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C7E" w:rsidRPr="00771AC7" w:rsidRDefault="00391C7E" w:rsidP="00391C7E">
      <w:pPr>
        <w:rPr>
          <w:rFonts w:ascii="BD Davinci" w:hAnsi="BD Davinci"/>
          <w:sz w:val="64"/>
          <w:szCs w:val="64"/>
        </w:rPr>
      </w:pPr>
      <w:r w:rsidRPr="00771AC7">
        <w:rPr>
          <w:rFonts w:ascii="BD Davinci" w:hAnsi="BD Davinci"/>
          <w:sz w:val="64"/>
          <w:szCs w:val="64"/>
        </w:rPr>
        <w:t xml:space="preserve">Chapter </w:t>
      </w:r>
      <w:r w:rsidR="00855E3D">
        <w:rPr>
          <w:rFonts w:ascii="BD Davinci" w:hAnsi="BD Davinci"/>
          <w:sz w:val="64"/>
          <w:szCs w:val="64"/>
        </w:rPr>
        <w:t>8</w:t>
      </w:r>
      <w:r w:rsidRPr="00771AC7">
        <w:rPr>
          <w:rFonts w:ascii="BD Davinci" w:hAnsi="BD Davinci"/>
          <w:sz w:val="64"/>
          <w:szCs w:val="64"/>
        </w:rPr>
        <w:t xml:space="preserve">:  </w:t>
      </w:r>
      <w:proofErr w:type="spellStart"/>
      <w:r w:rsidR="00855E3D">
        <w:rPr>
          <w:rFonts w:ascii="BD Davinci" w:hAnsi="BD Davinci"/>
          <w:sz w:val="64"/>
          <w:szCs w:val="64"/>
        </w:rPr>
        <w:t>Velsharoon</w:t>
      </w:r>
      <w:r w:rsidR="00E55F09" w:rsidRPr="00E55F09">
        <w:rPr>
          <w:sz w:val="64"/>
          <w:szCs w:val="64"/>
        </w:rPr>
        <w:t>’</w:t>
      </w:r>
      <w:r w:rsidR="00855E3D">
        <w:rPr>
          <w:rFonts w:ascii="BD Davinci" w:hAnsi="BD Davinci"/>
          <w:sz w:val="64"/>
          <w:szCs w:val="64"/>
        </w:rPr>
        <w:t>s</w:t>
      </w:r>
      <w:proofErr w:type="spellEnd"/>
      <w:r w:rsidR="00855E3D">
        <w:rPr>
          <w:rFonts w:ascii="BD Davinci" w:hAnsi="BD Davinci"/>
          <w:sz w:val="64"/>
          <w:szCs w:val="64"/>
        </w:rPr>
        <w:t xml:space="preserve"> Ravenous </w:t>
      </w:r>
      <w:r w:rsidR="00DE3BA2">
        <w:rPr>
          <w:rFonts w:ascii="BD Davinci" w:hAnsi="BD Davinci"/>
          <w:sz w:val="64"/>
          <w:szCs w:val="64"/>
        </w:rPr>
        <w:t>Fra</w:t>
      </w:r>
      <w:r w:rsidR="00855E3D">
        <w:rPr>
          <w:rFonts w:ascii="BD Davinci" w:hAnsi="BD Davinci"/>
          <w:sz w:val="64"/>
          <w:szCs w:val="64"/>
        </w:rPr>
        <w:t>ud</w:t>
      </w:r>
    </w:p>
    <w:p w:rsidR="00391C7E" w:rsidRPr="00771AC7" w:rsidRDefault="00391C7E" w:rsidP="00391C7E"/>
    <w:p w:rsidR="00391C7E" w:rsidRPr="00771AC7" w:rsidRDefault="00855E3D" w:rsidP="00391C7E">
      <w:pPr>
        <w:keepNext/>
        <w:framePr w:dropCap="drop" w:lines="3" w:wrap="around" w:vAnchor="text" w:hAnchor="text"/>
        <w:spacing w:line="827" w:lineRule="exact"/>
        <w:textAlignment w:val="baseline"/>
        <w:rPr>
          <w:rFonts w:ascii="BD Davinci" w:hAnsi="BD Davinci"/>
          <w:position w:val="-11"/>
          <w:sz w:val="112"/>
        </w:rPr>
      </w:pPr>
      <w:r>
        <w:rPr>
          <w:rFonts w:ascii="BD Davinci" w:hAnsi="BD Davinci"/>
          <w:position w:val="-11"/>
          <w:sz w:val="112"/>
        </w:rPr>
        <w:t>R</w:t>
      </w:r>
    </w:p>
    <w:p w:rsidR="00855E3D" w:rsidRDefault="00855E3D" w:rsidP="00855E3D">
      <w:r>
        <w:t>ound 46</w:t>
      </w:r>
    </w:p>
    <w:p w:rsidR="00DE6648" w:rsidRDefault="00DE6648" w:rsidP="00855E3D"/>
    <w:p w:rsidR="00855E3D" w:rsidRDefault="00855E3D" w:rsidP="00855E3D"/>
    <w:p w:rsidR="00DE6648" w:rsidRDefault="00DE6648" w:rsidP="00855E3D">
      <w:pPr>
        <w:rPr>
          <w:color w:val="FFFFFF" w:themeColor="background1"/>
          <w:highlight w:val="black"/>
        </w:rPr>
      </w:pPr>
    </w:p>
    <w:p w:rsidR="00855E3D" w:rsidRDefault="00855E3D" w:rsidP="00855E3D">
      <w:pPr>
        <w:rPr>
          <w:color w:val="FFFFFF" w:themeColor="background1"/>
          <w:highlight w:val="black"/>
        </w:rPr>
      </w:pPr>
      <w:r>
        <w:rPr>
          <w:color w:val="FFFFFF" w:themeColor="background1"/>
          <w:highlight w:val="black"/>
        </w:rPr>
        <w:t>Acolytes 6 and 7, out of useful spells, readied their slings, and prayed to Gond.</w:t>
      </w:r>
    </w:p>
    <w:p w:rsidR="00855E3D" w:rsidRDefault="00855E3D" w:rsidP="00855E3D">
      <w:pPr>
        <w:rPr>
          <w:color w:val="FFFFFF" w:themeColor="background1"/>
          <w:highlight w:val="black"/>
        </w:rPr>
      </w:pPr>
    </w:p>
    <w:p w:rsidR="00855E3D" w:rsidRDefault="00855E3D" w:rsidP="00855E3D">
      <w:pPr>
        <w:rPr>
          <w:color w:val="FFFFFF" w:themeColor="background1"/>
          <w:highlight w:val="black"/>
        </w:rPr>
      </w:pPr>
      <w:r>
        <w:rPr>
          <w:color w:val="FFFFFF" w:themeColor="background1"/>
          <w:highlight w:val="black"/>
        </w:rPr>
        <w:t>H</w:t>
      </w:r>
      <w:r w:rsidRPr="002E21B6">
        <w:rPr>
          <w:color w:val="FFFFFF" w:themeColor="background1"/>
          <w:highlight w:val="black"/>
        </w:rPr>
        <w:t xml:space="preserve">aving already cast </w:t>
      </w:r>
      <w:r>
        <w:rPr>
          <w:i/>
          <w:color w:val="FFFFFF" w:themeColor="background1"/>
          <w:highlight w:val="black"/>
        </w:rPr>
        <w:t>bear</w:t>
      </w:r>
      <w:r w:rsidR="00306B89">
        <w:rPr>
          <w:i/>
          <w:color w:val="FFFFFF" w:themeColor="background1"/>
          <w:highlight w:val="black"/>
        </w:rPr>
        <w:t>’</w:t>
      </w:r>
      <w:r>
        <w:rPr>
          <w:i/>
          <w:color w:val="FFFFFF" w:themeColor="background1"/>
          <w:highlight w:val="black"/>
        </w:rPr>
        <w:t>s endurance [expire</w:t>
      </w:r>
      <w:r w:rsidRPr="002E21B6">
        <w:rPr>
          <w:i/>
          <w:color w:val="FFFFFF" w:themeColor="background1"/>
          <w:highlight w:val="black"/>
        </w:rPr>
        <w:t xml:space="preserve"> on Round</w:t>
      </w:r>
      <w:r>
        <w:rPr>
          <w:i/>
          <w:color w:val="FFFFFF" w:themeColor="background1"/>
          <w:highlight w:val="black"/>
        </w:rPr>
        <w:t>s</w:t>
      </w:r>
      <w:r w:rsidRPr="002E21B6">
        <w:rPr>
          <w:i/>
          <w:color w:val="FFFFFF" w:themeColor="background1"/>
          <w:highlight w:val="black"/>
        </w:rPr>
        <w:t xml:space="preserve"> </w:t>
      </w:r>
      <w:r>
        <w:rPr>
          <w:i/>
          <w:color w:val="FFFFFF" w:themeColor="background1"/>
          <w:highlight w:val="black"/>
        </w:rPr>
        <w:t>91 and 92</w:t>
      </w:r>
      <w:r w:rsidRPr="002E21B6">
        <w:rPr>
          <w:i/>
          <w:color w:val="FFFFFF" w:themeColor="background1"/>
          <w:highlight w:val="black"/>
        </w:rPr>
        <w:t>]</w:t>
      </w:r>
      <w:r w:rsidRPr="002E21B6">
        <w:rPr>
          <w:color w:val="FFFFFF" w:themeColor="background1"/>
          <w:highlight w:val="black"/>
        </w:rPr>
        <w:t xml:space="preserve"> on the dragon shaman and monk, </w:t>
      </w:r>
      <w:r>
        <w:rPr>
          <w:color w:val="FFFFFF" w:themeColor="background1"/>
          <w:highlight w:val="black"/>
        </w:rPr>
        <w:t xml:space="preserve">as well as </w:t>
      </w:r>
      <w:r>
        <w:rPr>
          <w:i/>
          <w:color w:val="FFFFFF" w:themeColor="background1"/>
          <w:highlight w:val="black"/>
        </w:rPr>
        <w:t>resistance [expire</w:t>
      </w:r>
      <w:r w:rsidRPr="002E21B6">
        <w:rPr>
          <w:i/>
          <w:color w:val="FFFFFF" w:themeColor="background1"/>
          <w:highlight w:val="black"/>
        </w:rPr>
        <w:t xml:space="preserve"> on Round</w:t>
      </w:r>
      <w:r>
        <w:rPr>
          <w:i/>
          <w:color w:val="FFFFFF" w:themeColor="background1"/>
          <w:highlight w:val="black"/>
        </w:rPr>
        <w:t>s</w:t>
      </w:r>
      <w:r w:rsidRPr="002E21B6">
        <w:rPr>
          <w:i/>
          <w:color w:val="FFFFFF" w:themeColor="background1"/>
          <w:highlight w:val="black"/>
        </w:rPr>
        <w:t xml:space="preserve"> </w:t>
      </w:r>
      <w:r>
        <w:rPr>
          <w:i/>
          <w:color w:val="FFFFFF" w:themeColor="background1"/>
          <w:highlight w:val="black"/>
        </w:rPr>
        <w:t>54 and 55</w:t>
      </w:r>
      <w:r w:rsidRPr="002E21B6">
        <w:rPr>
          <w:i/>
          <w:color w:val="FFFFFF" w:themeColor="background1"/>
          <w:highlight w:val="black"/>
        </w:rPr>
        <w:t>]</w:t>
      </w:r>
      <w:r>
        <w:rPr>
          <w:i/>
          <w:color w:val="FFFFFF" w:themeColor="background1"/>
          <w:highlight w:val="black"/>
        </w:rPr>
        <w:t xml:space="preserve"> </w:t>
      </w:r>
      <w:r>
        <w:rPr>
          <w:color w:val="FFFFFF" w:themeColor="background1"/>
          <w:highlight w:val="black"/>
        </w:rPr>
        <w:t xml:space="preserve">on herself and Little Brother </w:t>
      </w:r>
      <w:proofErr w:type="spellStart"/>
      <w:r>
        <w:rPr>
          <w:color w:val="FFFFFF" w:themeColor="background1"/>
          <w:highlight w:val="black"/>
        </w:rPr>
        <w:t>Shafron</w:t>
      </w:r>
      <w:proofErr w:type="spellEnd"/>
      <w:r>
        <w:rPr>
          <w:color w:val="FFFFFF" w:themeColor="background1"/>
          <w:highlight w:val="black"/>
        </w:rPr>
        <w:t xml:space="preserve">, </w:t>
      </w:r>
      <w:r w:rsidRPr="002E21B6">
        <w:rPr>
          <w:color w:val="FFFFFF" w:themeColor="background1"/>
          <w:highlight w:val="black"/>
        </w:rPr>
        <w:t xml:space="preserve">Siu-ling cast </w:t>
      </w:r>
      <w:r w:rsidRPr="002E21B6">
        <w:rPr>
          <w:i/>
          <w:color w:val="FFFFFF" w:themeColor="background1"/>
          <w:highlight w:val="black"/>
        </w:rPr>
        <w:t xml:space="preserve">Extended haste [Spell Secret, expires on Round </w:t>
      </w:r>
      <w:r>
        <w:rPr>
          <w:i/>
          <w:color w:val="FFFFFF" w:themeColor="background1"/>
          <w:highlight w:val="black"/>
        </w:rPr>
        <w:t>61</w:t>
      </w:r>
      <w:r w:rsidRPr="002E21B6">
        <w:rPr>
          <w:i/>
          <w:color w:val="FFFFFF" w:themeColor="background1"/>
          <w:highlight w:val="black"/>
        </w:rPr>
        <w:t>]</w:t>
      </w:r>
      <w:r w:rsidRPr="002E21B6">
        <w:rPr>
          <w:color w:val="FFFFFF" w:themeColor="background1"/>
          <w:highlight w:val="black"/>
        </w:rPr>
        <w:t xml:space="preserve"> upon her fellow defenders of the temple</w:t>
      </w:r>
      <w:r>
        <w:rPr>
          <w:color w:val="FFFFFF" w:themeColor="background1"/>
          <w:highlight w:val="black"/>
        </w:rPr>
        <w:t>.</w:t>
      </w:r>
    </w:p>
    <w:p w:rsidR="00855E3D" w:rsidRDefault="00855E3D" w:rsidP="00855E3D">
      <w:pPr>
        <w:rPr>
          <w:color w:val="FFFFFF" w:themeColor="background1"/>
          <w:highlight w:val="black"/>
        </w:rPr>
      </w:pPr>
    </w:p>
    <w:p w:rsidR="00855E3D" w:rsidRDefault="00855E3D" w:rsidP="00855E3D">
      <w:pPr>
        <w:rPr>
          <w:color w:val="FFFFFF" w:themeColor="background1"/>
          <w:highlight w:val="black"/>
        </w:rPr>
      </w:pPr>
      <w:proofErr w:type="spellStart"/>
      <w:r>
        <w:rPr>
          <w:color w:val="FFFFFF" w:themeColor="background1"/>
          <w:highlight w:val="black"/>
        </w:rPr>
        <w:t>Shafron</w:t>
      </w:r>
      <w:proofErr w:type="spellEnd"/>
      <w:r>
        <w:rPr>
          <w:color w:val="FFFFFF" w:themeColor="background1"/>
          <w:highlight w:val="black"/>
        </w:rPr>
        <w:t xml:space="preserve"> readied his chi, and drank a </w:t>
      </w:r>
      <w:proofErr w:type="spellStart"/>
      <w:r>
        <w:rPr>
          <w:color w:val="FFFFFF" w:themeColor="background1"/>
          <w:highlight w:val="black"/>
        </w:rPr>
        <w:t>potion</w:t>
      </w:r>
      <w:proofErr w:type="spellEnd"/>
      <w:r>
        <w:rPr>
          <w:color w:val="FFFFFF" w:themeColor="background1"/>
          <w:highlight w:val="black"/>
        </w:rPr>
        <w:t xml:space="preserve"> of </w:t>
      </w:r>
      <w:r>
        <w:rPr>
          <w:i/>
          <w:color w:val="FFFFFF" w:themeColor="background1"/>
          <w:highlight w:val="black"/>
        </w:rPr>
        <w:t>bull</w:t>
      </w:r>
      <w:r w:rsidR="00306B89">
        <w:rPr>
          <w:i/>
          <w:color w:val="FFFFFF" w:themeColor="background1"/>
          <w:highlight w:val="black"/>
        </w:rPr>
        <w:t>’</w:t>
      </w:r>
      <w:r>
        <w:rPr>
          <w:i/>
          <w:color w:val="FFFFFF" w:themeColor="background1"/>
          <w:highlight w:val="black"/>
        </w:rPr>
        <w:t>s strength</w:t>
      </w:r>
      <w:r>
        <w:rPr>
          <w:color w:val="FFFFFF" w:themeColor="background1"/>
          <w:highlight w:val="black"/>
        </w:rPr>
        <w:t>.</w:t>
      </w:r>
    </w:p>
    <w:p w:rsidR="00855E3D" w:rsidRPr="00456E55" w:rsidRDefault="00855E3D" w:rsidP="00855E3D">
      <w:pPr>
        <w:rPr>
          <w:color w:val="FFFFFF" w:themeColor="background1"/>
          <w:highlight w:val="black"/>
        </w:rPr>
      </w:pPr>
      <w:proofErr w:type="spellStart"/>
      <w:r>
        <w:rPr>
          <w:i/>
          <w:color w:val="FFFFFF" w:themeColor="background1"/>
          <w:highlight w:val="black"/>
        </w:rPr>
        <w:t>Shafron</w:t>
      </w:r>
      <w:proofErr w:type="spellEnd"/>
      <w:r>
        <w:rPr>
          <w:i/>
          <w:color w:val="FFFFFF" w:themeColor="background1"/>
          <w:highlight w:val="black"/>
        </w:rPr>
        <w:t xml:space="preserve"> gained 4 to Strength</w:t>
      </w:r>
      <w:r>
        <w:rPr>
          <w:color w:val="FFFFFF" w:themeColor="background1"/>
          <w:highlight w:val="black"/>
        </w:rPr>
        <w:t>.</w:t>
      </w:r>
    </w:p>
    <w:p w:rsidR="00855E3D" w:rsidRDefault="00855E3D" w:rsidP="00855E3D">
      <w:pPr>
        <w:rPr>
          <w:color w:val="FFFFFF" w:themeColor="background1"/>
          <w:highlight w:val="black"/>
        </w:rPr>
      </w:pPr>
    </w:p>
    <w:p w:rsidR="00855E3D" w:rsidRPr="00F0456D" w:rsidRDefault="00855E3D" w:rsidP="00855E3D">
      <w:pPr>
        <w:rPr>
          <w:color w:val="FFFFFF" w:themeColor="background1"/>
          <w:highlight w:val="black"/>
        </w:rPr>
      </w:pPr>
      <w:proofErr w:type="spellStart"/>
      <w:r>
        <w:rPr>
          <w:color w:val="FFFFFF" w:themeColor="background1"/>
          <w:highlight w:val="black"/>
        </w:rPr>
        <w:t>Surama</w:t>
      </w:r>
      <w:proofErr w:type="spellEnd"/>
      <w:r>
        <w:rPr>
          <w:color w:val="FFFFFF" w:themeColor="background1"/>
          <w:highlight w:val="black"/>
        </w:rPr>
        <w:t xml:space="preserve"> had already cast </w:t>
      </w:r>
      <w:r>
        <w:rPr>
          <w:i/>
          <w:color w:val="FFFFFF" w:themeColor="background1"/>
          <w:highlight w:val="black"/>
        </w:rPr>
        <w:t>mage armor</w:t>
      </w:r>
      <w:r>
        <w:rPr>
          <w:color w:val="FFFFFF" w:themeColor="background1"/>
          <w:highlight w:val="black"/>
        </w:rPr>
        <w:t xml:space="preserve"> upon </w:t>
      </w:r>
      <w:proofErr w:type="gramStart"/>
      <w:r>
        <w:rPr>
          <w:color w:val="FFFFFF" w:themeColor="background1"/>
          <w:highlight w:val="black"/>
        </w:rPr>
        <w:t>herself</w:t>
      </w:r>
      <w:proofErr w:type="gramEnd"/>
      <w:r>
        <w:rPr>
          <w:color w:val="FFFFFF" w:themeColor="background1"/>
          <w:highlight w:val="black"/>
        </w:rPr>
        <w:t xml:space="preserve">, and now augmented that ward with a </w:t>
      </w:r>
      <w:r>
        <w:rPr>
          <w:i/>
          <w:color w:val="FFFFFF" w:themeColor="background1"/>
          <w:highlight w:val="black"/>
        </w:rPr>
        <w:t xml:space="preserve">shield </w:t>
      </w:r>
      <w:r>
        <w:rPr>
          <w:color w:val="FFFFFF" w:themeColor="background1"/>
          <w:highlight w:val="black"/>
        </w:rPr>
        <w:t>spell.</w:t>
      </w:r>
    </w:p>
    <w:p w:rsidR="00855E3D" w:rsidRDefault="00855E3D" w:rsidP="00855E3D">
      <w:pPr>
        <w:rPr>
          <w:color w:val="FFFFFF" w:themeColor="background1"/>
          <w:highlight w:val="black"/>
        </w:rPr>
      </w:pPr>
    </w:p>
    <w:p w:rsidR="00855E3D" w:rsidRPr="002E21B6" w:rsidRDefault="00855E3D" w:rsidP="00855E3D">
      <w:pPr>
        <w:rPr>
          <w:color w:val="FFFFFF" w:themeColor="background1"/>
        </w:rPr>
      </w:pPr>
      <w:r>
        <w:rPr>
          <w:color w:val="FFFFFF" w:themeColor="background1"/>
          <w:highlight w:val="black"/>
        </w:rPr>
        <w:t xml:space="preserve">Xhenghis switched his Aura from Senses to Toughness </w:t>
      </w:r>
      <w:r w:rsidRPr="00456E55">
        <w:rPr>
          <w:i/>
          <w:color w:val="FFFFFF" w:themeColor="background1"/>
          <w:highlight w:val="black"/>
        </w:rPr>
        <w:t>[</w:t>
      </w:r>
      <w:r>
        <w:rPr>
          <w:i/>
          <w:color w:val="FFFFFF" w:themeColor="background1"/>
          <w:highlight w:val="black"/>
        </w:rPr>
        <w:t>DR all/2</w:t>
      </w:r>
      <w:r w:rsidRPr="00456E55">
        <w:rPr>
          <w:i/>
          <w:color w:val="FFFFFF" w:themeColor="background1"/>
          <w:highlight w:val="black"/>
        </w:rPr>
        <w:t>]</w:t>
      </w:r>
      <w:r>
        <w:rPr>
          <w:color w:val="FFFFFF" w:themeColor="background1"/>
          <w:highlight w:val="black"/>
        </w:rPr>
        <w:t>, and positioned himself at the bottom of the northern staircase so as to spray the enemy with his breath weapon</w:t>
      </w:r>
      <w:r w:rsidRPr="002E21B6">
        <w:rPr>
          <w:color w:val="FFFFFF" w:themeColor="background1"/>
          <w:highlight w:val="black"/>
        </w:rPr>
        <w:t>.</w:t>
      </w:r>
    </w:p>
    <w:p w:rsidR="00855E3D" w:rsidRDefault="00855E3D" w:rsidP="00855E3D"/>
    <w:p w:rsidR="00855E3D" w:rsidRDefault="00855E3D" w:rsidP="00855E3D">
      <w:pPr>
        <w:jc w:val="center"/>
      </w:pPr>
      <w:r>
        <w:rPr>
          <w:noProof/>
        </w:rPr>
        <w:drawing>
          <wp:inline distT="0" distB="0" distL="0" distR="0" wp14:anchorId="666397F1" wp14:editId="15C8F8E8">
            <wp:extent cx="5486400" cy="118872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188720"/>
                    </a:xfrm>
                    <a:prstGeom prst="rect">
                      <a:avLst/>
                    </a:prstGeom>
                  </pic:spPr>
                </pic:pic>
              </a:graphicData>
            </a:graphic>
          </wp:inline>
        </w:drawing>
      </w:r>
    </w:p>
    <w:p w:rsidR="00855E3D" w:rsidRDefault="00855E3D" w:rsidP="00855E3D"/>
    <w:p w:rsidR="00855E3D" w:rsidRDefault="00855E3D" w:rsidP="00855E3D">
      <w:r>
        <w:t>Magpie waited until Faith caught up, keeping out of the paladin</w:t>
      </w:r>
      <w:r w:rsidR="00306B89">
        <w:t>’</w:t>
      </w:r>
      <w:r>
        <w:t>s path for the moment and making one of her telltale clicking sounds to let Faith and the others know where she was.  Then, Magpie—but not her mates—could hear the faint sounds of spellcasting and praying.  Amidst the clanking of Faith</w:t>
      </w:r>
      <w:r w:rsidR="00306B89">
        <w:t>’</w:t>
      </w:r>
      <w:r>
        <w:t>s armor, the invisible beguiler hesitated.</w:t>
      </w:r>
    </w:p>
    <w:p w:rsidR="00855E3D" w:rsidRDefault="00855E3D" w:rsidP="00855E3D"/>
    <w:p w:rsidR="00855E3D" w:rsidRDefault="00855E3D" w:rsidP="00855E3D">
      <w:pPr>
        <w:jc w:val="center"/>
      </w:pPr>
      <w:r>
        <w:rPr>
          <w:noProof/>
        </w:rPr>
        <w:lastRenderedPageBreak/>
        <w:drawing>
          <wp:inline distT="0" distB="0" distL="0" distR="0" wp14:anchorId="5A019586" wp14:editId="09D22D32">
            <wp:extent cx="3954780" cy="2255520"/>
            <wp:effectExtent l="0" t="0" r="762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54780" cy="2255520"/>
                    </a:xfrm>
                    <a:prstGeom prst="rect">
                      <a:avLst/>
                    </a:prstGeom>
                  </pic:spPr>
                </pic:pic>
              </a:graphicData>
            </a:graphic>
          </wp:inline>
        </w:drawing>
      </w:r>
    </w:p>
    <w:p w:rsidR="00855E3D" w:rsidRDefault="00855E3D" w:rsidP="00855E3D"/>
    <w:p w:rsidR="00855E3D" w:rsidRDefault="00855E3D" w:rsidP="00855E3D">
      <w:r>
        <w:t>Round 47</w:t>
      </w:r>
    </w:p>
    <w:p w:rsidR="00855E3D" w:rsidRDefault="00855E3D" w:rsidP="00855E3D"/>
    <w:p w:rsidR="00855E3D" w:rsidRDefault="00855E3D" w:rsidP="00855E3D">
      <w:r w:rsidRPr="00A8408D">
        <w:rPr>
          <w:i/>
        </w:rPr>
        <w:t>[H]</w:t>
      </w:r>
      <w:r>
        <w:t xml:space="preserve"> </w:t>
      </w:r>
      <w:proofErr w:type="spellStart"/>
      <w:r>
        <w:t>Shafron</w:t>
      </w:r>
      <w:proofErr w:type="spellEnd"/>
      <w:r>
        <w:t xml:space="preserve"> moved into the northernmost position in their formation, </w:t>
      </w:r>
      <w:proofErr w:type="gramStart"/>
      <w:r>
        <w:t>then</w:t>
      </w:r>
      <w:proofErr w:type="gramEnd"/>
      <w:r>
        <w:t xml:space="preserve"> deferred the rest of his actions.</w:t>
      </w:r>
    </w:p>
    <w:p w:rsidR="00855E3D" w:rsidRDefault="00855E3D" w:rsidP="00855E3D"/>
    <w:p w:rsidR="00855E3D" w:rsidRDefault="00855E3D" w:rsidP="00855E3D">
      <w:r w:rsidRPr="00A8408D">
        <w:rPr>
          <w:i/>
        </w:rPr>
        <w:t>[H]</w:t>
      </w:r>
      <w:r>
        <w:t xml:space="preserve"> Xhenghis drank a </w:t>
      </w:r>
      <w:proofErr w:type="spellStart"/>
      <w:r>
        <w:t>potion</w:t>
      </w:r>
      <w:proofErr w:type="spellEnd"/>
      <w:r>
        <w:t xml:space="preserve"> of </w:t>
      </w:r>
      <w:r w:rsidRPr="00B61C61">
        <w:rPr>
          <w:i/>
        </w:rPr>
        <w:t>barkskin</w:t>
      </w:r>
      <w:r>
        <w:t>, then took a few steps towards the bottom of the norther staircase, and deferred the rest of his actions.</w:t>
      </w:r>
    </w:p>
    <w:p w:rsidR="00855E3D" w:rsidRPr="00F61110" w:rsidRDefault="00855E3D" w:rsidP="00855E3D">
      <w:r>
        <w:rPr>
          <w:i/>
        </w:rPr>
        <w:t>Xhenghis gained +2 to AC.</w:t>
      </w:r>
    </w:p>
    <w:p w:rsidR="00855E3D" w:rsidRDefault="00855E3D" w:rsidP="00855E3D"/>
    <w:p w:rsidR="00855E3D" w:rsidRDefault="00855E3D" w:rsidP="00855E3D">
      <w:r w:rsidRPr="00A8408D">
        <w:rPr>
          <w:i/>
        </w:rPr>
        <w:t>[H]</w:t>
      </w:r>
      <w:r>
        <w:t xml:space="preserve"> Siu-ling [</w:t>
      </w:r>
      <w:r w:rsidRPr="00A8408D">
        <w:rPr>
          <w:i/>
        </w:rPr>
        <w:t>seeing invisibility</w:t>
      </w:r>
      <w:r>
        <w:rPr>
          <w:i/>
        </w:rPr>
        <w:t>, detecting magic</w:t>
      </w:r>
      <w:r>
        <w:t>]</w:t>
      </w:r>
      <w:r w:rsidRPr="00446B7B">
        <w:t xml:space="preserve"> </w:t>
      </w:r>
      <w:r>
        <w:t xml:space="preserve">cast </w:t>
      </w:r>
      <w:r>
        <w:rPr>
          <w:i/>
        </w:rPr>
        <w:t xml:space="preserve">stinking cloud </w:t>
      </w:r>
      <w:r>
        <w:t>upon a spot atop the stairs, then listened and deferred the rest of her actions.</w:t>
      </w:r>
    </w:p>
    <w:p w:rsidR="00855E3D" w:rsidRDefault="00855E3D" w:rsidP="00855E3D"/>
    <w:p w:rsidR="00855E3D" w:rsidRPr="00912AFE" w:rsidRDefault="00855E3D" w:rsidP="00855E3D">
      <w:r>
        <w:t xml:space="preserve">And as the heroes gathered at the end of the long, central, downward staircase, they were unfortunately caught off-guard.  Catching Faith, Magpie, and Wind in His Hair in the reach of the cloud, the </w:t>
      </w:r>
      <w:r>
        <w:rPr>
          <w:i/>
        </w:rPr>
        <w:t>cloud</w:t>
      </w:r>
      <w:r>
        <w:t xml:space="preserve"> asphyxiated and nauseated the three heroes.</w:t>
      </w:r>
    </w:p>
    <w:tbl>
      <w:tblPr>
        <w:tblW w:w="0" w:type="auto"/>
        <w:tblInd w:w="85" w:type="dxa"/>
        <w:tblLook w:val="04A0" w:firstRow="1" w:lastRow="0" w:firstColumn="1" w:lastColumn="0" w:noHBand="0" w:noVBand="1"/>
      </w:tblPr>
      <w:tblGrid>
        <w:gridCol w:w="3330"/>
        <w:gridCol w:w="823"/>
        <w:gridCol w:w="1914"/>
        <w:gridCol w:w="1567"/>
        <w:gridCol w:w="809"/>
        <w:gridCol w:w="679"/>
        <w:gridCol w:w="924"/>
      </w:tblGrid>
      <w:tr w:rsidR="00855E3D" w:rsidRPr="00912AFE" w:rsidTr="00891A11">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855E3D" w:rsidRDefault="00855E3D" w:rsidP="00891A11">
            <w:pPr>
              <w:jc w:val="center"/>
              <w:rPr>
                <w:rFonts w:eastAsia="Times New Roman"/>
                <w:b/>
                <w:bCs/>
                <w:color w:val="FFFFFF"/>
                <w:sz w:val="26"/>
                <w:szCs w:val="26"/>
              </w:rPr>
            </w:pPr>
            <w:r w:rsidRPr="00912AFE">
              <w:rPr>
                <w:rFonts w:eastAsia="Times New Roman"/>
                <w:b/>
                <w:bCs/>
                <w:color w:val="FFFFFF"/>
                <w:sz w:val="26"/>
                <w:szCs w:val="26"/>
              </w:rPr>
              <w:t>Save</w:t>
            </w:r>
            <w:r>
              <w:rPr>
                <w:rFonts w:eastAsia="Times New Roman"/>
                <w:b/>
                <w:bCs/>
                <w:color w:val="FFFFFF"/>
                <w:sz w:val="26"/>
                <w:szCs w:val="26"/>
              </w:rPr>
              <w:t xml:space="preserve"> vs.</w:t>
            </w:r>
          </w:p>
          <w:p w:rsidR="00855E3D" w:rsidRPr="00912AFE" w:rsidRDefault="00855E3D" w:rsidP="00891A11">
            <w:pPr>
              <w:jc w:val="center"/>
              <w:rPr>
                <w:rFonts w:eastAsia="Times New Roman"/>
                <w:bCs/>
                <w:i/>
                <w:color w:val="FFFFFF"/>
                <w:sz w:val="26"/>
                <w:szCs w:val="26"/>
              </w:rPr>
            </w:pPr>
            <w:r w:rsidRPr="00912AFE">
              <w:rPr>
                <w:rFonts w:eastAsia="Times New Roman"/>
                <w:bCs/>
                <w:i/>
                <w:color w:val="FFFFFF"/>
                <w:sz w:val="26"/>
                <w:szCs w:val="26"/>
              </w:rPr>
              <w:t>stinking cloud</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855E3D" w:rsidRPr="00912AFE" w:rsidRDefault="00855E3D" w:rsidP="00891A11">
            <w:pPr>
              <w:jc w:val="center"/>
              <w:rPr>
                <w:rFonts w:eastAsia="Times New Roman"/>
                <w:b/>
                <w:bCs/>
                <w:color w:val="FFFFFF"/>
                <w:sz w:val="26"/>
                <w:szCs w:val="26"/>
              </w:rPr>
            </w:pPr>
            <w:r w:rsidRPr="00912AFE">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912AFE" w:rsidRDefault="00855E3D" w:rsidP="00891A11">
            <w:pPr>
              <w:jc w:val="center"/>
              <w:rPr>
                <w:rFonts w:eastAsia="Times New Roman"/>
                <w:b/>
                <w:bCs/>
                <w:color w:val="FFFFFF"/>
                <w:sz w:val="26"/>
                <w:szCs w:val="26"/>
              </w:rPr>
            </w:pPr>
            <w:r w:rsidRPr="00912AFE">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912AFE" w:rsidRDefault="00855E3D" w:rsidP="00891A11">
            <w:pPr>
              <w:jc w:val="center"/>
              <w:rPr>
                <w:rFonts w:eastAsia="Times New Roman"/>
                <w:b/>
                <w:bCs/>
                <w:color w:val="FFFFFF"/>
                <w:sz w:val="26"/>
                <w:szCs w:val="26"/>
              </w:rPr>
            </w:pPr>
            <w:r w:rsidRPr="00912AFE">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912AFE" w:rsidRDefault="00855E3D" w:rsidP="00891A11">
            <w:pPr>
              <w:jc w:val="center"/>
              <w:rPr>
                <w:rFonts w:eastAsia="Times New Roman"/>
                <w:b/>
                <w:bCs/>
                <w:color w:val="FFFFFF"/>
                <w:sz w:val="26"/>
                <w:szCs w:val="26"/>
              </w:rPr>
            </w:pPr>
            <w:r w:rsidRPr="00912AF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912AFE" w:rsidRDefault="00855E3D" w:rsidP="00891A11">
            <w:pPr>
              <w:jc w:val="center"/>
              <w:rPr>
                <w:rFonts w:eastAsia="Times New Roman"/>
                <w:b/>
                <w:bCs/>
                <w:color w:val="FFC000"/>
                <w:sz w:val="26"/>
                <w:szCs w:val="26"/>
              </w:rPr>
            </w:pPr>
            <w:r w:rsidRPr="00912AF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912AFE" w:rsidRDefault="00855E3D" w:rsidP="00891A11">
            <w:pPr>
              <w:jc w:val="center"/>
              <w:rPr>
                <w:rFonts w:eastAsia="Times New Roman"/>
                <w:b/>
                <w:bCs/>
                <w:color w:val="FFFFFF"/>
                <w:sz w:val="26"/>
                <w:szCs w:val="26"/>
              </w:rPr>
            </w:pPr>
            <w:r w:rsidRPr="00912AFE">
              <w:rPr>
                <w:rFonts w:eastAsia="Times New Roman"/>
                <w:b/>
                <w:bCs/>
                <w:color w:val="FFFFFF"/>
                <w:sz w:val="26"/>
                <w:szCs w:val="26"/>
              </w:rPr>
              <w:t>Check</w:t>
            </w:r>
          </w:p>
        </w:tc>
      </w:tr>
      <w:tr w:rsidR="00855E3D" w:rsidRPr="00912AFE"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912AFE" w:rsidRDefault="00855E3D" w:rsidP="00891A11">
            <w:pPr>
              <w:jc w:val="left"/>
              <w:rPr>
                <w:rFonts w:eastAsia="Times New Roman"/>
                <w:b/>
                <w:bCs/>
                <w:color w:val="FF0000"/>
                <w:sz w:val="26"/>
                <w:szCs w:val="26"/>
              </w:rPr>
            </w:pPr>
            <w:r>
              <w:rPr>
                <w:rFonts w:eastAsia="Times New Roman"/>
                <w:b/>
                <w:bCs/>
                <w:color w:val="FF0000"/>
                <w:sz w:val="26"/>
                <w:szCs w:val="26"/>
              </w:rPr>
              <w:t xml:space="preserve">Faith, </w:t>
            </w:r>
            <w:r w:rsidRPr="00912AFE">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rsidR="00855E3D" w:rsidRPr="00912AFE" w:rsidRDefault="00855E3D" w:rsidP="00891A11">
            <w:pPr>
              <w:jc w:val="center"/>
              <w:rPr>
                <w:rFonts w:eastAsia="Times New Roman"/>
                <w:color w:val="0000FF"/>
                <w:sz w:val="26"/>
                <w:szCs w:val="26"/>
              </w:rPr>
            </w:pPr>
            <w:r w:rsidRPr="00912AFE">
              <w:rPr>
                <w:rFonts w:eastAsia="Times New Roman"/>
                <w:color w:val="0000FF"/>
                <w:sz w:val="26"/>
                <w:szCs w:val="26"/>
              </w:rPr>
              <w:t>Con (+1)</w:t>
            </w:r>
          </w:p>
        </w:tc>
        <w:tc>
          <w:tcPr>
            <w:tcW w:w="0" w:type="auto"/>
            <w:tcBorders>
              <w:top w:val="nil"/>
              <w:left w:val="single" w:sz="4" w:space="0" w:color="auto"/>
              <w:bottom w:val="nil"/>
              <w:right w:val="single" w:sz="4" w:space="0" w:color="auto"/>
            </w:tcBorders>
            <w:shd w:val="clear" w:color="000000" w:fill="9933FF"/>
            <w:vAlign w:val="center"/>
            <w:hideMark/>
          </w:tcPr>
          <w:p w:rsidR="00855E3D" w:rsidRPr="00912AFE" w:rsidRDefault="00855E3D" w:rsidP="00891A11">
            <w:pPr>
              <w:jc w:val="center"/>
              <w:rPr>
                <w:rFonts w:eastAsia="Times New Roman"/>
                <w:color w:val="FFC000"/>
                <w:sz w:val="26"/>
                <w:szCs w:val="26"/>
              </w:rPr>
            </w:pPr>
            <w:r w:rsidRPr="00912AFE">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855E3D" w:rsidRPr="00912AFE" w:rsidRDefault="00855E3D" w:rsidP="00891A11">
            <w:pPr>
              <w:jc w:val="center"/>
              <w:rPr>
                <w:rFonts w:eastAsia="Times New Roman"/>
                <w:color w:val="FFC000"/>
                <w:sz w:val="26"/>
                <w:szCs w:val="26"/>
              </w:rPr>
            </w:pPr>
            <w:r w:rsidRPr="00912AFE">
              <w:rPr>
                <w:rFonts w:eastAsia="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32</w:t>
            </w:r>
          </w:p>
        </w:tc>
      </w:tr>
      <w:tr w:rsidR="00855E3D" w:rsidRPr="00912AFE"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912AFE" w:rsidRDefault="00855E3D" w:rsidP="00891A11">
            <w:pPr>
              <w:jc w:val="left"/>
              <w:rPr>
                <w:rFonts w:eastAsia="Times New Roman"/>
                <w:b/>
                <w:bCs/>
                <w:color w:val="FF0000"/>
                <w:sz w:val="26"/>
                <w:szCs w:val="26"/>
              </w:rPr>
            </w:pPr>
            <w:r>
              <w:rPr>
                <w:rFonts w:eastAsia="Times New Roman"/>
                <w:b/>
                <w:bCs/>
                <w:color w:val="FF0000"/>
                <w:sz w:val="26"/>
                <w:szCs w:val="26"/>
              </w:rPr>
              <w:t xml:space="preserve">Magpie, </w:t>
            </w:r>
            <w:r w:rsidRPr="00912AFE">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rsidR="00855E3D" w:rsidRPr="00912AFE" w:rsidRDefault="00855E3D" w:rsidP="00891A11">
            <w:pPr>
              <w:jc w:val="center"/>
              <w:rPr>
                <w:rFonts w:eastAsia="Times New Roman"/>
                <w:color w:val="0000FF"/>
                <w:sz w:val="26"/>
                <w:szCs w:val="26"/>
              </w:rPr>
            </w:pPr>
            <w:r w:rsidRPr="00912AFE">
              <w:rPr>
                <w:rFonts w:eastAsia="Times New Roman"/>
                <w:color w:val="0000FF"/>
                <w:sz w:val="26"/>
                <w:szCs w:val="26"/>
              </w:rPr>
              <w:t>Con (+3)</w:t>
            </w:r>
          </w:p>
        </w:tc>
        <w:tc>
          <w:tcPr>
            <w:tcW w:w="0" w:type="auto"/>
            <w:tcBorders>
              <w:top w:val="nil"/>
              <w:left w:val="single" w:sz="4" w:space="0" w:color="auto"/>
              <w:bottom w:val="nil"/>
              <w:right w:val="single" w:sz="4" w:space="0" w:color="auto"/>
            </w:tcBorders>
            <w:shd w:val="clear" w:color="000000" w:fill="9933FF"/>
            <w:vAlign w:val="center"/>
            <w:hideMark/>
          </w:tcPr>
          <w:p w:rsidR="00855E3D" w:rsidRPr="00912AFE" w:rsidRDefault="00855E3D" w:rsidP="00891A11">
            <w:pPr>
              <w:jc w:val="center"/>
              <w:rPr>
                <w:rFonts w:eastAsia="Times New Roman"/>
                <w:color w:val="FFC000"/>
                <w:sz w:val="26"/>
                <w:szCs w:val="26"/>
              </w:rPr>
            </w:pPr>
            <w:r w:rsidRPr="00912AFE">
              <w:rPr>
                <w:rFonts w:eastAsia="Times New Roman"/>
                <w:color w:val="FFC000"/>
                <w:sz w:val="26"/>
                <w:szCs w:val="26"/>
              </w:rPr>
              <w:t>2</w:t>
            </w:r>
          </w:p>
        </w:tc>
        <w:tc>
          <w:tcPr>
            <w:tcW w:w="0" w:type="auto"/>
            <w:tcBorders>
              <w:top w:val="nil"/>
              <w:left w:val="nil"/>
              <w:bottom w:val="nil"/>
              <w:right w:val="single" w:sz="4" w:space="0" w:color="auto"/>
            </w:tcBorders>
            <w:shd w:val="clear" w:color="auto" w:fill="auto"/>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912AFE" w:rsidRDefault="00855E3D" w:rsidP="00891A11">
            <w:pPr>
              <w:jc w:val="center"/>
              <w:rPr>
                <w:rFonts w:eastAsia="Times New Roman"/>
                <w:color w:val="FFC000"/>
                <w:sz w:val="26"/>
                <w:szCs w:val="26"/>
              </w:rPr>
            </w:pPr>
            <w:r w:rsidRPr="00912AFE">
              <w:rPr>
                <w:rFonts w:eastAsia="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27</w:t>
            </w:r>
          </w:p>
        </w:tc>
      </w:tr>
      <w:tr w:rsidR="00855E3D" w:rsidRPr="00912AFE"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912AFE" w:rsidRDefault="00855E3D" w:rsidP="00891A11">
            <w:pPr>
              <w:jc w:val="left"/>
              <w:rPr>
                <w:rFonts w:eastAsia="Times New Roman"/>
                <w:b/>
                <w:bCs/>
                <w:color w:val="FF0000"/>
                <w:sz w:val="26"/>
                <w:szCs w:val="26"/>
              </w:rPr>
            </w:pPr>
            <w:r>
              <w:rPr>
                <w:rFonts w:eastAsia="Times New Roman"/>
                <w:b/>
                <w:bCs/>
                <w:color w:val="FF0000"/>
                <w:sz w:val="26"/>
                <w:szCs w:val="26"/>
              </w:rPr>
              <w:t xml:space="preserve">Wind in His Hair, </w:t>
            </w:r>
            <w:r w:rsidRPr="00912AFE">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9</w:t>
            </w:r>
          </w:p>
        </w:tc>
        <w:tc>
          <w:tcPr>
            <w:tcW w:w="0" w:type="auto"/>
            <w:tcBorders>
              <w:top w:val="nil"/>
              <w:left w:val="single" w:sz="4" w:space="0" w:color="auto"/>
              <w:bottom w:val="nil"/>
              <w:right w:val="nil"/>
            </w:tcBorders>
            <w:shd w:val="clear" w:color="auto" w:fill="auto"/>
            <w:noWrap/>
            <w:vAlign w:val="center"/>
            <w:hideMark/>
          </w:tcPr>
          <w:p w:rsidR="00855E3D" w:rsidRPr="00912AFE" w:rsidRDefault="00855E3D" w:rsidP="00891A11">
            <w:pPr>
              <w:jc w:val="center"/>
              <w:rPr>
                <w:rFonts w:eastAsia="Times New Roman"/>
                <w:color w:val="0000FF"/>
                <w:sz w:val="26"/>
                <w:szCs w:val="26"/>
              </w:rPr>
            </w:pPr>
            <w:r w:rsidRPr="00912AFE">
              <w:rPr>
                <w:rFonts w:eastAsia="Times New Roman"/>
                <w:color w:val="0000FF"/>
                <w:sz w:val="26"/>
                <w:szCs w:val="26"/>
              </w:rPr>
              <w:t>Con (+2)</w:t>
            </w:r>
          </w:p>
        </w:tc>
        <w:tc>
          <w:tcPr>
            <w:tcW w:w="0" w:type="auto"/>
            <w:tcBorders>
              <w:top w:val="nil"/>
              <w:left w:val="single" w:sz="4" w:space="0" w:color="auto"/>
              <w:bottom w:val="nil"/>
              <w:right w:val="single" w:sz="4" w:space="0" w:color="auto"/>
            </w:tcBorders>
            <w:shd w:val="clear" w:color="000000" w:fill="9933FF"/>
            <w:vAlign w:val="center"/>
            <w:hideMark/>
          </w:tcPr>
          <w:p w:rsidR="00855E3D" w:rsidRPr="00912AFE" w:rsidRDefault="00855E3D" w:rsidP="00891A11">
            <w:pPr>
              <w:jc w:val="center"/>
              <w:rPr>
                <w:rFonts w:eastAsia="Times New Roman"/>
                <w:color w:val="FFC000"/>
                <w:sz w:val="26"/>
                <w:szCs w:val="26"/>
              </w:rPr>
            </w:pPr>
            <w:r w:rsidRPr="00912AFE">
              <w:rPr>
                <w:rFonts w:eastAsia="Times New Roman"/>
                <w:color w:val="FFC000"/>
                <w:sz w:val="26"/>
                <w:szCs w:val="26"/>
              </w:rPr>
              <w:t>0</w:t>
            </w:r>
          </w:p>
        </w:tc>
        <w:tc>
          <w:tcPr>
            <w:tcW w:w="0" w:type="auto"/>
            <w:tcBorders>
              <w:top w:val="nil"/>
              <w:left w:val="nil"/>
              <w:bottom w:val="nil"/>
              <w:right w:val="single" w:sz="4" w:space="0" w:color="auto"/>
            </w:tcBorders>
            <w:shd w:val="clear" w:color="auto" w:fill="auto"/>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11</w:t>
            </w:r>
          </w:p>
        </w:tc>
        <w:tc>
          <w:tcPr>
            <w:tcW w:w="0" w:type="auto"/>
            <w:tcBorders>
              <w:top w:val="nil"/>
              <w:left w:val="nil"/>
              <w:bottom w:val="nil"/>
              <w:right w:val="nil"/>
            </w:tcBorders>
            <w:shd w:val="clear" w:color="000000" w:fill="7030A0"/>
            <w:noWrap/>
            <w:vAlign w:val="center"/>
            <w:hideMark/>
          </w:tcPr>
          <w:p w:rsidR="00855E3D" w:rsidRPr="00912AFE" w:rsidRDefault="00855E3D" w:rsidP="00891A11">
            <w:pPr>
              <w:jc w:val="center"/>
              <w:rPr>
                <w:rFonts w:eastAsia="Times New Roman"/>
                <w:color w:val="FFC000"/>
                <w:sz w:val="26"/>
                <w:szCs w:val="26"/>
              </w:rPr>
            </w:pPr>
            <w:r w:rsidRPr="00912AFE">
              <w:rPr>
                <w:rFonts w:eastAsia="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912AFE" w:rsidRDefault="00855E3D" w:rsidP="00891A11">
            <w:pPr>
              <w:jc w:val="center"/>
              <w:rPr>
                <w:rFonts w:eastAsia="Times New Roman"/>
                <w:sz w:val="26"/>
                <w:szCs w:val="26"/>
              </w:rPr>
            </w:pPr>
            <w:r w:rsidRPr="00912AFE">
              <w:rPr>
                <w:rFonts w:eastAsia="Times New Roman"/>
                <w:sz w:val="26"/>
                <w:szCs w:val="26"/>
              </w:rPr>
              <w:t>13</w:t>
            </w:r>
          </w:p>
        </w:tc>
      </w:tr>
    </w:tbl>
    <w:p w:rsidR="00855E3D" w:rsidRPr="00912AFE" w:rsidRDefault="00855E3D" w:rsidP="00855E3D">
      <w:pPr>
        <w:rPr>
          <w:i/>
        </w:rPr>
      </w:pPr>
      <w:r>
        <w:rPr>
          <w:i/>
        </w:rPr>
        <w:lastRenderedPageBreak/>
        <w:t>Success, success, fail.</w:t>
      </w:r>
    </w:p>
    <w:p w:rsidR="00855E3D" w:rsidRPr="00912AFE" w:rsidRDefault="00855E3D" w:rsidP="00855E3D">
      <w:pPr>
        <w:rPr>
          <w:i/>
        </w:rPr>
      </w:pPr>
      <w:r w:rsidRPr="00912AFE">
        <w:rPr>
          <w:i/>
        </w:rPr>
        <w:t>Wind in His Hair was nauseated.</w:t>
      </w:r>
    </w:p>
    <w:p w:rsidR="00855E3D" w:rsidRDefault="00855E3D" w:rsidP="00855E3D"/>
    <w:p w:rsidR="00855E3D" w:rsidRDefault="00855E3D" w:rsidP="00855E3D">
      <w:r>
        <w:t>Wind in His Hair began to vomit, doubling over and holding on to the steps.</w:t>
      </w:r>
    </w:p>
    <w:p w:rsidR="00855E3D" w:rsidRDefault="00855E3D" w:rsidP="00855E3D"/>
    <w:p w:rsidR="00855E3D" w:rsidRDefault="00855E3D" w:rsidP="00855E3D">
      <w:r w:rsidRPr="00A8408D">
        <w:rPr>
          <w:i/>
        </w:rPr>
        <w:t>[H]</w:t>
      </w:r>
      <w:r>
        <w:t xml:space="preserve"> </w:t>
      </w:r>
      <w:proofErr w:type="spellStart"/>
      <w:r>
        <w:t>Surama</w:t>
      </w:r>
      <w:proofErr w:type="spellEnd"/>
      <w:r>
        <w:t xml:space="preserve"> cast </w:t>
      </w:r>
      <w:r>
        <w:rPr>
          <w:i/>
        </w:rPr>
        <w:t>fireball</w:t>
      </w:r>
      <w:r>
        <w:t xml:space="preserve"> upon the staircase, engulfing Wind in His Hair, Magpie, Faith, and Caleb in flames, then deferred the rest of her actions.</w:t>
      </w:r>
    </w:p>
    <w:tbl>
      <w:tblPr>
        <w:tblW w:w="0" w:type="auto"/>
        <w:tblInd w:w="85" w:type="dxa"/>
        <w:tblLook w:val="04A0" w:firstRow="1" w:lastRow="0" w:firstColumn="1" w:lastColumn="0" w:noHBand="0" w:noVBand="1"/>
      </w:tblPr>
      <w:tblGrid>
        <w:gridCol w:w="2983"/>
        <w:gridCol w:w="823"/>
        <w:gridCol w:w="1914"/>
        <w:gridCol w:w="1567"/>
        <w:gridCol w:w="809"/>
        <w:gridCol w:w="679"/>
        <w:gridCol w:w="924"/>
      </w:tblGrid>
      <w:tr w:rsidR="00855E3D" w:rsidRPr="00D06182" w:rsidTr="00891A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55E3D" w:rsidRDefault="00855E3D" w:rsidP="00891A11">
            <w:pPr>
              <w:jc w:val="center"/>
              <w:rPr>
                <w:rFonts w:eastAsia="Times New Roman"/>
                <w:b/>
                <w:bCs/>
                <w:color w:val="FFFFFF"/>
                <w:sz w:val="26"/>
                <w:szCs w:val="26"/>
              </w:rPr>
            </w:pPr>
            <w:r w:rsidRPr="00D06182">
              <w:rPr>
                <w:rFonts w:eastAsia="Times New Roman"/>
                <w:b/>
                <w:bCs/>
                <w:color w:val="FFFFFF"/>
                <w:sz w:val="26"/>
                <w:szCs w:val="26"/>
              </w:rPr>
              <w:t>Save</w:t>
            </w:r>
            <w:r>
              <w:rPr>
                <w:rFonts w:eastAsia="Times New Roman"/>
                <w:b/>
                <w:bCs/>
                <w:color w:val="FFFFFF"/>
                <w:sz w:val="26"/>
                <w:szCs w:val="26"/>
              </w:rPr>
              <w:t xml:space="preserve"> vs.</w:t>
            </w:r>
          </w:p>
          <w:p w:rsidR="00855E3D" w:rsidRPr="00D06182" w:rsidRDefault="00855E3D" w:rsidP="00891A11">
            <w:pPr>
              <w:jc w:val="center"/>
              <w:rPr>
                <w:rFonts w:eastAsia="Times New Roman"/>
                <w:bCs/>
                <w:i/>
                <w:color w:val="FFFFFF"/>
                <w:sz w:val="26"/>
                <w:szCs w:val="26"/>
              </w:rPr>
            </w:pPr>
            <w:r>
              <w:rPr>
                <w:rFonts w:eastAsia="Times New Roman"/>
                <w:bCs/>
                <w:i/>
                <w:color w:val="FFFFFF"/>
                <w:sz w:val="26"/>
                <w:szCs w:val="26"/>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D06182" w:rsidRDefault="00855E3D" w:rsidP="00891A11">
            <w:pPr>
              <w:jc w:val="center"/>
              <w:rPr>
                <w:rFonts w:eastAsia="Times New Roman"/>
                <w:b/>
                <w:bCs/>
                <w:color w:val="FFFFFF"/>
                <w:sz w:val="26"/>
                <w:szCs w:val="26"/>
              </w:rPr>
            </w:pPr>
            <w:r w:rsidRPr="00D06182">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D06182" w:rsidRDefault="00855E3D" w:rsidP="00891A11">
            <w:pPr>
              <w:jc w:val="center"/>
              <w:rPr>
                <w:rFonts w:eastAsia="Times New Roman"/>
                <w:b/>
                <w:bCs/>
                <w:color w:val="FFFFFF"/>
                <w:sz w:val="26"/>
                <w:szCs w:val="26"/>
              </w:rPr>
            </w:pPr>
            <w:r w:rsidRPr="00D06182">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D06182" w:rsidRDefault="00855E3D" w:rsidP="00891A11">
            <w:pPr>
              <w:jc w:val="center"/>
              <w:rPr>
                <w:rFonts w:eastAsia="Times New Roman"/>
                <w:b/>
                <w:bCs/>
                <w:color w:val="FFFFFF"/>
                <w:sz w:val="26"/>
                <w:szCs w:val="26"/>
              </w:rPr>
            </w:pPr>
            <w:r w:rsidRPr="00D06182">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D06182" w:rsidRDefault="00855E3D" w:rsidP="00891A11">
            <w:pPr>
              <w:jc w:val="center"/>
              <w:rPr>
                <w:rFonts w:eastAsia="Times New Roman"/>
                <w:b/>
                <w:bCs/>
                <w:color w:val="FFFFFF"/>
                <w:sz w:val="26"/>
                <w:szCs w:val="26"/>
              </w:rPr>
            </w:pPr>
            <w:r w:rsidRPr="00D06182">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D06182" w:rsidRDefault="00855E3D" w:rsidP="00891A11">
            <w:pPr>
              <w:jc w:val="center"/>
              <w:rPr>
                <w:rFonts w:eastAsia="Times New Roman"/>
                <w:b/>
                <w:bCs/>
                <w:color w:val="FFC000"/>
                <w:sz w:val="26"/>
                <w:szCs w:val="26"/>
              </w:rPr>
            </w:pPr>
            <w:r w:rsidRPr="00D06182">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D06182" w:rsidRDefault="00855E3D" w:rsidP="00891A11">
            <w:pPr>
              <w:jc w:val="center"/>
              <w:rPr>
                <w:rFonts w:eastAsia="Times New Roman"/>
                <w:b/>
                <w:bCs/>
                <w:color w:val="FFFFFF"/>
                <w:sz w:val="26"/>
                <w:szCs w:val="26"/>
              </w:rPr>
            </w:pPr>
            <w:r w:rsidRPr="00D06182">
              <w:rPr>
                <w:rFonts w:eastAsia="Times New Roman"/>
                <w:b/>
                <w:bCs/>
                <w:color w:val="FFFFFF"/>
                <w:sz w:val="26"/>
                <w:szCs w:val="26"/>
              </w:rPr>
              <w:t>Check</w:t>
            </w:r>
          </w:p>
        </w:tc>
      </w:tr>
      <w:tr w:rsidR="00855E3D" w:rsidRPr="00D06182"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D06182" w:rsidRDefault="00855E3D" w:rsidP="00891A11">
            <w:pPr>
              <w:jc w:val="left"/>
              <w:rPr>
                <w:rFonts w:eastAsia="Times New Roman"/>
                <w:b/>
                <w:bCs/>
                <w:color w:val="7030A0"/>
                <w:sz w:val="26"/>
                <w:szCs w:val="26"/>
              </w:rPr>
            </w:pPr>
            <w:r>
              <w:rPr>
                <w:rFonts w:eastAsia="Times New Roman"/>
                <w:b/>
                <w:bCs/>
                <w:color w:val="7030A0"/>
                <w:sz w:val="26"/>
                <w:szCs w:val="26"/>
              </w:rPr>
              <w:t xml:space="preserve">Caleb, </w:t>
            </w:r>
            <w:r w:rsidRPr="00D06182">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D06182" w:rsidRDefault="00855E3D" w:rsidP="00891A11">
            <w:pPr>
              <w:jc w:val="center"/>
              <w:rPr>
                <w:rFonts w:eastAsia="Times New Roman"/>
                <w:b/>
                <w:bCs/>
                <w:sz w:val="26"/>
                <w:szCs w:val="26"/>
              </w:rPr>
            </w:pPr>
            <w:r w:rsidRPr="00D06182">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855E3D" w:rsidRPr="00D06182" w:rsidRDefault="00855E3D" w:rsidP="00891A11">
            <w:pPr>
              <w:jc w:val="center"/>
              <w:rPr>
                <w:rFonts w:eastAsia="Times New Roman"/>
                <w:b/>
                <w:bCs/>
                <w:color w:val="CC99FF"/>
                <w:sz w:val="26"/>
                <w:szCs w:val="26"/>
              </w:rPr>
            </w:pPr>
            <w:proofErr w:type="spellStart"/>
            <w:r w:rsidRPr="00D06182">
              <w:rPr>
                <w:rFonts w:eastAsia="Times New Roman"/>
                <w:b/>
                <w:bCs/>
                <w:color w:val="CC99FF"/>
                <w:sz w:val="26"/>
                <w:szCs w:val="26"/>
              </w:rPr>
              <w:t>Dex</w:t>
            </w:r>
            <w:proofErr w:type="spellEnd"/>
            <w:r w:rsidRPr="00D06182">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D06182" w:rsidRDefault="00855E3D" w:rsidP="00891A11">
            <w:pPr>
              <w:jc w:val="center"/>
              <w:rPr>
                <w:rFonts w:eastAsia="Times New Roman"/>
                <w:color w:val="FFC000"/>
                <w:sz w:val="26"/>
                <w:szCs w:val="26"/>
              </w:rPr>
            </w:pPr>
            <w:r w:rsidRPr="00D06182">
              <w:rPr>
                <w:rFonts w:eastAsia="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11</w:t>
            </w:r>
          </w:p>
        </w:tc>
      </w:tr>
      <w:tr w:rsidR="00855E3D" w:rsidRPr="00D06182"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D06182" w:rsidRDefault="00855E3D" w:rsidP="00891A11">
            <w:pPr>
              <w:jc w:val="left"/>
              <w:rPr>
                <w:rFonts w:eastAsia="Times New Roman"/>
                <w:b/>
                <w:bCs/>
                <w:color w:val="7030A0"/>
                <w:sz w:val="26"/>
                <w:szCs w:val="26"/>
              </w:rPr>
            </w:pPr>
            <w:r>
              <w:rPr>
                <w:rFonts w:eastAsia="Times New Roman"/>
                <w:b/>
                <w:bCs/>
                <w:color w:val="7030A0"/>
                <w:sz w:val="26"/>
                <w:szCs w:val="26"/>
              </w:rPr>
              <w:t xml:space="preserve">Faith, </w:t>
            </w:r>
            <w:r w:rsidRPr="00D06182">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D06182" w:rsidRDefault="00855E3D" w:rsidP="00891A11">
            <w:pPr>
              <w:jc w:val="center"/>
              <w:rPr>
                <w:rFonts w:eastAsia="Times New Roman"/>
                <w:b/>
                <w:bCs/>
                <w:sz w:val="26"/>
                <w:szCs w:val="26"/>
              </w:rPr>
            </w:pPr>
            <w:r w:rsidRPr="00D06182">
              <w:rPr>
                <w:rFonts w:eastAsia="Times New Roman"/>
                <w:b/>
                <w:bCs/>
                <w:sz w:val="26"/>
                <w:szCs w:val="26"/>
              </w:rPr>
              <w:t>2</w:t>
            </w:r>
          </w:p>
        </w:tc>
        <w:tc>
          <w:tcPr>
            <w:tcW w:w="0" w:type="auto"/>
            <w:tcBorders>
              <w:top w:val="nil"/>
              <w:left w:val="nil"/>
              <w:bottom w:val="nil"/>
              <w:right w:val="nil"/>
            </w:tcBorders>
            <w:shd w:val="clear" w:color="auto" w:fill="auto"/>
            <w:noWrap/>
            <w:vAlign w:val="center"/>
            <w:hideMark/>
          </w:tcPr>
          <w:p w:rsidR="00855E3D" w:rsidRPr="00D06182" w:rsidRDefault="00855E3D" w:rsidP="00891A11">
            <w:pPr>
              <w:jc w:val="center"/>
              <w:rPr>
                <w:rFonts w:eastAsia="Times New Roman"/>
                <w:b/>
                <w:bCs/>
                <w:color w:val="CC99FF"/>
                <w:sz w:val="26"/>
                <w:szCs w:val="26"/>
              </w:rPr>
            </w:pPr>
            <w:proofErr w:type="spellStart"/>
            <w:r w:rsidRPr="00D06182">
              <w:rPr>
                <w:rFonts w:eastAsia="Times New Roman"/>
                <w:b/>
                <w:bCs/>
                <w:color w:val="CC99FF"/>
                <w:sz w:val="26"/>
                <w:szCs w:val="26"/>
              </w:rPr>
              <w:t>Dex</w:t>
            </w:r>
            <w:proofErr w:type="spellEnd"/>
            <w:r w:rsidRPr="00D06182">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D06182" w:rsidRDefault="00855E3D" w:rsidP="00891A11">
            <w:pPr>
              <w:jc w:val="center"/>
              <w:rPr>
                <w:rFonts w:eastAsia="Times New Roman"/>
                <w:color w:val="FFC000"/>
                <w:sz w:val="26"/>
                <w:szCs w:val="26"/>
              </w:rPr>
            </w:pPr>
            <w:r w:rsidRPr="00D06182">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12</w:t>
            </w:r>
          </w:p>
        </w:tc>
      </w:tr>
      <w:tr w:rsidR="00855E3D" w:rsidRPr="00D06182"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D06182" w:rsidRDefault="00855E3D" w:rsidP="00891A11">
            <w:pPr>
              <w:jc w:val="left"/>
              <w:rPr>
                <w:rFonts w:eastAsia="Times New Roman"/>
                <w:b/>
                <w:bCs/>
                <w:color w:val="7030A0"/>
                <w:sz w:val="26"/>
                <w:szCs w:val="26"/>
              </w:rPr>
            </w:pPr>
            <w:r>
              <w:rPr>
                <w:rFonts w:eastAsia="Times New Roman"/>
                <w:b/>
                <w:bCs/>
                <w:color w:val="7030A0"/>
                <w:sz w:val="26"/>
                <w:szCs w:val="26"/>
              </w:rPr>
              <w:t xml:space="preserve">Magpie, </w:t>
            </w:r>
            <w:r w:rsidRPr="00D06182">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D06182" w:rsidRDefault="00855E3D" w:rsidP="00891A11">
            <w:pPr>
              <w:jc w:val="center"/>
              <w:rPr>
                <w:rFonts w:eastAsia="Times New Roman"/>
                <w:b/>
                <w:bCs/>
                <w:sz w:val="26"/>
                <w:szCs w:val="26"/>
              </w:rPr>
            </w:pPr>
            <w:r w:rsidRPr="00D06182">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855E3D" w:rsidRPr="00D06182" w:rsidRDefault="00855E3D" w:rsidP="00891A11">
            <w:pPr>
              <w:jc w:val="center"/>
              <w:rPr>
                <w:rFonts w:eastAsia="Times New Roman"/>
                <w:b/>
                <w:bCs/>
                <w:color w:val="CC99FF"/>
                <w:sz w:val="26"/>
                <w:szCs w:val="26"/>
              </w:rPr>
            </w:pPr>
            <w:proofErr w:type="spellStart"/>
            <w:r w:rsidRPr="00D06182">
              <w:rPr>
                <w:rFonts w:eastAsia="Times New Roman"/>
                <w:b/>
                <w:bCs/>
                <w:color w:val="CC99FF"/>
                <w:sz w:val="26"/>
                <w:szCs w:val="26"/>
              </w:rPr>
              <w:t>Dex</w:t>
            </w:r>
            <w:proofErr w:type="spellEnd"/>
            <w:r w:rsidRPr="00D06182">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D06182" w:rsidRDefault="00855E3D" w:rsidP="00891A11">
            <w:pPr>
              <w:jc w:val="center"/>
              <w:rPr>
                <w:rFonts w:eastAsia="Times New Roman"/>
                <w:color w:val="FFC000"/>
                <w:sz w:val="26"/>
                <w:szCs w:val="26"/>
              </w:rPr>
            </w:pPr>
            <w:r w:rsidRPr="00D06182">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12</w:t>
            </w:r>
          </w:p>
        </w:tc>
      </w:tr>
      <w:tr w:rsidR="00855E3D" w:rsidRPr="00D06182"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D06182" w:rsidRDefault="00855E3D" w:rsidP="00891A11">
            <w:pPr>
              <w:jc w:val="left"/>
              <w:rPr>
                <w:rFonts w:eastAsia="Times New Roman"/>
                <w:b/>
                <w:bCs/>
                <w:color w:val="7030A0"/>
                <w:sz w:val="26"/>
                <w:szCs w:val="26"/>
              </w:rPr>
            </w:pPr>
            <w:r>
              <w:rPr>
                <w:rFonts w:eastAsia="Times New Roman"/>
                <w:b/>
                <w:bCs/>
                <w:color w:val="7030A0"/>
                <w:sz w:val="26"/>
                <w:szCs w:val="26"/>
              </w:rPr>
              <w:t xml:space="preserve">Wind in His Hair, </w:t>
            </w:r>
            <w:r w:rsidRPr="00D06182">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D06182" w:rsidRDefault="00855E3D" w:rsidP="00891A11">
            <w:pPr>
              <w:jc w:val="center"/>
              <w:rPr>
                <w:rFonts w:eastAsia="Times New Roman"/>
                <w:b/>
                <w:bCs/>
                <w:sz w:val="26"/>
                <w:szCs w:val="26"/>
              </w:rPr>
            </w:pPr>
            <w:r w:rsidRPr="00D06182">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855E3D" w:rsidRPr="00D06182" w:rsidRDefault="00855E3D" w:rsidP="00891A11">
            <w:pPr>
              <w:jc w:val="center"/>
              <w:rPr>
                <w:rFonts w:eastAsia="Times New Roman"/>
                <w:b/>
                <w:bCs/>
                <w:color w:val="CC99FF"/>
                <w:sz w:val="26"/>
                <w:szCs w:val="26"/>
              </w:rPr>
            </w:pPr>
            <w:proofErr w:type="spellStart"/>
            <w:r w:rsidRPr="00D06182">
              <w:rPr>
                <w:rFonts w:eastAsia="Times New Roman"/>
                <w:b/>
                <w:bCs/>
                <w:color w:val="CC99FF"/>
                <w:sz w:val="26"/>
                <w:szCs w:val="26"/>
              </w:rPr>
              <w:t>Dex</w:t>
            </w:r>
            <w:proofErr w:type="spellEnd"/>
            <w:r w:rsidRPr="00D06182">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0</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855E3D" w:rsidRPr="00D06182" w:rsidRDefault="00855E3D" w:rsidP="00891A11">
            <w:pPr>
              <w:jc w:val="center"/>
              <w:rPr>
                <w:rFonts w:eastAsia="Times New Roman"/>
                <w:color w:val="FFC000"/>
                <w:sz w:val="26"/>
                <w:szCs w:val="26"/>
              </w:rPr>
            </w:pPr>
            <w:r w:rsidRPr="00D06182">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855E3D" w:rsidRPr="00D06182" w:rsidRDefault="00855E3D" w:rsidP="00891A11">
            <w:pPr>
              <w:jc w:val="center"/>
              <w:rPr>
                <w:rFonts w:eastAsia="Times New Roman"/>
                <w:sz w:val="26"/>
                <w:szCs w:val="26"/>
              </w:rPr>
            </w:pPr>
            <w:r w:rsidRPr="00D06182">
              <w:rPr>
                <w:rFonts w:eastAsia="Times New Roman"/>
                <w:sz w:val="26"/>
                <w:szCs w:val="26"/>
              </w:rPr>
              <w:t>13</w:t>
            </w:r>
          </w:p>
        </w:tc>
      </w:tr>
    </w:tbl>
    <w:p w:rsidR="00855E3D" w:rsidRDefault="00855E3D" w:rsidP="00855E3D">
      <w:pPr>
        <w:rPr>
          <w:i/>
        </w:rPr>
      </w:pPr>
      <w:r>
        <w:rPr>
          <w:i/>
        </w:rPr>
        <w:t>Fail, fail, fail, success.  Wind in His Hair saves for ½ damage.</w:t>
      </w:r>
    </w:p>
    <w:p w:rsidR="00855E3D" w:rsidRPr="00D06182" w:rsidRDefault="00855E3D" w:rsidP="00855E3D">
      <w:pPr>
        <w:rPr>
          <w:i/>
        </w:rPr>
      </w:pPr>
      <w:r>
        <w:rPr>
          <w:i/>
        </w:rPr>
        <w:t>Dmg to Caleb:  21 fire [76/97].</w:t>
      </w:r>
    </w:p>
    <w:p w:rsidR="00855E3D" w:rsidRPr="00D06182" w:rsidRDefault="00855E3D" w:rsidP="00855E3D">
      <w:pPr>
        <w:rPr>
          <w:i/>
        </w:rPr>
      </w:pPr>
      <w:r>
        <w:rPr>
          <w:i/>
        </w:rPr>
        <w:t>Dmg to Faith:  14 fire [101/115].</w:t>
      </w:r>
    </w:p>
    <w:p w:rsidR="00855E3D" w:rsidRPr="00D06182" w:rsidRDefault="00855E3D" w:rsidP="00855E3D">
      <w:pPr>
        <w:rPr>
          <w:i/>
        </w:rPr>
      </w:pPr>
      <w:r>
        <w:rPr>
          <w:i/>
        </w:rPr>
        <w:t>Dmg to Magpie:  13 fire [70/83].</w:t>
      </w:r>
    </w:p>
    <w:p w:rsidR="00855E3D" w:rsidRPr="00D06182" w:rsidRDefault="00855E3D" w:rsidP="00855E3D">
      <w:pPr>
        <w:rPr>
          <w:i/>
        </w:rPr>
      </w:pPr>
      <w:r>
        <w:rPr>
          <w:i/>
        </w:rPr>
        <w:t>Dmg to Wind in His Hair:  ½ x 18 = 9 fire.</w:t>
      </w:r>
    </w:p>
    <w:p w:rsidR="00855E3D" w:rsidRDefault="00855E3D" w:rsidP="00855E3D"/>
    <w:p w:rsidR="00855E3D" w:rsidRDefault="00855E3D" w:rsidP="00855E3D">
      <w:pPr>
        <w:jc w:val="center"/>
      </w:pPr>
      <w:r>
        <w:rPr>
          <w:noProof/>
        </w:rPr>
        <w:drawing>
          <wp:inline distT="0" distB="0" distL="0" distR="0" wp14:anchorId="5F1C7FC6" wp14:editId="635EBA00">
            <wp:extent cx="3497580" cy="2255520"/>
            <wp:effectExtent l="0" t="0" r="762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7580" cy="2255520"/>
                    </a:xfrm>
                    <a:prstGeom prst="rect">
                      <a:avLst/>
                    </a:prstGeom>
                  </pic:spPr>
                </pic:pic>
              </a:graphicData>
            </a:graphic>
          </wp:inline>
        </w:drawing>
      </w:r>
    </w:p>
    <w:p w:rsidR="00855E3D" w:rsidRDefault="00855E3D" w:rsidP="00855E3D"/>
    <w:p w:rsidR="00855E3D" w:rsidRPr="009E2F77" w:rsidRDefault="00855E3D" w:rsidP="00855E3D">
      <w:r>
        <w:t xml:space="preserve">As they were engulfed in the magical flames of the </w:t>
      </w:r>
      <w:r>
        <w:rPr>
          <w:i/>
        </w:rPr>
        <w:t xml:space="preserve">fireball </w:t>
      </w:r>
      <w:r>
        <w:t>spell, Magpie</w:t>
      </w:r>
      <w:r w:rsidR="00306B89">
        <w:t>’</w:t>
      </w:r>
      <w:r>
        <w:t xml:space="preserve">s </w:t>
      </w:r>
      <w:r>
        <w:rPr>
          <w:i/>
        </w:rPr>
        <w:t xml:space="preserve">mirror images </w:t>
      </w:r>
      <w:r w:rsidRPr="009E2F77">
        <w:t>disappeared.</w:t>
      </w:r>
    </w:p>
    <w:p w:rsidR="00855E3D" w:rsidRDefault="00855E3D" w:rsidP="00855E3D"/>
    <w:p w:rsidR="00855E3D" w:rsidRDefault="00855E3D" w:rsidP="00855E3D">
      <w:r>
        <w:t>Wind in His Hair crawled down the staircase a bit, trying to fight off the nausea.</w:t>
      </w:r>
    </w:p>
    <w:p w:rsidR="00855E3D" w:rsidRDefault="00855E3D" w:rsidP="00855E3D"/>
    <w:p w:rsidR="00855E3D" w:rsidRDefault="00855E3D" w:rsidP="00855E3D">
      <w:r>
        <w:t xml:space="preserve">“Ugh!  </w:t>
      </w:r>
      <w:r w:rsidRPr="00EE200E">
        <w:rPr>
          <w:i/>
        </w:rPr>
        <w:t>Stinking cloud</w:t>
      </w:r>
      <w:r>
        <w:t xml:space="preserve">!  Nasty!  Ick!” Caleb could hardly contain his disgust as he dropped a </w:t>
      </w:r>
      <w:r w:rsidRPr="00EE200E">
        <w:rPr>
          <w:i/>
        </w:rPr>
        <w:t xml:space="preserve">dispel magic </w:t>
      </w:r>
      <w:r>
        <w:t>on the cloud; he was certainly not going to try to walk through it.</w:t>
      </w:r>
    </w:p>
    <w:tbl>
      <w:tblPr>
        <w:tblW w:w="0" w:type="auto"/>
        <w:tblInd w:w="85" w:type="dxa"/>
        <w:tblLook w:val="04A0" w:firstRow="1" w:lastRow="0" w:firstColumn="1" w:lastColumn="0" w:noHBand="0" w:noVBand="1"/>
      </w:tblPr>
      <w:tblGrid>
        <w:gridCol w:w="1917"/>
        <w:gridCol w:w="803"/>
        <w:gridCol w:w="550"/>
        <w:gridCol w:w="643"/>
        <w:gridCol w:w="870"/>
      </w:tblGrid>
      <w:tr w:rsidR="00855E3D" w:rsidRPr="00EE200E" w:rsidTr="00891A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55E3D" w:rsidRPr="00EE200E" w:rsidRDefault="00855E3D" w:rsidP="00891A11">
            <w:pPr>
              <w:jc w:val="center"/>
              <w:rPr>
                <w:rFonts w:eastAsia="Times New Roman"/>
                <w:b/>
                <w:bCs/>
                <w:color w:val="FFFFFF"/>
                <w:szCs w:val="24"/>
              </w:rPr>
            </w:pPr>
            <w:r w:rsidRPr="00EE200E">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EE200E" w:rsidRDefault="00855E3D" w:rsidP="00891A11">
            <w:pPr>
              <w:jc w:val="center"/>
              <w:rPr>
                <w:rFonts w:eastAsia="Times New Roman"/>
                <w:b/>
                <w:bCs/>
                <w:color w:val="FFFFFF"/>
                <w:szCs w:val="24"/>
              </w:rPr>
            </w:pPr>
            <w:r w:rsidRPr="00EE200E">
              <w:rPr>
                <w:rFonts w:eastAsia="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rsidR="00855E3D" w:rsidRPr="00EE200E" w:rsidRDefault="00855E3D" w:rsidP="00891A11">
            <w:pPr>
              <w:jc w:val="center"/>
              <w:rPr>
                <w:rFonts w:eastAsia="Times New Roman"/>
                <w:b/>
                <w:bCs/>
                <w:color w:val="FFFFFF"/>
                <w:szCs w:val="24"/>
              </w:rPr>
            </w:pPr>
            <w:r>
              <w:rPr>
                <w:rFonts w:eastAsia="Times New Roman"/>
                <w:b/>
                <w:bCs/>
                <w:color w:val="FFFFFF"/>
                <w:szCs w:val="24"/>
              </w:rPr>
              <w:t>CL</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55E3D" w:rsidRPr="00EE200E" w:rsidRDefault="00855E3D" w:rsidP="00891A11">
            <w:pPr>
              <w:jc w:val="center"/>
              <w:rPr>
                <w:rFonts w:eastAsia="Times New Roman"/>
                <w:b/>
                <w:bCs/>
                <w:color w:val="FFC000"/>
                <w:szCs w:val="24"/>
              </w:rPr>
            </w:pPr>
            <w:r w:rsidRPr="00EE200E">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55E3D" w:rsidRPr="00EE200E" w:rsidRDefault="00855E3D" w:rsidP="00891A11">
            <w:pPr>
              <w:jc w:val="center"/>
              <w:rPr>
                <w:rFonts w:eastAsia="Times New Roman"/>
                <w:b/>
                <w:bCs/>
                <w:color w:val="FFFFFF"/>
                <w:szCs w:val="24"/>
              </w:rPr>
            </w:pPr>
            <w:r w:rsidRPr="00EE200E">
              <w:rPr>
                <w:rFonts w:eastAsia="Times New Roman"/>
                <w:b/>
                <w:bCs/>
                <w:color w:val="FFFFFF"/>
                <w:szCs w:val="24"/>
              </w:rPr>
              <w:t>Check</w:t>
            </w:r>
          </w:p>
        </w:tc>
      </w:tr>
      <w:tr w:rsidR="00855E3D" w:rsidRPr="00EE200E" w:rsidTr="00891A11">
        <w:trPr>
          <w:trHeight w:val="312"/>
        </w:trPr>
        <w:tc>
          <w:tcPr>
            <w:tcW w:w="0" w:type="auto"/>
            <w:tcBorders>
              <w:top w:val="nil"/>
              <w:left w:val="double" w:sz="6" w:space="0" w:color="auto"/>
              <w:bottom w:val="single" w:sz="4" w:space="0" w:color="auto"/>
              <w:right w:val="single" w:sz="4" w:space="0" w:color="auto"/>
            </w:tcBorders>
            <w:shd w:val="clear" w:color="000000" w:fill="6600CC"/>
            <w:noWrap/>
            <w:vAlign w:val="center"/>
            <w:hideMark/>
          </w:tcPr>
          <w:p w:rsidR="00855E3D" w:rsidRPr="00EE200E" w:rsidRDefault="00855E3D" w:rsidP="00891A11">
            <w:pPr>
              <w:jc w:val="center"/>
              <w:rPr>
                <w:rFonts w:eastAsia="Times New Roman"/>
                <w:color w:val="FFFFFF"/>
                <w:szCs w:val="24"/>
              </w:rPr>
            </w:pPr>
            <w:r w:rsidRPr="00EE200E">
              <w:rPr>
                <w:rFonts w:eastAsia="Times New Roman"/>
                <w:color w:val="FFFFFF"/>
                <w:szCs w:val="24"/>
              </w:rPr>
              <w:t>Dispel Magic</w:t>
            </w:r>
          </w:p>
        </w:tc>
        <w:tc>
          <w:tcPr>
            <w:tcW w:w="0" w:type="auto"/>
            <w:tcBorders>
              <w:top w:val="nil"/>
              <w:left w:val="nil"/>
              <w:bottom w:val="single" w:sz="4" w:space="0" w:color="auto"/>
              <w:right w:val="single" w:sz="4" w:space="0" w:color="auto"/>
            </w:tcBorders>
            <w:shd w:val="clear" w:color="000000" w:fill="6600CC"/>
            <w:noWrap/>
            <w:vAlign w:val="center"/>
            <w:hideMark/>
          </w:tcPr>
          <w:p w:rsidR="00855E3D" w:rsidRPr="00EE200E" w:rsidRDefault="00855E3D" w:rsidP="00891A11">
            <w:pPr>
              <w:jc w:val="center"/>
              <w:rPr>
                <w:rFonts w:eastAsia="Times New Roman"/>
                <w:color w:val="FFFFFF"/>
                <w:szCs w:val="24"/>
              </w:rPr>
            </w:pPr>
            <w:r w:rsidRPr="00EE200E">
              <w:rPr>
                <w:rFonts w:eastAsia="Times New Roman"/>
                <w:color w:val="FFFFFF"/>
                <w:szCs w:val="24"/>
              </w:rPr>
              <w:t>Cleric</w:t>
            </w:r>
          </w:p>
        </w:tc>
        <w:tc>
          <w:tcPr>
            <w:tcW w:w="0" w:type="auto"/>
            <w:tcBorders>
              <w:top w:val="nil"/>
              <w:left w:val="nil"/>
              <w:bottom w:val="single" w:sz="4" w:space="0" w:color="auto"/>
              <w:right w:val="nil"/>
            </w:tcBorders>
            <w:shd w:val="clear" w:color="000000" w:fill="6600CC"/>
            <w:noWrap/>
            <w:vAlign w:val="center"/>
            <w:hideMark/>
          </w:tcPr>
          <w:p w:rsidR="00855E3D" w:rsidRPr="00EE200E" w:rsidRDefault="00855E3D" w:rsidP="00891A11">
            <w:pPr>
              <w:jc w:val="center"/>
              <w:rPr>
                <w:rFonts w:eastAsia="Times New Roman"/>
                <w:color w:val="FFFFFF"/>
                <w:szCs w:val="24"/>
              </w:rPr>
            </w:pPr>
            <w:r>
              <w:rPr>
                <w:rFonts w:eastAsia="Times New Roman"/>
                <w:color w:val="FFFFFF"/>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855E3D" w:rsidRPr="00EE200E" w:rsidRDefault="00855E3D" w:rsidP="00891A11">
            <w:pPr>
              <w:jc w:val="center"/>
              <w:rPr>
                <w:rFonts w:eastAsia="Times New Roman"/>
                <w:color w:val="FFC000"/>
                <w:szCs w:val="24"/>
              </w:rPr>
            </w:pPr>
            <w:r w:rsidRPr="00EE200E">
              <w:rPr>
                <w:rFonts w:eastAsia="Times New Roman"/>
                <w:color w:val="FFC000"/>
                <w:szCs w:val="24"/>
              </w:rPr>
              <w:t>7</w:t>
            </w:r>
          </w:p>
        </w:tc>
        <w:tc>
          <w:tcPr>
            <w:tcW w:w="0" w:type="auto"/>
            <w:tcBorders>
              <w:top w:val="nil"/>
              <w:left w:val="nil"/>
              <w:bottom w:val="single" w:sz="4" w:space="0" w:color="auto"/>
              <w:right w:val="nil"/>
            </w:tcBorders>
            <w:shd w:val="clear" w:color="000000" w:fill="6600CC"/>
            <w:noWrap/>
            <w:vAlign w:val="center"/>
            <w:hideMark/>
          </w:tcPr>
          <w:p w:rsidR="00855E3D" w:rsidRPr="00EE200E" w:rsidRDefault="00855E3D" w:rsidP="00891A11">
            <w:pPr>
              <w:jc w:val="center"/>
              <w:rPr>
                <w:rFonts w:eastAsia="Times New Roman"/>
                <w:color w:val="FFFFFF"/>
                <w:szCs w:val="24"/>
              </w:rPr>
            </w:pPr>
            <w:r>
              <w:rPr>
                <w:rFonts w:eastAsia="Times New Roman"/>
                <w:color w:val="FFFFFF"/>
                <w:szCs w:val="24"/>
              </w:rPr>
              <w:t>17</w:t>
            </w:r>
          </w:p>
        </w:tc>
      </w:tr>
    </w:tbl>
    <w:p w:rsidR="00855E3D" w:rsidRDefault="00855E3D" w:rsidP="00855E3D">
      <w:r>
        <w:rPr>
          <w:i/>
        </w:rPr>
        <w:t>Success.</w:t>
      </w:r>
    </w:p>
    <w:p w:rsidR="00855E3D" w:rsidRDefault="00855E3D" w:rsidP="00855E3D"/>
    <w:p w:rsidR="00855E3D" w:rsidRPr="008E2111" w:rsidRDefault="00855E3D" w:rsidP="00855E3D">
      <w:r>
        <w:t xml:space="preserve">Almost instantly, the </w:t>
      </w:r>
      <w:r w:rsidRPr="001B26E5">
        <w:rPr>
          <w:i/>
        </w:rPr>
        <w:t>stinking cloud</w:t>
      </w:r>
      <w:r>
        <w:t xml:space="preserve"> dissipated, with only a sliver of it left along its southern edge, a sliver that could be avoided with some skill.  Seeing the sliver to the south, and being closer to the north side of the staircase, Magpie pressed northward, trying to get in the midst of the enemies to avoid area-effect attacks, then happened upon a </w:t>
      </w:r>
      <w:proofErr w:type="spellStart"/>
      <w:r>
        <w:t>wizardy</w:t>
      </w:r>
      <w:proofErr w:type="spellEnd"/>
      <w:r>
        <w:t xml:space="preserve">-looking gnome and a dragon-shaman-looking gnome.  The wizard was her mark, but both appeared to be </w:t>
      </w:r>
      <w:r>
        <w:rPr>
          <w:i/>
        </w:rPr>
        <w:t>hastened</w:t>
      </w:r>
      <w:r>
        <w:t>, and both got the drop on her.</w:t>
      </w:r>
    </w:p>
    <w:p w:rsidR="00855E3D" w:rsidRDefault="00855E3D" w:rsidP="00855E3D"/>
    <w:p w:rsidR="00855E3D" w:rsidRPr="008E2111" w:rsidRDefault="00855E3D" w:rsidP="00855E3D">
      <w:pPr>
        <w:rPr>
          <w:i/>
        </w:rPr>
      </w:pPr>
      <w:r w:rsidRPr="00A8408D">
        <w:rPr>
          <w:i/>
        </w:rPr>
        <w:t>[H]</w:t>
      </w:r>
      <w:r>
        <w:t xml:space="preserve"> </w:t>
      </w:r>
      <w:proofErr w:type="spellStart"/>
      <w:r>
        <w:t>Surama</w:t>
      </w:r>
      <w:proofErr w:type="spellEnd"/>
      <w:r>
        <w:t xml:space="preserve"> declared, “Now!” and then moved back.  This most likely meant that she could </w:t>
      </w:r>
      <w:r w:rsidRPr="00102A3A">
        <w:rPr>
          <w:i/>
        </w:rPr>
        <w:t xml:space="preserve">see invisibility </w:t>
      </w:r>
      <w:r>
        <w:t xml:space="preserve">and/or </w:t>
      </w:r>
      <w:r w:rsidRPr="00102A3A">
        <w:rPr>
          <w:i/>
        </w:rPr>
        <w:t>detect magic</w:t>
      </w:r>
      <w:r>
        <w:t>.</w:t>
      </w:r>
    </w:p>
    <w:p w:rsidR="00855E3D" w:rsidRDefault="00855E3D" w:rsidP="00855E3D"/>
    <w:p w:rsidR="00855E3D" w:rsidRDefault="00855E3D" w:rsidP="00855E3D">
      <w:r w:rsidRPr="00A8408D">
        <w:rPr>
          <w:i/>
        </w:rPr>
        <w:t>[H]</w:t>
      </w:r>
      <w:r>
        <w:t xml:space="preserve"> </w:t>
      </w:r>
      <w:proofErr w:type="spellStart"/>
      <w:r>
        <w:t>Shafron</w:t>
      </w:r>
      <w:proofErr w:type="spellEnd"/>
      <w:r>
        <w:t xml:space="preserve"> had a flask of alchemist</w:t>
      </w:r>
      <w:r w:rsidR="00306B89">
        <w:t>’</w:t>
      </w:r>
      <w:r>
        <w:t>s fire, and now ran south and into view, then threw the flask upon the staircase, continuing south behind the wall once more.</w:t>
      </w:r>
    </w:p>
    <w:p w:rsidR="00855E3D" w:rsidRDefault="00855E3D" w:rsidP="00855E3D"/>
    <w:p w:rsidR="00855E3D" w:rsidRDefault="00855E3D" w:rsidP="00855E3D">
      <w:r w:rsidRPr="00A8408D">
        <w:rPr>
          <w:i/>
        </w:rPr>
        <w:t>[H]</w:t>
      </w:r>
      <w:r>
        <w:t xml:space="preserve"> Without much need to aim, Xhenghis emitted a cone of acid that coated most of the staircase.  Though the breath weapon fell a few inches short of truly harming her, the acid spray was still enough to cause Magpie to flinch before casting her spell.</w:t>
      </w:r>
    </w:p>
    <w:tbl>
      <w:tblPr>
        <w:tblW w:w="0" w:type="auto"/>
        <w:tblInd w:w="85" w:type="dxa"/>
        <w:tblLook w:val="04A0" w:firstRow="1" w:lastRow="0" w:firstColumn="1" w:lastColumn="0" w:noHBand="0" w:noVBand="1"/>
      </w:tblPr>
      <w:tblGrid>
        <w:gridCol w:w="2787"/>
        <w:gridCol w:w="823"/>
        <w:gridCol w:w="1914"/>
        <w:gridCol w:w="1567"/>
        <w:gridCol w:w="809"/>
        <w:gridCol w:w="679"/>
        <w:gridCol w:w="924"/>
      </w:tblGrid>
      <w:tr w:rsidR="00855E3D" w:rsidRPr="001B26E5" w:rsidTr="00891A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55E3D" w:rsidRPr="001B26E5" w:rsidRDefault="00855E3D" w:rsidP="00891A11">
            <w:pPr>
              <w:jc w:val="center"/>
              <w:rPr>
                <w:rFonts w:eastAsia="Times New Roman"/>
                <w:b/>
                <w:bCs/>
                <w:color w:val="FFFFFF"/>
                <w:sz w:val="26"/>
                <w:szCs w:val="26"/>
              </w:rPr>
            </w:pPr>
            <w:r w:rsidRPr="001B26E5">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1B26E5" w:rsidRDefault="00855E3D" w:rsidP="00891A11">
            <w:pPr>
              <w:jc w:val="center"/>
              <w:rPr>
                <w:rFonts w:eastAsia="Times New Roman"/>
                <w:b/>
                <w:bCs/>
                <w:color w:val="FFFFFF"/>
                <w:sz w:val="26"/>
                <w:szCs w:val="26"/>
              </w:rPr>
            </w:pPr>
            <w:r w:rsidRPr="001B26E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1B26E5" w:rsidRDefault="00855E3D" w:rsidP="00891A11">
            <w:pPr>
              <w:jc w:val="center"/>
              <w:rPr>
                <w:rFonts w:eastAsia="Times New Roman"/>
                <w:b/>
                <w:bCs/>
                <w:color w:val="FFFFFF"/>
                <w:sz w:val="26"/>
                <w:szCs w:val="26"/>
              </w:rPr>
            </w:pPr>
            <w:r w:rsidRPr="001B26E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1B26E5" w:rsidRDefault="00855E3D" w:rsidP="00891A11">
            <w:pPr>
              <w:jc w:val="center"/>
              <w:rPr>
                <w:rFonts w:eastAsia="Times New Roman"/>
                <w:b/>
                <w:bCs/>
                <w:color w:val="FFFFFF"/>
                <w:sz w:val="26"/>
                <w:szCs w:val="26"/>
              </w:rPr>
            </w:pPr>
            <w:r w:rsidRPr="001B26E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1B26E5" w:rsidRDefault="00855E3D" w:rsidP="00891A11">
            <w:pPr>
              <w:jc w:val="center"/>
              <w:rPr>
                <w:rFonts w:eastAsia="Times New Roman"/>
                <w:b/>
                <w:bCs/>
                <w:color w:val="FFFFFF"/>
                <w:sz w:val="26"/>
                <w:szCs w:val="26"/>
              </w:rPr>
            </w:pPr>
            <w:r w:rsidRPr="001B26E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1B26E5" w:rsidRDefault="00855E3D" w:rsidP="00891A11">
            <w:pPr>
              <w:jc w:val="center"/>
              <w:rPr>
                <w:rFonts w:eastAsia="Times New Roman"/>
                <w:b/>
                <w:bCs/>
                <w:color w:val="FFC000"/>
                <w:sz w:val="26"/>
                <w:szCs w:val="26"/>
              </w:rPr>
            </w:pPr>
            <w:r w:rsidRPr="001B26E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1B26E5" w:rsidRDefault="00855E3D" w:rsidP="00891A11">
            <w:pPr>
              <w:jc w:val="center"/>
              <w:rPr>
                <w:rFonts w:eastAsia="Times New Roman"/>
                <w:b/>
                <w:bCs/>
                <w:color w:val="FFFFFF"/>
                <w:sz w:val="26"/>
                <w:szCs w:val="26"/>
              </w:rPr>
            </w:pPr>
            <w:r w:rsidRPr="001B26E5">
              <w:rPr>
                <w:rFonts w:eastAsia="Times New Roman"/>
                <w:b/>
                <w:bCs/>
                <w:color w:val="FFFFFF"/>
                <w:sz w:val="26"/>
                <w:szCs w:val="26"/>
              </w:rPr>
              <w:t>Check</w:t>
            </w:r>
          </w:p>
        </w:tc>
      </w:tr>
      <w:tr w:rsidR="00855E3D" w:rsidRPr="001B26E5" w:rsidTr="00891A11">
        <w:trPr>
          <w:trHeight w:val="336"/>
        </w:trPr>
        <w:tc>
          <w:tcPr>
            <w:tcW w:w="0" w:type="auto"/>
            <w:tcBorders>
              <w:top w:val="nil"/>
              <w:left w:val="double" w:sz="6" w:space="0" w:color="auto"/>
              <w:bottom w:val="nil"/>
              <w:right w:val="nil"/>
            </w:tcBorders>
            <w:shd w:val="clear" w:color="000000" w:fill="CCFFCC"/>
            <w:noWrap/>
            <w:vAlign w:val="center"/>
            <w:hideMark/>
          </w:tcPr>
          <w:p w:rsidR="00855E3D" w:rsidRPr="001B26E5" w:rsidRDefault="00855E3D" w:rsidP="00891A11">
            <w:pPr>
              <w:jc w:val="left"/>
              <w:rPr>
                <w:rFonts w:eastAsia="Times New Roman"/>
                <w:b/>
                <w:bCs/>
                <w:color w:val="0000FF"/>
                <w:sz w:val="26"/>
                <w:szCs w:val="26"/>
              </w:rPr>
            </w:pPr>
            <w:r>
              <w:rPr>
                <w:rFonts w:eastAsia="Times New Roman"/>
                <w:b/>
                <w:bCs/>
                <w:color w:val="0000FF"/>
                <w:sz w:val="26"/>
                <w:szCs w:val="26"/>
              </w:rPr>
              <w:t xml:space="preserve">Magpie, </w:t>
            </w:r>
            <w:r w:rsidRPr="001B26E5">
              <w:rPr>
                <w:rFonts w:eastAsia="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center"/>
            <w:hideMark/>
          </w:tcPr>
          <w:p w:rsidR="00855E3D" w:rsidRPr="001B26E5" w:rsidRDefault="00855E3D" w:rsidP="00891A11">
            <w:pPr>
              <w:jc w:val="center"/>
              <w:rPr>
                <w:rFonts w:eastAsia="Times New Roman"/>
                <w:sz w:val="26"/>
                <w:szCs w:val="26"/>
              </w:rPr>
            </w:pPr>
            <w:r w:rsidRPr="001B26E5">
              <w:rPr>
                <w:rFonts w:eastAsia="Times New Roman"/>
                <w:sz w:val="26"/>
                <w:szCs w:val="26"/>
              </w:rPr>
              <w:t>13</w:t>
            </w:r>
          </w:p>
        </w:tc>
        <w:tc>
          <w:tcPr>
            <w:tcW w:w="0" w:type="auto"/>
            <w:tcBorders>
              <w:top w:val="nil"/>
              <w:left w:val="single" w:sz="4" w:space="0" w:color="auto"/>
              <w:bottom w:val="nil"/>
              <w:right w:val="nil"/>
            </w:tcBorders>
            <w:shd w:val="clear" w:color="000000" w:fill="CCFFCC"/>
            <w:noWrap/>
            <w:vAlign w:val="center"/>
            <w:hideMark/>
          </w:tcPr>
          <w:p w:rsidR="00855E3D" w:rsidRPr="001B26E5" w:rsidRDefault="00855E3D" w:rsidP="00891A11">
            <w:pPr>
              <w:jc w:val="center"/>
              <w:rPr>
                <w:rFonts w:eastAsia="Times New Roman"/>
                <w:b/>
                <w:bCs/>
                <w:color w:val="0000FF"/>
                <w:sz w:val="26"/>
                <w:szCs w:val="26"/>
              </w:rPr>
            </w:pPr>
            <w:r w:rsidRPr="001B26E5">
              <w:rPr>
                <w:rFonts w:eastAsia="Times New Roman"/>
                <w:b/>
                <w:bCs/>
                <w:color w:val="0000FF"/>
                <w:sz w:val="26"/>
                <w:szCs w:val="26"/>
              </w:rPr>
              <w:t>Con (+3)</w:t>
            </w:r>
          </w:p>
        </w:tc>
        <w:tc>
          <w:tcPr>
            <w:tcW w:w="0" w:type="auto"/>
            <w:tcBorders>
              <w:top w:val="nil"/>
              <w:left w:val="single" w:sz="4" w:space="0" w:color="auto"/>
              <w:bottom w:val="nil"/>
              <w:right w:val="nil"/>
            </w:tcBorders>
            <w:shd w:val="clear" w:color="000000" w:fill="CCFFCC"/>
            <w:noWrap/>
            <w:vAlign w:val="center"/>
            <w:hideMark/>
          </w:tcPr>
          <w:p w:rsidR="00855E3D" w:rsidRPr="001B26E5" w:rsidRDefault="00855E3D" w:rsidP="00891A11">
            <w:pPr>
              <w:jc w:val="center"/>
              <w:rPr>
                <w:rFonts w:eastAsia="Times New Roman"/>
                <w:sz w:val="26"/>
                <w:szCs w:val="26"/>
              </w:rPr>
            </w:pPr>
            <w:r w:rsidRPr="001B26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55E3D" w:rsidRPr="001B26E5" w:rsidRDefault="00855E3D" w:rsidP="00891A11">
            <w:pPr>
              <w:jc w:val="center"/>
              <w:rPr>
                <w:rFonts w:eastAsia="Times New Roman"/>
                <w:sz w:val="26"/>
                <w:szCs w:val="26"/>
              </w:rPr>
            </w:pPr>
            <w:r w:rsidRPr="001B26E5">
              <w:rPr>
                <w:rFonts w:eastAsia="Times New Roman"/>
                <w:sz w:val="26"/>
                <w:szCs w:val="26"/>
              </w:rPr>
              <w:t>16</w:t>
            </w:r>
          </w:p>
        </w:tc>
        <w:tc>
          <w:tcPr>
            <w:tcW w:w="0" w:type="auto"/>
            <w:tcBorders>
              <w:top w:val="nil"/>
              <w:left w:val="single" w:sz="4" w:space="0" w:color="auto"/>
              <w:bottom w:val="nil"/>
              <w:right w:val="nil"/>
            </w:tcBorders>
            <w:shd w:val="clear" w:color="000000" w:fill="7030A0"/>
            <w:noWrap/>
            <w:vAlign w:val="center"/>
            <w:hideMark/>
          </w:tcPr>
          <w:p w:rsidR="00855E3D" w:rsidRPr="001B26E5" w:rsidRDefault="00855E3D" w:rsidP="00891A11">
            <w:pPr>
              <w:jc w:val="center"/>
              <w:rPr>
                <w:rFonts w:eastAsia="Times New Roman"/>
                <w:color w:val="FFC000"/>
                <w:sz w:val="26"/>
                <w:szCs w:val="26"/>
              </w:rPr>
            </w:pPr>
            <w:r w:rsidRPr="001B26E5">
              <w:rPr>
                <w:rFonts w:eastAsia="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rsidR="00855E3D" w:rsidRPr="001B26E5" w:rsidRDefault="00855E3D" w:rsidP="00891A11">
            <w:pPr>
              <w:jc w:val="center"/>
              <w:rPr>
                <w:rFonts w:eastAsia="Times New Roman"/>
                <w:sz w:val="26"/>
                <w:szCs w:val="26"/>
              </w:rPr>
            </w:pPr>
            <w:r w:rsidRPr="001B26E5">
              <w:rPr>
                <w:rFonts w:eastAsia="Times New Roman"/>
                <w:sz w:val="26"/>
                <w:szCs w:val="26"/>
              </w:rPr>
              <w:t>22</w:t>
            </w:r>
          </w:p>
        </w:tc>
      </w:tr>
    </w:tbl>
    <w:p w:rsidR="00855E3D" w:rsidRPr="001B26E5" w:rsidRDefault="00855E3D" w:rsidP="00855E3D">
      <w:pPr>
        <w:rPr>
          <w:i/>
        </w:rPr>
      </w:pPr>
      <w:r w:rsidRPr="001B26E5">
        <w:rPr>
          <w:i/>
        </w:rPr>
        <w:t>Success</w:t>
      </w:r>
      <w:r>
        <w:rPr>
          <w:i/>
        </w:rPr>
        <w:t>.</w:t>
      </w:r>
    </w:p>
    <w:p w:rsidR="00855E3D" w:rsidRDefault="00855E3D" w:rsidP="00855E3D"/>
    <w:p w:rsidR="00855E3D" w:rsidRDefault="00855E3D" w:rsidP="00855E3D">
      <w:r>
        <w:t>Acolyte 7 slung a stone at the steps, unable to see Magpie.</w:t>
      </w:r>
    </w:p>
    <w:p w:rsidR="00855E3D" w:rsidRPr="001D36B1" w:rsidRDefault="00855E3D" w:rsidP="00855E3D">
      <w:pPr>
        <w:rPr>
          <w:i/>
        </w:rPr>
      </w:pPr>
      <w:r>
        <w:rPr>
          <w:i/>
        </w:rPr>
        <w:t>Miss.</w:t>
      </w:r>
    </w:p>
    <w:p w:rsidR="00855E3D" w:rsidRDefault="00855E3D" w:rsidP="00855E3D"/>
    <w:p w:rsidR="00855E3D" w:rsidRDefault="00855E3D" w:rsidP="00855E3D">
      <w:r>
        <w:t xml:space="preserve">Quite pissed off now, Magpie </w:t>
      </w:r>
      <w:proofErr w:type="spellStart"/>
      <w:r w:rsidRPr="001B26E5">
        <w:rPr>
          <w:i/>
        </w:rPr>
        <w:t>fireballed</w:t>
      </w:r>
      <w:proofErr w:type="spellEnd"/>
      <w:r>
        <w:t xml:space="preserve"> the wizard gnome lady and those around her.</w:t>
      </w:r>
    </w:p>
    <w:tbl>
      <w:tblPr>
        <w:tblW w:w="0" w:type="auto"/>
        <w:tblInd w:w="103" w:type="dxa"/>
        <w:tblLook w:val="04A0" w:firstRow="1" w:lastRow="0" w:firstColumn="1" w:lastColumn="0" w:noHBand="0" w:noVBand="1"/>
      </w:tblPr>
      <w:tblGrid>
        <w:gridCol w:w="2349"/>
        <w:gridCol w:w="1030"/>
        <w:gridCol w:w="870"/>
        <w:gridCol w:w="643"/>
        <w:gridCol w:w="696"/>
      </w:tblGrid>
      <w:tr w:rsidR="00855E3D" w:rsidRPr="005D7241" w:rsidTr="00891A11">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55E3D" w:rsidRPr="005D7241" w:rsidRDefault="00855E3D" w:rsidP="00891A11">
            <w:pPr>
              <w:jc w:val="center"/>
              <w:rPr>
                <w:rFonts w:eastAsia="Times New Roman"/>
                <w:b/>
                <w:bCs/>
                <w:color w:val="000000"/>
                <w:szCs w:val="24"/>
              </w:rPr>
            </w:pPr>
            <w:r w:rsidRPr="005D7241">
              <w:rPr>
                <w:rFonts w:eastAsia="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bottom"/>
            <w:hideMark/>
          </w:tcPr>
          <w:p w:rsidR="00855E3D" w:rsidRDefault="00855E3D" w:rsidP="00891A11">
            <w:pPr>
              <w:jc w:val="center"/>
              <w:rPr>
                <w:rFonts w:eastAsia="Times New Roman"/>
                <w:b/>
                <w:bCs/>
                <w:color w:val="000000"/>
                <w:szCs w:val="24"/>
              </w:rPr>
            </w:pPr>
            <w:r w:rsidRPr="005D7241">
              <w:rPr>
                <w:rFonts w:eastAsia="Times New Roman"/>
                <w:b/>
                <w:bCs/>
                <w:color w:val="000000"/>
                <w:szCs w:val="24"/>
              </w:rPr>
              <w:t>Save vs.</w:t>
            </w:r>
          </w:p>
          <w:p w:rsidR="00855E3D" w:rsidRPr="005D7241" w:rsidRDefault="00855E3D" w:rsidP="00891A11">
            <w:pPr>
              <w:jc w:val="center"/>
              <w:rPr>
                <w:rFonts w:eastAsia="Times New Roman"/>
                <w:bCs/>
                <w:i/>
                <w:color w:val="000000"/>
                <w:szCs w:val="24"/>
              </w:rPr>
            </w:pPr>
            <w:r>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rsidR="00855E3D" w:rsidRPr="005D7241" w:rsidRDefault="00855E3D" w:rsidP="00891A11">
            <w:pPr>
              <w:jc w:val="center"/>
              <w:rPr>
                <w:rFonts w:eastAsia="Times New Roman"/>
                <w:b/>
                <w:bCs/>
                <w:color w:val="000000"/>
                <w:szCs w:val="24"/>
              </w:rPr>
            </w:pPr>
            <w:r w:rsidRPr="005D7241">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855E3D" w:rsidRPr="005D7241" w:rsidRDefault="00855E3D" w:rsidP="00891A11">
            <w:pPr>
              <w:jc w:val="center"/>
              <w:rPr>
                <w:rFonts w:eastAsia="Times New Roman"/>
                <w:b/>
                <w:bCs/>
                <w:color w:val="FFCC00"/>
                <w:szCs w:val="24"/>
              </w:rPr>
            </w:pPr>
            <w:r w:rsidRPr="005D7241">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855E3D" w:rsidRPr="005D7241" w:rsidRDefault="00855E3D" w:rsidP="00891A11">
            <w:pPr>
              <w:jc w:val="center"/>
              <w:rPr>
                <w:rFonts w:eastAsia="Times New Roman"/>
                <w:b/>
                <w:bCs/>
                <w:color w:val="000000"/>
                <w:szCs w:val="24"/>
              </w:rPr>
            </w:pPr>
            <w:r w:rsidRPr="005D7241">
              <w:rPr>
                <w:rFonts w:eastAsia="Times New Roman"/>
                <w:b/>
                <w:bCs/>
                <w:color w:val="000000"/>
                <w:szCs w:val="24"/>
              </w:rPr>
              <w:t>Save</w:t>
            </w:r>
          </w:p>
        </w:tc>
      </w:tr>
      <w:tr w:rsidR="00855E3D" w:rsidRPr="005D7241"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Acolyte</w:t>
            </w:r>
            <w:r>
              <w:rPr>
                <w:rFonts w:eastAsia="Times New Roman"/>
                <w:color w:val="000000"/>
                <w:szCs w:val="24"/>
              </w:rPr>
              <w:t xml:space="preserve"> 7</w:t>
            </w:r>
          </w:p>
        </w:tc>
        <w:tc>
          <w:tcPr>
            <w:tcW w:w="0" w:type="auto"/>
            <w:tcBorders>
              <w:top w:val="nil"/>
              <w:left w:val="nil"/>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rsidR="00855E3D" w:rsidRPr="005D7241" w:rsidRDefault="00855E3D" w:rsidP="00891A11">
            <w:pPr>
              <w:jc w:val="center"/>
              <w:rPr>
                <w:rFonts w:eastAsia="Times New Roman"/>
                <w:color w:val="FFCC00"/>
                <w:szCs w:val="24"/>
              </w:rPr>
            </w:pPr>
            <w:r w:rsidRPr="005D7241">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13</w:t>
            </w:r>
          </w:p>
        </w:tc>
      </w:tr>
      <w:tr w:rsidR="00855E3D" w:rsidRPr="005D7241"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 xml:space="preserve">Little Brother </w:t>
            </w:r>
            <w:proofErr w:type="spellStart"/>
            <w:r w:rsidRPr="005D7241">
              <w:rPr>
                <w:rFonts w:eastAsia="Times New Roman"/>
                <w:color w:val="000000"/>
                <w:szCs w:val="24"/>
              </w:rPr>
              <w:t>Shafron</w:t>
            </w:r>
            <w:proofErr w:type="spellEnd"/>
          </w:p>
        </w:tc>
        <w:tc>
          <w:tcPr>
            <w:tcW w:w="0" w:type="auto"/>
            <w:tcBorders>
              <w:top w:val="nil"/>
              <w:left w:val="nil"/>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7</w:t>
            </w:r>
          </w:p>
        </w:tc>
        <w:tc>
          <w:tcPr>
            <w:tcW w:w="0" w:type="auto"/>
            <w:tcBorders>
              <w:top w:val="nil"/>
              <w:left w:val="single" w:sz="4" w:space="0" w:color="auto"/>
              <w:bottom w:val="nil"/>
              <w:right w:val="single" w:sz="4" w:space="0" w:color="auto"/>
            </w:tcBorders>
            <w:shd w:val="clear" w:color="000000" w:fill="7030A0"/>
            <w:noWrap/>
            <w:vAlign w:val="bottom"/>
            <w:hideMark/>
          </w:tcPr>
          <w:p w:rsidR="00855E3D" w:rsidRPr="005D7241" w:rsidRDefault="00855E3D" w:rsidP="00891A11">
            <w:pPr>
              <w:jc w:val="center"/>
              <w:rPr>
                <w:rFonts w:eastAsia="Times New Roman"/>
                <w:color w:val="FFCC00"/>
                <w:szCs w:val="24"/>
              </w:rPr>
            </w:pPr>
            <w:r w:rsidRPr="005D7241">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26</w:t>
            </w:r>
          </w:p>
        </w:tc>
      </w:tr>
      <w:tr w:rsidR="00855E3D" w:rsidRPr="005D7241"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5D7241" w:rsidRDefault="00855E3D" w:rsidP="00891A11">
            <w:pPr>
              <w:jc w:val="center"/>
              <w:rPr>
                <w:rFonts w:eastAsia="Times New Roman"/>
                <w:color w:val="000000"/>
                <w:szCs w:val="24"/>
              </w:rPr>
            </w:pPr>
            <w:proofErr w:type="spellStart"/>
            <w:r w:rsidRPr="005D7241">
              <w:rPr>
                <w:rFonts w:eastAsia="Times New Roman"/>
                <w:color w:val="000000"/>
                <w:szCs w:val="24"/>
              </w:rPr>
              <w:t>Surama</w:t>
            </w:r>
            <w:proofErr w:type="spellEnd"/>
            <w:r w:rsidRPr="005D7241">
              <w:rPr>
                <w:rFonts w:eastAsia="Times New Roman"/>
                <w:color w:val="000000"/>
                <w:szCs w:val="24"/>
              </w:rPr>
              <w:t xml:space="preserve"> </w:t>
            </w:r>
            <w:proofErr w:type="spellStart"/>
            <w:r w:rsidRPr="005D7241">
              <w:rPr>
                <w:rFonts w:eastAsia="Times New Roman"/>
                <w:color w:val="000000"/>
                <w:szCs w:val="24"/>
              </w:rPr>
              <w:t>Baatorfrom</w:t>
            </w:r>
            <w:proofErr w:type="spellEnd"/>
          </w:p>
        </w:tc>
        <w:tc>
          <w:tcPr>
            <w:tcW w:w="0" w:type="auto"/>
            <w:tcBorders>
              <w:top w:val="nil"/>
              <w:left w:val="nil"/>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bottom"/>
            <w:hideMark/>
          </w:tcPr>
          <w:p w:rsidR="00855E3D" w:rsidRPr="005D7241" w:rsidRDefault="00855E3D" w:rsidP="00891A11">
            <w:pPr>
              <w:jc w:val="center"/>
              <w:rPr>
                <w:rFonts w:eastAsia="Times New Roman"/>
                <w:color w:val="FFCC00"/>
                <w:szCs w:val="24"/>
              </w:rPr>
            </w:pPr>
            <w:r w:rsidRPr="005D7241">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21</w:t>
            </w:r>
          </w:p>
        </w:tc>
      </w:tr>
      <w:tr w:rsidR="00855E3D" w:rsidRPr="005D7241"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Xhenghis Sarai</w:t>
            </w:r>
          </w:p>
        </w:tc>
        <w:tc>
          <w:tcPr>
            <w:tcW w:w="0" w:type="auto"/>
            <w:tcBorders>
              <w:top w:val="nil"/>
              <w:left w:val="nil"/>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rsidR="00855E3D" w:rsidRPr="005D7241" w:rsidRDefault="00855E3D" w:rsidP="00891A11">
            <w:pPr>
              <w:jc w:val="center"/>
              <w:rPr>
                <w:rFonts w:eastAsia="Times New Roman"/>
                <w:color w:val="FFCC00"/>
                <w:szCs w:val="24"/>
              </w:rPr>
            </w:pPr>
            <w:r w:rsidRPr="005D7241">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855E3D" w:rsidRPr="005D7241" w:rsidRDefault="00855E3D" w:rsidP="00891A11">
            <w:pPr>
              <w:jc w:val="center"/>
              <w:rPr>
                <w:rFonts w:eastAsia="Times New Roman"/>
                <w:color w:val="000000"/>
                <w:szCs w:val="24"/>
              </w:rPr>
            </w:pPr>
            <w:r w:rsidRPr="005D7241">
              <w:rPr>
                <w:rFonts w:eastAsia="Times New Roman"/>
                <w:color w:val="000000"/>
                <w:szCs w:val="24"/>
              </w:rPr>
              <w:t>15</w:t>
            </w:r>
          </w:p>
        </w:tc>
      </w:tr>
    </w:tbl>
    <w:p w:rsidR="00855E3D" w:rsidRDefault="00855E3D" w:rsidP="00855E3D">
      <w:pPr>
        <w:rPr>
          <w:i/>
        </w:rPr>
      </w:pPr>
      <w:r>
        <w:rPr>
          <w:i/>
        </w:rPr>
        <w:t xml:space="preserve">Fail, success, success, fail.  </w:t>
      </w:r>
      <w:proofErr w:type="spellStart"/>
      <w:r>
        <w:rPr>
          <w:i/>
        </w:rPr>
        <w:t>Shafron</w:t>
      </w:r>
      <w:proofErr w:type="spellEnd"/>
      <w:r>
        <w:rPr>
          <w:i/>
        </w:rPr>
        <w:t xml:space="preserve"> (monk) and </w:t>
      </w:r>
      <w:proofErr w:type="spellStart"/>
      <w:r>
        <w:rPr>
          <w:i/>
        </w:rPr>
        <w:t>Surama</w:t>
      </w:r>
      <w:proofErr w:type="spellEnd"/>
      <w:r>
        <w:rPr>
          <w:i/>
        </w:rPr>
        <w:t xml:space="preserve"> (enchantress) save for ½ damage.</w:t>
      </w:r>
    </w:p>
    <w:p w:rsidR="00855E3D" w:rsidRDefault="00855E3D" w:rsidP="00855E3D">
      <w:pPr>
        <w:rPr>
          <w:i/>
        </w:rPr>
      </w:pPr>
      <w:r>
        <w:rPr>
          <w:i/>
        </w:rPr>
        <w:t>Dmg to Acolyte 7:  32 fire.</w:t>
      </w:r>
    </w:p>
    <w:p w:rsidR="00855E3D" w:rsidRDefault="00855E3D" w:rsidP="00855E3D">
      <w:pPr>
        <w:rPr>
          <w:i/>
        </w:rPr>
      </w:pPr>
      <w:r>
        <w:rPr>
          <w:i/>
        </w:rPr>
        <w:t xml:space="preserve">Dmg to </w:t>
      </w:r>
      <w:proofErr w:type="spellStart"/>
      <w:r>
        <w:rPr>
          <w:i/>
        </w:rPr>
        <w:t>Shafron</w:t>
      </w:r>
      <w:proofErr w:type="spellEnd"/>
      <w:r>
        <w:rPr>
          <w:i/>
        </w:rPr>
        <w:t>:  ½ x 33 = 16</w:t>
      </w:r>
      <w:r w:rsidRPr="005D7241">
        <w:rPr>
          <w:i/>
        </w:rPr>
        <w:t xml:space="preserve"> </w:t>
      </w:r>
      <w:r>
        <w:rPr>
          <w:i/>
        </w:rPr>
        <w:t>fire.</w:t>
      </w:r>
    </w:p>
    <w:p w:rsidR="00855E3D" w:rsidRDefault="00855E3D" w:rsidP="00855E3D">
      <w:pPr>
        <w:rPr>
          <w:i/>
        </w:rPr>
      </w:pPr>
      <w:r>
        <w:rPr>
          <w:i/>
        </w:rPr>
        <w:t xml:space="preserve">Dmg to </w:t>
      </w:r>
      <w:proofErr w:type="spellStart"/>
      <w:r>
        <w:rPr>
          <w:i/>
        </w:rPr>
        <w:t>Surama</w:t>
      </w:r>
      <w:proofErr w:type="spellEnd"/>
      <w:r>
        <w:rPr>
          <w:i/>
        </w:rPr>
        <w:t>:  ½ x 32 = 16</w:t>
      </w:r>
      <w:r w:rsidRPr="005D7241">
        <w:rPr>
          <w:i/>
        </w:rPr>
        <w:t xml:space="preserve"> </w:t>
      </w:r>
      <w:r>
        <w:rPr>
          <w:i/>
        </w:rPr>
        <w:t>fire.</w:t>
      </w:r>
    </w:p>
    <w:p w:rsidR="00855E3D" w:rsidRDefault="00855E3D" w:rsidP="00855E3D">
      <w:pPr>
        <w:rPr>
          <w:i/>
        </w:rPr>
      </w:pPr>
      <w:r>
        <w:rPr>
          <w:i/>
        </w:rPr>
        <w:t>Dmg to Xhenghis:  43</w:t>
      </w:r>
      <w:r w:rsidRPr="005D7241">
        <w:rPr>
          <w:i/>
        </w:rPr>
        <w:t xml:space="preserve"> </w:t>
      </w:r>
      <w:r>
        <w:rPr>
          <w:i/>
        </w:rPr>
        <w:t>fire.</w:t>
      </w:r>
    </w:p>
    <w:p w:rsidR="00855E3D" w:rsidRDefault="00855E3D" w:rsidP="00855E3D"/>
    <w:p w:rsidR="00855E3D" w:rsidRDefault="00855E3D" w:rsidP="00855E3D">
      <w:pPr>
        <w:jc w:val="center"/>
      </w:pPr>
      <w:r>
        <w:rPr>
          <w:noProof/>
        </w:rPr>
        <w:drawing>
          <wp:inline distT="0" distB="0" distL="0" distR="0" wp14:anchorId="4412817E" wp14:editId="14FEA368">
            <wp:extent cx="2057400" cy="3136555"/>
            <wp:effectExtent l="0" t="0" r="0" b="6985"/>
            <wp:docPr id="3096" name="Picture 3096" descr="https://assets.yandycdn.com/HiRez/IC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yandycdn.com/HiRez/IC_3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675" cy="3150695"/>
                    </a:xfrm>
                    <a:prstGeom prst="rect">
                      <a:avLst/>
                    </a:prstGeom>
                    <a:noFill/>
                    <a:ln>
                      <a:noFill/>
                    </a:ln>
                  </pic:spPr>
                </pic:pic>
              </a:graphicData>
            </a:graphic>
          </wp:inline>
        </w:drawing>
      </w:r>
    </w:p>
    <w:p w:rsidR="00855E3D" w:rsidRDefault="00855E3D" w:rsidP="00855E3D"/>
    <w:p w:rsidR="00855E3D" w:rsidRDefault="00855E3D" w:rsidP="00855E3D">
      <w:r>
        <w:t>Acolyte 7 died and burned up.</w:t>
      </w:r>
    </w:p>
    <w:p w:rsidR="00855E3D" w:rsidRDefault="00855E3D" w:rsidP="00855E3D"/>
    <w:p w:rsidR="00855E3D" w:rsidRDefault="00855E3D" w:rsidP="00855E3D">
      <w:proofErr w:type="spellStart"/>
      <w:r>
        <w:lastRenderedPageBreak/>
        <w:t>Surama</w:t>
      </w:r>
      <w:proofErr w:type="spellEnd"/>
      <w:r>
        <w:t xml:space="preserve"> passed out from the severity of her burns.</w:t>
      </w:r>
    </w:p>
    <w:p w:rsidR="00855E3D" w:rsidRDefault="00855E3D" w:rsidP="00855E3D"/>
    <w:p w:rsidR="00855E3D" w:rsidRPr="00F94B22" w:rsidRDefault="00855E3D" w:rsidP="00855E3D">
      <w:r>
        <w:t xml:space="preserve">Caleb moved forward now that the </w:t>
      </w:r>
      <w:r>
        <w:rPr>
          <w:i/>
        </w:rPr>
        <w:t xml:space="preserve">stinking cloud </w:t>
      </w:r>
      <w:r>
        <w:t>had been mostly dealt with.</w:t>
      </w:r>
    </w:p>
    <w:p w:rsidR="00855E3D" w:rsidRDefault="00855E3D" w:rsidP="00855E3D"/>
    <w:p w:rsidR="00855E3D" w:rsidRDefault="00855E3D" w:rsidP="00855E3D">
      <w:r>
        <w:t xml:space="preserve">Unaware that Caleb had just dispelled the </w:t>
      </w:r>
      <w:r w:rsidRPr="0035118A">
        <w:rPr>
          <w:i/>
        </w:rPr>
        <w:t>cloud</w:t>
      </w:r>
      <w:r>
        <w:t xml:space="preserve">, or perhaps just out of prudence, Kali pulled a cloth out of her pack and tied it tightly around her mouth and noise.  Taking a breath and holding it, she ran through the </w:t>
      </w:r>
      <w:r w:rsidRPr="00807F94">
        <w:rPr>
          <w:i/>
        </w:rPr>
        <w:t>cloud</w:t>
      </w:r>
      <w:r>
        <w:t xml:space="preserve"> to stand just outside the </w:t>
      </w:r>
      <w:r w:rsidRPr="00807F94">
        <w:rPr>
          <w:i/>
        </w:rPr>
        <w:t>cloud</w:t>
      </w:r>
      <w:r w:rsidR="00306B89">
        <w:rPr>
          <w:i/>
        </w:rPr>
        <w:t>’</w:t>
      </w:r>
      <w:r w:rsidRPr="00807F94">
        <w:rPr>
          <w:i/>
        </w:rPr>
        <w:t>s</w:t>
      </w:r>
      <w:r>
        <w:t xml:space="preserve"> influence to the north.</w:t>
      </w:r>
    </w:p>
    <w:p w:rsidR="00855E3D" w:rsidRDefault="00855E3D" w:rsidP="00855E3D"/>
    <w:p w:rsidR="00855E3D" w:rsidRDefault="00855E3D" w:rsidP="00855E3D">
      <w:r>
        <w:t>Jason, seeing Kali</w:t>
      </w:r>
      <w:r w:rsidR="00306B89">
        <w:t>’</w:t>
      </w:r>
      <w:r>
        <w:t xml:space="preserve">s actions, and not trusting that the </w:t>
      </w:r>
      <w:r>
        <w:rPr>
          <w:i/>
        </w:rPr>
        <w:t xml:space="preserve">stinking cloud </w:t>
      </w:r>
      <w:r>
        <w:t>had truly been dispelled, pulled out his own cloth and followed suit.</w:t>
      </w:r>
    </w:p>
    <w:p w:rsidR="00855E3D" w:rsidRDefault="00855E3D" w:rsidP="00855E3D"/>
    <w:p w:rsidR="00855E3D" w:rsidRDefault="00855E3D" w:rsidP="00855E3D">
      <w:r w:rsidRPr="00156C64">
        <w:rPr>
          <w:i/>
        </w:rPr>
        <w:t>[</w:t>
      </w:r>
      <w:r>
        <w:rPr>
          <w:i/>
        </w:rPr>
        <w:t>DM assumption</w:t>
      </w:r>
      <w:r w:rsidRPr="00156C64">
        <w:rPr>
          <w:i/>
        </w:rPr>
        <w:t xml:space="preserve">] </w:t>
      </w:r>
      <w:r>
        <w:t>Faith came down the southern path, spotting Siu-ling, and took a few more steps in order to more properly charge attack her from above on the next round.</w:t>
      </w:r>
    </w:p>
    <w:p w:rsidR="00855E3D" w:rsidRDefault="00855E3D" w:rsidP="00855E3D"/>
    <w:p w:rsidR="00855E3D" w:rsidRDefault="00855E3D" w:rsidP="00855E3D">
      <w:r>
        <w:t>Acolyte 6 slung a stone at Faith.</w:t>
      </w:r>
    </w:p>
    <w:tbl>
      <w:tblPr>
        <w:tblW w:w="0" w:type="auto"/>
        <w:tblInd w:w="98" w:type="dxa"/>
        <w:tblLook w:val="04A0" w:firstRow="1" w:lastRow="0" w:firstColumn="1" w:lastColumn="0" w:noHBand="0" w:noVBand="1"/>
      </w:tblPr>
      <w:tblGrid>
        <w:gridCol w:w="1269"/>
        <w:gridCol w:w="1490"/>
        <w:gridCol w:w="1056"/>
        <w:gridCol w:w="710"/>
        <w:gridCol w:w="833"/>
        <w:gridCol w:w="593"/>
        <w:gridCol w:w="1009"/>
        <w:gridCol w:w="590"/>
        <w:gridCol w:w="763"/>
      </w:tblGrid>
      <w:tr w:rsidR="00855E3D" w:rsidRPr="001D36B1" w:rsidTr="00891A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55E3D" w:rsidRPr="001D36B1" w:rsidRDefault="00855E3D" w:rsidP="00891A11">
            <w:pPr>
              <w:jc w:val="center"/>
              <w:rPr>
                <w:rFonts w:eastAsia="Times New Roman"/>
                <w:b/>
                <w:bCs/>
                <w:color w:val="FFCC00"/>
                <w:szCs w:val="24"/>
              </w:rPr>
            </w:pPr>
            <w:r w:rsidRPr="001D36B1">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55E3D" w:rsidRPr="001D36B1" w:rsidRDefault="00855E3D" w:rsidP="00891A11">
            <w:pPr>
              <w:jc w:val="center"/>
              <w:rPr>
                <w:rFonts w:eastAsia="Times New Roman"/>
                <w:b/>
                <w:bCs/>
                <w:color w:val="000000"/>
                <w:szCs w:val="24"/>
              </w:rPr>
            </w:pPr>
            <w:r w:rsidRPr="001D36B1">
              <w:rPr>
                <w:rFonts w:eastAsia="Times New Roman"/>
                <w:b/>
                <w:bCs/>
                <w:color w:val="000000"/>
                <w:szCs w:val="24"/>
              </w:rPr>
              <w:t>Total</w:t>
            </w:r>
          </w:p>
        </w:tc>
      </w:tr>
      <w:tr w:rsidR="00855E3D" w:rsidRPr="001D36B1"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1D36B1" w:rsidRDefault="00855E3D" w:rsidP="00891A11">
            <w:pPr>
              <w:jc w:val="center"/>
              <w:rPr>
                <w:rFonts w:eastAsia="Times New Roman"/>
                <w:color w:val="000000"/>
                <w:szCs w:val="24"/>
              </w:rPr>
            </w:pPr>
            <w:r w:rsidRPr="001D36B1">
              <w:rPr>
                <w:rFonts w:eastAsia="Times New Roman"/>
                <w:color w:val="000000"/>
                <w:szCs w:val="24"/>
              </w:rPr>
              <w:t>Acolyte</w:t>
            </w:r>
            <w:r>
              <w:rPr>
                <w:rFonts w:eastAsia="Times New Roman"/>
                <w:color w:val="000000"/>
                <w:szCs w:val="24"/>
              </w:rPr>
              <w:t xml:space="preserve"> 6</w:t>
            </w:r>
          </w:p>
        </w:tc>
        <w:tc>
          <w:tcPr>
            <w:tcW w:w="0" w:type="auto"/>
            <w:tcBorders>
              <w:top w:val="nil"/>
              <w:left w:val="nil"/>
              <w:bottom w:val="nil"/>
              <w:right w:val="single" w:sz="4" w:space="0" w:color="auto"/>
            </w:tcBorders>
            <w:shd w:val="clear" w:color="auto" w:fill="auto"/>
            <w:noWrap/>
            <w:vAlign w:val="center"/>
            <w:hideMark/>
          </w:tcPr>
          <w:p w:rsidR="00855E3D" w:rsidRPr="001D36B1" w:rsidRDefault="00855E3D" w:rsidP="00891A11">
            <w:pPr>
              <w:jc w:val="center"/>
              <w:rPr>
                <w:rFonts w:eastAsia="Times New Roman"/>
                <w:color w:val="000000"/>
                <w:szCs w:val="24"/>
              </w:rPr>
            </w:pPr>
            <w:r>
              <w:rPr>
                <w:rFonts w:eastAsia="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rsidR="00855E3D" w:rsidRPr="001D36B1" w:rsidRDefault="00855E3D" w:rsidP="00891A11">
            <w:pPr>
              <w:jc w:val="center"/>
              <w:rPr>
                <w:rFonts w:eastAsia="Times New Roman"/>
                <w:color w:val="000000"/>
                <w:szCs w:val="24"/>
              </w:rPr>
            </w:pPr>
            <w:r>
              <w:rPr>
                <w:rFonts w:eastAsia="Times New Roman"/>
                <w:color w:val="000000"/>
                <w:szCs w:val="24"/>
              </w:rPr>
              <w:t>1d3</w:t>
            </w:r>
          </w:p>
        </w:tc>
        <w:tc>
          <w:tcPr>
            <w:tcW w:w="0" w:type="auto"/>
            <w:tcBorders>
              <w:top w:val="nil"/>
              <w:left w:val="nil"/>
              <w:bottom w:val="nil"/>
              <w:right w:val="single" w:sz="4" w:space="0" w:color="auto"/>
            </w:tcBorders>
            <w:shd w:val="clear" w:color="000000" w:fill="FF9999"/>
            <w:noWrap/>
            <w:vAlign w:val="center"/>
            <w:hideMark/>
          </w:tcPr>
          <w:p w:rsidR="00855E3D" w:rsidRPr="001D36B1" w:rsidRDefault="00855E3D" w:rsidP="00891A11">
            <w:pPr>
              <w:jc w:val="center"/>
              <w:rPr>
                <w:rFonts w:eastAsia="Times New Roman"/>
                <w:color w:val="000000"/>
                <w:szCs w:val="24"/>
              </w:rPr>
            </w:pPr>
            <w:r w:rsidRPr="001D36B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1D36B1" w:rsidRDefault="00855E3D" w:rsidP="00891A11">
            <w:pPr>
              <w:jc w:val="center"/>
              <w:rPr>
                <w:rFonts w:eastAsia="Times New Roman"/>
                <w:color w:val="000000"/>
                <w:szCs w:val="24"/>
              </w:rPr>
            </w:pPr>
            <w:r w:rsidRPr="001D36B1">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1D36B1" w:rsidRDefault="00855E3D" w:rsidP="00891A11">
            <w:pPr>
              <w:jc w:val="center"/>
              <w:rPr>
                <w:rFonts w:eastAsia="Times New Roman"/>
                <w:color w:val="000000"/>
                <w:szCs w:val="24"/>
              </w:rPr>
            </w:pPr>
            <w:r w:rsidRPr="001D36B1">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1D36B1" w:rsidRDefault="00855E3D" w:rsidP="00891A11">
            <w:pPr>
              <w:jc w:val="center"/>
              <w:rPr>
                <w:rFonts w:eastAsia="Times New Roman"/>
                <w:color w:val="000000"/>
                <w:szCs w:val="24"/>
              </w:rPr>
            </w:pPr>
            <w:r>
              <w:rPr>
                <w:rFonts w:eastAsia="Times New Roman"/>
                <w:color w:val="000000"/>
                <w:szCs w:val="24"/>
              </w:rPr>
              <w:t>-2 range</w:t>
            </w:r>
          </w:p>
        </w:tc>
        <w:tc>
          <w:tcPr>
            <w:tcW w:w="0" w:type="auto"/>
            <w:tcBorders>
              <w:top w:val="nil"/>
              <w:left w:val="nil"/>
              <w:bottom w:val="nil"/>
              <w:right w:val="single" w:sz="4" w:space="0" w:color="auto"/>
            </w:tcBorders>
            <w:shd w:val="clear" w:color="000000" w:fill="7030A0"/>
            <w:noWrap/>
            <w:vAlign w:val="center"/>
            <w:hideMark/>
          </w:tcPr>
          <w:p w:rsidR="00855E3D" w:rsidRPr="001D36B1" w:rsidRDefault="00855E3D" w:rsidP="00891A11">
            <w:pPr>
              <w:jc w:val="center"/>
              <w:rPr>
                <w:rFonts w:eastAsia="Times New Roman"/>
                <w:color w:val="FFCC00"/>
                <w:szCs w:val="24"/>
              </w:rPr>
            </w:pPr>
            <w:r>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855E3D" w:rsidRPr="001D36B1" w:rsidRDefault="00855E3D" w:rsidP="00891A11">
            <w:pPr>
              <w:jc w:val="center"/>
              <w:rPr>
                <w:rFonts w:eastAsia="Times New Roman"/>
                <w:color w:val="000000"/>
                <w:szCs w:val="24"/>
              </w:rPr>
            </w:pPr>
            <w:r>
              <w:rPr>
                <w:rFonts w:eastAsia="Times New Roman"/>
                <w:color w:val="000000"/>
                <w:szCs w:val="24"/>
              </w:rPr>
              <w:t>17</w:t>
            </w:r>
          </w:p>
        </w:tc>
      </w:tr>
    </w:tbl>
    <w:p w:rsidR="00855E3D" w:rsidRPr="001D36B1" w:rsidRDefault="00855E3D" w:rsidP="00855E3D">
      <w:pPr>
        <w:rPr>
          <w:i/>
        </w:rPr>
      </w:pPr>
      <w:r>
        <w:rPr>
          <w:i/>
        </w:rPr>
        <w:t>Miss.</w:t>
      </w:r>
    </w:p>
    <w:p w:rsidR="00855E3D" w:rsidRDefault="00855E3D" w:rsidP="00855E3D"/>
    <w:p w:rsidR="00855E3D" w:rsidRDefault="00855E3D" w:rsidP="00855E3D">
      <w:r w:rsidRPr="00156C64">
        <w:rPr>
          <w:i/>
        </w:rPr>
        <w:t>[</w:t>
      </w:r>
      <w:r>
        <w:rPr>
          <w:i/>
        </w:rPr>
        <w:t>DM assumption</w:t>
      </w:r>
      <w:r w:rsidRPr="00156C64">
        <w:rPr>
          <w:i/>
        </w:rPr>
        <w:t xml:space="preserve">] </w:t>
      </w:r>
      <w:r>
        <w:t>Caleb followed Faith until he got a line of sight to Siu-ling.</w:t>
      </w:r>
    </w:p>
    <w:p w:rsidR="00855E3D" w:rsidRDefault="00855E3D" w:rsidP="00855E3D"/>
    <w:p w:rsidR="00855E3D" w:rsidRDefault="00855E3D" w:rsidP="00855E3D">
      <w:r w:rsidRPr="00A8408D">
        <w:rPr>
          <w:i/>
        </w:rPr>
        <w:t>[H]</w:t>
      </w:r>
      <w:r>
        <w:t xml:space="preserve"> Siu-ling </w:t>
      </w:r>
      <w:r w:rsidRPr="001B26E5">
        <w:rPr>
          <w:i/>
        </w:rPr>
        <w:t>[seeing invisibility, detecting magic]</w:t>
      </w:r>
      <w:r>
        <w:t xml:space="preserve"> saw her friends to the north getting singed.</w:t>
      </w:r>
    </w:p>
    <w:p w:rsidR="00855E3D" w:rsidRDefault="00855E3D" w:rsidP="00855E3D"/>
    <w:p w:rsidR="00855E3D" w:rsidRDefault="00855E3D" w:rsidP="00855E3D">
      <w:r>
        <w:t xml:space="preserve">Magpie and the others had noticed that the gnomes in this temple had all introduced themselves with names—both personal and familial—which was contrary to the way of life of the gnomes in this settlement.  Magpie had suspected that this had something to do with the fact that these were not true </w:t>
      </w:r>
      <w:proofErr w:type="spellStart"/>
      <w:r>
        <w:t>Gondars</w:t>
      </w:r>
      <w:proofErr w:type="spellEnd"/>
      <w:r>
        <w:t>, but what came next was far more of an overture than any of them would have expected.</w:t>
      </w:r>
    </w:p>
    <w:p w:rsidR="00855E3D" w:rsidRDefault="00855E3D" w:rsidP="00855E3D"/>
    <w:p w:rsidR="00855E3D" w:rsidRDefault="00855E3D" w:rsidP="00855E3D">
      <w:r>
        <w:t xml:space="preserve">Though Magpie could not see her from the northern staircase, she could hear the declamation of a </w:t>
      </w:r>
      <w:proofErr w:type="spellStart"/>
      <w:r>
        <w:t>wu</w:t>
      </w:r>
      <w:proofErr w:type="spellEnd"/>
      <w:r>
        <w:t xml:space="preserve"> </w:t>
      </w:r>
      <w:proofErr w:type="spellStart"/>
      <w:r>
        <w:t>jen</w:t>
      </w:r>
      <w:proofErr w:type="spellEnd"/>
      <w:r>
        <w:t xml:space="preserve"> as Siu-ling began to say in Gnomish, &lt;&lt; Behold!  Her their names were </w:t>
      </w:r>
      <w:proofErr w:type="spellStart"/>
      <w:r>
        <w:t>Surama</w:t>
      </w:r>
      <w:proofErr w:type="spellEnd"/>
      <w:r>
        <w:t xml:space="preserve"> </w:t>
      </w:r>
      <w:proofErr w:type="spellStart"/>
      <w:r>
        <w:t>Baatorfrom</w:t>
      </w:r>
      <w:proofErr w:type="spellEnd"/>
      <w:r>
        <w:t xml:space="preserve">, </w:t>
      </w:r>
      <w:proofErr w:type="spellStart"/>
      <w:r>
        <w:t>Svendar</w:t>
      </w:r>
      <w:proofErr w:type="spellEnd"/>
      <w:r>
        <w:t xml:space="preserve"> </w:t>
      </w:r>
      <w:proofErr w:type="spellStart"/>
      <w:r>
        <w:t>Nuggetminer</w:t>
      </w:r>
      <w:proofErr w:type="spellEnd"/>
      <w:r>
        <w:t>, and Xhenghis Sarai.  They died as they lived, with name and purpose.  And I am Siu-ling Karamazov, who will deliver you to- &gt;&gt; she didn</w:t>
      </w:r>
      <w:r w:rsidR="00306B89">
        <w:t>’</w:t>
      </w:r>
      <w:r>
        <w:t>t have time to finish declaring herself.</w:t>
      </w:r>
    </w:p>
    <w:p w:rsidR="00855E3D" w:rsidRDefault="00855E3D" w:rsidP="00855E3D"/>
    <w:p w:rsidR="00855E3D" w:rsidRDefault="00855E3D" w:rsidP="00855E3D">
      <w:pPr>
        <w:jc w:val="center"/>
      </w:pPr>
      <w:r>
        <w:rPr>
          <w:noProof/>
        </w:rPr>
        <w:lastRenderedPageBreak/>
        <w:drawing>
          <wp:inline distT="0" distB="0" distL="0" distR="0" wp14:anchorId="07CF7E16" wp14:editId="3E24D966">
            <wp:extent cx="3291840" cy="2234704"/>
            <wp:effectExtent l="0" t="0" r="381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1840" cy="2234704"/>
                    </a:xfrm>
                    <a:prstGeom prst="rect">
                      <a:avLst/>
                    </a:prstGeom>
                  </pic:spPr>
                </pic:pic>
              </a:graphicData>
            </a:graphic>
          </wp:inline>
        </w:drawing>
      </w:r>
    </w:p>
    <w:p w:rsidR="00855E3D" w:rsidRPr="00D13885" w:rsidRDefault="00855E3D" w:rsidP="00855E3D"/>
    <w:p w:rsidR="00855E3D" w:rsidRDefault="00855E3D" w:rsidP="00855E3D">
      <w:r>
        <w:t>Round 48</w:t>
      </w:r>
    </w:p>
    <w:p w:rsidR="00855E3D" w:rsidRDefault="00855E3D" w:rsidP="00855E3D"/>
    <w:tbl>
      <w:tblPr>
        <w:tblW w:w="0" w:type="auto"/>
        <w:tblInd w:w="103" w:type="dxa"/>
        <w:tblLook w:val="04A0" w:firstRow="1" w:lastRow="0" w:firstColumn="1" w:lastColumn="0" w:noHBand="0" w:noVBand="1"/>
      </w:tblPr>
      <w:tblGrid>
        <w:gridCol w:w="2349"/>
        <w:gridCol w:w="897"/>
        <w:gridCol w:w="1150"/>
        <w:gridCol w:w="643"/>
        <w:gridCol w:w="1636"/>
        <w:gridCol w:w="910"/>
      </w:tblGrid>
      <w:tr w:rsidR="00855E3D" w:rsidRPr="00BA7178" w:rsidTr="00891A11">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855E3D" w:rsidRPr="00BA7178" w:rsidRDefault="00855E3D" w:rsidP="00891A11">
            <w:pPr>
              <w:jc w:val="center"/>
              <w:rPr>
                <w:rFonts w:eastAsia="Times New Roman"/>
                <w:b/>
                <w:bCs/>
                <w:color w:val="000000"/>
                <w:szCs w:val="24"/>
              </w:rPr>
            </w:pPr>
            <w:r w:rsidRPr="00BA7178">
              <w:rPr>
                <w:rFonts w:eastAsia="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855E3D" w:rsidRPr="00BA7178" w:rsidRDefault="00855E3D" w:rsidP="00891A11">
            <w:pPr>
              <w:jc w:val="center"/>
              <w:rPr>
                <w:rFonts w:eastAsia="Times New Roman"/>
                <w:b/>
                <w:bCs/>
                <w:color w:val="000000"/>
                <w:szCs w:val="24"/>
              </w:rPr>
            </w:pPr>
            <w:r w:rsidRPr="00BA7178">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855E3D" w:rsidRPr="00BA7178" w:rsidRDefault="00855E3D" w:rsidP="00891A11">
            <w:pPr>
              <w:jc w:val="center"/>
              <w:rPr>
                <w:rFonts w:eastAsia="Times New Roman"/>
                <w:b/>
                <w:bCs/>
                <w:color w:val="000000"/>
                <w:szCs w:val="24"/>
              </w:rPr>
            </w:pPr>
            <w:r w:rsidRPr="00BA7178">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855E3D" w:rsidRPr="00BA7178" w:rsidRDefault="00855E3D" w:rsidP="00891A11">
            <w:pPr>
              <w:jc w:val="center"/>
              <w:rPr>
                <w:rFonts w:eastAsia="Times New Roman"/>
                <w:b/>
                <w:bCs/>
                <w:color w:val="FFCC00"/>
                <w:szCs w:val="24"/>
              </w:rPr>
            </w:pPr>
            <w:r w:rsidRPr="00BA7178">
              <w:rPr>
                <w:rFonts w:eastAsia="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855E3D" w:rsidRPr="00BA7178" w:rsidRDefault="00855E3D" w:rsidP="00891A11">
            <w:pPr>
              <w:jc w:val="center"/>
              <w:rPr>
                <w:rFonts w:eastAsia="Times New Roman"/>
                <w:b/>
                <w:bCs/>
                <w:color w:val="000000"/>
                <w:szCs w:val="24"/>
              </w:rPr>
            </w:pPr>
            <w:r w:rsidRPr="00BA7178">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855E3D" w:rsidRPr="00BA7178" w:rsidRDefault="00855E3D" w:rsidP="00891A11">
            <w:pPr>
              <w:jc w:val="center"/>
              <w:rPr>
                <w:rFonts w:eastAsia="Times New Roman"/>
                <w:b/>
                <w:bCs/>
                <w:color w:val="000000"/>
                <w:szCs w:val="24"/>
              </w:rPr>
            </w:pPr>
            <w:r w:rsidRPr="00BA7178">
              <w:rPr>
                <w:rFonts w:eastAsia="Times New Roman"/>
                <w:b/>
                <w:bCs/>
                <w:color w:val="000000"/>
                <w:szCs w:val="24"/>
              </w:rPr>
              <w:t>Move</w:t>
            </w:r>
          </w:p>
        </w:tc>
      </w:tr>
      <w:tr w:rsidR="00855E3D" w:rsidRPr="00BA7178" w:rsidTr="00891A11">
        <w:trPr>
          <w:trHeight w:val="336"/>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 xml:space="preserve">Little Brother </w:t>
            </w:r>
            <w:proofErr w:type="spellStart"/>
            <w:r w:rsidRPr="00BA7178">
              <w:rPr>
                <w:rFonts w:eastAsia="Times New Roman"/>
                <w:color w:val="000000"/>
                <w:szCs w:val="24"/>
              </w:rPr>
              <w:t>Shafron</w:t>
            </w:r>
            <w:proofErr w:type="spellEnd"/>
          </w:p>
        </w:tc>
        <w:tc>
          <w:tcPr>
            <w:tcW w:w="0" w:type="auto"/>
            <w:tcBorders>
              <w:top w:val="nil"/>
              <w:left w:val="nil"/>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5</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25</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Jason</w:t>
            </w:r>
          </w:p>
        </w:tc>
        <w:tc>
          <w:tcPr>
            <w:tcW w:w="0" w:type="auto"/>
            <w:tcBorders>
              <w:top w:val="nil"/>
              <w:left w:val="nil"/>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23</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40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23</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40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proofErr w:type="spellStart"/>
            <w:r w:rsidRPr="00BA7178">
              <w:rPr>
                <w:rFonts w:eastAsia="Times New Roman"/>
                <w:color w:val="000000"/>
                <w:szCs w:val="24"/>
              </w:rPr>
              <w:t>Surama</w:t>
            </w:r>
            <w:proofErr w:type="spellEnd"/>
            <w:r w:rsidRPr="00BA7178">
              <w:rPr>
                <w:rFonts w:eastAsia="Times New Roman"/>
                <w:color w:val="000000"/>
                <w:szCs w:val="24"/>
              </w:rPr>
              <w:t xml:space="preserve"> </w:t>
            </w:r>
            <w:proofErr w:type="spellStart"/>
            <w:r w:rsidRPr="00BA7178">
              <w:rPr>
                <w:rFonts w:eastAsia="Times New Roman"/>
                <w:color w:val="000000"/>
                <w:szCs w:val="24"/>
              </w:rPr>
              <w:t>Baatorfrom</w:t>
            </w:r>
            <w:proofErr w:type="spellEnd"/>
          </w:p>
        </w:tc>
        <w:tc>
          <w:tcPr>
            <w:tcW w:w="0" w:type="auto"/>
            <w:tcBorders>
              <w:top w:val="nil"/>
              <w:left w:val="nil"/>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Acolytes</w:t>
            </w:r>
          </w:p>
        </w:tc>
        <w:tc>
          <w:tcPr>
            <w:tcW w:w="0" w:type="auto"/>
            <w:tcBorders>
              <w:top w:val="nil"/>
              <w:left w:val="nil"/>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r w:rsidR="00855E3D" w:rsidRPr="00BA7178" w:rsidTr="00891A11">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30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Faith</w:t>
            </w:r>
          </w:p>
        </w:tc>
        <w:tc>
          <w:tcPr>
            <w:tcW w:w="0" w:type="auto"/>
            <w:tcBorders>
              <w:top w:val="nil"/>
              <w:left w:val="nil"/>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Siu-ling Karamazov</w:t>
            </w:r>
          </w:p>
        </w:tc>
        <w:tc>
          <w:tcPr>
            <w:tcW w:w="0" w:type="auto"/>
            <w:tcBorders>
              <w:top w:val="nil"/>
              <w:left w:val="nil"/>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8</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r w:rsidR="00855E3D" w:rsidRPr="00BA7178" w:rsidTr="00891A11">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Xhenghis Sarai</w:t>
            </w:r>
          </w:p>
        </w:tc>
        <w:tc>
          <w:tcPr>
            <w:tcW w:w="0" w:type="auto"/>
            <w:tcBorders>
              <w:top w:val="nil"/>
              <w:left w:val="nil"/>
              <w:bottom w:val="nil"/>
              <w:right w:val="single" w:sz="4" w:space="0" w:color="auto"/>
            </w:tcBorders>
            <w:shd w:val="clear" w:color="000000" w:fill="FF0000"/>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r w:rsidR="00855E3D" w:rsidRPr="00BA7178" w:rsidTr="00891A11">
        <w:trPr>
          <w:trHeight w:val="312"/>
        </w:trPr>
        <w:tc>
          <w:tcPr>
            <w:tcW w:w="0" w:type="auto"/>
            <w:tcBorders>
              <w:top w:val="nil"/>
              <w:left w:val="single" w:sz="4" w:space="0" w:color="auto"/>
              <w:bottom w:val="nil"/>
              <w:right w:val="single" w:sz="4" w:space="0" w:color="auto"/>
            </w:tcBorders>
            <w:shd w:val="clear" w:color="000000" w:fill="00FFFF"/>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Wind in His Hair</w:t>
            </w:r>
          </w:p>
        </w:tc>
        <w:tc>
          <w:tcPr>
            <w:tcW w:w="0" w:type="auto"/>
            <w:tcBorders>
              <w:top w:val="nil"/>
              <w:left w:val="nil"/>
              <w:bottom w:val="nil"/>
              <w:right w:val="single" w:sz="4" w:space="0" w:color="auto"/>
            </w:tcBorders>
            <w:shd w:val="clear" w:color="000000" w:fill="00FFFF"/>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30</w:t>
            </w:r>
            <w:r w:rsidR="00306B89">
              <w:rPr>
                <w:rFonts w:eastAsia="Times New Roman"/>
                <w:color w:val="000000"/>
                <w:szCs w:val="24"/>
              </w:rPr>
              <w:t>’</w:t>
            </w:r>
            <w:r w:rsidRPr="00BA7178">
              <w:rPr>
                <w:rFonts w:eastAsia="Times New Roman"/>
                <w:color w:val="000000"/>
                <w:szCs w:val="24"/>
              </w:rPr>
              <w:t>/</w:t>
            </w:r>
            <w:proofErr w:type="spellStart"/>
            <w:r w:rsidRPr="00BA7178">
              <w:rPr>
                <w:rFonts w:eastAsia="Times New Roman"/>
                <w:color w:val="000000"/>
                <w:szCs w:val="24"/>
              </w:rPr>
              <w:t>var</w:t>
            </w:r>
            <w:proofErr w:type="spellEnd"/>
          </w:p>
        </w:tc>
      </w:tr>
      <w:tr w:rsidR="00855E3D" w:rsidRPr="00BA7178" w:rsidTr="00891A11">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855E3D" w:rsidRPr="00BA7178" w:rsidRDefault="00855E3D" w:rsidP="00891A11">
            <w:pPr>
              <w:jc w:val="center"/>
              <w:rPr>
                <w:rFonts w:eastAsia="Times New Roman"/>
                <w:color w:val="FFCC00"/>
                <w:szCs w:val="24"/>
              </w:rPr>
            </w:pPr>
            <w:r w:rsidRPr="00BA7178">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855E3D" w:rsidRPr="00BA7178" w:rsidRDefault="00855E3D" w:rsidP="00891A11">
            <w:pPr>
              <w:jc w:val="center"/>
              <w:rPr>
                <w:rFonts w:eastAsia="Times New Roman"/>
                <w:color w:val="000000"/>
                <w:szCs w:val="24"/>
              </w:rPr>
            </w:pPr>
            <w:r w:rsidRPr="00BA7178">
              <w:rPr>
                <w:rFonts w:eastAsia="Times New Roman"/>
                <w:color w:val="000000"/>
                <w:szCs w:val="24"/>
              </w:rPr>
              <w:t>20</w:t>
            </w:r>
            <w:r w:rsidR="00306B89">
              <w:rPr>
                <w:rFonts w:eastAsia="Times New Roman"/>
                <w:color w:val="000000"/>
                <w:szCs w:val="24"/>
              </w:rPr>
              <w:t>’</w:t>
            </w:r>
          </w:p>
        </w:tc>
      </w:tr>
    </w:tbl>
    <w:p w:rsidR="00855E3D" w:rsidRDefault="00855E3D" w:rsidP="00855E3D"/>
    <w:p w:rsidR="00855E3D" w:rsidRDefault="00855E3D" w:rsidP="00855E3D">
      <w:r>
        <w:t xml:space="preserve">Little Brother </w:t>
      </w:r>
      <w:proofErr w:type="spellStart"/>
      <w:r>
        <w:t>Shafron</w:t>
      </w:r>
      <w:proofErr w:type="spellEnd"/>
      <w:r>
        <w:t xml:space="preserve"> deferred most of his movement, staying behind the corner as he saw Siu-ling</w:t>
      </w:r>
      <w:r w:rsidR="00306B89">
        <w:t>’</w:t>
      </w:r>
      <w:r>
        <w:t>s face.  He then saw the paladin charging for her, and resolved to flank-attack her.</w:t>
      </w:r>
    </w:p>
    <w:p w:rsidR="00855E3D" w:rsidRDefault="00855E3D" w:rsidP="00855E3D"/>
    <w:p w:rsidR="00855E3D" w:rsidRDefault="00855E3D" w:rsidP="00855E3D">
      <w:r>
        <w:t>Jason, seeing the pool of still-burning alchemist</w:t>
      </w:r>
      <w:r w:rsidR="00306B89">
        <w:t>’</w:t>
      </w:r>
      <w:r>
        <w:t>s fire blocking their path, thought to either jump over it and continue down the stairs or head south where Caleb and Faith had gone.</w:t>
      </w:r>
    </w:p>
    <w:p w:rsidR="00855E3D" w:rsidRDefault="00855E3D" w:rsidP="00855E3D"/>
    <w:p w:rsidR="00855E3D" w:rsidRDefault="00855E3D" w:rsidP="00855E3D">
      <w:r>
        <w:t>Kali thought the same.</w:t>
      </w:r>
    </w:p>
    <w:p w:rsidR="00855E3D" w:rsidRPr="00F31ECC" w:rsidRDefault="00855E3D" w:rsidP="00855E3D"/>
    <w:p w:rsidR="00855E3D" w:rsidRPr="00F31ECC" w:rsidRDefault="00855E3D" w:rsidP="00855E3D">
      <w:r w:rsidRPr="00F31ECC">
        <w:t xml:space="preserve">Seeing the party nicely gathered, and tired of fiery destruction, Caleb cast </w:t>
      </w:r>
      <w:r w:rsidRPr="00F31ECC">
        <w:rPr>
          <w:i/>
        </w:rPr>
        <w:t>mass resist energy (fire)</w:t>
      </w:r>
      <w:r>
        <w:rPr>
          <w:i/>
        </w:rPr>
        <w:t xml:space="preserve"> [expire</w:t>
      </w:r>
      <w:r w:rsidR="00D320B3">
        <w:rPr>
          <w:i/>
        </w:rPr>
        <w:t>d</w:t>
      </w:r>
      <w:r>
        <w:rPr>
          <w:i/>
        </w:rPr>
        <w:t xml:space="preserve"> in 110 minutes]</w:t>
      </w:r>
      <w:r w:rsidRPr="00F31ECC">
        <w:t xml:space="preserve"> on everyone.</w:t>
      </w:r>
    </w:p>
    <w:p w:rsidR="00855E3D" w:rsidRDefault="00855E3D" w:rsidP="00855E3D">
      <w:pPr>
        <w:rPr>
          <w:i/>
        </w:rPr>
      </w:pPr>
      <w:r w:rsidRPr="00CA7E08">
        <w:rPr>
          <w:i/>
        </w:rPr>
        <w:t>All PCs and Wind in His Hair gained Resistance (Fire) 10</w:t>
      </w:r>
      <w:r>
        <w:rPr>
          <w:i/>
        </w:rPr>
        <w:t>, though they had all been burned by then (see below).</w:t>
      </w:r>
    </w:p>
    <w:p w:rsidR="00855E3D" w:rsidRPr="00CA7E08" w:rsidRDefault="00855E3D" w:rsidP="00855E3D"/>
    <w:tbl>
      <w:tblPr>
        <w:tblW w:w="0" w:type="auto"/>
        <w:tblInd w:w="93" w:type="dxa"/>
        <w:tblLook w:val="04A0" w:firstRow="1" w:lastRow="0" w:firstColumn="1" w:lastColumn="0" w:noHBand="0" w:noVBand="1"/>
      </w:tblPr>
      <w:tblGrid>
        <w:gridCol w:w="1997"/>
        <w:gridCol w:w="643"/>
      </w:tblGrid>
      <w:tr w:rsidR="00855E3D" w:rsidRPr="00CA7E08" w:rsidTr="00891A11">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Character</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Fire</w:t>
            </w:r>
          </w:p>
        </w:tc>
      </w:tr>
      <w:tr w:rsidR="00855E3D" w:rsidRPr="00CA7E08" w:rsidTr="00891A11">
        <w:trPr>
          <w:trHeight w:val="336"/>
        </w:trPr>
        <w:tc>
          <w:tcPr>
            <w:tcW w:w="0" w:type="auto"/>
            <w:tcBorders>
              <w:top w:val="nil"/>
              <w:left w:val="single" w:sz="12" w:space="0" w:color="auto"/>
              <w:bottom w:val="single" w:sz="4" w:space="0" w:color="auto"/>
              <w:right w:val="nil"/>
            </w:tcBorders>
            <w:shd w:val="clear" w:color="000000" w:fill="99FF99"/>
            <w:noWrap/>
            <w:vAlign w:val="bottom"/>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Caleb</w:t>
            </w:r>
          </w:p>
        </w:tc>
        <w:tc>
          <w:tcPr>
            <w:tcW w:w="0" w:type="auto"/>
            <w:tcBorders>
              <w:top w:val="nil"/>
              <w:left w:val="nil"/>
              <w:bottom w:val="single" w:sz="4" w:space="0" w:color="auto"/>
              <w:right w:val="single" w:sz="4" w:space="0" w:color="auto"/>
            </w:tcBorders>
            <w:shd w:val="clear" w:color="000000" w:fill="FFC000"/>
            <w:noWrap/>
            <w:vAlign w:val="bottom"/>
            <w:hideMark/>
          </w:tcPr>
          <w:p w:rsidR="00855E3D" w:rsidRPr="00CA7E08" w:rsidRDefault="00855E3D" w:rsidP="00891A11">
            <w:pPr>
              <w:jc w:val="center"/>
              <w:rPr>
                <w:rFonts w:eastAsia="Times New Roman"/>
                <w:color w:val="000000"/>
                <w:szCs w:val="24"/>
              </w:rPr>
            </w:pPr>
            <w:r w:rsidRPr="00CA7E08">
              <w:rPr>
                <w:rFonts w:eastAsia="Times New Roman"/>
                <w:color w:val="000000"/>
                <w:szCs w:val="24"/>
              </w:rPr>
              <w:t>21</w:t>
            </w:r>
          </w:p>
        </w:tc>
      </w:tr>
      <w:tr w:rsidR="00855E3D" w:rsidRPr="00CA7E08" w:rsidTr="00891A11">
        <w:trPr>
          <w:trHeight w:val="324"/>
        </w:trPr>
        <w:tc>
          <w:tcPr>
            <w:tcW w:w="0" w:type="auto"/>
            <w:tcBorders>
              <w:top w:val="nil"/>
              <w:left w:val="single" w:sz="12" w:space="0" w:color="auto"/>
              <w:bottom w:val="single" w:sz="4" w:space="0" w:color="auto"/>
              <w:right w:val="nil"/>
            </w:tcBorders>
            <w:shd w:val="clear" w:color="000000" w:fill="99FF99"/>
            <w:noWrap/>
            <w:vAlign w:val="bottom"/>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Jason</w:t>
            </w:r>
          </w:p>
        </w:tc>
        <w:tc>
          <w:tcPr>
            <w:tcW w:w="0" w:type="auto"/>
            <w:tcBorders>
              <w:top w:val="nil"/>
              <w:left w:val="nil"/>
              <w:bottom w:val="single" w:sz="4" w:space="0" w:color="auto"/>
              <w:right w:val="single" w:sz="4" w:space="0" w:color="auto"/>
            </w:tcBorders>
            <w:shd w:val="clear" w:color="000000" w:fill="FFC000"/>
            <w:noWrap/>
            <w:vAlign w:val="bottom"/>
            <w:hideMark/>
          </w:tcPr>
          <w:p w:rsidR="00855E3D" w:rsidRPr="00CA7E08" w:rsidRDefault="00855E3D" w:rsidP="00891A11">
            <w:pPr>
              <w:jc w:val="center"/>
              <w:rPr>
                <w:rFonts w:eastAsia="Times New Roman"/>
                <w:color w:val="000000"/>
                <w:szCs w:val="24"/>
              </w:rPr>
            </w:pPr>
            <w:r w:rsidRPr="00CA7E08">
              <w:rPr>
                <w:rFonts w:eastAsia="Times New Roman"/>
                <w:color w:val="000000"/>
                <w:szCs w:val="24"/>
              </w:rPr>
              <w:t>15</w:t>
            </w:r>
          </w:p>
        </w:tc>
      </w:tr>
      <w:tr w:rsidR="00855E3D" w:rsidRPr="00CA7E08" w:rsidTr="00891A11">
        <w:trPr>
          <w:trHeight w:val="312"/>
        </w:trPr>
        <w:tc>
          <w:tcPr>
            <w:tcW w:w="0" w:type="auto"/>
            <w:tcBorders>
              <w:top w:val="nil"/>
              <w:left w:val="single" w:sz="12" w:space="0" w:color="auto"/>
              <w:bottom w:val="single" w:sz="4" w:space="0" w:color="auto"/>
              <w:right w:val="nil"/>
            </w:tcBorders>
            <w:shd w:val="clear" w:color="000000" w:fill="99FF99"/>
            <w:noWrap/>
            <w:vAlign w:val="bottom"/>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Kali</w:t>
            </w:r>
          </w:p>
        </w:tc>
        <w:tc>
          <w:tcPr>
            <w:tcW w:w="0" w:type="auto"/>
            <w:tcBorders>
              <w:top w:val="nil"/>
              <w:left w:val="nil"/>
              <w:bottom w:val="single" w:sz="4" w:space="0" w:color="auto"/>
              <w:right w:val="single" w:sz="4" w:space="0" w:color="auto"/>
            </w:tcBorders>
            <w:shd w:val="clear" w:color="000000" w:fill="FFC000"/>
            <w:noWrap/>
            <w:vAlign w:val="bottom"/>
            <w:hideMark/>
          </w:tcPr>
          <w:p w:rsidR="00855E3D" w:rsidRPr="00CA7E08" w:rsidRDefault="00855E3D" w:rsidP="00891A11">
            <w:pPr>
              <w:jc w:val="center"/>
              <w:rPr>
                <w:rFonts w:eastAsia="Times New Roman"/>
                <w:color w:val="000000"/>
                <w:szCs w:val="24"/>
              </w:rPr>
            </w:pPr>
            <w:r w:rsidRPr="00CA7E08">
              <w:rPr>
                <w:rFonts w:eastAsia="Times New Roman"/>
                <w:color w:val="000000"/>
                <w:szCs w:val="24"/>
              </w:rPr>
              <w:t>9</w:t>
            </w:r>
          </w:p>
        </w:tc>
      </w:tr>
      <w:tr w:rsidR="00855E3D" w:rsidRPr="00CA7E08" w:rsidTr="00891A11">
        <w:trPr>
          <w:trHeight w:val="312"/>
        </w:trPr>
        <w:tc>
          <w:tcPr>
            <w:tcW w:w="0" w:type="auto"/>
            <w:tcBorders>
              <w:top w:val="nil"/>
              <w:left w:val="single" w:sz="12" w:space="0" w:color="auto"/>
              <w:bottom w:val="single" w:sz="4" w:space="0" w:color="auto"/>
              <w:right w:val="nil"/>
            </w:tcBorders>
            <w:shd w:val="clear" w:color="000000" w:fill="99FF99"/>
            <w:noWrap/>
            <w:vAlign w:val="bottom"/>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Faith</w:t>
            </w:r>
          </w:p>
        </w:tc>
        <w:tc>
          <w:tcPr>
            <w:tcW w:w="0" w:type="auto"/>
            <w:tcBorders>
              <w:top w:val="nil"/>
              <w:left w:val="nil"/>
              <w:bottom w:val="single" w:sz="4" w:space="0" w:color="auto"/>
              <w:right w:val="single" w:sz="4" w:space="0" w:color="auto"/>
            </w:tcBorders>
            <w:shd w:val="clear" w:color="000000" w:fill="FFC000"/>
            <w:noWrap/>
            <w:vAlign w:val="bottom"/>
            <w:hideMark/>
          </w:tcPr>
          <w:p w:rsidR="00855E3D" w:rsidRPr="00CA7E08" w:rsidRDefault="00855E3D" w:rsidP="00891A11">
            <w:pPr>
              <w:jc w:val="center"/>
              <w:rPr>
                <w:rFonts w:eastAsia="Times New Roman"/>
                <w:color w:val="000000"/>
                <w:szCs w:val="24"/>
              </w:rPr>
            </w:pPr>
            <w:r w:rsidRPr="00CA7E08">
              <w:rPr>
                <w:rFonts w:eastAsia="Times New Roman"/>
                <w:color w:val="000000"/>
                <w:szCs w:val="24"/>
              </w:rPr>
              <w:t>34</w:t>
            </w:r>
          </w:p>
        </w:tc>
      </w:tr>
      <w:tr w:rsidR="00855E3D" w:rsidRPr="00CA7E08" w:rsidTr="00891A11">
        <w:trPr>
          <w:trHeight w:val="312"/>
        </w:trPr>
        <w:tc>
          <w:tcPr>
            <w:tcW w:w="0" w:type="auto"/>
            <w:tcBorders>
              <w:top w:val="nil"/>
              <w:left w:val="single" w:sz="12" w:space="0" w:color="auto"/>
              <w:bottom w:val="single" w:sz="4" w:space="0" w:color="auto"/>
              <w:right w:val="nil"/>
            </w:tcBorders>
            <w:shd w:val="clear" w:color="000000" w:fill="99FF99"/>
            <w:noWrap/>
            <w:vAlign w:val="bottom"/>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Magpie</w:t>
            </w:r>
          </w:p>
        </w:tc>
        <w:tc>
          <w:tcPr>
            <w:tcW w:w="0" w:type="auto"/>
            <w:tcBorders>
              <w:top w:val="nil"/>
              <w:left w:val="nil"/>
              <w:bottom w:val="single" w:sz="4" w:space="0" w:color="auto"/>
              <w:right w:val="single" w:sz="4" w:space="0" w:color="auto"/>
            </w:tcBorders>
            <w:shd w:val="clear" w:color="000000" w:fill="FFC000"/>
            <w:noWrap/>
            <w:vAlign w:val="bottom"/>
            <w:hideMark/>
          </w:tcPr>
          <w:p w:rsidR="00855E3D" w:rsidRPr="00CA7E08" w:rsidRDefault="00855E3D" w:rsidP="00891A11">
            <w:pPr>
              <w:jc w:val="center"/>
              <w:rPr>
                <w:rFonts w:eastAsia="Times New Roman"/>
                <w:color w:val="000000"/>
                <w:szCs w:val="24"/>
              </w:rPr>
            </w:pPr>
            <w:r w:rsidRPr="00CA7E08">
              <w:rPr>
                <w:rFonts w:eastAsia="Times New Roman"/>
                <w:color w:val="000000"/>
                <w:szCs w:val="24"/>
              </w:rPr>
              <w:t>13</w:t>
            </w:r>
          </w:p>
        </w:tc>
      </w:tr>
      <w:tr w:rsidR="00855E3D" w:rsidRPr="00CA7E08" w:rsidTr="00891A11">
        <w:trPr>
          <w:trHeight w:val="312"/>
        </w:trPr>
        <w:tc>
          <w:tcPr>
            <w:tcW w:w="0" w:type="auto"/>
            <w:tcBorders>
              <w:top w:val="nil"/>
              <w:left w:val="single" w:sz="12" w:space="0" w:color="auto"/>
              <w:bottom w:val="single" w:sz="4" w:space="0" w:color="auto"/>
              <w:right w:val="nil"/>
            </w:tcBorders>
            <w:shd w:val="clear" w:color="000000" w:fill="00FFFF"/>
            <w:noWrap/>
            <w:vAlign w:val="bottom"/>
            <w:hideMark/>
          </w:tcPr>
          <w:p w:rsidR="00855E3D" w:rsidRPr="00CA7E08" w:rsidRDefault="00855E3D" w:rsidP="00891A11">
            <w:pPr>
              <w:jc w:val="center"/>
              <w:rPr>
                <w:rFonts w:eastAsia="Times New Roman"/>
                <w:b/>
                <w:bCs/>
                <w:color w:val="000000"/>
                <w:szCs w:val="24"/>
              </w:rPr>
            </w:pPr>
            <w:r w:rsidRPr="00CA7E08">
              <w:rPr>
                <w:rFonts w:eastAsia="Times New Roman"/>
                <w:b/>
                <w:bCs/>
                <w:color w:val="000000"/>
                <w:szCs w:val="24"/>
              </w:rPr>
              <w:t>Wind in His Hair</w:t>
            </w:r>
          </w:p>
        </w:tc>
        <w:tc>
          <w:tcPr>
            <w:tcW w:w="0" w:type="auto"/>
            <w:tcBorders>
              <w:top w:val="nil"/>
              <w:left w:val="nil"/>
              <w:bottom w:val="single" w:sz="4" w:space="0" w:color="auto"/>
              <w:right w:val="single" w:sz="4" w:space="0" w:color="auto"/>
            </w:tcBorders>
            <w:shd w:val="clear" w:color="000000" w:fill="FFC000"/>
            <w:noWrap/>
            <w:vAlign w:val="bottom"/>
            <w:hideMark/>
          </w:tcPr>
          <w:p w:rsidR="00855E3D" w:rsidRPr="00CA7E08" w:rsidRDefault="00855E3D" w:rsidP="00891A11">
            <w:pPr>
              <w:jc w:val="center"/>
              <w:rPr>
                <w:rFonts w:eastAsia="Times New Roman"/>
                <w:color w:val="000000"/>
                <w:szCs w:val="24"/>
              </w:rPr>
            </w:pPr>
            <w:r w:rsidRPr="00CA7E08">
              <w:rPr>
                <w:rFonts w:eastAsia="Times New Roman"/>
                <w:color w:val="000000"/>
                <w:szCs w:val="24"/>
              </w:rPr>
              <w:t>15</w:t>
            </w:r>
          </w:p>
        </w:tc>
      </w:tr>
    </w:tbl>
    <w:p w:rsidR="00855E3D" w:rsidRPr="00F31ECC" w:rsidRDefault="00855E3D" w:rsidP="00855E3D"/>
    <w:p w:rsidR="00855E3D" w:rsidRDefault="00855E3D" w:rsidP="00855E3D">
      <w:r>
        <w:t>Faith jumped over the last seven steps of the staircase, bringing her greatsword down on Siu-ling.</w:t>
      </w:r>
    </w:p>
    <w:tbl>
      <w:tblPr>
        <w:tblW w:w="0" w:type="auto"/>
        <w:tblInd w:w="85" w:type="dxa"/>
        <w:tblLook w:val="04A0" w:firstRow="1" w:lastRow="0" w:firstColumn="1" w:lastColumn="0" w:noHBand="0" w:noVBand="1"/>
      </w:tblPr>
      <w:tblGrid>
        <w:gridCol w:w="1575"/>
        <w:gridCol w:w="823"/>
        <w:gridCol w:w="1914"/>
        <w:gridCol w:w="1567"/>
        <w:gridCol w:w="809"/>
        <w:gridCol w:w="679"/>
        <w:gridCol w:w="924"/>
      </w:tblGrid>
      <w:tr w:rsidR="00855E3D" w:rsidRPr="00F25248" w:rsidTr="00891A11">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855E3D" w:rsidRPr="00F25248" w:rsidRDefault="00855E3D" w:rsidP="00891A11">
            <w:pPr>
              <w:jc w:val="center"/>
              <w:rPr>
                <w:rFonts w:eastAsia="Times New Roman"/>
                <w:b/>
                <w:bCs/>
                <w:color w:val="FFFFFF"/>
                <w:sz w:val="26"/>
                <w:szCs w:val="26"/>
              </w:rPr>
            </w:pPr>
            <w:r w:rsidRPr="00F25248">
              <w:rPr>
                <w:rFonts w:eastAsia="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855E3D" w:rsidRPr="00F25248" w:rsidRDefault="00855E3D" w:rsidP="00891A11">
            <w:pPr>
              <w:jc w:val="center"/>
              <w:rPr>
                <w:rFonts w:eastAsia="Times New Roman"/>
                <w:b/>
                <w:bCs/>
                <w:color w:val="FFFFFF"/>
                <w:sz w:val="26"/>
                <w:szCs w:val="26"/>
              </w:rPr>
            </w:pPr>
            <w:r w:rsidRPr="00F25248">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F25248" w:rsidRDefault="00855E3D" w:rsidP="00891A11">
            <w:pPr>
              <w:jc w:val="center"/>
              <w:rPr>
                <w:rFonts w:eastAsia="Times New Roman"/>
                <w:b/>
                <w:bCs/>
                <w:color w:val="FFFFFF"/>
                <w:sz w:val="26"/>
                <w:szCs w:val="26"/>
              </w:rPr>
            </w:pPr>
            <w:r w:rsidRPr="00F25248">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F25248" w:rsidRDefault="00855E3D" w:rsidP="00891A11">
            <w:pPr>
              <w:jc w:val="center"/>
              <w:rPr>
                <w:rFonts w:eastAsia="Times New Roman"/>
                <w:b/>
                <w:bCs/>
                <w:color w:val="FFFFFF"/>
                <w:sz w:val="26"/>
                <w:szCs w:val="26"/>
              </w:rPr>
            </w:pPr>
            <w:r w:rsidRPr="00F25248">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F25248" w:rsidRDefault="00855E3D" w:rsidP="00891A11">
            <w:pPr>
              <w:jc w:val="center"/>
              <w:rPr>
                <w:rFonts w:eastAsia="Times New Roman"/>
                <w:b/>
                <w:bCs/>
                <w:color w:val="FFFFFF"/>
                <w:sz w:val="26"/>
                <w:szCs w:val="26"/>
              </w:rPr>
            </w:pPr>
            <w:r w:rsidRPr="00F2524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F25248" w:rsidRDefault="00855E3D" w:rsidP="00891A11">
            <w:pPr>
              <w:jc w:val="center"/>
              <w:rPr>
                <w:rFonts w:eastAsia="Times New Roman"/>
                <w:b/>
                <w:bCs/>
                <w:color w:val="FFC000"/>
                <w:sz w:val="26"/>
                <w:szCs w:val="26"/>
              </w:rPr>
            </w:pPr>
            <w:r w:rsidRPr="00F2524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F25248" w:rsidRDefault="00855E3D" w:rsidP="00891A11">
            <w:pPr>
              <w:jc w:val="center"/>
              <w:rPr>
                <w:rFonts w:eastAsia="Times New Roman"/>
                <w:b/>
                <w:bCs/>
                <w:color w:val="FFFFFF"/>
                <w:sz w:val="26"/>
                <w:szCs w:val="26"/>
              </w:rPr>
            </w:pPr>
            <w:r w:rsidRPr="00F25248">
              <w:rPr>
                <w:rFonts w:eastAsia="Times New Roman"/>
                <w:b/>
                <w:bCs/>
                <w:color w:val="FFFFFF"/>
                <w:sz w:val="26"/>
                <w:szCs w:val="26"/>
              </w:rPr>
              <w:t>Check</w:t>
            </w:r>
          </w:p>
        </w:tc>
      </w:tr>
      <w:tr w:rsidR="00855E3D" w:rsidRPr="00F25248"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F25248" w:rsidRDefault="00855E3D" w:rsidP="00891A11">
            <w:pPr>
              <w:jc w:val="left"/>
              <w:rPr>
                <w:rFonts w:eastAsia="Times New Roman"/>
                <w:b/>
                <w:bCs/>
                <w:color w:val="FF0000"/>
                <w:sz w:val="26"/>
                <w:szCs w:val="26"/>
              </w:rPr>
            </w:pPr>
            <w:r>
              <w:rPr>
                <w:rFonts w:eastAsia="Times New Roman"/>
                <w:b/>
                <w:bCs/>
                <w:color w:val="FF0000"/>
                <w:sz w:val="26"/>
                <w:szCs w:val="26"/>
              </w:rPr>
              <w:t xml:space="preserve">Faith, </w:t>
            </w:r>
            <w:r w:rsidRPr="00F25248">
              <w:rPr>
                <w:rFonts w:eastAsia="Times New Roman"/>
                <w:b/>
                <w:bCs/>
                <w:color w:val="FF0000"/>
                <w:sz w:val="26"/>
                <w:szCs w:val="26"/>
              </w:rPr>
              <w:t>Jump</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6"/>
                <w:szCs w:val="26"/>
              </w:rPr>
            </w:pPr>
            <w:r w:rsidRPr="00F2524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855E3D" w:rsidRPr="00F25248" w:rsidRDefault="00855E3D" w:rsidP="00891A11">
            <w:pPr>
              <w:jc w:val="center"/>
              <w:rPr>
                <w:rFonts w:eastAsia="Times New Roman"/>
                <w:color w:val="FF0000"/>
                <w:sz w:val="26"/>
                <w:szCs w:val="26"/>
              </w:rPr>
            </w:pPr>
            <w:proofErr w:type="spellStart"/>
            <w:r w:rsidRPr="00F25248">
              <w:rPr>
                <w:rFonts w:eastAsia="Times New Roman"/>
                <w:color w:val="FF0000"/>
                <w:sz w:val="26"/>
                <w:szCs w:val="26"/>
              </w:rPr>
              <w:t>Str</w:t>
            </w:r>
            <w:proofErr w:type="spellEnd"/>
            <w:r w:rsidRPr="00F25248">
              <w:rPr>
                <w:rFonts w:eastAsia="Times New Roman"/>
                <w:color w:val="FF0000"/>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rsidR="00855E3D" w:rsidRPr="00F25248" w:rsidRDefault="00855E3D" w:rsidP="00891A11">
            <w:pPr>
              <w:jc w:val="center"/>
              <w:rPr>
                <w:rFonts w:eastAsia="Times New Roman"/>
                <w:sz w:val="26"/>
                <w:szCs w:val="26"/>
              </w:rPr>
            </w:pPr>
            <w:r w:rsidRPr="00F25248">
              <w:rPr>
                <w:rFonts w:eastAsia="Times New Roman"/>
                <w:sz w:val="26"/>
                <w:szCs w:val="26"/>
              </w:rPr>
              <w:t>-5</w:t>
            </w:r>
          </w:p>
        </w:tc>
        <w:tc>
          <w:tcPr>
            <w:tcW w:w="0" w:type="auto"/>
            <w:tcBorders>
              <w:top w:val="nil"/>
              <w:left w:val="single" w:sz="4" w:space="0" w:color="auto"/>
              <w:bottom w:val="nil"/>
              <w:right w:val="nil"/>
            </w:tcBorders>
            <w:shd w:val="clear" w:color="auto" w:fill="auto"/>
            <w:noWrap/>
            <w:vAlign w:val="center"/>
            <w:hideMark/>
          </w:tcPr>
          <w:p w:rsidR="00855E3D" w:rsidRPr="00F25248" w:rsidRDefault="00855E3D" w:rsidP="00891A11">
            <w:pPr>
              <w:jc w:val="center"/>
              <w:rPr>
                <w:rFonts w:eastAsia="Times New Roman"/>
                <w:sz w:val="26"/>
                <w:szCs w:val="26"/>
              </w:rPr>
            </w:pPr>
            <w:r w:rsidRPr="00F25248">
              <w:rPr>
                <w:rFonts w:eastAsia="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855E3D" w:rsidRPr="00F25248" w:rsidRDefault="00855E3D" w:rsidP="00891A11">
            <w:pPr>
              <w:jc w:val="center"/>
              <w:rPr>
                <w:rFonts w:eastAsia="Times New Roman"/>
                <w:color w:val="FFC000"/>
                <w:sz w:val="26"/>
                <w:szCs w:val="26"/>
              </w:rPr>
            </w:pPr>
            <w:r w:rsidRPr="00F25248">
              <w:rPr>
                <w:rFonts w:eastAsia="Times New Roman"/>
                <w:color w:val="FFC000"/>
                <w:sz w:val="26"/>
                <w:szCs w:val="26"/>
              </w:rPr>
              <w:t>17</w:t>
            </w:r>
          </w:p>
        </w:tc>
        <w:tc>
          <w:tcPr>
            <w:tcW w:w="0" w:type="auto"/>
            <w:tcBorders>
              <w:top w:val="nil"/>
              <w:left w:val="single" w:sz="4" w:space="0" w:color="auto"/>
              <w:bottom w:val="nil"/>
              <w:right w:val="nil"/>
            </w:tcBorders>
            <w:shd w:val="clear" w:color="auto" w:fill="auto"/>
            <w:noWrap/>
            <w:vAlign w:val="center"/>
            <w:hideMark/>
          </w:tcPr>
          <w:p w:rsidR="00855E3D" w:rsidRPr="00F25248" w:rsidRDefault="00855E3D" w:rsidP="00891A11">
            <w:pPr>
              <w:jc w:val="center"/>
              <w:rPr>
                <w:rFonts w:eastAsia="Times New Roman"/>
                <w:sz w:val="26"/>
                <w:szCs w:val="26"/>
              </w:rPr>
            </w:pPr>
            <w:r w:rsidRPr="00F25248">
              <w:rPr>
                <w:rFonts w:eastAsia="Times New Roman"/>
                <w:sz w:val="26"/>
                <w:szCs w:val="26"/>
              </w:rPr>
              <w:t>15</w:t>
            </w:r>
          </w:p>
        </w:tc>
      </w:tr>
    </w:tbl>
    <w:p w:rsidR="00855E3D" w:rsidRPr="00F25248" w:rsidRDefault="00855E3D" w:rsidP="00855E3D">
      <w:pPr>
        <w:rPr>
          <w:i/>
        </w:rPr>
      </w:pPr>
      <w:r>
        <w:rPr>
          <w:i/>
        </w:rPr>
        <w:t>See below.</w:t>
      </w:r>
    </w:p>
    <w:tbl>
      <w:tblPr>
        <w:tblW w:w="0" w:type="auto"/>
        <w:tblInd w:w="85" w:type="dxa"/>
        <w:tblLook w:val="04A0" w:firstRow="1" w:lastRow="0" w:firstColumn="1" w:lastColumn="0" w:noHBand="0" w:noVBand="1"/>
      </w:tblPr>
      <w:tblGrid>
        <w:gridCol w:w="3862"/>
        <w:gridCol w:w="729"/>
        <w:gridCol w:w="742"/>
        <w:gridCol w:w="1986"/>
        <w:gridCol w:w="939"/>
        <w:gridCol w:w="905"/>
        <w:gridCol w:w="533"/>
        <w:gridCol w:w="539"/>
        <w:gridCol w:w="572"/>
        <w:gridCol w:w="761"/>
        <w:gridCol w:w="1185"/>
      </w:tblGrid>
      <w:tr w:rsidR="00855E3D" w:rsidRPr="00865089" w:rsidTr="00891A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865089">
              <w:rPr>
                <w:rFonts w:eastAsia="Times New Roman"/>
                <w:b/>
                <w:bCs/>
                <w:noProof/>
                <w:color w:val="FFFFFF"/>
                <w:sz w:val="20"/>
                <w:szCs w:val="24"/>
              </w:rPr>
              <mc:AlternateContent>
                <mc:Choice Requires="wps">
                  <w:drawing>
                    <wp:anchor distT="0" distB="0" distL="114300" distR="114300" simplePos="0" relativeHeight="251659264" behindDoc="0" locked="0" layoutInCell="1" allowOverlap="1" wp14:anchorId="26B4FBDE" wp14:editId="082F3703">
                      <wp:simplePos x="0" y="0"/>
                      <wp:positionH relativeFrom="column">
                        <wp:posOffset>2476500</wp:posOffset>
                      </wp:positionH>
                      <wp:positionV relativeFrom="paragraph">
                        <wp:posOffset>114300</wp:posOffset>
                      </wp:positionV>
                      <wp:extent cx="731520" cy="205740"/>
                      <wp:effectExtent l="0" t="0" r="0" b="0"/>
                      <wp:wrapNone/>
                      <wp:docPr id="3094" name="Text Box 30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4" o:spid="_x0000_s1026" type="#_x0000_t202" style="position:absolute;margin-left:195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DY7gIAABgGAAAOAAAAZHJzL2Uyb0RvYy54bWysVF1v2yAUfZ+0/4B4T53vJladqk3SqVK3&#10;TEqnPWPANioGBiRONO2/74KTLF2qPUz1A7qAOdx77jnc3O5qibbcOqFVhntXXYy4opoJVWb42/ND&#10;Z4KR80QxIrXiGd5zh29nHz/cNCblfV1pybhFAKJc2pgMV96bNEkcrXhN3JU2XMFmoW1NPExtmTBL&#10;GkCvZdLvdsdJoy0zVlPuHKwu2k08i/hFwalfFYXjHskMQ24+jjaOeRiT2Q1JS0tMJeghDfIfWdRE&#10;KLj0BLUgnqCNFRdQtaBWO134K6rrRBeFoDzWANX0un9Vs66I4bEWIMeZE03u/WDpl+1XiwTL8KA7&#10;HWKkSA1deuY7j+71DrWLlWCMh/YGuhrjUji1NnDO7+CnsB5Kd+ZJ0xeHlJ5XRJX8zlrdVJwwSDee&#10;TM6OtjgugOTNZ83gUrLxOgLtClsHQGAHATq0bX9qVUiMwuJ4Ohr0RxhR2OqNe1OIIbeEpMfDxjr/&#10;iesahSDDFpQQwcn2yfn21+MvMXktBXsQUsaJLfO5tGhLQDUP8C17+EB+TS+4f0OjNbEvG9OBFhvi&#10;RS6k8PsoV4xqmj6WSluSy1BzDzhv1Q/hBfSbajkYoBVMFB6Cs6nkJaH7tbGB8YpzP9dS20fFONA1&#10;iUoHetx5nVKhJsPTEZD3bw668Tsw/AqiFh78K0Ud7ghf66jQ9qVi0V2eCNnGcL9U4SYenQmNCBO9&#10;AYh1xRrERGjVYDTtA99MgE371y0oIrIEAVJvMbLafxe+iuYIurjoWDxyLPiEHtXx6mLQ0iGFoKro&#10;1p+jwXjYnfbHnbu7xXVnOFxMOvf3EM3ny+lw0BsPR8v5r3AlMO4qwnSzyh3dWM7eoY1Rb61VgKMd&#10;sAOMHbOM7gmGaa2Ta7YH88DT61cwFFJDK6kUBqMGnrMMux8bYjlG8lEFA076E3iKfZyAo0AYsApB&#10;fgyIopUGyj1GG2NFWUEr/tgWnp+YzeGpDO/b+Rzi8wd99hsAAP//AwBQSwMEFAAGAAgAAAAhAFlK&#10;vC7cAAAACQEAAA8AAABkcnMvZG93bnJldi54bWxMj0FPwzAMhe9I+w+RJ3FjyQqrRmk6TZPKgRsb&#10;4pw1pq1InK7JtvLv8U5wsq339Py9cjN5Jy44xj6QhuVCgUBqgu2p1fBxqB/WIGIyZI0LhBp+MMKm&#10;mt2VprDhSu942adWcAjFwmjoUhoKKWPToTdxEQYk1r7C6E3ic2ylHc2Vw72TmVK59KYn/tCZAXcd&#10;Nt/7s9fwVju1i7T8zF8PYcj6OreyOWl9P5+2LyASTunPDDd8RoeKmY7hTDYKp+HxWXGXxMKaJxtW&#10;apWBON6WJ5BVKf83qH4BAAD//wMAUEsBAi0AFAAGAAgAAAAhALaDOJL+AAAA4QEAABMAAAAAAAAA&#10;AAAAAAAAAAAAAFtDb250ZW50X1R5cGVzXS54bWxQSwECLQAUAAYACAAAACEAOP0h/9YAAACUAQAA&#10;CwAAAAAAAAAAAAAAAAAvAQAAX3JlbHMvLnJlbHNQSwECLQAUAAYACAAAACEAyhDg2O4CAAAYBgAA&#10;DgAAAAAAAAAAAAAAAAAuAgAAZHJzL2Uyb0RvYy54bWxQSwECLQAUAAYACAAAACEAWUq8LtwAAAAJ&#10;AQAADwAAAAAAAAAAAAAAAABIBQAAZHJzL2Rvd25yZXYueG1sUEsFBgAAAAAEAAQA8wAAAFEGAAAA&#10;AA==&#10;" fillcolor="#ffffe1">
                      <v:shadow on="t" color="black" obscured="t"/>
                      <v:textbox inset="1.44pt,0,0,0"/>
                    </v:shape>
                  </w:pict>
                </mc:Fallback>
              </mc:AlternateContent>
            </w:r>
            <w:r w:rsidRPr="00F25248">
              <w:rPr>
                <w:rFonts w:eastAsia="Times New Roman"/>
                <w:b/>
                <w:bCs/>
                <w:color w:val="FFFFFF"/>
                <w:sz w:val="20"/>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55E3D" w:rsidRPr="00F25248" w:rsidRDefault="00855E3D" w:rsidP="00891A11">
            <w:pPr>
              <w:jc w:val="center"/>
              <w:rPr>
                <w:rFonts w:eastAsia="Times New Roman"/>
                <w:b/>
                <w:bCs/>
                <w:color w:val="FFC000"/>
                <w:sz w:val="20"/>
                <w:szCs w:val="24"/>
              </w:rPr>
            </w:pPr>
            <w:r w:rsidRPr="00F25248">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855E3D" w:rsidRPr="00F25248" w:rsidRDefault="00855E3D" w:rsidP="00891A11">
            <w:pPr>
              <w:jc w:val="center"/>
              <w:rPr>
                <w:rFonts w:eastAsia="Times New Roman"/>
                <w:b/>
                <w:bCs/>
                <w:color w:val="FFFFFF"/>
                <w:sz w:val="20"/>
                <w:szCs w:val="24"/>
              </w:rPr>
            </w:pPr>
            <w:r w:rsidRPr="00F25248">
              <w:rPr>
                <w:rFonts w:eastAsia="Times New Roman"/>
                <w:b/>
                <w:bCs/>
                <w:color w:val="FFFFFF"/>
                <w:sz w:val="20"/>
                <w:szCs w:val="24"/>
              </w:rPr>
              <w:t>Properties</w:t>
            </w:r>
          </w:p>
        </w:tc>
      </w:tr>
      <w:tr w:rsidR="00855E3D" w:rsidRPr="00865089"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Adamantine Illuminated Holy Greatsword +1</w:t>
            </w:r>
          </w:p>
        </w:tc>
        <w:tc>
          <w:tcPr>
            <w:tcW w:w="0" w:type="auto"/>
            <w:tcBorders>
              <w:top w:val="nil"/>
              <w:left w:val="nil"/>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+6 + 1</w:t>
            </w:r>
          </w:p>
        </w:tc>
        <w:tc>
          <w:tcPr>
            <w:tcW w:w="0" w:type="auto"/>
            <w:tcBorders>
              <w:top w:val="nil"/>
              <w:left w:val="nil"/>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1</w:t>
            </w:r>
            <w:r w:rsidRPr="00865089">
              <w:rPr>
                <w:rFonts w:eastAsia="Times New Roman"/>
                <w:sz w:val="20"/>
                <w:szCs w:val="24"/>
              </w:rPr>
              <w:t xml:space="preserve"> + 2 charge + </w:t>
            </w:r>
            <w:r>
              <w:rPr>
                <w:rFonts w:eastAsia="Times New Roman"/>
                <w:sz w:val="20"/>
                <w:szCs w:val="24"/>
              </w:rPr>
              <w:t>2</w:t>
            </w:r>
            <w:r w:rsidRPr="00865089">
              <w:rPr>
                <w:rFonts w:eastAsia="Times New Roman"/>
                <w:sz w:val="20"/>
                <w:szCs w:val="24"/>
              </w:rPr>
              <w:t xml:space="preserve"> jump</w:t>
            </w:r>
          </w:p>
        </w:tc>
        <w:tc>
          <w:tcPr>
            <w:tcW w:w="0" w:type="auto"/>
            <w:tcBorders>
              <w:top w:val="nil"/>
              <w:left w:val="nil"/>
              <w:bottom w:val="nil"/>
              <w:right w:val="single" w:sz="4" w:space="0" w:color="auto"/>
            </w:tcBorders>
            <w:shd w:val="clear" w:color="000000" w:fill="B1A0C7"/>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Slashing</w:t>
            </w:r>
          </w:p>
        </w:tc>
        <w:tc>
          <w:tcPr>
            <w:tcW w:w="0" w:type="auto"/>
            <w:tcBorders>
              <w:top w:val="nil"/>
              <w:left w:val="nil"/>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8.0</w:t>
            </w:r>
          </w:p>
        </w:tc>
        <w:tc>
          <w:tcPr>
            <w:tcW w:w="0" w:type="auto"/>
            <w:tcBorders>
              <w:top w:val="nil"/>
              <w:left w:val="nil"/>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F25248">
              <w:rPr>
                <w:rFonts w:eastAsia="Times New Roman"/>
                <w:sz w:val="20"/>
                <w:szCs w:val="24"/>
              </w:rPr>
              <w:t>+</w:t>
            </w:r>
            <w:r>
              <w:rPr>
                <w:rFonts w:eastAsia="Times New Roman"/>
                <w:sz w:val="20"/>
                <w:szCs w:val="24"/>
              </w:rPr>
              <w:t>20</w:t>
            </w:r>
          </w:p>
        </w:tc>
        <w:tc>
          <w:tcPr>
            <w:tcW w:w="0" w:type="auto"/>
            <w:tcBorders>
              <w:top w:val="single" w:sz="8" w:space="0" w:color="auto"/>
              <w:left w:val="single" w:sz="4" w:space="0" w:color="auto"/>
              <w:bottom w:val="nil"/>
              <w:right w:val="single" w:sz="4" w:space="0" w:color="auto"/>
            </w:tcBorders>
            <w:shd w:val="clear" w:color="000000" w:fill="BFBFBF"/>
            <w:noWrap/>
            <w:vAlign w:val="center"/>
            <w:hideMark/>
          </w:tcPr>
          <w:p w:rsidR="00855E3D" w:rsidRPr="00F25248" w:rsidRDefault="00855E3D" w:rsidP="00891A11">
            <w:pPr>
              <w:jc w:val="center"/>
              <w:rPr>
                <w:rFonts w:eastAsia="Times New Roman"/>
                <w:i/>
                <w:iCs/>
                <w:sz w:val="20"/>
                <w:szCs w:val="24"/>
              </w:rPr>
            </w:pPr>
            <w:r w:rsidRPr="00F25248">
              <w:rPr>
                <w:rFonts w:eastAsia="Times New Roman"/>
                <w:i/>
                <w:iCs/>
                <w:sz w:val="20"/>
                <w:szCs w:val="24"/>
              </w:rPr>
              <w:t>1</w:t>
            </w:r>
          </w:p>
        </w:tc>
        <w:tc>
          <w:tcPr>
            <w:tcW w:w="0" w:type="auto"/>
            <w:tcBorders>
              <w:top w:val="nil"/>
              <w:left w:val="nil"/>
              <w:bottom w:val="nil"/>
              <w:right w:val="single" w:sz="4"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865089">
              <w:rPr>
                <w:rFonts w:eastAsia="Times New Roman"/>
                <w:sz w:val="20"/>
                <w:szCs w:val="24"/>
              </w:rPr>
              <w:t>2</w:t>
            </w:r>
            <w:r>
              <w:rPr>
                <w:rFonts w:eastAsia="Times New Roman"/>
                <w:sz w:val="20"/>
                <w:szCs w:val="24"/>
              </w:rPr>
              <w:t>1</w:t>
            </w:r>
          </w:p>
        </w:tc>
        <w:tc>
          <w:tcPr>
            <w:tcW w:w="0" w:type="auto"/>
            <w:tcBorders>
              <w:top w:val="nil"/>
              <w:left w:val="nil"/>
              <w:bottom w:val="nil"/>
              <w:right w:val="double" w:sz="6" w:space="0" w:color="auto"/>
            </w:tcBorders>
            <w:shd w:val="clear" w:color="auto" w:fill="auto"/>
            <w:noWrap/>
            <w:vAlign w:val="center"/>
            <w:hideMark/>
          </w:tcPr>
          <w:p w:rsidR="00855E3D" w:rsidRPr="00F25248" w:rsidRDefault="00855E3D" w:rsidP="00891A11">
            <w:pPr>
              <w:jc w:val="center"/>
              <w:rPr>
                <w:rFonts w:eastAsia="Times New Roman"/>
                <w:sz w:val="20"/>
                <w:szCs w:val="24"/>
              </w:rPr>
            </w:pPr>
            <w:r w:rsidRPr="00865089">
              <w:rPr>
                <w:rFonts w:eastAsia="Times New Roman"/>
                <w:sz w:val="20"/>
                <w:szCs w:val="24"/>
              </w:rPr>
              <w:t>+2d6 to evil</w:t>
            </w:r>
          </w:p>
        </w:tc>
      </w:tr>
    </w:tbl>
    <w:p w:rsidR="00855E3D" w:rsidRPr="00F25248" w:rsidRDefault="00855E3D" w:rsidP="00855E3D">
      <w:pPr>
        <w:rPr>
          <w:i/>
        </w:rPr>
      </w:pPr>
      <w:r>
        <w:rPr>
          <w:i/>
        </w:rPr>
        <w:t>Miss.</w:t>
      </w:r>
    </w:p>
    <w:p w:rsidR="00855E3D" w:rsidRDefault="00855E3D" w:rsidP="00855E3D"/>
    <w:p w:rsidR="00855E3D" w:rsidRDefault="00855E3D" w:rsidP="00855E3D">
      <w:r>
        <w:t xml:space="preserve">Little Brother </w:t>
      </w:r>
      <w:proofErr w:type="spellStart"/>
      <w:r>
        <w:t>Shafron</w:t>
      </w:r>
      <w:proofErr w:type="spellEnd"/>
      <w:r>
        <w:t xml:space="preserve"> charge-flank-attacked Faith.</w:t>
      </w:r>
    </w:p>
    <w:tbl>
      <w:tblPr>
        <w:tblW w:w="0" w:type="auto"/>
        <w:tblInd w:w="98" w:type="dxa"/>
        <w:tblLook w:val="04A0" w:firstRow="1" w:lastRow="0" w:firstColumn="1" w:lastColumn="0" w:noHBand="0" w:noVBand="1"/>
      </w:tblPr>
      <w:tblGrid>
        <w:gridCol w:w="2349"/>
        <w:gridCol w:w="1703"/>
        <w:gridCol w:w="1747"/>
        <w:gridCol w:w="710"/>
        <w:gridCol w:w="833"/>
        <w:gridCol w:w="593"/>
        <w:gridCol w:w="966"/>
        <w:gridCol w:w="590"/>
        <w:gridCol w:w="763"/>
      </w:tblGrid>
      <w:tr w:rsidR="00855E3D" w:rsidRPr="00FA5E56" w:rsidTr="00891A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55E3D" w:rsidRPr="00FA5E56" w:rsidRDefault="00855E3D" w:rsidP="00891A11">
            <w:pPr>
              <w:jc w:val="center"/>
              <w:rPr>
                <w:rFonts w:eastAsia="Times New Roman"/>
                <w:b/>
                <w:bCs/>
                <w:color w:val="FFCC00"/>
                <w:szCs w:val="24"/>
              </w:rPr>
            </w:pPr>
            <w:r w:rsidRPr="00FA5E5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55E3D" w:rsidRPr="00FA5E56" w:rsidRDefault="00855E3D" w:rsidP="00891A11">
            <w:pPr>
              <w:jc w:val="center"/>
              <w:rPr>
                <w:rFonts w:eastAsia="Times New Roman"/>
                <w:b/>
                <w:bCs/>
                <w:color w:val="000000"/>
                <w:szCs w:val="24"/>
              </w:rPr>
            </w:pPr>
            <w:r w:rsidRPr="00FA5E56">
              <w:rPr>
                <w:rFonts w:eastAsia="Times New Roman"/>
                <w:b/>
                <w:bCs/>
                <w:color w:val="000000"/>
                <w:szCs w:val="24"/>
              </w:rPr>
              <w:t>Total</w:t>
            </w:r>
          </w:p>
        </w:tc>
      </w:tr>
      <w:tr w:rsidR="00855E3D" w:rsidRPr="00FA5E56"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lastRenderedPageBreak/>
              <w:t xml:space="preserve">Little Brother </w:t>
            </w:r>
            <w:proofErr w:type="spellStart"/>
            <w:r w:rsidRPr="00FA5E56">
              <w:rPr>
                <w:rFonts w:eastAsia="Times New Roman"/>
                <w:color w:val="000000"/>
                <w:szCs w:val="24"/>
              </w:rPr>
              <w:t>Shafron</w:t>
            </w:r>
            <w:proofErr w:type="spellEnd"/>
          </w:p>
        </w:tc>
        <w:tc>
          <w:tcPr>
            <w:tcW w:w="0" w:type="auto"/>
            <w:tcBorders>
              <w:top w:val="nil"/>
              <w:left w:val="nil"/>
              <w:bottom w:val="nil"/>
              <w:right w:val="single" w:sz="4" w:space="0" w:color="auto"/>
            </w:tcBorders>
            <w:shd w:val="clear" w:color="auto" w:fill="auto"/>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Unholy Sai, 1st</w:t>
            </w:r>
          </w:p>
        </w:tc>
        <w:tc>
          <w:tcPr>
            <w:tcW w:w="0" w:type="auto"/>
            <w:tcBorders>
              <w:top w:val="nil"/>
              <w:left w:val="nil"/>
              <w:bottom w:val="nil"/>
              <w:right w:val="single" w:sz="4" w:space="0" w:color="auto"/>
            </w:tcBorders>
            <w:shd w:val="clear" w:color="auto" w:fill="auto"/>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1d6+2+2d6 evil</w:t>
            </w:r>
          </w:p>
        </w:tc>
        <w:tc>
          <w:tcPr>
            <w:tcW w:w="0" w:type="auto"/>
            <w:tcBorders>
              <w:top w:val="nil"/>
              <w:left w:val="nil"/>
              <w:bottom w:val="nil"/>
              <w:right w:val="single" w:sz="4" w:space="0" w:color="auto"/>
            </w:tcBorders>
            <w:shd w:val="clear" w:color="000000" w:fill="FF9999"/>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center"/>
            <w:hideMark/>
          </w:tcPr>
          <w:p w:rsidR="00855E3D" w:rsidRPr="00FA5E56" w:rsidRDefault="00855E3D" w:rsidP="00891A11">
            <w:pPr>
              <w:jc w:val="center"/>
              <w:rPr>
                <w:rFonts w:eastAsia="Times New Roman"/>
                <w:i/>
                <w:iCs/>
                <w:color w:val="FFCC00"/>
                <w:szCs w:val="24"/>
              </w:rPr>
            </w:pPr>
            <w:r w:rsidRPr="00FA5E56">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855E3D" w:rsidRPr="00FA5E56" w:rsidRDefault="00855E3D" w:rsidP="00891A11">
            <w:pPr>
              <w:jc w:val="center"/>
              <w:rPr>
                <w:rFonts w:eastAsia="Times New Roman"/>
                <w:color w:val="000000"/>
                <w:szCs w:val="24"/>
              </w:rPr>
            </w:pPr>
            <w:r w:rsidRPr="00FA5E56">
              <w:rPr>
                <w:rFonts w:eastAsia="Times New Roman"/>
                <w:color w:val="000000"/>
                <w:szCs w:val="24"/>
              </w:rPr>
              <w:t>26</w:t>
            </w:r>
          </w:p>
        </w:tc>
      </w:tr>
    </w:tbl>
    <w:p w:rsidR="00855E3D" w:rsidRPr="00FA5E56" w:rsidRDefault="00855E3D" w:rsidP="00855E3D">
      <w:pPr>
        <w:rPr>
          <w:i/>
        </w:rPr>
      </w:pPr>
      <w:r>
        <w:rPr>
          <w:i/>
        </w:rPr>
        <w:t>Hit.  Dmg:  1 + 2 + 9 evil = 12 [90/115].  Partial damage negated.</w:t>
      </w:r>
    </w:p>
    <w:p w:rsidR="00855E3D" w:rsidRDefault="00855E3D" w:rsidP="00855E3D"/>
    <w:p w:rsidR="00855E3D" w:rsidRPr="00051AD7" w:rsidRDefault="00855E3D" w:rsidP="00855E3D">
      <w:r w:rsidRPr="00A8408D">
        <w:rPr>
          <w:i/>
        </w:rPr>
        <w:t>[H]</w:t>
      </w:r>
      <w:r>
        <w:t xml:space="preserve"> Siu-ling Karamazov cast </w:t>
      </w:r>
      <w:r>
        <w:rPr>
          <w:i/>
        </w:rPr>
        <w:t>prickling torment</w:t>
      </w:r>
      <w:r>
        <w:t xml:space="preserve"> upon Faith.</w:t>
      </w:r>
    </w:p>
    <w:tbl>
      <w:tblPr>
        <w:tblW w:w="0" w:type="auto"/>
        <w:tblInd w:w="85" w:type="dxa"/>
        <w:tblLook w:val="04A0" w:firstRow="1" w:lastRow="0" w:firstColumn="1" w:lastColumn="0" w:noHBand="0" w:noVBand="1"/>
      </w:tblPr>
      <w:tblGrid>
        <w:gridCol w:w="2029"/>
        <w:gridCol w:w="823"/>
        <w:gridCol w:w="1914"/>
        <w:gridCol w:w="1567"/>
        <w:gridCol w:w="809"/>
        <w:gridCol w:w="679"/>
        <w:gridCol w:w="924"/>
      </w:tblGrid>
      <w:tr w:rsidR="00855E3D" w:rsidRPr="00051AD7" w:rsidTr="00891A11">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855E3D" w:rsidRDefault="00855E3D" w:rsidP="00891A11">
            <w:pPr>
              <w:jc w:val="center"/>
              <w:rPr>
                <w:rFonts w:eastAsia="Times New Roman"/>
                <w:b/>
                <w:bCs/>
                <w:color w:val="FFFFFF"/>
                <w:sz w:val="26"/>
                <w:szCs w:val="26"/>
              </w:rPr>
            </w:pPr>
            <w:r w:rsidRPr="00051AD7">
              <w:rPr>
                <w:rFonts w:eastAsia="Times New Roman"/>
                <w:b/>
                <w:bCs/>
                <w:color w:val="FFFFFF"/>
                <w:sz w:val="26"/>
                <w:szCs w:val="26"/>
              </w:rPr>
              <w:t>Save</w:t>
            </w:r>
            <w:r>
              <w:rPr>
                <w:rFonts w:eastAsia="Times New Roman"/>
                <w:b/>
                <w:bCs/>
                <w:color w:val="FFFFFF"/>
                <w:sz w:val="26"/>
                <w:szCs w:val="26"/>
              </w:rPr>
              <w:t xml:space="preserve"> vs.</w:t>
            </w:r>
          </w:p>
          <w:p w:rsidR="00855E3D" w:rsidRPr="00051AD7" w:rsidRDefault="00855E3D" w:rsidP="00891A11">
            <w:pPr>
              <w:jc w:val="center"/>
              <w:rPr>
                <w:rFonts w:eastAsia="Times New Roman"/>
                <w:bCs/>
                <w:i/>
                <w:color w:val="FFFFFF"/>
                <w:sz w:val="26"/>
                <w:szCs w:val="26"/>
              </w:rPr>
            </w:pPr>
            <w:r>
              <w:rPr>
                <w:rFonts w:eastAsia="Times New Roman"/>
                <w:bCs/>
                <w:i/>
                <w:color w:val="FFFFFF"/>
                <w:sz w:val="26"/>
                <w:szCs w:val="26"/>
              </w:rPr>
              <w:t>prickling torment</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855E3D" w:rsidRPr="00051AD7" w:rsidRDefault="00855E3D" w:rsidP="00891A11">
            <w:pPr>
              <w:jc w:val="center"/>
              <w:rPr>
                <w:rFonts w:eastAsia="Times New Roman"/>
                <w:b/>
                <w:bCs/>
                <w:color w:val="FFFFFF"/>
                <w:sz w:val="26"/>
                <w:szCs w:val="26"/>
              </w:rPr>
            </w:pPr>
            <w:r w:rsidRPr="00051AD7">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051AD7" w:rsidRDefault="00855E3D" w:rsidP="00891A11">
            <w:pPr>
              <w:jc w:val="center"/>
              <w:rPr>
                <w:rFonts w:eastAsia="Times New Roman"/>
                <w:b/>
                <w:bCs/>
                <w:color w:val="FFFFFF"/>
                <w:sz w:val="26"/>
                <w:szCs w:val="26"/>
              </w:rPr>
            </w:pPr>
            <w:r w:rsidRPr="00051AD7">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051AD7" w:rsidRDefault="00855E3D" w:rsidP="00891A11">
            <w:pPr>
              <w:jc w:val="center"/>
              <w:rPr>
                <w:rFonts w:eastAsia="Times New Roman"/>
                <w:b/>
                <w:bCs/>
                <w:color w:val="FFFFFF"/>
                <w:sz w:val="26"/>
                <w:szCs w:val="26"/>
              </w:rPr>
            </w:pPr>
            <w:r w:rsidRPr="00051AD7">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051AD7" w:rsidRDefault="00855E3D" w:rsidP="00891A11">
            <w:pPr>
              <w:jc w:val="center"/>
              <w:rPr>
                <w:rFonts w:eastAsia="Times New Roman"/>
                <w:b/>
                <w:bCs/>
                <w:color w:val="FFFFFF"/>
                <w:sz w:val="26"/>
                <w:szCs w:val="26"/>
              </w:rPr>
            </w:pPr>
            <w:r w:rsidRPr="00051AD7">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051AD7" w:rsidRDefault="00855E3D" w:rsidP="00891A11">
            <w:pPr>
              <w:jc w:val="center"/>
              <w:rPr>
                <w:rFonts w:eastAsia="Times New Roman"/>
                <w:b/>
                <w:bCs/>
                <w:color w:val="FFC000"/>
                <w:sz w:val="26"/>
                <w:szCs w:val="26"/>
              </w:rPr>
            </w:pPr>
            <w:r w:rsidRPr="00051AD7">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051AD7" w:rsidRDefault="00855E3D" w:rsidP="00891A11">
            <w:pPr>
              <w:jc w:val="center"/>
              <w:rPr>
                <w:rFonts w:eastAsia="Times New Roman"/>
                <w:b/>
                <w:bCs/>
                <w:color w:val="FFFFFF"/>
                <w:sz w:val="26"/>
                <w:szCs w:val="26"/>
              </w:rPr>
            </w:pPr>
            <w:r w:rsidRPr="00051AD7">
              <w:rPr>
                <w:rFonts w:eastAsia="Times New Roman"/>
                <w:b/>
                <w:bCs/>
                <w:color w:val="FFFFFF"/>
                <w:sz w:val="26"/>
                <w:szCs w:val="26"/>
              </w:rPr>
              <w:t>Check</w:t>
            </w:r>
          </w:p>
        </w:tc>
      </w:tr>
      <w:tr w:rsidR="00855E3D" w:rsidRPr="00051AD7"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051AD7" w:rsidRDefault="00855E3D" w:rsidP="00891A11">
            <w:pPr>
              <w:jc w:val="left"/>
              <w:rPr>
                <w:rFonts w:eastAsia="Times New Roman"/>
                <w:b/>
                <w:bCs/>
                <w:color w:val="FF0000"/>
                <w:sz w:val="26"/>
                <w:szCs w:val="26"/>
              </w:rPr>
            </w:pPr>
            <w:r w:rsidRPr="00051AD7">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051AD7" w:rsidRDefault="00855E3D" w:rsidP="00891A11">
            <w:pPr>
              <w:jc w:val="center"/>
              <w:rPr>
                <w:rFonts w:eastAsia="Times New Roman"/>
                <w:sz w:val="26"/>
                <w:szCs w:val="26"/>
              </w:rPr>
            </w:pPr>
            <w:r w:rsidRPr="00051AD7">
              <w:rPr>
                <w:rFonts w:eastAsia="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rsidR="00855E3D" w:rsidRPr="00051AD7" w:rsidRDefault="00855E3D" w:rsidP="00891A11">
            <w:pPr>
              <w:jc w:val="center"/>
              <w:rPr>
                <w:rFonts w:eastAsia="Times New Roman"/>
                <w:color w:val="0000FF"/>
                <w:sz w:val="26"/>
                <w:szCs w:val="26"/>
              </w:rPr>
            </w:pPr>
            <w:r w:rsidRPr="00051AD7">
              <w:rPr>
                <w:rFonts w:eastAsia="Times New Roman"/>
                <w:color w:val="0000FF"/>
                <w:sz w:val="26"/>
                <w:szCs w:val="26"/>
              </w:rPr>
              <w:t>Con (+1)</w:t>
            </w:r>
          </w:p>
        </w:tc>
        <w:tc>
          <w:tcPr>
            <w:tcW w:w="0" w:type="auto"/>
            <w:tcBorders>
              <w:top w:val="nil"/>
              <w:left w:val="single" w:sz="4" w:space="0" w:color="auto"/>
              <w:bottom w:val="nil"/>
              <w:right w:val="single" w:sz="4" w:space="0" w:color="auto"/>
            </w:tcBorders>
            <w:shd w:val="clear" w:color="000000" w:fill="9933FF"/>
            <w:vAlign w:val="center"/>
            <w:hideMark/>
          </w:tcPr>
          <w:p w:rsidR="00855E3D" w:rsidRPr="00051AD7" w:rsidRDefault="00855E3D" w:rsidP="00891A11">
            <w:pPr>
              <w:jc w:val="center"/>
              <w:rPr>
                <w:rFonts w:eastAsia="Times New Roman"/>
                <w:color w:val="FFC000"/>
                <w:sz w:val="26"/>
                <w:szCs w:val="26"/>
              </w:rPr>
            </w:pPr>
            <w:r w:rsidRPr="00051AD7">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855E3D" w:rsidRPr="00051AD7" w:rsidRDefault="00855E3D" w:rsidP="00891A11">
            <w:pPr>
              <w:jc w:val="center"/>
              <w:rPr>
                <w:rFonts w:eastAsia="Times New Roman"/>
                <w:sz w:val="26"/>
                <w:szCs w:val="26"/>
              </w:rPr>
            </w:pPr>
            <w:r w:rsidRPr="00051AD7">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855E3D" w:rsidRPr="00051AD7" w:rsidRDefault="00855E3D" w:rsidP="00891A11">
            <w:pPr>
              <w:jc w:val="center"/>
              <w:rPr>
                <w:rFonts w:eastAsia="Times New Roman"/>
                <w:color w:val="FFC000"/>
                <w:sz w:val="26"/>
                <w:szCs w:val="26"/>
              </w:rPr>
            </w:pPr>
            <w:r w:rsidRPr="00051AD7">
              <w:rPr>
                <w:rFonts w:eastAsia="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051AD7" w:rsidRDefault="00855E3D" w:rsidP="00891A11">
            <w:pPr>
              <w:jc w:val="center"/>
              <w:rPr>
                <w:rFonts w:eastAsia="Times New Roman"/>
                <w:sz w:val="26"/>
                <w:szCs w:val="26"/>
              </w:rPr>
            </w:pPr>
            <w:r w:rsidRPr="00051AD7">
              <w:rPr>
                <w:rFonts w:eastAsia="Times New Roman"/>
                <w:sz w:val="26"/>
                <w:szCs w:val="26"/>
              </w:rPr>
              <w:t>30</w:t>
            </w:r>
          </w:p>
        </w:tc>
      </w:tr>
    </w:tbl>
    <w:p w:rsidR="00855E3D" w:rsidRPr="00051AD7" w:rsidRDefault="00855E3D" w:rsidP="00855E3D">
      <w:pPr>
        <w:rPr>
          <w:i/>
        </w:rPr>
      </w:pPr>
      <w:r>
        <w:rPr>
          <w:i/>
        </w:rPr>
        <w:t>Success.  Spell effect was negated.</w:t>
      </w:r>
    </w:p>
    <w:p w:rsidR="00855E3D" w:rsidRDefault="00855E3D" w:rsidP="00855E3D"/>
    <w:p w:rsidR="00855E3D" w:rsidRDefault="00855E3D" w:rsidP="00855E3D">
      <w:pPr>
        <w:jc w:val="center"/>
      </w:pPr>
      <w:r>
        <w:rPr>
          <w:noProof/>
        </w:rPr>
        <w:drawing>
          <wp:inline distT="0" distB="0" distL="0" distR="0" wp14:anchorId="165E2CE2" wp14:editId="35EC95D2">
            <wp:extent cx="2402433" cy="3471116"/>
            <wp:effectExtent l="0" t="0" r="0" b="0"/>
            <wp:docPr id="3092" name="Picture 3092" descr="http://www.hambo.com/images/Class-Wu-J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bo.com/images/Class-Wu-J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2081" cy="3485056"/>
                    </a:xfrm>
                    <a:prstGeom prst="rect">
                      <a:avLst/>
                    </a:prstGeom>
                    <a:noFill/>
                    <a:ln>
                      <a:noFill/>
                    </a:ln>
                  </pic:spPr>
                </pic:pic>
              </a:graphicData>
            </a:graphic>
          </wp:inline>
        </w:drawing>
      </w:r>
    </w:p>
    <w:p w:rsidR="00855E3D" w:rsidRDefault="00855E3D" w:rsidP="00855E3D"/>
    <w:p w:rsidR="00855E3D" w:rsidRDefault="00855E3D" w:rsidP="00855E3D">
      <w:r>
        <w:t>Wind in His Hair reached the corner of the staircase, and saw three of his friends hesitating before acting.</w:t>
      </w:r>
    </w:p>
    <w:p w:rsidR="00855E3D" w:rsidRDefault="00855E3D" w:rsidP="00855E3D"/>
    <w:p w:rsidR="00855E3D" w:rsidRDefault="00855E3D" w:rsidP="00855E3D">
      <w:pPr>
        <w:jc w:val="center"/>
      </w:pPr>
      <w:r>
        <w:rPr>
          <w:noProof/>
        </w:rPr>
        <w:lastRenderedPageBreak/>
        <w:drawing>
          <wp:inline distT="0" distB="0" distL="0" distR="0" wp14:anchorId="503C6A36" wp14:editId="38C37A0D">
            <wp:extent cx="2011681" cy="3151303"/>
            <wp:effectExtent l="0" t="0" r="7620" b="0"/>
            <wp:docPr id="3095" name="Picture 5" descr="http://vignette2.wikia.nocookie.net/baldursgategame/images/1/10/Cernd_Portrait_BG2.png/revision/latest?cb=2013051516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vignette2.wikia.nocookie.net/baldursgategame/images/1/10/Cernd_Portrait_BG2.png/revision/latest?cb=201305151655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1" cy="3151303"/>
                    </a:xfrm>
                    <a:prstGeom prst="rect">
                      <a:avLst/>
                    </a:prstGeom>
                    <a:noFill/>
                    <a:ln w="19050" cmpd="dbl">
                      <a:noFill/>
                    </a:ln>
                    <a:extLst>
                      <a:ext uri="{909E8E84-426E-40DD-AFC4-6F175D3DCCD1}">
                        <a14:hiddenFill xmlns:a14="http://schemas.microsoft.com/office/drawing/2010/main">
                          <a:solidFill>
                            <a:srgbClr val="FFFFFF"/>
                          </a:solidFill>
                        </a14:hiddenFill>
                      </a:ext>
                    </a:extLst>
                  </pic:spPr>
                </pic:pic>
              </a:graphicData>
            </a:graphic>
          </wp:inline>
        </w:drawing>
      </w:r>
    </w:p>
    <w:p w:rsidR="00855E3D" w:rsidRDefault="00855E3D" w:rsidP="00855E3D"/>
    <w:p w:rsidR="00855E3D" w:rsidRDefault="00855E3D" w:rsidP="00855E3D">
      <w:r w:rsidRPr="00A8408D">
        <w:rPr>
          <w:i/>
        </w:rPr>
        <w:t>[H]</w:t>
      </w:r>
      <w:r>
        <w:t xml:space="preserve"> Acolyte 6 slung two more stones at Faith.</w:t>
      </w:r>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855E3D" w:rsidRPr="00D5264A" w:rsidTr="00891A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55E3D" w:rsidRPr="00D5264A" w:rsidRDefault="00855E3D" w:rsidP="00891A11">
            <w:pPr>
              <w:jc w:val="center"/>
              <w:rPr>
                <w:rFonts w:eastAsia="Times New Roman"/>
                <w:b/>
                <w:bCs/>
                <w:color w:val="FFCC00"/>
                <w:szCs w:val="24"/>
              </w:rPr>
            </w:pPr>
            <w:r w:rsidRPr="00D5264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55E3D" w:rsidRPr="00D5264A" w:rsidRDefault="00855E3D" w:rsidP="00891A11">
            <w:pPr>
              <w:jc w:val="center"/>
              <w:rPr>
                <w:rFonts w:eastAsia="Times New Roman"/>
                <w:b/>
                <w:bCs/>
                <w:color w:val="000000"/>
                <w:szCs w:val="24"/>
              </w:rPr>
            </w:pPr>
            <w:r w:rsidRPr="00D5264A">
              <w:rPr>
                <w:rFonts w:eastAsia="Times New Roman"/>
                <w:b/>
                <w:bCs/>
                <w:color w:val="000000"/>
                <w:szCs w:val="24"/>
              </w:rPr>
              <w:t>Total</w:t>
            </w:r>
          </w:p>
        </w:tc>
      </w:tr>
      <w:tr w:rsidR="00855E3D" w:rsidRPr="00D5264A"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D5264A" w:rsidRDefault="00855E3D" w:rsidP="00891A11">
            <w:pPr>
              <w:jc w:val="center"/>
              <w:rPr>
                <w:rFonts w:eastAsia="Times New Roman"/>
                <w:color w:val="000000"/>
                <w:szCs w:val="24"/>
              </w:rPr>
            </w:pPr>
            <w:r w:rsidRPr="00D5264A">
              <w:rPr>
                <w:rFonts w:eastAsia="Times New Roman"/>
                <w:color w:val="000000"/>
                <w:szCs w:val="24"/>
              </w:rPr>
              <w:t>Acolyte</w:t>
            </w:r>
            <w:r>
              <w:rPr>
                <w:rFonts w:eastAsia="Times New Roman"/>
                <w:color w:val="000000"/>
                <w:szCs w:val="24"/>
              </w:rPr>
              <w:t xml:space="preserve"> 6</w:t>
            </w:r>
          </w:p>
        </w:tc>
        <w:tc>
          <w:tcPr>
            <w:tcW w:w="0" w:type="auto"/>
            <w:tcBorders>
              <w:top w:val="nil"/>
              <w:left w:val="nil"/>
              <w:bottom w:val="nil"/>
              <w:right w:val="single" w:sz="4" w:space="0" w:color="auto"/>
            </w:tcBorders>
            <w:shd w:val="clear" w:color="auto" w:fill="auto"/>
            <w:noWrap/>
            <w:vAlign w:val="center"/>
            <w:hideMark/>
          </w:tcPr>
          <w:p w:rsidR="00855E3D" w:rsidRPr="00D5264A" w:rsidRDefault="00855E3D" w:rsidP="00891A11">
            <w:pPr>
              <w:jc w:val="center"/>
              <w:rPr>
                <w:rFonts w:eastAsia="Times New Roman"/>
                <w:color w:val="000000"/>
                <w:szCs w:val="24"/>
              </w:rPr>
            </w:pPr>
            <w:r>
              <w:rPr>
                <w:rFonts w:eastAsia="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rsidR="00855E3D" w:rsidRPr="00D5264A" w:rsidRDefault="00855E3D" w:rsidP="00891A11">
            <w:pPr>
              <w:jc w:val="center"/>
              <w:rPr>
                <w:rFonts w:eastAsia="Times New Roman"/>
                <w:color w:val="000000"/>
                <w:szCs w:val="24"/>
              </w:rPr>
            </w:pPr>
            <w:r>
              <w:rPr>
                <w:rFonts w:eastAsia="Times New Roman"/>
                <w:color w:val="000000"/>
                <w:szCs w:val="24"/>
              </w:rPr>
              <w:t>1d3</w:t>
            </w:r>
          </w:p>
        </w:tc>
        <w:tc>
          <w:tcPr>
            <w:tcW w:w="0" w:type="auto"/>
            <w:tcBorders>
              <w:top w:val="nil"/>
              <w:left w:val="nil"/>
              <w:bottom w:val="nil"/>
              <w:right w:val="single" w:sz="4" w:space="0" w:color="auto"/>
            </w:tcBorders>
            <w:shd w:val="clear" w:color="000000" w:fill="FF9999"/>
            <w:noWrap/>
            <w:vAlign w:val="center"/>
            <w:hideMark/>
          </w:tcPr>
          <w:p w:rsidR="00855E3D" w:rsidRPr="00D5264A" w:rsidRDefault="00855E3D" w:rsidP="00891A11">
            <w:pPr>
              <w:jc w:val="center"/>
              <w:rPr>
                <w:rFonts w:eastAsia="Times New Roman"/>
                <w:color w:val="000000"/>
                <w:szCs w:val="24"/>
              </w:rPr>
            </w:pPr>
            <w:r w:rsidRPr="00D5264A">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D5264A" w:rsidRDefault="00855E3D" w:rsidP="00891A11">
            <w:pPr>
              <w:jc w:val="center"/>
              <w:rPr>
                <w:rFonts w:eastAsia="Times New Roman"/>
                <w:color w:val="000000"/>
                <w:szCs w:val="24"/>
              </w:rPr>
            </w:pPr>
            <w:r w:rsidRPr="00D5264A">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D5264A" w:rsidRDefault="00855E3D" w:rsidP="00891A11">
            <w:pPr>
              <w:jc w:val="center"/>
              <w:rPr>
                <w:rFonts w:eastAsia="Times New Roman"/>
                <w:color w:val="000000"/>
                <w:szCs w:val="24"/>
              </w:rPr>
            </w:pPr>
            <w:r w:rsidRPr="00D5264A">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D5264A" w:rsidRDefault="00855E3D" w:rsidP="00891A11">
            <w:pPr>
              <w:jc w:val="center"/>
              <w:rPr>
                <w:rFonts w:eastAsia="Times New Roman"/>
                <w:color w:val="000000"/>
                <w:szCs w:val="24"/>
              </w:rPr>
            </w:pPr>
            <w:r w:rsidRPr="00D5264A">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855E3D" w:rsidRPr="00D5264A" w:rsidRDefault="00855E3D" w:rsidP="00891A11">
            <w:pPr>
              <w:jc w:val="center"/>
              <w:rPr>
                <w:rFonts w:eastAsia="Times New Roman"/>
                <w:color w:val="FFCC00"/>
                <w:szCs w:val="24"/>
              </w:rPr>
            </w:pPr>
            <w:r w:rsidRPr="00D5264A">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855E3D" w:rsidRPr="00D5264A" w:rsidRDefault="00855E3D" w:rsidP="00891A11">
            <w:pPr>
              <w:jc w:val="center"/>
              <w:rPr>
                <w:rFonts w:eastAsia="Times New Roman"/>
                <w:color w:val="000000"/>
                <w:szCs w:val="24"/>
              </w:rPr>
            </w:pPr>
            <w:r w:rsidRPr="00D5264A">
              <w:rPr>
                <w:rFonts w:eastAsia="Times New Roman"/>
                <w:color w:val="000000"/>
                <w:szCs w:val="24"/>
              </w:rPr>
              <w:t>6</w:t>
            </w:r>
          </w:p>
        </w:tc>
      </w:tr>
      <w:tr w:rsidR="00855E3D" w:rsidRPr="00053B58"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053B58" w:rsidRDefault="00855E3D" w:rsidP="00891A11">
            <w:pPr>
              <w:jc w:val="center"/>
              <w:rPr>
                <w:rFonts w:eastAsia="Times New Roman"/>
                <w:color w:val="000000"/>
                <w:szCs w:val="24"/>
              </w:rPr>
            </w:pPr>
            <w:r w:rsidRPr="00053B58">
              <w:rPr>
                <w:rFonts w:eastAsia="Times New Roman"/>
                <w:color w:val="000000"/>
                <w:szCs w:val="24"/>
              </w:rPr>
              <w:t>Acolyte</w:t>
            </w:r>
            <w:r>
              <w:rPr>
                <w:rFonts w:eastAsia="Times New Roman"/>
                <w:color w:val="000000"/>
                <w:szCs w:val="24"/>
              </w:rPr>
              <w:t xml:space="preserve"> 6</w:t>
            </w:r>
          </w:p>
        </w:tc>
        <w:tc>
          <w:tcPr>
            <w:tcW w:w="0" w:type="auto"/>
            <w:tcBorders>
              <w:top w:val="nil"/>
              <w:left w:val="nil"/>
              <w:bottom w:val="nil"/>
              <w:right w:val="single" w:sz="4" w:space="0" w:color="auto"/>
            </w:tcBorders>
            <w:shd w:val="clear" w:color="auto" w:fill="auto"/>
            <w:noWrap/>
            <w:vAlign w:val="center"/>
            <w:hideMark/>
          </w:tcPr>
          <w:p w:rsidR="00855E3D" w:rsidRPr="00053B58" w:rsidRDefault="00855E3D" w:rsidP="00891A11">
            <w:pPr>
              <w:jc w:val="center"/>
              <w:rPr>
                <w:rFonts w:eastAsia="Times New Roman"/>
                <w:i/>
                <w:color w:val="000000"/>
                <w:szCs w:val="24"/>
              </w:rPr>
            </w:pPr>
            <w:r>
              <w:rPr>
                <w:rFonts w:eastAsia="Times New Roman"/>
                <w:color w:val="000000"/>
                <w:szCs w:val="24"/>
              </w:rPr>
              <w:t xml:space="preserve">Sling, </w:t>
            </w:r>
            <w:r>
              <w:rPr>
                <w:rFonts w:eastAsia="Times New Roman"/>
                <w:i/>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855E3D" w:rsidRPr="00053B58" w:rsidRDefault="00855E3D" w:rsidP="00891A11">
            <w:pPr>
              <w:jc w:val="center"/>
              <w:rPr>
                <w:rFonts w:eastAsia="Times New Roman"/>
                <w:color w:val="000000"/>
                <w:szCs w:val="24"/>
              </w:rPr>
            </w:pPr>
            <w:r>
              <w:rPr>
                <w:rFonts w:eastAsia="Times New Roman"/>
                <w:color w:val="000000"/>
                <w:szCs w:val="24"/>
              </w:rPr>
              <w:t>1d3</w:t>
            </w:r>
          </w:p>
        </w:tc>
        <w:tc>
          <w:tcPr>
            <w:tcW w:w="0" w:type="auto"/>
            <w:tcBorders>
              <w:top w:val="nil"/>
              <w:left w:val="nil"/>
              <w:bottom w:val="nil"/>
              <w:right w:val="single" w:sz="4" w:space="0" w:color="auto"/>
            </w:tcBorders>
            <w:shd w:val="clear" w:color="000000" w:fill="FF9999"/>
            <w:noWrap/>
            <w:vAlign w:val="center"/>
            <w:hideMark/>
          </w:tcPr>
          <w:p w:rsidR="00855E3D" w:rsidRPr="00053B58" w:rsidRDefault="00855E3D" w:rsidP="00891A11">
            <w:pPr>
              <w:jc w:val="center"/>
              <w:rPr>
                <w:rFonts w:eastAsia="Times New Roman"/>
                <w:color w:val="000000"/>
                <w:szCs w:val="24"/>
              </w:rPr>
            </w:pPr>
            <w:r w:rsidRPr="00053B5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053B58" w:rsidRDefault="00855E3D" w:rsidP="00891A11">
            <w:pPr>
              <w:jc w:val="center"/>
              <w:rPr>
                <w:rFonts w:eastAsia="Times New Roman"/>
                <w:color w:val="000000"/>
                <w:szCs w:val="24"/>
              </w:rPr>
            </w:pPr>
            <w:r w:rsidRPr="00053B58">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053B58" w:rsidRDefault="00855E3D" w:rsidP="00891A11">
            <w:pPr>
              <w:jc w:val="center"/>
              <w:rPr>
                <w:rFonts w:eastAsia="Times New Roman"/>
                <w:color w:val="000000"/>
                <w:szCs w:val="24"/>
              </w:rPr>
            </w:pPr>
            <w:r w:rsidRPr="00053B58">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053B58" w:rsidRDefault="00855E3D" w:rsidP="00891A11">
            <w:pPr>
              <w:jc w:val="center"/>
              <w:rPr>
                <w:rFonts w:eastAsia="Times New Roman"/>
                <w:color w:val="000000"/>
                <w:szCs w:val="24"/>
              </w:rPr>
            </w:pPr>
            <w:r w:rsidRPr="00053B58">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855E3D" w:rsidRPr="00053B58" w:rsidRDefault="00855E3D" w:rsidP="00891A11">
            <w:pPr>
              <w:jc w:val="center"/>
              <w:rPr>
                <w:rFonts w:eastAsia="Times New Roman"/>
                <w:color w:val="FFCC00"/>
                <w:szCs w:val="24"/>
              </w:rPr>
            </w:pPr>
            <w:r w:rsidRPr="00053B58">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855E3D" w:rsidRPr="00053B58" w:rsidRDefault="00855E3D" w:rsidP="00891A11">
            <w:pPr>
              <w:jc w:val="center"/>
              <w:rPr>
                <w:rFonts w:eastAsia="Times New Roman"/>
                <w:color w:val="000000"/>
                <w:szCs w:val="24"/>
              </w:rPr>
            </w:pPr>
            <w:r w:rsidRPr="00053B58">
              <w:rPr>
                <w:rFonts w:eastAsia="Times New Roman"/>
                <w:color w:val="000000"/>
                <w:szCs w:val="24"/>
              </w:rPr>
              <w:t>10</w:t>
            </w:r>
          </w:p>
        </w:tc>
      </w:tr>
    </w:tbl>
    <w:p w:rsidR="00855E3D" w:rsidRPr="009E0453" w:rsidRDefault="00855E3D" w:rsidP="00855E3D">
      <w:pPr>
        <w:rPr>
          <w:i/>
        </w:rPr>
      </w:pPr>
      <w:r>
        <w:rPr>
          <w:i/>
        </w:rPr>
        <w:t>Miss, miss.</w:t>
      </w:r>
    </w:p>
    <w:p w:rsidR="00855E3D" w:rsidRPr="00CA7E08" w:rsidRDefault="00855E3D" w:rsidP="00855E3D"/>
    <w:p w:rsidR="00855E3D" w:rsidRPr="006A350F" w:rsidRDefault="00855E3D" w:rsidP="00855E3D">
      <w:pPr>
        <w:rPr>
          <w:rFonts w:eastAsia="Times New Roman"/>
          <w:b/>
          <w:bCs/>
          <w:color w:val="FFFFFF"/>
          <w:sz w:val="26"/>
          <w:szCs w:val="26"/>
        </w:rPr>
      </w:pPr>
      <w:r w:rsidRPr="00CA7E08">
        <w:t xml:space="preserve">Jason and Kali both </w:t>
      </w:r>
      <w:r>
        <w:t>ignored the flames as they made their way down the stairs, then turned southward and made ready to attack as the sword-dancer fumbled in her step.</w:t>
      </w:r>
    </w:p>
    <w:tbl>
      <w:tblPr>
        <w:tblW w:w="0" w:type="auto"/>
        <w:tblInd w:w="85" w:type="dxa"/>
        <w:tblLook w:val="04A0" w:firstRow="1" w:lastRow="0" w:firstColumn="1" w:lastColumn="0" w:noHBand="0" w:noVBand="1"/>
      </w:tblPr>
      <w:tblGrid>
        <w:gridCol w:w="1704"/>
        <w:gridCol w:w="823"/>
        <w:gridCol w:w="1914"/>
        <w:gridCol w:w="1567"/>
        <w:gridCol w:w="809"/>
        <w:gridCol w:w="679"/>
        <w:gridCol w:w="924"/>
      </w:tblGrid>
      <w:tr w:rsidR="00855E3D" w:rsidRPr="003A7C8C" w:rsidTr="00891A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55E3D" w:rsidRPr="003A7C8C" w:rsidRDefault="00855E3D" w:rsidP="00891A11">
            <w:pPr>
              <w:jc w:val="center"/>
              <w:rPr>
                <w:rFonts w:eastAsia="Times New Roman"/>
                <w:b/>
                <w:bCs/>
                <w:color w:val="FFFFFF"/>
                <w:sz w:val="26"/>
                <w:szCs w:val="26"/>
              </w:rPr>
            </w:pPr>
            <w:r w:rsidRPr="003A7C8C">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3A7C8C" w:rsidRDefault="00855E3D" w:rsidP="00891A11">
            <w:pPr>
              <w:jc w:val="center"/>
              <w:rPr>
                <w:rFonts w:eastAsia="Times New Roman"/>
                <w:b/>
                <w:bCs/>
                <w:color w:val="FFFFFF"/>
                <w:sz w:val="26"/>
                <w:szCs w:val="26"/>
              </w:rPr>
            </w:pPr>
            <w:r w:rsidRPr="003A7C8C">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3A7C8C" w:rsidRDefault="00855E3D" w:rsidP="00891A11">
            <w:pPr>
              <w:jc w:val="center"/>
              <w:rPr>
                <w:rFonts w:eastAsia="Times New Roman"/>
                <w:b/>
                <w:bCs/>
                <w:color w:val="FFFFFF"/>
                <w:sz w:val="26"/>
                <w:szCs w:val="26"/>
              </w:rPr>
            </w:pPr>
            <w:r w:rsidRPr="003A7C8C">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3A7C8C" w:rsidRDefault="00855E3D" w:rsidP="00891A11">
            <w:pPr>
              <w:jc w:val="center"/>
              <w:rPr>
                <w:rFonts w:eastAsia="Times New Roman"/>
                <w:b/>
                <w:bCs/>
                <w:color w:val="FFFFFF"/>
                <w:sz w:val="26"/>
                <w:szCs w:val="26"/>
              </w:rPr>
            </w:pPr>
            <w:r w:rsidRPr="003A7C8C">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3A7C8C" w:rsidRDefault="00855E3D" w:rsidP="00891A11">
            <w:pPr>
              <w:jc w:val="center"/>
              <w:rPr>
                <w:rFonts w:eastAsia="Times New Roman"/>
                <w:b/>
                <w:bCs/>
                <w:color w:val="FFFFFF"/>
                <w:sz w:val="26"/>
                <w:szCs w:val="26"/>
              </w:rPr>
            </w:pPr>
            <w:r w:rsidRPr="003A7C8C">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3A7C8C" w:rsidRDefault="00855E3D" w:rsidP="00891A11">
            <w:pPr>
              <w:jc w:val="center"/>
              <w:rPr>
                <w:rFonts w:eastAsia="Times New Roman"/>
                <w:b/>
                <w:bCs/>
                <w:color w:val="FFC000"/>
                <w:sz w:val="26"/>
                <w:szCs w:val="26"/>
              </w:rPr>
            </w:pPr>
            <w:r w:rsidRPr="003A7C8C">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3A7C8C" w:rsidRDefault="00855E3D" w:rsidP="00891A11">
            <w:pPr>
              <w:jc w:val="center"/>
              <w:rPr>
                <w:rFonts w:eastAsia="Times New Roman"/>
                <w:b/>
                <w:bCs/>
                <w:color w:val="FFFFFF"/>
                <w:sz w:val="26"/>
                <w:szCs w:val="26"/>
              </w:rPr>
            </w:pPr>
            <w:r w:rsidRPr="003A7C8C">
              <w:rPr>
                <w:rFonts w:eastAsia="Times New Roman"/>
                <w:b/>
                <w:bCs/>
                <w:color w:val="FFFFFF"/>
                <w:sz w:val="26"/>
                <w:szCs w:val="26"/>
              </w:rPr>
              <w:t>Check</w:t>
            </w:r>
          </w:p>
        </w:tc>
      </w:tr>
      <w:tr w:rsidR="00855E3D" w:rsidRPr="003A7C8C" w:rsidTr="00891A11">
        <w:trPr>
          <w:trHeight w:val="336"/>
        </w:trPr>
        <w:tc>
          <w:tcPr>
            <w:tcW w:w="0" w:type="auto"/>
            <w:tcBorders>
              <w:top w:val="nil"/>
              <w:left w:val="double" w:sz="6" w:space="0" w:color="auto"/>
              <w:bottom w:val="nil"/>
              <w:right w:val="nil"/>
            </w:tcBorders>
            <w:shd w:val="clear" w:color="000000" w:fill="CCFFCC"/>
            <w:noWrap/>
            <w:vAlign w:val="center"/>
            <w:hideMark/>
          </w:tcPr>
          <w:p w:rsidR="00855E3D" w:rsidRPr="003A7C8C" w:rsidRDefault="00855E3D" w:rsidP="00891A11">
            <w:pPr>
              <w:jc w:val="left"/>
              <w:rPr>
                <w:rFonts w:eastAsia="Times New Roman"/>
                <w:b/>
                <w:bCs/>
                <w:color w:val="CC99FF"/>
                <w:sz w:val="26"/>
                <w:szCs w:val="26"/>
              </w:rPr>
            </w:pPr>
            <w:r>
              <w:rPr>
                <w:rFonts w:eastAsia="Times New Roman"/>
                <w:b/>
                <w:bCs/>
                <w:color w:val="CC99FF"/>
                <w:sz w:val="26"/>
                <w:szCs w:val="26"/>
              </w:rPr>
              <w:t xml:space="preserve">Kali, </w:t>
            </w:r>
            <w:r w:rsidRPr="003A7C8C">
              <w:rPr>
                <w:rFonts w:eastAsia="Times New Roman"/>
                <w:b/>
                <w:bCs/>
                <w:color w:val="CC99FF"/>
                <w:sz w:val="26"/>
                <w:szCs w:val="26"/>
              </w:rPr>
              <w:t>Tumble</w:t>
            </w:r>
          </w:p>
        </w:tc>
        <w:tc>
          <w:tcPr>
            <w:tcW w:w="0" w:type="auto"/>
            <w:tcBorders>
              <w:top w:val="nil"/>
              <w:left w:val="single" w:sz="4" w:space="0" w:color="auto"/>
              <w:bottom w:val="nil"/>
              <w:right w:val="single" w:sz="4" w:space="0" w:color="auto"/>
            </w:tcBorders>
            <w:shd w:val="clear" w:color="000000" w:fill="CCFFCC"/>
            <w:noWrap/>
            <w:vAlign w:val="center"/>
            <w:hideMark/>
          </w:tcPr>
          <w:p w:rsidR="00855E3D" w:rsidRPr="003A7C8C" w:rsidRDefault="00855E3D" w:rsidP="00891A11">
            <w:pPr>
              <w:jc w:val="center"/>
              <w:rPr>
                <w:rFonts w:eastAsia="Times New Roman"/>
                <w:sz w:val="26"/>
                <w:szCs w:val="26"/>
              </w:rPr>
            </w:pPr>
            <w:r w:rsidRPr="003A7C8C">
              <w:rPr>
                <w:rFonts w:eastAsia="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rsidR="00855E3D" w:rsidRPr="003A7C8C" w:rsidRDefault="00855E3D" w:rsidP="00891A11">
            <w:pPr>
              <w:jc w:val="center"/>
              <w:rPr>
                <w:rFonts w:eastAsia="Times New Roman"/>
                <w:b/>
                <w:bCs/>
                <w:color w:val="CC99FF"/>
                <w:sz w:val="26"/>
                <w:szCs w:val="26"/>
              </w:rPr>
            </w:pPr>
            <w:proofErr w:type="spellStart"/>
            <w:r w:rsidRPr="003A7C8C">
              <w:rPr>
                <w:rFonts w:eastAsia="Times New Roman"/>
                <w:b/>
                <w:bCs/>
                <w:color w:val="CC99FF"/>
                <w:sz w:val="26"/>
                <w:szCs w:val="26"/>
              </w:rPr>
              <w:t>Dex</w:t>
            </w:r>
            <w:proofErr w:type="spellEnd"/>
            <w:r w:rsidRPr="003A7C8C">
              <w:rPr>
                <w:rFonts w:eastAsia="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noWrap/>
            <w:vAlign w:val="center"/>
            <w:hideMark/>
          </w:tcPr>
          <w:p w:rsidR="00855E3D" w:rsidRPr="003A7C8C" w:rsidRDefault="00855E3D" w:rsidP="00891A11">
            <w:pPr>
              <w:jc w:val="center"/>
              <w:rPr>
                <w:rFonts w:eastAsia="Times New Roman"/>
                <w:sz w:val="26"/>
                <w:szCs w:val="26"/>
              </w:rPr>
            </w:pPr>
            <w:r w:rsidRPr="003A7C8C">
              <w:rPr>
                <w:rFonts w:eastAsia="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855E3D" w:rsidRPr="003A7C8C" w:rsidRDefault="00855E3D" w:rsidP="00891A11">
            <w:pPr>
              <w:jc w:val="center"/>
              <w:rPr>
                <w:rFonts w:eastAsia="Times New Roman"/>
                <w:sz w:val="26"/>
                <w:szCs w:val="26"/>
              </w:rPr>
            </w:pPr>
            <w:r w:rsidRPr="003A7C8C">
              <w:rPr>
                <w:rFonts w:eastAsia="Times New Roman"/>
                <w:sz w:val="26"/>
                <w:szCs w:val="26"/>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855E3D" w:rsidRPr="003A7C8C" w:rsidRDefault="00855E3D" w:rsidP="00891A11">
            <w:pPr>
              <w:jc w:val="center"/>
              <w:rPr>
                <w:rFonts w:eastAsia="Times New Roman"/>
                <w:color w:val="FFC000"/>
                <w:sz w:val="26"/>
                <w:szCs w:val="26"/>
              </w:rPr>
            </w:pPr>
            <w:r w:rsidRPr="003A7C8C">
              <w:rPr>
                <w:rFonts w:eastAsia="Times New Roman"/>
                <w:color w:val="FFC000"/>
                <w:sz w:val="26"/>
                <w:szCs w:val="26"/>
              </w:rPr>
              <w:t>19</w:t>
            </w:r>
          </w:p>
        </w:tc>
        <w:tc>
          <w:tcPr>
            <w:tcW w:w="0" w:type="auto"/>
            <w:tcBorders>
              <w:top w:val="nil"/>
              <w:left w:val="nil"/>
              <w:bottom w:val="nil"/>
              <w:right w:val="nil"/>
            </w:tcBorders>
            <w:shd w:val="clear" w:color="000000" w:fill="CCFFCC"/>
            <w:noWrap/>
            <w:vAlign w:val="center"/>
            <w:hideMark/>
          </w:tcPr>
          <w:p w:rsidR="00855E3D" w:rsidRPr="003A7C8C" w:rsidRDefault="00855E3D" w:rsidP="00891A11">
            <w:pPr>
              <w:jc w:val="center"/>
              <w:rPr>
                <w:rFonts w:eastAsia="Times New Roman"/>
                <w:sz w:val="26"/>
                <w:szCs w:val="26"/>
              </w:rPr>
            </w:pPr>
            <w:r w:rsidRPr="003A7C8C">
              <w:rPr>
                <w:rFonts w:eastAsia="Times New Roman"/>
                <w:sz w:val="26"/>
                <w:szCs w:val="26"/>
              </w:rPr>
              <w:t>29</w:t>
            </w:r>
          </w:p>
        </w:tc>
      </w:tr>
      <w:tr w:rsidR="00855E3D" w:rsidRPr="001E6457" w:rsidTr="00891A11">
        <w:trPr>
          <w:trHeight w:val="336"/>
        </w:trPr>
        <w:tc>
          <w:tcPr>
            <w:tcW w:w="0" w:type="auto"/>
            <w:tcBorders>
              <w:top w:val="nil"/>
              <w:left w:val="double" w:sz="6" w:space="0" w:color="auto"/>
              <w:bottom w:val="nil"/>
              <w:right w:val="nil"/>
            </w:tcBorders>
            <w:shd w:val="clear" w:color="000000" w:fill="CCFFCC"/>
            <w:noWrap/>
            <w:vAlign w:val="center"/>
            <w:hideMark/>
          </w:tcPr>
          <w:p w:rsidR="00855E3D" w:rsidRPr="001E6457" w:rsidRDefault="00855E3D" w:rsidP="00891A11">
            <w:pPr>
              <w:jc w:val="left"/>
              <w:rPr>
                <w:rFonts w:eastAsia="Times New Roman"/>
                <w:b/>
                <w:bCs/>
                <w:color w:val="CC99FF"/>
                <w:sz w:val="26"/>
                <w:szCs w:val="26"/>
              </w:rPr>
            </w:pPr>
            <w:r>
              <w:rPr>
                <w:rFonts w:eastAsia="Times New Roman"/>
                <w:b/>
                <w:bCs/>
                <w:color w:val="CC99FF"/>
                <w:sz w:val="26"/>
                <w:szCs w:val="26"/>
              </w:rPr>
              <w:t xml:space="preserve">Kali, </w:t>
            </w:r>
            <w:r w:rsidRPr="001E6457">
              <w:rPr>
                <w:rFonts w:eastAsia="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rsidR="00855E3D" w:rsidRPr="001E6457" w:rsidRDefault="00855E3D" w:rsidP="00891A11">
            <w:pPr>
              <w:jc w:val="center"/>
              <w:rPr>
                <w:rFonts w:eastAsia="Times New Roman"/>
                <w:sz w:val="26"/>
                <w:szCs w:val="26"/>
              </w:rPr>
            </w:pPr>
            <w:r w:rsidRPr="001E6457">
              <w:rPr>
                <w:rFonts w:eastAsia="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rsidR="00855E3D" w:rsidRPr="001E6457" w:rsidRDefault="00855E3D" w:rsidP="00891A11">
            <w:pPr>
              <w:jc w:val="center"/>
              <w:rPr>
                <w:rFonts w:eastAsia="Times New Roman"/>
                <w:b/>
                <w:bCs/>
                <w:color w:val="CC99FF"/>
                <w:sz w:val="26"/>
                <w:szCs w:val="26"/>
              </w:rPr>
            </w:pPr>
            <w:proofErr w:type="spellStart"/>
            <w:r w:rsidRPr="001E6457">
              <w:rPr>
                <w:rFonts w:eastAsia="Times New Roman"/>
                <w:b/>
                <w:bCs/>
                <w:color w:val="CC99FF"/>
                <w:sz w:val="26"/>
                <w:szCs w:val="26"/>
              </w:rPr>
              <w:t>Dex</w:t>
            </w:r>
            <w:proofErr w:type="spellEnd"/>
            <w:r w:rsidRPr="001E6457">
              <w:rPr>
                <w:rFonts w:eastAsia="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noWrap/>
            <w:vAlign w:val="center"/>
            <w:hideMark/>
          </w:tcPr>
          <w:p w:rsidR="00855E3D" w:rsidRPr="001E6457" w:rsidRDefault="00855E3D" w:rsidP="00891A11">
            <w:pPr>
              <w:jc w:val="center"/>
              <w:rPr>
                <w:rFonts w:eastAsia="Times New Roman"/>
                <w:sz w:val="26"/>
                <w:szCs w:val="26"/>
              </w:rPr>
            </w:pPr>
            <w:r w:rsidRPr="001E6457">
              <w:rPr>
                <w:rFonts w:eastAsia="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855E3D" w:rsidRPr="001E6457" w:rsidRDefault="00855E3D" w:rsidP="00891A11">
            <w:pPr>
              <w:jc w:val="center"/>
              <w:rPr>
                <w:rFonts w:eastAsia="Times New Roman"/>
                <w:sz w:val="26"/>
                <w:szCs w:val="26"/>
              </w:rPr>
            </w:pPr>
            <w:r w:rsidRPr="001E6457">
              <w:rPr>
                <w:rFonts w:eastAsia="Times New Roman"/>
                <w:sz w:val="26"/>
                <w:szCs w:val="26"/>
              </w:rPr>
              <w:t>9</w:t>
            </w:r>
          </w:p>
        </w:tc>
        <w:tc>
          <w:tcPr>
            <w:tcW w:w="0" w:type="auto"/>
            <w:tcBorders>
              <w:top w:val="nil"/>
              <w:left w:val="single" w:sz="4" w:space="0" w:color="auto"/>
              <w:bottom w:val="nil"/>
              <w:right w:val="single" w:sz="4" w:space="0" w:color="auto"/>
            </w:tcBorders>
            <w:shd w:val="clear" w:color="000000" w:fill="7030A0"/>
            <w:noWrap/>
            <w:vAlign w:val="center"/>
            <w:hideMark/>
          </w:tcPr>
          <w:p w:rsidR="00855E3D" w:rsidRPr="001E6457" w:rsidRDefault="00855E3D" w:rsidP="00891A11">
            <w:pPr>
              <w:jc w:val="center"/>
              <w:rPr>
                <w:rFonts w:eastAsia="Times New Roman"/>
                <w:color w:val="FFC000"/>
                <w:sz w:val="26"/>
                <w:szCs w:val="26"/>
              </w:rPr>
            </w:pPr>
            <w:r w:rsidRPr="001E6457">
              <w:rPr>
                <w:rFonts w:eastAsia="Times New Roman"/>
                <w:color w:val="FFC000"/>
                <w:sz w:val="26"/>
                <w:szCs w:val="26"/>
              </w:rPr>
              <w:t>7</w:t>
            </w:r>
          </w:p>
        </w:tc>
        <w:tc>
          <w:tcPr>
            <w:tcW w:w="0" w:type="auto"/>
            <w:tcBorders>
              <w:top w:val="nil"/>
              <w:left w:val="nil"/>
              <w:bottom w:val="nil"/>
              <w:right w:val="nil"/>
            </w:tcBorders>
            <w:shd w:val="clear" w:color="000000" w:fill="CCFFCC"/>
            <w:noWrap/>
            <w:vAlign w:val="center"/>
            <w:hideMark/>
          </w:tcPr>
          <w:p w:rsidR="00855E3D" w:rsidRPr="001E6457" w:rsidRDefault="00855E3D" w:rsidP="00891A11">
            <w:pPr>
              <w:jc w:val="center"/>
              <w:rPr>
                <w:rFonts w:eastAsia="Times New Roman"/>
                <w:sz w:val="26"/>
                <w:szCs w:val="26"/>
              </w:rPr>
            </w:pPr>
            <w:r w:rsidRPr="001E6457">
              <w:rPr>
                <w:rFonts w:eastAsia="Times New Roman"/>
                <w:sz w:val="26"/>
                <w:szCs w:val="26"/>
              </w:rPr>
              <w:t>16</w:t>
            </w:r>
          </w:p>
        </w:tc>
      </w:tr>
    </w:tbl>
    <w:p w:rsidR="00855E3D" w:rsidRPr="003A7C8C" w:rsidRDefault="00855E3D" w:rsidP="00855E3D">
      <w:pPr>
        <w:rPr>
          <w:i/>
        </w:rPr>
      </w:pPr>
      <w:r>
        <w:rPr>
          <w:i/>
        </w:rPr>
        <w:t>Success, partial success.</w:t>
      </w:r>
    </w:p>
    <w:p w:rsidR="00855E3D" w:rsidRDefault="00855E3D" w:rsidP="00855E3D"/>
    <w:p w:rsidR="00855E3D" w:rsidRDefault="00855E3D" w:rsidP="00855E3D">
      <w:r>
        <w:t>Kali exaggerated the forward momentum that would have otherwise caused her to fall flat on her face.  Instead, she landed on her shoulder plate, rolled onto the back of her left ribcage, and landed on both feet, having tilted her momentum southward with the weight of her hips and swords.  She thus positioned herself conveniently in front of her archer teammate.</w:t>
      </w:r>
    </w:p>
    <w:p w:rsidR="00855E3D" w:rsidRDefault="00855E3D" w:rsidP="00855E3D"/>
    <w:p w:rsidR="00855E3D" w:rsidRDefault="00855E3D" w:rsidP="00855E3D">
      <w:pPr>
        <w:jc w:val="center"/>
      </w:pPr>
      <w:r>
        <w:rPr>
          <w:noProof/>
        </w:rPr>
        <w:drawing>
          <wp:inline distT="0" distB="0" distL="0" distR="0" wp14:anchorId="3E2E15CC" wp14:editId="0906FB1F">
            <wp:extent cx="2155801" cy="3200400"/>
            <wp:effectExtent l="0" t="0" r="0" b="0"/>
            <wp:docPr id="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159394" cy="3205733"/>
                    </a:xfrm>
                    <a:prstGeom prst="rect">
                      <a:avLst/>
                    </a:prstGeom>
                  </pic:spPr>
                </pic:pic>
              </a:graphicData>
            </a:graphic>
          </wp:inline>
        </w:drawing>
      </w:r>
    </w:p>
    <w:p w:rsidR="00855E3D" w:rsidRPr="00CA7E08" w:rsidRDefault="00855E3D" w:rsidP="00855E3D"/>
    <w:p w:rsidR="00855E3D" w:rsidRDefault="00855E3D" w:rsidP="00855E3D">
      <w:r>
        <w:t xml:space="preserve">Magpie made her way down the stairs, spotted Siu-ling, and cast </w:t>
      </w:r>
      <w:r w:rsidRPr="00CD1AA5">
        <w:rPr>
          <w:i/>
        </w:rPr>
        <w:t>magic missile</w:t>
      </w:r>
      <w:r>
        <w:t xml:space="preserve"> upon the fiery </w:t>
      </w:r>
      <w:proofErr w:type="spellStart"/>
      <w:r>
        <w:t>wu</w:t>
      </w:r>
      <w:proofErr w:type="spellEnd"/>
      <w:r>
        <w:t xml:space="preserve"> </w:t>
      </w:r>
      <w:proofErr w:type="spellStart"/>
      <w:r>
        <w:t>jen</w:t>
      </w:r>
      <w:proofErr w:type="spellEnd"/>
      <w:r>
        <w:t xml:space="preserve"> by channeling a bit of her magic through her gloves at the woman.  Siu-ling was </w:t>
      </w:r>
      <w:r w:rsidRPr="00E25FFB">
        <w:rPr>
          <w:i/>
        </w:rPr>
        <w:t>not</w:t>
      </w:r>
      <w:r>
        <w:t xml:space="preserve"> warded with </w:t>
      </w:r>
      <w:proofErr w:type="spellStart"/>
      <w:r>
        <w:rPr>
          <w:i/>
        </w:rPr>
        <w:t>nightshield</w:t>
      </w:r>
      <w:proofErr w:type="spellEnd"/>
      <w:r>
        <w:t>, as had been some of the resistance here tonight, or this might have gone down quite differently.</w:t>
      </w:r>
    </w:p>
    <w:p w:rsidR="00855E3D" w:rsidRPr="006A350F" w:rsidRDefault="00855E3D" w:rsidP="00855E3D">
      <w:pPr>
        <w:rPr>
          <w:i/>
        </w:rPr>
      </w:pPr>
      <w:r>
        <w:rPr>
          <w:i/>
        </w:rPr>
        <w:t>[Assuming CL 9</w:t>
      </w:r>
      <w:r w:rsidRPr="00E25FFB">
        <w:rPr>
          <w:i/>
          <w:vertAlign w:val="superscript"/>
        </w:rPr>
        <w:t>th</w:t>
      </w:r>
      <w:r>
        <w:rPr>
          <w:i/>
        </w:rPr>
        <w:t xml:space="preserve"> or above; can</w:t>
      </w:r>
      <w:r w:rsidR="00306B89">
        <w:rPr>
          <w:i/>
        </w:rPr>
        <w:t>’</w:t>
      </w:r>
      <w:r>
        <w:rPr>
          <w:i/>
        </w:rPr>
        <w:t>t tell] Dmg:  12 + 5 = 17 magic.</w:t>
      </w:r>
    </w:p>
    <w:p w:rsidR="00855E3D" w:rsidRDefault="00855E3D" w:rsidP="00855E3D"/>
    <w:p w:rsidR="00855E3D" w:rsidRDefault="00855E3D" w:rsidP="00855E3D">
      <w:r>
        <w:t>Not worried about the monk behind her, Faith prepared her next swing, the one that would surely end the life of this wicked and now moribund fire witch, and gave the wicked witch a final warning.</w:t>
      </w:r>
    </w:p>
    <w:p w:rsidR="00855E3D" w:rsidRDefault="00855E3D" w:rsidP="00855E3D"/>
    <w:p w:rsidR="00855E3D" w:rsidRDefault="00855E3D" w:rsidP="00855E3D">
      <w:r>
        <w:lastRenderedPageBreak/>
        <w:t xml:space="preserve">Both the beguiler </w:t>
      </w:r>
      <w:r w:rsidRPr="001E6457">
        <w:rPr>
          <w:i/>
        </w:rPr>
        <w:t>and</w:t>
      </w:r>
      <w:r>
        <w:t xml:space="preserve"> Caleb felt the poor gnome monk had made some very bad life choices in rolling up on the Divine Engine of Destruction known as Faith, so they weren</w:t>
      </w:r>
      <w:r w:rsidR="00306B89">
        <w:t>’</w:t>
      </w:r>
      <w:r>
        <w:t xml:space="preserve">t interested on wasting spell slots on “Little Brother” </w:t>
      </w:r>
      <w:proofErr w:type="spellStart"/>
      <w:r>
        <w:t>Shafron</w:t>
      </w:r>
      <w:proofErr w:type="spellEnd"/>
      <w:r>
        <w:t>.</w:t>
      </w:r>
    </w:p>
    <w:p w:rsidR="00855E3D" w:rsidRDefault="00855E3D" w:rsidP="00855E3D"/>
    <w:p w:rsidR="00855E3D" w:rsidRDefault="00855E3D" w:rsidP="00855E3D">
      <w:r>
        <w:t>Wind in His Hair crawled towards the southern staircase, still nauseous, and reached Caleb.</w:t>
      </w:r>
    </w:p>
    <w:p w:rsidR="00855E3D" w:rsidRDefault="00855E3D" w:rsidP="00855E3D"/>
    <w:p w:rsidR="00855E3D" w:rsidRDefault="00855E3D" w:rsidP="00855E3D">
      <w:pPr>
        <w:jc w:val="center"/>
      </w:pPr>
      <w:r>
        <w:rPr>
          <w:noProof/>
        </w:rPr>
        <w:drawing>
          <wp:inline distT="0" distB="0" distL="0" distR="0" wp14:anchorId="6BDC76BA" wp14:editId="03C3ACB1">
            <wp:extent cx="3977640" cy="2958976"/>
            <wp:effectExtent l="0" t="0" r="381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77640" cy="2958976"/>
                    </a:xfrm>
                    <a:prstGeom prst="rect">
                      <a:avLst/>
                    </a:prstGeom>
                  </pic:spPr>
                </pic:pic>
              </a:graphicData>
            </a:graphic>
          </wp:inline>
        </w:drawing>
      </w:r>
    </w:p>
    <w:p w:rsidR="00855E3D" w:rsidRDefault="00855E3D" w:rsidP="00855E3D"/>
    <w:p w:rsidR="00855E3D" w:rsidRDefault="00855E3D" w:rsidP="00855E3D">
      <w:r>
        <w:t>Round 49</w:t>
      </w:r>
    </w:p>
    <w:p w:rsidR="00855E3D" w:rsidRDefault="00855E3D" w:rsidP="00855E3D"/>
    <w:p w:rsidR="00855E3D" w:rsidRDefault="00855E3D" w:rsidP="00855E3D">
      <w:pPr>
        <w:jc w:val="center"/>
      </w:pPr>
      <w:r>
        <w:rPr>
          <w:noProof/>
        </w:rPr>
        <w:lastRenderedPageBreak/>
        <w:drawing>
          <wp:inline distT="0" distB="0" distL="0" distR="0" wp14:anchorId="04C4C42B" wp14:editId="0BA64C23">
            <wp:extent cx="3041369" cy="3931920"/>
            <wp:effectExtent l="0" t="0" r="6985" b="0"/>
            <wp:docPr id="3101" name="Picture 3101" descr="http://fc08.deviantart.net/fs70/i/2015/047/e/b/commission__crota_by_olieboldador-d8i8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8.deviantart.net/fs70/i/2015/047/e/b/commission__crota_by_olieboldador-d8i8a1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000" cy="3941785"/>
                    </a:xfrm>
                    <a:prstGeom prst="rect">
                      <a:avLst/>
                    </a:prstGeom>
                    <a:noFill/>
                    <a:ln>
                      <a:noFill/>
                    </a:ln>
                  </pic:spPr>
                </pic:pic>
              </a:graphicData>
            </a:graphic>
          </wp:inline>
        </w:drawing>
      </w:r>
    </w:p>
    <w:p w:rsidR="00855E3D" w:rsidRPr="009E0453" w:rsidRDefault="00855E3D" w:rsidP="00855E3D"/>
    <w:p w:rsidR="00855E3D" w:rsidRDefault="00855E3D" w:rsidP="00855E3D">
      <w:r w:rsidRPr="00A8408D">
        <w:rPr>
          <w:i/>
        </w:rPr>
        <w:t>[H]</w:t>
      </w:r>
      <w:r>
        <w:t xml:space="preserve"> Little Brother </w:t>
      </w:r>
      <w:proofErr w:type="spellStart"/>
      <w:r>
        <w:t>Shafron</w:t>
      </w:r>
      <w:proofErr w:type="spellEnd"/>
      <w:r>
        <w:t xml:space="preserve"> full-</w:t>
      </w:r>
      <w:r w:rsidRPr="00130F62">
        <w:rPr>
          <w:i/>
        </w:rPr>
        <w:t>haste</w:t>
      </w:r>
      <w:r>
        <w:t>-attacked Faith.</w:t>
      </w:r>
    </w:p>
    <w:tbl>
      <w:tblPr>
        <w:tblW w:w="0" w:type="auto"/>
        <w:tblInd w:w="98" w:type="dxa"/>
        <w:tblLook w:val="04A0" w:firstRow="1" w:lastRow="0" w:firstColumn="1" w:lastColumn="0" w:noHBand="0" w:noVBand="1"/>
      </w:tblPr>
      <w:tblGrid>
        <w:gridCol w:w="2349"/>
        <w:gridCol w:w="1930"/>
        <w:gridCol w:w="1747"/>
        <w:gridCol w:w="710"/>
        <w:gridCol w:w="833"/>
        <w:gridCol w:w="593"/>
        <w:gridCol w:w="966"/>
        <w:gridCol w:w="590"/>
        <w:gridCol w:w="763"/>
      </w:tblGrid>
      <w:tr w:rsidR="00855E3D" w:rsidRPr="0072073D" w:rsidTr="00891A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55E3D" w:rsidRPr="0072073D" w:rsidRDefault="00855E3D" w:rsidP="00891A11">
            <w:pPr>
              <w:jc w:val="center"/>
              <w:rPr>
                <w:rFonts w:eastAsia="Times New Roman"/>
                <w:b/>
                <w:bCs/>
                <w:color w:val="FFCC00"/>
                <w:szCs w:val="24"/>
              </w:rPr>
            </w:pPr>
            <w:r w:rsidRPr="0072073D">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55E3D" w:rsidRPr="0072073D" w:rsidRDefault="00855E3D" w:rsidP="00891A11">
            <w:pPr>
              <w:jc w:val="center"/>
              <w:rPr>
                <w:rFonts w:eastAsia="Times New Roman"/>
                <w:b/>
                <w:bCs/>
                <w:color w:val="000000"/>
                <w:szCs w:val="24"/>
              </w:rPr>
            </w:pPr>
            <w:r w:rsidRPr="0072073D">
              <w:rPr>
                <w:rFonts w:eastAsia="Times New Roman"/>
                <w:b/>
                <w:bCs/>
                <w:color w:val="000000"/>
                <w:szCs w:val="24"/>
              </w:rPr>
              <w:t>Total</w:t>
            </w:r>
          </w:p>
        </w:tc>
      </w:tr>
      <w:tr w:rsidR="00855E3D" w:rsidRPr="0072073D"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 xml:space="preserve">Little Brother </w:t>
            </w:r>
            <w:proofErr w:type="spellStart"/>
            <w:r w:rsidRPr="0072073D">
              <w:rPr>
                <w:rFonts w:eastAsia="Times New Roman"/>
                <w:color w:val="000000"/>
                <w:szCs w:val="24"/>
              </w:rPr>
              <w:t>Shafron</w:t>
            </w:r>
            <w:proofErr w:type="spellEnd"/>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Unholy Sai, 1st</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1d6+2+2d6 evil</w:t>
            </w:r>
          </w:p>
        </w:tc>
        <w:tc>
          <w:tcPr>
            <w:tcW w:w="0" w:type="auto"/>
            <w:tcBorders>
              <w:top w:val="nil"/>
              <w:left w:val="nil"/>
              <w:bottom w:val="nil"/>
              <w:right w:val="single" w:sz="4" w:space="0" w:color="auto"/>
            </w:tcBorders>
            <w:shd w:val="clear" w:color="000000" w:fill="FF9999"/>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855E3D" w:rsidRPr="0072073D" w:rsidRDefault="00855E3D" w:rsidP="00891A11">
            <w:pPr>
              <w:jc w:val="center"/>
              <w:rPr>
                <w:rFonts w:eastAsia="Times New Roman"/>
                <w:color w:val="FFCC00"/>
                <w:szCs w:val="24"/>
              </w:rPr>
            </w:pPr>
            <w:r w:rsidRPr="0072073D">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20</w:t>
            </w:r>
          </w:p>
        </w:tc>
      </w:tr>
      <w:tr w:rsidR="00855E3D" w:rsidRPr="0072073D"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 xml:space="preserve">Little Brother </w:t>
            </w:r>
            <w:proofErr w:type="spellStart"/>
            <w:r w:rsidRPr="0072073D">
              <w:rPr>
                <w:rFonts w:eastAsia="Times New Roman"/>
                <w:color w:val="000000"/>
                <w:szCs w:val="24"/>
              </w:rPr>
              <w:t>Shafron</w:t>
            </w:r>
            <w:proofErr w:type="spellEnd"/>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Unholy Sai, 2nd</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1d6+2+2d6 evil</w:t>
            </w:r>
          </w:p>
        </w:tc>
        <w:tc>
          <w:tcPr>
            <w:tcW w:w="0" w:type="auto"/>
            <w:tcBorders>
              <w:top w:val="nil"/>
              <w:left w:val="nil"/>
              <w:bottom w:val="nil"/>
              <w:right w:val="single" w:sz="4" w:space="0" w:color="auto"/>
            </w:tcBorders>
            <w:shd w:val="clear" w:color="000000" w:fill="FF9999"/>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855E3D" w:rsidRPr="0072073D" w:rsidRDefault="00855E3D" w:rsidP="00891A11">
            <w:pPr>
              <w:jc w:val="center"/>
              <w:rPr>
                <w:rFonts w:eastAsia="Times New Roman"/>
                <w:color w:val="FFCC00"/>
                <w:szCs w:val="24"/>
              </w:rPr>
            </w:pPr>
            <w:r w:rsidRPr="0072073D">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19</w:t>
            </w:r>
          </w:p>
        </w:tc>
      </w:tr>
      <w:tr w:rsidR="00855E3D" w:rsidRPr="0072073D"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 xml:space="preserve">Little Brother </w:t>
            </w:r>
            <w:proofErr w:type="spellStart"/>
            <w:r w:rsidRPr="0072073D">
              <w:rPr>
                <w:rFonts w:eastAsia="Times New Roman"/>
                <w:color w:val="000000"/>
                <w:szCs w:val="24"/>
              </w:rPr>
              <w:t>Shafron</w:t>
            </w:r>
            <w:proofErr w:type="spellEnd"/>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 xml:space="preserve">Unholy Sai, </w:t>
            </w:r>
            <w:r w:rsidRPr="0072073D">
              <w:rPr>
                <w:rFonts w:eastAsia="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1d6+2+2d6 evil</w:t>
            </w:r>
          </w:p>
        </w:tc>
        <w:tc>
          <w:tcPr>
            <w:tcW w:w="0" w:type="auto"/>
            <w:tcBorders>
              <w:top w:val="nil"/>
              <w:left w:val="nil"/>
              <w:bottom w:val="nil"/>
              <w:right w:val="single" w:sz="4" w:space="0" w:color="auto"/>
            </w:tcBorders>
            <w:shd w:val="clear" w:color="000000" w:fill="FF9999"/>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center"/>
            <w:hideMark/>
          </w:tcPr>
          <w:p w:rsidR="00855E3D" w:rsidRPr="0072073D" w:rsidRDefault="00855E3D" w:rsidP="00891A11">
            <w:pPr>
              <w:jc w:val="center"/>
              <w:rPr>
                <w:rFonts w:eastAsia="Times New Roman"/>
                <w:i/>
                <w:iCs/>
                <w:color w:val="FFCC00"/>
                <w:szCs w:val="24"/>
              </w:rPr>
            </w:pPr>
            <w:r w:rsidRPr="0072073D">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855E3D" w:rsidRPr="0072073D" w:rsidRDefault="00855E3D" w:rsidP="00891A11">
            <w:pPr>
              <w:jc w:val="center"/>
              <w:rPr>
                <w:rFonts w:eastAsia="Times New Roman"/>
                <w:color w:val="000000"/>
                <w:szCs w:val="24"/>
              </w:rPr>
            </w:pPr>
            <w:r w:rsidRPr="0072073D">
              <w:rPr>
                <w:rFonts w:eastAsia="Times New Roman"/>
                <w:color w:val="000000"/>
                <w:szCs w:val="24"/>
              </w:rPr>
              <w:t>26</w:t>
            </w:r>
          </w:p>
        </w:tc>
      </w:tr>
    </w:tbl>
    <w:p w:rsidR="00855E3D" w:rsidRPr="0072073D" w:rsidRDefault="00855E3D" w:rsidP="00855E3D">
      <w:pPr>
        <w:rPr>
          <w:i/>
        </w:rPr>
      </w:pPr>
      <w:r>
        <w:rPr>
          <w:i/>
        </w:rPr>
        <w:t>Miss, miss, hit.  Dmg:  4 + 2 + 11 evil = 17 [74/115].  Partial damage negated.</w:t>
      </w:r>
    </w:p>
    <w:p w:rsidR="00855E3D" w:rsidRDefault="00855E3D" w:rsidP="00855E3D"/>
    <w:p w:rsidR="00855E3D" w:rsidRDefault="00855E3D" w:rsidP="00855E3D">
      <w:r w:rsidRPr="00A8408D">
        <w:rPr>
          <w:i/>
        </w:rPr>
        <w:t>[H]</w:t>
      </w:r>
      <w:r>
        <w:t xml:space="preserve"> It was evident that Acolyte 6 was scared witless, but with full resolve, she put on a mean-ass face, cast a spell that Kali and Jason could not recognize, and charged towards Kali with little regards for her life.</w:t>
      </w:r>
    </w:p>
    <w:tbl>
      <w:tblPr>
        <w:tblW w:w="0" w:type="auto"/>
        <w:tblInd w:w="98" w:type="dxa"/>
        <w:tblLook w:val="04A0" w:firstRow="1" w:lastRow="0" w:firstColumn="1" w:lastColumn="0" w:noHBand="0" w:noVBand="1"/>
      </w:tblPr>
      <w:tblGrid>
        <w:gridCol w:w="1269"/>
        <w:gridCol w:w="1529"/>
        <w:gridCol w:w="1356"/>
        <w:gridCol w:w="710"/>
        <w:gridCol w:w="833"/>
        <w:gridCol w:w="593"/>
        <w:gridCol w:w="966"/>
        <w:gridCol w:w="590"/>
        <w:gridCol w:w="763"/>
      </w:tblGrid>
      <w:tr w:rsidR="00855E3D" w:rsidRPr="00A6111A" w:rsidTr="00891A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55E3D" w:rsidRPr="00A6111A" w:rsidRDefault="00855E3D" w:rsidP="00891A11">
            <w:pPr>
              <w:jc w:val="center"/>
              <w:rPr>
                <w:rFonts w:eastAsia="Times New Roman"/>
                <w:b/>
                <w:bCs/>
                <w:color w:val="FFCC00"/>
                <w:szCs w:val="24"/>
              </w:rPr>
            </w:pPr>
            <w:r w:rsidRPr="00A6111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Total</w:t>
            </w:r>
          </w:p>
        </w:tc>
      </w:tr>
      <w:tr w:rsidR="00855E3D" w:rsidRPr="00A6111A"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Acolyte</w:t>
            </w:r>
            <w:r>
              <w:rPr>
                <w:rFonts w:eastAsia="Times New Roman"/>
                <w:color w:val="000000"/>
                <w:szCs w:val="24"/>
              </w:rPr>
              <w:t xml:space="preserve"> 6</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Pr>
                <w:rFonts w:eastAsia="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i/>
                <w:color w:val="000000"/>
                <w:szCs w:val="24"/>
              </w:rPr>
            </w:pPr>
            <w:r>
              <w:rPr>
                <w:rFonts w:eastAsia="Times New Roman"/>
                <w:i/>
                <w:color w:val="000000"/>
                <w:szCs w:val="24"/>
              </w:rPr>
              <w:t>ghoul touch</w:t>
            </w:r>
          </w:p>
        </w:tc>
        <w:tc>
          <w:tcPr>
            <w:tcW w:w="0" w:type="auto"/>
            <w:tcBorders>
              <w:top w:val="nil"/>
              <w:left w:val="nil"/>
              <w:bottom w:val="nil"/>
              <w:right w:val="single" w:sz="4" w:space="0" w:color="auto"/>
            </w:tcBorders>
            <w:shd w:val="clear" w:color="000000" w:fill="FF9999"/>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855E3D" w:rsidRPr="00A6111A" w:rsidRDefault="00855E3D" w:rsidP="00891A11">
            <w:pPr>
              <w:jc w:val="center"/>
              <w:rPr>
                <w:rFonts w:eastAsia="Times New Roman"/>
                <w:color w:val="FFCC00"/>
                <w:szCs w:val="24"/>
              </w:rPr>
            </w:pPr>
            <w:r w:rsidRPr="00A6111A">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19</w:t>
            </w:r>
          </w:p>
        </w:tc>
      </w:tr>
    </w:tbl>
    <w:p w:rsidR="00855E3D" w:rsidRPr="00A6111A" w:rsidRDefault="00855E3D" w:rsidP="00855E3D">
      <w:pPr>
        <w:rPr>
          <w:i/>
        </w:rPr>
      </w:pPr>
      <w:r>
        <w:rPr>
          <w:i/>
        </w:rPr>
        <w:t>Hit.</w:t>
      </w:r>
    </w:p>
    <w:tbl>
      <w:tblPr>
        <w:tblW w:w="0" w:type="auto"/>
        <w:tblInd w:w="85" w:type="dxa"/>
        <w:tblLook w:val="04A0" w:firstRow="1" w:lastRow="0" w:firstColumn="1" w:lastColumn="0" w:noHBand="0" w:noVBand="1"/>
      </w:tblPr>
      <w:tblGrid>
        <w:gridCol w:w="1877"/>
        <w:gridCol w:w="823"/>
        <w:gridCol w:w="1914"/>
        <w:gridCol w:w="1567"/>
        <w:gridCol w:w="809"/>
        <w:gridCol w:w="679"/>
        <w:gridCol w:w="924"/>
      </w:tblGrid>
      <w:tr w:rsidR="00855E3D" w:rsidRPr="00A6111A" w:rsidTr="00891A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55E3D" w:rsidRDefault="00855E3D" w:rsidP="00891A11">
            <w:pPr>
              <w:jc w:val="center"/>
              <w:rPr>
                <w:rFonts w:eastAsia="Times New Roman"/>
                <w:b/>
                <w:bCs/>
                <w:color w:val="FFFFFF"/>
                <w:sz w:val="26"/>
                <w:szCs w:val="26"/>
              </w:rPr>
            </w:pPr>
            <w:r w:rsidRPr="00A6111A">
              <w:rPr>
                <w:rFonts w:eastAsia="Times New Roman"/>
                <w:b/>
                <w:bCs/>
                <w:color w:val="FFFFFF"/>
                <w:sz w:val="26"/>
                <w:szCs w:val="26"/>
              </w:rPr>
              <w:t>Save</w:t>
            </w:r>
            <w:r>
              <w:rPr>
                <w:rFonts w:eastAsia="Times New Roman"/>
                <w:b/>
                <w:bCs/>
                <w:color w:val="FFFFFF"/>
                <w:sz w:val="26"/>
                <w:szCs w:val="26"/>
              </w:rPr>
              <w:t xml:space="preserve"> vs.</w:t>
            </w:r>
          </w:p>
          <w:p w:rsidR="00855E3D" w:rsidRPr="00A6111A" w:rsidRDefault="00855E3D" w:rsidP="00891A11">
            <w:pPr>
              <w:jc w:val="center"/>
              <w:rPr>
                <w:rFonts w:eastAsia="Times New Roman"/>
                <w:bCs/>
                <w:i/>
                <w:color w:val="FFFFFF"/>
                <w:sz w:val="26"/>
                <w:szCs w:val="26"/>
              </w:rPr>
            </w:pPr>
            <w:r>
              <w:rPr>
                <w:rFonts w:eastAsia="Times New Roman"/>
                <w:bCs/>
                <w:i/>
                <w:color w:val="FFFFFF"/>
                <w:sz w:val="26"/>
                <w:szCs w:val="26"/>
              </w:rPr>
              <w:t>ghost touch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A6111A" w:rsidRDefault="00855E3D" w:rsidP="00891A11">
            <w:pPr>
              <w:jc w:val="center"/>
              <w:rPr>
                <w:rFonts w:eastAsia="Times New Roman"/>
                <w:b/>
                <w:bCs/>
                <w:color w:val="FFFFFF"/>
                <w:sz w:val="26"/>
                <w:szCs w:val="26"/>
              </w:rPr>
            </w:pPr>
            <w:r w:rsidRPr="00A6111A">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A6111A" w:rsidRDefault="00855E3D" w:rsidP="00891A11">
            <w:pPr>
              <w:jc w:val="center"/>
              <w:rPr>
                <w:rFonts w:eastAsia="Times New Roman"/>
                <w:b/>
                <w:bCs/>
                <w:color w:val="FFFFFF"/>
                <w:sz w:val="26"/>
                <w:szCs w:val="26"/>
              </w:rPr>
            </w:pPr>
            <w:r w:rsidRPr="00A6111A">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A6111A" w:rsidRDefault="00855E3D" w:rsidP="00891A11">
            <w:pPr>
              <w:jc w:val="center"/>
              <w:rPr>
                <w:rFonts w:eastAsia="Times New Roman"/>
                <w:b/>
                <w:bCs/>
                <w:color w:val="FFFFFF"/>
                <w:sz w:val="26"/>
                <w:szCs w:val="26"/>
              </w:rPr>
            </w:pPr>
            <w:r w:rsidRPr="00A6111A">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A6111A" w:rsidRDefault="00855E3D" w:rsidP="00891A11">
            <w:pPr>
              <w:jc w:val="center"/>
              <w:rPr>
                <w:rFonts w:eastAsia="Times New Roman"/>
                <w:b/>
                <w:bCs/>
                <w:color w:val="FFFFFF"/>
                <w:sz w:val="26"/>
                <w:szCs w:val="26"/>
              </w:rPr>
            </w:pPr>
            <w:r w:rsidRPr="00A6111A">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A6111A" w:rsidRDefault="00855E3D" w:rsidP="00891A11">
            <w:pPr>
              <w:jc w:val="center"/>
              <w:rPr>
                <w:rFonts w:eastAsia="Times New Roman"/>
                <w:b/>
                <w:bCs/>
                <w:color w:val="FFC000"/>
                <w:sz w:val="26"/>
                <w:szCs w:val="26"/>
              </w:rPr>
            </w:pPr>
            <w:r w:rsidRPr="00A6111A">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A6111A" w:rsidRDefault="00855E3D" w:rsidP="00891A11">
            <w:pPr>
              <w:jc w:val="center"/>
              <w:rPr>
                <w:rFonts w:eastAsia="Times New Roman"/>
                <w:b/>
                <w:bCs/>
                <w:color w:val="FFFFFF"/>
                <w:sz w:val="26"/>
                <w:szCs w:val="26"/>
              </w:rPr>
            </w:pPr>
            <w:r w:rsidRPr="00A6111A">
              <w:rPr>
                <w:rFonts w:eastAsia="Times New Roman"/>
                <w:b/>
                <w:bCs/>
                <w:color w:val="FFFFFF"/>
                <w:sz w:val="26"/>
                <w:szCs w:val="26"/>
              </w:rPr>
              <w:t>Check</w:t>
            </w:r>
          </w:p>
        </w:tc>
      </w:tr>
      <w:tr w:rsidR="00855E3D" w:rsidRPr="00A6111A"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A6111A" w:rsidRDefault="00855E3D" w:rsidP="00891A11">
            <w:pPr>
              <w:jc w:val="left"/>
              <w:rPr>
                <w:rFonts w:eastAsia="Times New Roman"/>
                <w:b/>
                <w:bCs/>
                <w:color w:val="FF0000"/>
                <w:sz w:val="26"/>
                <w:szCs w:val="26"/>
              </w:rPr>
            </w:pPr>
            <w:r>
              <w:rPr>
                <w:rFonts w:eastAsia="Times New Roman"/>
                <w:b/>
                <w:bCs/>
                <w:color w:val="FF0000"/>
                <w:sz w:val="26"/>
                <w:szCs w:val="26"/>
              </w:rPr>
              <w:t xml:space="preserve">Kali, </w:t>
            </w:r>
            <w:r w:rsidRPr="00A6111A">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b/>
                <w:bCs/>
                <w:sz w:val="26"/>
                <w:szCs w:val="26"/>
              </w:rPr>
            </w:pPr>
            <w:r w:rsidRPr="00A6111A">
              <w:rPr>
                <w:rFonts w:eastAsia="Times New Roman"/>
                <w:b/>
                <w:bCs/>
                <w:sz w:val="26"/>
                <w:szCs w:val="26"/>
              </w:rPr>
              <w:t>6</w:t>
            </w:r>
          </w:p>
        </w:tc>
        <w:tc>
          <w:tcPr>
            <w:tcW w:w="0" w:type="auto"/>
            <w:tcBorders>
              <w:top w:val="nil"/>
              <w:left w:val="nil"/>
              <w:bottom w:val="nil"/>
              <w:right w:val="single" w:sz="4" w:space="0" w:color="auto"/>
            </w:tcBorders>
            <w:shd w:val="clear" w:color="auto" w:fill="auto"/>
            <w:vAlign w:val="center"/>
            <w:hideMark/>
          </w:tcPr>
          <w:p w:rsidR="00855E3D" w:rsidRPr="00A6111A" w:rsidRDefault="00855E3D" w:rsidP="00891A11">
            <w:pPr>
              <w:jc w:val="center"/>
              <w:rPr>
                <w:rFonts w:eastAsia="Times New Roman"/>
                <w:b/>
                <w:bCs/>
                <w:color w:val="0000FF"/>
                <w:sz w:val="26"/>
                <w:szCs w:val="26"/>
              </w:rPr>
            </w:pPr>
            <w:r w:rsidRPr="00A6111A">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855E3D" w:rsidRPr="00A6111A" w:rsidRDefault="00855E3D" w:rsidP="00891A11">
            <w:pPr>
              <w:jc w:val="center"/>
              <w:rPr>
                <w:rFonts w:eastAsia="Times New Roman"/>
                <w:sz w:val="26"/>
                <w:szCs w:val="26"/>
              </w:rPr>
            </w:pPr>
            <w:r w:rsidRPr="00A6111A">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855E3D" w:rsidRPr="00A6111A" w:rsidRDefault="00855E3D" w:rsidP="00891A11">
            <w:pPr>
              <w:jc w:val="center"/>
              <w:rPr>
                <w:rFonts w:eastAsia="Times New Roman"/>
                <w:sz w:val="26"/>
                <w:szCs w:val="26"/>
              </w:rPr>
            </w:pPr>
            <w:r w:rsidRPr="00A6111A">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A6111A" w:rsidRDefault="00855E3D" w:rsidP="00891A11">
            <w:pPr>
              <w:jc w:val="center"/>
              <w:rPr>
                <w:rFonts w:eastAsia="Times New Roman"/>
                <w:color w:val="FFC000"/>
                <w:sz w:val="26"/>
                <w:szCs w:val="26"/>
              </w:rPr>
            </w:pPr>
            <w:r w:rsidRPr="00A6111A">
              <w:rPr>
                <w:rFonts w:eastAsia="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rsidR="00855E3D" w:rsidRPr="00A6111A" w:rsidRDefault="00855E3D" w:rsidP="00891A11">
            <w:pPr>
              <w:jc w:val="center"/>
              <w:rPr>
                <w:rFonts w:eastAsia="Times New Roman"/>
                <w:sz w:val="26"/>
                <w:szCs w:val="26"/>
              </w:rPr>
            </w:pPr>
            <w:r w:rsidRPr="00A6111A">
              <w:rPr>
                <w:rFonts w:eastAsia="Times New Roman"/>
                <w:sz w:val="26"/>
                <w:szCs w:val="26"/>
              </w:rPr>
              <w:t>26</w:t>
            </w:r>
          </w:p>
        </w:tc>
      </w:tr>
    </w:tbl>
    <w:p w:rsidR="00855E3D" w:rsidRPr="00A6111A" w:rsidRDefault="00855E3D" w:rsidP="00855E3D">
      <w:pPr>
        <w:rPr>
          <w:i/>
        </w:rPr>
      </w:pPr>
      <w:r>
        <w:rPr>
          <w:i/>
        </w:rPr>
        <w:t>Success.  Spell was ineffective.</w:t>
      </w:r>
    </w:p>
    <w:p w:rsidR="00855E3D" w:rsidRDefault="00855E3D" w:rsidP="00855E3D"/>
    <w:p w:rsidR="00855E3D" w:rsidRDefault="00855E3D" w:rsidP="00855E3D">
      <w:r>
        <w:t xml:space="preserve">The mean face turned to a despair that was almost instantly replaced with a solemn preparation for death.  </w:t>
      </w:r>
      <w:r>
        <w:rPr>
          <w:i/>
        </w:rPr>
        <w:t>Hastened</w:t>
      </w:r>
      <w:r>
        <w:t>, the robed woman then tried to kick Kali.</w:t>
      </w:r>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855E3D" w:rsidRPr="00A6111A" w:rsidTr="00891A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55E3D" w:rsidRPr="00A6111A" w:rsidRDefault="00855E3D" w:rsidP="00891A11">
            <w:pPr>
              <w:jc w:val="center"/>
              <w:rPr>
                <w:rFonts w:eastAsia="Times New Roman"/>
                <w:b/>
                <w:bCs/>
                <w:color w:val="FFCC00"/>
                <w:szCs w:val="24"/>
              </w:rPr>
            </w:pPr>
            <w:r w:rsidRPr="00A6111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55E3D" w:rsidRPr="00A6111A" w:rsidRDefault="00855E3D" w:rsidP="00891A11">
            <w:pPr>
              <w:jc w:val="center"/>
              <w:rPr>
                <w:rFonts w:eastAsia="Times New Roman"/>
                <w:b/>
                <w:bCs/>
                <w:color w:val="000000"/>
                <w:szCs w:val="24"/>
              </w:rPr>
            </w:pPr>
            <w:r w:rsidRPr="00A6111A">
              <w:rPr>
                <w:rFonts w:eastAsia="Times New Roman"/>
                <w:b/>
                <w:bCs/>
                <w:color w:val="000000"/>
                <w:szCs w:val="24"/>
              </w:rPr>
              <w:t>Total</w:t>
            </w:r>
          </w:p>
        </w:tc>
      </w:tr>
      <w:tr w:rsidR="00855E3D" w:rsidRPr="00A6111A" w:rsidTr="00891A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Acolyte</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Pr>
                <w:rFonts w:eastAsia="Times New Roman"/>
                <w:color w:val="000000"/>
                <w:szCs w:val="24"/>
              </w:rPr>
              <w:t>Kick</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Pr>
                <w:rFonts w:eastAsia="Times New Roman"/>
                <w:color w:val="000000"/>
                <w:szCs w:val="24"/>
              </w:rPr>
              <w:t>1d3</w:t>
            </w:r>
          </w:p>
        </w:tc>
        <w:tc>
          <w:tcPr>
            <w:tcW w:w="0" w:type="auto"/>
            <w:tcBorders>
              <w:top w:val="nil"/>
              <w:left w:val="nil"/>
              <w:bottom w:val="nil"/>
              <w:right w:val="single" w:sz="4" w:space="0" w:color="auto"/>
            </w:tcBorders>
            <w:shd w:val="clear" w:color="000000" w:fill="FF9999"/>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855E3D" w:rsidRPr="00A6111A" w:rsidRDefault="00855E3D" w:rsidP="00891A11">
            <w:pPr>
              <w:jc w:val="center"/>
              <w:rPr>
                <w:rFonts w:eastAsia="Times New Roman"/>
                <w:color w:val="FFCC00"/>
                <w:szCs w:val="24"/>
              </w:rPr>
            </w:pPr>
            <w:r w:rsidRPr="00A6111A">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855E3D" w:rsidRPr="00A6111A" w:rsidRDefault="00855E3D" w:rsidP="00891A11">
            <w:pPr>
              <w:jc w:val="center"/>
              <w:rPr>
                <w:rFonts w:eastAsia="Times New Roman"/>
                <w:color w:val="000000"/>
                <w:szCs w:val="24"/>
              </w:rPr>
            </w:pPr>
            <w:r w:rsidRPr="00A6111A">
              <w:rPr>
                <w:rFonts w:eastAsia="Times New Roman"/>
                <w:color w:val="000000"/>
                <w:szCs w:val="24"/>
              </w:rPr>
              <w:t>12</w:t>
            </w:r>
          </w:p>
        </w:tc>
      </w:tr>
    </w:tbl>
    <w:p w:rsidR="00855E3D" w:rsidRPr="00A6111A" w:rsidRDefault="00855E3D" w:rsidP="00855E3D">
      <w:pPr>
        <w:rPr>
          <w:i/>
        </w:rPr>
      </w:pPr>
      <w:r>
        <w:rPr>
          <w:i/>
        </w:rPr>
        <w:t>Miss.</w:t>
      </w:r>
    </w:p>
    <w:p w:rsidR="00855E3D" w:rsidRDefault="00855E3D" w:rsidP="00855E3D"/>
    <w:p w:rsidR="00855E3D" w:rsidRDefault="00855E3D" w:rsidP="00855E3D">
      <w:r>
        <w:t xml:space="preserve">Caleb gave room to Wind in His Hair as he took a few steps forward calculatedly, trying to maintain a bit of distance from all enemies and fired off a </w:t>
      </w:r>
      <w:r w:rsidRPr="00B57A59">
        <w:rPr>
          <w:b/>
          <w:i/>
        </w:rPr>
        <w:t>lesser</w:t>
      </w:r>
      <w:r>
        <w:rPr>
          <w:i/>
        </w:rPr>
        <w:t xml:space="preserve"> o</w:t>
      </w:r>
      <w:r w:rsidRPr="009E690C">
        <w:rPr>
          <w:i/>
        </w:rPr>
        <w:t>rb of acid</w:t>
      </w:r>
      <w:r>
        <w:t xml:space="preserve"> at Siu-ling.</w:t>
      </w:r>
    </w:p>
    <w:tbl>
      <w:tblPr>
        <w:tblW w:w="5010" w:type="dxa"/>
        <w:tblInd w:w="85" w:type="dxa"/>
        <w:tblLook w:val="04A0" w:firstRow="1" w:lastRow="0" w:firstColumn="1" w:lastColumn="0" w:noHBand="0" w:noVBand="1"/>
      </w:tblPr>
      <w:tblGrid>
        <w:gridCol w:w="2420"/>
        <w:gridCol w:w="1060"/>
        <w:gridCol w:w="660"/>
        <w:gridCol w:w="870"/>
      </w:tblGrid>
      <w:tr w:rsidR="00855E3D" w:rsidRPr="00B57A59" w:rsidTr="00891A11">
        <w:trPr>
          <w:trHeight w:val="336"/>
        </w:trPr>
        <w:tc>
          <w:tcPr>
            <w:tcW w:w="242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55E3D" w:rsidRPr="00B57A59" w:rsidRDefault="00855E3D" w:rsidP="00891A11">
            <w:pPr>
              <w:jc w:val="center"/>
              <w:rPr>
                <w:rFonts w:eastAsia="Times New Roman"/>
                <w:b/>
                <w:bCs/>
                <w:color w:val="FFFFFF"/>
                <w:szCs w:val="24"/>
              </w:rPr>
            </w:pPr>
            <w:r w:rsidRPr="00B57A59">
              <w:rPr>
                <w:rFonts w:eastAsia="Times New Roman"/>
                <w:b/>
                <w:bCs/>
                <w:color w:val="FFFFFF"/>
                <w:szCs w:val="24"/>
              </w:rPr>
              <w:t>Ranged Weapon</w:t>
            </w:r>
          </w:p>
        </w:tc>
        <w:tc>
          <w:tcPr>
            <w:tcW w:w="1060" w:type="dxa"/>
            <w:tcBorders>
              <w:top w:val="double" w:sz="6" w:space="0" w:color="auto"/>
              <w:left w:val="nil"/>
              <w:bottom w:val="single" w:sz="8" w:space="0" w:color="auto"/>
              <w:right w:val="nil"/>
            </w:tcBorders>
            <w:shd w:val="clear" w:color="000000" w:fill="FF0000"/>
            <w:noWrap/>
            <w:vAlign w:val="center"/>
            <w:hideMark/>
          </w:tcPr>
          <w:p w:rsidR="00855E3D" w:rsidRPr="00B57A59" w:rsidRDefault="00855E3D" w:rsidP="00891A11">
            <w:pPr>
              <w:jc w:val="center"/>
              <w:rPr>
                <w:rFonts w:eastAsia="Times New Roman"/>
                <w:b/>
                <w:bCs/>
                <w:color w:val="FFFFFF"/>
                <w:szCs w:val="24"/>
              </w:rPr>
            </w:pPr>
            <w:r w:rsidRPr="00B57A59">
              <w:rPr>
                <w:rFonts w:eastAsia="Times New Roman"/>
                <w:b/>
                <w:bCs/>
                <w:color w:val="FFFFFF"/>
                <w:szCs w:val="24"/>
              </w:rPr>
              <w:t>Atk</w:t>
            </w:r>
          </w:p>
        </w:tc>
        <w:tc>
          <w:tcPr>
            <w:tcW w:w="660" w:type="dxa"/>
            <w:tcBorders>
              <w:top w:val="double" w:sz="6" w:space="0" w:color="auto"/>
              <w:left w:val="single" w:sz="8" w:space="0" w:color="auto"/>
              <w:bottom w:val="single" w:sz="8" w:space="0" w:color="auto"/>
              <w:right w:val="nil"/>
            </w:tcBorders>
            <w:shd w:val="clear" w:color="000000" w:fill="7030A0"/>
            <w:noWrap/>
            <w:vAlign w:val="center"/>
            <w:hideMark/>
          </w:tcPr>
          <w:p w:rsidR="00855E3D" w:rsidRPr="00B57A59" w:rsidRDefault="00855E3D" w:rsidP="00891A11">
            <w:pPr>
              <w:jc w:val="center"/>
              <w:rPr>
                <w:rFonts w:eastAsia="Times New Roman"/>
                <w:b/>
                <w:bCs/>
                <w:color w:val="FFC000"/>
                <w:szCs w:val="24"/>
              </w:rPr>
            </w:pPr>
            <w:r w:rsidRPr="00B57A59">
              <w:rPr>
                <w:rFonts w:eastAsia="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rsidR="00855E3D" w:rsidRPr="00B57A59" w:rsidRDefault="00855E3D" w:rsidP="00891A11">
            <w:pPr>
              <w:jc w:val="center"/>
              <w:rPr>
                <w:rFonts w:eastAsia="Times New Roman"/>
                <w:b/>
                <w:bCs/>
                <w:color w:val="FFFFFF"/>
                <w:szCs w:val="24"/>
              </w:rPr>
            </w:pPr>
            <w:r w:rsidRPr="00B57A59">
              <w:rPr>
                <w:rFonts w:eastAsia="Times New Roman"/>
                <w:b/>
                <w:bCs/>
                <w:color w:val="FFFFFF"/>
                <w:szCs w:val="24"/>
              </w:rPr>
              <w:t>Check</w:t>
            </w:r>
          </w:p>
        </w:tc>
      </w:tr>
      <w:tr w:rsidR="00855E3D" w:rsidRPr="00B57A59" w:rsidTr="00891A11">
        <w:trPr>
          <w:trHeight w:val="312"/>
        </w:trPr>
        <w:tc>
          <w:tcPr>
            <w:tcW w:w="2420" w:type="dxa"/>
            <w:tcBorders>
              <w:top w:val="nil"/>
              <w:left w:val="double" w:sz="6" w:space="0" w:color="auto"/>
              <w:bottom w:val="single" w:sz="4" w:space="0" w:color="auto"/>
              <w:right w:val="single" w:sz="4" w:space="0" w:color="auto"/>
            </w:tcBorders>
            <w:shd w:val="clear" w:color="000000" w:fill="B1A0C7"/>
            <w:noWrap/>
            <w:vAlign w:val="center"/>
            <w:hideMark/>
          </w:tcPr>
          <w:p w:rsidR="00855E3D" w:rsidRPr="00B57A59" w:rsidRDefault="00855E3D" w:rsidP="00891A11">
            <w:pPr>
              <w:jc w:val="center"/>
              <w:rPr>
                <w:rFonts w:eastAsia="Times New Roman"/>
                <w:szCs w:val="24"/>
              </w:rPr>
            </w:pPr>
            <w:r w:rsidRPr="00B57A59">
              <w:rPr>
                <w:rFonts w:eastAsia="Times New Roman"/>
                <w:szCs w:val="24"/>
              </w:rPr>
              <w:t>Ranged Touch Spell</w:t>
            </w:r>
          </w:p>
        </w:tc>
        <w:tc>
          <w:tcPr>
            <w:tcW w:w="1060" w:type="dxa"/>
            <w:tcBorders>
              <w:top w:val="nil"/>
              <w:left w:val="nil"/>
              <w:bottom w:val="single" w:sz="4" w:space="0" w:color="auto"/>
              <w:right w:val="single" w:sz="4" w:space="0" w:color="auto"/>
            </w:tcBorders>
            <w:shd w:val="clear" w:color="000000" w:fill="B1A0C7"/>
            <w:noWrap/>
            <w:vAlign w:val="center"/>
            <w:hideMark/>
          </w:tcPr>
          <w:p w:rsidR="00855E3D" w:rsidRPr="00B57A59" w:rsidRDefault="00855E3D" w:rsidP="00891A11">
            <w:pPr>
              <w:jc w:val="center"/>
              <w:rPr>
                <w:rFonts w:eastAsia="Times New Roman"/>
                <w:szCs w:val="24"/>
              </w:rPr>
            </w:pPr>
            <w:r w:rsidRPr="00B57A59">
              <w:rPr>
                <w:rFonts w:eastAsia="Times New Roman"/>
                <w:szCs w:val="24"/>
              </w:rPr>
              <w:t>8</w:t>
            </w:r>
          </w:p>
        </w:tc>
        <w:tc>
          <w:tcPr>
            <w:tcW w:w="660" w:type="dxa"/>
            <w:tcBorders>
              <w:top w:val="nil"/>
              <w:left w:val="nil"/>
              <w:bottom w:val="single" w:sz="4" w:space="0" w:color="auto"/>
              <w:right w:val="single" w:sz="4" w:space="0" w:color="auto"/>
            </w:tcBorders>
            <w:shd w:val="clear" w:color="000000" w:fill="7030A0"/>
            <w:noWrap/>
            <w:vAlign w:val="center"/>
            <w:hideMark/>
          </w:tcPr>
          <w:p w:rsidR="00855E3D" w:rsidRPr="00B57A59" w:rsidRDefault="00855E3D" w:rsidP="00891A11">
            <w:pPr>
              <w:jc w:val="center"/>
              <w:rPr>
                <w:rFonts w:eastAsia="Times New Roman"/>
                <w:color w:val="FFC000"/>
                <w:szCs w:val="24"/>
              </w:rPr>
            </w:pPr>
            <w:r w:rsidRPr="00B57A59">
              <w:rPr>
                <w:rFonts w:eastAsia="Times New Roman"/>
                <w:color w:val="FFC000"/>
                <w:szCs w:val="24"/>
              </w:rPr>
              <w:t>13</w:t>
            </w:r>
          </w:p>
        </w:tc>
        <w:tc>
          <w:tcPr>
            <w:tcW w:w="870" w:type="dxa"/>
            <w:tcBorders>
              <w:top w:val="nil"/>
              <w:left w:val="nil"/>
              <w:bottom w:val="single" w:sz="4" w:space="0" w:color="auto"/>
              <w:right w:val="nil"/>
            </w:tcBorders>
            <w:shd w:val="clear" w:color="000000" w:fill="B1A0C7"/>
            <w:noWrap/>
            <w:vAlign w:val="center"/>
            <w:hideMark/>
          </w:tcPr>
          <w:p w:rsidR="00855E3D" w:rsidRPr="00B57A59" w:rsidRDefault="00855E3D" w:rsidP="00891A11">
            <w:pPr>
              <w:jc w:val="center"/>
              <w:rPr>
                <w:rFonts w:eastAsia="Times New Roman"/>
                <w:szCs w:val="24"/>
              </w:rPr>
            </w:pPr>
            <w:r w:rsidRPr="00B57A59">
              <w:rPr>
                <w:rFonts w:eastAsia="Times New Roman"/>
                <w:szCs w:val="24"/>
              </w:rPr>
              <w:t>21</w:t>
            </w:r>
          </w:p>
        </w:tc>
      </w:tr>
    </w:tbl>
    <w:p w:rsidR="00855E3D" w:rsidRPr="00B57A59" w:rsidRDefault="00855E3D" w:rsidP="00855E3D">
      <w:pPr>
        <w:rPr>
          <w:i/>
        </w:rPr>
      </w:pPr>
      <w:r>
        <w:rPr>
          <w:i/>
        </w:rPr>
        <w:t>Hit.  Dmg:  22 acid.</w:t>
      </w:r>
    </w:p>
    <w:p w:rsidR="00855E3D" w:rsidRDefault="00855E3D" w:rsidP="00855E3D"/>
    <w:p w:rsidR="00855E3D" w:rsidRDefault="00855E3D" w:rsidP="00855E3D">
      <w:r>
        <w:t>Siu-ling was plastered to the wall under an exploded orb of acid that had become quite a nasty coating of green goo.  The woman died instantly.</w:t>
      </w:r>
    </w:p>
    <w:p w:rsidR="00855E3D" w:rsidRDefault="00855E3D" w:rsidP="00855E3D"/>
    <w:p w:rsidR="00855E3D" w:rsidRDefault="00855E3D" w:rsidP="00855E3D">
      <w:r>
        <w:t>Faith</w:t>
      </w:r>
      <w:r w:rsidR="00306B89">
        <w:t>’</w:t>
      </w:r>
      <w:r>
        <w:t xml:space="preserve">s lightning reflexes turned the sight of the dead spellcaster into a reflex that caused her to pivot on one heel with the momentum of her greatsword, and instead of hacking at the already deceased Siu-ling, she cleaved Little Brother </w:t>
      </w:r>
      <w:proofErr w:type="spellStart"/>
      <w:r>
        <w:t>Shafron</w:t>
      </w:r>
      <w:r w:rsidR="00306B89">
        <w:t>’</w:t>
      </w:r>
      <w:r>
        <w:t>s</w:t>
      </w:r>
      <w:proofErr w:type="spellEnd"/>
      <w:r>
        <w:t xml:space="preserve"> body, stepping 5</w:t>
      </w:r>
      <w:r w:rsidR="00306B89">
        <w:t>’</w:t>
      </w:r>
      <w:r>
        <w:t xml:space="preserve"> further into the room.</w:t>
      </w:r>
    </w:p>
    <w:tbl>
      <w:tblPr>
        <w:tblW w:w="0" w:type="auto"/>
        <w:tblInd w:w="85" w:type="dxa"/>
        <w:tblLook w:val="04A0" w:firstRow="1" w:lastRow="0" w:firstColumn="1" w:lastColumn="0" w:noHBand="0" w:noVBand="1"/>
      </w:tblPr>
      <w:tblGrid>
        <w:gridCol w:w="4226"/>
        <w:gridCol w:w="781"/>
        <w:gridCol w:w="795"/>
        <w:gridCol w:w="660"/>
        <w:gridCol w:w="1011"/>
        <w:gridCol w:w="974"/>
        <w:gridCol w:w="565"/>
        <w:gridCol w:w="571"/>
        <w:gridCol w:w="608"/>
        <w:gridCol w:w="815"/>
        <w:gridCol w:w="1282"/>
      </w:tblGrid>
      <w:tr w:rsidR="00855E3D" w:rsidRPr="00C27508" w:rsidTr="00891A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noProof/>
                <w:color w:val="FFFFFF"/>
                <w:sz w:val="22"/>
                <w:szCs w:val="24"/>
              </w:rPr>
              <mc:AlternateContent>
                <mc:Choice Requires="wps">
                  <w:drawing>
                    <wp:anchor distT="0" distB="0" distL="114300" distR="114300" simplePos="0" relativeHeight="251660288" behindDoc="0" locked="0" layoutInCell="1" allowOverlap="1" wp14:anchorId="05C39C22" wp14:editId="3C49676B">
                      <wp:simplePos x="0" y="0"/>
                      <wp:positionH relativeFrom="column">
                        <wp:posOffset>2476500</wp:posOffset>
                      </wp:positionH>
                      <wp:positionV relativeFrom="paragraph">
                        <wp:posOffset>114300</wp:posOffset>
                      </wp:positionV>
                      <wp:extent cx="731520" cy="205740"/>
                      <wp:effectExtent l="0" t="0" r="0" b="0"/>
                      <wp:wrapNone/>
                      <wp:docPr id="3099" name="Text Box 30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099" o:spid="_x0000_s1026" type="#_x0000_t202" style="position:absolute;margin-left:195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iV8AIAABgGAAAOAAAAZHJzL2Uyb0RvYy54bWysVF1v2yAUfZ+0/4B4T53vxladqk3SqVK3&#10;TkqnPWPANioGBqRONO2/74KTLF2qPWzzg3XB5nDvuefcq+ttI9ELt05olePBRR8jrqhmQlU5/vJ0&#10;15th5DxRjEiteI533OHr+ft3V63J+FDXWjJuEYAol7Umx7X3JksSR2veEHehDVfwsdS2IR6WtkqY&#10;JS2gNzIZ9vvTpNWWGaspdw52l91HPI/4ZcmpfyxLxz2SOYbcfHzb+C7CO5lfkayyxNSC7tMgf5FF&#10;Q4SCS49QS+IJ2lhxBtUIarXTpb+gukl0WQrKYw1QzaD/WzXrmhgeawFynDnS5P4fLP308tkiwXI8&#10;6qcpRoo00KUnvvXoVm9Rt1kLxnhob6CrNS6DU2sD5/wWfgr7oXRnHjR9dkjpRU1UxW+s1W3NCYN0&#10;48nk5GiH4wJI0X7UDC4lG68j0La0TQAEdhCgQ9t2x1aFxChsTtPJaDjBiMKnwXSQQgy5JSQ7HDbW&#10;+Q9cNygEObaghAhOXh6c7349/BKT11KwOyFlXNiqWEiLXgio5g6e1QDvyW/oGfdvaLQh9nljetBi&#10;Q7wohBR+F+WKUUOz+0ppSwoZah6MD8gQnkG/qZa9ATrBROEhOJtJXhG6WxsbGK859wsttb1XjANd&#10;s6h0oMed1ikVanOcToC8P3PQj8+e4VcQjfDgXymacEd4OkeFtq8Ui+7yRMguhvulCjfx6ExoRFjo&#10;DUCsa9YiJkKrRpN0CHwzATYdXnagiMgKBEi9xchq/1X4Opoj6OKsY/HIoeAjelTHq4tBS/sUgqqi&#10;W79PRtNxPx1Oezc3y8veeLyc9W5vIVosVul4NJiOJ6vFj3AlMO5qwnT7WDi6sZwdpsc/tDHqrbMK&#10;cLQFdoCxQ5bRPcEwnXUKzXZgHhi9/hFepdTQSiqFwaiFcZZj921DLMdI3qtgwNlwBqPYxwU4CoQB&#10;uxAUh4AoWmug3GO0MVZUNbTil21h/MRs9qMyzLfTNcSnA33+Ew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BtUdiV8AIAABg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sidRPr="00C27508">
              <w:rPr>
                <w:rFonts w:eastAsia="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55E3D" w:rsidRPr="00C27508" w:rsidRDefault="00855E3D" w:rsidP="00891A11">
            <w:pPr>
              <w:jc w:val="center"/>
              <w:rPr>
                <w:rFonts w:eastAsia="Times New Roman"/>
                <w:b/>
                <w:bCs/>
                <w:color w:val="FFC000"/>
                <w:sz w:val="22"/>
                <w:szCs w:val="24"/>
              </w:rPr>
            </w:pPr>
            <w:r w:rsidRPr="00C27508">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855E3D" w:rsidRPr="00C27508" w:rsidRDefault="00855E3D" w:rsidP="00891A11">
            <w:pPr>
              <w:jc w:val="center"/>
              <w:rPr>
                <w:rFonts w:eastAsia="Times New Roman"/>
                <w:b/>
                <w:bCs/>
                <w:color w:val="FFFFFF"/>
                <w:sz w:val="22"/>
                <w:szCs w:val="24"/>
              </w:rPr>
            </w:pPr>
            <w:r w:rsidRPr="00C27508">
              <w:rPr>
                <w:rFonts w:eastAsia="Times New Roman"/>
                <w:b/>
                <w:bCs/>
                <w:color w:val="FFFFFF"/>
                <w:sz w:val="22"/>
                <w:szCs w:val="24"/>
              </w:rPr>
              <w:t>Properties</w:t>
            </w:r>
          </w:p>
        </w:tc>
      </w:tr>
      <w:tr w:rsidR="00855E3D" w:rsidRPr="00C27508"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Adamantine Illuminated Holy Greatsword +1</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+6 + 1</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w:t>
            </w:r>
          </w:p>
        </w:tc>
        <w:tc>
          <w:tcPr>
            <w:tcW w:w="0" w:type="auto"/>
            <w:tcBorders>
              <w:top w:val="nil"/>
              <w:left w:val="nil"/>
              <w:bottom w:val="nil"/>
              <w:right w:val="single" w:sz="4" w:space="0" w:color="auto"/>
            </w:tcBorders>
            <w:shd w:val="clear" w:color="000000" w:fill="B1A0C7"/>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Slashing</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8.0</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+16</w:t>
            </w:r>
          </w:p>
        </w:tc>
        <w:tc>
          <w:tcPr>
            <w:tcW w:w="0" w:type="auto"/>
            <w:tcBorders>
              <w:top w:val="nil"/>
              <w:left w:val="nil"/>
              <w:bottom w:val="nil"/>
              <w:right w:val="single" w:sz="4" w:space="0" w:color="auto"/>
            </w:tcBorders>
            <w:shd w:val="clear" w:color="000000" w:fill="7030A0"/>
            <w:noWrap/>
            <w:vAlign w:val="center"/>
            <w:hideMark/>
          </w:tcPr>
          <w:p w:rsidR="00855E3D" w:rsidRPr="00C27508" w:rsidRDefault="00855E3D" w:rsidP="00891A11">
            <w:pPr>
              <w:jc w:val="center"/>
              <w:rPr>
                <w:rFonts w:eastAsia="Times New Roman"/>
                <w:color w:val="FFC000"/>
                <w:sz w:val="22"/>
                <w:szCs w:val="24"/>
              </w:rPr>
            </w:pPr>
            <w:r w:rsidRPr="00C27508">
              <w:rPr>
                <w:rFonts w:eastAsia="Times New Roman"/>
                <w:color w:val="FFC000"/>
                <w:sz w:val="22"/>
                <w:szCs w:val="24"/>
              </w:rPr>
              <w:t>19</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35</w:t>
            </w:r>
          </w:p>
        </w:tc>
        <w:tc>
          <w:tcPr>
            <w:tcW w:w="0" w:type="auto"/>
            <w:tcBorders>
              <w:top w:val="nil"/>
              <w:left w:val="nil"/>
              <w:bottom w:val="nil"/>
              <w:right w:val="double" w:sz="6"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+2d6 to evil</w:t>
            </w:r>
          </w:p>
        </w:tc>
      </w:tr>
      <w:tr w:rsidR="00855E3D" w:rsidRPr="00C27508"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2nd Attack</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+6 + 1</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w:t>
            </w:r>
          </w:p>
        </w:tc>
        <w:tc>
          <w:tcPr>
            <w:tcW w:w="0" w:type="auto"/>
            <w:tcBorders>
              <w:top w:val="nil"/>
              <w:left w:val="nil"/>
              <w:bottom w:val="nil"/>
              <w:right w:val="single" w:sz="4" w:space="0" w:color="auto"/>
            </w:tcBorders>
            <w:shd w:val="clear" w:color="000000" w:fill="B1A0C7"/>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Slashing</w:t>
            </w:r>
          </w:p>
        </w:tc>
        <w:tc>
          <w:tcPr>
            <w:tcW w:w="0" w:type="auto"/>
            <w:tcBorders>
              <w:top w:val="nil"/>
              <w:left w:val="nil"/>
              <w:bottom w:val="nil"/>
              <w:right w:val="single" w:sz="4" w:space="0" w:color="auto"/>
            </w:tcBorders>
            <w:shd w:val="clear" w:color="000000" w:fill="BFBFBF"/>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 </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+11</w:t>
            </w:r>
          </w:p>
        </w:tc>
        <w:tc>
          <w:tcPr>
            <w:tcW w:w="0" w:type="auto"/>
            <w:tcBorders>
              <w:top w:val="nil"/>
              <w:left w:val="nil"/>
              <w:bottom w:val="nil"/>
              <w:right w:val="single" w:sz="4" w:space="0" w:color="auto"/>
            </w:tcBorders>
            <w:shd w:val="clear" w:color="000000" w:fill="7030A0"/>
            <w:noWrap/>
            <w:vAlign w:val="center"/>
            <w:hideMark/>
          </w:tcPr>
          <w:p w:rsidR="00855E3D" w:rsidRPr="00C27508" w:rsidRDefault="00855E3D" w:rsidP="00891A11">
            <w:pPr>
              <w:jc w:val="center"/>
              <w:rPr>
                <w:rFonts w:eastAsia="Times New Roman"/>
                <w:color w:val="FFC000"/>
                <w:sz w:val="22"/>
                <w:szCs w:val="24"/>
              </w:rPr>
            </w:pPr>
            <w:r w:rsidRPr="00C27508">
              <w:rPr>
                <w:rFonts w:eastAsia="Times New Roman"/>
                <w:color w:val="FFC000"/>
                <w:sz w:val="22"/>
                <w:szCs w:val="24"/>
              </w:rPr>
              <w:t>18</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29</w:t>
            </w:r>
          </w:p>
        </w:tc>
        <w:tc>
          <w:tcPr>
            <w:tcW w:w="0" w:type="auto"/>
            <w:tcBorders>
              <w:top w:val="nil"/>
              <w:left w:val="nil"/>
              <w:bottom w:val="nil"/>
              <w:right w:val="double" w:sz="6"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 </w:t>
            </w:r>
          </w:p>
        </w:tc>
      </w:tr>
      <w:tr w:rsidR="00855E3D" w:rsidRPr="00C27508"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3rd Attack</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+6 + 1</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w:t>
            </w:r>
          </w:p>
        </w:tc>
        <w:tc>
          <w:tcPr>
            <w:tcW w:w="0" w:type="auto"/>
            <w:tcBorders>
              <w:top w:val="nil"/>
              <w:left w:val="nil"/>
              <w:bottom w:val="nil"/>
              <w:right w:val="single" w:sz="4" w:space="0" w:color="auto"/>
            </w:tcBorders>
            <w:shd w:val="clear" w:color="000000" w:fill="B1A0C7"/>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Slashing</w:t>
            </w:r>
          </w:p>
        </w:tc>
        <w:tc>
          <w:tcPr>
            <w:tcW w:w="0" w:type="auto"/>
            <w:tcBorders>
              <w:top w:val="nil"/>
              <w:left w:val="nil"/>
              <w:bottom w:val="nil"/>
              <w:right w:val="single" w:sz="4" w:space="0" w:color="auto"/>
            </w:tcBorders>
            <w:shd w:val="clear" w:color="000000" w:fill="BFBFBF"/>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 </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+6</w:t>
            </w:r>
          </w:p>
        </w:tc>
        <w:tc>
          <w:tcPr>
            <w:tcW w:w="0" w:type="auto"/>
            <w:tcBorders>
              <w:top w:val="nil"/>
              <w:left w:val="nil"/>
              <w:bottom w:val="nil"/>
              <w:right w:val="single" w:sz="4" w:space="0" w:color="auto"/>
            </w:tcBorders>
            <w:shd w:val="clear" w:color="000000" w:fill="7030A0"/>
            <w:noWrap/>
            <w:vAlign w:val="center"/>
            <w:hideMark/>
          </w:tcPr>
          <w:p w:rsidR="00855E3D" w:rsidRPr="00C27508" w:rsidRDefault="00855E3D" w:rsidP="00891A11">
            <w:pPr>
              <w:jc w:val="center"/>
              <w:rPr>
                <w:rFonts w:eastAsia="Times New Roman"/>
                <w:color w:val="FFC000"/>
                <w:sz w:val="22"/>
                <w:szCs w:val="24"/>
              </w:rPr>
            </w:pPr>
            <w:r w:rsidRPr="00C27508">
              <w:rPr>
                <w:rFonts w:eastAsia="Times New Roman"/>
                <w:color w:val="FFC000"/>
                <w:sz w:val="22"/>
                <w:szCs w:val="24"/>
              </w:rPr>
              <w:t>18</w:t>
            </w:r>
          </w:p>
        </w:tc>
        <w:tc>
          <w:tcPr>
            <w:tcW w:w="0" w:type="auto"/>
            <w:tcBorders>
              <w:top w:val="nil"/>
              <w:left w:val="nil"/>
              <w:bottom w:val="nil"/>
              <w:right w:val="single" w:sz="4"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24</w:t>
            </w:r>
          </w:p>
        </w:tc>
        <w:tc>
          <w:tcPr>
            <w:tcW w:w="0" w:type="auto"/>
            <w:tcBorders>
              <w:top w:val="nil"/>
              <w:left w:val="nil"/>
              <w:bottom w:val="nil"/>
              <w:right w:val="double" w:sz="6" w:space="0" w:color="auto"/>
            </w:tcBorders>
            <w:shd w:val="clear" w:color="auto" w:fill="auto"/>
            <w:noWrap/>
            <w:vAlign w:val="center"/>
            <w:hideMark/>
          </w:tcPr>
          <w:p w:rsidR="00855E3D" w:rsidRPr="00C27508" w:rsidRDefault="00855E3D" w:rsidP="00891A11">
            <w:pPr>
              <w:jc w:val="center"/>
              <w:rPr>
                <w:rFonts w:eastAsia="Times New Roman"/>
                <w:sz w:val="22"/>
                <w:szCs w:val="24"/>
              </w:rPr>
            </w:pPr>
            <w:r w:rsidRPr="00C27508">
              <w:rPr>
                <w:rFonts w:eastAsia="Times New Roman"/>
                <w:sz w:val="22"/>
                <w:szCs w:val="24"/>
              </w:rPr>
              <w:t> </w:t>
            </w:r>
          </w:p>
        </w:tc>
      </w:tr>
    </w:tbl>
    <w:p w:rsidR="00855E3D" w:rsidRDefault="00855E3D" w:rsidP="00855E3D">
      <w:pPr>
        <w:rPr>
          <w:i/>
        </w:rPr>
      </w:pPr>
      <w:r>
        <w:rPr>
          <w:i/>
        </w:rPr>
        <w:lastRenderedPageBreak/>
        <w:t>Threat, threat, threat.  1d20 = 7, 8, 16 (modified = 23, 19, 22).  All hits are critical.</w:t>
      </w:r>
    </w:p>
    <w:p w:rsidR="00855E3D" w:rsidRDefault="00855E3D" w:rsidP="00855E3D">
      <w:pPr>
        <w:rPr>
          <w:i/>
        </w:rPr>
      </w:pPr>
      <w:r>
        <w:rPr>
          <w:i/>
        </w:rPr>
        <w:t>DM laughed and rolled damage, though he didn</w:t>
      </w:r>
      <w:r w:rsidR="00306B89">
        <w:rPr>
          <w:i/>
        </w:rPr>
        <w:t>’</w:t>
      </w:r>
      <w:r>
        <w:rPr>
          <w:i/>
        </w:rPr>
        <w:t>t have to.</w:t>
      </w:r>
    </w:p>
    <w:p w:rsidR="00855E3D" w:rsidRPr="00C27508" w:rsidRDefault="00855E3D" w:rsidP="00855E3D">
      <w:pPr>
        <w:rPr>
          <w:i/>
        </w:rPr>
      </w:pPr>
      <w:r>
        <w:rPr>
          <w:i/>
        </w:rPr>
        <w:t>Dmg:  ([2 x (7 + 2 + 6 + 1 + 7 good)] + ([2 x (8 + 2 + 6 + 1 + 3 good)] + ([2 x (6 + 2 + 6 + 1 + 5 good)] = 2 x (16 + 17 + 15 + 15 good) = 32 + 34 + 30 + 30 good = 126.  Partial slashing damage negated.</w:t>
      </w:r>
    </w:p>
    <w:p w:rsidR="00855E3D" w:rsidRDefault="00855E3D" w:rsidP="00855E3D"/>
    <w:p w:rsidR="00855E3D" w:rsidRDefault="00855E3D" w:rsidP="00855E3D">
      <w:r>
        <w:t>Never had a gnome been cut down so fiercely than the fileting that Faith just inflicted on the fellow who barely had an instant to flinch before becoming a severed lump of various cuts of meat and organs on the floor.</w:t>
      </w:r>
    </w:p>
    <w:p w:rsidR="00855E3D" w:rsidRDefault="00855E3D" w:rsidP="00855E3D"/>
    <w:p w:rsidR="00855E3D" w:rsidRDefault="00855E3D" w:rsidP="00855E3D">
      <w:r>
        <w:t xml:space="preserve">Wind in His Hair, still nauseated, caught up to Caleb again, now getting up, hocking a </w:t>
      </w:r>
      <w:proofErr w:type="spellStart"/>
      <w:r>
        <w:t>loogie</w:t>
      </w:r>
      <w:proofErr w:type="spellEnd"/>
      <w:r>
        <w:t xml:space="preserve"> on the steps, clearing his throat, and wiping his sweaty brow on an absorbent sleeve and nodding to Caleb with assurance of his imminent recuperation.  He then went ahead and vomited once he looked down to see what Faith had just made of the formerly ambitious monk.</w:t>
      </w:r>
    </w:p>
    <w:p w:rsidR="00855E3D" w:rsidRDefault="00855E3D" w:rsidP="00855E3D"/>
    <w:p w:rsidR="00855E3D" w:rsidRDefault="00855E3D" w:rsidP="00855E3D">
      <w:r>
        <w:t>“That was once a monk,” Magpie murmured to herself with disbelief as the sole living acolyte in the room soiled her robes and the floor beneath her feet.</w:t>
      </w:r>
    </w:p>
    <w:p w:rsidR="00855E3D" w:rsidRDefault="00855E3D" w:rsidP="00855E3D"/>
    <w:p w:rsidR="00855E3D" w:rsidRDefault="00855E3D" w:rsidP="00855E3D">
      <w:r>
        <w:t>In the midst of the fight that was now wrapping up, the party had failed to notice the grit and rocks strewn all about the floor down in this candlelit room.</w:t>
      </w:r>
    </w:p>
    <w:p w:rsidR="00855E3D" w:rsidRDefault="00855E3D" w:rsidP="00855E3D"/>
    <w:p w:rsidR="00855E3D" w:rsidRDefault="00855E3D" w:rsidP="00855E3D">
      <w:r>
        <w:t>Faith felt a sudden flash of comforting warmth pass over her, and though she had no idea if the two things were connected, at the same time, the rubble and grit began to move as if it were comprised of elemental stone.  Only feet from where Kali, Jason, and the acolyte were standing was the base of a column that once supported the ceiling above them, but had apparently been picked and hammered down to this pile of now coalescing rubble.  Infinitesimally small grains of sandy minerals as well as the larger chunks on the ground swept innocuously past everyone</w:t>
      </w:r>
      <w:r w:rsidR="00306B89">
        <w:t>’</w:t>
      </w:r>
      <w:r>
        <w:t>s feet and ankles, beginning to gather at the base of the column that was now rising at the rate of about a foot per second towards the 10</w:t>
      </w:r>
      <w:r w:rsidR="00306B89">
        <w:t>’</w:t>
      </w:r>
      <w:r>
        <w:t xml:space="preserve"> high ceiling.</w:t>
      </w:r>
    </w:p>
    <w:p w:rsidR="00855E3D" w:rsidRDefault="00855E3D" w:rsidP="00855E3D"/>
    <w:p w:rsidR="00855E3D" w:rsidRDefault="00855E3D" w:rsidP="00855E3D">
      <w:r>
        <w:t>The alchemist</w:t>
      </w:r>
      <w:r w:rsidR="00306B89">
        <w:t>’</w:t>
      </w:r>
      <w:r>
        <w:t>s fire on the stone steps began to slowly wane.</w:t>
      </w:r>
    </w:p>
    <w:p w:rsidR="00855E3D" w:rsidRDefault="00855E3D" w:rsidP="00855E3D"/>
    <w:p w:rsidR="00855E3D" w:rsidRDefault="00855E3D" w:rsidP="00855E3D">
      <w:pPr>
        <w:jc w:val="center"/>
      </w:pPr>
      <w:r>
        <w:rPr>
          <w:noProof/>
        </w:rPr>
        <w:lastRenderedPageBreak/>
        <w:drawing>
          <wp:inline distT="0" distB="0" distL="0" distR="0" wp14:anchorId="67114E02" wp14:editId="1DEA9046">
            <wp:extent cx="3611880" cy="2678363"/>
            <wp:effectExtent l="0" t="0" r="7620" b="8255"/>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25110" cy="2688174"/>
                    </a:xfrm>
                    <a:prstGeom prst="rect">
                      <a:avLst/>
                    </a:prstGeom>
                  </pic:spPr>
                </pic:pic>
              </a:graphicData>
            </a:graphic>
          </wp:inline>
        </w:drawing>
      </w:r>
    </w:p>
    <w:p w:rsidR="00855E3D" w:rsidRDefault="00855E3D" w:rsidP="00855E3D"/>
    <w:p w:rsidR="00855E3D" w:rsidRDefault="00855E3D" w:rsidP="00855E3D">
      <w:r>
        <w:t>Round 50</w:t>
      </w:r>
    </w:p>
    <w:p w:rsidR="00855E3D" w:rsidRDefault="00855E3D" w:rsidP="00855E3D"/>
    <w:p w:rsidR="00855E3D" w:rsidRDefault="00855E3D" w:rsidP="00855E3D">
      <w:r>
        <w:t>Kali swung her swords at the acolyte and at the last minute flipped the flat side of the blade over so it made contact with her target in an attempt to knock the girl unconscious.</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855E3D" w:rsidRPr="007E2805" w:rsidTr="00891A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1312" behindDoc="0" locked="0" layoutInCell="1" allowOverlap="1" wp14:anchorId="4AAD9656" wp14:editId="006D30F8">
                      <wp:simplePos x="0" y="0"/>
                      <wp:positionH relativeFrom="column">
                        <wp:posOffset>106680</wp:posOffset>
                      </wp:positionH>
                      <wp:positionV relativeFrom="paragraph">
                        <wp:posOffset>114300</wp:posOffset>
                      </wp:positionV>
                      <wp:extent cx="739140" cy="205740"/>
                      <wp:effectExtent l="0" t="0" r="0" b="0"/>
                      <wp:wrapNone/>
                      <wp:docPr id="3104" name="Text Box 31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04" o:spid="_x0000_s1026" type="#_x0000_t202" style="position:absolute;margin-left:8.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JB7wIAABgGAAAOAAAAZHJzL2Uyb0RvYy54bWysVF1v2yAUfZ+0/4B4Tx3nq4lVp2qTdKrU&#10;rZPSac8YsI2KgQGpE03777vgJEuXag9T/YAuYA73nnsOV9fbRqIXbp3QKsfpRR8jrqhmQlU5/vZ0&#10;15ti5DxRjEiteI533OHr+ccPV63J+EDXWjJuEYAol7Umx7X3JksSR2veEHehDVewWWrbEA9TWyXM&#10;khbQG5kM+v1J0mrLjNWUOwery24TzyN+WXLqH8vScY9kjiE3H0cbxyKMyfyKZJUlphZ0nwb5jywa&#10;IhRceoRaEk/QxoozqEZQq50u/QXVTaLLUlAea4Bq0v5f1axrYnisBchx5kiTez9Y+uXlq0WC5XiY&#10;9kcYKdJAl5741qNbvUXdYi0Y46G9ga7WuAxOrQ2c81v4KayH0p150PTZIaUXNVEVv7FWtzUnDNKN&#10;J5OTox2OCyBF+1kzuJRsvI5A29I2ARDYQYAObdsdWxUSo7A4mY2HgzFGFLbSSTqDGHJLSHY4bKzz&#10;n7huUAhybEEJEZy8PDjf/Xr4JSavpWB3Qso4sVWxkBa9EFDNHXyrFO/Jb+gZ929otCH2eWN60GJD&#10;vCiEFH4X5YpRQ7P7SmlLChlqToHzTv0QnkG/qZa9ATrBROEhOJtJXhG6WxsbGK859wsttb1XjANd&#10;06h0oMed1ikVanM8GwN5/+agH789w68gGuHBv1I04Y7wdY4KbV8pFt3liZBdDPdLFW7i0ZnQiDDR&#10;G4BY16xFTIRWDcezAfDNBNh0cNmBIiIrECD1FiOr/Xfh62iOoIuzjsUjh4KP6FEdry4GLe1TCKqK&#10;bv05Hk5G/dlg0ru5WV72RqPltHd7C9FisZqNhulkNF4tfoUrgXFXE6bbx8LRjeXsHdoY9dZZBTja&#10;AjvA2CHL6J5gmM46hWY7MA88vf4RhlJqaCWVwmDUwnOWY/djQyzHSN6rYMDpYApPsY8TcBQIA1Yh&#10;KA4BUbTWQLnHaGOsqGpoxR/bwvMTs9k/leF9O51DfPqgz38DAAD//wMAUEsDBBQABgAIAAAAIQBf&#10;HxyM2wAAAAgBAAAPAAAAZHJzL2Rvd25yZXYueG1sTI/BbsIwEETvlfoP1lbqrdiENkJpHFQhpQdu&#10;BcTZxEsS1V6nsYHw911O7Wk1mtHsm3I1eScuOMY+kIb5TIFAaoLtqdWw39UvSxAxGbLGBUINN4yw&#10;qh4fSlPYcKUvvGxTK7iEYmE0dCkNhZSx6dCbOAsDEnunMHqTWI6ttKO5crl3MlMql970xB86M+C6&#10;w+Z7e/YaNrVT60jzQ/65C0PW17mVzY/Wz0/TxzuIhFP6C8Mdn9GhYqZjOJONwrHOmTzxXfKku79Y&#10;ZCCOGt7UK8iqlP8HVL8AAAD//wMAUEsBAi0AFAAGAAgAAAAhALaDOJL+AAAA4QEAABMAAAAAAAAA&#10;AAAAAAAAAAAAAFtDb250ZW50X1R5cGVzXS54bWxQSwECLQAUAAYACAAAACEAOP0h/9YAAACUAQAA&#10;CwAAAAAAAAAAAAAAAAAvAQAAX3JlbHMvLnJlbHNQSwECLQAUAAYACAAAACEAlobCQe8CAAAYBgAA&#10;DgAAAAAAAAAAAAAAAAAuAgAAZHJzL2Uyb0RvYy54bWxQSwECLQAUAAYACAAAACEAXx8cjNsAAAAI&#10;AQAADwAAAAAAAAAAAAAAAABJBQAAZHJzL2Rvd25yZXYueG1sUEsFBgAAAAAEAAQA8wAAAFEGAAAA&#10;AA==&#10;" fillcolor="#ffffe1">
                      <v:shadow on="t" color="black" obscured="t"/>
                      <v:textbox inset="1.44pt,0,0,0"/>
                    </v:shape>
                  </w:pict>
                </mc:Fallback>
              </mc:AlternateContent>
            </w:r>
            <w:r w:rsidRPr="007E2805">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55E3D" w:rsidRPr="007E2805" w:rsidRDefault="00855E3D" w:rsidP="00891A11">
            <w:pPr>
              <w:jc w:val="center"/>
              <w:rPr>
                <w:rFonts w:eastAsia="Times New Roman"/>
                <w:b/>
                <w:bCs/>
                <w:color w:val="FFC000"/>
                <w:szCs w:val="24"/>
              </w:rPr>
            </w:pPr>
            <w:r w:rsidRPr="007E280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55E3D" w:rsidRPr="007E2805" w:rsidRDefault="00855E3D" w:rsidP="00891A11">
            <w:pPr>
              <w:jc w:val="center"/>
              <w:rPr>
                <w:rFonts w:eastAsia="Times New Roman"/>
                <w:b/>
                <w:bCs/>
                <w:color w:val="FFFFFF"/>
                <w:szCs w:val="24"/>
              </w:rPr>
            </w:pPr>
            <w:r w:rsidRPr="007E2805">
              <w:rPr>
                <w:rFonts w:eastAsia="Times New Roman"/>
                <w:b/>
                <w:bCs/>
                <w:color w:val="FFFFFF"/>
                <w:szCs w:val="24"/>
              </w:rPr>
              <w:t>Check</w:t>
            </w:r>
          </w:p>
        </w:tc>
      </w:tr>
      <w:tr w:rsidR="00855E3D" w:rsidRPr="007E2805" w:rsidTr="00891A1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55E3D" w:rsidRPr="007E2805" w:rsidRDefault="00855E3D" w:rsidP="00891A11">
            <w:pPr>
              <w:jc w:val="center"/>
              <w:rPr>
                <w:rFonts w:eastAsia="Times New Roman"/>
                <w:szCs w:val="24"/>
              </w:rPr>
            </w:pPr>
            <w:r w:rsidRPr="007E280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+15</w:t>
            </w:r>
          </w:p>
        </w:tc>
        <w:tc>
          <w:tcPr>
            <w:tcW w:w="0" w:type="auto"/>
            <w:tcBorders>
              <w:top w:val="single" w:sz="4" w:space="0" w:color="auto"/>
              <w:left w:val="single" w:sz="4" w:space="0" w:color="auto"/>
              <w:bottom w:val="nil"/>
              <w:right w:val="nil"/>
            </w:tcBorders>
            <w:shd w:val="clear" w:color="000000" w:fill="7030A0"/>
            <w:noWrap/>
            <w:vAlign w:val="center"/>
            <w:hideMark/>
          </w:tcPr>
          <w:p w:rsidR="00855E3D" w:rsidRPr="007E2805" w:rsidRDefault="00855E3D" w:rsidP="00891A11">
            <w:pPr>
              <w:jc w:val="center"/>
              <w:rPr>
                <w:rFonts w:eastAsia="Times New Roman"/>
                <w:color w:val="FFC000"/>
                <w:szCs w:val="24"/>
              </w:rPr>
            </w:pPr>
            <w:r w:rsidRPr="007E2805">
              <w:rPr>
                <w:rFonts w:eastAsia="Times New Roman"/>
                <w:color w:val="FFC000"/>
                <w:szCs w:val="24"/>
              </w:rPr>
              <w:t>5</w:t>
            </w:r>
          </w:p>
        </w:tc>
        <w:tc>
          <w:tcPr>
            <w:tcW w:w="0" w:type="auto"/>
            <w:tcBorders>
              <w:top w:val="single" w:sz="4" w:space="0" w:color="auto"/>
              <w:left w:val="single" w:sz="4" w:space="0" w:color="auto"/>
              <w:bottom w:val="nil"/>
              <w:right w:val="nil"/>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20</w:t>
            </w:r>
          </w:p>
        </w:tc>
      </w:tr>
      <w:tr w:rsidR="00855E3D" w:rsidRPr="007E2805" w:rsidTr="00891A1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5E3D" w:rsidRPr="007E2805" w:rsidRDefault="00855E3D" w:rsidP="00891A11">
            <w:pPr>
              <w:jc w:val="center"/>
              <w:rPr>
                <w:rFonts w:eastAsia="Times New Roman"/>
                <w:b/>
                <w:bCs/>
                <w:color w:val="7030A0"/>
                <w:szCs w:val="24"/>
              </w:rPr>
            </w:pPr>
            <w:r w:rsidRPr="007E2805">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855E3D" w:rsidRPr="007E2805" w:rsidRDefault="00855E3D" w:rsidP="00891A11">
            <w:pPr>
              <w:jc w:val="center"/>
              <w:rPr>
                <w:rFonts w:eastAsia="Times New Roman"/>
                <w:szCs w:val="24"/>
              </w:rPr>
            </w:pPr>
            <w:r w:rsidRPr="007E2805">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55E3D" w:rsidRPr="007E2805" w:rsidRDefault="00855E3D" w:rsidP="00891A11">
            <w:pPr>
              <w:jc w:val="center"/>
              <w:rPr>
                <w:rFonts w:eastAsia="Times New Roman"/>
                <w:color w:val="FFC000"/>
                <w:szCs w:val="24"/>
              </w:rPr>
            </w:pPr>
            <w:r w:rsidRPr="007E2805">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55E3D" w:rsidRPr="007E2805" w:rsidRDefault="00855E3D" w:rsidP="00891A11">
            <w:pPr>
              <w:jc w:val="center"/>
              <w:rPr>
                <w:rFonts w:eastAsia="Times New Roman"/>
                <w:szCs w:val="24"/>
              </w:rPr>
            </w:pPr>
            <w:r w:rsidRPr="007E2805">
              <w:rPr>
                <w:rFonts w:eastAsia="Times New Roman"/>
                <w:szCs w:val="24"/>
              </w:rPr>
              <w:t> </w:t>
            </w:r>
          </w:p>
        </w:tc>
      </w:tr>
      <w:tr w:rsidR="00855E3D" w:rsidRPr="007E2805"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Scimitar +1</w:t>
            </w:r>
          </w:p>
        </w:tc>
        <w:tc>
          <w:tcPr>
            <w:tcW w:w="0" w:type="auto"/>
            <w:tcBorders>
              <w:top w:val="nil"/>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1d6</w:t>
            </w:r>
          </w:p>
        </w:tc>
        <w:tc>
          <w:tcPr>
            <w:tcW w:w="0" w:type="auto"/>
            <w:tcBorders>
              <w:top w:val="nil"/>
              <w:left w:val="nil"/>
              <w:bottom w:val="nil"/>
              <w:right w:val="single" w:sz="4" w:space="0" w:color="auto"/>
            </w:tcBorders>
            <w:shd w:val="clear" w:color="auto" w:fill="auto"/>
            <w:vAlign w:val="center"/>
            <w:hideMark/>
          </w:tcPr>
          <w:p w:rsidR="00855E3D" w:rsidRPr="007E2805" w:rsidRDefault="00855E3D" w:rsidP="00891A11">
            <w:pPr>
              <w:jc w:val="center"/>
              <w:rPr>
                <w:rFonts w:eastAsia="Times New Roman"/>
                <w:szCs w:val="24"/>
              </w:rPr>
            </w:pPr>
            <w:r w:rsidRPr="007E2805">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18-20, x2</w:t>
            </w:r>
          </w:p>
        </w:tc>
        <w:tc>
          <w:tcPr>
            <w:tcW w:w="0" w:type="auto"/>
            <w:tcBorders>
              <w:top w:val="nil"/>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4.0</w:t>
            </w:r>
          </w:p>
        </w:tc>
        <w:tc>
          <w:tcPr>
            <w:tcW w:w="0" w:type="auto"/>
            <w:tcBorders>
              <w:top w:val="nil"/>
              <w:left w:val="nil"/>
              <w:bottom w:val="nil"/>
              <w:right w:val="nil"/>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r>
              <w:rPr>
                <w:rFonts w:eastAsia="Times New Roman"/>
                <w:szCs w:val="24"/>
              </w:rPr>
              <w:t>9</w:t>
            </w:r>
          </w:p>
        </w:tc>
        <w:tc>
          <w:tcPr>
            <w:tcW w:w="0" w:type="auto"/>
            <w:tcBorders>
              <w:top w:val="nil"/>
              <w:left w:val="single" w:sz="4" w:space="0" w:color="auto"/>
              <w:bottom w:val="nil"/>
              <w:right w:val="nil"/>
            </w:tcBorders>
            <w:shd w:val="clear" w:color="000000" w:fill="7030A0"/>
            <w:noWrap/>
            <w:vAlign w:val="center"/>
            <w:hideMark/>
          </w:tcPr>
          <w:p w:rsidR="00855E3D" w:rsidRPr="007E2805" w:rsidRDefault="00855E3D" w:rsidP="00891A11">
            <w:pPr>
              <w:jc w:val="center"/>
              <w:rPr>
                <w:rFonts w:eastAsia="Times New Roman"/>
                <w:color w:val="FFC000"/>
                <w:szCs w:val="24"/>
              </w:rPr>
            </w:pPr>
            <w:r w:rsidRPr="007E2805">
              <w:rPr>
                <w:rFonts w:eastAsia="Times New Roman"/>
                <w:color w:val="FFC000"/>
                <w:szCs w:val="24"/>
              </w:rPr>
              <w:t>4</w:t>
            </w:r>
          </w:p>
        </w:tc>
        <w:tc>
          <w:tcPr>
            <w:tcW w:w="0" w:type="auto"/>
            <w:tcBorders>
              <w:top w:val="nil"/>
              <w:left w:val="single" w:sz="4" w:space="0" w:color="auto"/>
              <w:bottom w:val="nil"/>
              <w:right w:val="nil"/>
            </w:tcBorders>
            <w:shd w:val="clear" w:color="auto" w:fill="auto"/>
            <w:noWrap/>
            <w:vAlign w:val="center"/>
            <w:hideMark/>
          </w:tcPr>
          <w:p w:rsidR="00855E3D" w:rsidRPr="007E2805" w:rsidRDefault="00855E3D" w:rsidP="00891A11">
            <w:pPr>
              <w:jc w:val="center"/>
              <w:rPr>
                <w:rFonts w:eastAsia="Times New Roman"/>
                <w:szCs w:val="24"/>
              </w:rPr>
            </w:pPr>
            <w:r>
              <w:rPr>
                <w:rFonts w:eastAsia="Times New Roman"/>
                <w:szCs w:val="24"/>
              </w:rPr>
              <w:t>15</w:t>
            </w:r>
          </w:p>
        </w:tc>
      </w:tr>
      <w:tr w:rsidR="00855E3D" w:rsidRPr="007E2805" w:rsidTr="00891A1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Crystal of Cold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5E3D" w:rsidRPr="007E2805" w:rsidRDefault="00855E3D" w:rsidP="00891A11">
            <w:pPr>
              <w:jc w:val="center"/>
              <w:rPr>
                <w:rFonts w:eastAsia="Times New Roman"/>
                <w:b/>
                <w:bCs/>
                <w:color w:val="00B0F0"/>
                <w:szCs w:val="24"/>
              </w:rPr>
            </w:pPr>
            <w:r w:rsidRPr="007E2805">
              <w:rPr>
                <w:rFonts w:eastAsia="Times New Roman"/>
                <w:b/>
                <w:bCs/>
                <w:color w:val="00B0F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5E3D" w:rsidRPr="007E2805" w:rsidRDefault="00855E3D" w:rsidP="00891A11">
            <w:pPr>
              <w:jc w:val="center"/>
              <w:rPr>
                <w:rFonts w:eastAsia="Times New Roman"/>
                <w:szCs w:val="24"/>
              </w:rPr>
            </w:pPr>
            <w:r w:rsidRPr="007E2805">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855E3D" w:rsidRPr="007E2805" w:rsidRDefault="00855E3D" w:rsidP="00891A11">
            <w:pPr>
              <w:jc w:val="center"/>
              <w:rPr>
                <w:rFonts w:eastAsia="Times New Roman"/>
                <w:szCs w:val="24"/>
              </w:rPr>
            </w:pPr>
            <w:r w:rsidRPr="007E2805">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55E3D" w:rsidRPr="007E2805" w:rsidRDefault="00855E3D" w:rsidP="00891A11">
            <w:pPr>
              <w:jc w:val="center"/>
              <w:rPr>
                <w:rFonts w:eastAsia="Times New Roman"/>
                <w:color w:val="FFC000"/>
                <w:szCs w:val="24"/>
              </w:rPr>
            </w:pPr>
            <w:r w:rsidRPr="007E2805">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55E3D" w:rsidRPr="007E2805" w:rsidRDefault="00855E3D" w:rsidP="00891A11">
            <w:pPr>
              <w:jc w:val="center"/>
              <w:rPr>
                <w:rFonts w:eastAsia="Times New Roman"/>
                <w:szCs w:val="24"/>
              </w:rPr>
            </w:pPr>
            <w:r w:rsidRPr="007E2805">
              <w:rPr>
                <w:rFonts w:eastAsia="Times New Roman"/>
                <w:szCs w:val="24"/>
              </w:rPr>
              <w:t> </w:t>
            </w:r>
          </w:p>
        </w:tc>
      </w:tr>
    </w:tbl>
    <w:p w:rsidR="00855E3D" w:rsidRPr="007E2805" w:rsidRDefault="00855E3D" w:rsidP="00855E3D">
      <w:pPr>
        <w:rPr>
          <w:i/>
        </w:rPr>
      </w:pPr>
      <w:r>
        <w:rPr>
          <w:i/>
        </w:rPr>
        <w:t>Hit, hit.  Dmg:  (1 + 2 + 5 electric) + (4 + 2 + 4 cold) = 9 nonlethal + 5 electric + 4 cold = 18.</w:t>
      </w:r>
    </w:p>
    <w:p w:rsidR="00855E3D" w:rsidRDefault="00855E3D" w:rsidP="00855E3D"/>
    <w:p w:rsidR="00855E3D" w:rsidRDefault="00855E3D" w:rsidP="00855E3D">
      <w:r>
        <w:t>It was not evident whether the fighter had slain or simply knocked the acolyte out, but the woman fell to the floor with an icy lump on the left side of her head, and a seared one on the right.</w:t>
      </w:r>
    </w:p>
    <w:p w:rsidR="00855E3D" w:rsidRDefault="00855E3D" w:rsidP="00855E3D"/>
    <w:p w:rsidR="00855E3D" w:rsidRDefault="00855E3D" w:rsidP="00855E3D">
      <w:r>
        <w:t>Jason, seeing the girl unconscious, moved 15</w:t>
      </w:r>
      <w:r w:rsidR="00306B89">
        <w:t>’</w:t>
      </w:r>
      <w:r>
        <w:t xml:space="preserve"> straight east upon noticing the movement rock and sand.  “Ooh, sorry!” he said as a matter of reflex when his hips stumbled upon the </w:t>
      </w:r>
      <w:r w:rsidRPr="006C2006">
        <w:rPr>
          <w:i/>
        </w:rPr>
        <w:t>invisible</w:t>
      </w:r>
      <w:r>
        <w:t xml:space="preserve"> beguiler.</w:t>
      </w:r>
    </w:p>
    <w:p w:rsidR="00855E3D" w:rsidRDefault="00855E3D" w:rsidP="00855E3D"/>
    <w:p w:rsidR="00855E3D" w:rsidRDefault="00855E3D" w:rsidP="00855E3D">
      <w:r>
        <w:t>Magpie</w:t>
      </w:r>
      <w:r w:rsidR="00306B89">
        <w:t>’</w:t>
      </w:r>
      <w:r>
        <w:t xml:space="preserve">s fatigue wore off.  The beguiler was not going to waste a spell on an acolyte, but was concerned about the swirling bits of rubble.  She tried to figure out what was up with all that through her knowledge of magic and planar phenomena while moving into the northeastern corner, away from the effect.  “Faith, can you </w:t>
      </w:r>
      <w:r w:rsidRPr="00417C6C">
        <w:rPr>
          <w:i/>
        </w:rPr>
        <w:t>detect evil</w:t>
      </w:r>
      <w:r>
        <w:t xml:space="preserve"> through these doors?  Assuming you don</w:t>
      </w:r>
      <w:r w:rsidR="00306B89">
        <w:t>’</w:t>
      </w:r>
      <w:r>
        <w:t>t need to murder rocks shortly?  Oh, and someone stick a sword into a fallen mage.  Just to make sure she doesn</w:t>
      </w:r>
      <w:r w:rsidR="00306B89">
        <w:t>’</w:t>
      </w:r>
      <w:r>
        <w:t xml:space="preserve">t get up again.  Too many healers in this place.”  She pointed at </w:t>
      </w:r>
      <w:proofErr w:type="spellStart"/>
      <w:r>
        <w:t>Surama</w:t>
      </w:r>
      <w:proofErr w:type="spellEnd"/>
      <w:r>
        <w:t>.  Magpie wasn</w:t>
      </w:r>
      <w:r w:rsidR="00306B89">
        <w:t>’</w:t>
      </w:r>
      <w:r>
        <w:t>t typically murderous, but she didn</w:t>
      </w:r>
      <w:r w:rsidR="00306B89">
        <w:t>’</w:t>
      </w:r>
      <w:r>
        <w:t>t give people a second chance to kill her.</w:t>
      </w:r>
    </w:p>
    <w:p w:rsidR="00855E3D" w:rsidRDefault="00855E3D" w:rsidP="00855E3D"/>
    <w:p w:rsidR="00855E3D" w:rsidRDefault="00855E3D" w:rsidP="00855E3D">
      <w:r>
        <w:t>The paladin of freedom ignored the beguiler for now, focusing her attention on the stone woman who bore a resemblance to her.</w:t>
      </w:r>
    </w:p>
    <w:p w:rsidR="00855E3D" w:rsidRDefault="00855E3D" w:rsidP="00855E3D"/>
    <w:p w:rsidR="00855E3D" w:rsidRPr="00F6508A" w:rsidRDefault="00855E3D" w:rsidP="00855E3D">
      <w:r>
        <w:t xml:space="preserve">Wind in His Hair held fast to his remaining </w:t>
      </w:r>
      <w:r>
        <w:rPr>
          <w:i/>
        </w:rPr>
        <w:t>call lightning</w:t>
      </w:r>
      <w:r>
        <w:t xml:space="preserve"> charges, and shifted his position to the southwestern corner of the room, covering two doors.</w:t>
      </w:r>
    </w:p>
    <w:p w:rsidR="00855E3D" w:rsidRDefault="00855E3D" w:rsidP="00855E3D"/>
    <w:p w:rsidR="00855E3D" w:rsidRDefault="00855E3D" w:rsidP="00855E3D">
      <w:r>
        <w:t>Caleb was also curious about the column and tried to identify it.  “Anyone badly wounded?  I</w:t>
      </w:r>
      <w:r w:rsidR="00306B89">
        <w:t>’</w:t>
      </w:r>
      <w:r>
        <w:t xml:space="preserve">m a bit out of sorts from the </w:t>
      </w:r>
      <w:r w:rsidRPr="009062F1">
        <w:rPr>
          <w:i/>
        </w:rPr>
        <w:t>cloud</w:t>
      </w:r>
      <w:r>
        <w:t>.”</w:t>
      </w:r>
    </w:p>
    <w:p w:rsidR="00855E3D" w:rsidRDefault="00855E3D" w:rsidP="00855E3D"/>
    <w:p w:rsidR="00855E3D" w:rsidRDefault="00855E3D" w:rsidP="00855E3D">
      <w:r>
        <w:t>Both casters needed to see what was about to happen before they knew how to react to it.</w:t>
      </w:r>
    </w:p>
    <w:p w:rsidR="00855E3D" w:rsidRDefault="00855E3D" w:rsidP="00855E3D"/>
    <w:p w:rsidR="00855E3D" w:rsidRDefault="00855E3D" w:rsidP="00855E3D">
      <w:r>
        <w:t>The alchemist</w:t>
      </w:r>
      <w:r w:rsidR="00306B89">
        <w:t>’</w:t>
      </w:r>
      <w:r>
        <w:t>s fire on the steps was almost out by now.</w:t>
      </w:r>
    </w:p>
    <w:p w:rsidR="00855E3D" w:rsidRDefault="00855E3D" w:rsidP="00855E3D"/>
    <w:p w:rsidR="00855E3D" w:rsidRDefault="00855E3D" w:rsidP="00855E3D">
      <w:r>
        <w:t>The column was about half-way restored now.</w:t>
      </w:r>
    </w:p>
    <w:p w:rsidR="00855E3D" w:rsidRDefault="00855E3D" w:rsidP="00855E3D"/>
    <w:p w:rsidR="00855E3D" w:rsidRDefault="00855E3D" w:rsidP="00855E3D">
      <w:pPr>
        <w:jc w:val="center"/>
      </w:pPr>
      <w:r>
        <w:rPr>
          <w:noProof/>
        </w:rPr>
        <w:drawing>
          <wp:inline distT="0" distB="0" distL="0" distR="0" wp14:anchorId="77FC57C2" wp14:editId="26BF9A20">
            <wp:extent cx="3200400" cy="238634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91123" cy="2379428"/>
                    </a:xfrm>
                    <a:prstGeom prst="rect">
                      <a:avLst/>
                    </a:prstGeom>
                  </pic:spPr>
                </pic:pic>
              </a:graphicData>
            </a:graphic>
          </wp:inline>
        </w:drawing>
      </w:r>
    </w:p>
    <w:p w:rsidR="00855E3D" w:rsidRDefault="00855E3D" w:rsidP="00855E3D"/>
    <w:p w:rsidR="00855E3D" w:rsidRDefault="00855E3D" w:rsidP="00855E3D">
      <w:r>
        <w:t>Round 51</w:t>
      </w:r>
    </w:p>
    <w:p w:rsidR="00855E3D" w:rsidRDefault="00855E3D" w:rsidP="00855E3D"/>
    <w:p w:rsidR="00855E3D" w:rsidRDefault="00855E3D" w:rsidP="00855E3D">
      <w:pPr>
        <w:jc w:val="center"/>
      </w:pPr>
      <w:r>
        <w:rPr>
          <w:noProof/>
        </w:rPr>
        <w:drawing>
          <wp:inline distT="0" distB="0" distL="0" distR="0" wp14:anchorId="1F888B2E" wp14:editId="5450171C">
            <wp:extent cx="1445286" cy="3421436"/>
            <wp:effectExtent l="0" t="0" r="2540" b="7620"/>
            <wp:docPr id="3102" name="Picture 3102" descr="https://vignette.wikia.nocookie.net/gamelore/images/a/a5/Caryatid_Column.jpg/revision/latest?cb=201507212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wikia.nocookie.net/gamelore/images/a/a5/Caryatid_Column.jpg/revision/latest?cb=201507212024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0169" cy="3432995"/>
                    </a:xfrm>
                    <a:prstGeom prst="rect">
                      <a:avLst/>
                    </a:prstGeom>
                    <a:noFill/>
                    <a:ln>
                      <a:noFill/>
                    </a:ln>
                  </pic:spPr>
                </pic:pic>
              </a:graphicData>
            </a:graphic>
          </wp:inline>
        </w:drawing>
      </w:r>
    </w:p>
    <w:p w:rsidR="00855E3D" w:rsidRDefault="00855E3D" w:rsidP="00855E3D"/>
    <w:p w:rsidR="00855E3D" w:rsidRPr="009E2E29" w:rsidRDefault="00855E3D" w:rsidP="00855E3D">
      <w:r>
        <w:t>The column had by now not only been restored to its full height, but had also taken on the form of a granite woman with features similar to those of Faith.  Holding a sword similar to Faith</w:t>
      </w:r>
      <w:r w:rsidR="00306B89">
        <w:t>’</w:t>
      </w:r>
      <w:r>
        <w:t xml:space="preserve">s in one hand, the stone woman positioned her other hand to symbolically hold up the ceiling that appeared to be at no risk of caving in, blinked open her eyes, revealing a pair of mechanical eyes, and in what could best be described as a reverse echo, pronounced in Gnomish, &lt;&lt; You are the Savior of </w:t>
      </w:r>
      <w:proofErr w:type="spellStart"/>
      <w:r>
        <w:t>Sune</w:t>
      </w:r>
      <w:proofErr w:type="spellEnd"/>
      <w:r>
        <w:t>. &gt;&gt;</w:t>
      </w:r>
    </w:p>
    <w:p w:rsidR="00855E3D" w:rsidRDefault="00855E3D" w:rsidP="00855E3D"/>
    <w:p w:rsidR="00855E3D" w:rsidRDefault="00855E3D" w:rsidP="00855E3D">
      <w:r>
        <w:t>Round 52</w:t>
      </w:r>
    </w:p>
    <w:p w:rsidR="00855E3D" w:rsidRDefault="00855E3D" w:rsidP="00855E3D"/>
    <w:p w:rsidR="00855E3D" w:rsidRDefault="00855E3D" w:rsidP="00855E3D">
      <w:r>
        <w:t xml:space="preserve">“She said, </w:t>
      </w:r>
      <w:r w:rsidR="00306B89">
        <w:t>‘</w:t>
      </w:r>
      <w:r>
        <w:t xml:space="preserve">You are the Savior of </w:t>
      </w:r>
      <w:proofErr w:type="spellStart"/>
      <w:r>
        <w:t>Sune</w:t>
      </w:r>
      <w:proofErr w:type="spellEnd"/>
      <w:r>
        <w:t>.</w:t>
      </w:r>
      <w:r w:rsidR="00306B89">
        <w:t>’</w:t>
      </w:r>
      <w:r>
        <w:t>” Magpie helpfully translated.  “I don</w:t>
      </w:r>
      <w:r w:rsidR="00306B89">
        <w:t>’</w:t>
      </w:r>
      <w:r>
        <w:t>t know what that means, why it</w:t>
      </w:r>
      <w:r w:rsidR="00306B89">
        <w:t>’</w:t>
      </w:r>
      <w:r>
        <w:t>s relevant, or what</w:t>
      </w:r>
      <w:r w:rsidR="00306B89">
        <w:t>’</w:t>
      </w:r>
      <w:r>
        <w:t>s up with the statue lady, but it</w:t>
      </w:r>
      <w:r w:rsidR="00306B89">
        <w:t>’</w:t>
      </w:r>
      <w:r>
        <w:t>s not attacking us, so I feel good about that.”  The beguiler slid over to the nearby northern door, looking for a keyhole or a gap, or something to peek through without actually opening it.  She</w:t>
      </w:r>
      <w:r w:rsidR="00306B89">
        <w:t>’</w:t>
      </w:r>
      <w:r>
        <w:t>d listen as well, naturally.</w:t>
      </w:r>
    </w:p>
    <w:p w:rsidR="00855E3D" w:rsidRDefault="00855E3D" w:rsidP="00855E3D"/>
    <w:p w:rsidR="00855E3D" w:rsidRDefault="00855E3D" w:rsidP="00855E3D">
      <w:r>
        <w:t xml:space="preserve">“I am indeed a savior of those needy, and swing my sword in the name of </w:t>
      </w:r>
      <w:proofErr w:type="spellStart"/>
      <w:r>
        <w:t>Sune</w:t>
      </w:r>
      <w:proofErr w:type="spellEnd"/>
      <w:r>
        <w:t>, though I do not go by that title,” the paladin admitted the truth despite her recent knack for bluffing.</w:t>
      </w:r>
    </w:p>
    <w:p w:rsidR="00855E3D" w:rsidRDefault="00855E3D" w:rsidP="00855E3D"/>
    <w:p w:rsidR="00855E3D" w:rsidRDefault="00855E3D" w:rsidP="00855E3D">
      <w:r>
        <w:t>Round 53</w:t>
      </w:r>
    </w:p>
    <w:p w:rsidR="00855E3D" w:rsidRDefault="00855E3D" w:rsidP="00855E3D"/>
    <w:p w:rsidR="00855E3D" w:rsidRDefault="00855E3D" w:rsidP="00855E3D">
      <w:r>
        <w:t xml:space="preserve">Squinting at the keyhole in front of her eyes now, Magpie absentmindedly but helpfully continued to translate between the human and the statue.  &lt;&lt; She is </w:t>
      </w:r>
      <w:r>
        <w:rPr>
          <w:i/>
        </w:rPr>
        <w:t xml:space="preserve">indeed </w:t>
      </w:r>
      <w:r>
        <w:t>a savior… &gt;&gt; and so on.  Even with her low-light vision, the gnome could not see what lay inside the pitch-black room beyond the keyhole.</w:t>
      </w:r>
    </w:p>
    <w:p w:rsidR="00855E3D" w:rsidRDefault="00855E3D" w:rsidP="00855E3D"/>
    <w:p w:rsidR="00855E3D" w:rsidRDefault="00855E3D" w:rsidP="00855E3D">
      <w:r>
        <w:t>Caleb pulled out a handkerchief and cleaned off his face while murmuring, “Fascinating.  This could be a distraction, but it feels meaningful somehow.  Perhaps the blade is for Faith?”</w:t>
      </w:r>
    </w:p>
    <w:p w:rsidR="00855E3D" w:rsidRDefault="00855E3D" w:rsidP="00855E3D"/>
    <w:p w:rsidR="00855E3D" w:rsidRDefault="00855E3D" w:rsidP="00855E3D">
      <w:pPr>
        <w:jc w:val="center"/>
      </w:pPr>
      <w:r>
        <w:rPr>
          <w:noProof/>
        </w:rPr>
        <w:drawing>
          <wp:inline distT="0" distB="0" distL="0" distR="0" wp14:anchorId="1F937E3E" wp14:editId="785EC7AB">
            <wp:extent cx="3657600" cy="2722058"/>
            <wp:effectExtent l="0" t="0" r="0" b="254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68202" cy="2729948"/>
                    </a:xfrm>
                    <a:prstGeom prst="rect">
                      <a:avLst/>
                    </a:prstGeom>
                  </pic:spPr>
                </pic:pic>
              </a:graphicData>
            </a:graphic>
          </wp:inline>
        </w:drawing>
      </w:r>
    </w:p>
    <w:p w:rsidR="00855E3D" w:rsidRDefault="00855E3D" w:rsidP="00855E3D"/>
    <w:p w:rsidR="00855E3D" w:rsidRDefault="00855E3D" w:rsidP="00855E3D">
      <w:r>
        <w:t>Round 54</w:t>
      </w:r>
    </w:p>
    <w:p w:rsidR="00855E3D" w:rsidRDefault="00855E3D" w:rsidP="00855E3D"/>
    <w:p w:rsidR="00855E3D" w:rsidRPr="00880BC3" w:rsidRDefault="00855E3D" w:rsidP="00855E3D">
      <w:r>
        <w:lastRenderedPageBreak/>
        <w:t>The statue blinked its mechanical eyes and took a moment to take in the paladin</w:t>
      </w:r>
      <w:r w:rsidR="00306B89">
        <w:t>’</w:t>
      </w:r>
      <w:r>
        <w:t xml:space="preserve">s body language and character, it seemed.  &lt;&lt; You are not </w:t>
      </w:r>
      <w:r w:rsidRPr="00880BC3">
        <w:rPr>
          <w:i/>
        </w:rPr>
        <w:t>yet</w:t>
      </w:r>
      <w:r>
        <w:t xml:space="preserve"> called that, &gt;&gt; the statue</w:t>
      </w:r>
      <w:r w:rsidR="00306B89">
        <w:t>’</w:t>
      </w:r>
      <w:r>
        <w:t xml:space="preserve">s voice reverse-echoed across the hallway and stairs.  &lt;&lt; But you </w:t>
      </w:r>
      <w:r>
        <w:rPr>
          <w:i/>
        </w:rPr>
        <w:t xml:space="preserve">will </w:t>
      </w:r>
      <w:r>
        <w:t xml:space="preserve">be known across the planes as the Savior of </w:t>
      </w:r>
      <w:proofErr w:type="spellStart"/>
      <w:r>
        <w:t>Sune</w:t>
      </w:r>
      <w:proofErr w:type="spellEnd"/>
      <w:r>
        <w:t>. &gt;&gt;</w:t>
      </w:r>
    </w:p>
    <w:p w:rsidR="00855E3D" w:rsidRDefault="00855E3D" w:rsidP="00855E3D"/>
    <w:p w:rsidR="00855E3D" w:rsidRPr="00E85ED7" w:rsidRDefault="00855E3D" w:rsidP="00855E3D">
      <w:r>
        <w:t xml:space="preserve">Magpie translated as she took in the dimensions of the room, the masonry, the use of candlelight instead of torchlight or gnomish firelight, and other details.  </w:t>
      </w:r>
      <w:r w:rsidRPr="00E85ED7">
        <w:t>Five doors in total allowed egress into the a</w:t>
      </w:r>
      <w:r>
        <w:t xml:space="preserve">rea, in addition to the stairs.  </w:t>
      </w:r>
      <w:r w:rsidRPr="00E85ED7">
        <w:t xml:space="preserve">A flickering, starry light clung to the statue of the stone woman </w:t>
      </w:r>
      <w:r>
        <w:t>in the center of the chamber.  In the dark, northwestern corner of the room, just feet away from Magpie, was a brass-bound collection of b</w:t>
      </w:r>
      <w:r w:rsidRPr="00E85ED7">
        <w:t>urned scriptures</w:t>
      </w:r>
      <w:r>
        <w:t>.  The pages were almost completely burned away from the open book, but the metal cover was still intact.</w:t>
      </w:r>
    </w:p>
    <w:p w:rsidR="00855E3D" w:rsidRDefault="00855E3D" w:rsidP="00855E3D"/>
    <w:p w:rsidR="00855E3D" w:rsidRDefault="00855E3D" w:rsidP="00855E3D">
      <w:r>
        <w:t>Faith looked at Kali, then to the others, then back to the statue.</w:t>
      </w:r>
    </w:p>
    <w:p w:rsidR="00855E3D" w:rsidRDefault="00855E3D" w:rsidP="00855E3D"/>
    <w:p w:rsidR="00855E3D" w:rsidRDefault="00855E3D" w:rsidP="00855E3D">
      <w:r>
        <w:t>Magpie knelt down to study the ruined book, feeling a pang of regret at this desecration of knowledge.  Even if it was just Gondar navel gazing, it still had value and meaning to someone.  She sighed, picked the cover up, looked it over, shook out some of the char, and put it in her magic bag.</w:t>
      </w:r>
    </w:p>
    <w:p w:rsidR="00855E3D" w:rsidRDefault="00855E3D" w:rsidP="00855E3D"/>
    <w:p w:rsidR="00855E3D" w:rsidRDefault="00855E3D" w:rsidP="00855E3D">
      <w:r>
        <w:t>Although Faith didn</w:t>
      </w:r>
      <w:r w:rsidR="00306B89">
        <w:t>’</w:t>
      </w:r>
      <w:r>
        <w:t xml:space="preserve">t proclaim her wounds, Caleb noted them and walked over to cast a Cure Light Wounds on her, channeling an </w:t>
      </w:r>
      <w:r w:rsidR="00306B89">
        <w:t>‘</w:t>
      </w:r>
      <w:r>
        <w:t>Endure Elements</w:t>
      </w:r>
      <w:r w:rsidR="00306B89">
        <w:t>’</w:t>
      </w:r>
      <w:r>
        <w:t xml:space="preserve"> into pure healing goodness.</w:t>
      </w:r>
    </w:p>
    <w:p w:rsidR="00855E3D" w:rsidRDefault="00855E3D" w:rsidP="00855E3D"/>
    <w:p w:rsidR="00855E3D" w:rsidRDefault="00855E3D" w:rsidP="00855E3D">
      <w:r>
        <w:t>Round 55</w:t>
      </w:r>
    </w:p>
    <w:p w:rsidR="00855E3D" w:rsidRDefault="00855E3D" w:rsidP="00855E3D"/>
    <w:p w:rsidR="00855E3D" w:rsidRDefault="00855E3D" w:rsidP="00855E3D">
      <w:r>
        <w:t xml:space="preserve">The column spoke, &lt;&lt; Your next steps lie beyond these doors, heroes.  You have restored the caryatid guardian to her rightful place.  Accept the </w:t>
      </w:r>
      <w:r w:rsidRPr="00E239F6">
        <w:rPr>
          <w:i/>
        </w:rPr>
        <w:t>blessings</w:t>
      </w:r>
      <w:r>
        <w:t xml:space="preserve"> of Gond as you pass. &gt;&gt;  And with this, they all gained a +1 to their saves vs. Fear-based effects for the time being.</w:t>
      </w:r>
    </w:p>
    <w:p w:rsidR="00855E3D" w:rsidRDefault="00855E3D" w:rsidP="00855E3D"/>
    <w:p w:rsidR="00855E3D" w:rsidRDefault="00855E3D" w:rsidP="00855E3D">
      <w:r>
        <w:t>Round 56</w:t>
      </w:r>
    </w:p>
    <w:p w:rsidR="00855E3D" w:rsidRDefault="00855E3D" w:rsidP="00855E3D"/>
    <w:p w:rsidR="00855E3D" w:rsidRDefault="00855E3D" w:rsidP="00855E3D">
      <w:r>
        <w:t>Magpie translated, and realized what this statue was, though she wasn</w:t>
      </w:r>
      <w:r w:rsidR="00306B89">
        <w:t>’</w:t>
      </w:r>
      <w:r>
        <w:t xml:space="preserve">t too familiar with them:  a caryatid column.  </w:t>
      </w:r>
      <w:proofErr w:type="spellStart"/>
      <w:r>
        <w:t>Gondars</w:t>
      </w:r>
      <w:proofErr w:type="spellEnd"/>
      <w:r>
        <w:t xml:space="preserve"> considered them among the most revered of constructs.  These caryatid guardians were to golems what gnomes were to baboons, and Magpie was quite reverent of the statue now, though she herself was not a faithful Gondar.  She had never seen one before, and did not expect it to be so lifelike.</w:t>
      </w:r>
    </w:p>
    <w:p w:rsidR="00855E3D" w:rsidRDefault="00855E3D" w:rsidP="00855E3D"/>
    <w:p w:rsidR="00855E3D" w:rsidRDefault="00855E3D" w:rsidP="00855E3D">
      <w:r>
        <w:lastRenderedPageBreak/>
        <w:t xml:space="preserve">Caleb, did not realize what Magpie had, but </w:t>
      </w:r>
      <w:r w:rsidRPr="00823F24">
        <w:rPr>
          <w:i/>
        </w:rPr>
        <w:t>his</w:t>
      </w:r>
      <w:r>
        <w:t xml:space="preserve"> understanding of what </w:t>
      </w:r>
      <w:proofErr w:type="spellStart"/>
      <w:r>
        <w:t>Gondars</w:t>
      </w:r>
      <w:proofErr w:type="spellEnd"/>
      <w:r>
        <w:t xml:space="preserve"> referred to as </w:t>
      </w:r>
      <w:r w:rsidRPr="00E239F6">
        <w:rPr>
          <w:i/>
        </w:rPr>
        <w:t>blessing</w:t>
      </w:r>
      <w:r>
        <w:t xml:space="preserve"> did add some context to the moment.  Though Gond was a decidedly neutral god, the conditions in this temple were within the definitional parameters of distress according to this faith, and the caryatid guardian had identified the heroes as heroes upon their vanquishing of the forces of evil.</w:t>
      </w:r>
    </w:p>
    <w:p w:rsidR="00855E3D" w:rsidRDefault="00855E3D" w:rsidP="00855E3D"/>
    <w:p w:rsidR="00855E3D" w:rsidRDefault="00855E3D" w:rsidP="00855E3D">
      <w:r>
        <w:t>The Gondar walls had eyes, or so it seemed at the moment.</w:t>
      </w:r>
    </w:p>
    <w:p w:rsidR="00855E3D" w:rsidRDefault="00855E3D" w:rsidP="00855E3D"/>
    <w:p w:rsidR="00855E3D" w:rsidRDefault="00855E3D" w:rsidP="00855E3D">
      <w:r>
        <w:t>Round 57</w:t>
      </w:r>
    </w:p>
    <w:p w:rsidR="00855E3D" w:rsidRDefault="00855E3D" w:rsidP="00855E3D"/>
    <w:p w:rsidR="00855E3D" w:rsidRDefault="00855E3D" w:rsidP="00855E3D">
      <w:r>
        <w:t>The statue put its weight on one leg more than the other, and pressed firmly against the ceiling with one hand while planting its sword on the base of the stone column like a staff.  The caryatid guardian then stiffened and shut its eyes.</w:t>
      </w:r>
    </w:p>
    <w:p w:rsidR="00855E3D" w:rsidRDefault="00855E3D" w:rsidP="00855E3D"/>
    <w:p w:rsidR="00855E3D" w:rsidRDefault="00855E3D" w:rsidP="00855E3D">
      <w:r>
        <w:t>“That was weird,” commented Jason.</w:t>
      </w:r>
    </w:p>
    <w:p w:rsidR="00855E3D" w:rsidRDefault="00855E3D" w:rsidP="00855E3D"/>
    <w:p w:rsidR="00855E3D" w:rsidRDefault="00855E3D" w:rsidP="00855E3D">
      <w:r>
        <w:t>“I</w:t>
      </w:r>
      <w:r w:rsidR="00306B89">
        <w:t>’</w:t>
      </w:r>
      <w:r>
        <w:t>ve seen stranger things,” Wind in His Hair added.</w:t>
      </w:r>
    </w:p>
    <w:p w:rsidR="00855E3D" w:rsidRDefault="00855E3D" w:rsidP="00855E3D"/>
    <w:p w:rsidR="00855E3D" w:rsidRDefault="00855E3D" w:rsidP="00855E3D">
      <w:r>
        <w:t>Magpie and Wind in His Hair then heard something to the west.  A bang perhaps, or a thud, and then silence.</w:t>
      </w:r>
    </w:p>
    <w:p w:rsidR="00855E3D" w:rsidRDefault="00855E3D" w:rsidP="00855E3D"/>
    <w:p w:rsidR="00855E3D" w:rsidRDefault="00855E3D" w:rsidP="00855E3D">
      <w:r>
        <w:t>“Some of our spells will expire soon,” Wind in His Hair had forgotten that he</w:t>
      </w:r>
      <w:r w:rsidR="00306B89">
        <w:t>’</w:t>
      </w:r>
      <w:r>
        <w:t>d just said that a minute ago, so he said it again.</w:t>
      </w:r>
    </w:p>
    <w:p w:rsidR="00855E3D" w:rsidRDefault="00855E3D" w:rsidP="00855E3D"/>
    <w:p w:rsidR="00855E3D" w:rsidRDefault="00855E3D" w:rsidP="00855E3D">
      <w:r>
        <w:t>Magpie didn</w:t>
      </w:r>
      <w:r w:rsidR="00306B89">
        <w:t>’</w:t>
      </w:r>
      <w:r>
        <w:t>t mention that most honorifics of the sort Faith had just received in prophecy were done posthumously.  Admittedly, that thought might not bother Faith, but Magpie was quietly pleased the construct didn</w:t>
      </w:r>
      <w:r w:rsidR="00306B89">
        <w:t>’</w:t>
      </w:r>
      <w:r>
        <w:t>t decide to wax poetic on her fate.  She examined one of the doors to the west for traps and checked to see if it was locked.</w:t>
      </w:r>
    </w:p>
    <w:p w:rsidR="00855E3D" w:rsidRDefault="00855E3D" w:rsidP="00855E3D"/>
    <w:p w:rsidR="00855E3D" w:rsidRPr="003A190B" w:rsidRDefault="00855E3D" w:rsidP="00855E3D">
      <w:r>
        <w:t xml:space="preserve">It was, and thus she cast another </w:t>
      </w:r>
      <w:r>
        <w:rPr>
          <w:i/>
        </w:rPr>
        <w:t>knock</w:t>
      </w:r>
      <w:r>
        <w:t xml:space="preserve"> spell, snapping open the mechanism.</w:t>
      </w:r>
    </w:p>
    <w:p w:rsidR="00855E3D" w:rsidRDefault="00855E3D" w:rsidP="00855E3D"/>
    <w:p w:rsidR="00855E3D" w:rsidRDefault="00855E3D" w:rsidP="00855E3D">
      <w:r>
        <w:t>“We should not tarry.  Let</w:t>
      </w:r>
      <w:r w:rsidR="00306B89">
        <w:t>’</w:t>
      </w:r>
      <w:r>
        <w:t xml:space="preserve">s finish this.”  Caleb cast a </w:t>
      </w:r>
      <w:r w:rsidRPr="003A190B">
        <w:rPr>
          <w:i/>
        </w:rPr>
        <w:t xml:space="preserve">lesser vigor </w:t>
      </w:r>
      <w:r>
        <w:t>spell on Faith.</w:t>
      </w:r>
    </w:p>
    <w:p w:rsidR="00855E3D" w:rsidRPr="003A190B" w:rsidRDefault="00855E3D" w:rsidP="00855E3D">
      <w:pPr>
        <w:rPr>
          <w:i/>
        </w:rPr>
      </w:pPr>
      <w:r>
        <w:rPr>
          <w:i/>
        </w:rPr>
        <w:t xml:space="preserve">Faith gained 15 </w:t>
      </w:r>
      <w:proofErr w:type="spellStart"/>
      <w:r>
        <w:rPr>
          <w:i/>
        </w:rPr>
        <w:t>hps</w:t>
      </w:r>
      <w:proofErr w:type="spellEnd"/>
      <w:r>
        <w:rPr>
          <w:i/>
        </w:rPr>
        <w:t xml:space="preserve"> over the course of the next 90 seconds (15 rounds) [89/115 by the end of Round 72].</w:t>
      </w:r>
    </w:p>
    <w:p w:rsidR="00855E3D" w:rsidRDefault="00855E3D" w:rsidP="00855E3D"/>
    <w:p w:rsidR="00855E3D" w:rsidRDefault="00855E3D" w:rsidP="00855E3D">
      <w:r>
        <w:t>“I thank you,” the paladin said to the diviner-cleric as she began to heal quickly.</w:t>
      </w:r>
    </w:p>
    <w:p w:rsidR="00855E3D" w:rsidRDefault="00855E3D" w:rsidP="00855E3D"/>
    <w:p w:rsidR="00855E3D" w:rsidRDefault="00855E3D" w:rsidP="00855E3D">
      <w:r w:rsidRPr="00610F82">
        <w:t>Kali bent down and checked the acolyte she had beaten down to see if she was alive.  She was no expert but she did not find a pulse, so she shrugged her shoulders and then stood ready to enter the next area.</w:t>
      </w:r>
    </w:p>
    <w:p w:rsidR="00855E3D" w:rsidRDefault="00855E3D" w:rsidP="00855E3D"/>
    <w:p w:rsidR="00855E3D" w:rsidRDefault="00855E3D" w:rsidP="00855E3D">
      <w:r>
        <w:lastRenderedPageBreak/>
        <w:t>Round 58</w:t>
      </w:r>
    </w:p>
    <w:p w:rsidR="00855E3D" w:rsidRDefault="00855E3D" w:rsidP="00855E3D"/>
    <w:p w:rsidR="00855E3D" w:rsidRDefault="00855E3D" w:rsidP="00855E3D">
      <w:r>
        <w:t>Caleb remained calm, ready to start laying out buffs if combat ensued.</w:t>
      </w:r>
    </w:p>
    <w:p w:rsidR="00855E3D" w:rsidRDefault="00855E3D" w:rsidP="00855E3D"/>
    <w:p w:rsidR="00855E3D" w:rsidRDefault="00855E3D" w:rsidP="00855E3D">
      <w:r>
        <w:t>Magpie got everyone</w:t>
      </w:r>
      <w:r w:rsidR="00306B89">
        <w:t>’</w:t>
      </w:r>
      <w:r>
        <w:t>s nods before pushing the dead acolyte</w:t>
      </w:r>
      <w:r w:rsidR="00306B89">
        <w:t>’</w:t>
      </w:r>
      <w:r>
        <w:t>s body aside and opening the door.  The room beyond was completely dark, but the faint scent of decaying flesh was picked up on by the druid and the scout as everyone peered in.</w:t>
      </w:r>
    </w:p>
    <w:p w:rsidR="00855E3D" w:rsidRDefault="00855E3D" w:rsidP="00855E3D"/>
    <w:p w:rsidR="00855E3D" w:rsidRDefault="00855E3D" w:rsidP="00855E3D">
      <w:r>
        <w:t>Other than the two mundane-seeming columns a few feet in front of them, the party would not be able to see inside without some kind of light source, and the three candles in the room they now occupied were nearly burnt out.  It would be possible to fish one out of the candleholder, but the amount of light it produced would not be adequate.</w:t>
      </w:r>
    </w:p>
    <w:p w:rsidR="00855E3D" w:rsidRDefault="00855E3D" w:rsidP="00855E3D"/>
    <w:p w:rsidR="00855E3D" w:rsidRDefault="00855E3D" w:rsidP="00855E3D">
      <w:r>
        <w:t>Wind in His Hair lit his everburning torch, and held it out to Faith and the others, “Who wants to lead the way?”</w:t>
      </w:r>
    </w:p>
    <w:p w:rsidR="00855E3D" w:rsidRDefault="00855E3D" w:rsidP="00855E3D"/>
    <w:p w:rsidR="00855E3D" w:rsidRDefault="00855E3D" w:rsidP="00855E3D">
      <w:r>
        <w:t>Seeing the room, Faith used the power of her sword, causing it to glow brightly.  She turned down the everburning torch since she would need both hands to weld her sword.</w:t>
      </w:r>
    </w:p>
    <w:p w:rsidR="00855E3D" w:rsidRDefault="00855E3D" w:rsidP="00855E3D"/>
    <w:p w:rsidR="00855E3D" w:rsidRDefault="00855E3D" w:rsidP="00855E3D">
      <w:r>
        <w:t>Jason offered to take it, keeping his bow in the other hand.</w:t>
      </w:r>
    </w:p>
    <w:p w:rsidR="00855E3D" w:rsidRDefault="00855E3D" w:rsidP="00855E3D"/>
    <w:p w:rsidR="00855E3D" w:rsidRDefault="00855E3D" w:rsidP="00855E3D">
      <w:pPr>
        <w:jc w:val="center"/>
      </w:pPr>
      <w:r>
        <w:rPr>
          <w:noProof/>
        </w:rPr>
        <w:drawing>
          <wp:inline distT="0" distB="0" distL="0" distR="0" wp14:anchorId="671EDF55" wp14:editId="266AB598">
            <wp:extent cx="3886200" cy="2508739"/>
            <wp:effectExtent l="0" t="0" r="0" b="635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04445" cy="2520517"/>
                    </a:xfrm>
                    <a:prstGeom prst="rect">
                      <a:avLst/>
                    </a:prstGeom>
                  </pic:spPr>
                </pic:pic>
              </a:graphicData>
            </a:graphic>
          </wp:inline>
        </w:drawing>
      </w:r>
    </w:p>
    <w:p w:rsidR="00855E3D" w:rsidRDefault="00855E3D" w:rsidP="00855E3D"/>
    <w:p w:rsidR="00855E3D" w:rsidRDefault="00855E3D" w:rsidP="00855E3D">
      <w:r>
        <w:lastRenderedPageBreak/>
        <w:t>Faith stood to the left of the door while Jason and Kali stood about 15</w:t>
      </w:r>
      <w:r w:rsidR="00306B89">
        <w:t>’</w:t>
      </w:r>
      <w:r>
        <w:t xml:space="preserve"> back.</w:t>
      </w:r>
    </w:p>
    <w:p w:rsidR="00855E3D" w:rsidRDefault="00855E3D" w:rsidP="00855E3D"/>
    <w:p w:rsidR="00855E3D" w:rsidRDefault="00855E3D" w:rsidP="00855E3D">
      <w:r>
        <w:t>Round 59</w:t>
      </w:r>
    </w:p>
    <w:p w:rsidR="00855E3D" w:rsidRDefault="00855E3D" w:rsidP="00855E3D"/>
    <w:p w:rsidR="00855E3D" w:rsidRDefault="00855E3D" w:rsidP="00855E3D">
      <w:r>
        <w:t>With a mental command, Magpie</w:t>
      </w:r>
      <w:r w:rsidR="00306B89">
        <w:t>’</w:t>
      </w:r>
      <w:r>
        <w:t>s gloves began glowing with a silvery radiance, casting light out to 20</w:t>
      </w:r>
      <w:r w:rsidR="00306B89">
        <w:t>’</w:t>
      </w:r>
      <w:r>
        <w:t xml:space="preserve"> and dim light for an additional 20</w:t>
      </w:r>
      <w:r w:rsidR="00306B89">
        <w:t>’</w:t>
      </w:r>
      <w:r>
        <w:t>.  She didn</w:t>
      </w:r>
      <w:r w:rsidR="00306B89">
        <w:t>’</w:t>
      </w:r>
      <w:r>
        <w:t>t, however, advance into the room.  Undead were her bane as a beguiler.</w:t>
      </w:r>
    </w:p>
    <w:p w:rsidR="00855E3D" w:rsidRDefault="00855E3D" w:rsidP="00855E3D"/>
    <w:p w:rsidR="00855E3D" w:rsidRDefault="00855E3D" w:rsidP="00855E3D">
      <w:r>
        <w:t>Faith, on the other hand, figuratively ate undead for breakfast.</w:t>
      </w:r>
    </w:p>
    <w:p w:rsidR="00855E3D" w:rsidRDefault="00855E3D" w:rsidP="00855E3D"/>
    <w:p w:rsidR="00855E3D" w:rsidRDefault="00855E3D" w:rsidP="00855E3D">
      <w:r>
        <w:t>Caleb tapped Faith</w:t>
      </w:r>
      <w:r w:rsidR="00306B89">
        <w:t>’</w:t>
      </w:r>
      <w:r>
        <w:t xml:space="preserve">s armor, imbuing it with </w:t>
      </w:r>
      <w:r w:rsidRPr="004B32B9">
        <w:rPr>
          <w:i/>
        </w:rPr>
        <w:t>light</w:t>
      </w:r>
      <w:r>
        <w:t xml:space="preserve"> as well, suspecting Faith would be drawn like a magnet to undead, serving as a holy beacon for the more ranged people.</w:t>
      </w:r>
    </w:p>
    <w:p w:rsidR="00855E3D" w:rsidRDefault="00855E3D" w:rsidP="00855E3D"/>
    <w:p w:rsidR="00855E3D" w:rsidRDefault="00855E3D" w:rsidP="00855E3D">
      <w:r>
        <w:t>Faith entered.  Seeing nothing</w:t>
      </w:r>
      <w:r w:rsidRPr="00A70180">
        <w:t xml:space="preserve"> </w:t>
      </w:r>
      <w:r>
        <w:t>in the empty room, Faith moved into the middle of the chamber.</w:t>
      </w:r>
    </w:p>
    <w:p w:rsidR="00855E3D" w:rsidRDefault="00855E3D" w:rsidP="00855E3D"/>
    <w:p w:rsidR="00855E3D" w:rsidRDefault="00855E3D" w:rsidP="00855E3D">
      <w:r>
        <w:t>Jason and Kali followed 10</w:t>
      </w:r>
      <w:r w:rsidR="00306B89">
        <w:t>’</w:t>
      </w:r>
      <w:r>
        <w:t xml:space="preserve"> back to either side of the paladin.</w:t>
      </w:r>
    </w:p>
    <w:p w:rsidR="00855E3D" w:rsidRDefault="00855E3D" w:rsidP="00855E3D"/>
    <w:p w:rsidR="00855E3D" w:rsidRDefault="00855E3D" w:rsidP="00855E3D">
      <w:r>
        <w:t>Round 60</w:t>
      </w:r>
    </w:p>
    <w:p w:rsidR="00855E3D" w:rsidRDefault="00855E3D" w:rsidP="00855E3D"/>
    <w:p w:rsidR="00855E3D" w:rsidRDefault="00855E3D" w:rsidP="00855E3D">
      <w:r>
        <w:t>The room was empty, though as they approached the next door to their west, it was evident that the stench of decay was coming from the weak draft under the doorway.  Six inanimate columns held up this section of the temple, or perhaps were just here for show.</w:t>
      </w:r>
    </w:p>
    <w:p w:rsidR="00855E3D" w:rsidRDefault="00855E3D" w:rsidP="00855E3D"/>
    <w:p w:rsidR="00855E3D" w:rsidRDefault="00855E3D" w:rsidP="00855E3D">
      <w:r>
        <w:t>The invisible gnome said, “I</w:t>
      </w:r>
      <w:r w:rsidR="00306B89">
        <w:t>’</w:t>
      </w:r>
      <w:r>
        <w:t>m almost out of 2</w:t>
      </w:r>
      <w:r w:rsidRPr="00513370">
        <w:rPr>
          <w:vertAlign w:val="superscript"/>
        </w:rPr>
        <w:t>nd</w:t>
      </w:r>
      <w:r>
        <w:t>-order spells.  I hope there aren</w:t>
      </w:r>
      <w:r w:rsidR="00306B89">
        <w:t>’</w:t>
      </w:r>
      <w:r>
        <w:t>t too many more locked doors.”</w:t>
      </w:r>
    </w:p>
    <w:p w:rsidR="00855E3D" w:rsidRDefault="00855E3D" w:rsidP="00855E3D"/>
    <w:p w:rsidR="00855E3D" w:rsidRDefault="00855E3D" w:rsidP="00855E3D">
      <w:r>
        <w:t>She then excused herself as she passed by Faith and tried the door.  With an invisible look of disappointment, she reported, “Tsk!  Locked.”</w:t>
      </w:r>
    </w:p>
    <w:p w:rsidR="00855E3D" w:rsidRDefault="00855E3D" w:rsidP="00855E3D"/>
    <w:p w:rsidR="00855E3D" w:rsidRDefault="00855E3D" w:rsidP="00855E3D">
      <w:r>
        <w:t>“I don</w:t>
      </w:r>
      <w:r w:rsidR="00306B89">
        <w:t>’</w:t>
      </w:r>
      <w:r>
        <w:t>t know why you don</w:t>
      </w:r>
      <w:r w:rsidR="00306B89">
        <w:t>’</w:t>
      </w:r>
      <w:r>
        <w:t>t just let me try to bash in the doors,” Faith reiterated her offer to help Magpie conserve these spells.</w:t>
      </w:r>
    </w:p>
    <w:p w:rsidR="00855E3D" w:rsidRDefault="00855E3D" w:rsidP="00855E3D"/>
    <w:p w:rsidR="00855E3D" w:rsidRDefault="00855E3D" w:rsidP="00855E3D">
      <w:pPr>
        <w:jc w:val="center"/>
      </w:pPr>
      <w:r>
        <w:rPr>
          <w:noProof/>
        </w:rPr>
        <w:lastRenderedPageBreak/>
        <w:drawing>
          <wp:inline distT="0" distB="0" distL="0" distR="0" wp14:anchorId="66C54968" wp14:editId="399DF5AC">
            <wp:extent cx="5943600" cy="3003550"/>
            <wp:effectExtent l="0" t="0" r="0" b="635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003550"/>
                    </a:xfrm>
                    <a:prstGeom prst="rect">
                      <a:avLst/>
                    </a:prstGeom>
                  </pic:spPr>
                </pic:pic>
              </a:graphicData>
            </a:graphic>
          </wp:inline>
        </w:drawing>
      </w:r>
    </w:p>
    <w:p w:rsidR="00855E3D" w:rsidRDefault="00855E3D" w:rsidP="00855E3D"/>
    <w:p w:rsidR="00855E3D" w:rsidRDefault="00855E3D" w:rsidP="00855E3D">
      <w:r>
        <w:t>Round 61</w:t>
      </w:r>
    </w:p>
    <w:p w:rsidR="00855E3D" w:rsidRDefault="00855E3D" w:rsidP="00855E3D"/>
    <w:p w:rsidR="00855E3D" w:rsidRDefault="00855E3D" w:rsidP="00855E3D">
      <w:r>
        <w:t>“Suit yourself,” Magpie said and snapped her fingers to let the paladin know that she</w:t>
      </w:r>
      <w:r w:rsidR="00306B89">
        <w:t>’</w:t>
      </w:r>
      <w:r>
        <w:t>d gotten out of the way.</w:t>
      </w:r>
    </w:p>
    <w:p w:rsidR="00855E3D" w:rsidRDefault="00855E3D" w:rsidP="00855E3D"/>
    <w:p w:rsidR="00855E3D" w:rsidRDefault="00855E3D" w:rsidP="00855E3D">
      <w:r>
        <w:t>The paladin tried kicking the part of the door adjacent to the knob.</w:t>
      </w:r>
    </w:p>
    <w:p w:rsidR="00855E3D" w:rsidRPr="00513370" w:rsidRDefault="00855E3D" w:rsidP="00855E3D">
      <w:pPr>
        <w:rPr>
          <w:i/>
        </w:rPr>
      </w:pPr>
      <w:r w:rsidRPr="00513370">
        <w:rPr>
          <w:i/>
        </w:rPr>
        <w:t>1d20 =</w:t>
      </w:r>
      <w:r>
        <w:rPr>
          <w:i/>
        </w:rPr>
        <w:t xml:space="preserve"> 11</w:t>
      </w:r>
      <w:r w:rsidRPr="00513370">
        <w:rPr>
          <w:i/>
        </w:rPr>
        <w:t xml:space="preserve"> </w:t>
      </w:r>
      <w:r>
        <w:rPr>
          <w:i/>
        </w:rPr>
        <w:t>+ 3 = 14, fail.</w:t>
      </w:r>
    </w:p>
    <w:p w:rsidR="00855E3D" w:rsidRDefault="00855E3D" w:rsidP="00855E3D"/>
    <w:p w:rsidR="00855E3D" w:rsidRDefault="00855E3D" w:rsidP="00855E3D">
      <w:r>
        <w:t>The wood budged and splintered a bit, but did not break.</w:t>
      </w:r>
    </w:p>
    <w:p w:rsidR="00855E3D" w:rsidRDefault="00855E3D" w:rsidP="00855E3D"/>
    <w:p w:rsidR="00855E3D" w:rsidRDefault="00855E3D" w:rsidP="00855E3D">
      <w:r>
        <w:t>Amidst the sound of the paladin</w:t>
      </w:r>
      <w:r w:rsidR="00306B89">
        <w:t>’</w:t>
      </w:r>
      <w:r>
        <w:t>s armor as the heroine took a few steps back, no one heard the sounds of movement in the adjacent room.</w:t>
      </w:r>
    </w:p>
    <w:p w:rsidR="00855E3D" w:rsidRDefault="00855E3D" w:rsidP="00855E3D"/>
    <w:p w:rsidR="00855E3D" w:rsidRDefault="00855E3D" w:rsidP="00855E3D">
      <w:r>
        <w:t>Round 62</w:t>
      </w:r>
    </w:p>
    <w:p w:rsidR="00855E3D" w:rsidRDefault="00855E3D" w:rsidP="00855E3D"/>
    <w:p w:rsidR="00855E3D" w:rsidRDefault="00855E3D" w:rsidP="00855E3D">
      <w:r>
        <w:t>Faith did her best to break the door with a kick just below where she had just made a dent.</w:t>
      </w:r>
    </w:p>
    <w:p w:rsidR="00855E3D" w:rsidRPr="00386351" w:rsidRDefault="00855E3D" w:rsidP="00855E3D">
      <w:pPr>
        <w:rPr>
          <w:i/>
        </w:rPr>
      </w:pPr>
      <w:r>
        <w:rPr>
          <w:i/>
        </w:rPr>
        <w:lastRenderedPageBreak/>
        <w:t>1d20 = 9 + 3 = 12, fail.</w:t>
      </w:r>
    </w:p>
    <w:p w:rsidR="00855E3D" w:rsidRDefault="00855E3D" w:rsidP="00855E3D"/>
    <w:p w:rsidR="00855E3D" w:rsidRDefault="00855E3D" w:rsidP="00855E3D">
      <w:r>
        <w:t>Wind in His Hair was embarrassed for Faith, and stuck his head back out through the eastern door to make sure they weren</w:t>
      </w:r>
      <w:r w:rsidR="00306B89">
        <w:t>’</w:t>
      </w:r>
      <w:r>
        <w:t>t being stalked from behind.</w:t>
      </w:r>
    </w:p>
    <w:p w:rsidR="00855E3D" w:rsidRDefault="00855E3D" w:rsidP="00855E3D"/>
    <w:p w:rsidR="00855E3D" w:rsidRDefault="00855E3D" w:rsidP="00855E3D">
      <w:r>
        <w:t xml:space="preserve">And then, without warning, a </w:t>
      </w:r>
      <w:r>
        <w:rPr>
          <w:i/>
        </w:rPr>
        <w:t xml:space="preserve">fireball </w:t>
      </w:r>
      <w:r>
        <w:t>spell augmented with an electrical charge smashed open the door and caught Faith and Magpie in its field.</w:t>
      </w:r>
    </w:p>
    <w:tbl>
      <w:tblPr>
        <w:tblW w:w="0" w:type="auto"/>
        <w:tblInd w:w="85" w:type="dxa"/>
        <w:tblLook w:val="04A0" w:firstRow="1" w:lastRow="0" w:firstColumn="1" w:lastColumn="0" w:noHBand="0" w:noVBand="1"/>
      </w:tblPr>
      <w:tblGrid>
        <w:gridCol w:w="2159"/>
        <w:gridCol w:w="823"/>
        <w:gridCol w:w="1914"/>
        <w:gridCol w:w="1567"/>
        <w:gridCol w:w="809"/>
        <w:gridCol w:w="679"/>
        <w:gridCol w:w="924"/>
      </w:tblGrid>
      <w:tr w:rsidR="00855E3D" w:rsidRPr="00F72BB0" w:rsidTr="00891A11">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855E3D" w:rsidRDefault="00855E3D" w:rsidP="00891A11">
            <w:pPr>
              <w:jc w:val="center"/>
              <w:rPr>
                <w:rFonts w:eastAsia="Times New Roman"/>
                <w:b/>
                <w:bCs/>
                <w:color w:val="FFFFFF"/>
                <w:sz w:val="26"/>
                <w:szCs w:val="26"/>
              </w:rPr>
            </w:pPr>
            <w:r w:rsidRPr="00F72BB0">
              <w:rPr>
                <w:rFonts w:eastAsia="Times New Roman"/>
                <w:b/>
                <w:bCs/>
                <w:color w:val="FFFFFF"/>
                <w:sz w:val="26"/>
                <w:szCs w:val="26"/>
              </w:rPr>
              <w:t>Save</w:t>
            </w:r>
          </w:p>
          <w:p w:rsidR="00855E3D" w:rsidRPr="00F72BB0" w:rsidRDefault="00855E3D" w:rsidP="00891A11">
            <w:pPr>
              <w:jc w:val="center"/>
              <w:rPr>
                <w:rFonts w:eastAsia="Times New Roman"/>
                <w:bCs/>
                <w:i/>
                <w:color w:val="FFFFFF"/>
                <w:sz w:val="26"/>
                <w:szCs w:val="26"/>
              </w:rPr>
            </w:pPr>
            <w:r w:rsidRPr="00F72BB0">
              <w:rPr>
                <w:rFonts w:eastAsia="Times New Roman"/>
                <w:bCs/>
                <w:i/>
                <w:color w:val="FFFFFF"/>
                <w:sz w:val="26"/>
                <w:szCs w:val="26"/>
              </w:rPr>
              <w:t>Fireball</w:t>
            </w:r>
            <w:r>
              <w:rPr>
                <w:rFonts w:eastAsia="Times New Roman"/>
                <w:bCs/>
                <w:i/>
                <w:color w:val="FFFFFF"/>
                <w:sz w:val="26"/>
                <w:szCs w:val="26"/>
              </w:rPr>
              <w:t xml:space="preserve"> [Electric]</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855E3D" w:rsidRPr="00F72BB0" w:rsidRDefault="00855E3D" w:rsidP="00891A11">
            <w:pPr>
              <w:jc w:val="center"/>
              <w:rPr>
                <w:rFonts w:eastAsia="Times New Roman"/>
                <w:b/>
                <w:bCs/>
                <w:color w:val="FFFFFF"/>
                <w:sz w:val="26"/>
                <w:szCs w:val="26"/>
              </w:rPr>
            </w:pPr>
            <w:r w:rsidRPr="00F72BB0">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F72BB0" w:rsidRDefault="00855E3D" w:rsidP="00891A11">
            <w:pPr>
              <w:jc w:val="center"/>
              <w:rPr>
                <w:rFonts w:eastAsia="Times New Roman"/>
                <w:b/>
                <w:bCs/>
                <w:color w:val="FFFFFF"/>
                <w:sz w:val="26"/>
                <w:szCs w:val="26"/>
              </w:rPr>
            </w:pPr>
            <w:r w:rsidRPr="00F72BB0">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F72BB0" w:rsidRDefault="00855E3D" w:rsidP="00891A11">
            <w:pPr>
              <w:jc w:val="center"/>
              <w:rPr>
                <w:rFonts w:eastAsia="Times New Roman"/>
                <w:b/>
                <w:bCs/>
                <w:color w:val="FFFFFF"/>
                <w:sz w:val="26"/>
                <w:szCs w:val="26"/>
              </w:rPr>
            </w:pPr>
            <w:r w:rsidRPr="00F72BB0">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55E3D" w:rsidRPr="00F72BB0" w:rsidRDefault="00855E3D" w:rsidP="00891A11">
            <w:pPr>
              <w:jc w:val="center"/>
              <w:rPr>
                <w:rFonts w:eastAsia="Times New Roman"/>
                <w:b/>
                <w:bCs/>
                <w:color w:val="FFFFFF"/>
                <w:sz w:val="26"/>
                <w:szCs w:val="26"/>
              </w:rPr>
            </w:pPr>
            <w:r w:rsidRPr="00F72BB0">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F72BB0" w:rsidRDefault="00855E3D" w:rsidP="00891A11">
            <w:pPr>
              <w:jc w:val="center"/>
              <w:rPr>
                <w:rFonts w:eastAsia="Times New Roman"/>
                <w:b/>
                <w:bCs/>
                <w:color w:val="FFC000"/>
                <w:sz w:val="26"/>
                <w:szCs w:val="26"/>
              </w:rPr>
            </w:pPr>
            <w:r w:rsidRPr="00F72BB0">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F72BB0" w:rsidRDefault="00855E3D" w:rsidP="00891A11">
            <w:pPr>
              <w:jc w:val="center"/>
              <w:rPr>
                <w:rFonts w:eastAsia="Times New Roman"/>
                <w:b/>
                <w:bCs/>
                <w:color w:val="FFFFFF"/>
                <w:sz w:val="26"/>
                <w:szCs w:val="26"/>
              </w:rPr>
            </w:pPr>
            <w:r w:rsidRPr="00F72BB0">
              <w:rPr>
                <w:rFonts w:eastAsia="Times New Roman"/>
                <w:b/>
                <w:bCs/>
                <w:color w:val="FFFFFF"/>
                <w:sz w:val="26"/>
                <w:szCs w:val="26"/>
              </w:rPr>
              <w:t>Check</w:t>
            </w:r>
          </w:p>
        </w:tc>
      </w:tr>
      <w:tr w:rsidR="00855E3D" w:rsidRPr="00F72BB0"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F72BB0" w:rsidRDefault="00855E3D" w:rsidP="00891A11">
            <w:pPr>
              <w:jc w:val="left"/>
              <w:rPr>
                <w:rFonts w:eastAsia="Times New Roman"/>
                <w:b/>
                <w:bCs/>
                <w:color w:val="7030A0"/>
                <w:sz w:val="26"/>
                <w:szCs w:val="26"/>
              </w:rPr>
            </w:pPr>
            <w:r>
              <w:rPr>
                <w:rFonts w:eastAsia="Times New Roman"/>
                <w:b/>
                <w:bCs/>
                <w:color w:val="7030A0"/>
                <w:sz w:val="26"/>
                <w:szCs w:val="26"/>
              </w:rPr>
              <w:t xml:space="preserve">Faith, </w:t>
            </w:r>
            <w:r w:rsidRPr="00F72BB0">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F72BB0" w:rsidRDefault="00855E3D" w:rsidP="00891A11">
            <w:pPr>
              <w:jc w:val="center"/>
              <w:rPr>
                <w:rFonts w:eastAsia="Times New Roman"/>
                <w:sz w:val="26"/>
                <w:szCs w:val="26"/>
              </w:rPr>
            </w:pPr>
            <w:r w:rsidRPr="00F72BB0">
              <w:rPr>
                <w:rFonts w:eastAsia="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rsidR="00855E3D" w:rsidRPr="00F72BB0" w:rsidRDefault="00855E3D" w:rsidP="00891A11">
            <w:pPr>
              <w:jc w:val="center"/>
              <w:rPr>
                <w:rFonts w:eastAsia="Times New Roman"/>
                <w:b/>
                <w:bCs/>
                <w:color w:val="CC99FF"/>
                <w:sz w:val="26"/>
                <w:szCs w:val="26"/>
              </w:rPr>
            </w:pPr>
            <w:proofErr w:type="spellStart"/>
            <w:r w:rsidRPr="00F72BB0">
              <w:rPr>
                <w:rFonts w:eastAsia="Times New Roman"/>
                <w:b/>
                <w:bCs/>
                <w:color w:val="CC99FF"/>
                <w:sz w:val="26"/>
                <w:szCs w:val="26"/>
              </w:rPr>
              <w:t>Dex</w:t>
            </w:r>
            <w:proofErr w:type="spellEnd"/>
            <w:r w:rsidRPr="00F72BB0">
              <w:rPr>
                <w:rFonts w:eastAsia="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33FF"/>
            <w:vAlign w:val="center"/>
            <w:hideMark/>
          </w:tcPr>
          <w:p w:rsidR="00855E3D" w:rsidRPr="00F72BB0" w:rsidRDefault="00855E3D" w:rsidP="00891A11">
            <w:pPr>
              <w:jc w:val="center"/>
              <w:rPr>
                <w:rFonts w:eastAsia="Times New Roman"/>
                <w:color w:val="FFC000"/>
                <w:sz w:val="26"/>
                <w:szCs w:val="26"/>
              </w:rPr>
            </w:pPr>
            <w:r w:rsidRPr="00F72BB0">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855E3D" w:rsidRPr="00F72BB0" w:rsidRDefault="00855E3D" w:rsidP="00891A11">
            <w:pPr>
              <w:jc w:val="center"/>
              <w:rPr>
                <w:rFonts w:eastAsia="Times New Roman"/>
                <w:sz w:val="26"/>
                <w:szCs w:val="26"/>
              </w:rPr>
            </w:pPr>
            <w:r w:rsidRPr="00F72BB0">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F72BB0" w:rsidRDefault="00855E3D" w:rsidP="00891A11">
            <w:pPr>
              <w:jc w:val="center"/>
              <w:rPr>
                <w:rFonts w:eastAsia="Times New Roman"/>
                <w:color w:val="FFC000"/>
                <w:sz w:val="26"/>
                <w:szCs w:val="26"/>
              </w:rPr>
            </w:pPr>
            <w:r w:rsidRPr="00F72BB0">
              <w:rPr>
                <w:rFonts w:eastAsia="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rsidR="00855E3D" w:rsidRPr="00F72BB0" w:rsidRDefault="00855E3D" w:rsidP="00891A11">
            <w:pPr>
              <w:jc w:val="center"/>
              <w:rPr>
                <w:rFonts w:eastAsia="Times New Roman"/>
                <w:sz w:val="26"/>
                <w:szCs w:val="26"/>
              </w:rPr>
            </w:pPr>
            <w:r w:rsidRPr="00F72BB0">
              <w:rPr>
                <w:rFonts w:eastAsia="Times New Roman"/>
                <w:sz w:val="26"/>
                <w:szCs w:val="26"/>
              </w:rPr>
              <w:t>18</w:t>
            </w:r>
          </w:p>
        </w:tc>
      </w:tr>
      <w:tr w:rsidR="00855E3D" w:rsidRPr="00F72BB0"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F72BB0" w:rsidRDefault="00855E3D" w:rsidP="00891A11">
            <w:pPr>
              <w:jc w:val="left"/>
              <w:rPr>
                <w:rFonts w:eastAsia="Times New Roman"/>
                <w:b/>
                <w:bCs/>
                <w:color w:val="7030A0"/>
                <w:sz w:val="26"/>
                <w:szCs w:val="26"/>
              </w:rPr>
            </w:pPr>
            <w:r>
              <w:rPr>
                <w:rFonts w:eastAsia="Times New Roman"/>
                <w:b/>
                <w:bCs/>
                <w:color w:val="7030A0"/>
                <w:sz w:val="26"/>
                <w:szCs w:val="26"/>
              </w:rPr>
              <w:t xml:space="preserve">Magpie, </w:t>
            </w:r>
            <w:r w:rsidRPr="00F72BB0">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F72BB0" w:rsidRDefault="00855E3D" w:rsidP="00891A11">
            <w:pPr>
              <w:jc w:val="center"/>
              <w:rPr>
                <w:rFonts w:eastAsia="Times New Roman"/>
                <w:sz w:val="26"/>
                <w:szCs w:val="26"/>
              </w:rPr>
            </w:pPr>
            <w:r w:rsidRPr="00F72BB0">
              <w:rPr>
                <w:rFonts w:eastAsia="Times New Roman"/>
                <w:sz w:val="26"/>
                <w:szCs w:val="26"/>
              </w:rPr>
              <w:t>5</w:t>
            </w:r>
          </w:p>
        </w:tc>
        <w:tc>
          <w:tcPr>
            <w:tcW w:w="0" w:type="auto"/>
            <w:tcBorders>
              <w:top w:val="nil"/>
              <w:left w:val="single" w:sz="4" w:space="0" w:color="auto"/>
              <w:bottom w:val="nil"/>
              <w:right w:val="nil"/>
            </w:tcBorders>
            <w:shd w:val="clear" w:color="auto" w:fill="auto"/>
            <w:noWrap/>
            <w:vAlign w:val="center"/>
            <w:hideMark/>
          </w:tcPr>
          <w:p w:rsidR="00855E3D" w:rsidRPr="00F72BB0" w:rsidRDefault="00855E3D" w:rsidP="00891A11">
            <w:pPr>
              <w:jc w:val="center"/>
              <w:rPr>
                <w:rFonts w:eastAsia="Times New Roman"/>
                <w:b/>
                <w:bCs/>
                <w:color w:val="CC99FF"/>
                <w:sz w:val="26"/>
                <w:szCs w:val="26"/>
              </w:rPr>
            </w:pPr>
            <w:proofErr w:type="spellStart"/>
            <w:r w:rsidRPr="00F72BB0">
              <w:rPr>
                <w:rFonts w:eastAsia="Times New Roman"/>
                <w:b/>
                <w:bCs/>
                <w:color w:val="CC99FF"/>
                <w:sz w:val="26"/>
                <w:szCs w:val="26"/>
              </w:rPr>
              <w:t>Dex</w:t>
            </w:r>
            <w:proofErr w:type="spellEnd"/>
            <w:r w:rsidRPr="00F72BB0">
              <w:rPr>
                <w:rFonts w:eastAsia="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33FF"/>
            <w:vAlign w:val="center"/>
            <w:hideMark/>
          </w:tcPr>
          <w:p w:rsidR="00855E3D" w:rsidRPr="00F72BB0" w:rsidRDefault="00855E3D" w:rsidP="00891A11">
            <w:pPr>
              <w:jc w:val="center"/>
              <w:rPr>
                <w:rFonts w:eastAsia="Times New Roman"/>
                <w:color w:val="FFC000"/>
                <w:sz w:val="26"/>
                <w:szCs w:val="26"/>
              </w:rPr>
            </w:pPr>
            <w:r w:rsidRPr="00F72BB0">
              <w:rPr>
                <w:rFonts w:eastAsia="Times New Roman"/>
                <w:color w:val="FFC000"/>
                <w:sz w:val="26"/>
                <w:szCs w:val="26"/>
              </w:rPr>
              <w:t>2</w:t>
            </w:r>
          </w:p>
        </w:tc>
        <w:tc>
          <w:tcPr>
            <w:tcW w:w="0" w:type="auto"/>
            <w:tcBorders>
              <w:top w:val="nil"/>
              <w:left w:val="nil"/>
              <w:bottom w:val="nil"/>
              <w:right w:val="single" w:sz="4" w:space="0" w:color="auto"/>
            </w:tcBorders>
            <w:shd w:val="clear" w:color="auto" w:fill="auto"/>
            <w:vAlign w:val="center"/>
            <w:hideMark/>
          </w:tcPr>
          <w:p w:rsidR="00855E3D" w:rsidRPr="00F72BB0" w:rsidRDefault="00855E3D" w:rsidP="00891A11">
            <w:pPr>
              <w:jc w:val="center"/>
              <w:rPr>
                <w:rFonts w:eastAsia="Times New Roman"/>
                <w:sz w:val="26"/>
                <w:szCs w:val="26"/>
              </w:rPr>
            </w:pPr>
            <w:r w:rsidRPr="00F72BB0">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F72BB0" w:rsidRDefault="00855E3D" w:rsidP="00891A11">
            <w:pPr>
              <w:jc w:val="center"/>
              <w:rPr>
                <w:rFonts w:eastAsia="Times New Roman"/>
                <w:color w:val="FFC000"/>
                <w:sz w:val="26"/>
                <w:szCs w:val="26"/>
              </w:rPr>
            </w:pPr>
            <w:r w:rsidRPr="00F72BB0">
              <w:rPr>
                <w:rFonts w:eastAsia="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rsidR="00855E3D" w:rsidRPr="00F72BB0" w:rsidRDefault="00855E3D" w:rsidP="00891A11">
            <w:pPr>
              <w:jc w:val="center"/>
              <w:rPr>
                <w:rFonts w:eastAsia="Times New Roman"/>
                <w:sz w:val="26"/>
                <w:szCs w:val="26"/>
              </w:rPr>
            </w:pPr>
            <w:r w:rsidRPr="00F72BB0">
              <w:rPr>
                <w:rFonts w:eastAsia="Times New Roman"/>
                <w:sz w:val="26"/>
                <w:szCs w:val="26"/>
              </w:rPr>
              <w:t>26</w:t>
            </w:r>
          </w:p>
        </w:tc>
      </w:tr>
    </w:tbl>
    <w:p w:rsidR="00855E3D" w:rsidRDefault="00855E3D" w:rsidP="00855E3D">
      <w:pPr>
        <w:rPr>
          <w:i/>
        </w:rPr>
      </w:pPr>
      <w:r>
        <w:rPr>
          <w:i/>
        </w:rPr>
        <w:t>Fail, success.</w:t>
      </w:r>
    </w:p>
    <w:p w:rsidR="00855E3D" w:rsidRPr="00F72BB0" w:rsidRDefault="00855E3D" w:rsidP="00855E3D">
      <w:pPr>
        <w:rPr>
          <w:i/>
        </w:rPr>
      </w:pPr>
      <w:r>
        <w:rPr>
          <w:i/>
        </w:rPr>
        <w:t>Dmg to Faith:  14 electric [75/115 after fast healing ends].</w:t>
      </w:r>
    </w:p>
    <w:p w:rsidR="00855E3D" w:rsidRPr="00F72BB0" w:rsidRDefault="00855E3D" w:rsidP="00855E3D">
      <w:pPr>
        <w:rPr>
          <w:i/>
        </w:rPr>
      </w:pPr>
      <w:r>
        <w:rPr>
          <w:i/>
        </w:rPr>
        <w:t>Dmg to Magpie:  ½ x 17 = 8 electric [58/83].</w:t>
      </w:r>
    </w:p>
    <w:p w:rsidR="00855E3D" w:rsidRDefault="00855E3D" w:rsidP="00855E3D"/>
    <w:p w:rsidR="00855E3D" w:rsidRDefault="00855E3D" w:rsidP="00855E3D">
      <w:r>
        <w:t>The electrical dazzle and consequent smoke cleared, and they now beheld the perplexing sight of a Gondar gauntlet guardian approaching with the intent to attack.  Repeating the word, &lt;&lt; Trespasser! &gt;&gt; in Gnomish, it seemed intent on charge-attacking Faith.</w:t>
      </w:r>
    </w:p>
    <w:p w:rsidR="00855E3D" w:rsidRDefault="00855E3D" w:rsidP="00855E3D"/>
    <w:p w:rsidR="00855E3D" w:rsidRDefault="00855E3D" w:rsidP="00855E3D">
      <w:pPr>
        <w:jc w:val="center"/>
      </w:pPr>
      <w:r>
        <w:rPr>
          <w:noProof/>
        </w:rPr>
        <w:drawing>
          <wp:inline distT="0" distB="0" distL="0" distR="0" wp14:anchorId="7BE6879F" wp14:editId="55EDCB2F">
            <wp:extent cx="4572000" cy="2557096"/>
            <wp:effectExtent l="0" t="0" r="0"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000" cy="2557096"/>
                    </a:xfrm>
                    <a:prstGeom prst="rect">
                      <a:avLst/>
                    </a:prstGeom>
                  </pic:spPr>
                </pic:pic>
              </a:graphicData>
            </a:graphic>
          </wp:inline>
        </w:drawing>
      </w:r>
    </w:p>
    <w:p w:rsidR="00855E3D" w:rsidRDefault="00855E3D" w:rsidP="00855E3D"/>
    <w:p w:rsidR="00855E3D" w:rsidRDefault="00855E3D" w:rsidP="00855E3D">
      <w:r>
        <w:t>The gnome-sized contraption gained speed as it charged forward, and Faith, who had a clear line of sight to the machine, noted that it was already quite damaged.</w:t>
      </w:r>
    </w:p>
    <w:p w:rsidR="00855E3D" w:rsidRDefault="00855E3D" w:rsidP="00855E3D"/>
    <w:p w:rsidR="00855E3D" w:rsidRDefault="00855E3D" w:rsidP="00855E3D">
      <w:pPr>
        <w:jc w:val="center"/>
      </w:pPr>
      <w:r>
        <w:rPr>
          <w:noProof/>
        </w:rPr>
        <w:drawing>
          <wp:inline distT="0" distB="0" distL="0" distR="0" wp14:anchorId="1E989D9F" wp14:editId="5FE3A48B">
            <wp:extent cx="5943600" cy="2508885"/>
            <wp:effectExtent l="0" t="0" r="0" b="571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508885"/>
                    </a:xfrm>
                    <a:prstGeom prst="rect">
                      <a:avLst/>
                    </a:prstGeom>
                  </pic:spPr>
                </pic:pic>
              </a:graphicData>
            </a:graphic>
          </wp:inline>
        </w:drawing>
      </w:r>
    </w:p>
    <w:p w:rsidR="00855E3D" w:rsidRDefault="00855E3D" w:rsidP="00855E3D"/>
    <w:p w:rsidR="00855E3D" w:rsidRDefault="00855E3D" w:rsidP="00855E3D">
      <w:r>
        <w:t>Round 63</w:t>
      </w:r>
    </w:p>
    <w:p w:rsidR="00855E3D" w:rsidRDefault="00855E3D" w:rsidP="00855E3D"/>
    <w:tbl>
      <w:tblPr>
        <w:tblW w:w="6680" w:type="dxa"/>
        <w:tblInd w:w="103" w:type="dxa"/>
        <w:tblLook w:val="04A0" w:firstRow="1" w:lastRow="0" w:firstColumn="1" w:lastColumn="0" w:noHBand="0" w:noVBand="1"/>
      </w:tblPr>
      <w:tblGrid>
        <w:gridCol w:w="2560"/>
        <w:gridCol w:w="897"/>
        <w:gridCol w:w="1150"/>
        <w:gridCol w:w="643"/>
        <w:gridCol w:w="1150"/>
        <w:gridCol w:w="910"/>
      </w:tblGrid>
      <w:tr w:rsidR="00855E3D" w:rsidRPr="005A5A3E" w:rsidTr="00891A11">
        <w:trPr>
          <w:trHeight w:val="636"/>
        </w:trPr>
        <w:tc>
          <w:tcPr>
            <w:tcW w:w="2560" w:type="dxa"/>
            <w:tcBorders>
              <w:top w:val="nil"/>
              <w:left w:val="single" w:sz="4" w:space="0" w:color="auto"/>
              <w:bottom w:val="single" w:sz="8" w:space="0" w:color="auto"/>
              <w:right w:val="single" w:sz="4" w:space="0" w:color="auto"/>
            </w:tcBorders>
            <w:shd w:val="clear" w:color="auto" w:fill="auto"/>
            <w:vAlign w:val="center"/>
            <w:hideMark/>
          </w:tcPr>
          <w:p w:rsidR="00855E3D" w:rsidRPr="005A5A3E" w:rsidRDefault="00855E3D" w:rsidP="00891A11">
            <w:pPr>
              <w:jc w:val="center"/>
              <w:rPr>
                <w:rFonts w:eastAsia="Times New Roman"/>
                <w:b/>
                <w:bCs/>
                <w:color w:val="000000"/>
                <w:szCs w:val="24"/>
              </w:rPr>
            </w:pPr>
            <w:r w:rsidRPr="005A5A3E">
              <w:rPr>
                <w:rFonts w:eastAsia="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rsidR="00855E3D" w:rsidRPr="005A5A3E" w:rsidRDefault="00855E3D" w:rsidP="00891A11">
            <w:pPr>
              <w:jc w:val="center"/>
              <w:rPr>
                <w:rFonts w:eastAsia="Times New Roman"/>
                <w:b/>
                <w:bCs/>
                <w:color w:val="000000"/>
                <w:szCs w:val="24"/>
              </w:rPr>
            </w:pPr>
            <w:r w:rsidRPr="005A5A3E">
              <w:rPr>
                <w:rFonts w:eastAsia="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rsidR="00855E3D" w:rsidRPr="005A5A3E" w:rsidRDefault="00855E3D" w:rsidP="00891A11">
            <w:pPr>
              <w:jc w:val="center"/>
              <w:rPr>
                <w:rFonts w:eastAsia="Times New Roman"/>
                <w:b/>
                <w:bCs/>
                <w:color w:val="000000"/>
                <w:szCs w:val="24"/>
              </w:rPr>
            </w:pPr>
            <w:r w:rsidRPr="005A5A3E">
              <w:rPr>
                <w:rFonts w:eastAsia="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rsidR="00855E3D" w:rsidRPr="005A5A3E" w:rsidRDefault="00855E3D" w:rsidP="00891A11">
            <w:pPr>
              <w:jc w:val="center"/>
              <w:rPr>
                <w:rFonts w:eastAsia="Times New Roman"/>
                <w:b/>
                <w:bCs/>
                <w:color w:val="FFCC00"/>
                <w:szCs w:val="24"/>
              </w:rPr>
            </w:pPr>
            <w:r w:rsidRPr="005A5A3E">
              <w:rPr>
                <w:rFonts w:eastAsia="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rsidR="00855E3D" w:rsidRPr="005A5A3E" w:rsidRDefault="00855E3D" w:rsidP="00891A11">
            <w:pPr>
              <w:jc w:val="center"/>
              <w:rPr>
                <w:rFonts w:eastAsia="Times New Roman"/>
                <w:b/>
                <w:bCs/>
                <w:color w:val="000000"/>
                <w:szCs w:val="24"/>
              </w:rPr>
            </w:pPr>
            <w:r w:rsidRPr="005A5A3E">
              <w:rPr>
                <w:rFonts w:eastAsia="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vAlign w:val="center"/>
            <w:hideMark/>
          </w:tcPr>
          <w:p w:rsidR="00855E3D" w:rsidRPr="005A5A3E" w:rsidRDefault="00855E3D" w:rsidP="00891A11">
            <w:pPr>
              <w:jc w:val="center"/>
              <w:rPr>
                <w:rFonts w:eastAsia="Times New Roman"/>
                <w:b/>
                <w:bCs/>
                <w:color w:val="000000"/>
                <w:szCs w:val="24"/>
              </w:rPr>
            </w:pPr>
            <w:r w:rsidRPr="005A5A3E">
              <w:rPr>
                <w:rFonts w:eastAsia="Times New Roman"/>
                <w:b/>
                <w:bCs/>
                <w:color w:val="000000"/>
                <w:szCs w:val="24"/>
              </w:rPr>
              <w:t>Move</w:t>
            </w:r>
          </w:p>
        </w:tc>
      </w:tr>
      <w:tr w:rsidR="00855E3D" w:rsidRPr="005A5A3E" w:rsidTr="00891A11">
        <w:trPr>
          <w:trHeight w:val="336"/>
        </w:trPr>
        <w:tc>
          <w:tcPr>
            <w:tcW w:w="2560" w:type="dxa"/>
            <w:tcBorders>
              <w:top w:val="nil"/>
              <w:left w:val="single" w:sz="4" w:space="0" w:color="auto"/>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Kali</w:t>
            </w:r>
          </w:p>
        </w:tc>
        <w:tc>
          <w:tcPr>
            <w:tcW w:w="760" w:type="dxa"/>
            <w:tcBorders>
              <w:top w:val="nil"/>
              <w:left w:val="nil"/>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8</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17</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25</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40</w:t>
            </w:r>
            <w:r w:rsidR="00306B89">
              <w:rPr>
                <w:rFonts w:eastAsia="Times New Roman"/>
                <w:color w:val="000000"/>
                <w:szCs w:val="24"/>
              </w:rPr>
              <w:t>’</w:t>
            </w:r>
          </w:p>
        </w:tc>
      </w:tr>
      <w:tr w:rsidR="00855E3D" w:rsidRPr="005A5A3E" w:rsidTr="00891A11">
        <w:trPr>
          <w:trHeight w:val="312"/>
        </w:trPr>
        <w:tc>
          <w:tcPr>
            <w:tcW w:w="2560" w:type="dxa"/>
            <w:tcBorders>
              <w:top w:val="nil"/>
              <w:left w:val="single" w:sz="4" w:space="0" w:color="auto"/>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Faith</w:t>
            </w:r>
          </w:p>
        </w:tc>
        <w:tc>
          <w:tcPr>
            <w:tcW w:w="760" w:type="dxa"/>
            <w:tcBorders>
              <w:top w:val="nil"/>
              <w:left w:val="nil"/>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20</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21</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20</w:t>
            </w:r>
            <w:r w:rsidR="00306B89">
              <w:rPr>
                <w:rFonts w:eastAsia="Times New Roman"/>
                <w:color w:val="000000"/>
                <w:szCs w:val="24"/>
              </w:rPr>
              <w:t>’</w:t>
            </w:r>
          </w:p>
        </w:tc>
      </w:tr>
      <w:tr w:rsidR="00855E3D" w:rsidRPr="005A5A3E" w:rsidTr="00891A11">
        <w:trPr>
          <w:trHeight w:val="312"/>
        </w:trPr>
        <w:tc>
          <w:tcPr>
            <w:tcW w:w="2560" w:type="dxa"/>
            <w:tcBorders>
              <w:top w:val="nil"/>
              <w:left w:val="single" w:sz="4" w:space="0" w:color="auto"/>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Jason</w:t>
            </w:r>
          </w:p>
        </w:tc>
        <w:tc>
          <w:tcPr>
            <w:tcW w:w="760" w:type="dxa"/>
            <w:tcBorders>
              <w:top w:val="nil"/>
              <w:left w:val="nil"/>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9</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11</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20</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40</w:t>
            </w:r>
            <w:r w:rsidR="00306B89">
              <w:rPr>
                <w:rFonts w:eastAsia="Times New Roman"/>
                <w:color w:val="000000"/>
                <w:szCs w:val="24"/>
              </w:rPr>
              <w:t>’</w:t>
            </w:r>
          </w:p>
        </w:tc>
      </w:tr>
      <w:tr w:rsidR="00855E3D" w:rsidRPr="005A5A3E" w:rsidTr="00891A11">
        <w:trPr>
          <w:trHeight w:val="312"/>
        </w:trPr>
        <w:tc>
          <w:tcPr>
            <w:tcW w:w="2560" w:type="dxa"/>
            <w:tcBorders>
              <w:top w:val="nil"/>
              <w:left w:val="single" w:sz="4" w:space="0" w:color="auto"/>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Caleb</w:t>
            </w:r>
          </w:p>
        </w:tc>
        <w:tc>
          <w:tcPr>
            <w:tcW w:w="760" w:type="dxa"/>
            <w:tcBorders>
              <w:top w:val="nil"/>
              <w:left w:val="nil"/>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3</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15</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18</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30</w:t>
            </w:r>
            <w:r w:rsidR="00306B89">
              <w:rPr>
                <w:rFonts w:eastAsia="Times New Roman"/>
                <w:color w:val="000000"/>
                <w:szCs w:val="24"/>
              </w:rPr>
              <w:t>’</w:t>
            </w:r>
          </w:p>
        </w:tc>
      </w:tr>
      <w:tr w:rsidR="00855E3D" w:rsidRPr="005A5A3E" w:rsidTr="00891A11">
        <w:trPr>
          <w:trHeight w:val="312"/>
        </w:trPr>
        <w:tc>
          <w:tcPr>
            <w:tcW w:w="2560" w:type="dxa"/>
            <w:tcBorders>
              <w:top w:val="nil"/>
              <w:left w:val="single" w:sz="4" w:space="0" w:color="auto"/>
              <w:bottom w:val="nil"/>
              <w:right w:val="single" w:sz="4" w:space="0" w:color="auto"/>
            </w:tcBorders>
            <w:shd w:val="clear" w:color="000000" w:fill="00FFFF"/>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Wind in His Hair</w:t>
            </w:r>
          </w:p>
        </w:tc>
        <w:tc>
          <w:tcPr>
            <w:tcW w:w="760" w:type="dxa"/>
            <w:tcBorders>
              <w:top w:val="nil"/>
              <w:left w:val="nil"/>
              <w:bottom w:val="nil"/>
              <w:right w:val="single" w:sz="4" w:space="0" w:color="auto"/>
            </w:tcBorders>
            <w:shd w:val="clear" w:color="000000" w:fill="00FFFF"/>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3</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9</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12</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30</w:t>
            </w:r>
            <w:r w:rsidR="00306B89">
              <w:rPr>
                <w:rFonts w:eastAsia="Times New Roman"/>
                <w:color w:val="000000"/>
                <w:szCs w:val="24"/>
              </w:rPr>
              <w:t>’</w:t>
            </w:r>
            <w:r w:rsidRPr="005A5A3E">
              <w:rPr>
                <w:rFonts w:eastAsia="Times New Roman"/>
                <w:color w:val="000000"/>
                <w:szCs w:val="24"/>
              </w:rPr>
              <w:t>/</w:t>
            </w:r>
            <w:proofErr w:type="spellStart"/>
            <w:r w:rsidRPr="005A5A3E">
              <w:rPr>
                <w:rFonts w:eastAsia="Times New Roman"/>
                <w:color w:val="000000"/>
                <w:szCs w:val="24"/>
              </w:rPr>
              <w:t>var</w:t>
            </w:r>
            <w:proofErr w:type="spellEnd"/>
          </w:p>
        </w:tc>
      </w:tr>
      <w:tr w:rsidR="00855E3D" w:rsidRPr="005A5A3E" w:rsidTr="00891A11">
        <w:trPr>
          <w:trHeight w:val="312"/>
        </w:trPr>
        <w:tc>
          <w:tcPr>
            <w:tcW w:w="2560" w:type="dxa"/>
            <w:tcBorders>
              <w:top w:val="nil"/>
              <w:left w:val="single" w:sz="4" w:space="0" w:color="auto"/>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Magpie</w:t>
            </w:r>
          </w:p>
        </w:tc>
        <w:tc>
          <w:tcPr>
            <w:tcW w:w="760" w:type="dxa"/>
            <w:tcBorders>
              <w:top w:val="nil"/>
              <w:left w:val="nil"/>
              <w:bottom w:val="nil"/>
              <w:right w:val="single" w:sz="4" w:space="0" w:color="auto"/>
            </w:tcBorders>
            <w:shd w:val="clear" w:color="000000" w:fill="99FF99"/>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1</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8</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9</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20</w:t>
            </w:r>
            <w:r w:rsidR="00306B89">
              <w:rPr>
                <w:rFonts w:eastAsia="Times New Roman"/>
                <w:color w:val="000000"/>
                <w:szCs w:val="24"/>
              </w:rPr>
              <w:t>’</w:t>
            </w:r>
          </w:p>
        </w:tc>
      </w:tr>
      <w:tr w:rsidR="00855E3D" w:rsidRPr="005A5A3E" w:rsidTr="00891A11">
        <w:trPr>
          <w:trHeight w:val="324"/>
        </w:trPr>
        <w:tc>
          <w:tcPr>
            <w:tcW w:w="2560" w:type="dxa"/>
            <w:tcBorders>
              <w:top w:val="nil"/>
              <w:left w:val="single" w:sz="4" w:space="0" w:color="auto"/>
              <w:bottom w:val="nil"/>
              <w:right w:val="single" w:sz="4" w:space="0" w:color="auto"/>
            </w:tcBorders>
            <w:shd w:val="clear" w:color="000000" w:fill="FF0000"/>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Gauntlet Guardian</w:t>
            </w:r>
          </w:p>
        </w:tc>
        <w:tc>
          <w:tcPr>
            <w:tcW w:w="760" w:type="dxa"/>
            <w:tcBorders>
              <w:top w:val="nil"/>
              <w:left w:val="nil"/>
              <w:bottom w:val="nil"/>
              <w:right w:val="single" w:sz="4" w:space="0" w:color="auto"/>
            </w:tcBorders>
            <w:shd w:val="clear" w:color="000000" w:fill="FF0000"/>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w:t>
            </w:r>
          </w:p>
        </w:tc>
        <w:tc>
          <w:tcPr>
            <w:tcW w:w="10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0</w:t>
            </w:r>
          </w:p>
        </w:tc>
        <w:tc>
          <w:tcPr>
            <w:tcW w:w="520" w:type="dxa"/>
            <w:tcBorders>
              <w:top w:val="nil"/>
              <w:left w:val="nil"/>
              <w:bottom w:val="nil"/>
              <w:right w:val="single" w:sz="4" w:space="0" w:color="auto"/>
            </w:tcBorders>
            <w:shd w:val="clear" w:color="000000" w:fill="7030A0"/>
            <w:noWrap/>
            <w:vAlign w:val="bottom"/>
            <w:hideMark/>
          </w:tcPr>
          <w:p w:rsidR="00855E3D" w:rsidRPr="005A5A3E" w:rsidRDefault="00855E3D" w:rsidP="00891A11">
            <w:pPr>
              <w:jc w:val="center"/>
              <w:rPr>
                <w:rFonts w:eastAsia="Times New Roman"/>
                <w:color w:val="FFCC00"/>
                <w:szCs w:val="24"/>
              </w:rPr>
            </w:pPr>
            <w:r w:rsidRPr="005A5A3E">
              <w:rPr>
                <w:rFonts w:eastAsia="Times New Roman"/>
                <w:color w:val="FFCC00"/>
                <w:szCs w:val="24"/>
              </w:rPr>
              <w:t>9</w:t>
            </w:r>
          </w:p>
        </w:tc>
        <w:tc>
          <w:tcPr>
            <w:tcW w:w="100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9</w:t>
            </w:r>
          </w:p>
        </w:tc>
        <w:tc>
          <w:tcPr>
            <w:tcW w:w="820" w:type="dxa"/>
            <w:tcBorders>
              <w:top w:val="nil"/>
              <w:left w:val="nil"/>
              <w:bottom w:val="nil"/>
              <w:right w:val="single" w:sz="4" w:space="0" w:color="auto"/>
            </w:tcBorders>
            <w:shd w:val="clear" w:color="auto" w:fill="auto"/>
            <w:noWrap/>
            <w:vAlign w:val="bottom"/>
            <w:hideMark/>
          </w:tcPr>
          <w:p w:rsidR="00855E3D" w:rsidRPr="005A5A3E" w:rsidRDefault="00855E3D" w:rsidP="00891A11">
            <w:pPr>
              <w:jc w:val="center"/>
              <w:rPr>
                <w:rFonts w:eastAsia="Times New Roman"/>
                <w:color w:val="000000"/>
                <w:szCs w:val="24"/>
              </w:rPr>
            </w:pPr>
            <w:r w:rsidRPr="005A5A3E">
              <w:rPr>
                <w:rFonts w:eastAsia="Times New Roman"/>
                <w:color w:val="000000"/>
                <w:szCs w:val="24"/>
              </w:rPr>
              <w:t>20</w:t>
            </w:r>
            <w:r w:rsidR="00306B89">
              <w:rPr>
                <w:rFonts w:eastAsia="Times New Roman"/>
                <w:color w:val="000000"/>
                <w:szCs w:val="24"/>
              </w:rPr>
              <w:t>’</w:t>
            </w:r>
          </w:p>
        </w:tc>
      </w:tr>
    </w:tbl>
    <w:p w:rsidR="00855E3D" w:rsidRDefault="00855E3D" w:rsidP="00855E3D"/>
    <w:p w:rsidR="00855E3D" w:rsidRDefault="00855E3D" w:rsidP="00855E3D">
      <w:r>
        <w:lastRenderedPageBreak/>
        <w:t>With a direct line of sight to the guardian, Faith called out, “We are here to restore the temple.  Look on me and see my resemblance to the first guardian...” as she prepared to defend herself.</w:t>
      </w:r>
    </w:p>
    <w:p w:rsidR="00855E3D" w:rsidRDefault="00855E3D" w:rsidP="00855E3D"/>
    <w:p w:rsidR="00855E3D" w:rsidRDefault="00855E3D" w:rsidP="00855E3D">
      <w:r>
        <w:t>The automaton appeared unresponsive to interaction, and furthermore, in its damaged state, was likely to have only partial cognitive capabilities.  As it got through the threshold and Magpie could see it, she was fairly certain that it was “out of order”, for lack of a better term.</w:t>
      </w:r>
    </w:p>
    <w:p w:rsidR="00855E3D" w:rsidRDefault="00855E3D" w:rsidP="00855E3D"/>
    <w:p w:rsidR="00855E3D" w:rsidRDefault="00855E3D" w:rsidP="00855E3D">
      <w:r>
        <w:t>With a direct line of sight to the guardian, Jason and Kali held their respective attacks to see if the guardian would adhere to Faith.  However, seeing that the paladin</w:t>
      </w:r>
      <w:r w:rsidR="00306B89">
        <w:t>’</w:t>
      </w:r>
      <w:r>
        <w:t>s words were useless, Kali moved past Faith by 5</w:t>
      </w:r>
      <w:r w:rsidR="00306B89">
        <w:t>’</w:t>
      </w:r>
      <w:r>
        <w:t xml:space="preserve"> so that she was on the monster</w:t>
      </w:r>
      <w:r w:rsidR="00306B89">
        <w:t>’</w:t>
      </w:r>
      <w:r>
        <w:t>s left as she attacked.</w:t>
      </w:r>
    </w:p>
    <w:p w:rsidR="00855E3D" w:rsidRDefault="00855E3D" w:rsidP="00855E3D"/>
    <w:p w:rsidR="00855E3D" w:rsidRDefault="00855E3D" w:rsidP="00855E3D">
      <w:r>
        <w:t>Jason rapid fired his bow.</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855E3D" w:rsidRPr="00C519F2" w:rsidTr="00891A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proofErr w:type="spellStart"/>
            <w:r w:rsidRPr="00C519F2">
              <w:rPr>
                <w:rFonts w:eastAsia="Times New Roman"/>
                <w:b/>
                <w:bCs/>
                <w:color w:val="FFFFFF"/>
                <w:szCs w:val="24"/>
              </w:rPr>
              <w:t>Rng</w:t>
            </w:r>
            <w:proofErr w:type="spellEnd"/>
            <w:r w:rsidRPr="00C519F2">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855E3D" w:rsidRPr="00C519F2" w:rsidRDefault="00855E3D" w:rsidP="00891A11">
            <w:pPr>
              <w:jc w:val="center"/>
              <w:rPr>
                <w:rFonts w:eastAsia="Times New Roman"/>
                <w:b/>
                <w:bCs/>
                <w:color w:val="FFC000"/>
                <w:szCs w:val="24"/>
              </w:rPr>
            </w:pPr>
            <w:r w:rsidRPr="00C519F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855E3D" w:rsidRPr="00C519F2" w:rsidRDefault="00855E3D" w:rsidP="00891A11">
            <w:pPr>
              <w:jc w:val="center"/>
              <w:rPr>
                <w:rFonts w:eastAsia="Times New Roman"/>
                <w:b/>
                <w:bCs/>
                <w:color w:val="FFFFFF"/>
                <w:szCs w:val="24"/>
              </w:rPr>
            </w:pPr>
            <w:r w:rsidRPr="00C519F2">
              <w:rPr>
                <w:rFonts w:eastAsia="Times New Roman"/>
                <w:b/>
                <w:bCs/>
                <w:color w:val="FFFFFF"/>
                <w:szCs w:val="24"/>
              </w:rPr>
              <w:t>Notes</w:t>
            </w:r>
          </w:p>
        </w:tc>
      </w:tr>
      <w:tr w:rsidR="00855E3D" w:rsidRPr="00C519F2"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855E3D" w:rsidRPr="00C519F2" w:rsidRDefault="00855E3D" w:rsidP="00891A11">
            <w:pPr>
              <w:jc w:val="center"/>
              <w:rPr>
                <w:rFonts w:eastAsia="Times New Roman"/>
                <w:szCs w:val="24"/>
              </w:rPr>
            </w:pPr>
            <w:r w:rsidRPr="00C519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200</w:t>
            </w:r>
            <w:r w:rsidR="00306B89">
              <w:rPr>
                <w:rFonts w:eastAsia="Times New Roman"/>
                <w:szCs w:val="24"/>
              </w:rPr>
              <w:t>’</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855E3D" w:rsidRPr="00C519F2" w:rsidRDefault="00855E3D" w:rsidP="00891A11">
            <w:pPr>
              <w:jc w:val="center"/>
              <w:rPr>
                <w:rFonts w:eastAsia="Times New Roman"/>
                <w:color w:val="FFC000"/>
                <w:szCs w:val="24"/>
              </w:rPr>
            </w:pPr>
            <w:r w:rsidRPr="00C519F2">
              <w:rPr>
                <w:rFonts w:eastAsia="Times New Roman"/>
                <w:color w:val="FFC000"/>
                <w:szCs w:val="24"/>
              </w:rPr>
              <w:t>14</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27</w:t>
            </w:r>
          </w:p>
        </w:tc>
        <w:tc>
          <w:tcPr>
            <w:tcW w:w="0" w:type="auto"/>
            <w:tcBorders>
              <w:top w:val="nil"/>
              <w:left w:val="nil"/>
              <w:bottom w:val="nil"/>
              <w:right w:val="double" w:sz="6"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 within 30</w:t>
            </w:r>
            <w:r w:rsidR="00306B89">
              <w:rPr>
                <w:rFonts w:eastAsia="Times New Roman"/>
                <w:szCs w:val="24"/>
              </w:rPr>
              <w:t>’</w:t>
            </w:r>
          </w:p>
        </w:tc>
      </w:tr>
      <w:tr w:rsidR="00855E3D" w:rsidRPr="00C519F2"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855E3D" w:rsidRPr="00C519F2" w:rsidRDefault="00855E3D" w:rsidP="00891A11">
            <w:pPr>
              <w:jc w:val="center"/>
              <w:rPr>
                <w:rFonts w:eastAsia="Times New Roman"/>
                <w:szCs w:val="24"/>
              </w:rPr>
            </w:pPr>
            <w:r w:rsidRPr="00C519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nil"/>
              <w:right w:val="nil"/>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855E3D" w:rsidRPr="00C519F2" w:rsidRDefault="00855E3D" w:rsidP="00891A11">
            <w:pPr>
              <w:jc w:val="center"/>
              <w:rPr>
                <w:rFonts w:eastAsia="Times New Roman"/>
                <w:color w:val="FFC000"/>
                <w:szCs w:val="24"/>
              </w:rPr>
            </w:pPr>
            <w:r w:rsidRPr="00C519F2">
              <w:rPr>
                <w:rFonts w:eastAsia="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 within 30</w:t>
            </w:r>
            <w:r w:rsidR="00306B89">
              <w:rPr>
                <w:rFonts w:eastAsia="Times New Roman"/>
                <w:szCs w:val="24"/>
              </w:rPr>
              <w:t>’</w:t>
            </w:r>
          </w:p>
        </w:tc>
      </w:tr>
      <w:tr w:rsidR="00855E3D" w:rsidRPr="00C519F2" w:rsidTr="00891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855E3D" w:rsidRPr="00C519F2" w:rsidRDefault="00855E3D" w:rsidP="00891A11">
            <w:pPr>
              <w:jc w:val="center"/>
              <w:rPr>
                <w:rFonts w:eastAsia="Times New Roman"/>
                <w:szCs w:val="24"/>
              </w:rPr>
            </w:pPr>
            <w:r w:rsidRPr="00C519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nil"/>
              <w:right w:val="nil"/>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855E3D" w:rsidRPr="00C519F2" w:rsidRDefault="00855E3D" w:rsidP="00891A11">
            <w:pPr>
              <w:jc w:val="center"/>
              <w:rPr>
                <w:rFonts w:eastAsia="Times New Roman"/>
                <w:color w:val="FFC000"/>
                <w:szCs w:val="24"/>
              </w:rPr>
            </w:pPr>
            <w:r w:rsidRPr="00C519F2">
              <w:rPr>
                <w:rFonts w:eastAsia="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29</w:t>
            </w:r>
          </w:p>
        </w:tc>
        <w:tc>
          <w:tcPr>
            <w:tcW w:w="0" w:type="auto"/>
            <w:tcBorders>
              <w:top w:val="nil"/>
              <w:left w:val="nil"/>
              <w:bottom w:val="nil"/>
              <w:right w:val="double" w:sz="6"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 within 30</w:t>
            </w:r>
            <w:r w:rsidR="00306B89">
              <w:rPr>
                <w:rFonts w:eastAsia="Times New Roman"/>
                <w:szCs w:val="24"/>
              </w:rPr>
              <w:t>’</w:t>
            </w:r>
          </w:p>
        </w:tc>
      </w:tr>
      <w:tr w:rsidR="00855E3D" w:rsidRPr="00C519F2" w:rsidTr="00891A1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855E3D" w:rsidRPr="00C519F2" w:rsidRDefault="00855E3D" w:rsidP="00891A11">
            <w:pPr>
              <w:jc w:val="center"/>
              <w:rPr>
                <w:rFonts w:eastAsia="Times New Roman"/>
                <w:szCs w:val="24"/>
              </w:rPr>
            </w:pPr>
            <w:r w:rsidRPr="00C519F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855E3D" w:rsidRPr="00C519F2" w:rsidRDefault="00855E3D" w:rsidP="00891A11">
            <w:pPr>
              <w:jc w:val="center"/>
              <w:rPr>
                <w:rFonts w:eastAsia="Times New Roman"/>
                <w:color w:val="FFC000"/>
                <w:szCs w:val="24"/>
              </w:rPr>
            </w:pPr>
            <w:r w:rsidRPr="00C519F2">
              <w:rPr>
                <w:rFonts w:eastAsia="Times New Roman"/>
                <w:color w:val="FFC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rsidR="00855E3D" w:rsidRPr="00C519F2" w:rsidRDefault="00855E3D" w:rsidP="00891A11">
            <w:pPr>
              <w:jc w:val="center"/>
              <w:rPr>
                <w:rFonts w:eastAsia="Times New Roman"/>
                <w:szCs w:val="24"/>
              </w:rPr>
            </w:pPr>
            <w:r w:rsidRPr="00C519F2">
              <w:rPr>
                <w:rFonts w:eastAsia="Times New Roman"/>
                <w:szCs w:val="24"/>
              </w:rPr>
              <w:t>-1 to AC 1 round</w:t>
            </w:r>
          </w:p>
        </w:tc>
      </w:tr>
    </w:tbl>
    <w:p w:rsidR="00855E3D" w:rsidRPr="00C519F2" w:rsidRDefault="00855E3D" w:rsidP="00855E3D">
      <w:pPr>
        <w:rPr>
          <w:i/>
        </w:rPr>
      </w:pPr>
      <w:r>
        <w:rPr>
          <w:i/>
        </w:rPr>
        <w:t>Hit, hit, hit.  Dmg:  (2 + 1 + 5 cold) + (3 + 1 + 1 cold) = 7 + 6 cold = 13 + (-1) to AC.  Partial damage negated.</w:t>
      </w:r>
    </w:p>
    <w:p w:rsidR="00855E3D" w:rsidRDefault="00855E3D" w:rsidP="00855E3D"/>
    <w:p w:rsidR="00855E3D" w:rsidRDefault="00855E3D" w:rsidP="00855E3D">
      <w:r>
        <w:t>Faith full-power-attacked the humanoid-shaped contraption.</w:t>
      </w:r>
    </w:p>
    <w:tbl>
      <w:tblPr>
        <w:tblW w:w="0" w:type="auto"/>
        <w:tblCellMar>
          <w:left w:w="30" w:type="dxa"/>
          <w:right w:w="30" w:type="dxa"/>
        </w:tblCellMar>
        <w:tblLook w:val="0000" w:firstRow="0" w:lastRow="0" w:firstColumn="0" w:lastColumn="0" w:noHBand="0" w:noVBand="0"/>
      </w:tblPr>
      <w:tblGrid>
        <w:gridCol w:w="4515"/>
        <w:gridCol w:w="676"/>
        <w:gridCol w:w="691"/>
        <w:gridCol w:w="544"/>
        <w:gridCol w:w="927"/>
        <w:gridCol w:w="887"/>
        <w:gridCol w:w="440"/>
        <w:gridCol w:w="447"/>
        <w:gridCol w:w="487"/>
        <w:gridCol w:w="714"/>
      </w:tblGrid>
      <w:tr w:rsidR="00855E3D" w:rsidTr="00891A11">
        <w:trPr>
          <w:trHeight w:val="324"/>
        </w:trPr>
        <w:tc>
          <w:tcPr>
            <w:tcW w:w="0" w:type="auto"/>
            <w:tcBorders>
              <w:top w:val="double" w:sz="6" w:space="0" w:color="auto"/>
              <w:left w:val="double" w:sz="6"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Melee Weapon</w:t>
            </w:r>
          </w:p>
        </w:tc>
        <w:tc>
          <w:tcPr>
            <w:tcW w:w="0" w:type="auto"/>
            <w:tcBorders>
              <w:top w:val="double" w:sz="6" w:space="0" w:color="auto"/>
              <w:left w:val="single" w:sz="12"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Dmg</w:t>
            </w:r>
          </w:p>
        </w:tc>
        <w:tc>
          <w:tcPr>
            <w:tcW w:w="0" w:type="auto"/>
            <w:tcBorders>
              <w:top w:val="double" w:sz="6" w:space="0" w:color="auto"/>
              <w:left w:val="single" w:sz="12"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D+</w:t>
            </w:r>
          </w:p>
        </w:tc>
        <w:tc>
          <w:tcPr>
            <w:tcW w:w="0" w:type="auto"/>
            <w:tcBorders>
              <w:top w:val="double" w:sz="6" w:space="0" w:color="auto"/>
              <w:left w:val="single" w:sz="12"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TH+</w:t>
            </w:r>
          </w:p>
        </w:tc>
        <w:tc>
          <w:tcPr>
            <w:tcW w:w="0" w:type="auto"/>
            <w:tcBorders>
              <w:top w:val="double" w:sz="6" w:space="0" w:color="auto"/>
              <w:left w:val="single" w:sz="12"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Critical</w:t>
            </w:r>
          </w:p>
        </w:tc>
        <w:tc>
          <w:tcPr>
            <w:tcW w:w="0" w:type="auto"/>
            <w:tcBorders>
              <w:top w:val="double" w:sz="6" w:space="0" w:color="auto"/>
              <w:left w:val="single" w:sz="12"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Type</w:t>
            </w:r>
          </w:p>
        </w:tc>
        <w:tc>
          <w:tcPr>
            <w:tcW w:w="0" w:type="auto"/>
            <w:tcBorders>
              <w:top w:val="double" w:sz="6" w:space="0" w:color="auto"/>
              <w:left w:val="single" w:sz="12" w:space="0" w:color="auto"/>
              <w:bottom w:val="single" w:sz="12" w:space="0" w:color="auto"/>
              <w:right w:val="single" w:sz="12" w:space="0" w:color="auto"/>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Wt.</w:t>
            </w:r>
          </w:p>
        </w:tc>
        <w:tc>
          <w:tcPr>
            <w:tcW w:w="0" w:type="auto"/>
            <w:tcBorders>
              <w:top w:val="double" w:sz="6" w:space="0" w:color="auto"/>
              <w:left w:val="single" w:sz="12" w:space="0" w:color="auto"/>
              <w:bottom w:val="single" w:sz="12" w:space="0" w:color="auto"/>
              <w:right w:val="nil"/>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Atk</w:t>
            </w:r>
          </w:p>
        </w:tc>
        <w:tc>
          <w:tcPr>
            <w:tcW w:w="0" w:type="auto"/>
            <w:tcBorders>
              <w:top w:val="double" w:sz="6" w:space="0" w:color="auto"/>
              <w:left w:val="single" w:sz="12" w:space="0" w:color="auto"/>
              <w:bottom w:val="single" w:sz="12" w:space="0" w:color="auto"/>
              <w:right w:val="nil"/>
            </w:tcBorders>
            <w:shd w:val="solid" w:color="800080" w:fill="auto"/>
          </w:tcPr>
          <w:p w:rsidR="00855E3D" w:rsidRDefault="00855E3D" w:rsidP="00891A11">
            <w:pPr>
              <w:autoSpaceDE w:val="0"/>
              <w:autoSpaceDN w:val="0"/>
              <w:adjustRightInd w:val="0"/>
              <w:jc w:val="center"/>
              <w:rPr>
                <w:b/>
                <w:bCs/>
                <w:color w:val="FFCC00"/>
                <w:szCs w:val="24"/>
              </w:rPr>
            </w:pPr>
            <w:r>
              <w:rPr>
                <w:b/>
                <w:bCs/>
                <w:color w:val="FFCC00"/>
                <w:szCs w:val="24"/>
              </w:rPr>
              <w:t>Roll</w:t>
            </w:r>
          </w:p>
        </w:tc>
        <w:tc>
          <w:tcPr>
            <w:tcW w:w="0" w:type="auto"/>
            <w:tcBorders>
              <w:top w:val="double" w:sz="6" w:space="0" w:color="auto"/>
              <w:left w:val="single" w:sz="12" w:space="0" w:color="auto"/>
              <w:bottom w:val="single" w:sz="12" w:space="0" w:color="auto"/>
              <w:right w:val="nil"/>
            </w:tcBorders>
            <w:shd w:val="solid" w:color="FF0000" w:fill="auto"/>
          </w:tcPr>
          <w:p w:rsidR="00855E3D" w:rsidRDefault="00855E3D" w:rsidP="00891A11">
            <w:pPr>
              <w:autoSpaceDE w:val="0"/>
              <w:autoSpaceDN w:val="0"/>
              <w:adjustRightInd w:val="0"/>
              <w:jc w:val="center"/>
              <w:rPr>
                <w:b/>
                <w:bCs/>
                <w:color w:val="FFFFFF"/>
                <w:szCs w:val="24"/>
              </w:rPr>
            </w:pPr>
            <w:r>
              <w:rPr>
                <w:b/>
                <w:bCs/>
                <w:color w:val="FFFFFF"/>
                <w:szCs w:val="24"/>
              </w:rPr>
              <w:t>Check</w:t>
            </w:r>
          </w:p>
        </w:tc>
      </w:tr>
      <w:tr w:rsidR="00855E3D" w:rsidTr="00891A11">
        <w:trPr>
          <w:trHeight w:val="302"/>
        </w:trPr>
        <w:tc>
          <w:tcPr>
            <w:tcW w:w="0" w:type="auto"/>
            <w:tcBorders>
              <w:top w:val="single" w:sz="12" w:space="0" w:color="auto"/>
              <w:left w:val="double" w:sz="6"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Adamantine Illuminating Holy Greatsword +1</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2d6+2</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+6 + 1</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1 – 3</w:t>
            </w:r>
          </w:p>
        </w:tc>
        <w:tc>
          <w:tcPr>
            <w:tcW w:w="0" w:type="auto"/>
            <w:tcBorders>
              <w:top w:val="single" w:sz="12" w:space="0" w:color="auto"/>
              <w:left w:val="single" w:sz="2" w:space="0" w:color="auto"/>
              <w:bottom w:val="nil"/>
              <w:right w:val="single" w:sz="2" w:space="0" w:color="auto"/>
            </w:tcBorders>
            <w:shd w:val="solid" w:color="800080" w:fill="auto"/>
          </w:tcPr>
          <w:p w:rsidR="00855E3D" w:rsidRDefault="00855E3D" w:rsidP="00891A11">
            <w:pPr>
              <w:autoSpaceDE w:val="0"/>
              <w:autoSpaceDN w:val="0"/>
              <w:adjustRightInd w:val="0"/>
              <w:jc w:val="center"/>
              <w:rPr>
                <w:color w:val="000000"/>
                <w:szCs w:val="24"/>
              </w:rPr>
            </w:pPr>
            <w:r>
              <w:rPr>
                <w:color w:val="000000"/>
                <w:szCs w:val="24"/>
              </w:rPr>
              <w:t>17-20/x2</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Slashing</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8.0</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+13</w:t>
            </w:r>
          </w:p>
        </w:tc>
        <w:tc>
          <w:tcPr>
            <w:tcW w:w="0" w:type="auto"/>
            <w:tcBorders>
              <w:top w:val="single" w:sz="12" w:space="0" w:color="auto"/>
              <w:left w:val="single" w:sz="2" w:space="0" w:color="auto"/>
              <w:bottom w:val="nil"/>
              <w:right w:val="single" w:sz="2" w:space="0" w:color="auto"/>
            </w:tcBorders>
            <w:shd w:val="solid" w:color="800080" w:fill="auto"/>
          </w:tcPr>
          <w:p w:rsidR="00855E3D" w:rsidRDefault="00855E3D" w:rsidP="00891A11">
            <w:pPr>
              <w:autoSpaceDE w:val="0"/>
              <w:autoSpaceDN w:val="0"/>
              <w:adjustRightInd w:val="0"/>
              <w:jc w:val="center"/>
              <w:rPr>
                <w:color w:val="FFCC00"/>
                <w:szCs w:val="24"/>
              </w:rPr>
            </w:pPr>
            <w:r>
              <w:rPr>
                <w:color w:val="FFCC00"/>
                <w:szCs w:val="24"/>
              </w:rPr>
              <w:t>11</w:t>
            </w:r>
          </w:p>
        </w:tc>
        <w:tc>
          <w:tcPr>
            <w:tcW w:w="0" w:type="auto"/>
            <w:tcBorders>
              <w:top w:val="single" w:sz="12" w:space="0" w:color="auto"/>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24</w:t>
            </w:r>
          </w:p>
        </w:tc>
      </w:tr>
      <w:tr w:rsidR="00855E3D" w:rsidTr="00891A11">
        <w:trPr>
          <w:trHeight w:val="302"/>
        </w:trPr>
        <w:tc>
          <w:tcPr>
            <w:tcW w:w="0" w:type="auto"/>
            <w:tcBorders>
              <w:top w:val="nil"/>
              <w:left w:val="double" w:sz="6"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2nd Attack</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2d6+2</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+6 + 1</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1 – 3</w:t>
            </w:r>
          </w:p>
        </w:tc>
        <w:tc>
          <w:tcPr>
            <w:tcW w:w="0" w:type="auto"/>
            <w:tcBorders>
              <w:top w:val="nil"/>
              <w:left w:val="single" w:sz="2" w:space="0" w:color="auto"/>
              <w:bottom w:val="nil"/>
              <w:right w:val="single" w:sz="2" w:space="0" w:color="auto"/>
            </w:tcBorders>
            <w:shd w:val="solid" w:color="800080" w:fill="auto"/>
          </w:tcPr>
          <w:p w:rsidR="00855E3D" w:rsidRDefault="00855E3D" w:rsidP="00891A11">
            <w:pPr>
              <w:autoSpaceDE w:val="0"/>
              <w:autoSpaceDN w:val="0"/>
              <w:adjustRightInd w:val="0"/>
              <w:jc w:val="center"/>
              <w:rPr>
                <w:color w:val="000000"/>
                <w:szCs w:val="24"/>
              </w:rPr>
            </w:pPr>
            <w:r>
              <w:rPr>
                <w:color w:val="000000"/>
                <w:szCs w:val="24"/>
              </w:rPr>
              <w:t>17-20/x2</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Slashing</w:t>
            </w:r>
          </w:p>
        </w:tc>
        <w:tc>
          <w:tcPr>
            <w:tcW w:w="0" w:type="auto"/>
            <w:tcBorders>
              <w:top w:val="nil"/>
              <w:left w:val="single" w:sz="2" w:space="0" w:color="auto"/>
              <w:bottom w:val="nil"/>
              <w:right w:val="single" w:sz="2" w:space="0" w:color="auto"/>
            </w:tcBorders>
            <w:shd w:val="solid" w:color="969696" w:fill="auto"/>
          </w:tcPr>
          <w:p w:rsidR="00855E3D" w:rsidRDefault="00855E3D" w:rsidP="00891A11">
            <w:pPr>
              <w:autoSpaceDE w:val="0"/>
              <w:autoSpaceDN w:val="0"/>
              <w:adjustRightInd w:val="0"/>
              <w:jc w:val="center"/>
              <w:rPr>
                <w:color w:val="000000"/>
                <w:szCs w:val="24"/>
              </w:rPr>
            </w:pP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+8</w:t>
            </w:r>
          </w:p>
        </w:tc>
        <w:tc>
          <w:tcPr>
            <w:tcW w:w="0" w:type="auto"/>
            <w:tcBorders>
              <w:top w:val="nil"/>
              <w:left w:val="single" w:sz="2" w:space="0" w:color="auto"/>
              <w:bottom w:val="nil"/>
              <w:right w:val="single" w:sz="2" w:space="0" w:color="auto"/>
            </w:tcBorders>
            <w:shd w:val="solid" w:color="800080" w:fill="auto"/>
          </w:tcPr>
          <w:p w:rsidR="00855E3D" w:rsidRDefault="00855E3D" w:rsidP="00891A11">
            <w:pPr>
              <w:autoSpaceDE w:val="0"/>
              <w:autoSpaceDN w:val="0"/>
              <w:adjustRightInd w:val="0"/>
              <w:jc w:val="center"/>
              <w:rPr>
                <w:color w:val="FFCC00"/>
                <w:szCs w:val="24"/>
              </w:rPr>
            </w:pPr>
            <w:r>
              <w:rPr>
                <w:color w:val="FFCC00"/>
                <w:szCs w:val="24"/>
              </w:rPr>
              <w:t>16</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24</w:t>
            </w:r>
          </w:p>
        </w:tc>
      </w:tr>
      <w:tr w:rsidR="00855E3D" w:rsidTr="00891A11">
        <w:trPr>
          <w:trHeight w:val="302"/>
        </w:trPr>
        <w:tc>
          <w:tcPr>
            <w:tcW w:w="0" w:type="auto"/>
            <w:tcBorders>
              <w:top w:val="nil"/>
              <w:left w:val="double" w:sz="6"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3rd Attack</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2d6+2</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+6 + 1</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1 – 3</w:t>
            </w:r>
          </w:p>
        </w:tc>
        <w:tc>
          <w:tcPr>
            <w:tcW w:w="0" w:type="auto"/>
            <w:tcBorders>
              <w:top w:val="nil"/>
              <w:left w:val="single" w:sz="2" w:space="0" w:color="auto"/>
              <w:bottom w:val="nil"/>
              <w:right w:val="single" w:sz="2" w:space="0" w:color="auto"/>
            </w:tcBorders>
            <w:shd w:val="solid" w:color="800080" w:fill="auto"/>
          </w:tcPr>
          <w:p w:rsidR="00855E3D" w:rsidRDefault="00855E3D" w:rsidP="00891A11">
            <w:pPr>
              <w:autoSpaceDE w:val="0"/>
              <w:autoSpaceDN w:val="0"/>
              <w:adjustRightInd w:val="0"/>
              <w:jc w:val="center"/>
              <w:rPr>
                <w:color w:val="000000"/>
                <w:szCs w:val="24"/>
              </w:rPr>
            </w:pPr>
            <w:r>
              <w:rPr>
                <w:color w:val="000000"/>
                <w:szCs w:val="24"/>
              </w:rPr>
              <w:t>17-20/x2</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Slashing</w:t>
            </w:r>
          </w:p>
        </w:tc>
        <w:tc>
          <w:tcPr>
            <w:tcW w:w="0" w:type="auto"/>
            <w:tcBorders>
              <w:top w:val="nil"/>
              <w:left w:val="single" w:sz="2" w:space="0" w:color="auto"/>
              <w:bottom w:val="nil"/>
              <w:right w:val="single" w:sz="2" w:space="0" w:color="auto"/>
            </w:tcBorders>
            <w:shd w:val="solid" w:color="969696" w:fill="auto"/>
          </w:tcPr>
          <w:p w:rsidR="00855E3D" w:rsidRDefault="00855E3D" w:rsidP="00891A11">
            <w:pPr>
              <w:autoSpaceDE w:val="0"/>
              <w:autoSpaceDN w:val="0"/>
              <w:adjustRightInd w:val="0"/>
              <w:jc w:val="center"/>
              <w:rPr>
                <w:color w:val="000000"/>
                <w:szCs w:val="24"/>
              </w:rPr>
            </w:pP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+3</w:t>
            </w:r>
          </w:p>
        </w:tc>
        <w:tc>
          <w:tcPr>
            <w:tcW w:w="0" w:type="auto"/>
            <w:tcBorders>
              <w:top w:val="nil"/>
              <w:left w:val="single" w:sz="2" w:space="0" w:color="auto"/>
              <w:bottom w:val="nil"/>
              <w:right w:val="single" w:sz="2" w:space="0" w:color="auto"/>
            </w:tcBorders>
            <w:shd w:val="solid" w:color="800080" w:fill="auto"/>
          </w:tcPr>
          <w:p w:rsidR="00855E3D" w:rsidRDefault="00855E3D" w:rsidP="00891A11">
            <w:pPr>
              <w:autoSpaceDE w:val="0"/>
              <w:autoSpaceDN w:val="0"/>
              <w:adjustRightInd w:val="0"/>
              <w:jc w:val="center"/>
              <w:rPr>
                <w:color w:val="FFCC00"/>
                <w:szCs w:val="24"/>
              </w:rPr>
            </w:pPr>
            <w:r>
              <w:rPr>
                <w:color w:val="FFCC00"/>
                <w:szCs w:val="24"/>
              </w:rPr>
              <w:t>14</w:t>
            </w:r>
          </w:p>
        </w:tc>
        <w:tc>
          <w:tcPr>
            <w:tcW w:w="0" w:type="auto"/>
            <w:tcBorders>
              <w:top w:val="nil"/>
              <w:left w:val="single" w:sz="2" w:space="0" w:color="auto"/>
              <w:bottom w:val="nil"/>
              <w:right w:val="single" w:sz="2" w:space="0" w:color="auto"/>
            </w:tcBorders>
          </w:tcPr>
          <w:p w:rsidR="00855E3D" w:rsidRDefault="00855E3D" w:rsidP="00891A11">
            <w:pPr>
              <w:autoSpaceDE w:val="0"/>
              <w:autoSpaceDN w:val="0"/>
              <w:adjustRightInd w:val="0"/>
              <w:jc w:val="center"/>
              <w:rPr>
                <w:color w:val="000000"/>
                <w:szCs w:val="24"/>
              </w:rPr>
            </w:pPr>
            <w:r>
              <w:rPr>
                <w:color w:val="000000"/>
                <w:szCs w:val="24"/>
              </w:rPr>
              <w:t>17</w:t>
            </w:r>
          </w:p>
        </w:tc>
      </w:tr>
    </w:tbl>
    <w:p w:rsidR="00855E3D" w:rsidRPr="00FB549F" w:rsidRDefault="00855E3D" w:rsidP="00855E3D">
      <w:pPr>
        <w:rPr>
          <w:i/>
        </w:rPr>
      </w:pPr>
      <w:r>
        <w:rPr>
          <w:i/>
        </w:rPr>
        <w:t>Hit, hit, hit.  Dmg:  (6 + 2 + 6 + 1 + 6) + (11 + 2 + 6 + 1 + 6) + (8 + 2 + 6 + 1 + 6) = 21 + 26 + 23 = 72.</w:t>
      </w:r>
    </w:p>
    <w:p w:rsidR="00855E3D" w:rsidRDefault="00855E3D" w:rsidP="00855E3D"/>
    <w:p w:rsidR="00855E3D" w:rsidRDefault="00855E3D" w:rsidP="00855E3D">
      <w:r>
        <w:t xml:space="preserve">The gauntlet guardian was rendered to pieces, much like some of the golems that the party had encountered about a </w:t>
      </w:r>
      <w:proofErr w:type="spellStart"/>
      <w:r>
        <w:t>tenday</w:t>
      </w:r>
      <w:proofErr w:type="spellEnd"/>
      <w:r>
        <w:t xml:space="preserve"> ago when they escaped from the Planar Gauntlet.  The familiarity of the automaton—its similarity to those they</w:t>
      </w:r>
      <w:r w:rsidR="00306B89">
        <w:t>’</w:t>
      </w:r>
      <w:r>
        <w:t>d destroyed in that golem-populated dungeon complex—struck Faith as odd.  Perhaps the artificer who had designed that portion of the pocket plane was somehow connected to this farce.</w:t>
      </w:r>
    </w:p>
    <w:p w:rsidR="00855E3D" w:rsidRDefault="00855E3D" w:rsidP="00855E3D"/>
    <w:p w:rsidR="00855E3D" w:rsidRPr="00264191" w:rsidRDefault="00855E3D" w:rsidP="00855E3D">
      <w:r>
        <w:t xml:space="preserve">Wind in His Hair stayed his </w:t>
      </w:r>
      <w:r>
        <w:rPr>
          <w:i/>
        </w:rPr>
        <w:t>lightning</w:t>
      </w:r>
      <w:r>
        <w:t xml:space="preserve"> hand.</w:t>
      </w:r>
    </w:p>
    <w:p w:rsidR="00855E3D" w:rsidRDefault="00855E3D" w:rsidP="00855E3D"/>
    <w:p w:rsidR="00855E3D" w:rsidRDefault="00855E3D" w:rsidP="00855E3D">
      <w:r>
        <w:t>Round 64</w:t>
      </w:r>
    </w:p>
    <w:p w:rsidR="00855E3D" w:rsidRDefault="00855E3D" w:rsidP="00855E3D"/>
    <w:p w:rsidR="00855E3D" w:rsidRDefault="00855E3D" w:rsidP="00855E3D">
      <w:r>
        <w:t>Most of the party stood facing the destroyed creation, and as Faith poked her greatsword into the next room, she said, “Um, I</w:t>
      </w:r>
      <w:r w:rsidR="00306B89">
        <w:t>’</w:t>
      </w:r>
      <w:r>
        <w:t>ll defer to Caleb and Magpie to discern what lies beyond.”</w:t>
      </w:r>
    </w:p>
    <w:p w:rsidR="00855E3D" w:rsidRDefault="00855E3D" w:rsidP="00855E3D"/>
    <w:p w:rsidR="00855E3D" w:rsidRDefault="00855E3D" w:rsidP="00855E3D">
      <w:r>
        <w:t>The two arcane casters turned to one another, then stepped towards the doorway, peering in.  In the dim light of the paladin</w:t>
      </w:r>
      <w:r w:rsidR="00306B89">
        <w:t>’</w:t>
      </w:r>
      <w:r>
        <w:t xml:space="preserve">s illuminating greatsword, the beguiler and diviner saw what appeared to be a </w:t>
      </w:r>
      <w:proofErr w:type="spellStart"/>
      <w:r>
        <w:t>transplanar</w:t>
      </w:r>
      <w:proofErr w:type="spellEnd"/>
      <w:r>
        <w:t xml:space="preserve"> portal.</w:t>
      </w:r>
    </w:p>
    <w:p w:rsidR="00855E3D" w:rsidRDefault="00855E3D" w:rsidP="00855E3D"/>
    <w:p w:rsidR="00855E3D" w:rsidRDefault="00855E3D" w:rsidP="00855E3D">
      <w:pPr>
        <w:jc w:val="center"/>
      </w:pPr>
      <w:r>
        <w:rPr>
          <w:noProof/>
        </w:rPr>
        <w:drawing>
          <wp:inline distT="0" distB="0" distL="0" distR="0" wp14:anchorId="3B2C42C9" wp14:editId="2C0AEE24">
            <wp:extent cx="1966790" cy="1828800"/>
            <wp:effectExtent l="0" t="0" r="0" b="0"/>
            <wp:docPr id="3111" name="Picture 3111" descr="http://wow.zamimg.com/uploads/screenshots/small/4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w.zamimg.com/uploads/screenshots/small/4047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2442" cy="1834055"/>
                    </a:xfrm>
                    <a:prstGeom prst="rect">
                      <a:avLst/>
                    </a:prstGeom>
                    <a:noFill/>
                    <a:ln>
                      <a:noFill/>
                    </a:ln>
                  </pic:spPr>
                </pic:pic>
              </a:graphicData>
            </a:graphic>
          </wp:inline>
        </w:drawing>
      </w:r>
    </w:p>
    <w:p w:rsidR="00855E3D" w:rsidRDefault="00855E3D" w:rsidP="00855E3D"/>
    <w:p w:rsidR="00855E3D" w:rsidRDefault="00855E3D" w:rsidP="00855E3D">
      <w:r>
        <w:t xml:space="preserve">Everyone present had seen such portals before, and all but Wind in His Hair had actually traveled through them, but it would take the </w:t>
      </w:r>
      <w:proofErr w:type="spellStart"/>
      <w:r>
        <w:t>arcanists</w:t>
      </w:r>
      <w:proofErr w:type="spellEnd"/>
      <w:r>
        <w:t xml:space="preserve"> a moment to figure out where it might lead.</w:t>
      </w:r>
    </w:p>
    <w:p w:rsidR="00855E3D" w:rsidRDefault="00855E3D" w:rsidP="00855E3D"/>
    <w:p w:rsidR="00855E3D" w:rsidRDefault="00855E3D" w:rsidP="00855E3D">
      <w:pPr>
        <w:jc w:val="center"/>
      </w:pPr>
      <w:r>
        <w:rPr>
          <w:noProof/>
        </w:rPr>
        <w:drawing>
          <wp:inline distT="0" distB="0" distL="0" distR="0" wp14:anchorId="3A5E9BBE" wp14:editId="5A89987F">
            <wp:extent cx="5943600" cy="1797050"/>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797050"/>
                    </a:xfrm>
                    <a:prstGeom prst="rect">
                      <a:avLst/>
                    </a:prstGeom>
                  </pic:spPr>
                </pic:pic>
              </a:graphicData>
            </a:graphic>
          </wp:inline>
        </w:drawing>
      </w:r>
    </w:p>
    <w:p w:rsidR="00855E3D" w:rsidRDefault="00855E3D" w:rsidP="00855E3D"/>
    <w:p w:rsidR="00855E3D" w:rsidRDefault="00855E3D" w:rsidP="00855E3D">
      <w:r>
        <w:t xml:space="preserve">The phosphorous smoke from the electrified </w:t>
      </w:r>
      <w:r w:rsidRPr="00C64567">
        <w:rPr>
          <w:i/>
        </w:rPr>
        <w:t>fireball</w:t>
      </w:r>
      <w:r>
        <w:t xml:space="preserve"> dissipated, as did the scent of their singed hair, and now the stench of death, feces, urine, and other offal nearly caused the druid to vomit again, though he had already emptied his body of his lunch.  There were no traces of zombies or the like in here, but as Faith</w:t>
      </w:r>
      <w:r w:rsidR="00306B89">
        <w:t>’</w:t>
      </w:r>
      <w:r>
        <w:t>s armor clanked with every step into the room, the moans and groans of gnomes were now clearly coming from one of the southern doors.</w:t>
      </w:r>
    </w:p>
    <w:p w:rsidR="00855E3D" w:rsidRDefault="00855E3D" w:rsidP="00855E3D"/>
    <w:p w:rsidR="00855E3D" w:rsidRDefault="00855E3D" w:rsidP="00855E3D">
      <w:r>
        <w:t>Round 65</w:t>
      </w:r>
    </w:p>
    <w:p w:rsidR="00855E3D" w:rsidRDefault="00855E3D" w:rsidP="00855E3D"/>
    <w:p w:rsidR="00855E3D" w:rsidRDefault="00855E3D" w:rsidP="00855E3D">
      <w:r>
        <w:t>“Listen, I like to party, but there</w:t>
      </w:r>
      <w:r w:rsidR="00306B89">
        <w:t>’</w:t>
      </w:r>
      <w:r>
        <w:t>s no way I</w:t>
      </w:r>
      <w:r w:rsidR="00306B89">
        <w:t>’</w:t>
      </w:r>
      <w:r>
        <w:t>m crawling through a swirling translucent portal that looks like a storm giant</w:t>
      </w:r>
      <w:r w:rsidR="00306B89">
        <w:t>’</w:t>
      </w:r>
      <w:r>
        <w:t>s sphincter.”</w:t>
      </w:r>
    </w:p>
    <w:p w:rsidR="00855E3D" w:rsidRDefault="00855E3D" w:rsidP="00855E3D"/>
    <w:p w:rsidR="00855E3D" w:rsidRDefault="00DE6648" w:rsidP="00855E3D">
      <w:r>
        <w:t>“It does, doesn</w:t>
      </w:r>
      <w:r w:rsidR="00306B89">
        <w:t>’</w:t>
      </w:r>
      <w:r>
        <w:t>t it?</w:t>
      </w:r>
      <w:r w:rsidR="00855E3D">
        <w:t>” the druid tilted his head as he studied it.</w:t>
      </w:r>
    </w:p>
    <w:p w:rsidR="00855E3D" w:rsidRDefault="00855E3D" w:rsidP="00855E3D"/>
    <w:p w:rsidR="00855E3D" w:rsidRDefault="00855E3D" w:rsidP="00855E3D">
      <w:r>
        <w:t>Kali scrunched her noise at the smell, then said, “We need to check out these rooms, especially the one where the moans are coming from.”</w:t>
      </w:r>
    </w:p>
    <w:p w:rsidR="00855E3D" w:rsidRDefault="00855E3D" w:rsidP="00855E3D"/>
    <w:p w:rsidR="00855E3D" w:rsidRDefault="00855E3D" w:rsidP="00855E3D">
      <w:pPr>
        <w:jc w:val="center"/>
      </w:pPr>
      <w:r>
        <w:rPr>
          <w:noProof/>
        </w:rPr>
        <w:drawing>
          <wp:inline distT="0" distB="0" distL="0" distR="0" wp14:anchorId="6BAC1D1F" wp14:editId="44E6180F">
            <wp:extent cx="4251960" cy="2546633"/>
            <wp:effectExtent l="0" t="0" r="0" b="635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51960" cy="2546633"/>
                    </a:xfrm>
                    <a:prstGeom prst="rect">
                      <a:avLst/>
                    </a:prstGeom>
                  </pic:spPr>
                </pic:pic>
              </a:graphicData>
            </a:graphic>
          </wp:inline>
        </w:drawing>
      </w:r>
    </w:p>
    <w:p w:rsidR="00855E3D" w:rsidRDefault="00855E3D" w:rsidP="00855E3D"/>
    <w:p w:rsidR="00855E3D" w:rsidRDefault="00855E3D" w:rsidP="00855E3D">
      <w:r>
        <w:t>Round 66</w:t>
      </w:r>
    </w:p>
    <w:p w:rsidR="00855E3D" w:rsidRDefault="00855E3D" w:rsidP="00855E3D"/>
    <w:p w:rsidR="00855E3D" w:rsidRDefault="00855E3D" w:rsidP="00855E3D">
      <w:r>
        <w:t>After a beat, she added, “Don</w:t>
      </w:r>
      <w:r w:rsidR="00306B89">
        <w:t>’</w:t>
      </w:r>
      <w:r>
        <w:t>t ask why I can make that analogy.”</w:t>
      </w:r>
    </w:p>
    <w:p w:rsidR="00855E3D" w:rsidRDefault="00855E3D" w:rsidP="00855E3D"/>
    <w:p w:rsidR="00855E3D" w:rsidRDefault="00855E3D" w:rsidP="00855E3D">
      <w:r>
        <w:t>“I won</w:t>
      </w:r>
      <w:r w:rsidR="00306B89">
        <w:t>’</w:t>
      </w:r>
      <w:r>
        <w:t>t.”  Caleb replied with a frown, then added a quick, “</w:t>
      </w:r>
      <w:proofErr w:type="spellStart"/>
      <w:r>
        <w:t>Eww</w:t>
      </w:r>
      <w:proofErr w:type="spellEnd"/>
      <w:r>
        <w:t xml:space="preserve">!”  Presenting his holy symbol, Caleb walked up, murmuring a prayer as he called upon his faith to cast </w:t>
      </w:r>
      <w:r w:rsidRPr="00F209FC">
        <w:rPr>
          <w:i/>
        </w:rPr>
        <w:t>analyze portal</w:t>
      </w:r>
      <w:r>
        <w:t>.</w:t>
      </w:r>
    </w:p>
    <w:p w:rsidR="00855E3D" w:rsidRDefault="00855E3D" w:rsidP="00855E3D"/>
    <w:p w:rsidR="00855E3D" w:rsidRDefault="00855E3D" w:rsidP="00855E3D">
      <w:r>
        <w:t>The cleric-diviner first squinted, then frowned, then smirked, shaking his head, but saying nothing until he was certain.</w:t>
      </w:r>
    </w:p>
    <w:p w:rsidR="00855E3D" w:rsidRDefault="00855E3D" w:rsidP="00855E3D"/>
    <w:p w:rsidR="00855E3D" w:rsidRDefault="00855E3D" w:rsidP="00855E3D">
      <w:r>
        <w:t>Round 67</w:t>
      </w:r>
    </w:p>
    <w:p w:rsidR="00855E3D" w:rsidRDefault="00855E3D" w:rsidP="00855E3D"/>
    <w:p w:rsidR="00855E3D" w:rsidRDefault="00855E3D" w:rsidP="00855E3D">
      <w:r>
        <w:t>“They knew the gig was up so they fled.  Everything else was just to delay us,” Magpie felt grumbly and kicked at a bit of busted golem.</w:t>
      </w:r>
    </w:p>
    <w:p w:rsidR="00855E3D" w:rsidRDefault="00855E3D" w:rsidP="00855E3D"/>
    <w:p w:rsidR="00855E3D" w:rsidRDefault="00855E3D" w:rsidP="00855E3D">
      <w:r>
        <w:t>“Well what now?” Jason asked.  “We still have to find Dextir.  He might be in the same place this portal leads.”</w:t>
      </w:r>
    </w:p>
    <w:p w:rsidR="00855E3D" w:rsidRDefault="00855E3D" w:rsidP="00855E3D"/>
    <w:p w:rsidR="00855E3D" w:rsidRDefault="00855E3D" w:rsidP="00855E3D">
      <w:r>
        <w:t>As Jason spoke, Caleb—who had been trying to ignore the comingled scent of everything awful in this world—almost immediately saw through the illusion, though it took the others a bit more squinting to do so once he called it.</w:t>
      </w:r>
    </w:p>
    <w:p w:rsidR="00855E3D" w:rsidRDefault="00855E3D" w:rsidP="00855E3D"/>
    <w:p w:rsidR="00855E3D" w:rsidRDefault="00855E3D" w:rsidP="00855E3D">
      <w:r>
        <w:t>Round 68</w:t>
      </w:r>
    </w:p>
    <w:p w:rsidR="00855E3D" w:rsidRDefault="00855E3D" w:rsidP="00855E3D"/>
    <w:p w:rsidR="00855E3D" w:rsidRDefault="00855E3D" w:rsidP="00855E3D">
      <w:r>
        <w:t>“Not a real portal?” Wind in His Hair confirmed.</w:t>
      </w:r>
    </w:p>
    <w:p w:rsidR="00855E3D" w:rsidRDefault="00855E3D" w:rsidP="00855E3D"/>
    <w:p w:rsidR="00855E3D" w:rsidRDefault="00855E3D" w:rsidP="00855E3D">
      <w:r>
        <w:t>“It</w:t>
      </w:r>
      <w:r w:rsidR="00306B89">
        <w:t>’</w:t>
      </w:r>
      <w:r>
        <w:t>s a fabrication,” Magpie confirmed Caleb</w:t>
      </w:r>
      <w:r w:rsidR="00306B89">
        <w:t>’</w:t>
      </w:r>
      <w:r>
        <w:t xml:space="preserve">s identification of the undulating portal that did, in fact, seem rather </w:t>
      </w:r>
      <w:proofErr w:type="spellStart"/>
      <w:r>
        <w:t>sphincterish</w:t>
      </w:r>
      <w:proofErr w:type="spellEnd"/>
      <w:r>
        <w:t>.  Approaching it head on, her keen eyes could see only a few feet beyond the illusion, and simply saw a continuation of this hallway comprised of the same fashion of tiles and bricks.</w:t>
      </w:r>
    </w:p>
    <w:p w:rsidR="00855E3D" w:rsidRDefault="00855E3D" w:rsidP="00855E3D"/>
    <w:p w:rsidR="00855E3D" w:rsidRPr="003766AF" w:rsidRDefault="00855E3D" w:rsidP="00855E3D">
      <w:r>
        <w:t xml:space="preserve">Caleb was glad to have cast the </w:t>
      </w:r>
      <w:r>
        <w:rPr>
          <w:i/>
        </w:rPr>
        <w:t>analyze portal</w:t>
      </w:r>
      <w:r>
        <w:t xml:space="preserve"> spell, as it confirmed that this was in fact no real portal, but the concoction of an </w:t>
      </w:r>
      <w:proofErr w:type="spellStart"/>
      <w:r>
        <w:t>arsehole</w:t>
      </w:r>
      <w:proofErr w:type="spellEnd"/>
      <w:r>
        <w:t xml:space="preserve"> like </w:t>
      </w:r>
      <w:proofErr w:type="spellStart"/>
      <w:r>
        <w:t>Zvim</w:t>
      </w:r>
      <w:proofErr w:type="spellEnd"/>
      <w:r>
        <w:t>, or more likely someone more powerful.</w:t>
      </w:r>
    </w:p>
    <w:p w:rsidR="00855E3D" w:rsidRDefault="00855E3D" w:rsidP="00855E3D"/>
    <w:p w:rsidR="00855E3D" w:rsidRDefault="00855E3D" w:rsidP="00855E3D">
      <w:r>
        <w:t>The others moved towards the edges of the alleged illusion, and sure enough, at this angle, the figment was almost transparent.</w:t>
      </w:r>
    </w:p>
    <w:p w:rsidR="00855E3D" w:rsidRDefault="00855E3D" w:rsidP="00855E3D"/>
    <w:p w:rsidR="00855E3D" w:rsidRDefault="00855E3D" w:rsidP="00855E3D">
      <w:r>
        <w:t>“It</w:t>
      </w:r>
      <w:r w:rsidR="00306B89">
        <w:t>’</w:t>
      </w:r>
      <w:r>
        <w:t>s well cast,” the beguiler again confirmed Caleb</w:t>
      </w:r>
      <w:r w:rsidR="00306B89">
        <w:t>’</w:t>
      </w:r>
      <w:r>
        <w:t xml:space="preserve">s suspicions.  Whoever did this was more powerful than </w:t>
      </w:r>
      <w:proofErr w:type="spellStart"/>
      <w:r>
        <w:t>Zvim</w:t>
      </w:r>
      <w:proofErr w:type="spellEnd"/>
      <w:r>
        <w:t xml:space="preserve"> at least appeared to be.  “... but totally safe to step through.”</w:t>
      </w:r>
    </w:p>
    <w:p w:rsidR="00855E3D" w:rsidRDefault="00855E3D" w:rsidP="00855E3D"/>
    <w:p w:rsidR="00855E3D" w:rsidRDefault="00855E3D" w:rsidP="00855E3D">
      <w:r>
        <w:t>Round 69</w:t>
      </w:r>
    </w:p>
    <w:p w:rsidR="00855E3D" w:rsidRDefault="00855E3D" w:rsidP="00855E3D"/>
    <w:p w:rsidR="00855E3D" w:rsidRDefault="00855E3D" w:rsidP="00855E3D">
      <w:r>
        <w:t>“So far,” Caleb pointed out, “they</w:t>
      </w:r>
      <w:r w:rsidR="00306B89">
        <w:t>’</w:t>
      </w:r>
      <w:r>
        <w:t>ve used little Necromancy, and a great deal of Illusion, to try to slow us down.”</w:t>
      </w:r>
    </w:p>
    <w:p w:rsidR="00855E3D" w:rsidRDefault="00855E3D" w:rsidP="00855E3D"/>
    <w:p w:rsidR="00855E3D" w:rsidRPr="00CF4E0B" w:rsidRDefault="00855E3D" w:rsidP="00855E3D">
      <w:r>
        <w:t xml:space="preserve">They had counted only four zombies—most likely a single casting of a </w:t>
      </w:r>
      <w:r>
        <w:rPr>
          <w:i/>
        </w:rPr>
        <w:t>summon undead</w:t>
      </w:r>
      <w:r>
        <w:t xml:space="preserve"> spell—while the other 10 or more were illusions.  Now there was this portal, and the fact that most of the acolytes appeared to have been duped by these impostors suggested a further combination of Enchantment and Illusory magic.  There were likely to be several specialists of various levels working together as they made their getaway.  There was also an Evocation of moderate magnitude:  the electrified </w:t>
      </w:r>
      <w:r>
        <w:rPr>
          <w:i/>
        </w:rPr>
        <w:t xml:space="preserve">fireball </w:t>
      </w:r>
      <w:r>
        <w:t>trap that had likely been triggered by Faith</w:t>
      </w:r>
      <w:r w:rsidR="00306B89">
        <w:t>’</w:t>
      </w:r>
      <w:r>
        <w:t>s bashing of the door.</w:t>
      </w:r>
    </w:p>
    <w:p w:rsidR="00855E3D" w:rsidRDefault="00855E3D" w:rsidP="00855E3D"/>
    <w:p w:rsidR="00855E3D" w:rsidRDefault="00855E3D" w:rsidP="00855E3D">
      <w:r>
        <w:t>Faith, able to see through the thing enough, poked her greatsword into the empty room to confirm that it was no trap, and once satisfied by the spellcasters</w:t>
      </w:r>
      <w:r w:rsidR="00306B89">
        <w:t>’</w:t>
      </w:r>
      <w:r>
        <w:t xml:space="preserve"> assurance, walked through.</w:t>
      </w:r>
    </w:p>
    <w:p w:rsidR="00855E3D" w:rsidRDefault="00855E3D" w:rsidP="00855E3D"/>
    <w:p w:rsidR="00855E3D" w:rsidRDefault="00855E3D" w:rsidP="00855E3D">
      <w:r>
        <w:t>Some of the others followed through the illusory anus.</w:t>
      </w:r>
    </w:p>
    <w:p w:rsidR="00855E3D" w:rsidRPr="0012578B" w:rsidRDefault="00855E3D" w:rsidP="00855E3D"/>
    <w:p w:rsidR="00855E3D" w:rsidRPr="0012578B" w:rsidRDefault="00855E3D" w:rsidP="00855E3D">
      <w:pPr>
        <w:jc w:val="center"/>
      </w:pPr>
      <w:r>
        <w:rPr>
          <w:noProof/>
        </w:rPr>
        <w:drawing>
          <wp:inline distT="0" distB="0" distL="0" distR="0" wp14:anchorId="4A35E392" wp14:editId="10683601">
            <wp:extent cx="3931920" cy="3024974"/>
            <wp:effectExtent l="0" t="0" r="0" b="444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2466" cy="3025394"/>
                    </a:xfrm>
                    <a:prstGeom prst="rect">
                      <a:avLst/>
                    </a:prstGeom>
                  </pic:spPr>
                </pic:pic>
              </a:graphicData>
            </a:graphic>
          </wp:inline>
        </w:drawing>
      </w:r>
    </w:p>
    <w:p w:rsidR="00855E3D" w:rsidRDefault="00855E3D" w:rsidP="00855E3D"/>
    <w:p w:rsidR="00855E3D" w:rsidRDefault="00855E3D" w:rsidP="00855E3D">
      <w:r>
        <w:t>Round 70</w:t>
      </w:r>
    </w:p>
    <w:p w:rsidR="00855E3D" w:rsidRDefault="00855E3D" w:rsidP="00855E3D"/>
    <w:p w:rsidR="00855E3D" w:rsidRDefault="00855E3D" w:rsidP="00855E3D">
      <w:r>
        <w:t xml:space="preserve">The smell of corpses was so strong here that the stench produced an effect similar to the </w:t>
      </w:r>
      <w:r>
        <w:rPr>
          <w:i/>
        </w:rPr>
        <w:t>stinking cloud</w:t>
      </w:r>
      <w:r>
        <w:t xml:space="preserve"> that had just been cast on them by the late fire </w:t>
      </w:r>
      <w:proofErr w:type="spellStart"/>
      <w:r>
        <w:t>wu</w:t>
      </w:r>
      <w:proofErr w:type="spellEnd"/>
      <w:r>
        <w:t xml:space="preserve"> </w:t>
      </w:r>
      <w:proofErr w:type="spellStart"/>
      <w:r>
        <w:t>jen</w:t>
      </w:r>
      <w:proofErr w:type="spellEnd"/>
      <w:r>
        <w:t>, Siu-ling Karamazov.</w:t>
      </w:r>
    </w:p>
    <w:tbl>
      <w:tblPr>
        <w:tblW w:w="0" w:type="auto"/>
        <w:tblInd w:w="85" w:type="dxa"/>
        <w:tblLook w:val="04A0" w:firstRow="1" w:lastRow="0" w:firstColumn="1" w:lastColumn="0" w:noHBand="0" w:noVBand="1"/>
      </w:tblPr>
      <w:tblGrid>
        <w:gridCol w:w="3330"/>
        <w:gridCol w:w="823"/>
        <w:gridCol w:w="1914"/>
        <w:gridCol w:w="1567"/>
        <w:gridCol w:w="809"/>
        <w:gridCol w:w="679"/>
        <w:gridCol w:w="924"/>
      </w:tblGrid>
      <w:tr w:rsidR="00855E3D" w:rsidRPr="0012578B" w:rsidTr="00891A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55E3D" w:rsidRDefault="00855E3D" w:rsidP="00891A11">
            <w:pPr>
              <w:jc w:val="center"/>
              <w:rPr>
                <w:rFonts w:eastAsia="Times New Roman"/>
                <w:b/>
                <w:bCs/>
                <w:color w:val="FFFFFF"/>
                <w:sz w:val="26"/>
                <w:szCs w:val="26"/>
              </w:rPr>
            </w:pPr>
            <w:r w:rsidRPr="0012578B">
              <w:rPr>
                <w:rFonts w:eastAsia="Times New Roman"/>
                <w:b/>
                <w:bCs/>
                <w:color w:val="FFFFFF"/>
                <w:sz w:val="26"/>
                <w:szCs w:val="26"/>
              </w:rPr>
              <w:t>Save</w:t>
            </w:r>
            <w:r>
              <w:rPr>
                <w:rFonts w:eastAsia="Times New Roman"/>
                <w:b/>
                <w:bCs/>
                <w:color w:val="FFFFFF"/>
                <w:sz w:val="26"/>
                <w:szCs w:val="26"/>
              </w:rPr>
              <w:t xml:space="preserve"> vs.</w:t>
            </w:r>
          </w:p>
          <w:p w:rsidR="00855E3D" w:rsidRPr="0012578B" w:rsidRDefault="00855E3D" w:rsidP="00891A11">
            <w:pPr>
              <w:jc w:val="center"/>
              <w:rPr>
                <w:rFonts w:eastAsia="Times New Roman"/>
                <w:bCs/>
                <w:color w:val="FFFFFF"/>
                <w:sz w:val="26"/>
                <w:szCs w:val="26"/>
              </w:rPr>
            </w:pPr>
            <w:r>
              <w:rPr>
                <w:rFonts w:eastAsia="Times New Roman"/>
                <w:bCs/>
                <w:color w:val="FFFFFF"/>
                <w:sz w:val="26"/>
                <w:szCs w:val="26"/>
              </w:rPr>
              <w:t>Mundane stench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55E3D" w:rsidRPr="0012578B" w:rsidRDefault="00855E3D" w:rsidP="00891A11">
            <w:pPr>
              <w:jc w:val="center"/>
              <w:rPr>
                <w:rFonts w:eastAsia="Times New Roman"/>
                <w:b/>
                <w:bCs/>
                <w:color w:val="FFFFFF"/>
                <w:sz w:val="26"/>
                <w:szCs w:val="26"/>
              </w:rPr>
            </w:pPr>
            <w:r w:rsidRPr="0012578B">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12578B" w:rsidRDefault="00855E3D" w:rsidP="00891A11">
            <w:pPr>
              <w:jc w:val="center"/>
              <w:rPr>
                <w:rFonts w:eastAsia="Times New Roman"/>
                <w:b/>
                <w:bCs/>
                <w:color w:val="FFFFFF"/>
                <w:sz w:val="26"/>
                <w:szCs w:val="26"/>
              </w:rPr>
            </w:pPr>
            <w:r w:rsidRPr="0012578B">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12578B" w:rsidRDefault="00855E3D" w:rsidP="00891A11">
            <w:pPr>
              <w:jc w:val="center"/>
              <w:rPr>
                <w:rFonts w:eastAsia="Times New Roman"/>
                <w:b/>
                <w:bCs/>
                <w:color w:val="FFFFFF"/>
                <w:sz w:val="26"/>
                <w:szCs w:val="26"/>
              </w:rPr>
            </w:pPr>
            <w:r w:rsidRPr="0012578B">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55E3D" w:rsidRPr="0012578B" w:rsidRDefault="00855E3D" w:rsidP="00891A11">
            <w:pPr>
              <w:jc w:val="center"/>
              <w:rPr>
                <w:rFonts w:eastAsia="Times New Roman"/>
                <w:b/>
                <w:bCs/>
                <w:color w:val="FFFFFF"/>
                <w:sz w:val="26"/>
                <w:szCs w:val="26"/>
              </w:rPr>
            </w:pPr>
            <w:r w:rsidRPr="0012578B">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55E3D" w:rsidRPr="0012578B" w:rsidRDefault="00855E3D" w:rsidP="00891A11">
            <w:pPr>
              <w:jc w:val="center"/>
              <w:rPr>
                <w:rFonts w:eastAsia="Times New Roman"/>
                <w:b/>
                <w:bCs/>
                <w:color w:val="FFC000"/>
                <w:sz w:val="26"/>
                <w:szCs w:val="26"/>
              </w:rPr>
            </w:pPr>
            <w:r w:rsidRPr="0012578B">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55E3D" w:rsidRPr="0012578B" w:rsidRDefault="00855E3D" w:rsidP="00891A11">
            <w:pPr>
              <w:jc w:val="center"/>
              <w:rPr>
                <w:rFonts w:eastAsia="Times New Roman"/>
                <w:b/>
                <w:bCs/>
                <w:color w:val="FFFFFF"/>
                <w:sz w:val="26"/>
                <w:szCs w:val="26"/>
              </w:rPr>
            </w:pPr>
            <w:r w:rsidRPr="0012578B">
              <w:rPr>
                <w:rFonts w:eastAsia="Times New Roman"/>
                <w:b/>
                <w:bCs/>
                <w:color w:val="FFFFFF"/>
                <w:sz w:val="26"/>
                <w:szCs w:val="26"/>
              </w:rPr>
              <w:t>Check</w:t>
            </w:r>
          </w:p>
        </w:tc>
      </w:tr>
      <w:tr w:rsidR="00855E3D" w:rsidRPr="0012578B"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12578B" w:rsidRDefault="00855E3D" w:rsidP="00891A11">
            <w:pPr>
              <w:jc w:val="left"/>
              <w:rPr>
                <w:rFonts w:eastAsia="Times New Roman"/>
                <w:b/>
                <w:bCs/>
                <w:color w:val="FF0000"/>
                <w:sz w:val="26"/>
                <w:szCs w:val="26"/>
              </w:rPr>
            </w:pPr>
            <w:r>
              <w:rPr>
                <w:rFonts w:eastAsia="Times New Roman"/>
                <w:b/>
                <w:bCs/>
                <w:color w:val="FF0000"/>
                <w:sz w:val="26"/>
                <w:szCs w:val="26"/>
              </w:rPr>
              <w:t xml:space="preserve">Caleb,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12578B" w:rsidRDefault="00855E3D" w:rsidP="00891A11">
            <w:pPr>
              <w:jc w:val="center"/>
              <w:rPr>
                <w:rFonts w:eastAsia="Times New Roman"/>
                <w:b/>
                <w:bCs/>
                <w:sz w:val="26"/>
                <w:szCs w:val="26"/>
              </w:rPr>
            </w:pPr>
            <w:r w:rsidRPr="0012578B">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855E3D" w:rsidRPr="0012578B" w:rsidRDefault="00855E3D" w:rsidP="00891A11">
            <w:pPr>
              <w:jc w:val="center"/>
              <w:rPr>
                <w:rFonts w:eastAsia="Times New Roman"/>
                <w:b/>
                <w:bCs/>
                <w:color w:val="0000FF"/>
                <w:sz w:val="26"/>
                <w:szCs w:val="26"/>
              </w:rPr>
            </w:pPr>
            <w:r w:rsidRPr="0012578B">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855E3D" w:rsidRPr="0012578B" w:rsidRDefault="00855E3D" w:rsidP="00891A11">
            <w:pPr>
              <w:jc w:val="center"/>
              <w:rPr>
                <w:rFonts w:eastAsia="Times New Roman"/>
                <w:color w:val="FFC000"/>
                <w:sz w:val="26"/>
                <w:szCs w:val="26"/>
              </w:rPr>
            </w:pPr>
            <w:r w:rsidRPr="0012578B">
              <w:rPr>
                <w:rFonts w:eastAsia="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18</w:t>
            </w:r>
          </w:p>
        </w:tc>
      </w:tr>
      <w:tr w:rsidR="00855E3D" w:rsidRPr="0012578B"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12578B" w:rsidRDefault="00855E3D" w:rsidP="00891A11">
            <w:pPr>
              <w:jc w:val="left"/>
              <w:rPr>
                <w:rFonts w:eastAsia="Times New Roman"/>
                <w:b/>
                <w:bCs/>
                <w:color w:val="FF0000"/>
                <w:sz w:val="26"/>
                <w:szCs w:val="26"/>
              </w:rPr>
            </w:pPr>
            <w:r>
              <w:rPr>
                <w:rFonts w:eastAsia="Times New Roman"/>
                <w:b/>
                <w:bCs/>
                <w:color w:val="FF0000"/>
                <w:sz w:val="26"/>
                <w:szCs w:val="26"/>
              </w:rPr>
              <w:t xml:space="preserve">Faith,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12578B" w:rsidRDefault="00855E3D" w:rsidP="00891A11">
            <w:pPr>
              <w:jc w:val="center"/>
              <w:rPr>
                <w:rFonts w:eastAsia="Times New Roman"/>
                <w:b/>
                <w:bCs/>
                <w:sz w:val="26"/>
                <w:szCs w:val="26"/>
              </w:rPr>
            </w:pPr>
            <w:r w:rsidRPr="0012578B">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rsidR="00855E3D" w:rsidRPr="0012578B" w:rsidRDefault="00855E3D" w:rsidP="00891A11">
            <w:pPr>
              <w:jc w:val="center"/>
              <w:rPr>
                <w:rFonts w:eastAsia="Times New Roman"/>
                <w:b/>
                <w:bCs/>
                <w:color w:val="0000FF"/>
                <w:sz w:val="26"/>
                <w:szCs w:val="26"/>
              </w:rPr>
            </w:pPr>
            <w:r w:rsidRPr="0012578B">
              <w:rPr>
                <w:rFonts w:eastAsia="Times New Roman"/>
                <w:b/>
                <w:bCs/>
                <w:color w:val="0000FF"/>
                <w:sz w:val="26"/>
                <w:szCs w:val="26"/>
              </w:rPr>
              <w:t>Con (+1)</w:t>
            </w:r>
          </w:p>
        </w:tc>
        <w:tc>
          <w:tcPr>
            <w:tcW w:w="0" w:type="auto"/>
            <w:tcBorders>
              <w:top w:val="nil"/>
              <w:left w:val="single" w:sz="4" w:space="0" w:color="auto"/>
              <w:bottom w:val="nil"/>
              <w:right w:val="nil"/>
            </w:tcBorders>
            <w:shd w:val="clear" w:color="000000" w:fill="9999FF"/>
            <w:noWrap/>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855E3D" w:rsidRPr="0012578B" w:rsidRDefault="00855E3D" w:rsidP="00891A11">
            <w:pPr>
              <w:jc w:val="center"/>
              <w:rPr>
                <w:rFonts w:eastAsia="Times New Roman"/>
                <w:color w:val="FFC000"/>
                <w:sz w:val="26"/>
                <w:szCs w:val="26"/>
              </w:rPr>
            </w:pPr>
            <w:r w:rsidRPr="0012578B">
              <w:rPr>
                <w:rFonts w:eastAsia="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32</w:t>
            </w:r>
          </w:p>
        </w:tc>
      </w:tr>
      <w:tr w:rsidR="00855E3D" w:rsidRPr="0012578B"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12578B" w:rsidRDefault="00855E3D" w:rsidP="00891A11">
            <w:pPr>
              <w:jc w:val="left"/>
              <w:rPr>
                <w:rFonts w:eastAsia="Times New Roman"/>
                <w:b/>
                <w:bCs/>
                <w:color w:val="FF0000"/>
                <w:sz w:val="26"/>
                <w:szCs w:val="26"/>
              </w:rPr>
            </w:pPr>
            <w:r>
              <w:rPr>
                <w:rFonts w:eastAsia="Times New Roman"/>
                <w:b/>
                <w:bCs/>
                <w:color w:val="FF0000"/>
                <w:sz w:val="26"/>
                <w:szCs w:val="26"/>
              </w:rPr>
              <w:t xml:space="preserve">Jason,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12578B" w:rsidRDefault="00855E3D" w:rsidP="00891A11">
            <w:pPr>
              <w:jc w:val="center"/>
              <w:rPr>
                <w:rFonts w:eastAsia="Times New Roman"/>
                <w:b/>
                <w:bCs/>
                <w:sz w:val="26"/>
                <w:szCs w:val="26"/>
              </w:rPr>
            </w:pPr>
            <w:r w:rsidRPr="0012578B">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855E3D" w:rsidRPr="0012578B" w:rsidRDefault="00855E3D" w:rsidP="00891A11">
            <w:pPr>
              <w:jc w:val="center"/>
              <w:rPr>
                <w:rFonts w:eastAsia="Times New Roman"/>
                <w:b/>
                <w:bCs/>
                <w:color w:val="0000FF"/>
                <w:sz w:val="26"/>
                <w:szCs w:val="26"/>
              </w:rPr>
            </w:pPr>
            <w:r w:rsidRPr="0012578B">
              <w:rPr>
                <w:rFonts w:eastAsia="Times New Roman"/>
                <w:b/>
                <w:bCs/>
                <w:color w:val="0000FF"/>
                <w:sz w:val="26"/>
                <w:szCs w:val="26"/>
              </w:rPr>
              <w:t>Con (+0)</w:t>
            </w:r>
          </w:p>
        </w:tc>
        <w:tc>
          <w:tcPr>
            <w:tcW w:w="0" w:type="auto"/>
            <w:tcBorders>
              <w:top w:val="nil"/>
              <w:left w:val="single" w:sz="4" w:space="0" w:color="auto"/>
              <w:bottom w:val="nil"/>
              <w:right w:val="nil"/>
            </w:tcBorders>
            <w:shd w:val="clear" w:color="000000" w:fill="9999FF"/>
            <w:noWrap/>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6</w:t>
            </w:r>
          </w:p>
        </w:tc>
        <w:tc>
          <w:tcPr>
            <w:tcW w:w="0" w:type="auto"/>
            <w:tcBorders>
              <w:top w:val="nil"/>
              <w:left w:val="nil"/>
              <w:bottom w:val="nil"/>
              <w:right w:val="nil"/>
            </w:tcBorders>
            <w:shd w:val="clear" w:color="000000" w:fill="7030A0"/>
            <w:noWrap/>
            <w:vAlign w:val="center"/>
            <w:hideMark/>
          </w:tcPr>
          <w:p w:rsidR="00855E3D" w:rsidRPr="0012578B" w:rsidRDefault="00855E3D" w:rsidP="00891A11">
            <w:pPr>
              <w:jc w:val="center"/>
              <w:rPr>
                <w:rFonts w:eastAsia="Times New Roman"/>
                <w:color w:val="FFC000"/>
                <w:sz w:val="26"/>
                <w:szCs w:val="26"/>
              </w:rPr>
            </w:pPr>
            <w:r w:rsidRPr="0012578B">
              <w:rPr>
                <w:rFonts w:eastAsia="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14</w:t>
            </w:r>
          </w:p>
        </w:tc>
      </w:tr>
      <w:tr w:rsidR="00855E3D" w:rsidRPr="0012578B"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12578B" w:rsidRDefault="00855E3D" w:rsidP="00891A11">
            <w:pPr>
              <w:jc w:val="left"/>
              <w:rPr>
                <w:rFonts w:eastAsia="Times New Roman"/>
                <w:b/>
                <w:bCs/>
                <w:color w:val="FF0000"/>
                <w:sz w:val="26"/>
                <w:szCs w:val="26"/>
              </w:rPr>
            </w:pPr>
            <w:r>
              <w:rPr>
                <w:rFonts w:eastAsia="Times New Roman"/>
                <w:b/>
                <w:bCs/>
                <w:color w:val="FF0000"/>
                <w:sz w:val="26"/>
                <w:szCs w:val="26"/>
              </w:rPr>
              <w:t xml:space="preserve">Kali,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12578B" w:rsidRDefault="00855E3D" w:rsidP="00891A11">
            <w:pPr>
              <w:jc w:val="center"/>
              <w:rPr>
                <w:rFonts w:eastAsia="Times New Roman"/>
                <w:b/>
                <w:bCs/>
                <w:sz w:val="26"/>
                <w:szCs w:val="26"/>
              </w:rPr>
            </w:pPr>
            <w:r w:rsidRPr="0012578B">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855E3D" w:rsidRPr="0012578B" w:rsidRDefault="00855E3D" w:rsidP="00891A11">
            <w:pPr>
              <w:jc w:val="center"/>
              <w:rPr>
                <w:rFonts w:eastAsia="Times New Roman"/>
                <w:b/>
                <w:bCs/>
                <w:color w:val="0000FF"/>
                <w:sz w:val="26"/>
                <w:szCs w:val="26"/>
              </w:rPr>
            </w:pPr>
            <w:r w:rsidRPr="0012578B">
              <w:rPr>
                <w:rFonts w:eastAsia="Times New Roman"/>
                <w:b/>
                <w:bCs/>
                <w:color w:val="0000FF"/>
                <w:sz w:val="26"/>
                <w:szCs w:val="26"/>
              </w:rPr>
              <w:t>Con (+1)</w:t>
            </w:r>
          </w:p>
        </w:tc>
        <w:tc>
          <w:tcPr>
            <w:tcW w:w="0" w:type="auto"/>
            <w:tcBorders>
              <w:top w:val="nil"/>
              <w:left w:val="single" w:sz="4" w:space="0" w:color="auto"/>
              <w:bottom w:val="nil"/>
              <w:right w:val="nil"/>
            </w:tcBorders>
            <w:shd w:val="clear" w:color="000000" w:fill="9999FF"/>
            <w:noWrap/>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12578B" w:rsidRDefault="00855E3D" w:rsidP="00891A11">
            <w:pPr>
              <w:jc w:val="center"/>
              <w:rPr>
                <w:rFonts w:eastAsia="Times New Roman"/>
                <w:color w:val="FFC000"/>
                <w:sz w:val="26"/>
                <w:szCs w:val="26"/>
              </w:rPr>
            </w:pPr>
            <w:r w:rsidRPr="0012578B">
              <w:rPr>
                <w:rFonts w:eastAsia="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16</w:t>
            </w:r>
          </w:p>
        </w:tc>
      </w:tr>
      <w:tr w:rsidR="00855E3D" w:rsidRPr="0012578B"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12578B" w:rsidRDefault="00855E3D" w:rsidP="00891A11">
            <w:pPr>
              <w:jc w:val="left"/>
              <w:rPr>
                <w:rFonts w:eastAsia="Times New Roman"/>
                <w:b/>
                <w:bCs/>
                <w:color w:val="FF0000"/>
                <w:sz w:val="26"/>
                <w:szCs w:val="26"/>
              </w:rPr>
            </w:pPr>
            <w:r>
              <w:rPr>
                <w:rFonts w:eastAsia="Times New Roman"/>
                <w:b/>
                <w:bCs/>
                <w:color w:val="FF0000"/>
                <w:sz w:val="26"/>
                <w:szCs w:val="26"/>
              </w:rPr>
              <w:t xml:space="preserve">Magpie,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12578B" w:rsidRDefault="00855E3D" w:rsidP="00891A11">
            <w:pPr>
              <w:jc w:val="center"/>
              <w:rPr>
                <w:rFonts w:eastAsia="Times New Roman"/>
                <w:b/>
                <w:bCs/>
                <w:sz w:val="26"/>
                <w:szCs w:val="26"/>
              </w:rPr>
            </w:pPr>
            <w:r w:rsidRPr="0012578B">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855E3D" w:rsidRPr="0012578B" w:rsidRDefault="00855E3D" w:rsidP="00891A11">
            <w:pPr>
              <w:jc w:val="center"/>
              <w:rPr>
                <w:rFonts w:eastAsia="Times New Roman"/>
                <w:b/>
                <w:bCs/>
                <w:color w:val="0000FF"/>
                <w:sz w:val="26"/>
                <w:szCs w:val="26"/>
              </w:rPr>
            </w:pPr>
            <w:r w:rsidRPr="0012578B">
              <w:rPr>
                <w:rFonts w:eastAsia="Times New Roman"/>
                <w:b/>
                <w:bCs/>
                <w:color w:val="0000FF"/>
                <w:sz w:val="26"/>
                <w:szCs w:val="26"/>
              </w:rPr>
              <w:t>Con (+3)</w:t>
            </w:r>
          </w:p>
        </w:tc>
        <w:tc>
          <w:tcPr>
            <w:tcW w:w="0" w:type="auto"/>
            <w:tcBorders>
              <w:top w:val="nil"/>
              <w:left w:val="single" w:sz="4" w:space="0" w:color="auto"/>
              <w:bottom w:val="nil"/>
              <w:right w:val="nil"/>
            </w:tcBorders>
            <w:shd w:val="clear" w:color="000000" w:fill="9999FF"/>
            <w:noWrap/>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855E3D" w:rsidRPr="0012578B" w:rsidRDefault="00855E3D" w:rsidP="00891A11">
            <w:pPr>
              <w:jc w:val="center"/>
              <w:rPr>
                <w:rFonts w:eastAsia="Times New Roman"/>
                <w:color w:val="FFC000"/>
                <w:sz w:val="26"/>
                <w:szCs w:val="26"/>
              </w:rPr>
            </w:pPr>
            <w:r w:rsidRPr="0012578B">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12</w:t>
            </w:r>
          </w:p>
        </w:tc>
      </w:tr>
      <w:tr w:rsidR="00855E3D" w:rsidRPr="0012578B" w:rsidTr="00891A11">
        <w:trPr>
          <w:trHeight w:val="336"/>
        </w:trPr>
        <w:tc>
          <w:tcPr>
            <w:tcW w:w="0" w:type="auto"/>
            <w:tcBorders>
              <w:top w:val="nil"/>
              <w:left w:val="double" w:sz="6" w:space="0" w:color="auto"/>
              <w:bottom w:val="nil"/>
              <w:right w:val="nil"/>
            </w:tcBorders>
            <w:shd w:val="clear" w:color="auto" w:fill="auto"/>
            <w:noWrap/>
            <w:vAlign w:val="center"/>
            <w:hideMark/>
          </w:tcPr>
          <w:p w:rsidR="00855E3D" w:rsidRPr="0012578B" w:rsidRDefault="00855E3D" w:rsidP="00891A11">
            <w:pPr>
              <w:jc w:val="left"/>
              <w:rPr>
                <w:rFonts w:eastAsia="Times New Roman"/>
                <w:b/>
                <w:bCs/>
                <w:color w:val="FF0000"/>
                <w:sz w:val="26"/>
                <w:szCs w:val="26"/>
              </w:rPr>
            </w:pPr>
            <w:r>
              <w:rPr>
                <w:rFonts w:eastAsia="Times New Roman"/>
                <w:b/>
                <w:bCs/>
                <w:color w:val="FF0000"/>
                <w:sz w:val="26"/>
                <w:szCs w:val="26"/>
              </w:rPr>
              <w:t xml:space="preserve">Wind in His Hair,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855E3D" w:rsidRPr="0012578B" w:rsidRDefault="00855E3D" w:rsidP="00891A11">
            <w:pPr>
              <w:jc w:val="center"/>
              <w:rPr>
                <w:rFonts w:eastAsia="Times New Roman"/>
                <w:b/>
                <w:bCs/>
                <w:sz w:val="26"/>
                <w:szCs w:val="26"/>
              </w:rPr>
            </w:pPr>
            <w:r w:rsidRPr="0012578B">
              <w:rPr>
                <w:rFonts w:eastAsia="Times New Roman"/>
                <w:b/>
                <w:bCs/>
                <w:sz w:val="26"/>
                <w:szCs w:val="26"/>
              </w:rPr>
              <w:t>9</w:t>
            </w:r>
          </w:p>
        </w:tc>
        <w:tc>
          <w:tcPr>
            <w:tcW w:w="0" w:type="auto"/>
            <w:tcBorders>
              <w:top w:val="nil"/>
              <w:left w:val="nil"/>
              <w:bottom w:val="nil"/>
              <w:right w:val="nil"/>
            </w:tcBorders>
            <w:shd w:val="clear" w:color="auto" w:fill="auto"/>
            <w:noWrap/>
            <w:vAlign w:val="center"/>
            <w:hideMark/>
          </w:tcPr>
          <w:p w:rsidR="00855E3D" w:rsidRPr="0012578B" w:rsidRDefault="00855E3D" w:rsidP="00891A11">
            <w:pPr>
              <w:jc w:val="center"/>
              <w:rPr>
                <w:rFonts w:eastAsia="Times New Roman"/>
                <w:b/>
                <w:bCs/>
                <w:color w:val="0000FF"/>
                <w:sz w:val="26"/>
                <w:szCs w:val="26"/>
              </w:rPr>
            </w:pPr>
            <w:r w:rsidRPr="0012578B">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0</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11</w:t>
            </w:r>
          </w:p>
        </w:tc>
        <w:tc>
          <w:tcPr>
            <w:tcW w:w="0" w:type="auto"/>
            <w:tcBorders>
              <w:top w:val="nil"/>
              <w:left w:val="nil"/>
              <w:bottom w:val="nil"/>
              <w:right w:val="nil"/>
            </w:tcBorders>
            <w:shd w:val="clear" w:color="000000" w:fill="7030A0"/>
            <w:noWrap/>
            <w:vAlign w:val="center"/>
            <w:hideMark/>
          </w:tcPr>
          <w:p w:rsidR="00855E3D" w:rsidRPr="0012578B" w:rsidRDefault="00855E3D" w:rsidP="00891A11">
            <w:pPr>
              <w:jc w:val="center"/>
              <w:rPr>
                <w:rFonts w:eastAsia="Times New Roman"/>
                <w:color w:val="FFC000"/>
                <w:sz w:val="26"/>
                <w:szCs w:val="26"/>
              </w:rPr>
            </w:pPr>
            <w:r w:rsidRPr="0012578B">
              <w:rPr>
                <w:rFonts w:eastAsia="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rsidR="00855E3D" w:rsidRPr="0012578B" w:rsidRDefault="00855E3D" w:rsidP="00891A11">
            <w:pPr>
              <w:jc w:val="center"/>
              <w:rPr>
                <w:rFonts w:eastAsia="Times New Roman"/>
                <w:sz w:val="26"/>
                <w:szCs w:val="26"/>
              </w:rPr>
            </w:pPr>
            <w:r w:rsidRPr="0012578B">
              <w:rPr>
                <w:rFonts w:eastAsia="Times New Roman"/>
                <w:sz w:val="26"/>
                <w:szCs w:val="26"/>
              </w:rPr>
              <w:t>27</w:t>
            </w:r>
          </w:p>
        </w:tc>
      </w:tr>
    </w:tbl>
    <w:p w:rsidR="00855E3D" w:rsidRDefault="00855E3D" w:rsidP="00855E3D">
      <w:pPr>
        <w:rPr>
          <w:i/>
        </w:rPr>
      </w:pPr>
      <w:r>
        <w:rPr>
          <w:i/>
        </w:rPr>
        <w:t>All saves succeed.</w:t>
      </w:r>
    </w:p>
    <w:p w:rsidR="00855E3D" w:rsidRDefault="00855E3D" w:rsidP="00855E3D"/>
    <w:p w:rsidR="00855E3D" w:rsidRDefault="00855E3D" w:rsidP="00855E3D">
      <w:r>
        <w:t>And though they were able to hold back the need to vomit, they squinted in the now lit room as Faith</w:t>
      </w:r>
      <w:r w:rsidR="00306B89">
        <w:t>’</w:t>
      </w:r>
      <w:r>
        <w:t>s greatsword shed illumination upon emptiness.  There were no undead here, certainly no corporeal ones.</w:t>
      </w:r>
    </w:p>
    <w:p w:rsidR="00855E3D" w:rsidRDefault="00855E3D" w:rsidP="00855E3D"/>
    <w:p w:rsidR="00855E3D" w:rsidRDefault="00855E3D" w:rsidP="00855E3D">
      <w:r>
        <w:t>Before Faith, there was a wall that appeared to look like a partition, and although the sound of moving bodies was not heard, the sound of carrion-eaters moving in and out of decomposing bodies was clearly discerned by Magpie best of all.</w:t>
      </w:r>
    </w:p>
    <w:p w:rsidR="00855E3D" w:rsidRDefault="00855E3D" w:rsidP="00855E3D"/>
    <w:p w:rsidR="00855E3D" w:rsidRDefault="00855E3D" w:rsidP="00855E3D">
      <w:r>
        <w:t>“Around the corner,” she whispered, “on the other side of that partition.”</w:t>
      </w:r>
    </w:p>
    <w:p w:rsidR="00855E3D" w:rsidRDefault="00855E3D" w:rsidP="00855E3D"/>
    <w:p w:rsidR="00855E3D" w:rsidRDefault="00855E3D" w:rsidP="00855E3D">
      <w:r>
        <w:t xml:space="preserve">Back in the hallway </w:t>
      </w:r>
      <w:r w:rsidR="00891A11">
        <w:t xml:space="preserve">to the east, Jason heard again the faint sound of groaning to the south; he moved to the </w:t>
      </w:r>
      <w:r>
        <w:t xml:space="preserve">door </w:t>
      </w:r>
      <w:r w:rsidR="00891A11" w:rsidRPr="00891A11">
        <w:rPr>
          <w:i/>
        </w:rPr>
        <w:t>[K19:K20]</w:t>
      </w:r>
      <w:r w:rsidR="00891A11">
        <w:t xml:space="preserve"> </w:t>
      </w:r>
      <w:r>
        <w:t xml:space="preserve">and </w:t>
      </w:r>
      <w:r w:rsidR="00891A11">
        <w:t>resolved to open it when the others were ready.</w:t>
      </w:r>
    </w:p>
    <w:p w:rsidR="00891A11" w:rsidRDefault="00891A11" w:rsidP="00855E3D"/>
    <w:p w:rsidR="00707AAF" w:rsidRDefault="00707AAF" w:rsidP="00855E3D">
      <w:r>
        <w:t>Round 71</w:t>
      </w:r>
    </w:p>
    <w:p w:rsidR="00707AAF" w:rsidRDefault="00707AAF" w:rsidP="00855E3D"/>
    <w:p w:rsidR="00891A11" w:rsidRDefault="00891A11" w:rsidP="00855E3D">
      <w:r>
        <w:t>But there was an equally pressing need for the paladin to secure the area they</w:t>
      </w:r>
      <w:r w:rsidR="00306B89">
        <w:t>’</w:t>
      </w:r>
      <w:r>
        <w:t>d just entered, which smelled like death and sounded like the feast of a lifetime for carrion beetles and centipedes.</w:t>
      </w:r>
    </w:p>
    <w:p w:rsidR="00855E3D" w:rsidRDefault="00855E3D" w:rsidP="00855E3D"/>
    <w:p w:rsidR="00891A11" w:rsidRDefault="00891A11" w:rsidP="00891A11">
      <w:r>
        <w:t xml:space="preserve">The two black pillars that framed the partition had Gondar inscriptions, many of which had been scratched, rubbed, chiseled, and otherwise erased.  Faith made her way around the southern pillar, holding her greatsword like a bat, prepared to swing at whatever </w:t>
      </w:r>
      <w:r>
        <w:lastRenderedPageBreak/>
        <w:t xml:space="preserve">undead thing accosted her.  As her blade lit the otherwise murky area behind the partition, her eyes beheld a heaped pile of </w:t>
      </w:r>
      <w:r w:rsidR="003802E0">
        <w:t xml:space="preserve">gnomish </w:t>
      </w:r>
      <w:r>
        <w:t xml:space="preserve">skeletons partly covering an obsidian altar </w:t>
      </w:r>
      <w:r w:rsidR="003802E0">
        <w:t xml:space="preserve">near </w:t>
      </w:r>
      <w:r>
        <w:t>the far west wall of the ch</w:t>
      </w:r>
      <w:r w:rsidR="0045130F">
        <w:t xml:space="preserve">amber.  “What on this plane!?” </w:t>
      </w:r>
      <w:r>
        <w:t>the paladin said as she lowered her blade, detecting no magical auras.</w:t>
      </w:r>
      <w:r w:rsidR="00892DDA">
        <w:t xml:space="preserve">  A knee-high ebony table rested against the western wall, covered in mostly burnt candles and the wax that dripped from them.  Spider webs, skulls, and ribs also littered the wooden table, but not as wantonly as they covered the altar.</w:t>
      </w:r>
    </w:p>
    <w:p w:rsidR="00891A11" w:rsidRDefault="00891A11" w:rsidP="00891A11"/>
    <w:p w:rsidR="00892DDA" w:rsidRDefault="00892DDA" w:rsidP="00891A11">
      <w:r>
        <w:t>Faith also noticed a door behind her to the south.</w:t>
      </w:r>
    </w:p>
    <w:p w:rsidR="00892DDA" w:rsidRDefault="00892DDA" w:rsidP="00891A11"/>
    <w:p w:rsidR="00855E3D" w:rsidRDefault="00855E3D" w:rsidP="00855E3D">
      <w:pPr>
        <w:jc w:val="center"/>
      </w:pPr>
      <w:r>
        <w:rPr>
          <w:noProof/>
        </w:rPr>
        <w:drawing>
          <wp:inline distT="0" distB="0" distL="0" distR="0" wp14:anchorId="08EC6F4D" wp14:editId="71769385">
            <wp:extent cx="5943600" cy="3900805"/>
            <wp:effectExtent l="0" t="0" r="0" b="4445"/>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900805"/>
                    </a:xfrm>
                    <a:prstGeom prst="rect">
                      <a:avLst/>
                    </a:prstGeom>
                  </pic:spPr>
                </pic:pic>
              </a:graphicData>
            </a:graphic>
          </wp:inline>
        </w:drawing>
      </w:r>
    </w:p>
    <w:p w:rsidR="00855E3D" w:rsidRDefault="00855E3D" w:rsidP="00855E3D"/>
    <w:p w:rsidR="00892DDA" w:rsidRDefault="00892DDA" w:rsidP="00892DDA">
      <w:r>
        <w:t>Round 72</w:t>
      </w:r>
    </w:p>
    <w:p w:rsidR="00892DDA" w:rsidRDefault="00892DDA" w:rsidP="00892DDA"/>
    <w:p w:rsidR="00892DDA" w:rsidRDefault="00892DDA" w:rsidP="00892DDA">
      <w:r>
        <w:lastRenderedPageBreak/>
        <w:t>Kali had by now circled around the north pillar, and now had a line of sight to the altar and bones.  However, she saw what was hidden from Faith</w:t>
      </w:r>
      <w:r w:rsidR="00306B89">
        <w:t>’</w:t>
      </w:r>
      <w:r>
        <w:t>s vantage point:  on the floor, resting against the obsidian altar and a few other decomposed bodies lay the fresh corpse of what could only have been a Gondar priest, given the remnants of his clothing, and the silver, bronze, and gold tattoo on his hairless head.  The dead gnome</w:t>
      </w:r>
      <w:r w:rsidR="00306B89">
        <w:t>’</w:t>
      </w:r>
      <w:r>
        <w:t>s mouth hung open, and a centipede made its way in and back out of the gaping hole.  The fighter estimated that this man had been killed today, yesterday perhaps, while the other remains were mostly bones now cleaned by the fat, little arthropods that seemed innocuous enough.</w:t>
      </w:r>
    </w:p>
    <w:p w:rsidR="00892DDA" w:rsidRDefault="00892DDA" w:rsidP="00855E3D"/>
    <w:p w:rsidR="00655AAD" w:rsidRDefault="00655AAD" w:rsidP="00855E3D">
      <w:r>
        <w:t>Kali counted their blessings that no ghouls or ghosts or ghasts were lurking about, but had to hold her nose with her free hand as the other held her favored scimitar.</w:t>
      </w:r>
    </w:p>
    <w:p w:rsidR="00655AAD" w:rsidRDefault="00655AAD" w:rsidP="00855E3D"/>
    <w:p w:rsidR="00655AAD" w:rsidRDefault="00D04155" w:rsidP="00855E3D">
      <w:r>
        <w:t>“</w:t>
      </w:r>
      <w:proofErr w:type="spellStart"/>
      <w:r>
        <w:t>Heeelp</w:t>
      </w:r>
      <w:proofErr w:type="spellEnd"/>
      <w:r>
        <w:t>!” Jason now clearly heard the word in Common, though pronounced by the parched mouth of a raspy throated gnome in the room to the scout</w:t>
      </w:r>
      <w:r w:rsidR="00306B89">
        <w:t>’</w:t>
      </w:r>
      <w:r>
        <w:t>s immediate south.</w:t>
      </w:r>
    </w:p>
    <w:p w:rsidR="00D04155" w:rsidRDefault="00D04155" w:rsidP="00855E3D"/>
    <w:p w:rsidR="00A060C0" w:rsidRDefault="00A060C0" w:rsidP="00A060C0">
      <w:r>
        <w:t>Upon hearing the call for help, Jason moved into the illusory, giant, blue anus his fellows had entered and shouted, “Come quick!  I think we have some survivors.”</w:t>
      </w:r>
    </w:p>
    <w:p w:rsidR="00A060C0" w:rsidRDefault="00A060C0" w:rsidP="00855E3D"/>
    <w:p w:rsidR="00892DDA" w:rsidRDefault="00892DDA" w:rsidP="00892DDA">
      <w:pPr>
        <w:jc w:val="center"/>
      </w:pPr>
      <w:r>
        <w:rPr>
          <w:noProof/>
        </w:rPr>
        <w:drawing>
          <wp:inline distT="0" distB="0" distL="0" distR="0" wp14:anchorId="6D063825" wp14:editId="22A4D3C3">
            <wp:extent cx="3581269" cy="2438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88589" cy="2443384"/>
                    </a:xfrm>
                    <a:prstGeom prst="rect">
                      <a:avLst/>
                    </a:prstGeom>
                  </pic:spPr>
                </pic:pic>
              </a:graphicData>
            </a:graphic>
          </wp:inline>
        </w:drawing>
      </w:r>
    </w:p>
    <w:p w:rsidR="00892DDA" w:rsidRDefault="00892DDA" w:rsidP="00855E3D"/>
    <w:p w:rsidR="00D04155" w:rsidRDefault="00707AAF" w:rsidP="00855E3D">
      <w:r>
        <w:t>Round 73</w:t>
      </w:r>
    </w:p>
    <w:p w:rsidR="00560D9D" w:rsidRDefault="00560D9D" w:rsidP="00560D9D"/>
    <w:p w:rsidR="00560D9D" w:rsidRDefault="00560D9D" w:rsidP="00560D9D">
      <w:r>
        <w:t xml:space="preserve">Kali </w:t>
      </w:r>
      <w:r w:rsidR="00C9550F">
        <w:t xml:space="preserve">and the others gladly </w:t>
      </w:r>
      <w:r>
        <w:t xml:space="preserve">rushed </w:t>
      </w:r>
      <w:r w:rsidR="00C9550F">
        <w:t xml:space="preserve">back out of the altar room through blue anus and </w:t>
      </w:r>
      <w:r>
        <w:t>to</w:t>
      </w:r>
      <w:r w:rsidR="00C9550F">
        <w:t>wards</w:t>
      </w:r>
      <w:r>
        <w:t xml:space="preserve"> Jason as he checked the door.</w:t>
      </w:r>
    </w:p>
    <w:p w:rsidR="00560D9D" w:rsidRDefault="00560D9D" w:rsidP="00560D9D"/>
    <w:p w:rsidR="00560D9D" w:rsidRDefault="00560D9D" w:rsidP="00560D9D">
      <w:r>
        <w:t>“Locked,” the scout regretted.</w:t>
      </w:r>
    </w:p>
    <w:p w:rsidR="00560D9D" w:rsidRDefault="00560D9D" w:rsidP="00560D9D"/>
    <w:p w:rsidR="0060096E" w:rsidRDefault="0060096E" w:rsidP="00560D9D">
      <w:r>
        <w:t>A waft of stench filled everyone</w:t>
      </w:r>
      <w:r w:rsidR="00306B89">
        <w:t>’</w:t>
      </w:r>
      <w:r>
        <w:t>s noses again.</w:t>
      </w:r>
    </w:p>
    <w:tbl>
      <w:tblPr>
        <w:tblW w:w="0" w:type="auto"/>
        <w:tblInd w:w="85" w:type="dxa"/>
        <w:tblLook w:val="04A0" w:firstRow="1" w:lastRow="0" w:firstColumn="1" w:lastColumn="0" w:noHBand="0" w:noVBand="1"/>
      </w:tblPr>
      <w:tblGrid>
        <w:gridCol w:w="3330"/>
        <w:gridCol w:w="823"/>
        <w:gridCol w:w="1195"/>
        <w:gridCol w:w="903"/>
        <w:gridCol w:w="809"/>
        <w:gridCol w:w="679"/>
        <w:gridCol w:w="924"/>
      </w:tblGrid>
      <w:tr w:rsidR="00560D9D" w:rsidRPr="0012578B" w:rsidTr="00C6456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60D9D" w:rsidRDefault="00560D9D" w:rsidP="00C64567">
            <w:pPr>
              <w:jc w:val="center"/>
              <w:rPr>
                <w:rFonts w:eastAsia="Times New Roman"/>
                <w:b/>
                <w:bCs/>
                <w:color w:val="FFFFFF"/>
                <w:sz w:val="26"/>
                <w:szCs w:val="26"/>
              </w:rPr>
            </w:pPr>
            <w:r w:rsidRPr="0012578B">
              <w:rPr>
                <w:rFonts w:eastAsia="Times New Roman"/>
                <w:b/>
                <w:bCs/>
                <w:color w:val="FFFFFF"/>
                <w:sz w:val="26"/>
                <w:szCs w:val="26"/>
              </w:rPr>
              <w:t>Save</w:t>
            </w:r>
            <w:r>
              <w:rPr>
                <w:rFonts w:eastAsia="Times New Roman"/>
                <w:b/>
                <w:bCs/>
                <w:color w:val="FFFFFF"/>
                <w:sz w:val="26"/>
                <w:szCs w:val="26"/>
              </w:rPr>
              <w:t xml:space="preserve"> vs.</w:t>
            </w:r>
          </w:p>
          <w:p w:rsidR="00560D9D" w:rsidRPr="0012578B" w:rsidRDefault="00560D9D" w:rsidP="00C64567">
            <w:pPr>
              <w:jc w:val="center"/>
              <w:rPr>
                <w:rFonts w:eastAsia="Times New Roman"/>
                <w:bCs/>
                <w:color w:val="FFFFFF"/>
                <w:sz w:val="26"/>
                <w:szCs w:val="26"/>
              </w:rPr>
            </w:pPr>
            <w:r>
              <w:rPr>
                <w:rFonts w:eastAsia="Times New Roman"/>
                <w:bCs/>
                <w:color w:val="FFFFFF"/>
                <w:sz w:val="26"/>
                <w:szCs w:val="26"/>
              </w:rPr>
              <w:t>Mundane stench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60D9D" w:rsidRPr="0012578B" w:rsidRDefault="00560D9D" w:rsidP="00C64567">
            <w:pPr>
              <w:jc w:val="center"/>
              <w:rPr>
                <w:rFonts w:eastAsia="Times New Roman"/>
                <w:b/>
                <w:bCs/>
                <w:color w:val="FFFFFF"/>
                <w:sz w:val="26"/>
                <w:szCs w:val="26"/>
              </w:rPr>
            </w:pPr>
            <w:r w:rsidRPr="0012578B">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2316F" w:rsidRDefault="0002316F" w:rsidP="00C64567">
            <w:pPr>
              <w:jc w:val="center"/>
              <w:rPr>
                <w:rFonts w:eastAsia="Times New Roman"/>
                <w:b/>
                <w:bCs/>
                <w:color w:val="FFFFFF"/>
                <w:sz w:val="26"/>
                <w:szCs w:val="26"/>
              </w:rPr>
            </w:pPr>
            <w:r>
              <w:rPr>
                <w:rFonts w:eastAsia="Times New Roman"/>
                <w:b/>
                <w:bCs/>
                <w:color w:val="FFFFFF"/>
                <w:sz w:val="26"/>
                <w:szCs w:val="26"/>
              </w:rPr>
              <w:t>Ability</w:t>
            </w:r>
          </w:p>
          <w:p w:rsidR="00560D9D" w:rsidRPr="0012578B" w:rsidRDefault="00560D9D" w:rsidP="00C64567">
            <w:pPr>
              <w:jc w:val="center"/>
              <w:rPr>
                <w:rFonts w:eastAsia="Times New Roman"/>
                <w:b/>
                <w:bCs/>
                <w:color w:val="FFFFFF"/>
                <w:sz w:val="26"/>
                <w:szCs w:val="26"/>
              </w:rPr>
            </w:pPr>
            <w:r w:rsidRPr="0012578B">
              <w:rPr>
                <w:rFonts w:eastAsia="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2316F" w:rsidRDefault="0002316F" w:rsidP="00C64567">
            <w:pPr>
              <w:jc w:val="center"/>
              <w:rPr>
                <w:rFonts w:eastAsia="Times New Roman"/>
                <w:b/>
                <w:bCs/>
                <w:color w:val="FFFFFF"/>
                <w:sz w:val="26"/>
                <w:szCs w:val="26"/>
              </w:rPr>
            </w:pPr>
            <w:r>
              <w:rPr>
                <w:rFonts w:eastAsia="Times New Roman"/>
                <w:b/>
                <w:bCs/>
                <w:color w:val="FFFFFF"/>
                <w:sz w:val="26"/>
                <w:szCs w:val="26"/>
              </w:rPr>
              <w:t>Misc.</w:t>
            </w:r>
          </w:p>
          <w:p w:rsidR="00560D9D" w:rsidRPr="0012578B" w:rsidRDefault="00560D9D" w:rsidP="00C64567">
            <w:pPr>
              <w:jc w:val="center"/>
              <w:rPr>
                <w:rFonts w:eastAsia="Times New Roman"/>
                <w:b/>
                <w:bCs/>
                <w:color w:val="FFFFFF"/>
                <w:sz w:val="26"/>
                <w:szCs w:val="26"/>
              </w:rPr>
            </w:pPr>
            <w:r w:rsidRPr="0012578B">
              <w:rPr>
                <w:rFonts w:eastAsia="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60D9D" w:rsidRPr="0012578B" w:rsidRDefault="00560D9D" w:rsidP="00C64567">
            <w:pPr>
              <w:jc w:val="center"/>
              <w:rPr>
                <w:rFonts w:eastAsia="Times New Roman"/>
                <w:b/>
                <w:bCs/>
                <w:color w:val="FFFFFF"/>
                <w:sz w:val="26"/>
                <w:szCs w:val="26"/>
              </w:rPr>
            </w:pPr>
            <w:r w:rsidRPr="0012578B">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60D9D" w:rsidRPr="0012578B" w:rsidRDefault="00560D9D" w:rsidP="00C64567">
            <w:pPr>
              <w:jc w:val="center"/>
              <w:rPr>
                <w:rFonts w:eastAsia="Times New Roman"/>
                <w:b/>
                <w:bCs/>
                <w:color w:val="FFC000"/>
                <w:sz w:val="26"/>
                <w:szCs w:val="26"/>
              </w:rPr>
            </w:pPr>
            <w:r w:rsidRPr="0012578B">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560D9D" w:rsidRPr="0012578B" w:rsidRDefault="00560D9D" w:rsidP="00C64567">
            <w:pPr>
              <w:jc w:val="center"/>
              <w:rPr>
                <w:rFonts w:eastAsia="Times New Roman"/>
                <w:b/>
                <w:bCs/>
                <w:color w:val="FFFFFF"/>
                <w:sz w:val="26"/>
                <w:szCs w:val="26"/>
              </w:rPr>
            </w:pPr>
            <w:r w:rsidRPr="0012578B">
              <w:rPr>
                <w:rFonts w:eastAsia="Times New Roman"/>
                <w:b/>
                <w:bCs/>
                <w:color w:val="FFFFFF"/>
                <w:sz w:val="26"/>
                <w:szCs w:val="26"/>
              </w:rPr>
              <w:t>Check</w:t>
            </w:r>
          </w:p>
        </w:tc>
      </w:tr>
      <w:tr w:rsidR="00560D9D" w:rsidRPr="0012578B" w:rsidTr="00560D9D">
        <w:trPr>
          <w:trHeight w:val="336"/>
        </w:trPr>
        <w:tc>
          <w:tcPr>
            <w:tcW w:w="0" w:type="auto"/>
            <w:tcBorders>
              <w:top w:val="nil"/>
              <w:left w:val="double" w:sz="6" w:space="0" w:color="auto"/>
              <w:bottom w:val="nil"/>
              <w:right w:val="nil"/>
            </w:tcBorders>
            <w:shd w:val="clear" w:color="auto" w:fill="auto"/>
            <w:noWrap/>
            <w:vAlign w:val="center"/>
            <w:hideMark/>
          </w:tcPr>
          <w:p w:rsidR="00560D9D" w:rsidRPr="0012578B" w:rsidRDefault="00560D9D" w:rsidP="00C64567">
            <w:pPr>
              <w:jc w:val="left"/>
              <w:rPr>
                <w:rFonts w:eastAsia="Times New Roman"/>
                <w:b/>
                <w:bCs/>
                <w:color w:val="FF0000"/>
                <w:sz w:val="26"/>
                <w:szCs w:val="26"/>
              </w:rPr>
            </w:pPr>
            <w:r>
              <w:rPr>
                <w:rFonts w:eastAsia="Times New Roman"/>
                <w:b/>
                <w:bCs/>
                <w:color w:val="FF0000"/>
                <w:sz w:val="26"/>
                <w:szCs w:val="26"/>
              </w:rPr>
              <w:t xml:space="preserve">Caleb,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60D9D" w:rsidRPr="0012578B" w:rsidRDefault="00560D9D" w:rsidP="00C64567">
            <w:pPr>
              <w:jc w:val="center"/>
              <w:rPr>
                <w:rFonts w:eastAsia="Times New Roman"/>
                <w:b/>
                <w:bCs/>
                <w:sz w:val="26"/>
                <w:szCs w:val="26"/>
              </w:rPr>
            </w:pPr>
            <w:r w:rsidRPr="0012578B">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560D9D" w:rsidRPr="0012578B" w:rsidRDefault="00560D9D" w:rsidP="00C64567">
            <w:pPr>
              <w:jc w:val="center"/>
              <w:rPr>
                <w:rFonts w:eastAsia="Times New Roman"/>
                <w:b/>
                <w:bCs/>
                <w:color w:val="0000FF"/>
                <w:sz w:val="26"/>
                <w:szCs w:val="26"/>
              </w:rPr>
            </w:pPr>
            <w:r w:rsidRPr="0012578B">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9</w:t>
            </w:r>
          </w:p>
        </w:tc>
        <w:tc>
          <w:tcPr>
            <w:tcW w:w="0" w:type="auto"/>
            <w:tcBorders>
              <w:top w:val="nil"/>
              <w:left w:val="nil"/>
              <w:bottom w:val="nil"/>
              <w:right w:val="nil"/>
            </w:tcBorders>
            <w:shd w:val="clear" w:color="000000" w:fill="7030A0"/>
            <w:noWrap/>
            <w:vAlign w:val="center"/>
          </w:tcPr>
          <w:p w:rsidR="00560D9D" w:rsidRPr="0012578B" w:rsidRDefault="00560D9D" w:rsidP="00C64567">
            <w:pPr>
              <w:jc w:val="center"/>
              <w:rPr>
                <w:rFonts w:eastAsia="Times New Roman"/>
                <w:color w:val="FFC000"/>
                <w:sz w:val="26"/>
                <w:szCs w:val="26"/>
              </w:rPr>
            </w:pPr>
            <w:r>
              <w:rPr>
                <w:rFonts w:eastAsia="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tcPr>
          <w:p w:rsidR="00560D9D" w:rsidRPr="0012578B" w:rsidRDefault="00560D9D" w:rsidP="00C64567">
            <w:pPr>
              <w:jc w:val="center"/>
              <w:rPr>
                <w:rFonts w:eastAsia="Times New Roman"/>
                <w:sz w:val="26"/>
                <w:szCs w:val="26"/>
              </w:rPr>
            </w:pPr>
            <w:r>
              <w:rPr>
                <w:rFonts w:eastAsia="Times New Roman"/>
                <w:sz w:val="26"/>
                <w:szCs w:val="26"/>
              </w:rPr>
              <w:t>14</w:t>
            </w:r>
          </w:p>
        </w:tc>
      </w:tr>
      <w:tr w:rsidR="00560D9D" w:rsidRPr="0012578B" w:rsidTr="00560D9D">
        <w:trPr>
          <w:trHeight w:val="336"/>
        </w:trPr>
        <w:tc>
          <w:tcPr>
            <w:tcW w:w="0" w:type="auto"/>
            <w:tcBorders>
              <w:top w:val="nil"/>
              <w:left w:val="double" w:sz="6" w:space="0" w:color="auto"/>
              <w:bottom w:val="nil"/>
              <w:right w:val="nil"/>
            </w:tcBorders>
            <w:shd w:val="clear" w:color="auto" w:fill="auto"/>
            <w:noWrap/>
            <w:vAlign w:val="center"/>
            <w:hideMark/>
          </w:tcPr>
          <w:p w:rsidR="00560D9D" w:rsidRPr="0012578B" w:rsidRDefault="00560D9D" w:rsidP="00C64567">
            <w:pPr>
              <w:jc w:val="left"/>
              <w:rPr>
                <w:rFonts w:eastAsia="Times New Roman"/>
                <w:b/>
                <w:bCs/>
                <w:color w:val="FF0000"/>
                <w:sz w:val="26"/>
                <w:szCs w:val="26"/>
              </w:rPr>
            </w:pPr>
            <w:r>
              <w:rPr>
                <w:rFonts w:eastAsia="Times New Roman"/>
                <w:b/>
                <w:bCs/>
                <w:color w:val="FF0000"/>
                <w:sz w:val="26"/>
                <w:szCs w:val="26"/>
              </w:rPr>
              <w:t xml:space="preserve">Faith,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60D9D" w:rsidRPr="0012578B" w:rsidRDefault="00560D9D" w:rsidP="00C64567">
            <w:pPr>
              <w:jc w:val="center"/>
              <w:rPr>
                <w:rFonts w:eastAsia="Times New Roman"/>
                <w:b/>
                <w:bCs/>
                <w:sz w:val="26"/>
                <w:szCs w:val="26"/>
              </w:rPr>
            </w:pPr>
            <w:r w:rsidRPr="0012578B">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rsidR="00560D9D" w:rsidRPr="0012578B" w:rsidRDefault="00560D9D" w:rsidP="00C64567">
            <w:pPr>
              <w:jc w:val="center"/>
              <w:rPr>
                <w:rFonts w:eastAsia="Times New Roman"/>
                <w:b/>
                <w:bCs/>
                <w:color w:val="0000FF"/>
                <w:sz w:val="26"/>
                <w:szCs w:val="26"/>
              </w:rPr>
            </w:pPr>
            <w:r w:rsidRPr="0012578B">
              <w:rPr>
                <w:rFonts w:eastAsia="Times New Roman"/>
                <w:b/>
                <w:bCs/>
                <w:color w:val="0000FF"/>
                <w:sz w:val="26"/>
                <w:szCs w:val="26"/>
              </w:rPr>
              <w:t>Con (+1)</w:t>
            </w:r>
          </w:p>
        </w:tc>
        <w:tc>
          <w:tcPr>
            <w:tcW w:w="0" w:type="auto"/>
            <w:tcBorders>
              <w:top w:val="nil"/>
              <w:left w:val="single" w:sz="4" w:space="0" w:color="auto"/>
              <w:bottom w:val="nil"/>
              <w:right w:val="nil"/>
            </w:tcBorders>
            <w:shd w:val="clear" w:color="000000" w:fill="9999FF"/>
            <w:noWrap/>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14</w:t>
            </w:r>
          </w:p>
        </w:tc>
        <w:tc>
          <w:tcPr>
            <w:tcW w:w="0" w:type="auto"/>
            <w:tcBorders>
              <w:top w:val="nil"/>
              <w:left w:val="nil"/>
              <w:bottom w:val="nil"/>
              <w:right w:val="nil"/>
            </w:tcBorders>
            <w:shd w:val="clear" w:color="000000" w:fill="7030A0"/>
            <w:noWrap/>
            <w:vAlign w:val="center"/>
          </w:tcPr>
          <w:p w:rsidR="00560D9D" w:rsidRPr="0012578B" w:rsidRDefault="00560D9D" w:rsidP="00C64567">
            <w:pPr>
              <w:jc w:val="center"/>
              <w:rPr>
                <w:rFonts w:eastAsia="Times New Roman"/>
                <w:color w:val="FFC000"/>
                <w:sz w:val="26"/>
                <w:szCs w:val="26"/>
              </w:rPr>
            </w:pPr>
            <w:r>
              <w:rPr>
                <w:rFonts w:eastAsia="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tcPr>
          <w:p w:rsidR="00560D9D" w:rsidRPr="0012578B" w:rsidRDefault="00560D9D" w:rsidP="00C64567">
            <w:pPr>
              <w:jc w:val="center"/>
              <w:rPr>
                <w:rFonts w:eastAsia="Times New Roman"/>
                <w:sz w:val="26"/>
                <w:szCs w:val="26"/>
              </w:rPr>
            </w:pPr>
            <w:r>
              <w:rPr>
                <w:rFonts w:eastAsia="Times New Roman"/>
                <w:sz w:val="26"/>
                <w:szCs w:val="26"/>
              </w:rPr>
              <w:t>27</w:t>
            </w:r>
          </w:p>
        </w:tc>
      </w:tr>
      <w:tr w:rsidR="00560D9D" w:rsidRPr="0012578B" w:rsidTr="00560D9D">
        <w:trPr>
          <w:trHeight w:val="336"/>
        </w:trPr>
        <w:tc>
          <w:tcPr>
            <w:tcW w:w="0" w:type="auto"/>
            <w:tcBorders>
              <w:top w:val="nil"/>
              <w:left w:val="double" w:sz="6" w:space="0" w:color="auto"/>
              <w:bottom w:val="nil"/>
              <w:right w:val="nil"/>
            </w:tcBorders>
            <w:shd w:val="clear" w:color="auto" w:fill="auto"/>
            <w:noWrap/>
            <w:vAlign w:val="center"/>
            <w:hideMark/>
          </w:tcPr>
          <w:p w:rsidR="00560D9D" w:rsidRPr="0012578B" w:rsidRDefault="00560D9D" w:rsidP="00C64567">
            <w:pPr>
              <w:jc w:val="left"/>
              <w:rPr>
                <w:rFonts w:eastAsia="Times New Roman"/>
                <w:b/>
                <w:bCs/>
                <w:color w:val="FF0000"/>
                <w:sz w:val="26"/>
                <w:szCs w:val="26"/>
              </w:rPr>
            </w:pPr>
            <w:r>
              <w:rPr>
                <w:rFonts w:eastAsia="Times New Roman"/>
                <w:b/>
                <w:bCs/>
                <w:color w:val="FF0000"/>
                <w:sz w:val="26"/>
                <w:szCs w:val="26"/>
              </w:rPr>
              <w:t xml:space="preserve">Jason,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60D9D" w:rsidRPr="0012578B" w:rsidRDefault="00560D9D" w:rsidP="00C64567">
            <w:pPr>
              <w:jc w:val="center"/>
              <w:rPr>
                <w:rFonts w:eastAsia="Times New Roman"/>
                <w:b/>
                <w:bCs/>
                <w:sz w:val="26"/>
                <w:szCs w:val="26"/>
              </w:rPr>
            </w:pPr>
            <w:r w:rsidRPr="0012578B">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560D9D" w:rsidRPr="0012578B" w:rsidRDefault="00560D9D" w:rsidP="00C64567">
            <w:pPr>
              <w:jc w:val="center"/>
              <w:rPr>
                <w:rFonts w:eastAsia="Times New Roman"/>
                <w:b/>
                <w:bCs/>
                <w:color w:val="0000FF"/>
                <w:sz w:val="26"/>
                <w:szCs w:val="26"/>
              </w:rPr>
            </w:pPr>
            <w:r w:rsidRPr="0012578B">
              <w:rPr>
                <w:rFonts w:eastAsia="Times New Roman"/>
                <w:b/>
                <w:bCs/>
                <w:color w:val="0000FF"/>
                <w:sz w:val="26"/>
                <w:szCs w:val="26"/>
              </w:rPr>
              <w:t>Con (+0)</w:t>
            </w:r>
          </w:p>
        </w:tc>
        <w:tc>
          <w:tcPr>
            <w:tcW w:w="0" w:type="auto"/>
            <w:tcBorders>
              <w:top w:val="nil"/>
              <w:left w:val="single" w:sz="4" w:space="0" w:color="auto"/>
              <w:bottom w:val="nil"/>
              <w:right w:val="nil"/>
            </w:tcBorders>
            <w:shd w:val="clear" w:color="000000" w:fill="9999FF"/>
            <w:noWrap/>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6</w:t>
            </w:r>
          </w:p>
        </w:tc>
        <w:tc>
          <w:tcPr>
            <w:tcW w:w="0" w:type="auto"/>
            <w:tcBorders>
              <w:top w:val="nil"/>
              <w:left w:val="nil"/>
              <w:bottom w:val="nil"/>
              <w:right w:val="nil"/>
            </w:tcBorders>
            <w:shd w:val="clear" w:color="000000" w:fill="7030A0"/>
            <w:noWrap/>
            <w:vAlign w:val="center"/>
          </w:tcPr>
          <w:p w:rsidR="00560D9D" w:rsidRPr="0012578B" w:rsidRDefault="00560D9D" w:rsidP="00C64567">
            <w:pPr>
              <w:jc w:val="center"/>
              <w:rPr>
                <w:rFonts w:eastAsia="Times New Roman"/>
                <w:color w:val="FFC000"/>
                <w:sz w:val="26"/>
                <w:szCs w:val="26"/>
              </w:rPr>
            </w:pPr>
            <w:r>
              <w:rPr>
                <w:rFonts w:eastAsia="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tcPr>
          <w:p w:rsidR="00560D9D" w:rsidRPr="0012578B" w:rsidRDefault="00560D9D" w:rsidP="00C64567">
            <w:pPr>
              <w:jc w:val="center"/>
              <w:rPr>
                <w:rFonts w:eastAsia="Times New Roman"/>
                <w:sz w:val="26"/>
                <w:szCs w:val="26"/>
              </w:rPr>
            </w:pPr>
            <w:r>
              <w:rPr>
                <w:rFonts w:eastAsia="Times New Roman"/>
                <w:sz w:val="26"/>
                <w:szCs w:val="26"/>
              </w:rPr>
              <w:t>25</w:t>
            </w:r>
          </w:p>
        </w:tc>
      </w:tr>
      <w:tr w:rsidR="00560D9D" w:rsidRPr="0012578B" w:rsidTr="00560D9D">
        <w:trPr>
          <w:trHeight w:val="336"/>
        </w:trPr>
        <w:tc>
          <w:tcPr>
            <w:tcW w:w="0" w:type="auto"/>
            <w:tcBorders>
              <w:top w:val="nil"/>
              <w:left w:val="double" w:sz="6" w:space="0" w:color="auto"/>
              <w:bottom w:val="nil"/>
              <w:right w:val="nil"/>
            </w:tcBorders>
            <w:shd w:val="clear" w:color="auto" w:fill="auto"/>
            <w:noWrap/>
            <w:vAlign w:val="center"/>
            <w:hideMark/>
          </w:tcPr>
          <w:p w:rsidR="00560D9D" w:rsidRPr="0012578B" w:rsidRDefault="00560D9D" w:rsidP="00C64567">
            <w:pPr>
              <w:jc w:val="left"/>
              <w:rPr>
                <w:rFonts w:eastAsia="Times New Roman"/>
                <w:b/>
                <w:bCs/>
                <w:color w:val="FF0000"/>
                <w:sz w:val="26"/>
                <w:szCs w:val="26"/>
              </w:rPr>
            </w:pPr>
            <w:r>
              <w:rPr>
                <w:rFonts w:eastAsia="Times New Roman"/>
                <w:b/>
                <w:bCs/>
                <w:color w:val="FF0000"/>
                <w:sz w:val="26"/>
                <w:szCs w:val="26"/>
              </w:rPr>
              <w:t xml:space="preserve">Kali,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60D9D" w:rsidRPr="0012578B" w:rsidRDefault="00560D9D" w:rsidP="00C64567">
            <w:pPr>
              <w:jc w:val="center"/>
              <w:rPr>
                <w:rFonts w:eastAsia="Times New Roman"/>
                <w:b/>
                <w:bCs/>
                <w:sz w:val="26"/>
                <w:szCs w:val="26"/>
              </w:rPr>
            </w:pPr>
            <w:r w:rsidRPr="0012578B">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560D9D" w:rsidRPr="0012578B" w:rsidRDefault="00560D9D" w:rsidP="00C64567">
            <w:pPr>
              <w:jc w:val="center"/>
              <w:rPr>
                <w:rFonts w:eastAsia="Times New Roman"/>
                <w:b/>
                <w:bCs/>
                <w:color w:val="0000FF"/>
                <w:sz w:val="26"/>
                <w:szCs w:val="26"/>
              </w:rPr>
            </w:pPr>
            <w:r w:rsidRPr="0012578B">
              <w:rPr>
                <w:rFonts w:eastAsia="Times New Roman"/>
                <w:b/>
                <w:bCs/>
                <w:color w:val="0000FF"/>
                <w:sz w:val="26"/>
                <w:szCs w:val="26"/>
              </w:rPr>
              <w:t>Con (+1)</w:t>
            </w:r>
          </w:p>
        </w:tc>
        <w:tc>
          <w:tcPr>
            <w:tcW w:w="0" w:type="auto"/>
            <w:tcBorders>
              <w:top w:val="nil"/>
              <w:left w:val="single" w:sz="4" w:space="0" w:color="auto"/>
              <w:bottom w:val="nil"/>
              <w:right w:val="nil"/>
            </w:tcBorders>
            <w:shd w:val="clear" w:color="000000" w:fill="9999FF"/>
            <w:noWrap/>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8</w:t>
            </w:r>
          </w:p>
        </w:tc>
        <w:tc>
          <w:tcPr>
            <w:tcW w:w="0" w:type="auto"/>
            <w:tcBorders>
              <w:top w:val="nil"/>
              <w:left w:val="nil"/>
              <w:bottom w:val="nil"/>
              <w:right w:val="nil"/>
            </w:tcBorders>
            <w:shd w:val="clear" w:color="000000" w:fill="7030A0"/>
            <w:noWrap/>
            <w:vAlign w:val="center"/>
          </w:tcPr>
          <w:p w:rsidR="00560D9D" w:rsidRPr="0012578B" w:rsidRDefault="00560D9D" w:rsidP="00C64567">
            <w:pPr>
              <w:jc w:val="center"/>
              <w:rPr>
                <w:rFonts w:eastAsia="Times New Roman"/>
                <w:color w:val="FFC000"/>
                <w:sz w:val="26"/>
                <w:szCs w:val="26"/>
              </w:rPr>
            </w:pPr>
            <w:r>
              <w:rPr>
                <w:rFonts w:eastAsia="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tcPr>
          <w:p w:rsidR="00560D9D" w:rsidRPr="0012578B" w:rsidRDefault="00560D9D" w:rsidP="00C64567">
            <w:pPr>
              <w:jc w:val="center"/>
              <w:rPr>
                <w:rFonts w:eastAsia="Times New Roman"/>
                <w:sz w:val="26"/>
                <w:szCs w:val="26"/>
              </w:rPr>
            </w:pPr>
            <w:r>
              <w:rPr>
                <w:rFonts w:eastAsia="Times New Roman"/>
                <w:sz w:val="26"/>
                <w:szCs w:val="26"/>
              </w:rPr>
              <w:t>21</w:t>
            </w:r>
          </w:p>
        </w:tc>
      </w:tr>
      <w:tr w:rsidR="00560D9D" w:rsidRPr="0012578B" w:rsidTr="00560D9D">
        <w:trPr>
          <w:trHeight w:val="336"/>
        </w:trPr>
        <w:tc>
          <w:tcPr>
            <w:tcW w:w="0" w:type="auto"/>
            <w:tcBorders>
              <w:top w:val="nil"/>
              <w:left w:val="double" w:sz="6" w:space="0" w:color="auto"/>
              <w:bottom w:val="nil"/>
              <w:right w:val="nil"/>
            </w:tcBorders>
            <w:shd w:val="clear" w:color="auto" w:fill="auto"/>
            <w:noWrap/>
            <w:vAlign w:val="center"/>
            <w:hideMark/>
          </w:tcPr>
          <w:p w:rsidR="00560D9D" w:rsidRPr="0012578B" w:rsidRDefault="00560D9D" w:rsidP="00C64567">
            <w:pPr>
              <w:jc w:val="left"/>
              <w:rPr>
                <w:rFonts w:eastAsia="Times New Roman"/>
                <w:b/>
                <w:bCs/>
                <w:color w:val="FF0000"/>
                <w:sz w:val="26"/>
                <w:szCs w:val="26"/>
              </w:rPr>
            </w:pPr>
            <w:r>
              <w:rPr>
                <w:rFonts w:eastAsia="Times New Roman"/>
                <w:b/>
                <w:bCs/>
                <w:color w:val="FF0000"/>
                <w:sz w:val="26"/>
                <w:szCs w:val="26"/>
              </w:rPr>
              <w:t xml:space="preserve">Magpie,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60D9D" w:rsidRPr="0012578B" w:rsidRDefault="00560D9D" w:rsidP="00C64567">
            <w:pPr>
              <w:jc w:val="center"/>
              <w:rPr>
                <w:rFonts w:eastAsia="Times New Roman"/>
                <w:b/>
                <w:bCs/>
                <w:sz w:val="26"/>
                <w:szCs w:val="26"/>
              </w:rPr>
            </w:pPr>
            <w:r w:rsidRPr="0012578B">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560D9D" w:rsidRPr="0012578B" w:rsidRDefault="00560D9D" w:rsidP="00C64567">
            <w:pPr>
              <w:jc w:val="center"/>
              <w:rPr>
                <w:rFonts w:eastAsia="Times New Roman"/>
                <w:b/>
                <w:bCs/>
                <w:color w:val="0000FF"/>
                <w:sz w:val="26"/>
                <w:szCs w:val="26"/>
              </w:rPr>
            </w:pPr>
            <w:r w:rsidRPr="0012578B">
              <w:rPr>
                <w:rFonts w:eastAsia="Times New Roman"/>
                <w:b/>
                <w:bCs/>
                <w:color w:val="0000FF"/>
                <w:sz w:val="26"/>
                <w:szCs w:val="26"/>
              </w:rPr>
              <w:t>Con (+3)</w:t>
            </w:r>
          </w:p>
        </w:tc>
        <w:tc>
          <w:tcPr>
            <w:tcW w:w="0" w:type="auto"/>
            <w:tcBorders>
              <w:top w:val="nil"/>
              <w:left w:val="single" w:sz="4" w:space="0" w:color="auto"/>
              <w:bottom w:val="nil"/>
              <w:right w:val="nil"/>
            </w:tcBorders>
            <w:shd w:val="clear" w:color="000000" w:fill="9999FF"/>
            <w:noWrap/>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8</w:t>
            </w:r>
          </w:p>
        </w:tc>
        <w:tc>
          <w:tcPr>
            <w:tcW w:w="0" w:type="auto"/>
            <w:tcBorders>
              <w:top w:val="nil"/>
              <w:left w:val="nil"/>
              <w:bottom w:val="nil"/>
              <w:right w:val="nil"/>
            </w:tcBorders>
            <w:shd w:val="clear" w:color="000000" w:fill="7030A0"/>
            <w:noWrap/>
            <w:vAlign w:val="center"/>
          </w:tcPr>
          <w:p w:rsidR="00560D9D" w:rsidRPr="0012578B" w:rsidRDefault="00560D9D" w:rsidP="00C64567">
            <w:pPr>
              <w:jc w:val="center"/>
              <w:rPr>
                <w:rFonts w:eastAsia="Times New Roman"/>
                <w:color w:val="FFC000"/>
                <w:sz w:val="26"/>
                <w:szCs w:val="26"/>
              </w:rPr>
            </w:pPr>
            <w:r>
              <w:rPr>
                <w:rFonts w:eastAsia="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tcPr>
          <w:p w:rsidR="00560D9D" w:rsidRPr="0012578B" w:rsidRDefault="00560D9D" w:rsidP="00C64567">
            <w:pPr>
              <w:jc w:val="center"/>
              <w:rPr>
                <w:rFonts w:eastAsia="Times New Roman"/>
                <w:sz w:val="26"/>
                <w:szCs w:val="26"/>
              </w:rPr>
            </w:pPr>
            <w:r>
              <w:rPr>
                <w:rFonts w:eastAsia="Times New Roman"/>
                <w:sz w:val="26"/>
                <w:szCs w:val="26"/>
              </w:rPr>
              <w:t>28</w:t>
            </w:r>
          </w:p>
        </w:tc>
      </w:tr>
      <w:tr w:rsidR="00560D9D" w:rsidRPr="0012578B" w:rsidTr="00560D9D">
        <w:trPr>
          <w:trHeight w:val="336"/>
        </w:trPr>
        <w:tc>
          <w:tcPr>
            <w:tcW w:w="0" w:type="auto"/>
            <w:tcBorders>
              <w:top w:val="nil"/>
              <w:left w:val="double" w:sz="6" w:space="0" w:color="auto"/>
              <w:bottom w:val="nil"/>
              <w:right w:val="nil"/>
            </w:tcBorders>
            <w:shd w:val="clear" w:color="auto" w:fill="auto"/>
            <w:noWrap/>
            <w:vAlign w:val="center"/>
            <w:hideMark/>
          </w:tcPr>
          <w:p w:rsidR="00560D9D" w:rsidRPr="0012578B" w:rsidRDefault="00560D9D" w:rsidP="00C64567">
            <w:pPr>
              <w:jc w:val="left"/>
              <w:rPr>
                <w:rFonts w:eastAsia="Times New Roman"/>
                <w:b/>
                <w:bCs/>
                <w:color w:val="FF0000"/>
                <w:sz w:val="26"/>
                <w:szCs w:val="26"/>
              </w:rPr>
            </w:pPr>
            <w:r>
              <w:rPr>
                <w:rFonts w:eastAsia="Times New Roman"/>
                <w:b/>
                <w:bCs/>
                <w:color w:val="FF0000"/>
                <w:sz w:val="26"/>
                <w:szCs w:val="26"/>
              </w:rPr>
              <w:t xml:space="preserve">Wind in His Hair, </w:t>
            </w:r>
            <w:r w:rsidRPr="0012578B">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60D9D" w:rsidRPr="0012578B" w:rsidRDefault="00560D9D" w:rsidP="00C64567">
            <w:pPr>
              <w:jc w:val="center"/>
              <w:rPr>
                <w:rFonts w:eastAsia="Times New Roman"/>
                <w:b/>
                <w:bCs/>
                <w:sz w:val="26"/>
                <w:szCs w:val="26"/>
              </w:rPr>
            </w:pPr>
            <w:r w:rsidRPr="0012578B">
              <w:rPr>
                <w:rFonts w:eastAsia="Times New Roman"/>
                <w:b/>
                <w:bCs/>
                <w:sz w:val="26"/>
                <w:szCs w:val="26"/>
              </w:rPr>
              <w:t>9</w:t>
            </w:r>
          </w:p>
        </w:tc>
        <w:tc>
          <w:tcPr>
            <w:tcW w:w="0" w:type="auto"/>
            <w:tcBorders>
              <w:top w:val="nil"/>
              <w:left w:val="nil"/>
              <w:bottom w:val="nil"/>
              <w:right w:val="nil"/>
            </w:tcBorders>
            <w:shd w:val="clear" w:color="auto" w:fill="auto"/>
            <w:noWrap/>
            <w:vAlign w:val="center"/>
            <w:hideMark/>
          </w:tcPr>
          <w:p w:rsidR="00560D9D" w:rsidRPr="0012578B" w:rsidRDefault="00560D9D" w:rsidP="00C64567">
            <w:pPr>
              <w:jc w:val="center"/>
              <w:rPr>
                <w:rFonts w:eastAsia="Times New Roman"/>
                <w:b/>
                <w:bCs/>
                <w:color w:val="0000FF"/>
                <w:sz w:val="26"/>
                <w:szCs w:val="26"/>
              </w:rPr>
            </w:pPr>
            <w:r w:rsidRPr="0012578B">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0</w:t>
            </w:r>
          </w:p>
        </w:tc>
        <w:tc>
          <w:tcPr>
            <w:tcW w:w="0" w:type="auto"/>
            <w:tcBorders>
              <w:top w:val="nil"/>
              <w:left w:val="single" w:sz="4" w:space="0" w:color="auto"/>
              <w:bottom w:val="nil"/>
              <w:right w:val="single" w:sz="4" w:space="0" w:color="auto"/>
            </w:tcBorders>
            <w:shd w:val="clear" w:color="auto" w:fill="auto"/>
            <w:vAlign w:val="center"/>
            <w:hideMark/>
          </w:tcPr>
          <w:p w:rsidR="00560D9D" w:rsidRPr="0012578B" w:rsidRDefault="00560D9D" w:rsidP="00C64567">
            <w:pPr>
              <w:jc w:val="center"/>
              <w:rPr>
                <w:rFonts w:eastAsia="Times New Roman"/>
                <w:sz w:val="26"/>
                <w:szCs w:val="26"/>
              </w:rPr>
            </w:pPr>
            <w:r w:rsidRPr="0012578B">
              <w:rPr>
                <w:rFonts w:eastAsia="Times New Roman"/>
                <w:sz w:val="26"/>
                <w:szCs w:val="26"/>
              </w:rPr>
              <w:t>11</w:t>
            </w:r>
          </w:p>
        </w:tc>
        <w:tc>
          <w:tcPr>
            <w:tcW w:w="0" w:type="auto"/>
            <w:tcBorders>
              <w:top w:val="nil"/>
              <w:left w:val="nil"/>
              <w:bottom w:val="nil"/>
              <w:right w:val="nil"/>
            </w:tcBorders>
            <w:shd w:val="clear" w:color="000000" w:fill="7030A0"/>
            <w:noWrap/>
            <w:vAlign w:val="center"/>
          </w:tcPr>
          <w:p w:rsidR="00560D9D" w:rsidRPr="0012578B" w:rsidRDefault="00560D9D" w:rsidP="00C64567">
            <w:pPr>
              <w:jc w:val="center"/>
              <w:rPr>
                <w:rFonts w:eastAsia="Times New Roman"/>
                <w:color w:val="FFC000"/>
                <w:sz w:val="26"/>
                <w:szCs w:val="26"/>
              </w:rPr>
            </w:pPr>
            <w:r>
              <w:rPr>
                <w:rFonts w:eastAsia="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tcPr>
          <w:p w:rsidR="00560D9D" w:rsidRPr="0012578B" w:rsidRDefault="00560D9D" w:rsidP="00C64567">
            <w:pPr>
              <w:jc w:val="center"/>
              <w:rPr>
                <w:rFonts w:eastAsia="Times New Roman"/>
                <w:sz w:val="26"/>
                <w:szCs w:val="26"/>
              </w:rPr>
            </w:pPr>
            <w:r>
              <w:rPr>
                <w:rFonts w:eastAsia="Times New Roman"/>
                <w:sz w:val="26"/>
                <w:szCs w:val="26"/>
              </w:rPr>
              <w:t>25</w:t>
            </w:r>
          </w:p>
        </w:tc>
      </w:tr>
    </w:tbl>
    <w:p w:rsidR="00560D9D" w:rsidRDefault="00560D9D" w:rsidP="00560D9D">
      <w:pPr>
        <w:rPr>
          <w:i/>
        </w:rPr>
      </w:pPr>
      <w:r>
        <w:rPr>
          <w:i/>
        </w:rPr>
        <w:t>All saves succeed.</w:t>
      </w:r>
    </w:p>
    <w:p w:rsidR="00560D9D" w:rsidRDefault="00560D9D" w:rsidP="00560D9D"/>
    <w:p w:rsidR="00560D9D" w:rsidRDefault="00560D9D" w:rsidP="00855E3D">
      <w:r>
        <w:t xml:space="preserve">Everyone kept their </w:t>
      </w:r>
      <w:r w:rsidR="005F4824">
        <w:t>digestive calm for the moment as the waft of air continued to emanate from the altar room outward towards the temple</w:t>
      </w:r>
      <w:r w:rsidR="00306B89">
        <w:t>’</w:t>
      </w:r>
      <w:r w:rsidR="005F4824">
        <w:t>s entrance, first eastward, then upward, then westward.</w:t>
      </w:r>
    </w:p>
    <w:p w:rsidR="005F4824" w:rsidRDefault="005F4824" w:rsidP="00855E3D"/>
    <w:p w:rsidR="00C21A8B" w:rsidRDefault="00C21A8B" w:rsidP="00855E3D">
      <w:r>
        <w:t>Round 74</w:t>
      </w:r>
    </w:p>
    <w:p w:rsidR="00C21A8B" w:rsidRDefault="00C21A8B" w:rsidP="00855E3D"/>
    <w:p w:rsidR="005F4824" w:rsidRDefault="00C9550F" w:rsidP="00855E3D">
      <w:r>
        <w:t>“Even out here it</w:t>
      </w:r>
      <w:r w:rsidR="00306B89">
        <w:t>’</w:t>
      </w:r>
      <w:r>
        <w:t xml:space="preserve">s bad enough,” </w:t>
      </w:r>
      <w:r w:rsidR="00C21A8B">
        <w:t xml:space="preserve">Wind in His Hair </w:t>
      </w:r>
      <w:r>
        <w:t xml:space="preserve">could barely speak as he hugged a wall, staying clear of the main draft.  </w:t>
      </w:r>
    </w:p>
    <w:p w:rsidR="0002316F" w:rsidRDefault="0002316F" w:rsidP="00855E3D"/>
    <w:p w:rsidR="0002316F" w:rsidRDefault="00C64567" w:rsidP="00855E3D">
      <w:r>
        <w:t xml:space="preserve">Magpie knew that casting another </w:t>
      </w:r>
      <w:r>
        <w:rPr>
          <w:i/>
        </w:rPr>
        <w:t>knock</w:t>
      </w:r>
      <w:r>
        <w:t xml:space="preserve"> spell would deprive her of the use of another spell cache from which other cool magic could be cast, and figured that if this was rigged with a </w:t>
      </w:r>
      <w:r>
        <w:rPr>
          <w:i/>
        </w:rPr>
        <w:t>fireball spell</w:t>
      </w:r>
      <w:r>
        <w:t>, it wouldn</w:t>
      </w:r>
      <w:r w:rsidR="00306B89">
        <w:t>’</w:t>
      </w:r>
      <w:r>
        <w:t xml:space="preserve">t make any difference </w:t>
      </w:r>
      <w:r>
        <w:rPr>
          <w:i/>
        </w:rPr>
        <w:t>how</w:t>
      </w:r>
      <w:r>
        <w:t xml:space="preserve"> it was opened.  They would trigger such a trap by any means that the door was opened.</w:t>
      </w:r>
    </w:p>
    <w:p w:rsidR="00C64567" w:rsidRDefault="00C64567" w:rsidP="00855E3D"/>
    <w:p w:rsidR="00C64567" w:rsidRDefault="00C64567" w:rsidP="00855E3D">
      <w:r>
        <w:t>“</w:t>
      </w:r>
      <w:proofErr w:type="spellStart"/>
      <w:r>
        <w:t>Heeelp</w:t>
      </w:r>
      <w:proofErr w:type="spellEnd"/>
      <w:r>
        <w:t>!” the voice within repeated, sounding as if it were a mortal gasp, a captive</w:t>
      </w:r>
      <w:r w:rsidR="00306B89">
        <w:t>’</w:t>
      </w:r>
      <w:r>
        <w:t>s dying word perhaps.</w:t>
      </w:r>
    </w:p>
    <w:p w:rsidR="00C64567" w:rsidRDefault="00C64567" w:rsidP="00855E3D"/>
    <w:p w:rsidR="00C64567" w:rsidRDefault="00C64567" w:rsidP="00855E3D">
      <w:r>
        <w:t>With the blessing of the group, Faith tried bashing this less-sturdy-looking door.</w:t>
      </w:r>
    </w:p>
    <w:p w:rsidR="00C64567" w:rsidRPr="00AF165D" w:rsidRDefault="00AF165D" w:rsidP="00855E3D">
      <w:pPr>
        <w:rPr>
          <w:i/>
        </w:rPr>
      </w:pPr>
      <w:r>
        <w:rPr>
          <w:i/>
        </w:rPr>
        <w:t>1d20 = 13 + 3 = 16, success.</w:t>
      </w:r>
    </w:p>
    <w:p w:rsidR="00AF165D" w:rsidRDefault="00AF165D" w:rsidP="00855E3D"/>
    <w:p w:rsidR="00B1380C" w:rsidRDefault="0060096E" w:rsidP="00B1380C">
      <w:r>
        <w:t>Round 75</w:t>
      </w:r>
    </w:p>
    <w:p w:rsidR="00B1380C" w:rsidRDefault="00B1380C" w:rsidP="00855E3D"/>
    <w:p w:rsidR="00AF165D" w:rsidRDefault="00AF165D" w:rsidP="00855E3D">
      <w:r>
        <w:t>The door buckled, then gave way as Faith</w:t>
      </w:r>
      <w:r w:rsidR="00306B89">
        <w:t>’</w:t>
      </w:r>
      <w:r>
        <w:t>s metal boot pushed with follow-through.</w:t>
      </w:r>
    </w:p>
    <w:p w:rsidR="00AF165D" w:rsidRDefault="00AF165D" w:rsidP="00855E3D"/>
    <w:p w:rsidR="00AF165D" w:rsidRDefault="00AF165D" w:rsidP="00855E3D">
      <w:r>
        <w:t>The room was dark until the paladin poked her sword within, and therein were no less than three starved gnomes—still alive enough to raise their heads from the beds to which they were chained, and only one of them strong enough to raise an open palm and beg, “</w:t>
      </w:r>
      <w:proofErr w:type="spellStart"/>
      <w:r>
        <w:t>Pleeeease</w:t>
      </w:r>
      <w:proofErr w:type="spellEnd"/>
      <w:r>
        <w:t xml:space="preserve"> </w:t>
      </w:r>
      <w:proofErr w:type="spellStart"/>
      <w:r>
        <w:t>heeelp</w:t>
      </w:r>
      <w:proofErr w:type="spellEnd"/>
      <w:r>
        <w:t xml:space="preserve"> </w:t>
      </w:r>
      <w:proofErr w:type="spellStart"/>
      <w:r>
        <w:t>uss</w:t>
      </w:r>
      <w:proofErr w:type="spellEnd"/>
      <w:r>
        <w:t>!”</w:t>
      </w:r>
    </w:p>
    <w:p w:rsidR="00AF165D" w:rsidRDefault="00AF165D" w:rsidP="00855E3D"/>
    <w:p w:rsidR="00AF165D" w:rsidRDefault="00AF165D" w:rsidP="00855E3D">
      <w:r>
        <w:t>The paladin would have detected evil, magic, and other manner of trickery if there were any in this room.  Instead, all was as it seemed:  three moribund men all bearing the tattoos of Gondar clergymen across their heads, arms and chests.  The two weaker ones had had their feet amputated, and in their stead were bloodied rags held in place by old bootlaces or something the like.</w:t>
      </w:r>
    </w:p>
    <w:p w:rsidR="00AF165D" w:rsidRDefault="00AF165D" w:rsidP="00855E3D"/>
    <w:p w:rsidR="00AF165D" w:rsidRDefault="00B1380C" w:rsidP="00855E3D">
      <w:r>
        <w:t>The stronger one was missing a few fingers from his left hand, but his feet were intact.</w:t>
      </w:r>
    </w:p>
    <w:p w:rsidR="00B1380C" w:rsidRDefault="00B1380C" w:rsidP="00855E3D"/>
    <w:p w:rsidR="00B1380C" w:rsidRDefault="00B1380C" w:rsidP="00855E3D">
      <w:r>
        <w:t>Faith reported the lack of evil and magic in the room.</w:t>
      </w:r>
    </w:p>
    <w:p w:rsidR="00B1380C" w:rsidRDefault="00B1380C" w:rsidP="00855E3D"/>
    <w:p w:rsidR="00B1380C" w:rsidRDefault="00B1380C" w:rsidP="00B1380C">
      <w:pPr>
        <w:jc w:val="center"/>
      </w:pPr>
      <w:r>
        <w:rPr>
          <w:noProof/>
        </w:rPr>
        <w:drawing>
          <wp:inline distT="0" distB="0" distL="0" distR="0" wp14:anchorId="285C9E1B" wp14:editId="042A497B">
            <wp:extent cx="3962400" cy="2709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62400" cy="2709333"/>
                    </a:xfrm>
                    <a:prstGeom prst="rect">
                      <a:avLst/>
                    </a:prstGeom>
                  </pic:spPr>
                </pic:pic>
              </a:graphicData>
            </a:graphic>
          </wp:inline>
        </w:drawing>
      </w:r>
    </w:p>
    <w:p w:rsidR="00B1380C" w:rsidRDefault="00B1380C" w:rsidP="00855E3D"/>
    <w:p w:rsidR="00B1380C" w:rsidRDefault="0060096E" w:rsidP="00855E3D">
      <w:r>
        <w:t>Round 76</w:t>
      </w:r>
    </w:p>
    <w:p w:rsidR="00B1380C" w:rsidRDefault="00B1380C" w:rsidP="00855E3D"/>
    <w:p w:rsidR="00CE02EB" w:rsidRDefault="00CE02EB" w:rsidP="00CE02EB">
      <w:r>
        <w:lastRenderedPageBreak/>
        <w:t>“Give them water.  I will pray and give them a bit of healing,” said Faith.  She then knelt in the midst of the priest as she prayed for healing.</w:t>
      </w:r>
    </w:p>
    <w:p w:rsidR="00CE02EB" w:rsidRDefault="00CE02EB" w:rsidP="00CE02EB"/>
    <w:p w:rsidR="00CE02EB" w:rsidRDefault="00CE02EB" w:rsidP="00CE02EB">
      <w:r>
        <w:t>Jason moved quickly to offer water to the men.</w:t>
      </w:r>
    </w:p>
    <w:p w:rsidR="00CE02EB" w:rsidRDefault="00CE02EB" w:rsidP="00CE02EB"/>
    <w:p w:rsidR="00FD0937" w:rsidRDefault="00FD0937" w:rsidP="00CE02EB">
      <w:r>
        <w:t xml:space="preserve">Aside from the three men and the Spartan cots on to which they were tethered by chain, </w:t>
      </w:r>
      <w:r w:rsidRPr="00FD0937">
        <w:t>a variety of well-used torture equipment was installed along the walls of this stone chamber:  racks, iron maidens, stocks, and other machines of pain decorated the room, and it now became evident by the smell and the pool of blood still trickling out of the iron maiden that it had a freshly killed person inside of it.  In the dark</w:t>
      </w:r>
      <w:r w:rsidR="00855CC7">
        <w:t>,</w:t>
      </w:r>
      <w:r w:rsidRPr="00FD0937">
        <w:t xml:space="preserve"> southeastern corner lay a pile of cast-off clothing, torn and soiled.</w:t>
      </w:r>
    </w:p>
    <w:p w:rsidR="00FD0937" w:rsidRDefault="00FD0937" w:rsidP="00CE02EB"/>
    <w:p w:rsidR="00B1380C" w:rsidRDefault="00521860" w:rsidP="00CE02EB">
      <w:r>
        <w:t>“I</w:t>
      </w:r>
      <w:r w:rsidR="00306B89">
        <w:t>’</w:t>
      </w:r>
      <w:r>
        <w:t>ll check each door until I find one unlocked but will not open it until you</w:t>
      </w:r>
      <w:r w:rsidR="00306B89">
        <w:t>’</w:t>
      </w:r>
      <w:r>
        <w:t>re ready, Faith,” Kali said before backing out of the room and checking</w:t>
      </w:r>
      <w:r w:rsidR="00CE02EB">
        <w:t xml:space="preserve"> the door next to the on</w:t>
      </w:r>
      <w:r>
        <w:t>e they just opened.</w:t>
      </w:r>
    </w:p>
    <w:p w:rsidR="00521860" w:rsidRDefault="00521860" w:rsidP="00CE02EB"/>
    <w:p w:rsidR="00521860" w:rsidRDefault="0060096E" w:rsidP="00CE02EB">
      <w:r>
        <w:t>Round 77</w:t>
      </w:r>
    </w:p>
    <w:p w:rsidR="00855CC7" w:rsidRDefault="00855CC7" w:rsidP="00CE02EB"/>
    <w:p w:rsidR="00855CC7" w:rsidRDefault="00855CC7" w:rsidP="00CE02EB">
      <w:r>
        <w:t>Kali tried the door immediately to the east, and found it unlocked.  Turning the handle back to its default position, she left the door closed and moved on to the next door.</w:t>
      </w:r>
    </w:p>
    <w:p w:rsidR="00855CC7" w:rsidRDefault="00855CC7" w:rsidP="00CE02EB"/>
    <w:p w:rsidR="000A7DA6" w:rsidRDefault="000A7DA6" w:rsidP="00CE02EB">
      <w:r>
        <w:t xml:space="preserve">As Jason gave the men water and Wind in His Hair decided on whom to cast </w:t>
      </w:r>
      <w:r>
        <w:rPr>
          <w:i/>
        </w:rPr>
        <w:t>cure light wounds</w:t>
      </w:r>
      <w:r>
        <w:t xml:space="preserve">—the last of his </w:t>
      </w:r>
      <w:r w:rsidRPr="000A7DA6">
        <w:rPr>
          <w:i/>
        </w:rPr>
        <w:t>cure</w:t>
      </w:r>
      <w:r>
        <w:t xml:space="preserve"> spells for today</w:t>
      </w:r>
      <w:r w:rsidR="00B90BA8">
        <w:t>—Jason was taken aback as he began to recognize an old friend in the haggard, unkempt, wizened, emaciated face of the gnome whose fingers had apparently been chewed off.</w:t>
      </w:r>
    </w:p>
    <w:p w:rsidR="00B90BA8" w:rsidRDefault="00B90BA8" w:rsidP="00B90BA8"/>
    <w:p w:rsidR="00B90BA8" w:rsidRDefault="00B90BA8" w:rsidP="00B90BA8">
      <w:r>
        <w:t xml:space="preserve">Wind in His Hair cast </w:t>
      </w:r>
      <w:r>
        <w:rPr>
          <w:i/>
        </w:rPr>
        <w:t>cure light wounds</w:t>
      </w:r>
      <w:r>
        <w:t xml:space="preserve"> on the most severely wounded of the two footless men.</w:t>
      </w:r>
    </w:p>
    <w:p w:rsidR="00B90BA8" w:rsidRPr="00B90BA8" w:rsidRDefault="00B90BA8" w:rsidP="00B90BA8">
      <w:pPr>
        <w:rPr>
          <w:i/>
        </w:rPr>
      </w:pPr>
      <w:r>
        <w:rPr>
          <w:i/>
        </w:rPr>
        <w:t xml:space="preserve">Anselm gained 7 + 11 = 18 </w:t>
      </w:r>
      <w:proofErr w:type="spellStart"/>
      <w:r>
        <w:rPr>
          <w:i/>
        </w:rPr>
        <w:t>hps</w:t>
      </w:r>
      <w:proofErr w:type="spellEnd"/>
      <w:r>
        <w:rPr>
          <w:i/>
        </w:rPr>
        <w:t>.</w:t>
      </w:r>
    </w:p>
    <w:p w:rsidR="00B90BA8" w:rsidRDefault="00B90BA8" w:rsidP="00B90BA8"/>
    <w:p w:rsidR="00B90BA8" w:rsidRDefault="00B90BA8" w:rsidP="00B90BA8">
      <w:r>
        <w:t xml:space="preserve">The druid announced that he was out of </w:t>
      </w:r>
      <w:r>
        <w:rPr>
          <w:i/>
        </w:rPr>
        <w:t xml:space="preserve">cure </w:t>
      </w:r>
      <w:r>
        <w:t>spells for the day.</w:t>
      </w:r>
    </w:p>
    <w:p w:rsidR="00B90BA8" w:rsidRDefault="00B90BA8" w:rsidP="00CE02EB"/>
    <w:p w:rsidR="00B90BA8" w:rsidRDefault="00B90BA8" w:rsidP="00CE02EB">
      <w:r>
        <w:t>“Frayed?” Jason murmured.</w:t>
      </w:r>
    </w:p>
    <w:p w:rsidR="00B90BA8" w:rsidRDefault="00B90BA8" w:rsidP="00CE02EB"/>
    <w:p w:rsidR="00B90BA8" w:rsidRDefault="00B90BA8" w:rsidP="00CE02EB">
      <w:r>
        <w:t>Faith turned to look upon the morbidly starved man.  It was also evident that the poor fellow had lost most of his sight by now, for although he could sense differences in light and shadow before him, and discern movement from that, he was completely unable to recognize Faith and Jason, with whom he</w:t>
      </w:r>
      <w:r w:rsidR="00306B89">
        <w:t>’</w:t>
      </w:r>
      <w:r>
        <w:t>d traveled through half the Planar Gauntlet years ago, or so it seemed.</w:t>
      </w:r>
    </w:p>
    <w:p w:rsidR="00B90BA8" w:rsidRDefault="00B90BA8" w:rsidP="00CE02EB"/>
    <w:p w:rsidR="00B90BA8" w:rsidRPr="000A7DA6" w:rsidRDefault="00B90BA8" w:rsidP="00CE02EB">
      <w:r>
        <w:lastRenderedPageBreak/>
        <w:t>“Who calls me by that name?” the pale, bearded gnome asked, his being the raspy voice that had called for help, while the other two were barely able to breathe, let alone speak.</w:t>
      </w:r>
    </w:p>
    <w:p w:rsidR="00B90BA8" w:rsidRDefault="00B90BA8" w:rsidP="00CE02EB"/>
    <w:p w:rsidR="00855CC7" w:rsidRDefault="0060096E" w:rsidP="00CE02EB">
      <w:r>
        <w:t>Round 78</w:t>
      </w:r>
    </w:p>
    <w:p w:rsidR="007D65DC" w:rsidRDefault="007D65DC" w:rsidP="007D65DC"/>
    <w:p w:rsidR="007D65DC" w:rsidRDefault="007D65DC" w:rsidP="007D65DC">
      <w:r>
        <w:t>Kali tried the next door, and found it unlocked as well.  This was consistent with what she</w:t>
      </w:r>
      <w:r w:rsidR="00306B89">
        <w:t>’</w:t>
      </w:r>
      <w:r>
        <w:t xml:space="preserve">s suspected:  the impostors left in a hurry, and only locked doors that led to key areas and/or kept prisoners inside.  These side doors were probably just dead ends or places full of things not worth keeping secret.  This </w:t>
      </w:r>
      <w:r>
        <w:rPr>
          <w:i/>
        </w:rPr>
        <w:t>was</w:t>
      </w:r>
      <w:r>
        <w:t>, however, still just her speculation.</w:t>
      </w:r>
    </w:p>
    <w:p w:rsidR="00855CC7" w:rsidRDefault="00855CC7" w:rsidP="00CE02EB"/>
    <w:p w:rsidR="00B90BA8" w:rsidRDefault="00B90BA8" w:rsidP="00CE02EB">
      <w:r>
        <w:t>“Frayed?” Faith also had to ask before being certain.  “Frayed, it</w:t>
      </w:r>
      <w:r w:rsidR="00306B89">
        <w:t>’</w:t>
      </w:r>
      <w:r>
        <w:t>s your comrades</w:t>
      </w:r>
      <w:r w:rsidR="0060096E">
        <w:t>,</w:t>
      </w:r>
      <w:r>
        <w:t xml:space="preserve"> Jason and Faith.”</w:t>
      </w:r>
    </w:p>
    <w:p w:rsidR="00B90BA8" w:rsidRDefault="00B90BA8" w:rsidP="00CE02EB"/>
    <w:p w:rsidR="00B90BA8" w:rsidRDefault="00B90BA8" w:rsidP="00CE02EB">
      <w:r>
        <w:t xml:space="preserve">“Jason and Faith?” the prisoner was dumbfounded, gasping from the twin shock of salvation </w:t>
      </w:r>
      <w:r>
        <w:rPr>
          <w:i/>
        </w:rPr>
        <w:t xml:space="preserve">and </w:t>
      </w:r>
      <w:r w:rsidR="007D65DC">
        <w:t xml:space="preserve">that it was being carried out by his two comrades.  “But there are others with you?  </w:t>
      </w:r>
      <w:proofErr w:type="spellStart"/>
      <w:r w:rsidR="007D65DC">
        <w:t>Ti</w:t>
      </w:r>
      <w:r w:rsidR="00306B89">
        <w:t>’</w:t>
      </w:r>
      <w:r w:rsidR="007D65DC">
        <w:t>ki</w:t>
      </w:r>
      <w:proofErr w:type="spellEnd"/>
      <w:r w:rsidR="007D65DC">
        <w:t>?”</w:t>
      </w:r>
    </w:p>
    <w:p w:rsidR="00855CC7" w:rsidRDefault="00855CC7" w:rsidP="00CE02EB"/>
    <w:p w:rsidR="000F65B7" w:rsidRDefault="000F65B7" w:rsidP="000F65B7">
      <w:r>
        <w:t xml:space="preserve">Magpie offered her wand of </w:t>
      </w:r>
      <w:r w:rsidRPr="000F65B7">
        <w:rPr>
          <w:i/>
        </w:rPr>
        <w:t>lesser vigor</w:t>
      </w:r>
      <w:r>
        <w:t xml:space="preserve"> to the druid, then remembered he couldn</w:t>
      </w:r>
      <w:r w:rsidR="00306B89">
        <w:t>’</w:t>
      </w:r>
      <w:r>
        <w:t>t see her and pressed the wand into his hand.  “Here.  You</w:t>
      </w:r>
      <w:r w:rsidR="00306B89">
        <w:t>’</w:t>
      </w:r>
      <w:r>
        <w:t xml:space="preserve">ll make better use of this wand of </w:t>
      </w:r>
      <w:r w:rsidRPr="000F65B7">
        <w:rPr>
          <w:i/>
        </w:rPr>
        <w:t xml:space="preserve">lesser vigor </w:t>
      </w:r>
      <w:r>
        <w:t>than I would.  Use whatever you need.  Don</w:t>
      </w:r>
      <w:r w:rsidR="00306B89">
        <w:t>’</w:t>
      </w:r>
      <w:r>
        <w:t xml:space="preserve">t worry about conserving charges.  I can get a new one sometime.  The Command Word is </w:t>
      </w:r>
      <w:r w:rsidR="00306B89">
        <w:t>‘</w:t>
      </w:r>
      <w:r>
        <w:t>Respite</w:t>
      </w:r>
      <w:r w:rsidR="00306B89">
        <w:t>’</w:t>
      </w:r>
      <w:r>
        <w:t>.”</w:t>
      </w:r>
    </w:p>
    <w:p w:rsidR="000F65B7" w:rsidRDefault="000F65B7" w:rsidP="000F65B7"/>
    <w:p w:rsidR="000F65B7" w:rsidRDefault="000F65B7" w:rsidP="000F65B7">
      <w:r>
        <w:t>“Oh, sure,” the druid agreed.</w:t>
      </w:r>
    </w:p>
    <w:p w:rsidR="000F65B7" w:rsidRDefault="000F65B7" w:rsidP="000F65B7"/>
    <w:p w:rsidR="000F65B7" w:rsidRDefault="000F65B7" w:rsidP="000F65B7">
      <w:r>
        <w:t xml:space="preserve">This was exactly the sort of nonsense Magpie despised.  These gnomes, captured, tortured, mutilated, and for what?  She wished she could pretend to be shocked, but this was far too common.  What </w:t>
      </w:r>
      <w:r w:rsidRPr="000F65B7">
        <w:rPr>
          <w:i/>
        </w:rPr>
        <w:t>did</w:t>
      </w:r>
      <w:r>
        <w:t xml:space="preserve"> shock her was how this community allowed this corruption to fester in their midst.  It had only been a </w:t>
      </w:r>
      <w:proofErr w:type="spellStart"/>
      <w:r>
        <w:t>tenday</w:t>
      </w:r>
      <w:proofErr w:type="spellEnd"/>
      <w:r>
        <w:t xml:space="preserve"> since the arrival of these fiends—according to </w:t>
      </w:r>
      <w:proofErr w:type="spellStart"/>
      <w:r>
        <w:t>Tunaster</w:t>
      </w:r>
      <w:proofErr w:type="spellEnd"/>
      <w:r>
        <w:t xml:space="preserve"> and confirmed by Frayed—but they had harvested a plethora of souls in the process; given the number of rotting skulls to the west, the estimate was now a few dozen.</w:t>
      </w:r>
    </w:p>
    <w:p w:rsidR="000F65B7" w:rsidRDefault="000F65B7" w:rsidP="000F65B7"/>
    <w:p w:rsidR="000F65B7" w:rsidRDefault="000F65B7" w:rsidP="000F65B7">
      <w:r>
        <w:t>Then, Magpie began working on picking the locks on the chains.</w:t>
      </w:r>
    </w:p>
    <w:p w:rsidR="000F65B7" w:rsidRDefault="000F65B7" w:rsidP="00CE02EB"/>
    <w:p w:rsidR="00855CC7" w:rsidRDefault="0060096E" w:rsidP="00CE02EB">
      <w:r>
        <w:t>Round 79</w:t>
      </w:r>
    </w:p>
    <w:p w:rsidR="00855CC7" w:rsidRDefault="00855CC7" w:rsidP="00CE02EB"/>
    <w:p w:rsidR="00855CC7" w:rsidRDefault="00855CC7" w:rsidP="00CE02EB">
      <w:r>
        <w:t xml:space="preserve">Kali tried the double-doors along the northeastern portion of this hallway, </w:t>
      </w:r>
      <w:r w:rsidR="007D65DC">
        <w:t xml:space="preserve">then those along the northwestern portion, </w:t>
      </w:r>
      <w:r>
        <w:t xml:space="preserve">and found </w:t>
      </w:r>
      <w:r w:rsidR="007D65DC">
        <w:t>both pairs</w:t>
      </w:r>
      <w:r>
        <w:t xml:space="preserve"> to also be unlocked, then returned to the room with</w:t>
      </w:r>
      <w:r w:rsidR="007D65DC">
        <w:t xml:space="preserve"> the three captives in order to report</w:t>
      </w:r>
      <w:r>
        <w:t xml:space="preserve"> all of this to the others.</w:t>
      </w:r>
    </w:p>
    <w:p w:rsidR="007D65DC" w:rsidRDefault="007D65DC" w:rsidP="007D65DC"/>
    <w:p w:rsidR="007D65DC" w:rsidRPr="00B90BA8" w:rsidRDefault="007D65DC" w:rsidP="007D65DC">
      <w:r>
        <w:lastRenderedPageBreak/>
        <w:t>Jason shook his head, “</w:t>
      </w:r>
      <w:r w:rsidR="00306B89">
        <w:t>‘</w:t>
      </w:r>
      <w:proofErr w:type="spellStart"/>
      <w:r>
        <w:t>Fraid</w:t>
      </w:r>
      <w:proofErr w:type="spellEnd"/>
      <w:r>
        <w:t xml:space="preserve"> not.  We lost track of him back in the Gauntlet.  I don</w:t>
      </w:r>
      <w:r w:rsidR="00306B89">
        <w:t>’</w:t>
      </w:r>
      <w:r>
        <w:t>t know how well you can see</w:t>
      </w:r>
      <w:r w:rsidR="0060096E">
        <w:t xml:space="preserve">, but the </w:t>
      </w:r>
      <w:r w:rsidR="0060096E" w:rsidRPr="0060096E">
        <w:rPr>
          <w:i/>
        </w:rPr>
        <w:t>invisible</w:t>
      </w:r>
      <w:r w:rsidR="0060096E">
        <w:t xml:space="preserve"> gnome here</w:t>
      </w:r>
      <w:r>
        <w:t xml:space="preserve"> is Magpie, </w:t>
      </w:r>
      <w:r w:rsidR="0060096E">
        <w:t>then there</w:t>
      </w:r>
      <w:r w:rsidR="00306B89">
        <w:t>’</w:t>
      </w:r>
      <w:r w:rsidR="0060096E">
        <w:t xml:space="preserve">s </w:t>
      </w:r>
      <w:r>
        <w:t xml:space="preserve">Wind in His Hair, </w:t>
      </w:r>
      <w:r w:rsidR="0060096E">
        <w:t xml:space="preserve">this is </w:t>
      </w:r>
      <w:r>
        <w:t>Caleb, and oh, here</w:t>
      </w:r>
      <w:r w:rsidR="00306B89">
        <w:t>’</w:t>
      </w:r>
      <w:r>
        <w:t>s Kali now.</w:t>
      </w:r>
    </w:p>
    <w:p w:rsidR="007D65DC" w:rsidRDefault="007D65DC" w:rsidP="00CE02EB"/>
    <w:p w:rsidR="00855CC7" w:rsidRDefault="0060096E" w:rsidP="00CE02EB">
      <w:r>
        <w:t>Round 80</w:t>
      </w:r>
    </w:p>
    <w:p w:rsidR="00855CC7" w:rsidRDefault="00855CC7" w:rsidP="00CE02EB"/>
    <w:p w:rsidR="00552C6D" w:rsidRDefault="0060096E" w:rsidP="00CE02EB">
      <w:r>
        <w:t>Standing in the doorways, t</w:t>
      </w:r>
      <w:r w:rsidR="007D65DC">
        <w:t xml:space="preserve">he dancer bowed her head to the prisoners, offering a brisk </w:t>
      </w:r>
      <w:proofErr w:type="spellStart"/>
      <w:r w:rsidR="007D65DC">
        <w:t>Turmish</w:t>
      </w:r>
      <w:proofErr w:type="spellEnd"/>
      <w:r w:rsidR="007D65DC">
        <w:t xml:space="preserve"> greeting, then stated, “All the other doors are unlocked.”</w:t>
      </w:r>
    </w:p>
    <w:p w:rsidR="007D65DC" w:rsidRDefault="007D65DC" w:rsidP="00CE02EB"/>
    <w:p w:rsidR="007D65DC" w:rsidRDefault="007D65DC" w:rsidP="00CE02EB">
      <w:r>
        <w:t>“By Gond!” Frayed proclaimed.  “By the will of the Manufacturer himself, you have come.  We feared that we would rot here in this forsaken shell of what was once our dear temple.”</w:t>
      </w:r>
    </w:p>
    <w:p w:rsidR="007D65DC" w:rsidRDefault="007D65DC" w:rsidP="00CE02EB"/>
    <w:p w:rsidR="007D65DC" w:rsidRDefault="007D65DC" w:rsidP="00CE02EB">
      <w:r>
        <w:t>Rounds 8</w:t>
      </w:r>
      <w:r w:rsidR="0060096E">
        <w:t>1 and 82</w:t>
      </w:r>
    </w:p>
    <w:p w:rsidR="007D65DC" w:rsidRDefault="007D65DC" w:rsidP="00CE02EB"/>
    <w:p w:rsidR="007D65DC" w:rsidRDefault="007D65DC" w:rsidP="00CE02EB">
      <w:r>
        <w:t>“So you</w:t>
      </w:r>
      <w:r w:rsidR="00306B89">
        <w:t>’</w:t>
      </w:r>
      <w:r>
        <w:t xml:space="preserve">re a priest of Gond now?” Jason had to ask.  “I always pegged you for an </w:t>
      </w:r>
      <w:proofErr w:type="spellStart"/>
      <w:r>
        <w:t>arcanist</w:t>
      </w:r>
      <w:proofErr w:type="spellEnd"/>
      <w:r>
        <w:t>.”</w:t>
      </w:r>
    </w:p>
    <w:p w:rsidR="007D65DC" w:rsidRDefault="007D65DC" w:rsidP="00CE02EB"/>
    <w:p w:rsidR="007D65DC" w:rsidRDefault="007D65DC" w:rsidP="00CE02EB">
      <w:r>
        <w:t>Magpie became instantly intrigued in the conversation as the prisoners were given water to drink by three of the heroes.</w:t>
      </w:r>
    </w:p>
    <w:p w:rsidR="007D65DC" w:rsidRDefault="007D65DC" w:rsidP="00CE02EB"/>
    <w:p w:rsidR="007D65DC" w:rsidRDefault="007D65DC" w:rsidP="00CE02EB">
      <w:r>
        <w:t>After gulping a sizeable portion, the former warmage-evoker admitted, “Oh, well, not exactly.  I retired here in town, and as you probably can guess, I discarded my name, my reputation, and any presumption of my identity.”</w:t>
      </w:r>
    </w:p>
    <w:p w:rsidR="007D65DC" w:rsidRDefault="007D65DC" w:rsidP="00CE02EB"/>
    <w:p w:rsidR="000F65B7" w:rsidRDefault="000F65B7" w:rsidP="00CE02EB">
      <w:r w:rsidRPr="000F65B7">
        <w:t>“If it</w:t>
      </w:r>
      <w:r w:rsidR="00306B89">
        <w:t>’</w:t>
      </w:r>
      <w:r w:rsidRPr="000F65B7">
        <w:t xml:space="preserve">s </w:t>
      </w:r>
      <w:r>
        <w:t xml:space="preserve">alright </w:t>
      </w:r>
      <w:r w:rsidRPr="000F65B7">
        <w:t>with your boot, I can try to open the doors magically from a distance</w:t>
      </w:r>
      <w:r>
        <w:t xml:space="preserve">,” </w:t>
      </w:r>
      <w:r w:rsidRPr="000F65B7">
        <w:t>Magpie offered to Faith.  “That way if there are any fireballs or glyphs, we might be able to avoid them.”</w:t>
      </w:r>
    </w:p>
    <w:p w:rsidR="000F65B7" w:rsidRDefault="000F65B7" w:rsidP="00CE02EB"/>
    <w:p w:rsidR="000F65B7" w:rsidRDefault="000F65B7" w:rsidP="00CE02EB">
      <w:r>
        <w:t>Faith</w:t>
      </w:r>
      <w:r w:rsidR="00306B89">
        <w:t>’</w:t>
      </w:r>
      <w:r>
        <w:t>s face said yes as she nodded.</w:t>
      </w:r>
    </w:p>
    <w:p w:rsidR="000F65B7" w:rsidRDefault="000F65B7" w:rsidP="00CE02EB"/>
    <w:p w:rsidR="007D65DC" w:rsidRDefault="007D65DC" w:rsidP="00CE02EB">
      <w:r>
        <w:t>Round</w:t>
      </w:r>
      <w:r w:rsidR="00D343F2">
        <w:t>s</w:t>
      </w:r>
      <w:r>
        <w:t xml:space="preserve"> 8</w:t>
      </w:r>
      <w:r w:rsidR="0060096E">
        <w:t xml:space="preserve">3 </w:t>
      </w:r>
      <w:r w:rsidR="00D343F2">
        <w:t>–</w:t>
      </w:r>
      <w:r w:rsidR="0060096E">
        <w:t xml:space="preserve"> 84</w:t>
      </w:r>
    </w:p>
    <w:p w:rsidR="007D65DC" w:rsidRDefault="007D65DC" w:rsidP="00CE02EB"/>
    <w:p w:rsidR="007D65DC" w:rsidRDefault="007D65DC" w:rsidP="00CE02EB">
      <w:r>
        <w:t>“He</w:t>
      </w:r>
      <w:r w:rsidR="00306B89">
        <w:t>’</w:t>
      </w:r>
      <w:r>
        <w:t xml:space="preserve">s being modest,” Anselm pointed to his cellmate, whispering with a still hoarse throat, though the </w:t>
      </w:r>
      <w:r>
        <w:rPr>
          <w:i/>
        </w:rPr>
        <w:t>cure light wounds</w:t>
      </w:r>
      <w:r>
        <w:t xml:space="preserve"> spell did him well.</w:t>
      </w:r>
    </w:p>
    <w:p w:rsidR="007D65DC" w:rsidRDefault="007D65DC" w:rsidP="00CE02EB"/>
    <w:p w:rsidR="007D65DC" w:rsidRDefault="004C0D4B" w:rsidP="00CE02EB">
      <w:r>
        <w:t xml:space="preserve">Frayed conceded, “I became a true </w:t>
      </w:r>
      <w:proofErr w:type="spellStart"/>
      <w:r>
        <w:t>Bytopian</w:t>
      </w:r>
      <w:proofErr w:type="spellEnd"/>
      <w:r>
        <w:t xml:space="preserve"> in the local sense.  I</w:t>
      </w:r>
      <w:r w:rsidR="00D343F2">
        <w:t xml:space="preserve"> cast off all pretense of who I was, and when this new priestess came to town, I admit I was caught up in the revel of her bewitching words.”</w:t>
      </w:r>
    </w:p>
    <w:p w:rsidR="00D343F2" w:rsidRDefault="00D343F2" w:rsidP="00CE02EB"/>
    <w:p w:rsidR="00D343F2" w:rsidRDefault="00D343F2" w:rsidP="00CE02EB">
      <w:r>
        <w:lastRenderedPageBreak/>
        <w:t>Rounds</w:t>
      </w:r>
      <w:r w:rsidR="0060096E">
        <w:t xml:space="preserve"> 85</w:t>
      </w:r>
      <w:r>
        <w:t xml:space="preserve"> –</w:t>
      </w:r>
      <w:r w:rsidR="0060096E">
        <w:t xml:space="preserve"> 86</w:t>
      </w:r>
    </w:p>
    <w:p w:rsidR="00D343F2" w:rsidRDefault="00D343F2" w:rsidP="00CE02EB"/>
    <w:p w:rsidR="00D343F2" w:rsidRDefault="00167B7C" w:rsidP="00CE02EB">
      <w:r>
        <w:t>“You don</w:t>
      </w:r>
      <w:r w:rsidR="00306B89">
        <w:t>’</w:t>
      </w:r>
      <w:r>
        <w:t>t say,” Wind in His Hair was also intrigued by Faith</w:t>
      </w:r>
      <w:r w:rsidR="00306B89">
        <w:t>’</w:t>
      </w:r>
      <w:r>
        <w:t>s and Jason</w:t>
      </w:r>
      <w:r w:rsidR="00306B89">
        <w:t>’</w:t>
      </w:r>
      <w:r>
        <w:t>s spellcaster buddy.</w:t>
      </w:r>
    </w:p>
    <w:p w:rsidR="00167B7C" w:rsidRDefault="00167B7C" w:rsidP="00CE02EB"/>
    <w:p w:rsidR="00167B7C" w:rsidRDefault="00167B7C" w:rsidP="00CE02EB">
      <w:r>
        <w:t>“So the tattoos are not actually indicative of a Gondar clerical rank yet,” he pointed out the singular line, which denoted the acolyte level, while the priests and priestesses bore double- and triple-parallel-lined patterns of various metallic colors.</w:t>
      </w:r>
    </w:p>
    <w:p w:rsidR="00167B7C" w:rsidRDefault="00167B7C" w:rsidP="00CE02EB"/>
    <w:p w:rsidR="00167B7C" w:rsidRDefault="00825B3E" w:rsidP="00CE02EB">
      <w:r>
        <w:t>Round</w:t>
      </w:r>
      <w:r w:rsidR="0060096E">
        <w:t xml:space="preserve"> 87</w:t>
      </w:r>
    </w:p>
    <w:p w:rsidR="00825B3E" w:rsidRDefault="00825B3E" w:rsidP="00CE02EB"/>
    <w:p w:rsidR="00167B7C" w:rsidRDefault="00167B7C" w:rsidP="00CE02EB">
      <w:r>
        <w:t>“So you</w:t>
      </w:r>
      <w:r w:rsidR="00306B89">
        <w:t>’</w:t>
      </w:r>
      <w:r>
        <w:t xml:space="preserve">re fixing to </w:t>
      </w:r>
      <w:r w:rsidRPr="00167B7C">
        <w:rPr>
          <w:i/>
        </w:rPr>
        <w:t>become</w:t>
      </w:r>
      <w:r>
        <w:t xml:space="preserve"> one?” Kali asked.</w:t>
      </w:r>
    </w:p>
    <w:p w:rsidR="00167B7C" w:rsidRDefault="00167B7C" w:rsidP="00CE02EB"/>
    <w:p w:rsidR="00167B7C" w:rsidRDefault="00167B7C" w:rsidP="00CE02EB">
      <w:r>
        <w:t>“I suppose I was,” Frayed answered, “... but this whole experience has made me question my recent life choices a bit.”  Jason and Faith knew the man equally well, but it was Faith</w:t>
      </w:r>
      <w:r w:rsidR="00306B89">
        <w:t>’</w:t>
      </w:r>
      <w:r>
        <w:t>s intuition that told her that the man had spent quite some time here in contemplation, particularly while under the duress of torture, and that contemplation was now culminating in the urge to set sail and resume some maritime course across the River Oceanus as in yonder days a younger man named Frayed once did.</w:t>
      </w:r>
    </w:p>
    <w:p w:rsidR="00167B7C" w:rsidRDefault="00167B7C" w:rsidP="00CE02EB"/>
    <w:p w:rsidR="00167B7C" w:rsidRDefault="002C2248" w:rsidP="00CE02EB">
      <w:r>
        <w:t xml:space="preserve">But not in this state.  The other two lacked feet, which was problematic in and of itself, as they could not ambulate out of here on their own.  Faith could probably have carried them up and out to the temple gates, which were presumably still barred shut, but that would further slow them down.  It </w:t>
      </w:r>
      <w:r>
        <w:rPr>
          <w:i/>
        </w:rPr>
        <w:t>would</w:t>
      </w:r>
      <w:r>
        <w:t xml:space="preserve"> be the most dignified thing to do with them, however.</w:t>
      </w:r>
    </w:p>
    <w:p w:rsidR="002C2248" w:rsidRDefault="002C2248" w:rsidP="00CE02EB"/>
    <w:p w:rsidR="000F65B7" w:rsidRDefault="000F65B7" w:rsidP="000F65B7">
      <w:r>
        <w:t>Caleb knew they couldn</w:t>
      </w:r>
      <w:r w:rsidR="00306B89">
        <w:t>’</w:t>
      </w:r>
      <w:r>
        <w:t>t afford to get the wounded gnomes out of here, not yet.  “We need to put an end to this, but we need these poor souls to be safe.  Why don</w:t>
      </w:r>
      <w:r w:rsidR="00306B89">
        <w:t>’</w:t>
      </w:r>
      <w:r>
        <w:t xml:space="preserve">t I cast a </w:t>
      </w:r>
      <w:r w:rsidRPr="000F65B7">
        <w:rPr>
          <w:i/>
        </w:rPr>
        <w:t>rope trick</w:t>
      </w:r>
      <w:r>
        <w:t>?  Kali or Jason, you can climb up and Faith can pass the gnomes to you.  The three of you,” he addressed the gnomes, “Will be able to rest in relative safety and comfort while we clear out the rest of the temple.”</w:t>
      </w:r>
    </w:p>
    <w:p w:rsidR="000F65B7" w:rsidRDefault="000F65B7" w:rsidP="000F65B7"/>
    <w:p w:rsidR="004022EB" w:rsidRDefault="004022EB" w:rsidP="000F65B7">
      <w:r>
        <w:t>Wind in His Hair and others thought this was a good idea.</w:t>
      </w:r>
    </w:p>
    <w:p w:rsidR="004022EB" w:rsidRDefault="004022EB" w:rsidP="000F65B7"/>
    <w:p w:rsidR="000F65B7" w:rsidRDefault="000F65B7" w:rsidP="000F65B7">
      <w:r>
        <w:t>“I</w:t>
      </w:r>
      <w:r w:rsidR="00306B89">
        <w:t>’</w:t>
      </w:r>
      <w:r>
        <w:t>ve got some good gnomish food</w:t>
      </w:r>
      <w:r w:rsidR="004022EB">
        <w:t xml:space="preserve"> I can put up there with you; b</w:t>
      </w:r>
      <w:r>
        <w:t>edrolls as well.  It</w:t>
      </w:r>
      <w:r w:rsidR="00306B89">
        <w:t>’</w:t>
      </w:r>
      <w:r>
        <w:t>s not a sunny glade with a cool breeze, but it</w:t>
      </w:r>
      <w:r w:rsidR="00306B89">
        <w:t>’</w:t>
      </w:r>
      <w:r>
        <w:t>ll be comfortable and have less death stank</w:t>
      </w:r>
      <w:r w:rsidR="004022EB">
        <w:t xml:space="preserve">,” </w:t>
      </w:r>
      <w:r>
        <w:t>Magpie offered helpfully.</w:t>
      </w:r>
    </w:p>
    <w:p w:rsidR="000F65B7" w:rsidRDefault="000F65B7" w:rsidP="000F65B7"/>
    <w:p w:rsidR="004022EB" w:rsidRDefault="004022EB" w:rsidP="000F65B7">
      <w:r>
        <w:t>Though Frayed seemed to have hesitation at first, the three gnomes were glad to accept</w:t>
      </w:r>
      <w:r w:rsidR="00607014">
        <w:t xml:space="preserve"> Caleb</w:t>
      </w:r>
      <w:r w:rsidR="00306B89">
        <w:t>’</w:t>
      </w:r>
      <w:r w:rsidR="00607014">
        <w:t>s and Magpie</w:t>
      </w:r>
      <w:r w:rsidR="00306B89">
        <w:t>’</w:t>
      </w:r>
      <w:r w:rsidR="00607014">
        <w:t xml:space="preserve">s </w:t>
      </w:r>
      <w:r w:rsidR="00A65522">
        <w:t xml:space="preserve">complementary </w:t>
      </w:r>
      <w:r w:rsidR="00607014">
        <w:t>offers</w:t>
      </w:r>
      <w:r>
        <w:t>.</w:t>
      </w:r>
    </w:p>
    <w:p w:rsidR="004022EB" w:rsidRDefault="004022EB" w:rsidP="000F65B7"/>
    <w:p w:rsidR="00825B3E" w:rsidRDefault="00825B3E" w:rsidP="00825B3E">
      <w:r>
        <w:t>Round 8</w:t>
      </w:r>
      <w:r w:rsidR="0060096E">
        <w:t>8</w:t>
      </w:r>
    </w:p>
    <w:p w:rsidR="002C2248" w:rsidRDefault="002C2248" w:rsidP="00CE02EB"/>
    <w:p w:rsidR="00326AC6" w:rsidRDefault="00326AC6" w:rsidP="00CE02EB">
      <w:r>
        <w:lastRenderedPageBreak/>
        <w:t xml:space="preserve">Faith spoke up, “We have to find the people responsible for this.  Frayed, what can you tell us about this Priestess, and </w:t>
      </w:r>
      <w:proofErr w:type="spellStart"/>
      <w:r>
        <w:t>Zvim</w:t>
      </w:r>
      <w:proofErr w:type="spellEnd"/>
      <w:r>
        <w:t>, and anyone else who has probably already escaped?”</w:t>
      </w:r>
    </w:p>
    <w:p w:rsidR="00326AC6" w:rsidRDefault="00326AC6" w:rsidP="00CE02EB"/>
    <w:p w:rsidR="00547B0D" w:rsidRDefault="00326AC6" w:rsidP="00CE02EB">
      <w:r>
        <w:t>Round</w:t>
      </w:r>
      <w:r w:rsidR="00547B0D">
        <w:t>s</w:t>
      </w:r>
      <w:r>
        <w:t xml:space="preserve"> </w:t>
      </w:r>
      <w:r w:rsidR="0060096E">
        <w:t>89</w:t>
      </w:r>
      <w:r w:rsidR="00547B0D">
        <w:t xml:space="preserve"> – 90</w:t>
      </w:r>
    </w:p>
    <w:p w:rsidR="00326AC6" w:rsidRDefault="00326AC6" w:rsidP="00CE02EB"/>
    <w:p w:rsidR="006D2316" w:rsidRDefault="006D2316" w:rsidP="006D2316">
      <w:r>
        <w:t xml:space="preserve">Jason and Kali left the others to tend to the captives as </w:t>
      </w:r>
      <w:r w:rsidR="000F65B7">
        <w:t xml:space="preserve">Magpie undid </w:t>
      </w:r>
      <w:r>
        <w:t xml:space="preserve">each of the </w:t>
      </w:r>
      <w:r w:rsidR="000F65B7">
        <w:t xml:space="preserve">locks on the </w:t>
      </w:r>
      <w:r>
        <w:t>chains.  The archer and swordswoman checked out each room, starting with the one to their immediate east.</w:t>
      </w:r>
    </w:p>
    <w:p w:rsidR="006D2316" w:rsidRDefault="006D2316" w:rsidP="00CE02EB"/>
    <w:p w:rsidR="00326AC6" w:rsidRDefault="00326AC6" w:rsidP="00CE02EB">
      <w:r>
        <w:t xml:space="preserve">The gnome was quite instrumental in explaining as much of the hierarchy as he knew to be true.  “Do not be deceived by how </w:t>
      </w:r>
      <w:proofErr w:type="spellStart"/>
      <w:r>
        <w:t>Zvim</w:t>
      </w:r>
      <w:proofErr w:type="spellEnd"/>
      <w:r>
        <w:t xml:space="preserve"> was addressed frontstage,” he warned them.  “</w:t>
      </w:r>
      <w:r w:rsidR="00547B0D">
        <w:t>Though h</w:t>
      </w:r>
      <w:r>
        <w:t xml:space="preserve">e is </w:t>
      </w:r>
      <w:r w:rsidR="00547B0D">
        <w:t xml:space="preserve">somewhat powerful, he is just </w:t>
      </w:r>
      <w:r>
        <w:t xml:space="preserve">the figurehead.  It is the </w:t>
      </w:r>
      <w:r w:rsidR="00547B0D">
        <w:t>Priestess, and worst of all, the Superintendent, that you should worry about.”</w:t>
      </w:r>
    </w:p>
    <w:p w:rsidR="00547B0D" w:rsidRDefault="00547B0D" w:rsidP="00CE02EB"/>
    <w:p w:rsidR="00547B0D" w:rsidRDefault="00547B0D" w:rsidP="00CE02EB">
      <w:r>
        <w:t>He proceeded to give the heroes as much information as he knew about the arch-adversaries in this hierarchy.</w:t>
      </w:r>
    </w:p>
    <w:p w:rsidR="00326AC6" w:rsidRDefault="00326AC6" w:rsidP="00CE02EB"/>
    <w:tbl>
      <w:tblPr>
        <w:tblW w:w="0" w:type="auto"/>
        <w:tblInd w:w="108" w:type="dxa"/>
        <w:tblLook w:val="04A0" w:firstRow="1" w:lastRow="0" w:firstColumn="1" w:lastColumn="0" w:noHBand="0" w:noVBand="1"/>
      </w:tblPr>
      <w:tblGrid>
        <w:gridCol w:w="2716"/>
        <w:gridCol w:w="1016"/>
        <w:gridCol w:w="2522"/>
      </w:tblGrid>
      <w:tr w:rsidR="00326AC6" w:rsidRPr="00326AC6" w:rsidTr="00326AC6">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bottom"/>
            <w:hideMark/>
          </w:tcPr>
          <w:p w:rsidR="00326AC6" w:rsidRPr="00326AC6" w:rsidRDefault="00326AC6" w:rsidP="00326AC6">
            <w:pPr>
              <w:jc w:val="center"/>
              <w:rPr>
                <w:rFonts w:eastAsia="Times New Roman"/>
                <w:b/>
                <w:bCs/>
                <w:color w:val="000000"/>
                <w:szCs w:val="24"/>
              </w:rPr>
            </w:pPr>
            <w:r w:rsidRPr="00326AC6">
              <w:rPr>
                <w:rFonts w:eastAsia="Times New Roman"/>
                <w:b/>
                <w:bCs/>
                <w:color w:val="000000"/>
                <w:szCs w:val="24"/>
              </w:rPr>
              <w:t>Character</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bottom"/>
            <w:hideMark/>
          </w:tcPr>
          <w:p w:rsidR="00326AC6" w:rsidRPr="00326AC6" w:rsidRDefault="00326AC6" w:rsidP="00326AC6">
            <w:pPr>
              <w:jc w:val="center"/>
              <w:rPr>
                <w:rFonts w:eastAsia="Times New Roman"/>
                <w:b/>
                <w:bCs/>
                <w:color w:val="000000"/>
                <w:szCs w:val="24"/>
              </w:rPr>
            </w:pPr>
            <w:r w:rsidRPr="00326AC6">
              <w:rPr>
                <w:rFonts w:eastAsia="Times New Roman"/>
                <w:b/>
                <w:bCs/>
                <w:color w:val="000000"/>
                <w:szCs w:val="24"/>
              </w:rPr>
              <w:t>ECL</w:t>
            </w:r>
          </w:p>
        </w:tc>
        <w:tc>
          <w:tcPr>
            <w:tcW w:w="0" w:type="auto"/>
            <w:tcBorders>
              <w:top w:val="double" w:sz="6" w:space="0" w:color="auto"/>
              <w:left w:val="nil"/>
              <w:bottom w:val="single" w:sz="8" w:space="0" w:color="auto"/>
              <w:right w:val="double" w:sz="6" w:space="0" w:color="auto"/>
            </w:tcBorders>
            <w:shd w:val="clear" w:color="000000" w:fill="FF0000"/>
            <w:noWrap/>
            <w:vAlign w:val="bottom"/>
            <w:hideMark/>
          </w:tcPr>
          <w:p w:rsidR="00326AC6" w:rsidRPr="00326AC6" w:rsidRDefault="00326AC6" w:rsidP="00326AC6">
            <w:pPr>
              <w:jc w:val="center"/>
              <w:rPr>
                <w:rFonts w:eastAsia="Times New Roman"/>
                <w:b/>
                <w:bCs/>
                <w:color w:val="000000"/>
                <w:szCs w:val="24"/>
              </w:rPr>
            </w:pPr>
            <w:r w:rsidRPr="00326AC6">
              <w:rPr>
                <w:rFonts w:eastAsia="Times New Roman"/>
                <w:b/>
                <w:bCs/>
                <w:color w:val="000000"/>
                <w:szCs w:val="24"/>
              </w:rPr>
              <w:t>Details</w:t>
            </w:r>
          </w:p>
        </w:tc>
      </w:tr>
      <w:tr w:rsidR="00326AC6" w:rsidRPr="00326AC6" w:rsidTr="00326AC6">
        <w:trPr>
          <w:trHeight w:val="312"/>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 xml:space="preserve">Superintendent </w:t>
            </w:r>
            <w:proofErr w:type="spellStart"/>
            <w:r w:rsidRPr="00326AC6">
              <w:rPr>
                <w:rFonts w:eastAsia="Times New Roman"/>
                <w:color w:val="000000"/>
                <w:szCs w:val="24"/>
              </w:rPr>
              <w:t>Milfuegos</w:t>
            </w:r>
            <w:proofErr w:type="spellEnd"/>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547B0D" w:rsidP="00326AC6">
            <w:pPr>
              <w:jc w:val="center"/>
              <w:rPr>
                <w:rFonts w:eastAsia="Times New Roman"/>
                <w:color w:val="000000"/>
                <w:szCs w:val="24"/>
              </w:rPr>
            </w:pPr>
            <w:r>
              <w:rPr>
                <w:rFonts w:eastAsia="Times New Roman"/>
                <w:color w:val="000000"/>
                <w:szCs w:val="24"/>
              </w:rPr>
              <w:t xml:space="preserve">11 or </w:t>
            </w:r>
            <w:r w:rsidR="00326AC6" w:rsidRPr="00326AC6">
              <w:rPr>
                <w:rFonts w:eastAsia="Times New Roman"/>
                <w:color w:val="000000"/>
                <w:szCs w:val="24"/>
              </w:rPr>
              <w:t>12</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Archivist-Diabolist</w:t>
            </w:r>
          </w:p>
        </w:tc>
      </w:tr>
      <w:tr w:rsidR="00326AC6" w:rsidRPr="00326AC6" w:rsidTr="00326AC6">
        <w:trPr>
          <w:trHeight w:val="312"/>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 xml:space="preserve">Priestess </w:t>
            </w:r>
            <w:proofErr w:type="spellStart"/>
            <w:r w:rsidRPr="00326AC6">
              <w:rPr>
                <w:rFonts w:eastAsia="Times New Roman"/>
                <w:color w:val="000000"/>
                <w:szCs w:val="24"/>
              </w:rPr>
              <w:t>Safiyya</w:t>
            </w:r>
            <w:proofErr w:type="spellEnd"/>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547B0D" w:rsidP="00326AC6">
            <w:pPr>
              <w:jc w:val="center"/>
              <w:rPr>
                <w:rFonts w:eastAsia="Times New Roman"/>
                <w:color w:val="000000"/>
                <w:szCs w:val="24"/>
              </w:rPr>
            </w:pPr>
            <w:r>
              <w:rPr>
                <w:rFonts w:eastAsia="Times New Roman"/>
                <w:color w:val="000000"/>
                <w:szCs w:val="24"/>
              </w:rPr>
              <w:t xml:space="preserve">9 or </w:t>
            </w:r>
            <w:r w:rsidR="00326AC6" w:rsidRPr="00326AC6">
              <w:rPr>
                <w:rFonts w:eastAsia="Times New Roman"/>
                <w:color w:val="000000"/>
                <w:szCs w:val="24"/>
              </w:rPr>
              <w:t>10</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Cleric of Velsharoon</w:t>
            </w:r>
          </w:p>
        </w:tc>
      </w:tr>
      <w:tr w:rsidR="00326AC6" w:rsidRPr="00326AC6" w:rsidTr="00326AC6">
        <w:trPr>
          <w:trHeight w:val="312"/>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 xml:space="preserve">Deacon </w:t>
            </w:r>
            <w:proofErr w:type="spellStart"/>
            <w:r w:rsidRPr="00326AC6">
              <w:rPr>
                <w:rFonts w:eastAsia="Times New Roman"/>
                <w:color w:val="000000"/>
                <w:szCs w:val="24"/>
              </w:rPr>
              <w:t>Zvim</w:t>
            </w:r>
            <w:proofErr w:type="spellEnd"/>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547B0D" w:rsidP="00326AC6">
            <w:pPr>
              <w:jc w:val="center"/>
              <w:rPr>
                <w:rFonts w:eastAsia="Times New Roman"/>
                <w:color w:val="000000"/>
                <w:szCs w:val="24"/>
              </w:rPr>
            </w:pPr>
            <w:r>
              <w:rPr>
                <w:rFonts w:eastAsia="Times New Roman"/>
                <w:color w:val="000000"/>
                <w:szCs w:val="24"/>
              </w:rPr>
              <w:t xml:space="preserve">6 or </w:t>
            </w:r>
            <w:r w:rsidR="00326AC6" w:rsidRPr="00326AC6">
              <w:rPr>
                <w:rFonts w:eastAsia="Times New Roman"/>
                <w:color w:val="000000"/>
                <w:szCs w:val="24"/>
              </w:rPr>
              <w:t>7</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Beguiler</w:t>
            </w:r>
          </w:p>
        </w:tc>
      </w:tr>
      <w:tr w:rsidR="00326AC6" w:rsidRPr="00326AC6" w:rsidTr="00326AC6">
        <w:trPr>
          <w:trHeight w:val="312"/>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 xml:space="preserve">Little Brother </w:t>
            </w:r>
            <w:proofErr w:type="spellStart"/>
            <w:r w:rsidRPr="00326AC6">
              <w:rPr>
                <w:rFonts w:eastAsia="Times New Roman"/>
                <w:color w:val="000000"/>
                <w:szCs w:val="24"/>
              </w:rPr>
              <w:t>Shafron</w:t>
            </w:r>
            <w:proofErr w:type="spellEnd"/>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547B0D" w:rsidP="00326AC6">
            <w:pPr>
              <w:jc w:val="center"/>
              <w:rPr>
                <w:rFonts w:eastAsia="Times New Roman"/>
                <w:color w:val="000000"/>
                <w:szCs w:val="24"/>
              </w:rPr>
            </w:pPr>
            <w:r w:rsidRPr="00326AC6">
              <w:rPr>
                <w:rFonts w:eastAsia="Times New Roman"/>
                <w:color w:val="000000"/>
                <w:szCs w:val="24"/>
              </w:rPr>
              <w:t>5</w:t>
            </w:r>
            <w:r>
              <w:rPr>
                <w:rFonts w:eastAsia="Times New Roman"/>
                <w:color w:val="000000"/>
                <w:szCs w:val="24"/>
              </w:rPr>
              <w:t xml:space="preserve"> or 6</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Monk</w:t>
            </w:r>
          </w:p>
        </w:tc>
      </w:tr>
      <w:tr w:rsidR="00326AC6" w:rsidRPr="00326AC6" w:rsidTr="00326AC6">
        <w:trPr>
          <w:trHeight w:val="324"/>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Siu-ling Karamazov</w:t>
            </w:r>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5</w:t>
            </w:r>
            <w:r w:rsidR="00547B0D">
              <w:rPr>
                <w:rFonts w:eastAsia="Times New Roman"/>
                <w:color w:val="000000"/>
                <w:szCs w:val="24"/>
              </w:rPr>
              <w:t xml:space="preserve"> or 6</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proofErr w:type="spellStart"/>
            <w:r w:rsidRPr="00326AC6">
              <w:rPr>
                <w:rFonts w:eastAsia="Times New Roman"/>
                <w:color w:val="000000"/>
                <w:szCs w:val="24"/>
              </w:rPr>
              <w:t>Shugenja</w:t>
            </w:r>
            <w:proofErr w:type="spellEnd"/>
            <w:r w:rsidRPr="00326AC6">
              <w:rPr>
                <w:rFonts w:eastAsia="Times New Roman"/>
                <w:color w:val="000000"/>
                <w:szCs w:val="24"/>
              </w:rPr>
              <w:t xml:space="preserve"> (fire)</w:t>
            </w:r>
          </w:p>
        </w:tc>
      </w:tr>
      <w:tr w:rsidR="00326AC6" w:rsidRPr="00326AC6" w:rsidTr="00326AC6">
        <w:trPr>
          <w:trHeight w:val="312"/>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proofErr w:type="spellStart"/>
            <w:r w:rsidRPr="00326AC6">
              <w:rPr>
                <w:rFonts w:eastAsia="Times New Roman"/>
                <w:color w:val="000000"/>
                <w:szCs w:val="24"/>
              </w:rPr>
              <w:t>Surama</w:t>
            </w:r>
            <w:proofErr w:type="spellEnd"/>
            <w:r w:rsidRPr="00326AC6">
              <w:rPr>
                <w:rFonts w:eastAsia="Times New Roman"/>
                <w:color w:val="000000"/>
                <w:szCs w:val="24"/>
              </w:rPr>
              <w:t xml:space="preserve"> </w:t>
            </w:r>
            <w:proofErr w:type="spellStart"/>
            <w:r w:rsidRPr="00326AC6">
              <w:rPr>
                <w:rFonts w:eastAsia="Times New Roman"/>
                <w:color w:val="000000"/>
                <w:szCs w:val="24"/>
              </w:rPr>
              <w:t>Baatorfrom</w:t>
            </w:r>
            <w:proofErr w:type="spellEnd"/>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547B0D" w:rsidP="00326AC6">
            <w:pPr>
              <w:jc w:val="center"/>
              <w:rPr>
                <w:rFonts w:eastAsia="Times New Roman"/>
                <w:color w:val="000000"/>
                <w:szCs w:val="24"/>
              </w:rPr>
            </w:pPr>
            <w:r w:rsidRPr="00326AC6">
              <w:rPr>
                <w:rFonts w:eastAsia="Times New Roman"/>
                <w:color w:val="000000"/>
                <w:szCs w:val="24"/>
              </w:rPr>
              <w:t>4</w:t>
            </w:r>
            <w:r>
              <w:rPr>
                <w:rFonts w:eastAsia="Times New Roman"/>
                <w:color w:val="000000"/>
                <w:szCs w:val="24"/>
              </w:rPr>
              <w:t xml:space="preserve"> or 5</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Enchantress</w:t>
            </w:r>
          </w:p>
        </w:tc>
      </w:tr>
      <w:tr w:rsidR="00326AC6" w:rsidRPr="00326AC6" w:rsidTr="00326AC6">
        <w:trPr>
          <w:trHeight w:val="324"/>
        </w:trPr>
        <w:tc>
          <w:tcPr>
            <w:tcW w:w="0" w:type="auto"/>
            <w:tcBorders>
              <w:top w:val="nil"/>
              <w:left w:val="double" w:sz="6" w:space="0" w:color="auto"/>
              <w:bottom w:val="nil"/>
              <w:right w:val="nil"/>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Xhenghis Sarai</w:t>
            </w:r>
          </w:p>
        </w:tc>
        <w:tc>
          <w:tcPr>
            <w:tcW w:w="0" w:type="auto"/>
            <w:tcBorders>
              <w:top w:val="nil"/>
              <w:left w:val="single" w:sz="4" w:space="0" w:color="auto"/>
              <w:bottom w:val="nil"/>
              <w:right w:val="single" w:sz="4"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4</w:t>
            </w:r>
            <w:r w:rsidR="00547B0D">
              <w:rPr>
                <w:rFonts w:eastAsia="Times New Roman"/>
                <w:color w:val="000000"/>
                <w:szCs w:val="24"/>
              </w:rPr>
              <w:t xml:space="preserve"> or 5</w:t>
            </w:r>
          </w:p>
        </w:tc>
        <w:tc>
          <w:tcPr>
            <w:tcW w:w="0" w:type="auto"/>
            <w:tcBorders>
              <w:top w:val="nil"/>
              <w:left w:val="nil"/>
              <w:bottom w:val="nil"/>
              <w:right w:val="double" w:sz="6" w:space="0" w:color="auto"/>
            </w:tcBorders>
            <w:shd w:val="clear" w:color="000000" w:fill="FF0000"/>
            <w:noWrap/>
            <w:vAlign w:val="bottom"/>
            <w:hideMark/>
          </w:tcPr>
          <w:p w:rsidR="00326AC6" w:rsidRPr="00326AC6" w:rsidRDefault="00326AC6" w:rsidP="00326AC6">
            <w:pPr>
              <w:jc w:val="center"/>
              <w:rPr>
                <w:rFonts w:eastAsia="Times New Roman"/>
                <w:color w:val="000000"/>
                <w:szCs w:val="24"/>
              </w:rPr>
            </w:pPr>
            <w:r w:rsidRPr="00326AC6">
              <w:rPr>
                <w:rFonts w:eastAsia="Times New Roman"/>
                <w:color w:val="000000"/>
                <w:szCs w:val="24"/>
              </w:rPr>
              <w:t>Dragon Shaman (green)</w:t>
            </w:r>
          </w:p>
        </w:tc>
      </w:tr>
    </w:tbl>
    <w:p w:rsidR="00326AC6" w:rsidRDefault="00326AC6" w:rsidP="00CE02EB"/>
    <w:p w:rsidR="00326AC6" w:rsidRDefault="00784502" w:rsidP="00CE02EB">
      <w:r>
        <w:t>Round 91</w:t>
      </w:r>
    </w:p>
    <w:p w:rsidR="00784502" w:rsidRDefault="00784502" w:rsidP="00CE02EB"/>
    <w:p w:rsidR="00784502" w:rsidRDefault="00784502" w:rsidP="00CE02EB">
      <w:r>
        <w:t>“We already encountered the lackeys you mentioned,” Faith said.  “They were not formidable at all.”</w:t>
      </w:r>
    </w:p>
    <w:p w:rsidR="00784502" w:rsidRDefault="00784502" w:rsidP="00CE02EB"/>
    <w:p w:rsidR="006D2316" w:rsidRDefault="006D2316" w:rsidP="006D2316">
      <w:r>
        <w:t>The door opened with little ado, maybe a creak or two, and they peered into a storage closet.  Boxes, crates, barrels and shelves lined with plates, crockery, and instruments of torture lined and filled this chamber.  The smell here was mildew-rich, but not necrotic or fecal like the areas west of here.  “Storage closet!” Jason called out.</w:t>
      </w:r>
    </w:p>
    <w:p w:rsidR="006D2316" w:rsidRDefault="006D2316" w:rsidP="00CE02EB"/>
    <w:p w:rsidR="00784502" w:rsidRDefault="00784502" w:rsidP="00CE02EB">
      <w:r>
        <w:t>Round 92</w:t>
      </w:r>
    </w:p>
    <w:p w:rsidR="00784502" w:rsidRDefault="00784502" w:rsidP="00CE02EB"/>
    <w:p w:rsidR="00784502" w:rsidRDefault="00784502" w:rsidP="00CE02EB">
      <w:r>
        <w:t xml:space="preserve">Frayed then warned them about </w:t>
      </w:r>
      <w:proofErr w:type="spellStart"/>
      <w:r>
        <w:t>Safiyya</w:t>
      </w:r>
      <w:r w:rsidR="00306B89">
        <w:t>’</w:t>
      </w:r>
      <w:r>
        <w:t>s</w:t>
      </w:r>
      <w:proofErr w:type="spellEnd"/>
      <w:r>
        <w:t xml:space="preserve"> and </w:t>
      </w:r>
      <w:proofErr w:type="spellStart"/>
      <w:r>
        <w:t>Milfuegos</w:t>
      </w:r>
      <w:proofErr w:type="spellEnd"/>
      <w:r w:rsidR="00306B89">
        <w:t>’</w:t>
      </w:r>
      <w:r>
        <w:t xml:space="preserve"> quarterstaffs, which they both used to channel touch attacks.</w:t>
      </w:r>
    </w:p>
    <w:tbl>
      <w:tblPr>
        <w:tblW w:w="0" w:type="auto"/>
        <w:tblInd w:w="98" w:type="dxa"/>
        <w:tblLook w:val="04A0" w:firstRow="1" w:lastRow="0" w:firstColumn="1" w:lastColumn="0" w:noHBand="0" w:noVBand="1"/>
      </w:tblPr>
      <w:tblGrid>
        <w:gridCol w:w="2716"/>
        <w:gridCol w:w="2343"/>
      </w:tblGrid>
      <w:tr w:rsidR="00784502" w:rsidRPr="00784502" w:rsidTr="0078450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84502" w:rsidRPr="00784502" w:rsidRDefault="00784502" w:rsidP="00784502">
            <w:pPr>
              <w:jc w:val="center"/>
              <w:rPr>
                <w:rFonts w:eastAsia="Times New Roman"/>
                <w:b/>
                <w:bCs/>
                <w:color w:val="000000"/>
                <w:szCs w:val="24"/>
              </w:rPr>
            </w:pPr>
            <w:r w:rsidRPr="0078450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84502" w:rsidRPr="00784502" w:rsidRDefault="00784502" w:rsidP="00784502">
            <w:pPr>
              <w:jc w:val="center"/>
              <w:rPr>
                <w:rFonts w:eastAsia="Times New Roman"/>
                <w:b/>
                <w:bCs/>
                <w:color w:val="000000"/>
                <w:szCs w:val="24"/>
              </w:rPr>
            </w:pPr>
            <w:r w:rsidRPr="00784502">
              <w:rPr>
                <w:rFonts w:eastAsia="Times New Roman"/>
                <w:b/>
                <w:bCs/>
                <w:color w:val="000000"/>
                <w:szCs w:val="24"/>
              </w:rPr>
              <w:t>Attack Type</w:t>
            </w:r>
          </w:p>
        </w:tc>
      </w:tr>
      <w:tr w:rsidR="00784502" w:rsidRPr="00784502" w:rsidTr="0078450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84502" w:rsidRPr="00784502" w:rsidRDefault="00784502" w:rsidP="00784502">
            <w:pPr>
              <w:jc w:val="center"/>
              <w:rPr>
                <w:rFonts w:eastAsia="Times New Roman"/>
                <w:color w:val="000000"/>
                <w:szCs w:val="24"/>
              </w:rPr>
            </w:pPr>
            <w:r w:rsidRPr="00784502">
              <w:rPr>
                <w:rFonts w:eastAsia="Times New Roman"/>
                <w:color w:val="000000"/>
                <w:szCs w:val="24"/>
              </w:rPr>
              <w:t xml:space="preserve">Priestess </w:t>
            </w:r>
            <w:proofErr w:type="spellStart"/>
            <w:r w:rsidRPr="00784502">
              <w:rPr>
                <w:rFonts w:eastAsia="Times New Roman"/>
                <w:color w:val="000000"/>
                <w:szCs w:val="24"/>
              </w:rPr>
              <w:t>Safiyya</w:t>
            </w:r>
            <w:proofErr w:type="spellEnd"/>
          </w:p>
        </w:tc>
        <w:tc>
          <w:tcPr>
            <w:tcW w:w="0" w:type="auto"/>
            <w:tcBorders>
              <w:top w:val="nil"/>
              <w:left w:val="nil"/>
              <w:bottom w:val="nil"/>
              <w:right w:val="single" w:sz="4" w:space="0" w:color="auto"/>
            </w:tcBorders>
            <w:shd w:val="clear" w:color="auto" w:fill="auto"/>
            <w:noWrap/>
            <w:vAlign w:val="center"/>
            <w:hideMark/>
          </w:tcPr>
          <w:p w:rsidR="00784502" w:rsidRPr="00784502" w:rsidRDefault="00784502" w:rsidP="00784502">
            <w:pPr>
              <w:jc w:val="center"/>
              <w:rPr>
                <w:rFonts w:eastAsia="Times New Roman"/>
                <w:color w:val="000000"/>
                <w:szCs w:val="24"/>
              </w:rPr>
            </w:pPr>
            <w:r w:rsidRPr="00784502">
              <w:rPr>
                <w:rFonts w:eastAsia="Times New Roman"/>
                <w:color w:val="000000"/>
                <w:szCs w:val="24"/>
              </w:rPr>
              <w:t>Shocking Quarterstaff</w:t>
            </w:r>
          </w:p>
        </w:tc>
      </w:tr>
      <w:tr w:rsidR="00784502" w:rsidRPr="00784502" w:rsidTr="0078450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84502" w:rsidRPr="00784502" w:rsidRDefault="00784502" w:rsidP="00784502">
            <w:pPr>
              <w:jc w:val="center"/>
              <w:rPr>
                <w:rFonts w:eastAsia="Times New Roman"/>
                <w:color w:val="000000"/>
                <w:szCs w:val="24"/>
              </w:rPr>
            </w:pPr>
            <w:r w:rsidRPr="00784502">
              <w:rPr>
                <w:rFonts w:eastAsia="Times New Roman"/>
                <w:color w:val="000000"/>
                <w:szCs w:val="24"/>
              </w:rPr>
              <w:t xml:space="preserve">Superintendent </w:t>
            </w:r>
            <w:proofErr w:type="spellStart"/>
            <w:r w:rsidRPr="00784502">
              <w:rPr>
                <w:rFonts w:eastAsia="Times New Roman"/>
                <w:color w:val="000000"/>
                <w:szCs w:val="24"/>
              </w:rPr>
              <w:t>Milfuegos</w:t>
            </w:r>
            <w:proofErr w:type="spellEnd"/>
          </w:p>
        </w:tc>
        <w:tc>
          <w:tcPr>
            <w:tcW w:w="0" w:type="auto"/>
            <w:tcBorders>
              <w:top w:val="nil"/>
              <w:left w:val="nil"/>
              <w:bottom w:val="nil"/>
              <w:right w:val="single" w:sz="4" w:space="0" w:color="auto"/>
            </w:tcBorders>
            <w:shd w:val="clear" w:color="auto" w:fill="auto"/>
            <w:noWrap/>
            <w:vAlign w:val="center"/>
            <w:hideMark/>
          </w:tcPr>
          <w:p w:rsidR="00784502" w:rsidRPr="00784502" w:rsidRDefault="00784502" w:rsidP="00784502">
            <w:pPr>
              <w:jc w:val="center"/>
              <w:rPr>
                <w:rFonts w:eastAsia="Times New Roman"/>
                <w:color w:val="000000"/>
                <w:szCs w:val="24"/>
              </w:rPr>
            </w:pPr>
            <w:r w:rsidRPr="00784502">
              <w:rPr>
                <w:rFonts w:eastAsia="Times New Roman"/>
                <w:color w:val="000000"/>
                <w:szCs w:val="24"/>
              </w:rPr>
              <w:t>Quarterstaff +2</w:t>
            </w:r>
          </w:p>
        </w:tc>
      </w:tr>
    </w:tbl>
    <w:p w:rsidR="00784502" w:rsidRDefault="00784502" w:rsidP="00CE02EB"/>
    <w:p w:rsidR="006D2316" w:rsidRDefault="006D2316" w:rsidP="006D2316">
      <w:r>
        <w:t>Kali opened the next door to the east.  Inside the somewhat clean-smelling room, t</w:t>
      </w:r>
      <w:r w:rsidRPr="00827136">
        <w:t xml:space="preserve">hree </w:t>
      </w:r>
      <w:r>
        <w:t xml:space="preserve">mattresses </w:t>
      </w:r>
      <w:r w:rsidRPr="00827136">
        <w:t xml:space="preserve">lined the eastern wall, a small wooden chest visible </w:t>
      </w:r>
      <w:r>
        <w:t xml:space="preserve">atop </w:t>
      </w:r>
      <w:r w:rsidRPr="00827136">
        <w:t>each</w:t>
      </w:r>
      <w:r>
        <w:t xml:space="preserve"> bed</w:t>
      </w:r>
      <w:r w:rsidRPr="00827136">
        <w:t>.  The room had few personal belongings hanging on the wall, including bead</w:t>
      </w:r>
      <w:r>
        <w:t xml:space="preserve">ed jewelry depicting </w:t>
      </w:r>
      <w:proofErr w:type="spellStart"/>
      <w:r>
        <w:t>Velsharoon</w:t>
      </w:r>
      <w:r w:rsidR="00306B89">
        <w:t>’</w:t>
      </w:r>
      <w:r w:rsidRPr="00827136">
        <w:t>s</w:t>
      </w:r>
      <w:proofErr w:type="spellEnd"/>
      <w:r w:rsidRPr="00827136">
        <w:t xml:space="preserve"> co</w:t>
      </w:r>
      <w:r>
        <w:t>lors:  black, violet, and gray.</w:t>
      </w:r>
    </w:p>
    <w:p w:rsidR="006D2316" w:rsidRDefault="006D2316" w:rsidP="006D2316"/>
    <w:p w:rsidR="00326AC6" w:rsidRDefault="00784502" w:rsidP="00CE02EB">
      <w:r>
        <w:t>Round 93</w:t>
      </w:r>
    </w:p>
    <w:p w:rsidR="00784502" w:rsidRDefault="00784502" w:rsidP="00CE02EB"/>
    <w:p w:rsidR="004A6EBA" w:rsidRDefault="006D2316" w:rsidP="004A6EBA">
      <w:r>
        <w:t xml:space="preserve">From the hallway, </w:t>
      </w:r>
      <w:r w:rsidR="004A6EBA">
        <w:t>Jason said</w:t>
      </w:r>
      <w:r>
        <w:t xml:space="preserve"> to the others</w:t>
      </w:r>
      <w:r w:rsidR="004A6EBA">
        <w:t>, “We should call the locals to come and help move them.”</w:t>
      </w:r>
    </w:p>
    <w:p w:rsidR="004A6EBA" w:rsidRDefault="004A6EBA" w:rsidP="004A6EBA"/>
    <w:p w:rsidR="00C379D7" w:rsidRDefault="00C379D7" w:rsidP="004A6EBA">
      <w:r>
        <w:t>“As a thrush, I could do this far more quickly than any of us,” Wind in His Hair said, “but I</w:t>
      </w:r>
      <w:r w:rsidR="00306B89">
        <w:t>’</w:t>
      </w:r>
      <w:r>
        <w:t>ll need help unbarring that front entrance.”</w:t>
      </w:r>
    </w:p>
    <w:p w:rsidR="006D2316" w:rsidRDefault="006D2316" w:rsidP="006D2316"/>
    <w:p w:rsidR="006D2316" w:rsidRDefault="006D2316" w:rsidP="006D2316">
      <w:r>
        <w:t>The archer and swordswoman then made their way north, opening the double doors and seeing a room that must have previously been kept in immaculate condition, but had recently fallen to the filth so prevalent in this place.</w:t>
      </w:r>
    </w:p>
    <w:p w:rsidR="006D2316" w:rsidRDefault="006D2316" w:rsidP="006D2316"/>
    <w:p w:rsidR="006D2316" w:rsidRDefault="006D2316" w:rsidP="006D2316">
      <w:pPr>
        <w:jc w:val="center"/>
      </w:pPr>
      <w:r>
        <w:rPr>
          <w:noProof/>
        </w:rPr>
        <w:lastRenderedPageBreak/>
        <w:drawing>
          <wp:inline distT="0" distB="0" distL="0" distR="0" wp14:anchorId="655194BA" wp14:editId="05C38162">
            <wp:extent cx="2638577" cy="3009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34753" cy="3005538"/>
                    </a:xfrm>
                    <a:prstGeom prst="rect">
                      <a:avLst/>
                    </a:prstGeom>
                  </pic:spPr>
                </pic:pic>
              </a:graphicData>
            </a:graphic>
          </wp:inline>
        </w:drawing>
      </w:r>
    </w:p>
    <w:p w:rsidR="006D2316" w:rsidRDefault="006D2316" w:rsidP="004A6EBA"/>
    <w:p w:rsidR="00C379D7" w:rsidRDefault="00C379D7" w:rsidP="004A6EBA">
      <w:r>
        <w:t>Round 94</w:t>
      </w:r>
    </w:p>
    <w:p w:rsidR="00D320B3" w:rsidRDefault="00D320B3" w:rsidP="004A6EBA"/>
    <w:p w:rsidR="00D320B3" w:rsidRDefault="00D320B3" w:rsidP="004A6EBA"/>
    <w:p w:rsidR="00AF6805" w:rsidRDefault="00AF6805" w:rsidP="00AF6805">
      <w:r>
        <w:t>A bed large enough for a giant rested against the east wall.  Other pieces of furniture were placed about the room, some of them familiar to Jason, given that they used to be Frayed</w:t>
      </w:r>
      <w:r w:rsidR="00306B89">
        <w:t>’</w:t>
      </w:r>
      <w:r>
        <w:t>s.  A huge and thickly stuffed chair sat by an elegant table, a nightstand was near the plush bed, and a chest of drawers rested against one wall.  One of the chests had clearly been ransacked in a hurry, as most of its drawers were open and empty.  The other chest looked like it had been pivoted a few degrees, and its lock was dented but not destroyed.</w:t>
      </w:r>
    </w:p>
    <w:p w:rsidR="00AF6805" w:rsidRDefault="00AF6805" w:rsidP="00AF6805"/>
    <w:p w:rsidR="00AF6805" w:rsidRDefault="00AF6805" w:rsidP="00AF6805">
      <w:r>
        <w:t xml:space="preserve">Though the walls and other fixtures here were of Gondar design—interlaced with gold, brass, and silver lines in mostly parallel patterns—the furniture and personal items were easily identified by Jason and Kali as </w:t>
      </w:r>
      <w:proofErr w:type="spellStart"/>
      <w:r>
        <w:t>Velshari</w:t>
      </w:r>
      <w:proofErr w:type="spellEnd"/>
      <w:r>
        <w:t xml:space="preserve"> in nature, or at least leaning towards necromancy.</w:t>
      </w:r>
    </w:p>
    <w:p w:rsidR="00AF6805" w:rsidRDefault="00AF6805" w:rsidP="00AF6805"/>
    <w:p w:rsidR="00AF6805" w:rsidRDefault="00AF6805" w:rsidP="00AF6805">
      <w:r>
        <w:t>They were likely to be in the recently redecorated master bedroom of the Priestess, or the Superintendent, or perhaps both.  It did seem like</w:t>
      </w:r>
    </w:p>
    <w:p w:rsidR="00AF6805" w:rsidRDefault="00AF6805" w:rsidP="00AF6805"/>
    <w:p w:rsidR="00992905" w:rsidRDefault="00AF6805" w:rsidP="00992905">
      <w:r>
        <w:t xml:space="preserve">To the south, </w:t>
      </w:r>
      <w:r w:rsidR="00992905">
        <w:t xml:space="preserve">Anselm and </w:t>
      </w:r>
      <w:proofErr w:type="spellStart"/>
      <w:r w:rsidR="00992905">
        <w:t>Gosham</w:t>
      </w:r>
      <w:proofErr w:type="spellEnd"/>
      <w:r w:rsidR="00992905">
        <w:t>—the other near-dead gnomes with no feet—drank water until they could manage to speak a few syllables of gratitude.</w:t>
      </w:r>
    </w:p>
    <w:p w:rsidR="00992905" w:rsidRDefault="00992905" w:rsidP="004A6EBA"/>
    <w:p w:rsidR="002A04BD" w:rsidRDefault="002A04BD" w:rsidP="004A6EBA">
      <w:r>
        <w:t xml:space="preserve">“Faith,” Frayed </w:t>
      </w:r>
      <w:r w:rsidR="009E62A9">
        <w:t>said to his longtime friend, “I can see in your eyes that you mean to pursue the Priestess and Superintendent.  Take me with you</w:t>
      </w:r>
      <w:r w:rsidR="00AF6805">
        <w:t>,</w:t>
      </w:r>
      <w:r w:rsidR="009E62A9">
        <w:t>”</w:t>
      </w:r>
      <w:r w:rsidR="00AF6805">
        <w:t xml:space="preserve"> he then pleaded.</w:t>
      </w:r>
    </w:p>
    <w:p w:rsidR="00C379D7" w:rsidRDefault="00C379D7" w:rsidP="004A6EBA"/>
    <w:p w:rsidR="00373368" w:rsidRDefault="00373368" w:rsidP="004A6EBA">
      <w:r>
        <w:t>The paladin did not protest, but simply stated, “You</w:t>
      </w:r>
      <w:r w:rsidR="00306B89">
        <w:t>’</w:t>
      </w:r>
      <w:r>
        <w:t>re not yet fit for adventuring.  We must get you to a proper healer.  And to boot, you</w:t>
      </w:r>
      <w:r w:rsidR="00306B89">
        <w:t>’</w:t>
      </w:r>
      <w:r>
        <w:t>re not armored, armed, equipped, or even properly dressed.”</w:t>
      </w:r>
    </w:p>
    <w:p w:rsidR="00373368" w:rsidRDefault="00373368" w:rsidP="004A6EBA"/>
    <w:p w:rsidR="003B1A50" w:rsidRDefault="003B1A50" w:rsidP="003B1A50">
      <w:r>
        <w:t>Round 95</w:t>
      </w:r>
    </w:p>
    <w:p w:rsidR="00992905" w:rsidRDefault="00992905" w:rsidP="004A6EBA"/>
    <w:p w:rsidR="005D5D83" w:rsidRPr="005D5D83" w:rsidRDefault="005D5D83" w:rsidP="004A6EBA">
      <w:r>
        <w:t xml:space="preserve">Jason could not overhear the conversation between the paladin and the warmage-evoker.  He was taking in the sights, searching for traps as best as he could, and trying to discern anything he could from the mundane and magical artifacts all around him.  Some were clearly lower-level wands of </w:t>
      </w:r>
      <w:r>
        <w:rPr>
          <w:i/>
        </w:rPr>
        <w:t>summon monster</w:t>
      </w:r>
      <w:r>
        <w:t>—he</w:t>
      </w:r>
      <w:r w:rsidR="00306B89">
        <w:t>’</w:t>
      </w:r>
      <w:r>
        <w:t>d seen them so many times before!—but other stuff included items that were inscrutable gnomish handiwork; perhaps the prisoners or Magpie would know what they were.  Nevertheless, the area was kept comfortable, with all bedding being clean and fluffy, and Kali imagined that such comforts—commingled with the sweet scent of decaying flesh—would suit a pack of necromancers just fine.</w:t>
      </w:r>
    </w:p>
    <w:p w:rsidR="005D5D83" w:rsidRDefault="005D5D83" w:rsidP="004A6EBA"/>
    <w:p w:rsidR="00341D0B" w:rsidRDefault="00341D0B" w:rsidP="004A6EBA">
      <w:r>
        <w:t>The group</w:t>
      </w:r>
      <w:r w:rsidR="00306B89">
        <w:t>’</w:t>
      </w:r>
      <w:r>
        <w:t xml:space="preserve">s consensus on Frayed joining them on their pursuit of the arch-villains was </w:t>
      </w:r>
      <w:r w:rsidRPr="00341D0B">
        <w:rPr>
          <w:i/>
        </w:rPr>
        <w:t>[YES/NO]</w:t>
      </w:r>
      <w:r>
        <w:t>.</w:t>
      </w:r>
    </w:p>
    <w:p w:rsidR="00373368" w:rsidRDefault="00373368" w:rsidP="004A6EBA"/>
    <w:p w:rsidR="00C379D7" w:rsidRDefault="00C379D7" w:rsidP="004A6EBA">
      <w:r>
        <w:t>Round 96</w:t>
      </w:r>
    </w:p>
    <w:p w:rsidR="003B1A50" w:rsidRDefault="003B1A50" w:rsidP="004A6EBA"/>
    <w:p w:rsidR="005D15C4" w:rsidRDefault="005D15C4" w:rsidP="005D15C4">
      <w:r>
        <w:t>Satisfied that the immediate area was not trapped, Jason and Kali stepped further into the double room, studying the study, which comprised the western 3/7</w:t>
      </w:r>
      <w:r w:rsidRPr="005D15C4">
        <w:rPr>
          <w:vertAlign w:val="superscript"/>
        </w:rPr>
        <w:t>th</w:t>
      </w:r>
      <w:r>
        <w:rPr>
          <w:vertAlign w:val="superscript"/>
        </w:rPr>
        <w:t>s</w:t>
      </w:r>
      <w:r>
        <w:t xml:space="preserve"> of the room.  A divan sat by a low, candlelit and paper-strewn table against the west wall.  The north wall held a wide, tall bookcase filled with curios, sculptures, and some tomes and scrolls.</w:t>
      </w:r>
    </w:p>
    <w:p w:rsidR="005D15C4" w:rsidRDefault="005D15C4" w:rsidP="005D15C4"/>
    <w:p w:rsidR="005D15C4" w:rsidRDefault="005D15C4" w:rsidP="005D15C4">
      <w:r>
        <w:t>The desk appeared to have been used regularly.  A hefty pile of square-cut pieces of blank parchment was set to one side.  Nearby was a quill and several jars of red and black ink.  On the desk lay three letters, two that looked complete and one definitely incomplete.  They were in Gnomish, so both humans were at a loss at the moment.</w:t>
      </w:r>
    </w:p>
    <w:p w:rsidR="005D15C4" w:rsidRDefault="005D15C4" w:rsidP="005D15C4"/>
    <w:p w:rsidR="005D15C4" w:rsidRDefault="005D15C4" w:rsidP="005D15C4">
      <w:r>
        <w:lastRenderedPageBreak/>
        <w:t xml:space="preserve">The </w:t>
      </w:r>
      <w:r w:rsidR="000267E6">
        <w:t>sculptures</w:t>
      </w:r>
      <w:r>
        <w:t xml:space="preserve"> atop two of the shelves of the bookcase depicted Velsharoon; a horned, bearded tiefling with elven ears and two heavy flails in his hands; the infamous lich </w:t>
      </w:r>
      <w:proofErr w:type="spellStart"/>
      <w:r>
        <w:t>deathbringer</w:t>
      </w:r>
      <w:proofErr w:type="spellEnd"/>
      <w:r>
        <w:t xml:space="preserve"> known as the Bone Overlord; and a blackguard assassin that Kali suspected was the right-hand servant of the Bone Overlord.</w:t>
      </w:r>
    </w:p>
    <w:p w:rsidR="005D15C4" w:rsidRDefault="005D15C4" w:rsidP="005D15C4"/>
    <w:p w:rsidR="005D15C4" w:rsidRDefault="005D15C4" w:rsidP="005D15C4">
      <w:r>
        <w:t>Though neither of the</w:t>
      </w:r>
      <w:r w:rsidR="007E0DC8">
        <w:t xml:space="preserve"> two heroes recognized the tiefl</w:t>
      </w:r>
      <w:r>
        <w:t>ing, the rest of the gang depicted was definitely not something integral to the Gondar faith.  Kali suspected that any of these items could be cursed, and said, “Let Faith have a look here before we touch anything.”</w:t>
      </w:r>
    </w:p>
    <w:p w:rsidR="005D15C4" w:rsidRDefault="005D15C4" w:rsidP="004A6EBA"/>
    <w:p w:rsidR="00055918" w:rsidRDefault="00055918" w:rsidP="00055918">
      <w:r>
        <w:t>To the south, the gnome warmage-evoker, standing up now, said, “I could be wrong, but I think I know which way they went, though I have no idea where they</w:t>
      </w:r>
      <w:r w:rsidR="00306B89">
        <w:t>’</w:t>
      </w:r>
      <w:r>
        <w:t>re ultimately headed.”</w:t>
      </w:r>
    </w:p>
    <w:p w:rsidR="00055918" w:rsidRDefault="00055918" w:rsidP="004A6EBA"/>
    <w:p w:rsidR="00C379D7" w:rsidRDefault="00C379D7" w:rsidP="004A6EBA">
      <w:r>
        <w:t>Round</w:t>
      </w:r>
      <w:r w:rsidR="00071FAD">
        <w:t>s</w:t>
      </w:r>
      <w:r>
        <w:t xml:space="preserve"> 97</w:t>
      </w:r>
      <w:r w:rsidR="00071FAD">
        <w:t xml:space="preserve"> – 98</w:t>
      </w:r>
    </w:p>
    <w:p w:rsidR="00C379D7" w:rsidRDefault="00C379D7" w:rsidP="004A6EBA"/>
    <w:p w:rsidR="001E3327" w:rsidRDefault="00071FAD" w:rsidP="004A6EBA">
      <w:r>
        <w:t>“Oh?” Caleb tilted his head towards the starved warmage-evoker.</w:t>
      </w:r>
    </w:p>
    <w:p w:rsidR="00071FAD" w:rsidRDefault="00071FAD" w:rsidP="004A6EBA"/>
    <w:p w:rsidR="00071FAD" w:rsidRDefault="00071FAD" w:rsidP="004A6EBA">
      <w:r>
        <w:t xml:space="preserve">“There is a route to the south of here.  It is an underground spring that </w:t>
      </w:r>
      <w:r w:rsidRPr="000D7F7D">
        <w:rPr>
          <w:i/>
        </w:rPr>
        <w:t>used</w:t>
      </w:r>
      <w:r>
        <w:t xml:space="preserve"> to run from here to the mineshafts near the base of this mountain, and then out through the southern slope.”</w:t>
      </w:r>
    </w:p>
    <w:p w:rsidR="001E3327" w:rsidRDefault="001E3327" w:rsidP="004A6EBA"/>
    <w:p w:rsidR="00C379D7" w:rsidRDefault="00C379D7" w:rsidP="004A6EBA">
      <w:r>
        <w:t>Round</w:t>
      </w:r>
      <w:r w:rsidR="00071FAD">
        <w:t>s</w:t>
      </w:r>
      <w:r>
        <w:t xml:space="preserve"> 99</w:t>
      </w:r>
      <w:r w:rsidR="00071FAD">
        <w:t xml:space="preserve"> – 10</w:t>
      </w:r>
      <w:r w:rsidR="00992905">
        <w:t>2</w:t>
      </w:r>
    </w:p>
    <w:p w:rsidR="001E3327" w:rsidRDefault="001E3327" w:rsidP="004A6EBA"/>
    <w:p w:rsidR="001E3327" w:rsidRDefault="00071FAD" w:rsidP="004A6EBA">
      <w:r>
        <w:t>The gnome drank a bit more water from Faith</w:t>
      </w:r>
      <w:r w:rsidR="00306B89">
        <w:t>’</w:t>
      </w:r>
      <w:r>
        <w:t>s flask as the suspense in everyone</w:t>
      </w:r>
      <w:r w:rsidR="00306B89">
        <w:t>’</w:t>
      </w:r>
      <w:r>
        <w:t xml:space="preserve">s imagination built, then continued, “When this was a proper Gondar temple, the miners would pay a tithe for the blessings of venturing down the cavern aboard a dinghy, mining their gems and whatnot, and emerging along the southern mouth of the spring.  The dinghies—and there were several—were returned by arcane means to the source here in this temple.  </w:t>
      </w:r>
      <w:r w:rsidR="007A19A4">
        <w:t xml:space="preserve">Now the passage leads to a one-way </w:t>
      </w:r>
      <w:proofErr w:type="spellStart"/>
      <w:r w:rsidR="007A19A4">
        <w:t>transplanar</w:t>
      </w:r>
      <w:proofErr w:type="spellEnd"/>
      <w:r w:rsidR="007A19A4">
        <w:t xml:space="preserve"> portal that I believe goes to some layer of the Abyss or the Hells, somewhere grim for sure.”</w:t>
      </w:r>
    </w:p>
    <w:p w:rsidR="007A19A4" w:rsidRDefault="007A19A4" w:rsidP="004A6EBA"/>
    <w:p w:rsidR="00992905" w:rsidRDefault="00992905" w:rsidP="004A6EBA">
      <w:r>
        <w:t>Round</w:t>
      </w:r>
      <w:r w:rsidR="00055918">
        <w:t>s</w:t>
      </w:r>
      <w:r>
        <w:t xml:space="preserve"> 103</w:t>
      </w:r>
      <w:r w:rsidR="00055918">
        <w:t xml:space="preserve"> – 105</w:t>
      </w:r>
    </w:p>
    <w:p w:rsidR="00992905" w:rsidRDefault="00992905" w:rsidP="004A6EBA"/>
    <w:p w:rsidR="000E702A" w:rsidRPr="000E702A" w:rsidRDefault="000E702A" w:rsidP="000E702A">
      <w:r>
        <w:t xml:space="preserve">The druid </w:t>
      </w:r>
      <w:r w:rsidR="004022EB">
        <w:t>wasn</w:t>
      </w:r>
      <w:r w:rsidR="00306B89">
        <w:t>’</w:t>
      </w:r>
      <w:r w:rsidR="004022EB">
        <w:t>t able to work Magpie</w:t>
      </w:r>
      <w:r w:rsidR="00306B89">
        <w:t>’</w:t>
      </w:r>
      <w:r w:rsidR="004022EB">
        <w:t xml:space="preserve">s wand, but </w:t>
      </w:r>
      <w:r>
        <w:t>then remembered that he</w:t>
      </w:r>
      <w:r w:rsidR="00306B89">
        <w:t>’</w:t>
      </w:r>
      <w:r>
        <w:t xml:space="preserve">d found a wand of </w:t>
      </w:r>
      <w:r>
        <w:rPr>
          <w:i/>
        </w:rPr>
        <w:t>cure light wounds</w:t>
      </w:r>
      <w:r>
        <w:t xml:space="preserve"> recently, and began to heal the footless gnomes until their feet had grown back and their wounds and bruises had scarred or disappeared altogether.</w:t>
      </w:r>
    </w:p>
    <w:p w:rsidR="000E702A" w:rsidRPr="000E702A" w:rsidRDefault="000E702A" w:rsidP="000E702A">
      <w:pPr>
        <w:rPr>
          <w:i/>
        </w:rPr>
      </w:pPr>
      <w:r>
        <w:rPr>
          <w:i/>
        </w:rPr>
        <w:t xml:space="preserve">Anselm gained 6 + 2 = 8 </w:t>
      </w:r>
      <w:proofErr w:type="spellStart"/>
      <w:r>
        <w:rPr>
          <w:i/>
        </w:rPr>
        <w:t>hps</w:t>
      </w:r>
      <w:proofErr w:type="spellEnd"/>
      <w:r>
        <w:rPr>
          <w:i/>
        </w:rPr>
        <w:t>.</w:t>
      </w:r>
    </w:p>
    <w:p w:rsidR="000E702A" w:rsidRPr="000E702A" w:rsidRDefault="000E702A" w:rsidP="000E702A">
      <w:pPr>
        <w:rPr>
          <w:i/>
        </w:rPr>
      </w:pPr>
      <w:r>
        <w:rPr>
          <w:i/>
        </w:rPr>
        <w:t xml:space="preserve">Anselm gained 1 + 2 = 3 </w:t>
      </w:r>
      <w:proofErr w:type="spellStart"/>
      <w:r>
        <w:rPr>
          <w:i/>
        </w:rPr>
        <w:t>hps</w:t>
      </w:r>
      <w:proofErr w:type="spellEnd"/>
      <w:r>
        <w:rPr>
          <w:i/>
        </w:rPr>
        <w:t>.</w:t>
      </w:r>
    </w:p>
    <w:p w:rsidR="000E702A" w:rsidRPr="000E702A" w:rsidRDefault="000E702A" w:rsidP="000E702A">
      <w:pPr>
        <w:rPr>
          <w:i/>
        </w:rPr>
      </w:pPr>
      <w:r>
        <w:rPr>
          <w:i/>
        </w:rPr>
        <w:t xml:space="preserve">Anselm gained 2 + 2 = 4 </w:t>
      </w:r>
      <w:proofErr w:type="spellStart"/>
      <w:r>
        <w:rPr>
          <w:i/>
        </w:rPr>
        <w:t>hps</w:t>
      </w:r>
      <w:proofErr w:type="spellEnd"/>
      <w:r>
        <w:rPr>
          <w:i/>
        </w:rPr>
        <w:t>.</w:t>
      </w:r>
    </w:p>
    <w:p w:rsidR="000E702A" w:rsidRDefault="000E702A" w:rsidP="004A6EBA"/>
    <w:p w:rsidR="00992905" w:rsidRDefault="00992905" w:rsidP="004A6EBA">
      <w:r>
        <w:lastRenderedPageBreak/>
        <w:t>Everyone in the room with the freed prisoners was quiet for the moment, taking in the reality of what they</w:t>
      </w:r>
      <w:r w:rsidR="00306B89">
        <w:t>’</w:t>
      </w:r>
      <w:r>
        <w:t>d just heard.</w:t>
      </w:r>
    </w:p>
    <w:p w:rsidR="00992905" w:rsidRDefault="00992905" w:rsidP="004A6EBA"/>
    <w:p w:rsidR="00055918" w:rsidRDefault="00055918" w:rsidP="004A6EBA">
      <w:r>
        <w:t>Frayed added, “If you recall, I had a folding ship,” he said to Faith, who remembered the convertible device.  “It can go from a small figurine to a four-person boat and then to a 24-person ship.  The problem is that the stream is only big enough for the boat, not the ship, and the boat only carries four.”</w:t>
      </w:r>
    </w:p>
    <w:p w:rsidR="00055918" w:rsidRDefault="00055918" w:rsidP="004A6EBA"/>
    <w:p w:rsidR="00055918" w:rsidRDefault="00055918" w:rsidP="004A6EBA">
      <w:r>
        <w:t>Round 106</w:t>
      </w:r>
    </w:p>
    <w:p w:rsidR="000E702A" w:rsidRDefault="000E702A" w:rsidP="004A6EBA"/>
    <w:p w:rsidR="000E702A" w:rsidRDefault="000E702A" w:rsidP="000E702A">
      <w:r>
        <w:t>The druid continued his healing.</w:t>
      </w:r>
    </w:p>
    <w:p w:rsidR="000E702A" w:rsidRPr="000E702A" w:rsidRDefault="000E702A" w:rsidP="000E702A">
      <w:pPr>
        <w:rPr>
          <w:i/>
        </w:rPr>
      </w:pPr>
      <w:r>
        <w:rPr>
          <w:i/>
        </w:rPr>
        <w:t xml:space="preserve">Anselm gained 3 + 2 = 5 </w:t>
      </w:r>
      <w:proofErr w:type="spellStart"/>
      <w:r>
        <w:rPr>
          <w:i/>
        </w:rPr>
        <w:t>hps</w:t>
      </w:r>
      <w:proofErr w:type="spellEnd"/>
      <w:r>
        <w:rPr>
          <w:i/>
        </w:rPr>
        <w:t>.</w:t>
      </w:r>
    </w:p>
    <w:p w:rsidR="000E702A" w:rsidRDefault="000E702A" w:rsidP="004A6EBA"/>
    <w:p w:rsidR="000E702A" w:rsidRDefault="000E702A" w:rsidP="004A6EBA">
      <w:r>
        <w:t>Anselm sighed, smiled, and thanked the druid, putting both feet down on the floor and standing tall—for a gnome—once again.</w:t>
      </w:r>
    </w:p>
    <w:p w:rsidR="000E702A" w:rsidRDefault="000E702A" w:rsidP="004A6EBA"/>
    <w:p w:rsidR="000E702A" w:rsidRDefault="000E702A" w:rsidP="004A6EBA">
      <w:r>
        <w:t xml:space="preserve">“Your turn,” Wind in His Hair turned to </w:t>
      </w:r>
      <w:proofErr w:type="spellStart"/>
      <w:r>
        <w:t>Gosham</w:t>
      </w:r>
      <w:proofErr w:type="spellEnd"/>
      <w:r>
        <w:t>.</w:t>
      </w:r>
    </w:p>
    <w:p w:rsidR="000E702A" w:rsidRDefault="000E702A" w:rsidP="004A6EBA"/>
    <w:p w:rsidR="00055918" w:rsidRPr="000E702A" w:rsidRDefault="00055918" w:rsidP="000E702A">
      <w:pPr>
        <w:rPr>
          <w:i/>
        </w:rPr>
      </w:pPr>
      <w:r>
        <w:t xml:space="preserve">“Wind in His Hair can </w:t>
      </w:r>
      <w:proofErr w:type="spellStart"/>
      <w:r>
        <w:t>shapechange</w:t>
      </w:r>
      <w:proofErr w:type="spellEnd"/>
      <w:r>
        <w:t xml:space="preserve"> into a thrush, which brings our tally to Jason, Kali, Magpie, Caleb, and you and me,” Faith did the arithmetic aloud.</w:t>
      </w:r>
    </w:p>
    <w:p w:rsidR="000E702A" w:rsidRDefault="000E702A" w:rsidP="004A6EBA"/>
    <w:p w:rsidR="00055918" w:rsidRDefault="00055918" w:rsidP="004A6EBA">
      <w:r>
        <w:t>Round 107</w:t>
      </w:r>
    </w:p>
    <w:p w:rsidR="000E702A" w:rsidRDefault="000E702A" w:rsidP="004A6EBA"/>
    <w:p w:rsidR="000E702A" w:rsidRDefault="000E702A" w:rsidP="004A6EBA">
      <w:r>
        <w:t>The druid continued his healing.</w:t>
      </w:r>
    </w:p>
    <w:p w:rsidR="000E702A" w:rsidRPr="000E702A" w:rsidRDefault="000E702A" w:rsidP="000E702A">
      <w:pPr>
        <w:rPr>
          <w:i/>
        </w:rPr>
      </w:pPr>
      <w:proofErr w:type="spellStart"/>
      <w:r>
        <w:rPr>
          <w:i/>
        </w:rPr>
        <w:t>Gosham</w:t>
      </w:r>
      <w:proofErr w:type="spellEnd"/>
      <w:r>
        <w:rPr>
          <w:i/>
        </w:rPr>
        <w:t xml:space="preserve"> gained 1 + 2 = 3 </w:t>
      </w:r>
      <w:proofErr w:type="spellStart"/>
      <w:r>
        <w:rPr>
          <w:i/>
        </w:rPr>
        <w:t>hps</w:t>
      </w:r>
      <w:proofErr w:type="spellEnd"/>
      <w:r>
        <w:rPr>
          <w:i/>
        </w:rPr>
        <w:t>.</w:t>
      </w:r>
    </w:p>
    <w:p w:rsidR="000E702A" w:rsidRDefault="000E702A" w:rsidP="004A6EBA"/>
    <w:p w:rsidR="00055918" w:rsidRDefault="00055918" w:rsidP="004A6EBA">
      <w:r>
        <w:t>“There might be a dinghy left behind,” Frayed hoped.</w:t>
      </w:r>
    </w:p>
    <w:p w:rsidR="002443FA" w:rsidRDefault="002443FA" w:rsidP="004A6EBA"/>
    <w:p w:rsidR="000E702A" w:rsidRDefault="000E702A" w:rsidP="004A6EBA">
      <w:r>
        <w:t>Round 108</w:t>
      </w:r>
    </w:p>
    <w:p w:rsidR="000E702A" w:rsidRDefault="000E702A" w:rsidP="004A6EBA"/>
    <w:p w:rsidR="000E702A" w:rsidRDefault="000E702A" w:rsidP="000E702A">
      <w:r>
        <w:t>The druid continued his healing.</w:t>
      </w:r>
    </w:p>
    <w:p w:rsidR="000E702A" w:rsidRPr="000E702A" w:rsidRDefault="000E702A" w:rsidP="000E702A">
      <w:pPr>
        <w:rPr>
          <w:i/>
        </w:rPr>
      </w:pPr>
      <w:proofErr w:type="spellStart"/>
      <w:r>
        <w:rPr>
          <w:i/>
        </w:rPr>
        <w:t>Gosham</w:t>
      </w:r>
      <w:proofErr w:type="spellEnd"/>
      <w:r>
        <w:rPr>
          <w:i/>
        </w:rPr>
        <w:t xml:space="preserve"> gained 6 + 2 = 8 </w:t>
      </w:r>
      <w:proofErr w:type="spellStart"/>
      <w:r>
        <w:rPr>
          <w:i/>
        </w:rPr>
        <w:t>hps</w:t>
      </w:r>
      <w:proofErr w:type="spellEnd"/>
      <w:r>
        <w:rPr>
          <w:i/>
        </w:rPr>
        <w:t>.</w:t>
      </w:r>
    </w:p>
    <w:p w:rsidR="000E702A" w:rsidRDefault="000E702A" w:rsidP="000E702A"/>
    <w:p w:rsidR="007A7028" w:rsidRDefault="007A7028" w:rsidP="007A7028">
      <w:r>
        <w:t xml:space="preserve">When Jason returned Faith filled in the two with the information she had gleaned.  “If Frayed can come, he would be a great help.  I </w:t>
      </w:r>
      <w:r w:rsidRPr="007A7028">
        <w:rPr>
          <w:i/>
        </w:rPr>
        <w:t>do</w:t>
      </w:r>
      <w:r>
        <w:t xml:space="preserve"> feel we should follow those vile creatures.”</w:t>
      </w:r>
    </w:p>
    <w:p w:rsidR="007A7028" w:rsidRDefault="007A7028" w:rsidP="007A7028"/>
    <w:p w:rsidR="007A7028" w:rsidRDefault="007A7028" w:rsidP="007A7028">
      <w:r>
        <w:lastRenderedPageBreak/>
        <w:t>“Magpie needs to go through one of the rooms we found.  It has several gnomish items and papers that might give clues,” said Kali.</w:t>
      </w:r>
    </w:p>
    <w:p w:rsidR="007A7028" w:rsidRDefault="007A7028" w:rsidP="000E702A"/>
    <w:p w:rsidR="000E702A" w:rsidRDefault="000E702A" w:rsidP="000E702A">
      <w:r>
        <w:t>Round</w:t>
      </w:r>
      <w:r w:rsidR="007A7028">
        <w:t>s</w:t>
      </w:r>
      <w:r>
        <w:t xml:space="preserve"> 109</w:t>
      </w:r>
      <w:r w:rsidR="007A7028">
        <w:t xml:space="preserve"> – 111</w:t>
      </w:r>
    </w:p>
    <w:p w:rsidR="000E702A" w:rsidRDefault="000E702A" w:rsidP="000E702A"/>
    <w:p w:rsidR="000E702A" w:rsidRDefault="000E702A" w:rsidP="000E702A">
      <w:r>
        <w:t>The druid continued his healing.</w:t>
      </w:r>
    </w:p>
    <w:p w:rsidR="000E702A" w:rsidRPr="000E702A" w:rsidRDefault="000E702A" w:rsidP="000E702A">
      <w:pPr>
        <w:rPr>
          <w:i/>
        </w:rPr>
      </w:pPr>
      <w:proofErr w:type="spellStart"/>
      <w:r>
        <w:rPr>
          <w:i/>
        </w:rPr>
        <w:t>Gosham</w:t>
      </w:r>
      <w:proofErr w:type="spellEnd"/>
      <w:r>
        <w:rPr>
          <w:i/>
        </w:rPr>
        <w:t xml:space="preserve"> gained 8 + 2 = 10 </w:t>
      </w:r>
      <w:proofErr w:type="spellStart"/>
      <w:r>
        <w:rPr>
          <w:i/>
        </w:rPr>
        <w:t>hps</w:t>
      </w:r>
      <w:proofErr w:type="spellEnd"/>
      <w:r>
        <w:rPr>
          <w:i/>
        </w:rPr>
        <w:t>.</w:t>
      </w:r>
    </w:p>
    <w:p w:rsidR="000E702A" w:rsidRDefault="000E702A" w:rsidP="000E702A"/>
    <w:p w:rsidR="007A7028" w:rsidRDefault="007A7028" w:rsidP="007A7028">
      <w:r>
        <w:t>“If they</w:t>
      </w:r>
      <w:r w:rsidR="00306B89">
        <w:t>’</w:t>
      </w:r>
      <w:r>
        <w:t>ve fled through a one-way portal, chasing them through it would be idiotic.  At least, immediately giving chase.  We</w:t>
      </w:r>
      <w:r w:rsidR="00306B89">
        <w:t>’</w:t>
      </w:r>
      <w:r>
        <w:t>re weakened from our work here, and we</w:t>
      </w:r>
      <w:r w:rsidR="00306B89">
        <w:t>’</w:t>
      </w:r>
      <w:r>
        <w:t>d be heading into a place which is far more hostile and dangerous.  I think we should finish clearing the temple, alert the community to what</w:t>
      </w:r>
      <w:r w:rsidR="00306B89">
        <w:t>’</w:t>
      </w:r>
      <w:r>
        <w:t>s happened here and tend to the wounded.”  Magpie wasn</w:t>
      </w:r>
      <w:r w:rsidR="00306B89">
        <w:t>’</w:t>
      </w:r>
      <w:r>
        <w:t>t shy about her opinions.  “And to be clear, I</w:t>
      </w:r>
      <w:r w:rsidR="00306B89">
        <w:t>’</w:t>
      </w:r>
      <w:r>
        <w:t>m not heading through a portal today.  I don</w:t>
      </w:r>
      <w:r w:rsidR="00306B89">
        <w:t>’</w:t>
      </w:r>
      <w:r>
        <w:t>t care if the rest of you decide to plunge into hell to mete out righteous justice.  I</w:t>
      </w:r>
      <w:r w:rsidR="00306B89">
        <w:t>’</w:t>
      </w:r>
      <w:r>
        <w:t>ll wish you the best of luck, share my wand, but I</w:t>
      </w:r>
      <w:r w:rsidR="00306B89">
        <w:t>’</w:t>
      </w:r>
      <w:r>
        <w:t>m no good to anyone dead.”</w:t>
      </w:r>
    </w:p>
    <w:p w:rsidR="007A7028" w:rsidRDefault="007A7028" w:rsidP="007A7028"/>
    <w:p w:rsidR="007A7028" w:rsidRDefault="007A7028" w:rsidP="007A7028">
      <w:r>
        <w:t>Rounds 112 – 113</w:t>
      </w:r>
    </w:p>
    <w:p w:rsidR="007A7028" w:rsidRDefault="007A7028" w:rsidP="007A7028"/>
    <w:p w:rsidR="0097167F" w:rsidRDefault="0097167F" w:rsidP="0097167F">
      <w:r>
        <w:t>Wind in His Hair</w:t>
      </w:r>
      <w:r w:rsidR="00306B89">
        <w:t>’</w:t>
      </w:r>
      <w:r>
        <w:t xml:space="preserve">s </w:t>
      </w:r>
      <w:r>
        <w:rPr>
          <w:i/>
        </w:rPr>
        <w:t xml:space="preserve">call lightning </w:t>
      </w:r>
      <w:r>
        <w:t>spell expired, and the remaining bolts of lightning in his hand disappeared.</w:t>
      </w:r>
    </w:p>
    <w:p w:rsidR="0097167F" w:rsidRDefault="0097167F" w:rsidP="007A7028"/>
    <w:p w:rsidR="007A7028" w:rsidRDefault="007A7028" w:rsidP="007A7028">
      <w:r>
        <w:t>“And no, I don</w:t>
      </w:r>
      <w:r w:rsidR="00306B89">
        <w:t>’</w:t>
      </w:r>
      <w:r>
        <w:t>t think we take the warmage with us.  No offense.  I</w:t>
      </w:r>
      <w:r w:rsidR="00306B89">
        <w:t>’</w:t>
      </w:r>
      <w:r>
        <w:t>m sure you</w:t>
      </w:r>
      <w:r w:rsidR="00306B89">
        <w:t>’</w:t>
      </w:r>
      <w:r>
        <w:t>ll be nine kinds of awesome after a good sleep, but right now, you</w:t>
      </w:r>
      <w:r w:rsidR="00306B89">
        <w:t>’</w:t>
      </w:r>
      <w:r>
        <w:t>re basically the walking dead.”  And she didn</w:t>
      </w:r>
      <w:r w:rsidR="00306B89">
        <w:t>’</w:t>
      </w:r>
      <w:r>
        <w:t xml:space="preserve">t trust him.  An old friend mysteriously turns up after extensive torture and deprivation, and his first thought is to join the good fight, sans spells, gear, or sanitation.  </w:t>
      </w:r>
      <w:proofErr w:type="spellStart"/>
      <w:r>
        <w:t>Pft</w:t>
      </w:r>
      <w:proofErr w:type="spellEnd"/>
      <w:r>
        <w:t>.  Too much enchantment magic in here for Magpie to believe that.</w:t>
      </w:r>
    </w:p>
    <w:p w:rsidR="007A7028" w:rsidRDefault="007A7028" w:rsidP="007A7028"/>
    <w:p w:rsidR="007A7028" w:rsidRPr="007A7028" w:rsidRDefault="007A7028" w:rsidP="007A7028">
      <w:r>
        <w:t xml:space="preserve">Frayed sighed, but he knew she was right:  even with his magic items, he would be a liability.  Still, he wanted to at least go to the room that Kali had just mentioned and see if some of his gear </w:t>
      </w:r>
      <w:r>
        <w:rPr>
          <w:i/>
        </w:rPr>
        <w:t xml:space="preserve">was </w:t>
      </w:r>
      <w:r>
        <w:t>still intact.</w:t>
      </w:r>
    </w:p>
    <w:p w:rsidR="007A7028" w:rsidRDefault="007A7028" w:rsidP="007A7028"/>
    <w:p w:rsidR="0097167F" w:rsidRDefault="0097167F" w:rsidP="007A7028">
      <w:r>
        <w:t>Round</w:t>
      </w:r>
      <w:r w:rsidR="0024624F">
        <w:t>s</w:t>
      </w:r>
      <w:r>
        <w:t xml:space="preserve"> 114</w:t>
      </w:r>
      <w:r w:rsidR="0024624F">
        <w:t xml:space="preserve"> – 115</w:t>
      </w:r>
    </w:p>
    <w:p w:rsidR="0097167F" w:rsidRDefault="0097167F" w:rsidP="007A7028"/>
    <w:p w:rsidR="007A7028" w:rsidRDefault="007A7028" w:rsidP="007A7028">
      <w:r>
        <w:t>Caleb frowned at the halfling</w:t>
      </w:r>
      <w:r w:rsidR="00306B89">
        <w:t>’</w:t>
      </w:r>
      <w:r>
        <w:t>s tone, but sighed, “If they</w:t>
      </w:r>
      <w:r w:rsidR="00306B89">
        <w:t>’</w:t>
      </w:r>
      <w:r>
        <w:t>ve retreated through a portal, I can</w:t>
      </w:r>
      <w:r w:rsidR="00306B89">
        <w:t>’</w:t>
      </w:r>
      <w:r>
        <w:t xml:space="preserve">t </w:t>
      </w:r>
      <w:r w:rsidRPr="00607AFD">
        <w:rPr>
          <w:i/>
        </w:rPr>
        <w:t>analyze</w:t>
      </w:r>
      <w:r>
        <w:t xml:space="preserve"> it today to see where it leads.  We could be moving into an area hostile to our lives in more ways than simply aggressive fauna.  I, unfortunately, find myself agreeing with Magpie.  It</w:t>
      </w:r>
      <w:r w:rsidR="00306B89">
        <w:t>’</w:t>
      </w:r>
      <w:r>
        <w:t>d be foolhardy to chase these villains across planar borders today.”</w:t>
      </w:r>
    </w:p>
    <w:p w:rsidR="007A7028" w:rsidRDefault="007A7028" w:rsidP="007A7028"/>
    <w:p w:rsidR="0024624F" w:rsidRDefault="0024624F" w:rsidP="007A7028">
      <w:r>
        <w:t>Round 116</w:t>
      </w:r>
    </w:p>
    <w:p w:rsidR="0024624F" w:rsidRDefault="0024624F" w:rsidP="007A7028"/>
    <w:p w:rsidR="007A7028" w:rsidRDefault="007A7028" w:rsidP="007A7028">
      <w:r>
        <w:lastRenderedPageBreak/>
        <w:t>Faith replied, “It is not a portal, but a secret passage that leads out of this mountain.”</w:t>
      </w:r>
    </w:p>
    <w:p w:rsidR="007A7028" w:rsidRDefault="007A7028" w:rsidP="007A7028"/>
    <w:p w:rsidR="0024624F" w:rsidRDefault="0024624F" w:rsidP="007A7028">
      <w:r>
        <w:t>Round 117</w:t>
      </w:r>
    </w:p>
    <w:p w:rsidR="0024624F" w:rsidRDefault="0024624F" w:rsidP="007A7028"/>
    <w:p w:rsidR="007A7028" w:rsidRDefault="007A7028" w:rsidP="007A7028">
      <w:r>
        <w:t xml:space="preserve">“The gnome </w:t>
      </w:r>
      <w:r>
        <w:rPr>
          <w:i/>
        </w:rPr>
        <w:t xml:space="preserve">did </w:t>
      </w:r>
      <w:r>
        <w:t>say that in the past tense,” Caleb pointed out.  “Didn</w:t>
      </w:r>
      <w:r w:rsidR="00306B89">
        <w:t>’</w:t>
      </w:r>
      <w:r>
        <w:t>t you?”</w:t>
      </w:r>
    </w:p>
    <w:p w:rsidR="007A7028" w:rsidRDefault="007A7028" w:rsidP="007A7028"/>
    <w:p w:rsidR="0024624F" w:rsidRDefault="0024624F" w:rsidP="007A7028">
      <w:r>
        <w:t>Round 118</w:t>
      </w:r>
    </w:p>
    <w:p w:rsidR="0024624F" w:rsidRDefault="0024624F" w:rsidP="007A7028"/>
    <w:p w:rsidR="007A7028" w:rsidRDefault="007A7028" w:rsidP="007A7028">
      <w:r>
        <w:t xml:space="preserve">Frayed nodded, “Yes, I think I said </w:t>
      </w:r>
      <w:r w:rsidR="00306B89">
        <w:t>‘</w:t>
      </w:r>
      <w:r>
        <w:t>used to</w:t>
      </w:r>
      <w:r w:rsidR="00306B89">
        <w:t>’</w:t>
      </w:r>
      <w:r>
        <w:t xml:space="preserve"> or something like that,” the weary gnome had already forgotten.</w:t>
      </w:r>
    </w:p>
    <w:p w:rsidR="007A7028" w:rsidRDefault="007A7028" w:rsidP="007A7028"/>
    <w:p w:rsidR="0024624F" w:rsidRDefault="0024624F" w:rsidP="007A7028">
      <w:r>
        <w:t>Rounds 119 – 120</w:t>
      </w:r>
    </w:p>
    <w:p w:rsidR="0024624F" w:rsidRDefault="0024624F" w:rsidP="007A7028"/>
    <w:p w:rsidR="007A7028" w:rsidRDefault="007A7028" w:rsidP="007A7028">
      <w:r>
        <w:t xml:space="preserve">Caleb continued with his line of thinking, “If a portal has been erected around the tunnel, and we cannot get around it, </w:t>
      </w:r>
      <w:r>
        <w:rPr>
          <w:i/>
        </w:rPr>
        <w:t>and</w:t>
      </w:r>
      <w:r>
        <w:t xml:space="preserve"> if the tunnel is linear, then we can assume that the passage out of the mountain is inaccessible.”</w:t>
      </w:r>
    </w:p>
    <w:p w:rsidR="007A7028" w:rsidRDefault="007A7028" w:rsidP="007A7028"/>
    <w:p w:rsidR="0024624F" w:rsidRDefault="0024624F" w:rsidP="007A7028">
      <w:r>
        <w:t>Round 121</w:t>
      </w:r>
    </w:p>
    <w:p w:rsidR="0024624F" w:rsidRDefault="0024624F" w:rsidP="007A7028"/>
    <w:p w:rsidR="007A7028" w:rsidRDefault="007A7028" w:rsidP="007A7028">
      <w:r>
        <w:t xml:space="preserve">Frayed posed, “No self-respecting gnome would carve a </w:t>
      </w:r>
      <w:proofErr w:type="spellStart"/>
      <w:r>
        <w:t>unilinear</w:t>
      </w:r>
      <w:proofErr w:type="spellEnd"/>
      <w:r>
        <w:t xml:space="preserve"> passage!”</w:t>
      </w:r>
    </w:p>
    <w:p w:rsidR="007A7028" w:rsidRDefault="007A7028" w:rsidP="007A7028"/>
    <w:p w:rsidR="007A7028" w:rsidRDefault="007A7028" w:rsidP="007A7028">
      <w:r>
        <w:t xml:space="preserve">Anselm and </w:t>
      </w:r>
      <w:proofErr w:type="spellStart"/>
      <w:r>
        <w:t>Gosham</w:t>
      </w:r>
      <w:proofErr w:type="spellEnd"/>
      <w:r>
        <w:t xml:space="preserve"> also protested in Gnomish.  &lt;&lt; Never!  We spit on the gnome that would. &gt;&gt;</w:t>
      </w:r>
    </w:p>
    <w:p w:rsidR="007A7028" w:rsidRDefault="007A7028" w:rsidP="007A7028"/>
    <w:p w:rsidR="0024624F" w:rsidRDefault="0024624F" w:rsidP="007A7028">
      <w:r>
        <w:t>Round 122</w:t>
      </w:r>
    </w:p>
    <w:p w:rsidR="0024624F" w:rsidRDefault="0024624F" w:rsidP="007A7028"/>
    <w:p w:rsidR="007A7028" w:rsidRDefault="007A7028" w:rsidP="007A7028">
      <w:r>
        <w:t xml:space="preserve">With that settled, the </w:t>
      </w:r>
      <w:r w:rsidR="0024624F">
        <w:t xml:space="preserve">druid </w:t>
      </w:r>
      <w:r>
        <w:t xml:space="preserve">half-elf </w:t>
      </w:r>
      <w:r w:rsidR="0024624F">
        <w:t xml:space="preserve">said some inscrutable word, </w:t>
      </w:r>
      <w:r>
        <w:t>turned into a thrush</w:t>
      </w:r>
      <w:r w:rsidR="0024624F">
        <w:t>,</w:t>
      </w:r>
      <w:r>
        <w:t xml:space="preserve"> and skedaddled out and towards the upper-level entrance.</w:t>
      </w:r>
    </w:p>
    <w:p w:rsidR="007A7028" w:rsidRDefault="007A7028" w:rsidP="007A7028"/>
    <w:p w:rsidR="007A7028" w:rsidRDefault="007A7028" w:rsidP="007A7028">
      <w:r>
        <w:t>“Are there ways of traversing this tunnel complex without using a dinghy?” asked Faith.</w:t>
      </w:r>
    </w:p>
    <w:p w:rsidR="007A7028" w:rsidRDefault="007A7028" w:rsidP="007A7028"/>
    <w:p w:rsidR="0024624F" w:rsidRDefault="0024624F" w:rsidP="007A7028">
      <w:r>
        <w:t>Round 123 – 125</w:t>
      </w:r>
    </w:p>
    <w:p w:rsidR="0024624F" w:rsidRDefault="0024624F" w:rsidP="007A7028"/>
    <w:p w:rsidR="007A7028" w:rsidRDefault="007A7028" w:rsidP="007A7028">
      <w:r>
        <w:t xml:space="preserve">“With enough </w:t>
      </w:r>
      <w:r>
        <w:rPr>
          <w:i/>
        </w:rPr>
        <w:t>spider climb</w:t>
      </w:r>
      <w:r>
        <w:t xml:space="preserve"> spells,” Frayed imagined.  “We could at least climb out through the wettest chambers and see if there is an upward passage, which is likely to be a dry tunnel, maybe even a vertical mining shaft.  I haven</w:t>
      </w:r>
      <w:r w:rsidR="00306B89">
        <w:t>’</w:t>
      </w:r>
      <w:r>
        <w:t>t lived here long enough to know the ins and outs of the mountain,” he regretted.  “Just in case, everyone here know how to swim?”</w:t>
      </w:r>
    </w:p>
    <w:p w:rsidR="007A7028" w:rsidRDefault="007A7028" w:rsidP="007A7028"/>
    <w:p w:rsidR="0024624F" w:rsidRDefault="0024624F" w:rsidP="007A7028">
      <w:r>
        <w:t>Round 126</w:t>
      </w:r>
    </w:p>
    <w:p w:rsidR="0024624F" w:rsidRDefault="0024624F" w:rsidP="007A7028"/>
    <w:p w:rsidR="007A7028" w:rsidRDefault="007A7028" w:rsidP="007A7028">
      <w:r>
        <w:t>Only Jason and Faith had any experience doing anything other than treading water in a still lake.</w:t>
      </w:r>
    </w:p>
    <w:p w:rsidR="007A7028" w:rsidRDefault="007A7028" w:rsidP="007A7028"/>
    <w:p w:rsidR="007A7028" w:rsidRDefault="007A7028" w:rsidP="007A7028">
      <w:r>
        <w:t xml:space="preserve">Frayed hoped, “If the </w:t>
      </w:r>
      <w:proofErr w:type="spellStart"/>
      <w:r>
        <w:t>Velshari</w:t>
      </w:r>
      <w:proofErr w:type="spellEnd"/>
      <w:r>
        <w:t xml:space="preserve"> cult left my stuff behind—specifically my folding boat—we can at least get you all across.  Maybe my spell components are also around.”  He knew that if there was no dinghy waiting for them to the south, he might not be able to join the heroes, not without swimming or </w:t>
      </w:r>
      <w:proofErr w:type="spellStart"/>
      <w:r>
        <w:t>polymorphing</w:t>
      </w:r>
      <w:proofErr w:type="spellEnd"/>
      <w:r>
        <w:t xml:space="preserve"> into a mouse, an ability that the warmage-evoker did not have, even with his spell components on him.</w:t>
      </w:r>
    </w:p>
    <w:p w:rsidR="007A7028" w:rsidRDefault="007A7028" w:rsidP="007A7028"/>
    <w:p w:rsidR="0024624F" w:rsidRDefault="0024624F" w:rsidP="007A7028">
      <w:r>
        <w:t>Round 127</w:t>
      </w:r>
    </w:p>
    <w:p w:rsidR="0024624F" w:rsidRDefault="0024624F" w:rsidP="007A7028"/>
    <w:p w:rsidR="007A7028" w:rsidRDefault="007A7028" w:rsidP="007A7028">
      <w:r>
        <w:t>Reaching the westernmost chamber in the upper level of the temple, which was open to the air, Wind in His Hair</w:t>
      </w:r>
      <w:r w:rsidR="00CB03F8">
        <w:t xml:space="preserve"> noted that the front door had already been unbarred and opened.  He then</w:t>
      </w:r>
      <w:r>
        <w:t xml:space="preserve"> flew straight up</w:t>
      </w:r>
      <w:r w:rsidR="007C0628">
        <w:t xml:space="preserve"> and towards the settlement</w:t>
      </w:r>
      <w:r w:rsidR="00306B89">
        <w:t>’</w:t>
      </w:r>
      <w:r w:rsidR="007C0628">
        <w:t>s center square</w:t>
      </w:r>
      <w:r>
        <w:t>.</w:t>
      </w:r>
    </w:p>
    <w:p w:rsidR="00184E37" w:rsidRDefault="00184E37" w:rsidP="007A7028"/>
    <w:p w:rsidR="007C0628" w:rsidRDefault="007C0628" w:rsidP="007A7028">
      <w:r>
        <w:t xml:space="preserve">Back in the lower level, </w:t>
      </w:r>
      <w:r w:rsidR="007717EF">
        <w:t xml:space="preserve">Anselm, </w:t>
      </w:r>
      <w:proofErr w:type="spellStart"/>
      <w:r w:rsidR="007717EF">
        <w:t>Gosham</w:t>
      </w:r>
      <w:proofErr w:type="spellEnd"/>
      <w:r w:rsidR="007717EF">
        <w:t xml:space="preserve">, </w:t>
      </w:r>
      <w:r>
        <w:t>Frayed</w:t>
      </w:r>
      <w:r w:rsidR="007717EF">
        <w:t>,</w:t>
      </w:r>
      <w:r>
        <w:t xml:space="preserve"> and Jason had ventured north into the master bedchamber, and though Frayed could not find his quarterstaff, his scroll case was intact, resting on the Priestess</w:t>
      </w:r>
      <w:r w:rsidR="00306B89">
        <w:t>’</w:t>
      </w:r>
      <w:r>
        <w:t xml:space="preserve"> desk near her parchments, and he now opened it, sitting at the divan.</w:t>
      </w:r>
      <w:r w:rsidR="001E4133">
        <w:t xml:space="preserve">  Jason exited the room and stood in the hallway in case of any straggler menaces.</w:t>
      </w:r>
    </w:p>
    <w:p w:rsidR="0000043A" w:rsidRDefault="0000043A" w:rsidP="007A7028"/>
    <w:p w:rsidR="008253AC" w:rsidRDefault="008253AC" w:rsidP="007A7028">
      <w:r>
        <w:t xml:space="preserve">Most of </w:t>
      </w:r>
      <w:r w:rsidR="007717EF">
        <w:t>Frayed</w:t>
      </w:r>
      <w:r w:rsidR="00306B89">
        <w:t>’</w:t>
      </w:r>
      <w:r w:rsidR="007717EF">
        <w:t xml:space="preserve">s </w:t>
      </w:r>
      <w:r>
        <w:t>scrolls—his really good ones—had been confiscated</w:t>
      </w:r>
      <w:r w:rsidR="007717EF">
        <w:t xml:space="preserve"> and probably used up by now</w:t>
      </w:r>
      <w:r>
        <w:t xml:space="preserve">, though a few were still there, including </w:t>
      </w:r>
      <w:r>
        <w:rPr>
          <w:i/>
        </w:rPr>
        <w:t xml:space="preserve">heart of air, fire, and water, see invisibility, </w:t>
      </w:r>
      <w:proofErr w:type="spellStart"/>
      <w:r>
        <w:rPr>
          <w:i/>
        </w:rPr>
        <w:t>glitterdust</w:t>
      </w:r>
      <w:proofErr w:type="spellEnd"/>
      <w:r>
        <w:rPr>
          <w:i/>
        </w:rPr>
        <w:t xml:space="preserve">, </w:t>
      </w:r>
      <w:r w:rsidRPr="008253AC">
        <w:t>and</w:t>
      </w:r>
      <w:r>
        <w:rPr>
          <w:i/>
        </w:rPr>
        <w:t xml:space="preserve"> daylight</w:t>
      </w:r>
      <w:r w:rsidRPr="008253AC">
        <w:t>.</w:t>
      </w:r>
    </w:p>
    <w:p w:rsidR="008253AC" w:rsidRDefault="008253AC" w:rsidP="007A7028"/>
    <w:p w:rsidR="009B4640" w:rsidRDefault="009B4640" w:rsidP="007A7028">
      <w:r>
        <w:t>Round 128</w:t>
      </w:r>
    </w:p>
    <w:p w:rsidR="009B4640" w:rsidRDefault="009B4640" w:rsidP="007A7028"/>
    <w:p w:rsidR="0000043A" w:rsidRDefault="0000043A" w:rsidP="007A7028">
      <w:r>
        <w:t>Magpie had also come in here now, and began to rummage, finding a few more of Frayed</w:t>
      </w:r>
      <w:r w:rsidR="00306B89">
        <w:t>’</w:t>
      </w:r>
      <w:r>
        <w:t>s things, including a metamagic silencing rod, a healing belt, and a ring of wizardry.  Aside from the few possessions that Frayed could recuperate, Magpie also found a few rings inside the desk drawer.  They were clearly necromantic</w:t>
      </w:r>
      <w:r w:rsidR="0053627A">
        <w:t xml:space="preserve">—one with the insignia of the </w:t>
      </w:r>
      <w:proofErr w:type="spellStart"/>
      <w:r w:rsidR="0053627A">
        <w:t>Velshari</w:t>
      </w:r>
      <w:proofErr w:type="spellEnd"/>
      <w:r w:rsidR="0053627A">
        <w:t xml:space="preserve"> priesthood—</w:t>
      </w:r>
      <w:r>
        <w:t xml:space="preserve">and she felt the need to formally </w:t>
      </w:r>
      <w:r w:rsidRPr="0000043A">
        <w:rPr>
          <w:i/>
        </w:rPr>
        <w:t>identify</w:t>
      </w:r>
      <w:r>
        <w:t xml:space="preserve"> them before even touching them.</w:t>
      </w:r>
    </w:p>
    <w:p w:rsidR="0000043A" w:rsidRDefault="0000043A" w:rsidP="007A7028"/>
    <w:p w:rsidR="0000043A" w:rsidRDefault="00CB03F8" w:rsidP="007A7028">
      <w:r>
        <w:t>She warned, “Some things here might be cursed, and may have been planted purposefully like a mousetrap.”</w:t>
      </w:r>
    </w:p>
    <w:p w:rsidR="00CB03F8" w:rsidRDefault="00CB03F8" w:rsidP="007A7028"/>
    <w:p w:rsidR="009B4640" w:rsidRDefault="009B4640" w:rsidP="007A7028">
      <w:r>
        <w:t>Round 129</w:t>
      </w:r>
    </w:p>
    <w:p w:rsidR="009B4640" w:rsidRDefault="009B4640" w:rsidP="007A7028"/>
    <w:p w:rsidR="00CB03F8" w:rsidRDefault="00CB03F8" w:rsidP="007A7028">
      <w:r>
        <w:lastRenderedPageBreak/>
        <w:t>Caleb was standing in the doorway now, and nodded silently, looking around the room without stepping in.  “It would be expected of necromancers to do so,” he nonchalantly said.</w:t>
      </w:r>
    </w:p>
    <w:p w:rsidR="00CB03F8" w:rsidRDefault="00CB03F8" w:rsidP="007A7028">
      <w:bookmarkStart w:id="0" w:name="_GoBack"/>
      <w:bookmarkEnd w:id="0"/>
    </w:p>
    <w:sectPr w:rsidR="00CB03F8"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8AD" w:rsidRDefault="001258AD" w:rsidP="00333C64">
      <w:r>
        <w:separator/>
      </w:r>
    </w:p>
  </w:endnote>
  <w:endnote w:type="continuationSeparator" w:id="0">
    <w:p w:rsidR="001258AD" w:rsidRDefault="001258AD"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8AD" w:rsidRDefault="001258AD" w:rsidP="00333C64">
      <w:r>
        <w:separator/>
      </w:r>
    </w:p>
  </w:footnote>
  <w:footnote w:type="continuationSeparator" w:id="0">
    <w:p w:rsidR="001258AD" w:rsidRDefault="001258AD"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212"/>
    <w:rsid w:val="000023F7"/>
    <w:rsid w:val="00002C93"/>
    <w:rsid w:val="000043C2"/>
    <w:rsid w:val="00005136"/>
    <w:rsid w:val="00005765"/>
    <w:rsid w:val="00005852"/>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4776"/>
    <w:rsid w:val="00014EC8"/>
    <w:rsid w:val="0001504E"/>
    <w:rsid w:val="000166BF"/>
    <w:rsid w:val="00017354"/>
    <w:rsid w:val="00017558"/>
    <w:rsid w:val="00021E59"/>
    <w:rsid w:val="0002316F"/>
    <w:rsid w:val="000231F0"/>
    <w:rsid w:val="0002369E"/>
    <w:rsid w:val="00023B31"/>
    <w:rsid w:val="0002483C"/>
    <w:rsid w:val="0002497A"/>
    <w:rsid w:val="000250CD"/>
    <w:rsid w:val="00025645"/>
    <w:rsid w:val="0002590A"/>
    <w:rsid w:val="000267E6"/>
    <w:rsid w:val="000267F2"/>
    <w:rsid w:val="00030E0B"/>
    <w:rsid w:val="00031539"/>
    <w:rsid w:val="000318EA"/>
    <w:rsid w:val="00031BD4"/>
    <w:rsid w:val="00031EB6"/>
    <w:rsid w:val="00032126"/>
    <w:rsid w:val="0003239F"/>
    <w:rsid w:val="000330B6"/>
    <w:rsid w:val="0003331B"/>
    <w:rsid w:val="00033604"/>
    <w:rsid w:val="000336B6"/>
    <w:rsid w:val="00033C73"/>
    <w:rsid w:val="00034120"/>
    <w:rsid w:val="00034F7F"/>
    <w:rsid w:val="0003651F"/>
    <w:rsid w:val="00036539"/>
    <w:rsid w:val="000365F8"/>
    <w:rsid w:val="00036FC9"/>
    <w:rsid w:val="00037F57"/>
    <w:rsid w:val="000406BB"/>
    <w:rsid w:val="00041B15"/>
    <w:rsid w:val="0004264C"/>
    <w:rsid w:val="000438A6"/>
    <w:rsid w:val="00043A0F"/>
    <w:rsid w:val="00043AF1"/>
    <w:rsid w:val="00043BDE"/>
    <w:rsid w:val="00043F3C"/>
    <w:rsid w:val="00044B85"/>
    <w:rsid w:val="00045616"/>
    <w:rsid w:val="0004575B"/>
    <w:rsid w:val="00045F10"/>
    <w:rsid w:val="00045F66"/>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3B58"/>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6"/>
    <w:rsid w:val="00065325"/>
    <w:rsid w:val="0006583B"/>
    <w:rsid w:val="00065E53"/>
    <w:rsid w:val="0006607B"/>
    <w:rsid w:val="000674CE"/>
    <w:rsid w:val="000674F2"/>
    <w:rsid w:val="00067B0F"/>
    <w:rsid w:val="00070F96"/>
    <w:rsid w:val="0007193D"/>
    <w:rsid w:val="00071FAD"/>
    <w:rsid w:val="00072413"/>
    <w:rsid w:val="00072E6B"/>
    <w:rsid w:val="000731DD"/>
    <w:rsid w:val="00073446"/>
    <w:rsid w:val="00073E75"/>
    <w:rsid w:val="000742B6"/>
    <w:rsid w:val="00074658"/>
    <w:rsid w:val="00074C7A"/>
    <w:rsid w:val="000763FB"/>
    <w:rsid w:val="00076687"/>
    <w:rsid w:val="000778CD"/>
    <w:rsid w:val="00080572"/>
    <w:rsid w:val="00080A12"/>
    <w:rsid w:val="00081473"/>
    <w:rsid w:val="000821D8"/>
    <w:rsid w:val="000824BA"/>
    <w:rsid w:val="00082544"/>
    <w:rsid w:val="000828B7"/>
    <w:rsid w:val="00082954"/>
    <w:rsid w:val="00082C85"/>
    <w:rsid w:val="00083A90"/>
    <w:rsid w:val="00083CA0"/>
    <w:rsid w:val="00085612"/>
    <w:rsid w:val="000866BC"/>
    <w:rsid w:val="000866C0"/>
    <w:rsid w:val="000866EF"/>
    <w:rsid w:val="0008676D"/>
    <w:rsid w:val="00086C2F"/>
    <w:rsid w:val="0008738E"/>
    <w:rsid w:val="0008755D"/>
    <w:rsid w:val="00090229"/>
    <w:rsid w:val="00090532"/>
    <w:rsid w:val="0009187D"/>
    <w:rsid w:val="00091AD8"/>
    <w:rsid w:val="00091D9E"/>
    <w:rsid w:val="0009260D"/>
    <w:rsid w:val="000939B7"/>
    <w:rsid w:val="00094031"/>
    <w:rsid w:val="0009417F"/>
    <w:rsid w:val="00095997"/>
    <w:rsid w:val="00095F7D"/>
    <w:rsid w:val="0009691A"/>
    <w:rsid w:val="00096A33"/>
    <w:rsid w:val="000977F0"/>
    <w:rsid w:val="000A0587"/>
    <w:rsid w:val="000A05E1"/>
    <w:rsid w:val="000A0999"/>
    <w:rsid w:val="000A1DC8"/>
    <w:rsid w:val="000A1F57"/>
    <w:rsid w:val="000A2871"/>
    <w:rsid w:val="000A3544"/>
    <w:rsid w:val="000A3A22"/>
    <w:rsid w:val="000A4432"/>
    <w:rsid w:val="000A47CD"/>
    <w:rsid w:val="000A4B35"/>
    <w:rsid w:val="000A4E7F"/>
    <w:rsid w:val="000A5838"/>
    <w:rsid w:val="000A61F8"/>
    <w:rsid w:val="000A73C6"/>
    <w:rsid w:val="000A78A1"/>
    <w:rsid w:val="000A7C3A"/>
    <w:rsid w:val="000A7DA6"/>
    <w:rsid w:val="000B017B"/>
    <w:rsid w:val="000B05AA"/>
    <w:rsid w:val="000B0B34"/>
    <w:rsid w:val="000B0C31"/>
    <w:rsid w:val="000B0F4B"/>
    <w:rsid w:val="000B128C"/>
    <w:rsid w:val="000B174E"/>
    <w:rsid w:val="000B340C"/>
    <w:rsid w:val="000B3DE5"/>
    <w:rsid w:val="000B52E9"/>
    <w:rsid w:val="000B56C6"/>
    <w:rsid w:val="000B62E4"/>
    <w:rsid w:val="000B6A19"/>
    <w:rsid w:val="000B6FC1"/>
    <w:rsid w:val="000B7726"/>
    <w:rsid w:val="000C0398"/>
    <w:rsid w:val="000C0EFA"/>
    <w:rsid w:val="000C16C4"/>
    <w:rsid w:val="000C1B5A"/>
    <w:rsid w:val="000C1FA3"/>
    <w:rsid w:val="000C349A"/>
    <w:rsid w:val="000C3E65"/>
    <w:rsid w:val="000C3EFF"/>
    <w:rsid w:val="000C43F5"/>
    <w:rsid w:val="000C445C"/>
    <w:rsid w:val="000C44D4"/>
    <w:rsid w:val="000C4891"/>
    <w:rsid w:val="000C4DCE"/>
    <w:rsid w:val="000C4DD6"/>
    <w:rsid w:val="000C4FEE"/>
    <w:rsid w:val="000C5E40"/>
    <w:rsid w:val="000C5FC6"/>
    <w:rsid w:val="000C6530"/>
    <w:rsid w:val="000C6A9C"/>
    <w:rsid w:val="000C6DF3"/>
    <w:rsid w:val="000C746C"/>
    <w:rsid w:val="000C7B57"/>
    <w:rsid w:val="000D17BE"/>
    <w:rsid w:val="000D1DAD"/>
    <w:rsid w:val="000D2428"/>
    <w:rsid w:val="000D2E29"/>
    <w:rsid w:val="000D32B9"/>
    <w:rsid w:val="000D3C8D"/>
    <w:rsid w:val="000D3F4B"/>
    <w:rsid w:val="000D4098"/>
    <w:rsid w:val="000D53EC"/>
    <w:rsid w:val="000D649A"/>
    <w:rsid w:val="000D787E"/>
    <w:rsid w:val="000D7F7D"/>
    <w:rsid w:val="000E0C25"/>
    <w:rsid w:val="000E16B2"/>
    <w:rsid w:val="000E2688"/>
    <w:rsid w:val="000E2E0B"/>
    <w:rsid w:val="000E406A"/>
    <w:rsid w:val="000E4410"/>
    <w:rsid w:val="000E4ED1"/>
    <w:rsid w:val="000E5684"/>
    <w:rsid w:val="000E5C82"/>
    <w:rsid w:val="000E601B"/>
    <w:rsid w:val="000E6AA8"/>
    <w:rsid w:val="000E702A"/>
    <w:rsid w:val="000E769E"/>
    <w:rsid w:val="000F00D4"/>
    <w:rsid w:val="000F0A9B"/>
    <w:rsid w:val="000F1687"/>
    <w:rsid w:val="000F191D"/>
    <w:rsid w:val="000F1D5D"/>
    <w:rsid w:val="000F1E6F"/>
    <w:rsid w:val="000F2201"/>
    <w:rsid w:val="000F2767"/>
    <w:rsid w:val="000F29D2"/>
    <w:rsid w:val="000F2F06"/>
    <w:rsid w:val="000F31CB"/>
    <w:rsid w:val="000F35E5"/>
    <w:rsid w:val="000F3734"/>
    <w:rsid w:val="000F377E"/>
    <w:rsid w:val="000F3B14"/>
    <w:rsid w:val="000F422C"/>
    <w:rsid w:val="000F42F5"/>
    <w:rsid w:val="000F5573"/>
    <w:rsid w:val="000F5F6C"/>
    <w:rsid w:val="000F63DB"/>
    <w:rsid w:val="000F65B7"/>
    <w:rsid w:val="000F6852"/>
    <w:rsid w:val="000F6985"/>
    <w:rsid w:val="000F6B26"/>
    <w:rsid w:val="000F6B64"/>
    <w:rsid w:val="000F6C00"/>
    <w:rsid w:val="000F7335"/>
    <w:rsid w:val="001006FF"/>
    <w:rsid w:val="00100BE9"/>
    <w:rsid w:val="0010117C"/>
    <w:rsid w:val="00101674"/>
    <w:rsid w:val="00101C76"/>
    <w:rsid w:val="00102691"/>
    <w:rsid w:val="00102A3A"/>
    <w:rsid w:val="00102A51"/>
    <w:rsid w:val="00102DBA"/>
    <w:rsid w:val="001035D4"/>
    <w:rsid w:val="001037F2"/>
    <w:rsid w:val="00103A45"/>
    <w:rsid w:val="00103B92"/>
    <w:rsid w:val="00103D59"/>
    <w:rsid w:val="001042D4"/>
    <w:rsid w:val="00104AA6"/>
    <w:rsid w:val="001057FF"/>
    <w:rsid w:val="0010589A"/>
    <w:rsid w:val="00105B03"/>
    <w:rsid w:val="00105B66"/>
    <w:rsid w:val="00105F90"/>
    <w:rsid w:val="001061E1"/>
    <w:rsid w:val="00106D94"/>
    <w:rsid w:val="00106E47"/>
    <w:rsid w:val="001110E1"/>
    <w:rsid w:val="0011232F"/>
    <w:rsid w:val="00112C96"/>
    <w:rsid w:val="00113183"/>
    <w:rsid w:val="0011438A"/>
    <w:rsid w:val="00115299"/>
    <w:rsid w:val="001154B3"/>
    <w:rsid w:val="00115787"/>
    <w:rsid w:val="001157A2"/>
    <w:rsid w:val="001158AB"/>
    <w:rsid w:val="001158D6"/>
    <w:rsid w:val="00116563"/>
    <w:rsid w:val="0011670D"/>
    <w:rsid w:val="0011675A"/>
    <w:rsid w:val="00117756"/>
    <w:rsid w:val="00120A57"/>
    <w:rsid w:val="00120A5B"/>
    <w:rsid w:val="00121CB0"/>
    <w:rsid w:val="00122338"/>
    <w:rsid w:val="00122557"/>
    <w:rsid w:val="00123316"/>
    <w:rsid w:val="00123910"/>
    <w:rsid w:val="00123944"/>
    <w:rsid w:val="00123982"/>
    <w:rsid w:val="001242BA"/>
    <w:rsid w:val="00124502"/>
    <w:rsid w:val="0012496F"/>
    <w:rsid w:val="001254FE"/>
    <w:rsid w:val="0012564E"/>
    <w:rsid w:val="0012578B"/>
    <w:rsid w:val="001258AD"/>
    <w:rsid w:val="001260B0"/>
    <w:rsid w:val="00126CBD"/>
    <w:rsid w:val="0012740B"/>
    <w:rsid w:val="00127C6F"/>
    <w:rsid w:val="001302B0"/>
    <w:rsid w:val="00130F62"/>
    <w:rsid w:val="00131AFA"/>
    <w:rsid w:val="00131D03"/>
    <w:rsid w:val="0013243E"/>
    <w:rsid w:val="00133108"/>
    <w:rsid w:val="001337C3"/>
    <w:rsid w:val="00134C61"/>
    <w:rsid w:val="00135019"/>
    <w:rsid w:val="00135909"/>
    <w:rsid w:val="00135F60"/>
    <w:rsid w:val="00136B94"/>
    <w:rsid w:val="0013738E"/>
    <w:rsid w:val="00137F66"/>
    <w:rsid w:val="0014058E"/>
    <w:rsid w:val="001407FC"/>
    <w:rsid w:val="00140F20"/>
    <w:rsid w:val="00141FCA"/>
    <w:rsid w:val="00142417"/>
    <w:rsid w:val="00143636"/>
    <w:rsid w:val="001436B9"/>
    <w:rsid w:val="0014484C"/>
    <w:rsid w:val="00144A38"/>
    <w:rsid w:val="00145202"/>
    <w:rsid w:val="00145542"/>
    <w:rsid w:val="001466F7"/>
    <w:rsid w:val="00146C0A"/>
    <w:rsid w:val="00150732"/>
    <w:rsid w:val="00151061"/>
    <w:rsid w:val="0015147A"/>
    <w:rsid w:val="00151A17"/>
    <w:rsid w:val="00151AF7"/>
    <w:rsid w:val="00151D7E"/>
    <w:rsid w:val="00152031"/>
    <w:rsid w:val="0015320C"/>
    <w:rsid w:val="0015352B"/>
    <w:rsid w:val="00154579"/>
    <w:rsid w:val="001547AC"/>
    <w:rsid w:val="00154F72"/>
    <w:rsid w:val="001559D6"/>
    <w:rsid w:val="00156718"/>
    <w:rsid w:val="00156A6F"/>
    <w:rsid w:val="00156C64"/>
    <w:rsid w:val="00157363"/>
    <w:rsid w:val="0015760E"/>
    <w:rsid w:val="00157689"/>
    <w:rsid w:val="001600B8"/>
    <w:rsid w:val="0016057D"/>
    <w:rsid w:val="00161F76"/>
    <w:rsid w:val="0016295D"/>
    <w:rsid w:val="00163158"/>
    <w:rsid w:val="001634D8"/>
    <w:rsid w:val="001639D8"/>
    <w:rsid w:val="00163C2A"/>
    <w:rsid w:val="00163DA7"/>
    <w:rsid w:val="00164493"/>
    <w:rsid w:val="00164584"/>
    <w:rsid w:val="00164A82"/>
    <w:rsid w:val="00164AEF"/>
    <w:rsid w:val="00164BB6"/>
    <w:rsid w:val="00164F88"/>
    <w:rsid w:val="00165178"/>
    <w:rsid w:val="00165A72"/>
    <w:rsid w:val="00165C4F"/>
    <w:rsid w:val="00166087"/>
    <w:rsid w:val="001661EE"/>
    <w:rsid w:val="001663AB"/>
    <w:rsid w:val="00166F42"/>
    <w:rsid w:val="00166FDC"/>
    <w:rsid w:val="0016709C"/>
    <w:rsid w:val="00167784"/>
    <w:rsid w:val="001679C7"/>
    <w:rsid w:val="00167AB6"/>
    <w:rsid w:val="00167B7C"/>
    <w:rsid w:val="0017036E"/>
    <w:rsid w:val="00171BDA"/>
    <w:rsid w:val="00172D33"/>
    <w:rsid w:val="00172D56"/>
    <w:rsid w:val="001733BD"/>
    <w:rsid w:val="00173C3F"/>
    <w:rsid w:val="00173F23"/>
    <w:rsid w:val="00174C9F"/>
    <w:rsid w:val="00175ACE"/>
    <w:rsid w:val="00175B6B"/>
    <w:rsid w:val="0017615C"/>
    <w:rsid w:val="00176441"/>
    <w:rsid w:val="00176873"/>
    <w:rsid w:val="00177091"/>
    <w:rsid w:val="001775ED"/>
    <w:rsid w:val="001809B0"/>
    <w:rsid w:val="00180EE8"/>
    <w:rsid w:val="0018187B"/>
    <w:rsid w:val="0018200D"/>
    <w:rsid w:val="00182347"/>
    <w:rsid w:val="0018273D"/>
    <w:rsid w:val="00182AD2"/>
    <w:rsid w:val="00182DC6"/>
    <w:rsid w:val="001830AD"/>
    <w:rsid w:val="001845A4"/>
    <w:rsid w:val="001848C8"/>
    <w:rsid w:val="00184C96"/>
    <w:rsid w:val="00184CB4"/>
    <w:rsid w:val="00184E37"/>
    <w:rsid w:val="00185065"/>
    <w:rsid w:val="00185338"/>
    <w:rsid w:val="00185C5E"/>
    <w:rsid w:val="00186A14"/>
    <w:rsid w:val="00186BCC"/>
    <w:rsid w:val="00187B62"/>
    <w:rsid w:val="00187C1B"/>
    <w:rsid w:val="00187F75"/>
    <w:rsid w:val="001901E8"/>
    <w:rsid w:val="001902F7"/>
    <w:rsid w:val="00190E54"/>
    <w:rsid w:val="00191BD3"/>
    <w:rsid w:val="0019237F"/>
    <w:rsid w:val="0019294C"/>
    <w:rsid w:val="00193F05"/>
    <w:rsid w:val="0019517C"/>
    <w:rsid w:val="00195267"/>
    <w:rsid w:val="00195529"/>
    <w:rsid w:val="0019571B"/>
    <w:rsid w:val="00195744"/>
    <w:rsid w:val="00195D5D"/>
    <w:rsid w:val="001966CB"/>
    <w:rsid w:val="00196B76"/>
    <w:rsid w:val="00196C74"/>
    <w:rsid w:val="00196D78"/>
    <w:rsid w:val="00197151"/>
    <w:rsid w:val="00197554"/>
    <w:rsid w:val="001A0259"/>
    <w:rsid w:val="001A0530"/>
    <w:rsid w:val="001A18EE"/>
    <w:rsid w:val="001A21F3"/>
    <w:rsid w:val="001A24A3"/>
    <w:rsid w:val="001A304A"/>
    <w:rsid w:val="001A33C4"/>
    <w:rsid w:val="001A3851"/>
    <w:rsid w:val="001A3C04"/>
    <w:rsid w:val="001A47F8"/>
    <w:rsid w:val="001A5988"/>
    <w:rsid w:val="001A67B8"/>
    <w:rsid w:val="001A7F09"/>
    <w:rsid w:val="001B0F8D"/>
    <w:rsid w:val="001B116F"/>
    <w:rsid w:val="001B26E5"/>
    <w:rsid w:val="001B2E36"/>
    <w:rsid w:val="001B2FE4"/>
    <w:rsid w:val="001B309C"/>
    <w:rsid w:val="001B321F"/>
    <w:rsid w:val="001B4061"/>
    <w:rsid w:val="001B43A7"/>
    <w:rsid w:val="001B4760"/>
    <w:rsid w:val="001B495B"/>
    <w:rsid w:val="001B4EB5"/>
    <w:rsid w:val="001B5407"/>
    <w:rsid w:val="001B56EA"/>
    <w:rsid w:val="001B57C6"/>
    <w:rsid w:val="001B61B8"/>
    <w:rsid w:val="001B624A"/>
    <w:rsid w:val="001B65BD"/>
    <w:rsid w:val="001B68CD"/>
    <w:rsid w:val="001B70A5"/>
    <w:rsid w:val="001B7B22"/>
    <w:rsid w:val="001B7DBE"/>
    <w:rsid w:val="001C01A4"/>
    <w:rsid w:val="001C0A04"/>
    <w:rsid w:val="001C1196"/>
    <w:rsid w:val="001C1E55"/>
    <w:rsid w:val="001C2536"/>
    <w:rsid w:val="001C2B44"/>
    <w:rsid w:val="001C2BBB"/>
    <w:rsid w:val="001C3469"/>
    <w:rsid w:val="001C3ED7"/>
    <w:rsid w:val="001C4816"/>
    <w:rsid w:val="001C6586"/>
    <w:rsid w:val="001C66CB"/>
    <w:rsid w:val="001C771A"/>
    <w:rsid w:val="001D1CB4"/>
    <w:rsid w:val="001D1D48"/>
    <w:rsid w:val="001D22A0"/>
    <w:rsid w:val="001D2534"/>
    <w:rsid w:val="001D3588"/>
    <w:rsid w:val="001D35D1"/>
    <w:rsid w:val="001D36B1"/>
    <w:rsid w:val="001D4487"/>
    <w:rsid w:val="001D4E50"/>
    <w:rsid w:val="001D5217"/>
    <w:rsid w:val="001D54C8"/>
    <w:rsid w:val="001D5985"/>
    <w:rsid w:val="001D6DA1"/>
    <w:rsid w:val="001D732F"/>
    <w:rsid w:val="001D76C5"/>
    <w:rsid w:val="001D7AFE"/>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8BD"/>
    <w:rsid w:val="001E5B0C"/>
    <w:rsid w:val="001E6457"/>
    <w:rsid w:val="001E676C"/>
    <w:rsid w:val="001E6D7D"/>
    <w:rsid w:val="001E7039"/>
    <w:rsid w:val="001E7172"/>
    <w:rsid w:val="001F029F"/>
    <w:rsid w:val="001F0C8C"/>
    <w:rsid w:val="001F110C"/>
    <w:rsid w:val="001F114F"/>
    <w:rsid w:val="001F147B"/>
    <w:rsid w:val="001F1ABA"/>
    <w:rsid w:val="001F414A"/>
    <w:rsid w:val="001F426C"/>
    <w:rsid w:val="001F4E9D"/>
    <w:rsid w:val="001F5027"/>
    <w:rsid w:val="001F579A"/>
    <w:rsid w:val="001F6A7D"/>
    <w:rsid w:val="00201E74"/>
    <w:rsid w:val="00201F09"/>
    <w:rsid w:val="00203478"/>
    <w:rsid w:val="00203B5E"/>
    <w:rsid w:val="00203B80"/>
    <w:rsid w:val="002046E4"/>
    <w:rsid w:val="00204819"/>
    <w:rsid w:val="002049E9"/>
    <w:rsid w:val="00204A93"/>
    <w:rsid w:val="00204BCA"/>
    <w:rsid w:val="00204BCB"/>
    <w:rsid w:val="0020539E"/>
    <w:rsid w:val="00205505"/>
    <w:rsid w:val="00205E62"/>
    <w:rsid w:val="00206821"/>
    <w:rsid w:val="00207192"/>
    <w:rsid w:val="00210146"/>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66B"/>
    <w:rsid w:val="00216917"/>
    <w:rsid w:val="00216953"/>
    <w:rsid w:val="00217273"/>
    <w:rsid w:val="00217A65"/>
    <w:rsid w:val="002208EB"/>
    <w:rsid w:val="00220E73"/>
    <w:rsid w:val="00220FC9"/>
    <w:rsid w:val="00221065"/>
    <w:rsid w:val="0022153D"/>
    <w:rsid w:val="00221592"/>
    <w:rsid w:val="00221BD9"/>
    <w:rsid w:val="00221E19"/>
    <w:rsid w:val="002243DA"/>
    <w:rsid w:val="0022454A"/>
    <w:rsid w:val="002249FF"/>
    <w:rsid w:val="00225B8B"/>
    <w:rsid w:val="00225D53"/>
    <w:rsid w:val="00226AB6"/>
    <w:rsid w:val="00227535"/>
    <w:rsid w:val="0022795C"/>
    <w:rsid w:val="00227A04"/>
    <w:rsid w:val="00227D72"/>
    <w:rsid w:val="0023007C"/>
    <w:rsid w:val="0023042D"/>
    <w:rsid w:val="00230884"/>
    <w:rsid w:val="00230EE4"/>
    <w:rsid w:val="002318D3"/>
    <w:rsid w:val="00232157"/>
    <w:rsid w:val="0023294A"/>
    <w:rsid w:val="00233D88"/>
    <w:rsid w:val="00235F7A"/>
    <w:rsid w:val="002363AE"/>
    <w:rsid w:val="00236821"/>
    <w:rsid w:val="002368A5"/>
    <w:rsid w:val="002368B1"/>
    <w:rsid w:val="00236DFE"/>
    <w:rsid w:val="00236F62"/>
    <w:rsid w:val="00237319"/>
    <w:rsid w:val="00237428"/>
    <w:rsid w:val="002379A8"/>
    <w:rsid w:val="00237F4F"/>
    <w:rsid w:val="0024009E"/>
    <w:rsid w:val="00240F5D"/>
    <w:rsid w:val="00241762"/>
    <w:rsid w:val="0024182D"/>
    <w:rsid w:val="00242BAC"/>
    <w:rsid w:val="00243B16"/>
    <w:rsid w:val="002443FA"/>
    <w:rsid w:val="00244988"/>
    <w:rsid w:val="00244D56"/>
    <w:rsid w:val="00245481"/>
    <w:rsid w:val="00245997"/>
    <w:rsid w:val="00245D8E"/>
    <w:rsid w:val="002460A3"/>
    <w:rsid w:val="0024624F"/>
    <w:rsid w:val="002469FD"/>
    <w:rsid w:val="002472B3"/>
    <w:rsid w:val="002474B8"/>
    <w:rsid w:val="00247DB4"/>
    <w:rsid w:val="00247E56"/>
    <w:rsid w:val="0025059C"/>
    <w:rsid w:val="00250B40"/>
    <w:rsid w:val="00251013"/>
    <w:rsid w:val="00252308"/>
    <w:rsid w:val="00252451"/>
    <w:rsid w:val="002527D7"/>
    <w:rsid w:val="00253018"/>
    <w:rsid w:val="00253416"/>
    <w:rsid w:val="0025362B"/>
    <w:rsid w:val="002536DA"/>
    <w:rsid w:val="00253A90"/>
    <w:rsid w:val="00253DFD"/>
    <w:rsid w:val="0025414A"/>
    <w:rsid w:val="00254C57"/>
    <w:rsid w:val="00255383"/>
    <w:rsid w:val="00255594"/>
    <w:rsid w:val="002555E3"/>
    <w:rsid w:val="00256027"/>
    <w:rsid w:val="00256067"/>
    <w:rsid w:val="0025662C"/>
    <w:rsid w:val="00257384"/>
    <w:rsid w:val="00257576"/>
    <w:rsid w:val="00257DC7"/>
    <w:rsid w:val="002600DE"/>
    <w:rsid w:val="00260389"/>
    <w:rsid w:val="002603D8"/>
    <w:rsid w:val="00260799"/>
    <w:rsid w:val="00261409"/>
    <w:rsid w:val="00264191"/>
    <w:rsid w:val="0026454C"/>
    <w:rsid w:val="002646A4"/>
    <w:rsid w:val="00265EE6"/>
    <w:rsid w:val="00265FCC"/>
    <w:rsid w:val="00266542"/>
    <w:rsid w:val="002667DD"/>
    <w:rsid w:val="00266EC6"/>
    <w:rsid w:val="00266EF0"/>
    <w:rsid w:val="00271539"/>
    <w:rsid w:val="00271CB6"/>
    <w:rsid w:val="0027269A"/>
    <w:rsid w:val="00273EB0"/>
    <w:rsid w:val="00274430"/>
    <w:rsid w:val="00275109"/>
    <w:rsid w:val="002751BF"/>
    <w:rsid w:val="00275672"/>
    <w:rsid w:val="00276A36"/>
    <w:rsid w:val="00277142"/>
    <w:rsid w:val="00277647"/>
    <w:rsid w:val="00281075"/>
    <w:rsid w:val="002817A0"/>
    <w:rsid w:val="00282169"/>
    <w:rsid w:val="002825C4"/>
    <w:rsid w:val="002825DA"/>
    <w:rsid w:val="00282B72"/>
    <w:rsid w:val="00283438"/>
    <w:rsid w:val="00283991"/>
    <w:rsid w:val="00284E2F"/>
    <w:rsid w:val="002852A8"/>
    <w:rsid w:val="00285C3D"/>
    <w:rsid w:val="00285D42"/>
    <w:rsid w:val="00286157"/>
    <w:rsid w:val="0028692D"/>
    <w:rsid w:val="00286953"/>
    <w:rsid w:val="00286AC2"/>
    <w:rsid w:val="00286E8B"/>
    <w:rsid w:val="00287BB1"/>
    <w:rsid w:val="002920BC"/>
    <w:rsid w:val="00292A50"/>
    <w:rsid w:val="00292EB8"/>
    <w:rsid w:val="0029326A"/>
    <w:rsid w:val="002933DF"/>
    <w:rsid w:val="00293667"/>
    <w:rsid w:val="0029445B"/>
    <w:rsid w:val="00295B01"/>
    <w:rsid w:val="0029600B"/>
    <w:rsid w:val="002964FB"/>
    <w:rsid w:val="00296605"/>
    <w:rsid w:val="00296C4B"/>
    <w:rsid w:val="002A0084"/>
    <w:rsid w:val="002A00FF"/>
    <w:rsid w:val="002A0123"/>
    <w:rsid w:val="002A04BD"/>
    <w:rsid w:val="002A22F1"/>
    <w:rsid w:val="002A2BA2"/>
    <w:rsid w:val="002A31EE"/>
    <w:rsid w:val="002A3434"/>
    <w:rsid w:val="002A49F0"/>
    <w:rsid w:val="002A5623"/>
    <w:rsid w:val="002A5F99"/>
    <w:rsid w:val="002A6DB8"/>
    <w:rsid w:val="002A6E1A"/>
    <w:rsid w:val="002A6FAD"/>
    <w:rsid w:val="002B086E"/>
    <w:rsid w:val="002B08C1"/>
    <w:rsid w:val="002B0910"/>
    <w:rsid w:val="002B0972"/>
    <w:rsid w:val="002B0B08"/>
    <w:rsid w:val="002B104D"/>
    <w:rsid w:val="002B139B"/>
    <w:rsid w:val="002B1D0D"/>
    <w:rsid w:val="002B1D8D"/>
    <w:rsid w:val="002B23EB"/>
    <w:rsid w:val="002B2C12"/>
    <w:rsid w:val="002B31DC"/>
    <w:rsid w:val="002B4116"/>
    <w:rsid w:val="002B4284"/>
    <w:rsid w:val="002B5368"/>
    <w:rsid w:val="002B5D42"/>
    <w:rsid w:val="002B623C"/>
    <w:rsid w:val="002B671A"/>
    <w:rsid w:val="002B72DF"/>
    <w:rsid w:val="002B74AF"/>
    <w:rsid w:val="002C082C"/>
    <w:rsid w:val="002C12DA"/>
    <w:rsid w:val="002C1359"/>
    <w:rsid w:val="002C1391"/>
    <w:rsid w:val="002C1BE3"/>
    <w:rsid w:val="002C2248"/>
    <w:rsid w:val="002C2531"/>
    <w:rsid w:val="002C259F"/>
    <w:rsid w:val="002C2A29"/>
    <w:rsid w:val="002C4B4F"/>
    <w:rsid w:val="002C4F70"/>
    <w:rsid w:val="002C56F8"/>
    <w:rsid w:val="002C5742"/>
    <w:rsid w:val="002C6656"/>
    <w:rsid w:val="002C69C1"/>
    <w:rsid w:val="002C6F4E"/>
    <w:rsid w:val="002C75F6"/>
    <w:rsid w:val="002C7641"/>
    <w:rsid w:val="002C78DA"/>
    <w:rsid w:val="002C7B6D"/>
    <w:rsid w:val="002C7CE6"/>
    <w:rsid w:val="002D0690"/>
    <w:rsid w:val="002D06D5"/>
    <w:rsid w:val="002D07F3"/>
    <w:rsid w:val="002D1B3A"/>
    <w:rsid w:val="002D22FA"/>
    <w:rsid w:val="002D2756"/>
    <w:rsid w:val="002D29EC"/>
    <w:rsid w:val="002D2AF9"/>
    <w:rsid w:val="002D31A9"/>
    <w:rsid w:val="002D3385"/>
    <w:rsid w:val="002D33CE"/>
    <w:rsid w:val="002D37D7"/>
    <w:rsid w:val="002D405A"/>
    <w:rsid w:val="002D40CD"/>
    <w:rsid w:val="002D47AC"/>
    <w:rsid w:val="002D4B6D"/>
    <w:rsid w:val="002D51BC"/>
    <w:rsid w:val="002D5B76"/>
    <w:rsid w:val="002D6147"/>
    <w:rsid w:val="002D69A8"/>
    <w:rsid w:val="002D70A8"/>
    <w:rsid w:val="002D72CB"/>
    <w:rsid w:val="002D774C"/>
    <w:rsid w:val="002E06C1"/>
    <w:rsid w:val="002E11AF"/>
    <w:rsid w:val="002E1290"/>
    <w:rsid w:val="002E195A"/>
    <w:rsid w:val="002E1B2C"/>
    <w:rsid w:val="002E21B6"/>
    <w:rsid w:val="002E232A"/>
    <w:rsid w:val="002E25B3"/>
    <w:rsid w:val="002E2C83"/>
    <w:rsid w:val="002E38F6"/>
    <w:rsid w:val="002E38F9"/>
    <w:rsid w:val="002E3EFC"/>
    <w:rsid w:val="002E4192"/>
    <w:rsid w:val="002E4B38"/>
    <w:rsid w:val="002E5BBC"/>
    <w:rsid w:val="002E5EE5"/>
    <w:rsid w:val="002E613F"/>
    <w:rsid w:val="002E749E"/>
    <w:rsid w:val="002E75E0"/>
    <w:rsid w:val="002E77F8"/>
    <w:rsid w:val="002E7CA5"/>
    <w:rsid w:val="002E7ECE"/>
    <w:rsid w:val="002F0024"/>
    <w:rsid w:val="002F0041"/>
    <w:rsid w:val="002F05B9"/>
    <w:rsid w:val="002F1091"/>
    <w:rsid w:val="002F12D7"/>
    <w:rsid w:val="002F1385"/>
    <w:rsid w:val="002F1AA2"/>
    <w:rsid w:val="002F2006"/>
    <w:rsid w:val="002F2191"/>
    <w:rsid w:val="002F373C"/>
    <w:rsid w:val="002F3877"/>
    <w:rsid w:val="002F3ED9"/>
    <w:rsid w:val="002F432E"/>
    <w:rsid w:val="002F4A0C"/>
    <w:rsid w:val="002F4F35"/>
    <w:rsid w:val="002F57AA"/>
    <w:rsid w:val="002F630E"/>
    <w:rsid w:val="002F6388"/>
    <w:rsid w:val="002F649A"/>
    <w:rsid w:val="002F6881"/>
    <w:rsid w:val="002F6AF2"/>
    <w:rsid w:val="002F6E5D"/>
    <w:rsid w:val="0030009B"/>
    <w:rsid w:val="003001EC"/>
    <w:rsid w:val="003004FB"/>
    <w:rsid w:val="00300ABD"/>
    <w:rsid w:val="00301F8E"/>
    <w:rsid w:val="00302621"/>
    <w:rsid w:val="0030270A"/>
    <w:rsid w:val="003028BA"/>
    <w:rsid w:val="00302C2C"/>
    <w:rsid w:val="00303895"/>
    <w:rsid w:val="00303E1D"/>
    <w:rsid w:val="003067C1"/>
    <w:rsid w:val="00306B89"/>
    <w:rsid w:val="0030770F"/>
    <w:rsid w:val="00307B45"/>
    <w:rsid w:val="00307C9A"/>
    <w:rsid w:val="00307E97"/>
    <w:rsid w:val="003108D0"/>
    <w:rsid w:val="00310C96"/>
    <w:rsid w:val="0031173C"/>
    <w:rsid w:val="0031176B"/>
    <w:rsid w:val="00311A4B"/>
    <w:rsid w:val="0031212F"/>
    <w:rsid w:val="00312C43"/>
    <w:rsid w:val="0031321E"/>
    <w:rsid w:val="00314153"/>
    <w:rsid w:val="00314468"/>
    <w:rsid w:val="003148CC"/>
    <w:rsid w:val="00314C1D"/>
    <w:rsid w:val="003155EC"/>
    <w:rsid w:val="0031650A"/>
    <w:rsid w:val="0031652D"/>
    <w:rsid w:val="00316696"/>
    <w:rsid w:val="0032041A"/>
    <w:rsid w:val="00320657"/>
    <w:rsid w:val="00320BBC"/>
    <w:rsid w:val="00321905"/>
    <w:rsid w:val="00321CA1"/>
    <w:rsid w:val="00321CD4"/>
    <w:rsid w:val="003238D6"/>
    <w:rsid w:val="00324745"/>
    <w:rsid w:val="003247F2"/>
    <w:rsid w:val="00324838"/>
    <w:rsid w:val="003248F8"/>
    <w:rsid w:val="00324996"/>
    <w:rsid w:val="003249DB"/>
    <w:rsid w:val="0032567E"/>
    <w:rsid w:val="00326290"/>
    <w:rsid w:val="00326708"/>
    <w:rsid w:val="00326AC6"/>
    <w:rsid w:val="00326B21"/>
    <w:rsid w:val="00326E57"/>
    <w:rsid w:val="00327271"/>
    <w:rsid w:val="003272B0"/>
    <w:rsid w:val="00327CD2"/>
    <w:rsid w:val="0033219F"/>
    <w:rsid w:val="0033256E"/>
    <w:rsid w:val="00332588"/>
    <w:rsid w:val="00332BFE"/>
    <w:rsid w:val="00332DD6"/>
    <w:rsid w:val="0033358B"/>
    <w:rsid w:val="003337A5"/>
    <w:rsid w:val="00333C64"/>
    <w:rsid w:val="00333DDE"/>
    <w:rsid w:val="003343F0"/>
    <w:rsid w:val="00334A1E"/>
    <w:rsid w:val="00334D20"/>
    <w:rsid w:val="00335D65"/>
    <w:rsid w:val="00336633"/>
    <w:rsid w:val="00336669"/>
    <w:rsid w:val="00336AF0"/>
    <w:rsid w:val="00340707"/>
    <w:rsid w:val="00341372"/>
    <w:rsid w:val="00341D0B"/>
    <w:rsid w:val="00341F75"/>
    <w:rsid w:val="00342246"/>
    <w:rsid w:val="0034270F"/>
    <w:rsid w:val="00342E38"/>
    <w:rsid w:val="00344406"/>
    <w:rsid w:val="003446A9"/>
    <w:rsid w:val="003448DF"/>
    <w:rsid w:val="00344A39"/>
    <w:rsid w:val="00345008"/>
    <w:rsid w:val="00345493"/>
    <w:rsid w:val="0034648F"/>
    <w:rsid w:val="00346747"/>
    <w:rsid w:val="003468EE"/>
    <w:rsid w:val="00346961"/>
    <w:rsid w:val="00347055"/>
    <w:rsid w:val="003471F8"/>
    <w:rsid w:val="003473BD"/>
    <w:rsid w:val="00347455"/>
    <w:rsid w:val="003502E2"/>
    <w:rsid w:val="003503FB"/>
    <w:rsid w:val="003507AD"/>
    <w:rsid w:val="00351060"/>
    <w:rsid w:val="0035118A"/>
    <w:rsid w:val="0035191F"/>
    <w:rsid w:val="00351C28"/>
    <w:rsid w:val="003525EF"/>
    <w:rsid w:val="003531E1"/>
    <w:rsid w:val="00353AE9"/>
    <w:rsid w:val="00353DA1"/>
    <w:rsid w:val="0035436B"/>
    <w:rsid w:val="0035478A"/>
    <w:rsid w:val="00354CA0"/>
    <w:rsid w:val="00355350"/>
    <w:rsid w:val="00355433"/>
    <w:rsid w:val="00355458"/>
    <w:rsid w:val="003556E6"/>
    <w:rsid w:val="00356056"/>
    <w:rsid w:val="00356C67"/>
    <w:rsid w:val="00356D43"/>
    <w:rsid w:val="00356F49"/>
    <w:rsid w:val="00356F71"/>
    <w:rsid w:val="00356F9C"/>
    <w:rsid w:val="00357276"/>
    <w:rsid w:val="00357DD2"/>
    <w:rsid w:val="00357E9B"/>
    <w:rsid w:val="00360102"/>
    <w:rsid w:val="0036087D"/>
    <w:rsid w:val="00361B05"/>
    <w:rsid w:val="00361CD4"/>
    <w:rsid w:val="00362056"/>
    <w:rsid w:val="003621BA"/>
    <w:rsid w:val="003627EA"/>
    <w:rsid w:val="0036329F"/>
    <w:rsid w:val="0036361B"/>
    <w:rsid w:val="003646ED"/>
    <w:rsid w:val="00364893"/>
    <w:rsid w:val="003652B1"/>
    <w:rsid w:val="0036586B"/>
    <w:rsid w:val="00365D27"/>
    <w:rsid w:val="003669E1"/>
    <w:rsid w:val="003677DA"/>
    <w:rsid w:val="00370939"/>
    <w:rsid w:val="00370E9B"/>
    <w:rsid w:val="003711BB"/>
    <w:rsid w:val="00371650"/>
    <w:rsid w:val="0037250C"/>
    <w:rsid w:val="00372B93"/>
    <w:rsid w:val="00372E36"/>
    <w:rsid w:val="003731B4"/>
    <w:rsid w:val="00373368"/>
    <w:rsid w:val="00373D3A"/>
    <w:rsid w:val="0037534B"/>
    <w:rsid w:val="00375CD7"/>
    <w:rsid w:val="00375DC1"/>
    <w:rsid w:val="00375DC9"/>
    <w:rsid w:val="003766AF"/>
    <w:rsid w:val="00376AAB"/>
    <w:rsid w:val="00376C81"/>
    <w:rsid w:val="00376C90"/>
    <w:rsid w:val="003777F1"/>
    <w:rsid w:val="003802E0"/>
    <w:rsid w:val="0038037F"/>
    <w:rsid w:val="00381C53"/>
    <w:rsid w:val="00382282"/>
    <w:rsid w:val="00382DF5"/>
    <w:rsid w:val="00382EB6"/>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BA3"/>
    <w:rsid w:val="00387E31"/>
    <w:rsid w:val="003904AB"/>
    <w:rsid w:val="00391407"/>
    <w:rsid w:val="00391C7E"/>
    <w:rsid w:val="00392443"/>
    <w:rsid w:val="00392692"/>
    <w:rsid w:val="00393005"/>
    <w:rsid w:val="003930CA"/>
    <w:rsid w:val="00394229"/>
    <w:rsid w:val="0039448F"/>
    <w:rsid w:val="003946B2"/>
    <w:rsid w:val="00394D30"/>
    <w:rsid w:val="00395A39"/>
    <w:rsid w:val="00396582"/>
    <w:rsid w:val="00396762"/>
    <w:rsid w:val="00396A71"/>
    <w:rsid w:val="00396C28"/>
    <w:rsid w:val="003976D6"/>
    <w:rsid w:val="003A031C"/>
    <w:rsid w:val="003A03C0"/>
    <w:rsid w:val="003A16B6"/>
    <w:rsid w:val="003A190B"/>
    <w:rsid w:val="003A2B6F"/>
    <w:rsid w:val="003A354F"/>
    <w:rsid w:val="003A3767"/>
    <w:rsid w:val="003A3D0E"/>
    <w:rsid w:val="003A443C"/>
    <w:rsid w:val="003A5577"/>
    <w:rsid w:val="003A5610"/>
    <w:rsid w:val="003A6648"/>
    <w:rsid w:val="003A67FF"/>
    <w:rsid w:val="003A68E0"/>
    <w:rsid w:val="003A6D87"/>
    <w:rsid w:val="003A768A"/>
    <w:rsid w:val="003A7730"/>
    <w:rsid w:val="003A7C8C"/>
    <w:rsid w:val="003A7F4F"/>
    <w:rsid w:val="003B12D1"/>
    <w:rsid w:val="003B15F5"/>
    <w:rsid w:val="003B171E"/>
    <w:rsid w:val="003B1A50"/>
    <w:rsid w:val="003B2298"/>
    <w:rsid w:val="003B23BB"/>
    <w:rsid w:val="003B2933"/>
    <w:rsid w:val="003B2F94"/>
    <w:rsid w:val="003B3383"/>
    <w:rsid w:val="003B3746"/>
    <w:rsid w:val="003B3EF9"/>
    <w:rsid w:val="003B4310"/>
    <w:rsid w:val="003B49BF"/>
    <w:rsid w:val="003B4B4A"/>
    <w:rsid w:val="003B51CA"/>
    <w:rsid w:val="003B5B11"/>
    <w:rsid w:val="003B6108"/>
    <w:rsid w:val="003B7733"/>
    <w:rsid w:val="003C02AE"/>
    <w:rsid w:val="003C03DE"/>
    <w:rsid w:val="003C0BEA"/>
    <w:rsid w:val="003C229C"/>
    <w:rsid w:val="003C29F5"/>
    <w:rsid w:val="003C2CCE"/>
    <w:rsid w:val="003C326E"/>
    <w:rsid w:val="003C3293"/>
    <w:rsid w:val="003C3A24"/>
    <w:rsid w:val="003C3F02"/>
    <w:rsid w:val="003C48FC"/>
    <w:rsid w:val="003C5C2D"/>
    <w:rsid w:val="003C76AE"/>
    <w:rsid w:val="003C78C4"/>
    <w:rsid w:val="003D064C"/>
    <w:rsid w:val="003D1937"/>
    <w:rsid w:val="003D1DC2"/>
    <w:rsid w:val="003D1FE3"/>
    <w:rsid w:val="003D20FB"/>
    <w:rsid w:val="003D348D"/>
    <w:rsid w:val="003D5C24"/>
    <w:rsid w:val="003D61F2"/>
    <w:rsid w:val="003D708F"/>
    <w:rsid w:val="003D74B7"/>
    <w:rsid w:val="003D78D6"/>
    <w:rsid w:val="003D7DC0"/>
    <w:rsid w:val="003E0027"/>
    <w:rsid w:val="003E0127"/>
    <w:rsid w:val="003E0419"/>
    <w:rsid w:val="003E065C"/>
    <w:rsid w:val="003E0C22"/>
    <w:rsid w:val="003E12B7"/>
    <w:rsid w:val="003E12EC"/>
    <w:rsid w:val="003E13C2"/>
    <w:rsid w:val="003E208A"/>
    <w:rsid w:val="003E2837"/>
    <w:rsid w:val="003E28F7"/>
    <w:rsid w:val="003E3064"/>
    <w:rsid w:val="003E359D"/>
    <w:rsid w:val="003E38F5"/>
    <w:rsid w:val="003E3967"/>
    <w:rsid w:val="003E47AD"/>
    <w:rsid w:val="003E484C"/>
    <w:rsid w:val="003E4A48"/>
    <w:rsid w:val="003E4E2A"/>
    <w:rsid w:val="003E60D5"/>
    <w:rsid w:val="003E6E5C"/>
    <w:rsid w:val="003E721A"/>
    <w:rsid w:val="003F00DA"/>
    <w:rsid w:val="003F0EC2"/>
    <w:rsid w:val="003F2DC7"/>
    <w:rsid w:val="003F3663"/>
    <w:rsid w:val="003F3733"/>
    <w:rsid w:val="003F3B6F"/>
    <w:rsid w:val="003F3E85"/>
    <w:rsid w:val="003F4036"/>
    <w:rsid w:val="003F4DFD"/>
    <w:rsid w:val="003F50DA"/>
    <w:rsid w:val="003F6E64"/>
    <w:rsid w:val="003F72B8"/>
    <w:rsid w:val="0040097B"/>
    <w:rsid w:val="004015B6"/>
    <w:rsid w:val="00401843"/>
    <w:rsid w:val="00401D29"/>
    <w:rsid w:val="00401D2C"/>
    <w:rsid w:val="00401FBE"/>
    <w:rsid w:val="004022EB"/>
    <w:rsid w:val="0040265E"/>
    <w:rsid w:val="00403049"/>
    <w:rsid w:val="00403D72"/>
    <w:rsid w:val="00403FF3"/>
    <w:rsid w:val="00404F2A"/>
    <w:rsid w:val="00406697"/>
    <w:rsid w:val="0040693E"/>
    <w:rsid w:val="004070DB"/>
    <w:rsid w:val="00407C91"/>
    <w:rsid w:val="00410218"/>
    <w:rsid w:val="00410410"/>
    <w:rsid w:val="00410F07"/>
    <w:rsid w:val="0041100F"/>
    <w:rsid w:val="00411861"/>
    <w:rsid w:val="0041188B"/>
    <w:rsid w:val="00412073"/>
    <w:rsid w:val="004122DA"/>
    <w:rsid w:val="00413246"/>
    <w:rsid w:val="00413334"/>
    <w:rsid w:val="00413B7A"/>
    <w:rsid w:val="00414CA5"/>
    <w:rsid w:val="00414EB2"/>
    <w:rsid w:val="00414F0C"/>
    <w:rsid w:val="00414F17"/>
    <w:rsid w:val="00414F6C"/>
    <w:rsid w:val="00414FC8"/>
    <w:rsid w:val="0041567C"/>
    <w:rsid w:val="00417C6C"/>
    <w:rsid w:val="0042021D"/>
    <w:rsid w:val="004202D4"/>
    <w:rsid w:val="00420819"/>
    <w:rsid w:val="004213C1"/>
    <w:rsid w:val="004218A2"/>
    <w:rsid w:val="004219C9"/>
    <w:rsid w:val="00421F94"/>
    <w:rsid w:val="004220C4"/>
    <w:rsid w:val="00422C56"/>
    <w:rsid w:val="00423605"/>
    <w:rsid w:val="00423C4B"/>
    <w:rsid w:val="00424E7C"/>
    <w:rsid w:val="00424FB3"/>
    <w:rsid w:val="00425628"/>
    <w:rsid w:val="00425FE7"/>
    <w:rsid w:val="004269D1"/>
    <w:rsid w:val="00430DEF"/>
    <w:rsid w:val="00431178"/>
    <w:rsid w:val="00431E2D"/>
    <w:rsid w:val="00431EDD"/>
    <w:rsid w:val="0043243B"/>
    <w:rsid w:val="00433B13"/>
    <w:rsid w:val="00433F2F"/>
    <w:rsid w:val="00434CF3"/>
    <w:rsid w:val="00435244"/>
    <w:rsid w:val="0043530D"/>
    <w:rsid w:val="00435F93"/>
    <w:rsid w:val="00435FFB"/>
    <w:rsid w:val="00437176"/>
    <w:rsid w:val="004374A2"/>
    <w:rsid w:val="004375D7"/>
    <w:rsid w:val="00437691"/>
    <w:rsid w:val="00441472"/>
    <w:rsid w:val="00441CB1"/>
    <w:rsid w:val="00441EE0"/>
    <w:rsid w:val="00443939"/>
    <w:rsid w:val="0044467E"/>
    <w:rsid w:val="00445B3E"/>
    <w:rsid w:val="00445FD8"/>
    <w:rsid w:val="00446B7B"/>
    <w:rsid w:val="00446D23"/>
    <w:rsid w:val="004472E2"/>
    <w:rsid w:val="004509A1"/>
    <w:rsid w:val="00450A38"/>
    <w:rsid w:val="0045130F"/>
    <w:rsid w:val="00451E35"/>
    <w:rsid w:val="004525CF"/>
    <w:rsid w:val="00452671"/>
    <w:rsid w:val="00452D6C"/>
    <w:rsid w:val="004536D0"/>
    <w:rsid w:val="0045372F"/>
    <w:rsid w:val="004539F4"/>
    <w:rsid w:val="00453C15"/>
    <w:rsid w:val="004545E7"/>
    <w:rsid w:val="0045533A"/>
    <w:rsid w:val="00455753"/>
    <w:rsid w:val="00455C91"/>
    <w:rsid w:val="00455C92"/>
    <w:rsid w:val="00456E55"/>
    <w:rsid w:val="00457069"/>
    <w:rsid w:val="00457AF7"/>
    <w:rsid w:val="00457D9A"/>
    <w:rsid w:val="004606A5"/>
    <w:rsid w:val="0046078B"/>
    <w:rsid w:val="00460852"/>
    <w:rsid w:val="00460C88"/>
    <w:rsid w:val="004616A0"/>
    <w:rsid w:val="004622FD"/>
    <w:rsid w:val="004630CE"/>
    <w:rsid w:val="0046354C"/>
    <w:rsid w:val="004645F0"/>
    <w:rsid w:val="00464F41"/>
    <w:rsid w:val="00465D1E"/>
    <w:rsid w:val="00466806"/>
    <w:rsid w:val="004669D9"/>
    <w:rsid w:val="00467130"/>
    <w:rsid w:val="00470A10"/>
    <w:rsid w:val="00470DEF"/>
    <w:rsid w:val="004718F6"/>
    <w:rsid w:val="00472A7A"/>
    <w:rsid w:val="004730E6"/>
    <w:rsid w:val="004731DD"/>
    <w:rsid w:val="00473A17"/>
    <w:rsid w:val="00474572"/>
    <w:rsid w:val="004750DF"/>
    <w:rsid w:val="00475421"/>
    <w:rsid w:val="00475707"/>
    <w:rsid w:val="0047577F"/>
    <w:rsid w:val="00476DC4"/>
    <w:rsid w:val="004771D9"/>
    <w:rsid w:val="00482632"/>
    <w:rsid w:val="00483EAB"/>
    <w:rsid w:val="00484377"/>
    <w:rsid w:val="00484656"/>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A1A"/>
    <w:rsid w:val="00495203"/>
    <w:rsid w:val="004954B9"/>
    <w:rsid w:val="00495A69"/>
    <w:rsid w:val="00495EDE"/>
    <w:rsid w:val="0049682F"/>
    <w:rsid w:val="00496BAD"/>
    <w:rsid w:val="004978DF"/>
    <w:rsid w:val="00497CB4"/>
    <w:rsid w:val="004A0978"/>
    <w:rsid w:val="004A097C"/>
    <w:rsid w:val="004A0BBB"/>
    <w:rsid w:val="004A0BEC"/>
    <w:rsid w:val="004A115E"/>
    <w:rsid w:val="004A118A"/>
    <w:rsid w:val="004A13FD"/>
    <w:rsid w:val="004A3109"/>
    <w:rsid w:val="004A3175"/>
    <w:rsid w:val="004A3F82"/>
    <w:rsid w:val="004A520B"/>
    <w:rsid w:val="004A5E6D"/>
    <w:rsid w:val="004A5FE7"/>
    <w:rsid w:val="004A61F1"/>
    <w:rsid w:val="004A6810"/>
    <w:rsid w:val="004A6EBA"/>
    <w:rsid w:val="004B009B"/>
    <w:rsid w:val="004B1265"/>
    <w:rsid w:val="004B2136"/>
    <w:rsid w:val="004B3044"/>
    <w:rsid w:val="004B32B9"/>
    <w:rsid w:val="004B32C1"/>
    <w:rsid w:val="004B3C90"/>
    <w:rsid w:val="004B3E7C"/>
    <w:rsid w:val="004B4050"/>
    <w:rsid w:val="004B4DD8"/>
    <w:rsid w:val="004B6092"/>
    <w:rsid w:val="004B68CA"/>
    <w:rsid w:val="004B713A"/>
    <w:rsid w:val="004B7379"/>
    <w:rsid w:val="004B77DA"/>
    <w:rsid w:val="004B7C91"/>
    <w:rsid w:val="004C00F2"/>
    <w:rsid w:val="004C0800"/>
    <w:rsid w:val="004C08EF"/>
    <w:rsid w:val="004C0D4B"/>
    <w:rsid w:val="004C13C3"/>
    <w:rsid w:val="004C1524"/>
    <w:rsid w:val="004C19B9"/>
    <w:rsid w:val="004C1BB1"/>
    <w:rsid w:val="004C2AF5"/>
    <w:rsid w:val="004C385C"/>
    <w:rsid w:val="004C3910"/>
    <w:rsid w:val="004C5063"/>
    <w:rsid w:val="004C569C"/>
    <w:rsid w:val="004C611E"/>
    <w:rsid w:val="004C6709"/>
    <w:rsid w:val="004C7E65"/>
    <w:rsid w:val="004D03AA"/>
    <w:rsid w:val="004D07B3"/>
    <w:rsid w:val="004D17CA"/>
    <w:rsid w:val="004D1E05"/>
    <w:rsid w:val="004D22A0"/>
    <w:rsid w:val="004D22B6"/>
    <w:rsid w:val="004D2475"/>
    <w:rsid w:val="004D26A3"/>
    <w:rsid w:val="004D466C"/>
    <w:rsid w:val="004D492F"/>
    <w:rsid w:val="004D5498"/>
    <w:rsid w:val="004D5B51"/>
    <w:rsid w:val="004D616D"/>
    <w:rsid w:val="004D696A"/>
    <w:rsid w:val="004D6A80"/>
    <w:rsid w:val="004D7B4A"/>
    <w:rsid w:val="004D7CCF"/>
    <w:rsid w:val="004D7D39"/>
    <w:rsid w:val="004E02FE"/>
    <w:rsid w:val="004E035A"/>
    <w:rsid w:val="004E077C"/>
    <w:rsid w:val="004E0BE2"/>
    <w:rsid w:val="004E1343"/>
    <w:rsid w:val="004E307B"/>
    <w:rsid w:val="004E3F13"/>
    <w:rsid w:val="004E42D0"/>
    <w:rsid w:val="004E5158"/>
    <w:rsid w:val="004E5C3C"/>
    <w:rsid w:val="004E5F43"/>
    <w:rsid w:val="004E62F7"/>
    <w:rsid w:val="004E7788"/>
    <w:rsid w:val="004E7A04"/>
    <w:rsid w:val="004E7DC3"/>
    <w:rsid w:val="004F012C"/>
    <w:rsid w:val="004F02CB"/>
    <w:rsid w:val="004F1A87"/>
    <w:rsid w:val="004F1AC5"/>
    <w:rsid w:val="004F20C7"/>
    <w:rsid w:val="004F222D"/>
    <w:rsid w:val="004F2915"/>
    <w:rsid w:val="004F3BB2"/>
    <w:rsid w:val="004F408A"/>
    <w:rsid w:val="004F500A"/>
    <w:rsid w:val="004F5E2B"/>
    <w:rsid w:val="004F5F25"/>
    <w:rsid w:val="004F7E4C"/>
    <w:rsid w:val="0050034D"/>
    <w:rsid w:val="00500C29"/>
    <w:rsid w:val="00500E41"/>
    <w:rsid w:val="005010C1"/>
    <w:rsid w:val="0050281D"/>
    <w:rsid w:val="00502910"/>
    <w:rsid w:val="005031D1"/>
    <w:rsid w:val="00503B6B"/>
    <w:rsid w:val="00504A25"/>
    <w:rsid w:val="00505263"/>
    <w:rsid w:val="00505E38"/>
    <w:rsid w:val="0050610F"/>
    <w:rsid w:val="0050630E"/>
    <w:rsid w:val="00506B93"/>
    <w:rsid w:val="00506F20"/>
    <w:rsid w:val="005072EA"/>
    <w:rsid w:val="00507D40"/>
    <w:rsid w:val="00507E66"/>
    <w:rsid w:val="00507FC7"/>
    <w:rsid w:val="00511E2E"/>
    <w:rsid w:val="005124AA"/>
    <w:rsid w:val="005126DF"/>
    <w:rsid w:val="00513370"/>
    <w:rsid w:val="005134AB"/>
    <w:rsid w:val="00513E8D"/>
    <w:rsid w:val="0051459C"/>
    <w:rsid w:val="0051507F"/>
    <w:rsid w:val="00516163"/>
    <w:rsid w:val="005168EB"/>
    <w:rsid w:val="00516EB0"/>
    <w:rsid w:val="00517806"/>
    <w:rsid w:val="00517810"/>
    <w:rsid w:val="00517824"/>
    <w:rsid w:val="00521854"/>
    <w:rsid w:val="00521860"/>
    <w:rsid w:val="005223AB"/>
    <w:rsid w:val="00522C32"/>
    <w:rsid w:val="005239B6"/>
    <w:rsid w:val="00523E05"/>
    <w:rsid w:val="00525C24"/>
    <w:rsid w:val="00526815"/>
    <w:rsid w:val="005271D0"/>
    <w:rsid w:val="0052795F"/>
    <w:rsid w:val="00527D2F"/>
    <w:rsid w:val="00527F99"/>
    <w:rsid w:val="00530CBF"/>
    <w:rsid w:val="00530E18"/>
    <w:rsid w:val="00531AC0"/>
    <w:rsid w:val="00531E0F"/>
    <w:rsid w:val="00531FF8"/>
    <w:rsid w:val="00532F89"/>
    <w:rsid w:val="0053327E"/>
    <w:rsid w:val="005332EF"/>
    <w:rsid w:val="00534743"/>
    <w:rsid w:val="00534BA2"/>
    <w:rsid w:val="00535666"/>
    <w:rsid w:val="0053627A"/>
    <w:rsid w:val="00536934"/>
    <w:rsid w:val="00536D4F"/>
    <w:rsid w:val="0053796F"/>
    <w:rsid w:val="00540039"/>
    <w:rsid w:val="005401F5"/>
    <w:rsid w:val="00540346"/>
    <w:rsid w:val="00541939"/>
    <w:rsid w:val="005419BB"/>
    <w:rsid w:val="00541D15"/>
    <w:rsid w:val="00541D33"/>
    <w:rsid w:val="00543094"/>
    <w:rsid w:val="005437ED"/>
    <w:rsid w:val="0054406F"/>
    <w:rsid w:val="005456AC"/>
    <w:rsid w:val="00545C08"/>
    <w:rsid w:val="005463C6"/>
    <w:rsid w:val="0054687A"/>
    <w:rsid w:val="00547B0D"/>
    <w:rsid w:val="00547B8A"/>
    <w:rsid w:val="00550E4D"/>
    <w:rsid w:val="00551493"/>
    <w:rsid w:val="005519F9"/>
    <w:rsid w:val="00551A1A"/>
    <w:rsid w:val="00551F18"/>
    <w:rsid w:val="00552AC0"/>
    <w:rsid w:val="00552BBD"/>
    <w:rsid w:val="00552C6D"/>
    <w:rsid w:val="00552EBD"/>
    <w:rsid w:val="0055328D"/>
    <w:rsid w:val="005536B2"/>
    <w:rsid w:val="00553A8B"/>
    <w:rsid w:val="00554538"/>
    <w:rsid w:val="00554757"/>
    <w:rsid w:val="0055493F"/>
    <w:rsid w:val="00554AA0"/>
    <w:rsid w:val="00554CDF"/>
    <w:rsid w:val="00555B97"/>
    <w:rsid w:val="00555C80"/>
    <w:rsid w:val="0055614D"/>
    <w:rsid w:val="00557104"/>
    <w:rsid w:val="005575E1"/>
    <w:rsid w:val="00560178"/>
    <w:rsid w:val="00560C01"/>
    <w:rsid w:val="00560D9D"/>
    <w:rsid w:val="005616E3"/>
    <w:rsid w:val="0056196D"/>
    <w:rsid w:val="00561D33"/>
    <w:rsid w:val="00561DDD"/>
    <w:rsid w:val="00562673"/>
    <w:rsid w:val="0056289F"/>
    <w:rsid w:val="00562BC8"/>
    <w:rsid w:val="00562D66"/>
    <w:rsid w:val="005635FC"/>
    <w:rsid w:val="005638EA"/>
    <w:rsid w:val="0056464E"/>
    <w:rsid w:val="00564A9B"/>
    <w:rsid w:val="00567352"/>
    <w:rsid w:val="005676D2"/>
    <w:rsid w:val="00567934"/>
    <w:rsid w:val="005708BD"/>
    <w:rsid w:val="00570B99"/>
    <w:rsid w:val="00570D6F"/>
    <w:rsid w:val="00570DC2"/>
    <w:rsid w:val="00571922"/>
    <w:rsid w:val="00572773"/>
    <w:rsid w:val="00572CA4"/>
    <w:rsid w:val="00573494"/>
    <w:rsid w:val="0057441D"/>
    <w:rsid w:val="00576633"/>
    <w:rsid w:val="0057710D"/>
    <w:rsid w:val="00581822"/>
    <w:rsid w:val="005818DC"/>
    <w:rsid w:val="005821F4"/>
    <w:rsid w:val="0058266E"/>
    <w:rsid w:val="005843F5"/>
    <w:rsid w:val="00584AD5"/>
    <w:rsid w:val="00585491"/>
    <w:rsid w:val="00585750"/>
    <w:rsid w:val="00585842"/>
    <w:rsid w:val="0058597A"/>
    <w:rsid w:val="00585BE5"/>
    <w:rsid w:val="00586531"/>
    <w:rsid w:val="00586ECC"/>
    <w:rsid w:val="005874A6"/>
    <w:rsid w:val="005878FC"/>
    <w:rsid w:val="00590377"/>
    <w:rsid w:val="005903F7"/>
    <w:rsid w:val="00590D8A"/>
    <w:rsid w:val="00591832"/>
    <w:rsid w:val="005919AE"/>
    <w:rsid w:val="00591DDE"/>
    <w:rsid w:val="00592151"/>
    <w:rsid w:val="0059222D"/>
    <w:rsid w:val="00592FB3"/>
    <w:rsid w:val="00594172"/>
    <w:rsid w:val="0059421A"/>
    <w:rsid w:val="00594813"/>
    <w:rsid w:val="00594A05"/>
    <w:rsid w:val="00594AC3"/>
    <w:rsid w:val="0059557F"/>
    <w:rsid w:val="00595632"/>
    <w:rsid w:val="00596B1E"/>
    <w:rsid w:val="0059770F"/>
    <w:rsid w:val="005A0D06"/>
    <w:rsid w:val="005A0EE4"/>
    <w:rsid w:val="005A1661"/>
    <w:rsid w:val="005A200E"/>
    <w:rsid w:val="005A2E5A"/>
    <w:rsid w:val="005A3F46"/>
    <w:rsid w:val="005A41A9"/>
    <w:rsid w:val="005A5A3E"/>
    <w:rsid w:val="005A5EC9"/>
    <w:rsid w:val="005A5FA5"/>
    <w:rsid w:val="005A5FC5"/>
    <w:rsid w:val="005A61DF"/>
    <w:rsid w:val="005A624B"/>
    <w:rsid w:val="005A6332"/>
    <w:rsid w:val="005A65F1"/>
    <w:rsid w:val="005A6A0E"/>
    <w:rsid w:val="005A74D5"/>
    <w:rsid w:val="005A7773"/>
    <w:rsid w:val="005B0291"/>
    <w:rsid w:val="005B0568"/>
    <w:rsid w:val="005B1AC7"/>
    <w:rsid w:val="005B23D4"/>
    <w:rsid w:val="005B2A5C"/>
    <w:rsid w:val="005B2ADF"/>
    <w:rsid w:val="005B3CCD"/>
    <w:rsid w:val="005B3ED0"/>
    <w:rsid w:val="005B4178"/>
    <w:rsid w:val="005B4434"/>
    <w:rsid w:val="005B511F"/>
    <w:rsid w:val="005B52E4"/>
    <w:rsid w:val="005B652E"/>
    <w:rsid w:val="005B6E9F"/>
    <w:rsid w:val="005B71A1"/>
    <w:rsid w:val="005B760A"/>
    <w:rsid w:val="005B763E"/>
    <w:rsid w:val="005C03EF"/>
    <w:rsid w:val="005C0D41"/>
    <w:rsid w:val="005C1479"/>
    <w:rsid w:val="005C2975"/>
    <w:rsid w:val="005C34DD"/>
    <w:rsid w:val="005C3EB8"/>
    <w:rsid w:val="005C5207"/>
    <w:rsid w:val="005C620B"/>
    <w:rsid w:val="005C64BE"/>
    <w:rsid w:val="005C65E9"/>
    <w:rsid w:val="005C68FE"/>
    <w:rsid w:val="005C6B8D"/>
    <w:rsid w:val="005D1162"/>
    <w:rsid w:val="005D15C4"/>
    <w:rsid w:val="005D19A2"/>
    <w:rsid w:val="005D1C83"/>
    <w:rsid w:val="005D1F07"/>
    <w:rsid w:val="005D249A"/>
    <w:rsid w:val="005D2591"/>
    <w:rsid w:val="005D342D"/>
    <w:rsid w:val="005D4CA3"/>
    <w:rsid w:val="005D5A0A"/>
    <w:rsid w:val="005D5D83"/>
    <w:rsid w:val="005D6876"/>
    <w:rsid w:val="005D720E"/>
    <w:rsid w:val="005D7241"/>
    <w:rsid w:val="005D73BA"/>
    <w:rsid w:val="005D7D35"/>
    <w:rsid w:val="005D7E94"/>
    <w:rsid w:val="005D7F62"/>
    <w:rsid w:val="005E0339"/>
    <w:rsid w:val="005E2883"/>
    <w:rsid w:val="005E29A7"/>
    <w:rsid w:val="005E2B30"/>
    <w:rsid w:val="005E333F"/>
    <w:rsid w:val="005E39FA"/>
    <w:rsid w:val="005E3D75"/>
    <w:rsid w:val="005E4D13"/>
    <w:rsid w:val="005E62A3"/>
    <w:rsid w:val="005E658C"/>
    <w:rsid w:val="005E681C"/>
    <w:rsid w:val="005E6CA7"/>
    <w:rsid w:val="005E6EC6"/>
    <w:rsid w:val="005E6FFD"/>
    <w:rsid w:val="005E7659"/>
    <w:rsid w:val="005E7D81"/>
    <w:rsid w:val="005F05BA"/>
    <w:rsid w:val="005F11FE"/>
    <w:rsid w:val="005F1502"/>
    <w:rsid w:val="005F195A"/>
    <w:rsid w:val="005F2007"/>
    <w:rsid w:val="005F220E"/>
    <w:rsid w:val="005F2244"/>
    <w:rsid w:val="005F240C"/>
    <w:rsid w:val="005F2E1C"/>
    <w:rsid w:val="005F2E87"/>
    <w:rsid w:val="005F3365"/>
    <w:rsid w:val="005F35BD"/>
    <w:rsid w:val="005F3C23"/>
    <w:rsid w:val="005F4169"/>
    <w:rsid w:val="005F4178"/>
    <w:rsid w:val="005F4824"/>
    <w:rsid w:val="005F52A0"/>
    <w:rsid w:val="005F52AD"/>
    <w:rsid w:val="005F555C"/>
    <w:rsid w:val="005F5A0A"/>
    <w:rsid w:val="005F5ED1"/>
    <w:rsid w:val="005F63B2"/>
    <w:rsid w:val="005F6687"/>
    <w:rsid w:val="005F6F22"/>
    <w:rsid w:val="0060096E"/>
    <w:rsid w:val="00600A2F"/>
    <w:rsid w:val="006014E4"/>
    <w:rsid w:val="0060195A"/>
    <w:rsid w:val="00602265"/>
    <w:rsid w:val="006022E4"/>
    <w:rsid w:val="006027B8"/>
    <w:rsid w:val="00602B7E"/>
    <w:rsid w:val="0060316B"/>
    <w:rsid w:val="00604054"/>
    <w:rsid w:val="006040EC"/>
    <w:rsid w:val="006044A0"/>
    <w:rsid w:val="00604762"/>
    <w:rsid w:val="00604778"/>
    <w:rsid w:val="00604E8D"/>
    <w:rsid w:val="00604F4E"/>
    <w:rsid w:val="00606DFA"/>
    <w:rsid w:val="00607014"/>
    <w:rsid w:val="006071E2"/>
    <w:rsid w:val="00607A99"/>
    <w:rsid w:val="00607AFD"/>
    <w:rsid w:val="00610681"/>
    <w:rsid w:val="0061073F"/>
    <w:rsid w:val="00610868"/>
    <w:rsid w:val="00610F82"/>
    <w:rsid w:val="0061104E"/>
    <w:rsid w:val="006110B0"/>
    <w:rsid w:val="006111AE"/>
    <w:rsid w:val="00611778"/>
    <w:rsid w:val="0061469B"/>
    <w:rsid w:val="00615746"/>
    <w:rsid w:val="006159E3"/>
    <w:rsid w:val="00615AC6"/>
    <w:rsid w:val="00617FA9"/>
    <w:rsid w:val="00620275"/>
    <w:rsid w:val="006202D7"/>
    <w:rsid w:val="00620680"/>
    <w:rsid w:val="006206EC"/>
    <w:rsid w:val="00620977"/>
    <w:rsid w:val="00620AD0"/>
    <w:rsid w:val="00620DF8"/>
    <w:rsid w:val="006213FA"/>
    <w:rsid w:val="0062154C"/>
    <w:rsid w:val="00621965"/>
    <w:rsid w:val="00621EA8"/>
    <w:rsid w:val="00621F1D"/>
    <w:rsid w:val="00621F82"/>
    <w:rsid w:val="00622679"/>
    <w:rsid w:val="006227DA"/>
    <w:rsid w:val="00622E34"/>
    <w:rsid w:val="006234FC"/>
    <w:rsid w:val="0062593A"/>
    <w:rsid w:val="00625A9F"/>
    <w:rsid w:val="00625FBD"/>
    <w:rsid w:val="00627814"/>
    <w:rsid w:val="006306C0"/>
    <w:rsid w:val="006314B3"/>
    <w:rsid w:val="00631F22"/>
    <w:rsid w:val="00632268"/>
    <w:rsid w:val="00632B08"/>
    <w:rsid w:val="006334FF"/>
    <w:rsid w:val="00633C0D"/>
    <w:rsid w:val="00633D3E"/>
    <w:rsid w:val="006345C8"/>
    <w:rsid w:val="006347B9"/>
    <w:rsid w:val="00634A3F"/>
    <w:rsid w:val="00634BD3"/>
    <w:rsid w:val="00635065"/>
    <w:rsid w:val="00635D73"/>
    <w:rsid w:val="0063648A"/>
    <w:rsid w:val="0063691D"/>
    <w:rsid w:val="00636933"/>
    <w:rsid w:val="00637BEC"/>
    <w:rsid w:val="00637D03"/>
    <w:rsid w:val="00640289"/>
    <w:rsid w:val="0064057F"/>
    <w:rsid w:val="00640D2D"/>
    <w:rsid w:val="006411E7"/>
    <w:rsid w:val="0064126D"/>
    <w:rsid w:val="00641935"/>
    <w:rsid w:val="00641CFA"/>
    <w:rsid w:val="00642010"/>
    <w:rsid w:val="006429B5"/>
    <w:rsid w:val="00642A2C"/>
    <w:rsid w:val="00642B2C"/>
    <w:rsid w:val="00642CC4"/>
    <w:rsid w:val="006438A5"/>
    <w:rsid w:val="00644295"/>
    <w:rsid w:val="006442E5"/>
    <w:rsid w:val="00644AB9"/>
    <w:rsid w:val="00644D91"/>
    <w:rsid w:val="00644EC7"/>
    <w:rsid w:val="006451CA"/>
    <w:rsid w:val="006453D3"/>
    <w:rsid w:val="00646548"/>
    <w:rsid w:val="00646851"/>
    <w:rsid w:val="00646CBE"/>
    <w:rsid w:val="00647F0D"/>
    <w:rsid w:val="00650338"/>
    <w:rsid w:val="006509CF"/>
    <w:rsid w:val="00650A0B"/>
    <w:rsid w:val="00650E38"/>
    <w:rsid w:val="0065126C"/>
    <w:rsid w:val="00652D91"/>
    <w:rsid w:val="006533E9"/>
    <w:rsid w:val="0065444C"/>
    <w:rsid w:val="00654E36"/>
    <w:rsid w:val="00654E99"/>
    <w:rsid w:val="006554D1"/>
    <w:rsid w:val="006554F0"/>
    <w:rsid w:val="006559CB"/>
    <w:rsid w:val="00655AAD"/>
    <w:rsid w:val="006609F5"/>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74FE"/>
    <w:rsid w:val="00667CA4"/>
    <w:rsid w:val="00667CD9"/>
    <w:rsid w:val="00670B44"/>
    <w:rsid w:val="00670E66"/>
    <w:rsid w:val="00671150"/>
    <w:rsid w:val="0067133D"/>
    <w:rsid w:val="006717AE"/>
    <w:rsid w:val="006719DF"/>
    <w:rsid w:val="00674493"/>
    <w:rsid w:val="0067456E"/>
    <w:rsid w:val="00674CC4"/>
    <w:rsid w:val="00674E8C"/>
    <w:rsid w:val="006753DE"/>
    <w:rsid w:val="0067591C"/>
    <w:rsid w:val="00675BC8"/>
    <w:rsid w:val="006766BC"/>
    <w:rsid w:val="00676A6A"/>
    <w:rsid w:val="00677270"/>
    <w:rsid w:val="0068056B"/>
    <w:rsid w:val="00680A4F"/>
    <w:rsid w:val="0068129E"/>
    <w:rsid w:val="0068138A"/>
    <w:rsid w:val="00681B4B"/>
    <w:rsid w:val="00681BC7"/>
    <w:rsid w:val="00681E9C"/>
    <w:rsid w:val="00682408"/>
    <w:rsid w:val="00682422"/>
    <w:rsid w:val="0068298D"/>
    <w:rsid w:val="00682E4F"/>
    <w:rsid w:val="00683891"/>
    <w:rsid w:val="00684E6C"/>
    <w:rsid w:val="00685DBB"/>
    <w:rsid w:val="006861E4"/>
    <w:rsid w:val="00686704"/>
    <w:rsid w:val="00686790"/>
    <w:rsid w:val="00687F62"/>
    <w:rsid w:val="006900E2"/>
    <w:rsid w:val="00690631"/>
    <w:rsid w:val="00690D23"/>
    <w:rsid w:val="00691728"/>
    <w:rsid w:val="00692121"/>
    <w:rsid w:val="0069270D"/>
    <w:rsid w:val="00692BDF"/>
    <w:rsid w:val="00692C49"/>
    <w:rsid w:val="0069320D"/>
    <w:rsid w:val="006932C9"/>
    <w:rsid w:val="006937B1"/>
    <w:rsid w:val="00694DEF"/>
    <w:rsid w:val="00695325"/>
    <w:rsid w:val="00695C56"/>
    <w:rsid w:val="00696350"/>
    <w:rsid w:val="0069636C"/>
    <w:rsid w:val="00697B34"/>
    <w:rsid w:val="006A0E11"/>
    <w:rsid w:val="006A136A"/>
    <w:rsid w:val="006A1E47"/>
    <w:rsid w:val="006A1F69"/>
    <w:rsid w:val="006A2538"/>
    <w:rsid w:val="006A2BF4"/>
    <w:rsid w:val="006A3436"/>
    <w:rsid w:val="006A350F"/>
    <w:rsid w:val="006A3F40"/>
    <w:rsid w:val="006A4BCC"/>
    <w:rsid w:val="006A51B7"/>
    <w:rsid w:val="006A59C9"/>
    <w:rsid w:val="006A5A39"/>
    <w:rsid w:val="006A5E07"/>
    <w:rsid w:val="006A5E8F"/>
    <w:rsid w:val="006A5FC2"/>
    <w:rsid w:val="006A64FB"/>
    <w:rsid w:val="006A7AE6"/>
    <w:rsid w:val="006A7D58"/>
    <w:rsid w:val="006B0D7D"/>
    <w:rsid w:val="006B0F9A"/>
    <w:rsid w:val="006B2283"/>
    <w:rsid w:val="006B2346"/>
    <w:rsid w:val="006B2D9D"/>
    <w:rsid w:val="006B2F26"/>
    <w:rsid w:val="006B40F2"/>
    <w:rsid w:val="006B4861"/>
    <w:rsid w:val="006B4DA9"/>
    <w:rsid w:val="006B4DD0"/>
    <w:rsid w:val="006B5D87"/>
    <w:rsid w:val="006B6003"/>
    <w:rsid w:val="006B7A05"/>
    <w:rsid w:val="006B7B6C"/>
    <w:rsid w:val="006C0FAF"/>
    <w:rsid w:val="006C2006"/>
    <w:rsid w:val="006C5841"/>
    <w:rsid w:val="006C5C3D"/>
    <w:rsid w:val="006C689A"/>
    <w:rsid w:val="006C69FF"/>
    <w:rsid w:val="006D0737"/>
    <w:rsid w:val="006D0804"/>
    <w:rsid w:val="006D0D33"/>
    <w:rsid w:val="006D15BB"/>
    <w:rsid w:val="006D1783"/>
    <w:rsid w:val="006D2316"/>
    <w:rsid w:val="006D2D59"/>
    <w:rsid w:val="006D3869"/>
    <w:rsid w:val="006D3D5C"/>
    <w:rsid w:val="006D3E0C"/>
    <w:rsid w:val="006D521E"/>
    <w:rsid w:val="006D56F4"/>
    <w:rsid w:val="006D5B6B"/>
    <w:rsid w:val="006D6E41"/>
    <w:rsid w:val="006D70D8"/>
    <w:rsid w:val="006D7CAA"/>
    <w:rsid w:val="006E1670"/>
    <w:rsid w:val="006E1D93"/>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2585"/>
    <w:rsid w:val="006F2E08"/>
    <w:rsid w:val="006F334A"/>
    <w:rsid w:val="006F4360"/>
    <w:rsid w:val="006F4A65"/>
    <w:rsid w:val="006F4CBE"/>
    <w:rsid w:val="006F56C1"/>
    <w:rsid w:val="006F582D"/>
    <w:rsid w:val="006F582E"/>
    <w:rsid w:val="006F5B97"/>
    <w:rsid w:val="006F5C49"/>
    <w:rsid w:val="006F5C89"/>
    <w:rsid w:val="006F640C"/>
    <w:rsid w:val="006F7453"/>
    <w:rsid w:val="006F7910"/>
    <w:rsid w:val="00701614"/>
    <w:rsid w:val="00701C13"/>
    <w:rsid w:val="0070284E"/>
    <w:rsid w:val="007051DA"/>
    <w:rsid w:val="007052BD"/>
    <w:rsid w:val="00705993"/>
    <w:rsid w:val="00705B00"/>
    <w:rsid w:val="00706151"/>
    <w:rsid w:val="00706400"/>
    <w:rsid w:val="00706FC2"/>
    <w:rsid w:val="00707AAF"/>
    <w:rsid w:val="00707E95"/>
    <w:rsid w:val="00710096"/>
    <w:rsid w:val="007101E6"/>
    <w:rsid w:val="00710C01"/>
    <w:rsid w:val="007113CE"/>
    <w:rsid w:val="007119AB"/>
    <w:rsid w:val="007122DC"/>
    <w:rsid w:val="0071273C"/>
    <w:rsid w:val="00712D0D"/>
    <w:rsid w:val="007132CB"/>
    <w:rsid w:val="007135BE"/>
    <w:rsid w:val="00713CB9"/>
    <w:rsid w:val="00713ED0"/>
    <w:rsid w:val="00714B8A"/>
    <w:rsid w:val="0071591D"/>
    <w:rsid w:val="00715A1A"/>
    <w:rsid w:val="00715AB6"/>
    <w:rsid w:val="00715EB8"/>
    <w:rsid w:val="007161DC"/>
    <w:rsid w:val="00716782"/>
    <w:rsid w:val="00716D8E"/>
    <w:rsid w:val="0072073D"/>
    <w:rsid w:val="00720BC2"/>
    <w:rsid w:val="00720D1A"/>
    <w:rsid w:val="00723F2C"/>
    <w:rsid w:val="007251EF"/>
    <w:rsid w:val="007259B9"/>
    <w:rsid w:val="00725E19"/>
    <w:rsid w:val="007265FF"/>
    <w:rsid w:val="00726E1B"/>
    <w:rsid w:val="0072717E"/>
    <w:rsid w:val="007276F6"/>
    <w:rsid w:val="00727AA5"/>
    <w:rsid w:val="00727D58"/>
    <w:rsid w:val="0073041E"/>
    <w:rsid w:val="0073098A"/>
    <w:rsid w:val="007316E2"/>
    <w:rsid w:val="007317CD"/>
    <w:rsid w:val="007329EC"/>
    <w:rsid w:val="00732AA6"/>
    <w:rsid w:val="00732D3D"/>
    <w:rsid w:val="0073340E"/>
    <w:rsid w:val="0073401B"/>
    <w:rsid w:val="007349A9"/>
    <w:rsid w:val="00734AF8"/>
    <w:rsid w:val="00735005"/>
    <w:rsid w:val="007358C8"/>
    <w:rsid w:val="00735E3E"/>
    <w:rsid w:val="00740397"/>
    <w:rsid w:val="007403ED"/>
    <w:rsid w:val="00740B78"/>
    <w:rsid w:val="0074301B"/>
    <w:rsid w:val="0074342B"/>
    <w:rsid w:val="007437A5"/>
    <w:rsid w:val="007437DF"/>
    <w:rsid w:val="00743AFA"/>
    <w:rsid w:val="00744865"/>
    <w:rsid w:val="00744A6A"/>
    <w:rsid w:val="00744B31"/>
    <w:rsid w:val="00744FEB"/>
    <w:rsid w:val="0074589B"/>
    <w:rsid w:val="00745A74"/>
    <w:rsid w:val="00746C53"/>
    <w:rsid w:val="00746E6A"/>
    <w:rsid w:val="00746F82"/>
    <w:rsid w:val="00747160"/>
    <w:rsid w:val="0074745C"/>
    <w:rsid w:val="00747713"/>
    <w:rsid w:val="00747F31"/>
    <w:rsid w:val="00752363"/>
    <w:rsid w:val="00752548"/>
    <w:rsid w:val="00752555"/>
    <w:rsid w:val="00752657"/>
    <w:rsid w:val="00752F87"/>
    <w:rsid w:val="00753269"/>
    <w:rsid w:val="00753FAF"/>
    <w:rsid w:val="007540F2"/>
    <w:rsid w:val="00754251"/>
    <w:rsid w:val="007566EA"/>
    <w:rsid w:val="007567FB"/>
    <w:rsid w:val="00756C9A"/>
    <w:rsid w:val="0075730E"/>
    <w:rsid w:val="0076064F"/>
    <w:rsid w:val="007607A8"/>
    <w:rsid w:val="00760C4D"/>
    <w:rsid w:val="007615E9"/>
    <w:rsid w:val="00762782"/>
    <w:rsid w:val="0076408F"/>
    <w:rsid w:val="0076455E"/>
    <w:rsid w:val="00764B47"/>
    <w:rsid w:val="00765319"/>
    <w:rsid w:val="0076572F"/>
    <w:rsid w:val="00765E39"/>
    <w:rsid w:val="00765F65"/>
    <w:rsid w:val="007662BD"/>
    <w:rsid w:val="0076661C"/>
    <w:rsid w:val="00770018"/>
    <w:rsid w:val="007717EF"/>
    <w:rsid w:val="00771892"/>
    <w:rsid w:val="00771AC7"/>
    <w:rsid w:val="00772173"/>
    <w:rsid w:val="0077236A"/>
    <w:rsid w:val="0077271D"/>
    <w:rsid w:val="0077279A"/>
    <w:rsid w:val="00772B1F"/>
    <w:rsid w:val="00773721"/>
    <w:rsid w:val="00774620"/>
    <w:rsid w:val="00775CD1"/>
    <w:rsid w:val="007761B6"/>
    <w:rsid w:val="00776379"/>
    <w:rsid w:val="007771F3"/>
    <w:rsid w:val="0077726C"/>
    <w:rsid w:val="007802C2"/>
    <w:rsid w:val="007813F6"/>
    <w:rsid w:val="007817A4"/>
    <w:rsid w:val="00783F92"/>
    <w:rsid w:val="007841E9"/>
    <w:rsid w:val="00784418"/>
    <w:rsid w:val="00784502"/>
    <w:rsid w:val="00785516"/>
    <w:rsid w:val="00785C7A"/>
    <w:rsid w:val="00785D6D"/>
    <w:rsid w:val="00786176"/>
    <w:rsid w:val="00787551"/>
    <w:rsid w:val="00787BDD"/>
    <w:rsid w:val="00791A80"/>
    <w:rsid w:val="00792675"/>
    <w:rsid w:val="00792D1D"/>
    <w:rsid w:val="0079307C"/>
    <w:rsid w:val="0079342D"/>
    <w:rsid w:val="00793816"/>
    <w:rsid w:val="00793A9A"/>
    <w:rsid w:val="00794355"/>
    <w:rsid w:val="00794FAC"/>
    <w:rsid w:val="00795C44"/>
    <w:rsid w:val="007963A3"/>
    <w:rsid w:val="007972FD"/>
    <w:rsid w:val="007973C0"/>
    <w:rsid w:val="00797DAB"/>
    <w:rsid w:val="00797F00"/>
    <w:rsid w:val="007A0876"/>
    <w:rsid w:val="007A0A2A"/>
    <w:rsid w:val="007A1377"/>
    <w:rsid w:val="007A1861"/>
    <w:rsid w:val="007A19A4"/>
    <w:rsid w:val="007A21F1"/>
    <w:rsid w:val="007A2CB8"/>
    <w:rsid w:val="007A3B35"/>
    <w:rsid w:val="007A5BF1"/>
    <w:rsid w:val="007A7028"/>
    <w:rsid w:val="007A7931"/>
    <w:rsid w:val="007A7A84"/>
    <w:rsid w:val="007B176D"/>
    <w:rsid w:val="007B1D7F"/>
    <w:rsid w:val="007B3445"/>
    <w:rsid w:val="007B3FE6"/>
    <w:rsid w:val="007B4DA2"/>
    <w:rsid w:val="007B53A9"/>
    <w:rsid w:val="007B5762"/>
    <w:rsid w:val="007B5B29"/>
    <w:rsid w:val="007B6F6E"/>
    <w:rsid w:val="007B7F88"/>
    <w:rsid w:val="007C0628"/>
    <w:rsid w:val="007C06A2"/>
    <w:rsid w:val="007C083D"/>
    <w:rsid w:val="007C096C"/>
    <w:rsid w:val="007C0F8B"/>
    <w:rsid w:val="007C2019"/>
    <w:rsid w:val="007C2EC5"/>
    <w:rsid w:val="007C2EFE"/>
    <w:rsid w:val="007C330A"/>
    <w:rsid w:val="007C360B"/>
    <w:rsid w:val="007C4111"/>
    <w:rsid w:val="007C4550"/>
    <w:rsid w:val="007C47D1"/>
    <w:rsid w:val="007C48A4"/>
    <w:rsid w:val="007C48DD"/>
    <w:rsid w:val="007C51E7"/>
    <w:rsid w:val="007C5B4D"/>
    <w:rsid w:val="007C5D40"/>
    <w:rsid w:val="007C71A9"/>
    <w:rsid w:val="007D054A"/>
    <w:rsid w:val="007D05D7"/>
    <w:rsid w:val="007D097E"/>
    <w:rsid w:val="007D0D57"/>
    <w:rsid w:val="007D13FC"/>
    <w:rsid w:val="007D1D24"/>
    <w:rsid w:val="007D27D2"/>
    <w:rsid w:val="007D2D89"/>
    <w:rsid w:val="007D32EC"/>
    <w:rsid w:val="007D38E9"/>
    <w:rsid w:val="007D534D"/>
    <w:rsid w:val="007D53E7"/>
    <w:rsid w:val="007D5B66"/>
    <w:rsid w:val="007D5D23"/>
    <w:rsid w:val="007D5E0F"/>
    <w:rsid w:val="007D647B"/>
    <w:rsid w:val="007D65DC"/>
    <w:rsid w:val="007D715A"/>
    <w:rsid w:val="007D7276"/>
    <w:rsid w:val="007D72F7"/>
    <w:rsid w:val="007D7869"/>
    <w:rsid w:val="007E0904"/>
    <w:rsid w:val="007E0DC8"/>
    <w:rsid w:val="007E16D2"/>
    <w:rsid w:val="007E1920"/>
    <w:rsid w:val="007E2328"/>
    <w:rsid w:val="007E2349"/>
    <w:rsid w:val="007E2805"/>
    <w:rsid w:val="007E320A"/>
    <w:rsid w:val="007E3358"/>
    <w:rsid w:val="007E4374"/>
    <w:rsid w:val="007E57F5"/>
    <w:rsid w:val="007E5F68"/>
    <w:rsid w:val="007E6B31"/>
    <w:rsid w:val="007E7A59"/>
    <w:rsid w:val="007E7E62"/>
    <w:rsid w:val="007E7E63"/>
    <w:rsid w:val="007F004C"/>
    <w:rsid w:val="007F0400"/>
    <w:rsid w:val="007F1576"/>
    <w:rsid w:val="007F1820"/>
    <w:rsid w:val="007F203D"/>
    <w:rsid w:val="007F2BBD"/>
    <w:rsid w:val="007F5270"/>
    <w:rsid w:val="007F5BC6"/>
    <w:rsid w:val="007F5BF1"/>
    <w:rsid w:val="007F5F75"/>
    <w:rsid w:val="007F66CE"/>
    <w:rsid w:val="007F7801"/>
    <w:rsid w:val="008009E8"/>
    <w:rsid w:val="008014D4"/>
    <w:rsid w:val="00802272"/>
    <w:rsid w:val="008027C3"/>
    <w:rsid w:val="00802AFE"/>
    <w:rsid w:val="00803135"/>
    <w:rsid w:val="0080427F"/>
    <w:rsid w:val="0080486F"/>
    <w:rsid w:val="00804D99"/>
    <w:rsid w:val="00810301"/>
    <w:rsid w:val="00810C40"/>
    <w:rsid w:val="00810E8F"/>
    <w:rsid w:val="008111D8"/>
    <w:rsid w:val="00811ECC"/>
    <w:rsid w:val="00812275"/>
    <w:rsid w:val="00812365"/>
    <w:rsid w:val="00812836"/>
    <w:rsid w:val="00813037"/>
    <w:rsid w:val="00814149"/>
    <w:rsid w:val="00814B05"/>
    <w:rsid w:val="00814C61"/>
    <w:rsid w:val="00815666"/>
    <w:rsid w:val="008164B2"/>
    <w:rsid w:val="00817135"/>
    <w:rsid w:val="008174B2"/>
    <w:rsid w:val="00817573"/>
    <w:rsid w:val="00817EB2"/>
    <w:rsid w:val="00817EC1"/>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36D"/>
    <w:rsid w:val="00826477"/>
    <w:rsid w:val="0082684E"/>
    <w:rsid w:val="0082696E"/>
    <w:rsid w:val="00827136"/>
    <w:rsid w:val="008277C6"/>
    <w:rsid w:val="008278BD"/>
    <w:rsid w:val="00827A65"/>
    <w:rsid w:val="00827C7C"/>
    <w:rsid w:val="0083008E"/>
    <w:rsid w:val="008301EF"/>
    <w:rsid w:val="00830727"/>
    <w:rsid w:val="00830FC5"/>
    <w:rsid w:val="00831F6C"/>
    <w:rsid w:val="008320BE"/>
    <w:rsid w:val="008324FE"/>
    <w:rsid w:val="008327D8"/>
    <w:rsid w:val="00832EFA"/>
    <w:rsid w:val="00833D74"/>
    <w:rsid w:val="008346AA"/>
    <w:rsid w:val="00835125"/>
    <w:rsid w:val="00835620"/>
    <w:rsid w:val="00836592"/>
    <w:rsid w:val="00836872"/>
    <w:rsid w:val="00836F10"/>
    <w:rsid w:val="0083755B"/>
    <w:rsid w:val="0083760F"/>
    <w:rsid w:val="00840081"/>
    <w:rsid w:val="00840AE9"/>
    <w:rsid w:val="00840F14"/>
    <w:rsid w:val="008410CE"/>
    <w:rsid w:val="0084206A"/>
    <w:rsid w:val="008422A5"/>
    <w:rsid w:val="00842DFB"/>
    <w:rsid w:val="00842F90"/>
    <w:rsid w:val="00844097"/>
    <w:rsid w:val="008444DE"/>
    <w:rsid w:val="00844759"/>
    <w:rsid w:val="008448AF"/>
    <w:rsid w:val="0084558E"/>
    <w:rsid w:val="00845679"/>
    <w:rsid w:val="0084591A"/>
    <w:rsid w:val="00845FB7"/>
    <w:rsid w:val="008462F7"/>
    <w:rsid w:val="008472D5"/>
    <w:rsid w:val="00847717"/>
    <w:rsid w:val="008508AF"/>
    <w:rsid w:val="00851BE1"/>
    <w:rsid w:val="00852934"/>
    <w:rsid w:val="0085333E"/>
    <w:rsid w:val="00853A23"/>
    <w:rsid w:val="00853A4A"/>
    <w:rsid w:val="00853ED6"/>
    <w:rsid w:val="00854026"/>
    <w:rsid w:val="0085421E"/>
    <w:rsid w:val="00854620"/>
    <w:rsid w:val="00854EA9"/>
    <w:rsid w:val="00855CC7"/>
    <w:rsid w:val="00855E3D"/>
    <w:rsid w:val="00856C0C"/>
    <w:rsid w:val="0085758E"/>
    <w:rsid w:val="00857EA9"/>
    <w:rsid w:val="00860F4E"/>
    <w:rsid w:val="00861912"/>
    <w:rsid w:val="00861B61"/>
    <w:rsid w:val="0086212E"/>
    <w:rsid w:val="008621D6"/>
    <w:rsid w:val="00862C87"/>
    <w:rsid w:val="00863236"/>
    <w:rsid w:val="00864804"/>
    <w:rsid w:val="00864E55"/>
    <w:rsid w:val="00864EE5"/>
    <w:rsid w:val="00865089"/>
    <w:rsid w:val="008656D5"/>
    <w:rsid w:val="00865F9E"/>
    <w:rsid w:val="00865FDE"/>
    <w:rsid w:val="00866E46"/>
    <w:rsid w:val="00866FF6"/>
    <w:rsid w:val="008674A2"/>
    <w:rsid w:val="008674E5"/>
    <w:rsid w:val="00870067"/>
    <w:rsid w:val="00870454"/>
    <w:rsid w:val="0087059C"/>
    <w:rsid w:val="00870858"/>
    <w:rsid w:val="00870AE5"/>
    <w:rsid w:val="008718E3"/>
    <w:rsid w:val="00872352"/>
    <w:rsid w:val="008723D8"/>
    <w:rsid w:val="008727C8"/>
    <w:rsid w:val="00872997"/>
    <w:rsid w:val="00872B0D"/>
    <w:rsid w:val="00873223"/>
    <w:rsid w:val="00873232"/>
    <w:rsid w:val="00874808"/>
    <w:rsid w:val="00874B84"/>
    <w:rsid w:val="008751BA"/>
    <w:rsid w:val="00875268"/>
    <w:rsid w:val="008752A3"/>
    <w:rsid w:val="00875487"/>
    <w:rsid w:val="008754D6"/>
    <w:rsid w:val="008755F9"/>
    <w:rsid w:val="00875CBE"/>
    <w:rsid w:val="00875DC5"/>
    <w:rsid w:val="00876810"/>
    <w:rsid w:val="00877685"/>
    <w:rsid w:val="0087780A"/>
    <w:rsid w:val="00880BC3"/>
    <w:rsid w:val="00880E89"/>
    <w:rsid w:val="00880F1A"/>
    <w:rsid w:val="00882EF9"/>
    <w:rsid w:val="008830B3"/>
    <w:rsid w:val="0088379C"/>
    <w:rsid w:val="00883F40"/>
    <w:rsid w:val="0088437A"/>
    <w:rsid w:val="00885E17"/>
    <w:rsid w:val="00885F20"/>
    <w:rsid w:val="00887094"/>
    <w:rsid w:val="008873EB"/>
    <w:rsid w:val="0088794B"/>
    <w:rsid w:val="0089003A"/>
    <w:rsid w:val="00891A11"/>
    <w:rsid w:val="00892947"/>
    <w:rsid w:val="00892C4C"/>
    <w:rsid w:val="00892DDA"/>
    <w:rsid w:val="0089349D"/>
    <w:rsid w:val="00893592"/>
    <w:rsid w:val="00893733"/>
    <w:rsid w:val="00894194"/>
    <w:rsid w:val="00894A1A"/>
    <w:rsid w:val="00895B8E"/>
    <w:rsid w:val="00895ED3"/>
    <w:rsid w:val="0089665B"/>
    <w:rsid w:val="00897106"/>
    <w:rsid w:val="00897248"/>
    <w:rsid w:val="0089746B"/>
    <w:rsid w:val="00897B1B"/>
    <w:rsid w:val="00897BCB"/>
    <w:rsid w:val="00897BD0"/>
    <w:rsid w:val="00897E21"/>
    <w:rsid w:val="008A0626"/>
    <w:rsid w:val="008A2011"/>
    <w:rsid w:val="008A2381"/>
    <w:rsid w:val="008A277B"/>
    <w:rsid w:val="008A2913"/>
    <w:rsid w:val="008A358D"/>
    <w:rsid w:val="008A36B7"/>
    <w:rsid w:val="008A4296"/>
    <w:rsid w:val="008A48F3"/>
    <w:rsid w:val="008A4953"/>
    <w:rsid w:val="008A5293"/>
    <w:rsid w:val="008A546F"/>
    <w:rsid w:val="008A5639"/>
    <w:rsid w:val="008A58CA"/>
    <w:rsid w:val="008A5A4A"/>
    <w:rsid w:val="008A62A0"/>
    <w:rsid w:val="008A648C"/>
    <w:rsid w:val="008A7AB9"/>
    <w:rsid w:val="008B0250"/>
    <w:rsid w:val="008B0A6C"/>
    <w:rsid w:val="008B0C0B"/>
    <w:rsid w:val="008B128B"/>
    <w:rsid w:val="008B1A46"/>
    <w:rsid w:val="008B2175"/>
    <w:rsid w:val="008B217D"/>
    <w:rsid w:val="008B2956"/>
    <w:rsid w:val="008B2CCA"/>
    <w:rsid w:val="008B3681"/>
    <w:rsid w:val="008B38BD"/>
    <w:rsid w:val="008B3AF0"/>
    <w:rsid w:val="008B439A"/>
    <w:rsid w:val="008B45C6"/>
    <w:rsid w:val="008B4646"/>
    <w:rsid w:val="008B47A3"/>
    <w:rsid w:val="008B4E78"/>
    <w:rsid w:val="008B5163"/>
    <w:rsid w:val="008B5302"/>
    <w:rsid w:val="008B5C18"/>
    <w:rsid w:val="008B5F82"/>
    <w:rsid w:val="008B702B"/>
    <w:rsid w:val="008B71A5"/>
    <w:rsid w:val="008B7CF4"/>
    <w:rsid w:val="008C089C"/>
    <w:rsid w:val="008C09AF"/>
    <w:rsid w:val="008C0F0E"/>
    <w:rsid w:val="008C210A"/>
    <w:rsid w:val="008C3CC4"/>
    <w:rsid w:val="008C3D9A"/>
    <w:rsid w:val="008C3E3E"/>
    <w:rsid w:val="008C47B4"/>
    <w:rsid w:val="008C5463"/>
    <w:rsid w:val="008C5704"/>
    <w:rsid w:val="008C5CA7"/>
    <w:rsid w:val="008C5F89"/>
    <w:rsid w:val="008C625E"/>
    <w:rsid w:val="008C64EC"/>
    <w:rsid w:val="008C731E"/>
    <w:rsid w:val="008C75D0"/>
    <w:rsid w:val="008C7A90"/>
    <w:rsid w:val="008D0ACC"/>
    <w:rsid w:val="008D10BA"/>
    <w:rsid w:val="008D17B4"/>
    <w:rsid w:val="008D181F"/>
    <w:rsid w:val="008D1B98"/>
    <w:rsid w:val="008D2231"/>
    <w:rsid w:val="008D248D"/>
    <w:rsid w:val="008D2681"/>
    <w:rsid w:val="008D291C"/>
    <w:rsid w:val="008D3BA9"/>
    <w:rsid w:val="008D4AC6"/>
    <w:rsid w:val="008D527D"/>
    <w:rsid w:val="008D587E"/>
    <w:rsid w:val="008D5973"/>
    <w:rsid w:val="008D59C1"/>
    <w:rsid w:val="008D7718"/>
    <w:rsid w:val="008D7FB2"/>
    <w:rsid w:val="008E03BB"/>
    <w:rsid w:val="008E096F"/>
    <w:rsid w:val="008E0997"/>
    <w:rsid w:val="008E0F9E"/>
    <w:rsid w:val="008E1596"/>
    <w:rsid w:val="008E2111"/>
    <w:rsid w:val="008E2279"/>
    <w:rsid w:val="008E293B"/>
    <w:rsid w:val="008E2C15"/>
    <w:rsid w:val="008E308E"/>
    <w:rsid w:val="008E3D26"/>
    <w:rsid w:val="008E521C"/>
    <w:rsid w:val="008E545F"/>
    <w:rsid w:val="008E606E"/>
    <w:rsid w:val="008E633C"/>
    <w:rsid w:val="008E690A"/>
    <w:rsid w:val="008E733B"/>
    <w:rsid w:val="008E75A8"/>
    <w:rsid w:val="008E7C51"/>
    <w:rsid w:val="008E7D49"/>
    <w:rsid w:val="008F088A"/>
    <w:rsid w:val="008F0D19"/>
    <w:rsid w:val="008F179B"/>
    <w:rsid w:val="008F1AD9"/>
    <w:rsid w:val="008F20FB"/>
    <w:rsid w:val="008F2536"/>
    <w:rsid w:val="008F3093"/>
    <w:rsid w:val="008F3125"/>
    <w:rsid w:val="008F326E"/>
    <w:rsid w:val="008F3974"/>
    <w:rsid w:val="008F423B"/>
    <w:rsid w:val="008F4C3D"/>
    <w:rsid w:val="008F5C09"/>
    <w:rsid w:val="008F5F78"/>
    <w:rsid w:val="008F70E4"/>
    <w:rsid w:val="008F71CA"/>
    <w:rsid w:val="008F720F"/>
    <w:rsid w:val="009004ED"/>
    <w:rsid w:val="00900627"/>
    <w:rsid w:val="00900721"/>
    <w:rsid w:val="0090074E"/>
    <w:rsid w:val="00900DF3"/>
    <w:rsid w:val="00901E64"/>
    <w:rsid w:val="00904056"/>
    <w:rsid w:val="009062F1"/>
    <w:rsid w:val="00906F47"/>
    <w:rsid w:val="0091075D"/>
    <w:rsid w:val="009110CC"/>
    <w:rsid w:val="00912108"/>
    <w:rsid w:val="00912858"/>
    <w:rsid w:val="00912AFE"/>
    <w:rsid w:val="00912E0C"/>
    <w:rsid w:val="00912EA7"/>
    <w:rsid w:val="009138F8"/>
    <w:rsid w:val="00914704"/>
    <w:rsid w:val="00914AFC"/>
    <w:rsid w:val="00915956"/>
    <w:rsid w:val="00915AA3"/>
    <w:rsid w:val="00915D12"/>
    <w:rsid w:val="00916865"/>
    <w:rsid w:val="00916E45"/>
    <w:rsid w:val="00920357"/>
    <w:rsid w:val="009204EE"/>
    <w:rsid w:val="009208B1"/>
    <w:rsid w:val="00920F47"/>
    <w:rsid w:val="00920FF0"/>
    <w:rsid w:val="009211C8"/>
    <w:rsid w:val="00923B7C"/>
    <w:rsid w:val="009252B3"/>
    <w:rsid w:val="00926258"/>
    <w:rsid w:val="00926DED"/>
    <w:rsid w:val="00927374"/>
    <w:rsid w:val="00927581"/>
    <w:rsid w:val="009302A0"/>
    <w:rsid w:val="009303A1"/>
    <w:rsid w:val="00930783"/>
    <w:rsid w:val="00930E24"/>
    <w:rsid w:val="0093157F"/>
    <w:rsid w:val="009319AB"/>
    <w:rsid w:val="00931C8B"/>
    <w:rsid w:val="00932740"/>
    <w:rsid w:val="009335BD"/>
    <w:rsid w:val="00933939"/>
    <w:rsid w:val="00933A10"/>
    <w:rsid w:val="00933DDE"/>
    <w:rsid w:val="00934B51"/>
    <w:rsid w:val="0093518F"/>
    <w:rsid w:val="00936016"/>
    <w:rsid w:val="0093697E"/>
    <w:rsid w:val="00936A15"/>
    <w:rsid w:val="00936DDC"/>
    <w:rsid w:val="009373DA"/>
    <w:rsid w:val="0093762D"/>
    <w:rsid w:val="009378FB"/>
    <w:rsid w:val="00940376"/>
    <w:rsid w:val="0094041F"/>
    <w:rsid w:val="0094053D"/>
    <w:rsid w:val="00940542"/>
    <w:rsid w:val="009414A7"/>
    <w:rsid w:val="00941C0A"/>
    <w:rsid w:val="009426A7"/>
    <w:rsid w:val="00942D99"/>
    <w:rsid w:val="00943288"/>
    <w:rsid w:val="009435F9"/>
    <w:rsid w:val="00943F54"/>
    <w:rsid w:val="00945813"/>
    <w:rsid w:val="00947437"/>
    <w:rsid w:val="0094752E"/>
    <w:rsid w:val="00947FFB"/>
    <w:rsid w:val="009501C4"/>
    <w:rsid w:val="009501C7"/>
    <w:rsid w:val="009507E7"/>
    <w:rsid w:val="00952188"/>
    <w:rsid w:val="00952379"/>
    <w:rsid w:val="00953097"/>
    <w:rsid w:val="00954DB5"/>
    <w:rsid w:val="009555A4"/>
    <w:rsid w:val="00955882"/>
    <w:rsid w:val="00955A49"/>
    <w:rsid w:val="0095669D"/>
    <w:rsid w:val="00956EC9"/>
    <w:rsid w:val="00956F58"/>
    <w:rsid w:val="00957956"/>
    <w:rsid w:val="00957DC7"/>
    <w:rsid w:val="00960651"/>
    <w:rsid w:val="009607DF"/>
    <w:rsid w:val="00961D47"/>
    <w:rsid w:val="0096295F"/>
    <w:rsid w:val="00963739"/>
    <w:rsid w:val="00963D1D"/>
    <w:rsid w:val="00964C89"/>
    <w:rsid w:val="00964E2E"/>
    <w:rsid w:val="009654E8"/>
    <w:rsid w:val="00965BC0"/>
    <w:rsid w:val="0096654D"/>
    <w:rsid w:val="00966A3C"/>
    <w:rsid w:val="00966B39"/>
    <w:rsid w:val="0097075F"/>
    <w:rsid w:val="00970BD8"/>
    <w:rsid w:val="0097167F"/>
    <w:rsid w:val="0097235E"/>
    <w:rsid w:val="009725FD"/>
    <w:rsid w:val="00972CB5"/>
    <w:rsid w:val="00973920"/>
    <w:rsid w:val="00973BE1"/>
    <w:rsid w:val="00974F90"/>
    <w:rsid w:val="00975D89"/>
    <w:rsid w:val="00975DCE"/>
    <w:rsid w:val="00975F24"/>
    <w:rsid w:val="0097700E"/>
    <w:rsid w:val="00980D22"/>
    <w:rsid w:val="0098142B"/>
    <w:rsid w:val="00981680"/>
    <w:rsid w:val="0098307E"/>
    <w:rsid w:val="009833BB"/>
    <w:rsid w:val="00983D0D"/>
    <w:rsid w:val="00985262"/>
    <w:rsid w:val="0098631F"/>
    <w:rsid w:val="009866A4"/>
    <w:rsid w:val="009874E6"/>
    <w:rsid w:val="00987A82"/>
    <w:rsid w:val="0099057B"/>
    <w:rsid w:val="0099102E"/>
    <w:rsid w:val="0099124F"/>
    <w:rsid w:val="0099270A"/>
    <w:rsid w:val="0099285D"/>
    <w:rsid w:val="00992905"/>
    <w:rsid w:val="009942A8"/>
    <w:rsid w:val="0099502E"/>
    <w:rsid w:val="00995525"/>
    <w:rsid w:val="009976F0"/>
    <w:rsid w:val="00997739"/>
    <w:rsid w:val="0099799A"/>
    <w:rsid w:val="009A11E5"/>
    <w:rsid w:val="009A2CFB"/>
    <w:rsid w:val="009A502E"/>
    <w:rsid w:val="009A63D9"/>
    <w:rsid w:val="009A63E8"/>
    <w:rsid w:val="009A6482"/>
    <w:rsid w:val="009A66A6"/>
    <w:rsid w:val="009A6D3D"/>
    <w:rsid w:val="009A7003"/>
    <w:rsid w:val="009A70DA"/>
    <w:rsid w:val="009A7126"/>
    <w:rsid w:val="009A796B"/>
    <w:rsid w:val="009A7A3B"/>
    <w:rsid w:val="009A7C13"/>
    <w:rsid w:val="009A7D95"/>
    <w:rsid w:val="009A7E7C"/>
    <w:rsid w:val="009B0B81"/>
    <w:rsid w:val="009B0F67"/>
    <w:rsid w:val="009B1284"/>
    <w:rsid w:val="009B12F1"/>
    <w:rsid w:val="009B1BA8"/>
    <w:rsid w:val="009B30FB"/>
    <w:rsid w:val="009B39BE"/>
    <w:rsid w:val="009B3D4F"/>
    <w:rsid w:val="009B4191"/>
    <w:rsid w:val="009B4640"/>
    <w:rsid w:val="009B5DD0"/>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596"/>
    <w:rsid w:val="009C3043"/>
    <w:rsid w:val="009C3408"/>
    <w:rsid w:val="009C3416"/>
    <w:rsid w:val="009C37C2"/>
    <w:rsid w:val="009C4103"/>
    <w:rsid w:val="009C413A"/>
    <w:rsid w:val="009C464A"/>
    <w:rsid w:val="009C477A"/>
    <w:rsid w:val="009C51BA"/>
    <w:rsid w:val="009C5DC3"/>
    <w:rsid w:val="009C6092"/>
    <w:rsid w:val="009C6632"/>
    <w:rsid w:val="009C7A5F"/>
    <w:rsid w:val="009C7B51"/>
    <w:rsid w:val="009D0523"/>
    <w:rsid w:val="009D4AA4"/>
    <w:rsid w:val="009D4F0E"/>
    <w:rsid w:val="009D53D5"/>
    <w:rsid w:val="009D6C20"/>
    <w:rsid w:val="009D739C"/>
    <w:rsid w:val="009D775A"/>
    <w:rsid w:val="009E0453"/>
    <w:rsid w:val="009E07F6"/>
    <w:rsid w:val="009E09C1"/>
    <w:rsid w:val="009E0B4C"/>
    <w:rsid w:val="009E117B"/>
    <w:rsid w:val="009E153E"/>
    <w:rsid w:val="009E1F39"/>
    <w:rsid w:val="009E205D"/>
    <w:rsid w:val="009E21AA"/>
    <w:rsid w:val="009E23B0"/>
    <w:rsid w:val="009E2E29"/>
    <w:rsid w:val="009E2F77"/>
    <w:rsid w:val="009E31FC"/>
    <w:rsid w:val="009E334D"/>
    <w:rsid w:val="009E3948"/>
    <w:rsid w:val="009E3A00"/>
    <w:rsid w:val="009E4106"/>
    <w:rsid w:val="009E41FB"/>
    <w:rsid w:val="009E5E90"/>
    <w:rsid w:val="009E62A9"/>
    <w:rsid w:val="009E6421"/>
    <w:rsid w:val="009E690C"/>
    <w:rsid w:val="009E6A66"/>
    <w:rsid w:val="009E6F4E"/>
    <w:rsid w:val="009E7675"/>
    <w:rsid w:val="009E7D79"/>
    <w:rsid w:val="009F0AF9"/>
    <w:rsid w:val="009F1DBA"/>
    <w:rsid w:val="009F2051"/>
    <w:rsid w:val="009F296D"/>
    <w:rsid w:val="009F2D48"/>
    <w:rsid w:val="009F2E86"/>
    <w:rsid w:val="009F446D"/>
    <w:rsid w:val="009F48CF"/>
    <w:rsid w:val="009F4A9A"/>
    <w:rsid w:val="009F4F8C"/>
    <w:rsid w:val="009F53A7"/>
    <w:rsid w:val="009F5B09"/>
    <w:rsid w:val="009F5F1C"/>
    <w:rsid w:val="009F602C"/>
    <w:rsid w:val="009F66B8"/>
    <w:rsid w:val="009F72FE"/>
    <w:rsid w:val="00A00641"/>
    <w:rsid w:val="00A0169B"/>
    <w:rsid w:val="00A018E2"/>
    <w:rsid w:val="00A02190"/>
    <w:rsid w:val="00A03231"/>
    <w:rsid w:val="00A041D2"/>
    <w:rsid w:val="00A05694"/>
    <w:rsid w:val="00A060C0"/>
    <w:rsid w:val="00A067B0"/>
    <w:rsid w:val="00A0744D"/>
    <w:rsid w:val="00A07D35"/>
    <w:rsid w:val="00A102B7"/>
    <w:rsid w:val="00A10EAB"/>
    <w:rsid w:val="00A1117B"/>
    <w:rsid w:val="00A11B08"/>
    <w:rsid w:val="00A12C22"/>
    <w:rsid w:val="00A13005"/>
    <w:rsid w:val="00A130D9"/>
    <w:rsid w:val="00A13B3D"/>
    <w:rsid w:val="00A14071"/>
    <w:rsid w:val="00A14163"/>
    <w:rsid w:val="00A14583"/>
    <w:rsid w:val="00A1463F"/>
    <w:rsid w:val="00A14A1A"/>
    <w:rsid w:val="00A14BE1"/>
    <w:rsid w:val="00A15A4A"/>
    <w:rsid w:val="00A16A3E"/>
    <w:rsid w:val="00A17270"/>
    <w:rsid w:val="00A17EC8"/>
    <w:rsid w:val="00A17F89"/>
    <w:rsid w:val="00A17FBC"/>
    <w:rsid w:val="00A2013B"/>
    <w:rsid w:val="00A2047E"/>
    <w:rsid w:val="00A21276"/>
    <w:rsid w:val="00A21BEE"/>
    <w:rsid w:val="00A22113"/>
    <w:rsid w:val="00A234E8"/>
    <w:rsid w:val="00A23C1E"/>
    <w:rsid w:val="00A23C26"/>
    <w:rsid w:val="00A245CB"/>
    <w:rsid w:val="00A247BA"/>
    <w:rsid w:val="00A2604A"/>
    <w:rsid w:val="00A265D4"/>
    <w:rsid w:val="00A2663F"/>
    <w:rsid w:val="00A276DA"/>
    <w:rsid w:val="00A279B1"/>
    <w:rsid w:val="00A30834"/>
    <w:rsid w:val="00A30E2A"/>
    <w:rsid w:val="00A31293"/>
    <w:rsid w:val="00A33624"/>
    <w:rsid w:val="00A336BB"/>
    <w:rsid w:val="00A33B01"/>
    <w:rsid w:val="00A3495A"/>
    <w:rsid w:val="00A34B35"/>
    <w:rsid w:val="00A34CD3"/>
    <w:rsid w:val="00A3517B"/>
    <w:rsid w:val="00A3517F"/>
    <w:rsid w:val="00A362A4"/>
    <w:rsid w:val="00A36467"/>
    <w:rsid w:val="00A36735"/>
    <w:rsid w:val="00A36C76"/>
    <w:rsid w:val="00A378FF"/>
    <w:rsid w:val="00A37BB6"/>
    <w:rsid w:val="00A40965"/>
    <w:rsid w:val="00A40EB4"/>
    <w:rsid w:val="00A41016"/>
    <w:rsid w:val="00A41BF6"/>
    <w:rsid w:val="00A41D25"/>
    <w:rsid w:val="00A4289F"/>
    <w:rsid w:val="00A42F56"/>
    <w:rsid w:val="00A4371B"/>
    <w:rsid w:val="00A437E9"/>
    <w:rsid w:val="00A43AFA"/>
    <w:rsid w:val="00A44545"/>
    <w:rsid w:val="00A447AD"/>
    <w:rsid w:val="00A44E3B"/>
    <w:rsid w:val="00A44E62"/>
    <w:rsid w:val="00A4506A"/>
    <w:rsid w:val="00A45422"/>
    <w:rsid w:val="00A46C38"/>
    <w:rsid w:val="00A47158"/>
    <w:rsid w:val="00A47B7B"/>
    <w:rsid w:val="00A47E7B"/>
    <w:rsid w:val="00A5043C"/>
    <w:rsid w:val="00A50CB6"/>
    <w:rsid w:val="00A50DCE"/>
    <w:rsid w:val="00A514D7"/>
    <w:rsid w:val="00A52A39"/>
    <w:rsid w:val="00A52AB3"/>
    <w:rsid w:val="00A52E15"/>
    <w:rsid w:val="00A535F2"/>
    <w:rsid w:val="00A53909"/>
    <w:rsid w:val="00A53A19"/>
    <w:rsid w:val="00A53CA8"/>
    <w:rsid w:val="00A5459D"/>
    <w:rsid w:val="00A54BC4"/>
    <w:rsid w:val="00A54C53"/>
    <w:rsid w:val="00A54F11"/>
    <w:rsid w:val="00A555E4"/>
    <w:rsid w:val="00A55745"/>
    <w:rsid w:val="00A55CB2"/>
    <w:rsid w:val="00A561F2"/>
    <w:rsid w:val="00A567E4"/>
    <w:rsid w:val="00A570ED"/>
    <w:rsid w:val="00A60403"/>
    <w:rsid w:val="00A6111A"/>
    <w:rsid w:val="00A61146"/>
    <w:rsid w:val="00A626FB"/>
    <w:rsid w:val="00A638CC"/>
    <w:rsid w:val="00A64357"/>
    <w:rsid w:val="00A6488F"/>
    <w:rsid w:val="00A65522"/>
    <w:rsid w:val="00A655BF"/>
    <w:rsid w:val="00A65F07"/>
    <w:rsid w:val="00A6606A"/>
    <w:rsid w:val="00A665F3"/>
    <w:rsid w:val="00A67A3D"/>
    <w:rsid w:val="00A67E01"/>
    <w:rsid w:val="00A70633"/>
    <w:rsid w:val="00A707E5"/>
    <w:rsid w:val="00A7159E"/>
    <w:rsid w:val="00A71714"/>
    <w:rsid w:val="00A71E16"/>
    <w:rsid w:val="00A732CD"/>
    <w:rsid w:val="00A73F00"/>
    <w:rsid w:val="00A74415"/>
    <w:rsid w:val="00A74A47"/>
    <w:rsid w:val="00A74E86"/>
    <w:rsid w:val="00A75365"/>
    <w:rsid w:val="00A75473"/>
    <w:rsid w:val="00A759D0"/>
    <w:rsid w:val="00A75FAB"/>
    <w:rsid w:val="00A76740"/>
    <w:rsid w:val="00A7676B"/>
    <w:rsid w:val="00A774B6"/>
    <w:rsid w:val="00A77703"/>
    <w:rsid w:val="00A779A1"/>
    <w:rsid w:val="00A80937"/>
    <w:rsid w:val="00A80B67"/>
    <w:rsid w:val="00A80D71"/>
    <w:rsid w:val="00A818BF"/>
    <w:rsid w:val="00A81BA7"/>
    <w:rsid w:val="00A81EDF"/>
    <w:rsid w:val="00A8247C"/>
    <w:rsid w:val="00A825E7"/>
    <w:rsid w:val="00A829A7"/>
    <w:rsid w:val="00A82E23"/>
    <w:rsid w:val="00A83210"/>
    <w:rsid w:val="00A83792"/>
    <w:rsid w:val="00A8408D"/>
    <w:rsid w:val="00A843C3"/>
    <w:rsid w:val="00A85025"/>
    <w:rsid w:val="00A8540E"/>
    <w:rsid w:val="00A85BB7"/>
    <w:rsid w:val="00A86E01"/>
    <w:rsid w:val="00A90056"/>
    <w:rsid w:val="00A90317"/>
    <w:rsid w:val="00A91EA3"/>
    <w:rsid w:val="00A91FD5"/>
    <w:rsid w:val="00A922AC"/>
    <w:rsid w:val="00A927A4"/>
    <w:rsid w:val="00A9283B"/>
    <w:rsid w:val="00A92AE4"/>
    <w:rsid w:val="00A9308B"/>
    <w:rsid w:val="00A931B1"/>
    <w:rsid w:val="00A94112"/>
    <w:rsid w:val="00A97462"/>
    <w:rsid w:val="00AA2113"/>
    <w:rsid w:val="00AA2D1D"/>
    <w:rsid w:val="00AA302B"/>
    <w:rsid w:val="00AA3FF1"/>
    <w:rsid w:val="00AA477B"/>
    <w:rsid w:val="00AA4D32"/>
    <w:rsid w:val="00AA5608"/>
    <w:rsid w:val="00AA58FD"/>
    <w:rsid w:val="00AA5B2A"/>
    <w:rsid w:val="00AA7A83"/>
    <w:rsid w:val="00AB0044"/>
    <w:rsid w:val="00AB00CE"/>
    <w:rsid w:val="00AB00F9"/>
    <w:rsid w:val="00AB186E"/>
    <w:rsid w:val="00AB1935"/>
    <w:rsid w:val="00AB1F38"/>
    <w:rsid w:val="00AB22AF"/>
    <w:rsid w:val="00AB2B70"/>
    <w:rsid w:val="00AB2DAA"/>
    <w:rsid w:val="00AB320D"/>
    <w:rsid w:val="00AB3642"/>
    <w:rsid w:val="00AB3AAB"/>
    <w:rsid w:val="00AB41FF"/>
    <w:rsid w:val="00AB4786"/>
    <w:rsid w:val="00AB554C"/>
    <w:rsid w:val="00AB592C"/>
    <w:rsid w:val="00AB5E90"/>
    <w:rsid w:val="00AB6D87"/>
    <w:rsid w:val="00AB6DBF"/>
    <w:rsid w:val="00AB7528"/>
    <w:rsid w:val="00AB7B27"/>
    <w:rsid w:val="00AC1200"/>
    <w:rsid w:val="00AC1F4D"/>
    <w:rsid w:val="00AC286F"/>
    <w:rsid w:val="00AC28CF"/>
    <w:rsid w:val="00AC33DE"/>
    <w:rsid w:val="00AC3714"/>
    <w:rsid w:val="00AC3796"/>
    <w:rsid w:val="00AC3E73"/>
    <w:rsid w:val="00AC4879"/>
    <w:rsid w:val="00AC5BC9"/>
    <w:rsid w:val="00AC5F6C"/>
    <w:rsid w:val="00AC6773"/>
    <w:rsid w:val="00AC6868"/>
    <w:rsid w:val="00AC6A0E"/>
    <w:rsid w:val="00AC6B9B"/>
    <w:rsid w:val="00AC75BF"/>
    <w:rsid w:val="00AC7DB9"/>
    <w:rsid w:val="00AD1761"/>
    <w:rsid w:val="00AD308D"/>
    <w:rsid w:val="00AD34CE"/>
    <w:rsid w:val="00AD3668"/>
    <w:rsid w:val="00AD39C2"/>
    <w:rsid w:val="00AD3EE5"/>
    <w:rsid w:val="00AD45CD"/>
    <w:rsid w:val="00AD4D65"/>
    <w:rsid w:val="00AD57E2"/>
    <w:rsid w:val="00AD6B04"/>
    <w:rsid w:val="00AD6CC3"/>
    <w:rsid w:val="00AD6E42"/>
    <w:rsid w:val="00AD707D"/>
    <w:rsid w:val="00AD7312"/>
    <w:rsid w:val="00AD7C49"/>
    <w:rsid w:val="00AD7EFC"/>
    <w:rsid w:val="00AE00E4"/>
    <w:rsid w:val="00AE01B0"/>
    <w:rsid w:val="00AE06B6"/>
    <w:rsid w:val="00AE0980"/>
    <w:rsid w:val="00AE0A17"/>
    <w:rsid w:val="00AE0D73"/>
    <w:rsid w:val="00AE0FA9"/>
    <w:rsid w:val="00AE1683"/>
    <w:rsid w:val="00AE18A2"/>
    <w:rsid w:val="00AE2C2E"/>
    <w:rsid w:val="00AE374D"/>
    <w:rsid w:val="00AE3AE0"/>
    <w:rsid w:val="00AE4057"/>
    <w:rsid w:val="00AE5B61"/>
    <w:rsid w:val="00AE6976"/>
    <w:rsid w:val="00AE6DCC"/>
    <w:rsid w:val="00AE7500"/>
    <w:rsid w:val="00AF066F"/>
    <w:rsid w:val="00AF14FB"/>
    <w:rsid w:val="00AF165D"/>
    <w:rsid w:val="00AF1807"/>
    <w:rsid w:val="00AF1CED"/>
    <w:rsid w:val="00AF1FCC"/>
    <w:rsid w:val="00AF2896"/>
    <w:rsid w:val="00AF34BE"/>
    <w:rsid w:val="00AF41D1"/>
    <w:rsid w:val="00AF42AF"/>
    <w:rsid w:val="00AF5A30"/>
    <w:rsid w:val="00AF5C96"/>
    <w:rsid w:val="00AF6805"/>
    <w:rsid w:val="00AF7007"/>
    <w:rsid w:val="00AF7736"/>
    <w:rsid w:val="00AF7B26"/>
    <w:rsid w:val="00AF7D30"/>
    <w:rsid w:val="00AF7E99"/>
    <w:rsid w:val="00B0050F"/>
    <w:rsid w:val="00B009EA"/>
    <w:rsid w:val="00B00BBC"/>
    <w:rsid w:val="00B01A6F"/>
    <w:rsid w:val="00B01DF9"/>
    <w:rsid w:val="00B0255B"/>
    <w:rsid w:val="00B02DFE"/>
    <w:rsid w:val="00B03548"/>
    <w:rsid w:val="00B035AA"/>
    <w:rsid w:val="00B03DA8"/>
    <w:rsid w:val="00B03F0D"/>
    <w:rsid w:val="00B05489"/>
    <w:rsid w:val="00B05B65"/>
    <w:rsid w:val="00B0612F"/>
    <w:rsid w:val="00B0754A"/>
    <w:rsid w:val="00B07EF1"/>
    <w:rsid w:val="00B10034"/>
    <w:rsid w:val="00B102AF"/>
    <w:rsid w:val="00B105CB"/>
    <w:rsid w:val="00B106E7"/>
    <w:rsid w:val="00B10B41"/>
    <w:rsid w:val="00B10F63"/>
    <w:rsid w:val="00B11978"/>
    <w:rsid w:val="00B13008"/>
    <w:rsid w:val="00B13049"/>
    <w:rsid w:val="00B1380C"/>
    <w:rsid w:val="00B13C0E"/>
    <w:rsid w:val="00B13CD0"/>
    <w:rsid w:val="00B15A5C"/>
    <w:rsid w:val="00B15E75"/>
    <w:rsid w:val="00B1739B"/>
    <w:rsid w:val="00B17735"/>
    <w:rsid w:val="00B178FB"/>
    <w:rsid w:val="00B202CC"/>
    <w:rsid w:val="00B2055E"/>
    <w:rsid w:val="00B20963"/>
    <w:rsid w:val="00B20CC7"/>
    <w:rsid w:val="00B21144"/>
    <w:rsid w:val="00B214F2"/>
    <w:rsid w:val="00B21BFF"/>
    <w:rsid w:val="00B21F85"/>
    <w:rsid w:val="00B22048"/>
    <w:rsid w:val="00B225FE"/>
    <w:rsid w:val="00B22ABF"/>
    <w:rsid w:val="00B22D02"/>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7612"/>
    <w:rsid w:val="00B277FE"/>
    <w:rsid w:val="00B27C46"/>
    <w:rsid w:val="00B313A7"/>
    <w:rsid w:val="00B3190B"/>
    <w:rsid w:val="00B31FA8"/>
    <w:rsid w:val="00B3203A"/>
    <w:rsid w:val="00B32D4A"/>
    <w:rsid w:val="00B331FE"/>
    <w:rsid w:val="00B332F7"/>
    <w:rsid w:val="00B33479"/>
    <w:rsid w:val="00B334BD"/>
    <w:rsid w:val="00B33B6E"/>
    <w:rsid w:val="00B33D8A"/>
    <w:rsid w:val="00B35D79"/>
    <w:rsid w:val="00B35F2A"/>
    <w:rsid w:val="00B360E3"/>
    <w:rsid w:val="00B36F37"/>
    <w:rsid w:val="00B36F4A"/>
    <w:rsid w:val="00B3793F"/>
    <w:rsid w:val="00B40C06"/>
    <w:rsid w:val="00B413CE"/>
    <w:rsid w:val="00B41D2D"/>
    <w:rsid w:val="00B429AE"/>
    <w:rsid w:val="00B429DD"/>
    <w:rsid w:val="00B43779"/>
    <w:rsid w:val="00B43B32"/>
    <w:rsid w:val="00B43B86"/>
    <w:rsid w:val="00B445D8"/>
    <w:rsid w:val="00B449A0"/>
    <w:rsid w:val="00B450C1"/>
    <w:rsid w:val="00B45833"/>
    <w:rsid w:val="00B45FD1"/>
    <w:rsid w:val="00B4638F"/>
    <w:rsid w:val="00B47A0E"/>
    <w:rsid w:val="00B47AAB"/>
    <w:rsid w:val="00B47D0A"/>
    <w:rsid w:val="00B502B9"/>
    <w:rsid w:val="00B50E67"/>
    <w:rsid w:val="00B52989"/>
    <w:rsid w:val="00B52D1E"/>
    <w:rsid w:val="00B53063"/>
    <w:rsid w:val="00B53224"/>
    <w:rsid w:val="00B5351C"/>
    <w:rsid w:val="00B53BB3"/>
    <w:rsid w:val="00B53F78"/>
    <w:rsid w:val="00B54174"/>
    <w:rsid w:val="00B54702"/>
    <w:rsid w:val="00B54CF9"/>
    <w:rsid w:val="00B554CE"/>
    <w:rsid w:val="00B557BF"/>
    <w:rsid w:val="00B55D2D"/>
    <w:rsid w:val="00B569C9"/>
    <w:rsid w:val="00B57266"/>
    <w:rsid w:val="00B57A59"/>
    <w:rsid w:val="00B60149"/>
    <w:rsid w:val="00B60E37"/>
    <w:rsid w:val="00B60E88"/>
    <w:rsid w:val="00B60FEE"/>
    <w:rsid w:val="00B616BC"/>
    <w:rsid w:val="00B61C61"/>
    <w:rsid w:val="00B61CC1"/>
    <w:rsid w:val="00B61D0D"/>
    <w:rsid w:val="00B61FA7"/>
    <w:rsid w:val="00B622F7"/>
    <w:rsid w:val="00B630E5"/>
    <w:rsid w:val="00B63317"/>
    <w:rsid w:val="00B6461F"/>
    <w:rsid w:val="00B648EA"/>
    <w:rsid w:val="00B649E7"/>
    <w:rsid w:val="00B64A44"/>
    <w:rsid w:val="00B64CD8"/>
    <w:rsid w:val="00B6533B"/>
    <w:rsid w:val="00B6591B"/>
    <w:rsid w:val="00B65C74"/>
    <w:rsid w:val="00B6649F"/>
    <w:rsid w:val="00B66585"/>
    <w:rsid w:val="00B668E6"/>
    <w:rsid w:val="00B66CFF"/>
    <w:rsid w:val="00B67243"/>
    <w:rsid w:val="00B6740E"/>
    <w:rsid w:val="00B678DB"/>
    <w:rsid w:val="00B70CFB"/>
    <w:rsid w:val="00B71605"/>
    <w:rsid w:val="00B716C5"/>
    <w:rsid w:val="00B723CD"/>
    <w:rsid w:val="00B72B62"/>
    <w:rsid w:val="00B72E19"/>
    <w:rsid w:val="00B733AF"/>
    <w:rsid w:val="00B7431E"/>
    <w:rsid w:val="00B75D33"/>
    <w:rsid w:val="00B76695"/>
    <w:rsid w:val="00B77B0A"/>
    <w:rsid w:val="00B77B89"/>
    <w:rsid w:val="00B80177"/>
    <w:rsid w:val="00B80F09"/>
    <w:rsid w:val="00B815E6"/>
    <w:rsid w:val="00B818C3"/>
    <w:rsid w:val="00B83D10"/>
    <w:rsid w:val="00B848D4"/>
    <w:rsid w:val="00B84B4B"/>
    <w:rsid w:val="00B84E70"/>
    <w:rsid w:val="00B85038"/>
    <w:rsid w:val="00B85359"/>
    <w:rsid w:val="00B8699D"/>
    <w:rsid w:val="00B86EE1"/>
    <w:rsid w:val="00B8729B"/>
    <w:rsid w:val="00B87A6E"/>
    <w:rsid w:val="00B90996"/>
    <w:rsid w:val="00B90BA8"/>
    <w:rsid w:val="00B91067"/>
    <w:rsid w:val="00B910DA"/>
    <w:rsid w:val="00B9136A"/>
    <w:rsid w:val="00B9192B"/>
    <w:rsid w:val="00B91BD2"/>
    <w:rsid w:val="00B91C22"/>
    <w:rsid w:val="00B92411"/>
    <w:rsid w:val="00B92798"/>
    <w:rsid w:val="00B93709"/>
    <w:rsid w:val="00B9385A"/>
    <w:rsid w:val="00B93913"/>
    <w:rsid w:val="00B93989"/>
    <w:rsid w:val="00B94119"/>
    <w:rsid w:val="00B94243"/>
    <w:rsid w:val="00B94AA8"/>
    <w:rsid w:val="00B94DC8"/>
    <w:rsid w:val="00B96170"/>
    <w:rsid w:val="00B969D9"/>
    <w:rsid w:val="00B97182"/>
    <w:rsid w:val="00BA015C"/>
    <w:rsid w:val="00BA0D59"/>
    <w:rsid w:val="00BA12BE"/>
    <w:rsid w:val="00BA1D25"/>
    <w:rsid w:val="00BA2BFA"/>
    <w:rsid w:val="00BA2EA7"/>
    <w:rsid w:val="00BA3B24"/>
    <w:rsid w:val="00BA49F8"/>
    <w:rsid w:val="00BA56BA"/>
    <w:rsid w:val="00BA659C"/>
    <w:rsid w:val="00BA6912"/>
    <w:rsid w:val="00BA7178"/>
    <w:rsid w:val="00BA73BE"/>
    <w:rsid w:val="00BA7455"/>
    <w:rsid w:val="00BA7991"/>
    <w:rsid w:val="00BA7D37"/>
    <w:rsid w:val="00BB0288"/>
    <w:rsid w:val="00BB0A7B"/>
    <w:rsid w:val="00BB1849"/>
    <w:rsid w:val="00BB1C8B"/>
    <w:rsid w:val="00BB2291"/>
    <w:rsid w:val="00BB2BDD"/>
    <w:rsid w:val="00BB3516"/>
    <w:rsid w:val="00BB3EC4"/>
    <w:rsid w:val="00BB40DB"/>
    <w:rsid w:val="00BB46DC"/>
    <w:rsid w:val="00BB6317"/>
    <w:rsid w:val="00BB6425"/>
    <w:rsid w:val="00BB712D"/>
    <w:rsid w:val="00BB7139"/>
    <w:rsid w:val="00BB7E3F"/>
    <w:rsid w:val="00BC05DB"/>
    <w:rsid w:val="00BC0D5A"/>
    <w:rsid w:val="00BC19C1"/>
    <w:rsid w:val="00BC213B"/>
    <w:rsid w:val="00BC2704"/>
    <w:rsid w:val="00BC2B3F"/>
    <w:rsid w:val="00BC33C4"/>
    <w:rsid w:val="00BC357E"/>
    <w:rsid w:val="00BC3B58"/>
    <w:rsid w:val="00BC449B"/>
    <w:rsid w:val="00BC49B7"/>
    <w:rsid w:val="00BC63DA"/>
    <w:rsid w:val="00BC680E"/>
    <w:rsid w:val="00BC68E8"/>
    <w:rsid w:val="00BC78C5"/>
    <w:rsid w:val="00BC7F60"/>
    <w:rsid w:val="00BC7F7C"/>
    <w:rsid w:val="00BD0039"/>
    <w:rsid w:val="00BD0908"/>
    <w:rsid w:val="00BD18DB"/>
    <w:rsid w:val="00BD2943"/>
    <w:rsid w:val="00BD33C8"/>
    <w:rsid w:val="00BD48A4"/>
    <w:rsid w:val="00BD4F80"/>
    <w:rsid w:val="00BD56E3"/>
    <w:rsid w:val="00BD5ECC"/>
    <w:rsid w:val="00BD6D08"/>
    <w:rsid w:val="00BD712A"/>
    <w:rsid w:val="00BE0EEE"/>
    <w:rsid w:val="00BE108C"/>
    <w:rsid w:val="00BE132E"/>
    <w:rsid w:val="00BE1A60"/>
    <w:rsid w:val="00BE2137"/>
    <w:rsid w:val="00BE2799"/>
    <w:rsid w:val="00BE2891"/>
    <w:rsid w:val="00BE32C9"/>
    <w:rsid w:val="00BE3635"/>
    <w:rsid w:val="00BE3B17"/>
    <w:rsid w:val="00BE4069"/>
    <w:rsid w:val="00BE4324"/>
    <w:rsid w:val="00BE489C"/>
    <w:rsid w:val="00BE4A98"/>
    <w:rsid w:val="00BE4CC2"/>
    <w:rsid w:val="00BE582A"/>
    <w:rsid w:val="00BE598B"/>
    <w:rsid w:val="00BE5AF7"/>
    <w:rsid w:val="00BE5D6F"/>
    <w:rsid w:val="00BE61C4"/>
    <w:rsid w:val="00BE638D"/>
    <w:rsid w:val="00BE6AAD"/>
    <w:rsid w:val="00BE6B3B"/>
    <w:rsid w:val="00BE79E9"/>
    <w:rsid w:val="00BF08B7"/>
    <w:rsid w:val="00BF13A3"/>
    <w:rsid w:val="00BF1C4D"/>
    <w:rsid w:val="00BF27DE"/>
    <w:rsid w:val="00BF3B98"/>
    <w:rsid w:val="00BF5518"/>
    <w:rsid w:val="00BF5528"/>
    <w:rsid w:val="00BF5ABD"/>
    <w:rsid w:val="00BF5FF1"/>
    <w:rsid w:val="00BF7175"/>
    <w:rsid w:val="00BF73F8"/>
    <w:rsid w:val="00BF7925"/>
    <w:rsid w:val="00BF7B3F"/>
    <w:rsid w:val="00C00DF5"/>
    <w:rsid w:val="00C01E71"/>
    <w:rsid w:val="00C020E6"/>
    <w:rsid w:val="00C022EC"/>
    <w:rsid w:val="00C029F6"/>
    <w:rsid w:val="00C02BA2"/>
    <w:rsid w:val="00C02BF1"/>
    <w:rsid w:val="00C03124"/>
    <w:rsid w:val="00C049F3"/>
    <w:rsid w:val="00C04C11"/>
    <w:rsid w:val="00C04CCC"/>
    <w:rsid w:val="00C05B72"/>
    <w:rsid w:val="00C060A0"/>
    <w:rsid w:val="00C06651"/>
    <w:rsid w:val="00C0673B"/>
    <w:rsid w:val="00C07318"/>
    <w:rsid w:val="00C10FCB"/>
    <w:rsid w:val="00C11027"/>
    <w:rsid w:val="00C120E3"/>
    <w:rsid w:val="00C12327"/>
    <w:rsid w:val="00C12FA3"/>
    <w:rsid w:val="00C145C5"/>
    <w:rsid w:val="00C15811"/>
    <w:rsid w:val="00C16539"/>
    <w:rsid w:val="00C1671E"/>
    <w:rsid w:val="00C1683A"/>
    <w:rsid w:val="00C16B6A"/>
    <w:rsid w:val="00C177CF"/>
    <w:rsid w:val="00C20104"/>
    <w:rsid w:val="00C2020A"/>
    <w:rsid w:val="00C205B0"/>
    <w:rsid w:val="00C208E2"/>
    <w:rsid w:val="00C20B2F"/>
    <w:rsid w:val="00C20E4D"/>
    <w:rsid w:val="00C21A8B"/>
    <w:rsid w:val="00C235F0"/>
    <w:rsid w:val="00C24EE3"/>
    <w:rsid w:val="00C265A8"/>
    <w:rsid w:val="00C26929"/>
    <w:rsid w:val="00C26958"/>
    <w:rsid w:val="00C26B62"/>
    <w:rsid w:val="00C26DAA"/>
    <w:rsid w:val="00C26DD9"/>
    <w:rsid w:val="00C271DA"/>
    <w:rsid w:val="00C27310"/>
    <w:rsid w:val="00C27508"/>
    <w:rsid w:val="00C27EC4"/>
    <w:rsid w:val="00C3065C"/>
    <w:rsid w:val="00C30EB3"/>
    <w:rsid w:val="00C31CDB"/>
    <w:rsid w:val="00C31F8B"/>
    <w:rsid w:val="00C320BE"/>
    <w:rsid w:val="00C329AB"/>
    <w:rsid w:val="00C32C0C"/>
    <w:rsid w:val="00C32E11"/>
    <w:rsid w:val="00C3309F"/>
    <w:rsid w:val="00C3433E"/>
    <w:rsid w:val="00C34583"/>
    <w:rsid w:val="00C34B56"/>
    <w:rsid w:val="00C351E9"/>
    <w:rsid w:val="00C355B2"/>
    <w:rsid w:val="00C35BCA"/>
    <w:rsid w:val="00C35C0A"/>
    <w:rsid w:val="00C35FC9"/>
    <w:rsid w:val="00C36633"/>
    <w:rsid w:val="00C370C4"/>
    <w:rsid w:val="00C3719B"/>
    <w:rsid w:val="00C379D7"/>
    <w:rsid w:val="00C409AA"/>
    <w:rsid w:val="00C40F35"/>
    <w:rsid w:val="00C40FB5"/>
    <w:rsid w:val="00C414E7"/>
    <w:rsid w:val="00C41A60"/>
    <w:rsid w:val="00C4222B"/>
    <w:rsid w:val="00C42397"/>
    <w:rsid w:val="00C42472"/>
    <w:rsid w:val="00C43DF5"/>
    <w:rsid w:val="00C442CB"/>
    <w:rsid w:val="00C46861"/>
    <w:rsid w:val="00C472F6"/>
    <w:rsid w:val="00C509BB"/>
    <w:rsid w:val="00C50A7D"/>
    <w:rsid w:val="00C50D01"/>
    <w:rsid w:val="00C519F2"/>
    <w:rsid w:val="00C51EEE"/>
    <w:rsid w:val="00C51EFC"/>
    <w:rsid w:val="00C528B3"/>
    <w:rsid w:val="00C52FDA"/>
    <w:rsid w:val="00C537E3"/>
    <w:rsid w:val="00C5424F"/>
    <w:rsid w:val="00C54528"/>
    <w:rsid w:val="00C54D2D"/>
    <w:rsid w:val="00C55B99"/>
    <w:rsid w:val="00C56691"/>
    <w:rsid w:val="00C570C6"/>
    <w:rsid w:val="00C57DBA"/>
    <w:rsid w:val="00C601B4"/>
    <w:rsid w:val="00C608D6"/>
    <w:rsid w:val="00C609DB"/>
    <w:rsid w:val="00C62465"/>
    <w:rsid w:val="00C62573"/>
    <w:rsid w:val="00C626E1"/>
    <w:rsid w:val="00C63CB3"/>
    <w:rsid w:val="00C642FE"/>
    <w:rsid w:val="00C64567"/>
    <w:rsid w:val="00C6462A"/>
    <w:rsid w:val="00C65024"/>
    <w:rsid w:val="00C653DA"/>
    <w:rsid w:val="00C65F72"/>
    <w:rsid w:val="00C6691E"/>
    <w:rsid w:val="00C6754C"/>
    <w:rsid w:val="00C67BA2"/>
    <w:rsid w:val="00C67C84"/>
    <w:rsid w:val="00C703AE"/>
    <w:rsid w:val="00C70474"/>
    <w:rsid w:val="00C7098F"/>
    <w:rsid w:val="00C70C3D"/>
    <w:rsid w:val="00C711BE"/>
    <w:rsid w:val="00C715BD"/>
    <w:rsid w:val="00C727E2"/>
    <w:rsid w:val="00C72BE4"/>
    <w:rsid w:val="00C73973"/>
    <w:rsid w:val="00C739C2"/>
    <w:rsid w:val="00C73AFD"/>
    <w:rsid w:val="00C74174"/>
    <w:rsid w:val="00C74A31"/>
    <w:rsid w:val="00C74B74"/>
    <w:rsid w:val="00C74E76"/>
    <w:rsid w:val="00C75C48"/>
    <w:rsid w:val="00C764DD"/>
    <w:rsid w:val="00C76EF0"/>
    <w:rsid w:val="00C77DCE"/>
    <w:rsid w:val="00C8005F"/>
    <w:rsid w:val="00C80128"/>
    <w:rsid w:val="00C80239"/>
    <w:rsid w:val="00C8053B"/>
    <w:rsid w:val="00C80C3E"/>
    <w:rsid w:val="00C81288"/>
    <w:rsid w:val="00C814C3"/>
    <w:rsid w:val="00C8153D"/>
    <w:rsid w:val="00C818F9"/>
    <w:rsid w:val="00C81BF8"/>
    <w:rsid w:val="00C82AC7"/>
    <w:rsid w:val="00C8332B"/>
    <w:rsid w:val="00C83ABB"/>
    <w:rsid w:val="00C83AC2"/>
    <w:rsid w:val="00C84C42"/>
    <w:rsid w:val="00C84EC1"/>
    <w:rsid w:val="00C8529C"/>
    <w:rsid w:val="00C85651"/>
    <w:rsid w:val="00C8600A"/>
    <w:rsid w:val="00C860F4"/>
    <w:rsid w:val="00C8687F"/>
    <w:rsid w:val="00C90006"/>
    <w:rsid w:val="00C907B5"/>
    <w:rsid w:val="00C90D1D"/>
    <w:rsid w:val="00C91AB8"/>
    <w:rsid w:val="00C91D05"/>
    <w:rsid w:val="00C91E55"/>
    <w:rsid w:val="00C9215A"/>
    <w:rsid w:val="00C93CC9"/>
    <w:rsid w:val="00C93FBD"/>
    <w:rsid w:val="00C940A5"/>
    <w:rsid w:val="00C94FCB"/>
    <w:rsid w:val="00C9550F"/>
    <w:rsid w:val="00C95946"/>
    <w:rsid w:val="00C95B93"/>
    <w:rsid w:val="00C962C5"/>
    <w:rsid w:val="00C97401"/>
    <w:rsid w:val="00C978B6"/>
    <w:rsid w:val="00C979F5"/>
    <w:rsid w:val="00CA01EE"/>
    <w:rsid w:val="00CA0BE0"/>
    <w:rsid w:val="00CA19C1"/>
    <w:rsid w:val="00CA1B2B"/>
    <w:rsid w:val="00CA1BA5"/>
    <w:rsid w:val="00CA1FD3"/>
    <w:rsid w:val="00CA2591"/>
    <w:rsid w:val="00CA2ADA"/>
    <w:rsid w:val="00CA2F39"/>
    <w:rsid w:val="00CA3118"/>
    <w:rsid w:val="00CA4222"/>
    <w:rsid w:val="00CA43D4"/>
    <w:rsid w:val="00CA4444"/>
    <w:rsid w:val="00CA559B"/>
    <w:rsid w:val="00CA6772"/>
    <w:rsid w:val="00CA6C03"/>
    <w:rsid w:val="00CA7590"/>
    <w:rsid w:val="00CA7DC9"/>
    <w:rsid w:val="00CA7E08"/>
    <w:rsid w:val="00CB02BF"/>
    <w:rsid w:val="00CB03F8"/>
    <w:rsid w:val="00CB0C25"/>
    <w:rsid w:val="00CB23E8"/>
    <w:rsid w:val="00CB2A25"/>
    <w:rsid w:val="00CB3928"/>
    <w:rsid w:val="00CB4B07"/>
    <w:rsid w:val="00CB4BDC"/>
    <w:rsid w:val="00CB4F72"/>
    <w:rsid w:val="00CB55A4"/>
    <w:rsid w:val="00CB6873"/>
    <w:rsid w:val="00CB6F4F"/>
    <w:rsid w:val="00CB7C01"/>
    <w:rsid w:val="00CB7D87"/>
    <w:rsid w:val="00CB7DC7"/>
    <w:rsid w:val="00CC014B"/>
    <w:rsid w:val="00CC0278"/>
    <w:rsid w:val="00CC0D85"/>
    <w:rsid w:val="00CC0F7C"/>
    <w:rsid w:val="00CC10E6"/>
    <w:rsid w:val="00CC1244"/>
    <w:rsid w:val="00CC1E2D"/>
    <w:rsid w:val="00CC21AA"/>
    <w:rsid w:val="00CC2407"/>
    <w:rsid w:val="00CC2CE2"/>
    <w:rsid w:val="00CC34C5"/>
    <w:rsid w:val="00CC3B26"/>
    <w:rsid w:val="00CC42FB"/>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D1"/>
    <w:rsid w:val="00CD4800"/>
    <w:rsid w:val="00CD49FD"/>
    <w:rsid w:val="00CD4CCA"/>
    <w:rsid w:val="00CD4F81"/>
    <w:rsid w:val="00CD503A"/>
    <w:rsid w:val="00CD555A"/>
    <w:rsid w:val="00CD5931"/>
    <w:rsid w:val="00CD5CA1"/>
    <w:rsid w:val="00CD5FA4"/>
    <w:rsid w:val="00CD60D9"/>
    <w:rsid w:val="00CD6148"/>
    <w:rsid w:val="00CD665F"/>
    <w:rsid w:val="00CD6DAA"/>
    <w:rsid w:val="00CD74F8"/>
    <w:rsid w:val="00CD7900"/>
    <w:rsid w:val="00CD7BA9"/>
    <w:rsid w:val="00CD7DA4"/>
    <w:rsid w:val="00CD7FA2"/>
    <w:rsid w:val="00CE02EB"/>
    <w:rsid w:val="00CE03AA"/>
    <w:rsid w:val="00CE0CF7"/>
    <w:rsid w:val="00CE121A"/>
    <w:rsid w:val="00CE13AD"/>
    <w:rsid w:val="00CE1DDE"/>
    <w:rsid w:val="00CE1ECD"/>
    <w:rsid w:val="00CE2257"/>
    <w:rsid w:val="00CE2530"/>
    <w:rsid w:val="00CE349A"/>
    <w:rsid w:val="00CE432E"/>
    <w:rsid w:val="00CE46FB"/>
    <w:rsid w:val="00CE47DC"/>
    <w:rsid w:val="00CE4CC6"/>
    <w:rsid w:val="00CE5136"/>
    <w:rsid w:val="00CE654A"/>
    <w:rsid w:val="00CE73A1"/>
    <w:rsid w:val="00CF08CD"/>
    <w:rsid w:val="00CF0E0E"/>
    <w:rsid w:val="00CF0F3E"/>
    <w:rsid w:val="00CF0FBE"/>
    <w:rsid w:val="00CF16E3"/>
    <w:rsid w:val="00CF17DD"/>
    <w:rsid w:val="00CF1873"/>
    <w:rsid w:val="00CF1A84"/>
    <w:rsid w:val="00CF1AEC"/>
    <w:rsid w:val="00CF1D49"/>
    <w:rsid w:val="00CF20FB"/>
    <w:rsid w:val="00CF213C"/>
    <w:rsid w:val="00CF24D6"/>
    <w:rsid w:val="00CF270F"/>
    <w:rsid w:val="00CF2917"/>
    <w:rsid w:val="00CF2BC7"/>
    <w:rsid w:val="00CF35CE"/>
    <w:rsid w:val="00CF44E0"/>
    <w:rsid w:val="00CF459C"/>
    <w:rsid w:val="00CF4E0B"/>
    <w:rsid w:val="00CF5608"/>
    <w:rsid w:val="00CF57C1"/>
    <w:rsid w:val="00CF6526"/>
    <w:rsid w:val="00CF6D46"/>
    <w:rsid w:val="00CF7AD8"/>
    <w:rsid w:val="00CF7E05"/>
    <w:rsid w:val="00CF7E1D"/>
    <w:rsid w:val="00D00312"/>
    <w:rsid w:val="00D00887"/>
    <w:rsid w:val="00D009D4"/>
    <w:rsid w:val="00D00FEA"/>
    <w:rsid w:val="00D010B7"/>
    <w:rsid w:val="00D0153A"/>
    <w:rsid w:val="00D01C22"/>
    <w:rsid w:val="00D02971"/>
    <w:rsid w:val="00D029B2"/>
    <w:rsid w:val="00D031C8"/>
    <w:rsid w:val="00D037CB"/>
    <w:rsid w:val="00D037D4"/>
    <w:rsid w:val="00D0381B"/>
    <w:rsid w:val="00D04155"/>
    <w:rsid w:val="00D04173"/>
    <w:rsid w:val="00D04904"/>
    <w:rsid w:val="00D05299"/>
    <w:rsid w:val="00D05E24"/>
    <w:rsid w:val="00D05F3D"/>
    <w:rsid w:val="00D06182"/>
    <w:rsid w:val="00D0703A"/>
    <w:rsid w:val="00D07284"/>
    <w:rsid w:val="00D0735E"/>
    <w:rsid w:val="00D0745A"/>
    <w:rsid w:val="00D078B5"/>
    <w:rsid w:val="00D07A2C"/>
    <w:rsid w:val="00D07F87"/>
    <w:rsid w:val="00D100ED"/>
    <w:rsid w:val="00D10505"/>
    <w:rsid w:val="00D10572"/>
    <w:rsid w:val="00D108B1"/>
    <w:rsid w:val="00D10F0E"/>
    <w:rsid w:val="00D11598"/>
    <w:rsid w:val="00D119D9"/>
    <w:rsid w:val="00D11B09"/>
    <w:rsid w:val="00D11E72"/>
    <w:rsid w:val="00D11ECD"/>
    <w:rsid w:val="00D11F2D"/>
    <w:rsid w:val="00D12677"/>
    <w:rsid w:val="00D127C5"/>
    <w:rsid w:val="00D13885"/>
    <w:rsid w:val="00D13988"/>
    <w:rsid w:val="00D1404F"/>
    <w:rsid w:val="00D143A4"/>
    <w:rsid w:val="00D155D8"/>
    <w:rsid w:val="00D15FEA"/>
    <w:rsid w:val="00D161E9"/>
    <w:rsid w:val="00D169B8"/>
    <w:rsid w:val="00D17678"/>
    <w:rsid w:val="00D177B9"/>
    <w:rsid w:val="00D20FFC"/>
    <w:rsid w:val="00D21F6D"/>
    <w:rsid w:val="00D22847"/>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DA9"/>
    <w:rsid w:val="00D30F73"/>
    <w:rsid w:val="00D31394"/>
    <w:rsid w:val="00D320B3"/>
    <w:rsid w:val="00D3211F"/>
    <w:rsid w:val="00D32E92"/>
    <w:rsid w:val="00D33BAD"/>
    <w:rsid w:val="00D343F2"/>
    <w:rsid w:val="00D345E0"/>
    <w:rsid w:val="00D34DFB"/>
    <w:rsid w:val="00D354E9"/>
    <w:rsid w:val="00D356F5"/>
    <w:rsid w:val="00D35FFC"/>
    <w:rsid w:val="00D368B2"/>
    <w:rsid w:val="00D36B6C"/>
    <w:rsid w:val="00D3770E"/>
    <w:rsid w:val="00D37DE1"/>
    <w:rsid w:val="00D4003A"/>
    <w:rsid w:val="00D4266F"/>
    <w:rsid w:val="00D426F3"/>
    <w:rsid w:val="00D42842"/>
    <w:rsid w:val="00D42891"/>
    <w:rsid w:val="00D437A0"/>
    <w:rsid w:val="00D43C76"/>
    <w:rsid w:val="00D44702"/>
    <w:rsid w:val="00D44794"/>
    <w:rsid w:val="00D454DB"/>
    <w:rsid w:val="00D468BC"/>
    <w:rsid w:val="00D46BF7"/>
    <w:rsid w:val="00D46EE1"/>
    <w:rsid w:val="00D47FAB"/>
    <w:rsid w:val="00D501B2"/>
    <w:rsid w:val="00D507C7"/>
    <w:rsid w:val="00D50A24"/>
    <w:rsid w:val="00D5264A"/>
    <w:rsid w:val="00D537CA"/>
    <w:rsid w:val="00D53A1C"/>
    <w:rsid w:val="00D5449C"/>
    <w:rsid w:val="00D554BE"/>
    <w:rsid w:val="00D558F5"/>
    <w:rsid w:val="00D57D51"/>
    <w:rsid w:val="00D60AB4"/>
    <w:rsid w:val="00D60D4F"/>
    <w:rsid w:val="00D61D27"/>
    <w:rsid w:val="00D61D75"/>
    <w:rsid w:val="00D62A4F"/>
    <w:rsid w:val="00D62EC2"/>
    <w:rsid w:val="00D632E6"/>
    <w:rsid w:val="00D63CEF"/>
    <w:rsid w:val="00D64460"/>
    <w:rsid w:val="00D6475B"/>
    <w:rsid w:val="00D647F3"/>
    <w:rsid w:val="00D64BCF"/>
    <w:rsid w:val="00D65491"/>
    <w:rsid w:val="00D66904"/>
    <w:rsid w:val="00D67665"/>
    <w:rsid w:val="00D67888"/>
    <w:rsid w:val="00D712FF"/>
    <w:rsid w:val="00D71A69"/>
    <w:rsid w:val="00D724F6"/>
    <w:rsid w:val="00D73283"/>
    <w:rsid w:val="00D7338A"/>
    <w:rsid w:val="00D738BD"/>
    <w:rsid w:val="00D74B44"/>
    <w:rsid w:val="00D74F47"/>
    <w:rsid w:val="00D7553D"/>
    <w:rsid w:val="00D76160"/>
    <w:rsid w:val="00D76B27"/>
    <w:rsid w:val="00D770FD"/>
    <w:rsid w:val="00D800CA"/>
    <w:rsid w:val="00D809AA"/>
    <w:rsid w:val="00D80A99"/>
    <w:rsid w:val="00D80BFB"/>
    <w:rsid w:val="00D80FB7"/>
    <w:rsid w:val="00D8278F"/>
    <w:rsid w:val="00D82F3A"/>
    <w:rsid w:val="00D83394"/>
    <w:rsid w:val="00D8390F"/>
    <w:rsid w:val="00D83E74"/>
    <w:rsid w:val="00D843D3"/>
    <w:rsid w:val="00D861F2"/>
    <w:rsid w:val="00D86293"/>
    <w:rsid w:val="00D863C3"/>
    <w:rsid w:val="00D863DA"/>
    <w:rsid w:val="00D870DA"/>
    <w:rsid w:val="00D87140"/>
    <w:rsid w:val="00D878C7"/>
    <w:rsid w:val="00D9018B"/>
    <w:rsid w:val="00D90C1D"/>
    <w:rsid w:val="00D914E8"/>
    <w:rsid w:val="00D91856"/>
    <w:rsid w:val="00D91AC3"/>
    <w:rsid w:val="00D91E39"/>
    <w:rsid w:val="00D92C9E"/>
    <w:rsid w:val="00D9460A"/>
    <w:rsid w:val="00D94811"/>
    <w:rsid w:val="00D94885"/>
    <w:rsid w:val="00D9566C"/>
    <w:rsid w:val="00D956B4"/>
    <w:rsid w:val="00D95B40"/>
    <w:rsid w:val="00D95D2F"/>
    <w:rsid w:val="00DA0555"/>
    <w:rsid w:val="00DA0616"/>
    <w:rsid w:val="00DA1212"/>
    <w:rsid w:val="00DA2308"/>
    <w:rsid w:val="00DA286D"/>
    <w:rsid w:val="00DA2D8F"/>
    <w:rsid w:val="00DA33EF"/>
    <w:rsid w:val="00DA4E48"/>
    <w:rsid w:val="00DA4EC2"/>
    <w:rsid w:val="00DA52DE"/>
    <w:rsid w:val="00DA5829"/>
    <w:rsid w:val="00DA6434"/>
    <w:rsid w:val="00DA6F30"/>
    <w:rsid w:val="00DA7278"/>
    <w:rsid w:val="00DA7863"/>
    <w:rsid w:val="00DA7A96"/>
    <w:rsid w:val="00DA7BE9"/>
    <w:rsid w:val="00DB0784"/>
    <w:rsid w:val="00DB0AA0"/>
    <w:rsid w:val="00DB156C"/>
    <w:rsid w:val="00DB21EC"/>
    <w:rsid w:val="00DB362B"/>
    <w:rsid w:val="00DB3A9E"/>
    <w:rsid w:val="00DB3C1E"/>
    <w:rsid w:val="00DB45E6"/>
    <w:rsid w:val="00DB476A"/>
    <w:rsid w:val="00DB48B2"/>
    <w:rsid w:val="00DB4F3E"/>
    <w:rsid w:val="00DB5F89"/>
    <w:rsid w:val="00DB6F01"/>
    <w:rsid w:val="00DB72C9"/>
    <w:rsid w:val="00DB7489"/>
    <w:rsid w:val="00DB7B90"/>
    <w:rsid w:val="00DC054E"/>
    <w:rsid w:val="00DC21AB"/>
    <w:rsid w:val="00DC2B90"/>
    <w:rsid w:val="00DC3731"/>
    <w:rsid w:val="00DC38A6"/>
    <w:rsid w:val="00DC448D"/>
    <w:rsid w:val="00DC4775"/>
    <w:rsid w:val="00DC4D2B"/>
    <w:rsid w:val="00DC53C7"/>
    <w:rsid w:val="00DC5567"/>
    <w:rsid w:val="00DC66AD"/>
    <w:rsid w:val="00DC6D5F"/>
    <w:rsid w:val="00DC706F"/>
    <w:rsid w:val="00DC7263"/>
    <w:rsid w:val="00DC7327"/>
    <w:rsid w:val="00DC7A74"/>
    <w:rsid w:val="00DC7E54"/>
    <w:rsid w:val="00DD10CB"/>
    <w:rsid w:val="00DD1339"/>
    <w:rsid w:val="00DD1411"/>
    <w:rsid w:val="00DD1730"/>
    <w:rsid w:val="00DD1E25"/>
    <w:rsid w:val="00DD233E"/>
    <w:rsid w:val="00DD2BCB"/>
    <w:rsid w:val="00DD2CFE"/>
    <w:rsid w:val="00DD2D31"/>
    <w:rsid w:val="00DD32AC"/>
    <w:rsid w:val="00DD331F"/>
    <w:rsid w:val="00DD358E"/>
    <w:rsid w:val="00DD3668"/>
    <w:rsid w:val="00DD3B76"/>
    <w:rsid w:val="00DD4121"/>
    <w:rsid w:val="00DD4302"/>
    <w:rsid w:val="00DD45A1"/>
    <w:rsid w:val="00DD4DEA"/>
    <w:rsid w:val="00DD50E1"/>
    <w:rsid w:val="00DD546E"/>
    <w:rsid w:val="00DD5F06"/>
    <w:rsid w:val="00DD60A7"/>
    <w:rsid w:val="00DD65BD"/>
    <w:rsid w:val="00DD6C78"/>
    <w:rsid w:val="00DD6E2C"/>
    <w:rsid w:val="00DD6ECE"/>
    <w:rsid w:val="00DD740D"/>
    <w:rsid w:val="00DD74FF"/>
    <w:rsid w:val="00DD786F"/>
    <w:rsid w:val="00DD7EC9"/>
    <w:rsid w:val="00DE1619"/>
    <w:rsid w:val="00DE16AC"/>
    <w:rsid w:val="00DE2196"/>
    <w:rsid w:val="00DE2B0D"/>
    <w:rsid w:val="00DE2F22"/>
    <w:rsid w:val="00DE3019"/>
    <w:rsid w:val="00DE36B8"/>
    <w:rsid w:val="00DE3BA2"/>
    <w:rsid w:val="00DE41C1"/>
    <w:rsid w:val="00DE48F9"/>
    <w:rsid w:val="00DE5170"/>
    <w:rsid w:val="00DE56E4"/>
    <w:rsid w:val="00DE5A80"/>
    <w:rsid w:val="00DE6648"/>
    <w:rsid w:val="00DE66EC"/>
    <w:rsid w:val="00DE6EE1"/>
    <w:rsid w:val="00DE79CA"/>
    <w:rsid w:val="00DF1150"/>
    <w:rsid w:val="00DF1C24"/>
    <w:rsid w:val="00DF298A"/>
    <w:rsid w:val="00DF3498"/>
    <w:rsid w:val="00DF35ED"/>
    <w:rsid w:val="00DF3A6A"/>
    <w:rsid w:val="00DF497B"/>
    <w:rsid w:val="00DF4AE8"/>
    <w:rsid w:val="00DF4E88"/>
    <w:rsid w:val="00DF5050"/>
    <w:rsid w:val="00DF50EF"/>
    <w:rsid w:val="00DF6AA1"/>
    <w:rsid w:val="00DF740F"/>
    <w:rsid w:val="00DF7775"/>
    <w:rsid w:val="00DF7847"/>
    <w:rsid w:val="00DF7F36"/>
    <w:rsid w:val="00E0008B"/>
    <w:rsid w:val="00E00150"/>
    <w:rsid w:val="00E00634"/>
    <w:rsid w:val="00E01535"/>
    <w:rsid w:val="00E01B41"/>
    <w:rsid w:val="00E02803"/>
    <w:rsid w:val="00E028C6"/>
    <w:rsid w:val="00E02E23"/>
    <w:rsid w:val="00E03F25"/>
    <w:rsid w:val="00E04209"/>
    <w:rsid w:val="00E05664"/>
    <w:rsid w:val="00E0609B"/>
    <w:rsid w:val="00E06617"/>
    <w:rsid w:val="00E0699D"/>
    <w:rsid w:val="00E06C82"/>
    <w:rsid w:val="00E07308"/>
    <w:rsid w:val="00E07446"/>
    <w:rsid w:val="00E07930"/>
    <w:rsid w:val="00E07B18"/>
    <w:rsid w:val="00E1111F"/>
    <w:rsid w:val="00E11999"/>
    <w:rsid w:val="00E11A03"/>
    <w:rsid w:val="00E11A88"/>
    <w:rsid w:val="00E125F7"/>
    <w:rsid w:val="00E1297F"/>
    <w:rsid w:val="00E12AD7"/>
    <w:rsid w:val="00E12BD8"/>
    <w:rsid w:val="00E13113"/>
    <w:rsid w:val="00E133D6"/>
    <w:rsid w:val="00E1347D"/>
    <w:rsid w:val="00E148EC"/>
    <w:rsid w:val="00E15277"/>
    <w:rsid w:val="00E15861"/>
    <w:rsid w:val="00E159DF"/>
    <w:rsid w:val="00E1638E"/>
    <w:rsid w:val="00E164DF"/>
    <w:rsid w:val="00E167BA"/>
    <w:rsid w:val="00E16801"/>
    <w:rsid w:val="00E16BC5"/>
    <w:rsid w:val="00E200DF"/>
    <w:rsid w:val="00E2062A"/>
    <w:rsid w:val="00E21BB0"/>
    <w:rsid w:val="00E2219E"/>
    <w:rsid w:val="00E224C1"/>
    <w:rsid w:val="00E22647"/>
    <w:rsid w:val="00E239F6"/>
    <w:rsid w:val="00E247E6"/>
    <w:rsid w:val="00E251D5"/>
    <w:rsid w:val="00E25506"/>
    <w:rsid w:val="00E2573E"/>
    <w:rsid w:val="00E25FBA"/>
    <w:rsid w:val="00E25FFB"/>
    <w:rsid w:val="00E2628B"/>
    <w:rsid w:val="00E262A9"/>
    <w:rsid w:val="00E26A26"/>
    <w:rsid w:val="00E27AD7"/>
    <w:rsid w:val="00E30138"/>
    <w:rsid w:val="00E30D87"/>
    <w:rsid w:val="00E31148"/>
    <w:rsid w:val="00E314DE"/>
    <w:rsid w:val="00E32492"/>
    <w:rsid w:val="00E331EE"/>
    <w:rsid w:val="00E33436"/>
    <w:rsid w:val="00E3349D"/>
    <w:rsid w:val="00E334F2"/>
    <w:rsid w:val="00E33745"/>
    <w:rsid w:val="00E33EF7"/>
    <w:rsid w:val="00E34435"/>
    <w:rsid w:val="00E358F0"/>
    <w:rsid w:val="00E36CC3"/>
    <w:rsid w:val="00E4036A"/>
    <w:rsid w:val="00E40EF0"/>
    <w:rsid w:val="00E4149C"/>
    <w:rsid w:val="00E414B5"/>
    <w:rsid w:val="00E42957"/>
    <w:rsid w:val="00E43356"/>
    <w:rsid w:val="00E43561"/>
    <w:rsid w:val="00E44269"/>
    <w:rsid w:val="00E45661"/>
    <w:rsid w:val="00E45C55"/>
    <w:rsid w:val="00E45F61"/>
    <w:rsid w:val="00E46078"/>
    <w:rsid w:val="00E46309"/>
    <w:rsid w:val="00E46508"/>
    <w:rsid w:val="00E47D29"/>
    <w:rsid w:val="00E503C7"/>
    <w:rsid w:val="00E51B8A"/>
    <w:rsid w:val="00E525B2"/>
    <w:rsid w:val="00E528C0"/>
    <w:rsid w:val="00E52972"/>
    <w:rsid w:val="00E54413"/>
    <w:rsid w:val="00E5490D"/>
    <w:rsid w:val="00E54AD9"/>
    <w:rsid w:val="00E556B4"/>
    <w:rsid w:val="00E55CD4"/>
    <w:rsid w:val="00E55F09"/>
    <w:rsid w:val="00E563F1"/>
    <w:rsid w:val="00E56AA6"/>
    <w:rsid w:val="00E6115D"/>
    <w:rsid w:val="00E61930"/>
    <w:rsid w:val="00E62399"/>
    <w:rsid w:val="00E62A61"/>
    <w:rsid w:val="00E62F20"/>
    <w:rsid w:val="00E63907"/>
    <w:rsid w:val="00E64609"/>
    <w:rsid w:val="00E650D5"/>
    <w:rsid w:val="00E65300"/>
    <w:rsid w:val="00E66258"/>
    <w:rsid w:val="00E66BF9"/>
    <w:rsid w:val="00E67388"/>
    <w:rsid w:val="00E67971"/>
    <w:rsid w:val="00E67BBD"/>
    <w:rsid w:val="00E67FD0"/>
    <w:rsid w:val="00E702C3"/>
    <w:rsid w:val="00E704A1"/>
    <w:rsid w:val="00E70B09"/>
    <w:rsid w:val="00E71641"/>
    <w:rsid w:val="00E71A41"/>
    <w:rsid w:val="00E72531"/>
    <w:rsid w:val="00E72681"/>
    <w:rsid w:val="00E728F6"/>
    <w:rsid w:val="00E72A37"/>
    <w:rsid w:val="00E73324"/>
    <w:rsid w:val="00E73C3C"/>
    <w:rsid w:val="00E7493B"/>
    <w:rsid w:val="00E75679"/>
    <w:rsid w:val="00E7604D"/>
    <w:rsid w:val="00E76A9C"/>
    <w:rsid w:val="00E76C0E"/>
    <w:rsid w:val="00E770D2"/>
    <w:rsid w:val="00E77486"/>
    <w:rsid w:val="00E77522"/>
    <w:rsid w:val="00E77A27"/>
    <w:rsid w:val="00E77B0B"/>
    <w:rsid w:val="00E80B9A"/>
    <w:rsid w:val="00E80C53"/>
    <w:rsid w:val="00E81383"/>
    <w:rsid w:val="00E813F5"/>
    <w:rsid w:val="00E81B00"/>
    <w:rsid w:val="00E8257E"/>
    <w:rsid w:val="00E82857"/>
    <w:rsid w:val="00E828D9"/>
    <w:rsid w:val="00E8310B"/>
    <w:rsid w:val="00E8318C"/>
    <w:rsid w:val="00E838DE"/>
    <w:rsid w:val="00E854EA"/>
    <w:rsid w:val="00E855B5"/>
    <w:rsid w:val="00E858B0"/>
    <w:rsid w:val="00E85A1A"/>
    <w:rsid w:val="00E85CF8"/>
    <w:rsid w:val="00E85ED7"/>
    <w:rsid w:val="00E86D11"/>
    <w:rsid w:val="00E8700B"/>
    <w:rsid w:val="00E87EB5"/>
    <w:rsid w:val="00E91173"/>
    <w:rsid w:val="00E911D0"/>
    <w:rsid w:val="00E921F1"/>
    <w:rsid w:val="00E931DD"/>
    <w:rsid w:val="00E93D3F"/>
    <w:rsid w:val="00E94A76"/>
    <w:rsid w:val="00E94CA7"/>
    <w:rsid w:val="00E94CFC"/>
    <w:rsid w:val="00E94F06"/>
    <w:rsid w:val="00E954A4"/>
    <w:rsid w:val="00E95981"/>
    <w:rsid w:val="00E95F16"/>
    <w:rsid w:val="00E9604D"/>
    <w:rsid w:val="00E961EC"/>
    <w:rsid w:val="00E96421"/>
    <w:rsid w:val="00E967B2"/>
    <w:rsid w:val="00E970A7"/>
    <w:rsid w:val="00E972BE"/>
    <w:rsid w:val="00E97E48"/>
    <w:rsid w:val="00EA111E"/>
    <w:rsid w:val="00EA16EB"/>
    <w:rsid w:val="00EA18CD"/>
    <w:rsid w:val="00EA1921"/>
    <w:rsid w:val="00EA2410"/>
    <w:rsid w:val="00EA28F1"/>
    <w:rsid w:val="00EA3615"/>
    <w:rsid w:val="00EA3984"/>
    <w:rsid w:val="00EA3E2E"/>
    <w:rsid w:val="00EA3F67"/>
    <w:rsid w:val="00EA41C9"/>
    <w:rsid w:val="00EA4279"/>
    <w:rsid w:val="00EA47B2"/>
    <w:rsid w:val="00EA4DC7"/>
    <w:rsid w:val="00EA556C"/>
    <w:rsid w:val="00EA5C47"/>
    <w:rsid w:val="00EA5C66"/>
    <w:rsid w:val="00EA60B9"/>
    <w:rsid w:val="00EA6424"/>
    <w:rsid w:val="00EA75EB"/>
    <w:rsid w:val="00EA7863"/>
    <w:rsid w:val="00EA7BA6"/>
    <w:rsid w:val="00EB0F79"/>
    <w:rsid w:val="00EB10C8"/>
    <w:rsid w:val="00EB1537"/>
    <w:rsid w:val="00EB33B9"/>
    <w:rsid w:val="00EB3B92"/>
    <w:rsid w:val="00EB41BC"/>
    <w:rsid w:val="00EB456B"/>
    <w:rsid w:val="00EB4894"/>
    <w:rsid w:val="00EB50EF"/>
    <w:rsid w:val="00EB5257"/>
    <w:rsid w:val="00EB5398"/>
    <w:rsid w:val="00EB5BBD"/>
    <w:rsid w:val="00EB69DE"/>
    <w:rsid w:val="00EB6A30"/>
    <w:rsid w:val="00EB7E13"/>
    <w:rsid w:val="00EC00CC"/>
    <w:rsid w:val="00EC0F7A"/>
    <w:rsid w:val="00EC108F"/>
    <w:rsid w:val="00EC1573"/>
    <w:rsid w:val="00EC1A0C"/>
    <w:rsid w:val="00EC1B70"/>
    <w:rsid w:val="00EC2132"/>
    <w:rsid w:val="00EC2197"/>
    <w:rsid w:val="00EC22D5"/>
    <w:rsid w:val="00EC2326"/>
    <w:rsid w:val="00EC298E"/>
    <w:rsid w:val="00EC35BF"/>
    <w:rsid w:val="00EC3827"/>
    <w:rsid w:val="00EC3B2A"/>
    <w:rsid w:val="00EC48A6"/>
    <w:rsid w:val="00EC5E5D"/>
    <w:rsid w:val="00EC681F"/>
    <w:rsid w:val="00EC74C3"/>
    <w:rsid w:val="00ED06F2"/>
    <w:rsid w:val="00ED0B2B"/>
    <w:rsid w:val="00ED1288"/>
    <w:rsid w:val="00ED2A1A"/>
    <w:rsid w:val="00ED37C3"/>
    <w:rsid w:val="00ED3801"/>
    <w:rsid w:val="00ED44E9"/>
    <w:rsid w:val="00ED49BB"/>
    <w:rsid w:val="00ED5EC0"/>
    <w:rsid w:val="00ED66C2"/>
    <w:rsid w:val="00ED6E21"/>
    <w:rsid w:val="00ED76BB"/>
    <w:rsid w:val="00ED7BC6"/>
    <w:rsid w:val="00EE0207"/>
    <w:rsid w:val="00EE0792"/>
    <w:rsid w:val="00EE14CB"/>
    <w:rsid w:val="00EE1570"/>
    <w:rsid w:val="00EE188D"/>
    <w:rsid w:val="00EE18F3"/>
    <w:rsid w:val="00EE1AF9"/>
    <w:rsid w:val="00EE200E"/>
    <w:rsid w:val="00EE2CE9"/>
    <w:rsid w:val="00EE4541"/>
    <w:rsid w:val="00EE461A"/>
    <w:rsid w:val="00EE4873"/>
    <w:rsid w:val="00EE4E63"/>
    <w:rsid w:val="00EE5A32"/>
    <w:rsid w:val="00EE655F"/>
    <w:rsid w:val="00EE696B"/>
    <w:rsid w:val="00EE7204"/>
    <w:rsid w:val="00EE7333"/>
    <w:rsid w:val="00EE769A"/>
    <w:rsid w:val="00EE7938"/>
    <w:rsid w:val="00EF03E5"/>
    <w:rsid w:val="00EF0955"/>
    <w:rsid w:val="00EF1BAF"/>
    <w:rsid w:val="00EF1D89"/>
    <w:rsid w:val="00EF1E4E"/>
    <w:rsid w:val="00EF2AF1"/>
    <w:rsid w:val="00EF31FC"/>
    <w:rsid w:val="00EF38DA"/>
    <w:rsid w:val="00EF406C"/>
    <w:rsid w:val="00EF44DA"/>
    <w:rsid w:val="00EF4E29"/>
    <w:rsid w:val="00EF4F93"/>
    <w:rsid w:val="00EF57EC"/>
    <w:rsid w:val="00EF588F"/>
    <w:rsid w:val="00EF5A25"/>
    <w:rsid w:val="00EF5CCC"/>
    <w:rsid w:val="00EF5D67"/>
    <w:rsid w:val="00EF5F93"/>
    <w:rsid w:val="00EF6014"/>
    <w:rsid w:val="00EF6109"/>
    <w:rsid w:val="00EF6514"/>
    <w:rsid w:val="00EF68EE"/>
    <w:rsid w:val="00EF6C1C"/>
    <w:rsid w:val="00EF6D10"/>
    <w:rsid w:val="00EF6F3F"/>
    <w:rsid w:val="00F00268"/>
    <w:rsid w:val="00F008CA"/>
    <w:rsid w:val="00F00A7A"/>
    <w:rsid w:val="00F01101"/>
    <w:rsid w:val="00F0187F"/>
    <w:rsid w:val="00F01ED9"/>
    <w:rsid w:val="00F01FB0"/>
    <w:rsid w:val="00F02652"/>
    <w:rsid w:val="00F0456D"/>
    <w:rsid w:val="00F048AE"/>
    <w:rsid w:val="00F0492C"/>
    <w:rsid w:val="00F04BCD"/>
    <w:rsid w:val="00F04F2D"/>
    <w:rsid w:val="00F053A1"/>
    <w:rsid w:val="00F0542F"/>
    <w:rsid w:val="00F0551D"/>
    <w:rsid w:val="00F05831"/>
    <w:rsid w:val="00F05B4A"/>
    <w:rsid w:val="00F05F9A"/>
    <w:rsid w:val="00F06097"/>
    <w:rsid w:val="00F07035"/>
    <w:rsid w:val="00F10A8A"/>
    <w:rsid w:val="00F10AFF"/>
    <w:rsid w:val="00F10E23"/>
    <w:rsid w:val="00F10E49"/>
    <w:rsid w:val="00F11026"/>
    <w:rsid w:val="00F11757"/>
    <w:rsid w:val="00F12364"/>
    <w:rsid w:val="00F126FB"/>
    <w:rsid w:val="00F1289F"/>
    <w:rsid w:val="00F12C29"/>
    <w:rsid w:val="00F12F66"/>
    <w:rsid w:val="00F132D4"/>
    <w:rsid w:val="00F13606"/>
    <w:rsid w:val="00F13786"/>
    <w:rsid w:val="00F13BAC"/>
    <w:rsid w:val="00F13DE8"/>
    <w:rsid w:val="00F1447A"/>
    <w:rsid w:val="00F1457B"/>
    <w:rsid w:val="00F1689C"/>
    <w:rsid w:val="00F16D07"/>
    <w:rsid w:val="00F16FEC"/>
    <w:rsid w:val="00F175AC"/>
    <w:rsid w:val="00F17BC2"/>
    <w:rsid w:val="00F209FC"/>
    <w:rsid w:val="00F20B77"/>
    <w:rsid w:val="00F211B4"/>
    <w:rsid w:val="00F21BF3"/>
    <w:rsid w:val="00F21F86"/>
    <w:rsid w:val="00F22F27"/>
    <w:rsid w:val="00F22FC9"/>
    <w:rsid w:val="00F2310C"/>
    <w:rsid w:val="00F2314A"/>
    <w:rsid w:val="00F23551"/>
    <w:rsid w:val="00F23C43"/>
    <w:rsid w:val="00F2445D"/>
    <w:rsid w:val="00F24534"/>
    <w:rsid w:val="00F24FD9"/>
    <w:rsid w:val="00F25248"/>
    <w:rsid w:val="00F25B2D"/>
    <w:rsid w:val="00F26097"/>
    <w:rsid w:val="00F2627A"/>
    <w:rsid w:val="00F2685C"/>
    <w:rsid w:val="00F269C9"/>
    <w:rsid w:val="00F26F10"/>
    <w:rsid w:val="00F30E0D"/>
    <w:rsid w:val="00F30F42"/>
    <w:rsid w:val="00F31509"/>
    <w:rsid w:val="00F31B91"/>
    <w:rsid w:val="00F31ECC"/>
    <w:rsid w:val="00F325C1"/>
    <w:rsid w:val="00F33200"/>
    <w:rsid w:val="00F333E1"/>
    <w:rsid w:val="00F3386F"/>
    <w:rsid w:val="00F343BC"/>
    <w:rsid w:val="00F347D3"/>
    <w:rsid w:val="00F34F1B"/>
    <w:rsid w:val="00F36D97"/>
    <w:rsid w:val="00F36ECE"/>
    <w:rsid w:val="00F378AF"/>
    <w:rsid w:val="00F37C8F"/>
    <w:rsid w:val="00F40A38"/>
    <w:rsid w:val="00F40F79"/>
    <w:rsid w:val="00F4102C"/>
    <w:rsid w:val="00F410A6"/>
    <w:rsid w:val="00F4160F"/>
    <w:rsid w:val="00F42336"/>
    <w:rsid w:val="00F4255F"/>
    <w:rsid w:val="00F42A5F"/>
    <w:rsid w:val="00F42D44"/>
    <w:rsid w:val="00F43D21"/>
    <w:rsid w:val="00F441F4"/>
    <w:rsid w:val="00F45972"/>
    <w:rsid w:val="00F45A26"/>
    <w:rsid w:val="00F4630B"/>
    <w:rsid w:val="00F4745D"/>
    <w:rsid w:val="00F47BBA"/>
    <w:rsid w:val="00F47BD4"/>
    <w:rsid w:val="00F47E09"/>
    <w:rsid w:val="00F47EAF"/>
    <w:rsid w:val="00F5084B"/>
    <w:rsid w:val="00F5133C"/>
    <w:rsid w:val="00F51E05"/>
    <w:rsid w:val="00F52154"/>
    <w:rsid w:val="00F526B8"/>
    <w:rsid w:val="00F52A4A"/>
    <w:rsid w:val="00F5332E"/>
    <w:rsid w:val="00F53AE9"/>
    <w:rsid w:val="00F54037"/>
    <w:rsid w:val="00F553C0"/>
    <w:rsid w:val="00F55976"/>
    <w:rsid w:val="00F56B01"/>
    <w:rsid w:val="00F56FD3"/>
    <w:rsid w:val="00F57722"/>
    <w:rsid w:val="00F61072"/>
    <w:rsid w:val="00F610F2"/>
    <w:rsid w:val="00F61110"/>
    <w:rsid w:val="00F621AE"/>
    <w:rsid w:val="00F62753"/>
    <w:rsid w:val="00F64279"/>
    <w:rsid w:val="00F6508A"/>
    <w:rsid w:val="00F657A6"/>
    <w:rsid w:val="00F65AB8"/>
    <w:rsid w:val="00F667CC"/>
    <w:rsid w:val="00F670E4"/>
    <w:rsid w:val="00F671E6"/>
    <w:rsid w:val="00F6721C"/>
    <w:rsid w:val="00F7031B"/>
    <w:rsid w:val="00F70887"/>
    <w:rsid w:val="00F71798"/>
    <w:rsid w:val="00F72391"/>
    <w:rsid w:val="00F72879"/>
    <w:rsid w:val="00F72951"/>
    <w:rsid w:val="00F72BB0"/>
    <w:rsid w:val="00F72E29"/>
    <w:rsid w:val="00F72F83"/>
    <w:rsid w:val="00F73165"/>
    <w:rsid w:val="00F73610"/>
    <w:rsid w:val="00F73FFB"/>
    <w:rsid w:val="00F744B5"/>
    <w:rsid w:val="00F75158"/>
    <w:rsid w:val="00F75351"/>
    <w:rsid w:val="00F76BDF"/>
    <w:rsid w:val="00F76C32"/>
    <w:rsid w:val="00F7713F"/>
    <w:rsid w:val="00F77E79"/>
    <w:rsid w:val="00F8271F"/>
    <w:rsid w:val="00F82FC1"/>
    <w:rsid w:val="00F8342F"/>
    <w:rsid w:val="00F83641"/>
    <w:rsid w:val="00F83810"/>
    <w:rsid w:val="00F83C24"/>
    <w:rsid w:val="00F8492E"/>
    <w:rsid w:val="00F85C09"/>
    <w:rsid w:val="00F85D75"/>
    <w:rsid w:val="00F86857"/>
    <w:rsid w:val="00F87393"/>
    <w:rsid w:val="00F919D4"/>
    <w:rsid w:val="00F92CCC"/>
    <w:rsid w:val="00F92E21"/>
    <w:rsid w:val="00F93099"/>
    <w:rsid w:val="00F93606"/>
    <w:rsid w:val="00F94B22"/>
    <w:rsid w:val="00F95EA3"/>
    <w:rsid w:val="00F95EAC"/>
    <w:rsid w:val="00F967C3"/>
    <w:rsid w:val="00F976EE"/>
    <w:rsid w:val="00F97957"/>
    <w:rsid w:val="00FA04CC"/>
    <w:rsid w:val="00FA059E"/>
    <w:rsid w:val="00FA0723"/>
    <w:rsid w:val="00FA0FC4"/>
    <w:rsid w:val="00FA134D"/>
    <w:rsid w:val="00FA1828"/>
    <w:rsid w:val="00FA1A8A"/>
    <w:rsid w:val="00FA1F5E"/>
    <w:rsid w:val="00FA2167"/>
    <w:rsid w:val="00FA21C3"/>
    <w:rsid w:val="00FA263D"/>
    <w:rsid w:val="00FA2A53"/>
    <w:rsid w:val="00FA2A6B"/>
    <w:rsid w:val="00FA332A"/>
    <w:rsid w:val="00FA3BCE"/>
    <w:rsid w:val="00FA43D5"/>
    <w:rsid w:val="00FA4663"/>
    <w:rsid w:val="00FA4830"/>
    <w:rsid w:val="00FA514F"/>
    <w:rsid w:val="00FA5598"/>
    <w:rsid w:val="00FA57DE"/>
    <w:rsid w:val="00FA5AED"/>
    <w:rsid w:val="00FA5E56"/>
    <w:rsid w:val="00FA6318"/>
    <w:rsid w:val="00FA6438"/>
    <w:rsid w:val="00FA7321"/>
    <w:rsid w:val="00FA7B95"/>
    <w:rsid w:val="00FB0C13"/>
    <w:rsid w:val="00FB0FF9"/>
    <w:rsid w:val="00FB1FF8"/>
    <w:rsid w:val="00FB27FD"/>
    <w:rsid w:val="00FB2AA1"/>
    <w:rsid w:val="00FB3380"/>
    <w:rsid w:val="00FB344F"/>
    <w:rsid w:val="00FB34DA"/>
    <w:rsid w:val="00FB380C"/>
    <w:rsid w:val="00FB3BDD"/>
    <w:rsid w:val="00FB40D5"/>
    <w:rsid w:val="00FB4B72"/>
    <w:rsid w:val="00FB549F"/>
    <w:rsid w:val="00FB6ED8"/>
    <w:rsid w:val="00FB6F21"/>
    <w:rsid w:val="00FC0F4B"/>
    <w:rsid w:val="00FC1C5E"/>
    <w:rsid w:val="00FC1DA4"/>
    <w:rsid w:val="00FC1FA4"/>
    <w:rsid w:val="00FC217D"/>
    <w:rsid w:val="00FC2941"/>
    <w:rsid w:val="00FC2A6B"/>
    <w:rsid w:val="00FC2E8A"/>
    <w:rsid w:val="00FC4885"/>
    <w:rsid w:val="00FC51DD"/>
    <w:rsid w:val="00FC603E"/>
    <w:rsid w:val="00FC6C58"/>
    <w:rsid w:val="00FD029E"/>
    <w:rsid w:val="00FD0391"/>
    <w:rsid w:val="00FD03E3"/>
    <w:rsid w:val="00FD0937"/>
    <w:rsid w:val="00FD1A7F"/>
    <w:rsid w:val="00FD1B5C"/>
    <w:rsid w:val="00FD245C"/>
    <w:rsid w:val="00FD268A"/>
    <w:rsid w:val="00FD2ACF"/>
    <w:rsid w:val="00FD331C"/>
    <w:rsid w:val="00FD3E4A"/>
    <w:rsid w:val="00FD490D"/>
    <w:rsid w:val="00FD4B6E"/>
    <w:rsid w:val="00FD4B8B"/>
    <w:rsid w:val="00FD4E05"/>
    <w:rsid w:val="00FD53A3"/>
    <w:rsid w:val="00FD63BB"/>
    <w:rsid w:val="00FD6B91"/>
    <w:rsid w:val="00FD7831"/>
    <w:rsid w:val="00FE1B39"/>
    <w:rsid w:val="00FE2E0F"/>
    <w:rsid w:val="00FE32AD"/>
    <w:rsid w:val="00FE3DB6"/>
    <w:rsid w:val="00FE46A7"/>
    <w:rsid w:val="00FE4821"/>
    <w:rsid w:val="00FE4945"/>
    <w:rsid w:val="00FE5381"/>
    <w:rsid w:val="00FE6147"/>
    <w:rsid w:val="00FE6520"/>
    <w:rsid w:val="00FE6A3B"/>
    <w:rsid w:val="00FE6DC4"/>
    <w:rsid w:val="00FE76E8"/>
    <w:rsid w:val="00FE7CA6"/>
    <w:rsid w:val="00FF00F5"/>
    <w:rsid w:val="00FF070B"/>
    <w:rsid w:val="00FF0993"/>
    <w:rsid w:val="00FF0B19"/>
    <w:rsid w:val="00FF108D"/>
    <w:rsid w:val="00FF17A8"/>
    <w:rsid w:val="00FF1949"/>
    <w:rsid w:val="00FF1E36"/>
    <w:rsid w:val="00FF22CE"/>
    <w:rsid w:val="00FF2589"/>
    <w:rsid w:val="00FF2C77"/>
    <w:rsid w:val="00FF2DA3"/>
    <w:rsid w:val="00FF341C"/>
    <w:rsid w:val="00FF3605"/>
    <w:rsid w:val="00FF36C1"/>
    <w:rsid w:val="00FF4F08"/>
    <w:rsid w:val="00FF526A"/>
    <w:rsid w:val="00FF5B46"/>
    <w:rsid w:val="00FF5C01"/>
    <w:rsid w:val="00FF5D96"/>
    <w:rsid w:val="00FF64D0"/>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9AD61-9905-48B5-B0D4-42E44AA9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9096</Words>
  <Characters>51849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2017-12-16T10:55:00Z</dcterms:created>
  <dcterms:modified xsi:type="dcterms:W3CDTF">2017-12-17T18:47:00Z</dcterms:modified>
</cp:coreProperties>
</file>