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5E" w:rsidRDefault="00E4083D" w:rsidP="00C84528">
      <w:pPr>
        <w:rPr>
          <w:i/>
          <w:sz w:val="28"/>
        </w:rPr>
      </w:pPr>
      <w:r w:rsidRPr="004249F1">
        <w:rPr>
          <w:i/>
          <w:sz w:val="28"/>
        </w:rPr>
        <w:t xml:space="preserve">Chapter </w:t>
      </w:r>
      <w:r w:rsidR="002B3DB4">
        <w:rPr>
          <w:i/>
          <w:sz w:val="28"/>
        </w:rPr>
        <w:t>60</w:t>
      </w:r>
    </w:p>
    <w:p w:rsidR="0036648D" w:rsidRDefault="0036648D" w:rsidP="004C35B6"/>
    <w:p w:rsidR="00B007A0" w:rsidRPr="00D40433" w:rsidRDefault="00EC61FB" w:rsidP="002B3DB4">
      <w:r>
        <w:rPr>
          <w:noProof/>
        </w:rPr>
        <w:drawing>
          <wp:anchor distT="0" distB="0" distL="114300" distR="114300" simplePos="0" relativeHeight="251658240" behindDoc="0" locked="0" layoutInCell="1" allowOverlap="1" wp14:anchorId="60EFE379" wp14:editId="6DF67411">
            <wp:simplePos x="0" y="0"/>
            <wp:positionH relativeFrom="column">
              <wp:posOffset>5171440</wp:posOffset>
            </wp:positionH>
            <wp:positionV relativeFrom="paragraph">
              <wp:posOffset>1270</wp:posOffset>
            </wp:positionV>
            <wp:extent cx="3077210" cy="4648200"/>
            <wp:effectExtent l="0" t="0" r="8890" b="0"/>
            <wp:wrapSquare wrapText="bothSides"/>
            <wp:docPr id="4" name="Picture 3" descr="C:\A\Jue\DoW\syla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Jue\DoW\sylar i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7210" cy="4648200"/>
                    </a:xfrm>
                    <a:prstGeom prst="rect">
                      <a:avLst/>
                    </a:prstGeom>
                    <a:noFill/>
                    <a:extLst/>
                  </pic:spPr>
                </pic:pic>
              </a:graphicData>
            </a:graphic>
            <wp14:sizeRelH relativeFrom="page">
              <wp14:pctWidth>0</wp14:pctWidth>
            </wp14:sizeRelH>
            <wp14:sizeRelV relativeFrom="page">
              <wp14:pctHeight>0</wp14:pctHeight>
            </wp14:sizeRelV>
          </wp:anchor>
        </w:drawing>
      </w:r>
      <w:r w:rsidR="00D40433">
        <w:t xml:space="preserve">Sylar’s </w:t>
      </w:r>
      <w:r w:rsidR="00D40433">
        <w:rPr>
          <w:i/>
        </w:rPr>
        <w:t>simulacrum</w:t>
      </w:r>
      <w:r w:rsidR="00D40433">
        <w:t xml:space="preserve"> had lived here for about the last 4 months, having taken the better part of </w:t>
      </w:r>
      <w:proofErr w:type="spellStart"/>
      <w:r w:rsidR="00D40433">
        <w:t>Eleasis</w:t>
      </w:r>
      <w:proofErr w:type="spellEnd"/>
      <w:r w:rsidR="00D40433">
        <w:t xml:space="preserve"> and </w:t>
      </w:r>
      <w:proofErr w:type="spellStart"/>
      <w:r w:rsidR="00D40433">
        <w:t>Elaint</w:t>
      </w:r>
      <w:proofErr w:type="spellEnd"/>
      <w:r w:rsidR="00D40433">
        <w:t xml:space="preserve"> 1376 to (1) discover that the Sylar who created him was a great-great-grandson of a white dragon, (2) learn that said dragon was still alive, named Best, and was the most intelligent white dragon in all of Faerûn, and (3) reach this ice castle.  Once here, his scent alone assured her that he was truly of her flesh, though the charismatic sorcerer had known better than to try to hide the fact that he was actually her great-great-grandson’s </w:t>
      </w:r>
      <w:r w:rsidR="00D40433" w:rsidRPr="00D40433">
        <w:rPr>
          <w:i/>
        </w:rPr>
        <w:t>simulacrum</w:t>
      </w:r>
      <w:r w:rsidR="00D40433">
        <w:t>, and not truly the seventh son of the seventh son of Best’s granddaughter.</w:t>
      </w:r>
    </w:p>
    <w:p w:rsidR="00D002A5" w:rsidRDefault="00D002A5" w:rsidP="003B1820"/>
    <w:p w:rsidR="003B08A7" w:rsidRDefault="003B08A7" w:rsidP="003B08A7">
      <w:pPr>
        <w:jc w:val="center"/>
      </w:pPr>
      <w:r w:rsidRPr="003B08A7">
        <w:rPr>
          <w:noProof/>
        </w:rPr>
        <w:drawing>
          <wp:inline distT="0" distB="0" distL="0" distR="0">
            <wp:extent cx="1943100" cy="1301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301750"/>
                    </a:xfrm>
                    <a:prstGeom prst="rect">
                      <a:avLst/>
                    </a:prstGeom>
                    <a:noFill/>
                    <a:ln>
                      <a:noFill/>
                    </a:ln>
                  </pic:spPr>
                </pic:pic>
              </a:graphicData>
            </a:graphic>
          </wp:inline>
        </w:drawing>
      </w:r>
    </w:p>
    <w:p w:rsidR="003B08A7" w:rsidRDefault="003B08A7" w:rsidP="003B1820"/>
    <w:p w:rsidR="00D40433" w:rsidRDefault="00863DA9" w:rsidP="003B1820">
      <w:r>
        <w:t xml:space="preserve">The skull-carving sorcerer’s </w:t>
      </w:r>
      <w:r>
        <w:rPr>
          <w:i/>
        </w:rPr>
        <w:t>simulacrum</w:t>
      </w:r>
      <w:r>
        <w:t xml:space="preserve"> had a slightly different sense of style as his predecessor, though his attention to functionality was nearly identical.  As Sylar I, Sylar II wore gloves of dexterity and a cloak of charisma, the latter of which had a hidden compartment with two </w:t>
      </w:r>
      <w:proofErr w:type="spellStart"/>
      <w:r>
        <w:t>ioun</w:t>
      </w:r>
      <w:proofErr w:type="spellEnd"/>
      <w:r>
        <w:t xml:space="preserve"> stones, which would—in conjunction with the cloak—enhance the wearer’s ability to cast sorcerer spells </w:t>
      </w:r>
      <w:r>
        <w:rPr>
          <w:i/>
        </w:rPr>
        <w:t xml:space="preserve">and </w:t>
      </w:r>
      <w:r>
        <w:t>win friends and influence people.</w:t>
      </w:r>
    </w:p>
    <w:p w:rsidR="00863DA9" w:rsidRDefault="00863DA9" w:rsidP="003B1820"/>
    <w:p w:rsidR="00220DDC" w:rsidRDefault="00220DDC" w:rsidP="00220DDC">
      <w:pPr>
        <w:jc w:val="center"/>
      </w:pPr>
      <w:r w:rsidRPr="00220DDC">
        <w:rPr>
          <w:noProof/>
        </w:rPr>
        <w:lastRenderedPageBreak/>
        <w:drawing>
          <wp:inline distT="0" distB="0" distL="0" distR="0">
            <wp:extent cx="4305300" cy="4121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4121150"/>
                    </a:xfrm>
                    <a:prstGeom prst="rect">
                      <a:avLst/>
                    </a:prstGeom>
                    <a:noFill/>
                    <a:ln>
                      <a:noFill/>
                    </a:ln>
                  </pic:spPr>
                </pic:pic>
              </a:graphicData>
            </a:graphic>
          </wp:inline>
        </w:drawing>
      </w:r>
    </w:p>
    <w:p w:rsidR="00220DDC" w:rsidRDefault="00220DDC" w:rsidP="003B1820"/>
    <w:p w:rsidR="00863DA9" w:rsidRDefault="00D00F8A" w:rsidP="00D00F8A">
      <w:r>
        <w:t>The weakling sorcerer had wielded an unholy dagger, which was still encrusted in the carbonized hand inside the left glove of dexterity, and had in a masterwork kukri its scabbard, both of which Allisa liberated from his possession after removing the cloak and gloves.  The left-handed sinister sorcerer was truly done for, and the druid felt a sense of internal liberation as she relieved the dead man of his effects.</w:t>
      </w:r>
    </w:p>
    <w:p w:rsidR="00D00F8A" w:rsidRDefault="00D00F8A" w:rsidP="00D00F8A"/>
    <w:p w:rsidR="00D00F8A" w:rsidRDefault="00220DDC" w:rsidP="00220DDC">
      <w:r>
        <w:t xml:space="preserve">Inside one of the gloves was a ring of protection, and inside his mundane vest were a wand of </w:t>
      </w:r>
      <w:r w:rsidRPr="00220DDC">
        <w:rPr>
          <w:i/>
        </w:rPr>
        <w:t>summon monster i</w:t>
      </w:r>
      <w:r>
        <w:t xml:space="preserve"> and a scroll of </w:t>
      </w:r>
      <w:r w:rsidRPr="00220DDC">
        <w:rPr>
          <w:i/>
        </w:rPr>
        <w:t>greater mage armor</w:t>
      </w:r>
      <w:r>
        <w:t>.</w:t>
      </w:r>
    </w:p>
    <w:p w:rsidR="00220DDC" w:rsidRDefault="00220DDC" w:rsidP="00220DDC"/>
    <w:p w:rsidR="00220DDC" w:rsidRDefault="00220DDC" w:rsidP="00220DDC">
      <w:r>
        <w:lastRenderedPageBreak/>
        <w:t>“He has a few rations on him, and some other things.  The soap is really gross, and has pubic hairs on it, and the candle looks like it’s been shoved up someone’s ass, but other than that, it’s worth taking with us,” reported Allisa.</w:t>
      </w:r>
    </w:p>
    <w:p w:rsidR="00EC61FB" w:rsidRDefault="00EC61FB" w:rsidP="00220DDC"/>
    <w:p w:rsidR="00220DDC" w:rsidRDefault="00EC61FB" w:rsidP="00EC61FB">
      <w:pPr>
        <w:jc w:val="center"/>
      </w:pPr>
      <w:r>
        <w:rPr>
          <w:noProof/>
          <w:color w:val="0000FF"/>
        </w:rPr>
        <w:drawing>
          <wp:inline distT="0" distB="0" distL="0" distR="0" wp14:anchorId="78475D1D" wp14:editId="64CC2BED">
            <wp:extent cx="3752850" cy="3752850"/>
            <wp:effectExtent l="0" t="0" r="0" b="0"/>
            <wp:docPr id="1" name="Picture 1" descr="Image result for paladin of slaughte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ladin of slaughter">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p>
    <w:p w:rsidR="00EC61FB" w:rsidRDefault="00EC61FB" w:rsidP="00220DDC"/>
    <w:p w:rsidR="00EC61FB" w:rsidRDefault="00EC61FB" w:rsidP="00EC61FB">
      <w:r>
        <w:t>G-Code wore a daunting suit of full plate, the properties of</w:t>
      </w:r>
      <w:r w:rsidR="003602E8">
        <w:t xml:space="preserve"> which Allisa could not discern, but h</w:t>
      </w:r>
      <w:r>
        <w:t xml:space="preserve">is cold </w:t>
      </w:r>
      <w:proofErr w:type="spellStart"/>
      <w:r>
        <w:t>warhammer</w:t>
      </w:r>
      <w:proofErr w:type="spellEnd"/>
      <w:r>
        <w:t xml:space="preserve"> and longbow +1</w:t>
      </w:r>
      <w:r w:rsidR="003602E8">
        <w:t xml:space="preserve"> were beautifully crafted.  T</w:t>
      </w:r>
      <w:r>
        <w:t>he paladin of slaughter was apparently too good to carry a sack or anything else with him.</w:t>
      </w:r>
    </w:p>
    <w:p w:rsidR="00EC61FB" w:rsidRDefault="00EC61FB" w:rsidP="00EC61FB"/>
    <w:p w:rsidR="00EC61FB" w:rsidRDefault="00EC61FB" w:rsidP="00EC61FB">
      <w:r>
        <w:t>On Best was only a harness with a mounting compartment on her back that allowed her to carry up to two Medium riders or 4 Small riders on her back with no impairment to her flight or movement.</w:t>
      </w:r>
    </w:p>
    <w:p w:rsidR="00EC61FB" w:rsidRDefault="00EC61FB" w:rsidP="00EC61FB"/>
    <w:p w:rsidR="003602E8" w:rsidRDefault="00590CD0" w:rsidP="00EC61FB">
      <w:r>
        <w:lastRenderedPageBreak/>
        <w:t xml:space="preserve">Lauren </w:t>
      </w:r>
      <w:r w:rsidR="003602E8">
        <w:t xml:space="preserve">singlehandedly had carried the paladin’s suit of armor, now that Allisa had carefully removed it, over to where the dead dragoness and her </w:t>
      </w:r>
      <w:proofErr w:type="spellStart"/>
      <w:r w:rsidR="003602E8">
        <w:t>silverbrow</w:t>
      </w:r>
      <w:proofErr w:type="spellEnd"/>
      <w:r w:rsidR="003602E8">
        <w:t xml:space="preserve"> sorcerer great-great-grandson, and now </w:t>
      </w:r>
      <w:r>
        <w:t>pulled open her haversack once more, and asked Kedrik, “Can you discern anything about the full plate?”</w:t>
      </w:r>
    </w:p>
    <w:p w:rsidR="003602E8" w:rsidRDefault="003602E8" w:rsidP="00EC61FB"/>
    <w:p w:rsidR="00590CD0" w:rsidRDefault="00590CD0" w:rsidP="00EC61FB">
      <w:r>
        <w:t xml:space="preserve">The gnome marveled over its craftsmanship, then rubbed his chin, “Now that we’ve decided that we’re staying here, this gives me a reason to cast my only prepared </w:t>
      </w:r>
      <w:r>
        <w:rPr>
          <w:i/>
        </w:rPr>
        <w:t>identify</w:t>
      </w:r>
      <w:r>
        <w:t xml:space="preserve"> spell.”</w:t>
      </w:r>
    </w:p>
    <w:p w:rsidR="00590CD0" w:rsidRDefault="00590CD0" w:rsidP="00EC61FB"/>
    <w:p w:rsidR="00567A9D" w:rsidRDefault="00590CD0" w:rsidP="00EC61FB">
      <w:r>
        <w:t>It would take him just over an hour to do so since he wanted to do it in the comfort of the corner along the northern wall that he’d selected as his little area.</w:t>
      </w:r>
    </w:p>
    <w:p w:rsidR="00567A9D" w:rsidRDefault="00567A9D" w:rsidP="00EC61FB"/>
    <w:p w:rsidR="00485AAB" w:rsidRDefault="00485AAB" w:rsidP="00EC61FB">
      <w:r>
        <w:t>~*~</w:t>
      </w:r>
    </w:p>
    <w:p w:rsidR="00485AAB" w:rsidRDefault="00485AAB" w:rsidP="00EC61FB"/>
    <w:p w:rsidR="00485AAB" w:rsidRDefault="00485AAB" w:rsidP="00EC61FB">
      <w:r>
        <w:t>Morning, 27 Deepwinter</w:t>
      </w:r>
    </w:p>
    <w:p w:rsidR="00485AAB" w:rsidRDefault="00485AAB" w:rsidP="00EC61FB"/>
    <w:p w:rsidR="00485AAB" w:rsidRDefault="00485AAB" w:rsidP="00EC61FB">
      <w:r>
        <w:t>The sun was about to rise before doing its daily semicircle across the southern sky and setting four hours later.  Kedrik had identified G-Code’s full plate suit of improved stamina yesterday, and now Lauren was deciding whether to keep her m</w:t>
      </w:r>
      <w:r w:rsidRPr="00485AAB">
        <w:t xml:space="preserve">ithral </w:t>
      </w:r>
      <w:r>
        <w:t>c</w:t>
      </w:r>
      <w:r w:rsidRPr="00485AAB">
        <w:t xml:space="preserve">hain </w:t>
      </w:r>
      <w:r>
        <w:t>shirt or change it out for the plate.</w:t>
      </w:r>
    </w:p>
    <w:p w:rsidR="00485AAB" w:rsidRDefault="00485AAB" w:rsidP="00EC61FB"/>
    <w:p w:rsidR="00485AAB" w:rsidRDefault="00485AAB" w:rsidP="00EC61FB">
      <w:r>
        <w:t xml:space="preserve">Once that decision had been made an implemented, they would be ready to set out towards the igloo settlement to set the </w:t>
      </w:r>
      <w:proofErr w:type="gramStart"/>
      <w:r>
        <w:t>half-Neanderthals</w:t>
      </w:r>
      <w:proofErr w:type="gramEnd"/>
      <w:r>
        <w:t xml:space="preserve">’ worries to rest, and then it was off to the late dragon’s original lair </w:t>
      </w:r>
      <w:proofErr w:type="spellStart"/>
      <w:r>
        <w:t>en</w:t>
      </w:r>
      <w:proofErr w:type="spellEnd"/>
      <w:r>
        <w:t xml:space="preserve"> route to Raven Rock.</w:t>
      </w:r>
    </w:p>
    <w:p w:rsidR="00485AAB" w:rsidRDefault="00485AAB" w:rsidP="00EC61FB"/>
    <w:p w:rsidR="008723AF" w:rsidRDefault="008723AF" w:rsidP="008723AF">
      <w:r w:rsidRPr="00D25B1A">
        <w:t>Lauren stripped off her own armor and gambeson, leaving her clad in a thin linen shift above the waist</w:t>
      </w:r>
      <w:r>
        <w:t xml:space="preserve">.  </w:t>
      </w:r>
      <w:r w:rsidRPr="00D25B1A">
        <w:t>She put on the plate breastplate, and tried several exercises with her sword, and cast Know Direction as a test</w:t>
      </w:r>
      <w:r>
        <w:t>.  “</w:t>
      </w:r>
      <w:r w:rsidRPr="00D25B1A">
        <w:t>No, I like the lighter armor,</w:t>
      </w:r>
      <w:r>
        <w:t>”</w:t>
      </w:r>
      <w:r w:rsidRPr="00D25B1A">
        <w:t xml:space="preserve"> she said to Allisa</w:t>
      </w:r>
      <w:r>
        <w:t>.  “</w:t>
      </w:r>
      <w:r w:rsidRPr="00D25B1A">
        <w:t>It</w:t>
      </w:r>
      <w:r>
        <w:t>’</w:t>
      </w:r>
      <w:r w:rsidRPr="00D25B1A">
        <w:t>s easier to work with, even with the gambeson under it</w:t>
      </w:r>
      <w:r>
        <w:t xml:space="preserve">.  </w:t>
      </w:r>
      <w:r w:rsidRPr="00D25B1A">
        <w:t>Besides, I don</w:t>
      </w:r>
      <w:r>
        <w:t>’</w:t>
      </w:r>
      <w:r w:rsidRPr="00D25B1A">
        <w:t>t want to lumber along like Rook does</w:t>
      </w:r>
      <w:r>
        <w:t xml:space="preserve">.”  </w:t>
      </w:r>
      <w:r w:rsidRPr="00D25B1A">
        <w:t>She placed the armor parts in her haversack, and then set about helping Allisa with their bed and dinner.</w:t>
      </w:r>
    </w:p>
    <w:p w:rsidR="006E2840" w:rsidRDefault="006E2840" w:rsidP="00CD1ACA"/>
    <w:p w:rsidR="000434B2" w:rsidRDefault="00DF1C25" w:rsidP="00CD1ACA">
      <w:proofErr w:type="gramStart"/>
      <w:r>
        <w:t xml:space="preserve">And so they took off, heading south towards the igloo settlement, which they reached </w:t>
      </w:r>
      <w:r w:rsidR="000434B2">
        <w:t>within the hour at a leisurely pace and a mean altitude of about 250’.</w:t>
      </w:r>
      <w:proofErr w:type="gramEnd"/>
      <w:r w:rsidR="000434B2">
        <w:t xml:space="preserve">  They hardly stopped, and said only enough to circle about some of the elders with joy on their face, and bid the half-Neanderthals </w:t>
      </w:r>
      <w:r w:rsidR="002C5273">
        <w:t>well.</w:t>
      </w:r>
    </w:p>
    <w:p w:rsidR="002C5273" w:rsidRDefault="002C5273" w:rsidP="00CD1ACA"/>
    <w:p w:rsidR="002C5273" w:rsidRDefault="002C5273" w:rsidP="00CD1ACA">
      <w:r>
        <w:t>“The gratitude is ours!” was the last reply the Gambit heard before they made off west-northwest, headed towards Raven Rock, but with no intention of going that far.</w:t>
      </w:r>
    </w:p>
    <w:p w:rsidR="002C5273" w:rsidRDefault="002C5273" w:rsidP="00CD1ACA"/>
    <w:p w:rsidR="002C5273" w:rsidRDefault="002C5273" w:rsidP="00CD1ACA">
      <w:r>
        <w:t>~*~</w:t>
      </w:r>
    </w:p>
    <w:p w:rsidR="002C5273" w:rsidRDefault="002C5273" w:rsidP="00CD1ACA"/>
    <w:p w:rsidR="002C5273" w:rsidRDefault="002C5273" w:rsidP="00CD1ACA">
      <w:r>
        <w:t xml:space="preserve">They would have had a mean encounter with a pack of yetis </w:t>
      </w:r>
      <w:r w:rsidR="00DF27A0">
        <w:t xml:space="preserve">if they’d been on foot or flying at reach height.  As it was, it took them a few hours to follow Jarl’s directions by the few landmarks in this barren wasteland, of ice and snow.  Before arriving, it became evident that this had very recently been the scene of a violent conflict.  There were dozens of hordelings, and handfuls of humanoids, </w:t>
      </w:r>
      <w:proofErr w:type="spellStart"/>
      <w:r w:rsidR="00DF27A0">
        <w:t>demidragons</w:t>
      </w:r>
      <w:proofErr w:type="spellEnd"/>
      <w:r w:rsidR="00DF27A0">
        <w:t>, and others strewn about, all seemingly dead, and all lying in pools of blood of the color appropriate to their species.</w:t>
      </w:r>
    </w:p>
    <w:p w:rsidR="00DF27A0" w:rsidRDefault="00DF27A0" w:rsidP="00CD1ACA"/>
    <w:p w:rsidR="00625AD3" w:rsidRDefault="00625AD3" w:rsidP="00CD1ACA">
      <w:r>
        <w:t>The blood had been frozen over, and as the carpet descended to less than 50’, they kept their eyes peeled for any kind of ambush, though there was nowhere to hide down below.  The 25’ wide aperture of the cavern below was evidently the bottleneck of a conflict between the masses of draconic and mammalian forces, though it wasn’t evident that this divide was unanimous among the participants who now lay dead.</w:t>
      </w:r>
    </w:p>
    <w:p w:rsidR="00625AD3" w:rsidRDefault="00625AD3" w:rsidP="00CD1ACA"/>
    <w:p w:rsidR="009858B2" w:rsidRDefault="009858B2" w:rsidP="00CD1ACA">
      <w:r>
        <w:t>They landed at the mouth of the cave, seeing nothing moving.</w:t>
      </w:r>
    </w:p>
    <w:p w:rsidR="00625AD3" w:rsidRDefault="00625AD3" w:rsidP="00CD1ACA"/>
    <w:p w:rsidR="00625AD3" w:rsidRDefault="00625AD3" w:rsidP="00625AD3">
      <w:pPr>
        <w:jc w:val="center"/>
      </w:pPr>
      <w:r>
        <w:rPr>
          <w:noProof/>
        </w:rPr>
        <w:lastRenderedPageBreak/>
        <w:drawing>
          <wp:inline distT="0" distB="0" distL="0" distR="0" wp14:anchorId="11A6560A" wp14:editId="5D84351C">
            <wp:extent cx="6184900" cy="4790322"/>
            <wp:effectExtent l="0" t="0" r="635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6188604" cy="4793190"/>
                    </a:xfrm>
                    <a:prstGeom prst="rect">
                      <a:avLst/>
                    </a:prstGeom>
                  </pic:spPr>
                </pic:pic>
              </a:graphicData>
            </a:graphic>
          </wp:inline>
        </w:drawing>
      </w:r>
    </w:p>
    <w:p w:rsidR="00625AD3" w:rsidRDefault="00625AD3" w:rsidP="00CD1ACA"/>
    <w:p w:rsidR="00625AD3" w:rsidRDefault="00846139" w:rsidP="00CD1ACA">
      <w:r>
        <w:t xml:space="preserve">A </w:t>
      </w:r>
      <w:r w:rsidR="009858B2">
        <w:t xml:space="preserve">living </w:t>
      </w:r>
      <w:proofErr w:type="spellStart"/>
      <w:r>
        <w:t>w</w:t>
      </w:r>
      <w:r w:rsidRPr="00846139">
        <w:t>hitespawn</w:t>
      </w:r>
      <w:proofErr w:type="spellEnd"/>
      <w:r w:rsidRPr="00846139">
        <w:t xml:space="preserve"> </w:t>
      </w:r>
      <w:r>
        <w:t>hordeling was near; this, Finge</w:t>
      </w:r>
      <w:r w:rsidR="009858B2">
        <w:t>rs could tell by scent itself.  The draft that emanated from within was only a few degrees cooler than the well-below-freezing temperature outside.  Fingers—dressed scantily</w:t>
      </w:r>
      <w:r w:rsidR="00F32F16">
        <w:t>—peered into the cavern, which grew darker as it wound left, right, and left again before the angle obfuscated further vision.</w:t>
      </w:r>
    </w:p>
    <w:p w:rsidR="00F32F16" w:rsidRDefault="00F32F16" w:rsidP="00CD1ACA"/>
    <w:p w:rsidR="00291A5E" w:rsidRDefault="00291A5E" w:rsidP="00CD1ACA">
      <w:r>
        <w:lastRenderedPageBreak/>
        <w:t>Round 1</w:t>
      </w:r>
    </w:p>
    <w:p w:rsidR="00291A5E" w:rsidRDefault="00291A5E" w:rsidP="00CD1ACA"/>
    <w:p w:rsidR="00974C72" w:rsidRDefault="00236C4F" w:rsidP="00236C4F">
      <w:r w:rsidRPr="00DD356E">
        <w:t xml:space="preserve">Lauren used her arcane ability to </w:t>
      </w:r>
      <w:r w:rsidRPr="00236C4F">
        <w:rPr>
          <w:i/>
        </w:rPr>
        <w:t>detect magic</w:t>
      </w:r>
      <w:r w:rsidR="00974C72">
        <w:rPr>
          <w:i/>
        </w:rPr>
        <w:t xml:space="preserve"> [expired on Round 131 at the latest]</w:t>
      </w:r>
      <w:r w:rsidRPr="00DD356E">
        <w:t>, and waited for the result</w:t>
      </w:r>
      <w:r w:rsidR="00974C72">
        <w:t>.</w:t>
      </w:r>
    </w:p>
    <w:p w:rsidR="00236C4F" w:rsidRDefault="00236C4F" w:rsidP="00236C4F"/>
    <w:p w:rsidR="00236C4F" w:rsidRDefault="00236C4F" w:rsidP="00236C4F">
      <w:r>
        <w:t>“</w:t>
      </w:r>
      <w:r w:rsidRPr="00DD356E">
        <w:t>The amount of slaughter is encouraging in a sense,</w:t>
      </w:r>
      <w:r>
        <w:t>”</w:t>
      </w:r>
      <w:r w:rsidRPr="00DD356E">
        <w:t xml:space="preserve"> observed Fingers</w:t>
      </w:r>
      <w:r>
        <w:t>.  “</w:t>
      </w:r>
      <w:r w:rsidRPr="00DD356E">
        <w:t>It seems unlikely any from Best</w:t>
      </w:r>
      <w:r>
        <w:t>’</w:t>
      </w:r>
      <w:r w:rsidRPr="00DD356E">
        <w:t>s side that managed to survive did so unscathed.</w:t>
      </w:r>
      <w:r>
        <w:t>”</w:t>
      </w:r>
    </w:p>
    <w:p w:rsidR="00236C4F" w:rsidRDefault="00236C4F" w:rsidP="00236C4F"/>
    <w:p w:rsidR="00236C4F" w:rsidRDefault="00236C4F" w:rsidP="00236C4F">
      <w:r>
        <w:t>“</w:t>
      </w:r>
      <w:r w:rsidRPr="00DD356E">
        <w:t>I will join you in that hope,</w:t>
      </w:r>
      <w:r>
        <w:t>”</w:t>
      </w:r>
      <w:r w:rsidRPr="00DD356E">
        <w:t xml:space="preserve"> Lauren said as she studied the battleground.</w:t>
      </w:r>
    </w:p>
    <w:p w:rsidR="00236C4F" w:rsidRPr="00236C4F" w:rsidRDefault="00236C4F" w:rsidP="00236C4F"/>
    <w:p w:rsidR="00F32F16" w:rsidRDefault="00291A5E" w:rsidP="00CD1ACA">
      <w:r>
        <w:t xml:space="preserve">Kedrik dusted off his gloves, then cast </w:t>
      </w:r>
      <w:r>
        <w:rPr>
          <w:i/>
        </w:rPr>
        <w:t>chasing perfection [expired on Round 131]</w:t>
      </w:r>
      <w:r>
        <w:t xml:space="preserve"> upon himself.</w:t>
      </w:r>
    </w:p>
    <w:p w:rsidR="00291A5E" w:rsidRPr="00291A5E" w:rsidRDefault="00291A5E" w:rsidP="00CD1ACA">
      <w:pPr>
        <w:rPr>
          <w:i/>
        </w:rPr>
      </w:pPr>
      <w:r>
        <w:rPr>
          <w:i/>
        </w:rPr>
        <w:t>Kedrik gained +4 to Strength, Dexterity, Constitution, Intelligence, Wisdom, and Charisma.</w:t>
      </w:r>
    </w:p>
    <w:p w:rsidR="00291A5E" w:rsidRDefault="00291A5E" w:rsidP="00CD1ACA"/>
    <w:p w:rsidR="00291A5E" w:rsidRDefault="00291A5E" w:rsidP="00CD1ACA">
      <w:r>
        <w:t xml:space="preserve">He then turned to Lauren, and </w:t>
      </w:r>
      <w:r w:rsidR="00BD58A0">
        <w:t>offered to cast the same spell on her</w:t>
      </w:r>
      <w:r>
        <w:t xml:space="preserve">, “Shall </w:t>
      </w:r>
      <w:proofErr w:type="gramStart"/>
      <w:r>
        <w:t>we</w:t>
      </w:r>
      <w:proofErr w:type="gramEnd"/>
      <w:r>
        <w:t xml:space="preserve"> extreme-theme the occasion, champion?”</w:t>
      </w:r>
    </w:p>
    <w:p w:rsidR="00A12D17" w:rsidRDefault="00A12D17" w:rsidP="00CD1ACA"/>
    <w:p w:rsidR="00821442" w:rsidRDefault="00821442" w:rsidP="00821442">
      <w:r>
        <w:t>Lauren nodded.  “Yes, please.”</w:t>
      </w:r>
    </w:p>
    <w:p w:rsidR="00821442" w:rsidRDefault="00821442" w:rsidP="00821442"/>
    <w:p w:rsidR="00821442" w:rsidRDefault="00821442" w:rsidP="00821442">
      <w:r>
        <w:t>“Right, give me a moment,”</w:t>
      </w:r>
    </w:p>
    <w:p w:rsidR="00821442" w:rsidRDefault="00821442" w:rsidP="00CD1ACA"/>
    <w:p w:rsidR="00291A5E" w:rsidRDefault="00291A5E" w:rsidP="00CD1ACA">
      <w:r>
        <w:t>Round 2</w:t>
      </w:r>
    </w:p>
    <w:p w:rsidR="00291A5E" w:rsidRDefault="00291A5E" w:rsidP="00CD1ACA"/>
    <w:p w:rsidR="00BD58A0" w:rsidRPr="00BD58A0" w:rsidRDefault="00BD58A0" w:rsidP="00BD58A0">
      <w:r>
        <w:t xml:space="preserve">Kedrik cast </w:t>
      </w:r>
      <w:r w:rsidRPr="001120FA">
        <w:rPr>
          <w:i/>
        </w:rPr>
        <w:t>freedom of movement</w:t>
      </w:r>
      <w:r>
        <w:rPr>
          <w:i/>
        </w:rPr>
        <w:t xml:space="preserve"> [expired on Round 1302]</w:t>
      </w:r>
      <w:r>
        <w:t xml:space="preserve"> upon himself.  “In case of snow </w:t>
      </w:r>
      <w:proofErr w:type="spellStart"/>
      <w:r>
        <w:t>driders</w:t>
      </w:r>
      <w:proofErr w:type="spellEnd"/>
      <w:r>
        <w:t>,” he explained, half-jokingly, remembering having been ensnared by the drider’s web only days ago.</w:t>
      </w:r>
    </w:p>
    <w:p w:rsidR="00A12D17" w:rsidRDefault="00A12D17" w:rsidP="00CD1ACA"/>
    <w:p w:rsidR="00974C72" w:rsidRDefault="00974C72" w:rsidP="00974C72">
      <w:r>
        <w:t>Lauren then stood up and drew her falchion, stepping off of the carpet.</w:t>
      </w:r>
    </w:p>
    <w:p w:rsidR="00974C72" w:rsidRDefault="00974C72" w:rsidP="00CD1ACA"/>
    <w:p w:rsidR="00236C4F" w:rsidRDefault="00236C4F" w:rsidP="00CD1ACA">
      <w:r>
        <w:t xml:space="preserve">The tunnel led slightly more than 60’ inward before it turned too much for them to see altogether.  Lauren—who had </w:t>
      </w:r>
      <w:r w:rsidR="00974C72">
        <w:t xml:space="preserve">just </w:t>
      </w:r>
      <w:r>
        <w:t xml:space="preserve">cast </w:t>
      </w:r>
      <w:proofErr w:type="gramStart"/>
      <w:r>
        <w:rPr>
          <w:i/>
        </w:rPr>
        <w:t>detect</w:t>
      </w:r>
      <w:proofErr w:type="gramEnd"/>
      <w:r>
        <w:rPr>
          <w:i/>
        </w:rPr>
        <w:t xml:space="preserve"> magic</w:t>
      </w:r>
      <w:r>
        <w:t>—could now see into the tunnel, the first 60’</w:t>
      </w:r>
      <w:r w:rsidR="00974C72">
        <w:t xml:space="preserve"> of which began to emit magical auras</w:t>
      </w:r>
      <w:r>
        <w:t>.</w:t>
      </w:r>
    </w:p>
    <w:p w:rsidR="00236C4F" w:rsidRDefault="00236C4F" w:rsidP="00CD1ACA"/>
    <w:p w:rsidR="00236C4F" w:rsidRDefault="00236C4F" w:rsidP="00CD1ACA">
      <w:r>
        <w:lastRenderedPageBreak/>
        <w:t>A</w:t>
      </w:r>
      <w:r w:rsidR="00F2328F">
        <w:t>side from the bodies in and near the tunnel,</w:t>
      </w:r>
      <w:r>
        <w:t xml:space="preserve"> spearheads and hefts lay broken on the </w:t>
      </w:r>
      <w:r w:rsidR="00F2328F">
        <w:t>cavern floor</w:t>
      </w:r>
      <w:r>
        <w:t xml:space="preserve">, and several vials once filled with potions </w:t>
      </w:r>
      <w:r w:rsidR="00F2328F">
        <w:t xml:space="preserve">had also been discarded here.  Despite the pools of blood, it was possible for them to walk </w:t>
      </w:r>
      <w:r w:rsidR="004F3188">
        <w:t xml:space="preserve">inward </w:t>
      </w:r>
      <w:r w:rsidR="00F2328F">
        <w:t>along a trail of bloodless ice</w:t>
      </w:r>
      <w:r w:rsidR="004F3188">
        <w:t>.</w:t>
      </w:r>
    </w:p>
    <w:p w:rsidR="00F2328F" w:rsidRDefault="00F2328F" w:rsidP="00CD1ACA"/>
    <w:p w:rsidR="004F3188" w:rsidRDefault="004F3188" w:rsidP="00CD1ACA">
      <w:r>
        <w:t xml:space="preserve">Amidst the humanoids and hordelings that littered the battlefield, there were two </w:t>
      </w:r>
      <w:proofErr w:type="spellStart"/>
      <w:r>
        <w:t>whitespawn</w:t>
      </w:r>
      <w:proofErr w:type="spellEnd"/>
      <w:r>
        <w:t xml:space="preserve"> berserkers and four </w:t>
      </w:r>
      <w:proofErr w:type="spellStart"/>
      <w:r>
        <w:t>whitespawn</w:t>
      </w:r>
      <w:proofErr w:type="spellEnd"/>
      <w:r>
        <w:t xml:space="preserve"> hunters.  The Gambit had faced off against such creatures less than a tenday ago, but these seemed far less healthy than those they’d vanquished back in Waterdeep.  These were markedly emaciated, and couldn’t have put up much of a fight.  The humanoids that they could easily identify included two human barbarian types; a wood elf clad in leather and furs, but also donning a golden tiara; a scantily purple-clad halfling with a pointy hat and most likely the same type of amulet that Fingers had on; and a half-dozen Neanderthals, each far bigger in stature than the half-Neanderthals with whom the Gambit was now familiar.</w:t>
      </w:r>
      <w:r w:rsidR="00CA23B4">
        <w:t xml:space="preserve">  None of the humanoids seemed starved.</w:t>
      </w:r>
    </w:p>
    <w:p w:rsidR="004F3188" w:rsidRDefault="004F3188" w:rsidP="00CD1ACA"/>
    <w:p w:rsidR="00974C72" w:rsidRDefault="00974C72" w:rsidP="00CD1ACA">
      <w:r>
        <w:t>Kedrik hopped off of the carpet as well.</w:t>
      </w:r>
    </w:p>
    <w:p w:rsidR="00974C72" w:rsidRDefault="00974C72" w:rsidP="00CD1ACA"/>
    <w:p w:rsidR="004F3188" w:rsidRDefault="004F3188" w:rsidP="00CD1ACA">
      <w:r>
        <w:t xml:space="preserve">The more that Fingers and Lauren—forensic experts by now—studied the scene, the more that it </w:t>
      </w:r>
      <w:r>
        <w:rPr>
          <w:i/>
        </w:rPr>
        <w:t xml:space="preserve">did </w:t>
      </w:r>
      <w:r>
        <w:t xml:space="preserve">look like a clear division of allegiances along racial </w:t>
      </w:r>
      <w:r w:rsidR="00CA23B4">
        <w:t>classes</w:t>
      </w:r>
      <w:r>
        <w:t xml:space="preserve">:  reptiles were defending this place from mammalian </w:t>
      </w:r>
      <w:r w:rsidR="00CA23B4">
        <w:t>invaders, and had desperately lunged at superior combatants with little regard for their individual lives.</w:t>
      </w:r>
    </w:p>
    <w:p w:rsidR="00CA23B4" w:rsidRDefault="00CA23B4" w:rsidP="00CD1ACA"/>
    <w:p w:rsidR="00CA23B4" w:rsidRDefault="00CA23B4" w:rsidP="00CD1ACA">
      <w:r>
        <w:t>Kedrik had not prepared the Divination spells that he’d cast yesterday, or he’d be casting these right now in an attempt to find out as much as possible about what was inside this cavern... or perhaps cavern complex.  “Seems no matter where we go, we end up in a dungeon,” chuckled the archivist.</w:t>
      </w:r>
    </w:p>
    <w:p w:rsidR="00CA23B4" w:rsidRDefault="00CA23B4" w:rsidP="00CD1ACA"/>
    <w:p w:rsidR="000A03DF" w:rsidRDefault="000A03DF" w:rsidP="000A03DF">
      <w:r>
        <w:t>“</w:t>
      </w:r>
      <w:r w:rsidRPr="006B604B">
        <w:t>I suppose we should be prepared,</w:t>
      </w:r>
      <w:r>
        <w:t>”</w:t>
      </w:r>
      <w:r w:rsidRPr="006B604B">
        <w:t xml:space="preserve"> Lauren said as she accepted whatever buffs the others wished to bestow</w:t>
      </w:r>
      <w:r>
        <w:t xml:space="preserve">.  </w:t>
      </w:r>
      <w:r w:rsidRPr="006B604B">
        <w:t>Just to be sure, she cast her own enhancing spells, one after the other</w:t>
      </w:r>
      <w:r>
        <w:t xml:space="preserve">, starting with </w:t>
      </w:r>
      <w:r w:rsidRPr="000A03DF">
        <w:rPr>
          <w:i/>
        </w:rPr>
        <w:t>barkskin</w:t>
      </w:r>
      <w:r>
        <w:rPr>
          <w:i/>
        </w:rPr>
        <w:t xml:space="preserve"> [expired on Round</w:t>
      </w:r>
      <w:r w:rsidR="006549A0">
        <w:rPr>
          <w:i/>
        </w:rPr>
        <w:t xml:space="preserve"> 1302</w:t>
      </w:r>
      <w:r>
        <w:rPr>
          <w:i/>
        </w:rPr>
        <w:t>]</w:t>
      </w:r>
      <w:r>
        <w:t>.</w:t>
      </w:r>
    </w:p>
    <w:p w:rsidR="006549A0" w:rsidRPr="006549A0" w:rsidRDefault="006549A0" w:rsidP="000A03DF">
      <w:pPr>
        <w:rPr>
          <w:i/>
        </w:rPr>
      </w:pPr>
      <w:r>
        <w:rPr>
          <w:i/>
        </w:rPr>
        <w:t>Lauren gained +5 to FF AC and AC.</w:t>
      </w:r>
    </w:p>
    <w:p w:rsidR="000A03DF" w:rsidRDefault="000A03DF" w:rsidP="00CD1ACA"/>
    <w:p w:rsidR="00974C72" w:rsidRDefault="00974C72" w:rsidP="00CD1ACA">
      <w:r>
        <w:t>Round 3</w:t>
      </w:r>
    </w:p>
    <w:p w:rsidR="00974C72" w:rsidRDefault="00974C72" w:rsidP="00CD1ACA"/>
    <w:p w:rsidR="00B116A2" w:rsidRDefault="00B116A2" w:rsidP="00B116A2">
      <w:r>
        <w:t>“I see no signs of the dragons that were mentioned.  Are these white dragons also or should I cast a different resistance type?”  The druid asked as she prepared to cast mass resistance.</w:t>
      </w:r>
    </w:p>
    <w:p w:rsidR="00B116A2" w:rsidRDefault="00B116A2" w:rsidP="00B116A2"/>
    <w:p w:rsidR="00B116A2" w:rsidRDefault="00B116A2" w:rsidP="00B116A2">
      <w:r>
        <w:t xml:space="preserve">Kedrik said, “These are all </w:t>
      </w:r>
      <w:proofErr w:type="spellStart"/>
      <w:r>
        <w:t>whitespawns</w:t>
      </w:r>
      <w:proofErr w:type="spellEnd"/>
      <w:r>
        <w:t>... not pureblood white dragons, but progeny of Best—or some other white—nonetheless.”</w:t>
      </w:r>
    </w:p>
    <w:p w:rsidR="00B116A2" w:rsidRDefault="00B116A2" w:rsidP="00B116A2"/>
    <w:p w:rsidR="00B116A2" w:rsidRPr="00B116A2" w:rsidRDefault="00B116A2" w:rsidP="00B116A2">
      <w:pPr>
        <w:rPr>
          <w:i/>
        </w:rPr>
      </w:pPr>
      <w:r>
        <w:t xml:space="preserve">Allisa nodded, and cast </w:t>
      </w:r>
      <w:r w:rsidRPr="00B116A2">
        <w:rPr>
          <w:i/>
        </w:rPr>
        <w:t>mass resist</w:t>
      </w:r>
      <w:r>
        <w:rPr>
          <w:i/>
        </w:rPr>
        <w:t xml:space="preserve"> energy [expired on Round 1303]</w:t>
      </w:r>
      <w:r>
        <w:t xml:space="preserve"> against Cold damage.</w:t>
      </w:r>
    </w:p>
    <w:p w:rsidR="00B116A2" w:rsidRPr="00B116A2" w:rsidRDefault="00B116A2" w:rsidP="00B116A2">
      <w:pPr>
        <w:rPr>
          <w:i/>
        </w:rPr>
      </w:pPr>
      <w:r>
        <w:rPr>
          <w:i/>
        </w:rPr>
        <w:t>The PCs gained Resistance 20 vs. Cold.</w:t>
      </w:r>
    </w:p>
    <w:p w:rsidR="00B116A2" w:rsidRDefault="00B116A2" w:rsidP="00CD1ACA"/>
    <w:p w:rsidR="000A03DF" w:rsidRDefault="00974C72" w:rsidP="000A03DF">
      <w:r>
        <w:t xml:space="preserve">Lauren looked at those outside now, and her ability to </w:t>
      </w:r>
      <w:r>
        <w:rPr>
          <w:i/>
        </w:rPr>
        <w:t>detect magic</w:t>
      </w:r>
      <w:r>
        <w:t xml:space="preserve"> </w:t>
      </w:r>
      <w:r w:rsidR="006614C4">
        <w:t>yielded several magic auras, including the tiara.  Each of the humanoids had magic items on them, suggesting that there were no survivors to loot these bodies, or at least no sentient survivors who would have the intelligence and motive to loot them.</w:t>
      </w:r>
      <w:r w:rsidR="000A03DF">
        <w:t xml:space="preserve">  She cast </w:t>
      </w:r>
      <w:r w:rsidR="000A03DF" w:rsidRPr="000A03DF">
        <w:rPr>
          <w:i/>
        </w:rPr>
        <w:t>keen edge</w:t>
      </w:r>
      <w:r w:rsidR="000A03DF">
        <w:rPr>
          <w:i/>
        </w:rPr>
        <w:t xml:space="preserve"> [expired on Round </w:t>
      </w:r>
      <w:r w:rsidR="004314E5">
        <w:rPr>
          <w:i/>
        </w:rPr>
        <w:t>1303</w:t>
      </w:r>
      <w:r w:rsidR="000A03DF">
        <w:rPr>
          <w:i/>
        </w:rPr>
        <w:t>]</w:t>
      </w:r>
      <w:r w:rsidR="006549A0">
        <w:t xml:space="preserve"> on her scimitar, causing it to shimmer momentarily as the blade was magically sharpened.</w:t>
      </w:r>
    </w:p>
    <w:p w:rsidR="000A03DF" w:rsidRPr="006549A0" w:rsidRDefault="006549A0" w:rsidP="000A03DF">
      <w:pPr>
        <w:rPr>
          <w:i/>
        </w:rPr>
      </w:pPr>
      <w:r>
        <w:rPr>
          <w:i/>
        </w:rPr>
        <w:t>Lauren’s scimitar now has a critical threat range of 15 – 20.</w:t>
      </w:r>
      <w:r w:rsidRPr="006549A0">
        <w:rPr>
          <w:i/>
          <w:color w:val="FF0000"/>
        </w:rPr>
        <w:t xml:space="preserve"> </w:t>
      </w:r>
    </w:p>
    <w:p w:rsidR="00DC035C" w:rsidRDefault="00DC035C" w:rsidP="00CD1ACA"/>
    <w:p w:rsidR="00BD58A0" w:rsidRDefault="00DC035C" w:rsidP="00CD1ACA">
      <w:r>
        <w:t>Kedrik thought about this as Lauren stated that magic items were still on the bodies.  He looked at the others, and said, “It appears that Best’s intellect did not replicate itself in her progeny.”</w:t>
      </w:r>
      <w:r w:rsidR="001120FA">
        <w:t xml:space="preserve">  He then </w:t>
      </w:r>
      <w:r w:rsidR="00BD58A0">
        <w:t xml:space="preserve">cast </w:t>
      </w:r>
      <w:r w:rsidR="00BD58A0">
        <w:rPr>
          <w:i/>
        </w:rPr>
        <w:t>call lightning [expired on Round 133]</w:t>
      </w:r>
      <w:r w:rsidR="00BD58A0">
        <w:t>, and warned the others, “The floor is icier, and less snowy than what we had to deal with at the castle.”</w:t>
      </w:r>
    </w:p>
    <w:p w:rsidR="00BD58A0" w:rsidRDefault="00BD58A0" w:rsidP="00CD1ACA"/>
    <w:p w:rsidR="00D035A1" w:rsidRPr="00D035A1" w:rsidRDefault="00DC035C" w:rsidP="00D035A1">
      <w:r>
        <w:t>The rogue now heard the faintest tap coming from inside the cavern.  It was a single tap, but alerted the changeling to the presence of something stirring inside.</w:t>
      </w:r>
      <w:r w:rsidR="00D035A1">
        <w:t xml:space="preserve">  Fingers had scrounged improvised materials for Scorchers, despite the significant possibility of duds, but in the end, had found that the materials that it had filched from a dozen or so hordelings back at the ice castle were plenty good to use as trap fodder, and reached its free hand into a pocket full of </w:t>
      </w:r>
      <w:proofErr w:type="spellStart"/>
      <w:r w:rsidR="00D035A1">
        <w:t>trappy</w:t>
      </w:r>
      <w:proofErr w:type="spellEnd"/>
      <w:r w:rsidR="00D035A1">
        <w:t xml:space="preserve"> things, plus his </w:t>
      </w:r>
      <w:proofErr w:type="spellStart"/>
      <w:r w:rsidR="00D035A1">
        <w:rPr>
          <w:i/>
        </w:rPr>
        <w:t>invisbility</w:t>
      </w:r>
      <w:proofErr w:type="spellEnd"/>
      <w:r w:rsidR="00D035A1">
        <w:rPr>
          <w:i/>
        </w:rPr>
        <w:t xml:space="preserve"> </w:t>
      </w:r>
      <w:r w:rsidR="00D035A1">
        <w:t>wand.</w:t>
      </w:r>
    </w:p>
    <w:p w:rsidR="00D035A1" w:rsidRDefault="00D035A1" w:rsidP="00B116A2"/>
    <w:p w:rsidR="00DC035C" w:rsidRDefault="001120FA" w:rsidP="00CD1ACA">
      <w:r>
        <w:t>Round 4</w:t>
      </w:r>
    </w:p>
    <w:p w:rsidR="001120FA" w:rsidRDefault="001120FA" w:rsidP="00CD1ACA"/>
    <w:p w:rsidR="008852A2" w:rsidRPr="008852A2" w:rsidRDefault="001120FA" w:rsidP="008852A2">
      <w:pPr>
        <w:rPr>
          <w:i/>
        </w:rPr>
      </w:pPr>
      <w:r>
        <w:t xml:space="preserve">Kedrik </w:t>
      </w:r>
      <w:r w:rsidR="008852A2">
        <w:t xml:space="preserve">cast </w:t>
      </w:r>
      <w:proofErr w:type="spellStart"/>
      <w:r w:rsidR="008852A2">
        <w:rPr>
          <w:i/>
        </w:rPr>
        <w:t>nightshield</w:t>
      </w:r>
      <w:proofErr w:type="spellEnd"/>
      <w:r w:rsidR="008852A2">
        <w:rPr>
          <w:i/>
        </w:rPr>
        <w:t xml:space="preserve"> [expired on Round 134]</w:t>
      </w:r>
      <w:r w:rsidR="008852A2">
        <w:t>.</w:t>
      </w:r>
    </w:p>
    <w:p w:rsidR="008852A2" w:rsidRPr="006D6A12" w:rsidRDefault="008852A2" w:rsidP="008852A2">
      <w:pPr>
        <w:rPr>
          <w:i/>
        </w:rPr>
      </w:pPr>
      <w:r>
        <w:rPr>
          <w:i/>
        </w:rPr>
        <w:t>Kedrik gained +3 to saving throws, and immunity to magic missiles.</w:t>
      </w:r>
    </w:p>
    <w:p w:rsidR="00BD58A0" w:rsidRDefault="00BD58A0" w:rsidP="00CD1ACA"/>
    <w:p w:rsidR="001120FA" w:rsidRDefault="00B116A2" w:rsidP="00B116A2">
      <w:r>
        <w:t xml:space="preserve">Allisa cast </w:t>
      </w:r>
      <w:r w:rsidRPr="00B116A2">
        <w:rPr>
          <w:i/>
        </w:rPr>
        <w:t>barkskin</w:t>
      </w:r>
      <w:r>
        <w:rPr>
          <w:i/>
        </w:rPr>
        <w:t xml:space="preserve"> [expired on Round 1304]</w:t>
      </w:r>
      <w:r>
        <w:t xml:space="preserve"> on herself.</w:t>
      </w:r>
    </w:p>
    <w:p w:rsidR="00D240B3" w:rsidRPr="00B116A2" w:rsidRDefault="00B116A2" w:rsidP="00CD1ACA">
      <w:pPr>
        <w:rPr>
          <w:i/>
        </w:rPr>
      </w:pPr>
      <w:r w:rsidRPr="00B116A2">
        <w:rPr>
          <w:i/>
        </w:rPr>
        <w:t>Allisa gained +</w:t>
      </w:r>
      <w:r>
        <w:rPr>
          <w:i/>
        </w:rPr>
        <w:t>3</w:t>
      </w:r>
      <w:r w:rsidRPr="00B116A2">
        <w:rPr>
          <w:i/>
        </w:rPr>
        <w:t xml:space="preserve"> to FF AC and AC.</w:t>
      </w:r>
    </w:p>
    <w:p w:rsidR="00B116A2" w:rsidRDefault="00B116A2" w:rsidP="00CD1ACA"/>
    <w:p w:rsidR="000A03DF" w:rsidRDefault="006D6A12" w:rsidP="000A03DF">
      <w:r w:rsidRPr="00BD58A0">
        <w:lastRenderedPageBreak/>
        <w:t xml:space="preserve">Having </w:t>
      </w:r>
      <w:r w:rsidR="00B52888">
        <w:t xml:space="preserve">been bestowed with </w:t>
      </w:r>
      <w:r w:rsidRPr="00BD58A0">
        <w:t xml:space="preserve">Kedrik’s </w:t>
      </w:r>
      <w:r w:rsidRPr="00BD58A0">
        <w:rPr>
          <w:i/>
        </w:rPr>
        <w:t xml:space="preserve">chasing perfection </w:t>
      </w:r>
      <w:r w:rsidRPr="00BD58A0">
        <w:t xml:space="preserve">spell, </w:t>
      </w:r>
      <w:r w:rsidR="000A03DF" w:rsidRPr="00BD58A0">
        <w:t>Lauren</w:t>
      </w:r>
      <w:r w:rsidR="00B52888">
        <w:t xml:space="preserve"> waited</w:t>
      </w:r>
      <w:r w:rsidR="000A03DF" w:rsidRPr="00BD58A0">
        <w:t xml:space="preserve"> until she actually encountered something to cast </w:t>
      </w:r>
      <w:r w:rsidR="000A03DF" w:rsidRPr="00BD58A0">
        <w:rPr>
          <w:i/>
        </w:rPr>
        <w:t>haste</w:t>
      </w:r>
      <w:r w:rsidR="000A03DF" w:rsidRPr="00BD58A0">
        <w:t>.  That done, she drew her falchion as her snow boots slid slightly atop the slick ground.</w:t>
      </w:r>
    </w:p>
    <w:p w:rsidR="000A03DF" w:rsidRDefault="000A03DF" w:rsidP="00CD1ACA"/>
    <w:p w:rsidR="00D035A1" w:rsidRDefault="00D035A1" w:rsidP="00D035A1">
      <w:r>
        <w:t xml:space="preserve">Fingers removed its hand from its vest, and with the </w:t>
      </w:r>
      <w:r w:rsidRPr="00D035A1">
        <w:rPr>
          <w:i/>
        </w:rPr>
        <w:t>invisibility</w:t>
      </w:r>
      <w:r>
        <w:t xml:space="preserve"> wand now in its off-hand and sword at the ready, Fingers waited for the others to indicate that they were all ready before cautiously leading the way keeping an eye out for traps or alarms.  A half-dozen freshly made Great Scorchers sat in its pockets ready for use.</w:t>
      </w:r>
    </w:p>
    <w:p w:rsidR="00D035A1" w:rsidRDefault="00D035A1" w:rsidP="00CD1ACA"/>
    <w:p w:rsidR="00B52888" w:rsidRDefault="00B52888" w:rsidP="00B52888">
      <w:r>
        <w:t xml:space="preserve">Allisa’s eyes found Lauren’s as unspoken words expressed by knowing looks passed between the two.  The message being I love you always; </w:t>
      </w:r>
      <w:proofErr w:type="gramStart"/>
      <w:r>
        <w:t>be</w:t>
      </w:r>
      <w:proofErr w:type="gramEnd"/>
      <w:r>
        <w:t xml:space="preserve"> safe.  The druid would be the last to enter the cave, placing herself at the rear of the forming line as they contemplated entering.</w:t>
      </w:r>
    </w:p>
    <w:p w:rsidR="006F0C08" w:rsidRDefault="006F0C08" w:rsidP="006F0C08"/>
    <w:p w:rsidR="006F0C08" w:rsidRDefault="006F0C08" w:rsidP="006F0C08">
      <w:r>
        <w:t>Lauren smiled and nodded once, and then turned her attention to the business at hand.</w:t>
      </w:r>
    </w:p>
    <w:p w:rsidR="00B52888" w:rsidRDefault="00B52888" w:rsidP="00CD1ACA"/>
    <w:p w:rsidR="00182AF8" w:rsidRDefault="00182AF8" w:rsidP="00CD1ACA">
      <w:r>
        <w:t>Round</w:t>
      </w:r>
      <w:r w:rsidR="00CD7974">
        <w:t>s</w:t>
      </w:r>
      <w:r>
        <w:t xml:space="preserve"> 5</w:t>
      </w:r>
      <w:r w:rsidR="00CD7974">
        <w:t xml:space="preserve"> and 6</w:t>
      </w:r>
    </w:p>
    <w:p w:rsidR="00B116A2" w:rsidRDefault="00B116A2" w:rsidP="00CD1ACA"/>
    <w:p w:rsidR="006D6A12" w:rsidRDefault="0039079B" w:rsidP="00CD1ACA">
      <w:r>
        <w:t xml:space="preserve">“You hear that?” Kedrik then said to Fingers, who looked like (1) it’d heard the three taps, and (2) it was about to tap itself with its wand and go </w:t>
      </w:r>
      <w:r>
        <w:rPr>
          <w:i/>
        </w:rPr>
        <w:t>invisible</w:t>
      </w:r>
      <w:r>
        <w:t>.</w:t>
      </w:r>
    </w:p>
    <w:p w:rsidR="0039079B" w:rsidRDefault="0039079B" w:rsidP="00CD1ACA"/>
    <w:p w:rsidR="0039079B" w:rsidRDefault="00F6496A" w:rsidP="00CD1ACA">
      <w:r>
        <w:t xml:space="preserve">Fingers nodded. </w:t>
      </w:r>
    </w:p>
    <w:p w:rsidR="0039079B" w:rsidRDefault="0039079B" w:rsidP="00CD1ACA"/>
    <w:p w:rsidR="0039079B" w:rsidRDefault="0039079B" w:rsidP="00CD1ACA">
      <w:r>
        <w:t xml:space="preserve">Kedrik was glad to have </w:t>
      </w:r>
      <w:r w:rsidR="002D7F33">
        <w:t>buffed up as much as he had up to now, in case an ambush was imminent.  There wasn’t enough topography for anyone to have been hiding in the vicinity as they landed, so any “surprises” would surely come from within the cavern, which sloped downward as it wound mostly leftward at the beginning.</w:t>
      </w:r>
    </w:p>
    <w:p w:rsidR="00F6496A" w:rsidRDefault="00F6496A" w:rsidP="00CD1ACA"/>
    <w:p w:rsidR="00002F83" w:rsidRDefault="002D7F33" w:rsidP="00CD1ACA">
      <w:r>
        <w:t xml:space="preserve">With the southern-tipping sun warming their right cheeks, the four heroes stood facing the eastward </w:t>
      </w:r>
      <w:r w:rsidR="00002F83">
        <w:t>aperture of the tunnel that led into Best’s hoard, or perhaps to another looted vault.</w:t>
      </w:r>
      <w:r w:rsidR="00F6496A">
        <w:t xml:space="preserve">  What they needed at a moment like this was a good ranger or tracker who could tell based on the evidence before them what exactly had transpired, and who—if anyone—had survived?  Humanoids </w:t>
      </w:r>
      <w:proofErr w:type="gramStart"/>
      <w:r w:rsidR="00F6496A">
        <w:t>who</w:t>
      </w:r>
      <w:proofErr w:type="gramEnd"/>
      <w:r w:rsidR="00F6496A">
        <w:t xml:space="preserve"> fled with loot?  Draconic types who still dwelled within?  Humanoid squatters?  Perhaps Neanderthals!</w:t>
      </w:r>
      <w:r w:rsidR="008852A2">
        <w:t xml:space="preserve">  </w:t>
      </w:r>
      <w:proofErr w:type="spellStart"/>
      <w:r w:rsidR="008852A2">
        <w:t>Oooh</w:t>
      </w:r>
      <w:proofErr w:type="spellEnd"/>
      <w:r w:rsidR="008852A2">
        <w:t>!  Or a beholder!</w:t>
      </w:r>
    </w:p>
    <w:p w:rsidR="006D6A12" w:rsidRDefault="006D6A12" w:rsidP="00CD1ACA"/>
    <w:p w:rsidR="00CD7974" w:rsidRDefault="00CD7974" w:rsidP="00CD7974">
      <w:r>
        <w:lastRenderedPageBreak/>
        <w:t>Lauren looked more closely at the slain combatants to see what their injuries were, noting that most were consistent with bites and/or with the weapon held by the corpse next to them.  This told her more about what they faced in the cavern, which was probably more bites.  “I sense magic within the cavern, Fingers.  Be careful.”</w:t>
      </w:r>
    </w:p>
    <w:p w:rsidR="00B52888" w:rsidRDefault="00B52888" w:rsidP="00CD1ACA"/>
    <w:p w:rsidR="00821442" w:rsidRDefault="00821442" w:rsidP="00CD1ACA">
      <w:r>
        <w:t>Kedrik asked, “Ready?”</w:t>
      </w:r>
    </w:p>
    <w:p w:rsidR="00821442" w:rsidRDefault="00821442" w:rsidP="00CD1ACA"/>
    <w:p w:rsidR="00821442" w:rsidRDefault="00821442" w:rsidP="00CD1ACA">
      <w:r>
        <w:t>Lauren nodded, and said, “Oh, yes, go ahead.”</w:t>
      </w:r>
    </w:p>
    <w:p w:rsidR="00821442" w:rsidRDefault="00821442" w:rsidP="00CD1ACA"/>
    <w:p w:rsidR="00B52888" w:rsidRDefault="00B52888" w:rsidP="00B52888">
      <w:r>
        <w:t xml:space="preserve">The gnome tapped the duskblade on the chain-shirted shoulder, and spoke the magic words, bestowing upon her the same blessing as that which he had bestowed upon himself:  </w:t>
      </w:r>
      <w:r>
        <w:rPr>
          <w:i/>
        </w:rPr>
        <w:t xml:space="preserve">chasing perfection </w:t>
      </w:r>
      <w:r w:rsidRPr="00821442">
        <w:rPr>
          <w:i/>
        </w:rPr>
        <w:t>[expired on Round 13</w:t>
      </w:r>
      <w:r>
        <w:rPr>
          <w:i/>
        </w:rPr>
        <w:t>5</w:t>
      </w:r>
      <w:r w:rsidRPr="00821442">
        <w:rPr>
          <w:i/>
        </w:rPr>
        <w:t>]</w:t>
      </w:r>
      <w:r>
        <w:t>.</w:t>
      </w:r>
    </w:p>
    <w:p w:rsidR="00B52888" w:rsidRPr="00821442" w:rsidRDefault="00B52888" w:rsidP="00B52888">
      <w:pPr>
        <w:rPr>
          <w:i/>
        </w:rPr>
      </w:pPr>
      <w:r w:rsidRPr="00821442">
        <w:rPr>
          <w:i/>
        </w:rPr>
        <w:t>Lauren gained +4 to Strength, Dexterity, Constitution, Intelligence, Wisdom, and Charisma.</w:t>
      </w:r>
    </w:p>
    <w:p w:rsidR="00B52888" w:rsidRDefault="00B52888" w:rsidP="00CD1ACA"/>
    <w:p w:rsidR="00B52888" w:rsidRDefault="00B52888" w:rsidP="00B52888">
      <w:r>
        <w:t xml:space="preserve">Allisa prayed softly imploring her god for help and the ability to </w:t>
      </w:r>
      <w:r w:rsidRPr="00B52888">
        <w:rPr>
          <w:i/>
        </w:rPr>
        <w:t xml:space="preserve">cast lighting [expired on Round </w:t>
      </w:r>
      <w:r>
        <w:rPr>
          <w:i/>
        </w:rPr>
        <w:t>135</w:t>
      </w:r>
      <w:r w:rsidRPr="00B52888">
        <w:rPr>
          <w:i/>
        </w:rPr>
        <w:t>]</w:t>
      </w:r>
      <w:r>
        <w:t>.  All the dead made her nervous as she crossed the ice floor with the others.  She hoped that the dragons were already dead or almost that way.</w:t>
      </w:r>
    </w:p>
    <w:p w:rsidR="004800FE" w:rsidRDefault="004800FE" w:rsidP="004800FE"/>
    <w:p w:rsidR="004800FE" w:rsidRDefault="004800FE" w:rsidP="004800FE">
      <w:r>
        <w:t xml:space="preserve">Fingers nodded and replied, “I’ll take the lead and go </w:t>
      </w:r>
      <w:r w:rsidRPr="00CD7974">
        <w:rPr>
          <w:i/>
        </w:rPr>
        <w:t>invisible</w:t>
      </w:r>
      <w:r>
        <w:t>.  I’ll try to stay to the left in case you start flinging spells around.”  Expending all its headband charges to both see the unseen and not require lighting, the changeling headed into the cave.</w:t>
      </w:r>
      <w:r w:rsidR="00CD7974">
        <w:t xml:space="preserve">  Gaining Darkvision </w:t>
      </w:r>
      <w:r w:rsidR="00CD7974" w:rsidRPr="00CD7974">
        <w:rPr>
          <w:i/>
        </w:rPr>
        <w:t>[expired on Round 60</w:t>
      </w:r>
      <w:r w:rsidR="00CD7974">
        <w:rPr>
          <w:i/>
        </w:rPr>
        <w:t>5</w:t>
      </w:r>
      <w:r w:rsidR="00CD7974" w:rsidRPr="00CD7974">
        <w:rPr>
          <w:i/>
        </w:rPr>
        <w:t>]</w:t>
      </w:r>
      <w:r w:rsidR="00CD7974">
        <w:t xml:space="preserve">, and the </w:t>
      </w:r>
      <w:r w:rsidR="00CD7974" w:rsidRPr="00CD7974">
        <w:rPr>
          <w:i/>
        </w:rPr>
        <w:t>see invisibility</w:t>
      </w:r>
      <w:r w:rsidR="00CD7974">
        <w:t xml:space="preserve"> ability </w:t>
      </w:r>
      <w:r w:rsidR="00CD7974" w:rsidRPr="00CD7974">
        <w:rPr>
          <w:i/>
        </w:rPr>
        <w:t xml:space="preserve">[expired on Round </w:t>
      </w:r>
      <w:r w:rsidR="00CD7974">
        <w:rPr>
          <w:i/>
        </w:rPr>
        <w:t>10</w:t>
      </w:r>
      <w:r w:rsidR="00CD7974" w:rsidRPr="00CD7974">
        <w:rPr>
          <w:i/>
        </w:rPr>
        <w:t>6]</w:t>
      </w:r>
      <w:r w:rsidR="00CD7974">
        <w:t xml:space="preserve">, </w:t>
      </w:r>
    </w:p>
    <w:p w:rsidR="004800FE" w:rsidRDefault="004800FE" w:rsidP="004800FE"/>
    <w:p w:rsidR="00CD7974" w:rsidRDefault="00CD7974" w:rsidP="00CD7974">
      <w:pPr>
        <w:jc w:val="center"/>
      </w:pPr>
      <w:r>
        <w:rPr>
          <w:noProof/>
        </w:rPr>
        <w:lastRenderedPageBreak/>
        <w:drawing>
          <wp:inline distT="0" distB="0" distL="0" distR="0" wp14:anchorId="710518FF" wp14:editId="6B9CEE3D">
            <wp:extent cx="5943600" cy="415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155440"/>
                    </a:xfrm>
                    <a:prstGeom prst="rect">
                      <a:avLst/>
                    </a:prstGeom>
                  </pic:spPr>
                </pic:pic>
              </a:graphicData>
            </a:graphic>
          </wp:inline>
        </w:drawing>
      </w:r>
    </w:p>
    <w:p w:rsidR="00CD7974" w:rsidRDefault="00CD7974" w:rsidP="00CD1ACA"/>
    <w:p w:rsidR="006F0C08" w:rsidRDefault="006F0C08" w:rsidP="006F0C08">
      <w:r>
        <w:t>Round 7</w:t>
      </w:r>
    </w:p>
    <w:p w:rsidR="006F0C08" w:rsidRDefault="006F0C08" w:rsidP="006F0C08"/>
    <w:p w:rsidR="006F0C08" w:rsidRDefault="006F0C08" w:rsidP="006F0C08">
      <w:r>
        <w:t xml:space="preserve">Fingers activated its cloak to gain normal </w:t>
      </w:r>
      <w:r w:rsidRPr="006F0C08">
        <w:rPr>
          <w:i/>
        </w:rPr>
        <w:t>invisibility</w:t>
      </w:r>
      <w:r>
        <w:rPr>
          <w:i/>
        </w:rPr>
        <w:t xml:space="preserve"> [expired on Round 10]</w:t>
      </w:r>
      <w:r>
        <w:t>.</w:t>
      </w:r>
    </w:p>
    <w:p w:rsidR="00CC5457" w:rsidRDefault="00CC5457" w:rsidP="00CC5457"/>
    <w:p w:rsidR="00CC5457" w:rsidRDefault="00CC5457" w:rsidP="00CC5457">
      <w:r>
        <w:t xml:space="preserve">Lauren stayed to the right of the tunnel and followed Fingers inside.  She reserved her </w:t>
      </w:r>
      <w:r w:rsidR="00DA52DF" w:rsidRPr="00DA52DF">
        <w:rPr>
          <w:i/>
        </w:rPr>
        <w:t>h</w:t>
      </w:r>
      <w:r w:rsidRPr="00DA52DF">
        <w:rPr>
          <w:i/>
        </w:rPr>
        <w:t>aste</w:t>
      </w:r>
      <w:r>
        <w:t xml:space="preserve"> spell until an enemy showed itself, and planned to move at a steady pace that would allow the invisible changeling to stay ahead of her.</w:t>
      </w:r>
    </w:p>
    <w:p w:rsidR="00DA52DF" w:rsidRDefault="00DA52DF" w:rsidP="00CC5457"/>
    <w:p w:rsidR="00DA52DF" w:rsidRDefault="00DA52DF" w:rsidP="00CC5457">
      <w:r>
        <w:lastRenderedPageBreak/>
        <w:t>There were more bodies in the chamber beyond the cave entrance.</w:t>
      </w:r>
    </w:p>
    <w:p w:rsidR="006D6A12" w:rsidRDefault="006D6A12" w:rsidP="00CD1ACA"/>
    <w:p w:rsidR="00DA52DF" w:rsidRDefault="00DA52DF" w:rsidP="00DA52DF">
      <w:pPr>
        <w:jc w:val="center"/>
      </w:pPr>
      <w:r>
        <w:rPr>
          <w:noProof/>
        </w:rPr>
        <w:drawing>
          <wp:inline distT="0" distB="0" distL="0" distR="0" wp14:anchorId="22F77970" wp14:editId="47A5A978">
            <wp:extent cx="5943600" cy="4382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82135"/>
                    </a:xfrm>
                    <a:prstGeom prst="rect">
                      <a:avLst/>
                    </a:prstGeom>
                  </pic:spPr>
                </pic:pic>
              </a:graphicData>
            </a:graphic>
          </wp:inline>
        </w:drawing>
      </w:r>
    </w:p>
    <w:p w:rsidR="00DA52DF" w:rsidRDefault="00DA52DF" w:rsidP="00CD1ACA"/>
    <w:p w:rsidR="00DA52DF" w:rsidRDefault="00DA52DF" w:rsidP="00CD1ACA">
      <w:r>
        <w:t>The heroes looked around the room, seeing the handful of humanoids who’d been frozen by icy dragon breath.</w:t>
      </w:r>
    </w:p>
    <w:p w:rsidR="00DA52DF" w:rsidRDefault="00DA52DF" w:rsidP="00CD1ACA"/>
    <w:p w:rsidR="00D240B3" w:rsidRDefault="00D240B3" w:rsidP="00D240B3">
      <w:pPr>
        <w:jc w:val="center"/>
      </w:pPr>
      <w:r>
        <w:rPr>
          <w:noProof/>
        </w:rPr>
        <w:lastRenderedPageBreak/>
        <w:drawing>
          <wp:inline distT="0" distB="0" distL="0" distR="0">
            <wp:extent cx="7905750" cy="4946650"/>
            <wp:effectExtent l="0" t="0" r="0" b="6350"/>
            <wp:docPr id="2" name="Picture 2" descr="C:\A\Jue\DoW\Images\best kills a d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best kills a dud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0" cy="4946650"/>
                    </a:xfrm>
                    <a:prstGeom prst="rect">
                      <a:avLst/>
                    </a:prstGeom>
                    <a:noFill/>
                    <a:ln>
                      <a:noFill/>
                    </a:ln>
                  </pic:spPr>
                </pic:pic>
              </a:graphicData>
            </a:graphic>
          </wp:inline>
        </w:drawing>
      </w:r>
    </w:p>
    <w:p w:rsidR="00D240B3" w:rsidRDefault="00D240B3" w:rsidP="00CD1ACA"/>
    <w:p w:rsidR="00DA52DF" w:rsidRDefault="00DA52DF" w:rsidP="00CD1ACA">
      <w:r>
        <w:t>There were enough tracks so that Fingers and Lauren could re-piece the scene of the battle that took place here.  There were at least two dragons involved, and these were Large and Huge, it seemed.  Allisa identified a fellow druid amidst the frozen humanoids left here like warning sculptures.</w:t>
      </w:r>
    </w:p>
    <w:p w:rsidR="00BA1D2E" w:rsidRDefault="00BA1D2E" w:rsidP="00BA1D2E"/>
    <w:p w:rsidR="00BA1D2E" w:rsidRDefault="00BA1D2E" w:rsidP="00BA1D2E">
      <w:r>
        <w:t>Fingers eyed the ground leading into the two other exits from the chamber. While no trained tracker, the changeling figured creatures of such size would likely leave traces that even the inexperienced eye could spot. Once it decided on a path, it would whisper to the others the direction taken.</w:t>
      </w:r>
    </w:p>
    <w:p w:rsidR="00BA1D2E" w:rsidRDefault="00BA1D2E" w:rsidP="00BA1D2E"/>
    <w:p w:rsidR="00C1692E" w:rsidRDefault="00C1692E" w:rsidP="00C1692E">
      <w:pPr>
        <w:jc w:val="center"/>
      </w:pPr>
      <w:r>
        <w:rPr>
          <w:noProof/>
        </w:rPr>
        <w:drawing>
          <wp:inline distT="0" distB="0" distL="0" distR="0" wp14:anchorId="1571DDA8" wp14:editId="5F817F9B">
            <wp:extent cx="2354580" cy="6629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54580" cy="662940"/>
                    </a:xfrm>
                    <a:prstGeom prst="rect">
                      <a:avLst/>
                    </a:prstGeom>
                  </pic:spPr>
                </pic:pic>
              </a:graphicData>
            </a:graphic>
          </wp:inline>
        </w:drawing>
      </w:r>
    </w:p>
    <w:p w:rsidR="00C1692E" w:rsidRDefault="00C1692E" w:rsidP="00BA1D2E"/>
    <w:p w:rsidR="00BA1D2E" w:rsidRDefault="00BA1D2E" w:rsidP="00BA1D2E">
      <w:r>
        <w:t xml:space="preserve">One path led upward, while the southernmost path led downward; this much Fingers could tell in its </w:t>
      </w:r>
      <w:r w:rsidRPr="00BA1D2E">
        <w:rPr>
          <w:i/>
        </w:rPr>
        <w:t>invisible</w:t>
      </w:r>
      <w:r>
        <w:t xml:space="preserve"> state as they entered and walked by the frozen bodies left behind.  Though both paths looked like they’d both been heavily trod upon, the 3 o’clock path had significantly fresher shavings of ice from the feet of Large creatures with imprinted hordeling-sized tracks on top of them to suggest the unlikely scenario that the smaller creatures may have outlived their larger counterparts.</w:t>
      </w:r>
    </w:p>
    <w:p w:rsidR="00BA1D2E" w:rsidRDefault="00BA1D2E" w:rsidP="00BA1D2E"/>
    <w:p w:rsidR="00BA1D2E" w:rsidRDefault="00C1692E" w:rsidP="00BA1D2E">
      <w:r>
        <w:t>What’s more, Fingers and Kedrik now heard movement, more of a rasping than a tapping, coming from the path that led upward.</w:t>
      </w:r>
    </w:p>
    <w:p w:rsidR="00C1692E" w:rsidRDefault="00C1692E" w:rsidP="00BA1D2E"/>
    <w:p w:rsidR="00D14655" w:rsidRDefault="00D14655" w:rsidP="00BA1D2E">
      <w:r>
        <w:t>Round 8</w:t>
      </w:r>
    </w:p>
    <w:p w:rsidR="006710D1" w:rsidRDefault="006710D1" w:rsidP="00BA1D2E"/>
    <w:p w:rsidR="000E06F1" w:rsidRDefault="006A3A66" w:rsidP="006A3A66">
      <w:r>
        <w:t>“</w:t>
      </w:r>
      <w:r w:rsidRPr="001A2CA8">
        <w:t>Heading upward</w:t>
      </w:r>
      <w:r w:rsidR="000E06F1">
        <w:t>;</w:t>
      </w:r>
      <w:r w:rsidRPr="001A2CA8">
        <w:t xml:space="preserve"> sounds like something</w:t>
      </w:r>
      <w:r>
        <w:t>’</w:t>
      </w:r>
      <w:r w:rsidRPr="001A2CA8">
        <w:t>s up there,</w:t>
      </w:r>
      <w:r>
        <w:t>”</w:t>
      </w:r>
      <w:r w:rsidRPr="001A2CA8">
        <w:t xml:space="preserve"> Fingers quietly informed Lauren</w:t>
      </w:r>
      <w:r>
        <w:t xml:space="preserve">.  </w:t>
      </w:r>
      <w:r w:rsidRPr="001A2CA8">
        <w:t>The changeling continued across the chamber while at</w:t>
      </w:r>
      <w:r w:rsidR="000E06F1">
        <w:t>tempting to activate its wand.</w:t>
      </w:r>
    </w:p>
    <w:tbl>
      <w:tblPr>
        <w:tblW w:w="0" w:type="auto"/>
        <w:tblInd w:w="85" w:type="dxa"/>
        <w:tblLook w:val="04A0" w:firstRow="1" w:lastRow="0" w:firstColumn="1" w:lastColumn="0" w:noHBand="0" w:noVBand="1"/>
      </w:tblPr>
      <w:tblGrid>
        <w:gridCol w:w="3148"/>
        <w:gridCol w:w="823"/>
        <w:gridCol w:w="1914"/>
        <w:gridCol w:w="1567"/>
        <w:gridCol w:w="809"/>
        <w:gridCol w:w="679"/>
        <w:gridCol w:w="924"/>
      </w:tblGrid>
      <w:tr w:rsidR="005E102F" w:rsidRPr="005E102F" w:rsidTr="005E102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5E102F" w:rsidRPr="005E102F" w:rsidRDefault="005E102F" w:rsidP="005E102F">
            <w:pPr>
              <w:spacing w:line="240" w:lineRule="auto"/>
              <w:jc w:val="center"/>
              <w:rPr>
                <w:rFonts w:eastAsia="Times New Roman" w:cs="Times New Roman"/>
                <w:b/>
                <w:bCs/>
                <w:color w:val="FFFFFF"/>
                <w:sz w:val="26"/>
                <w:szCs w:val="26"/>
              </w:rPr>
            </w:pPr>
            <w:r w:rsidRPr="005E102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E102F" w:rsidRPr="005E102F" w:rsidRDefault="005E102F" w:rsidP="005E102F">
            <w:pPr>
              <w:spacing w:line="240" w:lineRule="auto"/>
              <w:jc w:val="center"/>
              <w:rPr>
                <w:rFonts w:eastAsia="Times New Roman" w:cs="Times New Roman"/>
                <w:b/>
                <w:bCs/>
                <w:color w:val="FFFFFF"/>
                <w:sz w:val="26"/>
                <w:szCs w:val="26"/>
              </w:rPr>
            </w:pPr>
            <w:r w:rsidRPr="005E102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E102F" w:rsidRPr="005E102F" w:rsidRDefault="005E102F" w:rsidP="005E102F">
            <w:pPr>
              <w:spacing w:line="240" w:lineRule="auto"/>
              <w:jc w:val="center"/>
              <w:rPr>
                <w:rFonts w:eastAsia="Times New Roman" w:cs="Times New Roman"/>
                <w:b/>
                <w:bCs/>
                <w:color w:val="FFFFFF"/>
                <w:sz w:val="26"/>
                <w:szCs w:val="26"/>
              </w:rPr>
            </w:pPr>
            <w:r w:rsidRPr="005E102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E102F" w:rsidRPr="005E102F" w:rsidRDefault="005E102F" w:rsidP="005E102F">
            <w:pPr>
              <w:spacing w:line="240" w:lineRule="auto"/>
              <w:jc w:val="center"/>
              <w:rPr>
                <w:rFonts w:eastAsia="Times New Roman" w:cs="Times New Roman"/>
                <w:b/>
                <w:bCs/>
                <w:color w:val="FFFFFF"/>
                <w:sz w:val="26"/>
                <w:szCs w:val="26"/>
              </w:rPr>
            </w:pPr>
            <w:r w:rsidRPr="005E102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5E102F" w:rsidRPr="005E102F" w:rsidRDefault="005E102F" w:rsidP="005E102F">
            <w:pPr>
              <w:spacing w:line="240" w:lineRule="auto"/>
              <w:jc w:val="center"/>
              <w:rPr>
                <w:rFonts w:eastAsia="Times New Roman" w:cs="Times New Roman"/>
                <w:b/>
                <w:bCs/>
                <w:color w:val="FFFFFF"/>
                <w:sz w:val="26"/>
                <w:szCs w:val="26"/>
              </w:rPr>
            </w:pPr>
            <w:r w:rsidRPr="005E102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5E102F" w:rsidRPr="005E102F" w:rsidRDefault="005E102F" w:rsidP="005E102F">
            <w:pPr>
              <w:spacing w:line="240" w:lineRule="auto"/>
              <w:jc w:val="center"/>
              <w:rPr>
                <w:rFonts w:eastAsia="Times New Roman" w:cs="Times New Roman"/>
                <w:b/>
                <w:bCs/>
                <w:color w:val="FFC000"/>
                <w:sz w:val="26"/>
                <w:szCs w:val="26"/>
              </w:rPr>
            </w:pPr>
            <w:r w:rsidRPr="005E102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5E102F" w:rsidRPr="005E102F" w:rsidRDefault="005E102F" w:rsidP="005E102F">
            <w:pPr>
              <w:spacing w:line="240" w:lineRule="auto"/>
              <w:jc w:val="center"/>
              <w:rPr>
                <w:rFonts w:eastAsia="Times New Roman" w:cs="Times New Roman"/>
                <w:b/>
                <w:bCs/>
                <w:color w:val="FFFFFF"/>
                <w:sz w:val="26"/>
                <w:szCs w:val="26"/>
              </w:rPr>
            </w:pPr>
            <w:r w:rsidRPr="005E102F">
              <w:rPr>
                <w:rFonts w:eastAsia="Times New Roman" w:cs="Times New Roman"/>
                <w:b/>
                <w:bCs/>
                <w:color w:val="FFFFFF"/>
                <w:sz w:val="26"/>
                <w:szCs w:val="26"/>
              </w:rPr>
              <w:t>Check</w:t>
            </w:r>
          </w:p>
        </w:tc>
      </w:tr>
      <w:tr w:rsidR="005E102F" w:rsidRPr="005E102F" w:rsidTr="005E102F">
        <w:trPr>
          <w:trHeight w:val="336"/>
        </w:trPr>
        <w:tc>
          <w:tcPr>
            <w:tcW w:w="0" w:type="auto"/>
            <w:tcBorders>
              <w:top w:val="nil"/>
              <w:left w:val="double" w:sz="6" w:space="0" w:color="auto"/>
              <w:bottom w:val="nil"/>
              <w:right w:val="nil"/>
            </w:tcBorders>
            <w:shd w:val="clear" w:color="000000" w:fill="CCFFCC"/>
            <w:noWrap/>
            <w:vAlign w:val="bottom"/>
            <w:hideMark/>
          </w:tcPr>
          <w:p w:rsidR="005E102F" w:rsidRPr="005E102F" w:rsidRDefault="005E102F" w:rsidP="005E102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Fingers, </w:t>
            </w:r>
            <w:r w:rsidRPr="005E102F">
              <w:rPr>
                <w:rFonts w:eastAsia="Times New Roman" w:cs="Times New Roman"/>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rsidR="005E102F" w:rsidRPr="005E102F" w:rsidRDefault="005E102F" w:rsidP="005E102F">
            <w:pPr>
              <w:spacing w:line="240" w:lineRule="auto"/>
              <w:jc w:val="center"/>
              <w:rPr>
                <w:rFonts w:eastAsia="Times New Roman" w:cs="Times New Roman"/>
                <w:sz w:val="26"/>
                <w:szCs w:val="26"/>
              </w:rPr>
            </w:pPr>
            <w:r w:rsidRPr="005E102F">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rsidR="005E102F" w:rsidRPr="005E102F" w:rsidRDefault="005E102F" w:rsidP="005E102F">
            <w:pPr>
              <w:spacing w:line="240" w:lineRule="auto"/>
              <w:jc w:val="center"/>
              <w:rPr>
                <w:rFonts w:eastAsia="Times New Roman" w:cs="Times New Roman"/>
                <w:b/>
                <w:bCs/>
                <w:color w:val="FF9900"/>
                <w:sz w:val="26"/>
                <w:szCs w:val="26"/>
              </w:rPr>
            </w:pPr>
            <w:r w:rsidRPr="005E102F">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CCFFCC"/>
            <w:vAlign w:val="bottom"/>
            <w:hideMark/>
          </w:tcPr>
          <w:p w:rsidR="005E102F" w:rsidRPr="005E102F" w:rsidRDefault="005E102F" w:rsidP="005E102F">
            <w:pPr>
              <w:spacing w:line="240" w:lineRule="auto"/>
              <w:jc w:val="center"/>
              <w:rPr>
                <w:rFonts w:eastAsia="Times New Roman" w:cs="Times New Roman"/>
                <w:sz w:val="26"/>
                <w:szCs w:val="26"/>
              </w:rPr>
            </w:pPr>
            <w:r w:rsidRPr="005E102F">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rsidR="005E102F" w:rsidRPr="005E102F" w:rsidRDefault="005E102F" w:rsidP="005E102F">
            <w:pPr>
              <w:spacing w:line="240" w:lineRule="auto"/>
              <w:jc w:val="center"/>
              <w:rPr>
                <w:rFonts w:eastAsia="Times New Roman" w:cs="Times New Roman"/>
                <w:sz w:val="26"/>
                <w:szCs w:val="26"/>
              </w:rPr>
            </w:pPr>
            <w:r w:rsidRPr="005E102F">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rsidR="005E102F" w:rsidRPr="005E102F" w:rsidRDefault="005E102F" w:rsidP="005E102F">
            <w:pPr>
              <w:spacing w:line="240" w:lineRule="auto"/>
              <w:jc w:val="center"/>
              <w:rPr>
                <w:rFonts w:eastAsia="Times New Roman" w:cs="Times New Roman"/>
                <w:color w:val="FFC000"/>
                <w:sz w:val="26"/>
                <w:szCs w:val="26"/>
              </w:rPr>
            </w:pPr>
            <w:r>
              <w:rPr>
                <w:rFonts w:eastAsia="Times New Roman" w:cs="Times New Roman"/>
                <w:color w:val="FFC000"/>
                <w:sz w:val="26"/>
                <w:szCs w:val="26"/>
              </w:rPr>
              <w:t>12</w:t>
            </w:r>
          </w:p>
        </w:tc>
        <w:tc>
          <w:tcPr>
            <w:tcW w:w="0" w:type="auto"/>
            <w:tcBorders>
              <w:top w:val="nil"/>
              <w:left w:val="single" w:sz="4" w:space="0" w:color="auto"/>
              <w:bottom w:val="nil"/>
              <w:right w:val="nil"/>
            </w:tcBorders>
            <w:shd w:val="clear" w:color="000000" w:fill="CCFFCC"/>
            <w:noWrap/>
            <w:vAlign w:val="bottom"/>
            <w:hideMark/>
          </w:tcPr>
          <w:p w:rsidR="005E102F" w:rsidRPr="005E102F" w:rsidRDefault="005E102F" w:rsidP="005E102F">
            <w:pPr>
              <w:spacing w:line="240" w:lineRule="auto"/>
              <w:jc w:val="center"/>
              <w:rPr>
                <w:rFonts w:eastAsia="Times New Roman" w:cs="Times New Roman"/>
                <w:sz w:val="26"/>
                <w:szCs w:val="26"/>
              </w:rPr>
            </w:pPr>
            <w:r>
              <w:rPr>
                <w:rFonts w:eastAsia="Times New Roman" w:cs="Times New Roman"/>
                <w:sz w:val="26"/>
                <w:szCs w:val="26"/>
              </w:rPr>
              <w:t>2</w:t>
            </w:r>
            <w:r w:rsidRPr="005E102F">
              <w:rPr>
                <w:rFonts w:eastAsia="Times New Roman" w:cs="Times New Roman"/>
                <w:sz w:val="26"/>
                <w:szCs w:val="26"/>
              </w:rPr>
              <w:t>8</w:t>
            </w:r>
          </w:p>
        </w:tc>
      </w:tr>
    </w:tbl>
    <w:p w:rsidR="005E102F" w:rsidRDefault="005E102F" w:rsidP="005E102F">
      <w:pPr>
        <w:rPr>
          <w:i/>
        </w:rPr>
      </w:pPr>
      <w:r w:rsidRPr="005E102F">
        <w:rPr>
          <w:i/>
        </w:rPr>
        <w:t>Success.</w:t>
      </w:r>
      <w:r w:rsidR="00344CDE">
        <w:rPr>
          <w:i/>
        </w:rPr>
        <w:t xml:space="preserve">  Greater invisibility [expired on Round 14] manifested.</w:t>
      </w:r>
    </w:p>
    <w:p w:rsidR="00344CDE" w:rsidRPr="00344CDE" w:rsidRDefault="00344CDE" w:rsidP="005E102F"/>
    <w:tbl>
      <w:tblPr>
        <w:tblW w:w="0" w:type="auto"/>
        <w:tblInd w:w="103" w:type="dxa"/>
        <w:tblLook w:val="04A0" w:firstRow="1" w:lastRow="0" w:firstColumn="1" w:lastColumn="0" w:noHBand="0" w:noVBand="1"/>
      </w:tblPr>
      <w:tblGrid>
        <w:gridCol w:w="1269"/>
        <w:gridCol w:w="870"/>
        <w:gridCol w:w="870"/>
        <w:gridCol w:w="643"/>
        <w:gridCol w:w="696"/>
      </w:tblGrid>
      <w:tr w:rsidR="005E102F" w:rsidRPr="000E06F1" w:rsidTr="004823E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E102F" w:rsidRPr="000E06F1" w:rsidRDefault="005E102F" w:rsidP="004823E7">
            <w:pPr>
              <w:spacing w:line="240" w:lineRule="auto"/>
              <w:jc w:val="center"/>
              <w:rPr>
                <w:rFonts w:eastAsia="Times New Roman" w:cs="Times New Roman"/>
                <w:b/>
                <w:bCs/>
                <w:color w:val="000000"/>
                <w:szCs w:val="24"/>
              </w:rPr>
            </w:pPr>
            <w:r w:rsidRPr="000E06F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5E102F" w:rsidRPr="000E06F1" w:rsidRDefault="005E102F" w:rsidP="004823E7">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rsidR="005E102F" w:rsidRPr="000E06F1" w:rsidRDefault="005E102F" w:rsidP="004823E7">
            <w:pPr>
              <w:spacing w:line="240" w:lineRule="auto"/>
              <w:jc w:val="center"/>
              <w:rPr>
                <w:rFonts w:eastAsia="Times New Roman" w:cs="Times New Roman"/>
                <w:b/>
                <w:bCs/>
                <w:color w:val="000000"/>
                <w:szCs w:val="24"/>
              </w:rPr>
            </w:pPr>
            <w:r w:rsidRPr="000E06F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5E102F" w:rsidRPr="000E06F1" w:rsidRDefault="005E102F" w:rsidP="004823E7">
            <w:pPr>
              <w:spacing w:line="240" w:lineRule="auto"/>
              <w:jc w:val="center"/>
              <w:rPr>
                <w:rFonts w:eastAsia="Times New Roman" w:cs="Times New Roman"/>
                <w:b/>
                <w:bCs/>
                <w:color w:val="FFCC00"/>
                <w:szCs w:val="24"/>
              </w:rPr>
            </w:pPr>
            <w:r w:rsidRPr="000E06F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5E102F" w:rsidRPr="000E06F1" w:rsidRDefault="005E102F" w:rsidP="004823E7">
            <w:pPr>
              <w:spacing w:line="240" w:lineRule="auto"/>
              <w:jc w:val="center"/>
              <w:rPr>
                <w:rFonts w:eastAsia="Times New Roman" w:cs="Times New Roman"/>
                <w:b/>
                <w:bCs/>
                <w:color w:val="000000"/>
                <w:szCs w:val="24"/>
              </w:rPr>
            </w:pPr>
            <w:r w:rsidRPr="000E06F1">
              <w:rPr>
                <w:rFonts w:eastAsia="Times New Roman" w:cs="Times New Roman"/>
                <w:b/>
                <w:bCs/>
                <w:color w:val="000000"/>
                <w:szCs w:val="24"/>
              </w:rPr>
              <w:t>Save</w:t>
            </w:r>
          </w:p>
        </w:tc>
      </w:tr>
      <w:tr w:rsidR="005E102F" w:rsidRPr="000E06F1" w:rsidTr="004823E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5E102F" w:rsidRPr="000E06F1" w:rsidRDefault="005E102F" w:rsidP="004823E7">
            <w:pPr>
              <w:spacing w:line="240" w:lineRule="auto"/>
              <w:jc w:val="center"/>
              <w:rPr>
                <w:rFonts w:eastAsia="Times New Roman" w:cs="Times New Roman"/>
                <w:color w:val="FFFFFF"/>
                <w:szCs w:val="24"/>
              </w:rPr>
            </w:pPr>
            <w:r>
              <w:rPr>
                <w:rFonts w:eastAsia="Times New Roman" w:cs="Times New Roman"/>
                <w:color w:val="FFFFFF"/>
                <w:szCs w:val="24"/>
              </w:rPr>
              <w:t>NPC</w:t>
            </w:r>
            <w:r w:rsidRPr="000E06F1">
              <w:rPr>
                <w:rFonts w:eastAsia="Times New Roman" w:cs="Times New Roman"/>
                <w:color w:val="FFFFFF"/>
                <w:szCs w:val="24"/>
                <w:vertAlign w:val="subscript"/>
              </w:rPr>
              <w:t>1</w:t>
            </w:r>
          </w:p>
        </w:tc>
        <w:tc>
          <w:tcPr>
            <w:tcW w:w="0" w:type="auto"/>
            <w:tcBorders>
              <w:top w:val="nil"/>
              <w:left w:val="nil"/>
              <w:bottom w:val="single" w:sz="4" w:space="0" w:color="auto"/>
              <w:right w:val="nil"/>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18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5E102F" w:rsidRPr="000E06F1" w:rsidRDefault="005E102F" w:rsidP="004823E7">
            <w:pPr>
              <w:spacing w:line="240" w:lineRule="auto"/>
              <w:jc w:val="center"/>
              <w:rPr>
                <w:rFonts w:eastAsia="Times New Roman" w:cs="Times New Roman"/>
                <w:color w:val="FFCC00"/>
                <w:szCs w:val="24"/>
              </w:rPr>
            </w:pPr>
            <w:r w:rsidRPr="000E06F1">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24</w:t>
            </w:r>
          </w:p>
        </w:tc>
      </w:tr>
      <w:tr w:rsidR="005E102F" w:rsidRPr="000E06F1" w:rsidTr="004823E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5E102F" w:rsidRPr="000E06F1" w:rsidRDefault="005E102F" w:rsidP="004823E7">
            <w:pPr>
              <w:spacing w:line="240" w:lineRule="auto"/>
              <w:jc w:val="center"/>
              <w:rPr>
                <w:rFonts w:eastAsia="Times New Roman" w:cs="Times New Roman"/>
                <w:color w:val="FFFFFF"/>
                <w:szCs w:val="24"/>
              </w:rPr>
            </w:pPr>
            <w:r>
              <w:rPr>
                <w:rFonts w:eastAsia="Times New Roman" w:cs="Times New Roman"/>
                <w:color w:val="FFFFFF"/>
                <w:szCs w:val="24"/>
              </w:rPr>
              <w:t>NPC</w:t>
            </w:r>
            <w:r w:rsidRPr="000E06F1">
              <w:rPr>
                <w:rFonts w:eastAsia="Times New Roman" w:cs="Times New Roman"/>
                <w:color w:val="FFFFFF"/>
                <w:szCs w:val="24"/>
                <w:vertAlign w:val="subscript"/>
              </w:rPr>
              <w:t>2</w:t>
            </w:r>
          </w:p>
        </w:tc>
        <w:tc>
          <w:tcPr>
            <w:tcW w:w="0" w:type="auto"/>
            <w:tcBorders>
              <w:top w:val="nil"/>
              <w:left w:val="nil"/>
              <w:bottom w:val="single" w:sz="4" w:space="0" w:color="auto"/>
              <w:right w:val="nil"/>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5E102F" w:rsidRPr="000E06F1" w:rsidRDefault="005E102F" w:rsidP="004823E7">
            <w:pPr>
              <w:spacing w:line="240" w:lineRule="auto"/>
              <w:jc w:val="center"/>
              <w:rPr>
                <w:rFonts w:eastAsia="Times New Roman" w:cs="Times New Roman"/>
                <w:color w:val="FFCC00"/>
                <w:szCs w:val="24"/>
              </w:rPr>
            </w:pPr>
            <w:r w:rsidRPr="000E06F1">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24</w:t>
            </w:r>
          </w:p>
        </w:tc>
      </w:tr>
      <w:tr w:rsidR="005E102F" w:rsidRPr="000E06F1" w:rsidTr="004823E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5E102F" w:rsidRPr="000E06F1" w:rsidRDefault="005E102F" w:rsidP="004823E7">
            <w:pPr>
              <w:spacing w:line="240" w:lineRule="auto"/>
              <w:jc w:val="center"/>
              <w:rPr>
                <w:rFonts w:eastAsia="Times New Roman" w:cs="Times New Roman"/>
                <w:color w:val="FFFFFF"/>
                <w:szCs w:val="24"/>
              </w:rPr>
            </w:pPr>
            <w:r>
              <w:rPr>
                <w:rFonts w:eastAsia="Times New Roman" w:cs="Times New Roman"/>
                <w:color w:val="FFFFFF"/>
                <w:szCs w:val="24"/>
              </w:rPr>
              <w:lastRenderedPageBreak/>
              <w:t>NPC</w:t>
            </w:r>
            <w:r w:rsidRPr="000E06F1">
              <w:rPr>
                <w:rFonts w:eastAsia="Times New Roman" w:cs="Times New Roman"/>
                <w:color w:val="FFFFFF"/>
                <w:szCs w:val="24"/>
                <w:vertAlign w:val="subscript"/>
              </w:rPr>
              <w:t>3</w:t>
            </w:r>
          </w:p>
        </w:tc>
        <w:tc>
          <w:tcPr>
            <w:tcW w:w="0" w:type="auto"/>
            <w:tcBorders>
              <w:top w:val="nil"/>
              <w:left w:val="nil"/>
              <w:bottom w:val="single" w:sz="4" w:space="0" w:color="auto"/>
              <w:right w:val="nil"/>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Listen</w:t>
            </w:r>
          </w:p>
        </w:tc>
        <w:tc>
          <w:tcPr>
            <w:tcW w:w="0" w:type="auto"/>
            <w:tcBorders>
              <w:top w:val="nil"/>
              <w:left w:val="single" w:sz="4" w:space="0" w:color="auto"/>
              <w:bottom w:val="single" w:sz="4" w:space="0" w:color="auto"/>
              <w:right w:val="nil"/>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15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5E102F" w:rsidRPr="000E06F1" w:rsidRDefault="005E102F" w:rsidP="004823E7">
            <w:pPr>
              <w:spacing w:line="240" w:lineRule="auto"/>
              <w:jc w:val="center"/>
              <w:rPr>
                <w:rFonts w:eastAsia="Times New Roman" w:cs="Times New Roman"/>
                <w:color w:val="FFCC00"/>
                <w:szCs w:val="24"/>
              </w:rPr>
            </w:pPr>
            <w:r w:rsidRPr="000E06F1">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5E102F" w:rsidRPr="000E06F1" w:rsidRDefault="005E102F" w:rsidP="004823E7">
            <w:pPr>
              <w:spacing w:line="240" w:lineRule="auto"/>
              <w:jc w:val="center"/>
              <w:rPr>
                <w:rFonts w:eastAsia="Times New Roman" w:cs="Times New Roman"/>
                <w:color w:val="000000"/>
                <w:szCs w:val="24"/>
              </w:rPr>
            </w:pPr>
            <w:r w:rsidRPr="000E06F1">
              <w:rPr>
                <w:rFonts w:eastAsia="Times New Roman" w:cs="Times New Roman"/>
                <w:color w:val="000000"/>
                <w:szCs w:val="24"/>
              </w:rPr>
              <w:t>34</w:t>
            </w:r>
          </w:p>
        </w:tc>
      </w:tr>
    </w:tbl>
    <w:p w:rsidR="005E102F" w:rsidRPr="000E06F1" w:rsidRDefault="005E102F" w:rsidP="005E102F">
      <w:pPr>
        <w:rPr>
          <w:i/>
        </w:rPr>
      </w:pPr>
      <w:proofErr w:type="spellStart"/>
      <w:r w:rsidRPr="000E06F1">
        <w:rPr>
          <w:i/>
        </w:rPr>
        <w:t>Hee</w:t>
      </w:r>
      <w:proofErr w:type="spellEnd"/>
      <w:r w:rsidRPr="000E06F1">
        <w:rPr>
          <w:i/>
        </w:rPr>
        <w:t xml:space="preserve"> </w:t>
      </w:r>
      <w:proofErr w:type="spellStart"/>
      <w:r w:rsidRPr="000E06F1">
        <w:rPr>
          <w:i/>
        </w:rPr>
        <w:t>hee</w:t>
      </w:r>
      <w:proofErr w:type="spellEnd"/>
      <w:r w:rsidRPr="000E06F1">
        <w:rPr>
          <w:i/>
        </w:rPr>
        <w:t>.</w:t>
      </w:r>
    </w:p>
    <w:p w:rsidR="005E102F" w:rsidRPr="005E102F" w:rsidRDefault="005E102F" w:rsidP="006A3A66"/>
    <w:p w:rsidR="006D5A6A" w:rsidRDefault="006A3A66" w:rsidP="006A3A66">
      <w:r w:rsidRPr="001A2CA8">
        <w:t>Lau</w:t>
      </w:r>
      <w:r>
        <w:t>r</w:t>
      </w:r>
      <w:r w:rsidRPr="001A2CA8">
        <w:t>en lifted her sword tip upward in acknowledgement, and kept moving.</w:t>
      </w:r>
      <w:r w:rsidR="006D5A6A">
        <w:t xml:space="preserve">  As the drow passed the opening to the south, she looked that direction to see what was there.  There was not much to see, other than a </w:t>
      </w:r>
      <w:r w:rsidR="00BB7715">
        <w:t>downward path of trod upon ice.  The sound of water dripping was ever so faintly evident to the half-drow’s and half-elf’s ears as they walked by.</w:t>
      </w:r>
    </w:p>
    <w:p w:rsidR="006D5A6A" w:rsidRDefault="006D5A6A" w:rsidP="006A3A66"/>
    <w:p w:rsidR="00B72F6A" w:rsidRPr="005E102F" w:rsidRDefault="00B72F6A" w:rsidP="00B72F6A">
      <w:r w:rsidRPr="005E102F">
        <w:t>Kedrik</w:t>
      </w:r>
      <w:r>
        <w:t xml:space="preserve"> saw the winged changeling disappear, and could now smell the flesh, wax, and dung of dragons.  “</w:t>
      </w:r>
      <w:r w:rsidRPr="005E102F">
        <w:rPr>
          <w:i/>
        </w:rPr>
        <w:t>Bear’s heart</w:t>
      </w:r>
      <w:r>
        <w:t>?” he whispered</w:t>
      </w:r>
    </w:p>
    <w:p w:rsidR="00B72F6A" w:rsidRDefault="00B72F6A" w:rsidP="00B72F6A"/>
    <w:p w:rsidR="00B72F6A" w:rsidRDefault="00B72F6A" w:rsidP="00B72F6A">
      <w:r>
        <w:rPr>
          <w:noProof/>
        </w:rPr>
        <w:drawing>
          <wp:inline distT="0" distB="0" distL="0" distR="0" wp14:anchorId="77A3FE19" wp14:editId="6957EE21">
            <wp:extent cx="430530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05300" cy="3924300"/>
                    </a:xfrm>
                    <a:prstGeom prst="rect">
                      <a:avLst/>
                    </a:prstGeom>
                  </pic:spPr>
                </pic:pic>
              </a:graphicData>
            </a:graphic>
          </wp:inline>
        </w:drawing>
      </w:r>
    </w:p>
    <w:p w:rsidR="00B72F6A" w:rsidRDefault="00B72F6A" w:rsidP="00B72F6A"/>
    <w:p w:rsidR="00B72F6A" w:rsidRDefault="00B72F6A" w:rsidP="00B72F6A">
      <w:r>
        <w:lastRenderedPageBreak/>
        <w:t>Kedrik often offered to cast this spell before a battle, and it had hitherto been eschewed by the others.</w:t>
      </w:r>
    </w:p>
    <w:p w:rsidR="00B72F6A" w:rsidRDefault="00B72F6A" w:rsidP="00B72F6A"/>
    <w:p w:rsidR="00B72F6A" w:rsidRPr="00B72F6A" w:rsidRDefault="00B72F6A" w:rsidP="00B72F6A">
      <w:r>
        <w:t xml:space="preserve">As usual, the women shook their heads and Kedrik kind of knew that Fingers did the same, so he did something equally impetuous, and cast </w:t>
      </w:r>
      <w:r>
        <w:rPr>
          <w:i/>
        </w:rPr>
        <w:t xml:space="preserve">summon monster I </w:t>
      </w:r>
      <w:r>
        <w:t>from a scroll, conjuring a Celestial giant fire beetle up ahead where Fingers couldn’t have run to just yet.</w:t>
      </w:r>
    </w:p>
    <w:p w:rsidR="00F50D22" w:rsidRDefault="00F50D22" w:rsidP="00F50D22"/>
    <w:p w:rsidR="00F50D22" w:rsidRDefault="00F50D22" w:rsidP="00F50D22">
      <w:r>
        <w:t>“</w:t>
      </w:r>
      <w:r w:rsidRPr="00EC16C1">
        <w:t>Really</w:t>
      </w:r>
      <w:r>
        <w:t>?”</w:t>
      </w:r>
      <w:r w:rsidRPr="00EC16C1">
        <w:t xml:space="preserve"> Allisa whispered just loud enough for Lauren to hear</w:t>
      </w:r>
      <w:r>
        <w:t>.  “</w:t>
      </w:r>
      <w:r w:rsidRPr="00EC16C1">
        <w:t>I</w:t>
      </w:r>
      <w:r>
        <w:t>’</w:t>
      </w:r>
      <w:r w:rsidRPr="00EC16C1">
        <w:t>ve got to get me a wand or something so I can see in the dark</w:t>
      </w:r>
      <w:r w:rsidR="00CA2419">
        <w:t>,</w:t>
      </w:r>
      <w:r>
        <w:t>”</w:t>
      </w:r>
      <w:r w:rsidR="00CA2419">
        <w:t xml:space="preserve"> she said in a voice louder than a whisper.</w:t>
      </w:r>
      <w:r>
        <w:t xml:space="preserve">  </w:t>
      </w:r>
      <w:r w:rsidRPr="00EC16C1">
        <w:t>The druid felt around in</w:t>
      </w:r>
      <w:r>
        <w:t xml:space="preserve"> her pack, looking for a </w:t>
      </w:r>
      <w:proofErr w:type="spellStart"/>
      <w:r>
        <w:t>glowstick</w:t>
      </w:r>
      <w:proofErr w:type="spellEnd"/>
      <w:r>
        <w:t xml:space="preserve">, but pulling out and </w:t>
      </w:r>
      <w:r w:rsidRPr="00060682">
        <w:t xml:space="preserve">everburning torch </w:t>
      </w:r>
      <w:r>
        <w:t xml:space="preserve">and </w:t>
      </w:r>
      <w:r w:rsidRPr="00EC16C1">
        <w:t>flipping the mechanism on to give her a bit of light</w:t>
      </w:r>
      <w:r>
        <w:t xml:space="preserve">.  </w:t>
      </w:r>
      <w:r w:rsidRPr="00EC16C1">
        <w:t>She tucke</w:t>
      </w:r>
      <w:r>
        <w:t xml:space="preserve">d it through her belt then </w:t>
      </w:r>
      <w:r w:rsidRPr="00EC16C1">
        <w:t>made sure to stay just far enough behind do she could follow the others and not bother their sight</w:t>
      </w:r>
      <w:r>
        <w:t xml:space="preserve">.  Allisa was now holding her torch in her left hand and her scimitar in her right hand, and knew that she would not be able to cast spells with somatic components until she freed one hand.  The light shone brightly in her face as the druid’s pupils contracted, and although Fingers was </w:t>
      </w:r>
      <w:r w:rsidRPr="00060682">
        <w:rPr>
          <w:i/>
        </w:rPr>
        <w:t>invisible</w:t>
      </w:r>
      <w:r>
        <w:t>, its winged shadow now gave away its position just ahead and to the left of Lauren.</w:t>
      </w:r>
    </w:p>
    <w:p w:rsidR="00B72F6A" w:rsidRDefault="00B72F6A" w:rsidP="006A3A66"/>
    <w:p w:rsidR="00656921" w:rsidRDefault="00656921" w:rsidP="00CD1DB1">
      <w:pPr>
        <w:jc w:val="center"/>
        <w:rPr>
          <w:i/>
        </w:rPr>
      </w:pPr>
      <w:r>
        <w:rPr>
          <w:i/>
        </w:rPr>
        <w:t>The map is now 5’ x 5’.</w:t>
      </w:r>
    </w:p>
    <w:p w:rsidR="00CD1DB1" w:rsidRDefault="00B72F6A" w:rsidP="00CD1DB1">
      <w:pPr>
        <w:jc w:val="center"/>
      </w:pPr>
      <w:r>
        <w:rPr>
          <w:noProof/>
        </w:rPr>
        <w:lastRenderedPageBreak/>
        <w:drawing>
          <wp:inline distT="0" distB="0" distL="0" distR="0" wp14:anchorId="2D20F303" wp14:editId="74570860">
            <wp:extent cx="4654550" cy="447081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59180" cy="4475264"/>
                    </a:xfrm>
                    <a:prstGeom prst="rect">
                      <a:avLst/>
                    </a:prstGeom>
                  </pic:spPr>
                </pic:pic>
              </a:graphicData>
            </a:graphic>
          </wp:inline>
        </w:drawing>
      </w:r>
    </w:p>
    <w:p w:rsidR="00CD1DB1" w:rsidRDefault="00CD1DB1" w:rsidP="006A3A66"/>
    <w:p w:rsidR="006A3A66" w:rsidRDefault="00CD1DB1" w:rsidP="00BA1D2E">
      <w:r>
        <w:t>Round 9</w:t>
      </w:r>
    </w:p>
    <w:p w:rsidR="00C45BC9" w:rsidRDefault="00C45BC9" w:rsidP="00BA1D2E"/>
    <w:p w:rsidR="00B72F6A" w:rsidRDefault="00B72F6A" w:rsidP="00BA1D2E">
      <w:r>
        <w:t xml:space="preserve">The fire beetle made its way north.  Then the sound of it being stabbed and </w:t>
      </w:r>
      <w:proofErr w:type="spellStart"/>
      <w:r>
        <w:t>poofing</w:t>
      </w:r>
      <w:proofErr w:type="spellEnd"/>
      <w:r>
        <w:t xml:space="preserve"> out of existence followed.  A moment later, the sound of a potion vial being thrown to the icy floor and shatterin</w:t>
      </w:r>
      <w:r w:rsidR="001350C4">
        <w:t xml:space="preserve">g was heard by all four heroes, and finally a higher-pitched growling than Best’s guttural </w:t>
      </w:r>
      <w:r w:rsidR="00D7191D">
        <w:t>roar they’d heard yesterday.  There were dragons beyond the northward bend.</w:t>
      </w:r>
    </w:p>
    <w:p w:rsidR="00060682" w:rsidRDefault="00060682" w:rsidP="00BA1D2E"/>
    <w:p w:rsidR="005173F9" w:rsidRDefault="00375437" w:rsidP="00BA1D2E">
      <w:r>
        <w:lastRenderedPageBreak/>
        <w:t>Movement behind them caused a slight flapping noise; a</w:t>
      </w:r>
      <w:r w:rsidR="00CA2419">
        <w:t>ll of the heroes failed to hear it.</w:t>
      </w:r>
      <w:r>
        <w:t xml:space="preserve">  The indirect sunlight coming in through the tunnel cast the distorted shadow of a dragon closing in on them from behind:  </w:t>
      </w:r>
      <w:proofErr w:type="spellStart"/>
      <w:r w:rsidRPr="00375437">
        <w:t>Nidhogrym</w:t>
      </w:r>
      <w:proofErr w:type="spellEnd"/>
      <w:r>
        <w:t>.</w:t>
      </w:r>
      <w:r w:rsidR="009F6E1F">
        <w:t xml:space="preserve">  Allisa’s torch lit up the area, flooding the dim daylight that barely trickled in, obfuscating the shadow of the dragon </w:t>
      </w:r>
      <w:r w:rsidR="00E37997">
        <w:t xml:space="preserve">gliding </w:t>
      </w:r>
      <w:r w:rsidR="009F6E1F">
        <w:t>behind her.</w:t>
      </w:r>
    </w:p>
    <w:p w:rsidR="009F6E1F" w:rsidRDefault="009F6E1F" w:rsidP="00BA1D2E"/>
    <w:p w:rsidR="00C15C91" w:rsidRDefault="00C15C91" w:rsidP="00BA1D2E">
      <w:r>
        <w:t xml:space="preserve">The </w:t>
      </w:r>
      <w:r w:rsidR="006522E3">
        <w:t xml:space="preserve">horse-sized </w:t>
      </w:r>
      <w:r>
        <w:t xml:space="preserve">dragon had been hunting much higher up than the carpet had been flying when the heroes got here not a minute ago, and had barely spotted them from within the clouds where it had been gliding.  Now it landed, skidded a few feet towards Allisa, and gave her and the other two visible folks a nice </w:t>
      </w:r>
      <w:r w:rsidR="008056FC">
        <w:t>spray of its icy dragon breath.</w:t>
      </w:r>
    </w:p>
    <w:tbl>
      <w:tblPr>
        <w:tblW w:w="0" w:type="auto"/>
        <w:tblInd w:w="85" w:type="dxa"/>
        <w:tblLook w:val="04A0" w:firstRow="1" w:lastRow="0" w:firstColumn="1" w:lastColumn="0" w:noHBand="0" w:noVBand="1"/>
      </w:tblPr>
      <w:tblGrid>
        <w:gridCol w:w="1877"/>
        <w:gridCol w:w="823"/>
        <w:gridCol w:w="1166"/>
        <w:gridCol w:w="903"/>
        <w:gridCol w:w="809"/>
        <w:gridCol w:w="679"/>
        <w:gridCol w:w="924"/>
      </w:tblGrid>
      <w:tr w:rsidR="000F44B1" w:rsidRPr="000F44B1" w:rsidTr="000F44B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0F44B1" w:rsidRDefault="000F44B1" w:rsidP="000F44B1">
            <w:pPr>
              <w:spacing w:line="240" w:lineRule="auto"/>
              <w:jc w:val="center"/>
              <w:rPr>
                <w:rFonts w:eastAsia="Times New Roman" w:cs="Times New Roman"/>
                <w:b/>
                <w:bCs/>
                <w:color w:val="FFFFFF"/>
                <w:sz w:val="26"/>
                <w:szCs w:val="26"/>
              </w:rPr>
            </w:pPr>
            <w:r w:rsidRPr="000F44B1">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0F44B1" w:rsidRPr="000F44B1" w:rsidRDefault="000F44B1" w:rsidP="000F44B1">
            <w:pPr>
              <w:spacing w:line="240" w:lineRule="auto"/>
              <w:jc w:val="center"/>
              <w:rPr>
                <w:rFonts w:eastAsia="Times New Roman" w:cs="Times New Roman"/>
                <w:bCs/>
                <w:color w:val="FFFFFF"/>
                <w:sz w:val="26"/>
                <w:szCs w:val="26"/>
              </w:rPr>
            </w:pPr>
            <w:r>
              <w:rPr>
                <w:rFonts w:eastAsia="Times New Roman" w:cs="Times New Roman"/>
                <w:bCs/>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0F44B1" w:rsidRPr="000F44B1" w:rsidRDefault="000F44B1" w:rsidP="000F44B1">
            <w:pPr>
              <w:spacing w:line="240" w:lineRule="auto"/>
              <w:jc w:val="center"/>
              <w:rPr>
                <w:rFonts w:eastAsia="Times New Roman" w:cs="Times New Roman"/>
                <w:b/>
                <w:bCs/>
                <w:color w:val="FFFFFF"/>
                <w:sz w:val="26"/>
                <w:szCs w:val="26"/>
              </w:rPr>
            </w:pPr>
            <w:r w:rsidRPr="000F44B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823E7" w:rsidRDefault="004823E7" w:rsidP="000F44B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p>
          <w:p w:rsidR="000F44B1" w:rsidRPr="000F44B1" w:rsidRDefault="000F44B1" w:rsidP="000F44B1">
            <w:pPr>
              <w:spacing w:line="240" w:lineRule="auto"/>
              <w:jc w:val="center"/>
              <w:rPr>
                <w:rFonts w:eastAsia="Times New Roman" w:cs="Times New Roman"/>
                <w:b/>
                <w:bCs/>
                <w:color w:val="FFFFFF"/>
                <w:sz w:val="26"/>
                <w:szCs w:val="26"/>
              </w:rPr>
            </w:pPr>
            <w:r w:rsidRPr="000F44B1">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823E7" w:rsidRDefault="004823E7" w:rsidP="000F44B1">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Misc.</w:t>
            </w:r>
          </w:p>
          <w:p w:rsidR="000F44B1" w:rsidRPr="000F44B1" w:rsidRDefault="000F44B1" w:rsidP="000F44B1">
            <w:pPr>
              <w:spacing w:line="240" w:lineRule="auto"/>
              <w:jc w:val="center"/>
              <w:rPr>
                <w:rFonts w:eastAsia="Times New Roman" w:cs="Times New Roman"/>
                <w:b/>
                <w:bCs/>
                <w:color w:val="FFFFFF"/>
                <w:sz w:val="26"/>
                <w:szCs w:val="26"/>
              </w:rPr>
            </w:pPr>
            <w:r w:rsidRPr="000F44B1">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F44B1" w:rsidRPr="000F44B1" w:rsidRDefault="000F44B1" w:rsidP="000F44B1">
            <w:pPr>
              <w:spacing w:line="240" w:lineRule="auto"/>
              <w:jc w:val="center"/>
              <w:rPr>
                <w:rFonts w:eastAsia="Times New Roman" w:cs="Times New Roman"/>
                <w:b/>
                <w:bCs/>
                <w:color w:val="FFFFFF"/>
                <w:sz w:val="26"/>
                <w:szCs w:val="26"/>
              </w:rPr>
            </w:pPr>
            <w:r w:rsidRPr="000F44B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0F44B1" w:rsidRPr="000F44B1" w:rsidRDefault="000F44B1" w:rsidP="000F44B1">
            <w:pPr>
              <w:spacing w:line="240" w:lineRule="auto"/>
              <w:jc w:val="center"/>
              <w:rPr>
                <w:rFonts w:eastAsia="Times New Roman" w:cs="Times New Roman"/>
                <w:b/>
                <w:bCs/>
                <w:color w:val="FFC000"/>
                <w:sz w:val="26"/>
                <w:szCs w:val="26"/>
              </w:rPr>
            </w:pPr>
            <w:r w:rsidRPr="000F44B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0F44B1" w:rsidRPr="000F44B1" w:rsidRDefault="000F44B1" w:rsidP="000F44B1">
            <w:pPr>
              <w:spacing w:line="240" w:lineRule="auto"/>
              <w:jc w:val="center"/>
              <w:rPr>
                <w:rFonts w:eastAsia="Times New Roman" w:cs="Times New Roman"/>
                <w:b/>
                <w:bCs/>
                <w:color w:val="FFFFFF"/>
                <w:sz w:val="26"/>
                <w:szCs w:val="26"/>
              </w:rPr>
            </w:pPr>
            <w:r w:rsidRPr="000F44B1">
              <w:rPr>
                <w:rFonts w:eastAsia="Times New Roman" w:cs="Times New Roman"/>
                <w:b/>
                <w:bCs/>
                <w:color w:val="FFFFFF"/>
                <w:sz w:val="26"/>
                <w:szCs w:val="26"/>
              </w:rPr>
              <w:t>Check</w:t>
            </w:r>
          </w:p>
        </w:tc>
      </w:tr>
      <w:tr w:rsidR="000F44B1" w:rsidRPr="000F44B1" w:rsidTr="000F44B1">
        <w:trPr>
          <w:trHeight w:val="336"/>
        </w:trPr>
        <w:tc>
          <w:tcPr>
            <w:tcW w:w="0" w:type="auto"/>
            <w:tcBorders>
              <w:top w:val="nil"/>
              <w:left w:val="double" w:sz="6" w:space="0" w:color="auto"/>
              <w:bottom w:val="nil"/>
              <w:right w:val="nil"/>
            </w:tcBorders>
            <w:shd w:val="clear" w:color="auto" w:fill="auto"/>
            <w:noWrap/>
            <w:vAlign w:val="center"/>
            <w:hideMark/>
          </w:tcPr>
          <w:p w:rsidR="000F44B1" w:rsidRPr="000F44B1" w:rsidRDefault="000F44B1" w:rsidP="000F44B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Allisa, </w:t>
            </w:r>
            <w:r w:rsidRPr="000F44B1">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0F44B1" w:rsidRPr="000F44B1" w:rsidRDefault="000F44B1" w:rsidP="000F44B1">
            <w:pPr>
              <w:spacing w:line="240" w:lineRule="auto"/>
              <w:jc w:val="center"/>
              <w:rPr>
                <w:rFonts w:eastAsia="Times New Roman" w:cs="Times New Roman"/>
                <w:b/>
                <w:bCs/>
                <w:sz w:val="26"/>
                <w:szCs w:val="26"/>
              </w:rPr>
            </w:pPr>
            <w:r w:rsidRPr="000F44B1">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rsidR="000F44B1" w:rsidRPr="000F44B1" w:rsidRDefault="000F44B1" w:rsidP="000F44B1">
            <w:pPr>
              <w:spacing w:line="240" w:lineRule="auto"/>
              <w:jc w:val="center"/>
              <w:rPr>
                <w:rFonts w:eastAsia="Times New Roman" w:cs="Times New Roman"/>
                <w:b/>
                <w:bCs/>
                <w:color w:val="CC99FF"/>
                <w:sz w:val="26"/>
                <w:szCs w:val="26"/>
              </w:rPr>
            </w:pPr>
            <w:proofErr w:type="spellStart"/>
            <w:r w:rsidRPr="000F44B1">
              <w:rPr>
                <w:rFonts w:eastAsia="Times New Roman" w:cs="Times New Roman"/>
                <w:b/>
                <w:bCs/>
                <w:color w:val="CC99FF"/>
                <w:sz w:val="26"/>
                <w:szCs w:val="26"/>
              </w:rPr>
              <w:t>Dex</w:t>
            </w:r>
            <w:proofErr w:type="spellEnd"/>
            <w:r w:rsidRPr="000F44B1">
              <w:rPr>
                <w:rFonts w:eastAsia="Times New Roman" w:cs="Times New Roman"/>
                <w:b/>
                <w:bCs/>
                <w:color w:val="CC99FF"/>
                <w:sz w:val="26"/>
                <w:szCs w:val="26"/>
              </w:rPr>
              <w:t xml:space="preserve"> (+3)</w:t>
            </w:r>
          </w:p>
        </w:tc>
        <w:tc>
          <w:tcPr>
            <w:tcW w:w="0" w:type="auto"/>
            <w:tcBorders>
              <w:top w:val="nil"/>
              <w:left w:val="single" w:sz="4" w:space="0" w:color="auto"/>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0F44B1" w:rsidRPr="000F44B1" w:rsidRDefault="000F44B1" w:rsidP="000F44B1">
            <w:pPr>
              <w:spacing w:line="240" w:lineRule="auto"/>
              <w:jc w:val="center"/>
              <w:rPr>
                <w:rFonts w:eastAsia="Times New Roman" w:cs="Times New Roman"/>
                <w:color w:val="FFC000"/>
                <w:sz w:val="26"/>
                <w:szCs w:val="26"/>
              </w:rPr>
            </w:pPr>
            <w:r>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Pr>
                <w:rFonts w:eastAsia="Times New Roman" w:cs="Times New Roman"/>
                <w:sz w:val="26"/>
                <w:szCs w:val="26"/>
              </w:rPr>
              <w:t>21</w:t>
            </w:r>
          </w:p>
        </w:tc>
      </w:tr>
      <w:tr w:rsidR="000F44B1" w:rsidRPr="000F44B1" w:rsidTr="000F44B1">
        <w:trPr>
          <w:trHeight w:val="336"/>
        </w:trPr>
        <w:tc>
          <w:tcPr>
            <w:tcW w:w="0" w:type="auto"/>
            <w:tcBorders>
              <w:top w:val="nil"/>
              <w:left w:val="double" w:sz="6" w:space="0" w:color="auto"/>
              <w:bottom w:val="nil"/>
              <w:right w:val="nil"/>
            </w:tcBorders>
            <w:shd w:val="clear" w:color="auto" w:fill="auto"/>
            <w:noWrap/>
            <w:vAlign w:val="center"/>
            <w:hideMark/>
          </w:tcPr>
          <w:p w:rsidR="000F44B1" w:rsidRPr="000F44B1" w:rsidRDefault="000F44B1" w:rsidP="000F44B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Kedrik, </w:t>
            </w:r>
            <w:r w:rsidRPr="000F44B1">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0F44B1" w:rsidRPr="000F44B1" w:rsidRDefault="000F44B1" w:rsidP="000F44B1">
            <w:pPr>
              <w:spacing w:line="240" w:lineRule="auto"/>
              <w:jc w:val="center"/>
              <w:rPr>
                <w:rFonts w:eastAsia="Times New Roman" w:cs="Times New Roman"/>
                <w:b/>
                <w:bCs/>
                <w:sz w:val="26"/>
                <w:szCs w:val="26"/>
              </w:rPr>
            </w:pPr>
            <w:r w:rsidRPr="000F44B1">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rsidR="000F44B1" w:rsidRPr="000F44B1" w:rsidRDefault="000F44B1" w:rsidP="000F44B1">
            <w:pPr>
              <w:spacing w:line="240" w:lineRule="auto"/>
              <w:jc w:val="center"/>
              <w:rPr>
                <w:rFonts w:eastAsia="Times New Roman" w:cs="Times New Roman"/>
                <w:b/>
                <w:bCs/>
                <w:color w:val="CC99FF"/>
                <w:sz w:val="26"/>
                <w:szCs w:val="26"/>
              </w:rPr>
            </w:pPr>
            <w:proofErr w:type="spellStart"/>
            <w:r w:rsidRPr="000F44B1">
              <w:rPr>
                <w:rFonts w:eastAsia="Times New Roman" w:cs="Times New Roman"/>
                <w:b/>
                <w:bCs/>
                <w:color w:val="CC99FF"/>
                <w:sz w:val="26"/>
                <w:szCs w:val="26"/>
              </w:rPr>
              <w:t>Dex</w:t>
            </w:r>
            <w:proofErr w:type="spellEnd"/>
            <w:r w:rsidRPr="000F44B1">
              <w:rPr>
                <w:rFonts w:eastAsia="Times New Roman" w:cs="Times New Roman"/>
                <w:b/>
                <w:bCs/>
                <w:color w:val="CC99FF"/>
                <w:sz w:val="26"/>
                <w:szCs w:val="26"/>
              </w:rPr>
              <w:t xml:space="preserve"> (+4)</w:t>
            </w:r>
          </w:p>
        </w:tc>
        <w:tc>
          <w:tcPr>
            <w:tcW w:w="0" w:type="auto"/>
            <w:tcBorders>
              <w:top w:val="nil"/>
              <w:left w:val="single" w:sz="4" w:space="0" w:color="auto"/>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9</w:t>
            </w:r>
          </w:p>
        </w:tc>
        <w:tc>
          <w:tcPr>
            <w:tcW w:w="0" w:type="auto"/>
            <w:tcBorders>
              <w:top w:val="nil"/>
              <w:left w:val="nil"/>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17</w:t>
            </w:r>
          </w:p>
        </w:tc>
        <w:tc>
          <w:tcPr>
            <w:tcW w:w="0" w:type="auto"/>
            <w:tcBorders>
              <w:top w:val="nil"/>
              <w:left w:val="nil"/>
              <w:bottom w:val="nil"/>
              <w:right w:val="nil"/>
            </w:tcBorders>
            <w:shd w:val="clear" w:color="000000" w:fill="7030A0"/>
            <w:noWrap/>
            <w:vAlign w:val="center"/>
            <w:hideMark/>
          </w:tcPr>
          <w:p w:rsidR="000F44B1" w:rsidRPr="000F44B1" w:rsidRDefault="000F44B1" w:rsidP="000F44B1">
            <w:pPr>
              <w:spacing w:line="240" w:lineRule="auto"/>
              <w:jc w:val="center"/>
              <w:rPr>
                <w:rFonts w:eastAsia="Times New Roman" w:cs="Times New Roman"/>
                <w:color w:val="FFC000"/>
                <w:sz w:val="26"/>
                <w:szCs w:val="26"/>
              </w:rPr>
            </w:pPr>
            <w:r w:rsidRPr="000F44B1">
              <w:rPr>
                <w:rFonts w:eastAsia="Times New Roman" w:cs="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31</w:t>
            </w:r>
          </w:p>
        </w:tc>
      </w:tr>
      <w:tr w:rsidR="000F44B1" w:rsidRPr="000F44B1" w:rsidTr="000F44B1">
        <w:trPr>
          <w:trHeight w:val="336"/>
        </w:trPr>
        <w:tc>
          <w:tcPr>
            <w:tcW w:w="0" w:type="auto"/>
            <w:tcBorders>
              <w:top w:val="nil"/>
              <w:left w:val="double" w:sz="6" w:space="0" w:color="auto"/>
              <w:bottom w:val="nil"/>
              <w:right w:val="nil"/>
            </w:tcBorders>
            <w:shd w:val="clear" w:color="auto" w:fill="auto"/>
            <w:noWrap/>
            <w:vAlign w:val="center"/>
            <w:hideMark/>
          </w:tcPr>
          <w:p w:rsidR="000F44B1" w:rsidRPr="000F44B1" w:rsidRDefault="000F44B1" w:rsidP="000F44B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0F44B1">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0F44B1" w:rsidRPr="000F44B1" w:rsidRDefault="000F44B1" w:rsidP="000F44B1">
            <w:pPr>
              <w:spacing w:line="240" w:lineRule="auto"/>
              <w:jc w:val="center"/>
              <w:rPr>
                <w:rFonts w:eastAsia="Times New Roman" w:cs="Times New Roman"/>
                <w:b/>
                <w:bCs/>
                <w:sz w:val="26"/>
                <w:szCs w:val="26"/>
              </w:rPr>
            </w:pPr>
            <w:r w:rsidRPr="000F44B1">
              <w:rPr>
                <w:rFonts w:eastAsia="Times New Roman" w:cs="Times New Roman"/>
                <w:b/>
                <w:bCs/>
                <w:sz w:val="26"/>
                <w:szCs w:val="26"/>
              </w:rPr>
              <w:t>4</w:t>
            </w:r>
          </w:p>
        </w:tc>
        <w:tc>
          <w:tcPr>
            <w:tcW w:w="0" w:type="auto"/>
            <w:tcBorders>
              <w:top w:val="nil"/>
              <w:left w:val="nil"/>
              <w:bottom w:val="nil"/>
              <w:right w:val="nil"/>
            </w:tcBorders>
            <w:shd w:val="clear" w:color="auto" w:fill="auto"/>
            <w:noWrap/>
            <w:vAlign w:val="center"/>
            <w:hideMark/>
          </w:tcPr>
          <w:p w:rsidR="000F44B1" w:rsidRPr="000F44B1" w:rsidRDefault="000F44B1" w:rsidP="000F44B1">
            <w:pPr>
              <w:spacing w:line="240" w:lineRule="auto"/>
              <w:jc w:val="center"/>
              <w:rPr>
                <w:rFonts w:eastAsia="Times New Roman" w:cs="Times New Roman"/>
                <w:b/>
                <w:bCs/>
                <w:color w:val="CC99FF"/>
                <w:sz w:val="26"/>
                <w:szCs w:val="26"/>
              </w:rPr>
            </w:pPr>
            <w:proofErr w:type="spellStart"/>
            <w:r w:rsidRPr="000F44B1">
              <w:rPr>
                <w:rFonts w:eastAsia="Times New Roman" w:cs="Times New Roman"/>
                <w:b/>
                <w:bCs/>
                <w:color w:val="CC99FF"/>
                <w:sz w:val="26"/>
                <w:szCs w:val="26"/>
              </w:rPr>
              <w:t>Dex</w:t>
            </w:r>
            <w:proofErr w:type="spellEnd"/>
            <w:r w:rsidRPr="000F44B1">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rsidR="000F44B1" w:rsidRPr="000F44B1" w:rsidRDefault="000F44B1" w:rsidP="000F44B1">
            <w:pPr>
              <w:spacing w:line="240" w:lineRule="auto"/>
              <w:jc w:val="center"/>
              <w:rPr>
                <w:rFonts w:eastAsia="Times New Roman" w:cs="Times New Roman"/>
                <w:color w:val="FFC000"/>
                <w:sz w:val="26"/>
                <w:szCs w:val="26"/>
              </w:rPr>
            </w:pPr>
            <w:r w:rsidRPr="000F44B1">
              <w:rPr>
                <w:rFonts w:eastAsia="Times New Roman" w:cs="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0F44B1" w:rsidRPr="000F44B1" w:rsidRDefault="000F44B1" w:rsidP="000F44B1">
            <w:pPr>
              <w:spacing w:line="240" w:lineRule="auto"/>
              <w:jc w:val="center"/>
              <w:rPr>
                <w:rFonts w:eastAsia="Times New Roman" w:cs="Times New Roman"/>
                <w:sz w:val="26"/>
                <w:szCs w:val="26"/>
              </w:rPr>
            </w:pPr>
            <w:r w:rsidRPr="000F44B1">
              <w:rPr>
                <w:rFonts w:eastAsia="Times New Roman" w:cs="Times New Roman"/>
                <w:sz w:val="26"/>
                <w:szCs w:val="26"/>
              </w:rPr>
              <w:t>12</w:t>
            </w:r>
          </w:p>
        </w:tc>
      </w:tr>
    </w:tbl>
    <w:p w:rsidR="00C15C91" w:rsidRDefault="000F44B1" w:rsidP="00BA1D2E">
      <w:pPr>
        <w:rPr>
          <w:i/>
        </w:rPr>
      </w:pPr>
      <w:r>
        <w:rPr>
          <w:i/>
        </w:rPr>
        <w:t>Success, success, fail.  Allisa and Kedrik saved for ½ damage.</w:t>
      </w:r>
    </w:p>
    <w:p w:rsidR="000F44B1" w:rsidRPr="000F44B1" w:rsidRDefault="000F44B1" w:rsidP="000F44B1">
      <w:pPr>
        <w:rPr>
          <w:i/>
        </w:rPr>
      </w:pPr>
      <w:r>
        <w:rPr>
          <w:i/>
        </w:rPr>
        <w:t xml:space="preserve">Dmg to Allisa:  ½ x </w:t>
      </w:r>
      <w:r w:rsidR="008056FC">
        <w:rPr>
          <w:i/>
        </w:rPr>
        <w:t>11</w:t>
      </w:r>
      <w:r>
        <w:rPr>
          <w:i/>
        </w:rPr>
        <w:t xml:space="preserve"> = </w:t>
      </w:r>
      <w:r w:rsidR="008056FC">
        <w:rPr>
          <w:i/>
        </w:rPr>
        <w:t>5</w:t>
      </w:r>
      <w:r>
        <w:rPr>
          <w:i/>
        </w:rPr>
        <w:t xml:space="preserve"> cold.  </w:t>
      </w:r>
      <w:r w:rsidR="008056FC">
        <w:rPr>
          <w:i/>
        </w:rPr>
        <w:t>D</w:t>
      </w:r>
      <w:r>
        <w:rPr>
          <w:i/>
        </w:rPr>
        <w:t>amage negated.</w:t>
      </w:r>
    </w:p>
    <w:p w:rsidR="000F44B1" w:rsidRPr="000F44B1" w:rsidRDefault="000F44B1" w:rsidP="000F44B1">
      <w:pPr>
        <w:rPr>
          <w:i/>
        </w:rPr>
      </w:pPr>
      <w:r>
        <w:rPr>
          <w:i/>
        </w:rPr>
        <w:t xml:space="preserve">Dmg to Kedrik:  ½ x </w:t>
      </w:r>
      <w:r w:rsidR="008056FC">
        <w:rPr>
          <w:i/>
        </w:rPr>
        <w:t>19</w:t>
      </w:r>
      <w:r>
        <w:rPr>
          <w:i/>
        </w:rPr>
        <w:t xml:space="preserve"> = </w:t>
      </w:r>
      <w:r w:rsidR="008056FC">
        <w:rPr>
          <w:i/>
        </w:rPr>
        <w:t>9</w:t>
      </w:r>
      <w:r>
        <w:rPr>
          <w:i/>
        </w:rPr>
        <w:t xml:space="preserve"> cold.  </w:t>
      </w:r>
      <w:r w:rsidR="008056FC">
        <w:rPr>
          <w:i/>
        </w:rPr>
        <w:t>D</w:t>
      </w:r>
      <w:r>
        <w:rPr>
          <w:i/>
        </w:rPr>
        <w:t>amage negated.</w:t>
      </w:r>
    </w:p>
    <w:p w:rsidR="000F44B1" w:rsidRPr="000F44B1" w:rsidRDefault="000F44B1" w:rsidP="000F44B1">
      <w:pPr>
        <w:rPr>
          <w:i/>
        </w:rPr>
      </w:pPr>
      <w:r>
        <w:rPr>
          <w:i/>
        </w:rPr>
        <w:t xml:space="preserve">Dmg to Lauren:  </w:t>
      </w:r>
      <w:r w:rsidR="008056FC">
        <w:rPr>
          <w:i/>
        </w:rPr>
        <w:t>15</w:t>
      </w:r>
      <w:r>
        <w:rPr>
          <w:i/>
        </w:rPr>
        <w:t xml:space="preserve"> cold.  </w:t>
      </w:r>
      <w:r w:rsidR="008056FC">
        <w:rPr>
          <w:i/>
        </w:rPr>
        <w:t>D</w:t>
      </w:r>
      <w:r>
        <w:rPr>
          <w:i/>
        </w:rPr>
        <w:t>amage negated.</w:t>
      </w:r>
    </w:p>
    <w:p w:rsidR="000F44B1" w:rsidRDefault="000F44B1" w:rsidP="00BA1D2E"/>
    <w:p w:rsidR="000F44B1" w:rsidRDefault="006D3508" w:rsidP="00BA1D2E">
      <w:r>
        <w:t xml:space="preserve">&lt;&lt; </w:t>
      </w:r>
      <w:r w:rsidR="008E7240">
        <w:t xml:space="preserve">It’s </w:t>
      </w:r>
      <w:proofErr w:type="spellStart"/>
      <w:r w:rsidR="008E7240">
        <w:t>Grym</w:t>
      </w:r>
      <w:proofErr w:type="spellEnd"/>
      <w:r w:rsidR="008E7240">
        <w:t>!</w:t>
      </w:r>
      <w:r>
        <w:t xml:space="preserve"> &gt;&gt;</w:t>
      </w:r>
      <w:r w:rsidR="008E7240">
        <w:t xml:space="preserve"> a draconic voice cheered </w:t>
      </w:r>
      <w:r>
        <w:t>in its own language—understood only by Kedrik—</w:t>
      </w:r>
      <w:r w:rsidR="008E7240">
        <w:t>from within the chamber towards which the heroes had been walking.  Now, with a renewed sens</w:t>
      </w:r>
      <w:r>
        <w:t>e of hope, the remaining dragon-types</w:t>
      </w:r>
      <w:r w:rsidR="008E7240">
        <w:t xml:space="preserve"> charged down from that chamber like a pack of rabid lizards.</w:t>
      </w:r>
      <w:r>
        <w:t xml:space="preserve">  &lt;&lt; </w:t>
      </w:r>
      <w:proofErr w:type="spellStart"/>
      <w:r>
        <w:t>Kiiiilllll</w:t>
      </w:r>
      <w:proofErr w:type="spellEnd"/>
      <w:r>
        <w:t>! &gt;&gt;</w:t>
      </w:r>
    </w:p>
    <w:p w:rsidR="000F44B1" w:rsidRDefault="000F44B1" w:rsidP="00BA1D2E"/>
    <w:p w:rsidR="000F44B1" w:rsidRDefault="006D3508" w:rsidP="00BA1D2E">
      <w:r>
        <w:t xml:space="preserve">And though no single wyrmling </w:t>
      </w:r>
      <w:r w:rsidR="00344CDE">
        <w:t>reached Lauren, at least three of them were now visible, and charging her.</w:t>
      </w:r>
    </w:p>
    <w:p w:rsidR="00344CDE" w:rsidRDefault="00344CDE" w:rsidP="00BA1D2E"/>
    <w:p w:rsidR="00344CDE" w:rsidRDefault="00344CDE" w:rsidP="00BA1D2E">
      <w:r>
        <w:t xml:space="preserve">Lauren </w:t>
      </w:r>
      <w:r w:rsidR="009837AE">
        <w:t>Quick-</w:t>
      </w:r>
      <w:r>
        <w:t xml:space="preserve">cast </w:t>
      </w:r>
      <w:r>
        <w:rPr>
          <w:i/>
        </w:rPr>
        <w:t>haste [expired on Round 22]</w:t>
      </w:r>
      <w:r>
        <w:t>.</w:t>
      </w:r>
    </w:p>
    <w:p w:rsidR="00344CDE" w:rsidRPr="00344CDE" w:rsidRDefault="00344CDE" w:rsidP="00BA1D2E">
      <w:pPr>
        <w:rPr>
          <w:i/>
        </w:rPr>
      </w:pPr>
      <w:r>
        <w:rPr>
          <w:i/>
        </w:rPr>
        <w:t>Allisa, Fingers, Kedrik, and Lauren gained +1 to BAB, AC, Reflex saves, plus extra attack/movement.</w:t>
      </w:r>
    </w:p>
    <w:p w:rsidR="009837AE" w:rsidRDefault="009837AE" w:rsidP="009837AE"/>
    <w:p w:rsidR="009837AE" w:rsidRDefault="009837AE" w:rsidP="009837AE">
      <w:r>
        <w:t xml:space="preserve">The drow then whirled around toward the larger dragon, whom she perceived as the greater threat.  She muttered a few words, and quickly inscribed a symbol in the air with her sword tip, casting </w:t>
      </w:r>
      <w:r w:rsidRPr="009837AE">
        <w:rPr>
          <w:i/>
        </w:rPr>
        <w:t>swift fly [</w:t>
      </w:r>
      <w:r>
        <w:rPr>
          <w:i/>
        </w:rPr>
        <w:t>expired on Round 10</w:t>
      </w:r>
      <w:r w:rsidRPr="009837AE">
        <w:rPr>
          <w:i/>
        </w:rPr>
        <w:t>]</w:t>
      </w:r>
      <w:r>
        <w:t xml:space="preserve">, and channeling </w:t>
      </w:r>
      <w:proofErr w:type="spellStart"/>
      <w:r w:rsidRPr="009837AE">
        <w:rPr>
          <w:i/>
        </w:rPr>
        <w:t>vampiric</w:t>
      </w:r>
      <w:proofErr w:type="spellEnd"/>
      <w:r w:rsidRPr="009837AE">
        <w:rPr>
          <w:i/>
        </w:rPr>
        <w:t xml:space="preserve"> touch</w:t>
      </w:r>
      <w:r>
        <w:t>.  Then, she flew toward the dragon, and slashed at it with her falchion.</w:t>
      </w:r>
    </w:p>
    <w:tbl>
      <w:tblPr>
        <w:tblW w:w="0" w:type="auto"/>
        <w:tblInd w:w="85" w:type="dxa"/>
        <w:tblLook w:val="04A0" w:firstRow="1" w:lastRow="0" w:firstColumn="1" w:lastColumn="0" w:noHBand="0" w:noVBand="1"/>
      </w:tblPr>
      <w:tblGrid>
        <w:gridCol w:w="1998"/>
        <w:gridCol w:w="710"/>
        <w:gridCol w:w="787"/>
        <w:gridCol w:w="700"/>
        <w:gridCol w:w="1083"/>
        <w:gridCol w:w="1043"/>
        <w:gridCol w:w="596"/>
        <w:gridCol w:w="603"/>
        <w:gridCol w:w="643"/>
        <w:gridCol w:w="870"/>
      </w:tblGrid>
      <w:tr w:rsidR="009837AE" w:rsidRPr="009837AE" w:rsidTr="009837A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0123E45B" wp14:editId="58FC315A">
                      <wp:simplePos x="0" y="0"/>
                      <wp:positionH relativeFrom="column">
                        <wp:posOffset>632460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8" o:spid="_x0000_s1026" type="#_x0000_t202" style="position:absolute;margin-left:49.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IrdAKtsAAAAIAQAADwAAAGRycy9kb3ducmV2LnhtbEyPQU/DMAyF70j8h8hI3FjSCqKtNJ3QpHLg&#10;xoY4Z41pKxKnNNlW/j3mBDfb7+n5e/V2CV6ccU5jJAPFSoFA6qIbqTfwdmjv1iBStuSsj4QGvjHB&#10;trm+qm3l4oVe8bzPveAQSpU1MOQ8VVKmbsBg0ypOSKx9xDnYzOvcSzfbC4cHL0ultAx2JP4w2Al3&#10;A3af+1Mw8NJ6tUtUvOvnQ5zKsdVOdl/G3N4sT48gMi75zwy/+IwODTMd44lcEt7AZqPZyfc1V2K9&#10;LDQPRwMP6h5kU8v/BZofAAAA//8DAFBLAQItABQABgAIAAAAIQC2gziS/gAAAOEBAAATAAAAAAAA&#10;AAAAAAAAAAAAAABbQ29udGVudF9UeXBlc10ueG1sUEsBAi0AFAAGAAgAAAAhADj9If/WAAAAlAEA&#10;AAsAAAAAAAAAAAAAAAAALwEAAF9yZWxzLy5yZWxzUEsBAi0AFAAGAAgAAAAhACz2HzvwAgAAGAYA&#10;AA4AAAAAAAAAAAAAAAAALgIAAGRycy9lMm9Eb2MueG1sUEsBAi0AFAAGAAgAAAAhACK3QCrbAAAA&#10;CAEAAA8AAAAAAAAAAAAAAAAASgUAAGRycy9kb3ducmV2LnhtbFBLBQYAAAAABAAEAPMAAABSBgAA&#10;AAA=&#10;" fillcolor="#ffffe1">
                      <v:shadow on="t" color="black" obscured="t"/>
                      <v:textbox inset="1.44pt,0,0,0"/>
                    </v:shape>
                  </w:pict>
                </mc:Fallback>
              </mc:AlternateContent>
            </w:r>
            <w:r w:rsidRPr="009837A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837AE" w:rsidRPr="009837AE" w:rsidRDefault="009837AE" w:rsidP="009837AE">
            <w:pPr>
              <w:spacing w:line="240" w:lineRule="auto"/>
              <w:jc w:val="center"/>
              <w:rPr>
                <w:rFonts w:eastAsia="Times New Roman" w:cs="Times New Roman"/>
                <w:b/>
                <w:bCs/>
                <w:color w:val="FFC000"/>
                <w:szCs w:val="24"/>
              </w:rPr>
            </w:pPr>
            <w:r w:rsidRPr="009837A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837AE" w:rsidRPr="009837AE" w:rsidRDefault="009837AE" w:rsidP="009837AE">
            <w:pPr>
              <w:spacing w:line="240" w:lineRule="auto"/>
              <w:jc w:val="center"/>
              <w:rPr>
                <w:rFonts w:eastAsia="Times New Roman" w:cs="Times New Roman"/>
                <w:b/>
                <w:bCs/>
                <w:color w:val="FFFFFF"/>
                <w:szCs w:val="24"/>
              </w:rPr>
            </w:pPr>
            <w:r w:rsidRPr="009837AE">
              <w:rPr>
                <w:rFonts w:eastAsia="Times New Roman" w:cs="Times New Roman"/>
                <w:b/>
                <w:bCs/>
                <w:color w:val="FFFFFF"/>
                <w:szCs w:val="24"/>
              </w:rPr>
              <w:t>Check</w:t>
            </w:r>
          </w:p>
        </w:tc>
      </w:tr>
      <w:tr w:rsidR="009837AE" w:rsidRPr="009837AE" w:rsidTr="009837A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9837AE" w:rsidRPr="009837AE" w:rsidRDefault="009837AE" w:rsidP="009837AE">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Pr>
                <w:rFonts w:eastAsia="Times New Roman" w:cs="Times New Roman"/>
                <w:szCs w:val="24"/>
              </w:rPr>
              <w:t>34</w:t>
            </w:r>
          </w:p>
        </w:tc>
      </w:tr>
      <w:tr w:rsidR="009837AE" w:rsidRPr="009837AE" w:rsidTr="009837A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 xml:space="preserve">Falchion +3, </w:t>
            </w:r>
            <w:r w:rsidRPr="009837AE">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9837AE" w:rsidRPr="009837AE" w:rsidRDefault="009837AE" w:rsidP="009837AE">
            <w:pPr>
              <w:spacing w:line="240" w:lineRule="auto"/>
              <w:jc w:val="center"/>
              <w:rPr>
                <w:rFonts w:eastAsia="Times New Roman" w:cs="Times New Roman"/>
                <w:i/>
                <w:iCs/>
                <w:color w:val="000000"/>
                <w:szCs w:val="24"/>
              </w:rPr>
            </w:pPr>
            <w:r w:rsidRPr="009837AE">
              <w:rPr>
                <w:rFonts w:eastAsia="Times New Roman" w:cs="Times New Roman"/>
                <w:i/>
                <w:iCs/>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837AE" w:rsidRPr="009837AE" w:rsidRDefault="009837AE" w:rsidP="009837AE">
            <w:pPr>
              <w:spacing w:line="240" w:lineRule="auto"/>
              <w:jc w:val="center"/>
              <w:rPr>
                <w:rFonts w:eastAsia="Times New Roman" w:cs="Times New Roman"/>
                <w:szCs w:val="24"/>
              </w:rPr>
            </w:pPr>
            <w:r w:rsidRPr="009837AE">
              <w:rPr>
                <w:rFonts w:eastAsia="Times New Roman" w:cs="Times New Roman"/>
                <w:szCs w:val="24"/>
              </w:rPr>
              <w:t>23</w:t>
            </w:r>
          </w:p>
        </w:tc>
      </w:tr>
    </w:tbl>
    <w:p w:rsidR="009837AE" w:rsidRPr="009837AE" w:rsidRDefault="009837AE" w:rsidP="009837AE">
      <w:pPr>
        <w:rPr>
          <w:i/>
        </w:rPr>
      </w:pPr>
      <w:r>
        <w:rPr>
          <w:i/>
        </w:rPr>
        <w:t xml:space="preserve">Hit, miss.  Dmg:  3 + 5 + 3 + 20 </w:t>
      </w:r>
      <w:proofErr w:type="spellStart"/>
      <w:r>
        <w:rPr>
          <w:i/>
        </w:rPr>
        <w:t>vampiric</w:t>
      </w:r>
      <w:proofErr w:type="spellEnd"/>
      <w:r>
        <w:rPr>
          <w:i/>
        </w:rPr>
        <w:t xml:space="preserve"> = 31.</w:t>
      </w:r>
    </w:p>
    <w:p w:rsidR="00C7537C" w:rsidRDefault="00C7537C" w:rsidP="00C7537C"/>
    <w:p w:rsidR="00C7537C" w:rsidRDefault="00C7537C" w:rsidP="00C7537C">
      <w:r>
        <w:t xml:space="preserve">Fingers slashed at the unsuspecting </w:t>
      </w:r>
      <w:proofErr w:type="spellStart"/>
      <w:r>
        <w:t>lizardlike</w:t>
      </w:r>
      <w:proofErr w:type="spellEnd"/>
      <w:r>
        <w:t xml:space="preserve"> foe as it passed.</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4823E7" w:rsidRPr="004823E7" w:rsidTr="004823E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76830E0F" wp14:editId="1CBF5AAD">
                      <wp:simplePos x="0" y="0"/>
                      <wp:positionH relativeFrom="column">
                        <wp:posOffset>2476500</wp:posOffset>
                      </wp:positionH>
                      <wp:positionV relativeFrom="paragraph">
                        <wp:posOffset>114300</wp:posOffset>
                      </wp:positionV>
                      <wp:extent cx="739140" cy="205740"/>
                      <wp:effectExtent l="0" t="0" r="0" b="0"/>
                      <wp:wrapNone/>
                      <wp:docPr id="9"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95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G07QIAABIGAAAOAAAAZHJzL2Uyb0RvYy54bWysVN9v2yAQfp+0/wHxnjq/m1h1qjZJp0rd&#10;Mimd9owB26gYGJA40bT/fQdOsnSp9rDND+jA8N3dd9/dze2ulmjLrRNaZbh31cWIK6qZUGWGvzw/&#10;dCYYOU8UI1IrnuE9d/h29v7dTWNS3teVloxbBCDKpY3JcOW9SZPE0YrXxF1pwxX8LLStiYetLRNm&#10;SQPotUz63e44abRlxmrKnYPTRfsTzyJ+UXDqV0XhuEcywxCbj6uNax7WZHZD0tISUwl6CIP8RRQ1&#10;EQqcnqAWxBO0seICqhbUaqcLf0V1neiiEJTHHCCbXve3bNYVMTzmAuQ4c6LJ/T9Y+mn72SLBMjzF&#10;SJEaSvTMdx7d6x2Ck0owxkNhA1GNcSncXxt44XdwI5yHpJ150vTFIaXnFVElv7NWNxUnDAKNL5Oz&#10;py2OCyB581Ez8Eg2XkegXWHrAAi8IECHgu1PRQpRUTgcT0eD/ggjCr96494UbIgtIenxsbHOf+C6&#10;RsHIsAUNRHCyfXK+vXq8EoPXUrAHIWXc2DKfS4u2BPTyAN+yhw+01/SC9TfUWRP7sjEdKK4hXuRC&#10;Cr+PQsWopuljqbQluQw594ZHZDAvoN/UyUH6rVSi5BC8TSUvCd2vjQ2MV5z7uZbaPirGga5J1DjQ&#10;487zlAo1UPIRkPdnDrrxOzD8CqIWHjpXijr4CF/bS6HsS8ViX3kiZGuDf6mCJx57EgoRNnoDEOuK&#10;NYiJUKrBaNoHvpmABu1ft6CIyBIESL3FyGr/VfgqtkXQxUXF4pNjwif0qI5XjkFLhxCCqmKffh8N&#10;xsPutD/u3N0trjvD4WLSub8Haz5fToeD3ng4Ws5/BJfAuKsI080qd3RjOTvOjX8oY9Rb2yrA0Q7Y&#10;AcaOUcbuCQ3Ttk6u2R6aB4auX8FSSA2lpFIYjBoYZBl23zbEcozkowoNOOlPYAj7uIGOAmHAKRj5&#10;0SCKVhoo9xhtjBVlBaX41bYweGI0hyEZJtv5HuzzUT77CQAA//8DAFBLAwQUAAYACAAAACEAuRA7&#10;kNwAAAAJAQAADwAAAGRycy9kb3ducmV2LnhtbEyPQW/CMAyF75P4D5GRdhsJjFWsNEUIqTvsNph2&#10;Do3XViROaQJ0/37mtJ1s6z09f6/YjN6JKw6xC6RhPlMgkOpgO2o0fB6qpxWImAxZ4wKhhh+MsCkn&#10;D4XJbbjRB173qREcQjE3GtqU+lzKWLfoTZyFHom17zB4k/gcGmkHc+Nw7+RCqUx60xF/aE2Puxbr&#10;0/7iNbxXTu0izb+yt0PoF12VWVmftX6cjts1iIRj+jPDHZ/RoWSmY7iQjcJpeH5V3CWxsOLJhheV&#10;LUEc78sSZFnI/w3KXwAAAP//AwBQSwECLQAUAAYACAAAACEAtoM4kv4AAADhAQAAEwAAAAAAAAAA&#10;AAAAAAAAAAAAW0NvbnRlbnRfVHlwZXNdLnhtbFBLAQItABQABgAIAAAAIQA4/SH/1gAAAJQBAAAL&#10;AAAAAAAAAAAAAAAAAC8BAABfcmVscy8ucmVsc1BLAQItABQABgAIAAAAIQDzITG07QIAABIGAAAO&#10;AAAAAAAAAAAAAAAAAC4CAABkcnMvZTJvRG9jLnhtbFBLAQItABQABgAIAAAAIQC5EDuQ3AAAAAkB&#10;AAAPAAAAAAAAAAAAAAAAAEcFAABkcnMvZG93bnJldi54bWxQSwUGAAAAAAQABADzAAAAUAYAAAAA&#10;" fillcolor="#ffffe1">
                      <v:shadow on="t" color="black" obscured="t"/>
                      <v:textbox inset="1.44pt,0,0,0"/>
                    </v:shape>
                  </w:pict>
                </mc:Fallback>
              </mc:AlternateContent>
            </w:r>
            <w:r w:rsidRPr="004823E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823E7" w:rsidRPr="004823E7" w:rsidRDefault="004823E7" w:rsidP="004823E7">
            <w:pPr>
              <w:spacing w:line="240" w:lineRule="auto"/>
              <w:jc w:val="center"/>
              <w:rPr>
                <w:rFonts w:eastAsia="Times New Roman" w:cs="Times New Roman"/>
                <w:b/>
                <w:bCs/>
                <w:color w:val="FFC000"/>
                <w:szCs w:val="24"/>
              </w:rPr>
            </w:pPr>
            <w:r w:rsidRPr="004823E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823E7" w:rsidRPr="004823E7" w:rsidRDefault="004823E7" w:rsidP="004823E7">
            <w:pPr>
              <w:spacing w:line="240" w:lineRule="auto"/>
              <w:jc w:val="center"/>
              <w:rPr>
                <w:rFonts w:eastAsia="Times New Roman" w:cs="Times New Roman"/>
                <w:b/>
                <w:bCs/>
                <w:color w:val="FFFFFF"/>
                <w:szCs w:val="24"/>
              </w:rPr>
            </w:pPr>
            <w:r w:rsidRPr="004823E7">
              <w:rPr>
                <w:rFonts w:eastAsia="Times New Roman" w:cs="Times New Roman"/>
                <w:b/>
                <w:bCs/>
                <w:color w:val="FFFFFF"/>
                <w:szCs w:val="24"/>
              </w:rPr>
              <w:t>Notes</w:t>
            </w:r>
          </w:p>
        </w:tc>
      </w:tr>
      <w:tr w:rsidR="004823E7" w:rsidRPr="004823E7" w:rsidTr="004823E7">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rsidR="004823E7" w:rsidRPr="004823E7" w:rsidRDefault="004823E7" w:rsidP="004823E7">
            <w:pPr>
              <w:spacing w:line="240" w:lineRule="auto"/>
              <w:jc w:val="center"/>
              <w:rPr>
                <w:rFonts w:eastAsia="Times New Roman" w:cs="Times New Roman"/>
                <w:color w:val="FFC000"/>
                <w:szCs w:val="24"/>
              </w:rPr>
            </w:pPr>
            <w:r w:rsidRPr="004823E7">
              <w:rPr>
                <w:rFonts w:eastAsia="Times New Roman" w:cs="Times New Roman"/>
                <w:color w:val="FFC000"/>
                <w:szCs w:val="24"/>
              </w:rPr>
              <w:t>17</w:t>
            </w:r>
          </w:p>
        </w:tc>
        <w:tc>
          <w:tcPr>
            <w:tcW w:w="0" w:type="auto"/>
            <w:tcBorders>
              <w:top w:val="nil"/>
              <w:left w:val="single" w:sz="4" w:space="0" w:color="auto"/>
              <w:bottom w:val="nil"/>
              <w:right w:val="nil"/>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32</w:t>
            </w:r>
          </w:p>
        </w:tc>
        <w:tc>
          <w:tcPr>
            <w:tcW w:w="0" w:type="auto"/>
            <w:tcBorders>
              <w:top w:val="nil"/>
              <w:left w:val="single" w:sz="4" w:space="0" w:color="auto"/>
              <w:bottom w:val="nil"/>
              <w:right w:val="double" w:sz="6"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+5d6 Sneak Attack</w:t>
            </w:r>
          </w:p>
        </w:tc>
      </w:tr>
      <w:tr w:rsidR="004823E7" w:rsidRPr="004823E7" w:rsidTr="004823E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4823E7" w:rsidRPr="004823E7" w:rsidRDefault="004823E7" w:rsidP="004823E7">
            <w:pPr>
              <w:spacing w:line="240" w:lineRule="auto"/>
              <w:jc w:val="center"/>
              <w:rPr>
                <w:rFonts w:eastAsia="Times New Roman" w:cs="Times New Roman"/>
                <w:szCs w:val="24"/>
              </w:rPr>
            </w:pPr>
            <w:r w:rsidRPr="004823E7">
              <w:rPr>
                <w:rFonts w:eastAsia="Times New Roman" w:cs="Times New Roman"/>
                <w:szCs w:val="24"/>
              </w:rPr>
              <w:t> </w:t>
            </w:r>
          </w:p>
        </w:tc>
      </w:tr>
    </w:tbl>
    <w:p w:rsidR="004823E7" w:rsidRPr="004823E7" w:rsidRDefault="00167877" w:rsidP="00C7537C">
      <w:pPr>
        <w:rPr>
          <w:i/>
        </w:rPr>
      </w:pPr>
      <w:r>
        <w:rPr>
          <w:i/>
        </w:rPr>
        <w:t>Threat</w:t>
      </w:r>
      <w:r w:rsidR="004823E7">
        <w:rPr>
          <w:i/>
        </w:rPr>
        <w:t>.</w:t>
      </w:r>
      <w:r>
        <w:rPr>
          <w:i/>
        </w:rPr>
        <w:t xml:space="preserve">  1d20 = 12 + 15 = 27, critical hit.  Dmg:  2 x (6 + 1 + 2 acid + 17 sneak) = 48 + 4 acid = 52.</w:t>
      </w:r>
    </w:p>
    <w:p w:rsidR="00344CDE" w:rsidRDefault="00344CDE" w:rsidP="00BA1D2E"/>
    <w:p w:rsidR="00A64074" w:rsidRDefault="00A64074" w:rsidP="00BA1D2E">
      <w:r>
        <w:t>Fingers killed the wyrmling.</w:t>
      </w:r>
    </w:p>
    <w:p w:rsidR="00A64074" w:rsidRDefault="00A64074" w:rsidP="00BA1D2E"/>
    <w:p w:rsidR="00C45BC9" w:rsidRPr="00C45BC9" w:rsidRDefault="00C45BC9" w:rsidP="00C45BC9">
      <w:pPr>
        <w:rPr>
          <w:color w:val="00B050"/>
          <w:sz w:val="32"/>
        </w:rPr>
      </w:pPr>
      <w:r w:rsidRPr="00C45BC9">
        <w:rPr>
          <w:color w:val="00B050"/>
          <w:sz w:val="32"/>
        </w:rPr>
        <w:t xml:space="preserve">Allisa began to receive a vision from her deity:  </w:t>
      </w:r>
      <w:proofErr w:type="spellStart"/>
      <w:r w:rsidRPr="00C45BC9">
        <w:rPr>
          <w:color w:val="00B050"/>
          <w:sz w:val="32"/>
        </w:rPr>
        <w:t>Corellon</w:t>
      </w:r>
      <w:proofErr w:type="spellEnd"/>
      <w:r w:rsidRPr="00C45BC9">
        <w:rPr>
          <w:color w:val="00B050"/>
          <w:sz w:val="32"/>
        </w:rPr>
        <w:t xml:space="preserve"> </w:t>
      </w:r>
      <w:proofErr w:type="spellStart"/>
      <w:r w:rsidRPr="00C45BC9">
        <w:rPr>
          <w:color w:val="00B050"/>
          <w:sz w:val="32"/>
        </w:rPr>
        <w:t>Larethian</w:t>
      </w:r>
      <w:proofErr w:type="spellEnd"/>
      <w:r w:rsidRPr="00C45BC9">
        <w:rPr>
          <w:color w:val="00B050"/>
          <w:sz w:val="32"/>
        </w:rPr>
        <w:t>.  It would be days until she would come to a rudimentary understanding, followed by months of further rumination and finally a druidic epiphany.  For now, the image consisted of just about the handsomest fey she’d ever seen.  And though his features were chiseled and jagged, rugged and defined, the druid could not quite clearly make out his exact guise.  He had long, flowing locks of dark, young hair with not a single sliver of silver on his resting mane, and he looked upon Allisa with the peculiar smile of a collector about to add a bug to his inventory.</w:t>
      </w:r>
    </w:p>
    <w:p w:rsidR="00C45BC9" w:rsidRPr="00C45BC9" w:rsidRDefault="00C45BC9" w:rsidP="00C45BC9">
      <w:pPr>
        <w:rPr>
          <w:color w:val="00B050"/>
          <w:sz w:val="32"/>
        </w:rPr>
      </w:pPr>
    </w:p>
    <w:p w:rsidR="00C45BC9" w:rsidRPr="00C45BC9" w:rsidRDefault="00C45BC9" w:rsidP="00C45BC9">
      <w:pPr>
        <w:rPr>
          <w:color w:val="00B050"/>
          <w:sz w:val="32"/>
        </w:rPr>
      </w:pPr>
      <w:r w:rsidRPr="00C45BC9">
        <w:rPr>
          <w:color w:val="00B050"/>
          <w:sz w:val="32"/>
        </w:rPr>
        <w:t>And then the vision went away, and the sounds of the lush, biodiverse, subtropical forest faded into the echoing clanks of metal and flesh.</w:t>
      </w:r>
    </w:p>
    <w:p w:rsidR="00C45BC9" w:rsidRDefault="00C45BC9" w:rsidP="00BA1D2E"/>
    <w:p w:rsidR="00DF4A4E" w:rsidRDefault="004C7FA3" w:rsidP="00DF4A4E">
      <w:pPr>
        <w:jc w:val="center"/>
      </w:pPr>
      <w:r>
        <w:rPr>
          <w:noProof/>
        </w:rPr>
        <w:lastRenderedPageBreak/>
        <w:drawing>
          <wp:inline distT="0" distB="0" distL="0" distR="0" wp14:anchorId="2DB527BE" wp14:editId="19C26A62">
            <wp:extent cx="7322886" cy="572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322385" cy="5720959"/>
                    </a:xfrm>
                    <a:prstGeom prst="rect">
                      <a:avLst/>
                    </a:prstGeom>
                  </pic:spPr>
                </pic:pic>
              </a:graphicData>
            </a:graphic>
          </wp:inline>
        </w:drawing>
      </w:r>
    </w:p>
    <w:p w:rsidR="00DF4A4E" w:rsidRDefault="00DF4A4E" w:rsidP="00BA1D2E"/>
    <w:p w:rsidR="00DF4A4E" w:rsidRDefault="00DF4A4E" w:rsidP="00BA1D2E">
      <w:r>
        <w:lastRenderedPageBreak/>
        <w:t>Round 10</w:t>
      </w:r>
    </w:p>
    <w:p w:rsidR="00DF4A4E" w:rsidRDefault="00DF4A4E" w:rsidP="00BA1D2E"/>
    <w:tbl>
      <w:tblPr>
        <w:tblW w:w="0" w:type="auto"/>
        <w:tblInd w:w="103" w:type="dxa"/>
        <w:tblLook w:val="04A0" w:firstRow="1" w:lastRow="0" w:firstColumn="1" w:lastColumn="0" w:noHBand="0" w:noVBand="1"/>
      </w:tblPr>
      <w:tblGrid>
        <w:gridCol w:w="3122"/>
        <w:gridCol w:w="897"/>
        <w:gridCol w:w="1150"/>
        <w:gridCol w:w="643"/>
        <w:gridCol w:w="1150"/>
        <w:gridCol w:w="1123"/>
      </w:tblGrid>
      <w:tr w:rsidR="00B312D6" w:rsidRPr="00B312D6" w:rsidTr="00B312D6">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B312D6" w:rsidRPr="00B312D6" w:rsidRDefault="00B312D6" w:rsidP="00B312D6">
            <w:pPr>
              <w:spacing w:line="240" w:lineRule="auto"/>
              <w:jc w:val="center"/>
              <w:rPr>
                <w:rFonts w:eastAsia="Times New Roman" w:cs="Times New Roman"/>
                <w:b/>
                <w:bCs/>
                <w:color w:val="000000"/>
                <w:szCs w:val="24"/>
              </w:rPr>
            </w:pPr>
            <w:r w:rsidRPr="00B312D6">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B312D6" w:rsidRPr="00B312D6" w:rsidRDefault="00B312D6" w:rsidP="00B312D6">
            <w:pPr>
              <w:spacing w:line="240" w:lineRule="auto"/>
              <w:jc w:val="center"/>
              <w:rPr>
                <w:rFonts w:eastAsia="Times New Roman" w:cs="Times New Roman"/>
                <w:b/>
                <w:bCs/>
                <w:color w:val="000000"/>
                <w:szCs w:val="24"/>
              </w:rPr>
            </w:pPr>
            <w:r w:rsidRPr="00B312D6">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B312D6" w:rsidRPr="00B312D6" w:rsidRDefault="00B312D6" w:rsidP="00B312D6">
            <w:pPr>
              <w:spacing w:line="240" w:lineRule="auto"/>
              <w:jc w:val="center"/>
              <w:rPr>
                <w:rFonts w:eastAsia="Times New Roman" w:cs="Times New Roman"/>
                <w:b/>
                <w:bCs/>
                <w:color w:val="000000"/>
                <w:szCs w:val="24"/>
              </w:rPr>
            </w:pPr>
            <w:r w:rsidRPr="00B312D6">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B312D6" w:rsidRPr="00B312D6" w:rsidRDefault="00B312D6" w:rsidP="00B312D6">
            <w:pPr>
              <w:spacing w:line="240" w:lineRule="auto"/>
              <w:jc w:val="center"/>
              <w:rPr>
                <w:rFonts w:eastAsia="Times New Roman" w:cs="Times New Roman"/>
                <w:b/>
                <w:bCs/>
                <w:color w:val="FFCC00"/>
                <w:szCs w:val="24"/>
              </w:rPr>
            </w:pPr>
            <w:r w:rsidRPr="00B312D6">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7D5AD1" w:rsidRDefault="007D5AD1" w:rsidP="00B312D6">
            <w:pPr>
              <w:spacing w:line="240" w:lineRule="auto"/>
              <w:jc w:val="center"/>
              <w:rPr>
                <w:rFonts w:eastAsia="Times New Roman" w:cs="Times New Roman"/>
                <w:b/>
                <w:bCs/>
                <w:color w:val="000000"/>
                <w:szCs w:val="24"/>
              </w:rPr>
            </w:pPr>
            <w:r>
              <w:rPr>
                <w:rFonts w:eastAsia="Times New Roman" w:cs="Times New Roman"/>
                <w:b/>
                <w:bCs/>
                <w:color w:val="000000"/>
                <w:szCs w:val="24"/>
              </w:rPr>
              <w:t>Modified</w:t>
            </w:r>
          </w:p>
          <w:p w:rsidR="00B312D6" w:rsidRPr="00B312D6" w:rsidRDefault="00B312D6" w:rsidP="00B312D6">
            <w:pPr>
              <w:spacing w:line="240" w:lineRule="auto"/>
              <w:jc w:val="center"/>
              <w:rPr>
                <w:rFonts w:eastAsia="Times New Roman" w:cs="Times New Roman"/>
                <w:b/>
                <w:bCs/>
                <w:color w:val="000000"/>
                <w:szCs w:val="24"/>
              </w:rPr>
            </w:pPr>
            <w:r w:rsidRPr="00B312D6">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B312D6" w:rsidRPr="00B312D6" w:rsidRDefault="00B312D6" w:rsidP="00B312D6">
            <w:pPr>
              <w:spacing w:line="240" w:lineRule="auto"/>
              <w:jc w:val="center"/>
              <w:rPr>
                <w:rFonts w:eastAsia="Times New Roman" w:cs="Times New Roman"/>
                <w:b/>
                <w:bCs/>
                <w:color w:val="000000"/>
                <w:szCs w:val="24"/>
              </w:rPr>
            </w:pPr>
            <w:r w:rsidRPr="00B312D6">
              <w:rPr>
                <w:rFonts w:eastAsia="Times New Roman" w:cs="Times New Roman"/>
                <w:b/>
                <w:bCs/>
                <w:color w:val="000000"/>
                <w:szCs w:val="24"/>
              </w:rPr>
              <w:t>Move</w:t>
            </w:r>
          </w:p>
        </w:tc>
      </w:tr>
      <w:tr w:rsidR="00B312D6" w:rsidRPr="00B312D6" w:rsidTr="00B312D6">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proofErr w:type="spellStart"/>
            <w:r w:rsidRPr="00B312D6">
              <w:rPr>
                <w:rFonts w:eastAsia="Times New Roman" w:cs="Times New Roman"/>
                <w:color w:val="FFFFFF"/>
                <w:szCs w:val="24"/>
              </w:rPr>
              <w:t>Whitespawn</w:t>
            </w:r>
            <w:proofErr w:type="spellEnd"/>
            <w:r w:rsidRPr="00B312D6">
              <w:rPr>
                <w:rFonts w:eastAsia="Times New Roman" w:cs="Times New Roman"/>
                <w:color w:val="FFFFFF"/>
                <w:szCs w:val="24"/>
              </w:rPr>
              <w:t xml:space="preserve"> Hunter</w:t>
            </w:r>
          </w:p>
        </w:tc>
        <w:tc>
          <w:tcPr>
            <w:tcW w:w="0" w:type="auto"/>
            <w:tcBorders>
              <w:top w:val="nil"/>
              <w:left w:val="nil"/>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r w:rsidRPr="00B312D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20’</w:t>
            </w:r>
          </w:p>
        </w:tc>
      </w:tr>
      <w:tr w:rsidR="00B312D6" w:rsidRPr="00B312D6" w:rsidTr="00B312D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Kedrik</w:t>
            </w:r>
          </w:p>
        </w:tc>
        <w:tc>
          <w:tcPr>
            <w:tcW w:w="0" w:type="auto"/>
            <w:tcBorders>
              <w:top w:val="nil"/>
              <w:left w:val="nil"/>
              <w:bottom w:val="nil"/>
              <w:right w:val="single" w:sz="4" w:space="0" w:color="auto"/>
            </w:tcBorders>
            <w:shd w:val="clear" w:color="000000" w:fill="00FFFF"/>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30’</w:t>
            </w:r>
          </w:p>
        </w:tc>
      </w:tr>
      <w:tr w:rsidR="00B312D6" w:rsidRPr="00B312D6" w:rsidTr="00B312D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Fingers</w:t>
            </w:r>
          </w:p>
        </w:tc>
        <w:tc>
          <w:tcPr>
            <w:tcW w:w="0" w:type="auto"/>
            <w:tcBorders>
              <w:top w:val="nil"/>
              <w:left w:val="nil"/>
              <w:bottom w:val="nil"/>
              <w:right w:val="single" w:sz="4" w:space="0" w:color="auto"/>
            </w:tcBorders>
            <w:shd w:val="clear" w:color="000000" w:fill="99FF99"/>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30’</w:t>
            </w:r>
          </w:p>
        </w:tc>
      </w:tr>
      <w:tr w:rsidR="00B312D6" w:rsidRPr="00B312D6" w:rsidTr="00B312D6">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proofErr w:type="spellStart"/>
            <w:r w:rsidRPr="00B312D6">
              <w:rPr>
                <w:rFonts w:eastAsia="Times New Roman" w:cs="Times New Roman"/>
                <w:color w:val="FFFFFF"/>
                <w:szCs w:val="24"/>
              </w:rPr>
              <w:t>Whitespawn</w:t>
            </w:r>
            <w:proofErr w:type="spellEnd"/>
            <w:r w:rsidRPr="00B312D6">
              <w:rPr>
                <w:rFonts w:eastAsia="Times New Roman" w:cs="Times New Roman"/>
                <w:color w:val="FFFFFF"/>
                <w:szCs w:val="24"/>
              </w:rPr>
              <w:t xml:space="preserve"> Berserker</w:t>
            </w:r>
            <w:r w:rsidR="00A323E7">
              <w:rPr>
                <w:rFonts w:eastAsia="Times New Roman" w:cs="Times New Roman"/>
                <w:color w:val="FFFFFF"/>
                <w:szCs w:val="24"/>
              </w:rPr>
              <w:t xml:space="preserve"> (defer)</w:t>
            </w:r>
          </w:p>
        </w:tc>
        <w:tc>
          <w:tcPr>
            <w:tcW w:w="0" w:type="auto"/>
            <w:tcBorders>
              <w:top w:val="nil"/>
              <w:left w:val="nil"/>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r w:rsidRPr="00B312D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30’</w:t>
            </w:r>
          </w:p>
        </w:tc>
      </w:tr>
      <w:tr w:rsidR="00B312D6" w:rsidRPr="00B312D6" w:rsidTr="00B312D6">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30’</w:t>
            </w:r>
          </w:p>
        </w:tc>
      </w:tr>
      <w:tr w:rsidR="00B312D6" w:rsidRPr="00B312D6" w:rsidTr="00B312D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proofErr w:type="spellStart"/>
            <w:r w:rsidRPr="00B312D6">
              <w:rPr>
                <w:rFonts w:eastAsia="Times New Roman" w:cs="Times New Roman"/>
                <w:color w:val="FFFFFF"/>
                <w:szCs w:val="24"/>
              </w:rPr>
              <w:t>Nidhogrym</w:t>
            </w:r>
            <w:proofErr w:type="spellEnd"/>
          </w:p>
        </w:tc>
        <w:tc>
          <w:tcPr>
            <w:tcW w:w="0" w:type="auto"/>
            <w:tcBorders>
              <w:top w:val="nil"/>
              <w:left w:val="nil"/>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r w:rsidRPr="00B312D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60’/200’f</w:t>
            </w:r>
          </w:p>
        </w:tc>
      </w:tr>
      <w:tr w:rsidR="00B312D6" w:rsidRPr="00B312D6" w:rsidTr="00B312D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30’</w:t>
            </w:r>
          </w:p>
        </w:tc>
      </w:tr>
      <w:tr w:rsidR="00B312D6" w:rsidRPr="00B312D6" w:rsidTr="00B312D6">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proofErr w:type="spellStart"/>
            <w:r w:rsidRPr="00B312D6">
              <w:rPr>
                <w:rFonts w:eastAsia="Times New Roman" w:cs="Times New Roman"/>
                <w:color w:val="FFFFFF"/>
                <w:szCs w:val="24"/>
              </w:rPr>
              <w:t>Whitespawn</w:t>
            </w:r>
            <w:proofErr w:type="spellEnd"/>
            <w:r w:rsidRPr="00B312D6">
              <w:rPr>
                <w:rFonts w:eastAsia="Times New Roman" w:cs="Times New Roman"/>
                <w:color w:val="FFFFFF"/>
                <w:szCs w:val="24"/>
              </w:rPr>
              <w:t xml:space="preserve"> Hordelings</w:t>
            </w:r>
          </w:p>
        </w:tc>
        <w:tc>
          <w:tcPr>
            <w:tcW w:w="0" w:type="auto"/>
            <w:tcBorders>
              <w:top w:val="nil"/>
              <w:left w:val="nil"/>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r w:rsidRPr="00B312D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40’/20’f</w:t>
            </w:r>
          </w:p>
        </w:tc>
      </w:tr>
      <w:tr w:rsidR="00B312D6" w:rsidRPr="00B312D6" w:rsidTr="00B312D6">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proofErr w:type="spellStart"/>
            <w:r w:rsidRPr="00B312D6">
              <w:rPr>
                <w:rFonts w:eastAsia="Times New Roman" w:cs="Times New Roman"/>
                <w:color w:val="FFFFFF"/>
                <w:szCs w:val="24"/>
              </w:rPr>
              <w:t>Haaldisath</w:t>
            </w:r>
            <w:proofErr w:type="spellEnd"/>
          </w:p>
        </w:tc>
        <w:tc>
          <w:tcPr>
            <w:tcW w:w="0" w:type="auto"/>
            <w:tcBorders>
              <w:top w:val="nil"/>
              <w:left w:val="nil"/>
              <w:bottom w:val="nil"/>
              <w:right w:val="single" w:sz="4" w:space="0" w:color="auto"/>
            </w:tcBorders>
            <w:shd w:val="clear" w:color="000000" w:fill="FF0000"/>
            <w:noWrap/>
            <w:vAlign w:val="center"/>
            <w:hideMark/>
          </w:tcPr>
          <w:p w:rsidR="00B312D6" w:rsidRPr="00B312D6" w:rsidRDefault="00B312D6" w:rsidP="00B312D6">
            <w:pPr>
              <w:spacing w:line="240" w:lineRule="auto"/>
              <w:jc w:val="center"/>
              <w:rPr>
                <w:rFonts w:eastAsia="Times New Roman" w:cs="Times New Roman"/>
                <w:color w:val="FFFFFF"/>
                <w:szCs w:val="24"/>
              </w:rPr>
            </w:pPr>
            <w:r w:rsidRPr="00B312D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B312D6" w:rsidRPr="00B312D6" w:rsidRDefault="00B312D6" w:rsidP="00B312D6">
            <w:pPr>
              <w:spacing w:line="240" w:lineRule="auto"/>
              <w:jc w:val="center"/>
              <w:rPr>
                <w:rFonts w:eastAsia="Times New Roman" w:cs="Times New Roman"/>
                <w:color w:val="FFCC00"/>
                <w:szCs w:val="24"/>
              </w:rPr>
            </w:pPr>
            <w:r w:rsidRPr="00B312D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B312D6">
            <w:pPr>
              <w:spacing w:line="240" w:lineRule="auto"/>
              <w:jc w:val="center"/>
              <w:rPr>
                <w:rFonts w:eastAsia="Times New Roman" w:cs="Times New Roman"/>
                <w:color w:val="000000"/>
                <w:szCs w:val="24"/>
              </w:rPr>
            </w:pPr>
            <w:r w:rsidRPr="00B312D6">
              <w:rPr>
                <w:rFonts w:eastAsia="Times New Roman" w:cs="Times New Roman"/>
                <w:color w:val="000000"/>
                <w:szCs w:val="24"/>
              </w:rPr>
              <w:t>60’/200’f</w:t>
            </w:r>
          </w:p>
        </w:tc>
      </w:tr>
    </w:tbl>
    <w:p w:rsidR="00B312D6" w:rsidRDefault="00B312D6" w:rsidP="00BA1D2E"/>
    <w:p w:rsidR="00B312D6" w:rsidRDefault="00F240B2" w:rsidP="00B312D6">
      <w:r>
        <w:t xml:space="preserve">Two </w:t>
      </w:r>
      <w:proofErr w:type="spellStart"/>
      <w:r>
        <w:t>whitespawn</w:t>
      </w:r>
      <w:proofErr w:type="spellEnd"/>
      <w:r>
        <w:t xml:space="preserve"> hunters made their way towards Kedrik.  Because other hordelings were ahead of them, Fingers took the opportunity to attack the lesser creature before it had seen the larger.</w:t>
      </w:r>
    </w:p>
    <w:p w:rsidR="00F240B2" w:rsidRPr="00F240B2" w:rsidRDefault="00F240B2" w:rsidP="00B312D6">
      <w:pPr>
        <w:rPr>
          <w:i/>
        </w:rPr>
      </w:pPr>
      <w:r>
        <w:rPr>
          <w:i/>
        </w:rPr>
        <w:t>See below.</w:t>
      </w:r>
    </w:p>
    <w:p w:rsidR="00B312D6" w:rsidRDefault="00B312D6" w:rsidP="00B312D6"/>
    <w:p w:rsidR="004743D6" w:rsidRDefault="006F3109" w:rsidP="00B312D6">
      <w:r>
        <w:t xml:space="preserve">Kedrik cast </w:t>
      </w:r>
      <w:r>
        <w:rPr>
          <w:i/>
        </w:rPr>
        <w:t>flame strike</w:t>
      </w:r>
      <w:r>
        <w:t xml:space="preserve"> upon </w:t>
      </w:r>
      <w:proofErr w:type="spellStart"/>
      <w:r>
        <w:t>Grym</w:t>
      </w:r>
      <w:proofErr w:type="spellEnd"/>
      <w:r>
        <w:t>.</w:t>
      </w:r>
    </w:p>
    <w:tbl>
      <w:tblPr>
        <w:tblW w:w="0" w:type="auto"/>
        <w:tblInd w:w="103" w:type="dxa"/>
        <w:tblLook w:val="04A0" w:firstRow="1" w:lastRow="0" w:firstColumn="1" w:lastColumn="0" w:noHBand="0" w:noVBand="1"/>
      </w:tblPr>
      <w:tblGrid>
        <w:gridCol w:w="1323"/>
        <w:gridCol w:w="1343"/>
        <w:gridCol w:w="870"/>
        <w:gridCol w:w="643"/>
        <w:gridCol w:w="696"/>
      </w:tblGrid>
      <w:tr w:rsidR="006F3109" w:rsidRPr="006F3109" w:rsidTr="006F310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Save vs.</w:t>
            </w:r>
          </w:p>
          <w:p w:rsidR="006F3109" w:rsidRPr="006F3109" w:rsidRDefault="006F3109" w:rsidP="006F3109">
            <w:pPr>
              <w:spacing w:line="240" w:lineRule="auto"/>
              <w:jc w:val="center"/>
              <w:rPr>
                <w:rFonts w:eastAsia="Times New Roman" w:cs="Times New Roman"/>
                <w:bCs/>
                <w:i/>
                <w:color w:val="000000"/>
                <w:szCs w:val="24"/>
              </w:rPr>
            </w:pPr>
            <w:r>
              <w:rPr>
                <w:rFonts w:eastAsia="Times New Roman" w:cs="Times New Roman"/>
                <w:bCs/>
                <w:i/>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6F3109" w:rsidRPr="006F3109" w:rsidRDefault="006F3109" w:rsidP="006F3109">
            <w:pPr>
              <w:spacing w:line="240" w:lineRule="auto"/>
              <w:jc w:val="center"/>
              <w:rPr>
                <w:rFonts w:eastAsia="Times New Roman" w:cs="Times New Roman"/>
                <w:b/>
                <w:bCs/>
                <w:color w:val="FFCC00"/>
                <w:szCs w:val="24"/>
              </w:rPr>
            </w:pPr>
            <w:r w:rsidRPr="006F310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Save</w:t>
            </w:r>
          </w:p>
        </w:tc>
      </w:tr>
      <w:tr w:rsidR="006F3109" w:rsidRPr="006F3109" w:rsidTr="006F310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F3109" w:rsidRPr="006F3109" w:rsidRDefault="006F3109" w:rsidP="006F3109">
            <w:pPr>
              <w:spacing w:line="240" w:lineRule="auto"/>
              <w:jc w:val="center"/>
              <w:rPr>
                <w:rFonts w:eastAsia="Times New Roman" w:cs="Times New Roman"/>
                <w:color w:val="FFFFFF"/>
                <w:szCs w:val="24"/>
              </w:rPr>
            </w:pPr>
            <w:proofErr w:type="spellStart"/>
            <w:r w:rsidRPr="006F3109">
              <w:rPr>
                <w:rFonts w:eastAsia="Times New Roman" w:cs="Times New Roman"/>
                <w:color w:val="FFFFFF"/>
                <w:szCs w:val="24"/>
              </w:rPr>
              <w:t>Nidhogrym</w:t>
            </w:r>
            <w:proofErr w:type="spellEnd"/>
          </w:p>
        </w:tc>
        <w:tc>
          <w:tcPr>
            <w:tcW w:w="0" w:type="auto"/>
            <w:tcBorders>
              <w:top w:val="nil"/>
              <w:left w:val="nil"/>
              <w:bottom w:val="nil"/>
              <w:right w:val="nil"/>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rsidR="006F3109" w:rsidRPr="006F3109" w:rsidRDefault="006F3109" w:rsidP="006F3109">
            <w:pPr>
              <w:spacing w:line="240" w:lineRule="auto"/>
              <w:jc w:val="center"/>
              <w:rPr>
                <w:rFonts w:eastAsia="Times New Roman" w:cs="Times New Roman"/>
                <w:color w:val="FFCC00"/>
                <w:szCs w:val="24"/>
              </w:rPr>
            </w:pPr>
            <w:r w:rsidRPr="006F310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25</w:t>
            </w:r>
          </w:p>
        </w:tc>
      </w:tr>
    </w:tbl>
    <w:p w:rsidR="004743D6" w:rsidRPr="004743D6" w:rsidRDefault="006F3109" w:rsidP="00B312D6">
      <w:pPr>
        <w:rPr>
          <w:i/>
        </w:rPr>
      </w:pPr>
      <w:r>
        <w:rPr>
          <w:i/>
        </w:rPr>
        <w:t xml:space="preserve">Success.  Saved for ½ damage.  Dmg:  ½ x </w:t>
      </w:r>
      <w:r w:rsidR="004743D6">
        <w:rPr>
          <w:i/>
        </w:rPr>
        <w:t>[(</w:t>
      </w:r>
      <w:r>
        <w:rPr>
          <w:i/>
        </w:rPr>
        <w:t xml:space="preserve">2 x </w:t>
      </w:r>
      <w:r w:rsidR="004743D6">
        <w:rPr>
          <w:i/>
        </w:rPr>
        <w:t>24 fire) + (25 divine)] = ½ x (48 fire+ 25 divine) = 24 fire + 12 divine = 36</w:t>
      </w:r>
      <w:r w:rsidR="00C35F25">
        <w:rPr>
          <w:i/>
        </w:rPr>
        <w:t>.</w:t>
      </w:r>
    </w:p>
    <w:p w:rsidR="004743D6" w:rsidRDefault="004743D6" w:rsidP="00B312D6"/>
    <w:p w:rsidR="004743D6" w:rsidRDefault="00C35F25" w:rsidP="00B312D6">
      <w:r>
        <w:t xml:space="preserve">The whisper gnome </w:t>
      </w:r>
      <w:r w:rsidR="004743D6">
        <w:t>then spent a few seconds fending off the wyrmlings.</w:t>
      </w:r>
    </w:p>
    <w:p w:rsidR="004743D6" w:rsidRDefault="004743D6" w:rsidP="00B312D6"/>
    <w:p w:rsidR="00B312D6" w:rsidRDefault="00B312D6" w:rsidP="00B312D6">
      <w:r>
        <w:t xml:space="preserve">Fingers </w:t>
      </w:r>
      <w:r w:rsidR="00A64074">
        <w:t xml:space="preserve">got a good few licks in on the nasty looking </w:t>
      </w:r>
      <w:proofErr w:type="spellStart"/>
      <w:r w:rsidR="00A64074">
        <w:t>whitespawn</w:t>
      </w:r>
      <w:proofErr w:type="spellEnd"/>
      <w:r w:rsidR="00A64074">
        <w:t xml:space="preserve"> hunter that got in his way</w:t>
      </w:r>
      <w:r>
        <w:t>.</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A64074" w:rsidRPr="00A64074" w:rsidTr="00A6407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7D2C95A9" wp14:editId="32767233">
                      <wp:simplePos x="0" y="0"/>
                      <wp:positionH relativeFrom="column">
                        <wp:posOffset>2476500</wp:posOffset>
                      </wp:positionH>
                      <wp:positionV relativeFrom="paragraph">
                        <wp:posOffset>114300</wp:posOffset>
                      </wp:positionV>
                      <wp:extent cx="739140" cy="205740"/>
                      <wp:effectExtent l="0" t="0" r="0" b="0"/>
                      <wp:wrapNone/>
                      <wp:docPr id="14"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95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5N6wIAABQGAAAOAAAAZHJzL2Uyb0RvYy54bWysVF1v2yAUfZ+0/4B4T53vJladqk3SqVK3&#10;TEqnPWPANioGBiRONO2/74KTLF2qPUz1A7qAOdx77jnc3O5qibbcOqFVhntXXYy4opoJVWb42/ND&#10;Z4KR80QxIrXiGd5zh29nHz/cNCblfV1pybhFAKJc2pgMV96bNEkcrXhN3JU2XMFmoW1NPExtmTBL&#10;GkCvZdLvdsdJoy0zVlPuHKwu2k08i/hFwalfFYXjHskMQ24+jjaOeRiT2Q1JS0tMJeghDfIfWdRE&#10;KLj0BLUgnqCNFRdQtaBWO134K6rrRBeFoDzWANX0un9Vs66I4bEWIMeZE03u/WDpl+1XiwSD3g0x&#10;UqSGHj3znUf3eofCUiUY46G1garGuBROrA2c8Tv4JayHsp150vTFIaXnFVElv7NWNxUnDFKNJ5Oz&#10;oy2OCyB581kzuJJsvI5Au8LWARCYQYAOLduf2hTSorA4no4G/RFGFLZ6494UYsgtIenxsLHOf+K6&#10;RiHIsAUVRHCyfXK+/fX4S0xeS8EehJRxYst8Li3aElDMA3zLHj4QX9ML3t/QZ03sy8Z0oL2GeJEL&#10;Kfw+ShWjmqaPpdKW5DLUHOhtlQ/hBfSbSjmIvxVLFB2Cs6nkJaH7tbGB8YpzP9dS20fFONA1iSoH&#10;etx5nVKhJsPTEZD3bw668Tsw/AqiFh68K0Ud7ghf66bQ9qVi0VmeCNnGcL9U4SYeXQmNCBO9AYh1&#10;xRrERGjVYDTtA99MgEX71y0oIrIEAVJvMbLafxe+isYIurjoWDxyLPiEHtXx6mLQ0iGFoKro1J+j&#10;wXjYnfbHnbu7xXVnOFxMOvf3EM3ny+lw0BsPR8v5r3AlMO4qwnSzyh3dWM7eoY1Rb61VgKMdsAOM&#10;HbOM7gmGaa2Ta7YH88Cz61cwFFJDK6kUBqMGnrIMux8bYjlG8lEFA076E3iGfZyAo0AYsApBfgyI&#10;opUGyj1GG2NFWUEr/tgWnp6YzeGZDG/b+Rzi88d89hsAAP//AwBQSwMEFAAGAAgAAAAhALkQO5Dc&#10;AAAACQEAAA8AAABkcnMvZG93bnJldi54bWxMj0FvwjAMhe+T+A+RkXYbCYxVrDRFCKk77DaYdg6N&#10;11YkTmkCdP9+5rSdbOs9PX+v2IzeiSsOsQukYT5TIJDqYDtqNHweqqcViJgMWeMCoYYfjLApJw+F&#10;yW240Qde96kRHEIxNxralPpcyli36E2chR6Jte8weJP4HBppB3PjcO/kQqlMetMRf2hNj7sW69P+&#10;4jW8V07tIs2/srdD6BddlVlZn7V+nI7bNYiEY/ozwx2f0aFkpmO4kI3CaXh+VdwlsbDiyYYXlS1B&#10;HO/LEmRZyP8Nyl8AAAD//wMAUEsBAi0AFAAGAAgAAAAhALaDOJL+AAAA4QEAABMAAAAAAAAAAAAA&#10;AAAAAAAAAFtDb250ZW50X1R5cGVzXS54bWxQSwECLQAUAAYACAAAACEAOP0h/9YAAACUAQAACwAA&#10;AAAAAAAAAAAAAAAvAQAAX3JlbHMvLnJlbHNQSwECLQAUAAYACAAAACEA+ZbOTesCAAAUBgAADgAA&#10;AAAAAAAAAAAAAAAuAgAAZHJzL2Uyb0RvYy54bWxQSwECLQAUAAYACAAAACEAuRA7kNwAAAAJAQAA&#10;DwAAAAAAAAAAAAAAAABFBQAAZHJzL2Rvd25yZXYueG1sUEsFBgAAAAAEAAQA8wAAAE4GAAAAAA==&#10;" fillcolor="#ffffe1">
                      <v:shadow on="t" color="black" obscured="t"/>
                      <v:textbox inset="1.44pt,0,0,0"/>
                    </v:shape>
                  </w:pict>
                </mc:Fallback>
              </mc:AlternateContent>
            </w:r>
            <w:r w:rsidRPr="00A6407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64074" w:rsidRPr="00A64074" w:rsidRDefault="00A64074" w:rsidP="00A64074">
            <w:pPr>
              <w:spacing w:line="240" w:lineRule="auto"/>
              <w:jc w:val="center"/>
              <w:rPr>
                <w:rFonts w:eastAsia="Times New Roman" w:cs="Times New Roman"/>
                <w:b/>
                <w:bCs/>
                <w:color w:val="FFC000"/>
                <w:szCs w:val="24"/>
              </w:rPr>
            </w:pPr>
            <w:r w:rsidRPr="00A6407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Notes</w:t>
            </w:r>
          </w:p>
        </w:tc>
      </w:tr>
      <w:tr w:rsidR="00A64074" w:rsidRPr="00A64074" w:rsidTr="00A6407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000"/>
                <w:szCs w:val="24"/>
              </w:rPr>
            </w:pPr>
            <w:r w:rsidRPr="00A64074">
              <w:rPr>
                <w:rFonts w:eastAsia="Times New Roman" w:cs="Times New Roman"/>
                <w:color w:val="FFC000"/>
                <w:szCs w:val="24"/>
              </w:rPr>
              <w:t>9</w:t>
            </w:r>
          </w:p>
        </w:tc>
        <w:tc>
          <w:tcPr>
            <w:tcW w:w="0" w:type="auto"/>
            <w:tcBorders>
              <w:top w:val="nil"/>
              <w:left w:val="single" w:sz="4" w:space="0" w:color="auto"/>
              <w:bottom w:val="nil"/>
              <w:right w:val="nil"/>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24</w:t>
            </w:r>
          </w:p>
        </w:tc>
        <w:tc>
          <w:tcPr>
            <w:tcW w:w="0" w:type="auto"/>
            <w:tcBorders>
              <w:top w:val="nil"/>
              <w:left w:val="single" w:sz="4" w:space="0" w:color="auto"/>
              <w:bottom w:val="nil"/>
              <w:right w:val="double" w:sz="6"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+5d6 Sneak Attack</w:t>
            </w:r>
          </w:p>
        </w:tc>
      </w:tr>
      <w:tr w:rsidR="00A64074" w:rsidRPr="00A64074" w:rsidTr="00A6407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lastRenderedPageBreak/>
              <w:t>Short Sword, 2nd Attack</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000"/>
                <w:szCs w:val="24"/>
              </w:rPr>
            </w:pPr>
            <w:r w:rsidRPr="00A64074">
              <w:rPr>
                <w:rFonts w:eastAsia="Times New Roman" w:cs="Times New Roman"/>
                <w:color w:val="FFC000"/>
                <w:szCs w:val="24"/>
              </w:rPr>
              <w:t>10</w:t>
            </w:r>
          </w:p>
        </w:tc>
        <w:tc>
          <w:tcPr>
            <w:tcW w:w="0" w:type="auto"/>
            <w:tcBorders>
              <w:top w:val="nil"/>
              <w:left w:val="single" w:sz="4" w:space="0" w:color="auto"/>
              <w:bottom w:val="nil"/>
              <w:right w:val="nil"/>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20</w:t>
            </w:r>
          </w:p>
        </w:tc>
        <w:tc>
          <w:tcPr>
            <w:tcW w:w="0" w:type="auto"/>
            <w:tcBorders>
              <w:top w:val="nil"/>
              <w:left w:val="single" w:sz="4" w:space="0" w:color="auto"/>
              <w:bottom w:val="nil"/>
              <w:right w:val="double" w:sz="6"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Weapon Finesse</w:t>
            </w:r>
          </w:p>
        </w:tc>
      </w:tr>
      <w:tr w:rsidR="00A64074" w:rsidRPr="00A64074" w:rsidTr="00A6407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 xml:space="preserve">Short Sword, </w:t>
            </w:r>
            <w:r w:rsidRPr="00A64074">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000"/>
                <w:szCs w:val="24"/>
              </w:rPr>
            </w:pPr>
            <w:r w:rsidRPr="00A64074">
              <w:rPr>
                <w:rFonts w:eastAsia="Times New Roman" w:cs="Times New Roman"/>
                <w:color w:val="FFC000"/>
                <w:szCs w:val="24"/>
              </w:rPr>
              <w:t>17</w:t>
            </w:r>
          </w:p>
        </w:tc>
        <w:tc>
          <w:tcPr>
            <w:tcW w:w="0" w:type="auto"/>
            <w:tcBorders>
              <w:top w:val="nil"/>
              <w:left w:val="single" w:sz="4" w:space="0" w:color="auto"/>
              <w:bottom w:val="single" w:sz="4" w:space="0" w:color="auto"/>
              <w:right w:val="nil"/>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32</w:t>
            </w:r>
          </w:p>
        </w:tc>
        <w:tc>
          <w:tcPr>
            <w:tcW w:w="0" w:type="auto"/>
            <w:tcBorders>
              <w:top w:val="nil"/>
              <w:left w:val="single" w:sz="4" w:space="0" w:color="auto"/>
              <w:bottom w:val="nil"/>
              <w:right w:val="double" w:sz="6"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Weapon Finesse</w:t>
            </w:r>
          </w:p>
        </w:tc>
      </w:tr>
      <w:tr w:rsidR="00A64074" w:rsidRPr="00A64074" w:rsidTr="00A6407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A64074" w:rsidRPr="00A64074" w:rsidRDefault="00A64074" w:rsidP="00A64074">
            <w:pPr>
              <w:spacing w:line="240" w:lineRule="auto"/>
              <w:jc w:val="center"/>
              <w:rPr>
                <w:rFonts w:eastAsia="Times New Roman" w:cs="Times New Roman"/>
                <w:szCs w:val="24"/>
              </w:rPr>
            </w:pPr>
            <w:r w:rsidRPr="00A64074">
              <w:rPr>
                <w:rFonts w:eastAsia="Times New Roman" w:cs="Times New Roman"/>
                <w:szCs w:val="24"/>
              </w:rPr>
              <w:t> </w:t>
            </w:r>
          </w:p>
        </w:tc>
      </w:tr>
    </w:tbl>
    <w:p w:rsidR="00B312D6" w:rsidRPr="00A64074" w:rsidRDefault="00A64074" w:rsidP="00B312D6">
      <w:pPr>
        <w:rPr>
          <w:i/>
        </w:rPr>
      </w:pPr>
      <w:r>
        <w:rPr>
          <w:i/>
        </w:rPr>
        <w:t>Hit, hit, threat.  1d20 = 20, critical hit.  Dmg:  (2 + 1 + 1 acid + 21 sneak) + (4 + 1 + 6 acid + 23 sneak) + [2 x (1 + 1 + 5 acid + 13 sneak)] = 24 + 28 + 30 + 17 acid = 82 + 17 acid = 99.</w:t>
      </w:r>
    </w:p>
    <w:p w:rsidR="00A64074" w:rsidRDefault="00A64074" w:rsidP="00B312D6"/>
    <w:p w:rsidR="00A64074" w:rsidRDefault="00A64074" w:rsidP="00B312D6">
      <w:r>
        <w:t>The hunter died on the spot.</w:t>
      </w:r>
    </w:p>
    <w:p w:rsidR="00A64074" w:rsidRDefault="00A64074" w:rsidP="00B312D6"/>
    <w:p w:rsidR="00B312D6" w:rsidRDefault="00EE4FC1" w:rsidP="00B312D6">
      <w:r>
        <w:t>Allisa</w:t>
      </w:r>
      <w:r w:rsidR="00B312D6">
        <w:t xml:space="preserve"> turned at the noise of a creature landing behind her just in time to dodge to the side as she dropped the light source, saving her from the full blunt of the attack.  She had realized the light had been a bad thing as she ignited it, but without it she could not see.  With her hand freed, Allisa called forth </w:t>
      </w:r>
      <w:r w:rsidR="00B312D6" w:rsidRPr="009837AE">
        <w:rPr>
          <w:i/>
        </w:rPr>
        <w:t>flame strike</w:t>
      </w:r>
      <w:r w:rsidR="00B312D6">
        <w:t xml:space="preserve"> upon the beast.</w:t>
      </w:r>
    </w:p>
    <w:tbl>
      <w:tblPr>
        <w:tblW w:w="0" w:type="auto"/>
        <w:tblInd w:w="103" w:type="dxa"/>
        <w:tblLook w:val="04A0" w:firstRow="1" w:lastRow="0" w:firstColumn="1" w:lastColumn="0" w:noHBand="0" w:noVBand="1"/>
      </w:tblPr>
      <w:tblGrid>
        <w:gridCol w:w="1323"/>
        <w:gridCol w:w="1343"/>
        <w:gridCol w:w="870"/>
        <w:gridCol w:w="643"/>
        <w:gridCol w:w="696"/>
      </w:tblGrid>
      <w:tr w:rsidR="00B312D6" w:rsidRPr="009837AE" w:rsidTr="004823E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312D6" w:rsidRPr="009837AE" w:rsidRDefault="00B312D6" w:rsidP="004823E7">
            <w:pPr>
              <w:spacing w:line="240" w:lineRule="auto"/>
              <w:jc w:val="center"/>
              <w:rPr>
                <w:rFonts w:eastAsia="Times New Roman" w:cs="Times New Roman"/>
                <w:b/>
                <w:bCs/>
                <w:color w:val="000000"/>
                <w:szCs w:val="24"/>
              </w:rPr>
            </w:pPr>
            <w:r w:rsidRPr="009837A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B312D6" w:rsidRDefault="00B312D6" w:rsidP="004823E7">
            <w:pPr>
              <w:spacing w:line="240" w:lineRule="auto"/>
              <w:jc w:val="center"/>
              <w:rPr>
                <w:rFonts w:eastAsia="Times New Roman" w:cs="Times New Roman"/>
                <w:b/>
                <w:bCs/>
                <w:color w:val="000000"/>
                <w:szCs w:val="24"/>
              </w:rPr>
            </w:pPr>
            <w:r w:rsidRPr="009837AE">
              <w:rPr>
                <w:rFonts w:eastAsia="Times New Roman" w:cs="Times New Roman"/>
                <w:b/>
                <w:bCs/>
                <w:color w:val="000000"/>
                <w:szCs w:val="24"/>
              </w:rPr>
              <w:t>Save vs.</w:t>
            </w:r>
          </w:p>
          <w:p w:rsidR="00B312D6" w:rsidRPr="009837AE" w:rsidRDefault="00B312D6" w:rsidP="004823E7">
            <w:pPr>
              <w:spacing w:line="240" w:lineRule="auto"/>
              <w:jc w:val="center"/>
              <w:rPr>
                <w:rFonts w:eastAsia="Times New Roman" w:cs="Times New Roman"/>
                <w:bCs/>
                <w:i/>
                <w:color w:val="000000"/>
                <w:szCs w:val="24"/>
              </w:rPr>
            </w:pPr>
            <w:r>
              <w:rPr>
                <w:rFonts w:eastAsia="Times New Roman" w:cs="Times New Roman"/>
                <w:bCs/>
                <w:i/>
                <w:color w:val="000000"/>
                <w:szCs w:val="24"/>
              </w:rPr>
              <w:t>flame strike</w:t>
            </w:r>
          </w:p>
        </w:tc>
        <w:tc>
          <w:tcPr>
            <w:tcW w:w="0" w:type="auto"/>
            <w:tcBorders>
              <w:top w:val="nil"/>
              <w:left w:val="nil"/>
              <w:bottom w:val="single" w:sz="4" w:space="0" w:color="auto"/>
              <w:right w:val="single" w:sz="4" w:space="0" w:color="auto"/>
            </w:tcBorders>
            <w:shd w:val="clear" w:color="auto" w:fill="auto"/>
            <w:noWrap/>
            <w:vAlign w:val="center"/>
            <w:hideMark/>
          </w:tcPr>
          <w:p w:rsidR="00B312D6" w:rsidRPr="009837AE" w:rsidRDefault="00B312D6" w:rsidP="004823E7">
            <w:pPr>
              <w:spacing w:line="240" w:lineRule="auto"/>
              <w:jc w:val="center"/>
              <w:rPr>
                <w:rFonts w:eastAsia="Times New Roman" w:cs="Times New Roman"/>
                <w:b/>
                <w:bCs/>
                <w:color w:val="000000"/>
                <w:szCs w:val="24"/>
              </w:rPr>
            </w:pPr>
            <w:r w:rsidRPr="009837A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B312D6" w:rsidRPr="009837AE" w:rsidRDefault="00B312D6" w:rsidP="004823E7">
            <w:pPr>
              <w:spacing w:line="240" w:lineRule="auto"/>
              <w:jc w:val="center"/>
              <w:rPr>
                <w:rFonts w:eastAsia="Times New Roman" w:cs="Times New Roman"/>
                <w:b/>
                <w:bCs/>
                <w:color w:val="FFCC00"/>
                <w:szCs w:val="24"/>
              </w:rPr>
            </w:pPr>
            <w:r w:rsidRPr="009837A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B312D6" w:rsidRPr="009837AE" w:rsidRDefault="00B312D6" w:rsidP="004823E7">
            <w:pPr>
              <w:spacing w:line="240" w:lineRule="auto"/>
              <w:jc w:val="center"/>
              <w:rPr>
                <w:rFonts w:eastAsia="Times New Roman" w:cs="Times New Roman"/>
                <w:b/>
                <w:bCs/>
                <w:color w:val="000000"/>
                <w:szCs w:val="24"/>
              </w:rPr>
            </w:pPr>
            <w:r w:rsidRPr="009837AE">
              <w:rPr>
                <w:rFonts w:eastAsia="Times New Roman" w:cs="Times New Roman"/>
                <w:b/>
                <w:bCs/>
                <w:color w:val="000000"/>
                <w:szCs w:val="24"/>
              </w:rPr>
              <w:t>Save</w:t>
            </w:r>
          </w:p>
        </w:tc>
      </w:tr>
      <w:tr w:rsidR="00B312D6" w:rsidRPr="009837AE" w:rsidTr="004823E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312D6" w:rsidRPr="009837AE" w:rsidRDefault="00B312D6" w:rsidP="004823E7">
            <w:pPr>
              <w:spacing w:line="240" w:lineRule="auto"/>
              <w:jc w:val="center"/>
              <w:rPr>
                <w:rFonts w:eastAsia="Times New Roman" w:cs="Times New Roman"/>
                <w:color w:val="FFFFFF"/>
                <w:szCs w:val="24"/>
              </w:rPr>
            </w:pPr>
            <w:proofErr w:type="spellStart"/>
            <w:r w:rsidRPr="009837AE">
              <w:rPr>
                <w:rFonts w:eastAsia="Times New Roman" w:cs="Times New Roman"/>
                <w:color w:val="FFFFFF"/>
                <w:szCs w:val="24"/>
              </w:rPr>
              <w:t>Nidhogrym</w:t>
            </w:r>
            <w:proofErr w:type="spellEnd"/>
          </w:p>
        </w:tc>
        <w:tc>
          <w:tcPr>
            <w:tcW w:w="0" w:type="auto"/>
            <w:tcBorders>
              <w:top w:val="nil"/>
              <w:left w:val="nil"/>
              <w:bottom w:val="nil"/>
              <w:right w:val="nil"/>
            </w:tcBorders>
            <w:shd w:val="clear" w:color="auto" w:fill="auto"/>
            <w:noWrap/>
            <w:vAlign w:val="center"/>
            <w:hideMark/>
          </w:tcPr>
          <w:p w:rsidR="00B312D6" w:rsidRPr="009837AE" w:rsidRDefault="00B312D6" w:rsidP="004823E7">
            <w:pPr>
              <w:spacing w:line="240" w:lineRule="auto"/>
              <w:jc w:val="center"/>
              <w:rPr>
                <w:rFonts w:eastAsia="Times New Roman" w:cs="Times New Roman"/>
                <w:color w:val="000000"/>
                <w:szCs w:val="24"/>
              </w:rPr>
            </w:pPr>
            <w:r w:rsidRPr="009837AE">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B312D6" w:rsidRPr="009837AE" w:rsidRDefault="00B312D6" w:rsidP="004823E7">
            <w:pPr>
              <w:spacing w:line="240" w:lineRule="auto"/>
              <w:jc w:val="center"/>
              <w:rPr>
                <w:rFonts w:eastAsia="Times New Roman" w:cs="Times New Roman"/>
                <w:color w:val="000000"/>
                <w:szCs w:val="24"/>
              </w:rPr>
            </w:pPr>
            <w:r w:rsidRPr="009837AE">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center"/>
            <w:hideMark/>
          </w:tcPr>
          <w:p w:rsidR="00B312D6" w:rsidRPr="009837AE" w:rsidRDefault="00B312D6" w:rsidP="004823E7">
            <w:pPr>
              <w:spacing w:line="240" w:lineRule="auto"/>
              <w:jc w:val="center"/>
              <w:rPr>
                <w:rFonts w:eastAsia="Times New Roman" w:cs="Times New Roman"/>
                <w:color w:val="FFCC00"/>
                <w:szCs w:val="24"/>
              </w:rPr>
            </w:pPr>
            <w:r w:rsidRPr="009837A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B312D6" w:rsidRPr="009837AE" w:rsidRDefault="00B312D6" w:rsidP="004823E7">
            <w:pPr>
              <w:spacing w:line="240" w:lineRule="auto"/>
              <w:jc w:val="center"/>
              <w:rPr>
                <w:rFonts w:eastAsia="Times New Roman" w:cs="Times New Roman"/>
                <w:color w:val="000000"/>
                <w:szCs w:val="24"/>
              </w:rPr>
            </w:pPr>
            <w:r w:rsidRPr="009837AE">
              <w:rPr>
                <w:rFonts w:eastAsia="Times New Roman" w:cs="Times New Roman"/>
                <w:color w:val="000000"/>
                <w:szCs w:val="24"/>
              </w:rPr>
              <w:t>19</w:t>
            </w:r>
          </w:p>
        </w:tc>
      </w:tr>
    </w:tbl>
    <w:p w:rsidR="00B312D6" w:rsidRPr="009837AE" w:rsidRDefault="00B312D6" w:rsidP="00B312D6">
      <w:pPr>
        <w:rPr>
          <w:i/>
        </w:rPr>
      </w:pPr>
      <w:r>
        <w:rPr>
          <w:i/>
        </w:rPr>
        <w:t>Success.  Saves for ½ damage.  Dmg:  2 x ½ x 54 fire = 54 fire.</w:t>
      </w:r>
    </w:p>
    <w:p w:rsidR="00B312D6" w:rsidRDefault="00B312D6" w:rsidP="00B312D6"/>
    <w:p w:rsidR="00B312D6" w:rsidRDefault="00B312D6" w:rsidP="00B312D6">
      <w:proofErr w:type="spellStart"/>
      <w:r>
        <w:t>Nidhogrym</w:t>
      </w:r>
      <w:proofErr w:type="spellEnd"/>
      <w:r>
        <w:t xml:space="preserve"> </w:t>
      </w:r>
      <w:r w:rsidR="00A64074">
        <w:t>full-attacked Lauren, saying something in Draconic.</w:t>
      </w:r>
    </w:p>
    <w:tbl>
      <w:tblPr>
        <w:tblW w:w="0" w:type="auto"/>
        <w:tblInd w:w="98" w:type="dxa"/>
        <w:tblLook w:val="04A0" w:firstRow="1" w:lastRow="0" w:firstColumn="1" w:lastColumn="0" w:noHBand="0" w:noVBand="1"/>
      </w:tblPr>
      <w:tblGrid>
        <w:gridCol w:w="1323"/>
        <w:gridCol w:w="1194"/>
        <w:gridCol w:w="1056"/>
        <w:gridCol w:w="1123"/>
        <w:gridCol w:w="710"/>
        <w:gridCol w:w="1013"/>
        <w:gridCol w:w="1051"/>
        <w:gridCol w:w="593"/>
        <w:gridCol w:w="966"/>
        <w:gridCol w:w="1077"/>
        <w:gridCol w:w="643"/>
        <w:gridCol w:w="763"/>
        <w:gridCol w:w="643"/>
        <w:gridCol w:w="923"/>
      </w:tblGrid>
      <w:tr w:rsidR="00A64074" w:rsidRPr="00A64074" w:rsidTr="00A6407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A64074" w:rsidRPr="00A64074" w:rsidRDefault="00A64074" w:rsidP="00A64074">
            <w:pPr>
              <w:spacing w:line="240" w:lineRule="auto"/>
              <w:jc w:val="center"/>
              <w:rPr>
                <w:rFonts w:eastAsia="Times New Roman" w:cs="Times New Roman"/>
                <w:b/>
                <w:bCs/>
                <w:color w:val="FFFFFF"/>
                <w:szCs w:val="24"/>
              </w:rPr>
            </w:pPr>
            <w:r w:rsidRPr="00A6407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A64074" w:rsidRPr="00A64074" w:rsidRDefault="00A64074" w:rsidP="00A64074">
            <w:pPr>
              <w:spacing w:line="240" w:lineRule="auto"/>
              <w:jc w:val="center"/>
              <w:rPr>
                <w:rFonts w:eastAsia="Times New Roman" w:cs="Times New Roman"/>
                <w:b/>
                <w:bCs/>
                <w:color w:val="000000"/>
                <w:szCs w:val="24"/>
              </w:rPr>
            </w:pPr>
            <w:proofErr w:type="spellStart"/>
            <w:r w:rsidRPr="00A64074">
              <w:rPr>
                <w:rFonts w:eastAsia="Times New Roman" w:cs="Times New Roman"/>
                <w:b/>
                <w:bCs/>
                <w:color w:val="000000"/>
                <w:szCs w:val="24"/>
              </w:rPr>
              <w:t>Str</w:t>
            </w:r>
            <w:proofErr w:type="spellEnd"/>
            <w:r w:rsidRPr="00A6407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rsidR="00A64074" w:rsidRPr="00A64074" w:rsidRDefault="00A64074" w:rsidP="00A64074">
            <w:pPr>
              <w:spacing w:line="240" w:lineRule="auto"/>
              <w:jc w:val="center"/>
              <w:rPr>
                <w:rFonts w:eastAsia="Times New Roman" w:cs="Times New Roman"/>
                <w:b/>
                <w:bCs/>
                <w:color w:val="000000"/>
                <w:szCs w:val="24"/>
              </w:rPr>
            </w:pPr>
            <w:proofErr w:type="spellStart"/>
            <w:r w:rsidRPr="00A64074">
              <w:rPr>
                <w:rFonts w:eastAsia="Times New Roman" w:cs="Times New Roman"/>
                <w:b/>
                <w:bCs/>
                <w:color w:val="000000"/>
                <w:szCs w:val="24"/>
              </w:rPr>
              <w:t>Dex</w:t>
            </w:r>
            <w:proofErr w:type="spellEnd"/>
            <w:r w:rsidRPr="00A6407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A64074" w:rsidRPr="00A64074" w:rsidRDefault="00A64074" w:rsidP="00A64074">
            <w:pPr>
              <w:spacing w:line="240" w:lineRule="auto"/>
              <w:jc w:val="center"/>
              <w:rPr>
                <w:rFonts w:eastAsia="Times New Roman" w:cs="Times New Roman"/>
                <w:b/>
                <w:bCs/>
                <w:color w:val="FFCC00"/>
                <w:szCs w:val="24"/>
              </w:rPr>
            </w:pPr>
            <w:r w:rsidRPr="00A6407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rsidR="00A64074" w:rsidRPr="00A64074" w:rsidRDefault="00A64074" w:rsidP="00A64074">
            <w:pPr>
              <w:spacing w:line="240" w:lineRule="auto"/>
              <w:jc w:val="center"/>
              <w:rPr>
                <w:rFonts w:eastAsia="Times New Roman" w:cs="Times New Roman"/>
                <w:b/>
                <w:bCs/>
                <w:color w:val="000000"/>
                <w:szCs w:val="24"/>
              </w:rPr>
            </w:pPr>
            <w:proofErr w:type="spellStart"/>
            <w:r w:rsidRPr="00A64074">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A64074" w:rsidRPr="00A64074" w:rsidRDefault="00A64074" w:rsidP="00A64074">
            <w:pPr>
              <w:spacing w:line="240" w:lineRule="auto"/>
              <w:jc w:val="center"/>
              <w:rPr>
                <w:rFonts w:eastAsia="Times New Roman" w:cs="Times New Roman"/>
                <w:b/>
                <w:bCs/>
                <w:color w:val="000000"/>
                <w:szCs w:val="24"/>
              </w:rPr>
            </w:pPr>
            <w:r w:rsidRPr="00A64074">
              <w:rPr>
                <w:rFonts w:eastAsia="Times New Roman" w:cs="Times New Roman"/>
                <w:b/>
                <w:bCs/>
                <w:color w:val="000000"/>
                <w:szCs w:val="24"/>
              </w:rPr>
              <w:t>Threat</w:t>
            </w:r>
          </w:p>
        </w:tc>
      </w:tr>
      <w:tr w:rsidR="00A64074" w:rsidRPr="00A64074" w:rsidTr="00A640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proofErr w:type="spellStart"/>
            <w:r w:rsidRPr="00A64074">
              <w:rPr>
                <w:rFonts w:eastAsia="Times New Roman" w:cs="Times New Roman"/>
                <w:color w:val="FFFFFF"/>
                <w:szCs w:val="24"/>
              </w:rPr>
              <w:t>Nidhogrym</w:t>
            </w:r>
            <w:proofErr w:type="spellEnd"/>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2d6</w:t>
            </w:r>
            <w:r>
              <w:rPr>
                <w:rFonts w:eastAsia="Times New Roman" w:cs="Times New Roman"/>
                <w:color w:val="000000"/>
                <w:szCs w:val="24"/>
              </w:rPr>
              <w:t>+</w:t>
            </w:r>
            <w:r w:rsidRPr="00A6407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r w:rsidRPr="00A64074">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C00"/>
                <w:szCs w:val="24"/>
              </w:rPr>
            </w:pPr>
            <w:r w:rsidRPr="00A6407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00FFFF"/>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r>
      <w:tr w:rsidR="00A64074" w:rsidRPr="00A64074" w:rsidTr="00A640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proofErr w:type="spellStart"/>
            <w:r w:rsidRPr="00A64074">
              <w:rPr>
                <w:rFonts w:eastAsia="Times New Roman" w:cs="Times New Roman"/>
                <w:color w:val="FFFFFF"/>
                <w:szCs w:val="24"/>
              </w:rPr>
              <w:t>Nidhogrym</w:t>
            </w:r>
            <w:proofErr w:type="spellEnd"/>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r w:rsidRPr="00A64074">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C00"/>
                <w:szCs w:val="24"/>
              </w:rPr>
            </w:pPr>
            <w:r w:rsidRPr="00A64074">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00FFFF"/>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r>
      <w:tr w:rsidR="00A64074" w:rsidRPr="00A64074" w:rsidTr="00A640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proofErr w:type="spellStart"/>
            <w:r w:rsidRPr="00A64074">
              <w:rPr>
                <w:rFonts w:eastAsia="Times New Roman" w:cs="Times New Roman"/>
                <w:color w:val="FFFFFF"/>
                <w:szCs w:val="24"/>
              </w:rPr>
              <w:t>Nidhogrym</w:t>
            </w:r>
            <w:proofErr w:type="spellEnd"/>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r w:rsidRPr="00A64074">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C00"/>
                <w:szCs w:val="24"/>
              </w:rPr>
            </w:pPr>
            <w:r w:rsidRPr="00A6407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00FFFF"/>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r>
      <w:tr w:rsidR="00A64074" w:rsidRPr="00A64074" w:rsidTr="00A640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proofErr w:type="spellStart"/>
            <w:r w:rsidRPr="00A64074">
              <w:rPr>
                <w:rFonts w:eastAsia="Times New Roman" w:cs="Times New Roman"/>
                <w:color w:val="FFFFFF"/>
                <w:szCs w:val="24"/>
              </w:rPr>
              <w:t>Nidhogrym</w:t>
            </w:r>
            <w:proofErr w:type="spellEnd"/>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Wing 1</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r w:rsidRPr="00A64074">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C00"/>
                <w:szCs w:val="24"/>
              </w:rPr>
            </w:pPr>
            <w:r w:rsidRPr="00A64074">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00FFFF"/>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r>
      <w:tr w:rsidR="00A64074" w:rsidRPr="00A64074" w:rsidTr="00A640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proofErr w:type="spellStart"/>
            <w:r w:rsidRPr="00A64074">
              <w:rPr>
                <w:rFonts w:eastAsia="Times New Roman" w:cs="Times New Roman"/>
                <w:color w:val="FFFFFF"/>
                <w:szCs w:val="24"/>
              </w:rPr>
              <w:t>Nidhogrym</w:t>
            </w:r>
            <w:proofErr w:type="spellEnd"/>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Wing 2</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1d6+2</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r w:rsidRPr="00A64074">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C00"/>
                <w:szCs w:val="24"/>
              </w:rPr>
            </w:pPr>
            <w:r w:rsidRPr="00A6407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00FFFF"/>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r>
      <w:tr w:rsidR="00A64074" w:rsidRPr="00A64074" w:rsidTr="00A6407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proofErr w:type="spellStart"/>
            <w:r w:rsidRPr="00A64074">
              <w:rPr>
                <w:rFonts w:eastAsia="Times New Roman" w:cs="Times New Roman"/>
                <w:color w:val="FFFFFF"/>
                <w:szCs w:val="24"/>
              </w:rPr>
              <w:t>Nidhogrym</w:t>
            </w:r>
            <w:proofErr w:type="spellEnd"/>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Tail</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1d8+6</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eastAsia="Times New Roman" w:cs="Times New Roman"/>
                <w:color w:val="FFFFFF"/>
                <w:szCs w:val="24"/>
              </w:rPr>
            </w:pPr>
            <w:r w:rsidRPr="00A64074">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rsidR="00A64074" w:rsidRPr="00A64074" w:rsidRDefault="00A64074" w:rsidP="00A64074">
            <w:pPr>
              <w:spacing w:line="240" w:lineRule="auto"/>
              <w:jc w:val="center"/>
              <w:rPr>
                <w:rFonts w:eastAsia="Times New Roman" w:cs="Times New Roman"/>
                <w:color w:val="FFCC00"/>
                <w:szCs w:val="24"/>
              </w:rPr>
            </w:pPr>
            <w:r w:rsidRPr="00A6407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38</w:t>
            </w:r>
          </w:p>
        </w:tc>
        <w:tc>
          <w:tcPr>
            <w:tcW w:w="0" w:type="auto"/>
            <w:tcBorders>
              <w:top w:val="nil"/>
              <w:left w:val="nil"/>
              <w:bottom w:val="nil"/>
              <w:right w:val="single" w:sz="4" w:space="0" w:color="auto"/>
            </w:tcBorders>
            <w:shd w:val="clear" w:color="000000" w:fill="00FFFF"/>
            <w:noWrap/>
            <w:vAlign w:val="center"/>
            <w:hideMark/>
          </w:tcPr>
          <w:p w:rsidR="00A64074" w:rsidRPr="00A64074" w:rsidRDefault="00A64074" w:rsidP="00A64074">
            <w:pPr>
              <w:spacing w:line="240" w:lineRule="auto"/>
              <w:jc w:val="center"/>
              <w:rPr>
                <w:rFonts w:eastAsia="Times New Roman" w:cs="Times New Roman"/>
                <w:color w:val="000000"/>
                <w:szCs w:val="24"/>
              </w:rPr>
            </w:pPr>
            <w:r w:rsidRPr="00A64074">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A64074" w:rsidRPr="00A64074" w:rsidRDefault="00A64074" w:rsidP="00A64074">
            <w:pPr>
              <w:spacing w:line="240" w:lineRule="auto"/>
              <w:jc w:val="center"/>
              <w:rPr>
                <w:rFonts w:ascii="Wingdings" w:eastAsia="Times New Roman" w:hAnsi="Wingdings" w:cs="Times New Roman"/>
                <w:color w:val="000000"/>
                <w:szCs w:val="24"/>
              </w:rPr>
            </w:pPr>
            <w:r w:rsidRPr="00A64074">
              <w:rPr>
                <w:rFonts w:ascii="Wingdings" w:eastAsia="Times New Roman" w:hAnsi="Wingdings" w:cs="Times New Roman"/>
                <w:color w:val="000000"/>
                <w:szCs w:val="24"/>
              </w:rPr>
              <w:t></w:t>
            </w:r>
          </w:p>
        </w:tc>
      </w:tr>
    </w:tbl>
    <w:p w:rsidR="00A64074" w:rsidRDefault="00A64074" w:rsidP="00B312D6">
      <w:pPr>
        <w:rPr>
          <w:i/>
        </w:rPr>
      </w:pPr>
      <w:r>
        <w:rPr>
          <w:i/>
        </w:rPr>
        <w:t>Hit, miss, miss, miss, miss, threat.  1d20 = 14 + 18 = 32, critical hit.</w:t>
      </w:r>
    </w:p>
    <w:p w:rsidR="00A64074" w:rsidRPr="00A64074" w:rsidRDefault="00A64074" w:rsidP="00B312D6">
      <w:pPr>
        <w:rPr>
          <w:i/>
        </w:rPr>
      </w:pPr>
      <w:r>
        <w:rPr>
          <w:i/>
        </w:rPr>
        <w:t>Dmg:  (5 + 4) + [2 x (7 + 6)] = 9 + 26 = 35 [115/124(150)].</w:t>
      </w:r>
    </w:p>
    <w:p w:rsidR="00B312D6" w:rsidRDefault="00B312D6" w:rsidP="00B312D6"/>
    <w:p w:rsidR="00B312D6" w:rsidRDefault="00A64074" w:rsidP="00B312D6">
      <w:r>
        <w:t xml:space="preserve">More insulted than wounded, </w:t>
      </w:r>
      <w:r w:rsidR="00B312D6">
        <w:t xml:space="preserve">Lauren channeled </w:t>
      </w:r>
      <w:proofErr w:type="spellStart"/>
      <w:r w:rsidR="00B312D6" w:rsidRPr="009837AE">
        <w:rPr>
          <w:i/>
        </w:rPr>
        <w:t>vampiric</w:t>
      </w:r>
      <w:proofErr w:type="spellEnd"/>
      <w:r w:rsidR="00B312D6" w:rsidRPr="009837AE">
        <w:rPr>
          <w:i/>
        </w:rPr>
        <w:t xml:space="preserve"> touch</w:t>
      </w:r>
      <w:r w:rsidR="00B312D6">
        <w:t xml:space="preserve"> again, and swung four times at the dragon.</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B312D6" w:rsidRPr="00B312D6" w:rsidTr="004823E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DEC60A0" wp14:editId="1043ABF3">
                      <wp:simplePos x="0" y="0"/>
                      <wp:positionH relativeFrom="column">
                        <wp:posOffset>632460</wp:posOffset>
                      </wp:positionH>
                      <wp:positionV relativeFrom="paragraph">
                        <wp:posOffset>114300</wp:posOffset>
                      </wp:positionV>
                      <wp:extent cx="739140" cy="205740"/>
                      <wp:effectExtent l="0" t="0" r="0" b="0"/>
                      <wp:wrapNone/>
                      <wp:docPr id="11"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1" o:spid="_x0000_s1026" type="#_x0000_t202" style="position:absolute;margin-left:49.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h07w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Su&#10;h5EiNfTome88utc7FLYqwRgPrQ1UNcalcGJt4IzfwS9hP5TtzJOmLw4pPa+IKvmdtbqpOGGQajyZ&#10;nB1tcVwAyZuPmsGVZON1BNoVtg6AwAwCdGjZ/tSmkBaFzfF0NOiPMKLwqTfuTSGG3BKSHg8b6/wH&#10;rmsUggxbUEEEJ9sn59tfj7/E5LUU7EFIGRe2zOfSoi0BxTzAswQSWn3W9IL3N/RZE/uyMR1oryFe&#10;5EIKv49Sxaim6WOptCW5DDX3hkdkCC+g31TKQfytWKLoEJxNJS8J3a+NDYxXnPu5lto+KsaBrklU&#10;OdDjzuuUCjUZno6AvD9z0I3PgeFXELXw4F0p6nBHeFo3hbYvFYvO8kTINob7pQo38ehKaERY6A1A&#10;rCvWICZCqwajaR/4ZgIs2r9uQRGRJQiQeouR1f6r8FU0RtDFRcfikWPBJ/SojlcXg5YOKQRVRad+&#10;Hw3Gw+60P+7c3S2uO8PhYtK5v4doPl9Oh4PeeDhazn+EK4FxVxGmm1Xu6MZydpwc/9DGqLfWKsDR&#10;DtgBxo5ZRvcEw7TWyTXbg3lg7PoVvAqpoZVUCoNRA6Msw+7bhliOkXxUwYCT/gTGsI8LcBQIA3Yh&#10;yI8BUbTSQLnHaGOsKCtoxS/bwuiJ2RzGZJht52uIz4f57CcAAAD//wMAUEsDBBQABgAIAAAAIQAi&#10;t0Aq2wAAAAgBAAAPAAAAZHJzL2Rvd25yZXYueG1sTI9BT8MwDIXvSPyHyEjcWNIKoq00ndCkcuDG&#10;hjhnjWkrEqc02Vb+PeYEN9vv6fl79XYJXpxxTmMkA8VKgUDqohupN/B2aO/WIFK25KyPhAa+McG2&#10;ub6qbeXihV7xvM+94BBKlTUw5DxVUqZuwGDTKk5IrH3EOdjM69xLN9sLhwcvS6W0DHYk/jDYCXcD&#10;dp/7UzDw0nq1S1S86+dDnMqx1U52X8bc3ixPjyAyLvnPDL/4jA4NMx3jiVwS3sBmo9nJ9zVXYr0s&#10;NA9HAw/qHmRTy/8Fmh8AAAD//wMAUEsBAi0AFAAGAAgAAAAhALaDOJL+AAAA4QEAABMAAAAAAAAA&#10;AAAAAAAAAAAAAFtDb250ZW50X1R5cGVzXS54bWxQSwECLQAUAAYACAAAACEAOP0h/9YAAACUAQAA&#10;CwAAAAAAAAAAAAAAAAAvAQAAX3JlbHMvLnJlbHNQSwECLQAUAAYACAAAACEAbouIdO8CAAAUBgAA&#10;DgAAAAAAAAAAAAAAAAAuAgAAZHJzL2Uyb0RvYy54bWxQSwECLQAUAAYACAAAACEAIrdAKtsAAAAI&#10;AQAADwAAAAAAAAAAAAAAAABJBQAAZHJzL2Rvd25yZXYueG1sUEsFBgAAAAAEAAQA8wAAAFEGAAAA&#10;AA==&#10;" fillcolor="#ffffe1">
                      <v:shadow on="t" color="black" obscured="t"/>
                      <v:textbox inset="1.44pt,0,0,0"/>
                    </v:shape>
                  </w:pict>
                </mc:Fallback>
              </mc:AlternateContent>
            </w:r>
            <w:r w:rsidRPr="00B312D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312D6" w:rsidRPr="00B312D6" w:rsidRDefault="00B312D6" w:rsidP="004823E7">
            <w:pPr>
              <w:spacing w:line="240" w:lineRule="auto"/>
              <w:jc w:val="center"/>
              <w:rPr>
                <w:rFonts w:eastAsia="Times New Roman" w:cs="Times New Roman"/>
                <w:b/>
                <w:bCs/>
                <w:color w:val="FFC000"/>
                <w:szCs w:val="24"/>
              </w:rPr>
            </w:pPr>
            <w:r w:rsidRPr="00B312D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B312D6" w:rsidRPr="00B312D6" w:rsidRDefault="00B312D6" w:rsidP="004823E7">
            <w:pPr>
              <w:spacing w:line="240" w:lineRule="auto"/>
              <w:jc w:val="center"/>
              <w:rPr>
                <w:rFonts w:eastAsia="Times New Roman" w:cs="Times New Roman"/>
                <w:b/>
                <w:bCs/>
                <w:color w:val="FFFFFF"/>
                <w:szCs w:val="24"/>
              </w:rPr>
            </w:pPr>
            <w:r w:rsidRPr="00B312D6">
              <w:rPr>
                <w:rFonts w:eastAsia="Times New Roman" w:cs="Times New Roman"/>
                <w:b/>
                <w:bCs/>
                <w:color w:val="FFFFFF"/>
                <w:szCs w:val="24"/>
              </w:rPr>
              <w:t>Check</w:t>
            </w:r>
          </w:p>
        </w:tc>
      </w:tr>
      <w:tr w:rsidR="00B312D6" w:rsidRPr="00B312D6" w:rsidTr="004823E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B312D6" w:rsidRPr="00B312D6" w:rsidRDefault="00B312D6" w:rsidP="004823E7">
            <w:pPr>
              <w:spacing w:line="240" w:lineRule="auto"/>
              <w:jc w:val="center"/>
              <w:rPr>
                <w:rFonts w:eastAsia="Times New Roman" w:cs="Times New Roman"/>
                <w:color w:val="FFC000"/>
                <w:szCs w:val="24"/>
              </w:rPr>
            </w:pPr>
            <w:r w:rsidRPr="00B312D6">
              <w:rPr>
                <w:rFonts w:eastAsia="Times New Roman" w:cs="Times New Roman"/>
                <w:color w:val="FFC000"/>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30</w:t>
            </w:r>
          </w:p>
        </w:tc>
      </w:tr>
      <w:tr w:rsidR="00B312D6" w:rsidRPr="00B312D6" w:rsidTr="004823E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rsidR="00B312D6" w:rsidRPr="00B312D6" w:rsidRDefault="00B312D6" w:rsidP="004823E7">
            <w:pPr>
              <w:spacing w:line="240" w:lineRule="auto"/>
              <w:jc w:val="center"/>
              <w:rPr>
                <w:rFonts w:eastAsia="Times New Roman" w:cs="Times New Roman"/>
                <w:color w:val="FFC000"/>
                <w:szCs w:val="24"/>
              </w:rPr>
            </w:pPr>
            <w:r w:rsidRPr="00B312D6">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24</w:t>
            </w:r>
          </w:p>
        </w:tc>
      </w:tr>
      <w:tr w:rsidR="00B312D6" w:rsidRPr="00B312D6" w:rsidTr="004823E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rsidR="00B312D6" w:rsidRPr="00B312D6" w:rsidRDefault="00B312D6" w:rsidP="004823E7">
            <w:pPr>
              <w:spacing w:line="240" w:lineRule="auto"/>
              <w:jc w:val="center"/>
              <w:rPr>
                <w:rFonts w:eastAsia="Times New Roman" w:cs="Times New Roman"/>
                <w:color w:val="FFC000"/>
                <w:szCs w:val="24"/>
              </w:rPr>
            </w:pPr>
            <w:r w:rsidRPr="00B312D6">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24</w:t>
            </w:r>
          </w:p>
        </w:tc>
      </w:tr>
      <w:tr w:rsidR="00B312D6" w:rsidRPr="00B312D6" w:rsidTr="004823E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 xml:space="preserve">Falchion +3, </w:t>
            </w:r>
            <w:r w:rsidRPr="00B312D6">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B312D6" w:rsidRPr="00B312D6" w:rsidRDefault="00B312D6" w:rsidP="004823E7">
            <w:pPr>
              <w:spacing w:line="240" w:lineRule="auto"/>
              <w:jc w:val="center"/>
              <w:rPr>
                <w:rFonts w:eastAsia="Times New Roman" w:cs="Times New Roman"/>
                <w:color w:val="FFC000"/>
                <w:szCs w:val="24"/>
              </w:rPr>
            </w:pPr>
            <w:r w:rsidRPr="00B312D6">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312D6" w:rsidRPr="00B312D6" w:rsidRDefault="00B312D6" w:rsidP="004823E7">
            <w:pPr>
              <w:spacing w:line="240" w:lineRule="auto"/>
              <w:jc w:val="center"/>
              <w:rPr>
                <w:rFonts w:eastAsia="Times New Roman" w:cs="Times New Roman"/>
                <w:szCs w:val="24"/>
              </w:rPr>
            </w:pPr>
            <w:r w:rsidRPr="00B312D6">
              <w:rPr>
                <w:rFonts w:eastAsia="Times New Roman" w:cs="Times New Roman"/>
                <w:szCs w:val="24"/>
              </w:rPr>
              <w:t>31</w:t>
            </w:r>
          </w:p>
        </w:tc>
      </w:tr>
    </w:tbl>
    <w:p w:rsidR="00B312D6" w:rsidRPr="00B312D6" w:rsidRDefault="00B312D6" w:rsidP="00B312D6">
      <w:pPr>
        <w:rPr>
          <w:i/>
        </w:rPr>
      </w:pPr>
      <w:r>
        <w:rPr>
          <w:i/>
        </w:rPr>
        <w:t xml:space="preserve">Hit, hit, hit, hit.  Dmg:  </w:t>
      </w:r>
      <w:r w:rsidR="00A64074">
        <w:rPr>
          <w:i/>
        </w:rPr>
        <w:t xml:space="preserve">(6 + 5 + 3) + (5 + 5 + 3) + (6 + 5 + 3) + (6 + 5 + 3) = </w:t>
      </w:r>
      <w:r w:rsidR="004D6CFB">
        <w:rPr>
          <w:i/>
        </w:rPr>
        <w:t>14 + 13 + 14 +14 = 55</w:t>
      </w:r>
      <w:r>
        <w:rPr>
          <w:i/>
        </w:rPr>
        <w:t>.</w:t>
      </w:r>
    </w:p>
    <w:p w:rsidR="00B312D6" w:rsidRDefault="00B312D6" w:rsidP="00B312D6"/>
    <w:p w:rsidR="004D6CFB" w:rsidRDefault="004D6CFB" w:rsidP="00B312D6">
      <w:r>
        <w:t>The horse-sized dragon died.</w:t>
      </w:r>
    </w:p>
    <w:p w:rsidR="004D6CFB" w:rsidRDefault="004D6CFB" w:rsidP="00B312D6"/>
    <w:p w:rsidR="00B312D6" w:rsidRDefault="00F240B2" w:rsidP="00B312D6">
      <w:r>
        <w:t xml:space="preserve">There were five </w:t>
      </w:r>
      <w:proofErr w:type="spellStart"/>
      <w:r>
        <w:t>whitespawn</w:t>
      </w:r>
      <w:proofErr w:type="spellEnd"/>
      <w:r>
        <w:t xml:space="preserve"> hordelings now in sight.  As they made way for Kedrik, Fingers swiped at the frontmost one that was hopping over the one that Fingers had just slain.</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F240B2" w:rsidRPr="00F240B2" w:rsidTr="00F240B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4E39F530" wp14:editId="20801A97">
                      <wp:simplePos x="0" y="0"/>
                      <wp:positionH relativeFrom="column">
                        <wp:posOffset>2476500</wp:posOffset>
                      </wp:positionH>
                      <wp:positionV relativeFrom="paragraph">
                        <wp:posOffset>114300</wp:posOffset>
                      </wp:positionV>
                      <wp:extent cx="739140" cy="205740"/>
                      <wp:effectExtent l="0" t="0" r="0" b="0"/>
                      <wp:wrapNone/>
                      <wp:docPr id="13"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3" o:spid="_x0000_s1026" type="#_x0000_t202" style="position:absolute;margin-left:195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Fu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g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LkQ&#10;O5DcAAAACQEAAA8AAABkcnMvZG93bnJldi54bWxMj0FvwjAMhe+T+A+RkXYbCYxVrDRFCKk77DaY&#10;dg6N11YkTmkCdP9+5rSdbOs9PX+v2IzeiSsOsQukYT5TIJDqYDtqNHweqqcViJgMWeMCoYYfjLAp&#10;Jw+FyW240Qde96kRHEIxNxralPpcyli36E2chR6Jte8weJP4HBppB3PjcO/kQqlMetMRf2hNj7sW&#10;69P+4jW8V07tIs2/srdD6BddlVlZn7V+nI7bNYiEY/ozwx2f0aFkpmO4kI3CaXh+VdwlsbDiyYYX&#10;lS1BHO/LEmRZyP8Nyl8AAAD//wMAUEsBAi0AFAAGAAgAAAAhALaDOJL+AAAA4QEAABMAAAAAAAAA&#10;AAAAAAAAAAAAAFtDb250ZW50X1R5cGVzXS54bWxQSwECLQAUAAYACAAAACEAOP0h/9YAAACUAQAA&#10;CwAAAAAAAAAAAAAAAAAvAQAAX3JlbHMvLnJlbHNQSwECLQAUAAYACAAAACEAmNOhbu4CAAAUBgAA&#10;DgAAAAAAAAAAAAAAAAAuAgAAZHJzL2Uyb0RvYy54bWxQSwECLQAUAAYACAAAACEAuRA7kNwAAAAJ&#10;AQAADwAAAAAAAAAAAAAAAABIBQAAZHJzL2Rvd25yZXYueG1sUEsFBgAAAAAEAAQA8wAAAFEGAAAA&#10;AA==&#10;" fillcolor="#ffffe1">
                      <v:shadow on="t" color="black" obscured="t"/>
                      <v:textbox inset="1.44pt,0,0,0"/>
                    </v:shape>
                  </w:pict>
                </mc:Fallback>
              </mc:AlternateContent>
            </w:r>
            <w:r w:rsidRPr="00F240B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F240B2" w:rsidRPr="00F240B2" w:rsidRDefault="00F240B2" w:rsidP="00F240B2">
            <w:pPr>
              <w:spacing w:line="240" w:lineRule="auto"/>
              <w:jc w:val="center"/>
              <w:rPr>
                <w:rFonts w:eastAsia="Times New Roman" w:cs="Times New Roman"/>
                <w:b/>
                <w:bCs/>
                <w:color w:val="FFC000"/>
                <w:szCs w:val="24"/>
              </w:rPr>
            </w:pPr>
            <w:r w:rsidRPr="00F240B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Notes</w:t>
            </w:r>
          </w:p>
        </w:tc>
      </w:tr>
      <w:tr w:rsidR="00F240B2" w:rsidRPr="00F240B2" w:rsidTr="00F240B2">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rsidR="00F240B2" w:rsidRPr="00F240B2" w:rsidRDefault="00F240B2" w:rsidP="00F240B2">
            <w:pPr>
              <w:spacing w:line="240" w:lineRule="auto"/>
              <w:jc w:val="center"/>
              <w:rPr>
                <w:rFonts w:eastAsia="Times New Roman" w:cs="Times New Roman"/>
                <w:color w:val="FFC000"/>
                <w:szCs w:val="24"/>
              </w:rPr>
            </w:pPr>
            <w:r w:rsidRPr="00F240B2">
              <w:rPr>
                <w:rFonts w:eastAsia="Times New Roman" w:cs="Times New Roman"/>
                <w:color w:val="FFC000"/>
                <w:szCs w:val="24"/>
              </w:rPr>
              <w:t>1</w:t>
            </w:r>
            <w:r>
              <w:rPr>
                <w:rFonts w:eastAsia="Times New Roman" w:cs="Times New Roman"/>
                <w:color w:val="FFC000"/>
                <w:szCs w:val="24"/>
              </w:rPr>
              <w:t>4</w:t>
            </w:r>
          </w:p>
        </w:tc>
        <w:tc>
          <w:tcPr>
            <w:tcW w:w="0" w:type="auto"/>
            <w:tcBorders>
              <w:top w:val="nil"/>
              <w:left w:val="single" w:sz="4" w:space="0" w:color="auto"/>
              <w:bottom w:val="nil"/>
              <w:right w:val="nil"/>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2</w:t>
            </w:r>
            <w:r>
              <w:rPr>
                <w:rFonts w:eastAsia="Times New Roman" w:cs="Times New Roman"/>
                <w:szCs w:val="24"/>
              </w:rPr>
              <w:t>9</w:t>
            </w:r>
          </w:p>
        </w:tc>
        <w:tc>
          <w:tcPr>
            <w:tcW w:w="0" w:type="auto"/>
            <w:tcBorders>
              <w:top w:val="nil"/>
              <w:left w:val="single" w:sz="4" w:space="0" w:color="auto"/>
              <w:bottom w:val="nil"/>
              <w:right w:val="double" w:sz="6"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+5d6 Sneak Attack</w:t>
            </w:r>
          </w:p>
        </w:tc>
      </w:tr>
      <w:tr w:rsidR="00F240B2" w:rsidRPr="00F240B2" w:rsidTr="00F240B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F240B2" w:rsidRPr="00F240B2" w:rsidRDefault="00F240B2" w:rsidP="00F240B2">
            <w:pPr>
              <w:spacing w:line="240" w:lineRule="auto"/>
              <w:jc w:val="center"/>
              <w:rPr>
                <w:rFonts w:eastAsia="Times New Roman" w:cs="Times New Roman"/>
                <w:szCs w:val="24"/>
              </w:rPr>
            </w:pPr>
            <w:r w:rsidRPr="00F240B2">
              <w:rPr>
                <w:rFonts w:eastAsia="Times New Roman" w:cs="Times New Roman"/>
                <w:szCs w:val="24"/>
              </w:rPr>
              <w:t> </w:t>
            </w:r>
          </w:p>
        </w:tc>
      </w:tr>
    </w:tbl>
    <w:p w:rsidR="00F240B2" w:rsidRPr="00F240B2" w:rsidRDefault="00F240B2" w:rsidP="00B312D6">
      <w:pPr>
        <w:rPr>
          <w:i/>
        </w:rPr>
      </w:pPr>
      <w:r>
        <w:rPr>
          <w:i/>
        </w:rPr>
        <w:t>Hit.  Dmg:  3 + 1 + 5 acid + 18 sneak = 22 + 5 acid = 27.</w:t>
      </w:r>
    </w:p>
    <w:p w:rsidR="00B312D6" w:rsidRDefault="00B312D6" w:rsidP="00B312D6"/>
    <w:p w:rsidR="00F240B2" w:rsidRDefault="00F240B2" w:rsidP="00B312D6">
      <w:r>
        <w:t>The second hordeling died.</w:t>
      </w:r>
    </w:p>
    <w:p w:rsidR="00F240B2" w:rsidRDefault="00F240B2" w:rsidP="00B312D6"/>
    <w:p w:rsidR="00F240B2" w:rsidRDefault="00F240B2" w:rsidP="00B312D6">
      <w:r>
        <w:t>The other four continued towards Kedrik, and two were able to reach him and charge-attack him.</w:t>
      </w:r>
    </w:p>
    <w:tbl>
      <w:tblPr>
        <w:tblW w:w="0" w:type="auto"/>
        <w:tblInd w:w="98" w:type="dxa"/>
        <w:tblLook w:val="04A0" w:firstRow="1" w:lastRow="0" w:firstColumn="1" w:lastColumn="0" w:noHBand="0" w:noVBand="1"/>
      </w:tblPr>
      <w:tblGrid>
        <w:gridCol w:w="2449"/>
        <w:gridCol w:w="1490"/>
        <w:gridCol w:w="1203"/>
        <w:gridCol w:w="710"/>
        <w:gridCol w:w="1213"/>
        <w:gridCol w:w="1411"/>
        <w:gridCol w:w="1396"/>
        <w:gridCol w:w="643"/>
        <w:gridCol w:w="763"/>
      </w:tblGrid>
      <w:tr w:rsidR="00F240B2" w:rsidRPr="00F240B2" w:rsidTr="00F240B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F240B2" w:rsidRPr="00F240B2" w:rsidRDefault="00F240B2" w:rsidP="00F240B2">
            <w:pPr>
              <w:spacing w:line="240" w:lineRule="auto"/>
              <w:jc w:val="center"/>
              <w:rPr>
                <w:rFonts w:eastAsia="Times New Roman" w:cs="Times New Roman"/>
                <w:b/>
                <w:bCs/>
                <w:color w:val="000000"/>
                <w:szCs w:val="24"/>
              </w:rPr>
            </w:pPr>
            <w:r w:rsidRPr="00F240B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240B2" w:rsidRPr="00F240B2" w:rsidRDefault="00F240B2" w:rsidP="00F240B2">
            <w:pPr>
              <w:spacing w:line="240" w:lineRule="auto"/>
              <w:jc w:val="center"/>
              <w:rPr>
                <w:rFonts w:eastAsia="Times New Roman" w:cs="Times New Roman"/>
                <w:b/>
                <w:bCs/>
                <w:color w:val="000000"/>
                <w:szCs w:val="24"/>
              </w:rPr>
            </w:pPr>
            <w:r w:rsidRPr="00F240B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240B2" w:rsidRPr="00F240B2" w:rsidRDefault="00F240B2" w:rsidP="00F240B2">
            <w:pPr>
              <w:spacing w:line="240" w:lineRule="auto"/>
              <w:jc w:val="center"/>
              <w:rPr>
                <w:rFonts w:eastAsia="Times New Roman" w:cs="Times New Roman"/>
                <w:b/>
                <w:bCs/>
                <w:color w:val="000000"/>
                <w:szCs w:val="24"/>
              </w:rPr>
            </w:pPr>
            <w:r w:rsidRPr="00F240B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F240B2" w:rsidRPr="00F240B2" w:rsidRDefault="00F240B2" w:rsidP="00F240B2">
            <w:pPr>
              <w:spacing w:line="240" w:lineRule="auto"/>
              <w:jc w:val="center"/>
              <w:rPr>
                <w:rFonts w:eastAsia="Times New Roman" w:cs="Times New Roman"/>
                <w:b/>
                <w:bCs/>
                <w:color w:val="FFFFFF"/>
                <w:szCs w:val="24"/>
              </w:rPr>
            </w:pPr>
            <w:r w:rsidRPr="00F240B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F240B2" w:rsidRPr="00F240B2" w:rsidRDefault="00F240B2" w:rsidP="00F240B2">
            <w:pPr>
              <w:spacing w:line="240" w:lineRule="auto"/>
              <w:jc w:val="center"/>
              <w:rPr>
                <w:rFonts w:eastAsia="Times New Roman" w:cs="Times New Roman"/>
                <w:b/>
                <w:bCs/>
                <w:color w:val="000000"/>
                <w:szCs w:val="24"/>
              </w:rPr>
            </w:pPr>
            <w:proofErr w:type="spellStart"/>
            <w:r w:rsidRPr="00F240B2">
              <w:rPr>
                <w:rFonts w:eastAsia="Times New Roman" w:cs="Times New Roman"/>
                <w:b/>
                <w:bCs/>
                <w:color w:val="000000"/>
                <w:szCs w:val="24"/>
              </w:rPr>
              <w:t>Str</w:t>
            </w:r>
            <w:proofErr w:type="spellEnd"/>
            <w:r w:rsidRPr="00F240B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240B2" w:rsidRPr="00F240B2" w:rsidRDefault="00F240B2" w:rsidP="00F240B2">
            <w:pPr>
              <w:spacing w:line="240" w:lineRule="auto"/>
              <w:jc w:val="center"/>
              <w:rPr>
                <w:rFonts w:eastAsia="Times New Roman" w:cs="Times New Roman"/>
                <w:b/>
                <w:bCs/>
                <w:color w:val="000000"/>
                <w:szCs w:val="24"/>
              </w:rPr>
            </w:pPr>
            <w:r w:rsidRPr="00F240B2">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240B2" w:rsidRPr="00F240B2" w:rsidRDefault="00F240B2" w:rsidP="00F240B2">
            <w:pPr>
              <w:spacing w:line="240" w:lineRule="auto"/>
              <w:jc w:val="center"/>
              <w:rPr>
                <w:rFonts w:eastAsia="Times New Roman" w:cs="Times New Roman"/>
                <w:b/>
                <w:bCs/>
                <w:color w:val="000000"/>
                <w:szCs w:val="24"/>
              </w:rPr>
            </w:pPr>
            <w:r w:rsidRPr="00F240B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F240B2" w:rsidRPr="00F240B2" w:rsidRDefault="00F240B2" w:rsidP="00F240B2">
            <w:pPr>
              <w:spacing w:line="240" w:lineRule="auto"/>
              <w:jc w:val="center"/>
              <w:rPr>
                <w:rFonts w:eastAsia="Times New Roman" w:cs="Times New Roman"/>
                <w:b/>
                <w:bCs/>
                <w:color w:val="FFCC00"/>
                <w:szCs w:val="24"/>
              </w:rPr>
            </w:pPr>
            <w:r w:rsidRPr="00F240B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240B2" w:rsidRPr="00F240B2" w:rsidRDefault="00F240B2" w:rsidP="00F240B2">
            <w:pPr>
              <w:spacing w:line="240" w:lineRule="auto"/>
              <w:jc w:val="center"/>
              <w:rPr>
                <w:rFonts w:eastAsia="Times New Roman" w:cs="Times New Roman"/>
                <w:b/>
                <w:bCs/>
                <w:color w:val="000000"/>
                <w:szCs w:val="24"/>
              </w:rPr>
            </w:pPr>
            <w:r w:rsidRPr="00F240B2">
              <w:rPr>
                <w:rFonts w:eastAsia="Times New Roman" w:cs="Times New Roman"/>
                <w:b/>
                <w:bCs/>
                <w:color w:val="000000"/>
                <w:szCs w:val="24"/>
              </w:rPr>
              <w:t>Total</w:t>
            </w:r>
          </w:p>
        </w:tc>
      </w:tr>
      <w:tr w:rsidR="00F240B2" w:rsidRPr="00F240B2" w:rsidTr="00F240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color w:val="FFFFFF"/>
                <w:szCs w:val="24"/>
              </w:rPr>
            </w:pPr>
            <w:proofErr w:type="spellStart"/>
            <w:r w:rsidRPr="00F240B2">
              <w:rPr>
                <w:rFonts w:eastAsia="Times New Roman" w:cs="Times New Roman"/>
                <w:color w:val="FFFFFF"/>
                <w:szCs w:val="24"/>
              </w:rPr>
              <w:t>Whitespawn</w:t>
            </w:r>
            <w:proofErr w:type="spellEnd"/>
            <w:r w:rsidRPr="00F240B2">
              <w:rPr>
                <w:rFonts w:eastAsia="Times New Roman" w:cs="Times New Roman"/>
                <w:color w:val="FFFFFF"/>
                <w:szCs w:val="24"/>
              </w:rPr>
              <w:t xml:space="preserve"> Hordeling</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color w:val="000000"/>
                <w:szCs w:val="24"/>
              </w:rPr>
            </w:pPr>
            <w:r w:rsidRPr="00F240B2">
              <w:rPr>
                <w:rFonts w:eastAsia="Times New Roman" w:cs="Times New Roman"/>
                <w:color w:val="000000"/>
                <w:szCs w:val="24"/>
              </w:rPr>
              <w:t>MW Kukri</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color w:val="000000"/>
                <w:szCs w:val="24"/>
              </w:rPr>
            </w:pPr>
            <w:r w:rsidRPr="00F240B2">
              <w:rPr>
                <w:rFonts w:eastAsia="Times New Roman" w:cs="Times New Roman"/>
                <w:color w:val="000000"/>
                <w:szCs w:val="24"/>
              </w:rPr>
              <w:t>1d4/18-20</w:t>
            </w:r>
          </w:p>
        </w:tc>
        <w:tc>
          <w:tcPr>
            <w:tcW w:w="0" w:type="auto"/>
            <w:tcBorders>
              <w:top w:val="nil"/>
              <w:left w:val="nil"/>
              <w:bottom w:val="nil"/>
              <w:right w:val="single" w:sz="4"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color w:val="FFFFFF"/>
                <w:szCs w:val="24"/>
              </w:rPr>
            </w:pPr>
            <w:r w:rsidRPr="00F240B2">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rsidR="00F240B2" w:rsidRPr="00F240B2" w:rsidRDefault="00F240B2" w:rsidP="00F240B2">
            <w:pPr>
              <w:spacing w:line="240" w:lineRule="auto"/>
              <w:jc w:val="center"/>
              <w:rPr>
                <w:rFonts w:eastAsia="Times New Roman" w:cs="Times New Roman"/>
                <w:color w:val="000000"/>
                <w:szCs w:val="24"/>
              </w:rPr>
            </w:pPr>
            <w:r w:rsidRPr="00F240B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color w:val="000000"/>
                <w:szCs w:val="24"/>
              </w:rPr>
            </w:pPr>
            <w:r w:rsidRPr="00F240B2">
              <w:rPr>
                <w:rFonts w:eastAsia="Times New Roman" w:cs="Times New Roman"/>
                <w:color w:val="000000"/>
                <w:szCs w:val="24"/>
              </w:rPr>
              <w:t>1</w:t>
            </w:r>
            <w:r w:rsidR="006F3109">
              <w:rPr>
                <w:rFonts w:eastAsia="Times New Roman" w:cs="Times New Roman"/>
                <w:color w:val="000000"/>
                <w:szCs w:val="24"/>
              </w:rPr>
              <w:t xml:space="preserve"> + 2 charge</w:t>
            </w:r>
          </w:p>
        </w:tc>
        <w:tc>
          <w:tcPr>
            <w:tcW w:w="0" w:type="auto"/>
            <w:tcBorders>
              <w:top w:val="nil"/>
              <w:left w:val="nil"/>
              <w:bottom w:val="nil"/>
              <w:right w:val="single" w:sz="4" w:space="0" w:color="auto"/>
            </w:tcBorders>
            <w:shd w:val="clear" w:color="auto" w:fill="auto"/>
            <w:noWrap/>
            <w:vAlign w:val="center"/>
            <w:hideMark/>
          </w:tcPr>
          <w:p w:rsidR="00F240B2" w:rsidRPr="00F240B2" w:rsidRDefault="006F3109" w:rsidP="00F240B2">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F240B2" w:rsidRPr="00F240B2" w:rsidRDefault="00F240B2" w:rsidP="00F240B2">
            <w:pPr>
              <w:spacing w:line="240" w:lineRule="auto"/>
              <w:jc w:val="center"/>
              <w:rPr>
                <w:rFonts w:eastAsia="Times New Roman" w:cs="Times New Roman"/>
                <w:color w:val="FFCC00"/>
                <w:szCs w:val="24"/>
              </w:rPr>
            </w:pPr>
            <w:r w:rsidRPr="00F240B2">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rsidR="00F240B2" w:rsidRPr="00F240B2" w:rsidRDefault="006F3109" w:rsidP="00F240B2">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F240B2" w:rsidRPr="00F240B2" w:rsidTr="00F240B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color w:val="FFFFFF"/>
                <w:szCs w:val="24"/>
              </w:rPr>
            </w:pPr>
            <w:proofErr w:type="spellStart"/>
            <w:r w:rsidRPr="00F240B2">
              <w:rPr>
                <w:rFonts w:eastAsia="Times New Roman" w:cs="Times New Roman"/>
                <w:color w:val="FFFFFF"/>
                <w:szCs w:val="24"/>
              </w:rPr>
              <w:t>Whitespawn</w:t>
            </w:r>
            <w:proofErr w:type="spellEnd"/>
            <w:r w:rsidRPr="00F240B2">
              <w:rPr>
                <w:rFonts w:eastAsia="Times New Roman" w:cs="Times New Roman"/>
                <w:color w:val="FFFFFF"/>
                <w:szCs w:val="24"/>
              </w:rPr>
              <w:t xml:space="preserve"> Hordeling</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color w:val="000000"/>
                <w:szCs w:val="24"/>
              </w:rPr>
            </w:pPr>
            <w:r w:rsidRPr="00F240B2">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F240B2">
            <w:pPr>
              <w:spacing w:line="240" w:lineRule="auto"/>
              <w:jc w:val="center"/>
              <w:rPr>
                <w:rFonts w:eastAsia="Times New Roman" w:cs="Times New Roman"/>
                <w:color w:val="000000"/>
                <w:szCs w:val="24"/>
              </w:rPr>
            </w:pPr>
            <w:r w:rsidRPr="00F240B2">
              <w:rPr>
                <w:rFonts w:eastAsia="Times New Roman" w:cs="Times New Roman"/>
                <w:color w:val="000000"/>
                <w:szCs w:val="24"/>
              </w:rPr>
              <w:t>1d4</w:t>
            </w:r>
          </w:p>
        </w:tc>
        <w:tc>
          <w:tcPr>
            <w:tcW w:w="0" w:type="auto"/>
            <w:tcBorders>
              <w:top w:val="nil"/>
              <w:left w:val="nil"/>
              <w:bottom w:val="nil"/>
              <w:right w:val="single" w:sz="4" w:space="0" w:color="auto"/>
            </w:tcBorders>
            <w:shd w:val="clear" w:color="000000" w:fill="FF0000"/>
            <w:noWrap/>
            <w:vAlign w:val="center"/>
            <w:hideMark/>
          </w:tcPr>
          <w:p w:rsidR="00F240B2" w:rsidRPr="00F240B2" w:rsidRDefault="00F240B2" w:rsidP="00F240B2">
            <w:pPr>
              <w:spacing w:line="240" w:lineRule="auto"/>
              <w:jc w:val="center"/>
              <w:rPr>
                <w:rFonts w:eastAsia="Times New Roman" w:cs="Times New Roman"/>
                <w:color w:val="FFFFFF"/>
                <w:szCs w:val="24"/>
              </w:rPr>
            </w:pPr>
            <w:r w:rsidRPr="00F240B2">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rsidR="00F240B2" w:rsidRPr="00F240B2" w:rsidRDefault="00F240B2" w:rsidP="00F240B2">
            <w:pPr>
              <w:spacing w:line="240" w:lineRule="auto"/>
              <w:jc w:val="center"/>
              <w:rPr>
                <w:rFonts w:eastAsia="Times New Roman" w:cs="Times New Roman"/>
                <w:color w:val="000000"/>
                <w:szCs w:val="24"/>
              </w:rPr>
            </w:pPr>
            <w:r w:rsidRPr="00F240B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F240B2" w:rsidRPr="00F240B2" w:rsidRDefault="006F3109" w:rsidP="00F240B2">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rsidR="00F240B2" w:rsidRPr="00F240B2" w:rsidRDefault="006F3109" w:rsidP="00F240B2">
            <w:pPr>
              <w:spacing w:line="240" w:lineRule="auto"/>
              <w:jc w:val="center"/>
              <w:rPr>
                <w:rFonts w:eastAsia="Times New Roman" w:cs="Times New Roman"/>
                <w:color w:val="000000"/>
                <w:szCs w:val="24"/>
              </w:rPr>
            </w:pPr>
            <w:r>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rsidR="00F240B2" w:rsidRPr="00F240B2" w:rsidRDefault="00F240B2" w:rsidP="00F240B2">
            <w:pPr>
              <w:spacing w:line="240" w:lineRule="auto"/>
              <w:jc w:val="center"/>
              <w:rPr>
                <w:rFonts w:eastAsia="Times New Roman" w:cs="Times New Roman"/>
                <w:color w:val="FFCC00"/>
                <w:szCs w:val="24"/>
              </w:rPr>
            </w:pPr>
            <w:r w:rsidRPr="00F240B2">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F240B2" w:rsidRPr="00F240B2" w:rsidRDefault="00F240B2" w:rsidP="006F3109">
            <w:pPr>
              <w:spacing w:line="240" w:lineRule="auto"/>
              <w:jc w:val="center"/>
              <w:rPr>
                <w:rFonts w:eastAsia="Times New Roman" w:cs="Times New Roman"/>
                <w:color w:val="000000"/>
                <w:szCs w:val="24"/>
              </w:rPr>
            </w:pPr>
            <w:r w:rsidRPr="00F240B2">
              <w:rPr>
                <w:rFonts w:eastAsia="Times New Roman" w:cs="Times New Roman"/>
                <w:color w:val="000000"/>
                <w:szCs w:val="24"/>
              </w:rPr>
              <w:t>2</w:t>
            </w:r>
            <w:r w:rsidR="006F3109">
              <w:rPr>
                <w:rFonts w:eastAsia="Times New Roman" w:cs="Times New Roman"/>
                <w:color w:val="000000"/>
                <w:szCs w:val="24"/>
              </w:rPr>
              <w:t>2</w:t>
            </w:r>
          </w:p>
        </w:tc>
      </w:tr>
    </w:tbl>
    <w:p w:rsidR="00F240B2" w:rsidRPr="00F240B2" w:rsidRDefault="006F3109" w:rsidP="00B312D6">
      <w:pPr>
        <w:rPr>
          <w:i/>
        </w:rPr>
      </w:pPr>
      <w:r>
        <w:rPr>
          <w:i/>
        </w:rPr>
        <w:t>Miss, miss.</w:t>
      </w:r>
    </w:p>
    <w:p w:rsidR="00A323E7" w:rsidRDefault="00A323E7" w:rsidP="00A323E7"/>
    <w:p w:rsidR="00A323E7" w:rsidRDefault="00A323E7" w:rsidP="00A323E7">
      <w:r>
        <w:t xml:space="preserve">A </w:t>
      </w:r>
      <w:proofErr w:type="spellStart"/>
      <w:r>
        <w:t>whitespawn</w:t>
      </w:r>
      <w:proofErr w:type="spellEnd"/>
      <w:r>
        <w:t xml:space="preserve"> berserker </w:t>
      </w:r>
      <w:r w:rsidR="006F3109">
        <w:t>stumbled onto Fingers.</w:t>
      </w:r>
    </w:p>
    <w:tbl>
      <w:tblPr>
        <w:tblW w:w="0" w:type="auto"/>
        <w:tblInd w:w="85" w:type="dxa"/>
        <w:tblLook w:val="04A0" w:firstRow="1" w:lastRow="0" w:firstColumn="1" w:lastColumn="0" w:noHBand="0" w:noVBand="1"/>
      </w:tblPr>
      <w:tblGrid>
        <w:gridCol w:w="1892"/>
        <w:gridCol w:w="823"/>
        <w:gridCol w:w="1914"/>
        <w:gridCol w:w="1567"/>
        <w:gridCol w:w="809"/>
        <w:gridCol w:w="679"/>
        <w:gridCol w:w="924"/>
      </w:tblGrid>
      <w:tr w:rsidR="006F3109" w:rsidRPr="006F3109" w:rsidTr="006F310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6F3109" w:rsidRDefault="006F3109" w:rsidP="006F3109">
            <w:pPr>
              <w:spacing w:line="240" w:lineRule="auto"/>
              <w:jc w:val="center"/>
              <w:rPr>
                <w:rFonts w:eastAsia="Times New Roman" w:cs="Times New Roman"/>
                <w:b/>
                <w:bCs/>
                <w:color w:val="FFFFFF"/>
                <w:sz w:val="26"/>
                <w:szCs w:val="26"/>
              </w:rPr>
            </w:pPr>
            <w:r w:rsidRPr="006F3109">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6F3109" w:rsidRPr="006F3109" w:rsidRDefault="006F3109" w:rsidP="006F3109">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Falling</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F3109" w:rsidRPr="006F3109" w:rsidRDefault="006F3109" w:rsidP="006F3109">
            <w:pPr>
              <w:spacing w:line="240" w:lineRule="auto"/>
              <w:jc w:val="center"/>
              <w:rPr>
                <w:rFonts w:eastAsia="Times New Roman" w:cs="Times New Roman"/>
                <w:b/>
                <w:bCs/>
                <w:color w:val="FFFFFF"/>
                <w:sz w:val="26"/>
                <w:szCs w:val="26"/>
              </w:rPr>
            </w:pPr>
            <w:r w:rsidRPr="006F310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F3109" w:rsidRPr="006F3109" w:rsidRDefault="006F3109" w:rsidP="006F3109">
            <w:pPr>
              <w:spacing w:line="240" w:lineRule="auto"/>
              <w:jc w:val="center"/>
              <w:rPr>
                <w:rFonts w:eastAsia="Times New Roman" w:cs="Times New Roman"/>
                <w:b/>
                <w:bCs/>
                <w:color w:val="FFFFFF"/>
                <w:sz w:val="26"/>
                <w:szCs w:val="26"/>
              </w:rPr>
            </w:pPr>
            <w:r w:rsidRPr="006F310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F3109" w:rsidRPr="006F3109" w:rsidRDefault="006F3109" w:rsidP="006F3109">
            <w:pPr>
              <w:spacing w:line="240" w:lineRule="auto"/>
              <w:jc w:val="center"/>
              <w:rPr>
                <w:rFonts w:eastAsia="Times New Roman" w:cs="Times New Roman"/>
                <w:b/>
                <w:bCs/>
                <w:color w:val="FFFFFF"/>
                <w:sz w:val="26"/>
                <w:szCs w:val="26"/>
              </w:rPr>
            </w:pPr>
            <w:r w:rsidRPr="006F310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F3109" w:rsidRPr="006F3109" w:rsidRDefault="006F3109" w:rsidP="006F3109">
            <w:pPr>
              <w:spacing w:line="240" w:lineRule="auto"/>
              <w:jc w:val="center"/>
              <w:rPr>
                <w:rFonts w:eastAsia="Times New Roman" w:cs="Times New Roman"/>
                <w:b/>
                <w:bCs/>
                <w:color w:val="FFFFFF"/>
                <w:sz w:val="26"/>
                <w:szCs w:val="26"/>
              </w:rPr>
            </w:pPr>
            <w:r w:rsidRPr="006F310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6F3109" w:rsidRPr="006F3109" w:rsidRDefault="006F3109" w:rsidP="006F3109">
            <w:pPr>
              <w:spacing w:line="240" w:lineRule="auto"/>
              <w:jc w:val="center"/>
              <w:rPr>
                <w:rFonts w:eastAsia="Times New Roman" w:cs="Times New Roman"/>
                <w:b/>
                <w:bCs/>
                <w:color w:val="FFC000"/>
                <w:sz w:val="26"/>
                <w:szCs w:val="26"/>
              </w:rPr>
            </w:pPr>
            <w:r w:rsidRPr="006F310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F3109" w:rsidRPr="006F3109" w:rsidRDefault="006F3109" w:rsidP="006F3109">
            <w:pPr>
              <w:spacing w:line="240" w:lineRule="auto"/>
              <w:jc w:val="center"/>
              <w:rPr>
                <w:rFonts w:eastAsia="Times New Roman" w:cs="Times New Roman"/>
                <w:b/>
                <w:bCs/>
                <w:color w:val="FFFFFF"/>
                <w:sz w:val="26"/>
                <w:szCs w:val="26"/>
              </w:rPr>
            </w:pPr>
            <w:r w:rsidRPr="006F3109">
              <w:rPr>
                <w:rFonts w:eastAsia="Times New Roman" w:cs="Times New Roman"/>
                <w:b/>
                <w:bCs/>
                <w:color w:val="FFFFFF"/>
                <w:sz w:val="26"/>
                <w:szCs w:val="26"/>
              </w:rPr>
              <w:t>Check</w:t>
            </w:r>
          </w:p>
        </w:tc>
      </w:tr>
      <w:tr w:rsidR="006F3109" w:rsidRPr="006F3109" w:rsidTr="006F3109">
        <w:trPr>
          <w:trHeight w:val="336"/>
        </w:trPr>
        <w:tc>
          <w:tcPr>
            <w:tcW w:w="0" w:type="auto"/>
            <w:tcBorders>
              <w:top w:val="nil"/>
              <w:left w:val="double" w:sz="6" w:space="0" w:color="auto"/>
              <w:bottom w:val="nil"/>
              <w:right w:val="nil"/>
            </w:tcBorders>
            <w:shd w:val="clear" w:color="auto" w:fill="auto"/>
            <w:noWrap/>
            <w:vAlign w:val="bottom"/>
            <w:hideMark/>
          </w:tcPr>
          <w:p w:rsidR="006F3109" w:rsidRPr="006F3109" w:rsidRDefault="006F3109" w:rsidP="006F3109">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lastRenderedPageBreak/>
              <w:t xml:space="preserve">Fingers, </w:t>
            </w:r>
            <w:r w:rsidRPr="006F3109">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bottom"/>
            <w:hideMark/>
          </w:tcPr>
          <w:p w:rsidR="006F3109" w:rsidRPr="006F3109" w:rsidRDefault="006F3109" w:rsidP="006F3109">
            <w:pPr>
              <w:spacing w:line="240" w:lineRule="auto"/>
              <w:jc w:val="center"/>
              <w:rPr>
                <w:rFonts w:eastAsia="Times New Roman" w:cs="Times New Roman"/>
                <w:b/>
                <w:bCs/>
                <w:sz w:val="26"/>
                <w:szCs w:val="26"/>
              </w:rPr>
            </w:pPr>
            <w:r w:rsidRPr="006F3109">
              <w:rPr>
                <w:rFonts w:eastAsia="Times New Roman" w:cs="Times New Roman"/>
                <w:b/>
                <w:bCs/>
                <w:sz w:val="26"/>
                <w:szCs w:val="26"/>
              </w:rPr>
              <w:t>10</w:t>
            </w:r>
          </w:p>
        </w:tc>
        <w:tc>
          <w:tcPr>
            <w:tcW w:w="0" w:type="auto"/>
            <w:tcBorders>
              <w:top w:val="nil"/>
              <w:left w:val="nil"/>
              <w:bottom w:val="nil"/>
              <w:right w:val="nil"/>
            </w:tcBorders>
            <w:shd w:val="clear" w:color="auto" w:fill="auto"/>
            <w:noWrap/>
            <w:vAlign w:val="bottom"/>
            <w:hideMark/>
          </w:tcPr>
          <w:p w:rsidR="006F3109" w:rsidRPr="006F3109" w:rsidRDefault="006F3109" w:rsidP="006F3109">
            <w:pPr>
              <w:spacing w:line="240" w:lineRule="auto"/>
              <w:jc w:val="center"/>
              <w:rPr>
                <w:rFonts w:eastAsia="Times New Roman" w:cs="Times New Roman"/>
                <w:b/>
                <w:bCs/>
                <w:color w:val="CC99FF"/>
                <w:sz w:val="26"/>
                <w:szCs w:val="26"/>
              </w:rPr>
            </w:pPr>
            <w:proofErr w:type="spellStart"/>
            <w:r w:rsidRPr="006F3109">
              <w:rPr>
                <w:rFonts w:eastAsia="Times New Roman" w:cs="Times New Roman"/>
                <w:b/>
                <w:bCs/>
                <w:color w:val="CC99FF"/>
                <w:sz w:val="26"/>
                <w:szCs w:val="26"/>
              </w:rPr>
              <w:t>Dex</w:t>
            </w:r>
            <w:proofErr w:type="spellEnd"/>
            <w:r w:rsidRPr="006F3109">
              <w:rPr>
                <w:rFonts w:eastAsia="Times New Roman" w:cs="Times New Roman"/>
                <w:b/>
                <w:bCs/>
                <w:color w:val="CC99FF"/>
                <w:sz w:val="26"/>
                <w:szCs w:val="26"/>
              </w:rPr>
              <w:t xml:space="preserve"> (+4)</w:t>
            </w:r>
          </w:p>
        </w:tc>
        <w:tc>
          <w:tcPr>
            <w:tcW w:w="0" w:type="auto"/>
            <w:tcBorders>
              <w:top w:val="nil"/>
              <w:left w:val="single" w:sz="4" w:space="0" w:color="auto"/>
              <w:bottom w:val="nil"/>
              <w:right w:val="nil"/>
            </w:tcBorders>
            <w:shd w:val="clear" w:color="000000" w:fill="CC66FF"/>
            <w:noWrap/>
            <w:vAlign w:val="bottom"/>
            <w:hideMark/>
          </w:tcPr>
          <w:p w:rsidR="006F3109" w:rsidRPr="006F3109" w:rsidRDefault="006F3109" w:rsidP="006F3109">
            <w:pPr>
              <w:spacing w:line="240" w:lineRule="auto"/>
              <w:jc w:val="center"/>
              <w:rPr>
                <w:rFonts w:eastAsia="Times New Roman" w:cs="Times New Roman"/>
                <w:sz w:val="26"/>
                <w:szCs w:val="26"/>
              </w:rPr>
            </w:pPr>
            <w:r w:rsidRPr="006F3109">
              <w:rPr>
                <w:rFonts w:eastAsia="Times New Roman" w:cs="Times New Roman"/>
                <w:sz w:val="26"/>
                <w:szCs w:val="26"/>
              </w:rPr>
              <w:t>1</w:t>
            </w:r>
          </w:p>
        </w:tc>
        <w:tc>
          <w:tcPr>
            <w:tcW w:w="0" w:type="auto"/>
            <w:tcBorders>
              <w:top w:val="nil"/>
              <w:left w:val="single" w:sz="4" w:space="0" w:color="auto"/>
              <w:bottom w:val="nil"/>
              <w:right w:val="single" w:sz="4" w:space="0" w:color="auto"/>
            </w:tcBorders>
            <w:shd w:val="clear" w:color="auto" w:fill="auto"/>
            <w:vAlign w:val="bottom"/>
            <w:hideMark/>
          </w:tcPr>
          <w:p w:rsidR="006F3109" w:rsidRPr="006F3109" w:rsidRDefault="006F3109" w:rsidP="006F3109">
            <w:pPr>
              <w:spacing w:line="240" w:lineRule="auto"/>
              <w:jc w:val="center"/>
              <w:rPr>
                <w:rFonts w:eastAsia="Times New Roman" w:cs="Times New Roman"/>
                <w:sz w:val="26"/>
                <w:szCs w:val="26"/>
              </w:rPr>
            </w:pPr>
            <w:r w:rsidRPr="006F3109">
              <w:rPr>
                <w:rFonts w:eastAsia="Times New Roman" w:cs="Times New Roman"/>
                <w:sz w:val="26"/>
                <w:szCs w:val="26"/>
              </w:rPr>
              <w:t>15</w:t>
            </w:r>
          </w:p>
        </w:tc>
        <w:tc>
          <w:tcPr>
            <w:tcW w:w="0" w:type="auto"/>
            <w:tcBorders>
              <w:top w:val="nil"/>
              <w:left w:val="nil"/>
              <w:bottom w:val="nil"/>
              <w:right w:val="nil"/>
            </w:tcBorders>
            <w:shd w:val="clear" w:color="000000" w:fill="7030A0"/>
            <w:noWrap/>
            <w:vAlign w:val="bottom"/>
            <w:hideMark/>
          </w:tcPr>
          <w:p w:rsidR="006F3109" w:rsidRPr="006F3109" w:rsidRDefault="006F3109" w:rsidP="006F3109">
            <w:pPr>
              <w:spacing w:line="240" w:lineRule="auto"/>
              <w:jc w:val="center"/>
              <w:rPr>
                <w:rFonts w:eastAsia="Times New Roman" w:cs="Times New Roman"/>
                <w:color w:val="FFC000"/>
                <w:sz w:val="26"/>
                <w:szCs w:val="26"/>
              </w:rPr>
            </w:pPr>
            <w:r w:rsidRPr="006F3109">
              <w:rPr>
                <w:rFonts w:eastAsia="Times New Roman" w:cs="Times New Roman"/>
                <w:color w:val="FFC000"/>
                <w:sz w:val="26"/>
                <w:szCs w:val="26"/>
              </w:rPr>
              <w:t>6</w:t>
            </w:r>
          </w:p>
        </w:tc>
        <w:tc>
          <w:tcPr>
            <w:tcW w:w="0" w:type="auto"/>
            <w:tcBorders>
              <w:top w:val="nil"/>
              <w:left w:val="single" w:sz="4" w:space="0" w:color="auto"/>
              <w:bottom w:val="nil"/>
              <w:right w:val="single" w:sz="4" w:space="0" w:color="auto"/>
            </w:tcBorders>
            <w:shd w:val="clear" w:color="auto" w:fill="auto"/>
            <w:vAlign w:val="bottom"/>
            <w:hideMark/>
          </w:tcPr>
          <w:p w:rsidR="006F3109" w:rsidRPr="006F3109" w:rsidRDefault="006F3109" w:rsidP="006F3109">
            <w:pPr>
              <w:spacing w:line="240" w:lineRule="auto"/>
              <w:jc w:val="center"/>
              <w:rPr>
                <w:rFonts w:eastAsia="Times New Roman" w:cs="Times New Roman"/>
                <w:sz w:val="26"/>
                <w:szCs w:val="26"/>
              </w:rPr>
            </w:pPr>
            <w:r w:rsidRPr="006F3109">
              <w:rPr>
                <w:rFonts w:eastAsia="Times New Roman" w:cs="Times New Roman"/>
                <w:sz w:val="26"/>
                <w:szCs w:val="26"/>
              </w:rPr>
              <w:t>21</w:t>
            </w:r>
          </w:p>
        </w:tc>
      </w:tr>
    </w:tbl>
    <w:p w:rsidR="006F3109" w:rsidRPr="006F3109" w:rsidRDefault="006F3109" w:rsidP="00A323E7">
      <w:pPr>
        <w:rPr>
          <w:i/>
        </w:rPr>
      </w:pPr>
      <w:r>
        <w:rPr>
          <w:i/>
        </w:rPr>
        <w:t>Success.</w:t>
      </w:r>
    </w:p>
    <w:tbl>
      <w:tblPr>
        <w:tblW w:w="0" w:type="auto"/>
        <w:tblInd w:w="103" w:type="dxa"/>
        <w:tblLook w:val="04A0" w:firstRow="1" w:lastRow="0" w:firstColumn="1" w:lastColumn="0" w:noHBand="0" w:noVBand="1"/>
      </w:tblPr>
      <w:tblGrid>
        <w:gridCol w:w="2409"/>
        <w:gridCol w:w="1030"/>
        <w:gridCol w:w="870"/>
        <w:gridCol w:w="643"/>
        <w:gridCol w:w="696"/>
      </w:tblGrid>
      <w:tr w:rsidR="006F3109" w:rsidRPr="006F3109" w:rsidTr="006F310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Save vs.</w:t>
            </w:r>
          </w:p>
          <w:p w:rsidR="006F3109" w:rsidRPr="006F3109" w:rsidRDefault="006F3109" w:rsidP="006F3109">
            <w:pPr>
              <w:spacing w:line="240" w:lineRule="auto"/>
              <w:jc w:val="center"/>
              <w:rPr>
                <w:rFonts w:eastAsia="Times New Roman" w:cs="Times New Roman"/>
                <w:bCs/>
                <w:color w:val="000000"/>
                <w:szCs w:val="24"/>
              </w:rPr>
            </w:pPr>
            <w:r>
              <w:rPr>
                <w:rFonts w:eastAsia="Times New Roman" w:cs="Times New Roman"/>
                <w:bCs/>
                <w:color w:val="000000"/>
                <w:szCs w:val="24"/>
              </w:rPr>
              <w:t>Falling</w:t>
            </w:r>
          </w:p>
        </w:tc>
        <w:tc>
          <w:tcPr>
            <w:tcW w:w="0" w:type="auto"/>
            <w:tcBorders>
              <w:top w:val="nil"/>
              <w:left w:val="nil"/>
              <w:bottom w:val="single" w:sz="4" w:space="0" w:color="auto"/>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6F3109" w:rsidRPr="006F3109" w:rsidRDefault="006F3109" w:rsidP="006F3109">
            <w:pPr>
              <w:spacing w:line="240" w:lineRule="auto"/>
              <w:jc w:val="center"/>
              <w:rPr>
                <w:rFonts w:eastAsia="Times New Roman" w:cs="Times New Roman"/>
                <w:b/>
                <w:bCs/>
                <w:color w:val="FFCC00"/>
                <w:szCs w:val="24"/>
              </w:rPr>
            </w:pPr>
            <w:r w:rsidRPr="006F310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Save</w:t>
            </w:r>
          </w:p>
        </w:tc>
      </w:tr>
      <w:tr w:rsidR="006F3109" w:rsidRPr="006F3109" w:rsidTr="006F310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F3109" w:rsidRPr="006F3109" w:rsidRDefault="006F3109" w:rsidP="006F3109">
            <w:pPr>
              <w:spacing w:line="240" w:lineRule="auto"/>
              <w:jc w:val="center"/>
              <w:rPr>
                <w:rFonts w:eastAsia="Times New Roman" w:cs="Times New Roman"/>
                <w:color w:val="FFFFFF"/>
                <w:szCs w:val="24"/>
              </w:rPr>
            </w:pPr>
            <w:proofErr w:type="spellStart"/>
            <w:r w:rsidRPr="006F3109">
              <w:rPr>
                <w:rFonts w:eastAsia="Times New Roman" w:cs="Times New Roman"/>
                <w:color w:val="FFFFFF"/>
                <w:szCs w:val="24"/>
              </w:rPr>
              <w:t>Whitespawn</w:t>
            </w:r>
            <w:proofErr w:type="spellEnd"/>
            <w:r w:rsidRPr="006F3109">
              <w:rPr>
                <w:rFonts w:eastAsia="Times New Roman" w:cs="Times New Roman"/>
                <w:color w:val="FFFFFF"/>
                <w:szCs w:val="24"/>
              </w:rPr>
              <w:t xml:space="preserve"> Berserker</w:t>
            </w:r>
          </w:p>
        </w:tc>
        <w:tc>
          <w:tcPr>
            <w:tcW w:w="0" w:type="auto"/>
            <w:tcBorders>
              <w:top w:val="nil"/>
              <w:left w:val="nil"/>
              <w:bottom w:val="nil"/>
              <w:right w:val="nil"/>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8</w:t>
            </w:r>
          </w:p>
        </w:tc>
        <w:tc>
          <w:tcPr>
            <w:tcW w:w="0" w:type="auto"/>
            <w:tcBorders>
              <w:top w:val="nil"/>
              <w:left w:val="single" w:sz="4" w:space="0" w:color="auto"/>
              <w:bottom w:val="nil"/>
              <w:right w:val="single" w:sz="4" w:space="0" w:color="auto"/>
            </w:tcBorders>
            <w:shd w:val="clear" w:color="000000" w:fill="7030A0"/>
            <w:noWrap/>
            <w:vAlign w:val="center"/>
            <w:hideMark/>
          </w:tcPr>
          <w:p w:rsidR="006F3109" w:rsidRPr="006F3109" w:rsidRDefault="006F3109" w:rsidP="006F3109">
            <w:pPr>
              <w:spacing w:line="240" w:lineRule="auto"/>
              <w:jc w:val="center"/>
              <w:rPr>
                <w:rFonts w:eastAsia="Times New Roman" w:cs="Times New Roman"/>
                <w:color w:val="FFCC00"/>
                <w:szCs w:val="24"/>
              </w:rPr>
            </w:pPr>
            <w:r w:rsidRPr="006F310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23</w:t>
            </w:r>
          </w:p>
        </w:tc>
      </w:tr>
    </w:tbl>
    <w:p w:rsidR="006F3109" w:rsidRPr="006F3109" w:rsidRDefault="006F3109" w:rsidP="00A323E7">
      <w:pPr>
        <w:rPr>
          <w:i/>
        </w:rPr>
      </w:pPr>
      <w:r>
        <w:rPr>
          <w:i/>
        </w:rPr>
        <w:t>Success.</w:t>
      </w:r>
    </w:p>
    <w:p w:rsidR="00F240B2" w:rsidRDefault="00F240B2" w:rsidP="00B312D6"/>
    <w:p w:rsidR="006F3109" w:rsidRDefault="006F3109" w:rsidP="00B312D6">
      <w:r>
        <w:t>The invisible rogue and the confused berserker remained on their feet.  The berserker began to swing.</w:t>
      </w:r>
    </w:p>
    <w:tbl>
      <w:tblPr>
        <w:tblW w:w="0" w:type="auto"/>
        <w:tblInd w:w="98" w:type="dxa"/>
        <w:tblLook w:val="04A0" w:firstRow="1" w:lastRow="0" w:firstColumn="1" w:lastColumn="0" w:noHBand="0" w:noVBand="1"/>
      </w:tblPr>
      <w:tblGrid>
        <w:gridCol w:w="2409"/>
        <w:gridCol w:w="2016"/>
        <w:gridCol w:w="1056"/>
        <w:gridCol w:w="710"/>
        <w:gridCol w:w="1213"/>
        <w:gridCol w:w="1010"/>
        <w:gridCol w:w="1396"/>
        <w:gridCol w:w="643"/>
        <w:gridCol w:w="763"/>
        <w:gridCol w:w="643"/>
        <w:gridCol w:w="923"/>
      </w:tblGrid>
      <w:tr w:rsidR="006F3109" w:rsidRPr="006F3109" w:rsidTr="006F310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6F3109" w:rsidRPr="006F3109" w:rsidRDefault="006F3109" w:rsidP="006F3109">
            <w:pPr>
              <w:spacing w:line="240" w:lineRule="auto"/>
              <w:jc w:val="center"/>
              <w:rPr>
                <w:rFonts w:eastAsia="Times New Roman" w:cs="Times New Roman"/>
                <w:b/>
                <w:bCs/>
                <w:color w:val="FFFFFF"/>
                <w:szCs w:val="24"/>
              </w:rPr>
            </w:pPr>
            <w:r w:rsidRPr="006F310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6F3109" w:rsidRPr="006F3109" w:rsidRDefault="006F3109" w:rsidP="006F3109">
            <w:pPr>
              <w:spacing w:line="240" w:lineRule="auto"/>
              <w:jc w:val="center"/>
              <w:rPr>
                <w:rFonts w:eastAsia="Times New Roman" w:cs="Times New Roman"/>
                <w:b/>
                <w:bCs/>
                <w:color w:val="000000"/>
                <w:szCs w:val="24"/>
              </w:rPr>
            </w:pPr>
            <w:proofErr w:type="spellStart"/>
            <w:r w:rsidRPr="006F3109">
              <w:rPr>
                <w:rFonts w:eastAsia="Times New Roman" w:cs="Times New Roman"/>
                <w:b/>
                <w:bCs/>
                <w:color w:val="000000"/>
                <w:szCs w:val="24"/>
              </w:rPr>
              <w:t>Str</w:t>
            </w:r>
            <w:proofErr w:type="spellEnd"/>
            <w:r w:rsidRPr="006F310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6F3109" w:rsidRPr="006F3109" w:rsidRDefault="006F3109" w:rsidP="006F3109">
            <w:pPr>
              <w:spacing w:line="240" w:lineRule="auto"/>
              <w:jc w:val="center"/>
              <w:rPr>
                <w:rFonts w:eastAsia="Times New Roman" w:cs="Times New Roman"/>
                <w:b/>
                <w:bCs/>
                <w:color w:val="FFCC00"/>
                <w:szCs w:val="24"/>
              </w:rPr>
            </w:pPr>
            <w:r w:rsidRPr="006F310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rsidR="006F3109" w:rsidRPr="006F3109" w:rsidRDefault="006F3109" w:rsidP="006F3109">
            <w:pPr>
              <w:spacing w:line="240" w:lineRule="auto"/>
              <w:jc w:val="center"/>
              <w:rPr>
                <w:rFonts w:eastAsia="Times New Roman" w:cs="Times New Roman"/>
                <w:b/>
                <w:bCs/>
                <w:color w:val="000000"/>
                <w:szCs w:val="24"/>
              </w:rPr>
            </w:pPr>
            <w:proofErr w:type="spellStart"/>
            <w:r w:rsidRPr="006F3109">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F3109" w:rsidRPr="006F3109" w:rsidRDefault="006F3109" w:rsidP="006F3109">
            <w:pPr>
              <w:spacing w:line="240" w:lineRule="auto"/>
              <w:jc w:val="center"/>
              <w:rPr>
                <w:rFonts w:eastAsia="Times New Roman" w:cs="Times New Roman"/>
                <w:b/>
                <w:bCs/>
                <w:color w:val="000000"/>
                <w:szCs w:val="24"/>
              </w:rPr>
            </w:pPr>
            <w:r w:rsidRPr="006F3109">
              <w:rPr>
                <w:rFonts w:eastAsia="Times New Roman" w:cs="Times New Roman"/>
                <w:b/>
                <w:bCs/>
                <w:color w:val="000000"/>
                <w:szCs w:val="24"/>
              </w:rPr>
              <w:t>Threat</w:t>
            </w:r>
          </w:p>
        </w:tc>
      </w:tr>
      <w:tr w:rsidR="006F3109" w:rsidRPr="006F3109" w:rsidTr="006F310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F3109" w:rsidRPr="006F3109" w:rsidRDefault="006F3109" w:rsidP="006F3109">
            <w:pPr>
              <w:spacing w:line="240" w:lineRule="auto"/>
              <w:jc w:val="center"/>
              <w:rPr>
                <w:rFonts w:eastAsia="Times New Roman" w:cs="Times New Roman"/>
                <w:color w:val="FFFFFF"/>
                <w:szCs w:val="24"/>
              </w:rPr>
            </w:pPr>
            <w:proofErr w:type="spellStart"/>
            <w:r w:rsidRPr="006F3109">
              <w:rPr>
                <w:rFonts w:eastAsia="Times New Roman" w:cs="Times New Roman"/>
                <w:color w:val="FFFFFF"/>
                <w:szCs w:val="24"/>
              </w:rPr>
              <w:t>Whitespawn</w:t>
            </w:r>
            <w:proofErr w:type="spellEnd"/>
            <w:r w:rsidRPr="006F3109">
              <w:rPr>
                <w:rFonts w:eastAsia="Times New Roman" w:cs="Times New Roman"/>
                <w:color w:val="FFFFFF"/>
                <w:szCs w:val="24"/>
              </w:rPr>
              <w:t xml:space="preserve"> Berserker</w:t>
            </w:r>
          </w:p>
        </w:tc>
        <w:tc>
          <w:tcPr>
            <w:tcW w:w="0" w:type="auto"/>
            <w:tcBorders>
              <w:top w:val="nil"/>
              <w:left w:val="nil"/>
              <w:bottom w:val="nil"/>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MW Spiked Chain</w:t>
            </w:r>
          </w:p>
        </w:tc>
        <w:tc>
          <w:tcPr>
            <w:tcW w:w="0" w:type="auto"/>
            <w:tcBorders>
              <w:top w:val="nil"/>
              <w:left w:val="nil"/>
              <w:bottom w:val="nil"/>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rsidR="006F3109" w:rsidRPr="006F3109" w:rsidRDefault="006F3109" w:rsidP="006F3109">
            <w:pPr>
              <w:spacing w:line="240" w:lineRule="auto"/>
              <w:jc w:val="center"/>
              <w:rPr>
                <w:rFonts w:eastAsia="Times New Roman" w:cs="Times New Roman"/>
                <w:color w:val="FFFFFF"/>
                <w:szCs w:val="24"/>
              </w:rPr>
            </w:pPr>
            <w:r w:rsidRPr="006F3109">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6F3109" w:rsidRDefault="006F3109" w:rsidP="006F3109">
            <w:pPr>
              <w:spacing w:line="240" w:lineRule="auto"/>
              <w:jc w:val="center"/>
              <w:rPr>
                <w:rFonts w:eastAsia="Times New Roman" w:cs="Times New Roman"/>
                <w:color w:val="000000"/>
                <w:szCs w:val="24"/>
              </w:rPr>
            </w:pPr>
            <w:r>
              <w:rPr>
                <w:rFonts w:eastAsia="Times New Roman" w:cs="Times New Roman"/>
                <w:color w:val="000000"/>
                <w:szCs w:val="24"/>
              </w:rPr>
              <w:t>-4 blind</w:t>
            </w:r>
          </w:p>
          <w:p w:rsidR="006F3109" w:rsidRPr="006F3109" w:rsidRDefault="006F3109" w:rsidP="006F3109">
            <w:pPr>
              <w:spacing w:line="240" w:lineRule="auto"/>
              <w:jc w:val="center"/>
              <w:rPr>
                <w:rFonts w:eastAsia="Times New Roman" w:cs="Times New Roman"/>
                <w:color w:val="000000"/>
                <w:szCs w:val="24"/>
              </w:rPr>
            </w:pPr>
            <w:r>
              <w:rPr>
                <w:rFonts w:eastAsia="Times New Roman" w:cs="Times New Roman"/>
                <w:color w:val="000000"/>
                <w:szCs w:val="24"/>
              </w:rPr>
              <w:t>to target</w:t>
            </w:r>
          </w:p>
        </w:tc>
        <w:tc>
          <w:tcPr>
            <w:tcW w:w="0" w:type="auto"/>
            <w:tcBorders>
              <w:top w:val="nil"/>
              <w:left w:val="nil"/>
              <w:bottom w:val="nil"/>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16</w:t>
            </w:r>
          </w:p>
        </w:tc>
        <w:tc>
          <w:tcPr>
            <w:tcW w:w="0" w:type="auto"/>
            <w:tcBorders>
              <w:top w:val="nil"/>
              <w:left w:val="nil"/>
              <w:bottom w:val="nil"/>
              <w:right w:val="single" w:sz="4" w:space="0" w:color="auto"/>
            </w:tcBorders>
            <w:shd w:val="clear" w:color="000000" w:fill="7030A0"/>
            <w:noWrap/>
            <w:vAlign w:val="center"/>
            <w:hideMark/>
          </w:tcPr>
          <w:p w:rsidR="006F3109" w:rsidRPr="006F3109" w:rsidRDefault="006F3109" w:rsidP="006F3109">
            <w:pPr>
              <w:spacing w:line="240" w:lineRule="auto"/>
              <w:jc w:val="center"/>
              <w:rPr>
                <w:rFonts w:eastAsia="Times New Roman" w:cs="Times New Roman"/>
                <w:color w:val="FFCC00"/>
                <w:szCs w:val="24"/>
              </w:rPr>
            </w:pPr>
            <w:r w:rsidRPr="006F310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00FFFF"/>
            <w:noWrap/>
            <w:vAlign w:val="center"/>
            <w:hideMark/>
          </w:tcPr>
          <w:p w:rsidR="006F3109" w:rsidRPr="006F3109" w:rsidRDefault="006F3109" w:rsidP="006F3109">
            <w:pPr>
              <w:spacing w:line="240" w:lineRule="auto"/>
              <w:jc w:val="center"/>
              <w:rPr>
                <w:rFonts w:eastAsia="Times New Roman" w:cs="Times New Roman"/>
                <w:color w:val="000000"/>
                <w:szCs w:val="24"/>
              </w:rPr>
            </w:pPr>
            <w:r w:rsidRPr="006F3109">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6F3109" w:rsidRPr="006F3109" w:rsidRDefault="006F3109" w:rsidP="006F3109">
            <w:pPr>
              <w:spacing w:line="240" w:lineRule="auto"/>
              <w:jc w:val="center"/>
              <w:rPr>
                <w:rFonts w:ascii="Wingdings" w:eastAsia="Times New Roman" w:hAnsi="Wingdings" w:cs="Times New Roman"/>
                <w:color w:val="000000"/>
                <w:szCs w:val="24"/>
              </w:rPr>
            </w:pPr>
            <w:r w:rsidRPr="006F3109">
              <w:rPr>
                <w:rFonts w:ascii="Wingdings" w:eastAsia="Times New Roman" w:hAnsi="Wingdings" w:cs="Times New Roman"/>
                <w:color w:val="000000"/>
                <w:szCs w:val="24"/>
              </w:rPr>
              <w:t></w:t>
            </w:r>
          </w:p>
        </w:tc>
      </w:tr>
    </w:tbl>
    <w:p w:rsidR="006F3109" w:rsidRPr="006F3109" w:rsidRDefault="006F3109" w:rsidP="00B312D6">
      <w:pPr>
        <w:rPr>
          <w:i/>
        </w:rPr>
      </w:pPr>
      <w:r>
        <w:rPr>
          <w:i/>
        </w:rPr>
        <w:t>Miss.</w:t>
      </w:r>
    </w:p>
    <w:p w:rsidR="006F3109" w:rsidRDefault="006F3109" w:rsidP="00B312D6"/>
    <w:p w:rsidR="00B312D6" w:rsidRDefault="006F3109" w:rsidP="00B312D6">
      <w:proofErr w:type="spellStart"/>
      <w:r>
        <w:t>Haaldisath</w:t>
      </w:r>
      <w:proofErr w:type="spellEnd"/>
      <w:r>
        <w:t xml:space="preserve">, a smaller dragon than </w:t>
      </w:r>
      <w:proofErr w:type="spellStart"/>
      <w:r>
        <w:t>Grym</w:t>
      </w:r>
      <w:proofErr w:type="spellEnd"/>
      <w:r>
        <w:t>, was the last to emerge from the lofty chamber, but was not close enough to a visible target, and had too many wyrmlings in her way that would block out her dragon breath, so she sought to reposition herself.</w:t>
      </w:r>
    </w:p>
    <w:p w:rsidR="00C7537C" w:rsidRDefault="00C7537C" w:rsidP="00C7537C"/>
    <w:p w:rsidR="004823E7" w:rsidRDefault="00D12930" w:rsidP="004823E7">
      <w:pPr>
        <w:jc w:val="center"/>
      </w:pPr>
      <w:r>
        <w:rPr>
          <w:noProof/>
        </w:rPr>
        <w:lastRenderedPageBreak/>
        <w:drawing>
          <wp:inline distT="0" distB="0" distL="0" distR="0" wp14:anchorId="2B9ABA21" wp14:editId="69E33F41">
            <wp:extent cx="7565074" cy="574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568000" cy="5742620"/>
                    </a:xfrm>
                    <a:prstGeom prst="rect">
                      <a:avLst/>
                    </a:prstGeom>
                  </pic:spPr>
                </pic:pic>
              </a:graphicData>
            </a:graphic>
          </wp:inline>
        </w:drawing>
      </w:r>
    </w:p>
    <w:p w:rsidR="004823E7" w:rsidRDefault="004823E7" w:rsidP="00C7537C"/>
    <w:p w:rsidR="00C7537C" w:rsidRDefault="004D6CFB" w:rsidP="00C7537C">
      <w:r>
        <w:lastRenderedPageBreak/>
        <w:t>Round 11</w:t>
      </w:r>
    </w:p>
    <w:p w:rsidR="00C7537C" w:rsidRDefault="00C7537C" w:rsidP="00C7537C"/>
    <w:p w:rsidR="008C55A2" w:rsidRDefault="004D6CFB" w:rsidP="008C55A2">
      <w:r>
        <w:t xml:space="preserve">The remaining </w:t>
      </w:r>
      <w:proofErr w:type="spellStart"/>
      <w:r>
        <w:t>whitespawn</w:t>
      </w:r>
      <w:proofErr w:type="spellEnd"/>
      <w:r>
        <w:t xml:space="preserve"> hunter charge-attacked Kedrik.</w:t>
      </w:r>
    </w:p>
    <w:tbl>
      <w:tblPr>
        <w:tblW w:w="0" w:type="auto"/>
        <w:tblInd w:w="98" w:type="dxa"/>
        <w:tblLook w:val="04A0" w:firstRow="1" w:lastRow="0" w:firstColumn="1" w:lastColumn="0" w:noHBand="0" w:noVBand="1"/>
      </w:tblPr>
      <w:tblGrid>
        <w:gridCol w:w="2323"/>
        <w:gridCol w:w="1503"/>
        <w:gridCol w:w="1056"/>
        <w:gridCol w:w="710"/>
        <w:gridCol w:w="1213"/>
        <w:gridCol w:w="593"/>
        <w:gridCol w:w="966"/>
        <w:gridCol w:w="1396"/>
        <w:gridCol w:w="643"/>
        <w:gridCol w:w="763"/>
      </w:tblGrid>
      <w:tr w:rsidR="004D6CFB" w:rsidRPr="004D6CFB" w:rsidTr="004D6CF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4D6CFB" w:rsidRPr="004D6CFB" w:rsidRDefault="004D6CFB" w:rsidP="004D6CFB">
            <w:pPr>
              <w:spacing w:line="240" w:lineRule="auto"/>
              <w:jc w:val="center"/>
              <w:rPr>
                <w:rFonts w:eastAsia="Times New Roman" w:cs="Times New Roman"/>
                <w:b/>
                <w:bCs/>
                <w:color w:val="000000"/>
                <w:szCs w:val="24"/>
              </w:rPr>
            </w:pPr>
            <w:r w:rsidRPr="004D6CF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D6CFB" w:rsidRPr="004D6CFB" w:rsidRDefault="004D6CFB" w:rsidP="004D6CFB">
            <w:pPr>
              <w:spacing w:line="240" w:lineRule="auto"/>
              <w:jc w:val="center"/>
              <w:rPr>
                <w:rFonts w:eastAsia="Times New Roman" w:cs="Times New Roman"/>
                <w:b/>
                <w:bCs/>
                <w:color w:val="000000"/>
                <w:szCs w:val="24"/>
              </w:rPr>
            </w:pPr>
            <w:r w:rsidRPr="004D6CF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D6CFB" w:rsidRPr="004D6CFB" w:rsidRDefault="004D6CFB" w:rsidP="004D6CFB">
            <w:pPr>
              <w:spacing w:line="240" w:lineRule="auto"/>
              <w:jc w:val="center"/>
              <w:rPr>
                <w:rFonts w:eastAsia="Times New Roman" w:cs="Times New Roman"/>
                <w:b/>
                <w:bCs/>
                <w:color w:val="000000"/>
                <w:szCs w:val="24"/>
              </w:rPr>
            </w:pPr>
            <w:r w:rsidRPr="004D6CF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4D6CFB" w:rsidRPr="004D6CFB" w:rsidRDefault="004D6CFB" w:rsidP="004D6CFB">
            <w:pPr>
              <w:spacing w:line="240" w:lineRule="auto"/>
              <w:jc w:val="center"/>
              <w:rPr>
                <w:rFonts w:eastAsia="Times New Roman" w:cs="Times New Roman"/>
                <w:b/>
                <w:bCs/>
                <w:color w:val="FFFFFF"/>
                <w:szCs w:val="24"/>
              </w:rPr>
            </w:pPr>
            <w:r w:rsidRPr="004D6CF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4D6CFB" w:rsidRPr="004D6CFB" w:rsidRDefault="004D6CFB" w:rsidP="004D6CFB">
            <w:pPr>
              <w:spacing w:line="240" w:lineRule="auto"/>
              <w:jc w:val="center"/>
              <w:rPr>
                <w:rFonts w:eastAsia="Times New Roman" w:cs="Times New Roman"/>
                <w:b/>
                <w:bCs/>
                <w:color w:val="000000"/>
                <w:szCs w:val="24"/>
              </w:rPr>
            </w:pPr>
            <w:proofErr w:type="spellStart"/>
            <w:r w:rsidRPr="004D6CFB">
              <w:rPr>
                <w:rFonts w:eastAsia="Times New Roman" w:cs="Times New Roman"/>
                <w:b/>
                <w:bCs/>
                <w:color w:val="000000"/>
                <w:szCs w:val="24"/>
              </w:rPr>
              <w:t>Str</w:t>
            </w:r>
            <w:proofErr w:type="spellEnd"/>
            <w:r w:rsidRPr="004D6CFB">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D6CFB" w:rsidRPr="004D6CFB" w:rsidRDefault="004D6CFB" w:rsidP="004D6CFB">
            <w:pPr>
              <w:spacing w:line="240" w:lineRule="auto"/>
              <w:jc w:val="center"/>
              <w:rPr>
                <w:rFonts w:eastAsia="Times New Roman" w:cs="Times New Roman"/>
                <w:b/>
                <w:bCs/>
                <w:color w:val="000000"/>
                <w:szCs w:val="24"/>
              </w:rPr>
            </w:pPr>
            <w:r w:rsidRPr="004D6CF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D6CFB" w:rsidRPr="004D6CFB" w:rsidRDefault="004D6CFB" w:rsidP="004D6CFB">
            <w:pPr>
              <w:spacing w:line="240" w:lineRule="auto"/>
              <w:jc w:val="center"/>
              <w:rPr>
                <w:rFonts w:eastAsia="Times New Roman" w:cs="Times New Roman"/>
                <w:b/>
                <w:bCs/>
                <w:color w:val="000000"/>
                <w:szCs w:val="24"/>
              </w:rPr>
            </w:pPr>
            <w:r w:rsidRPr="004D6CF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D6CFB" w:rsidRPr="004D6CFB" w:rsidRDefault="004D6CFB" w:rsidP="004D6CFB">
            <w:pPr>
              <w:spacing w:line="240" w:lineRule="auto"/>
              <w:jc w:val="center"/>
              <w:rPr>
                <w:rFonts w:eastAsia="Times New Roman" w:cs="Times New Roman"/>
                <w:b/>
                <w:bCs/>
                <w:color w:val="000000"/>
                <w:szCs w:val="24"/>
              </w:rPr>
            </w:pPr>
            <w:r w:rsidRPr="004D6CF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4D6CFB" w:rsidRPr="004D6CFB" w:rsidRDefault="004D6CFB" w:rsidP="004D6CFB">
            <w:pPr>
              <w:spacing w:line="240" w:lineRule="auto"/>
              <w:jc w:val="center"/>
              <w:rPr>
                <w:rFonts w:eastAsia="Times New Roman" w:cs="Times New Roman"/>
                <w:b/>
                <w:bCs/>
                <w:color w:val="FFCC00"/>
                <w:szCs w:val="24"/>
              </w:rPr>
            </w:pPr>
            <w:r w:rsidRPr="004D6CF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D6CFB" w:rsidRPr="004D6CFB" w:rsidRDefault="004D6CFB" w:rsidP="004D6CFB">
            <w:pPr>
              <w:spacing w:line="240" w:lineRule="auto"/>
              <w:jc w:val="center"/>
              <w:rPr>
                <w:rFonts w:eastAsia="Times New Roman" w:cs="Times New Roman"/>
                <w:b/>
                <w:bCs/>
                <w:color w:val="000000"/>
                <w:szCs w:val="24"/>
              </w:rPr>
            </w:pPr>
            <w:r w:rsidRPr="004D6CFB">
              <w:rPr>
                <w:rFonts w:eastAsia="Times New Roman" w:cs="Times New Roman"/>
                <w:b/>
                <w:bCs/>
                <w:color w:val="000000"/>
                <w:szCs w:val="24"/>
              </w:rPr>
              <w:t>Total</w:t>
            </w:r>
          </w:p>
        </w:tc>
      </w:tr>
      <w:tr w:rsidR="004D6CFB" w:rsidRPr="004D6CFB" w:rsidTr="004D6CF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D6CFB" w:rsidRPr="004D6CFB" w:rsidRDefault="004D6CFB" w:rsidP="004D6CFB">
            <w:pPr>
              <w:spacing w:line="240" w:lineRule="auto"/>
              <w:jc w:val="center"/>
              <w:rPr>
                <w:rFonts w:eastAsia="Times New Roman" w:cs="Times New Roman"/>
                <w:color w:val="FFFFFF"/>
                <w:szCs w:val="24"/>
              </w:rPr>
            </w:pPr>
            <w:proofErr w:type="spellStart"/>
            <w:r w:rsidRPr="004D6CFB">
              <w:rPr>
                <w:rFonts w:eastAsia="Times New Roman" w:cs="Times New Roman"/>
                <w:color w:val="FFFFFF"/>
                <w:szCs w:val="24"/>
              </w:rPr>
              <w:t>Whitespawn</w:t>
            </w:r>
            <w:proofErr w:type="spellEnd"/>
            <w:r w:rsidRPr="004D6CFB">
              <w:rPr>
                <w:rFonts w:eastAsia="Times New Roman" w:cs="Times New Roman"/>
                <w:color w:val="FFFFFF"/>
                <w:szCs w:val="24"/>
              </w:rPr>
              <w:t xml:space="preserve"> Hunter 1</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 xml:space="preserve">MW </w:t>
            </w:r>
            <w:proofErr w:type="spellStart"/>
            <w:r w:rsidRPr="004D6CFB">
              <w:rPr>
                <w:rFonts w:eastAsia="Times New Roman" w:cs="Times New Roman"/>
                <w:color w:val="000000"/>
                <w:szCs w:val="24"/>
              </w:rPr>
              <w:t>Ranseur</w:t>
            </w:r>
            <w:proofErr w:type="spellEnd"/>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2d4+3</w:t>
            </w:r>
          </w:p>
        </w:tc>
        <w:tc>
          <w:tcPr>
            <w:tcW w:w="0" w:type="auto"/>
            <w:tcBorders>
              <w:top w:val="nil"/>
              <w:left w:val="nil"/>
              <w:bottom w:val="nil"/>
              <w:right w:val="single" w:sz="4" w:space="0" w:color="auto"/>
            </w:tcBorders>
            <w:shd w:val="clear" w:color="000000" w:fill="FF0000"/>
            <w:noWrap/>
            <w:vAlign w:val="center"/>
            <w:hideMark/>
          </w:tcPr>
          <w:p w:rsidR="004D6CFB" w:rsidRPr="004D6CFB" w:rsidRDefault="004D6CFB" w:rsidP="004D6CFB">
            <w:pPr>
              <w:spacing w:line="240" w:lineRule="auto"/>
              <w:jc w:val="center"/>
              <w:rPr>
                <w:rFonts w:eastAsia="Times New Roman" w:cs="Times New Roman"/>
                <w:color w:val="FFFFFF"/>
                <w:szCs w:val="24"/>
              </w:rPr>
            </w:pPr>
            <w:r w:rsidRPr="004D6CFB">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4D6CFB" w:rsidRPr="004D6CFB" w:rsidRDefault="004D6CFB" w:rsidP="004D6CFB">
            <w:pPr>
              <w:spacing w:line="240" w:lineRule="auto"/>
              <w:jc w:val="center"/>
              <w:rPr>
                <w:rFonts w:eastAsia="Times New Roman" w:cs="Times New Roman"/>
                <w:color w:val="FFCC00"/>
                <w:szCs w:val="24"/>
              </w:rPr>
            </w:pPr>
            <w:r w:rsidRPr="004D6CF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16</w:t>
            </w:r>
          </w:p>
        </w:tc>
      </w:tr>
      <w:tr w:rsidR="004D6CFB" w:rsidRPr="004D6CFB" w:rsidTr="004D6CF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D6CFB" w:rsidRPr="004D6CFB" w:rsidRDefault="004D6CFB" w:rsidP="004D6CFB">
            <w:pPr>
              <w:spacing w:line="240" w:lineRule="auto"/>
              <w:jc w:val="center"/>
              <w:rPr>
                <w:rFonts w:eastAsia="Times New Roman" w:cs="Times New Roman"/>
                <w:color w:val="FFFFFF"/>
                <w:szCs w:val="24"/>
              </w:rPr>
            </w:pPr>
            <w:proofErr w:type="spellStart"/>
            <w:r w:rsidRPr="004D6CFB">
              <w:rPr>
                <w:rFonts w:eastAsia="Times New Roman" w:cs="Times New Roman"/>
                <w:color w:val="FFFFFF"/>
                <w:szCs w:val="24"/>
              </w:rPr>
              <w:t>Whitespawn</w:t>
            </w:r>
            <w:proofErr w:type="spellEnd"/>
            <w:r w:rsidRPr="004D6CFB">
              <w:rPr>
                <w:rFonts w:eastAsia="Times New Roman" w:cs="Times New Roman"/>
                <w:color w:val="FFFFFF"/>
                <w:szCs w:val="24"/>
              </w:rPr>
              <w:t xml:space="preserve"> Hunter 1</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 xml:space="preserve">MW </w:t>
            </w:r>
            <w:proofErr w:type="spellStart"/>
            <w:r w:rsidRPr="004D6CFB">
              <w:rPr>
                <w:rFonts w:eastAsia="Times New Roman" w:cs="Times New Roman"/>
                <w:color w:val="000000"/>
                <w:szCs w:val="24"/>
              </w:rPr>
              <w:t>Ranseur</w:t>
            </w:r>
            <w:proofErr w:type="spellEnd"/>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2d4+3</w:t>
            </w:r>
          </w:p>
        </w:tc>
        <w:tc>
          <w:tcPr>
            <w:tcW w:w="0" w:type="auto"/>
            <w:tcBorders>
              <w:top w:val="nil"/>
              <w:left w:val="nil"/>
              <w:bottom w:val="nil"/>
              <w:right w:val="single" w:sz="4" w:space="0" w:color="auto"/>
            </w:tcBorders>
            <w:shd w:val="clear" w:color="000000" w:fill="FF0000"/>
            <w:noWrap/>
            <w:vAlign w:val="center"/>
            <w:hideMark/>
          </w:tcPr>
          <w:p w:rsidR="004D6CFB" w:rsidRPr="004D6CFB" w:rsidRDefault="004D6CFB" w:rsidP="004D6CFB">
            <w:pPr>
              <w:spacing w:line="240" w:lineRule="auto"/>
              <w:jc w:val="center"/>
              <w:rPr>
                <w:rFonts w:eastAsia="Times New Roman" w:cs="Times New Roman"/>
                <w:color w:val="FFFFFF"/>
                <w:szCs w:val="24"/>
              </w:rPr>
            </w:pPr>
            <w:r w:rsidRPr="004D6CFB">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4D6CFB" w:rsidRPr="004D6CFB" w:rsidRDefault="004D6CFB" w:rsidP="004D6CFB">
            <w:pPr>
              <w:spacing w:line="240" w:lineRule="auto"/>
              <w:jc w:val="center"/>
              <w:rPr>
                <w:rFonts w:eastAsia="Times New Roman" w:cs="Times New Roman"/>
                <w:color w:val="FFCC00"/>
                <w:szCs w:val="24"/>
              </w:rPr>
            </w:pPr>
            <w:r w:rsidRPr="004D6CF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4D6CFB" w:rsidRPr="004D6CFB" w:rsidRDefault="004D6CFB" w:rsidP="004D6CFB">
            <w:pPr>
              <w:spacing w:line="240" w:lineRule="auto"/>
              <w:jc w:val="center"/>
              <w:rPr>
                <w:rFonts w:eastAsia="Times New Roman" w:cs="Times New Roman"/>
                <w:color w:val="000000"/>
                <w:szCs w:val="24"/>
              </w:rPr>
            </w:pPr>
            <w:r w:rsidRPr="004D6CFB">
              <w:rPr>
                <w:rFonts w:eastAsia="Times New Roman" w:cs="Times New Roman"/>
                <w:color w:val="000000"/>
                <w:szCs w:val="24"/>
              </w:rPr>
              <w:t>19</w:t>
            </w:r>
          </w:p>
        </w:tc>
      </w:tr>
    </w:tbl>
    <w:p w:rsidR="004D6CFB" w:rsidRPr="004D6CFB" w:rsidRDefault="004D6CFB" w:rsidP="008C55A2">
      <w:pPr>
        <w:rPr>
          <w:i/>
        </w:rPr>
      </w:pPr>
      <w:r>
        <w:rPr>
          <w:i/>
        </w:rPr>
        <w:t>Miss, miss.</w:t>
      </w:r>
    </w:p>
    <w:p w:rsidR="008C55A2" w:rsidRDefault="008C55A2" w:rsidP="008C55A2"/>
    <w:p w:rsidR="008C55A2" w:rsidRPr="004D6CFB" w:rsidRDefault="004D6CFB" w:rsidP="008C55A2">
      <w:r>
        <w:t xml:space="preserve">Seeing that the battle was nearly over within seconds, Kedrik shook his head and cast </w:t>
      </w:r>
      <w:r>
        <w:rPr>
          <w:i/>
        </w:rPr>
        <w:t>sanctuary [expired on Round 24]</w:t>
      </w:r>
      <w:r>
        <w:t>.</w:t>
      </w:r>
    </w:p>
    <w:p w:rsidR="008C55A2" w:rsidRDefault="008C55A2" w:rsidP="008C55A2"/>
    <w:p w:rsidR="00C35F25" w:rsidRDefault="00C35F25" w:rsidP="008C55A2">
      <w:r>
        <w:t>Fingers full-attacked</w:t>
      </w:r>
      <w:r w:rsidR="008C55A2">
        <w:t xml:space="preserve"> the </w:t>
      </w:r>
      <w:r>
        <w:t>berserker that threatened the winged changeling</w:t>
      </w:r>
      <w:r w:rsidR="008C55A2">
        <w:t>.</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C35F25" w:rsidRPr="00C35F25" w:rsidTr="00C35F2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7788469C" wp14:editId="4209CC7A">
                      <wp:simplePos x="0" y="0"/>
                      <wp:positionH relativeFrom="column">
                        <wp:posOffset>2476500</wp:posOffset>
                      </wp:positionH>
                      <wp:positionV relativeFrom="paragraph">
                        <wp:posOffset>114300</wp:posOffset>
                      </wp:positionV>
                      <wp:extent cx="739140" cy="205740"/>
                      <wp:effectExtent l="0" t="0" r="0" b="0"/>
                      <wp:wrapNone/>
                      <wp:docPr id="16"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95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dX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j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LkQ&#10;O5DcAAAACQEAAA8AAABkcnMvZG93bnJldi54bWxMj0FvwjAMhe+T+A+RkXYbCYxVrDRFCKk77DaY&#10;dg6N11YkTmkCdP9+5rSdbOs9PX+v2IzeiSsOsQukYT5TIJDqYDtqNHweqqcViJgMWeMCoYYfjLAp&#10;Jw+FyW240Qde96kRHEIxNxralPpcyli36E2chR6Jte8weJP4HBppB3PjcO/kQqlMetMRf2hNj7sW&#10;69P+4jW8V07tIs2/srdD6BddlVlZn7V+nI7bNYiEY/ozwx2f0aFkpmO4kI3CaXh+VdwlsbDiyYYX&#10;lS1BHO/LEmRZyP8Nyl8AAAD//wMAUEsBAi0AFAAGAAgAAAAhALaDOJL+AAAA4QEAABMAAAAAAAAA&#10;AAAAAAAAAAAAAFtDb250ZW50X1R5cGVzXS54bWxQSwECLQAUAAYACAAAACEAOP0h/9YAAACUAQAA&#10;CwAAAAAAAAAAAAAAAAAvAQAAX3JlbHMvLnJlbHNQSwECLQAUAAYACAAAACEAD87nV+4CAAAUBgAA&#10;DgAAAAAAAAAAAAAAAAAuAgAAZHJzL2Uyb0RvYy54bWxQSwECLQAUAAYACAAAACEAuRA7kNwAAAAJ&#10;AQAADwAAAAAAAAAAAAAAAABIBQAAZHJzL2Rvd25yZXYueG1sUEsFBgAAAAAEAAQA8wAAAFEGAAAA&#10;AA==&#10;" fillcolor="#ffffe1">
                      <v:shadow on="t" color="black" obscured="t"/>
                      <v:textbox inset="1.44pt,0,0,0"/>
                    </v:shape>
                  </w:pict>
                </mc:Fallback>
              </mc:AlternateContent>
            </w:r>
            <w:r w:rsidRPr="00C35F2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35F25" w:rsidRPr="00C35F25" w:rsidRDefault="00C35F25" w:rsidP="00C35F25">
            <w:pPr>
              <w:spacing w:line="240" w:lineRule="auto"/>
              <w:jc w:val="center"/>
              <w:rPr>
                <w:rFonts w:eastAsia="Times New Roman" w:cs="Times New Roman"/>
                <w:b/>
                <w:bCs/>
                <w:color w:val="FFC000"/>
                <w:szCs w:val="24"/>
              </w:rPr>
            </w:pPr>
            <w:r w:rsidRPr="00C35F2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C35F25" w:rsidRPr="00C35F25" w:rsidRDefault="00C35F25" w:rsidP="00C35F25">
            <w:pPr>
              <w:spacing w:line="240" w:lineRule="auto"/>
              <w:jc w:val="center"/>
              <w:rPr>
                <w:rFonts w:eastAsia="Times New Roman" w:cs="Times New Roman"/>
                <w:b/>
                <w:bCs/>
                <w:color w:val="FFFFFF"/>
                <w:szCs w:val="24"/>
              </w:rPr>
            </w:pPr>
            <w:r w:rsidRPr="00C35F25">
              <w:rPr>
                <w:rFonts w:eastAsia="Times New Roman" w:cs="Times New Roman"/>
                <w:b/>
                <w:bCs/>
                <w:color w:val="FFFFFF"/>
                <w:szCs w:val="24"/>
              </w:rPr>
              <w:t>Notes</w:t>
            </w:r>
          </w:p>
        </w:tc>
      </w:tr>
      <w:tr w:rsidR="00C35F25" w:rsidRPr="00C35F25" w:rsidTr="00C35F25">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rsidR="00C35F25" w:rsidRPr="00C35F25" w:rsidRDefault="00C35F25" w:rsidP="00C35F25">
            <w:pPr>
              <w:spacing w:line="240" w:lineRule="auto"/>
              <w:jc w:val="center"/>
              <w:rPr>
                <w:rFonts w:eastAsia="Times New Roman" w:cs="Times New Roman"/>
                <w:color w:val="FFC000"/>
                <w:szCs w:val="24"/>
              </w:rPr>
            </w:pPr>
            <w:r w:rsidRPr="00C35F25">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18</w:t>
            </w:r>
          </w:p>
        </w:tc>
        <w:tc>
          <w:tcPr>
            <w:tcW w:w="0" w:type="auto"/>
            <w:tcBorders>
              <w:top w:val="nil"/>
              <w:left w:val="single" w:sz="4" w:space="0" w:color="auto"/>
              <w:bottom w:val="nil"/>
              <w:right w:val="double" w:sz="6"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+5d6 Sneak Attack</w:t>
            </w:r>
          </w:p>
        </w:tc>
      </w:tr>
      <w:tr w:rsidR="00C35F25" w:rsidRPr="00C35F25" w:rsidTr="00C35F25">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rsidR="00C35F25" w:rsidRPr="00C35F25" w:rsidRDefault="00C35F25" w:rsidP="00C35F25">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single" w:sz="4" w:space="0" w:color="auto"/>
              <w:bottom w:val="nil"/>
              <w:right w:val="nil"/>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Pr>
                <w:rFonts w:eastAsia="Times New Roman" w:cs="Times New Roman"/>
                <w:szCs w:val="24"/>
              </w:rPr>
              <w:t>22</w:t>
            </w:r>
          </w:p>
        </w:tc>
        <w:tc>
          <w:tcPr>
            <w:tcW w:w="0" w:type="auto"/>
            <w:tcBorders>
              <w:top w:val="nil"/>
              <w:left w:val="single" w:sz="4" w:space="0" w:color="auto"/>
              <w:bottom w:val="nil"/>
              <w:right w:val="double" w:sz="6"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Weapon Finesse</w:t>
            </w:r>
          </w:p>
        </w:tc>
      </w:tr>
      <w:tr w:rsidR="00C35F25" w:rsidRPr="00C35F25" w:rsidTr="00C35F25">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 xml:space="preserve">Short Sword, </w:t>
            </w:r>
            <w:r w:rsidRPr="00C35F25">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66FF33"/>
            <w:noWrap/>
            <w:vAlign w:val="center"/>
            <w:hideMark/>
          </w:tcPr>
          <w:p w:rsidR="00C35F25" w:rsidRPr="00C35F25" w:rsidRDefault="00C35F25" w:rsidP="00C35F25">
            <w:pPr>
              <w:spacing w:line="240" w:lineRule="auto"/>
              <w:jc w:val="center"/>
              <w:rPr>
                <w:rFonts w:eastAsia="Times New Roman" w:cs="Times New Roman"/>
                <w:b/>
                <w:bCs/>
                <w:color w:val="000000"/>
                <w:szCs w:val="24"/>
              </w:rPr>
            </w:pPr>
            <w:r w:rsidRPr="00C35F25">
              <w:rPr>
                <w:rFonts w:eastAsia="Times New Roman" w:cs="Times New Roman"/>
                <w:b/>
                <w:bCs/>
                <w:color w:val="000000"/>
                <w:szCs w:val="24"/>
              </w:rPr>
              <w:t>19</w:t>
            </w:r>
          </w:p>
        </w:tc>
        <w:tc>
          <w:tcPr>
            <w:tcW w:w="0" w:type="auto"/>
            <w:tcBorders>
              <w:top w:val="nil"/>
              <w:left w:val="single" w:sz="4" w:space="0" w:color="auto"/>
              <w:bottom w:val="single" w:sz="4" w:space="0" w:color="auto"/>
              <w:right w:val="nil"/>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34</w:t>
            </w:r>
          </w:p>
        </w:tc>
        <w:tc>
          <w:tcPr>
            <w:tcW w:w="0" w:type="auto"/>
            <w:tcBorders>
              <w:top w:val="nil"/>
              <w:left w:val="single" w:sz="4" w:space="0" w:color="auto"/>
              <w:bottom w:val="nil"/>
              <w:right w:val="double" w:sz="6"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Weapon Finesse</w:t>
            </w:r>
          </w:p>
        </w:tc>
      </w:tr>
      <w:tr w:rsidR="00C35F25" w:rsidRPr="00C35F25" w:rsidTr="00C35F2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C35F25" w:rsidRPr="00C35F25" w:rsidRDefault="00C35F25" w:rsidP="00C35F25">
            <w:pPr>
              <w:spacing w:line="240" w:lineRule="auto"/>
              <w:jc w:val="center"/>
              <w:rPr>
                <w:rFonts w:eastAsia="Times New Roman" w:cs="Times New Roman"/>
                <w:szCs w:val="24"/>
              </w:rPr>
            </w:pPr>
            <w:r w:rsidRPr="00C35F25">
              <w:rPr>
                <w:rFonts w:eastAsia="Times New Roman" w:cs="Times New Roman"/>
                <w:szCs w:val="24"/>
              </w:rPr>
              <w:t> </w:t>
            </w:r>
          </w:p>
        </w:tc>
      </w:tr>
    </w:tbl>
    <w:p w:rsidR="00C35F25" w:rsidRDefault="00C35F25" w:rsidP="008C55A2">
      <w:pPr>
        <w:rPr>
          <w:i/>
        </w:rPr>
      </w:pPr>
      <w:r>
        <w:rPr>
          <w:i/>
        </w:rPr>
        <w:t>Hit, hit, threat.  1d20 = 4 + 15 = 19, critical hit.</w:t>
      </w:r>
    </w:p>
    <w:p w:rsidR="00C35F25" w:rsidRPr="00C35F25" w:rsidRDefault="00C35F25" w:rsidP="008C55A2">
      <w:pPr>
        <w:rPr>
          <w:i/>
        </w:rPr>
      </w:pPr>
      <w:r>
        <w:rPr>
          <w:i/>
        </w:rPr>
        <w:t>Dmg:  (</w:t>
      </w:r>
      <w:r w:rsidR="00696D24">
        <w:rPr>
          <w:i/>
        </w:rPr>
        <w:t>5</w:t>
      </w:r>
      <w:r>
        <w:rPr>
          <w:i/>
        </w:rPr>
        <w:t xml:space="preserve"> + 1 + </w:t>
      </w:r>
      <w:r w:rsidR="00696D24">
        <w:rPr>
          <w:i/>
        </w:rPr>
        <w:t>6</w:t>
      </w:r>
      <w:r>
        <w:rPr>
          <w:i/>
        </w:rPr>
        <w:t xml:space="preserve"> acid + </w:t>
      </w:r>
      <w:r w:rsidR="00696D24">
        <w:rPr>
          <w:i/>
        </w:rPr>
        <w:t>11</w:t>
      </w:r>
      <w:r>
        <w:rPr>
          <w:i/>
        </w:rPr>
        <w:t xml:space="preserve"> sneak) + (</w:t>
      </w:r>
      <w:r w:rsidR="00696D24">
        <w:rPr>
          <w:i/>
        </w:rPr>
        <w:t>5</w:t>
      </w:r>
      <w:r>
        <w:rPr>
          <w:i/>
        </w:rPr>
        <w:t xml:space="preserve"> + 1 + </w:t>
      </w:r>
      <w:r w:rsidR="00696D24">
        <w:rPr>
          <w:i/>
        </w:rPr>
        <w:t>1</w:t>
      </w:r>
      <w:r>
        <w:rPr>
          <w:i/>
        </w:rPr>
        <w:t xml:space="preserve"> acid + </w:t>
      </w:r>
      <w:r w:rsidR="00696D24">
        <w:rPr>
          <w:i/>
        </w:rPr>
        <w:t>15</w:t>
      </w:r>
      <w:r>
        <w:rPr>
          <w:i/>
        </w:rPr>
        <w:t xml:space="preserve"> sneak) + [2 x (</w:t>
      </w:r>
      <w:r w:rsidR="00696D24">
        <w:rPr>
          <w:i/>
        </w:rPr>
        <w:t>3</w:t>
      </w:r>
      <w:r>
        <w:rPr>
          <w:i/>
        </w:rPr>
        <w:t xml:space="preserve"> + 1 + </w:t>
      </w:r>
      <w:r w:rsidR="00696D24">
        <w:rPr>
          <w:i/>
        </w:rPr>
        <w:t>5</w:t>
      </w:r>
      <w:r>
        <w:rPr>
          <w:i/>
        </w:rPr>
        <w:t xml:space="preserve"> acid + </w:t>
      </w:r>
      <w:r w:rsidR="00696D24">
        <w:rPr>
          <w:i/>
        </w:rPr>
        <w:t xml:space="preserve">13 sneak)] = 72 </w:t>
      </w:r>
      <w:r>
        <w:rPr>
          <w:i/>
        </w:rPr>
        <w:t xml:space="preserve">+ </w:t>
      </w:r>
      <w:r w:rsidR="00696D24">
        <w:rPr>
          <w:i/>
        </w:rPr>
        <w:t>17</w:t>
      </w:r>
      <w:r>
        <w:rPr>
          <w:i/>
        </w:rPr>
        <w:t xml:space="preserve"> acid = </w:t>
      </w:r>
      <w:r w:rsidR="00696D24">
        <w:rPr>
          <w:i/>
        </w:rPr>
        <w:t>89</w:t>
      </w:r>
      <w:r>
        <w:rPr>
          <w:i/>
        </w:rPr>
        <w:t>.</w:t>
      </w:r>
    </w:p>
    <w:p w:rsidR="00C35F25" w:rsidRDefault="00C35F25" w:rsidP="008C55A2"/>
    <w:p w:rsidR="008C55A2" w:rsidRDefault="00696D24" w:rsidP="008C55A2">
      <w:r>
        <w:t xml:space="preserve">The </w:t>
      </w:r>
      <w:proofErr w:type="spellStart"/>
      <w:r>
        <w:t>whitespawn</w:t>
      </w:r>
      <w:proofErr w:type="spellEnd"/>
      <w:r>
        <w:t xml:space="preserve"> berserker was nearly decimated in a single round.  The winged rogue managed to lob off the berserker’s left arm, and even part of his right shoulder, but the reptile remained a standing threat.  </w:t>
      </w:r>
      <w:r w:rsidR="00FC56FA">
        <w:t xml:space="preserve">The </w:t>
      </w:r>
      <w:r>
        <w:t xml:space="preserve">barely living foe </w:t>
      </w:r>
      <w:r w:rsidR="00FC56FA">
        <w:t>swung again at the invisible changeling.</w:t>
      </w:r>
    </w:p>
    <w:tbl>
      <w:tblPr>
        <w:tblW w:w="0" w:type="auto"/>
        <w:tblInd w:w="98" w:type="dxa"/>
        <w:tblLook w:val="04A0" w:firstRow="1" w:lastRow="0" w:firstColumn="1" w:lastColumn="0" w:noHBand="0" w:noVBand="1"/>
      </w:tblPr>
      <w:tblGrid>
        <w:gridCol w:w="2409"/>
        <w:gridCol w:w="2496"/>
        <w:gridCol w:w="1056"/>
        <w:gridCol w:w="710"/>
        <w:gridCol w:w="1213"/>
        <w:gridCol w:w="593"/>
        <w:gridCol w:w="1010"/>
        <w:gridCol w:w="1396"/>
        <w:gridCol w:w="643"/>
        <w:gridCol w:w="763"/>
      </w:tblGrid>
      <w:tr w:rsidR="00FC56FA" w:rsidRPr="00FC56FA" w:rsidTr="00FC56F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FC56FA" w:rsidRPr="00FC56FA" w:rsidRDefault="00FC56FA" w:rsidP="00FC56FA">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C56FA" w:rsidRPr="00FC56FA" w:rsidRDefault="00FC56FA" w:rsidP="00FC56FA">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C56FA" w:rsidRPr="00FC56FA" w:rsidRDefault="00FC56FA" w:rsidP="00FC56FA">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FC56FA" w:rsidRPr="00FC56FA" w:rsidRDefault="00FC56FA" w:rsidP="00FC56FA">
            <w:pPr>
              <w:spacing w:line="240" w:lineRule="auto"/>
              <w:jc w:val="center"/>
              <w:rPr>
                <w:rFonts w:eastAsia="Times New Roman" w:cs="Times New Roman"/>
                <w:b/>
                <w:bCs/>
                <w:color w:val="FFFFFF"/>
                <w:szCs w:val="24"/>
              </w:rPr>
            </w:pPr>
            <w:r w:rsidRPr="00FC56F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FC56FA" w:rsidRPr="00FC56FA" w:rsidRDefault="00FC56FA" w:rsidP="00FC56FA">
            <w:pPr>
              <w:spacing w:line="240" w:lineRule="auto"/>
              <w:jc w:val="center"/>
              <w:rPr>
                <w:rFonts w:eastAsia="Times New Roman" w:cs="Times New Roman"/>
                <w:b/>
                <w:bCs/>
                <w:color w:val="000000"/>
                <w:szCs w:val="24"/>
              </w:rPr>
            </w:pPr>
            <w:proofErr w:type="spellStart"/>
            <w:r w:rsidRPr="00FC56FA">
              <w:rPr>
                <w:rFonts w:eastAsia="Times New Roman" w:cs="Times New Roman"/>
                <w:b/>
                <w:bCs/>
                <w:color w:val="000000"/>
                <w:szCs w:val="24"/>
              </w:rPr>
              <w:t>Str</w:t>
            </w:r>
            <w:proofErr w:type="spellEnd"/>
            <w:r w:rsidRPr="00FC56F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C56FA" w:rsidRPr="00FC56FA" w:rsidRDefault="00FC56FA" w:rsidP="00FC56FA">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C56FA" w:rsidRPr="00FC56FA" w:rsidRDefault="00FC56FA" w:rsidP="00FC56FA">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C56FA" w:rsidRPr="00FC56FA" w:rsidRDefault="00FC56FA" w:rsidP="00FC56FA">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FC56FA" w:rsidRPr="00FC56FA" w:rsidRDefault="00FC56FA" w:rsidP="00FC56FA">
            <w:pPr>
              <w:spacing w:line="240" w:lineRule="auto"/>
              <w:jc w:val="center"/>
              <w:rPr>
                <w:rFonts w:eastAsia="Times New Roman" w:cs="Times New Roman"/>
                <w:b/>
                <w:bCs/>
                <w:color w:val="FFCC00"/>
                <w:szCs w:val="24"/>
              </w:rPr>
            </w:pPr>
            <w:r w:rsidRPr="00FC56F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C56FA" w:rsidRPr="00FC56FA" w:rsidRDefault="00FC56FA" w:rsidP="00FC56FA">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Total</w:t>
            </w:r>
          </w:p>
        </w:tc>
      </w:tr>
      <w:tr w:rsidR="00FC56FA" w:rsidRPr="00FC56FA" w:rsidTr="00FC56F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C56FA" w:rsidRPr="00FC56FA" w:rsidRDefault="00FC56FA" w:rsidP="00FC56FA">
            <w:pPr>
              <w:spacing w:line="240" w:lineRule="auto"/>
              <w:jc w:val="center"/>
              <w:rPr>
                <w:rFonts w:eastAsia="Times New Roman" w:cs="Times New Roman"/>
                <w:color w:val="FFFFFF"/>
                <w:szCs w:val="24"/>
              </w:rPr>
            </w:pPr>
            <w:proofErr w:type="spellStart"/>
            <w:r w:rsidRPr="00FC56FA">
              <w:rPr>
                <w:rFonts w:eastAsia="Times New Roman" w:cs="Times New Roman"/>
                <w:color w:val="FFFFFF"/>
                <w:szCs w:val="24"/>
              </w:rPr>
              <w:t>Whitespawn</w:t>
            </w:r>
            <w:proofErr w:type="spellEnd"/>
            <w:r w:rsidRPr="00FC56FA">
              <w:rPr>
                <w:rFonts w:eastAsia="Times New Roman" w:cs="Times New Roman"/>
                <w:color w:val="FFFFFF"/>
                <w:szCs w:val="24"/>
              </w:rPr>
              <w:t xml:space="preserve"> Berserker</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MW Spiked Chain</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rsidR="00FC56FA" w:rsidRPr="00FC56FA" w:rsidRDefault="00FC56FA" w:rsidP="00FC56FA">
            <w:pPr>
              <w:spacing w:line="240" w:lineRule="auto"/>
              <w:jc w:val="center"/>
              <w:rPr>
                <w:rFonts w:eastAsia="Times New Roman" w:cs="Times New Roman"/>
                <w:color w:val="FFFFFF"/>
                <w:szCs w:val="24"/>
              </w:rPr>
            </w:pPr>
            <w:r w:rsidRPr="00FC56FA">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Pr>
                <w:rFonts w:eastAsia="Times New Roman" w:cs="Times New Roman"/>
                <w:color w:val="000000"/>
                <w:szCs w:val="24"/>
              </w:rPr>
              <w:t>-4 blind</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FC56FA" w:rsidRPr="00FC56FA" w:rsidRDefault="00FC56FA" w:rsidP="00FC56FA">
            <w:pPr>
              <w:spacing w:line="240" w:lineRule="auto"/>
              <w:jc w:val="center"/>
              <w:rPr>
                <w:rFonts w:eastAsia="Times New Roman" w:cs="Times New Roman"/>
                <w:color w:val="FFCC00"/>
                <w:szCs w:val="24"/>
              </w:rPr>
            </w:pPr>
            <w:r w:rsidRPr="00FC56FA">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Pr>
                <w:rFonts w:eastAsia="Times New Roman" w:cs="Times New Roman"/>
                <w:color w:val="000000"/>
                <w:szCs w:val="24"/>
              </w:rPr>
              <w:t>29</w:t>
            </w:r>
          </w:p>
        </w:tc>
      </w:tr>
      <w:tr w:rsidR="00FC56FA" w:rsidRPr="00FC56FA" w:rsidTr="00FC56F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FC56FA" w:rsidRPr="00FC56FA" w:rsidRDefault="00FC56FA" w:rsidP="00FC56FA">
            <w:pPr>
              <w:spacing w:line="240" w:lineRule="auto"/>
              <w:jc w:val="center"/>
              <w:rPr>
                <w:rFonts w:eastAsia="Times New Roman" w:cs="Times New Roman"/>
                <w:color w:val="FFFFFF"/>
                <w:szCs w:val="24"/>
              </w:rPr>
            </w:pPr>
            <w:proofErr w:type="spellStart"/>
            <w:r w:rsidRPr="00FC56FA">
              <w:rPr>
                <w:rFonts w:eastAsia="Times New Roman" w:cs="Times New Roman"/>
                <w:color w:val="FFFFFF"/>
                <w:szCs w:val="24"/>
              </w:rPr>
              <w:t>Whitespawn</w:t>
            </w:r>
            <w:proofErr w:type="spellEnd"/>
            <w:r w:rsidRPr="00FC56FA">
              <w:rPr>
                <w:rFonts w:eastAsia="Times New Roman" w:cs="Times New Roman"/>
                <w:color w:val="FFFFFF"/>
                <w:szCs w:val="24"/>
              </w:rPr>
              <w:t xml:space="preserve"> Berserker</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MW Spiked Chain, 2nd</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rsidR="00FC56FA" w:rsidRPr="00FC56FA" w:rsidRDefault="00FC56FA" w:rsidP="00FC56FA">
            <w:pPr>
              <w:spacing w:line="240" w:lineRule="auto"/>
              <w:jc w:val="center"/>
              <w:rPr>
                <w:rFonts w:eastAsia="Times New Roman" w:cs="Times New Roman"/>
                <w:color w:val="FFFFFF"/>
                <w:szCs w:val="24"/>
              </w:rPr>
            </w:pPr>
            <w:r w:rsidRPr="00FC56F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Pr>
                <w:rFonts w:eastAsia="Times New Roman" w:cs="Times New Roman"/>
                <w:color w:val="000000"/>
                <w:szCs w:val="24"/>
              </w:rPr>
              <w:t>to target</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rsidR="00FC56FA" w:rsidRPr="00FC56FA" w:rsidRDefault="00FC56FA" w:rsidP="00FC56FA">
            <w:pPr>
              <w:spacing w:line="240" w:lineRule="auto"/>
              <w:jc w:val="center"/>
              <w:rPr>
                <w:rFonts w:eastAsia="Times New Roman" w:cs="Times New Roman"/>
                <w:color w:val="FFCC00"/>
                <w:szCs w:val="24"/>
              </w:rPr>
            </w:pPr>
            <w:r w:rsidRPr="00FC56FA">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FC56FA" w:rsidRPr="00FC56FA" w:rsidRDefault="00FC56FA" w:rsidP="00FC56FA">
            <w:pPr>
              <w:spacing w:line="240" w:lineRule="auto"/>
              <w:jc w:val="center"/>
              <w:rPr>
                <w:rFonts w:eastAsia="Times New Roman" w:cs="Times New Roman"/>
                <w:color w:val="000000"/>
                <w:szCs w:val="24"/>
              </w:rPr>
            </w:pPr>
            <w:r w:rsidRPr="00FC56FA">
              <w:rPr>
                <w:rFonts w:eastAsia="Times New Roman" w:cs="Times New Roman"/>
                <w:color w:val="000000"/>
                <w:szCs w:val="24"/>
              </w:rPr>
              <w:t>1</w:t>
            </w:r>
            <w:r>
              <w:rPr>
                <w:rFonts w:eastAsia="Times New Roman" w:cs="Times New Roman"/>
                <w:color w:val="000000"/>
                <w:szCs w:val="24"/>
              </w:rPr>
              <w:t>0</w:t>
            </w:r>
          </w:p>
        </w:tc>
      </w:tr>
    </w:tbl>
    <w:p w:rsidR="00FC56FA" w:rsidRPr="00FC56FA" w:rsidRDefault="00FC56FA" w:rsidP="008C55A2">
      <w:pPr>
        <w:rPr>
          <w:i/>
        </w:rPr>
      </w:pPr>
      <w:r>
        <w:rPr>
          <w:i/>
        </w:rPr>
        <w:t>Hit, miss.  Dmg:  6 + 10 = 16 [56/72].</w:t>
      </w:r>
    </w:p>
    <w:p w:rsidR="00696D24" w:rsidRDefault="00696D24" w:rsidP="00696D24"/>
    <w:p w:rsidR="00696D24" w:rsidRDefault="00696D24" w:rsidP="00696D24">
      <w:r>
        <w:lastRenderedPageBreak/>
        <w:t xml:space="preserve">The </w:t>
      </w:r>
      <w:proofErr w:type="spellStart"/>
      <w:r>
        <w:t>whitespawn</w:t>
      </w:r>
      <w:proofErr w:type="spellEnd"/>
      <w:r>
        <w:t xml:space="preserve"> hordelings saw the </w:t>
      </w:r>
      <w:r>
        <w:rPr>
          <w:i/>
        </w:rPr>
        <w:t xml:space="preserve">sanctuary </w:t>
      </w:r>
      <w:r>
        <w:t>spell around Kedrik, but couldn’t identify it, so they kept on attacking the gnome.</w:t>
      </w:r>
    </w:p>
    <w:tbl>
      <w:tblPr>
        <w:tblW w:w="0" w:type="auto"/>
        <w:tblInd w:w="103" w:type="dxa"/>
        <w:tblLook w:val="04A0" w:firstRow="1" w:lastRow="0" w:firstColumn="1" w:lastColumn="0" w:noHBand="0" w:noVBand="1"/>
      </w:tblPr>
      <w:tblGrid>
        <w:gridCol w:w="2449"/>
        <w:gridCol w:w="1163"/>
        <w:gridCol w:w="870"/>
        <w:gridCol w:w="643"/>
        <w:gridCol w:w="696"/>
      </w:tblGrid>
      <w:tr w:rsidR="00175F77" w:rsidRPr="00175F77" w:rsidTr="00175F7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5F77" w:rsidRPr="00175F77" w:rsidRDefault="00175F77" w:rsidP="00175F77">
            <w:pPr>
              <w:spacing w:line="240" w:lineRule="auto"/>
              <w:jc w:val="center"/>
              <w:rPr>
                <w:rFonts w:eastAsia="Times New Roman" w:cs="Times New Roman"/>
                <w:b/>
                <w:bCs/>
                <w:color w:val="000000"/>
                <w:szCs w:val="24"/>
              </w:rPr>
            </w:pPr>
            <w:r w:rsidRPr="00175F77">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175F77" w:rsidRDefault="00175F77" w:rsidP="00175F77">
            <w:pPr>
              <w:spacing w:line="240" w:lineRule="auto"/>
              <w:jc w:val="center"/>
              <w:rPr>
                <w:rFonts w:eastAsia="Times New Roman" w:cs="Times New Roman"/>
                <w:b/>
                <w:bCs/>
                <w:color w:val="000000"/>
                <w:szCs w:val="24"/>
              </w:rPr>
            </w:pPr>
            <w:r w:rsidRPr="00175F77">
              <w:rPr>
                <w:rFonts w:eastAsia="Times New Roman" w:cs="Times New Roman"/>
                <w:b/>
                <w:bCs/>
                <w:color w:val="000000"/>
                <w:szCs w:val="24"/>
              </w:rPr>
              <w:t>Save vs.</w:t>
            </w:r>
          </w:p>
          <w:p w:rsidR="00175F77" w:rsidRPr="00175F77" w:rsidRDefault="00175F77" w:rsidP="00175F77">
            <w:pPr>
              <w:spacing w:line="240" w:lineRule="auto"/>
              <w:jc w:val="center"/>
              <w:rPr>
                <w:rFonts w:eastAsia="Times New Roman" w:cs="Times New Roman"/>
                <w:bCs/>
                <w:i/>
                <w:color w:val="000000"/>
                <w:szCs w:val="24"/>
              </w:rPr>
            </w:pPr>
            <w:r>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175F77" w:rsidRPr="00175F77" w:rsidRDefault="00175F77" w:rsidP="00175F77">
            <w:pPr>
              <w:spacing w:line="240" w:lineRule="auto"/>
              <w:jc w:val="center"/>
              <w:rPr>
                <w:rFonts w:eastAsia="Times New Roman" w:cs="Times New Roman"/>
                <w:b/>
                <w:bCs/>
                <w:color w:val="000000"/>
                <w:szCs w:val="24"/>
              </w:rPr>
            </w:pPr>
            <w:r w:rsidRPr="00175F77">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175F77" w:rsidRPr="00175F77" w:rsidRDefault="00175F77" w:rsidP="00175F77">
            <w:pPr>
              <w:spacing w:line="240" w:lineRule="auto"/>
              <w:jc w:val="center"/>
              <w:rPr>
                <w:rFonts w:eastAsia="Times New Roman" w:cs="Times New Roman"/>
                <w:b/>
                <w:bCs/>
                <w:color w:val="FFCC00"/>
                <w:szCs w:val="24"/>
              </w:rPr>
            </w:pPr>
            <w:r w:rsidRPr="00175F77">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175F77" w:rsidRPr="00175F77" w:rsidRDefault="00175F77" w:rsidP="00175F77">
            <w:pPr>
              <w:spacing w:line="240" w:lineRule="auto"/>
              <w:jc w:val="center"/>
              <w:rPr>
                <w:rFonts w:eastAsia="Times New Roman" w:cs="Times New Roman"/>
                <w:b/>
                <w:bCs/>
                <w:color w:val="000000"/>
                <w:szCs w:val="24"/>
              </w:rPr>
            </w:pPr>
            <w:r w:rsidRPr="00175F77">
              <w:rPr>
                <w:rFonts w:eastAsia="Times New Roman" w:cs="Times New Roman"/>
                <w:b/>
                <w:bCs/>
                <w:color w:val="000000"/>
                <w:szCs w:val="24"/>
              </w:rPr>
              <w:t>Save</w:t>
            </w:r>
          </w:p>
        </w:tc>
      </w:tr>
      <w:tr w:rsidR="00175F77" w:rsidRPr="00175F77" w:rsidTr="00175F7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175F77" w:rsidRPr="00175F77" w:rsidRDefault="00175F77" w:rsidP="00175F77">
            <w:pPr>
              <w:spacing w:line="240" w:lineRule="auto"/>
              <w:jc w:val="center"/>
              <w:rPr>
                <w:rFonts w:eastAsia="Times New Roman" w:cs="Times New Roman"/>
                <w:color w:val="FFFFFF"/>
                <w:szCs w:val="24"/>
              </w:rPr>
            </w:pPr>
            <w:proofErr w:type="spellStart"/>
            <w:r w:rsidRPr="00175F77">
              <w:rPr>
                <w:rFonts w:eastAsia="Times New Roman" w:cs="Times New Roman"/>
                <w:color w:val="FFFFFF"/>
                <w:szCs w:val="24"/>
              </w:rPr>
              <w:t>Whitespawn</w:t>
            </w:r>
            <w:proofErr w:type="spellEnd"/>
            <w:r w:rsidRPr="00175F77">
              <w:rPr>
                <w:rFonts w:eastAsia="Times New Roman" w:cs="Times New Roman"/>
                <w:color w:val="FFFFFF"/>
                <w:szCs w:val="24"/>
              </w:rPr>
              <w:t xml:space="preserve"> Hordeling</w:t>
            </w:r>
          </w:p>
        </w:tc>
        <w:tc>
          <w:tcPr>
            <w:tcW w:w="0" w:type="auto"/>
            <w:tcBorders>
              <w:top w:val="nil"/>
              <w:left w:val="nil"/>
              <w:bottom w:val="single" w:sz="4" w:space="0" w:color="auto"/>
              <w:right w:val="nil"/>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175F77" w:rsidRPr="00175F77" w:rsidRDefault="00175F77" w:rsidP="00175F77">
            <w:pPr>
              <w:spacing w:line="240" w:lineRule="auto"/>
              <w:jc w:val="center"/>
              <w:rPr>
                <w:rFonts w:eastAsia="Times New Roman" w:cs="Times New Roman"/>
                <w:color w:val="FFCC00"/>
                <w:szCs w:val="24"/>
              </w:rPr>
            </w:pPr>
            <w:r w:rsidRPr="00175F77">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21</w:t>
            </w:r>
          </w:p>
        </w:tc>
      </w:tr>
      <w:tr w:rsidR="00175F77" w:rsidRPr="00175F77" w:rsidTr="00175F7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175F77" w:rsidRPr="00175F77" w:rsidRDefault="00175F77" w:rsidP="00175F77">
            <w:pPr>
              <w:spacing w:line="240" w:lineRule="auto"/>
              <w:jc w:val="center"/>
              <w:rPr>
                <w:rFonts w:eastAsia="Times New Roman" w:cs="Times New Roman"/>
                <w:color w:val="FFFFFF"/>
                <w:szCs w:val="24"/>
              </w:rPr>
            </w:pPr>
            <w:proofErr w:type="spellStart"/>
            <w:r w:rsidRPr="00175F77">
              <w:rPr>
                <w:rFonts w:eastAsia="Times New Roman" w:cs="Times New Roman"/>
                <w:color w:val="FFFFFF"/>
                <w:szCs w:val="24"/>
              </w:rPr>
              <w:t>Whitespawn</w:t>
            </w:r>
            <w:proofErr w:type="spellEnd"/>
            <w:r w:rsidRPr="00175F77">
              <w:rPr>
                <w:rFonts w:eastAsia="Times New Roman" w:cs="Times New Roman"/>
                <w:color w:val="FFFFFF"/>
                <w:szCs w:val="24"/>
              </w:rPr>
              <w:t xml:space="preserve"> Hordeling</w:t>
            </w:r>
          </w:p>
        </w:tc>
        <w:tc>
          <w:tcPr>
            <w:tcW w:w="0" w:type="auto"/>
            <w:tcBorders>
              <w:top w:val="nil"/>
              <w:left w:val="nil"/>
              <w:bottom w:val="single" w:sz="4" w:space="0" w:color="auto"/>
              <w:right w:val="nil"/>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175F77" w:rsidRPr="00175F77" w:rsidRDefault="00175F77" w:rsidP="00175F77">
            <w:pPr>
              <w:spacing w:line="240" w:lineRule="auto"/>
              <w:jc w:val="center"/>
              <w:rPr>
                <w:rFonts w:eastAsia="Times New Roman" w:cs="Times New Roman"/>
                <w:color w:val="FFCC00"/>
                <w:szCs w:val="24"/>
              </w:rPr>
            </w:pPr>
            <w:r w:rsidRPr="00175F77">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12</w:t>
            </w:r>
          </w:p>
        </w:tc>
      </w:tr>
      <w:tr w:rsidR="00175F77" w:rsidRPr="00175F77" w:rsidTr="00175F7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175F77" w:rsidRPr="00175F77" w:rsidRDefault="00175F77" w:rsidP="00175F77">
            <w:pPr>
              <w:spacing w:line="240" w:lineRule="auto"/>
              <w:jc w:val="center"/>
              <w:rPr>
                <w:rFonts w:eastAsia="Times New Roman" w:cs="Times New Roman"/>
                <w:color w:val="FFFFFF"/>
                <w:szCs w:val="24"/>
              </w:rPr>
            </w:pPr>
            <w:proofErr w:type="spellStart"/>
            <w:r w:rsidRPr="00175F77">
              <w:rPr>
                <w:rFonts w:eastAsia="Times New Roman" w:cs="Times New Roman"/>
                <w:color w:val="FFFFFF"/>
                <w:szCs w:val="24"/>
              </w:rPr>
              <w:t>Whitespawn</w:t>
            </w:r>
            <w:proofErr w:type="spellEnd"/>
            <w:r w:rsidRPr="00175F77">
              <w:rPr>
                <w:rFonts w:eastAsia="Times New Roman" w:cs="Times New Roman"/>
                <w:color w:val="FFFFFF"/>
                <w:szCs w:val="24"/>
              </w:rPr>
              <w:t xml:space="preserve"> Hordeling</w:t>
            </w:r>
          </w:p>
        </w:tc>
        <w:tc>
          <w:tcPr>
            <w:tcW w:w="0" w:type="auto"/>
            <w:tcBorders>
              <w:top w:val="nil"/>
              <w:left w:val="nil"/>
              <w:bottom w:val="single" w:sz="4" w:space="0" w:color="auto"/>
              <w:right w:val="nil"/>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175F77" w:rsidRPr="00175F77" w:rsidRDefault="00175F77" w:rsidP="00175F77">
            <w:pPr>
              <w:spacing w:line="240" w:lineRule="auto"/>
              <w:jc w:val="center"/>
              <w:rPr>
                <w:rFonts w:eastAsia="Times New Roman" w:cs="Times New Roman"/>
                <w:color w:val="FFCC00"/>
                <w:szCs w:val="24"/>
              </w:rPr>
            </w:pPr>
            <w:r w:rsidRPr="00175F77">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175F77" w:rsidRPr="00175F77" w:rsidRDefault="00175F77" w:rsidP="00175F77">
            <w:pPr>
              <w:spacing w:line="240" w:lineRule="auto"/>
              <w:jc w:val="center"/>
              <w:rPr>
                <w:rFonts w:eastAsia="Times New Roman" w:cs="Times New Roman"/>
                <w:color w:val="000000"/>
                <w:szCs w:val="24"/>
              </w:rPr>
            </w:pPr>
            <w:r w:rsidRPr="00175F77">
              <w:rPr>
                <w:rFonts w:eastAsia="Times New Roman" w:cs="Times New Roman"/>
                <w:color w:val="000000"/>
                <w:szCs w:val="24"/>
              </w:rPr>
              <w:t>9</w:t>
            </w:r>
          </w:p>
        </w:tc>
      </w:tr>
    </w:tbl>
    <w:p w:rsidR="00175F77" w:rsidRPr="00175F77" w:rsidRDefault="00175F77" w:rsidP="00696D24">
      <w:pPr>
        <w:rPr>
          <w:i/>
        </w:rPr>
      </w:pPr>
      <w:r>
        <w:rPr>
          <w:i/>
        </w:rPr>
        <w:t>Success, fail, fail.</w:t>
      </w:r>
    </w:p>
    <w:tbl>
      <w:tblPr>
        <w:tblW w:w="0" w:type="auto"/>
        <w:tblInd w:w="98" w:type="dxa"/>
        <w:tblLook w:val="04A0" w:firstRow="1" w:lastRow="0" w:firstColumn="1" w:lastColumn="0" w:noHBand="0" w:noVBand="1"/>
      </w:tblPr>
      <w:tblGrid>
        <w:gridCol w:w="2449"/>
        <w:gridCol w:w="1490"/>
        <w:gridCol w:w="1203"/>
        <w:gridCol w:w="710"/>
        <w:gridCol w:w="1213"/>
        <w:gridCol w:w="593"/>
        <w:gridCol w:w="966"/>
        <w:gridCol w:w="1396"/>
        <w:gridCol w:w="643"/>
        <w:gridCol w:w="763"/>
      </w:tblGrid>
      <w:tr w:rsidR="00696D24" w:rsidRPr="00FC56FA" w:rsidTr="0023248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696D24" w:rsidRPr="00FC56FA" w:rsidRDefault="00696D24" w:rsidP="00232484">
            <w:pPr>
              <w:spacing w:line="240" w:lineRule="auto"/>
              <w:jc w:val="center"/>
              <w:rPr>
                <w:rFonts w:eastAsia="Times New Roman" w:cs="Times New Roman"/>
                <w:b/>
                <w:bCs/>
                <w:color w:val="FFFFFF"/>
                <w:szCs w:val="24"/>
              </w:rPr>
            </w:pPr>
            <w:r w:rsidRPr="00FC56F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696D24" w:rsidRPr="00FC56FA" w:rsidRDefault="00696D24" w:rsidP="00232484">
            <w:pPr>
              <w:spacing w:line="240" w:lineRule="auto"/>
              <w:jc w:val="center"/>
              <w:rPr>
                <w:rFonts w:eastAsia="Times New Roman" w:cs="Times New Roman"/>
                <w:b/>
                <w:bCs/>
                <w:color w:val="000000"/>
                <w:szCs w:val="24"/>
              </w:rPr>
            </w:pPr>
            <w:proofErr w:type="spellStart"/>
            <w:r w:rsidRPr="00FC56FA">
              <w:rPr>
                <w:rFonts w:eastAsia="Times New Roman" w:cs="Times New Roman"/>
                <w:b/>
                <w:bCs/>
                <w:color w:val="000000"/>
                <w:szCs w:val="24"/>
              </w:rPr>
              <w:t>Str</w:t>
            </w:r>
            <w:proofErr w:type="spellEnd"/>
            <w:r w:rsidRPr="00FC56F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696D24" w:rsidRPr="00FC56FA" w:rsidRDefault="00696D24" w:rsidP="00232484">
            <w:pPr>
              <w:spacing w:line="240" w:lineRule="auto"/>
              <w:jc w:val="center"/>
              <w:rPr>
                <w:rFonts w:eastAsia="Times New Roman" w:cs="Times New Roman"/>
                <w:b/>
                <w:bCs/>
                <w:color w:val="FFCC00"/>
                <w:szCs w:val="24"/>
              </w:rPr>
            </w:pPr>
            <w:r w:rsidRPr="00FC56F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Total</w:t>
            </w:r>
          </w:p>
        </w:tc>
      </w:tr>
      <w:tr w:rsidR="00696D24" w:rsidRPr="00FC56FA" w:rsidTr="0023248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96D24" w:rsidRPr="00FC56FA" w:rsidRDefault="00696D24" w:rsidP="00232484">
            <w:pPr>
              <w:spacing w:line="240" w:lineRule="auto"/>
              <w:jc w:val="center"/>
              <w:rPr>
                <w:rFonts w:eastAsia="Times New Roman" w:cs="Times New Roman"/>
                <w:color w:val="FFFFFF"/>
                <w:szCs w:val="24"/>
              </w:rPr>
            </w:pPr>
            <w:proofErr w:type="spellStart"/>
            <w:r w:rsidRPr="00FC56FA">
              <w:rPr>
                <w:rFonts w:eastAsia="Times New Roman" w:cs="Times New Roman"/>
                <w:color w:val="FFFFFF"/>
                <w:szCs w:val="24"/>
              </w:rPr>
              <w:t>Whitespawn</w:t>
            </w:r>
            <w:proofErr w:type="spellEnd"/>
            <w:r w:rsidRPr="00FC56FA">
              <w:rPr>
                <w:rFonts w:eastAsia="Times New Roman" w:cs="Times New Roman"/>
                <w:color w:val="FFFFFF"/>
                <w:szCs w:val="24"/>
              </w:rPr>
              <w:t xml:space="preserve"> Hordeling</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MW Kukri</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1d4/18-20</w:t>
            </w:r>
          </w:p>
        </w:tc>
        <w:tc>
          <w:tcPr>
            <w:tcW w:w="0" w:type="auto"/>
            <w:tcBorders>
              <w:top w:val="nil"/>
              <w:left w:val="nil"/>
              <w:bottom w:val="nil"/>
              <w:right w:val="single" w:sz="4" w:space="0" w:color="auto"/>
            </w:tcBorders>
            <w:shd w:val="clear" w:color="000000" w:fill="FF0000"/>
            <w:noWrap/>
            <w:vAlign w:val="center"/>
            <w:hideMark/>
          </w:tcPr>
          <w:p w:rsidR="00696D24" w:rsidRPr="00FC56FA" w:rsidRDefault="00696D24" w:rsidP="00232484">
            <w:pPr>
              <w:spacing w:line="240" w:lineRule="auto"/>
              <w:jc w:val="center"/>
              <w:rPr>
                <w:rFonts w:eastAsia="Times New Roman" w:cs="Times New Roman"/>
                <w:color w:val="FFFFFF"/>
                <w:szCs w:val="24"/>
              </w:rPr>
            </w:pPr>
            <w:r w:rsidRPr="00FC56FA">
              <w:rPr>
                <w:rFonts w:eastAsia="Times New Roman" w:cs="Times New Roman"/>
                <w:color w:val="FFFFFF"/>
                <w:szCs w:val="24"/>
              </w:rPr>
              <w:t>0</w:t>
            </w:r>
          </w:p>
        </w:tc>
        <w:tc>
          <w:tcPr>
            <w:tcW w:w="0" w:type="auto"/>
            <w:tcBorders>
              <w:top w:val="nil"/>
              <w:left w:val="nil"/>
              <w:bottom w:val="nil"/>
              <w:right w:val="single" w:sz="4" w:space="0" w:color="auto"/>
            </w:tcBorders>
            <w:shd w:val="clear" w:color="000000" w:fill="FF6600"/>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696D24" w:rsidRPr="00FC56FA" w:rsidRDefault="00696D24" w:rsidP="00232484">
            <w:pPr>
              <w:spacing w:line="240" w:lineRule="auto"/>
              <w:jc w:val="center"/>
              <w:rPr>
                <w:rFonts w:eastAsia="Times New Roman" w:cs="Times New Roman"/>
                <w:color w:val="FFCC00"/>
                <w:szCs w:val="24"/>
              </w:rPr>
            </w:pPr>
            <w:r w:rsidRPr="00FC56F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14</w:t>
            </w:r>
          </w:p>
        </w:tc>
      </w:tr>
    </w:tbl>
    <w:p w:rsidR="00696D24" w:rsidRPr="00696D24" w:rsidRDefault="00175F77" w:rsidP="00696D24">
      <w:pPr>
        <w:rPr>
          <w:i/>
        </w:rPr>
      </w:pPr>
      <w:r>
        <w:rPr>
          <w:i/>
        </w:rPr>
        <w:t>Miss.</w:t>
      </w:r>
    </w:p>
    <w:p w:rsidR="00696D24" w:rsidRDefault="00696D24" w:rsidP="00696D24"/>
    <w:p w:rsidR="00696D24" w:rsidRDefault="00696D24" w:rsidP="00696D24">
      <w:r>
        <w:t>One of the hordelings went for Allisa.</w:t>
      </w:r>
    </w:p>
    <w:tbl>
      <w:tblPr>
        <w:tblW w:w="0" w:type="auto"/>
        <w:tblInd w:w="98" w:type="dxa"/>
        <w:tblLook w:val="04A0" w:firstRow="1" w:lastRow="0" w:firstColumn="1" w:lastColumn="0" w:noHBand="0" w:noVBand="1"/>
      </w:tblPr>
      <w:tblGrid>
        <w:gridCol w:w="2449"/>
        <w:gridCol w:w="1167"/>
        <w:gridCol w:w="1056"/>
        <w:gridCol w:w="1123"/>
        <w:gridCol w:w="710"/>
        <w:gridCol w:w="1014"/>
        <w:gridCol w:w="593"/>
        <w:gridCol w:w="966"/>
        <w:gridCol w:w="1028"/>
        <w:gridCol w:w="643"/>
        <w:gridCol w:w="763"/>
        <w:gridCol w:w="643"/>
        <w:gridCol w:w="923"/>
      </w:tblGrid>
      <w:tr w:rsidR="00696D24" w:rsidRPr="00FC56FA" w:rsidTr="0023248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696D24" w:rsidRPr="00FC56FA" w:rsidRDefault="00696D24" w:rsidP="00232484">
            <w:pPr>
              <w:spacing w:line="240" w:lineRule="auto"/>
              <w:jc w:val="center"/>
              <w:rPr>
                <w:rFonts w:eastAsia="Times New Roman" w:cs="Times New Roman"/>
                <w:b/>
                <w:bCs/>
                <w:color w:val="FFFFFF"/>
                <w:szCs w:val="24"/>
              </w:rPr>
            </w:pPr>
            <w:r w:rsidRPr="00FC56F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rsidR="00696D24" w:rsidRPr="00FC56FA" w:rsidRDefault="00696D24" w:rsidP="00232484">
            <w:pPr>
              <w:spacing w:line="240" w:lineRule="auto"/>
              <w:jc w:val="center"/>
              <w:rPr>
                <w:rFonts w:eastAsia="Times New Roman" w:cs="Times New Roman"/>
                <w:b/>
                <w:bCs/>
                <w:color w:val="000000"/>
                <w:szCs w:val="24"/>
              </w:rPr>
            </w:pPr>
            <w:proofErr w:type="spellStart"/>
            <w:r w:rsidRPr="00FC56FA">
              <w:rPr>
                <w:rFonts w:eastAsia="Times New Roman" w:cs="Times New Roman"/>
                <w:b/>
                <w:bCs/>
                <w:color w:val="000000"/>
                <w:szCs w:val="24"/>
              </w:rPr>
              <w:t>Dex</w:t>
            </w:r>
            <w:proofErr w:type="spellEnd"/>
            <w:r w:rsidRPr="00FC56FA">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696D24" w:rsidRPr="00FC56FA" w:rsidRDefault="00696D24" w:rsidP="00232484">
            <w:pPr>
              <w:spacing w:line="240" w:lineRule="auto"/>
              <w:jc w:val="center"/>
              <w:rPr>
                <w:rFonts w:eastAsia="Times New Roman" w:cs="Times New Roman"/>
                <w:b/>
                <w:bCs/>
                <w:color w:val="FFCC00"/>
                <w:szCs w:val="24"/>
              </w:rPr>
            </w:pPr>
            <w:r w:rsidRPr="00FC56F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rsidR="00696D24" w:rsidRPr="00FC56FA" w:rsidRDefault="00696D24" w:rsidP="00232484">
            <w:pPr>
              <w:spacing w:line="240" w:lineRule="auto"/>
              <w:jc w:val="center"/>
              <w:rPr>
                <w:rFonts w:eastAsia="Times New Roman" w:cs="Times New Roman"/>
                <w:b/>
                <w:bCs/>
                <w:color w:val="000000"/>
                <w:szCs w:val="24"/>
              </w:rPr>
            </w:pPr>
            <w:proofErr w:type="spellStart"/>
            <w:r w:rsidRPr="00FC56FA">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96D24" w:rsidRPr="00FC56FA" w:rsidRDefault="00696D24" w:rsidP="00232484">
            <w:pPr>
              <w:spacing w:line="240" w:lineRule="auto"/>
              <w:jc w:val="center"/>
              <w:rPr>
                <w:rFonts w:eastAsia="Times New Roman" w:cs="Times New Roman"/>
                <w:b/>
                <w:bCs/>
                <w:color w:val="000000"/>
                <w:szCs w:val="24"/>
              </w:rPr>
            </w:pPr>
            <w:r w:rsidRPr="00FC56FA">
              <w:rPr>
                <w:rFonts w:eastAsia="Times New Roman" w:cs="Times New Roman"/>
                <w:b/>
                <w:bCs/>
                <w:color w:val="000000"/>
                <w:szCs w:val="24"/>
              </w:rPr>
              <w:t>Threat</w:t>
            </w:r>
          </w:p>
        </w:tc>
      </w:tr>
      <w:tr w:rsidR="00696D24" w:rsidRPr="00FC56FA" w:rsidTr="0023248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96D24" w:rsidRPr="00FC56FA" w:rsidRDefault="00696D24" w:rsidP="00232484">
            <w:pPr>
              <w:spacing w:line="240" w:lineRule="auto"/>
              <w:jc w:val="center"/>
              <w:rPr>
                <w:rFonts w:eastAsia="Times New Roman" w:cs="Times New Roman"/>
                <w:color w:val="FFFFFF"/>
                <w:szCs w:val="24"/>
              </w:rPr>
            </w:pPr>
            <w:proofErr w:type="spellStart"/>
            <w:r w:rsidRPr="00FC56FA">
              <w:rPr>
                <w:rFonts w:eastAsia="Times New Roman" w:cs="Times New Roman"/>
                <w:color w:val="FFFFFF"/>
                <w:szCs w:val="24"/>
              </w:rPr>
              <w:t>Whitespawn</w:t>
            </w:r>
            <w:proofErr w:type="spellEnd"/>
            <w:r w:rsidRPr="00FC56FA">
              <w:rPr>
                <w:rFonts w:eastAsia="Times New Roman" w:cs="Times New Roman"/>
                <w:color w:val="FFFFFF"/>
                <w:szCs w:val="24"/>
              </w:rPr>
              <w:t xml:space="preserve"> Hordeling</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Dart +1</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1d3+1</w:t>
            </w:r>
          </w:p>
        </w:tc>
        <w:tc>
          <w:tcPr>
            <w:tcW w:w="0" w:type="auto"/>
            <w:tcBorders>
              <w:top w:val="nil"/>
              <w:left w:val="single" w:sz="4" w:space="0" w:color="auto"/>
              <w:bottom w:val="nil"/>
              <w:right w:val="single" w:sz="4" w:space="0" w:color="auto"/>
            </w:tcBorders>
            <w:shd w:val="clear" w:color="000000" w:fill="33CC33"/>
            <w:noWrap/>
            <w:vAlign w:val="center"/>
            <w:hideMark/>
          </w:tcPr>
          <w:p w:rsidR="00696D24" w:rsidRPr="00FC56FA" w:rsidRDefault="00696D24" w:rsidP="00232484">
            <w:pPr>
              <w:spacing w:line="240" w:lineRule="auto"/>
              <w:jc w:val="center"/>
              <w:rPr>
                <w:rFonts w:ascii="Wingdings" w:eastAsia="Times New Roman" w:hAnsi="Wingdings" w:cs="Times New Roman"/>
                <w:color w:val="000000"/>
                <w:szCs w:val="24"/>
              </w:rPr>
            </w:pPr>
            <w:r w:rsidRPr="00FC56FA">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rsidR="00696D24" w:rsidRPr="00FC56FA" w:rsidRDefault="00696D24" w:rsidP="00232484">
            <w:pPr>
              <w:spacing w:line="240" w:lineRule="auto"/>
              <w:jc w:val="center"/>
              <w:rPr>
                <w:rFonts w:eastAsia="Times New Roman" w:cs="Times New Roman"/>
                <w:color w:val="FFFFFF"/>
                <w:szCs w:val="24"/>
              </w:rPr>
            </w:pPr>
            <w:r w:rsidRPr="00FC56FA">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696D24" w:rsidRPr="00FC56FA" w:rsidRDefault="00696D24" w:rsidP="00232484">
            <w:pPr>
              <w:spacing w:line="240" w:lineRule="auto"/>
              <w:jc w:val="center"/>
              <w:rPr>
                <w:rFonts w:eastAsia="Times New Roman" w:cs="Times New Roman"/>
                <w:color w:val="FFCC00"/>
                <w:szCs w:val="24"/>
              </w:rPr>
            </w:pPr>
            <w:r w:rsidRPr="00FC56FA">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00FFFF"/>
            <w:noWrap/>
            <w:vAlign w:val="center"/>
            <w:hideMark/>
          </w:tcPr>
          <w:p w:rsidR="00696D24" w:rsidRPr="00FC56FA" w:rsidRDefault="00696D24" w:rsidP="00232484">
            <w:pPr>
              <w:spacing w:line="240" w:lineRule="auto"/>
              <w:jc w:val="center"/>
              <w:rPr>
                <w:rFonts w:eastAsia="Times New Roman" w:cs="Times New Roman"/>
                <w:color w:val="000000"/>
                <w:szCs w:val="24"/>
              </w:rPr>
            </w:pPr>
            <w:r w:rsidRPr="00FC56FA">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696D24" w:rsidRPr="00FC56FA" w:rsidRDefault="00696D24" w:rsidP="00232484">
            <w:pPr>
              <w:spacing w:line="240" w:lineRule="auto"/>
              <w:jc w:val="center"/>
              <w:rPr>
                <w:rFonts w:ascii="Wingdings" w:eastAsia="Times New Roman" w:hAnsi="Wingdings" w:cs="Times New Roman"/>
                <w:color w:val="000000"/>
                <w:szCs w:val="24"/>
              </w:rPr>
            </w:pPr>
            <w:r w:rsidRPr="00FC56FA">
              <w:rPr>
                <w:rFonts w:ascii="Wingdings" w:eastAsia="Times New Roman" w:hAnsi="Wingdings" w:cs="Times New Roman"/>
                <w:color w:val="000000"/>
                <w:szCs w:val="24"/>
              </w:rPr>
              <w:t></w:t>
            </w:r>
          </w:p>
        </w:tc>
      </w:tr>
    </w:tbl>
    <w:p w:rsidR="00696D24" w:rsidRPr="00FC56FA" w:rsidRDefault="00696D24" w:rsidP="00696D24">
      <w:pPr>
        <w:rPr>
          <w:i/>
        </w:rPr>
      </w:pPr>
      <w:r>
        <w:rPr>
          <w:i/>
        </w:rPr>
        <w:t xml:space="preserve">Threat.  1d20 = 15 + 3 = 18, not a critical hit.   Dmg:  </w:t>
      </w:r>
      <w:r w:rsidR="00175F77">
        <w:rPr>
          <w:i/>
        </w:rPr>
        <w:t>1 + 1 = 2 [76/78]</w:t>
      </w:r>
      <w:r>
        <w:rPr>
          <w:i/>
        </w:rPr>
        <w:t>.</w:t>
      </w:r>
    </w:p>
    <w:p w:rsidR="00673540" w:rsidRDefault="00673540" w:rsidP="008C55A2"/>
    <w:p w:rsidR="00673540" w:rsidRDefault="00673540" w:rsidP="008C55A2">
      <w:r>
        <w:t>Realizing that Kedrik would not be an easy mark, the other hordelings also turned their eyes on Allisa.</w:t>
      </w:r>
    </w:p>
    <w:p w:rsidR="00673540" w:rsidRDefault="00673540" w:rsidP="008C55A2"/>
    <w:p w:rsidR="008C55A2" w:rsidRDefault="008C55A2" w:rsidP="008C55A2">
      <w:proofErr w:type="spellStart"/>
      <w:r>
        <w:t>Haaldisath</w:t>
      </w:r>
      <w:proofErr w:type="spellEnd"/>
      <w:r>
        <w:t xml:space="preserve"> </w:t>
      </w:r>
      <w:r w:rsidR="00673540">
        <w:t xml:space="preserve">flew over the lesser </w:t>
      </w:r>
      <w:proofErr w:type="spellStart"/>
      <w:r w:rsidR="00673540">
        <w:t>dragonlings</w:t>
      </w:r>
      <w:proofErr w:type="spellEnd"/>
      <w:r w:rsidR="00673540">
        <w:t xml:space="preserve"> in the tunnel, and pounced upon Kedrik, but not before the </w:t>
      </w:r>
      <w:r w:rsidR="00673540" w:rsidRPr="00673540">
        <w:rPr>
          <w:i/>
        </w:rPr>
        <w:t>invisible</w:t>
      </w:r>
      <w:r w:rsidR="00673540">
        <w:t xml:space="preserve"> avariel-shaped fellow swiped at the dragon’s underbelly from below.</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673540" w:rsidRPr="00673540" w:rsidTr="0067354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48883870" wp14:editId="2CE9EDA4">
                      <wp:simplePos x="0" y="0"/>
                      <wp:positionH relativeFrom="column">
                        <wp:posOffset>2476500</wp:posOffset>
                      </wp:positionH>
                      <wp:positionV relativeFrom="paragraph">
                        <wp:posOffset>114300</wp:posOffset>
                      </wp:positionV>
                      <wp:extent cx="739140" cy="205740"/>
                      <wp:effectExtent l="0" t="0" r="0" b="0"/>
                      <wp:wrapNone/>
                      <wp:docPr id="17"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7" o:spid="_x0000_s1026" type="#_x0000_t202" style="position:absolute;margin-left:195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Na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Tu&#10;GiNFaujRM995dK93KGxVgjEeWhuoaoxL4cTawBm/g1/CfijbmSdNXxxSel4RVfI7a3VTccIg1Xgy&#10;OTva4rgAkjcfNYMrycbrCLQrbB0AgRkE6NCy/alNIS0Km+PpaNAfYUThU2/cm0IMuSUkPR421vkP&#10;XNcoBBm2oIIITrZPzre/Hn+JyWsp2IOQMi5smc+lRVsCinmAZ9nDB+JresH7G/qsiX3ZmA601xAv&#10;ciGF30epYlTT9LFU2pJchpp7wyMyhBfQbyrlIP5WLFF0CM6mkpeE7tfGBsYrzv1cS20fFeNA1ySq&#10;HOhx53VKhZoMT0dA3p856MbnwPAriFp48K4UdbgjPK2bQtuXikVneSJkG8P9UoWbeHQlNCIs9AYg&#10;1hVrEBOhVYPRtA98MwEW7V+3oIjIEgRIvcXIav9V+CoaI+jiomPxyLHgE3pUx6uLQUuHFIKqolO/&#10;jwbjYXfaH3fu7hbXneFwMenc30M0ny+nw0FvPBwt5z/ClcC4qwjTzSp3dGM5O06Of2hj1FtrFeBo&#10;B+wAY8cso3uCYVrr5JrtwTwwdv0KXoXU0EoqhcGogVGWYfdtQyzHSD6qYMBJfwJj2McFOAqEAbsQ&#10;5MeAKFppoNxjtDFWlBW04pdtYfTEbA5jMsy28zXE58N89hMAAP//AwBQSwMEFAAGAAgAAAAhALkQ&#10;O5DcAAAACQEAAA8AAABkcnMvZG93bnJldi54bWxMj0FvwjAMhe+T+A+RkXYbCYxVrDRFCKk77DaY&#10;dg6N11YkTmkCdP9+5rSdbOs9PX+v2IzeiSsOsQukYT5TIJDqYDtqNHweqqcViJgMWeMCoYYfjLAp&#10;Jw+FyW240Qde96kRHEIxNxralPpcyli36E2chR6Jte8weJP4HBppB3PjcO/kQqlMetMRf2hNj7sW&#10;69P+4jW8V07tIs2/srdD6BddlVlZn7V+nI7bNYiEY/ozwx2f0aFkpmO4kI3CaXh+VdwlsbDiyYYX&#10;lS1BHO/LEmRZyP8Nyl8AAAD//wMAUEsBAi0AFAAGAAgAAAAhALaDOJL+AAAA4QEAABMAAAAAAAAA&#10;AAAAAAAAAAAAAFtDb250ZW50X1R5cGVzXS54bWxQSwECLQAUAAYACAAAACEAOP0h/9YAAACUAQAA&#10;CwAAAAAAAAAAAAAAAAAvAQAAX3JlbHMvLnJlbHNQSwECLQAUAAYACAAAACEAdGLzWu4CAAAUBgAA&#10;DgAAAAAAAAAAAAAAAAAuAgAAZHJzL2Uyb0RvYy54bWxQSwECLQAUAAYACAAAACEAuRA7kNwAAAAJ&#10;AQAADwAAAAAAAAAAAAAAAABIBQAAZHJzL2Rvd25yZXYueG1sUEsFBgAAAAAEAAQA8wAAAFEGAAAA&#10;AA==&#10;" fillcolor="#ffffe1">
                      <v:shadow on="t" color="black" obscured="t"/>
                      <v:textbox inset="1.44pt,0,0,0"/>
                    </v:shape>
                  </w:pict>
                </mc:Fallback>
              </mc:AlternateContent>
            </w:r>
            <w:r w:rsidRPr="0067354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673540" w:rsidRPr="00673540" w:rsidRDefault="00673540" w:rsidP="00673540">
            <w:pPr>
              <w:spacing w:line="240" w:lineRule="auto"/>
              <w:jc w:val="center"/>
              <w:rPr>
                <w:rFonts w:eastAsia="Times New Roman" w:cs="Times New Roman"/>
                <w:b/>
                <w:bCs/>
                <w:color w:val="FFC000"/>
                <w:szCs w:val="24"/>
              </w:rPr>
            </w:pPr>
            <w:r w:rsidRPr="0067354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673540" w:rsidRPr="00673540" w:rsidRDefault="00673540" w:rsidP="00673540">
            <w:pPr>
              <w:spacing w:line="240" w:lineRule="auto"/>
              <w:jc w:val="center"/>
              <w:rPr>
                <w:rFonts w:eastAsia="Times New Roman" w:cs="Times New Roman"/>
                <w:b/>
                <w:bCs/>
                <w:color w:val="FFFFFF"/>
                <w:szCs w:val="24"/>
              </w:rPr>
            </w:pPr>
            <w:r w:rsidRPr="00673540">
              <w:rPr>
                <w:rFonts w:eastAsia="Times New Roman" w:cs="Times New Roman"/>
                <w:b/>
                <w:bCs/>
                <w:color w:val="FFFFFF"/>
                <w:szCs w:val="24"/>
              </w:rPr>
              <w:t>Notes</w:t>
            </w:r>
          </w:p>
        </w:tc>
      </w:tr>
      <w:tr w:rsidR="00673540" w:rsidRPr="00673540" w:rsidTr="00673540">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rsidR="00673540" w:rsidRPr="00673540" w:rsidRDefault="00673540" w:rsidP="00673540">
            <w:pPr>
              <w:spacing w:line="240" w:lineRule="auto"/>
              <w:jc w:val="center"/>
              <w:rPr>
                <w:rFonts w:eastAsia="Times New Roman" w:cs="Times New Roman"/>
                <w:color w:val="FFC000"/>
                <w:szCs w:val="24"/>
              </w:rPr>
            </w:pPr>
            <w:r w:rsidRPr="00673540">
              <w:rPr>
                <w:rFonts w:eastAsia="Times New Roman" w:cs="Times New Roman"/>
                <w:color w:val="FFC000"/>
                <w:szCs w:val="24"/>
              </w:rPr>
              <w:t>2</w:t>
            </w:r>
          </w:p>
        </w:tc>
        <w:tc>
          <w:tcPr>
            <w:tcW w:w="0" w:type="auto"/>
            <w:tcBorders>
              <w:top w:val="nil"/>
              <w:left w:val="single" w:sz="4" w:space="0" w:color="auto"/>
              <w:bottom w:val="nil"/>
              <w:right w:val="nil"/>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17</w:t>
            </w:r>
          </w:p>
        </w:tc>
        <w:tc>
          <w:tcPr>
            <w:tcW w:w="0" w:type="auto"/>
            <w:tcBorders>
              <w:top w:val="nil"/>
              <w:left w:val="single" w:sz="4" w:space="0" w:color="auto"/>
              <w:bottom w:val="nil"/>
              <w:right w:val="double" w:sz="6"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+5d6 Sneak Attack</w:t>
            </w:r>
          </w:p>
        </w:tc>
      </w:tr>
      <w:tr w:rsidR="00673540" w:rsidRPr="00673540" w:rsidTr="0067354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673540" w:rsidRPr="00673540" w:rsidRDefault="00673540" w:rsidP="00673540">
            <w:pPr>
              <w:spacing w:line="240" w:lineRule="auto"/>
              <w:jc w:val="center"/>
              <w:rPr>
                <w:rFonts w:eastAsia="Times New Roman" w:cs="Times New Roman"/>
                <w:szCs w:val="24"/>
              </w:rPr>
            </w:pPr>
            <w:r w:rsidRPr="00673540">
              <w:rPr>
                <w:rFonts w:eastAsia="Times New Roman" w:cs="Times New Roman"/>
                <w:szCs w:val="24"/>
              </w:rPr>
              <w:t> </w:t>
            </w:r>
          </w:p>
        </w:tc>
      </w:tr>
    </w:tbl>
    <w:p w:rsidR="00673540" w:rsidRPr="00673540" w:rsidRDefault="00673540" w:rsidP="008C55A2">
      <w:pPr>
        <w:rPr>
          <w:i/>
        </w:rPr>
      </w:pPr>
      <w:r>
        <w:rPr>
          <w:i/>
        </w:rPr>
        <w:t>Miss (vs. FF AC).</w:t>
      </w:r>
    </w:p>
    <w:p w:rsidR="00175F77" w:rsidRDefault="00175F77" w:rsidP="00175F77"/>
    <w:p w:rsidR="00661822" w:rsidRDefault="00661822" w:rsidP="00175F77">
      <w:r>
        <w:t>The young dragon’s hide was too thick for its half-hearted slice.  It was better to focus on the nearly finished berserker for now.</w:t>
      </w:r>
    </w:p>
    <w:p w:rsidR="00661822" w:rsidRDefault="00661822" w:rsidP="00175F77"/>
    <w:p w:rsidR="00175F77" w:rsidRPr="00175F77" w:rsidRDefault="00673540" w:rsidP="00175F77">
      <w:r w:rsidRPr="00673540">
        <w:rPr>
          <w:i/>
        </w:rPr>
        <w:lastRenderedPageBreak/>
        <w:t>[</w:t>
      </w:r>
      <w:r>
        <w:rPr>
          <w:i/>
        </w:rPr>
        <w:t>DM assumption</w:t>
      </w:r>
      <w:r w:rsidRPr="00673540">
        <w:rPr>
          <w:i/>
        </w:rPr>
        <w:t>]</w:t>
      </w:r>
      <w:r>
        <w:t xml:space="preserve"> </w:t>
      </w:r>
      <w:r w:rsidR="00175F77">
        <w:t xml:space="preserve">Allisa apologized to one of the hordelings </w:t>
      </w:r>
      <w:r>
        <w:t xml:space="preserve">in </w:t>
      </w:r>
      <w:r w:rsidR="00175F77">
        <w:t>her</w:t>
      </w:r>
      <w:r>
        <w:t xml:space="preserve"> midst</w:t>
      </w:r>
      <w:r w:rsidR="00175F77">
        <w:t xml:space="preserve">, and zapped it with a bolt of </w:t>
      </w:r>
      <w:r w:rsidR="00175F77">
        <w:rPr>
          <w:i/>
        </w:rPr>
        <w:t>lightning</w:t>
      </w:r>
      <w:r w:rsidR="00175F77">
        <w:t>.</w:t>
      </w:r>
    </w:p>
    <w:tbl>
      <w:tblPr>
        <w:tblW w:w="0" w:type="auto"/>
        <w:tblInd w:w="85" w:type="dxa"/>
        <w:tblLook w:val="04A0" w:firstRow="1" w:lastRow="0" w:firstColumn="1" w:lastColumn="0" w:noHBand="0" w:noVBand="1"/>
      </w:tblPr>
      <w:tblGrid>
        <w:gridCol w:w="2322"/>
        <w:gridCol w:w="770"/>
        <w:gridCol w:w="603"/>
        <w:gridCol w:w="643"/>
        <w:gridCol w:w="870"/>
        <w:gridCol w:w="1243"/>
      </w:tblGrid>
      <w:tr w:rsidR="00175F77" w:rsidRPr="00175F77" w:rsidTr="00175F7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175F77" w:rsidRPr="00175F77" w:rsidRDefault="00175F77" w:rsidP="00175F77">
            <w:pPr>
              <w:spacing w:line="240" w:lineRule="auto"/>
              <w:jc w:val="center"/>
              <w:rPr>
                <w:rFonts w:eastAsia="Times New Roman" w:cs="Times New Roman"/>
                <w:b/>
                <w:bCs/>
                <w:color w:val="FFFFFF"/>
                <w:szCs w:val="24"/>
              </w:rPr>
            </w:pPr>
            <w:r w:rsidRPr="00175F7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175F77" w:rsidRPr="00175F77" w:rsidRDefault="00175F77" w:rsidP="00175F77">
            <w:pPr>
              <w:spacing w:line="240" w:lineRule="auto"/>
              <w:jc w:val="center"/>
              <w:rPr>
                <w:rFonts w:eastAsia="Times New Roman" w:cs="Times New Roman"/>
                <w:b/>
                <w:bCs/>
                <w:color w:val="FFFFFF"/>
                <w:szCs w:val="24"/>
              </w:rPr>
            </w:pPr>
            <w:r w:rsidRPr="00175F77">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rsidR="00175F77" w:rsidRPr="00175F77" w:rsidRDefault="00175F77" w:rsidP="00175F77">
            <w:pPr>
              <w:spacing w:line="240" w:lineRule="auto"/>
              <w:jc w:val="center"/>
              <w:rPr>
                <w:rFonts w:eastAsia="Times New Roman" w:cs="Times New Roman"/>
                <w:b/>
                <w:bCs/>
                <w:color w:val="FFFFFF"/>
                <w:szCs w:val="24"/>
              </w:rPr>
            </w:pPr>
            <w:r w:rsidRPr="00175F7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175F77" w:rsidRPr="00175F77" w:rsidRDefault="00175F77" w:rsidP="00175F77">
            <w:pPr>
              <w:spacing w:line="240" w:lineRule="auto"/>
              <w:jc w:val="center"/>
              <w:rPr>
                <w:rFonts w:eastAsia="Times New Roman" w:cs="Times New Roman"/>
                <w:b/>
                <w:bCs/>
                <w:color w:val="FFC000"/>
                <w:szCs w:val="24"/>
              </w:rPr>
            </w:pPr>
            <w:r w:rsidRPr="00175F7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175F77" w:rsidRPr="00175F77" w:rsidRDefault="00175F77" w:rsidP="00175F77">
            <w:pPr>
              <w:spacing w:line="240" w:lineRule="auto"/>
              <w:jc w:val="center"/>
              <w:rPr>
                <w:rFonts w:eastAsia="Times New Roman" w:cs="Times New Roman"/>
                <w:b/>
                <w:bCs/>
                <w:color w:val="FFFFFF"/>
                <w:szCs w:val="24"/>
              </w:rPr>
            </w:pPr>
            <w:r w:rsidRPr="00175F77">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175F77" w:rsidRPr="00175F77" w:rsidRDefault="00175F77" w:rsidP="00175F77">
            <w:pPr>
              <w:spacing w:line="240" w:lineRule="auto"/>
              <w:jc w:val="center"/>
              <w:rPr>
                <w:rFonts w:eastAsia="Times New Roman" w:cs="Times New Roman"/>
                <w:b/>
                <w:bCs/>
                <w:color w:val="FFFFFF"/>
                <w:szCs w:val="24"/>
              </w:rPr>
            </w:pPr>
            <w:r w:rsidRPr="00175F77">
              <w:rPr>
                <w:rFonts w:eastAsia="Times New Roman" w:cs="Times New Roman"/>
                <w:b/>
                <w:bCs/>
                <w:color w:val="FFFFFF"/>
                <w:szCs w:val="24"/>
              </w:rPr>
              <w:t>Notes</w:t>
            </w:r>
          </w:p>
        </w:tc>
      </w:tr>
      <w:tr w:rsidR="00175F77" w:rsidRPr="00175F77" w:rsidTr="00175F77">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175F77" w:rsidRPr="00175F77" w:rsidRDefault="00175F77" w:rsidP="00175F77">
            <w:pPr>
              <w:spacing w:line="240" w:lineRule="auto"/>
              <w:jc w:val="center"/>
              <w:rPr>
                <w:rFonts w:eastAsia="Times New Roman" w:cs="Times New Roman"/>
                <w:szCs w:val="24"/>
              </w:rPr>
            </w:pPr>
            <w:r w:rsidRPr="00175F77">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175F77" w:rsidRPr="00175F77" w:rsidRDefault="00175F77" w:rsidP="00175F77">
            <w:pPr>
              <w:spacing w:line="240" w:lineRule="auto"/>
              <w:jc w:val="center"/>
              <w:rPr>
                <w:rFonts w:eastAsia="Times New Roman" w:cs="Times New Roman"/>
                <w:szCs w:val="24"/>
              </w:rPr>
            </w:pPr>
            <w:r>
              <w:rPr>
                <w:rFonts w:eastAsia="Times New Roman" w:cs="Times New Roman"/>
                <w:szCs w:val="24"/>
              </w:rPr>
              <w:t>3d6</w:t>
            </w:r>
          </w:p>
        </w:tc>
        <w:tc>
          <w:tcPr>
            <w:tcW w:w="0" w:type="auto"/>
            <w:tcBorders>
              <w:top w:val="nil"/>
              <w:left w:val="nil"/>
              <w:bottom w:val="double" w:sz="6" w:space="0" w:color="auto"/>
              <w:right w:val="single" w:sz="4" w:space="0" w:color="auto"/>
            </w:tcBorders>
            <w:shd w:val="clear" w:color="000000" w:fill="9966FF"/>
            <w:noWrap/>
            <w:vAlign w:val="center"/>
            <w:hideMark/>
          </w:tcPr>
          <w:p w:rsidR="00175F77" w:rsidRPr="00175F77" w:rsidRDefault="00175F77" w:rsidP="00175F77">
            <w:pPr>
              <w:spacing w:line="240" w:lineRule="auto"/>
              <w:jc w:val="center"/>
              <w:rPr>
                <w:rFonts w:eastAsia="Times New Roman" w:cs="Times New Roman"/>
                <w:szCs w:val="24"/>
              </w:rPr>
            </w:pPr>
            <w:r w:rsidRPr="00175F77">
              <w:rPr>
                <w:rFonts w:eastAsia="Times New Roman" w:cs="Times New Roman"/>
                <w:szCs w:val="24"/>
              </w:rPr>
              <w:t>+13</w:t>
            </w:r>
          </w:p>
        </w:tc>
        <w:tc>
          <w:tcPr>
            <w:tcW w:w="0" w:type="auto"/>
            <w:tcBorders>
              <w:top w:val="nil"/>
              <w:left w:val="nil"/>
              <w:bottom w:val="double" w:sz="6" w:space="0" w:color="auto"/>
              <w:right w:val="nil"/>
            </w:tcBorders>
            <w:shd w:val="clear" w:color="000000" w:fill="7030A0"/>
            <w:noWrap/>
            <w:vAlign w:val="center"/>
            <w:hideMark/>
          </w:tcPr>
          <w:p w:rsidR="00175F77" w:rsidRPr="00175F77" w:rsidRDefault="00175F77" w:rsidP="00175F77">
            <w:pPr>
              <w:spacing w:line="240" w:lineRule="auto"/>
              <w:jc w:val="center"/>
              <w:rPr>
                <w:rFonts w:eastAsia="Times New Roman" w:cs="Times New Roman"/>
                <w:color w:val="FFC000"/>
                <w:szCs w:val="24"/>
              </w:rPr>
            </w:pPr>
            <w:r w:rsidRPr="00175F77">
              <w:rPr>
                <w:rFonts w:eastAsia="Times New Roman" w:cs="Times New Roman"/>
                <w:color w:val="FFC000"/>
                <w:szCs w:val="24"/>
              </w:rPr>
              <w:t>7</w:t>
            </w:r>
          </w:p>
        </w:tc>
        <w:tc>
          <w:tcPr>
            <w:tcW w:w="0" w:type="auto"/>
            <w:tcBorders>
              <w:top w:val="nil"/>
              <w:left w:val="single" w:sz="4" w:space="0" w:color="auto"/>
              <w:bottom w:val="double" w:sz="6" w:space="0" w:color="auto"/>
              <w:right w:val="nil"/>
            </w:tcBorders>
            <w:shd w:val="clear" w:color="000000" w:fill="9966FF"/>
            <w:noWrap/>
            <w:vAlign w:val="center"/>
            <w:hideMark/>
          </w:tcPr>
          <w:p w:rsidR="00175F77" w:rsidRPr="00175F77" w:rsidRDefault="00175F77" w:rsidP="00175F77">
            <w:pPr>
              <w:spacing w:line="240" w:lineRule="auto"/>
              <w:jc w:val="center"/>
              <w:rPr>
                <w:rFonts w:eastAsia="Times New Roman" w:cs="Times New Roman"/>
                <w:szCs w:val="24"/>
              </w:rPr>
            </w:pPr>
            <w:r w:rsidRPr="00175F77">
              <w:rPr>
                <w:rFonts w:eastAsia="Times New Roman" w:cs="Times New Roman"/>
                <w:szCs w:val="24"/>
              </w:rPr>
              <w:t>20</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175F77" w:rsidRPr="00175F77" w:rsidRDefault="00175F77" w:rsidP="00175F77">
            <w:pPr>
              <w:spacing w:line="240" w:lineRule="auto"/>
              <w:jc w:val="center"/>
              <w:rPr>
                <w:rFonts w:eastAsia="Times New Roman" w:cs="Times New Roman"/>
                <w:szCs w:val="24"/>
              </w:rPr>
            </w:pPr>
            <w:r w:rsidRPr="00175F77">
              <w:rPr>
                <w:rFonts w:eastAsia="Times New Roman" w:cs="Times New Roman"/>
                <w:szCs w:val="24"/>
              </w:rPr>
              <w:t>9 bolts left</w:t>
            </w:r>
          </w:p>
        </w:tc>
      </w:tr>
    </w:tbl>
    <w:p w:rsidR="00175F77" w:rsidRDefault="00673540" w:rsidP="00175F77">
      <w:pPr>
        <w:rPr>
          <w:i/>
        </w:rPr>
      </w:pPr>
      <w:r>
        <w:rPr>
          <w:i/>
        </w:rPr>
        <w:t>Hit.  Dmg:  electric.</w:t>
      </w:r>
    </w:p>
    <w:p w:rsidR="00175F77" w:rsidRDefault="00175F77" w:rsidP="00175F77"/>
    <w:p w:rsidR="00232484" w:rsidRDefault="00232484" w:rsidP="00673540">
      <w:r w:rsidRPr="00232484">
        <w:t xml:space="preserve">Seeing the dragon foe before her truly dead, and Allisa being harassed by rabid runts that would probably end up on a kabob now that the drow had acquired a taste for their meat, Lauren cast </w:t>
      </w:r>
      <w:r w:rsidRPr="00232484">
        <w:rPr>
          <w:i/>
        </w:rPr>
        <w:t>swift fly</w:t>
      </w:r>
      <w:r w:rsidRPr="00232484">
        <w:t xml:space="preserve"> again, channeled </w:t>
      </w:r>
      <w:r w:rsidRPr="00232484">
        <w:rPr>
          <w:i/>
        </w:rPr>
        <w:t>shocking grasp</w:t>
      </w:r>
      <w:r w:rsidRPr="00232484">
        <w:t>, and attacked the nearest wyrmling. She had to work through the wyrmlings to reach the other dragon, and she grimly set out on that task.</w:t>
      </w:r>
    </w:p>
    <w:tbl>
      <w:tblPr>
        <w:tblW w:w="0" w:type="auto"/>
        <w:tblInd w:w="85" w:type="dxa"/>
        <w:tblLook w:val="04A0" w:firstRow="1" w:lastRow="0" w:firstColumn="1" w:lastColumn="0" w:noHBand="0" w:noVBand="1"/>
      </w:tblPr>
      <w:tblGrid>
        <w:gridCol w:w="1998"/>
        <w:gridCol w:w="710"/>
        <w:gridCol w:w="787"/>
        <w:gridCol w:w="1411"/>
        <w:gridCol w:w="1083"/>
        <w:gridCol w:w="1043"/>
        <w:gridCol w:w="596"/>
        <w:gridCol w:w="603"/>
        <w:gridCol w:w="643"/>
        <w:gridCol w:w="870"/>
      </w:tblGrid>
      <w:tr w:rsidR="00830BCE" w:rsidRPr="00830BCE" w:rsidTr="00830BC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38B6257E" wp14:editId="3EC91C0E">
                      <wp:simplePos x="0" y="0"/>
                      <wp:positionH relativeFrom="column">
                        <wp:posOffset>632460</wp:posOffset>
                      </wp:positionH>
                      <wp:positionV relativeFrom="paragraph">
                        <wp:posOffset>114300</wp:posOffset>
                      </wp:positionV>
                      <wp:extent cx="739140" cy="205740"/>
                      <wp:effectExtent l="0" t="0" r="0" b="0"/>
                      <wp:wrapNone/>
                      <wp:docPr id="19"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9.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0c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ip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C26C0c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830BC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30BCE" w:rsidRPr="00830BCE" w:rsidRDefault="00830BCE" w:rsidP="00830BCE">
            <w:pPr>
              <w:spacing w:line="240" w:lineRule="auto"/>
              <w:jc w:val="center"/>
              <w:rPr>
                <w:rFonts w:eastAsia="Times New Roman" w:cs="Times New Roman"/>
                <w:b/>
                <w:bCs/>
                <w:color w:val="FFC000"/>
                <w:szCs w:val="24"/>
              </w:rPr>
            </w:pPr>
            <w:r w:rsidRPr="00830BC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Check</w:t>
            </w:r>
          </w:p>
        </w:tc>
      </w:tr>
      <w:tr w:rsidR="00830BCE" w:rsidRPr="00830BCE" w:rsidTr="00830BC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3</w:t>
            </w:r>
            <w:r>
              <w:rPr>
                <w:rFonts w:eastAsia="Times New Roman" w:cs="Times New Roman"/>
                <w:szCs w:val="24"/>
              </w:rPr>
              <w:t xml:space="preserve"> + 2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+2</w:t>
            </w:r>
            <w:r>
              <w:rPr>
                <w:rFonts w:eastAsia="Times New Roman" w:cs="Times New Roman"/>
                <w:szCs w:val="24"/>
              </w:rPr>
              <w:t>4</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830BCE" w:rsidRPr="00830BCE" w:rsidRDefault="00830BCE" w:rsidP="00830BCE">
            <w:pPr>
              <w:spacing w:line="240" w:lineRule="auto"/>
              <w:jc w:val="center"/>
              <w:rPr>
                <w:rFonts w:eastAsia="Times New Roman" w:cs="Times New Roman"/>
                <w:color w:val="FFC000"/>
                <w:szCs w:val="24"/>
              </w:rPr>
            </w:pPr>
            <w:r w:rsidRPr="00830BCE">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Pr>
                <w:rFonts w:eastAsia="Times New Roman" w:cs="Times New Roman"/>
                <w:szCs w:val="24"/>
              </w:rPr>
              <w:t>37</w:t>
            </w:r>
          </w:p>
        </w:tc>
      </w:tr>
      <w:tr w:rsidR="00830BCE" w:rsidRPr="00830BCE" w:rsidTr="00830BCE">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 xml:space="preserve">Falchion +3, </w:t>
            </w:r>
            <w:r w:rsidRPr="00830BCE">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830BCE" w:rsidRPr="00830BCE" w:rsidRDefault="00830BCE" w:rsidP="00830BCE">
            <w:pPr>
              <w:spacing w:line="240" w:lineRule="auto"/>
              <w:jc w:val="center"/>
              <w:rPr>
                <w:rFonts w:eastAsia="Times New Roman" w:cs="Times New Roman"/>
                <w:color w:val="FFC000"/>
                <w:szCs w:val="24"/>
              </w:rPr>
            </w:pPr>
            <w:r w:rsidRPr="00830BCE">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33</w:t>
            </w:r>
          </w:p>
        </w:tc>
      </w:tr>
    </w:tbl>
    <w:p w:rsidR="00232484" w:rsidRPr="00830BCE" w:rsidRDefault="00830BCE" w:rsidP="00673540">
      <w:pPr>
        <w:rPr>
          <w:i/>
        </w:rPr>
      </w:pPr>
      <w:r>
        <w:rPr>
          <w:i/>
        </w:rPr>
        <w:t>Hit, hit.  Dmg:  (6 + 5 + 3 + 2 charge</w:t>
      </w:r>
      <w:r w:rsidR="003B06F8">
        <w:rPr>
          <w:i/>
        </w:rPr>
        <w:t xml:space="preserve"> + 20 electric</w:t>
      </w:r>
      <w:r>
        <w:rPr>
          <w:i/>
        </w:rPr>
        <w:t xml:space="preserve">) + (5 + 5 + 3) = 16 + 13 </w:t>
      </w:r>
      <w:r w:rsidR="003B06F8">
        <w:rPr>
          <w:i/>
        </w:rPr>
        <w:t xml:space="preserve">+ 20 electric </w:t>
      </w:r>
      <w:r>
        <w:rPr>
          <w:i/>
        </w:rPr>
        <w:t xml:space="preserve">= </w:t>
      </w:r>
      <w:r w:rsidR="003B06F8">
        <w:rPr>
          <w:i/>
        </w:rPr>
        <w:t>4</w:t>
      </w:r>
      <w:r>
        <w:rPr>
          <w:i/>
        </w:rPr>
        <w:t>9.</w:t>
      </w:r>
    </w:p>
    <w:p w:rsidR="00673540" w:rsidRDefault="00673540" w:rsidP="00175F77"/>
    <w:p w:rsidR="00830BCE" w:rsidRDefault="00830BCE" w:rsidP="00175F77">
      <w:r>
        <w:t>The wyrmling died by the first slash; the second was Lauren’s gratuitous decapitation, aimed at intimidating the survivors.</w:t>
      </w:r>
    </w:p>
    <w:tbl>
      <w:tblPr>
        <w:tblW w:w="0" w:type="auto"/>
        <w:tblInd w:w="85" w:type="dxa"/>
        <w:tblLook w:val="04A0" w:firstRow="1" w:lastRow="0" w:firstColumn="1" w:lastColumn="0" w:noHBand="0" w:noVBand="1"/>
      </w:tblPr>
      <w:tblGrid>
        <w:gridCol w:w="2340"/>
        <w:gridCol w:w="823"/>
        <w:gridCol w:w="1914"/>
        <w:gridCol w:w="1567"/>
        <w:gridCol w:w="809"/>
        <w:gridCol w:w="679"/>
        <w:gridCol w:w="924"/>
      </w:tblGrid>
      <w:tr w:rsidR="00830BCE" w:rsidRPr="00830BCE" w:rsidTr="00830BC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830BCE" w:rsidRPr="00830BCE" w:rsidRDefault="00830BCE" w:rsidP="00830BC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30BCE" w:rsidRPr="00830BCE" w:rsidRDefault="00830BCE" w:rsidP="00830BCE">
            <w:pPr>
              <w:spacing w:line="240" w:lineRule="auto"/>
              <w:jc w:val="center"/>
              <w:rPr>
                <w:rFonts w:eastAsia="Times New Roman" w:cs="Times New Roman"/>
                <w:b/>
                <w:bCs/>
                <w:color w:val="FFFFFF"/>
                <w:sz w:val="26"/>
                <w:szCs w:val="26"/>
              </w:rPr>
            </w:pPr>
            <w:r w:rsidRPr="00830BC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30BCE" w:rsidRPr="00830BCE" w:rsidRDefault="00830BCE" w:rsidP="00830BCE">
            <w:pPr>
              <w:spacing w:line="240" w:lineRule="auto"/>
              <w:jc w:val="center"/>
              <w:rPr>
                <w:rFonts w:eastAsia="Times New Roman" w:cs="Times New Roman"/>
                <w:b/>
                <w:bCs/>
                <w:color w:val="FFFFFF"/>
                <w:sz w:val="26"/>
                <w:szCs w:val="26"/>
              </w:rPr>
            </w:pPr>
            <w:r w:rsidRPr="00830BC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30BCE" w:rsidRPr="00830BCE" w:rsidRDefault="00830BCE" w:rsidP="00830BCE">
            <w:pPr>
              <w:spacing w:line="240" w:lineRule="auto"/>
              <w:jc w:val="center"/>
              <w:rPr>
                <w:rFonts w:eastAsia="Times New Roman" w:cs="Times New Roman"/>
                <w:b/>
                <w:bCs/>
                <w:color w:val="FFFFFF"/>
                <w:sz w:val="26"/>
                <w:szCs w:val="26"/>
              </w:rPr>
            </w:pPr>
            <w:r w:rsidRPr="00830BC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30BCE" w:rsidRPr="00830BCE" w:rsidRDefault="00830BCE" w:rsidP="00830BCE">
            <w:pPr>
              <w:spacing w:line="240" w:lineRule="auto"/>
              <w:jc w:val="center"/>
              <w:rPr>
                <w:rFonts w:eastAsia="Times New Roman" w:cs="Times New Roman"/>
                <w:b/>
                <w:bCs/>
                <w:color w:val="FFFFFF"/>
                <w:sz w:val="26"/>
                <w:szCs w:val="26"/>
              </w:rPr>
            </w:pPr>
            <w:r w:rsidRPr="00830BC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830BCE" w:rsidRPr="00830BCE" w:rsidRDefault="00830BCE" w:rsidP="00830BCE">
            <w:pPr>
              <w:spacing w:line="240" w:lineRule="auto"/>
              <w:jc w:val="center"/>
              <w:rPr>
                <w:rFonts w:eastAsia="Times New Roman" w:cs="Times New Roman"/>
                <w:b/>
                <w:bCs/>
                <w:color w:val="FFC000"/>
                <w:sz w:val="26"/>
                <w:szCs w:val="26"/>
              </w:rPr>
            </w:pPr>
            <w:r w:rsidRPr="00830BC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830BCE" w:rsidRPr="00830BCE" w:rsidRDefault="00830BCE" w:rsidP="00830BCE">
            <w:pPr>
              <w:spacing w:line="240" w:lineRule="auto"/>
              <w:jc w:val="center"/>
              <w:rPr>
                <w:rFonts w:eastAsia="Times New Roman" w:cs="Times New Roman"/>
                <w:b/>
                <w:bCs/>
                <w:color w:val="FFFFFF"/>
                <w:sz w:val="26"/>
                <w:szCs w:val="26"/>
              </w:rPr>
            </w:pPr>
            <w:r w:rsidRPr="00830BCE">
              <w:rPr>
                <w:rFonts w:eastAsia="Times New Roman" w:cs="Times New Roman"/>
                <w:b/>
                <w:bCs/>
                <w:color w:val="FFFFFF"/>
                <w:sz w:val="26"/>
                <w:szCs w:val="26"/>
              </w:rPr>
              <w:t>Check</w:t>
            </w:r>
          </w:p>
        </w:tc>
      </w:tr>
      <w:tr w:rsidR="00830BCE" w:rsidRPr="00830BCE" w:rsidTr="00830BCE">
        <w:trPr>
          <w:trHeight w:val="336"/>
        </w:trPr>
        <w:tc>
          <w:tcPr>
            <w:tcW w:w="0" w:type="auto"/>
            <w:tcBorders>
              <w:top w:val="nil"/>
              <w:left w:val="double" w:sz="6" w:space="0" w:color="auto"/>
              <w:bottom w:val="nil"/>
              <w:right w:val="nil"/>
            </w:tcBorders>
            <w:shd w:val="clear" w:color="auto" w:fill="auto"/>
            <w:noWrap/>
            <w:vAlign w:val="center"/>
            <w:hideMark/>
          </w:tcPr>
          <w:p w:rsidR="00830BCE" w:rsidRPr="00830BCE" w:rsidRDefault="00830BCE" w:rsidP="00830BCE">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Lauren, </w:t>
            </w:r>
            <w:r w:rsidRPr="00830BCE">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 w:val="26"/>
                <w:szCs w:val="26"/>
              </w:rPr>
            </w:pPr>
            <w:r w:rsidRPr="00830BCE">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b/>
                <w:bCs/>
                <w:color w:val="FF9900"/>
                <w:sz w:val="26"/>
                <w:szCs w:val="26"/>
              </w:rPr>
            </w:pPr>
            <w:r w:rsidRPr="00830BCE">
              <w:rPr>
                <w:rFonts w:eastAsia="Times New Roman" w:cs="Times New Roman"/>
                <w:b/>
                <w:bCs/>
                <w:color w:val="FF9900"/>
                <w:sz w:val="26"/>
                <w:szCs w:val="26"/>
              </w:rPr>
              <w:t>Cha (+3)</w:t>
            </w:r>
          </w:p>
        </w:tc>
        <w:tc>
          <w:tcPr>
            <w:tcW w:w="0" w:type="auto"/>
            <w:tcBorders>
              <w:top w:val="nil"/>
              <w:left w:val="single" w:sz="4" w:space="0" w:color="auto"/>
              <w:bottom w:val="nil"/>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 w:val="26"/>
                <w:szCs w:val="26"/>
              </w:rPr>
            </w:pPr>
            <w:r w:rsidRPr="00830BCE">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 w:val="26"/>
                <w:szCs w:val="26"/>
              </w:rPr>
            </w:pPr>
            <w:r w:rsidRPr="00830BCE">
              <w:rPr>
                <w:rFonts w:eastAsia="Times New Roman" w:cs="Times New Roman"/>
                <w:sz w:val="26"/>
                <w:szCs w:val="26"/>
              </w:rPr>
              <w:t>3</w:t>
            </w:r>
          </w:p>
        </w:tc>
        <w:tc>
          <w:tcPr>
            <w:tcW w:w="0" w:type="auto"/>
            <w:tcBorders>
              <w:top w:val="nil"/>
              <w:left w:val="single" w:sz="4" w:space="0" w:color="auto"/>
              <w:bottom w:val="nil"/>
              <w:right w:val="single" w:sz="4" w:space="0" w:color="auto"/>
            </w:tcBorders>
            <w:shd w:val="clear" w:color="000000" w:fill="7030A0"/>
            <w:noWrap/>
            <w:vAlign w:val="center"/>
            <w:hideMark/>
          </w:tcPr>
          <w:p w:rsidR="00830BCE" w:rsidRPr="00830BCE" w:rsidRDefault="00830BCE" w:rsidP="00830BCE">
            <w:pPr>
              <w:spacing w:line="240" w:lineRule="auto"/>
              <w:jc w:val="center"/>
              <w:rPr>
                <w:rFonts w:eastAsia="Times New Roman" w:cs="Times New Roman"/>
                <w:color w:val="FFC000"/>
                <w:sz w:val="26"/>
                <w:szCs w:val="26"/>
              </w:rPr>
            </w:pPr>
            <w:r w:rsidRPr="00830BCE">
              <w:rPr>
                <w:rFonts w:eastAsia="Times New Roman" w:cs="Times New Roman"/>
                <w:color w:val="FFC000"/>
                <w:sz w:val="26"/>
                <w:szCs w:val="26"/>
              </w:rPr>
              <w:t>16</w:t>
            </w:r>
          </w:p>
        </w:tc>
        <w:tc>
          <w:tcPr>
            <w:tcW w:w="0" w:type="auto"/>
            <w:tcBorders>
              <w:top w:val="nil"/>
              <w:left w:val="nil"/>
              <w:bottom w:val="nil"/>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 w:val="26"/>
                <w:szCs w:val="26"/>
              </w:rPr>
            </w:pPr>
            <w:r w:rsidRPr="00830BCE">
              <w:rPr>
                <w:rFonts w:eastAsia="Times New Roman" w:cs="Times New Roman"/>
                <w:sz w:val="26"/>
                <w:szCs w:val="26"/>
              </w:rPr>
              <w:t>19</w:t>
            </w:r>
          </w:p>
        </w:tc>
      </w:tr>
    </w:tbl>
    <w:p w:rsidR="00830BCE" w:rsidRPr="00830BCE" w:rsidRDefault="00830BCE" w:rsidP="00830BCE">
      <w:pPr>
        <w:rPr>
          <w:i/>
        </w:rPr>
      </w:pPr>
      <w:r>
        <w:rPr>
          <w:i/>
        </w:rPr>
        <w:t xml:space="preserve">All enemies </w:t>
      </w:r>
      <w:r w:rsidR="003B06F8">
        <w:rPr>
          <w:i/>
        </w:rPr>
        <w:t xml:space="preserve">became </w:t>
      </w:r>
      <w:r w:rsidRPr="00830BCE">
        <w:rPr>
          <w:i/>
        </w:rPr>
        <w:t>Shaken</w:t>
      </w:r>
      <w:r>
        <w:rPr>
          <w:i/>
        </w:rPr>
        <w:t xml:space="preserve">, suffering </w:t>
      </w:r>
      <w:r w:rsidRPr="00830BCE">
        <w:rPr>
          <w:i/>
        </w:rPr>
        <w:t>a –2 penalty on attack rolls,</w:t>
      </w:r>
      <w:r>
        <w:rPr>
          <w:i/>
        </w:rPr>
        <w:t xml:space="preserve"> </w:t>
      </w:r>
      <w:r w:rsidRPr="00830BCE">
        <w:rPr>
          <w:i/>
        </w:rPr>
        <w:t>saving throws, skill checks, and ability checks.</w:t>
      </w:r>
      <w:r>
        <w:rPr>
          <w:i/>
        </w:rPr>
        <w:t>.</w:t>
      </w:r>
    </w:p>
    <w:p w:rsidR="00830BCE" w:rsidRPr="00175F77" w:rsidRDefault="00830BCE" w:rsidP="00175F77"/>
    <w:p w:rsidR="00CE453B" w:rsidRDefault="008D781F" w:rsidP="005904E3">
      <w:pPr>
        <w:jc w:val="center"/>
      </w:pPr>
      <w:r>
        <w:rPr>
          <w:noProof/>
        </w:rPr>
        <w:lastRenderedPageBreak/>
        <w:drawing>
          <wp:inline distT="0" distB="0" distL="0" distR="0" wp14:anchorId="382E19FC" wp14:editId="3D89F83F">
            <wp:extent cx="7024014" cy="5036128"/>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026012" cy="5037561"/>
                    </a:xfrm>
                    <a:prstGeom prst="rect">
                      <a:avLst/>
                    </a:prstGeom>
                  </pic:spPr>
                </pic:pic>
              </a:graphicData>
            </a:graphic>
          </wp:inline>
        </w:drawing>
      </w:r>
    </w:p>
    <w:p w:rsidR="00CE453B" w:rsidRDefault="00CE453B" w:rsidP="009837AE"/>
    <w:p w:rsidR="00CE453B" w:rsidRDefault="00CE453B" w:rsidP="009837AE">
      <w:r>
        <w:t>Round 1</w:t>
      </w:r>
      <w:r w:rsidR="00C35F25">
        <w:t>2</w:t>
      </w:r>
    </w:p>
    <w:p w:rsidR="00CE453B" w:rsidRDefault="00CE453B" w:rsidP="009837AE"/>
    <w:p w:rsidR="00661822" w:rsidRDefault="00661822" w:rsidP="00661822">
      <w:r>
        <w:t xml:space="preserve">The </w:t>
      </w:r>
      <w:proofErr w:type="spellStart"/>
      <w:r>
        <w:t>whitespawn</w:t>
      </w:r>
      <w:proofErr w:type="spellEnd"/>
      <w:r>
        <w:t xml:space="preserve"> hunter charge-attacked Kedrik.</w:t>
      </w:r>
    </w:p>
    <w:tbl>
      <w:tblPr>
        <w:tblW w:w="0" w:type="auto"/>
        <w:tblInd w:w="103" w:type="dxa"/>
        <w:tblLook w:val="04A0" w:firstRow="1" w:lastRow="0" w:firstColumn="1" w:lastColumn="0" w:noHBand="0" w:noVBand="1"/>
      </w:tblPr>
      <w:tblGrid>
        <w:gridCol w:w="2143"/>
        <w:gridCol w:w="1163"/>
        <w:gridCol w:w="870"/>
        <w:gridCol w:w="643"/>
        <w:gridCol w:w="696"/>
      </w:tblGrid>
      <w:tr w:rsidR="00661822" w:rsidRPr="00661822" w:rsidTr="0066182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center"/>
            <w:hideMark/>
          </w:tcPr>
          <w:p w:rsid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Save vs.</w:t>
            </w:r>
          </w:p>
          <w:p w:rsidR="00661822" w:rsidRPr="00661822" w:rsidRDefault="00661822" w:rsidP="00661822">
            <w:pPr>
              <w:spacing w:line="240" w:lineRule="auto"/>
              <w:jc w:val="center"/>
              <w:rPr>
                <w:rFonts w:eastAsia="Times New Roman" w:cs="Times New Roman"/>
                <w:bCs/>
                <w:i/>
                <w:color w:val="000000"/>
                <w:szCs w:val="24"/>
              </w:rPr>
            </w:pPr>
            <w:r>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661822" w:rsidRPr="00661822" w:rsidRDefault="00661822" w:rsidP="00661822">
            <w:pPr>
              <w:spacing w:line="240" w:lineRule="auto"/>
              <w:jc w:val="center"/>
              <w:rPr>
                <w:rFonts w:eastAsia="Times New Roman" w:cs="Times New Roman"/>
                <w:b/>
                <w:bCs/>
                <w:color w:val="FFCC00"/>
                <w:szCs w:val="24"/>
              </w:rPr>
            </w:pPr>
            <w:r w:rsidRPr="0066182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Save</w:t>
            </w:r>
          </w:p>
        </w:tc>
      </w:tr>
      <w:tr w:rsidR="00661822" w:rsidRPr="00661822" w:rsidTr="0066182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661822" w:rsidRPr="00661822" w:rsidRDefault="00661822" w:rsidP="00661822">
            <w:pPr>
              <w:spacing w:line="240" w:lineRule="auto"/>
              <w:jc w:val="center"/>
              <w:rPr>
                <w:rFonts w:eastAsia="Times New Roman" w:cs="Times New Roman"/>
                <w:color w:val="FFFFFF"/>
                <w:szCs w:val="24"/>
              </w:rPr>
            </w:pPr>
            <w:proofErr w:type="spellStart"/>
            <w:r w:rsidRPr="00661822">
              <w:rPr>
                <w:rFonts w:eastAsia="Times New Roman" w:cs="Times New Roman"/>
                <w:color w:val="FFFFFF"/>
                <w:szCs w:val="24"/>
              </w:rPr>
              <w:t>Whitespawn</w:t>
            </w:r>
            <w:proofErr w:type="spellEnd"/>
            <w:r w:rsidRPr="00661822">
              <w:rPr>
                <w:rFonts w:eastAsia="Times New Roman" w:cs="Times New Roman"/>
                <w:color w:val="FFFFFF"/>
                <w:szCs w:val="24"/>
              </w:rPr>
              <w:t xml:space="preserve"> Hunter</w:t>
            </w:r>
          </w:p>
        </w:tc>
        <w:tc>
          <w:tcPr>
            <w:tcW w:w="0" w:type="auto"/>
            <w:tcBorders>
              <w:top w:val="nil"/>
              <w:left w:val="nil"/>
              <w:bottom w:val="single" w:sz="4" w:space="0" w:color="auto"/>
              <w:right w:val="nil"/>
            </w:tcBorders>
            <w:shd w:val="clear" w:color="auto" w:fill="auto"/>
            <w:noWrap/>
            <w:vAlign w:val="center"/>
            <w:hideMark/>
          </w:tcPr>
          <w:p w:rsidR="00661822" w:rsidRPr="00661822" w:rsidRDefault="00661822" w:rsidP="00661822">
            <w:pPr>
              <w:spacing w:line="240" w:lineRule="auto"/>
              <w:jc w:val="center"/>
              <w:rPr>
                <w:rFonts w:eastAsia="Times New Roman" w:cs="Times New Roman"/>
                <w:color w:val="000000"/>
                <w:szCs w:val="24"/>
              </w:rPr>
            </w:pPr>
            <w:r w:rsidRPr="00661822">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661822" w:rsidRPr="00661822" w:rsidRDefault="00661822" w:rsidP="00661822">
            <w:pPr>
              <w:spacing w:line="240" w:lineRule="auto"/>
              <w:jc w:val="center"/>
              <w:rPr>
                <w:rFonts w:eastAsia="Times New Roman" w:cs="Times New Roman"/>
                <w:color w:val="000000"/>
                <w:szCs w:val="24"/>
              </w:rPr>
            </w:pPr>
            <w:r w:rsidRPr="00661822">
              <w:rPr>
                <w:rFonts w:eastAsia="Times New Roman" w:cs="Times New Roman"/>
                <w:color w:val="000000"/>
                <w:szCs w:val="24"/>
              </w:rPr>
              <w:t>6</w:t>
            </w:r>
            <w:r w:rsidR="00830BCE">
              <w:rPr>
                <w:rFonts w:eastAsia="Times New Roman" w:cs="Times New Roman"/>
                <w:color w:val="000000"/>
                <w:szCs w:val="24"/>
              </w:rPr>
              <w:t xml:space="preserve"> – 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661822" w:rsidRPr="00661822" w:rsidRDefault="00661822" w:rsidP="00661822">
            <w:pPr>
              <w:spacing w:line="240" w:lineRule="auto"/>
              <w:jc w:val="center"/>
              <w:rPr>
                <w:rFonts w:eastAsia="Times New Roman" w:cs="Times New Roman"/>
                <w:color w:val="FFCC00"/>
                <w:szCs w:val="24"/>
              </w:rPr>
            </w:pPr>
            <w:r w:rsidRPr="00661822">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rsidR="00661822" w:rsidRPr="00661822" w:rsidRDefault="00830BCE" w:rsidP="00661822">
            <w:pPr>
              <w:spacing w:line="240" w:lineRule="auto"/>
              <w:jc w:val="center"/>
              <w:rPr>
                <w:rFonts w:eastAsia="Times New Roman" w:cs="Times New Roman"/>
                <w:color w:val="000000"/>
                <w:szCs w:val="24"/>
              </w:rPr>
            </w:pPr>
            <w:r>
              <w:rPr>
                <w:rFonts w:eastAsia="Times New Roman" w:cs="Times New Roman"/>
                <w:color w:val="000000"/>
                <w:szCs w:val="24"/>
              </w:rPr>
              <w:t>21</w:t>
            </w:r>
          </w:p>
        </w:tc>
      </w:tr>
    </w:tbl>
    <w:p w:rsidR="00661822" w:rsidRDefault="00661822" w:rsidP="00661822">
      <w:pPr>
        <w:rPr>
          <w:i/>
        </w:rPr>
      </w:pPr>
      <w:r>
        <w:rPr>
          <w:i/>
        </w:rPr>
        <w:t>Success.</w:t>
      </w:r>
    </w:p>
    <w:tbl>
      <w:tblPr>
        <w:tblW w:w="0" w:type="auto"/>
        <w:tblInd w:w="98" w:type="dxa"/>
        <w:tblLook w:val="04A0" w:firstRow="1" w:lastRow="0" w:firstColumn="1" w:lastColumn="0" w:noHBand="0" w:noVBand="1"/>
      </w:tblPr>
      <w:tblGrid>
        <w:gridCol w:w="2323"/>
        <w:gridCol w:w="1503"/>
        <w:gridCol w:w="1056"/>
        <w:gridCol w:w="710"/>
        <w:gridCol w:w="1213"/>
        <w:gridCol w:w="593"/>
        <w:gridCol w:w="966"/>
        <w:gridCol w:w="1396"/>
        <w:gridCol w:w="643"/>
        <w:gridCol w:w="763"/>
      </w:tblGrid>
      <w:tr w:rsidR="00661822" w:rsidRPr="00661822" w:rsidTr="0066182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661822" w:rsidRPr="00661822" w:rsidRDefault="00661822" w:rsidP="00661822">
            <w:pPr>
              <w:spacing w:line="240" w:lineRule="auto"/>
              <w:jc w:val="center"/>
              <w:rPr>
                <w:rFonts w:eastAsia="Times New Roman" w:cs="Times New Roman"/>
                <w:b/>
                <w:bCs/>
                <w:color w:val="FFFFFF"/>
                <w:szCs w:val="24"/>
              </w:rPr>
            </w:pPr>
            <w:r w:rsidRPr="0066182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661822" w:rsidRPr="00661822" w:rsidRDefault="00661822" w:rsidP="00661822">
            <w:pPr>
              <w:spacing w:line="240" w:lineRule="auto"/>
              <w:jc w:val="center"/>
              <w:rPr>
                <w:rFonts w:eastAsia="Times New Roman" w:cs="Times New Roman"/>
                <w:b/>
                <w:bCs/>
                <w:color w:val="000000"/>
                <w:szCs w:val="24"/>
              </w:rPr>
            </w:pPr>
            <w:proofErr w:type="spellStart"/>
            <w:r w:rsidRPr="00661822">
              <w:rPr>
                <w:rFonts w:eastAsia="Times New Roman" w:cs="Times New Roman"/>
                <w:b/>
                <w:bCs/>
                <w:color w:val="000000"/>
                <w:szCs w:val="24"/>
              </w:rPr>
              <w:t>Str</w:t>
            </w:r>
            <w:proofErr w:type="spellEnd"/>
            <w:r w:rsidRPr="0066182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661822" w:rsidRPr="00661822" w:rsidRDefault="00661822" w:rsidP="00661822">
            <w:pPr>
              <w:spacing w:line="240" w:lineRule="auto"/>
              <w:jc w:val="center"/>
              <w:rPr>
                <w:rFonts w:eastAsia="Times New Roman" w:cs="Times New Roman"/>
                <w:b/>
                <w:bCs/>
                <w:color w:val="FFCC00"/>
                <w:szCs w:val="24"/>
              </w:rPr>
            </w:pPr>
            <w:r w:rsidRPr="0066182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61822" w:rsidRPr="00661822" w:rsidRDefault="00661822" w:rsidP="00661822">
            <w:pPr>
              <w:spacing w:line="240" w:lineRule="auto"/>
              <w:jc w:val="center"/>
              <w:rPr>
                <w:rFonts w:eastAsia="Times New Roman" w:cs="Times New Roman"/>
                <w:b/>
                <w:bCs/>
                <w:color w:val="000000"/>
                <w:szCs w:val="24"/>
              </w:rPr>
            </w:pPr>
            <w:r w:rsidRPr="00661822">
              <w:rPr>
                <w:rFonts w:eastAsia="Times New Roman" w:cs="Times New Roman"/>
                <w:b/>
                <w:bCs/>
                <w:color w:val="000000"/>
                <w:szCs w:val="24"/>
              </w:rPr>
              <w:t>Total</w:t>
            </w:r>
          </w:p>
        </w:tc>
      </w:tr>
      <w:tr w:rsidR="00661822" w:rsidRPr="00661822" w:rsidTr="0066182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661822" w:rsidRPr="00661822" w:rsidRDefault="00661822" w:rsidP="00661822">
            <w:pPr>
              <w:spacing w:line="240" w:lineRule="auto"/>
              <w:jc w:val="center"/>
              <w:rPr>
                <w:rFonts w:eastAsia="Times New Roman" w:cs="Times New Roman"/>
                <w:color w:val="FFFFFF"/>
                <w:szCs w:val="24"/>
              </w:rPr>
            </w:pPr>
            <w:proofErr w:type="spellStart"/>
            <w:r w:rsidRPr="00661822">
              <w:rPr>
                <w:rFonts w:eastAsia="Times New Roman" w:cs="Times New Roman"/>
                <w:color w:val="FFFFFF"/>
                <w:szCs w:val="24"/>
              </w:rPr>
              <w:t>Whitespawn</w:t>
            </w:r>
            <w:proofErr w:type="spellEnd"/>
            <w:r w:rsidRPr="00661822">
              <w:rPr>
                <w:rFonts w:eastAsia="Times New Roman" w:cs="Times New Roman"/>
                <w:color w:val="FFFFFF"/>
                <w:szCs w:val="24"/>
              </w:rPr>
              <w:t xml:space="preserve"> Hunter 1</w:t>
            </w:r>
          </w:p>
        </w:tc>
        <w:tc>
          <w:tcPr>
            <w:tcW w:w="0" w:type="auto"/>
            <w:tcBorders>
              <w:top w:val="nil"/>
              <w:left w:val="nil"/>
              <w:bottom w:val="nil"/>
              <w:right w:val="single" w:sz="4" w:space="0" w:color="auto"/>
            </w:tcBorders>
            <w:shd w:val="clear" w:color="auto" w:fill="auto"/>
            <w:noWrap/>
            <w:vAlign w:val="center"/>
            <w:hideMark/>
          </w:tcPr>
          <w:p w:rsidR="00661822" w:rsidRPr="00661822" w:rsidRDefault="00661822" w:rsidP="00661822">
            <w:pPr>
              <w:spacing w:line="240" w:lineRule="auto"/>
              <w:jc w:val="center"/>
              <w:rPr>
                <w:rFonts w:eastAsia="Times New Roman" w:cs="Times New Roman"/>
                <w:color w:val="000000"/>
                <w:szCs w:val="24"/>
              </w:rPr>
            </w:pPr>
            <w:r w:rsidRPr="00661822">
              <w:rPr>
                <w:rFonts w:eastAsia="Times New Roman" w:cs="Times New Roman"/>
                <w:color w:val="000000"/>
                <w:szCs w:val="24"/>
              </w:rPr>
              <w:t xml:space="preserve">MW </w:t>
            </w:r>
            <w:proofErr w:type="spellStart"/>
            <w:r w:rsidRPr="00661822">
              <w:rPr>
                <w:rFonts w:eastAsia="Times New Roman" w:cs="Times New Roman"/>
                <w:color w:val="000000"/>
                <w:szCs w:val="24"/>
              </w:rPr>
              <w:t>Ranseur</w:t>
            </w:r>
            <w:proofErr w:type="spellEnd"/>
          </w:p>
        </w:tc>
        <w:tc>
          <w:tcPr>
            <w:tcW w:w="0" w:type="auto"/>
            <w:tcBorders>
              <w:top w:val="nil"/>
              <w:left w:val="nil"/>
              <w:bottom w:val="nil"/>
              <w:right w:val="single" w:sz="4" w:space="0" w:color="auto"/>
            </w:tcBorders>
            <w:shd w:val="clear" w:color="auto" w:fill="auto"/>
            <w:noWrap/>
            <w:vAlign w:val="center"/>
            <w:hideMark/>
          </w:tcPr>
          <w:p w:rsidR="00661822" w:rsidRPr="00661822" w:rsidRDefault="00661822" w:rsidP="00661822">
            <w:pPr>
              <w:spacing w:line="240" w:lineRule="auto"/>
              <w:jc w:val="center"/>
              <w:rPr>
                <w:rFonts w:eastAsia="Times New Roman" w:cs="Times New Roman"/>
                <w:color w:val="000000"/>
                <w:szCs w:val="24"/>
              </w:rPr>
            </w:pPr>
            <w:r w:rsidRPr="00661822">
              <w:rPr>
                <w:rFonts w:eastAsia="Times New Roman" w:cs="Times New Roman"/>
                <w:color w:val="000000"/>
                <w:szCs w:val="24"/>
              </w:rPr>
              <w:t>2d4+3</w:t>
            </w:r>
          </w:p>
        </w:tc>
        <w:tc>
          <w:tcPr>
            <w:tcW w:w="0" w:type="auto"/>
            <w:tcBorders>
              <w:top w:val="nil"/>
              <w:left w:val="nil"/>
              <w:bottom w:val="nil"/>
              <w:right w:val="single" w:sz="4" w:space="0" w:color="auto"/>
            </w:tcBorders>
            <w:shd w:val="clear" w:color="000000" w:fill="FF0000"/>
            <w:noWrap/>
            <w:vAlign w:val="center"/>
            <w:hideMark/>
          </w:tcPr>
          <w:p w:rsidR="00661822" w:rsidRPr="00661822" w:rsidRDefault="00661822" w:rsidP="00661822">
            <w:pPr>
              <w:spacing w:line="240" w:lineRule="auto"/>
              <w:jc w:val="center"/>
              <w:rPr>
                <w:rFonts w:eastAsia="Times New Roman" w:cs="Times New Roman"/>
                <w:color w:val="FFFFFF"/>
                <w:szCs w:val="24"/>
              </w:rPr>
            </w:pPr>
            <w:r w:rsidRPr="00661822">
              <w:rPr>
                <w:rFonts w:eastAsia="Times New Roman" w:cs="Times New Roman"/>
                <w:color w:val="FFFFFF"/>
                <w:szCs w:val="24"/>
              </w:rPr>
              <w:t>6</w:t>
            </w:r>
            <w:r w:rsidR="00830BCE">
              <w:rPr>
                <w:rFonts w:eastAsia="Times New Roman" w:cs="Times New Roman"/>
                <w:color w:val="FFFFFF"/>
                <w:szCs w:val="24"/>
              </w:rPr>
              <w:t xml:space="preserve"> – 2</w:t>
            </w:r>
          </w:p>
        </w:tc>
        <w:tc>
          <w:tcPr>
            <w:tcW w:w="0" w:type="auto"/>
            <w:tcBorders>
              <w:top w:val="nil"/>
              <w:left w:val="nil"/>
              <w:bottom w:val="nil"/>
              <w:right w:val="single" w:sz="4" w:space="0" w:color="auto"/>
            </w:tcBorders>
            <w:shd w:val="clear" w:color="000000" w:fill="FF6600"/>
            <w:noWrap/>
            <w:vAlign w:val="center"/>
            <w:hideMark/>
          </w:tcPr>
          <w:p w:rsidR="00661822" w:rsidRPr="00661822" w:rsidRDefault="00661822" w:rsidP="00661822">
            <w:pPr>
              <w:spacing w:line="240" w:lineRule="auto"/>
              <w:jc w:val="center"/>
              <w:rPr>
                <w:rFonts w:eastAsia="Times New Roman" w:cs="Times New Roman"/>
                <w:color w:val="000000"/>
                <w:szCs w:val="24"/>
              </w:rPr>
            </w:pPr>
            <w:r w:rsidRPr="0066182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rsidR="00661822" w:rsidRPr="00661822" w:rsidRDefault="00661822" w:rsidP="00661822">
            <w:pPr>
              <w:spacing w:line="240" w:lineRule="auto"/>
              <w:jc w:val="center"/>
              <w:rPr>
                <w:rFonts w:eastAsia="Times New Roman" w:cs="Times New Roman"/>
                <w:color w:val="000000"/>
                <w:szCs w:val="24"/>
              </w:rPr>
            </w:pPr>
            <w:r w:rsidRPr="0066182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661822" w:rsidRPr="00661822" w:rsidRDefault="00661822" w:rsidP="00661822">
            <w:pPr>
              <w:spacing w:line="240" w:lineRule="auto"/>
              <w:jc w:val="center"/>
              <w:rPr>
                <w:rFonts w:eastAsia="Times New Roman" w:cs="Times New Roman"/>
                <w:color w:val="000000"/>
                <w:szCs w:val="24"/>
              </w:rPr>
            </w:pPr>
            <w:r w:rsidRPr="00661822">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661822" w:rsidRPr="00661822" w:rsidRDefault="00830BCE" w:rsidP="00661822">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rsidR="00661822" w:rsidRPr="00661822" w:rsidRDefault="00661822" w:rsidP="00661822">
            <w:pPr>
              <w:spacing w:line="240" w:lineRule="auto"/>
              <w:jc w:val="center"/>
              <w:rPr>
                <w:rFonts w:eastAsia="Times New Roman" w:cs="Times New Roman"/>
                <w:color w:val="FFCC00"/>
                <w:szCs w:val="24"/>
              </w:rPr>
            </w:pPr>
            <w:r w:rsidRPr="0066182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661822" w:rsidRPr="00661822" w:rsidRDefault="00830BCE" w:rsidP="00661822">
            <w:pPr>
              <w:spacing w:line="240" w:lineRule="auto"/>
              <w:jc w:val="center"/>
              <w:rPr>
                <w:rFonts w:eastAsia="Times New Roman" w:cs="Times New Roman"/>
                <w:color w:val="000000"/>
                <w:szCs w:val="24"/>
              </w:rPr>
            </w:pPr>
            <w:r>
              <w:rPr>
                <w:rFonts w:eastAsia="Times New Roman" w:cs="Times New Roman"/>
                <w:color w:val="000000"/>
                <w:szCs w:val="24"/>
              </w:rPr>
              <w:t>19</w:t>
            </w:r>
          </w:p>
        </w:tc>
      </w:tr>
    </w:tbl>
    <w:p w:rsidR="00661822" w:rsidRPr="00661822" w:rsidRDefault="00661822" w:rsidP="00661822">
      <w:pPr>
        <w:rPr>
          <w:i/>
        </w:rPr>
      </w:pPr>
      <w:r>
        <w:rPr>
          <w:i/>
        </w:rPr>
        <w:t>Miss.</w:t>
      </w:r>
    </w:p>
    <w:p w:rsidR="00661822" w:rsidRDefault="00661822" w:rsidP="00661822"/>
    <w:p w:rsidR="00661822" w:rsidRDefault="00661822" w:rsidP="00661822">
      <w:r>
        <w:t xml:space="preserve">Kedrik </w:t>
      </w:r>
      <w:r w:rsidR="00A545BB">
        <w:t xml:space="preserve">looked up at the hunter that threatened him outside of the cylinder that kept him safe.  Once he attacked, the cylinder would disappear, so he cast </w:t>
      </w:r>
      <w:r w:rsidR="00A545BB">
        <w:rPr>
          <w:i/>
        </w:rPr>
        <w:t>holy transformation [expired on Round 25]</w:t>
      </w:r>
      <w:r w:rsidR="00A545BB">
        <w:t>—a personal buff—and prepared to do battle with the hunter.  During the span of three seconds, the whisper gnome took on the guise and qualities of a hound archon, one of the most revered Celestial creature, in the gnome’s estimation.</w:t>
      </w:r>
    </w:p>
    <w:p w:rsidR="00A545BB" w:rsidRPr="00A545BB" w:rsidRDefault="00A545BB" w:rsidP="00661822">
      <w:pPr>
        <w:rPr>
          <w:i/>
        </w:rPr>
      </w:pPr>
      <w:r>
        <w:rPr>
          <w:i/>
        </w:rPr>
        <w:t>Kedrik gained Medium size (plus a consequent -1 to AC), +4 to Strength and Constitution, Darkvision (60’, redundant), +4 on all saves, and DR 5/evil.  All evil foes take -2 penalty to saves vs. Kedrik’s actions.</w:t>
      </w:r>
    </w:p>
    <w:p w:rsidR="00A545BB" w:rsidRDefault="00A545BB" w:rsidP="00661822"/>
    <w:p w:rsidR="00A545BB" w:rsidRPr="00A545BB" w:rsidRDefault="00A545BB" w:rsidP="00661822">
      <w:r>
        <w:t xml:space="preserve">&lt;&lt; You sure you’re up to this? &gt;&gt; the archon-resembling archivist asked the </w:t>
      </w:r>
      <w:r w:rsidR="00830BCE">
        <w:t xml:space="preserve">Shaken </w:t>
      </w:r>
      <w:r>
        <w:t xml:space="preserve">hunter </w:t>
      </w:r>
      <w:r w:rsidR="00520FCD">
        <w:t xml:space="preserve">and white dragon </w:t>
      </w:r>
      <w:r>
        <w:t>in Draconic.</w:t>
      </w:r>
    </w:p>
    <w:p w:rsidR="00661822" w:rsidRDefault="00661822" w:rsidP="00661822"/>
    <w:p w:rsidR="00830BCE" w:rsidRDefault="005904E3" w:rsidP="00830BCE">
      <w:r w:rsidRPr="0079778A">
        <w:t xml:space="preserve">Fingers took </w:t>
      </w:r>
      <w:r w:rsidR="00830BCE">
        <w:t>two</w:t>
      </w:r>
      <w:r w:rsidRPr="0079778A">
        <w:t xml:space="preserve"> swing</w:t>
      </w:r>
      <w:r w:rsidR="00830BCE">
        <w:t>s</w:t>
      </w:r>
      <w:r w:rsidRPr="0079778A">
        <w:t xml:space="preserve"> at the grievously wounded berserker then moved towards the cluster of foes around Kedrik figuring, even if it happened to miss, the invisible lurker would be positioned to give it another chop if the one-armed lizard was foolish enough to try charging into the fray</w:t>
      </w:r>
      <w:r>
        <w:t>.</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830BCE" w:rsidRPr="00830BCE" w:rsidTr="00830BC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37EC9215" wp14:editId="09ACFEE8">
                      <wp:simplePos x="0" y="0"/>
                      <wp:positionH relativeFrom="column">
                        <wp:posOffset>2476500</wp:posOffset>
                      </wp:positionH>
                      <wp:positionV relativeFrom="paragraph">
                        <wp:posOffset>114300</wp:posOffset>
                      </wp:positionV>
                      <wp:extent cx="739140" cy="205740"/>
                      <wp:effectExtent l="0" t="0" r="0" b="0"/>
                      <wp:wrapNone/>
                      <wp:docPr id="21" name="Text Box 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1" o:spid="_x0000_s1026" type="#_x0000_t202" style="position:absolute;margin-left:195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bn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b7&#10;PYwUqaFHz3zn0b3eobBVCcZ4aG2gqjEuhRNrA2f8Dn4J+6FsZ540fXFI6XlFVMnvrNVNxQmDVOPJ&#10;5Oxoi+MCSN581AyuJBuvI9CusHUABGYQoEPL9qc2hbQobI6no0F/hBGFT71xbwox5JaQ9HjYWOc/&#10;cF2jEGTYggoiONk+Od/+evwlJq+lYA9CyriwZT6XFm0JKOYBniWQ0Oqzphe8v6HPmtiXjelAew3x&#10;IhdS+H2UKkY1TR9LpS3JZai5NzwiQ3gB/aZSDuJvxRJFh+BsKnlJ6H5tbGC84tzPtdT2UTEOdE2i&#10;yoEed16nVKjJ8HQE5P2Zg258Dgy/gqiFB+9KUYc7wtO6KbR9qVh0lidCtjHcL1W4iUdXQiPCQm8A&#10;Yl2xBjERWjUYTYPomA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LkQ&#10;O5DcAAAACQEAAA8AAABkcnMvZG93bnJldi54bWxMj0FvwjAMhe+T+A+RkXYbCYxVrDRFCKk77DaY&#10;dg6N11YkTmkCdP9+5rSdbOs9PX+v2IzeiSsOsQukYT5TIJDqYDtqNHweqqcViJgMWeMCoYYfjLAp&#10;Jw+FyW240Qde96kRHEIxNxralPpcyli36E2chR6Jte8weJP4HBppB3PjcO/kQqlMetMRf2hNj7sW&#10;69P+4jW8V07tIs2/srdD6BddlVlZn7V+nI7bNYiEY/ozwx2f0aFkpmO4kI3CaXh+VdwlsbDiyYYX&#10;lS1BHO/LEmRZyP8Nyl8AAAD//wMAUEsBAi0AFAAGAAgAAAAhALaDOJL+AAAA4QEAABMAAAAAAAAA&#10;AAAAAAAAAAAAAFtDb250ZW50X1R5cGVzXS54bWxQSwECLQAUAAYACAAAACEAOP0h/9YAAACUAQAA&#10;CwAAAAAAAAAAAAAAAAAvAQAAX3JlbHMvLnJlbHNQSwECLQAUAAYACAAAACEAB0mW5+4CAAAUBgAA&#10;DgAAAAAAAAAAAAAAAAAuAgAAZHJzL2Uyb0RvYy54bWxQSwECLQAUAAYACAAAACEAuRA7kNwAAAAJ&#10;AQAADwAAAAAAAAAAAAAAAABIBQAAZHJzL2Rvd25yZXYueG1sUEsFBgAAAAAEAAQA8wAAAFEGAAAA&#10;AA==&#10;" fillcolor="#ffffe1">
                      <v:shadow on="t" color="black" obscured="t"/>
                      <v:textbox inset="1.44pt,0,0,0"/>
                    </v:shape>
                  </w:pict>
                </mc:Fallback>
              </mc:AlternateContent>
            </w:r>
            <w:r w:rsidRPr="00830BC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830BCE" w:rsidRPr="00830BCE" w:rsidRDefault="00830BCE" w:rsidP="00830BCE">
            <w:pPr>
              <w:spacing w:line="240" w:lineRule="auto"/>
              <w:jc w:val="center"/>
              <w:rPr>
                <w:rFonts w:eastAsia="Times New Roman" w:cs="Times New Roman"/>
                <w:b/>
                <w:bCs/>
                <w:color w:val="FFC000"/>
                <w:szCs w:val="24"/>
              </w:rPr>
            </w:pPr>
            <w:r w:rsidRPr="00830BC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830BCE" w:rsidRPr="00830BCE" w:rsidRDefault="00830BCE" w:rsidP="00830BCE">
            <w:pPr>
              <w:spacing w:line="240" w:lineRule="auto"/>
              <w:jc w:val="center"/>
              <w:rPr>
                <w:rFonts w:eastAsia="Times New Roman" w:cs="Times New Roman"/>
                <w:b/>
                <w:bCs/>
                <w:color w:val="FFFFFF"/>
                <w:szCs w:val="24"/>
              </w:rPr>
            </w:pPr>
            <w:r w:rsidRPr="00830BCE">
              <w:rPr>
                <w:rFonts w:eastAsia="Times New Roman" w:cs="Times New Roman"/>
                <w:b/>
                <w:bCs/>
                <w:color w:val="FFFFFF"/>
                <w:szCs w:val="24"/>
              </w:rPr>
              <w:t>Notes</w:t>
            </w:r>
          </w:p>
        </w:tc>
      </w:tr>
      <w:tr w:rsidR="00830BCE" w:rsidRPr="00830BCE" w:rsidTr="00830BCE">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+15</w:t>
            </w:r>
          </w:p>
        </w:tc>
        <w:tc>
          <w:tcPr>
            <w:tcW w:w="0" w:type="auto"/>
            <w:tcBorders>
              <w:top w:val="nil"/>
              <w:left w:val="single" w:sz="4" w:space="0" w:color="auto"/>
              <w:bottom w:val="nil"/>
              <w:right w:val="nil"/>
            </w:tcBorders>
            <w:shd w:val="clear" w:color="000000" w:fill="7030A0"/>
            <w:noWrap/>
            <w:vAlign w:val="center"/>
            <w:hideMark/>
          </w:tcPr>
          <w:p w:rsidR="00830BCE" w:rsidRPr="00830BCE" w:rsidRDefault="00830BCE" w:rsidP="00830BCE">
            <w:pPr>
              <w:spacing w:line="240" w:lineRule="auto"/>
              <w:jc w:val="center"/>
              <w:rPr>
                <w:rFonts w:eastAsia="Times New Roman" w:cs="Times New Roman"/>
                <w:color w:val="FFC000"/>
                <w:szCs w:val="24"/>
              </w:rPr>
            </w:pPr>
            <w:r w:rsidRPr="00830BCE">
              <w:rPr>
                <w:rFonts w:eastAsia="Times New Roman" w:cs="Times New Roman"/>
                <w:color w:val="FFC000"/>
                <w:szCs w:val="24"/>
              </w:rPr>
              <w:t>9</w:t>
            </w:r>
          </w:p>
        </w:tc>
        <w:tc>
          <w:tcPr>
            <w:tcW w:w="0" w:type="auto"/>
            <w:tcBorders>
              <w:top w:val="nil"/>
              <w:left w:val="single" w:sz="4" w:space="0" w:color="auto"/>
              <w:bottom w:val="nil"/>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24</w:t>
            </w:r>
          </w:p>
        </w:tc>
        <w:tc>
          <w:tcPr>
            <w:tcW w:w="0" w:type="auto"/>
            <w:tcBorders>
              <w:top w:val="nil"/>
              <w:left w:val="single" w:sz="4" w:space="0" w:color="auto"/>
              <w:bottom w:val="nil"/>
              <w:right w:val="double" w:sz="6"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+5d6 Sneak Attack</w:t>
            </w:r>
          </w:p>
        </w:tc>
      </w:tr>
      <w:tr w:rsidR="00830BCE" w:rsidRPr="00830BCE" w:rsidTr="00830BCE">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 xml:space="preserve">Short Sword, </w:t>
            </w:r>
            <w:r w:rsidRPr="00830BCE">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7030A0"/>
            <w:noWrap/>
            <w:vAlign w:val="center"/>
            <w:hideMark/>
          </w:tcPr>
          <w:p w:rsidR="00830BCE" w:rsidRPr="00830BCE" w:rsidRDefault="00830BCE" w:rsidP="00830BCE">
            <w:pPr>
              <w:spacing w:line="240" w:lineRule="auto"/>
              <w:jc w:val="center"/>
              <w:rPr>
                <w:rFonts w:eastAsia="Times New Roman" w:cs="Times New Roman"/>
                <w:color w:val="FFC000"/>
                <w:szCs w:val="24"/>
              </w:rPr>
            </w:pPr>
            <w:r w:rsidRPr="00830BCE">
              <w:rPr>
                <w:rFonts w:eastAsia="Times New Roman" w:cs="Times New Roman"/>
                <w:color w:val="FFC000"/>
                <w:szCs w:val="24"/>
              </w:rPr>
              <w:t>15</w:t>
            </w:r>
          </w:p>
        </w:tc>
        <w:tc>
          <w:tcPr>
            <w:tcW w:w="0" w:type="auto"/>
            <w:tcBorders>
              <w:top w:val="nil"/>
              <w:left w:val="single" w:sz="4" w:space="0" w:color="auto"/>
              <w:bottom w:val="single" w:sz="4" w:space="0" w:color="auto"/>
              <w:right w:val="nil"/>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30</w:t>
            </w:r>
          </w:p>
        </w:tc>
        <w:tc>
          <w:tcPr>
            <w:tcW w:w="0" w:type="auto"/>
            <w:tcBorders>
              <w:top w:val="nil"/>
              <w:left w:val="single" w:sz="4" w:space="0" w:color="auto"/>
              <w:bottom w:val="nil"/>
              <w:right w:val="double" w:sz="6"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Weapon Finesse</w:t>
            </w:r>
          </w:p>
        </w:tc>
      </w:tr>
      <w:tr w:rsidR="00830BCE" w:rsidRPr="00830BCE" w:rsidTr="00830BC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830BCE" w:rsidRPr="00830BCE" w:rsidRDefault="00830BCE" w:rsidP="00830BCE">
            <w:pPr>
              <w:spacing w:line="240" w:lineRule="auto"/>
              <w:jc w:val="center"/>
              <w:rPr>
                <w:rFonts w:eastAsia="Times New Roman" w:cs="Times New Roman"/>
                <w:szCs w:val="24"/>
              </w:rPr>
            </w:pPr>
            <w:r w:rsidRPr="00830BCE">
              <w:rPr>
                <w:rFonts w:eastAsia="Times New Roman" w:cs="Times New Roman"/>
                <w:szCs w:val="24"/>
              </w:rPr>
              <w:t> </w:t>
            </w:r>
          </w:p>
        </w:tc>
      </w:tr>
    </w:tbl>
    <w:p w:rsidR="00830BCE" w:rsidRPr="00830BCE" w:rsidRDefault="00830BCE" w:rsidP="00830BCE">
      <w:pPr>
        <w:rPr>
          <w:i/>
        </w:rPr>
      </w:pPr>
      <w:r w:rsidRPr="00830BCE">
        <w:rPr>
          <w:i/>
        </w:rPr>
        <w:t xml:space="preserve"> </w:t>
      </w:r>
      <w:r>
        <w:rPr>
          <w:i/>
        </w:rPr>
        <w:t>Hit, hit.  Dmg:  (4 + 1 + 2 acid + 18 sneak) + (5 + 1 + 5 acid + 20 sneak) = 23 + 26 + 7 acid = 59 + 7 acid = 66.</w:t>
      </w:r>
    </w:p>
    <w:p w:rsidR="00830BCE" w:rsidRDefault="00830BCE" w:rsidP="005904E3"/>
    <w:p w:rsidR="00830BCE" w:rsidRDefault="00830BCE" w:rsidP="005904E3">
      <w:r>
        <w:t xml:space="preserve">Fingers practically liquefied the </w:t>
      </w:r>
      <w:r w:rsidR="00520FCD">
        <w:t>berserker, whose body parts were now all over the ground.</w:t>
      </w:r>
    </w:p>
    <w:p w:rsidR="00830BCE" w:rsidRDefault="00830BCE" w:rsidP="005904E3"/>
    <w:p w:rsidR="005904E3" w:rsidRPr="003B06F8" w:rsidRDefault="003B06F8" w:rsidP="005904E3">
      <w:r>
        <w:lastRenderedPageBreak/>
        <w:t xml:space="preserve">The rogue </w:t>
      </w:r>
      <w:r w:rsidR="005904E3" w:rsidRPr="003B06F8">
        <w:t>then move</w:t>
      </w:r>
      <w:r>
        <w:t>d</w:t>
      </w:r>
      <w:r w:rsidR="005904E3" w:rsidRPr="003B06F8">
        <w:t xml:space="preserve"> to within 5’ of the nearest wyrmling, standing a bit to the side so as to AOO the berserker if it was still up and tried charging Kedrik.</w:t>
      </w:r>
      <w:r>
        <w:t xml:space="preserve">  This also put him 5’ from and behind </w:t>
      </w:r>
      <w:proofErr w:type="spellStart"/>
      <w:r>
        <w:t>Haaldisath</w:t>
      </w:r>
      <w:proofErr w:type="spellEnd"/>
      <w:r>
        <w:t>, the smaller of the two dragons to be vanquished before this piece of real estate would be on the finders’ market once again.</w:t>
      </w:r>
    </w:p>
    <w:p w:rsidR="00661822" w:rsidRDefault="00661822" w:rsidP="00661822"/>
    <w:p w:rsidR="005904E3" w:rsidRDefault="005904E3" w:rsidP="005904E3">
      <w:r>
        <w:t xml:space="preserve">Seeing the dragon foe before her truly dead, and Allisa being harassed by rabid runts that would probably end up on a kabob now that the drow had acquired a taste for their meat, Lauren cast </w:t>
      </w:r>
      <w:r w:rsidR="003B06F8" w:rsidRPr="003B06F8">
        <w:rPr>
          <w:i/>
        </w:rPr>
        <w:t>swift fly</w:t>
      </w:r>
      <w:r w:rsidR="003B06F8">
        <w:t xml:space="preserve"> again, channeled </w:t>
      </w:r>
      <w:r w:rsidR="003B06F8" w:rsidRPr="003B06F8">
        <w:rPr>
          <w:i/>
        </w:rPr>
        <w:t>shocking grasp</w:t>
      </w:r>
      <w:r>
        <w:t>, and attacked the nearest wyrmling.  She had to work through the wyrmlings to reach the other dragon, and she grimly set out on that task.</w:t>
      </w:r>
      <w:r w:rsidR="003B06F8">
        <w:t xml:space="preserve">  She swung once at the frontmost one, then set out to slay the next, even if she hadn’t killed the first one yet.  Given how weak they were, this would likely yield the highest kill-per-round ratio, and </w:t>
      </w:r>
      <w:r w:rsidR="003B06F8" w:rsidRPr="003B06F8">
        <w:rPr>
          <w:i/>
        </w:rPr>
        <w:t>hastened</w:t>
      </w:r>
      <w:r w:rsidR="003B06F8">
        <w:t xml:space="preserve">, </w:t>
      </w:r>
      <w:r w:rsidR="003B06F8" w:rsidRPr="003B06F8">
        <w:t>she</w:t>
      </w:r>
      <w:r w:rsidR="003B06F8">
        <w:t xml:space="preserve"> would likely reach the dragon within 6 seconds.</w:t>
      </w:r>
    </w:p>
    <w:tbl>
      <w:tblPr>
        <w:tblW w:w="0" w:type="auto"/>
        <w:tblInd w:w="85" w:type="dxa"/>
        <w:tblLook w:val="04A0" w:firstRow="1" w:lastRow="0" w:firstColumn="1" w:lastColumn="0" w:noHBand="0" w:noVBand="1"/>
      </w:tblPr>
      <w:tblGrid>
        <w:gridCol w:w="2689"/>
        <w:gridCol w:w="710"/>
        <w:gridCol w:w="787"/>
        <w:gridCol w:w="910"/>
        <w:gridCol w:w="1083"/>
        <w:gridCol w:w="1043"/>
        <w:gridCol w:w="596"/>
        <w:gridCol w:w="603"/>
        <w:gridCol w:w="643"/>
        <w:gridCol w:w="870"/>
      </w:tblGrid>
      <w:tr w:rsidR="003B06F8" w:rsidRPr="003B06F8" w:rsidTr="003B06F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1813890F" wp14:editId="407DC76F">
                      <wp:simplePos x="0" y="0"/>
                      <wp:positionH relativeFrom="column">
                        <wp:posOffset>632460</wp:posOffset>
                      </wp:positionH>
                      <wp:positionV relativeFrom="paragraph">
                        <wp:posOffset>114300</wp:posOffset>
                      </wp:positionV>
                      <wp:extent cx="739140" cy="205740"/>
                      <wp:effectExtent l="0" t="0" r="0" b="0"/>
                      <wp:wrapNone/>
                      <wp:docPr id="22" name="Text Box 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2" o:spid="_x0000_s1026" type="#_x0000_t202" style="position:absolute;margin-left:49.8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vw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lOMFGmgR09869Gt3qKwVQvGeGhtoKo1LoMTawNn/BZ+CfuhbGceNH12SOlFTVTFb6zVbc0Jg1Tj&#10;yeTkaIfjAkjRftQMriQbryPQtrRNAARmEKBDy3bHNoW0KGxOZuNhOsaIwqfBZDCDGHJLSHY4bKzz&#10;H7huUAhybEEFEZy8PDjf/Xr4JSavpWB3Qsq4sFWxkBa9EFDMHTyrAd4T39Az3t/QZ0Ps88b0oL2G&#10;eFEIKfwuShWjhmb3ldKWFDLUPBgdkCE8g35TKXvxd2KJokNwNpO8InS3NjYwXnPuF1pqe68YB7qm&#10;UeVAjzutUyrU5ng2BvL+zEE/PnuGX0E0woN3pWjCHeHp3BTavlIsOssTIbsY7pcq3MSjK6ERYaE3&#10;ALGuWYuYCK0ajmcp8M0EWDS97EARkRUIkHqLkdX+q/B1NEbQxVnH4pFDwUf0qI5XF4OW9ikEVUWn&#10;fh8PJ6P+LJ30bm6Wl73RaDnt3d5CtFisZqPhYDIarxY/wpXAuKsJ0+1j4ejGcnaYHP/Qxqi3zirA&#10;0RbYAcYOWUb3BMN01ik024F5YOz6R3iVUkMrqRQGoxZGWY7dtw2xHCN5r4IBp+kUxrCPC3AUCAN2&#10;ISgOAVG01kC5x2hjrKhqaMUv28Loidnsx2SYbadriE+H+fwnAAAA//8DAFBLAwQUAAYACAAAACEA&#10;IrdAKtsAAAAIAQAADwAAAGRycy9kb3ducmV2LnhtbEyPQU/DMAyF70j8h8hI3FjSCqKtNJ3QpHLg&#10;xoY4Z41pKxKnNNlW/j3mBDfb7+n5e/V2CV6ccU5jJAPFSoFA6qIbqTfwdmjv1iBStuSsj4QGvjHB&#10;trm+qm3l4oVe8bzPveAQSpU1MOQ8VVKmbsBg0ypOSKx9xDnYzOvcSzfbC4cHL0ultAx2JP4w2Al3&#10;A3af+1Mw8NJ6tUtUvOvnQ5zKsdVOdl/G3N4sT48gMi75zwy/+IwODTMd44lcEt7AZqPZyfc1V2K9&#10;LDQPRwMP6h5kU8v/BZofAAAA//8DAFBLAQItABQABgAIAAAAIQC2gziS/gAAAOEBAAATAAAAAAAA&#10;AAAAAAAAAAAAAABbQ29udGVudF9UeXBlc10ueG1sUEsBAi0AFAAGAAgAAAAhADj9If/WAAAAlAEA&#10;AAsAAAAAAAAAAAAAAAAALwEAAF9yZWxzLy5yZWxzUEsBAi0AFAAGAAgAAAAhAIq9q/DwAgAAFAYA&#10;AA4AAAAAAAAAAAAAAAAALgIAAGRycy9lMm9Eb2MueG1sUEsBAi0AFAAGAAgAAAAhACK3QCrbAAAA&#10;CAEAAA8AAAAAAAAAAAAAAAAASgUAAGRycy9kb3ducmV2LnhtbFBLBQYAAAAABAAEAPMAAABSBgAA&#10;AAA=&#10;" fillcolor="#ffffe1">
                      <v:shadow on="t" color="black" obscured="t"/>
                      <v:textbox inset="1.44pt,0,0,0"/>
                    </v:shape>
                  </w:pict>
                </mc:Fallback>
              </mc:AlternateContent>
            </w:r>
            <w:r w:rsidRPr="003B06F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3B06F8" w:rsidRPr="003B06F8" w:rsidRDefault="003B06F8" w:rsidP="003B06F8">
            <w:pPr>
              <w:spacing w:line="240" w:lineRule="auto"/>
              <w:jc w:val="center"/>
              <w:rPr>
                <w:rFonts w:eastAsia="Times New Roman" w:cs="Times New Roman"/>
                <w:b/>
                <w:bCs/>
                <w:color w:val="FFC000"/>
                <w:szCs w:val="24"/>
              </w:rPr>
            </w:pPr>
            <w:r w:rsidRPr="003B06F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3B06F8" w:rsidRPr="003B06F8" w:rsidRDefault="003B06F8" w:rsidP="003B06F8">
            <w:pPr>
              <w:spacing w:line="240" w:lineRule="auto"/>
              <w:jc w:val="center"/>
              <w:rPr>
                <w:rFonts w:eastAsia="Times New Roman" w:cs="Times New Roman"/>
                <w:b/>
                <w:bCs/>
                <w:color w:val="FFFFFF"/>
                <w:szCs w:val="24"/>
              </w:rPr>
            </w:pPr>
            <w:r w:rsidRPr="003B06F8">
              <w:rPr>
                <w:rFonts w:eastAsia="Times New Roman" w:cs="Times New Roman"/>
                <w:b/>
                <w:bCs/>
                <w:color w:val="FFFFFF"/>
                <w:szCs w:val="24"/>
              </w:rPr>
              <w:t>Check</w:t>
            </w:r>
          </w:p>
        </w:tc>
      </w:tr>
      <w:tr w:rsidR="003B06F8" w:rsidRPr="003B06F8" w:rsidTr="003B06F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3B06F8" w:rsidRPr="003B06F8" w:rsidRDefault="003B06F8" w:rsidP="003B06F8">
            <w:pPr>
              <w:spacing w:line="240" w:lineRule="auto"/>
              <w:jc w:val="center"/>
              <w:rPr>
                <w:rFonts w:eastAsia="Times New Roman" w:cs="Times New Roman"/>
                <w:color w:val="FFC000"/>
                <w:szCs w:val="24"/>
              </w:rPr>
            </w:pPr>
            <w:r w:rsidRPr="003B06F8">
              <w:rPr>
                <w:rFonts w:eastAsia="Times New Roman" w:cs="Times New Roman"/>
                <w:color w:val="FFC000"/>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37</w:t>
            </w:r>
          </w:p>
        </w:tc>
      </w:tr>
      <w:tr w:rsidR="003B06F8" w:rsidRPr="003B06F8" w:rsidTr="003B06F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rsidR="003B06F8" w:rsidRPr="003B06F8" w:rsidRDefault="003B06F8" w:rsidP="003B06F8">
            <w:pPr>
              <w:spacing w:line="240" w:lineRule="auto"/>
              <w:jc w:val="center"/>
              <w:rPr>
                <w:rFonts w:eastAsia="Times New Roman" w:cs="Times New Roman"/>
                <w:color w:val="FFC000"/>
                <w:szCs w:val="24"/>
              </w:rPr>
            </w:pPr>
            <w:r w:rsidRPr="003B06F8">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31</w:t>
            </w:r>
          </w:p>
        </w:tc>
      </w:tr>
      <w:tr w:rsidR="003B06F8" w:rsidRPr="003B06F8" w:rsidTr="003B06F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rsidR="003B06F8" w:rsidRPr="003B06F8" w:rsidRDefault="003B06F8" w:rsidP="003B06F8">
            <w:pPr>
              <w:spacing w:line="240" w:lineRule="auto"/>
              <w:jc w:val="center"/>
              <w:rPr>
                <w:rFonts w:eastAsia="Times New Roman" w:cs="Times New Roman"/>
                <w:color w:val="FFC000"/>
                <w:szCs w:val="24"/>
              </w:rPr>
            </w:pPr>
            <w:r w:rsidRPr="003B06F8">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26</w:t>
            </w:r>
          </w:p>
        </w:tc>
      </w:tr>
      <w:tr w:rsidR="003B06F8" w:rsidRPr="003B06F8" w:rsidTr="003B06F8">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xml:space="preserve">Falchion +3, </w:t>
            </w:r>
            <w:r w:rsidRPr="003B06F8">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3B06F8" w:rsidRPr="003B06F8" w:rsidRDefault="003B06F8" w:rsidP="003B06F8">
            <w:pPr>
              <w:spacing w:line="240" w:lineRule="auto"/>
              <w:jc w:val="center"/>
              <w:rPr>
                <w:rFonts w:eastAsia="Times New Roman" w:cs="Times New Roman"/>
                <w:color w:val="FFC000"/>
                <w:szCs w:val="24"/>
              </w:rPr>
            </w:pPr>
            <w:r w:rsidRPr="003B06F8">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38</w:t>
            </w:r>
          </w:p>
        </w:tc>
      </w:tr>
      <w:tr w:rsidR="003B06F8" w:rsidRPr="003B06F8" w:rsidTr="003B06F8">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proofErr w:type="spellStart"/>
            <w:r w:rsidRPr="003B06F8">
              <w:rPr>
                <w:rFonts w:eastAsia="Times New Roman" w:cs="Times New Roman"/>
                <w:szCs w:val="24"/>
              </w:rPr>
              <w:t>Truedeath</w:t>
            </w:r>
            <w:proofErr w:type="spellEnd"/>
            <w:r w:rsidRPr="003B06F8">
              <w:rPr>
                <w:rFonts w:eastAsia="Times New Roman" w:cs="Times New Roman"/>
                <w:szCs w:val="24"/>
              </w:rPr>
              <w:t xml:space="preserve"> Crystal, Lesser</w:t>
            </w:r>
          </w:p>
        </w:tc>
        <w:tc>
          <w:tcPr>
            <w:tcW w:w="0" w:type="auto"/>
            <w:tcBorders>
              <w:top w:val="nil"/>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3B06F8" w:rsidRPr="003B06F8" w:rsidRDefault="003B06F8" w:rsidP="003B06F8">
            <w:pPr>
              <w:spacing w:line="240" w:lineRule="auto"/>
              <w:jc w:val="center"/>
              <w:rPr>
                <w:rFonts w:eastAsia="Times New Roman" w:cs="Times New Roman"/>
                <w:szCs w:val="24"/>
              </w:rPr>
            </w:pPr>
            <w:r w:rsidRPr="003B06F8">
              <w:rPr>
                <w:rFonts w:eastAsia="Times New Roman" w:cs="Times New Roman"/>
                <w:szCs w:val="24"/>
              </w:rPr>
              <w:t> </w:t>
            </w:r>
          </w:p>
        </w:tc>
      </w:tr>
    </w:tbl>
    <w:p w:rsidR="00661822" w:rsidRDefault="003B06F8" w:rsidP="00661822">
      <w:pPr>
        <w:rPr>
          <w:i/>
        </w:rPr>
      </w:pPr>
      <w:r>
        <w:rPr>
          <w:i/>
        </w:rPr>
        <w:t>Hit, hit, hit, hit.</w:t>
      </w:r>
    </w:p>
    <w:p w:rsidR="003B06F8" w:rsidRPr="003B06F8" w:rsidRDefault="003B06F8" w:rsidP="00661822">
      <w:pPr>
        <w:rPr>
          <w:i/>
        </w:rPr>
      </w:pPr>
      <w:r>
        <w:rPr>
          <w:i/>
        </w:rPr>
        <w:t xml:space="preserve">Dmg to wyrmling 4:  </w:t>
      </w:r>
      <w:r w:rsidR="001D5451">
        <w:rPr>
          <w:i/>
        </w:rPr>
        <w:t>7 + 5 + 3 + 18 electric = 33</w:t>
      </w:r>
      <w:r>
        <w:rPr>
          <w:i/>
        </w:rPr>
        <w:t>.</w:t>
      </w:r>
    </w:p>
    <w:p w:rsidR="001D5451" w:rsidRPr="003B06F8" w:rsidRDefault="001D5451" w:rsidP="001D5451">
      <w:pPr>
        <w:rPr>
          <w:i/>
        </w:rPr>
      </w:pPr>
      <w:r>
        <w:rPr>
          <w:i/>
        </w:rPr>
        <w:t>Dmg to wyrmling 5:  4 + 5 + 3 + 21 electric = 33.</w:t>
      </w:r>
    </w:p>
    <w:p w:rsidR="001D5451" w:rsidRPr="003B06F8" w:rsidRDefault="001D5451" w:rsidP="001D5451">
      <w:pPr>
        <w:rPr>
          <w:i/>
        </w:rPr>
      </w:pPr>
      <w:r>
        <w:rPr>
          <w:i/>
        </w:rPr>
        <w:t>Dmg to wyrmling 5:  6 + 5 + 3 + 11 electric = 25.</w:t>
      </w:r>
    </w:p>
    <w:p w:rsidR="001D5451" w:rsidRPr="003B06F8" w:rsidRDefault="001D5451" w:rsidP="001D5451">
      <w:pPr>
        <w:rPr>
          <w:i/>
        </w:rPr>
      </w:pPr>
      <w:r>
        <w:rPr>
          <w:i/>
        </w:rPr>
        <w:t xml:space="preserve">Dmg to </w:t>
      </w:r>
      <w:proofErr w:type="spellStart"/>
      <w:r>
        <w:rPr>
          <w:i/>
        </w:rPr>
        <w:t>Haaldisath</w:t>
      </w:r>
      <w:proofErr w:type="spellEnd"/>
      <w:r>
        <w:rPr>
          <w:i/>
        </w:rPr>
        <w:t xml:space="preserve">:  5 + 5 + 3 + </w:t>
      </w:r>
      <w:r w:rsidR="008D781F">
        <w:rPr>
          <w:i/>
        </w:rPr>
        <w:t>16</w:t>
      </w:r>
      <w:r>
        <w:rPr>
          <w:i/>
        </w:rPr>
        <w:t xml:space="preserve"> electric = </w:t>
      </w:r>
      <w:r w:rsidR="008D781F">
        <w:rPr>
          <w:i/>
        </w:rPr>
        <w:t>29</w:t>
      </w:r>
      <w:r>
        <w:rPr>
          <w:i/>
        </w:rPr>
        <w:t>.</w:t>
      </w:r>
    </w:p>
    <w:p w:rsidR="003B06F8" w:rsidRDefault="003B06F8" w:rsidP="00661822"/>
    <w:p w:rsidR="00661822" w:rsidRDefault="001D5451" w:rsidP="00661822">
      <w:r>
        <w:t xml:space="preserve">The </w:t>
      </w:r>
      <w:proofErr w:type="spellStart"/>
      <w:r>
        <w:t>whitespawn</w:t>
      </w:r>
      <w:proofErr w:type="spellEnd"/>
      <w:r>
        <w:t xml:space="preserve"> hordelings all died</w:t>
      </w:r>
      <w:r w:rsidR="008D781F">
        <w:t xml:space="preserve">, and the half-drow stepped over each fresh corpse as she made her way towards </w:t>
      </w:r>
      <w:proofErr w:type="spellStart"/>
      <w:r w:rsidR="008D781F">
        <w:t>Haaldisath</w:t>
      </w:r>
      <w:proofErr w:type="spellEnd"/>
      <w:r w:rsidR="008D781F">
        <w:t>.</w:t>
      </w:r>
    </w:p>
    <w:p w:rsidR="001D5451" w:rsidRDefault="001D5451" w:rsidP="00661822"/>
    <w:p w:rsidR="00661822" w:rsidRDefault="008D781F" w:rsidP="00661822">
      <w:proofErr w:type="spellStart"/>
      <w:r>
        <w:t>Haaldisath</w:t>
      </w:r>
      <w:proofErr w:type="spellEnd"/>
      <w:r>
        <w:t xml:space="preserve"> did her best to full-attack Kedrik, who was now the spitting image of a hound archon.</w:t>
      </w:r>
    </w:p>
    <w:tbl>
      <w:tblPr>
        <w:tblW w:w="0" w:type="auto"/>
        <w:tblInd w:w="103" w:type="dxa"/>
        <w:tblLook w:val="04A0" w:firstRow="1" w:lastRow="0" w:firstColumn="1" w:lastColumn="0" w:noHBand="0" w:noVBand="1"/>
      </w:tblPr>
      <w:tblGrid>
        <w:gridCol w:w="1269"/>
        <w:gridCol w:w="1163"/>
        <w:gridCol w:w="870"/>
        <w:gridCol w:w="643"/>
        <w:gridCol w:w="696"/>
      </w:tblGrid>
      <w:tr w:rsidR="008D781F" w:rsidRPr="008D781F" w:rsidTr="008D781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781F" w:rsidRPr="008D781F" w:rsidRDefault="008D781F" w:rsidP="008D781F">
            <w:pPr>
              <w:spacing w:line="240" w:lineRule="auto"/>
              <w:jc w:val="center"/>
              <w:rPr>
                <w:rFonts w:eastAsia="Times New Roman" w:cs="Times New Roman"/>
                <w:b/>
                <w:bCs/>
                <w:color w:val="000000"/>
                <w:szCs w:val="24"/>
              </w:rPr>
            </w:pPr>
            <w:r w:rsidRPr="008D781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8D781F" w:rsidRDefault="008D781F" w:rsidP="008D781F">
            <w:pPr>
              <w:spacing w:line="240" w:lineRule="auto"/>
              <w:jc w:val="center"/>
              <w:rPr>
                <w:rFonts w:eastAsia="Times New Roman" w:cs="Times New Roman"/>
                <w:b/>
                <w:bCs/>
                <w:color w:val="000000"/>
                <w:szCs w:val="24"/>
              </w:rPr>
            </w:pPr>
            <w:r w:rsidRPr="008D781F">
              <w:rPr>
                <w:rFonts w:eastAsia="Times New Roman" w:cs="Times New Roman"/>
                <w:b/>
                <w:bCs/>
                <w:color w:val="000000"/>
                <w:szCs w:val="24"/>
              </w:rPr>
              <w:t>Save vs.</w:t>
            </w:r>
          </w:p>
          <w:p w:rsidR="008D781F" w:rsidRPr="008D781F" w:rsidRDefault="008D781F" w:rsidP="008D781F">
            <w:pPr>
              <w:spacing w:line="240" w:lineRule="auto"/>
              <w:jc w:val="center"/>
              <w:rPr>
                <w:rFonts w:eastAsia="Times New Roman" w:cs="Times New Roman"/>
                <w:bCs/>
                <w:i/>
                <w:color w:val="000000"/>
                <w:szCs w:val="24"/>
              </w:rPr>
            </w:pPr>
            <w:r>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8D781F" w:rsidRPr="008D781F" w:rsidRDefault="008D781F" w:rsidP="008D781F">
            <w:pPr>
              <w:spacing w:line="240" w:lineRule="auto"/>
              <w:jc w:val="center"/>
              <w:rPr>
                <w:rFonts w:eastAsia="Times New Roman" w:cs="Times New Roman"/>
                <w:b/>
                <w:bCs/>
                <w:color w:val="000000"/>
                <w:szCs w:val="24"/>
              </w:rPr>
            </w:pPr>
            <w:r w:rsidRPr="008D781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8D781F" w:rsidRPr="008D781F" w:rsidRDefault="008D781F" w:rsidP="008D781F">
            <w:pPr>
              <w:spacing w:line="240" w:lineRule="auto"/>
              <w:jc w:val="center"/>
              <w:rPr>
                <w:rFonts w:eastAsia="Times New Roman" w:cs="Times New Roman"/>
                <w:b/>
                <w:bCs/>
                <w:color w:val="FFCC00"/>
                <w:szCs w:val="24"/>
              </w:rPr>
            </w:pPr>
            <w:r w:rsidRPr="008D781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8D781F" w:rsidRPr="008D781F" w:rsidRDefault="008D781F" w:rsidP="008D781F">
            <w:pPr>
              <w:spacing w:line="240" w:lineRule="auto"/>
              <w:jc w:val="center"/>
              <w:rPr>
                <w:rFonts w:eastAsia="Times New Roman" w:cs="Times New Roman"/>
                <w:b/>
                <w:bCs/>
                <w:color w:val="000000"/>
                <w:szCs w:val="24"/>
              </w:rPr>
            </w:pPr>
            <w:r w:rsidRPr="008D781F">
              <w:rPr>
                <w:rFonts w:eastAsia="Times New Roman" w:cs="Times New Roman"/>
                <w:b/>
                <w:bCs/>
                <w:color w:val="000000"/>
                <w:szCs w:val="24"/>
              </w:rPr>
              <w:t>Save</w:t>
            </w:r>
          </w:p>
        </w:tc>
      </w:tr>
      <w:tr w:rsidR="008D781F" w:rsidRPr="008D781F" w:rsidTr="008D781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8D781F" w:rsidRPr="008D781F" w:rsidRDefault="008D781F" w:rsidP="008D781F">
            <w:pPr>
              <w:spacing w:line="240" w:lineRule="auto"/>
              <w:jc w:val="center"/>
              <w:rPr>
                <w:rFonts w:eastAsia="Times New Roman" w:cs="Times New Roman"/>
                <w:color w:val="FFFFFF"/>
                <w:szCs w:val="24"/>
              </w:rPr>
            </w:pPr>
            <w:proofErr w:type="spellStart"/>
            <w:r w:rsidRPr="008D781F">
              <w:rPr>
                <w:rFonts w:eastAsia="Times New Roman" w:cs="Times New Roman"/>
                <w:color w:val="FFFFFF"/>
                <w:szCs w:val="24"/>
              </w:rPr>
              <w:t>Haaldisath</w:t>
            </w:r>
            <w:proofErr w:type="spellEnd"/>
          </w:p>
        </w:tc>
        <w:tc>
          <w:tcPr>
            <w:tcW w:w="0" w:type="auto"/>
            <w:tcBorders>
              <w:top w:val="nil"/>
              <w:left w:val="nil"/>
              <w:bottom w:val="single" w:sz="4" w:space="0" w:color="auto"/>
              <w:right w:val="nil"/>
            </w:tcBorders>
            <w:shd w:val="clear" w:color="auto" w:fill="auto"/>
            <w:noWrap/>
            <w:vAlign w:val="center"/>
            <w:hideMark/>
          </w:tcPr>
          <w:p w:rsidR="008D781F" w:rsidRPr="008D781F" w:rsidRDefault="008D781F" w:rsidP="008D781F">
            <w:pPr>
              <w:spacing w:line="240" w:lineRule="auto"/>
              <w:jc w:val="center"/>
              <w:rPr>
                <w:rFonts w:eastAsia="Times New Roman" w:cs="Times New Roman"/>
                <w:color w:val="000000"/>
                <w:szCs w:val="24"/>
              </w:rPr>
            </w:pPr>
            <w:r w:rsidRPr="008D781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8D781F" w:rsidRPr="008D781F" w:rsidRDefault="008D781F" w:rsidP="008D781F">
            <w:pPr>
              <w:spacing w:line="240" w:lineRule="auto"/>
              <w:jc w:val="center"/>
              <w:rPr>
                <w:rFonts w:eastAsia="Times New Roman" w:cs="Times New Roman"/>
                <w:color w:val="000000"/>
                <w:szCs w:val="24"/>
              </w:rPr>
            </w:pPr>
            <w:r w:rsidRPr="008D781F">
              <w:rPr>
                <w:rFonts w:eastAsia="Times New Roman" w:cs="Times New Roman"/>
                <w:color w:val="000000"/>
                <w:szCs w:val="24"/>
              </w:rPr>
              <w:t>8</w:t>
            </w:r>
            <w:r>
              <w:rPr>
                <w:rFonts w:eastAsia="Times New Roman" w:cs="Times New Roman"/>
                <w:color w:val="000000"/>
                <w:szCs w:val="24"/>
              </w:rPr>
              <w:t xml:space="preserve"> – 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8D781F" w:rsidRPr="008D781F" w:rsidRDefault="008D781F" w:rsidP="008D781F">
            <w:pPr>
              <w:spacing w:line="240" w:lineRule="auto"/>
              <w:jc w:val="center"/>
              <w:rPr>
                <w:rFonts w:eastAsia="Times New Roman" w:cs="Times New Roman"/>
                <w:color w:val="FFCC00"/>
                <w:szCs w:val="24"/>
              </w:rPr>
            </w:pPr>
            <w:r w:rsidRPr="008D781F">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8D781F" w:rsidRPr="008D781F" w:rsidRDefault="008D781F" w:rsidP="008D781F">
            <w:pPr>
              <w:spacing w:line="240" w:lineRule="auto"/>
              <w:jc w:val="center"/>
              <w:rPr>
                <w:rFonts w:eastAsia="Times New Roman" w:cs="Times New Roman"/>
                <w:color w:val="000000"/>
                <w:szCs w:val="24"/>
              </w:rPr>
            </w:pPr>
            <w:r>
              <w:rPr>
                <w:rFonts w:eastAsia="Times New Roman" w:cs="Times New Roman"/>
                <w:color w:val="000000"/>
                <w:szCs w:val="24"/>
              </w:rPr>
              <w:t>11</w:t>
            </w:r>
          </w:p>
        </w:tc>
      </w:tr>
    </w:tbl>
    <w:p w:rsidR="005904E3" w:rsidRDefault="008D781F" w:rsidP="005904E3">
      <w:pPr>
        <w:rPr>
          <w:i/>
        </w:rPr>
      </w:pPr>
      <w:r>
        <w:rPr>
          <w:i/>
        </w:rPr>
        <w:t>Fail.</w:t>
      </w:r>
    </w:p>
    <w:p w:rsidR="008D781F" w:rsidRDefault="008D781F" w:rsidP="005904E3"/>
    <w:p w:rsidR="008D781F" w:rsidRDefault="008D781F" w:rsidP="005904E3">
      <w:r>
        <w:lastRenderedPageBreak/>
        <w:t>The senior dragon’s failure further demoralized the hunter, who was the only remaining adversary left besides her.</w:t>
      </w:r>
    </w:p>
    <w:p w:rsidR="008D781F" w:rsidRPr="008D781F" w:rsidRDefault="008D781F" w:rsidP="005904E3"/>
    <w:p w:rsidR="005904E3" w:rsidRDefault="008D781F" w:rsidP="001D5451">
      <w:pPr>
        <w:jc w:val="center"/>
      </w:pPr>
      <w:r>
        <w:rPr>
          <w:noProof/>
        </w:rPr>
        <w:drawing>
          <wp:inline distT="0" distB="0" distL="0" distR="0" wp14:anchorId="5E2C7F8B" wp14:editId="6C25D2D5">
            <wp:extent cx="6276676" cy="48197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79665" cy="4822081"/>
                    </a:xfrm>
                    <a:prstGeom prst="rect">
                      <a:avLst/>
                    </a:prstGeom>
                  </pic:spPr>
                </pic:pic>
              </a:graphicData>
            </a:graphic>
          </wp:inline>
        </w:drawing>
      </w:r>
    </w:p>
    <w:p w:rsidR="003B06F8" w:rsidRDefault="003B06F8" w:rsidP="005904E3"/>
    <w:p w:rsidR="003B06F8" w:rsidRDefault="003B06F8" w:rsidP="005904E3">
      <w:r>
        <w:t>Round 13</w:t>
      </w:r>
    </w:p>
    <w:p w:rsidR="003B06F8" w:rsidRDefault="003B06F8" w:rsidP="005904E3"/>
    <w:p w:rsidR="0056386C" w:rsidRDefault="0056386C" w:rsidP="005904E3">
      <w:r>
        <w:lastRenderedPageBreak/>
        <w:t xml:space="preserve">The dragon and </w:t>
      </w:r>
      <w:proofErr w:type="spellStart"/>
      <w:r>
        <w:t>whitespawn</w:t>
      </w:r>
      <w:proofErr w:type="spellEnd"/>
      <w:r>
        <w:t xml:space="preserve"> hunter full-attacked Kedrik, seeing him as the softest target.</w:t>
      </w:r>
    </w:p>
    <w:tbl>
      <w:tblPr>
        <w:tblW w:w="0" w:type="auto"/>
        <w:tblInd w:w="98" w:type="dxa"/>
        <w:tblLook w:val="04A0" w:firstRow="1" w:lastRow="0" w:firstColumn="1" w:lastColumn="0" w:noHBand="0" w:noVBand="1"/>
      </w:tblPr>
      <w:tblGrid>
        <w:gridCol w:w="2409"/>
        <w:gridCol w:w="2496"/>
        <w:gridCol w:w="1056"/>
        <w:gridCol w:w="710"/>
        <w:gridCol w:w="1213"/>
        <w:gridCol w:w="593"/>
        <w:gridCol w:w="1183"/>
        <w:gridCol w:w="1396"/>
        <w:gridCol w:w="643"/>
        <w:gridCol w:w="763"/>
      </w:tblGrid>
      <w:tr w:rsidR="0056386C" w:rsidRPr="0056386C" w:rsidTr="0056386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56386C" w:rsidRPr="0056386C" w:rsidRDefault="0056386C" w:rsidP="0056386C">
            <w:pPr>
              <w:spacing w:line="240" w:lineRule="auto"/>
              <w:jc w:val="center"/>
              <w:rPr>
                <w:rFonts w:eastAsia="Times New Roman" w:cs="Times New Roman"/>
                <w:b/>
                <w:bCs/>
                <w:color w:val="000000"/>
                <w:szCs w:val="24"/>
              </w:rPr>
            </w:pPr>
            <w:proofErr w:type="spellStart"/>
            <w:r w:rsidRPr="0056386C">
              <w:rPr>
                <w:rFonts w:eastAsia="Times New Roman" w:cs="Times New Roman"/>
                <w:b/>
                <w:bCs/>
                <w:color w:val="000000"/>
                <w:szCs w:val="24"/>
              </w:rPr>
              <w:t>Str</w:t>
            </w:r>
            <w:proofErr w:type="spellEnd"/>
            <w:r w:rsidRPr="0056386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56386C" w:rsidRPr="0056386C" w:rsidRDefault="0056386C" w:rsidP="0056386C">
            <w:pPr>
              <w:spacing w:line="240" w:lineRule="auto"/>
              <w:jc w:val="center"/>
              <w:rPr>
                <w:rFonts w:eastAsia="Times New Roman" w:cs="Times New Roman"/>
                <w:b/>
                <w:bCs/>
                <w:color w:val="FFCC00"/>
                <w:szCs w:val="24"/>
              </w:rPr>
            </w:pPr>
            <w:r w:rsidRPr="0056386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Total</w:t>
            </w:r>
          </w:p>
        </w:tc>
      </w:tr>
      <w:tr w:rsidR="0056386C" w:rsidRPr="0056386C" w:rsidTr="0056386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Haaldisath</w:t>
            </w:r>
            <w:proofErr w:type="spellEnd"/>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1d8+3</w:t>
            </w:r>
          </w:p>
        </w:tc>
        <w:tc>
          <w:tcPr>
            <w:tcW w:w="0" w:type="auto"/>
            <w:tcBorders>
              <w:top w:val="nil"/>
              <w:left w:val="nil"/>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r w:rsidRPr="0056386C">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Pr>
                <w:rFonts w:eastAsia="Times New Roman" w:cs="Times New Roman"/>
                <w:color w:val="000000"/>
                <w:szCs w:val="24"/>
              </w:rPr>
              <w:t>-2 Shaken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2</w:t>
            </w:r>
            <w:r>
              <w:rPr>
                <w:rFonts w:eastAsia="Times New Roman" w:cs="Times New Roman"/>
                <w:color w:val="000000"/>
                <w:szCs w:val="24"/>
              </w:rPr>
              <w:t>4</w:t>
            </w:r>
          </w:p>
        </w:tc>
      </w:tr>
      <w:tr w:rsidR="0056386C" w:rsidRPr="0056386C" w:rsidTr="00B111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Haaldisath</w:t>
            </w:r>
            <w:proofErr w:type="spellEnd"/>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r w:rsidRPr="0056386C">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rsidR="0056386C" w:rsidRDefault="0056386C">
            <w:r w:rsidRPr="00F00C4E">
              <w:rPr>
                <w:rFonts w:eastAsia="Times New Roman" w:cs="Times New Roman"/>
                <w:color w:val="000000"/>
                <w:szCs w:val="24"/>
              </w:rPr>
              <w:t>-2 Shaken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w:t>
            </w:r>
            <w:r>
              <w:rPr>
                <w:rFonts w:eastAsia="Times New Roman" w:cs="Times New Roman"/>
                <w:color w:val="000000"/>
                <w:szCs w:val="24"/>
              </w:rPr>
              <w:t>6</w:t>
            </w:r>
          </w:p>
        </w:tc>
      </w:tr>
      <w:tr w:rsidR="0056386C" w:rsidRPr="0056386C" w:rsidTr="00B111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Haaldisath</w:t>
            </w:r>
            <w:proofErr w:type="spellEnd"/>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r w:rsidRPr="0056386C">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rsidR="0056386C" w:rsidRDefault="0056386C">
            <w:r w:rsidRPr="00F00C4E">
              <w:rPr>
                <w:rFonts w:eastAsia="Times New Roman" w:cs="Times New Roman"/>
                <w:color w:val="000000"/>
                <w:szCs w:val="24"/>
              </w:rPr>
              <w:t>-2 Shaken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56386C" w:rsidRPr="0056386C" w:rsidTr="00B111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Haaldisath</w:t>
            </w:r>
            <w:proofErr w:type="spellEnd"/>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Wing 1</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r w:rsidRPr="0056386C">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rsidR="0056386C" w:rsidRDefault="0056386C">
            <w:r w:rsidRPr="00F00C4E">
              <w:rPr>
                <w:rFonts w:eastAsia="Times New Roman" w:cs="Times New Roman"/>
                <w:color w:val="000000"/>
                <w:szCs w:val="24"/>
              </w:rPr>
              <w:t>-2 Shaken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Pr>
                <w:rFonts w:eastAsia="Times New Roman" w:cs="Times New Roman"/>
                <w:color w:val="000000"/>
                <w:szCs w:val="24"/>
              </w:rPr>
              <w:t>9</w:t>
            </w:r>
          </w:p>
        </w:tc>
      </w:tr>
      <w:tr w:rsidR="0056386C" w:rsidRPr="0056386C" w:rsidTr="00B111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Haaldisath</w:t>
            </w:r>
            <w:proofErr w:type="spellEnd"/>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Wing 2</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1d6+4</w:t>
            </w:r>
          </w:p>
        </w:tc>
        <w:tc>
          <w:tcPr>
            <w:tcW w:w="0" w:type="auto"/>
            <w:tcBorders>
              <w:top w:val="nil"/>
              <w:left w:val="nil"/>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r w:rsidRPr="0056386C">
              <w:rPr>
                <w:rFonts w:eastAsia="Times New Roman" w:cs="Times New Roman"/>
                <w:color w:val="FFFFFF"/>
                <w:szCs w:val="24"/>
              </w:rPr>
              <w:t>7</w:t>
            </w:r>
          </w:p>
        </w:tc>
        <w:tc>
          <w:tcPr>
            <w:tcW w:w="0" w:type="auto"/>
            <w:tcBorders>
              <w:top w:val="nil"/>
              <w:left w:val="nil"/>
              <w:bottom w:val="nil"/>
              <w:right w:val="single" w:sz="4" w:space="0" w:color="auto"/>
            </w:tcBorders>
            <w:shd w:val="clear" w:color="000000" w:fill="FF6600"/>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rsidR="0056386C" w:rsidRDefault="0056386C">
            <w:r w:rsidRPr="00F00C4E">
              <w:rPr>
                <w:rFonts w:eastAsia="Times New Roman" w:cs="Times New Roman"/>
                <w:color w:val="000000"/>
                <w:szCs w:val="24"/>
              </w:rPr>
              <w:t>-2 Shaken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2</w:t>
            </w:r>
            <w:r>
              <w:rPr>
                <w:rFonts w:eastAsia="Times New Roman" w:cs="Times New Roman"/>
                <w:color w:val="000000"/>
                <w:szCs w:val="24"/>
              </w:rPr>
              <w:t>6</w:t>
            </w:r>
          </w:p>
        </w:tc>
      </w:tr>
      <w:tr w:rsidR="0056386C" w:rsidRPr="0056386C" w:rsidTr="00B111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Whitespawn</w:t>
            </w:r>
            <w:proofErr w:type="spellEnd"/>
            <w:r w:rsidRPr="0056386C">
              <w:rPr>
                <w:rFonts w:eastAsia="Times New Roman" w:cs="Times New Roman"/>
                <w:color w:val="FFFFFF"/>
                <w:szCs w:val="24"/>
              </w:rPr>
              <w:t xml:space="preserve"> Berserker</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MW Spiked Chain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r w:rsidRPr="0056386C">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rsidR="0056386C" w:rsidRDefault="0056386C">
            <w:r w:rsidRPr="00F00C4E">
              <w:rPr>
                <w:rFonts w:eastAsia="Times New Roman" w:cs="Times New Roman"/>
                <w:color w:val="000000"/>
                <w:szCs w:val="24"/>
              </w:rPr>
              <w:t>-2 Shaken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2</w:t>
            </w:r>
            <w:r>
              <w:rPr>
                <w:rFonts w:eastAsia="Times New Roman" w:cs="Times New Roman"/>
                <w:color w:val="000000"/>
                <w:szCs w:val="24"/>
              </w:rPr>
              <w:t>3</w:t>
            </w:r>
          </w:p>
        </w:tc>
      </w:tr>
      <w:tr w:rsidR="0056386C" w:rsidRPr="0056386C" w:rsidTr="00B1111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Whitespawn</w:t>
            </w:r>
            <w:proofErr w:type="spellEnd"/>
            <w:r w:rsidRPr="0056386C">
              <w:rPr>
                <w:rFonts w:eastAsia="Times New Roman" w:cs="Times New Roman"/>
                <w:color w:val="FFFFFF"/>
                <w:szCs w:val="24"/>
              </w:rPr>
              <w:t xml:space="preserve"> Berserker</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MW Spiked Chain, 2nd</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r w:rsidRPr="0056386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hideMark/>
          </w:tcPr>
          <w:p w:rsidR="0056386C" w:rsidRDefault="0056386C">
            <w:r w:rsidRPr="00F00C4E">
              <w:rPr>
                <w:rFonts w:eastAsia="Times New Roman" w:cs="Times New Roman"/>
                <w:color w:val="000000"/>
                <w:szCs w:val="24"/>
              </w:rPr>
              <w:t>-2 Shaken</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1</w:t>
            </w:r>
            <w:r>
              <w:rPr>
                <w:rFonts w:eastAsia="Times New Roman" w:cs="Times New Roman"/>
                <w:color w:val="000000"/>
                <w:szCs w:val="24"/>
              </w:rPr>
              <w:t>3</w:t>
            </w:r>
          </w:p>
        </w:tc>
      </w:tr>
    </w:tbl>
    <w:p w:rsidR="0056386C" w:rsidRPr="0056386C" w:rsidRDefault="0056386C" w:rsidP="005904E3">
      <w:pPr>
        <w:rPr>
          <w:i/>
        </w:rPr>
      </w:pPr>
      <w:r>
        <w:rPr>
          <w:i/>
        </w:rPr>
        <w:t>Miss, miss, miss, miss, hit, miss, miss.  Dmg:  5 + 4 = 9.</w:t>
      </w:r>
    </w:p>
    <w:p w:rsidR="0056386C" w:rsidRDefault="0056386C" w:rsidP="005904E3"/>
    <w:p w:rsidR="003B06F8" w:rsidRDefault="003B06F8" w:rsidP="003B06F8">
      <w:r>
        <w:t xml:space="preserve">Lauren landed to fight on her feet, and channeled </w:t>
      </w:r>
      <w:r w:rsidRPr="005904E3">
        <w:rPr>
          <w:i/>
        </w:rPr>
        <w:t>shocking grasp</w:t>
      </w:r>
      <w:r>
        <w:t xml:space="preserve"> </w:t>
      </w:r>
      <w:r w:rsidR="008D781F">
        <w:t xml:space="preserve">as she tried to finish off </w:t>
      </w:r>
      <w:proofErr w:type="spellStart"/>
      <w:r w:rsidR="008D781F">
        <w:t>Haaldisath</w:t>
      </w:r>
      <w:proofErr w:type="spellEnd"/>
      <w:r>
        <w:t>.</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56386C" w:rsidRPr="0056386C" w:rsidTr="0056386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2477458A" wp14:editId="0EB3808C">
                      <wp:simplePos x="0" y="0"/>
                      <wp:positionH relativeFrom="column">
                        <wp:posOffset>632460</wp:posOffset>
                      </wp:positionH>
                      <wp:positionV relativeFrom="paragraph">
                        <wp:posOffset>114300</wp:posOffset>
                      </wp:positionV>
                      <wp:extent cx="739140" cy="205740"/>
                      <wp:effectExtent l="0" t="0" r="0" b="0"/>
                      <wp:wrapNone/>
                      <wp:docPr id="28" name="Text Box 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8" o:spid="_x0000_s1026" type="#_x0000_t202" style="position:absolute;margin-left:49.8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eC7wIAABQGAAAOAAAAZHJzL2Uyb0RvYy54bWysVF1v2yAUfZ+0/4B4T504H02sOlWbpFOl&#10;bp2UTnvGgG1UDAxInWjaf98FJ1m6VHvY5gd0AXO499xzuLreNhK9cOuEVjkeXPQx4opqJlSV4y9P&#10;d70pRs4TxYjUiud4xx2+nr9/d9WajKe61pJxiwBEuaw1Oa69N1mSOFrzhrgLbbiCzVLbhniY2iph&#10;lrSA3sgk7fcnSastM1ZT7hysLrtNPI/4ZcmpfyxLxz2SOYbcfBxtHIswJvMrklWWmFrQfRrkL7Jo&#10;iFBw6RFqSTxBGyvOoBpBrXa69BdUN4kuS0F5rAGqGfR/q2ZdE8NjLUCOM0ea3P+DpZ9ePlskWI5T&#10;6JQiDfToiW89utVbFJZqwRgPrQ1UtcZlcGJt4Izfwi9hPZTtzIOmzw4pvaiJqviNtbqtOWGQajyZ&#10;nBztcFwAKdqPmsGVZON1BNqWtgmAwAwCdGjZ7timkBaFxclsPEzHGFHYGkwGM4ght4Rkh8PGOv+B&#10;6waFIMcWVBDBycuD892vh19i8loKdiekjBNbFQtp0QsBxdzBtxrgPfENPeP9DX02xD5vTA/aa4gX&#10;hZDC76JUMWpodl8pbUkhQ82D0QEZwjPoN5WyF38nlig6BGczyStCd2tjA+M1536hpbb3inGgaxpV&#10;DvS40zqlQm2OZ2Mg788c9OO3Z/gVRCM8eFeKJtwRvs5Noe0rxaKzPBGyi+F+qcJNPLoSGhEmegMQ&#10;65q1iInQquF4lgLfTIBF08sOFBFZgQCptxhZ7b8KX0djBF2cdSweORR8RI/qeHUxaGmfQlBVdOr3&#10;8XAy6s/SSe/mZnnZG42W097tLUSLxWo2Gg4mo/Fq8SNcCYy7mjDdPhaObixnh5fjH9oY9dZZBTja&#10;AjvA2CHL6J5gmM46hWY7MA88u/4RhlJqaCWVwmDUwlOWY/dtQyzHSN6rYMBpOgUn+zgBR4EwYBWC&#10;4hAQRWsNlHuMNsaKqoZW/LItPD0xm/0zGd620znEp4/5/CcAAAD//wMAUEsDBBQABgAIAAAAIQAi&#10;t0Aq2wAAAAgBAAAPAAAAZHJzL2Rvd25yZXYueG1sTI9BT8MwDIXvSPyHyEjcWNIKoq00ndCkcuDG&#10;hjhnjWkrEqc02Vb+PeYEN9vv6fl79XYJXpxxTmMkA8VKgUDqohupN/B2aO/WIFK25KyPhAa+McG2&#10;ub6qbeXihV7xvM+94BBKlTUw5DxVUqZuwGDTKk5IrH3EOdjM69xLN9sLhwcvS6W0DHYk/jDYCXcD&#10;dp/7UzDw0nq1S1S86+dDnMqx1U52X8bc3ixPjyAyLvnPDL/4jA4NMx3jiVwS3sBmo9nJ9zVXYr0s&#10;NA9HAw/qHmRTy/8Fmh8AAAD//wMAUEsBAi0AFAAGAAgAAAAhALaDOJL+AAAA4QEAABMAAAAAAAAA&#10;AAAAAAAAAAAAAFtDb250ZW50X1R5cGVzXS54bWxQSwECLQAUAAYACAAAACEAOP0h/9YAAACUAQAA&#10;CwAAAAAAAAAAAAAAAAAvAQAAX3JlbHMvLnJlbHNQSwECLQAUAAYACAAAACEApIYngu8CAAAUBgAA&#10;DgAAAAAAAAAAAAAAAAAuAgAAZHJzL2Uyb0RvYy54bWxQSwECLQAUAAYACAAAACEAIrdAKtsAAAAI&#10;AQAADwAAAAAAAAAAAAAAAABJBQAAZHJzL2Rvd25yZXYueG1sUEsFBgAAAAAEAAQA8wAAAFEGAAAA&#10;AA==&#10;" fillcolor="#ffffe1">
                      <v:shadow on="t" color="black" obscured="t"/>
                      <v:textbox inset="1.44pt,0,0,0"/>
                    </v:shape>
                  </w:pict>
                </mc:Fallback>
              </mc:AlternateContent>
            </w:r>
            <w:r w:rsidRPr="0056386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56386C" w:rsidRPr="0056386C" w:rsidRDefault="0056386C" w:rsidP="0056386C">
            <w:pPr>
              <w:spacing w:line="240" w:lineRule="auto"/>
              <w:jc w:val="center"/>
              <w:rPr>
                <w:rFonts w:eastAsia="Times New Roman" w:cs="Times New Roman"/>
                <w:b/>
                <w:bCs/>
                <w:color w:val="FFC000"/>
                <w:szCs w:val="24"/>
              </w:rPr>
            </w:pPr>
            <w:r w:rsidRPr="0056386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6386C" w:rsidRPr="0056386C" w:rsidRDefault="0056386C" w:rsidP="0056386C">
            <w:pPr>
              <w:spacing w:line="240" w:lineRule="auto"/>
              <w:jc w:val="center"/>
              <w:rPr>
                <w:rFonts w:eastAsia="Times New Roman" w:cs="Times New Roman"/>
                <w:b/>
                <w:bCs/>
                <w:color w:val="FFFFFF"/>
                <w:szCs w:val="24"/>
              </w:rPr>
            </w:pPr>
            <w:r w:rsidRPr="0056386C">
              <w:rPr>
                <w:rFonts w:eastAsia="Times New Roman" w:cs="Times New Roman"/>
                <w:b/>
                <w:bCs/>
                <w:color w:val="FFFFFF"/>
                <w:szCs w:val="24"/>
              </w:rPr>
              <w:t>Check</w:t>
            </w:r>
          </w:p>
        </w:tc>
      </w:tr>
      <w:tr w:rsidR="0056386C" w:rsidRPr="0056386C" w:rsidTr="0056386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000"/>
                <w:szCs w:val="24"/>
              </w:rPr>
            </w:pPr>
            <w:r w:rsidRPr="0056386C">
              <w:rPr>
                <w:rFonts w:eastAsia="Times New Roman" w:cs="Times New Roman"/>
                <w:color w:val="FFC000"/>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32</w:t>
            </w:r>
          </w:p>
        </w:tc>
      </w:tr>
      <w:tr w:rsidR="0056386C" w:rsidRPr="0056386C" w:rsidTr="0056386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000"/>
                <w:szCs w:val="24"/>
              </w:rPr>
            </w:pPr>
            <w:r w:rsidRPr="0056386C">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30</w:t>
            </w:r>
          </w:p>
        </w:tc>
      </w:tr>
      <w:tr w:rsidR="0056386C" w:rsidRPr="0056386C" w:rsidTr="0056386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000"/>
                <w:szCs w:val="24"/>
              </w:rPr>
            </w:pPr>
            <w:r w:rsidRPr="0056386C">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18</w:t>
            </w:r>
          </w:p>
        </w:tc>
      </w:tr>
      <w:tr w:rsidR="0056386C" w:rsidRPr="0056386C" w:rsidTr="0056386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 xml:space="preserve">Falchion +3, </w:t>
            </w:r>
            <w:r w:rsidRPr="0056386C">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000"/>
                <w:szCs w:val="24"/>
              </w:rPr>
            </w:pPr>
            <w:r w:rsidRPr="0056386C">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szCs w:val="24"/>
              </w:rPr>
            </w:pPr>
            <w:r w:rsidRPr="0056386C">
              <w:rPr>
                <w:rFonts w:eastAsia="Times New Roman" w:cs="Times New Roman"/>
                <w:szCs w:val="24"/>
              </w:rPr>
              <w:t>28</w:t>
            </w:r>
          </w:p>
        </w:tc>
      </w:tr>
    </w:tbl>
    <w:p w:rsidR="003B06F8" w:rsidRPr="0056386C" w:rsidRDefault="0056386C" w:rsidP="005904E3">
      <w:pPr>
        <w:rPr>
          <w:i/>
        </w:rPr>
      </w:pPr>
      <w:r>
        <w:rPr>
          <w:i/>
        </w:rPr>
        <w:t>Hit, hit, miss, hit.  Dmg:  (2 + 5 + 3 + 18 electric) + (4 + 5 + 3) + (6 + 5 + 3) = 10 + 12 + 14 + 18 electric = 54.</w:t>
      </w:r>
    </w:p>
    <w:p w:rsidR="008D781F" w:rsidRDefault="008D781F" w:rsidP="005904E3"/>
    <w:p w:rsidR="008D781F" w:rsidRDefault="0056386C" w:rsidP="005904E3">
      <w:proofErr w:type="spellStart"/>
      <w:r>
        <w:t>Haaldisath</w:t>
      </w:r>
      <w:proofErr w:type="spellEnd"/>
      <w:r>
        <w:t xml:space="preserve"> died.</w:t>
      </w:r>
    </w:p>
    <w:p w:rsidR="0056386C" w:rsidRDefault="0056386C" w:rsidP="005904E3"/>
    <w:p w:rsidR="0056386C" w:rsidRDefault="0056386C" w:rsidP="005904E3">
      <w:r>
        <w:t xml:space="preserve">Kedrik—in hound form—shook his head at the hunter, and dispelled his own </w:t>
      </w:r>
      <w:r>
        <w:rPr>
          <w:i/>
        </w:rPr>
        <w:t xml:space="preserve">sanctuary </w:t>
      </w:r>
      <w:r>
        <w:t xml:space="preserve">spell by casting </w:t>
      </w:r>
      <w:r>
        <w:rPr>
          <w:i/>
        </w:rPr>
        <w:t>diamond spray</w:t>
      </w:r>
      <w:r>
        <w:t xml:space="preserve"> upon the sole reptile in the room.</w:t>
      </w:r>
    </w:p>
    <w:tbl>
      <w:tblPr>
        <w:tblW w:w="0" w:type="auto"/>
        <w:tblInd w:w="103" w:type="dxa"/>
        <w:tblLook w:val="04A0" w:firstRow="1" w:lastRow="0" w:firstColumn="1" w:lastColumn="0" w:noHBand="0" w:noVBand="1"/>
      </w:tblPr>
      <w:tblGrid>
        <w:gridCol w:w="2143"/>
        <w:gridCol w:w="1650"/>
        <w:gridCol w:w="870"/>
        <w:gridCol w:w="643"/>
        <w:gridCol w:w="696"/>
      </w:tblGrid>
      <w:tr w:rsidR="0056386C" w:rsidRPr="0056386C" w:rsidTr="0056386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Save vs.</w:t>
            </w:r>
          </w:p>
          <w:p w:rsidR="0056386C" w:rsidRPr="0056386C" w:rsidRDefault="0056386C" w:rsidP="0056386C">
            <w:pPr>
              <w:spacing w:line="240" w:lineRule="auto"/>
              <w:jc w:val="center"/>
              <w:rPr>
                <w:rFonts w:eastAsia="Times New Roman" w:cs="Times New Roman"/>
                <w:bCs/>
                <w:i/>
                <w:color w:val="000000"/>
                <w:szCs w:val="24"/>
              </w:rPr>
            </w:pPr>
            <w:r>
              <w:rPr>
                <w:rFonts w:eastAsia="Times New Roman" w:cs="Times New Roman"/>
                <w:bCs/>
                <w:i/>
                <w:color w:val="000000"/>
                <w:szCs w:val="24"/>
              </w:rPr>
              <w:t>diamond spray</w:t>
            </w:r>
          </w:p>
        </w:tc>
        <w:tc>
          <w:tcPr>
            <w:tcW w:w="0" w:type="auto"/>
            <w:tcBorders>
              <w:top w:val="nil"/>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b/>
                <w:bCs/>
                <w:color w:val="FFCC00"/>
                <w:szCs w:val="24"/>
              </w:rPr>
            </w:pPr>
            <w:r w:rsidRPr="0056386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b/>
                <w:bCs/>
                <w:color w:val="000000"/>
                <w:szCs w:val="24"/>
              </w:rPr>
            </w:pPr>
            <w:r w:rsidRPr="0056386C">
              <w:rPr>
                <w:rFonts w:eastAsia="Times New Roman" w:cs="Times New Roman"/>
                <w:b/>
                <w:bCs/>
                <w:color w:val="000000"/>
                <w:szCs w:val="24"/>
              </w:rPr>
              <w:t>Save</w:t>
            </w:r>
          </w:p>
        </w:tc>
      </w:tr>
      <w:tr w:rsidR="0056386C" w:rsidRPr="0056386C" w:rsidTr="0056386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6386C" w:rsidRPr="0056386C" w:rsidRDefault="0056386C" w:rsidP="0056386C">
            <w:pPr>
              <w:spacing w:line="240" w:lineRule="auto"/>
              <w:jc w:val="center"/>
              <w:rPr>
                <w:rFonts w:eastAsia="Times New Roman" w:cs="Times New Roman"/>
                <w:color w:val="FFFFFF"/>
                <w:szCs w:val="24"/>
              </w:rPr>
            </w:pPr>
            <w:proofErr w:type="spellStart"/>
            <w:r w:rsidRPr="0056386C">
              <w:rPr>
                <w:rFonts w:eastAsia="Times New Roman" w:cs="Times New Roman"/>
                <w:color w:val="FFFFFF"/>
                <w:szCs w:val="24"/>
              </w:rPr>
              <w:t>Whitespawn</w:t>
            </w:r>
            <w:proofErr w:type="spellEnd"/>
            <w:r w:rsidRPr="0056386C">
              <w:rPr>
                <w:rFonts w:eastAsia="Times New Roman" w:cs="Times New Roman"/>
                <w:color w:val="FFFFFF"/>
                <w:szCs w:val="24"/>
              </w:rPr>
              <w:t xml:space="preserve"> Hunter</w:t>
            </w:r>
          </w:p>
        </w:tc>
        <w:tc>
          <w:tcPr>
            <w:tcW w:w="0" w:type="auto"/>
            <w:tcBorders>
              <w:top w:val="nil"/>
              <w:left w:val="nil"/>
              <w:bottom w:val="nil"/>
              <w:right w:val="nil"/>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rsidR="0056386C" w:rsidRPr="0056386C" w:rsidRDefault="0056386C" w:rsidP="0056386C">
            <w:pPr>
              <w:spacing w:line="240" w:lineRule="auto"/>
              <w:jc w:val="center"/>
              <w:rPr>
                <w:rFonts w:eastAsia="Times New Roman" w:cs="Times New Roman"/>
                <w:color w:val="FFCC00"/>
                <w:szCs w:val="24"/>
              </w:rPr>
            </w:pPr>
            <w:r w:rsidRPr="0056386C">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56386C" w:rsidRPr="0056386C" w:rsidRDefault="0056386C" w:rsidP="0056386C">
            <w:pPr>
              <w:spacing w:line="240" w:lineRule="auto"/>
              <w:jc w:val="center"/>
              <w:rPr>
                <w:rFonts w:eastAsia="Times New Roman" w:cs="Times New Roman"/>
                <w:color w:val="000000"/>
                <w:szCs w:val="24"/>
              </w:rPr>
            </w:pPr>
            <w:r w:rsidRPr="0056386C">
              <w:rPr>
                <w:rFonts w:eastAsia="Times New Roman" w:cs="Times New Roman"/>
                <w:color w:val="000000"/>
                <w:szCs w:val="24"/>
              </w:rPr>
              <w:t>26</w:t>
            </w:r>
          </w:p>
        </w:tc>
      </w:tr>
    </w:tbl>
    <w:p w:rsidR="0056386C" w:rsidRDefault="0056386C" w:rsidP="005904E3">
      <w:pPr>
        <w:rPr>
          <w:i/>
        </w:rPr>
      </w:pPr>
      <w:r>
        <w:rPr>
          <w:i/>
        </w:rPr>
        <w:t>Success.  Saved for ½ damage.</w:t>
      </w:r>
    </w:p>
    <w:p w:rsidR="0056386C" w:rsidRDefault="0056386C" w:rsidP="005904E3">
      <w:pPr>
        <w:rPr>
          <w:i/>
        </w:rPr>
      </w:pPr>
      <w:r>
        <w:rPr>
          <w:i/>
        </w:rPr>
        <w:t xml:space="preserve">Dmg:  </w:t>
      </w:r>
      <w:r w:rsidR="00BE2506">
        <w:rPr>
          <w:i/>
        </w:rPr>
        <w:t xml:space="preserve">45 </w:t>
      </w:r>
      <w:r>
        <w:rPr>
          <w:i/>
        </w:rPr>
        <w:t>+ dazzle.</w:t>
      </w:r>
    </w:p>
    <w:p w:rsidR="00BE2506" w:rsidRPr="0056386C" w:rsidRDefault="00BE2506" w:rsidP="005904E3">
      <w:pPr>
        <w:rPr>
          <w:rFonts w:cs="Times New Roman"/>
          <w:i/>
        </w:rPr>
      </w:pPr>
      <w:r>
        <w:rPr>
          <w:i/>
        </w:rPr>
        <w:lastRenderedPageBreak/>
        <w:t>Dmg to non-evil characters within the cone:  0.</w:t>
      </w:r>
    </w:p>
    <w:p w:rsidR="0056386C" w:rsidRDefault="0056386C" w:rsidP="005904E3"/>
    <w:p w:rsidR="0056386C" w:rsidRDefault="00BE2506" w:rsidP="005904E3">
      <w:r>
        <w:t>And with this, the evil dragon and the hunter died.</w:t>
      </w:r>
    </w:p>
    <w:p w:rsidR="00DE6D7C" w:rsidRDefault="00DE6D7C" w:rsidP="005904E3"/>
    <w:p w:rsidR="00186BE3" w:rsidRDefault="00DE6D7C" w:rsidP="00186BE3">
      <w:pPr>
        <w:jc w:val="center"/>
      </w:pPr>
      <w:r>
        <w:rPr>
          <w:noProof/>
        </w:rPr>
        <w:drawing>
          <wp:inline distT="0" distB="0" distL="0" distR="0" wp14:anchorId="20A1931D" wp14:editId="71958EF5">
            <wp:extent cx="6168387" cy="5098473"/>
            <wp:effectExtent l="0" t="0" r="444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76804" cy="5105430"/>
                    </a:xfrm>
                    <a:prstGeom prst="rect">
                      <a:avLst/>
                    </a:prstGeom>
                  </pic:spPr>
                </pic:pic>
              </a:graphicData>
            </a:graphic>
          </wp:inline>
        </w:drawing>
      </w:r>
    </w:p>
    <w:p w:rsidR="00186BE3" w:rsidRDefault="00186BE3" w:rsidP="00186BE3"/>
    <w:p w:rsidR="00186BE3" w:rsidRDefault="00186BE3" w:rsidP="00186BE3">
      <w:r>
        <w:t>“Keep moving,” Lauren said just loudly enough for her companions to hear.  “There may be others up there.”  The duskblade pointed eastward with her falchion, which dripped with the blood of her enemies.</w:t>
      </w:r>
    </w:p>
    <w:p w:rsidR="00186BE3" w:rsidRDefault="00186BE3" w:rsidP="00186BE3"/>
    <w:p w:rsidR="00186BE3" w:rsidRDefault="00186BE3" w:rsidP="00186BE3">
      <w:r>
        <w:t xml:space="preserve">“Well, a shame all our battles can’t go as well as this one,” commented Fingers.  “I’m going to take a quick look up that passageway while my spells are active to see if anything else is lurking.  Back in a bit.”  The </w:t>
      </w:r>
      <w:r w:rsidRPr="00186BE3">
        <w:rPr>
          <w:i/>
        </w:rPr>
        <w:t>invisible</w:t>
      </w:r>
      <w:r>
        <w:t xml:space="preserve"> changeling sped up the slope with its </w:t>
      </w:r>
      <w:r w:rsidRPr="00186BE3">
        <w:rPr>
          <w:i/>
        </w:rPr>
        <w:t>haste</w:t>
      </w:r>
      <w:r>
        <w:t>-enhanced speed.</w:t>
      </w:r>
    </w:p>
    <w:p w:rsidR="00186BE3" w:rsidRDefault="00186BE3" w:rsidP="00186BE3"/>
    <w:p w:rsidR="00186BE3" w:rsidRDefault="00186BE3" w:rsidP="00186BE3">
      <w:r>
        <w:t>Round 14</w:t>
      </w:r>
    </w:p>
    <w:p w:rsidR="00186BE3" w:rsidRDefault="00186BE3" w:rsidP="00186BE3"/>
    <w:p w:rsidR="00186BE3" w:rsidRDefault="00186BE3" w:rsidP="00186BE3">
      <w:r>
        <w:t>Lauren stepped over to Allisa.  “Hold onto my shoulder, my love, and I will guide you.”</w:t>
      </w:r>
    </w:p>
    <w:p w:rsidR="00186BE3" w:rsidRDefault="00186BE3" w:rsidP="00186BE3"/>
    <w:p w:rsidR="00186BE3" w:rsidRDefault="00186BE3" w:rsidP="00186BE3">
      <w:r w:rsidRPr="000F7C76">
        <w:t>The druid scooped up the light source and flipped it off stuffing it into her pouch</w:t>
      </w:r>
      <w:r>
        <w:t xml:space="preserve">.  </w:t>
      </w:r>
      <w:r w:rsidRPr="000F7C76">
        <w:t>She placed her hand on Lauren</w:t>
      </w:r>
      <w:r>
        <w:t>’</w:t>
      </w:r>
      <w:r w:rsidRPr="000F7C76">
        <w:t>s should and followed as she thought of the vision she had just seen.</w:t>
      </w:r>
    </w:p>
    <w:p w:rsidR="00186BE3" w:rsidRDefault="00186BE3" w:rsidP="00186BE3"/>
    <w:p w:rsidR="00186BE3" w:rsidRPr="00186BE3" w:rsidRDefault="00186BE3" w:rsidP="00186BE3">
      <w:r>
        <w:t xml:space="preserve">Kedrik had been saving his only </w:t>
      </w:r>
      <w:r>
        <w:rPr>
          <w:i/>
        </w:rPr>
        <w:t xml:space="preserve">endure elements </w:t>
      </w:r>
      <w:r>
        <w:t xml:space="preserve">scroll for a truly cold day, and inside this chamber, it was actually colder than out in the sun, so he decided to cast it </w:t>
      </w:r>
      <w:r>
        <w:rPr>
          <w:i/>
        </w:rPr>
        <w:t>[expired in 24 hours]</w:t>
      </w:r>
      <w:r>
        <w:t>.  The gnome then undid some of the clasps on his furs, feeling much more at home.</w:t>
      </w:r>
    </w:p>
    <w:p w:rsidR="00186BE3" w:rsidRDefault="00186BE3" w:rsidP="00186BE3"/>
    <w:p w:rsidR="00335780" w:rsidRDefault="00335780" w:rsidP="00186BE3">
      <w:r>
        <w:t>Fingers became visible once again.</w:t>
      </w:r>
    </w:p>
    <w:p w:rsidR="00335780" w:rsidRDefault="00335780" w:rsidP="00186BE3"/>
    <w:p w:rsidR="008C1A21" w:rsidRDefault="00186BE3" w:rsidP="005904E3">
      <w:r>
        <w:t>~*~</w:t>
      </w:r>
    </w:p>
    <w:p w:rsidR="00186BE3" w:rsidRDefault="00186BE3" w:rsidP="005904E3"/>
    <w:p w:rsidR="00186BE3" w:rsidRDefault="00186BE3" w:rsidP="005904E3">
      <w:r>
        <w:t>Rounds 22 – 24</w:t>
      </w:r>
    </w:p>
    <w:p w:rsidR="00186BE3" w:rsidRDefault="00186BE3" w:rsidP="005904E3"/>
    <w:p w:rsidR="008C1A21" w:rsidRDefault="008C1A21" w:rsidP="005904E3">
      <w:r>
        <w:t>The Gambit’s senior members had done a thorough job of clearing out the den of dragons.  With care, they ascended into the chamber where the dragons and other spawns had been huddling, and found only a few mundane blankets, some dragon toys, and food, but no treasure of any sort.</w:t>
      </w:r>
    </w:p>
    <w:p w:rsidR="00335780" w:rsidRDefault="00335780" w:rsidP="005904E3"/>
    <w:p w:rsidR="00335780" w:rsidRPr="00335780" w:rsidRDefault="00335780" w:rsidP="005904E3">
      <w:r>
        <w:lastRenderedPageBreak/>
        <w:t xml:space="preserve">Their </w:t>
      </w:r>
      <w:r>
        <w:rPr>
          <w:i/>
        </w:rPr>
        <w:t>haste</w:t>
      </w:r>
      <w:r>
        <w:t xml:space="preserve"> boost now ended.</w:t>
      </w:r>
    </w:p>
    <w:p w:rsidR="008C1A21" w:rsidRDefault="008C1A21" w:rsidP="005904E3"/>
    <w:p w:rsidR="008C1A21" w:rsidRDefault="008C1A21" w:rsidP="005904E3">
      <w:r>
        <w:t>Then they decided to go downward along the eastern and quickly winding southward and downward tunnel.  However, they only got about 15’ along this decline before the surface of a body of chilly water greeted them.</w:t>
      </w:r>
    </w:p>
    <w:p w:rsidR="00186BE3" w:rsidRDefault="00186BE3" w:rsidP="005904E3"/>
    <w:p w:rsidR="00186BE3" w:rsidRDefault="00186BE3" w:rsidP="00186BE3">
      <w:pPr>
        <w:jc w:val="center"/>
      </w:pPr>
      <w:r>
        <w:rPr>
          <w:noProof/>
        </w:rPr>
        <w:lastRenderedPageBreak/>
        <w:drawing>
          <wp:inline distT="0" distB="0" distL="0" distR="0" wp14:anchorId="31FA2C9D" wp14:editId="658E414C">
            <wp:extent cx="4606636" cy="559096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05695" cy="5589819"/>
                    </a:xfrm>
                    <a:prstGeom prst="rect">
                      <a:avLst/>
                    </a:prstGeom>
                  </pic:spPr>
                </pic:pic>
              </a:graphicData>
            </a:graphic>
          </wp:inline>
        </w:drawing>
      </w:r>
    </w:p>
    <w:p w:rsidR="00186BE3" w:rsidRDefault="00186BE3" w:rsidP="005904E3"/>
    <w:p w:rsidR="00186BE3" w:rsidRDefault="00186BE3" w:rsidP="005904E3">
      <w:r>
        <w:lastRenderedPageBreak/>
        <w:t>Round 25</w:t>
      </w:r>
    </w:p>
    <w:p w:rsidR="00186BE3" w:rsidRDefault="00186BE3" w:rsidP="005904E3"/>
    <w:p w:rsidR="00186BE3" w:rsidRDefault="00186BE3" w:rsidP="005904E3">
      <w:r>
        <w:t>Fingers then spotted a gold coin on the ground.</w:t>
      </w:r>
    </w:p>
    <w:p w:rsidR="00186BE3" w:rsidRDefault="00186BE3" w:rsidP="005904E3"/>
    <w:p w:rsidR="00375803" w:rsidRDefault="00375803" w:rsidP="00375803">
      <w:r>
        <w:t>Lauren tried to see the extent of the water from where she was standing.  “There is water here,” she told Allisa.  “I am looking to see if there is anything beyond.”</w:t>
      </w:r>
    </w:p>
    <w:p w:rsidR="00375803" w:rsidRDefault="00375803" w:rsidP="00375803"/>
    <w:p w:rsidR="00375803" w:rsidRDefault="00375803" w:rsidP="00375803">
      <w:r>
        <w:t>Rounds 26 – 27</w:t>
      </w:r>
    </w:p>
    <w:p w:rsidR="00375803" w:rsidRDefault="00375803" w:rsidP="00375803"/>
    <w:p w:rsidR="00375803" w:rsidRDefault="00375803" w:rsidP="00375803">
      <w:r>
        <w:t>“Well, then a dragon might be able to survive that cold water, but I doubt we can without special water breathing spells and resistance to cold.  I might be able to transform into a seal but, that would make me dragon food,” said Allisa.  “Any other ideas?”</w:t>
      </w:r>
    </w:p>
    <w:p w:rsidR="00375803" w:rsidRDefault="00375803" w:rsidP="00375803"/>
    <w:p w:rsidR="00375803" w:rsidRDefault="00375803" w:rsidP="00375803">
      <w:r>
        <w:t>“Yes, but I don’t want to take off my armor right now,” Lauren deadpanned.  “Let’s wait while Fingers explores.”</w:t>
      </w:r>
    </w:p>
    <w:p w:rsidR="00375803" w:rsidRDefault="00375803" w:rsidP="00375803"/>
    <w:p w:rsidR="00375803" w:rsidRDefault="00375803" w:rsidP="00375803">
      <w:r>
        <w:t>Round 28</w:t>
      </w:r>
    </w:p>
    <w:p w:rsidR="00375803" w:rsidRDefault="00375803" w:rsidP="00375803"/>
    <w:p w:rsidR="00375803" w:rsidRDefault="00375803" w:rsidP="00375803">
      <w:r>
        <w:t xml:space="preserve">“No sense you getting wet and taking a chill,” suggested Fingers.  “I’ll take a look around to see if this might’ve been Best’s hidden cache.”  As the changeling spoke, its wings shrank back into its body while its skin took on a bluish tinge and webbing grew between its fingers.  Kicking off its boots to reveal equally webbed toes the now sea elf-shaped </w:t>
      </w:r>
      <w:proofErr w:type="spellStart"/>
      <w:r>
        <w:t>trapmaster</w:t>
      </w:r>
      <w:proofErr w:type="spellEnd"/>
      <w:r>
        <w:t xml:space="preserve"> emptied pockets of items water would not be a friend to and shrugged off its backpack.</w:t>
      </w:r>
    </w:p>
    <w:p w:rsidR="00375803" w:rsidRDefault="00375803" w:rsidP="00375803"/>
    <w:p w:rsidR="00375803" w:rsidRDefault="00375803" w:rsidP="00375803">
      <w:r>
        <w:t>Rounds 29 – 30</w:t>
      </w:r>
    </w:p>
    <w:p w:rsidR="00375803" w:rsidRDefault="00375803" w:rsidP="00375803"/>
    <w:p w:rsidR="00375803" w:rsidRDefault="00375803" w:rsidP="00375803">
      <w:r>
        <w:t>“Allisa, you can use a small light.  We can’t go any further without going in the water.”</w:t>
      </w:r>
    </w:p>
    <w:p w:rsidR="00186BE3" w:rsidRDefault="00186BE3" w:rsidP="005904E3"/>
    <w:p w:rsidR="00375803" w:rsidRDefault="00375803" w:rsidP="005904E3">
      <w:r>
        <w:t xml:space="preserve">“I just cast </w:t>
      </w:r>
      <w:r>
        <w:rPr>
          <w:i/>
        </w:rPr>
        <w:t>endure elements</w:t>
      </w:r>
      <w:r>
        <w:t>,” Kedrik reminded them.  “I could also go in with Fingers if need be, or with Allisa if she wants to become a manatee or something.”</w:t>
      </w:r>
    </w:p>
    <w:p w:rsidR="00375803" w:rsidRDefault="00375803" w:rsidP="005904E3"/>
    <w:p w:rsidR="007344EA" w:rsidRDefault="007344EA" w:rsidP="005904E3">
      <w:r>
        <w:t>Round 31</w:t>
      </w:r>
    </w:p>
    <w:p w:rsidR="007344EA" w:rsidRDefault="007344EA" w:rsidP="00D664B0"/>
    <w:p w:rsidR="00D664B0" w:rsidRDefault="00D664B0" w:rsidP="00D664B0">
      <w:r>
        <w:t>“</w:t>
      </w:r>
      <w:r w:rsidRPr="006A38A6">
        <w:t xml:space="preserve">I do not have </w:t>
      </w:r>
      <w:r w:rsidRPr="006A38A6">
        <w:rPr>
          <w:i/>
        </w:rPr>
        <w:t>endure elements</w:t>
      </w:r>
      <w:r w:rsidRPr="006A38A6">
        <w:t xml:space="preserve"> learned</w:t>
      </w:r>
      <w:r>
        <w:t xml:space="preserve">.  </w:t>
      </w:r>
      <w:r w:rsidRPr="006A38A6">
        <w:t>And you said a what</w:t>
      </w:r>
      <w:r>
        <w:t>-</w:t>
      </w:r>
      <w:r w:rsidRPr="006A38A6">
        <w:t>a</w:t>
      </w:r>
      <w:r>
        <w:t>-</w:t>
      </w:r>
      <w:r w:rsidRPr="006A38A6">
        <w:t>tee</w:t>
      </w:r>
      <w:r>
        <w:t>?  I have not studi</w:t>
      </w:r>
      <w:r w:rsidRPr="006A38A6">
        <w:t>ed that animal before</w:t>
      </w:r>
      <w:r>
        <w:t>,” s</w:t>
      </w:r>
      <w:r w:rsidRPr="006A38A6">
        <w:t>aid Allisa</w:t>
      </w:r>
      <w:r>
        <w:t>.</w:t>
      </w:r>
    </w:p>
    <w:p w:rsidR="00D664B0" w:rsidRDefault="00D664B0" w:rsidP="005904E3"/>
    <w:p w:rsidR="00D664B0" w:rsidRDefault="00D664B0" w:rsidP="005904E3">
      <w:r>
        <w:t xml:space="preserve">The encyclopedic gnome sighed, “How about a polar bear?  Like the one we saw on our way here from </w:t>
      </w:r>
      <w:proofErr w:type="spellStart"/>
      <w:r>
        <w:t>Triboar</w:t>
      </w:r>
      <w:proofErr w:type="spellEnd"/>
      <w:r>
        <w:t>.”</w:t>
      </w:r>
    </w:p>
    <w:p w:rsidR="00D664B0" w:rsidRDefault="00D664B0" w:rsidP="005904E3"/>
    <w:p w:rsidR="007344EA" w:rsidRDefault="007344EA" w:rsidP="007344EA">
      <w:r>
        <w:t>Round 32</w:t>
      </w:r>
    </w:p>
    <w:p w:rsidR="007344EA" w:rsidRDefault="007344EA" w:rsidP="005904E3"/>
    <w:p w:rsidR="00837748" w:rsidRDefault="00837748" w:rsidP="00837748">
      <w:r>
        <w:t>“Ah a polar bear!  I did take note of him, plus I have studied them, bears being one of my favorite animals.  Oh, the last animal I was studying was a koala bear.  They are so cute.”</w:t>
      </w:r>
    </w:p>
    <w:p w:rsidR="00837748" w:rsidRDefault="00837748" w:rsidP="00837748"/>
    <w:p w:rsidR="00837748" w:rsidRDefault="00837748" w:rsidP="00837748">
      <w:r>
        <w:t>Round 33</w:t>
      </w:r>
    </w:p>
    <w:p w:rsidR="00837748" w:rsidRDefault="00837748" w:rsidP="00837748"/>
    <w:p w:rsidR="00837748" w:rsidRDefault="00837748" w:rsidP="00837748">
      <w:r>
        <w:t>Allisa looked to Lauren.  “Will you be fine up here by yourself?”</w:t>
      </w:r>
    </w:p>
    <w:p w:rsidR="00837748" w:rsidRDefault="00837748" w:rsidP="005904E3"/>
    <w:p w:rsidR="00D664B0" w:rsidRDefault="00D664B0" w:rsidP="005904E3">
      <w:r>
        <w:t>Fingers waited for a response, willing to go in the water, alone or otherwise.</w:t>
      </w:r>
    </w:p>
    <w:p w:rsidR="00837748" w:rsidRDefault="00837748" w:rsidP="005904E3"/>
    <w:p w:rsidR="007344EA" w:rsidRDefault="00837748" w:rsidP="005904E3">
      <w:r>
        <w:t>T</w:t>
      </w:r>
      <w:r w:rsidR="007344EA">
        <w:t xml:space="preserve">he druid hesitated.  Having only ever </w:t>
      </w:r>
      <w:proofErr w:type="spellStart"/>
      <w:r w:rsidR="007344EA">
        <w:t>shapechanged</w:t>
      </w:r>
      <w:proofErr w:type="spellEnd"/>
      <w:r w:rsidR="007344EA">
        <w:t xml:space="preserve"> into brown and black bears, she hadn’t studied the polar bear they’d passed beyond a cursory glance, and didn’t want to chance an accidental shapeshifting into a jellyfish instead.  That </w:t>
      </w:r>
      <w:r w:rsidR="007344EA">
        <w:rPr>
          <w:i/>
        </w:rPr>
        <w:t xml:space="preserve">had </w:t>
      </w:r>
      <w:r w:rsidR="007344EA">
        <w:t>happened to more than one druid.</w:t>
      </w:r>
    </w:p>
    <w:p w:rsidR="007344EA" w:rsidRDefault="007344EA" w:rsidP="005904E3"/>
    <w:p w:rsidR="007344EA" w:rsidRDefault="007344EA" w:rsidP="005904E3">
      <w:r>
        <w:t>Fingers shrugged and smiled, then entered the water, looking back with a calm, scaly face.  “Be back in a bit.”</w:t>
      </w:r>
    </w:p>
    <w:p w:rsidR="007344EA" w:rsidRDefault="007344EA" w:rsidP="005904E3"/>
    <w:p w:rsidR="00837748" w:rsidRDefault="00837748" w:rsidP="00837748">
      <w:r>
        <w:t>Allisa eventually eschewed her hesitation and changed into a polar bear, diving in after Fingers.</w:t>
      </w:r>
    </w:p>
    <w:p w:rsidR="00837748" w:rsidRDefault="00837748" w:rsidP="005904E3"/>
    <w:p w:rsidR="007344EA" w:rsidRDefault="007344EA" w:rsidP="005904E3">
      <w:r>
        <w:t>~*~</w:t>
      </w:r>
    </w:p>
    <w:p w:rsidR="007344EA" w:rsidRDefault="007344EA" w:rsidP="005904E3"/>
    <w:p w:rsidR="007344EA" w:rsidRDefault="007344EA" w:rsidP="005904E3">
      <w:r>
        <w:t>Round 63</w:t>
      </w:r>
    </w:p>
    <w:p w:rsidR="007344EA" w:rsidRDefault="007344EA" w:rsidP="005904E3"/>
    <w:p w:rsidR="007344EA" w:rsidRDefault="007344EA" w:rsidP="005904E3">
      <w:r>
        <w:lastRenderedPageBreak/>
        <w:t>“</w:t>
      </w:r>
      <w:r w:rsidR="00837748">
        <w:t xml:space="preserve">They’ve </w:t>
      </w:r>
      <w:r>
        <w:t xml:space="preserve">been gone quite a while,” Kedrik murmured, referring to the changeling with a masculine pronoun.  The gnome was not a very good liar, so he’d told Fingers that he didn’t want to get accustomed to calling it “it” so that it didn’t slip out in conversation when Fingers </w:t>
      </w:r>
      <w:r w:rsidR="00B11118">
        <w:t>was undercover and they were in the company of strangers.</w:t>
      </w:r>
    </w:p>
    <w:p w:rsidR="007344EA" w:rsidRDefault="007344EA" w:rsidP="005904E3"/>
    <w:p w:rsidR="007344EA" w:rsidRDefault="00B11118" w:rsidP="005904E3">
      <w:r>
        <w:t xml:space="preserve">Lauren had already started pacing in and out of the narrow tunnel.  She was now in the circular chamber where they’d fought the dragons just minutes ago, and saw an ice </w:t>
      </w:r>
      <w:proofErr w:type="spellStart"/>
      <w:r>
        <w:t>thoqqua</w:t>
      </w:r>
      <w:proofErr w:type="spellEnd"/>
      <w:r>
        <w:t xml:space="preserve"> </w:t>
      </w:r>
      <w:r w:rsidR="002A33F3">
        <w:t xml:space="preserve">entering the chamber from the west and </w:t>
      </w:r>
      <w:r>
        <w:t xml:space="preserve">coming for her.  It was hardly a threat, and reminded her of a really fast slug as it </w:t>
      </w:r>
      <w:r w:rsidR="002A33F3">
        <w:t xml:space="preserve">slithered </w:t>
      </w:r>
      <w:r>
        <w:t>towards her.</w:t>
      </w:r>
    </w:p>
    <w:p w:rsidR="00B11118" w:rsidRDefault="00B11118" w:rsidP="005904E3"/>
    <w:p w:rsidR="00B11118" w:rsidRDefault="00B11118" w:rsidP="005904E3">
      <w:r>
        <w:t xml:space="preserve">She skewered it with the tip of her falchion, holding it down, and used her right foot to crush its head before coming back into the tunnel and joining the others </w:t>
      </w:r>
      <w:r w:rsidR="002A33F3">
        <w:t>at the surface of the water.</w:t>
      </w:r>
    </w:p>
    <w:p w:rsidR="002A33F3" w:rsidRDefault="002A33F3" w:rsidP="005904E3"/>
    <w:p w:rsidR="002A33F3" w:rsidRDefault="002A33F3" w:rsidP="005904E3">
      <w:r>
        <w:t xml:space="preserve">“There </w:t>
      </w:r>
      <w:r w:rsidR="00837748">
        <w:t>they are!</w:t>
      </w:r>
      <w:r>
        <w:t>” the whisper gnome whispered with relief.</w:t>
      </w:r>
    </w:p>
    <w:p w:rsidR="002A33F3" w:rsidRDefault="002A33F3" w:rsidP="005904E3"/>
    <w:p w:rsidR="002A33F3" w:rsidRDefault="002A33F3" w:rsidP="002A33F3">
      <w:r>
        <w:t>Round 64</w:t>
      </w:r>
    </w:p>
    <w:p w:rsidR="002A33F3" w:rsidRDefault="002A33F3" w:rsidP="005904E3"/>
    <w:p w:rsidR="00837748" w:rsidRDefault="002A33F3" w:rsidP="005904E3">
      <w:r>
        <w:t>The blue elf emerged from the icy waters still smiling</w:t>
      </w:r>
      <w:r w:rsidR="00837748">
        <w:t>, and the polar bear emerged seconds thereafter.</w:t>
      </w:r>
    </w:p>
    <w:p w:rsidR="00837748" w:rsidRDefault="00837748" w:rsidP="005904E3"/>
    <w:p w:rsidR="002A33F3" w:rsidRDefault="002A33F3" w:rsidP="005904E3">
      <w:r>
        <w:t xml:space="preserve">In </w:t>
      </w:r>
      <w:r w:rsidR="00837748">
        <w:t xml:space="preserve">the changeling’s </w:t>
      </w:r>
      <w:r>
        <w:t xml:space="preserve">left hand were some coins and gems, and in </w:t>
      </w:r>
      <w:r w:rsidR="00837748">
        <w:t xml:space="preserve">its </w:t>
      </w:r>
      <w:r>
        <w:t>right hand was a white scepter that looked nearly identical in shape to the black scepter they’d found in Supreme Defiance’s lair.  “There’s probably more treasure than Kedrik’s and Lauren’s haversacks can carry.”</w:t>
      </w:r>
    </w:p>
    <w:p w:rsidR="002A33F3" w:rsidRDefault="002A33F3" w:rsidP="005904E3"/>
    <w:p w:rsidR="002A33F3" w:rsidRDefault="002A33F3" w:rsidP="005904E3">
      <w:r>
        <w:t>“I have a haversack too,” Allisa reminded Fingers.</w:t>
      </w:r>
    </w:p>
    <w:p w:rsidR="002A33F3" w:rsidRDefault="002A33F3" w:rsidP="005904E3"/>
    <w:p w:rsidR="002A33F3" w:rsidRDefault="002A33F3" w:rsidP="005904E3">
      <w:r>
        <w:t>“Oh, right.  Well, there’s probably still more than three haversacks can carry.”</w:t>
      </w:r>
    </w:p>
    <w:p w:rsidR="002A33F3" w:rsidRDefault="002A33F3" w:rsidP="005904E3"/>
    <w:p w:rsidR="002A33F3" w:rsidRDefault="002A33F3" w:rsidP="002A33F3">
      <w:r>
        <w:t>Round 65</w:t>
      </w:r>
    </w:p>
    <w:p w:rsidR="002A33F3" w:rsidRDefault="002A33F3" w:rsidP="005904E3"/>
    <w:p w:rsidR="002A33F3" w:rsidRDefault="002A33F3" w:rsidP="005904E3">
      <w:r>
        <w:t>“We may have to dump some of the stuff out of our sacks then,” Kedrik said.  “What kind of treasure?”</w:t>
      </w:r>
    </w:p>
    <w:p w:rsidR="002A33F3" w:rsidRDefault="002A33F3" w:rsidP="005904E3"/>
    <w:p w:rsidR="002A33F3" w:rsidRDefault="002A33F3" w:rsidP="002A33F3">
      <w:r>
        <w:lastRenderedPageBreak/>
        <w:t>Round 66</w:t>
      </w:r>
    </w:p>
    <w:p w:rsidR="002A33F3" w:rsidRDefault="002A33F3" w:rsidP="005904E3"/>
    <w:p w:rsidR="002A33F3" w:rsidRDefault="002A33F3" w:rsidP="005904E3">
      <w:r>
        <w:t>“The dragon hoard kind, mostly shiny things, all metal or stone,” Fingers summarized.  “Some weapons and armor</w:t>
      </w:r>
      <w:r w:rsidR="0001006B">
        <w:t>—some with the bones of warriors still inside them—</w:t>
      </w:r>
      <w:r>
        <w:t>but mostly ornate preciosities.”</w:t>
      </w:r>
    </w:p>
    <w:p w:rsidR="002A33F3" w:rsidRDefault="002A33F3" w:rsidP="005904E3"/>
    <w:p w:rsidR="002A33F3" w:rsidRDefault="002A33F3" w:rsidP="005904E3">
      <w:r>
        <w:t>Round 67</w:t>
      </w:r>
    </w:p>
    <w:p w:rsidR="002A33F3" w:rsidRDefault="002A33F3" w:rsidP="005904E3"/>
    <w:p w:rsidR="002A33F3" w:rsidRDefault="002A33F3" w:rsidP="005904E3">
      <w:r>
        <w:t>“And no monsters?” Kedrik had to confirm.</w:t>
      </w:r>
    </w:p>
    <w:p w:rsidR="002A33F3" w:rsidRDefault="002A33F3" w:rsidP="005904E3"/>
    <w:p w:rsidR="002A33F3" w:rsidRDefault="002A33F3" w:rsidP="002A33F3">
      <w:r>
        <w:t>Rounds 68 – 69</w:t>
      </w:r>
    </w:p>
    <w:p w:rsidR="002A33F3" w:rsidRDefault="002A33F3" w:rsidP="005904E3"/>
    <w:p w:rsidR="002A33F3" w:rsidRDefault="002A33F3" w:rsidP="005904E3">
      <w:r>
        <w:t xml:space="preserve">“Yes, there were two ice </w:t>
      </w:r>
      <w:proofErr w:type="spellStart"/>
      <w:r>
        <w:t>thoqquas</w:t>
      </w:r>
      <w:proofErr w:type="spellEnd"/>
      <w:r>
        <w:t>, but they weren’t a big threat.  Looks like the dragons were keeping them as pets and throwing them scraps every so often.  There’re probably about 20 skeletons down there, none intact, and I didn’t see any hints of necromancy or any other indication that the bones would turn to combatants.”</w:t>
      </w:r>
    </w:p>
    <w:p w:rsidR="002A33F3" w:rsidRDefault="002A33F3" w:rsidP="005904E3"/>
    <w:p w:rsidR="0001006B" w:rsidRDefault="0001006B" w:rsidP="005904E3">
      <w:r>
        <w:t>Round 70</w:t>
      </w:r>
    </w:p>
    <w:p w:rsidR="0001006B" w:rsidRDefault="0001006B" w:rsidP="005904E3"/>
    <w:p w:rsidR="002A33F3" w:rsidRDefault="0001006B" w:rsidP="005904E3">
      <w:r>
        <w:t>Lauren mentioned the one that now lay dead just outside this shaft.</w:t>
      </w:r>
    </w:p>
    <w:p w:rsidR="0001006B" w:rsidRDefault="0001006B" w:rsidP="005904E3"/>
    <w:p w:rsidR="004304F3" w:rsidRDefault="004304F3" w:rsidP="004304F3">
      <w:r>
        <w:t xml:space="preserve">Fingers nodded as it rummaged thru its gear, sorting out the mundane stuff to make room for goodies.  The bedroll, blanket and most of the trail rations were an easy decision—roughing it for a few nights would be well worth making room for more treasure and its amulet would keep the cold at bay anyhow.  Thieves’ tools?  Kind of bulky and the lockpicking ring takes up the slack.  </w:t>
      </w:r>
      <w:proofErr w:type="spellStart"/>
      <w:r>
        <w:t>Trapmaking</w:t>
      </w:r>
      <w:proofErr w:type="spellEnd"/>
      <w:r>
        <w:t xml:space="preserve"> kit?  The changeling lingered over that one a bit longer but finally set it aside with a sigh... the freed-up space would allow more than enough gold to replace it and, worst case scenario, if the need arose there would be a good chance of scrounging enough materials to reliably make most of the types known.</w:t>
      </w:r>
    </w:p>
    <w:p w:rsidR="004304F3" w:rsidRDefault="004304F3" w:rsidP="004304F3"/>
    <w:p w:rsidR="0001006B" w:rsidRDefault="004304F3" w:rsidP="004304F3">
      <w:r>
        <w:t xml:space="preserve">“Let me have one of those haversacks and I’ll go fill up a load.  If one of you who can pick out magical stuff wants to come along, that’ll save time.  Otherwise, I’ll haul back the stuff that looks especially well made for checking out,” the changeling said, while adding ‘Wand of </w:t>
      </w:r>
      <w:r w:rsidRPr="004304F3">
        <w:rPr>
          <w:i/>
        </w:rPr>
        <w:t>detect magic</w:t>
      </w:r>
      <w:r w:rsidRPr="004304F3">
        <w:t>’</w:t>
      </w:r>
      <w:r>
        <w:t xml:space="preserve"> to the ever-growing mental shopping list of things it’d be nice to have when needed.</w:t>
      </w:r>
    </w:p>
    <w:p w:rsidR="004304F3" w:rsidRDefault="004304F3" w:rsidP="004304F3"/>
    <w:p w:rsidR="00837748" w:rsidRDefault="00837748" w:rsidP="00837748">
      <w:r>
        <w:t>Lauren removed her magical haversack, emptied it, and handed it to Fingers.  “It holds a hundred and twenty pounds, which is about six thousand gold coins, if my counting is correct.”</w:t>
      </w:r>
    </w:p>
    <w:p w:rsidR="00837748" w:rsidRDefault="00837748" w:rsidP="00837748"/>
    <w:p w:rsidR="00837748" w:rsidRPr="007344EA" w:rsidRDefault="00837748" w:rsidP="00837748">
      <w:r>
        <w:t>“Well, it might be best to choose and pick and leave the rest.  We can come back for more after we prepare better.”  I would hate to leave my stuff here,” said the druid.  “Don’t forget all the equipment on those how died.  We might want to collect it first and dump what we cannot carry in the water.”</w:t>
      </w:r>
    </w:p>
    <w:p w:rsidR="00837748" w:rsidRDefault="00837748" w:rsidP="00837748"/>
    <w:p w:rsidR="004D3BB4" w:rsidRDefault="004D3BB4" w:rsidP="00837748">
      <w:r>
        <w:t xml:space="preserve">“Alright, let’s play </w:t>
      </w:r>
      <w:r>
        <w:rPr>
          <w:i/>
        </w:rPr>
        <w:t>I’ll Show You Mine</w:t>
      </w:r>
      <w:r>
        <w:t xml:space="preserve">,” Kedrik was right to propose, opening up his haversack and neatly pouring out its contents—mostly books, notepads, and other bound </w:t>
      </w:r>
      <w:r w:rsidR="00483CE1">
        <w:t>ledgers—onto the icy ground in the main chamber where they’d also dragged the dragons and their ilk against the wall.</w:t>
      </w:r>
    </w:p>
    <w:p w:rsidR="00483CE1" w:rsidRDefault="00483CE1" w:rsidP="00837748"/>
    <w:p w:rsidR="00483CE1" w:rsidRDefault="00483CE1" w:rsidP="00837748">
      <w:r>
        <w:t>Kedrik and Lauren had just finished a brief discussion regarding a hordeling barbecue, which would have to be done outside unless they wanted to melt the ice above them and possibly get caved in and squashed.</w:t>
      </w:r>
    </w:p>
    <w:tbl>
      <w:tblPr>
        <w:tblW w:w="0" w:type="auto"/>
        <w:tblInd w:w="108" w:type="dxa"/>
        <w:tblLook w:val="04A0" w:firstRow="1" w:lastRow="0" w:firstColumn="1" w:lastColumn="0" w:noHBand="0" w:noVBand="1"/>
      </w:tblPr>
      <w:tblGrid>
        <w:gridCol w:w="3918"/>
        <w:gridCol w:w="663"/>
        <w:gridCol w:w="636"/>
      </w:tblGrid>
      <w:tr w:rsidR="00483CE1" w:rsidRPr="00483CE1" w:rsidTr="00483CE1">
        <w:trPr>
          <w:trHeight w:val="456"/>
        </w:trPr>
        <w:tc>
          <w:tcPr>
            <w:tcW w:w="0" w:type="auto"/>
            <w:tcBorders>
              <w:top w:val="nil"/>
              <w:left w:val="nil"/>
              <w:bottom w:val="nil"/>
              <w:right w:val="nil"/>
            </w:tcBorders>
            <w:shd w:val="clear" w:color="auto" w:fill="auto"/>
            <w:noWrap/>
            <w:vAlign w:val="center"/>
            <w:hideMark/>
          </w:tcPr>
          <w:p w:rsidR="00483CE1" w:rsidRPr="00483CE1" w:rsidRDefault="00483CE1" w:rsidP="00E35A85">
            <w:pPr>
              <w:spacing w:line="240" w:lineRule="auto"/>
              <w:jc w:val="left"/>
              <w:rPr>
                <w:rFonts w:eastAsia="Times New Roman" w:cs="Times New Roman"/>
                <w:i/>
                <w:iCs/>
                <w:sz w:val="34"/>
                <w:szCs w:val="34"/>
              </w:rPr>
            </w:pPr>
            <w:r>
              <w:rPr>
                <w:rFonts w:eastAsia="Times New Roman" w:cs="Times New Roman"/>
                <w:i/>
                <w:iCs/>
                <w:sz w:val="34"/>
                <w:szCs w:val="34"/>
              </w:rPr>
              <w:t xml:space="preserve">Kedrik’s </w:t>
            </w:r>
            <w:r w:rsidRPr="00483CE1">
              <w:rPr>
                <w:rFonts w:eastAsia="Times New Roman" w:cs="Times New Roman"/>
                <w:i/>
                <w:iCs/>
                <w:sz w:val="34"/>
                <w:szCs w:val="34"/>
              </w:rPr>
              <w:t>Handy Haversack</w:t>
            </w:r>
          </w:p>
        </w:tc>
        <w:tc>
          <w:tcPr>
            <w:tcW w:w="0" w:type="auto"/>
            <w:tcBorders>
              <w:top w:val="nil"/>
              <w:left w:val="nil"/>
              <w:bottom w:val="nil"/>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p>
        </w:tc>
      </w:tr>
      <w:tr w:rsidR="00483CE1" w:rsidRPr="00483CE1" w:rsidTr="00483CE1">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483CE1" w:rsidRPr="00483CE1" w:rsidRDefault="00483CE1" w:rsidP="00483CE1">
            <w:pPr>
              <w:spacing w:line="240" w:lineRule="auto"/>
              <w:jc w:val="center"/>
              <w:rPr>
                <w:rFonts w:eastAsia="Times New Roman" w:cs="Times New Roman"/>
                <w:b/>
                <w:bCs/>
                <w:color w:val="FFFFFF"/>
                <w:szCs w:val="24"/>
              </w:rPr>
            </w:pPr>
            <w:r w:rsidRPr="00483CE1">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483CE1" w:rsidRPr="00483CE1" w:rsidRDefault="00483CE1" w:rsidP="00483CE1">
            <w:pPr>
              <w:spacing w:line="240" w:lineRule="auto"/>
              <w:jc w:val="center"/>
              <w:rPr>
                <w:rFonts w:eastAsia="Times New Roman" w:cs="Times New Roman"/>
                <w:b/>
                <w:bCs/>
                <w:color w:val="FFFFFF"/>
                <w:szCs w:val="24"/>
              </w:rPr>
            </w:pPr>
            <w:r w:rsidRPr="00483CE1">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83CE1" w:rsidRPr="00483CE1" w:rsidRDefault="00483CE1" w:rsidP="00483CE1">
            <w:pPr>
              <w:spacing w:line="240" w:lineRule="auto"/>
              <w:jc w:val="center"/>
              <w:rPr>
                <w:rFonts w:eastAsia="Times New Roman" w:cs="Times New Roman"/>
                <w:b/>
                <w:bCs/>
                <w:color w:val="FFFFFF"/>
                <w:szCs w:val="24"/>
              </w:rPr>
            </w:pPr>
            <w:r w:rsidRPr="00483CE1">
              <w:rPr>
                <w:rFonts w:eastAsia="Times New Roman" w:cs="Times New Roman"/>
                <w:b/>
                <w:bCs/>
                <w:color w:val="FFFFFF"/>
                <w:szCs w:val="24"/>
              </w:rPr>
              <w:t>Wt.</w:t>
            </w:r>
          </w:p>
        </w:tc>
      </w:tr>
      <w:tr w:rsidR="00483CE1" w:rsidRPr="00483CE1" w:rsidTr="00483CE1">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Atlases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8.0</w:t>
            </w:r>
          </w:p>
        </w:tc>
      </w:tr>
      <w:tr w:rsidR="00483CE1" w:rsidRPr="00483CE1" w:rsidTr="00483CE1">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Books on Dark Knowledge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16.0</w:t>
            </w:r>
          </w:p>
        </w:tc>
      </w:tr>
      <w:tr w:rsidR="00483CE1" w:rsidRPr="00483CE1" w:rsidTr="00483CE1">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Books on Superstition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22.0</w:t>
            </w:r>
          </w:p>
        </w:tc>
      </w:tr>
      <w:tr w:rsidR="00483CE1" w:rsidRPr="00483CE1" w:rsidTr="00483CE1">
        <w:trPr>
          <w:trHeight w:val="312"/>
        </w:trPr>
        <w:tc>
          <w:tcPr>
            <w:tcW w:w="0" w:type="auto"/>
            <w:tcBorders>
              <w:top w:val="nil"/>
              <w:left w:val="double" w:sz="6" w:space="0" w:color="auto"/>
              <w:bottom w:val="nil"/>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City Watch Documents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6.0</w:t>
            </w:r>
          </w:p>
        </w:tc>
      </w:tr>
      <w:tr w:rsidR="00483CE1" w:rsidRPr="00483CE1" w:rsidTr="00483CE1">
        <w:trPr>
          <w:trHeight w:val="312"/>
        </w:trPr>
        <w:tc>
          <w:tcPr>
            <w:tcW w:w="0" w:type="auto"/>
            <w:tcBorders>
              <w:top w:val="single" w:sz="4" w:space="0" w:color="auto"/>
              <w:left w:val="double" w:sz="6" w:space="0" w:color="auto"/>
              <w:bottom w:val="nil"/>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Dictionaries, Polyglot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10.0</w:t>
            </w:r>
          </w:p>
        </w:tc>
      </w:tr>
      <w:tr w:rsidR="00483CE1" w:rsidRPr="00483CE1" w:rsidTr="00483CE1">
        <w:trPr>
          <w:trHeight w:val="312"/>
        </w:trPr>
        <w:tc>
          <w:tcPr>
            <w:tcW w:w="0" w:type="auto"/>
            <w:tcBorders>
              <w:top w:val="single" w:sz="4" w:space="0" w:color="auto"/>
              <w:left w:val="double" w:sz="6" w:space="0" w:color="auto"/>
              <w:bottom w:val="nil"/>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Personal Documents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1.0</w:t>
            </w:r>
          </w:p>
        </w:tc>
      </w:tr>
      <w:tr w:rsidR="00483CE1" w:rsidRPr="00483CE1" w:rsidTr="00483CE1">
        <w:trPr>
          <w:trHeight w:val="312"/>
        </w:trPr>
        <w:tc>
          <w:tcPr>
            <w:tcW w:w="0" w:type="auto"/>
            <w:tcBorders>
              <w:top w:val="single" w:sz="4" w:space="0" w:color="auto"/>
              <w:left w:val="double" w:sz="6" w:space="0" w:color="auto"/>
              <w:bottom w:val="nil"/>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Records of Previous Cases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single" w:sz="4" w:space="0" w:color="auto"/>
              <w:left w:val="nil"/>
              <w:bottom w:val="nil"/>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2.0</w:t>
            </w:r>
          </w:p>
        </w:tc>
      </w:tr>
      <w:tr w:rsidR="00483CE1" w:rsidRPr="00483CE1" w:rsidTr="00483CE1">
        <w:trPr>
          <w:trHeight w:val="324"/>
        </w:trPr>
        <w:tc>
          <w:tcPr>
            <w:tcW w:w="0" w:type="auto"/>
            <w:tcBorders>
              <w:top w:val="single" w:sz="4" w:space="0" w:color="auto"/>
              <w:left w:val="double" w:sz="6" w:space="0" w:color="auto"/>
              <w:bottom w:val="double" w:sz="6" w:space="0" w:color="auto"/>
              <w:right w:val="nil"/>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Spare Clothing</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rsidR="00483CE1" w:rsidRPr="00483CE1" w:rsidRDefault="00483CE1" w:rsidP="00483CE1">
            <w:pPr>
              <w:spacing w:line="240" w:lineRule="auto"/>
              <w:jc w:val="center"/>
              <w:rPr>
                <w:rFonts w:eastAsia="Times New Roman" w:cs="Times New Roman"/>
                <w:szCs w:val="24"/>
              </w:rPr>
            </w:pPr>
            <w:r w:rsidRPr="00483CE1">
              <w:rPr>
                <w:rFonts w:eastAsia="Times New Roman" w:cs="Times New Roman"/>
                <w:szCs w:val="24"/>
              </w:rPr>
              <w:t>12.0</w:t>
            </w:r>
          </w:p>
        </w:tc>
      </w:tr>
    </w:tbl>
    <w:p w:rsidR="00483CE1" w:rsidRDefault="00483CE1" w:rsidP="00837748"/>
    <w:p w:rsidR="00483CE1" w:rsidRDefault="00483CE1" w:rsidP="00837748">
      <w:r>
        <w:t>Fingers—still in aquatic elven form—was the only one without a haversack, and so it simply watched as its friends unloaded their backup gear.</w:t>
      </w:r>
    </w:p>
    <w:tbl>
      <w:tblPr>
        <w:tblW w:w="0" w:type="auto"/>
        <w:tblInd w:w="108" w:type="dxa"/>
        <w:tblLook w:val="04A0" w:firstRow="1" w:lastRow="0" w:firstColumn="1" w:lastColumn="0" w:noHBand="0" w:noVBand="1"/>
      </w:tblPr>
      <w:tblGrid>
        <w:gridCol w:w="2514"/>
        <w:gridCol w:w="780"/>
        <w:gridCol w:w="702"/>
        <w:gridCol w:w="663"/>
        <w:gridCol w:w="636"/>
      </w:tblGrid>
      <w:tr w:rsidR="00F80C67" w:rsidRPr="00F80C67" w:rsidTr="00F80C67">
        <w:trPr>
          <w:gridAfter w:val="2"/>
          <w:trHeight w:val="480"/>
        </w:trPr>
        <w:tc>
          <w:tcPr>
            <w:tcW w:w="0" w:type="auto"/>
            <w:gridSpan w:val="3"/>
            <w:tcBorders>
              <w:top w:val="nil"/>
              <w:left w:val="nil"/>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i/>
                <w:iCs/>
                <w:sz w:val="36"/>
                <w:szCs w:val="36"/>
              </w:rPr>
            </w:pPr>
            <w:r>
              <w:rPr>
                <w:rFonts w:eastAsia="Times New Roman" w:cs="Times New Roman"/>
                <w:i/>
                <w:iCs/>
                <w:sz w:val="36"/>
                <w:szCs w:val="36"/>
              </w:rPr>
              <w:t xml:space="preserve">Allisa’s </w:t>
            </w:r>
            <w:r w:rsidRPr="00F80C67">
              <w:rPr>
                <w:rFonts w:eastAsia="Times New Roman" w:cs="Times New Roman"/>
                <w:i/>
                <w:iCs/>
                <w:sz w:val="36"/>
                <w:szCs w:val="36"/>
              </w:rPr>
              <w:t>Handy Haversack</w:t>
            </w:r>
          </w:p>
        </w:tc>
      </w:tr>
      <w:tr w:rsidR="00F80C67" w:rsidRPr="00F80C67" w:rsidTr="00F80C67">
        <w:trPr>
          <w:gridAfter w:val="2"/>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F80C67" w:rsidRPr="00F80C67" w:rsidRDefault="00F80C67" w:rsidP="00F80C67">
            <w:pPr>
              <w:spacing w:line="240" w:lineRule="auto"/>
              <w:jc w:val="center"/>
              <w:rPr>
                <w:rFonts w:eastAsia="Times New Roman" w:cs="Times New Roman"/>
                <w:b/>
                <w:bCs/>
                <w:color w:val="FFFFFF"/>
                <w:szCs w:val="24"/>
              </w:rPr>
            </w:pPr>
            <w:r w:rsidRPr="00F80C67">
              <w:rPr>
                <w:rFonts w:eastAsia="Times New Roman" w:cs="Times New Roman"/>
                <w:b/>
                <w:bCs/>
                <w:color w:val="FFFFFF"/>
                <w:szCs w:val="24"/>
              </w:rPr>
              <w:lastRenderedPageBreak/>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F80C67" w:rsidRPr="00F80C67" w:rsidRDefault="00F80C67" w:rsidP="00F80C67">
            <w:pPr>
              <w:spacing w:line="240" w:lineRule="auto"/>
              <w:jc w:val="center"/>
              <w:rPr>
                <w:rFonts w:eastAsia="Times New Roman" w:cs="Times New Roman"/>
                <w:b/>
                <w:bCs/>
                <w:color w:val="FFFFFF"/>
                <w:szCs w:val="24"/>
              </w:rPr>
            </w:pPr>
            <w:r w:rsidRPr="00F80C67">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80C67" w:rsidRPr="00F80C67" w:rsidRDefault="00F80C67" w:rsidP="00F80C67">
            <w:pPr>
              <w:spacing w:line="240" w:lineRule="auto"/>
              <w:jc w:val="center"/>
              <w:rPr>
                <w:rFonts w:eastAsia="Times New Roman" w:cs="Times New Roman"/>
                <w:b/>
                <w:bCs/>
                <w:color w:val="FFFFFF"/>
                <w:szCs w:val="24"/>
              </w:rPr>
            </w:pPr>
            <w:r w:rsidRPr="00F80C67">
              <w:rPr>
                <w:rFonts w:eastAsia="Times New Roman" w:cs="Times New Roman"/>
                <w:b/>
                <w:bCs/>
                <w:color w:val="FFFFFF"/>
                <w:szCs w:val="24"/>
              </w:rPr>
              <w:t>Wt.</w:t>
            </w:r>
          </w:p>
        </w:tc>
      </w:tr>
      <w:tr w:rsidR="00F80C67" w:rsidRPr="00F80C67" w:rsidTr="00F80C67">
        <w:trPr>
          <w:gridAfter w:val="2"/>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Candles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nil"/>
            </w:tcBorders>
            <w:shd w:val="clear" w:color="auto" w:fill="auto"/>
            <w:noWrap/>
            <w:vAlign w:val="bottom"/>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Everlasting Rations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2.0</w:t>
            </w:r>
          </w:p>
        </w:tc>
      </w:tr>
      <w:tr w:rsidR="00F80C67" w:rsidRPr="00F80C67" w:rsidTr="00F80C67">
        <w:trPr>
          <w:gridAfter w:val="2"/>
          <w:trHeight w:val="312"/>
        </w:trPr>
        <w:tc>
          <w:tcPr>
            <w:tcW w:w="0" w:type="auto"/>
            <w:tcBorders>
              <w:top w:val="nil"/>
              <w:left w:val="double" w:sz="6" w:space="0" w:color="auto"/>
              <w:bottom w:val="single" w:sz="4" w:space="0" w:color="auto"/>
              <w:right w:val="nil"/>
            </w:tcBorders>
            <w:shd w:val="clear" w:color="auto" w:fill="auto"/>
            <w:noWrap/>
            <w:vAlign w:val="bottom"/>
            <w:hideMark/>
          </w:tcPr>
          <w:p w:rsidR="00F80C67" w:rsidRPr="00F80C67" w:rsidRDefault="00F80C67" w:rsidP="00F80C67">
            <w:pPr>
              <w:spacing w:line="240" w:lineRule="auto"/>
              <w:jc w:val="center"/>
              <w:rPr>
                <w:rFonts w:eastAsia="Times New Roman" w:cs="Times New Roman"/>
                <w:szCs w:val="24"/>
              </w:rPr>
            </w:pPr>
            <w:proofErr w:type="spellStart"/>
            <w:r w:rsidRPr="00F80C67">
              <w:rPr>
                <w:rFonts w:eastAsia="Times New Roman" w:cs="Times New Roman"/>
                <w:szCs w:val="24"/>
              </w:rPr>
              <w:t>Everfull</w:t>
            </w:r>
            <w:proofErr w:type="spellEnd"/>
            <w:r w:rsidRPr="00F80C67">
              <w:rPr>
                <w:rFonts w:eastAsia="Times New Roman" w:cs="Times New Roman"/>
                <w:szCs w:val="24"/>
              </w:rPr>
              <w:t xml:space="preserve"> Mug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Flint &amp; Steel</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Hemp Rope</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5.0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Holly and Mistletoe</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Sacks</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Soap</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Earplugs, pair</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Everburning Torch</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proofErr w:type="spellStart"/>
            <w:r w:rsidRPr="00F80C67">
              <w:rPr>
                <w:rFonts w:eastAsia="Times New Roman" w:cs="Times New Roman"/>
                <w:szCs w:val="24"/>
              </w:rPr>
              <w:t>Waterskin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4.0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Whistle, Silver</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Whetstone</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gridAfter w:val="2"/>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Smoke Pellet</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trHeight w:val="456"/>
        </w:trPr>
        <w:tc>
          <w:tcPr>
            <w:tcW w:w="0" w:type="auto"/>
            <w:gridSpan w:val="3"/>
            <w:tcBorders>
              <w:top w:val="nil"/>
              <w:left w:val="nil"/>
              <w:bottom w:val="nil"/>
              <w:right w:val="nil"/>
            </w:tcBorders>
            <w:shd w:val="clear" w:color="auto" w:fill="auto"/>
            <w:noWrap/>
            <w:vAlign w:val="center"/>
            <w:hideMark/>
          </w:tcPr>
          <w:p w:rsidR="00F80C67" w:rsidRPr="00F80C67" w:rsidRDefault="00F80C67" w:rsidP="00F80C67">
            <w:pPr>
              <w:rPr>
                <w:i/>
                <w:iCs/>
                <w:sz w:val="28"/>
                <w:szCs w:val="34"/>
              </w:rPr>
            </w:pPr>
            <w:r w:rsidRPr="00F80C67">
              <w:rPr>
                <w:i/>
                <w:iCs/>
                <w:sz w:val="28"/>
                <w:szCs w:val="34"/>
              </w:rPr>
              <w:t>Lauren’s Handy Haversack</w:t>
            </w:r>
          </w:p>
        </w:tc>
        <w:tc>
          <w:tcPr>
            <w:tcW w:w="0" w:type="auto"/>
            <w:tcBorders>
              <w:top w:val="nil"/>
              <w:left w:val="nil"/>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p>
        </w:tc>
      </w:tr>
      <w:tr w:rsidR="00F80C67" w:rsidRPr="00F80C67" w:rsidTr="00F80C67">
        <w:trPr>
          <w:trHeight w:val="336"/>
        </w:trPr>
        <w:tc>
          <w:tcPr>
            <w:tcW w:w="0" w:type="auto"/>
            <w:gridSpan w:val="3"/>
            <w:tcBorders>
              <w:top w:val="single" w:sz="8" w:space="0" w:color="auto"/>
              <w:left w:val="single" w:sz="8" w:space="0" w:color="auto"/>
              <w:bottom w:val="single" w:sz="8" w:space="0" w:color="auto"/>
              <w:right w:val="nil"/>
            </w:tcBorders>
            <w:shd w:val="clear" w:color="000000" w:fill="008000"/>
            <w:noWrap/>
            <w:vAlign w:val="center"/>
            <w:hideMark/>
          </w:tcPr>
          <w:p w:rsidR="00F80C67" w:rsidRPr="00F80C67" w:rsidRDefault="00F80C67" w:rsidP="00F80C67">
            <w:pPr>
              <w:spacing w:line="240" w:lineRule="auto"/>
              <w:jc w:val="center"/>
              <w:rPr>
                <w:rFonts w:eastAsia="Times New Roman" w:cs="Times New Roman"/>
                <w:b/>
                <w:bCs/>
                <w:color w:val="FFFFFF"/>
                <w:szCs w:val="24"/>
              </w:rPr>
            </w:pPr>
            <w:r w:rsidRPr="00F80C67">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F80C67" w:rsidRPr="00F80C67" w:rsidRDefault="00F80C67" w:rsidP="00F80C67">
            <w:pPr>
              <w:spacing w:line="240" w:lineRule="auto"/>
              <w:jc w:val="center"/>
              <w:rPr>
                <w:rFonts w:eastAsia="Times New Roman" w:cs="Times New Roman"/>
                <w:b/>
                <w:bCs/>
                <w:color w:val="FFFFFF"/>
                <w:szCs w:val="24"/>
              </w:rPr>
            </w:pPr>
            <w:r w:rsidRPr="00F80C67">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80C67" w:rsidRPr="00F80C67" w:rsidRDefault="00F80C67" w:rsidP="00F80C67">
            <w:pPr>
              <w:spacing w:line="240" w:lineRule="auto"/>
              <w:jc w:val="center"/>
              <w:rPr>
                <w:rFonts w:eastAsia="Times New Roman" w:cs="Times New Roman"/>
                <w:b/>
                <w:bCs/>
                <w:color w:val="FFFFFF"/>
                <w:szCs w:val="24"/>
              </w:rPr>
            </w:pPr>
            <w:r w:rsidRPr="00F80C67">
              <w:rPr>
                <w:rFonts w:eastAsia="Times New Roman" w:cs="Times New Roman"/>
                <w:b/>
                <w:bCs/>
                <w:color w:val="FFFFFF"/>
                <w:szCs w:val="24"/>
              </w:rPr>
              <w:t>Wt.</w:t>
            </w:r>
          </w:p>
        </w:tc>
      </w:tr>
      <w:tr w:rsidR="00F80C67" w:rsidRPr="00F80C67" w:rsidTr="00F80C67">
        <w:trPr>
          <w:trHeight w:val="312"/>
        </w:trPr>
        <w:tc>
          <w:tcPr>
            <w:tcW w:w="0" w:type="auto"/>
            <w:gridSpan w:val="3"/>
            <w:tcBorders>
              <w:top w:val="nil"/>
              <w:left w:val="double" w:sz="6" w:space="0" w:color="auto"/>
              <w:bottom w:val="single" w:sz="4" w:space="0" w:color="auto"/>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Personal Grooming Kit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1.0</w:t>
            </w:r>
          </w:p>
        </w:tc>
      </w:tr>
      <w:tr w:rsidR="00F80C67" w:rsidRPr="00F80C67" w:rsidTr="00F80C67">
        <w:trPr>
          <w:trHeight w:val="312"/>
        </w:trPr>
        <w:tc>
          <w:tcPr>
            <w:tcW w:w="0" w:type="auto"/>
            <w:gridSpan w:val="3"/>
            <w:tcBorders>
              <w:top w:val="nil"/>
              <w:left w:val="double" w:sz="6" w:space="0" w:color="auto"/>
              <w:bottom w:val="single" w:sz="4" w:space="0" w:color="auto"/>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Ropes, 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40.0</w:t>
            </w:r>
          </w:p>
        </w:tc>
      </w:tr>
      <w:tr w:rsidR="00F80C67" w:rsidRPr="00F80C67" w:rsidTr="00F80C67">
        <w:trPr>
          <w:trHeight w:val="312"/>
        </w:trPr>
        <w:tc>
          <w:tcPr>
            <w:tcW w:w="0" w:type="auto"/>
            <w:gridSpan w:val="3"/>
            <w:tcBorders>
              <w:top w:val="nil"/>
              <w:left w:val="double" w:sz="6" w:space="0" w:color="auto"/>
              <w:bottom w:val="single" w:sz="4" w:space="0" w:color="auto"/>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Hammers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8.0</w:t>
            </w:r>
          </w:p>
        </w:tc>
      </w:tr>
      <w:tr w:rsidR="00F80C67" w:rsidRPr="00F80C67" w:rsidTr="00F80C67">
        <w:trPr>
          <w:trHeight w:val="312"/>
        </w:trPr>
        <w:tc>
          <w:tcPr>
            <w:tcW w:w="0" w:type="auto"/>
            <w:gridSpan w:val="3"/>
            <w:tcBorders>
              <w:top w:val="nil"/>
              <w:left w:val="double" w:sz="6" w:space="0" w:color="auto"/>
              <w:bottom w:val="single" w:sz="4" w:space="0" w:color="auto"/>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Grapnels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16.0</w:t>
            </w:r>
          </w:p>
        </w:tc>
      </w:tr>
      <w:tr w:rsidR="00F80C67" w:rsidRPr="00F80C67" w:rsidTr="00F80C67">
        <w:trPr>
          <w:trHeight w:val="312"/>
        </w:trPr>
        <w:tc>
          <w:tcPr>
            <w:tcW w:w="0" w:type="auto"/>
            <w:gridSpan w:val="3"/>
            <w:tcBorders>
              <w:top w:val="nil"/>
              <w:left w:val="double" w:sz="6" w:space="0" w:color="auto"/>
              <w:bottom w:val="single" w:sz="4" w:space="0" w:color="auto"/>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Pitons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50</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25.0</w:t>
            </w:r>
          </w:p>
        </w:tc>
      </w:tr>
      <w:tr w:rsidR="00F80C67" w:rsidRPr="00F80C67" w:rsidTr="00F80C67">
        <w:trPr>
          <w:trHeight w:val="312"/>
        </w:trPr>
        <w:tc>
          <w:tcPr>
            <w:tcW w:w="0" w:type="auto"/>
            <w:gridSpan w:val="3"/>
            <w:tcBorders>
              <w:top w:val="nil"/>
              <w:left w:val="double" w:sz="6" w:space="0" w:color="auto"/>
              <w:bottom w:val="single" w:sz="4" w:space="0" w:color="auto"/>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Casual Outfit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5.0</w:t>
            </w:r>
          </w:p>
        </w:tc>
      </w:tr>
      <w:tr w:rsidR="00F80C67" w:rsidRPr="00F80C67" w:rsidTr="00F80C67">
        <w:trPr>
          <w:trHeight w:val="312"/>
        </w:trPr>
        <w:tc>
          <w:tcPr>
            <w:tcW w:w="0" w:type="auto"/>
            <w:gridSpan w:val="3"/>
            <w:tcBorders>
              <w:top w:val="nil"/>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Hastened Carpet of Flying, 10’ x 10’</w:t>
            </w:r>
          </w:p>
        </w:tc>
        <w:tc>
          <w:tcPr>
            <w:tcW w:w="0" w:type="auto"/>
            <w:tcBorders>
              <w:top w:val="nil"/>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10.0</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Bedroll</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5</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5.0</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Flint and Steel</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proofErr w:type="spellStart"/>
            <w:r w:rsidRPr="00F80C67">
              <w:rPr>
                <w:rFonts w:eastAsia="Times New Roman" w:cs="Times New Roman"/>
                <w:szCs w:val="24"/>
              </w:rPr>
              <w:t>Shortbows</w:t>
            </w:r>
            <w:proofErr w:type="spellEnd"/>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17</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34.0</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Arrows</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119</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17.9</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lastRenderedPageBreak/>
              <w:t>Full Plate of Improved Stamina</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50.0</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Scrolls</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16</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0.0</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Potions</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9</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4.5</w:t>
            </w:r>
          </w:p>
        </w:tc>
      </w:tr>
      <w:tr w:rsidR="00F80C67" w:rsidRPr="00F80C67" w:rsidTr="00F80C67">
        <w:trPr>
          <w:trHeight w:val="312"/>
        </w:trPr>
        <w:tc>
          <w:tcPr>
            <w:tcW w:w="0" w:type="auto"/>
            <w:gridSpan w:val="3"/>
            <w:tcBorders>
              <w:top w:val="single" w:sz="4" w:space="0" w:color="auto"/>
              <w:left w:val="double" w:sz="6" w:space="0" w:color="auto"/>
              <w:bottom w:val="nil"/>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Trail Rations</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10</w:t>
            </w:r>
          </w:p>
        </w:tc>
        <w:tc>
          <w:tcPr>
            <w:tcW w:w="0" w:type="auto"/>
            <w:tcBorders>
              <w:top w:val="single" w:sz="4" w:space="0" w:color="auto"/>
              <w:left w:val="nil"/>
              <w:bottom w:val="nil"/>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10.0</w:t>
            </w:r>
          </w:p>
        </w:tc>
      </w:tr>
      <w:tr w:rsidR="00F80C67" w:rsidRPr="00F80C67" w:rsidTr="00F80C67">
        <w:trPr>
          <w:trHeight w:val="324"/>
        </w:trPr>
        <w:tc>
          <w:tcPr>
            <w:tcW w:w="0" w:type="auto"/>
            <w:gridSpan w:val="3"/>
            <w:tcBorders>
              <w:top w:val="single" w:sz="4" w:space="0" w:color="auto"/>
              <w:left w:val="double" w:sz="6" w:space="0" w:color="auto"/>
              <w:bottom w:val="double" w:sz="6" w:space="0" w:color="auto"/>
              <w:right w:val="nil"/>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proofErr w:type="spellStart"/>
            <w:r w:rsidRPr="00F80C67">
              <w:rPr>
                <w:rFonts w:eastAsia="Times New Roman" w:cs="Times New Roman"/>
                <w:szCs w:val="24"/>
              </w:rPr>
              <w:t>Waterskin</w:t>
            </w:r>
            <w:proofErr w:type="spellEnd"/>
          </w:p>
        </w:tc>
        <w:tc>
          <w:tcPr>
            <w:tcW w:w="0" w:type="auto"/>
            <w:tcBorders>
              <w:top w:val="single" w:sz="4" w:space="0" w:color="auto"/>
              <w:left w:val="single" w:sz="4" w:space="0" w:color="auto"/>
              <w:bottom w:val="double" w:sz="6"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rsidR="00F80C67" w:rsidRPr="00F80C67" w:rsidRDefault="00F80C67" w:rsidP="00F80C67">
            <w:pPr>
              <w:spacing w:line="240" w:lineRule="auto"/>
              <w:jc w:val="center"/>
              <w:rPr>
                <w:rFonts w:eastAsia="Times New Roman" w:cs="Times New Roman"/>
                <w:szCs w:val="24"/>
              </w:rPr>
            </w:pPr>
            <w:r w:rsidRPr="00F80C67">
              <w:rPr>
                <w:rFonts w:eastAsia="Times New Roman" w:cs="Times New Roman"/>
                <w:szCs w:val="24"/>
              </w:rPr>
              <w:t>4.0</w:t>
            </w:r>
          </w:p>
        </w:tc>
      </w:tr>
    </w:tbl>
    <w:p w:rsidR="004D3BB4" w:rsidRDefault="004D3BB4" w:rsidP="00837748"/>
    <w:p w:rsidR="00837748" w:rsidRDefault="004D3BB4" w:rsidP="00837748">
      <w:r>
        <w:t>~*~</w:t>
      </w:r>
    </w:p>
    <w:p w:rsidR="004D3BB4" w:rsidRDefault="004D3BB4" w:rsidP="00837748"/>
    <w:p w:rsidR="004D3BB4" w:rsidRDefault="004D3BB4" w:rsidP="00837748">
      <w:r>
        <w:t>Two hours later...</w:t>
      </w:r>
    </w:p>
    <w:p w:rsidR="004D3BB4" w:rsidRDefault="004D3BB4" w:rsidP="00837748"/>
    <w:p w:rsidR="004D3BB4" w:rsidRDefault="004D3BB4" w:rsidP="00837748">
      <w:r>
        <w:t xml:space="preserve">The sun had set, and the group had retrieved just about everything from the pool below, fought off about sixteen ice </w:t>
      </w:r>
      <w:proofErr w:type="spellStart"/>
      <w:r>
        <w:t>thoqquas</w:t>
      </w:r>
      <w:proofErr w:type="spellEnd"/>
      <w:r>
        <w:t>, organized their loot—as well as the rest of the contents of their haversacks—into piles, and were now in a position to decide what to keep.</w:t>
      </w:r>
    </w:p>
    <w:p w:rsidR="004D3BB4" w:rsidRDefault="004D3BB4" w:rsidP="00837748"/>
    <w:p w:rsidR="00F80C67" w:rsidRDefault="00F80C67" w:rsidP="00837748">
      <w:r>
        <w:t xml:space="preserve">“If we’re going to leave anything behind that we brought with us,” Kedrik looked up at the others, “My vote is for the 17 </w:t>
      </w:r>
      <w:proofErr w:type="spellStart"/>
      <w:r>
        <w:t>shortbows</w:t>
      </w:r>
      <w:proofErr w:type="spellEnd"/>
      <w:r>
        <w:t xml:space="preserve"> there.  Let’s eat up all but a few days’ worth of dry rations, and butcher us some of these calves.  Take only boneless meat with us to eat on the first day.”</w:t>
      </w:r>
    </w:p>
    <w:p w:rsidR="00F80C67" w:rsidRDefault="00F80C67" w:rsidP="00837748"/>
    <w:p w:rsidR="00F80C67" w:rsidRDefault="00017463" w:rsidP="00837748">
      <w:r>
        <w:t>Aside from their own goods, which were now ready to be reinserted into the sacks if selected, they now studied the contents of the hoard:</w:t>
      </w:r>
    </w:p>
    <w:p w:rsidR="00017463" w:rsidRDefault="00017463" w:rsidP="00837748"/>
    <w:p w:rsidR="00017463" w:rsidRDefault="00E35A85" w:rsidP="00E35A85">
      <w:pPr>
        <w:pStyle w:val="ListParagraph"/>
        <w:numPr>
          <w:ilvl w:val="0"/>
          <w:numId w:val="6"/>
        </w:numPr>
      </w:pPr>
      <w:r>
        <w:t>jade b</w:t>
      </w:r>
      <w:r w:rsidR="00017463">
        <w:t xml:space="preserve">ust </w:t>
      </w:r>
      <w:r>
        <w:t>of a rather outlandish looking humanoid</w:t>
      </w:r>
    </w:p>
    <w:p w:rsidR="00DB1475" w:rsidRDefault="00DB1475" w:rsidP="00E35A85">
      <w:pPr>
        <w:pStyle w:val="ListParagraph"/>
        <w:numPr>
          <w:ilvl w:val="0"/>
          <w:numId w:val="6"/>
        </w:numPr>
      </w:pPr>
      <w:r>
        <w:t>life size crystal statue of a pseudodragon</w:t>
      </w:r>
    </w:p>
    <w:p w:rsidR="00DB1475" w:rsidRDefault="00DB1475" w:rsidP="00E35A85">
      <w:pPr>
        <w:pStyle w:val="ListParagraph"/>
        <w:numPr>
          <w:ilvl w:val="0"/>
          <w:numId w:val="6"/>
        </w:numPr>
      </w:pPr>
      <w:r>
        <w:t>set of ivory and obsidian chess pieces (no board)</w:t>
      </w:r>
    </w:p>
    <w:p w:rsidR="00E35A85" w:rsidRDefault="00E35A85" w:rsidP="00E35A85">
      <w:pPr>
        <w:pStyle w:val="ListParagraph"/>
        <w:numPr>
          <w:ilvl w:val="0"/>
          <w:numId w:val="6"/>
        </w:numPr>
      </w:pPr>
      <w:r>
        <w:t>candelabra encrusted with gems</w:t>
      </w:r>
    </w:p>
    <w:p w:rsidR="00E35A85" w:rsidRDefault="00E35A85" w:rsidP="00E35A85">
      <w:pPr>
        <w:pStyle w:val="ListParagraph"/>
        <w:numPr>
          <w:ilvl w:val="0"/>
          <w:numId w:val="6"/>
        </w:numPr>
      </w:pPr>
      <w:r>
        <w:t>phylactery with Draconic writing</w:t>
      </w:r>
    </w:p>
    <w:p w:rsidR="00E35A85" w:rsidRDefault="00E35A85" w:rsidP="00E35A85">
      <w:pPr>
        <w:pStyle w:val="ListParagraph"/>
        <w:numPr>
          <w:ilvl w:val="0"/>
          <w:numId w:val="6"/>
        </w:numPr>
      </w:pPr>
      <w:r>
        <w:t>horn engraved with musical intentions with 7 holes, gilded mouthpiece</w:t>
      </w:r>
    </w:p>
    <w:p w:rsidR="00E35A85" w:rsidRDefault="00E35A85" w:rsidP="00E35A85">
      <w:pPr>
        <w:pStyle w:val="ListParagraph"/>
        <w:numPr>
          <w:ilvl w:val="0"/>
          <w:numId w:val="6"/>
        </w:numPr>
      </w:pPr>
      <w:r>
        <w:t>bronze urn</w:t>
      </w:r>
    </w:p>
    <w:p w:rsidR="00E35A85" w:rsidRDefault="00E35A85" w:rsidP="00E35A85">
      <w:pPr>
        <w:pStyle w:val="ListParagraph"/>
        <w:numPr>
          <w:ilvl w:val="0"/>
          <w:numId w:val="6"/>
        </w:numPr>
      </w:pPr>
      <w:r>
        <w:lastRenderedPageBreak/>
        <w:t>nearly complete set of silverware</w:t>
      </w:r>
    </w:p>
    <w:p w:rsidR="00E35A85" w:rsidRDefault="00E35A85" w:rsidP="00E35A85">
      <w:pPr>
        <w:pStyle w:val="ListParagraph"/>
        <w:numPr>
          <w:ilvl w:val="0"/>
          <w:numId w:val="6"/>
        </w:numPr>
      </w:pPr>
      <w:r>
        <w:t>beech wood quarterstaff</w:t>
      </w:r>
    </w:p>
    <w:p w:rsidR="00E35A85" w:rsidRDefault="00E35A85" w:rsidP="00E35A85">
      <w:pPr>
        <w:pStyle w:val="ListParagraph"/>
        <w:numPr>
          <w:ilvl w:val="0"/>
          <w:numId w:val="6"/>
        </w:numPr>
      </w:pPr>
      <w:r>
        <w:t>2 wands</w:t>
      </w:r>
    </w:p>
    <w:p w:rsidR="00DB1475" w:rsidRDefault="00DB1475" w:rsidP="00E35A85">
      <w:pPr>
        <w:pStyle w:val="ListParagraph"/>
        <w:numPr>
          <w:ilvl w:val="0"/>
          <w:numId w:val="6"/>
        </w:numPr>
      </w:pPr>
      <w:r>
        <w:t>48 rings</w:t>
      </w:r>
    </w:p>
    <w:p w:rsidR="00DB1475" w:rsidRDefault="00DB1475" w:rsidP="00E35A85">
      <w:pPr>
        <w:pStyle w:val="ListParagraph"/>
        <w:numPr>
          <w:ilvl w:val="0"/>
          <w:numId w:val="6"/>
        </w:numPr>
      </w:pPr>
      <w:r>
        <w:t>14 amulets</w:t>
      </w:r>
    </w:p>
    <w:p w:rsidR="00DB1475" w:rsidRDefault="00DB1475" w:rsidP="00E35A85">
      <w:pPr>
        <w:pStyle w:val="ListParagraph"/>
        <w:numPr>
          <w:ilvl w:val="0"/>
          <w:numId w:val="6"/>
        </w:numPr>
      </w:pPr>
      <w:r>
        <w:t>gold clasp</w:t>
      </w:r>
    </w:p>
    <w:p w:rsidR="00DB1475" w:rsidRDefault="00DB1475" w:rsidP="00E35A85">
      <w:pPr>
        <w:pStyle w:val="ListParagraph"/>
        <w:numPr>
          <w:ilvl w:val="0"/>
          <w:numId w:val="6"/>
        </w:numPr>
      </w:pPr>
      <w:r>
        <w:t>longsword</w:t>
      </w:r>
    </w:p>
    <w:p w:rsidR="00DB1475" w:rsidRDefault="00DB1475" w:rsidP="00E35A85">
      <w:pPr>
        <w:pStyle w:val="ListParagraph"/>
        <w:numPr>
          <w:ilvl w:val="0"/>
          <w:numId w:val="6"/>
        </w:numPr>
      </w:pPr>
      <w:r>
        <w:t>bastard sword</w:t>
      </w:r>
    </w:p>
    <w:p w:rsidR="00DB1475" w:rsidRDefault="00DB1475" w:rsidP="00E35A85">
      <w:pPr>
        <w:pStyle w:val="ListParagraph"/>
        <w:numPr>
          <w:ilvl w:val="0"/>
          <w:numId w:val="6"/>
        </w:numPr>
      </w:pPr>
      <w:r>
        <w:t>greatsword</w:t>
      </w:r>
    </w:p>
    <w:p w:rsidR="00DB1475" w:rsidRDefault="00DB1475" w:rsidP="00E35A85">
      <w:pPr>
        <w:pStyle w:val="ListParagraph"/>
        <w:numPr>
          <w:ilvl w:val="0"/>
          <w:numId w:val="6"/>
        </w:numPr>
      </w:pPr>
      <w:r>
        <w:t>short sword</w:t>
      </w:r>
    </w:p>
    <w:p w:rsidR="00DB1475" w:rsidRDefault="00DB1475" w:rsidP="00E35A85">
      <w:pPr>
        <w:pStyle w:val="ListParagraph"/>
        <w:numPr>
          <w:ilvl w:val="0"/>
          <w:numId w:val="6"/>
        </w:numPr>
      </w:pPr>
      <w:r>
        <w:t>scimitar</w:t>
      </w:r>
    </w:p>
    <w:p w:rsidR="00DB1475" w:rsidRDefault="00DB1475" w:rsidP="00E35A85">
      <w:pPr>
        <w:pStyle w:val="ListParagraph"/>
        <w:numPr>
          <w:ilvl w:val="0"/>
          <w:numId w:val="6"/>
        </w:numPr>
      </w:pPr>
      <w:r>
        <w:t>rapier</w:t>
      </w:r>
    </w:p>
    <w:p w:rsidR="00DB1475" w:rsidRDefault="00DB1475" w:rsidP="00E35A85">
      <w:pPr>
        <w:pStyle w:val="ListParagraph"/>
        <w:numPr>
          <w:ilvl w:val="0"/>
          <w:numId w:val="6"/>
        </w:numPr>
      </w:pPr>
      <w:r>
        <w:t>falchion</w:t>
      </w:r>
    </w:p>
    <w:p w:rsidR="00DB1475" w:rsidRDefault="00DB1475" w:rsidP="00E35A85">
      <w:pPr>
        <w:pStyle w:val="ListParagraph"/>
        <w:numPr>
          <w:ilvl w:val="0"/>
          <w:numId w:val="6"/>
        </w:numPr>
      </w:pPr>
      <w:r>
        <w:t>light mace</w:t>
      </w:r>
    </w:p>
    <w:p w:rsidR="00DB1475" w:rsidRDefault="00893890" w:rsidP="00E35A85">
      <w:pPr>
        <w:pStyle w:val="ListParagraph"/>
        <w:numPr>
          <w:ilvl w:val="0"/>
          <w:numId w:val="6"/>
        </w:numPr>
      </w:pPr>
      <w:r>
        <w:t>heavy mac</w:t>
      </w:r>
      <w:r w:rsidR="00DB1475">
        <w:t>e</w:t>
      </w:r>
    </w:p>
    <w:p w:rsidR="00DB1475" w:rsidRDefault="00DB1475" w:rsidP="00E35A85">
      <w:pPr>
        <w:pStyle w:val="ListParagraph"/>
        <w:numPr>
          <w:ilvl w:val="0"/>
          <w:numId w:val="6"/>
        </w:numPr>
      </w:pPr>
      <w:r>
        <w:t>light flail</w:t>
      </w:r>
    </w:p>
    <w:p w:rsidR="00DB1475" w:rsidRDefault="00DB1475" w:rsidP="00E35A85">
      <w:pPr>
        <w:pStyle w:val="ListParagraph"/>
        <w:numPr>
          <w:ilvl w:val="0"/>
          <w:numId w:val="6"/>
        </w:numPr>
      </w:pPr>
      <w:r>
        <w:t>heavy flail</w:t>
      </w:r>
    </w:p>
    <w:p w:rsidR="00DB1475" w:rsidRDefault="00DB1475" w:rsidP="00E35A85">
      <w:pPr>
        <w:pStyle w:val="ListParagraph"/>
        <w:numPr>
          <w:ilvl w:val="0"/>
          <w:numId w:val="6"/>
        </w:numPr>
      </w:pPr>
      <w:r>
        <w:t>33 kukris</w:t>
      </w:r>
    </w:p>
    <w:p w:rsidR="00DB1475" w:rsidRDefault="00DB1475" w:rsidP="00E35A85">
      <w:pPr>
        <w:pStyle w:val="ListParagraph"/>
        <w:numPr>
          <w:ilvl w:val="0"/>
          <w:numId w:val="6"/>
        </w:numPr>
      </w:pPr>
      <w:r>
        <w:t>sickle</w:t>
      </w:r>
    </w:p>
    <w:p w:rsidR="00DB1475" w:rsidRDefault="00DB1475" w:rsidP="00E35A85">
      <w:pPr>
        <w:pStyle w:val="ListParagraph"/>
        <w:numPr>
          <w:ilvl w:val="0"/>
          <w:numId w:val="6"/>
        </w:numPr>
      </w:pPr>
      <w:r>
        <w:t>scythe</w:t>
      </w:r>
    </w:p>
    <w:p w:rsidR="00DB1475" w:rsidRDefault="00DB1475" w:rsidP="00E35A85">
      <w:pPr>
        <w:pStyle w:val="ListParagraph"/>
        <w:numPr>
          <w:ilvl w:val="0"/>
          <w:numId w:val="6"/>
        </w:numPr>
      </w:pPr>
      <w:r>
        <w:t>11 daggers</w:t>
      </w:r>
    </w:p>
    <w:p w:rsidR="00DB1475" w:rsidRDefault="00DB1475" w:rsidP="00E35A85">
      <w:pPr>
        <w:pStyle w:val="ListParagraph"/>
        <w:numPr>
          <w:ilvl w:val="0"/>
          <w:numId w:val="6"/>
        </w:numPr>
      </w:pPr>
      <w:r>
        <w:t>gnome hooked hammer</w:t>
      </w:r>
    </w:p>
    <w:p w:rsidR="00DB1475" w:rsidRDefault="00DB1475" w:rsidP="00DB1475">
      <w:pPr>
        <w:pStyle w:val="ListParagraph"/>
        <w:numPr>
          <w:ilvl w:val="0"/>
          <w:numId w:val="6"/>
        </w:numPr>
      </w:pPr>
      <w:proofErr w:type="spellStart"/>
      <w:r>
        <w:t>warhammer</w:t>
      </w:r>
      <w:proofErr w:type="spellEnd"/>
    </w:p>
    <w:p w:rsidR="00DB1475" w:rsidRDefault="00DB1475" w:rsidP="00E35A85">
      <w:pPr>
        <w:pStyle w:val="ListParagraph"/>
        <w:numPr>
          <w:ilvl w:val="0"/>
          <w:numId w:val="6"/>
        </w:numPr>
      </w:pPr>
      <w:r>
        <w:t>full plate suit</w:t>
      </w:r>
    </w:p>
    <w:p w:rsidR="00DB1475" w:rsidRDefault="00DB1475" w:rsidP="00E35A85">
      <w:pPr>
        <w:pStyle w:val="ListParagraph"/>
        <w:numPr>
          <w:ilvl w:val="0"/>
          <w:numId w:val="6"/>
        </w:numPr>
      </w:pPr>
      <w:r>
        <w:t>2 half plate suits</w:t>
      </w:r>
    </w:p>
    <w:p w:rsidR="00DB1475" w:rsidRDefault="00DB1475" w:rsidP="00E35A85">
      <w:pPr>
        <w:pStyle w:val="ListParagraph"/>
        <w:numPr>
          <w:ilvl w:val="0"/>
          <w:numId w:val="6"/>
        </w:numPr>
      </w:pPr>
      <w:r>
        <w:t>chainmail</w:t>
      </w:r>
    </w:p>
    <w:p w:rsidR="00DB1475" w:rsidRDefault="00DB1475" w:rsidP="00E35A85">
      <w:pPr>
        <w:pStyle w:val="ListParagraph"/>
        <w:numPr>
          <w:ilvl w:val="0"/>
          <w:numId w:val="6"/>
        </w:numPr>
      </w:pPr>
      <w:r>
        <w:t>chain shirt</w:t>
      </w:r>
    </w:p>
    <w:p w:rsidR="00DB1475" w:rsidRDefault="00DB1475" w:rsidP="00E35A85">
      <w:pPr>
        <w:pStyle w:val="ListParagraph"/>
        <w:numPr>
          <w:ilvl w:val="0"/>
          <w:numId w:val="6"/>
        </w:numPr>
      </w:pPr>
      <w:r>
        <w:t>breastplate</w:t>
      </w:r>
    </w:p>
    <w:p w:rsidR="00DB1475" w:rsidRDefault="00DB1475" w:rsidP="00E35A85">
      <w:pPr>
        <w:pStyle w:val="ListParagraph"/>
        <w:numPr>
          <w:ilvl w:val="0"/>
          <w:numId w:val="6"/>
        </w:numPr>
      </w:pPr>
      <w:r>
        <w:lastRenderedPageBreak/>
        <w:t>splint mail</w:t>
      </w:r>
    </w:p>
    <w:p w:rsidR="00DB1475" w:rsidRDefault="00DB1475" w:rsidP="00E35A85">
      <w:pPr>
        <w:pStyle w:val="ListParagraph"/>
        <w:numPr>
          <w:ilvl w:val="0"/>
          <w:numId w:val="6"/>
        </w:numPr>
      </w:pPr>
      <w:r>
        <w:t>banded mail</w:t>
      </w:r>
    </w:p>
    <w:p w:rsidR="00DB1475" w:rsidRDefault="00DB1475" w:rsidP="00E35A85">
      <w:pPr>
        <w:pStyle w:val="ListParagraph"/>
        <w:numPr>
          <w:ilvl w:val="0"/>
          <w:numId w:val="6"/>
        </w:numPr>
      </w:pPr>
      <w:r>
        <w:t>3 light steel shields</w:t>
      </w:r>
    </w:p>
    <w:p w:rsidR="00DB1475" w:rsidRDefault="00DB1475" w:rsidP="00E35A85">
      <w:pPr>
        <w:pStyle w:val="ListParagraph"/>
        <w:numPr>
          <w:ilvl w:val="0"/>
          <w:numId w:val="6"/>
        </w:numPr>
      </w:pPr>
      <w:r>
        <w:t>3 heavy steel shields</w:t>
      </w:r>
    </w:p>
    <w:p w:rsidR="00DB1475" w:rsidRDefault="00DB1475" w:rsidP="00E35A85">
      <w:pPr>
        <w:pStyle w:val="ListParagraph"/>
        <w:numPr>
          <w:ilvl w:val="0"/>
          <w:numId w:val="6"/>
        </w:numPr>
      </w:pPr>
      <w:r>
        <w:t>tower shield</w:t>
      </w:r>
    </w:p>
    <w:p w:rsidR="00DB1475" w:rsidRDefault="00DB1475" w:rsidP="00E35A85">
      <w:pPr>
        <w:pStyle w:val="ListParagraph"/>
        <w:numPr>
          <w:ilvl w:val="0"/>
          <w:numId w:val="6"/>
        </w:numPr>
      </w:pPr>
      <w:r>
        <w:t>6 bucklers</w:t>
      </w:r>
    </w:p>
    <w:p w:rsidR="00DB1475" w:rsidRDefault="00DB1475" w:rsidP="00DB1475">
      <w:pPr>
        <w:pStyle w:val="ListParagraph"/>
        <w:numPr>
          <w:ilvl w:val="0"/>
          <w:numId w:val="6"/>
        </w:numPr>
      </w:pPr>
      <w:r>
        <w:t>pair of silver bracers</w:t>
      </w:r>
    </w:p>
    <w:p w:rsidR="00DB1475" w:rsidRDefault="00DB1475" w:rsidP="00DB1475">
      <w:pPr>
        <w:pStyle w:val="ListParagraph"/>
        <w:numPr>
          <w:ilvl w:val="0"/>
          <w:numId w:val="6"/>
        </w:numPr>
      </w:pPr>
      <w:r>
        <w:t>1,675 gems collectively worth between 50,000 and 150,000</w:t>
      </w:r>
      <w:r w:rsidR="003A68FB">
        <w:t xml:space="preserve"> GPs</w:t>
      </w:r>
    </w:p>
    <w:p w:rsidR="00DB1475" w:rsidRDefault="00DB1475" w:rsidP="00DB1475">
      <w:pPr>
        <w:pStyle w:val="ListParagraph"/>
        <w:numPr>
          <w:ilvl w:val="0"/>
          <w:numId w:val="6"/>
        </w:numPr>
      </w:pPr>
      <w:r>
        <w:t>32,956 gold coins, most of them minted by a kingdom unknown to the PCs; the rest minted by local kingdoms</w:t>
      </w:r>
    </w:p>
    <w:p w:rsidR="00DB1475" w:rsidRDefault="00DB1475" w:rsidP="00DB1475">
      <w:pPr>
        <w:ind w:left="360"/>
      </w:pPr>
    </w:p>
    <w:p w:rsidR="00DB1475" w:rsidRDefault="00DB1475" w:rsidP="00DB1475">
      <w:r>
        <w:t xml:space="preserve">“It’ll take me weeks to </w:t>
      </w:r>
      <w:r>
        <w:rPr>
          <w:i/>
        </w:rPr>
        <w:t>identify</w:t>
      </w:r>
      <w:r>
        <w:t xml:space="preserve"> these once we get back home,” Kedrik </w:t>
      </w:r>
      <w:r w:rsidR="003A68FB">
        <w:t>said to the others, but I think this may be just about the biggest find we’ve ever had.”</w:t>
      </w:r>
    </w:p>
    <w:p w:rsidR="003A68FB" w:rsidRDefault="003A68FB" w:rsidP="00DB1475"/>
    <w:p w:rsidR="00AF3E35" w:rsidRDefault="003A68FB" w:rsidP="00AF3E35">
      <w:r>
        <w:t>“That’s not a high bar to clear,” Fingers giggled, never having gotten involved in the Gambit for the money.  Indeed, their enterprises had been mostly pro-bono, and most of their assets had been rather shrewdly acquired.  Maybe this would be the nest egg that got all of their ambi</w:t>
      </w:r>
      <w:r w:rsidR="00AF3E35">
        <w:t>tions and aspirations underway.  “</w:t>
      </w:r>
      <w:r w:rsidR="00AF3E35" w:rsidRPr="00D93126">
        <w:t>Perhaps once we</w:t>
      </w:r>
      <w:r w:rsidR="00AF3E35">
        <w:t>’</w:t>
      </w:r>
      <w:r w:rsidR="00AF3E35" w:rsidRPr="00D93126">
        <w:t>ve picked off the prime treasure for ourselves, we can leave all the mundane stuff and leftover gold here just under the surface of the water</w:t>
      </w:r>
      <w:r w:rsidR="00AF3E35">
        <w:t xml:space="preserve">.  </w:t>
      </w:r>
      <w:r w:rsidR="00AF3E35" w:rsidRPr="00D93126">
        <w:t>We can leave word with that village where it can be found</w:t>
      </w:r>
      <w:r w:rsidR="00AF3E35">
        <w:t xml:space="preserve">.  </w:t>
      </w:r>
      <w:r w:rsidR="00AF3E35" w:rsidRPr="00D93126">
        <w:t>After Best</w:t>
      </w:r>
      <w:r w:rsidR="00AF3E35">
        <w:t>’</w:t>
      </w:r>
      <w:r w:rsidR="00AF3E35" w:rsidRPr="00D93126">
        <w:t>s depredations, I imagine a lot of the towns her forces hit could use funds for their rebuilding efforts</w:t>
      </w:r>
      <w:r w:rsidR="00AF3E35">
        <w:t xml:space="preserve">,” </w:t>
      </w:r>
      <w:r w:rsidR="00AF3E35" w:rsidRPr="00D93126">
        <w:t>commented Fingers</w:t>
      </w:r>
      <w:r w:rsidR="00AF3E35">
        <w:t xml:space="preserve">.  </w:t>
      </w:r>
      <w:r w:rsidR="00AF3E35" w:rsidRPr="00D93126">
        <w:t>Never one to be es</w:t>
      </w:r>
      <w:r w:rsidR="00AF3E35">
        <w:t>pecially greedy to begin with—i</w:t>
      </w:r>
      <w:r w:rsidR="00AF3E35" w:rsidRPr="00D93126">
        <w:t>ts pickpocketing career had mainly been to cover living expens</w:t>
      </w:r>
      <w:r w:rsidR="00AF3E35">
        <w:t>es and bribes for information—</w:t>
      </w:r>
      <w:r w:rsidR="00AF3E35" w:rsidRPr="00D93126">
        <w:t>the size of the haul was one to make it feel generous.</w:t>
      </w:r>
    </w:p>
    <w:p w:rsidR="00AF3E35" w:rsidRDefault="00AF3E35" w:rsidP="00AF3E35"/>
    <w:p w:rsidR="00AF3E35" w:rsidRDefault="00AF3E35" w:rsidP="00AF3E35">
      <w:r>
        <w:t>“</w:t>
      </w:r>
      <w:r w:rsidRPr="00D93126">
        <w:t>That</w:t>
      </w:r>
      <w:r>
        <w:t>’</w:t>
      </w:r>
      <w:r w:rsidRPr="00D93126">
        <w:t>s fine with me,</w:t>
      </w:r>
      <w:r>
        <w:t>”</w:t>
      </w:r>
      <w:r w:rsidRPr="00D93126">
        <w:t xml:space="preserve"> Lauren replied.</w:t>
      </w:r>
    </w:p>
    <w:p w:rsidR="00AF3E35" w:rsidRDefault="00AF3E35" w:rsidP="00DB1475"/>
    <w:p w:rsidR="00411D5B" w:rsidRDefault="00411D5B" w:rsidP="00411D5B">
      <w:r>
        <w:t xml:space="preserve">Lauren sorted through her gear, rearranging it to carry as much loot as possible.  She rolled a nightshirt into her bedroll, and used some strands of rope to tie it in a bundle that would ride atop her haversack.  She slung the </w:t>
      </w:r>
      <w:proofErr w:type="spellStart"/>
      <w:r>
        <w:t>waterskin</w:t>
      </w:r>
      <w:proofErr w:type="spellEnd"/>
      <w:r>
        <w:t xml:space="preserve"> around her neck and shoulder, and put her flint and steel in her belt pouch.  That left the following items in her haversack:</w:t>
      </w:r>
    </w:p>
    <w:p w:rsidR="00411D5B" w:rsidRDefault="00411D5B" w:rsidP="00411D5B"/>
    <w:p w:rsidR="00411D5B" w:rsidRDefault="007759C9" w:rsidP="00411D5B">
      <w:r>
        <w:t>Personal Grooming Kit</w:t>
      </w:r>
    </w:p>
    <w:p w:rsidR="00411D5B" w:rsidRDefault="00411D5B" w:rsidP="00411D5B">
      <w:r>
        <w:t>Scr</w:t>
      </w:r>
      <w:r w:rsidR="007759C9">
        <w:t>olls</w:t>
      </w:r>
    </w:p>
    <w:p w:rsidR="00411D5B" w:rsidRDefault="007759C9" w:rsidP="00411D5B">
      <w:r>
        <w:lastRenderedPageBreak/>
        <w:t>Potions</w:t>
      </w:r>
    </w:p>
    <w:p w:rsidR="00411D5B" w:rsidRDefault="007759C9" w:rsidP="00411D5B">
      <w:r>
        <w:t>Trail Rations</w:t>
      </w:r>
    </w:p>
    <w:p w:rsidR="00411D5B" w:rsidRDefault="00411D5B" w:rsidP="00411D5B"/>
    <w:p w:rsidR="007759C9" w:rsidRDefault="007759C9" w:rsidP="00411D5B">
      <w:r>
        <w:t>Looking at the items she’d removed, she thought about what to do next, taking into consideration</w:t>
      </w:r>
      <w:r w:rsidR="00411D5B">
        <w:t xml:space="preserve"> the hoard, using her innate abilities to detect and read magic </w:t>
      </w:r>
      <w:r>
        <w:t>to sort out the magical items.</w:t>
      </w:r>
    </w:p>
    <w:tbl>
      <w:tblPr>
        <w:tblW w:w="0" w:type="auto"/>
        <w:tblInd w:w="93" w:type="dxa"/>
        <w:tblLook w:val="04A0" w:firstRow="1" w:lastRow="0" w:firstColumn="1" w:lastColumn="0" w:noHBand="0" w:noVBand="1"/>
      </w:tblPr>
      <w:tblGrid>
        <w:gridCol w:w="3756"/>
        <w:gridCol w:w="663"/>
        <w:gridCol w:w="636"/>
        <w:gridCol w:w="5842"/>
        <w:gridCol w:w="790"/>
        <w:gridCol w:w="222"/>
        <w:gridCol w:w="816"/>
      </w:tblGrid>
      <w:tr w:rsidR="007759C9" w:rsidRPr="007759C9" w:rsidTr="007759C9">
        <w:trPr>
          <w:trHeight w:val="468"/>
        </w:trPr>
        <w:tc>
          <w:tcPr>
            <w:tcW w:w="0" w:type="auto"/>
            <w:gridSpan w:val="5"/>
            <w:tcBorders>
              <w:top w:val="nil"/>
              <w:left w:val="nil"/>
              <w:bottom w:val="nil"/>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i/>
                <w:iCs/>
                <w:sz w:val="36"/>
                <w:szCs w:val="36"/>
              </w:rPr>
            </w:pPr>
            <w:r w:rsidRPr="007759C9">
              <w:rPr>
                <w:rFonts w:eastAsia="Times New Roman" w:cs="Times New Roman"/>
                <w:i/>
                <w:iCs/>
                <w:sz w:val="36"/>
                <w:szCs w:val="36"/>
              </w:rPr>
              <w:t>Equipment Dropped by Lauren</w:t>
            </w:r>
          </w:p>
        </w:tc>
        <w:tc>
          <w:tcPr>
            <w:tcW w:w="0" w:type="auto"/>
            <w:tcBorders>
              <w:top w:val="nil"/>
              <w:left w:val="nil"/>
              <w:bottom w:val="nil"/>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p>
        </w:tc>
      </w:tr>
      <w:tr w:rsidR="007759C9" w:rsidRPr="007759C9" w:rsidTr="007759C9">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7759C9" w:rsidRPr="007759C9" w:rsidRDefault="007759C9" w:rsidP="007759C9">
            <w:pPr>
              <w:spacing w:line="240" w:lineRule="auto"/>
              <w:jc w:val="center"/>
              <w:rPr>
                <w:rFonts w:eastAsia="Times New Roman" w:cs="Times New Roman"/>
                <w:b/>
                <w:bCs/>
                <w:color w:val="FFFFFF"/>
                <w:szCs w:val="24"/>
              </w:rPr>
            </w:pPr>
            <w:r w:rsidRPr="007759C9">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7759C9" w:rsidRPr="007759C9" w:rsidRDefault="007759C9" w:rsidP="007759C9">
            <w:pPr>
              <w:spacing w:line="240" w:lineRule="auto"/>
              <w:jc w:val="center"/>
              <w:rPr>
                <w:rFonts w:eastAsia="Times New Roman" w:cs="Times New Roman"/>
                <w:b/>
                <w:bCs/>
                <w:color w:val="FFFFFF"/>
                <w:szCs w:val="24"/>
              </w:rPr>
            </w:pPr>
            <w:r w:rsidRPr="007759C9">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759C9" w:rsidRPr="007759C9" w:rsidRDefault="007759C9" w:rsidP="007759C9">
            <w:pPr>
              <w:spacing w:line="240" w:lineRule="auto"/>
              <w:jc w:val="center"/>
              <w:rPr>
                <w:rFonts w:eastAsia="Times New Roman" w:cs="Times New Roman"/>
                <w:b/>
                <w:bCs/>
                <w:color w:val="FFFFFF"/>
                <w:szCs w:val="24"/>
              </w:rPr>
            </w:pPr>
            <w:r w:rsidRPr="007759C9">
              <w:rPr>
                <w:rFonts w:eastAsia="Times New Roman" w:cs="Times New Roman"/>
                <w:b/>
                <w:bCs/>
                <w:color w:val="FFFFFF"/>
                <w:szCs w:val="24"/>
              </w:rPr>
              <w:t>Wt.</w:t>
            </w:r>
          </w:p>
        </w:tc>
        <w:tc>
          <w:tcPr>
            <w:tcW w:w="0" w:type="auto"/>
            <w:tcBorders>
              <w:top w:val="single" w:sz="8" w:space="0" w:color="auto"/>
              <w:left w:val="nil"/>
              <w:bottom w:val="single" w:sz="8" w:space="0" w:color="auto"/>
              <w:right w:val="nil"/>
            </w:tcBorders>
            <w:shd w:val="clear" w:color="000000" w:fill="008000"/>
            <w:noWrap/>
            <w:vAlign w:val="center"/>
            <w:hideMark/>
          </w:tcPr>
          <w:p w:rsidR="007759C9" w:rsidRPr="007759C9" w:rsidRDefault="007759C9" w:rsidP="007759C9">
            <w:pPr>
              <w:spacing w:line="240" w:lineRule="auto"/>
              <w:jc w:val="right"/>
              <w:rPr>
                <w:rFonts w:eastAsia="Times New Roman" w:cs="Times New Roman"/>
                <w:b/>
                <w:bCs/>
                <w:color w:val="FFFFFF"/>
                <w:szCs w:val="24"/>
              </w:rPr>
            </w:pPr>
            <w:r w:rsidRPr="007759C9">
              <w:rPr>
                <w:rFonts w:eastAsia="Times New Roman" w:cs="Times New Roman"/>
                <w:b/>
                <w:bCs/>
                <w:color w:val="FFFFFF"/>
                <w:szCs w:val="24"/>
              </w:rPr>
              <w:t>Effects/</w:t>
            </w:r>
          </w:p>
        </w:tc>
        <w:tc>
          <w:tcPr>
            <w:tcW w:w="0" w:type="auto"/>
            <w:tcBorders>
              <w:top w:val="single" w:sz="8" w:space="0" w:color="auto"/>
              <w:left w:val="single" w:sz="4" w:space="0" w:color="auto"/>
              <w:bottom w:val="single" w:sz="8" w:space="0" w:color="auto"/>
              <w:right w:val="single" w:sz="8" w:space="0" w:color="auto"/>
            </w:tcBorders>
            <w:shd w:val="clear" w:color="000000" w:fill="008000"/>
            <w:noWrap/>
            <w:vAlign w:val="center"/>
            <w:hideMark/>
          </w:tcPr>
          <w:p w:rsidR="007759C9" w:rsidRPr="007759C9" w:rsidRDefault="007759C9" w:rsidP="007759C9">
            <w:pPr>
              <w:spacing w:line="240" w:lineRule="auto"/>
              <w:jc w:val="left"/>
              <w:rPr>
                <w:rFonts w:eastAsia="Times New Roman" w:cs="Times New Roman"/>
                <w:b/>
                <w:bCs/>
                <w:color w:val="FFFFFF"/>
                <w:szCs w:val="24"/>
              </w:rPr>
            </w:pPr>
            <w:r w:rsidRPr="007759C9">
              <w:rPr>
                <w:rFonts w:eastAsia="Times New Roman" w:cs="Times New Roman"/>
                <w:b/>
                <w:bCs/>
                <w:color w:val="FFFFFF"/>
                <w:szCs w:val="24"/>
              </w:rPr>
              <w:t>Notes</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rsidR="007759C9" w:rsidRPr="007759C9" w:rsidRDefault="007759C9" w:rsidP="007759C9">
            <w:pPr>
              <w:spacing w:line="240" w:lineRule="auto"/>
              <w:jc w:val="center"/>
              <w:rPr>
                <w:rFonts w:eastAsia="Times New Roman" w:cs="Times New Roman"/>
                <w:b/>
                <w:bCs/>
                <w:color w:val="FFFFFF"/>
                <w:szCs w:val="24"/>
              </w:rPr>
            </w:pPr>
            <w:r w:rsidRPr="007759C9">
              <w:rPr>
                <w:rFonts w:eastAsia="Times New Roman" w:cs="Times New Roman"/>
                <w:b/>
                <w:bCs/>
                <w:color w:val="FFFFFF"/>
                <w:szCs w:val="24"/>
              </w:rPr>
              <w:t>Value</w:t>
            </w:r>
          </w:p>
        </w:tc>
      </w:tr>
      <w:tr w:rsidR="007759C9" w:rsidRPr="007759C9" w:rsidTr="007759C9">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proofErr w:type="spellStart"/>
            <w:r w:rsidRPr="007759C9">
              <w:rPr>
                <w:rFonts w:eastAsia="Times New Roman" w:cs="Times New Roman"/>
                <w:szCs w:val="24"/>
              </w:rPr>
              <w:t>Shortbows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34.0</w:t>
            </w:r>
          </w:p>
        </w:tc>
        <w:tc>
          <w:tcPr>
            <w:tcW w:w="0" w:type="auto"/>
            <w:tcBorders>
              <w:top w:val="single" w:sz="4" w:space="0" w:color="auto"/>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single" w:sz="4" w:space="0" w:color="auto"/>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510</w:t>
            </w:r>
          </w:p>
        </w:tc>
      </w:tr>
      <w:tr w:rsidR="007759C9" w:rsidRPr="007759C9" w:rsidTr="007759C9">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Arrows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119</w:t>
            </w:r>
          </w:p>
        </w:tc>
        <w:tc>
          <w:tcPr>
            <w:tcW w:w="0" w:type="auto"/>
            <w:tcBorders>
              <w:top w:val="nil"/>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17.9</w:t>
            </w:r>
          </w:p>
        </w:tc>
        <w:tc>
          <w:tcPr>
            <w:tcW w:w="0" w:type="auto"/>
            <w:tcBorders>
              <w:top w:val="nil"/>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179</w:t>
            </w:r>
          </w:p>
        </w:tc>
      </w:tr>
      <w:tr w:rsidR="007759C9" w:rsidRPr="007759C9" w:rsidTr="007759C9">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Full Plate of Improved Stamina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50.0</w:t>
            </w:r>
          </w:p>
        </w:tc>
        <w:tc>
          <w:tcPr>
            <w:tcW w:w="0" w:type="auto"/>
            <w:tcBorders>
              <w:top w:val="nil"/>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5500</w:t>
            </w:r>
          </w:p>
        </w:tc>
      </w:tr>
      <w:tr w:rsidR="007759C9" w:rsidRPr="007759C9" w:rsidTr="007759C9">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Hastened Carpet of Flying, 10’ x 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10.0</w:t>
            </w:r>
          </w:p>
        </w:tc>
        <w:tc>
          <w:tcPr>
            <w:tcW w:w="0" w:type="auto"/>
            <w:tcBorders>
              <w:top w:val="nil"/>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60’ fly (perfect); Reflex DC 14 to avoid FF while standing</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60000</w:t>
            </w:r>
          </w:p>
        </w:tc>
      </w:tr>
      <w:tr w:rsidR="007759C9" w:rsidRPr="007759C9" w:rsidTr="007759C9">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Ropes, 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40.0</w:t>
            </w:r>
          </w:p>
        </w:tc>
        <w:tc>
          <w:tcPr>
            <w:tcW w:w="0" w:type="auto"/>
            <w:tcBorders>
              <w:top w:val="nil"/>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4</w:t>
            </w:r>
          </w:p>
        </w:tc>
      </w:tr>
      <w:tr w:rsidR="007759C9" w:rsidRPr="007759C9" w:rsidTr="007759C9">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Hammers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8.0</w:t>
            </w:r>
          </w:p>
        </w:tc>
        <w:tc>
          <w:tcPr>
            <w:tcW w:w="0" w:type="auto"/>
            <w:tcBorders>
              <w:top w:val="nil"/>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0</w:t>
            </w:r>
          </w:p>
        </w:tc>
      </w:tr>
      <w:tr w:rsidR="007759C9" w:rsidRPr="007759C9" w:rsidTr="007759C9">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Grapnels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16.0</w:t>
            </w:r>
          </w:p>
        </w:tc>
        <w:tc>
          <w:tcPr>
            <w:tcW w:w="0" w:type="auto"/>
            <w:tcBorders>
              <w:top w:val="nil"/>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4</w:t>
            </w:r>
          </w:p>
        </w:tc>
      </w:tr>
      <w:tr w:rsidR="007759C9" w:rsidRPr="007759C9" w:rsidTr="007759C9">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Pitons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50</w:t>
            </w:r>
          </w:p>
        </w:tc>
        <w:tc>
          <w:tcPr>
            <w:tcW w:w="0" w:type="auto"/>
            <w:tcBorders>
              <w:top w:val="nil"/>
              <w:left w:val="nil"/>
              <w:bottom w:val="single" w:sz="4" w:space="0" w:color="auto"/>
              <w:right w:val="single" w:sz="4"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25.0</w:t>
            </w:r>
          </w:p>
        </w:tc>
        <w:tc>
          <w:tcPr>
            <w:tcW w:w="0" w:type="auto"/>
            <w:tcBorders>
              <w:top w:val="nil"/>
              <w:left w:val="nil"/>
              <w:bottom w:val="single" w:sz="4" w:space="0" w:color="auto"/>
              <w:right w:val="nil"/>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left"/>
              <w:rPr>
                <w:rFonts w:eastAsia="Times New Roman" w:cs="Times New Roman"/>
                <w:szCs w:val="24"/>
              </w:rPr>
            </w:pPr>
            <w:r w:rsidRPr="007759C9">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rsidR="007759C9" w:rsidRPr="007759C9" w:rsidRDefault="007759C9" w:rsidP="007759C9">
            <w:pPr>
              <w:spacing w:line="240" w:lineRule="auto"/>
              <w:jc w:val="left"/>
              <w:rPr>
                <w:rFonts w:eastAsia="Times New Roman" w:cs="Times New Roman"/>
                <w:color w:val="000000"/>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rsidR="007759C9" w:rsidRPr="007759C9" w:rsidRDefault="007759C9" w:rsidP="007759C9">
            <w:pPr>
              <w:spacing w:line="240" w:lineRule="auto"/>
              <w:jc w:val="center"/>
              <w:rPr>
                <w:rFonts w:eastAsia="Times New Roman" w:cs="Times New Roman"/>
                <w:szCs w:val="24"/>
              </w:rPr>
            </w:pPr>
            <w:r w:rsidRPr="007759C9">
              <w:rPr>
                <w:rFonts w:eastAsia="Times New Roman" w:cs="Times New Roman"/>
                <w:szCs w:val="24"/>
              </w:rPr>
              <w:t>-</w:t>
            </w:r>
          </w:p>
        </w:tc>
      </w:tr>
    </w:tbl>
    <w:p w:rsidR="007759C9" w:rsidRDefault="007759C9" w:rsidP="00411D5B"/>
    <w:p w:rsidR="00411D5B" w:rsidRDefault="00411D5B" w:rsidP="00411D5B">
      <w:r>
        <w:t>Lauren was interested in the following items, in order:</w:t>
      </w:r>
    </w:p>
    <w:p w:rsidR="00411D5B" w:rsidRDefault="00411D5B" w:rsidP="00411D5B"/>
    <w:p w:rsidR="00411D5B" w:rsidRDefault="00411D5B" w:rsidP="00411D5B">
      <w:r>
        <w:t>1.</w:t>
      </w:r>
      <w:r>
        <w:tab/>
        <w:t>1,675 gems collectively worth between 50,000 and 150,000 GPs</w:t>
      </w:r>
    </w:p>
    <w:p w:rsidR="00411D5B" w:rsidRDefault="00411D5B" w:rsidP="00411D5B">
      <w:r>
        <w:t>2.</w:t>
      </w:r>
      <w:r>
        <w:tab/>
        <w:t>phylactery with Draconic writing</w:t>
      </w:r>
    </w:p>
    <w:p w:rsidR="00411D5B" w:rsidRDefault="00411D5B" w:rsidP="00411D5B">
      <w:r>
        <w:t>3.</w:t>
      </w:r>
      <w:r>
        <w:tab/>
        <w:t>horn engraved with musical intentions with 7 holes, gilded mouthpiece</w:t>
      </w:r>
    </w:p>
    <w:p w:rsidR="00411D5B" w:rsidRDefault="00411D5B" w:rsidP="00411D5B">
      <w:r>
        <w:t>4.</w:t>
      </w:r>
      <w:r>
        <w:tab/>
        <w:t>wands, rings, amulets, bracers (if magical)</w:t>
      </w:r>
    </w:p>
    <w:p w:rsidR="00411D5B" w:rsidRDefault="00411D5B" w:rsidP="00411D5B">
      <w:r>
        <w:t>5.</w:t>
      </w:r>
      <w:r>
        <w:tab/>
        <w:t>weapons (if magical)</w:t>
      </w:r>
    </w:p>
    <w:p w:rsidR="00411D5B" w:rsidRDefault="00411D5B" w:rsidP="00411D5B">
      <w:r>
        <w:t>6.</w:t>
      </w:r>
      <w:r>
        <w:tab/>
        <w:t>armor (if magical, and if they can carry it)</w:t>
      </w:r>
    </w:p>
    <w:p w:rsidR="00411D5B" w:rsidRDefault="00411D5B" w:rsidP="00411D5B">
      <w:r>
        <w:t>7.</w:t>
      </w:r>
      <w:r>
        <w:tab/>
        <w:t>gold coins to reach max weight in the haversacks, if there’s room.</w:t>
      </w:r>
    </w:p>
    <w:p w:rsidR="00411D5B" w:rsidRDefault="00411D5B" w:rsidP="00411D5B"/>
    <w:p w:rsidR="00411D5B" w:rsidRDefault="00411D5B" w:rsidP="00411D5B">
      <w:r>
        <w:t>Allisa put all her stuff back in her bag.  Most of what she would have dropped amounted to nothing.</w:t>
      </w:r>
    </w:p>
    <w:p w:rsidR="00411D5B" w:rsidRDefault="00411D5B" w:rsidP="00411D5B"/>
    <w:p w:rsidR="00411D5B" w:rsidRDefault="00411D5B" w:rsidP="00411D5B">
      <w:r>
        <w:lastRenderedPageBreak/>
        <w:t>The druid chose</w:t>
      </w:r>
      <w:r w:rsidR="00A57717">
        <w:t xml:space="preserve"> the crystal pseudodragon, </w:t>
      </w:r>
      <w:r w:rsidR="00AF3E35">
        <w:t xml:space="preserve">and </w:t>
      </w:r>
      <w:r w:rsidR="00A57717">
        <w:t>g</w:t>
      </w:r>
      <w:r w:rsidR="00AF3E35">
        <w:t>old clasp, but Lauren had already but the 48 rings 14 amulets, and the scimitar.  However, now that the drow was trying to stuff the suits of armor into the sack, it became apparent that she wouldn’t even come close to doing so.</w:t>
      </w:r>
    </w:p>
    <w:p w:rsidR="00AF3E35" w:rsidRDefault="00AF3E35" w:rsidP="00411D5B"/>
    <w:p w:rsidR="00AF3E35" w:rsidRDefault="00AF3E35" w:rsidP="00411D5B">
      <w:r>
        <w:t>Kedrik had already done the math, and reported something to the effect of:</w:t>
      </w:r>
    </w:p>
    <w:tbl>
      <w:tblPr>
        <w:tblW w:w="0" w:type="auto"/>
        <w:tblInd w:w="108" w:type="dxa"/>
        <w:tblLook w:val="04A0" w:firstRow="1" w:lastRow="0" w:firstColumn="1" w:lastColumn="0" w:noHBand="0" w:noVBand="1"/>
      </w:tblPr>
      <w:tblGrid>
        <w:gridCol w:w="3475"/>
        <w:gridCol w:w="776"/>
        <w:gridCol w:w="756"/>
      </w:tblGrid>
      <w:tr w:rsidR="00AF3E35" w:rsidRPr="00AF3E35" w:rsidTr="00AF3E35">
        <w:trPr>
          <w:trHeight w:val="456"/>
        </w:trPr>
        <w:tc>
          <w:tcPr>
            <w:tcW w:w="0" w:type="auto"/>
            <w:tcBorders>
              <w:top w:val="nil"/>
              <w:left w:val="nil"/>
              <w:bottom w:val="nil"/>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b/>
                <w:i/>
                <w:szCs w:val="24"/>
              </w:rPr>
            </w:pPr>
            <w:r w:rsidRPr="00AF3E35">
              <w:rPr>
                <w:rFonts w:eastAsia="Times New Roman" w:cs="Times New Roman"/>
                <w:b/>
                <w:i/>
                <w:szCs w:val="24"/>
              </w:rPr>
              <w:t>Lauren’s Haversack</w:t>
            </w:r>
          </w:p>
        </w:tc>
        <w:tc>
          <w:tcPr>
            <w:tcW w:w="0" w:type="auto"/>
            <w:tcBorders>
              <w:top w:val="nil"/>
              <w:left w:val="nil"/>
              <w:bottom w:val="nil"/>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p>
        </w:tc>
        <w:tc>
          <w:tcPr>
            <w:tcW w:w="0" w:type="auto"/>
            <w:tcBorders>
              <w:top w:val="nil"/>
              <w:left w:val="nil"/>
              <w:bottom w:val="nil"/>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p>
        </w:tc>
      </w:tr>
      <w:tr w:rsidR="00AF3E35" w:rsidRPr="00AF3E35" w:rsidTr="00AF3E35">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AF3E35" w:rsidRPr="00AF3E35" w:rsidRDefault="00AF3E35" w:rsidP="00AF3E35">
            <w:pPr>
              <w:spacing w:line="240" w:lineRule="auto"/>
              <w:jc w:val="center"/>
              <w:rPr>
                <w:rFonts w:eastAsia="Times New Roman" w:cs="Times New Roman"/>
                <w:b/>
                <w:bCs/>
                <w:color w:val="FFFFFF"/>
                <w:szCs w:val="24"/>
              </w:rPr>
            </w:pPr>
            <w:r w:rsidRPr="00AF3E35">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rsidR="00AF3E35" w:rsidRPr="00AF3E35" w:rsidRDefault="00AF3E35" w:rsidP="00AF3E35">
            <w:pPr>
              <w:spacing w:line="240" w:lineRule="auto"/>
              <w:jc w:val="center"/>
              <w:rPr>
                <w:rFonts w:eastAsia="Times New Roman" w:cs="Times New Roman"/>
                <w:b/>
                <w:bCs/>
                <w:color w:val="FFFFFF"/>
                <w:szCs w:val="24"/>
              </w:rPr>
            </w:pPr>
            <w:r w:rsidRPr="00AF3E35">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F3E35" w:rsidRPr="00AF3E35" w:rsidRDefault="00AF3E35" w:rsidP="00AF3E35">
            <w:pPr>
              <w:spacing w:line="240" w:lineRule="auto"/>
              <w:jc w:val="center"/>
              <w:rPr>
                <w:rFonts w:eastAsia="Times New Roman" w:cs="Times New Roman"/>
                <w:b/>
                <w:bCs/>
                <w:color w:val="FFFFFF"/>
                <w:szCs w:val="24"/>
              </w:rPr>
            </w:pPr>
            <w:r w:rsidRPr="00AF3E35">
              <w:rPr>
                <w:rFonts w:eastAsia="Times New Roman" w:cs="Times New Roman"/>
                <w:b/>
                <w:bCs/>
                <w:color w:val="FFFFFF"/>
                <w:szCs w:val="24"/>
              </w:rPr>
              <w:t>Wt.</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Personal Grooming Kit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Scrolls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Potions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4.5</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Trail Rations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Gems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1675</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8.4</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Phylactery with Draconic Writing</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Engraved Musical Horn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3.0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Beech Wood Quarterstaff</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Wands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Rings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48</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Amulets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Gold Clasp</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Longsword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Bastard Sword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6.0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Greatsword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8.0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Short Sword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Scimitar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Rapier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Falchion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8.0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Light Mace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Heavy Mace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8.0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lastRenderedPageBreak/>
              <w:t>Light Flail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5.0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Heavy Flail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Kukris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33</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66.0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Sickle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Scythe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Daggers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11.0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Gnome Hooked Hammer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6.0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Warhammer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5.0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Full Plate Suit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50.0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Half Plate Suits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100.0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Chainmail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Chain Shirt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25.0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Breastplate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30.0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Splint Mail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45.0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Banded Mail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35.0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Light Steel Shields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18.0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Heavy Steel Shields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45.0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Tower Shield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45.0</w:t>
            </w:r>
          </w:p>
        </w:tc>
      </w:tr>
      <w:tr w:rsidR="00AF3E35" w:rsidRPr="00AF3E35" w:rsidTr="00AF3E35">
        <w:trPr>
          <w:trHeight w:val="312"/>
        </w:trPr>
        <w:tc>
          <w:tcPr>
            <w:tcW w:w="0" w:type="auto"/>
            <w:tcBorders>
              <w:top w:val="nil"/>
              <w:left w:val="double" w:sz="6" w:space="0" w:color="auto"/>
              <w:bottom w:val="single" w:sz="4"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Bucklers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30.0</w:t>
            </w:r>
          </w:p>
        </w:tc>
      </w:tr>
      <w:tr w:rsidR="00AF3E35" w:rsidRPr="00AF3E35" w:rsidTr="00AF3E35">
        <w:trPr>
          <w:trHeight w:val="324"/>
        </w:trPr>
        <w:tc>
          <w:tcPr>
            <w:tcW w:w="0" w:type="auto"/>
            <w:tcBorders>
              <w:top w:val="nil"/>
              <w:left w:val="double" w:sz="6" w:space="0" w:color="auto"/>
              <w:bottom w:val="double" w:sz="6" w:space="0" w:color="auto"/>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Pair of Silver Bracers</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1.0</w:t>
            </w:r>
          </w:p>
        </w:tc>
      </w:tr>
      <w:tr w:rsidR="00AF3E35" w:rsidRPr="00AF3E35" w:rsidTr="00AF3E35">
        <w:trPr>
          <w:trHeight w:val="480"/>
        </w:trPr>
        <w:tc>
          <w:tcPr>
            <w:tcW w:w="0" w:type="auto"/>
            <w:tcBorders>
              <w:top w:val="nil"/>
              <w:left w:val="nil"/>
              <w:bottom w:val="nil"/>
              <w:right w:val="nil"/>
            </w:tcBorders>
            <w:shd w:val="clear" w:color="auto" w:fill="auto"/>
            <w:noWrap/>
            <w:vAlign w:val="center"/>
            <w:hideMark/>
          </w:tcPr>
          <w:p w:rsidR="00AF3E35" w:rsidRPr="00AF3E35" w:rsidRDefault="00AF3E35" w:rsidP="00AF3E35">
            <w:pPr>
              <w:spacing w:line="240" w:lineRule="auto"/>
              <w:jc w:val="right"/>
              <w:rPr>
                <w:rFonts w:eastAsia="Times New Roman" w:cs="Times New Roman"/>
                <w:b/>
                <w:bCs/>
                <w:szCs w:val="24"/>
              </w:rPr>
            </w:pPr>
            <w:r w:rsidRPr="00AF3E35">
              <w:rPr>
                <w:rFonts w:eastAsia="Times New Roman" w:cs="Times New Roman"/>
                <w:b/>
                <w:bCs/>
                <w:szCs w:val="24"/>
              </w:rPr>
              <w:t>% Full:</w:t>
            </w:r>
          </w:p>
        </w:tc>
        <w:tc>
          <w:tcPr>
            <w:tcW w:w="0" w:type="auto"/>
            <w:tcBorders>
              <w:top w:val="nil"/>
              <w:left w:val="nil"/>
              <w:bottom w:val="nil"/>
              <w:right w:val="nil"/>
            </w:tcBorders>
            <w:shd w:val="clear" w:color="000000" w:fill="FF0000"/>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264%</w:t>
            </w:r>
          </w:p>
        </w:tc>
        <w:tc>
          <w:tcPr>
            <w:tcW w:w="0" w:type="auto"/>
            <w:tcBorders>
              <w:top w:val="nil"/>
              <w:left w:val="nil"/>
              <w:bottom w:val="nil"/>
              <w:right w:val="nil"/>
            </w:tcBorders>
            <w:shd w:val="clear" w:color="auto" w:fill="auto"/>
            <w:noWrap/>
            <w:vAlign w:val="center"/>
            <w:hideMark/>
          </w:tcPr>
          <w:p w:rsidR="00AF3E35" w:rsidRPr="00AF3E35" w:rsidRDefault="00AF3E35" w:rsidP="00AF3E35">
            <w:pPr>
              <w:spacing w:line="240" w:lineRule="auto"/>
              <w:jc w:val="center"/>
              <w:rPr>
                <w:rFonts w:eastAsia="Times New Roman" w:cs="Times New Roman"/>
                <w:szCs w:val="24"/>
              </w:rPr>
            </w:pPr>
            <w:r w:rsidRPr="00AF3E35">
              <w:rPr>
                <w:rFonts w:eastAsia="Times New Roman" w:cs="Times New Roman"/>
                <w:szCs w:val="24"/>
              </w:rPr>
              <w:t>659.9</w:t>
            </w:r>
          </w:p>
        </w:tc>
      </w:tr>
    </w:tbl>
    <w:p w:rsidR="00AF3E35" w:rsidRDefault="00AF3E35" w:rsidP="00411D5B"/>
    <w:p w:rsidR="00AF3E35" w:rsidRDefault="00AF3E35" w:rsidP="00411D5B">
      <w:r>
        <w:t>“Alright, so who wants to take along the suits of armor?” the duskblade asked.</w:t>
      </w:r>
    </w:p>
    <w:p w:rsidR="00AF3E35" w:rsidRDefault="00AF3E35" w:rsidP="00411D5B"/>
    <w:p w:rsidR="00411D5B" w:rsidRDefault="00AF3E35" w:rsidP="00411D5B">
      <w:r>
        <w:t xml:space="preserve">Allisa </w:t>
      </w:r>
      <w:r w:rsidR="00411D5B">
        <w:t>used her two sacks to organize the small stuff before p</w:t>
      </w:r>
      <w:r>
        <w:t xml:space="preserve">lacing them into her haversack.  </w:t>
      </w:r>
      <w:r w:rsidR="00411D5B">
        <w:t>“We should make out good when we de</w:t>
      </w:r>
      <w:r w:rsidR="00A57717">
        <w:t xml:space="preserve">termine what we are selling,” </w:t>
      </w:r>
      <w:r>
        <w:t xml:space="preserve">she </w:t>
      </w:r>
      <w:r w:rsidR="00A57717">
        <w:t>s</w:t>
      </w:r>
      <w:r>
        <w:t>aid.</w:t>
      </w:r>
    </w:p>
    <w:p w:rsidR="00411D5B" w:rsidRDefault="00411D5B" w:rsidP="00DB1475"/>
    <w:p w:rsidR="00E02F5F" w:rsidRDefault="00E02F5F" w:rsidP="00E02F5F">
      <w:r>
        <w:lastRenderedPageBreak/>
        <w:t>Allisa offered to carry anything that was left that needed to go.  She really wanted to see if the corpse had anything magical they might want instead.  “We still need to collect the items outside and dump most of it in the lake for safe keeping.  There might be something we wish to keep.”</w:t>
      </w:r>
    </w:p>
    <w:p w:rsidR="00E02F5F" w:rsidRDefault="00E02F5F" w:rsidP="00E02F5F"/>
    <w:p w:rsidR="00E02F5F" w:rsidRDefault="003B3C90" w:rsidP="00E02F5F">
      <w:r>
        <w:t>It took them a few more minutes to pack up what they could, and they stowed the rest of the coins and loot just inside the cave where it was out of sight from others who might pass by this area.  Leaving the bodies strewn across the makeshift battlefield, Destiny’s Gambit concluded their business here, unfurled their carpet, and made way for Waterdeep.</w:t>
      </w:r>
    </w:p>
    <w:p w:rsidR="003B3C90" w:rsidRDefault="003B3C90" w:rsidP="00E02F5F">
      <w:bookmarkStart w:id="0" w:name="_GoBack"/>
      <w:bookmarkEnd w:id="0"/>
    </w:p>
    <w:sectPr w:rsidR="003B3C90"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7E5" w:rsidRDefault="002867E5" w:rsidP="005D2C55">
      <w:pPr>
        <w:spacing w:line="240" w:lineRule="auto"/>
      </w:pPr>
      <w:r>
        <w:separator/>
      </w:r>
    </w:p>
  </w:endnote>
  <w:endnote w:type="continuationSeparator" w:id="0">
    <w:p w:rsidR="002867E5" w:rsidRDefault="002867E5"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7E5" w:rsidRDefault="002867E5" w:rsidP="005D2C55">
      <w:pPr>
        <w:spacing w:line="240" w:lineRule="auto"/>
      </w:pPr>
      <w:r>
        <w:separator/>
      </w:r>
    </w:p>
  </w:footnote>
  <w:footnote w:type="continuationSeparator" w:id="0">
    <w:p w:rsidR="002867E5" w:rsidRDefault="002867E5"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C40DD7"/>
    <w:multiLevelType w:val="hybridMultilevel"/>
    <w:tmpl w:val="1EC0FFDC"/>
    <w:lvl w:ilvl="0" w:tplc="6AF6CD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2F83"/>
    <w:rsid w:val="0000304C"/>
    <w:rsid w:val="00003FD0"/>
    <w:rsid w:val="00004160"/>
    <w:rsid w:val="000042B7"/>
    <w:rsid w:val="00004ACD"/>
    <w:rsid w:val="000051D8"/>
    <w:rsid w:val="000052F3"/>
    <w:rsid w:val="00005CDF"/>
    <w:rsid w:val="00005D34"/>
    <w:rsid w:val="0000640F"/>
    <w:rsid w:val="00006683"/>
    <w:rsid w:val="00006FAF"/>
    <w:rsid w:val="000072BE"/>
    <w:rsid w:val="000079DF"/>
    <w:rsid w:val="00007BBF"/>
    <w:rsid w:val="00007C4F"/>
    <w:rsid w:val="00007C50"/>
    <w:rsid w:val="0001006B"/>
    <w:rsid w:val="000103C3"/>
    <w:rsid w:val="000103FF"/>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0D1"/>
    <w:rsid w:val="00017218"/>
    <w:rsid w:val="00017463"/>
    <w:rsid w:val="0001758E"/>
    <w:rsid w:val="00017D59"/>
    <w:rsid w:val="00020065"/>
    <w:rsid w:val="000209B6"/>
    <w:rsid w:val="0002137D"/>
    <w:rsid w:val="000214CE"/>
    <w:rsid w:val="000228C3"/>
    <w:rsid w:val="0002299B"/>
    <w:rsid w:val="00022D61"/>
    <w:rsid w:val="00022E8A"/>
    <w:rsid w:val="00022EC8"/>
    <w:rsid w:val="000233F6"/>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02E"/>
    <w:rsid w:val="0002734C"/>
    <w:rsid w:val="000300BF"/>
    <w:rsid w:val="00030130"/>
    <w:rsid w:val="0003019C"/>
    <w:rsid w:val="00030734"/>
    <w:rsid w:val="00030832"/>
    <w:rsid w:val="00031C66"/>
    <w:rsid w:val="000325D7"/>
    <w:rsid w:val="00032BEE"/>
    <w:rsid w:val="00033A5D"/>
    <w:rsid w:val="00033AC9"/>
    <w:rsid w:val="0003493F"/>
    <w:rsid w:val="0003529F"/>
    <w:rsid w:val="0003683B"/>
    <w:rsid w:val="00036961"/>
    <w:rsid w:val="00036D23"/>
    <w:rsid w:val="00037243"/>
    <w:rsid w:val="000375B1"/>
    <w:rsid w:val="0004228B"/>
    <w:rsid w:val="000422CD"/>
    <w:rsid w:val="000422E3"/>
    <w:rsid w:val="00042383"/>
    <w:rsid w:val="00042723"/>
    <w:rsid w:val="00042BE9"/>
    <w:rsid w:val="000431B1"/>
    <w:rsid w:val="00043396"/>
    <w:rsid w:val="000434B2"/>
    <w:rsid w:val="00043873"/>
    <w:rsid w:val="00043BCA"/>
    <w:rsid w:val="00043EB1"/>
    <w:rsid w:val="00044AD7"/>
    <w:rsid w:val="0004536A"/>
    <w:rsid w:val="00046528"/>
    <w:rsid w:val="0004684D"/>
    <w:rsid w:val="00046D16"/>
    <w:rsid w:val="00047230"/>
    <w:rsid w:val="00047456"/>
    <w:rsid w:val="00047475"/>
    <w:rsid w:val="00047CBA"/>
    <w:rsid w:val="00050029"/>
    <w:rsid w:val="0005062A"/>
    <w:rsid w:val="000508A6"/>
    <w:rsid w:val="00050C18"/>
    <w:rsid w:val="00050C51"/>
    <w:rsid w:val="00050D4D"/>
    <w:rsid w:val="00051B79"/>
    <w:rsid w:val="00052656"/>
    <w:rsid w:val="000527FA"/>
    <w:rsid w:val="00053134"/>
    <w:rsid w:val="0005324F"/>
    <w:rsid w:val="0005356F"/>
    <w:rsid w:val="00053894"/>
    <w:rsid w:val="000539C2"/>
    <w:rsid w:val="0005423E"/>
    <w:rsid w:val="0005496D"/>
    <w:rsid w:val="000552F9"/>
    <w:rsid w:val="00055477"/>
    <w:rsid w:val="00055FC2"/>
    <w:rsid w:val="000563A5"/>
    <w:rsid w:val="00056ABF"/>
    <w:rsid w:val="00056BBE"/>
    <w:rsid w:val="000575BC"/>
    <w:rsid w:val="00060682"/>
    <w:rsid w:val="00061012"/>
    <w:rsid w:val="000612AE"/>
    <w:rsid w:val="000614F3"/>
    <w:rsid w:val="00062705"/>
    <w:rsid w:val="0006273D"/>
    <w:rsid w:val="00062804"/>
    <w:rsid w:val="00062900"/>
    <w:rsid w:val="00062B0D"/>
    <w:rsid w:val="00062E7D"/>
    <w:rsid w:val="00062F52"/>
    <w:rsid w:val="00063166"/>
    <w:rsid w:val="00063327"/>
    <w:rsid w:val="00063987"/>
    <w:rsid w:val="00063CB2"/>
    <w:rsid w:val="00063D96"/>
    <w:rsid w:val="0006444B"/>
    <w:rsid w:val="0006460E"/>
    <w:rsid w:val="00065334"/>
    <w:rsid w:val="00065620"/>
    <w:rsid w:val="00066009"/>
    <w:rsid w:val="00066040"/>
    <w:rsid w:val="00066F10"/>
    <w:rsid w:val="00066FCE"/>
    <w:rsid w:val="00067EC4"/>
    <w:rsid w:val="00070A54"/>
    <w:rsid w:val="000710D5"/>
    <w:rsid w:val="000713AA"/>
    <w:rsid w:val="000714F0"/>
    <w:rsid w:val="000715F9"/>
    <w:rsid w:val="00071789"/>
    <w:rsid w:val="000719E7"/>
    <w:rsid w:val="00071A1B"/>
    <w:rsid w:val="00072174"/>
    <w:rsid w:val="00073814"/>
    <w:rsid w:val="000738A9"/>
    <w:rsid w:val="00073DF8"/>
    <w:rsid w:val="00074260"/>
    <w:rsid w:val="000748F3"/>
    <w:rsid w:val="00075293"/>
    <w:rsid w:val="000753E9"/>
    <w:rsid w:val="00075E8E"/>
    <w:rsid w:val="00076279"/>
    <w:rsid w:val="00076608"/>
    <w:rsid w:val="0007692B"/>
    <w:rsid w:val="00076AE8"/>
    <w:rsid w:val="00077822"/>
    <w:rsid w:val="00077D3A"/>
    <w:rsid w:val="00077DE7"/>
    <w:rsid w:val="0008033C"/>
    <w:rsid w:val="000804DA"/>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6D7B"/>
    <w:rsid w:val="000871C4"/>
    <w:rsid w:val="0008774C"/>
    <w:rsid w:val="00087A4D"/>
    <w:rsid w:val="00087D62"/>
    <w:rsid w:val="00090987"/>
    <w:rsid w:val="00090A3E"/>
    <w:rsid w:val="00090DB3"/>
    <w:rsid w:val="00091232"/>
    <w:rsid w:val="00091499"/>
    <w:rsid w:val="00091D9C"/>
    <w:rsid w:val="00093076"/>
    <w:rsid w:val="000932CD"/>
    <w:rsid w:val="00093EAA"/>
    <w:rsid w:val="0009474D"/>
    <w:rsid w:val="0009500C"/>
    <w:rsid w:val="000963A9"/>
    <w:rsid w:val="000964BD"/>
    <w:rsid w:val="00096C49"/>
    <w:rsid w:val="000972C0"/>
    <w:rsid w:val="000A03DF"/>
    <w:rsid w:val="000A08A6"/>
    <w:rsid w:val="000A0E9E"/>
    <w:rsid w:val="000A110B"/>
    <w:rsid w:val="000A16FE"/>
    <w:rsid w:val="000A19C0"/>
    <w:rsid w:val="000A1CB3"/>
    <w:rsid w:val="000A1CC7"/>
    <w:rsid w:val="000A1E61"/>
    <w:rsid w:val="000A2EC4"/>
    <w:rsid w:val="000A3074"/>
    <w:rsid w:val="000A352C"/>
    <w:rsid w:val="000A3B13"/>
    <w:rsid w:val="000A3BA4"/>
    <w:rsid w:val="000A3BB6"/>
    <w:rsid w:val="000A3C21"/>
    <w:rsid w:val="000A4D11"/>
    <w:rsid w:val="000A5371"/>
    <w:rsid w:val="000A56D8"/>
    <w:rsid w:val="000A6257"/>
    <w:rsid w:val="000A7759"/>
    <w:rsid w:val="000A7E6E"/>
    <w:rsid w:val="000B0C09"/>
    <w:rsid w:val="000B0DBD"/>
    <w:rsid w:val="000B242A"/>
    <w:rsid w:val="000B28C1"/>
    <w:rsid w:val="000B2B7A"/>
    <w:rsid w:val="000B2EB2"/>
    <w:rsid w:val="000B3640"/>
    <w:rsid w:val="000B3EBD"/>
    <w:rsid w:val="000B502C"/>
    <w:rsid w:val="000B50B9"/>
    <w:rsid w:val="000B55EF"/>
    <w:rsid w:val="000B59F2"/>
    <w:rsid w:val="000B5AF0"/>
    <w:rsid w:val="000B5D7C"/>
    <w:rsid w:val="000B5FB0"/>
    <w:rsid w:val="000B72DB"/>
    <w:rsid w:val="000B7331"/>
    <w:rsid w:val="000B7B3F"/>
    <w:rsid w:val="000C0016"/>
    <w:rsid w:val="000C024A"/>
    <w:rsid w:val="000C17F3"/>
    <w:rsid w:val="000C1814"/>
    <w:rsid w:val="000C2172"/>
    <w:rsid w:val="000C236B"/>
    <w:rsid w:val="000C2DEA"/>
    <w:rsid w:val="000C348D"/>
    <w:rsid w:val="000C39B2"/>
    <w:rsid w:val="000C3A1C"/>
    <w:rsid w:val="000C3AF4"/>
    <w:rsid w:val="000C5564"/>
    <w:rsid w:val="000C6530"/>
    <w:rsid w:val="000C68E5"/>
    <w:rsid w:val="000C6969"/>
    <w:rsid w:val="000C6E22"/>
    <w:rsid w:val="000C6F5E"/>
    <w:rsid w:val="000C73E9"/>
    <w:rsid w:val="000C7AF6"/>
    <w:rsid w:val="000C7C04"/>
    <w:rsid w:val="000C7CB5"/>
    <w:rsid w:val="000D069A"/>
    <w:rsid w:val="000D0CB5"/>
    <w:rsid w:val="000D0F96"/>
    <w:rsid w:val="000D1EEF"/>
    <w:rsid w:val="000D23C3"/>
    <w:rsid w:val="000D2DAB"/>
    <w:rsid w:val="000D3133"/>
    <w:rsid w:val="000D3385"/>
    <w:rsid w:val="000D368E"/>
    <w:rsid w:val="000D37DC"/>
    <w:rsid w:val="000D3ABE"/>
    <w:rsid w:val="000D3C87"/>
    <w:rsid w:val="000D3D53"/>
    <w:rsid w:val="000D3FB5"/>
    <w:rsid w:val="000D4E42"/>
    <w:rsid w:val="000D530E"/>
    <w:rsid w:val="000D6878"/>
    <w:rsid w:val="000D6D1D"/>
    <w:rsid w:val="000D6DFD"/>
    <w:rsid w:val="000D7557"/>
    <w:rsid w:val="000D7B03"/>
    <w:rsid w:val="000D7BD4"/>
    <w:rsid w:val="000D7F96"/>
    <w:rsid w:val="000E0146"/>
    <w:rsid w:val="000E018F"/>
    <w:rsid w:val="000E06F1"/>
    <w:rsid w:val="000E0EF5"/>
    <w:rsid w:val="000E11E0"/>
    <w:rsid w:val="000E1335"/>
    <w:rsid w:val="000E1A41"/>
    <w:rsid w:val="000E1E05"/>
    <w:rsid w:val="000E2C66"/>
    <w:rsid w:val="000E2FA8"/>
    <w:rsid w:val="000E3678"/>
    <w:rsid w:val="000E376C"/>
    <w:rsid w:val="000E3818"/>
    <w:rsid w:val="000E3BBC"/>
    <w:rsid w:val="000E4D51"/>
    <w:rsid w:val="000E597B"/>
    <w:rsid w:val="000E61B0"/>
    <w:rsid w:val="000E6944"/>
    <w:rsid w:val="000E6BAC"/>
    <w:rsid w:val="000E6BBD"/>
    <w:rsid w:val="000E704B"/>
    <w:rsid w:val="000E7816"/>
    <w:rsid w:val="000E7D2F"/>
    <w:rsid w:val="000F07FF"/>
    <w:rsid w:val="000F09C6"/>
    <w:rsid w:val="000F13A2"/>
    <w:rsid w:val="000F1C45"/>
    <w:rsid w:val="000F20F4"/>
    <w:rsid w:val="000F239B"/>
    <w:rsid w:val="000F2415"/>
    <w:rsid w:val="000F2C64"/>
    <w:rsid w:val="000F31F8"/>
    <w:rsid w:val="000F31FE"/>
    <w:rsid w:val="000F396D"/>
    <w:rsid w:val="000F3A6C"/>
    <w:rsid w:val="000F3B43"/>
    <w:rsid w:val="000F44B1"/>
    <w:rsid w:val="000F47AC"/>
    <w:rsid w:val="000F4934"/>
    <w:rsid w:val="000F50FC"/>
    <w:rsid w:val="000F57E4"/>
    <w:rsid w:val="000F5960"/>
    <w:rsid w:val="000F5CCA"/>
    <w:rsid w:val="000F5CDE"/>
    <w:rsid w:val="000F5FA7"/>
    <w:rsid w:val="000F6107"/>
    <w:rsid w:val="000F6109"/>
    <w:rsid w:val="000F6206"/>
    <w:rsid w:val="000F6B4C"/>
    <w:rsid w:val="000F7265"/>
    <w:rsid w:val="000F74CD"/>
    <w:rsid w:val="000F7AED"/>
    <w:rsid w:val="000F7C0B"/>
    <w:rsid w:val="00100090"/>
    <w:rsid w:val="0010150B"/>
    <w:rsid w:val="0010155B"/>
    <w:rsid w:val="00102459"/>
    <w:rsid w:val="00102E81"/>
    <w:rsid w:val="00103721"/>
    <w:rsid w:val="00103ABF"/>
    <w:rsid w:val="001042D2"/>
    <w:rsid w:val="001043C2"/>
    <w:rsid w:val="00106425"/>
    <w:rsid w:val="00106442"/>
    <w:rsid w:val="001064AB"/>
    <w:rsid w:val="001064F4"/>
    <w:rsid w:val="001071C4"/>
    <w:rsid w:val="00107A8D"/>
    <w:rsid w:val="00107C7B"/>
    <w:rsid w:val="00107F9B"/>
    <w:rsid w:val="001103CF"/>
    <w:rsid w:val="00111108"/>
    <w:rsid w:val="00111771"/>
    <w:rsid w:val="001120FA"/>
    <w:rsid w:val="00112598"/>
    <w:rsid w:val="00112FA8"/>
    <w:rsid w:val="00113E81"/>
    <w:rsid w:val="00113F4E"/>
    <w:rsid w:val="00114317"/>
    <w:rsid w:val="00115085"/>
    <w:rsid w:val="0011537F"/>
    <w:rsid w:val="001154C3"/>
    <w:rsid w:val="00115CFD"/>
    <w:rsid w:val="00116169"/>
    <w:rsid w:val="00116595"/>
    <w:rsid w:val="00116D19"/>
    <w:rsid w:val="00117043"/>
    <w:rsid w:val="0011719F"/>
    <w:rsid w:val="00117429"/>
    <w:rsid w:val="00117705"/>
    <w:rsid w:val="001178FF"/>
    <w:rsid w:val="00120750"/>
    <w:rsid w:val="0012078E"/>
    <w:rsid w:val="00120A20"/>
    <w:rsid w:val="00120AA5"/>
    <w:rsid w:val="00121601"/>
    <w:rsid w:val="00121A84"/>
    <w:rsid w:val="00121BBC"/>
    <w:rsid w:val="00122416"/>
    <w:rsid w:val="00122BE1"/>
    <w:rsid w:val="00122EF3"/>
    <w:rsid w:val="00123758"/>
    <w:rsid w:val="0012393E"/>
    <w:rsid w:val="001239F8"/>
    <w:rsid w:val="00124610"/>
    <w:rsid w:val="0012465E"/>
    <w:rsid w:val="001246BB"/>
    <w:rsid w:val="00124713"/>
    <w:rsid w:val="0012504E"/>
    <w:rsid w:val="00125B09"/>
    <w:rsid w:val="00125C10"/>
    <w:rsid w:val="00126B47"/>
    <w:rsid w:val="00127D2E"/>
    <w:rsid w:val="001302F2"/>
    <w:rsid w:val="00130822"/>
    <w:rsid w:val="00130EE2"/>
    <w:rsid w:val="00131617"/>
    <w:rsid w:val="00131A24"/>
    <w:rsid w:val="00131B58"/>
    <w:rsid w:val="00131DD9"/>
    <w:rsid w:val="0013240D"/>
    <w:rsid w:val="0013259B"/>
    <w:rsid w:val="00132880"/>
    <w:rsid w:val="0013292A"/>
    <w:rsid w:val="00132EFF"/>
    <w:rsid w:val="00133360"/>
    <w:rsid w:val="0013360D"/>
    <w:rsid w:val="0013378B"/>
    <w:rsid w:val="00134CDE"/>
    <w:rsid w:val="001350C4"/>
    <w:rsid w:val="00135320"/>
    <w:rsid w:val="00135488"/>
    <w:rsid w:val="001354D4"/>
    <w:rsid w:val="001365CD"/>
    <w:rsid w:val="00136BF9"/>
    <w:rsid w:val="001371A7"/>
    <w:rsid w:val="00137D89"/>
    <w:rsid w:val="00137E5E"/>
    <w:rsid w:val="00140129"/>
    <w:rsid w:val="001405D0"/>
    <w:rsid w:val="001409BF"/>
    <w:rsid w:val="00140B0B"/>
    <w:rsid w:val="00140EBA"/>
    <w:rsid w:val="0014195E"/>
    <w:rsid w:val="001420F4"/>
    <w:rsid w:val="00142160"/>
    <w:rsid w:val="0014253C"/>
    <w:rsid w:val="00142AC2"/>
    <w:rsid w:val="00142DB1"/>
    <w:rsid w:val="00142F66"/>
    <w:rsid w:val="0014341E"/>
    <w:rsid w:val="001434DC"/>
    <w:rsid w:val="00143950"/>
    <w:rsid w:val="00143DEF"/>
    <w:rsid w:val="00144F6A"/>
    <w:rsid w:val="0014581C"/>
    <w:rsid w:val="00145E2E"/>
    <w:rsid w:val="0014619F"/>
    <w:rsid w:val="00146B9B"/>
    <w:rsid w:val="00146C5E"/>
    <w:rsid w:val="00146CAC"/>
    <w:rsid w:val="00147109"/>
    <w:rsid w:val="0014761D"/>
    <w:rsid w:val="00147754"/>
    <w:rsid w:val="00147E4C"/>
    <w:rsid w:val="001505D7"/>
    <w:rsid w:val="001518C5"/>
    <w:rsid w:val="00151F8B"/>
    <w:rsid w:val="001527C1"/>
    <w:rsid w:val="00152CFA"/>
    <w:rsid w:val="00152F47"/>
    <w:rsid w:val="001532E4"/>
    <w:rsid w:val="00153342"/>
    <w:rsid w:val="00153870"/>
    <w:rsid w:val="00154177"/>
    <w:rsid w:val="001543F9"/>
    <w:rsid w:val="0015532C"/>
    <w:rsid w:val="00155906"/>
    <w:rsid w:val="0015678D"/>
    <w:rsid w:val="00156A8E"/>
    <w:rsid w:val="00156CC3"/>
    <w:rsid w:val="00157E36"/>
    <w:rsid w:val="0016015C"/>
    <w:rsid w:val="001602D0"/>
    <w:rsid w:val="001602EF"/>
    <w:rsid w:val="0016046F"/>
    <w:rsid w:val="0016067C"/>
    <w:rsid w:val="001608C9"/>
    <w:rsid w:val="00160AC5"/>
    <w:rsid w:val="00160BA3"/>
    <w:rsid w:val="00160D00"/>
    <w:rsid w:val="00161470"/>
    <w:rsid w:val="00161B03"/>
    <w:rsid w:val="001623A8"/>
    <w:rsid w:val="00162728"/>
    <w:rsid w:val="00162F62"/>
    <w:rsid w:val="00163BAA"/>
    <w:rsid w:val="00165146"/>
    <w:rsid w:val="0016519E"/>
    <w:rsid w:val="00165507"/>
    <w:rsid w:val="00165667"/>
    <w:rsid w:val="00165742"/>
    <w:rsid w:val="00165A69"/>
    <w:rsid w:val="001660CE"/>
    <w:rsid w:val="00166186"/>
    <w:rsid w:val="0016645C"/>
    <w:rsid w:val="00166CE7"/>
    <w:rsid w:val="0016703B"/>
    <w:rsid w:val="001674AE"/>
    <w:rsid w:val="00167524"/>
    <w:rsid w:val="0016760F"/>
    <w:rsid w:val="001676BB"/>
    <w:rsid w:val="00167875"/>
    <w:rsid w:val="00167877"/>
    <w:rsid w:val="00167FF7"/>
    <w:rsid w:val="0017041B"/>
    <w:rsid w:val="001704A3"/>
    <w:rsid w:val="001704DE"/>
    <w:rsid w:val="00170F15"/>
    <w:rsid w:val="001716AA"/>
    <w:rsid w:val="00171B34"/>
    <w:rsid w:val="00172103"/>
    <w:rsid w:val="00172C8A"/>
    <w:rsid w:val="001736BB"/>
    <w:rsid w:val="00173B03"/>
    <w:rsid w:val="00173F73"/>
    <w:rsid w:val="00173FAC"/>
    <w:rsid w:val="00174043"/>
    <w:rsid w:val="00174560"/>
    <w:rsid w:val="00174A9E"/>
    <w:rsid w:val="00174BCA"/>
    <w:rsid w:val="00174C97"/>
    <w:rsid w:val="00175F77"/>
    <w:rsid w:val="00176B82"/>
    <w:rsid w:val="00176BDA"/>
    <w:rsid w:val="00177A55"/>
    <w:rsid w:val="001809B8"/>
    <w:rsid w:val="001814DF"/>
    <w:rsid w:val="00181795"/>
    <w:rsid w:val="00182106"/>
    <w:rsid w:val="001824DE"/>
    <w:rsid w:val="001829FE"/>
    <w:rsid w:val="00182AF8"/>
    <w:rsid w:val="00182F67"/>
    <w:rsid w:val="00182FF7"/>
    <w:rsid w:val="001830E8"/>
    <w:rsid w:val="001832C3"/>
    <w:rsid w:val="00185BD0"/>
    <w:rsid w:val="00186AF2"/>
    <w:rsid w:val="00186BE3"/>
    <w:rsid w:val="00186CD5"/>
    <w:rsid w:val="00186EDB"/>
    <w:rsid w:val="0018708E"/>
    <w:rsid w:val="00187FDE"/>
    <w:rsid w:val="001918A8"/>
    <w:rsid w:val="00191B45"/>
    <w:rsid w:val="00192762"/>
    <w:rsid w:val="00192A42"/>
    <w:rsid w:val="00192C6A"/>
    <w:rsid w:val="0019320C"/>
    <w:rsid w:val="00193B38"/>
    <w:rsid w:val="00193BE5"/>
    <w:rsid w:val="00194595"/>
    <w:rsid w:val="001949E7"/>
    <w:rsid w:val="00194A55"/>
    <w:rsid w:val="00194D44"/>
    <w:rsid w:val="00194EAE"/>
    <w:rsid w:val="001957B3"/>
    <w:rsid w:val="001957FE"/>
    <w:rsid w:val="001959D1"/>
    <w:rsid w:val="00195FDF"/>
    <w:rsid w:val="00196150"/>
    <w:rsid w:val="00196161"/>
    <w:rsid w:val="001967AD"/>
    <w:rsid w:val="001972B9"/>
    <w:rsid w:val="001979FD"/>
    <w:rsid w:val="00197FE6"/>
    <w:rsid w:val="001A0268"/>
    <w:rsid w:val="001A02C6"/>
    <w:rsid w:val="001A059D"/>
    <w:rsid w:val="001A0CEC"/>
    <w:rsid w:val="001A14FE"/>
    <w:rsid w:val="001A18A0"/>
    <w:rsid w:val="001A18E6"/>
    <w:rsid w:val="001A36E9"/>
    <w:rsid w:val="001A3B55"/>
    <w:rsid w:val="001A3D25"/>
    <w:rsid w:val="001A487C"/>
    <w:rsid w:val="001A4E1B"/>
    <w:rsid w:val="001A4F29"/>
    <w:rsid w:val="001A51A9"/>
    <w:rsid w:val="001A5214"/>
    <w:rsid w:val="001A573B"/>
    <w:rsid w:val="001A58DD"/>
    <w:rsid w:val="001A5997"/>
    <w:rsid w:val="001A5B02"/>
    <w:rsid w:val="001A5DFA"/>
    <w:rsid w:val="001A5F29"/>
    <w:rsid w:val="001A773D"/>
    <w:rsid w:val="001A7C3A"/>
    <w:rsid w:val="001B04D5"/>
    <w:rsid w:val="001B0E43"/>
    <w:rsid w:val="001B1443"/>
    <w:rsid w:val="001B161B"/>
    <w:rsid w:val="001B16F0"/>
    <w:rsid w:val="001B2097"/>
    <w:rsid w:val="001B21AD"/>
    <w:rsid w:val="001B23D0"/>
    <w:rsid w:val="001B3346"/>
    <w:rsid w:val="001B348E"/>
    <w:rsid w:val="001B3602"/>
    <w:rsid w:val="001B4738"/>
    <w:rsid w:val="001B4A07"/>
    <w:rsid w:val="001B4A3E"/>
    <w:rsid w:val="001B4BBA"/>
    <w:rsid w:val="001B51C7"/>
    <w:rsid w:val="001B5FA5"/>
    <w:rsid w:val="001B6D25"/>
    <w:rsid w:val="001B6FEC"/>
    <w:rsid w:val="001B7081"/>
    <w:rsid w:val="001B7373"/>
    <w:rsid w:val="001B7960"/>
    <w:rsid w:val="001B7A22"/>
    <w:rsid w:val="001B7DA5"/>
    <w:rsid w:val="001C0034"/>
    <w:rsid w:val="001C00FB"/>
    <w:rsid w:val="001C05A7"/>
    <w:rsid w:val="001C0DFE"/>
    <w:rsid w:val="001C0E58"/>
    <w:rsid w:val="001C10DA"/>
    <w:rsid w:val="001C139A"/>
    <w:rsid w:val="001C1797"/>
    <w:rsid w:val="001C188D"/>
    <w:rsid w:val="001C1F44"/>
    <w:rsid w:val="001C2194"/>
    <w:rsid w:val="001C23E9"/>
    <w:rsid w:val="001C25E2"/>
    <w:rsid w:val="001C26A3"/>
    <w:rsid w:val="001C28B7"/>
    <w:rsid w:val="001C2901"/>
    <w:rsid w:val="001C303A"/>
    <w:rsid w:val="001C3B56"/>
    <w:rsid w:val="001C3E5B"/>
    <w:rsid w:val="001C41E7"/>
    <w:rsid w:val="001C4770"/>
    <w:rsid w:val="001C4B15"/>
    <w:rsid w:val="001C4B5B"/>
    <w:rsid w:val="001C4CD8"/>
    <w:rsid w:val="001C4E27"/>
    <w:rsid w:val="001C53E1"/>
    <w:rsid w:val="001C554F"/>
    <w:rsid w:val="001C5742"/>
    <w:rsid w:val="001C5CDB"/>
    <w:rsid w:val="001C5EA5"/>
    <w:rsid w:val="001C5F8F"/>
    <w:rsid w:val="001C6032"/>
    <w:rsid w:val="001C6222"/>
    <w:rsid w:val="001C6369"/>
    <w:rsid w:val="001C6B1F"/>
    <w:rsid w:val="001C7281"/>
    <w:rsid w:val="001D05F7"/>
    <w:rsid w:val="001D0848"/>
    <w:rsid w:val="001D0A48"/>
    <w:rsid w:val="001D0F42"/>
    <w:rsid w:val="001D1C06"/>
    <w:rsid w:val="001D1E81"/>
    <w:rsid w:val="001D1FFD"/>
    <w:rsid w:val="001D298B"/>
    <w:rsid w:val="001D2D9F"/>
    <w:rsid w:val="001D2E3D"/>
    <w:rsid w:val="001D3649"/>
    <w:rsid w:val="001D3722"/>
    <w:rsid w:val="001D3D8E"/>
    <w:rsid w:val="001D442F"/>
    <w:rsid w:val="001D458B"/>
    <w:rsid w:val="001D45BA"/>
    <w:rsid w:val="001D4625"/>
    <w:rsid w:val="001D4BE7"/>
    <w:rsid w:val="001D4D6B"/>
    <w:rsid w:val="001D4DC8"/>
    <w:rsid w:val="001D4EAF"/>
    <w:rsid w:val="001D5451"/>
    <w:rsid w:val="001D5BDF"/>
    <w:rsid w:val="001D65E6"/>
    <w:rsid w:val="001D68BC"/>
    <w:rsid w:val="001D6944"/>
    <w:rsid w:val="001D723F"/>
    <w:rsid w:val="001D72DC"/>
    <w:rsid w:val="001D73BA"/>
    <w:rsid w:val="001D78DC"/>
    <w:rsid w:val="001D7AA6"/>
    <w:rsid w:val="001E0570"/>
    <w:rsid w:val="001E0F5E"/>
    <w:rsid w:val="001E149D"/>
    <w:rsid w:val="001E21B1"/>
    <w:rsid w:val="001E2620"/>
    <w:rsid w:val="001E2C75"/>
    <w:rsid w:val="001E36EE"/>
    <w:rsid w:val="001E3FE0"/>
    <w:rsid w:val="001E4283"/>
    <w:rsid w:val="001E4587"/>
    <w:rsid w:val="001E4663"/>
    <w:rsid w:val="001E54A9"/>
    <w:rsid w:val="001E5598"/>
    <w:rsid w:val="001E675D"/>
    <w:rsid w:val="001E6F2E"/>
    <w:rsid w:val="001E7227"/>
    <w:rsid w:val="001E753A"/>
    <w:rsid w:val="001E79EA"/>
    <w:rsid w:val="001E7E57"/>
    <w:rsid w:val="001F0703"/>
    <w:rsid w:val="001F0994"/>
    <w:rsid w:val="001F1D43"/>
    <w:rsid w:val="001F2F70"/>
    <w:rsid w:val="001F37F2"/>
    <w:rsid w:val="001F3EA4"/>
    <w:rsid w:val="001F4638"/>
    <w:rsid w:val="001F4BC1"/>
    <w:rsid w:val="001F51B7"/>
    <w:rsid w:val="001F5D9B"/>
    <w:rsid w:val="001F61AC"/>
    <w:rsid w:val="001F62EE"/>
    <w:rsid w:val="001F6512"/>
    <w:rsid w:val="001F6A3D"/>
    <w:rsid w:val="001F6C65"/>
    <w:rsid w:val="001F7130"/>
    <w:rsid w:val="001F78C2"/>
    <w:rsid w:val="001F7D41"/>
    <w:rsid w:val="002001AD"/>
    <w:rsid w:val="0020066A"/>
    <w:rsid w:val="00200CC3"/>
    <w:rsid w:val="002010A5"/>
    <w:rsid w:val="0020169A"/>
    <w:rsid w:val="002016B0"/>
    <w:rsid w:val="00202395"/>
    <w:rsid w:val="0020324F"/>
    <w:rsid w:val="0020406B"/>
    <w:rsid w:val="0020423D"/>
    <w:rsid w:val="00204245"/>
    <w:rsid w:val="00204746"/>
    <w:rsid w:val="00205C57"/>
    <w:rsid w:val="00205E3D"/>
    <w:rsid w:val="0020609C"/>
    <w:rsid w:val="002061CC"/>
    <w:rsid w:val="0020631A"/>
    <w:rsid w:val="00206A2F"/>
    <w:rsid w:val="00206EF0"/>
    <w:rsid w:val="0020709A"/>
    <w:rsid w:val="0020717B"/>
    <w:rsid w:val="002072E9"/>
    <w:rsid w:val="00207573"/>
    <w:rsid w:val="00207CC8"/>
    <w:rsid w:val="00207CF3"/>
    <w:rsid w:val="00210243"/>
    <w:rsid w:val="00210527"/>
    <w:rsid w:val="00211CB8"/>
    <w:rsid w:val="00211D17"/>
    <w:rsid w:val="002125BD"/>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4A9"/>
    <w:rsid w:val="00220958"/>
    <w:rsid w:val="00220B28"/>
    <w:rsid w:val="00220C10"/>
    <w:rsid w:val="00220DDC"/>
    <w:rsid w:val="002214EB"/>
    <w:rsid w:val="002215D6"/>
    <w:rsid w:val="00221A84"/>
    <w:rsid w:val="00221D55"/>
    <w:rsid w:val="00221E0E"/>
    <w:rsid w:val="00221EB1"/>
    <w:rsid w:val="002227FC"/>
    <w:rsid w:val="00222880"/>
    <w:rsid w:val="00222E66"/>
    <w:rsid w:val="0022305F"/>
    <w:rsid w:val="002232FB"/>
    <w:rsid w:val="00223651"/>
    <w:rsid w:val="00223974"/>
    <w:rsid w:val="00223DD7"/>
    <w:rsid w:val="00224D2C"/>
    <w:rsid w:val="00225F81"/>
    <w:rsid w:val="002270BB"/>
    <w:rsid w:val="00227394"/>
    <w:rsid w:val="002276BC"/>
    <w:rsid w:val="00230278"/>
    <w:rsid w:val="00230949"/>
    <w:rsid w:val="00230BF5"/>
    <w:rsid w:val="00230CF5"/>
    <w:rsid w:val="00232484"/>
    <w:rsid w:val="00232BF8"/>
    <w:rsid w:val="0023308D"/>
    <w:rsid w:val="0023356E"/>
    <w:rsid w:val="002335D4"/>
    <w:rsid w:val="002336F3"/>
    <w:rsid w:val="00233776"/>
    <w:rsid w:val="002337B4"/>
    <w:rsid w:val="00234354"/>
    <w:rsid w:val="0023440A"/>
    <w:rsid w:val="002345AF"/>
    <w:rsid w:val="00234907"/>
    <w:rsid w:val="0023496E"/>
    <w:rsid w:val="002357A6"/>
    <w:rsid w:val="002357EF"/>
    <w:rsid w:val="0023586D"/>
    <w:rsid w:val="00235AB6"/>
    <w:rsid w:val="0023619B"/>
    <w:rsid w:val="002361C3"/>
    <w:rsid w:val="0023629C"/>
    <w:rsid w:val="00236C4F"/>
    <w:rsid w:val="002370B3"/>
    <w:rsid w:val="002379A9"/>
    <w:rsid w:val="00237E8B"/>
    <w:rsid w:val="00237FBB"/>
    <w:rsid w:val="002403B5"/>
    <w:rsid w:val="002404B6"/>
    <w:rsid w:val="00240980"/>
    <w:rsid w:val="00240B07"/>
    <w:rsid w:val="002426A0"/>
    <w:rsid w:val="0024275D"/>
    <w:rsid w:val="00242D4D"/>
    <w:rsid w:val="0024474A"/>
    <w:rsid w:val="00244AD0"/>
    <w:rsid w:val="00244C82"/>
    <w:rsid w:val="00244E45"/>
    <w:rsid w:val="0024590A"/>
    <w:rsid w:val="00245FE0"/>
    <w:rsid w:val="00246473"/>
    <w:rsid w:val="00247093"/>
    <w:rsid w:val="0024792D"/>
    <w:rsid w:val="00247AD9"/>
    <w:rsid w:val="0025039B"/>
    <w:rsid w:val="00250626"/>
    <w:rsid w:val="00250F07"/>
    <w:rsid w:val="0025197A"/>
    <w:rsid w:val="00251C65"/>
    <w:rsid w:val="00251CA2"/>
    <w:rsid w:val="00252568"/>
    <w:rsid w:val="00252D46"/>
    <w:rsid w:val="00252DEF"/>
    <w:rsid w:val="002530D3"/>
    <w:rsid w:val="00253D99"/>
    <w:rsid w:val="00255E49"/>
    <w:rsid w:val="00256666"/>
    <w:rsid w:val="00256CB0"/>
    <w:rsid w:val="002572DC"/>
    <w:rsid w:val="002575D0"/>
    <w:rsid w:val="00260090"/>
    <w:rsid w:val="0026027B"/>
    <w:rsid w:val="002603B6"/>
    <w:rsid w:val="00260575"/>
    <w:rsid w:val="002605A1"/>
    <w:rsid w:val="00260A59"/>
    <w:rsid w:val="00260BA1"/>
    <w:rsid w:val="00261503"/>
    <w:rsid w:val="002617CA"/>
    <w:rsid w:val="0026184D"/>
    <w:rsid w:val="002620CE"/>
    <w:rsid w:val="00263948"/>
    <w:rsid w:val="00263CEF"/>
    <w:rsid w:val="002644CE"/>
    <w:rsid w:val="0026474E"/>
    <w:rsid w:val="00264779"/>
    <w:rsid w:val="00264982"/>
    <w:rsid w:val="00265BCD"/>
    <w:rsid w:val="00265BDA"/>
    <w:rsid w:val="002666D0"/>
    <w:rsid w:val="00267314"/>
    <w:rsid w:val="002679A6"/>
    <w:rsid w:val="0027021F"/>
    <w:rsid w:val="00270290"/>
    <w:rsid w:val="002710B1"/>
    <w:rsid w:val="00271371"/>
    <w:rsid w:val="0027160E"/>
    <w:rsid w:val="00271AE1"/>
    <w:rsid w:val="002720B5"/>
    <w:rsid w:val="002720FE"/>
    <w:rsid w:val="00272724"/>
    <w:rsid w:val="00272A32"/>
    <w:rsid w:val="00272BB2"/>
    <w:rsid w:val="00272DB4"/>
    <w:rsid w:val="00272E11"/>
    <w:rsid w:val="00272E12"/>
    <w:rsid w:val="00273478"/>
    <w:rsid w:val="00273ADA"/>
    <w:rsid w:val="00274315"/>
    <w:rsid w:val="00274509"/>
    <w:rsid w:val="00274714"/>
    <w:rsid w:val="0027502F"/>
    <w:rsid w:val="00276074"/>
    <w:rsid w:val="002762C1"/>
    <w:rsid w:val="002774ED"/>
    <w:rsid w:val="00277CC5"/>
    <w:rsid w:val="00277ECF"/>
    <w:rsid w:val="002813D6"/>
    <w:rsid w:val="00281FC8"/>
    <w:rsid w:val="0028257D"/>
    <w:rsid w:val="002825E2"/>
    <w:rsid w:val="00282EEF"/>
    <w:rsid w:val="0028306A"/>
    <w:rsid w:val="00283784"/>
    <w:rsid w:val="00284004"/>
    <w:rsid w:val="002841C1"/>
    <w:rsid w:val="00284899"/>
    <w:rsid w:val="00284C66"/>
    <w:rsid w:val="00285587"/>
    <w:rsid w:val="00285DA5"/>
    <w:rsid w:val="002864D5"/>
    <w:rsid w:val="002867E5"/>
    <w:rsid w:val="00287241"/>
    <w:rsid w:val="00287401"/>
    <w:rsid w:val="00287528"/>
    <w:rsid w:val="00287BE1"/>
    <w:rsid w:val="00287E65"/>
    <w:rsid w:val="002907AE"/>
    <w:rsid w:val="00291A5E"/>
    <w:rsid w:val="00291D7D"/>
    <w:rsid w:val="00291F43"/>
    <w:rsid w:val="00292860"/>
    <w:rsid w:val="00292BAF"/>
    <w:rsid w:val="00294392"/>
    <w:rsid w:val="002946D4"/>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3F3"/>
    <w:rsid w:val="002A37F6"/>
    <w:rsid w:val="002A388C"/>
    <w:rsid w:val="002A3F35"/>
    <w:rsid w:val="002A410C"/>
    <w:rsid w:val="002A4153"/>
    <w:rsid w:val="002A495A"/>
    <w:rsid w:val="002A4A1F"/>
    <w:rsid w:val="002A4EDE"/>
    <w:rsid w:val="002A550D"/>
    <w:rsid w:val="002A56F3"/>
    <w:rsid w:val="002A57A5"/>
    <w:rsid w:val="002A624F"/>
    <w:rsid w:val="002A634A"/>
    <w:rsid w:val="002A716E"/>
    <w:rsid w:val="002A7784"/>
    <w:rsid w:val="002A7D5E"/>
    <w:rsid w:val="002B0295"/>
    <w:rsid w:val="002B0A40"/>
    <w:rsid w:val="002B0A79"/>
    <w:rsid w:val="002B12BB"/>
    <w:rsid w:val="002B1535"/>
    <w:rsid w:val="002B1B99"/>
    <w:rsid w:val="002B1BEA"/>
    <w:rsid w:val="002B22BA"/>
    <w:rsid w:val="002B2383"/>
    <w:rsid w:val="002B28E1"/>
    <w:rsid w:val="002B291B"/>
    <w:rsid w:val="002B2F41"/>
    <w:rsid w:val="002B33C8"/>
    <w:rsid w:val="002B3DB4"/>
    <w:rsid w:val="002B4A52"/>
    <w:rsid w:val="002B4CE7"/>
    <w:rsid w:val="002B5136"/>
    <w:rsid w:val="002B6C2E"/>
    <w:rsid w:val="002B6F5A"/>
    <w:rsid w:val="002C02FC"/>
    <w:rsid w:val="002C05A9"/>
    <w:rsid w:val="002C05AB"/>
    <w:rsid w:val="002C08E4"/>
    <w:rsid w:val="002C0939"/>
    <w:rsid w:val="002C1416"/>
    <w:rsid w:val="002C1C16"/>
    <w:rsid w:val="002C22A4"/>
    <w:rsid w:val="002C24A2"/>
    <w:rsid w:val="002C287F"/>
    <w:rsid w:val="002C2CE9"/>
    <w:rsid w:val="002C3487"/>
    <w:rsid w:val="002C34EE"/>
    <w:rsid w:val="002C35F6"/>
    <w:rsid w:val="002C3623"/>
    <w:rsid w:val="002C3DB8"/>
    <w:rsid w:val="002C415F"/>
    <w:rsid w:val="002C4431"/>
    <w:rsid w:val="002C47FD"/>
    <w:rsid w:val="002C5273"/>
    <w:rsid w:val="002C655B"/>
    <w:rsid w:val="002C75F6"/>
    <w:rsid w:val="002C7870"/>
    <w:rsid w:val="002D00C8"/>
    <w:rsid w:val="002D0A93"/>
    <w:rsid w:val="002D0B4E"/>
    <w:rsid w:val="002D10C5"/>
    <w:rsid w:val="002D1513"/>
    <w:rsid w:val="002D18A5"/>
    <w:rsid w:val="002D23D5"/>
    <w:rsid w:val="002D287C"/>
    <w:rsid w:val="002D2DFD"/>
    <w:rsid w:val="002D2EF1"/>
    <w:rsid w:val="002D32B6"/>
    <w:rsid w:val="002D349A"/>
    <w:rsid w:val="002D39B8"/>
    <w:rsid w:val="002D39E4"/>
    <w:rsid w:val="002D3A3D"/>
    <w:rsid w:val="002D3E10"/>
    <w:rsid w:val="002D4175"/>
    <w:rsid w:val="002D41F3"/>
    <w:rsid w:val="002D5C18"/>
    <w:rsid w:val="002D5F95"/>
    <w:rsid w:val="002D65DC"/>
    <w:rsid w:val="002D67CE"/>
    <w:rsid w:val="002D6A31"/>
    <w:rsid w:val="002D7144"/>
    <w:rsid w:val="002D717E"/>
    <w:rsid w:val="002D731F"/>
    <w:rsid w:val="002D79B9"/>
    <w:rsid w:val="002D79D7"/>
    <w:rsid w:val="002D7F33"/>
    <w:rsid w:val="002E0031"/>
    <w:rsid w:val="002E0CC9"/>
    <w:rsid w:val="002E0DCB"/>
    <w:rsid w:val="002E1634"/>
    <w:rsid w:val="002E2CC5"/>
    <w:rsid w:val="002E3FE7"/>
    <w:rsid w:val="002E406F"/>
    <w:rsid w:val="002E4070"/>
    <w:rsid w:val="002E435A"/>
    <w:rsid w:val="002E45B0"/>
    <w:rsid w:val="002E49FE"/>
    <w:rsid w:val="002E537E"/>
    <w:rsid w:val="002E5480"/>
    <w:rsid w:val="002E5589"/>
    <w:rsid w:val="002E688D"/>
    <w:rsid w:val="002E7462"/>
    <w:rsid w:val="002E78BF"/>
    <w:rsid w:val="002E7BE5"/>
    <w:rsid w:val="002F016F"/>
    <w:rsid w:val="002F03D1"/>
    <w:rsid w:val="002F08BE"/>
    <w:rsid w:val="002F0AC8"/>
    <w:rsid w:val="002F1030"/>
    <w:rsid w:val="002F10FD"/>
    <w:rsid w:val="002F1152"/>
    <w:rsid w:val="002F1330"/>
    <w:rsid w:val="002F147F"/>
    <w:rsid w:val="002F170F"/>
    <w:rsid w:val="002F232D"/>
    <w:rsid w:val="002F24D2"/>
    <w:rsid w:val="002F2F05"/>
    <w:rsid w:val="002F300F"/>
    <w:rsid w:val="002F331E"/>
    <w:rsid w:val="002F3460"/>
    <w:rsid w:val="002F35FE"/>
    <w:rsid w:val="002F379E"/>
    <w:rsid w:val="002F4248"/>
    <w:rsid w:val="002F4418"/>
    <w:rsid w:val="002F4C84"/>
    <w:rsid w:val="002F53DC"/>
    <w:rsid w:val="002F5962"/>
    <w:rsid w:val="002F6482"/>
    <w:rsid w:val="002F64D0"/>
    <w:rsid w:val="002F76FA"/>
    <w:rsid w:val="00300CA0"/>
    <w:rsid w:val="00301284"/>
    <w:rsid w:val="00302007"/>
    <w:rsid w:val="003026B3"/>
    <w:rsid w:val="00302BDF"/>
    <w:rsid w:val="00303505"/>
    <w:rsid w:val="00303E23"/>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666"/>
    <w:rsid w:val="0031286A"/>
    <w:rsid w:val="003128E2"/>
    <w:rsid w:val="00312BC0"/>
    <w:rsid w:val="0031349D"/>
    <w:rsid w:val="003134CA"/>
    <w:rsid w:val="0031369D"/>
    <w:rsid w:val="00313DB5"/>
    <w:rsid w:val="00313EBE"/>
    <w:rsid w:val="0031409E"/>
    <w:rsid w:val="0031449C"/>
    <w:rsid w:val="00314BC1"/>
    <w:rsid w:val="00314E46"/>
    <w:rsid w:val="00315448"/>
    <w:rsid w:val="00315606"/>
    <w:rsid w:val="003156E8"/>
    <w:rsid w:val="003157E7"/>
    <w:rsid w:val="003158EF"/>
    <w:rsid w:val="00315A52"/>
    <w:rsid w:val="00315D43"/>
    <w:rsid w:val="0031611F"/>
    <w:rsid w:val="0031625C"/>
    <w:rsid w:val="00316741"/>
    <w:rsid w:val="003167E8"/>
    <w:rsid w:val="00316B32"/>
    <w:rsid w:val="00316BE1"/>
    <w:rsid w:val="00316CB3"/>
    <w:rsid w:val="00316FB4"/>
    <w:rsid w:val="0031734E"/>
    <w:rsid w:val="003200DD"/>
    <w:rsid w:val="0032027A"/>
    <w:rsid w:val="00320F67"/>
    <w:rsid w:val="00321255"/>
    <w:rsid w:val="00321E51"/>
    <w:rsid w:val="0032212F"/>
    <w:rsid w:val="0032231F"/>
    <w:rsid w:val="00322615"/>
    <w:rsid w:val="00322637"/>
    <w:rsid w:val="00322A47"/>
    <w:rsid w:val="003231AD"/>
    <w:rsid w:val="00323216"/>
    <w:rsid w:val="00323507"/>
    <w:rsid w:val="00324088"/>
    <w:rsid w:val="00324372"/>
    <w:rsid w:val="003256EF"/>
    <w:rsid w:val="00325A93"/>
    <w:rsid w:val="00325B5C"/>
    <w:rsid w:val="00327857"/>
    <w:rsid w:val="00327C3C"/>
    <w:rsid w:val="003302FF"/>
    <w:rsid w:val="003304F5"/>
    <w:rsid w:val="00330B99"/>
    <w:rsid w:val="00330D8D"/>
    <w:rsid w:val="0033102E"/>
    <w:rsid w:val="00331132"/>
    <w:rsid w:val="00331DE5"/>
    <w:rsid w:val="0033283D"/>
    <w:rsid w:val="00332C2A"/>
    <w:rsid w:val="00332D59"/>
    <w:rsid w:val="00332E67"/>
    <w:rsid w:val="003331F3"/>
    <w:rsid w:val="00333908"/>
    <w:rsid w:val="003339EA"/>
    <w:rsid w:val="003340A3"/>
    <w:rsid w:val="003345D0"/>
    <w:rsid w:val="00334834"/>
    <w:rsid w:val="00334857"/>
    <w:rsid w:val="00334EE5"/>
    <w:rsid w:val="00335054"/>
    <w:rsid w:val="00335780"/>
    <w:rsid w:val="00335A25"/>
    <w:rsid w:val="00335B45"/>
    <w:rsid w:val="00335FF8"/>
    <w:rsid w:val="003367C3"/>
    <w:rsid w:val="00337456"/>
    <w:rsid w:val="003375CE"/>
    <w:rsid w:val="00337B37"/>
    <w:rsid w:val="00337DDE"/>
    <w:rsid w:val="00337E60"/>
    <w:rsid w:val="0034032E"/>
    <w:rsid w:val="003404D7"/>
    <w:rsid w:val="00340896"/>
    <w:rsid w:val="00340912"/>
    <w:rsid w:val="00340B7A"/>
    <w:rsid w:val="00340F95"/>
    <w:rsid w:val="003411D8"/>
    <w:rsid w:val="003413F9"/>
    <w:rsid w:val="003418F5"/>
    <w:rsid w:val="00341A47"/>
    <w:rsid w:val="00341AE8"/>
    <w:rsid w:val="00341FC2"/>
    <w:rsid w:val="00342278"/>
    <w:rsid w:val="00342539"/>
    <w:rsid w:val="003425E9"/>
    <w:rsid w:val="003426A6"/>
    <w:rsid w:val="0034296C"/>
    <w:rsid w:val="00342DBE"/>
    <w:rsid w:val="00343AB6"/>
    <w:rsid w:val="00343BA5"/>
    <w:rsid w:val="00343D13"/>
    <w:rsid w:val="00343FB6"/>
    <w:rsid w:val="00343FC9"/>
    <w:rsid w:val="003443C6"/>
    <w:rsid w:val="00344A51"/>
    <w:rsid w:val="00344CDE"/>
    <w:rsid w:val="0034502E"/>
    <w:rsid w:val="003457BB"/>
    <w:rsid w:val="00345B8F"/>
    <w:rsid w:val="00345D94"/>
    <w:rsid w:val="00345DEC"/>
    <w:rsid w:val="00346151"/>
    <w:rsid w:val="0034648D"/>
    <w:rsid w:val="00346661"/>
    <w:rsid w:val="0034675E"/>
    <w:rsid w:val="003469D9"/>
    <w:rsid w:val="00346FEE"/>
    <w:rsid w:val="00350FCF"/>
    <w:rsid w:val="003511D7"/>
    <w:rsid w:val="00351800"/>
    <w:rsid w:val="00351E80"/>
    <w:rsid w:val="00352816"/>
    <w:rsid w:val="00352948"/>
    <w:rsid w:val="00352DDC"/>
    <w:rsid w:val="0035494D"/>
    <w:rsid w:val="00354B75"/>
    <w:rsid w:val="00354C5B"/>
    <w:rsid w:val="00354D0A"/>
    <w:rsid w:val="003551EB"/>
    <w:rsid w:val="003557EE"/>
    <w:rsid w:val="00355FD6"/>
    <w:rsid w:val="00356331"/>
    <w:rsid w:val="003563E6"/>
    <w:rsid w:val="00356875"/>
    <w:rsid w:val="00356B8C"/>
    <w:rsid w:val="00356B94"/>
    <w:rsid w:val="00356DFA"/>
    <w:rsid w:val="003575BE"/>
    <w:rsid w:val="00357B14"/>
    <w:rsid w:val="00357CB8"/>
    <w:rsid w:val="003602E8"/>
    <w:rsid w:val="003606FF"/>
    <w:rsid w:val="003608F2"/>
    <w:rsid w:val="00361E81"/>
    <w:rsid w:val="003622CB"/>
    <w:rsid w:val="0036263F"/>
    <w:rsid w:val="00362C09"/>
    <w:rsid w:val="00363444"/>
    <w:rsid w:val="00363E80"/>
    <w:rsid w:val="003641B0"/>
    <w:rsid w:val="00364BA6"/>
    <w:rsid w:val="00364EFB"/>
    <w:rsid w:val="00365092"/>
    <w:rsid w:val="003650B9"/>
    <w:rsid w:val="003650E6"/>
    <w:rsid w:val="0036563F"/>
    <w:rsid w:val="0036648D"/>
    <w:rsid w:val="00366581"/>
    <w:rsid w:val="00366DDB"/>
    <w:rsid w:val="00366F30"/>
    <w:rsid w:val="003671D3"/>
    <w:rsid w:val="0036763A"/>
    <w:rsid w:val="00367C71"/>
    <w:rsid w:val="0037064D"/>
    <w:rsid w:val="00371224"/>
    <w:rsid w:val="00371F69"/>
    <w:rsid w:val="003722AE"/>
    <w:rsid w:val="00372583"/>
    <w:rsid w:val="00372DE1"/>
    <w:rsid w:val="003738E8"/>
    <w:rsid w:val="00373BA6"/>
    <w:rsid w:val="00373BBF"/>
    <w:rsid w:val="00373E70"/>
    <w:rsid w:val="0037463D"/>
    <w:rsid w:val="00374645"/>
    <w:rsid w:val="0037474A"/>
    <w:rsid w:val="00374831"/>
    <w:rsid w:val="003748B7"/>
    <w:rsid w:val="003748B9"/>
    <w:rsid w:val="00374A75"/>
    <w:rsid w:val="00374A98"/>
    <w:rsid w:val="00374BAD"/>
    <w:rsid w:val="0037509E"/>
    <w:rsid w:val="00375437"/>
    <w:rsid w:val="003754AC"/>
    <w:rsid w:val="00375696"/>
    <w:rsid w:val="00375803"/>
    <w:rsid w:val="00375BB5"/>
    <w:rsid w:val="00375EAD"/>
    <w:rsid w:val="00375EF6"/>
    <w:rsid w:val="00376421"/>
    <w:rsid w:val="00376C20"/>
    <w:rsid w:val="00376C30"/>
    <w:rsid w:val="00376D8E"/>
    <w:rsid w:val="00377165"/>
    <w:rsid w:val="00377357"/>
    <w:rsid w:val="0037780B"/>
    <w:rsid w:val="0038018D"/>
    <w:rsid w:val="00380A7F"/>
    <w:rsid w:val="003812F2"/>
    <w:rsid w:val="00381317"/>
    <w:rsid w:val="003819F0"/>
    <w:rsid w:val="003819F4"/>
    <w:rsid w:val="00381AF8"/>
    <w:rsid w:val="00382E3C"/>
    <w:rsid w:val="00382F2C"/>
    <w:rsid w:val="003831C1"/>
    <w:rsid w:val="003844BF"/>
    <w:rsid w:val="003848D8"/>
    <w:rsid w:val="00384A32"/>
    <w:rsid w:val="003856F1"/>
    <w:rsid w:val="00385857"/>
    <w:rsid w:val="00385F51"/>
    <w:rsid w:val="003860AB"/>
    <w:rsid w:val="003866FA"/>
    <w:rsid w:val="00387BE2"/>
    <w:rsid w:val="00390013"/>
    <w:rsid w:val="00390121"/>
    <w:rsid w:val="00390480"/>
    <w:rsid w:val="003906D1"/>
    <w:rsid w:val="0039079B"/>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671B"/>
    <w:rsid w:val="00396840"/>
    <w:rsid w:val="00397C66"/>
    <w:rsid w:val="00397C9D"/>
    <w:rsid w:val="003A01C1"/>
    <w:rsid w:val="003A02C1"/>
    <w:rsid w:val="003A06D0"/>
    <w:rsid w:val="003A0CDC"/>
    <w:rsid w:val="003A118C"/>
    <w:rsid w:val="003A1435"/>
    <w:rsid w:val="003A163B"/>
    <w:rsid w:val="003A1EAE"/>
    <w:rsid w:val="003A1EC4"/>
    <w:rsid w:val="003A21DB"/>
    <w:rsid w:val="003A2B43"/>
    <w:rsid w:val="003A39DC"/>
    <w:rsid w:val="003A3C13"/>
    <w:rsid w:val="003A4092"/>
    <w:rsid w:val="003A44F4"/>
    <w:rsid w:val="003A4F2D"/>
    <w:rsid w:val="003A5540"/>
    <w:rsid w:val="003A5F74"/>
    <w:rsid w:val="003A60F2"/>
    <w:rsid w:val="003A616B"/>
    <w:rsid w:val="003A6392"/>
    <w:rsid w:val="003A68FB"/>
    <w:rsid w:val="003A7072"/>
    <w:rsid w:val="003A724C"/>
    <w:rsid w:val="003A7615"/>
    <w:rsid w:val="003B06F8"/>
    <w:rsid w:val="003B07C5"/>
    <w:rsid w:val="003B08A7"/>
    <w:rsid w:val="003B0EDA"/>
    <w:rsid w:val="003B0FC4"/>
    <w:rsid w:val="003B10FC"/>
    <w:rsid w:val="003B1489"/>
    <w:rsid w:val="003B170D"/>
    <w:rsid w:val="003B1820"/>
    <w:rsid w:val="003B190A"/>
    <w:rsid w:val="003B2E3A"/>
    <w:rsid w:val="003B3C90"/>
    <w:rsid w:val="003B3E8D"/>
    <w:rsid w:val="003B47A4"/>
    <w:rsid w:val="003B5827"/>
    <w:rsid w:val="003B5CD8"/>
    <w:rsid w:val="003B5D42"/>
    <w:rsid w:val="003B61F0"/>
    <w:rsid w:val="003B621A"/>
    <w:rsid w:val="003B6243"/>
    <w:rsid w:val="003B66FE"/>
    <w:rsid w:val="003B699F"/>
    <w:rsid w:val="003B7190"/>
    <w:rsid w:val="003B7EEA"/>
    <w:rsid w:val="003C0280"/>
    <w:rsid w:val="003C02AD"/>
    <w:rsid w:val="003C0CCE"/>
    <w:rsid w:val="003C10E0"/>
    <w:rsid w:val="003C1162"/>
    <w:rsid w:val="003C149A"/>
    <w:rsid w:val="003C1C43"/>
    <w:rsid w:val="003C1C72"/>
    <w:rsid w:val="003C1D95"/>
    <w:rsid w:val="003C21D9"/>
    <w:rsid w:val="003C243E"/>
    <w:rsid w:val="003C2D85"/>
    <w:rsid w:val="003C4560"/>
    <w:rsid w:val="003C6DB1"/>
    <w:rsid w:val="003C6ED8"/>
    <w:rsid w:val="003C704E"/>
    <w:rsid w:val="003C76B1"/>
    <w:rsid w:val="003C7CD9"/>
    <w:rsid w:val="003C7EB2"/>
    <w:rsid w:val="003D04C6"/>
    <w:rsid w:val="003D0507"/>
    <w:rsid w:val="003D0683"/>
    <w:rsid w:val="003D098B"/>
    <w:rsid w:val="003D0A1E"/>
    <w:rsid w:val="003D0BA6"/>
    <w:rsid w:val="003D23F4"/>
    <w:rsid w:val="003D2899"/>
    <w:rsid w:val="003D2A7F"/>
    <w:rsid w:val="003D362A"/>
    <w:rsid w:val="003D490C"/>
    <w:rsid w:val="003D607A"/>
    <w:rsid w:val="003D609F"/>
    <w:rsid w:val="003D69AE"/>
    <w:rsid w:val="003D69E8"/>
    <w:rsid w:val="003D6B07"/>
    <w:rsid w:val="003D6ED3"/>
    <w:rsid w:val="003D77E9"/>
    <w:rsid w:val="003D7F6F"/>
    <w:rsid w:val="003E06E9"/>
    <w:rsid w:val="003E0AB1"/>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740"/>
    <w:rsid w:val="003E7985"/>
    <w:rsid w:val="003E79F5"/>
    <w:rsid w:val="003E7A66"/>
    <w:rsid w:val="003E7BDC"/>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9EF"/>
    <w:rsid w:val="003F4DE2"/>
    <w:rsid w:val="003F502B"/>
    <w:rsid w:val="003F52A2"/>
    <w:rsid w:val="003F61B4"/>
    <w:rsid w:val="003F61F1"/>
    <w:rsid w:val="003F626D"/>
    <w:rsid w:val="003F6A49"/>
    <w:rsid w:val="003F6B21"/>
    <w:rsid w:val="003F70DB"/>
    <w:rsid w:val="003F7405"/>
    <w:rsid w:val="003F7E44"/>
    <w:rsid w:val="0040072B"/>
    <w:rsid w:val="0040082B"/>
    <w:rsid w:val="00400C75"/>
    <w:rsid w:val="0040175C"/>
    <w:rsid w:val="004018AF"/>
    <w:rsid w:val="0040214A"/>
    <w:rsid w:val="004028E3"/>
    <w:rsid w:val="00402BD1"/>
    <w:rsid w:val="004034A2"/>
    <w:rsid w:val="00403869"/>
    <w:rsid w:val="00403A6D"/>
    <w:rsid w:val="00403BBF"/>
    <w:rsid w:val="00403FD0"/>
    <w:rsid w:val="004040D0"/>
    <w:rsid w:val="004041A8"/>
    <w:rsid w:val="0040424A"/>
    <w:rsid w:val="0040433F"/>
    <w:rsid w:val="00404385"/>
    <w:rsid w:val="00404CC2"/>
    <w:rsid w:val="004052A3"/>
    <w:rsid w:val="00405303"/>
    <w:rsid w:val="004055A7"/>
    <w:rsid w:val="00405635"/>
    <w:rsid w:val="0040607D"/>
    <w:rsid w:val="00406130"/>
    <w:rsid w:val="00406325"/>
    <w:rsid w:val="004064C5"/>
    <w:rsid w:val="004069B6"/>
    <w:rsid w:val="004078B5"/>
    <w:rsid w:val="00407A4C"/>
    <w:rsid w:val="00407EEA"/>
    <w:rsid w:val="0041037B"/>
    <w:rsid w:val="0041056A"/>
    <w:rsid w:val="00410FA5"/>
    <w:rsid w:val="00411118"/>
    <w:rsid w:val="0041168D"/>
    <w:rsid w:val="00411D5B"/>
    <w:rsid w:val="004121FA"/>
    <w:rsid w:val="00412770"/>
    <w:rsid w:val="00413160"/>
    <w:rsid w:val="00413227"/>
    <w:rsid w:val="00413829"/>
    <w:rsid w:val="0041392F"/>
    <w:rsid w:val="00413A0A"/>
    <w:rsid w:val="00413C6F"/>
    <w:rsid w:val="00413CEA"/>
    <w:rsid w:val="0041401F"/>
    <w:rsid w:val="00414237"/>
    <w:rsid w:val="004142D9"/>
    <w:rsid w:val="00414906"/>
    <w:rsid w:val="0041499B"/>
    <w:rsid w:val="00414CC4"/>
    <w:rsid w:val="004150E0"/>
    <w:rsid w:val="00415888"/>
    <w:rsid w:val="004162FC"/>
    <w:rsid w:val="0041669C"/>
    <w:rsid w:val="004172FA"/>
    <w:rsid w:val="00417372"/>
    <w:rsid w:val="00417588"/>
    <w:rsid w:val="00417971"/>
    <w:rsid w:val="00417C98"/>
    <w:rsid w:val="0042163C"/>
    <w:rsid w:val="00421D71"/>
    <w:rsid w:val="0042353B"/>
    <w:rsid w:val="00423E2D"/>
    <w:rsid w:val="0042435E"/>
    <w:rsid w:val="0042439A"/>
    <w:rsid w:val="00424592"/>
    <w:rsid w:val="004249F1"/>
    <w:rsid w:val="0042697E"/>
    <w:rsid w:val="004269E9"/>
    <w:rsid w:val="00426F6B"/>
    <w:rsid w:val="004271F9"/>
    <w:rsid w:val="004274BA"/>
    <w:rsid w:val="00427C48"/>
    <w:rsid w:val="00427D3C"/>
    <w:rsid w:val="004304F3"/>
    <w:rsid w:val="0043062F"/>
    <w:rsid w:val="00430698"/>
    <w:rsid w:val="0043083C"/>
    <w:rsid w:val="004308BE"/>
    <w:rsid w:val="004310CB"/>
    <w:rsid w:val="00431397"/>
    <w:rsid w:val="004314E5"/>
    <w:rsid w:val="004316E5"/>
    <w:rsid w:val="004320BE"/>
    <w:rsid w:val="004326F4"/>
    <w:rsid w:val="00432ECF"/>
    <w:rsid w:val="00432F6C"/>
    <w:rsid w:val="00433018"/>
    <w:rsid w:val="00433108"/>
    <w:rsid w:val="0043312C"/>
    <w:rsid w:val="00433461"/>
    <w:rsid w:val="00433F2C"/>
    <w:rsid w:val="00434806"/>
    <w:rsid w:val="00434902"/>
    <w:rsid w:val="00435159"/>
    <w:rsid w:val="00435890"/>
    <w:rsid w:val="00435E9B"/>
    <w:rsid w:val="00436233"/>
    <w:rsid w:val="00437034"/>
    <w:rsid w:val="0043710D"/>
    <w:rsid w:val="0043718B"/>
    <w:rsid w:val="004372DB"/>
    <w:rsid w:val="004410B8"/>
    <w:rsid w:val="004410D5"/>
    <w:rsid w:val="004416BC"/>
    <w:rsid w:val="00441F0C"/>
    <w:rsid w:val="00442416"/>
    <w:rsid w:val="00442699"/>
    <w:rsid w:val="00442D9D"/>
    <w:rsid w:val="00442DAD"/>
    <w:rsid w:val="00443241"/>
    <w:rsid w:val="0044337C"/>
    <w:rsid w:val="0044348C"/>
    <w:rsid w:val="00443F82"/>
    <w:rsid w:val="00444EA2"/>
    <w:rsid w:val="00445364"/>
    <w:rsid w:val="004464C6"/>
    <w:rsid w:val="004467E9"/>
    <w:rsid w:val="00446A05"/>
    <w:rsid w:val="00446B22"/>
    <w:rsid w:val="00446F51"/>
    <w:rsid w:val="0044731F"/>
    <w:rsid w:val="004478E3"/>
    <w:rsid w:val="004479B4"/>
    <w:rsid w:val="00447A9C"/>
    <w:rsid w:val="00447E26"/>
    <w:rsid w:val="00447F76"/>
    <w:rsid w:val="0045035F"/>
    <w:rsid w:val="00450531"/>
    <w:rsid w:val="00450624"/>
    <w:rsid w:val="004506EC"/>
    <w:rsid w:val="00450722"/>
    <w:rsid w:val="00450846"/>
    <w:rsid w:val="00450BFF"/>
    <w:rsid w:val="00450CFE"/>
    <w:rsid w:val="00450E00"/>
    <w:rsid w:val="00450F5D"/>
    <w:rsid w:val="0045164D"/>
    <w:rsid w:val="004516B1"/>
    <w:rsid w:val="0045196A"/>
    <w:rsid w:val="00451C0C"/>
    <w:rsid w:val="004520D0"/>
    <w:rsid w:val="004525A4"/>
    <w:rsid w:val="00452CD9"/>
    <w:rsid w:val="00452E80"/>
    <w:rsid w:val="0045322B"/>
    <w:rsid w:val="00453416"/>
    <w:rsid w:val="00454644"/>
    <w:rsid w:val="0045464C"/>
    <w:rsid w:val="00454D5D"/>
    <w:rsid w:val="00454E6E"/>
    <w:rsid w:val="00455EA6"/>
    <w:rsid w:val="00455FDF"/>
    <w:rsid w:val="00456D49"/>
    <w:rsid w:val="0045734B"/>
    <w:rsid w:val="00460167"/>
    <w:rsid w:val="00460345"/>
    <w:rsid w:val="00460687"/>
    <w:rsid w:val="004606AA"/>
    <w:rsid w:val="00460A45"/>
    <w:rsid w:val="00461EAE"/>
    <w:rsid w:val="00462952"/>
    <w:rsid w:val="004636A3"/>
    <w:rsid w:val="00463854"/>
    <w:rsid w:val="00463B22"/>
    <w:rsid w:val="00464358"/>
    <w:rsid w:val="0046440B"/>
    <w:rsid w:val="0046463F"/>
    <w:rsid w:val="00464EF4"/>
    <w:rsid w:val="0046500A"/>
    <w:rsid w:val="004651CB"/>
    <w:rsid w:val="00465426"/>
    <w:rsid w:val="004667E1"/>
    <w:rsid w:val="00466ADA"/>
    <w:rsid w:val="00470234"/>
    <w:rsid w:val="0047049C"/>
    <w:rsid w:val="0047165E"/>
    <w:rsid w:val="00471BD1"/>
    <w:rsid w:val="0047218C"/>
    <w:rsid w:val="00472AB5"/>
    <w:rsid w:val="00472BD2"/>
    <w:rsid w:val="00472FE6"/>
    <w:rsid w:val="00473F5E"/>
    <w:rsid w:val="004743D6"/>
    <w:rsid w:val="00474538"/>
    <w:rsid w:val="0047559A"/>
    <w:rsid w:val="00475A4E"/>
    <w:rsid w:val="0047613B"/>
    <w:rsid w:val="0047620F"/>
    <w:rsid w:val="00476465"/>
    <w:rsid w:val="00476A43"/>
    <w:rsid w:val="0047704D"/>
    <w:rsid w:val="004770AE"/>
    <w:rsid w:val="004771AC"/>
    <w:rsid w:val="004779F5"/>
    <w:rsid w:val="00477D86"/>
    <w:rsid w:val="00477E6C"/>
    <w:rsid w:val="004800F5"/>
    <w:rsid w:val="004800FE"/>
    <w:rsid w:val="00480515"/>
    <w:rsid w:val="004806E1"/>
    <w:rsid w:val="004809F8"/>
    <w:rsid w:val="00480D7A"/>
    <w:rsid w:val="00481189"/>
    <w:rsid w:val="004812D3"/>
    <w:rsid w:val="00481766"/>
    <w:rsid w:val="00481FDD"/>
    <w:rsid w:val="004821E1"/>
    <w:rsid w:val="00482353"/>
    <w:rsid w:val="004823E7"/>
    <w:rsid w:val="004828FF"/>
    <w:rsid w:val="00482C8C"/>
    <w:rsid w:val="00483CE1"/>
    <w:rsid w:val="00483F52"/>
    <w:rsid w:val="00484397"/>
    <w:rsid w:val="00484A31"/>
    <w:rsid w:val="00484C6D"/>
    <w:rsid w:val="0048504E"/>
    <w:rsid w:val="0048548F"/>
    <w:rsid w:val="004856D8"/>
    <w:rsid w:val="00485AAB"/>
    <w:rsid w:val="00485D7D"/>
    <w:rsid w:val="00485E47"/>
    <w:rsid w:val="0048690A"/>
    <w:rsid w:val="004869A8"/>
    <w:rsid w:val="00486EAF"/>
    <w:rsid w:val="00487752"/>
    <w:rsid w:val="00487D2B"/>
    <w:rsid w:val="00490225"/>
    <w:rsid w:val="004908C5"/>
    <w:rsid w:val="00490B09"/>
    <w:rsid w:val="0049106B"/>
    <w:rsid w:val="00491D2F"/>
    <w:rsid w:val="00491F79"/>
    <w:rsid w:val="00491FC1"/>
    <w:rsid w:val="004922B4"/>
    <w:rsid w:val="00493F2F"/>
    <w:rsid w:val="00494DED"/>
    <w:rsid w:val="00495447"/>
    <w:rsid w:val="004959CF"/>
    <w:rsid w:val="004959FA"/>
    <w:rsid w:val="00495B78"/>
    <w:rsid w:val="0049690C"/>
    <w:rsid w:val="00496B75"/>
    <w:rsid w:val="00497063"/>
    <w:rsid w:val="0049721A"/>
    <w:rsid w:val="004975DA"/>
    <w:rsid w:val="004976FD"/>
    <w:rsid w:val="004A0638"/>
    <w:rsid w:val="004A0A62"/>
    <w:rsid w:val="004A0C84"/>
    <w:rsid w:val="004A1E57"/>
    <w:rsid w:val="004A26D6"/>
    <w:rsid w:val="004A2851"/>
    <w:rsid w:val="004A2B62"/>
    <w:rsid w:val="004A2C53"/>
    <w:rsid w:val="004A2F18"/>
    <w:rsid w:val="004A2F43"/>
    <w:rsid w:val="004A38BF"/>
    <w:rsid w:val="004A3A02"/>
    <w:rsid w:val="004A3C7C"/>
    <w:rsid w:val="004A44E4"/>
    <w:rsid w:val="004A45CB"/>
    <w:rsid w:val="004A5132"/>
    <w:rsid w:val="004A5ADC"/>
    <w:rsid w:val="004A5B1F"/>
    <w:rsid w:val="004A60A6"/>
    <w:rsid w:val="004A6276"/>
    <w:rsid w:val="004A62E0"/>
    <w:rsid w:val="004A67E2"/>
    <w:rsid w:val="004A69D9"/>
    <w:rsid w:val="004A6C08"/>
    <w:rsid w:val="004A6C7B"/>
    <w:rsid w:val="004A7057"/>
    <w:rsid w:val="004A7857"/>
    <w:rsid w:val="004A7ADB"/>
    <w:rsid w:val="004B08A9"/>
    <w:rsid w:val="004B1074"/>
    <w:rsid w:val="004B1180"/>
    <w:rsid w:val="004B11AE"/>
    <w:rsid w:val="004B1656"/>
    <w:rsid w:val="004B196B"/>
    <w:rsid w:val="004B1CE4"/>
    <w:rsid w:val="004B1D31"/>
    <w:rsid w:val="004B26CF"/>
    <w:rsid w:val="004B3019"/>
    <w:rsid w:val="004B32F2"/>
    <w:rsid w:val="004B3B71"/>
    <w:rsid w:val="004B3C6D"/>
    <w:rsid w:val="004B3CDD"/>
    <w:rsid w:val="004B4511"/>
    <w:rsid w:val="004B4704"/>
    <w:rsid w:val="004B4B6E"/>
    <w:rsid w:val="004B4BCE"/>
    <w:rsid w:val="004B4EFE"/>
    <w:rsid w:val="004B5472"/>
    <w:rsid w:val="004B5BFB"/>
    <w:rsid w:val="004B5C0D"/>
    <w:rsid w:val="004B60A7"/>
    <w:rsid w:val="004B66A9"/>
    <w:rsid w:val="004B68B7"/>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5B6"/>
    <w:rsid w:val="004C388F"/>
    <w:rsid w:val="004C3A2F"/>
    <w:rsid w:val="004C40F4"/>
    <w:rsid w:val="004C42B4"/>
    <w:rsid w:val="004C464A"/>
    <w:rsid w:val="004C5E59"/>
    <w:rsid w:val="004C5E6F"/>
    <w:rsid w:val="004C5FCF"/>
    <w:rsid w:val="004C6282"/>
    <w:rsid w:val="004C74C9"/>
    <w:rsid w:val="004C76D8"/>
    <w:rsid w:val="004C7FA3"/>
    <w:rsid w:val="004D01DD"/>
    <w:rsid w:val="004D0D83"/>
    <w:rsid w:val="004D13BC"/>
    <w:rsid w:val="004D1598"/>
    <w:rsid w:val="004D19B1"/>
    <w:rsid w:val="004D1E99"/>
    <w:rsid w:val="004D1F8B"/>
    <w:rsid w:val="004D23BB"/>
    <w:rsid w:val="004D246D"/>
    <w:rsid w:val="004D2B9F"/>
    <w:rsid w:val="004D30E6"/>
    <w:rsid w:val="004D3BB4"/>
    <w:rsid w:val="004D4049"/>
    <w:rsid w:val="004D4371"/>
    <w:rsid w:val="004D4633"/>
    <w:rsid w:val="004D4C02"/>
    <w:rsid w:val="004D50D3"/>
    <w:rsid w:val="004D5120"/>
    <w:rsid w:val="004D534E"/>
    <w:rsid w:val="004D587B"/>
    <w:rsid w:val="004D5C97"/>
    <w:rsid w:val="004D5EE0"/>
    <w:rsid w:val="004D6072"/>
    <w:rsid w:val="004D68C4"/>
    <w:rsid w:val="004D68C7"/>
    <w:rsid w:val="004D6C69"/>
    <w:rsid w:val="004D6CFB"/>
    <w:rsid w:val="004D7BF8"/>
    <w:rsid w:val="004E025D"/>
    <w:rsid w:val="004E05BA"/>
    <w:rsid w:val="004E0ABD"/>
    <w:rsid w:val="004E0BDF"/>
    <w:rsid w:val="004E11A6"/>
    <w:rsid w:val="004E169C"/>
    <w:rsid w:val="004E20EE"/>
    <w:rsid w:val="004E29C4"/>
    <w:rsid w:val="004E346D"/>
    <w:rsid w:val="004E37E8"/>
    <w:rsid w:val="004E4014"/>
    <w:rsid w:val="004E40AB"/>
    <w:rsid w:val="004E427E"/>
    <w:rsid w:val="004E46D7"/>
    <w:rsid w:val="004E4AE9"/>
    <w:rsid w:val="004E5887"/>
    <w:rsid w:val="004E5C16"/>
    <w:rsid w:val="004E5D0B"/>
    <w:rsid w:val="004E5F98"/>
    <w:rsid w:val="004E6293"/>
    <w:rsid w:val="004E63F4"/>
    <w:rsid w:val="004E743D"/>
    <w:rsid w:val="004E79A2"/>
    <w:rsid w:val="004E7BF1"/>
    <w:rsid w:val="004F04EC"/>
    <w:rsid w:val="004F1653"/>
    <w:rsid w:val="004F1816"/>
    <w:rsid w:val="004F186E"/>
    <w:rsid w:val="004F1A07"/>
    <w:rsid w:val="004F2A9A"/>
    <w:rsid w:val="004F3188"/>
    <w:rsid w:val="004F368F"/>
    <w:rsid w:val="004F3B32"/>
    <w:rsid w:val="004F3C69"/>
    <w:rsid w:val="004F3E8B"/>
    <w:rsid w:val="004F3F5F"/>
    <w:rsid w:val="004F404C"/>
    <w:rsid w:val="004F40CC"/>
    <w:rsid w:val="004F45A6"/>
    <w:rsid w:val="004F4FA2"/>
    <w:rsid w:val="004F55FA"/>
    <w:rsid w:val="004F5B60"/>
    <w:rsid w:val="004F64A9"/>
    <w:rsid w:val="004F6CC9"/>
    <w:rsid w:val="004F7A31"/>
    <w:rsid w:val="004F7C2F"/>
    <w:rsid w:val="005011C0"/>
    <w:rsid w:val="005019C7"/>
    <w:rsid w:val="00501B5A"/>
    <w:rsid w:val="00501D64"/>
    <w:rsid w:val="00501DBB"/>
    <w:rsid w:val="00502054"/>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9D6"/>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286"/>
    <w:rsid w:val="00514383"/>
    <w:rsid w:val="0051489D"/>
    <w:rsid w:val="00514AB7"/>
    <w:rsid w:val="00514FE6"/>
    <w:rsid w:val="005150EB"/>
    <w:rsid w:val="00515336"/>
    <w:rsid w:val="00515612"/>
    <w:rsid w:val="00515927"/>
    <w:rsid w:val="00515AE1"/>
    <w:rsid w:val="00515EB1"/>
    <w:rsid w:val="00515F6C"/>
    <w:rsid w:val="0051608B"/>
    <w:rsid w:val="005165A6"/>
    <w:rsid w:val="005173F9"/>
    <w:rsid w:val="005175BC"/>
    <w:rsid w:val="00520E65"/>
    <w:rsid w:val="00520FCD"/>
    <w:rsid w:val="00521170"/>
    <w:rsid w:val="00521705"/>
    <w:rsid w:val="00521722"/>
    <w:rsid w:val="005219C0"/>
    <w:rsid w:val="005225F7"/>
    <w:rsid w:val="00522622"/>
    <w:rsid w:val="00522A66"/>
    <w:rsid w:val="00523726"/>
    <w:rsid w:val="005238FA"/>
    <w:rsid w:val="00524232"/>
    <w:rsid w:val="005243DD"/>
    <w:rsid w:val="00524693"/>
    <w:rsid w:val="00524FA5"/>
    <w:rsid w:val="00525701"/>
    <w:rsid w:val="00525DD1"/>
    <w:rsid w:val="00525F32"/>
    <w:rsid w:val="005267B9"/>
    <w:rsid w:val="00526A9E"/>
    <w:rsid w:val="005273C0"/>
    <w:rsid w:val="005278C7"/>
    <w:rsid w:val="00527BC3"/>
    <w:rsid w:val="005301E5"/>
    <w:rsid w:val="005303E5"/>
    <w:rsid w:val="00530959"/>
    <w:rsid w:val="00530CC0"/>
    <w:rsid w:val="00531686"/>
    <w:rsid w:val="0053178A"/>
    <w:rsid w:val="005319EF"/>
    <w:rsid w:val="00531F7A"/>
    <w:rsid w:val="00532022"/>
    <w:rsid w:val="005320F7"/>
    <w:rsid w:val="005321C3"/>
    <w:rsid w:val="00533301"/>
    <w:rsid w:val="00533442"/>
    <w:rsid w:val="005339A2"/>
    <w:rsid w:val="00533AEE"/>
    <w:rsid w:val="005342C3"/>
    <w:rsid w:val="00534348"/>
    <w:rsid w:val="00534849"/>
    <w:rsid w:val="0053583C"/>
    <w:rsid w:val="0053592E"/>
    <w:rsid w:val="005359BD"/>
    <w:rsid w:val="005362F8"/>
    <w:rsid w:val="0053684F"/>
    <w:rsid w:val="005370CE"/>
    <w:rsid w:val="00537A77"/>
    <w:rsid w:val="00540396"/>
    <w:rsid w:val="005408B4"/>
    <w:rsid w:val="00540CB8"/>
    <w:rsid w:val="00540E52"/>
    <w:rsid w:val="00541025"/>
    <w:rsid w:val="005417B6"/>
    <w:rsid w:val="00541C2B"/>
    <w:rsid w:val="00541EEB"/>
    <w:rsid w:val="005424B4"/>
    <w:rsid w:val="00543A97"/>
    <w:rsid w:val="005442B8"/>
    <w:rsid w:val="00544395"/>
    <w:rsid w:val="00544582"/>
    <w:rsid w:val="0054481F"/>
    <w:rsid w:val="00544B3E"/>
    <w:rsid w:val="00545401"/>
    <w:rsid w:val="00545788"/>
    <w:rsid w:val="0054616D"/>
    <w:rsid w:val="0054640B"/>
    <w:rsid w:val="00546443"/>
    <w:rsid w:val="0054659E"/>
    <w:rsid w:val="0054698F"/>
    <w:rsid w:val="00547012"/>
    <w:rsid w:val="00547754"/>
    <w:rsid w:val="00550BDE"/>
    <w:rsid w:val="00550CD5"/>
    <w:rsid w:val="00550DF8"/>
    <w:rsid w:val="0055127B"/>
    <w:rsid w:val="00551D4C"/>
    <w:rsid w:val="0055215A"/>
    <w:rsid w:val="005522F5"/>
    <w:rsid w:val="00552304"/>
    <w:rsid w:val="00552874"/>
    <w:rsid w:val="00553661"/>
    <w:rsid w:val="005539B3"/>
    <w:rsid w:val="00553A26"/>
    <w:rsid w:val="00553D47"/>
    <w:rsid w:val="00554447"/>
    <w:rsid w:val="00554750"/>
    <w:rsid w:val="00554A47"/>
    <w:rsid w:val="00554A52"/>
    <w:rsid w:val="00554CF7"/>
    <w:rsid w:val="0055533E"/>
    <w:rsid w:val="00555622"/>
    <w:rsid w:val="00556984"/>
    <w:rsid w:val="00557265"/>
    <w:rsid w:val="005573D3"/>
    <w:rsid w:val="005608D5"/>
    <w:rsid w:val="00560A48"/>
    <w:rsid w:val="00560BE4"/>
    <w:rsid w:val="00560D24"/>
    <w:rsid w:val="0056177E"/>
    <w:rsid w:val="00561DB1"/>
    <w:rsid w:val="0056208C"/>
    <w:rsid w:val="00562200"/>
    <w:rsid w:val="00562924"/>
    <w:rsid w:val="0056386C"/>
    <w:rsid w:val="00563D22"/>
    <w:rsid w:val="0056441E"/>
    <w:rsid w:val="005647C4"/>
    <w:rsid w:val="00564B0A"/>
    <w:rsid w:val="00564E83"/>
    <w:rsid w:val="00564FCD"/>
    <w:rsid w:val="0056550B"/>
    <w:rsid w:val="00565966"/>
    <w:rsid w:val="00565BF9"/>
    <w:rsid w:val="00566FC8"/>
    <w:rsid w:val="005670B2"/>
    <w:rsid w:val="00567A9D"/>
    <w:rsid w:val="00567D5A"/>
    <w:rsid w:val="00567E5F"/>
    <w:rsid w:val="00567F15"/>
    <w:rsid w:val="00567F9F"/>
    <w:rsid w:val="005706CE"/>
    <w:rsid w:val="00570AF0"/>
    <w:rsid w:val="00570B99"/>
    <w:rsid w:val="00570E76"/>
    <w:rsid w:val="00572028"/>
    <w:rsid w:val="0057224B"/>
    <w:rsid w:val="0057241A"/>
    <w:rsid w:val="00572761"/>
    <w:rsid w:val="00572AFB"/>
    <w:rsid w:val="00573035"/>
    <w:rsid w:val="0057319B"/>
    <w:rsid w:val="005731DB"/>
    <w:rsid w:val="005739D7"/>
    <w:rsid w:val="00573DA6"/>
    <w:rsid w:val="00573DBF"/>
    <w:rsid w:val="00574009"/>
    <w:rsid w:val="005754A7"/>
    <w:rsid w:val="00575548"/>
    <w:rsid w:val="0057603E"/>
    <w:rsid w:val="005760AA"/>
    <w:rsid w:val="0057679A"/>
    <w:rsid w:val="00576855"/>
    <w:rsid w:val="00577077"/>
    <w:rsid w:val="005772B9"/>
    <w:rsid w:val="00577429"/>
    <w:rsid w:val="00577AD3"/>
    <w:rsid w:val="00577C98"/>
    <w:rsid w:val="00580467"/>
    <w:rsid w:val="005805BD"/>
    <w:rsid w:val="0058061D"/>
    <w:rsid w:val="005807E4"/>
    <w:rsid w:val="00580814"/>
    <w:rsid w:val="00581587"/>
    <w:rsid w:val="0058162E"/>
    <w:rsid w:val="00581FE6"/>
    <w:rsid w:val="00582290"/>
    <w:rsid w:val="0058413D"/>
    <w:rsid w:val="0058469F"/>
    <w:rsid w:val="005858FC"/>
    <w:rsid w:val="00585A14"/>
    <w:rsid w:val="00585B24"/>
    <w:rsid w:val="0058674B"/>
    <w:rsid w:val="00586CC2"/>
    <w:rsid w:val="005871D4"/>
    <w:rsid w:val="005872AA"/>
    <w:rsid w:val="0058761F"/>
    <w:rsid w:val="005878E7"/>
    <w:rsid w:val="00587C53"/>
    <w:rsid w:val="00587DE1"/>
    <w:rsid w:val="005904E3"/>
    <w:rsid w:val="005905B0"/>
    <w:rsid w:val="005908FD"/>
    <w:rsid w:val="00590CD0"/>
    <w:rsid w:val="00590D5B"/>
    <w:rsid w:val="00590FFE"/>
    <w:rsid w:val="00591616"/>
    <w:rsid w:val="00591ED7"/>
    <w:rsid w:val="0059245F"/>
    <w:rsid w:val="00592491"/>
    <w:rsid w:val="00592524"/>
    <w:rsid w:val="00592B7F"/>
    <w:rsid w:val="00592F89"/>
    <w:rsid w:val="00593938"/>
    <w:rsid w:val="005939FD"/>
    <w:rsid w:val="00593AAC"/>
    <w:rsid w:val="005942A4"/>
    <w:rsid w:val="00595DA1"/>
    <w:rsid w:val="005962EE"/>
    <w:rsid w:val="00596421"/>
    <w:rsid w:val="005967FB"/>
    <w:rsid w:val="0059698F"/>
    <w:rsid w:val="00597253"/>
    <w:rsid w:val="005976F6"/>
    <w:rsid w:val="00597C52"/>
    <w:rsid w:val="005A0452"/>
    <w:rsid w:val="005A090B"/>
    <w:rsid w:val="005A1454"/>
    <w:rsid w:val="005A14B5"/>
    <w:rsid w:val="005A15CC"/>
    <w:rsid w:val="005A1715"/>
    <w:rsid w:val="005A2D04"/>
    <w:rsid w:val="005A2F7B"/>
    <w:rsid w:val="005A30AB"/>
    <w:rsid w:val="005A36BB"/>
    <w:rsid w:val="005A3C60"/>
    <w:rsid w:val="005A3E31"/>
    <w:rsid w:val="005A4317"/>
    <w:rsid w:val="005A4A24"/>
    <w:rsid w:val="005A4F61"/>
    <w:rsid w:val="005A55EB"/>
    <w:rsid w:val="005A5866"/>
    <w:rsid w:val="005A5DD3"/>
    <w:rsid w:val="005A6818"/>
    <w:rsid w:val="005A686D"/>
    <w:rsid w:val="005A6C13"/>
    <w:rsid w:val="005A6E00"/>
    <w:rsid w:val="005A738B"/>
    <w:rsid w:val="005A73FC"/>
    <w:rsid w:val="005A74EB"/>
    <w:rsid w:val="005A7705"/>
    <w:rsid w:val="005A7832"/>
    <w:rsid w:val="005A7986"/>
    <w:rsid w:val="005A79BF"/>
    <w:rsid w:val="005A7ACA"/>
    <w:rsid w:val="005A7B47"/>
    <w:rsid w:val="005A7CFA"/>
    <w:rsid w:val="005B00DA"/>
    <w:rsid w:val="005B04EC"/>
    <w:rsid w:val="005B0508"/>
    <w:rsid w:val="005B0981"/>
    <w:rsid w:val="005B168A"/>
    <w:rsid w:val="005B1B8E"/>
    <w:rsid w:val="005B1CBA"/>
    <w:rsid w:val="005B2600"/>
    <w:rsid w:val="005B2952"/>
    <w:rsid w:val="005B2A07"/>
    <w:rsid w:val="005B2F48"/>
    <w:rsid w:val="005B3358"/>
    <w:rsid w:val="005B33BB"/>
    <w:rsid w:val="005B3823"/>
    <w:rsid w:val="005B3E95"/>
    <w:rsid w:val="005B4DD9"/>
    <w:rsid w:val="005B55EF"/>
    <w:rsid w:val="005B5C2C"/>
    <w:rsid w:val="005B6115"/>
    <w:rsid w:val="005B7715"/>
    <w:rsid w:val="005C03F3"/>
    <w:rsid w:val="005C0756"/>
    <w:rsid w:val="005C0BC0"/>
    <w:rsid w:val="005C0C68"/>
    <w:rsid w:val="005C0DC0"/>
    <w:rsid w:val="005C15D2"/>
    <w:rsid w:val="005C1978"/>
    <w:rsid w:val="005C22D3"/>
    <w:rsid w:val="005C238B"/>
    <w:rsid w:val="005C2447"/>
    <w:rsid w:val="005C24CF"/>
    <w:rsid w:val="005C26CC"/>
    <w:rsid w:val="005C2825"/>
    <w:rsid w:val="005C2A46"/>
    <w:rsid w:val="005C2A8E"/>
    <w:rsid w:val="005C2DDD"/>
    <w:rsid w:val="005C30CF"/>
    <w:rsid w:val="005C325F"/>
    <w:rsid w:val="005C32F7"/>
    <w:rsid w:val="005C340E"/>
    <w:rsid w:val="005C4458"/>
    <w:rsid w:val="005C4B2E"/>
    <w:rsid w:val="005C4D66"/>
    <w:rsid w:val="005C4E2A"/>
    <w:rsid w:val="005C535F"/>
    <w:rsid w:val="005C5E43"/>
    <w:rsid w:val="005C62C2"/>
    <w:rsid w:val="005C6E3F"/>
    <w:rsid w:val="005C726E"/>
    <w:rsid w:val="005C784B"/>
    <w:rsid w:val="005C7882"/>
    <w:rsid w:val="005C7A2D"/>
    <w:rsid w:val="005C7D10"/>
    <w:rsid w:val="005C7DDB"/>
    <w:rsid w:val="005D075A"/>
    <w:rsid w:val="005D08F7"/>
    <w:rsid w:val="005D0A6A"/>
    <w:rsid w:val="005D0E91"/>
    <w:rsid w:val="005D159E"/>
    <w:rsid w:val="005D1974"/>
    <w:rsid w:val="005D19B0"/>
    <w:rsid w:val="005D1EA9"/>
    <w:rsid w:val="005D1FBE"/>
    <w:rsid w:val="005D2084"/>
    <w:rsid w:val="005D2891"/>
    <w:rsid w:val="005D2B63"/>
    <w:rsid w:val="005D2C55"/>
    <w:rsid w:val="005D3119"/>
    <w:rsid w:val="005D3ADF"/>
    <w:rsid w:val="005D40D4"/>
    <w:rsid w:val="005D42F7"/>
    <w:rsid w:val="005D43C0"/>
    <w:rsid w:val="005D4629"/>
    <w:rsid w:val="005D4A41"/>
    <w:rsid w:val="005D52C6"/>
    <w:rsid w:val="005D5964"/>
    <w:rsid w:val="005D63BB"/>
    <w:rsid w:val="005D65CC"/>
    <w:rsid w:val="005D65EE"/>
    <w:rsid w:val="005D68C1"/>
    <w:rsid w:val="005D6A4E"/>
    <w:rsid w:val="005D70E1"/>
    <w:rsid w:val="005D7386"/>
    <w:rsid w:val="005D797F"/>
    <w:rsid w:val="005D7D79"/>
    <w:rsid w:val="005E027C"/>
    <w:rsid w:val="005E0746"/>
    <w:rsid w:val="005E08D2"/>
    <w:rsid w:val="005E0BED"/>
    <w:rsid w:val="005E102F"/>
    <w:rsid w:val="005E14F7"/>
    <w:rsid w:val="005E166B"/>
    <w:rsid w:val="005E1AD8"/>
    <w:rsid w:val="005E1BFD"/>
    <w:rsid w:val="005E2530"/>
    <w:rsid w:val="005E29A4"/>
    <w:rsid w:val="005E2DC4"/>
    <w:rsid w:val="005E2FE1"/>
    <w:rsid w:val="005E390B"/>
    <w:rsid w:val="005E3A53"/>
    <w:rsid w:val="005E3C84"/>
    <w:rsid w:val="005E3FB1"/>
    <w:rsid w:val="005E4C78"/>
    <w:rsid w:val="005E4DE6"/>
    <w:rsid w:val="005E545A"/>
    <w:rsid w:val="005E5D79"/>
    <w:rsid w:val="005E5F27"/>
    <w:rsid w:val="005E6803"/>
    <w:rsid w:val="005E7B8B"/>
    <w:rsid w:val="005E7C47"/>
    <w:rsid w:val="005F0067"/>
    <w:rsid w:val="005F0109"/>
    <w:rsid w:val="005F0C36"/>
    <w:rsid w:val="005F10D0"/>
    <w:rsid w:val="005F1FCE"/>
    <w:rsid w:val="005F20C6"/>
    <w:rsid w:val="005F2831"/>
    <w:rsid w:val="005F37F4"/>
    <w:rsid w:val="005F400D"/>
    <w:rsid w:val="005F4992"/>
    <w:rsid w:val="005F4C3F"/>
    <w:rsid w:val="005F4D96"/>
    <w:rsid w:val="005F4F39"/>
    <w:rsid w:val="005F5589"/>
    <w:rsid w:val="005F5C25"/>
    <w:rsid w:val="005F61A8"/>
    <w:rsid w:val="005F6212"/>
    <w:rsid w:val="005F6453"/>
    <w:rsid w:val="005F6591"/>
    <w:rsid w:val="005F65C9"/>
    <w:rsid w:val="005F696B"/>
    <w:rsid w:val="005F7074"/>
    <w:rsid w:val="005F72CE"/>
    <w:rsid w:val="005F76BF"/>
    <w:rsid w:val="005F781B"/>
    <w:rsid w:val="005F7EE6"/>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0F72"/>
    <w:rsid w:val="006118D7"/>
    <w:rsid w:val="006123CD"/>
    <w:rsid w:val="006125D7"/>
    <w:rsid w:val="006127B6"/>
    <w:rsid w:val="0061298A"/>
    <w:rsid w:val="006137F6"/>
    <w:rsid w:val="0061392C"/>
    <w:rsid w:val="00613E7E"/>
    <w:rsid w:val="00613F93"/>
    <w:rsid w:val="00614593"/>
    <w:rsid w:val="0061585A"/>
    <w:rsid w:val="00615A9D"/>
    <w:rsid w:val="00615DC6"/>
    <w:rsid w:val="00617313"/>
    <w:rsid w:val="00617764"/>
    <w:rsid w:val="00617E71"/>
    <w:rsid w:val="006205E5"/>
    <w:rsid w:val="00621C79"/>
    <w:rsid w:val="00622231"/>
    <w:rsid w:val="006222BC"/>
    <w:rsid w:val="006233A9"/>
    <w:rsid w:val="006234BE"/>
    <w:rsid w:val="00623629"/>
    <w:rsid w:val="006238E1"/>
    <w:rsid w:val="00623AAD"/>
    <w:rsid w:val="00624062"/>
    <w:rsid w:val="00624792"/>
    <w:rsid w:val="00625208"/>
    <w:rsid w:val="00625AD3"/>
    <w:rsid w:val="00625D45"/>
    <w:rsid w:val="00625DFB"/>
    <w:rsid w:val="006263C5"/>
    <w:rsid w:val="006269BC"/>
    <w:rsid w:val="006269FB"/>
    <w:rsid w:val="0062711F"/>
    <w:rsid w:val="0062798D"/>
    <w:rsid w:val="00627D4D"/>
    <w:rsid w:val="006300E2"/>
    <w:rsid w:val="0063018D"/>
    <w:rsid w:val="0063019F"/>
    <w:rsid w:val="0063036D"/>
    <w:rsid w:val="00630491"/>
    <w:rsid w:val="00630927"/>
    <w:rsid w:val="00630EAD"/>
    <w:rsid w:val="00631598"/>
    <w:rsid w:val="00631D56"/>
    <w:rsid w:val="00632463"/>
    <w:rsid w:val="006327EC"/>
    <w:rsid w:val="00632C49"/>
    <w:rsid w:val="00632EFB"/>
    <w:rsid w:val="006330CB"/>
    <w:rsid w:val="006337EB"/>
    <w:rsid w:val="00633883"/>
    <w:rsid w:val="00633E42"/>
    <w:rsid w:val="006344CD"/>
    <w:rsid w:val="00634FC1"/>
    <w:rsid w:val="00635168"/>
    <w:rsid w:val="00635540"/>
    <w:rsid w:val="00635EB8"/>
    <w:rsid w:val="006360A1"/>
    <w:rsid w:val="0063614D"/>
    <w:rsid w:val="006367E0"/>
    <w:rsid w:val="006372E5"/>
    <w:rsid w:val="00637E69"/>
    <w:rsid w:val="00640146"/>
    <w:rsid w:val="00640314"/>
    <w:rsid w:val="00640699"/>
    <w:rsid w:val="006408E4"/>
    <w:rsid w:val="00640960"/>
    <w:rsid w:val="00640A22"/>
    <w:rsid w:val="00640FC1"/>
    <w:rsid w:val="0064120B"/>
    <w:rsid w:val="00641AAB"/>
    <w:rsid w:val="00641EF4"/>
    <w:rsid w:val="006427DB"/>
    <w:rsid w:val="00642FC8"/>
    <w:rsid w:val="00643737"/>
    <w:rsid w:val="00644A58"/>
    <w:rsid w:val="00645BF9"/>
    <w:rsid w:val="00645D2F"/>
    <w:rsid w:val="00646725"/>
    <w:rsid w:val="00647595"/>
    <w:rsid w:val="00647A4D"/>
    <w:rsid w:val="00647A52"/>
    <w:rsid w:val="00647B7F"/>
    <w:rsid w:val="00650450"/>
    <w:rsid w:val="00650667"/>
    <w:rsid w:val="006510BE"/>
    <w:rsid w:val="00651123"/>
    <w:rsid w:val="0065145A"/>
    <w:rsid w:val="00651879"/>
    <w:rsid w:val="00651B54"/>
    <w:rsid w:val="00651E45"/>
    <w:rsid w:val="00651F5C"/>
    <w:rsid w:val="0065224D"/>
    <w:rsid w:val="006522E3"/>
    <w:rsid w:val="00652855"/>
    <w:rsid w:val="00653D8E"/>
    <w:rsid w:val="0065419D"/>
    <w:rsid w:val="00654349"/>
    <w:rsid w:val="00654551"/>
    <w:rsid w:val="00654577"/>
    <w:rsid w:val="006549A0"/>
    <w:rsid w:val="006554DD"/>
    <w:rsid w:val="00655726"/>
    <w:rsid w:val="00655AFB"/>
    <w:rsid w:val="00655FC0"/>
    <w:rsid w:val="00656921"/>
    <w:rsid w:val="00657207"/>
    <w:rsid w:val="0065780F"/>
    <w:rsid w:val="00657E1B"/>
    <w:rsid w:val="0066001E"/>
    <w:rsid w:val="00660405"/>
    <w:rsid w:val="006605D8"/>
    <w:rsid w:val="0066065D"/>
    <w:rsid w:val="006606B6"/>
    <w:rsid w:val="0066083D"/>
    <w:rsid w:val="006614C4"/>
    <w:rsid w:val="00661549"/>
    <w:rsid w:val="00661822"/>
    <w:rsid w:val="00661D17"/>
    <w:rsid w:val="00661EE9"/>
    <w:rsid w:val="00662539"/>
    <w:rsid w:val="00662958"/>
    <w:rsid w:val="006629B6"/>
    <w:rsid w:val="00662F5F"/>
    <w:rsid w:val="006634BC"/>
    <w:rsid w:val="006637A3"/>
    <w:rsid w:val="00664CEF"/>
    <w:rsid w:val="00665CDB"/>
    <w:rsid w:val="00666945"/>
    <w:rsid w:val="00666EAA"/>
    <w:rsid w:val="00667031"/>
    <w:rsid w:val="006677E9"/>
    <w:rsid w:val="00667CEC"/>
    <w:rsid w:val="00667DBC"/>
    <w:rsid w:val="006700F3"/>
    <w:rsid w:val="0067033C"/>
    <w:rsid w:val="006710D1"/>
    <w:rsid w:val="006715BE"/>
    <w:rsid w:val="00671EF7"/>
    <w:rsid w:val="00671F48"/>
    <w:rsid w:val="006729A3"/>
    <w:rsid w:val="00672E7C"/>
    <w:rsid w:val="00673163"/>
    <w:rsid w:val="00673540"/>
    <w:rsid w:val="006735D2"/>
    <w:rsid w:val="00673E1D"/>
    <w:rsid w:val="00673FE8"/>
    <w:rsid w:val="0067417F"/>
    <w:rsid w:val="006744AC"/>
    <w:rsid w:val="00674713"/>
    <w:rsid w:val="00674E0D"/>
    <w:rsid w:val="006750E3"/>
    <w:rsid w:val="00676029"/>
    <w:rsid w:val="00676F8A"/>
    <w:rsid w:val="00677EE9"/>
    <w:rsid w:val="006804AF"/>
    <w:rsid w:val="006807D9"/>
    <w:rsid w:val="0068118F"/>
    <w:rsid w:val="006815C1"/>
    <w:rsid w:val="006816EE"/>
    <w:rsid w:val="00681A95"/>
    <w:rsid w:val="006821ED"/>
    <w:rsid w:val="0068271B"/>
    <w:rsid w:val="00682DAD"/>
    <w:rsid w:val="00682EC5"/>
    <w:rsid w:val="00682FC0"/>
    <w:rsid w:val="0068313D"/>
    <w:rsid w:val="00683BA3"/>
    <w:rsid w:val="0068480B"/>
    <w:rsid w:val="00685434"/>
    <w:rsid w:val="00685A1B"/>
    <w:rsid w:val="006867B1"/>
    <w:rsid w:val="00686A41"/>
    <w:rsid w:val="00687F37"/>
    <w:rsid w:val="00690154"/>
    <w:rsid w:val="0069039A"/>
    <w:rsid w:val="006906ED"/>
    <w:rsid w:val="006907FB"/>
    <w:rsid w:val="006908CC"/>
    <w:rsid w:val="00691637"/>
    <w:rsid w:val="00692031"/>
    <w:rsid w:val="006926AD"/>
    <w:rsid w:val="00692786"/>
    <w:rsid w:val="006931AA"/>
    <w:rsid w:val="0069337F"/>
    <w:rsid w:val="0069353F"/>
    <w:rsid w:val="00693C6D"/>
    <w:rsid w:val="00694006"/>
    <w:rsid w:val="006944BA"/>
    <w:rsid w:val="006946C8"/>
    <w:rsid w:val="00694C5C"/>
    <w:rsid w:val="00695189"/>
    <w:rsid w:val="006951E3"/>
    <w:rsid w:val="006952C4"/>
    <w:rsid w:val="00695339"/>
    <w:rsid w:val="00696581"/>
    <w:rsid w:val="00696D24"/>
    <w:rsid w:val="00696F10"/>
    <w:rsid w:val="006A098A"/>
    <w:rsid w:val="006A124D"/>
    <w:rsid w:val="006A2538"/>
    <w:rsid w:val="006A271D"/>
    <w:rsid w:val="006A28AB"/>
    <w:rsid w:val="006A3239"/>
    <w:rsid w:val="006A3559"/>
    <w:rsid w:val="006A3749"/>
    <w:rsid w:val="006A3A66"/>
    <w:rsid w:val="006A3ACD"/>
    <w:rsid w:val="006A43FE"/>
    <w:rsid w:val="006A4793"/>
    <w:rsid w:val="006A4824"/>
    <w:rsid w:val="006A4A40"/>
    <w:rsid w:val="006A5C93"/>
    <w:rsid w:val="006A5CB0"/>
    <w:rsid w:val="006A6267"/>
    <w:rsid w:val="006A686C"/>
    <w:rsid w:val="006A6D48"/>
    <w:rsid w:val="006A705D"/>
    <w:rsid w:val="006A78BB"/>
    <w:rsid w:val="006B02EF"/>
    <w:rsid w:val="006B03A5"/>
    <w:rsid w:val="006B04F2"/>
    <w:rsid w:val="006B0550"/>
    <w:rsid w:val="006B08D0"/>
    <w:rsid w:val="006B12D2"/>
    <w:rsid w:val="006B385D"/>
    <w:rsid w:val="006B3D8B"/>
    <w:rsid w:val="006B3E7B"/>
    <w:rsid w:val="006B4114"/>
    <w:rsid w:val="006B43B7"/>
    <w:rsid w:val="006B4910"/>
    <w:rsid w:val="006B49F6"/>
    <w:rsid w:val="006B4C23"/>
    <w:rsid w:val="006B5165"/>
    <w:rsid w:val="006B5418"/>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5BB"/>
    <w:rsid w:val="006C6874"/>
    <w:rsid w:val="006C6B08"/>
    <w:rsid w:val="006C6BA7"/>
    <w:rsid w:val="006C6C33"/>
    <w:rsid w:val="006C76CC"/>
    <w:rsid w:val="006D06F3"/>
    <w:rsid w:val="006D076E"/>
    <w:rsid w:val="006D0B54"/>
    <w:rsid w:val="006D0E72"/>
    <w:rsid w:val="006D100D"/>
    <w:rsid w:val="006D18C7"/>
    <w:rsid w:val="006D1993"/>
    <w:rsid w:val="006D1C2D"/>
    <w:rsid w:val="006D3051"/>
    <w:rsid w:val="006D3508"/>
    <w:rsid w:val="006D39E4"/>
    <w:rsid w:val="006D3B43"/>
    <w:rsid w:val="006D3C0E"/>
    <w:rsid w:val="006D41EF"/>
    <w:rsid w:val="006D4820"/>
    <w:rsid w:val="006D5A6A"/>
    <w:rsid w:val="006D5CF8"/>
    <w:rsid w:val="006D6568"/>
    <w:rsid w:val="006D6728"/>
    <w:rsid w:val="006D6A12"/>
    <w:rsid w:val="006E0A6D"/>
    <w:rsid w:val="006E0BBE"/>
    <w:rsid w:val="006E1022"/>
    <w:rsid w:val="006E1028"/>
    <w:rsid w:val="006E14B3"/>
    <w:rsid w:val="006E18DE"/>
    <w:rsid w:val="006E228E"/>
    <w:rsid w:val="006E2840"/>
    <w:rsid w:val="006E3569"/>
    <w:rsid w:val="006E3B7E"/>
    <w:rsid w:val="006E3E95"/>
    <w:rsid w:val="006E5888"/>
    <w:rsid w:val="006E5917"/>
    <w:rsid w:val="006E5C5D"/>
    <w:rsid w:val="006E5FEA"/>
    <w:rsid w:val="006F0227"/>
    <w:rsid w:val="006F056C"/>
    <w:rsid w:val="006F074D"/>
    <w:rsid w:val="006F0B72"/>
    <w:rsid w:val="006F0C08"/>
    <w:rsid w:val="006F1643"/>
    <w:rsid w:val="006F19E1"/>
    <w:rsid w:val="006F202C"/>
    <w:rsid w:val="006F25ED"/>
    <w:rsid w:val="006F28EF"/>
    <w:rsid w:val="006F2AA9"/>
    <w:rsid w:val="006F2D22"/>
    <w:rsid w:val="006F2DDA"/>
    <w:rsid w:val="006F3109"/>
    <w:rsid w:val="006F35CD"/>
    <w:rsid w:val="006F39C6"/>
    <w:rsid w:val="006F3C0A"/>
    <w:rsid w:val="006F3F97"/>
    <w:rsid w:val="006F4986"/>
    <w:rsid w:val="006F4DFA"/>
    <w:rsid w:val="006F5229"/>
    <w:rsid w:val="006F5633"/>
    <w:rsid w:val="006F5678"/>
    <w:rsid w:val="006F58CB"/>
    <w:rsid w:val="006F62BA"/>
    <w:rsid w:val="006F6477"/>
    <w:rsid w:val="006F65ED"/>
    <w:rsid w:val="006F7205"/>
    <w:rsid w:val="0070013F"/>
    <w:rsid w:val="007009ED"/>
    <w:rsid w:val="00701388"/>
    <w:rsid w:val="007018D1"/>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66F8"/>
    <w:rsid w:val="00706C9D"/>
    <w:rsid w:val="0070788E"/>
    <w:rsid w:val="0070790B"/>
    <w:rsid w:val="00710288"/>
    <w:rsid w:val="00710360"/>
    <w:rsid w:val="00710435"/>
    <w:rsid w:val="007105E3"/>
    <w:rsid w:val="007106AC"/>
    <w:rsid w:val="007110ED"/>
    <w:rsid w:val="00711452"/>
    <w:rsid w:val="00712485"/>
    <w:rsid w:val="007129D1"/>
    <w:rsid w:val="0071314B"/>
    <w:rsid w:val="0071368A"/>
    <w:rsid w:val="00714680"/>
    <w:rsid w:val="00714B12"/>
    <w:rsid w:val="0071562E"/>
    <w:rsid w:val="00715700"/>
    <w:rsid w:val="00716750"/>
    <w:rsid w:val="00716BDD"/>
    <w:rsid w:val="00716D56"/>
    <w:rsid w:val="00720082"/>
    <w:rsid w:val="007209D7"/>
    <w:rsid w:val="00720AC1"/>
    <w:rsid w:val="0072105C"/>
    <w:rsid w:val="007212D0"/>
    <w:rsid w:val="00721569"/>
    <w:rsid w:val="00721768"/>
    <w:rsid w:val="00721B1A"/>
    <w:rsid w:val="00721FEB"/>
    <w:rsid w:val="00722146"/>
    <w:rsid w:val="007221C7"/>
    <w:rsid w:val="00722658"/>
    <w:rsid w:val="00722981"/>
    <w:rsid w:val="00722DF1"/>
    <w:rsid w:val="007233FF"/>
    <w:rsid w:val="00723922"/>
    <w:rsid w:val="00724081"/>
    <w:rsid w:val="00724146"/>
    <w:rsid w:val="00724764"/>
    <w:rsid w:val="00724850"/>
    <w:rsid w:val="00724F0F"/>
    <w:rsid w:val="007252DB"/>
    <w:rsid w:val="00725B28"/>
    <w:rsid w:val="007269AD"/>
    <w:rsid w:val="00726C28"/>
    <w:rsid w:val="00727825"/>
    <w:rsid w:val="007279AF"/>
    <w:rsid w:val="007279EB"/>
    <w:rsid w:val="00727A95"/>
    <w:rsid w:val="00730C9C"/>
    <w:rsid w:val="007313FF"/>
    <w:rsid w:val="007316F4"/>
    <w:rsid w:val="007319C2"/>
    <w:rsid w:val="007320B5"/>
    <w:rsid w:val="007322FE"/>
    <w:rsid w:val="00732514"/>
    <w:rsid w:val="00732998"/>
    <w:rsid w:val="0073312E"/>
    <w:rsid w:val="007337F3"/>
    <w:rsid w:val="00733914"/>
    <w:rsid w:val="007344EA"/>
    <w:rsid w:val="00735BE3"/>
    <w:rsid w:val="00735EA8"/>
    <w:rsid w:val="00736233"/>
    <w:rsid w:val="007362DA"/>
    <w:rsid w:val="007366BD"/>
    <w:rsid w:val="007369B4"/>
    <w:rsid w:val="00736ABA"/>
    <w:rsid w:val="00737002"/>
    <w:rsid w:val="00737013"/>
    <w:rsid w:val="0073777C"/>
    <w:rsid w:val="00737EDA"/>
    <w:rsid w:val="00740212"/>
    <w:rsid w:val="00740E8B"/>
    <w:rsid w:val="00740ECF"/>
    <w:rsid w:val="007413F2"/>
    <w:rsid w:val="00741478"/>
    <w:rsid w:val="007416A5"/>
    <w:rsid w:val="007419AC"/>
    <w:rsid w:val="0074271B"/>
    <w:rsid w:val="0074285B"/>
    <w:rsid w:val="00743E47"/>
    <w:rsid w:val="00743F3E"/>
    <w:rsid w:val="00744447"/>
    <w:rsid w:val="00744DAE"/>
    <w:rsid w:val="00744FB8"/>
    <w:rsid w:val="00744FF7"/>
    <w:rsid w:val="007457EE"/>
    <w:rsid w:val="00745945"/>
    <w:rsid w:val="00745CC2"/>
    <w:rsid w:val="007462AB"/>
    <w:rsid w:val="007466D9"/>
    <w:rsid w:val="00746A31"/>
    <w:rsid w:val="00746A8B"/>
    <w:rsid w:val="00746B82"/>
    <w:rsid w:val="00746BCE"/>
    <w:rsid w:val="00747157"/>
    <w:rsid w:val="007501AB"/>
    <w:rsid w:val="007505F9"/>
    <w:rsid w:val="00751B27"/>
    <w:rsid w:val="0075229D"/>
    <w:rsid w:val="0075262C"/>
    <w:rsid w:val="007527EB"/>
    <w:rsid w:val="00752AE6"/>
    <w:rsid w:val="00753026"/>
    <w:rsid w:val="00753404"/>
    <w:rsid w:val="00753BDC"/>
    <w:rsid w:val="00753CB3"/>
    <w:rsid w:val="00754456"/>
    <w:rsid w:val="007546E1"/>
    <w:rsid w:val="0075498F"/>
    <w:rsid w:val="00754AEC"/>
    <w:rsid w:val="00754ED7"/>
    <w:rsid w:val="00754F2D"/>
    <w:rsid w:val="00755513"/>
    <w:rsid w:val="00755B5D"/>
    <w:rsid w:val="00757677"/>
    <w:rsid w:val="0075796A"/>
    <w:rsid w:val="00761BBE"/>
    <w:rsid w:val="00761C46"/>
    <w:rsid w:val="00761F03"/>
    <w:rsid w:val="007622B4"/>
    <w:rsid w:val="00763804"/>
    <w:rsid w:val="00763A13"/>
    <w:rsid w:val="007647CC"/>
    <w:rsid w:val="0076560A"/>
    <w:rsid w:val="00765CB4"/>
    <w:rsid w:val="00766069"/>
    <w:rsid w:val="00766219"/>
    <w:rsid w:val="00766967"/>
    <w:rsid w:val="00766F7F"/>
    <w:rsid w:val="00767421"/>
    <w:rsid w:val="00770592"/>
    <w:rsid w:val="00770692"/>
    <w:rsid w:val="00771E9D"/>
    <w:rsid w:val="00772228"/>
    <w:rsid w:val="00772B67"/>
    <w:rsid w:val="00773BC8"/>
    <w:rsid w:val="007741EF"/>
    <w:rsid w:val="00774454"/>
    <w:rsid w:val="007747A8"/>
    <w:rsid w:val="007759C9"/>
    <w:rsid w:val="00775C6C"/>
    <w:rsid w:val="00775E70"/>
    <w:rsid w:val="007763BA"/>
    <w:rsid w:val="00776B1D"/>
    <w:rsid w:val="00777257"/>
    <w:rsid w:val="00777C99"/>
    <w:rsid w:val="00780016"/>
    <w:rsid w:val="007803B1"/>
    <w:rsid w:val="00780566"/>
    <w:rsid w:val="007805C8"/>
    <w:rsid w:val="007809FE"/>
    <w:rsid w:val="00780B1E"/>
    <w:rsid w:val="007815EB"/>
    <w:rsid w:val="00781727"/>
    <w:rsid w:val="0078182D"/>
    <w:rsid w:val="00781850"/>
    <w:rsid w:val="00781DCA"/>
    <w:rsid w:val="00782271"/>
    <w:rsid w:val="0078363A"/>
    <w:rsid w:val="0078374C"/>
    <w:rsid w:val="00783917"/>
    <w:rsid w:val="00785B8E"/>
    <w:rsid w:val="00785DA5"/>
    <w:rsid w:val="0078663F"/>
    <w:rsid w:val="00786AE4"/>
    <w:rsid w:val="00787839"/>
    <w:rsid w:val="00790184"/>
    <w:rsid w:val="0079023D"/>
    <w:rsid w:val="00790515"/>
    <w:rsid w:val="00790D2D"/>
    <w:rsid w:val="00790DCC"/>
    <w:rsid w:val="00791C0C"/>
    <w:rsid w:val="00791DAA"/>
    <w:rsid w:val="00791F04"/>
    <w:rsid w:val="00791F9D"/>
    <w:rsid w:val="00792135"/>
    <w:rsid w:val="0079223E"/>
    <w:rsid w:val="007923AA"/>
    <w:rsid w:val="00792457"/>
    <w:rsid w:val="00792736"/>
    <w:rsid w:val="00792997"/>
    <w:rsid w:val="00792C06"/>
    <w:rsid w:val="0079345E"/>
    <w:rsid w:val="00793A69"/>
    <w:rsid w:val="00793AB0"/>
    <w:rsid w:val="00793ADE"/>
    <w:rsid w:val="00793FCA"/>
    <w:rsid w:val="007941AB"/>
    <w:rsid w:val="00794C80"/>
    <w:rsid w:val="00794CAB"/>
    <w:rsid w:val="00794F38"/>
    <w:rsid w:val="00795100"/>
    <w:rsid w:val="00795770"/>
    <w:rsid w:val="00795BF9"/>
    <w:rsid w:val="00795E6D"/>
    <w:rsid w:val="00796895"/>
    <w:rsid w:val="00796A27"/>
    <w:rsid w:val="00796B59"/>
    <w:rsid w:val="00796F06"/>
    <w:rsid w:val="007973B9"/>
    <w:rsid w:val="00797893"/>
    <w:rsid w:val="00797A6E"/>
    <w:rsid w:val="00797CAF"/>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39EA"/>
    <w:rsid w:val="007A43AC"/>
    <w:rsid w:val="007A4BB9"/>
    <w:rsid w:val="007A510D"/>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5F31"/>
    <w:rsid w:val="007B6078"/>
    <w:rsid w:val="007B6852"/>
    <w:rsid w:val="007B69C3"/>
    <w:rsid w:val="007B7096"/>
    <w:rsid w:val="007B7593"/>
    <w:rsid w:val="007B7920"/>
    <w:rsid w:val="007B7C18"/>
    <w:rsid w:val="007B7FE1"/>
    <w:rsid w:val="007C012B"/>
    <w:rsid w:val="007C0272"/>
    <w:rsid w:val="007C048D"/>
    <w:rsid w:val="007C04DA"/>
    <w:rsid w:val="007C0ADA"/>
    <w:rsid w:val="007C0FF7"/>
    <w:rsid w:val="007C11BE"/>
    <w:rsid w:val="007C15DE"/>
    <w:rsid w:val="007C1630"/>
    <w:rsid w:val="007C2243"/>
    <w:rsid w:val="007C2329"/>
    <w:rsid w:val="007C2801"/>
    <w:rsid w:val="007C33EF"/>
    <w:rsid w:val="007C35D2"/>
    <w:rsid w:val="007C373B"/>
    <w:rsid w:val="007C3D39"/>
    <w:rsid w:val="007C413E"/>
    <w:rsid w:val="007C41EE"/>
    <w:rsid w:val="007C4BD4"/>
    <w:rsid w:val="007C6280"/>
    <w:rsid w:val="007C6497"/>
    <w:rsid w:val="007C6710"/>
    <w:rsid w:val="007C6F6A"/>
    <w:rsid w:val="007C75FF"/>
    <w:rsid w:val="007D005A"/>
    <w:rsid w:val="007D0441"/>
    <w:rsid w:val="007D05C1"/>
    <w:rsid w:val="007D0CFA"/>
    <w:rsid w:val="007D1089"/>
    <w:rsid w:val="007D10FE"/>
    <w:rsid w:val="007D2779"/>
    <w:rsid w:val="007D27E5"/>
    <w:rsid w:val="007D2F67"/>
    <w:rsid w:val="007D3333"/>
    <w:rsid w:val="007D3514"/>
    <w:rsid w:val="007D38D0"/>
    <w:rsid w:val="007D39DC"/>
    <w:rsid w:val="007D3AB7"/>
    <w:rsid w:val="007D4AAA"/>
    <w:rsid w:val="007D4E98"/>
    <w:rsid w:val="007D52B0"/>
    <w:rsid w:val="007D5AD1"/>
    <w:rsid w:val="007D6588"/>
    <w:rsid w:val="007D6A7A"/>
    <w:rsid w:val="007D7700"/>
    <w:rsid w:val="007D7AED"/>
    <w:rsid w:val="007E0774"/>
    <w:rsid w:val="007E09BB"/>
    <w:rsid w:val="007E0F50"/>
    <w:rsid w:val="007E12C7"/>
    <w:rsid w:val="007E1559"/>
    <w:rsid w:val="007E164B"/>
    <w:rsid w:val="007E171E"/>
    <w:rsid w:val="007E191A"/>
    <w:rsid w:val="007E22C4"/>
    <w:rsid w:val="007E24BE"/>
    <w:rsid w:val="007E2962"/>
    <w:rsid w:val="007E2DCD"/>
    <w:rsid w:val="007E46D4"/>
    <w:rsid w:val="007E58BC"/>
    <w:rsid w:val="007E5AC5"/>
    <w:rsid w:val="007E5F7F"/>
    <w:rsid w:val="007E6375"/>
    <w:rsid w:val="007E6DE7"/>
    <w:rsid w:val="007E6E98"/>
    <w:rsid w:val="007E71EF"/>
    <w:rsid w:val="007E731D"/>
    <w:rsid w:val="007E74A4"/>
    <w:rsid w:val="007E75B2"/>
    <w:rsid w:val="007F03AF"/>
    <w:rsid w:val="007F0C85"/>
    <w:rsid w:val="007F1547"/>
    <w:rsid w:val="007F1FE8"/>
    <w:rsid w:val="007F222E"/>
    <w:rsid w:val="007F2278"/>
    <w:rsid w:val="007F26C6"/>
    <w:rsid w:val="007F276D"/>
    <w:rsid w:val="007F3169"/>
    <w:rsid w:val="007F32F1"/>
    <w:rsid w:val="007F3611"/>
    <w:rsid w:val="007F4066"/>
    <w:rsid w:val="007F447E"/>
    <w:rsid w:val="007F4A4D"/>
    <w:rsid w:val="007F4C0B"/>
    <w:rsid w:val="007F4C62"/>
    <w:rsid w:val="007F4EAD"/>
    <w:rsid w:val="007F52FF"/>
    <w:rsid w:val="007F5C8B"/>
    <w:rsid w:val="007F5E02"/>
    <w:rsid w:val="007F603D"/>
    <w:rsid w:val="007F6E30"/>
    <w:rsid w:val="007F74C8"/>
    <w:rsid w:val="007F7682"/>
    <w:rsid w:val="007F7B16"/>
    <w:rsid w:val="007F7C1A"/>
    <w:rsid w:val="007F7D77"/>
    <w:rsid w:val="007F7D8A"/>
    <w:rsid w:val="008009C8"/>
    <w:rsid w:val="00801B14"/>
    <w:rsid w:val="00801FBF"/>
    <w:rsid w:val="008028E7"/>
    <w:rsid w:val="00802CB1"/>
    <w:rsid w:val="00803952"/>
    <w:rsid w:val="00803F20"/>
    <w:rsid w:val="00804017"/>
    <w:rsid w:val="00804275"/>
    <w:rsid w:val="00804918"/>
    <w:rsid w:val="008049C7"/>
    <w:rsid w:val="008049EC"/>
    <w:rsid w:val="00805395"/>
    <w:rsid w:val="008056FC"/>
    <w:rsid w:val="00806077"/>
    <w:rsid w:val="0080651D"/>
    <w:rsid w:val="0080684D"/>
    <w:rsid w:val="00806AD2"/>
    <w:rsid w:val="00807060"/>
    <w:rsid w:val="0080723D"/>
    <w:rsid w:val="00807283"/>
    <w:rsid w:val="0080799D"/>
    <w:rsid w:val="00807B7F"/>
    <w:rsid w:val="0081083D"/>
    <w:rsid w:val="0081150C"/>
    <w:rsid w:val="0081157C"/>
    <w:rsid w:val="00811826"/>
    <w:rsid w:val="00812565"/>
    <w:rsid w:val="00812A39"/>
    <w:rsid w:val="00812D9A"/>
    <w:rsid w:val="00813114"/>
    <w:rsid w:val="00814830"/>
    <w:rsid w:val="008149C8"/>
    <w:rsid w:val="008151E7"/>
    <w:rsid w:val="008156EE"/>
    <w:rsid w:val="008157A0"/>
    <w:rsid w:val="00815AC7"/>
    <w:rsid w:val="00815D10"/>
    <w:rsid w:val="00817798"/>
    <w:rsid w:val="008177E5"/>
    <w:rsid w:val="00817A48"/>
    <w:rsid w:val="008207D2"/>
    <w:rsid w:val="008208F8"/>
    <w:rsid w:val="00821199"/>
    <w:rsid w:val="00821442"/>
    <w:rsid w:val="00821C72"/>
    <w:rsid w:val="00821CA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CAF"/>
    <w:rsid w:val="00825DB7"/>
    <w:rsid w:val="00826BF0"/>
    <w:rsid w:val="00827818"/>
    <w:rsid w:val="00827A17"/>
    <w:rsid w:val="00827F44"/>
    <w:rsid w:val="00830905"/>
    <w:rsid w:val="00830BCE"/>
    <w:rsid w:val="00831D2E"/>
    <w:rsid w:val="0083265D"/>
    <w:rsid w:val="00832A76"/>
    <w:rsid w:val="00832B44"/>
    <w:rsid w:val="00832F23"/>
    <w:rsid w:val="00832FA8"/>
    <w:rsid w:val="0083321A"/>
    <w:rsid w:val="00833CC2"/>
    <w:rsid w:val="0083424B"/>
    <w:rsid w:val="00834675"/>
    <w:rsid w:val="00834DC3"/>
    <w:rsid w:val="00835099"/>
    <w:rsid w:val="00835397"/>
    <w:rsid w:val="008357CC"/>
    <w:rsid w:val="008360BC"/>
    <w:rsid w:val="008361EB"/>
    <w:rsid w:val="00836805"/>
    <w:rsid w:val="00836EED"/>
    <w:rsid w:val="00837748"/>
    <w:rsid w:val="00837926"/>
    <w:rsid w:val="008400A4"/>
    <w:rsid w:val="00840BD9"/>
    <w:rsid w:val="008420B6"/>
    <w:rsid w:val="0084235F"/>
    <w:rsid w:val="008423E2"/>
    <w:rsid w:val="008427EA"/>
    <w:rsid w:val="00842DBC"/>
    <w:rsid w:val="0084340F"/>
    <w:rsid w:val="00843E96"/>
    <w:rsid w:val="008440C9"/>
    <w:rsid w:val="008441B8"/>
    <w:rsid w:val="00844DB1"/>
    <w:rsid w:val="008456BF"/>
    <w:rsid w:val="00845A04"/>
    <w:rsid w:val="00845B36"/>
    <w:rsid w:val="00845D1A"/>
    <w:rsid w:val="00845EFA"/>
    <w:rsid w:val="00845F9E"/>
    <w:rsid w:val="00846133"/>
    <w:rsid w:val="00846139"/>
    <w:rsid w:val="00846309"/>
    <w:rsid w:val="00846329"/>
    <w:rsid w:val="008474E2"/>
    <w:rsid w:val="00850880"/>
    <w:rsid w:val="00850943"/>
    <w:rsid w:val="00850ADF"/>
    <w:rsid w:val="00850AF3"/>
    <w:rsid w:val="00850F15"/>
    <w:rsid w:val="00851020"/>
    <w:rsid w:val="008514B1"/>
    <w:rsid w:val="00852093"/>
    <w:rsid w:val="00852243"/>
    <w:rsid w:val="008526D1"/>
    <w:rsid w:val="00852777"/>
    <w:rsid w:val="00852C09"/>
    <w:rsid w:val="00852D05"/>
    <w:rsid w:val="00853709"/>
    <w:rsid w:val="00854537"/>
    <w:rsid w:val="00854750"/>
    <w:rsid w:val="00854931"/>
    <w:rsid w:val="008555D8"/>
    <w:rsid w:val="0085564C"/>
    <w:rsid w:val="00855AC4"/>
    <w:rsid w:val="00856123"/>
    <w:rsid w:val="0085617C"/>
    <w:rsid w:val="008569D6"/>
    <w:rsid w:val="00856AF9"/>
    <w:rsid w:val="00856B4B"/>
    <w:rsid w:val="00856DC0"/>
    <w:rsid w:val="00857085"/>
    <w:rsid w:val="008579FA"/>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3DA9"/>
    <w:rsid w:val="00864386"/>
    <w:rsid w:val="00864CB6"/>
    <w:rsid w:val="00864E20"/>
    <w:rsid w:val="00864E4B"/>
    <w:rsid w:val="008656A5"/>
    <w:rsid w:val="00865ED3"/>
    <w:rsid w:val="0086602C"/>
    <w:rsid w:val="008665BD"/>
    <w:rsid w:val="00866FBB"/>
    <w:rsid w:val="0086783D"/>
    <w:rsid w:val="0086797F"/>
    <w:rsid w:val="008708D8"/>
    <w:rsid w:val="0087100A"/>
    <w:rsid w:val="008714DA"/>
    <w:rsid w:val="00871A2A"/>
    <w:rsid w:val="00871DA4"/>
    <w:rsid w:val="00871E0D"/>
    <w:rsid w:val="00871EAC"/>
    <w:rsid w:val="00871F47"/>
    <w:rsid w:val="008723AF"/>
    <w:rsid w:val="00872483"/>
    <w:rsid w:val="008724CE"/>
    <w:rsid w:val="00872E29"/>
    <w:rsid w:val="00873772"/>
    <w:rsid w:val="00873B3C"/>
    <w:rsid w:val="00874270"/>
    <w:rsid w:val="0087435E"/>
    <w:rsid w:val="008749AF"/>
    <w:rsid w:val="0087508D"/>
    <w:rsid w:val="00875241"/>
    <w:rsid w:val="00875A5E"/>
    <w:rsid w:val="00875A86"/>
    <w:rsid w:val="00875B74"/>
    <w:rsid w:val="0087662E"/>
    <w:rsid w:val="00877253"/>
    <w:rsid w:val="008772B1"/>
    <w:rsid w:val="008779CE"/>
    <w:rsid w:val="00880029"/>
    <w:rsid w:val="00880045"/>
    <w:rsid w:val="00880100"/>
    <w:rsid w:val="00880283"/>
    <w:rsid w:val="008802BC"/>
    <w:rsid w:val="0088068B"/>
    <w:rsid w:val="008807E3"/>
    <w:rsid w:val="00880FEA"/>
    <w:rsid w:val="00881001"/>
    <w:rsid w:val="00881386"/>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4011"/>
    <w:rsid w:val="008852A2"/>
    <w:rsid w:val="008854F6"/>
    <w:rsid w:val="00885C1C"/>
    <w:rsid w:val="00885C22"/>
    <w:rsid w:val="00886154"/>
    <w:rsid w:val="00887363"/>
    <w:rsid w:val="008878EE"/>
    <w:rsid w:val="00887CB7"/>
    <w:rsid w:val="00887D96"/>
    <w:rsid w:val="0089052B"/>
    <w:rsid w:val="00890D2C"/>
    <w:rsid w:val="008910E9"/>
    <w:rsid w:val="00891ACE"/>
    <w:rsid w:val="00892D42"/>
    <w:rsid w:val="00893543"/>
    <w:rsid w:val="008935CF"/>
    <w:rsid w:val="008935E6"/>
    <w:rsid w:val="00893890"/>
    <w:rsid w:val="00893BDC"/>
    <w:rsid w:val="0089480B"/>
    <w:rsid w:val="00894841"/>
    <w:rsid w:val="0089564F"/>
    <w:rsid w:val="00895BD9"/>
    <w:rsid w:val="00895D63"/>
    <w:rsid w:val="008967F3"/>
    <w:rsid w:val="00896C2B"/>
    <w:rsid w:val="00896EA2"/>
    <w:rsid w:val="008979E7"/>
    <w:rsid w:val="008A0473"/>
    <w:rsid w:val="008A068A"/>
    <w:rsid w:val="008A0C48"/>
    <w:rsid w:val="008A2687"/>
    <w:rsid w:val="008A2D8D"/>
    <w:rsid w:val="008A4701"/>
    <w:rsid w:val="008A58A4"/>
    <w:rsid w:val="008A60DB"/>
    <w:rsid w:val="008A61CC"/>
    <w:rsid w:val="008A63CE"/>
    <w:rsid w:val="008A6979"/>
    <w:rsid w:val="008A6D8E"/>
    <w:rsid w:val="008A6DA9"/>
    <w:rsid w:val="008A787A"/>
    <w:rsid w:val="008A7975"/>
    <w:rsid w:val="008B01A9"/>
    <w:rsid w:val="008B0392"/>
    <w:rsid w:val="008B0449"/>
    <w:rsid w:val="008B0A40"/>
    <w:rsid w:val="008B0C69"/>
    <w:rsid w:val="008B1019"/>
    <w:rsid w:val="008B1A73"/>
    <w:rsid w:val="008B206B"/>
    <w:rsid w:val="008B3114"/>
    <w:rsid w:val="008B3268"/>
    <w:rsid w:val="008B39CB"/>
    <w:rsid w:val="008B3C7C"/>
    <w:rsid w:val="008B3EC9"/>
    <w:rsid w:val="008B3FF8"/>
    <w:rsid w:val="008B429D"/>
    <w:rsid w:val="008B443D"/>
    <w:rsid w:val="008B47CF"/>
    <w:rsid w:val="008B49FF"/>
    <w:rsid w:val="008B60C1"/>
    <w:rsid w:val="008B6836"/>
    <w:rsid w:val="008B7047"/>
    <w:rsid w:val="008B73DE"/>
    <w:rsid w:val="008B7A8B"/>
    <w:rsid w:val="008C10F9"/>
    <w:rsid w:val="008C118F"/>
    <w:rsid w:val="008C16FF"/>
    <w:rsid w:val="008C183B"/>
    <w:rsid w:val="008C193E"/>
    <w:rsid w:val="008C1A21"/>
    <w:rsid w:val="008C1FE7"/>
    <w:rsid w:val="008C2134"/>
    <w:rsid w:val="008C2258"/>
    <w:rsid w:val="008C2655"/>
    <w:rsid w:val="008C2A74"/>
    <w:rsid w:val="008C31B3"/>
    <w:rsid w:val="008C35ED"/>
    <w:rsid w:val="008C497A"/>
    <w:rsid w:val="008C49DF"/>
    <w:rsid w:val="008C4AF6"/>
    <w:rsid w:val="008C4B13"/>
    <w:rsid w:val="008C5126"/>
    <w:rsid w:val="008C523D"/>
    <w:rsid w:val="008C55A2"/>
    <w:rsid w:val="008C5754"/>
    <w:rsid w:val="008C5A65"/>
    <w:rsid w:val="008C5D22"/>
    <w:rsid w:val="008C6407"/>
    <w:rsid w:val="008C6994"/>
    <w:rsid w:val="008C69CD"/>
    <w:rsid w:val="008C6F0E"/>
    <w:rsid w:val="008C7028"/>
    <w:rsid w:val="008C7290"/>
    <w:rsid w:val="008C732B"/>
    <w:rsid w:val="008C74CD"/>
    <w:rsid w:val="008C75F1"/>
    <w:rsid w:val="008C7951"/>
    <w:rsid w:val="008C7B29"/>
    <w:rsid w:val="008D02C3"/>
    <w:rsid w:val="008D05E8"/>
    <w:rsid w:val="008D06B8"/>
    <w:rsid w:val="008D0955"/>
    <w:rsid w:val="008D0CE0"/>
    <w:rsid w:val="008D13A4"/>
    <w:rsid w:val="008D185E"/>
    <w:rsid w:val="008D1899"/>
    <w:rsid w:val="008D20F0"/>
    <w:rsid w:val="008D2CC4"/>
    <w:rsid w:val="008D3212"/>
    <w:rsid w:val="008D37F9"/>
    <w:rsid w:val="008D4986"/>
    <w:rsid w:val="008D50A6"/>
    <w:rsid w:val="008D53E1"/>
    <w:rsid w:val="008D588A"/>
    <w:rsid w:val="008D6AD8"/>
    <w:rsid w:val="008D6DB0"/>
    <w:rsid w:val="008D781F"/>
    <w:rsid w:val="008D7946"/>
    <w:rsid w:val="008D7A51"/>
    <w:rsid w:val="008D7B5D"/>
    <w:rsid w:val="008D7F0A"/>
    <w:rsid w:val="008E016D"/>
    <w:rsid w:val="008E0212"/>
    <w:rsid w:val="008E04DE"/>
    <w:rsid w:val="008E13CA"/>
    <w:rsid w:val="008E1606"/>
    <w:rsid w:val="008E2437"/>
    <w:rsid w:val="008E376F"/>
    <w:rsid w:val="008E37BC"/>
    <w:rsid w:val="008E44E1"/>
    <w:rsid w:val="008E48D7"/>
    <w:rsid w:val="008E4A33"/>
    <w:rsid w:val="008E5A60"/>
    <w:rsid w:val="008E6DC4"/>
    <w:rsid w:val="008E7240"/>
    <w:rsid w:val="008E7CB0"/>
    <w:rsid w:val="008E7DB6"/>
    <w:rsid w:val="008E7E75"/>
    <w:rsid w:val="008F0792"/>
    <w:rsid w:val="008F0DBB"/>
    <w:rsid w:val="008F1464"/>
    <w:rsid w:val="008F16DE"/>
    <w:rsid w:val="008F1D69"/>
    <w:rsid w:val="008F1EA8"/>
    <w:rsid w:val="008F2109"/>
    <w:rsid w:val="008F3874"/>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DEB"/>
    <w:rsid w:val="008F7EF5"/>
    <w:rsid w:val="009000B9"/>
    <w:rsid w:val="009001D3"/>
    <w:rsid w:val="009004F2"/>
    <w:rsid w:val="00900E37"/>
    <w:rsid w:val="00901227"/>
    <w:rsid w:val="00901A09"/>
    <w:rsid w:val="00901E8E"/>
    <w:rsid w:val="0090269A"/>
    <w:rsid w:val="0090292F"/>
    <w:rsid w:val="009029F7"/>
    <w:rsid w:val="00902A9D"/>
    <w:rsid w:val="00902E68"/>
    <w:rsid w:val="00902F38"/>
    <w:rsid w:val="00903051"/>
    <w:rsid w:val="009045A4"/>
    <w:rsid w:val="009046AE"/>
    <w:rsid w:val="00904AAC"/>
    <w:rsid w:val="00905104"/>
    <w:rsid w:val="00905479"/>
    <w:rsid w:val="00905E58"/>
    <w:rsid w:val="00905EBA"/>
    <w:rsid w:val="009062FB"/>
    <w:rsid w:val="00906536"/>
    <w:rsid w:val="0090673F"/>
    <w:rsid w:val="00906BF8"/>
    <w:rsid w:val="00906F1B"/>
    <w:rsid w:val="00907152"/>
    <w:rsid w:val="009071A1"/>
    <w:rsid w:val="0090787C"/>
    <w:rsid w:val="009079DA"/>
    <w:rsid w:val="0091075D"/>
    <w:rsid w:val="00910EEA"/>
    <w:rsid w:val="009118F0"/>
    <w:rsid w:val="00911B4C"/>
    <w:rsid w:val="00912739"/>
    <w:rsid w:val="00912AC9"/>
    <w:rsid w:val="009132ED"/>
    <w:rsid w:val="0091347B"/>
    <w:rsid w:val="009137BC"/>
    <w:rsid w:val="009139C7"/>
    <w:rsid w:val="00913B90"/>
    <w:rsid w:val="009145E1"/>
    <w:rsid w:val="00914A27"/>
    <w:rsid w:val="00914E08"/>
    <w:rsid w:val="00915041"/>
    <w:rsid w:val="0091510B"/>
    <w:rsid w:val="0091554B"/>
    <w:rsid w:val="00916D7D"/>
    <w:rsid w:val="0091728A"/>
    <w:rsid w:val="009179A4"/>
    <w:rsid w:val="00917CD4"/>
    <w:rsid w:val="009200F6"/>
    <w:rsid w:val="00920CCC"/>
    <w:rsid w:val="00921971"/>
    <w:rsid w:val="00921C2E"/>
    <w:rsid w:val="00921D12"/>
    <w:rsid w:val="00922157"/>
    <w:rsid w:val="00922A9F"/>
    <w:rsid w:val="00922AAF"/>
    <w:rsid w:val="00922C4C"/>
    <w:rsid w:val="00922C58"/>
    <w:rsid w:val="009230E1"/>
    <w:rsid w:val="009236A4"/>
    <w:rsid w:val="0092371A"/>
    <w:rsid w:val="009237CE"/>
    <w:rsid w:val="0092403A"/>
    <w:rsid w:val="00924B92"/>
    <w:rsid w:val="0092517E"/>
    <w:rsid w:val="0092525B"/>
    <w:rsid w:val="00925396"/>
    <w:rsid w:val="00925C31"/>
    <w:rsid w:val="00925E8C"/>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0F8"/>
    <w:rsid w:val="00933C7D"/>
    <w:rsid w:val="00933E4A"/>
    <w:rsid w:val="00934359"/>
    <w:rsid w:val="0093444B"/>
    <w:rsid w:val="00935405"/>
    <w:rsid w:val="009354E2"/>
    <w:rsid w:val="0093569A"/>
    <w:rsid w:val="00935A8A"/>
    <w:rsid w:val="009362F1"/>
    <w:rsid w:val="00936960"/>
    <w:rsid w:val="00936E9B"/>
    <w:rsid w:val="009372E0"/>
    <w:rsid w:val="0094039F"/>
    <w:rsid w:val="0094041D"/>
    <w:rsid w:val="009406EC"/>
    <w:rsid w:val="00940A1B"/>
    <w:rsid w:val="00940C09"/>
    <w:rsid w:val="00940E37"/>
    <w:rsid w:val="0094139D"/>
    <w:rsid w:val="009417DB"/>
    <w:rsid w:val="00942274"/>
    <w:rsid w:val="009422AB"/>
    <w:rsid w:val="00942A0D"/>
    <w:rsid w:val="0094361B"/>
    <w:rsid w:val="00943BEA"/>
    <w:rsid w:val="009440EC"/>
    <w:rsid w:val="00945E07"/>
    <w:rsid w:val="00946AF8"/>
    <w:rsid w:val="00946B39"/>
    <w:rsid w:val="00946FEC"/>
    <w:rsid w:val="0094707C"/>
    <w:rsid w:val="0094730C"/>
    <w:rsid w:val="009475A1"/>
    <w:rsid w:val="00947692"/>
    <w:rsid w:val="00947896"/>
    <w:rsid w:val="00947D45"/>
    <w:rsid w:val="00951198"/>
    <w:rsid w:val="0095130B"/>
    <w:rsid w:val="009513DD"/>
    <w:rsid w:val="00951B02"/>
    <w:rsid w:val="00951B6A"/>
    <w:rsid w:val="00952047"/>
    <w:rsid w:val="00952611"/>
    <w:rsid w:val="009526CD"/>
    <w:rsid w:val="00952EB1"/>
    <w:rsid w:val="009533B5"/>
    <w:rsid w:val="009537DE"/>
    <w:rsid w:val="00954945"/>
    <w:rsid w:val="009549DC"/>
    <w:rsid w:val="00955C13"/>
    <w:rsid w:val="00955C68"/>
    <w:rsid w:val="009560C7"/>
    <w:rsid w:val="00956119"/>
    <w:rsid w:val="0095613A"/>
    <w:rsid w:val="00956801"/>
    <w:rsid w:val="009569A7"/>
    <w:rsid w:val="00956DDF"/>
    <w:rsid w:val="00956EEE"/>
    <w:rsid w:val="00957528"/>
    <w:rsid w:val="0095769D"/>
    <w:rsid w:val="009578A8"/>
    <w:rsid w:val="009617FA"/>
    <w:rsid w:val="0096228A"/>
    <w:rsid w:val="0096235E"/>
    <w:rsid w:val="0096261A"/>
    <w:rsid w:val="00962AB7"/>
    <w:rsid w:val="00962FD2"/>
    <w:rsid w:val="009631E6"/>
    <w:rsid w:val="0096348A"/>
    <w:rsid w:val="009641A6"/>
    <w:rsid w:val="009641F0"/>
    <w:rsid w:val="0096467F"/>
    <w:rsid w:val="009649AB"/>
    <w:rsid w:val="00964A54"/>
    <w:rsid w:val="009651A5"/>
    <w:rsid w:val="00965490"/>
    <w:rsid w:val="00965715"/>
    <w:rsid w:val="00965975"/>
    <w:rsid w:val="00965A7C"/>
    <w:rsid w:val="00965F9A"/>
    <w:rsid w:val="009661AB"/>
    <w:rsid w:val="00966A15"/>
    <w:rsid w:val="009671B6"/>
    <w:rsid w:val="00967257"/>
    <w:rsid w:val="00967806"/>
    <w:rsid w:val="00967D8B"/>
    <w:rsid w:val="00967FC7"/>
    <w:rsid w:val="009702DA"/>
    <w:rsid w:val="009706FE"/>
    <w:rsid w:val="00971055"/>
    <w:rsid w:val="00971115"/>
    <w:rsid w:val="009711FE"/>
    <w:rsid w:val="009715A0"/>
    <w:rsid w:val="0097175E"/>
    <w:rsid w:val="00972EE2"/>
    <w:rsid w:val="00972FA2"/>
    <w:rsid w:val="00973229"/>
    <w:rsid w:val="009732E4"/>
    <w:rsid w:val="00973692"/>
    <w:rsid w:val="00973A7D"/>
    <w:rsid w:val="00973EE0"/>
    <w:rsid w:val="00973F5F"/>
    <w:rsid w:val="009744F8"/>
    <w:rsid w:val="00974765"/>
    <w:rsid w:val="009747FB"/>
    <w:rsid w:val="00974BA7"/>
    <w:rsid w:val="00974C72"/>
    <w:rsid w:val="00975241"/>
    <w:rsid w:val="009752D2"/>
    <w:rsid w:val="00975E69"/>
    <w:rsid w:val="00976673"/>
    <w:rsid w:val="00976932"/>
    <w:rsid w:val="009774AF"/>
    <w:rsid w:val="00977903"/>
    <w:rsid w:val="009816D6"/>
    <w:rsid w:val="00981D78"/>
    <w:rsid w:val="0098200A"/>
    <w:rsid w:val="00982A1A"/>
    <w:rsid w:val="00982D10"/>
    <w:rsid w:val="00982E60"/>
    <w:rsid w:val="009837AE"/>
    <w:rsid w:val="00983A96"/>
    <w:rsid w:val="00983B77"/>
    <w:rsid w:val="00983DA8"/>
    <w:rsid w:val="00983F8F"/>
    <w:rsid w:val="009843E3"/>
    <w:rsid w:val="009851B8"/>
    <w:rsid w:val="00985426"/>
    <w:rsid w:val="00985494"/>
    <w:rsid w:val="009858B2"/>
    <w:rsid w:val="00985935"/>
    <w:rsid w:val="009860D3"/>
    <w:rsid w:val="00987836"/>
    <w:rsid w:val="00987907"/>
    <w:rsid w:val="00987B1D"/>
    <w:rsid w:val="00990043"/>
    <w:rsid w:val="0099127D"/>
    <w:rsid w:val="009915A5"/>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9C7"/>
    <w:rsid w:val="009A0BBF"/>
    <w:rsid w:val="009A15E9"/>
    <w:rsid w:val="009A1B22"/>
    <w:rsid w:val="009A2E05"/>
    <w:rsid w:val="009A2FC3"/>
    <w:rsid w:val="009A34B0"/>
    <w:rsid w:val="009A37EA"/>
    <w:rsid w:val="009A44BD"/>
    <w:rsid w:val="009A471C"/>
    <w:rsid w:val="009A4F40"/>
    <w:rsid w:val="009A58E3"/>
    <w:rsid w:val="009A60AE"/>
    <w:rsid w:val="009A69BC"/>
    <w:rsid w:val="009A69CB"/>
    <w:rsid w:val="009A6A58"/>
    <w:rsid w:val="009A6C2B"/>
    <w:rsid w:val="009A6EB9"/>
    <w:rsid w:val="009A7118"/>
    <w:rsid w:val="009A71F9"/>
    <w:rsid w:val="009A79AC"/>
    <w:rsid w:val="009B022A"/>
    <w:rsid w:val="009B04AF"/>
    <w:rsid w:val="009B0903"/>
    <w:rsid w:val="009B0F72"/>
    <w:rsid w:val="009B0FD2"/>
    <w:rsid w:val="009B1647"/>
    <w:rsid w:val="009B1BC2"/>
    <w:rsid w:val="009B1E1A"/>
    <w:rsid w:val="009B23D1"/>
    <w:rsid w:val="009B28DD"/>
    <w:rsid w:val="009B2ADB"/>
    <w:rsid w:val="009B32D1"/>
    <w:rsid w:val="009B4780"/>
    <w:rsid w:val="009B4A74"/>
    <w:rsid w:val="009B4CBB"/>
    <w:rsid w:val="009B4E4B"/>
    <w:rsid w:val="009B5035"/>
    <w:rsid w:val="009B553E"/>
    <w:rsid w:val="009B558C"/>
    <w:rsid w:val="009B585C"/>
    <w:rsid w:val="009B5A5C"/>
    <w:rsid w:val="009B6B93"/>
    <w:rsid w:val="009B7ABA"/>
    <w:rsid w:val="009C0006"/>
    <w:rsid w:val="009C048A"/>
    <w:rsid w:val="009C0849"/>
    <w:rsid w:val="009C1ABB"/>
    <w:rsid w:val="009C2081"/>
    <w:rsid w:val="009C3534"/>
    <w:rsid w:val="009C37A9"/>
    <w:rsid w:val="009C3CCF"/>
    <w:rsid w:val="009C404A"/>
    <w:rsid w:val="009C43CD"/>
    <w:rsid w:val="009C4A30"/>
    <w:rsid w:val="009C4C09"/>
    <w:rsid w:val="009C505C"/>
    <w:rsid w:val="009C508A"/>
    <w:rsid w:val="009C54AA"/>
    <w:rsid w:val="009C595A"/>
    <w:rsid w:val="009C5BAE"/>
    <w:rsid w:val="009C5D3C"/>
    <w:rsid w:val="009C6280"/>
    <w:rsid w:val="009C7945"/>
    <w:rsid w:val="009C7D70"/>
    <w:rsid w:val="009D05F5"/>
    <w:rsid w:val="009D06AC"/>
    <w:rsid w:val="009D07C0"/>
    <w:rsid w:val="009D0A35"/>
    <w:rsid w:val="009D1091"/>
    <w:rsid w:val="009D1BD4"/>
    <w:rsid w:val="009D1C4F"/>
    <w:rsid w:val="009D1E2B"/>
    <w:rsid w:val="009D29F6"/>
    <w:rsid w:val="009D2FC9"/>
    <w:rsid w:val="009D331C"/>
    <w:rsid w:val="009D3389"/>
    <w:rsid w:val="009D3431"/>
    <w:rsid w:val="009D3AE7"/>
    <w:rsid w:val="009D3BEB"/>
    <w:rsid w:val="009D4DD3"/>
    <w:rsid w:val="009D545E"/>
    <w:rsid w:val="009D5626"/>
    <w:rsid w:val="009D6E04"/>
    <w:rsid w:val="009D7196"/>
    <w:rsid w:val="009D74DB"/>
    <w:rsid w:val="009D7592"/>
    <w:rsid w:val="009D7816"/>
    <w:rsid w:val="009E0178"/>
    <w:rsid w:val="009E08AC"/>
    <w:rsid w:val="009E0EFD"/>
    <w:rsid w:val="009E2179"/>
    <w:rsid w:val="009E24B7"/>
    <w:rsid w:val="009E2591"/>
    <w:rsid w:val="009E2E1A"/>
    <w:rsid w:val="009E37EF"/>
    <w:rsid w:val="009E38AC"/>
    <w:rsid w:val="009E3F28"/>
    <w:rsid w:val="009E463A"/>
    <w:rsid w:val="009E468E"/>
    <w:rsid w:val="009E4A4C"/>
    <w:rsid w:val="009E4E66"/>
    <w:rsid w:val="009E50FC"/>
    <w:rsid w:val="009E5217"/>
    <w:rsid w:val="009E5843"/>
    <w:rsid w:val="009E6416"/>
    <w:rsid w:val="009E65FC"/>
    <w:rsid w:val="009E7B06"/>
    <w:rsid w:val="009E7F1A"/>
    <w:rsid w:val="009F0611"/>
    <w:rsid w:val="009F06F0"/>
    <w:rsid w:val="009F0964"/>
    <w:rsid w:val="009F0AE5"/>
    <w:rsid w:val="009F0B3E"/>
    <w:rsid w:val="009F1473"/>
    <w:rsid w:val="009F1789"/>
    <w:rsid w:val="009F2B4F"/>
    <w:rsid w:val="009F357C"/>
    <w:rsid w:val="009F371C"/>
    <w:rsid w:val="009F3EC3"/>
    <w:rsid w:val="009F4554"/>
    <w:rsid w:val="009F4AF0"/>
    <w:rsid w:val="009F4E11"/>
    <w:rsid w:val="009F56E7"/>
    <w:rsid w:val="009F69AA"/>
    <w:rsid w:val="009F6D36"/>
    <w:rsid w:val="009F6E1F"/>
    <w:rsid w:val="009F70EA"/>
    <w:rsid w:val="009F7226"/>
    <w:rsid w:val="009F7B64"/>
    <w:rsid w:val="00A002D5"/>
    <w:rsid w:val="00A01CFA"/>
    <w:rsid w:val="00A01F4B"/>
    <w:rsid w:val="00A020CB"/>
    <w:rsid w:val="00A0292D"/>
    <w:rsid w:val="00A02C26"/>
    <w:rsid w:val="00A02CE7"/>
    <w:rsid w:val="00A038E6"/>
    <w:rsid w:val="00A043AB"/>
    <w:rsid w:val="00A0448D"/>
    <w:rsid w:val="00A044EE"/>
    <w:rsid w:val="00A047A0"/>
    <w:rsid w:val="00A0501C"/>
    <w:rsid w:val="00A051E3"/>
    <w:rsid w:val="00A054CB"/>
    <w:rsid w:val="00A057D5"/>
    <w:rsid w:val="00A05F95"/>
    <w:rsid w:val="00A06105"/>
    <w:rsid w:val="00A06263"/>
    <w:rsid w:val="00A063B0"/>
    <w:rsid w:val="00A063CD"/>
    <w:rsid w:val="00A0695F"/>
    <w:rsid w:val="00A06C00"/>
    <w:rsid w:val="00A06E48"/>
    <w:rsid w:val="00A06ED0"/>
    <w:rsid w:val="00A06F9F"/>
    <w:rsid w:val="00A072D3"/>
    <w:rsid w:val="00A07624"/>
    <w:rsid w:val="00A076AD"/>
    <w:rsid w:val="00A07ACA"/>
    <w:rsid w:val="00A07B47"/>
    <w:rsid w:val="00A07C9D"/>
    <w:rsid w:val="00A07F1A"/>
    <w:rsid w:val="00A100CA"/>
    <w:rsid w:val="00A1035E"/>
    <w:rsid w:val="00A112D5"/>
    <w:rsid w:val="00A114B1"/>
    <w:rsid w:val="00A12022"/>
    <w:rsid w:val="00A123BF"/>
    <w:rsid w:val="00A1266A"/>
    <w:rsid w:val="00A126F0"/>
    <w:rsid w:val="00A1298B"/>
    <w:rsid w:val="00A12D17"/>
    <w:rsid w:val="00A135FA"/>
    <w:rsid w:val="00A13B59"/>
    <w:rsid w:val="00A13DCE"/>
    <w:rsid w:val="00A14174"/>
    <w:rsid w:val="00A156B7"/>
    <w:rsid w:val="00A15A0F"/>
    <w:rsid w:val="00A15B5E"/>
    <w:rsid w:val="00A15C6D"/>
    <w:rsid w:val="00A15DDF"/>
    <w:rsid w:val="00A16737"/>
    <w:rsid w:val="00A16C63"/>
    <w:rsid w:val="00A17771"/>
    <w:rsid w:val="00A17A78"/>
    <w:rsid w:val="00A17A80"/>
    <w:rsid w:val="00A20079"/>
    <w:rsid w:val="00A2056B"/>
    <w:rsid w:val="00A20C0A"/>
    <w:rsid w:val="00A20D28"/>
    <w:rsid w:val="00A2100A"/>
    <w:rsid w:val="00A210DE"/>
    <w:rsid w:val="00A21DF8"/>
    <w:rsid w:val="00A227FF"/>
    <w:rsid w:val="00A22CD2"/>
    <w:rsid w:val="00A236D5"/>
    <w:rsid w:val="00A23899"/>
    <w:rsid w:val="00A23AF0"/>
    <w:rsid w:val="00A23D26"/>
    <w:rsid w:val="00A23D2C"/>
    <w:rsid w:val="00A24616"/>
    <w:rsid w:val="00A249DD"/>
    <w:rsid w:val="00A24C1E"/>
    <w:rsid w:val="00A254C6"/>
    <w:rsid w:val="00A25B77"/>
    <w:rsid w:val="00A25E4B"/>
    <w:rsid w:val="00A26EE5"/>
    <w:rsid w:val="00A275ED"/>
    <w:rsid w:val="00A2792F"/>
    <w:rsid w:val="00A30008"/>
    <w:rsid w:val="00A305A5"/>
    <w:rsid w:val="00A30C5A"/>
    <w:rsid w:val="00A313B8"/>
    <w:rsid w:val="00A31A04"/>
    <w:rsid w:val="00A323E7"/>
    <w:rsid w:val="00A32423"/>
    <w:rsid w:val="00A33153"/>
    <w:rsid w:val="00A335F3"/>
    <w:rsid w:val="00A33AD1"/>
    <w:rsid w:val="00A3518F"/>
    <w:rsid w:val="00A35228"/>
    <w:rsid w:val="00A3539B"/>
    <w:rsid w:val="00A356BF"/>
    <w:rsid w:val="00A3610A"/>
    <w:rsid w:val="00A3610E"/>
    <w:rsid w:val="00A36353"/>
    <w:rsid w:val="00A36A9E"/>
    <w:rsid w:val="00A404D2"/>
    <w:rsid w:val="00A407D0"/>
    <w:rsid w:val="00A40813"/>
    <w:rsid w:val="00A40886"/>
    <w:rsid w:val="00A40EDF"/>
    <w:rsid w:val="00A40EE3"/>
    <w:rsid w:val="00A4100B"/>
    <w:rsid w:val="00A414CB"/>
    <w:rsid w:val="00A41BC4"/>
    <w:rsid w:val="00A41F24"/>
    <w:rsid w:val="00A41FFD"/>
    <w:rsid w:val="00A42826"/>
    <w:rsid w:val="00A42F11"/>
    <w:rsid w:val="00A43E78"/>
    <w:rsid w:val="00A4456D"/>
    <w:rsid w:val="00A4517B"/>
    <w:rsid w:val="00A45A6C"/>
    <w:rsid w:val="00A4610C"/>
    <w:rsid w:val="00A4674A"/>
    <w:rsid w:val="00A4719B"/>
    <w:rsid w:val="00A473FE"/>
    <w:rsid w:val="00A4797E"/>
    <w:rsid w:val="00A50094"/>
    <w:rsid w:val="00A50517"/>
    <w:rsid w:val="00A50549"/>
    <w:rsid w:val="00A50780"/>
    <w:rsid w:val="00A50C02"/>
    <w:rsid w:val="00A50E09"/>
    <w:rsid w:val="00A50F6D"/>
    <w:rsid w:val="00A510F6"/>
    <w:rsid w:val="00A511CC"/>
    <w:rsid w:val="00A516F7"/>
    <w:rsid w:val="00A53157"/>
    <w:rsid w:val="00A53D18"/>
    <w:rsid w:val="00A545BB"/>
    <w:rsid w:val="00A54861"/>
    <w:rsid w:val="00A54A95"/>
    <w:rsid w:val="00A55481"/>
    <w:rsid w:val="00A55775"/>
    <w:rsid w:val="00A55976"/>
    <w:rsid w:val="00A563A4"/>
    <w:rsid w:val="00A5678E"/>
    <w:rsid w:val="00A56A3E"/>
    <w:rsid w:val="00A57613"/>
    <w:rsid w:val="00A57717"/>
    <w:rsid w:val="00A57894"/>
    <w:rsid w:val="00A6023E"/>
    <w:rsid w:val="00A6147E"/>
    <w:rsid w:val="00A61EC9"/>
    <w:rsid w:val="00A62030"/>
    <w:rsid w:val="00A62926"/>
    <w:rsid w:val="00A62D55"/>
    <w:rsid w:val="00A63629"/>
    <w:rsid w:val="00A64074"/>
    <w:rsid w:val="00A6438F"/>
    <w:rsid w:val="00A64829"/>
    <w:rsid w:val="00A64861"/>
    <w:rsid w:val="00A64DBF"/>
    <w:rsid w:val="00A65420"/>
    <w:rsid w:val="00A65A71"/>
    <w:rsid w:val="00A6643E"/>
    <w:rsid w:val="00A66663"/>
    <w:rsid w:val="00A66830"/>
    <w:rsid w:val="00A66E24"/>
    <w:rsid w:val="00A66FA1"/>
    <w:rsid w:val="00A676E2"/>
    <w:rsid w:val="00A67792"/>
    <w:rsid w:val="00A67F77"/>
    <w:rsid w:val="00A70366"/>
    <w:rsid w:val="00A71070"/>
    <w:rsid w:val="00A71204"/>
    <w:rsid w:val="00A7286A"/>
    <w:rsid w:val="00A72A2A"/>
    <w:rsid w:val="00A738BB"/>
    <w:rsid w:val="00A7394F"/>
    <w:rsid w:val="00A74342"/>
    <w:rsid w:val="00A75562"/>
    <w:rsid w:val="00A756CA"/>
    <w:rsid w:val="00A7673B"/>
    <w:rsid w:val="00A76C45"/>
    <w:rsid w:val="00A76C91"/>
    <w:rsid w:val="00A76F37"/>
    <w:rsid w:val="00A77612"/>
    <w:rsid w:val="00A77618"/>
    <w:rsid w:val="00A77996"/>
    <w:rsid w:val="00A80A67"/>
    <w:rsid w:val="00A80B56"/>
    <w:rsid w:val="00A813A5"/>
    <w:rsid w:val="00A81734"/>
    <w:rsid w:val="00A8175F"/>
    <w:rsid w:val="00A81B61"/>
    <w:rsid w:val="00A825E7"/>
    <w:rsid w:val="00A827D8"/>
    <w:rsid w:val="00A82BEE"/>
    <w:rsid w:val="00A82D5C"/>
    <w:rsid w:val="00A82EB7"/>
    <w:rsid w:val="00A82F47"/>
    <w:rsid w:val="00A83699"/>
    <w:rsid w:val="00A83AFB"/>
    <w:rsid w:val="00A83E57"/>
    <w:rsid w:val="00A8436B"/>
    <w:rsid w:val="00A843AE"/>
    <w:rsid w:val="00A843DD"/>
    <w:rsid w:val="00A84E68"/>
    <w:rsid w:val="00A852D2"/>
    <w:rsid w:val="00A861F8"/>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94A"/>
    <w:rsid w:val="00A94AAF"/>
    <w:rsid w:val="00A94C22"/>
    <w:rsid w:val="00A94D85"/>
    <w:rsid w:val="00A94F33"/>
    <w:rsid w:val="00A953E9"/>
    <w:rsid w:val="00A96086"/>
    <w:rsid w:val="00A9667A"/>
    <w:rsid w:val="00A966AA"/>
    <w:rsid w:val="00A96F1A"/>
    <w:rsid w:val="00AA0128"/>
    <w:rsid w:val="00AA027E"/>
    <w:rsid w:val="00AA029C"/>
    <w:rsid w:val="00AA037D"/>
    <w:rsid w:val="00AA0B5C"/>
    <w:rsid w:val="00AA0F21"/>
    <w:rsid w:val="00AA1592"/>
    <w:rsid w:val="00AA24BC"/>
    <w:rsid w:val="00AA2B8B"/>
    <w:rsid w:val="00AA2F4A"/>
    <w:rsid w:val="00AA38A2"/>
    <w:rsid w:val="00AA471D"/>
    <w:rsid w:val="00AA520F"/>
    <w:rsid w:val="00AA541A"/>
    <w:rsid w:val="00AA555A"/>
    <w:rsid w:val="00AA5A35"/>
    <w:rsid w:val="00AA5A52"/>
    <w:rsid w:val="00AA5AD1"/>
    <w:rsid w:val="00AA5AF9"/>
    <w:rsid w:val="00AA6911"/>
    <w:rsid w:val="00AA6A49"/>
    <w:rsid w:val="00AA76BA"/>
    <w:rsid w:val="00AB0356"/>
    <w:rsid w:val="00AB091C"/>
    <w:rsid w:val="00AB0A2E"/>
    <w:rsid w:val="00AB1531"/>
    <w:rsid w:val="00AB170D"/>
    <w:rsid w:val="00AB1971"/>
    <w:rsid w:val="00AB1BFE"/>
    <w:rsid w:val="00AB1E8A"/>
    <w:rsid w:val="00AB223C"/>
    <w:rsid w:val="00AB3027"/>
    <w:rsid w:val="00AB34BC"/>
    <w:rsid w:val="00AB3BA3"/>
    <w:rsid w:val="00AB3C3E"/>
    <w:rsid w:val="00AB3C7E"/>
    <w:rsid w:val="00AB44A5"/>
    <w:rsid w:val="00AB4C65"/>
    <w:rsid w:val="00AB4CEC"/>
    <w:rsid w:val="00AB5286"/>
    <w:rsid w:val="00AB5ECD"/>
    <w:rsid w:val="00AB60BB"/>
    <w:rsid w:val="00AB60DE"/>
    <w:rsid w:val="00AB6389"/>
    <w:rsid w:val="00AB6704"/>
    <w:rsid w:val="00AB6D52"/>
    <w:rsid w:val="00AB7897"/>
    <w:rsid w:val="00AC0AB7"/>
    <w:rsid w:val="00AC0D5B"/>
    <w:rsid w:val="00AC10B0"/>
    <w:rsid w:val="00AC113D"/>
    <w:rsid w:val="00AC1176"/>
    <w:rsid w:val="00AC127E"/>
    <w:rsid w:val="00AC17E5"/>
    <w:rsid w:val="00AC2099"/>
    <w:rsid w:val="00AC20A3"/>
    <w:rsid w:val="00AC2236"/>
    <w:rsid w:val="00AC24A7"/>
    <w:rsid w:val="00AC2985"/>
    <w:rsid w:val="00AC2D3A"/>
    <w:rsid w:val="00AC2F2B"/>
    <w:rsid w:val="00AC3204"/>
    <w:rsid w:val="00AC35D1"/>
    <w:rsid w:val="00AC3BFC"/>
    <w:rsid w:val="00AC3CCF"/>
    <w:rsid w:val="00AC41DE"/>
    <w:rsid w:val="00AC46D4"/>
    <w:rsid w:val="00AC5186"/>
    <w:rsid w:val="00AC586E"/>
    <w:rsid w:val="00AC658C"/>
    <w:rsid w:val="00AC6904"/>
    <w:rsid w:val="00AC71D0"/>
    <w:rsid w:val="00AC7414"/>
    <w:rsid w:val="00AC796B"/>
    <w:rsid w:val="00AC7CDC"/>
    <w:rsid w:val="00AD08C2"/>
    <w:rsid w:val="00AD19EA"/>
    <w:rsid w:val="00AD1BCC"/>
    <w:rsid w:val="00AD1D3F"/>
    <w:rsid w:val="00AD20CC"/>
    <w:rsid w:val="00AD252E"/>
    <w:rsid w:val="00AD27B3"/>
    <w:rsid w:val="00AD2AF4"/>
    <w:rsid w:val="00AD2D66"/>
    <w:rsid w:val="00AD2DBA"/>
    <w:rsid w:val="00AD313C"/>
    <w:rsid w:val="00AD351A"/>
    <w:rsid w:val="00AD35D6"/>
    <w:rsid w:val="00AD3BB9"/>
    <w:rsid w:val="00AD3F39"/>
    <w:rsid w:val="00AD3FAD"/>
    <w:rsid w:val="00AD3FF2"/>
    <w:rsid w:val="00AD40B2"/>
    <w:rsid w:val="00AD42FB"/>
    <w:rsid w:val="00AD45A8"/>
    <w:rsid w:val="00AD4CE1"/>
    <w:rsid w:val="00AD500B"/>
    <w:rsid w:val="00AD5306"/>
    <w:rsid w:val="00AD5366"/>
    <w:rsid w:val="00AD6412"/>
    <w:rsid w:val="00AD668B"/>
    <w:rsid w:val="00AD6B04"/>
    <w:rsid w:val="00AD7167"/>
    <w:rsid w:val="00AD71D9"/>
    <w:rsid w:val="00AD7694"/>
    <w:rsid w:val="00AD78C2"/>
    <w:rsid w:val="00AD7C14"/>
    <w:rsid w:val="00AE01E6"/>
    <w:rsid w:val="00AE0523"/>
    <w:rsid w:val="00AE08B4"/>
    <w:rsid w:val="00AE1225"/>
    <w:rsid w:val="00AE127A"/>
    <w:rsid w:val="00AE17DF"/>
    <w:rsid w:val="00AE19BC"/>
    <w:rsid w:val="00AE1C34"/>
    <w:rsid w:val="00AE1C61"/>
    <w:rsid w:val="00AE2556"/>
    <w:rsid w:val="00AE28F6"/>
    <w:rsid w:val="00AE2F86"/>
    <w:rsid w:val="00AE390E"/>
    <w:rsid w:val="00AE454B"/>
    <w:rsid w:val="00AE476B"/>
    <w:rsid w:val="00AE5552"/>
    <w:rsid w:val="00AE5A1F"/>
    <w:rsid w:val="00AE6A98"/>
    <w:rsid w:val="00AE7E6C"/>
    <w:rsid w:val="00AF02B1"/>
    <w:rsid w:val="00AF1197"/>
    <w:rsid w:val="00AF1590"/>
    <w:rsid w:val="00AF1DA8"/>
    <w:rsid w:val="00AF2D27"/>
    <w:rsid w:val="00AF3782"/>
    <w:rsid w:val="00AF3903"/>
    <w:rsid w:val="00AF3E35"/>
    <w:rsid w:val="00AF4604"/>
    <w:rsid w:val="00AF4A78"/>
    <w:rsid w:val="00AF4E5A"/>
    <w:rsid w:val="00AF5203"/>
    <w:rsid w:val="00AF586C"/>
    <w:rsid w:val="00AF5C76"/>
    <w:rsid w:val="00AF6B9F"/>
    <w:rsid w:val="00AF6CD3"/>
    <w:rsid w:val="00AF6D56"/>
    <w:rsid w:val="00AF760B"/>
    <w:rsid w:val="00AF765F"/>
    <w:rsid w:val="00AF76B1"/>
    <w:rsid w:val="00AF785F"/>
    <w:rsid w:val="00AF7A75"/>
    <w:rsid w:val="00B0005E"/>
    <w:rsid w:val="00B00091"/>
    <w:rsid w:val="00B007A0"/>
    <w:rsid w:val="00B01D79"/>
    <w:rsid w:val="00B020A6"/>
    <w:rsid w:val="00B02210"/>
    <w:rsid w:val="00B028E0"/>
    <w:rsid w:val="00B02DFD"/>
    <w:rsid w:val="00B039F5"/>
    <w:rsid w:val="00B03BA4"/>
    <w:rsid w:val="00B0410F"/>
    <w:rsid w:val="00B04AB4"/>
    <w:rsid w:val="00B04D2E"/>
    <w:rsid w:val="00B05576"/>
    <w:rsid w:val="00B06386"/>
    <w:rsid w:val="00B06558"/>
    <w:rsid w:val="00B06A67"/>
    <w:rsid w:val="00B06DCA"/>
    <w:rsid w:val="00B06EA9"/>
    <w:rsid w:val="00B07448"/>
    <w:rsid w:val="00B078DF"/>
    <w:rsid w:val="00B07A08"/>
    <w:rsid w:val="00B07AF9"/>
    <w:rsid w:val="00B10148"/>
    <w:rsid w:val="00B11118"/>
    <w:rsid w:val="00B116A2"/>
    <w:rsid w:val="00B12CBA"/>
    <w:rsid w:val="00B12F9B"/>
    <w:rsid w:val="00B1325C"/>
    <w:rsid w:val="00B133F3"/>
    <w:rsid w:val="00B134CF"/>
    <w:rsid w:val="00B13A45"/>
    <w:rsid w:val="00B13F8C"/>
    <w:rsid w:val="00B1406F"/>
    <w:rsid w:val="00B14948"/>
    <w:rsid w:val="00B149AC"/>
    <w:rsid w:val="00B14E23"/>
    <w:rsid w:val="00B152F8"/>
    <w:rsid w:val="00B15314"/>
    <w:rsid w:val="00B15889"/>
    <w:rsid w:val="00B15C35"/>
    <w:rsid w:val="00B15C83"/>
    <w:rsid w:val="00B1699B"/>
    <w:rsid w:val="00B16EA8"/>
    <w:rsid w:val="00B16ED7"/>
    <w:rsid w:val="00B1706D"/>
    <w:rsid w:val="00B170BF"/>
    <w:rsid w:val="00B177FA"/>
    <w:rsid w:val="00B17F32"/>
    <w:rsid w:val="00B17FA3"/>
    <w:rsid w:val="00B2066B"/>
    <w:rsid w:val="00B206E0"/>
    <w:rsid w:val="00B20782"/>
    <w:rsid w:val="00B20C69"/>
    <w:rsid w:val="00B20EF8"/>
    <w:rsid w:val="00B214AA"/>
    <w:rsid w:val="00B21693"/>
    <w:rsid w:val="00B216E7"/>
    <w:rsid w:val="00B21764"/>
    <w:rsid w:val="00B2200B"/>
    <w:rsid w:val="00B22372"/>
    <w:rsid w:val="00B223C8"/>
    <w:rsid w:val="00B22797"/>
    <w:rsid w:val="00B23835"/>
    <w:rsid w:val="00B2476D"/>
    <w:rsid w:val="00B24778"/>
    <w:rsid w:val="00B24B02"/>
    <w:rsid w:val="00B24C2B"/>
    <w:rsid w:val="00B24D7A"/>
    <w:rsid w:val="00B25343"/>
    <w:rsid w:val="00B2588C"/>
    <w:rsid w:val="00B25B93"/>
    <w:rsid w:val="00B25D91"/>
    <w:rsid w:val="00B26437"/>
    <w:rsid w:val="00B2697D"/>
    <w:rsid w:val="00B26ACF"/>
    <w:rsid w:val="00B26F36"/>
    <w:rsid w:val="00B2774E"/>
    <w:rsid w:val="00B27C7C"/>
    <w:rsid w:val="00B302ED"/>
    <w:rsid w:val="00B30328"/>
    <w:rsid w:val="00B30F00"/>
    <w:rsid w:val="00B311AE"/>
    <w:rsid w:val="00B312D6"/>
    <w:rsid w:val="00B317F5"/>
    <w:rsid w:val="00B32678"/>
    <w:rsid w:val="00B3287D"/>
    <w:rsid w:val="00B32BD6"/>
    <w:rsid w:val="00B32BE9"/>
    <w:rsid w:val="00B331C9"/>
    <w:rsid w:val="00B3328B"/>
    <w:rsid w:val="00B3467A"/>
    <w:rsid w:val="00B346D3"/>
    <w:rsid w:val="00B34F13"/>
    <w:rsid w:val="00B34FCC"/>
    <w:rsid w:val="00B351A6"/>
    <w:rsid w:val="00B3544B"/>
    <w:rsid w:val="00B354B9"/>
    <w:rsid w:val="00B356C7"/>
    <w:rsid w:val="00B35743"/>
    <w:rsid w:val="00B36902"/>
    <w:rsid w:val="00B37CC0"/>
    <w:rsid w:val="00B4023B"/>
    <w:rsid w:val="00B40B95"/>
    <w:rsid w:val="00B41215"/>
    <w:rsid w:val="00B41477"/>
    <w:rsid w:val="00B41580"/>
    <w:rsid w:val="00B419D9"/>
    <w:rsid w:val="00B421CC"/>
    <w:rsid w:val="00B422DF"/>
    <w:rsid w:val="00B4257E"/>
    <w:rsid w:val="00B43F60"/>
    <w:rsid w:val="00B443D1"/>
    <w:rsid w:val="00B4551B"/>
    <w:rsid w:val="00B4594C"/>
    <w:rsid w:val="00B45C46"/>
    <w:rsid w:val="00B45C4A"/>
    <w:rsid w:val="00B45D2E"/>
    <w:rsid w:val="00B46316"/>
    <w:rsid w:val="00B46658"/>
    <w:rsid w:val="00B468FC"/>
    <w:rsid w:val="00B46F21"/>
    <w:rsid w:val="00B47279"/>
    <w:rsid w:val="00B47EBB"/>
    <w:rsid w:val="00B47F3B"/>
    <w:rsid w:val="00B47F96"/>
    <w:rsid w:val="00B5012B"/>
    <w:rsid w:val="00B50954"/>
    <w:rsid w:val="00B52593"/>
    <w:rsid w:val="00B52717"/>
    <w:rsid w:val="00B52888"/>
    <w:rsid w:val="00B5328B"/>
    <w:rsid w:val="00B54687"/>
    <w:rsid w:val="00B54D6F"/>
    <w:rsid w:val="00B54FE0"/>
    <w:rsid w:val="00B55837"/>
    <w:rsid w:val="00B55A73"/>
    <w:rsid w:val="00B55BDC"/>
    <w:rsid w:val="00B55D68"/>
    <w:rsid w:val="00B55F1D"/>
    <w:rsid w:val="00B5641C"/>
    <w:rsid w:val="00B56ECE"/>
    <w:rsid w:val="00B57B4D"/>
    <w:rsid w:val="00B603FA"/>
    <w:rsid w:val="00B60732"/>
    <w:rsid w:val="00B60775"/>
    <w:rsid w:val="00B61103"/>
    <w:rsid w:val="00B611E8"/>
    <w:rsid w:val="00B61AD5"/>
    <w:rsid w:val="00B61DE6"/>
    <w:rsid w:val="00B62020"/>
    <w:rsid w:val="00B62C65"/>
    <w:rsid w:val="00B63643"/>
    <w:rsid w:val="00B63BBC"/>
    <w:rsid w:val="00B6403A"/>
    <w:rsid w:val="00B646B1"/>
    <w:rsid w:val="00B64A12"/>
    <w:rsid w:val="00B64B61"/>
    <w:rsid w:val="00B64D56"/>
    <w:rsid w:val="00B6506E"/>
    <w:rsid w:val="00B6511E"/>
    <w:rsid w:val="00B65F2C"/>
    <w:rsid w:val="00B6648B"/>
    <w:rsid w:val="00B668A0"/>
    <w:rsid w:val="00B66996"/>
    <w:rsid w:val="00B66AE9"/>
    <w:rsid w:val="00B6743F"/>
    <w:rsid w:val="00B67539"/>
    <w:rsid w:val="00B67CE9"/>
    <w:rsid w:val="00B702AF"/>
    <w:rsid w:val="00B70B46"/>
    <w:rsid w:val="00B70B7C"/>
    <w:rsid w:val="00B70CB8"/>
    <w:rsid w:val="00B70F8E"/>
    <w:rsid w:val="00B7127F"/>
    <w:rsid w:val="00B71B01"/>
    <w:rsid w:val="00B72BD0"/>
    <w:rsid w:val="00B72ED1"/>
    <w:rsid w:val="00B72F2D"/>
    <w:rsid w:val="00B72F6A"/>
    <w:rsid w:val="00B73063"/>
    <w:rsid w:val="00B7349E"/>
    <w:rsid w:val="00B73AED"/>
    <w:rsid w:val="00B73E13"/>
    <w:rsid w:val="00B73F23"/>
    <w:rsid w:val="00B74288"/>
    <w:rsid w:val="00B74E90"/>
    <w:rsid w:val="00B753B5"/>
    <w:rsid w:val="00B75E55"/>
    <w:rsid w:val="00B761CB"/>
    <w:rsid w:val="00B76224"/>
    <w:rsid w:val="00B764A2"/>
    <w:rsid w:val="00B76F0F"/>
    <w:rsid w:val="00B77572"/>
    <w:rsid w:val="00B800F9"/>
    <w:rsid w:val="00B8079A"/>
    <w:rsid w:val="00B80CA0"/>
    <w:rsid w:val="00B8194E"/>
    <w:rsid w:val="00B82D60"/>
    <w:rsid w:val="00B82E98"/>
    <w:rsid w:val="00B84124"/>
    <w:rsid w:val="00B84162"/>
    <w:rsid w:val="00B8448C"/>
    <w:rsid w:val="00B8461D"/>
    <w:rsid w:val="00B847C8"/>
    <w:rsid w:val="00B8486C"/>
    <w:rsid w:val="00B848FF"/>
    <w:rsid w:val="00B853B8"/>
    <w:rsid w:val="00B853C1"/>
    <w:rsid w:val="00B853F4"/>
    <w:rsid w:val="00B85660"/>
    <w:rsid w:val="00B857A5"/>
    <w:rsid w:val="00B8587E"/>
    <w:rsid w:val="00B85A28"/>
    <w:rsid w:val="00B85C29"/>
    <w:rsid w:val="00B85FFB"/>
    <w:rsid w:val="00B86B44"/>
    <w:rsid w:val="00B8751E"/>
    <w:rsid w:val="00B875FD"/>
    <w:rsid w:val="00B909B4"/>
    <w:rsid w:val="00B90ED5"/>
    <w:rsid w:val="00B9128A"/>
    <w:rsid w:val="00B9128C"/>
    <w:rsid w:val="00B91576"/>
    <w:rsid w:val="00B91A5D"/>
    <w:rsid w:val="00B91C42"/>
    <w:rsid w:val="00B91D4B"/>
    <w:rsid w:val="00B92E19"/>
    <w:rsid w:val="00B93010"/>
    <w:rsid w:val="00B9349D"/>
    <w:rsid w:val="00B9360A"/>
    <w:rsid w:val="00B94014"/>
    <w:rsid w:val="00B9401B"/>
    <w:rsid w:val="00B942B3"/>
    <w:rsid w:val="00B94D6F"/>
    <w:rsid w:val="00B95365"/>
    <w:rsid w:val="00B95A41"/>
    <w:rsid w:val="00B95E0D"/>
    <w:rsid w:val="00B96C11"/>
    <w:rsid w:val="00B97156"/>
    <w:rsid w:val="00B97DE7"/>
    <w:rsid w:val="00BA0064"/>
    <w:rsid w:val="00BA0438"/>
    <w:rsid w:val="00BA06F8"/>
    <w:rsid w:val="00BA085B"/>
    <w:rsid w:val="00BA0919"/>
    <w:rsid w:val="00BA1531"/>
    <w:rsid w:val="00BA1C38"/>
    <w:rsid w:val="00BA1D2E"/>
    <w:rsid w:val="00BA2651"/>
    <w:rsid w:val="00BA2E88"/>
    <w:rsid w:val="00BA35CE"/>
    <w:rsid w:val="00BA3645"/>
    <w:rsid w:val="00BA36FD"/>
    <w:rsid w:val="00BA37C0"/>
    <w:rsid w:val="00BA4042"/>
    <w:rsid w:val="00BA4383"/>
    <w:rsid w:val="00BA4DBD"/>
    <w:rsid w:val="00BA509B"/>
    <w:rsid w:val="00BA5507"/>
    <w:rsid w:val="00BA5C0B"/>
    <w:rsid w:val="00BA5D27"/>
    <w:rsid w:val="00BA622C"/>
    <w:rsid w:val="00BA6302"/>
    <w:rsid w:val="00BA66AE"/>
    <w:rsid w:val="00BA69F2"/>
    <w:rsid w:val="00BA7A15"/>
    <w:rsid w:val="00BA7B7B"/>
    <w:rsid w:val="00BB04F9"/>
    <w:rsid w:val="00BB0803"/>
    <w:rsid w:val="00BB0A1A"/>
    <w:rsid w:val="00BB0B7B"/>
    <w:rsid w:val="00BB0C32"/>
    <w:rsid w:val="00BB0EEA"/>
    <w:rsid w:val="00BB10AD"/>
    <w:rsid w:val="00BB15B2"/>
    <w:rsid w:val="00BB16C7"/>
    <w:rsid w:val="00BB1759"/>
    <w:rsid w:val="00BB1AAA"/>
    <w:rsid w:val="00BB1BD5"/>
    <w:rsid w:val="00BB226F"/>
    <w:rsid w:val="00BB2754"/>
    <w:rsid w:val="00BB2EBC"/>
    <w:rsid w:val="00BB2F08"/>
    <w:rsid w:val="00BB311A"/>
    <w:rsid w:val="00BB374F"/>
    <w:rsid w:val="00BB398C"/>
    <w:rsid w:val="00BB39F5"/>
    <w:rsid w:val="00BB3AF9"/>
    <w:rsid w:val="00BB4245"/>
    <w:rsid w:val="00BB43D4"/>
    <w:rsid w:val="00BB463C"/>
    <w:rsid w:val="00BB4C90"/>
    <w:rsid w:val="00BB4E85"/>
    <w:rsid w:val="00BB5415"/>
    <w:rsid w:val="00BB59DC"/>
    <w:rsid w:val="00BB5C22"/>
    <w:rsid w:val="00BB609A"/>
    <w:rsid w:val="00BB692B"/>
    <w:rsid w:val="00BB72BB"/>
    <w:rsid w:val="00BB74CE"/>
    <w:rsid w:val="00BB7715"/>
    <w:rsid w:val="00BB7BE9"/>
    <w:rsid w:val="00BB7F9F"/>
    <w:rsid w:val="00BC0462"/>
    <w:rsid w:val="00BC052F"/>
    <w:rsid w:val="00BC0799"/>
    <w:rsid w:val="00BC08FB"/>
    <w:rsid w:val="00BC0E53"/>
    <w:rsid w:val="00BC193C"/>
    <w:rsid w:val="00BC1AE7"/>
    <w:rsid w:val="00BC2C3F"/>
    <w:rsid w:val="00BC3022"/>
    <w:rsid w:val="00BC3484"/>
    <w:rsid w:val="00BC3DBE"/>
    <w:rsid w:val="00BC3F7F"/>
    <w:rsid w:val="00BC3FB7"/>
    <w:rsid w:val="00BC4019"/>
    <w:rsid w:val="00BC4312"/>
    <w:rsid w:val="00BC468F"/>
    <w:rsid w:val="00BC4B48"/>
    <w:rsid w:val="00BC51CF"/>
    <w:rsid w:val="00BC6193"/>
    <w:rsid w:val="00BC64B7"/>
    <w:rsid w:val="00BC6513"/>
    <w:rsid w:val="00BC6E45"/>
    <w:rsid w:val="00BC7233"/>
    <w:rsid w:val="00BC734B"/>
    <w:rsid w:val="00BC75B6"/>
    <w:rsid w:val="00BC76E5"/>
    <w:rsid w:val="00BC7E6C"/>
    <w:rsid w:val="00BD029F"/>
    <w:rsid w:val="00BD1728"/>
    <w:rsid w:val="00BD1734"/>
    <w:rsid w:val="00BD1A3E"/>
    <w:rsid w:val="00BD2305"/>
    <w:rsid w:val="00BD2A1F"/>
    <w:rsid w:val="00BD2A3A"/>
    <w:rsid w:val="00BD2BC9"/>
    <w:rsid w:val="00BD2F95"/>
    <w:rsid w:val="00BD367B"/>
    <w:rsid w:val="00BD3C62"/>
    <w:rsid w:val="00BD3F5C"/>
    <w:rsid w:val="00BD43D6"/>
    <w:rsid w:val="00BD4C6E"/>
    <w:rsid w:val="00BD54D5"/>
    <w:rsid w:val="00BD56A2"/>
    <w:rsid w:val="00BD58A0"/>
    <w:rsid w:val="00BD6332"/>
    <w:rsid w:val="00BD6A3E"/>
    <w:rsid w:val="00BD7130"/>
    <w:rsid w:val="00BD7816"/>
    <w:rsid w:val="00BE0456"/>
    <w:rsid w:val="00BE1524"/>
    <w:rsid w:val="00BE18C4"/>
    <w:rsid w:val="00BE2212"/>
    <w:rsid w:val="00BE2278"/>
    <w:rsid w:val="00BE2506"/>
    <w:rsid w:val="00BE274A"/>
    <w:rsid w:val="00BE2F28"/>
    <w:rsid w:val="00BE3088"/>
    <w:rsid w:val="00BE3F6D"/>
    <w:rsid w:val="00BE419C"/>
    <w:rsid w:val="00BE423D"/>
    <w:rsid w:val="00BE46B3"/>
    <w:rsid w:val="00BE4E96"/>
    <w:rsid w:val="00BE5472"/>
    <w:rsid w:val="00BE5ACF"/>
    <w:rsid w:val="00BE6D02"/>
    <w:rsid w:val="00BE70C3"/>
    <w:rsid w:val="00BE7863"/>
    <w:rsid w:val="00BE7BBB"/>
    <w:rsid w:val="00BF06A9"/>
    <w:rsid w:val="00BF0BE9"/>
    <w:rsid w:val="00BF116F"/>
    <w:rsid w:val="00BF125B"/>
    <w:rsid w:val="00BF19E4"/>
    <w:rsid w:val="00BF1C52"/>
    <w:rsid w:val="00BF2579"/>
    <w:rsid w:val="00BF2775"/>
    <w:rsid w:val="00BF28AC"/>
    <w:rsid w:val="00BF2C1B"/>
    <w:rsid w:val="00BF2C70"/>
    <w:rsid w:val="00BF2D6B"/>
    <w:rsid w:val="00BF2FEB"/>
    <w:rsid w:val="00BF3530"/>
    <w:rsid w:val="00BF3A58"/>
    <w:rsid w:val="00BF4D16"/>
    <w:rsid w:val="00BF53CC"/>
    <w:rsid w:val="00BF5DB4"/>
    <w:rsid w:val="00BF5ED9"/>
    <w:rsid w:val="00BF64C4"/>
    <w:rsid w:val="00BF7A8F"/>
    <w:rsid w:val="00C00078"/>
    <w:rsid w:val="00C0018B"/>
    <w:rsid w:val="00C0028C"/>
    <w:rsid w:val="00C00367"/>
    <w:rsid w:val="00C005B5"/>
    <w:rsid w:val="00C0062E"/>
    <w:rsid w:val="00C01676"/>
    <w:rsid w:val="00C01798"/>
    <w:rsid w:val="00C02378"/>
    <w:rsid w:val="00C029D4"/>
    <w:rsid w:val="00C031B9"/>
    <w:rsid w:val="00C03314"/>
    <w:rsid w:val="00C03FB4"/>
    <w:rsid w:val="00C04086"/>
    <w:rsid w:val="00C040B6"/>
    <w:rsid w:val="00C041E2"/>
    <w:rsid w:val="00C047F1"/>
    <w:rsid w:val="00C04E12"/>
    <w:rsid w:val="00C05980"/>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9BA"/>
    <w:rsid w:val="00C12AB7"/>
    <w:rsid w:val="00C12C29"/>
    <w:rsid w:val="00C12C34"/>
    <w:rsid w:val="00C130A9"/>
    <w:rsid w:val="00C13FD5"/>
    <w:rsid w:val="00C14554"/>
    <w:rsid w:val="00C14664"/>
    <w:rsid w:val="00C14CEB"/>
    <w:rsid w:val="00C150E9"/>
    <w:rsid w:val="00C15435"/>
    <w:rsid w:val="00C1543B"/>
    <w:rsid w:val="00C158E8"/>
    <w:rsid w:val="00C159F4"/>
    <w:rsid w:val="00C15B9D"/>
    <w:rsid w:val="00C15C91"/>
    <w:rsid w:val="00C16363"/>
    <w:rsid w:val="00C16685"/>
    <w:rsid w:val="00C16691"/>
    <w:rsid w:val="00C1678A"/>
    <w:rsid w:val="00C1692E"/>
    <w:rsid w:val="00C16B1F"/>
    <w:rsid w:val="00C16ED8"/>
    <w:rsid w:val="00C17056"/>
    <w:rsid w:val="00C17A2F"/>
    <w:rsid w:val="00C17D3F"/>
    <w:rsid w:val="00C17DA8"/>
    <w:rsid w:val="00C208D5"/>
    <w:rsid w:val="00C20ADC"/>
    <w:rsid w:val="00C20DCD"/>
    <w:rsid w:val="00C20FB8"/>
    <w:rsid w:val="00C2151F"/>
    <w:rsid w:val="00C218A4"/>
    <w:rsid w:val="00C21D35"/>
    <w:rsid w:val="00C21F8C"/>
    <w:rsid w:val="00C224D4"/>
    <w:rsid w:val="00C230DA"/>
    <w:rsid w:val="00C23310"/>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83"/>
    <w:rsid w:val="00C32FCC"/>
    <w:rsid w:val="00C332A3"/>
    <w:rsid w:val="00C33A55"/>
    <w:rsid w:val="00C33DEF"/>
    <w:rsid w:val="00C33E36"/>
    <w:rsid w:val="00C3462A"/>
    <w:rsid w:val="00C34907"/>
    <w:rsid w:val="00C34C2C"/>
    <w:rsid w:val="00C352D3"/>
    <w:rsid w:val="00C359B6"/>
    <w:rsid w:val="00C35F25"/>
    <w:rsid w:val="00C36BE4"/>
    <w:rsid w:val="00C36F5C"/>
    <w:rsid w:val="00C370CE"/>
    <w:rsid w:val="00C3762E"/>
    <w:rsid w:val="00C376B7"/>
    <w:rsid w:val="00C37B54"/>
    <w:rsid w:val="00C37D6A"/>
    <w:rsid w:val="00C40042"/>
    <w:rsid w:val="00C40236"/>
    <w:rsid w:val="00C40AF5"/>
    <w:rsid w:val="00C415F1"/>
    <w:rsid w:val="00C4164E"/>
    <w:rsid w:val="00C416A5"/>
    <w:rsid w:val="00C41CC7"/>
    <w:rsid w:val="00C42071"/>
    <w:rsid w:val="00C425A8"/>
    <w:rsid w:val="00C42EA2"/>
    <w:rsid w:val="00C43634"/>
    <w:rsid w:val="00C43690"/>
    <w:rsid w:val="00C436CC"/>
    <w:rsid w:val="00C43854"/>
    <w:rsid w:val="00C43D90"/>
    <w:rsid w:val="00C43DE2"/>
    <w:rsid w:val="00C43F08"/>
    <w:rsid w:val="00C440BA"/>
    <w:rsid w:val="00C4547C"/>
    <w:rsid w:val="00C45878"/>
    <w:rsid w:val="00C45924"/>
    <w:rsid w:val="00C45BC9"/>
    <w:rsid w:val="00C46696"/>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2FC6"/>
    <w:rsid w:val="00C53561"/>
    <w:rsid w:val="00C5385D"/>
    <w:rsid w:val="00C53AA8"/>
    <w:rsid w:val="00C53D11"/>
    <w:rsid w:val="00C547FF"/>
    <w:rsid w:val="00C54BAB"/>
    <w:rsid w:val="00C55145"/>
    <w:rsid w:val="00C55579"/>
    <w:rsid w:val="00C558E2"/>
    <w:rsid w:val="00C55A25"/>
    <w:rsid w:val="00C55A94"/>
    <w:rsid w:val="00C55E1E"/>
    <w:rsid w:val="00C56D53"/>
    <w:rsid w:val="00C576C6"/>
    <w:rsid w:val="00C5776C"/>
    <w:rsid w:val="00C57C96"/>
    <w:rsid w:val="00C57F05"/>
    <w:rsid w:val="00C60303"/>
    <w:rsid w:val="00C6060A"/>
    <w:rsid w:val="00C609EF"/>
    <w:rsid w:val="00C60A2D"/>
    <w:rsid w:val="00C60FAD"/>
    <w:rsid w:val="00C60FB8"/>
    <w:rsid w:val="00C61552"/>
    <w:rsid w:val="00C61627"/>
    <w:rsid w:val="00C61795"/>
    <w:rsid w:val="00C617F8"/>
    <w:rsid w:val="00C61986"/>
    <w:rsid w:val="00C6246F"/>
    <w:rsid w:val="00C627E8"/>
    <w:rsid w:val="00C62921"/>
    <w:rsid w:val="00C62EF2"/>
    <w:rsid w:val="00C633D5"/>
    <w:rsid w:val="00C63868"/>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37C"/>
    <w:rsid w:val="00C756A8"/>
    <w:rsid w:val="00C75914"/>
    <w:rsid w:val="00C7596E"/>
    <w:rsid w:val="00C75B2D"/>
    <w:rsid w:val="00C75F8F"/>
    <w:rsid w:val="00C76250"/>
    <w:rsid w:val="00C764E8"/>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194D"/>
    <w:rsid w:val="00C827DB"/>
    <w:rsid w:val="00C82879"/>
    <w:rsid w:val="00C82D74"/>
    <w:rsid w:val="00C82E07"/>
    <w:rsid w:val="00C830E7"/>
    <w:rsid w:val="00C8324F"/>
    <w:rsid w:val="00C832E7"/>
    <w:rsid w:val="00C837D5"/>
    <w:rsid w:val="00C83A06"/>
    <w:rsid w:val="00C83B21"/>
    <w:rsid w:val="00C83F68"/>
    <w:rsid w:val="00C8417B"/>
    <w:rsid w:val="00C84331"/>
    <w:rsid w:val="00C84528"/>
    <w:rsid w:val="00C84736"/>
    <w:rsid w:val="00C848AE"/>
    <w:rsid w:val="00C85BFD"/>
    <w:rsid w:val="00C85C4E"/>
    <w:rsid w:val="00C85EB6"/>
    <w:rsid w:val="00C8649B"/>
    <w:rsid w:val="00C909CE"/>
    <w:rsid w:val="00C909EC"/>
    <w:rsid w:val="00C90C90"/>
    <w:rsid w:val="00C90E0E"/>
    <w:rsid w:val="00C914BD"/>
    <w:rsid w:val="00C91636"/>
    <w:rsid w:val="00C9191D"/>
    <w:rsid w:val="00C9193F"/>
    <w:rsid w:val="00C91AAE"/>
    <w:rsid w:val="00C91E31"/>
    <w:rsid w:val="00C9241E"/>
    <w:rsid w:val="00C9362A"/>
    <w:rsid w:val="00C94748"/>
    <w:rsid w:val="00C949E0"/>
    <w:rsid w:val="00C94DF6"/>
    <w:rsid w:val="00C94E4C"/>
    <w:rsid w:val="00C95D41"/>
    <w:rsid w:val="00C95F5D"/>
    <w:rsid w:val="00C963E5"/>
    <w:rsid w:val="00C964C8"/>
    <w:rsid w:val="00C96FC5"/>
    <w:rsid w:val="00C97216"/>
    <w:rsid w:val="00CA0164"/>
    <w:rsid w:val="00CA0C3F"/>
    <w:rsid w:val="00CA0C72"/>
    <w:rsid w:val="00CA1789"/>
    <w:rsid w:val="00CA1B6D"/>
    <w:rsid w:val="00CA1E90"/>
    <w:rsid w:val="00CA20BA"/>
    <w:rsid w:val="00CA23B4"/>
    <w:rsid w:val="00CA2419"/>
    <w:rsid w:val="00CA2955"/>
    <w:rsid w:val="00CA2CD9"/>
    <w:rsid w:val="00CA302F"/>
    <w:rsid w:val="00CA383A"/>
    <w:rsid w:val="00CA3C0D"/>
    <w:rsid w:val="00CA472E"/>
    <w:rsid w:val="00CA499C"/>
    <w:rsid w:val="00CA4B3A"/>
    <w:rsid w:val="00CA6051"/>
    <w:rsid w:val="00CA66E8"/>
    <w:rsid w:val="00CA6C76"/>
    <w:rsid w:val="00CA7182"/>
    <w:rsid w:val="00CA7293"/>
    <w:rsid w:val="00CA7574"/>
    <w:rsid w:val="00CA7CDB"/>
    <w:rsid w:val="00CB05EA"/>
    <w:rsid w:val="00CB075D"/>
    <w:rsid w:val="00CB1871"/>
    <w:rsid w:val="00CB1DF9"/>
    <w:rsid w:val="00CB2043"/>
    <w:rsid w:val="00CB235B"/>
    <w:rsid w:val="00CB2B9D"/>
    <w:rsid w:val="00CB31BE"/>
    <w:rsid w:val="00CB3E90"/>
    <w:rsid w:val="00CB4A67"/>
    <w:rsid w:val="00CB4AB2"/>
    <w:rsid w:val="00CB4C34"/>
    <w:rsid w:val="00CB4CD0"/>
    <w:rsid w:val="00CB4D28"/>
    <w:rsid w:val="00CB4F7C"/>
    <w:rsid w:val="00CB5B7E"/>
    <w:rsid w:val="00CB61A6"/>
    <w:rsid w:val="00CB6A49"/>
    <w:rsid w:val="00CB6B28"/>
    <w:rsid w:val="00CB75AD"/>
    <w:rsid w:val="00CC0124"/>
    <w:rsid w:val="00CC0B43"/>
    <w:rsid w:val="00CC0D61"/>
    <w:rsid w:val="00CC0E91"/>
    <w:rsid w:val="00CC10D3"/>
    <w:rsid w:val="00CC1D1B"/>
    <w:rsid w:val="00CC1D64"/>
    <w:rsid w:val="00CC2277"/>
    <w:rsid w:val="00CC25CD"/>
    <w:rsid w:val="00CC2871"/>
    <w:rsid w:val="00CC343C"/>
    <w:rsid w:val="00CC3F9B"/>
    <w:rsid w:val="00CC4192"/>
    <w:rsid w:val="00CC41B6"/>
    <w:rsid w:val="00CC442F"/>
    <w:rsid w:val="00CC48EF"/>
    <w:rsid w:val="00CC4939"/>
    <w:rsid w:val="00CC5203"/>
    <w:rsid w:val="00CC5457"/>
    <w:rsid w:val="00CC5814"/>
    <w:rsid w:val="00CC58AA"/>
    <w:rsid w:val="00CC6D53"/>
    <w:rsid w:val="00CC6D5A"/>
    <w:rsid w:val="00CC7371"/>
    <w:rsid w:val="00CC7F9E"/>
    <w:rsid w:val="00CD028F"/>
    <w:rsid w:val="00CD0EBC"/>
    <w:rsid w:val="00CD0FB9"/>
    <w:rsid w:val="00CD16D0"/>
    <w:rsid w:val="00CD1ACA"/>
    <w:rsid w:val="00CD1DB1"/>
    <w:rsid w:val="00CD240F"/>
    <w:rsid w:val="00CD24FF"/>
    <w:rsid w:val="00CD2564"/>
    <w:rsid w:val="00CD26DF"/>
    <w:rsid w:val="00CD2912"/>
    <w:rsid w:val="00CD2B09"/>
    <w:rsid w:val="00CD2E6F"/>
    <w:rsid w:val="00CD320E"/>
    <w:rsid w:val="00CD34CF"/>
    <w:rsid w:val="00CD3AD6"/>
    <w:rsid w:val="00CD3FCE"/>
    <w:rsid w:val="00CD479C"/>
    <w:rsid w:val="00CD4B18"/>
    <w:rsid w:val="00CD4FBF"/>
    <w:rsid w:val="00CD4FCF"/>
    <w:rsid w:val="00CD55D0"/>
    <w:rsid w:val="00CD5933"/>
    <w:rsid w:val="00CD669C"/>
    <w:rsid w:val="00CD7614"/>
    <w:rsid w:val="00CD7974"/>
    <w:rsid w:val="00CD7B29"/>
    <w:rsid w:val="00CD7E63"/>
    <w:rsid w:val="00CE0929"/>
    <w:rsid w:val="00CE1197"/>
    <w:rsid w:val="00CE12AD"/>
    <w:rsid w:val="00CE13A4"/>
    <w:rsid w:val="00CE1BC0"/>
    <w:rsid w:val="00CE1E33"/>
    <w:rsid w:val="00CE21EB"/>
    <w:rsid w:val="00CE24CA"/>
    <w:rsid w:val="00CE254B"/>
    <w:rsid w:val="00CE2782"/>
    <w:rsid w:val="00CE2AC7"/>
    <w:rsid w:val="00CE2B71"/>
    <w:rsid w:val="00CE2F65"/>
    <w:rsid w:val="00CE3A56"/>
    <w:rsid w:val="00CE42DD"/>
    <w:rsid w:val="00CE4359"/>
    <w:rsid w:val="00CE453B"/>
    <w:rsid w:val="00CE4770"/>
    <w:rsid w:val="00CE4FF2"/>
    <w:rsid w:val="00CE510F"/>
    <w:rsid w:val="00CE645A"/>
    <w:rsid w:val="00CE6CFB"/>
    <w:rsid w:val="00CE7A2A"/>
    <w:rsid w:val="00CF0193"/>
    <w:rsid w:val="00CF1630"/>
    <w:rsid w:val="00CF168A"/>
    <w:rsid w:val="00CF1DC4"/>
    <w:rsid w:val="00CF226E"/>
    <w:rsid w:val="00CF25CF"/>
    <w:rsid w:val="00CF2627"/>
    <w:rsid w:val="00CF2E4E"/>
    <w:rsid w:val="00CF32C0"/>
    <w:rsid w:val="00CF3604"/>
    <w:rsid w:val="00CF43D6"/>
    <w:rsid w:val="00CF45AF"/>
    <w:rsid w:val="00CF4E8C"/>
    <w:rsid w:val="00CF5300"/>
    <w:rsid w:val="00CF5492"/>
    <w:rsid w:val="00CF54AD"/>
    <w:rsid w:val="00CF66D8"/>
    <w:rsid w:val="00CF70FB"/>
    <w:rsid w:val="00CF7235"/>
    <w:rsid w:val="00CF755A"/>
    <w:rsid w:val="00CF767D"/>
    <w:rsid w:val="00CF7902"/>
    <w:rsid w:val="00D002A5"/>
    <w:rsid w:val="00D007A7"/>
    <w:rsid w:val="00D00B9B"/>
    <w:rsid w:val="00D00D49"/>
    <w:rsid w:val="00D00ED7"/>
    <w:rsid w:val="00D00F8A"/>
    <w:rsid w:val="00D012FB"/>
    <w:rsid w:val="00D022FC"/>
    <w:rsid w:val="00D02460"/>
    <w:rsid w:val="00D035A1"/>
    <w:rsid w:val="00D03E32"/>
    <w:rsid w:val="00D045F5"/>
    <w:rsid w:val="00D04C8A"/>
    <w:rsid w:val="00D04CC6"/>
    <w:rsid w:val="00D04CFF"/>
    <w:rsid w:val="00D05288"/>
    <w:rsid w:val="00D05AA5"/>
    <w:rsid w:val="00D05DFD"/>
    <w:rsid w:val="00D062E0"/>
    <w:rsid w:val="00D064F3"/>
    <w:rsid w:val="00D070C4"/>
    <w:rsid w:val="00D075FF"/>
    <w:rsid w:val="00D07761"/>
    <w:rsid w:val="00D07E4F"/>
    <w:rsid w:val="00D10751"/>
    <w:rsid w:val="00D10C12"/>
    <w:rsid w:val="00D10DCE"/>
    <w:rsid w:val="00D11253"/>
    <w:rsid w:val="00D1198B"/>
    <w:rsid w:val="00D11C55"/>
    <w:rsid w:val="00D12821"/>
    <w:rsid w:val="00D12930"/>
    <w:rsid w:val="00D1345A"/>
    <w:rsid w:val="00D1356D"/>
    <w:rsid w:val="00D139D6"/>
    <w:rsid w:val="00D142F4"/>
    <w:rsid w:val="00D14622"/>
    <w:rsid w:val="00D14655"/>
    <w:rsid w:val="00D1499D"/>
    <w:rsid w:val="00D1523B"/>
    <w:rsid w:val="00D1586F"/>
    <w:rsid w:val="00D16281"/>
    <w:rsid w:val="00D16C55"/>
    <w:rsid w:val="00D16F62"/>
    <w:rsid w:val="00D17CF4"/>
    <w:rsid w:val="00D201AE"/>
    <w:rsid w:val="00D2040C"/>
    <w:rsid w:val="00D213C7"/>
    <w:rsid w:val="00D2142B"/>
    <w:rsid w:val="00D22AFF"/>
    <w:rsid w:val="00D22B01"/>
    <w:rsid w:val="00D232AF"/>
    <w:rsid w:val="00D235CD"/>
    <w:rsid w:val="00D23754"/>
    <w:rsid w:val="00D23FA3"/>
    <w:rsid w:val="00D240B3"/>
    <w:rsid w:val="00D24BBA"/>
    <w:rsid w:val="00D24EC3"/>
    <w:rsid w:val="00D25103"/>
    <w:rsid w:val="00D253A0"/>
    <w:rsid w:val="00D255FB"/>
    <w:rsid w:val="00D2661E"/>
    <w:rsid w:val="00D266F0"/>
    <w:rsid w:val="00D26C2A"/>
    <w:rsid w:val="00D26CAC"/>
    <w:rsid w:val="00D26CD7"/>
    <w:rsid w:val="00D27095"/>
    <w:rsid w:val="00D3024E"/>
    <w:rsid w:val="00D3058B"/>
    <w:rsid w:val="00D30849"/>
    <w:rsid w:val="00D30A02"/>
    <w:rsid w:val="00D31AE9"/>
    <w:rsid w:val="00D31C82"/>
    <w:rsid w:val="00D322FC"/>
    <w:rsid w:val="00D3243C"/>
    <w:rsid w:val="00D32846"/>
    <w:rsid w:val="00D355E4"/>
    <w:rsid w:val="00D357FF"/>
    <w:rsid w:val="00D35E3B"/>
    <w:rsid w:val="00D36395"/>
    <w:rsid w:val="00D363BB"/>
    <w:rsid w:val="00D36CE1"/>
    <w:rsid w:val="00D3700C"/>
    <w:rsid w:val="00D370EE"/>
    <w:rsid w:val="00D37111"/>
    <w:rsid w:val="00D37D5D"/>
    <w:rsid w:val="00D40433"/>
    <w:rsid w:val="00D415A4"/>
    <w:rsid w:val="00D418B3"/>
    <w:rsid w:val="00D41A0F"/>
    <w:rsid w:val="00D41B84"/>
    <w:rsid w:val="00D41CC8"/>
    <w:rsid w:val="00D41DA8"/>
    <w:rsid w:val="00D4214C"/>
    <w:rsid w:val="00D42571"/>
    <w:rsid w:val="00D42C1B"/>
    <w:rsid w:val="00D43193"/>
    <w:rsid w:val="00D432DA"/>
    <w:rsid w:val="00D43596"/>
    <w:rsid w:val="00D43A48"/>
    <w:rsid w:val="00D43A9F"/>
    <w:rsid w:val="00D43B10"/>
    <w:rsid w:val="00D43FA4"/>
    <w:rsid w:val="00D44072"/>
    <w:rsid w:val="00D4483D"/>
    <w:rsid w:val="00D4525B"/>
    <w:rsid w:val="00D4547B"/>
    <w:rsid w:val="00D45A46"/>
    <w:rsid w:val="00D45E1A"/>
    <w:rsid w:val="00D45E5A"/>
    <w:rsid w:val="00D45E71"/>
    <w:rsid w:val="00D461FE"/>
    <w:rsid w:val="00D46741"/>
    <w:rsid w:val="00D46944"/>
    <w:rsid w:val="00D4694E"/>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76"/>
    <w:rsid w:val="00D60203"/>
    <w:rsid w:val="00D617BA"/>
    <w:rsid w:val="00D619EE"/>
    <w:rsid w:val="00D61CDC"/>
    <w:rsid w:val="00D61E9F"/>
    <w:rsid w:val="00D62B0E"/>
    <w:rsid w:val="00D63695"/>
    <w:rsid w:val="00D65BB9"/>
    <w:rsid w:val="00D65D69"/>
    <w:rsid w:val="00D66400"/>
    <w:rsid w:val="00D664B0"/>
    <w:rsid w:val="00D665E1"/>
    <w:rsid w:val="00D66963"/>
    <w:rsid w:val="00D66D1B"/>
    <w:rsid w:val="00D6705D"/>
    <w:rsid w:val="00D673A6"/>
    <w:rsid w:val="00D67571"/>
    <w:rsid w:val="00D679B7"/>
    <w:rsid w:val="00D67D1E"/>
    <w:rsid w:val="00D70098"/>
    <w:rsid w:val="00D704D4"/>
    <w:rsid w:val="00D708BD"/>
    <w:rsid w:val="00D710F1"/>
    <w:rsid w:val="00D7191D"/>
    <w:rsid w:val="00D71997"/>
    <w:rsid w:val="00D71B64"/>
    <w:rsid w:val="00D72111"/>
    <w:rsid w:val="00D729F1"/>
    <w:rsid w:val="00D7314B"/>
    <w:rsid w:val="00D73A25"/>
    <w:rsid w:val="00D73D18"/>
    <w:rsid w:val="00D73D45"/>
    <w:rsid w:val="00D73E73"/>
    <w:rsid w:val="00D73FCC"/>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AC4"/>
    <w:rsid w:val="00D82D41"/>
    <w:rsid w:val="00D833D0"/>
    <w:rsid w:val="00D8353D"/>
    <w:rsid w:val="00D8377F"/>
    <w:rsid w:val="00D83BD1"/>
    <w:rsid w:val="00D83EF6"/>
    <w:rsid w:val="00D83F8E"/>
    <w:rsid w:val="00D84454"/>
    <w:rsid w:val="00D848D7"/>
    <w:rsid w:val="00D854C4"/>
    <w:rsid w:val="00D8597C"/>
    <w:rsid w:val="00D85DF9"/>
    <w:rsid w:val="00D86501"/>
    <w:rsid w:val="00D86A2B"/>
    <w:rsid w:val="00D86D3B"/>
    <w:rsid w:val="00D900B4"/>
    <w:rsid w:val="00D90CAC"/>
    <w:rsid w:val="00D91665"/>
    <w:rsid w:val="00D91CC7"/>
    <w:rsid w:val="00D91FB4"/>
    <w:rsid w:val="00D924D5"/>
    <w:rsid w:val="00D926D2"/>
    <w:rsid w:val="00D926D9"/>
    <w:rsid w:val="00D92CC2"/>
    <w:rsid w:val="00D92E27"/>
    <w:rsid w:val="00D93295"/>
    <w:rsid w:val="00D93404"/>
    <w:rsid w:val="00D939CB"/>
    <w:rsid w:val="00D93CD7"/>
    <w:rsid w:val="00D94340"/>
    <w:rsid w:val="00D9464C"/>
    <w:rsid w:val="00D94990"/>
    <w:rsid w:val="00D94B76"/>
    <w:rsid w:val="00D952C7"/>
    <w:rsid w:val="00D9555E"/>
    <w:rsid w:val="00D95F14"/>
    <w:rsid w:val="00D96A83"/>
    <w:rsid w:val="00D96B70"/>
    <w:rsid w:val="00D96CAB"/>
    <w:rsid w:val="00D96D5D"/>
    <w:rsid w:val="00D97173"/>
    <w:rsid w:val="00D977AC"/>
    <w:rsid w:val="00DA009A"/>
    <w:rsid w:val="00DA0283"/>
    <w:rsid w:val="00DA072A"/>
    <w:rsid w:val="00DA07D7"/>
    <w:rsid w:val="00DA0B3C"/>
    <w:rsid w:val="00DA189D"/>
    <w:rsid w:val="00DA46DE"/>
    <w:rsid w:val="00DA4835"/>
    <w:rsid w:val="00DA4965"/>
    <w:rsid w:val="00DA4F1B"/>
    <w:rsid w:val="00DA4F6E"/>
    <w:rsid w:val="00DA51CD"/>
    <w:rsid w:val="00DA52DF"/>
    <w:rsid w:val="00DA5423"/>
    <w:rsid w:val="00DA55F2"/>
    <w:rsid w:val="00DA5BA4"/>
    <w:rsid w:val="00DA612A"/>
    <w:rsid w:val="00DA676B"/>
    <w:rsid w:val="00DA6BD9"/>
    <w:rsid w:val="00DA6CA0"/>
    <w:rsid w:val="00DA7018"/>
    <w:rsid w:val="00DA70C9"/>
    <w:rsid w:val="00DA736D"/>
    <w:rsid w:val="00DA7C5B"/>
    <w:rsid w:val="00DB040B"/>
    <w:rsid w:val="00DB0957"/>
    <w:rsid w:val="00DB1475"/>
    <w:rsid w:val="00DB19E0"/>
    <w:rsid w:val="00DB2164"/>
    <w:rsid w:val="00DB251A"/>
    <w:rsid w:val="00DB276C"/>
    <w:rsid w:val="00DB2F06"/>
    <w:rsid w:val="00DB317E"/>
    <w:rsid w:val="00DB4837"/>
    <w:rsid w:val="00DB4A72"/>
    <w:rsid w:val="00DB519C"/>
    <w:rsid w:val="00DB559A"/>
    <w:rsid w:val="00DB6337"/>
    <w:rsid w:val="00DB70E4"/>
    <w:rsid w:val="00DB74AC"/>
    <w:rsid w:val="00DB74F2"/>
    <w:rsid w:val="00DC008E"/>
    <w:rsid w:val="00DC0288"/>
    <w:rsid w:val="00DC035C"/>
    <w:rsid w:val="00DC046E"/>
    <w:rsid w:val="00DC04FF"/>
    <w:rsid w:val="00DC067C"/>
    <w:rsid w:val="00DC0A39"/>
    <w:rsid w:val="00DC1237"/>
    <w:rsid w:val="00DC1595"/>
    <w:rsid w:val="00DC1927"/>
    <w:rsid w:val="00DC3B8A"/>
    <w:rsid w:val="00DC3FE0"/>
    <w:rsid w:val="00DC404B"/>
    <w:rsid w:val="00DC43BE"/>
    <w:rsid w:val="00DC5529"/>
    <w:rsid w:val="00DC55BB"/>
    <w:rsid w:val="00DC566E"/>
    <w:rsid w:val="00DC5B35"/>
    <w:rsid w:val="00DC5B59"/>
    <w:rsid w:val="00DC5B71"/>
    <w:rsid w:val="00DC625E"/>
    <w:rsid w:val="00DC63C9"/>
    <w:rsid w:val="00DC7000"/>
    <w:rsid w:val="00DC7151"/>
    <w:rsid w:val="00DC729B"/>
    <w:rsid w:val="00DC731C"/>
    <w:rsid w:val="00DC7A29"/>
    <w:rsid w:val="00DD001D"/>
    <w:rsid w:val="00DD00EE"/>
    <w:rsid w:val="00DD0121"/>
    <w:rsid w:val="00DD028B"/>
    <w:rsid w:val="00DD1630"/>
    <w:rsid w:val="00DD1799"/>
    <w:rsid w:val="00DD1B6E"/>
    <w:rsid w:val="00DD1C63"/>
    <w:rsid w:val="00DD27D0"/>
    <w:rsid w:val="00DD29F7"/>
    <w:rsid w:val="00DD29F9"/>
    <w:rsid w:val="00DD2BF0"/>
    <w:rsid w:val="00DD2D28"/>
    <w:rsid w:val="00DD2FE5"/>
    <w:rsid w:val="00DD2FFE"/>
    <w:rsid w:val="00DD338B"/>
    <w:rsid w:val="00DD409B"/>
    <w:rsid w:val="00DD4A23"/>
    <w:rsid w:val="00DD4AD0"/>
    <w:rsid w:val="00DD5AA7"/>
    <w:rsid w:val="00DD6358"/>
    <w:rsid w:val="00DD6929"/>
    <w:rsid w:val="00DD6D26"/>
    <w:rsid w:val="00DD6DC6"/>
    <w:rsid w:val="00DD6F28"/>
    <w:rsid w:val="00DD73D3"/>
    <w:rsid w:val="00DD7421"/>
    <w:rsid w:val="00DD7733"/>
    <w:rsid w:val="00DE00B9"/>
    <w:rsid w:val="00DE0509"/>
    <w:rsid w:val="00DE1056"/>
    <w:rsid w:val="00DE167F"/>
    <w:rsid w:val="00DE1742"/>
    <w:rsid w:val="00DE1985"/>
    <w:rsid w:val="00DE1994"/>
    <w:rsid w:val="00DE1A24"/>
    <w:rsid w:val="00DE1E62"/>
    <w:rsid w:val="00DE206C"/>
    <w:rsid w:val="00DE2BB7"/>
    <w:rsid w:val="00DE30E3"/>
    <w:rsid w:val="00DE3A2E"/>
    <w:rsid w:val="00DE3ADD"/>
    <w:rsid w:val="00DE3CC5"/>
    <w:rsid w:val="00DE4002"/>
    <w:rsid w:val="00DE4AC9"/>
    <w:rsid w:val="00DE4C90"/>
    <w:rsid w:val="00DE509B"/>
    <w:rsid w:val="00DE5B77"/>
    <w:rsid w:val="00DE5BB9"/>
    <w:rsid w:val="00DE5C6A"/>
    <w:rsid w:val="00DE5D9B"/>
    <w:rsid w:val="00DE62A2"/>
    <w:rsid w:val="00DE68B9"/>
    <w:rsid w:val="00DE6B3A"/>
    <w:rsid w:val="00DE6D7C"/>
    <w:rsid w:val="00DE7DDB"/>
    <w:rsid w:val="00DF0718"/>
    <w:rsid w:val="00DF0EFF"/>
    <w:rsid w:val="00DF1553"/>
    <w:rsid w:val="00DF1C25"/>
    <w:rsid w:val="00DF1D5D"/>
    <w:rsid w:val="00DF2094"/>
    <w:rsid w:val="00DF2257"/>
    <w:rsid w:val="00DF27A0"/>
    <w:rsid w:val="00DF27B5"/>
    <w:rsid w:val="00DF2D90"/>
    <w:rsid w:val="00DF2FBE"/>
    <w:rsid w:val="00DF3769"/>
    <w:rsid w:val="00DF3F64"/>
    <w:rsid w:val="00DF45D0"/>
    <w:rsid w:val="00DF4A4E"/>
    <w:rsid w:val="00DF4B2D"/>
    <w:rsid w:val="00DF4D04"/>
    <w:rsid w:val="00DF4FF0"/>
    <w:rsid w:val="00DF53C4"/>
    <w:rsid w:val="00DF562B"/>
    <w:rsid w:val="00DF5B8D"/>
    <w:rsid w:val="00DF5E7E"/>
    <w:rsid w:val="00DF6426"/>
    <w:rsid w:val="00DF64C7"/>
    <w:rsid w:val="00DF6EE2"/>
    <w:rsid w:val="00DF70D0"/>
    <w:rsid w:val="00DF7153"/>
    <w:rsid w:val="00E000D2"/>
    <w:rsid w:val="00E001D0"/>
    <w:rsid w:val="00E007D7"/>
    <w:rsid w:val="00E00E1F"/>
    <w:rsid w:val="00E01117"/>
    <w:rsid w:val="00E0120D"/>
    <w:rsid w:val="00E0151B"/>
    <w:rsid w:val="00E0173A"/>
    <w:rsid w:val="00E01896"/>
    <w:rsid w:val="00E02F5F"/>
    <w:rsid w:val="00E0348F"/>
    <w:rsid w:val="00E040D6"/>
    <w:rsid w:val="00E0426E"/>
    <w:rsid w:val="00E0448C"/>
    <w:rsid w:val="00E05810"/>
    <w:rsid w:val="00E0582F"/>
    <w:rsid w:val="00E05EDF"/>
    <w:rsid w:val="00E05F3D"/>
    <w:rsid w:val="00E065BD"/>
    <w:rsid w:val="00E06D64"/>
    <w:rsid w:val="00E06E6A"/>
    <w:rsid w:val="00E07DEF"/>
    <w:rsid w:val="00E07EB0"/>
    <w:rsid w:val="00E10449"/>
    <w:rsid w:val="00E10550"/>
    <w:rsid w:val="00E10701"/>
    <w:rsid w:val="00E10708"/>
    <w:rsid w:val="00E11559"/>
    <w:rsid w:val="00E1155C"/>
    <w:rsid w:val="00E115CA"/>
    <w:rsid w:val="00E12D92"/>
    <w:rsid w:val="00E1343C"/>
    <w:rsid w:val="00E13611"/>
    <w:rsid w:val="00E136B8"/>
    <w:rsid w:val="00E13812"/>
    <w:rsid w:val="00E13973"/>
    <w:rsid w:val="00E13B61"/>
    <w:rsid w:val="00E13C7D"/>
    <w:rsid w:val="00E13F88"/>
    <w:rsid w:val="00E14588"/>
    <w:rsid w:val="00E1466C"/>
    <w:rsid w:val="00E15069"/>
    <w:rsid w:val="00E1507B"/>
    <w:rsid w:val="00E15337"/>
    <w:rsid w:val="00E158A9"/>
    <w:rsid w:val="00E15917"/>
    <w:rsid w:val="00E15C2E"/>
    <w:rsid w:val="00E16734"/>
    <w:rsid w:val="00E17ACE"/>
    <w:rsid w:val="00E17DE1"/>
    <w:rsid w:val="00E2030C"/>
    <w:rsid w:val="00E20723"/>
    <w:rsid w:val="00E207F1"/>
    <w:rsid w:val="00E21ABC"/>
    <w:rsid w:val="00E22861"/>
    <w:rsid w:val="00E22A64"/>
    <w:rsid w:val="00E22DEA"/>
    <w:rsid w:val="00E23126"/>
    <w:rsid w:val="00E23174"/>
    <w:rsid w:val="00E2336B"/>
    <w:rsid w:val="00E23540"/>
    <w:rsid w:val="00E23619"/>
    <w:rsid w:val="00E23B7B"/>
    <w:rsid w:val="00E240C6"/>
    <w:rsid w:val="00E24797"/>
    <w:rsid w:val="00E25155"/>
    <w:rsid w:val="00E25409"/>
    <w:rsid w:val="00E25734"/>
    <w:rsid w:val="00E25F56"/>
    <w:rsid w:val="00E26AB5"/>
    <w:rsid w:val="00E26B2A"/>
    <w:rsid w:val="00E26DFE"/>
    <w:rsid w:val="00E26F3A"/>
    <w:rsid w:val="00E30C09"/>
    <w:rsid w:val="00E31833"/>
    <w:rsid w:val="00E31E37"/>
    <w:rsid w:val="00E3209B"/>
    <w:rsid w:val="00E3260E"/>
    <w:rsid w:val="00E328A0"/>
    <w:rsid w:val="00E333CD"/>
    <w:rsid w:val="00E34366"/>
    <w:rsid w:val="00E34F38"/>
    <w:rsid w:val="00E350F5"/>
    <w:rsid w:val="00E35A85"/>
    <w:rsid w:val="00E35C66"/>
    <w:rsid w:val="00E35EB6"/>
    <w:rsid w:val="00E363E0"/>
    <w:rsid w:val="00E36AD0"/>
    <w:rsid w:val="00E36FFB"/>
    <w:rsid w:val="00E3711A"/>
    <w:rsid w:val="00E3717F"/>
    <w:rsid w:val="00E37997"/>
    <w:rsid w:val="00E37CD5"/>
    <w:rsid w:val="00E37D74"/>
    <w:rsid w:val="00E405BC"/>
    <w:rsid w:val="00E4083D"/>
    <w:rsid w:val="00E40885"/>
    <w:rsid w:val="00E412FD"/>
    <w:rsid w:val="00E41A51"/>
    <w:rsid w:val="00E41D3D"/>
    <w:rsid w:val="00E41F94"/>
    <w:rsid w:val="00E42044"/>
    <w:rsid w:val="00E424DD"/>
    <w:rsid w:val="00E42A2F"/>
    <w:rsid w:val="00E43121"/>
    <w:rsid w:val="00E43DFB"/>
    <w:rsid w:val="00E44228"/>
    <w:rsid w:val="00E448C3"/>
    <w:rsid w:val="00E45697"/>
    <w:rsid w:val="00E468B6"/>
    <w:rsid w:val="00E46C34"/>
    <w:rsid w:val="00E46C3E"/>
    <w:rsid w:val="00E46CDC"/>
    <w:rsid w:val="00E4732E"/>
    <w:rsid w:val="00E47456"/>
    <w:rsid w:val="00E4762A"/>
    <w:rsid w:val="00E5018A"/>
    <w:rsid w:val="00E507DB"/>
    <w:rsid w:val="00E50DB8"/>
    <w:rsid w:val="00E50FC6"/>
    <w:rsid w:val="00E51B9E"/>
    <w:rsid w:val="00E51DA7"/>
    <w:rsid w:val="00E520FA"/>
    <w:rsid w:val="00E521A6"/>
    <w:rsid w:val="00E5353C"/>
    <w:rsid w:val="00E53772"/>
    <w:rsid w:val="00E543C2"/>
    <w:rsid w:val="00E54410"/>
    <w:rsid w:val="00E546AD"/>
    <w:rsid w:val="00E5489B"/>
    <w:rsid w:val="00E5492D"/>
    <w:rsid w:val="00E5495F"/>
    <w:rsid w:val="00E5510A"/>
    <w:rsid w:val="00E551A7"/>
    <w:rsid w:val="00E55FC1"/>
    <w:rsid w:val="00E56150"/>
    <w:rsid w:val="00E565EB"/>
    <w:rsid w:val="00E56A26"/>
    <w:rsid w:val="00E57757"/>
    <w:rsid w:val="00E57EE9"/>
    <w:rsid w:val="00E609AA"/>
    <w:rsid w:val="00E60BFA"/>
    <w:rsid w:val="00E61156"/>
    <w:rsid w:val="00E61368"/>
    <w:rsid w:val="00E61944"/>
    <w:rsid w:val="00E620C5"/>
    <w:rsid w:val="00E625AE"/>
    <w:rsid w:val="00E627B5"/>
    <w:rsid w:val="00E628A5"/>
    <w:rsid w:val="00E6350D"/>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1E06"/>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55B"/>
    <w:rsid w:val="00E81BAA"/>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3AC"/>
    <w:rsid w:val="00E9047B"/>
    <w:rsid w:val="00E905AF"/>
    <w:rsid w:val="00E905FB"/>
    <w:rsid w:val="00E90896"/>
    <w:rsid w:val="00E9098C"/>
    <w:rsid w:val="00E90E50"/>
    <w:rsid w:val="00E91202"/>
    <w:rsid w:val="00E9182F"/>
    <w:rsid w:val="00E91E20"/>
    <w:rsid w:val="00E9215F"/>
    <w:rsid w:val="00E93016"/>
    <w:rsid w:val="00E932C4"/>
    <w:rsid w:val="00E93461"/>
    <w:rsid w:val="00E93BA0"/>
    <w:rsid w:val="00E93FBE"/>
    <w:rsid w:val="00E94356"/>
    <w:rsid w:val="00E94907"/>
    <w:rsid w:val="00E94990"/>
    <w:rsid w:val="00E94E98"/>
    <w:rsid w:val="00E9559B"/>
    <w:rsid w:val="00E9755D"/>
    <w:rsid w:val="00E97E69"/>
    <w:rsid w:val="00EA0245"/>
    <w:rsid w:val="00EA0296"/>
    <w:rsid w:val="00EA04FE"/>
    <w:rsid w:val="00EA05A4"/>
    <w:rsid w:val="00EA0BB8"/>
    <w:rsid w:val="00EA1BA2"/>
    <w:rsid w:val="00EA1DDB"/>
    <w:rsid w:val="00EA20BA"/>
    <w:rsid w:val="00EA2121"/>
    <w:rsid w:val="00EA2D90"/>
    <w:rsid w:val="00EA2EC5"/>
    <w:rsid w:val="00EA3737"/>
    <w:rsid w:val="00EA3DE2"/>
    <w:rsid w:val="00EA4074"/>
    <w:rsid w:val="00EA43C5"/>
    <w:rsid w:val="00EA49C2"/>
    <w:rsid w:val="00EA4A40"/>
    <w:rsid w:val="00EA4B94"/>
    <w:rsid w:val="00EA52AC"/>
    <w:rsid w:val="00EA563B"/>
    <w:rsid w:val="00EA6055"/>
    <w:rsid w:val="00EA6368"/>
    <w:rsid w:val="00EA6F7B"/>
    <w:rsid w:val="00EA6FB4"/>
    <w:rsid w:val="00EB091D"/>
    <w:rsid w:val="00EB0A31"/>
    <w:rsid w:val="00EB17D6"/>
    <w:rsid w:val="00EB1B89"/>
    <w:rsid w:val="00EB2048"/>
    <w:rsid w:val="00EB2548"/>
    <w:rsid w:val="00EB2871"/>
    <w:rsid w:val="00EB2AE4"/>
    <w:rsid w:val="00EB3413"/>
    <w:rsid w:val="00EB377E"/>
    <w:rsid w:val="00EB3CC2"/>
    <w:rsid w:val="00EB3ED9"/>
    <w:rsid w:val="00EB45BC"/>
    <w:rsid w:val="00EB4667"/>
    <w:rsid w:val="00EB541A"/>
    <w:rsid w:val="00EB55DB"/>
    <w:rsid w:val="00EB5C82"/>
    <w:rsid w:val="00EB62D4"/>
    <w:rsid w:val="00EB6DFB"/>
    <w:rsid w:val="00EB708D"/>
    <w:rsid w:val="00EB7352"/>
    <w:rsid w:val="00EB73C3"/>
    <w:rsid w:val="00EB753F"/>
    <w:rsid w:val="00EC0262"/>
    <w:rsid w:val="00EC043E"/>
    <w:rsid w:val="00EC075C"/>
    <w:rsid w:val="00EC08AD"/>
    <w:rsid w:val="00EC1243"/>
    <w:rsid w:val="00EC1C84"/>
    <w:rsid w:val="00EC1D8F"/>
    <w:rsid w:val="00EC1E45"/>
    <w:rsid w:val="00EC1E70"/>
    <w:rsid w:val="00EC295F"/>
    <w:rsid w:val="00EC2B86"/>
    <w:rsid w:val="00EC2F61"/>
    <w:rsid w:val="00EC4206"/>
    <w:rsid w:val="00EC47F9"/>
    <w:rsid w:val="00EC55C0"/>
    <w:rsid w:val="00EC59F7"/>
    <w:rsid w:val="00EC5AA8"/>
    <w:rsid w:val="00EC60FF"/>
    <w:rsid w:val="00EC61FB"/>
    <w:rsid w:val="00EC62E6"/>
    <w:rsid w:val="00EC6708"/>
    <w:rsid w:val="00EC6EAE"/>
    <w:rsid w:val="00EC7059"/>
    <w:rsid w:val="00EC73F7"/>
    <w:rsid w:val="00EC74BE"/>
    <w:rsid w:val="00EC7D80"/>
    <w:rsid w:val="00ED0688"/>
    <w:rsid w:val="00ED0A94"/>
    <w:rsid w:val="00ED1AA5"/>
    <w:rsid w:val="00ED21AA"/>
    <w:rsid w:val="00ED29EF"/>
    <w:rsid w:val="00ED2E88"/>
    <w:rsid w:val="00ED2F49"/>
    <w:rsid w:val="00ED349C"/>
    <w:rsid w:val="00ED3AD6"/>
    <w:rsid w:val="00ED3D8C"/>
    <w:rsid w:val="00ED40F2"/>
    <w:rsid w:val="00ED4115"/>
    <w:rsid w:val="00ED4604"/>
    <w:rsid w:val="00ED46DD"/>
    <w:rsid w:val="00ED4FE8"/>
    <w:rsid w:val="00ED751F"/>
    <w:rsid w:val="00ED7D5C"/>
    <w:rsid w:val="00EE0617"/>
    <w:rsid w:val="00EE06FF"/>
    <w:rsid w:val="00EE094B"/>
    <w:rsid w:val="00EE09D6"/>
    <w:rsid w:val="00EE128D"/>
    <w:rsid w:val="00EE17FF"/>
    <w:rsid w:val="00EE1B9B"/>
    <w:rsid w:val="00EE1F58"/>
    <w:rsid w:val="00EE25E7"/>
    <w:rsid w:val="00EE2667"/>
    <w:rsid w:val="00EE2CA4"/>
    <w:rsid w:val="00EE3361"/>
    <w:rsid w:val="00EE3846"/>
    <w:rsid w:val="00EE3893"/>
    <w:rsid w:val="00EE3980"/>
    <w:rsid w:val="00EE42A5"/>
    <w:rsid w:val="00EE4A7F"/>
    <w:rsid w:val="00EE4FC1"/>
    <w:rsid w:val="00EE5758"/>
    <w:rsid w:val="00EE5A17"/>
    <w:rsid w:val="00EE5EDB"/>
    <w:rsid w:val="00EE5F93"/>
    <w:rsid w:val="00EE6A20"/>
    <w:rsid w:val="00EE6D86"/>
    <w:rsid w:val="00EE6F4C"/>
    <w:rsid w:val="00EE714A"/>
    <w:rsid w:val="00EE7EFF"/>
    <w:rsid w:val="00EF009C"/>
    <w:rsid w:val="00EF01CF"/>
    <w:rsid w:val="00EF030D"/>
    <w:rsid w:val="00EF03AA"/>
    <w:rsid w:val="00EF0DB1"/>
    <w:rsid w:val="00EF12C4"/>
    <w:rsid w:val="00EF14C1"/>
    <w:rsid w:val="00EF1616"/>
    <w:rsid w:val="00EF162E"/>
    <w:rsid w:val="00EF1FFB"/>
    <w:rsid w:val="00EF2423"/>
    <w:rsid w:val="00EF2648"/>
    <w:rsid w:val="00EF2CD1"/>
    <w:rsid w:val="00EF304F"/>
    <w:rsid w:val="00EF30F9"/>
    <w:rsid w:val="00EF3FFC"/>
    <w:rsid w:val="00EF406D"/>
    <w:rsid w:val="00EF4073"/>
    <w:rsid w:val="00EF45D3"/>
    <w:rsid w:val="00EF4927"/>
    <w:rsid w:val="00EF69CD"/>
    <w:rsid w:val="00EF6C85"/>
    <w:rsid w:val="00EF6D42"/>
    <w:rsid w:val="00EF7946"/>
    <w:rsid w:val="00EF7EB9"/>
    <w:rsid w:val="00EF7F62"/>
    <w:rsid w:val="00F002FF"/>
    <w:rsid w:val="00F006F0"/>
    <w:rsid w:val="00F0102C"/>
    <w:rsid w:val="00F0107E"/>
    <w:rsid w:val="00F01540"/>
    <w:rsid w:val="00F0177F"/>
    <w:rsid w:val="00F0182E"/>
    <w:rsid w:val="00F01A54"/>
    <w:rsid w:val="00F02AC1"/>
    <w:rsid w:val="00F04460"/>
    <w:rsid w:val="00F04A96"/>
    <w:rsid w:val="00F04AAC"/>
    <w:rsid w:val="00F0541A"/>
    <w:rsid w:val="00F05765"/>
    <w:rsid w:val="00F05A37"/>
    <w:rsid w:val="00F06318"/>
    <w:rsid w:val="00F06772"/>
    <w:rsid w:val="00F0697F"/>
    <w:rsid w:val="00F06A39"/>
    <w:rsid w:val="00F06C93"/>
    <w:rsid w:val="00F06FDF"/>
    <w:rsid w:val="00F074ED"/>
    <w:rsid w:val="00F07933"/>
    <w:rsid w:val="00F10695"/>
    <w:rsid w:val="00F10995"/>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8B0"/>
    <w:rsid w:val="00F20E86"/>
    <w:rsid w:val="00F215AE"/>
    <w:rsid w:val="00F2328F"/>
    <w:rsid w:val="00F23921"/>
    <w:rsid w:val="00F23FF4"/>
    <w:rsid w:val="00F240B2"/>
    <w:rsid w:val="00F24666"/>
    <w:rsid w:val="00F24B35"/>
    <w:rsid w:val="00F253DD"/>
    <w:rsid w:val="00F25874"/>
    <w:rsid w:val="00F25FBF"/>
    <w:rsid w:val="00F260E3"/>
    <w:rsid w:val="00F267DB"/>
    <w:rsid w:val="00F26EBB"/>
    <w:rsid w:val="00F27081"/>
    <w:rsid w:val="00F276AE"/>
    <w:rsid w:val="00F277D9"/>
    <w:rsid w:val="00F30AEB"/>
    <w:rsid w:val="00F3101E"/>
    <w:rsid w:val="00F3165A"/>
    <w:rsid w:val="00F32235"/>
    <w:rsid w:val="00F3258F"/>
    <w:rsid w:val="00F326B4"/>
    <w:rsid w:val="00F32747"/>
    <w:rsid w:val="00F32888"/>
    <w:rsid w:val="00F32E51"/>
    <w:rsid w:val="00F32F16"/>
    <w:rsid w:val="00F330CE"/>
    <w:rsid w:val="00F33261"/>
    <w:rsid w:val="00F354B7"/>
    <w:rsid w:val="00F35540"/>
    <w:rsid w:val="00F3634E"/>
    <w:rsid w:val="00F367E4"/>
    <w:rsid w:val="00F36B46"/>
    <w:rsid w:val="00F36ED3"/>
    <w:rsid w:val="00F37166"/>
    <w:rsid w:val="00F371C0"/>
    <w:rsid w:val="00F37644"/>
    <w:rsid w:val="00F377D0"/>
    <w:rsid w:val="00F402E2"/>
    <w:rsid w:val="00F408D9"/>
    <w:rsid w:val="00F413EB"/>
    <w:rsid w:val="00F415E3"/>
    <w:rsid w:val="00F41964"/>
    <w:rsid w:val="00F419B1"/>
    <w:rsid w:val="00F41C58"/>
    <w:rsid w:val="00F43219"/>
    <w:rsid w:val="00F432A3"/>
    <w:rsid w:val="00F4375D"/>
    <w:rsid w:val="00F43EAA"/>
    <w:rsid w:val="00F43F5F"/>
    <w:rsid w:val="00F4412E"/>
    <w:rsid w:val="00F4419A"/>
    <w:rsid w:val="00F44687"/>
    <w:rsid w:val="00F44F92"/>
    <w:rsid w:val="00F45536"/>
    <w:rsid w:val="00F45658"/>
    <w:rsid w:val="00F45D02"/>
    <w:rsid w:val="00F4600C"/>
    <w:rsid w:val="00F46082"/>
    <w:rsid w:val="00F468CE"/>
    <w:rsid w:val="00F46B7A"/>
    <w:rsid w:val="00F46D81"/>
    <w:rsid w:val="00F47042"/>
    <w:rsid w:val="00F4710E"/>
    <w:rsid w:val="00F47D42"/>
    <w:rsid w:val="00F47DB3"/>
    <w:rsid w:val="00F50524"/>
    <w:rsid w:val="00F50D22"/>
    <w:rsid w:val="00F50D24"/>
    <w:rsid w:val="00F51140"/>
    <w:rsid w:val="00F5165B"/>
    <w:rsid w:val="00F51BB5"/>
    <w:rsid w:val="00F51D9C"/>
    <w:rsid w:val="00F52129"/>
    <w:rsid w:val="00F524EE"/>
    <w:rsid w:val="00F537D5"/>
    <w:rsid w:val="00F53F45"/>
    <w:rsid w:val="00F54DD9"/>
    <w:rsid w:val="00F54E3F"/>
    <w:rsid w:val="00F552C8"/>
    <w:rsid w:val="00F552F3"/>
    <w:rsid w:val="00F555A4"/>
    <w:rsid w:val="00F55A6E"/>
    <w:rsid w:val="00F55C42"/>
    <w:rsid w:val="00F57123"/>
    <w:rsid w:val="00F5771E"/>
    <w:rsid w:val="00F57CC0"/>
    <w:rsid w:val="00F57D3F"/>
    <w:rsid w:val="00F57DF0"/>
    <w:rsid w:val="00F60498"/>
    <w:rsid w:val="00F60B78"/>
    <w:rsid w:val="00F60EBB"/>
    <w:rsid w:val="00F6151D"/>
    <w:rsid w:val="00F61985"/>
    <w:rsid w:val="00F6235C"/>
    <w:rsid w:val="00F62444"/>
    <w:rsid w:val="00F62ECC"/>
    <w:rsid w:val="00F6338F"/>
    <w:rsid w:val="00F63C5C"/>
    <w:rsid w:val="00F64544"/>
    <w:rsid w:val="00F6496A"/>
    <w:rsid w:val="00F6500A"/>
    <w:rsid w:val="00F651FB"/>
    <w:rsid w:val="00F65990"/>
    <w:rsid w:val="00F65ACA"/>
    <w:rsid w:val="00F675CB"/>
    <w:rsid w:val="00F70A1F"/>
    <w:rsid w:val="00F70B4A"/>
    <w:rsid w:val="00F71220"/>
    <w:rsid w:val="00F713B6"/>
    <w:rsid w:val="00F72438"/>
    <w:rsid w:val="00F72A7C"/>
    <w:rsid w:val="00F72EE7"/>
    <w:rsid w:val="00F73140"/>
    <w:rsid w:val="00F73944"/>
    <w:rsid w:val="00F73A71"/>
    <w:rsid w:val="00F73D74"/>
    <w:rsid w:val="00F73F0B"/>
    <w:rsid w:val="00F74026"/>
    <w:rsid w:val="00F75912"/>
    <w:rsid w:val="00F75AA1"/>
    <w:rsid w:val="00F75C1F"/>
    <w:rsid w:val="00F768CF"/>
    <w:rsid w:val="00F77365"/>
    <w:rsid w:val="00F779B4"/>
    <w:rsid w:val="00F805F3"/>
    <w:rsid w:val="00F80C67"/>
    <w:rsid w:val="00F80F7B"/>
    <w:rsid w:val="00F810AD"/>
    <w:rsid w:val="00F810C7"/>
    <w:rsid w:val="00F8181B"/>
    <w:rsid w:val="00F81AF2"/>
    <w:rsid w:val="00F81DC7"/>
    <w:rsid w:val="00F82038"/>
    <w:rsid w:val="00F82D8F"/>
    <w:rsid w:val="00F831AF"/>
    <w:rsid w:val="00F833EC"/>
    <w:rsid w:val="00F83948"/>
    <w:rsid w:val="00F83F62"/>
    <w:rsid w:val="00F8482A"/>
    <w:rsid w:val="00F84C11"/>
    <w:rsid w:val="00F8529D"/>
    <w:rsid w:val="00F85B61"/>
    <w:rsid w:val="00F85C72"/>
    <w:rsid w:val="00F85E72"/>
    <w:rsid w:val="00F86DE4"/>
    <w:rsid w:val="00F878A1"/>
    <w:rsid w:val="00F90442"/>
    <w:rsid w:val="00F9057C"/>
    <w:rsid w:val="00F90F7A"/>
    <w:rsid w:val="00F91336"/>
    <w:rsid w:val="00F91937"/>
    <w:rsid w:val="00F91961"/>
    <w:rsid w:val="00F91F48"/>
    <w:rsid w:val="00F9216C"/>
    <w:rsid w:val="00F922F5"/>
    <w:rsid w:val="00F92F39"/>
    <w:rsid w:val="00F93529"/>
    <w:rsid w:val="00F94D53"/>
    <w:rsid w:val="00F94FA8"/>
    <w:rsid w:val="00F952C9"/>
    <w:rsid w:val="00F957EE"/>
    <w:rsid w:val="00F95AD5"/>
    <w:rsid w:val="00F95EAA"/>
    <w:rsid w:val="00F95F28"/>
    <w:rsid w:val="00F961B6"/>
    <w:rsid w:val="00F9732A"/>
    <w:rsid w:val="00FA02A0"/>
    <w:rsid w:val="00FA1140"/>
    <w:rsid w:val="00FA1711"/>
    <w:rsid w:val="00FA1C1E"/>
    <w:rsid w:val="00FA1DDA"/>
    <w:rsid w:val="00FA21A0"/>
    <w:rsid w:val="00FA2ABC"/>
    <w:rsid w:val="00FA398C"/>
    <w:rsid w:val="00FA3ACE"/>
    <w:rsid w:val="00FA3CBC"/>
    <w:rsid w:val="00FA4ACA"/>
    <w:rsid w:val="00FA4DD3"/>
    <w:rsid w:val="00FA51A3"/>
    <w:rsid w:val="00FA5561"/>
    <w:rsid w:val="00FA5D7A"/>
    <w:rsid w:val="00FA5E37"/>
    <w:rsid w:val="00FA63DB"/>
    <w:rsid w:val="00FA6642"/>
    <w:rsid w:val="00FA680C"/>
    <w:rsid w:val="00FA69D8"/>
    <w:rsid w:val="00FA6C92"/>
    <w:rsid w:val="00FA75E7"/>
    <w:rsid w:val="00FA7754"/>
    <w:rsid w:val="00FA7DE4"/>
    <w:rsid w:val="00FB012F"/>
    <w:rsid w:val="00FB04C1"/>
    <w:rsid w:val="00FB147F"/>
    <w:rsid w:val="00FB231D"/>
    <w:rsid w:val="00FB2FE6"/>
    <w:rsid w:val="00FB3328"/>
    <w:rsid w:val="00FB3711"/>
    <w:rsid w:val="00FB3B3E"/>
    <w:rsid w:val="00FB4668"/>
    <w:rsid w:val="00FB4C2C"/>
    <w:rsid w:val="00FB4E94"/>
    <w:rsid w:val="00FB4F45"/>
    <w:rsid w:val="00FB4F50"/>
    <w:rsid w:val="00FB5003"/>
    <w:rsid w:val="00FB5423"/>
    <w:rsid w:val="00FB5A9E"/>
    <w:rsid w:val="00FB5B9D"/>
    <w:rsid w:val="00FB5D2D"/>
    <w:rsid w:val="00FB60AC"/>
    <w:rsid w:val="00FB6420"/>
    <w:rsid w:val="00FB6895"/>
    <w:rsid w:val="00FB6BD4"/>
    <w:rsid w:val="00FB7738"/>
    <w:rsid w:val="00FB7F17"/>
    <w:rsid w:val="00FC02A1"/>
    <w:rsid w:val="00FC08BF"/>
    <w:rsid w:val="00FC0FE6"/>
    <w:rsid w:val="00FC1194"/>
    <w:rsid w:val="00FC13E9"/>
    <w:rsid w:val="00FC1B6D"/>
    <w:rsid w:val="00FC1C7E"/>
    <w:rsid w:val="00FC1E01"/>
    <w:rsid w:val="00FC3178"/>
    <w:rsid w:val="00FC334E"/>
    <w:rsid w:val="00FC3CB9"/>
    <w:rsid w:val="00FC4B67"/>
    <w:rsid w:val="00FC5022"/>
    <w:rsid w:val="00FC54CA"/>
    <w:rsid w:val="00FC55A2"/>
    <w:rsid w:val="00FC56FA"/>
    <w:rsid w:val="00FC5B72"/>
    <w:rsid w:val="00FC6DD4"/>
    <w:rsid w:val="00FC7C64"/>
    <w:rsid w:val="00FC7FC4"/>
    <w:rsid w:val="00FC7FFE"/>
    <w:rsid w:val="00FD0050"/>
    <w:rsid w:val="00FD028C"/>
    <w:rsid w:val="00FD0767"/>
    <w:rsid w:val="00FD0A28"/>
    <w:rsid w:val="00FD0D5C"/>
    <w:rsid w:val="00FD0E1D"/>
    <w:rsid w:val="00FD17C8"/>
    <w:rsid w:val="00FD2785"/>
    <w:rsid w:val="00FD311F"/>
    <w:rsid w:val="00FD36EB"/>
    <w:rsid w:val="00FD3780"/>
    <w:rsid w:val="00FD3FDD"/>
    <w:rsid w:val="00FD48C9"/>
    <w:rsid w:val="00FD4CCE"/>
    <w:rsid w:val="00FD4CD1"/>
    <w:rsid w:val="00FD4EF5"/>
    <w:rsid w:val="00FD5C41"/>
    <w:rsid w:val="00FD644D"/>
    <w:rsid w:val="00FD6944"/>
    <w:rsid w:val="00FD6A02"/>
    <w:rsid w:val="00FD7278"/>
    <w:rsid w:val="00FE001B"/>
    <w:rsid w:val="00FE0C65"/>
    <w:rsid w:val="00FE0CB4"/>
    <w:rsid w:val="00FE114B"/>
    <w:rsid w:val="00FE1309"/>
    <w:rsid w:val="00FE13B6"/>
    <w:rsid w:val="00FE1BEE"/>
    <w:rsid w:val="00FE217A"/>
    <w:rsid w:val="00FE2C64"/>
    <w:rsid w:val="00FE2EA6"/>
    <w:rsid w:val="00FE3459"/>
    <w:rsid w:val="00FE41BA"/>
    <w:rsid w:val="00FE4615"/>
    <w:rsid w:val="00FE5A20"/>
    <w:rsid w:val="00FE5FB2"/>
    <w:rsid w:val="00FE683C"/>
    <w:rsid w:val="00FE6F9E"/>
    <w:rsid w:val="00FE752A"/>
    <w:rsid w:val="00FE768D"/>
    <w:rsid w:val="00FF0733"/>
    <w:rsid w:val="00FF1200"/>
    <w:rsid w:val="00FF1218"/>
    <w:rsid w:val="00FF21E1"/>
    <w:rsid w:val="00FF2AE5"/>
    <w:rsid w:val="00FF3299"/>
    <w:rsid w:val="00FF3B31"/>
    <w:rsid w:val="00FF3E71"/>
    <w:rsid w:val="00FF3EE5"/>
    <w:rsid w:val="00FF43FB"/>
    <w:rsid w:val="00FF4B31"/>
    <w:rsid w:val="00FF4E11"/>
    <w:rsid w:val="00FF5091"/>
    <w:rsid w:val="00FF51DA"/>
    <w:rsid w:val="00FF5574"/>
    <w:rsid w:val="00FF5A3D"/>
    <w:rsid w:val="00FF5C42"/>
    <w:rsid w:val="00FF5E64"/>
    <w:rsid w:val="00FF62E5"/>
    <w:rsid w:val="00FF63AC"/>
    <w:rsid w:val="00FF6443"/>
    <w:rsid w:val="00FF6692"/>
    <w:rsid w:val="00FF6B87"/>
    <w:rsid w:val="00FF7238"/>
    <w:rsid w:val="00FF770E"/>
    <w:rsid w:val="00FF7886"/>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
      <w:bodyDiv w:val="1"/>
      <w:marLeft w:val="0"/>
      <w:marRight w:val="0"/>
      <w:marTop w:val="0"/>
      <w:marBottom w:val="0"/>
      <w:divBdr>
        <w:top w:val="none" w:sz="0" w:space="0" w:color="auto"/>
        <w:left w:val="none" w:sz="0" w:space="0" w:color="auto"/>
        <w:bottom w:val="none" w:sz="0" w:space="0" w:color="auto"/>
        <w:right w:val="none" w:sz="0" w:space="0" w:color="auto"/>
      </w:divBdr>
    </w:div>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056809">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2927535">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8360903">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2311821">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334835">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412074">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96297491">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0808732">
      <w:bodyDiv w:val="1"/>
      <w:marLeft w:val="0"/>
      <w:marRight w:val="0"/>
      <w:marTop w:val="0"/>
      <w:marBottom w:val="0"/>
      <w:divBdr>
        <w:top w:val="none" w:sz="0" w:space="0" w:color="auto"/>
        <w:left w:val="none" w:sz="0" w:space="0" w:color="auto"/>
        <w:bottom w:val="none" w:sz="0" w:space="0" w:color="auto"/>
        <w:right w:val="none" w:sz="0" w:space="0" w:color="auto"/>
      </w:divBdr>
    </w:div>
    <w:div w:id="101460118">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294108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7793639">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002762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2382144">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54613128">
      <w:bodyDiv w:val="1"/>
      <w:marLeft w:val="0"/>
      <w:marRight w:val="0"/>
      <w:marTop w:val="0"/>
      <w:marBottom w:val="0"/>
      <w:divBdr>
        <w:top w:val="none" w:sz="0" w:space="0" w:color="auto"/>
        <w:left w:val="none" w:sz="0" w:space="0" w:color="auto"/>
        <w:bottom w:val="none" w:sz="0" w:space="0" w:color="auto"/>
        <w:right w:val="none" w:sz="0" w:space="0" w:color="auto"/>
      </w:divBdr>
    </w:div>
    <w:div w:id="157041734">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2283753">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66139412">
      <w:bodyDiv w:val="1"/>
      <w:marLeft w:val="0"/>
      <w:marRight w:val="0"/>
      <w:marTop w:val="0"/>
      <w:marBottom w:val="0"/>
      <w:divBdr>
        <w:top w:val="none" w:sz="0" w:space="0" w:color="auto"/>
        <w:left w:val="none" w:sz="0" w:space="0" w:color="auto"/>
        <w:bottom w:val="none" w:sz="0" w:space="0" w:color="auto"/>
        <w:right w:val="none" w:sz="0" w:space="0" w:color="auto"/>
      </w:divBdr>
    </w:div>
    <w:div w:id="170409896">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2695087">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380030">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7087898">
      <w:bodyDiv w:val="1"/>
      <w:marLeft w:val="0"/>
      <w:marRight w:val="0"/>
      <w:marTop w:val="0"/>
      <w:marBottom w:val="0"/>
      <w:divBdr>
        <w:top w:val="none" w:sz="0" w:space="0" w:color="auto"/>
        <w:left w:val="none" w:sz="0" w:space="0" w:color="auto"/>
        <w:bottom w:val="none" w:sz="0" w:space="0" w:color="auto"/>
        <w:right w:val="none" w:sz="0" w:space="0" w:color="auto"/>
      </w:divBdr>
    </w:div>
    <w:div w:id="1974691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199634086">
      <w:bodyDiv w:val="1"/>
      <w:marLeft w:val="0"/>
      <w:marRight w:val="0"/>
      <w:marTop w:val="0"/>
      <w:marBottom w:val="0"/>
      <w:divBdr>
        <w:top w:val="none" w:sz="0" w:space="0" w:color="auto"/>
        <w:left w:val="none" w:sz="0" w:space="0" w:color="auto"/>
        <w:bottom w:val="none" w:sz="0" w:space="0" w:color="auto"/>
        <w:right w:val="none" w:sz="0" w:space="0" w:color="auto"/>
      </w:divBdr>
    </w:div>
    <w:div w:id="200016581">
      <w:bodyDiv w:val="1"/>
      <w:marLeft w:val="0"/>
      <w:marRight w:val="0"/>
      <w:marTop w:val="0"/>
      <w:marBottom w:val="0"/>
      <w:divBdr>
        <w:top w:val="none" w:sz="0" w:space="0" w:color="auto"/>
        <w:left w:val="none" w:sz="0" w:space="0" w:color="auto"/>
        <w:bottom w:val="none" w:sz="0" w:space="0" w:color="auto"/>
        <w:right w:val="none" w:sz="0" w:space="0" w:color="auto"/>
      </w:divBdr>
    </w:div>
    <w:div w:id="200244014">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5682661">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0920189">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24344604">
      <w:bodyDiv w:val="1"/>
      <w:marLeft w:val="0"/>
      <w:marRight w:val="0"/>
      <w:marTop w:val="0"/>
      <w:marBottom w:val="0"/>
      <w:divBdr>
        <w:top w:val="none" w:sz="0" w:space="0" w:color="auto"/>
        <w:left w:val="none" w:sz="0" w:space="0" w:color="auto"/>
        <w:bottom w:val="none" w:sz="0" w:space="0" w:color="auto"/>
        <w:right w:val="none" w:sz="0" w:space="0" w:color="auto"/>
      </w:divBdr>
    </w:div>
    <w:div w:id="228661736">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48853354">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5602717">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0719710">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1909196">
      <w:bodyDiv w:val="1"/>
      <w:marLeft w:val="0"/>
      <w:marRight w:val="0"/>
      <w:marTop w:val="0"/>
      <w:marBottom w:val="0"/>
      <w:divBdr>
        <w:top w:val="none" w:sz="0" w:space="0" w:color="auto"/>
        <w:left w:val="none" w:sz="0" w:space="0" w:color="auto"/>
        <w:bottom w:val="none" w:sz="0" w:space="0" w:color="auto"/>
        <w:right w:val="none" w:sz="0" w:space="0" w:color="auto"/>
      </w:divBdr>
    </w:div>
    <w:div w:id="272246394">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4137603">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0022261">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159671">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7133438">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2681170">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0237735">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195843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2903736">
      <w:bodyDiv w:val="1"/>
      <w:marLeft w:val="0"/>
      <w:marRight w:val="0"/>
      <w:marTop w:val="0"/>
      <w:marBottom w:val="0"/>
      <w:divBdr>
        <w:top w:val="none" w:sz="0" w:space="0" w:color="auto"/>
        <w:left w:val="none" w:sz="0" w:space="0" w:color="auto"/>
        <w:bottom w:val="none" w:sz="0" w:space="0" w:color="auto"/>
        <w:right w:val="none" w:sz="0" w:space="0" w:color="auto"/>
      </w:divBdr>
    </w:div>
    <w:div w:id="343753113">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139503">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6463532">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8968662">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65060505">
      <w:bodyDiv w:val="1"/>
      <w:marLeft w:val="0"/>
      <w:marRight w:val="0"/>
      <w:marTop w:val="0"/>
      <w:marBottom w:val="0"/>
      <w:divBdr>
        <w:top w:val="none" w:sz="0" w:space="0" w:color="auto"/>
        <w:left w:val="none" w:sz="0" w:space="0" w:color="auto"/>
        <w:bottom w:val="none" w:sz="0" w:space="0" w:color="auto"/>
        <w:right w:val="none" w:sz="0" w:space="0" w:color="auto"/>
      </w:divBdr>
    </w:div>
    <w:div w:id="36891361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82219947">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433748">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6509641">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49054975">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0073745">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65902916">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0540031">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347003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25723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2448832">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4882498">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3592967">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3984493">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304781">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113531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3223412">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2855177">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2566912">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2593220">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077435">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584324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5835148">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2609136">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68290866">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1448909">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3896526">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337024">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09845875">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740466">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49038833">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4977234">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59642474">
      <w:bodyDiv w:val="1"/>
      <w:marLeft w:val="0"/>
      <w:marRight w:val="0"/>
      <w:marTop w:val="0"/>
      <w:marBottom w:val="0"/>
      <w:divBdr>
        <w:top w:val="none" w:sz="0" w:space="0" w:color="auto"/>
        <w:left w:val="none" w:sz="0" w:space="0" w:color="auto"/>
        <w:bottom w:val="none" w:sz="0" w:space="0" w:color="auto"/>
        <w:right w:val="none" w:sz="0" w:space="0" w:color="auto"/>
      </w:divBdr>
    </w:div>
    <w:div w:id="761102038">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67385863">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479218">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5712735">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648942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623346">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29641449">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4342926">
      <w:bodyDiv w:val="1"/>
      <w:marLeft w:val="0"/>
      <w:marRight w:val="0"/>
      <w:marTop w:val="0"/>
      <w:marBottom w:val="0"/>
      <w:divBdr>
        <w:top w:val="none" w:sz="0" w:space="0" w:color="auto"/>
        <w:left w:val="none" w:sz="0" w:space="0" w:color="auto"/>
        <w:bottom w:val="none" w:sz="0" w:space="0" w:color="auto"/>
        <w:right w:val="none" w:sz="0" w:space="0" w:color="auto"/>
      </w:divBdr>
    </w:div>
    <w:div w:id="836114746">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1971668">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6603237">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455033">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55655122">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0531444">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5803006">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22486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850374">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4432525">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19363856">
      <w:bodyDiv w:val="1"/>
      <w:marLeft w:val="0"/>
      <w:marRight w:val="0"/>
      <w:marTop w:val="0"/>
      <w:marBottom w:val="0"/>
      <w:divBdr>
        <w:top w:val="none" w:sz="0" w:space="0" w:color="auto"/>
        <w:left w:val="none" w:sz="0" w:space="0" w:color="auto"/>
        <w:bottom w:val="none" w:sz="0" w:space="0" w:color="auto"/>
        <w:right w:val="none" w:sz="0" w:space="0" w:color="auto"/>
      </w:divBdr>
    </w:div>
    <w:div w:id="919826405">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278921">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49435941">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57225354">
      <w:bodyDiv w:val="1"/>
      <w:marLeft w:val="0"/>
      <w:marRight w:val="0"/>
      <w:marTop w:val="0"/>
      <w:marBottom w:val="0"/>
      <w:divBdr>
        <w:top w:val="none" w:sz="0" w:space="0" w:color="auto"/>
        <w:left w:val="none" w:sz="0" w:space="0" w:color="auto"/>
        <w:bottom w:val="none" w:sz="0" w:space="0" w:color="auto"/>
        <w:right w:val="none" w:sz="0" w:space="0" w:color="auto"/>
      </w:divBdr>
    </w:div>
    <w:div w:id="961767185">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77610690">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88645">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5516255">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36271971">
      <w:bodyDiv w:val="1"/>
      <w:marLeft w:val="0"/>
      <w:marRight w:val="0"/>
      <w:marTop w:val="0"/>
      <w:marBottom w:val="0"/>
      <w:divBdr>
        <w:top w:val="none" w:sz="0" w:space="0" w:color="auto"/>
        <w:left w:val="none" w:sz="0" w:space="0" w:color="auto"/>
        <w:bottom w:val="none" w:sz="0" w:space="0" w:color="auto"/>
        <w:right w:val="none" w:sz="0" w:space="0" w:color="auto"/>
      </w:divBdr>
    </w:div>
    <w:div w:id="1039623555">
      <w:bodyDiv w:val="1"/>
      <w:marLeft w:val="0"/>
      <w:marRight w:val="0"/>
      <w:marTop w:val="0"/>
      <w:marBottom w:val="0"/>
      <w:divBdr>
        <w:top w:val="none" w:sz="0" w:space="0" w:color="auto"/>
        <w:left w:val="none" w:sz="0" w:space="0" w:color="auto"/>
        <w:bottom w:val="none" w:sz="0" w:space="0" w:color="auto"/>
        <w:right w:val="none" w:sz="0" w:space="0" w:color="auto"/>
      </w:divBdr>
    </w:div>
    <w:div w:id="1044789498">
      <w:bodyDiv w:val="1"/>
      <w:marLeft w:val="0"/>
      <w:marRight w:val="0"/>
      <w:marTop w:val="0"/>
      <w:marBottom w:val="0"/>
      <w:divBdr>
        <w:top w:val="none" w:sz="0" w:space="0" w:color="auto"/>
        <w:left w:val="none" w:sz="0" w:space="0" w:color="auto"/>
        <w:bottom w:val="none" w:sz="0" w:space="0" w:color="auto"/>
        <w:right w:val="none" w:sz="0" w:space="0" w:color="auto"/>
      </w:divBdr>
    </w:div>
    <w:div w:id="1046491879">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49916295">
      <w:bodyDiv w:val="1"/>
      <w:marLeft w:val="0"/>
      <w:marRight w:val="0"/>
      <w:marTop w:val="0"/>
      <w:marBottom w:val="0"/>
      <w:divBdr>
        <w:top w:val="none" w:sz="0" w:space="0" w:color="auto"/>
        <w:left w:val="none" w:sz="0" w:space="0" w:color="auto"/>
        <w:bottom w:val="none" w:sz="0" w:space="0" w:color="auto"/>
        <w:right w:val="none" w:sz="0" w:space="0" w:color="auto"/>
      </w:divBdr>
    </w:div>
    <w:div w:id="1053384247">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832986">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217152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2974653">
      <w:bodyDiv w:val="1"/>
      <w:marLeft w:val="0"/>
      <w:marRight w:val="0"/>
      <w:marTop w:val="0"/>
      <w:marBottom w:val="0"/>
      <w:divBdr>
        <w:top w:val="none" w:sz="0" w:space="0" w:color="auto"/>
        <w:left w:val="none" w:sz="0" w:space="0" w:color="auto"/>
        <w:bottom w:val="none" w:sz="0" w:space="0" w:color="auto"/>
        <w:right w:val="none" w:sz="0" w:space="0" w:color="auto"/>
      </w:divBdr>
    </w:div>
    <w:div w:id="1096244884">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098715780">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26893">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4518233">
      <w:bodyDiv w:val="1"/>
      <w:marLeft w:val="0"/>
      <w:marRight w:val="0"/>
      <w:marTop w:val="0"/>
      <w:marBottom w:val="0"/>
      <w:divBdr>
        <w:top w:val="none" w:sz="0" w:space="0" w:color="auto"/>
        <w:left w:val="none" w:sz="0" w:space="0" w:color="auto"/>
        <w:bottom w:val="none" w:sz="0" w:space="0" w:color="auto"/>
        <w:right w:val="none" w:sz="0" w:space="0" w:color="auto"/>
      </w:divBdr>
    </w:div>
    <w:div w:id="111510287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47552330">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5465763">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256334">
      <w:bodyDiv w:val="1"/>
      <w:marLeft w:val="0"/>
      <w:marRight w:val="0"/>
      <w:marTop w:val="0"/>
      <w:marBottom w:val="0"/>
      <w:divBdr>
        <w:top w:val="none" w:sz="0" w:space="0" w:color="auto"/>
        <w:left w:val="none" w:sz="0" w:space="0" w:color="auto"/>
        <w:bottom w:val="none" w:sz="0" w:space="0" w:color="auto"/>
        <w:right w:val="none" w:sz="0" w:space="0" w:color="auto"/>
      </w:divBdr>
    </w:div>
    <w:div w:id="1223369631">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28876207">
      <w:bodyDiv w:val="1"/>
      <w:marLeft w:val="0"/>
      <w:marRight w:val="0"/>
      <w:marTop w:val="0"/>
      <w:marBottom w:val="0"/>
      <w:divBdr>
        <w:top w:val="none" w:sz="0" w:space="0" w:color="auto"/>
        <w:left w:val="none" w:sz="0" w:space="0" w:color="auto"/>
        <w:bottom w:val="none" w:sz="0" w:space="0" w:color="auto"/>
        <w:right w:val="none" w:sz="0" w:space="0" w:color="auto"/>
      </w:divBdr>
    </w:div>
    <w:div w:id="1228878125">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8899294">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375858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46499488">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2856597">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69653536">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5505126">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2706828">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0889">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13387">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3804713">
      <w:bodyDiv w:val="1"/>
      <w:marLeft w:val="0"/>
      <w:marRight w:val="0"/>
      <w:marTop w:val="0"/>
      <w:marBottom w:val="0"/>
      <w:divBdr>
        <w:top w:val="none" w:sz="0" w:space="0" w:color="auto"/>
        <w:left w:val="none" w:sz="0" w:space="0" w:color="auto"/>
        <w:bottom w:val="none" w:sz="0" w:space="0" w:color="auto"/>
        <w:right w:val="none" w:sz="0" w:space="0" w:color="auto"/>
      </w:divBdr>
    </w:div>
    <w:div w:id="1304506344">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3826754">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0384339">
      <w:bodyDiv w:val="1"/>
      <w:marLeft w:val="0"/>
      <w:marRight w:val="0"/>
      <w:marTop w:val="0"/>
      <w:marBottom w:val="0"/>
      <w:divBdr>
        <w:top w:val="none" w:sz="0" w:space="0" w:color="auto"/>
        <w:left w:val="none" w:sz="0" w:space="0" w:color="auto"/>
        <w:bottom w:val="none" w:sz="0" w:space="0" w:color="auto"/>
        <w:right w:val="none" w:sz="0" w:space="0" w:color="auto"/>
      </w:divBdr>
    </w:div>
    <w:div w:id="1322660122">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0790728">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286383">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58579471">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33053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0572735">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6196138">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0591882">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527373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49279868">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2088704">
      <w:bodyDiv w:val="1"/>
      <w:marLeft w:val="0"/>
      <w:marRight w:val="0"/>
      <w:marTop w:val="0"/>
      <w:marBottom w:val="0"/>
      <w:divBdr>
        <w:top w:val="none" w:sz="0" w:space="0" w:color="auto"/>
        <w:left w:val="none" w:sz="0" w:space="0" w:color="auto"/>
        <w:bottom w:val="none" w:sz="0" w:space="0" w:color="auto"/>
        <w:right w:val="none" w:sz="0" w:space="0" w:color="auto"/>
      </w:divBdr>
    </w:div>
    <w:div w:id="147240442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8762312">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4493153">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7377846">
      <w:bodyDiv w:val="1"/>
      <w:marLeft w:val="0"/>
      <w:marRight w:val="0"/>
      <w:marTop w:val="0"/>
      <w:marBottom w:val="0"/>
      <w:divBdr>
        <w:top w:val="none" w:sz="0" w:space="0" w:color="auto"/>
        <w:left w:val="none" w:sz="0" w:space="0" w:color="auto"/>
        <w:bottom w:val="none" w:sz="0" w:space="0" w:color="auto"/>
        <w:right w:val="none" w:sz="0" w:space="0" w:color="auto"/>
      </w:divBdr>
    </w:div>
    <w:div w:id="149822817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290562">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4878722">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39584708">
      <w:bodyDiv w:val="1"/>
      <w:marLeft w:val="0"/>
      <w:marRight w:val="0"/>
      <w:marTop w:val="0"/>
      <w:marBottom w:val="0"/>
      <w:divBdr>
        <w:top w:val="none" w:sz="0" w:space="0" w:color="auto"/>
        <w:left w:val="none" w:sz="0" w:space="0" w:color="auto"/>
        <w:bottom w:val="none" w:sz="0" w:space="0" w:color="auto"/>
        <w:right w:val="none" w:sz="0" w:space="0" w:color="auto"/>
      </w:divBdr>
    </w:div>
    <w:div w:id="1539707785">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4824114">
      <w:bodyDiv w:val="1"/>
      <w:marLeft w:val="0"/>
      <w:marRight w:val="0"/>
      <w:marTop w:val="0"/>
      <w:marBottom w:val="0"/>
      <w:divBdr>
        <w:top w:val="none" w:sz="0" w:space="0" w:color="auto"/>
        <w:left w:val="none" w:sz="0" w:space="0" w:color="auto"/>
        <w:bottom w:val="none" w:sz="0" w:space="0" w:color="auto"/>
        <w:right w:val="none" w:sz="0" w:space="0" w:color="auto"/>
      </w:divBdr>
    </w:div>
    <w:div w:id="1545171434">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0365210">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1868633">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375491">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89848132">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598824527">
      <w:bodyDiv w:val="1"/>
      <w:marLeft w:val="0"/>
      <w:marRight w:val="0"/>
      <w:marTop w:val="0"/>
      <w:marBottom w:val="0"/>
      <w:divBdr>
        <w:top w:val="none" w:sz="0" w:space="0" w:color="auto"/>
        <w:left w:val="none" w:sz="0" w:space="0" w:color="auto"/>
        <w:bottom w:val="none" w:sz="0" w:space="0" w:color="auto"/>
        <w:right w:val="none" w:sz="0" w:space="0" w:color="auto"/>
      </w:divBdr>
    </w:div>
    <w:div w:id="159986899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09268266">
      <w:bodyDiv w:val="1"/>
      <w:marLeft w:val="0"/>
      <w:marRight w:val="0"/>
      <w:marTop w:val="0"/>
      <w:marBottom w:val="0"/>
      <w:divBdr>
        <w:top w:val="none" w:sz="0" w:space="0" w:color="auto"/>
        <w:left w:val="none" w:sz="0" w:space="0" w:color="auto"/>
        <w:bottom w:val="none" w:sz="0" w:space="0" w:color="auto"/>
        <w:right w:val="none" w:sz="0" w:space="0" w:color="auto"/>
      </w:divBdr>
    </w:div>
    <w:div w:id="1610233095">
      <w:bodyDiv w:val="1"/>
      <w:marLeft w:val="0"/>
      <w:marRight w:val="0"/>
      <w:marTop w:val="0"/>
      <w:marBottom w:val="0"/>
      <w:divBdr>
        <w:top w:val="none" w:sz="0" w:space="0" w:color="auto"/>
        <w:left w:val="none" w:sz="0" w:space="0" w:color="auto"/>
        <w:bottom w:val="none" w:sz="0" w:space="0" w:color="auto"/>
        <w:right w:val="none" w:sz="0" w:space="0" w:color="auto"/>
      </w:divBdr>
    </w:div>
    <w:div w:id="1612085722">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19029195">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1289">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49482333">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1566696">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7225012">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79187091">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87756461">
      <w:bodyDiv w:val="1"/>
      <w:marLeft w:val="0"/>
      <w:marRight w:val="0"/>
      <w:marTop w:val="0"/>
      <w:marBottom w:val="0"/>
      <w:divBdr>
        <w:top w:val="none" w:sz="0" w:space="0" w:color="auto"/>
        <w:left w:val="none" w:sz="0" w:space="0" w:color="auto"/>
        <w:bottom w:val="none" w:sz="0" w:space="0" w:color="auto"/>
        <w:right w:val="none" w:sz="0" w:space="0" w:color="auto"/>
      </w:divBdr>
    </w:div>
    <w:div w:id="1691687149">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027498">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29769290">
      <w:bodyDiv w:val="1"/>
      <w:marLeft w:val="0"/>
      <w:marRight w:val="0"/>
      <w:marTop w:val="0"/>
      <w:marBottom w:val="0"/>
      <w:divBdr>
        <w:top w:val="none" w:sz="0" w:space="0" w:color="auto"/>
        <w:left w:val="none" w:sz="0" w:space="0" w:color="auto"/>
        <w:bottom w:val="none" w:sz="0" w:space="0" w:color="auto"/>
        <w:right w:val="none" w:sz="0" w:space="0" w:color="auto"/>
      </w:divBdr>
    </w:div>
    <w:div w:id="1732070323">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1709498">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5273935">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235181">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0000847">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4402048">
      <w:bodyDiv w:val="1"/>
      <w:marLeft w:val="0"/>
      <w:marRight w:val="0"/>
      <w:marTop w:val="0"/>
      <w:marBottom w:val="0"/>
      <w:divBdr>
        <w:top w:val="none" w:sz="0" w:space="0" w:color="auto"/>
        <w:left w:val="none" w:sz="0" w:space="0" w:color="auto"/>
        <w:bottom w:val="none" w:sz="0" w:space="0" w:color="auto"/>
        <w:right w:val="none" w:sz="0" w:space="0" w:color="auto"/>
      </w:divBdr>
    </w:div>
    <w:div w:id="1777168563">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11590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4445331">
      <w:bodyDiv w:val="1"/>
      <w:marLeft w:val="0"/>
      <w:marRight w:val="0"/>
      <w:marTop w:val="0"/>
      <w:marBottom w:val="0"/>
      <w:divBdr>
        <w:top w:val="none" w:sz="0" w:space="0" w:color="auto"/>
        <w:left w:val="none" w:sz="0" w:space="0" w:color="auto"/>
        <w:bottom w:val="none" w:sz="0" w:space="0" w:color="auto"/>
        <w:right w:val="none" w:sz="0" w:space="0" w:color="auto"/>
      </w:divBdr>
    </w:div>
    <w:div w:id="1795442963">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5849390">
      <w:bodyDiv w:val="1"/>
      <w:marLeft w:val="0"/>
      <w:marRight w:val="0"/>
      <w:marTop w:val="0"/>
      <w:marBottom w:val="0"/>
      <w:divBdr>
        <w:top w:val="none" w:sz="0" w:space="0" w:color="auto"/>
        <w:left w:val="none" w:sz="0" w:space="0" w:color="auto"/>
        <w:bottom w:val="none" w:sz="0" w:space="0" w:color="auto"/>
        <w:right w:val="none" w:sz="0" w:space="0" w:color="auto"/>
      </w:divBdr>
    </w:div>
    <w:div w:id="1805927463">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1629267">
      <w:bodyDiv w:val="1"/>
      <w:marLeft w:val="0"/>
      <w:marRight w:val="0"/>
      <w:marTop w:val="0"/>
      <w:marBottom w:val="0"/>
      <w:divBdr>
        <w:top w:val="none" w:sz="0" w:space="0" w:color="auto"/>
        <w:left w:val="none" w:sz="0" w:space="0" w:color="auto"/>
        <w:bottom w:val="none" w:sz="0" w:space="0" w:color="auto"/>
        <w:right w:val="none" w:sz="0" w:space="0" w:color="auto"/>
      </w:divBdr>
    </w:div>
    <w:div w:id="1815027308">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2430330">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5195100">
      <w:bodyDiv w:val="1"/>
      <w:marLeft w:val="0"/>
      <w:marRight w:val="0"/>
      <w:marTop w:val="0"/>
      <w:marBottom w:val="0"/>
      <w:divBdr>
        <w:top w:val="none" w:sz="0" w:space="0" w:color="auto"/>
        <w:left w:val="none" w:sz="0" w:space="0" w:color="auto"/>
        <w:bottom w:val="none" w:sz="0" w:space="0" w:color="auto"/>
        <w:right w:val="none" w:sz="0" w:space="0" w:color="auto"/>
      </w:divBdr>
    </w:div>
    <w:div w:id="1825662752">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211224">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7867583">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031277">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57384337">
      <w:bodyDiv w:val="1"/>
      <w:marLeft w:val="0"/>
      <w:marRight w:val="0"/>
      <w:marTop w:val="0"/>
      <w:marBottom w:val="0"/>
      <w:divBdr>
        <w:top w:val="none" w:sz="0" w:space="0" w:color="auto"/>
        <w:left w:val="none" w:sz="0" w:space="0" w:color="auto"/>
        <w:bottom w:val="none" w:sz="0" w:space="0" w:color="auto"/>
        <w:right w:val="none" w:sz="0" w:space="0" w:color="auto"/>
      </w:divBdr>
    </w:div>
    <w:div w:id="1858424529">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3128135">
      <w:bodyDiv w:val="1"/>
      <w:marLeft w:val="0"/>
      <w:marRight w:val="0"/>
      <w:marTop w:val="0"/>
      <w:marBottom w:val="0"/>
      <w:divBdr>
        <w:top w:val="none" w:sz="0" w:space="0" w:color="auto"/>
        <w:left w:val="none" w:sz="0" w:space="0" w:color="auto"/>
        <w:bottom w:val="none" w:sz="0" w:space="0" w:color="auto"/>
        <w:right w:val="none" w:sz="0" w:space="0" w:color="auto"/>
      </w:divBdr>
    </w:div>
    <w:div w:id="1866749723">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1524622">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890452795">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474063">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5871413">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09072990">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2034531">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5045877">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388358">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5645353">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383929">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1646332">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1670370">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76075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79916146">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548444">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5930901">
      <w:bodyDiv w:val="1"/>
      <w:marLeft w:val="0"/>
      <w:marRight w:val="0"/>
      <w:marTop w:val="0"/>
      <w:marBottom w:val="0"/>
      <w:divBdr>
        <w:top w:val="none" w:sz="0" w:space="0" w:color="auto"/>
        <w:left w:val="none" w:sz="0" w:space="0" w:color="auto"/>
        <w:bottom w:val="none" w:sz="0" w:space="0" w:color="auto"/>
        <w:right w:val="none" w:sz="0" w:space="0" w:color="auto"/>
      </w:divBdr>
    </w:div>
    <w:div w:id="2006547047">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09675341">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2684732">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4409540">
      <w:bodyDiv w:val="1"/>
      <w:marLeft w:val="0"/>
      <w:marRight w:val="0"/>
      <w:marTop w:val="0"/>
      <w:marBottom w:val="0"/>
      <w:divBdr>
        <w:top w:val="none" w:sz="0" w:space="0" w:color="auto"/>
        <w:left w:val="none" w:sz="0" w:space="0" w:color="auto"/>
        <w:bottom w:val="none" w:sz="0" w:space="0" w:color="auto"/>
        <w:right w:val="none" w:sz="0" w:space="0" w:color="auto"/>
      </w:divBdr>
    </w:div>
    <w:div w:id="2015760994">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4742551">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6514755">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3889551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1125069">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4555873">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5305094">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0200912">
      <w:bodyDiv w:val="1"/>
      <w:marLeft w:val="0"/>
      <w:marRight w:val="0"/>
      <w:marTop w:val="0"/>
      <w:marBottom w:val="0"/>
      <w:divBdr>
        <w:top w:val="none" w:sz="0" w:space="0" w:color="auto"/>
        <w:left w:val="none" w:sz="0" w:space="0" w:color="auto"/>
        <w:bottom w:val="none" w:sz="0" w:space="0" w:color="auto"/>
        <w:right w:val="none" w:sz="0" w:space="0" w:color="auto"/>
      </w:divBdr>
    </w:div>
    <w:div w:id="2060781233">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0592549">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032843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1581596">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283007">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google.com/url?sa=i&amp;rct=j&amp;q=&amp;esrc=s&amp;source=images&amp;cd=&amp;ved=2ahUKEwjft6_MrtziAhUQOq0KHUELANgQjRx6BAgBEAU&amp;url=https://warosu.org/tg/thread/33106726&amp;psig=AOvVaw3FUWIn54pVwc2FepBrjahY&amp;ust=1560168460840213"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FA98D-F318-46D1-8A59-7A45E2383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7785</Words>
  <Characters>44380</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2</cp:revision>
  <dcterms:created xsi:type="dcterms:W3CDTF">2019-06-28T13:44:00Z</dcterms:created>
  <dcterms:modified xsi:type="dcterms:W3CDTF">2019-06-28T13:44:00Z</dcterms:modified>
</cp:coreProperties>
</file>