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CCB1C81" w14:textId="19D33B03" w:rsidR="00AA20F6" w:rsidRPr="007944C5" w:rsidRDefault="00361370" w:rsidP="00AA20F6">
      <w:pPr>
        <w:rPr>
          <w:i/>
        </w:rPr>
      </w:pPr>
      <w:r w:rsidRPr="007944C5">
        <w:rPr>
          <w:i/>
          <w:sz w:val="28"/>
        </w:rPr>
        <w:t>Chapter 6</w:t>
      </w:r>
      <w:r w:rsidR="006417DF" w:rsidRPr="007944C5">
        <w:rPr>
          <w:i/>
          <w:sz w:val="28"/>
        </w:rPr>
        <w:t>6</w:t>
      </w:r>
    </w:p>
    <w:p w14:paraId="07114FB1" w14:textId="2F27F89A" w:rsidR="007C6F62" w:rsidRPr="007944C5" w:rsidRDefault="007C6F62" w:rsidP="007C6F62"/>
    <w:p w14:paraId="5C867447" w14:textId="1FD8B0A9" w:rsidR="00045066" w:rsidRPr="007944C5" w:rsidRDefault="00E0517E" w:rsidP="007C6F62">
      <w:proofErr w:type="spellStart"/>
      <w:r w:rsidRPr="007944C5">
        <w:t>Highsun</w:t>
      </w:r>
      <w:proofErr w:type="spellEnd"/>
      <w:r>
        <w:t>,</w:t>
      </w:r>
      <w:bookmarkStart w:id="0" w:name="_GoBack"/>
      <w:bookmarkEnd w:id="0"/>
      <w:r w:rsidRPr="007944C5">
        <w:t xml:space="preserve"> </w:t>
      </w:r>
      <w:r w:rsidR="00045066" w:rsidRPr="007944C5">
        <w:t>28</w:t>
      </w:r>
      <w:r>
        <w:t xml:space="preserve"> Mirtul</w:t>
      </w:r>
      <w:r w:rsidR="00045066" w:rsidRPr="007944C5">
        <w:t>, 1377 DR</w:t>
      </w:r>
    </w:p>
    <w:p w14:paraId="682475C4" w14:textId="579CB94C" w:rsidR="00045066" w:rsidRPr="007944C5" w:rsidRDefault="00045066" w:rsidP="007C6F62"/>
    <w:p w14:paraId="327D76DF" w14:textId="24D9B7B8" w:rsidR="00045066" w:rsidRPr="007944C5" w:rsidRDefault="00045066" w:rsidP="007C6F62">
      <w:r w:rsidRPr="007944C5">
        <w:t>21:06</w:t>
      </w:r>
    </w:p>
    <w:p w14:paraId="4F69CBCF" w14:textId="77777777" w:rsidR="00045066" w:rsidRPr="007944C5" w:rsidRDefault="00045066" w:rsidP="007C6F62"/>
    <w:p w14:paraId="578BB3B0" w14:textId="77777777" w:rsidR="006417DF" w:rsidRPr="007944C5" w:rsidRDefault="006417DF" w:rsidP="006417DF">
      <w:r w:rsidRPr="007944C5">
        <w:t>Round 117</w:t>
      </w:r>
    </w:p>
    <w:p w14:paraId="2579395C" w14:textId="77777777" w:rsidR="006417DF" w:rsidRPr="007944C5" w:rsidRDefault="006417DF" w:rsidP="006417DF"/>
    <w:p w14:paraId="369A50C5" w14:textId="77777777" w:rsidR="006417DF" w:rsidRPr="007944C5" w:rsidRDefault="006417DF" w:rsidP="006417DF">
      <w:r w:rsidRPr="007944C5">
        <w:t>The staircase led to an outside area, though it took a moment for his eyes to provide the right context, given the distorted distances and angles that it was now seeing.  Fingers now suspected something not quite ominous, but at least noteworthy.  Allisa and Lauren had ventured into the Plane of Shadow before, and now that they had emerged from the castle at the exact point where the illusory minaret had been, Fingers reported, “We’re in the Plane of Shadow.”</w:t>
      </w:r>
    </w:p>
    <w:p w14:paraId="591960F1" w14:textId="77777777" w:rsidR="006417DF" w:rsidRPr="007944C5" w:rsidRDefault="006417DF" w:rsidP="006417DF"/>
    <w:p w14:paraId="3DA8F36A" w14:textId="77777777" w:rsidR="006417DF" w:rsidRPr="007944C5" w:rsidRDefault="006417DF" w:rsidP="006417DF">
      <w:r w:rsidRPr="007944C5">
        <w:t>Lauren came up and joined the others as they took in their surroundings—all but Allisa and Kir, who could see absolutely nothing at the moment.</w:t>
      </w:r>
    </w:p>
    <w:p w14:paraId="158EF8A3" w14:textId="77777777" w:rsidR="006417DF" w:rsidRPr="007944C5" w:rsidRDefault="006417DF" w:rsidP="006417DF"/>
    <w:p w14:paraId="28E53180" w14:textId="77777777" w:rsidR="006417DF" w:rsidRPr="007944C5" w:rsidRDefault="006417DF" w:rsidP="006417DF">
      <w:r w:rsidRPr="007944C5">
        <w:t xml:space="preserve">The spiral staircase continued as a mostly straight staircase built against a castle wall that they hadn’t seen on the Material Plane.  It led them up another 20 steps beyond the threshold from which they’d just emerged, and to a rectangular balcony, after which another 10 steps or so led to a circular balcony, with what looked from this angle like an open doorway to the right.  Above the doorway was a </w:t>
      </w:r>
      <w:proofErr w:type="spellStart"/>
      <w:r w:rsidRPr="007944C5">
        <w:t>griffonesque</w:t>
      </w:r>
      <w:proofErr w:type="spellEnd"/>
      <w:r w:rsidRPr="007944C5">
        <w:t xml:space="preserve"> gargoyle whose mouth emanated smoke.  It looked mundane enough, but they’d seen enough mimics and gargoyles in their day to expect an ambush from anything that looked like one.</w:t>
      </w:r>
    </w:p>
    <w:p w14:paraId="7BA8BC62" w14:textId="77777777" w:rsidR="006417DF" w:rsidRPr="007944C5" w:rsidRDefault="006417DF" w:rsidP="006417DF"/>
    <w:p w14:paraId="13500759" w14:textId="77777777" w:rsidR="006417DF" w:rsidRPr="007944C5" w:rsidRDefault="006417DF" w:rsidP="006417DF">
      <w:pPr>
        <w:jc w:val="center"/>
      </w:pPr>
      <w:r w:rsidRPr="007944C5">
        <w:rPr>
          <w:noProof/>
        </w:rPr>
        <w:lastRenderedPageBreak/>
        <w:drawing>
          <wp:inline distT="0" distB="0" distL="0" distR="0" wp14:anchorId="1294C054" wp14:editId="69529417">
            <wp:extent cx="2495550" cy="343852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495550" cy="3438525"/>
                    </a:xfrm>
                    <a:prstGeom prst="rect">
                      <a:avLst/>
                    </a:prstGeom>
                  </pic:spPr>
                </pic:pic>
              </a:graphicData>
            </a:graphic>
          </wp:inline>
        </w:drawing>
      </w:r>
    </w:p>
    <w:p w14:paraId="00368BAC" w14:textId="77777777" w:rsidR="006417DF" w:rsidRPr="007944C5" w:rsidRDefault="006417DF" w:rsidP="006417DF"/>
    <w:p w14:paraId="4798EAA6" w14:textId="77777777" w:rsidR="006417DF" w:rsidRPr="007944C5" w:rsidRDefault="006417DF" w:rsidP="006417DF">
      <w:r w:rsidRPr="007944C5">
        <w:t>Round 118</w:t>
      </w:r>
    </w:p>
    <w:p w14:paraId="506EBFBE" w14:textId="77777777" w:rsidR="006417DF" w:rsidRPr="007944C5" w:rsidRDefault="006417DF" w:rsidP="006417DF"/>
    <w:p w14:paraId="43BEB14B" w14:textId="77777777" w:rsidR="006417DF" w:rsidRPr="007944C5" w:rsidRDefault="006417DF" w:rsidP="006417DF">
      <w:r w:rsidRPr="007944C5">
        <w:t>Fingers was not unduly bothered by the cold, thanks to its amulet but thought perhaps some of the others might be less prepared for the chill.  Running thru the forms it was familiar enough with to attempt, the changeling though perhaps that of an aquatic elf might be somewhat resistant to cold and attained the shape of one such.  The trapsmith then drew its Enduring Amulet from around its neck to see whether the cold was bearable without it.</w:t>
      </w:r>
    </w:p>
    <w:p w14:paraId="05A458DA" w14:textId="77777777" w:rsidR="006417DF" w:rsidRPr="007944C5" w:rsidRDefault="006417DF" w:rsidP="006417DF"/>
    <w:p w14:paraId="0CF14511" w14:textId="77777777" w:rsidR="006417DF" w:rsidRPr="007944C5" w:rsidRDefault="006417DF" w:rsidP="006417DF">
      <w:r w:rsidRPr="007944C5">
        <w:t xml:space="preserve">Lauren stopped and looked around.  This world of black and white featured perversely shifting and twisted versions of landmarks from the Material Plane.  The most noteworthy feature of this particular location was that it was about a mile and a half </w:t>
      </w:r>
      <w:r w:rsidRPr="007944C5">
        <w:rPr>
          <w:i/>
          <w:iCs/>
        </w:rPr>
        <w:t>outside of</w:t>
      </w:r>
      <w:r w:rsidRPr="007944C5">
        <w:t xml:space="preserve"> the city walls, and atop a hill relatively north and east of the City of Splendors... right about where the Gambit had once met with Whisper and the Rumors to discuss their assault on Supreme Defiance.  The keep—which had a few more stories on this plane than in the Material </w:t>
      </w:r>
      <w:r w:rsidRPr="007944C5">
        <w:lastRenderedPageBreak/>
        <w:t>Plane, and was surrounded by slightly tamed land around its rectangular fortification—looked to anyone with Darkvision to be made of the same rock as its Material Plane counterpart, though everything was in the darker ranges of a grayscale here, and Lauren felt bad for Allisa and Kir, who could see absolutely nothing but a few dim light clusters emanating from Waterdeep in the distance.</w:t>
      </w:r>
    </w:p>
    <w:p w14:paraId="1EF3548D" w14:textId="77777777" w:rsidR="006417DF" w:rsidRPr="007944C5" w:rsidRDefault="006417DF" w:rsidP="006417DF"/>
    <w:p w14:paraId="77FF619D" w14:textId="77777777" w:rsidR="006417DF" w:rsidRPr="007944C5" w:rsidRDefault="006417DF" w:rsidP="006417DF">
      <w:r w:rsidRPr="007944C5">
        <w:t>With only her Frost Sling with her, Allisa activated the device given to her by Fingers so she could see.  “I really need a weapon or I will be of little use.”</w:t>
      </w:r>
    </w:p>
    <w:p w14:paraId="1B50AD50" w14:textId="77777777" w:rsidR="006417DF" w:rsidRPr="007944C5" w:rsidRDefault="006417DF" w:rsidP="006417DF"/>
    <w:p w14:paraId="0115917C" w14:textId="77777777" w:rsidR="006417DF" w:rsidRPr="007944C5" w:rsidRDefault="006417DF" w:rsidP="006417DF">
      <w:r w:rsidRPr="007944C5">
        <w:t>Round 119</w:t>
      </w:r>
    </w:p>
    <w:p w14:paraId="337AF719" w14:textId="77777777" w:rsidR="006417DF" w:rsidRPr="007944C5" w:rsidRDefault="006417DF" w:rsidP="006417DF"/>
    <w:p w14:paraId="0F6644A4" w14:textId="77777777" w:rsidR="006417DF" w:rsidRPr="007944C5" w:rsidRDefault="006417DF" w:rsidP="006417DF">
      <w:r w:rsidRPr="007944C5">
        <w:t>“Spells that use or generate light or fire may fizzle when cast on the Plane of Shadow,” Xaryn offered his fellow spellcasters so they’d be less likely to waste their time in a jam.</w:t>
      </w:r>
    </w:p>
    <w:p w14:paraId="6163FC4A" w14:textId="77777777" w:rsidR="006417DF" w:rsidRPr="007944C5" w:rsidRDefault="006417DF" w:rsidP="006417DF"/>
    <w:p w14:paraId="53D2879F" w14:textId="77777777" w:rsidR="006417DF" w:rsidRPr="007944C5" w:rsidRDefault="006417DF" w:rsidP="006417DF">
      <w:r w:rsidRPr="007944C5">
        <w:t>Able to see now, Allisa used her wand to heal Lauren.</w:t>
      </w:r>
    </w:p>
    <w:p w14:paraId="4EA9D419" w14:textId="77777777" w:rsidR="006417DF" w:rsidRPr="007944C5" w:rsidRDefault="006417DF" w:rsidP="006417DF">
      <w:pPr>
        <w:rPr>
          <w:i/>
          <w:iCs/>
        </w:rPr>
      </w:pPr>
      <w:r w:rsidRPr="007944C5">
        <w:rPr>
          <w:i/>
          <w:iCs/>
        </w:rPr>
        <w:t xml:space="preserve">Lauren healed 4 + 2 = 6 </w:t>
      </w:r>
      <w:proofErr w:type="spellStart"/>
      <w:r w:rsidRPr="007944C5">
        <w:rPr>
          <w:i/>
          <w:iCs/>
        </w:rPr>
        <w:t>hps</w:t>
      </w:r>
      <w:proofErr w:type="spellEnd"/>
      <w:r w:rsidRPr="007944C5">
        <w:rPr>
          <w:i/>
          <w:iCs/>
        </w:rPr>
        <w:t xml:space="preserve"> [129/143].</w:t>
      </w:r>
    </w:p>
    <w:p w14:paraId="643AAE27" w14:textId="77777777" w:rsidR="006417DF" w:rsidRPr="007944C5" w:rsidRDefault="006417DF" w:rsidP="006417DF"/>
    <w:p w14:paraId="3A37FDA9" w14:textId="77777777" w:rsidR="006417DF" w:rsidRPr="007944C5" w:rsidRDefault="006417DF" w:rsidP="006417DF">
      <w:r w:rsidRPr="007944C5">
        <w:t>Round 120</w:t>
      </w:r>
    </w:p>
    <w:p w14:paraId="110B2107" w14:textId="77777777" w:rsidR="006417DF" w:rsidRPr="007944C5" w:rsidRDefault="006417DF" w:rsidP="006417DF"/>
    <w:p w14:paraId="72FEBAD8" w14:textId="77777777" w:rsidR="006417DF" w:rsidRPr="007944C5" w:rsidRDefault="006417DF" w:rsidP="006417DF">
      <w:r w:rsidRPr="007944C5">
        <w:t>“We aren’t equipped to travel for any length of time,” the half-drow reminded the others.  “I suggest that we search the rest of this place, then decide if we want to continue here.”</w:t>
      </w:r>
    </w:p>
    <w:p w14:paraId="3152DE3D" w14:textId="77777777" w:rsidR="006417DF" w:rsidRPr="007944C5" w:rsidRDefault="006417DF" w:rsidP="006417DF"/>
    <w:p w14:paraId="5324A80B" w14:textId="77777777" w:rsidR="006417DF" w:rsidRPr="007944C5" w:rsidRDefault="006417DF" w:rsidP="006417DF">
      <w:r w:rsidRPr="007944C5">
        <w:t>Fingers looked down at its chronometer, reading, “21:07.”</w:t>
      </w:r>
    </w:p>
    <w:p w14:paraId="404F9EB0" w14:textId="77777777" w:rsidR="006417DF" w:rsidRPr="007944C5" w:rsidRDefault="006417DF" w:rsidP="006417DF"/>
    <w:p w14:paraId="4987A6F8" w14:textId="77777777" w:rsidR="006417DF" w:rsidRPr="007944C5" w:rsidRDefault="006417DF" w:rsidP="006417DF">
      <w:r w:rsidRPr="007944C5">
        <w:t>Kir had to blink a few times to realize she couldn’t see.  Making sure that she just didn’t go blind, it took her a second to remember that she had picked up a pair of Goggles of Night, so she fished in her pouches and found them.  Putting them on she looked around.  As they made their way in farther, though, she shivered again.  This time is was because she was getting cold.  “The quicker we are done here, the better.”  She looked to Xaryn and smiled.  “Unless someone would like to keep me warm.”</w:t>
      </w:r>
    </w:p>
    <w:p w14:paraId="741D5A8C" w14:textId="77777777" w:rsidR="006417DF" w:rsidRPr="007944C5" w:rsidRDefault="006417DF" w:rsidP="006417DF"/>
    <w:p w14:paraId="2527A0A0" w14:textId="77777777" w:rsidR="006417DF" w:rsidRPr="007944C5" w:rsidRDefault="006417DF" w:rsidP="006417DF">
      <w:r w:rsidRPr="007944C5">
        <w:t>Allisa tapped Lauren again with her wand.</w:t>
      </w:r>
    </w:p>
    <w:p w14:paraId="7C49E606" w14:textId="77777777" w:rsidR="006417DF" w:rsidRPr="007944C5" w:rsidRDefault="006417DF" w:rsidP="006417DF">
      <w:pPr>
        <w:rPr>
          <w:i/>
          <w:iCs/>
        </w:rPr>
      </w:pPr>
      <w:r w:rsidRPr="007944C5">
        <w:rPr>
          <w:i/>
          <w:iCs/>
        </w:rPr>
        <w:t xml:space="preserve">Lauren healed 8 + 2 = 10 </w:t>
      </w:r>
      <w:proofErr w:type="spellStart"/>
      <w:r w:rsidRPr="007944C5">
        <w:rPr>
          <w:i/>
          <w:iCs/>
        </w:rPr>
        <w:t>hps</w:t>
      </w:r>
      <w:proofErr w:type="spellEnd"/>
      <w:r w:rsidRPr="007944C5">
        <w:rPr>
          <w:i/>
          <w:iCs/>
        </w:rPr>
        <w:t xml:space="preserve"> [139/143].</w:t>
      </w:r>
    </w:p>
    <w:p w14:paraId="3A0A7475" w14:textId="77777777" w:rsidR="006417DF" w:rsidRPr="007944C5" w:rsidRDefault="006417DF" w:rsidP="006417DF"/>
    <w:p w14:paraId="3E228525" w14:textId="77777777" w:rsidR="006417DF" w:rsidRPr="007944C5" w:rsidRDefault="006417DF" w:rsidP="006417DF">
      <w:r w:rsidRPr="007944C5">
        <w:t>Round 121</w:t>
      </w:r>
    </w:p>
    <w:p w14:paraId="4D5AB1B6" w14:textId="77777777" w:rsidR="006417DF" w:rsidRPr="007944C5" w:rsidRDefault="006417DF" w:rsidP="006417DF"/>
    <w:p w14:paraId="2B6061B8" w14:textId="77777777" w:rsidR="006417DF" w:rsidRPr="007944C5" w:rsidRDefault="006417DF" w:rsidP="006417DF">
      <w:r w:rsidRPr="007944C5">
        <w:t>“Then we should exhaust all of our other options before we decide to tackle this one.  I doubt that an entire plane of existence will be going anywhere anytime soon.”</w:t>
      </w:r>
    </w:p>
    <w:p w14:paraId="2B919814" w14:textId="77777777" w:rsidR="006417DF" w:rsidRPr="007944C5" w:rsidRDefault="006417DF" w:rsidP="006417DF"/>
    <w:p w14:paraId="0B83EEA4" w14:textId="77777777" w:rsidR="006417DF" w:rsidRPr="007944C5" w:rsidRDefault="006417DF" w:rsidP="006417DF">
      <w:r w:rsidRPr="007944C5">
        <w:t>Allisa tapped the nearly healed half-drow a third time.</w:t>
      </w:r>
    </w:p>
    <w:p w14:paraId="5F66C5F8" w14:textId="77777777" w:rsidR="006417DF" w:rsidRPr="007944C5" w:rsidRDefault="006417DF" w:rsidP="006417DF">
      <w:pPr>
        <w:rPr>
          <w:i/>
          <w:iCs/>
        </w:rPr>
      </w:pPr>
      <w:r w:rsidRPr="007944C5">
        <w:rPr>
          <w:i/>
          <w:iCs/>
        </w:rPr>
        <w:t xml:space="preserve">Lauren healed 6 + 2 = 8 </w:t>
      </w:r>
      <w:proofErr w:type="spellStart"/>
      <w:r w:rsidRPr="007944C5">
        <w:rPr>
          <w:i/>
          <w:iCs/>
        </w:rPr>
        <w:t>hps</w:t>
      </w:r>
      <w:proofErr w:type="spellEnd"/>
      <w:r w:rsidRPr="007944C5">
        <w:rPr>
          <w:i/>
          <w:iCs/>
        </w:rPr>
        <w:t xml:space="preserve"> [143/143].</w:t>
      </w:r>
    </w:p>
    <w:p w14:paraId="04C5A45F" w14:textId="77777777" w:rsidR="006417DF" w:rsidRPr="007944C5" w:rsidRDefault="006417DF" w:rsidP="006417DF"/>
    <w:p w14:paraId="2D3F8BDB" w14:textId="77777777" w:rsidR="006417DF" w:rsidRPr="007944C5" w:rsidRDefault="006417DF" w:rsidP="006417DF">
      <w:r w:rsidRPr="007944C5">
        <w:t>Round 122</w:t>
      </w:r>
    </w:p>
    <w:p w14:paraId="79E52500" w14:textId="77777777" w:rsidR="006417DF" w:rsidRPr="007944C5" w:rsidRDefault="006417DF" w:rsidP="006417DF"/>
    <w:p w14:paraId="66C96609" w14:textId="77777777" w:rsidR="006417DF" w:rsidRPr="007944C5" w:rsidRDefault="006417DF" w:rsidP="006417DF">
      <w:r w:rsidRPr="007944C5">
        <w:t>Lauren smiled and tilted her healed neck until it cracked perfectly back into place, clearing her throat and replying, “Indeed.  We can come back, but I want us to be ready.”</w:t>
      </w:r>
    </w:p>
    <w:p w14:paraId="575C5CFB" w14:textId="77777777" w:rsidR="006417DF" w:rsidRPr="007944C5" w:rsidRDefault="006417DF" w:rsidP="006417DF"/>
    <w:p w14:paraId="0D67F0BD" w14:textId="77777777" w:rsidR="006417DF" w:rsidRPr="007944C5" w:rsidRDefault="006417DF" w:rsidP="006417DF">
      <w:r w:rsidRPr="007944C5">
        <w:t>Having put away her wand now, the druid saddled up next to Lauren, wrapping her arm through her lover’s as she stood shivering.  “If we are going back down, then let’s do so.  Otherwise I must change into something warmer,” she said as her teeth chattered.</w:t>
      </w:r>
    </w:p>
    <w:p w14:paraId="678B372F" w14:textId="77777777" w:rsidR="006417DF" w:rsidRPr="007944C5" w:rsidRDefault="006417DF" w:rsidP="006417DF"/>
    <w:p w14:paraId="62D0EC93" w14:textId="77777777" w:rsidR="006417DF" w:rsidRPr="007944C5" w:rsidRDefault="006417DF" w:rsidP="006417DF">
      <w:r w:rsidRPr="007944C5">
        <w:t>Round 123</w:t>
      </w:r>
    </w:p>
    <w:p w14:paraId="0410AFD4" w14:textId="77777777" w:rsidR="006417DF" w:rsidRPr="007944C5" w:rsidRDefault="006417DF" w:rsidP="006417DF"/>
    <w:p w14:paraId="0F360520" w14:textId="77777777" w:rsidR="006417DF" w:rsidRPr="007944C5" w:rsidRDefault="006417DF" w:rsidP="006417DF">
      <w:r w:rsidRPr="007944C5">
        <w:t>“Of course, my love.”  Lauren turned and started back down the stairs.</w:t>
      </w:r>
    </w:p>
    <w:p w14:paraId="266F5D71" w14:textId="77777777" w:rsidR="006417DF" w:rsidRPr="007944C5" w:rsidRDefault="006417DF" w:rsidP="006417DF"/>
    <w:p w14:paraId="1960701A" w14:textId="77777777" w:rsidR="006417DF" w:rsidRPr="007944C5" w:rsidRDefault="006417DF" w:rsidP="006417DF">
      <w:r w:rsidRPr="007944C5">
        <w:t>Three hours had passed since they’d come home and found out about the burglary, and some would have argued that by now the trail was cold.  Fingers, however, held that given that they’d tracked the primary suspects to their domicile, the Gambit would likely leverage the resources they needed to sniff out these rascals in their Shadow Plane domicile.</w:t>
      </w:r>
    </w:p>
    <w:p w14:paraId="23B943D4" w14:textId="77777777" w:rsidR="006417DF" w:rsidRPr="007944C5" w:rsidRDefault="006417DF" w:rsidP="006417DF"/>
    <w:p w14:paraId="156BE034" w14:textId="77777777" w:rsidR="006417DF" w:rsidRPr="007944C5" w:rsidRDefault="006417DF" w:rsidP="006417DF">
      <w:r w:rsidRPr="007944C5">
        <w:t>It occurred to Allisa—the only remaining founder of the adventuring party that later became Destiny’s Gambit—that the last time she’d ventured into the Shadow Plane, they’d ended up failing to save dozens, if not hundreds, of innocent youth who were funneled into oblivion by the very necromancer that Lauren suspected was behind this nonsense.</w:t>
      </w:r>
    </w:p>
    <w:p w14:paraId="6684E99B" w14:textId="77777777" w:rsidR="006417DF" w:rsidRPr="007944C5" w:rsidRDefault="006417DF" w:rsidP="006417DF"/>
    <w:p w14:paraId="1402BA6D" w14:textId="77777777" w:rsidR="006417DF" w:rsidRPr="007944C5" w:rsidRDefault="006417DF" w:rsidP="006417DF">
      <w:r w:rsidRPr="007944C5">
        <w:lastRenderedPageBreak/>
        <w:t xml:space="preserve">It was a complex affair, and Lauren also began to piece together multiple threads in their recent adventures and other affairs: the Cyric link troubled her particularly, given the fiasco that Rook had had to fix in </w:t>
      </w:r>
      <w:proofErr w:type="spellStart"/>
      <w:r w:rsidRPr="007944C5">
        <w:t>Daggerford</w:t>
      </w:r>
      <w:proofErr w:type="spellEnd"/>
      <w:r w:rsidRPr="007944C5">
        <w:t xml:space="preserve"> on account of </w:t>
      </w:r>
      <w:proofErr w:type="spellStart"/>
      <w:r w:rsidRPr="007944C5">
        <w:t>Cyricists</w:t>
      </w:r>
      <w:proofErr w:type="spellEnd"/>
      <w:r w:rsidRPr="007944C5">
        <w:t>.  The duskblade was on the fence as to whether or not these two incidents could be related, either motivated by revenge or profit, or both, and wondered who—under Cyric—was pulling the strings.</w:t>
      </w:r>
    </w:p>
    <w:p w14:paraId="47B69647" w14:textId="77777777" w:rsidR="006417DF" w:rsidRPr="007944C5" w:rsidRDefault="006417DF" w:rsidP="006417DF"/>
    <w:p w14:paraId="42B001DA" w14:textId="77777777" w:rsidR="006417DF" w:rsidRPr="007944C5" w:rsidRDefault="006417DF" w:rsidP="006417DF">
      <w:r w:rsidRPr="007944C5">
        <w:t>Round 124</w:t>
      </w:r>
    </w:p>
    <w:p w14:paraId="7543DCC9" w14:textId="77777777" w:rsidR="006417DF" w:rsidRPr="007944C5" w:rsidRDefault="006417DF" w:rsidP="006417DF"/>
    <w:p w14:paraId="477A0DFE" w14:textId="77777777" w:rsidR="006417DF" w:rsidRPr="007944C5" w:rsidRDefault="006417DF" w:rsidP="006417DF">
      <w:r w:rsidRPr="007944C5">
        <w:t xml:space="preserve">Xaryn and Lauren came to the same realization at about the same time.  Fingers, however, despite all its prowess in </w:t>
      </w:r>
      <w:proofErr w:type="spellStart"/>
      <w:r w:rsidRPr="007944C5">
        <w:t>trapfinding</w:t>
      </w:r>
      <w:proofErr w:type="spellEnd"/>
      <w:r w:rsidRPr="007944C5">
        <w:t>, was at a loss.  “Oh, no...” it inadvertently said.</w:t>
      </w:r>
    </w:p>
    <w:p w14:paraId="3077B698" w14:textId="77777777" w:rsidR="006417DF" w:rsidRPr="007944C5" w:rsidRDefault="006417DF" w:rsidP="006417DF"/>
    <w:p w14:paraId="7BA4BF94" w14:textId="77777777" w:rsidR="006417DF" w:rsidRPr="007944C5" w:rsidRDefault="006417DF" w:rsidP="006417DF">
      <w:r w:rsidRPr="007944C5">
        <w:t>Allisa and Kir were marveling at the darkness around them as Fingers saw Lauren’s and Xaryn’s expressions before the wizard sighed, “We’ve been hoodwinked.”</w:t>
      </w:r>
    </w:p>
    <w:p w14:paraId="7A569336" w14:textId="77777777" w:rsidR="006417DF" w:rsidRPr="007944C5" w:rsidRDefault="006417DF" w:rsidP="006417DF"/>
    <w:p w14:paraId="665A87F5" w14:textId="77777777" w:rsidR="006417DF" w:rsidRPr="007944C5" w:rsidRDefault="006417DF" w:rsidP="006417DF">
      <w:r w:rsidRPr="007944C5">
        <w:t>Rounds 125 – 126</w:t>
      </w:r>
    </w:p>
    <w:p w14:paraId="3A1EC042" w14:textId="77777777" w:rsidR="006417DF" w:rsidRPr="007944C5" w:rsidRDefault="006417DF" w:rsidP="006417DF"/>
    <w:p w14:paraId="48C2804A" w14:textId="77777777" w:rsidR="006417DF" w:rsidRPr="007944C5" w:rsidRDefault="006417DF" w:rsidP="006417DF">
      <w:r w:rsidRPr="007944C5">
        <w:t>“I would’ve said ‘hooked’,” Lauren turned to the male drow.</w:t>
      </w:r>
    </w:p>
    <w:p w14:paraId="68C06854" w14:textId="77777777" w:rsidR="006417DF" w:rsidRPr="007944C5" w:rsidRDefault="006417DF" w:rsidP="006417DF"/>
    <w:p w14:paraId="386F495D" w14:textId="77777777" w:rsidR="006417DF" w:rsidRPr="007944C5" w:rsidRDefault="006417DF" w:rsidP="006417DF">
      <w:r w:rsidRPr="007944C5">
        <w:t xml:space="preserve">Xaryn continued as he looked upward for a moment, “It’s evident now: up there is the </w:t>
      </w:r>
      <w:r w:rsidRPr="007944C5">
        <w:rPr>
          <w:i/>
          <w:iCs/>
        </w:rPr>
        <w:t>Deep</w:t>
      </w:r>
      <w:r w:rsidRPr="007944C5">
        <w:t xml:space="preserve"> Shadow Plane; this here is the </w:t>
      </w:r>
      <w:r w:rsidRPr="007944C5">
        <w:rPr>
          <w:i/>
          <w:iCs/>
        </w:rPr>
        <w:t>Border</w:t>
      </w:r>
      <w:r w:rsidRPr="007944C5">
        <w:t xml:space="preserve"> Shadow Plane.  We entered through a secret entrance through the wall that also happened to be the first threshold between the Material Plane and the Border Shadow Plane.”</w:t>
      </w:r>
    </w:p>
    <w:p w14:paraId="205E4F60" w14:textId="77777777" w:rsidR="006417DF" w:rsidRPr="007944C5" w:rsidRDefault="006417DF" w:rsidP="006417DF"/>
    <w:p w14:paraId="5D17E081" w14:textId="77777777" w:rsidR="006417DF" w:rsidRPr="007944C5" w:rsidRDefault="006417DF" w:rsidP="006417DF">
      <w:r w:rsidRPr="007944C5">
        <w:t>Round 127</w:t>
      </w:r>
    </w:p>
    <w:p w14:paraId="780C8B67" w14:textId="77777777" w:rsidR="006417DF" w:rsidRPr="007944C5" w:rsidRDefault="006417DF" w:rsidP="006417DF"/>
    <w:p w14:paraId="144CE6C1" w14:textId="77777777" w:rsidR="006417DF" w:rsidRPr="007944C5" w:rsidRDefault="006417DF" w:rsidP="006417DF">
      <w:r w:rsidRPr="007944C5">
        <w:t>“That doesn’t sound so bad,” Kir looked up at the wizard.</w:t>
      </w:r>
    </w:p>
    <w:p w14:paraId="653D4929" w14:textId="77777777" w:rsidR="006417DF" w:rsidRPr="007944C5" w:rsidRDefault="006417DF" w:rsidP="006417DF"/>
    <w:p w14:paraId="7B2C9BEF" w14:textId="77777777" w:rsidR="006417DF" w:rsidRPr="007944C5" w:rsidRDefault="006417DF" w:rsidP="006417DF">
      <w:r w:rsidRPr="007944C5">
        <w:t>“Except there no apparent passage back to the Material Plane from here,” Lauren cleared up, gently stabbing at the walls to test her hypothesis.</w:t>
      </w:r>
    </w:p>
    <w:p w14:paraId="79670B31" w14:textId="77777777" w:rsidR="006417DF" w:rsidRPr="007944C5" w:rsidRDefault="006417DF" w:rsidP="006417DF"/>
    <w:p w14:paraId="0125623F" w14:textId="77777777" w:rsidR="006417DF" w:rsidRPr="007944C5" w:rsidRDefault="006417DF" w:rsidP="006417DF">
      <w:r w:rsidRPr="007944C5">
        <w:t>Round 128</w:t>
      </w:r>
    </w:p>
    <w:p w14:paraId="1236BFB7" w14:textId="77777777" w:rsidR="006417DF" w:rsidRPr="007944C5" w:rsidRDefault="006417DF" w:rsidP="006417DF"/>
    <w:p w14:paraId="59658521" w14:textId="77777777" w:rsidR="006417DF" w:rsidRPr="007944C5" w:rsidRDefault="006417DF" w:rsidP="006417DF">
      <w:r w:rsidRPr="007944C5">
        <w:t>“The zombie came through here, right?” Fingers hadn’t yet given up, and now placed its hands on the wall, trying to feel for grooves... anything at all.</w:t>
      </w:r>
    </w:p>
    <w:p w14:paraId="26B12A6E" w14:textId="77777777" w:rsidR="006417DF" w:rsidRPr="007944C5" w:rsidRDefault="006417DF" w:rsidP="006417DF"/>
    <w:p w14:paraId="75B57B40" w14:textId="77777777" w:rsidR="006417DF" w:rsidRPr="007944C5" w:rsidRDefault="006417DF" w:rsidP="006417DF">
      <w:r w:rsidRPr="007944C5">
        <w:t>“Yeah, we all did,” Allisa confirmed.  “Right about here.”</w:t>
      </w:r>
    </w:p>
    <w:p w14:paraId="4E46366B" w14:textId="77777777" w:rsidR="006417DF" w:rsidRPr="007944C5" w:rsidRDefault="006417DF" w:rsidP="006417DF"/>
    <w:p w14:paraId="76A27D8F" w14:textId="77777777" w:rsidR="006417DF" w:rsidRPr="007944C5" w:rsidRDefault="006417DF" w:rsidP="006417DF">
      <w:r w:rsidRPr="007944C5">
        <w:t>Round 129</w:t>
      </w:r>
    </w:p>
    <w:p w14:paraId="52B7DD38" w14:textId="77777777" w:rsidR="006417DF" w:rsidRPr="007944C5" w:rsidRDefault="006417DF" w:rsidP="006417DF"/>
    <w:p w14:paraId="72AE9A5D" w14:textId="77777777" w:rsidR="006417DF" w:rsidRPr="007944C5" w:rsidRDefault="006417DF" w:rsidP="006417DF">
      <w:r w:rsidRPr="007944C5">
        <w:t>Fingers looked at Lauren, then at the others, shaking his head as despair began to set in.  “There’s no way back.”</w:t>
      </w:r>
    </w:p>
    <w:p w14:paraId="2F64C6A4" w14:textId="77777777" w:rsidR="006417DF" w:rsidRPr="007944C5" w:rsidRDefault="006417DF" w:rsidP="006417DF"/>
    <w:p w14:paraId="482547F0" w14:textId="77777777" w:rsidR="006417DF" w:rsidRPr="007944C5" w:rsidRDefault="006417DF" w:rsidP="006417DF">
      <w:r w:rsidRPr="007944C5">
        <w:t xml:space="preserve">“Now hold on, there, friend,” Xaryn began to calm the rogue who apparently knew nothing of </w:t>
      </w:r>
      <w:proofErr w:type="spellStart"/>
      <w:r w:rsidRPr="007944C5">
        <w:t>transplanar</w:t>
      </w:r>
      <w:proofErr w:type="spellEnd"/>
      <w:r w:rsidRPr="007944C5">
        <w:t xml:space="preserve"> travel.</w:t>
      </w:r>
    </w:p>
    <w:p w14:paraId="59458B2B" w14:textId="77777777" w:rsidR="006417DF" w:rsidRPr="007944C5" w:rsidRDefault="006417DF" w:rsidP="006417DF"/>
    <w:p w14:paraId="5BF8C750" w14:textId="77777777" w:rsidR="006417DF" w:rsidRPr="007944C5" w:rsidRDefault="006417DF" w:rsidP="006417DF">
      <w:r w:rsidRPr="007944C5">
        <w:t>Rounds 130 – 133</w:t>
      </w:r>
    </w:p>
    <w:p w14:paraId="720327F8" w14:textId="77777777" w:rsidR="006417DF" w:rsidRPr="007944C5" w:rsidRDefault="006417DF" w:rsidP="006417DF"/>
    <w:p w14:paraId="7E21421C" w14:textId="77777777" w:rsidR="006417DF" w:rsidRPr="007944C5" w:rsidRDefault="006417DF" w:rsidP="006417DF">
      <w:r w:rsidRPr="007944C5">
        <w:t>The drow explained succinctly that since they were still in the Border Shadow Plane, the likelihood of there being a way back to the Material Plane close by was high, as the Border Shadow was little more than the porous boundary between the two planes, and there were bound to be other pores nearby that would serve as convenient conduits back to the Material Plane.</w:t>
      </w:r>
    </w:p>
    <w:p w14:paraId="5CF23776" w14:textId="77777777" w:rsidR="006417DF" w:rsidRPr="007944C5" w:rsidRDefault="006417DF" w:rsidP="006417DF"/>
    <w:p w14:paraId="53469D7B" w14:textId="77777777" w:rsidR="006417DF" w:rsidRPr="007944C5" w:rsidRDefault="006417DF" w:rsidP="006417DF">
      <w:r w:rsidRPr="007944C5">
        <w:t>“That doesn’t always get us to the same place on the Material Plane,” Lauren—who knew a thing or two about the planes, but nowhere nearly as much as Xaryn did—added.</w:t>
      </w:r>
    </w:p>
    <w:p w14:paraId="57145BF0" w14:textId="77777777" w:rsidR="006417DF" w:rsidRPr="007944C5" w:rsidRDefault="006417DF" w:rsidP="006417DF"/>
    <w:p w14:paraId="4317E160" w14:textId="77777777" w:rsidR="006417DF" w:rsidRPr="007944C5" w:rsidRDefault="006417DF" w:rsidP="006417DF">
      <w:r w:rsidRPr="007944C5">
        <w:t>“It never does, but it seldom gets you far from your analog location.  Distances in the shadow plane range from slightly to radically distorted when compared to the Material Plane,” Xaryn responded.  “If you know what you’re doing, you can reduce traveling distances by up to 50 times by using Shadow Plane conduits to cross the Material Plane.”</w:t>
      </w:r>
    </w:p>
    <w:p w14:paraId="062DFBE4" w14:textId="77777777" w:rsidR="006417DF" w:rsidRPr="007944C5" w:rsidRDefault="006417DF" w:rsidP="006417DF"/>
    <w:p w14:paraId="2D250F67" w14:textId="77777777" w:rsidR="006417DF" w:rsidRPr="007944C5" w:rsidRDefault="006417DF" w:rsidP="006417DF">
      <w:r w:rsidRPr="007944C5">
        <w:t>“That’s all very fascinating,” Fingers had little patience for the shenanigans they were proposing, and its frustration was the most obvious.  “The only conduit I’m looking for now is one that either gets us to our stolen goods, or back to where we were a minute ago.”</w:t>
      </w:r>
    </w:p>
    <w:p w14:paraId="01CCB764" w14:textId="77777777" w:rsidR="006417DF" w:rsidRPr="007944C5" w:rsidRDefault="006417DF" w:rsidP="006417DF"/>
    <w:p w14:paraId="25A42A0E" w14:textId="77777777" w:rsidR="006417DF" w:rsidRPr="007944C5" w:rsidRDefault="006417DF" w:rsidP="006417DF">
      <w:r w:rsidRPr="007944C5">
        <w:t>“Minute?” Kir didn’t remember that Fingers had defined the word for them earlier.</w:t>
      </w:r>
    </w:p>
    <w:p w14:paraId="25EE33CE" w14:textId="77777777" w:rsidR="006417DF" w:rsidRPr="007944C5" w:rsidRDefault="006417DF" w:rsidP="006417DF"/>
    <w:p w14:paraId="3E4632B6" w14:textId="77777777" w:rsidR="006417DF" w:rsidRPr="007944C5" w:rsidRDefault="006417DF" w:rsidP="006417DF">
      <w:r w:rsidRPr="007944C5">
        <w:t>The rogue pointed at its chronometer, and Kir nodded as she recalled the word now.</w:t>
      </w:r>
    </w:p>
    <w:p w14:paraId="261457E5" w14:textId="77777777" w:rsidR="006417DF" w:rsidRPr="007944C5" w:rsidRDefault="006417DF" w:rsidP="006417DF"/>
    <w:p w14:paraId="757CB59E" w14:textId="77777777" w:rsidR="006417DF" w:rsidRPr="007944C5" w:rsidRDefault="006417DF" w:rsidP="006417DF">
      <w:r w:rsidRPr="007944C5">
        <w:t>Round 134</w:t>
      </w:r>
    </w:p>
    <w:p w14:paraId="4C506EE6" w14:textId="77777777" w:rsidR="006417DF" w:rsidRPr="007944C5" w:rsidRDefault="006417DF" w:rsidP="006417DF"/>
    <w:p w14:paraId="44BB5B2D" w14:textId="77777777" w:rsidR="006417DF" w:rsidRPr="007944C5" w:rsidRDefault="006417DF" w:rsidP="006417DF">
      <w:r w:rsidRPr="007944C5">
        <w:t>“So we can go up and down the staircase?” Allisa confirmed.</w:t>
      </w:r>
    </w:p>
    <w:p w14:paraId="62A59D38" w14:textId="77777777" w:rsidR="006417DF" w:rsidRPr="007944C5" w:rsidRDefault="006417DF" w:rsidP="006417DF"/>
    <w:p w14:paraId="068D5F50" w14:textId="77777777" w:rsidR="006417DF" w:rsidRPr="007944C5" w:rsidRDefault="006417DF" w:rsidP="006417DF">
      <w:r w:rsidRPr="007944C5">
        <w:t xml:space="preserve">“Yes, but there </w:t>
      </w:r>
      <w:r w:rsidRPr="007944C5">
        <w:rPr>
          <w:i/>
          <w:iCs/>
        </w:rPr>
        <w:t xml:space="preserve">really </w:t>
      </w:r>
      <w:r w:rsidRPr="007944C5">
        <w:t>are no secret flaps here,” Fingers almost cursed.</w:t>
      </w:r>
    </w:p>
    <w:p w14:paraId="788E3E1A" w14:textId="77777777" w:rsidR="006417DF" w:rsidRPr="007944C5" w:rsidRDefault="006417DF" w:rsidP="006417DF"/>
    <w:p w14:paraId="03F15493" w14:textId="77777777" w:rsidR="006417DF" w:rsidRPr="007944C5" w:rsidRDefault="006417DF" w:rsidP="006417DF">
      <w:r w:rsidRPr="007944C5">
        <w:t>Round 135</w:t>
      </w:r>
    </w:p>
    <w:p w14:paraId="5C4638E2" w14:textId="77777777" w:rsidR="006417DF" w:rsidRPr="007944C5" w:rsidRDefault="006417DF" w:rsidP="006417DF"/>
    <w:p w14:paraId="0D0119C2" w14:textId="77777777" w:rsidR="006417DF" w:rsidRPr="007944C5" w:rsidRDefault="006417DF" w:rsidP="006417DF">
      <w:r w:rsidRPr="007944C5">
        <w:t xml:space="preserve">“So, what now?”  Lauren asked.  “I think we need to find the next nearest exit back to the Material Plane, because that’s probably what </w:t>
      </w:r>
      <w:proofErr w:type="spellStart"/>
      <w:r w:rsidRPr="007944C5">
        <w:t>Melonpatch</w:t>
      </w:r>
      <w:proofErr w:type="spellEnd"/>
      <w:r w:rsidRPr="007944C5">
        <w:t xml:space="preserve"> did.”</w:t>
      </w:r>
    </w:p>
    <w:p w14:paraId="7E45F147" w14:textId="77777777" w:rsidR="006417DF" w:rsidRPr="007944C5" w:rsidRDefault="006417DF" w:rsidP="006417DF"/>
    <w:p w14:paraId="5C462DC6" w14:textId="77777777" w:rsidR="006417DF" w:rsidRPr="007944C5" w:rsidRDefault="006417DF" w:rsidP="006417DF">
      <w:r w:rsidRPr="007944C5">
        <w:t>“Our best bet is going to be following in his footsteps I believe.  Whoever is the most adept in extra planar tracking should take point on that.  In the meantime, pull your cloaks tight...  it’s going to get cold.”</w:t>
      </w:r>
    </w:p>
    <w:p w14:paraId="0B56DDE0" w14:textId="77777777" w:rsidR="006417DF" w:rsidRPr="007944C5" w:rsidRDefault="006417DF" w:rsidP="006417DF"/>
    <w:p w14:paraId="1E8A7ECB" w14:textId="77777777" w:rsidR="006417DF" w:rsidRPr="007944C5" w:rsidRDefault="006417DF" w:rsidP="006417DF">
      <w:r w:rsidRPr="007944C5">
        <w:t>Round 136</w:t>
      </w:r>
    </w:p>
    <w:p w14:paraId="422EEFDD" w14:textId="77777777" w:rsidR="006417DF" w:rsidRPr="007944C5" w:rsidRDefault="006417DF" w:rsidP="006417DF"/>
    <w:p w14:paraId="1DB4BB04" w14:textId="77777777" w:rsidR="006417DF" w:rsidRPr="007944C5" w:rsidRDefault="006417DF" w:rsidP="006417DF">
      <w:r w:rsidRPr="007944C5">
        <w:t>“Just a moment,” Lauren said.  She removed her haversack, opened it, and came out with her spare cloak.  She stood and wrapped it around Allisa’s shoulders.  “I have ten days’ food for one person, extra clothing, plus some camping and climbing gear.”</w:t>
      </w:r>
    </w:p>
    <w:p w14:paraId="3977581A" w14:textId="77777777" w:rsidR="006417DF" w:rsidRPr="007944C5" w:rsidRDefault="006417DF" w:rsidP="006417DF"/>
    <w:p w14:paraId="327BBA82" w14:textId="77777777" w:rsidR="006417DF" w:rsidRPr="007944C5" w:rsidRDefault="006417DF" w:rsidP="006417DF">
      <w:r w:rsidRPr="007944C5">
        <w:t>Round 137</w:t>
      </w:r>
    </w:p>
    <w:p w14:paraId="4FAED7A1" w14:textId="77777777" w:rsidR="006417DF" w:rsidRPr="007944C5" w:rsidRDefault="006417DF" w:rsidP="006417DF"/>
    <w:p w14:paraId="0193237E" w14:textId="77777777" w:rsidR="006417DF" w:rsidRPr="007944C5" w:rsidRDefault="006417DF" w:rsidP="006417DF">
      <w:r w:rsidRPr="007944C5">
        <w:t>Kir listened as Xaryn explained where they were and the others about finding a way out.  She had drawn her cloak tighter around herself and shivered a little.  When Lauren mentioned food Kir had to weigh the options for a moment.  Well not really weigh them as to just agreeing with herself it would be better in the long run.  “I have enough rations to last a bit.  As long as we stretch it out.  Like really stretch it out.”  Kir looked to the others, tilted her head slightly.  “</w:t>
      </w:r>
      <w:proofErr w:type="spellStart"/>
      <w:r w:rsidRPr="007944C5">
        <w:t>Sooo</w:t>
      </w:r>
      <w:proofErr w:type="spellEnd"/>
      <w:r w:rsidRPr="007944C5">
        <w:t>, are we to follow the gnome?  Wish I had left a note for Tina to feed my cat.”</w:t>
      </w:r>
    </w:p>
    <w:p w14:paraId="04C550C0" w14:textId="77777777" w:rsidR="006417DF" w:rsidRPr="007944C5" w:rsidRDefault="006417DF" w:rsidP="006417DF"/>
    <w:p w14:paraId="20B77D2A" w14:textId="77777777" w:rsidR="006417DF" w:rsidRPr="007944C5" w:rsidRDefault="006417DF" w:rsidP="006417DF">
      <w:r w:rsidRPr="007944C5">
        <w:t>Finding the ambient temperature too low for even its aquatic elf form, Fingers was about to shift back into its usual form and redon the amulet when its thoughts went to the Gambit’s dragon hunting foray into the north.  It had been around the semi-</w:t>
      </w:r>
      <w:proofErr w:type="spellStart"/>
      <w:r w:rsidRPr="007944C5">
        <w:t>Neanderthalers</w:t>
      </w:r>
      <w:proofErr w:type="spellEnd"/>
      <w:r w:rsidRPr="007944C5">
        <w:t xml:space="preserve"> enough to have familiarized itself with their form and perhaps their thick body fur would do the trick.  Taking that form, the changeling was gratified that the chill instantly seemed far less debilitating.  “I can endure the cold at least for a while like this.”  it said.  “Someone else can wear this amulet which will protect against cold muck lower than this.  As we have no choice but to press on until we find another way out of this plane, we may as well continue exploring this edifice.”</w:t>
      </w:r>
    </w:p>
    <w:p w14:paraId="3A498810" w14:textId="77777777" w:rsidR="006417DF" w:rsidRPr="007944C5" w:rsidRDefault="006417DF" w:rsidP="006417DF"/>
    <w:p w14:paraId="31F59329" w14:textId="77777777" w:rsidR="006417DF" w:rsidRPr="007944C5" w:rsidRDefault="006417DF" w:rsidP="006417DF">
      <w:r w:rsidRPr="007944C5">
        <w:t>Round 138</w:t>
      </w:r>
    </w:p>
    <w:p w14:paraId="351B56AD" w14:textId="77777777" w:rsidR="006417DF" w:rsidRPr="007944C5" w:rsidRDefault="006417DF" w:rsidP="006417DF"/>
    <w:p w14:paraId="74D8E8F6" w14:textId="77777777" w:rsidR="006417DF" w:rsidRPr="007944C5" w:rsidRDefault="006417DF" w:rsidP="006417DF">
      <w:r w:rsidRPr="007944C5">
        <w:t>Kir looked to fingers as she watched it changed forms.  “Interesting.”  She saw it was done and offered the amulet.  She accepted the offer.  “If it is alright with you all, I can use it.  When we are done, I will make sure you get it back.”</w:t>
      </w:r>
    </w:p>
    <w:p w14:paraId="406E1576" w14:textId="77777777" w:rsidR="006417DF" w:rsidRPr="007944C5" w:rsidRDefault="006417DF" w:rsidP="006417DF"/>
    <w:p w14:paraId="5A3A1F84" w14:textId="77777777" w:rsidR="006417DF" w:rsidRPr="007944C5" w:rsidRDefault="006417DF" w:rsidP="006417DF">
      <w:r w:rsidRPr="007944C5">
        <w:t>Round 139</w:t>
      </w:r>
    </w:p>
    <w:p w14:paraId="02D7E805" w14:textId="77777777" w:rsidR="006417DF" w:rsidRPr="007944C5" w:rsidRDefault="006417DF" w:rsidP="006417DF"/>
    <w:p w14:paraId="2FECABDC" w14:textId="77777777" w:rsidR="006417DF" w:rsidRPr="007944C5" w:rsidRDefault="006417DF" w:rsidP="006417DF">
      <w:r w:rsidRPr="007944C5">
        <w:t>“Let’s go, then,” Lauren nodded.</w:t>
      </w:r>
    </w:p>
    <w:p w14:paraId="2589D890" w14:textId="77777777" w:rsidR="006417DF" w:rsidRPr="007944C5" w:rsidRDefault="006417DF" w:rsidP="006417DF"/>
    <w:p w14:paraId="3445DB4A" w14:textId="77777777" w:rsidR="006417DF" w:rsidRPr="007944C5" w:rsidRDefault="006417DF" w:rsidP="006417DF">
      <w:pPr>
        <w:jc w:val="center"/>
      </w:pPr>
      <w:r w:rsidRPr="007944C5">
        <w:rPr>
          <w:noProof/>
        </w:rPr>
        <w:drawing>
          <wp:inline distT="0" distB="0" distL="0" distR="0" wp14:anchorId="60B4198D" wp14:editId="78451B00">
            <wp:extent cx="4849614" cy="2263901"/>
            <wp:effectExtent l="0" t="0" r="8255" b="31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email">
                      <a:extLst>
                        <a:ext uri="{28A0092B-C50C-407E-A947-70E740481C1C}">
                          <a14:useLocalDpi xmlns:a14="http://schemas.microsoft.com/office/drawing/2010/main"/>
                        </a:ext>
                      </a:extLst>
                    </a:blip>
                    <a:stretch>
                      <a:fillRect/>
                    </a:stretch>
                  </pic:blipFill>
                  <pic:spPr>
                    <a:xfrm>
                      <a:off x="0" y="0"/>
                      <a:ext cx="4888773" cy="2282181"/>
                    </a:xfrm>
                    <a:prstGeom prst="rect">
                      <a:avLst/>
                    </a:prstGeom>
                  </pic:spPr>
                </pic:pic>
              </a:graphicData>
            </a:graphic>
          </wp:inline>
        </w:drawing>
      </w:r>
    </w:p>
    <w:p w14:paraId="76FA6A97" w14:textId="77777777" w:rsidR="006417DF" w:rsidRPr="007944C5" w:rsidRDefault="006417DF" w:rsidP="006417DF"/>
    <w:p w14:paraId="7FD81258" w14:textId="77777777" w:rsidR="006417DF" w:rsidRPr="007944C5" w:rsidRDefault="006417DF" w:rsidP="006417DF">
      <w:r w:rsidRPr="007944C5">
        <w:lastRenderedPageBreak/>
        <w:t>By this time, both rogues had scoured the spiral staircase until reaching the lower level, although the staircase continued down.  To their east, in an ample room with a vaulted ceiling, they could see completely different coffins from the more oblong ones they’d seen on the Material Plane.</w:t>
      </w:r>
    </w:p>
    <w:p w14:paraId="1F44C4F7" w14:textId="77777777" w:rsidR="006417DF" w:rsidRPr="007944C5" w:rsidRDefault="006417DF" w:rsidP="006417DF"/>
    <w:p w14:paraId="2C44E91C" w14:textId="77777777" w:rsidR="006417DF" w:rsidRPr="007944C5" w:rsidRDefault="006417DF" w:rsidP="006417DF">
      <w:r w:rsidRPr="007944C5">
        <w:t xml:space="preserve">Allisa spoke, “Correct me if I am wrong, but I though one of you said the last time we were here that we could only stay so long or we would be changed in some way?  And by the way, I did have an </w:t>
      </w:r>
      <w:proofErr w:type="spellStart"/>
      <w:r w:rsidRPr="007944C5">
        <w:t>everburning</w:t>
      </w:r>
      <w:proofErr w:type="spellEnd"/>
      <w:r w:rsidRPr="007944C5">
        <w:t xml:space="preserve"> torch.”</w:t>
      </w:r>
    </w:p>
    <w:p w14:paraId="6AAFA58B" w14:textId="77777777" w:rsidR="006417DF" w:rsidRPr="007944C5" w:rsidRDefault="006417DF" w:rsidP="006417DF"/>
    <w:p w14:paraId="6F6EC58C" w14:textId="77777777" w:rsidR="006417DF" w:rsidRPr="007944C5" w:rsidRDefault="006417DF" w:rsidP="006417DF">
      <w:r w:rsidRPr="007944C5">
        <w:t xml:space="preserve">Neither Fingers nor Lauren recalled a conversation about the Shadow Plane changing folks in physical ways.  Sure, it was a dreary experience, but it wasn’t like Elysium, or </w:t>
      </w:r>
      <w:proofErr w:type="spellStart"/>
      <w:r w:rsidRPr="007944C5">
        <w:t>Arborea</w:t>
      </w:r>
      <w:proofErr w:type="spellEnd"/>
      <w:r w:rsidRPr="007944C5">
        <w:t>, where one lost oneself in the pleasures of the plane itself, and could become a fixture if not careful.</w:t>
      </w:r>
    </w:p>
    <w:p w14:paraId="079D75F6" w14:textId="77777777" w:rsidR="006417DF" w:rsidRPr="007944C5" w:rsidRDefault="006417DF" w:rsidP="006417DF"/>
    <w:p w14:paraId="3EC319A3" w14:textId="77777777" w:rsidR="006417DF" w:rsidRPr="007944C5" w:rsidRDefault="006417DF" w:rsidP="006417DF">
      <w:r w:rsidRPr="007944C5">
        <w:t>Round 140</w:t>
      </w:r>
    </w:p>
    <w:p w14:paraId="5DBB4FB0" w14:textId="77777777" w:rsidR="006417DF" w:rsidRPr="007944C5" w:rsidRDefault="006417DF" w:rsidP="006417DF"/>
    <w:p w14:paraId="75ED0C18" w14:textId="77777777" w:rsidR="006417DF" w:rsidRPr="007944C5" w:rsidRDefault="006417DF" w:rsidP="006417DF">
      <w:r w:rsidRPr="007944C5">
        <w:t>“Up, down, or west?” Kir asked Fingers, who seemed to know its way around strange places.</w:t>
      </w:r>
    </w:p>
    <w:p w14:paraId="21F5E9E9" w14:textId="77777777" w:rsidR="006417DF" w:rsidRPr="007944C5" w:rsidRDefault="006417DF" w:rsidP="006417DF"/>
    <w:p w14:paraId="721B466A" w14:textId="77777777" w:rsidR="006417DF" w:rsidRPr="007944C5" w:rsidRDefault="006417DF" w:rsidP="006417DF">
      <w:r w:rsidRPr="007944C5">
        <w:t>Fingers examined the stairs and opening to the east for signs of recent passage and—with none noted—decided, “May as well explore on this level to begin since there’s no evidence which way he went.  Later, we may discover some indication whether to go up or down.  The changeling also took time to instruct Kir of the charges of the amulet that could react to incoming energy damage.</w:t>
      </w:r>
    </w:p>
    <w:p w14:paraId="1B69483F" w14:textId="77777777" w:rsidR="006417DF" w:rsidRPr="007944C5" w:rsidRDefault="006417DF" w:rsidP="006417DF"/>
    <w:p w14:paraId="3105568E" w14:textId="77777777" w:rsidR="006417DF" w:rsidRPr="007944C5" w:rsidRDefault="006417DF" w:rsidP="006417DF">
      <w:r w:rsidRPr="007944C5">
        <w:t>Lauren stood ready to back up Fingers and Kir as they led the way.</w:t>
      </w:r>
    </w:p>
    <w:p w14:paraId="34D64BDF" w14:textId="77777777" w:rsidR="006417DF" w:rsidRPr="007944C5" w:rsidRDefault="006417DF" w:rsidP="006417DF"/>
    <w:p w14:paraId="1C296C07" w14:textId="77777777" w:rsidR="006417DF" w:rsidRPr="007944C5" w:rsidRDefault="006417DF" w:rsidP="006417DF">
      <w:r w:rsidRPr="007944C5">
        <w:t>Round 141</w:t>
      </w:r>
    </w:p>
    <w:p w14:paraId="7C21FCFD" w14:textId="77777777" w:rsidR="006417DF" w:rsidRPr="007944C5" w:rsidRDefault="006417DF" w:rsidP="006417DF"/>
    <w:p w14:paraId="3EF37BCF" w14:textId="77777777" w:rsidR="006417DF" w:rsidRPr="007944C5" w:rsidRDefault="006417DF" w:rsidP="006417DF">
      <w:r w:rsidRPr="007944C5">
        <w:t>Now inside the ample, eastern chamber populated with closed caskets, the trapsmith noted no traps of any kind here.</w:t>
      </w:r>
    </w:p>
    <w:p w14:paraId="1DE17E75" w14:textId="77777777" w:rsidR="006417DF" w:rsidRPr="007944C5" w:rsidRDefault="006417DF" w:rsidP="006417DF"/>
    <w:p w14:paraId="6EBD0234" w14:textId="77777777" w:rsidR="006417DF" w:rsidRPr="007944C5" w:rsidRDefault="006417DF" w:rsidP="006417DF">
      <w:r w:rsidRPr="007944C5">
        <w:t>Laid out on a table were the instruments of a necromancer-embalmer.  A chandelier bearing about 50 shadowlight candles lit the room from above, and another shadowlight candle atop the desk provided better illumination of the parchments on the table.</w:t>
      </w:r>
    </w:p>
    <w:p w14:paraId="640A6B77" w14:textId="77777777" w:rsidR="006417DF" w:rsidRPr="007944C5" w:rsidRDefault="006417DF" w:rsidP="006417DF"/>
    <w:p w14:paraId="7EC9A7B1" w14:textId="77777777" w:rsidR="006417DF" w:rsidRPr="007944C5" w:rsidRDefault="006417DF" w:rsidP="006417DF">
      <w:pPr>
        <w:jc w:val="center"/>
      </w:pPr>
      <w:r w:rsidRPr="007944C5">
        <w:rPr>
          <w:noProof/>
        </w:rPr>
        <w:lastRenderedPageBreak/>
        <w:drawing>
          <wp:inline distT="0" distB="0" distL="0" distR="0" wp14:anchorId="0E29B49B" wp14:editId="71025D78">
            <wp:extent cx="5102860" cy="5943600"/>
            <wp:effectExtent l="0" t="0" r="254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email">
                      <a:extLst>
                        <a:ext uri="{28A0092B-C50C-407E-A947-70E740481C1C}">
                          <a14:useLocalDpi xmlns:a14="http://schemas.microsoft.com/office/drawing/2010/main"/>
                        </a:ext>
                      </a:extLst>
                    </a:blip>
                    <a:stretch>
                      <a:fillRect/>
                    </a:stretch>
                  </pic:blipFill>
                  <pic:spPr>
                    <a:xfrm>
                      <a:off x="0" y="0"/>
                      <a:ext cx="5102860" cy="5943600"/>
                    </a:xfrm>
                    <a:prstGeom prst="rect">
                      <a:avLst/>
                    </a:prstGeom>
                  </pic:spPr>
                </pic:pic>
              </a:graphicData>
            </a:graphic>
          </wp:inline>
        </w:drawing>
      </w:r>
    </w:p>
    <w:p w14:paraId="19332DFC" w14:textId="77777777" w:rsidR="006417DF" w:rsidRPr="007944C5" w:rsidRDefault="006417DF" w:rsidP="006417DF"/>
    <w:p w14:paraId="5B77D99D" w14:textId="77777777" w:rsidR="006417DF" w:rsidRPr="007944C5" w:rsidRDefault="006417DF" w:rsidP="006417DF">
      <w:r w:rsidRPr="007944C5">
        <w:t>Round 142</w:t>
      </w:r>
    </w:p>
    <w:p w14:paraId="1FE4374D" w14:textId="77777777" w:rsidR="006417DF" w:rsidRPr="007944C5" w:rsidRDefault="006417DF" w:rsidP="006417DF"/>
    <w:p w14:paraId="112A4198" w14:textId="77777777" w:rsidR="006417DF" w:rsidRPr="007944C5" w:rsidRDefault="006417DF" w:rsidP="006417DF">
      <w:r w:rsidRPr="007944C5">
        <w:t>The two rogues took a few more steps exploring the room and its doorways and walls.</w:t>
      </w:r>
    </w:p>
    <w:p w14:paraId="1D2315AD" w14:textId="77777777" w:rsidR="006417DF" w:rsidRPr="007944C5" w:rsidRDefault="006417DF" w:rsidP="006417DF"/>
    <w:p w14:paraId="66033CD3" w14:textId="77777777" w:rsidR="006417DF" w:rsidRPr="007944C5" w:rsidRDefault="006417DF" w:rsidP="006417DF">
      <w:r w:rsidRPr="007944C5">
        <w:t>The layout of the area was almost identical to that of the Material Plane, and there was a corridor running westward that resembled very much the one they’d taken to the spiral staircase, though the tapestries on this plane were all black and gray with a sepia sheen.</w:t>
      </w:r>
    </w:p>
    <w:p w14:paraId="25416696" w14:textId="77777777" w:rsidR="006417DF" w:rsidRPr="007944C5" w:rsidRDefault="006417DF" w:rsidP="006417DF"/>
    <w:p w14:paraId="6B3D9622" w14:textId="77777777" w:rsidR="002F7742" w:rsidRDefault="006417DF" w:rsidP="006417DF">
      <w:r w:rsidRPr="007944C5">
        <w:t xml:space="preserve">Allisa shivered her armor was not made to keep one warm and neither had she worn anything extra but the necessities.  “Here someone take my healing wand and the </w:t>
      </w:r>
      <w:proofErr w:type="spellStart"/>
      <w:r w:rsidRPr="007944C5">
        <w:t>everburning</w:t>
      </w:r>
      <w:proofErr w:type="spellEnd"/>
      <w:r w:rsidRPr="007944C5">
        <w:t xml:space="preserve"> torch.  I am changing into something warmer.”</w:t>
      </w:r>
    </w:p>
    <w:p w14:paraId="54CC8E0E" w14:textId="1D1FE269" w:rsidR="006417DF" w:rsidRPr="007944C5" w:rsidRDefault="006417DF" w:rsidP="006417DF"/>
    <w:p w14:paraId="46728E52" w14:textId="77777777" w:rsidR="006417DF" w:rsidRPr="007944C5" w:rsidRDefault="006417DF" w:rsidP="006417DF">
      <w:r w:rsidRPr="007944C5">
        <w:t>Once the items where passed on the druid called upon nature for an animal body transformation.  Within seconds the women stood among them as a white dire bear, the breed being one of the far northern polar variety.  “Ah this is much better.”</w:t>
      </w:r>
    </w:p>
    <w:p w14:paraId="33CAB476" w14:textId="77777777" w:rsidR="006417DF" w:rsidRPr="007944C5" w:rsidRDefault="006417DF" w:rsidP="006417DF"/>
    <w:p w14:paraId="0279D016" w14:textId="77777777" w:rsidR="006417DF" w:rsidRPr="007944C5" w:rsidRDefault="006417DF" w:rsidP="006417DF">
      <w:r w:rsidRPr="007944C5">
        <w:t>Fingers gave the outside of the caskets a quick look to see if any had their lids slightly ajar which might have indicated that they held lurking undead or a hiding gnome.  Some lids were, indeed, ajar, and as Fingers took count, it appeared that about a third of them were, and they were randomly interspersed throughout the chamber with the vaulted ceiling.</w:t>
      </w:r>
    </w:p>
    <w:p w14:paraId="16309ED5" w14:textId="77777777" w:rsidR="006417DF" w:rsidRPr="007944C5" w:rsidRDefault="006417DF" w:rsidP="006417DF"/>
    <w:p w14:paraId="624A05C1" w14:textId="77777777" w:rsidR="006417DF" w:rsidRPr="007944C5" w:rsidRDefault="006417DF" w:rsidP="006417DF">
      <w:r w:rsidRPr="007944C5">
        <w:t>Fingers had earlier deduced that the scent of the gnome was stronger going up the stairs, but it had forgotten this detail until Kir mentioned, “If we’re trying to get to a warmer place, that smoking gargoyle smelled of a woody fire.  Maybe that’s a furnace up there.”</w:t>
      </w:r>
    </w:p>
    <w:p w14:paraId="4CCBACAE" w14:textId="77777777" w:rsidR="006417DF" w:rsidRPr="007944C5" w:rsidRDefault="006417DF" w:rsidP="006417DF"/>
    <w:p w14:paraId="3CAC7ACF" w14:textId="77777777" w:rsidR="006417DF" w:rsidRPr="007944C5" w:rsidRDefault="006417DF" w:rsidP="006417DF">
      <w:r w:rsidRPr="007944C5">
        <w:t>Fingers thought about it, then turned towards the west at the sound of an echoed whisper.  The others heard it as well, but saw nothing stirring in the shadows, save the shadows themselves.  The shadowlight played tricks on the eyes of most newcomers, despite their supernatural abilities and gadgets, and even Xaryn, who had grown up in the Underdark, was at a loss for what was actually moving and what wasn’t.  It would take a while for their minds to disentangle the dismal angles juxtaposed against the pitch backdrop behind everything.</w:t>
      </w:r>
    </w:p>
    <w:p w14:paraId="3FF02ABF" w14:textId="77777777" w:rsidR="006417DF" w:rsidRPr="007944C5" w:rsidRDefault="006417DF" w:rsidP="006417DF"/>
    <w:p w14:paraId="7BA4A92A" w14:textId="77777777" w:rsidR="006417DF" w:rsidRPr="007944C5" w:rsidRDefault="006417DF" w:rsidP="006417DF">
      <w:r w:rsidRPr="007944C5">
        <w:t>Round 143</w:t>
      </w:r>
    </w:p>
    <w:p w14:paraId="76FAB0E8" w14:textId="77777777" w:rsidR="006417DF" w:rsidRPr="007944C5" w:rsidRDefault="006417DF" w:rsidP="006417DF"/>
    <w:p w14:paraId="0A61AFD7" w14:textId="77777777" w:rsidR="006417DF" w:rsidRPr="007944C5" w:rsidRDefault="006417DF" w:rsidP="006417DF">
      <w:r w:rsidRPr="007944C5">
        <w:lastRenderedPageBreak/>
        <w:t xml:space="preserve">After Fingers and Kir checked the room </w:t>
      </w:r>
      <w:r w:rsidRPr="007944C5">
        <w:rPr>
          <w:i/>
          <w:iCs/>
        </w:rPr>
        <w:t>[it’s arguable as to whether or not they’ve thoroughly checked the room]</w:t>
      </w:r>
      <w:r w:rsidRPr="007944C5">
        <w:t>, Kir moved to look over the table.  At first glance when that had entered, she had noticed that there were instruments of a necromancer-embalmer.  She looked for anything else that might be of interest.  As she did, she made a comment.  “I do find it interesting that the tapestries are black and gray.  Yet have a—what do you call it?—a sepia sheen to them.  Josie would love to climb on these.”</w:t>
      </w:r>
    </w:p>
    <w:p w14:paraId="60A392CF" w14:textId="77777777" w:rsidR="006417DF" w:rsidRPr="007944C5" w:rsidRDefault="006417DF" w:rsidP="006417DF"/>
    <w:p w14:paraId="7E4408E1" w14:textId="77777777" w:rsidR="006417DF" w:rsidRPr="007944C5" w:rsidRDefault="006417DF" w:rsidP="006417DF">
      <w:r w:rsidRPr="007944C5">
        <w:t>Round 144</w:t>
      </w:r>
    </w:p>
    <w:p w14:paraId="13159F58" w14:textId="77777777" w:rsidR="006417DF" w:rsidRPr="007944C5" w:rsidRDefault="006417DF" w:rsidP="006417DF"/>
    <w:p w14:paraId="3F8EB355" w14:textId="77777777" w:rsidR="006417DF" w:rsidRPr="007944C5" w:rsidRDefault="006417DF" w:rsidP="006417DF">
      <w:r w:rsidRPr="007944C5">
        <w:t>The instruments on the table were clean, likely sterilized, and there were some instructions or recipes written on parchments in Halfling and Gnomish scripts.  Kir became interested in reading some of these, given that the Halfling alphabet was her native system of writing.</w:t>
      </w:r>
    </w:p>
    <w:p w14:paraId="60829ED7" w14:textId="77777777" w:rsidR="006417DF" w:rsidRPr="007944C5" w:rsidRDefault="006417DF" w:rsidP="006417DF"/>
    <w:p w14:paraId="0E148B94" w14:textId="77777777" w:rsidR="006417DF" w:rsidRPr="007944C5" w:rsidRDefault="006417DF" w:rsidP="006417DF">
      <w:r w:rsidRPr="007944C5">
        <w:t>Kir had looked over the instruments and found nothing of importance except that they were clean.  “Instruments are clean.”  She moved on to the parchments.  As she looked through them, she took notice that some of the stuff written was in Halfling.  “This is interesting, some of this is written in gnome and some in Halfling.”  She will read through what she can and if it seems important she will read it to the others.</w:t>
      </w:r>
    </w:p>
    <w:p w14:paraId="453B6EB4" w14:textId="77777777" w:rsidR="006417DF" w:rsidRPr="007944C5" w:rsidRDefault="006417DF" w:rsidP="006417DF"/>
    <w:p w14:paraId="1412C33D" w14:textId="77777777" w:rsidR="006417DF" w:rsidRPr="007944C5" w:rsidRDefault="006417DF" w:rsidP="006417DF">
      <w:r w:rsidRPr="007944C5">
        <w:t>Round 145</w:t>
      </w:r>
    </w:p>
    <w:p w14:paraId="2ED8B874" w14:textId="77777777" w:rsidR="006417DF" w:rsidRPr="007944C5" w:rsidRDefault="006417DF" w:rsidP="006417DF"/>
    <w:p w14:paraId="4B2903F2" w14:textId="77777777" w:rsidR="006417DF" w:rsidRPr="007944C5" w:rsidRDefault="006417DF" w:rsidP="006417DF">
      <w:r w:rsidRPr="007944C5">
        <w:t>The bear asked with an interested look, who Josie was.  She sniffed the air trying to locate any dangers.</w:t>
      </w:r>
    </w:p>
    <w:p w14:paraId="7F893187" w14:textId="77777777" w:rsidR="006417DF" w:rsidRPr="007944C5" w:rsidRDefault="006417DF" w:rsidP="006417DF"/>
    <w:p w14:paraId="4D3E0758" w14:textId="77777777" w:rsidR="006417DF" w:rsidRPr="007944C5" w:rsidRDefault="006417DF" w:rsidP="006417DF">
      <w:r w:rsidRPr="007944C5">
        <w:t>As Kir was reading the parchments she heard Allisa ask who Josie was.  Without looking up she answered.  “She is my cat.  Course no one believes me though.  Xaryn says he does but I think he is trying to humor me.”</w:t>
      </w:r>
    </w:p>
    <w:p w14:paraId="5FACAC2F" w14:textId="77777777" w:rsidR="006417DF" w:rsidRPr="007944C5" w:rsidRDefault="006417DF" w:rsidP="006417DF"/>
    <w:p w14:paraId="7E567285" w14:textId="77777777" w:rsidR="006417DF" w:rsidRPr="007944C5" w:rsidRDefault="006417DF" w:rsidP="006417DF">
      <w:r w:rsidRPr="007944C5">
        <w:t>Round 146</w:t>
      </w:r>
    </w:p>
    <w:p w14:paraId="55744449" w14:textId="77777777" w:rsidR="006417DF" w:rsidRPr="007944C5" w:rsidRDefault="006417DF" w:rsidP="006417DF"/>
    <w:p w14:paraId="686C9AFB" w14:textId="77777777" w:rsidR="006417DF" w:rsidRPr="007944C5" w:rsidRDefault="006417DF" w:rsidP="006417DF">
      <w:r w:rsidRPr="007944C5">
        <w:t xml:space="preserve">The parchments contained instructions for creating skin kites, </w:t>
      </w:r>
      <w:proofErr w:type="spellStart"/>
      <w:r w:rsidRPr="007944C5">
        <w:t>ghasts</w:t>
      </w:r>
      <w:proofErr w:type="spellEnd"/>
      <w:r w:rsidRPr="007944C5">
        <w:t>, and other advanced undead.  Among the parchments was also a letter, folded along two creases into three sections.</w:t>
      </w:r>
    </w:p>
    <w:p w14:paraId="29826FB1" w14:textId="77777777" w:rsidR="006417DF" w:rsidRPr="007944C5" w:rsidRDefault="006417DF" w:rsidP="006417DF"/>
    <w:p w14:paraId="0C03B158" w14:textId="77777777" w:rsidR="006417DF" w:rsidRPr="007944C5" w:rsidRDefault="006417DF" w:rsidP="006417DF">
      <w:r w:rsidRPr="007944C5">
        <w:lastRenderedPageBreak/>
        <w:t>Fingers changed its mind about exploring any further on this level for the time being.  “That was what the smell I noticed might be - I couldn’t place it at first.  Let’s try the upstairs.  I’m also not completely sure some of these coffins are unoccupied by anything harmless... keep an eye on them as we back out.”</w:t>
      </w:r>
    </w:p>
    <w:p w14:paraId="04B740DC" w14:textId="77777777" w:rsidR="006417DF" w:rsidRPr="007944C5" w:rsidRDefault="006417DF" w:rsidP="006417DF"/>
    <w:p w14:paraId="053FDAC4" w14:textId="77777777" w:rsidR="006417DF" w:rsidRPr="007944C5" w:rsidRDefault="006417DF" w:rsidP="006417DF">
      <w:r w:rsidRPr="007944C5">
        <w:t>Kir continued to read the parchments as they walked.  They made their way back into the staircase.</w:t>
      </w:r>
    </w:p>
    <w:p w14:paraId="7DB8566F" w14:textId="77777777" w:rsidR="006417DF" w:rsidRPr="007944C5" w:rsidRDefault="006417DF" w:rsidP="006417DF"/>
    <w:p w14:paraId="23D8DA3C" w14:textId="77777777" w:rsidR="006417DF" w:rsidRPr="007944C5" w:rsidRDefault="006417DF" w:rsidP="006417DF">
      <w:r w:rsidRPr="007944C5">
        <w:t>Round 147</w:t>
      </w:r>
    </w:p>
    <w:p w14:paraId="5138F7A7" w14:textId="77777777" w:rsidR="006417DF" w:rsidRPr="007944C5" w:rsidRDefault="006417DF" w:rsidP="006417DF"/>
    <w:p w14:paraId="1181A2EE" w14:textId="77777777" w:rsidR="006417DF" w:rsidRPr="007944C5" w:rsidRDefault="006417DF" w:rsidP="006417DF">
      <w:r w:rsidRPr="007944C5">
        <w:t>Fingers led the party up the staircase.</w:t>
      </w:r>
    </w:p>
    <w:p w14:paraId="35542F19" w14:textId="77777777" w:rsidR="006417DF" w:rsidRPr="007944C5" w:rsidRDefault="006417DF" w:rsidP="006417DF"/>
    <w:p w14:paraId="799F931E" w14:textId="77777777" w:rsidR="006417DF" w:rsidRPr="007944C5" w:rsidRDefault="006417DF" w:rsidP="006417DF">
      <w:pPr>
        <w:jc w:val="center"/>
      </w:pPr>
      <w:r w:rsidRPr="007944C5">
        <w:rPr>
          <w:noProof/>
        </w:rPr>
        <w:drawing>
          <wp:inline distT="0" distB="0" distL="0" distR="0" wp14:anchorId="02C8C985" wp14:editId="6BE7AFC8">
            <wp:extent cx="6985000" cy="3721561"/>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email">
                      <a:extLst>
                        <a:ext uri="{28A0092B-C50C-407E-A947-70E740481C1C}">
                          <a14:useLocalDpi xmlns:a14="http://schemas.microsoft.com/office/drawing/2010/main"/>
                        </a:ext>
                      </a:extLst>
                    </a:blip>
                    <a:stretch>
                      <a:fillRect/>
                    </a:stretch>
                  </pic:blipFill>
                  <pic:spPr>
                    <a:xfrm>
                      <a:off x="0" y="0"/>
                      <a:ext cx="6990033" cy="3724242"/>
                    </a:xfrm>
                    <a:prstGeom prst="rect">
                      <a:avLst/>
                    </a:prstGeom>
                  </pic:spPr>
                </pic:pic>
              </a:graphicData>
            </a:graphic>
          </wp:inline>
        </w:drawing>
      </w:r>
    </w:p>
    <w:p w14:paraId="79DBD936" w14:textId="77777777" w:rsidR="006417DF" w:rsidRPr="007944C5" w:rsidRDefault="006417DF" w:rsidP="006417DF"/>
    <w:p w14:paraId="0228DB71" w14:textId="77777777" w:rsidR="006417DF" w:rsidRPr="007944C5" w:rsidRDefault="006417DF" w:rsidP="006417DF">
      <w:r w:rsidRPr="007944C5">
        <w:lastRenderedPageBreak/>
        <w:t>Rounds 148 – 149</w:t>
      </w:r>
    </w:p>
    <w:p w14:paraId="74772409" w14:textId="77777777" w:rsidR="006417DF" w:rsidRPr="007944C5" w:rsidRDefault="006417DF" w:rsidP="006417DF"/>
    <w:p w14:paraId="19AE7100" w14:textId="77777777" w:rsidR="006417DF" w:rsidRPr="007944C5" w:rsidRDefault="006417DF" w:rsidP="006417DF">
      <w:r w:rsidRPr="007944C5">
        <w:t>Up the staircase they went, and the chill got a little worse as they again emerged from inside the castle and could now overlook the rolling hills that led to the Shadow Plane’s analog to Waterdeep, and the black, trackless sea that expanded beyond the city.</w:t>
      </w:r>
    </w:p>
    <w:p w14:paraId="5431BDA1" w14:textId="77777777" w:rsidR="006417DF" w:rsidRPr="007944C5" w:rsidRDefault="006417DF" w:rsidP="006417DF"/>
    <w:p w14:paraId="13449EE9" w14:textId="77777777" w:rsidR="006417DF" w:rsidRPr="007944C5" w:rsidRDefault="006417DF" w:rsidP="006417DF">
      <w:r w:rsidRPr="007944C5">
        <w:t>Kir read the correspondence written on the parchment that had been folded into a triptych, and said, “This is a requisition for specific undead.  I’m not sure of what a skin kite is, but it doesn’t sound good.  Abyssal ghoul is listed twice; oh, it looks like they wanted two batches of undead minions sent to two separate locations, and the Abyssal ghoul could be gotten... guess where.”</w:t>
      </w:r>
    </w:p>
    <w:p w14:paraId="4A9106D1" w14:textId="77777777" w:rsidR="006417DF" w:rsidRPr="007944C5" w:rsidRDefault="006417DF" w:rsidP="006417DF"/>
    <w:p w14:paraId="38BF6647" w14:textId="77777777" w:rsidR="006417DF" w:rsidRPr="007944C5" w:rsidRDefault="006417DF" w:rsidP="006417DF">
      <w:r w:rsidRPr="007944C5">
        <w:t>“The Abyss?” asked Xaryn.</w:t>
      </w:r>
    </w:p>
    <w:p w14:paraId="21C39048" w14:textId="77777777" w:rsidR="006417DF" w:rsidRPr="007944C5" w:rsidRDefault="006417DF" w:rsidP="006417DF"/>
    <w:p w14:paraId="6682CF81" w14:textId="77777777" w:rsidR="006417DF" w:rsidRPr="007944C5" w:rsidRDefault="006417DF" w:rsidP="006417DF">
      <w:r w:rsidRPr="007944C5">
        <w:t>“Yeah, that’s what it says, anyway.”</w:t>
      </w:r>
    </w:p>
    <w:p w14:paraId="435F6E4A" w14:textId="77777777" w:rsidR="006417DF" w:rsidRPr="007944C5" w:rsidRDefault="006417DF" w:rsidP="006417DF"/>
    <w:p w14:paraId="3F16F256" w14:textId="77777777" w:rsidR="006417DF" w:rsidRPr="007944C5" w:rsidRDefault="006417DF" w:rsidP="006417DF">
      <w:r w:rsidRPr="007944C5">
        <w:t>It was, indeed, a woody smoke that emanated from the gargoyle.  They were not in its direct path, but could get enough of a whiff that they could infer that the gargoyle was functionally a chimney chute... or a very unique decoy.</w:t>
      </w:r>
    </w:p>
    <w:p w14:paraId="6E5BA4D5" w14:textId="77777777" w:rsidR="006417DF" w:rsidRPr="007944C5" w:rsidRDefault="006417DF" w:rsidP="006417DF"/>
    <w:p w14:paraId="4CCF662E" w14:textId="77777777" w:rsidR="006417DF" w:rsidRPr="007944C5" w:rsidRDefault="006417DF" w:rsidP="006417DF">
      <w:pPr>
        <w:jc w:val="center"/>
      </w:pPr>
      <w:r w:rsidRPr="007944C5">
        <w:rPr>
          <w:noProof/>
        </w:rPr>
        <w:drawing>
          <wp:inline distT="0" distB="0" distL="0" distR="0" wp14:anchorId="324F7BE7" wp14:editId="7CEA3AC5">
            <wp:extent cx="1944823" cy="2679700"/>
            <wp:effectExtent l="0" t="0" r="0" b="63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email">
                      <a:extLst>
                        <a:ext uri="{28A0092B-C50C-407E-A947-70E740481C1C}">
                          <a14:useLocalDpi xmlns:a14="http://schemas.microsoft.com/office/drawing/2010/main"/>
                        </a:ext>
                      </a:extLst>
                    </a:blip>
                    <a:stretch>
                      <a:fillRect/>
                    </a:stretch>
                  </pic:blipFill>
                  <pic:spPr>
                    <a:xfrm>
                      <a:off x="0" y="0"/>
                      <a:ext cx="1950411" cy="2687400"/>
                    </a:xfrm>
                    <a:prstGeom prst="rect">
                      <a:avLst/>
                    </a:prstGeom>
                  </pic:spPr>
                </pic:pic>
              </a:graphicData>
            </a:graphic>
          </wp:inline>
        </w:drawing>
      </w:r>
    </w:p>
    <w:p w14:paraId="4B8FD4A4" w14:textId="77777777" w:rsidR="006417DF" w:rsidRPr="007944C5" w:rsidRDefault="006417DF" w:rsidP="006417DF"/>
    <w:p w14:paraId="67DD80ED" w14:textId="77777777" w:rsidR="006417DF" w:rsidRPr="007944C5" w:rsidRDefault="006417DF" w:rsidP="006417DF">
      <w:r w:rsidRPr="007944C5">
        <w:t>As they’d noted before, if they were to ascend along the last flight of stairs, they would arrive at a circular platform with a threshold leading to the right, beyond which they had no line of sight yet.</w:t>
      </w:r>
    </w:p>
    <w:p w14:paraId="37A7ECC6" w14:textId="77777777" w:rsidR="006417DF" w:rsidRPr="007944C5" w:rsidRDefault="006417DF" w:rsidP="006417DF"/>
    <w:p w14:paraId="40333841" w14:textId="77777777" w:rsidR="006417DF" w:rsidRPr="007944C5" w:rsidRDefault="006417DF" w:rsidP="006417DF">
      <w:r w:rsidRPr="007944C5">
        <w:t xml:space="preserve">Fingers slowed its advance to peer just above the last step to make sure nothing lurked on the platform before walking up onto it and cautiously approaching the threshold.  The skeletons of </w:t>
      </w:r>
      <w:proofErr w:type="spellStart"/>
      <w:r w:rsidRPr="007944C5">
        <w:t>cloakers</w:t>
      </w:r>
      <w:proofErr w:type="spellEnd"/>
      <w:r w:rsidRPr="007944C5">
        <w:t xml:space="preserve"> littered the rock slope, but nothing seemed to stir in the elemental shadows.</w:t>
      </w:r>
    </w:p>
    <w:p w14:paraId="0801E4AB" w14:textId="77777777" w:rsidR="006417DF" w:rsidRPr="007944C5" w:rsidRDefault="006417DF" w:rsidP="006417DF"/>
    <w:p w14:paraId="4BAE196F" w14:textId="77777777" w:rsidR="006417DF" w:rsidRPr="007944C5" w:rsidRDefault="006417DF" w:rsidP="006417DF">
      <w:r w:rsidRPr="007944C5">
        <w:t>Lauren found herself looking at the Allisa/bear’s backside as the druid ascended the stairs ahead of her.  She reached out and slapped the transformed girl’s hairy rump with the flat of her sword.  “Move it; you’re taking up the whole stairwell.”</w:t>
      </w:r>
    </w:p>
    <w:p w14:paraId="7112A2B2" w14:textId="77777777" w:rsidR="006417DF" w:rsidRPr="007944C5" w:rsidRDefault="006417DF" w:rsidP="006417DF"/>
    <w:p w14:paraId="72F86BAA" w14:textId="77777777" w:rsidR="006417DF" w:rsidRPr="007944C5" w:rsidRDefault="006417DF" w:rsidP="006417DF">
      <w:r w:rsidRPr="007944C5">
        <w:t>Still standing just in the edge of the room, Allisa suggested that the documents be destroyed.</w:t>
      </w:r>
    </w:p>
    <w:p w14:paraId="3F475344" w14:textId="77777777" w:rsidR="006417DF" w:rsidRPr="007944C5" w:rsidRDefault="006417DF" w:rsidP="006417DF"/>
    <w:p w14:paraId="2E5230F2" w14:textId="77777777" w:rsidR="006417DF" w:rsidRPr="007944C5" w:rsidRDefault="006417DF" w:rsidP="006417DF">
      <w:r w:rsidRPr="007944C5">
        <w:t>Xaryn cringed at each of the names Kir listed, skin kite, he knew but undead of the Abyssal variety were out of his wheelhouse.  “Up to the landing and beyond?  Or do we search for another route?”</w:t>
      </w:r>
    </w:p>
    <w:p w14:paraId="222C7434" w14:textId="77777777" w:rsidR="006417DF" w:rsidRPr="007944C5" w:rsidRDefault="006417DF" w:rsidP="006417DF"/>
    <w:p w14:paraId="1E72C2E3" w14:textId="77777777" w:rsidR="006417DF" w:rsidRPr="007944C5" w:rsidRDefault="006417DF" w:rsidP="006417DF">
      <w:r w:rsidRPr="007944C5">
        <w:t>Fingers silently answered the wizard’s question by continuing to ascend to the top.</w:t>
      </w:r>
    </w:p>
    <w:p w14:paraId="33AB49B2" w14:textId="77777777" w:rsidR="006417DF" w:rsidRPr="007944C5" w:rsidRDefault="006417DF" w:rsidP="006417DF"/>
    <w:p w14:paraId="4D36F33A" w14:textId="77777777" w:rsidR="006417DF" w:rsidRPr="007944C5" w:rsidRDefault="006417DF" w:rsidP="006417DF">
      <w:r w:rsidRPr="007944C5">
        <w:t>Rounds 150 – 151</w:t>
      </w:r>
    </w:p>
    <w:p w14:paraId="501DCF70" w14:textId="77777777" w:rsidR="006417DF" w:rsidRPr="007944C5" w:rsidRDefault="006417DF" w:rsidP="006417DF"/>
    <w:p w14:paraId="22ABCD96" w14:textId="77777777" w:rsidR="006417DF" w:rsidRPr="007944C5" w:rsidRDefault="006417DF" w:rsidP="006417DF">
      <w:r w:rsidRPr="007944C5">
        <w:t>At last: they’d reached the summit, beyond which was only sky above them, and a corridor to their right, which appeared to be southeast relative to the western coast of Shadow Faerûn.  Fingers began checking for traps.</w:t>
      </w:r>
    </w:p>
    <w:p w14:paraId="33FABB6D" w14:textId="77777777" w:rsidR="006417DF" w:rsidRPr="007944C5" w:rsidRDefault="006417DF" w:rsidP="006417DF"/>
    <w:p w14:paraId="34F50676" w14:textId="77777777" w:rsidR="006417DF" w:rsidRPr="007944C5" w:rsidRDefault="006417DF" w:rsidP="006417DF">
      <w:r w:rsidRPr="007944C5">
        <w:t>Allisa had turned to follow the others and realized the stairs were going to be a challenge.  Things were going to be tight and if the passage got smaller, she would be stuck fast.  After all, but her lover passed she started the climb, her sides rubbing both walls.  This caused for some shortness of breath and slow going.  When Lauren swatted her ass, she bumped her head on wall from the unsuspecting action.  In her feminine bearish voice, she said.  “Watch it or I will sit on you.  By the way, can you scratch that right hip?”</w:t>
      </w:r>
    </w:p>
    <w:p w14:paraId="3705A9BF" w14:textId="77777777" w:rsidR="006417DF" w:rsidRPr="007944C5" w:rsidRDefault="006417DF" w:rsidP="006417DF"/>
    <w:p w14:paraId="6F4DC5CC" w14:textId="77777777" w:rsidR="006417DF" w:rsidRPr="007944C5" w:rsidRDefault="006417DF" w:rsidP="006417DF">
      <w:r w:rsidRPr="007944C5">
        <w:t>Fingers finished checking for traps.  “All clear.”</w:t>
      </w:r>
    </w:p>
    <w:p w14:paraId="15AA12E8" w14:textId="77777777" w:rsidR="006417DF" w:rsidRPr="007944C5" w:rsidRDefault="006417DF" w:rsidP="006417DF"/>
    <w:p w14:paraId="38A4020F" w14:textId="77777777" w:rsidR="006417DF" w:rsidRPr="007944C5" w:rsidRDefault="006417DF" w:rsidP="006417DF">
      <w:r w:rsidRPr="007944C5">
        <w:t>A shadowlight torch was ensconced just past the doorless threshold on the northeast wall of the corridor that took them southeast to a closed door.</w:t>
      </w:r>
    </w:p>
    <w:p w14:paraId="06EFC0A3" w14:textId="77777777" w:rsidR="006417DF" w:rsidRPr="007944C5" w:rsidRDefault="006417DF" w:rsidP="006417DF"/>
    <w:p w14:paraId="36BDCFC2" w14:textId="77777777" w:rsidR="006417DF" w:rsidRPr="007944C5" w:rsidRDefault="006417DF" w:rsidP="006417DF">
      <w:pPr>
        <w:jc w:val="center"/>
      </w:pPr>
      <w:r w:rsidRPr="007944C5">
        <w:rPr>
          <w:noProof/>
        </w:rPr>
        <w:drawing>
          <wp:inline distT="0" distB="0" distL="0" distR="0" wp14:anchorId="788E0610" wp14:editId="7B8B8207">
            <wp:extent cx="2895600" cy="3438525"/>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95600" cy="3438525"/>
                    </a:xfrm>
                    <a:prstGeom prst="rect">
                      <a:avLst/>
                    </a:prstGeom>
                  </pic:spPr>
                </pic:pic>
              </a:graphicData>
            </a:graphic>
          </wp:inline>
        </w:drawing>
      </w:r>
    </w:p>
    <w:p w14:paraId="2AD81534" w14:textId="77777777" w:rsidR="006417DF" w:rsidRPr="007944C5" w:rsidRDefault="006417DF" w:rsidP="006417DF"/>
    <w:p w14:paraId="3EB2298F" w14:textId="77777777" w:rsidR="006417DF" w:rsidRPr="007944C5" w:rsidRDefault="006417DF" w:rsidP="006417DF">
      <w:r w:rsidRPr="007944C5">
        <w:t>Round 152</w:t>
      </w:r>
    </w:p>
    <w:p w14:paraId="53F1193B" w14:textId="77777777" w:rsidR="006417DF" w:rsidRPr="007944C5" w:rsidRDefault="006417DF" w:rsidP="006417DF"/>
    <w:p w14:paraId="6361D4CF" w14:textId="77777777" w:rsidR="006417DF" w:rsidRPr="007944C5" w:rsidRDefault="006417DF" w:rsidP="006417DF">
      <w:r w:rsidRPr="007944C5">
        <w:t>Fingers then encountered the most intricate lock it had seen in years, and pretty much knew that only thieves as wily as those who stole their stuff would be guarded enough to use a lock like this on this seemingly air-sealed door, which appeared to be made of adamantine welded into the masonry.</w:t>
      </w:r>
    </w:p>
    <w:p w14:paraId="3B2DE403" w14:textId="77777777" w:rsidR="006417DF" w:rsidRPr="007944C5" w:rsidRDefault="006417DF" w:rsidP="006417DF"/>
    <w:p w14:paraId="6A91269F" w14:textId="77777777" w:rsidR="006417DF" w:rsidRPr="007944C5" w:rsidRDefault="006417DF" w:rsidP="006417DF">
      <w:r w:rsidRPr="007944C5">
        <w:lastRenderedPageBreak/>
        <w:t>“I’ll take you up on the sitting offer when you’re back to your normal form,” Lauren said with a chuckle.  She reached out again, carefully scratching the bear’s right hip with the dull back of her blade.  “Can you make it?”</w:t>
      </w:r>
    </w:p>
    <w:p w14:paraId="5D83924D" w14:textId="77777777" w:rsidR="006417DF" w:rsidRPr="007944C5" w:rsidRDefault="006417DF" w:rsidP="006417DF"/>
    <w:p w14:paraId="1B908D6F" w14:textId="77777777" w:rsidR="006417DF" w:rsidRPr="007944C5" w:rsidRDefault="006417DF" w:rsidP="006417DF">
      <w:r w:rsidRPr="007944C5">
        <w:t>Rounds 153 – 154</w:t>
      </w:r>
    </w:p>
    <w:p w14:paraId="138E9FA9" w14:textId="77777777" w:rsidR="006417DF" w:rsidRPr="007944C5" w:rsidRDefault="006417DF" w:rsidP="006417DF"/>
    <w:p w14:paraId="618FE30B" w14:textId="77777777" w:rsidR="006417DF" w:rsidRPr="007944C5" w:rsidRDefault="006417DF" w:rsidP="006417DF">
      <w:r w:rsidRPr="007944C5">
        <w:t xml:space="preserve">Kir had continued to read the parchments.  Finding a letter in with the papers she read that as well.  “So this undead stuff </w:t>
      </w:r>
      <w:proofErr w:type="spellStart"/>
      <w:r w:rsidRPr="007944C5">
        <w:t>kinda</w:t>
      </w:r>
      <w:proofErr w:type="spellEnd"/>
      <w:r w:rsidRPr="007944C5">
        <w:t xml:space="preserve"> creeps me out a little.  What is interesting though is that whoever is doing this seems to be well organized.  Like they are filling orders for a business.”</w:t>
      </w:r>
    </w:p>
    <w:p w14:paraId="6806163A" w14:textId="77777777" w:rsidR="006417DF" w:rsidRPr="007944C5" w:rsidRDefault="006417DF" w:rsidP="006417DF"/>
    <w:p w14:paraId="30501188" w14:textId="77777777" w:rsidR="002F7742" w:rsidRDefault="006417DF" w:rsidP="006417DF">
      <w:r w:rsidRPr="007944C5">
        <w:t>As they followed the stairs she stayed behind fingers.  It was when the trap-smith stopped at a door with an intricate lock did she put the parchments and letter in her bag.  “Now that is a lock.  Josie would love to see that.  She finds locks interesting.”  She looked to Fingers with a smile.  “You want to give it a go?  Or shall I?”</w:t>
      </w:r>
    </w:p>
    <w:p w14:paraId="3EA8A916" w14:textId="34B574D6" w:rsidR="006417DF" w:rsidRPr="007944C5" w:rsidRDefault="006417DF" w:rsidP="006417DF"/>
    <w:p w14:paraId="676B82BD" w14:textId="77777777" w:rsidR="006417DF" w:rsidRPr="007944C5" w:rsidRDefault="006417DF" w:rsidP="006417DF">
      <w:r w:rsidRPr="007944C5">
        <w:t>“I’ll give it a shot.  I haven’t tackled a lock like this in a long time,” replied Fingers.  Triggering its Lockpicking Ring, the trapsmith went to work.</w:t>
      </w:r>
    </w:p>
    <w:tbl>
      <w:tblPr>
        <w:tblW w:w="0" w:type="auto"/>
        <w:tblLook w:val="04A0" w:firstRow="1" w:lastRow="0" w:firstColumn="1" w:lastColumn="0" w:noHBand="0" w:noVBand="1"/>
      </w:tblPr>
      <w:tblGrid>
        <w:gridCol w:w="2419"/>
        <w:gridCol w:w="823"/>
        <w:gridCol w:w="1914"/>
        <w:gridCol w:w="1567"/>
        <w:gridCol w:w="809"/>
        <w:gridCol w:w="679"/>
        <w:gridCol w:w="924"/>
        <w:gridCol w:w="3654"/>
      </w:tblGrid>
      <w:tr w:rsidR="006417DF" w:rsidRPr="007944C5" w14:paraId="5982BD3A" w14:textId="77777777" w:rsidTr="006F131B">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22836D05" w14:textId="77777777" w:rsidR="006417DF" w:rsidRPr="007944C5" w:rsidRDefault="006417DF" w:rsidP="006F131B">
            <w:pPr>
              <w:spacing w:line="240" w:lineRule="auto"/>
              <w:jc w:val="center"/>
              <w:rPr>
                <w:rFonts w:eastAsia="Times New Roman" w:cs="Times New Roman"/>
                <w:b/>
                <w:bCs/>
                <w:sz w:val="26"/>
                <w:szCs w:val="26"/>
              </w:rPr>
            </w:pPr>
            <w:r w:rsidRPr="007944C5">
              <w:rPr>
                <w:rFonts w:eastAsia="Times New Roman" w:cs="Times New Roman"/>
                <w:b/>
                <w:bCs/>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26FA22EC" w14:textId="77777777" w:rsidR="006417DF" w:rsidRPr="007944C5" w:rsidRDefault="006417DF" w:rsidP="006F131B">
            <w:pPr>
              <w:spacing w:line="240" w:lineRule="auto"/>
              <w:jc w:val="center"/>
              <w:rPr>
                <w:rFonts w:eastAsia="Times New Roman" w:cs="Times New Roman"/>
                <w:b/>
                <w:bCs/>
                <w:sz w:val="26"/>
                <w:szCs w:val="26"/>
              </w:rPr>
            </w:pPr>
            <w:r w:rsidRPr="007944C5">
              <w:rPr>
                <w:rFonts w:eastAsia="Times New Roman" w:cs="Times New Roman"/>
                <w:b/>
                <w:bCs/>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651A83DC" w14:textId="77777777" w:rsidR="006417DF" w:rsidRPr="007944C5" w:rsidRDefault="006417DF" w:rsidP="006F131B">
            <w:pPr>
              <w:spacing w:line="240" w:lineRule="auto"/>
              <w:jc w:val="center"/>
              <w:rPr>
                <w:rFonts w:eastAsia="Times New Roman" w:cs="Times New Roman"/>
                <w:b/>
                <w:bCs/>
                <w:sz w:val="26"/>
                <w:szCs w:val="26"/>
              </w:rPr>
            </w:pPr>
            <w:r w:rsidRPr="007944C5">
              <w:rPr>
                <w:rFonts w:eastAsia="Times New Roman" w:cs="Times New Roman"/>
                <w:b/>
                <w:bCs/>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45417DBE" w14:textId="77777777" w:rsidR="006417DF" w:rsidRPr="007944C5" w:rsidRDefault="006417DF" w:rsidP="006F131B">
            <w:pPr>
              <w:spacing w:line="240" w:lineRule="auto"/>
              <w:jc w:val="center"/>
              <w:rPr>
                <w:rFonts w:eastAsia="Times New Roman" w:cs="Times New Roman"/>
                <w:b/>
                <w:bCs/>
                <w:sz w:val="26"/>
                <w:szCs w:val="26"/>
              </w:rPr>
            </w:pPr>
            <w:r w:rsidRPr="007944C5">
              <w:rPr>
                <w:rFonts w:eastAsia="Times New Roman" w:cs="Times New Roman"/>
                <w:b/>
                <w:bCs/>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7C81AE4C" w14:textId="77777777" w:rsidR="006417DF" w:rsidRPr="007944C5" w:rsidRDefault="006417DF" w:rsidP="006F131B">
            <w:pPr>
              <w:spacing w:line="240" w:lineRule="auto"/>
              <w:jc w:val="center"/>
              <w:rPr>
                <w:rFonts w:eastAsia="Times New Roman" w:cs="Times New Roman"/>
                <w:b/>
                <w:bCs/>
                <w:sz w:val="26"/>
                <w:szCs w:val="26"/>
              </w:rPr>
            </w:pPr>
            <w:r w:rsidRPr="007944C5">
              <w:rPr>
                <w:rFonts w:eastAsia="Times New Roman" w:cs="Times New Roman"/>
                <w:b/>
                <w:bCs/>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14:paraId="1608965E" w14:textId="77777777" w:rsidR="006417DF" w:rsidRPr="007944C5" w:rsidRDefault="006417DF" w:rsidP="006F131B">
            <w:pPr>
              <w:spacing w:line="240" w:lineRule="auto"/>
              <w:jc w:val="center"/>
              <w:rPr>
                <w:rFonts w:eastAsia="Times New Roman" w:cs="Times New Roman"/>
                <w:b/>
                <w:bCs/>
                <w:sz w:val="26"/>
                <w:szCs w:val="26"/>
              </w:rPr>
            </w:pPr>
            <w:r w:rsidRPr="007944C5">
              <w:rPr>
                <w:rFonts w:eastAsia="Times New Roman" w:cs="Times New Roman"/>
                <w:b/>
                <w:bCs/>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627D5842" w14:textId="77777777" w:rsidR="006417DF" w:rsidRPr="007944C5" w:rsidRDefault="006417DF" w:rsidP="006F131B">
            <w:pPr>
              <w:spacing w:line="240" w:lineRule="auto"/>
              <w:jc w:val="center"/>
              <w:rPr>
                <w:rFonts w:eastAsia="Times New Roman" w:cs="Times New Roman"/>
                <w:b/>
                <w:bCs/>
                <w:sz w:val="26"/>
                <w:szCs w:val="26"/>
              </w:rPr>
            </w:pPr>
            <w:r w:rsidRPr="007944C5">
              <w:rPr>
                <w:rFonts w:eastAsia="Times New Roman" w:cs="Times New Roman"/>
                <w:b/>
                <w:bCs/>
                <w:sz w:val="26"/>
                <w:szCs w:val="26"/>
              </w:rPr>
              <w:t>Check</w:t>
            </w:r>
          </w:p>
        </w:tc>
        <w:tc>
          <w:tcPr>
            <w:tcW w:w="0" w:type="auto"/>
            <w:tcBorders>
              <w:top w:val="single" w:sz="8" w:space="0" w:color="auto"/>
              <w:left w:val="nil"/>
              <w:bottom w:val="single" w:sz="8" w:space="0" w:color="auto"/>
              <w:right w:val="double" w:sz="6" w:space="0" w:color="auto"/>
            </w:tcBorders>
            <w:shd w:val="clear" w:color="000000" w:fill="008000"/>
            <w:noWrap/>
            <w:vAlign w:val="center"/>
            <w:hideMark/>
          </w:tcPr>
          <w:p w14:paraId="7DAFBA15" w14:textId="77777777" w:rsidR="006417DF" w:rsidRPr="007944C5" w:rsidRDefault="006417DF" w:rsidP="006F131B">
            <w:pPr>
              <w:spacing w:line="240" w:lineRule="auto"/>
              <w:jc w:val="center"/>
              <w:rPr>
                <w:rFonts w:eastAsia="Times New Roman" w:cs="Times New Roman"/>
                <w:b/>
                <w:bCs/>
                <w:sz w:val="26"/>
                <w:szCs w:val="26"/>
              </w:rPr>
            </w:pPr>
            <w:r w:rsidRPr="007944C5">
              <w:rPr>
                <w:rFonts w:eastAsia="Times New Roman" w:cs="Times New Roman"/>
                <w:b/>
                <w:bCs/>
                <w:sz w:val="26"/>
                <w:szCs w:val="26"/>
              </w:rPr>
              <w:t>Notes</w:t>
            </w:r>
          </w:p>
        </w:tc>
      </w:tr>
      <w:tr w:rsidR="006417DF" w:rsidRPr="007944C5" w14:paraId="29943A9D" w14:textId="77777777" w:rsidTr="006F131B">
        <w:trPr>
          <w:trHeight w:val="336"/>
        </w:trPr>
        <w:tc>
          <w:tcPr>
            <w:tcW w:w="0" w:type="auto"/>
            <w:tcBorders>
              <w:top w:val="nil"/>
              <w:left w:val="double" w:sz="6" w:space="0" w:color="auto"/>
              <w:bottom w:val="nil"/>
              <w:right w:val="nil"/>
            </w:tcBorders>
            <w:shd w:val="clear" w:color="000000" w:fill="CCFFCC"/>
            <w:noWrap/>
            <w:vAlign w:val="bottom"/>
            <w:hideMark/>
          </w:tcPr>
          <w:p w14:paraId="07A22ED1" w14:textId="77777777" w:rsidR="006417DF" w:rsidRPr="007944C5" w:rsidRDefault="006417DF" w:rsidP="006F131B">
            <w:pPr>
              <w:spacing w:line="240" w:lineRule="auto"/>
              <w:jc w:val="left"/>
              <w:rPr>
                <w:rFonts w:eastAsia="Times New Roman" w:cs="Times New Roman"/>
                <w:b/>
                <w:bCs/>
                <w:sz w:val="26"/>
                <w:szCs w:val="26"/>
              </w:rPr>
            </w:pPr>
            <w:r w:rsidRPr="007944C5">
              <w:rPr>
                <w:rFonts w:eastAsia="Times New Roman" w:cs="Times New Roman"/>
                <w:b/>
                <w:bCs/>
                <w:sz w:val="26"/>
                <w:szCs w:val="26"/>
              </w:rPr>
              <w:t>Fingers, Open Lock</w:t>
            </w:r>
          </w:p>
        </w:tc>
        <w:tc>
          <w:tcPr>
            <w:tcW w:w="0" w:type="auto"/>
            <w:tcBorders>
              <w:top w:val="nil"/>
              <w:left w:val="single" w:sz="4" w:space="0" w:color="auto"/>
              <w:bottom w:val="nil"/>
              <w:right w:val="single" w:sz="4" w:space="0" w:color="auto"/>
            </w:tcBorders>
            <w:shd w:val="clear" w:color="000000" w:fill="CCFFCC"/>
            <w:noWrap/>
            <w:vAlign w:val="bottom"/>
            <w:hideMark/>
          </w:tcPr>
          <w:p w14:paraId="73EACC1C" w14:textId="77777777" w:rsidR="006417DF" w:rsidRPr="007944C5" w:rsidRDefault="006417DF" w:rsidP="006F131B">
            <w:pPr>
              <w:spacing w:line="240" w:lineRule="auto"/>
              <w:jc w:val="center"/>
              <w:rPr>
                <w:rFonts w:eastAsia="Times New Roman" w:cs="Times New Roman"/>
                <w:sz w:val="26"/>
                <w:szCs w:val="26"/>
              </w:rPr>
            </w:pPr>
            <w:r w:rsidRPr="007944C5">
              <w:rPr>
                <w:rFonts w:eastAsia="Times New Roman" w:cs="Times New Roman"/>
                <w:sz w:val="26"/>
                <w:szCs w:val="26"/>
              </w:rPr>
              <w:t>16</w:t>
            </w:r>
          </w:p>
        </w:tc>
        <w:tc>
          <w:tcPr>
            <w:tcW w:w="0" w:type="auto"/>
            <w:tcBorders>
              <w:top w:val="nil"/>
              <w:left w:val="single" w:sz="4" w:space="0" w:color="auto"/>
              <w:bottom w:val="nil"/>
              <w:right w:val="nil"/>
            </w:tcBorders>
            <w:shd w:val="clear" w:color="000000" w:fill="CCFFCC"/>
            <w:noWrap/>
            <w:vAlign w:val="bottom"/>
            <w:hideMark/>
          </w:tcPr>
          <w:p w14:paraId="11A53341" w14:textId="77777777" w:rsidR="006417DF" w:rsidRPr="007944C5" w:rsidRDefault="006417DF" w:rsidP="006F131B">
            <w:pPr>
              <w:spacing w:line="240" w:lineRule="auto"/>
              <w:jc w:val="center"/>
              <w:rPr>
                <w:rFonts w:eastAsia="Times New Roman" w:cs="Times New Roman"/>
                <w:b/>
                <w:bCs/>
                <w:sz w:val="26"/>
                <w:szCs w:val="26"/>
              </w:rPr>
            </w:pPr>
            <w:proofErr w:type="spellStart"/>
            <w:r w:rsidRPr="007944C5">
              <w:rPr>
                <w:rFonts w:eastAsia="Times New Roman" w:cs="Times New Roman"/>
                <w:b/>
                <w:bCs/>
                <w:sz w:val="26"/>
                <w:szCs w:val="26"/>
              </w:rPr>
              <w:t>Dex</w:t>
            </w:r>
            <w:proofErr w:type="spellEnd"/>
            <w:r w:rsidRPr="007944C5">
              <w:rPr>
                <w:rFonts w:eastAsia="Times New Roman" w:cs="Times New Roman"/>
                <w:b/>
                <w:bCs/>
                <w:sz w:val="26"/>
                <w:szCs w:val="26"/>
              </w:rPr>
              <w:t xml:space="preserve"> (+4)</w:t>
            </w:r>
          </w:p>
        </w:tc>
        <w:tc>
          <w:tcPr>
            <w:tcW w:w="0" w:type="auto"/>
            <w:tcBorders>
              <w:top w:val="nil"/>
              <w:left w:val="single" w:sz="4" w:space="0" w:color="auto"/>
              <w:bottom w:val="nil"/>
              <w:right w:val="nil"/>
            </w:tcBorders>
            <w:shd w:val="clear" w:color="000000" w:fill="CCFFCC"/>
            <w:vAlign w:val="bottom"/>
            <w:hideMark/>
          </w:tcPr>
          <w:p w14:paraId="09ABF971" w14:textId="77777777" w:rsidR="006417DF" w:rsidRPr="007944C5" w:rsidRDefault="006417DF" w:rsidP="006F131B">
            <w:pPr>
              <w:spacing w:line="240" w:lineRule="auto"/>
              <w:jc w:val="center"/>
              <w:rPr>
                <w:rFonts w:eastAsia="Times New Roman" w:cs="Times New Roman"/>
                <w:sz w:val="26"/>
                <w:szCs w:val="26"/>
              </w:rPr>
            </w:pPr>
            <w:r w:rsidRPr="007944C5">
              <w:rPr>
                <w:rFonts w:eastAsia="Times New Roman" w:cs="Times New Roman"/>
                <w:sz w:val="26"/>
                <w:szCs w:val="26"/>
              </w:rPr>
              <w:t>7</w:t>
            </w:r>
          </w:p>
        </w:tc>
        <w:tc>
          <w:tcPr>
            <w:tcW w:w="0" w:type="auto"/>
            <w:tcBorders>
              <w:top w:val="nil"/>
              <w:left w:val="single" w:sz="4" w:space="0" w:color="auto"/>
              <w:bottom w:val="nil"/>
              <w:right w:val="nil"/>
            </w:tcBorders>
            <w:shd w:val="clear" w:color="000000" w:fill="CCFFCC"/>
            <w:noWrap/>
            <w:vAlign w:val="bottom"/>
            <w:hideMark/>
          </w:tcPr>
          <w:p w14:paraId="258D19B4" w14:textId="77777777" w:rsidR="006417DF" w:rsidRPr="007944C5" w:rsidRDefault="006417DF" w:rsidP="006F131B">
            <w:pPr>
              <w:spacing w:line="240" w:lineRule="auto"/>
              <w:jc w:val="center"/>
              <w:rPr>
                <w:rFonts w:eastAsia="Times New Roman" w:cs="Times New Roman"/>
                <w:sz w:val="26"/>
                <w:szCs w:val="26"/>
              </w:rPr>
            </w:pPr>
            <w:r w:rsidRPr="007944C5">
              <w:rPr>
                <w:rFonts w:eastAsia="Times New Roman" w:cs="Times New Roman"/>
                <w:sz w:val="26"/>
                <w:szCs w:val="26"/>
              </w:rPr>
              <w:t>27</w:t>
            </w:r>
          </w:p>
        </w:tc>
        <w:tc>
          <w:tcPr>
            <w:tcW w:w="0" w:type="auto"/>
            <w:tcBorders>
              <w:top w:val="nil"/>
              <w:left w:val="single" w:sz="4" w:space="0" w:color="auto"/>
              <w:bottom w:val="nil"/>
              <w:right w:val="nil"/>
            </w:tcBorders>
            <w:shd w:val="clear" w:color="000000" w:fill="7030A0"/>
            <w:noWrap/>
            <w:vAlign w:val="bottom"/>
            <w:hideMark/>
          </w:tcPr>
          <w:p w14:paraId="311FC3F7" w14:textId="77777777" w:rsidR="006417DF" w:rsidRPr="007944C5" w:rsidRDefault="006417DF" w:rsidP="006F131B">
            <w:pPr>
              <w:spacing w:line="240" w:lineRule="auto"/>
              <w:jc w:val="center"/>
              <w:rPr>
                <w:rFonts w:eastAsia="Times New Roman" w:cs="Times New Roman"/>
                <w:sz w:val="26"/>
                <w:szCs w:val="26"/>
              </w:rPr>
            </w:pPr>
            <w:r w:rsidRPr="007944C5">
              <w:rPr>
                <w:rFonts w:eastAsia="Times New Roman" w:cs="Times New Roman"/>
                <w:sz w:val="26"/>
                <w:szCs w:val="26"/>
              </w:rPr>
              <w:t>12</w:t>
            </w:r>
          </w:p>
        </w:tc>
        <w:tc>
          <w:tcPr>
            <w:tcW w:w="0" w:type="auto"/>
            <w:tcBorders>
              <w:top w:val="nil"/>
              <w:left w:val="single" w:sz="4" w:space="0" w:color="auto"/>
              <w:bottom w:val="nil"/>
              <w:right w:val="nil"/>
            </w:tcBorders>
            <w:shd w:val="clear" w:color="000000" w:fill="CCFFCC"/>
            <w:noWrap/>
            <w:vAlign w:val="bottom"/>
            <w:hideMark/>
          </w:tcPr>
          <w:p w14:paraId="2AADAFB3" w14:textId="77777777" w:rsidR="006417DF" w:rsidRPr="007944C5" w:rsidRDefault="006417DF" w:rsidP="006F131B">
            <w:pPr>
              <w:spacing w:line="240" w:lineRule="auto"/>
              <w:jc w:val="center"/>
              <w:rPr>
                <w:rFonts w:eastAsia="Times New Roman" w:cs="Times New Roman"/>
                <w:sz w:val="26"/>
                <w:szCs w:val="26"/>
              </w:rPr>
            </w:pPr>
            <w:r w:rsidRPr="007944C5">
              <w:rPr>
                <w:rFonts w:eastAsia="Times New Roman" w:cs="Times New Roman"/>
                <w:sz w:val="26"/>
                <w:szCs w:val="26"/>
              </w:rPr>
              <w:t>39</w:t>
            </w:r>
          </w:p>
        </w:tc>
        <w:tc>
          <w:tcPr>
            <w:tcW w:w="0" w:type="auto"/>
            <w:tcBorders>
              <w:top w:val="nil"/>
              <w:left w:val="single" w:sz="4" w:space="0" w:color="auto"/>
              <w:bottom w:val="nil"/>
              <w:right w:val="double" w:sz="6" w:space="0" w:color="auto"/>
            </w:tcBorders>
            <w:shd w:val="clear" w:color="000000" w:fill="CCFFCC"/>
            <w:noWrap/>
            <w:vAlign w:val="bottom"/>
            <w:hideMark/>
          </w:tcPr>
          <w:p w14:paraId="643A3F1D" w14:textId="77777777" w:rsidR="006417DF" w:rsidRPr="007944C5" w:rsidRDefault="006417DF" w:rsidP="006F131B">
            <w:pPr>
              <w:spacing w:line="240" w:lineRule="auto"/>
              <w:jc w:val="center"/>
              <w:rPr>
                <w:rFonts w:eastAsia="Times New Roman" w:cs="Times New Roman"/>
                <w:sz w:val="26"/>
                <w:szCs w:val="26"/>
              </w:rPr>
            </w:pPr>
            <w:r w:rsidRPr="007944C5">
              <w:rPr>
                <w:rFonts w:eastAsia="Times New Roman" w:cs="Times New Roman"/>
                <w:sz w:val="26"/>
                <w:szCs w:val="26"/>
              </w:rPr>
              <w:t>Lucky Fingers, Lockpicking ring</w:t>
            </w:r>
          </w:p>
        </w:tc>
      </w:tr>
    </w:tbl>
    <w:p w14:paraId="36997546" w14:textId="77777777" w:rsidR="006417DF" w:rsidRPr="007944C5" w:rsidRDefault="006417DF" w:rsidP="006417DF">
      <w:pPr>
        <w:rPr>
          <w:i/>
          <w:iCs/>
        </w:rPr>
      </w:pPr>
      <w:r w:rsidRPr="007944C5">
        <w:rPr>
          <w:i/>
          <w:iCs/>
        </w:rPr>
        <w:t>Success.</w:t>
      </w:r>
    </w:p>
    <w:p w14:paraId="3834C8E9" w14:textId="77777777" w:rsidR="006417DF" w:rsidRPr="007944C5" w:rsidRDefault="006417DF" w:rsidP="006417DF"/>
    <w:p w14:paraId="5C0C5B40" w14:textId="77777777" w:rsidR="006417DF" w:rsidRPr="007944C5" w:rsidRDefault="006417DF" w:rsidP="006417DF">
      <w:r w:rsidRPr="007944C5">
        <w:t>Allisa had wanted to stay just down the stairs to give those on the landing room to maneuver, but no one could squeeze through to get past her, so Lauren and Xaryn stayed behind her.  The tightness of her cramped area had started to irritate her and she hoped for a larger space soon.  And then she, too, reached the circular landing, and the drow and half-drow were able to come around and join Kir and Fingers.</w:t>
      </w:r>
    </w:p>
    <w:p w14:paraId="61158076" w14:textId="77777777" w:rsidR="006417DF" w:rsidRPr="007944C5" w:rsidRDefault="006417DF" w:rsidP="006417DF"/>
    <w:p w14:paraId="10EE2362" w14:textId="77777777" w:rsidR="006417DF" w:rsidRPr="007944C5" w:rsidRDefault="006417DF" w:rsidP="006417DF">
      <w:r w:rsidRPr="007944C5">
        <w:t>Round 155</w:t>
      </w:r>
    </w:p>
    <w:p w14:paraId="1AD02B63" w14:textId="77777777" w:rsidR="006417DF" w:rsidRPr="007944C5" w:rsidRDefault="006417DF" w:rsidP="006417DF"/>
    <w:p w14:paraId="3F1D4510" w14:textId="77777777" w:rsidR="006417DF" w:rsidRPr="007944C5" w:rsidRDefault="006417DF" w:rsidP="006417DF">
      <w:r w:rsidRPr="007944C5">
        <w:t>“It wasn’t quite as tough as I’d thought,” Fingers wiped a bead of sweat off of its face and smiled.</w:t>
      </w:r>
    </w:p>
    <w:p w14:paraId="60EF5752" w14:textId="77777777" w:rsidR="006417DF" w:rsidRPr="007944C5" w:rsidRDefault="006417DF" w:rsidP="006417DF"/>
    <w:p w14:paraId="58F5BCD4" w14:textId="77777777" w:rsidR="006417DF" w:rsidRPr="007944C5" w:rsidRDefault="006417DF" w:rsidP="006417DF">
      <w:r w:rsidRPr="007944C5">
        <w:lastRenderedPageBreak/>
        <w:t>Lauren came around in front of her and caressed her face.  “Hold on, lover.  Maybe we can find a more open area.”</w:t>
      </w:r>
    </w:p>
    <w:p w14:paraId="6659FB43" w14:textId="77777777" w:rsidR="006417DF" w:rsidRPr="007944C5" w:rsidRDefault="006417DF" w:rsidP="006417DF"/>
    <w:p w14:paraId="250928E9" w14:textId="77777777" w:rsidR="006417DF" w:rsidRPr="007944C5" w:rsidRDefault="006417DF" w:rsidP="006417DF">
      <w:r w:rsidRPr="007944C5">
        <w:t>Fingers turned the door knob and explored the downward-leading staircase, noticing before anything else the cozy, warm atmosphere in the dimly lit room.</w:t>
      </w:r>
    </w:p>
    <w:p w14:paraId="6B7337E0" w14:textId="77777777" w:rsidR="006417DF" w:rsidRPr="007944C5" w:rsidRDefault="006417DF" w:rsidP="006417DF"/>
    <w:p w14:paraId="3E338649" w14:textId="77777777" w:rsidR="006417DF" w:rsidRPr="007944C5" w:rsidRDefault="006417DF" w:rsidP="006417DF">
      <w:r w:rsidRPr="007944C5">
        <w:t>Round 156</w:t>
      </w:r>
    </w:p>
    <w:p w14:paraId="59B36660" w14:textId="77777777" w:rsidR="006417DF" w:rsidRPr="007944C5" w:rsidRDefault="006417DF" w:rsidP="006417DF"/>
    <w:p w14:paraId="526B5222" w14:textId="77777777" w:rsidR="006417DF" w:rsidRPr="007944C5" w:rsidRDefault="006417DF" w:rsidP="006417DF">
      <w:r w:rsidRPr="007944C5">
        <w:t xml:space="preserve">Checking for traps, the changeling, took a few more steps through a set of double doors, one of which was pushed ajar.  What it beheld was mundane, but not quite what they had expected.  For all intents and purposes, this was a bedchamber.  The only light was coming from the torch behind the rogue who now took in the surroundings:  a fireplace with shadowlight firewood burning; a double bed fit for a gnome or halfling; a few partitions near a curtained off area; and a simple, wooden cupboard with a half-empty bottle of probably water atop it and a glass next to the bottle.  Hung on the wall over the fireplace was the mounted head of a tusked </w:t>
      </w:r>
      <w:proofErr w:type="spellStart"/>
      <w:r w:rsidRPr="007944C5">
        <w:t>ecalypse</w:t>
      </w:r>
      <w:proofErr w:type="spellEnd"/>
      <w:r w:rsidRPr="007944C5">
        <w:t>.  A closed set of double doors led northeast.</w:t>
      </w:r>
    </w:p>
    <w:p w14:paraId="7A3AB359" w14:textId="77777777" w:rsidR="006417DF" w:rsidRPr="007944C5" w:rsidRDefault="006417DF" w:rsidP="006417DF"/>
    <w:p w14:paraId="38FF44BC" w14:textId="77777777" w:rsidR="006417DF" w:rsidRPr="007944C5" w:rsidRDefault="006417DF" w:rsidP="006417DF">
      <w:pPr>
        <w:jc w:val="center"/>
      </w:pPr>
      <w:r w:rsidRPr="007944C5">
        <w:rPr>
          <w:noProof/>
        </w:rPr>
        <w:drawing>
          <wp:inline distT="0" distB="0" distL="0" distR="0" wp14:anchorId="32084E3D" wp14:editId="3FAAB039">
            <wp:extent cx="2971800" cy="3062716"/>
            <wp:effectExtent l="0" t="0" r="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email">
                      <a:extLst>
                        <a:ext uri="{28A0092B-C50C-407E-A947-70E740481C1C}">
                          <a14:useLocalDpi xmlns:a14="http://schemas.microsoft.com/office/drawing/2010/main"/>
                        </a:ext>
                      </a:extLst>
                    </a:blip>
                    <a:stretch>
                      <a:fillRect/>
                    </a:stretch>
                  </pic:blipFill>
                  <pic:spPr>
                    <a:xfrm>
                      <a:off x="0" y="0"/>
                      <a:ext cx="2977822" cy="3068922"/>
                    </a:xfrm>
                    <a:prstGeom prst="rect">
                      <a:avLst/>
                    </a:prstGeom>
                  </pic:spPr>
                </pic:pic>
              </a:graphicData>
            </a:graphic>
          </wp:inline>
        </w:drawing>
      </w:r>
    </w:p>
    <w:p w14:paraId="33FCAD40" w14:textId="77777777" w:rsidR="006417DF" w:rsidRPr="007944C5" w:rsidRDefault="006417DF" w:rsidP="006417DF"/>
    <w:p w14:paraId="7F8F38A1" w14:textId="77777777" w:rsidR="006417DF" w:rsidRPr="007944C5" w:rsidRDefault="006417DF" w:rsidP="006417DF">
      <w:r w:rsidRPr="007944C5">
        <w:t>Round 157</w:t>
      </w:r>
    </w:p>
    <w:p w14:paraId="347C6429" w14:textId="77777777" w:rsidR="006417DF" w:rsidRPr="007944C5" w:rsidRDefault="006417DF" w:rsidP="006417DF"/>
    <w:p w14:paraId="231B537C" w14:textId="77777777" w:rsidR="006417DF" w:rsidRPr="007944C5" w:rsidRDefault="006417DF" w:rsidP="006417DF">
      <w:r w:rsidRPr="007944C5">
        <w:t>Once the druid got to the door and felt the warmth she reverted to herself.  Her first action was to grab Lauren and give her a kiss and a whisper of seduction to occur when they were alone, though the half-elf would not have cared who was watching.  “OK, I need my wand and torch back.”</w:t>
      </w:r>
    </w:p>
    <w:p w14:paraId="6A5E86AC" w14:textId="77777777" w:rsidR="006417DF" w:rsidRPr="007944C5" w:rsidRDefault="006417DF" w:rsidP="006417DF"/>
    <w:p w14:paraId="47617164" w14:textId="77777777" w:rsidR="006417DF" w:rsidRPr="007944C5" w:rsidRDefault="006417DF" w:rsidP="006417DF">
      <w:r w:rsidRPr="007944C5">
        <w:t>Allisa’s request for her stuff back was ignored.</w:t>
      </w:r>
    </w:p>
    <w:p w14:paraId="0047DB4E" w14:textId="77777777" w:rsidR="006417DF" w:rsidRPr="007944C5" w:rsidRDefault="006417DF" w:rsidP="006417DF"/>
    <w:p w14:paraId="5FB4E7DF" w14:textId="77777777" w:rsidR="006417DF" w:rsidRPr="007944C5" w:rsidRDefault="006417DF" w:rsidP="006417DF">
      <w:r w:rsidRPr="007944C5">
        <w:t>Lauren accepted the affection, and, though her eyes smoked with desire for a moment, she gently disengaged from Allisa.  “Duty calls, my love.”  She moved forward into the room to support Fingers and Kir.</w:t>
      </w:r>
    </w:p>
    <w:p w14:paraId="3A303A1E" w14:textId="77777777" w:rsidR="006417DF" w:rsidRPr="007944C5" w:rsidRDefault="006417DF" w:rsidP="006417DF"/>
    <w:p w14:paraId="67326C89" w14:textId="77777777" w:rsidR="006417DF" w:rsidRPr="007944C5" w:rsidRDefault="006417DF" w:rsidP="006417DF">
      <w:r w:rsidRPr="007944C5">
        <w:t>Round 158</w:t>
      </w:r>
    </w:p>
    <w:p w14:paraId="147AA33B" w14:textId="77777777" w:rsidR="006417DF" w:rsidRPr="007944C5" w:rsidRDefault="006417DF" w:rsidP="006417DF"/>
    <w:p w14:paraId="3FD4D1A5" w14:textId="77777777" w:rsidR="006417DF" w:rsidRPr="007944C5" w:rsidRDefault="006417DF" w:rsidP="006417DF">
      <w:r w:rsidRPr="007944C5">
        <w:t xml:space="preserve">“Looks like we found the gnome’s lair but doesn’t appear anyone’s home,” commented Fingers.  Its </w:t>
      </w:r>
      <w:proofErr w:type="spellStart"/>
      <w:r w:rsidRPr="007944C5">
        <w:t>demontouched</w:t>
      </w:r>
      <w:proofErr w:type="spellEnd"/>
      <w:r w:rsidRPr="007944C5">
        <w:t xml:space="preserve"> eyes scanned the room in case the gnome was present but shielded by invisibility before entering to search for traps, loot or anything that would help the party find a way back to their own plane.</w:t>
      </w:r>
    </w:p>
    <w:p w14:paraId="627B7E28" w14:textId="77777777" w:rsidR="006417DF" w:rsidRPr="007944C5" w:rsidRDefault="006417DF" w:rsidP="006417DF"/>
    <w:p w14:paraId="36A3AEDB" w14:textId="77777777" w:rsidR="006417DF" w:rsidRPr="007944C5" w:rsidRDefault="006417DF" w:rsidP="006417DF">
      <w:r w:rsidRPr="007944C5">
        <w:t>Kir paid little attention to what was happening behind her.  Once Fingers moved into the room she immediately started to search the room for traps, loot and anything else that might catch her eye.  Shiny stuff, more letters on parchments.  As she was searching she commented on Lauren and Allisa’s affection for each other.  “I wish I had someone to love like that.  I love Josie but she is a cat.  Don’t get me wrong, I would do anything for her though.  Need to find something for her to play with.”</w:t>
      </w:r>
    </w:p>
    <w:p w14:paraId="4077D7BB" w14:textId="77777777" w:rsidR="006417DF" w:rsidRPr="007944C5" w:rsidRDefault="006417DF" w:rsidP="006417DF"/>
    <w:p w14:paraId="509C0869" w14:textId="77777777" w:rsidR="006417DF" w:rsidRPr="007944C5" w:rsidRDefault="006417DF" w:rsidP="006417DF">
      <w:r w:rsidRPr="007944C5">
        <w:t>Fingers found nothing as it entered the room, noting that there was no dust on the surfaces, and the place looked both lived in and tidied regularly.</w:t>
      </w:r>
    </w:p>
    <w:p w14:paraId="0CFB7811" w14:textId="77777777" w:rsidR="006417DF" w:rsidRPr="007944C5" w:rsidRDefault="006417DF" w:rsidP="006417DF"/>
    <w:p w14:paraId="2639E870" w14:textId="77777777" w:rsidR="006417DF" w:rsidRPr="007944C5" w:rsidRDefault="006417DF" w:rsidP="006417DF">
      <w:r w:rsidRPr="007944C5">
        <w:t>Kir noted the wardrobe.  The few garments hanging on the right side of the single rack by the partition appeared styled seductively for a female and sized to suit a tall elf, mid-height half-elf, or short human, while the left part of the rack had lounging garments for a male gnome.</w:t>
      </w:r>
    </w:p>
    <w:p w14:paraId="1696D660" w14:textId="77777777" w:rsidR="006417DF" w:rsidRPr="007944C5" w:rsidRDefault="006417DF" w:rsidP="006417DF"/>
    <w:p w14:paraId="33AAD181" w14:textId="77777777" w:rsidR="006417DF" w:rsidRPr="007944C5" w:rsidRDefault="006417DF" w:rsidP="006417DF">
      <w:pPr>
        <w:jc w:val="center"/>
      </w:pPr>
      <w:r w:rsidRPr="007944C5">
        <w:rPr>
          <w:noProof/>
        </w:rPr>
        <w:drawing>
          <wp:inline distT="0" distB="0" distL="0" distR="0" wp14:anchorId="519458C6" wp14:editId="09429FEC">
            <wp:extent cx="1752600" cy="1556830"/>
            <wp:effectExtent l="0" t="0" r="0" b="5715"/>
            <wp:docPr id="3072" name="Picture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email">
                      <a:extLst>
                        <a:ext uri="{28A0092B-C50C-407E-A947-70E740481C1C}">
                          <a14:useLocalDpi xmlns:a14="http://schemas.microsoft.com/office/drawing/2010/main"/>
                        </a:ext>
                      </a:extLst>
                    </a:blip>
                    <a:stretch>
                      <a:fillRect/>
                    </a:stretch>
                  </pic:blipFill>
                  <pic:spPr>
                    <a:xfrm>
                      <a:off x="0" y="0"/>
                      <a:ext cx="1757153" cy="1560874"/>
                    </a:xfrm>
                    <a:prstGeom prst="rect">
                      <a:avLst/>
                    </a:prstGeom>
                  </pic:spPr>
                </pic:pic>
              </a:graphicData>
            </a:graphic>
          </wp:inline>
        </w:drawing>
      </w:r>
    </w:p>
    <w:p w14:paraId="3B341748" w14:textId="77777777" w:rsidR="006417DF" w:rsidRPr="007944C5" w:rsidRDefault="006417DF" w:rsidP="006417DF"/>
    <w:p w14:paraId="586E01B1" w14:textId="77777777" w:rsidR="006417DF" w:rsidRPr="007944C5" w:rsidRDefault="006417DF" w:rsidP="006417DF">
      <w:r w:rsidRPr="007944C5">
        <w:t>Round 159</w:t>
      </w:r>
    </w:p>
    <w:p w14:paraId="0F43C9A8" w14:textId="77777777" w:rsidR="006417DF" w:rsidRPr="007944C5" w:rsidRDefault="006417DF" w:rsidP="006417DF"/>
    <w:p w14:paraId="369BEA27" w14:textId="77777777" w:rsidR="006417DF" w:rsidRPr="007944C5" w:rsidRDefault="006417DF" w:rsidP="006417DF">
      <w:r w:rsidRPr="007944C5">
        <w:t>“Allisa and I came together as a result of shared tragedy,” Lauren said quietly.  “We’d both lost lovers to the people we’re still chasing, and we started off comforting one another.  I learned that I could love again, and my wife is all I could ever hope for in a mate.”</w:t>
      </w:r>
    </w:p>
    <w:p w14:paraId="1672B5E2" w14:textId="77777777" w:rsidR="006417DF" w:rsidRPr="007944C5" w:rsidRDefault="006417DF" w:rsidP="006417DF"/>
    <w:p w14:paraId="49B85F2A" w14:textId="77777777" w:rsidR="006417DF" w:rsidRPr="007944C5" w:rsidRDefault="006417DF" w:rsidP="006417DF">
      <w:r w:rsidRPr="007944C5">
        <w:t>Fingers saw firelight flickering through the crack under the door to its northeast.  The master trapsmith—still looking like a wooly half-Neanderthal—then approached the door with light flickering thru its cracks to inspect for traps and take a listen to hear if the next room night be inhabited.</w:t>
      </w:r>
    </w:p>
    <w:p w14:paraId="4127B3B6" w14:textId="77777777" w:rsidR="006417DF" w:rsidRPr="007944C5" w:rsidRDefault="006417DF" w:rsidP="006417DF"/>
    <w:p w14:paraId="2B2624B6" w14:textId="77777777" w:rsidR="006417DF" w:rsidRPr="007944C5" w:rsidRDefault="006417DF" w:rsidP="006417DF">
      <w:r w:rsidRPr="007944C5">
        <w:t>There was no sound that it could hear, and it could feel no draft from underneath, suggesting the same temperature and air pressure next door.  Glancing back at the others to verify they were prepared to deal with whatever might lay beyond the door, Fingers gently tried opening it.</w:t>
      </w:r>
    </w:p>
    <w:p w14:paraId="715B1A8E" w14:textId="77777777" w:rsidR="006417DF" w:rsidRPr="007944C5" w:rsidRDefault="006417DF" w:rsidP="006417DF"/>
    <w:p w14:paraId="4F169B84" w14:textId="77777777" w:rsidR="006417DF" w:rsidRPr="007944C5" w:rsidRDefault="006417DF" w:rsidP="006417DF">
      <w:r w:rsidRPr="007944C5">
        <w:t>Round 160</w:t>
      </w:r>
    </w:p>
    <w:p w14:paraId="31590061" w14:textId="77777777" w:rsidR="006417DF" w:rsidRPr="007944C5" w:rsidRDefault="006417DF" w:rsidP="006417DF"/>
    <w:p w14:paraId="3E705285" w14:textId="77777777" w:rsidR="006417DF" w:rsidRPr="007944C5" w:rsidRDefault="006417DF" w:rsidP="006417DF">
      <w:r w:rsidRPr="007944C5">
        <w:t xml:space="preserve">Entering the room, the first thing he spotted was another open doorway to the northeast.  A rather homey-looking throw rug, not quite aligned with the walls, led awkwardly to the doorway, and right next to Fingers was a cabinet that Fingers could </w:t>
      </w:r>
      <w:r w:rsidRPr="007944C5">
        <w:rPr>
          <w:i/>
          <w:iCs/>
        </w:rPr>
        <w:t>not</w:t>
      </w:r>
      <w:r w:rsidRPr="007944C5">
        <w:t xml:space="preserve"> tell had been opened and shut quite recently.  Atop the cabinet was a single shadowlight candle atop a silver dish, but now that they were shuffling in as quietly as a party with people wearing mithral chain, Fingers could tell that the light that had shown under the doorway before it had </w:t>
      </w:r>
      <w:r w:rsidRPr="007944C5">
        <w:lastRenderedPageBreak/>
        <w:t>pushed it open was mostly not the shadowlight, but a softly swaying kaleidoscope of lights emanating from this northeastern corridor beyond.</w:t>
      </w:r>
    </w:p>
    <w:p w14:paraId="761A8484" w14:textId="77777777" w:rsidR="006417DF" w:rsidRPr="007944C5" w:rsidRDefault="006417DF" w:rsidP="006417DF"/>
    <w:p w14:paraId="725AB1BD" w14:textId="77777777" w:rsidR="006417DF" w:rsidRPr="007944C5" w:rsidRDefault="006417DF" w:rsidP="006417DF">
      <w:r w:rsidRPr="007944C5">
        <w:t>The resident of this Shadow Plane keep also apparently liked busts of humanoids and mounted heads of magical beasts, as this room boasted both.  The latter lined the crowning along the 10’ high ceiling of this stone-hewn abode.  It may have been a few degrees warmer in here, suggesting that a fire was stoking nearby, and they were getting warmer.</w:t>
      </w:r>
    </w:p>
    <w:p w14:paraId="1C618E2F" w14:textId="77777777" w:rsidR="006417DF" w:rsidRPr="007944C5" w:rsidRDefault="006417DF" w:rsidP="006417DF"/>
    <w:p w14:paraId="6598518D" w14:textId="77777777" w:rsidR="006417DF" w:rsidRPr="007944C5" w:rsidRDefault="006417DF" w:rsidP="006417DF">
      <w:r w:rsidRPr="007944C5">
        <w:t>An armoire-cupboard type of thing rested along the wall next to the open doorway that seemed to Finger to lead to a hallway.  Complete with a potion-making station, the northwestern portion of the room looked to be devoted to pharmacopeia, recreational alchemy, and aromatherapy.  More than one of the heroes would want to take some of these ointments and sage wands home with them—if nothing more—as compensation for their troubles.</w:t>
      </w:r>
    </w:p>
    <w:p w14:paraId="1F7D7C12" w14:textId="77777777" w:rsidR="006417DF" w:rsidRPr="007944C5" w:rsidRDefault="006417DF" w:rsidP="006417DF"/>
    <w:p w14:paraId="2C0D7CF5" w14:textId="77777777" w:rsidR="006417DF" w:rsidRPr="007944C5" w:rsidRDefault="006417DF" w:rsidP="006417DF">
      <w:r w:rsidRPr="007944C5">
        <w:t>Still back in the first room, Kir noted that the wardrobe held some pretty interesting pieces of clothing.  “Looks to be for a female who likes to feel pretty and a male gnome who likes to relax.”  She shook her head slightly at the gender-neutral gnome-halfling-sized clothes, and moved on to follow Fingers.</w:t>
      </w:r>
    </w:p>
    <w:p w14:paraId="1C7F823F" w14:textId="77777777" w:rsidR="006417DF" w:rsidRPr="007944C5" w:rsidRDefault="006417DF" w:rsidP="006417DF"/>
    <w:p w14:paraId="62B46A0D" w14:textId="77777777" w:rsidR="006417DF" w:rsidRPr="007944C5" w:rsidRDefault="006417DF" w:rsidP="006417DF">
      <w:pPr>
        <w:jc w:val="center"/>
      </w:pPr>
      <w:r w:rsidRPr="007944C5">
        <w:rPr>
          <w:noProof/>
        </w:rPr>
        <w:drawing>
          <wp:inline distT="0" distB="0" distL="0" distR="0" wp14:anchorId="070D5ABD" wp14:editId="693A7EF6">
            <wp:extent cx="2667000" cy="2386263"/>
            <wp:effectExtent l="0" t="0" r="0" b="0"/>
            <wp:docPr id="3073" name="Picture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email">
                      <a:extLst>
                        <a:ext uri="{28A0092B-C50C-407E-A947-70E740481C1C}">
                          <a14:useLocalDpi xmlns:a14="http://schemas.microsoft.com/office/drawing/2010/main"/>
                        </a:ext>
                      </a:extLst>
                    </a:blip>
                    <a:stretch>
                      <a:fillRect/>
                    </a:stretch>
                  </pic:blipFill>
                  <pic:spPr>
                    <a:xfrm>
                      <a:off x="0" y="0"/>
                      <a:ext cx="2674029" cy="2392552"/>
                    </a:xfrm>
                    <a:prstGeom prst="rect">
                      <a:avLst/>
                    </a:prstGeom>
                  </pic:spPr>
                </pic:pic>
              </a:graphicData>
            </a:graphic>
          </wp:inline>
        </w:drawing>
      </w:r>
    </w:p>
    <w:p w14:paraId="3E555348" w14:textId="77777777" w:rsidR="006417DF" w:rsidRPr="007944C5" w:rsidRDefault="006417DF" w:rsidP="006417DF"/>
    <w:p w14:paraId="6A68D3D6" w14:textId="77777777" w:rsidR="006417DF" w:rsidRPr="007944C5" w:rsidRDefault="006417DF" w:rsidP="006417DF">
      <w:r w:rsidRPr="007944C5">
        <w:lastRenderedPageBreak/>
        <w:t>Round 161</w:t>
      </w:r>
    </w:p>
    <w:p w14:paraId="52939B0C" w14:textId="77777777" w:rsidR="006417DF" w:rsidRPr="007944C5" w:rsidRDefault="006417DF" w:rsidP="006417DF"/>
    <w:p w14:paraId="03B00131" w14:textId="77777777" w:rsidR="006417DF" w:rsidRPr="007944C5" w:rsidRDefault="006417DF" w:rsidP="006417DF">
      <w:r w:rsidRPr="007944C5">
        <w:t>The others now came into the room.  Xaryn immediately turned to his right and noted what others had mistaken for a mere sculpture.  It was a roughly-to-scale model of the Cosmic Wheel in all its glory.  Almost hidden between the bust of a skeletal mind flayer and a bookshelf, it spheres and other cogs representing all planes and every layer of each plane except for the Infinite Layers of the Abyss.</w:t>
      </w:r>
    </w:p>
    <w:p w14:paraId="122A6283" w14:textId="77777777" w:rsidR="006417DF" w:rsidRPr="007944C5" w:rsidRDefault="006417DF" w:rsidP="006417DF"/>
    <w:p w14:paraId="7F11E76B" w14:textId="77777777" w:rsidR="006417DF" w:rsidRPr="007944C5" w:rsidRDefault="006417DF" w:rsidP="006417DF">
      <w:r w:rsidRPr="007944C5">
        <w:t>The books on the shelves—Lauren noted as she kind of noisily walked in with her chinking chains of mithral on her—were devoted to several topics, separated by shelves.  From top to bottom, they showcased:  the history of the Beguiler Movement of the 1360s, techniques and philosophies related to the Illusion school and the Ultimate Magus path, the study of aboleths and beholders, an outdated collection of peer-reviewed lockpicking journals, and technical manuals pertaining to the artificer profession, all entitled in Gnomish script, as Xaryn now pointed out, kneeling down to appreciate the texts as well.</w:t>
      </w:r>
    </w:p>
    <w:p w14:paraId="6CE7FE09" w14:textId="77777777" w:rsidR="006417DF" w:rsidRPr="007944C5" w:rsidRDefault="006417DF" w:rsidP="006417DF"/>
    <w:p w14:paraId="1B099D60" w14:textId="77777777" w:rsidR="006417DF" w:rsidRPr="007944C5" w:rsidRDefault="006417DF" w:rsidP="006417DF">
      <w:r w:rsidRPr="007944C5">
        <w:t>Lauren was watching Fingers the whole time, backing the trapsmith’s movements.</w:t>
      </w:r>
    </w:p>
    <w:p w14:paraId="5AE73A53" w14:textId="77777777" w:rsidR="006417DF" w:rsidRPr="007944C5" w:rsidRDefault="006417DF" w:rsidP="006417DF"/>
    <w:p w14:paraId="73B562CF" w14:textId="77777777" w:rsidR="006417DF" w:rsidRPr="007944C5" w:rsidRDefault="006417DF" w:rsidP="006417DF">
      <w:r w:rsidRPr="007944C5">
        <w:t>When they came into the other room, Kir looked around and spotted the potion-making station.  She headed over and started to poke around.  She grabbed what she could and stuffed it into her bags, pouches and pockets.  As she did this, she respond to Lauren.  “You two are way too cute.  (giggled) Actually it would be nice to have that.  I could have had that but a certain someone doesn’t seem to believe in cats.”  She giggled again.</w:t>
      </w:r>
    </w:p>
    <w:p w14:paraId="109C852E" w14:textId="77777777" w:rsidR="006417DF" w:rsidRPr="007944C5" w:rsidRDefault="006417DF" w:rsidP="006417DF"/>
    <w:p w14:paraId="5FADF16D" w14:textId="77777777" w:rsidR="006417DF" w:rsidRPr="007944C5" w:rsidRDefault="006417DF" w:rsidP="006417DF">
      <w:r w:rsidRPr="007944C5">
        <w:t>As Fingers did its best to be quiet while inspecting someone else’s house, and the rest of the party entertained a conversation at normal vocal tones, the keeper of the keep awoke.</w:t>
      </w:r>
    </w:p>
    <w:p w14:paraId="2F13D9E3" w14:textId="77777777" w:rsidR="006417DF" w:rsidRPr="007944C5" w:rsidRDefault="006417DF" w:rsidP="006417DF"/>
    <w:p w14:paraId="279A9389" w14:textId="77777777" w:rsidR="006417DF" w:rsidRPr="007944C5" w:rsidRDefault="006417DF" w:rsidP="006417DF">
      <w:pPr>
        <w:jc w:val="center"/>
      </w:pPr>
      <w:r w:rsidRPr="007944C5">
        <w:rPr>
          <w:noProof/>
        </w:rPr>
        <w:lastRenderedPageBreak/>
        <w:drawing>
          <wp:inline distT="0" distB="0" distL="0" distR="0" wp14:anchorId="19D97341" wp14:editId="4627388A">
            <wp:extent cx="2014537" cy="2686049"/>
            <wp:effectExtent l="0" t="0" r="5080" b="635"/>
            <wp:docPr id="3074" name="Picture 4">
              <a:extLst xmlns:a="http://schemas.openxmlformats.org/drawingml/2006/main">
                <a:ext uri="{FF2B5EF4-FFF2-40B4-BE49-F238E27FC236}">
                  <a16:creationId xmlns:a16="http://schemas.microsoft.com/office/drawing/2014/main" id="{112FD489-3EE7-499B-825D-D3FE49CF94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112FD489-3EE7-499B-825D-D3FE49CF941D}"/>
                        </a:ext>
                      </a:extLst>
                    </pic:cNvPr>
                    <pic:cNvPicPr>
                      <a:picLocks noChangeAspect="1"/>
                    </pic:cNvPicPr>
                  </pic:nvPicPr>
                  <pic:blipFill>
                    <a:blip r:embed="rId15" cstate="email">
                      <a:extLst>
                        <a:ext uri="{28A0092B-C50C-407E-A947-70E740481C1C}">
                          <a14:useLocalDpi xmlns:a14="http://schemas.microsoft.com/office/drawing/2010/main"/>
                        </a:ext>
                      </a:extLst>
                    </a:blip>
                    <a:stretch>
                      <a:fillRect/>
                    </a:stretch>
                  </pic:blipFill>
                  <pic:spPr>
                    <a:xfrm>
                      <a:off x="0" y="0"/>
                      <a:ext cx="2014537" cy="2686049"/>
                    </a:xfrm>
                    <a:prstGeom prst="rect">
                      <a:avLst/>
                    </a:prstGeom>
                  </pic:spPr>
                </pic:pic>
              </a:graphicData>
            </a:graphic>
          </wp:inline>
        </w:drawing>
      </w:r>
    </w:p>
    <w:p w14:paraId="701ABFD7" w14:textId="77777777" w:rsidR="006417DF" w:rsidRPr="007944C5" w:rsidRDefault="006417DF" w:rsidP="006417DF"/>
    <w:p w14:paraId="4D3E8979" w14:textId="77777777" w:rsidR="006417DF" w:rsidRPr="007944C5" w:rsidRDefault="006417DF" w:rsidP="006417DF">
      <w:r w:rsidRPr="007944C5">
        <w:t>Round 162</w:t>
      </w:r>
    </w:p>
    <w:p w14:paraId="732CD639" w14:textId="77777777" w:rsidR="006417DF" w:rsidRPr="007944C5" w:rsidRDefault="006417DF" w:rsidP="006417DF"/>
    <w:p w14:paraId="1A233ECC" w14:textId="77777777" w:rsidR="006417DF" w:rsidRPr="007944C5" w:rsidRDefault="006417DF" w:rsidP="006417DF">
      <w:r w:rsidRPr="007944C5">
        <w:t>Lauren smiled at the halfling.  “She is indeed cute, so don’t get any ideas.”  She closed one eye in a sly wink.  “Too bad, a belief in cats is essential.”</w:t>
      </w:r>
    </w:p>
    <w:p w14:paraId="552CD5C6" w14:textId="77777777" w:rsidR="006417DF" w:rsidRPr="007944C5" w:rsidRDefault="006417DF" w:rsidP="006417DF"/>
    <w:p w14:paraId="3411F994" w14:textId="77777777" w:rsidR="006417DF" w:rsidRPr="007944C5" w:rsidRDefault="006417DF" w:rsidP="006417DF">
      <w:r w:rsidRPr="007944C5">
        <w:t>Kir grabbed a half-dozen vials that she couldn’t readily identify, a few flasks that were equally inscrutable to her under such a hasty snatching schedule, a powder box, and a wig.</w:t>
      </w:r>
    </w:p>
    <w:p w14:paraId="30A064C7" w14:textId="77777777" w:rsidR="006417DF" w:rsidRPr="007944C5" w:rsidRDefault="006417DF" w:rsidP="006417DF"/>
    <w:p w14:paraId="1447011C" w14:textId="77777777" w:rsidR="006417DF" w:rsidRPr="007944C5" w:rsidRDefault="006417DF" w:rsidP="006417DF">
      <w:r w:rsidRPr="007944C5">
        <w:t>She then noted the artwork on the northwestern wall—crude, but soothing to the eye—which depicted the spinning wheel of Inner Planes that crisscrossed one another in a gradient of elements and para-elements.  It was about the most colorful thing in the room, given that all else was mere gradients of gray against a shadowlight backdrop.</w:t>
      </w:r>
    </w:p>
    <w:p w14:paraId="03024859" w14:textId="77777777" w:rsidR="006417DF" w:rsidRPr="007944C5" w:rsidRDefault="006417DF" w:rsidP="006417DF"/>
    <w:p w14:paraId="099E2227" w14:textId="77777777" w:rsidR="006417DF" w:rsidRPr="007944C5" w:rsidRDefault="006417DF" w:rsidP="006417DF">
      <w:r w:rsidRPr="007944C5">
        <w:t>Xaryn could tell that whoever lived here knew the planes better than most, and not just the Shadow Planes.  In the dim light of the shadowlight candle, the party could see just fine, and followed Fingers’ cues regarding whether or not to proceed.</w:t>
      </w:r>
    </w:p>
    <w:p w14:paraId="1290DEE8" w14:textId="77777777" w:rsidR="006417DF" w:rsidRPr="007944C5" w:rsidRDefault="006417DF" w:rsidP="006417DF"/>
    <w:p w14:paraId="5AC41F3F" w14:textId="77777777" w:rsidR="006417DF" w:rsidRPr="007944C5" w:rsidRDefault="006417DF" w:rsidP="006417DF">
      <w:r w:rsidRPr="007944C5">
        <w:lastRenderedPageBreak/>
        <w:t>Fingers noted the time on its chronometer:  21:11.</w:t>
      </w:r>
    </w:p>
    <w:p w14:paraId="30EF8E97" w14:textId="77777777" w:rsidR="006417DF" w:rsidRPr="007944C5" w:rsidRDefault="006417DF" w:rsidP="006417DF"/>
    <w:p w14:paraId="713DF8CA" w14:textId="77777777" w:rsidR="006417DF" w:rsidRPr="007944C5" w:rsidRDefault="006417DF" w:rsidP="006417DF">
      <w:r w:rsidRPr="007944C5">
        <w:t>The keeper of the keep listened as it stood up, and stretched its limbs, smiling.</w:t>
      </w:r>
    </w:p>
    <w:p w14:paraId="717E5797" w14:textId="77777777" w:rsidR="006417DF" w:rsidRPr="007944C5" w:rsidRDefault="006417DF" w:rsidP="006417DF"/>
    <w:p w14:paraId="16F31F96" w14:textId="77777777" w:rsidR="006417DF" w:rsidRPr="007944C5" w:rsidRDefault="006417DF" w:rsidP="006417DF">
      <w:r w:rsidRPr="007944C5">
        <w:t>Round 163</w:t>
      </w:r>
    </w:p>
    <w:p w14:paraId="080F8E58" w14:textId="77777777" w:rsidR="006417DF" w:rsidRPr="007944C5" w:rsidRDefault="006417DF" w:rsidP="006417DF"/>
    <w:p w14:paraId="57D47912" w14:textId="77777777" w:rsidR="006417DF" w:rsidRPr="007944C5" w:rsidRDefault="006417DF" w:rsidP="006417DF">
      <w:r w:rsidRPr="007944C5">
        <w:t>“Well, stop by Maiko’s after this is over and see what you can find, if only temporary it will help pass the time,” said the druid.  “That reminds me Lauren we have to get a baby shower gift for her.  I cannot remember how soon she is due.”</w:t>
      </w:r>
    </w:p>
    <w:p w14:paraId="0D357CBC" w14:textId="77777777" w:rsidR="006417DF" w:rsidRPr="007944C5" w:rsidRDefault="006417DF" w:rsidP="006417DF"/>
    <w:p w14:paraId="57FEFFED" w14:textId="77777777" w:rsidR="006417DF" w:rsidRPr="007944C5" w:rsidRDefault="006417DF" w:rsidP="006417DF">
      <w:r w:rsidRPr="007944C5">
        <w:t>The keeper of the keep crept off of its platform and steeled itself, ensuring from the dialogue that these were unfamiliar voices, and that the intruders had no business being in here.  It got into mad-dog mode.</w:t>
      </w:r>
    </w:p>
    <w:p w14:paraId="6CAD19CF" w14:textId="77777777" w:rsidR="006417DF" w:rsidRPr="007944C5" w:rsidRDefault="006417DF" w:rsidP="006417DF"/>
    <w:p w14:paraId="47C41DEC" w14:textId="77777777" w:rsidR="006417DF" w:rsidRPr="007944C5" w:rsidRDefault="006417DF" w:rsidP="006417DF">
      <w:r w:rsidRPr="007944C5">
        <w:t>Round 164</w:t>
      </w:r>
    </w:p>
    <w:p w14:paraId="49BCCD29" w14:textId="77777777" w:rsidR="006417DF" w:rsidRPr="007944C5" w:rsidRDefault="006417DF" w:rsidP="006417DF"/>
    <w:p w14:paraId="6B178358" w14:textId="77777777" w:rsidR="006417DF" w:rsidRPr="007944C5" w:rsidRDefault="006417DF" w:rsidP="006417DF">
      <w:r w:rsidRPr="007944C5">
        <w:t>“You know how bad I am at remembering things,” Lauren sighed, “but I will try to remember this.  I think she’s due in about a month.”  The duskblade checked on Fingers’ progress through the next door.</w:t>
      </w:r>
    </w:p>
    <w:p w14:paraId="0016C4ED" w14:textId="77777777" w:rsidR="006417DF" w:rsidRPr="007944C5" w:rsidRDefault="006417DF" w:rsidP="006417DF"/>
    <w:p w14:paraId="048D789D" w14:textId="77777777" w:rsidR="006417DF" w:rsidRPr="007944C5" w:rsidRDefault="006417DF" w:rsidP="006417DF">
      <w:r w:rsidRPr="007944C5">
        <w:t>“I like cats, well most any animal,” said Allisa as she too looked over the item at the potion station.  She reached in and grabbed a wand or two before the other could get them all.</w:t>
      </w:r>
    </w:p>
    <w:p w14:paraId="4258E193" w14:textId="77777777" w:rsidR="006417DF" w:rsidRPr="007944C5" w:rsidRDefault="006417DF" w:rsidP="006417DF"/>
    <w:p w14:paraId="66D290EC" w14:textId="77777777" w:rsidR="006417DF" w:rsidRPr="007944C5" w:rsidRDefault="006417DF" w:rsidP="006417DF">
      <w:r w:rsidRPr="007944C5">
        <w:t>Fingers took a quick visual inventory as it wandered the room, but was more interested in looking for possible hidden exits as well as the overt ones. However, it hoped someone would identify the wands it noted in case one or more might be something the trapsmith could make use of... trying to randomly activate one without even knowing what it did was not something the rogue was wont to do. While doing a perusal of the collection the literary objects, Fingers had to suppress a giggle when it spotted one of the lockpicking journals... if memory served, one of the articles in it was written by itself, albeit under a pseudonym. Maybe when they caught up with their prey, it would offer to autograph it for them.</w:t>
      </w:r>
    </w:p>
    <w:p w14:paraId="370E912A" w14:textId="77777777" w:rsidR="006417DF" w:rsidRPr="007944C5" w:rsidRDefault="006417DF" w:rsidP="006417DF"/>
    <w:p w14:paraId="44E3D385" w14:textId="77777777" w:rsidR="006417DF" w:rsidRPr="007944C5" w:rsidRDefault="006417DF" w:rsidP="006417DF">
      <w:r w:rsidRPr="007944C5">
        <w:t xml:space="preserve">The invisible keeper of the keep entered the room and without a word took bold action against the frontmost fellow, an ape-like male with a dagger in its hand </w:t>
      </w:r>
      <w:r w:rsidRPr="007944C5">
        <w:rPr>
          <w:i/>
          <w:iCs/>
        </w:rPr>
        <w:t>[Fingers]</w:t>
      </w:r>
      <w:r w:rsidRPr="007944C5">
        <w:t>.</w:t>
      </w:r>
    </w:p>
    <w:tbl>
      <w:tblPr>
        <w:tblW w:w="0" w:type="auto"/>
        <w:tblLook w:val="04A0" w:firstRow="1" w:lastRow="0" w:firstColumn="1" w:lastColumn="0" w:noHBand="0" w:noVBand="1"/>
      </w:tblPr>
      <w:tblGrid>
        <w:gridCol w:w="1269"/>
        <w:gridCol w:w="1490"/>
        <w:gridCol w:w="1056"/>
        <w:gridCol w:w="710"/>
        <w:gridCol w:w="1213"/>
        <w:gridCol w:w="593"/>
        <w:gridCol w:w="966"/>
        <w:gridCol w:w="1396"/>
        <w:gridCol w:w="643"/>
        <w:gridCol w:w="763"/>
      </w:tblGrid>
      <w:tr w:rsidR="006417DF" w:rsidRPr="007944C5" w14:paraId="6C3F18C5" w14:textId="77777777" w:rsidTr="006F131B">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7336784B" w14:textId="77777777" w:rsidR="006417DF" w:rsidRPr="007944C5" w:rsidRDefault="006417DF" w:rsidP="006F131B">
            <w:pPr>
              <w:spacing w:line="240" w:lineRule="auto"/>
              <w:jc w:val="center"/>
              <w:rPr>
                <w:rFonts w:eastAsia="Times New Roman" w:cs="Times New Roman"/>
                <w:b/>
                <w:bCs/>
                <w:szCs w:val="24"/>
              </w:rPr>
            </w:pPr>
            <w:bookmarkStart w:id="1" w:name="_Hlk32802971"/>
            <w:r w:rsidRPr="007944C5">
              <w:rPr>
                <w:rFonts w:eastAsia="Times New Roman" w:cs="Times New Roman"/>
                <w:b/>
                <w:bCs/>
                <w:szCs w:val="24"/>
              </w:rPr>
              <w:lastRenderedPageBreak/>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0BB1D36E" w14:textId="77777777" w:rsidR="006417DF" w:rsidRPr="007944C5" w:rsidRDefault="006417DF" w:rsidP="006F131B">
            <w:pPr>
              <w:spacing w:line="240" w:lineRule="auto"/>
              <w:jc w:val="center"/>
              <w:rPr>
                <w:rFonts w:eastAsia="Times New Roman" w:cs="Times New Roman"/>
                <w:b/>
                <w:bCs/>
                <w:szCs w:val="24"/>
              </w:rPr>
            </w:pPr>
            <w:r w:rsidRPr="007944C5">
              <w:rPr>
                <w:rFonts w:eastAsia="Times New Roman" w:cs="Times New Roman"/>
                <w:b/>
                <w:bCs/>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008D1F1" w14:textId="77777777" w:rsidR="006417DF" w:rsidRPr="007944C5" w:rsidRDefault="006417DF" w:rsidP="006F131B">
            <w:pPr>
              <w:spacing w:line="240" w:lineRule="auto"/>
              <w:jc w:val="center"/>
              <w:rPr>
                <w:rFonts w:eastAsia="Times New Roman" w:cs="Times New Roman"/>
                <w:b/>
                <w:bCs/>
                <w:szCs w:val="24"/>
              </w:rPr>
            </w:pPr>
            <w:r w:rsidRPr="007944C5">
              <w:rPr>
                <w:rFonts w:eastAsia="Times New Roman" w:cs="Times New Roman"/>
                <w:b/>
                <w:bCs/>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2D6AE01F" w14:textId="77777777" w:rsidR="006417DF" w:rsidRPr="007944C5" w:rsidRDefault="006417DF" w:rsidP="006F131B">
            <w:pPr>
              <w:spacing w:line="240" w:lineRule="auto"/>
              <w:jc w:val="center"/>
              <w:rPr>
                <w:rFonts w:eastAsia="Times New Roman" w:cs="Times New Roman"/>
                <w:b/>
                <w:bCs/>
                <w:szCs w:val="24"/>
              </w:rPr>
            </w:pPr>
            <w:r w:rsidRPr="007944C5">
              <w:rPr>
                <w:rFonts w:eastAsia="Times New Roman" w:cs="Times New Roman"/>
                <w:b/>
                <w:bCs/>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7824C95E" w14:textId="77777777" w:rsidR="006417DF" w:rsidRPr="007944C5" w:rsidRDefault="006417DF" w:rsidP="006F131B">
            <w:pPr>
              <w:spacing w:line="240" w:lineRule="auto"/>
              <w:jc w:val="center"/>
              <w:rPr>
                <w:rFonts w:eastAsia="Times New Roman" w:cs="Times New Roman"/>
                <w:b/>
                <w:bCs/>
                <w:szCs w:val="24"/>
              </w:rPr>
            </w:pPr>
            <w:r w:rsidRPr="007944C5">
              <w:rPr>
                <w:rFonts w:eastAsia="Times New Roman" w:cs="Times New Roman"/>
                <w:b/>
                <w:bCs/>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364E1F9F" w14:textId="77777777" w:rsidR="006417DF" w:rsidRPr="007944C5" w:rsidRDefault="006417DF" w:rsidP="006F131B">
            <w:pPr>
              <w:spacing w:line="240" w:lineRule="auto"/>
              <w:jc w:val="center"/>
              <w:rPr>
                <w:rFonts w:eastAsia="Times New Roman" w:cs="Times New Roman"/>
                <w:b/>
                <w:bCs/>
                <w:szCs w:val="24"/>
              </w:rPr>
            </w:pPr>
            <w:r w:rsidRPr="007944C5">
              <w:rPr>
                <w:rFonts w:eastAsia="Times New Roman" w:cs="Times New Roman"/>
                <w:b/>
                <w:bCs/>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E1FF5FE" w14:textId="77777777" w:rsidR="006417DF" w:rsidRPr="007944C5" w:rsidRDefault="006417DF" w:rsidP="006F131B">
            <w:pPr>
              <w:spacing w:line="240" w:lineRule="auto"/>
              <w:jc w:val="center"/>
              <w:rPr>
                <w:rFonts w:eastAsia="Times New Roman" w:cs="Times New Roman"/>
                <w:b/>
                <w:bCs/>
                <w:szCs w:val="24"/>
              </w:rPr>
            </w:pPr>
            <w:r w:rsidRPr="007944C5">
              <w:rPr>
                <w:rFonts w:eastAsia="Times New Roman" w:cs="Times New Roman"/>
                <w:b/>
                <w:bCs/>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5B2D0C4E" w14:textId="77777777" w:rsidR="006417DF" w:rsidRPr="007944C5" w:rsidRDefault="006417DF" w:rsidP="006F131B">
            <w:pPr>
              <w:spacing w:line="240" w:lineRule="auto"/>
              <w:jc w:val="center"/>
              <w:rPr>
                <w:rFonts w:eastAsia="Times New Roman" w:cs="Times New Roman"/>
                <w:b/>
                <w:bCs/>
                <w:szCs w:val="24"/>
              </w:rPr>
            </w:pPr>
            <w:r w:rsidRPr="007944C5">
              <w:rPr>
                <w:rFonts w:eastAsia="Times New Roman" w:cs="Times New Roman"/>
                <w:b/>
                <w:bCs/>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6A3DF010" w14:textId="77777777" w:rsidR="006417DF" w:rsidRPr="007944C5" w:rsidRDefault="006417DF" w:rsidP="006F131B">
            <w:pPr>
              <w:spacing w:line="240" w:lineRule="auto"/>
              <w:jc w:val="center"/>
              <w:rPr>
                <w:rFonts w:eastAsia="Times New Roman" w:cs="Times New Roman"/>
                <w:b/>
                <w:bCs/>
                <w:szCs w:val="24"/>
              </w:rPr>
            </w:pPr>
            <w:r w:rsidRPr="007944C5">
              <w:rPr>
                <w:rFonts w:eastAsia="Times New Roman" w:cs="Times New Roman"/>
                <w:b/>
                <w:bCs/>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652F8CF2" w14:textId="77777777" w:rsidR="006417DF" w:rsidRPr="007944C5" w:rsidRDefault="006417DF" w:rsidP="006F131B">
            <w:pPr>
              <w:spacing w:line="240" w:lineRule="auto"/>
              <w:jc w:val="center"/>
              <w:rPr>
                <w:rFonts w:eastAsia="Times New Roman" w:cs="Times New Roman"/>
                <w:b/>
                <w:bCs/>
                <w:szCs w:val="24"/>
              </w:rPr>
            </w:pPr>
            <w:r w:rsidRPr="007944C5">
              <w:rPr>
                <w:rFonts w:eastAsia="Times New Roman" w:cs="Times New Roman"/>
                <w:b/>
                <w:bCs/>
                <w:szCs w:val="24"/>
              </w:rPr>
              <w:t>Total</w:t>
            </w:r>
          </w:p>
        </w:tc>
      </w:tr>
      <w:tr w:rsidR="006417DF" w:rsidRPr="007944C5" w14:paraId="5C762D2D" w14:textId="77777777" w:rsidTr="006F131B">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4BA63D3E"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w:t>
            </w:r>
          </w:p>
        </w:tc>
        <w:tc>
          <w:tcPr>
            <w:tcW w:w="0" w:type="auto"/>
            <w:tcBorders>
              <w:top w:val="nil"/>
              <w:left w:val="nil"/>
              <w:bottom w:val="nil"/>
              <w:right w:val="single" w:sz="4" w:space="0" w:color="auto"/>
            </w:tcBorders>
            <w:shd w:val="clear" w:color="auto" w:fill="auto"/>
            <w:noWrap/>
            <w:vAlign w:val="center"/>
            <w:hideMark/>
          </w:tcPr>
          <w:p w14:paraId="43886125"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Slam</w:t>
            </w:r>
          </w:p>
        </w:tc>
        <w:tc>
          <w:tcPr>
            <w:tcW w:w="0" w:type="auto"/>
            <w:tcBorders>
              <w:top w:val="nil"/>
              <w:left w:val="nil"/>
              <w:bottom w:val="nil"/>
              <w:right w:val="single" w:sz="4" w:space="0" w:color="auto"/>
            </w:tcBorders>
            <w:shd w:val="clear" w:color="auto" w:fill="auto"/>
            <w:noWrap/>
            <w:vAlign w:val="center"/>
            <w:hideMark/>
          </w:tcPr>
          <w:p w14:paraId="62039850"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2d6+4</w:t>
            </w:r>
          </w:p>
        </w:tc>
        <w:tc>
          <w:tcPr>
            <w:tcW w:w="0" w:type="auto"/>
            <w:tcBorders>
              <w:top w:val="nil"/>
              <w:left w:val="nil"/>
              <w:bottom w:val="nil"/>
              <w:right w:val="single" w:sz="4" w:space="0" w:color="auto"/>
            </w:tcBorders>
            <w:shd w:val="clear" w:color="000000" w:fill="FF0000"/>
            <w:noWrap/>
            <w:vAlign w:val="center"/>
            <w:hideMark/>
          </w:tcPr>
          <w:p w14:paraId="3EF72707"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6</w:t>
            </w:r>
          </w:p>
        </w:tc>
        <w:tc>
          <w:tcPr>
            <w:tcW w:w="0" w:type="auto"/>
            <w:tcBorders>
              <w:top w:val="nil"/>
              <w:left w:val="nil"/>
              <w:bottom w:val="nil"/>
              <w:right w:val="single" w:sz="4" w:space="0" w:color="auto"/>
            </w:tcBorders>
            <w:shd w:val="clear" w:color="000000" w:fill="FF6600"/>
            <w:noWrap/>
            <w:vAlign w:val="center"/>
            <w:hideMark/>
          </w:tcPr>
          <w:p w14:paraId="2AA11BF3"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4</w:t>
            </w:r>
          </w:p>
        </w:tc>
        <w:tc>
          <w:tcPr>
            <w:tcW w:w="0" w:type="auto"/>
            <w:tcBorders>
              <w:top w:val="nil"/>
              <w:left w:val="nil"/>
              <w:bottom w:val="nil"/>
              <w:right w:val="single" w:sz="4" w:space="0" w:color="auto"/>
            </w:tcBorders>
            <w:shd w:val="clear" w:color="auto" w:fill="auto"/>
            <w:noWrap/>
            <w:vAlign w:val="center"/>
            <w:hideMark/>
          </w:tcPr>
          <w:p w14:paraId="01B9FC0B"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0</w:t>
            </w:r>
          </w:p>
        </w:tc>
        <w:tc>
          <w:tcPr>
            <w:tcW w:w="0" w:type="auto"/>
            <w:tcBorders>
              <w:top w:val="nil"/>
              <w:left w:val="nil"/>
              <w:bottom w:val="nil"/>
              <w:right w:val="single" w:sz="4" w:space="0" w:color="auto"/>
            </w:tcBorders>
            <w:shd w:val="clear" w:color="auto" w:fill="auto"/>
            <w:noWrap/>
            <w:vAlign w:val="center"/>
            <w:hideMark/>
          </w:tcPr>
          <w:p w14:paraId="5706DF67"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0</w:t>
            </w:r>
          </w:p>
        </w:tc>
        <w:tc>
          <w:tcPr>
            <w:tcW w:w="0" w:type="auto"/>
            <w:tcBorders>
              <w:top w:val="nil"/>
              <w:left w:val="nil"/>
              <w:bottom w:val="nil"/>
              <w:right w:val="single" w:sz="4" w:space="0" w:color="auto"/>
            </w:tcBorders>
            <w:shd w:val="clear" w:color="auto" w:fill="auto"/>
            <w:noWrap/>
            <w:vAlign w:val="center"/>
            <w:hideMark/>
          </w:tcPr>
          <w:p w14:paraId="3DB54F1B"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10</w:t>
            </w:r>
          </w:p>
        </w:tc>
        <w:tc>
          <w:tcPr>
            <w:tcW w:w="0" w:type="auto"/>
            <w:tcBorders>
              <w:top w:val="nil"/>
              <w:left w:val="nil"/>
              <w:bottom w:val="nil"/>
              <w:right w:val="single" w:sz="4" w:space="0" w:color="auto"/>
            </w:tcBorders>
            <w:shd w:val="clear" w:color="000000" w:fill="7030A0"/>
            <w:noWrap/>
            <w:vAlign w:val="center"/>
            <w:hideMark/>
          </w:tcPr>
          <w:p w14:paraId="6FA8A3BC"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19</w:t>
            </w:r>
          </w:p>
        </w:tc>
        <w:tc>
          <w:tcPr>
            <w:tcW w:w="0" w:type="auto"/>
            <w:tcBorders>
              <w:top w:val="nil"/>
              <w:left w:val="nil"/>
              <w:bottom w:val="nil"/>
              <w:right w:val="single" w:sz="4" w:space="0" w:color="auto"/>
            </w:tcBorders>
            <w:shd w:val="clear" w:color="auto" w:fill="auto"/>
            <w:noWrap/>
            <w:vAlign w:val="center"/>
            <w:hideMark/>
          </w:tcPr>
          <w:p w14:paraId="339E56D6"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29</w:t>
            </w:r>
          </w:p>
        </w:tc>
      </w:tr>
    </w:tbl>
    <w:bookmarkEnd w:id="1"/>
    <w:p w14:paraId="3CB00498" w14:textId="77777777" w:rsidR="006417DF" w:rsidRPr="007944C5" w:rsidRDefault="006417DF" w:rsidP="006417DF">
      <w:pPr>
        <w:rPr>
          <w:i/>
          <w:iCs/>
        </w:rPr>
      </w:pPr>
      <w:r w:rsidRPr="007944C5">
        <w:rPr>
          <w:i/>
          <w:iCs/>
        </w:rPr>
        <w:t>Hit.  Dmg:  9 + 4 = 13 [54/82].</w:t>
      </w:r>
    </w:p>
    <w:p w14:paraId="47AD0E9D" w14:textId="77777777" w:rsidR="006417DF" w:rsidRPr="007944C5" w:rsidRDefault="006417DF" w:rsidP="006417DF"/>
    <w:p w14:paraId="68BC6B74" w14:textId="77777777" w:rsidR="006417DF" w:rsidRPr="007944C5" w:rsidRDefault="006417DF" w:rsidP="006417DF">
      <w:pPr>
        <w:jc w:val="center"/>
      </w:pPr>
      <w:r w:rsidRPr="007944C5">
        <w:rPr>
          <w:noProof/>
        </w:rPr>
        <w:drawing>
          <wp:inline distT="0" distB="0" distL="0" distR="0" wp14:anchorId="69B0DB40" wp14:editId="06028DC8">
            <wp:extent cx="5372100" cy="4715212"/>
            <wp:effectExtent l="0" t="0" r="0" b="9525"/>
            <wp:docPr id="3075" name="Picture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email">
                      <a:extLst>
                        <a:ext uri="{28A0092B-C50C-407E-A947-70E740481C1C}">
                          <a14:useLocalDpi xmlns:a14="http://schemas.microsoft.com/office/drawing/2010/main"/>
                        </a:ext>
                      </a:extLst>
                    </a:blip>
                    <a:stretch>
                      <a:fillRect/>
                    </a:stretch>
                  </pic:blipFill>
                  <pic:spPr>
                    <a:xfrm>
                      <a:off x="0" y="0"/>
                      <a:ext cx="5377666" cy="4720097"/>
                    </a:xfrm>
                    <a:prstGeom prst="rect">
                      <a:avLst/>
                    </a:prstGeom>
                  </pic:spPr>
                </pic:pic>
              </a:graphicData>
            </a:graphic>
          </wp:inline>
        </w:drawing>
      </w:r>
    </w:p>
    <w:p w14:paraId="1F732F36" w14:textId="77777777" w:rsidR="006417DF" w:rsidRPr="007944C5" w:rsidRDefault="006417DF" w:rsidP="006417DF"/>
    <w:p w14:paraId="20E6FDF1" w14:textId="77777777" w:rsidR="006417DF" w:rsidRPr="007944C5" w:rsidRDefault="006417DF" w:rsidP="006417DF">
      <w:r w:rsidRPr="007944C5">
        <w:t>Round 165</w:t>
      </w:r>
    </w:p>
    <w:p w14:paraId="58A8B96D" w14:textId="77777777" w:rsidR="006417DF" w:rsidRPr="007944C5" w:rsidRDefault="006417DF" w:rsidP="006417DF"/>
    <w:tbl>
      <w:tblPr>
        <w:tblW w:w="0" w:type="auto"/>
        <w:tblLook w:val="04A0" w:firstRow="1" w:lastRow="0" w:firstColumn="1" w:lastColumn="0" w:noHBand="0" w:noVBand="1"/>
      </w:tblPr>
      <w:tblGrid>
        <w:gridCol w:w="1796"/>
        <w:gridCol w:w="897"/>
        <w:gridCol w:w="1150"/>
        <w:gridCol w:w="643"/>
        <w:gridCol w:w="1636"/>
        <w:gridCol w:w="790"/>
      </w:tblGrid>
      <w:tr w:rsidR="006417DF" w:rsidRPr="007944C5" w14:paraId="69789B7C" w14:textId="77777777" w:rsidTr="00004940">
        <w:trPr>
          <w:trHeight w:val="636"/>
        </w:trPr>
        <w:tc>
          <w:tcPr>
            <w:tcW w:w="0" w:type="auto"/>
            <w:tcBorders>
              <w:top w:val="nil"/>
              <w:left w:val="single" w:sz="4" w:space="0" w:color="auto"/>
              <w:bottom w:val="single" w:sz="8" w:space="0" w:color="auto"/>
              <w:right w:val="single" w:sz="4" w:space="0" w:color="auto"/>
            </w:tcBorders>
            <w:shd w:val="clear" w:color="auto" w:fill="auto"/>
            <w:vAlign w:val="center"/>
            <w:hideMark/>
          </w:tcPr>
          <w:p w14:paraId="5BDE713F" w14:textId="77777777" w:rsidR="006417DF" w:rsidRPr="007944C5" w:rsidRDefault="006417DF" w:rsidP="006F131B">
            <w:pPr>
              <w:spacing w:line="240" w:lineRule="auto"/>
              <w:jc w:val="center"/>
              <w:rPr>
                <w:rFonts w:eastAsia="Times New Roman" w:cs="Times New Roman"/>
                <w:b/>
                <w:bCs/>
                <w:szCs w:val="24"/>
              </w:rPr>
            </w:pPr>
            <w:bookmarkStart w:id="2" w:name="_Hlk32802981"/>
            <w:r w:rsidRPr="007944C5">
              <w:rPr>
                <w:rFonts w:eastAsia="Times New Roman" w:cs="Times New Roman"/>
                <w:b/>
                <w:bCs/>
                <w:szCs w:val="24"/>
              </w:rPr>
              <w:t>Character</w:t>
            </w:r>
          </w:p>
        </w:tc>
        <w:tc>
          <w:tcPr>
            <w:tcW w:w="0" w:type="auto"/>
            <w:tcBorders>
              <w:top w:val="nil"/>
              <w:left w:val="nil"/>
              <w:bottom w:val="single" w:sz="8" w:space="0" w:color="auto"/>
              <w:right w:val="single" w:sz="4" w:space="0" w:color="auto"/>
            </w:tcBorders>
            <w:shd w:val="clear" w:color="auto" w:fill="auto"/>
            <w:vAlign w:val="center"/>
            <w:hideMark/>
          </w:tcPr>
          <w:p w14:paraId="7FAB783E" w14:textId="77777777" w:rsidR="006417DF" w:rsidRPr="007944C5" w:rsidRDefault="006417DF" w:rsidP="006F131B">
            <w:pPr>
              <w:spacing w:line="240" w:lineRule="auto"/>
              <w:jc w:val="center"/>
              <w:rPr>
                <w:rFonts w:eastAsia="Times New Roman" w:cs="Times New Roman"/>
                <w:b/>
                <w:bCs/>
                <w:szCs w:val="24"/>
              </w:rPr>
            </w:pPr>
            <w:r w:rsidRPr="007944C5">
              <w:rPr>
                <w:rFonts w:eastAsia="Times New Roman" w:cs="Times New Roman"/>
                <w:b/>
                <w:bCs/>
                <w:szCs w:val="24"/>
              </w:rPr>
              <w:t>Group</w:t>
            </w:r>
          </w:p>
        </w:tc>
        <w:tc>
          <w:tcPr>
            <w:tcW w:w="0" w:type="auto"/>
            <w:tcBorders>
              <w:top w:val="nil"/>
              <w:left w:val="nil"/>
              <w:bottom w:val="single" w:sz="8" w:space="0" w:color="auto"/>
              <w:right w:val="single" w:sz="4" w:space="0" w:color="auto"/>
            </w:tcBorders>
            <w:shd w:val="clear" w:color="auto" w:fill="auto"/>
            <w:vAlign w:val="center"/>
            <w:hideMark/>
          </w:tcPr>
          <w:p w14:paraId="7030D41D" w14:textId="77777777" w:rsidR="006417DF" w:rsidRPr="007944C5" w:rsidRDefault="006417DF" w:rsidP="006F131B">
            <w:pPr>
              <w:spacing w:line="240" w:lineRule="auto"/>
              <w:jc w:val="center"/>
              <w:rPr>
                <w:rFonts w:eastAsia="Times New Roman" w:cs="Times New Roman"/>
                <w:b/>
                <w:bCs/>
                <w:szCs w:val="24"/>
              </w:rPr>
            </w:pPr>
            <w:r w:rsidRPr="007944C5">
              <w:rPr>
                <w:rFonts w:eastAsia="Times New Roman" w:cs="Times New Roman"/>
                <w:b/>
                <w:bCs/>
                <w:szCs w:val="24"/>
              </w:rPr>
              <w:t>Initiative</w:t>
            </w:r>
          </w:p>
        </w:tc>
        <w:tc>
          <w:tcPr>
            <w:tcW w:w="0" w:type="auto"/>
            <w:tcBorders>
              <w:top w:val="nil"/>
              <w:left w:val="nil"/>
              <w:bottom w:val="single" w:sz="8" w:space="0" w:color="auto"/>
              <w:right w:val="single" w:sz="4" w:space="0" w:color="auto"/>
            </w:tcBorders>
            <w:shd w:val="clear" w:color="000000" w:fill="7030A0"/>
            <w:vAlign w:val="center"/>
            <w:hideMark/>
          </w:tcPr>
          <w:p w14:paraId="1C464477" w14:textId="77777777" w:rsidR="006417DF" w:rsidRPr="007944C5" w:rsidRDefault="006417DF" w:rsidP="006F131B">
            <w:pPr>
              <w:spacing w:line="240" w:lineRule="auto"/>
              <w:jc w:val="center"/>
              <w:rPr>
                <w:rFonts w:eastAsia="Times New Roman" w:cs="Times New Roman"/>
                <w:b/>
                <w:bCs/>
                <w:szCs w:val="24"/>
              </w:rPr>
            </w:pPr>
            <w:r w:rsidRPr="007944C5">
              <w:rPr>
                <w:rFonts w:eastAsia="Times New Roman" w:cs="Times New Roman"/>
                <w:b/>
                <w:bCs/>
                <w:szCs w:val="24"/>
              </w:rPr>
              <w:t>Roll</w:t>
            </w:r>
          </w:p>
        </w:tc>
        <w:tc>
          <w:tcPr>
            <w:tcW w:w="0" w:type="auto"/>
            <w:tcBorders>
              <w:top w:val="nil"/>
              <w:left w:val="nil"/>
              <w:bottom w:val="single" w:sz="8" w:space="0" w:color="auto"/>
              <w:right w:val="single" w:sz="4" w:space="0" w:color="auto"/>
            </w:tcBorders>
            <w:shd w:val="clear" w:color="auto" w:fill="auto"/>
            <w:vAlign w:val="center"/>
            <w:hideMark/>
          </w:tcPr>
          <w:p w14:paraId="4EBD3A4F" w14:textId="77777777" w:rsidR="006417DF" w:rsidRPr="007944C5" w:rsidRDefault="006417DF" w:rsidP="006F131B">
            <w:pPr>
              <w:spacing w:line="240" w:lineRule="auto"/>
              <w:jc w:val="center"/>
              <w:rPr>
                <w:rFonts w:eastAsia="Times New Roman" w:cs="Times New Roman"/>
                <w:b/>
                <w:bCs/>
                <w:szCs w:val="24"/>
              </w:rPr>
            </w:pPr>
            <w:r w:rsidRPr="007944C5">
              <w:rPr>
                <w:rFonts w:eastAsia="Times New Roman" w:cs="Times New Roman"/>
                <w:b/>
                <w:bCs/>
                <w:szCs w:val="24"/>
              </w:rPr>
              <w:t>Modified Roll</w:t>
            </w:r>
          </w:p>
        </w:tc>
        <w:tc>
          <w:tcPr>
            <w:tcW w:w="0" w:type="auto"/>
            <w:tcBorders>
              <w:top w:val="nil"/>
              <w:left w:val="nil"/>
              <w:bottom w:val="single" w:sz="8" w:space="0" w:color="auto"/>
              <w:right w:val="single" w:sz="4" w:space="0" w:color="auto"/>
            </w:tcBorders>
            <w:shd w:val="clear" w:color="auto" w:fill="auto"/>
            <w:vAlign w:val="center"/>
            <w:hideMark/>
          </w:tcPr>
          <w:p w14:paraId="4C72C190" w14:textId="77777777" w:rsidR="006417DF" w:rsidRPr="007944C5" w:rsidRDefault="006417DF" w:rsidP="006F131B">
            <w:pPr>
              <w:spacing w:line="240" w:lineRule="auto"/>
              <w:jc w:val="center"/>
              <w:rPr>
                <w:rFonts w:eastAsia="Times New Roman" w:cs="Times New Roman"/>
                <w:b/>
                <w:bCs/>
                <w:szCs w:val="24"/>
              </w:rPr>
            </w:pPr>
            <w:r w:rsidRPr="007944C5">
              <w:rPr>
                <w:rFonts w:eastAsia="Times New Roman" w:cs="Times New Roman"/>
                <w:b/>
                <w:bCs/>
                <w:szCs w:val="24"/>
              </w:rPr>
              <w:t>Move</w:t>
            </w:r>
          </w:p>
        </w:tc>
      </w:tr>
      <w:tr w:rsidR="006417DF" w:rsidRPr="007944C5" w14:paraId="719DED57" w14:textId="77777777" w:rsidTr="00004940">
        <w:trPr>
          <w:trHeight w:val="336"/>
        </w:trPr>
        <w:tc>
          <w:tcPr>
            <w:tcW w:w="0" w:type="auto"/>
            <w:tcBorders>
              <w:top w:val="nil"/>
              <w:left w:val="single" w:sz="4" w:space="0" w:color="auto"/>
              <w:bottom w:val="nil"/>
              <w:right w:val="single" w:sz="4" w:space="0" w:color="auto"/>
            </w:tcBorders>
            <w:shd w:val="clear" w:color="000000" w:fill="99FF99"/>
            <w:noWrap/>
            <w:vAlign w:val="center"/>
            <w:hideMark/>
          </w:tcPr>
          <w:p w14:paraId="52F1CCA5"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Xaryn</w:t>
            </w:r>
          </w:p>
        </w:tc>
        <w:tc>
          <w:tcPr>
            <w:tcW w:w="0" w:type="auto"/>
            <w:tcBorders>
              <w:top w:val="nil"/>
              <w:left w:val="nil"/>
              <w:bottom w:val="nil"/>
              <w:right w:val="single" w:sz="4" w:space="0" w:color="auto"/>
            </w:tcBorders>
            <w:shd w:val="clear" w:color="000000" w:fill="99FF99"/>
            <w:noWrap/>
            <w:vAlign w:val="center"/>
            <w:hideMark/>
          </w:tcPr>
          <w:p w14:paraId="2144C5A9"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14:paraId="665FB790"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5</w:t>
            </w:r>
          </w:p>
        </w:tc>
        <w:tc>
          <w:tcPr>
            <w:tcW w:w="0" w:type="auto"/>
            <w:tcBorders>
              <w:top w:val="nil"/>
              <w:left w:val="nil"/>
              <w:bottom w:val="nil"/>
              <w:right w:val="single" w:sz="4" w:space="0" w:color="auto"/>
            </w:tcBorders>
            <w:shd w:val="clear" w:color="000000" w:fill="7030A0"/>
            <w:noWrap/>
            <w:vAlign w:val="center"/>
            <w:hideMark/>
          </w:tcPr>
          <w:p w14:paraId="011200FC"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19</w:t>
            </w:r>
          </w:p>
        </w:tc>
        <w:tc>
          <w:tcPr>
            <w:tcW w:w="0" w:type="auto"/>
            <w:tcBorders>
              <w:top w:val="nil"/>
              <w:left w:val="nil"/>
              <w:bottom w:val="nil"/>
              <w:right w:val="single" w:sz="4" w:space="0" w:color="auto"/>
            </w:tcBorders>
            <w:shd w:val="clear" w:color="auto" w:fill="auto"/>
            <w:noWrap/>
            <w:vAlign w:val="center"/>
            <w:hideMark/>
          </w:tcPr>
          <w:p w14:paraId="2ABC65B7"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24</w:t>
            </w:r>
          </w:p>
        </w:tc>
        <w:tc>
          <w:tcPr>
            <w:tcW w:w="0" w:type="auto"/>
            <w:tcBorders>
              <w:top w:val="nil"/>
              <w:left w:val="nil"/>
              <w:bottom w:val="nil"/>
              <w:right w:val="single" w:sz="4" w:space="0" w:color="auto"/>
            </w:tcBorders>
            <w:shd w:val="clear" w:color="auto" w:fill="auto"/>
            <w:noWrap/>
            <w:vAlign w:val="center"/>
            <w:hideMark/>
          </w:tcPr>
          <w:p w14:paraId="1896F0BB"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30’</w:t>
            </w:r>
          </w:p>
        </w:tc>
      </w:tr>
      <w:tr w:rsidR="006417DF" w:rsidRPr="007944C5" w14:paraId="0454B553" w14:textId="77777777" w:rsidTr="00004940">
        <w:trPr>
          <w:trHeight w:val="312"/>
        </w:trPr>
        <w:tc>
          <w:tcPr>
            <w:tcW w:w="0" w:type="auto"/>
            <w:tcBorders>
              <w:top w:val="nil"/>
              <w:left w:val="single" w:sz="4" w:space="0" w:color="auto"/>
              <w:bottom w:val="nil"/>
              <w:right w:val="single" w:sz="4" w:space="0" w:color="auto"/>
            </w:tcBorders>
            <w:shd w:val="clear" w:color="000000" w:fill="99FF99"/>
            <w:noWrap/>
            <w:vAlign w:val="center"/>
            <w:hideMark/>
          </w:tcPr>
          <w:p w14:paraId="52A71C07"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Allisa</w:t>
            </w:r>
          </w:p>
        </w:tc>
        <w:tc>
          <w:tcPr>
            <w:tcW w:w="0" w:type="auto"/>
            <w:tcBorders>
              <w:top w:val="nil"/>
              <w:left w:val="nil"/>
              <w:bottom w:val="nil"/>
              <w:right w:val="single" w:sz="4" w:space="0" w:color="auto"/>
            </w:tcBorders>
            <w:shd w:val="clear" w:color="000000" w:fill="99FF99"/>
            <w:noWrap/>
            <w:vAlign w:val="center"/>
            <w:hideMark/>
          </w:tcPr>
          <w:p w14:paraId="6FEB0CAF"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14:paraId="2752951B"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3</w:t>
            </w:r>
          </w:p>
        </w:tc>
        <w:tc>
          <w:tcPr>
            <w:tcW w:w="0" w:type="auto"/>
            <w:tcBorders>
              <w:top w:val="nil"/>
              <w:left w:val="nil"/>
              <w:bottom w:val="nil"/>
              <w:right w:val="single" w:sz="4" w:space="0" w:color="auto"/>
            </w:tcBorders>
            <w:shd w:val="clear" w:color="000000" w:fill="7030A0"/>
            <w:noWrap/>
            <w:vAlign w:val="center"/>
            <w:hideMark/>
          </w:tcPr>
          <w:p w14:paraId="262EE648"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18</w:t>
            </w:r>
          </w:p>
        </w:tc>
        <w:tc>
          <w:tcPr>
            <w:tcW w:w="0" w:type="auto"/>
            <w:tcBorders>
              <w:top w:val="nil"/>
              <w:left w:val="nil"/>
              <w:bottom w:val="nil"/>
              <w:right w:val="single" w:sz="4" w:space="0" w:color="auto"/>
            </w:tcBorders>
            <w:shd w:val="clear" w:color="auto" w:fill="auto"/>
            <w:noWrap/>
            <w:vAlign w:val="center"/>
            <w:hideMark/>
          </w:tcPr>
          <w:p w14:paraId="704517D8"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21</w:t>
            </w:r>
          </w:p>
        </w:tc>
        <w:tc>
          <w:tcPr>
            <w:tcW w:w="0" w:type="auto"/>
            <w:tcBorders>
              <w:top w:val="nil"/>
              <w:left w:val="nil"/>
              <w:bottom w:val="nil"/>
              <w:right w:val="single" w:sz="4" w:space="0" w:color="auto"/>
            </w:tcBorders>
            <w:shd w:val="clear" w:color="auto" w:fill="auto"/>
            <w:noWrap/>
            <w:vAlign w:val="center"/>
            <w:hideMark/>
          </w:tcPr>
          <w:p w14:paraId="25B0A272"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30’</w:t>
            </w:r>
          </w:p>
        </w:tc>
      </w:tr>
      <w:tr w:rsidR="006417DF" w:rsidRPr="007944C5" w14:paraId="6A361131" w14:textId="77777777" w:rsidTr="00004940">
        <w:trPr>
          <w:trHeight w:val="324"/>
        </w:trPr>
        <w:tc>
          <w:tcPr>
            <w:tcW w:w="0" w:type="auto"/>
            <w:tcBorders>
              <w:top w:val="nil"/>
              <w:left w:val="single" w:sz="4" w:space="0" w:color="auto"/>
              <w:bottom w:val="nil"/>
              <w:right w:val="single" w:sz="4" w:space="0" w:color="auto"/>
            </w:tcBorders>
            <w:shd w:val="clear" w:color="000000" w:fill="99FF99"/>
            <w:noWrap/>
            <w:vAlign w:val="center"/>
            <w:hideMark/>
          </w:tcPr>
          <w:p w14:paraId="40BCF6B0"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Lauren</w:t>
            </w:r>
          </w:p>
        </w:tc>
        <w:tc>
          <w:tcPr>
            <w:tcW w:w="0" w:type="auto"/>
            <w:tcBorders>
              <w:top w:val="nil"/>
              <w:left w:val="nil"/>
              <w:bottom w:val="nil"/>
              <w:right w:val="single" w:sz="4" w:space="0" w:color="auto"/>
            </w:tcBorders>
            <w:shd w:val="clear" w:color="000000" w:fill="99FF99"/>
            <w:noWrap/>
            <w:vAlign w:val="center"/>
            <w:hideMark/>
          </w:tcPr>
          <w:p w14:paraId="2C5086FE"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14:paraId="28579BF0"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4</w:t>
            </w:r>
          </w:p>
        </w:tc>
        <w:tc>
          <w:tcPr>
            <w:tcW w:w="0" w:type="auto"/>
            <w:tcBorders>
              <w:top w:val="nil"/>
              <w:left w:val="nil"/>
              <w:bottom w:val="nil"/>
              <w:right w:val="single" w:sz="4" w:space="0" w:color="auto"/>
            </w:tcBorders>
            <w:shd w:val="clear" w:color="000000" w:fill="7030A0"/>
            <w:noWrap/>
            <w:vAlign w:val="center"/>
            <w:hideMark/>
          </w:tcPr>
          <w:p w14:paraId="4405FB9D"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14</w:t>
            </w:r>
          </w:p>
        </w:tc>
        <w:tc>
          <w:tcPr>
            <w:tcW w:w="0" w:type="auto"/>
            <w:tcBorders>
              <w:top w:val="nil"/>
              <w:left w:val="nil"/>
              <w:bottom w:val="nil"/>
              <w:right w:val="single" w:sz="4" w:space="0" w:color="auto"/>
            </w:tcBorders>
            <w:shd w:val="clear" w:color="auto" w:fill="auto"/>
            <w:noWrap/>
            <w:vAlign w:val="center"/>
            <w:hideMark/>
          </w:tcPr>
          <w:p w14:paraId="34927D11"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18</w:t>
            </w:r>
          </w:p>
        </w:tc>
        <w:tc>
          <w:tcPr>
            <w:tcW w:w="0" w:type="auto"/>
            <w:tcBorders>
              <w:top w:val="nil"/>
              <w:left w:val="nil"/>
              <w:bottom w:val="nil"/>
              <w:right w:val="single" w:sz="4" w:space="0" w:color="auto"/>
            </w:tcBorders>
            <w:shd w:val="clear" w:color="auto" w:fill="auto"/>
            <w:noWrap/>
            <w:vAlign w:val="center"/>
            <w:hideMark/>
          </w:tcPr>
          <w:p w14:paraId="72D4D681"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30’</w:t>
            </w:r>
          </w:p>
        </w:tc>
      </w:tr>
      <w:tr w:rsidR="006417DF" w:rsidRPr="007944C5" w14:paraId="26AFEA3D" w14:textId="77777777" w:rsidTr="00004940">
        <w:trPr>
          <w:trHeight w:val="312"/>
        </w:trPr>
        <w:tc>
          <w:tcPr>
            <w:tcW w:w="0" w:type="auto"/>
            <w:tcBorders>
              <w:top w:val="nil"/>
              <w:left w:val="single" w:sz="4" w:space="0" w:color="auto"/>
              <w:bottom w:val="nil"/>
              <w:right w:val="single" w:sz="4" w:space="0" w:color="auto"/>
            </w:tcBorders>
            <w:shd w:val="clear" w:color="000000" w:fill="99FF99"/>
            <w:noWrap/>
            <w:vAlign w:val="center"/>
            <w:hideMark/>
          </w:tcPr>
          <w:p w14:paraId="373E683B"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Fingers</w:t>
            </w:r>
          </w:p>
        </w:tc>
        <w:tc>
          <w:tcPr>
            <w:tcW w:w="0" w:type="auto"/>
            <w:tcBorders>
              <w:top w:val="nil"/>
              <w:left w:val="nil"/>
              <w:bottom w:val="nil"/>
              <w:right w:val="single" w:sz="4" w:space="0" w:color="auto"/>
            </w:tcBorders>
            <w:shd w:val="clear" w:color="000000" w:fill="99FF99"/>
            <w:noWrap/>
            <w:vAlign w:val="center"/>
            <w:hideMark/>
          </w:tcPr>
          <w:p w14:paraId="70317AB2"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14:paraId="353CE1A5"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4</w:t>
            </w:r>
          </w:p>
        </w:tc>
        <w:tc>
          <w:tcPr>
            <w:tcW w:w="0" w:type="auto"/>
            <w:tcBorders>
              <w:top w:val="nil"/>
              <w:left w:val="nil"/>
              <w:bottom w:val="nil"/>
              <w:right w:val="single" w:sz="4" w:space="0" w:color="auto"/>
            </w:tcBorders>
            <w:shd w:val="clear" w:color="000000" w:fill="7030A0"/>
            <w:noWrap/>
            <w:vAlign w:val="center"/>
            <w:hideMark/>
          </w:tcPr>
          <w:p w14:paraId="7BA94ED4"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8</w:t>
            </w:r>
          </w:p>
        </w:tc>
        <w:tc>
          <w:tcPr>
            <w:tcW w:w="0" w:type="auto"/>
            <w:tcBorders>
              <w:top w:val="nil"/>
              <w:left w:val="nil"/>
              <w:bottom w:val="nil"/>
              <w:right w:val="single" w:sz="4" w:space="0" w:color="auto"/>
            </w:tcBorders>
            <w:shd w:val="clear" w:color="auto" w:fill="auto"/>
            <w:noWrap/>
            <w:vAlign w:val="center"/>
            <w:hideMark/>
          </w:tcPr>
          <w:p w14:paraId="29421DB1"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12</w:t>
            </w:r>
          </w:p>
        </w:tc>
        <w:tc>
          <w:tcPr>
            <w:tcW w:w="0" w:type="auto"/>
            <w:tcBorders>
              <w:top w:val="nil"/>
              <w:left w:val="nil"/>
              <w:bottom w:val="nil"/>
              <w:right w:val="single" w:sz="4" w:space="0" w:color="auto"/>
            </w:tcBorders>
            <w:shd w:val="clear" w:color="auto" w:fill="auto"/>
            <w:noWrap/>
            <w:vAlign w:val="center"/>
            <w:hideMark/>
          </w:tcPr>
          <w:p w14:paraId="6879E0BF"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30’</w:t>
            </w:r>
          </w:p>
        </w:tc>
      </w:tr>
      <w:tr w:rsidR="006417DF" w:rsidRPr="007944C5" w14:paraId="404C3AB5" w14:textId="77777777" w:rsidTr="00004940">
        <w:trPr>
          <w:trHeight w:val="312"/>
        </w:trPr>
        <w:tc>
          <w:tcPr>
            <w:tcW w:w="0" w:type="auto"/>
            <w:tcBorders>
              <w:top w:val="nil"/>
              <w:left w:val="single" w:sz="4" w:space="0" w:color="auto"/>
              <w:bottom w:val="nil"/>
              <w:right w:val="single" w:sz="4" w:space="0" w:color="auto"/>
            </w:tcBorders>
            <w:shd w:val="clear" w:color="000000" w:fill="99FF99"/>
            <w:noWrap/>
            <w:vAlign w:val="center"/>
            <w:hideMark/>
          </w:tcPr>
          <w:p w14:paraId="45B9DA63"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Kir</w:t>
            </w:r>
          </w:p>
        </w:tc>
        <w:tc>
          <w:tcPr>
            <w:tcW w:w="0" w:type="auto"/>
            <w:tcBorders>
              <w:top w:val="nil"/>
              <w:left w:val="nil"/>
              <w:bottom w:val="nil"/>
              <w:right w:val="single" w:sz="4" w:space="0" w:color="auto"/>
            </w:tcBorders>
            <w:shd w:val="clear" w:color="000000" w:fill="99FF99"/>
            <w:noWrap/>
            <w:vAlign w:val="center"/>
            <w:hideMark/>
          </w:tcPr>
          <w:p w14:paraId="05FBD299"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14:paraId="28CAE7C3"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1</w:t>
            </w:r>
          </w:p>
        </w:tc>
        <w:tc>
          <w:tcPr>
            <w:tcW w:w="0" w:type="auto"/>
            <w:tcBorders>
              <w:top w:val="nil"/>
              <w:left w:val="nil"/>
              <w:bottom w:val="nil"/>
              <w:right w:val="single" w:sz="4" w:space="0" w:color="auto"/>
            </w:tcBorders>
            <w:shd w:val="clear" w:color="000000" w:fill="7030A0"/>
            <w:noWrap/>
            <w:vAlign w:val="center"/>
            <w:hideMark/>
          </w:tcPr>
          <w:p w14:paraId="0B29F5D1"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10</w:t>
            </w:r>
          </w:p>
        </w:tc>
        <w:tc>
          <w:tcPr>
            <w:tcW w:w="0" w:type="auto"/>
            <w:tcBorders>
              <w:top w:val="nil"/>
              <w:left w:val="nil"/>
              <w:bottom w:val="nil"/>
              <w:right w:val="single" w:sz="4" w:space="0" w:color="auto"/>
            </w:tcBorders>
            <w:shd w:val="clear" w:color="auto" w:fill="auto"/>
            <w:noWrap/>
            <w:vAlign w:val="center"/>
            <w:hideMark/>
          </w:tcPr>
          <w:p w14:paraId="63C7FB76"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11</w:t>
            </w:r>
          </w:p>
        </w:tc>
        <w:tc>
          <w:tcPr>
            <w:tcW w:w="0" w:type="auto"/>
            <w:tcBorders>
              <w:top w:val="nil"/>
              <w:left w:val="nil"/>
              <w:bottom w:val="nil"/>
              <w:right w:val="single" w:sz="4" w:space="0" w:color="auto"/>
            </w:tcBorders>
            <w:shd w:val="clear" w:color="auto" w:fill="auto"/>
            <w:noWrap/>
            <w:vAlign w:val="center"/>
            <w:hideMark/>
          </w:tcPr>
          <w:p w14:paraId="0A06C1FA"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20’</w:t>
            </w:r>
          </w:p>
        </w:tc>
      </w:tr>
      <w:tr w:rsidR="006417DF" w:rsidRPr="007944C5" w14:paraId="39E8FF8F" w14:textId="77777777" w:rsidTr="00004940">
        <w:trPr>
          <w:trHeight w:val="324"/>
        </w:trPr>
        <w:tc>
          <w:tcPr>
            <w:tcW w:w="0" w:type="auto"/>
            <w:tcBorders>
              <w:top w:val="nil"/>
              <w:left w:val="single" w:sz="4" w:space="0" w:color="auto"/>
              <w:bottom w:val="nil"/>
              <w:right w:val="single" w:sz="4" w:space="0" w:color="auto"/>
            </w:tcBorders>
            <w:shd w:val="clear" w:color="000000" w:fill="FF0000"/>
            <w:noWrap/>
            <w:vAlign w:val="center"/>
            <w:hideMark/>
          </w:tcPr>
          <w:p w14:paraId="47751602" w14:textId="022DA03F" w:rsidR="006417DF" w:rsidRPr="007944C5" w:rsidRDefault="00004940" w:rsidP="006F131B">
            <w:pPr>
              <w:spacing w:line="240" w:lineRule="auto"/>
              <w:jc w:val="center"/>
              <w:rPr>
                <w:rFonts w:eastAsia="Times New Roman" w:cs="Times New Roman"/>
                <w:szCs w:val="24"/>
              </w:rPr>
            </w:pPr>
            <w:r w:rsidRPr="007944C5">
              <w:rPr>
                <w:rFonts w:eastAsia="Times New Roman" w:cs="Times New Roman"/>
                <w:szCs w:val="24"/>
              </w:rPr>
              <w:t>Invisible Stalker</w:t>
            </w:r>
          </w:p>
        </w:tc>
        <w:tc>
          <w:tcPr>
            <w:tcW w:w="0" w:type="auto"/>
            <w:tcBorders>
              <w:top w:val="nil"/>
              <w:left w:val="nil"/>
              <w:bottom w:val="nil"/>
              <w:right w:val="single" w:sz="4" w:space="0" w:color="auto"/>
            </w:tcBorders>
            <w:shd w:val="clear" w:color="000000" w:fill="FF0000"/>
            <w:noWrap/>
            <w:vAlign w:val="center"/>
            <w:hideMark/>
          </w:tcPr>
          <w:p w14:paraId="71DA25E9"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2</w:t>
            </w:r>
          </w:p>
        </w:tc>
        <w:tc>
          <w:tcPr>
            <w:tcW w:w="0" w:type="auto"/>
            <w:tcBorders>
              <w:top w:val="nil"/>
              <w:left w:val="nil"/>
              <w:bottom w:val="nil"/>
              <w:right w:val="single" w:sz="4" w:space="0" w:color="auto"/>
            </w:tcBorders>
            <w:shd w:val="clear" w:color="auto" w:fill="auto"/>
            <w:noWrap/>
            <w:vAlign w:val="center"/>
            <w:hideMark/>
          </w:tcPr>
          <w:p w14:paraId="58ED5E05"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1</w:t>
            </w:r>
          </w:p>
        </w:tc>
        <w:tc>
          <w:tcPr>
            <w:tcW w:w="0" w:type="auto"/>
            <w:tcBorders>
              <w:top w:val="nil"/>
              <w:left w:val="nil"/>
              <w:bottom w:val="nil"/>
              <w:right w:val="single" w:sz="4" w:space="0" w:color="auto"/>
            </w:tcBorders>
            <w:shd w:val="clear" w:color="000000" w:fill="7030A0"/>
            <w:noWrap/>
            <w:vAlign w:val="center"/>
            <w:hideMark/>
          </w:tcPr>
          <w:p w14:paraId="253CC1C1"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7</w:t>
            </w:r>
          </w:p>
        </w:tc>
        <w:tc>
          <w:tcPr>
            <w:tcW w:w="0" w:type="auto"/>
            <w:tcBorders>
              <w:top w:val="nil"/>
              <w:left w:val="nil"/>
              <w:bottom w:val="nil"/>
              <w:right w:val="single" w:sz="4" w:space="0" w:color="auto"/>
            </w:tcBorders>
            <w:shd w:val="clear" w:color="auto" w:fill="auto"/>
            <w:noWrap/>
            <w:vAlign w:val="center"/>
            <w:hideMark/>
          </w:tcPr>
          <w:p w14:paraId="26E1DE15"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8</w:t>
            </w:r>
          </w:p>
        </w:tc>
        <w:tc>
          <w:tcPr>
            <w:tcW w:w="0" w:type="auto"/>
            <w:tcBorders>
              <w:top w:val="nil"/>
              <w:left w:val="nil"/>
              <w:bottom w:val="nil"/>
              <w:right w:val="single" w:sz="4" w:space="0" w:color="auto"/>
            </w:tcBorders>
            <w:shd w:val="clear" w:color="auto" w:fill="auto"/>
            <w:noWrap/>
            <w:vAlign w:val="center"/>
            <w:hideMark/>
          </w:tcPr>
          <w:p w14:paraId="4211A4B8"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30’</w:t>
            </w:r>
          </w:p>
        </w:tc>
      </w:tr>
      <w:bookmarkEnd w:id="2"/>
    </w:tbl>
    <w:p w14:paraId="3AA0ED30" w14:textId="77777777" w:rsidR="006417DF" w:rsidRPr="007944C5" w:rsidRDefault="006417DF" w:rsidP="006417DF"/>
    <w:p w14:paraId="4AB814EA" w14:textId="77777777" w:rsidR="006417DF" w:rsidRPr="007944C5" w:rsidRDefault="006417DF" w:rsidP="006417DF">
      <w:r w:rsidRPr="007944C5">
        <w:t>With no line of sight to Fingers and to whatever just clocked the changeling in the face, Xaryn heard Fingers cry out as he was attacked by the invisible keeper and he reacted quickly by readying a level 3 magic missile and moving to gain a line of sight on the others.  The drow didn’t see anything, but he could tell from Fingers’ body language that something had just punched him hard.</w:t>
      </w:r>
    </w:p>
    <w:p w14:paraId="130743FB" w14:textId="77777777" w:rsidR="006417DF" w:rsidRPr="007944C5" w:rsidRDefault="006417DF" w:rsidP="006417DF"/>
    <w:p w14:paraId="18C7A809" w14:textId="77777777" w:rsidR="006417DF" w:rsidRPr="007944C5" w:rsidRDefault="006417DF" w:rsidP="006417DF">
      <w:r w:rsidRPr="007944C5">
        <w:t>Fingers warned the others, “Invisible foe right here!”  Its gaze now focused on the dim outline of an ethereal-looking cloud shaped somewhat like a very obese humanoid.  Its mass was now completely inside the room, and it took a measure of the five heroes before deciding what it would do next.</w:t>
      </w:r>
    </w:p>
    <w:p w14:paraId="3E862F6C" w14:textId="77777777" w:rsidR="006417DF" w:rsidRPr="007944C5" w:rsidRDefault="006417DF" w:rsidP="006417DF"/>
    <w:p w14:paraId="3CD60705" w14:textId="77777777" w:rsidR="006417DF" w:rsidRPr="007944C5" w:rsidRDefault="006417DF" w:rsidP="006417DF">
      <w:r w:rsidRPr="007944C5">
        <w:t>None of the others could see it.</w:t>
      </w:r>
    </w:p>
    <w:p w14:paraId="79D81AE9" w14:textId="77777777" w:rsidR="006417DF" w:rsidRPr="007944C5" w:rsidRDefault="006417DF" w:rsidP="006417DF"/>
    <w:p w14:paraId="728D6383" w14:textId="77777777" w:rsidR="006417DF" w:rsidRPr="007944C5" w:rsidRDefault="006417DF" w:rsidP="006417DF">
      <w:r w:rsidRPr="007944C5">
        <w:t>Allisa heard the strike against her friend and, seeing no enemy, she backpedaled into the previous room to give the others room.</w:t>
      </w:r>
    </w:p>
    <w:p w14:paraId="352F96FF" w14:textId="77777777" w:rsidR="006417DF" w:rsidRPr="007944C5" w:rsidRDefault="006417DF" w:rsidP="006417DF"/>
    <w:p w14:paraId="21E9B4BE" w14:textId="3AB110FA" w:rsidR="006417DF" w:rsidRPr="007944C5" w:rsidRDefault="006417DF" w:rsidP="006417DF">
      <w:r w:rsidRPr="007944C5">
        <w:t xml:space="preserve">Lauren swift cast </w:t>
      </w:r>
      <w:r w:rsidRPr="007944C5">
        <w:rPr>
          <w:i/>
          <w:iCs/>
        </w:rPr>
        <w:t>true strike</w:t>
      </w:r>
      <w:r w:rsidRPr="007944C5">
        <w:t xml:space="preserve">, and charged the creature while channeling </w:t>
      </w:r>
      <w:r w:rsidRPr="007944C5">
        <w:rPr>
          <w:i/>
          <w:iCs/>
        </w:rPr>
        <w:t>inflict serious wounds</w:t>
      </w:r>
      <w:r w:rsidRPr="007944C5">
        <w:t xml:space="preserve"> through her sword.</w:t>
      </w:r>
    </w:p>
    <w:tbl>
      <w:tblPr>
        <w:tblW w:w="0" w:type="auto"/>
        <w:tblLook w:val="04A0" w:firstRow="1" w:lastRow="0" w:firstColumn="1" w:lastColumn="0" w:noHBand="0" w:noVBand="1"/>
      </w:tblPr>
      <w:tblGrid>
        <w:gridCol w:w="3918"/>
        <w:gridCol w:w="1687"/>
        <w:gridCol w:w="787"/>
        <w:gridCol w:w="1563"/>
        <w:gridCol w:w="1083"/>
        <w:gridCol w:w="1043"/>
        <w:gridCol w:w="596"/>
        <w:gridCol w:w="603"/>
        <w:gridCol w:w="643"/>
        <w:gridCol w:w="870"/>
      </w:tblGrid>
      <w:tr w:rsidR="006F131B" w:rsidRPr="007944C5" w14:paraId="67BB537B" w14:textId="77777777" w:rsidTr="00F218D0">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434E7C6D" w14:textId="77777777" w:rsidR="00F218D0" w:rsidRPr="007944C5" w:rsidRDefault="00F218D0" w:rsidP="00F218D0">
            <w:pPr>
              <w:spacing w:line="240" w:lineRule="auto"/>
              <w:jc w:val="center"/>
              <w:rPr>
                <w:rFonts w:eastAsia="Times New Roman" w:cs="Times New Roman"/>
                <w:b/>
                <w:bCs/>
                <w:szCs w:val="24"/>
              </w:rPr>
            </w:pPr>
            <w:r w:rsidRPr="007944C5">
              <w:rPr>
                <w:rFonts w:eastAsia="Times New Roman" w:cs="Times New Roman"/>
                <w:b/>
                <w:bCs/>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5084986" w14:textId="36E608EB" w:rsidR="00F218D0" w:rsidRPr="007944C5" w:rsidRDefault="00F218D0" w:rsidP="00F218D0">
            <w:pPr>
              <w:spacing w:line="240" w:lineRule="auto"/>
              <w:jc w:val="center"/>
              <w:rPr>
                <w:rFonts w:eastAsia="Times New Roman" w:cs="Times New Roman"/>
                <w:b/>
                <w:bCs/>
                <w:szCs w:val="24"/>
              </w:rPr>
            </w:pPr>
            <w:r w:rsidRPr="007944C5">
              <w:rPr>
                <w:rFonts w:eastAsia="Times New Roman" w:cs="Times New Roman"/>
                <w:b/>
                <w:bCs/>
                <w:noProof/>
                <w:szCs w:val="24"/>
              </w:rPr>
              <mc:AlternateContent>
                <mc:Choice Requires="wps">
                  <w:drawing>
                    <wp:anchor distT="0" distB="0" distL="114300" distR="114300" simplePos="0" relativeHeight="251661312" behindDoc="0" locked="0" layoutInCell="1" allowOverlap="1" wp14:anchorId="03AA9CD0" wp14:editId="15F36E95">
                      <wp:simplePos x="0" y="0"/>
                      <wp:positionH relativeFrom="column">
                        <wp:posOffset>60960</wp:posOffset>
                      </wp:positionH>
                      <wp:positionV relativeFrom="paragraph">
                        <wp:posOffset>114300</wp:posOffset>
                      </wp:positionV>
                      <wp:extent cx="739140" cy="205740"/>
                      <wp:effectExtent l="0" t="0" r="0" b="0"/>
                      <wp:wrapNone/>
                      <wp:docPr id="3078" name="Text Box 3078" hidden="1">
                        <a:extLst xmlns:a="http://schemas.openxmlformats.org/drawingml/2006/main">
                          <a:ext uri="{FF2B5EF4-FFF2-40B4-BE49-F238E27FC236}">
                            <a16:creationId xmlns:a16="http://schemas.microsoft.com/office/drawing/2014/main" id="{00000000-0008-0000-04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w14:anchorId="5F71B731" id="_x0000_t202" coordsize="21600,21600" o:spt="202" path="m,l,21600r21600,l21600,xe">
                      <v:stroke joinstyle="miter"/>
                      <v:path gradientshapeok="t" o:connecttype="rect"/>
                    </v:shapetype>
                    <v:shape id="Text Box 3078" o:spid="_x0000_s1026" type="#_x0000_t202" style="position:absolute;margin-left:4.8pt;margin-top:9pt;width:58.2pt;height:16.2pt;z-index:2516613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Q+UowIAAGg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" fillcolor="#ffffe1">
                      <v:shadow on="t" color="black" obscured="t"/>
                      <v:textbox inset="1.44pt,0,0,0"/>
                    </v:shape>
                  </w:pict>
                </mc:Fallback>
              </mc:AlternateContent>
            </w:r>
            <w:r w:rsidRPr="007944C5">
              <w:rPr>
                <w:rFonts w:eastAsia="Times New Roman" w:cs="Times New Roman"/>
                <w:b/>
                <w:bCs/>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9F9710C" w14:textId="77777777" w:rsidR="00F218D0" w:rsidRPr="007944C5" w:rsidRDefault="00F218D0" w:rsidP="00F218D0">
            <w:pPr>
              <w:spacing w:line="240" w:lineRule="auto"/>
              <w:jc w:val="center"/>
              <w:rPr>
                <w:rFonts w:eastAsia="Times New Roman" w:cs="Times New Roman"/>
                <w:b/>
                <w:bCs/>
                <w:szCs w:val="24"/>
              </w:rPr>
            </w:pPr>
            <w:r w:rsidRPr="007944C5">
              <w:rPr>
                <w:rFonts w:eastAsia="Times New Roman" w:cs="Times New Roman"/>
                <w:b/>
                <w:bCs/>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172AB42" w14:textId="77777777" w:rsidR="00F218D0" w:rsidRPr="007944C5" w:rsidRDefault="00F218D0" w:rsidP="00F218D0">
            <w:pPr>
              <w:spacing w:line="240" w:lineRule="auto"/>
              <w:jc w:val="center"/>
              <w:rPr>
                <w:rFonts w:eastAsia="Times New Roman" w:cs="Times New Roman"/>
                <w:b/>
                <w:bCs/>
                <w:szCs w:val="24"/>
              </w:rPr>
            </w:pPr>
            <w:r w:rsidRPr="007944C5">
              <w:rPr>
                <w:rFonts w:eastAsia="Times New Roman" w:cs="Times New Roman"/>
                <w:b/>
                <w:bCs/>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720CAE8" w14:textId="77777777" w:rsidR="00F218D0" w:rsidRPr="007944C5" w:rsidRDefault="00F218D0" w:rsidP="00F218D0">
            <w:pPr>
              <w:spacing w:line="240" w:lineRule="auto"/>
              <w:jc w:val="center"/>
              <w:rPr>
                <w:rFonts w:eastAsia="Times New Roman" w:cs="Times New Roman"/>
                <w:b/>
                <w:bCs/>
                <w:szCs w:val="24"/>
              </w:rPr>
            </w:pPr>
            <w:r w:rsidRPr="007944C5">
              <w:rPr>
                <w:rFonts w:eastAsia="Times New Roman" w:cs="Times New Roman"/>
                <w:b/>
                <w:bCs/>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0150E82" w14:textId="77777777" w:rsidR="00F218D0" w:rsidRPr="007944C5" w:rsidRDefault="00F218D0" w:rsidP="00F218D0">
            <w:pPr>
              <w:spacing w:line="240" w:lineRule="auto"/>
              <w:jc w:val="center"/>
              <w:rPr>
                <w:rFonts w:eastAsia="Times New Roman" w:cs="Times New Roman"/>
                <w:b/>
                <w:bCs/>
                <w:szCs w:val="24"/>
              </w:rPr>
            </w:pPr>
            <w:r w:rsidRPr="007944C5">
              <w:rPr>
                <w:rFonts w:eastAsia="Times New Roman" w:cs="Times New Roman"/>
                <w:b/>
                <w:bCs/>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2DA5E2F" w14:textId="77777777" w:rsidR="00F218D0" w:rsidRPr="007944C5" w:rsidRDefault="00F218D0" w:rsidP="00F218D0">
            <w:pPr>
              <w:spacing w:line="240" w:lineRule="auto"/>
              <w:jc w:val="center"/>
              <w:rPr>
                <w:rFonts w:eastAsia="Times New Roman" w:cs="Times New Roman"/>
                <w:b/>
                <w:bCs/>
                <w:szCs w:val="24"/>
              </w:rPr>
            </w:pPr>
            <w:r w:rsidRPr="007944C5">
              <w:rPr>
                <w:rFonts w:eastAsia="Times New Roman" w:cs="Times New Roman"/>
                <w:b/>
                <w:bCs/>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0E5BD318" w14:textId="77777777" w:rsidR="00F218D0" w:rsidRPr="007944C5" w:rsidRDefault="00F218D0" w:rsidP="00F218D0">
            <w:pPr>
              <w:spacing w:line="240" w:lineRule="auto"/>
              <w:jc w:val="center"/>
              <w:rPr>
                <w:rFonts w:eastAsia="Times New Roman" w:cs="Times New Roman"/>
                <w:b/>
                <w:bCs/>
                <w:szCs w:val="24"/>
              </w:rPr>
            </w:pPr>
            <w:proofErr w:type="spellStart"/>
            <w:r w:rsidRPr="007944C5">
              <w:rPr>
                <w:rFonts w:eastAsia="Times New Roman" w:cs="Times New Roman"/>
                <w:b/>
                <w:bCs/>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73BE0507" w14:textId="77777777" w:rsidR="00F218D0" w:rsidRPr="007944C5" w:rsidRDefault="00F218D0" w:rsidP="00F218D0">
            <w:pPr>
              <w:spacing w:line="240" w:lineRule="auto"/>
              <w:jc w:val="center"/>
              <w:rPr>
                <w:rFonts w:eastAsia="Times New Roman" w:cs="Times New Roman"/>
                <w:b/>
                <w:bCs/>
                <w:szCs w:val="24"/>
              </w:rPr>
            </w:pPr>
            <w:r w:rsidRPr="007944C5">
              <w:rPr>
                <w:rFonts w:eastAsia="Times New Roman" w:cs="Times New Roman"/>
                <w:b/>
                <w:bCs/>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5BD3CF0F" w14:textId="77777777" w:rsidR="00F218D0" w:rsidRPr="007944C5" w:rsidRDefault="00F218D0" w:rsidP="00F218D0">
            <w:pPr>
              <w:spacing w:line="240" w:lineRule="auto"/>
              <w:jc w:val="center"/>
              <w:rPr>
                <w:rFonts w:eastAsia="Times New Roman" w:cs="Times New Roman"/>
                <w:b/>
                <w:bCs/>
                <w:szCs w:val="24"/>
              </w:rPr>
            </w:pPr>
            <w:r w:rsidRPr="007944C5">
              <w:rPr>
                <w:rFonts w:eastAsia="Times New Roman" w:cs="Times New Roman"/>
                <w:b/>
                <w:bCs/>
                <w:szCs w:val="24"/>
              </w:rPr>
              <w:t>Check</w:t>
            </w:r>
          </w:p>
        </w:tc>
      </w:tr>
      <w:tr w:rsidR="006F131B" w:rsidRPr="007944C5" w14:paraId="09FC3695" w14:textId="77777777" w:rsidTr="00F218D0">
        <w:trPr>
          <w:trHeight w:val="312"/>
        </w:trPr>
        <w:tc>
          <w:tcPr>
            <w:tcW w:w="0" w:type="auto"/>
            <w:tcBorders>
              <w:top w:val="single" w:sz="4" w:space="0" w:color="auto"/>
              <w:left w:val="double" w:sz="6" w:space="0" w:color="auto"/>
              <w:bottom w:val="single" w:sz="4" w:space="0" w:color="auto"/>
              <w:right w:val="single" w:sz="4" w:space="0" w:color="auto"/>
            </w:tcBorders>
            <w:shd w:val="clear" w:color="000000" w:fill="FF0000"/>
            <w:noWrap/>
            <w:vAlign w:val="center"/>
            <w:hideMark/>
          </w:tcPr>
          <w:p w14:paraId="187E7824" w14:textId="77777777" w:rsidR="00F218D0" w:rsidRPr="007944C5" w:rsidRDefault="00F218D0" w:rsidP="00F218D0">
            <w:pPr>
              <w:spacing w:line="240" w:lineRule="auto"/>
              <w:jc w:val="center"/>
              <w:rPr>
                <w:rFonts w:eastAsia="Times New Roman" w:cs="Times New Roman"/>
                <w:szCs w:val="24"/>
              </w:rPr>
            </w:pPr>
            <w:proofErr w:type="spellStart"/>
            <w:r w:rsidRPr="007944C5">
              <w:rPr>
                <w:rFonts w:eastAsia="Times New Roman" w:cs="Times New Roman"/>
                <w:szCs w:val="24"/>
              </w:rPr>
              <w:t>Shattermantle</w:t>
            </w:r>
            <w:proofErr w:type="spellEnd"/>
            <w:r w:rsidRPr="007944C5">
              <w:rPr>
                <w:rFonts w:eastAsia="Times New Roman" w:cs="Times New Roman"/>
                <w:szCs w:val="24"/>
              </w:rPr>
              <w:t xml:space="preserve"> Bloodstone Falchion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6D3CA7B" w14:textId="550CC7D2" w:rsidR="00F218D0" w:rsidRPr="007944C5" w:rsidRDefault="00F218D0" w:rsidP="00F218D0">
            <w:pPr>
              <w:spacing w:line="240" w:lineRule="auto"/>
              <w:jc w:val="center"/>
              <w:rPr>
                <w:rFonts w:eastAsia="Times New Roman" w:cs="Times New Roman"/>
                <w:szCs w:val="24"/>
              </w:rPr>
            </w:pPr>
            <w:r w:rsidRPr="007944C5">
              <w:rPr>
                <w:rFonts w:eastAsia="Times New Roman" w:cs="Times New Roman"/>
                <w:szCs w:val="24"/>
              </w:rPr>
              <w:t>2d4</w:t>
            </w:r>
            <w:r w:rsidR="006F131B" w:rsidRPr="007944C5">
              <w:rPr>
                <w:rFonts w:eastAsia="Times New Roman" w:cs="Times New Roman"/>
                <w:szCs w:val="24"/>
              </w:rPr>
              <w:t xml:space="preserve"> + 3d8 + 16</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60B9C83" w14:textId="77777777" w:rsidR="00F218D0" w:rsidRPr="007944C5" w:rsidRDefault="00F218D0" w:rsidP="00F218D0">
            <w:pPr>
              <w:spacing w:line="240" w:lineRule="auto"/>
              <w:jc w:val="center"/>
              <w:rPr>
                <w:rFonts w:eastAsia="Times New Roman" w:cs="Times New Roman"/>
                <w:szCs w:val="24"/>
              </w:rPr>
            </w:pPr>
            <w:r w:rsidRPr="007944C5">
              <w:rPr>
                <w:rFonts w:eastAsia="Times New Roman" w:cs="Times New Roman"/>
                <w:szCs w:val="24"/>
              </w:rPr>
              <w:t>+5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8FEEF5D" w14:textId="77777777" w:rsidR="006F131B" w:rsidRPr="007944C5" w:rsidRDefault="00F218D0" w:rsidP="00F218D0">
            <w:pPr>
              <w:spacing w:line="240" w:lineRule="auto"/>
              <w:jc w:val="center"/>
              <w:rPr>
                <w:rFonts w:eastAsia="Times New Roman" w:cs="Times New Roman"/>
                <w:szCs w:val="24"/>
              </w:rPr>
            </w:pPr>
            <w:r w:rsidRPr="007944C5">
              <w:rPr>
                <w:rFonts w:eastAsia="Times New Roman" w:cs="Times New Roman"/>
                <w:szCs w:val="24"/>
              </w:rPr>
              <w:t>3</w:t>
            </w:r>
            <w:r w:rsidR="006F131B" w:rsidRPr="007944C5">
              <w:rPr>
                <w:rFonts w:eastAsia="Times New Roman" w:cs="Times New Roman"/>
                <w:szCs w:val="24"/>
              </w:rPr>
              <w:t xml:space="preserve"> – 4</w:t>
            </w:r>
          </w:p>
          <w:p w14:paraId="18B3DF40" w14:textId="77777777" w:rsidR="002F7742" w:rsidRDefault="006F131B" w:rsidP="00F218D0">
            <w:pPr>
              <w:spacing w:line="240" w:lineRule="auto"/>
              <w:jc w:val="center"/>
              <w:rPr>
                <w:rFonts w:eastAsia="Times New Roman" w:cs="Times New Roman"/>
                <w:szCs w:val="24"/>
              </w:rPr>
            </w:pPr>
            <w:r w:rsidRPr="007944C5">
              <w:rPr>
                <w:rFonts w:eastAsia="Times New Roman" w:cs="Times New Roman"/>
                <w:szCs w:val="24"/>
              </w:rPr>
              <w:t>blind to target</w:t>
            </w:r>
          </w:p>
          <w:p w14:paraId="63E55D83" w14:textId="086B554B" w:rsidR="00F218D0" w:rsidRPr="007944C5" w:rsidRDefault="00F218D0" w:rsidP="00F218D0">
            <w:pPr>
              <w:spacing w:line="240" w:lineRule="auto"/>
              <w:jc w:val="center"/>
              <w:rPr>
                <w:rFonts w:eastAsia="Times New Roman" w:cs="Times New Roman"/>
                <w:szCs w:val="24"/>
              </w:rPr>
            </w:pPr>
            <w:r w:rsidRPr="007944C5">
              <w:rPr>
                <w:rFonts w:eastAsia="Times New Roman" w:cs="Times New Roman"/>
                <w:szCs w:val="24"/>
              </w:rPr>
              <w:t>+ 20</w:t>
            </w:r>
          </w:p>
          <w:p w14:paraId="46802089" w14:textId="72EF5D90" w:rsidR="00F218D0" w:rsidRPr="007944C5" w:rsidRDefault="00F218D0" w:rsidP="00F218D0">
            <w:pPr>
              <w:spacing w:line="240" w:lineRule="auto"/>
              <w:jc w:val="center"/>
              <w:rPr>
                <w:rFonts w:eastAsia="Times New Roman" w:cs="Times New Roman"/>
                <w:i/>
                <w:iCs/>
                <w:szCs w:val="24"/>
              </w:rPr>
            </w:pPr>
            <w:r w:rsidRPr="007944C5">
              <w:rPr>
                <w:rFonts w:eastAsia="Times New Roman" w:cs="Times New Roman"/>
                <w:i/>
                <w:iCs/>
                <w:szCs w:val="24"/>
              </w:rPr>
              <w:lastRenderedPageBreak/>
              <w:t>true strike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C6D0488" w14:textId="77777777" w:rsidR="00F218D0" w:rsidRPr="007944C5" w:rsidRDefault="00F218D0" w:rsidP="00F218D0">
            <w:pPr>
              <w:spacing w:line="240" w:lineRule="auto"/>
              <w:jc w:val="center"/>
              <w:rPr>
                <w:rFonts w:eastAsia="Times New Roman" w:cs="Times New Roman"/>
                <w:szCs w:val="24"/>
              </w:rPr>
            </w:pPr>
            <w:r w:rsidRPr="007944C5">
              <w:rPr>
                <w:rFonts w:eastAsia="Times New Roman" w:cs="Times New Roman"/>
                <w:szCs w:val="24"/>
              </w:rPr>
              <w:lastRenderedPageBreak/>
              <w:t>18-20/x2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D53AA4D" w14:textId="77777777" w:rsidR="00F218D0" w:rsidRPr="007944C5" w:rsidRDefault="00F218D0" w:rsidP="00F218D0">
            <w:pPr>
              <w:spacing w:line="240" w:lineRule="auto"/>
              <w:jc w:val="center"/>
              <w:rPr>
                <w:rFonts w:eastAsia="Times New Roman" w:cs="Times New Roman"/>
                <w:szCs w:val="24"/>
              </w:rPr>
            </w:pPr>
            <w:r w:rsidRPr="007944C5">
              <w:rPr>
                <w:rFonts w:eastAsia="Times New Roman" w:cs="Times New Roman"/>
                <w:szCs w:val="24"/>
              </w:rPr>
              <w:t>Slashing</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DB91E18" w14:textId="77777777" w:rsidR="00F218D0" w:rsidRPr="007944C5" w:rsidRDefault="00F218D0" w:rsidP="00F218D0">
            <w:pPr>
              <w:spacing w:line="240" w:lineRule="auto"/>
              <w:jc w:val="center"/>
              <w:rPr>
                <w:rFonts w:eastAsia="Times New Roman" w:cs="Times New Roman"/>
                <w:szCs w:val="24"/>
              </w:rPr>
            </w:pPr>
            <w:r w:rsidRPr="007944C5">
              <w:rPr>
                <w:rFonts w:eastAsia="Times New Roman" w:cs="Times New Roman"/>
                <w:szCs w:val="24"/>
              </w:rPr>
              <w:t>8.0</w:t>
            </w:r>
          </w:p>
        </w:tc>
        <w:tc>
          <w:tcPr>
            <w:tcW w:w="0" w:type="auto"/>
            <w:tcBorders>
              <w:top w:val="single" w:sz="4" w:space="0" w:color="auto"/>
              <w:left w:val="nil"/>
              <w:bottom w:val="single" w:sz="4" w:space="0" w:color="auto"/>
              <w:right w:val="nil"/>
            </w:tcBorders>
            <w:shd w:val="clear" w:color="auto" w:fill="auto"/>
            <w:noWrap/>
            <w:vAlign w:val="center"/>
            <w:hideMark/>
          </w:tcPr>
          <w:p w14:paraId="51C45B8E" w14:textId="7788BE51" w:rsidR="00F218D0" w:rsidRPr="007944C5" w:rsidRDefault="00F218D0" w:rsidP="00F218D0">
            <w:pPr>
              <w:spacing w:line="240" w:lineRule="auto"/>
              <w:jc w:val="center"/>
              <w:rPr>
                <w:rFonts w:eastAsia="Times New Roman" w:cs="Times New Roman"/>
                <w:szCs w:val="24"/>
              </w:rPr>
            </w:pPr>
            <w:r w:rsidRPr="007944C5">
              <w:rPr>
                <w:rFonts w:eastAsia="Times New Roman" w:cs="Times New Roman"/>
                <w:szCs w:val="24"/>
              </w:rPr>
              <w:t>+4</w:t>
            </w:r>
            <w:r w:rsidR="006F131B" w:rsidRPr="007944C5">
              <w:rPr>
                <w:rFonts w:eastAsia="Times New Roman" w:cs="Times New Roman"/>
                <w:szCs w:val="24"/>
              </w:rPr>
              <w:t>0</w:t>
            </w:r>
          </w:p>
        </w:tc>
        <w:tc>
          <w:tcPr>
            <w:tcW w:w="0" w:type="auto"/>
            <w:tcBorders>
              <w:top w:val="single" w:sz="4" w:space="0" w:color="auto"/>
              <w:left w:val="single" w:sz="4" w:space="0" w:color="auto"/>
              <w:bottom w:val="single" w:sz="4" w:space="0" w:color="auto"/>
              <w:right w:val="nil"/>
            </w:tcBorders>
            <w:shd w:val="clear" w:color="000000" w:fill="7030A0"/>
            <w:noWrap/>
            <w:vAlign w:val="center"/>
            <w:hideMark/>
          </w:tcPr>
          <w:p w14:paraId="74F93272" w14:textId="77777777" w:rsidR="00F218D0" w:rsidRPr="007944C5" w:rsidRDefault="00F218D0" w:rsidP="00F218D0">
            <w:pPr>
              <w:spacing w:line="240" w:lineRule="auto"/>
              <w:jc w:val="center"/>
              <w:rPr>
                <w:rFonts w:eastAsia="Times New Roman" w:cs="Times New Roman"/>
                <w:szCs w:val="24"/>
              </w:rPr>
            </w:pPr>
            <w:r w:rsidRPr="007944C5">
              <w:rPr>
                <w:rFonts w:eastAsia="Times New Roman" w:cs="Times New Roman"/>
                <w:szCs w:val="24"/>
              </w:rPr>
              <w:t>15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1133C8" w14:textId="53A508C1" w:rsidR="00F218D0" w:rsidRPr="007944C5" w:rsidRDefault="006F131B" w:rsidP="00F218D0">
            <w:pPr>
              <w:spacing w:line="240" w:lineRule="auto"/>
              <w:jc w:val="center"/>
              <w:rPr>
                <w:rFonts w:eastAsia="Times New Roman" w:cs="Times New Roman"/>
                <w:szCs w:val="24"/>
              </w:rPr>
            </w:pPr>
            <w:r w:rsidRPr="007944C5">
              <w:rPr>
                <w:rFonts w:eastAsia="Times New Roman" w:cs="Times New Roman"/>
                <w:szCs w:val="24"/>
              </w:rPr>
              <w:t>55</w:t>
            </w:r>
          </w:p>
        </w:tc>
      </w:tr>
    </w:tbl>
    <w:p w14:paraId="35E52980" w14:textId="1C1CB364" w:rsidR="00F218D0" w:rsidRPr="007944C5" w:rsidRDefault="00F218D0" w:rsidP="006417DF">
      <w:pPr>
        <w:rPr>
          <w:i/>
          <w:iCs/>
        </w:rPr>
      </w:pPr>
      <w:r w:rsidRPr="007944C5">
        <w:rPr>
          <w:i/>
          <w:iCs/>
        </w:rPr>
        <w:t xml:space="preserve">Hit.  Dmg:  </w:t>
      </w:r>
      <w:r w:rsidR="006F131B" w:rsidRPr="007944C5">
        <w:rPr>
          <w:i/>
          <w:iCs/>
        </w:rPr>
        <w:t>4 + 16 + 16 + 5 + 3 = 44</w:t>
      </w:r>
      <w:r w:rsidRPr="007944C5">
        <w:rPr>
          <w:i/>
          <w:iCs/>
        </w:rPr>
        <w:t>.</w:t>
      </w:r>
    </w:p>
    <w:p w14:paraId="1DC79885" w14:textId="01231060" w:rsidR="006417DF" w:rsidRPr="007944C5" w:rsidRDefault="006417DF" w:rsidP="006417DF"/>
    <w:p w14:paraId="4A98C84F" w14:textId="475E944E" w:rsidR="006F131B" w:rsidRPr="007944C5" w:rsidRDefault="006F131B" w:rsidP="006417DF">
      <w:r w:rsidRPr="007944C5">
        <w:t>Taking note of her remaining spells, the duskblade cut effortlessly through the thick air with her falchion in such a way that suggested to the veteran swordswoman that this was an air elemental.</w:t>
      </w:r>
    </w:p>
    <w:p w14:paraId="6FBC2380" w14:textId="77777777" w:rsidR="00F218D0" w:rsidRPr="007944C5" w:rsidRDefault="00F218D0" w:rsidP="006417DF"/>
    <w:tbl>
      <w:tblPr>
        <w:tblW w:w="0" w:type="auto"/>
        <w:tblLook w:val="04A0" w:firstRow="1" w:lastRow="0" w:firstColumn="1" w:lastColumn="0" w:noHBand="0" w:noVBand="1"/>
      </w:tblPr>
      <w:tblGrid>
        <w:gridCol w:w="2103"/>
        <w:gridCol w:w="550"/>
        <w:gridCol w:w="510"/>
        <w:gridCol w:w="603"/>
        <w:gridCol w:w="576"/>
        <w:gridCol w:w="550"/>
        <w:gridCol w:w="550"/>
      </w:tblGrid>
      <w:tr w:rsidR="00F218D0" w:rsidRPr="007944C5" w14:paraId="2A971EEF" w14:textId="77777777" w:rsidTr="00F218D0">
        <w:trPr>
          <w:trHeight w:val="444"/>
        </w:trPr>
        <w:tc>
          <w:tcPr>
            <w:tcW w:w="0" w:type="auto"/>
            <w:tcBorders>
              <w:top w:val="nil"/>
              <w:left w:val="nil"/>
              <w:bottom w:val="nil"/>
              <w:right w:val="nil"/>
            </w:tcBorders>
            <w:shd w:val="clear" w:color="auto" w:fill="auto"/>
            <w:vAlign w:val="center"/>
            <w:hideMark/>
          </w:tcPr>
          <w:p w14:paraId="406ABE78" w14:textId="77777777" w:rsidR="00F218D0" w:rsidRPr="007944C5" w:rsidRDefault="00F218D0" w:rsidP="00F218D0">
            <w:pPr>
              <w:spacing w:line="240" w:lineRule="auto"/>
              <w:jc w:val="left"/>
              <w:rPr>
                <w:rFonts w:eastAsia="Times New Roman" w:cs="Times New Roman"/>
                <w:szCs w:val="24"/>
              </w:rPr>
            </w:pPr>
          </w:p>
        </w:tc>
        <w:tc>
          <w:tcPr>
            <w:tcW w:w="0" w:type="auto"/>
            <w:gridSpan w:val="6"/>
            <w:tcBorders>
              <w:top w:val="double" w:sz="6" w:space="0" w:color="auto"/>
              <w:left w:val="double" w:sz="6" w:space="0" w:color="auto"/>
              <w:bottom w:val="nil"/>
              <w:right w:val="double" w:sz="6" w:space="0" w:color="000000"/>
            </w:tcBorders>
            <w:shd w:val="clear" w:color="auto" w:fill="auto"/>
            <w:noWrap/>
            <w:vAlign w:val="center"/>
            <w:hideMark/>
          </w:tcPr>
          <w:p w14:paraId="5A19CB3F" w14:textId="77777777" w:rsidR="00F218D0" w:rsidRPr="007944C5" w:rsidRDefault="00F218D0" w:rsidP="00F218D0">
            <w:pPr>
              <w:spacing w:line="240" w:lineRule="auto"/>
              <w:jc w:val="center"/>
              <w:rPr>
                <w:rFonts w:eastAsia="Times New Roman" w:cs="Times New Roman"/>
                <w:b/>
                <w:bCs/>
                <w:szCs w:val="24"/>
              </w:rPr>
            </w:pPr>
            <w:r w:rsidRPr="007944C5">
              <w:rPr>
                <w:rFonts w:eastAsia="Times New Roman" w:cs="Times New Roman"/>
                <w:b/>
                <w:bCs/>
                <w:szCs w:val="24"/>
              </w:rPr>
              <w:t>Daily Duskblade Spells</w:t>
            </w:r>
          </w:p>
        </w:tc>
      </w:tr>
      <w:tr w:rsidR="00F218D0" w:rsidRPr="007944C5" w14:paraId="73ED99C3" w14:textId="77777777" w:rsidTr="00F218D0">
        <w:trPr>
          <w:trHeight w:val="348"/>
        </w:trPr>
        <w:tc>
          <w:tcPr>
            <w:tcW w:w="0" w:type="auto"/>
            <w:tcBorders>
              <w:top w:val="nil"/>
              <w:left w:val="nil"/>
              <w:bottom w:val="nil"/>
              <w:right w:val="nil"/>
            </w:tcBorders>
            <w:shd w:val="clear" w:color="auto" w:fill="auto"/>
            <w:vAlign w:val="center"/>
            <w:hideMark/>
          </w:tcPr>
          <w:p w14:paraId="028A71A6" w14:textId="77777777" w:rsidR="00F218D0" w:rsidRPr="007944C5" w:rsidRDefault="00F218D0" w:rsidP="00F218D0">
            <w:pPr>
              <w:spacing w:line="240" w:lineRule="auto"/>
              <w:jc w:val="center"/>
              <w:rPr>
                <w:rFonts w:eastAsia="Times New Roman" w:cs="Times New Roman"/>
                <w:b/>
                <w:bCs/>
                <w:szCs w:val="24"/>
              </w:rPr>
            </w:pPr>
          </w:p>
        </w:tc>
        <w:tc>
          <w:tcPr>
            <w:tcW w:w="0" w:type="auto"/>
            <w:tcBorders>
              <w:top w:val="nil"/>
              <w:left w:val="double" w:sz="6" w:space="0" w:color="auto"/>
              <w:bottom w:val="double" w:sz="6" w:space="0" w:color="auto"/>
              <w:right w:val="nil"/>
            </w:tcBorders>
            <w:shd w:val="clear" w:color="auto" w:fill="auto"/>
            <w:noWrap/>
            <w:vAlign w:val="center"/>
            <w:hideMark/>
          </w:tcPr>
          <w:p w14:paraId="143690F9" w14:textId="77777777" w:rsidR="00F218D0" w:rsidRPr="007944C5" w:rsidRDefault="00F218D0" w:rsidP="00F218D0">
            <w:pPr>
              <w:spacing w:line="240" w:lineRule="auto"/>
              <w:jc w:val="center"/>
              <w:rPr>
                <w:rFonts w:eastAsia="Times New Roman" w:cs="Times New Roman"/>
                <w:b/>
                <w:bCs/>
                <w:szCs w:val="24"/>
              </w:rPr>
            </w:pPr>
            <w:r w:rsidRPr="007944C5">
              <w:rPr>
                <w:rFonts w:eastAsia="Times New Roman" w:cs="Times New Roman"/>
                <w:b/>
                <w:bCs/>
                <w:szCs w:val="24"/>
              </w:rPr>
              <w:t>0th</w:t>
            </w:r>
          </w:p>
        </w:tc>
        <w:tc>
          <w:tcPr>
            <w:tcW w:w="0" w:type="auto"/>
            <w:tcBorders>
              <w:top w:val="nil"/>
              <w:left w:val="nil"/>
              <w:bottom w:val="double" w:sz="6" w:space="0" w:color="auto"/>
              <w:right w:val="nil"/>
            </w:tcBorders>
            <w:shd w:val="clear" w:color="auto" w:fill="auto"/>
            <w:noWrap/>
            <w:vAlign w:val="center"/>
            <w:hideMark/>
          </w:tcPr>
          <w:p w14:paraId="0C64659F" w14:textId="77777777" w:rsidR="00F218D0" w:rsidRPr="007944C5" w:rsidRDefault="00F218D0" w:rsidP="00F218D0">
            <w:pPr>
              <w:spacing w:line="240" w:lineRule="auto"/>
              <w:jc w:val="center"/>
              <w:rPr>
                <w:rFonts w:eastAsia="Times New Roman" w:cs="Times New Roman"/>
                <w:b/>
                <w:bCs/>
                <w:szCs w:val="24"/>
              </w:rPr>
            </w:pPr>
            <w:r w:rsidRPr="007944C5">
              <w:rPr>
                <w:rFonts w:eastAsia="Times New Roman" w:cs="Times New Roman"/>
                <w:b/>
                <w:bCs/>
                <w:szCs w:val="24"/>
              </w:rPr>
              <w:t>1st</w:t>
            </w:r>
          </w:p>
        </w:tc>
        <w:tc>
          <w:tcPr>
            <w:tcW w:w="0" w:type="auto"/>
            <w:tcBorders>
              <w:top w:val="nil"/>
              <w:left w:val="nil"/>
              <w:bottom w:val="double" w:sz="6" w:space="0" w:color="auto"/>
              <w:right w:val="nil"/>
            </w:tcBorders>
            <w:shd w:val="clear" w:color="auto" w:fill="auto"/>
            <w:noWrap/>
            <w:vAlign w:val="center"/>
            <w:hideMark/>
          </w:tcPr>
          <w:p w14:paraId="029B41FB" w14:textId="77777777" w:rsidR="00F218D0" w:rsidRPr="007944C5" w:rsidRDefault="00F218D0" w:rsidP="00F218D0">
            <w:pPr>
              <w:spacing w:line="240" w:lineRule="auto"/>
              <w:jc w:val="center"/>
              <w:rPr>
                <w:rFonts w:eastAsia="Times New Roman" w:cs="Times New Roman"/>
                <w:b/>
                <w:bCs/>
                <w:szCs w:val="24"/>
              </w:rPr>
            </w:pPr>
            <w:r w:rsidRPr="007944C5">
              <w:rPr>
                <w:rFonts w:eastAsia="Times New Roman" w:cs="Times New Roman"/>
                <w:b/>
                <w:bCs/>
                <w:szCs w:val="24"/>
              </w:rPr>
              <w:t>2nd</w:t>
            </w:r>
          </w:p>
        </w:tc>
        <w:tc>
          <w:tcPr>
            <w:tcW w:w="0" w:type="auto"/>
            <w:tcBorders>
              <w:top w:val="nil"/>
              <w:left w:val="nil"/>
              <w:bottom w:val="double" w:sz="6" w:space="0" w:color="auto"/>
              <w:right w:val="nil"/>
            </w:tcBorders>
            <w:shd w:val="clear" w:color="auto" w:fill="auto"/>
            <w:noWrap/>
            <w:vAlign w:val="center"/>
            <w:hideMark/>
          </w:tcPr>
          <w:p w14:paraId="193EFD06" w14:textId="77777777" w:rsidR="00F218D0" w:rsidRPr="007944C5" w:rsidRDefault="00F218D0" w:rsidP="00F218D0">
            <w:pPr>
              <w:spacing w:line="240" w:lineRule="auto"/>
              <w:jc w:val="center"/>
              <w:rPr>
                <w:rFonts w:eastAsia="Times New Roman" w:cs="Times New Roman"/>
                <w:b/>
                <w:bCs/>
                <w:szCs w:val="24"/>
              </w:rPr>
            </w:pPr>
            <w:r w:rsidRPr="007944C5">
              <w:rPr>
                <w:rFonts w:eastAsia="Times New Roman" w:cs="Times New Roman"/>
                <w:b/>
                <w:bCs/>
                <w:szCs w:val="24"/>
              </w:rPr>
              <w:t>3rd</w:t>
            </w:r>
          </w:p>
        </w:tc>
        <w:tc>
          <w:tcPr>
            <w:tcW w:w="0" w:type="auto"/>
            <w:tcBorders>
              <w:top w:val="nil"/>
              <w:left w:val="nil"/>
              <w:bottom w:val="double" w:sz="6" w:space="0" w:color="auto"/>
              <w:right w:val="nil"/>
            </w:tcBorders>
            <w:shd w:val="clear" w:color="auto" w:fill="auto"/>
            <w:noWrap/>
            <w:vAlign w:val="center"/>
            <w:hideMark/>
          </w:tcPr>
          <w:p w14:paraId="207D838F" w14:textId="77777777" w:rsidR="00F218D0" w:rsidRPr="007944C5" w:rsidRDefault="00F218D0" w:rsidP="00F218D0">
            <w:pPr>
              <w:spacing w:line="240" w:lineRule="auto"/>
              <w:jc w:val="center"/>
              <w:rPr>
                <w:rFonts w:eastAsia="Times New Roman" w:cs="Times New Roman"/>
                <w:b/>
                <w:bCs/>
                <w:szCs w:val="24"/>
              </w:rPr>
            </w:pPr>
            <w:r w:rsidRPr="007944C5">
              <w:rPr>
                <w:rFonts w:eastAsia="Times New Roman" w:cs="Times New Roman"/>
                <w:b/>
                <w:bCs/>
                <w:szCs w:val="24"/>
              </w:rPr>
              <w:t>4th</w:t>
            </w:r>
          </w:p>
        </w:tc>
        <w:tc>
          <w:tcPr>
            <w:tcW w:w="0" w:type="auto"/>
            <w:tcBorders>
              <w:top w:val="nil"/>
              <w:left w:val="nil"/>
              <w:bottom w:val="double" w:sz="6" w:space="0" w:color="auto"/>
              <w:right w:val="double" w:sz="6" w:space="0" w:color="auto"/>
            </w:tcBorders>
            <w:shd w:val="clear" w:color="auto" w:fill="auto"/>
            <w:noWrap/>
            <w:vAlign w:val="center"/>
            <w:hideMark/>
          </w:tcPr>
          <w:p w14:paraId="0A2CCE28" w14:textId="77777777" w:rsidR="00F218D0" w:rsidRPr="007944C5" w:rsidRDefault="00F218D0" w:rsidP="00F218D0">
            <w:pPr>
              <w:spacing w:line="240" w:lineRule="auto"/>
              <w:jc w:val="center"/>
              <w:rPr>
                <w:rFonts w:eastAsia="Times New Roman" w:cs="Times New Roman"/>
                <w:b/>
                <w:bCs/>
                <w:szCs w:val="24"/>
              </w:rPr>
            </w:pPr>
            <w:r w:rsidRPr="007944C5">
              <w:rPr>
                <w:rFonts w:eastAsia="Times New Roman" w:cs="Times New Roman"/>
                <w:b/>
                <w:bCs/>
                <w:szCs w:val="24"/>
              </w:rPr>
              <w:t>5th</w:t>
            </w:r>
          </w:p>
        </w:tc>
      </w:tr>
      <w:tr w:rsidR="00F218D0" w:rsidRPr="007944C5" w14:paraId="1FF55F3C" w14:textId="77777777" w:rsidTr="00F218D0">
        <w:trPr>
          <w:trHeight w:val="348"/>
        </w:trPr>
        <w:tc>
          <w:tcPr>
            <w:tcW w:w="0" w:type="auto"/>
            <w:tcBorders>
              <w:top w:val="double" w:sz="6" w:space="0" w:color="auto"/>
              <w:left w:val="double" w:sz="6" w:space="0" w:color="auto"/>
              <w:bottom w:val="single" w:sz="4" w:space="0" w:color="auto"/>
              <w:right w:val="double" w:sz="6" w:space="0" w:color="auto"/>
            </w:tcBorders>
            <w:shd w:val="clear" w:color="auto" w:fill="auto"/>
            <w:noWrap/>
            <w:vAlign w:val="center"/>
            <w:hideMark/>
          </w:tcPr>
          <w:p w14:paraId="7D30C7BF" w14:textId="77777777" w:rsidR="00F218D0" w:rsidRPr="007944C5" w:rsidRDefault="00F218D0" w:rsidP="00F218D0">
            <w:pPr>
              <w:spacing w:line="240" w:lineRule="auto"/>
              <w:jc w:val="right"/>
              <w:rPr>
                <w:rFonts w:eastAsia="Times New Roman" w:cs="Times New Roman"/>
                <w:b/>
                <w:bCs/>
                <w:szCs w:val="24"/>
              </w:rPr>
            </w:pPr>
            <w:r w:rsidRPr="007944C5">
              <w:rPr>
                <w:rFonts w:eastAsia="Times New Roman" w:cs="Times New Roman"/>
                <w:b/>
                <w:bCs/>
                <w:szCs w:val="24"/>
              </w:rPr>
              <w:t>Duskblade Spells</w:t>
            </w:r>
          </w:p>
        </w:tc>
        <w:tc>
          <w:tcPr>
            <w:tcW w:w="0" w:type="auto"/>
            <w:tcBorders>
              <w:top w:val="double" w:sz="6" w:space="0" w:color="auto"/>
              <w:left w:val="nil"/>
              <w:bottom w:val="single" w:sz="4" w:space="0" w:color="auto"/>
              <w:right w:val="single" w:sz="4" w:space="0" w:color="auto"/>
            </w:tcBorders>
            <w:shd w:val="clear" w:color="auto" w:fill="auto"/>
            <w:vAlign w:val="center"/>
            <w:hideMark/>
          </w:tcPr>
          <w:p w14:paraId="536BD89B" w14:textId="77777777" w:rsidR="00F218D0" w:rsidRPr="007944C5" w:rsidRDefault="00F218D0" w:rsidP="00F218D0">
            <w:pPr>
              <w:spacing w:line="240" w:lineRule="auto"/>
              <w:jc w:val="center"/>
              <w:rPr>
                <w:rFonts w:eastAsia="Times New Roman" w:cs="Times New Roman"/>
                <w:szCs w:val="24"/>
              </w:rPr>
            </w:pPr>
            <w:r w:rsidRPr="007944C5">
              <w:rPr>
                <w:rFonts w:eastAsia="Times New Roman" w:cs="Times New Roman"/>
                <w:szCs w:val="24"/>
              </w:rPr>
              <w:t>6</w:t>
            </w:r>
          </w:p>
        </w:tc>
        <w:tc>
          <w:tcPr>
            <w:tcW w:w="0" w:type="auto"/>
            <w:tcBorders>
              <w:top w:val="double" w:sz="6" w:space="0" w:color="auto"/>
              <w:left w:val="nil"/>
              <w:bottom w:val="single" w:sz="4" w:space="0" w:color="auto"/>
              <w:right w:val="single" w:sz="4" w:space="0" w:color="auto"/>
            </w:tcBorders>
            <w:shd w:val="clear" w:color="auto" w:fill="auto"/>
            <w:vAlign w:val="center"/>
            <w:hideMark/>
          </w:tcPr>
          <w:p w14:paraId="6B6193A3" w14:textId="77777777" w:rsidR="00F218D0" w:rsidRPr="007944C5" w:rsidRDefault="00F218D0" w:rsidP="00F218D0">
            <w:pPr>
              <w:spacing w:line="240" w:lineRule="auto"/>
              <w:jc w:val="center"/>
              <w:rPr>
                <w:rFonts w:eastAsia="Times New Roman" w:cs="Times New Roman"/>
                <w:szCs w:val="24"/>
              </w:rPr>
            </w:pPr>
            <w:r w:rsidRPr="007944C5">
              <w:rPr>
                <w:rFonts w:eastAsia="Times New Roman" w:cs="Times New Roman"/>
                <w:szCs w:val="24"/>
              </w:rPr>
              <w:t>9</w:t>
            </w:r>
          </w:p>
        </w:tc>
        <w:tc>
          <w:tcPr>
            <w:tcW w:w="0" w:type="auto"/>
            <w:tcBorders>
              <w:top w:val="double" w:sz="6" w:space="0" w:color="auto"/>
              <w:left w:val="nil"/>
              <w:bottom w:val="single" w:sz="4" w:space="0" w:color="auto"/>
              <w:right w:val="single" w:sz="4" w:space="0" w:color="auto"/>
            </w:tcBorders>
            <w:shd w:val="clear" w:color="auto" w:fill="auto"/>
            <w:vAlign w:val="center"/>
            <w:hideMark/>
          </w:tcPr>
          <w:p w14:paraId="1969D28C" w14:textId="77777777" w:rsidR="00F218D0" w:rsidRPr="007944C5" w:rsidRDefault="00F218D0" w:rsidP="00F218D0">
            <w:pPr>
              <w:spacing w:line="240" w:lineRule="auto"/>
              <w:jc w:val="center"/>
              <w:rPr>
                <w:rFonts w:eastAsia="Times New Roman" w:cs="Times New Roman"/>
                <w:szCs w:val="24"/>
              </w:rPr>
            </w:pPr>
            <w:r w:rsidRPr="007944C5">
              <w:rPr>
                <w:rFonts w:eastAsia="Times New Roman" w:cs="Times New Roman"/>
                <w:szCs w:val="24"/>
              </w:rPr>
              <w:t>8</w:t>
            </w:r>
          </w:p>
        </w:tc>
        <w:tc>
          <w:tcPr>
            <w:tcW w:w="0" w:type="auto"/>
            <w:tcBorders>
              <w:top w:val="double" w:sz="6" w:space="0" w:color="auto"/>
              <w:left w:val="nil"/>
              <w:bottom w:val="single" w:sz="4" w:space="0" w:color="auto"/>
              <w:right w:val="single" w:sz="4" w:space="0" w:color="auto"/>
            </w:tcBorders>
            <w:shd w:val="clear" w:color="auto" w:fill="auto"/>
            <w:vAlign w:val="center"/>
            <w:hideMark/>
          </w:tcPr>
          <w:p w14:paraId="0BBF01EE" w14:textId="77777777" w:rsidR="00F218D0" w:rsidRPr="007944C5" w:rsidRDefault="00F218D0" w:rsidP="00F218D0">
            <w:pPr>
              <w:spacing w:line="240" w:lineRule="auto"/>
              <w:jc w:val="center"/>
              <w:rPr>
                <w:rFonts w:eastAsia="Times New Roman" w:cs="Times New Roman"/>
                <w:szCs w:val="24"/>
              </w:rPr>
            </w:pPr>
            <w:r w:rsidRPr="007944C5">
              <w:rPr>
                <w:rFonts w:eastAsia="Times New Roman" w:cs="Times New Roman"/>
                <w:szCs w:val="24"/>
              </w:rPr>
              <w:t>7</w:t>
            </w:r>
          </w:p>
        </w:tc>
        <w:tc>
          <w:tcPr>
            <w:tcW w:w="0" w:type="auto"/>
            <w:tcBorders>
              <w:top w:val="double" w:sz="6" w:space="0" w:color="auto"/>
              <w:left w:val="nil"/>
              <w:bottom w:val="single" w:sz="4" w:space="0" w:color="auto"/>
              <w:right w:val="single" w:sz="4" w:space="0" w:color="auto"/>
            </w:tcBorders>
            <w:shd w:val="clear" w:color="auto" w:fill="auto"/>
            <w:vAlign w:val="center"/>
            <w:hideMark/>
          </w:tcPr>
          <w:p w14:paraId="39B9BC5C" w14:textId="77777777" w:rsidR="00F218D0" w:rsidRPr="007944C5" w:rsidRDefault="00F218D0" w:rsidP="00F218D0">
            <w:pPr>
              <w:spacing w:line="240" w:lineRule="auto"/>
              <w:jc w:val="center"/>
              <w:rPr>
                <w:rFonts w:eastAsia="Times New Roman" w:cs="Times New Roman"/>
                <w:szCs w:val="24"/>
              </w:rPr>
            </w:pPr>
            <w:r w:rsidRPr="007944C5">
              <w:rPr>
                <w:rFonts w:eastAsia="Times New Roman" w:cs="Times New Roman"/>
                <w:szCs w:val="24"/>
              </w:rPr>
              <w:t>5</w:t>
            </w:r>
          </w:p>
        </w:tc>
        <w:tc>
          <w:tcPr>
            <w:tcW w:w="0" w:type="auto"/>
            <w:tcBorders>
              <w:top w:val="double" w:sz="6" w:space="0" w:color="auto"/>
              <w:left w:val="nil"/>
              <w:bottom w:val="single" w:sz="4" w:space="0" w:color="auto"/>
              <w:right w:val="double" w:sz="6" w:space="0" w:color="auto"/>
            </w:tcBorders>
            <w:shd w:val="clear" w:color="000000" w:fill="F2F2F2"/>
            <w:vAlign w:val="center"/>
            <w:hideMark/>
          </w:tcPr>
          <w:p w14:paraId="257BF867" w14:textId="77777777" w:rsidR="00F218D0" w:rsidRPr="007944C5" w:rsidRDefault="00F218D0" w:rsidP="00F218D0">
            <w:pPr>
              <w:spacing w:line="240" w:lineRule="auto"/>
              <w:jc w:val="center"/>
              <w:rPr>
                <w:rFonts w:eastAsia="Times New Roman" w:cs="Times New Roman"/>
                <w:szCs w:val="24"/>
              </w:rPr>
            </w:pPr>
            <w:r w:rsidRPr="007944C5">
              <w:rPr>
                <w:rFonts w:eastAsia="Times New Roman" w:cs="Times New Roman"/>
                <w:szCs w:val="24"/>
              </w:rPr>
              <w:t>0</w:t>
            </w:r>
          </w:p>
        </w:tc>
      </w:tr>
      <w:tr w:rsidR="00F218D0" w:rsidRPr="007944C5" w14:paraId="4D926264" w14:textId="77777777" w:rsidTr="00F218D0">
        <w:trPr>
          <w:trHeight w:val="336"/>
        </w:trPr>
        <w:tc>
          <w:tcPr>
            <w:tcW w:w="0" w:type="auto"/>
            <w:tcBorders>
              <w:top w:val="nil"/>
              <w:left w:val="double" w:sz="6" w:space="0" w:color="auto"/>
              <w:bottom w:val="single" w:sz="4" w:space="0" w:color="auto"/>
              <w:right w:val="double" w:sz="6" w:space="0" w:color="auto"/>
            </w:tcBorders>
            <w:shd w:val="clear" w:color="auto" w:fill="auto"/>
            <w:noWrap/>
            <w:vAlign w:val="center"/>
            <w:hideMark/>
          </w:tcPr>
          <w:p w14:paraId="23535624" w14:textId="77777777" w:rsidR="00F218D0" w:rsidRPr="007944C5" w:rsidRDefault="00F218D0" w:rsidP="00F218D0">
            <w:pPr>
              <w:spacing w:line="240" w:lineRule="auto"/>
              <w:jc w:val="right"/>
              <w:rPr>
                <w:rFonts w:eastAsia="Times New Roman" w:cs="Times New Roman"/>
                <w:b/>
                <w:bCs/>
                <w:szCs w:val="24"/>
              </w:rPr>
            </w:pPr>
            <w:r w:rsidRPr="007944C5">
              <w:rPr>
                <w:rFonts w:eastAsia="Times New Roman" w:cs="Times New Roman"/>
                <w:b/>
                <w:bCs/>
                <w:szCs w:val="24"/>
              </w:rPr>
              <w:t>Intelligence Bonus</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F1C78A5" w14:textId="77777777" w:rsidR="00F218D0" w:rsidRPr="007944C5" w:rsidRDefault="00F218D0" w:rsidP="00F218D0">
            <w:pPr>
              <w:spacing w:line="240" w:lineRule="auto"/>
              <w:jc w:val="center"/>
              <w:rPr>
                <w:rFonts w:eastAsia="Times New Roman" w:cs="Times New Roman"/>
                <w:szCs w:val="24"/>
              </w:rPr>
            </w:pPr>
            <w:r w:rsidRPr="007944C5">
              <w:rPr>
                <w:rFonts w:eastAsia="Times New Roman" w:cs="Times New Roman"/>
                <w:szCs w:val="24"/>
              </w:rPr>
              <w:t>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24D3C6B" w14:textId="77777777" w:rsidR="00F218D0" w:rsidRPr="007944C5" w:rsidRDefault="00F218D0" w:rsidP="00F218D0">
            <w:pPr>
              <w:spacing w:line="240" w:lineRule="auto"/>
              <w:jc w:val="center"/>
              <w:rPr>
                <w:rFonts w:eastAsia="Times New Roman" w:cs="Times New Roman"/>
                <w:szCs w:val="24"/>
              </w:rPr>
            </w:pPr>
            <w:r w:rsidRPr="007944C5">
              <w:rPr>
                <w:rFonts w:eastAsia="Times New Roman" w:cs="Times New Roman"/>
                <w:szCs w:val="24"/>
              </w:rPr>
              <w:t>1</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8138C9E" w14:textId="77777777" w:rsidR="00F218D0" w:rsidRPr="007944C5" w:rsidRDefault="00F218D0" w:rsidP="00F218D0">
            <w:pPr>
              <w:spacing w:line="240" w:lineRule="auto"/>
              <w:jc w:val="center"/>
              <w:rPr>
                <w:rFonts w:eastAsia="Times New Roman" w:cs="Times New Roman"/>
                <w:szCs w:val="24"/>
              </w:rPr>
            </w:pPr>
            <w:r w:rsidRPr="007944C5">
              <w:rPr>
                <w:rFonts w:eastAsia="Times New Roman" w:cs="Times New Roman"/>
                <w:szCs w:val="24"/>
              </w:rPr>
              <w:t>1</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10668A1" w14:textId="77777777" w:rsidR="00F218D0" w:rsidRPr="007944C5" w:rsidRDefault="00F218D0" w:rsidP="00F218D0">
            <w:pPr>
              <w:spacing w:line="240" w:lineRule="auto"/>
              <w:jc w:val="center"/>
              <w:rPr>
                <w:rFonts w:eastAsia="Times New Roman" w:cs="Times New Roman"/>
                <w:szCs w:val="24"/>
              </w:rPr>
            </w:pPr>
            <w:r w:rsidRPr="007944C5">
              <w:rPr>
                <w:rFonts w:eastAsia="Times New Roman" w:cs="Times New Roman"/>
                <w:szCs w:val="24"/>
              </w:rPr>
              <w:t>1</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DE8E385" w14:textId="77777777" w:rsidR="00F218D0" w:rsidRPr="007944C5" w:rsidRDefault="00F218D0" w:rsidP="00F218D0">
            <w:pPr>
              <w:spacing w:line="240" w:lineRule="auto"/>
              <w:jc w:val="center"/>
              <w:rPr>
                <w:rFonts w:eastAsia="Times New Roman" w:cs="Times New Roman"/>
                <w:szCs w:val="24"/>
              </w:rPr>
            </w:pPr>
            <w:r w:rsidRPr="007944C5">
              <w:rPr>
                <w:rFonts w:eastAsia="Times New Roman" w:cs="Times New Roman"/>
                <w:szCs w:val="24"/>
              </w:rPr>
              <w:t>0</w:t>
            </w:r>
          </w:p>
        </w:tc>
        <w:tc>
          <w:tcPr>
            <w:tcW w:w="0" w:type="auto"/>
            <w:tcBorders>
              <w:top w:val="single" w:sz="4" w:space="0" w:color="auto"/>
              <w:left w:val="nil"/>
              <w:bottom w:val="single" w:sz="4" w:space="0" w:color="auto"/>
              <w:right w:val="double" w:sz="6" w:space="0" w:color="auto"/>
            </w:tcBorders>
            <w:shd w:val="clear" w:color="000000" w:fill="F2F2F2"/>
            <w:vAlign w:val="center"/>
            <w:hideMark/>
          </w:tcPr>
          <w:p w14:paraId="7A6D48E5" w14:textId="77777777" w:rsidR="00F218D0" w:rsidRPr="007944C5" w:rsidRDefault="00F218D0" w:rsidP="00F218D0">
            <w:pPr>
              <w:spacing w:line="240" w:lineRule="auto"/>
              <w:jc w:val="center"/>
              <w:rPr>
                <w:rFonts w:eastAsia="Times New Roman" w:cs="Times New Roman"/>
                <w:szCs w:val="24"/>
              </w:rPr>
            </w:pPr>
            <w:r w:rsidRPr="007944C5">
              <w:rPr>
                <w:rFonts w:eastAsia="Times New Roman" w:cs="Times New Roman"/>
                <w:szCs w:val="24"/>
              </w:rPr>
              <w:t>0</w:t>
            </w:r>
          </w:p>
        </w:tc>
      </w:tr>
      <w:tr w:rsidR="00F218D0" w:rsidRPr="007944C5" w14:paraId="054BC104" w14:textId="77777777" w:rsidTr="00F218D0">
        <w:trPr>
          <w:trHeight w:val="348"/>
        </w:trPr>
        <w:tc>
          <w:tcPr>
            <w:tcW w:w="0" w:type="auto"/>
            <w:tcBorders>
              <w:top w:val="nil"/>
              <w:left w:val="double" w:sz="6" w:space="0" w:color="auto"/>
              <w:bottom w:val="single" w:sz="8" w:space="0" w:color="auto"/>
              <w:right w:val="double" w:sz="6" w:space="0" w:color="auto"/>
            </w:tcBorders>
            <w:shd w:val="clear" w:color="auto" w:fill="auto"/>
            <w:noWrap/>
            <w:vAlign w:val="center"/>
            <w:hideMark/>
          </w:tcPr>
          <w:p w14:paraId="03D57112" w14:textId="77777777" w:rsidR="00F218D0" w:rsidRPr="007944C5" w:rsidRDefault="00F218D0" w:rsidP="00F218D0">
            <w:pPr>
              <w:spacing w:line="240" w:lineRule="auto"/>
              <w:jc w:val="right"/>
              <w:rPr>
                <w:rFonts w:eastAsia="Times New Roman" w:cs="Times New Roman"/>
                <w:b/>
                <w:bCs/>
                <w:szCs w:val="24"/>
              </w:rPr>
            </w:pPr>
            <w:r w:rsidRPr="007944C5">
              <w:rPr>
                <w:rFonts w:eastAsia="Times New Roman" w:cs="Times New Roman"/>
                <w:b/>
                <w:bCs/>
                <w:szCs w:val="24"/>
              </w:rPr>
              <w:t>Total Daily Spells</w:t>
            </w:r>
          </w:p>
        </w:tc>
        <w:tc>
          <w:tcPr>
            <w:tcW w:w="0" w:type="auto"/>
            <w:tcBorders>
              <w:top w:val="nil"/>
              <w:left w:val="nil"/>
              <w:bottom w:val="single" w:sz="8" w:space="0" w:color="auto"/>
              <w:right w:val="single" w:sz="4" w:space="0" w:color="auto"/>
            </w:tcBorders>
            <w:shd w:val="clear" w:color="000000" w:fill="FF0000"/>
            <w:vAlign w:val="center"/>
            <w:hideMark/>
          </w:tcPr>
          <w:p w14:paraId="2E5F71BE" w14:textId="77777777" w:rsidR="00F218D0" w:rsidRPr="007944C5" w:rsidRDefault="00F218D0" w:rsidP="00F218D0">
            <w:pPr>
              <w:spacing w:line="240" w:lineRule="auto"/>
              <w:jc w:val="center"/>
              <w:rPr>
                <w:rFonts w:eastAsia="Times New Roman" w:cs="Times New Roman"/>
                <w:b/>
                <w:bCs/>
                <w:szCs w:val="24"/>
              </w:rPr>
            </w:pPr>
            <w:r w:rsidRPr="007944C5">
              <w:rPr>
                <w:rFonts w:eastAsia="Times New Roman" w:cs="Times New Roman"/>
                <w:b/>
                <w:bCs/>
                <w:szCs w:val="24"/>
              </w:rPr>
              <w:t>6</w:t>
            </w:r>
          </w:p>
        </w:tc>
        <w:tc>
          <w:tcPr>
            <w:tcW w:w="0" w:type="auto"/>
            <w:tcBorders>
              <w:top w:val="nil"/>
              <w:left w:val="nil"/>
              <w:bottom w:val="single" w:sz="8" w:space="0" w:color="auto"/>
              <w:right w:val="single" w:sz="4" w:space="0" w:color="auto"/>
            </w:tcBorders>
            <w:shd w:val="clear" w:color="000000" w:fill="FF0000"/>
            <w:vAlign w:val="center"/>
            <w:hideMark/>
          </w:tcPr>
          <w:p w14:paraId="1E9B5453" w14:textId="77777777" w:rsidR="00F218D0" w:rsidRPr="007944C5" w:rsidRDefault="00F218D0" w:rsidP="00F218D0">
            <w:pPr>
              <w:spacing w:line="240" w:lineRule="auto"/>
              <w:jc w:val="center"/>
              <w:rPr>
                <w:rFonts w:eastAsia="Times New Roman" w:cs="Times New Roman"/>
                <w:b/>
                <w:bCs/>
                <w:szCs w:val="24"/>
              </w:rPr>
            </w:pPr>
            <w:r w:rsidRPr="007944C5">
              <w:rPr>
                <w:rFonts w:eastAsia="Times New Roman" w:cs="Times New Roman"/>
                <w:b/>
                <w:bCs/>
                <w:szCs w:val="24"/>
              </w:rPr>
              <w:t>10</w:t>
            </w:r>
          </w:p>
        </w:tc>
        <w:tc>
          <w:tcPr>
            <w:tcW w:w="0" w:type="auto"/>
            <w:tcBorders>
              <w:top w:val="nil"/>
              <w:left w:val="nil"/>
              <w:bottom w:val="single" w:sz="8" w:space="0" w:color="auto"/>
              <w:right w:val="single" w:sz="4" w:space="0" w:color="auto"/>
            </w:tcBorders>
            <w:shd w:val="clear" w:color="000000" w:fill="FF0000"/>
            <w:vAlign w:val="center"/>
            <w:hideMark/>
          </w:tcPr>
          <w:p w14:paraId="47FEC6DF" w14:textId="77777777" w:rsidR="00F218D0" w:rsidRPr="007944C5" w:rsidRDefault="00F218D0" w:rsidP="00F218D0">
            <w:pPr>
              <w:spacing w:line="240" w:lineRule="auto"/>
              <w:jc w:val="center"/>
              <w:rPr>
                <w:rFonts w:eastAsia="Times New Roman" w:cs="Times New Roman"/>
                <w:b/>
                <w:bCs/>
                <w:szCs w:val="24"/>
              </w:rPr>
            </w:pPr>
            <w:r w:rsidRPr="007944C5">
              <w:rPr>
                <w:rFonts w:eastAsia="Times New Roman" w:cs="Times New Roman"/>
                <w:b/>
                <w:bCs/>
                <w:szCs w:val="24"/>
              </w:rPr>
              <w:t>9</w:t>
            </w:r>
          </w:p>
        </w:tc>
        <w:tc>
          <w:tcPr>
            <w:tcW w:w="0" w:type="auto"/>
            <w:tcBorders>
              <w:top w:val="nil"/>
              <w:left w:val="nil"/>
              <w:bottom w:val="single" w:sz="8" w:space="0" w:color="auto"/>
              <w:right w:val="single" w:sz="4" w:space="0" w:color="auto"/>
            </w:tcBorders>
            <w:shd w:val="clear" w:color="000000" w:fill="FF0000"/>
            <w:vAlign w:val="center"/>
            <w:hideMark/>
          </w:tcPr>
          <w:p w14:paraId="1420473C" w14:textId="77777777" w:rsidR="00F218D0" w:rsidRPr="007944C5" w:rsidRDefault="00F218D0" w:rsidP="00F218D0">
            <w:pPr>
              <w:spacing w:line="240" w:lineRule="auto"/>
              <w:jc w:val="center"/>
              <w:rPr>
                <w:rFonts w:eastAsia="Times New Roman" w:cs="Times New Roman"/>
                <w:b/>
                <w:bCs/>
                <w:szCs w:val="24"/>
              </w:rPr>
            </w:pPr>
            <w:r w:rsidRPr="007944C5">
              <w:rPr>
                <w:rFonts w:eastAsia="Times New Roman" w:cs="Times New Roman"/>
                <w:b/>
                <w:bCs/>
                <w:szCs w:val="24"/>
              </w:rPr>
              <w:t>8</w:t>
            </w:r>
          </w:p>
        </w:tc>
        <w:tc>
          <w:tcPr>
            <w:tcW w:w="0" w:type="auto"/>
            <w:tcBorders>
              <w:top w:val="nil"/>
              <w:left w:val="nil"/>
              <w:bottom w:val="single" w:sz="8" w:space="0" w:color="auto"/>
              <w:right w:val="single" w:sz="4" w:space="0" w:color="auto"/>
            </w:tcBorders>
            <w:shd w:val="clear" w:color="000000" w:fill="FF0000"/>
            <w:vAlign w:val="center"/>
            <w:hideMark/>
          </w:tcPr>
          <w:p w14:paraId="355983B1" w14:textId="77777777" w:rsidR="00F218D0" w:rsidRPr="007944C5" w:rsidRDefault="00F218D0" w:rsidP="00F218D0">
            <w:pPr>
              <w:spacing w:line="240" w:lineRule="auto"/>
              <w:jc w:val="center"/>
              <w:rPr>
                <w:rFonts w:eastAsia="Times New Roman" w:cs="Times New Roman"/>
                <w:b/>
                <w:bCs/>
                <w:szCs w:val="24"/>
              </w:rPr>
            </w:pPr>
            <w:r w:rsidRPr="007944C5">
              <w:rPr>
                <w:rFonts w:eastAsia="Times New Roman" w:cs="Times New Roman"/>
                <w:b/>
                <w:bCs/>
                <w:szCs w:val="24"/>
              </w:rPr>
              <w:t>5</w:t>
            </w:r>
          </w:p>
        </w:tc>
        <w:tc>
          <w:tcPr>
            <w:tcW w:w="0" w:type="auto"/>
            <w:tcBorders>
              <w:top w:val="nil"/>
              <w:left w:val="nil"/>
              <w:bottom w:val="single" w:sz="8" w:space="0" w:color="auto"/>
              <w:right w:val="double" w:sz="6" w:space="0" w:color="auto"/>
            </w:tcBorders>
            <w:shd w:val="clear" w:color="000000" w:fill="F2F2F2"/>
            <w:vAlign w:val="center"/>
            <w:hideMark/>
          </w:tcPr>
          <w:p w14:paraId="461DEE4C" w14:textId="77777777" w:rsidR="00F218D0" w:rsidRPr="007944C5" w:rsidRDefault="00F218D0" w:rsidP="00F218D0">
            <w:pPr>
              <w:spacing w:line="240" w:lineRule="auto"/>
              <w:jc w:val="center"/>
              <w:rPr>
                <w:rFonts w:eastAsia="Times New Roman" w:cs="Times New Roman"/>
                <w:b/>
                <w:bCs/>
                <w:szCs w:val="24"/>
              </w:rPr>
            </w:pPr>
            <w:r w:rsidRPr="007944C5">
              <w:rPr>
                <w:rFonts w:eastAsia="Times New Roman" w:cs="Times New Roman"/>
                <w:b/>
                <w:bCs/>
                <w:szCs w:val="24"/>
              </w:rPr>
              <w:t>0</w:t>
            </w:r>
          </w:p>
        </w:tc>
      </w:tr>
      <w:tr w:rsidR="00F218D0" w:rsidRPr="007944C5" w14:paraId="3259F887" w14:textId="77777777" w:rsidTr="00F218D0">
        <w:trPr>
          <w:trHeight w:val="336"/>
        </w:trPr>
        <w:tc>
          <w:tcPr>
            <w:tcW w:w="0" w:type="auto"/>
            <w:tcBorders>
              <w:top w:val="nil"/>
              <w:left w:val="double" w:sz="6" w:space="0" w:color="auto"/>
              <w:bottom w:val="single" w:sz="4" w:space="0" w:color="auto"/>
              <w:right w:val="double" w:sz="6" w:space="0" w:color="auto"/>
            </w:tcBorders>
            <w:shd w:val="clear" w:color="auto" w:fill="auto"/>
            <w:noWrap/>
            <w:vAlign w:val="center"/>
            <w:hideMark/>
          </w:tcPr>
          <w:p w14:paraId="46385D0B" w14:textId="77777777" w:rsidR="00F218D0" w:rsidRPr="007944C5" w:rsidRDefault="00F218D0" w:rsidP="00F218D0">
            <w:pPr>
              <w:spacing w:line="240" w:lineRule="auto"/>
              <w:jc w:val="right"/>
              <w:rPr>
                <w:rFonts w:eastAsia="Times New Roman" w:cs="Times New Roman"/>
                <w:b/>
                <w:bCs/>
                <w:szCs w:val="24"/>
              </w:rPr>
            </w:pPr>
            <w:r w:rsidRPr="007944C5">
              <w:rPr>
                <w:rFonts w:eastAsia="Times New Roman" w:cs="Times New Roman"/>
                <w:b/>
                <w:bCs/>
                <w:szCs w:val="24"/>
              </w:rPr>
              <w:t>DC</w:t>
            </w:r>
          </w:p>
        </w:tc>
        <w:tc>
          <w:tcPr>
            <w:tcW w:w="0" w:type="auto"/>
            <w:tcBorders>
              <w:top w:val="nil"/>
              <w:left w:val="nil"/>
              <w:bottom w:val="single" w:sz="4" w:space="0" w:color="auto"/>
              <w:right w:val="single" w:sz="4" w:space="0" w:color="auto"/>
            </w:tcBorders>
            <w:shd w:val="clear" w:color="auto" w:fill="auto"/>
            <w:vAlign w:val="center"/>
            <w:hideMark/>
          </w:tcPr>
          <w:p w14:paraId="7B563760" w14:textId="77777777" w:rsidR="00F218D0" w:rsidRPr="007944C5" w:rsidRDefault="00F218D0" w:rsidP="00F218D0">
            <w:pPr>
              <w:spacing w:line="240" w:lineRule="auto"/>
              <w:jc w:val="center"/>
              <w:rPr>
                <w:rFonts w:eastAsia="Times New Roman" w:cs="Times New Roman"/>
                <w:szCs w:val="24"/>
              </w:rPr>
            </w:pPr>
            <w:r w:rsidRPr="007944C5">
              <w:rPr>
                <w:rFonts w:eastAsia="Times New Roman" w:cs="Times New Roman"/>
                <w:szCs w:val="24"/>
              </w:rPr>
              <w:t>13</w:t>
            </w:r>
          </w:p>
        </w:tc>
        <w:tc>
          <w:tcPr>
            <w:tcW w:w="0" w:type="auto"/>
            <w:tcBorders>
              <w:top w:val="nil"/>
              <w:left w:val="nil"/>
              <w:bottom w:val="single" w:sz="4" w:space="0" w:color="auto"/>
              <w:right w:val="single" w:sz="4" w:space="0" w:color="auto"/>
            </w:tcBorders>
            <w:shd w:val="clear" w:color="auto" w:fill="auto"/>
            <w:vAlign w:val="center"/>
            <w:hideMark/>
          </w:tcPr>
          <w:p w14:paraId="3597498C" w14:textId="77777777" w:rsidR="00F218D0" w:rsidRPr="007944C5" w:rsidRDefault="00F218D0" w:rsidP="00F218D0">
            <w:pPr>
              <w:spacing w:line="240" w:lineRule="auto"/>
              <w:jc w:val="center"/>
              <w:rPr>
                <w:rFonts w:eastAsia="Times New Roman" w:cs="Times New Roman"/>
                <w:szCs w:val="24"/>
              </w:rPr>
            </w:pPr>
            <w:r w:rsidRPr="007944C5">
              <w:rPr>
                <w:rFonts w:eastAsia="Times New Roman" w:cs="Times New Roman"/>
                <w:szCs w:val="24"/>
              </w:rPr>
              <w:t>14</w:t>
            </w:r>
          </w:p>
        </w:tc>
        <w:tc>
          <w:tcPr>
            <w:tcW w:w="0" w:type="auto"/>
            <w:tcBorders>
              <w:top w:val="nil"/>
              <w:left w:val="nil"/>
              <w:bottom w:val="single" w:sz="4" w:space="0" w:color="auto"/>
              <w:right w:val="single" w:sz="4" w:space="0" w:color="auto"/>
            </w:tcBorders>
            <w:shd w:val="clear" w:color="auto" w:fill="auto"/>
            <w:vAlign w:val="center"/>
            <w:hideMark/>
          </w:tcPr>
          <w:p w14:paraId="07ED5A74" w14:textId="77777777" w:rsidR="00F218D0" w:rsidRPr="007944C5" w:rsidRDefault="00F218D0" w:rsidP="00F218D0">
            <w:pPr>
              <w:spacing w:line="240" w:lineRule="auto"/>
              <w:jc w:val="center"/>
              <w:rPr>
                <w:rFonts w:eastAsia="Times New Roman" w:cs="Times New Roman"/>
                <w:szCs w:val="24"/>
              </w:rPr>
            </w:pPr>
            <w:r w:rsidRPr="007944C5">
              <w:rPr>
                <w:rFonts w:eastAsia="Times New Roman" w:cs="Times New Roman"/>
                <w:szCs w:val="24"/>
              </w:rPr>
              <w:t>15</w:t>
            </w:r>
          </w:p>
        </w:tc>
        <w:tc>
          <w:tcPr>
            <w:tcW w:w="0" w:type="auto"/>
            <w:tcBorders>
              <w:top w:val="nil"/>
              <w:left w:val="nil"/>
              <w:bottom w:val="single" w:sz="4" w:space="0" w:color="auto"/>
              <w:right w:val="single" w:sz="4" w:space="0" w:color="auto"/>
            </w:tcBorders>
            <w:shd w:val="clear" w:color="auto" w:fill="auto"/>
            <w:vAlign w:val="center"/>
            <w:hideMark/>
          </w:tcPr>
          <w:p w14:paraId="37B3B868" w14:textId="77777777" w:rsidR="00F218D0" w:rsidRPr="007944C5" w:rsidRDefault="00F218D0" w:rsidP="00F218D0">
            <w:pPr>
              <w:spacing w:line="240" w:lineRule="auto"/>
              <w:jc w:val="center"/>
              <w:rPr>
                <w:rFonts w:eastAsia="Times New Roman" w:cs="Times New Roman"/>
                <w:szCs w:val="24"/>
              </w:rPr>
            </w:pPr>
            <w:r w:rsidRPr="007944C5">
              <w:rPr>
                <w:rFonts w:eastAsia="Times New Roman" w:cs="Times New Roman"/>
                <w:szCs w:val="24"/>
              </w:rPr>
              <w:t>16</w:t>
            </w:r>
          </w:p>
        </w:tc>
        <w:tc>
          <w:tcPr>
            <w:tcW w:w="0" w:type="auto"/>
            <w:tcBorders>
              <w:top w:val="nil"/>
              <w:left w:val="nil"/>
              <w:bottom w:val="single" w:sz="4" w:space="0" w:color="auto"/>
              <w:right w:val="single" w:sz="4" w:space="0" w:color="auto"/>
            </w:tcBorders>
            <w:shd w:val="clear" w:color="auto" w:fill="auto"/>
            <w:vAlign w:val="center"/>
            <w:hideMark/>
          </w:tcPr>
          <w:p w14:paraId="04B64454" w14:textId="77777777" w:rsidR="00F218D0" w:rsidRPr="007944C5" w:rsidRDefault="00F218D0" w:rsidP="00F218D0">
            <w:pPr>
              <w:spacing w:line="240" w:lineRule="auto"/>
              <w:jc w:val="center"/>
              <w:rPr>
                <w:rFonts w:eastAsia="Times New Roman" w:cs="Times New Roman"/>
                <w:szCs w:val="24"/>
              </w:rPr>
            </w:pPr>
            <w:r w:rsidRPr="007944C5">
              <w:rPr>
                <w:rFonts w:eastAsia="Times New Roman" w:cs="Times New Roman"/>
                <w:szCs w:val="24"/>
              </w:rPr>
              <w:t>17</w:t>
            </w:r>
          </w:p>
        </w:tc>
        <w:tc>
          <w:tcPr>
            <w:tcW w:w="0" w:type="auto"/>
            <w:tcBorders>
              <w:top w:val="nil"/>
              <w:left w:val="nil"/>
              <w:bottom w:val="single" w:sz="4" w:space="0" w:color="auto"/>
              <w:right w:val="double" w:sz="6" w:space="0" w:color="auto"/>
            </w:tcBorders>
            <w:shd w:val="clear" w:color="000000" w:fill="F2F2F2"/>
            <w:vAlign w:val="center"/>
            <w:hideMark/>
          </w:tcPr>
          <w:p w14:paraId="5F67F61F" w14:textId="77777777" w:rsidR="00F218D0" w:rsidRPr="007944C5" w:rsidRDefault="00F218D0" w:rsidP="00F218D0">
            <w:pPr>
              <w:spacing w:line="240" w:lineRule="auto"/>
              <w:jc w:val="center"/>
              <w:rPr>
                <w:rFonts w:eastAsia="Times New Roman" w:cs="Times New Roman"/>
                <w:szCs w:val="24"/>
              </w:rPr>
            </w:pPr>
            <w:r w:rsidRPr="007944C5">
              <w:rPr>
                <w:rFonts w:eastAsia="Times New Roman" w:cs="Times New Roman"/>
                <w:szCs w:val="24"/>
              </w:rPr>
              <w:t>18</w:t>
            </w:r>
          </w:p>
        </w:tc>
      </w:tr>
      <w:tr w:rsidR="00F218D0" w:rsidRPr="007944C5" w14:paraId="43F74BC8" w14:textId="77777777" w:rsidTr="00F218D0">
        <w:trPr>
          <w:trHeight w:val="348"/>
        </w:trPr>
        <w:tc>
          <w:tcPr>
            <w:tcW w:w="0" w:type="auto"/>
            <w:tcBorders>
              <w:top w:val="nil"/>
              <w:left w:val="double" w:sz="6" w:space="0" w:color="auto"/>
              <w:bottom w:val="double" w:sz="6" w:space="0" w:color="auto"/>
              <w:right w:val="double" w:sz="6" w:space="0" w:color="auto"/>
            </w:tcBorders>
            <w:shd w:val="clear" w:color="auto" w:fill="auto"/>
            <w:noWrap/>
            <w:vAlign w:val="center"/>
            <w:hideMark/>
          </w:tcPr>
          <w:p w14:paraId="40A010C9" w14:textId="77777777" w:rsidR="00F218D0" w:rsidRPr="007944C5" w:rsidRDefault="00F218D0" w:rsidP="00F218D0">
            <w:pPr>
              <w:spacing w:line="240" w:lineRule="auto"/>
              <w:jc w:val="right"/>
              <w:rPr>
                <w:rFonts w:eastAsia="Times New Roman" w:cs="Times New Roman"/>
                <w:b/>
                <w:bCs/>
                <w:szCs w:val="24"/>
              </w:rPr>
            </w:pPr>
            <w:r w:rsidRPr="007944C5">
              <w:rPr>
                <w:rFonts w:eastAsia="Times New Roman" w:cs="Times New Roman"/>
                <w:b/>
                <w:bCs/>
                <w:szCs w:val="24"/>
              </w:rPr>
              <w:t>Cast?</w:t>
            </w:r>
          </w:p>
        </w:tc>
        <w:tc>
          <w:tcPr>
            <w:tcW w:w="0" w:type="auto"/>
            <w:tcBorders>
              <w:top w:val="nil"/>
              <w:left w:val="nil"/>
              <w:bottom w:val="double" w:sz="6" w:space="0" w:color="auto"/>
              <w:right w:val="single" w:sz="4" w:space="0" w:color="auto"/>
            </w:tcBorders>
            <w:shd w:val="clear" w:color="000000" w:fill="FF0000"/>
            <w:vAlign w:val="center"/>
            <w:hideMark/>
          </w:tcPr>
          <w:p w14:paraId="57B0BC45" w14:textId="77777777" w:rsidR="00F218D0" w:rsidRPr="007944C5" w:rsidRDefault="00F218D0" w:rsidP="00F218D0">
            <w:pPr>
              <w:spacing w:line="240" w:lineRule="auto"/>
              <w:jc w:val="center"/>
              <w:rPr>
                <w:rFonts w:eastAsia="Times New Roman" w:cs="Times New Roman"/>
                <w:b/>
                <w:bCs/>
                <w:szCs w:val="24"/>
              </w:rPr>
            </w:pPr>
            <w:r w:rsidRPr="007944C5">
              <w:rPr>
                <w:rFonts w:eastAsia="Times New Roman" w:cs="Times New Roman"/>
                <w:b/>
                <w:bCs/>
                <w:szCs w:val="24"/>
              </w:rPr>
              <w:t>3</w:t>
            </w:r>
          </w:p>
        </w:tc>
        <w:tc>
          <w:tcPr>
            <w:tcW w:w="0" w:type="auto"/>
            <w:tcBorders>
              <w:top w:val="nil"/>
              <w:left w:val="nil"/>
              <w:bottom w:val="double" w:sz="6" w:space="0" w:color="auto"/>
              <w:right w:val="single" w:sz="4" w:space="0" w:color="auto"/>
            </w:tcBorders>
            <w:shd w:val="clear" w:color="000000" w:fill="FF0000"/>
            <w:vAlign w:val="center"/>
            <w:hideMark/>
          </w:tcPr>
          <w:p w14:paraId="32338752" w14:textId="77777777" w:rsidR="00F218D0" w:rsidRPr="007944C5" w:rsidRDefault="00F218D0" w:rsidP="00F218D0">
            <w:pPr>
              <w:spacing w:line="240" w:lineRule="auto"/>
              <w:jc w:val="center"/>
              <w:rPr>
                <w:rFonts w:eastAsia="Times New Roman" w:cs="Times New Roman"/>
                <w:b/>
                <w:bCs/>
                <w:szCs w:val="24"/>
              </w:rPr>
            </w:pPr>
            <w:r w:rsidRPr="007944C5">
              <w:rPr>
                <w:rFonts w:eastAsia="Times New Roman" w:cs="Times New Roman"/>
                <w:b/>
                <w:bCs/>
                <w:szCs w:val="24"/>
              </w:rPr>
              <w:t>1</w:t>
            </w:r>
          </w:p>
        </w:tc>
        <w:tc>
          <w:tcPr>
            <w:tcW w:w="0" w:type="auto"/>
            <w:tcBorders>
              <w:top w:val="nil"/>
              <w:left w:val="nil"/>
              <w:bottom w:val="double" w:sz="6" w:space="0" w:color="auto"/>
              <w:right w:val="single" w:sz="4" w:space="0" w:color="auto"/>
            </w:tcBorders>
            <w:shd w:val="clear" w:color="000000" w:fill="FF0000"/>
            <w:vAlign w:val="center"/>
            <w:hideMark/>
          </w:tcPr>
          <w:p w14:paraId="7DDB2FF9" w14:textId="77777777" w:rsidR="00F218D0" w:rsidRPr="007944C5" w:rsidRDefault="00F218D0" w:rsidP="00F218D0">
            <w:pPr>
              <w:spacing w:line="240" w:lineRule="auto"/>
              <w:jc w:val="center"/>
              <w:rPr>
                <w:rFonts w:eastAsia="Times New Roman" w:cs="Times New Roman"/>
                <w:b/>
                <w:bCs/>
                <w:szCs w:val="24"/>
              </w:rPr>
            </w:pPr>
            <w:r w:rsidRPr="007944C5">
              <w:rPr>
                <w:rFonts w:eastAsia="Times New Roman" w:cs="Times New Roman"/>
                <w:b/>
                <w:bCs/>
                <w:szCs w:val="24"/>
              </w:rPr>
              <w:t>1</w:t>
            </w:r>
          </w:p>
        </w:tc>
        <w:tc>
          <w:tcPr>
            <w:tcW w:w="0" w:type="auto"/>
            <w:tcBorders>
              <w:top w:val="nil"/>
              <w:left w:val="nil"/>
              <w:bottom w:val="double" w:sz="6" w:space="0" w:color="auto"/>
              <w:right w:val="single" w:sz="4" w:space="0" w:color="auto"/>
            </w:tcBorders>
            <w:shd w:val="clear" w:color="000000" w:fill="FF0000"/>
            <w:vAlign w:val="center"/>
            <w:hideMark/>
          </w:tcPr>
          <w:p w14:paraId="5CCC65D5" w14:textId="77777777" w:rsidR="00F218D0" w:rsidRPr="007944C5" w:rsidRDefault="00F218D0" w:rsidP="00F218D0">
            <w:pPr>
              <w:spacing w:line="240" w:lineRule="auto"/>
              <w:jc w:val="center"/>
              <w:rPr>
                <w:rFonts w:eastAsia="Times New Roman" w:cs="Times New Roman"/>
                <w:b/>
                <w:bCs/>
                <w:szCs w:val="24"/>
              </w:rPr>
            </w:pPr>
            <w:r w:rsidRPr="007944C5">
              <w:rPr>
                <w:rFonts w:eastAsia="Times New Roman" w:cs="Times New Roman"/>
                <w:b/>
                <w:bCs/>
                <w:szCs w:val="24"/>
              </w:rPr>
              <w:t>3</w:t>
            </w:r>
          </w:p>
        </w:tc>
        <w:tc>
          <w:tcPr>
            <w:tcW w:w="0" w:type="auto"/>
            <w:tcBorders>
              <w:top w:val="nil"/>
              <w:left w:val="nil"/>
              <w:bottom w:val="double" w:sz="6" w:space="0" w:color="auto"/>
              <w:right w:val="single" w:sz="4" w:space="0" w:color="auto"/>
            </w:tcBorders>
            <w:shd w:val="clear" w:color="000000" w:fill="FF0000"/>
            <w:vAlign w:val="center"/>
            <w:hideMark/>
          </w:tcPr>
          <w:p w14:paraId="286B7851" w14:textId="77777777" w:rsidR="00F218D0" w:rsidRPr="007944C5" w:rsidRDefault="00F218D0" w:rsidP="00F218D0">
            <w:pPr>
              <w:spacing w:line="240" w:lineRule="auto"/>
              <w:jc w:val="center"/>
              <w:rPr>
                <w:rFonts w:eastAsia="Times New Roman" w:cs="Times New Roman"/>
                <w:b/>
                <w:bCs/>
                <w:szCs w:val="24"/>
              </w:rPr>
            </w:pPr>
            <w:r w:rsidRPr="007944C5">
              <w:rPr>
                <w:rFonts w:eastAsia="Times New Roman" w:cs="Times New Roman"/>
                <w:b/>
                <w:bCs/>
                <w:szCs w:val="24"/>
              </w:rPr>
              <w:t>0</w:t>
            </w:r>
          </w:p>
        </w:tc>
        <w:tc>
          <w:tcPr>
            <w:tcW w:w="0" w:type="auto"/>
            <w:tcBorders>
              <w:top w:val="nil"/>
              <w:left w:val="nil"/>
              <w:bottom w:val="double" w:sz="6" w:space="0" w:color="auto"/>
              <w:right w:val="double" w:sz="6" w:space="0" w:color="auto"/>
            </w:tcBorders>
            <w:shd w:val="clear" w:color="000000" w:fill="F2F2F2"/>
            <w:vAlign w:val="center"/>
            <w:hideMark/>
          </w:tcPr>
          <w:p w14:paraId="3DF39065" w14:textId="77777777" w:rsidR="00F218D0" w:rsidRPr="007944C5" w:rsidRDefault="00F218D0" w:rsidP="00F218D0">
            <w:pPr>
              <w:spacing w:line="240" w:lineRule="auto"/>
              <w:jc w:val="center"/>
              <w:rPr>
                <w:rFonts w:eastAsia="Times New Roman" w:cs="Times New Roman"/>
                <w:b/>
                <w:bCs/>
                <w:szCs w:val="24"/>
              </w:rPr>
            </w:pPr>
            <w:r w:rsidRPr="007944C5">
              <w:rPr>
                <w:rFonts w:eastAsia="Times New Roman" w:cs="Times New Roman"/>
                <w:b/>
                <w:bCs/>
                <w:szCs w:val="24"/>
              </w:rPr>
              <w:t>-</w:t>
            </w:r>
          </w:p>
        </w:tc>
      </w:tr>
    </w:tbl>
    <w:p w14:paraId="0848404E" w14:textId="7D4DC57A" w:rsidR="00F218D0" w:rsidRPr="007944C5" w:rsidRDefault="00F218D0" w:rsidP="006417DF"/>
    <w:p w14:paraId="0D32E256" w14:textId="3C6A1F17" w:rsidR="006417DF" w:rsidRPr="007944C5" w:rsidRDefault="006F131B" w:rsidP="006417DF">
      <w:r w:rsidRPr="007944C5">
        <w:t xml:space="preserve">The elemental remained whirling before them.  </w:t>
      </w:r>
      <w:r w:rsidR="006417DF" w:rsidRPr="007944C5">
        <w:t xml:space="preserve">Fingers </w:t>
      </w:r>
      <w:r w:rsidRPr="007944C5">
        <w:t xml:space="preserve">could still see its outline, and </w:t>
      </w:r>
      <w:r w:rsidR="006417DF" w:rsidRPr="007944C5">
        <w:t>thrust twice at the attacker.</w:t>
      </w:r>
    </w:p>
    <w:tbl>
      <w:tblPr>
        <w:tblW w:w="0" w:type="auto"/>
        <w:tblLook w:val="04A0" w:firstRow="1" w:lastRow="0" w:firstColumn="1" w:lastColumn="0" w:noHBand="0" w:noVBand="1"/>
      </w:tblPr>
      <w:tblGrid>
        <w:gridCol w:w="2722"/>
        <w:gridCol w:w="1378"/>
        <w:gridCol w:w="527"/>
        <w:gridCol w:w="700"/>
        <w:gridCol w:w="1136"/>
        <w:gridCol w:w="1243"/>
        <w:gridCol w:w="596"/>
        <w:gridCol w:w="603"/>
        <w:gridCol w:w="643"/>
        <w:gridCol w:w="870"/>
        <w:gridCol w:w="1796"/>
      </w:tblGrid>
      <w:tr w:rsidR="006417DF" w:rsidRPr="007944C5" w14:paraId="34D769F0" w14:textId="77777777" w:rsidTr="006F131B">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7421C3AC" w14:textId="77777777" w:rsidR="006417DF" w:rsidRPr="007944C5" w:rsidRDefault="006417DF" w:rsidP="006F131B">
            <w:pPr>
              <w:spacing w:line="240" w:lineRule="auto"/>
              <w:jc w:val="center"/>
              <w:rPr>
                <w:rFonts w:eastAsia="Times New Roman" w:cs="Times New Roman"/>
                <w:b/>
                <w:bCs/>
                <w:szCs w:val="24"/>
              </w:rPr>
            </w:pPr>
            <w:r w:rsidRPr="007944C5">
              <w:rPr>
                <w:rFonts w:eastAsia="Times New Roman" w:cs="Times New Roman"/>
                <w:b/>
                <w:bCs/>
                <w:noProof/>
                <w:szCs w:val="24"/>
              </w:rPr>
              <mc:AlternateContent>
                <mc:Choice Requires="wps">
                  <w:drawing>
                    <wp:anchor distT="0" distB="0" distL="114300" distR="114300" simplePos="0" relativeHeight="251659264" behindDoc="0" locked="0" layoutInCell="1" allowOverlap="1" wp14:anchorId="45E357BC" wp14:editId="3DA9B36B">
                      <wp:simplePos x="0" y="0"/>
                      <wp:positionH relativeFrom="column">
                        <wp:posOffset>2476500</wp:posOffset>
                      </wp:positionH>
                      <wp:positionV relativeFrom="paragraph">
                        <wp:posOffset>114300</wp:posOffset>
                      </wp:positionV>
                      <wp:extent cx="739140" cy="205740"/>
                      <wp:effectExtent l="0" t="0" r="0" b="0"/>
                      <wp:wrapNone/>
                      <wp:docPr id="3076" name="Text Box 3076" hidden="1">
                        <a:extLst xmlns:a="http://schemas.openxmlformats.org/drawingml/2006/main">
                          <a:ext uri="{FF2B5EF4-FFF2-40B4-BE49-F238E27FC236}">
                            <a16:creationId xmlns:a16="http://schemas.microsoft.com/office/drawing/2014/main" id="{00000000-0008-0000-04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w14:anchorId="25B816CC" id="_x0000_t202" coordsize="21600,21600" o:spt="202" path="m,l,21600r21600,l21600,xe">
                      <v:stroke joinstyle="miter"/>
                      <v:path gradientshapeok="t" o:connecttype="rect"/>
                    </v:shapetype>
                    <v:shape id="Text Box 3076" o:spid="_x0000_s1026" type="#_x0000_t202" style="position:absolute;margin-left:195pt;margin-top:9pt;width:58.2pt;height:16.2pt;z-index:2516592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" fillcolor="#ffffe1">
                      <v:shadow on="t" color="black" obscured="t"/>
                      <v:textbox inset="1.44pt,0,0,0"/>
                    </v:shape>
                  </w:pict>
                </mc:Fallback>
              </mc:AlternateContent>
            </w:r>
            <w:r w:rsidRPr="007944C5">
              <w:rPr>
                <w:rFonts w:eastAsia="Times New Roman" w:cs="Times New Roman"/>
                <w:b/>
                <w:bCs/>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E5C93CC" w14:textId="77777777" w:rsidR="006417DF" w:rsidRPr="007944C5" w:rsidRDefault="006417DF" w:rsidP="006F131B">
            <w:pPr>
              <w:spacing w:line="240" w:lineRule="auto"/>
              <w:jc w:val="center"/>
              <w:rPr>
                <w:rFonts w:eastAsia="Times New Roman" w:cs="Times New Roman"/>
                <w:b/>
                <w:bCs/>
                <w:szCs w:val="24"/>
              </w:rPr>
            </w:pPr>
            <w:r w:rsidRPr="007944C5">
              <w:rPr>
                <w:rFonts w:eastAsia="Times New Roman" w:cs="Times New Roman"/>
                <w:b/>
                <w:bCs/>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09ECBC1" w14:textId="77777777" w:rsidR="006417DF" w:rsidRPr="007944C5" w:rsidRDefault="006417DF" w:rsidP="006F131B">
            <w:pPr>
              <w:spacing w:line="240" w:lineRule="auto"/>
              <w:jc w:val="center"/>
              <w:rPr>
                <w:rFonts w:eastAsia="Times New Roman" w:cs="Times New Roman"/>
                <w:b/>
                <w:bCs/>
                <w:szCs w:val="24"/>
              </w:rPr>
            </w:pPr>
            <w:r w:rsidRPr="007944C5">
              <w:rPr>
                <w:rFonts w:eastAsia="Times New Roman" w:cs="Times New Roman"/>
                <w:b/>
                <w:bCs/>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6FB925D" w14:textId="77777777" w:rsidR="006417DF" w:rsidRPr="007944C5" w:rsidRDefault="006417DF" w:rsidP="006F131B">
            <w:pPr>
              <w:spacing w:line="240" w:lineRule="auto"/>
              <w:jc w:val="center"/>
              <w:rPr>
                <w:rFonts w:eastAsia="Times New Roman" w:cs="Times New Roman"/>
                <w:b/>
                <w:bCs/>
                <w:szCs w:val="24"/>
              </w:rPr>
            </w:pPr>
            <w:r w:rsidRPr="007944C5">
              <w:rPr>
                <w:rFonts w:eastAsia="Times New Roman" w:cs="Times New Roman"/>
                <w:b/>
                <w:bCs/>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C2ADF2A" w14:textId="77777777" w:rsidR="006417DF" w:rsidRPr="007944C5" w:rsidRDefault="006417DF" w:rsidP="006F131B">
            <w:pPr>
              <w:spacing w:line="240" w:lineRule="auto"/>
              <w:jc w:val="center"/>
              <w:rPr>
                <w:rFonts w:eastAsia="Times New Roman" w:cs="Times New Roman"/>
                <w:b/>
                <w:bCs/>
                <w:szCs w:val="24"/>
              </w:rPr>
            </w:pPr>
            <w:r w:rsidRPr="007944C5">
              <w:rPr>
                <w:rFonts w:eastAsia="Times New Roman" w:cs="Times New Roman"/>
                <w:b/>
                <w:bCs/>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3C01EF6" w14:textId="77777777" w:rsidR="006417DF" w:rsidRPr="007944C5" w:rsidRDefault="006417DF" w:rsidP="006F131B">
            <w:pPr>
              <w:spacing w:line="240" w:lineRule="auto"/>
              <w:jc w:val="center"/>
              <w:rPr>
                <w:rFonts w:eastAsia="Times New Roman" w:cs="Times New Roman"/>
                <w:b/>
                <w:bCs/>
                <w:szCs w:val="24"/>
              </w:rPr>
            </w:pPr>
            <w:r w:rsidRPr="007944C5">
              <w:rPr>
                <w:rFonts w:eastAsia="Times New Roman" w:cs="Times New Roman"/>
                <w:b/>
                <w:bCs/>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C706887" w14:textId="77777777" w:rsidR="006417DF" w:rsidRPr="007944C5" w:rsidRDefault="006417DF" w:rsidP="006F131B">
            <w:pPr>
              <w:spacing w:line="240" w:lineRule="auto"/>
              <w:jc w:val="center"/>
              <w:rPr>
                <w:rFonts w:eastAsia="Times New Roman" w:cs="Times New Roman"/>
                <w:b/>
                <w:bCs/>
                <w:szCs w:val="24"/>
              </w:rPr>
            </w:pPr>
            <w:r w:rsidRPr="007944C5">
              <w:rPr>
                <w:rFonts w:eastAsia="Times New Roman" w:cs="Times New Roman"/>
                <w:b/>
                <w:bCs/>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7F6706D7" w14:textId="77777777" w:rsidR="006417DF" w:rsidRPr="007944C5" w:rsidRDefault="006417DF" w:rsidP="006F131B">
            <w:pPr>
              <w:spacing w:line="240" w:lineRule="auto"/>
              <w:jc w:val="center"/>
              <w:rPr>
                <w:rFonts w:eastAsia="Times New Roman" w:cs="Times New Roman"/>
                <w:b/>
                <w:bCs/>
                <w:szCs w:val="24"/>
              </w:rPr>
            </w:pPr>
            <w:proofErr w:type="spellStart"/>
            <w:r w:rsidRPr="007944C5">
              <w:rPr>
                <w:rFonts w:eastAsia="Times New Roman" w:cs="Times New Roman"/>
                <w:b/>
                <w:bCs/>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2E7E536D" w14:textId="77777777" w:rsidR="006417DF" w:rsidRPr="007944C5" w:rsidRDefault="006417DF" w:rsidP="006F131B">
            <w:pPr>
              <w:spacing w:line="240" w:lineRule="auto"/>
              <w:jc w:val="center"/>
              <w:rPr>
                <w:rFonts w:eastAsia="Times New Roman" w:cs="Times New Roman"/>
                <w:b/>
                <w:bCs/>
                <w:szCs w:val="24"/>
              </w:rPr>
            </w:pPr>
            <w:r w:rsidRPr="007944C5">
              <w:rPr>
                <w:rFonts w:eastAsia="Times New Roman" w:cs="Times New Roman"/>
                <w:b/>
                <w:bCs/>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3F535709" w14:textId="77777777" w:rsidR="006417DF" w:rsidRPr="007944C5" w:rsidRDefault="006417DF" w:rsidP="006F131B">
            <w:pPr>
              <w:spacing w:line="240" w:lineRule="auto"/>
              <w:jc w:val="center"/>
              <w:rPr>
                <w:rFonts w:eastAsia="Times New Roman" w:cs="Times New Roman"/>
                <w:b/>
                <w:bCs/>
                <w:szCs w:val="24"/>
              </w:rPr>
            </w:pPr>
            <w:r w:rsidRPr="007944C5">
              <w:rPr>
                <w:rFonts w:eastAsia="Times New Roman" w:cs="Times New Roman"/>
                <w:b/>
                <w:bCs/>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14:paraId="7B3ED752" w14:textId="77777777" w:rsidR="006417DF" w:rsidRPr="007944C5" w:rsidRDefault="006417DF" w:rsidP="006F131B">
            <w:pPr>
              <w:spacing w:line="240" w:lineRule="auto"/>
              <w:jc w:val="center"/>
              <w:rPr>
                <w:rFonts w:eastAsia="Times New Roman" w:cs="Times New Roman"/>
                <w:b/>
                <w:bCs/>
                <w:szCs w:val="24"/>
              </w:rPr>
            </w:pPr>
            <w:r w:rsidRPr="007944C5">
              <w:rPr>
                <w:rFonts w:eastAsia="Times New Roman" w:cs="Times New Roman"/>
                <w:b/>
                <w:bCs/>
                <w:szCs w:val="24"/>
              </w:rPr>
              <w:t>Notes</w:t>
            </w:r>
          </w:p>
        </w:tc>
      </w:tr>
      <w:tr w:rsidR="006417DF" w:rsidRPr="007944C5" w14:paraId="5BB6C131" w14:textId="77777777" w:rsidTr="006F131B">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4707ED7C"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Eager Dagger +1</w:t>
            </w:r>
          </w:p>
        </w:tc>
        <w:tc>
          <w:tcPr>
            <w:tcW w:w="0" w:type="auto"/>
            <w:tcBorders>
              <w:top w:val="nil"/>
              <w:left w:val="nil"/>
              <w:bottom w:val="nil"/>
              <w:right w:val="single" w:sz="4" w:space="0" w:color="auto"/>
            </w:tcBorders>
            <w:shd w:val="clear" w:color="auto" w:fill="auto"/>
            <w:noWrap/>
            <w:vAlign w:val="center"/>
            <w:hideMark/>
          </w:tcPr>
          <w:p w14:paraId="162E8AF6"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1d4+cripple</w:t>
            </w:r>
          </w:p>
        </w:tc>
        <w:tc>
          <w:tcPr>
            <w:tcW w:w="0" w:type="auto"/>
            <w:tcBorders>
              <w:top w:val="nil"/>
              <w:left w:val="nil"/>
              <w:bottom w:val="nil"/>
              <w:right w:val="single" w:sz="4" w:space="0" w:color="auto"/>
            </w:tcBorders>
            <w:shd w:val="clear" w:color="auto" w:fill="auto"/>
            <w:vAlign w:val="center"/>
            <w:hideMark/>
          </w:tcPr>
          <w:p w14:paraId="1295BBD6"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14:paraId="1553CAA0"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14:paraId="4A911359"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19-20, x2</w:t>
            </w:r>
          </w:p>
        </w:tc>
        <w:tc>
          <w:tcPr>
            <w:tcW w:w="0" w:type="auto"/>
            <w:tcBorders>
              <w:top w:val="nil"/>
              <w:left w:val="nil"/>
              <w:bottom w:val="nil"/>
              <w:right w:val="single" w:sz="4" w:space="0" w:color="auto"/>
            </w:tcBorders>
            <w:shd w:val="clear" w:color="auto" w:fill="auto"/>
            <w:noWrap/>
            <w:vAlign w:val="center"/>
            <w:hideMark/>
          </w:tcPr>
          <w:p w14:paraId="3AA01227" w14:textId="77777777" w:rsidR="006417DF" w:rsidRPr="007944C5" w:rsidRDefault="006417DF" w:rsidP="006F131B">
            <w:pPr>
              <w:spacing w:line="240" w:lineRule="auto"/>
              <w:jc w:val="center"/>
              <w:rPr>
                <w:rFonts w:eastAsia="Times New Roman" w:cs="Times New Roman"/>
                <w:szCs w:val="24"/>
              </w:rPr>
            </w:pPr>
            <w:proofErr w:type="spellStart"/>
            <w:r w:rsidRPr="007944C5">
              <w:rPr>
                <w:rFonts w:eastAsia="Times New Roman" w:cs="Times New Roman"/>
                <w:szCs w:val="24"/>
              </w:rPr>
              <w:t>Prcg</w:t>
            </w:r>
            <w:proofErr w:type="spellEnd"/>
            <w:r w:rsidRPr="007944C5">
              <w:rPr>
                <w:rFonts w:eastAsia="Times New Roman" w:cs="Times New Roman"/>
                <w:szCs w:val="24"/>
              </w:rPr>
              <w:t>/Slash</w:t>
            </w:r>
          </w:p>
        </w:tc>
        <w:tc>
          <w:tcPr>
            <w:tcW w:w="0" w:type="auto"/>
            <w:tcBorders>
              <w:top w:val="nil"/>
              <w:left w:val="nil"/>
              <w:bottom w:val="nil"/>
              <w:right w:val="single" w:sz="4" w:space="0" w:color="auto"/>
            </w:tcBorders>
            <w:shd w:val="clear" w:color="auto" w:fill="auto"/>
            <w:noWrap/>
            <w:vAlign w:val="center"/>
            <w:hideMark/>
          </w:tcPr>
          <w:p w14:paraId="29E52D53"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0.5</w:t>
            </w:r>
          </w:p>
        </w:tc>
        <w:tc>
          <w:tcPr>
            <w:tcW w:w="0" w:type="auto"/>
            <w:tcBorders>
              <w:top w:val="nil"/>
              <w:left w:val="nil"/>
              <w:bottom w:val="nil"/>
              <w:right w:val="nil"/>
            </w:tcBorders>
            <w:shd w:val="clear" w:color="auto" w:fill="auto"/>
            <w:noWrap/>
            <w:vAlign w:val="center"/>
            <w:hideMark/>
          </w:tcPr>
          <w:p w14:paraId="580883BF"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+15</w:t>
            </w:r>
          </w:p>
        </w:tc>
        <w:tc>
          <w:tcPr>
            <w:tcW w:w="0" w:type="auto"/>
            <w:tcBorders>
              <w:top w:val="nil"/>
              <w:left w:val="single" w:sz="4" w:space="0" w:color="auto"/>
              <w:bottom w:val="nil"/>
              <w:right w:val="nil"/>
            </w:tcBorders>
            <w:shd w:val="clear" w:color="000000" w:fill="7030A0"/>
            <w:noWrap/>
            <w:vAlign w:val="center"/>
            <w:hideMark/>
          </w:tcPr>
          <w:p w14:paraId="59B311DF"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16</w:t>
            </w:r>
          </w:p>
        </w:tc>
        <w:tc>
          <w:tcPr>
            <w:tcW w:w="0" w:type="auto"/>
            <w:tcBorders>
              <w:top w:val="nil"/>
              <w:left w:val="single" w:sz="4" w:space="0" w:color="auto"/>
              <w:bottom w:val="nil"/>
              <w:right w:val="nil"/>
            </w:tcBorders>
            <w:shd w:val="clear" w:color="auto" w:fill="auto"/>
            <w:noWrap/>
            <w:vAlign w:val="center"/>
            <w:hideMark/>
          </w:tcPr>
          <w:p w14:paraId="45C18FE6"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31</w:t>
            </w:r>
          </w:p>
        </w:tc>
        <w:tc>
          <w:tcPr>
            <w:tcW w:w="0" w:type="auto"/>
            <w:tcBorders>
              <w:top w:val="nil"/>
              <w:left w:val="single" w:sz="4" w:space="0" w:color="auto"/>
              <w:bottom w:val="nil"/>
              <w:right w:val="double" w:sz="6" w:space="0" w:color="auto"/>
            </w:tcBorders>
            <w:shd w:val="clear" w:color="auto" w:fill="auto"/>
            <w:noWrap/>
            <w:vAlign w:val="center"/>
            <w:hideMark/>
          </w:tcPr>
          <w:p w14:paraId="2DBA3602"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Weapon Finesse</w:t>
            </w:r>
          </w:p>
        </w:tc>
      </w:tr>
      <w:tr w:rsidR="006417DF" w:rsidRPr="007944C5" w14:paraId="1BDAC492" w14:textId="77777777" w:rsidTr="006F131B">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0D1E662C"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Eager Dagger, 2nd Attack</w:t>
            </w:r>
          </w:p>
        </w:tc>
        <w:tc>
          <w:tcPr>
            <w:tcW w:w="0" w:type="auto"/>
            <w:tcBorders>
              <w:top w:val="nil"/>
              <w:left w:val="nil"/>
              <w:bottom w:val="nil"/>
              <w:right w:val="single" w:sz="4" w:space="0" w:color="auto"/>
            </w:tcBorders>
            <w:shd w:val="clear" w:color="auto" w:fill="auto"/>
            <w:noWrap/>
            <w:vAlign w:val="center"/>
            <w:hideMark/>
          </w:tcPr>
          <w:p w14:paraId="624252A4"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1d4+cripple</w:t>
            </w:r>
          </w:p>
        </w:tc>
        <w:tc>
          <w:tcPr>
            <w:tcW w:w="0" w:type="auto"/>
            <w:tcBorders>
              <w:top w:val="nil"/>
              <w:left w:val="nil"/>
              <w:bottom w:val="nil"/>
              <w:right w:val="single" w:sz="4" w:space="0" w:color="auto"/>
            </w:tcBorders>
            <w:shd w:val="clear" w:color="auto" w:fill="auto"/>
            <w:vAlign w:val="center"/>
            <w:hideMark/>
          </w:tcPr>
          <w:p w14:paraId="2569414F"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14:paraId="51FB4479"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14:paraId="2F7EA874"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19-20, x2</w:t>
            </w:r>
          </w:p>
        </w:tc>
        <w:tc>
          <w:tcPr>
            <w:tcW w:w="0" w:type="auto"/>
            <w:tcBorders>
              <w:top w:val="nil"/>
              <w:left w:val="nil"/>
              <w:bottom w:val="nil"/>
              <w:right w:val="single" w:sz="4" w:space="0" w:color="auto"/>
            </w:tcBorders>
            <w:shd w:val="clear" w:color="auto" w:fill="auto"/>
            <w:noWrap/>
            <w:vAlign w:val="center"/>
            <w:hideMark/>
          </w:tcPr>
          <w:p w14:paraId="29114375" w14:textId="77777777" w:rsidR="006417DF" w:rsidRPr="007944C5" w:rsidRDefault="006417DF" w:rsidP="006F131B">
            <w:pPr>
              <w:spacing w:line="240" w:lineRule="auto"/>
              <w:jc w:val="center"/>
              <w:rPr>
                <w:rFonts w:eastAsia="Times New Roman" w:cs="Times New Roman"/>
                <w:szCs w:val="24"/>
              </w:rPr>
            </w:pPr>
            <w:proofErr w:type="spellStart"/>
            <w:r w:rsidRPr="007944C5">
              <w:rPr>
                <w:rFonts w:eastAsia="Times New Roman" w:cs="Times New Roman"/>
                <w:szCs w:val="24"/>
              </w:rPr>
              <w:t>Prcg</w:t>
            </w:r>
            <w:proofErr w:type="spellEnd"/>
            <w:r w:rsidRPr="007944C5">
              <w:rPr>
                <w:rFonts w:eastAsia="Times New Roman" w:cs="Times New Roman"/>
                <w:szCs w:val="24"/>
              </w:rPr>
              <w:t>/Slash</w:t>
            </w:r>
          </w:p>
        </w:tc>
        <w:tc>
          <w:tcPr>
            <w:tcW w:w="0" w:type="auto"/>
            <w:tcBorders>
              <w:top w:val="nil"/>
              <w:left w:val="nil"/>
              <w:bottom w:val="nil"/>
              <w:right w:val="single" w:sz="4" w:space="0" w:color="auto"/>
            </w:tcBorders>
            <w:shd w:val="clear" w:color="000000" w:fill="BFBFBF"/>
            <w:noWrap/>
            <w:vAlign w:val="center"/>
            <w:hideMark/>
          </w:tcPr>
          <w:p w14:paraId="1655A6C3"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w:t>
            </w:r>
          </w:p>
        </w:tc>
        <w:tc>
          <w:tcPr>
            <w:tcW w:w="0" w:type="auto"/>
            <w:tcBorders>
              <w:top w:val="nil"/>
              <w:left w:val="nil"/>
              <w:bottom w:val="nil"/>
              <w:right w:val="nil"/>
            </w:tcBorders>
            <w:shd w:val="clear" w:color="auto" w:fill="auto"/>
            <w:noWrap/>
            <w:vAlign w:val="center"/>
            <w:hideMark/>
          </w:tcPr>
          <w:p w14:paraId="6EEB56B6"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+10</w:t>
            </w:r>
          </w:p>
        </w:tc>
        <w:tc>
          <w:tcPr>
            <w:tcW w:w="0" w:type="auto"/>
            <w:tcBorders>
              <w:top w:val="nil"/>
              <w:left w:val="single" w:sz="4" w:space="0" w:color="auto"/>
              <w:bottom w:val="nil"/>
              <w:right w:val="nil"/>
            </w:tcBorders>
            <w:shd w:val="clear" w:color="000000" w:fill="7030A0"/>
            <w:noWrap/>
            <w:vAlign w:val="center"/>
            <w:hideMark/>
          </w:tcPr>
          <w:p w14:paraId="556A7615"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14</w:t>
            </w:r>
          </w:p>
        </w:tc>
        <w:tc>
          <w:tcPr>
            <w:tcW w:w="0" w:type="auto"/>
            <w:tcBorders>
              <w:top w:val="nil"/>
              <w:left w:val="single" w:sz="4" w:space="0" w:color="auto"/>
              <w:bottom w:val="nil"/>
              <w:right w:val="nil"/>
            </w:tcBorders>
            <w:shd w:val="clear" w:color="auto" w:fill="auto"/>
            <w:noWrap/>
            <w:vAlign w:val="center"/>
            <w:hideMark/>
          </w:tcPr>
          <w:p w14:paraId="7040E81B"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24</w:t>
            </w:r>
          </w:p>
        </w:tc>
        <w:tc>
          <w:tcPr>
            <w:tcW w:w="0" w:type="auto"/>
            <w:tcBorders>
              <w:top w:val="nil"/>
              <w:left w:val="single" w:sz="4" w:space="0" w:color="auto"/>
              <w:bottom w:val="nil"/>
              <w:right w:val="double" w:sz="6" w:space="0" w:color="auto"/>
            </w:tcBorders>
            <w:shd w:val="clear" w:color="auto" w:fill="auto"/>
            <w:noWrap/>
            <w:vAlign w:val="center"/>
            <w:hideMark/>
          </w:tcPr>
          <w:p w14:paraId="051543E8" w14:textId="77777777" w:rsidR="006417DF" w:rsidRPr="007944C5" w:rsidRDefault="006417DF" w:rsidP="006F131B">
            <w:pPr>
              <w:spacing w:line="240" w:lineRule="auto"/>
              <w:jc w:val="center"/>
              <w:rPr>
                <w:rFonts w:eastAsia="Times New Roman" w:cs="Times New Roman"/>
                <w:szCs w:val="24"/>
              </w:rPr>
            </w:pPr>
            <w:r w:rsidRPr="007944C5">
              <w:rPr>
                <w:rFonts w:eastAsia="Times New Roman" w:cs="Times New Roman"/>
                <w:szCs w:val="24"/>
              </w:rPr>
              <w:t>Weapon Finesse</w:t>
            </w:r>
          </w:p>
        </w:tc>
      </w:tr>
    </w:tbl>
    <w:p w14:paraId="32B3CBBD" w14:textId="1C4A6620" w:rsidR="006417DF" w:rsidRPr="007944C5" w:rsidRDefault="006F131B" w:rsidP="006417DF">
      <w:pPr>
        <w:rPr>
          <w:i/>
          <w:iCs/>
        </w:rPr>
      </w:pPr>
      <w:r w:rsidRPr="007944C5">
        <w:rPr>
          <w:i/>
          <w:iCs/>
        </w:rPr>
        <w:t>Hit, hit.  Dmg:  4 + 4 = 8 + 4 Strength.</w:t>
      </w:r>
    </w:p>
    <w:p w14:paraId="369BDC11" w14:textId="77777777" w:rsidR="006417DF" w:rsidRPr="007944C5" w:rsidRDefault="006417DF" w:rsidP="006417DF"/>
    <w:p w14:paraId="145639D1" w14:textId="59773EC1" w:rsidR="006417DF" w:rsidRPr="007944C5" w:rsidRDefault="006417DF" w:rsidP="006417DF">
      <w:r w:rsidRPr="007944C5">
        <w:t xml:space="preserve">The rogue could tell that its thrusts were true to his mark, </w:t>
      </w:r>
      <w:r w:rsidR="006F131B" w:rsidRPr="007944C5">
        <w:t>and within an instant of its second shank, the elemental fizzled into thin air.</w:t>
      </w:r>
    </w:p>
    <w:p w14:paraId="4AF4BEE6" w14:textId="77777777" w:rsidR="006417DF" w:rsidRPr="007944C5" w:rsidRDefault="006417DF" w:rsidP="006417DF"/>
    <w:p w14:paraId="2A4C4B55" w14:textId="5CBC5D69" w:rsidR="006417DF" w:rsidRPr="007944C5" w:rsidRDefault="006417DF" w:rsidP="006417DF">
      <w:r w:rsidRPr="007944C5">
        <w:t>Kir saw where Fingers was pointing at and attacked with her dagger</w:t>
      </w:r>
      <w:r w:rsidR="006F131B" w:rsidRPr="007944C5">
        <w:t>, but by the time she reached it, it had fizzled completely</w:t>
      </w:r>
      <w:r w:rsidRPr="007944C5">
        <w:t>.</w:t>
      </w:r>
    </w:p>
    <w:p w14:paraId="4BF2C42F" w14:textId="5B9D35D3" w:rsidR="006417DF" w:rsidRPr="007944C5" w:rsidRDefault="006417DF" w:rsidP="006417DF"/>
    <w:p w14:paraId="3926D8F6" w14:textId="364F132A" w:rsidR="007C7A20" w:rsidRPr="007944C5" w:rsidRDefault="007C7A20" w:rsidP="006417DF">
      <w:r w:rsidRPr="007944C5">
        <w:t>“We’re getting pretty formidable,” sighed Fingers</w:t>
      </w:r>
      <w:r w:rsidR="00D544A5" w:rsidRPr="007944C5">
        <w:t>.  “This was an invisible stalker</w:t>
      </w:r>
      <w:r w:rsidR="000E4127" w:rsidRPr="007944C5">
        <w:t>.  A few years ago, it would’ve cut us down with little effort.”</w:t>
      </w:r>
    </w:p>
    <w:p w14:paraId="129EFC84" w14:textId="6B55D5FC" w:rsidR="009D7397" w:rsidRPr="007944C5" w:rsidRDefault="009D7397" w:rsidP="006417DF"/>
    <w:p w14:paraId="56FF213A" w14:textId="2F508D45" w:rsidR="009D7397" w:rsidRPr="007944C5" w:rsidRDefault="009D7397" w:rsidP="006417DF">
      <w:r w:rsidRPr="007944C5">
        <w:lastRenderedPageBreak/>
        <w:t xml:space="preserve">Kir had the best view of what lay ahead, which looked like a </w:t>
      </w:r>
      <w:r w:rsidR="007E095B" w:rsidRPr="007944C5">
        <w:t xml:space="preserve">mirror with a </w:t>
      </w:r>
      <w:r w:rsidRPr="007944C5">
        <w:t xml:space="preserve">swirling </w:t>
      </w:r>
      <w:r w:rsidR="007E095B" w:rsidRPr="007944C5">
        <w:t>surface, and a closed set of double doors.</w:t>
      </w:r>
    </w:p>
    <w:p w14:paraId="40485201" w14:textId="77777777" w:rsidR="00004940" w:rsidRPr="007944C5" w:rsidRDefault="00004940" w:rsidP="006417DF"/>
    <w:p w14:paraId="316C8D67" w14:textId="671B4C49" w:rsidR="008174D1" w:rsidRPr="007944C5" w:rsidRDefault="00833730" w:rsidP="007E095B">
      <w:pPr>
        <w:jc w:val="center"/>
      </w:pPr>
      <w:r w:rsidRPr="007944C5">
        <w:rPr>
          <w:noProof/>
        </w:rPr>
        <w:drawing>
          <wp:inline distT="0" distB="0" distL="0" distR="0" wp14:anchorId="1D4A8981" wp14:editId="4F89CC70">
            <wp:extent cx="7772400" cy="50387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7772400" cy="5038725"/>
                    </a:xfrm>
                    <a:prstGeom prst="rect">
                      <a:avLst/>
                    </a:prstGeom>
                  </pic:spPr>
                </pic:pic>
              </a:graphicData>
            </a:graphic>
          </wp:inline>
        </w:drawing>
      </w:r>
    </w:p>
    <w:p w14:paraId="48C9BAB7" w14:textId="77777777" w:rsidR="008174D1" w:rsidRPr="007944C5" w:rsidRDefault="008174D1" w:rsidP="006417DF"/>
    <w:p w14:paraId="6D6192F3" w14:textId="0CE09B6E" w:rsidR="00D527F4" w:rsidRPr="007944C5" w:rsidRDefault="006417DF" w:rsidP="007C7A20">
      <w:r w:rsidRPr="007944C5">
        <w:t>Round 166</w:t>
      </w:r>
    </w:p>
    <w:p w14:paraId="1FB77200" w14:textId="00BA971B" w:rsidR="007C7A20" w:rsidRPr="007944C5" w:rsidRDefault="007C7A20" w:rsidP="007C7A20"/>
    <w:p w14:paraId="1C7CD746" w14:textId="330E686C" w:rsidR="004D2DCA" w:rsidRPr="007944C5" w:rsidRDefault="004D2DCA" w:rsidP="004D2DCA">
      <w:r w:rsidRPr="007944C5">
        <w:t xml:space="preserve">Kir had tried to get a good cut in but it was too late.  The others had already taken out the stalker.  Keeping her dagger in hand she peered through the door way.  “Hey, looks like a mirror with some </w:t>
      </w:r>
      <w:proofErr w:type="spellStart"/>
      <w:r w:rsidRPr="007944C5">
        <w:t>sorta</w:t>
      </w:r>
      <w:proofErr w:type="spellEnd"/>
      <w:r w:rsidRPr="007944C5">
        <w:t xml:space="preserve"> swirly surface type of thing.  There is also a set of double doors.  They are closed though.”</w:t>
      </w:r>
      <w:r w:rsidR="008177F5" w:rsidRPr="007944C5">
        <w:t xml:space="preserve">  </w:t>
      </w:r>
      <w:r w:rsidRPr="007944C5">
        <w:t>She took a couple of hesitant steps forward, looking for traps and such as she did.</w:t>
      </w:r>
    </w:p>
    <w:p w14:paraId="7C5B5FFC" w14:textId="77777777" w:rsidR="004D2DCA" w:rsidRPr="007944C5" w:rsidRDefault="004D2DCA" w:rsidP="004D2DCA"/>
    <w:p w14:paraId="587E324B" w14:textId="77777777" w:rsidR="004D2DCA" w:rsidRPr="007944C5" w:rsidRDefault="004D2DCA" w:rsidP="004D2DCA">
      <w:r w:rsidRPr="007944C5">
        <w:t>Lauren remained ready to defend the halfling as she worked.</w:t>
      </w:r>
    </w:p>
    <w:p w14:paraId="7C5C48E0" w14:textId="77777777" w:rsidR="004D2DCA" w:rsidRPr="007944C5" w:rsidRDefault="004D2DCA" w:rsidP="004D2DCA"/>
    <w:p w14:paraId="7B64AD36" w14:textId="2CCFBCB2" w:rsidR="004D2DCA" w:rsidRPr="007944C5" w:rsidRDefault="004D2DCA" w:rsidP="004D2DCA">
      <w:r w:rsidRPr="007944C5">
        <w:t xml:space="preserve">Fingers let Kir </w:t>
      </w:r>
      <w:r w:rsidR="007A7621" w:rsidRPr="007944C5">
        <w:t xml:space="preserve">take </w:t>
      </w:r>
      <w:r w:rsidRPr="007944C5">
        <w:t>the lead in checking the next room as it was ruminating over the description the halfling had said about the mirror.  It didn’t recall a portal that looked like such, but most of the others had more experience with other planes than it did.  “Have any of you encountered a portal between planes that looked like that mirror?  I’m wondering if this might be a way back”</w:t>
      </w:r>
    </w:p>
    <w:p w14:paraId="6055E9ED" w14:textId="3886BB5A" w:rsidR="004D2DCA" w:rsidRPr="007944C5" w:rsidRDefault="004D2DCA" w:rsidP="004D2DCA"/>
    <w:p w14:paraId="23CE3880" w14:textId="0084ED25" w:rsidR="007A7621" w:rsidRPr="007944C5" w:rsidRDefault="007A7621" w:rsidP="007A7621">
      <w:pPr>
        <w:jc w:val="center"/>
      </w:pPr>
      <w:r w:rsidRPr="007944C5">
        <w:rPr>
          <w:noProof/>
        </w:rPr>
        <w:drawing>
          <wp:inline distT="0" distB="0" distL="0" distR="0" wp14:anchorId="068A4AF5" wp14:editId="63E8D4B9">
            <wp:extent cx="5867400" cy="352587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email">
                      <a:extLst>
                        <a:ext uri="{28A0092B-C50C-407E-A947-70E740481C1C}">
                          <a14:useLocalDpi xmlns:a14="http://schemas.microsoft.com/office/drawing/2010/main"/>
                        </a:ext>
                      </a:extLst>
                    </a:blip>
                    <a:stretch>
                      <a:fillRect/>
                    </a:stretch>
                  </pic:blipFill>
                  <pic:spPr>
                    <a:xfrm>
                      <a:off x="0" y="0"/>
                      <a:ext cx="5873500" cy="3529538"/>
                    </a:xfrm>
                    <a:prstGeom prst="rect">
                      <a:avLst/>
                    </a:prstGeom>
                  </pic:spPr>
                </pic:pic>
              </a:graphicData>
            </a:graphic>
          </wp:inline>
        </w:drawing>
      </w:r>
    </w:p>
    <w:p w14:paraId="567A5177" w14:textId="7F0C7185" w:rsidR="007A7621" w:rsidRPr="007944C5" w:rsidRDefault="007A7621" w:rsidP="004D2DCA"/>
    <w:p w14:paraId="1B6BFC32" w14:textId="6672D471" w:rsidR="00D51CB2" w:rsidRPr="007944C5" w:rsidRDefault="00D51CB2" w:rsidP="004D2DCA">
      <w:r w:rsidRPr="007944C5">
        <w:t>Round 167</w:t>
      </w:r>
    </w:p>
    <w:p w14:paraId="5E4CD86E" w14:textId="77777777" w:rsidR="00D51CB2" w:rsidRPr="007944C5" w:rsidRDefault="00D51CB2" w:rsidP="004D2DCA"/>
    <w:p w14:paraId="45D85485" w14:textId="77777777" w:rsidR="002868E5" w:rsidRPr="007944C5" w:rsidRDefault="002868E5" w:rsidP="002868E5">
      <w:r w:rsidRPr="007944C5">
        <w:t xml:space="preserve">Lining the walls were the heads of a variety of monsters from across the planes, most recognizably </w:t>
      </w:r>
      <w:proofErr w:type="spellStart"/>
      <w:r w:rsidRPr="007944C5">
        <w:t>shators</w:t>
      </w:r>
      <w:proofErr w:type="spellEnd"/>
      <w:r w:rsidRPr="007944C5">
        <w:t xml:space="preserve"> and </w:t>
      </w:r>
      <w:proofErr w:type="spellStart"/>
      <w:r w:rsidRPr="007944C5">
        <w:t>slaads</w:t>
      </w:r>
      <w:proofErr w:type="spellEnd"/>
      <w:r w:rsidRPr="007944C5">
        <w:t>.  There were also a few toothy demons and horned devils of nefarious and obscure varieties.</w:t>
      </w:r>
    </w:p>
    <w:p w14:paraId="53867564" w14:textId="77777777" w:rsidR="002F7742" w:rsidRDefault="002F7742" w:rsidP="002868E5"/>
    <w:p w14:paraId="7AC41BA3" w14:textId="47885089" w:rsidR="004501DA" w:rsidRPr="007944C5" w:rsidRDefault="004D2DCA" w:rsidP="002868E5">
      <w:r w:rsidRPr="007944C5">
        <w:t>“Or, it might be a way to get more lost,” Lauren opined</w:t>
      </w:r>
      <w:r w:rsidR="00D51CB2" w:rsidRPr="007944C5">
        <w:t xml:space="preserve"> as she and the others followed Kir inside the next room.  Before them was a stone throne of sorts on a swiveling pedestal.  A single parchment was affixed to the backrest with red wax that showed through the parchment.</w:t>
      </w:r>
      <w:r w:rsidR="004501DA" w:rsidRPr="007944C5">
        <w:t xml:space="preserve">  More notably, they now stood before no less than nine portals arranged in a semicircle around the throne.</w:t>
      </w:r>
    </w:p>
    <w:p w14:paraId="6DF3E51F" w14:textId="77777777" w:rsidR="004501DA" w:rsidRPr="007944C5" w:rsidRDefault="004501DA" w:rsidP="007C7A20"/>
    <w:p w14:paraId="58655DAD" w14:textId="237110B6" w:rsidR="00D51CB2" w:rsidRPr="007944C5" w:rsidRDefault="0020792A" w:rsidP="007C7A20">
      <w:r w:rsidRPr="007944C5">
        <w:t xml:space="preserve">The wizard was nothing but amazed at what appeared to be authentic </w:t>
      </w:r>
      <w:r w:rsidR="004501DA" w:rsidRPr="007944C5">
        <w:t xml:space="preserve">and functioning </w:t>
      </w:r>
      <w:proofErr w:type="spellStart"/>
      <w:r w:rsidRPr="007944C5">
        <w:t>transplanar</w:t>
      </w:r>
      <w:proofErr w:type="spellEnd"/>
      <w:r w:rsidRPr="007944C5">
        <w:t xml:space="preserve"> portals.  The single portal that conduced them from the Material to the Shadow Plane was a rare enough occurrence, but nine proper portals all collected in a single room!  That was a feat in and of itself.  Xaryn’s amazement quickly matured to the fear of being in the abode of someone powerful enough to </w:t>
      </w:r>
      <w:r w:rsidR="00CC03CC" w:rsidRPr="007944C5">
        <w:t>wangle these planar conduits.</w:t>
      </w:r>
    </w:p>
    <w:p w14:paraId="7D16560A" w14:textId="5CEFBA9D" w:rsidR="00CC03CC" w:rsidRPr="007944C5" w:rsidRDefault="00CC03CC" w:rsidP="007C7A20"/>
    <w:tbl>
      <w:tblPr>
        <w:tblW w:w="0" w:type="auto"/>
        <w:tblLook w:val="04A0" w:firstRow="1" w:lastRow="0" w:firstColumn="1" w:lastColumn="0" w:noHBand="0" w:noVBand="1"/>
      </w:tblPr>
      <w:tblGrid>
        <w:gridCol w:w="3669"/>
        <w:gridCol w:w="823"/>
        <w:gridCol w:w="1083"/>
        <w:gridCol w:w="903"/>
        <w:gridCol w:w="809"/>
        <w:gridCol w:w="679"/>
        <w:gridCol w:w="924"/>
      </w:tblGrid>
      <w:tr w:rsidR="00CC03CC" w:rsidRPr="007944C5" w14:paraId="32AB3657" w14:textId="77777777" w:rsidTr="00CC03CC">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18264FC5" w14:textId="58F67F92" w:rsidR="00CC03CC" w:rsidRPr="007944C5" w:rsidRDefault="00CC03CC" w:rsidP="00CC03CC">
            <w:pPr>
              <w:spacing w:line="240" w:lineRule="auto"/>
              <w:jc w:val="center"/>
              <w:rPr>
                <w:rFonts w:eastAsia="Times New Roman" w:cs="Times New Roman"/>
                <w:b/>
                <w:bCs/>
                <w:sz w:val="26"/>
                <w:szCs w:val="26"/>
              </w:rPr>
            </w:pPr>
            <w:r w:rsidRPr="007944C5">
              <w:rPr>
                <w:rFonts w:eastAsia="Times New Roman" w:cs="Times New Roman"/>
                <w:b/>
                <w:bCs/>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10CEE4C7" w14:textId="77777777" w:rsidR="00CC03CC" w:rsidRPr="007944C5" w:rsidRDefault="00CC03CC" w:rsidP="00CC03CC">
            <w:pPr>
              <w:spacing w:line="240" w:lineRule="auto"/>
              <w:jc w:val="center"/>
              <w:rPr>
                <w:rFonts w:eastAsia="Times New Roman" w:cs="Times New Roman"/>
                <w:b/>
                <w:bCs/>
                <w:sz w:val="26"/>
                <w:szCs w:val="26"/>
              </w:rPr>
            </w:pPr>
            <w:r w:rsidRPr="007944C5">
              <w:rPr>
                <w:rFonts w:eastAsia="Times New Roman" w:cs="Times New Roman"/>
                <w:b/>
                <w:bCs/>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32A6E92B" w14:textId="77777777" w:rsidR="005C4E67" w:rsidRPr="007944C5" w:rsidRDefault="00CC03CC" w:rsidP="00CC03CC">
            <w:pPr>
              <w:spacing w:line="240" w:lineRule="auto"/>
              <w:jc w:val="center"/>
              <w:rPr>
                <w:rFonts w:eastAsia="Times New Roman" w:cs="Times New Roman"/>
                <w:b/>
                <w:bCs/>
                <w:sz w:val="26"/>
                <w:szCs w:val="26"/>
              </w:rPr>
            </w:pPr>
            <w:r w:rsidRPr="007944C5">
              <w:rPr>
                <w:rFonts w:eastAsia="Times New Roman" w:cs="Times New Roman"/>
                <w:b/>
                <w:bCs/>
                <w:sz w:val="26"/>
                <w:szCs w:val="26"/>
              </w:rPr>
              <w:t>Ability</w:t>
            </w:r>
          </w:p>
          <w:p w14:paraId="6C2B6036" w14:textId="14FC6B23" w:rsidR="00CC03CC" w:rsidRPr="007944C5" w:rsidRDefault="00CC03CC" w:rsidP="00CC03CC">
            <w:pPr>
              <w:spacing w:line="240" w:lineRule="auto"/>
              <w:jc w:val="center"/>
              <w:rPr>
                <w:rFonts w:eastAsia="Times New Roman" w:cs="Times New Roman"/>
                <w:b/>
                <w:bCs/>
                <w:sz w:val="26"/>
                <w:szCs w:val="26"/>
              </w:rPr>
            </w:pPr>
            <w:r w:rsidRPr="007944C5">
              <w:rPr>
                <w:rFonts w:eastAsia="Times New Roman" w:cs="Times New Roman"/>
                <w:b/>
                <w:bCs/>
                <w:sz w:val="26"/>
                <w:szCs w:val="26"/>
              </w:rPr>
              <w:t>&amp;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7DA4DA70" w14:textId="77777777" w:rsidR="005C4E67" w:rsidRPr="007944C5" w:rsidRDefault="00CC03CC" w:rsidP="00CC03CC">
            <w:pPr>
              <w:spacing w:line="240" w:lineRule="auto"/>
              <w:jc w:val="center"/>
              <w:rPr>
                <w:rFonts w:eastAsia="Times New Roman" w:cs="Times New Roman"/>
                <w:b/>
                <w:bCs/>
                <w:sz w:val="26"/>
                <w:szCs w:val="26"/>
              </w:rPr>
            </w:pPr>
            <w:r w:rsidRPr="007944C5">
              <w:rPr>
                <w:rFonts w:eastAsia="Times New Roman" w:cs="Times New Roman"/>
                <w:b/>
                <w:bCs/>
                <w:sz w:val="26"/>
                <w:szCs w:val="26"/>
              </w:rPr>
              <w:t>Misc.</w:t>
            </w:r>
          </w:p>
          <w:p w14:paraId="5716E11D" w14:textId="23D3565C" w:rsidR="00CC03CC" w:rsidRPr="007944C5" w:rsidRDefault="00CC03CC" w:rsidP="00CC03CC">
            <w:pPr>
              <w:spacing w:line="240" w:lineRule="auto"/>
              <w:jc w:val="center"/>
              <w:rPr>
                <w:rFonts w:eastAsia="Times New Roman" w:cs="Times New Roman"/>
                <w:b/>
                <w:bCs/>
                <w:sz w:val="26"/>
                <w:szCs w:val="26"/>
              </w:rPr>
            </w:pPr>
            <w:r w:rsidRPr="007944C5">
              <w:rPr>
                <w:rFonts w:eastAsia="Times New Roman" w:cs="Times New Roman"/>
                <w:b/>
                <w:bCs/>
                <w:sz w:val="26"/>
                <w:szCs w:val="26"/>
              </w:rPr>
              <w:t>Mods.</w:t>
            </w:r>
          </w:p>
        </w:tc>
        <w:tc>
          <w:tcPr>
            <w:tcW w:w="0" w:type="auto"/>
            <w:tcBorders>
              <w:top w:val="single" w:sz="8" w:space="0" w:color="auto"/>
              <w:left w:val="nil"/>
              <w:bottom w:val="single" w:sz="8" w:space="0" w:color="auto"/>
              <w:right w:val="single" w:sz="8" w:space="0" w:color="auto"/>
            </w:tcBorders>
            <w:shd w:val="clear" w:color="000000" w:fill="008000"/>
            <w:noWrap/>
            <w:vAlign w:val="center"/>
            <w:hideMark/>
          </w:tcPr>
          <w:p w14:paraId="23C70C26" w14:textId="77777777" w:rsidR="00CC03CC" w:rsidRPr="007944C5" w:rsidRDefault="00CC03CC" w:rsidP="00CC03CC">
            <w:pPr>
              <w:spacing w:line="240" w:lineRule="auto"/>
              <w:jc w:val="center"/>
              <w:rPr>
                <w:rFonts w:eastAsia="Times New Roman" w:cs="Times New Roman"/>
                <w:b/>
                <w:bCs/>
                <w:sz w:val="26"/>
                <w:szCs w:val="26"/>
              </w:rPr>
            </w:pPr>
            <w:r w:rsidRPr="007944C5">
              <w:rPr>
                <w:rFonts w:eastAsia="Times New Roman" w:cs="Times New Roman"/>
                <w:b/>
                <w:bCs/>
                <w:sz w:val="26"/>
                <w:szCs w:val="26"/>
              </w:rPr>
              <w:t>Total</w:t>
            </w:r>
          </w:p>
        </w:tc>
        <w:tc>
          <w:tcPr>
            <w:tcW w:w="0" w:type="auto"/>
            <w:tcBorders>
              <w:top w:val="single" w:sz="8" w:space="0" w:color="auto"/>
              <w:left w:val="nil"/>
              <w:bottom w:val="single" w:sz="8" w:space="0" w:color="auto"/>
              <w:right w:val="nil"/>
            </w:tcBorders>
            <w:shd w:val="clear" w:color="000000" w:fill="7030A0"/>
            <w:noWrap/>
            <w:vAlign w:val="center"/>
            <w:hideMark/>
          </w:tcPr>
          <w:p w14:paraId="2629D5E3" w14:textId="77777777" w:rsidR="00CC03CC" w:rsidRPr="007944C5" w:rsidRDefault="00CC03CC" w:rsidP="00CC03CC">
            <w:pPr>
              <w:spacing w:line="240" w:lineRule="auto"/>
              <w:jc w:val="center"/>
              <w:rPr>
                <w:rFonts w:eastAsia="Times New Roman" w:cs="Times New Roman"/>
                <w:b/>
                <w:bCs/>
                <w:sz w:val="26"/>
                <w:szCs w:val="26"/>
              </w:rPr>
            </w:pPr>
            <w:r w:rsidRPr="007944C5">
              <w:rPr>
                <w:rFonts w:eastAsia="Times New Roman" w:cs="Times New Roman"/>
                <w:b/>
                <w:bCs/>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2DFF3544" w14:textId="77777777" w:rsidR="00CC03CC" w:rsidRPr="007944C5" w:rsidRDefault="00CC03CC" w:rsidP="00CC03CC">
            <w:pPr>
              <w:spacing w:line="240" w:lineRule="auto"/>
              <w:jc w:val="center"/>
              <w:rPr>
                <w:rFonts w:eastAsia="Times New Roman" w:cs="Times New Roman"/>
                <w:b/>
                <w:bCs/>
                <w:sz w:val="26"/>
                <w:szCs w:val="26"/>
              </w:rPr>
            </w:pPr>
            <w:r w:rsidRPr="007944C5">
              <w:rPr>
                <w:rFonts w:eastAsia="Times New Roman" w:cs="Times New Roman"/>
                <w:b/>
                <w:bCs/>
                <w:sz w:val="26"/>
                <w:szCs w:val="26"/>
              </w:rPr>
              <w:t>Check</w:t>
            </w:r>
          </w:p>
        </w:tc>
      </w:tr>
      <w:tr w:rsidR="00CC03CC" w:rsidRPr="007944C5" w14:paraId="594CBD4D" w14:textId="77777777" w:rsidTr="00CC03CC">
        <w:trPr>
          <w:trHeight w:val="336"/>
        </w:trPr>
        <w:tc>
          <w:tcPr>
            <w:tcW w:w="0" w:type="auto"/>
            <w:tcBorders>
              <w:top w:val="nil"/>
              <w:left w:val="double" w:sz="6" w:space="0" w:color="auto"/>
              <w:bottom w:val="nil"/>
              <w:right w:val="nil"/>
            </w:tcBorders>
            <w:shd w:val="clear" w:color="000000" w:fill="CCFFCC"/>
            <w:noWrap/>
            <w:vAlign w:val="center"/>
            <w:hideMark/>
          </w:tcPr>
          <w:p w14:paraId="574D5A6D" w14:textId="43008389" w:rsidR="00CC03CC" w:rsidRPr="007944C5" w:rsidRDefault="00CC03CC" w:rsidP="00CC03CC">
            <w:pPr>
              <w:spacing w:line="240" w:lineRule="auto"/>
              <w:jc w:val="left"/>
              <w:rPr>
                <w:rFonts w:eastAsia="Times New Roman" w:cs="Times New Roman"/>
                <w:b/>
                <w:bCs/>
                <w:sz w:val="26"/>
                <w:szCs w:val="26"/>
              </w:rPr>
            </w:pPr>
            <w:r w:rsidRPr="007944C5">
              <w:rPr>
                <w:rFonts w:eastAsia="Times New Roman" w:cs="Times New Roman"/>
                <w:b/>
                <w:bCs/>
                <w:sz w:val="26"/>
                <w:szCs w:val="26"/>
              </w:rPr>
              <w:t>Xaryn, Knowledge: The Planes</w:t>
            </w:r>
          </w:p>
        </w:tc>
        <w:tc>
          <w:tcPr>
            <w:tcW w:w="0" w:type="auto"/>
            <w:tcBorders>
              <w:top w:val="nil"/>
              <w:left w:val="single" w:sz="4" w:space="0" w:color="auto"/>
              <w:bottom w:val="nil"/>
              <w:right w:val="single" w:sz="4" w:space="0" w:color="auto"/>
            </w:tcBorders>
            <w:shd w:val="clear" w:color="000000" w:fill="CCFFCC"/>
            <w:noWrap/>
            <w:vAlign w:val="center"/>
            <w:hideMark/>
          </w:tcPr>
          <w:p w14:paraId="4D92F943" w14:textId="77777777" w:rsidR="00CC03CC" w:rsidRPr="007944C5" w:rsidRDefault="00CC03CC" w:rsidP="00CC03CC">
            <w:pPr>
              <w:spacing w:line="240" w:lineRule="auto"/>
              <w:jc w:val="center"/>
              <w:rPr>
                <w:rFonts w:eastAsia="Times New Roman" w:cs="Times New Roman"/>
                <w:sz w:val="26"/>
                <w:szCs w:val="26"/>
              </w:rPr>
            </w:pPr>
            <w:r w:rsidRPr="007944C5">
              <w:rPr>
                <w:rFonts w:eastAsia="Times New Roman" w:cs="Times New Roman"/>
                <w:sz w:val="26"/>
                <w:szCs w:val="26"/>
              </w:rPr>
              <w:t>15</w:t>
            </w:r>
          </w:p>
        </w:tc>
        <w:tc>
          <w:tcPr>
            <w:tcW w:w="0" w:type="auto"/>
            <w:tcBorders>
              <w:top w:val="nil"/>
              <w:left w:val="single" w:sz="4" w:space="0" w:color="auto"/>
              <w:bottom w:val="nil"/>
              <w:right w:val="nil"/>
            </w:tcBorders>
            <w:shd w:val="clear" w:color="000000" w:fill="CCFFCC"/>
            <w:noWrap/>
            <w:vAlign w:val="center"/>
            <w:hideMark/>
          </w:tcPr>
          <w:p w14:paraId="1A716E3D" w14:textId="77777777" w:rsidR="00CC03CC" w:rsidRPr="007944C5" w:rsidRDefault="00CC03CC" w:rsidP="00CC03CC">
            <w:pPr>
              <w:spacing w:line="240" w:lineRule="auto"/>
              <w:jc w:val="center"/>
              <w:rPr>
                <w:rFonts w:eastAsia="Times New Roman" w:cs="Times New Roman"/>
                <w:b/>
                <w:bCs/>
                <w:sz w:val="26"/>
                <w:szCs w:val="26"/>
              </w:rPr>
            </w:pPr>
            <w:r w:rsidRPr="007944C5">
              <w:rPr>
                <w:rFonts w:eastAsia="Times New Roman" w:cs="Times New Roman"/>
                <w:b/>
                <w:bCs/>
                <w:sz w:val="26"/>
                <w:szCs w:val="26"/>
              </w:rPr>
              <w:t>Int (+5)</w:t>
            </w:r>
          </w:p>
        </w:tc>
        <w:tc>
          <w:tcPr>
            <w:tcW w:w="0" w:type="auto"/>
            <w:tcBorders>
              <w:top w:val="nil"/>
              <w:left w:val="single" w:sz="4" w:space="0" w:color="auto"/>
              <w:bottom w:val="nil"/>
              <w:right w:val="nil"/>
            </w:tcBorders>
            <w:shd w:val="clear" w:color="000000" w:fill="CCFFCC"/>
            <w:noWrap/>
            <w:vAlign w:val="center"/>
            <w:hideMark/>
          </w:tcPr>
          <w:p w14:paraId="0C9EC70C" w14:textId="77777777" w:rsidR="00CC03CC" w:rsidRPr="007944C5" w:rsidRDefault="00CC03CC" w:rsidP="00CC03CC">
            <w:pPr>
              <w:spacing w:line="240" w:lineRule="auto"/>
              <w:jc w:val="center"/>
              <w:rPr>
                <w:rFonts w:eastAsia="Times New Roman" w:cs="Times New Roman"/>
                <w:sz w:val="26"/>
                <w:szCs w:val="26"/>
              </w:rPr>
            </w:pPr>
            <w:r w:rsidRPr="007944C5">
              <w:rPr>
                <w:rFonts w:eastAsia="Times New Roman" w:cs="Times New Roman"/>
                <w:sz w:val="26"/>
                <w:szCs w:val="26"/>
              </w:rPr>
              <w:t>0</w:t>
            </w:r>
          </w:p>
        </w:tc>
        <w:tc>
          <w:tcPr>
            <w:tcW w:w="0" w:type="auto"/>
            <w:tcBorders>
              <w:top w:val="nil"/>
              <w:left w:val="single" w:sz="4" w:space="0" w:color="auto"/>
              <w:bottom w:val="nil"/>
              <w:right w:val="nil"/>
            </w:tcBorders>
            <w:shd w:val="clear" w:color="000000" w:fill="CCFFCC"/>
            <w:noWrap/>
            <w:vAlign w:val="center"/>
            <w:hideMark/>
          </w:tcPr>
          <w:p w14:paraId="4246C344" w14:textId="77777777" w:rsidR="00CC03CC" w:rsidRPr="007944C5" w:rsidRDefault="00CC03CC" w:rsidP="00CC03CC">
            <w:pPr>
              <w:spacing w:line="240" w:lineRule="auto"/>
              <w:jc w:val="center"/>
              <w:rPr>
                <w:rFonts w:eastAsia="Times New Roman" w:cs="Times New Roman"/>
                <w:sz w:val="26"/>
                <w:szCs w:val="26"/>
              </w:rPr>
            </w:pPr>
            <w:r w:rsidRPr="007944C5">
              <w:rPr>
                <w:rFonts w:eastAsia="Times New Roman" w:cs="Times New Roman"/>
                <w:sz w:val="26"/>
                <w:szCs w:val="26"/>
              </w:rPr>
              <w:t>20</w:t>
            </w:r>
          </w:p>
        </w:tc>
        <w:tc>
          <w:tcPr>
            <w:tcW w:w="0" w:type="auto"/>
            <w:tcBorders>
              <w:top w:val="nil"/>
              <w:left w:val="single" w:sz="4" w:space="0" w:color="auto"/>
              <w:bottom w:val="nil"/>
              <w:right w:val="single" w:sz="4" w:space="0" w:color="auto"/>
            </w:tcBorders>
            <w:shd w:val="clear" w:color="000000" w:fill="7030A0"/>
            <w:noWrap/>
            <w:vAlign w:val="center"/>
            <w:hideMark/>
          </w:tcPr>
          <w:p w14:paraId="2FBDF27A" w14:textId="480AADDA" w:rsidR="00CC03CC" w:rsidRPr="007944C5" w:rsidRDefault="00F34878" w:rsidP="00CC03CC">
            <w:pPr>
              <w:spacing w:line="240" w:lineRule="auto"/>
              <w:jc w:val="center"/>
              <w:rPr>
                <w:rFonts w:eastAsia="Times New Roman" w:cs="Times New Roman"/>
                <w:sz w:val="26"/>
                <w:szCs w:val="26"/>
              </w:rPr>
            </w:pPr>
            <w:r w:rsidRPr="007944C5">
              <w:rPr>
                <w:rFonts w:eastAsia="Times New Roman" w:cs="Times New Roman"/>
                <w:sz w:val="26"/>
                <w:szCs w:val="26"/>
              </w:rPr>
              <w:t>??</w:t>
            </w:r>
          </w:p>
        </w:tc>
        <w:tc>
          <w:tcPr>
            <w:tcW w:w="0" w:type="auto"/>
            <w:tcBorders>
              <w:top w:val="nil"/>
              <w:left w:val="nil"/>
              <w:bottom w:val="nil"/>
              <w:right w:val="nil"/>
            </w:tcBorders>
            <w:shd w:val="clear" w:color="000000" w:fill="CCFFCC"/>
            <w:noWrap/>
            <w:vAlign w:val="center"/>
            <w:hideMark/>
          </w:tcPr>
          <w:p w14:paraId="250C05F1" w14:textId="7B81C826" w:rsidR="00CC03CC" w:rsidRPr="007944C5" w:rsidRDefault="00F34878" w:rsidP="00CC03CC">
            <w:pPr>
              <w:spacing w:line="240" w:lineRule="auto"/>
              <w:jc w:val="center"/>
              <w:rPr>
                <w:rFonts w:eastAsia="Times New Roman" w:cs="Times New Roman"/>
                <w:sz w:val="26"/>
                <w:szCs w:val="26"/>
              </w:rPr>
            </w:pPr>
            <w:r w:rsidRPr="007944C5">
              <w:rPr>
                <w:rFonts w:eastAsia="Times New Roman" w:cs="Times New Roman"/>
                <w:sz w:val="26"/>
                <w:szCs w:val="26"/>
              </w:rPr>
              <w:t>??</w:t>
            </w:r>
          </w:p>
        </w:tc>
      </w:tr>
      <w:tr w:rsidR="00F34878" w:rsidRPr="007944C5" w14:paraId="7C82676D" w14:textId="77777777" w:rsidTr="00CC03CC">
        <w:trPr>
          <w:trHeight w:val="336"/>
        </w:trPr>
        <w:tc>
          <w:tcPr>
            <w:tcW w:w="0" w:type="auto"/>
            <w:tcBorders>
              <w:top w:val="nil"/>
              <w:left w:val="double" w:sz="6" w:space="0" w:color="auto"/>
              <w:bottom w:val="nil"/>
              <w:right w:val="nil"/>
            </w:tcBorders>
            <w:shd w:val="clear" w:color="000000" w:fill="CCFFCC"/>
            <w:noWrap/>
            <w:vAlign w:val="center"/>
            <w:hideMark/>
          </w:tcPr>
          <w:p w14:paraId="6B3C706F" w14:textId="05C2FC36" w:rsidR="00F34878" w:rsidRPr="007944C5" w:rsidRDefault="00F34878" w:rsidP="00F34878">
            <w:pPr>
              <w:spacing w:line="240" w:lineRule="auto"/>
              <w:jc w:val="left"/>
              <w:rPr>
                <w:rFonts w:eastAsia="Times New Roman" w:cs="Times New Roman"/>
                <w:b/>
                <w:bCs/>
                <w:sz w:val="26"/>
                <w:szCs w:val="26"/>
              </w:rPr>
            </w:pPr>
            <w:r w:rsidRPr="007944C5">
              <w:rPr>
                <w:rFonts w:eastAsia="Times New Roman" w:cs="Times New Roman"/>
                <w:b/>
                <w:bCs/>
                <w:sz w:val="26"/>
                <w:szCs w:val="26"/>
              </w:rPr>
              <w:t>Xaryn, Knowledge: The Planes</w:t>
            </w:r>
          </w:p>
        </w:tc>
        <w:tc>
          <w:tcPr>
            <w:tcW w:w="0" w:type="auto"/>
            <w:tcBorders>
              <w:top w:val="nil"/>
              <w:left w:val="single" w:sz="4" w:space="0" w:color="auto"/>
              <w:bottom w:val="nil"/>
              <w:right w:val="single" w:sz="4" w:space="0" w:color="auto"/>
            </w:tcBorders>
            <w:shd w:val="clear" w:color="000000" w:fill="CCFFCC"/>
            <w:noWrap/>
            <w:vAlign w:val="center"/>
            <w:hideMark/>
          </w:tcPr>
          <w:p w14:paraId="08B24199" w14:textId="77777777" w:rsidR="00F34878" w:rsidRPr="007944C5" w:rsidRDefault="00F34878" w:rsidP="00F34878">
            <w:pPr>
              <w:spacing w:line="240" w:lineRule="auto"/>
              <w:jc w:val="center"/>
              <w:rPr>
                <w:rFonts w:eastAsia="Times New Roman" w:cs="Times New Roman"/>
                <w:sz w:val="26"/>
                <w:szCs w:val="26"/>
              </w:rPr>
            </w:pPr>
            <w:r w:rsidRPr="007944C5">
              <w:rPr>
                <w:rFonts w:eastAsia="Times New Roman" w:cs="Times New Roman"/>
                <w:sz w:val="26"/>
                <w:szCs w:val="26"/>
              </w:rPr>
              <w:t>15</w:t>
            </w:r>
          </w:p>
        </w:tc>
        <w:tc>
          <w:tcPr>
            <w:tcW w:w="0" w:type="auto"/>
            <w:tcBorders>
              <w:top w:val="nil"/>
              <w:left w:val="single" w:sz="4" w:space="0" w:color="auto"/>
              <w:bottom w:val="nil"/>
              <w:right w:val="nil"/>
            </w:tcBorders>
            <w:shd w:val="clear" w:color="000000" w:fill="CCFFCC"/>
            <w:noWrap/>
            <w:vAlign w:val="center"/>
            <w:hideMark/>
          </w:tcPr>
          <w:p w14:paraId="398B3405" w14:textId="77777777" w:rsidR="00F34878" w:rsidRPr="007944C5" w:rsidRDefault="00F34878" w:rsidP="00F34878">
            <w:pPr>
              <w:spacing w:line="240" w:lineRule="auto"/>
              <w:jc w:val="center"/>
              <w:rPr>
                <w:rFonts w:eastAsia="Times New Roman" w:cs="Times New Roman"/>
                <w:b/>
                <w:bCs/>
                <w:sz w:val="26"/>
                <w:szCs w:val="26"/>
              </w:rPr>
            </w:pPr>
            <w:r w:rsidRPr="007944C5">
              <w:rPr>
                <w:rFonts w:eastAsia="Times New Roman" w:cs="Times New Roman"/>
                <w:b/>
                <w:bCs/>
                <w:sz w:val="26"/>
                <w:szCs w:val="26"/>
              </w:rPr>
              <w:t>Int (+5)</w:t>
            </w:r>
          </w:p>
        </w:tc>
        <w:tc>
          <w:tcPr>
            <w:tcW w:w="0" w:type="auto"/>
            <w:tcBorders>
              <w:top w:val="nil"/>
              <w:left w:val="single" w:sz="4" w:space="0" w:color="auto"/>
              <w:bottom w:val="nil"/>
              <w:right w:val="nil"/>
            </w:tcBorders>
            <w:shd w:val="clear" w:color="000000" w:fill="CCFFCC"/>
            <w:noWrap/>
            <w:vAlign w:val="center"/>
            <w:hideMark/>
          </w:tcPr>
          <w:p w14:paraId="2C576874" w14:textId="77777777" w:rsidR="00F34878" w:rsidRPr="007944C5" w:rsidRDefault="00F34878" w:rsidP="00F34878">
            <w:pPr>
              <w:spacing w:line="240" w:lineRule="auto"/>
              <w:jc w:val="center"/>
              <w:rPr>
                <w:rFonts w:eastAsia="Times New Roman" w:cs="Times New Roman"/>
                <w:sz w:val="26"/>
                <w:szCs w:val="26"/>
              </w:rPr>
            </w:pPr>
            <w:r w:rsidRPr="007944C5">
              <w:rPr>
                <w:rFonts w:eastAsia="Times New Roman" w:cs="Times New Roman"/>
                <w:sz w:val="26"/>
                <w:szCs w:val="26"/>
              </w:rPr>
              <w:t>0</w:t>
            </w:r>
          </w:p>
        </w:tc>
        <w:tc>
          <w:tcPr>
            <w:tcW w:w="0" w:type="auto"/>
            <w:tcBorders>
              <w:top w:val="nil"/>
              <w:left w:val="single" w:sz="4" w:space="0" w:color="auto"/>
              <w:bottom w:val="nil"/>
              <w:right w:val="nil"/>
            </w:tcBorders>
            <w:shd w:val="clear" w:color="000000" w:fill="CCFFCC"/>
            <w:noWrap/>
            <w:vAlign w:val="center"/>
            <w:hideMark/>
          </w:tcPr>
          <w:p w14:paraId="304EEC4E" w14:textId="77777777" w:rsidR="00F34878" w:rsidRPr="007944C5" w:rsidRDefault="00F34878" w:rsidP="00F34878">
            <w:pPr>
              <w:spacing w:line="240" w:lineRule="auto"/>
              <w:jc w:val="center"/>
              <w:rPr>
                <w:rFonts w:eastAsia="Times New Roman" w:cs="Times New Roman"/>
                <w:sz w:val="26"/>
                <w:szCs w:val="26"/>
              </w:rPr>
            </w:pPr>
            <w:r w:rsidRPr="007944C5">
              <w:rPr>
                <w:rFonts w:eastAsia="Times New Roman" w:cs="Times New Roman"/>
                <w:sz w:val="26"/>
                <w:szCs w:val="26"/>
              </w:rPr>
              <w:t>20</w:t>
            </w:r>
          </w:p>
        </w:tc>
        <w:tc>
          <w:tcPr>
            <w:tcW w:w="0" w:type="auto"/>
            <w:tcBorders>
              <w:top w:val="nil"/>
              <w:left w:val="single" w:sz="4" w:space="0" w:color="auto"/>
              <w:bottom w:val="nil"/>
              <w:right w:val="single" w:sz="4" w:space="0" w:color="auto"/>
            </w:tcBorders>
            <w:shd w:val="clear" w:color="000000" w:fill="7030A0"/>
            <w:noWrap/>
            <w:vAlign w:val="center"/>
            <w:hideMark/>
          </w:tcPr>
          <w:p w14:paraId="5ECC2EB9" w14:textId="150596FE" w:rsidR="00F34878" w:rsidRPr="007944C5" w:rsidRDefault="00F34878" w:rsidP="00F34878">
            <w:pPr>
              <w:spacing w:line="240" w:lineRule="auto"/>
              <w:jc w:val="center"/>
              <w:rPr>
                <w:rFonts w:eastAsia="Times New Roman" w:cs="Times New Roman"/>
                <w:sz w:val="26"/>
                <w:szCs w:val="26"/>
              </w:rPr>
            </w:pPr>
            <w:r w:rsidRPr="007944C5">
              <w:rPr>
                <w:rFonts w:eastAsia="Times New Roman" w:cs="Times New Roman"/>
                <w:sz w:val="26"/>
                <w:szCs w:val="26"/>
              </w:rPr>
              <w:t>??</w:t>
            </w:r>
          </w:p>
        </w:tc>
        <w:tc>
          <w:tcPr>
            <w:tcW w:w="0" w:type="auto"/>
            <w:tcBorders>
              <w:top w:val="nil"/>
              <w:left w:val="nil"/>
              <w:bottom w:val="nil"/>
              <w:right w:val="nil"/>
            </w:tcBorders>
            <w:shd w:val="clear" w:color="000000" w:fill="CCFFCC"/>
            <w:noWrap/>
            <w:vAlign w:val="center"/>
            <w:hideMark/>
          </w:tcPr>
          <w:p w14:paraId="5A29467F" w14:textId="0F4E8434" w:rsidR="00F34878" w:rsidRPr="007944C5" w:rsidRDefault="00F34878" w:rsidP="00F34878">
            <w:pPr>
              <w:spacing w:line="240" w:lineRule="auto"/>
              <w:jc w:val="center"/>
              <w:rPr>
                <w:rFonts w:eastAsia="Times New Roman" w:cs="Times New Roman"/>
                <w:sz w:val="26"/>
                <w:szCs w:val="26"/>
              </w:rPr>
            </w:pPr>
            <w:r w:rsidRPr="007944C5">
              <w:rPr>
                <w:rFonts w:eastAsia="Times New Roman" w:cs="Times New Roman"/>
                <w:sz w:val="26"/>
                <w:szCs w:val="26"/>
              </w:rPr>
              <w:t>??</w:t>
            </w:r>
          </w:p>
        </w:tc>
      </w:tr>
      <w:tr w:rsidR="00F34878" w:rsidRPr="007944C5" w14:paraId="49F743DF" w14:textId="77777777" w:rsidTr="00CC03CC">
        <w:trPr>
          <w:trHeight w:val="336"/>
        </w:trPr>
        <w:tc>
          <w:tcPr>
            <w:tcW w:w="0" w:type="auto"/>
            <w:tcBorders>
              <w:top w:val="nil"/>
              <w:left w:val="double" w:sz="6" w:space="0" w:color="auto"/>
              <w:bottom w:val="nil"/>
              <w:right w:val="nil"/>
            </w:tcBorders>
            <w:shd w:val="clear" w:color="000000" w:fill="CCFFCC"/>
            <w:noWrap/>
            <w:vAlign w:val="center"/>
            <w:hideMark/>
          </w:tcPr>
          <w:p w14:paraId="61A644E6" w14:textId="24525B24" w:rsidR="00F34878" w:rsidRPr="007944C5" w:rsidRDefault="00F34878" w:rsidP="00F34878">
            <w:pPr>
              <w:spacing w:line="240" w:lineRule="auto"/>
              <w:jc w:val="left"/>
              <w:rPr>
                <w:rFonts w:eastAsia="Times New Roman" w:cs="Times New Roman"/>
                <w:b/>
                <w:bCs/>
                <w:sz w:val="26"/>
                <w:szCs w:val="26"/>
              </w:rPr>
            </w:pPr>
            <w:r w:rsidRPr="007944C5">
              <w:rPr>
                <w:rFonts w:eastAsia="Times New Roman" w:cs="Times New Roman"/>
                <w:b/>
                <w:bCs/>
                <w:sz w:val="26"/>
                <w:szCs w:val="26"/>
              </w:rPr>
              <w:t>Xaryn, Knowledge: The Planes</w:t>
            </w:r>
          </w:p>
        </w:tc>
        <w:tc>
          <w:tcPr>
            <w:tcW w:w="0" w:type="auto"/>
            <w:tcBorders>
              <w:top w:val="nil"/>
              <w:left w:val="single" w:sz="4" w:space="0" w:color="auto"/>
              <w:bottom w:val="nil"/>
              <w:right w:val="single" w:sz="4" w:space="0" w:color="auto"/>
            </w:tcBorders>
            <w:shd w:val="clear" w:color="000000" w:fill="CCFFCC"/>
            <w:noWrap/>
            <w:vAlign w:val="center"/>
            <w:hideMark/>
          </w:tcPr>
          <w:p w14:paraId="42AE173A" w14:textId="77777777" w:rsidR="00F34878" w:rsidRPr="007944C5" w:rsidRDefault="00F34878" w:rsidP="00F34878">
            <w:pPr>
              <w:spacing w:line="240" w:lineRule="auto"/>
              <w:jc w:val="center"/>
              <w:rPr>
                <w:rFonts w:eastAsia="Times New Roman" w:cs="Times New Roman"/>
                <w:sz w:val="26"/>
                <w:szCs w:val="26"/>
              </w:rPr>
            </w:pPr>
            <w:r w:rsidRPr="007944C5">
              <w:rPr>
                <w:rFonts w:eastAsia="Times New Roman" w:cs="Times New Roman"/>
                <w:sz w:val="26"/>
                <w:szCs w:val="26"/>
              </w:rPr>
              <w:t>15</w:t>
            </w:r>
          </w:p>
        </w:tc>
        <w:tc>
          <w:tcPr>
            <w:tcW w:w="0" w:type="auto"/>
            <w:tcBorders>
              <w:top w:val="nil"/>
              <w:left w:val="single" w:sz="4" w:space="0" w:color="auto"/>
              <w:bottom w:val="nil"/>
              <w:right w:val="nil"/>
            </w:tcBorders>
            <w:shd w:val="clear" w:color="000000" w:fill="CCFFCC"/>
            <w:noWrap/>
            <w:vAlign w:val="center"/>
            <w:hideMark/>
          </w:tcPr>
          <w:p w14:paraId="2BBDE696" w14:textId="77777777" w:rsidR="00F34878" w:rsidRPr="007944C5" w:rsidRDefault="00F34878" w:rsidP="00F34878">
            <w:pPr>
              <w:spacing w:line="240" w:lineRule="auto"/>
              <w:jc w:val="center"/>
              <w:rPr>
                <w:rFonts w:eastAsia="Times New Roman" w:cs="Times New Roman"/>
                <w:b/>
                <w:bCs/>
                <w:sz w:val="26"/>
                <w:szCs w:val="26"/>
              </w:rPr>
            </w:pPr>
            <w:r w:rsidRPr="007944C5">
              <w:rPr>
                <w:rFonts w:eastAsia="Times New Roman" w:cs="Times New Roman"/>
                <w:b/>
                <w:bCs/>
                <w:sz w:val="26"/>
                <w:szCs w:val="26"/>
              </w:rPr>
              <w:t>Int (+5)</w:t>
            </w:r>
          </w:p>
        </w:tc>
        <w:tc>
          <w:tcPr>
            <w:tcW w:w="0" w:type="auto"/>
            <w:tcBorders>
              <w:top w:val="nil"/>
              <w:left w:val="single" w:sz="4" w:space="0" w:color="auto"/>
              <w:bottom w:val="nil"/>
              <w:right w:val="nil"/>
            </w:tcBorders>
            <w:shd w:val="clear" w:color="000000" w:fill="CCFFCC"/>
            <w:noWrap/>
            <w:vAlign w:val="center"/>
            <w:hideMark/>
          </w:tcPr>
          <w:p w14:paraId="2F43CC27" w14:textId="77777777" w:rsidR="00F34878" w:rsidRPr="007944C5" w:rsidRDefault="00F34878" w:rsidP="00F34878">
            <w:pPr>
              <w:spacing w:line="240" w:lineRule="auto"/>
              <w:jc w:val="center"/>
              <w:rPr>
                <w:rFonts w:eastAsia="Times New Roman" w:cs="Times New Roman"/>
                <w:sz w:val="26"/>
                <w:szCs w:val="26"/>
              </w:rPr>
            </w:pPr>
            <w:r w:rsidRPr="007944C5">
              <w:rPr>
                <w:rFonts w:eastAsia="Times New Roman" w:cs="Times New Roman"/>
                <w:sz w:val="26"/>
                <w:szCs w:val="26"/>
              </w:rPr>
              <w:t>0</w:t>
            </w:r>
          </w:p>
        </w:tc>
        <w:tc>
          <w:tcPr>
            <w:tcW w:w="0" w:type="auto"/>
            <w:tcBorders>
              <w:top w:val="nil"/>
              <w:left w:val="single" w:sz="4" w:space="0" w:color="auto"/>
              <w:bottom w:val="nil"/>
              <w:right w:val="nil"/>
            </w:tcBorders>
            <w:shd w:val="clear" w:color="000000" w:fill="CCFFCC"/>
            <w:noWrap/>
            <w:vAlign w:val="center"/>
            <w:hideMark/>
          </w:tcPr>
          <w:p w14:paraId="56FBCED5" w14:textId="77777777" w:rsidR="00F34878" w:rsidRPr="007944C5" w:rsidRDefault="00F34878" w:rsidP="00F34878">
            <w:pPr>
              <w:spacing w:line="240" w:lineRule="auto"/>
              <w:jc w:val="center"/>
              <w:rPr>
                <w:rFonts w:eastAsia="Times New Roman" w:cs="Times New Roman"/>
                <w:sz w:val="26"/>
                <w:szCs w:val="26"/>
              </w:rPr>
            </w:pPr>
            <w:r w:rsidRPr="007944C5">
              <w:rPr>
                <w:rFonts w:eastAsia="Times New Roman" w:cs="Times New Roman"/>
                <w:sz w:val="26"/>
                <w:szCs w:val="26"/>
              </w:rPr>
              <w:t>20</w:t>
            </w:r>
          </w:p>
        </w:tc>
        <w:tc>
          <w:tcPr>
            <w:tcW w:w="0" w:type="auto"/>
            <w:tcBorders>
              <w:top w:val="nil"/>
              <w:left w:val="single" w:sz="4" w:space="0" w:color="auto"/>
              <w:bottom w:val="nil"/>
              <w:right w:val="single" w:sz="4" w:space="0" w:color="auto"/>
            </w:tcBorders>
            <w:shd w:val="clear" w:color="000000" w:fill="7030A0"/>
            <w:noWrap/>
            <w:vAlign w:val="center"/>
            <w:hideMark/>
          </w:tcPr>
          <w:p w14:paraId="153A92FB" w14:textId="3564321D" w:rsidR="00F34878" w:rsidRPr="007944C5" w:rsidRDefault="00F34878" w:rsidP="00F34878">
            <w:pPr>
              <w:spacing w:line="240" w:lineRule="auto"/>
              <w:jc w:val="center"/>
              <w:rPr>
                <w:rFonts w:eastAsia="Times New Roman" w:cs="Times New Roman"/>
                <w:sz w:val="26"/>
                <w:szCs w:val="26"/>
              </w:rPr>
            </w:pPr>
            <w:r w:rsidRPr="007944C5">
              <w:rPr>
                <w:rFonts w:eastAsia="Times New Roman" w:cs="Times New Roman"/>
                <w:sz w:val="26"/>
                <w:szCs w:val="26"/>
              </w:rPr>
              <w:t>??</w:t>
            </w:r>
          </w:p>
        </w:tc>
        <w:tc>
          <w:tcPr>
            <w:tcW w:w="0" w:type="auto"/>
            <w:tcBorders>
              <w:top w:val="nil"/>
              <w:left w:val="nil"/>
              <w:bottom w:val="nil"/>
              <w:right w:val="nil"/>
            </w:tcBorders>
            <w:shd w:val="clear" w:color="000000" w:fill="CCFFCC"/>
            <w:noWrap/>
            <w:vAlign w:val="center"/>
            <w:hideMark/>
          </w:tcPr>
          <w:p w14:paraId="0325533F" w14:textId="7E55B8F2" w:rsidR="00F34878" w:rsidRPr="007944C5" w:rsidRDefault="00F34878" w:rsidP="00F34878">
            <w:pPr>
              <w:spacing w:line="240" w:lineRule="auto"/>
              <w:jc w:val="center"/>
              <w:rPr>
                <w:rFonts w:eastAsia="Times New Roman" w:cs="Times New Roman"/>
                <w:sz w:val="26"/>
                <w:szCs w:val="26"/>
              </w:rPr>
            </w:pPr>
            <w:r w:rsidRPr="007944C5">
              <w:rPr>
                <w:rFonts w:eastAsia="Times New Roman" w:cs="Times New Roman"/>
                <w:sz w:val="26"/>
                <w:szCs w:val="26"/>
              </w:rPr>
              <w:t>??</w:t>
            </w:r>
          </w:p>
        </w:tc>
      </w:tr>
      <w:tr w:rsidR="00F34878" w:rsidRPr="007944C5" w14:paraId="6523F655" w14:textId="77777777" w:rsidTr="00CC03CC">
        <w:trPr>
          <w:trHeight w:val="336"/>
        </w:trPr>
        <w:tc>
          <w:tcPr>
            <w:tcW w:w="0" w:type="auto"/>
            <w:tcBorders>
              <w:top w:val="nil"/>
              <w:left w:val="double" w:sz="6" w:space="0" w:color="auto"/>
              <w:bottom w:val="nil"/>
              <w:right w:val="nil"/>
            </w:tcBorders>
            <w:shd w:val="clear" w:color="000000" w:fill="CCFFCC"/>
            <w:noWrap/>
            <w:vAlign w:val="center"/>
            <w:hideMark/>
          </w:tcPr>
          <w:p w14:paraId="6F17DD35" w14:textId="067F3E69" w:rsidR="00F34878" w:rsidRPr="007944C5" w:rsidRDefault="00F34878" w:rsidP="00F34878">
            <w:pPr>
              <w:spacing w:line="240" w:lineRule="auto"/>
              <w:jc w:val="left"/>
              <w:rPr>
                <w:rFonts w:eastAsia="Times New Roman" w:cs="Times New Roman"/>
                <w:b/>
                <w:bCs/>
                <w:sz w:val="26"/>
                <w:szCs w:val="26"/>
              </w:rPr>
            </w:pPr>
            <w:r w:rsidRPr="007944C5">
              <w:rPr>
                <w:rFonts w:eastAsia="Times New Roman" w:cs="Times New Roman"/>
                <w:b/>
                <w:bCs/>
                <w:sz w:val="26"/>
                <w:szCs w:val="26"/>
              </w:rPr>
              <w:t>Xaryn, Knowledge: The Planes</w:t>
            </w:r>
          </w:p>
        </w:tc>
        <w:tc>
          <w:tcPr>
            <w:tcW w:w="0" w:type="auto"/>
            <w:tcBorders>
              <w:top w:val="nil"/>
              <w:left w:val="single" w:sz="4" w:space="0" w:color="auto"/>
              <w:bottom w:val="nil"/>
              <w:right w:val="single" w:sz="4" w:space="0" w:color="auto"/>
            </w:tcBorders>
            <w:shd w:val="clear" w:color="000000" w:fill="CCFFCC"/>
            <w:noWrap/>
            <w:vAlign w:val="center"/>
            <w:hideMark/>
          </w:tcPr>
          <w:p w14:paraId="018E35F7" w14:textId="77777777" w:rsidR="00F34878" w:rsidRPr="007944C5" w:rsidRDefault="00F34878" w:rsidP="00F34878">
            <w:pPr>
              <w:spacing w:line="240" w:lineRule="auto"/>
              <w:jc w:val="center"/>
              <w:rPr>
                <w:rFonts w:eastAsia="Times New Roman" w:cs="Times New Roman"/>
                <w:sz w:val="26"/>
                <w:szCs w:val="26"/>
              </w:rPr>
            </w:pPr>
            <w:r w:rsidRPr="007944C5">
              <w:rPr>
                <w:rFonts w:eastAsia="Times New Roman" w:cs="Times New Roman"/>
                <w:sz w:val="26"/>
                <w:szCs w:val="26"/>
              </w:rPr>
              <w:t>15</w:t>
            </w:r>
          </w:p>
        </w:tc>
        <w:tc>
          <w:tcPr>
            <w:tcW w:w="0" w:type="auto"/>
            <w:tcBorders>
              <w:top w:val="nil"/>
              <w:left w:val="single" w:sz="4" w:space="0" w:color="auto"/>
              <w:bottom w:val="nil"/>
              <w:right w:val="nil"/>
            </w:tcBorders>
            <w:shd w:val="clear" w:color="000000" w:fill="CCFFCC"/>
            <w:noWrap/>
            <w:vAlign w:val="center"/>
            <w:hideMark/>
          </w:tcPr>
          <w:p w14:paraId="47B8F403" w14:textId="77777777" w:rsidR="00F34878" w:rsidRPr="007944C5" w:rsidRDefault="00F34878" w:rsidP="00F34878">
            <w:pPr>
              <w:spacing w:line="240" w:lineRule="auto"/>
              <w:jc w:val="center"/>
              <w:rPr>
                <w:rFonts w:eastAsia="Times New Roman" w:cs="Times New Roman"/>
                <w:b/>
                <w:bCs/>
                <w:sz w:val="26"/>
                <w:szCs w:val="26"/>
              </w:rPr>
            </w:pPr>
            <w:r w:rsidRPr="007944C5">
              <w:rPr>
                <w:rFonts w:eastAsia="Times New Roman" w:cs="Times New Roman"/>
                <w:b/>
                <w:bCs/>
                <w:sz w:val="26"/>
                <w:szCs w:val="26"/>
              </w:rPr>
              <w:t>Int (+5)</w:t>
            </w:r>
          </w:p>
        </w:tc>
        <w:tc>
          <w:tcPr>
            <w:tcW w:w="0" w:type="auto"/>
            <w:tcBorders>
              <w:top w:val="nil"/>
              <w:left w:val="single" w:sz="4" w:space="0" w:color="auto"/>
              <w:bottom w:val="nil"/>
              <w:right w:val="nil"/>
            </w:tcBorders>
            <w:shd w:val="clear" w:color="000000" w:fill="CCFFCC"/>
            <w:noWrap/>
            <w:vAlign w:val="center"/>
            <w:hideMark/>
          </w:tcPr>
          <w:p w14:paraId="1D75E22C" w14:textId="77777777" w:rsidR="00F34878" w:rsidRPr="007944C5" w:rsidRDefault="00F34878" w:rsidP="00F34878">
            <w:pPr>
              <w:spacing w:line="240" w:lineRule="auto"/>
              <w:jc w:val="center"/>
              <w:rPr>
                <w:rFonts w:eastAsia="Times New Roman" w:cs="Times New Roman"/>
                <w:sz w:val="26"/>
                <w:szCs w:val="26"/>
              </w:rPr>
            </w:pPr>
            <w:r w:rsidRPr="007944C5">
              <w:rPr>
                <w:rFonts w:eastAsia="Times New Roman" w:cs="Times New Roman"/>
                <w:sz w:val="26"/>
                <w:szCs w:val="26"/>
              </w:rPr>
              <w:t>0</w:t>
            </w:r>
          </w:p>
        </w:tc>
        <w:tc>
          <w:tcPr>
            <w:tcW w:w="0" w:type="auto"/>
            <w:tcBorders>
              <w:top w:val="nil"/>
              <w:left w:val="single" w:sz="4" w:space="0" w:color="auto"/>
              <w:bottom w:val="nil"/>
              <w:right w:val="nil"/>
            </w:tcBorders>
            <w:shd w:val="clear" w:color="000000" w:fill="CCFFCC"/>
            <w:noWrap/>
            <w:vAlign w:val="center"/>
            <w:hideMark/>
          </w:tcPr>
          <w:p w14:paraId="4E727113" w14:textId="77777777" w:rsidR="00F34878" w:rsidRPr="007944C5" w:rsidRDefault="00F34878" w:rsidP="00F34878">
            <w:pPr>
              <w:spacing w:line="240" w:lineRule="auto"/>
              <w:jc w:val="center"/>
              <w:rPr>
                <w:rFonts w:eastAsia="Times New Roman" w:cs="Times New Roman"/>
                <w:sz w:val="26"/>
                <w:szCs w:val="26"/>
              </w:rPr>
            </w:pPr>
            <w:r w:rsidRPr="007944C5">
              <w:rPr>
                <w:rFonts w:eastAsia="Times New Roman" w:cs="Times New Roman"/>
                <w:sz w:val="26"/>
                <w:szCs w:val="26"/>
              </w:rPr>
              <w:t>20</w:t>
            </w:r>
          </w:p>
        </w:tc>
        <w:tc>
          <w:tcPr>
            <w:tcW w:w="0" w:type="auto"/>
            <w:tcBorders>
              <w:top w:val="nil"/>
              <w:left w:val="single" w:sz="4" w:space="0" w:color="auto"/>
              <w:bottom w:val="nil"/>
              <w:right w:val="single" w:sz="4" w:space="0" w:color="auto"/>
            </w:tcBorders>
            <w:shd w:val="clear" w:color="000000" w:fill="7030A0"/>
            <w:noWrap/>
            <w:vAlign w:val="center"/>
            <w:hideMark/>
          </w:tcPr>
          <w:p w14:paraId="1768BD7F" w14:textId="5F429A8D" w:rsidR="00F34878" w:rsidRPr="007944C5" w:rsidRDefault="00F34878" w:rsidP="00F34878">
            <w:pPr>
              <w:spacing w:line="240" w:lineRule="auto"/>
              <w:jc w:val="center"/>
              <w:rPr>
                <w:rFonts w:eastAsia="Times New Roman" w:cs="Times New Roman"/>
                <w:sz w:val="26"/>
                <w:szCs w:val="26"/>
              </w:rPr>
            </w:pPr>
            <w:r w:rsidRPr="007944C5">
              <w:rPr>
                <w:rFonts w:eastAsia="Times New Roman" w:cs="Times New Roman"/>
                <w:sz w:val="26"/>
                <w:szCs w:val="26"/>
              </w:rPr>
              <w:t>??</w:t>
            </w:r>
          </w:p>
        </w:tc>
        <w:tc>
          <w:tcPr>
            <w:tcW w:w="0" w:type="auto"/>
            <w:tcBorders>
              <w:top w:val="nil"/>
              <w:left w:val="nil"/>
              <w:bottom w:val="nil"/>
              <w:right w:val="nil"/>
            </w:tcBorders>
            <w:shd w:val="clear" w:color="000000" w:fill="CCFFCC"/>
            <w:noWrap/>
            <w:vAlign w:val="center"/>
            <w:hideMark/>
          </w:tcPr>
          <w:p w14:paraId="283A7194" w14:textId="1711226F" w:rsidR="00F34878" w:rsidRPr="007944C5" w:rsidRDefault="00F34878" w:rsidP="00F34878">
            <w:pPr>
              <w:spacing w:line="240" w:lineRule="auto"/>
              <w:jc w:val="center"/>
              <w:rPr>
                <w:rFonts w:eastAsia="Times New Roman" w:cs="Times New Roman"/>
                <w:sz w:val="26"/>
                <w:szCs w:val="26"/>
              </w:rPr>
            </w:pPr>
            <w:r w:rsidRPr="007944C5">
              <w:rPr>
                <w:rFonts w:eastAsia="Times New Roman" w:cs="Times New Roman"/>
                <w:sz w:val="26"/>
                <w:szCs w:val="26"/>
              </w:rPr>
              <w:t>??</w:t>
            </w:r>
          </w:p>
        </w:tc>
      </w:tr>
      <w:tr w:rsidR="00F34878" w:rsidRPr="007944C5" w14:paraId="0BE5C9BA" w14:textId="77777777" w:rsidTr="00CC03CC">
        <w:trPr>
          <w:trHeight w:val="336"/>
        </w:trPr>
        <w:tc>
          <w:tcPr>
            <w:tcW w:w="0" w:type="auto"/>
            <w:tcBorders>
              <w:top w:val="nil"/>
              <w:left w:val="double" w:sz="6" w:space="0" w:color="auto"/>
              <w:bottom w:val="nil"/>
              <w:right w:val="nil"/>
            </w:tcBorders>
            <w:shd w:val="clear" w:color="000000" w:fill="CCFFCC"/>
            <w:noWrap/>
            <w:vAlign w:val="center"/>
            <w:hideMark/>
          </w:tcPr>
          <w:p w14:paraId="4EA9D51A" w14:textId="5A89FCD0" w:rsidR="00F34878" w:rsidRPr="007944C5" w:rsidRDefault="00F34878" w:rsidP="00F34878">
            <w:pPr>
              <w:spacing w:line="240" w:lineRule="auto"/>
              <w:jc w:val="left"/>
              <w:rPr>
                <w:rFonts w:eastAsia="Times New Roman" w:cs="Times New Roman"/>
                <w:b/>
                <w:bCs/>
                <w:sz w:val="26"/>
                <w:szCs w:val="26"/>
              </w:rPr>
            </w:pPr>
            <w:r w:rsidRPr="007944C5">
              <w:rPr>
                <w:rFonts w:eastAsia="Times New Roman" w:cs="Times New Roman"/>
                <w:b/>
                <w:bCs/>
                <w:sz w:val="26"/>
                <w:szCs w:val="26"/>
              </w:rPr>
              <w:t>Xaryn, Knowledge: The Planes</w:t>
            </w:r>
          </w:p>
        </w:tc>
        <w:tc>
          <w:tcPr>
            <w:tcW w:w="0" w:type="auto"/>
            <w:tcBorders>
              <w:top w:val="nil"/>
              <w:left w:val="single" w:sz="4" w:space="0" w:color="auto"/>
              <w:bottom w:val="nil"/>
              <w:right w:val="single" w:sz="4" w:space="0" w:color="auto"/>
            </w:tcBorders>
            <w:shd w:val="clear" w:color="000000" w:fill="CCFFCC"/>
            <w:noWrap/>
            <w:vAlign w:val="center"/>
            <w:hideMark/>
          </w:tcPr>
          <w:p w14:paraId="6461254D" w14:textId="77777777" w:rsidR="00F34878" w:rsidRPr="007944C5" w:rsidRDefault="00F34878" w:rsidP="00F34878">
            <w:pPr>
              <w:spacing w:line="240" w:lineRule="auto"/>
              <w:jc w:val="center"/>
              <w:rPr>
                <w:rFonts w:eastAsia="Times New Roman" w:cs="Times New Roman"/>
                <w:sz w:val="26"/>
                <w:szCs w:val="26"/>
              </w:rPr>
            </w:pPr>
            <w:r w:rsidRPr="007944C5">
              <w:rPr>
                <w:rFonts w:eastAsia="Times New Roman" w:cs="Times New Roman"/>
                <w:sz w:val="26"/>
                <w:szCs w:val="26"/>
              </w:rPr>
              <w:t>15</w:t>
            </w:r>
          </w:p>
        </w:tc>
        <w:tc>
          <w:tcPr>
            <w:tcW w:w="0" w:type="auto"/>
            <w:tcBorders>
              <w:top w:val="nil"/>
              <w:left w:val="single" w:sz="4" w:space="0" w:color="auto"/>
              <w:bottom w:val="nil"/>
              <w:right w:val="nil"/>
            </w:tcBorders>
            <w:shd w:val="clear" w:color="000000" w:fill="CCFFCC"/>
            <w:noWrap/>
            <w:vAlign w:val="center"/>
            <w:hideMark/>
          </w:tcPr>
          <w:p w14:paraId="7DE0F986" w14:textId="77777777" w:rsidR="00F34878" w:rsidRPr="007944C5" w:rsidRDefault="00F34878" w:rsidP="00F34878">
            <w:pPr>
              <w:spacing w:line="240" w:lineRule="auto"/>
              <w:jc w:val="center"/>
              <w:rPr>
                <w:rFonts w:eastAsia="Times New Roman" w:cs="Times New Roman"/>
                <w:b/>
                <w:bCs/>
                <w:sz w:val="26"/>
                <w:szCs w:val="26"/>
              </w:rPr>
            </w:pPr>
            <w:r w:rsidRPr="007944C5">
              <w:rPr>
                <w:rFonts w:eastAsia="Times New Roman" w:cs="Times New Roman"/>
                <w:b/>
                <w:bCs/>
                <w:sz w:val="26"/>
                <w:szCs w:val="26"/>
              </w:rPr>
              <w:t>Int (+5)</w:t>
            </w:r>
          </w:p>
        </w:tc>
        <w:tc>
          <w:tcPr>
            <w:tcW w:w="0" w:type="auto"/>
            <w:tcBorders>
              <w:top w:val="nil"/>
              <w:left w:val="single" w:sz="4" w:space="0" w:color="auto"/>
              <w:bottom w:val="nil"/>
              <w:right w:val="nil"/>
            </w:tcBorders>
            <w:shd w:val="clear" w:color="000000" w:fill="CCFFCC"/>
            <w:noWrap/>
            <w:vAlign w:val="center"/>
            <w:hideMark/>
          </w:tcPr>
          <w:p w14:paraId="3AD181DE" w14:textId="77777777" w:rsidR="00F34878" w:rsidRPr="007944C5" w:rsidRDefault="00F34878" w:rsidP="00F34878">
            <w:pPr>
              <w:spacing w:line="240" w:lineRule="auto"/>
              <w:jc w:val="center"/>
              <w:rPr>
                <w:rFonts w:eastAsia="Times New Roman" w:cs="Times New Roman"/>
                <w:sz w:val="26"/>
                <w:szCs w:val="26"/>
              </w:rPr>
            </w:pPr>
            <w:r w:rsidRPr="007944C5">
              <w:rPr>
                <w:rFonts w:eastAsia="Times New Roman" w:cs="Times New Roman"/>
                <w:sz w:val="26"/>
                <w:szCs w:val="26"/>
              </w:rPr>
              <w:t>0</w:t>
            </w:r>
          </w:p>
        </w:tc>
        <w:tc>
          <w:tcPr>
            <w:tcW w:w="0" w:type="auto"/>
            <w:tcBorders>
              <w:top w:val="nil"/>
              <w:left w:val="single" w:sz="4" w:space="0" w:color="auto"/>
              <w:bottom w:val="nil"/>
              <w:right w:val="nil"/>
            </w:tcBorders>
            <w:shd w:val="clear" w:color="000000" w:fill="CCFFCC"/>
            <w:noWrap/>
            <w:vAlign w:val="center"/>
            <w:hideMark/>
          </w:tcPr>
          <w:p w14:paraId="126FE29D" w14:textId="77777777" w:rsidR="00F34878" w:rsidRPr="007944C5" w:rsidRDefault="00F34878" w:rsidP="00F34878">
            <w:pPr>
              <w:spacing w:line="240" w:lineRule="auto"/>
              <w:jc w:val="center"/>
              <w:rPr>
                <w:rFonts w:eastAsia="Times New Roman" w:cs="Times New Roman"/>
                <w:sz w:val="26"/>
                <w:szCs w:val="26"/>
              </w:rPr>
            </w:pPr>
            <w:r w:rsidRPr="007944C5">
              <w:rPr>
                <w:rFonts w:eastAsia="Times New Roman" w:cs="Times New Roman"/>
                <w:sz w:val="26"/>
                <w:szCs w:val="26"/>
              </w:rPr>
              <w:t>20</w:t>
            </w:r>
          </w:p>
        </w:tc>
        <w:tc>
          <w:tcPr>
            <w:tcW w:w="0" w:type="auto"/>
            <w:tcBorders>
              <w:top w:val="nil"/>
              <w:left w:val="single" w:sz="4" w:space="0" w:color="auto"/>
              <w:bottom w:val="nil"/>
              <w:right w:val="single" w:sz="4" w:space="0" w:color="auto"/>
            </w:tcBorders>
            <w:shd w:val="clear" w:color="000000" w:fill="7030A0"/>
            <w:noWrap/>
            <w:vAlign w:val="center"/>
            <w:hideMark/>
          </w:tcPr>
          <w:p w14:paraId="69556704" w14:textId="5A60320C" w:rsidR="00F34878" w:rsidRPr="007944C5" w:rsidRDefault="00F34878" w:rsidP="00F34878">
            <w:pPr>
              <w:spacing w:line="240" w:lineRule="auto"/>
              <w:jc w:val="center"/>
              <w:rPr>
                <w:rFonts w:eastAsia="Times New Roman" w:cs="Times New Roman"/>
                <w:sz w:val="26"/>
                <w:szCs w:val="26"/>
              </w:rPr>
            </w:pPr>
            <w:r w:rsidRPr="007944C5">
              <w:rPr>
                <w:rFonts w:eastAsia="Times New Roman" w:cs="Times New Roman"/>
                <w:sz w:val="26"/>
                <w:szCs w:val="26"/>
              </w:rPr>
              <w:t>??</w:t>
            </w:r>
          </w:p>
        </w:tc>
        <w:tc>
          <w:tcPr>
            <w:tcW w:w="0" w:type="auto"/>
            <w:tcBorders>
              <w:top w:val="nil"/>
              <w:left w:val="nil"/>
              <w:bottom w:val="nil"/>
              <w:right w:val="nil"/>
            </w:tcBorders>
            <w:shd w:val="clear" w:color="000000" w:fill="CCFFCC"/>
            <w:noWrap/>
            <w:vAlign w:val="center"/>
            <w:hideMark/>
          </w:tcPr>
          <w:p w14:paraId="0C5DF752" w14:textId="73CAB16E" w:rsidR="00F34878" w:rsidRPr="007944C5" w:rsidRDefault="00F34878" w:rsidP="00F34878">
            <w:pPr>
              <w:spacing w:line="240" w:lineRule="auto"/>
              <w:jc w:val="center"/>
              <w:rPr>
                <w:rFonts w:eastAsia="Times New Roman" w:cs="Times New Roman"/>
                <w:sz w:val="26"/>
                <w:szCs w:val="26"/>
              </w:rPr>
            </w:pPr>
            <w:r w:rsidRPr="007944C5">
              <w:rPr>
                <w:rFonts w:eastAsia="Times New Roman" w:cs="Times New Roman"/>
                <w:sz w:val="26"/>
                <w:szCs w:val="26"/>
              </w:rPr>
              <w:t>??</w:t>
            </w:r>
          </w:p>
        </w:tc>
      </w:tr>
      <w:tr w:rsidR="00F34878" w:rsidRPr="007944C5" w14:paraId="573311FD" w14:textId="77777777" w:rsidTr="00CC03CC">
        <w:trPr>
          <w:trHeight w:val="336"/>
        </w:trPr>
        <w:tc>
          <w:tcPr>
            <w:tcW w:w="0" w:type="auto"/>
            <w:tcBorders>
              <w:top w:val="nil"/>
              <w:left w:val="double" w:sz="6" w:space="0" w:color="auto"/>
              <w:bottom w:val="nil"/>
              <w:right w:val="nil"/>
            </w:tcBorders>
            <w:shd w:val="clear" w:color="000000" w:fill="CCFFCC"/>
            <w:noWrap/>
            <w:vAlign w:val="center"/>
            <w:hideMark/>
          </w:tcPr>
          <w:p w14:paraId="2A094CEA" w14:textId="7AB49A04" w:rsidR="00F34878" w:rsidRPr="007944C5" w:rsidRDefault="00F34878" w:rsidP="00F34878">
            <w:pPr>
              <w:spacing w:line="240" w:lineRule="auto"/>
              <w:jc w:val="left"/>
              <w:rPr>
                <w:rFonts w:eastAsia="Times New Roman" w:cs="Times New Roman"/>
                <w:b/>
                <w:bCs/>
                <w:sz w:val="26"/>
                <w:szCs w:val="26"/>
              </w:rPr>
            </w:pPr>
            <w:r w:rsidRPr="007944C5">
              <w:rPr>
                <w:rFonts w:eastAsia="Times New Roman" w:cs="Times New Roman"/>
                <w:b/>
                <w:bCs/>
                <w:sz w:val="26"/>
                <w:szCs w:val="26"/>
              </w:rPr>
              <w:t>Xaryn, Knowledge: The Planes</w:t>
            </w:r>
          </w:p>
        </w:tc>
        <w:tc>
          <w:tcPr>
            <w:tcW w:w="0" w:type="auto"/>
            <w:tcBorders>
              <w:top w:val="nil"/>
              <w:left w:val="single" w:sz="4" w:space="0" w:color="auto"/>
              <w:bottom w:val="nil"/>
              <w:right w:val="single" w:sz="4" w:space="0" w:color="auto"/>
            </w:tcBorders>
            <w:shd w:val="clear" w:color="000000" w:fill="CCFFCC"/>
            <w:noWrap/>
            <w:vAlign w:val="center"/>
            <w:hideMark/>
          </w:tcPr>
          <w:p w14:paraId="41D87996" w14:textId="77777777" w:rsidR="00F34878" w:rsidRPr="007944C5" w:rsidRDefault="00F34878" w:rsidP="00F34878">
            <w:pPr>
              <w:spacing w:line="240" w:lineRule="auto"/>
              <w:jc w:val="center"/>
              <w:rPr>
                <w:rFonts w:eastAsia="Times New Roman" w:cs="Times New Roman"/>
                <w:sz w:val="26"/>
                <w:szCs w:val="26"/>
              </w:rPr>
            </w:pPr>
            <w:r w:rsidRPr="007944C5">
              <w:rPr>
                <w:rFonts w:eastAsia="Times New Roman" w:cs="Times New Roman"/>
                <w:sz w:val="26"/>
                <w:szCs w:val="26"/>
              </w:rPr>
              <w:t>15</w:t>
            </w:r>
          </w:p>
        </w:tc>
        <w:tc>
          <w:tcPr>
            <w:tcW w:w="0" w:type="auto"/>
            <w:tcBorders>
              <w:top w:val="nil"/>
              <w:left w:val="single" w:sz="4" w:space="0" w:color="auto"/>
              <w:bottom w:val="nil"/>
              <w:right w:val="nil"/>
            </w:tcBorders>
            <w:shd w:val="clear" w:color="000000" w:fill="CCFFCC"/>
            <w:noWrap/>
            <w:vAlign w:val="center"/>
            <w:hideMark/>
          </w:tcPr>
          <w:p w14:paraId="28BD3B65" w14:textId="77777777" w:rsidR="00F34878" w:rsidRPr="007944C5" w:rsidRDefault="00F34878" w:rsidP="00F34878">
            <w:pPr>
              <w:spacing w:line="240" w:lineRule="auto"/>
              <w:jc w:val="center"/>
              <w:rPr>
                <w:rFonts w:eastAsia="Times New Roman" w:cs="Times New Roman"/>
                <w:b/>
                <w:bCs/>
                <w:sz w:val="26"/>
                <w:szCs w:val="26"/>
              </w:rPr>
            </w:pPr>
            <w:r w:rsidRPr="007944C5">
              <w:rPr>
                <w:rFonts w:eastAsia="Times New Roman" w:cs="Times New Roman"/>
                <w:b/>
                <w:bCs/>
                <w:sz w:val="26"/>
                <w:szCs w:val="26"/>
              </w:rPr>
              <w:t>Int (+5)</w:t>
            </w:r>
          </w:p>
        </w:tc>
        <w:tc>
          <w:tcPr>
            <w:tcW w:w="0" w:type="auto"/>
            <w:tcBorders>
              <w:top w:val="nil"/>
              <w:left w:val="single" w:sz="4" w:space="0" w:color="auto"/>
              <w:bottom w:val="nil"/>
              <w:right w:val="nil"/>
            </w:tcBorders>
            <w:shd w:val="clear" w:color="000000" w:fill="CCFFCC"/>
            <w:noWrap/>
            <w:vAlign w:val="center"/>
            <w:hideMark/>
          </w:tcPr>
          <w:p w14:paraId="7E9C6B9A" w14:textId="77777777" w:rsidR="00F34878" w:rsidRPr="007944C5" w:rsidRDefault="00F34878" w:rsidP="00F34878">
            <w:pPr>
              <w:spacing w:line="240" w:lineRule="auto"/>
              <w:jc w:val="center"/>
              <w:rPr>
                <w:rFonts w:eastAsia="Times New Roman" w:cs="Times New Roman"/>
                <w:sz w:val="26"/>
                <w:szCs w:val="26"/>
              </w:rPr>
            </w:pPr>
            <w:r w:rsidRPr="007944C5">
              <w:rPr>
                <w:rFonts w:eastAsia="Times New Roman" w:cs="Times New Roman"/>
                <w:sz w:val="26"/>
                <w:szCs w:val="26"/>
              </w:rPr>
              <w:t>0</w:t>
            </w:r>
          </w:p>
        </w:tc>
        <w:tc>
          <w:tcPr>
            <w:tcW w:w="0" w:type="auto"/>
            <w:tcBorders>
              <w:top w:val="nil"/>
              <w:left w:val="single" w:sz="4" w:space="0" w:color="auto"/>
              <w:bottom w:val="nil"/>
              <w:right w:val="nil"/>
            </w:tcBorders>
            <w:shd w:val="clear" w:color="000000" w:fill="CCFFCC"/>
            <w:noWrap/>
            <w:vAlign w:val="center"/>
            <w:hideMark/>
          </w:tcPr>
          <w:p w14:paraId="51D8F1F3" w14:textId="77777777" w:rsidR="00F34878" w:rsidRPr="007944C5" w:rsidRDefault="00F34878" w:rsidP="00F34878">
            <w:pPr>
              <w:spacing w:line="240" w:lineRule="auto"/>
              <w:jc w:val="center"/>
              <w:rPr>
                <w:rFonts w:eastAsia="Times New Roman" w:cs="Times New Roman"/>
                <w:sz w:val="26"/>
                <w:szCs w:val="26"/>
              </w:rPr>
            </w:pPr>
            <w:r w:rsidRPr="007944C5">
              <w:rPr>
                <w:rFonts w:eastAsia="Times New Roman" w:cs="Times New Roman"/>
                <w:sz w:val="26"/>
                <w:szCs w:val="26"/>
              </w:rPr>
              <w:t>20</w:t>
            </w:r>
          </w:p>
        </w:tc>
        <w:tc>
          <w:tcPr>
            <w:tcW w:w="0" w:type="auto"/>
            <w:tcBorders>
              <w:top w:val="nil"/>
              <w:left w:val="single" w:sz="4" w:space="0" w:color="auto"/>
              <w:bottom w:val="nil"/>
              <w:right w:val="single" w:sz="4" w:space="0" w:color="auto"/>
            </w:tcBorders>
            <w:shd w:val="clear" w:color="000000" w:fill="7030A0"/>
            <w:noWrap/>
            <w:vAlign w:val="center"/>
            <w:hideMark/>
          </w:tcPr>
          <w:p w14:paraId="0AC6CCA0" w14:textId="70734B18" w:rsidR="00F34878" w:rsidRPr="007944C5" w:rsidRDefault="00F34878" w:rsidP="00F34878">
            <w:pPr>
              <w:spacing w:line="240" w:lineRule="auto"/>
              <w:jc w:val="center"/>
              <w:rPr>
                <w:rFonts w:eastAsia="Times New Roman" w:cs="Times New Roman"/>
                <w:sz w:val="26"/>
                <w:szCs w:val="26"/>
              </w:rPr>
            </w:pPr>
            <w:r w:rsidRPr="007944C5">
              <w:rPr>
                <w:rFonts w:eastAsia="Times New Roman" w:cs="Times New Roman"/>
                <w:sz w:val="26"/>
                <w:szCs w:val="26"/>
              </w:rPr>
              <w:t>??</w:t>
            </w:r>
          </w:p>
        </w:tc>
        <w:tc>
          <w:tcPr>
            <w:tcW w:w="0" w:type="auto"/>
            <w:tcBorders>
              <w:top w:val="nil"/>
              <w:left w:val="nil"/>
              <w:bottom w:val="nil"/>
              <w:right w:val="nil"/>
            </w:tcBorders>
            <w:shd w:val="clear" w:color="000000" w:fill="CCFFCC"/>
            <w:noWrap/>
            <w:vAlign w:val="center"/>
            <w:hideMark/>
          </w:tcPr>
          <w:p w14:paraId="07A4C555" w14:textId="712BB736" w:rsidR="00F34878" w:rsidRPr="007944C5" w:rsidRDefault="00F34878" w:rsidP="00F34878">
            <w:pPr>
              <w:spacing w:line="240" w:lineRule="auto"/>
              <w:jc w:val="center"/>
              <w:rPr>
                <w:rFonts w:eastAsia="Times New Roman" w:cs="Times New Roman"/>
                <w:sz w:val="26"/>
                <w:szCs w:val="26"/>
              </w:rPr>
            </w:pPr>
            <w:r w:rsidRPr="007944C5">
              <w:rPr>
                <w:rFonts w:eastAsia="Times New Roman" w:cs="Times New Roman"/>
                <w:sz w:val="26"/>
                <w:szCs w:val="26"/>
              </w:rPr>
              <w:t>??</w:t>
            </w:r>
          </w:p>
        </w:tc>
      </w:tr>
      <w:tr w:rsidR="00F34878" w:rsidRPr="007944C5" w14:paraId="2D7B1B99" w14:textId="77777777" w:rsidTr="00CC03CC">
        <w:trPr>
          <w:trHeight w:val="336"/>
        </w:trPr>
        <w:tc>
          <w:tcPr>
            <w:tcW w:w="0" w:type="auto"/>
            <w:tcBorders>
              <w:top w:val="nil"/>
              <w:left w:val="double" w:sz="6" w:space="0" w:color="auto"/>
              <w:bottom w:val="nil"/>
              <w:right w:val="nil"/>
            </w:tcBorders>
            <w:shd w:val="clear" w:color="000000" w:fill="CCFFCC"/>
            <w:noWrap/>
            <w:vAlign w:val="center"/>
            <w:hideMark/>
          </w:tcPr>
          <w:p w14:paraId="69499937" w14:textId="7D857F37" w:rsidR="00F34878" w:rsidRPr="007944C5" w:rsidRDefault="00F34878" w:rsidP="00F34878">
            <w:pPr>
              <w:spacing w:line="240" w:lineRule="auto"/>
              <w:jc w:val="left"/>
              <w:rPr>
                <w:rFonts w:eastAsia="Times New Roman" w:cs="Times New Roman"/>
                <w:b/>
                <w:bCs/>
                <w:sz w:val="26"/>
                <w:szCs w:val="26"/>
              </w:rPr>
            </w:pPr>
            <w:r w:rsidRPr="007944C5">
              <w:rPr>
                <w:rFonts w:eastAsia="Times New Roman" w:cs="Times New Roman"/>
                <w:b/>
                <w:bCs/>
                <w:sz w:val="26"/>
                <w:szCs w:val="26"/>
              </w:rPr>
              <w:t>Xaryn, Knowledge: The Planes</w:t>
            </w:r>
          </w:p>
        </w:tc>
        <w:tc>
          <w:tcPr>
            <w:tcW w:w="0" w:type="auto"/>
            <w:tcBorders>
              <w:top w:val="nil"/>
              <w:left w:val="single" w:sz="4" w:space="0" w:color="auto"/>
              <w:bottom w:val="nil"/>
              <w:right w:val="single" w:sz="4" w:space="0" w:color="auto"/>
            </w:tcBorders>
            <w:shd w:val="clear" w:color="000000" w:fill="CCFFCC"/>
            <w:noWrap/>
            <w:vAlign w:val="center"/>
            <w:hideMark/>
          </w:tcPr>
          <w:p w14:paraId="4787B5F6" w14:textId="77777777" w:rsidR="00F34878" w:rsidRPr="007944C5" w:rsidRDefault="00F34878" w:rsidP="00F34878">
            <w:pPr>
              <w:spacing w:line="240" w:lineRule="auto"/>
              <w:jc w:val="center"/>
              <w:rPr>
                <w:rFonts w:eastAsia="Times New Roman" w:cs="Times New Roman"/>
                <w:sz w:val="26"/>
                <w:szCs w:val="26"/>
              </w:rPr>
            </w:pPr>
            <w:r w:rsidRPr="007944C5">
              <w:rPr>
                <w:rFonts w:eastAsia="Times New Roman" w:cs="Times New Roman"/>
                <w:sz w:val="26"/>
                <w:szCs w:val="26"/>
              </w:rPr>
              <w:t>15</w:t>
            </w:r>
          </w:p>
        </w:tc>
        <w:tc>
          <w:tcPr>
            <w:tcW w:w="0" w:type="auto"/>
            <w:tcBorders>
              <w:top w:val="nil"/>
              <w:left w:val="single" w:sz="4" w:space="0" w:color="auto"/>
              <w:bottom w:val="nil"/>
              <w:right w:val="nil"/>
            </w:tcBorders>
            <w:shd w:val="clear" w:color="000000" w:fill="CCFFCC"/>
            <w:noWrap/>
            <w:vAlign w:val="center"/>
            <w:hideMark/>
          </w:tcPr>
          <w:p w14:paraId="3C5C762F" w14:textId="77777777" w:rsidR="00F34878" w:rsidRPr="007944C5" w:rsidRDefault="00F34878" w:rsidP="00F34878">
            <w:pPr>
              <w:spacing w:line="240" w:lineRule="auto"/>
              <w:jc w:val="center"/>
              <w:rPr>
                <w:rFonts w:eastAsia="Times New Roman" w:cs="Times New Roman"/>
                <w:b/>
                <w:bCs/>
                <w:sz w:val="26"/>
                <w:szCs w:val="26"/>
              </w:rPr>
            </w:pPr>
            <w:r w:rsidRPr="007944C5">
              <w:rPr>
                <w:rFonts w:eastAsia="Times New Roman" w:cs="Times New Roman"/>
                <w:b/>
                <w:bCs/>
                <w:sz w:val="26"/>
                <w:szCs w:val="26"/>
              </w:rPr>
              <w:t>Int (+5)</w:t>
            </w:r>
          </w:p>
        </w:tc>
        <w:tc>
          <w:tcPr>
            <w:tcW w:w="0" w:type="auto"/>
            <w:tcBorders>
              <w:top w:val="nil"/>
              <w:left w:val="single" w:sz="4" w:space="0" w:color="auto"/>
              <w:bottom w:val="nil"/>
              <w:right w:val="nil"/>
            </w:tcBorders>
            <w:shd w:val="clear" w:color="000000" w:fill="CCFFCC"/>
            <w:noWrap/>
            <w:vAlign w:val="center"/>
            <w:hideMark/>
          </w:tcPr>
          <w:p w14:paraId="422EBE6B" w14:textId="77777777" w:rsidR="00F34878" w:rsidRPr="007944C5" w:rsidRDefault="00F34878" w:rsidP="00F34878">
            <w:pPr>
              <w:spacing w:line="240" w:lineRule="auto"/>
              <w:jc w:val="center"/>
              <w:rPr>
                <w:rFonts w:eastAsia="Times New Roman" w:cs="Times New Roman"/>
                <w:sz w:val="26"/>
                <w:szCs w:val="26"/>
              </w:rPr>
            </w:pPr>
            <w:r w:rsidRPr="007944C5">
              <w:rPr>
                <w:rFonts w:eastAsia="Times New Roman" w:cs="Times New Roman"/>
                <w:sz w:val="26"/>
                <w:szCs w:val="26"/>
              </w:rPr>
              <w:t>0</w:t>
            </w:r>
          </w:p>
        </w:tc>
        <w:tc>
          <w:tcPr>
            <w:tcW w:w="0" w:type="auto"/>
            <w:tcBorders>
              <w:top w:val="nil"/>
              <w:left w:val="single" w:sz="4" w:space="0" w:color="auto"/>
              <w:bottom w:val="nil"/>
              <w:right w:val="nil"/>
            </w:tcBorders>
            <w:shd w:val="clear" w:color="000000" w:fill="CCFFCC"/>
            <w:noWrap/>
            <w:vAlign w:val="center"/>
            <w:hideMark/>
          </w:tcPr>
          <w:p w14:paraId="164BE471" w14:textId="77777777" w:rsidR="00F34878" w:rsidRPr="007944C5" w:rsidRDefault="00F34878" w:rsidP="00F34878">
            <w:pPr>
              <w:spacing w:line="240" w:lineRule="auto"/>
              <w:jc w:val="center"/>
              <w:rPr>
                <w:rFonts w:eastAsia="Times New Roman" w:cs="Times New Roman"/>
                <w:sz w:val="26"/>
                <w:szCs w:val="26"/>
              </w:rPr>
            </w:pPr>
            <w:r w:rsidRPr="007944C5">
              <w:rPr>
                <w:rFonts w:eastAsia="Times New Roman" w:cs="Times New Roman"/>
                <w:sz w:val="26"/>
                <w:szCs w:val="26"/>
              </w:rPr>
              <w:t>20</w:t>
            </w:r>
          </w:p>
        </w:tc>
        <w:tc>
          <w:tcPr>
            <w:tcW w:w="0" w:type="auto"/>
            <w:tcBorders>
              <w:top w:val="nil"/>
              <w:left w:val="single" w:sz="4" w:space="0" w:color="auto"/>
              <w:bottom w:val="nil"/>
              <w:right w:val="single" w:sz="4" w:space="0" w:color="auto"/>
            </w:tcBorders>
            <w:shd w:val="clear" w:color="000000" w:fill="7030A0"/>
            <w:noWrap/>
            <w:vAlign w:val="center"/>
            <w:hideMark/>
          </w:tcPr>
          <w:p w14:paraId="78878728" w14:textId="3F1F2AE6" w:rsidR="00F34878" w:rsidRPr="007944C5" w:rsidRDefault="00F34878" w:rsidP="00F34878">
            <w:pPr>
              <w:spacing w:line="240" w:lineRule="auto"/>
              <w:jc w:val="center"/>
              <w:rPr>
                <w:rFonts w:eastAsia="Times New Roman" w:cs="Times New Roman"/>
                <w:sz w:val="26"/>
                <w:szCs w:val="26"/>
              </w:rPr>
            </w:pPr>
            <w:r w:rsidRPr="007944C5">
              <w:rPr>
                <w:rFonts w:eastAsia="Times New Roman" w:cs="Times New Roman"/>
                <w:sz w:val="26"/>
                <w:szCs w:val="26"/>
              </w:rPr>
              <w:t>??</w:t>
            </w:r>
          </w:p>
        </w:tc>
        <w:tc>
          <w:tcPr>
            <w:tcW w:w="0" w:type="auto"/>
            <w:tcBorders>
              <w:top w:val="nil"/>
              <w:left w:val="nil"/>
              <w:bottom w:val="nil"/>
              <w:right w:val="nil"/>
            </w:tcBorders>
            <w:shd w:val="clear" w:color="000000" w:fill="CCFFCC"/>
            <w:noWrap/>
            <w:vAlign w:val="center"/>
            <w:hideMark/>
          </w:tcPr>
          <w:p w14:paraId="02590E02" w14:textId="3C740235" w:rsidR="00F34878" w:rsidRPr="007944C5" w:rsidRDefault="00F34878" w:rsidP="00F34878">
            <w:pPr>
              <w:spacing w:line="240" w:lineRule="auto"/>
              <w:jc w:val="center"/>
              <w:rPr>
                <w:rFonts w:eastAsia="Times New Roman" w:cs="Times New Roman"/>
                <w:sz w:val="26"/>
                <w:szCs w:val="26"/>
              </w:rPr>
            </w:pPr>
            <w:r w:rsidRPr="007944C5">
              <w:rPr>
                <w:rFonts w:eastAsia="Times New Roman" w:cs="Times New Roman"/>
                <w:sz w:val="26"/>
                <w:szCs w:val="26"/>
              </w:rPr>
              <w:t>??</w:t>
            </w:r>
          </w:p>
        </w:tc>
      </w:tr>
      <w:tr w:rsidR="00F34878" w:rsidRPr="007944C5" w14:paraId="0DB1BC30" w14:textId="77777777" w:rsidTr="00CC03CC">
        <w:trPr>
          <w:trHeight w:val="336"/>
        </w:trPr>
        <w:tc>
          <w:tcPr>
            <w:tcW w:w="0" w:type="auto"/>
            <w:tcBorders>
              <w:top w:val="nil"/>
              <w:left w:val="double" w:sz="6" w:space="0" w:color="auto"/>
              <w:bottom w:val="nil"/>
              <w:right w:val="nil"/>
            </w:tcBorders>
            <w:shd w:val="clear" w:color="000000" w:fill="CCFFCC"/>
            <w:noWrap/>
            <w:vAlign w:val="center"/>
            <w:hideMark/>
          </w:tcPr>
          <w:p w14:paraId="14D7F8CD" w14:textId="056E5340" w:rsidR="00F34878" w:rsidRPr="007944C5" w:rsidRDefault="00F34878" w:rsidP="00F34878">
            <w:pPr>
              <w:spacing w:line="240" w:lineRule="auto"/>
              <w:jc w:val="left"/>
              <w:rPr>
                <w:rFonts w:eastAsia="Times New Roman" w:cs="Times New Roman"/>
                <w:b/>
                <w:bCs/>
                <w:sz w:val="26"/>
                <w:szCs w:val="26"/>
              </w:rPr>
            </w:pPr>
            <w:r w:rsidRPr="007944C5">
              <w:rPr>
                <w:rFonts w:eastAsia="Times New Roman" w:cs="Times New Roman"/>
                <w:b/>
                <w:bCs/>
                <w:sz w:val="26"/>
                <w:szCs w:val="26"/>
              </w:rPr>
              <w:t>Xaryn, Knowledge: The Planes</w:t>
            </w:r>
          </w:p>
        </w:tc>
        <w:tc>
          <w:tcPr>
            <w:tcW w:w="0" w:type="auto"/>
            <w:tcBorders>
              <w:top w:val="nil"/>
              <w:left w:val="single" w:sz="4" w:space="0" w:color="auto"/>
              <w:bottom w:val="nil"/>
              <w:right w:val="single" w:sz="4" w:space="0" w:color="auto"/>
            </w:tcBorders>
            <w:shd w:val="clear" w:color="000000" w:fill="CCFFCC"/>
            <w:noWrap/>
            <w:vAlign w:val="center"/>
            <w:hideMark/>
          </w:tcPr>
          <w:p w14:paraId="3C70940F" w14:textId="77777777" w:rsidR="00F34878" w:rsidRPr="007944C5" w:rsidRDefault="00F34878" w:rsidP="00F34878">
            <w:pPr>
              <w:spacing w:line="240" w:lineRule="auto"/>
              <w:jc w:val="center"/>
              <w:rPr>
                <w:rFonts w:eastAsia="Times New Roman" w:cs="Times New Roman"/>
                <w:sz w:val="26"/>
                <w:szCs w:val="26"/>
              </w:rPr>
            </w:pPr>
            <w:r w:rsidRPr="007944C5">
              <w:rPr>
                <w:rFonts w:eastAsia="Times New Roman" w:cs="Times New Roman"/>
                <w:sz w:val="26"/>
                <w:szCs w:val="26"/>
              </w:rPr>
              <w:t>15</w:t>
            </w:r>
          </w:p>
        </w:tc>
        <w:tc>
          <w:tcPr>
            <w:tcW w:w="0" w:type="auto"/>
            <w:tcBorders>
              <w:top w:val="nil"/>
              <w:left w:val="single" w:sz="4" w:space="0" w:color="auto"/>
              <w:bottom w:val="nil"/>
              <w:right w:val="nil"/>
            </w:tcBorders>
            <w:shd w:val="clear" w:color="000000" w:fill="CCFFCC"/>
            <w:noWrap/>
            <w:vAlign w:val="center"/>
            <w:hideMark/>
          </w:tcPr>
          <w:p w14:paraId="45ECD725" w14:textId="77777777" w:rsidR="00F34878" w:rsidRPr="007944C5" w:rsidRDefault="00F34878" w:rsidP="00F34878">
            <w:pPr>
              <w:spacing w:line="240" w:lineRule="auto"/>
              <w:jc w:val="center"/>
              <w:rPr>
                <w:rFonts w:eastAsia="Times New Roman" w:cs="Times New Roman"/>
                <w:b/>
                <w:bCs/>
                <w:sz w:val="26"/>
                <w:szCs w:val="26"/>
              </w:rPr>
            </w:pPr>
            <w:r w:rsidRPr="007944C5">
              <w:rPr>
                <w:rFonts w:eastAsia="Times New Roman" w:cs="Times New Roman"/>
                <w:b/>
                <w:bCs/>
                <w:sz w:val="26"/>
                <w:szCs w:val="26"/>
              </w:rPr>
              <w:t>Int (+5)</w:t>
            </w:r>
          </w:p>
        </w:tc>
        <w:tc>
          <w:tcPr>
            <w:tcW w:w="0" w:type="auto"/>
            <w:tcBorders>
              <w:top w:val="nil"/>
              <w:left w:val="single" w:sz="4" w:space="0" w:color="auto"/>
              <w:bottom w:val="nil"/>
              <w:right w:val="nil"/>
            </w:tcBorders>
            <w:shd w:val="clear" w:color="000000" w:fill="CCFFCC"/>
            <w:noWrap/>
            <w:vAlign w:val="center"/>
            <w:hideMark/>
          </w:tcPr>
          <w:p w14:paraId="2A067C29" w14:textId="77777777" w:rsidR="00F34878" w:rsidRPr="007944C5" w:rsidRDefault="00F34878" w:rsidP="00F34878">
            <w:pPr>
              <w:spacing w:line="240" w:lineRule="auto"/>
              <w:jc w:val="center"/>
              <w:rPr>
                <w:rFonts w:eastAsia="Times New Roman" w:cs="Times New Roman"/>
                <w:sz w:val="26"/>
                <w:szCs w:val="26"/>
              </w:rPr>
            </w:pPr>
            <w:r w:rsidRPr="007944C5">
              <w:rPr>
                <w:rFonts w:eastAsia="Times New Roman" w:cs="Times New Roman"/>
                <w:sz w:val="26"/>
                <w:szCs w:val="26"/>
              </w:rPr>
              <w:t>0</w:t>
            </w:r>
          </w:p>
        </w:tc>
        <w:tc>
          <w:tcPr>
            <w:tcW w:w="0" w:type="auto"/>
            <w:tcBorders>
              <w:top w:val="nil"/>
              <w:left w:val="single" w:sz="4" w:space="0" w:color="auto"/>
              <w:bottom w:val="nil"/>
              <w:right w:val="nil"/>
            </w:tcBorders>
            <w:shd w:val="clear" w:color="000000" w:fill="CCFFCC"/>
            <w:noWrap/>
            <w:vAlign w:val="center"/>
            <w:hideMark/>
          </w:tcPr>
          <w:p w14:paraId="55D602F1" w14:textId="77777777" w:rsidR="00F34878" w:rsidRPr="007944C5" w:rsidRDefault="00F34878" w:rsidP="00F34878">
            <w:pPr>
              <w:spacing w:line="240" w:lineRule="auto"/>
              <w:jc w:val="center"/>
              <w:rPr>
                <w:rFonts w:eastAsia="Times New Roman" w:cs="Times New Roman"/>
                <w:sz w:val="26"/>
                <w:szCs w:val="26"/>
              </w:rPr>
            </w:pPr>
            <w:r w:rsidRPr="007944C5">
              <w:rPr>
                <w:rFonts w:eastAsia="Times New Roman" w:cs="Times New Roman"/>
                <w:sz w:val="26"/>
                <w:szCs w:val="26"/>
              </w:rPr>
              <w:t>20</w:t>
            </w:r>
          </w:p>
        </w:tc>
        <w:tc>
          <w:tcPr>
            <w:tcW w:w="0" w:type="auto"/>
            <w:tcBorders>
              <w:top w:val="nil"/>
              <w:left w:val="single" w:sz="4" w:space="0" w:color="auto"/>
              <w:bottom w:val="nil"/>
              <w:right w:val="single" w:sz="4" w:space="0" w:color="auto"/>
            </w:tcBorders>
            <w:shd w:val="clear" w:color="000000" w:fill="7030A0"/>
            <w:noWrap/>
            <w:vAlign w:val="center"/>
            <w:hideMark/>
          </w:tcPr>
          <w:p w14:paraId="0E3BAD6C" w14:textId="5E302A07" w:rsidR="00F34878" w:rsidRPr="007944C5" w:rsidRDefault="00F34878" w:rsidP="00F34878">
            <w:pPr>
              <w:spacing w:line="240" w:lineRule="auto"/>
              <w:jc w:val="center"/>
              <w:rPr>
                <w:rFonts w:eastAsia="Times New Roman" w:cs="Times New Roman"/>
                <w:sz w:val="26"/>
                <w:szCs w:val="26"/>
              </w:rPr>
            </w:pPr>
            <w:r w:rsidRPr="007944C5">
              <w:rPr>
                <w:rFonts w:eastAsia="Times New Roman" w:cs="Times New Roman"/>
                <w:sz w:val="26"/>
                <w:szCs w:val="26"/>
              </w:rPr>
              <w:t>??</w:t>
            </w:r>
          </w:p>
        </w:tc>
        <w:tc>
          <w:tcPr>
            <w:tcW w:w="0" w:type="auto"/>
            <w:tcBorders>
              <w:top w:val="nil"/>
              <w:left w:val="nil"/>
              <w:bottom w:val="nil"/>
              <w:right w:val="nil"/>
            </w:tcBorders>
            <w:shd w:val="clear" w:color="000000" w:fill="CCFFCC"/>
            <w:noWrap/>
            <w:vAlign w:val="center"/>
            <w:hideMark/>
          </w:tcPr>
          <w:p w14:paraId="2278C1DB" w14:textId="22A8D762" w:rsidR="00F34878" w:rsidRPr="007944C5" w:rsidRDefault="00F34878" w:rsidP="00F34878">
            <w:pPr>
              <w:spacing w:line="240" w:lineRule="auto"/>
              <w:jc w:val="center"/>
              <w:rPr>
                <w:rFonts w:eastAsia="Times New Roman" w:cs="Times New Roman"/>
                <w:sz w:val="26"/>
                <w:szCs w:val="26"/>
              </w:rPr>
            </w:pPr>
            <w:r w:rsidRPr="007944C5">
              <w:rPr>
                <w:rFonts w:eastAsia="Times New Roman" w:cs="Times New Roman"/>
                <w:sz w:val="26"/>
                <w:szCs w:val="26"/>
              </w:rPr>
              <w:t>??</w:t>
            </w:r>
          </w:p>
        </w:tc>
      </w:tr>
    </w:tbl>
    <w:p w14:paraId="73D6F1F9" w14:textId="4DA44F5F" w:rsidR="00CC03CC" w:rsidRPr="007944C5" w:rsidRDefault="00CC03CC" w:rsidP="007C7A20">
      <w:pPr>
        <w:rPr>
          <w:i/>
          <w:iCs/>
        </w:rPr>
      </w:pPr>
      <w:r w:rsidRPr="007944C5">
        <w:rPr>
          <w:i/>
          <w:iCs/>
        </w:rPr>
        <w:t>See below.</w:t>
      </w:r>
    </w:p>
    <w:p w14:paraId="6C68F451" w14:textId="1171B041" w:rsidR="00CC03CC" w:rsidRPr="007944C5" w:rsidRDefault="00CC03CC" w:rsidP="007C7A20"/>
    <w:p w14:paraId="45C9982D" w14:textId="4228A3F6" w:rsidR="004501DA" w:rsidRPr="007944C5" w:rsidRDefault="00CC03CC" w:rsidP="004501DA">
      <w:r w:rsidRPr="007944C5">
        <w:lastRenderedPageBreak/>
        <w:t xml:space="preserve">The drow was able to deduce from what he was seeing in every portal that the portals were currently locked as one-way conduits.  </w:t>
      </w:r>
      <w:r w:rsidR="007C2F8B" w:rsidRPr="007944C5">
        <w:t xml:space="preserve">His best guess as to where </w:t>
      </w:r>
      <w:r w:rsidR="004501DA" w:rsidRPr="007944C5">
        <w:t>each led</w:t>
      </w:r>
      <w:r w:rsidR="007C2F8B" w:rsidRPr="007944C5">
        <w:t>—based on the hues and patterns of the sheens on each of the portals’ facades—</w:t>
      </w:r>
      <w:r w:rsidR="004501DA" w:rsidRPr="007944C5">
        <w:t xml:space="preserve">was, from west to east:  the Elemental Plane of Fire; one of the Hells; some layer of </w:t>
      </w:r>
      <w:proofErr w:type="spellStart"/>
      <w:r w:rsidR="004501DA" w:rsidRPr="007944C5">
        <w:t>Carceri</w:t>
      </w:r>
      <w:proofErr w:type="spellEnd"/>
      <w:r w:rsidR="004501DA" w:rsidRPr="007944C5">
        <w:t xml:space="preserve">; an undefined slice of the Abyss; the Astral Plane; somewhere in </w:t>
      </w:r>
      <w:proofErr w:type="spellStart"/>
      <w:r w:rsidR="004501DA" w:rsidRPr="007944C5">
        <w:t>Ysgard</w:t>
      </w:r>
      <w:proofErr w:type="spellEnd"/>
      <w:r w:rsidR="004501DA" w:rsidRPr="007944C5">
        <w:t>; a nice, green place; another idyllic plane that was likely Elysium; and the Elemental Plane of Water.</w:t>
      </w:r>
    </w:p>
    <w:p w14:paraId="2C26F58D" w14:textId="6DA6EC40" w:rsidR="00D05D71" w:rsidRPr="007944C5" w:rsidRDefault="00D05D71" w:rsidP="004501DA"/>
    <w:p w14:paraId="17E5F6B7" w14:textId="6A3C6A6B" w:rsidR="00D05D71" w:rsidRPr="007944C5" w:rsidRDefault="00D05D71" w:rsidP="004501DA">
      <w:r w:rsidRPr="007944C5">
        <w:t xml:space="preserve">Each portal had a slot at the base </w:t>
      </w:r>
      <w:r w:rsidR="00F74615" w:rsidRPr="007944C5">
        <w:t xml:space="preserve">loosely geometrically </w:t>
      </w:r>
      <w:r w:rsidRPr="007944C5">
        <w:t xml:space="preserve">shaped, and as Xaryn studied the portal that he thought might have led to </w:t>
      </w:r>
      <w:proofErr w:type="spellStart"/>
      <w:r w:rsidRPr="007944C5">
        <w:t>Carceri</w:t>
      </w:r>
      <w:proofErr w:type="spellEnd"/>
      <w:r w:rsidRPr="007944C5">
        <w:t xml:space="preserve">—or perhaps the Elemental Plane of Earth—he realized that the </w:t>
      </w:r>
      <w:r w:rsidR="00F74615" w:rsidRPr="007944C5">
        <w:t xml:space="preserve">onyx rhombus </w:t>
      </w:r>
      <w:r w:rsidRPr="007944C5">
        <w:t>they’d found on the second floor of the Material Plane analog of the castle was the exact shape and size of the</w:t>
      </w:r>
      <w:r w:rsidR="00F74615" w:rsidRPr="007944C5">
        <w:t xml:space="preserve"> slot that, according to Xaryn’s education, might unlock this portal.</w:t>
      </w:r>
    </w:p>
    <w:p w14:paraId="0049BB1F" w14:textId="77777777" w:rsidR="00F74615" w:rsidRPr="007944C5" w:rsidRDefault="00F74615" w:rsidP="004501DA"/>
    <w:p w14:paraId="091FCCA6" w14:textId="5C554C54" w:rsidR="004501DA" w:rsidRPr="007944C5" w:rsidRDefault="00F74615" w:rsidP="00F74615">
      <w:pPr>
        <w:jc w:val="center"/>
      </w:pPr>
      <w:r w:rsidRPr="007944C5">
        <w:rPr>
          <w:noProof/>
        </w:rPr>
        <w:drawing>
          <wp:inline distT="0" distB="0" distL="0" distR="0" wp14:anchorId="4F5E13C6" wp14:editId="672963ED">
            <wp:extent cx="1571625" cy="33623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571625" cy="3362325"/>
                    </a:xfrm>
                    <a:prstGeom prst="rect">
                      <a:avLst/>
                    </a:prstGeom>
                  </pic:spPr>
                </pic:pic>
              </a:graphicData>
            </a:graphic>
          </wp:inline>
        </w:drawing>
      </w:r>
    </w:p>
    <w:p w14:paraId="5296C544" w14:textId="77777777" w:rsidR="00F74615" w:rsidRPr="007944C5" w:rsidRDefault="00F74615" w:rsidP="007C7A20"/>
    <w:p w14:paraId="042DDA25" w14:textId="77777777" w:rsidR="00D05D71" w:rsidRPr="007944C5" w:rsidRDefault="00D05D71" w:rsidP="00D05D71">
      <w:r w:rsidRPr="007944C5">
        <w:lastRenderedPageBreak/>
        <w:t>He turned to the others as Kir and Fingers saw nary a trap in the room, unless one counted the portals themselves.  They took a few steps closer to the throne, and Kir took the note, written in Gnomish script.  “For you to peruse, I guess,” Kir handed the parchment to the only person present who was literate in the Gnomish alphabet and language.</w:t>
      </w:r>
    </w:p>
    <w:p w14:paraId="6E166347" w14:textId="77777777" w:rsidR="00D05D71" w:rsidRPr="007944C5" w:rsidRDefault="00D05D71" w:rsidP="00D05D71"/>
    <w:p w14:paraId="284AEED1" w14:textId="5BF15DCE" w:rsidR="004501DA" w:rsidRPr="007944C5" w:rsidRDefault="004501DA" w:rsidP="007C7A20">
      <w:r w:rsidRPr="007944C5">
        <w:t>Round 168</w:t>
      </w:r>
    </w:p>
    <w:p w14:paraId="55A885DF" w14:textId="3D249447" w:rsidR="004501DA" w:rsidRPr="007944C5" w:rsidRDefault="004501DA" w:rsidP="007C7A20"/>
    <w:p w14:paraId="3F594095" w14:textId="5E597C6C" w:rsidR="004501DA" w:rsidRPr="007944C5" w:rsidRDefault="008B1A0F" w:rsidP="007C7A20">
      <w:r w:rsidRPr="007944C5">
        <w:t>Taking the parchment, Xaryn didn’t know whether to read it first or convey his understanding of the portals.</w:t>
      </w:r>
    </w:p>
    <w:p w14:paraId="20DD83B6" w14:textId="6D129F20" w:rsidR="008B1A0F" w:rsidRPr="007944C5" w:rsidRDefault="008B1A0F" w:rsidP="007C7A20"/>
    <w:p w14:paraId="0B66B7E8" w14:textId="77777777" w:rsidR="00952377" w:rsidRPr="007944C5" w:rsidRDefault="00952377" w:rsidP="00952377">
      <w:r w:rsidRPr="007944C5">
        <w:t>Allisa entered the room.  She had watched through the open door.  “I am glad that is over with.  As for a swirly mirror portal I do not recall.  Guess we should be quiet as we search.”</w:t>
      </w:r>
    </w:p>
    <w:p w14:paraId="7EA9EF4F" w14:textId="77777777" w:rsidR="00952377" w:rsidRPr="007944C5" w:rsidRDefault="00952377" w:rsidP="00952377"/>
    <w:p w14:paraId="584E9419" w14:textId="77777777" w:rsidR="00952377" w:rsidRPr="007944C5" w:rsidRDefault="00952377" w:rsidP="00952377">
      <w:r w:rsidRPr="007944C5">
        <w:t>“Be careful, my love,” Lauren said quietly.</w:t>
      </w:r>
    </w:p>
    <w:p w14:paraId="59945A39" w14:textId="1CDE6909" w:rsidR="00952377" w:rsidRPr="007944C5" w:rsidRDefault="00952377" w:rsidP="00952377"/>
    <w:p w14:paraId="3B0034BF" w14:textId="77777777" w:rsidR="00E56DE7" w:rsidRPr="007944C5" w:rsidRDefault="00E56DE7" w:rsidP="00E56DE7">
      <w:r w:rsidRPr="007944C5">
        <w:t>Kir looked around the room and had seen the note.  Taking she realized that it was in Gnomish.  Handing it over she went back to looking at the portals.  “I have not heard of anything like this before.  I would say that whoever did this has some power behind them.  Too bad Josie wasn’t here.  She would so like to watch the swirls.”</w:t>
      </w:r>
    </w:p>
    <w:p w14:paraId="1B703725" w14:textId="77777777" w:rsidR="00E56DE7" w:rsidRPr="007944C5" w:rsidRDefault="00E56DE7" w:rsidP="00952377"/>
    <w:p w14:paraId="778FEC43" w14:textId="24570C1C" w:rsidR="008B1A0F" w:rsidRPr="007944C5" w:rsidRDefault="008177F5" w:rsidP="008177F5">
      <w:pPr>
        <w:jc w:val="center"/>
      </w:pPr>
      <w:r w:rsidRPr="007944C5">
        <w:rPr>
          <w:noProof/>
        </w:rPr>
        <w:drawing>
          <wp:inline distT="0" distB="0" distL="0" distR="0" wp14:anchorId="3A785009" wp14:editId="4D51A319">
            <wp:extent cx="3733800" cy="2299629"/>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email">
                      <a:extLst>
                        <a:ext uri="{28A0092B-C50C-407E-A947-70E740481C1C}">
                          <a14:useLocalDpi xmlns:a14="http://schemas.microsoft.com/office/drawing/2010/main"/>
                        </a:ext>
                      </a:extLst>
                    </a:blip>
                    <a:stretch>
                      <a:fillRect/>
                    </a:stretch>
                  </pic:blipFill>
                  <pic:spPr>
                    <a:xfrm>
                      <a:off x="0" y="0"/>
                      <a:ext cx="3747033" cy="2307779"/>
                    </a:xfrm>
                    <a:prstGeom prst="rect">
                      <a:avLst/>
                    </a:prstGeom>
                  </pic:spPr>
                </pic:pic>
              </a:graphicData>
            </a:graphic>
          </wp:inline>
        </w:drawing>
      </w:r>
    </w:p>
    <w:p w14:paraId="14D8B3B5" w14:textId="0E2D43D4" w:rsidR="008177F5" w:rsidRPr="007944C5" w:rsidRDefault="008177F5" w:rsidP="007C7A20"/>
    <w:p w14:paraId="565FECAB" w14:textId="7CAE034B" w:rsidR="007A1558" w:rsidRPr="007944C5" w:rsidRDefault="007A1558" w:rsidP="007A1558">
      <w:r w:rsidRPr="007944C5">
        <w:lastRenderedPageBreak/>
        <w:t>Round 169</w:t>
      </w:r>
    </w:p>
    <w:p w14:paraId="3AC154F9" w14:textId="77777777" w:rsidR="0080637C" w:rsidRPr="007944C5" w:rsidRDefault="0080637C" w:rsidP="007A1558"/>
    <w:p w14:paraId="7CADBF1E" w14:textId="40CA7B44" w:rsidR="007A1558" w:rsidRPr="007944C5" w:rsidRDefault="007A1558" w:rsidP="007C7A20">
      <w:r w:rsidRPr="007944C5">
        <w:t>Fingers and Kir had pretty much secured every inch of the floor, walls, and ceiling, all of which were meticulously clean.  Not a layer of dust covered this room.  Other than each portal’s silent swirling and the mounted heads overhead, there appeared to be nothing else in the room to study.</w:t>
      </w:r>
    </w:p>
    <w:p w14:paraId="32E7C562" w14:textId="7625D2F3" w:rsidR="007A1558" w:rsidRPr="007944C5" w:rsidRDefault="007A1558" w:rsidP="007C7A20"/>
    <w:p w14:paraId="16EB34BD" w14:textId="4F7CFB83" w:rsidR="007A1558" w:rsidRPr="007944C5" w:rsidRDefault="00742A74" w:rsidP="007C7A20">
      <w:r w:rsidRPr="007944C5">
        <w:t>Xaryn continued to ponder whether or not to speak to his knowledge of the portals, or read the parchment.</w:t>
      </w:r>
    </w:p>
    <w:p w14:paraId="34CEA225" w14:textId="2F2E2C68" w:rsidR="0080637C" w:rsidRPr="007944C5" w:rsidRDefault="0080637C" w:rsidP="007C7A20"/>
    <w:p w14:paraId="494A907D" w14:textId="77777777" w:rsidR="008533DB" w:rsidRPr="007944C5" w:rsidRDefault="008533DB" w:rsidP="008533DB">
      <w:r w:rsidRPr="007944C5">
        <w:t>Round 170</w:t>
      </w:r>
    </w:p>
    <w:p w14:paraId="4C95D4D7" w14:textId="77777777" w:rsidR="008533DB" w:rsidRPr="007944C5" w:rsidRDefault="008533DB" w:rsidP="008533DB"/>
    <w:p w14:paraId="213135A3" w14:textId="2F358FD9" w:rsidR="0068304C" w:rsidRPr="007944C5" w:rsidRDefault="0068304C" w:rsidP="0068304C">
      <w:r w:rsidRPr="007944C5">
        <w:t xml:space="preserve">Fingers commented, “I would suggest we not consider making use of the portals until we’ve exhausted other possibilities.  Without knowing for sure we could return thru it should it lead </w:t>
      </w:r>
      <w:r w:rsidR="00441688" w:rsidRPr="007944C5">
        <w:t xml:space="preserve">somewhere even worse. </w:t>
      </w:r>
      <w:r w:rsidRPr="007944C5">
        <w:t xml:space="preserve"> I should think best to keep searching here first for other alternatives.”</w:t>
      </w:r>
    </w:p>
    <w:p w14:paraId="77E36C41" w14:textId="403A09AB" w:rsidR="0068304C" w:rsidRPr="007944C5" w:rsidRDefault="0068304C" w:rsidP="0068304C"/>
    <w:p w14:paraId="5A380E36" w14:textId="2C559820" w:rsidR="00AB1258" w:rsidRPr="007944C5" w:rsidRDefault="00AB1258" w:rsidP="00AB1258">
      <w:r w:rsidRPr="007944C5">
        <w:t xml:space="preserve">Kir turned her attention from the portals to the closed door.  She looked it over for traps and such, finding none.  “You know that whoever did this will probably be back soon.  I do not know about you all but I am probably not strong enough to take them on.”  She paused for a second.  “Besides, even though it is a bit warmer here, it will probably get cold again.  We should find a way back.”  The double doors pushed open easily, swiveling shut back and forth like the </w:t>
      </w:r>
      <w:proofErr w:type="spellStart"/>
      <w:r w:rsidRPr="007944C5">
        <w:t>knobless</w:t>
      </w:r>
      <w:proofErr w:type="spellEnd"/>
      <w:r w:rsidRPr="007944C5">
        <w:t xml:space="preserve"> doors of a kitchen, which this was.  Kir poked her head inside first.</w:t>
      </w:r>
    </w:p>
    <w:p w14:paraId="76B78C42" w14:textId="77777777" w:rsidR="00AB1258" w:rsidRPr="007944C5" w:rsidRDefault="00AB1258" w:rsidP="00AB1258"/>
    <w:p w14:paraId="2D8B1BB1" w14:textId="6A658E25" w:rsidR="00AB1258" w:rsidRPr="007944C5" w:rsidRDefault="00AB1258" w:rsidP="00AB1258">
      <w:r w:rsidRPr="007944C5">
        <w:t>Round 171</w:t>
      </w:r>
    </w:p>
    <w:p w14:paraId="0D91CDA6" w14:textId="77777777" w:rsidR="00AB1258" w:rsidRPr="007944C5" w:rsidRDefault="00AB1258" w:rsidP="0068304C"/>
    <w:p w14:paraId="194472D6" w14:textId="77777777" w:rsidR="00441688" w:rsidRPr="007944C5" w:rsidRDefault="00441688" w:rsidP="00441688">
      <w:r w:rsidRPr="007944C5">
        <w:t>Lauren nodded in heartfelt agreement.  “Let’s keep searching here.”</w:t>
      </w:r>
    </w:p>
    <w:p w14:paraId="0E97D0D6" w14:textId="77777777" w:rsidR="00441688" w:rsidRPr="007944C5" w:rsidRDefault="00441688" w:rsidP="0068304C"/>
    <w:p w14:paraId="6ABCE2BC" w14:textId="71F63D3A" w:rsidR="0068304C" w:rsidRPr="007944C5" w:rsidRDefault="0068304C" w:rsidP="0068304C">
      <w:r w:rsidRPr="007944C5">
        <w:t>Always wanting to be done with a caper once it had begun, the druid as she watched one of the mirrors and its swirling patterns, and said, “I just want to be done with this.”</w:t>
      </w:r>
    </w:p>
    <w:p w14:paraId="196A61A8" w14:textId="7A8CC173" w:rsidR="0068304C" w:rsidRPr="007944C5" w:rsidRDefault="0068304C" w:rsidP="007C7A20"/>
    <w:p w14:paraId="1C838B06" w14:textId="77777777" w:rsidR="002F7742" w:rsidRDefault="00AB1258" w:rsidP="007C7A20">
      <w:r w:rsidRPr="007944C5">
        <w:t>Now fully inside the kitchen, Kir felt the toasty warmth of the oven, which was lit, though nothing was cooking.  The place was fully stocked with provisions, and it would take a while to inventory every sack of grain, spices, and other edible commodities.</w:t>
      </w:r>
    </w:p>
    <w:p w14:paraId="6D277A99" w14:textId="0ABD5571" w:rsidR="00AB1258" w:rsidRPr="007944C5" w:rsidRDefault="00AB1258" w:rsidP="007C7A20"/>
    <w:p w14:paraId="758E80C1" w14:textId="3746BD12" w:rsidR="00AB1258" w:rsidRPr="007944C5" w:rsidRDefault="00AB1258" w:rsidP="00AB1258">
      <w:pPr>
        <w:jc w:val="center"/>
      </w:pPr>
      <w:r w:rsidRPr="007944C5">
        <w:rPr>
          <w:noProof/>
        </w:rPr>
        <w:drawing>
          <wp:inline distT="0" distB="0" distL="0" distR="0" wp14:anchorId="2FD01C81" wp14:editId="4AD29B62">
            <wp:extent cx="8229600" cy="49942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email">
                      <a:extLst>
                        <a:ext uri="{28A0092B-C50C-407E-A947-70E740481C1C}">
                          <a14:useLocalDpi xmlns:a14="http://schemas.microsoft.com/office/drawing/2010/main"/>
                        </a:ext>
                      </a:extLst>
                    </a:blip>
                    <a:stretch>
                      <a:fillRect/>
                    </a:stretch>
                  </pic:blipFill>
                  <pic:spPr>
                    <a:xfrm>
                      <a:off x="0" y="0"/>
                      <a:ext cx="8229600" cy="4994275"/>
                    </a:xfrm>
                    <a:prstGeom prst="rect">
                      <a:avLst/>
                    </a:prstGeom>
                  </pic:spPr>
                </pic:pic>
              </a:graphicData>
            </a:graphic>
          </wp:inline>
        </w:drawing>
      </w:r>
    </w:p>
    <w:p w14:paraId="2FCA5EB2" w14:textId="77777777" w:rsidR="00AB1258" w:rsidRPr="007944C5" w:rsidRDefault="00AB1258" w:rsidP="007C7A20"/>
    <w:p w14:paraId="63E7AC8A" w14:textId="44795D82" w:rsidR="00AB1258" w:rsidRPr="007944C5" w:rsidRDefault="00AB1258" w:rsidP="00AB1258">
      <w:r w:rsidRPr="007944C5">
        <w:t>Round 172</w:t>
      </w:r>
    </w:p>
    <w:p w14:paraId="2505A069" w14:textId="77777777" w:rsidR="00AB1258" w:rsidRPr="007944C5" w:rsidRDefault="00AB1258" w:rsidP="007C7A20"/>
    <w:p w14:paraId="33DC5500" w14:textId="34DC33C7" w:rsidR="00441688" w:rsidRPr="007944C5" w:rsidRDefault="00441688" w:rsidP="00441688">
      <w:r w:rsidRPr="007944C5">
        <w:lastRenderedPageBreak/>
        <w:t>“We could stay here, there is a fireplace.  I had rather return home and grab a winter coat and an old sword.  Are you sure we cannot go back the way we came?” Allisa asked as the group stood in the portal room.</w:t>
      </w:r>
    </w:p>
    <w:p w14:paraId="68344EF3" w14:textId="77777777" w:rsidR="00441688" w:rsidRPr="007944C5" w:rsidRDefault="00441688" w:rsidP="00441688"/>
    <w:p w14:paraId="26C20308" w14:textId="77777777" w:rsidR="000A49A5" w:rsidRPr="007944C5" w:rsidRDefault="00441688" w:rsidP="00441688">
      <w:r w:rsidRPr="007944C5">
        <w:t xml:space="preserve">Xaryn was the only one who could answer with certainty, but the drow seemed mesmerized by the swirling ovals before him.  Perhaps it was </w:t>
      </w:r>
      <w:r w:rsidRPr="007944C5">
        <w:rPr>
          <w:i/>
          <w:iCs/>
        </w:rPr>
        <w:t>because</w:t>
      </w:r>
      <w:r w:rsidRPr="007944C5">
        <w:t xml:space="preserve"> he understood the sheer freedom and self-empowerment of </w:t>
      </w:r>
      <w:proofErr w:type="spellStart"/>
      <w:r w:rsidRPr="007944C5">
        <w:t>transplanar</w:t>
      </w:r>
      <w:proofErr w:type="spellEnd"/>
      <w:r w:rsidRPr="007944C5">
        <w:t xml:space="preserve"> travel that he was so in awe.</w:t>
      </w:r>
    </w:p>
    <w:p w14:paraId="686CB809" w14:textId="77777777" w:rsidR="000A49A5" w:rsidRPr="007944C5" w:rsidRDefault="000A49A5" w:rsidP="00441688"/>
    <w:p w14:paraId="6B02DB70" w14:textId="7BFB07F2" w:rsidR="00AB1258" w:rsidRPr="007944C5" w:rsidRDefault="00AB1258" w:rsidP="00441688">
      <w:r w:rsidRPr="007944C5">
        <w:t>Lauren poked her head into the kitchen to check on Kir, who was just fine.</w:t>
      </w:r>
    </w:p>
    <w:p w14:paraId="6245298C" w14:textId="77777777" w:rsidR="00AB1258" w:rsidRPr="007944C5" w:rsidRDefault="00AB1258" w:rsidP="00441688"/>
    <w:p w14:paraId="0F77912B" w14:textId="67C8E3F5" w:rsidR="00AB1258" w:rsidRPr="007944C5" w:rsidRDefault="00AB1258" w:rsidP="00AB1258">
      <w:r w:rsidRPr="007944C5">
        <w:t>Rounds 173 – 176</w:t>
      </w:r>
    </w:p>
    <w:p w14:paraId="21E557D3" w14:textId="77777777" w:rsidR="00AB1258" w:rsidRPr="007944C5" w:rsidRDefault="00AB1258" w:rsidP="00441688"/>
    <w:p w14:paraId="26B5C089" w14:textId="41B39845" w:rsidR="00441688" w:rsidRPr="007944C5" w:rsidRDefault="00441688" w:rsidP="00441688">
      <w:r w:rsidRPr="007944C5">
        <w:t>“We can certainly stay long enough to get warmed up before continuing, but I don’t think we can return to our home plane the way we came,” responded Fingers.  “With the milling about we did upon arriving, at least one of us would have passed thru if the barrier was two-way.  We have to seek elsewhere, I’m afraid.  That one portal appears to lead to somewhere hospitable but is it even anywhere near Waterdeep... or for that matter, even our own plane?  I wouldn’t want to try it without at least knowing we could return.”  The changeling rummaged in its trapmaking kit for some twine and a weight.  Tying the weight to one end, Fingers tossed the weight thru the portal while holding onto the other end, then tried to pull it back.  “This at least might tell us if the portal is only one-way.”</w:t>
      </w:r>
    </w:p>
    <w:p w14:paraId="1F8EA936" w14:textId="77777777" w:rsidR="00441688" w:rsidRPr="007944C5" w:rsidRDefault="00441688" w:rsidP="00441688"/>
    <w:p w14:paraId="3EFE4945" w14:textId="77777777" w:rsidR="00441688" w:rsidRPr="007944C5" w:rsidRDefault="00441688" w:rsidP="00441688">
      <w:r w:rsidRPr="007944C5">
        <w:t>Lauren took Allisa’s hand for a moment as Fingers worked.  “We will make it back.”</w:t>
      </w:r>
    </w:p>
    <w:p w14:paraId="73DE7884" w14:textId="643A012A" w:rsidR="0068304C" w:rsidRPr="007944C5" w:rsidRDefault="0068304C" w:rsidP="007C7A20"/>
    <w:p w14:paraId="3FB8F2A1" w14:textId="21B61154" w:rsidR="00C56F4D" w:rsidRPr="007944C5" w:rsidRDefault="00C56F4D" w:rsidP="00C56F4D">
      <w:r w:rsidRPr="007944C5">
        <w:t>Xaryn, having found himself caught staring blankly into the mesmerizing patterns on the surface of one of the many portals finally looked up and to the others, The parchment in his hand could be read short</w:t>
      </w:r>
      <w:r w:rsidR="0069428C" w:rsidRPr="007944C5">
        <w:t>l</w:t>
      </w:r>
      <w:r w:rsidRPr="007944C5">
        <w:t xml:space="preserve">y, but he needed to stop any of the others from monkeying with the portals before one of them ended up in the </w:t>
      </w:r>
      <w:r w:rsidR="0069428C" w:rsidRPr="007944C5">
        <w:t>N</w:t>
      </w:r>
      <w:r w:rsidRPr="007944C5">
        <w:t xml:space="preserve">ine </w:t>
      </w:r>
      <w:r w:rsidR="0069428C" w:rsidRPr="007944C5">
        <w:t>H</w:t>
      </w:r>
      <w:r w:rsidRPr="007944C5">
        <w:t>ells</w:t>
      </w:r>
      <w:r w:rsidR="0069428C" w:rsidRPr="007944C5">
        <w:t>.</w:t>
      </w:r>
    </w:p>
    <w:p w14:paraId="38243F5D" w14:textId="619F952B" w:rsidR="00B64A78" w:rsidRPr="007944C5" w:rsidRDefault="00B64A78" w:rsidP="007C7A20"/>
    <w:p w14:paraId="089E7E77" w14:textId="03975BD9" w:rsidR="00B64A78" w:rsidRPr="007944C5" w:rsidRDefault="00B64A78" w:rsidP="007C7A20">
      <w:r w:rsidRPr="007944C5">
        <w:t>Round 17</w:t>
      </w:r>
      <w:r w:rsidR="00AB1258" w:rsidRPr="007944C5">
        <w:t>7</w:t>
      </w:r>
    </w:p>
    <w:p w14:paraId="74E047B8" w14:textId="5B2C5CFF" w:rsidR="00B64A78" w:rsidRPr="007944C5" w:rsidRDefault="00B64A78" w:rsidP="007C7A20"/>
    <w:p w14:paraId="0213AE5F" w14:textId="13CF4FD9" w:rsidR="00C56F4D" w:rsidRPr="007944C5" w:rsidRDefault="00C56F4D" w:rsidP="00C56F4D">
      <w:r w:rsidRPr="007944C5">
        <w:t>“You know, it’s interesting that there’s a complete kitchen here that, given there is no other exit, must serve only one or two people,” Lauren observed.  “That’s odd, isn’t it?”</w:t>
      </w:r>
    </w:p>
    <w:p w14:paraId="2F468C72" w14:textId="77777777" w:rsidR="00C56F4D" w:rsidRPr="007944C5" w:rsidRDefault="00C56F4D" w:rsidP="00C56F4D"/>
    <w:p w14:paraId="0D1F2117" w14:textId="72EF1EC1" w:rsidR="00601ACF" w:rsidRPr="007944C5" w:rsidRDefault="00601ACF" w:rsidP="00601ACF">
      <w:r w:rsidRPr="007944C5">
        <w:t>Rounds 178 – 179</w:t>
      </w:r>
    </w:p>
    <w:p w14:paraId="281EF9B8" w14:textId="77777777" w:rsidR="00601ACF" w:rsidRPr="007944C5" w:rsidRDefault="00601ACF" w:rsidP="00601ACF"/>
    <w:p w14:paraId="4086AC9C" w14:textId="3B259045" w:rsidR="00C56F4D" w:rsidRPr="007944C5" w:rsidRDefault="00C56F4D" w:rsidP="00601ACF">
      <w:r w:rsidRPr="007944C5">
        <w:t xml:space="preserve">“These are all portals to other planes...” Xaryn started with hesitation in his voice “I-I’ve never seen anything like this.  It would take...  extreme power to create.”  He stopped for a moment, looking towards the portal that led to </w:t>
      </w:r>
      <w:r w:rsidR="0069428C" w:rsidRPr="007944C5">
        <w:t>H</w:t>
      </w:r>
      <w:r w:rsidRPr="007944C5">
        <w:t xml:space="preserve">ell, “That one,” he began “Leads to one of the many levels of the </w:t>
      </w:r>
      <w:r w:rsidR="0069428C" w:rsidRPr="007944C5">
        <w:t>N</w:t>
      </w:r>
      <w:r w:rsidRPr="007944C5">
        <w:t xml:space="preserve">ine </w:t>
      </w:r>
      <w:r w:rsidR="0069428C" w:rsidRPr="007944C5">
        <w:t>H</w:t>
      </w:r>
      <w:r w:rsidRPr="007944C5">
        <w:t>ells, that one to the Elemental Plane of Fire, That one to Elysium...”  His voice trailed off, “The part that daunts me is finding out exactly who buil</w:t>
      </w:r>
      <w:r w:rsidR="0069428C" w:rsidRPr="007944C5">
        <w:t>t</w:t>
      </w:r>
      <w:r w:rsidRPr="007944C5">
        <w:t xml:space="preserve"> these.”</w:t>
      </w:r>
    </w:p>
    <w:p w14:paraId="6318100B" w14:textId="3EBFB26C" w:rsidR="008533DB" w:rsidRPr="007944C5" w:rsidRDefault="008533DB" w:rsidP="007C7A20"/>
    <w:p w14:paraId="5B2CA330" w14:textId="46FBE326" w:rsidR="00C56F4D" w:rsidRPr="007944C5" w:rsidRDefault="00601ACF" w:rsidP="007C7A20">
      <w:r w:rsidRPr="007944C5">
        <w:t>Round 180</w:t>
      </w:r>
    </w:p>
    <w:p w14:paraId="524A9BC4" w14:textId="1346A20C" w:rsidR="00601ACF" w:rsidRPr="007944C5" w:rsidRDefault="00601ACF" w:rsidP="007C7A20"/>
    <w:p w14:paraId="17C352CB" w14:textId="49921ECF" w:rsidR="00601ACF" w:rsidRPr="007944C5" w:rsidRDefault="008966A5" w:rsidP="007C7A20">
      <w:r w:rsidRPr="007944C5">
        <w:t>“What does the parchment say?”</w:t>
      </w:r>
    </w:p>
    <w:p w14:paraId="05B4B96E" w14:textId="013A565B" w:rsidR="008966A5" w:rsidRPr="007944C5" w:rsidRDefault="008966A5" w:rsidP="007C7A20"/>
    <w:p w14:paraId="360F86AC" w14:textId="0DDDF470" w:rsidR="008966A5" w:rsidRPr="007944C5" w:rsidRDefault="008966A5" w:rsidP="007C7A20">
      <w:r w:rsidRPr="007944C5">
        <w:rPr>
          <w:i/>
          <w:iCs/>
        </w:rPr>
        <w:t>[DM assumption]</w:t>
      </w:r>
      <w:r w:rsidRPr="007944C5">
        <w:t xml:space="preserve"> Xaryn looked down at the parchment in his hand, lifted it, and read it by the lights that pulsated and swirled before them, lighting the room like no other lamp they’d ever seen before.  “Oh, um...” he </w:t>
      </w:r>
      <w:r w:rsidR="00742B53" w:rsidRPr="007944C5">
        <w:t xml:space="preserve">began to read aloud, “‘So you’ve come for your precious stuff, or maybe for mine.  I will </w:t>
      </w:r>
      <w:proofErr w:type="spellStart"/>
      <w:r w:rsidR="00742B53" w:rsidRPr="007944C5">
        <w:t>skullfuck</w:t>
      </w:r>
      <w:proofErr w:type="spellEnd"/>
      <w:r w:rsidR="00742B53" w:rsidRPr="007944C5">
        <w:t xml:space="preserve"> you all before the tenday is through.  My beholder can beat up your beholder…’”</w:t>
      </w:r>
    </w:p>
    <w:p w14:paraId="508051BE" w14:textId="65E6C434" w:rsidR="00742B53" w:rsidRPr="007944C5" w:rsidRDefault="00742B53" w:rsidP="007C7A20"/>
    <w:p w14:paraId="6101E983" w14:textId="4B7E9A41" w:rsidR="003533DF" w:rsidRPr="007944C5" w:rsidRDefault="003533DF" w:rsidP="007C7A20">
      <w:r w:rsidRPr="007944C5">
        <w:t>Kir had overheard the recitation, and came back into the portal room with a curious halfling smile.</w:t>
      </w:r>
    </w:p>
    <w:p w14:paraId="356B6E35" w14:textId="77777777" w:rsidR="003533DF" w:rsidRPr="007944C5" w:rsidRDefault="003533DF" w:rsidP="007C7A20"/>
    <w:p w14:paraId="2FEFAD9E" w14:textId="09FCB07A" w:rsidR="003533DF" w:rsidRPr="007944C5" w:rsidRDefault="003533DF" w:rsidP="007C7A20">
      <w:r w:rsidRPr="007944C5">
        <w:t>Round 181</w:t>
      </w:r>
    </w:p>
    <w:p w14:paraId="3E0AF04B" w14:textId="77777777" w:rsidR="003533DF" w:rsidRPr="007944C5" w:rsidRDefault="003533DF" w:rsidP="007C7A20"/>
    <w:p w14:paraId="7D47D7AA" w14:textId="21EA2DE7" w:rsidR="00742B53" w:rsidRPr="007944C5" w:rsidRDefault="00742B53" w:rsidP="007C7A20">
      <w:r w:rsidRPr="007944C5">
        <w:t xml:space="preserve">Xaryn looked up </w:t>
      </w:r>
      <w:r w:rsidR="00F47F28" w:rsidRPr="007944C5">
        <w:t>with a frown of disbelief, but he continued</w:t>
      </w:r>
      <w:r w:rsidR="009C50D4" w:rsidRPr="007944C5">
        <w:t>, referring to his own noble house</w:t>
      </w:r>
      <w:r w:rsidR="00F47F28" w:rsidRPr="007944C5">
        <w:t>, “‘</w:t>
      </w:r>
      <w:r w:rsidR="009C50D4" w:rsidRPr="007944C5">
        <w:t xml:space="preserve">House </w:t>
      </w:r>
      <w:proofErr w:type="spellStart"/>
      <w:r w:rsidR="009C50D4" w:rsidRPr="007944C5">
        <w:t>Yril’Lysane</w:t>
      </w:r>
      <w:proofErr w:type="spellEnd"/>
      <w:r w:rsidR="009C50D4" w:rsidRPr="007944C5">
        <w:t xml:space="preserve"> will fall to me... one by one.  I am in the Astral Chamber.  Come and get me.  I will </w:t>
      </w:r>
      <w:proofErr w:type="spellStart"/>
      <w:r w:rsidR="009C50D4" w:rsidRPr="007944C5">
        <w:t>skullfuck</w:t>
      </w:r>
      <w:proofErr w:type="spellEnd"/>
      <w:r w:rsidR="009C50D4" w:rsidRPr="007944C5">
        <w:t xml:space="preserve"> you and </w:t>
      </w:r>
      <w:r w:rsidR="009C50D4" w:rsidRPr="007944C5">
        <w:rPr>
          <w:i/>
          <w:iCs/>
        </w:rPr>
        <w:t>then</w:t>
      </w:r>
      <w:r w:rsidR="009C50D4" w:rsidRPr="007944C5">
        <w:t xml:space="preserve"> I will feed you to my minions.’”</w:t>
      </w:r>
    </w:p>
    <w:p w14:paraId="3A13D3D9" w14:textId="44B13B06" w:rsidR="009C50D4" w:rsidRPr="007944C5" w:rsidRDefault="009C50D4" w:rsidP="007C7A20"/>
    <w:p w14:paraId="5E321D7C" w14:textId="0D8F0B98" w:rsidR="003533DF" w:rsidRPr="007944C5" w:rsidRDefault="003533DF" w:rsidP="007C7A20">
      <w:r w:rsidRPr="007944C5">
        <w:t>Round 182</w:t>
      </w:r>
    </w:p>
    <w:p w14:paraId="79460086" w14:textId="77777777" w:rsidR="003533DF" w:rsidRPr="007944C5" w:rsidRDefault="003533DF" w:rsidP="007C7A20"/>
    <w:p w14:paraId="5F3B312C" w14:textId="6D8B3D4C" w:rsidR="009C50D4" w:rsidRPr="007944C5" w:rsidRDefault="009C50D4" w:rsidP="007C7A20">
      <w:r w:rsidRPr="007944C5">
        <w:t>The drow looked up again, and finished, “It’s signed, ‘Kaszüm, the Acquirer’.”</w:t>
      </w:r>
    </w:p>
    <w:p w14:paraId="11BB6F71" w14:textId="5EAF0C01" w:rsidR="009C50D4" w:rsidRPr="007944C5" w:rsidRDefault="009C50D4" w:rsidP="007C7A20"/>
    <w:p w14:paraId="7C6C66EA" w14:textId="6786F6F7" w:rsidR="009C50D4" w:rsidRPr="007944C5" w:rsidRDefault="009C50D4" w:rsidP="007C7A20">
      <w:r w:rsidRPr="007944C5">
        <w:t>“Well, at least now we know the name of our adversary,” Lauren shrugged her shoulders and tilted her head.</w:t>
      </w:r>
    </w:p>
    <w:p w14:paraId="3FBD4037" w14:textId="43BC83E3" w:rsidR="009C50D4" w:rsidRPr="007944C5" w:rsidRDefault="009C50D4" w:rsidP="007C7A20"/>
    <w:p w14:paraId="321C61C0" w14:textId="06DCB135" w:rsidR="003533DF" w:rsidRPr="007944C5" w:rsidRDefault="003533DF" w:rsidP="007C7A20">
      <w:r w:rsidRPr="007944C5">
        <w:t>Round 183</w:t>
      </w:r>
    </w:p>
    <w:p w14:paraId="5B86E211" w14:textId="77777777" w:rsidR="003533DF" w:rsidRPr="007944C5" w:rsidRDefault="003533DF" w:rsidP="007C7A20"/>
    <w:p w14:paraId="175EC1BB" w14:textId="672DDF92" w:rsidR="009C50D4" w:rsidRPr="007944C5" w:rsidRDefault="009C50D4" w:rsidP="007C7A20">
      <w:r w:rsidRPr="007944C5">
        <w:lastRenderedPageBreak/>
        <w:t xml:space="preserve">Kir added, </w:t>
      </w:r>
      <w:r w:rsidR="00A4283A" w:rsidRPr="007944C5">
        <w:t>half-</w:t>
      </w:r>
      <w:r w:rsidRPr="007944C5">
        <w:t xml:space="preserve">kiddingly, </w:t>
      </w:r>
      <w:r w:rsidR="003533DF" w:rsidRPr="007944C5">
        <w:t xml:space="preserve">having returned from the kitchen, </w:t>
      </w:r>
      <w:r w:rsidRPr="007944C5">
        <w:t>“And we have a potential diagnosis.”</w:t>
      </w:r>
    </w:p>
    <w:p w14:paraId="4B0D0977" w14:textId="4E30E934" w:rsidR="009C50D4" w:rsidRPr="007944C5" w:rsidRDefault="009C50D4" w:rsidP="007C7A20"/>
    <w:p w14:paraId="456F5AF7" w14:textId="173A15E7" w:rsidR="009C50D4" w:rsidRPr="007944C5" w:rsidRDefault="00E77771" w:rsidP="007C7A20">
      <w:r w:rsidRPr="007944C5">
        <w:t xml:space="preserve">Lauren then realized, “Azimuth is a </w:t>
      </w:r>
      <w:proofErr w:type="spellStart"/>
      <w:r w:rsidRPr="007944C5">
        <w:t>skullfucker</w:t>
      </w:r>
      <w:proofErr w:type="spellEnd"/>
      <w:r w:rsidRPr="007944C5">
        <w:t xml:space="preserve"> too.  I’ve witnessed this in my dreams.  It’s unclear whether these two are mentor and apprentice, or just associates.”</w:t>
      </w:r>
    </w:p>
    <w:p w14:paraId="2A670367" w14:textId="609B9FA2" w:rsidR="00E77771" w:rsidRPr="007944C5" w:rsidRDefault="00E77771" w:rsidP="007C7A20"/>
    <w:p w14:paraId="4D47F48D" w14:textId="5F6C73AE" w:rsidR="003533DF" w:rsidRPr="007944C5" w:rsidRDefault="003533DF" w:rsidP="007C7A20">
      <w:r w:rsidRPr="007944C5">
        <w:t>Round 184</w:t>
      </w:r>
    </w:p>
    <w:p w14:paraId="5E9EB339" w14:textId="77777777" w:rsidR="003533DF" w:rsidRPr="007944C5" w:rsidRDefault="003533DF" w:rsidP="007C7A20"/>
    <w:p w14:paraId="3C68545B" w14:textId="2FA024E3" w:rsidR="00E77771" w:rsidRPr="007944C5" w:rsidRDefault="00E77771" w:rsidP="007C7A20">
      <w:r w:rsidRPr="007944C5">
        <w:t xml:space="preserve">Fingers said, “It would make sense for this Kaszüm fellow to dispatch his minions—Azimuth and </w:t>
      </w:r>
      <w:proofErr w:type="spellStart"/>
      <w:r w:rsidRPr="007944C5">
        <w:t>Melonpatch</w:t>
      </w:r>
      <w:proofErr w:type="spellEnd"/>
      <w:r w:rsidRPr="007944C5">
        <w:t>—to deal with us while he made his escape.”</w:t>
      </w:r>
    </w:p>
    <w:p w14:paraId="2DB3E904" w14:textId="094E89D2" w:rsidR="00E77771" w:rsidRPr="007944C5" w:rsidRDefault="00E77771" w:rsidP="007C7A20"/>
    <w:p w14:paraId="2509F749" w14:textId="13F35112" w:rsidR="003533DF" w:rsidRPr="007944C5" w:rsidRDefault="003533DF" w:rsidP="007C7A20">
      <w:r w:rsidRPr="007944C5">
        <w:t>Round 185</w:t>
      </w:r>
    </w:p>
    <w:p w14:paraId="7879EBD0" w14:textId="77777777" w:rsidR="003533DF" w:rsidRPr="007944C5" w:rsidRDefault="003533DF" w:rsidP="007C7A20"/>
    <w:p w14:paraId="761817AC" w14:textId="5CE6FBE1" w:rsidR="00E77771" w:rsidRPr="007944C5" w:rsidRDefault="00E77771" w:rsidP="007C7A20">
      <w:r w:rsidRPr="007944C5">
        <w:t>“Except he didn’t really escape,” said Xaryn.  “He retreated here, luring me—and all of you—into his lair, from which we cannot now return to the Material Plane.”</w:t>
      </w:r>
    </w:p>
    <w:p w14:paraId="2459D197" w14:textId="78588751" w:rsidR="00E77771" w:rsidRPr="007944C5" w:rsidRDefault="00E77771" w:rsidP="007C7A20"/>
    <w:p w14:paraId="774C18E5" w14:textId="68DD6069" w:rsidR="003533DF" w:rsidRPr="007944C5" w:rsidRDefault="003533DF" w:rsidP="007C7A20">
      <w:r w:rsidRPr="007944C5">
        <w:t>Rounds 186 – 187</w:t>
      </w:r>
    </w:p>
    <w:p w14:paraId="5847E839" w14:textId="77777777" w:rsidR="003533DF" w:rsidRPr="007944C5" w:rsidRDefault="003533DF" w:rsidP="007C7A20"/>
    <w:p w14:paraId="7E55EA41" w14:textId="6952C942" w:rsidR="00E77771" w:rsidRPr="007944C5" w:rsidRDefault="00E77771" w:rsidP="007C7A20">
      <w:r w:rsidRPr="007944C5">
        <w:t xml:space="preserve">“Very spidery and </w:t>
      </w:r>
      <w:proofErr w:type="spellStart"/>
      <w:r w:rsidRPr="007944C5">
        <w:t>Lolth</w:t>
      </w:r>
      <w:proofErr w:type="spellEnd"/>
      <w:r w:rsidRPr="007944C5">
        <w:t>-like, if you ask me,” Kir pointed out.</w:t>
      </w:r>
    </w:p>
    <w:p w14:paraId="27FFCA76" w14:textId="1B06D069" w:rsidR="00E77771" w:rsidRPr="007944C5" w:rsidRDefault="00E77771" w:rsidP="007C7A20"/>
    <w:p w14:paraId="199D62FC" w14:textId="36BDF042" w:rsidR="00214D19" w:rsidRPr="007944C5" w:rsidRDefault="00E77771" w:rsidP="007C7A20">
      <w:r w:rsidRPr="007944C5">
        <w:t>Xaryn admitted, “I know not this Kaszüm, though I now recall my matron speaking his name in recent years, particularly with her viziers.</w:t>
      </w:r>
      <w:r w:rsidR="00214D19" w:rsidRPr="007944C5">
        <w:t xml:space="preserve">  I’m not familiar with the nature of the enmity between my house and this man, but I now suspect my childhood friend, </w:t>
      </w:r>
      <w:proofErr w:type="spellStart"/>
      <w:r w:rsidR="00832D8F" w:rsidRPr="007944C5">
        <w:t>Dulkhende</w:t>
      </w:r>
      <w:proofErr w:type="spellEnd"/>
      <w:r w:rsidR="00214D19" w:rsidRPr="007944C5">
        <w:t xml:space="preserve">, is nearby.  It is likely that the shard we found inside the chest on the Material Plane unlocks </w:t>
      </w:r>
      <w:r w:rsidR="005C1953" w:rsidRPr="007944C5">
        <w:t>th</w:t>
      </w:r>
      <w:r w:rsidR="00214D19" w:rsidRPr="007944C5">
        <w:t xml:space="preserve">is </w:t>
      </w:r>
      <w:r w:rsidR="005C1953" w:rsidRPr="007944C5">
        <w:t xml:space="preserve">charcoal </w:t>
      </w:r>
      <w:r w:rsidR="00214D19" w:rsidRPr="007944C5">
        <w:t>portal.”</w:t>
      </w:r>
    </w:p>
    <w:p w14:paraId="5CF916D3" w14:textId="0FC89B3A" w:rsidR="00214D19" w:rsidRPr="007944C5" w:rsidRDefault="00214D19" w:rsidP="007C7A20"/>
    <w:p w14:paraId="1DF7B5F2" w14:textId="663723D2" w:rsidR="003533DF" w:rsidRPr="007944C5" w:rsidRDefault="003533DF" w:rsidP="007C7A20">
      <w:r w:rsidRPr="007944C5">
        <w:t>Round 188</w:t>
      </w:r>
    </w:p>
    <w:p w14:paraId="6C6623CD" w14:textId="77777777" w:rsidR="003533DF" w:rsidRPr="007944C5" w:rsidRDefault="003533DF" w:rsidP="007C7A20"/>
    <w:p w14:paraId="77AC4D13" w14:textId="154BC581" w:rsidR="00214D19" w:rsidRPr="007944C5" w:rsidRDefault="00214D19" w:rsidP="007C7A20">
      <w:r w:rsidRPr="007944C5">
        <w:t>Fingers produced it from its pocket, noting that it was the exact shape of the concavity at the base of said portal.</w:t>
      </w:r>
      <w:r w:rsidR="005C1953" w:rsidRPr="007944C5">
        <w:t xml:space="preserve">  “Any idea of where it might lead?”</w:t>
      </w:r>
    </w:p>
    <w:p w14:paraId="16E4A7CE" w14:textId="5D063751" w:rsidR="005C1953" w:rsidRPr="007944C5" w:rsidRDefault="005C1953" w:rsidP="007C7A20"/>
    <w:p w14:paraId="52850214" w14:textId="3FB0E197" w:rsidR="005C1953" w:rsidRPr="007944C5" w:rsidRDefault="005C1953" w:rsidP="007C7A20">
      <w:r w:rsidRPr="007944C5">
        <w:t xml:space="preserve">Xaryn wasn’t sure about this one.  “My best guess teeters between the Elemental Plane of Earth, and </w:t>
      </w:r>
      <w:proofErr w:type="spellStart"/>
      <w:r w:rsidRPr="007944C5">
        <w:t>Carceri</w:t>
      </w:r>
      <w:proofErr w:type="spellEnd"/>
      <w:r w:rsidRPr="007944C5">
        <w:t>.”</w:t>
      </w:r>
    </w:p>
    <w:p w14:paraId="7FCB417F" w14:textId="339CAC62" w:rsidR="005C1953" w:rsidRPr="007944C5" w:rsidRDefault="005C1953" w:rsidP="007C7A20"/>
    <w:p w14:paraId="6976A231" w14:textId="0CB35B8F" w:rsidR="003533DF" w:rsidRPr="007944C5" w:rsidRDefault="003533DF" w:rsidP="007C7A20">
      <w:r w:rsidRPr="007944C5">
        <w:t>Round 189</w:t>
      </w:r>
      <w:r w:rsidR="008002F2" w:rsidRPr="007944C5">
        <w:t>, 21:13</w:t>
      </w:r>
      <w:r w:rsidR="00830B00" w:rsidRPr="007944C5">
        <w:t xml:space="preserve"> </w:t>
      </w:r>
      <w:r w:rsidR="00830B00" w:rsidRPr="007944C5">
        <w:rPr>
          <w:i/>
          <w:iCs/>
        </w:rPr>
        <w:t>[still counting rounds; just not posting them all]</w:t>
      </w:r>
    </w:p>
    <w:p w14:paraId="7BC8A319" w14:textId="77777777" w:rsidR="00832D8F" w:rsidRPr="007944C5" w:rsidRDefault="00832D8F" w:rsidP="00003240"/>
    <w:p w14:paraId="66541179" w14:textId="77777777" w:rsidR="00003240" w:rsidRPr="007944C5" w:rsidRDefault="00003240" w:rsidP="00003240">
      <w:r w:rsidRPr="007944C5">
        <w:t>Lauren sighed as Xaryn finished his inspiring reading.  “Great.  Another goofball I’ve never met who wants to screw with me.  Can’t have that, now can we?”  She looked toward the kitchen.  “First things first.  Since we can’t get home in the immediate future, I suggest we stock up on food, water, and,” she glanced at Allisa, “any extra clothing we might need.  I have room in my haversack for another two hundred pounds of supplies.”</w:t>
      </w:r>
    </w:p>
    <w:p w14:paraId="422F2CFE" w14:textId="0152FD25" w:rsidR="00003240" w:rsidRPr="007944C5" w:rsidRDefault="00003240" w:rsidP="00003240"/>
    <w:p w14:paraId="370A7EA6" w14:textId="629EBC07" w:rsidR="00830B00" w:rsidRPr="007944C5" w:rsidRDefault="00830B00" w:rsidP="00830B00">
      <w:r w:rsidRPr="007944C5">
        <w:t>Kir had come back from the kitchen and listened as Xaryn spoke about the portals and then the letter.  *</w:t>
      </w:r>
      <w:proofErr w:type="spellStart"/>
      <w:r w:rsidRPr="007944C5">
        <w:t>Skullfuckers</w:t>
      </w:r>
      <w:proofErr w:type="spellEnd"/>
      <w:r w:rsidR="001A7AAF" w:rsidRPr="007944C5">
        <w:t>,</w:t>
      </w:r>
      <w:r w:rsidRPr="007944C5">
        <w:t>* she thought as she giggled</w:t>
      </w:r>
      <w:r w:rsidR="009337AA" w:rsidRPr="007944C5">
        <w:t xml:space="preserve"> and propped both doors to the kitchen open.</w:t>
      </w:r>
    </w:p>
    <w:p w14:paraId="67C621C5" w14:textId="77777777" w:rsidR="00830B00" w:rsidRPr="007944C5" w:rsidRDefault="00830B00" w:rsidP="00003240"/>
    <w:p w14:paraId="26DDE48A" w14:textId="2294665C" w:rsidR="00003240" w:rsidRPr="007944C5" w:rsidRDefault="009337AA" w:rsidP="00003240">
      <w:r w:rsidRPr="007944C5">
        <w:t xml:space="preserve">Xaryn proclaimed: </w:t>
      </w:r>
      <w:r w:rsidR="00003240" w:rsidRPr="007944C5">
        <w:t xml:space="preserve">“It seems to me that our... eloquent captor, has lured us exactly where he wanted us to be.  I’m unsure what connection this all has to my </w:t>
      </w:r>
      <w:r w:rsidR="00A233E8" w:rsidRPr="007944C5">
        <w:t xml:space="preserve">particular </w:t>
      </w:r>
      <w:r w:rsidR="00003240" w:rsidRPr="007944C5">
        <w:t xml:space="preserve">house or to </w:t>
      </w:r>
      <w:proofErr w:type="spellStart"/>
      <w:r w:rsidR="00832D8F" w:rsidRPr="007944C5">
        <w:t>Dulkhende</w:t>
      </w:r>
      <w:proofErr w:type="spellEnd"/>
      <w:r w:rsidR="00003240" w:rsidRPr="007944C5">
        <w:t xml:space="preserve"> but it doesn’t bode well.  I agree with Lauren</w:t>
      </w:r>
      <w:r w:rsidR="001D0D8F" w:rsidRPr="007944C5">
        <w:t>:</w:t>
      </w:r>
      <w:r w:rsidR="00003240" w:rsidRPr="007944C5">
        <w:t xml:space="preserve"> stock up while we can and brace for what’s to come.”</w:t>
      </w:r>
    </w:p>
    <w:p w14:paraId="61C1C3DE" w14:textId="33A62A60" w:rsidR="009337AA" w:rsidRPr="007944C5" w:rsidRDefault="009337AA" w:rsidP="00003240"/>
    <w:p w14:paraId="0C23CA0C" w14:textId="3CF00593" w:rsidR="00772615" w:rsidRPr="007944C5" w:rsidRDefault="00772615" w:rsidP="00772615">
      <w:r w:rsidRPr="007944C5">
        <w:t xml:space="preserve">One drawer—sniffed out by Kir—had the most </w:t>
      </w:r>
      <w:proofErr w:type="spellStart"/>
      <w:r w:rsidRPr="007944C5">
        <w:t>dankinest</w:t>
      </w:r>
      <w:proofErr w:type="spellEnd"/>
      <w:r w:rsidRPr="007944C5">
        <w:t xml:space="preserve"> bud that she’d ever done smelled.  A used, but clean, waterpipe lay flat and dry along with the pound of </w:t>
      </w:r>
      <w:proofErr w:type="spellStart"/>
      <w:r w:rsidRPr="007944C5">
        <w:t>doobage</w:t>
      </w:r>
      <w:proofErr w:type="spellEnd"/>
      <w:r w:rsidRPr="007944C5">
        <w:t xml:space="preserve">, along with a miniature, self-igniting, </w:t>
      </w:r>
      <w:proofErr w:type="spellStart"/>
      <w:r w:rsidRPr="007944C5">
        <w:t>everburning</w:t>
      </w:r>
      <w:proofErr w:type="spellEnd"/>
      <w:r w:rsidRPr="007944C5">
        <w:t xml:space="preserve"> torch.  </w:t>
      </w:r>
      <w:r w:rsidRPr="007944C5">
        <w:rPr>
          <w:i/>
          <w:iCs/>
        </w:rPr>
        <w:t>[DM assumption]</w:t>
      </w:r>
      <w:r w:rsidRPr="007944C5">
        <w:t xml:space="preserve"> “Mine,” uttered the rogue monosyllabically as she filched the contents of the drawer.</w:t>
      </w:r>
    </w:p>
    <w:p w14:paraId="08B468C4" w14:textId="77777777" w:rsidR="00772615" w:rsidRPr="007944C5" w:rsidRDefault="00772615" w:rsidP="00003240"/>
    <w:p w14:paraId="66FE8CA7" w14:textId="322798B0" w:rsidR="00830B00" w:rsidRPr="007944C5" w:rsidRDefault="001A7AAF" w:rsidP="009337AA">
      <w:r w:rsidRPr="007944C5">
        <w:t xml:space="preserve">Allisa </w:t>
      </w:r>
      <w:r w:rsidR="00CE6C96" w:rsidRPr="007944C5">
        <w:t xml:space="preserve">also </w:t>
      </w:r>
      <w:r w:rsidRPr="007944C5">
        <w:t>spoke up</w:t>
      </w:r>
      <w:r w:rsidR="00CE6C96" w:rsidRPr="007944C5">
        <w:t>,</w:t>
      </w:r>
      <w:r w:rsidRPr="007944C5">
        <w:t xml:space="preserve"> and started to give directions to make camp.  She turned to Lauren and followed her into the kitchen.  She herself did not necessarily need food but she helped Lauren get things so she could pack it away.  </w:t>
      </w:r>
      <w:r w:rsidR="00003240" w:rsidRPr="007944C5">
        <w:t xml:space="preserve">“I suggest we sleep on this matter and restore our spells.  Also, we should search more </w:t>
      </w:r>
      <w:r w:rsidR="0014133D" w:rsidRPr="007944C5">
        <w:t>thoroughly</w:t>
      </w:r>
      <w:r w:rsidR="00003240" w:rsidRPr="007944C5">
        <w:t xml:space="preserve"> looking to find provision</w:t>
      </w:r>
      <w:r w:rsidR="00A233E8" w:rsidRPr="007944C5">
        <w:t>s</w:t>
      </w:r>
      <w:r w:rsidR="00003240" w:rsidRPr="007944C5">
        <w:t xml:space="preserve"> and potions we can use, with emphasis on the kitchen.  I will see if there is anything in that closet to help me be warm.</w:t>
      </w:r>
      <w:r w:rsidR="00E41392" w:rsidRPr="007944C5">
        <w:t xml:space="preserve">  </w:t>
      </w:r>
      <w:r w:rsidR="00003240" w:rsidRPr="007944C5">
        <w:t>Xaryn</w:t>
      </w:r>
      <w:r w:rsidR="0014133D" w:rsidRPr="007944C5">
        <w:t>,</w:t>
      </w:r>
      <w:r w:rsidR="00003240" w:rsidRPr="007944C5">
        <w:t xml:space="preserve"> if you could study these portals a bit more and see which would be </w:t>
      </w:r>
      <w:r w:rsidR="0014133D" w:rsidRPr="007944C5">
        <w:t xml:space="preserve">our </w:t>
      </w:r>
      <w:r w:rsidR="00003240" w:rsidRPr="007944C5">
        <w:t>safest bet</w:t>
      </w:r>
      <w:r w:rsidR="0014133D" w:rsidRPr="007944C5">
        <w:t>,</w:t>
      </w:r>
      <w:r w:rsidR="00003240" w:rsidRPr="007944C5">
        <w:t> that would be great.</w:t>
      </w:r>
      <w:r w:rsidR="00830B00" w:rsidRPr="007944C5">
        <w:t>”</w:t>
      </w:r>
    </w:p>
    <w:p w14:paraId="42B64A9E" w14:textId="66595501" w:rsidR="00830B00" w:rsidRPr="007944C5" w:rsidRDefault="00830B00" w:rsidP="00003240"/>
    <w:p w14:paraId="0C1EFDC1" w14:textId="404C493C" w:rsidR="00830B00" w:rsidRPr="007944C5" w:rsidRDefault="00830B00" w:rsidP="00003240">
      <w:r w:rsidRPr="007944C5">
        <w:t>The drow said something about being glad to, and took delight in doing just that.</w:t>
      </w:r>
    </w:p>
    <w:p w14:paraId="584EC265" w14:textId="77777777" w:rsidR="00830B00" w:rsidRPr="007944C5" w:rsidRDefault="00830B00" w:rsidP="00003240"/>
    <w:p w14:paraId="73978B87" w14:textId="68AB5C10" w:rsidR="008A57D5" w:rsidRPr="007944C5" w:rsidRDefault="00830B00" w:rsidP="008A57D5">
      <w:r w:rsidRPr="007944C5">
        <w:t>Allisa turned to her girlie, delegating as she only rarely ever did, “</w:t>
      </w:r>
      <w:r w:rsidR="00003240" w:rsidRPr="007944C5">
        <w:t>Lauren</w:t>
      </w:r>
      <w:r w:rsidR="0014133D" w:rsidRPr="007944C5">
        <w:t>,</w:t>
      </w:r>
      <w:r w:rsidR="00003240" w:rsidRPr="007944C5">
        <w:t xml:space="preserve"> my sweet</w:t>
      </w:r>
      <w:r w:rsidR="0014133D" w:rsidRPr="007944C5">
        <w:t>,</w:t>
      </w:r>
      <w:r w:rsidR="00003240" w:rsidRPr="007944C5">
        <w:t xml:space="preserve"> you set</w:t>
      </w:r>
      <w:r w:rsidR="0014133D" w:rsidRPr="007944C5">
        <w:t xml:space="preserve"> </w:t>
      </w:r>
      <w:r w:rsidR="00003240" w:rsidRPr="007944C5">
        <w:t>up the watch schedule</w:t>
      </w:r>
      <w:r w:rsidR="0014133D" w:rsidRPr="007944C5">
        <w:t>,</w:t>
      </w:r>
      <w:r w:rsidR="00003240" w:rsidRPr="007944C5">
        <w:t xml:space="preserve"> maybe with the help of Fingers</w:t>
      </w:r>
      <w:r w:rsidR="0014133D" w:rsidRPr="007944C5">
        <w:t>’</w:t>
      </w:r>
      <w:r w:rsidR="00003240" w:rsidRPr="007944C5">
        <w:t xml:space="preserve"> traps.”</w:t>
      </w:r>
      <w:r w:rsidRPr="007944C5">
        <w:t xml:space="preserve">  </w:t>
      </w:r>
      <w:r w:rsidR="00003240" w:rsidRPr="007944C5">
        <w:t>The druid took charge being one of the original founders of Gambit.  She usually defer</w:t>
      </w:r>
      <w:r w:rsidR="0014133D" w:rsidRPr="007944C5">
        <w:t>r</w:t>
      </w:r>
      <w:r w:rsidR="00003240" w:rsidRPr="007944C5">
        <w:t xml:space="preserve">ed to the others, but felt </w:t>
      </w:r>
      <w:r w:rsidR="00003240" w:rsidRPr="007944C5">
        <w:lastRenderedPageBreak/>
        <w:t>it necessary to make an on</w:t>
      </w:r>
      <w:r w:rsidR="0014133D" w:rsidRPr="007944C5">
        <w:t>-</w:t>
      </w:r>
      <w:r w:rsidR="00003240" w:rsidRPr="007944C5">
        <w:t>the</w:t>
      </w:r>
      <w:r w:rsidR="0014133D" w:rsidRPr="007944C5">
        <w:t>-</w:t>
      </w:r>
      <w:r w:rsidR="00003240" w:rsidRPr="007944C5">
        <w:t>spot decision.</w:t>
      </w:r>
      <w:r w:rsidRPr="007944C5">
        <w:t xml:space="preserve">  </w:t>
      </w:r>
      <w:r w:rsidR="00003240" w:rsidRPr="007944C5">
        <w:t xml:space="preserve">“We also need to see if any of those books will be of value to us as to the portal we use, or even a map to a way back to </w:t>
      </w:r>
      <w:r w:rsidR="0014133D" w:rsidRPr="007944C5">
        <w:t>our</w:t>
      </w:r>
      <w:r w:rsidR="00003240" w:rsidRPr="007944C5">
        <w:t xml:space="preserve"> world.”</w:t>
      </w:r>
      <w:r w:rsidR="008A57D5" w:rsidRPr="007944C5">
        <w:t xml:space="preserve">  Allisa looked for any spicy seasonings and powders, seeking to collect a few containers of them before leaving this place.</w:t>
      </w:r>
    </w:p>
    <w:p w14:paraId="17D0BD05" w14:textId="77777777" w:rsidR="008A57D5" w:rsidRPr="007944C5" w:rsidRDefault="008A57D5" w:rsidP="008A57D5"/>
    <w:p w14:paraId="7E0DE0C5" w14:textId="77777777" w:rsidR="00AA0A17" w:rsidRPr="007944C5" w:rsidRDefault="00003240" w:rsidP="00003240">
      <w:r w:rsidRPr="007944C5">
        <w:t>Lauren</w:t>
      </w:r>
      <w:r w:rsidR="00676F53" w:rsidRPr="007944C5">
        <w:t xml:space="preserve">, on the other hand, </w:t>
      </w:r>
      <w:r w:rsidRPr="007944C5">
        <w:t>looked for foodstuffs to make simple meals as they worked.</w:t>
      </w:r>
      <w:r w:rsidR="008A57D5" w:rsidRPr="007944C5">
        <w:t xml:space="preserve">  She found some edible napkins—as she first identified them—which were very thin, square sheets of mulled and baked flax and wheat.  They were about the freshest thing in the kitchen, though nothing was rotten or stale.</w:t>
      </w:r>
      <w:r w:rsidR="00676F53" w:rsidRPr="007944C5">
        <w:t xml:space="preserve">  She also found the raw flour used to make the napkin bread, and the </w:t>
      </w:r>
      <w:r w:rsidR="00A36D66" w:rsidRPr="007944C5">
        <w:t>flax and wheat grains that would eventually be milled</w:t>
      </w:r>
      <w:r w:rsidR="00AA0A17" w:rsidRPr="007944C5">
        <w:t>.</w:t>
      </w:r>
    </w:p>
    <w:p w14:paraId="1D247068" w14:textId="77777777" w:rsidR="00AA0A17" w:rsidRPr="007944C5" w:rsidRDefault="00AA0A17" w:rsidP="00003240"/>
    <w:p w14:paraId="41CE777D" w14:textId="5CE5F604" w:rsidR="00AA0A17" w:rsidRPr="007944C5" w:rsidRDefault="00AA0A17" w:rsidP="00003240">
      <w:r w:rsidRPr="007944C5">
        <w:t>Kaszüm was someone who knew food; almost everything looked to Allisa like it had been selected and mixed with nutritional intentions, though as the druid tasted some of the breads and other prepared foodstuffs, she noted that taste had also been taken into account.  A few cookbooks in a variety of alphabets rested far from the fire.  The room wasn’t obsessively clean, but it was likely that the invisible stalker had been tasked with tidying it, and thus every corner had been suction-polished with resentful precision.</w:t>
      </w:r>
    </w:p>
    <w:p w14:paraId="0A027DA3" w14:textId="35BF9FD5" w:rsidR="00AA0A17" w:rsidRPr="007944C5" w:rsidRDefault="00AA0A17" w:rsidP="00003240"/>
    <w:p w14:paraId="428C11E3" w14:textId="77777777" w:rsidR="004E46C6" w:rsidRPr="007944C5" w:rsidRDefault="004E46C6" w:rsidP="004E46C6">
      <w:r w:rsidRPr="007944C5">
        <w:t>Allisa then went to the clothing to see if anything warm existed, resolving to later participate in sorting through the books.  She hoped to find something in a language one of them could read that would help then to get safely back home.  If she happened to run across any books that might fetch a high price, she would stuff them into her harversack for certain.</w:t>
      </w:r>
    </w:p>
    <w:p w14:paraId="136380A7" w14:textId="77777777" w:rsidR="004E46C6" w:rsidRPr="007944C5" w:rsidRDefault="004E46C6" w:rsidP="00003240"/>
    <w:p w14:paraId="072B8E75" w14:textId="794E88F6" w:rsidR="00E11ED9" w:rsidRPr="007944C5" w:rsidRDefault="004E46C6" w:rsidP="00003240">
      <w:r w:rsidRPr="007944C5">
        <w:t xml:space="preserve">Kir </w:t>
      </w:r>
      <w:r w:rsidR="00003240" w:rsidRPr="007944C5">
        <w:t>talk</w:t>
      </w:r>
      <w:r w:rsidR="008A57D5" w:rsidRPr="007944C5">
        <w:t>ed</w:t>
      </w:r>
      <w:r w:rsidR="00003240" w:rsidRPr="007944C5">
        <w:t xml:space="preserve"> with Lauren.  “You know this Kaszüm, the Acquirer sounds like he has lost it.  Talking about </w:t>
      </w:r>
      <w:proofErr w:type="spellStart"/>
      <w:r w:rsidR="00003240" w:rsidRPr="007944C5">
        <w:t>skullfucking</w:t>
      </w:r>
      <w:proofErr w:type="spellEnd"/>
      <w:r w:rsidR="00003240" w:rsidRPr="007944C5">
        <w:t xml:space="preserve"> and his beholder can beat up the others.  I may be into some kinky stuff now and then but </w:t>
      </w:r>
      <w:proofErr w:type="spellStart"/>
      <w:r w:rsidR="00003240" w:rsidRPr="007944C5">
        <w:t>skullfucking</w:t>
      </w:r>
      <w:proofErr w:type="spellEnd"/>
      <w:r w:rsidR="00003240" w:rsidRPr="007944C5">
        <w:t>?  Not my thing.  Besides</w:t>
      </w:r>
      <w:r w:rsidR="00E11ED9" w:rsidRPr="007944C5">
        <w:t>,</w:t>
      </w:r>
      <w:r w:rsidR="00003240" w:rsidRPr="007944C5">
        <w:t xml:space="preserve"> I don’t have the parts for it.</w:t>
      </w:r>
      <w:r w:rsidR="00E11ED9" w:rsidRPr="007944C5">
        <w:t>”</w:t>
      </w:r>
    </w:p>
    <w:p w14:paraId="54E949FD" w14:textId="14C85C3C" w:rsidR="00E11ED9" w:rsidRPr="007944C5" w:rsidRDefault="00E11ED9" w:rsidP="00003240"/>
    <w:p w14:paraId="65871DCC" w14:textId="0813B66E" w:rsidR="00E11ED9" w:rsidRPr="007944C5" w:rsidRDefault="00E11ED9" w:rsidP="00003240">
      <w:r w:rsidRPr="007944C5">
        <w:t>“You have a skull,” someone pointed out and got a halfling elbow jabbed into their thigh.</w:t>
      </w:r>
    </w:p>
    <w:p w14:paraId="774A5BD2" w14:textId="412E3BBE" w:rsidR="00077AF9" w:rsidRPr="007944C5" w:rsidRDefault="00077AF9" w:rsidP="00003240">
      <w:pPr>
        <w:rPr>
          <w:i/>
          <w:iCs/>
        </w:rPr>
      </w:pPr>
      <w:r w:rsidRPr="007944C5">
        <w:rPr>
          <w:i/>
          <w:iCs/>
        </w:rPr>
        <w:t>Dmg:  0.</w:t>
      </w:r>
    </w:p>
    <w:p w14:paraId="2BE18867" w14:textId="77777777" w:rsidR="00E11ED9" w:rsidRPr="007944C5" w:rsidRDefault="00E11ED9" w:rsidP="00003240"/>
    <w:p w14:paraId="41C90A69" w14:textId="2B962048" w:rsidR="00003240" w:rsidRPr="007944C5" w:rsidRDefault="00C53711" w:rsidP="00003240">
      <w:r w:rsidRPr="007944C5">
        <w:t xml:space="preserve">The cleric-rogue continued, </w:t>
      </w:r>
      <w:r w:rsidR="00E11ED9" w:rsidRPr="007944C5">
        <w:t>“</w:t>
      </w:r>
      <w:r w:rsidR="0014133D" w:rsidRPr="007944C5">
        <w:t>So</w:t>
      </w:r>
      <w:r w:rsidR="00003240" w:rsidRPr="007944C5">
        <w:t xml:space="preserve"> did you get a look at the clothes back there?  Some of them seemed to be made for some sexy time.  Wonder if there is a coat or something extra that would fit me.  Or at least I could cut the sleeves down.  Hey do you think that there might be extra punches </w:t>
      </w:r>
      <w:r w:rsidR="0014133D" w:rsidRPr="007944C5">
        <w:t>somewhere</w:t>
      </w:r>
      <w:r w:rsidR="00003240" w:rsidRPr="007944C5">
        <w:t xml:space="preserve">?  I have to look at the potions and wands I grabbed earlier.  I can probably detect and identify if </w:t>
      </w:r>
      <w:r w:rsidR="00003240" w:rsidRPr="007944C5">
        <w:lastRenderedPageBreak/>
        <w:t>there is any magic.  You know</w:t>
      </w:r>
      <w:r w:rsidR="004E46C6" w:rsidRPr="007944C5">
        <w:t>,</w:t>
      </w:r>
      <w:r w:rsidR="00003240" w:rsidRPr="007944C5">
        <w:t xml:space="preserve"> I just remembered that I have a necklace I need to put on.</w:t>
      </w:r>
      <w:r w:rsidR="004E46C6" w:rsidRPr="007944C5">
        <w:t xml:space="preserve">”  She dug </w:t>
      </w:r>
      <w:r w:rsidR="00003240" w:rsidRPr="007944C5">
        <w:t xml:space="preserve">through her pouch, </w:t>
      </w:r>
      <w:r w:rsidR="004E46C6" w:rsidRPr="007944C5">
        <w:t xml:space="preserve">found </w:t>
      </w:r>
      <w:r w:rsidR="00003240" w:rsidRPr="007944C5">
        <w:t>it and put it on</w:t>
      </w:r>
      <w:r w:rsidR="004E46C6" w:rsidRPr="007944C5">
        <w:t>.  “</w:t>
      </w:r>
      <w:r w:rsidR="00003240" w:rsidRPr="007944C5">
        <w:t>Josie is probably missing me right now.  I’m missing her.</w:t>
      </w:r>
      <w:r w:rsidR="004E46C6" w:rsidRPr="007944C5">
        <w:t>”</w:t>
      </w:r>
    </w:p>
    <w:p w14:paraId="7F20D2C6" w14:textId="77777777" w:rsidR="008A57D5" w:rsidRPr="007944C5" w:rsidRDefault="008A57D5" w:rsidP="00003240"/>
    <w:p w14:paraId="39F686DA" w14:textId="77777777" w:rsidR="00003240" w:rsidRPr="007944C5" w:rsidRDefault="00003240" w:rsidP="00003240">
      <w:r w:rsidRPr="007944C5">
        <w:t xml:space="preserve">“Allisa is much better attuned to such things,” Lauren said with a chuckle.  “I’m more of a nature girl.  Come to think of it, so is she, being a druid.  Being </w:t>
      </w:r>
      <w:proofErr w:type="spellStart"/>
      <w:r w:rsidRPr="007944C5">
        <w:t>skyclad</w:t>
      </w:r>
      <w:proofErr w:type="spellEnd"/>
      <w:r w:rsidRPr="007944C5">
        <w:t xml:space="preserve"> is so much more fun.”</w:t>
      </w:r>
    </w:p>
    <w:p w14:paraId="41A02ADE" w14:textId="77777777" w:rsidR="00003240" w:rsidRPr="007944C5" w:rsidRDefault="00003240" w:rsidP="00003240"/>
    <w:p w14:paraId="3899600A" w14:textId="735C55A1" w:rsidR="00003240" w:rsidRPr="007944C5" w:rsidRDefault="0014133D" w:rsidP="00003240">
      <w:r w:rsidRPr="007944C5">
        <w:t>“</w:t>
      </w:r>
      <w:r w:rsidR="00003240" w:rsidRPr="007944C5">
        <w:t>So how long has Gambit been together?</w:t>
      </w:r>
      <w:r w:rsidRPr="007944C5">
        <w:t>”</w:t>
      </w:r>
    </w:p>
    <w:p w14:paraId="6F062DDB" w14:textId="77777777" w:rsidR="00003240" w:rsidRPr="007944C5" w:rsidRDefault="00003240" w:rsidP="00003240"/>
    <w:p w14:paraId="5B1A1CAC" w14:textId="1EF468C5" w:rsidR="00003240" w:rsidRPr="007944C5" w:rsidRDefault="00003240" w:rsidP="00003240">
      <w:r w:rsidRPr="007944C5">
        <w:t>“We’ve been together about three years,” Lauren said.  “It seems much longer, given how much has happened in that time.”</w:t>
      </w:r>
    </w:p>
    <w:p w14:paraId="21640611" w14:textId="15496C02" w:rsidR="00414520" w:rsidRPr="007944C5" w:rsidRDefault="00414520" w:rsidP="00003240"/>
    <w:p w14:paraId="3CC1342F" w14:textId="4290082A" w:rsidR="00414520" w:rsidRPr="007944C5" w:rsidRDefault="00414520" w:rsidP="00003240">
      <w:pPr>
        <w:rPr>
          <w:i/>
          <w:iCs/>
        </w:rPr>
      </w:pPr>
      <w:r w:rsidRPr="007944C5">
        <w:rPr>
          <w:i/>
          <w:iCs/>
        </w:rPr>
        <w:t>[Great IC question and answer.  For the entire, detailed account of the Gambit’s history, please see the Timeline in the Files section.]</w:t>
      </w:r>
    </w:p>
    <w:p w14:paraId="13CAE4E7" w14:textId="77777777" w:rsidR="00003240" w:rsidRPr="007944C5" w:rsidRDefault="00003240" w:rsidP="00003240"/>
    <w:p w14:paraId="69BC3367" w14:textId="622EA937" w:rsidR="00003240" w:rsidRPr="007944C5" w:rsidRDefault="00003240" w:rsidP="00003240">
      <w:r w:rsidRPr="007944C5">
        <w:t>With that, Lauren went to the kitchen, and started to pack foods that were either preserved, or would last for two or three days.  Then, she collected five gallons of water in sealed containers and added them to her pack.  After that, she collected basic staples that could be combined to make simple meals (rice, oats, cooking oils, honey, dry beans, flour, salt, sugar, pepper, other dry spices, yeast or dough starter).  This, she reasoned, would be enough food and water for five days, at four pounds of food and a half gallon of water per person per day, in addition to what she already had with her.  She checked the basic cookware in her camping supplies, and added anything important that she might have been missing.</w:t>
      </w:r>
    </w:p>
    <w:p w14:paraId="740CED2D" w14:textId="77777777" w:rsidR="00003240" w:rsidRPr="007944C5" w:rsidRDefault="00003240" w:rsidP="00003240"/>
    <w:p w14:paraId="2EF3D3BB" w14:textId="52842C59" w:rsidR="00003240" w:rsidRPr="007944C5" w:rsidRDefault="00003240" w:rsidP="00003240">
      <w:r w:rsidRPr="007944C5">
        <w:t>While the others gathered foodstuffs</w:t>
      </w:r>
      <w:r w:rsidR="00772615" w:rsidRPr="007944C5">
        <w:t>, bud,</w:t>
      </w:r>
      <w:r w:rsidRPr="007944C5">
        <w:t xml:space="preserve"> and extra clothing, Fingers took inventory of the various knives, cleavers and other potential weapons in the kitchen.  It also scrounged materials for a few </w:t>
      </w:r>
      <w:proofErr w:type="spellStart"/>
      <w:r w:rsidRPr="007944C5">
        <w:t>Glitterburst</w:t>
      </w:r>
      <w:proofErr w:type="spellEnd"/>
      <w:r w:rsidRPr="007944C5">
        <w:t xml:space="preserve"> traps just in case their foe had some additional invisible minions lying in wait.</w:t>
      </w:r>
    </w:p>
    <w:p w14:paraId="2AC5C27A" w14:textId="77777777" w:rsidR="00CD0E89" w:rsidRPr="007944C5" w:rsidRDefault="00CD0E89" w:rsidP="00CD0E89"/>
    <w:p w14:paraId="6A110B28" w14:textId="1D46BB08" w:rsidR="00832D8F" w:rsidRPr="007944C5" w:rsidRDefault="00832D8F" w:rsidP="00832D8F">
      <w:r w:rsidRPr="007944C5">
        <w:t>“We can certainly stay long enough to get warmed up before continuing, but I don’t think we can return to our home plane the way we came,” responded Fingers.  “With the milling about we did upon arriving, at least one of us would have passed thru if the barrier was two-way.  We have to seek elsewhere, I’m afraid.  That one portal appears to lead to somewhere hospitable but is it even anywhere near Waterdeep... or for that matter, even our own plane?  I wouldn’t want to try it without at least knowing we could return.”  The changeling rummaged in its trapmaking kit for some twine and a weight.  Tying the weight to one end, Fingers tossed the weight thru the portal while holding onto the other end, then tried to pull it back.  “This at least might tell us if the portal is only one-way.”</w:t>
      </w:r>
    </w:p>
    <w:p w14:paraId="7115658E" w14:textId="71709FE7" w:rsidR="00832D8F" w:rsidRPr="007944C5" w:rsidRDefault="00832D8F" w:rsidP="00003240"/>
    <w:p w14:paraId="08B34600" w14:textId="422E715E" w:rsidR="00A026F6" w:rsidRPr="007944C5" w:rsidRDefault="00C56352" w:rsidP="00003240">
      <w:r w:rsidRPr="007944C5">
        <w:t>~*~</w:t>
      </w:r>
    </w:p>
    <w:p w14:paraId="0ABFE8FC" w14:textId="7F59CA1C" w:rsidR="00C56352" w:rsidRPr="007944C5" w:rsidRDefault="00C56352" w:rsidP="00003240"/>
    <w:p w14:paraId="32AB87B6" w14:textId="4603D1CE" w:rsidR="00C56352" w:rsidRPr="007944C5" w:rsidRDefault="00BD698A" w:rsidP="00003240">
      <w:r w:rsidRPr="007944C5">
        <w:t>Round 300</w:t>
      </w:r>
    </w:p>
    <w:p w14:paraId="1B949F15" w14:textId="75DEB6CC" w:rsidR="00BD698A" w:rsidRPr="007944C5" w:rsidRDefault="00BD698A" w:rsidP="00003240"/>
    <w:p w14:paraId="30C5E1FD" w14:textId="12764B83" w:rsidR="00394F85" w:rsidRPr="007944C5" w:rsidRDefault="00394F85" w:rsidP="00394F85">
      <w:r w:rsidRPr="007944C5">
        <w:t xml:space="preserve">Fingers looked at his chronometer, and read 21:25.  It had </w:t>
      </w:r>
      <w:r w:rsidR="0093593B" w:rsidRPr="007944C5">
        <w:t xml:space="preserve">used the onyx rhombus to unlock the charcoal-colored portal, and had </w:t>
      </w:r>
      <w:r w:rsidRPr="007944C5">
        <w:t>tried the string-and-weight experiment with a few variations, and in all instances, had lost the string and weight.</w:t>
      </w:r>
      <w:r w:rsidR="0093593B" w:rsidRPr="007944C5">
        <w:t xml:space="preserve">  It was still unclear as to whether the portal was one-way, though it was established that once solid matter touched the edge of the portal, a gravity-like force helped the object through the threshold.</w:t>
      </w:r>
      <w:r w:rsidR="00C75251" w:rsidRPr="007944C5">
        <w:t xml:space="preserve">  Fingers had splashed a few drops of water on the surface, and noted that liquid was subject to the same force, quickly passing through the dimensional hole and then falling downward from the gravity on that plane.</w:t>
      </w:r>
    </w:p>
    <w:p w14:paraId="5F3BA5AC" w14:textId="0E4FA376" w:rsidR="00C75251" w:rsidRPr="007944C5" w:rsidRDefault="00C75251" w:rsidP="00394F85"/>
    <w:p w14:paraId="203E8F88" w14:textId="2527DA9C" w:rsidR="00C75251" w:rsidRPr="007944C5" w:rsidRDefault="00C75251" w:rsidP="00394F85">
      <w:r w:rsidRPr="007944C5">
        <w:t xml:space="preserve">Touching the other portals was much like touching the surface of a mirror, though the </w:t>
      </w:r>
      <w:r w:rsidR="00F73EF4" w:rsidRPr="007944C5">
        <w:t>surfaces were of varying temperatures.</w:t>
      </w:r>
    </w:p>
    <w:p w14:paraId="7C179BEE" w14:textId="77777777" w:rsidR="00394F85" w:rsidRPr="007944C5" w:rsidRDefault="00394F85" w:rsidP="00003240"/>
    <w:p w14:paraId="563C0D77" w14:textId="308107CA" w:rsidR="006A7379" w:rsidRPr="007944C5" w:rsidRDefault="006A7379" w:rsidP="006A7379">
      <w:r w:rsidRPr="007944C5">
        <w:t xml:space="preserve">Xaryn </w:t>
      </w:r>
      <w:r w:rsidR="00DC3584" w:rsidRPr="007944C5">
        <w:t xml:space="preserve">had taken the time to study </w:t>
      </w:r>
      <w:r w:rsidR="00C75251" w:rsidRPr="007944C5">
        <w:t xml:space="preserve">all of </w:t>
      </w:r>
      <w:r w:rsidR="00DC3584" w:rsidRPr="007944C5">
        <w:t xml:space="preserve">the </w:t>
      </w:r>
      <w:r w:rsidR="00A46141" w:rsidRPr="007944C5">
        <w:t>portals, and peruse through the rest of the parchments they’d collected downstairs by the coffins.  He’d deduced—and related to the others—</w:t>
      </w:r>
      <w:r w:rsidR="002A33CC" w:rsidRPr="007944C5">
        <w:t xml:space="preserve">that Kaszüm had indeed become deranged.  Having dated only the earlier documents, it became evident that the onset of whatever dementia ailed him came to fully manifest itself sometime in </w:t>
      </w:r>
      <w:r w:rsidR="00F45B72" w:rsidRPr="007944C5">
        <w:t xml:space="preserve">late </w:t>
      </w:r>
      <w:proofErr w:type="spellStart"/>
      <w:r w:rsidR="00F45B72" w:rsidRPr="007944C5">
        <w:t>Alturiak</w:t>
      </w:r>
      <w:proofErr w:type="spellEnd"/>
      <w:r w:rsidR="00F45B72" w:rsidRPr="007944C5">
        <w:t>.</w:t>
      </w:r>
      <w:r w:rsidR="00BB6121" w:rsidRPr="007944C5">
        <w:t xml:space="preserve">  The </w:t>
      </w:r>
      <w:r w:rsidR="00077AF9" w:rsidRPr="007944C5">
        <w:t xml:space="preserve">subsequent, </w:t>
      </w:r>
      <w:r w:rsidR="00BB6121" w:rsidRPr="007944C5">
        <w:t>undated documents could be ordered by magnitude of nonsense, and from this the drow arranged them and read them again, deducing with near-certainty that he’d arranged them in chronological order as well, given some of the developments Kaszüm noted.</w:t>
      </w:r>
      <w:r w:rsidR="00DD5A03" w:rsidRPr="007944C5">
        <w:t xml:space="preserve">  The drow wizard began to draft a picture </w:t>
      </w:r>
      <w:r w:rsidR="002C6B96" w:rsidRPr="007944C5">
        <w:t xml:space="preserve">in his mind </w:t>
      </w:r>
      <w:r w:rsidR="00DD5A03" w:rsidRPr="007944C5">
        <w:t>of the man he was now psychoanalyzing.</w:t>
      </w:r>
    </w:p>
    <w:p w14:paraId="199E65B1" w14:textId="6CAFE754" w:rsidR="00DD5A03" w:rsidRPr="007944C5" w:rsidRDefault="00DD5A03" w:rsidP="006A7379"/>
    <w:p w14:paraId="334A6BEA" w14:textId="7AC9582F" w:rsidR="00DD5A03" w:rsidRPr="007944C5" w:rsidRDefault="00DD5A03" w:rsidP="00DD5A03">
      <w:pPr>
        <w:jc w:val="center"/>
      </w:pPr>
      <w:r w:rsidRPr="007944C5">
        <w:rPr>
          <w:noProof/>
        </w:rPr>
        <w:lastRenderedPageBreak/>
        <w:drawing>
          <wp:inline distT="0" distB="0" distL="0" distR="0" wp14:anchorId="1948F831" wp14:editId="1F661FAF">
            <wp:extent cx="2709454" cy="3909060"/>
            <wp:effectExtent l="0" t="0" r="0" b="0"/>
            <wp:docPr id="7" name="Picture 1">
              <a:extLst xmlns:a="http://schemas.openxmlformats.org/drawingml/2006/main">
                <a:ext uri="{FF2B5EF4-FFF2-40B4-BE49-F238E27FC236}">
                  <a16:creationId xmlns:a16="http://schemas.microsoft.com/office/drawing/2014/main" id="{00000000-0008-0000-01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00000000-0008-0000-0100-000002000000}"/>
                        </a:ext>
                      </a:extLst>
                    </pic:cNvPr>
                    <pic:cNvPicPr>
                      <a:picLocks noChangeAspect="1"/>
                    </pic:cNvPicPr>
                  </pic:nvPicPr>
                  <pic:blipFill>
                    <a:blip r:embed="rId22" cstate="email">
                      <a:extLst>
                        <a:ext uri="{28A0092B-C50C-407E-A947-70E740481C1C}">
                          <a14:useLocalDpi xmlns:a14="http://schemas.microsoft.com/office/drawing/2010/main"/>
                        </a:ext>
                      </a:extLst>
                    </a:blip>
                    <a:stretch>
                      <a:fillRect/>
                    </a:stretch>
                  </pic:blipFill>
                  <pic:spPr>
                    <a:xfrm>
                      <a:off x="0" y="0"/>
                      <a:ext cx="2709454" cy="3909060"/>
                    </a:xfrm>
                    <a:prstGeom prst="rect">
                      <a:avLst/>
                    </a:prstGeom>
                  </pic:spPr>
                </pic:pic>
              </a:graphicData>
            </a:graphic>
          </wp:inline>
        </w:drawing>
      </w:r>
    </w:p>
    <w:p w14:paraId="2356E029" w14:textId="77777777" w:rsidR="00DD5A03" w:rsidRPr="007944C5" w:rsidRDefault="00DD5A03" w:rsidP="006A7379"/>
    <w:p w14:paraId="6CD6CFDE" w14:textId="6FD4E646" w:rsidR="00DD5A03" w:rsidRPr="007944C5" w:rsidRDefault="00DD5A03" w:rsidP="006A7379">
      <w:r w:rsidRPr="007944C5">
        <w:t xml:space="preserve">The eloquence of the gnome’s earlier prose was uniquely flowery, though not elaborate, and </w:t>
      </w:r>
      <w:r w:rsidR="00CB38F6" w:rsidRPr="007944C5">
        <w:t xml:space="preserve">consisted primarily of flowcharts depicting path dependencies and heist options with key players unnamed but signified with cryptic symbols that he’d devised for internal purposes.  The sketches were </w:t>
      </w:r>
      <w:r w:rsidR="006934A3" w:rsidRPr="007944C5">
        <w:t>devised in such a way as to be ambiguous enough to not be valuable legal evidence of malfeasance, but the two rogues could tell by looking at the diagrams that the</w:t>
      </w:r>
      <w:r w:rsidR="005A5DF8" w:rsidRPr="007944C5">
        <w:t xml:space="preserve">re were geospatial elements based on gravity and distance, and it was clear that the cylinders and other geometric figures represented </w:t>
      </w:r>
      <w:r w:rsidR="0066557B" w:rsidRPr="007944C5">
        <w:t>architectural and infrastructural points of interest that required innovative tactics to properly exploit.</w:t>
      </w:r>
    </w:p>
    <w:p w14:paraId="5592F0F5" w14:textId="0132C5A4" w:rsidR="0066557B" w:rsidRPr="007944C5" w:rsidRDefault="0066557B" w:rsidP="006A7379"/>
    <w:p w14:paraId="13D4E7DE" w14:textId="11FF349A" w:rsidR="0066557B" w:rsidRPr="007944C5" w:rsidRDefault="0066557B" w:rsidP="006A7379">
      <w:r w:rsidRPr="007944C5">
        <w:lastRenderedPageBreak/>
        <w:t xml:space="preserve">“The man is—or </w:t>
      </w:r>
      <w:r w:rsidRPr="007944C5">
        <w:rPr>
          <w:i/>
          <w:iCs/>
        </w:rPr>
        <w:t>was</w:t>
      </w:r>
      <w:r w:rsidRPr="007944C5">
        <w:t xml:space="preserve">—a genius,” warned Xaryn.  “Let us not underestimate him.”  He went on to say that </w:t>
      </w:r>
      <w:r w:rsidR="00923E78" w:rsidRPr="007944C5">
        <w:t xml:space="preserve">it was unlikely that Kaszüm had the skillset necessary to create these portals, but to steal them and gather them here in a collection... that he </w:t>
      </w:r>
      <w:r w:rsidR="00923E78" w:rsidRPr="007944C5">
        <w:rPr>
          <w:i/>
          <w:iCs/>
        </w:rPr>
        <w:t xml:space="preserve">could </w:t>
      </w:r>
      <w:r w:rsidR="00923E78" w:rsidRPr="007944C5">
        <w:t>do.</w:t>
      </w:r>
      <w:r w:rsidR="00DE5AC2" w:rsidRPr="007944C5">
        <w:t xml:space="preserve">  “None of this points to how he acquired them, but he’s no </w:t>
      </w:r>
      <w:proofErr w:type="spellStart"/>
      <w:r w:rsidR="00DE5AC2" w:rsidRPr="007944C5">
        <w:t>gatemaker</w:t>
      </w:r>
      <w:proofErr w:type="spellEnd"/>
      <w:r w:rsidR="00DE5AC2" w:rsidRPr="007944C5">
        <w:t>.”</w:t>
      </w:r>
    </w:p>
    <w:p w14:paraId="0691BBD6" w14:textId="1FDFA396" w:rsidR="00DE5AC2" w:rsidRPr="007944C5" w:rsidRDefault="00DE5AC2" w:rsidP="006A7379"/>
    <w:p w14:paraId="619376B9" w14:textId="4AFB6114" w:rsidR="00DE5AC2" w:rsidRPr="007944C5" w:rsidRDefault="00DE5AC2" w:rsidP="006A7379">
      <w:r w:rsidRPr="007944C5">
        <w:t xml:space="preserve">There were also references to an artificer in his earlier writings, but these stopped </w:t>
      </w:r>
      <w:r w:rsidR="00756A81" w:rsidRPr="007944C5">
        <w:t>appearing during the degenerative phase of the man’s literary career</w:t>
      </w:r>
      <w:r w:rsidRPr="007944C5">
        <w:t xml:space="preserve">.  </w:t>
      </w:r>
      <w:r w:rsidR="00E42500" w:rsidRPr="007944C5">
        <w:t xml:space="preserve">Xaryn sat down comfortably on the throne where the invisible stalker usually slept, and </w:t>
      </w:r>
      <w:r w:rsidR="00906DAB" w:rsidRPr="007944C5">
        <w:t>shook his head, “</w:t>
      </w:r>
      <w:r w:rsidR="005B7D63" w:rsidRPr="007944C5">
        <w:t xml:space="preserve">I believe it was Lauren who said earlier that we were dealing with a beguiler named </w:t>
      </w:r>
      <w:proofErr w:type="spellStart"/>
      <w:r w:rsidR="005B7D63" w:rsidRPr="007944C5">
        <w:t>Melon</w:t>
      </w:r>
      <w:r w:rsidR="002B7EFF" w:rsidRPr="007944C5">
        <w:t>jack</w:t>
      </w:r>
      <w:proofErr w:type="spellEnd"/>
      <w:r w:rsidR="005B7D63" w:rsidRPr="007944C5">
        <w:t>.”</w:t>
      </w:r>
    </w:p>
    <w:p w14:paraId="57EFFBF0" w14:textId="2CA11D1A" w:rsidR="005B7D63" w:rsidRPr="007944C5" w:rsidRDefault="005B7D63" w:rsidP="006A7379"/>
    <w:p w14:paraId="3BE62C09" w14:textId="6AADC01C" w:rsidR="005B7D63" w:rsidRPr="007944C5" w:rsidRDefault="005B7D63" w:rsidP="006A7379">
      <w:r w:rsidRPr="007944C5">
        <w:t>“</w:t>
      </w:r>
      <w:proofErr w:type="spellStart"/>
      <w:r w:rsidRPr="007944C5">
        <w:t>Melonpatch</w:t>
      </w:r>
      <w:proofErr w:type="spellEnd"/>
      <w:r w:rsidRPr="007944C5">
        <w:t>,” Lauren corrected the name.</w:t>
      </w:r>
    </w:p>
    <w:p w14:paraId="26AFD9CD" w14:textId="434348F7" w:rsidR="005B7D63" w:rsidRPr="007944C5" w:rsidRDefault="005B7D63" w:rsidP="006A7379"/>
    <w:p w14:paraId="07530E1D" w14:textId="3F189E10" w:rsidR="005B7D63" w:rsidRPr="007944C5" w:rsidRDefault="005B7D63" w:rsidP="006A7379">
      <w:r w:rsidRPr="007944C5">
        <w:t>“</w:t>
      </w:r>
      <w:r w:rsidR="002B7EFF" w:rsidRPr="007944C5">
        <w:t xml:space="preserve">There’s </w:t>
      </w:r>
      <w:r w:rsidRPr="007944C5">
        <w:t xml:space="preserve">reason </w:t>
      </w:r>
      <w:r w:rsidR="002B7EFF" w:rsidRPr="007944C5">
        <w:t xml:space="preserve">here </w:t>
      </w:r>
      <w:r w:rsidRPr="007944C5">
        <w:t xml:space="preserve">to believe that Kaszüm is not only a beguiler himself; some of his references are </w:t>
      </w:r>
      <w:r w:rsidR="00394F85" w:rsidRPr="007944C5">
        <w:t>emblematic of an ultimate magus,” the drow said.  “Certainly among the most powerful manipulators of arcane magic.</w:t>
      </w:r>
      <w:r w:rsidR="002B7EFF" w:rsidRPr="007944C5">
        <w:t>”</w:t>
      </w:r>
    </w:p>
    <w:p w14:paraId="0D7522C5" w14:textId="77777777" w:rsidR="00DD5A03" w:rsidRPr="007944C5" w:rsidRDefault="00DD5A03" w:rsidP="006A7379"/>
    <w:p w14:paraId="58DD6FF0" w14:textId="4F06E578" w:rsidR="006A7379" w:rsidRPr="007944C5" w:rsidRDefault="006A7379" w:rsidP="006A7379">
      <w:r w:rsidRPr="007944C5">
        <w:t xml:space="preserve">Allisa </w:t>
      </w:r>
      <w:r w:rsidR="00394F85" w:rsidRPr="007944C5">
        <w:t>shrugged, “So he’s crafty.  We’ve seen worse, right?  That dragon last year?”</w:t>
      </w:r>
    </w:p>
    <w:p w14:paraId="1B1EE3C0" w14:textId="2C18B8C4" w:rsidR="006A7379" w:rsidRPr="007944C5" w:rsidRDefault="006A7379" w:rsidP="006A7379"/>
    <w:p w14:paraId="4B750414" w14:textId="139A40C4" w:rsidR="00394F85" w:rsidRPr="007944C5" w:rsidRDefault="0049686A" w:rsidP="006A7379">
      <w:r w:rsidRPr="007944C5">
        <w:t>Those who knew of ultimate magi gave the druid a look suggesting that they’d probably not encountered this intensity of magical prowess.</w:t>
      </w:r>
    </w:p>
    <w:p w14:paraId="6AF37E6C" w14:textId="1FB36AF5" w:rsidR="00394F85" w:rsidRPr="007944C5" w:rsidRDefault="00394F85" w:rsidP="006A7379"/>
    <w:p w14:paraId="411B04FB" w14:textId="19B9F565" w:rsidR="0049686A" w:rsidRPr="007944C5" w:rsidRDefault="002B7EFF" w:rsidP="006A7379">
      <w:r w:rsidRPr="007944C5">
        <w:t>Xaryn smiled and added: “Oh, and he absolutely and non-</w:t>
      </w:r>
      <w:proofErr w:type="spellStart"/>
      <w:r w:rsidRPr="007944C5">
        <w:t>negotiably</w:t>
      </w:r>
      <w:proofErr w:type="spellEnd"/>
      <w:r w:rsidRPr="007944C5">
        <w:t xml:space="preserve"> despises all things drow.”</w:t>
      </w:r>
    </w:p>
    <w:p w14:paraId="0E07D8E5" w14:textId="5E187B51" w:rsidR="002B7EFF" w:rsidRPr="007944C5" w:rsidRDefault="002B7EFF" w:rsidP="006A7379"/>
    <w:p w14:paraId="6C3FC01E" w14:textId="04FA6279" w:rsidR="002B7EFF" w:rsidRPr="007944C5" w:rsidRDefault="002B7EFF" w:rsidP="006A7379">
      <w:r w:rsidRPr="007944C5">
        <w:t>“Sounds like a fun guy,” the half-drow duskblade planned a medium height swing of her falchion to decapitate the ultimate magus when she confronted him.  “We’ll give him all the more reason to resent us.”</w:t>
      </w:r>
    </w:p>
    <w:p w14:paraId="14A08098" w14:textId="6C720961" w:rsidR="00F73EF4" w:rsidRPr="007944C5" w:rsidRDefault="00F73EF4" w:rsidP="006A7379"/>
    <w:p w14:paraId="6DDEB6FC" w14:textId="0DA5CA75" w:rsidR="00F73EF4" w:rsidRPr="007944C5" w:rsidRDefault="00F73EF4" w:rsidP="006A7379">
      <w:r w:rsidRPr="007944C5">
        <w:t>“Reminds me of that Grim Gerome fellow that used to roll with Whisper and the Rumors,” Allis</w:t>
      </w:r>
      <w:r w:rsidR="0031163E" w:rsidRPr="007944C5">
        <w:t>a</w:t>
      </w:r>
      <w:r w:rsidRPr="007944C5">
        <w:t xml:space="preserve"> recalled.  “That guy </w:t>
      </w:r>
      <w:r w:rsidRPr="007944C5">
        <w:rPr>
          <w:i/>
          <w:iCs/>
        </w:rPr>
        <w:t>hated</w:t>
      </w:r>
      <w:r w:rsidRPr="007944C5">
        <w:t xml:space="preserve"> </w:t>
      </w:r>
      <w:proofErr w:type="spellStart"/>
      <w:r w:rsidRPr="007944C5">
        <w:t>Waterdhavians</w:t>
      </w:r>
      <w:proofErr w:type="spellEnd"/>
      <w:r w:rsidRPr="007944C5">
        <w:t>.”</w:t>
      </w:r>
    </w:p>
    <w:p w14:paraId="08F11AEC" w14:textId="611F0A00" w:rsidR="00394F85" w:rsidRPr="007944C5" w:rsidRDefault="00394F85" w:rsidP="006A7379"/>
    <w:p w14:paraId="7ECF97EF" w14:textId="6F9135C8" w:rsidR="002B7EFF" w:rsidRPr="007944C5" w:rsidRDefault="002B7EFF" w:rsidP="006A7379">
      <w:r w:rsidRPr="007944C5">
        <w:t xml:space="preserve">Xaryn nodded as he wrapped up his findings.  “And so, yes, there is a mention of an Azimuth the Cold, and his ‘vessel’, Otis.  Not sure if by ‘vessel’ he’s talking about a phylactery or something else, but I don’t see direct references to liches or </w:t>
      </w:r>
      <w:proofErr w:type="spellStart"/>
      <w:r w:rsidRPr="007944C5">
        <w:t>lichdom</w:t>
      </w:r>
      <w:proofErr w:type="spellEnd"/>
      <w:r w:rsidR="00C1258E" w:rsidRPr="007944C5">
        <w:t xml:space="preserve"> anywhere</w:t>
      </w:r>
      <w:r w:rsidR="001B3716" w:rsidRPr="007944C5">
        <w:t>.</w:t>
      </w:r>
      <w:r w:rsidRPr="007944C5">
        <w:t>”</w:t>
      </w:r>
    </w:p>
    <w:p w14:paraId="0D2C39A4" w14:textId="74AC0258" w:rsidR="002B7EFF" w:rsidRPr="007944C5" w:rsidRDefault="002B7EFF" w:rsidP="006A7379"/>
    <w:p w14:paraId="05E2EBE6" w14:textId="338CD489" w:rsidR="002B7EFF" w:rsidRPr="007944C5" w:rsidRDefault="002B7EFF" w:rsidP="006A7379">
      <w:r w:rsidRPr="007944C5">
        <w:lastRenderedPageBreak/>
        <w:t>“Anything else?”</w:t>
      </w:r>
    </w:p>
    <w:p w14:paraId="3CC2520E" w14:textId="05D2A51A" w:rsidR="002B7EFF" w:rsidRPr="007944C5" w:rsidRDefault="002B7EFF" w:rsidP="006A7379"/>
    <w:p w14:paraId="0F653472" w14:textId="46A1E7D2" w:rsidR="00CC377B" w:rsidRPr="007944C5" w:rsidRDefault="002B7EFF" w:rsidP="006A7379">
      <w:r w:rsidRPr="007944C5">
        <w:t xml:space="preserve">“I mean, the last few sheets are just </w:t>
      </w:r>
      <w:proofErr w:type="spellStart"/>
      <w:r w:rsidRPr="007944C5">
        <w:t>bumblings</w:t>
      </w:r>
      <w:proofErr w:type="spellEnd"/>
      <w:r w:rsidRPr="007944C5">
        <w:t xml:space="preserve"> about his beholder, and an aboleth having had its day, a recipe for mind flayer brain pudding, and some instructions and requisitions regarding undead minions,</w:t>
      </w:r>
      <w:r w:rsidR="00CC377B" w:rsidRPr="007944C5">
        <w:t>” Xaryn answered.</w:t>
      </w:r>
    </w:p>
    <w:p w14:paraId="79038A16" w14:textId="77777777" w:rsidR="00CC377B" w:rsidRPr="007944C5" w:rsidRDefault="00CC377B" w:rsidP="006A7379"/>
    <w:p w14:paraId="7D148AE4" w14:textId="22863ED7" w:rsidR="002B7EFF" w:rsidRPr="007944C5" w:rsidRDefault="00CC377B" w:rsidP="006A7379">
      <w:r w:rsidRPr="007944C5">
        <w:t>“M</w:t>
      </w:r>
      <w:r w:rsidR="002B7EFF" w:rsidRPr="007944C5">
        <w:t xml:space="preserve">uch like those </w:t>
      </w:r>
      <w:r w:rsidRPr="007944C5">
        <w:t>we’</w:t>
      </w:r>
      <w:r w:rsidR="002B7EFF" w:rsidRPr="007944C5">
        <w:t xml:space="preserve">d seen back in 1374 when </w:t>
      </w:r>
      <w:r w:rsidRPr="007944C5">
        <w:t xml:space="preserve">we investigated </w:t>
      </w:r>
      <w:r w:rsidR="002B7EFF" w:rsidRPr="007944C5">
        <w:t>the murder of Ct. Bergère</w:t>
      </w:r>
      <w:r w:rsidRPr="007944C5">
        <w:t>,” Allisa pointed out</w:t>
      </w:r>
      <w:r w:rsidR="00651DE6" w:rsidRPr="007944C5">
        <w:t>, having looked through the sheets by now, along with everyone else</w:t>
      </w:r>
      <w:r w:rsidRPr="007944C5">
        <w:t>.</w:t>
      </w:r>
    </w:p>
    <w:p w14:paraId="36B8A0C2" w14:textId="6A5A6225" w:rsidR="002B7EFF" w:rsidRPr="007944C5" w:rsidRDefault="002B7EFF" w:rsidP="006A7379"/>
    <w:p w14:paraId="28740B6C" w14:textId="25B95A76" w:rsidR="00651DE6" w:rsidRPr="007944C5" w:rsidRDefault="00651DE6" w:rsidP="006A7379">
      <w:r w:rsidRPr="007944C5">
        <w:t xml:space="preserve">“So we’re in the lair of an uber-powerful madman who recently lost his marbles </w:t>
      </w:r>
      <w:r w:rsidR="0031163E" w:rsidRPr="007944C5">
        <w:t>and</w:t>
      </w:r>
      <w:r w:rsidRPr="007944C5">
        <w:t xml:space="preserve"> decided to go ahead with masterminding a dozen heists in Waterdeep during the course of one day?”</w:t>
      </w:r>
    </w:p>
    <w:p w14:paraId="6FD4619A" w14:textId="41B139D9" w:rsidR="00651DE6" w:rsidRPr="007944C5" w:rsidRDefault="00651DE6" w:rsidP="006A7379"/>
    <w:p w14:paraId="47050FC6" w14:textId="665FD18A" w:rsidR="00651DE6" w:rsidRPr="007944C5" w:rsidRDefault="00651DE6" w:rsidP="006A7379">
      <w:r w:rsidRPr="007944C5">
        <w:t>“</w:t>
      </w:r>
      <w:r w:rsidRPr="007944C5">
        <w:rPr>
          <w:i/>
          <w:iCs/>
        </w:rPr>
        <w:t>Something</w:t>
      </w:r>
      <w:r w:rsidRPr="007944C5">
        <w:t xml:space="preserve"> like that.”</w:t>
      </w:r>
    </w:p>
    <w:p w14:paraId="04F68B28" w14:textId="01451FDA" w:rsidR="00651DE6" w:rsidRPr="007944C5" w:rsidRDefault="00651DE6" w:rsidP="006A7379"/>
    <w:p w14:paraId="53E3A903" w14:textId="144A2C2E" w:rsidR="00651DE6" w:rsidRPr="007944C5" w:rsidRDefault="00651DE6" w:rsidP="006A7379">
      <w:r w:rsidRPr="007944C5">
        <w:t xml:space="preserve">“It’s </w:t>
      </w:r>
      <w:r w:rsidRPr="007944C5">
        <w:rPr>
          <w:i/>
          <w:iCs/>
        </w:rPr>
        <w:t>exactly</w:t>
      </w:r>
      <w:r w:rsidRPr="007944C5">
        <w:t xml:space="preserve"> like that.”</w:t>
      </w:r>
    </w:p>
    <w:p w14:paraId="63A726B1" w14:textId="7C8D8EB7" w:rsidR="00651DE6" w:rsidRPr="007944C5" w:rsidRDefault="00651DE6" w:rsidP="006A7379"/>
    <w:p w14:paraId="0801FB25" w14:textId="1434748D" w:rsidR="00394F85" w:rsidRPr="007944C5" w:rsidRDefault="00B36B3B" w:rsidP="006A7379">
      <w:r w:rsidRPr="007944C5">
        <w:t>The conversation continued as they aligned their understanding of their circumstance.</w:t>
      </w:r>
      <w:r w:rsidR="0031163E" w:rsidRPr="007944C5">
        <w:t xml:space="preserve">  </w:t>
      </w:r>
      <w:r w:rsidR="00394F85" w:rsidRPr="007944C5">
        <w:t>Allisa</w:t>
      </w:r>
      <w:r w:rsidR="00772C49" w:rsidRPr="007944C5">
        <w:t xml:space="preserve"> </w:t>
      </w:r>
      <w:r w:rsidR="00A747CF" w:rsidRPr="007944C5">
        <w:t xml:space="preserve">had by this time found two outfits that seemed suitable for her.  The human design of the lounging vestments made her look less elven than usual, particularly with her red mane covering the tips of her ears.  She’d </w:t>
      </w:r>
      <w:r w:rsidR="002B6D18" w:rsidRPr="007944C5">
        <w:t>packed a good amount of food, and was now deciding which outfit to wear tomorrow.  “So where do we sleep?” she asked.</w:t>
      </w:r>
    </w:p>
    <w:p w14:paraId="0A9FB613" w14:textId="202D315A" w:rsidR="00394F85" w:rsidRPr="007944C5" w:rsidRDefault="00394F85" w:rsidP="006A7379"/>
    <w:p w14:paraId="224FD106" w14:textId="6EACDED2" w:rsidR="000E05F9" w:rsidRPr="007944C5" w:rsidRDefault="0073461D" w:rsidP="0073461D">
      <w:r w:rsidRPr="007944C5">
        <w:t xml:space="preserve">Kir—who now smelled of dankly herbs—contemplated sleeping on the ground, and </w:t>
      </w:r>
      <w:r w:rsidR="000E05F9" w:rsidRPr="007944C5">
        <w:t>said.  “I’m going to spend some time in the privy.”  Near the wardrobe, the party had uncovered a revolutionary technology that would make their</w:t>
      </w:r>
      <w:r w:rsidR="004C5507" w:rsidRPr="007944C5">
        <w:t xml:space="preserve"> pee and</w:t>
      </w:r>
      <w:r w:rsidR="000E05F9" w:rsidRPr="007944C5">
        <w:t xml:space="preserve"> poop disappear down a pipe, which the halfling thought was awesome.  She now went to try it out, as well as the faucet that she’d found provided a constant flow of water.</w:t>
      </w:r>
    </w:p>
    <w:p w14:paraId="00CB081D" w14:textId="77777777" w:rsidR="0073461D" w:rsidRPr="007944C5" w:rsidRDefault="0073461D" w:rsidP="006A7379"/>
    <w:p w14:paraId="6252CC56" w14:textId="6FA37B44" w:rsidR="006A7379" w:rsidRPr="007944C5" w:rsidRDefault="006A7379" w:rsidP="006A7379">
      <w:r w:rsidRPr="007944C5">
        <w:t xml:space="preserve">Lauren </w:t>
      </w:r>
      <w:r w:rsidR="0073461D" w:rsidRPr="007944C5">
        <w:t>had also gathered food and drink, and had found one outfit that defined her shape quite complimentarily.</w:t>
      </w:r>
      <w:r w:rsidR="000E0465" w:rsidRPr="007944C5">
        <w:t xml:space="preserve">  As </w:t>
      </w:r>
      <w:r w:rsidR="002C6975" w:rsidRPr="007944C5">
        <w:t xml:space="preserve">some of them </w:t>
      </w:r>
      <w:r w:rsidR="000E0465" w:rsidRPr="007944C5">
        <w:t xml:space="preserve">studied the </w:t>
      </w:r>
      <w:r w:rsidR="002C6975" w:rsidRPr="007944C5">
        <w:t>drawings and other etchings on the parchment one more time, the heroes converged on the idea that they should not proceed before resting, at least a little bit.</w:t>
      </w:r>
    </w:p>
    <w:p w14:paraId="39135967" w14:textId="77777777" w:rsidR="001513ED" w:rsidRPr="007944C5" w:rsidRDefault="001513ED" w:rsidP="001513ED"/>
    <w:p w14:paraId="727214D9" w14:textId="36598CCD" w:rsidR="001513ED" w:rsidRPr="007944C5" w:rsidRDefault="001513ED" w:rsidP="001513ED">
      <w:r w:rsidRPr="007944C5">
        <w:lastRenderedPageBreak/>
        <w:t>“I will stand the first watch,” Lauren said as the others prepared to rest.  “Fingers, can you wedge the doors leading from outside, and from the portals room?”</w:t>
      </w:r>
    </w:p>
    <w:p w14:paraId="247B59C9" w14:textId="4EDBFABD" w:rsidR="001513ED" w:rsidRPr="007944C5" w:rsidRDefault="001513ED" w:rsidP="001513ED"/>
    <w:p w14:paraId="4B479B8F" w14:textId="73D6E7B8" w:rsidR="00036F68" w:rsidRPr="007944C5" w:rsidRDefault="00B90DE9" w:rsidP="001513ED">
      <w:r w:rsidRPr="007944C5">
        <w:t xml:space="preserve">Fingers happily complied and fashioned some flashbang traps during its watch for extra security.  </w:t>
      </w:r>
      <w:r w:rsidR="00036F68" w:rsidRPr="007944C5">
        <w:t>With a majority consensus on spell preparation and rest, in no particular order, the group began to settle on where to sleep.</w:t>
      </w:r>
    </w:p>
    <w:p w14:paraId="55137E65" w14:textId="67E4C4ED" w:rsidR="00B666A0" w:rsidRPr="007944C5" w:rsidRDefault="00B666A0" w:rsidP="001513ED"/>
    <w:p w14:paraId="7921023E" w14:textId="77777777" w:rsidR="00AC59C4" w:rsidRPr="007944C5" w:rsidRDefault="00AC59C4" w:rsidP="00AC59C4">
      <w:r w:rsidRPr="007944C5">
        <w:t>Lauren placed a chair in the doorway between the bedroom and the office, so she could see both the exterior door, and the door from the portal room.</w:t>
      </w:r>
    </w:p>
    <w:p w14:paraId="4BF10A32" w14:textId="4A1432D3" w:rsidR="00AC59C4" w:rsidRPr="007944C5" w:rsidRDefault="00AC59C4" w:rsidP="001513ED"/>
    <w:p w14:paraId="7494B0AD" w14:textId="00F937A9" w:rsidR="00194797" w:rsidRPr="007944C5" w:rsidRDefault="00194797" w:rsidP="00194797">
      <w:r w:rsidRPr="007944C5">
        <w:t>Allisa transformed into a large, orange, domestic bobcat.  The dog-sized beast then jumped into Lauren’s lap upon her return.  “Good night, my love,” Lauren said as she petted her wife’s feline form.  She settled in to rest with Allisa curled up in her lap.</w:t>
      </w:r>
    </w:p>
    <w:p w14:paraId="03EEA09F" w14:textId="77777777" w:rsidR="00194797" w:rsidRPr="007944C5" w:rsidRDefault="00194797" w:rsidP="001513ED"/>
    <w:p w14:paraId="22E2CA65" w14:textId="13F53423" w:rsidR="00822ECE" w:rsidRPr="007944C5" w:rsidRDefault="00D25B91" w:rsidP="00822ECE">
      <w:pPr>
        <w:jc w:val="center"/>
      </w:pPr>
      <w:r w:rsidRPr="007944C5">
        <w:rPr>
          <w:noProof/>
        </w:rPr>
        <w:drawing>
          <wp:inline distT="0" distB="0" distL="0" distR="0" wp14:anchorId="40DDD511" wp14:editId="5777391D">
            <wp:extent cx="5638800" cy="3457682"/>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email">
                      <a:extLst>
                        <a:ext uri="{28A0092B-C50C-407E-A947-70E740481C1C}">
                          <a14:useLocalDpi xmlns:a14="http://schemas.microsoft.com/office/drawing/2010/main"/>
                        </a:ext>
                      </a:extLst>
                    </a:blip>
                    <a:stretch>
                      <a:fillRect/>
                    </a:stretch>
                  </pic:blipFill>
                  <pic:spPr>
                    <a:xfrm>
                      <a:off x="0" y="0"/>
                      <a:ext cx="5653143" cy="3466477"/>
                    </a:xfrm>
                    <a:prstGeom prst="rect">
                      <a:avLst/>
                    </a:prstGeom>
                  </pic:spPr>
                </pic:pic>
              </a:graphicData>
            </a:graphic>
          </wp:inline>
        </w:drawing>
      </w:r>
    </w:p>
    <w:p w14:paraId="2D6E56EC" w14:textId="77777777" w:rsidR="00036F68" w:rsidRPr="007944C5" w:rsidRDefault="00036F68" w:rsidP="001513ED"/>
    <w:p w14:paraId="7AF45E26" w14:textId="21705E7D" w:rsidR="009C71E9" w:rsidRPr="007944C5" w:rsidRDefault="00AB2CB6" w:rsidP="001513ED">
      <w:r w:rsidRPr="007944C5">
        <w:t>~*~</w:t>
      </w:r>
    </w:p>
    <w:p w14:paraId="6EE5A764" w14:textId="7B53A5B1" w:rsidR="00AB2CB6" w:rsidRPr="007944C5" w:rsidRDefault="00AB2CB6" w:rsidP="001513ED"/>
    <w:p w14:paraId="1E3529F9" w14:textId="13CF0FE6" w:rsidR="00194797" w:rsidRPr="007944C5" w:rsidRDefault="003F3FC0" w:rsidP="00194797">
      <w:pPr>
        <w:rPr>
          <w:rFonts w:eastAsia="Times New Roman" w:cs="Times New Roman"/>
          <w:szCs w:val="24"/>
        </w:rPr>
      </w:pPr>
      <w:r w:rsidRPr="007944C5">
        <w:t xml:space="preserve">Lauren’s shift had come and gone, and now the </w:t>
      </w:r>
      <w:r w:rsidR="00A14292" w:rsidRPr="007944C5">
        <w:t>half-</w:t>
      </w:r>
      <w:r w:rsidRPr="007944C5">
        <w:t xml:space="preserve">drow slept </w:t>
      </w:r>
      <w:r w:rsidR="00A14292" w:rsidRPr="007944C5">
        <w:t xml:space="preserve">in the </w:t>
      </w:r>
      <w:r w:rsidR="001F1043" w:rsidRPr="007944C5">
        <w:t>chair by the fireplace</w:t>
      </w:r>
      <w:r w:rsidR="00A14292" w:rsidRPr="007944C5">
        <w:t xml:space="preserve"> </w:t>
      </w:r>
      <w:r w:rsidRPr="007944C5">
        <w:t>as Kir’s watch wound down.</w:t>
      </w:r>
      <w:r w:rsidR="00194797" w:rsidRPr="007944C5">
        <w:t xml:space="preserve">  </w:t>
      </w:r>
      <w:r w:rsidR="001F1043" w:rsidRPr="007944C5">
        <w:t xml:space="preserve">The rogue-cleric </w:t>
      </w:r>
      <w:r w:rsidR="00194797" w:rsidRPr="007944C5">
        <w:t xml:space="preserve">had slept on the bed during the first 2 hours of their chill session, and now </w:t>
      </w:r>
      <w:r w:rsidR="00194797" w:rsidRPr="007944C5">
        <w:rPr>
          <w:rFonts w:eastAsia="Times New Roman" w:cs="Times New Roman"/>
          <w:szCs w:val="24"/>
        </w:rPr>
        <w:t>found a corner near the everlasting flame logs in the fireplace, and curled up with a nice, fancy pillow about 6’ from the flames</w:t>
      </w:r>
      <w:r w:rsidR="001F1043" w:rsidRPr="007944C5">
        <w:rPr>
          <w:rFonts w:eastAsia="Times New Roman" w:cs="Times New Roman"/>
          <w:szCs w:val="24"/>
        </w:rPr>
        <w:t>, where she would soon lay down her weary bones and get some rest.</w:t>
      </w:r>
    </w:p>
    <w:p w14:paraId="0B838894" w14:textId="5D2A2888" w:rsidR="003F3FC0" w:rsidRPr="007944C5" w:rsidRDefault="003F3FC0" w:rsidP="001513ED"/>
    <w:p w14:paraId="38CE18B5" w14:textId="279E6C67" w:rsidR="00F64942" w:rsidRPr="007944C5" w:rsidRDefault="00F64942" w:rsidP="00F64942">
      <w:r w:rsidRPr="007944C5">
        <w:t>Xaryn sle</w:t>
      </w:r>
      <w:r w:rsidR="00AF55A6" w:rsidRPr="007944C5">
        <w:t xml:space="preserve">pt reclining on </w:t>
      </w:r>
      <w:r w:rsidRPr="007944C5">
        <w:t xml:space="preserve">the throne with one leg thrown lazily over the left armrest and his he resting on the backrest.  </w:t>
      </w:r>
      <w:r w:rsidR="00AF55A6" w:rsidRPr="007944C5">
        <w:t>H</w:t>
      </w:r>
      <w:r w:rsidRPr="007944C5">
        <w:t>e only ha</w:t>
      </w:r>
      <w:r w:rsidR="00AF55A6" w:rsidRPr="007944C5">
        <w:t>d</w:t>
      </w:r>
      <w:r w:rsidRPr="007944C5">
        <w:t xml:space="preserve"> to rest for 4 hours</w:t>
      </w:r>
      <w:r w:rsidR="00AF55A6" w:rsidRPr="007944C5">
        <w:t>, so t</w:t>
      </w:r>
      <w:r w:rsidRPr="007944C5">
        <w:t>he rest of the time w</w:t>
      </w:r>
      <w:r w:rsidR="00AF55A6" w:rsidRPr="007944C5">
        <w:t>ould</w:t>
      </w:r>
      <w:r w:rsidRPr="007944C5">
        <w:t xml:space="preserve"> be dedicated to spell preparation and examining the nature of the portals further.</w:t>
      </w:r>
    </w:p>
    <w:p w14:paraId="49248B3F" w14:textId="07C83FFC" w:rsidR="00AF55A6" w:rsidRPr="007944C5" w:rsidRDefault="00AF55A6" w:rsidP="001513ED"/>
    <w:p w14:paraId="02E49304" w14:textId="2B27B6B5" w:rsidR="00C2178A" w:rsidRPr="007944C5" w:rsidRDefault="00C2178A" w:rsidP="00C2178A">
      <w:r w:rsidRPr="007944C5">
        <w:t xml:space="preserve">The Shadow Plane’s Waterdeep bell tolled twelve times.  It was able to use some of the robes fit for a halfling that Kir hadn’t put on, though its </w:t>
      </w:r>
      <w:proofErr w:type="spellStart"/>
      <w:r w:rsidRPr="007944C5">
        <w:t>shiftweave</w:t>
      </w:r>
      <w:proofErr w:type="spellEnd"/>
      <w:r w:rsidRPr="007944C5">
        <w:t xml:space="preserve"> suit was plenty good for it to wear.  It had fashioned the suit into a comfortable matching set of pajamas, and now slept soundly as Midnight ensued.</w:t>
      </w:r>
    </w:p>
    <w:p w14:paraId="2D98F906" w14:textId="609628A7" w:rsidR="007C31DF" w:rsidRPr="007944C5" w:rsidRDefault="007C31DF" w:rsidP="00C2178A"/>
    <w:p w14:paraId="183B4A74" w14:textId="0EAFDAD0" w:rsidR="001F1043" w:rsidRPr="007944C5" w:rsidRDefault="007C31DF" w:rsidP="00C2178A">
      <w:r w:rsidRPr="007944C5">
        <w:t>The bell tolled for the 12</w:t>
      </w:r>
      <w:r w:rsidRPr="007944C5">
        <w:rPr>
          <w:vertAlign w:val="superscript"/>
        </w:rPr>
        <w:t>th</w:t>
      </w:r>
      <w:r w:rsidRPr="007944C5">
        <w:t xml:space="preserve"> time.  Having taken on the aspect of a halfling male, the changeling</w:t>
      </w:r>
      <w:r w:rsidR="00FC7086" w:rsidRPr="007944C5">
        <w:t xml:space="preserve"> slept lightly, and its</w:t>
      </w:r>
      <w:r w:rsidRPr="007944C5">
        <w:t xml:space="preserve"> chronometer beeped softly as 23:59 gave way to 00:00.</w:t>
      </w:r>
    </w:p>
    <w:p w14:paraId="33C5974B" w14:textId="2CAE595E" w:rsidR="007C31DF" w:rsidRPr="007944C5" w:rsidRDefault="007C31DF" w:rsidP="00C2178A"/>
    <w:p w14:paraId="37A72452" w14:textId="385A4708" w:rsidR="00FC7086" w:rsidRPr="007944C5" w:rsidRDefault="00FC7086" w:rsidP="00FC7086">
      <w:pPr>
        <w:jc w:val="center"/>
      </w:pPr>
      <w:r w:rsidRPr="007944C5">
        <w:rPr>
          <w:noProof/>
        </w:rPr>
        <w:lastRenderedPageBreak/>
        <w:drawing>
          <wp:inline distT="0" distB="0" distL="0" distR="0" wp14:anchorId="7A63DA37" wp14:editId="400777B3">
            <wp:extent cx="8229600" cy="5041265"/>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email">
                      <a:extLst>
                        <a:ext uri="{28A0092B-C50C-407E-A947-70E740481C1C}">
                          <a14:useLocalDpi xmlns:a14="http://schemas.microsoft.com/office/drawing/2010/main"/>
                        </a:ext>
                      </a:extLst>
                    </a:blip>
                    <a:stretch>
                      <a:fillRect/>
                    </a:stretch>
                  </pic:blipFill>
                  <pic:spPr>
                    <a:xfrm>
                      <a:off x="0" y="0"/>
                      <a:ext cx="8229600" cy="5041265"/>
                    </a:xfrm>
                    <a:prstGeom prst="rect">
                      <a:avLst/>
                    </a:prstGeom>
                  </pic:spPr>
                </pic:pic>
              </a:graphicData>
            </a:graphic>
          </wp:inline>
        </w:drawing>
      </w:r>
    </w:p>
    <w:p w14:paraId="31303FAF" w14:textId="77777777" w:rsidR="00FC7086" w:rsidRPr="007944C5" w:rsidRDefault="00FC7086" w:rsidP="00C2178A"/>
    <w:p w14:paraId="355D6D3A" w14:textId="4468B0D1" w:rsidR="007C31DF" w:rsidRPr="007944C5" w:rsidRDefault="007C31DF" w:rsidP="00C2178A">
      <w:r w:rsidRPr="007944C5">
        <w:t>Round 1850 (spell preparation has not yet taken place)</w:t>
      </w:r>
    </w:p>
    <w:p w14:paraId="290C9CFB" w14:textId="63EF22DF" w:rsidR="007C31DF" w:rsidRPr="007944C5" w:rsidRDefault="007C31DF" w:rsidP="00C2178A"/>
    <w:p w14:paraId="6819AF1C" w14:textId="53F048E2" w:rsidR="007C31DF" w:rsidRPr="007944C5" w:rsidRDefault="007C31DF" w:rsidP="00C2178A">
      <w:r w:rsidRPr="007944C5">
        <w:lastRenderedPageBreak/>
        <w:t>The throne upon which Xaryn was soundly sleeping began to hiss, and an ethereal mist emanated from underneath it.  Xaryn couldn’t hear it, and kept on sleeping.</w:t>
      </w:r>
    </w:p>
    <w:p w14:paraId="4428EEDA" w14:textId="715FF87C" w:rsidR="007C31DF" w:rsidRPr="007944C5" w:rsidRDefault="007C31DF" w:rsidP="00C2178A"/>
    <w:p w14:paraId="09CC9E58" w14:textId="3B1D6FCD" w:rsidR="007C31DF" w:rsidRPr="007944C5" w:rsidRDefault="007C31DF" w:rsidP="00C2178A">
      <w:r w:rsidRPr="007944C5">
        <w:t>The invisible stalker—today’s stand-in for the vanquished one—was now fully manifested, and started beating the fuck out of Xaryn.</w:t>
      </w:r>
    </w:p>
    <w:tbl>
      <w:tblPr>
        <w:tblW w:w="0" w:type="auto"/>
        <w:tblLook w:val="04A0" w:firstRow="1" w:lastRow="0" w:firstColumn="1" w:lastColumn="0" w:noHBand="0" w:noVBand="1"/>
      </w:tblPr>
      <w:tblGrid>
        <w:gridCol w:w="1796"/>
        <w:gridCol w:w="1490"/>
        <w:gridCol w:w="1056"/>
        <w:gridCol w:w="710"/>
        <w:gridCol w:w="1213"/>
        <w:gridCol w:w="1396"/>
        <w:gridCol w:w="643"/>
        <w:gridCol w:w="763"/>
        <w:gridCol w:w="643"/>
        <w:gridCol w:w="923"/>
      </w:tblGrid>
      <w:tr w:rsidR="00E94D7E" w:rsidRPr="007944C5" w14:paraId="62DBF48D" w14:textId="77777777" w:rsidTr="00E94D7E">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2881156C" w14:textId="77777777" w:rsidR="00E94D7E" w:rsidRPr="007944C5" w:rsidRDefault="00E94D7E" w:rsidP="00E94D7E">
            <w:pPr>
              <w:spacing w:line="240" w:lineRule="auto"/>
              <w:jc w:val="center"/>
              <w:rPr>
                <w:rFonts w:eastAsia="Times New Roman" w:cs="Times New Roman"/>
                <w:b/>
                <w:bCs/>
                <w:szCs w:val="24"/>
              </w:rPr>
            </w:pPr>
            <w:r w:rsidRPr="007944C5">
              <w:rPr>
                <w:rFonts w:eastAsia="Times New Roman" w:cs="Times New Roman"/>
                <w:b/>
                <w:bCs/>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7B1FA6C6" w14:textId="77777777" w:rsidR="00E94D7E" w:rsidRPr="007944C5" w:rsidRDefault="00E94D7E" w:rsidP="00E94D7E">
            <w:pPr>
              <w:spacing w:line="240" w:lineRule="auto"/>
              <w:jc w:val="center"/>
              <w:rPr>
                <w:rFonts w:eastAsia="Times New Roman" w:cs="Times New Roman"/>
                <w:b/>
                <w:bCs/>
                <w:szCs w:val="24"/>
              </w:rPr>
            </w:pPr>
            <w:r w:rsidRPr="007944C5">
              <w:rPr>
                <w:rFonts w:eastAsia="Times New Roman" w:cs="Times New Roman"/>
                <w:b/>
                <w:bCs/>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084DF245" w14:textId="77777777" w:rsidR="00E94D7E" w:rsidRPr="007944C5" w:rsidRDefault="00E94D7E" w:rsidP="00E94D7E">
            <w:pPr>
              <w:spacing w:line="240" w:lineRule="auto"/>
              <w:jc w:val="center"/>
              <w:rPr>
                <w:rFonts w:eastAsia="Times New Roman" w:cs="Times New Roman"/>
                <w:b/>
                <w:bCs/>
                <w:szCs w:val="24"/>
              </w:rPr>
            </w:pPr>
            <w:r w:rsidRPr="007944C5">
              <w:rPr>
                <w:rFonts w:eastAsia="Times New Roman" w:cs="Times New Roman"/>
                <w:b/>
                <w:bCs/>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7B3B5CCA" w14:textId="77777777" w:rsidR="00E94D7E" w:rsidRPr="007944C5" w:rsidRDefault="00E94D7E" w:rsidP="00E94D7E">
            <w:pPr>
              <w:spacing w:line="240" w:lineRule="auto"/>
              <w:jc w:val="center"/>
              <w:rPr>
                <w:rFonts w:eastAsia="Times New Roman" w:cs="Times New Roman"/>
                <w:b/>
                <w:bCs/>
                <w:szCs w:val="24"/>
              </w:rPr>
            </w:pPr>
            <w:r w:rsidRPr="007944C5">
              <w:rPr>
                <w:rFonts w:eastAsia="Times New Roman" w:cs="Times New Roman"/>
                <w:b/>
                <w:bCs/>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2F639CC2" w14:textId="77777777" w:rsidR="00E94D7E" w:rsidRPr="007944C5" w:rsidRDefault="00E94D7E" w:rsidP="00E94D7E">
            <w:pPr>
              <w:spacing w:line="240" w:lineRule="auto"/>
              <w:jc w:val="center"/>
              <w:rPr>
                <w:rFonts w:eastAsia="Times New Roman" w:cs="Times New Roman"/>
                <w:b/>
                <w:bCs/>
                <w:szCs w:val="24"/>
              </w:rPr>
            </w:pPr>
            <w:r w:rsidRPr="007944C5">
              <w:rPr>
                <w:rFonts w:eastAsia="Times New Roman" w:cs="Times New Roman"/>
                <w:b/>
                <w:bCs/>
                <w:szCs w:val="24"/>
              </w:rPr>
              <w:t>Str Mod+</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4B8E13C8" w14:textId="77777777" w:rsidR="00E94D7E" w:rsidRPr="007944C5" w:rsidRDefault="00E94D7E" w:rsidP="00E94D7E">
            <w:pPr>
              <w:spacing w:line="240" w:lineRule="auto"/>
              <w:jc w:val="center"/>
              <w:rPr>
                <w:rFonts w:eastAsia="Times New Roman" w:cs="Times New Roman"/>
                <w:b/>
                <w:bCs/>
                <w:szCs w:val="24"/>
              </w:rPr>
            </w:pPr>
            <w:r w:rsidRPr="007944C5">
              <w:rPr>
                <w:rFonts w:eastAsia="Times New Roman" w:cs="Times New Roman"/>
                <w:b/>
                <w:bCs/>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2499B441" w14:textId="77777777" w:rsidR="00E94D7E" w:rsidRPr="007944C5" w:rsidRDefault="00E94D7E" w:rsidP="00E94D7E">
            <w:pPr>
              <w:spacing w:line="240" w:lineRule="auto"/>
              <w:jc w:val="center"/>
              <w:rPr>
                <w:rFonts w:eastAsia="Times New Roman" w:cs="Times New Roman"/>
                <w:b/>
                <w:bCs/>
                <w:szCs w:val="24"/>
              </w:rPr>
            </w:pPr>
            <w:r w:rsidRPr="007944C5">
              <w:rPr>
                <w:rFonts w:eastAsia="Times New Roman" w:cs="Times New Roman"/>
                <w:b/>
                <w:bCs/>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7A4D7DD" w14:textId="77777777" w:rsidR="00E94D7E" w:rsidRPr="007944C5" w:rsidRDefault="00E94D7E" w:rsidP="00E94D7E">
            <w:pPr>
              <w:spacing w:line="240" w:lineRule="auto"/>
              <w:jc w:val="center"/>
              <w:rPr>
                <w:rFonts w:eastAsia="Times New Roman" w:cs="Times New Roman"/>
                <w:b/>
                <w:bCs/>
                <w:szCs w:val="24"/>
              </w:rPr>
            </w:pPr>
            <w:r w:rsidRPr="007944C5">
              <w:rPr>
                <w:rFonts w:eastAsia="Times New Roman" w:cs="Times New Roman"/>
                <w:b/>
                <w:bCs/>
                <w:szCs w:val="24"/>
              </w:rPr>
              <w:t>Total</w:t>
            </w:r>
          </w:p>
        </w:tc>
        <w:tc>
          <w:tcPr>
            <w:tcW w:w="0" w:type="auto"/>
            <w:tcBorders>
              <w:top w:val="single" w:sz="8" w:space="0" w:color="auto"/>
              <w:left w:val="single" w:sz="4" w:space="0" w:color="auto"/>
              <w:bottom w:val="single" w:sz="8" w:space="0" w:color="auto"/>
              <w:right w:val="single" w:sz="4" w:space="0" w:color="auto"/>
            </w:tcBorders>
            <w:shd w:val="clear" w:color="000000" w:fill="00FFFF"/>
            <w:vAlign w:val="center"/>
            <w:hideMark/>
          </w:tcPr>
          <w:p w14:paraId="49FA003E" w14:textId="77777777" w:rsidR="00E94D7E" w:rsidRPr="007944C5" w:rsidRDefault="00E94D7E" w:rsidP="00E94D7E">
            <w:pPr>
              <w:spacing w:line="240" w:lineRule="auto"/>
              <w:jc w:val="center"/>
              <w:rPr>
                <w:rFonts w:eastAsia="Times New Roman" w:cs="Times New Roman"/>
                <w:b/>
                <w:bCs/>
                <w:szCs w:val="24"/>
              </w:rPr>
            </w:pPr>
            <w:proofErr w:type="spellStart"/>
            <w:r w:rsidRPr="007944C5">
              <w:rPr>
                <w:rFonts w:eastAsia="Times New Roman" w:cs="Times New Roman"/>
                <w:b/>
                <w:bCs/>
                <w:szCs w:val="24"/>
              </w:rPr>
              <w:t>Crit</w:t>
            </w:r>
            <w:proofErr w:type="spellEnd"/>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16E824E4" w14:textId="77777777" w:rsidR="00E94D7E" w:rsidRPr="007944C5" w:rsidRDefault="00E94D7E" w:rsidP="00E94D7E">
            <w:pPr>
              <w:spacing w:line="240" w:lineRule="auto"/>
              <w:jc w:val="center"/>
              <w:rPr>
                <w:rFonts w:eastAsia="Times New Roman" w:cs="Times New Roman"/>
                <w:b/>
                <w:bCs/>
                <w:szCs w:val="24"/>
              </w:rPr>
            </w:pPr>
            <w:r w:rsidRPr="007944C5">
              <w:rPr>
                <w:rFonts w:eastAsia="Times New Roman" w:cs="Times New Roman"/>
                <w:b/>
                <w:bCs/>
                <w:szCs w:val="24"/>
              </w:rPr>
              <w:t>Threat</w:t>
            </w:r>
          </w:p>
        </w:tc>
      </w:tr>
      <w:tr w:rsidR="00E94D7E" w:rsidRPr="007944C5" w14:paraId="3F565ABD" w14:textId="77777777" w:rsidTr="00E94D7E">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2B41A821" w14:textId="77777777" w:rsidR="00E94D7E" w:rsidRPr="007944C5" w:rsidRDefault="00E94D7E" w:rsidP="00E94D7E">
            <w:pPr>
              <w:spacing w:line="240" w:lineRule="auto"/>
              <w:jc w:val="center"/>
              <w:rPr>
                <w:rFonts w:eastAsia="Times New Roman" w:cs="Times New Roman"/>
                <w:szCs w:val="24"/>
              </w:rPr>
            </w:pPr>
            <w:r w:rsidRPr="007944C5">
              <w:rPr>
                <w:rFonts w:eastAsia="Times New Roman" w:cs="Times New Roman"/>
                <w:szCs w:val="24"/>
              </w:rPr>
              <w:t>Invisible Stalker</w:t>
            </w:r>
          </w:p>
        </w:tc>
        <w:tc>
          <w:tcPr>
            <w:tcW w:w="0" w:type="auto"/>
            <w:tcBorders>
              <w:top w:val="nil"/>
              <w:left w:val="nil"/>
              <w:bottom w:val="nil"/>
              <w:right w:val="single" w:sz="4" w:space="0" w:color="auto"/>
            </w:tcBorders>
            <w:shd w:val="clear" w:color="auto" w:fill="auto"/>
            <w:noWrap/>
            <w:vAlign w:val="center"/>
            <w:hideMark/>
          </w:tcPr>
          <w:p w14:paraId="10DBCAD7" w14:textId="77777777" w:rsidR="00E94D7E" w:rsidRPr="007944C5" w:rsidRDefault="00E94D7E" w:rsidP="00E94D7E">
            <w:pPr>
              <w:spacing w:line="240" w:lineRule="auto"/>
              <w:jc w:val="center"/>
              <w:rPr>
                <w:rFonts w:eastAsia="Times New Roman" w:cs="Times New Roman"/>
                <w:szCs w:val="24"/>
              </w:rPr>
            </w:pPr>
            <w:r w:rsidRPr="007944C5">
              <w:rPr>
                <w:rFonts w:eastAsia="Times New Roman" w:cs="Times New Roman"/>
                <w:szCs w:val="24"/>
              </w:rPr>
              <w:t>Slam</w:t>
            </w:r>
          </w:p>
        </w:tc>
        <w:tc>
          <w:tcPr>
            <w:tcW w:w="0" w:type="auto"/>
            <w:tcBorders>
              <w:top w:val="nil"/>
              <w:left w:val="nil"/>
              <w:bottom w:val="nil"/>
              <w:right w:val="single" w:sz="4" w:space="0" w:color="auto"/>
            </w:tcBorders>
            <w:shd w:val="clear" w:color="auto" w:fill="auto"/>
            <w:noWrap/>
            <w:vAlign w:val="center"/>
            <w:hideMark/>
          </w:tcPr>
          <w:p w14:paraId="5B014D35" w14:textId="77777777" w:rsidR="00E94D7E" w:rsidRPr="007944C5" w:rsidRDefault="00E94D7E" w:rsidP="00E94D7E">
            <w:pPr>
              <w:spacing w:line="240" w:lineRule="auto"/>
              <w:jc w:val="center"/>
              <w:rPr>
                <w:rFonts w:eastAsia="Times New Roman" w:cs="Times New Roman"/>
                <w:szCs w:val="24"/>
              </w:rPr>
            </w:pPr>
            <w:r w:rsidRPr="007944C5">
              <w:rPr>
                <w:rFonts w:eastAsia="Times New Roman" w:cs="Times New Roman"/>
                <w:szCs w:val="24"/>
              </w:rPr>
              <w:t>2d6+4</w:t>
            </w:r>
          </w:p>
        </w:tc>
        <w:tc>
          <w:tcPr>
            <w:tcW w:w="0" w:type="auto"/>
            <w:tcBorders>
              <w:top w:val="nil"/>
              <w:left w:val="nil"/>
              <w:bottom w:val="nil"/>
              <w:right w:val="single" w:sz="4" w:space="0" w:color="auto"/>
            </w:tcBorders>
            <w:shd w:val="clear" w:color="000000" w:fill="FF0000"/>
            <w:noWrap/>
            <w:vAlign w:val="center"/>
            <w:hideMark/>
          </w:tcPr>
          <w:p w14:paraId="63EC6668" w14:textId="77777777" w:rsidR="00E94D7E" w:rsidRPr="007944C5" w:rsidRDefault="00E94D7E" w:rsidP="00E94D7E">
            <w:pPr>
              <w:spacing w:line="240" w:lineRule="auto"/>
              <w:jc w:val="center"/>
              <w:rPr>
                <w:rFonts w:eastAsia="Times New Roman" w:cs="Times New Roman"/>
                <w:szCs w:val="24"/>
              </w:rPr>
            </w:pPr>
            <w:r w:rsidRPr="007944C5">
              <w:rPr>
                <w:rFonts w:eastAsia="Times New Roman" w:cs="Times New Roman"/>
                <w:szCs w:val="24"/>
              </w:rPr>
              <w:t>6</w:t>
            </w:r>
          </w:p>
        </w:tc>
        <w:tc>
          <w:tcPr>
            <w:tcW w:w="0" w:type="auto"/>
            <w:tcBorders>
              <w:top w:val="nil"/>
              <w:left w:val="nil"/>
              <w:bottom w:val="nil"/>
              <w:right w:val="single" w:sz="4" w:space="0" w:color="auto"/>
            </w:tcBorders>
            <w:shd w:val="clear" w:color="000000" w:fill="FFFF00"/>
            <w:noWrap/>
            <w:vAlign w:val="center"/>
            <w:hideMark/>
          </w:tcPr>
          <w:p w14:paraId="7F21967E" w14:textId="02D9E882" w:rsidR="00E94D7E" w:rsidRPr="007944C5" w:rsidRDefault="00E94D7E" w:rsidP="00E94D7E">
            <w:pPr>
              <w:spacing w:line="240" w:lineRule="auto"/>
              <w:jc w:val="center"/>
              <w:rPr>
                <w:rFonts w:eastAsia="Times New Roman" w:cs="Times New Roman"/>
                <w:szCs w:val="24"/>
              </w:rPr>
            </w:pPr>
            <w:r w:rsidRPr="007944C5">
              <w:rPr>
                <w:rFonts w:eastAsia="Times New Roman" w:cs="Times New Roman"/>
                <w:szCs w:val="24"/>
              </w:rPr>
              <w:t>4</w:t>
            </w:r>
          </w:p>
        </w:tc>
        <w:tc>
          <w:tcPr>
            <w:tcW w:w="0" w:type="auto"/>
            <w:tcBorders>
              <w:top w:val="nil"/>
              <w:left w:val="nil"/>
              <w:bottom w:val="nil"/>
              <w:right w:val="single" w:sz="4" w:space="0" w:color="auto"/>
            </w:tcBorders>
            <w:shd w:val="clear" w:color="auto" w:fill="auto"/>
            <w:noWrap/>
            <w:vAlign w:val="center"/>
            <w:hideMark/>
          </w:tcPr>
          <w:p w14:paraId="44BAF8CB" w14:textId="77777777" w:rsidR="00E94D7E" w:rsidRPr="007944C5" w:rsidRDefault="00E94D7E" w:rsidP="00E94D7E">
            <w:pPr>
              <w:spacing w:line="240" w:lineRule="auto"/>
              <w:jc w:val="center"/>
              <w:rPr>
                <w:rFonts w:eastAsia="Times New Roman" w:cs="Times New Roman"/>
                <w:szCs w:val="24"/>
              </w:rPr>
            </w:pPr>
            <w:r w:rsidRPr="007944C5">
              <w:rPr>
                <w:rFonts w:eastAsia="Times New Roman" w:cs="Times New Roman"/>
                <w:szCs w:val="24"/>
              </w:rPr>
              <w:t>8</w:t>
            </w:r>
          </w:p>
        </w:tc>
        <w:tc>
          <w:tcPr>
            <w:tcW w:w="0" w:type="auto"/>
            <w:tcBorders>
              <w:top w:val="nil"/>
              <w:left w:val="nil"/>
              <w:bottom w:val="nil"/>
              <w:right w:val="single" w:sz="4" w:space="0" w:color="auto"/>
            </w:tcBorders>
            <w:shd w:val="clear" w:color="000000" w:fill="7030A0"/>
            <w:noWrap/>
            <w:vAlign w:val="center"/>
            <w:hideMark/>
          </w:tcPr>
          <w:p w14:paraId="53E76A8C" w14:textId="77777777" w:rsidR="00E94D7E" w:rsidRPr="007944C5" w:rsidRDefault="00E94D7E" w:rsidP="00E94D7E">
            <w:pPr>
              <w:spacing w:line="240" w:lineRule="auto"/>
              <w:jc w:val="center"/>
              <w:rPr>
                <w:rFonts w:eastAsia="Times New Roman" w:cs="Times New Roman"/>
                <w:szCs w:val="24"/>
              </w:rPr>
            </w:pPr>
            <w:r w:rsidRPr="007944C5">
              <w:rPr>
                <w:rFonts w:eastAsia="Times New Roman" w:cs="Times New Roman"/>
                <w:szCs w:val="24"/>
              </w:rPr>
              <w:t>18</w:t>
            </w:r>
          </w:p>
        </w:tc>
        <w:tc>
          <w:tcPr>
            <w:tcW w:w="0" w:type="auto"/>
            <w:tcBorders>
              <w:top w:val="nil"/>
              <w:left w:val="nil"/>
              <w:bottom w:val="nil"/>
              <w:right w:val="single" w:sz="4" w:space="0" w:color="auto"/>
            </w:tcBorders>
            <w:shd w:val="clear" w:color="auto" w:fill="auto"/>
            <w:noWrap/>
            <w:vAlign w:val="center"/>
            <w:hideMark/>
          </w:tcPr>
          <w:p w14:paraId="6FEF5ECA" w14:textId="77777777" w:rsidR="00E94D7E" w:rsidRPr="007944C5" w:rsidRDefault="00E94D7E" w:rsidP="00E94D7E">
            <w:pPr>
              <w:spacing w:line="240" w:lineRule="auto"/>
              <w:jc w:val="center"/>
              <w:rPr>
                <w:rFonts w:eastAsia="Times New Roman" w:cs="Times New Roman"/>
                <w:szCs w:val="24"/>
              </w:rPr>
            </w:pPr>
            <w:r w:rsidRPr="007944C5">
              <w:rPr>
                <w:rFonts w:eastAsia="Times New Roman" w:cs="Times New Roman"/>
                <w:szCs w:val="24"/>
              </w:rPr>
              <w:t>26</w:t>
            </w:r>
          </w:p>
        </w:tc>
        <w:tc>
          <w:tcPr>
            <w:tcW w:w="0" w:type="auto"/>
            <w:tcBorders>
              <w:top w:val="nil"/>
              <w:left w:val="nil"/>
              <w:bottom w:val="nil"/>
              <w:right w:val="single" w:sz="4" w:space="0" w:color="auto"/>
            </w:tcBorders>
            <w:shd w:val="clear" w:color="000000" w:fill="00FFFF"/>
            <w:noWrap/>
            <w:vAlign w:val="center"/>
            <w:hideMark/>
          </w:tcPr>
          <w:p w14:paraId="4D1454BB" w14:textId="77777777" w:rsidR="00E94D7E" w:rsidRPr="007944C5" w:rsidRDefault="00E94D7E" w:rsidP="00E94D7E">
            <w:pPr>
              <w:spacing w:line="240" w:lineRule="auto"/>
              <w:jc w:val="center"/>
              <w:rPr>
                <w:rFonts w:eastAsia="Times New Roman" w:cs="Times New Roman"/>
                <w:szCs w:val="24"/>
              </w:rPr>
            </w:pPr>
            <w:r w:rsidRPr="007944C5">
              <w:rPr>
                <w:rFonts w:eastAsia="Times New Roman" w:cs="Times New Roman"/>
                <w:szCs w:val="24"/>
              </w:rPr>
              <w:t>20</w:t>
            </w:r>
          </w:p>
        </w:tc>
        <w:tc>
          <w:tcPr>
            <w:tcW w:w="0" w:type="auto"/>
            <w:tcBorders>
              <w:top w:val="nil"/>
              <w:left w:val="nil"/>
              <w:bottom w:val="nil"/>
              <w:right w:val="single" w:sz="4" w:space="0" w:color="auto"/>
            </w:tcBorders>
            <w:shd w:val="clear" w:color="auto" w:fill="auto"/>
            <w:noWrap/>
            <w:vAlign w:val="center"/>
            <w:hideMark/>
          </w:tcPr>
          <w:p w14:paraId="200372C3" w14:textId="77777777" w:rsidR="00E94D7E" w:rsidRPr="007944C5" w:rsidRDefault="00E94D7E" w:rsidP="00E94D7E">
            <w:pPr>
              <w:spacing w:line="240" w:lineRule="auto"/>
              <w:jc w:val="center"/>
              <w:rPr>
                <w:rFonts w:ascii="Wingdings" w:eastAsia="Times New Roman" w:hAnsi="Wingdings" w:cs="Times New Roman"/>
                <w:szCs w:val="24"/>
              </w:rPr>
            </w:pPr>
            <w:r w:rsidRPr="007944C5">
              <w:rPr>
                <w:rFonts w:ascii="Wingdings" w:eastAsia="Times New Roman" w:hAnsi="Wingdings" w:cs="Times New Roman"/>
                <w:szCs w:val="24"/>
              </w:rPr>
              <w:t>ý</w:t>
            </w:r>
          </w:p>
        </w:tc>
      </w:tr>
    </w:tbl>
    <w:p w14:paraId="7356EF80" w14:textId="4891CD5E" w:rsidR="00E94D7E" w:rsidRPr="007944C5" w:rsidRDefault="00E94D7E" w:rsidP="00C2178A">
      <w:pPr>
        <w:rPr>
          <w:i/>
          <w:iCs/>
        </w:rPr>
      </w:pPr>
      <w:r w:rsidRPr="007944C5">
        <w:rPr>
          <w:i/>
          <w:iCs/>
        </w:rPr>
        <w:t>Hit.  Dmg:  10 + 4 = 14 [50/69].</w:t>
      </w:r>
    </w:p>
    <w:p w14:paraId="4148C5BD" w14:textId="146DC2B5" w:rsidR="007C31DF" w:rsidRPr="007944C5" w:rsidRDefault="007C31DF" w:rsidP="00C2178A"/>
    <w:p w14:paraId="296BD9F0" w14:textId="77777777" w:rsidR="002F7742" w:rsidRDefault="007C31DF" w:rsidP="00C2178A">
      <w:r w:rsidRPr="007944C5">
        <w:t xml:space="preserve">Xaryn awoke emitting an involuntary groan </w:t>
      </w:r>
      <w:r w:rsidR="00F12CBF" w:rsidRPr="007944C5">
        <w:t xml:space="preserve">followed by a delirious curse, rousing all but Lauren.  </w:t>
      </w:r>
      <w:r w:rsidR="00FC7086" w:rsidRPr="007944C5">
        <w:t>Fingers awoke</w:t>
      </w:r>
      <w:r w:rsidR="00F12CBF" w:rsidRPr="007944C5">
        <w:t xml:space="preserve">, and inadvertently blurted, “What the blazes?!” rousing Lauren from her sleep as </w:t>
      </w:r>
      <w:r w:rsidR="00FC7086" w:rsidRPr="007944C5">
        <w:t xml:space="preserve">the changeling got up and took a few steps towards </w:t>
      </w:r>
      <w:r w:rsidR="00F12CBF" w:rsidRPr="007944C5">
        <w:t>the doors propped open with a chair.</w:t>
      </w:r>
    </w:p>
    <w:p w14:paraId="62423258" w14:textId="7D7916C7" w:rsidR="007C31DF" w:rsidRPr="007944C5" w:rsidRDefault="007C31DF" w:rsidP="00C2178A"/>
    <w:p w14:paraId="09B565C2" w14:textId="7866895A" w:rsidR="007C31DF" w:rsidRPr="007944C5" w:rsidRDefault="007C31DF" w:rsidP="00C2178A">
      <w:r w:rsidRPr="007944C5">
        <w:t>Round 1851</w:t>
      </w:r>
    </w:p>
    <w:p w14:paraId="10B047D2" w14:textId="55BFFC29" w:rsidR="007C31DF" w:rsidRPr="007944C5" w:rsidRDefault="007C31DF" w:rsidP="00C2178A"/>
    <w:tbl>
      <w:tblPr>
        <w:tblW w:w="0" w:type="auto"/>
        <w:tblLook w:val="04A0" w:firstRow="1" w:lastRow="0" w:firstColumn="1" w:lastColumn="0" w:noHBand="0" w:noVBand="1"/>
      </w:tblPr>
      <w:tblGrid>
        <w:gridCol w:w="1796"/>
        <w:gridCol w:w="897"/>
        <w:gridCol w:w="1150"/>
        <w:gridCol w:w="643"/>
        <w:gridCol w:w="1636"/>
        <w:gridCol w:w="790"/>
      </w:tblGrid>
      <w:tr w:rsidR="007C31DF" w:rsidRPr="007944C5" w14:paraId="0AD9B23F" w14:textId="77777777" w:rsidTr="00F12CBF">
        <w:trPr>
          <w:trHeight w:val="636"/>
        </w:trPr>
        <w:tc>
          <w:tcPr>
            <w:tcW w:w="0" w:type="auto"/>
            <w:tcBorders>
              <w:top w:val="nil"/>
              <w:left w:val="single" w:sz="4" w:space="0" w:color="auto"/>
              <w:bottom w:val="single" w:sz="8" w:space="0" w:color="auto"/>
              <w:right w:val="single" w:sz="4" w:space="0" w:color="auto"/>
            </w:tcBorders>
            <w:shd w:val="clear" w:color="auto" w:fill="auto"/>
            <w:vAlign w:val="center"/>
            <w:hideMark/>
          </w:tcPr>
          <w:p w14:paraId="79EB221F" w14:textId="77777777" w:rsidR="007C31DF" w:rsidRPr="007944C5" w:rsidRDefault="007C31DF" w:rsidP="007C31DF">
            <w:pPr>
              <w:spacing w:line="240" w:lineRule="auto"/>
              <w:jc w:val="center"/>
              <w:rPr>
                <w:rFonts w:eastAsia="Times New Roman" w:cs="Times New Roman"/>
                <w:b/>
                <w:bCs/>
                <w:szCs w:val="24"/>
              </w:rPr>
            </w:pPr>
            <w:r w:rsidRPr="007944C5">
              <w:rPr>
                <w:rFonts w:eastAsia="Times New Roman" w:cs="Times New Roman"/>
                <w:b/>
                <w:bCs/>
                <w:szCs w:val="24"/>
              </w:rPr>
              <w:t>Character</w:t>
            </w:r>
          </w:p>
        </w:tc>
        <w:tc>
          <w:tcPr>
            <w:tcW w:w="0" w:type="auto"/>
            <w:tcBorders>
              <w:top w:val="nil"/>
              <w:left w:val="nil"/>
              <w:bottom w:val="single" w:sz="8" w:space="0" w:color="auto"/>
              <w:right w:val="single" w:sz="4" w:space="0" w:color="auto"/>
            </w:tcBorders>
            <w:shd w:val="clear" w:color="auto" w:fill="auto"/>
            <w:vAlign w:val="center"/>
            <w:hideMark/>
          </w:tcPr>
          <w:p w14:paraId="4C88EBAF" w14:textId="77777777" w:rsidR="007C31DF" w:rsidRPr="007944C5" w:rsidRDefault="007C31DF" w:rsidP="007C31DF">
            <w:pPr>
              <w:spacing w:line="240" w:lineRule="auto"/>
              <w:jc w:val="center"/>
              <w:rPr>
                <w:rFonts w:eastAsia="Times New Roman" w:cs="Times New Roman"/>
                <w:b/>
                <w:bCs/>
                <w:szCs w:val="24"/>
              </w:rPr>
            </w:pPr>
            <w:r w:rsidRPr="007944C5">
              <w:rPr>
                <w:rFonts w:eastAsia="Times New Roman" w:cs="Times New Roman"/>
                <w:b/>
                <w:bCs/>
                <w:szCs w:val="24"/>
              </w:rPr>
              <w:t>Group</w:t>
            </w:r>
          </w:p>
        </w:tc>
        <w:tc>
          <w:tcPr>
            <w:tcW w:w="0" w:type="auto"/>
            <w:tcBorders>
              <w:top w:val="nil"/>
              <w:left w:val="nil"/>
              <w:bottom w:val="single" w:sz="8" w:space="0" w:color="auto"/>
              <w:right w:val="single" w:sz="4" w:space="0" w:color="auto"/>
            </w:tcBorders>
            <w:shd w:val="clear" w:color="auto" w:fill="auto"/>
            <w:vAlign w:val="center"/>
            <w:hideMark/>
          </w:tcPr>
          <w:p w14:paraId="3BC66C1F" w14:textId="77777777" w:rsidR="007C31DF" w:rsidRPr="007944C5" w:rsidRDefault="007C31DF" w:rsidP="007C31DF">
            <w:pPr>
              <w:spacing w:line="240" w:lineRule="auto"/>
              <w:jc w:val="center"/>
              <w:rPr>
                <w:rFonts w:eastAsia="Times New Roman" w:cs="Times New Roman"/>
                <w:b/>
                <w:bCs/>
                <w:szCs w:val="24"/>
              </w:rPr>
            </w:pPr>
            <w:r w:rsidRPr="007944C5">
              <w:rPr>
                <w:rFonts w:eastAsia="Times New Roman" w:cs="Times New Roman"/>
                <w:b/>
                <w:bCs/>
                <w:szCs w:val="24"/>
              </w:rPr>
              <w:t>Initiative</w:t>
            </w:r>
          </w:p>
        </w:tc>
        <w:tc>
          <w:tcPr>
            <w:tcW w:w="0" w:type="auto"/>
            <w:tcBorders>
              <w:top w:val="nil"/>
              <w:left w:val="nil"/>
              <w:bottom w:val="single" w:sz="8" w:space="0" w:color="auto"/>
              <w:right w:val="single" w:sz="4" w:space="0" w:color="auto"/>
            </w:tcBorders>
            <w:shd w:val="clear" w:color="000000" w:fill="7030A0"/>
            <w:vAlign w:val="center"/>
            <w:hideMark/>
          </w:tcPr>
          <w:p w14:paraId="462EA90B" w14:textId="77777777" w:rsidR="007C31DF" w:rsidRPr="007944C5" w:rsidRDefault="007C31DF" w:rsidP="007C31DF">
            <w:pPr>
              <w:spacing w:line="240" w:lineRule="auto"/>
              <w:jc w:val="center"/>
              <w:rPr>
                <w:rFonts w:eastAsia="Times New Roman" w:cs="Times New Roman"/>
                <w:b/>
                <w:bCs/>
                <w:szCs w:val="24"/>
              </w:rPr>
            </w:pPr>
            <w:r w:rsidRPr="007944C5">
              <w:rPr>
                <w:rFonts w:eastAsia="Times New Roman" w:cs="Times New Roman"/>
                <w:b/>
                <w:bCs/>
                <w:szCs w:val="24"/>
              </w:rPr>
              <w:t>Roll</w:t>
            </w:r>
          </w:p>
        </w:tc>
        <w:tc>
          <w:tcPr>
            <w:tcW w:w="0" w:type="auto"/>
            <w:tcBorders>
              <w:top w:val="nil"/>
              <w:left w:val="nil"/>
              <w:bottom w:val="single" w:sz="8" w:space="0" w:color="auto"/>
              <w:right w:val="single" w:sz="4" w:space="0" w:color="auto"/>
            </w:tcBorders>
            <w:shd w:val="clear" w:color="auto" w:fill="auto"/>
            <w:vAlign w:val="center"/>
            <w:hideMark/>
          </w:tcPr>
          <w:p w14:paraId="0717E54A" w14:textId="77777777" w:rsidR="007C31DF" w:rsidRPr="007944C5" w:rsidRDefault="007C31DF" w:rsidP="007C31DF">
            <w:pPr>
              <w:spacing w:line="240" w:lineRule="auto"/>
              <w:jc w:val="center"/>
              <w:rPr>
                <w:rFonts w:eastAsia="Times New Roman" w:cs="Times New Roman"/>
                <w:b/>
                <w:bCs/>
                <w:szCs w:val="24"/>
              </w:rPr>
            </w:pPr>
            <w:r w:rsidRPr="007944C5">
              <w:rPr>
                <w:rFonts w:eastAsia="Times New Roman" w:cs="Times New Roman"/>
                <w:b/>
                <w:bCs/>
                <w:szCs w:val="24"/>
              </w:rPr>
              <w:t>Modified Roll</w:t>
            </w:r>
          </w:p>
        </w:tc>
        <w:tc>
          <w:tcPr>
            <w:tcW w:w="0" w:type="auto"/>
            <w:tcBorders>
              <w:top w:val="nil"/>
              <w:left w:val="nil"/>
              <w:bottom w:val="single" w:sz="8" w:space="0" w:color="auto"/>
              <w:right w:val="single" w:sz="4" w:space="0" w:color="auto"/>
            </w:tcBorders>
            <w:shd w:val="clear" w:color="auto" w:fill="auto"/>
            <w:vAlign w:val="center"/>
            <w:hideMark/>
          </w:tcPr>
          <w:p w14:paraId="3AC3F6A4" w14:textId="77777777" w:rsidR="007C31DF" w:rsidRPr="007944C5" w:rsidRDefault="007C31DF" w:rsidP="007C31DF">
            <w:pPr>
              <w:spacing w:line="240" w:lineRule="auto"/>
              <w:jc w:val="center"/>
              <w:rPr>
                <w:rFonts w:eastAsia="Times New Roman" w:cs="Times New Roman"/>
                <w:b/>
                <w:bCs/>
                <w:szCs w:val="24"/>
              </w:rPr>
            </w:pPr>
            <w:r w:rsidRPr="007944C5">
              <w:rPr>
                <w:rFonts w:eastAsia="Times New Roman" w:cs="Times New Roman"/>
                <w:b/>
                <w:bCs/>
                <w:szCs w:val="24"/>
              </w:rPr>
              <w:t>Move</w:t>
            </w:r>
          </w:p>
        </w:tc>
      </w:tr>
      <w:tr w:rsidR="007C31DF" w:rsidRPr="007944C5" w14:paraId="4780EC05" w14:textId="77777777" w:rsidTr="00F12CBF">
        <w:trPr>
          <w:trHeight w:val="336"/>
        </w:trPr>
        <w:tc>
          <w:tcPr>
            <w:tcW w:w="0" w:type="auto"/>
            <w:tcBorders>
              <w:top w:val="nil"/>
              <w:left w:val="single" w:sz="4" w:space="0" w:color="auto"/>
              <w:bottom w:val="nil"/>
              <w:right w:val="single" w:sz="4" w:space="0" w:color="auto"/>
            </w:tcBorders>
            <w:shd w:val="clear" w:color="000000" w:fill="99FF99"/>
            <w:noWrap/>
            <w:vAlign w:val="center"/>
            <w:hideMark/>
          </w:tcPr>
          <w:p w14:paraId="5C97C4FF" w14:textId="77777777" w:rsidR="007C31DF" w:rsidRPr="007944C5" w:rsidRDefault="007C31DF" w:rsidP="007C31DF">
            <w:pPr>
              <w:spacing w:line="240" w:lineRule="auto"/>
              <w:jc w:val="center"/>
              <w:rPr>
                <w:rFonts w:eastAsia="Times New Roman" w:cs="Times New Roman"/>
                <w:szCs w:val="24"/>
              </w:rPr>
            </w:pPr>
            <w:r w:rsidRPr="007944C5">
              <w:rPr>
                <w:rFonts w:eastAsia="Times New Roman" w:cs="Times New Roman"/>
                <w:szCs w:val="24"/>
              </w:rPr>
              <w:t>Lauren</w:t>
            </w:r>
          </w:p>
        </w:tc>
        <w:tc>
          <w:tcPr>
            <w:tcW w:w="0" w:type="auto"/>
            <w:tcBorders>
              <w:top w:val="nil"/>
              <w:left w:val="nil"/>
              <w:bottom w:val="nil"/>
              <w:right w:val="single" w:sz="4" w:space="0" w:color="auto"/>
            </w:tcBorders>
            <w:shd w:val="clear" w:color="000000" w:fill="99FF99"/>
            <w:noWrap/>
            <w:vAlign w:val="center"/>
            <w:hideMark/>
          </w:tcPr>
          <w:p w14:paraId="456D479F" w14:textId="77777777" w:rsidR="007C31DF" w:rsidRPr="007944C5" w:rsidRDefault="007C31DF" w:rsidP="007C31DF">
            <w:pPr>
              <w:spacing w:line="240" w:lineRule="auto"/>
              <w:jc w:val="center"/>
              <w:rPr>
                <w:rFonts w:eastAsia="Times New Roman" w:cs="Times New Roman"/>
                <w:szCs w:val="24"/>
              </w:rPr>
            </w:pPr>
            <w:r w:rsidRPr="007944C5">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14:paraId="0C618890" w14:textId="77777777" w:rsidR="007C31DF" w:rsidRPr="007944C5" w:rsidRDefault="007C31DF" w:rsidP="007C31DF">
            <w:pPr>
              <w:spacing w:line="240" w:lineRule="auto"/>
              <w:jc w:val="center"/>
              <w:rPr>
                <w:rFonts w:eastAsia="Times New Roman" w:cs="Times New Roman"/>
                <w:szCs w:val="24"/>
              </w:rPr>
            </w:pPr>
            <w:r w:rsidRPr="007944C5">
              <w:rPr>
                <w:rFonts w:eastAsia="Times New Roman" w:cs="Times New Roman"/>
                <w:szCs w:val="24"/>
              </w:rPr>
              <w:t>4</w:t>
            </w:r>
          </w:p>
        </w:tc>
        <w:tc>
          <w:tcPr>
            <w:tcW w:w="0" w:type="auto"/>
            <w:tcBorders>
              <w:top w:val="nil"/>
              <w:left w:val="nil"/>
              <w:bottom w:val="nil"/>
              <w:right w:val="single" w:sz="4" w:space="0" w:color="auto"/>
            </w:tcBorders>
            <w:shd w:val="clear" w:color="000000" w:fill="7030A0"/>
            <w:noWrap/>
            <w:vAlign w:val="center"/>
            <w:hideMark/>
          </w:tcPr>
          <w:p w14:paraId="14C0C213" w14:textId="77777777" w:rsidR="007C31DF" w:rsidRPr="007944C5" w:rsidRDefault="007C31DF" w:rsidP="007C31DF">
            <w:pPr>
              <w:spacing w:line="240" w:lineRule="auto"/>
              <w:jc w:val="center"/>
              <w:rPr>
                <w:rFonts w:eastAsia="Times New Roman" w:cs="Times New Roman"/>
                <w:szCs w:val="24"/>
              </w:rPr>
            </w:pPr>
            <w:r w:rsidRPr="007944C5">
              <w:rPr>
                <w:rFonts w:eastAsia="Times New Roman" w:cs="Times New Roman"/>
                <w:szCs w:val="24"/>
              </w:rPr>
              <w:t>17</w:t>
            </w:r>
          </w:p>
        </w:tc>
        <w:tc>
          <w:tcPr>
            <w:tcW w:w="0" w:type="auto"/>
            <w:tcBorders>
              <w:top w:val="nil"/>
              <w:left w:val="nil"/>
              <w:bottom w:val="nil"/>
              <w:right w:val="single" w:sz="4" w:space="0" w:color="auto"/>
            </w:tcBorders>
            <w:shd w:val="clear" w:color="auto" w:fill="auto"/>
            <w:noWrap/>
            <w:vAlign w:val="center"/>
            <w:hideMark/>
          </w:tcPr>
          <w:p w14:paraId="41E20A80" w14:textId="77777777" w:rsidR="007C31DF" w:rsidRPr="007944C5" w:rsidRDefault="007C31DF" w:rsidP="007C31DF">
            <w:pPr>
              <w:spacing w:line="240" w:lineRule="auto"/>
              <w:jc w:val="center"/>
              <w:rPr>
                <w:rFonts w:eastAsia="Times New Roman" w:cs="Times New Roman"/>
                <w:szCs w:val="24"/>
              </w:rPr>
            </w:pPr>
            <w:r w:rsidRPr="007944C5">
              <w:rPr>
                <w:rFonts w:eastAsia="Times New Roman" w:cs="Times New Roman"/>
                <w:szCs w:val="24"/>
              </w:rPr>
              <w:t>21</w:t>
            </w:r>
          </w:p>
        </w:tc>
        <w:tc>
          <w:tcPr>
            <w:tcW w:w="0" w:type="auto"/>
            <w:tcBorders>
              <w:top w:val="nil"/>
              <w:left w:val="nil"/>
              <w:bottom w:val="nil"/>
              <w:right w:val="single" w:sz="4" w:space="0" w:color="auto"/>
            </w:tcBorders>
            <w:shd w:val="clear" w:color="auto" w:fill="auto"/>
            <w:noWrap/>
            <w:vAlign w:val="center"/>
            <w:hideMark/>
          </w:tcPr>
          <w:p w14:paraId="17B9A1CD" w14:textId="77777777" w:rsidR="007C31DF" w:rsidRPr="007944C5" w:rsidRDefault="007C31DF" w:rsidP="007C31DF">
            <w:pPr>
              <w:spacing w:line="240" w:lineRule="auto"/>
              <w:jc w:val="center"/>
              <w:rPr>
                <w:rFonts w:eastAsia="Times New Roman" w:cs="Times New Roman"/>
                <w:szCs w:val="24"/>
              </w:rPr>
            </w:pPr>
            <w:r w:rsidRPr="007944C5">
              <w:rPr>
                <w:rFonts w:eastAsia="Times New Roman" w:cs="Times New Roman"/>
                <w:szCs w:val="24"/>
              </w:rPr>
              <w:t>30’</w:t>
            </w:r>
          </w:p>
        </w:tc>
      </w:tr>
      <w:tr w:rsidR="007C31DF" w:rsidRPr="007944C5" w14:paraId="6968F82F" w14:textId="77777777" w:rsidTr="00F12CBF">
        <w:trPr>
          <w:trHeight w:val="312"/>
        </w:trPr>
        <w:tc>
          <w:tcPr>
            <w:tcW w:w="0" w:type="auto"/>
            <w:tcBorders>
              <w:top w:val="nil"/>
              <w:left w:val="single" w:sz="4" w:space="0" w:color="auto"/>
              <w:bottom w:val="nil"/>
              <w:right w:val="single" w:sz="4" w:space="0" w:color="auto"/>
            </w:tcBorders>
            <w:shd w:val="clear" w:color="000000" w:fill="99FF99"/>
            <w:noWrap/>
            <w:vAlign w:val="center"/>
            <w:hideMark/>
          </w:tcPr>
          <w:p w14:paraId="37EB5EA6" w14:textId="77777777" w:rsidR="007C31DF" w:rsidRPr="007944C5" w:rsidRDefault="007C31DF" w:rsidP="007C31DF">
            <w:pPr>
              <w:spacing w:line="240" w:lineRule="auto"/>
              <w:jc w:val="center"/>
              <w:rPr>
                <w:rFonts w:eastAsia="Times New Roman" w:cs="Times New Roman"/>
                <w:szCs w:val="24"/>
              </w:rPr>
            </w:pPr>
            <w:r w:rsidRPr="007944C5">
              <w:rPr>
                <w:rFonts w:eastAsia="Times New Roman" w:cs="Times New Roman"/>
                <w:szCs w:val="24"/>
              </w:rPr>
              <w:t>Xaryn</w:t>
            </w:r>
          </w:p>
        </w:tc>
        <w:tc>
          <w:tcPr>
            <w:tcW w:w="0" w:type="auto"/>
            <w:tcBorders>
              <w:top w:val="nil"/>
              <w:left w:val="nil"/>
              <w:bottom w:val="nil"/>
              <w:right w:val="single" w:sz="4" w:space="0" w:color="auto"/>
            </w:tcBorders>
            <w:shd w:val="clear" w:color="000000" w:fill="99FF99"/>
            <w:noWrap/>
            <w:vAlign w:val="center"/>
            <w:hideMark/>
          </w:tcPr>
          <w:p w14:paraId="5B9AD02F" w14:textId="77777777" w:rsidR="007C31DF" w:rsidRPr="007944C5" w:rsidRDefault="007C31DF" w:rsidP="007C31DF">
            <w:pPr>
              <w:spacing w:line="240" w:lineRule="auto"/>
              <w:jc w:val="center"/>
              <w:rPr>
                <w:rFonts w:eastAsia="Times New Roman" w:cs="Times New Roman"/>
                <w:szCs w:val="24"/>
              </w:rPr>
            </w:pPr>
            <w:r w:rsidRPr="007944C5">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14:paraId="5D3178A8" w14:textId="77777777" w:rsidR="007C31DF" w:rsidRPr="007944C5" w:rsidRDefault="007C31DF" w:rsidP="007C31DF">
            <w:pPr>
              <w:spacing w:line="240" w:lineRule="auto"/>
              <w:jc w:val="center"/>
              <w:rPr>
                <w:rFonts w:eastAsia="Times New Roman" w:cs="Times New Roman"/>
                <w:szCs w:val="24"/>
              </w:rPr>
            </w:pPr>
            <w:r w:rsidRPr="007944C5">
              <w:rPr>
                <w:rFonts w:eastAsia="Times New Roman" w:cs="Times New Roman"/>
                <w:szCs w:val="24"/>
              </w:rPr>
              <w:t>5</w:t>
            </w:r>
          </w:p>
        </w:tc>
        <w:tc>
          <w:tcPr>
            <w:tcW w:w="0" w:type="auto"/>
            <w:tcBorders>
              <w:top w:val="nil"/>
              <w:left w:val="nil"/>
              <w:bottom w:val="nil"/>
              <w:right w:val="single" w:sz="4" w:space="0" w:color="auto"/>
            </w:tcBorders>
            <w:shd w:val="clear" w:color="000000" w:fill="7030A0"/>
            <w:noWrap/>
            <w:vAlign w:val="center"/>
            <w:hideMark/>
          </w:tcPr>
          <w:p w14:paraId="4DEEC036" w14:textId="77777777" w:rsidR="007C31DF" w:rsidRPr="007944C5" w:rsidRDefault="007C31DF" w:rsidP="007C31DF">
            <w:pPr>
              <w:spacing w:line="240" w:lineRule="auto"/>
              <w:jc w:val="center"/>
              <w:rPr>
                <w:rFonts w:eastAsia="Times New Roman" w:cs="Times New Roman"/>
                <w:szCs w:val="24"/>
              </w:rPr>
            </w:pPr>
            <w:r w:rsidRPr="007944C5">
              <w:rPr>
                <w:rFonts w:eastAsia="Times New Roman" w:cs="Times New Roman"/>
                <w:szCs w:val="24"/>
              </w:rPr>
              <w:t>10</w:t>
            </w:r>
          </w:p>
        </w:tc>
        <w:tc>
          <w:tcPr>
            <w:tcW w:w="0" w:type="auto"/>
            <w:tcBorders>
              <w:top w:val="nil"/>
              <w:left w:val="nil"/>
              <w:bottom w:val="nil"/>
              <w:right w:val="single" w:sz="4" w:space="0" w:color="auto"/>
            </w:tcBorders>
            <w:shd w:val="clear" w:color="auto" w:fill="auto"/>
            <w:noWrap/>
            <w:vAlign w:val="center"/>
            <w:hideMark/>
          </w:tcPr>
          <w:p w14:paraId="5B50C922" w14:textId="77777777" w:rsidR="007C31DF" w:rsidRPr="007944C5" w:rsidRDefault="007C31DF" w:rsidP="007C31DF">
            <w:pPr>
              <w:spacing w:line="240" w:lineRule="auto"/>
              <w:jc w:val="center"/>
              <w:rPr>
                <w:rFonts w:eastAsia="Times New Roman" w:cs="Times New Roman"/>
                <w:szCs w:val="24"/>
              </w:rPr>
            </w:pPr>
            <w:r w:rsidRPr="007944C5">
              <w:rPr>
                <w:rFonts w:eastAsia="Times New Roman" w:cs="Times New Roman"/>
                <w:szCs w:val="24"/>
              </w:rPr>
              <w:t>15</w:t>
            </w:r>
          </w:p>
        </w:tc>
        <w:tc>
          <w:tcPr>
            <w:tcW w:w="0" w:type="auto"/>
            <w:tcBorders>
              <w:top w:val="nil"/>
              <w:left w:val="nil"/>
              <w:bottom w:val="nil"/>
              <w:right w:val="single" w:sz="4" w:space="0" w:color="auto"/>
            </w:tcBorders>
            <w:shd w:val="clear" w:color="auto" w:fill="auto"/>
            <w:noWrap/>
            <w:vAlign w:val="center"/>
            <w:hideMark/>
          </w:tcPr>
          <w:p w14:paraId="4540FE4F" w14:textId="77777777" w:rsidR="007C31DF" w:rsidRPr="007944C5" w:rsidRDefault="007C31DF" w:rsidP="007C31DF">
            <w:pPr>
              <w:spacing w:line="240" w:lineRule="auto"/>
              <w:jc w:val="center"/>
              <w:rPr>
                <w:rFonts w:eastAsia="Times New Roman" w:cs="Times New Roman"/>
                <w:szCs w:val="24"/>
              </w:rPr>
            </w:pPr>
            <w:r w:rsidRPr="007944C5">
              <w:rPr>
                <w:rFonts w:eastAsia="Times New Roman" w:cs="Times New Roman"/>
                <w:szCs w:val="24"/>
              </w:rPr>
              <w:t>30’</w:t>
            </w:r>
          </w:p>
        </w:tc>
      </w:tr>
      <w:tr w:rsidR="007C31DF" w:rsidRPr="007944C5" w14:paraId="3C9AC768" w14:textId="77777777" w:rsidTr="00F12CBF">
        <w:trPr>
          <w:trHeight w:val="324"/>
        </w:trPr>
        <w:tc>
          <w:tcPr>
            <w:tcW w:w="0" w:type="auto"/>
            <w:tcBorders>
              <w:top w:val="nil"/>
              <w:left w:val="single" w:sz="4" w:space="0" w:color="auto"/>
              <w:bottom w:val="nil"/>
              <w:right w:val="single" w:sz="4" w:space="0" w:color="auto"/>
            </w:tcBorders>
            <w:shd w:val="clear" w:color="000000" w:fill="99FF99"/>
            <w:noWrap/>
            <w:vAlign w:val="center"/>
            <w:hideMark/>
          </w:tcPr>
          <w:p w14:paraId="7B061AF5" w14:textId="77777777" w:rsidR="007C31DF" w:rsidRPr="007944C5" w:rsidRDefault="007C31DF" w:rsidP="007C31DF">
            <w:pPr>
              <w:spacing w:line="240" w:lineRule="auto"/>
              <w:jc w:val="center"/>
              <w:rPr>
                <w:rFonts w:eastAsia="Times New Roman" w:cs="Times New Roman"/>
                <w:szCs w:val="24"/>
              </w:rPr>
            </w:pPr>
            <w:r w:rsidRPr="007944C5">
              <w:rPr>
                <w:rFonts w:eastAsia="Times New Roman" w:cs="Times New Roman"/>
                <w:szCs w:val="24"/>
              </w:rPr>
              <w:t>Fingers</w:t>
            </w:r>
          </w:p>
        </w:tc>
        <w:tc>
          <w:tcPr>
            <w:tcW w:w="0" w:type="auto"/>
            <w:tcBorders>
              <w:top w:val="nil"/>
              <w:left w:val="nil"/>
              <w:bottom w:val="nil"/>
              <w:right w:val="single" w:sz="4" w:space="0" w:color="auto"/>
            </w:tcBorders>
            <w:shd w:val="clear" w:color="000000" w:fill="99FF99"/>
            <w:noWrap/>
            <w:vAlign w:val="center"/>
            <w:hideMark/>
          </w:tcPr>
          <w:p w14:paraId="34451AD2" w14:textId="77777777" w:rsidR="007C31DF" w:rsidRPr="007944C5" w:rsidRDefault="007C31DF" w:rsidP="007C31DF">
            <w:pPr>
              <w:spacing w:line="240" w:lineRule="auto"/>
              <w:jc w:val="center"/>
              <w:rPr>
                <w:rFonts w:eastAsia="Times New Roman" w:cs="Times New Roman"/>
                <w:szCs w:val="24"/>
              </w:rPr>
            </w:pPr>
            <w:r w:rsidRPr="007944C5">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14:paraId="5A22C0D4" w14:textId="77777777" w:rsidR="007C31DF" w:rsidRPr="007944C5" w:rsidRDefault="007C31DF" w:rsidP="007C31DF">
            <w:pPr>
              <w:spacing w:line="240" w:lineRule="auto"/>
              <w:jc w:val="center"/>
              <w:rPr>
                <w:rFonts w:eastAsia="Times New Roman" w:cs="Times New Roman"/>
                <w:szCs w:val="24"/>
              </w:rPr>
            </w:pPr>
            <w:r w:rsidRPr="007944C5">
              <w:rPr>
                <w:rFonts w:eastAsia="Times New Roman" w:cs="Times New Roman"/>
                <w:szCs w:val="24"/>
              </w:rPr>
              <w:t>4</w:t>
            </w:r>
          </w:p>
        </w:tc>
        <w:tc>
          <w:tcPr>
            <w:tcW w:w="0" w:type="auto"/>
            <w:tcBorders>
              <w:top w:val="nil"/>
              <w:left w:val="nil"/>
              <w:bottom w:val="nil"/>
              <w:right w:val="single" w:sz="4" w:space="0" w:color="auto"/>
            </w:tcBorders>
            <w:shd w:val="clear" w:color="000000" w:fill="7030A0"/>
            <w:noWrap/>
            <w:vAlign w:val="center"/>
            <w:hideMark/>
          </w:tcPr>
          <w:p w14:paraId="024C7D5B" w14:textId="77777777" w:rsidR="007C31DF" w:rsidRPr="007944C5" w:rsidRDefault="007C31DF" w:rsidP="007C31DF">
            <w:pPr>
              <w:spacing w:line="240" w:lineRule="auto"/>
              <w:jc w:val="center"/>
              <w:rPr>
                <w:rFonts w:eastAsia="Times New Roman" w:cs="Times New Roman"/>
                <w:szCs w:val="24"/>
              </w:rPr>
            </w:pPr>
            <w:r w:rsidRPr="007944C5">
              <w:rPr>
                <w:rFonts w:eastAsia="Times New Roman" w:cs="Times New Roman"/>
                <w:szCs w:val="24"/>
              </w:rPr>
              <w:t>10</w:t>
            </w:r>
          </w:p>
        </w:tc>
        <w:tc>
          <w:tcPr>
            <w:tcW w:w="0" w:type="auto"/>
            <w:tcBorders>
              <w:top w:val="nil"/>
              <w:left w:val="nil"/>
              <w:bottom w:val="nil"/>
              <w:right w:val="single" w:sz="4" w:space="0" w:color="auto"/>
            </w:tcBorders>
            <w:shd w:val="clear" w:color="auto" w:fill="auto"/>
            <w:noWrap/>
            <w:vAlign w:val="center"/>
            <w:hideMark/>
          </w:tcPr>
          <w:p w14:paraId="4B71B498" w14:textId="77777777" w:rsidR="007C31DF" w:rsidRPr="007944C5" w:rsidRDefault="007C31DF" w:rsidP="007C31DF">
            <w:pPr>
              <w:spacing w:line="240" w:lineRule="auto"/>
              <w:jc w:val="center"/>
              <w:rPr>
                <w:rFonts w:eastAsia="Times New Roman" w:cs="Times New Roman"/>
                <w:szCs w:val="24"/>
              </w:rPr>
            </w:pPr>
            <w:r w:rsidRPr="007944C5">
              <w:rPr>
                <w:rFonts w:eastAsia="Times New Roman" w:cs="Times New Roman"/>
                <w:szCs w:val="24"/>
              </w:rPr>
              <w:t>14</w:t>
            </w:r>
          </w:p>
        </w:tc>
        <w:tc>
          <w:tcPr>
            <w:tcW w:w="0" w:type="auto"/>
            <w:tcBorders>
              <w:top w:val="nil"/>
              <w:left w:val="nil"/>
              <w:bottom w:val="nil"/>
              <w:right w:val="single" w:sz="4" w:space="0" w:color="auto"/>
            </w:tcBorders>
            <w:shd w:val="clear" w:color="auto" w:fill="auto"/>
            <w:noWrap/>
            <w:vAlign w:val="center"/>
            <w:hideMark/>
          </w:tcPr>
          <w:p w14:paraId="642A0F53" w14:textId="77777777" w:rsidR="007C31DF" w:rsidRPr="007944C5" w:rsidRDefault="007C31DF" w:rsidP="007C31DF">
            <w:pPr>
              <w:spacing w:line="240" w:lineRule="auto"/>
              <w:jc w:val="center"/>
              <w:rPr>
                <w:rFonts w:eastAsia="Times New Roman" w:cs="Times New Roman"/>
                <w:szCs w:val="24"/>
              </w:rPr>
            </w:pPr>
            <w:r w:rsidRPr="007944C5">
              <w:rPr>
                <w:rFonts w:eastAsia="Times New Roman" w:cs="Times New Roman"/>
                <w:szCs w:val="24"/>
              </w:rPr>
              <w:t>30’</w:t>
            </w:r>
          </w:p>
        </w:tc>
      </w:tr>
      <w:tr w:rsidR="007C31DF" w:rsidRPr="007944C5" w14:paraId="698C3DD3" w14:textId="77777777" w:rsidTr="00F12CBF">
        <w:trPr>
          <w:trHeight w:val="312"/>
        </w:trPr>
        <w:tc>
          <w:tcPr>
            <w:tcW w:w="0" w:type="auto"/>
            <w:tcBorders>
              <w:top w:val="nil"/>
              <w:left w:val="single" w:sz="4" w:space="0" w:color="auto"/>
              <w:bottom w:val="nil"/>
              <w:right w:val="single" w:sz="4" w:space="0" w:color="auto"/>
            </w:tcBorders>
            <w:shd w:val="clear" w:color="000000" w:fill="99FF99"/>
            <w:noWrap/>
            <w:vAlign w:val="center"/>
            <w:hideMark/>
          </w:tcPr>
          <w:p w14:paraId="18E0BBF9" w14:textId="77777777" w:rsidR="007C31DF" w:rsidRPr="007944C5" w:rsidRDefault="007C31DF" w:rsidP="007C31DF">
            <w:pPr>
              <w:spacing w:line="240" w:lineRule="auto"/>
              <w:jc w:val="center"/>
              <w:rPr>
                <w:rFonts w:eastAsia="Times New Roman" w:cs="Times New Roman"/>
                <w:szCs w:val="24"/>
              </w:rPr>
            </w:pPr>
            <w:r w:rsidRPr="007944C5">
              <w:rPr>
                <w:rFonts w:eastAsia="Times New Roman" w:cs="Times New Roman"/>
                <w:szCs w:val="24"/>
              </w:rPr>
              <w:t>Allisa</w:t>
            </w:r>
          </w:p>
        </w:tc>
        <w:tc>
          <w:tcPr>
            <w:tcW w:w="0" w:type="auto"/>
            <w:tcBorders>
              <w:top w:val="nil"/>
              <w:left w:val="nil"/>
              <w:bottom w:val="nil"/>
              <w:right w:val="single" w:sz="4" w:space="0" w:color="auto"/>
            </w:tcBorders>
            <w:shd w:val="clear" w:color="000000" w:fill="99FF99"/>
            <w:noWrap/>
            <w:vAlign w:val="center"/>
            <w:hideMark/>
          </w:tcPr>
          <w:p w14:paraId="0097F51C" w14:textId="77777777" w:rsidR="007C31DF" w:rsidRPr="007944C5" w:rsidRDefault="007C31DF" w:rsidP="007C31DF">
            <w:pPr>
              <w:spacing w:line="240" w:lineRule="auto"/>
              <w:jc w:val="center"/>
              <w:rPr>
                <w:rFonts w:eastAsia="Times New Roman" w:cs="Times New Roman"/>
                <w:szCs w:val="24"/>
              </w:rPr>
            </w:pPr>
            <w:r w:rsidRPr="007944C5">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14:paraId="60A2E8BE" w14:textId="77777777" w:rsidR="007C31DF" w:rsidRPr="007944C5" w:rsidRDefault="007C31DF" w:rsidP="007C31DF">
            <w:pPr>
              <w:spacing w:line="240" w:lineRule="auto"/>
              <w:jc w:val="center"/>
              <w:rPr>
                <w:rFonts w:eastAsia="Times New Roman" w:cs="Times New Roman"/>
                <w:szCs w:val="24"/>
              </w:rPr>
            </w:pPr>
            <w:r w:rsidRPr="007944C5">
              <w:rPr>
                <w:rFonts w:eastAsia="Times New Roman" w:cs="Times New Roman"/>
                <w:szCs w:val="24"/>
              </w:rPr>
              <w:t>3</w:t>
            </w:r>
          </w:p>
        </w:tc>
        <w:tc>
          <w:tcPr>
            <w:tcW w:w="0" w:type="auto"/>
            <w:tcBorders>
              <w:top w:val="nil"/>
              <w:left w:val="nil"/>
              <w:bottom w:val="nil"/>
              <w:right w:val="single" w:sz="4" w:space="0" w:color="auto"/>
            </w:tcBorders>
            <w:shd w:val="clear" w:color="000000" w:fill="7030A0"/>
            <w:noWrap/>
            <w:vAlign w:val="center"/>
            <w:hideMark/>
          </w:tcPr>
          <w:p w14:paraId="64C7BC5B" w14:textId="77777777" w:rsidR="007C31DF" w:rsidRPr="007944C5" w:rsidRDefault="007C31DF" w:rsidP="007C31DF">
            <w:pPr>
              <w:spacing w:line="240" w:lineRule="auto"/>
              <w:jc w:val="center"/>
              <w:rPr>
                <w:rFonts w:eastAsia="Times New Roman" w:cs="Times New Roman"/>
                <w:szCs w:val="24"/>
              </w:rPr>
            </w:pPr>
            <w:r w:rsidRPr="007944C5">
              <w:rPr>
                <w:rFonts w:eastAsia="Times New Roman" w:cs="Times New Roman"/>
                <w:szCs w:val="24"/>
              </w:rPr>
              <w:t>9</w:t>
            </w:r>
          </w:p>
        </w:tc>
        <w:tc>
          <w:tcPr>
            <w:tcW w:w="0" w:type="auto"/>
            <w:tcBorders>
              <w:top w:val="nil"/>
              <w:left w:val="nil"/>
              <w:bottom w:val="nil"/>
              <w:right w:val="single" w:sz="4" w:space="0" w:color="auto"/>
            </w:tcBorders>
            <w:shd w:val="clear" w:color="auto" w:fill="auto"/>
            <w:noWrap/>
            <w:vAlign w:val="center"/>
            <w:hideMark/>
          </w:tcPr>
          <w:p w14:paraId="5D91D39C" w14:textId="77777777" w:rsidR="007C31DF" w:rsidRPr="007944C5" w:rsidRDefault="007C31DF" w:rsidP="007C31DF">
            <w:pPr>
              <w:spacing w:line="240" w:lineRule="auto"/>
              <w:jc w:val="center"/>
              <w:rPr>
                <w:rFonts w:eastAsia="Times New Roman" w:cs="Times New Roman"/>
                <w:szCs w:val="24"/>
              </w:rPr>
            </w:pPr>
            <w:r w:rsidRPr="007944C5">
              <w:rPr>
                <w:rFonts w:eastAsia="Times New Roman" w:cs="Times New Roman"/>
                <w:szCs w:val="24"/>
              </w:rPr>
              <w:t>12</w:t>
            </w:r>
          </w:p>
        </w:tc>
        <w:tc>
          <w:tcPr>
            <w:tcW w:w="0" w:type="auto"/>
            <w:tcBorders>
              <w:top w:val="nil"/>
              <w:left w:val="nil"/>
              <w:bottom w:val="nil"/>
              <w:right w:val="single" w:sz="4" w:space="0" w:color="auto"/>
            </w:tcBorders>
            <w:shd w:val="clear" w:color="auto" w:fill="auto"/>
            <w:noWrap/>
            <w:vAlign w:val="center"/>
            <w:hideMark/>
          </w:tcPr>
          <w:p w14:paraId="3E6FFEBC" w14:textId="77777777" w:rsidR="007C31DF" w:rsidRPr="007944C5" w:rsidRDefault="007C31DF" w:rsidP="007C31DF">
            <w:pPr>
              <w:spacing w:line="240" w:lineRule="auto"/>
              <w:jc w:val="center"/>
              <w:rPr>
                <w:rFonts w:eastAsia="Times New Roman" w:cs="Times New Roman"/>
                <w:szCs w:val="24"/>
              </w:rPr>
            </w:pPr>
            <w:r w:rsidRPr="007944C5">
              <w:rPr>
                <w:rFonts w:eastAsia="Times New Roman" w:cs="Times New Roman"/>
                <w:szCs w:val="24"/>
              </w:rPr>
              <w:t>30’</w:t>
            </w:r>
          </w:p>
        </w:tc>
      </w:tr>
      <w:tr w:rsidR="007C31DF" w:rsidRPr="007944C5" w14:paraId="6B51EF0E" w14:textId="77777777" w:rsidTr="00F12CBF">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442CA517" w14:textId="77777777" w:rsidR="007C31DF" w:rsidRPr="007944C5" w:rsidRDefault="007C31DF" w:rsidP="007C31DF">
            <w:pPr>
              <w:spacing w:line="240" w:lineRule="auto"/>
              <w:jc w:val="center"/>
              <w:rPr>
                <w:rFonts w:eastAsia="Times New Roman" w:cs="Times New Roman"/>
                <w:szCs w:val="24"/>
              </w:rPr>
            </w:pPr>
            <w:r w:rsidRPr="007944C5">
              <w:rPr>
                <w:rFonts w:eastAsia="Times New Roman" w:cs="Times New Roman"/>
                <w:szCs w:val="24"/>
              </w:rPr>
              <w:t>Invisible Stalker</w:t>
            </w:r>
          </w:p>
        </w:tc>
        <w:tc>
          <w:tcPr>
            <w:tcW w:w="0" w:type="auto"/>
            <w:tcBorders>
              <w:top w:val="nil"/>
              <w:left w:val="nil"/>
              <w:bottom w:val="nil"/>
              <w:right w:val="single" w:sz="4" w:space="0" w:color="auto"/>
            </w:tcBorders>
            <w:shd w:val="clear" w:color="000000" w:fill="FF0000"/>
            <w:noWrap/>
            <w:vAlign w:val="center"/>
            <w:hideMark/>
          </w:tcPr>
          <w:p w14:paraId="7FC62A3C" w14:textId="77777777" w:rsidR="007C31DF" w:rsidRPr="007944C5" w:rsidRDefault="007C31DF" w:rsidP="007C31DF">
            <w:pPr>
              <w:spacing w:line="240" w:lineRule="auto"/>
              <w:jc w:val="center"/>
              <w:rPr>
                <w:rFonts w:eastAsia="Times New Roman" w:cs="Times New Roman"/>
                <w:szCs w:val="24"/>
              </w:rPr>
            </w:pPr>
            <w:r w:rsidRPr="007944C5">
              <w:rPr>
                <w:rFonts w:eastAsia="Times New Roman" w:cs="Times New Roman"/>
                <w:szCs w:val="24"/>
              </w:rPr>
              <w:t>2</w:t>
            </w:r>
          </w:p>
        </w:tc>
        <w:tc>
          <w:tcPr>
            <w:tcW w:w="0" w:type="auto"/>
            <w:tcBorders>
              <w:top w:val="nil"/>
              <w:left w:val="nil"/>
              <w:bottom w:val="nil"/>
              <w:right w:val="single" w:sz="4" w:space="0" w:color="auto"/>
            </w:tcBorders>
            <w:shd w:val="clear" w:color="auto" w:fill="auto"/>
            <w:noWrap/>
            <w:vAlign w:val="center"/>
            <w:hideMark/>
          </w:tcPr>
          <w:p w14:paraId="704F398D" w14:textId="77777777" w:rsidR="007C31DF" w:rsidRPr="007944C5" w:rsidRDefault="007C31DF" w:rsidP="007C31DF">
            <w:pPr>
              <w:spacing w:line="240" w:lineRule="auto"/>
              <w:jc w:val="center"/>
              <w:rPr>
                <w:rFonts w:eastAsia="Times New Roman" w:cs="Times New Roman"/>
                <w:szCs w:val="24"/>
              </w:rPr>
            </w:pPr>
            <w:r w:rsidRPr="007944C5">
              <w:rPr>
                <w:rFonts w:eastAsia="Times New Roman" w:cs="Times New Roman"/>
                <w:szCs w:val="24"/>
              </w:rPr>
              <w:t>1</w:t>
            </w:r>
          </w:p>
        </w:tc>
        <w:tc>
          <w:tcPr>
            <w:tcW w:w="0" w:type="auto"/>
            <w:tcBorders>
              <w:top w:val="nil"/>
              <w:left w:val="nil"/>
              <w:bottom w:val="nil"/>
              <w:right w:val="single" w:sz="4" w:space="0" w:color="auto"/>
            </w:tcBorders>
            <w:shd w:val="clear" w:color="000000" w:fill="7030A0"/>
            <w:noWrap/>
            <w:vAlign w:val="center"/>
            <w:hideMark/>
          </w:tcPr>
          <w:p w14:paraId="2A5FDCDF" w14:textId="77777777" w:rsidR="007C31DF" w:rsidRPr="007944C5" w:rsidRDefault="007C31DF" w:rsidP="007C31DF">
            <w:pPr>
              <w:spacing w:line="240" w:lineRule="auto"/>
              <w:jc w:val="center"/>
              <w:rPr>
                <w:rFonts w:eastAsia="Times New Roman" w:cs="Times New Roman"/>
                <w:szCs w:val="24"/>
              </w:rPr>
            </w:pPr>
            <w:r w:rsidRPr="007944C5">
              <w:rPr>
                <w:rFonts w:eastAsia="Times New Roman" w:cs="Times New Roman"/>
                <w:szCs w:val="24"/>
              </w:rPr>
              <w:t>11</w:t>
            </w:r>
          </w:p>
        </w:tc>
        <w:tc>
          <w:tcPr>
            <w:tcW w:w="0" w:type="auto"/>
            <w:tcBorders>
              <w:top w:val="nil"/>
              <w:left w:val="nil"/>
              <w:bottom w:val="nil"/>
              <w:right w:val="single" w:sz="4" w:space="0" w:color="auto"/>
            </w:tcBorders>
            <w:shd w:val="clear" w:color="auto" w:fill="auto"/>
            <w:noWrap/>
            <w:vAlign w:val="center"/>
            <w:hideMark/>
          </w:tcPr>
          <w:p w14:paraId="3AA91A39" w14:textId="77777777" w:rsidR="007C31DF" w:rsidRPr="007944C5" w:rsidRDefault="007C31DF" w:rsidP="007C31DF">
            <w:pPr>
              <w:spacing w:line="240" w:lineRule="auto"/>
              <w:jc w:val="center"/>
              <w:rPr>
                <w:rFonts w:eastAsia="Times New Roman" w:cs="Times New Roman"/>
                <w:szCs w:val="24"/>
              </w:rPr>
            </w:pPr>
            <w:r w:rsidRPr="007944C5">
              <w:rPr>
                <w:rFonts w:eastAsia="Times New Roman" w:cs="Times New Roman"/>
                <w:szCs w:val="24"/>
              </w:rPr>
              <w:t>12</w:t>
            </w:r>
          </w:p>
        </w:tc>
        <w:tc>
          <w:tcPr>
            <w:tcW w:w="0" w:type="auto"/>
            <w:tcBorders>
              <w:top w:val="nil"/>
              <w:left w:val="nil"/>
              <w:bottom w:val="nil"/>
              <w:right w:val="single" w:sz="4" w:space="0" w:color="auto"/>
            </w:tcBorders>
            <w:shd w:val="clear" w:color="auto" w:fill="auto"/>
            <w:noWrap/>
            <w:vAlign w:val="center"/>
            <w:hideMark/>
          </w:tcPr>
          <w:p w14:paraId="045FD3ED" w14:textId="77777777" w:rsidR="007C31DF" w:rsidRPr="007944C5" w:rsidRDefault="007C31DF" w:rsidP="007C31DF">
            <w:pPr>
              <w:spacing w:line="240" w:lineRule="auto"/>
              <w:jc w:val="center"/>
              <w:rPr>
                <w:rFonts w:eastAsia="Times New Roman" w:cs="Times New Roman"/>
                <w:szCs w:val="24"/>
              </w:rPr>
            </w:pPr>
            <w:r w:rsidRPr="007944C5">
              <w:rPr>
                <w:rFonts w:eastAsia="Times New Roman" w:cs="Times New Roman"/>
                <w:szCs w:val="24"/>
              </w:rPr>
              <w:t>30’</w:t>
            </w:r>
          </w:p>
        </w:tc>
      </w:tr>
      <w:tr w:rsidR="007C31DF" w:rsidRPr="007944C5" w14:paraId="521BED5C" w14:textId="77777777" w:rsidTr="00F12CBF">
        <w:trPr>
          <w:trHeight w:val="324"/>
        </w:trPr>
        <w:tc>
          <w:tcPr>
            <w:tcW w:w="0" w:type="auto"/>
            <w:tcBorders>
              <w:top w:val="nil"/>
              <w:left w:val="single" w:sz="4" w:space="0" w:color="auto"/>
              <w:bottom w:val="nil"/>
              <w:right w:val="single" w:sz="4" w:space="0" w:color="auto"/>
            </w:tcBorders>
            <w:shd w:val="clear" w:color="000000" w:fill="99FF99"/>
            <w:noWrap/>
            <w:vAlign w:val="center"/>
            <w:hideMark/>
          </w:tcPr>
          <w:p w14:paraId="414CE29F" w14:textId="77777777" w:rsidR="007C31DF" w:rsidRPr="007944C5" w:rsidRDefault="007C31DF" w:rsidP="007C31DF">
            <w:pPr>
              <w:spacing w:line="240" w:lineRule="auto"/>
              <w:jc w:val="center"/>
              <w:rPr>
                <w:rFonts w:eastAsia="Times New Roman" w:cs="Times New Roman"/>
                <w:szCs w:val="24"/>
              </w:rPr>
            </w:pPr>
            <w:r w:rsidRPr="007944C5">
              <w:rPr>
                <w:rFonts w:eastAsia="Times New Roman" w:cs="Times New Roman"/>
                <w:szCs w:val="24"/>
              </w:rPr>
              <w:t>Kir</w:t>
            </w:r>
          </w:p>
        </w:tc>
        <w:tc>
          <w:tcPr>
            <w:tcW w:w="0" w:type="auto"/>
            <w:tcBorders>
              <w:top w:val="nil"/>
              <w:left w:val="nil"/>
              <w:bottom w:val="nil"/>
              <w:right w:val="single" w:sz="4" w:space="0" w:color="auto"/>
            </w:tcBorders>
            <w:shd w:val="clear" w:color="000000" w:fill="99FF99"/>
            <w:noWrap/>
            <w:vAlign w:val="center"/>
            <w:hideMark/>
          </w:tcPr>
          <w:p w14:paraId="3D9ED563" w14:textId="77777777" w:rsidR="007C31DF" w:rsidRPr="007944C5" w:rsidRDefault="007C31DF" w:rsidP="007C31DF">
            <w:pPr>
              <w:spacing w:line="240" w:lineRule="auto"/>
              <w:jc w:val="center"/>
              <w:rPr>
                <w:rFonts w:eastAsia="Times New Roman" w:cs="Times New Roman"/>
                <w:szCs w:val="24"/>
              </w:rPr>
            </w:pPr>
            <w:r w:rsidRPr="007944C5">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14:paraId="116D18D3" w14:textId="77777777" w:rsidR="007C31DF" w:rsidRPr="007944C5" w:rsidRDefault="007C31DF" w:rsidP="007C31DF">
            <w:pPr>
              <w:spacing w:line="240" w:lineRule="auto"/>
              <w:jc w:val="center"/>
              <w:rPr>
                <w:rFonts w:eastAsia="Times New Roman" w:cs="Times New Roman"/>
                <w:szCs w:val="24"/>
              </w:rPr>
            </w:pPr>
            <w:r w:rsidRPr="007944C5">
              <w:rPr>
                <w:rFonts w:eastAsia="Times New Roman" w:cs="Times New Roman"/>
                <w:szCs w:val="24"/>
              </w:rPr>
              <w:t>1</w:t>
            </w:r>
          </w:p>
        </w:tc>
        <w:tc>
          <w:tcPr>
            <w:tcW w:w="0" w:type="auto"/>
            <w:tcBorders>
              <w:top w:val="nil"/>
              <w:left w:val="nil"/>
              <w:bottom w:val="nil"/>
              <w:right w:val="single" w:sz="4" w:space="0" w:color="auto"/>
            </w:tcBorders>
            <w:shd w:val="clear" w:color="000000" w:fill="7030A0"/>
            <w:noWrap/>
            <w:vAlign w:val="center"/>
            <w:hideMark/>
          </w:tcPr>
          <w:p w14:paraId="215E12AC" w14:textId="77777777" w:rsidR="007C31DF" w:rsidRPr="007944C5" w:rsidRDefault="007C31DF" w:rsidP="007C31DF">
            <w:pPr>
              <w:spacing w:line="240" w:lineRule="auto"/>
              <w:jc w:val="center"/>
              <w:rPr>
                <w:rFonts w:eastAsia="Times New Roman" w:cs="Times New Roman"/>
                <w:szCs w:val="24"/>
              </w:rPr>
            </w:pPr>
            <w:r w:rsidRPr="007944C5">
              <w:rPr>
                <w:rFonts w:eastAsia="Times New Roman" w:cs="Times New Roman"/>
                <w:szCs w:val="24"/>
              </w:rPr>
              <w:t>6</w:t>
            </w:r>
          </w:p>
        </w:tc>
        <w:tc>
          <w:tcPr>
            <w:tcW w:w="0" w:type="auto"/>
            <w:tcBorders>
              <w:top w:val="nil"/>
              <w:left w:val="nil"/>
              <w:bottom w:val="nil"/>
              <w:right w:val="single" w:sz="4" w:space="0" w:color="auto"/>
            </w:tcBorders>
            <w:shd w:val="clear" w:color="auto" w:fill="auto"/>
            <w:noWrap/>
            <w:vAlign w:val="center"/>
            <w:hideMark/>
          </w:tcPr>
          <w:p w14:paraId="30FF16EB" w14:textId="77777777" w:rsidR="007C31DF" w:rsidRPr="007944C5" w:rsidRDefault="007C31DF" w:rsidP="007C31DF">
            <w:pPr>
              <w:spacing w:line="240" w:lineRule="auto"/>
              <w:jc w:val="center"/>
              <w:rPr>
                <w:rFonts w:eastAsia="Times New Roman" w:cs="Times New Roman"/>
                <w:szCs w:val="24"/>
              </w:rPr>
            </w:pPr>
            <w:r w:rsidRPr="007944C5">
              <w:rPr>
                <w:rFonts w:eastAsia="Times New Roman" w:cs="Times New Roman"/>
                <w:szCs w:val="24"/>
              </w:rPr>
              <w:t>7</w:t>
            </w:r>
          </w:p>
        </w:tc>
        <w:tc>
          <w:tcPr>
            <w:tcW w:w="0" w:type="auto"/>
            <w:tcBorders>
              <w:top w:val="nil"/>
              <w:left w:val="nil"/>
              <w:bottom w:val="nil"/>
              <w:right w:val="single" w:sz="4" w:space="0" w:color="auto"/>
            </w:tcBorders>
            <w:shd w:val="clear" w:color="auto" w:fill="auto"/>
            <w:noWrap/>
            <w:vAlign w:val="center"/>
            <w:hideMark/>
          </w:tcPr>
          <w:p w14:paraId="451F0552" w14:textId="77777777" w:rsidR="007C31DF" w:rsidRPr="007944C5" w:rsidRDefault="007C31DF" w:rsidP="007C31DF">
            <w:pPr>
              <w:spacing w:line="240" w:lineRule="auto"/>
              <w:jc w:val="center"/>
              <w:rPr>
                <w:rFonts w:eastAsia="Times New Roman" w:cs="Times New Roman"/>
                <w:szCs w:val="24"/>
              </w:rPr>
            </w:pPr>
            <w:r w:rsidRPr="007944C5">
              <w:rPr>
                <w:rFonts w:eastAsia="Times New Roman" w:cs="Times New Roman"/>
                <w:szCs w:val="24"/>
              </w:rPr>
              <w:t>20’</w:t>
            </w:r>
          </w:p>
        </w:tc>
      </w:tr>
    </w:tbl>
    <w:p w14:paraId="41398590" w14:textId="1A746A68" w:rsidR="007C31DF" w:rsidRPr="007944C5" w:rsidRDefault="007C31DF" w:rsidP="00C2178A"/>
    <w:p w14:paraId="5C806977" w14:textId="7FC3A58D" w:rsidR="00082615" w:rsidRPr="007944C5" w:rsidRDefault="00082615" w:rsidP="00082615">
      <w:r w:rsidRPr="007944C5">
        <w:t xml:space="preserve">Lauren </w:t>
      </w:r>
      <w:r w:rsidR="00136FDD" w:rsidRPr="007944C5">
        <w:t xml:space="preserve">jumped out of bed and grabbed her falchion, doing her best to run </w:t>
      </w:r>
      <w:r w:rsidRPr="007944C5">
        <w:t>to Xaryn’s aid.</w:t>
      </w:r>
    </w:p>
    <w:tbl>
      <w:tblPr>
        <w:tblW w:w="0" w:type="auto"/>
        <w:tblLook w:val="04A0" w:firstRow="1" w:lastRow="0" w:firstColumn="1" w:lastColumn="0" w:noHBand="0" w:noVBand="1"/>
      </w:tblPr>
      <w:tblGrid>
        <w:gridCol w:w="1877"/>
        <w:gridCol w:w="823"/>
        <w:gridCol w:w="1914"/>
        <w:gridCol w:w="1567"/>
        <w:gridCol w:w="809"/>
        <w:gridCol w:w="679"/>
        <w:gridCol w:w="924"/>
      </w:tblGrid>
      <w:tr w:rsidR="00136FDD" w:rsidRPr="007944C5" w14:paraId="5A30D68F" w14:textId="77777777" w:rsidTr="00136FDD">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4363B798" w14:textId="77777777" w:rsidR="00136FDD" w:rsidRPr="007944C5" w:rsidRDefault="00136FDD" w:rsidP="00136FDD">
            <w:pPr>
              <w:spacing w:line="240" w:lineRule="auto"/>
              <w:jc w:val="center"/>
              <w:rPr>
                <w:rFonts w:eastAsia="Times New Roman" w:cs="Times New Roman"/>
                <w:b/>
                <w:bCs/>
                <w:sz w:val="26"/>
                <w:szCs w:val="26"/>
              </w:rPr>
            </w:pPr>
            <w:r w:rsidRPr="007944C5">
              <w:rPr>
                <w:rFonts w:eastAsia="Times New Roman" w:cs="Times New Roman"/>
                <w:b/>
                <w:bCs/>
                <w:sz w:val="26"/>
                <w:szCs w:val="26"/>
              </w:rPr>
              <w:t>Save vs.</w:t>
            </w:r>
          </w:p>
          <w:p w14:paraId="4C6A41B1" w14:textId="257D2258" w:rsidR="00136FDD" w:rsidRPr="007944C5" w:rsidRDefault="00136FDD" w:rsidP="00136FDD">
            <w:pPr>
              <w:spacing w:line="240" w:lineRule="auto"/>
              <w:jc w:val="center"/>
              <w:rPr>
                <w:rFonts w:eastAsia="Times New Roman" w:cs="Times New Roman"/>
                <w:sz w:val="26"/>
                <w:szCs w:val="26"/>
              </w:rPr>
            </w:pPr>
            <w:r w:rsidRPr="007944C5">
              <w:rPr>
                <w:rFonts w:eastAsia="Times New Roman" w:cs="Times New Roman"/>
                <w:sz w:val="26"/>
                <w:szCs w:val="26"/>
              </w:rPr>
              <w:t>Tripping</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23670B74" w14:textId="77777777" w:rsidR="00136FDD" w:rsidRPr="007944C5" w:rsidRDefault="00136FDD" w:rsidP="00136FDD">
            <w:pPr>
              <w:spacing w:line="240" w:lineRule="auto"/>
              <w:jc w:val="center"/>
              <w:rPr>
                <w:rFonts w:eastAsia="Times New Roman" w:cs="Times New Roman"/>
                <w:b/>
                <w:bCs/>
                <w:sz w:val="26"/>
                <w:szCs w:val="26"/>
              </w:rPr>
            </w:pPr>
            <w:r w:rsidRPr="007944C5">
              <w:rPr>
                <w:rFonts w:eastAsia="Times New Roman" w:cs="Times New Roman"/>
                <w:b/>
                <w:bCs/>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432F270D" w14:textId="77777777" w:rsidR="00136FDD" w:rsidRPr="007944C5" w:rsidRDefault="00136FDD" w:rsidP="00136FDD">
            <w:pPr>
              <w:spacing w:line="240" w:lineRule="auto"/>
              <w:jc w:val="center"/>
              <w:rPr>
                <w:rFonts w:eastAsia="Times New Roman" w:cs="Times New Roman"/>
                <w:b/>
                <w:bCs/>
                <w:sz w:val="26"/>
                <w:szCs w:val="26"/>
              </w:rPr>
            </w:pPr>
            <w:r w:rsidRPr="007944C5">
              <w:rPr>
                <w:rFonts w:eastAsia="Times New Roman" w:cs="Times New Roman"/>
                <w:b/>
                <w:bCs/>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02F9E343" w14:textId="77777777" w:rsidR="00136FDD" w:rsidRPr="007944C5" w:rsidRDefault="00136FDD" w:rsidP="00136FDD">
            <w:pPr>
              <w:spacing w:line="240" w:lineRule="auto"/>
              <w:jc w:val="center"/>
              <w:rPr>
                <w:rFonts w:eastAsia="Times New Roman" w:cs="Times New Roman"/>
                <w:b/>
                <w:bCs/>
                <w:sz w:val="26"/>
                <w:szCs w:val="26"/>
              </w:rPr>
            </w:pPr>
            <w:r w:rsidRPr="007944C5">
              <w:rPr>
                <w:rFonts w:eastAsia="Times New Roman" w:cs="Times New Roman"/>
                <w:b/>
                <w:bCs/>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noWrap/>
            <w:vAlign w:val="center"/>
            <w:hideMark/>
          </w:tcPr>
          <w:p w14:paraId="47902408" w14:textId="77777777" w:rsidR="00136FDD" w:rsidRPr="007944C5" w:rsidRDefault="00136FDD" w:rsidP="00136FDD">
            <w:pPr>
              <w:spacing w:line="240" w:lineRule="auto"/>
              <w:jc w:val="center"/>
              <w:rPr>
                <w:rFonts w:eastAsia="Times New Roman" w:cs="Times New Roman"/>
                <w:b/>
                <w:bCs/>
                <w:sz w:val="26"/>
                <w:szCs w:val="26"/>
              </w:rPr>
            </w:pPr>
            <w:r w:rsidRPr="007944C5">
              <w:rPr>
                <w:rFonts w:eastAsia="Times New Roman" w:cs="Times New Roman"/>
                <w:b/>
                <w:bCs/>
                <w:sz w:val="26"/>
                <w:szCs w:val="26"/>
              </w:rPr>
              <w:t>Total</w:t>
            </w:r>
          </w:p>
        </w:tc>
        <w:tc>
          <w:tcPr>
            <w:tcW w:w="0" w:type="auto"/>
            <w:tcBorders>
              <w:top w:val="single" w:sz="8" w:space="0" w:color="auto"/>
              <w:left w:val="nil"/>
              <w:bottom w:val="single" w:sz="8" w:space="0" w:color="auto"/>
              <w:right w:val="nil"/>
            </w:tcBorders>
            <w:shd w:val="clear" w:color="000000" w:fill="7030A0"/>
            <w:noWrap/>
            <w:vAlign w:val="center"/>
            <w:hideMark/>
          </w:tcPr>
          <w:p w14:paraId="7FC32491" w14:textId="77777777" w:rsidR="00136FDD" w:rsidRPr="007944C5" w:rsidRDefault="00136FDD" w:rsidP="00136FDD">
            <w:pPr>
              <w:spacing w:line="240" w:lineRule="auto"/>
              <w:jc w:val="center"/>
              <w:rPr>
                <w:rFonts w:eastAsia="Times New Roman" w:cs="Times New Roman"/>
                <w:b/>
                <w:bCs/>
                <w:sz w:val="26"/>
                <w:szCs w:val="26"/>
              </w:rPr>
            </w:pPr>
            <w:r w:rsidRPr="007944C5">
              <w:rPr>
                <w:rFonts w:eastAsia="Times New Roman" w:cs="Times New Roman"/>
                <w:b/>
                <w:bCs/>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7C5EC176" w14:textId="77777777" w:rsidR="00136FDD" w:rsidRPr="007944C5" w:rsidRDefault="00136FDD" w:rsidP="00136FDD">
            <w:pPr>
              <w:spacing w:line="240" w:lineRule="auto"/>
              <w:jc w:val="center"/>
              <w:rPr>
                <w:rFonts w:eastAsia="Times New Roman" w:cs="Times New Roman"/>
                <w:b/>
                <w:bCs/>
                <w:sz w:val="26"/>
                <w:szCs w:val="26"/>
              </w:rPr>
            </w:pPr>
            <w:r w:rsidRPr="007944C5">
              <w:rPr>
                <w:rFonts w:eastAsia="Times New Roman" w:cs="Times New Roman"/>
                <w:b/>
                <w:bCs/>
                <w:sz w:val="26"/>
                <w:szCs w:val="26"/>
              </w:rPr>
              <w:t>Check</w:t>
            </w:r>
          </w:p>
        </w:tc>
      </w:tr>
      <w:tr w:rsidR="00136FDD" w:rsidRPr="007944C5" w14:paraId="7E7F791D" w14:textId="77777777" w:rsidTr="00136FDD">
        <w:trPr>
          <w:trHeight w:val="336"/>
        </w:trPr>
        <w:tc>
          <w:tcPr>
            <w:tcW w:w="0" w:type="auto"/>
            <w:tcBorders>
              <w:top w:val="nil"/>
              <w:left w:val="double" w:sz="6" w:space="0" w:color="auto"/>
              <w:bottom w:val="nil"/>
              <w:right w:val="nil"/>
            </w:tcBorders>
            <w:shd w:val="clear" w:color="auto" w:fill="auto"/>
            <w:noWrap/>
            <w:vAlign w:val="center"/>
            <w:hideMark/>
          </w:tcPr>
          <w:p w14:paraId="39F361D2" w14:textId="5FDF3FEC" w:rsidR="00136FDD" w:rsidRPr="007944C5" w:rsidRDefault="00136FDD" w:rsidP="00136FDD">
            <w:pPr>
              <w:spacing w:line="240" w:lineRule="auto"/>
              <w:jc w:val="left"/>
              <w:rPr>
                <w:rFonts w:eastAsia="Times New Roman" w:cs="Times New Roman"/>
                <w:b/>
                <w:bCs/>
                <w:sz w:val="26"/>
                <w:szCs w:val="26"/>
              </w:rPr>
            </w:pPr>
            <w:r w:rsidRPr="007944C5">
              <w:rPr>
                <w:rFonts w:eastAsia="Times New Roman" w:cs="Times New Roman"/>
                <w:b/>
                <w:bCs/>
                <w:sz w:val="26"/>
                <w:szCs w:val="26"/>
              </w:rPr>
              <w:t>Lauren, Reflex</w:t>
            </w:r>
          </w:p>
        </w:tc>
        <w:tc>
          <w:tcPr>
            <w:tcW w:w="0" w:type="auto"/>
            <w:tcBorders>
              <w:top w:val="nil"/>
              <w:left w:val="single" w:sz="4" w:space="0" w:color="auto"/>
              <w:bottom w:val="nil"/>
              <w:right w:val="single" w:sz="4" w:space="0" w:color="auto"/>
            </w:tcBorders>
            <w:shd w:val="clear" w:color="auto" w:fill="auto"/>
            <w:noWrap/>
            <w:vAlign w:val="center"/>
            <w:hideMark/>
          </w:tcPr>
          <w:p w14:paraId="48FC8D8E" w14:textId="77777777" w:rsidR="00136FDD" w:rsidRPr="007944C5" w:rsidRDefault="00136FDD" w:rsidP="00136FDD">
            <w:pPr>
              <w:spacing w:line="240" w:lineRule="auto"/>
              <w:jc w:val="center"/>
              <w:rPr>
                <w:rFonts w:eastAsia="Times New Roman" w:cs="Times New Roman"/>
                <w:sz w:val="26"/>
                <w:szCs w:val="26"/>
              </w:rPr>
            </w:pPr>
            <w:r w:rsidRPr="007944C5">
              <w:rPr>
                <w:rFonts w:eastAsia="Times New Roman" w:cs="Times New Roman"/>
                <w:sz w:val="26"/>
                <w:szCs w:val="26"/>
              </w:rPr>
              <w:t>5</w:t>
            </w:r>
          </w:p>
        </w:tc>
        <w:tc>
          <w:tcPr>
            <w:tcW w:w="0" w:type="auto"/>
            <w:tcBorders>
              <w:top w:val="nil"/>
              <w:left w:val="nil"/>
              <w:bottom w:val="nil"/>
              <w:right w:val="nil"/>
            </w:tcBorders>
            <w:shd w:val="clear" w:color="auto" w:fill="auto"/>
            <w:noWrap/>
            <w:vAlign w:val="center"/>
            <w:hideMark/>
          </w:tcPr>
          <w:p w14:paraId="1BCF5961" w14:textId="77777777" w:rsidR="00136FDD" w:rsidRPr="007944C5" w:rsidRDefault="00136FDD" w:rsidP="00136FDD">
            <w:pPr>
              <w:spacing w:line="240" w:lineRule="auto"/>
              <w:jc w:val="center"/>
              <w:rPr>
                <w:rFonts w:eastAsia="Times New Roman" w:cs="Times New Roman"/>
                <w:b/>
                <w:bCs/>
                <w:sz w:val="26"/>
                <w:szCs w:val="26"/>
              </w:rPr>
            </w:pPr>
            <w:proofErr w:type="spellStart"/>
            <w:r w:rsidRPr="007944C5">
              <w:rPr>
                <w:rFonts w:eastAsia="Times New Roman" w:cs="Times New Roman"/>
                <w:b/>
                <w:bCs/>
                <w:sz w:val="26"/>
                <w:szCs w:val="26"/>
              </w:rPr>
              <w:t>Dex</w:t>
            </w:r>
            <w:proofErr w:type="spellEnd"/>
            <w:r w:rsidRPr="007944C5">
              <w:rPr>
                <w:rFonts w:eastAsia="Times New Roman" w:cs="Times New Roman"/>
                <w:b/>
                <w:bCs/>
                <w:sz w:val="26"/>
                <w:szCs w:val="26"/>
              </w:rPr>
              <w:t xml:space="preserve"> (+1)</w:t>
            </w:r>
          </w:p>
        </w:tc>
        <w:tc>
          <w:tcPr>
            <w:tcW w:w="0" w:type="auto"/>
            <w:tcBorders>
              <w:top w:val="nil"/>
              <w:left w:val="single" w:sz="4" w:space="0" w:color="auto"/>
              <w:bottom w:val="nil"/>
              <w:right w:val="single" w:sz="4" w:space="0" w:color="auto"/>
            </w:tcBorders>
            <w:shd w:val="clear" w:color="000000" w:fill="9966FF"/>
            <w:noWrap/>
            <w:vAlign w:val="center"/>
            <w:hideMark/>
          </w:tcPr>
          <w:p w14:paraId="7CA49B14" w14:textId="77777777" w:rsidR="00136FDD" w:rsidRPr="007944C5" w:rsidRDefault="00136FDD" w:rsidP="00136FDD">
            <w:pPr>
              <w:spacing w:line="240" w:lineRule="auto"/>
              <w:jc w:val="center"/>
              <w:rPr>
                <w:rFonts w:eastAsia="Times New Roman" w:cs="Times New Roman"/>
                <w:sz w:val="26"/>
                <w:szCs w:val="26"/>
              </w:rPr>
            </w:pPr>
            <w:r w:rsidRPr="007944C5">
              <w:rPr>
                <w:rFonts w:eastAsia="Times New Roman" w:cs="Times New Roman"/>
                <w:sz w:val="26"/>
                <w:szCs w:val="26"/>
              </w:rPr>
              <w:t>1</w:t>
            </w:r>
          </w:p>
        </w:tc>
        <w:tc>
          <w:tcPr>
            <w:tcW w:w="0" w:type="auto"/>
            <w:tcBorders>
              <w:top w:val="nil"/>
              <w:left w:val="nil"/>
              <w:bottom w:val="nil"/>
              <w:right w:val="single" w:sz="4" w:space="0" w:color="auto"/>
            </w:tcBorders>
            <w:shd w:val="clear" w:color="auto" w:fill="auto"/>
            <w:noWrap/>
            <w:vAlign w:val="center"/>
            <w:hideMark/>
          </w:tcPr>
          <w:p w14:paraId="51DE3AFC" w14:textId="77777777" w:rsidR="00136FDD" w:rsidRPr="007944C5" w:rsidRDefault="00136FDD" w:rsidP="00136FDD">
            <w:pPr>
              <w:spacing w:line="240" w:lineRule="auto"/>
              <w:jc w:val="center"/>
              <w:rPr>
                <w:rFonts w:eastAsia="Times New Roman" w:cs="Times New Roman"/>
                <w:sz w:val="26"/>
                <w:szCs w:val="26"/>
              </w:rPr>
            </w:pPr>
            <w:r w:rsidRPr="007944C5">
              <w:rPr>
                <w:rFonts w:eastAsia="Times New Roman" w:cs="Times New Roman"/>
                <w:sz w:val="26"/>
                <w:szCs w:val="26"/>
              </w:rPr>
              <w:t>7</w:t>
            </w:r>
          </w:p>
        </w:tc>
        <w:tc>
          <w:tcPr>
            <w:tcW w:w="0" w:type="auto"/>
            <w:tcBorders>
              <w:top w:val="nil"/>
              <w:left w:val="nil"/>
              <w:bottom w:val="nil"/>
              <w:right w:val="nil"/>
            </w:tcBorders>
            <w:shd w:val="clear" w:color="000000" w:fill="7030A0"/>
            <w:noWrap/>
            <w:vAlign w:val="center"/>
            <w:hideMark/>
          </w:tcPr>
          <w:p w14:paraId="5589C4F7" w14:textId="77777777" w:rsidR="00136FDD" w:rsidRPr="007944C5" w:rsidRDefault="00136FDD" w:rsidP="00136FDD">
            <w:pPr>
              <w:spacing w:line="240" w:lineRule="auto"/>
              <w:jc w:val="center"/>
              <w:rPr>
                <w:rFonts w:eastAsia="Times New Roman" w:cs="Times New Roman"/>
                <w:sz w:val="26"/>
                <w:szCs w:val="26"/>
              </w:rPr>
            </w:pPr>
            <w:r w:rsidRPr="007944C5">
              <w:rPr>
                <w:rFonts w:eastAsia="Times New Roman" w:cs="Times New Roman"/>
                <w:sz w:val="26"/>
                <w:szCs w:val="26"/>
              </w:rPr>
              <w:t>10</w:t>
            </w:r>
          </w:p>
        </w:tc>
        <w:tc>
          <w:tcPr>
            <w:tcW w:w="0" w:type="auto"/>
            <w:tcBorders>
              <w:top w:val="nil"/>
              <w:left w:val="single" w:sz="4" w:space="0" w:color="auto"/>
              <w:bottom w:val="nil"/>
              <w:right w:val="single" w:sz="4" w:space="0" w:color="auto"/>
            </w:tcBorders>
            <w:shd w:val="clear" w:color="auto" w:fill="auto"/>
            <w:noWrap/>
            <w:vAlign w:val="center"/>
            <w:hideMark/>
          </w:tcPr>
          <w:p w14:paraId="21561565" w14:textId="77777777" w:rsidR="00136FDD" w:rsidRPr="007944C5" w:rsidRDefault="00136FDD" w:rsidP="00136FDD">
            <w:pPr>
              <w:spacing w:line="240" w:lineRule="auto"/>
              <w:jc w:val="center"/>
              <w:rPr>
                <w:rFonts w:eastAsia="Times New Roman" w:cs="Times New Roman"/>
                <w:sz w:val="26"/>
                <w:szCs w:val="26"/>
              </w:rPr>
            </w:pPr>
            <w:r w:rsidRPr="007944C5">
              <w:rPr>
                <w:rFonts w:eastAsia="Times New Roman" w:cs="Times New Roman"/>
                <w:sz w:val="26"/>
                <w:szCs w:val="26"/>
              </w:rPr>
              <w:t>17</w:t>
            </w:r>
          </w:p>
        </w:tc>
      </w:tr>
    </w:tbl>
    <w:p w14:paraId="0FB31F9E" w14:textId="1DE029D2" w:rsidR="00136FDD" w:rsidRPr="007944C5" w:rsidRDefault="00136FDD" w:rsidP="00082615">
      <w:pPr>
        <w:rPr>
          <w:i/>
          <w:iCs/>
        </w:rPr>
      </w:pPr>
      <w:r w:rsidRPr="007944C5">
        <w:rPr>
          <w:i/>
          <w:iCs/>
        </w:rPr>
        <w:t>Success.  No dizzying effects.</w:t>
      </w:r>
    </w:p>
    <w:p w14:paraId="2A497FF9" w14:textId="77777777" w:rsidR="00F12CBF" w:rsidRPr="007944C5" w:rsidRDefault="00F12CBF" w:rsidP="00F12CBF"/>
    <w:p w14:paraId="4A835126" w14:textId="751439D9" w:rsidR="00B153BF" w:rsidRPr="007944C5" w:rsidRDefault="00B153BF" w:rsidP="00B153BF">
      <w:r w:rsidRPr="007944C5">
        <w:t>Xaryn awoke in a significantly les</w:t>
      </w:r>
      <w:r w:rsidR="00136FDD" w:rsidRPr="007944C5">
        <w:t>s</w:t>
      </w:r>
      <w:r w:rsidRPr="007944C5">
        <w:t xml:space="preserve"> comfortable position than the one he had fallen asleep in and felt himself immediately molested by an unseen foe.  “Guys!  Another one!” he called as he thrust his ebon hands outwards in the direction from which the attack came and cast </w:t>
      </w:r>
      <w:r w:rsidRPr="007944C5">
        <w:rPr>
          <w:i/>
          <w:iCs/>
        </w:rPr>
        <w:t>burning hands</w:t>
      </w:r>
      <w:r w:rsidRPr="007944C5">
        <w:t>.</w:t>
      </w:r>
      <w:r w:rsidR="00860D35" w:rsidRPr="007944C5">
        <w:t xml:space="preserve">  The stalker had materialized northwest of the throne, and based on its speech, the drow pointed the spell’s conic effect in that direction.</w:t>
      </w:r>
    </w:p>
    <w:p w14:paraId="23FC4187" w14:textId="1F6AB016" w:rsidR="00A561DF" w:rsidRPr="007944C5" w:rsidRDefault="00A561DF" w:rsidP="00B153BF">
      <w:r w:rsidRPr="007944C5">
        <w:rPr>
          <w:i/>
          <w:iCs/>
        </w:rPr>
        <w:t>Concentration check eschewed for now.</w:t>
      </w:r>
    </w:p>
    <w:tbl>
      <w:tblPr>
        <w:tblW w:w="0" w:type="auto"/>
        <w:tblLook w:val="04A0" w:firstRow="1" w:lastRow="0" w:firstColumn="1" w:lastColumn="0" w:noHBand="0" w:noVBand="1"/>
      </w:tblPr>
      <w:tblGrid>
        <w:gridCol w:w="1796"/>
        <w:gridCol w:w="1610"/>
        <w:gridCol w:w="870"/>
        <w:gridCol w:w="643"/>
        <w:gridCol w:w="696"/>
      </w:tblGrid>
      <w:tr w:rsidR="007753BA" w:rsidRPr="007944C5" w14:paraId="4ADA31D1" w14:textId="77777777" w:rsidTr="007753BA">
        <w:trPr>
          <w:trHeight w:val="31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CA1D5C9" w14:textId="77777777" w:rsidR="007753BA" w:rsidRPr="007944C5" w:rsidRDefault="007753BA" w:rsidP="007753BA">
            <w:pPr>
              <w:spacing w:line="240" w:lineRule="auto"/>
              <w:jc w:val="center"/>
              <w:rPr>
                <w:rFonts w:eastAsia="Times New Roman" w:cs="Times New Roman"/>
                <w:b/>
                <w:bCs/>
                <w:szCs w:val="24"/>
              </w:rPr>
            </w:pPr>
            <w:r w:rsidRPr="007944C5">
              <w:rPr>
                <w:rFonts w:eastAsia="Times New Roman" w:cs="Times New Roman"/>
                <w:b/>
                <w:bCs/>
                <w:szCs w:val="24"/>
              </w:rPr>
              <w:t>Character</w:t>
            </w:r>
          </w:p>
        </w:tc>
        <w:tc>
          <w:tcPr>
            <w:tcW w:w="0" w:type="auto"/>
            <w:tcBorders>
              <w:top w:val="nil"/>
              <w:left w:val="nil"/>
              <w:bottom w:val="single" w:sz="4" w:space="0" w:color="auto"/>
              <w:right w:val="single" w:sz="4" w:space="0" w:color="auto"/>
            </w:tcBorders>
            <w:shd w:val="clear" w:color="auto" w:fill="auto"/>
            <w:noWrap/>
            <w:vAlign w:val="center"/>
            <w:hideMark/>
          </w:tcPr>
          <w:p w14:paraId="0AE13065" w14:textId="77777777" w:rsidR="007753BA" w:rsidRPr="007944C5" w:rsidRDefault="007753BA" w:rsidP="007753BA">
            <w:pPr>
              <w:spacing w:line="240" w:lineRule="auto"/>
              <w:jc w:val="center"/>
              <w:rPr>
                <w:rFonts w:eastAsia="Times New Roman" w:cs="Times New Roman"/>
                <w:b/>
                <w:bCs/>
                <w:szCs w:val="24"/>
              </w:rPr>
            </w:pPr>
            <w:r w:rsidRPr="007944C5">
              <w:rPr>
                <w:rFonts w:eastAsia="Times New Roman" w:cs="Times New Roman"/>
                <w:b/>
                <w:bCs/>
                <w:szCs w:val="24"/>
              </w:rPr>
              <w:t>Save vs.</w:t>
            </w:r>
          </w:p>
          <w:p w14:paraId="37933C1D" w14:textId="5AB363DA" w:rsidR="007753BA" w:rsidRPr="007944C5" w:rsidRDefault="007753BA" w:rsidP="007753BA">
            <w:pPr>
              <w:spacing w:line="240" w:lineRule="auto"/>
              <w:jc w:val="center"/>
              <w:rPr>
                <w:rFonts w:eastAsia="Times New Roman" w:cs="Times New Roman"/>
                <w:i/>
                <w:iCs/>
                <w:szCs w:val="24"/>
              </w:rPr>
            </w:pPr>
            <w:r w:rsidRPr="007944C5">
              <w:rPr>
                <w:rFonts w:eastAsia="Times New Roman" w:cs="Times New Roman"/>
                <w:i/>
                <w:iCs/>
                <w:szCs w:val="24"/>
              </w:rPr>
              <w:t>burning hands</w:t>
            </w:r>
          </w:p>
        </w:tc>
        <w:tc>
          <w:tcPr>
            <w:tcW w:w="0" w:type="auto"/>
            <w:tcBorders>
              <w:top w:val="nil"/>
              <w:left w:val="nil"/>
              <w:bottom w:val="single" w:sz="4" w:space="0" w:color="auto"/>
              <w:right w:val="single" w:sz="4" w:space="0" w:color="auto"/>
            </w:tcBorders>
            <w:shd w:val="clear" w:color="auto" w:fill="auto"/>
            <w:noWrap/>
            <w:vAlign w:val="center"/>
            <w:hideMark/>
          </w:tcPr>
          <w:p w14:paraId="2675F1F0" w14:textId="77777777" w:rsidR="007753BA" w:rsidRPr="007944C5" w:rsidRDefault="007753BA" w:rsidP="007753BA">
            <w:pPr>
              <w:spacing w:line="240" w:lineRule="auto"/>
              <w:jc w:val="center"/>
              <w:rPr>
                <w:rFonts w:eastAsia="Times New Roman" w:cs="Times New Roman"/>
                <w:b/>
                <w:bCs/>
                <w:szCs w:val="24"/>
              </w:rPr>
            </w:pPr>
            <w:r w:rsidRPr="007944C5">
              <w:rPr>
                <w:rFonts w:eastAsia="Times New Roman" w:cs="Times New Roman"/>
                <w:b/>
                <w:bCs/>
                <w:szCs w:val="24"/>
              </w:rPr>
              <w:t>Ranks</w:t>
            </w:r>
          </w:p>
        </w:tc>
        <w:tc>
          <w:tcPr>
            <w:tcW w:w="0" w:type="auto"/>
            <w:tcBorders>
              <w:top w:val="nil"/>
              <w:left w:val="nil"/>
              <w:bottom w:val="single" w:sz="4" w:space="0" w:color="auto"/>
              <w:right w:val="single" w:sz="4" w:space="0" w:color="auto"/>
            </w:tcBorders>
            <w:shd w:val="clear" w:color="000000" w:fill="7030A0"/>
            <w:noWrap/>
            <w:vAlign w:val="center"/>
            <w:hideMark/>
          </w:tcPr>
          <w:p w14:paraId="15CF5005" w14:textId="77777777" w:rsidR="007753BA" w:rsidRPr="007944C5" w:rsidRDefault="007753BA" w:rsidP="007753BA">
            <w:pPr>
              <w:spacing w:line="240" w:lineRule="auto"/>
              <w:jc w:val="center"/>
              <w:rPr>
                <w:rFonts w:eastAsia="Times New Roman" w:cs="Times New Roman"/>
                <w:b/>
                <w:bCs/>
                <w:szCs w:val="24"/>
              </w:rPr>
            </w:pPr>
            <w:r w:rsidRPr="007944C5">
              <w:rPr>
                <w:rFonts w:eastAsia="Times New Roman" w:cs="Times New Roman"/>
                <w:b/>
                <w:bCs/>
                <w:szCs w:val="24"/>
              </w:rPr>
              <w:t>Roll</w:t>
            </w:r>
          </w:p>
        </w:tc>
        <w:tc>
          <w:tcPr>
            <w:tcW w:w="0" w:type="auto"/>
            <w:tcBorders>
              <w:top w:val="nil"/>
              <w:left w:val="nil"/>
              <w:bottom w:val="single" w:sz="4" w:space="0" w:color="auto"/>
              <w:right w:val="single" w:sz="4" w:space="0" w:color="auto"/>
            </w:tcBorders>
            <w:shd w:val="clear" w:color="auto" w:fill="auto"/>
            <w:noWrap/>
            <w:vAlign w:val="center"/>
            <w:hideMark/>
          </w:tcPr>
          <w:p w14:paraId="4D3D7C66" w14:textId="77777777" w:rsidR="007753BA" w:rsidRPr="007944C5" w:rsidRDefault="007753BA" w:rsidP="007753BA">
            <w:pPr>
              <w:spacing w:line="240" w:lineRule="auto"/>
              <w:jc w:val="center"/>
              <w:rPr>
                <w:rFonts w:eastAsia="Times New Roman" w:cs="Times New Roman"/>
                <w:b/>
                <w:bCs/>
                <w:szCs w:val="24"/>
              </w:rPr>
            </w:pPr>
            <w:r w:rsidRPr="007944C5">
              <w:rPr>
                <w:rFonts w:eastAsia="Times New Roman" w:cs="Times New Roman"/>
                <w:b/>
                <w:bCs/>
                <w:szCs w:val="24"/>
              </w:rPr>
              <w:t>Save</w:t>
            </w:r>
          </w:p>
        </w:tc>
      </w:tr>
      <w:tr w:rsidR="007753BA" w:rsidRPr="007944C5" w14:paraId="069DC572" w14:textId="77777777" w:rsidTr="007753BA">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647E5978" w14:textId="77777777" w:rsidR="007753BA" w:rsidRPr="007944C5" w:rsidRDefault="007753BA" w:rsidP="007753BA">
            <w:pPr>
              <w:spacing w:line="240" w:lineRule="auto"/>
              <w:jc w:val="center"/>
              <w:rPr>
                <w:rFonts w:eastAsia="Times New Roman" w:cs="Times New Roman"/>
                <w:szCs w:val="24"/>
              </w:rPr>
            </w:pPr>
            <w:r w:rsidRPr="007944C5">
              <w:rPr>
                <w:rFonts w:eastAsia="Times New Roman" w:cs="Times New Roman"/>
                <w:szCs w:val="24"/>
              </w:rPr>
              <w:t>Invisible Stalker</w:t>
            </w:r>
          </w:p>
        </w:tc>
        <w:tc>
          <w:tcPr>
            <w:tcW w:w="0" w:type="auto"/>
            <w:tcBorders>
              <w:top w:val="nil"/>
              <w:left w:val="nil"/>
              <w:bottom w:val="nil"/>
              <w:right w:val="nil"/>
            </w:tcBorders>
            <w:shd w:val="clear" w:color="auto" w:fill="auto"/>
            <w:noWrap/>
            <w:vAlign w:val="center"/>
            <w:hideMark/>
          </w:tcPr>
          <w:p w14:paraId="5E3B33CC" w14:textId="77777777" w:rsidR="007753BA" w:rsidRPr="007944C5" w:rsidRDefault="007753BA" w:rsidP="007753BA">
            <w:pPr>
              <w:spacing w:line="240" w:lineRule="auto"/>
              <w:jc w:val="center"/>
              <w:rPr>
                <w:rFonts w:eastAsia="Times New Roman" w:cs="Times New Roman"/>
                <w:szCs w:val="24"/>
              </w:rPr>
            </w:pPr>
            <w:r w:rsidRPr="007944C5">
              <w:rPr>
                <w:rFonts w:eastAsia="Times New Roman" w:cs="Times New Roman"/>
                <w:szCs w:val="24"/>
              </w:rPr>
              <w:t>Reflex</w:t>
            </w:r>
          </w:p>
        </w:tc>
        <w:tc>
          <w:tcPr>
            <w:tcW w:w="0" w:type="auto"/>
            <w:tcBorders>
              <w:top w:val="nil"/>
              <w:left w:val="single" w:sz="4" w:space="0" w:color="auto"/>
              <w:bottom w:val="nil"/>
              <w:right w:val="nil"/>
            </w:tcBorders>
            <w:shd w:val="clear" w:color="auto" w:fill="auto"/>
            <w:noWrap/>
            <w:vAlign w:val="center"/>
            <w:hideMark/>
          </w:tcPr>
          <w:p w14:paraId="203F05D5" w14:textId="77777777" w:rsidR="007753BA" w:rsidRPr="007944C5" w:rsidRDefault="007753BA" w:rsidP="007753BA">
            <w:pPr>
              <w:spacing w:line="240" w:lineRule="auto"/>
              <w:jc w:val="center"/>
              <w:rPr>
                <w:rFonts w:eastAsia="Times New Roman" w:cs="Times New Roman"/>
                <w:szCs w:val="24"/>
              </w:rPr>
            </w:pPr>
            <w:r w:rsidRPr="007944C5">
              <w:rPr>
                <w:rFonts w:eastAsia="Times New Roman" w:cs="Times New Roman"/>
                <w:szCs w:val="24"/>
              </w:rPr>
              <w:t>10</w:t>
            </w:r>
          </w:p>
        </w:tc>
        <w:tc>
          <w:tcPr>
            <w:tcW w:w="0" w:type="auto"/>
            <w:tcBorders>
              <w:top w:val="nil"/>
              <w:left w:val="single" w:sz="4" w:space="0" w:color="auto"/>
              <w:bottom w:val="nil"/>
              <w:right w:val="single" w:sz="4" w:space="0" w:color="auto"/>
            </w:tcBorders>
            <w:shd w:val="clear" w:color="000000" w:fill="7030A0"/>
            <w:noWrap/>
            <w:vAlign w:val="center"/>
            <w:hideMark/>
          </w:tcPr>
          <w:p w14:paraId="2CCF855C" w14:textId="77777777" w:rsidR="007753BA" w:rsidRPr="007944C5" w:rsidRDefault="007753BA" w:rsidP="007753BA">
            <w:pPr>
              <w:spacing w:line="240" w:lineRule="auto"/>
              <w:jc w:val="center"/>
              <w:rPr>
                <w:rFonts w:eastAsia="Times New Roman" w:cs="Times New Roman"/>
                <w:szCs w:val="24"/>
              </w:rPr>
            </w:pPr>
            <w:r w:rsidRPr="007944C5">
              <w:rPr>
                <w:rFonts w:eastAsia="Times New Roman" w:cs="Times New Roman"/>
                <w:szCs w:val="24"/>
              </w:rPr>
              <w:t>11</w:t>
            </w:r>
          </w:p>
        </w:tc>
        <w:tc>
          <w:tcPr>
            <w:tcW w:w="0" w:type="auto"/>
            <w:tcBorders>
              <w:top w:val="nil"/>
              <w:left w:val="nil"/>
              <w:bottom w:val="nil"/>
              <w:right w:val="single" w:sz="4" w:space="0" w:color="auto"/>
            </w:tcBorders>
            <w:shd w:val="clear" w:color="auto" w:fill="auto"/>
            <w:noWrap/>
            <w:vAlign w:val="center"/>
            <w:hideMark/>
          </w:tcPr>
          <w:p w14:paraId="303BF11D" w14:textId="77777777" w:rsidR="007753BA" w:rsidRPr="007944C5" w:rsidRDefault="007753BA" w:rsidP="007753BA">
            <w:pPr>
              <w:spacing w:line="240" w:lineRule="auto"/>
              <w:jc w:val="center"/>
              <w:rPr>
                <w:rFonts w:eastAsia="Times New Roman" w:cs="Times New Roman"/>
                <w:szCs w:val="24"/>
              </w:rPr>
            </w:pPr>
            <w:r w:rsidRPr="007944C5">
              <w:rPr>
                <w:rFonts w:eastAsia="Times New Roman" w:cs="Times New Roman"/>
                <w:szCs w:val="24"/>
              </w:rPr>
              <w:t>21</w:t>
            </w:r>
          </w:p>
        </w:tc>
      </w:tr>
    </w:tbl>
    <w:p w14:paraId="31557004" w14:textId="74A83C0A" w:rsidR="007753BA" w:rsidRPr="007944C5" w:rsidRDefault="007753BA" w:rsidP="00B153BF">
      <w:pPr>
        <w:rPr>
          <w:i/>
          <w:iCs/>
        </w:rPr>
      </w:pPr>
      <w:r w:rsidRPr="007944C5">
        <w:rPr>
          <w:i/>
          <w:iCs/>
        </w:rPr>
        <w:t>Success.  Save</w:t>
      </w:r>
      <w:r w:rsidR="00F87CD2" w:rsidRPr="007944C5">
        <w:rPr>
          <w:i/>
          <w:iCs/>
        </w:rPr>
        <w:t>d</w:t>
      </w:r>
      <w:r w:rsidRPr="007944C5">
        <w:rPr>
          <w:i/>
          <w:iCs/>
        </w:rPr>
        <w:t xml:space="preserve"> for ½ damage.</w:t>
      </w:r>
    </w:p>
    <w:p w14:paraId="04909EB1" w14:textId="6A388861" w:rsidR="007753BA" w:rsidRPr="007944C5" w:rsidRDefault="007753BA" w:rsidP="00B153BF">
      <w:pPr>
        <w:rPr>
          <w:i/>
          <w:iCs/>
        </w:rPr>
      </w:pPr>
      <w:r w:rsidRPr="007944C5">
        <w:rPr>
          <w:i/>
          <w:iCs/>
        </w:rPr>
        <w:t>Dmg:  ½ x 9 = 4 fire.</w:t>
      </w:r>
    </w:p>
    <w:p w14:paraId="19514CB6" w14:textId="77777777" w:rsidR="00136FDD" w:rsidRPr="007944C5" w:rsidRDefault="00136FDD" w:rsidP="00B153BF"/>
    <w:p w14:paraId="752FA2AB" w14:textId="10F223F2" w:rsidR="00136FDD" w:rsidRPr="007944C5" w:rsidRDefault="007753BA" w:rsidP="00B153BF">
      <w:r w:rsidRPr="007944C5">
        <w:t xml:space="preserve">Making his way from the bedroom through the trinket room, and into the portal room, </w:t>
      </w:r>
      <w:r w:rsidR="00B153BF" w:rsidRPr="007944C5">
        <w:t xml:space="preserve">Fingers gathered the ingredients it had scrounged and fashioned a </w:t>
      </w:r>
      <w:proofErr w:type="spellStart"/>
      <w:r w:rsidR="00B153BF" w:rsidRPr="007944C5">
        <w:t>Glitterburst</w:t>
      </w:r>
      <w:proofErr w:type="spellEnd"/>
      <w:r w:rsidR="00B153BF" w:rsidRPr="007944C5">
        <w:t xml:space="preserve"> bomb.</w:t>
      </w:r>
      <w:r w:rsidRPr="007944C5">
        <w:t xml:space="preserve">  With its attention primarily on the successful wangling of parts and </w:t>
      </w:r>
      <w:r w:rsidR="00AB0D9E" w:rsidRPr="007944C5">
        <w:t xml:space="preserve">slightly </w:t>
      </w:r>
      <w:r w:rsidRPr="007944C5">
        <w:t xml:space="preserve">explosive material, it failed to see the </w:t>
      </w:r>
      <w:r w:rsidRPr="007944C5">
        <w:rPr>
          <w:i/>
          <w:iCs/>
        </w:rPr>
        <w:t xml:space="preserve">burning hands </w:t>
      </w:r>
      <w:r w:rsidRPr="007944C5">
        <w:t>spell into which it was making its way.</w:t>
      </w:r>
    </w:p>
    <w:tbl>
      <w:tblPr>
        <w:tblW w:w="0" w:type="auto"/>
        <w:tblLook w:val="04A0" w:firstRow="1" w:lastRow="0" w:firstColumn="1" w:lastColumn="0" w:noHBand="0" w:noVBand="1"/>
      </w:tblPr>
      <w:tblGrid>
        <w:gridCol w:w="1892"/>
        <w:gridCol w:w="823"/>
        <w:gridCol w:w="1914"/>
        <w:gridCol w:w="1567"/>
        <w:gridCol w:w="809"/>
        <w:gridCol w:w="679"/>
        <w:gridCol w:w="924"/>
      </w:tblGrid>
      <w:tr w:rsidR="007753BA" w:rsidRPr="007944C5" w14:paraId="2B7C2651" w14:textId="77777777" w:rsidTr="007753BA">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1833F5EF" w14:textId="77777777" w:rsidR="007753BA" w:rsidRPr="007944C5" w:rsidRDefault="007753BA" w:rsidP="007753BA">
            <w:pPr>
              <w:spacing w:line="240" w:lineRule="auto"/>
              <w:jc w:val="center"/>
              <w:rPr>
                <w:rFonts w:eastAsia="Times New Roman" w:cs="Times New Roman"/>
                <w:b/>
                <w:bCs/>
                <w:sz w:val="26"/>
                <w:szCs w:val="26"/>
              </w:rPr>
            </w:pPr>
            <w:r w:rsidRPr="007944C5">
              <w:rPr>
                <w:rFonts w:eastAsia="Times New Roman" w:cs="Times New Roman"/>
                <w:b/>
                <w:bCs/>
                <w:sz w:val="26"/>
                <w:szCs w:val="26"/>
              </w:rPr>
              <w:t>Save vs.</w:t>
            </w:r>
          </w:p>
          <w:p w14:paraId="5FEF114E" w14:textId="62A43AD5" w:rsidR="007753BA" w:rsidRPr="007944C5" w:rsidRDefault="00F87CD2" w:rsidP="007753BA">
            <w:pPr>
              <w:spacing w:line="240" w:lineRule="auto"/>
              <w:jc w:val="center"/>
              <w:rPr>
                <w:rFonts w:eastAsia="Times New Roman" w:cs="Times New Roman"/>
                <w:i/>
                <w:iCs/>
                <w:sz w:val="26"/>
                <w:szCs w:val="26"/>
              </w:rPr>
            </w:pPr>
            <w:r w:rsidRPr="007944C5">
              <w:rPr>
                <w:rFonts w:eastAsia="Times New Roman" w:cs="Times New Roman"/>
                <w:i/>
                <w:iCs/>
                <w:sz w:val="26"/>
                <w:szCs w:val="26"/>
              </w:rPr>
              <w:t>burning hands</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7177C08A" w14:textId="77777777" w:rsidR="007753BA" w:rsidRPr="007944C5" w:rsidRDefault="007753BA" w:rsidP="007753BA">
            <w:pPr>
              <w:spacing w:line="240" w:lineRule="auto"/>
              <w:jc w:val="center"/>
              <w:rPr>
                <w:rFonts w:eastAsia="Times New Roman" w:cs="Times New Roman"/>
                <w:b/>
                <w:bCs/>
                <w:sz w:val="26"/>
                <w:szCs w:val="26"/>
              </w:rPr>
            </w:pPr>
            <w:r w:rsidRPr="007944C5">
              <w:rPr>
                <w:rFonts w:eastAsia="Times New Roman" w:cs="Times New Roman"/>
                <w:b/>
                <w:bCs/>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1A225ADB" w14:textId="77777777" w:rsidR="007753BA" w:rsidRPr="007944C5" w:rsidRDefault="007753BA" w:rsidP="007753BA">
            <w:pPr>
              <w:spacing w:line="240" w:lineRule="auto"/>
              <w:jc w:val="center"/>
              <w:rPr>
                <w:rFonts w:eastAsia="Times New Roman" w:cs="Times New Roman"/>
                <w:b/>
                <w:bCs/>
                <w:sz w:val="26"/>
                <w:szCs w:val="26"/>
              </w:rPr>
            </w:pPr>
            <w:r w:rsidRPr="007944C5">
              <w:rPr>
                <w:rFonts w:eastAsia="Times New Roman" w:cs="Times New Roman"/>
                <w:b/>
                <w:bCs/>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33044C9D" w14:textId="77777777" w:rsidR="007753BA" w:rsidRPr="007944C5" w:rsidRDefault="007753BA" w:rsidP="007753BA">
            <w:pPr>
              <w:spacing w:line="240" w:lineRule="auto"/>
              <w:jc w:val="center"/>
              <w:rPr>
                <w:rFonts w:eastAsia="Times New Roman" w:cs="Times New Roman"/>
                <w:b/>
                <w:bCs/>
                <w:sz w:val="26"/>
                <w:szCs w:val="26"/>
              </w:rPr>
            </w:pPr>
            <w:r w:rsidRPr="007944C5">
              <w:rPr>
                <w:rFonts w:eastAsia="Times New Roman" w:cs="Times New Roman"/>
                <w:b/>
                <w:bCs/>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46FC00B2" w14:textId="77777777" w:rsidR="007753BA" w:rsidRPr="007944C5" w:rsidRDefault="007753BA" w:rsidP="007753BA">
            <w:pPr>
              <w:spacing w:line="240" w:lineRule="auto"/>
              <w:jc w:val="center"/>
              <w:rPr>
                <w:rFonts w:eastAsia="Times New Roman" w:cs="Times New Roman"/>
                <w:b/>
                <w:bCs/>
                <w:sz w:val="26"/>
                <w:szCs w:val="26"/>
              </w:rPr>
            </w:pPr>
            <w:r w:rsidRPr="007944C5">
              <w:rPr>
                <w:rFonts w:eastAsia="Times New Roman" w:cs="Times New Roman"/>
                <w:b/>
                <w:bCs/>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14:paraId="4CB38873" w14:textId="77777777" w:rsidR="007753BA" w:rsidRPr="007944C5" w:rsidRDefault="007753BA" w:rsidP="007753BA">
            <w:pPr>
              <w:spacing w:line="240" w:lineRule="auto"/>
              <w:jc w:val="center"/>
              <w:rPr>
                <w:rFonts w:eastAsia="Times New Roman" w:cs="Times New Roman"/>
                <w:b/>
                <w:bCs/>
                <w:sz w:val="26"/>
                <w:szCs w:val="26"/>
              </w:rPr>
            </w:pPr>
            <w:r w:rsidRPr="007944C5">
              <w:rPr>
                <w:rFonts w:eastAsia="Times New Roman" w:cs="Times New Roman"/>
                <w:b/>
                <w:bCs/>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1E86912D" w14:textId="77777777" w:rsidR="007753BA" w:rsidRPr="007944C5" w:rsidRDefault="007753BA" w:rsidP="007753BA">
            <w:pPr>
              <w:spacing w:line="240" w:lineRule="auto"/>
              <w:jc w:val="center"/>
              <w:rPr>
                <w:rFonts w:eastAsia="Times New Roman" w:cs="Times New Roman"/>
                <w:b/>
                <w:bCs/>
                <w:sz w:val="26"/>
                <w:szCs w:val="26"/>
              </w:rPr>
            </w:pPr>
            <w:r w:rsidRPr="007944C5">
              <w:rPr>
                <w:rFonts w:eastAsia="Times New Roman" w:cs="Times New Roman"/>
                <w:b/>
                <w:bCs/>
                <w:sz w:val="26"/>
                <w:szCs w:val="26"/>
              </w:rPr>
              <w:t>Check</w:t>
            </w:r>
          </w:p>
        </w:tc>
      </w:tr>
      <w:tr w:rsidR="00F87CD2" w:rsidRPr="007944C5" w14:paraId="03970ACD" w14:textId="77777777" w:rsidTr="007753BA">
        <w:trPr>
          <w:trHeight w:val="336"/>
        </w:trPr>
        <w:tc>
          <w:tcPr>
            <w:tcW w:w="0" w:type="auto"/>
            <w:tcBorders>
              <w:top w:val="nil"/>
              <w:left w:val="double" w:sz="6" w:space="0" w:color="auto"/>
              <w:bottom w:val="nil"/>
              <w:right w:val="nil"/>
            </w:tcBorders>
            <w:shd w:val="clear" w:color="auto" w:fill="auto"/>
            <w:noWrap/>
            <w:vAlign w:val="bottom"/>
            <w:hideMark/>
          </w:tcPr>
          <w:p w14:paraId="0A33893F" w14:textId="66CB3D46" w:rsidR="007753BA" w:rsidRPr="007944C5" w:rsidRDefault="00F87CD2" w:rsidP="007753BA">
            <w:pPr>
              <w:spacing w:line="240" w:lineRule="auto"/>
              <w:jc w:val="left"/>
              <w:rPr>
                <w:rFonts w:eastAsia="Times New Roman" w:cs="Times New Roman"/>
                <w:b/>
                <w:bCs/>
                <w:sz w:val="26"/>
                <w:szCs w:val="26"/>
              </w:rPr>
            </w:pPr>
            <w:r w:rsidRPr="007944C5">
              <w:rPr>
                <w:rFonts w:eastAsia="Times New Roman" w:cs="Times New Roman"/>
                <w:b/>
                <w:bCs/>
                <w:sz w:val="26"/>
                <w:szCs w:val="26"/>
              </w:rPr>
              <w:t xml:space="preserve">Fingers, </w:t>
            </w:r>
            <w:r w:rsidR="007753BA" w:rsidRPr="007944C5">
              <w:rPr>
                <w:rFonts w:eastAsia="Times New Roman" w:cs="Times New Roman"/>
                <w:b/>
                <w:bCs/>
                <w:sz w:val="26"/>
                <w:szCs w:val="26"/>
              </w:rPr>
              <w:t>Reflex</w:t>
            </w:r>
          </w:p>
        </w:tc>
        <w:tc>
          <w:tcPr>
            <w:tcW w:w="0" w:type="auto"/>
            <w:tcBorders>
              <w:top w:val="nil"/>
              <w:left w:val="single" w:sz="4" w:space="0" w:color="auto"/>
              <w:bottom w:val="nil"/>
              <w:right w:val="single" w:sz="4" w:space="0" w:color="auto"/>
            </w:tcBorders>
            <w:shd w:val="clear" w:color="auto" w:fill="auto"/>
            <w:noWrap/>
            <w:vAlign w:val="bottom"/>
            <w:hideMark/>
          </w:tcPr>
          <w:p w14:paraId="7624FCFE" w14:textId="77777777" w:rsidR="007753BA" w:rsidRPr="007944C5" w:rsidRDefault="007753BA" w:rsidP="007753BA">
            <w:pPr>
              <w:spacing w:line="240" w:lineRule="auto"/>
              <w:jc w:val="center"/>
              <w:rPr>
                <w:rFonts w:eastAsia="Times New Roman" w:cs="Times New Roman"/>
                <w:b/>
                <w:bCs/>
                <w:sz w:val="26"/>
                <w:szCs w:val="26"/>
              </w:rPr>
            </w:pPr>
            <w:r w:rsidRPr="007944C5">
              <w:rPr>
                <w:rFonts w:eastAsia="Times New Roman" w:cs="Times New Roman"/>
                <w:b/>
                <w:bCs/>
                <w:sz w:val="26"/>
                <w:szCs w:val="26"/>
              </w:rPr>
              <w:t>11</w:t>
            </w:r>
          </w:p>
        </w:tc>
        <w:tc>
          <w:tcPr>
            <w:tcW w:w="0" w:type="auto"/>
            <w:tcBorders>
              <w:top w:val="nil"/>
              <w:left w:val="nil"/>
              <w:bottom w:val="nil"/>
              <w:right w:val="nil"/>
            </w:tcBorders>
            <w:shd w:val="clear" w:color="auto" w:fill="auto"/>
            <w:noWrap/>
            <w:vAlign w:val="bottom"/>
            <w:hideMark/>
          </w:tcPr>
          <w:p w14:paraId="040A8494" w14:textId="77777777" w:rsidR="007753BA" w:rsidRPr="007944C5" w:rsidRDefault="007753BA" w:rsidP="007753BA">
            <w:pPr>
              <w:spacing w:line="240" w:lineRule="auto"/>
              <w:jc w:val="center"/>
              <w:rPr>
                <w:rFonts w:eastAsia="Times New Roman" w:cs="Times New Roman"/>
                <w:b/>
                <w:bCs/>
                <w:sz w:val="26"/>
                <w:szCs w:val="26"/>
              </w:rPr>
            </w:pPr>
            <w:proofErr w:type="spellStart"/>
            <w:r w:rsidRPr="007944C5">
              <w:rPr>
                <w:rFonts w:eastAsia="Times New Roman" w:cs="Times New Roman"/>
                <w:b/>
                <w:bCs/>
                <w:sz w:val="26"/>
                <w:szCs w:val="26"/>
              </w:rPr>
              <w:t>Dex</w:t>
            </w:r>
            <w:proofErr w:type="spellEnd"/>
            <w:r w:rsidRPr="007944C5">
              <w:rPr>
                <w:rFonts w:eastAsia="Times New Roman" w:cs="Times New Roman"/>
                <w:b/>
                <w:bCs/>
                <w:sz w:val="26"/>
                <w:szCs w:val="26"/>
              </w:rPr>
              <w:t xml:space="preserve"> (+4)</w:t>
            </w:r>
          </w:p>
        </w:tc>
        <w:tc>
          <w:tcPr>
            <w:tcW w:w="0" w:type="auto"/>
            <w:tcBorders>
              <w:top w:val="nil"/>
              <w:left w:val="single" w:sz="4" w:space="0" w:color="auto"/>
              <w:bottom w:val="nil"/>
              <w:right w:val="nil"/>
            </w:tcBorders>
            <w:shd w:val="clear" w:color="000000" w:fill="CC66FF"/>
            <w:noWrap/>
            <w:vAlign w:val="bottom"/>
            <w:hideMark/>
          </w:tcPr>
          <w:p w14:paraId="228CCF40" w14:textId="77777777" w:rsidR="007753BA" w:rsidRPr="007944C5" w:rsidRDefault="007753BA" w:rsidP="007753BA">
            <w:pPr>
              <w:spacing w:line="240" w:lineRule="auto"/>
              <w:jc w:val="center"/>
              <w:rPr>
                <w:rFonts w:eastAsia="Times New Roman" w:cs="Times New Roman"/>
                <w:sz w:val="26"/>
                <w:szCs w:val="26"/>
              </w:rPr>
            </w:pPr>
            <w:r w:rsidRPr="007944C5">
              <w:rPr>
                <w:rFonts w:eastAsia="Times New Roman" w:cs="Times New Roman"/>
                <w:sz w:val="26"/>
                <w:szCs w:val="26"/>
              </w:rPr>
              <w:t>1</w:t>
            </w:r>
          </w:p>
        </w:tc>
        <w:tc>
          <w:tcPr>
            <w:tcW w:w="0" w:type="auto"/>
            <w:tcBorders>
              <w:top w:val="nil"/>
              <w:left w:val="single" w:sz="4" w:space="0" w:color="auto"/>
              <w:bottom w:val="nil"/>
              <w:right w:val="single" w:sz="4" w:space="0" w:color="auto"/>
            </w:tcBorders>
            <w:shd w:val="clear" w:color="auto" w:fill="auto"/>
            <w:vAlign w:val="bottom"/>
            <w:hideMark/>
          </w:tcPr>
          <w:p w14:paraId="0EF7878B" w14:textId="77777777" w:rsidR="007753BA" w:rsidRPr="007944C5" w:rsidRDefault="007753BA" w:rsidP="007753BA">
            <w:pPr>
              <w:spacing w:line="240" w:lineRule="auto"/>
              <w:jc w:val="center"/>
              <w:rPr>
                <w:rFonts w:eastAsia="Times New Roman" w:cs="Times New Roman"/>
                <w:sz w:val="26"/>
                <w:szCs w:val="26"/>
              </w:rPr>
            </w:pPr>
            <w:r w:rsidRPr="007944C5">
              <w:rPr>
                <w:rFonts w:eastAsia="Times New Roman" w:cs="Times New Roman"/>
                <w:sz w:val="26"/>
                <w:szCs w:val="26"/>
              </w:rPr>
              <w:t>16</w:t>
            </w:r>
          </w:p>
        </w:tc>
        <w:tc>
          <w:tcPr>
            <w:tcW w:w="0" w:type="auto"/>
            <w:tcBorders>
              <w:top w:val="nil"/>
              <w:left w:val="nil"/>
              <w:bottom w:val="nil"/>
              <w:right w:val="nil"/>
            </w:tcBorders>
            <w:shd w:val="clear" w:color="000000" w:fill="7030A0"/>
            <w:noWrap/>
            <w:vAlign w:val="bottom"/>
            <w:hideMark/>
          </w:tcPr>
          <w:p w14:paraId="4917A94D" w14:textId="77777777" w:rsidR="007753BA" w:rsidRPr="007944C5" w:rsidRDefault="007753BA" w:rsidP="007753BA">
            <w:pPr>
              <w:spacing w:line="240" w:lineRule="auto"/>
              <w:jc w:val="center"/>
              <w:rPr>
                <w:rFonts w:eastAsia="Times New Roman" w:cs="Times New Roman"/>
                <w:sz w:val="26"/>
                <w:szCs w:val="26"/>
              </w:rPr>
            </w:pPr>
            <w:r w:rsidRPr="007944C5">
              <w:rPr>
                <w:rFonts w:eastAsia="Times New Roman" w:cs="Times New Roman"/>
                <w:sz w:val="26"/>
                <w:szCs w:val="26"/>
              </w:rPr>
              <w:t>16</w:t>
            </w:r>
          </w:p>
        </w:tc>
        <w:tc>
          <w:tcPr>
            <w:tcW w:w="0" w:type="auto"/>
            <w:tcBorders>
              <w:top w:val="nil"/>
              <w:left w:val="single" w:sz="4" w:space="0" w:color="auto"/>
              <w:bottom w:val="nil"/>
              <w:right w:val="single" w:sz="4" w:space="0" w:color="auto"/>
            </w:tcBorders>
            <w:shd w:val="clear" w:color="auto" w:fill="auto"/>
            <w:vAlign w:val="bottom"/>
            <w:hideMark/>
          </w:tcPr>
          <w:p w14:paraId="2BC6C597" w14:textId="77777777" w:rsidR="007753BA" w:rsidRPr="007944C5" w:rsidRDefault="007753BA" w:rsidP="007753BA">
            <w:pPr>
              <w:spacing w:line="240" w:lineRule="auto"/>
              <w:jc w:val="center"/>
              <w:rPr>
                <w:rFonts w:eastAsia="Times New Roman" w:cs="Times New Roman"/>
                <w:sz w:val="26"/>
                <w:szCs w:val="26"/>
              </w:rPr>
            </w:pPr>
            <w:r w:rsidRPr="007944C5">
              <w:rPr>
                <w:rFonts w:eastAsia="Times New Roman" w:cs="Times New Roman"/>
                <w:sz w:val="26"/>
                <w:szCs w:val="26"/>
              </w:rPr>
              <w:t>32</w:t>
            </w:r>
          </w:p>
        </w:tc>
      </w:tr>
    </w:tbl>
    <w:p w14:paraId="64AA0903" w14:textId="65C9A779" w:rsidR="00F87CD2" w:rsidRPr="007944C5" w:rsidRDefault="00F87CD2" w:rsidP="00CC34CE">
      <w:pPr>
        <w:rPr>
          <w:i/>
          <w:iCs/>
        </w:rPr>
      </w:pPr>
      <w:r w:rsidRPr="007944C5">
        <w:rPr>
          <w:i/>
          <w:iCs/>
        </w:rPr>
        <w:t xml:space="preserve">Success.  Saved for </w:t>
      </w:r>
      <w:r w:rsidR="00CC34CE" w:rsidRPr="007944C5">
        <w:rPr>
          <w:i/>
          <w:iCs/>
        </w:rPr>
        <w:t>0</w:t>
      </w:r>
      <w:r w:rsidRPr="007944C5">
        <w:rPr>
          <w:i/>
          <w:iCs/>
        </w:rPr>
        <w:t xml:space="preserve"> damage</w:t>
      </w:r>
      <w:r w:rsidR="00CC34CE" w:rsidRPr="007944C5">
        <w:rPr>
          <w:i/>
          <w:iCs/>
        </w:rPr>
        <w:t xml:space="preserve"> </w:t>
      </w:r>
      <w:r w:rsidRPr="007944C5">
        <w:rPr>
          <w:i/>
          <w:iCs/>
        </w:rPr>
        <w:t>[</w:t>
      </w:r>
      <w:r w:rsidR="00CC34CE" w:rsidRPr="007944C5">
        <w:rPr>
          <w:i/>
          <w:iCs/>
        </w:rPr>
        <w:t>54</w:t>
      </w:r>
      <w:r w:rsidRPr="007944C5">
        <w:rPr>
          <w:i/>
          <w:iCs/>
        </w:rPr>
        <w:t>/82].</w:t>
      </w:r>
    </w:p>
    <w:p w14:paraId="0A6C0F9C" w14:textId="77777777" w:rsidR="00B153BF" w:rsidRPr="007944C5" w:rsidRDefault="00B153BF" w:rsidP="00F12CBF"/>
    <w:p w14:paraId="4D076D12" w14:textId="3F3EFBDC" w:rsidR="009D1063" w:rsidRPr="007944C5" w:rsidRDefault="007753BA" w:rsidP="009D1063">
      <w:r w:rsidRPr="007944C5">
        <w:t>Roused by the commotion, t</w:t>
      </w:r>
      <w:r w:rsidR="009D1063" w:rsidRPr="007944C5">
        <w:t>he tabby cat scrambled out of everyone’s way making a beeline under the bed.</w:t>
      </w:r>
    </w:p>
    <w:p w14:paraId="05446E78" w14:textId="77777777" w:rsidR="00F12CBF" w:rsidRPr="007944C5" w:rsidRDefault="00F12CBF" w:rsidP="00F12CBF"/>
    <w:p w14:paraId="5E545893" w14:textId="045FCC03" w:rsidR="00F12CBF" w:rsidRPr="007944C5" w:rsidRDefault="007753BA" w:rsidP="00F12CBF">
      <w:r w:rsidRPr="007944C5">
        <w:t>Scorched a bit, t</w:t>
      </w:r>
      <w:r w:rsidR="00F12CBF" w:rsidRPr="007944C5">
        <w:t xml:space="preserve">he invisible stalker </w:t>
      </w:r>
      <w:r w:rsidR="009D1063" w:rsidRPr="007944C5">
        <w:t xml:space="preserve">grabbed </w:t>
      </w:r>
      <w:r w:rsidR="00F12CBF" w:rsidRPr="007944C5">
        <w:t>Xaryn</w:t>
      </w:r>
      <w:r w:rsidR="009D1063" w:rsidRPr="007944C5">
        <w:t xml:space="preserve">, saying something in </w:t>
      </w:r>
      <w:proofErr w:type="spellStart"/>
      <w:r w:rsidR="009D1063" w:rsidRPr="007944C5">
        <w:t>Auran</w:t>
      </w:r>
      <w:proofErr w:type="spellEnd"/>
      <w:r w:rsidR="009D1063" w:rsidRPr="007944C5">
        <w:t xml:space="preserve">, which was one of the languages the drow </w:t>
      </w:r>
      <w:r w:rsidR="009D1063" w:rsidRPr="007944C5">
        <w:rPr>
          <w:i/>
          <w:iCs/>
        </w:rPr>
        <w:t xml:space="preserve">couldn’t </w:t>
      </w:r>
      <w:r w:rsidR="009D1063" w:rsidRPr="007944C5">
        <w:t>understand</w:t>
      </w:r>
      <w:r w:rsidR="00F12CBF" w:rsidRPr="007944C5">
        <w:t>.</w:t>
      </w:r>
    </w:p>
    <w:tbl>
      <w:tblPr>
        <w:tblW w:w="0" w:type="auto"/>
        <w:tblLook w:val="04A0" w:firstRow="1" w:lastRow="0" w:firstColumn="1" w:lastColumn="0" w:noHBand="0" w:noVBand="1"/>
      </w:tblPr>
      <w:tblGrid>
        <w:gridCol w:w="1796"/>
        <w:gridCol w:w="989"/>
        <w:gridCol w:w="394"/>
        <w:gridCol w:w="394"/>
        <w:gridCol w:w="710"/>
        <w:gridCol w:w="833"/>
        <w:gridCol w:w="322"/>
        <w:gridCol w:w="322"/>
        <w:gridCol w:w="870"/>
        <w:gridCol w:w="643"/>
        <w:gridCol w:w="763"/>
      </w:tblGrid>
      <w:tr w:rsidR="009D1063" w:rsidRPr="007944C5" w14:paraId="52BDED91" w14:textId="77777777" w:rsidTr="009D1063">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460619C0" w14:textId="77777777" w:rsidR="009D1063" w:rsidRPr="007944C5" w:rsidRDefault="009D1063" w:rsidP="009D1063">
            <w:pPr>
              <w:spacing w:line="240" w:lineRule="auto"/>
              <w:jc w:val="center"/>
              <w:rPr>
                <w:rFonts w:eastAsia="Times New Roman" w:cs="Times New Roman"/>
                <w:b/>
                <w:bCs/>
                <w:szCs w:val="24"/>
              </w:rPr>
            </w:pPr>
            <w:r w:rsidRPr="007944C5">
              <w:rPr>
                <w:rFonts w:eastAsia="Times New Roman" w:cs="Times New Roman"/>
                <w:b/>
                <w:bCs/>
                <w:szCs w:val="24"/>
              </w:rPr>
              <w:t>Character</w:t>
            </w:r>
          </w:p>
        </w:tc>
        <w:tc>
          <w:tcPr>
            <w:tcW w:w="0" w:type="auto"/>
            <w:gridSpan w:val="2"/>
            <w:tcBorders>
              <w:top w:val="single" w:sz="8" w:space="0" w:color="auto"/>
              <w:left w:val="nil"/>
              <w:bottom w:val="single" w:sz="8" w:space="0" w:color="auto"/>
              <w:right w:val="single" w:sz="4" w:space="0" w:color="auto"/>
            </w:tcBorders>
            <w:shd w:val="clear" w:color="auto" w:fill="auto"/>
            <w:vAlign w:val="center"/>
            <w:hideMark/>
          </w:tcPr>
          <w:p w14:paraId="243B337A" w14:textId="77777777" w:rsidR="002B47F4" w:rsidRPr="007944C5" w:rsidRDefault="009D1063" w:rsidP="009D1063">
            <w:pPr>
              <w:spacing w:line="240" w:lineRule="auto"/>
              <w:jc w:val="center"/>
              <w:rPr>
                <w:rFonts w:eastAsia="Times New Roman" w:cs="Times New Roman"/>
                <w:b/>
                <w:bCs/>
                <w:szCs w:val="24"/>
              </w:rPr>
            </w:pPr>
            <w:r w:rsidRPr="007944C5">
              <w:rPr>
                <w:rFonts w:eastAsia="Times New Roman" w:cs="Times New Roman"/>
                <w:b/>
                <w:bCs/>
                <w:szCs w:val="24"/>
              </w:rPr>
              <w:t>Attack</w:t>
            </w:r>
          </w:p>
          <w:p w14:paraId="7316B4F6" w14:textId="6865CB75" w:rsidR="009D1063" w:rsidRPr="007944C5" w:rsidRDefault="009D1063" w:rsidP="009D1063">
            <w:pPr>
              <w:spacing w:line="240" w:lineRule="auto"/>
              <w:jc w:val="center"/>
              <w:rPr>
                <w:rFonts w:eastAsia="Times New Roman" w:cs="Times New Roman"/>
                <w:b/>
                <w:bCs/>
                <w:szCs w:val="24"/>
              </w:rPr>
            </w:pPr>
            <w:r w:rsidRPr="007944C5">
              <w:rPr>
                <w:rFonts w:eastAsia="Times New Roman" w:cs="Times New Roman"/>
                <w:b/>
                <w:bCs/>
                <w:szCs w:val="24"/>
              </w:rPr>
              <w:t>Type</w:t>
            </w:r>
          </w:p>
        </w:tc>
        <w:tc>
          <w:tcPr>
            <w:tcW w:w="0" w:type="auto"/>
            <w:gridSpan w:val="2"/>
            <w:tcBorders>
              <w:top w:val="single" w:sz="8" w:space="0" w:color="auto"/>
              <w:left w:val="nil"/>
              <w:bottom w:val="single" w:sz="8" w:space="0" w:color="auto"/>
              <w:right w:val="single" w:sz="4" w:space="0" w:color="auto"/>
            </w:tcBorders>
            <w:shd w:val="clear" w:color="000000" w:fill="FF0000"/>
            <w:vAlign w:val="center"/>
            <w:hideMark/>
          </w:tcPr>
          <w:p w14:paraId="4FAA2B6F" w14:textId="77777777" w:rsidR="009D1063" w:rsidRPr="007944C5" w:rsidRDefault="009D1063" w:rsidP="009D1063">
            <w:pPr>
              <w:spacing w:line="240" w:lineRule="auto"/>
              <w:jc w:val="center"/>
              <w:rPr>
                <w:rFonts w:eastAsia="Times New Roman" w:cs="Times New Roman"/>
                <w:b/>
                <w:bCs/>
                <w:szCs w:val="24"/>
              </w:rPr>
            </w:pPr>
            <w:r w:rsidRPr="007944C5">
              <w:rPr>
                <w:rFonts w:eastAsia="Times New Roman" w:cs="Times New Roman"/>
                <w:b/>
                <w:bCs/>
                <w:szCs w:val="24"/>
              </w:rPr>
              <w:t>BAB</w:t>
            </w:r>
          </w:p>
        </w:tc>
        <w:tc>
          <w:tcPr>
            <w:tcW w:w="0" w:type="auto"/>
            <w:gridSpan w:val="2"/>
            <w:tcBorders>
              <w:top w:val="single" w:sz="8" w:space="0" w:color="auto"/>
              <w:left w:val="nil"/>
              <w:bottom w:val="single" w:sz="8" w:space="0" w:color="auto"/>
              <w:right w:val="single" w:sz="4" w:space="0" w:color="auto"/>
            </w:tcBorders>
            <w:shd w:val="clear" w:color="000000" w:fill="FF6600"/>
            <w:vAlign w:val="center"/>
            <w:hideMark/>
          </w:tcPr>
          <w:p w14:paraId="770D7363" w14:textId="77777777" w:rsidR="002B47F4" w:rsidRPr="007944C5" w:rsidRDefault="009D1063" w:rsidP="009D1063">
            <w:pPr>
              <w:spacing w:line="240" w:lineRule="auto"/>
              <w:jc w:val="center"/>
              <w:rPr>
                <w:rFonts w:eastAsia="Times New Roman" w:cs="Times New Roman"/>
                <w:b/>
                <w:bCs/>
                <w:szCs w:val="24"/>
              </w:rPr>
            </w:pPr>
            <w:r w:rsidRPr="007944C5">
              <w:rPr>
                <w:rFonts w:eastAsia="Times New Roman" w:cs="Times New Roman"/>
                <w:b/>
                <w:bCs/>
                <w:szCs w:val="24"/>
              </w:rPr>
              <w:t>Str</w:t>
            </w:r>
          </w:p>
          <w:p w14:paraId="4E511DB6" w14:textId="4717CC82" w:rsidR="009D1063" w:rsidRPr="007944C5" w:rsidRDefault="009D1063" w:rsidP="009D1063">
            <w:pPr>
              <w:spacing w:line="240" w:lineRule="auto"/>
              <w:jc w:val="center"/>
              <w:rPr>
                <w:rFonts w:eastAsia="Times New Roman" w:cs="Times New Roman"/>
                <w:b/>
                <w:bCs/>
                <w:szCs w:val="24"/>
              </w:rPr>
            </w:pPr>
            <w:r w:rsidRPr="007944C5">
              <w:rPr>
                <w:rFonts w:eastAsia="Times New Roman" w:cs="Times New Roman"/>
                <w:b/>
                <w:bCs/>
                <w:szCs w:val="24"/>
              </w:rPr>
              <w:t>Mod+</w:t>
            </w:r>
          </w:p>
        </w:tc>
        <w:tc>
          <w:tcPr>
            <w:tcW w:w="0" w:type="auto"/>
            <w:gridSpan w:val="2"/>
            <w:tcBorders>
              <w:top w:val="single" w:sz="8" w:space="0" w:color="auto"/>
              <w:left w:val="nil"/>
              <w:bottom w:val="single" w:sz="8" w:space="0" w:color="auto"/>
              <w:right w:val="single" w:sz="8" w:space="0" w:color="auto"/>
            </w:tcBorders>
            <w:shd w:val="clear" w:color="auto" w:fill="auto"/>
            <w:vAlign w:val="center"/>
            <w:hideMark/>
          </w:tcPr>
          <w:p w14:paraId="0D094F18" w14:textId="77777777" w:rsidR="002B47F4" w:rsidRPr="007944C5" w:rsidRDefault="009D1063" w:rsidP="009D1063">
            <w:pPr>
              <w:spacing w:line="240" w:lineRule="auto"/>
              <w:jc w:val="center"/>
              <w:rPr>
                <w:rFonts w:eastAsia="Times New Roman" w:cs="Times New Roman"/>
                <w:b/>
                <w:bCs/>
                <w:szCs w:val="24"/>
              </w:rPr>
            </w:pPr>
            <w:r w:rsidRPr="007944C5">
              <w:rPr>
                <w:rFonts w:eastAsia="Times New Roman" w:cs="Times New Roman"/>
                <w:b/>
                <w:bCs/>
                <w:szCs w:val="24"/>
              </w:rPr>
              <w:t>Total</w:t>
            </w:r>
          </w:p>
          <w:p w14:paraId="7E15FCAE" w14:textId="4711B2E8" w:rsidR="009D1063" w:rsidRPr="007944C5" w:rsidRDefault="009D1063" w:rsidP="009D1063">
            <w:pPr>
              <w:spacing w:line="240" w:lineRule="auto"/>
              <w:jc w:val="center"/>
              <w:rPr>
                <w:rFonts w:eastAsia="Times New Roman" w:cs="Times New Roman"/>
                <w:b/>
                <w:bCs/>
                <w:szCs w:val="24"/>
              </w:rPr>
            </w:pPr>
            <w:r w:rsidRPr="007944C5">
              <w:rPr>
                <w:rFonts w:eastAsia="Times New Roman" w:cs="Times New Roman"/>
                <w:b/>
                <w:bCs/>
                <w:szCs w:val="24"/>
              </w:rPr>
              <w:t>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2C8B9573" w14:textId="77777777" w:rsidR="009D1063" w:rsidRPr="007944C5" w:rsidRDefault="009D1063" w:rsidP="009D1063">
            <w:pPr>
              <w:spacing w:line="240" w:lineRule="auto"/>
              <w:jc w:val="center"/>
              <w:rPr>
                <w:rFonts w:eastAsia="Times New Roman" w:cs="Times New Roman"/>
                <w:b/>
                <w:bCs/>
                <w:szCs w:val="24"/>
              </w:rPr>
            </w:pPr>
            <w:r w:rsidRPr="007944C5">
              <w:rPr>
                <w:rFonts w:eastAsia="Times New Roman" w:cs="Times New Roman"/>
                <w:b/>
                <w:bCs/>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01F12889" w14:textId="77777777" w:rsidR="009D1063" w:rsidRPr="007944C5" w:rsidRDefault="009D1063" w:rsidP="009D1063">
            <w:pPr>
              <w:spacing w:line="240" w:lineRule="auto"/>
              <w:jc w:val="center"/>
              <w:rPr>
                <w:rFonts w:eastAsia="Times New Roman" w:cs="Times New Roman"/>
                <w:b/>
                <w:bCs/>
                <w:szCs w:val="24"/>
              </w:rPr>
            </w:pPr>
            <w:r w:rsidRPr="007944C5">
              <w:rPr>
                <w:rFonts w:eastAsia="Times New Roman" w:cs="Times New Roman"/>
                <w:b/>
                <w:bCs/>
                <w:szCs w:val="24"/>
              </w:rPr>
              <w:t>Total</w:t>
            </w:r>
          </w:p>
        </w:tc>
      </w:tr>
      <w:tr w:rsidR="009D1063" w:rsidRPr="007944C5" w14:paraId="4C33B78C" w14:textId="77777777" w:rsidTr="009D1063">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5B4FC69D" w14:textId="77777777" w:rsidR="009D1063" w:rsidRPr="007944C5" w:rsidRDefault="009D1063" w:rsidP="009D1063">
            <w:pPr>
              <w:spacing w:line="240" w:lineRule="auto"/>
              <w:jc w:val="center"/>
              <w:rPr>
                <w:rFonts w:eastAsia="Times New Roman" w:cs="Times New Roman"/>
                <w:szCs w:val="24"/>
              </w:rPr>
            </w:pPr>
            <w:r w:rsidRPr="007944C5">
              <w:rPr>
                <w:rFonts w:eastAsia="Times New Roman" w:cs="Times New Roman"/>
                <w:szCs w:val="24"/>
              </w:rPr>
              <w:t>Invisible Stalker</w:t>
            </w:r>
          </w:p>
        </w:tc>
        <w:tc>
          <w:tcPr>
            <w:tcW w:w="0" w:type="auto"/>
            <w:gridSpan w:val="2"/>
            <w:tcBorders>
              <w:top w:val="nil"/>
              <w:left w:val="nil"/>
              <w:bottom w:val="nil"/>
              <w:right w:val="single" w:sz="4" w:space="0" w:color="auto"/>
            </w:tcBorders>
            <w:shd w:val="clear" w:color="auto" w:fill="auto"/>
            <w:noWrap/>
            <w:vAlign w:val="center"/>
            <w:hideMark/>
          </w:tcPr>
          <w:p w14:paraId="1E83674E" w14:textId="109D70FC" w:rsidR="009D1063" w:rsidRPr="007944C5" w:rsidRDefault="009D1063" w:rsidP="009D1063">
            <w:pPr>
              <w:spacing w:line="240" w:lineRule="auto"/>
              <w:jc w:val="center"/>
              <w:rPr>
                <w:rFonts w:eastAsia="Times New Roman" w:cs="Times New Roman"/>
                <w:szCs w:val="24"/>
              </w:rPr>
            </w:pPr>
            <w:r w:rsidRPr="007944C5">
              <w:rPr>
                <w:rFonts w:eastAsia="Times New Roman" w:cs="Times New Roman"/>
                <w:szCs w:val="24"/>
              </w:rPr>
              <w:t>Touch</w:t>
            </w:r>
          </w:p>
        </w:tc>
        <w:tc>
          <w:tcPr>
            <w:tcW w:w="0" w:type="auto"/>
            <w:gridSpan w:val="2"/>
            <w:tcBorders>
              <w:top w:val="nil"/>
              <w:left w:val="nil"/>
              <w:bottom w:val="nil"/>
              <w:right w:val="single" w:sz="4" w:space="0" w:color="auto"/>
            </w:tcBorders>
            <w:shd w:val="clear" w:color="000000" w:fill="FF0000"/>
            <w:noWrap/>
            <w:vAlign w:val="center"/>
            <w:hideMark/>
          </w:tcPr>
          <w:p w14:paraId="3A2AE814" w14:textId="77777777" w:rsidR="009D1063" w:rsidRPr="007944C5" w:rsidRDefault="009D1063" w:rsidP="009D1063">
            <w:pPr>
              <w:spacing w:line="240" w:lineRule="auto"/>
              <w:jc w:val="center"/>
              <w:rPr>
                <w:rFonts w:eastAsia="Times New Roman" w:cs="Times New Roman"/>
                <w:szCs w:val="24"/>
              </w:rPr>
            </w:pPr>
            <w:r w:rsidRPr="007944C5">
              <w:rPr>
                <w:rFonts w:eastAsia="Times New Roman" w:cs="Times New Roman"/>
                <w:szCs w:val="24"/>
              </w:rPr>
              <w:t>6</w:t>
            </w:r>
          </w:p>
        </w:tc>
        <w:tc>
          <w:tcPr>
            <w:tcW w:w="0" w:type="auto"/>
            <w:gridSpan w:val="2"/>
            <w:tcBorders>
              <w:top w:val="nil"/>
              <w:left w:val="nil"/>
              <w:bottom w:val="nil"/>
              <w:right w:val="single" w:sz="4" w:space="0" w:color="auto"/>
            </w:tcBorders>
            <w:shd w:val="clear" w:color="000000" w:fill="FF6600"/>
            <w:noWrap/>
            <w:vAlign w:val="center"/>
            <w:hideMark/>
          </w:tcPr>
          <w:p w14:paraId="1B1615DE" w14:textId="77777777" w:rsidR="009D1063" w:rsidRPr="007944C5" w:rsidRDefault="009D1063" w:rsidP="009D1063">
            <w:pPr>
              <w:spacing w:line="240" w:lineRule="auto"/>
              <w:jc w:val="center"/>
              <w:rPr>
                <w:rFonts w:eastAsia="Times New Roman" w:cs="Times New Roman"/>
                <w:szCs w:val="24"/>
              </w:rPr>
            </w:pPr>
            <w:r w:rsidRPr="007944C5">
              <w:rPr>
                <w:rFonts w:eastAsia="Times New Roman" w:cs="Times New Roman"/>
                <w:szCs w:val="24"/>
              </w:rPr>
              <w:t>4</w:t>
            </w:r>
          </w:p>
        </w:tc>
        <w:tc>
          <w:tcPr>
            <w:tcW w:w="0" w:type="auto"/>
            <w:gridSpan w:val="2"/>
            <w:tcBorders>
              <w:top w:val="nil"/>
              <w:left w:val="nil"/>
              <w:bottom w:val="nil"/>
              <w:right w:val="single" w:sz="4" w:space="0" w:color="auto"/>
            </w:tcBorders>
            <w:shd w:val="clear" w:color="auto" w:fill="auto"/>
            <w:noWrap/>
            <w:vAlign w:val="center"/>
            <w:hideMark/>
          </w:tcPr>
          <w:p w14:paraId="7B590163" w14:textId="77777777" w:rsidR="009D1063" w:rsidRPr="007944C5" w:rsidRDefault="009D1063" w:rsidP="009D1063">
            <w:pPr>
              <w:spacing w:line="240" w:lineRule="auto"/>
              <w:jc w:val="center"/>
              <w:rPr>
                <w:rFonts w:eastAsia="Times New Roman" w:cs="Times New Roman"/>
                <w:szCs w:val="24"/>
              </w:rPr>
            </w:pPr>
            <w:r w:rsidRPr="007944C5">
              <w:rPr>
                <w:rFonts w:eastAsia="Times New Roman" w:cs="Times New Roman"/>
                <w:szCs w:val="24"/>
              </w:rPr>
              <w:t>10</w:t>
            </w:r>
          </w:p>
        </w:tc>
        <w:tc>
          <w:tcPr>
            <w:tcW w:w="0" w:type="auto"/>
            <w:tcBorders>
              <w:top w:val="nil"/>
              <w:left w:val="nil"/>
              <w:bottom w:val="nil"/>
              <w:right w:val="single" w:sz="4" w:space="0" w:color="auto"/>
            </w:tcBorders>
            <w:shd w:val="clear" w:color="000000" w:fill="7030A0"/>
            <w:noWrap/>
            <w:vAlign w:val="center"/>
            <w:hideMark/>
          </w:tcPr>
          <w:p w14:paraId="20973B09" w14:textId="77777777" w:rsidR="009D1063" w:rsidRPr="007944C5" w:rsidRDefault="009D1063" w:rsidP="009D1063">
            <w:pPr>
              <w:spacing w:line="240" w:lineRule="auto"/>
              <w:jc w:val="center"/>
              <w:rPr>
                <w:rFonts w:eastAsia="Times New Roman" w:cs="Times New Roman"/>
                <w:szCs w:val="24"/>
              </w:rPr>
            </w:pPr>
            <w:r w:rsidRPr="007944C5">
              <w:rPr>
                <w:rFonts w:eastAsia="Times New Roman" w:cs="Times New Roman"/>
                <w:szCs w:val="24"/>
              </w:rPr>
              <w:t>6</w:t>
            </w:r>
          </w:p>
        </w:tc>
        <w:tc>
          <w:tcPr>
            <w:tcW w:w="0" w:type="auto"/>
            <w:tcBorders>
              <w:top w:val="nil"/>
              <w:left w:val="nil"/>
              <w:bottom w:val="nil"/>
              <w:right w:val="single" w:sz="4" w:space="0" w:color="auto"/>
            </w:tcBorders>
            <w:shd w:val="clear" w:color="auto" w:fill="auto"/>
            <w:noWrap/>
            <w:vAlign w:val="center"/>
            <w:hideMark/>
          </w:tcPr>
          <w:p w14:paraId="64C09CB6" w14:textId="77777777" w:rsidR="009D1063" w:rsidRPr="007944C5" w:rsidRDefault="009D1063" w:rsidP="009D1063">
            <w:pPr>
              <w:spacing w:line="240" w:lineRule="auto"/>
              <w:jc w:val="center"/>
              <w:rPr>
                <w:rFonts w:eastAsia="Times New Roman" w:cs="Times New Roman"/>
                <w:szCs w:val="24"/>
              </w:rPr>
            </w:pPr>
            <w:r w:rsidRPr="007944C5">
              <w:rPr>
                <w:rFonts w:eastAsia="Times New Roman" w:cs="Times New Roman"/>
                <w:szCs w:val="24"/>
              </w:rPr>
              <w:t>16</w:t>
            </w:r>
          </w:p>
        </w:tc>
      </w:tr>
      <w:tr w:rsidR="009D1063" w:rsidRPr="007944C5" w14:paraId="419A4AD1" w14:textId="77777777" w:rsidTr="009D1063">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771558FD" w14:textId="77777777" w:rsidR="009D1063" w:rsidRPr="007944C5" w:rsidRDefault="009D1063" w:rsidP="009D1063">
            <w:pPr>
              <w:spacing w:line="240" w:lineRule="auto"/>
              <w:jc w:val="center"/>
              <w:rPr>
                <w:rFonts w:eastAsia="Times New Roman" w:cs="Times New Roman"/>
                <w:szCs w:val="24"/>
              </w:rPr>
            </w:pPr>
            <w:r w:rsidRPr="007944C5">
              <w:rPr>
                <w:rFonts w:eastAsia="Times New Roman" w:cs="Times New Roman"/>
                <w:szCs w:val="24"/>
              </w:rPr>
              <w:t>Invisible Stalker</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903C7AB" w14:textId="77777777" w:rsidR="009D1063" w:rsidRPr="007944C5" w:rsidRDefault="009D1063" w:rsidP="009D1063">
            <w:pPr>
              <w:spacing w:line="240" w:lineRule="auto"/>
              <w:jc w:val="center"/>
              <w:rPr>
                <w:rFonts w:eastAsia="Times New Roman" w:cs="Times New Roman"/>
                <w:szCs w:val="24"/>
              </w:rPr>
            </w:pPr>
            <w:r w:rsidRPr="007944C5">
              <w:rPr>
                <w:rFonts w:eastAsia="Times New Roman" w:cs="Times New Roman"/>
                <w:szCs w:val="24"/>
              </w:rPr>
              <w:t>Grapple</w:t>
            </w:r>
          </w:p>
        </w:tc>
        <w:tc>
          <w:tcPr>
            <w:tcW w:w="0" w:type="auto"/>
            <w:gridSpan w:val="2"/>
            <w:tcBorders>
              <w:top w:val="nil"/>
              <w:left w:val="nil"/>
              <w:bottom w:val="single" w:sz="4" w:space="0" w:color="auto"/>
              <w:right w:val="single" w:sz="4" w:space="0" w:color="auto"/>
            </w:tcBorders>
            <w:shd w:val="clear" w:color="000000" w:fill="FF0000"/>
            <w:noWrap/>
            <w:vAlign w:val="center"/>
            <w:hideMark/>
          </w:tcPr>
          <w:p w14:paraId="16208A86" w14:textId="77777777" w:rsidR="009D1063" w:rsidRPr="007944C5" w:rsidRDefault="009D1063" w:rsidP="009D1063">
            <w:pPr>
              <w:spacing w:line="240" w:lineRule="auto"/>
              <w:jc w:val="center"/>
              <w:rPr>
                <w:rFonts w:eastAsia="Times New Roman" w:cs="Times New Roman"/>
                <w:szCs w:val="24"/>
              </w:rPr>
            </w:pPr>
            <w:r w:rsidRPr="007944C5">
              <w:rPr>
                <w:rFonts w:eastAsia="Times New Roman" w:cs="Times New Roman"/>
                <w:szCs w:val="24"/>
              </w:rPr>
              <w:t>6</w:t>
            </w:r>
          </w:p>
        </w:tc>
        <w:tc>
          <w:tcPr>
            <w:tcW w:w="0" w:type="auto"/>
            <w:gridSpan w:val="2"/>
            <w:tcBorders>
              <w:top w:val="nil"/>
              <w:left w:val="nil"/>
              <w:bottom w:val="single" w:sz="4" w:space="0" w:color="auto"/>
              <w:right w:val="single" w:sz="4" w:space="0" w:color="auto"/>
            </w:tcBorders>
            <w:shd w:val="clear" w:color="000000" w:fill="FF6600"/>
            <w:noWrap/>
            <w:vAlign w:val="center"/>
            <w:hideMark/>
          </w:tcPr>
          <w:p w14:paraId="796EFA56" w14:textId="77777777" w:rsidR="009D1063" w:rsidRPr="007944C5" w:rsidRDefault="009D1063" w:rsidP="009D1063">
            <w:pPr>
              <w:spacing w:line="240" w:lineRule="auto"/>
              <w:jc w:val="center"/>
              <w:rPr>
                <w:rFonts w:eastAsia="Times New Roman" w:cs="Times New Roman"/>
                <w:szCs w:val="24"/>
              </w:rPr>
            </w:pPr>
            <w:r w:rsidRPr="007944C5">
              <w:rPr>
                <w:rFonts w:eastAsia="Times New Roman" w:cs="Times New Roman"/>
                <w:szCs w:val="24"/>
              </w:rPr>
              <w:t>4</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15A1CD6" w14:textId="77777777" w:rsidR="009D1063" w:rsidRPr="007944C5" w:rsidRDefault="009D1063" w:rsidP="009D1063">
            <w:pPr>
              <w:spacing w:line="240" w:lineRule="auto"/>
              <w:jc w:val="center"/>
              <w:rPr>
                <w:rFonts w:eastAsia="Times New Roman" w:cs="Times New Roman"/>
                <w:szCs w:val="24"/>
              </w:rPr>
            </w:pPr>
            <w:r w:rsidRPr="007944C5">
              <w:rPr>
                <w:rFonts w:eastAsia="Times New Roman" w:cs="Times New Roman"/>
                <w:szCs w:val="24"/>
              </w:rPr>
              <w:t>10</w:t>
            </w:r>
          </w:p>
        </w:tc>
        <w:tc>
          <w:tcPr>
            <w:tcW w:w="0" w:type="auto"/>
            <w:tcBorders>
              <w:top w:val="nil"/>
              <w:left w:val="nil"/>
              <w:bottom w:val="single" w:sz="4" w:space="0" w:color="auto"/>
              <w:right w:val="single" w:sz="4" w:space="0" w:color="auto"/>
            </w:tcBorders>
            <w:shd w:val="clear" w:color="000000" w:fill="7030A0"/>
            <w:noWrap/>
            <w:vAlign w:val="center"/>
            <w:hideMark/>
          </w:tcPr>
          <w:p w14:paraId="2911303C" w14:textId="77777777" w:rsidR="009D1063" w:rsidRPr="007944C5" w:rsidRDefault="009D1063" w:rsidP="009D1063">
            <w:pPr>
              <w:spacing w:line="240" w:lineRule="auto"/>
              <w:jc w:val="center"/>
              <w:rPr>
                <w:rFonts w:eastAsia="Times New Roman" w:cs="Times New Roman"/>
                <w:szCs w:val="24"/>
              </w:rPr>
            </w:pPr>
            <w:r w:rsidRPr="007944C5">
              <w:rPr>
                <w:rFonts w:eastAsia="Times New Roman" w:cs="Times New Roman"/>
                <w:szCs w:val="24"/>
              </w:rPr>
              <w:t>10</w:t>
            </w:r>
          </w:p>
        </w:tc>
        <w:tc>
          <w:tcPr>
            <w:tcW w:w="0" w:type="auto"/>
            <w:tcBorders>
              <w:top w:val="nil"/>
              <w:left w:val="nil"/>
              <w:bottom w:val="single" w:sz="4" w:space="0" w:color="auto"/>
              <w:right w:val="single" w:sz="4" w:space="0" w:color="auto"/>
            </w:tcBorders>
            <w:shd w:val="clear" w:color="auto" w:fill="auto"/>
            <w:noWrap/>
            <w:vAlign w:val="center"/>
            <w:hideMark/>
          </w:tcPr>
          <w:p w14:paraId="13743641" w14:textId="77777777" w:rsidR="009D1063" w:rsidRPr="007944C5" w:rsidRDefault="009D1063" w:rsidP="009D1063">
            <w:pPr>
              <w:spacing w:line="240" w:lineRule="auto"/>
              <w:jc w:val="center"/>
              <w:rPr>
                <w:rFonts w:eastAsia="Times New Roman" w:cs="Times New Roman"/>
                <w:szCs w:val="24"/>
              </w:rPr>
            </w:pPr>
            <w:r w:rsidRPr="007944C5">
              <w:rPr>
                <w:rFonts w:eastAsia="Times New Roman" w:cs="Times New Roman"/>
                <w:szCs w:val="24"/>
              </w:rPr>
              <w:t>20</w:t>
            </w:r>
          </w:p>
        </w:tc>
      </w:tr>
      <w:tr w:rsidR="009D1063" w:rsidRPr="007944C5" w14:paraId="073BCAA7" w14:textId="77777777" w:rsidTr="009D1063">
        <w:trPr>
          <w:gridAfter w:val="2"/>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51F3B586" w14:textId="77777777" w:rsidR="009D1063" w:rsidRPr="007944C5" w:rsidRDefault="009D1063" w:rsidP="009D1063">
            <w:pPr>
              <w:spacing w:line="240" w:lineRule="auto"/>
              <w:jc w:val="center"/>
              <w:rPr>
                <w:rFonts w:eastAsia="Times New Roman" w:cs="Times New Roman"/>
                <w:b/>
                <w:bCs/>
                <w:szCs w:val="24"/>
              </w:rPr>
            </w:pPr>
            <w:r w:rsidRPr="007944C5">
              <w:rPr>
                <w:rFonts w:eastAsia="Times New Roman" w:cs="Times New Roman"/>
                <w:b/>
                <w:bCs/>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D87C7CD" w14:textId="6C8162C4" w:rsidR="009D1063" w:rsidRPr="007944C5" w:rsidRDefault="009D1063" w:rsidP="009D1063">
            <w:pPr>
              <w:spacing w:line="240" w:lineRule="auto"/>
              <w:jc w:val="center"/>
              <w:rPr>
                <w:rFonts w:eastAsia="Times New Roman" w:cs="Times New Roman"/>
                <w:b/>
                <w:bCs/>
                <w:szCs w:val="24"/>
              </w:rPr>
            </w:pPr>
            <w:r w:rsidRPr="007944C5">
              <w:rPr>
                <w:rFonts w:eastAsia="Times New Roman" w:cs="Times New Roman"/>
                <w:b/>
                <w:bCs/>
                <w:noProof/>
                <w:szCs w:val="24"/>
              </w:rPr>
              <mc:AlternateContent>
                <mc:Choice Requires="wps">
                  <w:drawing>
                    <wp:anchor distT="0" distB="0" distL="114300" distR="114300" simplePos="0" relativeHeight="251669504" behindDoc="0" locked="0" layoutInCell="1" allowOverlap="1" wp14:anchorId="7F2BE4C1" wp14:editId="5B3A7402">
                      <wp:simplePos x="0" y="0"/>
                      <wp:positionH relativeFrom="column">
                        <wp:posOffset>525780</wp:posOffset>
                      </wp:positionH>
                      <wp:positionV relativeFrom="paragraph">
                        <wp:posOffset>114300</wp:posOffset>
                      </wp:positionV>
                      <wp:extent cx="739140" cy="205740"/>
                      <wp:effectExtent l="0" t="0" r="0" b="0"/>
                      <wp:wrapNone/>
                      <wp:docPr id="6" name="Text Box 6" hidden="1">
                        <a:extLst xmlns:a="http://schemas.openxmlformats.org/drawingml/2006/main">
                          <a:ext uri="{FF2B5EF4-FFF2-40B4-BE49-F238E27FC236}">
                            <a16:creationId xmlns:a16="http://schemas.microsoft.com/office/drawing/2014/main" id="{00000000-0008-0000-05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w14:anchorId="11071288" id="_x0000_t202" coordsize="21600,21600" o:spt="202" path="m,l,21600r21600,l21600,xe">
                      <v:stroke joinstyle="miter"/>
                      <v:path gradientshapeok="t" o:connecttype="rect"/>
                    </v:shapetype>
                    <v:shape id="Text Box 6" o:spid="_x0000_s1026" type="#_x0000_t202" style="position:absolute;margin-left:41.4pt;margin-top:9pt;width:58.2pt;height:16.2pt;z-index:2516695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" fillcolor="#ffffe1">
                      <v:shadow on="t" color="black" obscured="t"/>
                      <v:textbox inset="1.44pt,0,0,0"/>
                    </v:shape>
                  </w:pict>
                </mc:Fallback>
              </mc:AlternateContent>
            </w:r>
            <w:r w:rsidRPr="007944C5">
              <w:rPr>
                <w:rFonts w:eastAsia="Times New Roman" w:cs="Times New Roman"/>
                <w:b/>
                <w:bCs/>
                <w:szCs w:val="24"/>
              </w:rPr>
              <w:t>Dmg</w:t>
            </w:r>
          </w:p>
        </w:tc>
        <w:tc>
          <w:tcPr>
            <w:tcW w:w="0" w:type="auto"/>
            <w:gridSpan w:val="2"/>
            <w:tcBorders>
              <w:top w:val="double" w:sz="6" w:space="0" w:color="auto"/>
              <w:left w:val="nil"/>
              <w:bottom w:val="single" w:sz="8" w:space="0" w:color="auto"/>
              <w:right w:val="single" w:sz="8" w:space="0" w:color="auto"/>
            </w:tcBorders>
            <w:shd w:val="clear" w:color="000000" w:fill="FF0000"/>
            <w:noWrap/>
            <w:vAlign w:val="center"/>
            <w:hideMark/>
          </w:tcPr>
          <w:p w14:paraId="2D08A917" w14:textId="77777777" w:rsidR="009D1063" w:rsidRPr="007944C5" w:rsidRDefault="009D1063" w:rsidP="009D1063">
            <w:pPr>
              <w:spacing w:line="240" w:lineRule="auto"/>
              <w:jc w:val="center"/>
              <w:rPr>
                <w:rFonts w:eastAsia="Times New Roman" w:cs="Times New Roman"/>
                <w:b/>
                <w:bCs/>
                <w:szCs w:val="24"/>
              </w:rPr>
            </w:pPr>
            <w:r w:rsidRPr="007944C5">
              <w:rPr>
                <w:rFonts w:eastAsia="Times New Roman" w:cs="Times New Roman"/>
                <w:b/>
                <w:bCs/>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04B91E0" w14:textId="77777777" w:rsidR="009D1063" w:rsidRPr="007944C5" w:rsidRDefault="009D1063" w:rsidP="009D1063">
            <w:pPr>
              <w:spacing w:line="240" w:lineRule="auto"/>
              <w:jc w:val="center"/>
              <w:rPr>
                <w:rFonts w:eastAsia="Times New Roman" w:cs="Times New Roman"/>
                <w:b/>
                <w:bCs/>
                <w:szCs w:val="24"/>
              </w:rPr>
            </w:pPr>
            <w:r w:rsidRPr="007944C5">
              <w:rPr>
                <w:rFonts w:eastAsia="Times New Roman" w:cs="Times New Roman"/>
                <w:b/>
                <w:bCs/>
                <w:szCs w:val="24"/>
              </w:rPr>
              <w:t>TH+</w:t>
            </w:r>
          </w:p>
        </w:tc>
        <w:tc>
          <w:tcPr>
            <w:tcW w:w="0" w:type="auto"/>
            <w:tcBorders>
              <w:top w:val="double" w:sz="6" w:space="0" w:color="auto"/>
              <w:left w:val="nil"/>
              <w:bottom w:val="single" w:sz="8" w:space="0" w:color="auto"/>
              <w:right w:val="nil"/>
            </w:tcBorders>
            <w:shd w:val="clear" w:color="000000" w:fill="FF0000"/>
            <w:noWrap/>
            <w:vAlign w:val="center"/>
            <w:hideMark/>
          </w:tcPr>
          <w:p w14:paraId="2F0B6E48" w14:textId="77777777" w:rsidR="009D1063" w:rsidRPr="007944C5" w:rsidRDefault="009D1063" w:rsidP="009D1063">
            <w:pPr>
              <w:spacing w:line="240" w:lineRule="auto"/>
              <w:jc w:val="center"/>
              <w:rPr>
                <w:rFonts w:eastAsia="Times New Roman" w:cs="Times New Roman"/>
                <w:b/>
                <w:bCs/>
                <w:szCs w:val="24"/>
              </w:rPr>
            </w:pPr>
            <w:proofErr w:type="spellStart"/>
            <w:r w:rsidRPr="007944C5">
              <w:rPr>
                <w:rFonts w:eastAsia="Times New Roman" w:cs="Times New Roman"/>
                <w:b/>
                <w:bCs/>
                <w:szCs w:val="24"/>
              </w:rPr>
              <w:t>Atk</w:t>
            </w:r>
            <w:proofErr w:type="spellEnd"/>
          </w:p>
        </w:tc>
        <w:tc>
          <w:tcPr>
            <w:tcW w:w="0" w:type="auto"/>
            <w:gridSpan w:val="2"/>
            <w:tcBorders>
              <w:top w:val="double" w:sz="6" w:space="0" w:color="auto"/>
              <w:left w:val="single" w:sz="8" w:space="0" w:color="auto"/>
              <w:bottom w:val="single" w:sz="8" w:space="0" w:color="auto"/>
              <w:right w:val="nil"/>
            </w:tcBorders>
            <w:shd w:val="clear" w:color="000000" w:fill="7030A0"/>
            <w:noWrap/>
            <w:vAlign w:val="center"/>
            <w:hideMark/>
          </w:tcPr>
          <w:p w14:paraId="64927966" w14:textId="77777777" w:rsidR="009D1063" w:rsidRPr="007944C5" w:rsidRDefault="009D1063" w:rsidP="009D1063">
            <w:pPr>
              <w:spacing w:line="240" w:lineRule="auto"/>
              <w:jc w:val="center"/>
              <w:rPr>
                <w:rFonts w:eastAsia="Times New Roman" w:cs="Times New Roman"/>
                <w:b/>
                <w:bCs/>
                <w:szCs w:val="24"/>
              </w:rPr>
            </w:pPr>
            <w:r w:rsidRPr="007944C5">
              <w:rPr>
                <w:rFonts w:eastAsia="Times New Roman" w:cs="Times New Roman"/>
                <w:b/>
                <w:bCs/>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62483590" w14:textId="77777777" w:rsidR="009D1063" w:rsidRPr="007944C5" w:rsidRDefault="009D1063" w:rsidP="009D1063">
            <w:pPr>
              <w:spacing w:line="240" w:lineRule="auto"/>
              <w:jc w:val="center"/>
              <w:rPr>
                <w:rFonts w:eastAsia="Times New Roman" w:cs="Times New Roman"/>
                <w:b/>
                <w:bCs/>
                <w:szCs w:val="24"/>
              </w:rPr>
            </w:pPr>
            <w:r w:rsidRPr="007944C5">
              <w:rPr>
                <w:rFonts w:eastAsia="Times New Roman" w:cs="Times New Roman"/>
                <w:b/>
                <w:bCs/>
                <w:szCs w:val="24"/>
              </w:rPr>
              <w:t>Check</w:t>
            </w:r>
          </w:p>
        </w:tc>
      </w:tr>
      <w:tr w:rsidR="009D1063" w:rsidRPr="007944C5" w14:paraId="4654BA72" w14:textId="77777777" w:rsidTr="009D1063">
        <w:trPr>
          <w:gridAfter w:val="2"/>
          <w:trHeight w:val="324"/>
        </w:trPr>
        <w:tc>
          <w:tcPr>
            <w:tcW w:w="0" w:type="auto"/>
            <w:tcBorders>
              <w:top w:val="nil"/>
              <w:left w:val="double" w:sz="6" w:space="0" w:color="auto"/>
              <w:bottom w:val="double" w:sz="6" w:space="0" w:color="auto"/>
              <w:right w:val="single" w:sz="4" w:space="0" w:color="auto"/>
            </w:tcBorders>
            <w:shd w:val="clear" w:color="auto" w:fill="auto"/>
            <w:noWrap/>
            <w:vAlign w:val="center"/>
            <w:hideMark/>
          </w:tcPr>
          <w:p w14:paraId="77B5CDE8" w14:textId="77777777" w:rsidR="009D1063" w:rsidRPr="007944C5" w:rsidRDefault="009D1063" w:rsidP="009D1063">
            <w:pPr>
              <w:spacing w:line="240" w:lineRule="auto"/>
              <w:jc w:val="center"/>
              <w:rPr>
                <w:rFonts w:eastAsia="Times New Roman" w:cs="Times New Roman"/>
                <w:szCs w:val="24"/>
              </w:rPr>
            </w:pPr>
            <w:r w:rsidRPr="007944C5">
              <w:rPr>
                <w:rFonts w:eastAsia="Times New Roman" w:cs="Times New Roman"/>
                <w:szCs w:val="24"/>
              </w:rPr>
              <w:lastRenderedPageBreak/>
              <w:t>Grapple</w:t>
            </w:r>
          </w:p>
        </w:tc>
        <w:tc>
          <w:tcPr>
            <w:tcW w:w="0" w:type="auto"/>
            <w:tcBorders>
              <w:top w:val="nil"/>
              <w:left w:val="nil"/>
              <w:bottom w:val="double" w:sz="6" w:space="0" w:color="auto"/>
              <w:right w:val="single" w:sz="4" w:space="0" w:color="auto"/>
            </w:tcBorders>
            <w:shd w:val="clear" w:color="auto" w:fill="auto"/>
            <w:noWrap/>
            <w:vAlign w:val="center"/>
            <w:hideMark/>
          </w:tcPr>
          <w:p w14:paraId="14A93BFD" w14:textId="77777777" w:rsidR="009D1063" w:rsidRPr="007944C5" w:rsidRDefault="009D1063" w:rsidP="009D1063">
            <w:pPr>
              <w:spacing w:line="240" w:lineRule="auto"/>
              <w:jc w:val="center"/>
              <w:rPr>
                <w:rFonts w:eastAsia="Times New Roman" w:cs="Times New Roman"/>
                <w:szCs w:val="24"/>
              </w:rPr>
            </w:pPr>
            <w:r w:rsidRPr="007944C5">
              <w:rPr>
                <w:rFonts w:eastAsia="Times New Roman" w:cs="Times New Roman"/>
                <w:szCs w:val="24"/>
              </w:rPr>
              <w:t>Grapple</w:t>
            </w:r>
          </w:p>
        </w:tc>
        <w:tc>
          <w:tcPr>
            <w:tcW w:w="0" w:type="auto"/>
            <w:gridSpan w:val="2"/>
            <w:tcBorders>
              <w:top w:val="nil"/>
              <w:left w:val="nil"/>
              <w:bottom w:val="double" w:sz="6" w:space="0" w:color="auto"/>
              <w:right w:val="single" w:sz="4" w:space="0" w:color="auto"/>
            </w:tcBorders>
            <w:shd w:val="clear" w:color="auto" w:fill="auto"/>
            <w:vAlign w:val="center"/>
            <w:hideMark/>
          </w:tcPr>
          <w:p w14:paraId="3B6F1261" w14:textId="77777777" w:rsidR="009D1063" w:rsidRPr="007944C5" w:rsidRDefault="009D1063" w:rsidP="009D1063">
            <w:pPr>
              <w:spacing w:line="240" w:lineRule="auto"/>
              <w:jc w:val="center"/>
              <w:rPr>
                <w:rFonts w:eastAsia="Times New Roman" w:cs="Times New Roman"/>
                <w:szCs w:val="24"/>
              </w:rPr>
            </w:pPr>
            <w:r w:rsidRPr="007944C5">
              <w:rPr>
                <w:rFonts w:eastAsia="Times New Roman" w:cs="Times New Roman"/>
                <w:szCs w:val="24"/>
              </w:rPr>
              <w:t>+0 +2</w:t>
            </w:r>
          </w:p>
        </w:tc>
        <w:tc>
          <w:tcPr>
            <w:tcW w:w="0" w:type="auto"/>
            <w:tcBorders>
              <w:top w:val="nil"/>
              <w:left w:val="nil"/>
              <w:bottom w:val="double" w:sz="6" w:space="0" w:color="auto"/>
              <w:right w:val="single" w:sz="4" w:space="0" w:color="auto"/>
            </w:tcBorders>
            <w:shd w:val="clear" w:color="auto" w:fill="auto"/>
            <w:noWrap/>
            <w:vAlign w:val="center"/>
            <w:hideMark/>
          </w:tcPr>
          <w:p w14:paraId="2F20F94B" w14:textId="77777777" w:rsidR="009D1063" w:rsidRPr="007944C5" w:rsidRDefault="009D1063" w:rsidP="009D1063">
            <w:pPr>
              <w:spacing w:line="240" w:lineRule="auto"/>
              <w:jc w:val="center"/>
              <w:rPr>
                <w:rFonts w:eastAsia="Times New Roman" w:cs="Times New Roman"/>
                <w:szCs w:val="24"/>
              </w:rPr>
            </w:pPr>
            <w:r w:rsidRPr="007944C5">
              <w:rPr>
                <w:rFonts w:eastAsia="Times New Roman" w:cs="Times New Roman"/>
                <w:szCs w:val="24"/>
              </w:rPr>
              <w:t>0</w:t>
            </w:r>
          </w:p>
        </w:tc>
        <w:tc>
          <w:tcPr>
            <w:tcW w:w="0" w:type="auto"/>
            <w:tcBorders>
              <w:top w:val="nil"/>
              <w:left w:val="nil"/>
              <w:bottom w:val="double" w:sz="6" w:space="0" w:color="auto"/>
              <w:right w:val="nil"/>
            </w:tcBorders>
            <w:shd w:val="clear" w:color="auto" w:fill="auto"/>
            <w:noWrap/>
            <w:vAlign w:val="center"/>
            <w:hideMark/>
          </w:tcPr>
          <w:p w14:paraId="1E82092D" w14:textId="77777777" w:rsidR="009D1063" w:rsidRPr="007944C5" w:rsidRDefault="009D1063" w:rsidP="009D1063">
            <w:pPr>
              <w:spacing w:line="240" w:lineRule="auto"/>
              <w:jc w:val="center"/>
              <w:rPr>
                <w:rFonts w:eastAsia="Times New Roman" w:cs="Times New Roman"/>
                <w:szCs w:val="24"/>
              </w:rPr>
            </w:pPr>
            <w:r w:rsidRPr="007944C5">
              <w:rPr>
                <w:rFonts w:eastAsia="Times New Roman" w:cs="Times New Roman"/>
                <w:szCs w:val="24"/>
              </w:rPr>
              <w:t>+6</w:t>
            </w:r>
          </w:p>
        </w:tc>
        <w:tc>
          <w:tcPr>
            <w:tcW w:w="0" w:type="auto"/>
            <w:gridSpan w:val="2"/>
            <w:tcBorders>
              <w:top w:val="nil"/>
              <w:left w:val="single" w:sz="4" w:space="0" w:color="auto"/>
              <w:bottom w:val="double" w:sz="6" w:space="0" w:color="auto"/>
              <w:right w:val="nil"/>
            </w:tcBorders>
            <w:shd w:val="clear" w:color="000000" w:fill="7030A0"/>
            <w:noWrap/>
            <w:vAlign w:val="center"/>
            <w:hideMark/>
          </w:tcPr>
          <w:p w14:paraId="7DA6BA6B" w14:textId="77777777" w:rsidR="009D1063" w:rsidRPr="007944C5" w:rsidRDefault="009D1063" w:rsidP="009D1063">
            <w:pPr>
              <w:spacing w:line="240" w:lineRule="auto"/>
              <w:jc w:val="center"/>
              <w:rPr>
                <w:rFonts w:eastAsia="Times New Roman" w:cs="Times New Roman"/>
                <w:szCs w:val="24"/>
              </w:rPr>
            </w:pPr>
            <w:r w:rsidRPr="007944C5">
              <w:rPr>
                <w:rFonts w:eastAsia="Times New Roman" w:cs="Times New Roman"/>
                <w:szCs w:val="24"/>
              </w:rPr>
              <w:t>9</w:t>
            </w:r>
          </w:p>
        </w:tc>
        <w:tc>
          <w:tcPr>
            <w:tcW w:w="0" w:type="auto"/>
            <w:tcBorders>
              <w:top w:val="nil"/>
              <w:left w:val="single" w:sz="4" w:space="0" w:color="auto"/>
              <w:bottom w:val="double" w:sz="6" w:space="0" w:color="auto"/>
              <w:right w:val="nil"/>
            </w:tcBorders>
            <w:shd w:val="clear" w:color="auto" w:fill="auto"/>
            <w:noWrap/>
            <w:vAlign w:val="center"/>
            <w:hideMark/>
          </w:tcPr>
          <w:p w14:paraId="004A881F" w14:textId="77777777" w:rsidR="009D1063" w:rsidRPr="007944C5" w:rsidRDefault="009D1063" w:rsidP="009D1063">
            <w:pPr>
              <w:spacing w:line="240" w:lineRule="auto"/>
              <w:jc w:val="center"/>
              <w:rPr>
                <w:rFonts w:eastAsia="Times New Roman" w:cs="Times New Roman"/>
                <w:szCs w:val="24"/>
              </w:rPr>
            </w:pPr>
            <w:r w:rsidRPr="007944C5">
              <w:rPr>
                <w:rFonts w:eastAsia="Times New Roman" w:cs="Times New Roman"/>
                <w:szCs w:val="24"/>
              </w:rPr>
              <w:t>15</w:t>
            </w:r>
          </w:p>
        </w:tc>
      </w:tr>
    </w:tbl>
    <w:p w14:paraId="373C0723" w14:textId="41541C98" w:rsidR="009D1063" w:rsidRPr="007944C5" w:rsidRDefault="009D1063" w:rsidP="00F12CBF">
      <w:pPr>
        <w:rPr>
          <w:i/>
          <w:iCs/>
        </w:rPr>
      </w:pPr>
      <w:r w:rsidRPr="007944C5">
        <w:rPr>
          <w:i/>
          <w:iCs/>
        </w:rPr>
        <w:t>Grapple successful.</w:t>
      </w:r>
    </w:p>
    <w:p w14:paraId="3B61E942" w14:textId="6A81B410" w:rsidR="00F12CBF" w:rsidRPr="007944C5" w:rsidRDefault="00F12CBF" w:rsidP="00F12CBF"/>
    <w:p w14:paraId="0CE5B902" w14:textId="70DDAF92" w:rsidR="009D1063" w:rsidRPr="007944C5" w:rsidRDefault="009D1063" w:rsidP="00F12CBF">
      <w:r w:rsidRPr="007944C5">
        <w:t xml:space="preserve">The </w:t>
      </w:r>
      <w:r w:rsidR="00B153BF" w:rsidRPr="007944C5">
        <w:t xml:space="preserve">10’ tall </w:t>
      </w:r>
      <w:r w:rsidRPr="007944C5">
        <w:t xml:space="preserve">invisible stalker had Xaryn </w:t>
      </w:r>
      <w:r w:rsidR="002B47F4" w:rsidRPr="007944C5">
        <w:t xml:space="preserve">primarily </w:t>
      </w:r>
      <w:r w:rsidRPr="007944C5">
        <w:t>by the throat and balls</w:t>
      </w:r>
      <w:r w:rsidR="00B153BF" w:rsidRPr="007944C5">
        <w:t xml:space="preserve">, </w:t>
      </w:r>
      <w:r w:rsidR="002B47F4" w:rsidRPr="007944C5">
        <w:t xml:space="preserve">but also by the wrists and ankles, </w:t>
      </w:r>
      <w:r w:rsidR="00B153BF" w:rsidRPr="007944C5">
        <w:t>holding him outward, and facing away from itself.</w:t>
      </w:r>
      <w:r w:rsidR="002B47F4" w:rsidRPr="007944C5">
        <w:t xml:space="preserve">  It would have been an enjoyable spectator sport, had it not been a match to the death.</w:t>
      </w:r>
    </w:p>
    <w:p w14:paraId="20F138D6" w14:textId="77777777" w:rsidR="009D1063" w:rsidRPr="007944C5" w:rsidRDefault="009D1063" w:rsidP="00F12CBF"/>
    <w:p w14:paraId="40C972BE" w14:textId="77777777" w:rsidR="00F87CD2" w:rsidRPr="007944C5" w:rsidRDefault="00B153BF" w:rsidP="00F87CD2">
      <w:r w:rsidRPr="007944C5">
        <w:t>Kir awoke at hearing Xaryn getting beaten.  She grabbed her dagger and started to go help</w:t>
      </w:r>
      <w:r w:rsidR="00F87CD2" w:rsidRPr="007944C5">
        <w:t xml:space="preserve">, only stopping outside the </w:t>
      </w:r>
      <w:r w:rsidR="00F87CD2" w:rsidRPr="007944C5">
        <w:rPr>
          <w:i/>
          <w:iCs/>
        </w:rPr>
        <w:t>burning hands</w:t>
      </w:r>
      <w:r w:rsidR="00F87CD2" w:rsidRPr="007944C5">
        <w:t xml:space="preserve"> spell because she was looking forward and saw Fingers’ halfling form cringing before the fire</w:t>
      </w:r>
      <w:r w:rsidRPr="007944C5">
        <w:t>.</w:t>
      </w:r>
    </w:p>
    <w:p w14:paraId="50DDDD5A" w14:textId="0B43B97F" w:rsidR="009D1063" w:rsidRPr="007944C5" w:rsidRDefault="009D1063" w:rsidP="00F87CD2"/>
    <w:p w14:paraId="40AC4651" w14:textId="3B54536B" w:rsidR="00860D35" w:rsidRPr="007944C5" w:rsidRDefault="00D7338F" w:rsidP="00860D35">
      <w:pPr>
        <w:jc w:val="center"/>
      </w:pPr>
      <w:r w:rsidRPr="007944C5">
        <w:rPr>
          <w:noProof/>
        </w:rPr>
        <w:drawing>
          <wp:inline distT="0" distB="0" distL="0" distR="0" wp14:anchorId="2D1108F6" wp14:editId="08C69931">
            <wp:extent cx="6591300" cy="4029542"/>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email">
                      <a:extLst>
                        <a:ext uri="{28A0092B-C50C-407E-A947-70E740481C1C}">
                          <a14:useLocalDpi xmlns:a14="http://schemas.microsoft.com/office/drawing/2010/main"/>
                        </a:ext>
                      </a:extLst>
                    </a:blip>
                    <a:stretch>
                      <a:fillRect/>
                    </a:stretch>
                  </pic:blipFill>
                  <pic:spPr>
                    <a:xfrm>
                      <a:off x="0" y="0"/>
                      <a:ext cx="6599820" cy="4034751"/>
                    </a:xfrm>
                    <a:prstGeom prst="rect">
                      <a:avLst/>
                    </a:prstGeom>
                  </pic:spPr>
                </pic:pic>
              </a:graphicData>
            </a:graphic>
          </wp:inline>
        </w:drawing>
      </w:r>
    </w:p>
    <w:p w14:paraId="5B30CFC9" w14:textId="77777777" w:rsidR="00860D35" w:rsidRPr="007944C5" w:rsidRDefault="00860D35" w:rsidP="00F12CBF"/>
    <w:p w14:paraId="7016C9C9" w14:textId="339CE71A" w:rsidR="00F12CBF" w:rsidRPr="007944C5" w:rsidRDefault="00E94D7E" w:rsidP="00F12CBF">
      <w:r w:rsidRPr="007944C5">
        <w:t>Round 1852</w:t>
      </w:r>
    </w:p>
    <w:p w14:paraId="255AA6D7" w14:textId="61580B07" w:rsidR="00E94D7E" w:rsidRPr="007944C5" w:rsidRDefault="00E94D7E" w:rsidP="00F12CBF"/>
    <w:p w14:paraId="6324EA7C" w14:textId="722D4559" w:rsidR="0007345A" w:rsidRPr="007944C5" w:rsidRDefault="0007345A" w:rsidP="0007345A">
      <w:r w:rsidRPr="007944C5">
        <w:t xml:space="preserve">Lauren had wanted to charge the stalker and full-attack it with her falchion, but she arrived before Fingers had tossed the </w:t>
      </w:r>
      <w:proofErr w:type="spellStart"/>
      <w:r w:rsidR="00A561DF" w:rsidRPr="007944C5">
        <w:t>G</w:t>
      </w:r>
      <w:r w:rsidRPr="007944C5">
        <w:t>litterburst</w:t>
      </w:r>
      <w:proofErr w:type="spellEnd"/>
      <w:r w:rsidRPr="007944C5">
        <w:t xml:space="preserve"> bomb.</w:t>
      </w:r>
    </w:p>
    <w:p w14:paraId="1DFED914" w14:textId="77777777" w:rsidR="00D95447" w:rsidRPr="007944C5" w:rsidRDefault="00D95447" w:rsidP="00D95447"/>
    <w:p w14:paraId="5107F269" w14:textId="2DB91359" w:rsidR="00D95447" w:rsidRPr="007944C5" w:rsidRDefault="00D95447" w:rsidP="00D95447">
      <w:r w:rsidRPr="007944C5">
        <w:t>Xaryn</w:t>
      </w:r>
      <w:r w:rsidR="00D7338F" w:rsidRPr="007944C5">
        <w:t xml:space="preserve"> </w:t>
      </w:r>
      <w:r w:rsidR="00D86C2A" w:rsidRPr="007944C5">
        <w:t>could do nothing but resist the grasp of the elemental guardian of the throne and portal room</w:t>
      </w:r>
      <w:r w:rsidR="00D7338F" w:rsidRPr="007944C5">
        <w:t>.</w:t>
      </w:r>
    </w:p>
    <w:tbl>
      <w:tblPr>
        <w:tblW w:w="0" w:type="auto"/>
        <w:tblInd w:w="-13" w:type="dxa"/>
        <w:tblLook w:val="04A0" w:firstRow="1" w:lastRow="0" w:firstColumn="1" w:lastColumn="0" w:noHBand="0" w:noVBand="1"/>
      </w:tblPr>
      <w:tblGrid>
        <w:gridCol w:w="1743"/>
        <w:gridCol w:w="495"/>
        <w:gridCol w:w="866"/>
        <w:gridCol w:w="624"/>
        <w:gridCol w:w="394"/>
        <w:gridCol w:w="350"/>
        <w:gridCol w:w="350"/>
        <w:gridCol w:w="603"/>
        <w:gridCol w:w="322"/>
        <w:gridCol w:w="377"/>
        <w:gridCol w:w="1019"/>
        <w:gridCol w:w="643"/>
        <w:gridCol w:w="763"/>
      </w:tblGrid>
      <w:tr w:rsidR="00D86C2A" w:rsidRPr="007944C5" w14:paraId="36D31E68" w14:textId="77777777" w:rsidTr="00D86C2A">
        <w:trPr>
          <w:gridAfter w:val="2"/>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299219B1" w14:textId="77777777" w:rsidR="00D86C2A" w:rsidRPr="007944C5" w:rsidRDefault="00D86C2A" w:rsidP="00D86C2A">
            <w:pPr>
              <w:spacing w:line="240" w:lineRule="auto"/>
              <w:jc w:val="center"/>
              <w:rPr>
                <w:rFonts w:eastAsia="Times New Roman" w:cs="Times New Roman"/>
                <w:b/>
                <w:bCs/>
                <w:szCs w:val="24"/>
              </w:rPr>
            </w:pPr>
            <w:r w:rsidRPr="007944C5">
              <w:rPr>
                <w:rFonts w:eastAsia="Times New Roman" w:cs="Times New Roman"/>
                <w:b/>
                <w:bCs/>
                <w:szCs w:val="24"/>
              </w:rPr>
              <w:t>Melee Weapon</w:t>
            </w:r>
          </w:p>
        </w:tc>
        <w:tc>
          <w:tcPr>
            <w:tcW w:w="0" w:type="auto"/>
            <w:gridSpan w:val="2"/>
            <w:tcBorders>
              <w:top w:val="double" w:sz="6" w:space="0" w:color="auto"/>
              <w:left w:val="nil"/>
              <w:bottom w:val="single" w:sz="8" w:space="0" w:color="auto"/>
              <w:right w:val="single" w:sz="8" w:space="0" w:color="auto"/>
            </w:tcBorders>
            <w:shd w:val="clear" w:color="000000" w:fill="FF0000"/>
            <w:noWrap/>
            <w:vAlign w:val="center"/>
            <w:hideMark/>
          </w:tcPr>
          <w:p w14:paraId="64F05465" w14:textId="32834CD8" w:rsidR="00D86C2A" w:rsidRPr="007944C5" w:rsidRDefault="00D86C2A" w:rsidP="00D86C2A">
            <w:pPr>
              <w:spacing w:line="240" w:lineRule="auto"/>
              <w:jc w:val="center"/>
              <w:rPr>
                <w:rFonts w:eastAsia="Times New Roman" w:cs="Times New Roman"/>
                <w:b/>
                <w:bCs/>
                <w:szCs w:val="24"/>
              </w:rPr>
            </w:pPr>
            <w:r w:rsidRPr="007944C5">
              <w:rPr>
                <w:rFonts w:eastAsia="Times New Roman" w:cs="Times New Roman"/>
                <w:b/>
                <w:bCs/>
                <w:noProof/>
                <w:szCs w:val="24"/>
              </w:rPr>
              <mc:AlternateContent>
                <mc:Choice Requires="wps">
                  <w:drawing>
                    <wp:anchor distT="0" distB="0" distL="114300" distR="114300" simplePos="0" relativeHeight="251675648" behindDoc="0" locked="0" layoutInCell="1" allowOverlap="1" wp14:anchorId="2C829B71" wp14:editId="25330CEB">
                      <wp:simplePos x="0" y="0"/>
                      <wp:positionH relativeFrom="column">
                        <wp:posOffset>525780</wp:posOffset>
                      </wp:positionH>
                      <wp:positionV relativeFrom="paragraph">
                        <wp:posOffset>114300</wp:posOffset>
                      </wp:positionV>
                      <wp:extent cx="739140" cy="205740"/>
                      <wp:effectExtent l="0" t="0" r="0" b="0"/>
                      <wp:wrapNone/>
                      <wp:docPr id="11" name="Text Box 11" hidden="1">
                        <a:extLst xmlns:a="http://schemas.openxmlformats.org/drawingml/2006/main">
                          <a:ext uri="{FF2B5EF4-FFF2-40B4-BE49-F238E27FC236}">
                            <a16:creationId xmlns:a16="http://schemas.microsoft.com/office/drawing/2014/main" id="{00000000-0008-0000-05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w14:anchorId="1F3B1076" id="_x0000_t202" coordsize="21600,21600" o:spt="202" path="m,l,21600r21600,l21600,xe">
                      <v:stroke joinstyle="miter"/>
                      <v:path gradientshapeok="t" o:connecttype="rect"/>
                    </v:shapetype>
                    <v:shape id="Text Box 11" o:spid="_x0000_s1026" type="#_x0000_t202" style="position:absolute;margin-left:41.4pt;margin-top:9pt;width:58.2pt;height:16.2pt;z-index:2516756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RoFoQIAAGQ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" fillcolor="#ffffe1">
                      <v:shadow on="t" color="black" obscured="t"/>
                      <v:textbox inset="1.44pt,0,0,0"/>
                    </v:shape>
                  </w:pict>
                </mc:Fallback>
              </mc:AlternateContent>
            </w:r>
            <w:r w:rsidRPr="007944C5">
              <w:rPr>
                <w:rFonts w:eastAsia="Times New Roman" w:cs="Times New Roman"/>
                <w:b/>
                <w:bCs/>
                <w:szCs w:val="24"/>
              </w:rPr>
              <w:t>Dmg</w:t>
            </w:r>
          </w:p>
        </w:tc>
        <w:tc>
          <w:tcPr>
            <w:tcW w:w="0" w:type="auto"/>
            <w:gridSpan w:val="2"/>
            <w:tcBorders>
              <w:top w:val="double" w:sz="6" w:space="0" w:color="auto"/>
              <w:left w:val="nil"/>
              <w:bottom w:val="single" w:sz="8" w:space="0" w:color="auto"/>
              <w:right w:val="single" w:sz="8" w:space="0" w:color="auto"/>
            </w:tcBorders>
            <w:shd w:val="clear" w:color="000000" w:fill="FF0000"/>
            <w:noWrap/>
            <w:vAlign w:val="center"/>
            <w:hideMark/>
          </w:tcPr>
          <w:p w14:paraId="72E29043" w14:textId="77777777" w:rsidR="00D86C2A" w:rsidRPr="007944C5" w:rsidRDefault="00D86C2A" w:rsidP="00D86C2A">
            <w:pPr>
              <w:spacing w:line="240" w:lineRule="auto"/>
              <w:jc w:val="center"/>
              <w:rPr>
                <w:rFonts w:eastAsia="Times New Roman" w:cs="Times New Roman"/>
                <w:b/>
                <w:bCs/>
                <w:szCs w:val="24"/>
              </w:rPr>
            </w:pPr>
            <w:r w:rsidRPr="007944C5">
              <w:rPr>
                <w:rFonts w:eastAsia="Times New Roman" w:cs="Times New Roman"/>
                <w:b/>
                <w:bCs/>
                <w:szCs w:val="24"/>
              </w:rPr>
              <w:t>D+</w:t>
            </w:r>
          </w:p>
        </w:tc>
        <w:tc>
          <w:tcPr>
            <w:tcW w:w="0" w:type="auto"/>
            <w:gridSpan w:val="2"/>
            <w:tcBorders>
              <w:top w:val="double" w:sz="6" w:space="0" w:color="auto"/>
              <w:left w:val="nil"/>
              <w:bottom w:val="single" w:sz="8" w:space="0" w:color="auto"/>
              <w:right w:val="single" w:sz="8" w:space="0" w:color="auto"/>
            </w:tcBorders>
            <w:shd w:val="clear" w:color="000000" w:fill="FF0000"/>
            <w:noWrap/>
            <w:vAlign w:val="center"/>
            <w:hideMark/>
          </w:tcPr>
          <w:p w14:paraId="78C557EB" w14:textId="77777777" w:rsidR="00D86C2A" w:rsidRPr="007944C5" w:rsidRDefault="00D86C2A" w:rsidP="00D86C2A">
            <w:pPr>
              <w:spacing w:line="240" w:lineRule="auto"/>
              <w:jc w:val="center"/>
              <w:rPr>
                <w:rFonts w:eastAsia="Times New Roman" w:cs="Times New Roman"/>
                <w:b/>
                <w:bCs/>
                <w:szCs w:val="24"/>
              </w:rPr>
            </w:pPr>
            <w:r w:rsidRPr="007944C5">
              <w:rPr>
                <w:rFonts w:eastAsia="Times New Roman" w:cs="Times New Roman"/>
                <w:b/>
                <w:bCs/>
                <w:szCs w:val="24"/>
              </w:rPr>
              <w:t>TH+</w:t>
            </w:r>
          </w:p>
        </w:tc>
        <w:tc>
          <w:tcPr>
            <w:tcW w:w="0" w:type="auto"/>
            <w:tcBorders>
              <w:top w:val="double" w:sz="6" w:space="0" w:color="auto"/>
              <w:left w:val="nil"/>
              <w:bottom w:val="single" w:sz="8" w:space="0" w:color="auto"/>
              <w:right w:val="nil"/>
            </w:tcBorders>
            <w:shd w:val="clear" w:color="000000" w:fill="FF0000"/>
            <w:noWrap/>
            <w:vAlign w:val="center"/>
            <w:hideMark/>
          </w:tcPr>
          <w:p w14:paraId="460A1F27" w14:textId="77777777" w:rsidR="00D86C2A" w:rsidRPr="007944C5" w:rsidRDefault="00D86C2A" w:rsidP="00D86C2A">
            <w:pPr>
              <w:spacing w:line="240" w:lineRule="auto"/>
              <w:jc w:val="center"/>
              <w:rPr>
                <w:rFonts w:eastAsia="Times New Roman" w:cs="Times New Roman"/>
                <w:b/>
                <w:bCs/>
                <w:szCs w:val="24"/>
              </w:rPr>
            </w:pPr>
            <w:proofErr w:type="spellStart"/>
            <w:r w:rsidRPr="007944C5">
              <w:rPr>
                <w:rFonts w:eastAsia="Times New Roman" w:cs="Times New Roman"/>
                <w:b/>
                <w:bCs/>
                <w:szCs w:val="24"/>
              </w:rPr>
              <w:t>Atk</w:t>
            </w:r>
            <w:proofErr w:type="spellEnd"/>
          </w:p>
        </w:tc>
        <w:tc>
          <w:tcPr>
            <w:tcW w:w="0" w:type="auto"/>
            <w:gridSpan w:val="2"/>
            <w:tcBorders>
              <w:top w:val="double" w:sz="6" w:space="0" w:color="auto"/>
              <w:left w:val="single" w:sz="8" w:space="0" w:color="auto"/>
              <w:bottom w:val="single" w:sz="8" w:space="0" w:color="auto"/>
              <w:right w:val="nil"/>
            </w:tcBorders>
            <w:shd w:val="clear" w:color="000000" w:fill="7030A0"/>
            <w:noWrap/>
            <w:vAlign w:val="center"/>
            <w:hideMark/>
          </w:tcPr>
          <w:p w14:paraId="0D5A062B" w14:textId="77777777" w:rsidR="00D86C2A" w:rsidRPr="007944C5" w:rsidRDefault="00D86C2A" w:rsidP="00D86C2A">
            <w:pPr>
              <w:spacing w:line="240" w:lineRule="auto"/>
              <w:jc w:val="center"/>
              <w:rPr>
                <w:rFonts w:eastAsia="Times New Roman" w:cs="Times New Roman"/>
                <w:b/>
                <w:bCs/>
                <w:szCs w:val="24"/>
              </w:rPr>
            </w:pPr>
            <w:r w:rsidRPr="007944C5">
              <w:rPr>
                <w:rFonts w:eastAsia="Times New Roman" w:cs="Times New Roman"/>
                <w:b/>
                <w:bCs/>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51AB61C8" w14:textId="77777777" w:rsidR="00D86C2A" w:rsidRPr="007944C5" w:rsidRDefault="00D86C2A" w:rsidP="00D86C2A">
            <w:pPr>
              <w:spacing w:line="240" w:lineRule="auto"/>
              <w:jc w:val="center"/>
              <w:rPr>
                <w:rFonts w:eastAsia="Times New Roman" w:cs="Times New Roman"/>
                <w:b/>
                <w:bCs/>
                <w:szCs w:val="24"/>
              </w:rPr>
            </w:pPr>
            <w:r w:rsidRPr="007944C5">
              <w:rPr>
                <w:rFonts w:eastAsia="Times New Roman" w:cs="Times New Roman"/>
                <w:b/>
                <w:bCs/>
                <w:szCs w:val="24"/>
              </w:rPr>
              <w:t>Check</w:t>
            </w:r>
          </w:p>
        </w:tc>
      </w:tr>
      <w:tr w:rsidR="00D86C2A" w:rsidRPr="007944C5" w14:paraId="527C03BB" w14:textId="77777777" w:rsidTr="00D86C2A">
        <w:trPr>
          <w:gridAfter w:val="2"/>
          <w:trHeight w:val="324"/>
        </w:trPr>
        <w:tc>
          <w:tcPr>
            <w:tcW w:w="0" w:type="auto"/>
            <w:tcBorders>
              <w:top w:val="nil"/>
              <w:left w:val="double" w:sz="6" w:space="0" w:color="auto"/>
              <w:bottom w:val="double" w:sz="6" w:space="0" w:color="auto"/>
              <w:right w:val="single" w:sz="4" w:space="0" w:color="auto"/>
            </w:tcBorders>
            <w:shd w:val="clear" w:color="auto" w:fill="auto"/>
            <w:noWrap/>
            <w:vAlign w:val="center"/>
            <w:hideMark/>
          </w:tcPr>
          <w:p w14:paraId="3B1AF9ED" w14:textId="77777777" w:rsidR="00D86C2A" w:rsidRPr="007944C5" w:rsidRDefault="00D86C2A" w:rsidP="00D86C2A">
            <w:pPr>
              <w:spacing w:line="240" w:lineRule="auto"/>
              <w:jc w:val="center"/>
              <w:rPr>
                <w:rFonts w:eastAsia="Times New Roman" w:cs="Times New Roman"/>
                <w:szCs w:val="24"/>
              </w:rPr>
            </w:pPr>
            <w:r w:rsidRPr="007944C5">
              <w:rPr>
                <w:rFonts w:eastAsia="Times New Roman" w:cs="Times New Roman"/>
                <w:szCs w:val="24"/>
              </w:rPr>
              <w:t>Grapple</w:t>
            </w:r>
          </w:p>
        </w:tc>
        <w:tc>
          <w:tcPr>
            <w:tcW w:w="0" w:type="auto"/>
            <w:gridSpan w:val="2"/>
            <w:tcBorders>
              <w:top w:val="nil"/>
              <w:left w:val="nil"/>
              <w:bottom w:val="double" w:sz="6" w:space="0" w:color="auto"/>
              <w:right w:val="single" w:sz="4" w:space="0" w:color="auto"/>
            </w:tcBorders>
            <w:shd w:val="clear" w:color="auto" w:fill="auto"/>
            <w:noWrap/>
            <w:vAlign w:val="center"/>
            <w:hideMark/>
          </w:tcPr>
          <w:p w14:paraId="14F2DF87" w14:textId="77777777" w:rsidR="00D86C2A" w:rsidRPr="007944C5" w:rsidRDefault="00D86C2A" w:rsidP="00D86C2A">
            <w:pPr>
              <w:spacing w:line="240" w:lineRule="auto"/>
              <w:jc w:val="center"/>
              <w:rPr>
                <w:rFonts w:eastAsia="Times New Roman" w:cs="Times New Roman"/>
                <w:szCs w:val="24"/>
              </w:rPr>
            </w:pPr>
            <w:r w:rsidRPr="007944C5">
              <w:rPr>
                <w:rFonts w:eastAsia="Times New Roman" w:cs="Times New Roman"/>
                <w:szCs w:val="24"/>
              </w:rPr>
              <w:t>Grapple</w:t>
            </w:r>
          </w:p>
        </w:tc>
        <w:tc>
          <w:tcPr>
            <w:tcW w:w="0" w:type="auto"/>
            <w:gridSpan w:val="2"/>
            <w:tcBorders>
              <w:top w:val="nil"/>
              <w:left w:val="nil"/>
              <w:bottom w:val="double" w:sz="6" w:space="0" w:color="auto"/>
              <w:right w:val="single" w:sz="4" w:space="0" w:color="auto"/>
            </w:tcBorders>
            <w:shd w:val="clear" w:color="auto" w:fill="auto"/>
            <w:vAlign w:val="center"/>
            <w:hideMark/>
          </w:tcPr>
          <w:p w14:paraId="4475FD22" w14:textId="77777777" w:rsidR="00D86C2A" w:rsidRPr="007944C5" w:rsidRDefault="00D86C2A" w:rsidP="00D86C2A">
            <w:pPr>
              <w:spacing w:line="240" w:lineRule="auto"/>
              <w:jc w:val="center"/>
              <w:rPr>
                <w:rFonts w:eastAsia="Times New Roman" w:cs="Times New Roman"/>
                <w:szCs w:val="24"/>
              </w:rPr>
            </w:pPr>
            <w:r w:rsidRPr="007944C5">
              <w:rPr>
                <w:rFonts w:eastAsia="Times New Roman" w:cs="Times New Roman"/>
                <w:szCs w:val="24"/>
              </w:rPr>
              <w:t>+0 +2</w:t>
            </w:r>
          </w:p>
        </w:tc>
        <w:tc>
          <w:tcPr>
            <w:tcW w:w="0" w:type="auto"/>
            <w:gridSpan w:val="2"/>
            <w:tcBorders>
              <w:top w:val="nil"/>
              <w:left w:val="nil"/>
              <w:bottom w:val="double" w:sz="6" w:space="0" w:color="auto"/>
              <w:right w:val="single" w:sz="4" w:space="0" w:color="auto"/>
            </w:tcBorders>
            <w:shd w:val="clear" w:color="auto" w:fill="auto"/>
            <w:noWrap/>
            <w:vAlign w:val="center"/>
            <w:hideMark/>
          </w:tcPr>
          <w:p w14:paraId="7D7CD8F0" w14:textId="77777777" w:rsidR="00D86C2A" w:rsidRPr="007944C5" w:rsidRDefault="00D86C2A" w:rsidP="00D86C2A">
            <w:pPr>
              <w:spacing w:line="240" w:lineRule="auto"/>
              <w:jc w:val="center"/>
              <w:rPr>
                <w:rFonts w:eastAsia="Times New Roman" w:cs="Times New Roman"/>
                <w:szCs w:val="24"/>
              </w:rPr>
            </w:pPr>
            <w:r w:rsidRPr="007944C5">
              <w:rPr>
                <w:rFonts w:eastAsia="Times New Roman" w:cs="Times New Roman"/>
                <w:szCs w:val="24"/>
              </w:rPr>
              <w:t>0</w:t>
            </w:r>
          </w:p>
        </w:tc>
        <w:tc>
          <w:tcPr>
            <w:tcW w:w="0" w:type="auto"/>
            <w:tcBorders>
              <w:top w:val="nil"/>
              <w:left w:val="nil"/>
              <w:bottom w:val="double" w:sz="6" w:space="0" w:color="auto"/>
              <w:right w:val="nil"/>
            </w:tcBorders>
            <w:shd w:val="clear" w:color="auto" w:fill="auto"/>
            <w:noWrap/>
            <w:vAlign w:val="center"/>
            <w:hideMark/>
          </w:tcPr>
          <w:p w14:paraId="1F3ABBA2" w14:textId="77777777" w:rsidR="00D86C2A" w:rsidRPr="007944C5" w:rsidRDefault="00D86C2A" w:rsidP="00D86C2A">
            <w:pPr>
              <w:spacing w:line="240" w:lineRule="auto"/>
              <w:jc w:val="center"/>
              <w:rPr>
                <w:rFonts w:eastAsia="Times New Roman" w:cs="Times New Roman"/>
                <w:szCs w:val="24"/>
              </w:rPr>
            </w:pPr>
            <w:r w:rsidRPr="007944C5">
              <w:rPr>
                <w:rFonts w:eastAsia="Times New Roman" w:cs="Times New Roman"/>
                <w:szCs w:val="24"/>
              </w:rPr>
              <w:t>+6</w:t>
            </w:r>
          </w:p>
        </w:tc>
        <w:tc>
          <w:tcPr>
            <w:tcW w:w="0" w:type="auto"/>
            <w:gridSpan w:val="2"/>
            <w:tcBorders>
              <w:top w:val="nil"/>
              <w:left w:val="single" w:sz="4" w:space="0" w:color="auto"/>
              <w:bottom w:val="double" w:sz="6" w:space="0" w:color="auto"/>
              <w:right w:val="nil"/>
            </w:tcBorders>
            <w:shd w:val="clear" w:color="000000" w:fill="7030A0"/>
            <w:noWrap/>
            <w:vAlign w:val="center"/>
            <w:hideMark/>
          </w:tcPr>
          <w:p w14:paraId="2B3D062D" w14:textId="4263F7A3" w:rsidR="00D86C2A" w:rsidRPr="007944C5" w:rsidRDefault="00D86C2A" w:rsidP="00D86C2A">
            <w:pPr>
              <w:spacing w:line="240" w:lineRule="auto"/>
              <w:jc w:val="center"/>
              <w:rPr>
                <w:rFonts w:eastAsia="Times New Roman" w:cs="Times New Roman"/>
                <w:szCs w:val="24"/>
              </w:rPr>
            </w:pPr>
            <w:r w:rsidRPr="007944C5">
              <w:rPr>
                <w:rFonts w:eastAsia="Times New Roman" w:cs="Times New Roman"/>
                <w:szCs w:val="24"/>
              </w:rPr>
              <w:t>8</w:t>
            </w:r>
          </w:p>
        </w:tc>
        <w:tc>
          <w:tcPr>
            <w:tcW w:w="0" w:type="auto"/>
            <w:tcBorders>
              <w:top w:val="nil"/>
              <w:left w:val="single" w:sz="4" w:space="0" w:color="auto"/>
              <w:bottom w:val="double" w:sz="6" w:space="0" w:color="auto"/>
              <w:right w:val="nil"/>
            </w:tcBorders>
            <w:shd w:val="clear" w:color="auto" w:fill="auto"/>
            <w:noWrap/>
            <w:vAlign w:val="center"/>
            <w:hideMark/>
          </w:tcPr>
          <w:p w14:paraId="5F22BB65" w14:textId="4D21FD7F" w:rsidR="00D86C2A" w:rsidRPr="007944C5" w:rsidRDefault="00D86C2A" w:rsidP="00D86C2A">
            <w:pPr>
              <w:spacing w:line="240" w:lineRule="auto"/>
              <w:jc w:val="center"/>
              <w:rPr>
                <w:rFonts w:eastAsia="Times New Roman" w:cs="Times New Roman"/>
                <w:szCs w:val="24"/>
              </w:rPr>
            </w:pPr>
            <w:r w:rsidRPr="007944C5">
              <w:rPr>
                <w:rFonts w:eastAsia="Times New Roman" w:cs="Times New Roman"/>
                <w:szCs w:val="24"/>
              </w:rPr>
              <w:t>14</w:t>
            </w:r>
          </w:p>
        </w:tc>
      </w:tr>
      <w:tr w:rsidR="00D86C2A" w:rsidRPr="007944C5" w14:paraId="2DEEAABA" w14:textId="77777777" w:rsidTr="00D86C2A">
        <w:trPr>
          <w:trHeight w:val="636"/>
        </w:trPr>
        <w:tc>
          <w:tcPr>
            <w:tcW w:w="0" w:type="auto"/>
            <w:gridSpan w:val="2"/>
            <w:tcBorders>
              <w:top w:val="single" w:sz="8" w:space="0" w:color="auto"/>
              <w:left w:val="single" w:sz="8" w:space="0" w:color="auto"/>
              <w:bottom w:val="single" w:sz="8" w:space="0" w:color="auto"/>
              <w:right w:val="single" w:sz="4" w:space="0" w:color="auto"/>
            </w:tcBorders>
            <w:shd w:val="clear" w:color="auto" w:fill="auto"/>
            <w:vAlign w:val="center"/>
            <w:hideMark/>
          </w:tcPr>
          <w:p w14:paraId="624184B3" w14:textId="77777777" w:rsidR="00D86C2A" w:rsidRPr="007944C5" w:rsidRDefault="00D86C2A" w:rsidP="00D86C2A">
            <w:pPr>
              <w:spacing w:line="240" w:lineRule="auto"/>
              <w:jc w:val="center"/>
              <w:rPr>
                <w:rFonts w:eastAsia="Times New Roman" w:cs="Times New Roman"/>
                <w:b/>
                <w:bCs/>
                <w:szCs w:val="24"/>
              </w:rPr>
            </w:pPr>
            <w:r w:rsidRPr="007944C5">
              <w:rPr>
                <w:rFonts w:eastAsia="Times New Roman" w:cs="Times New Roman"/>
                <w:b/>
                <w:bCs/>
                <w:szCs w:val="24"/>
              </w:rPr>
              <w:t>Character</w:t>
            </w:r>
          </w:p>
        </w:tc>
        <w:tc>
          <w:tcPr>
            <w:tcW w:w="0" w:type="auto"/>
            <w:gridSpan w:val="2"/>
            <w:tcBorders>
              <w:top w:val="single" w:sz="8" w:space="0" w:color="auto"/>
              <w:left w:val="nil"/>
              <w:bottom w:val="single" w:sz="8" w:space="0" w:color="auto"/>
              <w:right w:val="single" w:sz="4" w:space="0" w:color="auto"/>
            </w:tcBorders>
            <w:shd w:val="clear" w:color="auto" w:fill="auto"/>
            <w:vAlign w:val="center"/>
            <w:hideMark/>
          </w:tcPr>
          <w:p w14:paraId="068CB8B3" w14:textId="77777777" w:rsidR="00D86C2A" w:rsidRPr="007944C5" w:rsidRDefault="00D86C2A" w:rsidP="00D86C2A">
            <w:pPr>
              <w:spacing w:line="240" w:lineRule="auto"/>
              <w:jc w:val="center"/>
              <w:rPr>
                <w:rFonts w:eastAsia="Times New Roman" w:cs="Times New Roman"/>
                <w:b/>
                <w:bCs/>
                <w:szCs w:val="24"/>
              </w:rPr>
            </w:pPr>
            <w:r w:rsidRPr="007944C5">
              <w:rPr>
                <w:rFonts w:eastAsia="Times New Roman" w:cs="Times New Roman"/>
                <w:b/>
                <w:bCs/>
                <w:szCs w:val="24"/>
              </w:rPr>
              <w:t>Attack Type</w:t>
            </w:r>
          </w:p>
        </w:tc>
        <w:tc>
          <w:tcPr>
            <w:tcW w:w="0" w:type="auto"/>
            <w:gridSpan w:val="2"/>
            <w:tcBorders>
              <w:top w:val="single" w:sz="8" w:space="0" w:color="auto"/>
              <w:left w:val="nil"/>
              <w:bottom w:val="single" w:sz="8" w:space="0" w:color="auto"/>
              <w:right w:val="single" w:sz="4" w:space="0" w:color="auto"/>
            </w:tcBorders>
            <w:shd w:val="clear" w:color="000000" w:fill="FF0000"/>
            <w:vAlign w:val="center"/>
            <w:hideMark/>
          </w:tcPr>
          <w:p w14:paraId="6C5F706A" w14:textId="77777777" w:rsidR="00D86C2A" w:rsidRPr="007944C5" w:rsidRDefault="00D86C2A" w:rsidP="00D86C2A">
            <w:pPr>
              <w:spacing w:line="240" w:lineRule="auto"/>
              <w:jc w:val="center"/>
              <w:rPr>
                <w:rFonts w:eastAsia="Times New Roman" w:cs="Times New Roman"/>
                <w:b/>
                <w:bCs/>
                <w:szCs w:val="24"/>
              </w:rPr>
            </w:pPr>
            <w:r w:rsidRPr="007944C5">
              <w:rPr>
                <w:rFonts w:eastAsia="Times New Roman" w:cs="Times New Roman"/>
                <w:b/>
                <w:bCs/>
                <w:szCs w:val="24"/>
              </w:rPr>
              <w:t>BAB</w:t>
            </w:r>
          </w:p>
        </w:tc>
        <w:tc>
          <w:tcPr>
            <w:tcW w:w="0" w:type="auto"/>
            <w:gridSpan w:val="3"/>
            <w:tcBorders>
              <w:top w:val="single" w:sz="8" w:space="0" w:color="auto"/>
              <w:left w:val="nil"/>
              <w:bottom w:val="single" w:sz="8" w:space="0" w:color="auto"/>
              <w:right w:val="single" w:sz="4" w:space="0" w:color="auto"/>
            </w:tcBorders>
            <w:shd w:val="clear" w:color="000000" w:fill="FF6600"/>
            <w:vAlign w:val="center"/>
            <w:hideMark/>
          </w:tcPr>
          <w:p w14:paraId="24687D48" w14:textId="77777777" w:rsidR="00D86C2A" w:rsidRPr="007944C5" w:rsidRDefault="00D86C2A" w:rsidP="00D86C2A">
            <w:pPr>
              <w:spacing w:line="240" w:lineRule="auto"/>
              <w:jc w:val="center"/>
              <w:rPr>
                <w:rFonts w:eastAsia="Times New Roman" w:cs="Times New Roman"/>
                <w:b/>
                <w:bCs/>
                <w:szCs w:val="24"/>
              </w:rPr>
            </w:pPr>
            <w:r w:rsidRPr="007944C5">
              <w:rPr>
                <w:rFonts w:eastAsia="Times New Roman" w:cs="Times New Roman"/>
                <w:b/>
                <w:bCs/>
                <w:szCs w:val="24"/>
              </w:rPr>
              <w:t>Str Mod+</w:t>
            </w:r>
          </w:p>
        </w:tc>
        <w:tc>
          <w:tcPr>
            <w:tcW w:w="0" w:type="auto"/>
            <w:gridSpan w:val="2"/>
            <w:tcBorders>
              <w:top w:val="single" w:sz="8" w:space="0" w:color="auto"/>
              <w:left w:val="nil"/>
              <w:bottom w:val="single" w:sz="8" w:space="0" w:color="auto"/>
              <w:right w:val="single" w:sz="8" w:space="0" w:color="auto"/>
            </w:tcBorders>
            <w:shd w:val="clear" w:color="auto" w:fill="auto"/>
            <w:vAlign w:val="center"/>
            <w:hideMark/>
          </w:tcPr>
          <w:p w14:paraId="4A170407" w14:textId="77777777" w:rsidR="00D86C2A" w:rsidRPr="007944C5" w:rsidRDefault="00D86C2A" w:rsidP="00D86C2A">
            <w:pPr>
              <w:spacing w:line="240" w:lineRule="auto"/>
              <w:jc w:val="center"/>
              <w:rPr>
                <w:rFonts w:eastAsia="Times New Roman" w:cs="Times New Roman"/>
                <w:b/>
                <w:bCs/>
                <w:szCs w:val="24"/>
              </w:rPr>
            </w:pPr>
            <w:r w:rsidRPr="007944C5">
              <w:rPr>
                <w:rFonts w:eastAsia="Times New Roman" w:cs="Times New Roman"/>
                <w:b/>
                <w:bCs/>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70026791" w14:textId="77777777" w:rsidR="00D86C2A" w:rsidRPr="007944C5" w:rsidRDefault="00D86C2A" w:rsidP="00D86C2A">
            <w:pPr>
              <w:spacing w:line="240" w:lineRule="auto"/>
              <w:jc w:val="center"/>
              <w:rPr>
                <w:rFonts w:eastAsia="Times New Roman" w:cs="Times New Roman"/>
                <w:b/>
                <w:bCs/>
                <w:szCs w:val="24"/>
              </w:rPr>
            </w:pPr>
            <w:r w:rsidRPr="007944C5">
              <w:rPr>
                <w:rFonts w:eastAsia="Times New Roman" w:cs="Times New Roman"/>
                <w:b/>
                <w:bCs/>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274C1C84" w14:textId="77777777" w:rsidR="00D86C2A" w:rsidRPr="007944C5" w:rsidRDefault="00D86C2A" w:rsidP="00D86C2A">
            <w:pPr>
              <w:spacing w:line="240" w:lineRule="auto"/>
              <w:jc w:val="center"/>
              <w:rPr>
                <w:rFonts w:eastAsia="Times New Roman" w:cs="Times New Roman"/>
                <w:b/>
                <w:bCs/>
                <w:szCs w:val="24"/>
              </w:rPr>
            </w:pPr>
            <w:r w:rsidRPr="007944C5">
              <w:rPr>
                <w:rFonts w:eastAsia="Times New Roman" w:cs="Times New Roman"/>
                <w:b/>
                <w:bCs/>
                <w:szCs w:val="24"/>
              </w:rPr>
              <w:t>Total</w:t>
            </w:r>
          </w:p>
        </w:tc>
      </w:tr>
      <w:tr w:rsidR="00D86C2A" w:rsidRPr="007944C5" w14:paraId="27301408" w14:textId="77777777" w:rsidTr="00D86C2A">
        <w:trPr>
          <w:trHeight w:val="312"/>
        </w:trPr>
        <w:tc>
          <w:tcPr>
            <w:tcW w:w="0" w:type="auto"/>
            <w:gridSpan w:val="2"/>
            <w:tcBorders>
              <w:top w:val="nil"/>
              <w:left w:val="single" w:sz="4" w:space="0" w:color="auto"/>
              <w:bottom w:val="single" w:sz="4" w:space="0" w:color="auto"/>
              <w:right w:val="single" w:sz="4" w:space="0" w:color="auto"/>
            </w:tcBorders>
            <w:shd w:val="clear" w:color="000000" w:fill="FF0000"/>
            <w:noWrap/>
            <w:vAlign w:val="center"/>
            <w:hideMark/>
          </w:tcPr>
          <w:p w14:paraId="77EF0481" w14:textId="77777777" w:rsidR="00D86C2A" w:rsidRPr="007944C5" w:rsidRDefault="00D86C2A" w:rsidP="00D86C2A">
            <w:pPr>
              <w:spacing w:line="240" w:lineRule="auto"/>
              <w:jc w:val="center"/>
              <w:rPr>
                <w:rFonts w:eastAsia="Times New Roman" w:cs="Times New Roman"/>
                <w:szCs w:val="24"/>
              </w:rPr>
            </w:pPr>
            <w:r w:rsidRPr="007944C5">
              <w:rPr>
                <w:rFonts w:eastAsia="Times New Roman" w:cs="Times New Roman"/>
                <w:szCs w:val="24"/>
              </w:rPr>
              <w:t>Invisible Stalker</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78CCF83" w14:textId="77777777" w:rsidR="00D86C2A" w:rsidRPr="007944C5" w:rsidRDefault="00D86C2A" w:rsidP="00D86C2A">
            <w:pPr>
              <w:spacing w:line="240" w:lineRule="auto"/>
              <w:jc w:val="center"/>
              <w:rPr>
                <w:rFonts w:eastAsia="Times New Roman" w:cs="Times New Roman"/>
                <w:szCs w:val="24"/>
              </w:rPr>
            </w:pPr>
            <w:r w:rsidRPr="007944C5">
              <w:rPr>
                <w:rFonts w:eastAsia="Times New Roman" w:cs="Times New Roman"/>
                <w:szCs w:val="24"/>
              </w:rPr>
              <w:t>Grapple</w:t>
            </w:r>
          </w:p>
        </w:tc>
        <w:tc>
          <w:tcPr>
            <w:tcW w:w="0" w:type="auto"/>
            <w:gridSpan w:val="2"/>
            <w:tcBorders>
              <w:top w:val="nil"/>
              <w:left w:val="nil"/>
              <w:bottom w:val="single" w:sz="4" w:space="0" w:color="auto"/>
              <w:right w:val="single" w:sz="4" w:space="0" w:color="auto"/>
            </w:tcBorders>
            <w:shd w:val="clear" w:color="000000" w:fill="FF0000"/>
            <w:noWrap/>
            <w:vAlign w:val="center"/>
            <w:hideMark/>
          </w:tcPr>
          <w:p w14:paraId="27EECC43" w14:textId="77777777" w:rsidR="00D86C2A" w:rsidRPr="007944C5" w:rsidRDefault="00D86C2A" w:rsidP="00D86C2A">
            <w:pPr>
              <w:spacing w:line="240" w:lineRule="auto"/>
              <w:jc w:val="center"/>
              <w:rPr>
                <w:rFonts w:eastAsia="Times New Roman" w:cs="Times New Roman"/>
                <w:szCs w:val="24"/>
              </w:rPr>
            </w:pPr>
            <w:r w:rsidRPr="007944C5">
              <w:rPr>
                <w:rFonts w:eastAsia="Times New Roman" w:cs="Times New Roman"/>
                <w:szCs w:val="24"/>
              </w:rPr>
              <w:t>6</w:t>
            </w:r>
          </w:p>
        </w:tc>
        <w:tc>
          <w:tcPr>
            <w:tcW w:w="0" w:type="auto"/>
            <w:gridSpan w:val="3"/>
            <w:tcBorders>
              <w:top w:val="nil"/>
              <w:left w:val="nil"/>
              <w:bottom w:val="single" w:sz="4" w:space="0" w:color="auto"/>
              <w:right w:val="single" w:sz="4" w:space="0" w:color="auto"/>
            </w:tcBorders>
            <w:shd w:val="clear" w:color="000000" w:fill="FF6600"/>
            <w:noWrap/>
            <w:vAlign w:val="center"/>
            <w:hideMark/>
          </w:tcPr>
          <w:p w14:paraId="0F1EF684" w14:textId="77777777" w:rsidR="00D86C2A" w:rsidRPr="007944C5" w:rsidRDefault="00D86C2A" w:rsidP="00D86C2A">
            <w:pPr>
              <w:spacing w:line="240" w:lineRule="auto"/>
              <w:jc w:val="center"/>
              <w:rPr>
                <w:rFonts w:eastAsia="Times New Roman" w:cs="Times New Roman"/>
                <w:szCs w:val="24"/>
              </w:rPr>
            </w:pPr>
            <w:r w:rsidRPr="007944C5">
              <w:rPr>
                <w:rFonts w:eastAsia="Times New Roman" w:cs="Times New Roman"/>
                <w:szCs w:val="24"/>
              </w:rPr>
              <w:t>4</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7696FA8" w14:textId="77777777" w:rsidR="00D86C2A" w:rsidRPr="007944C5" w:rsidRDefault="00D86C2A" w:rsidP="00D86C2A">
            <w:pPr>
              <w:spacing w:line="240" w:lineRule="auto"/>
              <w:jc w:val="center"/>
              <w:rPr>
                <w:rFonts w:eastAsia="Times New Roman" w:cs="Times New Roman"/>
                <w:szCs w:val="24"/>
              </w:rPr>
            </w:pPr>
            <w:r w:rsidRPr="007944C5">
              <w:rPr>
                <w:rFonts w:eastAsia="Times New Roman" w:cs="Times New Roman"/>
                <w:szCs w:val="24"/>
              </w:rPr>
              <w:t>10</w:t>
            </w:r>
          </w:p>
        </w:tc>
        <w:tc>
          <w:tcPr>
            <w:tcW w:w="0" w:type="auto"/>
            <w:tcBorders>
              <w:top w:val="nil"/>
              <w:left w:val="nil"/>
              <w:bottom w:val="single" w:sz="4" w:space="0" w:color="auto"/>
              <w:right w:val="single" w:sz="4" w:space="0" w:color="auto"/>
            </w:tcBorders>
            <w:shd w:val="clear" w:color="000000" w:fill="7030A0"/>
            <w:noWrap/>
            <w:vAlign w:val="center"/>
            <w:hideMark/>
          </w:tcPr>
          <w:p w14:paraId="72ED30CF" w14:textId="77777777" w:rsidR="00D86C2A" w:rsidRPr="007944C5" w:rsidRDefault="00D86C2A" w:rsidP="00D86C2A">
            <w:pPr>
              <w:spacing w:line="240" w:lineRule="auto"/>
              <w:jc w:val="center"/>
              <w:rPr>
                <w:rFonts w:eastAsia="Times New Roman" w:cs="Times New Roman"/>
                <w:szCs w:val="24"/>
              </w:rPr>
            </w:pPr>
            <w:r w:rsidRPr="007944C5">
              <w:rPr>
                <w:rFonts w:eastAsia="Times New Roman" w:cs="Times New Roman"/>
                <w:szCs w:val="24"/>
              </w:rPr>
              <w:t>11</w:t>
            </w:r>
          </w:p>
        </w:tc>
        <w:tc>
          <w:tcPr>
            <w:tcW w:w="0" w:type="auto"/>
            <w:tcBorders>
              <w:top w:val="nil"/>
              <w:left w:val="nil"/>
              <w:bottom w:val="single" w:sz="4" w:space="0" w:color="auto"/>
              <w:right w:val="single" w:sz="4" w:space="0" w:color="auto"/>
            </w:tcBorders>
            <w:shd w:val="clear" w:color="auto" w:fill="auto"/>
            <w:noWrap/>
            <w:vAlign w:val="center"/>
            <w:hideMark/>
          </w:tcPr>
          <w:p w14:paraId="1076588F" w14:textId="77777777" w:rsidR="00D86C2A" w:rsidRPr="007944C5" w:rsidRDefault="00D86C2A" w:rsidP="00D86C2A">
            <w:pPr>
              <w:spacing w:line="240" w:lineRule="auto"/>
              <w:jc w:val="center"/>
              <w:rPr>
                <w:rFonts w:eastAsia="Times New Roman" w:cs="Times New Roman"/>
                <w:szCs w:val="24"/>
              </w:rPr>
            </w:pPr>
            <w:r w:rsidRPr="007944C5">
              <w:rPr>
                <w:rFonts w:eastAsia="Times New Roman" w:cs="Times New Roman"/>
                <w:szCs w:val="24"/>
              </w:rPr>
              <w:t>21</w:t>
            </w:r>
          </w:p>
        </w:tc>
      </w:tr>
    </w:tbl>
    <w:p w14:paraId="6F86D03D" w14:textId="4D6B6F3A" w:rsidR="00D86C2A" w:rsidRPr="007944C5" w:rsidRDefault="00D86C2A" w:rsidP="00D86C2A">
      <w:pPr>
        <w:rPr>
          <w:i/>
          <w:iCs/>
        </w:rPr>
      </w:pPr>
      <w:r w:rsidRPr="007944C5">
        <w:rPr>
          <w:i/>
          <w:iCs/>
        </w:rPr>
        <w:t>Grapple remained in place.</w:t>
      </w:r>
    </w:p>
    <w:p w14:paraId="1F3855F5" w14:textId="77777777" w:rsidR="00D86C2A" w:rsidRPr="007944C5" w:rsidRDefault="00D86C2A" w:rsidP="00D95447"/>
    <w:p w14:paraId="259BB768" w14:textId="77777777" w:rsidR="00D95447" w:rsidRPr="007944C5" w:rsidRDefault="00D95447" w:rsidP="00D95447">
      <w:r w:rsidRPr="007944C5">
        <w:t>Fingers hurled its bomb towards the center of the outlined form before it.</w:t>
      </w:r>
    </w:p>
    <w:tbl>
      <w:tblPr>
        <w:tblW w:w="0" w:type="auto"/>
        <w:tblLook w:val="04A0" w:firstRow="1" w:lastRow="0" w:firstColumn="1" w:lastColumn="0" w:noHBand="0" w:noVBand="1"/>
      </w:tblPr>
      <w:tblGrid>
        <w:gridCol w:w="1917"/>
        <w:gridCol w:w="1756"/>
        <w:gridCol w:w="700"/>
        <w:gridCol w:w="603"/>
        <w:gridCol w:w="643"/>
        <w:gridCol w:w="870"/>
      </w:tblGrid>
      <w:tr w:rsidR="0007345A" w:rsidRPr="007944C5" w14:paraId="31F6DBEB" w14:textId="77777777" w:rsidTr="00D86C2A">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61D7E719" w14:textId="77777777" w:rsidR="0007345A" w:rsidRPr="007944C5" w:rsidRDefault="0007345A" w:rsidP="00D86C2A">
            <w:pPr>
              <w:spacing w:line="240" w:lineRule="auto"/>
              <w:jc w:val="center"/>
              <w:rPr>
                <w:rFonts w:eastAsia="Times New Roman" w:cs="Times New Roman"/>
                <w:b/>
                <w:bCs/>
                <w:szCs w:val="24"/>
              </w:rPr>
            </w:pPr>
            <w:r w:rsidRPr="007944C5">
              <w:rPr>
                <w:rFonts w:eastAsia="Times New Roman" w:cs="Times New Roman"/>
                <w:b/>
                <w:bCs/>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2C98D83" w14:textId="77777777" w:rsidR="0007345A" w:rsidRPr="007944C5" w:rsidRDefault="0007345A" w:rsidP="00D86C2A">
            <w:pPr>
              <w:spacing w:line="240" w:lineRule="auto"/>
              <w:jc w:val="center"/>
              <w:rPr>
                <w:rFonts w:eastAsia="Times New Roman" w:cs="Times New Roman"/>
                <w:b/>
                <w:bCs/>
                <w:szCs w:val="24"/>
              </w:rPr>
            </w:pPr>
            <w:r w:rsidRPr="007944C5">
              <w:rPr>
                <w:rFonts w:eastAsia="Times New Roman" w:cs="Times New Roman"/>
                <w:b/>
                <w:bCs/>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8BB4F2D" w14:textId="77777777" w:rsidR="0007345A" w:rsidRPr="007944C5" w:rsidRDefault="0007345A" w:rsidP="00D86C2A">
            <w:pPr>
              <w:spacing w:line="240" w:lineRule="auto"/>
              <w:jc w:val="center"/>
              <w:rPr>
                <w:rFonts w:eastAsia="Times New Roman" w:cs="Times New Roman"/>
                <w:b/>
                <w:bCs/>
                <w:szCs w:val="24"/>
              </w:rPr>
            </w:pPr>
            <w:r w:rsidRPr="007944C5">
              <w:rPr>
                <w:rFonts w:eastAsia="Times New Roman" w:cs="Times New Roman"/>
                <w:b/>
                <w:bCs/>
                <w:szCs w:val="24"/>
              </w:rPr>
              <w:t>TH+</w:t>
            </w:r>
          </w:p>
        </w:tc>
        <w:tc>
          <w:tcPr>
            <w:tcW w:w="0" w:type="auto"/>
            <w:tcBorders>
              <w:top w:val="double" w:sz="6" w:space="0" w:color="auto"/>
              <w:left w:val="nil"/>
              <w:bottom w:val="single" w:sz="8" w:space="0" w:color="auto"/>
              <w:right w:val="nil"/>
            </w:tcBorders>
            <w:shd w:val="clear" w:color="000000" w:fill="FF0000"/>
            <w:noWrap/>
            <w:vAlign w:val="center"/>
            <w:hideMark/>
          </w:tcPr>
          <w:p w14:paraId="03F90E45" w14:textId="77777777" w:rsidR="0007345A" w:rsidRPr="007944C5" w:rsidRDefault="0007345A" w:rsidP="00D86C2A">
            <w:pPr>
              <w:spacing w:line="240" w:lineRule="auto"/>
              <w:jc w:val="center"/>
              <w:rPr>
                <w:rFonts w:eastAsia="Times New Roman" w:cs="Times New Roman"/>
                <w:b/>
                <w:bCs/>
                <w:szCs w:val="24"/>
              </w:rPr>
            </w:pPr>
            <w:proofErr w:type="spellStart"/>
            <w:r w:rsidRPr="007944C5">
              <w:rPr>
                <w:rFonts w:eastAsia="Times New Roman" w:cs="Times New Roman"/>
                <w:b/>
                <w:bCs/>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04A5214C" w14:textId="77777777" w:rsidR="0007345A" w:rsidRPr="007944C5" w:rsidRDefault="0007345A" w:rsidP="00D86C2A">
            <w:pPr>
              <w:spacing w:line="240" w:lineRule="auto"/>
              <w:jc w:val="center"/>
              <w:rPr>
                <w:rFonts w:eastAsia="Times New Roman" w:cs="Times New Roman"/>
                <w:b/>
                <w:bCs/>
                <w:szCs w:val="24"/>
              </w:rPr>
            </w:pPr>
            <w:r w:rsidRPr="007944C5">
              <w:rPr>
                <w:rFonts w:eastAsia="Times New Roman" w:cs="Times New Roman"/>
                <w:b/>
                <w:bCs/>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4DFB04E0" w14:textId="77777777" w:rsidR="0007345A" w:rsidRPr="007944C5" w:rsidRDefault="0007345A" w:rsidP="00D86C2A">
            <w:pPr>
              <w:spacing w:line="240" w:lineRule="auto"/>
              <w:jc w:val="center"/>
              <w:rPr>
                <w:rFonts w:eastAsia="Times New Roman" w:cs="Times New Roman"/>
                <w:b/>
                <w:bCs/>
                <w:szCs w:val="24"/>
              </w:rPr>
            </w:pPr>
            <w:r w:rsidRPr="007944C5">
              <w:rPr>
                <w:rFonts w:eastAsia="Times New Roman" w:cs="Times New Roman"/>
                <w:b/>
                <w:bCs/>
                <w:szCs w:val="24"/>
              </w:rPr>
              <w:t>Check</w:t>
            </w:r>
          </w:p>
        </w:tc>
      </w:tr>
      <w:tr w:rsidR="0007345A" w:rsidRPr="007944C5" w14:paraId="44EFC157" w14:textId="77777777" w:rsidTr="00D86C2A">
        <w:trPr>
          <w:trHeight w:val="324"/>
        </w:trPr>
        <w:tc>
          <w:tcPr>
            <w:tcW w:w="0" w:type="auto"/>
            <w:tcBorders>
              <w:top w:val="nil"/>
              <w:left w:val="double" w:sz="6" w:space="0" w:color="auto"/>
              <w:bottom w:val="double" w:sz="6" w:space="0" w:color="auto"/>
              <w:right w:val="single" w:sz="4" w:space="0" w:color="auto"/>
            </w:tcBorders>
            <w:shd w:val="clear" w:color="000000" w:fill="66FFFF"/>
            <w:noWrap/>
            <w:vAlign w:val="center"/>
            <w:hideMark/>
          </w:tcPr>
          <w:p w14:paraId="665F9857" w14:textId="77777777" w:rsidR="0007345A" w:rsidRPr="007944C5" w:rsidRDefault="0007345A" w:rsidP="00D86C2A">
            <w:pPr>
              <w:spacing w:line="240" w:lineRule="auto"/>
              <w:jc w:val="center"/>
              <w:rPr>
                <w:rFonts w:eastAsia="Times New Roman" w:cs="Times New Roman"/>
                <w:szCs w:val="24"/>
              </w:rPr>
            </w:pPr>
            <w:r w:rsidRPr="007944C5">
              <w:rPr>
                <w:rFonts w:eastAsia="Times New Roman" w:cs="Times New Roman"/>
                <w:szCs w:val="24"/>
              </w:rPr>
              <w:t>Thrown Weapon</w:t>
            </w:r>
          </w:p>
        </w:tc>
        <w:tc>
          <w:tcPr>
            <w:tcW w:w="0" w:type="auto"/>
            <w:tcBorders>
              <w:top w:val="nil"/>
              <w:left w:val="nil"/>
              <w:bottom w:val="double" w:sz="6" w:space="0" w:color="auto"/>
              <w:right w:val="single" w:sz="4" w:space="0" w:color="auto"/>
            </w:tcBorders>
            <w:shd w:val="clear" w:color="000000" w:fill="66FFFF"/>
            <w:noWrap/>
            <w:vAlign w:val="center"/>
            <w:hideMark/>
          </w:tcPr>
          <w:p w14:paraId="7C6436DD" w14:textId="6B5A6AE0" w:rsidR="0007345A" w:rsidRPr="007944C5" w:rsidRDefault="0007345A" w:rsidP="00D86C2A">
            <w:pPr>
              <w:spacing w:line="240" w:lineRule="auto"/>
              <w:jc w:val="center"/>
              <w:rPr>
                <w:rFonts w:eastAsia="Times New Roman" w:cs="Times New Roman"/>
                <w:szCs w:val="24"/>
              </w:rPr>
            </w:pPr>
            <w:r w:rsidRPr="007944C5">
              <w:rPr>
                <w:rFonts w:eastAsia="Times New Roman" w:cs="Times New Roman"/>
                <w:szCs w:val="24"/>
              </w:rPr>
              <w:t>Expose position</w:t>
            </w:r>
          </w:p>
        </w:tc>
        <w:tc>
          <w:tcPr>
            <w:tcW w:w="0" w:type="auto"/>
            <w:tcBorders>
              <w:top w:val="nil"/>
              <w:left w:val="nil"/>
              <w:bottom w:val="double" w:sz="6" w:space="0" w:color="auto"/>
              <w:right w:val="single" w:sz="4" w:space="0" w:color="auto"/>
            </w:tcBorders>
            <w:shd w:val="clear" w:color="000000" w:fill="66FFFF"/>
            <w:noWrap/>
            <w:vAlign w:val="center"/>
            <w:hideMark/>
          </w:tcPr>
          <w:p w14:paraId="456AA75D" w14:textId="77777777" w:rsidR="0007345A" w:rsidRPr="007944C5" w:rsidRDefault="0007345A" w:rsidP="00D86C2A">
            <w:pPr>
              <w:spacing w:line="240" w:lineRule="auto"/>
              <w:jc w:val="center"/>
              <w:rPr>
                <w:rFonts w:eastAsia="Times New Roman" w:cs="Times New Roman"/>
                <w:szCs w:val="24"/>
              </w:rPr>
            </w:pPr>
            <w:r w:rsidRPr="007944C5">
              <w:rPr>
                <w:rFonts w:eastAsia="Times New Roman" w:cs="Times New Roman"/>
                <w:szCs w:val="24"/>
              </w:rPr>
              <w:t>4</w:t>
            </w:r>
          </w:p>
        </w:tc>
        <w:tc>
          <w:tcPr>
            <w:tcW w:w="0" w:type="auto"/>
            <w:tcBorders>
              <w:top w:val="nil"/>
              <w:left w:val="nil"/>
              <w:bottom w:val="double" w:sz="6" w:space="0" w:color="auto"/>
              <w:right w:val="nil"/>
            </w:tcBorders>
            <w:shd w:val="clear" w:color="000000" w:fill="66FFFF"/>
            <w:noWrap/>
            <w:vAlign w:val="center"/>
            <w:hideMark/>
          </w:tcPr>
          <w:p w14:paraId="39CB0EE9" w14:textId="77777777" w:rsidR="0007345A" w:rsidRPr="007944C5" w:rsidRDefault="0007345A" w:rsidP="00D86C2A">
            <w:pPr>
              <w:spacing w:line="240" w:lineRule="auto"/>
              <w:jc w:val="center"/>
              <w:rPr>
                <w:rFonts w:eastAsia="Times New Roman" w:cs="Times New Roman"/>
                <w:szCs w:val="24"/>
              </w:rPr>
            </w:pPr>
            <w:r w:rsidRPr="007944C5">
              <w:rPr>
                <w:rFonts w:eastAsia="Times New Roman" w:cs="Times New Roman"/>
                <w:szCs w:val="24"/>
              </w:rPr>
              <w:t>+18</w:t>
            </w:r>
          </w:p>
        </w:tc>
        <w:tc>
          <w:tcPr>
            <w:tcW w:w="0" w:type="auto"/>
            <w:tcBorders>
              <w:top w:val="nil"/>
              <w:left w:val="single" w:sz="4" w:space="0" w:color="auto"/>
              <w:bottom w:val="double" w:sz="6" w:space="0" w:color="auto"/>
              <w:right w:val="nil"/>
            </w:tcBorders>
            <w:shd w:val="clear" w:color="000000" w:fill="7030A0"/>
            <w:noWrap/>
            <w:vAlign w:val="center"/>
            <w:hideMark/>
          </w:tcPr>
          <w:p w14:paraId="3E07D59D" w14:textId="77777777" w:rsidR="0007345A" w:rsidRPr="007944C5" w:rsidRDefault="0007345A" w:rsidP="00D86C2A">
            <w:pPr>
              <w:spacing w:line="240" w:lineRule="auto"/>
              <w:jc w:val="center"/>
              <w:rPr>
                <w:rFonts w:eastAsia="Times New Roman" w:cs="Times New Roman"/>
                <w:szCs w:val="24"/>
              </w:rPr>
            </w:pPr>
            <w:r w:rsidRPr="007944C5">
              <w:rPr>
                <w:rFonts w:eastAsia="Times New Roman" w:cs="Times New Roman"/>
                <w:szCs w:val="24"/>
              </w:rPr>
              <w:t>8</w:t>
            </w:r>
          </w:p>
        </w:tc>
        <w:tc>
          <w:tcPr>
            <w:tcW w:w="0" w:type="auto"/>
            <w:tcBorders>
              <w:top w:val="nil"/>
              <w:left w:val="single" w:sz="4" w:space="0" w:color="auto"/>
              <w:bottom w:val="double" w:sz="6" w:space="0" w:color="auto"/>
              <w:right w:val="nil"/>
            </w:tcBorders>
            <w:shd w:val="clear" w:color="000000" w:fill="66FFFF"/>
            <w:noWrap/>
            <w:vAlign w:val="center"/>
            <w:hideMark/>
          </w:tcPr>
          <w:p w14:paraId="4D9AC120" w14:textId="77777777" w:rsidR="0007345A" w:rsidRPr="007944C5" w:rsidRDefault="0007345A" w:rsidP="00D86C2A">
            <w:pPr>
              <w:spacing w:line="240" w:lineRule="auto"/>
              <w:jc w:val="center"/>
              <w:rPr>
                <w:rFonts w:eastAsia="Times New Roman" w:cs="Times New Roman"/>
                <w:szCs w:val="24"/>
              </w:rPr>
            </w:pPr>
            <w:r w:rsidRPr="007944C5">
              <w:rPr>
                <w:rFonts w:eastAsia="Times New Roman" w:cs="Times New Roman"/>
                <w:szCs w:val="24"/>
              </w:rPr>
              <w:t>26</w:t>
            </w:r>
          </w:p>
        </w:tc>
      </w:tr>
    </w:tbl>
    <w:p w14:paraId="3CD902D8" w14:textId="77777777" w:rsidR="00D95447" w:rsidRPr="007944C5" w:rsidRDefault="00D95447" w:rsidP="00D95447">
      <w:pPr>
        <w:rPr>
          <w:i/>
          <w:iCs/>
        </w:rPr>
      </w:pPr>
      <w:r w:rsidRPr="007944C5">
        <w:rPr>
          <w:i/>
          <w:iCs/>
        </w:rPr>
        <w:t>Hit.</w:t>
      </w:r>
    </w:p>
    <w:p w14:paraId="4F1CF3F2" w14:textId="77777777" w:rsidR="00D95447" w:rsidRPr="007944C5" w:rsidRDefault="00D95447" w:rsidP="00D95447"/>
    <w:p w14:paraId="24C76581" w14:textId="77777777" w:rsidR="00D95447" w:rsidRPr="007944C5" w:rsidRDefault="00D95447" w:rsidP="00D95447">
      <w:r w:rsidRPr="007944C5">
        <w:t>The invisible stalker was now covered in glittery dust, and with its trusty Eager Dagger leaping into its hand, Fingers moved to attack the now-sparkly stalker.</w:t>
      </w:r>
    </w:p>
    <w:p w14:paraId="3276D9AB" w14:textId="6EC4B471" w:rsidR="00D95447" w:rsidRPr="007944C5" w:rsidRDefault="00D95447" w:rsidP="00D95447"/>
    <w:p w14:paraId="002C1331" w14:textId="43AA13C1" w:rsidR="0007345A" w:rsidRPr="007944C5" w:rsidRDefault="0007345A" w:rsidP="00D95447">
      <w:r w:rsidRPr="007944C5">
        <w:t>Lauren had lost her momentum, but had a</w:t>
      </w:r>
      <w:r w:rsidR="00EA20FD" w:rsidRPr="007944C5">
        <w:t xml:space="preserve"> few</w:t>
      </w:r>
      <w:r w:rsidRPr="007944C5">
        <w:t xml:space="preserve"> </w:t>
      </w:r>
      <w:r w:rsidR="00EA20FD" w:rsidRPr="007944C5">
        <w:t xml:space="preserve">zigzagging </w:t>
      </w:r>
      <w:r w:rsidRPr="007944C5">
        <w:t>step</w:t>
      </w:r>
      <w:r w:rsidR="00EA20FD" w:rsidRPr="007944C5">
        <w:t>s</w:t>
      </w:r>
      <w:r w:rsidRPr="007944C5">
        <w:t xml:space="preserve"> </w:t>
      </w:r>
      <w:r w:rsidR="00EA20FD" w:rsidRPr="007944C5">
        <w:t xml:space="preserve">to clear around Fingers </w:t>
      </w:r>
      <w:r w:rsidRPr="007944C5">
        <w:t>before slashing once at the elemental’s portions that weren’t wrapped around the drow.</w:t>
      </w:r>
    </w:p>
    <w:tbl>
      <w:tblPr>
        <w:tblW w:w="0" w:type="auto"/>
        <w:tblLook w:val="04A0" w:firstRow="1" w:lastRow="0" w:firstColumn="1" w:lastColumn="0" w:noHBand="0" w:noVBand="1"/>
      </w:tblPr>
      <w:tblGrid>
        <w:gridCol w:w="3918"/>
        <w:gridCol w:w="710"/>
        <w:gridCol w:w="787"/>
        <w:gridCol w:w="700"/>
        <w:gridCol w:w="1083"/>
        <w:gridCol w:w="1043"/>
        <w:gridCol w:w="596"/>
        <w:gridCol w:w="603"/>
        <w:gridCol w:w="643"/>
        <w:gridCol w:w="870"/>
      </w:tblGrid>
      <w:tr w:rsidR="0007345A" w:rsidRPr="007944C5" w14:paraId="1C470901" w14:textId="77777777" w:rsidTr="0007345A">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3DBB36A4" w14:textId="77777777" w:rsidR="0007345A" w:rsidRPr="007944C5" w:rsidRDefault="0007345A" w:rsidP="0007345A">
            <w:pPr>
              <w:spacing w:line="240" w:lineRule="auto"/>
              <w:jc w:val="center"/>
              <w:rPr>
                <w:rFonts w:eastAsia="Times New Roman" w:cs="Times New Roman"/>
                <w:b/>
                <w:bCs/>
                <w:szCs w:val="24"/>
              </w:rPr>
            </w:pPr>
            <w:r w:rsidRPr="007944C5">
              <w:rPr>
                <w:rFonts w:eastAsia="Times New Roman" w:cs="Times New Roman"/>
                <w:b/>
                <w:bCs/>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22C0F50" w14:textId="04D09C61" w:rsidR="0007345A" w:rsidRPr="007944C5" w:rsidRDefault="0007345A" w:rsidP="0007345A">
            <w:pPr>
              <w:spacing w:line="240" w:lineRule="auto"/>
              <w:jc w:val="center"/>
              <w:rPr>
                <w:rFonts w:eastAsia="Times New Roman" w:cs="Times New Roman"/>
                <w:b/>
                <w:bCs/>
                <w:szCs w:val="24"/>
              </w:rPr>
            </w:pPr>
            <w:r w:rsidRPr="007944C5">
              <w:rPr>
                <w:rFonts w:eastAsia="Times New Roman" w:cs="Times New Roman"/>
                <w:b/>
                <w:bCs/>
                <w:noProof/>
                <w:szCs w:val="24"/>
              </w:rPr>
              <mc:AlternateContent>
                <mc:Choice Requires="wps">
                  <w:drawing>
                    <wp:anchor distT="0" distB="0" distL="114300" distR="114300" simplePos="0" relativeHeight="251677696" behindDoc="0" locked="0" layoutInCell="1" allowOverlap="1" wp14:anchorId="5B894F7C" wp14:editId="2235CB9A">
                      <wp:simplePos x="0" y="0"/>
                      <wp:positionH relativeFrom="column">
                        <wp:posOffset>60960</wp:posOffset>
                      </wp:positionH>
                      <wp:positionV relativeFrom="paragraph">
                        <wp:posOffset>114300</wp:posOffset>
                      </wp:positionV>
                      <wp:extent cx="739140" cy="205740"/>
                      <wp:effectExtent l="0" t="0" r="0" b="0"/>
                      <wp:wrapNone/>
                      <wp:docPr id="12" name="Text Box 12" hidden="1">
                        <a:extLst xmlns:a="http://schemas.openxmlformats.org/drawingml/2006/main">
                          <a:ext uri="{FF2B5EF4-FFF2-40B4-BE49-F238E27FC236}">
                            <a16:creationId xmlns:a16="http://schemas.microsoft.com/office/drawing/2014/main" id="{00000000-0008-0000-04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w14:anchorId="6E52F134" id="_x0000_t202" coordsize="21600,21600" o:spt="202" path="m,l,21600r21600,l21600,xe">
                      <v:stroke joinstyle="miter"/>
                      <v:path gradientshapeok="t" o:connecttype="rect"/>
                    </v:shapetype>
                    <v:shape id="Text Box 12" o:spid="_x0000_s1026" type="#_x0000_t202" style="position:absolute;margin-left:4.8pt;margin-top:9pt;width:58.2pt;height:16.2pt;z-index:2516776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lCloQIAAGQ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" fillcolor="#ffffe1">
                      <v:shadow on="t" color="black" obscured="t"/>
                      <v:textbox inset="1.44pt,0,0,0"/>
                    </v:shape>
                  </w:pict>
                </mc:Fallback>
              </mc:AlternateContent>
            </w:r>
            <w:r w:rsidRPr="007944C5">
              <w:rPr>
                <w:rFonts w:eastAsia="Times New Roman" w:cs="Times New Roman"/>
                <w:b/>
                <w:bCs/>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F5452D0" w14:textId="77777777" w:rsidR="0007345A" w:rsidRPr="007944C5" w:rsidRDefault="0007345A" w:rsidP="0007345A">
            <w:pPr>
              <w:spacing w:line="240" w:lineRule="auto"/>
              <w:jc w:val="center"/>
              <w:rPr>
                <w:rFonts w:eastAsia="Times New Roman" w:cs="Times New Roman"/>
                <w:b/>
                <w:bCs/>
                <w:szCs w:val="24"/>
              </w:rPr>
            </w:pPr>
            <w:r w:rsidRPr="007944C5">
              <w:rPr>
                <w:rFonts w:eastAsia="Times New Roman" w:cs="Times New Roman"/>
                <w:b/>
                <w:bCs/>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0FA0533" w14:textId="77777777" w:rsidR="0007345A" w:rsidRPr="007944C5" w:rsidRDefault="0007345A" w:rsidP="0007345A">
            <w:pPr>
              <w:spacing w:line="240" w:lineRule="auto"/>
              <w:jc w:val="center"/>
              <w:rPr>
                <w:rFonts w:eastAsia="Times New Roman" w:cs="Times New Roman"/>
                <w:b/>
                <w:bCs/>
                <w:szCs w:val="24"/>
              </w:rPr>
            </w:pPr>
            <w:r w:rsidRPr="007944C5">
              <w:rPr>
                <w:rFonts w:eastAsia="Times New Roman" w:cs="Times New Roman"/>
                <w:b/>
                <w:bCs/>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2A6574E" w14:textId="77777777" w:rsidR="0007345A" w:rsidRPr="007944C5" w:rsidRDefault="0007345A" w:rsidP="0007345A">
            <w:pPr>
              <w:spacing w:line="240" w:lineRule="auto"/>
              <w:jc w:val="center"/>
              <w:rPr>
                <w:rFonts w:eastAsia="Times New Roman" w:cs="Times New Roman"/>
                <w:b/>
                <w:bCs/>
                <w:szCs w:val="24"/>
              </w:rPr>
            </w:pPr>
            <w:r w:rsidRPr="007944C5">
              <w:rPr>
                <w:rFonts w:eastAsia="Times New Roman" w:cs="Times New Roman"/>
                <w:b/>
                <w:bCs/>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2704D1C" w14:textId="77777777" w:rsidR="0007345A" w:rsidRPr="007944C5" w:rsidRDefault="0007345A" w:rsidP="0007345A">
            <w:pPr>
              <w:spacing w:line="240" w:lineRule="auto"/>
              <w:jc w:val="center"/>
              <w:rPr>
                <w:rFonts w:eastAsia="Times New Roman" w:cs="Times New Roman"/>
                <w:b/>
                <w:bCs/>
                <w:szCs w:val="24"/>
              </w:rPr>
            </w:pPr>
            <w:r w:rsidRPr="007944C5">
              <w:rPr>
                <w:rFonts w:eastAsia="Times New Roman" w:cs="Times New Roman"/>
                <w:b/>
                <w:bCs/>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94B1C16" w14:textId="77777777" w:rsidR="0007345A" w:rsidRPr="007944C5" w:rsidRDefault="0007345A" w:rsidP="0007345A">
            <w:pPr>
              <w:spacing w:line="240" w:lineRule="auto"/>
              <w:jc w:val="center"/>
              <w:rPr>
                <w:rFonts w:eastAsia="Times New Roman" w:cs="Times New Roman"/>
                <w:b/>
                <w:bCs/>
                <w:szCs w:val="24"/>
              </w:rPr>
            </w:pPr>
            <w:r w:rsidRPr="007944C5">
              <w:rPr>
                <w:rFonts w:eastAsia="Times New Roman" w:cs="Times New Roman"/>
                <w:b/>
                <w:bCs/>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31816E01" w14:textId="77777777" w:rsidR="0007345A" w:rsidRPr="007944C5" w:rsidRDefault="0007345A" w:rsidP="0007345A">
            <w:pPr>
              <w:spacing w:line="240" w:lineRule="auto"/>
              <w:jc w:val="center"/>
              <w:rPr>
                <w:rFonts w:eastAsia="Times New Roman" w:cs="Times New Roman"/>
                <w:b/>
                <w:bCs/>
                <w:szCs w:val="24"/>
              </w:rPr>
            </w:pPr>
            <w:proofErr w:type="spellStart"/>
            <w:r w:rsidRPr="007944C5">
              <w:rPr>
                <w:rFonts w:eastAsia="Times New Roman" w:cs="Times New Roman"/>
                <w:b/>
                <w:bCs/>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4D65F96C" w14:textId="77777777" w:rsidR="0007345A" w:rsidRPr="007944C5" w:rsidRDefault="0007345A" w:rsidP="0007345A">
            <w:pPr>
              <w:spacing w:line="240" w:lineRule="auto"/>
              <w:jc w:val="center"/>
              <w:rPr>
                <w:rFonts w:eastAsia="Times New Roman" w:cs="Times New Roman"/>
                <w:b/>
                <w:bCs/>
                <w:szCs w:val="24"/>
              </w:rPr>
            </w:pPr>
            <w:r w:rsidRPr="007944C5">
              <w:rPr>
                <w:rFonts w:eastAsia="Times New Roman" w:cs="Times New Roman"/>
                <w:b/>
                <w:bCs/>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5C1E9500" w14:textId="77777777" w:rsidR="0007345A" w:rsidRPr="007944C5" w:rsidRDefault="0007345A" w:rsidP="0007345A">
            <w:pPr>
              <w:spacing w:line="240" w:lineRule="auto"/>
              <w:jc w:val="center"/>
              <w:rPr>
                <w:rFonts w:eastAsia="Times New Roman" w:cs="Times New Roman"/>
                <w:b/>
                <w:bCs/>
                <w:szCs w:val="24"/>
              </w:rPr>
            </w:pPr>
            <w:r w:rsidRPr="007944C5">
              <w:rPr>
                <w:rFonts w:eastAsia="Times New Roman" w:cs="Times New Roman"/>
                <w:b/>
                <w:bCs/>
                <w:szCs w:val="24"/>
              </w:rPr>
              <w:t>Check</w:t>
            </w:r>
          </w:p>
        </w:tc>
      </w:tr>
      <w:tr w:rsidR="0007345A" w:rsidRPr="007944C5" w14:paraId="3E79ADFC" w14:textId="77777777" w:rsidTr="0007345A">
        <w:trPr>
          <w:trHeight w:val="312"/>
        </w:trPr>
        <w:tc>
          <w:tcPr>
            <w:tcW w:w="0" w:type="auto"/>
            <w:tcBorders>
              <w:top w:val="single" w:sz="4" w:space="0" w:color="auto"/>
              <w:left w:val="double" w:sz="6" w:space="0" w:color="auto"/>
              <w:bottom w:val="single" w:sz="4" w:space="0" w:color="auto"/>
              <w:right w:val="single" w:sz="4" w:space="0" w:color="auto"/>
            </w:tcBorders>
            <w:shd w:val="clear" w:color="000000" w:fill="FF0000"/>
            <w:noWrap/>
            <w:vAlign w:val="center"/>
            <w:hideMark/>
          </w:tcPr>
          <w:p w14:paraId="6C312355" w14:textId="77777777" w:rsidR="0007345A" w:rsidRPr="007944C5" w:rsidRDefault="0007345A" w:rsidP="0007345A">
            <w:pPr>
              <w:spacing w:line="240" w:lineRule="auto"/>
              <w:jc w:val="center"/>
              <w:rPr>
                <w:rFonts w:eastAsia="Times New Roman" w:cs="Times New Roman"/>
                <w:szCs w:val="24"/>
              </w:rPr>
            </w:pPr>
            <w:proofErr w:type="spellStart"/>
            <w:r w:rsidRPr="007944C5">
              <w:rPr>
                <w:rFonts w:eastAsia="Times New Roman" w:cs="Times New Roman"/>
                <w:szCs w:val="24"/>
              </w:rPr>
              <w:t>Shattermantle</w:t>
            </w:r>
            <w:proofErr w:type="spellEnd"/>
            <w:r w:rsidRPr="007944C5">
              <w:rPr>
                <w:rFonts w:eastAsia="Times New Roman" w:cs="Times New Roman"/>
                <w:szCs w:val="24"/>
              </w:rPr>
              <w:t xml:space="preserve"> Bloodstone Falchion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4256805" w14:textId="77777777" w:rsidR="0007345A" w:rsidRPr="007944C5" w:rsidRDefault="0007345A" w:rsidP="0007345A">
            <w:pPr>
              <w:spacing w:line="240" w:lineRule="auto"/>
              <w:jc w:val="center"/>
              <w:rPr>
                <w:rFonts w:eastAsia="Times New Roman" w:cs="Times New Roman"/>
                <w:szCs w:val="24"/>
              </w:rPr>
            </w:pPr>
            <w:r w:rsidRPr="007944C5">
              <w:rPr>
                <w:rFonts w:eastAsia="Times New Roman" w:cs="Times New Roman"/>
                <w:szCs w:val="24"/>
              </w:rPr>
              <w:t>2d4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A145046" w14:textId="77777777" w:rsidR="0007345A" w:rsidRPr="007944C5" w:rsidRDefault="0007345A" w:rsidP="0007345A">
            <w:pPr>
              <w:spacing w:line="240" w:lineRule="auto"/>
              <w:jc w:val="center"/>
              <w:rPr>
                <w:rFonts w:eastAsia="Times New Roman" w:cs="Times New Roman"/>
                <w:szCs w:val="24"/>
              </w:rPr>
            </w:pPr>
            <w:r w:rsidRPr="007944C5">
              <w:rPr>
                <w:rFonts w:eastAsia="Times New Roman" w:cs="Times New Roman"/>
                <w:szCs w:val="24"/>
              </w:rPr>
              <w:t>+5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85859B6" w14:textId="77777777" w:rsidR="0007345A" w:rsidRPr="007944C5" w:rsidRDefault="0007345A" w:rsidP="0007345A">
            <w:pPr>
              <w:spacing w:line="240" w:lineRule="auto"/>
              <w:jc w:val="center"/>
              <w:rPr>
                <w:rFonts w:eastAsia="Times New Roman" w:cs="Times New Roman"/>
                <w:szCs w:val="24"/>
              </w:rPr>
            </w:pPr>
            <w:r w:rsidRPr="007944C5">
              <w:rPr>
                <w:rFonts w:eastAsia="Times New Roman" w:cs="Times New Roman"/>
                <w:szCs w:val="24"/>
              </w:rPr>
              <w:t>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0764B26" w14:textId="77777777" w:rsidR="0007345A" w:rsidRPr="007944C5" w:rsidRDefault="0007345A" w:rsidP="0007345A">
            <w:pPr>
              <w:spacing w:line="240" w:lineRule="auto"/>
              <w:jc w:val="center"/>
              <w:rPr>
                <w:rFonts w:eastAsia="Times New Roman" w:cs="Times New Roman"/>
                <w:szCs w:val="24"/>
              </w:rPr>
            </w:pPr>
            <w:r w:rsidRPr="007944C5">
              <w:rPr>
                <w:rFonts w:eastAsia="Times New Roman" w:cs="Times New Roman"/>
                <w:szCs w:val="24"/>
              </w:rPr>
              <w:t>18-20/x2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52DB4D7" w14:textId="77777777" w:rsidR="0007345A" w:rsidRPr="007944C5" w:rsidRDefault="0007345A" w:rsidP="0007345A">
            <w:pPr>
              <w:spacing w:line="240" w:lineRule="auto"/>
              <w:jc w:val="center"/>
              <w:rPr>
                <w:rFonts w:eastAsia="Times New Roman" w:cs="Times New Roman"/>
                <w:szCs w:val="24"/>
              </w:rPr>
            </w:pPr>
            <w:r w:rsidRPr="007944C5">
              <w:rPr>
                <w:rFonts w:eastAsia="Times New Roman" w:cs="Times New Roman"/>
                <w:szCs w:val="24"/>
              </w:rPr>
              <w:t>Slashing</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57F733F" w14:textId="77777777" w:rsidR="0007345A" w:rsidRPr="007944C5" w:rsidRDefault="0007345A" w:rsidP="0007345A">
            <w:pPr>
              <w:spacing w:line="240" w:lineRule="auto"/>
              <w:jc w:val="center"/>
              <w:rPr>
                <w:rFonts w:eastAsia="Times New Roman" w:cs="Times New Roman"/>
                <w:szCs w:val="24"/>
              </w:rPr>
            </w:pPr>
            <w:r w:rsidRPr="007944C5">
              <w:rPr>
                <w:rFonts w:eastAsia="Times New Roman" w:cs="Times New Roman"/>
                <w:szCs w:val="24"/>
              </w:rPr>
              <w:t>8.0</w:t>
            </w:r>
          </w:p>
        </w:tc>
        <w:tc>
          <w:tcPr>
            <w:tcW w:w="0" w:type="auto"/>
            <w:tcBorders>
              <w:top w:val="single" w:sz="4" w:space="0" w:color="auto"/>
              <w:left w:val="nil"/>
              <w:bottom w:val="single" w:sz="4" w:space="0" w:color="auto"/>
              <w:right w:val="nil"/>
            </w:tcBorders>
            <w:shd w:val="clear" w:color="auto" w:fill="auto"/>
            <w:noWrap/>
            <w:vAlign w:val="center"/>
            <w:hideMark/>
          </w:tcPr>
          <w:p w14:paraId="65751B3D" w14:textId="77777777" w:rsidR="0007345A" w:rsidRPr="007944C5" w:rsidRDefault="0007345A" w:rsidP="0007345A">
            <w:pPr>
              <w:spacing w:line="240" w:lineRule="auto"/>
              <w:jc w:val="center"/>
              <w:rPr>
                <w:rFonts w:eastAsia="Times New Roman" w:cs="Times New Roman"/>
                <w:szCs w:val="24"/>
              </w:rPr>
            </w:pPr>
            <w:r w:rsidRPr="007944C5">
              <w:rPr>
                <w:rFonts w:eastAsia="Times New Roman" w:cs="Times New Roman"/>
                <w:szCs w:val="24"/>
              </w:rPr>
              <w:t>+24</w:t>
            </w:r>
          </w:p>
        </w:tc>
        <w:tc>
          <w:tcPr>
            <w:tcW w:w="0" w:type="auto"/>
            <w:tcBorders>
              <w:top w:val="single" w:sz="4" w:space="0" w:color="auto"/>
              <w:left w:val="single" w:sz="4" w:space="0" w:color="auto"/>
              <w:bottom w:val="single" w:sz="4" w:space="0" w:color="auto"/>
              <w:right w:val="nil"/>
            </w:tcBorders>
            <w:shd w:val="clear" w:color="000000" w:fill="7030A0"/>
            <w:noWrap/>
            <w:vAlign w:val="center"/>
            <w:hideMark/>
          </w:tcPr>
          <w:p w14:paraId="58A2EDD1" w14:textId="77777777" w:rsidR="0007345A" w:rsidRPr="007944C5" w:rsidRDefault="0007345A" w:rsidP="0007345A">
            <w:pPr>
              <w:spacing w:line="240" w:lineRule="auto"/>
              <w:jc w:val="center"/>
              <w:rPr>
                <w:rFonts w:eastAsia="Times New Roman" w:cs="Times New Roman"/>
                <w:szCs w:val="24"/>
              </w:rPr>
            </w:pPr>
            <w:r w:rsidRPr="007944C5">
              <w:rPr>
                <w:rFonts w:eastAsia="Times New Roman" w:cs="Times New Roman"/>
                <w:szCs w:val="24"/>
              </w:rPr>
              <w:t>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8A5206" w14:textId="77777777" w:rsidR="0007345A" w:rsidRPr="007944C5" w:rsidRDefault="0007345A" w:rsidP="0007345A">
            <w:pPr>
              <w:spacing w:line="240" w:lineRule="auto"/>
              <w:jc w:val="center"/>
              <w:rPr>
                <w:rFonts w:eastAsia="Times New Roman" w:cs="Times New Roman"/>
                <w:szCs w:val="24"/>
              </w:rPr>
            </w:pPr>
            <w:r w:rsidRPr="007944C5">
              <w:rPr>
                <w:rFonts w:eastAsia="Times New Roman" w:cs="Times New Roman"/>
                <w:szCs w:val="24"/>
              </w:rPr>
              <w:t>32</w:t>
            </w:r>
          </w:p>
        </w:tc>
      </w:tr>
    </w:tbl>
    <w:p w14:paraId="07E54F2F" w14:textId="25B3FA4D" w:rsidR="0007345A" w:rsidRPr="007944C5" w:rsidRDefault="0007345A" w:rsidP="00D95447">
      <w:pPr>
        <w:rPr>
          <w:i/>
          <w:iCs/>
        </w:rPr>
      </w:pPr>
      <w:r w:rsidRPr="007944C5">
        <w:rPr>
          <w:i/>
          <w:iCs/>
        </w:rPr>
        <w:t>Hit.  Dmg:  3 + 5 + 3 = 11.</w:t>
      </w:r>
    </w:p>
    <w:p w14:paraId="43C3298E" w14:textId="2AF21DB4" w:rsidR="0007345A" w:rsidRPr="007944C5" w:rsidRDefault="0007345A" w:rsidP="00D95447"/>
    <w:p w14:paraId="256A46E1" w14:textId="4F0EA1CF" w:rsidR="0007345A" w:rsidRPr="007944C5" w:rsidRDefault="0007345A" w:rsidP="00D95447">
      <w:r w:rsidRPr="007944C5">
        <w:lastRenderedPageBreak/>
        <w:t>The stalker cringed from the pain, and evaluated the situation to be far less tenable than originally perceived.</w:t>
      </w:r>
    </w:p>
    <w:p w14:paraId="6F0FA35B" w14:textId="77777777" w:rsidR="0007345A" w:rsidRPr="007944C5" w:rsidRDefault="0007345A" w:rsidP="00D95447"/>
    <w:p w14:paraId="6787DF89" w14:textId="44509009" w:rsidR="00CD299E" w:rsidRPr="007944C5" w:rsidRDefault="00CD299E" w:rsidP="00CD299E">
      <w:r w:rsidRPr="007944C5">
        <w:t>The cat moved to pe</w:t>
      </w:r>
      <w:r w:rsidR="002B47F4" w:rsidRPr="007944C5">
        <w:t>e</w:t>
      </w:r>
      <w:r w:rsidRPr="007944C5">
        <w:t>k around the corner towards the fighting, but could still see nothing, as the fighting was taking place two rooms away.  She could see the shadows of her friends cast by the swirling lights of the portals.</w:t>
      </w:r>
    </w:p>
    <w:p w14:paraId="60EDD66C" w14:textId="77777777" w:rsidR="00D95447" w:rsidRPr="007944C5" w:rsidRDefault="00D95447" w:rsidP="00D95447"/>
    <w:p w14:paraId="33E7EF5F" w14:textId="0CA66968" w:rsidR="00D95447" w:rsidRPr="007944C5" w:rsidRDefault="00D86C2A" w:rsidP="00D95447">
      <w:r w:rsidRPr="007944C5">
        <w:t>With Xaryn snugly in its grasp, and seeing that Fingers had never removed the onyx shard from the portal after doing its string-and-wights experiment, t</w:t>
      </w:r>
      <w:r w:rsidR="00D95447" w:rsidRPr="007944C5">
        <w:t>he invisible stalker</w:t>
      </w:r>
      <w:r w:rsidR="00D7338F" w:rsidRPr="007944C5">
        <w:t xml:space="preserve"> </w:t>
      </w:r>
      <w:r w:rsidRPr="007944C5">
        <w:t>enveloped Xaryn and slammed itself into what Xaryn had termed the “</w:t>
      </w:r>
      <w:proofErr w:type="spellStart"/>
      <w:r w:rsidRPr="007944C5">
        <w:t>Carceri</w:t>
      </w:r>
      <w:proofErr w:type="spellEnd"/>
      <w:r w:rsidRPr="007944C5">
        <w:t xml:space="preserve"> Portal”</w:t>
      </w:r>
      <w:r w:rsidR="00EA20FD" w:rsidRPr="007944C5">
        <w:t xml:space="preserve">, withdrawing from the melee as it had probably done dozens of times by now.  Fingers could tell at this point from the general outline that </w:t>
      </w:r>
      <w:r w:rsidR="00023D04" w:rsidRPr="007944C5">
        <w:t xml:space="preserve">this fleeting stalker </w:t>
      </w:r>
      <w:r w:rsidR="00EA20FD" w:rsidRPr="007944C5">
        <w:t>was the same elemental</w:t>
      </w:r>
      <w:r w:rsidR="00023D04" w:rsidRPr="007944C5">
        <w:t xml:space="preserve"> as</w:t>
      </w:r>
      <w:r w:rsidR="00EA20FD" w:rsidRPr="007944C5">
        <w:t xml:space="preserve"> the one they’d encountered upon their arrival</w:t>
      </w:r>
      <w:r w:rsidR="00023D04" w:rsidRPr="007944C5">
        <w:t>, or one directly related</w:t>
      </w:r>
      <w:r w:rsidRPr="007944C5">
        <w:t>.</w:t>
      </w:r>
    </w:p>
    <w:p w14:paraId="22649648" w14:textId="01E720BB" w:rsidR="00D95447" w:rsidRPr="007944C5" w:rsidRDefault="00D95447" w:rsidP="00D95447"/>
    <w:p w14:paraId="1ADF536B" w14:textId="43E4D857" w:rsidR="00D86C2A" w:rsidRPr="007944C5" w:rsidRDefault="00D86C2A" w:rsidP="00D95447">
      <w:r w:rsidRPr="007944C5">
        <w:t xml:space="preserve">And with this, the others could see that </w:t>
      </w:r>
      <w:r w:rsidR="00023D04" w:rsidRPr="007944C5">
        <w:t xml:space="preserve">Xaryn </w:t>
      </w:r>
      <w:r w:rsidR="004C5070" w:rsidRPr="007944C5">
        <w:t>was on the other side, and was now being pulled up and dragged away from the viewers’ field of vision to the right.</w:t>
      </w:r>
    </w:p>
    <w:p w14:paraId="208A4511" w14:textId="77777777" w:rsidR="00D86C2A" w:rsidRPr="007944C5" w:rsidRDefault="00D86C2A" w:rsidP="00D95447"/>
    <w:p w14:paraId="11DF7F91" w14:textId="22CB6611" w:rsidR="004E685D" w:rsidRPr="007944C5" w:rsidRDefault="004E685D" w:rsidP="00D86C2A">
      <w:r w:rsidRPr="007944C5">
        <w:t xml:space="preserve">Kir </w:t>
      </w:r>
      <w:r w:rsidR="0007345A" w:rsidRPr="007944C5">
        <w:t>had wanted to badly to stab at the stalker.  Now she would have to hop through the portal to do so</w:t>
      </w:r>
      <w:r w:rsidR="00D86C2A" w:rsidRPr="007944C5">
        <w:t>.</w:t>
      </w:r>
    </w:p>
    <w:p w14:paraId="03D3F8FA" w14:textId="77777777" w:rsidR="00D86C2A" w:rsidRPr="007944C5" w:rsidRDefault="00D86C2A" w:rsidP="00D86C2A"/>
    <w:p w14:paraId="6E9CE532" w14:textId="3550ED35" w:rsidR="00AB0D9E" w:rsidRPr="007944C5" w:rsidRDefault="00FE6982" w:rsidP="00EA20FD">
      <w:pPr>
        <w:jc w:val="center"/>
      </w:pPr>
      <w:r w:rsidRPr="007944C5">
        <w:rPr>
          <w:noProof/>
        </w:rPr>
        <w:lastRenderedPageBreak/>
        <w:drawing>
          <wp:inline distT="0" distB="0" distL="0" distR="0" wp14:anchorId="7CA8D734" wp14:editId="117B2E8E">
            <wp:extent cx="8229600" cy="5005070"/>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email">
                      <a:extLst>
                        <a:ext uri="{28A0092B-C50C-407E-A947-70E740481C1C}">
                          <a14:useLocalDpi xmlns:a14="http://schemas.microsoft.com/office/drawing/2010/main"/>
                        </a:ext>
                      </a:extLst>
                    </a:blip>
                    <a:stretch>
                      <a:fillRect/>
                    </a:stretch>
                  </pic:blipFill>
                  <pic:spPr>
                    <a:xfrm>
                      <a:off x="0" y="0"/>
                      <a:ext cx="8229600" cy="5005070"/>
                    </a:xfrm>
                    <a:prstGeom prst="rect">
                      <a:avLst/>
                    </a:prstGeom>
                  </pic:spPr>
                </pic:pic>
              </a:graphicData>
            </a:graphic>
          </wp:inline>
        </w:drawing>
      </w:r>
    </w:p>
    <w:p w14:paraId="0495C581" w14:textId="77777777" w:rsidR="00AB0D9E" w:rsidRPr="007944C5" w:rsidRDefault="00AB0D9E" w:rsidP="004E685D"/>
    <w:p w14:paraId="2375AE1B" w14:textId="7782A3FF" w:rsidR="00AB0D9E" w:rsidRPr="007944C5" w:rsidRDefault="00AB0D9E" w:rsidP="004E685D">
      <w:r w:rsidRPr="007944C5">
        <w:t>Round 1853</w:t>
      </w:r>
    </w:p>
    <w:p w14:paraId="69DA643F" w14:textId="7439239C" w:rsidR="00AB0D9E" w:rsidRPr="007944C5" w:rsidRDefault="00AB0D9E" w:rsidP="004E685D"/>
    <w:p w14:paraId="0D57BD72" w14:textId="6F671EAA" w:rsidR="00E92720" w:rsidRPr="007944C5" w:rsidRDefault="004C5070" w:rsidP="004C5070">
      <w:r w:rsidRPr="007944C5">
        <w:t xml:space="preserve">The invisible stalker </w:t>
      </w:r>
      <w:r w:rsidR="00E92720" w:rsidRPr="007944C5">
        <w:t>reprised its punch</w:t>
      </w:r>
      <w:r w:rsidR="00523ACC" w:rsidRPr="007944C5">
        <w:t>ing</w:t>
      </w:r>
      <w:r w:rsidR="00E92720" w:rsidRPr="007944C5">
        <w:t>.</w:t>
      </w:r>
    </w:p>
    <w:tbl>
      <w:tblPr>
        <w:tblW w:w="0" w:type="auto"/>
        <w:tblLook w:val="04A0" w:firstRow="1" w:lastRow="0" w:firstColumn="1" w:lastColumn="0" w:noHBand="0" w:noVBand="1"/>
      </w:tblPr>
      <w:tblGrid>
        <w:gridCol w:w="1796"/>
        <w:gridCol w:w="1490"/>
        <w:gridCol w:w="1056"/>
        <w:gridCol w:w="710"/>
        <w:gridCol w:w="1213"/>
        <w:gridCol w:w="1396"/>
        <w:gridCol w:w="643"/>
        <w:gridCol w:w="763"/>
        <w:gridCol w:w="643"/>
        <w:gridCol w:w="923"/>
      </w:tblGrid>
      <w:tr w:rsidR="00523ACC" w:rsidRPr="007944C5" w14:paraId="352B2C85" w14:textId="77777777" w:rsidTr="00D843C2">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5CE15A70" w14:textId="77777777" w:rsidR="00523ACC" w:rsidRPr="007944C5" w:rsidRDefault="00523ACC" w:rsidP="00523ACC">
            <w:pPr>
              <w:spacing w:line="240" w:lineRule="auto"/>
              <w:jc w:val="center"/>
              <w:rPr>
                <w:rFonts w:eastAsia="Times New Roman" w:cs="Times New Roman"/>
                <w:b/>
                <w:bCs/>
                <w:szCs w:val="24"/>
              </w:rPr>
            </w:pPr>
            <w:r w:rsidRPr="007944C5">
              <w:rPr>
                <w:rFonts w:eastAsia="Times New Roman" w:cs="Times New Roman"/>
                <w:b/>
                <w:bCs/>
                <w:szCs w:val="24"/>
              </w:rPr>
              <w:lastRenderedPageBreak/>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C57744C" w14:textId="77777777" w:rsidR="00523ACC" w:rsidRPr="007944C5" w:rsidRDefault="00523ACC" w:rsidP="00523ACC">
            <w:pPr>
              <w:spacing w:line="240" w:lineRule="auto"/>
              <w:jc w:val="center"/>
              <w:rPr>
                <w:rFonts w:eastAsia="Times New Roman" w:cs="Times New Roman"/>
                <w:b/>
                <w:bCs/>
                <w:szCs w:val="24"/>
              </w:rPr>
            </w:pPr>
            <w:r w:rsidRPr="007944C5">
              <w:rPr>
                <w:rFonts w:eastAsia="Times New Roman" w:cs="Times New Roman"/>
                <w:b/>
                <w:bCs/>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21559E1" w14:textId="77777777" w:rsidR="00523ACC" w:rsidRPr="007944C5" w:rsidRDefault="00523ACC" w:rsidP="00523ACC">
            <w:pPr>
              <w:spacing w:line="240" w:lineRule="auto"/>
              <w:jc w:val="center"/>
              <w:rPr>
                <w:rFonts w:eastAsia="Times New Roman" w:cs="Times New Roman"/>
                <w:b/>
                <w:bCs/>
                <w:szCs w:val="24"/>
              </w:rPr>
            </w:pPr>
            <w:r w:rsidRPr="007944C5">
              <w:rPr>
                <w:rFonts w:eastAsia="Times New Roman" w:cs="Times New Roman"/>
                <w:b/>
                <w:bCs/>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03953037" w14:textId="77777777" w:rsidR="00523ACC" w:rsidRPr="007944C5" w:rsidRDefault="00523ACC" w:rsidP="00523ACC">
            <w:pPr>
              <w:spacing w:line="240" w:lineRule="auto"/>
              <w:jc w:val="center"/>
              <w:rPr>
                <w:rFonts w:eastAsia="Times New Roman" w:cs="Times New Roman"/>
                <w:b/>
                <w:bCs/>
                <w:szCs w:val="24"/>
              </w:rPr>
            </w:pPr>
            <w:r w:rsidRPr="007944C5">
              <w:rPr>
                <w:rFonts w:eastAsia="Times New Roman" w:cs="Times New Roman"/>
                <w:b/>
                <w:bCs/>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0D67565F" w14:textId="77777777" w:rsidR="00523ACC" w:rsidRPr="007944C5" w:rsidRDefault="00523ACC" w:rsidP="00523ACC">
            <w:pPr>
              <w:spacing w:line="240" w:lineRule="auto"/>
              <w:jc w:val="center"/>
              <w:rPr>
                <w:rFonts w:eastAsia="Times New Roman" w:cs="Times New Roman"/>
                <w:b/>
                <w:bCs/>
                <w:szCs w:val="24"/>
              </w:rPr>
            </w:pPr>
            <w:r w:rsidRPr="007944C5">
              <w:rPr>
                <w:rFonts w:eastAsia="Times New Roman" w:cs="Times New Roman"/>
                <w:b/>
                <w:bCs/>
                <w:szCs w:val="24"/>
              </w:rPr>
              <w:t>Str Mod+</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6146F9B" w14:textId="77777777" w:rsidR="00523ACC" w:rsidRPr="007944C5" w:rsidRDefault="00523ACC" w:rsidP="00523ACC">
            <w:pPr>
              <w:spacing w:line="240" w:lineRule="auto"/>
              <w:jc w:val="center"/>
              <w:rPr>
                <w:rFonts w:eastAsia="Times New Roman" w:cs="Times New Roman"/>
                <w:b/>
                <w:bCs/>
                <w:szCs w:val="24"/>
              </w:rPr>
            </w:pPr>
            <w:r w:rsidRPr="007944C5">
              <w:rPr>
                <w:rFonts w:eastAsia="Times New Roman" w:cs="Times New Roman"/>
                <w:b/>
                <w:bCs/>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490A6C2B" w14:textId="77777777" w:rsidR="00523ACC" w:rsidRPr="007944C5" w:rsidRDefault="00523ACC" w:rsidP="00523ACC">
            <w:pPr>
              <w:spacing w:line="240" w:lineRule="auto"/>
              <w:jc w:val="center"/>
              <w:rPr>
                <w:rFonts w:eastAsia="Times New Roman" w:cs="Times New Roman"/>
                <w:b/>
                <w:bCs/>
                <w:szCs w:val="24"/>
              </w:rPr>
            </w:pPr>
            <w:r w:rsidRPr="007944C5">
              <w:rPr>
                <w:rFonts w:eastAsia="Times New Roman" w:cs="Times New Roman"/>
                <w:b/>
                <w:bCs/>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2FE485D0" w14:textId="77777777" w:rsidR="00523ACC" w:rsidRPr="007944C5" w:rsidRDefault="00523ACC" w:rsidP="00523ACC">
            <w:pPr>
              <w:spacing w:line="240" w:lineRule="auto"/>
              <w:jc w:val="center"/>
              <w:rPr>
                <w:rFonts w:eastAsia="Times New Roman" w:cs="Times New Roman"/>
                <w:b/>
                <w:bCs/>
                <w:szCs w:val="24"/>
              </w:rPr>
            </w:pPr>
            <w:r w:rsidRPr="007944C5">
              <w:rPr>
                <w:rFonts w:eastAsia="Times New Roman" w:cs="Times New Roman"/>
                <w:b/>
                <w:bCs/>
                <w:szCs w:val="24"/>
              </w:rPr>
              <w:t>Total</w:t>
            </w:r>
          </w:p>
        </w:tc>
        <w:tc>
          <w:tcPr>
            <w:tcW w:w="0" w:type="auto"/>
            <w:tcBorders>
              <w:top w:val="single" w:sz="8" w:space="0" w:color="auto"/>
              <w:left w:val="single" w:sz="4" w:space="0" w:color="auto"/>
              <w:bottom w:val="single" w:sz="8" w:space="0" w:color="auto"/>
              <w:right w:val="single" w:sz="4" w:space="0" w:color="auto"/>
            </w:tcBorders>
            <w:shd w:val="clear" w:color="000000" w:fill="00FFFF"/>
            <w:vAlign w:val="center"/>
            <w:hideMark/>
          </w:tcPr>
          <w:p w14:paraId="6CEE4E62" w14:textId="77777777" w:rsidR="00523ACC" w:rsidRPr="007944C5" w:rsidRDefault="00523ACC" w:rsidP="00523ACC">
            <w:pPr>
              <w:spacing w:line="240" w:lineRule="auto"/>
              <w:jc w:val="center"/>
              <w:rPr>
                <w:rFonts w:eastAsia="Times New Roman" w:cs="Times New Roman"/>
                <w:b/>
                <w:bCs/>
                <w:szCs w:val="24"/>
              </w:rPr>
            </w:pPr>
            <w:proofErr w:type="spellStart"/>
            <w:r w:rsidRPr="007944C5">
              <w:rPr>
                <w:rFonts w:eastAsia="Times New Roman" w:cs="Times New Roman"/>
                <w:b/>
                <w:bCs/>
                <w:szCs w:val="24"/>
              </w:rPr>
              <w:t>Crit</w:t>
            </w:r>
            <w:proofErr w:type="spellEnd"/>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0D41ECEE" w14:textId="77777777" w:rsidR="00523ACC" w:rsidRPr="007944C5" w:rsidRDefault="00523ACC" w:rsidP="00523ACC">
            <w:pPr>
              <w:spacing w:line="240" w:lineRule="auto"/>
              <w:jc w:val="center"/>
              <w:rPr>
                <w:rFonts w:eastAsia="Times New Roman" w:cs="Times New Roman"/>
                <w:b/>
                <w:bCs/>
                <w:szCs w:val="24"/>
              </w:rPr>
            </w:pPr>
            <w:r w:rsidRPr="007944C5">
              <w:rPr>
                <w:rFonts w:eastAsia="Times New Roman" w:cs="Times New Roman"/>
                <w:b/>
                <w:bCs/>
                <w:szCs w:val="24"/>
              </w:rPr>
              <w:t>Threat</w:t>
            </w:r>
          </w:p>
        </w:tc>
      </w:tr>
      <w:tr w:rsidR="00523ACC" w:rsidRPr="007944C5" w14:paraId="6B1A9751" w14:textId="77777777" w:rsidTr="00D843C2">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5457BDC9" w14:textId="77777777" w:rsidR="00523ACC" w:rsidRPr="007944C5" w:rsidRDefault="00523ACC" w:rsidP="00523ACC">
            <w:pPr>
              <w:spacing w:line="240" w:lineRule="auto"/>
              <w:jc w:val="center"/>
              <w:rPr>
                <w:rFonts w:eastAsia="Times New Roman" w:cs="Times New Roman"/>
                <w:szCs w:val="24"/>
              </w:rPr>
            </w:pPr>
            <w:r w:rsidRPr="007944C5">
              <w:rPr>
                <w:rFonts w:eastAsia="Times New Roman" w:cs="Times New Roman"/>
                <w:szCs w:val="24"/>
              </w:rPr>
              <w:t>Invisible Stalker</w:t>
            </w:r>
          </w:p>
        </w:tc>
        <w:tc>
          <w:tcPr>
            <w:tcW w:w="0" w:type="auto"/>
            <w:tcBorders>
              <w:top w:val="nil"/>
              <w:left w:val="nil"/>
              <w:bottom w:val="nil"/>
              <w:right w:val="single" w:sz="4" w:space="0" w:color="auto"/>
            </w:tcBorders>
            <w:shd w:val="clear" w:color="auto" w:fill="auto"/>
            <w:noWrap/>
            <w:vAlign w:val="center"/>
            <w:hideMark/>
          </w:tcPr>
          <w:p w14:paraId="4518AF32" w14:textId="77777777" w:rsidR="00523ACC" w:rsidRPr="007944C5" w:rsidRDefault="00523ACC" w:rsidP="00523ACC">
            <w:pPr>
              <w:spacing w:line="240" w:lineRule="auto"/>
              <w:jc w:val="center"/>
              <w:rPr>
                <w:rFonts w:eastAsia="Times New Roman" w:cs="Times New Roman"/>
                <w:szCs w:val="24"/>
              </w:rPr>
            </w:pPr>
            <w:r w:rsidRPr="007944C5">
              <w:rPr>
                <w:rFonts w:eastAsia="Times New Roman" w:cs="Times New Roman"/>
                <w:szCs w:val="24"/>
              </w:rPr>
              <w:t>Slam</w:t>
            </w:r>
          </w:p>
        </w:tc>
        <w:tc>
          <w:tcPr>
            <w:tcW w:w="0" w:type="auto"/>
            <w:tcBorders>
              <w:top w:val="nil"/>
              <w:left w:val="nil"/>
              <w:bottom w:val="nil"/>
              <w:right w:val="single" w:sz="4" w:space="0" w:color="auto"/>
            </w:tcBorders>
            <w:shd w:val="clear" w:color="auto" w:fill="auto"/>
            <w:noWrap/>
            <w:vAlign w:val="center"/>
            <w:hideMark/>
          </w:tcPr>
          <w:p w14:paraId="5F05EF92" w14:textId="77777777" w:rsidR="00523ACC" w:rsidRPr="007944C5" w:rsidRDefault="00523ACC" w:rsidP="00523ACC">
            <w:pPr>
              <w:spacing w:line="240" w:lineRule="auto"/>
              <w:jc w:val="center"/>
              <w:rPr>
                <w:rFonts w:eastAsia="Times New Roman" w:cs="Times New Roman"/>
                <w:szCs w:val="24"/>
              </w:rPr>
            </w:pPr>
            <w:r w:rsidRPr="007944C5">
              <w:rPr>
                <w:rFonts w:eastAsia="Times New Roman" w:cs="Times New Roman"/>
                <w:szCs w:val="24"/>
              </w:rPr>
              <w:t>2d6+4</w:t>
            </w:r>
          </w:p>
        </w:tc>
        <w:tc>
          <w:tcPr>
            <w:tcW w:w="0" w:type="auto"/>
            <w:tcBorders>
              <w:top w:val="nil"/>
              <w:left w:val="nil"/>
              <w:bottom w:val="nil"/>
              <w:right w:val="single" w:sz="4" w:space="0" w:color="auto"/>
            </w:tcBorders>
            <w:shd w:val="clear" w:color="000000" w:fill="FF0000"/>
            <w:noWrap/>
            <w:vAlign w:val="center"/>
            <w:hideMark/>
          </w:tcPr>
          <w:p w14:paraId="718008FD" w14:textId="77777777" w:rsidR="00523ACC" w:rsidRPr="007944C5" w:rsidRDefault="00523ACC" w:rsidP="00523ACC">
            <w:pPr>
              <w:spacing w:line="240" w:lineRule="auto"/>
              <w:jc w:val="center"/>
              <w:rPr>
                <w:rFonts w:eastAsia="Times New Roman" w:cs="Times New Roman"/>
                <w:szCs w:val="24"/>
              </w:rPr>
            </w:pPr>
            <w:r w:rsidRPr="007944C5">
              <w:rPr>
                <w:rFonts w:eastAsia="Times New Roman" w:cs="Times New Roman"/>
                <w:szCs w:val="24"/>
              </w:rPr>
              <w:t>6</w:t>
            </w:r>
          </w:p>
        </w:tc>
        <w:tc>
          <w:tcPr>
            <w:tcW w:w="0" w:type="auto"/>
            <w:tcBorders>
              <w:top w:val="nil"/>
              <w:left w:val="nil"/>
              <w:bottom w:val="nil"/>
              <w:right w:val="single" w:sz="4" w:space="0" w:color="auto"/>
            </w:tcBorders>
            <w:shd w:val="clear" w:color="000000" w:fill="FF6600"/>
            <w:noWrap/>
            <w:vAlign w:val="center"/>
            <w:hideMark/>
          </w:tcPr>
          <w:p w14:paraId="57E5B6FD" w14:textId="77777777" w:rsidR="00523ACC" w:rsidRPr="007944C5" w:rsidRDefault="00523ACC" w:rsidP="00523ACC">
            <w:pPr>
              <w:spacing w:line="240" w:lineRule="auto"/>
              <w:jc w:val="center"/>
              <w:rPr>
                <w:rFonts w:eastAsia="Times New Roman" w:cs="Times New Roman"/>
                <w:szCs w:val="24"/>
              </w:rPr>
            </w:pPr>
            <w:r w:rsidRPr="007944C5">
              <w:rPr>
                <w:rFonts w:eastAsia="Times New Roman" w:cs="Times New Roman"/>
                <w:szCs w:val="24"/>
              </w:rPr>
              <w:t>4</w:t>
            </w:r>
          </w:p>
        </w:tc>
        <w:tc>
          <w:tcPr>
            <w:tcW w:w="0" w:type="auto"/>
            <w:tcBorders>
              <w:top w:val="nil"/>
              <w:left w:val="nil"/>
              <w:bottom w:val="nil"/>
              <w:right w:val="single" w:sz="4" w:space="0" w:color="auto"/>
            </w:tcBorders>
            <w:shd w:val="clear" w:color="auto" w:fill="auto"/>
            <w:noWrap/>
            <w:vAlign w:val="center"/>
            <w:hideMark/>
          </w:tcPr>
          <w:p w14:paraId="79B2261E" w14:textId="77777777" w:rsidR="00523ACC" w:rsidRPr="007944C5" w:rsidRDefault="00523ACC" w:rsidP="00523ACC">
            <w:pPr>
              <w:spacing w:line="240" w:lineRule="auto"/>
              <w:jc w:val="center"/>
              <w:rPr>
                <w:rFonts w:eastAsia="Times New Roman" w:cs="Times New Roman"/>
                <w:szCs w:val="24"/>
              </w:rPr>
            </w:pPr>
            <w:r w:rsidRPr="007944C5">
              <w:rPr>
                <w:rFonts w:eastAsia="Times New Roman" w:cs="Times New Roman"/>
                <w:szCs w:val="24"/>
              </w:rPr>
              <w:t>10</w:t>
            </w:r>
          </w:p>
        </w:tc>
        <w:tc>
          <w:tcPr>
            <w:tcW w:w="0" w:type="auto"/>
            <w:tcBorders>
              <w:top w:val="nil"/>
              <w:left w:val="nil"/>
              <w:bottom w:val="nil"/>
              <w:right w:val="single" w:sz="4" w:space="0" w:color="auto"/>
            </w:tcBorders>
            <w:shd w:val="clear" w:color="000000" w:fill="7030A0"/>
            <w:noWrap/>
            <w:vAlign w:val="center"/>
            <w:hideMark/>
          </w:tcPr>
          <w:p w14:paraId="426D4FE0" w14:textId="77777777" w:rsidR="00523ACC" w:rsidRPr="007944C5" w:rsidRDefault="00523ACC" w:rsidP="00523ACC">
            <w:pPr>
              <w:spacing w:line="240" w:lineRule="auto"/>
              <w:jc w:val="center"/>
              <w:rPr>
                <w:rFonts w:eastAsia="Times New Roman" w:cs="Times New Roman"/>
                <w:szCs w:val="24"/>
              </w:rPr>
            </w:pPr>
            <w:r w:rsidRPr="007944C5">
              <w:rPr>
                <w:rFonts w:eastAsia="Times New Roman" w:cs="Times New Roman"/>
                <w:szCs w:val="24"/>
              </w:rPr>
              <w:t>19</w:t>
            </w:r>
          </w:p>
        </w:tc>
        <w:tc>
          <w:tcPr>
            <w:tcW w:w="0" w:type="auto"/>
            <w:tcBorders>
              <w:top w:val="nil"/>
              <w:left w:val="nil"/>
              <w:bottom w:val="nil"/>
              <w:right w:val="single" w:sz="4" w:space="0" w:color="auto"/>
            </w:tcBorders>
            <w:shd w:val="clear" w:color="auto" w:fill="auto"/>
            <w:noWrap/>
            <w:vAlign w:val="center"/>
            <w:hideMark/>
          </w:tcPr>
          <w:p w14:paraId="769E0B54" w14:textId="77777777" w:rsidR="00523ACC" w:rsidRPr="007944C5" w:rsidRDefault="00523ACC" w:rsidP="00523ACC">
            <w:pPr>
              <w:spacing w:line="240" w:lineRule="auto"/>
              <w:jc w:val="center"/>
              <w:rPr>
                <w:rFonts w:eastAsia="Times New Roman" w:cs="Times New Roman"/>
                <w:szCs w:val="24"/>
              </w:rPr>
            </w:pPr>
            <w:r w:rsidRPr="007944C5">
              <w:rPr>
                <w:rFonts w:eastAsia="Times New Roman" w:cs="Times New Roman"/>
                <w:szCs w:val="24"/>
              </w:rPr>
              <w:t>29</w:t>
            </w:r>
          </w:p>
        </w:tc>
        <w:tc>
          <w:tcPr>
            <w:tcW w:w="0" w:type="auto"/>
            <w:tcBorders>
              <w:top w:val="nil"/>
              <w:left w:val="nil"/>
              <w:bottom w:val="nil"/>
              <w:right w:val="single" w:sz="4" w:space="0" w:color="auto"/>
            </w:tcBorders>
            <w:shd w:val="clear" w:color="000000" w:fill="00FFFF"/>
            <w:noWrap/>
            <w:vAlign w:val="center"/>
            <w:hideMark/>
          </w:tcPr>
          <w:p w14:paraId="2825963F" w14:textId="77777777" w:rsidR="00523ACC" w:rsidRPr="007944C5" w:rsidRDefault="00523ACC" w:rsidP="00523ACC">
            <w:pPr>
              <w:spacing w:line="240" w:lineRule="auto"/>
              <w:jc w:val="center"/>
              <w:rPr>
                <w:rFonts w:eastAsia="Times New Roman" w:cs="Times New Roman"/>
                <w:szCs w:val="24"/>
              </w:rPr>
            </w:pPr>
            <w:r w:rsidRPr="007944C5">
              <w:rPr>
                <w:rFonts w:eastAsia="Times New Roman" w:cs="Times New Roman"/>
                <w:szCs w:val="24"/>
              </w:rPr>
              <w:t>20</w:t>
            </w:r>
          </w:p>
        </w:tc>
        <w:tc>
          <w:tcPr>
            <w:tcW w:w="0" w:type="auto"/>
            <w:tcBorders>
              <w:top w:val="nil"/>
              <w:left w:val="nil"/>
              <w:bottom w:val="nil"/>
              <w:right w:val="single" w:sz="4" w:space="0" w:color="auto"/>
            </w:tcBorders>
            <w:shd w:val="clear" w:color="auto" w:fill="auto"/>
            <w:noWrap/>
            <w:vAlign w:val="center"/>
            <w:hideMark/>
          </w:tcPr>
          <w:p w14:paraId="4501A4C3" w14:textId="77777777" w:rsidR="00523ACC" w:rsidRPr="007944C5" w:rsidRDefault="00523ACC" w:rsidP="00523ACC">
            <w:pPr>
              <w:spacing w:line="240" w:lineRule="auto"/>
              <w:jc w:val="center"/>
              <w:rPr>
                <w:rFonts w:ascii="Wingdings" w:eastAsia="Times New Roman" w:hAnsi="Wingdings" w:cs="Times New Roman"/>
                <w:szCs w:val="24"/>
              </w:rPr>
            </w:pPr>
            <w:r w:rsidRPr="007944C5">
              <w:rPr>
                <w:rFonts w:ascii="Wingdings" w:eastAsia="Times New Roman" w:hAnsi="Wingdings" w:cs="Times New Roman"/>
                <w:szCs w:val="24"/>
              </w:rPr>
              <w:t>ý</w:t>
            </w:r>
          </w:p>
        </w:tc>
      </w:tr>
    </w:tbl>
    <w:p w14:paraId="5778E054" w14:textId="45DE6251" w:rsidR="004C5070" w:rsidRPr="007944C5" w:rsidRDefault="00523ACC" w:rsidP="004C5070">
      <w:pPr>
        <w:rPr>
          <w:i/>
          <w:iCs/>
        </w:rPr>
      </w:pPr>
      <w:r w:rsidRPr="007944C5">
        <w:rPr>
          <w:i/>
          <w:iCs/>
        </w:rPr>
        <w:t>Hit.  Dmg:  6 + 4 = 10 [40/69].</w:t>
      </w:r>
    </w:p>
    <w:p w14:paraId="58BCE7F7" w14:textId="47615D75" w:rsidR="00E92720" w:rsidRPr="007944C5" w:rsidRDefault="00E92720" w:rsidP="004C5070"/>
    <w:p w14:paraId="7D4B3B60" w14:textId="5D2E1193" w:rsidR="00E92720" w:rsidRPr="007944C5" w:rsidRDefault="00E92720" w:rsidP="00E92720">
      <w:pPr>
        <w:jc w:val="center"/>
      </w:pPr>
      <w:r w:rsidRPr="007944C5">
        <w:rPr>
          <w:noProof/>
        </w:rPr>
        <w:drawing>
          <wp:inline distT="0" distB="0" distL="0" distR="0" wp14:anchorId="4B650E3E" wp14:editId="0E4E96CF">
            <wp:extent cx="3914531" cy="4343291"/>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email">
                      <a:extLst>
                        <a:ext uri="{28A0092B-C50C-407E-A947-70E740481C1C}">
                          <a14:useLocalDpi xmlns:a14="http://schemas.microsoft.com/office/drawing/2010/main"/>
                        </a:ext>
                      </a:extLst>
                    </a:blip>
                    <a:stretch>
                      <a:fillRect/>
                    </a:stretch>
                  </pic:blipFill>
                  <pic:spPr>
                    <a:xfrm>
                      <a:off x="0" y="0"/>
                      <a:ext cx="3922927" cy="4352606"/>
                    </a:xfrm>
                    <a:prstGeom prst="rect">
                      <a:avLst/>
                    </a:prstGeom>
                  </pic:spPr>
                </pic:pic>
              </a:graphicData>
            </a:graphic>
          </wp:inline>
        </w:drawing>
      </w:r>
    </w:p>
    <w:p w14:paraId="0DCDEDCA" w14:textId="44477FDF" w:rsidR="004C5070" w:rsidRPr="007944C5" w:rsidRDefault="004C5070" w:rsidP="00D95447"/>
    <w:p w14:paraId="7C5F05DE" w14:textId="425167D5" w:rsidR="00023D04" w:rsidRPr="007944C5" w:rsidRDefault="00523ACC" w:rsidP="00023D04">
      <w:r w:rsidRPr="007944C5">
        <w:lastRenderedPageBreak/>
        <w:t xml:space="preserve">In a narrow, tunnel with a threshold fashioned of Outsider skulls, </w:t>
      </w:r>
      <w:r w:rsidR="00023D04" w:rsidRPr="007944C5">
        <w:t xml:space="preserve">Xaryn </w:t>
      </w:r>
      <w:r w:rsidRPr="007944C5">
        <w:t xml:space="preserve">could still see the outline of his </w:t>
      </w:r>
      <w:r w:rsidR="00180544" w:rsidRPr="007944C5">
        <w:t xml:space="preserve">transparent </w:t>
      </w:r>
      <w:r w:rsidRPr="007944C5">
        <w:t>assailant</w:t>
      </w:r>
      <w:r w:rsidR="00180544" w:rsidRPr="007944C5">
        <w:t xml:space="preserve"> against the flickering shadowlight of a fire just around the corne</w:t>
      </w:r>
      <w:r w:rsidR="007944C5">
        <w:t>r</w:t>
      </w:r>
      <w:r w:rsidR="00023D04" w:rsidRPr="007944C5">
        <w:t>.</w:t>
      </w:r>
    </w:p>
    <w:p w14:paraId="2961BC22" w14:textId="77777777" w:rsidR="00D15208" w:rsidRPr="007944C5" w:rsidRDefault="00D15208" w:rsidP="00D15208"/>
    <w:p w14:paraId="257B1A87" w14:textId="274E4158" w:rsidR="00D15208" w:rsidRPr="007944C5" w:rsidRDefault="00D15208" w:rsidP="00D15208">
      <w:r w:rsidRPr="007944C5">
        <w:t>Allisa made her way over to where the fighting was so she at least had a line of sight to what was going on.  She saw three of the four other heroes standing there, but Xaryn was gone.</w:t>
      </w:r>
    </w:p>
    <w:p w14:paraId="06015679" w14:textId="77777777" w:rsidR="00023D04" w:rsidRPr="007944C5" w:rsidRDefault="00023D04" w:rsidP="00D95447"/>
    <w:p w14:paraId="3BC011CF" w14:textId="77777777" w:rsidR="00F41E00" w:rsidRPr="007944C5" w:rsidRDefault="00F41E00" w:rsidP="00F41E00">
      <w:r w:rsidRPr="007944C5">
        <w:t>Lauren turned to look at Allisa.  “Bring our packs – do not leave them behind!”  With that, she leapt trough the portal in pursuit of Xaryn’s captor.</w:t>
      </w:r>
    </w:p>
    <w:p w14:paraId="5277F569" w14:textId="77777777" w:rsidR="00F41E00" w:rsidRPr="007944C5" w:rsidRDefault="00F41E00" w:rsidP="00F41E00"/>
    <w:p w14:paraId="44D501AF" w14:textId="77777777" w:rsidR="002F7742" w:rsidRDefault="00F41E00" w:rsidP="00F41E00">
      <w:r w:rsidRPr="007944C5">
        <w:t>Fingers paused briefly to consider whether to enter yet a different</w:t>
      </w:r>
      <w:r w:rsidR="003F4801" w:rsidRPr="007944C5">
        <w:t>—</w:t>
      </w:r>
      <w:r w:rsidRPr="007944C5">
        <w:t>and likely far less hospitable</w:t>
      </w:r>
      <w:r w:rsidR="003F4801" w:rsidRPr="007944C5">
        <w:t>—</w:t>
      </w:r>
      <w:r w:rsidRPr="007944C5">
        <w:t>plane than the one the group was already trapped within to rescue someone it’d just met.  However, seeing Lauren move to follow, the changeling uttered a particularly blasphemous curse in its native language before doing likewise.</w:t>
      </w:r>
    </w:p>
    <w:p w14:paraId="4D5E77BF" w14:textId="29949997" w:rsidR="00F41E00" w:rsidRPr="007944C5" w:rsidRDefault="00F41E00" w:rsidP="00F41E00"/>
    <w:p w14:paraId="3F9353CE" w14:textId="7FF227F7" w:rsidR="00F41E00" w:rsidRDefault="00F41E00" w:rsidP="00F41E00">
      <w:r w:rsidRPr="007944C5">
        <w:t xml:space="preserve">Kir </w:t>
      </w:r>
      <w:r w:rsidR="0069604C" w:rsidRPr="007944C5">
        <w:t>urged the druid, “Come on!  Get your stuff!”</w:t>
      </w:r>
      <w:r w:rsidR="0099022D">
        <w:t xml:space="preserve">  Kir was ready to jump through, but opted to wait for Allisa to come back with their goods.</w:t>
      </w:r>
    </w:p>
    <w:p w14:paraId="7D0378C9" w14:textId="77777777" w:rsidR="0099022D" w:rsidRPr="007944C5" w:rsidRDefault="0099022D" w:rsidP="00F41E00"/>
    <w:p w14:paraId="132A3E00" w14:textId="4ABB677F" w:rsidR="003F4801" w:rsidRPr="007944C5" w:rsidRDefault="003F4801" w:rsidP="00F41E00">
      <w:r w:rsidRPr="007944C5">
        <w:t>On the other side of the portal, Lauren emerged and heard the commotion around the corner.  This room was about as cold as the temperature in the Shadow Plane outside the keep.  Fingers emerged behind her, his halfling form slowing to not bump into the duskblade.</w:t>
      </w:r>
    </w:p>
    <w:p w14:paraId="51979F77" w14:textId="218AA52A" w:rsidR="003F4801" w:rsidRDefault="003F4801" w:rsidP="00F41E00"/>
    <w:p w14:paraId="1169BA36" w14:textId="77777777" w:rsidR="007944C5" w:rsidRPr="007944C5" w:rsidRDefault="007944C5" w:rsidP="007944C5">
      <w:r w:rsidRPr="007944C5">
        <w:t>Xaryn, confused and still not fully risen from his slumber, produced his ornate dagger from its place on the small of his back and went to work on his glittery assailant.</w:t>
      </w:r>
    </w:p>
    <w:tbl>
      <w:tblPr>
        <w:tblW w:w="0" w:type="auto"/>
        <w:tblLook w:val="04A0" w:firstRow="1" w:lastRow="0" w:firstColumn="1" w:lastColumn="0" w:noHBand="0" w:noVBand="1"/>
      </w:tblPr>
      <w:tblGrid>
        <w:gridCol w:w="1743"/>
        <w:gridCol w:w="710"/>
        <w:gridCol w:w="847"/>
        <w:gridCol w:w="700"/>
        <w:gridCol w:w="1136"/>
        <w:gridCol w:w="1243"/>
        <w:gridCol w:w="596"/>
        <w:gridCol w:w="603"/>
        <w:gridCol w:w="643"/>
        <w:gridCol w:w="870"/>
      </w:tblGrid>
      <w:tr w:rsidR="007944C5" w:rsidRPr="007944C5" w14:paraId="7A612C23" w14:textId="77777777" w:rsidTr="009E6E69">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2019603E" w14:textId="77777777" w:rsidR="007944C5" w:rsidRPr="007944C5" w:rsidRDefault="007944C5" w:rsidP="009E6E69">
            <w:pPr>
              <w:spacing w:line="240" w:lineRule="auto"/>
              <w:jc w:val="center"/>
              <w:rPr>
                <w:rFonts w:eastAsia="Times New Roman" w:cs="Times New Roman"/>
                <w:b/>
                <w:bCs/>
                <w:szCs w:val="24"/>
              </w:rPr>
            </w:pPr>
            <w:r w:rsidRPr="007944C5">
              <w:rPr>
                <w:rFonts w:eastAsia="Times New Roman" w:cs="Times New Roman"/>
                <w:b/>
                <w:bCs/>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88DEDF6" w14:textId="77777777" w:rsidR="007944C5" w:rsidRPr="007944C5" w:rsidRDefault="007944C5" w:rsidP="009E6E69">
            <w:pPr>
              <w:spacing w:line="240" w:lineRule="auto"/>
              <w:jc w:val="center"/>
              <w:rPr>
                <w:rFonts w:eastAsia="Times New Roman" w:cs="Times New Roman"/>
                <w:b/>
                <w:bCs/>
                <w:szCs w:val="24"/>
              </w:rPr>
            </w:pPr>
            <w:r w:rsidRPr="007944C5">
              <w:rPr>
                <w:rFonts w:eastAsia="Times New Roman" w:cs="Times New Roman"/>
                <w:b/>
                <w:bCs/>
                <w:noProof/>
                <w:szCs w:val="24"/>
              </w:rPr>
              <mc:AlternateContent>
                <mc:Choice Requires="wps">
                  <w:drawing>
                    <wp:anchor distT="0" distB="0" distL="114300" distR="114300" simplePos="0" relativeHeight="251683840" behindDoc="0" locked="0" layoutInCell="1" allowOverlap="1" wp14:anchorId="174030C5" wp14:editId="149BC36B">
                      <wp:simplePos x="0" y="0"/>
                      <wp:positionH relativeFrom="column">
                        <wp:posOffset>525780</wp:posOffset>
                      </wp:positionH>
                      <wp:positionV relativeFrom="paragraph">
                        <wp:posOffset>114300</wp:posOffset>
                      </wp:positionV>
                      <wp:extent cx="739140" cy="205740"/>
                      <wp:effectExtent l="0" t="0" r="0" b="0"/>
                      <wp:wrapNone/>
                      <wp:docPr id="14" name="Text Box 14" hidden="1">
                        <a:extLst xmlns:a="http://schemas.openxmlformats.org/drawingml/2006/main">
                          <a:ext uri="{FF2B5EF4-FFF2-40B4-BE49-F238E27FC236}">
                            <a16:creationId xmlns:a16="http://schemas.microsoft.com/office/drawing/2014/main" id="{00000000-0008-0000-05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w14:anchorId="27454209" id="_x0000_t202" coordsize="21600,21600" o:spt="202" path="m,l,21600r21600,l21600,xe">
                      <v:stroke joinstyle="miter"/>
                      <v:path gradientshapeok="t" o:connecttype="rect"/>
                    </v:shapetype>
                    <v:shape id="Text Box 14" o:spid="_x0000_s1026" type="#_x0000_t202" style="position:absolute;margin-left:41.4pt;margin-top:9pt;width:58.2pt;height:16.2pt;z-index:2516838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rQ+ogIAAGQ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" fillcolor="#ffffe1">
                      <v:shadow on="t" color="black" obscured="t"/>
                      <v:textbox inset="1.44pt,0,0,0"/>
                    </v:shape>
                  </w:pict>
                </mc:Fallback>
              </mc:AlternateContent>
            </w:r>
            <w:r w:rsidRPr="007944C5">
              <w:rPr>
                <w:rFonts w:eastAsia="Times New Roman" w:cs="Times New Roman"/>
                <w:b/>
                <w:bCs/>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7EEBC20" w14:textId="77777777" w:rsidR="007944C5" w:rsidRPr="007944C5" w:rsidRDefault="007944C5" w:rsidP="009E6E69">
            <w:pPr>
              <w:spacing w:line="240" w:lineRule="auto"/>
              <w:jc w:val="center"/>
              <w:rPr>
                <w:rFonts w:eastAsia="Times New Roman" w:cs="Times New Roman"/>
                <w:b/>
                <w:bCs/>
                <w:szCs w:val="24"/>
              </w:rPr>
            </w:pPr>
            <w:r w:rsidRPr="007944C5">
              <w:rPr>
                <w:rFonts w:eastAsia="Times New Roman" w:cs="Times New Roman"/>
                <w:b/>
                <w:bCs/>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CB3F596" w14:textId="77777777" w:rsidR="007944C5" w:rsidRPr="007944C5" w:rsidRDefault="007944C5" w:rsidP="009E6E69">
            <w:pPr>
              <w:spacing w:line="240" w:lineRule="auto"/>
              <w:jc w:val="center"/>
              <w:rPr>
                <w:rFonts w:eastAsia="Times New Roman" w:cs="Times New Roman"/>
                <w:b/>
                <w:bCs/>
                <w:szCs w:val="24"/>
              </w:rPr>
            </w:pPr>
            <w:r w:rsidRPr="007944C5">
              <w:rPr>
                <w:rFonts w:eastAsia="Times New Roman" w:cs="Times New Roman"/>
                <w:b/>
                <w:bCs/>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EE14CCB" w14:textId="77777777" w:rsidR="007944C5" w:rsidRPr="007944C5" w:rsidRDefault="007944C5" w:rsidP="009E6E69">
            <w:pPr>
              <w:spacing w:line="240" w:lineRule="auto"/>
              <w:jc w:val="center"/>
              <w:rPr>
                <w:rFonts w:eastAsia="Times New Roman" w:cs="Times New Roman"/>
                <w:b/>
                <w:bCs/>
                <w:szCs w:val="24"/>
              </w:rPr>
            </w:pPr>
            <w:r w:rsidRPr="007944C5">
              <w:rPr>
                <w:rFonts w:eastAsia="Times New Roman" w:cs="Times New Roman"/>
                <w:b/>
                <w:bCs/>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44BBE4B" w14:textId="77777777" w:rsidR="007944C5" w:rsidRPr="007944C5" w:rsidRDefault="007944C5" w:rsidP="009E6E69">
            <w:pPr>
              <w:spacing w:line="240" w:lineRule="auto"/>
              <w:jc w:val="center"/>
              <w:rPr>
                <w:rFonts w:eastAsia="Times New Roman" w:cs="Times New Roman"/>
                <w:b/>
                <w:bCs/>
                <w:szCs w:val="24"/>
              </w:rPr>
            </w:pPr>
            <w:r w:rsidRPr="007944C5">
              <w:rPr>
                <w:rFonts w:eastAsia="Times New Roman" w:cs="Times New Roman"/>
                <w:b/>
                <w:bCs/>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8D02614" w14:textId="77777777" w:rsidR="007944C5" w:rsidRPr="007944C5" w:rsidRDefault="007944C5" w:rsidP="009E6E69">
            <w:pPr>
              <w:spacing w:line="240" w:lineRule="auto"/>
              <w:jc w:val="center"/>
              <w:rPr>
                <w:rFonts w:eastAsia="Times New Roman" w:cs="Times New Roman"/>
                <w:b/>
                <w:bCs/>
                <w:szCs w:val="24"/>
              </w:rPr>
            </w:pPr>
            <w:r w:rsidRPr="007944C5">
              <w:rPr>
                <w:rFonts w:eastAsia="Times New Roman" w:cs="Times New Roman"/>
                <w:b/>
                <w:bCs/>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04519739" w14:textId="77777777" w:rsidR="007944C5" w:rsidRPr="007944C5" w:rsidRDefault="007944C5" w:rsidP="009E6E69">
            <w:pPr>
              <w:spacing w:line="240" w:lineRule="auto"/>
              <w:jc w:val="center"/>
              <w:rPr>
                <w:rFonts w:eastAsia="Times New Roman" w:cs="Times New Roman"/>
                <w:b/>
                <w:bCs/>
                <w:szCs w:val="24"/>
              </w:rPr>
            </w:pPr>
            <w:proofErr w:type="spellStart"/>
            <w:r w:rsidRPr="007944C5">
              <w:rPr>
                <w:rFonts w:eastAsia="Times New Roman" w:cs="Times New Roman"/>
                <w:b/>
                <w:bCs/>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492323E6" w14:textId="77777777" w:rsidR="007944C5" w:rsidRPr="007944C5" w:rsidRDefault="007944C5" w:rsidP="009E6E69">
            <w:pPr>
              <w:spacing w:line="240" w:lineRule="auto"/>
              <w:jc w:val="center"/>
              <w:rPr>
                <w:rFonts w:eastAsia="Times New Roman" w:cs="Times New Roman"/>
                <w:b/>
                <w:bCs/>
                <w:szCs w:val="24"/>
              </w:rPr>
            </w:pPr>
            <w:r w:rsidRPr="007944C5">
              <w:rPr>
                <w:rFonts w:eastAsia="Times New Roman" w:cs="Times New Roman"/>
                <w:b/>
                <w:bCs/>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6424FF40" w14:textId="77777777" w:rsidR="007944C5" w:rsidRPr="007944C5" w:rsidRDefault="007944C5" w:rsidP="009E6E69">
            <w:pPr>
              <w:spacing w:line="240" w:lineRule="auto"/>
              <w:jc w:val="center"/>
              <w:rPr>
                <w:rFonts w:eastAsia="Times New Roman" w:cs="Times New Roman"/>
                <w:b/>
                <w:bCs/>
                <w:szCs w:val="24"/>
              </w:rPr>
            </w:pPr>
            <w:r w:rsidRPr="007944C5">
              <w:rPr>
                <w:rFonts w:eastAsia="Times New Roman" w:cs="Times New Roman"/>
                <w:b/>
                <w:bCs/>
                <w:szCs w:val="24"/>
              </w:rPr>
              <w:t>Check</w:t>
            </w:r>
          </w:p>
        </w:tc>
      </w:tr>
      <w:tr w:rsidR="007944C5" w:rsidRPr="007944C5" w14:paraId="2480B502" w14:textId="77777777" w:rsidTr="009E6E69">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14:paraId="7CE73E83" w14:textId="77777777" w:rsidR="007944C5" w:rsidRPr="007944C5" w:rsidRDefault="007944C5" w:rsidP="009E6E69">
            <w:pPr>
              <w:spacing w:line="240" w:lineRule="auto"/>
              <w:jc w:val="center"/>
              <w:rPr>
                <w:rFonts w:eastAsia="Times New Roman" w:cs="Times New Roman"/>
                <w:szCs w:val="24"/>
              </w:rPr>
            </w:pPr>
            <w:r w:rsidRPr="007944C5">
              <w:rPr>
                <w:rFonts w:eastAsia="Times New Roman" w:cs="Times New Roman"/>
                <w:szCs w:val="24"/>
              </w:rPr>
              <w:t>Dagger +2</w:t>
            </w:r>
          </w:p>
        </w:tc>
        <w:tc>
          <w:tcPr>
            <w:tcW w:w="0" w:type="auto"/>
            <w:tcBorders>
              <w:top w:val="nil"/>
              <w:left w:val="nil"/>
              <w:bottom w:val="single" w:sz="4" w:space="0" w:color="auto"/>
              <w:right w:val="single" w:sz="4" w:space="0" w:color="auto"/>
            </w:tcBorders>
            <w:shd w:val="clear" w:color="auto" w:fill="auto"/>
            <w:noWrap/>
            <w:vAlign w:val="center"/>
            <w:hideMark/>
          </w:tcPr>
          <w:p w14:paraId="4E5614E9" w14:textId="77777777" w:rsidR="007944C5" w:rsidRPr="007944C5" w:rsidRDefault="007944C5" w:rsidP="009E6E69">
            <w:pPr>
              <w:spacing w:line="240" w:lineRule="auto"/>
              <w:jc w:val="center"/>
              <w:rPr>
                <w:rFonts w:eastAsia="Times New Roman" w:cs="Times New Roman"/>
                <w:szCs w:val="24"/>
              </w:rPr>
            </w:pPr>
            <w:r w:rsidRPr="007944C5">
              <w:rPr>
                <w:rFonts w:eastAsia="Times New Roman" w:cs="Times New Roman"/>
                <w:szCs w:val="24"/>
              </w:rPr>
              <w:t>1d4</w:t>
            </w:r>
          </w:p>
        </w:tc>
        <w:tc>
          <w:tcPr>
            <w:tcW w:w="0" w:type="auto"/>
            <w:tcBorders>
              <w:top w:val="nil"/>
              <w:left w:val="nil"/>
              <w:bottom w:val="single" w:sz="4" w:space="0" w:color="auto"/>
              <w:right w:val="single" w:sz="4" w:space="0" w:color="auto"/>
            </w:tcBorders>
            <w:shd w:val="clear" w:color="auto" w:fill="auto"/>
            <w:vAlign w:val="center"/>
            <w:hideMark/>
          </w:tcPr>
          <w:p w14:paraId="576D0915" w14:textId="77777777" w:rsidR="007944C5" w:rsidRPr="007944C5" w:rsidRDefault="007944C5" w:rsidP="009E6E69">
            <w:pPr>
              <w:spacing w:line="240" w:lineRule="auto"/>
              <w:jc w:val="center"/>
              <w:rPr>
                <w:rFonts w:eastAsia="Times New Roman" w:cs="Times New Roman"/>
                <w:szCs w:val="24"/>
              </w:rPr>
            </w:pPr>
            <w:r w:rsidRPr="007944C5">
              <w:rPr>
                <w:rFonts w:eastAsia="Times New Roman" w:cs="Times New Roman"/>
                <w:szCs w:val="24"/>
              </w:rPr>
              <w:t>+0 + 2</w:t>
            </w:r>
          </w:p>
        </w:tc>
        <w:tc>
          <w:tcPr>
            <w:tcW w:w="0" w:type="auto"/>
            <w:tcBorders>
              <w:top w:val="nil"/>
              <w:left w:val="nil"/>
              <w:bottom w:val="single" w:sz="4" w:space="0" w:color="auto"/>
              <w:right w:val="single" w:sz="4" w:space="0" w:color="auto"/>
            </w:tcBorders>
            <w:shd w:val="clear" w:color="auto" w:fill="auto"/>
            <w:noWrap/>
            <w:vAlign w:val="center"/>
            <w:hideMark/>
          </w:tcPr>
          <w:p w14:paraId="0D024DB0" w14:textId="77777777" w:rsidR="007944C5" w:rsidRPr="007944C5" w:rsidRDefault="007944C5" w:rsidP="009E6E69">
            <w:pPr>
              <w:spacing w:line="240" w:lineRule="auto"/>
              <w:jc w:val="center"/>
              <w:rPr>
                <w:rFonts w:eastAsia="Times New Roman" w:cs="Times New Roman"/>
                <w:szCs w:val="24"/>
              </w:rPr>
            </w:pPr>
            <w:r w:rsidRPr="007944C5">
              <w:rPr>
                <w:rFonts w:eastAsia="Times New Roman" w:cs="Times New Roman"/>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14:paraId="2C6B115C" w14:textId="77777777" w:rsidR="007944C5" w:rsidRPr="007944C5" w:rsidRDefault="007944C5" w:rsidP="009E6E69">
            <w:pPr>
              <w:spacing w:line="240" w:lineRule="auto"/>
              <w:jc w:val="center"/>
              <w:rPr>
                <w:rFonts w:eastAsia="Times New Roman" w:cs="Times New Roman"/>
                <w:szCs w:val="24"/>
              </w:rPr>
            </w:pPr>
            <w:r w:rsidRPr="007944C5">
              <w:rPr>
                <w:rFonts w:eastAsia="Times New Roman" w:cs="Times New Roman"/>
                <w:szCs w:val="24"/>
              </w:rPr>
              <w:t>19-20, x2</w:t>
            </w:r>
          </w:p>
        </w:tc>
        <w:tc>
          <w:tcPr>
            <w:tcW w:w="0" w:type="auto"/>
            <w:tcBorders>
              <w:top w:val="nil"/>
              <w:left w:val="nil"/>
              <w:bottom w:val="single" w:sz="4" w:space="0" w:color="auto"/>
              <w:right w:val="single" w:sz="4" w:space="0" w:color="auto"/>
            </w:tcBorders>
            <w:shd w:val="clear" w:color="auto" w:fill="auto"/>
            <w:noWrap/>
            <w:vAlign w:val="center"/>
            <w:hideMark/>
          </w:tcPr>
          <w:p w14:paraId="2285C7A5" w14:textId="77777777" w:rsidR="007944C5" w:rsidRPr="007944C5" w:rsidRDefault="007944C5" w:rsidP="009E6E69">
            <w:pPr>
              <w:spacing w:line="240" w:lineRule="auto"/>
              <w:jc w:val="center"/>
              <w:rPr>
                <w:rFonts w:eastAsia="Times New Roman" w:cs="Times New Roman"/>
                <w:szCs w:val="24"/>
              </w:rPr>
            </w:pPr>
            <w:proofErr w:type="spellStart"/>
            <w:r w:rsidRPr="007944C5">
              <w:rPr>
                <w:rFonts w:eastAsia="Times New Roman" w:cs="Times New Roman"/>
                <w:szCs w:val="24"/>
              </w:rPr>
              <w:t>Prcg</w:t>
            </w:r>
            <w:proofErr w:type="spellEnd"/>
            <w:r w:rsidRPr="007944C5">
              <w:rPr>
                <w:rFonts w:eastAsia="Times New Roman" w:cs="Times New Roman"/>
                <w:szCs w:val="24"/>
              </w:rPr>
              <w:t>/Slash</w:t>
            </w:r>
          </w:p>
        </w:tc>
        <w:tc>
          <w:tcPr>
            <w:tcW w:w="0" w:type="auto"/>
            <w:tcBorders>
              <w:top w:val="nil"/>
              <w:left w:val="nil"/>
              <w:bottom w:val="single" w:sz="4" w:space="0" w:color="auto"/>
              <w:right w:val="single" w:sz="4" w:space="0" w:color="auto"/>
            </w:tcBorders>
            <w:shd w:val="clear" w:color="auto" w:fill="auto"/>
            <w:noWrap/>
            <w:vAlign w:val="center"/>
            <w:hideMark/>
          </w:tcPr>
          <w:p w14:paraId="0148DAE3" w14:textId="77777777" w:rsidR="007944C5" w:rsidRPr="007944C5" w:rsidRDefault="007944C5" w:rsidP="009E6E69">
            <w:pPr>
              <w:spacing w:line="240" w:lineRule="auto"/>
              <w:jc w:val="center"/>
              <w:rPr>
                <w:rFonts w:eastAsia="Times New Roman" w:cs="Times New Roman"/>
                <w:szCs w:val="24"/>
              </w:rPr>
            </w:pPr>
            <w:r w:rsidRPr="007944C5">
              <w:rPr>
                <w:rFonts w:eastAsia="Times New Roman" w:cs="Times New Roman"/>
                <w:szCs w:val="24"/>
              </w:rPr>
              <w:t>0.5</w:t>
            </w:r>
          </w:p>
        </w:tc>
        <w:tc>
          <w:tcPr>
            <w:tcW w:w="0" w:type="auto"/>
            <w:tcBorders>
              <w:top w:val="nil"/>
              <w:left w:val="nil"/>
              <w:bottom w:val="single" w:sz="4" w:space="0" w:color="auto"/>
              <w:right w:val="nil"/>
            </w:tcBorders>
            <w:shd w:val="clear" w:color="auto" w:fill="auto"/>
            <w:noWrap/>
            <w:vAlign w:val="center"/>
            <w:hideMark/>
          </w:tcPr>
          <w:p w14:paraId="6301F70D" w14:textId="77777777" w:rsidR="007944C5" w:rsidRPr="007944C5" w:rsidRDefault="007944C5" w:rsidP="009E6E69">
            <w:pPr>
              <w:spacing w:line="240" w:lineRule="auto"/>
              <w:jc w:val="center"/>
              <w:rPr>
                <w:rFonts w:eastAsia="Times New Roman" w:cs="Times New Roman"/>
                <w:szCs w:val="24"/>
              </w:rPr>
            </w:pPr>
            <w:r w:rsidRPr="007944C5">
              <w:rPr>
                <w:rFonts w:eastAsia="Times New Roman" w:cs="Times New Roman"/>
                <w:szCs w:val="24"/>
              </w:rPr>
              <w:t>+8</w:t>
            </w:r>
          </w:p>
        </w:tc>
        <w:tc>
          <w:tcPr>
            <w:tcW w:w="0" w:type="auto"/>
            <w:tcBorders>
              <w:top w:val="nil"/>
              <w:left w:val="single" w:sz="4" w:space="0" w:color="auto"/>
              <w:bottom w:val="single" w:sz="4" w:space="0" w:color="auto"/>
              <w:right w:val="nil"/>
            </w:tcBorders>
            <w:shd w:val="clear" w:color="000000" w:fill="7030A0"/>
            <w:noWrap/>
            <w:vAlign w:val="center"/>
            <w:hideMark/>
          </w:tcPr>
          <w:p w14:paraId="5D6F9D97" w14:textId="77777777" w:rsidR="007944C5" w:rsidRPr="007944C5" w:rsidRDefault="007944C5" w:rsidP="009E6E69">
            <w:pPr>
              <w:spacing w:line="240" w:lineRule="auto"/>
              <w:jc w:val="center"/>
              <w:rPr>
                <w:rFonts w:eastAsia="Times New Roman" w:cs="Times New Roman"/>
                <w:szCs w:val="24"/>
              </w:rPr>
            </w:pPr>
            <w:r w:rsidRPr="007944C5">
              <w:rPr>
                <w:rFonts w:eastAsia="Times New Roman" w:cs="Times New Roman"/>
                <w:szCs w:val="24"/>
              </w:rPr>
              <w:t>7</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DFD966E" w14:textId="77777777" w:rsidR="007944C5" w:rsidRPr="007944C5" w:rsidRDefault="007944C5" w:rsidP="009E6E69">
            <w:pPr>
              <w:spacing w:line="240" w:lineRule="auto"/>
              <w:jc w:val="center"/>
              <w:rPr>
                <w:rFonts w:eastAsia="Times New Roman" w:cs="Times New Roman"/>
                <w:szCs w:val="24"/>
              </w:rPr>
            </w:pPr>
            <w:r w:rsidRPr="007944C5">
              <w:rPr>
                <w:rFonts w:eastAsia="Times New Roman" w:cs="Times New Roman"/>
                <w:szCs w:val="24"/>
              </w:rPr>
              <w:t>15</w:t>
            </w:r>
          </w:p>
        </w:tc>
      </w:tr>
    </w:tbl>
    <w:p w14:paraId="78ACC64B" w14:textId="77777777" w:rsidR="007944C5" w:rsidRPr="007944C5" w:rsidRDefault="007944C5" w:rsidP="007944C5">
      <w:pPr>
        <w:rPr>
          <w:i/>
          <w:iCs/>
        </w:rPr>
      </w:pPr>
      <w:r w:rsidRPr="007944C5">
        <w:rPr>
          <w:i/>
          <w:iCs/>
        </w:rPr>
        <w:t>Miss.</w:t>
      </w:r>
    </w:p>
    <w:p w14:paraId="5EEEFCEB" w14:textId="77777777" w:rsidR="007944C5" w:rsidRPr="007944C5" w:rsidRDefault="007944C5" w:rsidP="00F41E00"/>
    <w:p w14:paraId="3C24AA90" w14:textId="77777777" w:rsidR="00F41E00" w:rsidRPr="007944C5" w:rsidRDefault="00F41E00" w:rsidP="00F41E00">
      <w:r w:rsidRPr="007944C5">
        <w:t>Round 1854</w:t>
      </w:r>
    </w:p>
    <w:p w14:paraId="65B0176C" w14:textId="160E1725" w:rsidR="00F41E00" w:rsidRDefault="00F41E00" w:rsidP="00F41E00"/>
    <w:p w14:paraId="359A99C5" w14:textId="5E8B052A" w:rsidR="007944C5" w:rsidRDefault="007944C5" w:rsidP="00F41E00">
      <w:r>
        <w:t>Xaryn jabbed twice.</w:t>
      </w:r>
    </w:p>
    <w:tbl>
      <w:tblPr>
        <w:tblW w:w="0" w:type="auto"/>
        <w:tblLook w:val="04A0" w:firstRow="1" w:lastRow="0" w:firstColumn="1" w:lastColumn="0" w:noHBand="0" w:noVBand="1"/>
      </w:tblPr>
      <w:tblGrid>
        <w:gridCol w:w="2103"/>
        <w:gridCol w:w="710"/>
        <w:gridCol w:w="847"/>
        <w:gridCol w:w="700"/>
        <w:gridCol w:w="1136"/>
        <w:gridCol w:w="1243"/>
        <w:gridCol w:w="596"/>
        <w:gridCol w:w="603"/>
        <w:gridCol w:w="643"/>
        <w:gridCol w:w="870"/>
      </w:tblGrid>
      <w:tr w:rsidR="007944C5" w:rsidRPr="007944C5" w14:paraId="3632308B" w14:textId="77777777" w:rsidTr="007944C5">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4DAB7432" w14:textId="77777777" w:rsidR="007944C5" w:rsidRPr="007944C5" w:rsidRDefault="007944C5" w:rsidP="007944C5">
            <w:pPr>
              <w:spacing w:line="240" w:lineRule="auto"/>
              <w:jc w:val="center"/>
              <w:rPr>
                <w:rFonts w:eastAsia="Times New Roman" w:cs="Times New Roman"/>
                <w:b/>
                <w:bCs/>
                <w:color w:val="FFFFFF"/>
                <w:szCs w:val="24"/>
              </w:rPr>
            </w:pPr>
            <w:r w:rsidRPr="007944C5">
              <w:rPr>
                <w:rFonts w:eastAsia="Times New Roman" w:cs="Times New Roman"/>
                <w:b/>
                <w:bCs/>
                <w:color w:val="FFFFFF"/>
                <w:szCs w:val="24"/>
              </w:rPr>
              <w:lastRenderedPageBreak/>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59580F3" w14:textId="544FD793" w:rsidR="007944C5" w:rsidRPr="007944C5" w:rsidRDefault="007944C5" w:rsidP="007944C5">
            <w:pPr>
              <w:spacing w:line="240" w:lineRule="auto"/>
              <w:jc w:val="center"/>
              <w:rPr>
                <w:rFonts w:eastAsia="Times New Roman" w:cs="Times New Roman"/>
                <w:b/>
                <w:bCs/>
                <w:color w:val="FFFFFF"/>
                <w:szCs w:val="24"/>
              </w:rPr>
            </w:pPr>
            <w:r w:rsidRPr="007944C5">
              <w:rPr>
                <w:rFonts w:eastAsia="Times New Roman" w:cs="Times New Roman"/>
                <w:b/>
                <w:bCs/>
                <w:noProof/>
                <w:color w:val="FFFFFF"/>
                <w:szCs w:val="24"/>
              </w:rPr>
              <mc:AlternateContent>
                <mc:Choice Requires="wps">
                  <w:drawing>
                    <wp:anchor distT="0" distB="0" distL="114300" distR="114300" simplePos="0" relativeHeight="251685888" behindDoc="0" locked="0" layoutInCell="1" allowOverlap="1" wp14:anchorId="11B0FB75" wp14:editId="611095CE">
                      <wp:simplePos x="0" y="0"/>
                      <wp:positionH relativeFrom="column">
                        <wp:posOffset>525780</wp:posOffset>
                      </wp:positionH>
                      <wp:positionV relativeFrom="paragraph">
                        <wp:posOffset>114300</wp:posOffset>
                      </wp:positionV>
                      <wp:extent cx="739140" cy="205740"/>
                      <wp:effectExtent l="0" t="0" r="0" b="0"/>
                      <wp:wrapNone/>
                      <wp:docPr id="18" name="Text Box 18" hidden="1">
                        <a:extLst xmlns:a="http://schemas.openxmlformats.org/drawingml/2006/main">
                          <a:ext uri="{FF2B5EF4-FFF2-40B4-BE49-F238E27FC236}">
                            <a16:creationId xmlns:a16="http://schemas.microsoft.com/office/drawing/2014/main" id="{00000000-0008-0000-05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w14:anchorId="5238F8FD" id="Text Box 18" o:spid="_x0000_s1026" type="#_x0000_t202" style="position:absolute;margin-left:41.4pt;margin-top:9pt;width:58.2pt;height:16.2pt;z-index:2516858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AzSoQIAAGQ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" fillcolor="#ffffe1">
                      <v:shadow on="t" color="black" obscured="t"/>
                      <v:textbox inset="1.44pt,0,0,0"/>
                    </v:shape>
                  </w:pict>
                </mc:Fallback>
              </mc:AlternateContent>
            </w:r>
            <w:r w:rsidRPr="007944C5">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380BB81" w14:textId="77777777" w:rsidR="007944C5" w:rsidRPr="007944C5" w:rsidRDefault="007944C5" w:rsidP="007944C5">
            <w:pPr>
              <w:spacing w:line="240" w:lineRule="auto"/>
              <w:jc w:val="center"/>
              <w:rPr>
                <w:rFonts w:eastAsia="Times New Roman" w:cs="Times New Roman"/>
                <w:b/>
                <w:bCs/>
                <w:color w:val="FFFFFF"/>
                <w:szCs w:val="24"/>
              </w:rPr>
            </w:pPr>
            <w:r w:rsidRPr="007944C5">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CA5F371" w14:textId="77777777" w:rsidR="007944C5" w:rsidRPr="007944C5" w:rsidRDefault="007944C5" w:rsidP="007944C5">
            <w:pPr>
              <w:spacing w:line="240" w:lineRule="auto"/>
              <w:jc w:val="center"/>
              <w:rPr>
                <w:rFonts w:eastAsia="Times New Roman" w:cs="Times New Roman"/>
                <w:b/>
                <w:bCs/>
                <w:color w:val="FFFFFF"/>
                <w:szCs w:val="24"/>
              </w:rPr>
            </w:pPr>
            <w:r w:rsidRPr="007944C5">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5791D01" w14:textId="77777777" w:rsidR="007944C5" w:rsidRPr="007944C5" w:rsidRDefault="007944C5" w:rsidP="007944C5">
            <w:pPr>
              <w:spacing w:line="240" w:lineRule="auto"/>
              <w:jc w:val="center"/>
              <w:rPr>
                <w:rFonts w:eastAsia="Times New Roman" w:cs="Times New Roman"/>
                <w:b/>
                <w:bCs/>
                <w:color w:val="FFFFFF"/>
                <w:szCs w:val="24"/>
              </w:rPr>
            </w:pPr>
            <w:r w:rsidRPr="007944C5">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25A78DE" w14:textId="77777777" w:rsidR="007944C5" w:rsidRPr="007944C5" w:rsidRDefault="007944C5" w:rsidP="007944C5">
            <w:pPr>
              <w:spacing w:line="240" w:lineRule="auto"/>
              <w:jc w:val="center"/>
              <w:rPr>
                <w:rFonts w:eastAsia="Times New Roman" w:cs="Times New Roman"/>
                <w:b/>
                <w:bCs/>
                <w:color w:val="FFFFFF"/>
                <w:szCs w:val="24"/>
              </w:rPr>
            </w:pPr>
            <w:r w:rsidRPr="007944C5">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3DBBDC1" w14:textId="77777777" w:rsidR="007944C5" w:rsidRPr="007944C5" w:rsidRDefault="007944C5" w:rsidP="007944C5">
            <w:pPr>
              <w:spacing w:line="240" w:lineRule="auto"/>
              <w:jc w:val="center"/>
              <w:rPr>
                <w:rFonts w:eastAsia="Times New Roman" w:cs="Times New Roman"/>
                <w:b/>
                <w:bCs/>
                <w:color w:val="FFFFFF"/>
                <w:szCs w:val="24"/>
              </w:rPr>
            </w:pPr>
            <w:r w:rsidRPr="007944C5">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600B7E89" w14:textId="77777777" w:rsidR="007944C5" w:rsidRPr="007944C5" w:rsidRDefault="007944C5" w:rsidP="007944C5">
            <w:pPr>
              <w:spacing w:line="240" w:lineRule="auto"/>
              <w:jc w:val="center"/>
              <w:rPr>
                <w:rFonts w:eastAsia="Times New Roman" w:cs="Times New Roman"/>
                <w:b/>
                <w:bCs/>
                <w:color w:val="FFFFFF"/>
                <w:szCs w:val="24"/>
              </w:rPr>
            </w:pPr>
            <w:proofErr w:type="spellStart"/>
            <w:r w:rsidRPr="007944C5">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34023D6A" w14:textId="77777777" w:rsidR="007944C5" w:rsidRPr="007944C5" w:rsidRDefault="007944C5" w:rsidP="007944C5">
            <w:pPr>
              <w:spacing w:line="240" w:lineRule="auto"/>
              <w:jc w:val="center"/>
              <w:rPr>
                <w:rFonts w:eastAsia="Times New Roman" w:cs="Times New Roman"/>
                <w:b/>
                <w:bCs/>
                <w:color w:val="FFC000"/>
                <w:szCs w:val="24"/>
              </w:rPr>
            </w:pPr>
            <w:r w:rsidRPr="007944C5">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54FAD7B5" w14:textId="77777777" w:rsidR="007944C5" w:rsidRPr="007944C5" w:rsidRDefault="007944C5" w:rsidP="007944C5">
            <w:pPr>
              <w:spacing w:line="240" w:lineRule="auto"/>
              <w:jc w:val="center"/>
              <w:rPr>
                <w:rFonts w:eastAsia="Times New Roman" w:cs="Times New Roman"/>
                <w:b/>
                <w:bCs/>
                <w:color w:val="FFFFFF"/>
                <w:szCs w:val="24"/>
              </w:rPr>
            </w:pPr>
            <w:r w:rsidRPr="007944C5">
              <w:rPr>
                <w:rFonts w:eastAsia="Times New Roman" w:cs="Times New Roman"/>
                <w:b/>
                <w:bCs/>
                <w:color w:val="FFFFFF"/>
                <w:szCs w:val="24"/>
              </w:rPr>
              <w:t>Check</w:t>
            </w:r>
          </w:p>
        </w:tc>
      </w:tr>
      <w:tr w:rsidR="007944C5" w:rsidRPr="007944C5" w14:paraId="40008318" w14:textId="77777777" w:rsidTr="007944C5">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14:paraId="7A89CD07" w14:textId="77777777" w:rsidR="007944C5" w:rsidRPr="007944C5" w:rsidRDefault="007944C5" w:rsidP="007944C5">
            <w:pPr>
              <w:spacing w:line="240" w:lineRule="auto"/>
              <w:jc w:val="center"/>
              <w:rPr>
                <w:rFonts w:eastAsia="Times New Roman" w:cs="Times New Roman"/>
                <w:szCs w:val="24"/>
              </w:rPr>
            </w:pPr>
            <w:r w:rsidRPr="007944C5">
              <w:rPr>
                <w:rFonts w:eastAsia="Times New Roman" w:cs="Times New Roman"/>
                <w:szCs w:val="24"/>
              </w:rPr>
              <w:t>Dagger +2</w:t>
            </w:r>
          </w:p>
        </w:tc>
        <w:tc>
          <w:tcPr>
            <w:tcW w:w="0" w:type="auto"/>
            <w:tcBorders>
              <w:top w:val="nil"/>
              <w:left w:val="nil"/>
              <w:bottom w:val="single" w:sz="4" w:space="0" w:color="auto"/>
              <w:right w:val="single" w:sz="4" w:space="0" w:color="auto"/>
            </w:tcBorders>
            <w:shd w:val="clear" w:color="auto" w:fill="auto"/>
            <w:noWrap/>
            <w:vAlign w:val="center"/>
            <w:hideMark/>
          </w:tcPr>
          <w:p w14:paraId="138B9256" w14:textId="77777777" w:rsidR="007944C5" w:rsidRPr="007944C5" w:rsidRDefault="007944C5" w:rsidP="007944C5">
            <w:pPr>
              <w:spacing w:line="240" w:lineRule="auto"/>
              <w:jc w:val="center"/>
              <w:rPr>
                <w:rFonts w:eastAsia="Times New Roman" w:cs="Times New Roman"/>
                <w:szCs w:val="24"/>
              </w:rPr>
            </w:pPr>
            <w:r w:rsidRPr="007944C5">
              <w:rPr>
                <w:rFonts w:eastAsia="Times New Roman" w:cs="Times New Roman"/>
                <w:szCs w:val="24"/>
              </w:rPr>
              <w:t>1d4</w:t>
            </w:r>
          </w:p>
        </w:tc>
        <w:tc>
          <w:tcPr>
            <w:tcW w:w="0" w:type="auto"/>
            <w:tcBorders>
              <w:top w:val="nil"/>
              <w:left w:val="nil"/>
              <w:bottom w:val="single" w:sz="4" w:space="0" w:color="auto"/>
              <w:right w:val="single" w:sz="4" w:space="0" w:color="auto"/>
            </w:tcBorders>
            <w:shd w:val="clear" w:color="auto" w:fill="auto"/>
            <w:vAlign w:val="center"/>
            <w:hideMark/>
          </w:tcPr>
          <w:p w14:paraId="6C79AC68" w14:textId="77777777" w:rsidR="007944C5" w:rsidRPr="007944C5" w:rsidRDefault="007944C5" w:rsidP="007944C5">
            <w:pPr>
              <w:spacing w:line="240" w:lineRule="auto"/>
              <w:jc w:val="center"/>
              <w:rPr>
                <w:rFonts w:eastAsia="Times New Roman" w:cs="Times New Roman"/>
                <w:szCs w:val="24"/>
              </w:rPr>
            </w:pPr>
            <w:r w:rsidRPr="007944C5">
              <w:rPr>
                <w:rFonts w:eastAsia="Times New Roman" w:cs="Times New Roman"/>
                <w:szCs w:val="24"/>
              </w:rPr>
              <w:t>+0 + 2</w:t>
            </w:r>
          </w:p>
        </w:tc>
        <w:tc>
          <w:tcPr>
            <w:tcW w:w="0" w:type="auto"/>
            <w:tcBorders>
              <w:top w:val="nil"/>
              <w:left w:val="nil"/>
              <w:bottom w:val="single" w:sz="4" w:space="0" w:color="auto"/>
              <w:right w:val="single" w:sz="4" w:space="0" w:color="auto"/>
            </w:tcBorders>
            <w:shd w:val="clear" w:color="auto" w:fill="auto"/>
            <w:noWrap/>
            <w:vAlign w:val="center"/>
            <w:hideMark/>
          </w:tcPr>
          <w:p w14:paraId="12D7F058" w14:textId="77777777" w:rsidR="007944C5" w:rsidRPr="007944C5" w:rsidRDefault="007944C5" w:rsidP="007944C5">
            <w:pPr>
              <w:spacing w:line="240" w:lineRule="auto"/>
              <w:jc w:val="center"/>
              <w:rPr>
                <w:rFonts w:eastAsia="Times New Roman" w:cs="Times New Roman"/>
                <w:szCs w:val="24"/>
              </w:rPr>
            </w:pPr>
            <w:r w:rsidRPr="007944C5">
              <w:rPr>
                <w:rFonts w:eastAsia="Times New Roman" w:cs="Times New Roman"/>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14:paraId="012C1C71" w14:textId="77777777" w:rsidR="007944C5" w:rsidRPr="007944C5" w:rsidRDefault="007944C5" w:rsidP="007944C5">
            <w:pPr>
              <w:spacing w:line="240" w:lineRule="auto"/>
              <w:jc w:val="center"/>
              <w:rPr>
                <w:rFonts w:eastAsia="Times New Roman" w:cs="Times New Roman"/>
                <w:szCs w:val="24"/>
              </w:rPr>
            </w:pPr>
            <w:r w:rsidRPr="007944C5">
              <w:rPr>
                <w:rFonts w:eastAsia="Times New Roman" w:cs="Times New Roman"/>
                <w:szCs w:val="24"/>
              </w:rPr>
              <w:t>19-20, x2</w:t>
            </w:r>
          </w:p>
        </w:tc>
        <w:tc>
          <w:tcPr>
            <w:tcW w:w="0" w:type="auto"/>
            <w:tcBorders>
              <w:top w:val="nil"/>
              <w:left w:val="nil"/>
              <w:bottom w:val="single" w:sz="4" w:space="0" w:color="auto"/>
              <w:right w:val="single" w:sz="4" w:space="0" w:color="auto"/>
            </w:tcBorders>
            <w:shd w:val="clear" w:color="auto" w:fill="auto"/>
            <w:noWrap/>
            <w:vAlign w:val="center"/>
            <w:hideMark/>
          </w:tcPr>
          <w:p w14:paraId="144BBE92" w14:textId="77777777" w:rsidR="007944C5" w:rsidRPr="007944C5" w:rsidRDefault="007944C5" w:rsidP="007944C5">
            <w:pPr>
              <w:spacing w:line="240" w:lineRule="auto"/>
              <w:jc w:val="center"/>
              <w:rPr>
                <w:rFonts w:eastAsia="Times New Roman" w:cs="Times New Roman"/>
                <w:szCs w:val="24"/>
              </w:rPr>
            </w:pPr>
            <w:proofErr w:type="spellStart"/>
            <w:r w:rsidRPr="007944C5">
              <w:rPr>
                <w:rFonts w:eastAsia="Times New Roman" w:cs="Times New Roman"/>
                <w:szCs w:val="24"/>
              </w:rPr>
              <w:t>Prcg</w:t>
            </w:r>
            <w:proofErr w:type="spellEnd"/>
            <w:r w:rsidRPr="007944C5">
              <w:rPr>
                <w:rFonts w:eastAsia="Times New Roman" w:cs="Times New Roman"/>
                <w:szCs w:val="24"/>
              </w:rPr>
              <w:t>/Slash</w:t>
            </w:r>
          </w:p>
        </w:tc>
        <w:tc>
          <w:tcPr>
            <w:tcW w:w="0" w:type="auto"/>
            <w:tcBorders>
              <w:top w:val="nil"/>
              <w:left w:val="nil"/>
              <w:bottom w:val="single" w:sz="4" w:space="0" w:color="auto"/>
              <w:right w:val="single" w:sz="4" w:space="0" w:color="auto"/>
            </w:tcBorders>
            <w:shd w:val="clear" w:color="auto" w:fill="auto"/>
            <w:noWrap/>
            <w:vAlign w:val="center"/>
            <w:hideMark/>
          </w:tcPr>
          <w:p w14:paraId="38DA9E43" w14:textId="77777777" w:rsidR="007944C5" w:rsidRPr="007944C5" w:rsidRDefault="007944C5" w:rsidP="007944C5">
            <w:pPr>
              <w:spacing w:line="240" w:lineRule="auto"/>
              <w:jc w:val="center"/>
              <w:rPr>
                <w:rFonts w:eastAsia="Times New Roman" w:cs="Times New Roman"/>
                <w:szCs w:val="24"/>
              </w:rPr>
            </w:pPr>
            <w:r w:rsidRPr="007944C5">
              <w:rPr>
                <w:rFonts w:eastAsia="Times New Roman" w:cs="Times New Roman"/>
                <w:szCs w:val="24"/>
              </w:rPr>
              <w:t>0.5</w:t>
            </w:r>
          </w:p>
        </w:tc>
        <w:tc>
          <w:tcPr>
            <w:tcW w:w="0" w:type="auto"/>
            <w:tcBorders>
              <w:top w:val="nil"/>
              <w:left w:val="nil"/>
              <w:bottom w:val="single" w:sz="4" w:space="0" w:color="auto"/>
              <w:right w:val="nil"/>
            </w:tcBorders>
            <w:shd w:val="clear" w:color="auto" w:fill="auto"/>
            <w:noWrap/>
            <w:vAlign w:val="center"/>
            <w:hideMark/>
          </w:tcPr>
          <w:p w14:paraId="35F650A9" w14:textId="77777777" w:rsidR="007944C5" w:rsidRPr="007944C5" w:rsidRDefault="007944C5" w:rsidP="007944C5">
            <w:pPr>
              <w:spacing w:line="240" w:lineRule="auto"/>
              <w:jc w:val="center"/>
              <w:rPr>
                <w:rFonts w:eastAsia="Times New Roman" w:cs="Times New Roman"/>
                <w:szCs w:val="24"/>
              </w:rPr>
            </w:pPr>
            <w:r w:rsidRPr="007944C5">
              <w:rPr>
                <w:rFonts w:eastAsia="Times New Roman" w:cs="Times New Roman"/>
                <w:szCs w:val="24"/>
              </w:rPr>
              <w:t>+8</w:t>
            </w:r>
          </w:p>
        </w:tc>
        <w:tc>
          <w:tcPr>
            <w:tcW w:w="0" w:type="auto"/>
            <w:tcBorders>
              <w:top w:val="nil"/>
              <w:left w:val="single" w:sz="4" w:space="0" w:color="auto"/>
              <w:bottom w:val="single" w:sz="4" w:space="0" w:color="auto"/>
              <w:right w:val="nil"/>
            </w:tcBorders>
            <w:shd w:val="clear" w:color="000000" w:fill="7030A0"/>
            <w:noWrap/>
            <w:vAlign w:val="center"/>
            <w:hideMark/>
          </w:tcPr>
          <w:p w14:paraId="45813D29" w14:textId="55865E58" w:rsidR="007944C5" w:rsidRPr="007944C5" w:rsidRDefault="007944C5" w:rsidP="007944C5">
            <w:pPr>
              <w:spacing w:line="240" w:lineRule="auto"/>
              <w:jc w:val="center"/>
              <w:rPr>
                <w:rFonts w:eastAsia="Times New Roman" w:cs="Times New Roman"/>
                <w:color w:val="FFC000"/>
                <w:szCs w:val="24"/>
              </w:rPr>
            </w:pPr>
            <w:r>
              <w:rPr>
                <w:rFonts w:eastAsia="Times New Roman" w:cs="Times New Roman"/>
                <w:color w:val="FFC000"/>
                <w:szCs w:val="24"/>
              </w:rPr>
              <w:t>15</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14189A" w14:textId="0937ACE7" w:rsidR="007944C5" w:rsidRPr="007944C5" w:rsidRDefault="007944C5" w:rsidP="007944C5">
            <w:pPr>
              <w:spacing w:line="240" w:lineRule="auto"/>
              <w:jc w:val="center"/>
              <w:rPr>
                <w:rFonts w:eastAsia="Times New Roman" w:cs="Times New Roman"/>
                <w:szCs w:val="24"/>
              </w:rPr>
            </w:pPr>
            <w:r>
              <w:rPr>
                <w:rFonts w:eastAsia="Times New Roman" w:cs="Times New Roman"/>
                <w:szCs w:val="24"/>
              </w:rPr>
              <w:t>23</w:t>
            </w:r>
          </w:p>
        </w:tc>
      </w:tr>
      <w:tr w:rsidR="007944C5" w:rsidRPr="007944C5" w14:paraId="59461E1A" w14:textId="77777777" w:rsidTr="007944C5">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14:paraId="6EB1FD91" w14:textId="77777777" w:rsidR="007944C5" w:rsidRPr="007944C5" w:rsidRDefault="007944C5" w:rsidP="007944C5">
            <w:pPr>
              <w:spacing w:line="240" w:lineRule="auto"/>
              <w:jc w:val="center"/>
              <w:rPr>
                <w:rFonts w:eastAsia="Times New Roman" w:cs="Times New Roman"/>
                <w:szCs w:val="24"/>
              </w:rPr>
            </w:pPr>
            <w:r w:rsidRPr="007944C5">
              <w:rPr>
                <w:rFonts w:eastAsia="Times New Roman" w:cs="Times New Roman"/>
                <w:szCs w:val="24"/>
              </w:rPr>
              <w:t>Dagger, 2nd Attack</w:t>
            </w:r>
          </w:p>
        </w:tc>
        <w:tc>
          <w:tcPr>
            <w:tcW w:w="0" w:type="auto"/>
            <w:tcBorders>
              <w:top w:val="nil"/>
              <w:left w:val="nil"/>
              <w:bottom w:val="single" w:sz="4" w:space="0" w:color="auto"/>
              <w:right w:val="single" w:sz="4" w:space="0" w:color="auto"/>
            </w:tcBorders>
            <w:shd w:val="clear" w:color="auto" w:fill="auto"/>
            <w:noWrap/>
            <w:vAlign w:val="center"/>
            <w:hideMark/>
          </w:tcPr>
          <w:p w14:paraId="3D599950" w14:textId="77777777" w:rsidR="007944C5" w:rsidRPr="007944C5" w:rsidRDefault="007944C5" w:rsidP="007944C5">
            <w:pPr>
              <w:spacing w:line="240" w:lineRule="auto"/>
              <w:jc w:val="center"/>
              <w:rPr>
                <w:rFonts w:eastAsia="Times New Roman" w:cs="Times New Roman"/>
                <w:szCs w:val="24"/>
              </w:rPr>
            </w:pPr>
            <w:r w:rsidRPr="007944C5">
              <w:rPr>
                <w:rFonts w:eastAsia="Times New Roman" w:cs="Times New Roman"/>
                <w:szCs w:val="24"/>
              </w:rPr>
              <w:t>1d4</w:t>
            </w:r>
          </w:p>
        </w:tc>
        <w:tc>
          <w:tcPr>
            <w:tcW w:w="0" w:type="auto"/>
            <w:tcBorders>
              <w:top w:val="nil"/>
              <w:left w:val="nil"/>
              <w:bottom w:val="single" w:sz="4" w:space="0" w:color="auto"/>
              <w:right w:val="single" w:sz="4" w:space="0" w:color="auto"/>
            </w:tcBorders>
            <w:shd w:val="clear" w:color="auto" w:fill="auto"/>
            <w:vAlign w:val="center"/>
            <w:hideMark/>
          </w:tcPr>
          <w:p w14:paraId="315B72CC" w14:textId="77777777" w:rsidR="007944C5" w:rsidRPr="007944C5" w:rsidRDefault="007944C5" w:rsidP="007944C5">
            <w:pPr>
              <w:spacing w:line="240" w:lineRule="auto"/>
              <w:jc w:val="center"/>
              <w:rPr>
                <w:rFonts w:eastAsia="Times New Roman" w:cs="Times New Roman"/>
                <w:szCs w:val="24"/>
              </w:rPr>
            </w:pPr>
            <w:r w:rsidRPr="007944C5">
              <w:rPr>
                <w:rFonts w:eastAsia="Times New Roman" w:cs="Times New Roman"/>
                <w:szCs w:val="24"/>
              </w:rPr>
              <w:t>+0 + 2</w:t>
            </w:r>
          </w:p>
        </w:tc>
        <w:tc>
          <w:tcPr>
            <w:tcW w:w="0" w:type="auto"/>
            <w:tcBorders>
              <w:top w:val="nil"/>
              <w:left w:val="nil"/>
              <w:bottom w:val="single" w:sz="4" w:space="0" w:color="auto"/>
              <w:right w:val="single" w:sz="4" w:space="0" w:color="auto"/>
            </w:tcBorders>
            <w:shd w:val="clear" w:color="auto" w:fill="auto"/>
            <w:noWrap/>
            <w:vAlign w:val="center"/>
            <w:hideMark/>
          </w:tcPr>
          <w:p w14:paraId="1C4FC2B2" w14:textId="77777777" w:rsidR="007944C5" w:rsidRPr="007944C5" w:rsidRDefault="007944C5" w:rsidP="007944C5">
            <w:pPr>
              <w:spacing w:line="240" w:lineRule="auto"/>
              <w:jc w:val="center"/>
              <w:rPr>
                <w:rFonts w:eastAsia="Times New Roman" w:cs="Times New Roman"/>
                <w:szCs w:val="24"/>
              </w:rPr>
            </w:pPr>
            <w:r w:rsidRPr="007944C5">
              <w:rPr>
                <w:rFonts w:eastAsia="Times New Roman" w:cs="Times New Roman"/>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14:paraId="3AECDE30" w14:textId="77777777" w:rsidR="007944C5" w:rsidRPr="007944C5" w:rsidRDefault="007944C5" w:rsidP="007944C5">
            <w:pPr>
              <w:spacing w:line="240" w:lineRule="auto"/>
              <w:jc w:val="center"/>
              <w:rPr>
                <w:rFonts w:eastAsia="Times New Roman" w:cs="Times New Roman"/>
                <w:szCs w:val="24"/>
              </w:rPr>
            </w:pPr>
            <w:r w:rsidRPr="007944C5">
              <w:rPr>
                <w:rFonts w:eastAsia="Times New Roman" w:cs="Times New Roman"/>
                <w:szCs w:val="24"/>
              </w:rPr>
              <w:t>19-20, x2</w:t>
            </w:r>
          </w:p>
        </w:tc>
        <w:tc>
          <w:tcPr>
            <w:tcW w:w="0" w:type="auto"/>
            <w:tcBorders>
              <w:top w:val="nil"/>
              <w:left w:val="nil"/>
              <w:bottom w:val="single" w:sz="4" w:space="0" w:color="auto"/>
              <w:right w:val="single" w:sz="4" w:space="0" w:color="auto"/>
            </w:tcBorders>
            <w:shd w:val="clear" w:color="auto" w:fill="auto"/>
            <w:noWrap/>
            <w:vAlign w:val="center"/>
            <w:hideMark/>
          </w:tcPr>
          <w:p w14:paraId="2C14A1C5" w14:textId="77777777" w:rsidR="007944C5" w:rsidRPr="007944C5" w:rsidRDefault="007944C5" w:rsidP="007944C5">
            <w:pPr>
              <w:spacing w:line="240" w:lineRule="auto"/>
              <w:jc w:val="center"/>
              <w:rPr>
                <w:rFonts w:eastAsia="Times New Roman" w:cs="Times New Roman"/>
                <w:szCs w:val="24"/>
              </w:rPr>
            </w:pPr>
            <w:proofErr w:type="spellStart"/>
            <w:r w:rsidRPr="007944C5">
              <w:rPr>
                <w:rFonts w:eastAsia="Times New Roman" w:cs="Times New Roman"/>
                <w:szCs w:val="24"/>
              </w:rPr>
              <w:t>Prcg</w:t>
            </w:r>
            <w:proofErr w:type="spellEnd"/>
            <w:r w:rsidRPr="007944C5">
              <w:rPr>
                <w:rFonts w:eastAsia="Times New Roman" w:cs="Times New Roman"/>
                <w:szCs w:val="24"/>
              </w:rPr>
              <w:t>/Slash</w:t>
            </w:r>
          </w:p>
        </w:tc>
        <w:tc>
          <w:tcPr>
            <w:tcW w:w="0" w:type="auto"/>
            <w:tcBorders>
              <w:top w:val="nil"/>
              <w:left w:val="nil"/>
              <w:bottom w:val="single" w:sz="4" w:space="0" w:color="auto"/>
              <w:right w:val="single" w:sz="4" w:space="0" w:color="auto"/>
            </w:tcBorders>
            <w:shd w:val="clear" w:color="000000" w:fill="BFBFBF"/>
            <w:noWrap/>
            <w:vAlign w:val="center"/>
            <w:hideMark/>
          </w:tcPr>
          <w:p w14:paraId="2E8EBD3D" w14:textId="77777777" w:rsidR="007944C5" w:rsidRPr="007944C5" w:rsidRDefault="007944C5" w:rsidP="007944C5">
            <w:pPr>
              <w:spacing w:line="240" w:lineRule="auto"/>
              <w:jc w:val="center"/>
              <w:rPr>
                <w:rFonts w:eastAsia="Times New Roman" w:cs="Times New Roman"/>
                <w:szCs w:val="24"/>
              </w:rPr>
            </w:pPr>
            <w:r w:rsidRPr="007944C5">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14:paraId="34FE8941" w14:textId="77777777" w:rsidR="007944C5" w:rsidRPr="007944C5" w:rsidRDefault="007944C5" w:rsidP="007944C5">
            <w:pPr>
              <w:spacing w:line="240" w:lineRule="auto"/>
              <w:jc w:val="center"/>
              <w:rPr>
                <w:rFonts w:eastAsia="Times New Roman" w:cs="Times New Roman"/>
                <w:szCs w:val="24"/>
              </w:rPr>
            </w:pPr>
            <w:r w:rsidRPr="007944C5">
              <w:rPr>
                <w:rFonts w:eastAsia="Times New Roman" w:cs="Times New Roman"/>
                <w:szCs w:val="24"/>
              </w:rPr>
              <w:t>+3</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14:paraId="23E45004" w14:textId="77777777" w:rsidR="007944C5" w:rsidRPr="007944C5" w:rsidRDefault="007944C5" w:rsidP="007944C5">
            <w:pPr>
              <w:spacing w:line="240" w:lineRule="auto"/>
              <w:jc w:val="center"/>
              <w:rPr>
                <w:rFonts w:eastAsia="Times New Roman" w:cs="Times New Roman"/>
                <w:i/>
                <w:iCs/>
                <w:color w:val="000000"/>
                <w:szCs w:val="24"/>
              </w:rPr>
            </w:pPr>
            <w:r w:rsidRPr="007944C5">
              <w:rPr>
                <w:rFonts w:eastAsia="Times New Roman" w:cs="Times New Roman"/>
                <w:i/>
                <w:iCs/>
                <w:color w:val="000000"/>
                <w:szCs w:val="24"/>
              </w:rPr>
              <w:t>1</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8DE7549" w14:textId="77777777" w:rsidR="007944C5" w:rsidRPr="007944C5" w:rsidRDefault="007944C5" w:rsidP="007944C5">
            <w:pPr>
              <w:spacing w:line="240" w:lineRule="auto"/>
              <w:jc w:val="center"/>
              <w:rPr>
                <w:rFonts w:eastAsia="Times New Roman" w:cs="Times New Roman"/>
                <w:szCs w:val="24"/>
              </w:rPr>
            </w:pPr>
            <w:r w:rsidRPr="007944C5">
              <w:rPr>
                <w:rFonts w:eastAsia="Times New Roman" w:cs="Times New Roman"/>
                <w:szCs w:val="24"/>
              </w:rPr>
              <w:t>4</w:t>
            </w:r>
          </w:p>
        </w:tc>
      </w:tr>
    </w:tbl>
    <w:p w14:paraId="66DFFF06" w14:textId="378953F0" w:rsidR="007944C5" w:rsidRPr="007944C5" w:rsidRDefault="007944C5" w:rsidP="00F41E00">
      <w:pPr>
        <w:rPr>
          <w:i/>
          <w:iCs/>
        </w:rPr>
      </w:pPr>
      <w:r>
        <w:rPr>
          <w:i/>
          <w:iCs/>
        </w:rPr>
        <w:t>Hit, miss.  Dmg:  3 + 2 = 5 .</w:t>
      </w:r>
    </w:p>
    <w:p w14:paraId="6074DF90" w14:textId="77777777" w:rsidR="007944C5" w:rsidRPr="007944C5" w:rsidRDefault="007944C5" w:rsidP="00F41E00"/>
    <w:p w14:paraId="16B17426" w14:textId="77777777" w:rsidR="003F4801" w:rsidRPr="007944C5" w:rsidRDefault="00E90220" w:rsidP="004E685D">
      <w:r w:rsidRPr="007944C5">
        <w:t>The sound of a pair of wings fluttering nearby suggested that a turkey-sized bird might’ve been nearby</w:t>
      </w:r>
      <w:r w:rsidR="005524E4" w:rsidRPr="007944C5">
        <w:t xml:space="preserve">.  Out of the corner of his eye, the drow spotted more skulls along a </w:t>
      </w:r>
      <w:proofErr w:type="spellStart"/>
      <w:r w:rsidR="005524E4" w:rsidRPr="007944C5">
        <w:t>shadowlit</w:t>
      </w:r>
      <w:proofErr w:type="spellEnd"/>
      <w:r w:rsidR="005524E4" w:rsidRPr="007944C5">
        <w:t xml:space="preserve"> nook of the corridor up ahead.</w:t>
      </w:r>
      <w:r w:rsidR="00386CA0" w:rsidRPr="007944C5">
        <w:t xml:space="preserve">  These were sometimes horned, and for the most part consisted of non-pulverized vampires and ghouls, as well as demons and devils.  It was more of a collection than a stockpile, and the skulls up ahead weren’t quite as fancy as those that had been arranged into a threshold along the dead-end canal that led back to the portal to the Plane of Shadow</w:t>
      </w:r>
      <w:r w:rsidR="003F4801" w:rsidRPr="007944C5">
        <w:t>.</w:t>
      </w:r>
    </w:p>
    <w:p w14:paraId="0AFEA95E" w14:textId="77777777" w:rsidR="003F4801" w:rsidRPr="007944C5" w:rsidRDefault="003F4801" w:rsidP="004E685D"/>
    <w:p w14:paraId="71727BA4" w14:textId="30CB90CD" w:rsidR="007E1372" w:rsidRPr="007944C5" w:rsidRDefault="003F4801" w:rsidP="004E685D">
      <w:r w:rsidRPr="007944C5">
        <w:t>Lauren continued southward until she could see Xaryn being restrained and pummeled</w:t>
      </w:r>
      <w:r w:rsidR="007E1372" w:rsidRPr="007944C5">
        <w:t>.</w:t>
      </w:r>
    </w:p>
    <w:p w14:paraId="60D3221C" w14:textId="77777777" w:rsidR="00175B59" w:rsidRDefault="00175B59" w:rsidP="004E685D"/>
    <w:p w14:paraId="5950BB18" w14:textId="6258304C" w:rsidR="007E1372" w:rsidRPr="007944C5" w:rsidRDefault="007E1372" w:rsidP="004E685D">
      <w:r w:rsidRPr="007944C5">
        <w:t>Catching up to the stalker dragging its unfortunate prey, Fingers took note of the conditions of this new plane to decide whether its current halfling shape it had adopted for sleep was appropriate or some other might be more beneficial.  At a minimum (so to speak), something with longer legs would help in the chase.  It thought about shifting into some swift creature, but at the realization that the stalker was right here, it opted otherwise</w:t>
      </w:r>
      <w:r w:rsidR="00175B59">
        <w:t>, and tried to get around Lauren’s menacing stance</w:t>
      </w:r>
      <w:r w:rsidRPr="007944C5">
        <w:t>.</w:t>
      </w:r>
    </w:p>
    <w:p w14:paraId="227085FE" w14:textId="4609F6BD" w:rsidR="007E1372" w:rsidRPr="007944C5" w:rsidRDefault="007E1372" w:rsidP="004E685D"/>
    <w:p w14:paraId="074B7812" w14:textId="2DA60466" w:rsidR="0069604C" w:rsidRPr="007944C5" w:rsidRDefault="0069604C" w:rsidP="004E685D">
      <w:r w:rsidRPr="007944C5">
        <w:t>Without a moment’s hesitation, Lauren took an instant to swing at the glittery form.</w:t>
      </w:r>
    </w:p>
    <w:tbl>
      <w:tblPr>
        <w:tblW w:w="0" w:type="auto"/>
        <w:tblLook w:val="04A0" w:firstRow="1" w:lastRow="0" w:firstColumn="1" w:lastColumn="0" w:noHBand="0" w:noVBand="1"/>
      </w:tblPr>
      <w:tblGrid>
        <w:gridCol w:w="3918"/>
        <w:gridCol w:w="710"/>
        <w:gridCol w:w="787"/>
        <w:gridCol w:w="700"/>
        <w:gridCol w:w="1083"/>
        <w:gridCol w:w="1043"/>
        <w:gridCol w:w="596"/>
        <w:gridCol w:w="603"/>
        <w:gridCol w:w="643"/>
        <w:gridCol w:w="870"/>
      </w:tblGrid>
      <w:tr w:rsidR="0069604C" w:rsidRPr="007944C5" w14:paraId="14F14195" w14:textId="77777777" w:rsidTr="0069604C">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303C5AAF" w14:textId="77777777" w:rsidR="0069604C" w:rsidRPr="007944C5" w:rsidRDefault="0069604C" w:rsidP="0069604C">
            <w:pPr>
              <w:spacing w:line="240" w:lineRule="auto"/>
              <w:jc w:val="center"/>
              <w:rPr>
                <w:rFonts w:eastAsia="Times New Roman" w:cs="Times New Roman"/>
                <w:b/>
                <w:bCs/>
                <w:szCs w:val="24"/>
              </w:rPr>
            </w:pPr>
            <w:r w:rsidRPr="007944C5">
              <w:rPr>
                <w:rFonts w:eastAsia="Times New Roman" w:cs="Times New Roman"/>
                <w:b/>
                <w:bCs/>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66FAE1D" w14:textId="4CE3463A" w:rsidR="0069604C" w:rsidRPr="007944C5" w:rsidRDefault="0069604C" w:rsidP="0069604C">
            <w:pPr>
              <w:spacing w:line="240" w:lineRule="auto"/>
              <w:jc w:val="center"/>
              <w:rPr>
                <w:rFonts w:eastAsia="Times New Roman" w:cs="Times New Roman"/>
                <w:b/>
                <w:bCs/>
                <w:szCs w:val="24"/>
              </w:rPr>
            </w:pPr>
            <w:r w:rsidRPr="007944C5">
              <w:rPr>
                <w:rFonts w:eastAsia="Times New Roman" w:cs="Times New Roman"/>
                <w:b/>
                <w:bCs/>
                <w:noProof/>
                <w:szCs w:val="24"/>
              </w:rPr>
              <mc:AlternateContent>
                <mc:Choice Requires="wps">
                  <w:drawing>
                    <wp:anchor distT="0" distB="0" distL="114300" distR="114300" simplePos="0" relativeHeight="251681792" behindDoc="0" locked="0" layoutInCell="1" allowOverlap="1" wp14:anchorId="4F70AA26" wp14:editId="26E57C6E">
                      <wp:simplePos x="0" y="0"/>
                      <wp:positionH relativeFrom="column">
                        <wp:posOffset>60960</wp:posOffset>
                      </wp:positionH>
                      <wp:positionV relativeFrom="paragraph">
                        <wp:posOffset>114300</wp:posOffset>
                      </wp:positionV>
                      <wp:extent cx="739140" cy="205740"/>
                      <wp:effectExtent l="0" t="0" r="0" b="0"/>
                      <wp:wrapNone/>
                      <wp:docPr id="17" name="Text Box 17" hidden="1">
                        <a:extLst xmlns:a="http://schemas.openxmlformats.org/drawingml/2006/main">
                          <a:ext uri="{FF2B5EF4-FFF2-40B4-BE49-F238E27FC236}">
                            <a16:creationId xmlns:a16="http://schemas.microsoft.com/office/drawing/2014/main" id="{00000000-0008-0000-04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w14:anchorId="14DFBA52" id="Text Box 17" o:spid="_x0000_s1026" type="#_x0000_t202" style="position:absolute;margin-left:4.8pt;margin-top:9pt;width:58.2pt;height:16.2pt;z-index:2516817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f6eoQIAAGQ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" fillcolor="#ffffe1">
                      <v:shadow on="t" color="black" obscured="t"/>
                      <v:textbox inset="1.44pt,0,0,0"/>
                    </v:shape>
                  </w:pict>
                </mc:Fallback>
              </mc:AlternateContent>
            </w:r>
            <w:r w:rsidRPr="007944C5">
              <w:rPr>
                <w:rFonts w:eastAsia="Times New Roman" w:cs="Times New Roman"/>
                <w:b/>
                <w:bCs/>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5774D66" w14:textId="77777777" w:rsidR="0069604C" w:rsidRPr="007944C5" w:rsidRDefault="0069604C" w:rsidP="0069604C">
            <w:pPr>
              <w:spacing w:line="240" w:lineRule="auto"/>
              <w:jc w:val="center"/>
              <w:rPr>
                <w:rFonts w:eastAsia="Times New Roman" w:cs="Times New Roman"/>
                <w:b/>
                <w:bCs/>
                <w:szCs w:val="24"/>
              </w:rPr>
            </w:pPr>
            <w:r w:rsidRPr="007944C5">
              <w:rPr>
                <w:rFonts w:eastAsia="Times New Roman" w:cs="Times New Roman"/>
                <w:b/>
                <w:bCs/>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CE12B1A" w14:textId="77777777" w:rsidR="0069604C" w:rsidRPr="007944C5" w:rsidRDefault="0069604C" w:rsidP="0069604C">
            <w:pPr>
              <w:spacing w:line="240" w:lineRule="auto"/>
              <w:jc w:val="center"/>
              <w:rPr>
                <w:rFonts w:eastAsia="Times New Roman" w:cs="Times New Roman"/>
                <w:b/>
                <w:bCs/>
                <w:szCs w:val="24"/>
              </w:rPr>
            </w:pPr>
            <w:r w:rsidRPr="007944C5">
              <w:rPr>
                <w:rFonts w:eastAsia="Times New Roman" w:cs="Times New Roman"/>
                <w:b/>
                <w:bCs/>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53F779C" w14:textId="77777777" w:rsidR="0069604C" w:rsidRPr="007944C5" w:rsidRDefault="0069604C" w:rsidP="0069604C">
            <w:pPr>
              <w:spacing w:line="240" w:lineRule="auto"/>
              <w:jc w:val="center"/>
              <w:rPr>
                <w:rFonts w:eastAsia="Times New Roman" w:cs="Times New Roman"/>
                <w:b/>
                <w:bCs/>
                <w:szCs w:val="24"/>
              </w:rPr>
            </w:pPr>
            <w:r w:rsidRPr="007944C5">
              <w:rPr>
                <w:rFonts w:eastAsia="Times New Roman" w:cs="Times New Roman"/>
                <w:b/>
                <w:bCs/>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EDC7C7B" w14:textId="77777777" w:rsidR="0069604C" w:rsidRPr="007944C5" w:rsidRDefault="0069604C" w:rsidP="0069604C">
            <w:pPr>
              <w:spacing w:line="240" w:lineRule="auto"/>
              <w:jc w:val="center"/>
              <w:rPr>
                <w:rFonts w:eastAsia="Times New Roman" w:cs="Times New Roman"/>
                <w:b/>
                <w:bCs/>
                <w:szCs w:val="24"/>
              </w:rPr>
            </w:pPr>
            <w:r w:rsidRPr="007944C5">
              <w:rPr>
                <w:rFonts w:eastAsia="Times New Roman" w:cs="Times New Roman"/>
                <w:b/>
                <w:bCs/>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BA0483C" w14:textId="77777777" w:rsidR="0069604C" w:rsidRPr="007944C5" w:rsidRDefault="0069604C" w:rsidP="0069604C">
            <w:pPr>
              <w:spacing w:line="240" w:lineRule="auto"/>
              <w:jc w:val="center"/>
              <w:rPr>
                <w:rFonts w:eastAsia="Times New Roman" w:cs="Times New Roman"/>
                <w:b/>
                <w:bCs/>
                <w:szCs w:val="24"/>
              </w:rPr>
            </w:pPr>
            <w:r w:rsidRPr="007944C5">
              <w:rPr>
                <w:rFonts w:eastAsia="Times New Roman" w:cs="Times New Roman"/>
                <w:b/>
                <w:bCs/>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2EFFFF90" w14:textId="77777777" w:rsidR="0069604C" w:rsidRPr="007944C5" w:rsidRDefault="0069604C" w:rsidP="0069604C">
            <w:pPr>
              <w:spacing w:line="240" w:lineRule="auto"/>
              <w:jc w:val="center"/>
              <w:rPr>
                <w:rFonts w:eastAsia="Times New Roman" w:cs="Times New Roman"/>
                <w:b/>
                <w:bCs/>
                <w:szCs w:val="24"/>
              </w:rPr>
            </w:pPr>
            <w:proofErr w:type="spellStart"/>
            <w:r w:rsidRPr="007944C5">
              <w:rPr>
                <w:rFonts w:eastAsia="Times New Roman" w:cs="Times New Roman"/>
                <w:b/>
                <w:bCs/>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2DFC0204" w14:textId="77777777" w:rsidR="0069604C" w:rsidRPr="007944C5" w:rsidRDefault="0069604C" w:rsidP="0069604C">
            <w:pPr>
              <w:spacing w:line="240" w:lineRule="auto"/>
              <w:jc w:val="center"/>
              <w:rPr>
                <w:rFonts w:eastAsia="Times New Roman" w:cs="Times New Roman"/>
                <w:b/>
                <w:bCs/>
                <w:szCs w:val="24"/>
              </w:rPr>
            </w:pPr>
            <w:r w:rsidRPr="007944C5">
              <w:rPr>
                <w:rFonts w:eastAsia="Times New Roman" w:cs="Times New Roman"/>
                <w:b/>
                <w:bCs/>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37E630F7" w14:textId="77777777" w:rsidR="0069604C" w:rsidRPr="007944C5" w:rsidRDefault="0069604C" w:rsidP="0069604C">
            <w:pPr>
              <w:spacing w:line="240" w:lineRule="auto"/>
              <w:jc w:val="center"/>
              <w:rPr>
                <w:rFonts w:eastAsia="Times New Roman" w:cs="Times New Roman"/>
                <w:b/>
                <w:bCs/>
                <w:szCs w:val="24"/>
              </w:rPr>
            </w:pPr>
            <w:r w:rsidRPr="007944C5">
              <w:rPr>
                <w:rFonts w:eastAsia="Times New Roman" w:cs="Times New Roman"/>
                <w:b/>
                <w:bCs/>
                <w:szCs w:val="24"/>
              </w:rPr>
              <w:t>Check</w:t>
            </w:r>
          </w:p>
        </w:tc>
      </w:tr>
      <w:tr w:rsidR="0069604C" w:rsidRPr="007944C5" w14:paraId="65963C45" w14:textId="77777777" w:rsidTr="0069604C">
        <w:trPr>
          <w:trHeight w:val="312"/>
        </w:trPr>
        <w:tc>
          <w:tcPr>
            <w:tcW w:w="0" w:type="auto"/>
            <w:tcBorders>
              <w:top w:val="single" w:sz="4" w:space="0" w:color="auto"/>
              <w:left w:val="double" w:sz="6" w:space="0" w:color="auto"/>
              <w:bottom w:val="single" w:sz="4" w:space="0" w:color="auto"/>
              <w:right w:val="single" w:sz="4" w:space="0" w:color="auto"/>
            </w:tcBorders>
            <w:shd w:val="clear" w:color="000000" w:fill="FF0000"/>
            <w:noWrap/>
            <w:vAlign w:val="center"/>
            <w:hideMark/>
          </w:tcPr>
          <w:p w14:paraId="066DC068" w14:textId="77777777" w:rsidR="0069604C" w:rsidRPr="007944C5" w:rsidRDefault="0069604C" w:rsidP="0069604C">
            <w:pPr>
              <w:spacing w:line="240" w:lineRule="auto"/>
              <w:jc w:val="center"/>
              <w:rPr>
                <w:rFonts w:eastAsia="Times New Roman" w:cs="Times New Roman"/>
                <w:szCs w:val="24"/>
              </w:rPr>
            </w:pPr>
            <w:proofErr w:type="spellStart"/>
            <w:r w:rsidRPr="007944C5">
              <w:rPr>
                <w:rFonts w:eastAsia="Times New Roman" w:cs="Times New Roman"/>
                <w:szCs w:val="24"/>
              </w:rPr>
              <w:t>Shattermantle</w:t>
            </w:r>
            <w:proofErr w:type="spellEnd"/>
            <w:r w:rsidRPr="007944C5">
              <w:rPr>
                <w:rFonts w:eastAsia="Times New Roman" w:cs="Times New Roman"/>
                <w:szCs w:val="24"/>
              </w:rPr>
              <w:t xml:space="preserve"> Bloodstone Falchion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B7B1000" w14:textId="77777777" w:rsidR="0069604C" w:rsidRPr="007944C5" w:rsidRDefault="0069604C" w:rsidP="0069604C">
            <w:pPr>
              <w:spacing w:line="240" w:lineRule="auto"/>
              <w:jc w:val="center"/>
              <w:rPr>
                <w:rFonts w:eastAsia="Times New Roman" w:cs="Times New Roman"/>
                <w:szCs w:val="24"/>
              </w:rPr>
            </w:pPr>
            <w:r w:rsidRPr="007944C5">
              <w:rPr>
                <w:rFonts w:eastAsia="Times New Roman" w:cs="Times New Roman"/>
                <w:szCs w:val="24"/>
              </w:rPr>
              <w:t>2d4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B21AF01" w14:textId="77777777" w:rsidR="0069604C" w:rsidRPr="007944C5" w:rsidRDefault="0069604C" w:rsidP="0069604C">
            <w:pPr>
              <w:spacing w:line="240" w:lineRule="auto"/>
              <w:jc w:val="center"/>
              <w:rPr>
                <w:rFonts w:eastAsia="Times New Roman" w:cs="Times New Roman"/>
                <w:szCs w:val="24"/>
              </w:rPr>
            </w:pPr>
            <w:r w:rsidRPr="007944C5">
              <w:rPr>
                <w:rFonts w:eastAsia="Times New Roman" w:cs="Times New Roman"/>
                <w:szCs w:val="24"/>
              </w:rPr>
              <w:t>+5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643C5DA" w14:textId="77777777" w:rsidR="0069604C" w:rsidRPr="007944C5" w:rsidRDefault="0069604C" w:rsidP="0069604C">
            <w:pPr>
              <w:spacing w:line="240" w:lineRule="auto"/>
              <w:jc w:val="center"/>
              <w:rPr>
                <w:rFonts w:eastAsia="Times New Roman" w:cs="Times New Roman"/>
                <w:szCs w:val="24"/>
              </w:rPr>
            </w:pPr>
            <w:r w:rsidRPr="007944C5">
              <w:rPr>
                <w:rFonts w:eastAsia="Times New Roman" w:cs="Times New Roman"/>
                <w:szCs w:val="24"/>
              </w:rPr>
              <w:t>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10A2C38" w14:textId="77777777" w:rsidR="0069604C" w:rsidRPr="007944C5" w:rsidRDefault="0069604C" w:rsidP="0069604C">
            <w:pPr>
              <w:spacing w:line="240" w:lineRule="auto"/>
              <w:jc w:val="center"/>
              <w:rPr>
                <w:rFonts w:eastAsia="Times New Roman" w:cs="Times New Roman"/>
                <w:szCs w:val="24"/>
              </w:rPr>
            </w:pPr>
            <w:r w:rsidRPr="007944C5">
              <w:rPr>
                <w:rFonts w:eastAsia="Times New Roman" w:cs="Times New Roman"/>
                <w:szCs w:val="24"/>
              </w:rPr>
              <w:t>18-20/x2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E4F02A8" w14:textId="77777777" w:rsidR="0069604C" w:rsidRPr="007944C5" w:rsidRDefault="0069604C" w:rsidP="0069604C">
            <w:pPr>
              <w:spacing w:line="240" w:lineRule="auto"/>
              <w:jc w:val="center"/>
              <w:rPr>
                <w:rFonts w:eastAsia="Times New Roman" w:cs="Times New Roman"/>
                <w:szCs w:val="24"/>
              </w:rPr>
            </w:pPr>
            <w:r w:rsidRPr="007944C5">
              <w:rPr>
                <w:rFonts w:eastAsia="Times New Roman" w:cs="Times New Roman"/>
                <w:szCs w:val="24"/>
              </w:rPr>
              <w:t>Slashing</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825EE94" w14:textId="77777777" w:rsidR="0069604C" w:rsidRPr="007944C5" w:rsidRDefault="0069604C" w:rsidP="0069604C">
            <w:pPr>
              <w:spacing w:line="240" w:lineRule="auto"/>
              <w:jc w:val="center"/>
              <w:rPr>
                <w:rFonts w:eastAsia="Times New Roman" w:cs="Times New Roman"/>
                <w:szCs w:val="24"/>
              </w:rPr>
            </w:pPr>
            <w:r w:rsidRPr="007944C5">
              <w:rPr>
                <w:rFonts w:eastAsia="Times New Roman" w:cs="Times New Roman"/>
                <w:szCs w:val="24"/>
              </w:rPr>
              <w:t>8.0</w:t>
            </w:r>
          </w:p>
        </w:tc>
        <w:tc>
          <w:tcPr>
            <w:tcW w:w="0" w:type="auto"/>
            <w:tcBorders>
              <w:top w:val="single" w:sz="4" w:space="0" w:color="auto"/>
              <w:left w:val="nil"/>
              <w:bottom w:val="single" w:sz="4" w:space="0" w:color="auto"/>
              <w:right w:val="nil"/>
            </w:tcBorders>
            <w:shd w:val="clear" w:color="auto" w:fill="auto"/>
            <w:noWrap/>
            <w:vAlign w:val="center"/>
            <w:hideMark/>
          </w:tcPr>
          <w:p w14:paraId="223E7969" w14:textId="77777777" w:rsidR="0069604C" w:rsidRPr="007944C5" w:rsidRDefault="0069604C" w:rsidP="0069604C">
            <w:pPr>
              <w:spacing w:line="240" w:lineRule="auto"/>
              <w:jc w:val="center"/>
              <w:rPr>
                <w:rFonts w:eastAsia="Times New Roman" w:cs="Times New Roman"/>
                <w:szCs w:val="24"/>
              </w:rPr>
            </w:pPr>
            <w:r w:rsidRPr="007944C5">
              <w:rPr>
                <w:rFonts w:eastAsia="Times New Roman" w:cs="Times New Roman"/>
                <w:szCs w:val="24"/>
              </w:rPr>
              <w:t>+24</w:t>
            </w:r>
          </w:p>
        </w:tc>
        <w:tc>
          <w:tcPr>
            <w:tcW w:w="0" w:type="auto"/>
            <w:tcBorders>
              <w:top w:val="single" w:sz="4" w:space="0" w:color="auto"/>
              <w:left w:val="single" w:sz="4" w:space="0" w:color="auto"/>
              <w:bottom w:val="single" w:sz="4" w:space="0" w:color="auto"/>
              <w:right w:val="nil"/>
            </w:tcBorders>
            <w:shd w:val="clear" w:color="000000" w:fill="66FF33"/>
            <w:noWrap/>
            <w:vAlign w:val="center"/>
            <w:hideMark/>
          </w:tcPr>
          <w:p w14:paraId="51C47C39" w14:textId="77777777" w:rsidR="0069604C" w:rsidRPr="007944C5" w:rsidRDefault="0069604C" w:rsidP="0069604C">
            <w:pPr>
              <w:spacing w:line="240" w:lineRule="auto"/>
              <w:jc w:val="center"/>
              <w:rPr>
                <w:rFonts w:eastAsia="Times New Roman" w:cs="Times New Roman"/>
                <w:b/>
                <w:bCs/>
                <w:szCs w:val="24"/>
              </w:rPr>
            </w:pPr>
            <w:r w:rsidRPr="007944C5">
              <w:rPr>
                <w:rFonts w:eastAsia="Times New Roman" w:cs="Times New Roman"/>
                <w:b/>
                <w:bCs/>
                <w:szCs w:val="24"/>
              </w:rPr>
              <w:t>20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DE70B1" w14:textId="77777777" w:rsidR="0069604C" w:rsidRPr="007944C5" w:rsidRDefault="0069604C" w:rsidP="0069604C">
            <w:pPr>
              <w:spacing w:line="240" w:lineRule="auto"/>
              <w:jc w:val="center"/>
              <w:rPr>
                <w:rFonts w:eastAsia="Times New Roman" w:cs="Times New Roman"/>
                <w:szCs w:val="24"/>
              </w:rPr>
            </w:pPr>
            <w:r w:rsidRPr="007944C5">
              <w:rPr>
                <w:rFonts w:eastAsia="Times New Roman" w:cs="Times New Roman"/>
                <w:szCs w:val="24"/>
              </w:rPr>
              <w:t>44</w:t>
            </w:r>
          </w:p>
        </w:tc>
      </w:tr>
    </w:tbl>
    <w:p w14:paraId="1A202374" w14:textId="1706057C" w:rsidR="00386CA0" w:rsidRDefault="0069604C" w:rsidP="004E685D">
      <w:pPr>
        <w:rPr>
          <w:i/>
          <w:iCs/>
        </w:rPr>
      </w:pPr>
      <w:r w:rsidRPr="007944C5">
        <w:rPr>
          <w:i/>
          <w:iCs/>
        </w:rPr>
        <w:t>Threat.  1d20 = 18, critical hit.  Dmg:  2 x (6 + 5 + 3) = 28.</w:t>
      </w:r>
    </w:p>
    <w:p w14:paraId="5D0D2D61" w14:textId="77777777" w:rsidR="00175B59" w:rsidRPr="00175B59" w:rsidRDefault="00175B59" w:rsidP="004E685D"/>
    <w:p w14:paraId="1950AED0" w14:textId="0F8B072F" w:rsidR="003F4801" w:rsidRPr="007944C5" w:rsidRDefault="007E1372" w:rsidP="003F4801">
      <w:pPr>
        <w:jc w:val="center"/>
      </w:pPr>
      <w:r w:rsidRPr="007944C5">
        <w:rPr>
          <w:noProof/>
        </w:rPr>
        <w:lastRenderedPageBreak/>
        <w:drawing>
          <wp:inline distT="0" distB="0" distL="0" distR="0" wp14:anchorId="639F47AD" wp14:editId="065396F8">
            <wp:extent cx="3733165" cy="4373818"/>
            <wp:effectExtent l="0" t="0" r="635"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email">
                      <a:extLst>
                        <a:ext uri="{28A0092B-C50C-407E-A947-70E740481C1C}">
                          <a14:useLocalDpi xmlns:a14="http://schemas.microsoft.com/office/drawing/2010/main"/>
                        </a:ext>
                      </a:extLst>
                    </a:blip>
                    <a:stretch>
                      <a:fillRect/>
                    </a:stretch>
                  </pic:blipFill>
                  <pic:spPr>
                    <a:xfrm>
                      <a:off x="0" y="0"/>
                      <a:ext cx="3742601" cy="4384873"/>
                    </a:xfrm>
                    <a:prstGeom prst="rect">
                      <a:avLst/>
                    </a:prstGeom>
                  </pic:spPr>
                </pic:pic>
              </a:graphicData>
            </a:graphic>
          </wp:inline>
        </w:drawing>
      </w:r>
    </w:p>
    <w:p w14:paraId="01EF4CD7" w14:textId="77777777" w:rsidR="0069604C" w:rsidRPr="007944C5" w:rsidRDefault="0069604C" w:rsidP="004E685D"/>
    <w:p w14:paraId="42B6FF10" w14:textId="77777777" w:rsidR="0099022D" w:rsidRDefault="00600793" w:rsidP="001D317D">
      <w:r w:rsidRPr="007944C5">
        <w:t>Allisa took on her normal form, doing as Lauren requested, returning to the bedroom.</w:t>
      </w:r>
    </w:p>
    <w:p w14:paraId="7190401A" w14:textId="77777777" w:rsidR="0099022D" w:rsidRDefault="0099022D" w:rsidP="001D317D"/>
    <w:p w14:paraId="2B3D66EF" w14:textId="477DB215" w:rsidR="001D317D" w:rsidRDefault="0099022D" w:rsidP="001D317D">
      <w:r>
        <w:t xml:space="preserve">Kir </w:t>
      </w:r>
      <w:r w:rsidR="001D317D">
        <w:t xml:space="preserve">had </w:t>
      </w:r>
      <w:r w:rsidR="001D317D" w:rsidRPr="001456A5">
        <w:t>watched as he</w:t>
      </w:r>
      <w:r w:rsidR="001D317D">
        <w:t>r</w:t>
      </w:r>
      <w:r w:rsidR="001D317D" w:rsidRPr="001456A5">
        <w:t xml:space="preserve"> friend was dragged through the portal</w:t>
      </w:r>
      <w:r w:rsidR="001D317D">
        <w:t xml:space="preserve">.  </w:t>
      </w:r>
      <w:r w:rsidR="001D317D" w:rsidRPr="001456A5">
        <w:t>Pissed that she had not had the chance to stab it, she quickly grabbed he</w:t>
      </w:r>
      <w:r w:rsidR="001D317D">
        <w:t>r</w:t>
      </w:r>
      <w:r w:rsidR="001D317D" w:rsidRPr="001456A5">
        <w:t xml:space="preserve"> stuff and followed the others through</w:t>
      </w:r>
      <w:r w:rsidR="001D317D">
        <w:t>.</w:t>
      </w:r>
    </w:p>
    <w:p w14:paraId="4FEBFC5D" w14:textId="77777777" w:rsidR="001D317D" w:rsidRPr="007944C5" w:rsidRDefault="001D317D" w:rsidP="004E685D"/>
    <w:p w14:paraId="117EC329" w14:textId="14DB7B10" w:rsidR="00600793" w:rsidRPr="007944C5" w:rsidRDefault="00600793" w:rsidP="004E685D">
      <w:r w:rsidRPr="007944C5">
        <w:t>Round 1855</w:t>
      </w:r>
    </w:p>
    <w:p w14:paraId="0CBB1E9A" w14:textId="77777777" w:rsidR="00600793" w:rsidRPr="007944C5" w:rsidRDefault="00600793" w:rsidP="004E685D"/>
    <w:p w14:paraId="1414A0EF" w14:textId="17F0ED61" w:rsidR="00600793" w:rsidRPr="007944C5" w:rsidRDefault="00600793" w:rsidP="00600793">
      <w:r w:rsidRPr="007944C5">
        <w:t>Allisa’s own bags were packed, along with the garment she had liberated from the closet.  Her stuff had transformed with her.  She quickly picked up her wife’s bags, making sure to stuff any lose items back in.  As she turned, spotted someone else’s stuff, she grabbed it.</w:t>
      </w:r>
    </w:p>
    <w:p w14:paraId="6E6AD906" w14:textId="2A65FFBF" w:rsidR="00600793" w:rsidRDefault="00600793" w:rsidP="004E685D"/>
    <w:p w14:paraId="261108E5" w14:textId="552D9EDC" w:rsidR="007944C5" w:rsidRDefault="007944C5" w:rsidP="004E685D">
      <w:r>
        <w:t xml:space="preserve">Badly injured, </w:t>
      </w:r>
      <w:r w:rsidR="00175B59">
        <w:t xml:space="preserve">nearly destroyed really, </w:t>
      </w:r>
      <w:r>
        <w:t xml:space="preserve">the elemental guardian retreated once again through the portal, reached a limb to retrieve the onyx rhombus on the </w:t>
      </w:r>
      <w:proofErr w:type="spellStart"/>
      <w:r>
        <w:t>Carceri</w:t>
      </w:r>
      <w:proofErr w:type="spellEnd"/>
      <w:r>
        <w:t xml:space="preserve"> end</w:t>
      </w:r>
      <w:r w:rsidR="00175B59">
        <w:t>, and withdrew it as it withdrew the other rhombus-shaped shard from the Shadow Plane room and locked it at both ends.  Fingers noted the split second that it had its limb through the fizzing portal; the shimmer was slightly different before it dimmed and the path was shut.</w:t>
      </w:r>
    </w:p>
    <w:p w14:paraId="52343AC2" w14:textId="754ABEF8" w:rsidR="00175B59" w:rsidRDefault="00175B59" w:rsidP="004E685D"/>
    <w:p w14:paraId="5C92CE3B" w14:textId="269A975B" w:rsidR="001D317D" w:rsidRDefault="001D317D" w:rsidP="001D317D">
      <w:r>
        <w:t>Kir had waited for Allisa before she jumped through the portal.  She had called to the druid to make sure she got the stuff.  When she turned around, she spotted the stalker.</w:t>
      </w:r>
      <w:r w:rsidRPr="001D317D">
        <w:t xml:space="preserve"> </w:t>
      </w:r>
      <w:r>
        <w:t xml:space="preserve"> It was hurt bad.  Even though Kir enjoyed killing, she preferred to be the one who did the fighting and then did the killing.  This was just mercy.  She took two quick stabs to end it.</w:t>
      </w:r>
    </w:p>
    <w:tbl>
      <w:tblPr>
        <w:tblW w:w="0" w:type="auto"/>
        <w:tblLook w:val="04A0" w:firstRow="1" w:lastRow="0" w:firstColumn="1" w:lastColumn="0" w:noHBand="0" w:noVBand="1"/>
      </w:tblPr>
      <w:tblGrid>
        <w:gridCol w:w="2103"/>
        <w:gridCol w:w="710"/>
        <w:gridCol w:w="527"/>
        <w:gridCol w:w="700"/>
        <w:gridCol w:w="1136"/>
        <w:gridCol w:w="1123"/>
        <w:gridCol w:w="596"/>
        <w:gridCol w:w="603"/>
        <w:gridCol w:w="643"/>
        <w:gridCol w:w="870"/>
      </w:tblGrid>
      <w:tr w:rsidR="00175B59" w:rsidRPr="00175B59" w14:paraId="163B393D" w14:textId="77777777" w:rsidTr="00175B59">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0503C247" w14:textId="77777777" w:rsidR="00175B59" w:rsidRPr="00175B59" w:rsidRDefault="00175B59" w:rsidP="00175B59">
            <w:pPr>
              <w:spacing w:line="240" w:lineRule="auto"/>
              <w:jc w:val="center"/>
              <w:rPr>
                <w:rFonts w:eastAsia="Times New Roman" w:cs="Times New Roman"/>
                <w:b/>
                <w:bCs/>
                <w:color w:val="FFFFFF"/>
                <w:szCs w:val="24"/>
              </w:rPr>
            </w:pPr>
            <w:r w:rsidRPr="00175B59">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C40D4B6" w14:textId="6B6C6284" w:rsidR="00175B59" w:rsidRPr="00175B59" w:rsidRDefault="00175B59" w:rsidP="00175B59">
            <w:pPr>
              <w:spacing w:line="240" w:lineRule="auto"/>
              <w:jc w:val="center"/>
              <w:rPr>
                <w:rFonts w:eastAsia="Times New Roman" w:cs="Times New Roman"/>
                <w:b/>
                <w:bCs/>
                <w:color w:val="FFFFFF"/>
                <w:szCs w:val="24"/>
              </w:rPr>
            </w:pPr>
            <w:r w:rsidRPr="00175B59">
              <w:rPr>
                <w:rFonts w:eastAsia="Times New Roman" w:cs="Times New Roman"/>
                <w:b/>
                <w:bCs/>
                <w:noProof/>
                <w:color w:val="FFFFFF"/>
                <w:szCs w:val="24"/>
              </w:rPr>
              <mc:AlternateContent>
                <mc:Choice Requires="wps">
                  <w:drawing>
                    <wp:anchor distT="0" distB="0" distL="114300" distR="114300" simplePos="0" relativeHeight="251687936" behindDoc="0" locked="0" layoutInCell="1" allowOverlap="1" wp14:anchorId="6C293C86" wp14:editId="10FA3FC0">
                      <wp:simplePos x="0" y="0"/>
                      <wp:positionH relativeFrom="column">
                        <wp:posOffset>312420</wp:posOffset>
                      </wp:positionH>
                      <wp:positionV relativeFrom="paragraph">
                        <wp:posOffset>114300</wp:posOffset>
                      </wp:positionV>
                      <wp:extent cx="739140" cy="205740"/>
                      <wp:effectExtent l="0" t="0" r="0" b="0"/>
                      <wp:wrapNone/>
                      <wp:docPr id="19" name="Text Box 19" hidden="1">
                        <a:extLst xmlns:a="http://schemas.openxmlformats.org/drawingml/2006/main">
                          <a:ext uri="{FF2B5EF4-FFF2-40B4-BE49-F238E27FC236}">
                            <a16:creationId xmlns:a16="http://schemas.microsoft.com/office/drawing/2014/main" id="{00000000-0008-0000-05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w14:anchorId="61691065" id="Text Box 19" o:spid="_x0000_s1026" type="#_x0000_t202" style="position:absolute;margin-left:24.6pt;margin-top:9pt;width:58.2pt;height:16.2pt;z-index:2516879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OUEoQIAAGQ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" fillcolor="#ffffe1">
                      <v:shadow on="t" color="black" obscured="t"/>
                      <v:textbox inset="1.44pt,0,0,0"/>
                    </v:shape>
                  </w:pict>
                </mc:Fallback>
              </mc:AlternateContent>
            </w:r>
            <w:r w:rsidRPr="00175B59">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E2D4FCA" w14:textId="77777777" w:rsidR="00175B59" w:rsidRPr="00175B59" w:rsidRDefault="00175B59" w:rsidP="00175B59">
            <w:pPr>
              <w:spacing w:line="240" w:lineRule="auto"/>
              <w:jc w:val="center"/>
              <w:rPr>
                <w:rFonts w:eastAsia="Times New Roman" w:cs="Times New Roman"/>
                <w:b/>
                <w:bCs/>
                <w:color w:val="FFFFFF"/>
                <w:szCs w:val="24"/>
              </w:rPr>
            </w:pPr>
            <w:r w:rsidRPr="00175B59">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B5AD406" w14:textId="77777777" w:rsidR="00175B59" w:rsidRPr="00175B59" w:rsidRDefault="00175B59" w:rsidP="00175B59">
            <w:pPr>
              <w:spacing w:line="240" w:lineRule="auto"/>
              <w:jc w:val="center"/>
              <w:rPr>
                <w:rFonts w:eastAsia="Times New Roman" w:cs="Times New Roman"/>
                <w:b/>
                <w:bCs/>
                <w:color w:val="FFFFFF"/>
                <w:szCs w:val="24"/>
              </w:rPr>
            </w:pPr>
            <w:r w:rsidRPr="00175B59">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684A347" w14:textId="77777777" w:rsidR="00175B59" w:rsidRPr="00175B59" w:rsidRDefault="00175B59" w:rsidP="00175B59">
            <w:pPr>
              <w:spacing w:line="240" w:lineRule="auto"/>
              <w:jc w:val="center"/>
              <w:rPr>
                <w:rFonts w:eastAsia="Times New Roman" w:cs="Times New Roman"/>
                <w:b/>
                <w:bCs/>
                <w:color w:val="FFFFFF"/>
                <w:szCs w:val="24"/>
              </w:rPr>
            </w:pPr>
            <w:r w:rsidRPr="00175B59">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9789E02" w14:textId="77777777" w:rsidR="00175B59" w:rsidRPr="00175B59" w:rsidRDefault="00175B59" w:rsidP="00175B59">
            <w:pPr>
              <w:spacing w:line="240" w:lineRule="auto"/>
              <w:jc w:val="center"/>
              <w:rPr>
                <w:rFonts w:eastAsia="Times New Roman" w:cs="Times New Roman"/>
                <w:b/>
                <w:bCs/>
                <w:color w:val="FFFFFF"/>
                <w:szCs w:val="24"/>
              </w:rPr>
            </w:pPr>
            <w:r w:rsidRPr="00175B59">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3526394" w14:textId="77777777" w:rsidR="00175B59" w:rsidRPr="00175B59" w:rsidRDefault="00175B59" w:rsidP="00175B59">
            <w:pPr>
              <w:spacing w:line="240" w:lineRule="auto"/>
              <w:jc w:val="center"/>
              <w:rPr>
                <w:rFonts w:eastAsia="Times New Roman" w:cs="Times New Roman"/>
                <w:b/>
                <w:bCs/>
                <w:color w:val="FFFFFF"/>
                <w:szCs w:val="24"/>
              </w:rPr>
            </w:pPr>
            <w:r w:rsidRPr="00175B59">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4AC30F17" w14:textId="77777777" w:rsidR="00175B59" w:rsidRPr="00175B59" w:rsidRDefault="00175B59" w:rsidP="00175B59">
            <w:pPr>
              <w:spacing w:line="240" w:lineRule="auto"/>
              <w:jc w:val="center"/>
              <w:rPr>
                <w:rFonts w:eastAsia="Times New Roman" w:cs="Times New Roman"/>
                <w:b/>
                <w:bCs/>
                <w:color w:val="FFFFFF"/>
                <w:szCs w:val="24"/>
              </w:rPr>
            </w:pPr>
            <w:proofErr w:type="spellStart"/>
            <w:r w:rsidRPr="00175B59">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3826B588" w14:textId="77777777" w:rsidR="00175B59" w:rsidRPr="00175B59" w:rsidRDefault="00175B59" w:rsidP="00175B59">
            <w:pPr>
              <w:spacing w:line="240" w:lineRule="auto"/>
              <w:jc w:val="center"/>
              <w:rPr>
                <w:rFonts w:eastAsia="Times New Roman" w:cs="Times New Roman"/>
                <w:b/>
                <w:bCs/>
                <w:color w:val="FFC000"/>
                <w:szCs w:val="24"/>
              </w:rPr>
            </w:pPr>
            <w:r w:rsidRPr="00175B59">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400EE385" w14:textId="77777777" w:rsidR="00175B59" w:rsidRPr="00175B59" w:rsidRDefault="00175B59" w:rsidP="00175B59">
            <w:pPr>
              <w:spacing w:line="240" w:lineRule="auto"/>
              <w:jc w:val="center"/>
              <w:rPr>
                <w:rFonts w:eastAsia="Times New Roman" w:cs="Times New Roman"/>
                <w:b/>
                <w:bCs/>
                <w:color w:val="FFFFFF"/>
                <w:szCs w:val="24"/>
              </w:rPr>
            </w:pPr>
            <w:r w:rsidRPr="00175B59">
              <w:rPr>
                <w:rFonts w:eastAsia="Times New Roman" w:cs="Times New Roman"/>
                <w:b/>
                <w:bCs/>
                <w:color w:val="FFFFFF"/>
                <w:szCs w:val="24"/>
              </w:rPr>
              <w:t>Check</w:t>
            </w:r>
          </w:p>
        </w:tc>
      </w:tr>
      <w:tr w:rsidR="00175B59" w:rsidRPr="00175B59" w14:paraId="401BDFF9" w14:textId="77777777" w:rsidTr="00175B59">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14:paraId="790F9D6B" w14:textId="77777777" w:rsidR="00175B59" w:rsidRPr="00175B59" w:rsidRDefault="00175B59" w:rsidP="00175B59">
            <w:pPr>
              <w:spacing w:line="240" w:lineRule="auto"/>
              <w:jc w:val="center"/>
              <w:rPr>
                <w:rFonts w:eastAsia="Times New Roman" w:cs="Times New Roman"/>
                <w:szCs w:val="24"/>
              </w:rPr>
            </w:pPr>
            <w:r w:rsidRPr="00175B59">
              <w:rPr>
                <w:rFonts w:eastAsia="Times New Roman" w:cs="Times New Roman"/>
                <w:szCs w:val="24"/>
              </w:rPr>
              <w:t>Dagger +1</w:t>
            </w:r>
          </w:p>
        </w:tc>
        <w:tc>
          <w:tcPr>
            <w:tcW w:w="0" w:type="auto"/>
            <w:tcBorders>
              <w:top w:val="nil"/>
              <w:left w:val="nil"/>
              <w:bottom w:val="single" w:sz="4" w:space="0" w:color="auto"/>
              <w:right w:val="single" w:sz="4" w:space="0" w:color="auto"/>
            </w:tcBorders>
            <w:shd w:val="clear" w:color="auto" w:fill="auto"/>
            <w:noWrap/>
            <w:vAlign w:val="center"/>
            <w:hideMark/>
          </w:tcPr>
          <w:p w14:paraId="6716FDEA" w14:textId="77777777" w:rsidR="00175B59" w:rsidRPr="00175B59" w:rsidRDefault="00175B59" w:rsidP="00175B59">
            <w:pPr>
              <w:spacing w:line="240" w:lineRule="auto"/>
              <w:jc w:val="center"/>
              <w:rPr>
                <w:rFonts w:eastAsia="Times New Roman" w:cs="Times New Roman"/>
                <w:szCs w:val="24"/>
              </w:rPr>
            </w:pPr>
            <w:r w:rsidRPr="00175B59">
              <w:rPr>
                <w:rFonts w:eastAsia="Times New Roman" w:cs="Times New Roman"/>
                <w:szCs w:val="24"/>
              </w:rPr>
              <w:t>1d3</w:t>
            </w:r>
          </w:p>
        </w:tc>
        <w:tc>
          <w:tcPr>
            <w:tcW w:w="0" w:type="auto"/>
            <w:tcBorders>
              <w:top w:val="nil"/>
              <w:left w:val="nil"/>
              <w:bottom w:val="single" w:sz="4" w:space="0" w:color="auto"/>
              <w:right w:val="single" w:sz="4" w:space="0" w:color="auto"/>
            </w:tcBorders>
            <w:shd w:val="clear" w:color="auto" w:fill="auto"/>
            <w:vAlign w:val="center"/>
            <w:hideMark/>
          </w:tcPr>
          <w:p w14:paraId="7817F782" w14:textId="77777777" w:rsidR="00175B59" w:rsidRPr="00175B59" w:rsidRDefault="00175B59" w:rsidP="00175B59">
            <w:pPr>
              <w:spacing w:line="240" w:lineRule="auto"/>
              <w:jc w:val="center"/>
              <w:rPr>
                <w:rFonts w:eastAsia="Times New Roman" w:cs="Times New Roman"/>
                <w:szCs w:val="24"/>
              </w:rPr>
            </w:pPr>
            <w:r w:rsidRPr="00175B59">
              <w:rPr>
                <w:rFonts w:eastAsia="Times New Roman" w:cs="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4A7F3FF2" w14:textId="77777777" w:rsidR="00175B59" w:rsidRPr="00175B59" w:rsidRDefault="00175B59" w:rsidP="00175B59">
            <w:pPr>
              <w:spacing w:line="240" w:lineRule="auto"/>
              <w:jc w:val="center"/>
              <w:rPr>
                <w:rFonts w:eastAsia="Times New Roman" w:cs="Times New Roman"/>
                <w:szCs w:val="24"/>
              </w:rPr>
            </w:pPr>
            <w:r w:rsidRPr="00175B59">
              <w:rPr>
                <w:rFonts w:eastAsia="Times New Roman" w:cs="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0EC4FB5D" w14:textId="77777777" w:rsidR="00175B59" w:rsidRPr="00175B59" w:rsidRDefault="00175B59" w:rsidP="00175B59">
            <w:pPr>
              <w:spacing w:line="240" w:lineRule="auto"/>
              <w:jc w:val="center"/>
              <w:rPr>
                <w:rFonts w:eastAsia="Times New Roman" w:cs="Times New Roman"/>
                <w:szCs w:val="24"/>
              </w:rPr>
            </w:pPr>
            <w:r w:rsidRPr="00175B59">
              <w:rPr>
                <w:rFonts w:eastAsia="Times New Roman" w:cs="Times New Roman"/>
                <w:szCs w:val="24"/>
              </w:rPr>
              <w:t>19-20, x2</w:t>
            </w:r>
          </w:p>
        </w:tc>
        <w:tc>
          <w:tcPr>
            <w:tcW w:w="0" w:type="auto"/>
            <w:tcBorders>
              <w:top w:val="nil"/>
              <w:left w:val="nil"/>
              <w:bottom w:val="single" w:sz="4" w:space="0" w:color="auto"/>
              <w:right w:val="single" w:sz="4" w:space="0" w:color="auto"/>
            </w:tcBorders>
            <w:shd w:val="clear" w:color="auto" w:fill="auto"/>
            <w:noWrap/>
            <w:vAlign w:val="center"/>
            <w:hideMark/>
          </w:tcPr>
          <w:p w14:paraId="35EBC719" w14:textId="77777777" w:rsidR="00175B59" w:rsidRPr="00175B59" w:rsidRDefault="00175B59" w:rsidP="00175B59">
            <w:pPr>
              <w:spacing w:line="240" w:lineRule="auto"/>
              <w:jc w:val="center"/>
              <w:rPr>
                <w:rFonts w:eastAsia="Times New Roman" w:cs="Times New Roman"/>
                <w:szCs w:val="24"/>
              </w:rPr>
            </w:pPr>
            <w:proofErr w:type="spellStart"/>
            <w:r w:rsidRPr="00175B59">
              <w:rPr>
                <w:rFonts w:eastAsia="Times New Roman" w:cs="Times New Roman"/>
                <w:szCs w:val="24"/>
              </w:rPr>
              <w:t>Prc</w:t>
            </w:r>
            <w:proofErr w:type="spellEnd"/>
            <w:r w:rsidRPr="00175B59">
              <w:rPr>
                <w:rFonts w:eastAsia="Times New Roman" w:cs="Times New Roman"/>
                <w:szCs w:val="24"/>
              </w:rPr>
              <w:t>/Slash</w:t>
            </w:r>
          </w:p>
        </w:tc>
        <w:tc>
          <w:tcPr>
            <w:tcW w:w="0" w:type="auto"/>
            <w:tcBorders>
              <w:top w:val="nil"/>
              <w:left w:val="nil"/>
              <w:bottom w:val="single" w:sz="4" w:space="0" w:color="auto"/>
              <w:right w:val="single" w:sz="4" w:space="0" w:color="auto"/>
            </w:tcBorders>
            <w:shd w:val="clear" w:color="auto" w:fill="auto"/>
            <w:noWrap/>
            <w:vAlign w:val="center"/>
            <w:hideMark/>
          </w:tcPr>
          <w:p w14:paraId="3141D948" w14:textId="77777777" w:rsidR="00175B59" w:rsidRPr="00175B59" w:rsidRDefault="00175B59" w:rsidP="00175B59">
            <w:pPr>
              <w:spacing w:line="240" w:lineRule="auto"/>
              <w:jc w:val="center"/>
              <w:rPr>
                <w:rFonts w:eastAsia="Times New Roman" w:cs="Times New Roman"/>
                <w:szCs w:val="24"/>
              </w:rPr>
            </w:pPr>
            <w:r w:rsidRPr="00175B59">
              <w:rPr>
                <w:rFonts w:eastAsia="Times New Roman" w:cs="Times New Roman"/>
                <w:szCs w:val="24"/>
              </w:rPr>
              <w:t>0.5</w:t>
            </w:r>
          </w:p>
        </w:tc>
        <w:tc>
          <w:tcPr>
            <w:tcW w:w="0" w:type="auto"/>
            <w:tcBorders>
              <w:top w:val="nil"/>
              <w:left w:val="nil"/>
              <w:bottom w:val="single" w:sz="4" w:space="0" w:color="auto"/>
              <w:right w:val="single" w:sz="4" w:space="0" w:color="auto"/>
            </w:tcBorders>
            <w:shd w:val="clear" w:color="auto" w:fill="auto"/>
            <w:noWrap/>
            <w:vAlign w:val="center"/>
            <w:hideMark/>
          </w:tcPr>
          <w:p w14:paraId="463978C5" w14:textId="77777777" w:rsidR="00175B59" w:rsidRPr="00175B59" w:rsidRDefault="00175B59" w:rsidP="00175B59">
            <w:pPr>
              <w:spacing w:line="240" w:lineRule="auto"/>
              <w:jc w:val="center"/>
              <w:rPr>
                <w:rFonts w:eastAsia="Times New Roman" w:cs="Times New Roman"/>
                <w:szCs w:val="24"/>
              </w:rPr>
            </w:pPr>
            <w:r w:rsidRPr="00175B59">
              <w:rPr>
                <w:rFonts w:eastAsia="Times New Roman" w:cs="Times New Roman"/>
                <w:szCs w:val="24"/>
              </w:rPr>
              <w:t>+13</w:t>
            </w:r>
          </w:p>
        </w:tc>
        <w:tc>
          <w:tcPr>
            <w:tcW w:w="0" w:type="auto"/>
            <w:tcBorders>
              <w:top w:val="nil"/>
              <w:left w:val="nil"/>
              <w:bottom w:val="single" w:sz="4" w:space="0" w:color="auto"/>
              <w:right w:val="single" w:sz="4" w:space="0" w:color="auto"/>
            </w:tcBorders>
            <w:shd w:val="clear" w:color="000000" w:fill="7030A0"/>
            <w:noWrap/>
            <w:vAlign w:val="center"/>
            <w:hideMark/>
          </w:tcPr>
          <w:p w14:paraId="25DB00B3" w14:textId="77777777" w:rsidR="00175B59" w:rsidRPr="00175B59" w:rsidRDefault="00175B59" w:rsidP="00175B59">
            <w:pPr>
              <w:spacing w:line="240" w:lineRule="auto"/>
              <w:jc w:val="center"/>
              <w:rPr>
                <w:rFonts w:eastAsia="Times New Roman" w:cs="Times New Roman"/>
                <w:color w:val="FFC000"/>
                <w:szCs w:val="24"/>
              </w:rPr>
            </w:pPr>
            <w:r w:rsidRPr="00175B59">
              <w:rPr>
                <w:rFonts w:eastAsia="Times New Roman" w:cs="Times New Roman"/>
                <w:color w:val="FFC000"/>
                <w:szCs w:val="24"/>
              </w:rPr>
              <w:t>6</w:t>
            </w:r>
          </w:p>
        </w:tc>
        <w:tc>
          <w:tcPr>
            <w:tcW w:w="0" w:type="auto"/>
            <w:tcBorders>
              <w:top w:val="nil"/>
              <w:left w:val="nil"/>
              <w:bottom w:val="single" w:sz="4" w:space="0" w:color="auto"/>
              <w:right w:val="single" w:sz="4" w:space="0" w:color="auto"/>
            </w:tcBorders>
            <w:shd w:val="clear" w:color="auto" w:fill="auto"/>
            <w:noWrap/>
            <w:vAlign w:val="center"/>
            <w:hideMark/>
          </w:tcPr>
          <w:p w14:paraId="5DB6926A" w14:textId="77777777" w:rsidR="00175B59" w:rsidRPr="00175B59" w:rsidRDefault="00175B59" w:rsidP="00175B59">
            <w:pPr>
              <w:spacing w:line="240" w:lineRule="auto"/>
              <w:jc w:val="center"/>
              <w:rPr>
                <w:rFonts w:eastAsia="Times New Roman" w:cs="Times New Roman"/>
                <w:szCs w:val="24"/>
              </w:rPr>
            </w:pPr>
            <w:r w:rsidRPr="00175B59">
              <w:rPr>
                <w:rFonts w:eastAsia="Times New Roman" w:cs="Times New Roman"/>
                <w:szCs w:val="24"/>
              </w:rPr>
              <w:t>19</w:t>
            </w:r>
          </w:p>
        </w:tc>
      </w:tr>
      <w:tr w:rsidR="00175B59" w:rsidRPr="00175B59" w14:paraId="06B3ABCC" w14:textId="77777777" w:rsidTr="00175B59">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14:paraId="086C29C7" w14:textId="77777777" w:rsidR="00175B59" w:rsidRPr="00175B59" w:rsidRDefault="00175B59" w:rsidP="00175B59">
            <w:pPr>
              <w:spacing w:line="240" w:lineRule="auto"/>
              <w:jc w:val="center"/>
              <w:rPr>
                <w:rFonts w:eastAsia="Times New Roman" w:cs="Times New Roman"/>
                <w:szCs w:val="24"/>
              </w:rPr>
            </w:pPr>
            <w:r w:rsidRPr="00175B59">
              <w:rPr>
                <w:rFonts w:eastAsia="Times New Roman" w:cs="Times New Roman"/>
                <w:szCs w:val="24"/>
              </w:rPr>
              <w:t>Dagger, 2nd Attack</w:t>
            </w:r>
          </w:p>
        </w:tc>
        <w:tc>
          <w:tcPr>
            <w:tcW w:w="0" w:type="auto"/>
            <w:tcBorders>
              <w:top w:val="nil"/>
              <w:left w:val="nil"/>
              <w:bottom w:val="single" w:sz="4" w:space="0" w:color="auto"/>
              <w:right w:val="single" w:sz="4" w:space="0" w:color="auto"/>
            </w:tcBorders>
            <w:shd w:val="clear" w:color="auto" w:fill="auto"/>
            <w:noWrap/>
            <w:vAlign w:val="center"/>
            <w:hideMark/>
          </w:tcPr>
          <w:p w14:paraId="388B745C" w14:textId="77777777" w:rsidR="00175B59" w:rsidRPr="00175B59" w:rsidRDefault="00175B59" w:rsidP="00175B59">
            <w:pPr>
              <w:spacing w:line="240" w:lineRule="auto"/>
              <w:jc w:val="center"/>
              <w:rPr>
                <w:rFonts w:eastAsia="Times New Roman" w:cs="Times New Roman"/>
                <w:szCs w:val="24"/>
              </w:rPr>
            </w:pPr>
            <w:r w:rsidRPr="00175B59">
              <w:rPr>
                <w:rFonts w:eastAsia="Times New Roman" w:cs="Times New Roman"/>
                <w:szCs w:val="24"/>
              </w:rPr>
              <w:t>1d3</w:t>
            </w:r>
          </w:p>
        </w:tc>
        <w:tc>
          <w:tcPr>
            <w:tcW w:w="0" w:type="auto"/>
            <w:tcBorders>
              <w:top w:val="nil"/>
              <w:left w:val="nil"/>
              <w:bottom w:val="single" w:sz="4" w:space="0" w:color="auto"/>
              <w:right w:val="single" w:sz="4" w:space="0" w:color="auto"/>
            </w:tcBorders>
            <w:shd w:val="clear" w:color="auto" w:fill="auto"/>
            <w:vAlign w:val="center"/>
            <w:hideMark/>
          </w:tcPr>
          <w:p w14:paraId="58FBC8AF" w14:textId="77777777" w:rsidR="00175B59" w:rsidRPr="00175B59" w:rsidRDefault="00175B59" w:rsidP="00175B59">
            <w:pPr>
              <w:spacing w:line="240" w:lineRule="auto"/>
              <w:jc w:val="center"/>
              <w:rPr>
                <w:rFonts w:eastAsia="Times New Roman" w:cs="Times New Roman"/>
                <w:szCs w:val="24"/>
              </w:rPr>
            </w:pPr>
            <w:r w:rsidRPr="00175B59">
              <w:rPr>
                <w:rFonts w:eastAsia="Times New Roman" w:cs="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4E4EC48E" w14:textId="77777777" w:rsidR="00175B59" w:rsidRPr="00175B59" w:rsidRDefault="00175B59" w:rsidP="00175B59">
            <w:pPr>
              <w:spacing w:line="240" w:lineRule="auto"/>
              <w:jc w:val="center"/>
              <w:rPr>
                <w:rFonts w:eastAsia="Times New Roman" w:cs="Times New Roman"/>
                <w:szCs w:val="24"/>
              </w:rPr>
            </w:pPr>
            <w:r w:rsidRPr="00175B59">
              <w:rPr>
                <w:rFonts w:eastAsia="Times New Roman" w:cs="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3ED75367" w14:textId="77777777" w:rsidR="00175B59" w:rsidRPr="00175B59" w:rsidRDefault="00175B59" w:rsidP="00175B59">
            <w:pPr>
              <w:spacing w:line="240" w:lineRule="auto"/>
              <w:jc w:val="center"/>
              <w:rPr>
                <w:rFonts w:eastAsia="Times New Roman" w:cs="Times New Roman"/>
                <w:szCs w:val="24"/>
              </w:rPr>
            </w:pPr>
            <w:r w:rsidRPr="00175B59">
              <w:rPr>
                <w:rFonts w:eastAsia="Times New Roman" w:cs="Times New Roman"/>
                <w:szCs w:val="24"/>
              </w:rPr>
              <w:t>19-20, x2</w:t>
            </w:r>
          </w:p>
        </w:tc>
        <w:tc>
          <w:tcPr>
            <w:tcW w:w="0" w:type="auto"/>
            <w:tcBorders>
              <w:top w:val="nil"/>
              <w:left w:val="nil"/>
              <w:bottom w:val="single" w:sz="4" w:space="0" w:color="auto"/>
              <w:right w:val="single" w:sz="4" w:space="0" w:color="auto"/>
            </w:tcBorders>
            <w:shd w:val="clear" w:color="auto" w:fill="auto"/>
            <w:noWrap/>
            <w:vAlign w:val="center"/>
            <w:hideMark/>
          </w:tcPr>
          <w:p w14:paraId="65A76BC2" w14:textId="77777777" w:rsidR="00175B59" w:rsidRPr="00175B59" w:rsidRDefault="00175B59" w:rsidP="00175B59">
            <w:pPr>
              <w:spacing w:line="240" w:lineRule="auto"/>
              <w:jc w:val="center"/>
              <w:rPr>
                <w:rFonts w:eastAsia="Times New Roman" w:cs="Times New Roman"/>
                <w:szCs w:val="24"/>
              </w:rPr>
            </w:pPr>
            <w:proofErr w:type="spellStart"/>
            <w:r w:rsidRPr="00175B59">
              <w:rPr>
                <w:rFonts w:eastAsia="Times New Roman" w:cs="Times New Roman"/>
                <w:szCs w:val="24"/>
              </w:rPr>
              <w:t>Prc</w:t>
            </w:r>
            <w:proofErr w:type="spellEnd"/>
            <w:r w:rsidRPr="00175B59">
              <w:rPr>
                <w:rFonts w:eastAsia="Times New Roman" w:cs="Times New Roman"/>
                <w:szCs w:val="24"/>
              </w:rPr>
              <w:t>/Slash</w:t>
            </w:r>
          </w:p>
        </w:tc>
        <w:tc>
          <w:tcPr>
            <w:tcW w:w="0" w:type="auto"/>
            <w:tcBorders>
              <w:top w:val="nil"/>
              <w:left w:val="nil"/>
              <w:bottom w:val="single" w:sz="4" w:space="0" w:color="auto"/>
              <w:right w:val="single" w:sz="4" w:space="0" w:color="auto"/>
            </w:tcBorders>
            <w:shd w:val="clear" w:color="auto" w:fill="auto"/>
            <w:noWrap/>
            <w:vAlign w:val="center"/>
            <w:hideMark/>
          </w:tcPr>
          <w:p w14:paraId="62DDED68" w14:textId="77777777" w:rsidR="00175B59" w:rsidRPr="00175B59" w:rsidRDefault="00175B59" w:rsidP="00175B59">
            <w:pPr>
              <w:spacing w:line="240" w:lineRule="auto"/>
              <w:jc w:val="center"/>
              <w:rPr>
                <w:rFonts w:eastAsia="Times New Roman" w:cs="Times New Roman"/>
                <w:szCs w:val="24"/>
              </w:rPr>
            </w:pPr>
            <w:r w:rsidRPr="00175B59">
              <w:rPr>
                <w:rFonts w:eastAsia="Times New Roman" w:cs="Times New Roman"/>
                <w:szCs w:val="24"/>
              </w:rPr>
              <w:t>-</w:t>
            </w:r>
          </w:p>
        </w:tc>
        <w:tc>
          <w:tcPr>
            <w:tcW w:w="0" w:type="auto"/>
            <w:tcBorders>
              <w:top w:val="nil"/>
              <w:left w:val="nil"/>
              <w:bottom w:val="single" w:sz="4" w:space="0" w:color="auto"/>
              <w:right w:val="single" w:sz="4" w:space="0" w:color="auto"/>
            </w:tcBorders>
            <w:shd w:val="clear" w:color="auto" w:fill="auto"/>
            <w:noWrap/>
            <w:vAlign w:val="center"/>
            <w:hideMark/>
          </w:tcPr>
          <w:p w14:paraId="76E99940" w14:textId="77777777" w:rsidR="00175B59" w:rsidRPr="00175B59" w:rsidRDefault="00175B59" w:rsidP="00175B59">
            <w:pPr>
              <w:spacing w:line="240" w:lineRule="auto"/>
              <w:jc w:val="center"/>
              <w:rPr>
                <w:rFonts w:eastAsia="Times New Roman" w:cs="Times New Roman"/>
                <w:szCs w:val="24"/>
              </w:rPr>
            </w:pPr>
            <w:r w:rsidRPr="00175B59">
              <w:rPr>
                <w:rFonts w:eastAsia="Times New Roman" w:cs="Times New Roman"/>
                <w:szCs w:val="24"/>
              </w:rPr>
              <w:t>+8</w:t>
            </w:r>
          </w:p>
        </w:tc>
        <w:tc>
          <w:tcPr>
            <w:tcW w:w="0" w:type="auto"/>
            <w:tcBorders>
              <w:top w:val="nil"/>
              <w:left w:val="nil"/>
              <w:bottom w:val="single" w:sz="4" w:space="0" w:color="auto"/>
              <w:right w:val="single" w:sz="4" w:space="0" w:color="auto"/>
            </w:tcBorders>
            <w:shd w:val="clear" w:color="000000" w:fill="7030A0"/>
            <w:noWrap/>
            <w:vAlign w:val="center"/>
            <w:hideMark/>
          </w:tcPr>
          <w:p w14:paraId="7AA930B8" w14:textId="2C85C510" w:rsidR="00175B59" w:rsidRPr="00175B59" w:rsidRDefault="00D154DE" w:rsidP="00175B59">
            <w:pPr>
              <w:spacing w:line="240" w:lineRule="auto"/>
              <w:jc w:val="center"/>
              <w:rPr>
                <w:rFonts w:eastAsia="Times New Roman" w:cs="Times New Roman"/>
                <w:color w:val="FFC000"/>
                <w:szCs w:val="24"/>
              </w:rPr>
            </w:pPr>
            <w:r>
              <w:rPr>
                <w:rFonts w:eastAsia="Times New Roman" w:cs="Times New Roman"/>
                <w:color w:val="FFC000"/>
                <w:szCs w:val="24"/>
              </w:rPr>
              <w:t>14</w:t>
            </w:r>
          </w:p>
        </w:tc>
        <w:tc>
          <w:tcPr>
            <w:tcW w:w="0" w:type="auto"/>
            <w:tcBorders>
              <w:top w:val="nil"/>
              <w:left w:val="nil"/>
              <w:bottom w:val="single" w:sz="4" w:space="0" w:color="auto"/>
              <w:right w:val="single" w:sz="4" w:space="0" w:color="auto"/>
            </w:tcBorders>
            <w:shd w:val="clear" w:color="auto" w:fill="auto"/>
            <w:noWrap/>
            <w:vAlign w:val="center"/>
            <w:hideMark/>
          </w:tcPr>
          <w:p w14:paraId="47BF0871" w14:textId="692E7A63" w:rsidR="00175B59" w:rsidRPr="00175B59" w:rsidRDefault="00D154DE" w:rsidP="00175B59">
            <w:pPr>
              <w:spacing w:line="240" w:lineRule="auto"/>
              <w:jc w:val="center"/>
              <w:rPr>
                <w:rFonts w:eastAsia="Times New Roman" w:cs="Times New Roman"/>
                <w:szCs w:val="24"/>
              </w:rPr>
            </w:pPr>
            <w:r>
              <w:rPr>
                <w:rFonts w:eastAsia="Times New Roman" w:cs="Times New Roman"/>
                <w:szCs w:val="24"/>
              </w:rPr>
              <w:t>22</w:t>
            </w:r>
          </w:p>
        </w:tc>
      </w:tr>
    </w:tbl>
    <w:p w14:paraId="5E4FF28A" w14:textId="56D05AE5" w:rsidR="00175B59" w:rsidRDefault="00D154DE" w:rsidP="004E685D">
      <w:pPr>
        <w:rPr>
          <w:i/>
          <w:iCs/>
        </w:rPr>
      </w:pPr>
      <w:r>
        <w:rPr>
          <w:i/>
          <w:iCs/>
        </w:rPr>
        <w:t>Hit, hit.  Dmg:  (1 + 1) + (3 + 1) = 6.</w:t>
      </w:r>
    </w:p>
    <w:p w14:paraId="2204E56C" w14:textId="30E21B6E" w:rsidR="00175B59" w:rsidRDefault="00175B59" w:rsidP="004E685D"/>
    <w:p w14:paraId="6D431177" w14:textId="14BA9150" w:rsidR="00175B59" w:rsidRDefault="00D154DE" w:rsidP="004E685D">
      <w:r>
        <w:t>The air around her began to calm as the creature’s form melded with the inert atmosphere and the glittering dust settled.</w:t>
      </w:r>
    </w:p>
    <w:p w14:paraId="04B4130B" w14:textId="44126A6D" w:rsidR="00175B59" w:rsidRDefault="00175B59" w:rsidP="004E685D"/>
    <w:p w14:paraId="1189BCFB" w14:textId="273E590F" w:rsidR="00D154DE" w:rsidRDefault="00D154DE" w:rsidP="004E685D">
      <w:r>
        <w:t>The twin onyx shards fell to the floor, bouncing a few times and remaining intact.</w:t>
      </w:r>
    </w:p>
    <w:p w14:paraId="2BDC40FA" w14:textId="4E37B411" w:rsidR="00D154DE" w:rsidRDefault="00D154DE" w:rsidP="004E685D"/>
    <w:p w14:paraId="4A03C3B9" w14:textId="27145D10" w:rsidR="00D154DE" w:rsidRDefault="00D154DE" w:rsidP="00D154DE">
      <w:pPr>
        <w:jc w:val="center"/>
      </w:pPr>
      <w:r>
        <w:rPr>
          <w:noProof/>
        </w:rPr>
        <w:lastRenderedPageBreak/>
        <w:drawing>
          <wp:inline distT="0" distB="0" distL="0" distR="0" wp14:anchorId="5342E9C8" wp14:editId="490F759F">
            <wp:extent cx="4810125" cy="456247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810125" cy="4562475"/>
                    </a:xfrm>
                    <a:prstGeom prst="rect">
                      <a:avLst/>
                    </a:prstGeom>
                  </pic:spPr>
                </pic:pic>
              </a:graphicData>
            </a:graphic>
          </wp:inline>
        </w:drawing>
      </w:r>
    </w:p>
    <w:p w14:paraId="5E8C2B69" w14:textId="77777777" w:rsidR="00D154DE" w:rsidRDefault="00D154DE" w:rsidP="004E685D"/>
    <w:p w14:paraId="51A53314" w14:textId="4807086A" w:rsidR="00D154DE" w:rsidRDefault="00D154DE" w:rsidP="004E685D">
      <w:r>
        <w:t>Round 1856</w:t>
      </w:r>
    </w:p>
    <w:p w14:paraId="50DAA28C" w14:textId="6E9ABF1B" w:rsidR="00D154DE" w:rsidRDefault="00D154DE" w:rsidP="004E685D"/>
    <w:p w14:paraId="01BC7A69" w14:textId="4915013F" w:rsidR="009E6E69" w:rsidRDefault="00D154DE" w:rsidP="004E685D">
      <w:r>
        <w:t>Kir could now see the other three heroes staring at her on the other side of the portal, and Allisa walked into the room with a bunch of bags.  It was evident that sound could not be conveyed through the portal.</w:t>
      </w:r>
      <w:r w:rsidR="00424F0A">
        <w:t xml:space="preserve">  </w:t>
      </w:r>
      <w:r w:rsidR="009E6E69">
        <w:t xml:space="preserve">She watched as the glitter settled to the ground along with </w:t>
      </w:r>
      <w:r w:rsidR="009E6E69">
        <w:lastRenderedPageBreak/>
        <w:t>the twin onyx shards. She picked them up and looked up to see the others on the other side.  She walked over to the portal and waved to see if they could see her.</w:t>
      </w:r>
    </w:p>
    <w:p w14:paraId="3368C050" w14:textId="54A67FF9" w:rsidR="009E6E69" w:rsidRDefault="009E6E69" w:rsidP="004E685D"/>
    <w:p w14:paraId="1288552B" w14:textId="278AA853" w:rsidR="009E6E69" w:rsidRDefault="009E6E69" w:rsidP="004E685D">
      <w:r>
        <w:t>At least one of them nodded and waved back.</w:t>
      </w:r>
    </w:p>
    <w:p w14:paraId="04DB5E42" w14:textId="77777777" w:rsidR="004602B3" w:rsidRDefault="004602B3" w:rsidP="004602B3"/>
    <w:p w14:paraId="080A0E83" w14:textId="74C07238" w:rsidR="004602B3" w:rsidRDefault="004602B3" w:rsidP="004602B3">
      <w:pPr>
        <w:jc w:val="center"/>
      </w:pPr>
      <w:r>
        <w:rPr>
          <w:noProof/>
        </w:rPr>
        <w:drawing>
          <wp:inline distT="0" distB="0" distL="0" distR="0" wp14:anchorId="31CD6EEB" wp14:editId="436CB9A2">
            <wp:extent cx="3066903" cy="4685964"/>
            <wp:effectExtent l="0" t="0" r="635"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email">
                      <a:extLst>
                        <a:ext uri="{28A0092B-C50C-407E-A947-70E740481C1C}">
                          <a14:useLocalDpi xmlns:a14="http://schemas.microsoft.com/office/drawing/2010/main"/>
                        </a:ext>
                      </a:extLst>
                    </a:blip>
                    <a:stretch>
                      <a:fillRect/>
                    </a:stretch>
                  </pic:blipFill>
                  <pic:spPr>
                    <a:xfrm>
                      <a:off x="0" y="0"/>
                      <a:ext cx="3072332" cy="4694259"/>
                    </a:xfrm>
                    <a:prstGeom prst="rect">
                      <a:avLst/>
                    </a:prstGeom>
                  </pic:spPr>
                </pic:pic>
              </a:graphicData>
            </a:graphic>
          </wp:inline>
        </w:drawing>
      </w:r>
    </w:p>
    <w:p w14:paraId="15EAB287" w14:textId="77777777" w:rsidR="004602B3" w:rsidRDefault="004602B3" w:rsidP="004602B3"/>
    <w:p w14:paraId="628BCB58" w14:textId="34B14F52" w:rsidR="004602B3" w:rsidRDefault="004602B3" w:rsidP="004602B3">
      <w:r>
        <w:lastRenderedPageBreak/>
        <w:t>Lauren smelled suffering in this dank, cold, irregular, skull-decorated chamber.  Her curiosity led her deeper along the semicircular tunnel.  Xaryn began to follow, keeping an eye on the portal as long as line of sight allowed.</w:t>
      </w:r>
    </w:p>
    <w:p w14:paraId="7B8A236B" w14:textId="77777777" w:rsidR="007B4BF1" w:rsidRDefault="007B4BF1" w:rsidP="007B4BF1"/>
    <w:p w14:paraId="0CE9BF02" w14:textId="705B599F" w:rsidR="007B4BF1" w:rsidRDefault="007B4BF1" w:rsidP="007B4BF1">
      <w:r>
        <w:t>Round 1857</w:t>
      </w:r>
    </w:p>
    <w:p w14:paraId="7E5156B0" w14:textId="77777777" w:rsidR="007B4BF1" w:rsidRDefault="007B4BF1" w:rsidP="007B4BF1"/>
    <w:p w14:paraId="5012F014" w14:textId="77777777" w:rsidR="002F7742" w:rsidRDefault="0065399F" w:rsidP="007B4BF1">
      <w:r>
        <w:t xml:space="preserve">Kir </w:t>
      </w:r>
      <w:r w:rsidR="007B4BF1">
        <w:t>held up one of the onyx shards and point to the spot where Fingers had placed it before, and with Fingers’ nod, she placed it in the spot.  She then held up the other onyx shard and motioned as if to throw it through the portal.</w:t>
      </w:r>
    </w:p>
    <w:p w14:paraId="31D5C10A" w14:textId="3AAE6985" w:rsidR="007B4BF1" w:rsidRDefault="007B4BF1" w:rsidP="007B4BF1"/>
    <w:p w14:paraId="63C5F8C0" w14:textId="3CC3A6BB" w:rsidR="00424F0A" w:rsidRDefault="00424F0A" w:rsidP="007B4BF1">
      <w:r>
        <w:t>Lauren and Xaryn crept slowly around the corner, spotting a potential enemy.</w:t>
      </w:r>
    </w:p>
    <w:p w14:paraId="38E02070" w14:textId="77777777" w:rsidR="00424F0A" w:rsidRDefault="00424F0A" w:rsidP="007B4BF1"/>
    <w:p w14:paraId="3AA5FD0D" w14:textId="2F1E131E" w:rsidR="007B4BF1" w:rsidRDefault="00B05C11" w:rsidP="007B4BF1">
      <w:r>
        <w:t>Round 1858</w:t>
      </w:r>
    </w:p>
    <w:p w14:paraId="2FD020B8" w14:textId="5E83FCDF" w:rsidR="00B05C11" w:rsidRDefault="00B05C11" w:rsidP="007B4BF1"/>
    <w:p w14:paraId="0888E28A" w14:textId="6BD075D9" w:rsidR="00B05C11" w:rsidRDefault="000A3894" w:rsidP="007B4BF1">
      <w:r>
        <w:t xml:space="preserve">With Fingers’ hypothesis thoroughly tested, and the weights and strings all on the ground in </w:t>
      </w:r>
      <w:proofErr w:type="spellStart"/>
      <w:r>
        <w:t>Carceri</w:t>
      </w:r>
      <w:proofErr w:type="spellEnd"/>
      <w:r>
        <w:t xml:space="preserve"> where they were expected, Kir threw the shard into the portal and Fingers caught it, affixing it effortlessly into its receptacle indention.</w:t>
      </w:r>
    </w:p>
    <w:p w14:paraId="3745FCD2" w14:textId="1300C8DA" w:rsidR="000A3894" w:rsidRDefault="000A3894" w:rsidP="007B4BF1"/>
    <w:p w14:paraId="20260E64" w14:textId="3759C991" w:rsidR="000A3894" w:rsidRDefault="000A3894" w:rsidP="007B4BF1">
      <w:r>
        <w:t>The portal was now two-way once again.</w:t>
      </w:r>
    </w:p>
    <w:p w14:paraId="0A968404" w14:textId="4B5333BE" w:rsidR="000A3894" w:rsidRDefault="000A3894" w:rsidP="007B4BF1"/>
    <w:p w14:paraId="2628DEF5" w14:textId="504BFFFE" w:rsidR="00CF4888" w:rsidRDefault="000A3894" w:rsidP="007B4BF1">
      <w:r>
        <w:t>By this time, Lauren had followed her curiosity around the corner to see what was flapping its wings so anxiously.</w:t>
      </w:r>
      <w:r w:rsidR="00CF4888">
        <w:t xml:space="preserve">  She beheld a rather unexpected thing flapping its wings, and an even more unexpected thing not having wings to flap.</w:t>
      </w:r>
      <w:r w:rsidR="00424F0A">
        <w:t xml:space="preserve">  </w:t>
      </w:r>
      <w:r w:rsidR="00CF4888">
        <w:t xml:space="preserve">The </w:t>
      </w:r>
      <w:r w:rsidR="00424F0A">
        <w:t xml:space="preserve">drow’s </w:t>
      </w:r>
      <w:r w:rsidR="00CF4888">
        <w:t>stance gave Fingers cause to worry</w:t>
      </w:r>
      <w:r w:rsidR="00424F0A">
        <w:t xml:space="preserve"> before Xaryn disappeared around the corner</w:t>
      </w:r>
      <w:r w:rsidR="00CF4888">
        <w:t xml:space="preserve">, his </w:t>
      </w:r>
      <w:r w:rsidR="00424F0A">
        <w:t xml:space="preserve">facial </w:t>
      </w:r>
      <w:r w:rsidR="00CF4888">
        <w:t>reaction wholly different</w:t>
      </w:r>
      <w:r w:rsidR="00424F0A">
        <w:t xml:space="preserve"> from Lauren’s</w:t>
      </w:r>
      <w:r w:rsidR="00CF4888">
        <w:t>.</w:t>
      </w:r>
    </w:p>
    <w:p w14:paraId="3B53F036" w14:textId="1E332129" w:rsidR="00CF4888" w:rsidRDefault="00CF4888" w:rsidP="007B4BF1"/>
    <w:p w14:paraId="4A0C783F" w14:textId="7FB4DF4D" w:rsidR="00CF4888" w:rsidRDefault="00CF4888" w:rsidP="007B4BF1">
      <w:r>
        <w:t xml:space="preserve">The dead drow to Lauren’s left didn’t bother </w:t>
      </w:r>
      <w:r>
        <w:rPr>
          <w:i/>
          <w:iCs/>
        </w:rPr>
        <w:t>her</w:t>
      </w:r>
      <w:r>
        <w:t xml:space="preserve"> as much as it bothered Xaryn, since this male corpse—impaled several times in a rather artistic fashion and placed upon a pedestal as a display—was none other than the wizard’s childhood friend, </w:t>
      </w:r>
      <w:proofErr w:type="spellStart"/>
      <w:r>
        <w:t>Dulkhende</w:t>
      </w:r>
      <w:proofErr w:type="spellEnd"/>
      <w:r>
        <w:t xml:space="preserve">.  What </w:t>
      </w:r>
      <w:r>
        <w:rPr>
          <w:i/>
          <w:iCs/>
        </w:rPr>
        <w:t xml:space="preserve">really </w:t>
      </w:r>
      <w:r>
        <w:t xml:space="preserve">bothered Lauren was the beholder, seemingly starved and seemingly trapped in a </w:t>
      </w:r>
      <w:r>
        <w:rPr>
          <w:i/>
          <w:iCs/>
        </w:rPr>
        <w:t xml:space="preserve">silence </w:t>
      </w:r>
      <w:r>
        <w:t xml:space="preserve">and </w:t>
      </w:r>
      <w:r>
        <w:rPr>
          <w:i/>
          <w:iCs/>
        </w:rPr>
        <w:t>wall of force</w:t>
      </w:r>
      <w:r>
        <w:t xml:space="preserve"> type bubble</w:t>
      </w:r>
      <w:r w:rsidR="00424F0A">
        <w:t>.  It looked like it was begging to be let out as it pressed up its many eyes and core against the invisible barrier</w:t>
      </w:r>
      <w:r>
        <w:t>.  Beyond this, Lauren and only Lauren could see a distressed pseudodragon flapping its wings inside a cage barely big enough for the intelligent beast.</w:t>
      </w:r>
    </w:p>
    <w:p w14:paraId="016072D6" w14:textId="6C22331D" w:rsidR="00CF4888" w:rsidRDefault="00CF4888" w:rsidP="007B4BF1"/>
    <w:p w14:paraId="770FC24A" w14:textId="34A95BD7" w:rsidR="00CF4888" w:rsidRDefault="0063201E" w:rsidP="007B4BF1">
      <w:r>
        <w:t>The passage</w:t>
      </w:r>
      <w:r w:rsidR="00D36C45">
        <w:t>—continuing the skull motif along the crowning and nooks—</w:t>
      </w:r>
      <w:r>
        <w:t>was lit by controlled shadowlight bonfires in the relative center of the intestine-like passage.</w:t>
      </w:r>
      <w:r w:rsidR="00D36C45">
        <w:t xml:space="preserve">  The bone masonry alone was reason enough to declare this a museum of something.</w:t>
      </w:r>
    </w:p>
    <w:p w14:paraId="3576E774" w14:textId="2D9A2EB3" w:rsidR="00D36C45" w:rsidRDefault="00D36C45" w:rsidP="007B4BF1"/>
    <w:p w14:paraId="0EFE4F8A" w14:textId="014C457A" w:rsidR="00D36C45" w:rsidRDefault="00D36C45" w:rsidP="00D36C45">
      <w:pPr>
        <w:jc w:val="center"/>
      </w:pPr>
      <w:r>
        <w:rPr>
          <w:noProof/>
        </w:rPr>
        <w:drawing>
          <wp:inline distT="0" distB="0" distL="0" distR="0" wp14:anchorId="422F2FCA" wp14:editId="6E27A0AF">
            <wp:extent cx="8229600" cy="431990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email">
                      <a:extLst>
                        <a:ext uri="{28A0092B-C50C-407E-A947-70E740481C1C}">
                          <a14:useLocalDpi xmlns:a14="http://schemas.microsoft.com/office/drawing/2010/main"/>
                        </a:ext>
                      </a:extLst>
                    </a:blip>
                    <a:stretch>
                      <a:fillRect/>
                    </a:stretch>
                  </pic:blipFill>
                  <pic:spPr>
                    <a:xfrm>
                      <a:off x="0" y="0"/>
                      <a:ext cx="8229600" cy="4319905"/>
                    </a:xfrm>
                    <a:prstGeom prst="rect">
                      <a:avLst/>
                    </a:prstGeom>
                  </pic:spPr>
                </pic:pic>
              </a:graphicData>
            </a:graphic>
          </wp:inline>
        </w:drawing>
      </w:r>
    </w:p>
    <w:p w14:paraId="3B4101D8" w14:textId="47F09D1A" w:rsidR="00D36C45" w:rsidRDefault="00D36C45" w:rsidP="00D36C45"/>
    <w:p w14:paraId="74C7BBEB" w14:textId="657F1FD3" w:rsidR="00D36C45" w:rsidRDefault="00424F0A" w:rsidP="00D36C45">
      <w:r>
        <w:t>Round 1859</w:t>
      </w:r>
    </w:p>
    <w:p w14:paraId="58F4D3D8" w14:textId="436FD86A" w:rsidR="00424F0A" w:rsidRDefault="00424F0A" w:rsidP="00D36C45"/>
    <w:p w14:paraId="091C6FE1" w14:textId="77777777" w:rsidR="006C6EB9" w:rsidRDefault="006C6EB9" w:rsidP="006C6EB9">
      <w:r w:rsidRPr="00E748F8">
        <w:t>Fingers moved up to where Lauren stood and took in the scene she</w:t>
      </w:r>
      <w:r>
        <w:t>’</w:t>
      </w:r>
      <w:r w:rsidRPr="00E748F8">
        <w:t>d discovered</w:t>
      </w:r>
      <w:r>
        <w:t xml:space="preserve">.  </w:t>
      </w:r>
      <w:r w:rsidRPr="00E748F8">
        <w:t xml:space="preserve">Eyeing the beholder which was eyeing it back severalfold, it commented, </w:t>
      </w:r>
      <w:r>
        <w:t>“</w:t>
      </w:r>
      <w:r w:rsidRPr="00E748F8">
        <w:t>I hope you</w:t>
      </w:r>
      <w:r>
        <w:t>’</w:t>
      </w:r>
      <w:r w:rsidRPr="00E748F8">
        <w:t>re not considering releasing that thing</w:t>
      </w:r>
      <w:r>
        <w:t xml:space="preserve">.  </w:t>
      </w:r>
      <w:r w:rsidRPr="00E748F8">
        <w:t xml:space="preserve">The </w:t>
      </w:r>
      <w:proofErr w:type="spellStart"/>
      <w:r w:rsidRPr="00E748F8">
        <w:t>minidrag</w:t>
      </w:r>
      <w:proofErr w:type="spellEnd"/>
      <w:r w:rsidRPr="00E748F8">
        <w:t>, maybe, but something that could turn you to dust</w:t>
      </w:r>
      <w:r>
        <w:t xml:space="preserve">?  </w:t>
      </w:r>
      <w:r w:rsidRPr="00E748F8">
        <w:t>Hard pass in my book.</w:t>
      </w:r>
      <w:r>
        <w:t>”</w:t>
      </w:r>
    </w:p>
    <w:p w14:paraId="22FCD1C6" w14:textId="54B92965" w:rsidR="006C6EB9" w:rsidRDefault="006C6EB9" w:rsidP="006C6EB9"/>
    <w:p w14:paraId="5E75E367" w14:textId="4B160089" w:rsidR="006C6EB9" w:rsidRDefault="006C6EB9" w:rsidP="006C6EB9">
      <w:r>
        <w:lastRenderedPageBreak/>
        <w:t>Round 1860</w:t>
      </w:r>
    </w:p>
    <w:p w14:paraId="261F5925" w14:textId="77777777" w:rsidR="006C6EB9" w:rsidRDefault="006C6EB9" w:rsidP="006C6EB9"/>
    <w:p w14:paraId="580853E6" w14:textId="77777777" w:rsidR="006C6EB9" w:rsidRDefault="006C6EB9" w:rsidP="006C6EB9">
      <w:r w:rsidRPr="00E748F8">
        <w:t>Lauren backed away before the beholder could attack her with its vision powers</w:t>
      </w:r>
      <w:r>
        <w:t xml:space="preserve">.  </w:t>
      </w:r>
      <w:r w:rsidRPr="00E748F8">
        <w:t>She turned and went quickly back to the others</w:t>
      </w:r>
      <w:r>
        <w:t>.  “</w:t>
      </w:r>
      <w:r w:rsidRPr="00E748F8">
        <w:t>There</w:t>
      </w:r>
      <w:r>
        <w:t>’</w:t>
      </w:r>
      <w:r w:rsidRPr="00E748F8">
        <w:t>s a trapped beholder, and a pseudodragon also trapped behind it</w:t>
      </w:r>
      <w:r>
        <w:t xml:space="preserve">.  </w:t>
      </w:r>
      <w:r w:rsidRPr="00E748F8">
        <w:t>I don</w:t>
      </w:r>
      <w:r>
        <w:t>’</w:t>
      </w:r>
      <w:r w:rsidRPr="00E748F8">
        <w:t>t know if the beholder can hurt us, though.</w:t>
      </w:r>
      <w:r>
        <w:t>”</w:t>
      </w:r>
    </w:p>
    <w:p w14:paraId="52877685" w14:textId="77777777" w:rsidR="006C6EB9" w:rsidRDefault="006C6EB9" w:rsidP="006C6EB9"/>
    <w:p w14:paraId="31DAAF99" w14:textId="77777777" w:rsidR="006C6EB9" w:rsidRDefault="006C6EB9" w:rsidP="006C6EB9">
      <w:r w:rsidRPr="00E748F8">
        <w:t>Lauren looked at Fingers</w:t>
      </w:r>
      <w:r>
        <w:t>.  “</w:t>
      </w:r>
      <w:r w:rsidRPr="00E748F8">
        <w:t>I</w:t>
      </w:r>
      <w:r>
        <w:t>’</w:t>
      </w:r>
      <w:r w:rsidRPr="00E748F8">
        <w:t>m afraid that we will release it if we even walk by</w:t>
      </w:r>
      <w:r>
        <w:t xml:space="preserve">.  </w:t>
      </w:r>
      <w:r w:rsidRPr="00E748F8">
        <w:t>Besides, shouldn</w:t>
      </w:r>
      <w:r>
        <w:t>’</w:t>
      </w:r>
      <w:r w:rsidRPr="00E748F8">
        <w:t>t it be able to attack us, anyway?</w:t>
      </w:r>
      <w:r>
        <w:t>”</w:t>
      </w:r>
    </w:p>
    <w:p w14:paraId="2D8F4DE9" w14:textId="21D79EB7" w:rsidR="006C6EB9" w:rsidRDefault="006C6EB9" w:rsidP="006C6EB9"/>
    <w:p w14:paraId="67F09CBB" w14:textId="7BFB4C99" w:rsidR="006C6EB9" w:rsidRDefault="006C6EB9" w:rsidP="006C6EB9">
      <w:r>
        <w:t>Rounds 1861 – 1862</w:t>
      </w:r>
    </w:p>
    <w:p w14:paraId="16157F07" w14:textId="77777777" w:rsidR="006C6EB9" w:rsidRDefault="006C6EB9" w:rsidP="006C6EB9"/>
    <w:p w14:paraId="6DACA880" w14:textId="77777777" w:rsidR="006C6EB9" w:rsidRDefault="006C6EB9" w:rsidP="006C6EB9">
      <w:r>
        <w:t>“</w:t>
      </w:r>
      <w:r w:rsidRPr="00E748F8">
        <w:t>It looks to be trapped magically but I certainly wouldn</w:t>
      </w:r>
      <w:r>
        <w:t>’</w:t>
      </w:r>
      <w:r w:rsidRPr="00E748F8">
        <w:t>t put it past whoever did this place</w:t>
      </w:r>
      <w:r>
        <w:t>’</w:t>
      </w:r>
      <w:r w:rsidRPr="00E748F8">
        <w:t>s decor to have the trap disperse by someone passing thru without giving a password, flipping a hidden switch or something similar</w:t>
      </w:r>
      <w:r>
        <w:t xml:space="preserve">.  </w:t>
      </w:r>
      <w:r w:rsidRPr="00E748F8">
        <w:t>I</w:t>
      </w:r>
      <w:r>
        <w:t>’</w:t>
      </w:r>
      <w:r w:rsidRPr="00E748F8">
        <w:t>ll take a look around all the skulls and such for anything along those lines should we decide to explore here further for some reason,</w:t>
      </w:r>
      <w:r>
        <w:t>”</w:t>
      </w:r>
      <w:r w:rsidRPr="00E748F8">
        <w:t xml:space="preserve"> replied the trapsmith.</w:t>
      </w:r>
    </w:p>
    <w:p w14:paraId="28DA0E00" w14:textId="77777777" w:rsidR="006C6EB9" w:rsidRDefault="006C6EB9" w:rsidP="006C6EB9"/>
    <w:p w14:paraId="5057D5FD" w14:textId="77777777" w:rsidR="006C6EB9" w:rsidRDefault="006C6EB9" w:rsidP="006C6EB9">
      <w:r w:rsidRPr="00E748F8">
        <w:t>Lauren shook her head</w:t>
      </w:r>
      <w:r>
        <w:t>.  “</w:t>
      </w:r>
      <w:r w:rsidRPr="00E748F8">
        <w:t>That thing could slay all of us the moment it gets loose</w:t>
      </w:r>
      <w:r>
        <w:t xml:space="preserve">.  </w:t>
      </w:r>
      <w:r w:rsidRPr="00E748F8">
        <w:t>I say we leave it and go back.</w:t>
      </w:r>
      <w:r>
        <w:t>”</w:t>
      </w:r>
    </w:p>
    <w:p w14:paraId="34CE3745" w14:textId="72B684B0" w:rsidR="00424F0A" w:rsidRDefault="00424F0A" w:rsidP="00D36C45"/>
    <w:p w14:paraId="10574547" w14:textId="14D44378" w:rsidR="00B03AE8" w:rsidRDefault="00B03AE8" w:rsidP="00B03AE8">
      <w:r>
        <w:t>Round 1863</w:t>
      </w:r>
    </w:p>
    <w:p w14:paraId="2A5609AF" w14:textId="77777777" w:rsidR="00B03AE8" w:rsidRDefault="00B03AE8" w:rsidP="00B03AE8"/>
    <w:p w14:paraId="33596B04" w14:textId="77777777" w:rsidR="002F7742" w:rsidRDefault="00B03AE8" w:rsidP="00B03AE8">
      <w:r>
        <w:t>Xaryn, just walking back from his and Lauren’s little expedition, caught the tail end of the story.</w:t>
      </w:r>
    </w:p>
    <w:p w14:paraId="390758F0" w14:textId="0191042A" w:rsidR="00B03AE8" w:rsidRDefault="00B03AE8" w:rsidP="00B03AE8"/>
    <w:p w14:paraId="6067FAA8" w14:textId="4D475DF6" w:rsidR="00B03AE8" w:rsidRDefault="00B03AE8" w:rsidP="00B03AE8">
      <w:r>
        <w:t>“Likely the smart option.”  Xaryn began as he walked past searching for Kir</w:t>
      </w:r>
      <w:r w:rsidR="00C0203D">
        <w:t>,</w:t>
      </w:r>
      <w:r>
        <w:t xml:space="preserve"> “That beholder could have us all dead before we knew what was happening.”</w:t>
      </w:r>
      <w:r w:rsidR="002D34FB">
        <w:t xml:space="preserve">  </w:t>
      </w:r>
      <w:r>
        <w:t>With that, he pushed past Fingers and Lauren, calling out for Kir as he headed back towards the portal.</w:t>
      </w:r>
    </w:p>
    <w:p w14:paraId="5F0D3E8F" w14:textId="004CBC5E" w:rsidR="006C6EB9" w:rsidRDefault="006C6EB9" w:rsidP="00D36C45"/>
    <w:p w14:paraId="1AE314CD" w14:textId="3C21F044" w:rsidR="00B03AE8" w:rsidRDefault="00B03AE8" w:rsidP="00D36C45">
      <w:r>
        <w:t>Round 1864</w:t>
      </w:r>
    </w:p>
    <w:p w14:paraId="7D0B2FD3" w14:textId="45EC8F31" w:rsidR="00B03AE8" w:rsidRDefault="00B03AE8" w:rsidP="00D36C45"/>
    <w:p w14:paraId="6184A99E" w14:textId="1E24C0EE" w:rsidR="00B911C8" w:rsidRDefault="002A48A2" w:rsidP="00D36C45">
      <w:r>
        <w:t xml:space="preserve">Completely ignoring the sight of </w:t>
      </w:r>
      <w:proofErr w:type="spellStart"/>
      <w:r>
        <w:t>Dulkhende</w:t>
      </w:r>
      <w:proofErr w:type="spellEnd"/>
      <w:r>
        <w:t xml:space="preserve"> in a head-scratching way, </w:t>
      </w:r>
      <w:r w:rsidR="002D34FB">
        <w:t xml:space="preserve">Xaryn ran </w:t>
      </w:r>
      <w:r w:rsidR="0065399F">
        <w:t xml:space="preserve">through </w:t>
      </w:r>
      <w:r w:rsidR="002D34FB">
        <w:t xml:space="preserve">the portal and </w:t>
      </w:r>
      <w:r w:rsidR="0065399F">
        <w:t>landed on his feet in the Shadow Plane.</w:t>
      </w:r>
    </w:p>
    <w:p w14:paraId="3342CD31" w14:textId="77777777" w:rsidR="002D34FB" w:rsidRDefault="002D34FB" w:rsidP="00D36C45"/>
    <w:p w14:paraId="479DC758" w14:textId="7BFD78A3" w:rsidR="00CE6B17" w:rsidRDefault="00CE6B17" w:rsidP="00CE6B17">
      <w:r w:rsidRPr="009E7D91">
        <w:lastRenderedPageBreak/>
        <w:t xml:space="preserve">Kir stood and watched as </w:t>
      </w:r>
      <w:r>
        <w:t>Xaryn</w:t>
      </w:r>
      <w:r w:rsidR="0065399F">
        <w:t xml:space="preserve"> sighed</w:t>
      </w:r>
      <w:r>
        <w:t>.  “</w:t>
      </w:r>
      <w:r w:rsidRPr="009E7D91">
        <w:t>What the?</w:t>
      </w:r>
      <w:r>
        <w:t>”</w:t>
      </w:r>
      <w:r w:rsidRPr="009E7D91">
        <w:t xml:space="preserve"> she </w:t>
      </w:r>
      <w:r w:rsidR="0065399F">
        <w:t xml:space="preserve">then </w:t>
      </w:r>
      <w:r w:rsidRPr="009E7D91">
        <w:t>thought to herself</w:t>
      </w:r>
      <w:r w:rsidR="0065399F">
        <w:t>, seeing that Fingers and Lauren had disappeared</w:t>
      </w:r>
      <w:r>
        <w:t xml:space="preserve">.  </w:t>
      </w:r>
      <w:r w:rsidRPr="009E7D91">
        <w:t>Curious as to what had drawn their attention, she made sure that she had her stuff and decided to step through the portal</w:t>
      </w:r>
      <w:r>
        <w:t xml:space="preserve">.  </w:t>
      </w:r>
      <w:r w:rsidRPr="009E7D91">
        <w:t>Once through</w:t>
      </w:r>
      <w:r>
        <w:t>,</w:t>
      </w:r>
      <w:r w:rsidRPr="009E7D91">
        <w:t xml:space="preserve"> she called for the others</w:t>
      </w:r>
      <w:r>
        <w:t>.  “</w:t>
      </w:r>
      <w:r w:rsidRPr="009E7D91">
        <w:t>Hey guys</w:t>
      </w:r>
      <w:r>
        <w:t xml:space="preserve">.  </w:t>
      </w:r>
      <w:r w:rsidRPr="009E7D91">
        <w:t>What are you all doing</w:t>
      </w:r>
      <w:r>
        <w:t>?”</w:t>
      </w:r>
    </w:p>
    <w:p w14:paraId="0AF55257" w14:textId="77777777" w:rsidR="00CE6B17" w:rsidRDefault="00CE6B17" w:rsidP="00CE6B17"/>
    <w:p w14:paraId="193DFCB9" w14:textId="0E67F1EF" w:rsidR="00B03AE8" w:rsidRDefault="00FD1A15" w:rsidP="00D36C45">
      <w:r>
        <w:t xml:space="preserve">Around the corner, </w:t>
      </w:r>
      <w:r w:rsidR="00C0203D" w:rsidRPr="00C0203D">
        <w:t>Lauren looked at Fingers.  “I hate to leave that little dragon, but it’s probably too dangerous to try a rescue.  What do you think?”</w:t>
      </w:r>
    </w:p>
    <w:p w14:paraId="314FE78E" w14:textId="1ACC0E20" w:rsidR="00C0203D" w:rsidRDefault="00C0203D" w:rsidP="00D36C45"/>
    <w:p w14:paraId="2146AD88" w14:textId="51BCA8D1" w:rsidR="00945DAA" w:rsidRDefault="00945DAA" w:rsidP="00D36C45">
      <w:r>
        <w:t>At the sound of Lauren’s voice, the dragon retracted its wings and grasped two of the bars around it, studying the half-drow.</w:t>
      </w:r>
    </w:p>
    <w:p w14:paraId="4A8A0AFF" w14:textId="77777777" w:rsidR="00CE6B17" w:rsidRDefault="00CE6B17" w:rsidP="002D34FB"/>
    <w:p w14:paraId="47651A0F" w14:textId="665CB83C" w:rsidR="002D34FB" w:rsidRDefault="00FD1A15" w:rsidP="00D36C45">
      <w:r>
        <w:t>Round 1865</w:t>
      </w:r>
    </w:p>
    <w:p w14:paraId="0E14B9AE" w14:textId="4C24008E" w:rsidR="00FD1A15" w:rsidRDefault="00FD1A15" w:rsidP="00D36C45"/>
    <w:p w14:paraId="1C363835" w14:textId="5809AB45" w:rsidR="00FD1A15" w:rsidRDefault="0065399F" w:rsidP="00D36C45">
      <w:r>
        <w:t xml:space="preserve">Kir came around the corner, and saw </w:t>
      </w:r>
      <w:proofErr w:type="spellStart"/>
      <w:r>
        <w:t>Dulkhende’s</w:t>
      </w:r>
      <w:proofErr w:type="spellEnd"/>
      <w:r>
        <w:t xml:space="preserve"> body as well.</w:t>
      </w:r>
    </w:p>
    <w:p w14:paraId="1F560061" w14:textId="26995B6A" w:rsidR="0065399F" w:rsidRDefault="0065399F" w:rsidP="00D36C45"/>
    <w:p w14:paraId="6281F696" w14:textId="3F1959E8" w:rsidR="00A74B30" w:rsidRDefault="00A74B30" w:rsidP="00A74B30">
      <w:r>
        <w:t xml:space="preserve">“I can take a closer look, as its cage seems mundane.  I think I’ll do it invisibly though, just in case that mass of eyes gets free.  If it does, RUN!”  The trapsmith attempted to trigger its </w:t>
      </w:r>
      <w:r w:rsidRPr="00FC31DF">
        <w:rPr>
          <w:i/>
          <w:iCs/>
        </w:rPr>
        <w:t>invisibility</w:t>
      </w:r>
      <w:r>
        <w:t xml:space="preserve"> wand before moving towards the cage with the winged draconian, keeping a</w:t>
      </w:r>
      <w:r w:rsidR="0010198B">
        <w:t>n</w:t>
      </w:r>
      <w:r>
        <w:t xml:space="preserve"> eye out for traps that might free the beholder.</w:t>
      </w:r>
      <w:r w:rsidR="0010198B">
        <w:t xml:space="preserve">  </w:t>
      </w:r>
      <w:r>
        <w:t>I’d rather have a bottle in front of me, than have to have a frontal lobotomy.</w:t>
      </w:r>
    </w:p>
    <w:tbl>
      <w:tblPr>
        <w:tblW w:w="0" w:type="auto"/>
        <w:tblLook w:val="04A0" w:firstRow="1" w:lastRow="0" w:firstColumn="1" w:lastColumn="0" w:noHBand="0" w:noVBand="1"/>
      </w:tblPr>
      <w:tblGrid>
        <w:gridCol w:w="3148"/>
        <w:gridCol w:w="823"/>
        <w:gridCol w:w="1914"/>
        <w:gridCol w:w="1567"/>
        <w:gridCol w:w="809"/>
        <w:gridCol w:w="679"/>
        <w:gridCol w:w="924"/>
      </w:tblGrid>
      <w:tr w:rsidR="00FC31DF" w:rsidRPr="00FC31DF" w14:paraId="6F5F52B4" w14:textId="77777777" w:rsidTr="00FC31DF">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1EABF17B" w14:textId="1265467B" w:rsidR="00FC31DF" w:rsidRPr="00FC31DF" w:rsidRDefault="00FC31DF" w:rsidP="00FC31DF">
            <w:pPr>
              <w:spacing w:line="240" w:lineRule="auto"/>
              <w:jc w:val="center"/>
              <w:rPr>
                <w:rFonts w:eastAsia="Times New Roman" w:cs="Times New Roman"/>
                <w:b/>
                <w:bCs/>
                <w:color w:val="FFFFFF"/>
                <w:sz w:val="26"/>
                <w:szCs w:val="26"/>
              </w:rPr>
            </w:pPr>
            <w:r w:rsidRPr="00FC31DF">
              <w:rPr>
                <w:rFonts w:eastAsia="Times New Roman" w:cs="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455BB96D" w14:textId="77777777" w:rsidR="00FC31DF" w:rsidRPr="00FC31DF" w:rsidRDefault="00FC31DF" w:rsidP="00FC31DF">
            <w:pPr>
              <w:spacing w:line="240" w:lineRule="auto"/>
              <w:jc w:val="center"/>
              <w:rPr>
                <w:rFonts w:eastAsia="Times New Roman" w:cs="Times New Roman"/>
                <w:b/>
                <w:bCs/>
                <w:color w:val="FFFFFF"/>
                <w:sz w:val="26"/>
                <w:szCs w:val="26"/>
              </w:rPr>
            </w:pPr>
            <w:r w:rsidRPr="00FC31DF">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6AE557D9" w14:textId="77777777" w:rsidR="00FC31DF" w:rsidRPr="00FC31DF" w:rsidRDefault="00FC31DF" w:rsidP="00FC31DF">
            <w:pPr>
              <w:spacing w:line="240" w:lineRule="auto"/>
              <w:jc w:val="center"/>
              <w:rPr>
                <w:rFonts w:eastAsia="Times New Roman" w:cs="Times New Roman"/>
                <w:b/>
                <w:bCs/>
                <w:color w:val="FFFFFF"/>
                <w:sz w:val="26"/>
                <w:szCs w:val="26"/>
              </w:rPr>
            </w:pPr>
            <w:r w:rsidRPr="00FC31DF">
              <w:rPr>
                <w:rFonts w:eastAsia="Times New Roman" w:cs="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7B680415" w14:textId="77777777" w:rsidR="00FC31DF" w:rsidRPr="00FC31DF" w:rsidRDefault="00FC31DF" w:rsidP="00FC31DF">
            <w:pPr>
              <w:spacing w:line="240" w:lineRule="auto"/>
              <w:jc w:val="center"/>
              <w:rPr>
                <w:rFonts w:eastAsia="Times New Roman" w:cs="Times New Roman"/>
                <w:b/>
                <w:bCs/>
                <w:color w:val="FFFFFF"/>
                <w:sz w:val="26"/>
                <w:szCs w:val="26"/>
              </w:rPr>
            </w:pPr>
            <w:r w:rsidRPr="00FC31DF">
              <w:rPr>
                <w:rFonts w:eastAsia="Times New Roman" w:cs="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60719B54" w14:textId="77777777" w:rsidR="00FC31DF" w:rsidRPr="00FC31DF" w:rsidRDefault="00FC31DF" w:rsidP="00FC31DF">
            <w:pPr>
              <w:spacing w:line="240" w:lineRule="auto"/>
              <w:jc w:val="center"/>
              <w:rPr>
                <w:rFonts w:eastAsia="Times New Roman" w:cs="Times New Roman"/>
                <w:b/>
                <w:bCs/>
                <w:color w:val="FFFFFF"/>
                <w:sz w:val="26"/>
                <w:szCs w:val="26"/>
              </w:rPr>
            </w:pPr>
            <w:r w:rsidRPr="00FC31DF">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14:paraId="0160CF8B" w14:textId="77777777" w:rsidR="00FC31DF" w:rsidRPr="00FC31DF" w:rsidRDefault="00FC31DF" w:rsidP="00FC31DF">
            <w:pPr>
              <w:spacing w:line="240" w:lineRule="auto"/>
              <w:jc w:val="center"/>
              <w:rPr>
                <w:rFonts w:eastAsia="Times New Roman" w:cs="Times New Roman"/>
                <w:b/>
                <w:bCs/>
                <w:color w:val="FFC000"/>
                <w:sz w:val="26"/>
                <w:szCs w:val="26"/>
              </w:rPr>
            </w:pPr>
            <w:r w:rsidRPr="00FC31DF">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7A06BBCB" w14:textId="77777777" w:rsidR="00FC31DF" w:rsidRPr="00FC31DF" w:rsidRDefault="00FC31DF" w:rsidP="00FC31DF">
            <w:pPr>
              <w:spacing w:line="240" w:lineRule="auto"/>
              <w:jc w:val="center"/>
              <w:rPr>
                <w:rFonts w:eastAsia="Times New Roman" w:cs="Times New Roman"/>
                <w:b/>
                <w:bCs/>
                <w:color w:val="FFFFFF"/>
                <w:sz w:val="26"/>
                <w:szCs w:val="26"/>
              </w:rPr>
            </w:pPr>
            <w:r w:rsidRPr="00FC31DF">
              <w:rPr>
                <w:rFonts w:eastAsia="Times New Roman" w:cs="Times New Roman"/>
                <w:b/>
                <w:bCs/>
                <w:color w:val="FFFFFF"/>
                <w:sz w:val="26"/>
                <w:szCs w:val="26"/>
              </w:rPr>
              <w:t>Check</w:t>
            </w:r>
          </w:p>
        </w:tc>
      </w:tr>
      <w:tr w:rsidR="00FC31DF" w:rsidRPr="00FC31DF" w14:paraId="77D06FFD" w14:textId="77777777" w:rsidTr="00FC31DF">
        <w:trPr>
          <w:trHeight w:val="336"/>
        </w:trPr>
        <w:tc>
          <w:tcPr>
            <w:tcW w:w="0" w:type="auto"/>
            <w:tcBorders>
              <w:top w:val="nil"/>
              <w:left w:val="double" w:sz="6" w:space="0" w:color="auto"/>
              <w:bottom w:val="nil"/>
              <w:right w:val="nil"/>
            </w:tcBorders>
            <w:shd w:val="clear" w:color="000000" w:fill="CCFFCC"/>
            <w:noWrap/>
            <w:vAlign w:val="bottom"/>
            <w:hideMark/>
          </w:tcPr>
          <w:p w14:paraId="51CA92E7" w14:textId="0FB50F32" w:rsidR="00FC31DF" w:rsidRPr="00FC31DF" w:rsidRDefault="00FC31DF" w:rsidP="00FC31DF">
            <w:pPr>
              <w:spacing w:line="240" w:lineRule="auto"/>
              <w:jc w:val="left"/>
              <w:rPr>
                <w:rFonts w:eastAsia="Times New Roman" w:cs="Times New Roman"/>
                <w:b/>
                <w:bCs/>
                <w:color w:val="FF9900"/>
                <w:sz w:val="26"/>
                <w:szCs w:val="26"/>
              </w:rPr>
            </w:pPr>
            <w:r>
              <w:rPr>
                <w:rFonts w:eastAsia="Times New Roman" w:cs="Times New Roman"/>
                <w:b/>
                <w:bCs/>
                <w:color w:val="FF9900"/>
                <w:sz w:val="26"/>
                <w:szCs w:val="26"/>
              </w:rPr>
              <w:t xml:space="preserve">Fingers, </w:t>
            </w:r>
            <w:r w:rsidRPr="00FC31DF">
              <w:rPr>
                <w:rFonts w:eastAsia="Times New Roman" w:cs="Times New Roman"/>
                <w:b/>
                <w:bCs/>
                <w:color w:val="FF9900"/>
                <w:sz w:val="26"/>
                <w:szCs w:val="26"/>
              </w:rPr>
              <w:t>Use Magic Device</w:t>
            </w:r>
          </w:p>
        </w:tc>
        <w:tc>
          <w:tcPr>
            <w:tcW w:w="0" w:type="auto"/>
            <w:tcBorders>
              <w:top w:val="nil"/>
              <w:left w:val="single" w:sz="4" w:space="0" w:color="auto"/>
              <w:bottom w:val="nil"/>
              <w:right w:val="single" w:sz="4" w:space="0" w:color="auto"/>
            </w:tcBorders>
            <w:shd w:val="clear" w:color="000000" w:fill="CCFFCC"/>
            <w:noWrap/>
            <w:vAlign w:val="bottom"/>
            <w:hideMark/>
          </w:tcPr>
          <w:p w14:paraId="63728F3E" w14:textId="77777777" w:rsidR="00FC31DF" w:rsidRPr="00FC31DF" w:rsidRDefault="00FC31DF" w:rsidP="00FC31DF">
            <w:pPr>
              <w:spacing w:line="240" w:lineRule="auto"/>
              <w:jc w:val="center"/>
              <w:rPr>
                <w:rFonts w:eastAsia="Times New Roman" w:cs="Times New Roman"/>
                <w:sz w:val="26"/>
                <w:szCs w:val="26"/>
              </w:rPr>
            </w:pPr>
            <w:r w:rsidRPr="00FC31DF">
              <w:rPr>
                <w:rFonts w:eastAsia="Times New Roman" w:cs="Times New Roman"/>
                <w:sz w:val="26"/>
                <w:szCs w:val="26"/>
              </w:rPr>
              <w:t>17</w:t>
            </w:r>
          </w:p>
        </w:tc>
        <w:tc>
          <w:tcPr>
            <w:tcW w:w="0" w:type="auto"/>
            <w:tcBorders>
              <w:top w:val="nil"/>
              <w:left w:val="single" w:sz="4" w:space="0" w:color="auto"/>
              <w:bottom w:val="nil"/>
              <w:right w:val="nil"/>
            </w:tcBorders>
            <w:shd w:val="clear" w:color="000000" w:fill="CCFFCC"/>
            <w:noWrap/>
            <w:vAlign w:val="bottom"/>
            <w:hideMark/>
          </w:tcPr>
          <w:p w14:paraId="3CEE29DF" w14:textId="77777777" w:rsidR="00FC31DF" w:rsidRPr="00FC31DF" w:rsidRDefault="00FC31DF" w:rsidP="00FC31DF">
            <w:pPr>
              <w:spacing w:line="240" w:lineRule="auto"/>
              <w:jc w:val="center"/>
              <w:rPr>
                <w:rFonts w:eastAsia="Times New Roman" w:cs="Times New Roman"/>
                <w:b/>
                <w:bCs/>
                <w:color w:val="FF9900"/>
                <w:sz w:val="26"/>
                <w:szCs w:val="26"/>
              </w:rPr>
            </w:pPr>
            <w:r w:rsidRPr="00FC31DF">
              <w:rPr>
                <w:rFonts w:eastAsia="Times New Roman" w:cs="Times New Roman"/>
                <w:b/>
                <w:bCs/>
                <w:color w:val="FF9900"/>
                <w:sz w:val="26"/>
                <w:szCs w:val="26"/>
              </w:rPr>
              <w:t>Cha (+2)</w:t>
            </w:r>
          </w:p>
        </w:tc>
        <w:tc>
          <w:tcPr>
            <w:tcW w:w="0" w:type="auto"/>
            <w:tcBorders>
              <w:top w:val="nil"/>
              <w:left w:val="single" w:sz="4" w:space="0" w:color="auto"/>
              <w:bottom w:val="nil"/>
              <w:right w:val="nil"/>
            </w:tcBorders>
            <w:shd w:val="clear" w:color="000000" w:fill="CCFFCC"/>
            <w:vAlign w:val="bottom"/>
            <w:hideMark/>
          </w:tcPr>
          <w:p w14:paraId="17C91C84" w14:textId="77777777" w:rsidR="00FC31DF" w:rsidRPr="00FC31DF" w:rsidRDefault="00FC31DF" w:rsidP="00FC31DF">
            <w:pPr>
              <w:spacing w:line="240" w:lineRule="auto"/>
              <w:jc w:val="center"/>
              <w:rPr>
                <w:rFonts w:eastAsia="Times New Roman" w:cs="Times New Roman"/>
                <w:sz w:val="26"/>
                <w:szCs w:val="26"/>
              </w:rPr>
            </w:pPr>
            <w:r w:rsidRPr="00FC31DF">
              <w:rPr>
                <w:rFonts w:eastAsia="Times New Roman" w:cs="Times New Roman"/>
                <w:sz w:val="26"/>
                <w:szCs w:val="26"/>
              </w:rPr>
              <w:t>0</w:t>
            </w:r>
          </w:p>
        </w:tc>
        <w:tc>
          <w:tcPr>
            <w:tcW w:w="0" w:type="auto"/>
            <w:tcBorders>
              <w:top w:val="nil"/>
              <w:left w:val="single" w:sz="4" w:space="0" w:color="auto"/>
              <w:bottom w:val="nil"/>
              <w:right w:val="nil"/>
            </w:tcBorders>
            <w:shd w:val="clear" w:color="000000" w:fill="CCFFCC"/>
            <w:noWrap/>
            <w:vAlign w:val="bottom"/>
            <w:hideMark/>
          </w:tcPr>
          <w:p w14:paraId="1957B8E4" w14:textId="77777777" w:rsidR="00FC31DF" w:rsidRPr="00FC31DF" w:rsidRDefault="00FC31DF" w:rsidP="00FC31DF">
            <w:pPr>
              <w:spacing w:line="240" w:lineRule="auto"/>
              <w:jc w:val="center"/>
              <w:rPr>
                <w:rFonts w:eastAsia="Times New Roman" w:cs="Times New Roman"/>
                <w:sz w:val="26"/>
                <w:szCs w:val="26"/>
              </w:rPr>
            </w:pPr>
            <w:r w:rsidRPr="00FC31DF">
              <w:rPr>
                <w:rFonts w:eastAsia="Times New Roman" w:cs="Times New Roman"/>
                <w:sz w:val="26"/>
                <w:szCs w:val="26"/>
              </w:rPr>
              <w:t>19</w:t>
            </w:r>
          </w:p>
        </w:tc>
        <w:tc>
          <w:tcPr>
            <w:tcW w:w="0" w:type="auto"/>
            <w:tcBorders>
              <w:top w:val="nil"/>
              <w:left w:val="single" w:sz="4" w:space="0" w:color="auto"/>
              <w:bottom w:val="nil"/>
              <w:right w:val="nil"/>
            </w:tcBorders>
            <w:shd w:val="clear" w:color="000000" w:fill="7030A0"/>
            <w:noWrap/>
            <w:vAlign w:val="bottom"/>
            <w:hideMark/>
          </w:tcPr>
          <w:p w14:paraId="555CBA80" w14:textId="77777777" w:rsidR="00FC31DF" w:rsidRPr="00FC31DF" w:rsidRDefault="00FC31DF" w:rsidP="00FC31DF">
            <w:pPr>
              <w:spacing w:line="240" w:lineRule="auto"/>
              <w:jc w:val="center"/>
              <w:rPr>
                <w:rFonts w:eastAsia="Times New Roman" w:cs="Times New Roman"/>
                <w:color w:val="FFC000"/>
                <w:sz w:val="26"/>
                <w:szCs w:val="26"/>
              </w:rPr>
            </w:pPr>
            <w:r w:rsidRPr="00FC31DF">
              <w:rPr>
                <w:rFonts w:eastAsia="Times New Roman" w:cs="Times New Roman"/>
                <w:color w:val="FFC000"/>
                <w:sz w:val="26"/>
                <w:szCs w:val="26"/>
              </w:rPr>
              <w:t>9</w:t>
            </w:r>
          </w:p>
        </w:tc>
        <w:tc>
          <w:tcPr>
            <w:tcW w:w="0" w:type="auto"/>
            <w:tcBorders>
              <w:top w:val="nil"/>
              <w:left w:val="single" w:sz="4" w:space="0" w:color="auto"/>
              <w:bottom w:val="nil"/>
              <w:right w:val="nil"/>
            </w:tcBorders>
            <w:shd w:val="clear" w:color="000000" w:fill="CCFFCC"/>
            <w:noWrap/>
            <w:vAlign w:val="bottom"/>
            <w:hideMark/>
          </w:tcPr>
          <w:p w14:paraId="616B98C4" w14:textId="77777777" w:rsidR="00FC31DF" w:rsidRPr="00FC31DF" w:rsidRDefault="00FC31DF" w:rsidP="00FC31DF">
            <w:pPr>
              <w:spacing w:line="240" w:lineRule="auto"/>
              <w:jc w:val="center"/>
              <w:rPr>
                <w:rFonts w:eastAsia="Times New Roman" w:cs="Times New Roman"/>
                <w:sz w:val="26"/>
                <w:szCs w:val="26"/>
              </w:rPr>
            </w:pPr>
            <w:r w:rsidRPr="00FC31DF">
              <w:rPr>
                <w:rFonts w:eastAsia="Times New Roman" w:cs="Times New Roman"/>
                <w:sz w:val="26"/>
                <w:szCs w:val="26"/>
              </w:rPr>
              <w:t>28</w:t>
            </w:r>
          </w:p>
        </w:tc>
      </w:tr>
    </w:tbl>
    <w:p w14:paraId="2EDDBA6D" w14:textId="5D831AC3" w:rsidR="00A74B30" w:rsidRPr="00FC31DF" w:rsidRDefault="00FC31DF" w:rsidP="00A74B30">
      <w:pPr>
        <w:rPr>
          <w:i/>
          <w:iCs/>
        </w:rPr>
      </w:pPr>
      <w:r>
        <w:rPr>
          <w:i/>
          <w:iCs/>
        </w:rPr>
        <w:t>Success.</w:t>
      </w:r>
    </w:p>
    <w:p w14:paraId="25FC76B9" w14:textId="77777777" w:rsidR="00FC31DF" w:rsidRDefault="00FC31DF" w:rsidP="00A74B30"/>
    <w:p w14:paraId="531ED956" w14:textId="08A730DD" w:rsidR="00146806" w:rsidRDefault="00146806" w:rsidP="00A74B30">
      <w:r>
        <w:t>Round 1866</w:t>
      </w:r>
    </w:p>
    <w:p w14:paraId="37F309A3" w14:textId="5DDDF19E" w:rsidR="00146806" w:rsidRDefault="00146806" w:rsidP="00A74B30"/>
    <w:p w14:paraId="4182CF19" w14:textId="77777777" w:rsidR="00EA51F1" w:rsidRDefault="00EA51F1" w:rsidP="00EA51F1">
      <w:r>
        <w:t>“</w:t>
      </w:r>
      <w:r w:rsidRPr="00AD598B">
        <w:t>Fingers is rescuing a trapped pseudodragon before it starves</w:t>
      </w:r>
      <w:r>
        <w:t xml:space="preserve">.  </w:t>
      </w:r>
      <w:r w:rsidRPr="00AD598B">
        <w:t>There</w:t>
      </w:r>
      <w:r>
        <w:t>’</w:t>
      </w:r>
      <w:r w:rsidRPr="00AD598B">
        <w:t>s also a starving beholder trapped nearby</w:t>
      </w:r>
      <w:r>
        <w:t xml:space="preserve">,” </w:t>
      </w:r>
      <w:r w:rsidRPr="00AD598B">
        <w:t>Lauren said</w:t>
      </w:r>
      <w:r>
        <w:t>.  “</w:t>
      </w:r>
      <w:r w:rsidRPr="00AD598B">
        <w:t>Get ready to run if it gets loose.</w:t>
      </w:r>
      <w:r>
        <w:t>”</w:t>
      </w:r>
    </w:p>
    <w:p w14:paraId="268B1A75" w14:textId="77777777" w:rsidR="00EA51F1" w:rsidRDefault="00EA51F1" w:rsidP="00A74B30"/>
    <w:p w14:paraId="5A167D95" w14:textId="51921368" w:rsidR="00EA51F1" w:rsidRDefault="00A74B30" w:rsidP="00A74B30">
      <w:r w:rsidRPr="00AD598B">
        <w:t>A</w:t>
      </w:r>
      <w:r>
        <w:t>l</w:t>
      </w:r>
      <w:r w:rsidRPr="00AD598B">
        <w:t>lisa did not go through the gate even after it was unlocked</w:t>
      </w:r>
      <w:r>
        <w:t xml:space="preserve">.  </w:t>
      </w:r>
      <w:r w:rsidRPr="00AD598B">
        <w:t>She just dropped the bags as she awaited her lover to come back and hive directions</w:t>
      </w:r>
      <w:r>
        <w:t xml:space="preserve">.  </w:t>
      </w:r>
      <w:r w:rsidRPr="00AD598B">
        <w:t>She decide</w:t>
      </w:r>
      <w:r>
        <w:t>d</w:t>
      </w:r>
      <w:r w:rsidRPr="00AD598B">
        <w:t xml:space="preserve"> to go back to the bedroom and begin preparing her spells</w:t>
      </w:r>
      <w:r>
        <w:t>.</w:t>
      </w:r>
      <w:r w:rsidR="00EA51F1">
        <w:t xml:space="preserve">  She and Xaryn looked at one another, and she noticed similarities between his eyebrows and Lauren’s.</w:t>
      </w:r>
    </w:p>
    <w:p w14:paraId="4C9D8B77" w14:textId="23FA6100" w:rsidR="00EA51F1" w:rsidRDefault="00EA51F1" w:rsidP="00A74B30"/>
    <w:p w14:paraId="336F3D3D" w14:textId="77777777" w:rsidR="00F41679" w:rsidRDefault="00F41679" w:rsidP="00F41679">
      <w:r>
        <w:t>Kir noticed that Xaryn had come back through.  When he asked if that was </w:t>
      </w:r>
      <w:proofErr w:type="spellStart"/>
      <w:r>
        <w:t>Dulkhende</w:t>
      </w:r>
      <w:proofErr w:type="spellEnd"/>
      <w:r>
        <w:t xml:space="preserve"> she nodded her head slowly.  “I’m afraid so.”  Her voice held her sadness.</w:t>
      </w:r>
    </w:p>
    <w:p w14:paraId="4C43B1CC" w14:textId="77777777" w:rsidR="00F41679" w:rsidRDefault="00F41679" w:rsidP="00A74B30"/>
    <w:p w14:paraId="09AC69BC" w14:textId="49FC750A" w:rsidR="00EA51F1" w:rsidRDefault="00EA51F1" w:rsidP="00D36C45">
      <w:r>
        <w:t>Invisible</w:t>
      </w:r>
      <w:r w:rsidR="00FC31DF">
        <w:t xml:space="preserve"> now</w:t>
      </w:r>
      <w:r>
        <w:t xml:space="preserve">, Fingers walked past the </w:t>
      </w:r>
      <w:r w:rsidR="00D82487">
        <w:t>beholder, careful to stay on the safe side of the traced outline, and reached the pseudodragon’s cage.  The starving animal could smell Fingers nearby, as well as some of the bits of food that the changeling had in its pockets</w:t>
      </w:r>
      <w:r w:rsidR="00491114">
        <w:t>.  Fingers was duly cautious as it took in the rest of the surroundings in what now seemed like a dead-end passage.</w:t>
      </w:r>
      <w:r w:rsidR="00CA3AE6">
        <w:t xml:space="preserve">  It spotted a humanoid skeleton picked clean by something thorough.  Illumination flickered from the five mini-pyres of </w:t>
      </w:r>
      <w:proofErr w:type="spellStart"/>
      <w:r w:rsidR="00CA3AE6">
        <w:t>everburning</w:t>
      </w:r>
      <w:proofErr w:type="spellEnd"/>
      <w:r w:rsidR="00CA3AE6">
        <w:t xml:space="preserve"> logs doused with shadowlight oil rendered magically permanent.</w:t>
      </w:r>
    </w:p>
    <w:p w14:paraId="055B9F8D" w14:textId="09A69F95" w:rsidR="00491114" w:rsidRDefault="00491114" w:rsidP="00D36C45"/>
    <w:p w14:paraId="403401F2" w14:textId="165F5FAB" w:rsidR="0032678A" w:rsidRDefault="009B2754" w:rsidP="00D36C45">
      <w:r w:rsidRPr="000C26C2">
        <w:t>Lauren waited for Fingers</w:t>
      </w:r>
      <w:r>
        <w:t>’</w:t>
      </w:r>
      <w:r w:rsidRPr="000C26C2">
        <w:t xml:space="preserve"> response, and then looked stepped back toward the corner</w:t>
      </w:r>
      <w:r>
        <w:t>.  “</w:t>
      </w:r>
      <w:r w:rsidRPr="000C26C2">
        <w:t>The pseudodragon is begging me to let him out</w:t>
      </w:r>
      <w:r>
        <w:t xml:space="preserve">.  </w:t>
      </w:r>
      <w:r w:rsidRPr="000C26C2">
        <w:t>He</w:t>
      </w:r>
      <w:r>
        <w:t>’</w:t>
      </w:r>
      <w:r w:rsidRPr="000C26C2">
        <w:t>s starving, as is the beholder</w:t>
      </w:r>
      <w:r>
        <w:t xml:space="preserve">.  </w:t>
      </w:r>
      <w:r w:rsidRPr="000C26C2">
        <w:t>Is the portal stable?</w:t>
      </w:r>
      <w:r>
        <w:t>”</w:t>
      </w:r>
    </w:p>
    <w:p w14:paraId="035768BB" w14:textId="7663DA5F" w:rsidR="009B2754" w:rsidRDefault="009B2754" w:rsidP="00D36C45"/>
    <w:p w14:paraId="77815115" w14:textId="1D8774C3" w:rsidR="00491114" w:rsidRDefault="00491114" w:rsidP="00491114">
      <w:pPr>
        <w:jc w:val="center"/>
      </w:pPr>
      <w:r>
        <w:rPr>
          <w:noProof/>
        </w:rPr>
        <w:lastRenderedPageBreak/>
        <w:drawing>
          <wp:inline distT="0" distB="0" distL="0" distR="0" wp14:anchorId="658E711B" wp14:editId="7C7487B7">
            <wp:extent cx="8229600" cy="564388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8229600" cy="5643880"/>
                    </a:xfrm>
                    <a:prstGeom prst="rect">
                      <a:avLst/>
                    </a:prstGeom>
                  </pic:spPr>
                </pic:pic>
              </a:graphicData>
            </a:graphic>
          </wp:inline>
        </w:drawing>
      </w:r>
    </w:p>
    <w:p w14:paraId="70972B4A" w14:textId="71A890B1" w:rsidR="00491114" w:rsidRDefault="00491114" w:rsidP="00D36C45"/>
    <w:p w14:paraId="7428DA21" w14:textId="79F08030" w:rsidR="002F7742" w:rsidRDefault="002F7742" w:rsidP="002F7742">
      <w:r>
        <w:lastRenderedPageBreak/>
        <w:t>Round 186</w:t>
      </w:r>
      <w:r w:rsidR="00CB78DF">
        <w:t>7</w:t>
      </w:r>
    </w:p>
    <w:p w14:paraId="6AC3C9FD" w14:textId="77777777" w:rsidR="002F7742" w:rsidRDefault="002F7742" w:rsidP="00D36C45"/>
    <w:p w14:paraId="7BDAAAE3" w14:textId="77777777" w:rsidR="007A26CD" w:rsidRDefault="007A26CD" w:rsidP="007A26CD">
      <w:r>
        <w:t xml:space="preserve">The little dragon sniffed and chomped the food that came from the </w:t>
      </w:r>
      <w:r w:rsidRPr="007A26CD">
        <w:rPr>
          <w:i/>
          <w:iCs/>
        </w:rPr>
        <w:t>invisible</w:t>
      </w:r>
      <w:r>
        <w:t xml:space="preserve"> creature whose presence she could sense nearby.</w:t>
      </w:r>
    </w:p>
    <w:p w14:paraId="0EDAD1E9" w14:textId="77777777" w:rsidR="007A26CD" w:rsidRDefault="007A26CD" w:rsidP="007A26CD"/>
    <w:p w14:paraId="7BB38C77" w14:textId="77777777" w:rsidR="007A26CD" w:rsidRDefault="007A26CD" w:rsidP="007A26CD">
      <w:r>
        <w:t>The beholder—meanwhile—continued to look panicked, its nutrient-deficient central eyelids thin and translucent.  Air flowed through the forcefield at levels too minute to allow magical effects to penetrate, so it could be held indefinitely there until it starved to death.  To suffocate these captive beings swiftly would have been more humane, but there was apparently something that their keeper—or collector—got out of starving them to death.</w:t>
      </w:r>
    </w:p>
    <w:p w14:paraId="3220B39B" w14:textId="77777777" w:rsidR="007A26CD" w:rsidRDefault="007A26CD" w:rsidP="007A26CD"/>
    <w:p w14:paraId="6348FF15" w14:textId="5F49CEDB" w:rsidR="00551B20" w:rsidRDefault="00551B20" w:rsidP="007A26CD">
      <w:r>
        <w:t>“Her name is Moondancer,” Lauren called to Fingers in a low voice. “I can hear her. Moondancer, you must listen to what we tell you when we get you out. If that beholder gets free, it could kill us all.”</w:t>
      </w:r>
    </w:p>
    <w:p w14:paraId="026EAFBC" w14:textId="5488DC02" w:rsidR="00551B20" w:rsidRDefault="00551B20" w:rsidP="00551B20"/>
    <w:p w14:paraId="216D0A1A" w14:textId="158B4A68" w:rsidR="00CE6E72" w:rsidRDefault="00CE6E72" w:rsidP="00551B20">
      <w:r>
        <w:t>Round 186</w:t>
      </w:r>
      <w:r w:rsidR="00CB78DF">
        <w:t>8</w:t>
      </w:r>
    </w:p>
    <w:p w14:paraId="1279BD62" w14:textId="77777777" w:rsidR="00CE6E72" w:rsidRDefault="00CE6E72" w:rsidP="00551B20"/>
    <w:p w14:paraId="6B58705F" w14:textId="77777777" w:rsidR="00551B20" w:rsidRDefault="00551B20" w:rsidP="00551B20">
      <w:r>
        <w:t xml:space="preserve">Seeing the </w:t>
      </w:r>
      <w:proofErr w:type="spellStart"/>
      <w:r>
        <w:t>minidrag</w:t>
      </w:r>
      <w:proofErr w:type="spellEnd"/>
      <w:r>
        <w:t xml:space="preserve"> snuffing in its direction, Fingers drew out some of the travel rations in its pocket and tossed them thru the bars to distract the </w:t>
      </w:r>
      <w:proofErr w:type="spellStart"/>
      <w:r>
        <w:t>lizardy</w:t>
      </w:r>
      <w:proofErr w:type="spellEnd"/>
      <w:r>
        <w:t xml:space="preserve"> captive while it worked on trying to open the cage.</w:t>
      </w:r>
    </w:p>
    <w:p w14:paraId="03AF7B27" w14:textId="77777777" w:rsidR="00551B20" w:rsidRDefault="00551B20" w:rsidP="00551B20"/>
    <w:p w14:paraId="3CEE6EB8" w14:textId="2279568F" w:rsidR="002F7742" w:rsidRDefault="00EC1F4C" w:rsidP="00EC1F4C">
      <w:r>
        <w:t xml:space="preserve">Xaryn followed </w:t>
      </w:r>
      <w:r w:rsidR="00F41679">
        <w:t>K</w:t>
      </w:r>
      <w:r>
        <w:t xml:space="preserve">ir somberly back around the corner, casting a sidelong glance at the beholder, his eyes locked on </w:t>
      </w:r>
      <w:proofErr w:type="spellStart"/>
      <w:r>
        <w:t>Dulkhende</w:t>
      </w:r>
      <w:proofErr w:type="spellEnd"/>
      <w:r>
        <w:t>.  “That can’t really be him, right?”  he asked with disbelief.</w:t>
      </w:r>
    </w:p>
    <w:p w14:paraId="2331FC1A" w14:textId="1D50B9A3" w:rsidR="00EC1F4C" w:rsidRDefault="00EC1F4C" w:rsidP="00EC1F4C">
      <w:pPr>
        <w:rPr>
          <w:i/>
          <w:iCs/>
        </w:rPr>
      </w:pPr>
      <w:r>
        <w:rPr>
          <w:i/>
          <w:iCs/>
        </w:rPr>
        <w:t>Good save.</w:t>
      </w:r>
    </w:p>
    <w:p w14:paraId="743AD3C7" w14:textId="77777777" w:rsidR="002F7742" w:rsidRDefault="002F7742" w:rsidP="00EC1F4C"/>
    <w:p w14:paraId="4FA12F1D" w14:textId="6626A953" w:rsidR="00EC1F4C" w:rsidRDefault="00EC1F4C" w:rsidP="00EC1F4C">
      <w:r>
        <w:t>“It would explain why he didn’t answer my summons...”</w:t>
      </w:r>
    </w:p>
    <w:p w14:paraId="759948D1" w14:textId="77777777" w:rsidR="00EC1F4C" w:rsidRDefault="00EC1F4C" w:rsidP="00EC1F4C"/>
    <w:p w14:paraId="67A414CB" w14:textId="77777777" w:rsidR="00EC1F4C" w:rsidRDefault="00EC1F4C" w:rsidP="00EC1F4C">
      <w:r w:rsidRPr="00731CC1">
        <w:t>Lauren glanced his way, but she was focused on watching Fingers, and listening to Moondancer, so she didn</w:t>
      </w:r>
      <w:r>
        <w:t>’</w:t>
      </w:r>
      <w:r w:rsidRPr="00731CC1">
        <w:t>t say anything.</w:t>
      </w:r>
    </w:p>
    <w:p w14:paraId="148B7F9A" w14:textId="0E4C017D" w:rsidR="00EC1F4C" w:rsidRDefault="00EC1F4C" w:rsidP="00EC1F4C"/>
    <w:p w14:paraId="7517996B" w14:textId="1AEA6029" w:rsidR="00FC31DF" w:rsidRPr="00FC31DF" w:rsidRDefault="00FC31DF" w:rsidP="00EC1F4C">
      <w:r>
        <w:t xml:space="preserve">By now, the starved reptile had eaten all of what Fingers had flicked into the cage from a position of </w:t>
      </w:r>
      <w:r>
        <w:rPr>
          <w:i/>
          <w:iCs/>
        </w:rPr>
        <w:t>invisibility</w:t>
      </w:r>
      <w:r>
        <w:t>, startling the pseudodragon, who got over the startle by the time the morsel was gulped down.</w:t>
      </w:r>
    </w:p>
    <w:p w14:paraId="7C3F7351" w14:textId="77777777" w:rsidR="00FC31DF" w:rsidRDefault="00FC31DF" w:rsidP="00EC1F4C"/>
    <w:p w14:paraId="6BBBD6F3" w14:textId="20C18BA8" w:rsidR="00CE6E72" w:rsidRDefault="00CE6E72" w:rsidP="00EC1F4C">
      <w:r>
        <w:t>Round 186</w:t>
      </w:r>
      <w:r w:rsidR="00CB78DF">
        <w:t>9</w:t>
      </w:r>
    </w:p>
    <w:p w14:paraId="68B3AB81" w14:textId="77777777" w:rsidR="00CE6E72" w:rsidRDefault="00CE6E72" w:rsidP="00EC1F4C"/>
    <w:p w14:paraId="1CBE9B0C" w14:textId="77777777" w:rsidR="00EC1F4C" w:rsidRDefault="00EC1F4C" w:rsidP="00EC1F4C">
      <w:r w:rsidRPr="00731CC1">
        <w:t>Kir looked to Lauren when she told her what was going on</w:t>
      </w:r>
      <w:r>
        <w:t xml:space="preserve">.  </w:t>
      </w:r>
      <w:r w:rsidRPr="00731CC1">
        <w:t xml:space="preserve">She then spotted </w:t>
      </w:r>
      <w:proofErr w:type="spellStart"/>
      <w:r w:rsidRPr="00731CC1">
        <w:t>Dulkhende</w:t>
      </w:r>
      <w:r>
        <w:t>’</w:t>
      </w:r>
      <w:r w:rsidRPr="00731CC1">
        <w:t>s</w:t>
      </w:r>
      <w:proofErr w:type="spellEnd"/>
      <w:r w:rsidRPr="00731CC1">
        <w:t xml:space="preserve"> body</w:t>
      </w:r>
      <w:r>
        <w:t xml:space="preserve">.  </w:t>
      </w:r>
      <w:r w:rsidRPr="00731CC1">
        <w:t>This took her back</w:t>
      </w:r>
      <w:r>
        <w:t xml:space="preserve">.  </w:t>
      </w:r>
      <w:r w:rsidRPr="00731CC1">
        <w:t>As much death she ha</w:t>
      </w:r>
      <w:r>
        <w:t>d</w:t>
      </w:r>
      <w:r w:rsidRPr="00731CC1">
        <w:t xml:space="preserve"> seen, this was t</w:t>
      </w:r>
      <w:r>
        <w:t>o</w:t>
      </w:r>
      <w:r w:rsidRPr="00731CC1">
        <w:t>o much</w:t>
      </w:r>
      <w:r>
        <w:t>.  “</w:t>
      </w:r>
      <w:r w:rsidRPr="00731CC1">
        <w:t>Oh</w:t>
      </w:r>
      <w:r>
        <w:t>,</w:t>
      </w:r>
      <w:r w:rsidRPr="00731CC1">
        <w:t xml:space="preserve"> Dulkende</w:t>
      </w:r>
      <w:r w:rsidR="00CE6E72">
        <w:t>, y</w:t>
      </w:r>
      <w:r w:rsidRPr="00731CC1">
        <w:t>ou did not deserve this</w:t>
      </w:r>
      <w:r>
        <w:t xml:space="preserve">.”  </w:t>
      </w:r>
      <w:r w:rsidRPr="00731CC1">
        <w:t>Her voice was soft and somber</w:t>
      </w:r>
      <w:r>
        <w:t xml:space="preserve">.  </w:t>
      </w:r>
      <w:r w:rsidRPr="00731CC1">
        <w:t>When Lauren said that her name was Moondancer, Kir looked over to Lauren</w:t>
      </w:r>
      <w:r>
        <w:t>.  “</w:t>
      </w:r>
      <w:r w:rsidRPr="00731CC1">
        <w:t>Who</w:t>
      </w:r>
      <w:r>
        <w:t>se</w:t>
      </w:r>
      <w:r w:rsidRPr="00731CC1">
        <w:t xml:space="preserve"> name is Moondancer?</w:t>
      </w:r>
      <w:r>
        <w:t>”</w:t>
      </w:r>
    </w:p>
    <w:p w14:paraId="7FF120D0" w14:textId="6084C2D9" w:rsidR="00CE6E72" w:rsidRDefault="00CE6E72" w:rsidP="00EC1F4C"/>
    <w:p w14:paraId="12090E4D" w14:textId="007668CF" w:rsidR="00CE6E72" w:rsidRDefault="00CE6E72" w:rsidP="00CE6E72">
      <w:r>
        <w:t>“</w:t>
      </w:r>
      <w:r w:rsidRPr="0014077D">
        <w:t>The pseudodragon Fingers is rescuing right now,</w:t>
      </w:r>
      <w:r>
        <w:t>”</w:t>
      </w:r>
      <w:r w:rsidRPr="0014077D">
        <w:t xml:space="preserve"> Lauren replied</w:t>
      </w:r>
      <w:r>
        <w:t>.  “</w:t>
      </w:r>
      <w:r w:rsidRPr="0014077D">
        <w:t>Be ready in case the beholder gets loose, though</w:t>
      </w:r>
      <w:r>
        <w:t xml:space="preserve">.  </w:t>
      </w:r>
      <w:r w:rsidRPr="0014077D">
        <w:t>We may have to run.</w:t>
      </w:r>
      <w:r>
        <w:t>”</w:t>
      </w:r>
    </w:p>
    <w:p w14:paraId="6033DF43" w14:textId="3514A640" w:rsidR="00CE6E72" w:rsidRDefault="00CE6E72" w:rsidP="00EC1F4C"/>
    <w:p w14:paraId="0C2F0DA0" w14:textId="77777777" w:rsidR="00F41679" w:rsidRDefault="00F41679" w:rsidP="00F41679">
      <w:r>
        <w:t>When Lauren explained who was Moondancer and to be ready if the beholder got loose.  Kir pulled an arrow and knocked it.</w:t>
      </w:r>
    </w:p>
    <w:p w14:paraId="743ABB44" w14:textId="77777777" w:rsidR="00F41679" w:rsidRDefault="00F41679" w:rsidP="00EC1F4C"/>
    <w:p w14:paraId="74E806F5" w14:textId="1D5AD2A8" w:rsidR="00AD73F5" w:rsidRDefault="00AD73F5" w:rsidP="00EC1F4C">
      <w:r>
        <w:t>Round</w:t>
      </w:r>
      <w:r w:rsidR="00F43532">
        <w:t>s</w:t>
      </w:r>
      <w:r>
        <w:t xml:space="preserve"> 18</w:t>
      </w:r>
      <w:r w:rsidR="00CB78DF">
        <w:t>70</w:t>
      </w:r>
      <w:r w:rsidR="00F43532">
        <w:t xml:space="preserve"> – 187</w:t>
      </w:r>
      <w:r w:rsidR="00CB78DF">
        <w:t>2</w:t>
      </w:r>
    </w:p>
    <w:p w14:paraId="63A368A8" w14:textId="0CA69349" w:rsidR="00AD73F5" w:rsidRDefault="00AD73F5" w:rsidP="00EC1F4C"/>
    <w:p w14:paraId="6D6D0B5E" w14:textId="1D9EF26B" w:rsidR="00F43532" w:rsidRDefault="00F43532" w:rsidP="00EC1F4C">
      <w:r>
        <w:t>Fingers studied the mannerisms and body language of the pseudodragon before proceeding with undoing the lock that didn’t look too challenging to undo.</w:t>
      </w:r>
    </w:p>
    <w:p w14:paraId="75C6ADB0" w14:textId="62022954" w:rsidR="00F43532" w:rsidRDefault="00F43532" w:rsidP="00EC1F4C"/>
    <w:p w14:paraId="5539338E" w14:textId="5B9EB8A3" w:rsidR="00FC31DF" w:rsidRDefault="00F43532" w:rsidP="00FC31DF">
      <w:r>
        <w:t xml:space="preserve">Meanwhile, darn sure of where they were, Xaryn proclaimed, “Take heed: </w:t>
      </w:r>
      <w:r w:rsidR="00FC31DF">
        <w:t xml:space="preserve">The </w:t>
      </w:r>
      <w:proofErr w:type="spellStart"/>
      <w:r w:rsidR="00FC31DF">
        <w:t>Tarterian</w:t>
      </w:r>
      <w:proofErr w:type="spellEnd"/>
      <w:r w:rsidR="00FC31DF">
        <w:t xml:space="preserve"> Depths of </w:t>
      </w:r>
      <w:proofErr w:type="spellStart"/>
      <w:r w:rsidR="00FC31DF">
        <w:t>Carceri</w:t>
      </w:r>
      <w:proofErr w:type="spellEnd"/>
      <w:r w:rsidR="00FC31DF">
        <w:t xml:space="preserve"> serve as the prison of the multiverse, so there’s no better place for </w:t>
      </w:r>
      <w:r>
        <w:t xml:space="preserve">a madman </w:t>
      </w:r>
      <w:r w:rsidR="00FC31DF">
        <w:t xml:space="preserve">to </w:t>
      </w:r>
      <w:r>
        <w:t xml:space="preserve">exploit a terminal space in such a plane to fashion </w:t>
      </w:r>
      <w:r w:rsidR="00FC31DF">
        <w:t xml:space="preserve">prison cells and </w:t>
      </w:r>
      <w:r>
        <w:t xml:space="preserve">a </w:t>
      </w:r>
      <w:r w:rsidR="00FC31DF">
        <w:t>torture chamber</w:t>
      </w:r>
      <w:r>
        <w:t xml:space="preserve"> like this one</w:t>
      </w:r>
      <w:r w:rsidR="00FC31DF">
        <w:t>.  Th</w:t>
      </w:r>
      <w:r>
        <w:t xml:space="preserve">is </w:t>
      </w:r>
      <w:r w:rsidR="00FC31DF">
        <w:t xml:space="preserve">is a self-contained cave carved into </w:t>
      </w:r>
      <w:r>
        <w:t xml:space="preserve">what I’m going to bet is likely </w:t>
      </w:r>
      <w:r w:rsidR="00FC31DF">
        <w:t xml:space="preserve">the sixth layer of the plane, </w:t>
      </w:r>
      <w:proofErr w:type="spellStart"/>
      <w:r w:rsidR="00FC31DF">
        <w:t>Agathys</w:t>
      </w:r>
      <w:proofErr w:type="spellEnd"/>
      <w:r w:rsidR="00FC31DF">
        <w:t>, a sphere of black ice.</w:t>
      </w:r>
      <w:r>
        <w:t xml:space="preserve">  We’re in a rocky pocket of it, but you can feel that the ceiling is closer to the icy surface than the floor,” he put his hand up to feel the coolness of the ceiling above them.”</w:t>
      </w:r>
    </w:p>
    <w:p w14:paraId="0E7BACA0" w14:textId="4C4B4184" w:rsidR="00FC31DF" w:rsidRDefault="00FC31DF" w:rsidP="00FC31DF"/>
    <w:p w14:paraId="7E1D50FF" w14:textId="59F54EA6" w:rsidR="00F43532" w:rsidRDefault="00F43532" w:rsidP="00FC31DF">
      <w:r>
        <w:t>“</w:t>
      </w:r>
      <w:proofErr w:type="spellStart"/>
      <w:r>
        <w:t>Agathys</w:t>
      </w:r>
      <w:proofErr w:type="spellEnd"/>
      <w:r>
        <w:t>, huh?” said one of them, never having heard of the place.</w:t>
      </w:r>
    </w:p>
    <w:p w14:paraId="6F723CC4" w14:textId="082303B8" w:rsidR="00F43532" w:rsidRDefault="00F43532" w:rsidP="00FC31DF"/>
    <w:p w14:paraId="4252517B" w14:textId="37139016" w:rsidR="004F3B34" w:rsidRDefault="004F3B34" w:rsidP="00FC31DF">
      <w:r>
        <w:t>Fingers was fairly satisfied that</w:t>
      </w:r>
      <w:r w:rsidR="00CB78DF">
        <w:t xml:space="preserve">, despite its desperate state, </w:t>
      </w:r>
      <w:r>
        <w:t>the pseudodragon was a forthright individual devoid of shiftiness, shadiness, and sketchiness.</w:t>
      </w:r>
    </w:p>
    <w:p w14:paraId="621E0188" w14:textId="77777777" w:rsidR="004F3B34" w:rsidRDefault="004F3B34" w:rsidP="00FC31DF"/>
    <w:p w14:paraId="5327DFFE" w14:textId="609236D8" w:rsidR="00A15AFF" w:rsidRDefault="00A15AFF" w:rsidP="00FC31DF">
      <w:r>
        <w:t>Round 187</w:t>
      </w:r>
      <w:r w:rsidR="00CB78DF">
        <w:t>3</w:t>
      </w:r>
    </w:p>
    <w:p w14:paraId="75EF42B6" w14:textId="77777777" w:rsidR="00A15AFF" w:rsidRDefault="00A15AFF" w:rsidP="00FC31DF"/>
    <w:p w14:paraId="69FE6D55" w14:textId="28C9F97D" w:rsidR="00FC31DF" w:rsidRDefault="00F43532" w:rsidP="00FC31DF">
      <w:r>
        <w:lastRenderedPageBreak/>
        <w:t xml:space="preserve">“Yes.  As you probably all know, </w:t>
      </w:r>
      <w:proofErr w:type="spellStart"/>
      <w:r w:rsidR="00FC31DF">
        <w:t>Carceri</w:t>
      </w:r>
      <w:proofErr w:type="spellEnd"/>
      <w:r w:rsidR="00FC31DF">
        <w:t xml:space="preserve"> is evil-aligned</w:t>
      </w:r>
      <w:r w:rsidR="00C675BF">
        <w:t>, and most of this layer outside of little pockets like this one—if I’m right about where we are—</w:t>
      </w:r>
      <w:r w:rsidR="00FC31DF">
        <w:t xml:space="preserve">has negative energy coursing through it, so </w:t>
      </w:r>
      <w:r w:rsidR="00C675BF">
        <w:t xml:space="preserve">we’d probably die </w:t>
      </w:r>
      <w:r w:rsidR="004E0602">
        <w:t xml:space="preserve">out there </w:t>
      </w:r>
      <w:r w:rsidR="00C675BF">
        <w:t>within ticks of Fingers’ chronometer</w:t>
      </w:r>
      <w:r w:rsidR="00FC31DF">
        <w:t>.</w:t>
      </w:r>
      <w:r w:rsidR="00A15AFF">
        <w:t>”</w:t>
      </w:r>
    </w:p>
    <w:p w14:paraId="6B54D6BF" w14:textId="56999AE6" w:rsidR="00A15AFF" w:rsidRDefault="00A15AFF" w:rsidP="00FC31DF"/>
    <w:p w14:paraId="621435B1" w14:textId="5F30CAF6" w:rsidR="00356B91" w:rsidRDefault="00356B91" w:rsidP="00FC31DF">
      <w:r>
        <w:t xml:space="preserve">Lauren had taken note of the </w:t>
      </w:r>
      <w:proofErr w:type="spellStart"/>
      <w:r>
        <w:t>shator</w:t>
      </w:r>
      <w:proofErr w:type="spellEnd"/>
      <w:r>
        <w:t xml:space="preserve"> skull proudly displayed </w:t>
      </w:r>
      <w:r w:rsidR="001511E2">
        <w:t xml:space="preserve">on a giant spike that once grew out of a monster’s spine.  The display struck her curiosity, and although Fingers had busied its focused attention on finding traps, Lauren’s gaze noted the significant foot traffic evident in the rocky ground around the </w:t>
      </w:r>
      <w:proofErr w:type="spellStart"/>
      <w:r w:rsidR="001511E2">
        <w:t>shator</w:t>
      </w:r>
      <w:proofErr w:type="spellEnd"/>
      <w:r w:rsidR="001511E2">
        <w:t xml:space="preserve"> skull in particular, as if it had served as a shrine to someone.  The slight depression in the thin layer of gravel obviated a multitude of footsteps that often, but not always, stopped here before going further into the tunnel.</w:t>
      </w:r>
    </w:p>
    <w:p w14:paraId="6DE73AB2" w14:textId="5AC3BE1E" w:rsidR="001511E2" w:rsidRDefault="001511E2" w:rsidP="00FC31DF"/>
    <w:p w14:paraId="22615DB1" w14:textId="0291477E" w:rsidR="001511E2" w:rsidRDefault="00B17044" w:rsidP="00FC31DF">
      <w:r>
        <w:t>Moondancer continued to engage Lauren telepathically, trying to appeal to her sense of compassion.</w:t>
      </w:r>
    </w:p>
    <w:p w14:paraId="1A706546" w14:textId="70E180F9" w:rsidR="00B17044" w:rsidRDefault="00B17044" w:rsidP="00FC31DF"/>
    <w:p w14:paraId="161DD2E9" w14:textId="6BC76CB3" w:rsidR="00BB0F55" w:rsidRDefault="00483964" w:rsidP="00FC31DF">
      <w:r>
        <w:t>Rounds 1874 – 1875</w:t>
      </w:r>
    </w:p>
    <w:p w14:paraId="2F196311" w14:textId="7BFA4F13" w:rsidR="00483964" w:rsidRDefault="00483964" w:rsidP="00FC31DF"/>
    <w:p w14:paraId="4CB88C2E" w14:textId="3EABCB38" w:rsidR="00483964" w:rsidRDefault="00483964" w:rsidP="00FC31DF">
      <w:r>
        <w:t xml:space="preserve">“On second thought, this cannot be Agathis,” Xaryn noted the diagonal grain in the walls, though the shadowlight played tricks on the eyes.  He smiled at the craftiness of the masons of this keep.  “No, this is likely </w:t>
      </w:r>
      <w:proofErr w:type="spellStart"/>
      <w:r>
        <w:t>Colothys</w:t>
      </w:r>
      <w:proofErr w:type="spellEnd"/>
      <w:r>
        <w:t>.  The veins in the petrified earth suggest we’re beneath a mountaintop, at the highest altitudes of this layer.”</w:t>
      </w:r>
    </w:p>
    <w:p w14:paraId="3DA11B71" w14:textId="68A69B1C" w:rsidR="00483964" w:rsidRDefault="00483964" w:rsidP="00FC31DF"/>
    <w:p w14:paraId="5A9971F0" w14:textId="47654CFE" w:rsidR="00483964" w:rsidRDefault="00483964" w:rsidP="00FC31DF">
      <w:r>
        <w:t>Round 1876</w:t>
      </w:r>
    </w:p>
    <w:p w14:paraId="14478358" w14:textId="16867CFF" w:rsidR="00483964" w:rsidRDefault="00483964" w:rsidP="00FC31DF"/>
    <w:p w14:paraId="4075F4B0" w14:textId="1679147E" w:rsidR="00483964" w:rsidRDefault="00483964" w:rsidP="00FC31DF">
      <w:r>
        <w:t>“</w:t>
      </w:r>
      <w:proofErr w:type="spellStart"/>
      <w:r>
        <w:t>Colothys</w:t>
      </w:r>
      <w:proofErr w:type="spellEnd"/>
      <w:r>
        <w:t>, huh?” Kir raised her eyebrows.  “Do all the layers of this plane have names that rhyme?”</w:t>
      </w:r>
    </w:p>
    <w:p w14:paraId="0BAE7B44" w14:textId="3FBBA8D5" w:rsidR="00483964" w:rsidRDefault="00483964" w:rsidP="00FC31DF"/>
    <w:p w14:paraId="6C82E310" w14:textId="4508C87B" w:rsidR="00483964" w:rsidRDefault="00483964" w:rsidP="00FC31DF">
      <w:r>
        <w:t>Round 1877</w:t>
      </w:r>
    </w:p>
    <w:p w14:paraId="523A956B" w14:textId="2464505E" w:rsidR="00483964" w:rsidRDefault="00483964" w:rsidP="00FC31DF"/>
    <w:p w14:paraId="4CCB033C" w14:textId="3E360537" w:rsidR="00483964" w:rsidRDefault="00483964" w:rsidP="00FC31DF">
      <w:r>
        <w:t xml:space="preserve">“No,” Xaryn satisfied his friend’s curiosity.  Having second-guessed himself, the scholar was now confident of where they were.  This was either a very elaborate and detailed rendition of </w:t>
      </w:r>
      <w:proofErr w:type="spellStart"/>
      <w:r>
        <w:t>Colothys</w:t>
      </w:r>
      <w:proofErr w:type="spellEnd"/>
      <w:r>
        <w:t xml:space="preserve">, or it really was </w:t>
      </w:r>
      <w:proofErr w:type="spellStart"/>
      <w:r>
        <w:t>Colothys</w:t>
      </w:r>
      <w:proofErr w:type="spellEnd"/>
      <w:r w:rsidR="005642B5">
        <w:t>.</w:t>
      </w:r>
    </w:p>
    <w:p w14:paraId="23C14303" w14:textId="77777777" w:rsidR="00F41679" w:rsidRDefault="00F41679" w:rsidP="00F41679"/>
    <w:p w14:paraId="48348090" w14:textId="042A7896" w:rsidR="00F41679" w:rsidRDefault="00F41679" w:rsidP="00F41679">
      <w:r>
        <w:t>Kir felt like this night would never end.  “We need to get back to our plane.  This hopping from plane to plane is fun but, sitting at an inn watching a handsome bard sing or a beautiful woman dance.  That’s a lot more fun.  Let’s get Moondancer and get out of here.”</w:t>
      </w:r>
    </w:p>
    <w:p w14:paraId="2134F02D" w14:textId="77777777" w:rsidR="00F41679" w:rsidRDefault="00F41679" w:rsidP="00F41679"/>
    <w:p w14:paraId="2A06B74D" w14:textId="220FD8FC" w:rsidR="00F41679" w:rsidRDefault="00F41679" w:rsidP="00FC31DF">
      <w:r w:rsidRPr="003A3175">
        <w:t>Lauren nodded in profound agreement</w:t>
      </w:r>
      <w:r>
        <w:t xml:space="preserve"> as </w:t>
      </w:r>
      <w:r w:rsidRPr="003A3175">
        <w:t xml:space="preserve">Allisa </w:t>
      </w:r>
      <w:r>
        <w:t xml:space="preserve">remained by herself on the Plane of Shadow, and began </w:t>
      </w:r>
      <w:r w:rsidRPr="003A3175">
        <w:t>to prepare her spells.</w:t>
      </w:r>
    </w:p>
    <w:p w14:paraId="7A8FD79B" w14:textId="7B4F5FD9" w:rsidR="00120389" w:rsidRDefault="00120389" w:rsidP="00FC31DF"/>
    <w:p w14:paraId="2F1D027E" w14:textId="2C7FB336" w:rsidR="00120389" w:rsidRDefault="00120389" w:rsidP="00FC31DF">
      <w:r>
        <w:t>Moondancer asked Lauren telepathically what they were doing, and why the lockpicker had gone invisible.</w:t>
      </w:r>
    </w:p>
    <w:p w14:paraId="0DEDC4E8" w14:textId="77777777" w:rsidR="00120389" w:rsidRDefault="00120389" w:rsidP="00FC31DF"/>
    <w:p w14:paraId="5503F311" w14:textId="540C651C" w:rsidR="003C0E82" w:rsidRDefault="00120389" w:rsidP="00FC31DF">
      <w:r>
        <w:t>Fingers did his thing with the lock.</w:t>
      </w:r>
    </w:p>
    <w:tbl>
      <w:tblPr>
        <w:tblW w:w="0" w:type="auto"/>
        <w:tblLook w:val="04A0" w:firstRow="1" w:lastRow="0" w:firstColumn="1" w:lastColumn="0" w:noHBand="0" w:noVBand="1"/>
      </w:tblPr>
      <w:tblGrid>
        <w:gridCol w:w="1452"/>
        <w:gridCol w:w="823"/>
        <w:gridCol w:w="1166"/>
        <w:gridCol w:w="903"/>
        <w:gridCol w:w="809"/>
        <w:gridCol w:w="679"/>
        <w:gridCol w:w="222"/>
        <w:gridCol w:w="924"/>
        <w:gridCol w:w="3654"/>
      </w:tblGrid>
      <w:tr w:rsidR="00D17BA5" w:rsidRPr="003C0E82" w14:paraId="3E26D0C5" w14:textId="77777777" w:rsidTr="00D14A25">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6BE07668" w14:textId="31DF4042" w:rsidR="00D17BA5" w:rsidRPr="003C0E82" w:rsidRDefault="00D17BA5" w:rsidP="003C0E82">
            <w:pPr>
              <w:spacing w:line="240" w:lineRule="auto"/>
              <w:jc w:val="center"/>
              <w:rPr>
                <w:rFonts w:eastAsia="Times New Roman" w:cs="Times New Roman"/>
                <w:b/>
                <w:bCs/>
                <w:color w:val="FFFFFF"/>
                <w:sz w:val="26"/>
                <w:szCs w:val="26"/>
              </w:rPr>
            </w:pPr>
            <w:r w:rsidRPr="003C0E82">
              <w:rPr>
                <w:rFonts w:eastAsia="Times New Roman" w:cs="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1D2B715D" w14:textId="77777777" w:rsidR="00D17BA5" w:rsidRPr="003C0E82" w:rsidRDefault="00D17BA5" w:rsidP="003C0E82">
            <w:pPr>
              <w:spacing w:line="240" w:lineRule="auto"/>
              <w:jc w:val="center"/>
              <w:rPr>
                <w:rFonts w:eastAsia="Times New Roman" w:cs="Times New Roman"/>
                <w:b/>
                <w:bCs/>
                <w:color w:val="FFFFFF"/>
                <w:sz w:val="26"/>
                <w:szCs w:val="26"/>
              </w:rPr>
            </w:pPr>
            <w:r w:rsidRPr="003C0E82">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183ED03B" w14:textId="77777777" w:rsidR="00D17BA5" w:rsidRDefault="00D17BA5" w:rsidP="003C0E82">
            <w:pPr>
              <w:spacing w:line="240" w:lineRule="auto"/>
              <w:jc w:val="center"/>
              <w:rPr>
                <w:rFonts w:eastAsia="Times New Roman" w:cs="Times New Roman"/>
                <w:b/>
                <w:bCs/>
                <w:color w:val="FFFFFF"/>
                <w:sz w:val="26"/>
                <w:szCs w:val="26"/>
              </w:rPr>
            </w:pPr>
            <w:r w:rsidRPr="003C0E82">
              <w:rPr>
                <w:rFonts w:eastAsia="Times New Roman" w:cs="Times New Roman"/>
                <w:b/>
                <w:bCs/>
                <w:color w:val="FFFFFF"/>
                <w:sz w:val="26"/>
                <w:szCs w:val="26"/>
              </w:rPr>
              <w:t>Ability</w:t>
            </w:r>
          </w:p>
          <w:p w14:paraId="26A8C0BF" w14:textId="1984D728" w:rsidR="00D17BA5" w:rsidRPr="003C0E82" w:rsidRDefault="00D17BA5" w:rsidP="003C0E82">
            <w:pPr>
              <w:spacing w:line="240" w:lineRule="auto"/>
              <w:jc w:val="center"/>
              <w:rPr>
                <w:rFonts w:eastAsia="Times New Roman" w:cs="Times New Roman"/>
                <w:b/>
                <w:bCs/>
                <w:color w:val="FFFFFF"/>
                <w:sz w:val="26"/>
                <w:szCs w:val="26"/>
              </w:rPr>
            </w:pPr>
            <w:r w:rsidRPr="003C0E82">
              <w:rPr>
                <w:rFonts w:eastAsia="Times New Roman" w:cs="Times New Roman"/>
                <w:b/>
                <w:bCs/>
                <w:color w:val="FFFFFF"/>
                <w:sz w:val="26"/>
                <w:szCs w:val="26"/>
              </w:rPr>
              <w:t>&amp;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7E08455B" w14:textId="77777777" w:rsidR="00D17BA5" w:rsidRDefault="00D17BA5" w:rsidP="003C0E82">
            <w:pPr>
              <w:spacing w:line="240" w:lineRule="auto"/>
              <w:jc w:val="center"/>
              <w:rPr>
                <w:rFonts w:eastAsia="Times New Roman" w:cs="Times New Roman"/>
                <w:b/>
                <w:bCs/>
                <w:color w:val="FFFFFF"/>
                <w:sz w:val="26"/>
                <w:szCs w:val="26"/>
              </w:rPr>
            </w:pPr>
            <w:r w:rsidRPr="003C0E82">
              <w:rPr>
                <w:rFonts w:eastAsia="Times New Roman" w:cs="Times New Roman"/>
                <w:b/>
                <w:bCs/>
                <w:color w:val="FFFFFF"/>
                <w:sz w:val="26"/>
                <w:szCs w:val="26"/>
              </w:rPr>
              <w:t>Misc.</w:t>
            </w:r>
          </w:p>
          <w:p w14:paraId="32F72F90" w14:textId="40CFC6BE" w:rsidR="00D17BA5" w:rsidRPr="003C0E82" w:rsidRDefault="00D17BA5" w:rsidP="003C0E82">
            <w:pPr>
              <w:spacing w:line="240" w:lineRule="auto"/>
              <w:jc w:val="center"/>
              <w:rPr>
                <w:rFonts w:eastAsia="Times New Roman" w:cs="Times New Roman"/>
                <w:b/>
                <w:bCs/>
                <w:color w:val="FFFFFF"/>
                <w:sz w:val="26"/>
                <w:szCs w:val="26"/>
              </w:rPr>
            </w:pPr>
            <w:r w:rsidRPr="003C0E82">
              <w:rPr>
                <w:rFonts w:eastAsia="Times New Roman" w:cs="Times New Roman"/>
                <w:b/>
                <w:bCs/>
                <w:color w:val="FFFFFF"/>
                <w:sz w:val="26"/>
                <w:szCs w:val="26"/>
              </w:rPr>
              <w:t>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4FE8686D" w14:textId="77777777" w:rsidR="00D17BA5" w:rsidRPr="003C0E82" w:rsidRDefault="00D17BA5" w:rsidP="003C0E82">
            <w:pPr>
              <w:spacing w:line="240" w:lineRule="auto"/>
              <w:jc w:val="center"/>
              <w:rPr>
                <w:rFonts w:eastAsia="Times New Roman" w:cs="Times New Roman"/>
                <w:b/>
                <w:bCs/>
                <w:color w:val="FFFFFF"/>
                <w:sz w:val="26"/>
                <w:szCs w:val="26"/>
              </w:rPr>
            </w:pPr>
            <w:r w:rsidRPr="003C0E82">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14:paraId="21FAF185" w14:textId="77777777" w:rsidR="00D17BA5" w:rsidRPr="003C0E82" w:rsidRDefault="00D17BA5" w:rsidP="003C0E82">
            <w:pPr>
              <w:spacing w:line="240" w:lineRule="auto"/>
              <w:jc w:val="center"/>
              <w:rPr>
                <w:rFonts w:eastAsia="Times New Roman" w:cs="Times New Roman"/>
                <w:b/>
                <w:bCs/>
                <w:color w:val="FFC000"/>
                <w:sz w:val="26"/>
                <w:szCs w:val="26"/>
              </w:rPr>
            </w:pPr>
            <w:r w:rsidRPr="003C0E82">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tcPr>
          <w:p w14:paraId="4E9153C5" w14:textId="77777777" w:rsidR="00D17BA5" w:rsidRPr="003C0E82" w:rsidRDefault="00D17BA5" w:rsidP="003C0E82">
            <w:pPr>
              <w:spacing w:line="240" w:lineRule="auto"/>
              <w:jc w:val="center"/>
              <w:rPr>
                <w:rFonts w:eastAsia="Times New Roman" w:cs="Times New Roman"/>
                <w:b/>
                <w:bCs/>
                <w:color w:val="FFFFFF"/>
                <w:sz w:val="26"/>
                <w:szCs w:val="26"/>
              </w:rPr>
            </w:pP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33103F94" w14:textId="0CDE7DEB" w:rsidR="00D17BA5" w:rsidRPr="003C0E82" w:rsidRDefault="00D17BA5" w:rsidP="003C0E82">
            <w:pPr>
              <w:spacing w:line="240" w:lineRule="auto"/>
              <w:jc w:val="center"/>
              <w:rPr>
                <w:rFonts w:eastAsia="Times New Roman" w:cs="Times New Roman"/>
                <w:b/>
                <w:bCs/>
                <w:color w:val="FFFFFF"/>
                <w:sz w:val="26"/>
                <w:szCs w:val="26"/>
              </w:rPr>
            </w:pPr>
            <w:r w:rsidRPr="003C0E82">
              <w:rPr>
                <w:rFonts w:eastAsia="Times New Roman" w:cs="Times New Roman"/>
                <w:b/>
                <w:bCs/>
                <w:color w:val="FFFFFF"/>
                <w:sz w:val="26"/>
                <w:szCs w:val="26"/>
              </w:rPr>
              <w:t>Check</w:t>
            </w:r>
          </w:p>
        </w:tc>
        <w:tc>
          <w:tcPr>
            <w:tcW w:w="0" w:type="auto"/>
            <w:tcBorders>
              <w:top w:val="single" w:sz="8" w:space="0" w:color="auto"/>
              <w:left w:val="nil"/>
              <w:bottom w:val="single" w:sz="8" w:space="0" w:color="auto"/>
              <w:right w:val="double" w:sz="6" w:space="0" w:color="auto"/>
            </w:tcBorders>
            <w:shd w:val="clear" w:color="000000" w:fill="008000"/>
            <w:noWrap/>
            <w:vAlign w:val="center"/>
            <w:hideMark/>
          </w:tcPr>
          <w:p w14:paraId="1163D674" w14:textId="77777777" w:rsidR="00D17BA5" w:rsidRPr="003C0E82" w:rsidRDefault="00D17BA5" w:rsidP="003C0E82">
            <w:pPr>
              <w:spacing w:line="240" w:lineRule="auto"/>
              <w:jc w:val="center"/>
              <w:rPr>
                <w:rFonts w:eastAsia="Times New Roman" w:cs="Times New Roman"/>
                <w:b/>
                <w:bCs/>
                <w:color w:val="FFFFFF"/>
                <w:sz w:val="26"/>
                <w:szCs w:val="26"/>
              </w:rPr>
            </w:pPr>
            <w:r w:rsidRPr="003C0E82">
              <w:rPr>
                <w:rFonts w:eastAsia="Times New Roman" w:cs="Times New Roman"/>
                <w:b/>
                <w:bCs/>
                <w:color w:val="FFFFFF"/>
                <w:sz w:val="26"/>
                <w:szCs w:val="26"/>
              </w:rPr>
              <w:t>Notes</w:t>
            </w:r>
          </w:p>
        </w:tc>
      </w:tr>
      <w:tr w:rsidR="00D17BA5" w:rsidRPr="003C0E82" w14:paraId="4AD6EA17" w14:textId="77777777" w:rsidTr="00D14A25">
        <w:trPr>
          <w:trHeight w:val="336"/>
        </w:trPr>
        <w:tc>
          <w:tcPr>
            <w:tcW w:w="0" w:type="auto"/>
            <w:tcBorders>
              <w:top w:val="nil"/>
              <w:left w:val="double" w:sz="6" w:space="0" w:color="auto"/>
              <w:bottom w:val="nil"/>
              <w:right w:val="nil"/>
            </w:tcBorders>
            <w:shd w:val="clear" w:color="000000" w:fill="CCFFCC"/>
            <w:noWrap/>
            <w:vAlign w:val="bottom"/>
            <w:hideMark/>
          </w:tcPr>
          <w:p w14:paraId="16A311A3" w14:textId="77777777" w:rsidR="00D17BA5" w:rsidRPr="003C0E82" w:rsidRDefault="00D17BA5" w:rsidP="003C0E82">
            <w:pPr>
              <w:spacing w:line="240" w:lineRule="auto"/>
              <w:jc w:val="left"/>
              <w:rPr>
                <w:rFonts w:eastAsia="Times New Roman" w:cs="Times New Roman"/>
                <w:b/>
                <w:bCs/>
                <w:color w:val="CC99FF"/>
                <w:sz w:val="26"/>
                <w:szCs w:val="26"/>
              </w:rPr>
            </w:pPr>
            <w:r w:rsidRPr="003C0E82">
              <w:rPr>
                <w:rFonts w:eastAsia="Times New Roman" w:cs="Times New Roman"/>
                <w:b/>
                <w:bCs/>
                <w:color w:val="CC99FF"/>
                <w:sz w:val="26"/>
                <w:szCs w:val="26"/>
              </w:rPr>
              <w:t>Open Lock</w:t>
            </w:r>
          </w:p>
        </w:tc>
        <w:tc>
          <w:tcPr>
            <w:tcW w:w="0" w:type="auto"/>
            <w:tcBorders>
              <w:top w:val="nil"/>
              <w:left w:val="single" w:sz="4" w:space="0" w:color="auto"/>
              <w:bottom w:val="nil"/>
              <w:right w:val="single" w:sz="4" w:space="0" w:color="auto"/>
            </w:tcBorders>
            <w:shd w:val="clear" w:color="000000" w:fill="CCFFCC"/>
            <w:noWrap/>
            <w:vAlign w:val="bottom"/>
            <w:hideMark/>
          </w:tcPr>
          <w:p w14:paraId="08E867D8" w14:textId="77777777" w:rsidR="00D17BA5" w:rsidRPr="003C0E82" w:rsidRDefault="00D17BA5" w:rsidP="003C0E82">
            <w:pPr>
              <w:spacing w:line="240" w:lineRule="auto"/>
              <w:jc w:val="center"/>
              <w:rPr>
                <w:rFonts w:eastAsia="Times New Roman" w:cs="Times New Roman"/>
                <w:sz w:val="26"/>
                <w:szCs w:val="26"/>
              </w:rPr>
            </w:pPr>
            <w:r w:rsidRPr="003C0E82">
              <w:rPr>
                <w:rFonts w:eastAsia="Times New Roman" w:cs="Times New Roman"/>
                <w:sz w:val="26"/>
                <w:szCs w:val="26"/>
              </w:rPr>
              <w:t>16</w:t>
            </w:r>
          </w:p>
        </w:tc>
        <w:tc>
          <w:tcPr>
            <w:tcW w:w="0" w:type="auto"/>
            <w:tcBorders>
              <w:top w:val="nil"/>
              <w:left w:val="single" w:sz="4" w:space="0" w:color="auto"/>
              <w:bottom w:val="nil"/>
              <w:right w:val="nil"/>
            </w:tcBorders>
            <w:shd w:val="clear" w:color="000000" w:fill="CCFFCC"/>
            <w:noWrap/>
            <w:vAlign w:val="bottom"/>
            <w:hideMark/>
          </w:tcPr>
          <w:p w14:paraId="56E483D6" w14:textId="77777777" w:rsidR="00D17BA5" w:rsidRPr="003C0E82" w:rsidRDefault="00D17BA5" w:rsidP="003C0E82">
            <w:pPr>
              <w:spacing w:line="240" w:lineRule="auto"/>
              <w:jc w:val="center"/>
              <w:rPr>
                <w:rFonts w:eastAsia="Times New Roman" w:cs="Times New Roman"/>
                <w:b/>
                <w:bCs/>
                <w:color w:val="CC99FF"/>
                <w:sz w:val="26"/>
                <w:szCs w:val="26"/>
              </w:rPr>
            </w:pPr>
            <w:proofErr w:type="spellStart"/>
            <w:r w:rsidRPr="003C0E82">
              <w:rPr>
                <w:rFonts w:eastAsia="Times New Roman" w:cs="Times New Roman"/>
                <w:b/>
                <w:bCs/>
                <w:color w:val="CC99FF"/>
                <w:sz w:val="26"/>
                <w:szCs w:val="26"/>
              </w:rPr>
              <w:t>Dex</w:t>
            </w:r>
            <w:proofErr w:type="spellEnd"/>
            <w:r w:rsidRPr="003C0E82">
              <w:rPr>
                <w:rFonts w:eastAsia="Times New Roman" w:cs="Times New Roman"/>
                <w:b/>
                <w:bCs/>
                <w:color w:val="CC99FF"/>
                <w:sz w:val="26"/>
                <w:szCs w:val="26"/>
              </w:rPr>
              <w:t xml:space="preserve"> (+4)</w:t>
            </w:r>
          </w:p>
        </w:tc>
        <w:tc>
          <w:tcPr>
            <w:tcW w:w="0" w:type="auto"/>
            <w:tcBorders>
              <w:top w:val="nil"/>
              <w:left w:val="single" w:sz="4" w:space="0" w:color="auto"/>
              <w:bottom w:val="nil"/>
              <w:right w:val="nil"/>
            </w:tcBorders>
            <w:shd w:val="clear" w:color="000000" w:fill="CCFFCC"/>
            <w:vAlign w:val="bottom"/>
            <w:hideMark/>
          </w:tcPr>
          <w:p w14:paraId="17A295B1" w14:textId="77777777" w:rsidR="00D17BA5" w:rsidRPr="003C0E82" w:rsidRDefault="00D17BA5" w:rsidP="003C0E82">
            <w:pPr>
              <w:spacing w:line="240" w:lineRule="auto"/>
              <w:jc w:val="center"/>
              <w:rPr>
                <w:rFonts w:eastAsia="Times New Roman" w:cs="Times New Roman"/>
                <w:sz w:val="26"/>
                <w:szCs w:val="26"/>
              </w:rPr>
            </w:pPr>
            <w:r w:rsidRPr="003C0E82">
              <w:rPr>
                <w:rFonts w:eastAsia="Times New Roman" w:cs="Times New Roman"/>
                <w:sz w:val="26"/>
                <w:szCs w:val="26"/>
              </w:rPr>
              <w:t>7</w:t>
            </w:r>
          </w:p>
        </w:tc>
        <w:tc>
          <w:tcPr>
            <w:tcW w:w="0" w:type="auto"/>
            <w:tcBorders>
              <w:top w:val="nil"/>
              <w:left w:val="single" w:sz="4" w:space="0" w:color="auto"/>
              <w:bottom w:val="nil"/>
              <w:right w:val="nil"/>
            </w:tcBorders>
            <w:shd w:val="clear" w:color="000000" w:fill="CCFFCC"/>
            <w:noWrap/>
            <w:vAlign w:val="bottom"/>
            <w:hideMark/>
          </w:tcPr>
          <w:p w14:paraId="53555ED2" w14:textId="77777777" w:rsidR="00D17BA5" w:rsidRPr="003C0E82" w:rsidRDefault="00D17BA5" w:rsidP="003C0E82">
            <w:pPr>
              <w:spacing w:line="240" w:lineRule="auto"/>
              <w:jc w:val="center"/>
              <w:rPr>
                <w:rFonts w:eastAsia="Times New Roman" w:cs="Times New Roman"/>
                <w:sz w:val="26"/>
                <w:szCs w:val="26"/>
              </w:rPr>
            </w:pPr>
            <w:r w:rsidRPr="003C0E82">
              <w:rPr>
                <w:rFonts w:eastAsia="Times New Roman" w:cs="Times New Roman"/>
                <w:sz w:val="26"/>
                <w:szCs w:val="26"/>
              </w:rPr>
              <w:t>27</w:t>
            </w:r>
          </w:p>
        </w:tc>
        <w:tc>
          <w:tcPr>
            <w:tcW w:w="0" w:type="auto"/>
            <w:tcBorders>
              <w:top w:val="nil"/>
              <w:left w:val="single" w:sz="4" w:space="0" w:color="auto"/>
              <w:bottom w:val="nil"/>
              <w:right w:val="nil"/>
            </w:tcBorders>
            <w:shd w:val="clear" w:color="000000" w:fill="7030A0"/>
            <w:noWrap/>
            <w:vAlign w:val="bottom"/>
            <w:hideMark/>
          </w:tcPr>
          <w:p w14:paraId="0D238EFC" w14:textId="77777777" w:rsidR="00D17BA5" w:rsidRPr="003C0E82" w:rsidRDefault="00D17BA5" w:rsidP="003C0E82">
            <w:pPr>
              <w:spacing w:line="240" w:lineRule="auto"/>
              <w:jc w:val="center"/>
              <w:rPr>
                <w:rFonts w:eastAsia="Times New Roman" w:cs="Times New Roman"/>
                <w:color w:val="FFC000"/>
                <w:sz w:val="26"/>
                <w:szCs w:val="26"/>
              </w:rPr>
            </w:pPr>
            <w:r w:rsidRPr="003C0E82">
              <w:rPr>
                <w:rFonts w:eastAsia="Times New Roman" w:cs="Times New Roman"/>
                <w:color w:val="FFC000"/>
                <w:sz w:val="26"/>
                <w:szCs w:val="26"/>
              </w:rPr>
              <w:t>12</w:t>
            </w:r>
          </w:p>
        </w:tc>
        <w:tc>
          <w:tcPr>
            <w:tcW w:w="0" w:type="auto"/>
            <w:tcBorders>
              <w:top w:val="nil"/>
              <w:left w:val="single" w:sz="4" w:space="0" w:color="auto"/>
              <w:bottom w:val="nil"/>
              <w:right w:val="single" w:sz="4" w:space="0" w:color="auto"/>
            </w:tcBorders>
            <w:shd w:val="clear" w:color="000000" w:fill="CCFFCC"/>
          </w:tcPr>
          <w:p w14:paraId="2E772D5D" w14:textId="77777777" w:rsidR="00D17BA5" w:rsidRPr="003C0E82" w:rsidRDefault="00D17BA5" w:rsidP="003C0E82">
            <w:pPr>
              <w:spacing w:line="240" w:lineRule="auto"/>
              <w:jc w:val="center"/>
              <w:rPr>
                <w:rFonts w:eastAsia="Times New Roman" w:cs="Times New Roman"/>
                <w:sz w:val="26"/>
                <w:szCs w:val="26"/>
              </w:rPr>
            </w:pPr>
          </w:p>
        </w:tc>
        <w:tc>
          <w:tcPr>
            <w:tcW w:w="0" w:type="auto"/>
            <w:tcBorders>
              <w:top w:val="nil"/>
              <w:left w:val="single" w:sz="4" w:space="0" w:color="auto"/>
              <w:bottom w:val="nil"/>
              <w:right w:val="nil"/>
            </w:tcBorders>
            <w:shd w:val="clear" w:color="000000" w:fill="CCFFCC"/>
            <w:noWrap/>
            <w:vAlign w:val="bottom"/>
            <w:hideMark/>
          </w:tcPr>
          <w:p w14:paraId="28311438" w14:textId="38479DA2" w:rsidR="00D17BA5" w:rsidRPr="003C0E82" w:rsidRDefault="00D17BA5" w:rsidP="003C0E82">
            <w:pPr>
              <w:spacing w:line="240" w:lineRule="auto"/>
              <w:jc w:val="center"/>
              <w:rPr>
                <w:rFonts w:eastAsia="Times New Roman" w:cs="Times New Roman"/>
                <w:sz w:val="26"/>
                <w:szCs w:val="26"/>
              </w:rPr>
            </w:pPr>
            <w:r w:rsidRPr="003C0E82">
              <w:rPr>
                <w:rFonts w:eastAsia="Times New Roman" w:cs="Times New Roman"/>
                <w:sz w:val="26"/>
                <w:szCs w:val="26"/>
              </w:rPr>
              <w:t>39</w:t>
            </w:r>
          </w:p>
        </w:tc>
        <w:tc>
          <w:tcPr>
            <w:tcW w:w="0" w:type="auto"/>
            <w:tcBorders>
              <w:top w:val="nil"/>
              <w:left w:val="single" w:sz="4" w:space="0" w:color="auto"/>
              <w:bottom w:val="nil"/>
              <w:right w:val="double" w:sz="6" w:space="0" w:color="auto"/>
            </w:tcBorders>
            <w:shd w:val="clear" w:color="000000" w:fill="CCFFCC"/>
            <w:noWrap/>
            <w:vAlign w:val="bottom"/>
            <w:hideMark/>
          </w:tcPr>
          <w:p w14:paraId="7DE1646F" w14:textId="77777777" w:rsidR="00D17BA5" w:rsidRPr="003C0E82" w:rsidRDefault="00D17BA5" w:rsidP="003C0E82">
            <w:pPr>
              <w:spacing w:line="240" w:lineRule="auto"/>
              <w:jc w:val="center"/>
              <w:rPr>
                <w:rFonts w:eastAsia="Times New Roman" w:cs="Times New Roman"/>
                <w:sz w:val="26"/>
                <w:szCs w:val="26"/>
              </w:rPr>
            </w:pPr>
            <w:r w:rsidRPr="003C0E82">
              <w:rPr>
                <w:rFonts w:eastAsia="Times New Roman" w:cs="Times New Roman"/>
                <w:sz w:val="26"/>
                <w:szCs w:val="26"/>
              </w:rPr>
              <w:t>Lucky Fingers, Lockpicking ring</w:t>
            </w:r>
          </w:p>
        </w:tc>
      </w:tr>
    </w:tbl>
    <w:p w14:paraId="33B6FCAF" w14:textId="5C09E33F" w:rsidR="003C0E82" w:rsidRPr="003C0E82" w:rsidRDefault="00120389" w:rsidP="00FC31DF">
      <w:pPr>
        <w:rPr>
          <w:i/>
          <w:iCs/>
        </w:rPr>
      </w:pPr>
      <w:r>
        <w:rPr>
          <w:i/>
          <w:iCs/>
        </w:rPr>
        <w:t>Success.</w:t>
      </w:r>
    </w:p>
    <w:p w14:paraId="0D08EC79" w14:textId="2A648CDD" w:rsidR="003C0E82" w:rsidRDefault="003C0E82" w:rsidP="00FC31DF"/>
    <w:p w14:paraId="78D80812" w14:textId="36F2C4F4" w:rsidR="003C0E82" w:rsidRDefault="00120389" w:rsidP="00FC31DF">
      <w:r>
        <w:t>Still invisible, Fingers was now in a position to remove the lock and undo the hinge that freed the dragon.</w:t>
      </w:r>
    </w:p>
    <w:p w14:paraId="1A7A8335" w14:textId="6908556E" w:rsidR="00120389" w:rsidRDefault="00120389" w:rsidP="00FC31DF"/>
    <w:p w14:paraId="7FC23A3E" w14:textId="5D43D6C9" w:rsidR="00120389" w:rsidRDefault="00120389" w:rsidP="00FC31DF">
      <w:r>
        <w:t>Round 1878</w:t>
      </w:r>
    </w:p>
    <w:p w14:paraId="05958552" w14:textId="542855E8" w:rsidR="00120389" w:rsidRDefault="00120389" w:rsidP="00FC31DF"/>
    <w:p w14:paraId="50A14791" w14:textId="337700C8" w:rsidR="00D06328" w:rsidRDefault="00D06328" w:rsidP="00D06328">
      <w:r w:rsidRPr="007F7C86">
        <w:t>Glancing back to see if doing so was also releasing the beholder, Fingers removed the last impediment to the dragon</w:t>
      </w:r>
      <w:r>
        <w:t>’</w:t>
      </w:r>
      <w:r w:rsidRPr="007F7C86">
        <w:t>s freedom and swung the cage door open.</w:t>
      </w:r>
    </w:p>
    <w:p w14:paraId="7765C18F" w14:textId="182A5DA6" w:rsidR="00D06328" w:rsidRDefault="00D06328" w:rsidP="00D06328"/>
    <w:p w14:paraId="391922D1" w14:textId="67BA0031" w:rsidR="00D06328" w:rsidRDefault="00D06328" w:rsidP="00D06328">
      <w:pPr>
        <w:jc w:val="center"/>
      </w:pPr>
      <w:r w:rsidRPr="00D06328">
        <w:rPr>
          <w:noProof/>
        </w:rPr>
        <w:drawing>
          <wp:inline distT="0" distB="0" distL="0" distR="0" wp14:anchorId="22E39E2E" wp14:editId="113805D5">
            <wp:extent cx="1204913" cy="1204913"/>
            <wp:effectExtent l="0" t="0" r="0" b="0"/>
            <wp:docPr id="24" name="Picture 2" descr="Image result for beholder 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Image result for beholder gif"/>
                    <pic:cNvPicPr>
                      <a:picLocks noChangeAspect="1" noChangeArrowheads="1" noCrop="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204913" cy="1204913"/>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6EC61A4C" w14:textId="478D70BA" w:rsidR="00D06328" w:rsidRDefault="00D06328" w:rsidP="00D06328">
      <w:r>
        <w:t>The pseudodragon poked its head out of the cage to test reality as Fingers saw no apparent change in the beholder’s condition or demeanor.  It continued to look like it knew that it was a goner</w:t>
      </w:r>
    </w:p>
    <w:p w14:paraId="5643698E" w14:textId="77777777" w:rsidR="00D06328" w:rsidRDefault="00D06328" w:rsidP="00D06328"/>
    <w:p w14:paraId="4BDB346C" w14:textId="1A4612F3" w:rsidR="00D06328" w:rsidRDefault="00D06328" w:rsidP="00D06328">
      <w:r>
        <w:t>Xaryn looked to Kir with sorrow in his eyes and a questioning look on his face.  “The real question is, how do we get home?”  He looked to all of the other members of the Gambit.  “Ideas?  Theories?”</w:t>
      </w:r>
    </w:p>
    <w:p w14:paraId="2A748B2F" w14:textId="36FCF7CF" w:rsidR="00120389" w:rsidRDefault="00120389" w:rsidP="00FC31DF"/>
    <w:p w14:paraId="335C56F7" w14:textId="081D6EFB" w:rsidR="00B37911" w:rsidRDefault="00B37911" w:rsidP="00B37911">
      <w:r>
        <w:t>Round 1879</w:t>
      </w:r>
    </w:p>
    <w:p w14:paraId="21BB8EA7" w14:textId="77777777" w:rsidR="00B37911" w:rsidRDefault="00B37911" w:rsidP="00FC31DF"/>
    <w:p w14:paraId="34EC6BB7" w14:textId="071BEEB9" w:rsidR="00B37911" w:rsidRDefault="00B37911" w:rsidP="00FC31DF">
      <w:r>
        <w:t xml:space="preserve">Moondancer jumped out of the cage and towards Lauren, but instead crashed into the </w:t>
      </w:r>
      <w:r>
        <w:rPr>
          <w:i/>
          <w:iCs/>
        </w:rPr>
        <w:t xml:space="preserve">invisible </w:t>
      </w:r>
      <w:r>
        <w:t>changeling who was more concerned about the beholder at the moment.  The pseudodragon was more embarrassed than scared, being fully aware of Fingers’ existence; just not of its exact location until the crash.  Moondancer gathered her composure as much as a starved beast could, and flew towards Lauren like a puppy racing to its favorite humanoid.</w:t>
      </w:r>
    </w:p>
    <w:p w14:paraId="55A1D379" w14:textId="3C3A9F80" w:rsidR="00B37911" w:rsidRDefault="00B37911" w:rsidP="00FC31DF"/>
    <w:p w14:paraId="3005C379" w14:textId="6AA9A5D4" w:rsidR="00B37911" w:rsidRDefault="00B37911" w:rsidP="00FC31DF">
      <w:r>
        <w:t>Lauren’s sense of character told her to expect no hostility, and within seconds, the two were almost embracing.  “Please feed me,” only Lauren heard in her head.</w:t>
      </w:r>
    </w:p>
    <w:p w14:paraId="094B9301" w14:textId="335350CD" w:rsidR="00B37911" w:rsidRDefault="00B37911" w:rsidP="00FC31DF"/>
    <w:p w14:paraId="1E4F8E3C" w14:textId="30635AC0" w:rsidR="00B37911" w:rsidRDefault="00B37911" w:rsidP="00FC31DF">
      <w:r>
        <w:t>By now, the beholder was livid.  It was realizing that it wasn’t getting out despite its pleas, and it began thrashing and bouncing around inside the hemisphere of force that contained it.</w:t>
      </w:r>
      <w:r w:rsidR="000F3693">
        <w:t xml:space="preserve">  Rage and fury were betrayed in its eyes</w:t>
      </w:r>
      <w:r w:rsidR="008B4C53">
        <w:t xml:space="preserve">, and these grew in proportion as the </w:t>
      </w:r>
      <w:proofErr w:type="spellStart"/>
      <w:r w:rsidR="008B4C53">
        <w:t>runtish</w:t>
      </w:r>
      <w:proofErr w:type="spellEnd"/>
      <w:r w:rsidR="008B4C53">
        <w:t xml:space="preserve"> beholder flailed and dribbled itself in its futile attempt to break free of its cage in this corner of </w:t>
      </w:r>
      <w:proofErr w:type="spellStart"/>
      <w:r w:rsidR="008B4C53">
        <w:t>Carceri</w:t>
      </w:r>
      <w:proofErr w:type="spellEnd"/>
      <w:r w:rsidR="008B4C53">
        <w:t>.</w:t>
      </w:r>
    </w:p>
    <w:p w14:paraId="6E9D4227" w14:textId="6E1F4771" w:rsidR="008B4C53" w:rsidRDefault="008B4C53" w:rsidP="00FC31DF"/>
    <w:p w14:paraId="7DADDA04" w14:textId="4F6C2868" w:rsidR="00D17BA5" w:rsidRDefault="00D17BA5" w:rsidP="00D17BA5">
      <w:r w:rsidRPr="00FD2103">
        <w:t>Fingers picked itself off the ground, momentarily concerned the dragon had attacked</w:t>
      </w:r>
      <w:r>
        <w:t>,</w:t>
      </w:r>
      <w:r w:rsidRPr="00FD2103">
        <w:t xml:space="preserve"> but realized it was only the captive</w:t>
      </w:r>
      <w:r>
        <w:t>’</w:t>
      </w:r>
      <w:r w:rsidRPr="00FD2103">
        <w:t>s exuberance at being freed</w:t>
      </w:r>
      <w:r>
        <w:t xml:space="preserve">.  </w:t>
      </w:r>
      <w:r w:rsidRPr="00FD2103">
        <w:t xml:space="preserve">The still </w:t>
      </w:r>
      <w:r w:rsidRPr="00D17BA5">
        <w:rPr>
          <w:i/>
          <w:iCs/>
        </w:rPr>
        <w:t>invisible</w:t>
      </w:r>
      <w:r w:rsidRPr="00FD2103">
        <w:t xml:space="preserve"> changeling took one more look around to verify there were no other exits from this chamber and rejoined Lauren, again giving the beholder</w:t>
      </w:r>
      <w:r>
        <w:t>’</w:t>
      </w:r>
      <w:r w:rsidRPr="00FD2103">
        <w:t>s prison a respectful distance</w:t>
      </w:r>
      <w:r>
        <w:t>.  “</w:t>
      </w:r>
      <w:r w:rsidRPr="00FD2103">
        <w:t>Doesn</w:t>
      </w:r>
      <w:r>
        <w:t>’</w:t>
      </w:r>
      <w:r w:rsidRPr="00FD2103">
        <w:t>t seem any other way out except the way we came.</w:t>
      </w:r>
      <w:r>
        <w:t>”</w:t>
      </w:r>
    </w:p>
    <w:p w14:paraId="2338A705" w14:textId="3550C00E" w:rsidR="00D17BA5" w:rsidRDefault="00D17BA5" w:rsidP="00FC31DF"/>
    <w:p w14:paraId="75E4AFC6" w14:textId="52119F47" w:rsidR="00D17BA5" w:rsidRDefault="00D17BA5" w:rsidP="00D17BA5">
      <w:pPr>
        <w:jc w:val="center"/>
      </w:pPr>
      <w:r>
        <w:rPr>
          <w:noProof/>
        </w:rPr>
        <w:lastRenderedPageBreak/>
        <w:drawing>
          <wp:inline distT="0" distB="0" distL="0" distR="0" wp14:anchorId="091853F8" wp14:editId="127B4E29">
            <wp:extent cx="8229600" cy="561530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8229600" cy="5615305"/>
                    </a:xfrm>
                    <a:prstGeom prst="rect">
                      <a:avLst/>
                    </a:prstGeom>
                  </pic:spPr>
                </pic:pic>
              </a:graphicData>
            </a:graphic>
          </wp:inline>
        </w:drawing>
      </w:r>
    </w:p>
    <w:p w14:paraId="46C3A28C" w14:textId="77777777" w:rsidR="00D17BA5" w:rsidRDefault="00D17BA5" w:rsidP="00FC31DF"/>
    <w:p w14:paraId="46C0601B" w14:textId="77777777" w:rsidR="00D17BA5" w:rsidRDefault="00D17BA5" w:rsidP="00D17BA5">
      <w:r>
        <w:lastRenderedPageBreak/>
        <w:t>Back on the bed, Allisa resumed spell preparation.</w:t>
      </w:r>
    </w:p>
    <w:p w14:paraId="5D33B4A3" w14:textId="23A5C056" w:rsidR="00D17BA5" w:rsidRDefault="00D17BA5" w:rsidP="00D17BA5"/>
    <w:p w14:paraId="28D06508" w14:textId="041CA203" w:rsidR="00D17BA5" w:rsidRDefault="00D17BA5" w:rsidP="00D17BA5">
      <w:pPr>
        <w:jc w:val="center"/>
      </w:pPr>
      <w:r>
        <w:rPr>
          <w:noProof/>
        </w:rPr>
        <w:drawing>
          <wp:inline distT="0" distB="0" distL="0" distR="0" wp14:anchorId="598009EE" wp14:editId="2009DC2F">
            <wp:extent cx="3810000" cy="38671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810000" cy="3867150"/>
                    </a:xfrm>
                    <a:prstGeom prst="rect">
                      <a:avLst/>
                    </a:prstGeom>
                  </pic:spPr>
                </pic:pic>
              </a:graphicData>
            </a:graphic>
          </wp:inline>
        </w:drawing>
      </w:r>
    </w:p>
    <w:p w14:paraId="433F7C76" w14:textId="77777777" w:rsidR="00D17BA5" w:rsidRDefault="00D17BA5" w:rsidP="00D17BA5"/>
    <w:p w14:paraId="3C2C8C00" w14:textId="296EFA85" w:rsidR="00D17BA5" w:rsidRDefault="00D17BA5" w:rsidP="00FC31DF">
      <w:r>
        <w:t>Round 1880</w:t>
      </w:r>
    </w:p>
    <w:p w14:paraId="7EEFB230" w14:textId="77777777" w:rsidR="00D17BA5" w:rsidRDefault="00D17BA5" w:rsidP="00FC31DF"/>
    <w:p w14:paraId="41049D7B" w14:textId="19368333" w:rsidR="00F23D27" w:rsidRDefault="00282EC9" w:rsidP="00FC31DF">
      <w:r>
        <w:t xml:space="preserve">As Fingers made its way back </w:t>
      </w:r>
      <w:r w:rsidR="00D17BA5">
        <w:t>from the dead end to the northeast</w:t>
      </w:r>
      <w:r>
        <w:t xml:space="preserve">, steering clear of the beholder, it now also took notice of what Lauren had noted earlier regarding the regular foot activity around the </w:t>
      </w:r>
      <w:proofErr w:type="spellStart"/>
      <w:r>
        <w:t>shator</w:t>
      </w:r>
      <w:proofErr w:type="spellEnd"/>
      <w:r>
        <w:t xml:space="preserve"> skull.  “Hm…” it mused.</w:t>
      </w:r>
    </w:p>
    <w:p w14:paraId="748A5667" w14:textId="7A21B33D" w:rsidR="00282EC9" w:rsidRDefault="00282EC9" w:rsidP="00FC31DF"/>
    <w:p w14:paraId="57A77187" w14:textId="3357262A" w:rsidR="00E8763F" w:rsidRDefault="00E8763F" w:rsidP="00E8763F">
      <w:r>
        <w:t>Kir watched as Moondancer flew to Lauren.  This brought a smile to the halfling</w:t>
      </w:r>
      <w:r w:rsidR="00C5182A">
        <w:t>’</w:t>
      </w:r>
      <w:r>
        <w:t>s face.  “</w:t>
      </w:r>
      <w:proofErr w:type="spellStart"/>
      <w:r>
        <w:t>Aaawww</w:t>
      </w:r>
      <w:proofErr w:type="spellEnd"/>
      <w:r>
        <w:t xml:space="preserve"> look who’s the cutie one.  Such a sweet little thing</w:t>
      </w:r>
      <w:r w:rsidR="00C5182A">
        <w:t>!</w:t>
      </w:r>
      <w:r>
        <w:t>”  She gave Moondancer a big smile.</w:t>
      </w:r>
    </w:p>
    <w:p w14:paraId="315FDCD8" w14:textId="45A81E2A" w:rsidR="00C5182A" w:rsidRDefault="00C5182A" w:rsidP="00E8763F"/>
    <w:p w14:paraId="5D9A06F9" w14:textId="555DFA6A" w:rsidR="00C5182A" w:rsidRDefault="00C5182A" w:rsidP="00E8763F">
      <w:r>
        <w:t>The dragon purred and nuzzled against the humanoid’s right clavicle, then inquired silently about some treats.</w:t>
      </w:r>
    </w:p>
    <w:p w14:paraId="4DBB28B3" w14:textId="77777777" w:rsidR="00E8763F" w:rsidRDefault="00E8763F" w:rsidP="00E8763F"/>
    <w:p w14:paraId="20154102" w14:textId="7E791281" w:rsidR="00E8763F" w:rsidRDefault="00E8763F" w:rsidP="00E8763F">
      <w:r>
        <w:t>She glanced in the direction of the beholder, who was thrashing around in its prison.  She look</w:t>
      </w:r>
      <w:r w:rsidR="00C5182A">
        <w:t xml:space="preserve">ed </w:t>
      </w:r>
      <w:r>
        <w:t>to Lauren, Fingers and Xaryn.  “He looks mad.  You know he is going to die in here.  Poor thing!  I mean, look at him; he is so small.  Isn’t there something we can do?”</w:t>
      </w:r>
    </w:p>
    <w:p w14:paraId="3F40FCCF" w14:textId="6A6BA55E" w:rsidR="00D17BA5" w:rsidRDefault="00D17BA5" w:rsidP="00FC31DF"/>
    <w:p w14:paraId="3EB3F777" w14:textId="193C6CBE" w:rsidR="00E8763F" w:rsidRDefault="0087717B" w:rsidP="00FC31DF">
      <w:r>
        <w:t>Round 1881</w:t>
      </w:r>
    </w:p>
    <w:p w14:paraId="3E248546" w14:textId="1A199683" w:rsidR="0087717B" w:rsidRDefault="0087717B" w:rsidP="00FC31DF"/>
    <w:p w14:paraId="26AC43CA" w14:textId="77777777" w:rsidR="001318F9" w:rsidRDefault="001318F9" w:rsidP="001318F9">
      <w:r w:rsidRPr="00B66495">
        <w:t>Kir watched as Lauren went back through the portal with Moondancer</w:t>
      </w:r>
      <w:r>
        <w:t xml:space="preserve">.  </w:t>
      </w:r>
      <w:r w:rsidRPr="00B66495">
        <w:t xml:space="preserve">She looked to Xaryn, </w:t>
      </w:r>
      <w:r>
        <w:t>“</w:t>
      </w:r>
      <w:r w:rsidRPr="00B66495">
        <w:t>Well you ready to get out of here</w:t>
      </w:r>
      <w:r>
        <w:t xml:space="preserve">?  </w:t>
      </w:r>
      <w:r w:rsidRPr="00B66495">
        <w:t>I am tired and we need to find a way home</w:t>
      </w:r>
      <w:r>
        <w:t xml:space="preserve">.  </w:t>
      </w:r>
      <w:r w:rsidRPr="00B66495">
        <w:t>I know that Josie is worried about me</w:t>
      </w:r>
      <w:r>
        <w:t xml:space="preserve">.”  </w:t>
      </w:r>
      <w:r w:rsidRPr="00B66495">
        <w:t>She made her way to the portal and walked through.</w:t>
      </w:r>
    </w:p>
    <w:p w14:paraId="39B15960" w14:textId="77777777" w:rsidR="001318F9" w:rsidRDefault="001318F9" w:rsidP="001318F9"/>
    <w:p w14:paraId="423774A6" w14:textId="33E767B0" w:rsidR="001318F9" w:rsidRDefault="001318F9" w:rsidP="001318F9">
      <w:r>
        <w:t>Round 1882</w:t>
      </w:r>
    </w:p>
    <w:p w14:paraId="0B6BA4CC" w14:textId="0341ACA9" w:rsidR="001318F9" w:rsidRDefault="001318F9" w:rsidP="001318F9"/>
    <w:p w14:paraId="09897FE0" w14:textId="20018126" w:rsidR="00D14A25" w:rsidRDefault="00D14A25" w:rsidP="00D14A25">
      <w:pPr>
        <w:jc w:val="center"/>
      </w:pPr>
      <w:r>
        <w:rPr>
          <w:noProof/>
        </w:rPr>
        <w:lastRenderedPageBreak/>
        <w:drawing>
          <wp:inline distT="0" distB="0" distL="0" distR="0" wp14:anchorId="74C45AC7" wp14:editId="2BDB8B8A">
            <wp:extent cx="1905000" cy="3474720"/>
            <wp:effectExtent l="0" t="0" r="0" b="0"/>
            <wp:docPr id="28" name="ymail_attachmentId839" descr="74bdeb7a-5af5-41b0-97e1-387bf7554d9f">
              <a:extLst xmlns:a="http://schemas.openxmlformats.org/drawingml/2006/main">
                <a:ext uri="{FF2B5EF4-FFF2-40B4-BE49-F238E27FC236}">
                  <a16:creationId xmlns:a16="http://schemas.microsoft.com/office/drawing/2014/main" id="{00000000-0008-0000-0000-00000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ymail_attachmentId839" descr="74bdeb7a-5af5-41b0-97e1-387bf7554d9f">
                      <a:extLst>
                        <a:ext uri="{FF2B5EF4-FFF2-40B4-BE49-F238E27FC236}">
                          <a16:creationId xmlns:a16="http://schemas.microsoft.com/office/drawing/2014/main" id="{00000000-0008-0000-0000-000003000000}"/>
                        </a:ext>
                      </a:extLst>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05000" cy="3474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CCB7C55" w14:textId="77777777" w:rsidR="00D14A25" w:rsidRDefault="00D14A25" w:rsidP="001318F9"/>
    <w:p w14:paraId="63BE8C2B" w14:textId="70BBC7DD" w:rsidR="001318F9" w:rsidRDefault="001318F9" w:rsidP="001318F9">
      <w:r w:rsidRPr="00B66495">
        <w:t xml:space="preserve">Kir looked up at Lauren, </w:t>
      </w:r>
      <w:r w:rsidR="00D14A25">
        <w:t>“G</w:t>
      </w:r>
      <w:r w:rsidRPr="00B66495">
        <w:t>ods</w:t>
      </w:r>
      <w:r w:rsidR="00D14A25">
        <w:t>,</w:t>
      </w:r>
      <w:r w:rsidRPr="00B66495">
        <w:t xml:space="preserve"> this woman is beautiful</w:t>
      </w:r>
      <w:r w:rsidR="00D14A25">
        <w:t>,”</w:t>
      </w:r>
      <w:r w:rsidRPr="00B66495">
        <w:t xml:space="preserve"> she thought</w:t>
      </w:r>
      <w:r>
        <w:t>.  “</w:t>
      </w:r>
      <w:r w:rsidRPr="00B66495">
        <w:t>I would think that they would be</w:t>
      </w:r>
      <w:r>
        <w:t xml:space="preserve">.  </w:t>
      </w:r>
      <w:r w:rsidRPr="00B66495">
        <w:t>Other than the beholder, I didn</w:t>
      </w:r>
      <w:r>
        <w:t>’</w:t>
      </w:r>
      <w:r w:rsidRPr="00B66495">
        <w:t>t see anything that caught my interest</w:t>
      </w:r>
      <w:r>
        <w:t xml:space="preserve">.  </w:t>
      </w:r>
      <w:r w:rsidRPr="00B66495">
        <w:t>Well</w:t>
      </w:r>
      <w:r>
        <w:t>,</w:t>
      </w:r>
      <w:r w:rsidRPr="00B66495">
        <w:t xml:space="preserve"> my </w:t>
      </w:r>
      <w:proofErr w:type="spellStart"/>
      <w:r w:rsidRPr="00B66495">
        <w:t>dead</w:t>
      </w:r>
      <w:proofErr w:type="spellEnd"/>
      <w:r w:rsidRPr="00B66495">
        <w:t xml:space="preserve"> friend did</w:t>
      </w:r>
      <w:r>
        <w:t xml:space="preserve">.  </w:t>
      </w:r>
      <w:r w:rsidRPr="00B66495">
        <w:t>He didn</w:t>
      </w:r>
      <w:r>
        <w:t>’</w:t>
      </w:r>
      <w:r w:rsidRPr="00B66495">
        <w:t>t deserve that</w:t>
      </w:r>
      <w:r>
        <w:t xml:space="preserve">.”  </w:t>
      </w:r>
      <w:r w:rsidRPr="00B66495">
        <w:t>She shook her head</w:t>
      </w:r>
      <w:r>
        <w:t>; a</w:t>
      </w:r>
      <w:r w:rsidRPr="00B66495">
        <w:t xml:space="preserve"> frown crossed her face</w:t>
      </w:r>
      <w:r>
        <w:t>.  “</w:t>
      </w:r>
      <w:r w:rsidRPr="00B66495">
        <w:t>Josie will miss him though</w:t>
      </w:r>
      <w:r>
        <w:t xml:space="preserve">.  </w:t>
      </w:r>
      <w:r w:rsidRPr="00B66495">
        <w:t>You seem to have gained a friend</w:t>
      </w:r>
      <w:r>
        <w:t xml:space="preserve">.  </w:t>
      </w:r>
      <w:r w:rsidRPr="00B66495">
        <w:t>She needs to eat to get her strength back.</w:t>
      </w:r>
      <w:r>
        <w:t>”</w:t>
      </w:r>
    </w:p>
    <w:p w14:paraId="62AFEF63" w14:textId="456D9648" w:rsidR="0087717B" w:rsidRDefault="0087717B" w:rsidP="00FC31DF"/>
    <w:p w14:paraId="182B13FD" w14:textId="6520D95D" w:rsidR="00D14A25" w:rsidRDefault="00D14A25" w:rsidP="00D14A25">
      <w:pPr>
        <w:jc w:val="center"/>
      </w:pPr>
      <w:r>
        <w:rPr>
          <w:noProof/>
        </w:rPr>
        <w:lastRenderedPageBreak/>
        <w:drawing>
          <wp:inline distT="0" distB="0" distL="0" distR="0" wp14:anchorId="383FA0F3" wp14:editId="3A472342">
            <wp:extent cx="1989973" cy="3261942"/>
            <wp:effectExtent l="0" t="0" r="0" b="0"/>
            <wp:docPr id="27" name="Picture 2">
              <a:extLst xmlns:a="http://schemas.openxmlformats.org/drawingml/2006/main">
                <a:ext uri="{FF2B5EF4-FFF2-40B4-BE49-F238E27FC236}">
                  <a16:creationId xmlns:a16="http://schemas.microsoft.com/office/drawing/2014/main" id="{00000000-0008-0000-0000-00000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00000000-0008-0000-0000-000003000000}"/>
                        </a:ext>
                      </a:extLst>
                    </pic:cNvPr>
                    <pic:cNvPicPr>
                      <a:picLocks noChangeAspect="1"/>
                    </pic:cNvPicPr>
                  </pic:nvPicPr>
                  <pic:blipFill>
                    <a:blip r:embed="rId37"/>
                    <a:stretch>
                      <a:fillRect/>
                    </a:stretch>
                  </pic:blipFill>
                  <pic:spPr>
                    <a:xfrm>
                      <a:off x="0" y="0"/>
                      <a:ext cx="1989973" cy="3261942"/>
                    </a:xfrm>
                    <a:prstGeom prst="rect">
                      <a:avLst/>
                    </a:prstGeom>
                    <a:ln w="25400" cmpd="dbl">
                      <a:noFill/>
                    </a:ln>
                  </pic:spPr>
                </pic:pic>
              </a:graphicData>
            </a:graphic>
          </wp:inline>
        </w:drawing>
      </w:r>
    </w:p>
    <w:p w14:paraId="729D2788" w14:textId="77777777" w:rsidR="00D14A25" w:rsidRDefault="00D14A25" w:rsidP="00FC31DF"/>
    <w:p w14:paraId="2BA5332A" w14:textId="77777777" w:rsidR="0070740E" w:rsidRDefault="0070740E" w:rsidP="0070740E">
      <w:r w:rsidRPr="00446B2E">
        <w:t>With that, Lauren turned and made her way back to the others.</w:t>
      </w:r>
    </w:p>
    <w:p w14:paraId="7BA8AAE5" w14:textId="77777777" w:rsidR="0070740E" w:rsidRDefault="0070740E" w:rsidP="0070740E"/>
    <w:p w14:paraId="10B10ED4" w14:textId="77777777" w:rsidR="0070740E" w:rsidRDefault="0070740E" w:rsidP="0070740E">
      <w:r w:rsidRPr="00446B2E">
        <w:t>Xaryn stood looking at his childhood comrade hanging lifeless on the spikes for a moment longer than he likely should have, before turning on his boot heel and heading towards the portal.</w:t>
      </w:r>
    </w:p>
    <w:p w14:paraId="74EFB950" w14:textId="73928366" w:rsidR="0070740E" w:rsidRDefault="0070740E" w:rsidP="00FC31DF"/>
    <w:p w14:paraId="56C7DC96" w14:textId="472FD72A" w:rsidR="0070740E" w:rsidRDefault="00D14A25" w:rsidP="00FC31DF">
      <w:r>
        <w:t>Rounds 1183 – 188</w:t>
      </w:r>
      <w:r w:rsidR="00816477">
        <w:t>5</w:t>
      </w:r>
    </w:p>
    <w:p w14:paraId="5834F40A" w14:textId="3343A836" w:rsidR="00D14A25" w:rsidRDefault="00D14A25" w:rsidP="00FC31DF"/>
    <w:p w14:paraId="4598DD6F" w14:textId="75782C25" w:rsidR="00D14A25" w:rsidRDefault="00D14A25" w:rsidP="00FC31DF">
      <w:r>
        <w:t>The party was now back in the Plane of Shadow, and the pseudodragon was all about nuzzling on Lauren’s neck and hair.</w:t>
      </w:r>
    </w:p>
    <w:p w14:paraId="1E426F98" w14:textId="75BFE046" w:rsidR="00D14A25" w:rsidRDefault="00D14A25" w:rsidP="00FC31DF"/>
    <w:p w14:paraId="5D0BD743" w14:textId="61C192EA" w:rsidR="00D14A25" w:rsidRDefault="00D14A25" w:rsidP="00FC31DF">
      <w:r>
        <w:t xml:space="preserve">Allisa was on the bed preparing spells while the others were still in the portal room, discussing the situation.  The beholder remained on the other side of the portal, locked within its </w:t>
      </w:r>
      <w:r w:rsidR="0085668D">
        <w:t xml:space="preserve">invisible cage, while the rest of that chamber remained unexplored despite Lauren and Fingers having noted the peculiar foot traffic around the </w:t>
      </w:r>
      <w:proofErr w:type="spellStart"/>
      <w:r w:rsidR="0085668D">
        <w:t>shator</w:t>
      </w:r>
      <w:proofErr w:type="spellEnd"/>
      <w:r w:rsidR="0085668D">
        <w:t xml:space="preserve"> skull.</w:t>
      </w:r>
    </w:p>
    <w:p w14:paraId="5A2DFDD6" w14:textId="04065F4F" w:rsidR="0085668D" w:rsidRDefault="0085668D" w:rsidP="00FC31DF"/>
    <w:p w14:paraId="03E9B0E0" w14:textId="77777777" w:rsidR="007076DA" w:rsidRDefault="007076DA" w:rsidP="007076DA">
      <w:r w:rsidRPr="00003691">
        <w:t>When Fingers crossed through the portal, Lauren spoke</w:t>
      </w:r>
      <w:r>
        <w:t>.  “</w:t>
      </w:r>
      <w:r w:rsidRPr="00003691">
        <w:t>Can we close this portal so that nothing comes through from over there?</w:t>
      </w:r>
      <w:r>
        <w:t>”</w:t>
      </w:r>
    </w:p>
    <w:p w14:paraId="03831D37" w14:textId="5716D969" w:rsidR="007076DA" w:rsidRDefault="007076DA" w:rsidP="00FC31DF"/>
    <w:p w14:paraId="58879AD7" w14:textId="77777777" w:rsidR="001A730D" w:rsidRDefault="001A730D" w:rsidP="001A730D">
      <w:r w:rsidRPr="00AD53AB">
        <w:t>Kir looked to Lauren, shrugged her shoulders</w:t>
      </w:r>
      <w:r>
        <w:t>.  “</w:t>
      </w:r>
      <w:r w:rsidRPr="00AD53AB">
        <w:t>All I know is that</w:t>
      </w:r>
      <w:r>
        <w:t>’</w:t>
      </w:r>
      <w:r w:rsidRPr="00AD53AB">
        <w:t>s how the stalker did it</w:t>
      </w:r>
      <w:r>
        <w:t xml:space="preserve">.  </w:t>
      </w:r>
      <w:r w:rsidRPr="00AD53AB">
        <w:t>He came through, reached its arm back through, grabbed the stone and brought it back</w:t>
      </w:r>
      <w:r>
        <w:t xml:space="preserve">.  </w:t>
      </w:r>
      <w:r w:rsidRPr="00AD53AB">
        <w:t>Then took the stone out on this side</w:t>
      </w:r>
      <w:r>
        <w:t xml:space="preserve">.  </w:t>
      </w:r>
      <w:r w:rsidRPr="00AD53AB">
        <w:t>Unless you have two remove both stones at the same time</w:t>
      </w:r>
      <w:r>
        <w:t xml:space="preserve">.  </w:t>
      </w:r>
      <w:r w:rsidRPr="00AD53AB">
        <w:t>It was all so quick</w:t>
      </w:r>
      <w:r>
        <w:t xml:space="preserve">.  </w:t>
      </w:r>
      <w:r w:rsidRPr="00AD53AB">
        <w:t>It seemed like it was in a lot of pain</w:t>
      </w:r>
      <w:r>
        <w:t xml:space="preserve">.  </w:t>
      </w:r>
      <w:r w:rsidRPr="00AD53AB">
        <w:t>I don</w:t>
      </w:r>
      <w:r>
        <w:t>’</w:t>
      </w:r>
      <w:r w:rsidRPr="00AD53AB">
        <w:t>t like to see things suffer</w:t>
      </w:r>
      <w:r>
        <w:t xml:space="preserve">.  </w:t>
      </w:r>
      <w:r w:rsidRPr="00AD53AB">
        <w:t>Should we just go back and put the beholder out of its misery?</w:t>
      </w:r>
      <w:r>
        <w:t>”</w:t>
      </w:r>
    </w:p>
    <w:p w14:paraId="229F68E3" w14:textId="115E4F3C" w:rsidR="001A730D" w:rsidRDefault="001A730D" w:rsidP="00FC31DF"/>
    <w:p w14:paraId="6A1276A1" w14:textId="08083634" w:rsidR="00816477" w:rsidRDefault="00816477" w:rsidP="00FC31DF">
      <w:r>
        <w:t>Round 1886</w:t>
      </w:r>
    </w:p>
    <w:p w14:paraId="3E141686" w14:textId="77777777" w:rsidR="00816477" w:rsidRDefault="00816477" w:rsidP="00FC31DF"/>
    <w:p w14:paraId="1993AFE3" w14:textId="77777777" w:rsidR="00C14C9D" w:rsidRDefault="00C14C9D" w:rsidP="00C14C9D">
      <w:r w:rsidRPr="006766ED">
        <w:t>Lauren shook her head</w:t>
      </w:r>
      <w:r>
        <w:t>.  “</w:t>
      </w:r>
      <w:r w:rsidRPr="006766ED">
        <w:t>That beholder is far too dangerous to approach</w:t>
      </w:r>
      <w:r>
        <w:t xml:space="preserve">.  </w:t>
      </w:r>
      <w:r w:rsidRPr="006766ED">
        <w:t>I hate to leave it to die, but there</w:t>
      </w:r>
      <w:r>
        <w:t>’</w:t>
      </w:r>
      <w:r w:rsidRPr="006766ED">
        <w:t>s no other option for us</w:t>
      </w:r>
      <w:r>
        <w:t xml:space="preserve">.”  </w:t>
      </w:r>
      <w:r w:rsidRPr="006766ED">
        <w:t>She looked to Fingers</w:t>
      </w:r>
      <w:r>
        <w:t>.  “</w:t>
      </w:r>
      <w:r w:rsidRPr="006766ED">
        <w:t>If we take the stone from this side and leave the other, things from there can still come here</w:t>
      </w:r>
      <w:r>
        <w:t xml:space="preserve">.  </w:t>
      </w:r>
      <w:r w:rsidRPr="006766ED">
        <w:t>I don</w:t>
      </w:r>
      <w:r>
        <w:t>’</w:t>
      </w:r>
      <w:r w:rsidRPr="006766ED">
        <w:t>t know if reaching through to pull the far one out is safe, either.</w:t>
      </w:r>
      <w:r>
        <w:t>”</w:t>
      </w:r>
    </w:p>
    <w:p w14:paraId="1C210732" w14:textId="2E98DBF0" w:rsidR="00C14C9D" w:rsidRDefault="00C14C9D" w:rsidP="00FC31DF"/>
    <w:p w14:paraId="393A4281" w14:textId="6306F59B" w:rsidR="00D35349" w:rsidRDefault="00D35349" w:rsidP="00FC31DF">
      <w:r>
        <w:t>Rounds 1887 – 1889</w:t>
      </w:r>
    </w:p>
    <w:p w14:paraId="766B394B" w14:textId="77777777" w:rsidR="00D35349" w:rsidRDefault="00D35349" w:rsidP="00FC31DF"/>
    <w:p w14:paraId="7D28C6AE" w14:textId="77777777" w:rsidR="00D35349" w:rsidRDefault="00D35349" w:rsidP="00D35349">
      <w:r>
        <w:t>“</w:t>
      </w:r>
      <w:r w:rsidRPr="00932752">
        <w:t>Unless I missed some hidden passage, I think the possibility of something coming into this realm is minimal</w:t>
      </w:r>
      <w:r>
        <w:t xml:space="preserve">.  </w:t>
      </w:r>
      <w:r w:rsidRPr="00932752">
        <w:t>Ever if there is, they wouldn</w:t>
      </w:r>
      <w:r>
        <w:t>’</w:t>
      </w:r>
      <w:r w:rsidRPr="00932752">
        <w:t>t be a threat to Waterdeep unless they can find a way there to boot</w:t>
      </w:r>
      <w:r>
        <w:t xml:space="preserve">.  </w:t>
      </w:r>
      <w:r w:rsidRPr="00932752">
        <w:t>In any case, I</w:t>
      </w:r>
      <w:r>
        <w:t>’</w:t>
      </w:r>
      <w:r w:rsidRPr="00932752">
        <w:t>d prefer that possible threat to having one of us be injured or even crippled trying to pull the other stone out.</w:t>
      </w:r>
      <w:r>
        <w:t>”</w:t>
      </w:r>
    </w:p>
    <w:p w14:paraId="60155CE0" w14:textId="77777777" w:rsidR="00D35349" w:rsidRDefault="00D35349" w:rsidP="00D35349"/>
    <w:p w14:paraId="35983AFD" w14:textId="205B0D2E" w:rsidR="00D35349" w:rsidRDefault="00D35349" w:rsidP="00D35349">
      <w:r w:rsidRPr="00932752">
        <w:t>Lauren sighed</w:t>
      </w:r>
      <w:r>
        <w:t>.  “</w:t>
      </w:r>
      <w:r w:rsidRPr="00932752">
        <w:t>You</w:t>
      </w:r>
      <w:r>
        <w:t>’</w:t>
      </w:r>
      <w:r w:rsidRPr="00932752">
        <w:t>re right, but I do hope that thing doesn</w:t>
      </w:r>
      <w:r>
        <w:t>’</w:t>
      </w:r>
      <w:r w:rsidRPr="00932752">
        <w:t>t get loose.</w:t>
      </w:r>
      <w:r>
        <w:t>”</w:t>
      </w:r>
    </w:p>
    <w:p w14:paraId="50FA9ADC" w14:textId="1D0927E2" w:rsidR="00816477" w:rsidRDefault="00816477" w:rsidP="00FC31DF"/>
    <w:p w14:paraId="034BC426" w14:textId="40B6485C" w:rsidR="00D35349" w:rsidRDefault="00D35349" w:rsidP="00FC31DF">
      <w:r>
        <w:t>Round 1890</w:t>
      </w:r>
    </w:p>
    <w:p w14:paraId="2C02BFE0" w14:textId="68AB54C2" w:rsidR="00D35349" w:rsidRDefault="00D35349" w:rsidP="00FC31DF"/>
    <w:p w14:paraId="0FDF93D6" w14:textId="48911417" w:rsidR="00D858CB" w:rsidRDefault="00D858CB" w:rsidP="00FC31DF">
      <w:r w:rsidRPr="007511A8">
        <w:t xml:space="preserve">Xaryn shook his head, </w:t>
      </w:r>
      <w:r>
        <w:t>“</w:t>
      </w:r>
      <w:r w:rsidRPr="007511A8">
        <w:t>I don</w:t>
      </w:r>
      <w:r>
        <w:t>’</w:t>
      </w:r>
      <w:r w:rsidRPr="007511A8">
        <w:t>t believe that aberration came through the portal</w:t>
      </w:r>
      <w:r>
        <w:t xml:space="preserve">.  </w:t>
      </w:r>
      <w:r w:rsidRPr="007511A8">
        <w:t>It was as if he simply manifested in the room</w:t>
      </w:r>
      <w:r>
        <w:t xml:space="preserve">.  </w:t>
      </w:r>
      <w:r w:rsidRPr="007511A8">
        <w:t>Like clockwork, almost</w:t>
      </w:r>
      <w:r>
        <w:t>,” h</w:t>
      </w:r>
      <w:r w:rsidRPr="007511A8">
        <w:t>e said</w:t>
      </w:r>
      <w:r>
        <w:t>,</w:t>
      </w:r>
      <w:r w:rsidRPr="007511A8">
        <w:t xml:space="preserve"> looking to Lauren</w:t>
      </w:r>
      <w:r>
        <w:t>.</w:t>
      </w:r>
    </w:p>
    <w:p w14:paraId="00BC83FC" w14:textId="5B2014EA" w:rsidR="00100C32" w:rsidRDefault="00100C32" w:rsidP="00FC31DF"/>
    <w:p w14:paraId="1DCC4160" w14:textId="6FA99EAE" w:rsidR="00BB6E0D" w:rsidRDefault="00BB6E0D" w:rsidP="00BB6E0D">
      <w:r>
        <w:t>Round</w:t>
      </w:r>
      <w:r w:rsidR="0056043F">
        <w:t>s</w:t>
      </w:r>
      <w:r>
        <w:t xml:space="preserve"> 1891</w:t>
      </w:r>
      <w:r w:rsidR="0056043F">
        <w:t xml:space="preserve"> – 1893</w:t>
      </w:r>
    </w:p>
    <w:p w14:paraId="2C0C98CA" w14:textId="77777777" w:rsidR="00BB6E0D" w:rsidRDefault="00BB6E0D" w:rsidP="00100C32"/>
    <w:p w14:paraId="7EB60922" w14:textId="77777777" w:rsidR="0056043F" w:rsidRDefault="0056043F" w:rsidP="0056043F">
      <w:r w:rsidRPr="00D92033">
        <w:lastRenderedPageBreak/>
        <w:t>Lauren shrugged</w:t>
      </w:r>
      <w:r>
        <w:t>.  “</w:t>
      </w:r>
      <w:r w:rsidRPr="00D92033">
        <w:t>I don</w:t>
      </w:r>
      <w:r>
        <w:t>’</w:t>
      </w:r>
      <w:r w:rsidRPr="00D92033">
        <w:t>t know, but I know someone who does</w:t>
      </w:r>
      <w:r>
        <w:t xml:space="preserve">.”  </w:t>
      </w:r>
      <w:r w:rsidRPr="00D92033">
        <w:t>She stepped over to the kitchen door and called to Allisa</w:t>
      </w:r>
      <w:r>
        <w:t>.  “</w:t>
      </w:r>
      <w:r w:rsidRPr="00D92033">
        <w:t>My love, how is Moondancer?</w:t>
      </w:r>
      <w:r>
        <w:t>”</w:t>
      </w:r>
    </w:p>
    <w:p w14:paraId="367B3D7E" w14:textId="77777777" w:rsidR="0056043F" w:rsidRDefault="0056043F" w:rsidP="00100C32"/>
    <w:p w14:paraId="422216FD" w14:textId="28894DD2" w:rsidR="00100C32" w:rsidRDefault="00100C32" w:rsidP="00100C32">
      <w:r w:rsidRPr="00777BE7">
        <w:t>Kir shrugged her shoulders</w:t>
      </w:r>
      <w:r>
        <w:t>.  “</w:t>
      </w:r>
      <w:r w:rsidRPr="00777BE7">
        <w:t>Clockwork</w:t>
      </w:r>
      <w:r>
        <w:t xml:space="preserve">.  </w:t>
      </w:r>
      <w:r w:rsidRPr="00777BE7">
        <w:t>It could be a prepared timed spell</w:t>
      </w:r>
      <w:r>
        <w:t xml:space="preserve">.  </w:t>
      </w:r>
      <w:r w:rsidRPr="00777BE7">
        <w:t>Either way, I need to rest and recover my spells</w:t>
      </w:r>
      <w:r>
        <w:t xml:space="preserve">.”  </w:t>
      </w:r>
      <w:r w:rsidRPr="00777BE7">
        <w:t>She watched as Lauren went to talk to Allisa</w:t>
      </w:r>
      <w:r>
        <w:t xml:space="preserve">.  </w:t>
      </w:r>
      <w:r w:rsidRPr="00777BE7">
        <w:t>She turned her attention back to Xaryn</w:t>
      </w:r>
      <w:r>
        <w:t>.  “</w:t>
      </w:r>
      <w:r w:rsidRPr="00777BE7">
        <w:t>I wouldn</w:t>
      </w:r>
      <w:r>
        <w:t>’</w:t>
      </w:r>
      <w:r w:rsidRPr="00777BE7">
        <w:t>t go back to sleeping on the throne again</w:t>
      </w:r>
      <w:r>
        <w:t xml:space="preserve">.  </w:t>
      </w:r>
      <w:r w:rsidRPr="00777BE7">
        <w:t>It may not turn out as good as it did this time</w:t>
      </w:r>
      <w:r>
        <w:t xml:space="preserve">.”  </w:t>
      </w:r>
      <w:r w:rsidRPr="00777BE7">
        <w:t>She reached out to give him a playful shove</w:t>
      </w:r>
      <w:r>
        <w:t>.</w:t>
      </w:r>
    </w:p>
    <w:p w14:paraId="78CF41F4" w14:textId="0C5DDDCD" w:rsidR="00100C32" w:rsidRDefault="00100C32" w:rsidP="00FC31DF"/>
    <w:p w14:paraId="0812B986" w14:textId="448E66F4" w:rsidR="00BB6E0D" w:rsidRDefault="00BB6E0D" w:rsidP="00FC31DF">
      <w:r>
        <w:t xml:space="preserve">Fingers would have to conduct a lengthier search of the portal room, particularly of the throne, which had an inch or so of clearance under its four pedestal-like legs.  There was likely a </w:t>
      </w:r>
      <w:r w:rsidR="0056043F">
        <w:t>source stone that summoned a stalker at midnight every night.  The experienced rogue _____.</w:t>
      </w:r>
    </w:p>
    <w:p w14:paraId="26106E11" w14:textId="0C174A00" w:rsidR="0056043F" w:rsidRDefault="0056043F" w:rsidP="00FC31DF"/>
    <w:p w14:paraId="747EA582" w14:textId="5BFE8899" w:rsidR="002577B7" w:rsidRDefault="002577B7" w:rsidP="00FC31DF">
      <w:r>
        <w:t>Weary from less than half a night’s sleep, the heroes stretched their limbs and yawned and blinked.</w:t>
      </w:r>
    </w:p>
    <w:p w14:paraId="4ECB40CE" w14:textId="6681F5E7" w:rsidR="002577B7" w:rsidRDefault="002577B7" w:rsidP="00FC31DF"/>
    <w:p w14:paraId="22C37B4F" w14:textId="4856F9A5" w:rsidR="002577B7" w:rsidRDefault="002577B7" w:rsidP="00FC31DF">
      <w:r>
        <w:t>Moondancer had hopped off the bed, and now presented herself before Lauren once again</w:t>
      </w:r>
      <w:r w:rsidR="00B3003F">
        <w:t>, hopping onto her chainmail-covered chest and sniffing around,</w:t>
      </w:r>
      <w:r>
        <w:t xml:space="preserve"> “Can I get another treat?”</w:t>
      </w:r>
    </w:p>
    <w:p w14:paraId="58758043" w14:textId="72A21A5C" w:rsidR="002577B7" w:rsidRDefault="002577B7" w:rsidP="00FC31DF"/>
    <w:p w14:paraId="4FDA3C26" w14:textId="2F0889E6" w:rsidR="00484151" w:rsidRDefault="006E6F85" w:rsidP="006E6F85">
      <w:pPr>
        <w:jc w:val="center"/>
      </w:pPr>
      <w:r>
        <w:rPr>
          <w:noProof/>
        </w:rPr>
        <w:lastRenderedPageBreak/>
        <w:drawing>
          <wp:inline distT="0" distB="0" distL="0" distR="0" wp14:anchorId="759EFAD1" wp14:editId="75B25603">
            <wp:extent cx="8229600" cy="501205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8229600" cy="5012055"/>
                    </a:xfrm>
                    <a:prstGeom prst="rect">
                      <a:avLst/>
                    </a:prstGeom>
                  </pic:spPr>
                </pic:pic>
              </a:graphicData>
            </a:graphic>
          </wp:inline>
        </w:drawing>
      </w:r>
    </w:p>
    <w:p w14:paraId="4685227A" w14:textId="77777777" w:rsidR="00484151" w:rsidRDefault="00484151" w:rsidP="00FC31DF"/>
    <w:p w14:paraId="29BDE527" w14:textId="66249B71" w:rsidR="008C17EC" w:rsidRDefault="000632DD" w:rsidP="00FC31DF">
      <w:r>
        <w:t>Round 1894</w:t>
      </w:r>
    </w:p>
    <w:p w14:paraId="256C29CD" w14:textId="19ACD050" w:rsidR="000632DD" w:rsidRDefault="000632DD" w:rsidP="00FC31DF"/>
    <w:p w14:paraId="3E774C9D" w14:textId="2E9A4400" w:rsidR="00A000CE" w:rsidRDefault="00A000CE" w:rsidP="00FC31DF">
      <w:r>
        <w:lastRenderedPageBreak/>
        <w:t>Allisa looked forward to having the repertoire of spells that she was now preparing for the next day.  The half-elf heard the murmurs of a conversation two rooms away, and let that resolve itself as she harnessed the divine powers of her deity and of the nature all around her—shadowy as it was.</w:t>
      </w:r>
    </w:p>
    <w:p w14:paraId="6F2F7676" w14:textId="77777777" w:rsidR="00A000CE" w:rsidRDefault="00A000CE" w:rsidP="00FC31DF"/>
    <w:p w14:paraId="1C0DB383" w14:textId="68C39DC9" w:rsidR="00A000CE" w:rsidRDefault="00A000CE" w:rsidP="00FC31DF">
      <w:r w:rsidRPr="00A000CE">
        <w:rPr>
          <w:noProof/>
        </w:rPr>
        <w:lastRenderedPageBreak/>
        <w:drawing>
          <wp:inline distT="0" distB="0" distL="0" distR="0" wp14:anchorId="0DDDD241" wp14:editId="5CB6B827">
            <wp:extent cx="2625090" cy="5943600"/>
            <wp:effectExtent l="0" t="0" r="381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25090" cy="5943600"/>
                    </a:xfrm>
                    <a:prstGeom prst="rect">
                      <a:avLst/>
                    </a:prstGeom>
                    <a:noFill/>
                    <a:ln>
                      <a:noFill/>
                    </a:ln>
                  </pic:spPr>
                </pic:pic>
              </a:graphicData>
            </a:graphic>
          </wp:inline>
        </w:drawing>
      </w:r>
    </w:p>
    <w:p w14:paraId="7743727D" w14:textId="0AE08222" w:rsidR="00A000CE" w:rsidRDefault="00A000CE" w:rsidP="00FC31DF"/>
    <w:p w14:paraId="28304325" w14:textId="3C44C190" w:rsidR="00EF06F9" w:rsidRDefault="00EF06F9" w:rsidP="00EF06F9">
      <w:r w:rsidRPr="00514DCF">
        <w:t>After making a perusal of the portal room for any other ways in besides the portals, Fingers stood watch a while to give the spellcasters</w:t>
      </w:r>
      <w:r>
        <w:t xml:space="preserve"> </w:t>
      </w:r>
      <w:r w:rsidRPr="00514DCF">
        <w:t>a</w:t>
      </w:r>
      <w:r>
        <w:t xml:space="preserve"> </w:t>
      </w:r>
      <w:r w:rsidRPr="00514DCF">
        <w:t>chance</w:t>
      </w:r>
      <w:r>
        <w:t xml:space="preserve"> </w:t>
      </w:r>
      <w:r w:rsidRPr="00514DCF">
        <w:t>for</w:t>
      </w:r>
      <w:r>
        <w:t xml:space="preserve"> </w:t>
      </w:r>
      <w:r w:rsidRPr="00514DCF">
        <w:t>some</w:t>
      </w:r>
      <w:r>
        <w:t xml:space="preserve"> </w:t>
      </w:r>
      <w:r w:rsidRPr="00514DCF">
        <w:t>uninterrupted rest before redonning its gnome shape and grabbing</w:t>
      </w:r>
      <w:r>
        <w:t xml:space="preserve"> </w:t>
      </w:r>
      <w:r w:rsidRPr="00514DCF">
        <w:t>a few more hours rest in its</w:t>
      </w:r>
      <w:r>
        <w:t xml:space="preserve"> </w:t>
      </w:r>
      <w:r w:rsidRPr="00514DCF">
        <w:t>kitchen</w:t>
      </w:r>
      <w:r>
        <w:t xml:space="preserve"> </w:t>
      </w:r>
      <w:r w:rsidRPr="00514DCF">
        <w:t>cabinet</w:t>
      </w:r>
      <w:r>
        <w:t xml:space="preserve"> </w:t>
      </w:r>
      <w:r w:rsidRPr="00514DCF">
        <w:t>cubbyhole.</w:t>
      </w:r>
    </w:p>
    <w:p w14:paraId="5E8CBA8E" w14:textId="77777777" w:rsidR="00EF06F9" w:rsidRDefault="00EF06F9" w:rsidP="00EF06F9"/>
    <w:p w14:paraId="591A7F0E" w14:textId="351DA494" w:rsidR="00A000CE" w:rsidRDefault="00EF06F9" w:rsidP="00FC31DF">
      <w:r>
        <w:t>Before anyone took the stone out of the portal, Kir walked over as Fingers starts to look it over.  “I want to check something before we leave, so don’t lock me out, alright?”  she told Fingers, going back through to the </w:t>
      </w:r>
      <w:proofErr w:type="spellStart"/>
      <w:r>
        <w:t>shator</w:t>
      </w:r>
      <w:proofErr w:type="spellEnd"/>
      <w:r>
        <w:t xml:space="preserve"> skull where she had seen a lot of foot traffic.</w:t>
      </w:r>
    </w:p>
    <w:p w14:paraId="4D3F91DD" w14:textId="77777777" w:rsidR="00EF06F9" w:rsidRDefault="00EF06F9" w:rsidP="00FC31DF"/>
    <w:p w14:paraId="1425C871" w14:textId="2828687F" w:rsidR="00B35877" w:rsidRDefault="00B35877" w:rsidP="00B35877">
      <w:pPr>
        <w:jc w:val="center"/>
      </w:pPr>
      <w:r>
        <w:rPr>
          <w:noProof/>
        </w:rPr>
        <w:lastRenderedPageBreak/>
        <w:drawing>
          <wp:inline distT="0" distB="0" distL="0" distR="0" wp14:anchorId="313DA57B" wp14:editId="419D2FA9">
            <wp:extent cx="8229600" cy="503237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8229600" cy="5032375"/>
                    </a:xfrm>
                    <a:prstGeom prst="rect">
                      <a:avLst/>
                    </a:prstGeom>
                  </pic:spPr>
                </pic:pic>
              </a:graphicData>
            </a:graphic>
          </wp:inline>
        </w:drawing>
      </w:r>
    </w:p>
    <w:p w14:paraId="4D6A7EDD" w14:textId="77777777" w:rsidR="00B35877" w:rsidRDefault="00B35877" w:rsidP="00FC31DF"/>
    <w:p w14:paraId="32952CE5" w14:textId="74108AE5" w:rsidR="000632DD" w:rsidRDefault="000632DD" w:rsidP="000632DD">
      <w:r>
        <w:t>Round 1895</w:t>
      </w:r>
    </w:p>
    <w:p w14:paraId="1FE80AEF" w14:textId="1ACBABCC" w:rsidR="000632DD" w:rsidRDefault="000632DD" w:rsidP="000632DD"/>
    <w:p w14:paraId="61FCA344" w14:textId="7772CD43" w:rsidR="00EF06F9" w:rsidRDefault="00EF06F9" w:rsidP="00EF06F9">
      <w:r>
        <w:lastRenderedPageBreak/>
        <w:t>Kir checked things out, looked for traps and secret doors and compartments of any type.</w:t>
      </w:r>
      <w:r w:rsidR="00B35877">
        <w:t xml:space="preserve">  Looking more carefully at the footprint traffic, the rogue-cleric of </w:t>
      </w:r>
      <w:proofErr w:type="spellStart"/>
      <w:r w:rsidR="00B35877">
        <w:t>Leira</w:t>
      </w:r>
      <w:proofErr w:type="spellEnd"/>
      <w:r w:rsidR="00B35877">
        <w:t xml:space="preserve"> noted that the heaviest trail </w:t>
      </w:r>
      <w:r w:rsidR="007A74ED">
        <w:t xml:space="preserve">led to the </w:t>
      </w:r>
      <w:proofErr w:type="spellStart"/>
      <w:r w:rsidR="007A74ED">
        <w:t>shator</w:t>
      </w:r>
      <w:proofErr w:type="spellEnd"/>
      <w:r w:rsidR="007A74ED">
        <w:t xml:space="preserve"> skull, but there were also terminal paths to the pile of assorted skulls to her left, as well as to the cages and torture devices.</w:t>
      </w:r>
    </w:p>
    <w:p w14:paraId="128A62CA" w14:textId="11B07D84" w:rsidR="00EF06F9" w:rsidRDefault="00EF06F9" w:rsidP="000632DD"/>
    <w:p w14:paraId="3ACBD91E" w14:textId="3CDC377D" w:rsidR="008C0266" w:rsidRDefault="008C0266" w:rsidP="000632DD">
      <w:r>
        <w:t>Allisa meditated.</w:t>
      </w:r>
    </w:p>
    <w:p w14:paraId="674978F2" w14:textId="08B1C125" w:rsidR="008C0266" w:rsidRDefault="008C0266" w:rsidP="000632DD"/>
    <w:p w14:paraId="264B6B21" w14:textId="5F90899B" w:rsidR="008C0266" w:rsidRDefault="00A9723F" w:rsidP="000632DD">
      <w:r>
        <w:t>In gnomish form, Fingers snuggled atop a beanbag, shaping the perfect topography for his comfort during the rest of the night.</w:t>
      </w:r>
    </w:p>
    <w:p w14:paraId="46FBE297" w14:textId="4830882E" w:rsidR="00A9723F" w:rsidRDefault="00A9723F" w:rsidP="000632DD"/>
    <w:p w14:paraId="08E537F0" w14:textId="5E1B7B5F" w:rsidR="00A9723F" w:rsidRDefault="00A9723F" w:rsidP="000632DD">
      <w:r>
        <w:t>Lauren and Xaryn conferred in the room between the bedroom and the portal room.</w:t>
      </w:r>
    </w:p>
    <w:p w14:paraId="5F58D1DD" w14:textId="77777777" w:rsidR="00A9723F" w:rsidRDefault="00A9723F" w:rsidP="000632DD"/>
    <w:p w14:paraId="5B64FA6F" w14:textId="16EFD072" w:rsidR="00B35877" w:rsidRDefault="00B35877" w:rsidP="00B35877">
      <w:pPr>
        <w:jc w:val="center"/>
      </w:pPr>
      <w:r>
        <w:rPr>
          <w:noProof/>
        </w:rPr>
        <w:lastRenderedPageBreak/>
        <w:drawing>
          <wp:inline distT="0" distB="0" distL="0" distR="0" wp14:anchorId="091C6077" wp14:editId="78B5C35A">
            <wp:extent cx="8229600" cy="5441950"/>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8229600" cy="5441950"/>
                    </a:xfrm>
                    <a:prstGeom prst="rect">
                      <a:avLst/>
                    </a:prstGeom>
                  </pic:spPr>
                </pic:pic>
              </a:graphicData>
            </a:graphic>
          </wp:inline>
        </w:drawing>
      </w:r>
    </w:p>
    <w:p w14:paraId="2C69F7A5" w14:textId="77777777" w:rsidR="00B35877" w:rsidRDefault="00B35877" w:rsidP="000632DD"/>
    <w:p w14:paraId="23F84014" w14:textId="641961B7" w:rsidR="000632DD" w:rsidRDefault="000632DD" w:rsidP="000632DD">
      <w:r>
        <w:t>Round</w:t>
      </w:r>
      <w:r w:rsidR="007A74ED">
        <w:t>s</w:t>
      </w:r>
      <w:r>
        <w:t xml:space="preserve"> 1896</w:t>
      </w:r>
      <w:r w:rsidR="007A74ED">
        <w:t xml:space="preserve"> – 1898</w:t>
      </w:r>
    </w:p>
    <w:p w14:paraId="05BEFD29" w14:textId="23176534" w:rsidR="000632DD" w:rsidRDefault="000632DD" w:rsidP="000632DD"/>
    <w:p w14:paraId="53924F83" w14:textId="032CEB5A" w:rsidR="008C0266" w:rsidRDefault="008C0266" w:rsidP="008C0266">
      <w:pPr>
        <w:jc w:val="center"/>
      </w:pPr>
      <w:r>
        <w:rPr>
          <w:noProof/>
        </w:rPr>
        <w:drawing>
          <wp:inline distT="0" distB="0" distL="0" distR="0" wp14:anchorId="6D4DA02D" wp14:editId="5606DF4D">
            <wp:extent cx="4524375" cy="5572125"/>
            <wp:effectExtent l="0" t="0" r="952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524375" cy="5572125"/>
                    </a:xfrm>
                    <a:prstGeom prst="rect">
                      <a:avLst/>
                    </a:prstGeom>
                  </pic:spPr>
                </pic:pic>
              </a:graphicData>
            </a:graphic>
          </wp:inline>
        </w:drawing>
      </w:r>
    </w:p>
    <w:p w14:paraId="5D280F12" w14:textId="77777777" w:rsidR="008C0266" w:rsidRDefault="008C0266" w:rsidP="000632DD"/>
    <w:p w14:paraId="5A9DC712" w14:textId="04C6DFE4" w:rsidR="007A74ED" w:rsidRDefault="007A74ED" w:rsidP="000632DD">
      <w:r>
        <w:t xml:space="preserve">Kir stepped closer to the </w:t>
      </w:r>
      <w:proofErr w:type="spellStart"/>
      <w:r>
        <w:t>shator</w:t>
      </w:r>
      <w:proofErr w:type="spellEnd"/>
      <w:r>
        <w:t xml:space="preserve"> skull, and smirked when she saw something shard-shaped inside it.  Fingers had already searched this area for traps, but she did a second, thorough sweep of the ground </w:t>
      </w:r>
      <w:r w:rsidRPr="007A74ED">
        <w:rPr>
          <w:i/>
          <w:iCs/>
        </w:rPr>
        <w:t>[1896]</w:t>
      </w:r>
      <w:r>
        <w:t xml:space="preserve">, wall </w:t>
      </w:r>
      <w:r w:rsidRPr="007A74ED">
        <w:rPr>
          <w:i/>
          <w:iCs/>
        </w:rPr>
        <w:t>[189</w:t>
      </w:r>
      <w:r>
        <w:rPr>
          <w:i/>
          <w:iCs/>
        </w:rPr>
        <w:t>7</w:t>
      </w:r>
      <w:r w:rsidRPr="007A74ED">
        <w:rPr>
          <w:i/>
          <w:iCs/>
        </w:rPr>
        <w:t>]</w:t>
      </w:r>
      <w:r>
        <w:t xml:space="preserve">, and ceiling </w:t>
      </w:r>
      <w:r w:rsidRPr="007A74ED">
        <w:rPr>
          <w:i/>
          <w:iCs/>
        </w:rPr>
        <w:t>[189</w:t>
      </w:r>
      <w:r>
        <w:rPr>
          <w:i/>
          <w:iCs/>
        </w:rPr>
        <w:t>8</w:t>
      </w:r>
      <w:r w:rsidRPr="007A74ED">
        <w:rPr>
          <w:i/>
          <w:iCs/>
        </w:rPr>
        <w:t>]</w:t>
      </w:r>
      <w:r>
        <w:rPr>
          <w:i/>
          <w:iCs/>
        </w:rPr>
        <w:t xml:space="preserve"> </w:t>
      </w:r>
      <w:r>
        <w:t>around the spikes and skulls that she was now facing, and felt that it was safe to remove the skull from the spike impaled through it.  However, at a height of 3’ 10”, the halfling couldn’t do this, even with a high jump.</w:t>
      </w:r>
      <w:r w:rsidR="008C0266">
        <w:t xml:space="preserve">  In addition, the skull of the evil denizen of </w:t>
      </w:r>
      <w:proofErr w:type="spellStart"/>
      <w:r w:rsidR="008C0266">
        <w:t>Carceri</w:t>
      </w:r>
      <w:proofErr w:type="spellEnd"/>
      <w:r w:rsidR="008C0266">
        <w:t xml:space="preserve"> was about as big as her torso.  She would do well with assistance from a fellow do-gooder on the other side of the portal.</w:t>
      </w:r>
    </w:p>
    <w:p w14:paraId="25C321A3" w14:textId="6D77E9C4" w:rsidR="000632DD" w:rsidRDefault="000632DD" w:rsidP="000632DD"/>
    <w:p w14:paraId="795609E9" w14:textId="155BADFF" w:rsidR="000632DD" w:rsidRDefault="000632DD" w:rsidP="000632DD">
      <w:r>
        <w:t>Round 1899</w:t>
      </w:r>
    </w:p>
    <w:p w14:paraId="3410889F" w14:textId="5C87EC8B" w:rsidR="000632DD" w:rsidRDefault="000632DD" w:rsidP="000632DD"/>
    <w:p w14:paraId="74091BDD" w14:textId="77777777" w:rsidR="00D00EDD" w:rsidRDefault="00D00EDD" w:rsidP="00D00EDD">
      <w:r>
        <w:t xml:space="preserve">Kir had walked around the stator skull.  She had spotted something sharp.  After searching for traps and such and found nothing.  She moved to stand in front of the skull.  She looked at the skull and knew that she would need help.  She just did not want to admit it. </w:t>
      </w:r>
    </w:p>
    <w:p w14:paraId="1C7ED1D7" w14:textId="77777777" w:rsidR="00D00EDD" w:rsidRDefault="00D00EDD" w:rsidP="00D00EDD"/>
    <w:p w14:paraId="4844F5F4" w14:textId="77777777" w:rsidR="00D00EDD" w:rsidRDefault="00D00EDD" w:rsidP="00D00EDD">
      <w:r>
        <w:t xml:space="preserve">Sucking up her pride she had made her way to the portal.  Poking her head through she asked for help.  “Hey Xaryn of Fingers.  I could use a little help in here.” </w:t>
      </w:r>
    </w:p>
    <w:p w14:paraId="189C6B1C" w14:textId="77777777" w:rsidR="00D00EDD" w:rsidRDefault="00D00EDD" w:rsidP="00D00EDD"/>
    <w:p w14:paraId="4F16DBFD" w14:textId="64BE20E4" w:rsidR="00D00EDD" w:rsidRDefault="00B057DA" w:rsidP="00D00EDD">
      <w:r>
        <w:t>Not yet fully asleep, and r</w:t>
      </w:r>
      <w:r w:rsidR="00D00EDD">
        <w:t>oused by Kir’s call</w:t>
      </w:r>
      <w:r>
        <w:t xml:space="preserve"> into the kitchen</w:t>
      </w:r>
      <w:r w:rsidR="00D00EDD">
        <w:t>, Fingers grumbled to itself, “What now?” as it clambered out of the cabinet.  Tracking down the source of the call, it asked Kir, “What is it?”</w:t>
      </w:r>
    </w:p>
    <w:p w14:paraId="2E9BDCE5" w14:textId="77777777" w:rsidR="00D00EDD" w:rsidRDefault="00D00EDD" w:rsidP="000632DD"/>
    <w:p w14:paraId="7B6E1FDE" w14:textId="6F3EB841" w:rsidR="00D00EDD" w:rsidRDefault="00D00EDD" w:rsidP="000632DD">
      <w:r>
        <w:t>Round</w:t>
      </w:r>
      <w:r w:rsidR="00B057DA">
        <w:t>s</w:t>
      </w:r>
      <w:r>
        <w:t xml:space="preserve"> 1900</w:t>
      </w:r>
      <w:r w:rsidR="00B057DA">
        <w:t xml:space="preserve"> – 1902</w:t>
      </w:r>
    </w:p>
    <w:p w14:paraId="0567ED67" w14:textId="77777777" w:rsidR="00B057DA" w:rsidRDefault="00B057DA" w:rsidP="000632DD"/>
    <w:p w14:paraId="77E554FE" w14:textId="6522CA96" w:rsidR="00D00EDD" w:rsidRDefault="00D00EDD" w:rsidP="000632DD">
      <w:r>
        <w:t>Kir explained as succinctly as she could.</w:t>
      </w:r>
    </w:p>
    <w:p w14:paraId="02C2BD61" w14:textId="03E7E066" w:rsidR="00B057DA" w:rsidRDefault="00B057DA" w:rsidP="000632DD"/>
    <w:p w14:paraId="71985856" w14:textId="576F545A" w:rsidR="00B057DA" w:rsidRDefault="00B057DA" w:rsidP="000632DD">
      <w:r>
        <w:t>Upon hearing all that was needed was someone of average height, the changeling suppressed to punt the halfling towards the skull and instead shifted into a half-orc form easily tall enough to reach the skull.  Fingers followed the cleric-rogue through the portal once again.</w:t>
      </w:r>
    </w:p>
    <w:p w14:paraId="2ECE61B1" w14:textId="77777777" w:rsidR="00D00EDD" w:rsidRDefault="00D00EDD" w:rsidP="000632DD"/>
    <w:p w14:paraId="46E8DBE6" w14:textId="3EF5574C" w:rsidR="00D00EDD" w:rsidRDefault="00D00EDD" w:rsidP="00D00EDD">
      <w:r>
        <w:t>Round 190</w:t>
      </w:r>
      <w:r w:rsidR="00B057DA">
        <w:t>3</w:t>
      </w:r>
    </w:p>
    <w:p w14:paraId="7FC95259" w14:textId="77777777" w:rsidR="00D00EDD" w:rsidRDefault="00D00EDD" w:rsidP="00D00EDD"/>
    <w:p w14:paraId="68D86441" w14:textId="7A48C38A" w:rsidR="00D00EDD" w:rsidRDefault="00D00EDD" w:rsidP="00D00EDD">
      <w:r>
        <w:t>Plucking out the shard, Fingers handed it to Kir while saying, “Anything else?  If not, I’m going back to sleep.”</w:t>
      </w:r>
    </w:p>
    <w:p w14:paraId="7C8DD95B" w14:textId="6503E639" w:rsidR="00D00EDD" w:rsidRDefault="00D00EDD" w:rsidP="000632DD"/>
    <w:p w14:paraId="61A3F744" w14:textId="4F952C8D" w:rsidR="00B057DA" w:rsidRDefault="00B057DA" w:rsidP="000632DD">
      <w:r>
        <w:lastRenderedPageBreak/>
        <w:t>Kir was left holding a translucent burgundy shard that looked like it would fit perfectly into the slot under what Xaryn had called the Hell Portal.</w:t>
      </w:r>
    </w:p>
    <w:p w14:paraId="5F6767E8" w14:textId="3C308C8E" w:rsidR="00B057DA" w:rsidRDefault="00B057DA" w:rsidP="000632DD"/>
    <w:p w14:paraId="7A2A7FC6" w14:textId="757BEB4A" w:rsidR="00A37FDA" w:rsidRDefault="00A37FDA" w:rsidP="00A37FDA">
      <w:r>
        <w:t>Round 1904</w:t>
      </w:r>
    </w:p>
    <w:p w14:paraId="5BCAD6A1" w14:textId="77777777" w:rsidR="00A37FDA" w:rsidRDefault="00A37FDA" w:rsidP="00A37FDA"/>
    <w:p w14:paraId="708C37F1" w14:textId="30250B05" w:rsidR="00A37FDA" w:rsidRDefault="00A37FDA" w:rsidP="00A37FDA">
      <w:r>
        <w:t>Kir stood in the portal room and looked at the start and ten at the portal it fit.  Xaryn had mentioned that it was the Hell Portal.  She took the few steps to the portal and looked at the spot where the start would go.  She was tempted to slide the start into place.  Pop over to Hell, take a quick look then pop back.  She knew though that unless the portal had the other shard in place, she would not be able to get back.   Curbing her curiosity, she went into the other room and found a place to curl up to go to sleep.  She figured she would show the others in the morning, or what passed as morning.</w:t>
      </w:r>
    </w:p>
    <w:p w14:paraId="2D8CFDE0" w14:textId="182482C7" w:rsidR="00A37FDA" w:rsidRDefault="00A37FDA" w:rsidP="000632DD"/>
    <w:p w14:paraId="26358504" w14:textId="77777777" w:rsidR="00A37FDA" w:rsidRPr="00A37FDA" w:rsidRDefault="00A37FDA" w:rsidP="00A37FDA">
      <w:pPr>
        <w:rPr>
          <w:i/>
          <w:iCs/>
        </w:rPr>
      </w:pPr>
      <w:r w:rsidRPr="00A37FDA">
        <w:rPr>
          <w:i/>
          <w:iCs/>
        </w:rPr>
        <w:t xml:space="preserve">OOC:  </w:t>
      </w:r>
      <w:r>
        <w:rPr>
          <w:i/>
          <w:iCs/>
        </w:rPr>
        <w:t>Those who have not specified where they’re sleeping now forfeit the choice.</w:t>
      </w:r>
    </w:p>
    <w:p w14:paraId="6E3CA186" w14:textId="77777777" w:rsidR="00A37FDA" w:rsidRDefault="00A37FDA" w:rsidP="00A37FDA"/>
    <w:p w14:paraId="4BB9DC77" w14:textId="33AB80C6" w:rsidR="00A37FDA" w:rsidRDefault="00A37FDA" w:rsidP="000632DD">
      <w:r>
        <w:t xml:space="preserve">The others were already settling into slumber once again.  </w:t>
      </w:r>
      <w:r w:rsidR="00257B37">
        <w:t xml:space="preserve">Kir noted </w:t>
      </w:r>
      <w:proofErr w:type="spellStart"/>
      <w:r w:rsidR="00257B37">
        <w:t>Xir</w:t>
      </w:r>
      <w:proofErr w:type="spellEnd"/>
      <w:r w:rsidR="00257B37">
        <w:t xml:space="preserve"> sleeping on the carpet with his head atop a small seat cushion, and she grabbed a stray cushion and settled next to the drow’s sleeping form.</w:t>
      </w:r>
    </w:p>
    <w:p w14:paraId="5577EB3E" w14:textId="74889604" w:rsidR="00257B37" w:rsidRDefault="00257B37" w:rsidP="000632DD"/>
    <w:p w14:paraId="36F01841" w14:textId="2E5E4063" w:rsidR="00257B37" w:rsidRDefault="00257B37" w:rsidP="00257B37">
      <w:pPr>
        <w:jc w:val="center"/>
      </w:pPr>
      <w:r>
        <w:rPr>
          <w:noProof/>
        </w:rPr>
        <w:lastRenderedPageBreak/>
        <w:drawing>
          <wp:inline distT="0" distB="0" distL="0" distR="0" wp14:anchorId="70D8EB4F" wp14:editId="0FC415E2">
            <wp:extent cx="8229600" cy="503872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8229600" cy="5038725"/>
                    </a:xfrm>
                    <a:prstGeom prst="rect">
                      <a:avLst/>
                    </a:prstGeom>
                  </pic:spPr>
                </pic:pic>
              </a:graphicData>
            </a:graphic>
          </wp:inline>
        </w:drawing>
      </w:r>
    </w:p>
    <w:p w14:paraId="4817D01D" w14:textId="5497C1D9" w:rsidR="00A37FDA" w:rsidRDefault="00A37FDA" w:rsidP="000632DD"/>
    <w:p w14:paraId="0783B539" w14:textId="13C29D19" w:rsidR="00A9723F" w:rsidRDefault="00206C70" w:rsidP="000632DD">
      <w:r>
        <w:t>~*~</w:t>
      </w:r>
    </w:p>
    <w:p w14:paraId="2C1179B0" w14:textId="0BD13F59" w:rsidR="00206C70" w:rsidRDefault="00206C70" w:rsidP="000632DD"/>
    <w:p w14:paraId="6689E74E" w14:textId="2EA38C68" w:rsidR="00206C70" w:rsidRPr="0079004E" w:rsidRDefault="00206C70" w:rsidP="000632DD">
      <w:pPr>
        <w:rPr>
          <w:color w:val="FF0000"/>
          <w:highlight w:val="black"/>
        </w:rPr>
      </w:pPr>
      <w:r w:rsidRPr="0079004E">
        <w:rPr>
          <w:color w:val="FF0000"/>
          <w:highlight w:val="black"/>
        </w:rPr>
        <w:lastRenderedPageBreak/>
        <w:t xml:space="preserve">Karmen Santiago entered through the Hell Portal, noting the smell of the others after a full day in the courtroom, followed by this arduous </w:t>
      </w:r>
      <w:r w:rsidR="00257B37">
        <w:rPr>
          <w:color w:val="FF0000"/>
          <w:highlight w:val="black"/>
        </w:rPr>
        <w:t xml:space="preserve">and ongoing </w:t>
      </w:r>
      <w:r w:rsidRPr="0079004E">
        <w:rPr>
          <w:color w:val="FF0000"/>
          <w:highlight w:val="black"/>
        </w:rPr>
        <w:t>investigation.  The throne had been pivoted a few degrees, and was no longer parallel with the walls.  She sighed, hearing snoring in the room next door, and walked over to the Abyss Portal.</w:t>
      </w:r>
    </w:p>
    <w:tbl>
      <w:tblPr>
        <w:tblW w:w="0" w:type="auto"/>
        <w:tblLook w:val="04A0" w:firstRow="1" w:lastRow="0" w:firstColumn="1" w:lastColumn="0" w:noHBand="0" w:noVBand="1"/>
      </w:tblPr>
      <w:tblGrid>
        <w:gridCol w:w="1740"/>
        <w:gridCol w:w="823"/>
        <w:gridCol w:w="1914"/>
        <w:gridCol w:w="1567"/>
        <w:gridCol w:w="809"/>
        <w:gridCol w:w="679"/>
        <w:gridCol w:w="924"/>
      </w:tblGrid>
      <w:tr w:rsidR="0079004E" w:rsidRPr="0079004E" w14:paraId="3201134F" w14:textId="77777777" w:rsidTr="00206C70">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537B99E4" w14:textId="6C23B8A9" w:rsidR="00206C70" w:rsidRPr="00206C70" w:rsidRDefault="00206C70" w:rsidP="00206C70">
            <w:pPr>
              <w:spacing w:line="240" w:lineRule="auto"/>
              <w:jc w:val="center"/>
              <w:rPr>
                <w:rFonts w:eastAsia="Times New Roman" w:cs="Times New Roman"/>
                <w:b/>
                <w:bCs/>
                <w:color w:val="FF0000"/>
                <w:sz w:val="26"/>
                <w:szCs w:val="26"/>
                <w:highlight w:val="black"/>
              </w:rPr>
            </w:pPr>
            <w:r w:rsidRPr="00206C70">
              <w:rPr>
                <w:rFonts w:eastAsia="Times New Roman" w:cs="Times New Roman"/>
                <w:b/>
                <w:bCs/>
                <w:color w:val="FF0000"/>
                <w:sz w:val="26"/>
                <w:szCs w:val="26"/>
                <w:highlight w:val="black"/>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47CB91A6" w14:textId="77777777" w:rsidR="00206C70" w:rsidRPr="00206C70" w:rsidRDefault="00206C70" w:rsidP="00206C70">
            <w:pPr>
              <w:spacing w:line="240" w:lineRule="auto"/>
              <w:jc w:val="center"/>
              <w:rPr>
                <w:rFonts w:eastAsia="Times New Roman" w:cs="Times New Roman"/>
                <w:b/>
                <w:bCs/>
                <w:color w:val="FF0000"/>
                <w:sz w:val="26"/>
                <w:szCs w:val="26"/>
                <w:highlight w:val="black"/>
              </w:rPr>
            </w:pPr>
            <w:r w:rsidRPr="00206C70">
              <w:rPr>
                <w:rFonts w:eastAsia="Times New Roman" w:cs="Times New Roman"/>
                <w:b/>
                <w:bCs/>
                <w:color w:val="FF0000"/>
                <w:sz w:val="26"/>
                <w:szCs w:val="26"/>
                <w:highlight w:val="black"/>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679F74A1" w14:textId="77777777" w:rsidR="00206C70" w:rsidRPr="00206C70" w:rsidRDefault="00206C70" w:rsidP="00206C70">
            <w:pPr>
              <w:spacing w:line="240" w:lineRule="auto"/>
              <w:jc w:val="center"/>
              <w:rPr>
                <w:rFonts w:eastAsia="Times New Roman" w:cs="Times New Roman"/>
                <w:b/>
                <w:bCs/>
                <w:color w:val="FF0000"/>
                <w:sz w:val="26"/>
                <w:szCs w:val="26"/>
                <w:highlight w:val="black"/>
              </w:rPr>
            </w:pPr>
            <w:r w:rsidRPr="00206C70">
              <w:rPr>
                <w:rFonts w:eastAsia="Times New Roman" w:cs="Times New Roman"/>
                <w:b/>
                <w:bCs/>
                <w:color w:val="FF0000"/>
                <w:sz w:val="26"/>
                <w:szCs w:val="26"/>
                <w:highlight w:val="black"/>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6B4A30D5" w14:textId="77777777" w:rsidR="00206C70" w:rsidRPr="00206C70" w:rsidRDefault="00206C70" w:rsidP="00206C70">
            <w:pPr>
              <w:spacing w:line="240" w:lineRule="auto"/>
              <w:jc w:val="center"/>
              <w:rPr>
                <w:rFonts w:eastAsia="Times New Roman" w:cs="Times New Roman"/>
                <w:b/>
                <w:bCs/>
                <w:color w:val="FF0000"/>
                <w:sz w:val="26"/>
                <w:szCs w:val="26"/>
                <w:highlight w:val="black"/>
              </w:rPr>
            </w:pPr>
            <w:r w:rsidRPr="00206C70">
              <w:rPr>
                <w:rFonts w:eastAsia="Times New Roman" w:cs="Times New Roman"/>
                <w:b/>
                <w:bCs/>
                <w:color w:val="FF0000"/>
                <w:sz w:val="26"/>
                <w:szCs w:val="26"/>
                <w:highlight w:val="black"/>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18404E3F" w14:textId="77777777" w:rsidR="00206C70" w:rsidRPr="00206C70" w:rsidRDefault="00206C70" w:rsidP="00206C70">
            <w:pPr>
              <w:spacing w:line="240" w:lineRule="auto"/>
              <w:jc w:val="center"/>
              <w:rPr>
                <w:rFonts w:eastAsia="Times New Roman" w:cs="Times New Roman"/>
                <w:b/>
                <w:bCs/>
                <w:color w:val="FF0000"/>
                <w:sz w:val="26"/>
                <w:szCs w:val="26"/>
                <w:highlight w:val="black"/>
              </w:rPr>
            </w:pPr>
            <w:r w:rsidRPr="00206C70">
              <w:rPr>
                <w:rFonts w:eastAsia="Times New Roman" w:cs="Times New Roman"/>
                <w:b/>
                <w:bCs/>
                <w:color w:val="FF0000"/>
                <w:sz w:val="26"/>
                <w:szCs w:val="26"/>
                <w:highlight w:val="black"/>
              </w:rPr>
              <w:t>Total</w:t>
            </w:r>
          </w:p>
        </w:tc>
        <w:tc>
          <w:tcPr>
            <w:tcW w:w="0" w:type="auto"/>
            <w:tcBorders>
              <w:top w:val="single" w:sz="8" w:space="0" w:color="auto"/>
              <w:left w:val="nil"/>
              <w:bottom w:val="single" w:sz="8" w:space="0" w:color="auto"/>
              <w:right w:val="nil"/>
            </w:tcBorders>
            <w:shd w:val="clear" w:color="000000" w:fill="7030A0"/>
            <w:vAlign w:val="center"/>
            <w:hideMark/>
          </w:tcPr>
          <w:p w14:paraId="76068BE5" w14:textId="77777777" w:rsidR="00206C70" w:rsidRPr="00206C70" w:rsidRDefault="00206C70" w:rsidP="00206C70">
            <w:pPr>
              <w:spacing w:line="240" w:lineRule="auto"/>
              <w:jc w:val="center"/>
              <w:rPr>
                <w:rFonts w:eastAsia="Times New Roman" w:cs="Times New Roman"/>
                <w:b/>
                <w:bCs/>
                <w:color w:val="FF0000"/>
                <w:sz w:val="26"/>
                <w:szCs w:val="26"/>
                <w:highlight w:val="black"/>
              </w:rPr>
            </w:pPr>
            <w:r w:rsidRPr="00206C70">
              <w:rPr>
                <w:rFonts w:eastAsia="Times New Roman" w:cs="Times New Roman"/>
                <w:b/>
                <w:bCs/>
                <w:color w:val="FF0000"/>
                <w:sz w:val="26"/>
                <w:szCs w:val="26"/>
                <w:highlight w:val="black"/>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7431B531" w14:textId="77777777" w:rsidR="00206C70" w:rsidRPr="00206C70" w:rsidRDefault="00206C70" w:rsidP="00206C70">
            <w:pPr>
              <w:spacing w:line="240" w:lineRule="auto"/>
              <w:jc w:val="center"/>
              <w:rPr>
                <w:rFonts w:eastAsia="Times New Roman" w:cs="Times New Roman"/>
                <w:b/>
                <w:bCs/>
                <w:color w:val="FF0000"/>
                <w:sz w:val="26"/>
                <w:szCs w:val="26"/>
                <w:highlight w:val="black"/>
              </w:rPr>
            </w:pPr>
            <w:r w:rsidRPr="00206C70">
              <w:rPr>
                <w:rFonts w:eastAsia="Times New Roman" w:cs="Times New Roman"/>
                <w:b/>
                <w:bCs/>
                <w:color w:val="FF0000"/>
                <w:sz w:val="26"/>
                <w:szCs w:val="26"/>
                <w:highlight w:val="black"/>
              </w:rPr>
              <w:t>Check</w:t>
            </w:r>
          </w:p>
        </w:tc>
      </w:tr>
      <w:tr w:rsidR="0079004E" w:rsidRPr="0079004E" w14:paraId="1FE9EF86" w14:textId="77777777" w:rsidTr="00206C70">
        <w:trPr>
          <w:trHeight w:val="336"/>
        </w:trPr>
        <w:tc>
          <w:tcPr>
            <w:tcW w:w="0" w:type="auto"/>
            <w:tcBorders>
              <w:top w:val="nil"/>
              <w:left w:val="double" w:sz="6" w:space="0" w:color="auto"/>
              <w:bottom w:val="nil"/>
              <w:right w:val="nil"/>
            </w:tcBorders>
            <w:shd w:val="clear" w:color="000000" w:fill="CCFFCC"/>
            <w:noWrap/>
            <w:vAlign w:val="bottom"/>
            <w:hideMark/>
          </w:tcPr>
          <w:p w14:paraId="7A19C73C" w14:textId="77777777" w:rsidR="00206C70" w:rsidRPr="00206C70" w:rsidRDefault="00206C70" w:rsidP="00206C70">
            <w:pPr>
              <w:spacing w:line="240" w:lineRule="auto"/>
              <w:jc w:val="left"/>
              <w:rPr>
                <w:rFonts w:eastAsia="Times New Roman" w:cs="Times New Roman"/>
                <w:b/>
                <w:bCs/>
                <w:color w:val="FF0000"/>
                <w:sz w:val="26"/>
                <w:szCs w:val="26"/>
                <w:highlight w:val="black"/>
              </w:rPr>
            </w:pPr>
            <w:r w:rsidRPr="00206C70">
              <w:rPr>
                <w:rFonts w:eastAsia="Times New Roman" w:cs="Times New Roman"/>
                <w:b/>
                <w:bCs/>
                <w:color w:val="FF0000"/>
                <w:sz w:val="26"/>
                <w:szCs w:val="26"/>
                <w:highlight w:val="black"/>
              </w:rPr>
              <w:t>Move Silently</w:t>
            </w:r>
          </w:p>
        </w:tc>
        <w:tc>
          <w:tcPr>
            <w:tcW w:w="0" w:type="auto"/>
            <w:tcBorders>
              <w:top w:val="nil"/>
              <w:left w:val="single" w:sz="4" w:space="0" w:color="auto"/>
              <w:bottom w:val="nil"/>
              <w:right w:val="single" w:sz="4" w:space="0" w:color="auto"/>
            </w:tcBorders>
            <w:shd w:val="clear" w:color="000000" w:fill="CCFFCC"/>
            <w:noWrap/>
            <w:vAlign w:val="bottom"/>
            <w:hideMark/>
          </w:tcPr>
          <w:p w14:paraId="49FD4939" w14:textId="77777777" w:rsidR="00206C70" w:rsidRPr="00206C70" w:rsidRDefault="00206C70" w:rsidP="00206C70">
            <w:pPr>
              <w:spacing w:line="240" w:lineRule="auto"/>
              <w:jc w:val="center"/>
              <w:rPr>
                <w:rFonts w:eastAsia="Times New Roman" w:cs="Times New Roman"/>
                <w:color w:val="FF0000"/>
                <w:sz w:val="26"/>
                <w:szCs w:val="26"/>
                <w:highlight w:val="black"/>
              </w:rPr>
            </w:pPr>
            <w:r w:rsidRPr="00206C70">
              <w:rPr>
                <w:rFonts w:eastAsia="Times New Roman" w:cs="Times New Roman"/>
                <w:color w:val="FF0000"/>
                <w:sz w:val="26"/>
                <w:szCs w:val="26"/>
                <w:highlight w:val="black"/>
              </w:rPr>
              <w:t>13</w:t>
            </w:r>
          </w:p>
        </w:tc>
        <w:tc>
          <w:tcPr>
            <w:tcW w:w="0" w:type="auto"/>
            <w:tcBorders>
              <w:top w:val="nil"/>
              <w:left w:val="single" w:sz="4" w:space="0" w:color="auto"/>
              <w:bottom w:val="nil"/>
              <w:right w:val="nil"/>
            </w:tcBorders>
            <w:shd w:val="clear" w:color="000000" w:fill="CCFFCC"/>
            <w:noWrap/>
            <w:vAlign w:val="bottom"/>
            <w:hideMark/>
          </w:tcPr>
          <w:p w14:paraId="14EEF670" w14:textId="77777777" w:rsidR="00206C70" w:rsidRPr="00206C70" w:rsidRDefault="00206C70" w:rsidP="00206C70">
            <w:pPr>
              <w:spacing w:line="240" w:lineRule="auto"/>
              <w:jc w:val="center"/>
              <w:rPr>
                <w:rFonts w:eastAsia="Times New Roman" w:cs="Times New Roman"/>
                <w:b/>
                <w:bCs/>
                <w:color w:val="FF0000"/>
                <w:sz w:val="26"/>
                <w:szCs w:val="26"/>
                <w:highlight w:val="black"/>
              </w:rPr>
            </w:pPr>
            <w:proofErr w:type="spellStart"/>
            <w:r w:rsidRPr="00206C70">
              <w:rPr>
                <w:rFonts w:eastAsia="Times New Roman" w:cs="Times New Roman"/>
                <w:b/>
                <w:bCs/>
                <w:color w:val="FF0000"/>
                <w:sz w:val="26"/>
                <w:szCs w:val="26"/>
                <w:highlight w:val="black"/>
              </w:rPr>
              <w:t>Dex</w:t>
            </w:r>
            <w:proofErr w:type="spellEnd"/>
            <w:r w:rsidRPr="00206C70">
              <w:rPr>
                <w:rFonts w:eastAsia="Times New Roman" w:cs="Times New Roman"/>
                <w:b/>
                <w:bCs/>
                <w:color w:val="FF0000"/>
                <w:sz w:val="26"/>
                <w:szCs w:val="26"/>
                <w:highlight w:val="black"/>
              </w:rPr>
              <w:t xml:space="preserve"> (+4)</w:t>
            </w:r>
          </w:p>
        </w:tc>
        <w:tc>
          <w:tcPr>
            <w:tcW w:w="0" w:type="auto"/>
            <w:tcBorders>
              <w:top w:val="nil"/>
              <w:left w:val="single" w:sz="4" w:space="0" w:color="auto"/>
              <w:bottom w:val="nil"/>
              <w:right w:val="nil"/>
            </w:tcBorders>
            <w:shd w:val="clear" w:color="000000" w:fill="CCFFCC"/>
            <w:vAlign w:val="bottom"/>
            <w:hideMark/>
          </w:tcPr>
          <w:p w14:paraId="2E70DB4A" w14:textId="77777777" w:rsidR="00206C70" w:rsidRPr="00206C70" w:rsidRDefault="00206C70" w:rsidP="00206C70">
            <w:pPr>
              <w:spacing w:line="240" w:lineRule="auto"/>
              <w:jc w:val="center"/>
              <w:rPr>
                <w:rFonts w:eastAsia="Times New Roman" w:cs="Times New Roman"/>
                <w:color w:val="FF0000"/>
                <w:sz w:val="26"/>
                <w:szCs w:val="26"/>
                <w:highlight w:val="black"/>
              </w:rPr>
            </w:pPr>
            <w:r w:rsidRPr="00206C70">
              <w:rPr>
                <w:rFonts w:eastAsia="Times New Roman" w:cs="Times New Roman"/>
                <w:color w:val="FF0000"/>
                <w:sz w:val="26"/>
                <w:szCs w:val="26"/>
                <w:highlight w:val="black"/>
              </w:rPr>
              <w:t>3</w:t>
            </w:r>
          </w:p>
        </w:tc>
        <w:tc>
          <w:tcPr>
            <w:tcW w:w="0" w:type="auto"/>
            <w:tcBorders>
              <w:top w:val="nil"/>
              <w:left w:val="single" w:sz="4" w:space="0" w:color="auto"/>
              <w:bottom w:val="nil"/>
              <w:right w:val="nil"/>
            </w:tcBorders>
            <w:shd w:val="clear" w:color="000000" w:fill="CCFFCC"/>
            <w:noWrap/>
            <w:vAlign w:val="bottom"/>
            <w:hideMark/>
          </w:tcPr>
          <w:p w14:paraId="3A996CFE" w14:textId="77777777" w:rsidR="00206C70" w:rsidRPr="00206C70" w:rsidRDefault="00206C70" w:rsidP="00206C70">
            <w:pPr>
              <w:spacing w:line="240" w:lineRule="auto"/>
              <w:jc w:val="center"/>
              <w:rPr>
                <w:rFonts w:eastAsia="Times New Roman" w:cs="Times New Roman"/>
                <w:color w:val="FF0000"/>
                <w:sz w:val="26"/>
                <w:szCs w:val="26"/>
                <w:highlight w:val="black"/>
              </w:rPr>
            </w:pPr>
            <w:r w:rsidRPr="00206C70">
              <w:rPr>
                <w:rFonts w:eastAsia="Times New Roman" w:cs="Times New Roman"/>
                <w:color w:val="FF0000"/>
                <w:sz w:val="26"/>
                <w:szCs w:val="26"/>
                <w:highlight w:val="black"/>
              </w:rPr>
              <w:t>20</w:t>
            </w:r>
          </w:p>
        </w:tc>
        <w:tc>
          <w:tcPr>
            <w:tcW w:w="0" w:type="auto"/>
            <w:tcBorders>
              <w:top w:val="nil"/>
              <w:left w:val="single" w:sz="4" w:space="0" w:color="auto"/>
              <w:bottom w:val="nil"/>
              <w:right w:val="nil"/>
            </w:tcBorders>
            <w:shd w:val="clear" w:color="000000" w:fill="7030A0"/>
            <w:noWrap/>
            <w:vAlign w:val="bottom"/>
            <w:hideMark/>
          </w:tcPr>
          <w:p w14:paraId="2AF70E36" w14:textId="26A703A0" w:rsidR="00206C70" w:rsidRPr="00206C70" w:rsidRDefault="00206C70" w:rsidP="00206C70">
            <w:pPr>
              <w:spacing w:line="240" w:lineRule="auto"/>
              <w:jc w:val="center"/>
              <w:rPr>
                <w:rFonts w:eastAsia="Times New Roman" w:cs="Times New Roman"/>
                <w:color w:val="FF0000"/>
                <w:sz w:val="26"/>
                <w:szCs w:val="26"/>
                <w:highlight w:val="black"/>
              </w:rPr>
            </w:pPr>
            <w:r w:rsidRPr="0079004E">
              <w:rPr>
                <w:rFonts w:eastAsia="Times New Roman" w:cs="Times New Roman"/>
                <w:color w:val="FF0000"/>
                <w:sz w:val="26"/>
                <w:szCs w:val="26"/>
                <w:highlight w:val="black"/>
              </w:rPr>
              <w:t>??</w:t>
            </w:r>
          </w:p>
        </w:tc>
        <w:tc>
          <w:tcPr>
            <w:tcW w:w="0" w:type="auto"/>
            <w:tcBorders>
              <w:top w:val="nil"/>
              <w:left w:val="single" w:sz="4" w:space="0" w:color="auto"/>
              <w:bottom w:val="nil"/>
              <w:right w:val="nil"/>
            </w:tcBorders>
            <w:shd w:val="clear" w:color="000000" w:fill="CCFFCC"/>
            <w:noWrap/>
            <w:vAlign w:val="bottom"/>
            <w:hideMark/>
          </w:tcPr>
          <w:p w14:paraId="62E90176" w14:textId="1F747433" w:rsidR="00206C70" w:rsidRPr="00206C70" w:rsidRDefault="00206C70" w:rsidP="00206C70">
            <w:pPr>
              <w:spacing w:line="240" w:lineRule="auto"/>
              <w:jc w:val="center"/>
              <w:rPr>
                <w:rFonts w:eastAsia="Times New Roman" w:cs="Times New Roman"/>
                <w:color w:val="FF0000"/>
                <w:sz w:val="26"/>
                <w:szCs w:val="26"/>
                <w:highlight w:val="black"/>
              </w:rPr>
            </w:pPr>
            <w:r w:rsidRPr="0079004E">
              <w:rPr>
                <w:rFonts w:eastAsia="Times New Roman" w:cs="Times New Roman"/>
                <w:color w:val="FF0000"/>
                <w:sz w:val="26"/>
                <w:szCs w:val="26"/>
                <w:highlight w:val="black"/>
              </w:rPr>
              <w:t>??</w:t>
            </w:r>
          </w:p>
        </w:tc>
      </w:tr>
    </w:tbl>
    <w:p w14:paraId="0D97CBE3" w14:textId="2E434148" w:rsidR="00206C70" w:rsidRPr="0079004E" w:rsidRDefault="00206C70" w:rsidP="000632DD">
      <w:pPr>
        <w:rPr>
          <w:i/>
          <w:iCs/>
          <w:color w:val="FF0000"/>
          <w:highlight w:val="black"/>
        </w:rPr>
      </w:pPr>
      <w:r w:rsidRPr="0079004E">
        <w:rPr>
          <w:i/>
          <w:iCs/>
          <w:color w:val="FF0000"/>
          <w:highlight w:val="black"/>
        </w:rPr>
        <w:t>The PCs will never know.</w:t>
      </w:r>
    </w:p>
    <w:p w14:paraId="652C3D40" w14:textId="6D36A5C7" w:rsidR="00206C70" w:rsidRPr="0079004E" w:rsidRDefault="00206C70" w:rsidP="000632DD">
      <w:pPr>
        <w:rPr>
          <w:color w:val="FF0000"/>
          <w:highlight w:val="black"/>
        </w:rPr>
      </w:pPr>
    </w:p>
    <w:p w14:paraId="2B95FF94" w14:textId="2CCF1DE7" w:rsidR="00206C70" w:rsidRPr="0079004E" w:rsidRDefault="00206C70" w:rsidP="000632DD">
      <w:pPr>
        <w:rPr>
          <w:color w:val="FF0000"/>
          <w:highlight w:val="black"/>
        </w:rPr>
      </w:pPr>
      <w:r w:rsidRPr="0079004E">
        <w:rPr>
          <w:color w:val="FF0000"/>
          <w:highlight w:val="black"/>
        </w:rPr>
        <w:t xml:space="preserve">Crouching down, the human thief-acrobat </w:t>
      </w:r>
      <w:r w:rsidR="006D6A57" w:rsidRPr="0079004E">
        <w:rPr>
          <w:color w:val="FF0000"/>
          <w:highlight w:val="black"/>
        </w:rPr>
        <w:t xml:space="preserve">placed her skeleton key into the shard receptacle at the base of the Abyss Portal.  She then stepped through the portal, reached back through the portal, and retrieved her skeleton key shard.  Kaszüm had left all of the portals unlocked in the direction towards the Shadow Plane, and only </w:t>
      </w:r>
      <w:proofErr w:type="spellStart"/>
      <w:r w:rsidR="006D6A57" w:rsidRPr="0079004E">
        <w:rPr>
          <w:color w:val="FF0000"/>
          <w:highlight w:val="black"/>
        </w:rPr>
        <w:t>Carceri</w:t>
      </w:r>
      <w:proofErr w:type="spellEnd"/>
      <w:r w:rsidR="006D6A57" w:rsidRPr="0079004E">
        <w:rPr>
          <w:color w:val="FF0000"/>
          <w:highlight w:val="black"/>
        </w:rPr>
        <w:t xml:space="preserve"> unlocked in both directions.  As he had explained to her, this contingency would corral any pursuers through the gauntlet-like course that the madman mastermind had concocted and implemented throughout the Citadel of the Planes.</w:t>
      </w:r>
    </w:p>
    <w:p w14:paraId="20BAE38A" w14:textId="3CB7D696" w:rsidR="006D6A57" w:rsidRPr="0079004E" w:rsidRDefault="006D6A57" w:rsidP="000632DD">
      <w:pPr>
        <w:rPr>
          <w:color w:val="FF0000"/>
          <w:highlight w:val="black"/>
        </w:rPr>
      </w:pPr>
    </w:p>
    <w:p w14:paraId="73B00DD5" w14:textId="51479263" w:rsidR="006D6A57" w:rsidRPr="0079004E" w:rsidRDefault="0021266D" w:rsidP="000632DD">
      <w:pPr>
        <w:rPr>
          <w:color w:val="FF0000"/>
        </w:rPr>
      </w:pPr>
      <w:r w:rsidRPr="0079004E">
        <w:rPr>
          <w:color w:val="FF0000"/>
          <w:highlight w:val="black"/>
        </w:rPr>
        <w:t>She disappeared behind the portal’s line of sight, and within seconds, even her shadows could not be seen through the portal.</w:t>
      </w:r>
      <w:r w:rsidRPr="0079004E">
        <w:rPr>
          <w:color w:val="FF0000"/>
        </w:rPr>
        <w:t xml:space="preserve"> </w:t>
      </w:r>
    </w:p>
    <w:p w14:paraId="64E75133" w14:textId="0081E022" w:rsidR="0021266D" w:rsidRDefault="0021266D" w:rsidP="000632DD"/>
    <w:sectPr w:rsidR="0021266D" w:rsidSect="00621262">
      <w:pgSz w:w="15840" w:h="1224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72E58E2"/>
    <w:multiLevelType w:val="hybridMultilevel"/>
    <w:tmpl w:val="AABC904C"/>
    <w:lvl w:ilvl="0" w:tplc="F8AC789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80626F6"/>
    <w:multiLevelType w:val="hybridMultilevel"/>
    <w:tmpl w:val="90047562"/>
    <w:lvl w:ilvl="0" w:tplc="25546ED6">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20F6"/>
    <w:rsid w:val="00000C04"/>
    <w:rsid w:val="00000F15"/>
    <w:rsid w:val="00001187"/>
    <w:rsid w:val="00001F53"/>
    <w:rsid w:val="000025BA"/>
    <w:rsid w:val="000030BA"/>
    <w:rsid w:val="00003240"/>
    <w:rsid w:val="00003E5B"/>
    <w:rsid w:val="00004261"/>
    <w:rsid w:val="00004940"/>
    <w:rsid w:val="0000691E"/>
    <w:rsid w:val="000106C1"/>
    <w:rsid w:val="00010AED"/>
    <w:rsid w:val="000112FD"/>
    <w:rsid w:val="0001250E"/>
    <w:rsid w:val="0001255E"/>
    <w:rsid w:val="00012A91"/>
    <w:rsid w:val="00012D8F"/>
    <w:rsid w:val="00013B37"/>
    <w:rsid w:val="00013FF2"/>
    <w:rsid w:val="00014AE5"/>
    <w:rsid w:val="00015B62"/>
    <w:rsid w:val="00016AFD"/>
    <w:rsid w:val="00016D0D"/>
    <w:rsid w:val="00021130"/>
    <w:rsid w:val="00021148"/>
    <w:rsid w:val="00022331"/>
    <w:rsid w:val="00022D3B"/>
    <w:rsid w:val="00023D04"/>
    <w:rsid w:val="00024CD8"/>
    <w:rsid w:val="0002593A"/>
    <w:rsid w:val="00025D0E"/>
    <w:rsid w:val="00027B41"/>
    <w:rsid w:val="00030D62"/>
    <w:rsid w:val="000322B0"/>
    <w:rsid w:val="00032860"/>
    <w:rsid w:val="0003292C"/>
    <w:rsid w:val="00034D4F"/>
    <w:rsid w:val="0003521E"/>
    <w:rsid w:val="00036634"/>
    <w:rsid w:val="00036C0F"/>
    <w:rsid w:val="00036F68"/>
    <w:rsid w:val="00036F78"/>
    <w:rsid w:val="0003715E"/>
    <w:rsid w:val="00042F04"/>
    <w:rsid w:val="000439AC"/>
    <w:rsid w:val="00043EA3"/>
    <w:rsid w:val="00044131"/>
    <w:rsid w:val="00045066"/>
    <w:rsid w:val="00047A8C"/>
    <w:rsid w:val="00047FCC"/>
    <w:rsid w:val="00051350"/>
    <w:rsid w:val="0005167B"/>
    <w:rsid w:val="00051BAC"/>
    <w:rsid w:val="00051EC7"/>
    <w:rsid w:val="000563BB"/>
    <w:rsid w:val="00056FFC"/>
    <w:rsid w:val="000601F8"/>
    <w:rsid w:val="00060596"/>
    <w:rsid w:val="0006095B"/>
    <w:rsid w:val="00062E28"/>
    <w:rsid w:val="00062EF6"/>
    <w:rsid w:val="000632DD"/>
    <w:rsid w:val="00066783"/>
    <w:rsid w:val="00066A11"/>
    <w:rsid w:val="00070EF2"/>
    <w:rsid w:val="00071E49"/>
    <w:rsid w:val="0007345A"/>
    <w:rsid w:val="00077AF9"/>
    <w:rsid w:val="00082615"/>
    <w:rsid w:val="00082B5D"/>
    <w:rsid w:val="00083232"/>
    <w:rsid w:val="0008485B"/>
    <w:rsid w:val="00085D51"/>
    <w:rsid w:val="00090946"/>
    <w:rsid w:val="00093588"/>
    <w:rsid w:val="00094D19"/>
    <w:rsid w:val="00094D34"/>
    <w:rsid w:val="000953F2"/>
    <w:rsid w:val="00095D96"/>
    <w:rsid w:val="00096934"/>
    <w:rsid w:val="00096C3F"/>
    <w:rsid w:val="000A1C8B"/>
    <w:rsid w:val="000A2C20"/>
    <w:rsid w:val="000A2DDD"/>
    <w:rsid w:val="000A3894"/>
    <w:rsid w:val="000A49A5"/>
    <w:rsid w:val="000A510D"/>
    <w:rsid w:val="000A525D"/>
    <w:rsid w:val="000A62AF"/>
    <w:rsid w:val="000A6554"/>
    <w:rsid w:val="000A68C3"/>
    <w:rsid w:val="000A6C7A"/>
    <w:rsid w:val="000B08A5"/>
    <w:rsid w:val="000B0EAD"/>
    <w:rsid w:val="000B2883"/>
    <w:rsid w:val="000B2C71"/>
    <w:rsid w:val="000B32F9"/>
    <w:rsid w:val="000B71A4"/>
    <w:rsid w:val="000C4523"/>
    <w:rsid w:val="000C5965"/>
    <w:rsid w:val="000C59F0"/>
    <w:rsid w:val="000D06A6"/>
    <w:rsid w:val="000D2105"/>
    <w:rsid w:val="000D6132"/>
    <w:rsid w:val="000D714B"/>
    <w:rsid w:val="000E0465"/>
    <w:rsid w:val="000E05F9"/>
    <w:rsid w:val="000E085A"/>
    <w:rsid w:val="000E0955"/>
    <w:rsid w:val="000E0D94"/>
    <w:rsid w:val="000E0F2E"/>
    <w:rsid w:val="000E257F"/>
    <w:rsid w:val="000E31F0"/>
    <w:rsid w:val="000E3E04"/>
    <w:rsid w:val="000E3FE5"/>
    <w:rsid w:val="000E4127"/>
    <w:rsid w:val="000E4370"/>
    <w:rsid w:val="000E43F7"/>
    <w:rsid w:val="000E6326"/>
    <w:rsid w:val="000E6750"/>
    <w:rsid w:val="000E6A21"/>
    <w:rsid w:val="000E70B3"/>
    <w:rsid w:val="000E7BD7"/>
    <w:rsid w:val="000F1A61"/>
    <w:rsid w:val="000F312C"/>
    <w:rsid w:val="000F35AD"/>
    <w:rsid w:val="000F3693"/>
    <w:rsid w:val="000F3F37"/>
    <w:rsid w:val="000F44CF"/>
    <w:rsid w:val="000F4603"/>
    <w:rsid w:val="000F6BD4"/>
    <w:rsid w:val="00100C32"/>
    <w:rsid w:val="001018DB"/>
    <w:rsid w:val="0010198B"/>
    <w:rsid w:val="00102DEA"/>
    <w:rsid w:val="001037FC"/>
    <w:rsid w:val="001056D1"/>
    <w:rsid w:val="00106846"/>
    <w:rsid w:val="00106994"/>
    <w:rsid w:val="001074D4"/>
    <w:rsid w:val="001077CF"/>
    <w:rsid w:val="00107AC4"/>
    <w:rsid w:val="00110A0D"/>
    <w:rsid w:val="00110EEA"/>
    <w:rsid w:val="00115C41"/>
    <w:rsid w:val="001200F2"/>
    <w:rsid w:val="00120389"/>
    <w:rsid w:val="00121CF6"/>
    <w:rsid w:val="001228BA"/>
    <w:rsid w:val="00123584"/>
    <w:rsid w:val="00126CC1"/>
    <w:rsid w:val="00126E59"/>
    <w:rsid w:val="001318F9"/>
    <w:rsid w:val="00131FD8"/>
    <w:rsid w:val="00133EF4"/>
    <w:rsid w:val="00136FDD"/>
    <w:rsid w:val="0014133D"/>
    <w:rsid w:val="00141540"/>
    <w:rsid w:val="0014227C"/>
    <w:rsid w:val="0014387C"/>
    <w:rsid w:val="001444FD"/>
    <w:rsid w:val="0014485F"/>
    <w:rsid w:val="00145596"/>
    <w:rsid w:val="00146806"/>
    <w:rsid w:val="001511E2"/>
    <w:rsid w:val="001513ED"/>
    <w:rsid w:val="0015598B"/>
    <w:rsid w:val="00155C0B"/>
    <w:rsid w:val="001622CC"/>
    <w:rsid w:val="001627AB"/>
    <w:rsid w:val="00163685"/>
    <w:rsid w:val="001638BB"/>
    <w:rsid w:val="00164F65"/>
    <w:rsid w:val="00170AF7"/>
    <w:rsid w:val="001725BC"/>
    <w:rsid w:val="00175B59"/>
    <w:rsid w:val="00175D7A"/>
    <w:rsid w:val="00176E2A"/>
    <w:rsid w:val="00177072"/>
    <w:rsid w:val="00180544"/>
    <w:rsid w:val="00180833"/>
    <w:rsid w:val="00181D94"/>
    <w:rsid w:val="00182A38"/>
    <w:rsid w:val="00182A93"/>
    <w:rsid w:val="001830F6"/>
    <w:rsid w:val="00187103"/>
    <w:rsid w:val="001940EA"/>
    <w:rsid w:val="00194797"/>
    <w:rsid w:val="001968FA"/>
    <w:rsid w:val="001A476C"/>
    <w:rsid w:val="001A57C6"/>
    <w:rsid w:val="001A730D"/>
    <w:rsid w:val="001A74FF"/>
    <w:rsid w:val="001A7AAF"/>
    <w:rsid w:val="001B01CF"/>
    <w:rsid w:val="001B0C72"/>
    <w:rsid w:val="001B1412"/>
    <w:rsid w:val="001B3716"/>
    <w:rsid w:val="001B6F52"/>
    <w:rsid w:val="001B7251"/>
    <w:rsid w:val="001B73EE"/>
    <w:rsid w:val="001C0A30"/>
    <w:rsid w:val="001C2DB5"/>
    <w:rsid w:val="001C3B98"/>
    <w:rsid w:val="001C6566"/>
    <w:rsid w:val="001C6721"/>
    <w:rsid w:val="001C79DF"/>
    <w:rsid w:val="001D0D8F"/>
    <w:rsid w:val="001D317D"/>
    <w:rsid w:val="001D3A6F"/>
    <w:rsid w:val="001D7616"/>
    <w:rsid w:val="001E0798"/>
    <w:rsid w:val="001E2C95"/>
    <w:rsid w:val="001E3412"/>
    <w:rsid w:val="001E56FA"/>
    <w:rsid w:val="001F1043"/>
    <w:rsid w:val="001F15AF"/>
    <w:rsid w:val="001F21A7"/>
    <w:rsid w:val="001F5238"/>
    <w:rsid w:val="001F5DC1"/>
    <w:rsid w:val="001F62F3"/>
    <w:rsid w:val="001F6A84"/>
    <w:rsid w:val="001F70D5"/>
    <w:rsid w:val="001F7451"/>
    <w:rsid w:val="002007DD"/>
    <w:rsid w:val="00200F17"/>
    <w:rsid w:val="00201BC0"/>
    <w:rsid w:val="0020480C"/>
    <w:rsid w:val="00205333"/>
    <w:rsid w:val="00205D5E"/>
    <w:rsid w:val="00205F5C"/>
    <w:rsid w:val="00206535"/>
    <w:rsid w:val="00206C70"/>
    <w:rsid w:val="0020701A"/>
    <w:rsid w:val="0020792A"/>
    <w:rsid w:val="00210074"/>
    <w:rsid w:val="0021266D"/>
    <w:rsid w:val="00214635"/>
    <w:rsid w:val="00214D19"/>
    <w:rsid w:val="00215BC8"/>
    <w:rsid w:val="00220307"/>
    <w:rsid w:val="002218C6"/>
    <w:rsid w:val="00221A3A"/>
    <w:rsid w:val="002224FC"/>
    <w:rsid w:val="00222653"/>
    <w:rsid w:val="00222668"/>
    <w:rsid w:val="00222ED4"/>
    <w:rsid w:val="0022406C"/>
    <w:rsid w:val="00225418"/>
    <w:rsid w:val="002263D9"/>
    <w:rsid w:val="00226486"/>
    <w:rsid w:val="00226541"/>
    <w:rsid w:val="00227100"/>
    <w:rsid w:val="00235C7B"/>
    <w:rsid w:val="002379FA"/>
    <w:rsid w:val="00237FFA"/>
    <w:rsid w:val="002400C1"/>
    <w:rsid w:val="002459A3"/>
    <w:rsid w:val="0024600B"/>
    <w:rsid w:val="00246290"/>
    <w:rsid w:val="002466C5"/>
    <w:rsid w:val="00247B73"/>
    <w:rsid w:val="00252792"/>
    <w:rsid w:val="00254874"/>
    <w:rsid w:val="00254CA8"/>
    <w:rsid w:val="002564CF"/>
    <w:rsid w:val="002569D8"/>
    <w:rsid w:val="00256B2A"/>
    <w:rsid w:val="002577B7"/>
    <w:rsid w:val="00257A09"/>
    <w:rsid w:val="00257B37"/>
    <w:rsid w:val="00257F2A"/>
    <w:rsid w:val="002618E8"/>
    <w:rsid w:val="002625AD"/>
    <w:rsid w:val="00262E7B"/>
    <w:rsid w:val="002634FB"/>
    <w:rsid w:val="00264534"/>
    <w:rsid w:val="00266298"/>
    <w:rsid w:val="002665C3"/>
    <w:rsid w:val="002674A5"/>
    <w:rsid w:val="00271A52"/>
    <w:rsid w:val="00272676"/>
    <w:rsid w:val="002751FC"/>
    <w:rsid w:val="00281636"/>
    <w:rsid w:val="00282AD7"/>
    <w:rsid w:val="00282EC9"/>
    <w:rsid w:val="002858CE"/>
    <w:rsid w:val="0028671F"/>
    <w:rsid w:val="002868E5"/>
    <w:rsid w:val="00287C02"/>
    <w:rsid w:val="0029007B"/>
    <w:rsid w:val="00292208"/>
    <w:rsid w:val="002922EE"/>
    <w:rsid w:val="00294118"/>
    <w:rsid w:val="00295D89"/>
    <w:rsid w:val="00295D9D"/>
    <w:rsid w:val="00296623"/>
    <w:rsid w:val="00296BB1"/>
    <w:rsid w:val="00296E60"/>
    <w:rsid w:val="002A31A9"/>
    <w:rsid w:val="002A338F"/>
    <w:rsid w:val="002A33CC"/>
    <w:rsid w:val="002A4220"/>
    <w:rsid w:val="002A48A2"/>
    <w:rsid w:val="002A5614"/>
    <w:rsid w:val="002A6A00"/>
    <w:rsid w:val="002A6B87"/>
    <w:rsid w:val="002A7D26"/>
    <w:rsid w:val="002B1C67"/>
    <w:rsid w:val="002B27C3"/>
    <w:rsid w:val="002B47F4"/>
    <w:rsid w:val="002B6D18"/>
    <w:rsid w:val="002B6DBD"/>
    <w:rsid w:val="002B78FB"/>
    <w:rsid w:val="002B7EFF"/>
    <w:rsid w:val="002C04C1"/>
    <w:rsid w:val="002C094C"/>
    <w:rsid w:val="002C16EE"/>
    <w:rsid w:val="002C262E"/>
    <w:rsid w:val="002C2A37"/>
    <w:rsid w:val="002C3281"/>
    <w:rsid w:val="002C3855"/>
    <w:rsid w:val="002C6975"/>
    <w:rsid w:val="002C6B96"/>
    <w:rsid w:val="002D14FE"/>
    <w:rsid w:val="002D2E64"/>
    <w:rsid w:val="002D34FB"/>
    <w:rsid w:val="002D3D25"/>
    <w:rsid w:val="002D428B"/>
    <w:rsid w:val="002D6714"/>
    <w:rsid w:val="002D786D"/>
    <w:rsid w:val="002E1DAA"/>
    <w:rsid w:val="002E2000"/>
    <w:rsid w:val="002E2077"/>
    <w:rsid w:val="002E2490"/>
    <w:rsid w:val="002E2CE6"/>
    <w:rsid w:val="002E2EE1"/>
    <w:rsid w:val="002E3E13"/>
    <w:rsid w:val="002F10A6"/>
    <w:rsid w:val="002F1A09"/>
    <w:rsid w:val="002F2B48"/>
    <w:rsid w:val="002F42F3"/>
    <w:rsid w:val="002F5A05"/>
    <w:rsid w:val="002F7742"/>
    <w:rsid w:val="00300910"/>
    <w:rsid w:val="0030487C"/>
    <w:rsid w:val="00305283"/>
    <w:rsid w:val="00305436"/>
    <w:rsid w:val="00306054"/>
    <w:rsid w:val="00307778"/>
    <w:rsid w:val="0031163E"/>
    <w:rsid w:val="003129F8"/>
    <w:rsid w:val="003145CC"/>
    <w:rsid w:val="0031473A"/>
    <w:rsid w:val="00314858"/>
    <w:rsid w:val="00315B57"/>
    <w:rsid w:val="00321315"/>
    <w:rsid w:val="00321C46"/>
    <w:rsid w:val="00321EED"/>
    <w:rsid w:val="0032232F"/>
    <w:rsid w:val="00322638"/>
    <w:rsid w:val="00322B45"/>
    <w:rsid w:val="00324874"/>
    <w:rsid w:val="00325134"/>
    <w:rsid w:val="00326583"/>
    <w:rsid w:val="0032678A"/>
    <w:rsid w:val="00326EB8"/>
    <w:rsid w:val="00331057"/>
    <w:rsid w:val="00332057"/>
    <w:rsid w:val="00333E58"/>
    <w:rsid w:val="00342A99"/>
    <w:rsid w:val="003434A5"/>
    <w:rsid w:val="00344322"/>
    <w:rsid w:val="00350A8F"/>
    <w:rsid w:val="00352B2B"/>
    <w:rsid w:val="003533DF"/>
    <w:rsid w:val="003543A9"/>
    <w:rsid w:val="003545A7"/>
    <w:rsid w:val="00356A21"/>
    <w:rsid w:val="00356B91"/>
    <w:rsid w:val="003578AE"/>
    <w:rsid w:val="00361370"/>
    <w:rsid w:val="003636D9"/>
    <w:rsid w:val="00363D1D"/>
    <w:rsid w:val="003643CD"/>
    <w:rsid w:val="00366611"/>
    <w:rsid w:val="003670A1"/>
    <w:rsid w:val="00370DC8"/>
    <w:rsid w:val="00371F1A"/>
    <w:rsid w:val="003733BB"/>
    <w:rsid w:val="00373684"/>
    <w:rsid w:val="00374D95"/>
    <w:rsid w:val="00376136"/>
    <w:rsid w:val="00381442"/>
    <w:rsid w:val="00382165"/>
    <w:rsid w:val="00383CBB"/>
    <w:rsid w:val="0038510D"/>
    <w:rsid w:val="00386A0C"/>
    <w:rsid w:val="00386CA0"/>
    <w:rsid w:val="00386DB1"/>
    <w:rsid w:val="00393E5F"/>
    <w:rsid w:val="00394F85"/>
    <w:rsid w:val="0039576E"/>
    <w:rsid w:val="00397714"/>
    <w:rsid w:val="003A154B"/>
    <w:rsid w:val="003A1636"/>
    <w:rsid w:val="003A2919"/>
    <w:rsid w:val="003B02D9"/>
    <w:rsid w:val="003B1272"/>
    <w:rsid w:val="003B1426"/>
    <w:rsid w:val="003B4571"/>
    <w:rsid w:val="003B51F2"/>
    <w:rsid w:val="003C0B59"/>
    <w:rsid w:val="003C0E82"/>
    <w:rsid w:val="003C1B13"/>
    <w:rsid w:val="003C23C6"/>
    <w:rsid w:val="003C36BC"/>
    <w:rsid w:val="003C4919"/>
    <w:rsid w:val="003C564E"/>
    <w:rsid w:val="003C5A49"/>
    <w:rsid w:val="003C5AEF"/>
    <w:rsid w:val="003C5B7F"/>
    <w:rsid w:val="003C5BA1"/>
    <w:rsid w:val="003C62C5"/>
    <w:rsid w:val="003D18DE"/>
    <w:rsid w:val="003D3B58"/>
    <w:rsid w:val="003D4F45"/>
    <w:rsid w:val="003D63E2"/>
    <w:rsid w:val="003E2BB1"/>
    <w:rsid w:val="003E308D"/>
    <w:rsid w:val="003E342C"/>
    <w:rsid w:val="003E34CB"/>
    <w:rsid w:val="003F0344"/>
    <w:rsid w:val="003F1592"/>
    <w:rsid w:val="003F1668"/>
    <w:rsid w:val="003F18F5"/>
    <w:rsid w:val="003F2721"/>
    <w:rsid w:val="003F3F9E"/>
    <w:rsid w:val="003F3FC0"/>
    <w:rsid w:val="003F4414"/>
    <w:rsid w:val="003F4801"/>
    <w:rsid w:val="003F4AA9"/>
    <w:rsid w:val="003F6AD4"/>
    <w:rsid w:val="004001E1"/>
    <w:rsid w:val="00400585"/>
    <w:rsid w:val="00400C97"/>
    <w:rsid w:val="00400DB2"/>
    <w:rsid w:val="00401182"/>
    <w:rsid w:val="004011B1"/>
    <w:rsid w:val="00403F01"/>
    <w:rsid w:val="00404EEC"/>
    <w:rsid w:val="00406098"/>
    <w:rsid w:val="004066AC"/>
    <w:rsid w:val="00407E69"/>
    <w:rsid w:val="00407F35"/>
    <w:rsid w:val="0041202C"/>
    <w:rsid w:val="0041284C"/>
    <w:rsid w:val="004135E2"/>
    <w:rsid w:val="0041424B"/>
    <w:rsid w:val="00414520"/>
    <w:rsid w:val="004146D0"/>
    <w:rsid w:val="00415147"/>
    <w:rsid w:val="00415508"/>
    <w:rsid w:val="00416C7B"/>
    <w:rsid w:val="004201E7"/>
    <w:rsid w:val="0042150E"/>
    <w:rsid w:val="004222D5"/>
    <w:rsid w:val="00423569"/>
    <w:rsid w:val="00423848"/>
    <w:rsid w:val="00423F49"/>
    <w:rsid w:val="00424F0A"/>
    <w:rsid w:val="00425FA9"/>
    <w:rsid w:val="004262D3"/>
    <w:rsid w:val="00427900"/>
    <w:rsid w:val="00431BEA"/>
    <w:rsid w:val="0043318E"/>
    <w:rsid w:val="00433391"/>
    <w:rsid w:val="004337EC"/>
    <w:rsid w:val="004341DF"/>
    <w:rsid w:val="004348C6"/>
    <w:rsid w:val="004349E2"/>
    <w:rsid w:val="00441688"/>
    <w:rsid w:val="0044536D"/>
    <w:rsid w:val="004457BE"/>
    <w:rsid w:val="004458AB"/>
    <w:rsid w:val="00445D02"/>
    <w:rsid w:val="00446EF4"/>
    <w:rsid w:val="004501DA"/>
    <w:rsid w:val="004529EE"/>
    <w:rsid w:val="004559B2"/>
    <w:rsid w:val="00457756"/>
    <w:rsid w:val="004602B3"/>
    <w:rsid w:val="0046147D"/>
    <w:rsid w:val="0046333C"/>
    <w:rsid w:val="00463954"/>
    <w:rsid w:val="004654EA"/>
    <w:rsid w:val="00465DBC"/>
    <w:rsid w:val="00472F4F"/>
    <w:rsid w:val="00473A26"/>
    <w:rsid w:val="0047769B"/>
    <w:rsid w:val="004777B4"/>
    <w:rsid w:val="004777F3"/>
    <w:rsid w:val="004821F5"/>
    <w:rsid w:val="00483964"/>
    <w:rsid w:val="00484151"/>
    <w:rsid w:val="00484646"/>
    <w:rsid w:val="0048506E"/>
    <w:rsid w:val="0048641C"/>
    <w:rsid w:val="00490191"/>
    <w:rsid w:val="00491114"/>
    <w:rsid w:val="00492CC8"/>
    <w:rsid w:val="00493906"/>
    <w:rsid w:val="00495262"/>
    <w:rsid w:val="004958CC"/>
    <w:rsid w:val="00496333"/>
    <w:rsid w:val="0049686A"/>
    <w:rsid w:val="004A01B8"/>
    <w:rsid w:val="004A1DB5"/>
    <w:rsid w:val="004A7C37"/>
    <w:rsid w:val="004B0074"/>
    <w:rsid w:val="004B0BC6"/>
    <w:rsid w:val="004B14D2"/>
    <w:rsid w:val="004B34ED"/>
    <w:rsid w:val="004B4635"/>
    <w:rsid w:val="004B4B34"/>
    <w:rsid w:val="004B7E9F"/>
    <w:rsid w:val="004C129B"/>
    <w:rsid w:val="004C13B0"/>
    <w:rsid w:val="004C38C6"/>
    <w:rsid w:val="004C5070"/>
    <w:rsid w:val="004C5507"/>
    <w:rsid w:val="004D0ECC"/>
    <w:rsid w:val="004D231D"/>
    <w:rsid w:val="004D2DCA"/>
    <w:rsid w:val="004D3B8B"/>
    <w:rsid w:val="004D63CB"/>
    <w:rsid w:val="004D6C34"/>
    <w:rsid w:val="004D725C"/>
    <w:rsid w:val="004E0602"/>
    <w:rsid w:val="004E0CC2"/>
    <w:rsid w:val="004E27ED"/>
    <w:rsid w:val="004E46C6"/>
    <w:rsid w:val="004E685D"/>
    <w:rsid w:val="004E6F7F"/>
    <w:rsid w:val="004F1F72"/>
    <w:rsid w:val="004F23C8"/>
    <w:rsid w:val="004F3099"/>
    <w:rsid w:val="004F3B34"/>
    <w:rsid w:val="004F3EA0"/>
    <w:rsid w:val="004F62CB"/>
    <w:rsid w:val="004F68C7"/>
    <w:rsid w:val="004F73F7"/>
    <w:rsid w:val="005001EE"/>
    <w:rsid w:val="00504842"/>
    <w:rsid w:val="005059D2"/>
    <w:rsid w:val="00507596"/>
    <w:rsid w:val="0050762E"/>
    <w:rsid w:val="00507FF8"/>
    <w:rsid w:val="005114DB"/>
    <w:rsid w:val="00511C2A"/>
    <w:rsid w:val="00513D54"/>
    <w:rsid w:val="005154C9"/>
    <w:rsid w:val="0051725F"/>
    <w:rsid w:val="005208BF"/>
    <w:rsid w:val="005234BC"/>
    <w:rsid w:val="00523ACC"/>
    <w:rsid w:val="0052571D"/>
    <w:rsid w:val="00525C38"/>
    <w:rsid w:val="005261A2"/>
    <w:rsid w:val="00533E24"/>
    <w:rsid w:val="00537968"/>
    <w:rsid w:val="00540382"/>
    <w:rsid w:val="0054405C"/>
    <w:rsid w:val="005449B9"/>
    <w:rsid w:val="005452C9"/>
    <w:rsid w:val="00550CDF"/>
    <w:rsid w:val="00551B20"/>
    <w:rsid w:val="00551ED8"/>
    <w:rsid w:val="005524E4"/>
    <w:rsid w:val="005559C9"/>
    <w:rsid w:val="005562F6"/>
    <w:rsid w:val="0056043F"/>
    <w:rsid w:val="005613E6"/>
    <w:rsid w:val="0056182D"/>
    <w:rsid w:val="00562C00"/>
    <w:rsid w:val="00563D48"/>
    <w:rsid w:val="005642B5"/>
    <w:rsid w:val="00566061"/>
    <w:rsid w:val="0056632E"/>
    <w:rsid w:val="00566411"/>
    <w:rsid w:val="00570C99"/>
    <w:rsid w:val="00570F36"/>
    <w:rsid w:val="005714B4"/>
    <w:rsid w:val="00571C0A"/>
    <w:rsid w:val="005727C5"/>
    <w:rsid w:val="005738D8"/>
    <w:rsid w:val="005756F7"/>
    <w:rsid w:val="005760C4"/>
    <w:rsid w:val="00577791"/>
    <w:rsid w:val="0058094F"/>
    <w:rsid w:val="00582A63"/>
    <w:rsid w:val="00587129"/>
    <w:rsid w:val="00587AAD"/>
    <w:rsid w:val="005901EC"/>
    <w:rsid w:val="00590281"/>
    <w:rsid w:val="00592162"/>
    <w:rsid w:val="0059226B"/>
    <w:rsid w:val="005957EE"/>
    <w:rsid w:val="00596503"/>
    <w:rsid w:val="005A1014"/>
    <w:rsid w:val="005A16FC"/>
    <w:rsid w:val="005A555E"/>
    <w:rsid w:val="005A5DF8"/>
    <w:rsid w:val="005A62D1"/>
    <w:rsid w:val="005A71D2"/>
    <w:rsid w:val="005B0039"/>
    <w:rsid w:val="005B09DF"/>
    <w:rsid w:val="005B1049"/>
    <w:rsid w:val="005B2B5E"/>
    <w:rsid w:val="005B769E"/>
    <w:rsid w:val="005B7D63"/>
    <w:rsid w:val="005C1953"/>
    <w:rsid w:val="005C4E67"/>
    <w:rsid w:val="005C52A6"/>
    <w:rsid w:val="005C6C33"/>
    <w:rsid w:val="005D0078"/>
    <w:rsid w:val="005D0535"/>
    <w:rsid w:val="005D249E"/>
    <w:rsid w:val="005D35E5"/>
    <w:rsid w:val="005D3D05"/>
    <w:rsid w:val="005D4174"/>
    <w:rsid w:val="005D4E33"/>
    <w:rsid w:val="005D76A7"/>
    <w:rsid w:val="005E0C65"/>
    <w:rsid w:val="005E2E42"/>
    <w:rsid w:val="005E48F1"/>
    <w:rsid w:val="005E49F2"/>
    <w:rsid w:val="005E57A1"/>
    <w:rsid w:val="005F11DE"/>
    <w:rsid w:val="005F25F6"/>
    <w:rsid w:val="005F38CE"/>
    <w:rsid w:val="005F3A86"/>
    <w:rsid w:val="005F55FB"/>
    <w:rsid w:val="005F57BC"/>
    <w:rsid w:val="005F5C9D"/>
    <w:rsid w:val="005F5D83"/>
    <w:rsid w:val="005F7686"/>
    <w:rsid w:val="0060013D"/>
    <w:rsid w:val="00600793"/>
    <w:rsid w:val="00601ACF"/>
    <w:rsid w:val="00601D23"/>
    <w:rsid w:val="0060216E"/>
    <w:rsid w:val="0060287E"/>
    <w:rsid w:val="0060422C"/>
    <w:rsid w:val="00605BBE"/>
    <w:rsid w:val="00606B26"/>
    <w:rsid w:val="006079FF"/>
    <w:rsid w:val="00607B13"/>
    <w:rsid w:val="0061362A"/>
    <w:rsid w:val="00613717"/>
    <w:rsid w:val="006150FB"/>
    <w:rsid w:val="006163E8"/>
    <w:rsid w:val="006166C9"/>
    <w:rsid w:val="0061675D"/>
    <w:rsid w:val="0061692C"/>
    <w:rsid w:val="0062091F"/>
    <w:rsid w:val="00621262"/>
    <w:rsid w:val="00621D23"/>
    <w:rsid w:val="00626845"/>
    <w:rsid w:val="00627371"/>
    <w:rsid w:val="0063201E"/>
    <w:rsid w:val="006359E0"/>
    <w:rsid w:val="006363B0"/>
    <w:rsid w:val="00636749"/>
    <w:rsid w:val="00637801"/>
    <w:rsid w:val="00641413"/>
    <w:rsid w:val="006417DF"/>
    <w:rsid w:val="00641A1D"/>
    <w:rsid w:val="006462F1"/>
    <w:rsid w:val="00647DE8"/>
    <w:rsid w:val="006515A4"/>
    <w:rsid w:val="0065163C"/>
    <w:rsid w:val="00651DE6"/>
    <w:rsid w:val="0065399F"/>
    <w:rsid w:val="00656B49"/>
    <w:rsid w:val="00657B5C"/>
    <w:rsid w:val="00660026"/>
    <w:rsid w:val="006600E4"/>
    <w:rsid w:val="00660A1E"/>
    <w:rsid w:val="006614C2"/>
    <w:rsid w:val="00664AD9"/>
    <w:rsid w:val="0066557B"/>
    <w:rsid w:val="0067116A"/>
    <w:rsid w:val="00676F53"/>
    <w:rsid w:val="00681059"/>
    <w:rsid w:val="00681112"/>
    <w:rsid w:val="0068304C"/>
    <w:rsid w:val="00685018"/>
    <w:rsid w:val="00685285"/>
    <w:rsid w:val="0068745F"/>
    <w:rsid w:val="00691F2E"/>
    <w:rsid w:val="006934A3"/>
    <w:rsid w:val="0069428C"/>
    <w:rsid w:val="006942AE"/>
    <w:rsid w:val="0069534A"/>
    <w:rsid w:val="00695ADF"/>
    <w:rsid w:val="0069604C"/>
    <w:rsid w:val="006A216A"/>
    <w:rsid w:val="006A2B08"/>
    <w:rsid w:val="006A3CD2"/>
    <w:rsid w:val="006A4B23"/>
    <w:rsid w:val="006A53F0"/>
    <w:rsid w:val="006A7379"/>
    <w:rsid w:val="006B21EA"/>
    <w:rsid w:val="006B2659"/>
    <w:rsid w:val="006B304B"/>
    <w:rsid w:val="006C1586"/>
    <w:rsid w:val="006C1B33"/>
    <w:rsid w:val="006C4396"/>
    <w:rsid w:val="006C6EB9"/>
    <w:rsid w:val="006D01E7"/>
    <w:rsid w:val="006D250C"/>
    <w:rsid w:val="006D29F8"/>
    <w:rsid w:val="006D34D6"/>
    <w:rsid w:val="006D6155"/>
    <w:rsid w:val="006D6363"/>
    <w:rsid w:val="006D63D3"/>
    <w:rsid w:val="006D6A57"/>
    <w:rsid w:val="006E3217"/>
    <w:rsid w:val="006E4642"/>
    <w:rsid w:val="006E5781"/>
    <w:rsid w:val="006E579C"/>
    <w:rsid w:val="006E6F85"/>
    <w:rsid w:val="006E7661"/>
    <w:rsid w:val="006F131B"/>
    <w:rsid w:val="006F1CC6"/>
    <w:rsid w:val="006F1F19"/>
    <w:rsid w:val="006F3F6E"/>
    <w:rsid w:val="006F3FD1"/>
    <w:rsid w:val="006F58BA"/>
    <w:rsid w:val="007025E9"/>
    <w:rsid w:val="0070415D"/>
    <w:rsid w:val="00705262"/>
    <w:rsid w:val="007068CA"/>
    <w:rsid w:val="0070740E"/>
    <w:rsid w:val="007076DA"/>
    <w:rsid w:val="00707B1A"/>
    <w:rsid w:val="00707D70"/>
    <w:rsid w:val="00712A34"/>
    <w:rsid w:val="00712BC7"/>
    <w:rsid w:val="00712BF5"/>
    <w:rsid w:val="007154B7"/>
    <w:rsid w:val="007157CD"/>
    <w:rsid w:val="00716E52"/>
    <w:rsid w:val="00722046"/>
    <w:rsid w:val="00725706"/>
    <w:rsid w:val="00725928"/>
    <w:rsid w:val="00725AA0"/>
    <w:rsid w:val="00731493"/>
    <w:rsid w:val="00732077"/>
    <w:rsid w:val="00733394"/>
    <w:rsid w:val="0073461D"/>
    <w:rsid w:val="0073706F"/>
    <w:rsid w:val="00740375"/>
    <w:rsid w:val="0074069D"/>
    <w:rsid w:val="007410BA"/>
    <w:rsid w:val="007418D2"/>
    <w:rsid w:val="00742A2E"/>
    <w:rsid w:val="00742A74"/>
    <w:rsid w:val="00742B53"/>
    <w:rsid w:val="00743229"/>
    <w:rsid w:val="00743A67"/>
    <w:rsid w:val="00743C45"/>
    <w:rsid w:val="0074627A"/>
    <w:rsid w:val="00750706"/>
    <w:rsid w:val="00751AC6"/>
    <w:rsid w:val="007551CB"/>
    <w:rsid w:val="007559E8"/>
    <w:rsid w:val="00755B0B"/>
    <w:rsid w:val="00756A81"/>
    <w:rsid w:val="007579E5"/>
    <w:rsid w:val="00761058"/>
    <w:rsid w:val="00761C2A"/>
    <w:rsid w:val="00763197"/>
    <w:rsid w:val="0076494D"/>
    <w:rsid w:val="00764B42"/>
    <w:rsid w:val="00766F42"/>
    <w:rsid w:val="0077149B"/>
    <w:rsid w:val="00772615"/>
    <w:rsid w:val="00772C49"/>
    <w:rsid w:val="007753BA"/>
    <w:rsid w:val="007755B8"/>
    <w:rsid w:val="00784E8F"/>
    <w:rsid w:val="0079004E"/>
    <w:rsid w:val="00791FAB"/>
    <w:rsid w:val="007944C5"/>
    <w:rsid w:val="007952E6"/>
    <w:rsid w:val="00795B1C"/>
    <w:rsid w:val="00797728"/>
    <w:rsid w:val="007A0D7B"/>
    <w:rsid w:val="007A1558"/>
    <w:rsid w:val="007A1BF3"/>
    <w:rsid w:val="007A26CD"/>
    <w:rsid w:val="007A2AA2"/>
    <w:rsid w:val="007A2AD8"/>
    <w:rsid w:val="007A2AEA"/>
    <w:rsid w:val="007A38E0"/>
    <w:rsid w:val="007A3E7E"/>
    <w:rsid w:val="007A3F4E"/>
    <w:rsid w:val="007A7082"/>
    <w:rsid w:val="007A74ED"/>
    <w:rsid w:val="007A7621"/>
    <w:rsid w:val="007B0CE5"/>
    <w:rsid w:val="007B4BF1"/>
    <w:rsid w:val="007B55B0"/>
    <w:rsid w:val="007B5D1A"/>
    <w:rsid w:val="007B624E"/>
    <w:rsid w:val="007B7BC3"/>
    <w:rsid w:val="007C0429"/>
    <w:rsid w:val="007C2F8B"/>
    <w:rsid w:val="007C31DF"/>
    <w:rsid w:val="007C399C"/>
    <w:rsid w:val="007C443A"/>
    <w:rsid w:val="007C5C34"/>
    <w:rsid w:val="007C6F62"/>
    <w:rsid w:val="007C71FE"/>
    <w:rsid w:val="007C7A20"/>
    <w:rsid w:val="007D1705"/>
    <w:rsid w:val="007D5728"/>
    <w:rsid w:val="007D6720"/>
    <w:rsid w:val="007D6F7F"/>
    <w:rsid w:val="007D740A"/>
    <w:rsid w:val="007D76DE"/>
    <w:rsid w:val="007E06C5"/>
    <w:rsid w:val="007E095B"/>
    <w:rsid w:val="007E09D0"/>
    <w:rsid w:val="007E104F"/>
    <w:rsid w:val="007E1372"/>
    <w:rsid w:val="007E1716"/>
    <w:rsid w:val="007E2DB9"/>
    <w:rsid w:val="007E30BD"/>
    <w:rsid w:val="007E3592"/>
    <w:rsid w:val="007E420B"/>
    <w:rsid w:val="007E510C"/>
    <w:rsid w:val="007E7A69"/>
    <w:rsid w:val="007F09A5"/>
    <w:rsid w:val="007F2BFF"/>
    <w:rsid w:val="007F2DEF"/>
    <w:rsid w:val="007F5EA9"/>
    <w:rsid w:val="007F6CFA"/>
    <w:rsid w:val="00800174"/>
    <w:rsid w:val="008002F2"/>
    <w:rsid w:val="00801C65"/>
    <w:rsid w:val="0080529D"/>
    <w:rsid w:val="008058D6"/>
    <w:rsid w:val="00805F23"/>
    <w:rsid w:val="0080637C"/>
    <w:rsid w:val="00812DBF"/>
    <w:rsid w:val="00816477"/>
    <w:rsid w:val="008172A4"/>
    <w:rsid w:val="008174D1"/>
    <w:rsid w:val="008177F5"/>
    <w:rsid w:val="00817948"/>
    <w:rsid w:val="00820D9C"/>
    <w:rsid w:val="00822E9D"/>
    <w:rsid w:val="00822ECE"/>
    <w:rsid w:val="00830B00"/>
    <w:rsid w:val="00831C42"/>
    <w:rsid w:val="00832D8F"/>
    <w:rsid w:val="0083367B"/>
    <w:rsid w:val="00833730"/>
    <w:rsid w:val="0083552D"/>
    <w:rsid w:val="00836680"/>
    <w:rsid w:val="00836BE0"/>
    <w:rsid w:val="00836D91"/>
    <w:rsid w:val="0084203B"/>
    <w:rsid w:val="00842DE7"/>
    <w:rsid w:val="00843575"/>
    <w:rsid w:val="00843886"/>
    <w:rsid w:val="00843EEC"/>
    <w:rsid w:val="00844121"/>
    <w:rsid w:val="008472EA"/>
    <w:rsid w:val="008533DB"/>
    <w:rsid w:val="008561A1"/>
    <w:rsid w:val="0085668D"/>
    <w:rsid w:val="00856927"/>
    <w:rsid w:val="00857564"/>
    <w:rsid w:val="00860D35"/>
    <w:rsid w:val="00861B91"/>
    <w:rsid w:val="0086236B"/>
    <w:rsid w:val="00862DD1"/>
    <w:rsid w:val="00863BF1"/>
    <w:rsid w:val="00866311"/>
    <w:rsid w:val="008700FF"/>
    <w:rsid w:val="00870BE3"/>
    <w:rsid w:val="008712DC"/>
    <w:rsid w:val="00872094"/>
    <w:rsid w:val="0087252F"/>
    <w:rsid w:val="0087717B"/>
    <w:rsid w:val="00877382"/>
    <w:rsid w:val="008773B2"/>
    <w:rsid w:val="00877CF7"/>
    <w:rsid w:val="008902C5"/>
    <w:rsid w:val="008910F7"/>
    <w:rsid w:val="00892C4A"/>
    <w:rsid w:val="00892F1C"/>
    <w:rsid w:val="00893411"/>
    <w:rsid w:val="008966A5"/>
    <w:rsid w:val="00897FE2"/>
    <w:rsid w:val="008A0EE4"/>
    <w:rsid w:val="008A57D5"/>
    <w:rsid w:val="008B02C6"/>
    <w:rsid w:val="008B1465"/>
    <w:rsid w:val="008B1A0F"/>
    <w:rsid w:val="008B23D4"/>
    <w:rsid w:val="008B4295"/>
    <w:rsid w:val="008B4C53"/>
    <w:rsid w:val="008C0266"/>
    <w:rsid w:val="008C17EC"/>
    <w:rsid w:val="008C3EA6"/>
    <w:rsid w:val="008C410C"/>
    <w:rsid w:val="008C49A0"/>
    <w:rsid w:val="008C55FF"/>
    <w:rsid w:val="008C6798"/>
    <w:rsid w:val="008C6A64"/>
    <w:rsid w:val="008C6B13"/>
    <w:rsid w:val="008C7104"/>
    <w:rsid w:val="008C71DD"/>
    <w:rsid w:val="008D08CA"/>
    <w:rsid w:val="008D0DB4"/>
    <w:rsid w:val="008D1760"/>
    <w:rsid w:val="008D1924"/>
    <w:rsid w:val="008D20BD"/>
    <w:rsid w:val="008D2D81"/>
    <w:rsid w:val="008D355D"/>
    <w:rsid w:val="008D3C98"/>
    <w:rsid w:val="008D5004"/>
    <w:rsid w:val="008D5415"/>
    <w:rsid w:val="008D5BBE"/>
    <w:rsid w:val="008D680A"/>
    <w:rsid w:val="008D7673"/>
    <w:rsid w:val="008D7BE3"/>
    <w:rsid w:val="008E1855"/>
    <w:rsid w:val="008E1EAE"/>
    <w:rsid w:val="008E472D"/>
    <w:rsid w:val="008E4799"/>
    <w:rsid w:val="008E6602"/>
    <w:rsid w:val="008F0205"/>
    <w:rsid w:val="008F251D"/>
    <w:rsid w:val="008F2D0E"/>
    <w:rsid w:val="008F3C7F"/>
    <w:rsid w:val="008F52CA"/>
    <w:rsid w:val="008F5C6F"/>
    <w:rsid w:val="008F61DC"/>
    <w:rsid w:val="008F63A1"/>
    <w:rsid w:val="008F71FE"/>
    <w:rsid w:val="008F7648"/>
    <w:rsid w:val="008F79D6"/>
    <w:rsid w:val="008F7C31"/>
    <w:rsid w:val="009001E0"/>
    <w:rsid w:val="00902827"/>
    <w:rsid w:val="0090341B"/>
    <w:rsid w:val="00903537"/>
    <w:rsid w:val="00903922"/>
    <w:rsid w:val="0090492F"/>
    <w:rsid w:val="00904CCF"/>
    <w:rsid w:val="00906DAB"/>
    <w:rsid w:val="0091334F"/>
    <w:rsid w:val="00916330"/>
    <w:rsid w:val="00917329"/>
    <w:rsid w:val="00921F54"/>
    <w:rsid w:val="00922A95"/>
    <w:rsid w:val="00923E78"/>
    <w:rsid w:val="00924C22"/>
    <w:rsid w:val="00924C59"/>
    <w:rsid w:val="009258FA"/>
    <w:rsid w:val="00927726"/>
    <w:rsid w:val="00930E9C"/>
    <w:rsid w:val="009322C7"/>
    <w:rsid w:val="009337AA"/>
    <w:rsid w:val="00933A0A"/>
    <w:rsid w:val="0093593B"/>
    <w:rsid w:val="00936450"/>
    <w:rsid w:val="009429E6"/>
    <w:rsid w:val="00945D16"/>
    <w:rsid w:val="00945DAA"/>
    <w:rsid w:val="00947BAC"/>
    <w:rsid w:val="00947D5D"/>
    <w:rsid w:val="0095013E"/>
    <w:rsid w:val="00950D78"/>
    <w:rsid w:val="00952377"/>
    <w:rsid w:val="009528D6"/>
    <w:rsid w:val="00952C46"/>
    <w:rsid w:val="009543CA"/>
    <w:rsid w:val="0096006E"/>
    <w:rsid w:val="00961155"/>
    <w:rsid w:val="00964621"/>
    <w:rsid w:val="00965053"/>
    <w:rsid w:val="00965257"/>
    <w:rsid w:val="0096671F"/>
    <w:rsid w:val="00976BCC"/>
    <w:rsid w:val="00976F7A"/>
    <w:rsid w:val="00977A2E"/>
    <w:rsid w:val="0098018D"/>
    <w:rsid w:val="0098647C"/>
    <w:rsid w:val="0098656A"/>
    <w:rsid w:val="00986F43"/>
    <w:rsid w:val="0099022D"/>
    <w:rsid w:val="00991EF1"/>
    <w:rsid w:val="00993D0E"/>
    <w:rsid w:val="00993F88"/>
    <w:rsid w:val="0099635C"/>
    <w:rsid w:val="00997BFA"/>
    <w:rsid w:val="00997FAC"/>
    <w:rsid w:val="009A34ED"/>
    <w:rsid w:val="009A62F8"/>
    <w:rsid w:val="009B1763"/>
    <w:rsid w:val="009B2754"/>
    <w:rsid w:val="009B31F7"/>
    <w:rsid w:val="009B48D0"/>
    <w:rsid w:val="009B4D43"/>
    <w:rsid w:val="009B5704"/>
    <w:rsid w:val="009C1363"/>
    <w:rsid w:val="009C21AA"/>
    <w:rsid w:val="009C2755"/>
    <w:rsid w:val="009C50D4"/>
    <w:rsid w:val="009C71E9"/>
    <w:rsid w:val="009D0A48"/>
    <w:rsid w:val="009D0B17"/>
    <w:rsid w:val="009D1063"/>
    <w:rsid w:val="009D1286"/>
    <w:rsid w:val="009D1620"/>
    <w:rsid w:val="009D2447"/>
    <w:rsid w:val="009D26F0"/>
    <w:rsid w:val="009D2C93"/>
    <w:rsid w:val="009D523F"/>
    <w:rsid w:val="009D7397"/>
    <w:rsid w:val="009E0410"/>
    <w:rsid w:val="009E043B"/>
    <w:rsid w:val="009E107F"/>
    <w:rsid w:val="009E4A1C"/>
    <w:rsid w:val="009E6E69"/>
    <w:rsid w:val="009E7E3F"/>
    <w:rsid w:val="009F0520"/>
    <w:rsid w:val="009F0E6D"/>
    <w:rsid w:val="009F13F5"/>
    <w:rsid w:val="009F31C1"/>
    <w:rsid w:val="009F5AE3"/>
    <w:rsid w:val="009F65B2"/>
    <w:rsid w:val="009F7DAE"/>
    <w:rsid w:val="00A000CE"/>
    <w:rsid w:val="00A010B6"/>
    <w:rsid w:val="00A026F6"/>
    <w:rsid w:val="00A027AA"/>
    <w:rsid w:val="00A0706B"/>
    <w:rsid w:val="00A137E2"/>
    <w:rsid w:val="00A13A76"/>
    <w:rsid w:val="00A14292"/>
    <w:rsid w:val="00A153F9"/>
    <w:rsid w:val="00A15AFF"/>
    <w:rsid w:val="00A16B42"/>
    <w:rsid w:val="00A210E6"/>
    <w:rsid w:val="00A233E8"/>
    <w:rsid w:val="00A267A9"/>
    <w:rsid w:val="00A27ACA"/>
    <w:rsid w:val="00A31AA7"/>
    <w:rsid w:val="00A33DE4"/>
    <w:rsid w:val="00A33F0F"/>
    <w:rsid w:val="00A3418D"/>
    <w:rsid w:val="00A34993"/>
    <w:rsid w:val="00A353BB"/>
    <w:rsid w:val="00A353DF"/>
    <w:rsid w:val="00A35A25"/>
    <w:rsid w:val="00A36D66"/>
    <w:rsid w:val="00A37FDA"/>
    <w:rsid w:val="00A4283A"/>
    <w:rsid w:val="00A42D40"/>
    <w:rsid w:val="00A46141"/>
    <w:rsid w:val="00A53C99"/>
    <w:rsid w:val="00A54D58"/>
    <w:rsid w:val="00A55E24"/>
    <w:rsid w:val="00A561DF"/>
    <w:rsid w:val="00A6044E"/>
    <w:rsid w:val="00A606B4"/>
    <w:rsid w:val="00A647D9"/>
    <w:rsid w:val="00A64AD2"/>
    <w:rsid w:val="00A67075"/>
    <w:rsid w:val="00A67097"/>
    <w:rsid w:val="00A6759F"/>
    <w:rsid w:val="00A73AC2"/>
    <w:rsid w:val="00A73CCC"/>
    <w:rsid w:val="00A74011"/>
    <w:rsid w:val="00A747CF"/>
    <w:rsid w:val="00A74B30"/>
    <w:rsid w:val="00A75350"/>
    <w:rsid w:val="00A75A51"/>
    <w:rsid w:val="00A75A7B"/>
    <w:rsid w:val="00A80610"/>
    <w:rsid w:val="00A818D0"/>
    <w:rsid w:val="00A82D3D"/>
    <w:rsid w:val="00A851D7"/>
    <w:rsid w:val="00A854BE"/>
    <w:rsid w:val="00A855DC"/>
    <w:rsid w:val="00A86CF1"/>
    <w:rsid w:val="00A87335"/>
    <w:rsid w:val="00A87FEC"/>
    <w:rsid w:val="00A91757"/>
    <w:rsid w:val="00A919F6"/>
    <w:rsid w:val="00A9723F"/>
    <w:rsid w:val="00AA00C4"/>
    <w:rsid w:val="00AA0A17"/>
    <w:rsid w:val="00AA1B94"/>
    <w:rsid w:val="00AA20F6"/>
    <w:rsid w:val="00AA23D3"/>
    <w:rsid w:val="00AA2AE6"/>
    <w:rsid w:val="00AA3DF1"/>
    <w:rsid w:val="00AA4987"/>
    <w:rsid w:val="00AA6E51"/>
    <w:rsid w:val="00AB0D9E"/>
    <w:rsid w:val="00AB1258"/>
    <w:rsid w:val="00AB1B52"/>
    <w:rsid w:val="00AB293B"/>
    <w:rsid w:val="00AB2CB6"/>
    <w:rsid w:val="00AB4D4E"/>
    <w:rsid w:val="00AB6E7D"/>
    <w:rsid w:val="00AB7B6F"/>
    <w:rsid w:val="00AC1ED2"/>
    <w:rsid w:val="00AC2256"/>
    <w:rsid w:val="00AC231B"/>
    <w:rsid w:val="00AC2890"/>
    <w:rsid w:val="00AC3DBD"/>
    <w:rsid w:val="00AC59C4"/>
    <w:rsid w:val="00AC6770"/>
    <w:rsid w:val="00AD1385"/>
    <w:rsid w:val="00AD466F"/>
    <w:rsid w:val="00AD73F5"/>
    <w:rsid w:val="00AE2D9E"/>
    <w:rsid w:val="00AE4203"/>
    <w:rsid w:val="00AE7A7D"/>
    <w:rsid w:val="00AE7DD3"/>
    <w:rsid w:val="00AF01D7"/>
    <w:rsid w:val="00AF08D5"/>
    <w:rsid w:val="00AF288F"/>
    <w:rsid w:val="00AF306F"/>
    <w:rsid w:val="00AF54DF"/>
    <w:rsid w:val="00AF55A6"/>
    <w:rsid w:val="00B00B61"/>
    <w:rsid w:val="00B01FFF"/>
    <w:rsid w:val="00B02AC7"/>
    <w:rsid w:val="00B03269"/>
    <w:rsid w:val="00B032DE"/>
    <w:rsid w:val="00B03AE8"/>
    <w:rsid w:val="00B03BD7"/>
    <w:rsid w:val="00B04A01"/>
    <w:rsid w:val="00B057DA"/>
    <w:rsid w:val="00B05C11"/>
    <w:rsid w:val="00B07682"/>
    <w:rsid w:val="00B076B7"/>
    <w:rsid w:val="00B11038"/>
    <w:rsid w:val="00B1215C"/>
    <w:rsid w:val="00B13B2D"/>
    <w:rsid w:val="00B144CE"/>
    <w:rsid w:val="00B153BF"/>
    <w:rsid w:val="00B15C31"/>
    <w:rsid w:val="00B16B15"/>
    <w:rsid w:val="00B17044"/>
    <w:rsid w:val="00B222B7"/>
    <w:rsid w:val="00B226B8"/>
    <w:rsid w:val="00B243BE"/>
    <w:rsid w:val="00B245EA"/>
    <w:rsid w:val="00B24A77"/>
    <w:rsid w:val="00B26763"/>
    <w:rsid w:val="00B27938"/>
    <w:rsid w:val="00B27F4F"/>
    <w:rsid w:val="00B3003F"/>
    <w:rsid w:val="00B319C9"/>
    <w:rsid w:val="00B32D06"/>
    <w:rsid w:val="00B35877"/>
    <w:rsid w:val="00B36B3B"/>
    <w:rsid w:val="00B37071"/>
    <w:rsid w:val="00B37116"/>
    <w:rsid w:val="00B37911"/>
    <w:rsid w:val="00B42148"/>
    <w:rsid w:val="00B422F2"/>
    <w:rsid w:val="00B50766"/>
    <w:rsid w:val="00B53234"/>
    <w:rsid w:val="00B53778"/>
    <w:rsid w:val="00B60C9F"/>
    <w:rsid w:val="00B61300"/>
    <w:rsid w:val="00B613C8"/>
    <w:rsid w:val="00B637E0"/>
    <w:rsid w:val="00B64A78"/>
    <w:rsid w:val="00B64C8F"/>
    <w:rsid w:val="00B64E64"/>
    <w:rsid w:val="00B666A0"/>
    <w:rsid w:val="00B70FDE"/>
    <w:rsid w:val="00B7118D"/>
    <w:rsid w:val="00B719B3"/>
    <w:rsid w:val="00B71EEA"/>
    <w:rsid w:val="00B721B4"/>
    <w:rsid w:val="00B75C97"/>
    <w:rsid w:val="00B76746"/>
    <w:rsid w:val="00B76F41"/>
    <w:rsid w:val="00B77D22"/>
    <w:rsid w:val="00B80A43"/>
    <w:rsid w:val="00B81558"/>
    <w:rsid w:val="00B816D2"/>
    <w:rsid w:val="00B8255E"/>
    <w:rsid w:val="00B86B3F"/>
    <w:rsid w:val="00B90C35"/>
    <w:rsid w:val="00B90CE5"/>
    <w:rsid w:val="00B90DE9"/>
    <w:rsid w:val="00B911C8"/>
    <w:rsid w:val="00B91600"/>
    <w:rsid w:val="00B917DB"/>
    <w:rsid w:val="00B9237B"/>
    <w:rsid w:val="00B94F98"/>
    <w:rsid w:val="00B950D9"/>
    <w:rsid w:val="00B95474"/>
    <w:rsid w:val="00BA12C9"/>
    <w:rsid w:val="00BA2C0D"/>
    <w:rsid w:val="00BA2EDE"/>
    <w:rsid w:val="00BA3F0C"/>
    <w:rsid w:val="00BA43D9"/>
    <w:rsid w:val="00BA4B60"/>
    <w:rsid w:val="00BA63DB"/>
    <w:rsid w:val="00BA7783"/>
    <w:rsid w:val="00BA77D5"/>
    <w:rsid w:val="00BA7956"/>
    <w:rsid w:val="00BB0642"/>
    <w:rsid w:val="00BB0C7E"/>
    <w:rsid w:val="00BB0F55"/>
    <w:rsid w:val="00BB50F5"/>
    <w:rsid w:val="00BB6121"/>
    <w:rsid w:val="00BB6E0D"/>
    <w:rsid w:val="00BB6F87"/>
    <w:rsid w:val="00BC19DF"/>
    <w:rsid w:val="00BC3142"/>
    <w:rsid w:val="00BC3385"/>
    <w:rsid w:val="00BC39EB"/>
    <w:rsid w:val="00BC4A6F"/>
    <w:rsid w:val="00BC5126"/>
    <w:rsid w:val="00BC66B6"/>
    <w:rsid w:val="00BC6C54"/>
    <w:rsid w:val="00BD24BE"/>
    <w:rsid w:val="00BD34A8"/>
    <w:rsid w:val="00BD584B"/>
    <w:rsid w:val="00BD698A"/>
    <w:rsid w:val="00BD6C7C"/>
    <w:rsid w:val="00BE21A5"/>
    <w:rsid w:val="00BE3856"/>
    <w:rsid w:val="00BE658C"/>
    <w:rsid w:val="00BE6794"/>
    <w:rsid w:val="00BE77A9"/>
    <w:rsid w:val="00BE7D50"/>
    <w:rsid w:val="00BF067A"/>
    <w:rsid w:val="00BF0BF5"/>
    <w:rsid w:val="00BF1A86"/>
    <w:rsid w:val="00BF2493"/>
    <w:rsid w:val="00BF2555"/>
    <w:rsid w:val="00BF3CD4"/>
    <w:rsid w:val="00BF43F6"/>
    <w:rsid w:val="00BF70B2"/>
    <w:rsid w:val="00BF75DA"/>
    <w:rsid w:val="00C00FA5"/>
    <w:rsid w:val="00C01BC0"/>
    <w:rsid w:val="00C0203D"/>
    <w:rsid w:val="00C022D1"/>
    <w:rsid w:val="00C046F9"/>
    <w:rsid w:val="00C07180"/>
    <w:rsid w:val="00C075A5"/>
    <w:rsid w:val="00C11724"/>
    <w:rsid w:val="00C12515"/>
    <w:rsid w:val="00C1258E"/>
    <w:rsid w:val="00C1386C"/>
    <w:rsid w:val="00C14C9D"/>
    <w:rsid w:val="00C15E8F"/>
    <w:rsid w:val="00C178E0"/>
    <w:rsid w:val="00C2178A"/>
    <w:rsid w:val="00C21AA4"/>
    <w:rsid w:val="00C23AB5"/>
    <w:rsid w:val="00C23E5E"/>
    <w:rsid w:val="00C2796C"/>
    <w:rsid w:val="00C30711"/>
    <w:rsid w:val="00C308CB"/>
    <w:rsid w:val="00C31A9C"/>
    <w:rsid w:val="00C33D63"/>
    <w:rsid w:val="00C3607C"/>
    <w:rsid w:val="00C36771"/>
    <w:rsid w:val="00C40E10"/>
    <w:rsid w:val="00C41F16"/>
    <w:rsid w:val="00C435BD"/>
    <w:rsid w:val="00C44349"/>
    <w:rsid w:val="00C45168"/>
    <w:rsid w:val="00C45358"/>
    <w:rsid w:val="00C454E4"/>
    <w:rsid w:val="00C46B07"/>
    <w:rsid w:val="00C475F9"/>
    <w:rsid w:val="00C5182A"/>
    <w:rsid w:val="00C51935"/>
    <w:rsid w:val="00C5248D"/>
    <w:rsid w:val="00C52790"/>
    <w:rsid w:val="00C53711"/>
    <w:rsid w:val="00C549D4"/>
    <w:rsid w:val="00C54E2F"/>
    <w:rsid w:val="00C5629B"/>
    <w:rsid w:val="00C56352"/>
    <w:rsid w:val="00C56F4D"/>
    <w:rsid w:val="00C60766"/>
    <w:rsid w:val="00C64121"/>
    <w:rsid w:val="00C64EFA"/>
    <w:rsid w:val="00C675BF"/>
    <w:rsid w:val="00C72FEB"/>
    <w:rsid w:val="00C733D5"/>
    <w:rsid w:val="00C75251"/>
    <w:rsid w:val="00C83692"/>
    <w:rsid w:val="00C855FA"/>
    <w:rsid w:val="00C86BA3"/>
    <w:rsid w:val="00C87400"/>
    <w:rsid w:val="00C93919"/>
    <w:rsid w:val="00C93D70"/>
    <w:rsid w:val="00C941FE"/>
    <w:rsid w:val="00C943D3"/>
    <w:rsid w:val="00C96E31"/>
    <w:rsid w:val="00CA3039"/>
    <w:rsid w:val="00CA354F"/>
    <w:rsid w:val="00CA3AE6"/>
    <w:rsid w:val="00CA7BDE"/>
    <w:rsid w:val="00CB034B"/>
    <w:rsid w:val="00CB1A16"/>
    <w:rsid w:val="00CB2AEC"/>
    <w:rsid w:val="00CB38F6"/>
    <w:rsid w:val="00CB3E73"/>
    <w:rsid w:val="00CB58EE"/>
    <w:rsid w:val="00CB5D3C"/>
    <w:rsid w:val="00CB7601"/>
    <w:rsid w:val="00CB78DF"/>
    <w:rsid w:val="00CC03CC"/>
    <w:rsid w:val="00CC1046"/>
    <w:rsid w:val="00CC2404"/>
    <w:rsid w:val="00CC34CE"/>
    <w:rsid w:val="00CC377B"/>
    <w:rsid w:val="00CC4A7C"/>
    <w:rsid w:val="00CC4EC4"/>
    <w:rsid w:val="00CC5090"/>
    <w:rsid w:val="00CC5B29"/>
    <w:rsid w:val="00CC5C80"/>
    <w:rsid w:val="00CC6887"/>
    <w:rsid w:val="00CC7C72"/>
    <w:rsid w:val="00CD0E89"/>
    <w:rsid w:val="00CD16BE"/>
    <w:rsid w:val="00CD1E93"/>
    <w:rsid w:val="00CD26FC"/>
    <w:rsid w:val="00CD299E"/>
    <w:rsid w:val="00CD3979"/>
    <w:rsid w:val="00CD4522"/>
    <w:rsid w:val="00CD68C6"/>
    <w:rsid w:val="00CE10DE"/>
    <w:rsid w:val="00CE1F25"/>
    <w:rsid w:val="00CE1F47"/>
    <w:rsid w:val="00CE3D26"/>
    <w:rsid w:val="00CE42A5"/>
    <w:rsid w:val="00CE47F5"/>
    <w:rsid w:val="00CE4C1E"/>
    <w:rsid w:val="00CE5844"/>
    <w:rsid w:val="00CE6B17"/>
    <w:rsid w:val="00CE6C96"/>
    <w:rsid w:val="00CE6E72"/>
    <w:rsid w:val="00CE716C"/>
    <w:rsid w:val="00CF0CD0"/>
    <w:rsid w:val="00CF4888"/>
    <w:rsid w:val="00CF5FE0"/>
    <w:rsid w:val="00D00E83"/>
    <w:rsid w:val="00D00EDD"/>
    <w:rsid w:val="00D05D71"/>
    <w:rsid w:val="00D060AB"/>
    <w:rsid w:val="00D06328"/>
    <w:rsid w:val="00D0762F"/>
    <w:rsid w:val="00D10470"/>
    <w:rsid w:val="00D11244"/>
    <w:rsid w:val="00D11303"/>
    <w:rsid w:val="00D13A1E"/>
    <w:rsid w:val="00D13BDD"/>
    <w:rsid w:val="00D14A25"/>
    <w:rsid w:val="00D14F73"/>
    <w:rsid w:val="00D15208"/>
    <w:rsid w:val="00D154DE"/>
    <w:rsid w:val="00D15DDF"/>
    <w:rsid w:val="00D17505"/>
    <w:rsid w:val="00D17BA5"/>
    <w:rsid w:val="00D201AA"/>
    <w:rsid w:val="00D22A38"/>
    <w:rsid w:val="00D23104"/>
    <w:rsid w:val="00D23E29"/>
    <w:rsid w:val="00D24FBE"/>
    <w:rsid w:val="00D25B91"/>
    <w:rsid w:val="00D268B0"/>
    <w:rsid w:val="00D26F61"/>
    <w:rsid w:val="00D303F4"/>
    <w:rsid w:val="00D30FE9"/>
    <w:rsid w:val="00D312B6"/>
    <w:rsid w:val="00D341B2"/>
    <w:rsid w:val="00D34A1D"/>
    <w:rsid w:val="00D34DE3"/>
    <w:rsid w:val="00D35349"/>
    <w:rsid w:val="00D36C45"/>
    <w:rsid w:val="00D3726A"/>
    <w:rsid w:val="00D3747D"/>
    <w:rsid w:val="00D3747F"/>
    <w:rsid w:val="00D374E9"/>
    <w:rsid w:val="00D42147"/>
    <w:rsid w:val="00D43046"/>
    <w:rsid w:val="00D43318"/>
    <w:rsid w:val="00D43AFD"/>
    <w:rsid w:val="00D44A60"/>
    <w:rsid w:val="00D44B30"/>
    <w:rsid w:val="00D44E51"/>
    <w:rsid w:val="00D50666"/>
    <w:rsid w:val="00D51CB2"/>
    <w:rsid w:val="00D527F4"/>
    <w:rsid w:val="00D544A5"/>
    <w:rsid w:val="00D550E4"/>
    <w:rsid w:val="00D551E3"/>
    <w:rsid w:val="00D611AD"/>
    <w:rsid w:val="00D61595"/>
    <w:rsid w:val="00D624A1"/>
    <w:rsid w:val="00D62FD8"/>
    <w:rsid w:val="00D62FF8"/>
    <w:rsid w:val="00D63934"/>
    <w:rsid w:val="00D63D03"/>
    <w:rsid w:val="00D65487"/>
    <w:rsid w:val="00D65D3E"/>
    <w:rsid w:val="00D676DB"/>
    <w:rsid w:val="00D700B2"/>
    <w:rsid w:val="00D72358"/>
    <w:rsid w:val="00D7283B"/>
    <w:rsid w:val="00D7338F"/>
    <w:rsid w:val="00D76FB3"/>
    <w:rsid w:val="00D77E3E"/>
    <w:rsid w:val="00D81B4A"/>
    <w:rsid w:val="00D82487"/>
    <w:rsid w:val="00D8363D"/>
    <w:rsid w:val="00D843C2"/>
    <w:rsid w:val="00D858CB"/>
    <w:rsid w:val="00D86B6D"/>
    <w:rsid w:val="00D86C2A"/>
    <w:rsid w:val="00D87733"/>
    <w:rsid w:val="00D91697"/>
    <w:rsid w:val="00D9317D"/>
    <w:rsid w:val="00D932B4"/>
    <w:rsid w:val="00D94113"/>
    <w:rsid w:val="00D95447"/>
    <w:rsid w:val="00D96F38"/>
    <w:rsid w:val="00DA10CE"/>
    <w:rsid w:val="00DA1525"/>
    <w:rsid w:val="00DA1D26"/>
    <w:rsid w:val="00DA37A7"/>
    <w:rsid w:val="00DA3D5F"/>
    <w:rsid w:val="00DA512F"/>
    <w:rsid w:val="00DA6A45"/>
    <w:rsid w:val="00DA707C"/>
    <w:rsid w:val="00DB050B"/>
    <w:rsid w:val="00DB42AC"/>
    <w:rsid w:val="00DB58ED"/>
    <w:rsid w:val="00DC0989"/>
    <w:rsid w:val="00DC0FEC"/>
    <w:rsid w:val="00DC12BA"/>
    <w:rsid w:val="00DC1658"/>
    <w:rsid w:val="00DC3584"/>
    <w:rsid w:val="00DC3655"/>
    <w:rsid w:val="00DC3735"/>
    <w:rsid w:val="00DC4282"/>
    <w:rsid w:val="00DC4A7B"/>
    <w:rsid w:val="00DC58CC"/>
    <w:rsid w:val="00DC5D8B"/>
    <w:rsid w:val="00DC5D8F"/>
    <w:rsid w:val="00DC738E"/>
    <w:rsid w:val="00DD034C"/>
    <w:rsid w:val="00DD1752"/>
    <w:rsid w:val="00DD3627"/>
    <w:rsid w:val="00DD3823"/>
    <w:rsid w:val="00DD5A03"/>
    <w:rsid w:val="00DD6DB5"/>
    <w:rsid w:val="00DD7787"/>
    <w:rsid w:val="00DD7944"/>
    <w:rsid w:val="00DE024D"/>
    <w:rsid w:val="00DE2D90"/>
    <w:rsid w:val="00DE2F92"/>
    <w:rsid w:val="00DE3E0E"/>
    <w:rsid w:val="00DE5141"/>
    <w:rsid w:val="00DE5AC2"/>
    <w:rsid w:val="00DE5DB9"/>
    <w:rsid w:val="00DF39BA"/>
    <w:rsid w:val="00DF4070"/>
    <w:rsid w:val="00DF60C2"/>
    <w:rsid w:val="00DF7F03"/>
    <w:rsid w:val="00E00971"/>
    <w:rsid w:val="00E0201D"/>
    <w:rsid w:val="00E0355F"/>
    <w:rsid w:val="00E03B9B"/>
    <w:rsid w:val="00E04098"/>
    <w:rsid w:val="00E049E4"/>
    <w:rsid w:val="00E0517E"/>
    <w:rsid w:val="00E063F1"/>
    <w:rsid w:val="00E1103E"/>
    <w:rsid w:val="00E11ED9"/>
    <w:rsid w:val="00E135A8"/>
    <w:rsid w:val="00E14FB8"/>
    <w:rsid w:val="00E23207"/>
    <w:rsid w:val="00E24DB7"/>
    <w:rsid w:val="00E255B6"/>
    <w:rsid w:val="00E259F8"/>
    <w:rsid w:val="00E3183E"/>
    <w:rsid w:val="00E329DC"/>
    <w:rsid w:val="00E348E5"/>
    <w:rsid w:val="00E35B86"/>
    <w:rsid w:val="00E368B7"/>
    <w:rsid w:val="00E41392"/>
    <w:rsid w:val="00E42500"/>
    <w:rsid w:val="00E43D95"/>
    <w:rsid w:val="00E46DFD"/>
    <w:rsid w:val="00E504FE"/>
    <w:rsid w:val="00E50D69"/>
    <w:rsid w:val="00E535DA"/>
    <w:rsid w:val="00E555AF"/>
    <w:rsid w:val="00E56DE7"/>
    <w:rsid w:val="00E57FF8"/>
    <w:rsid w:val="00E61B9A"/>
    <w:rsid w:val="00E63663"/>
    <w:rsid w:val="00E672FF"/>
    <w:rsid w:val="00E67E0D"/>
    <w:rsid w:val="00E71F3C"/>
    <w:rsid w:val="00E74CF5"/>
    <w:rsid w:val="00E758E3"/>
    <w:rsid w:val="00E76317"/>
    <w:rsid w:val="00E7740F"/>
    <w:rsid w:val="00E77771"/>
    <w:rsid w:val="00E82BFA"/>
    <w:rsid w:val="00E839C4"/>
    <w:rsid w:val="00E853F1"/>
    <w:rsid w:val="00E8763F"/>
    <w:rsid w:val="00E90220"/>
    <w:rsid w:val="00E90A59"/>
    <w:rsid w:val="00E913CC"/>
    <w:rsid w:val="00E9178F"/>
    <w:rsid w:val="00E92720"/>
    <w:rsid w:val="00E93C97"/>
    <w:rsid w:val="00E94D7E"/>
    <w:rsid w:val="00E9568A"/>
    <w:rsid w:val="00E96B85"/>
    <w:rsid w:val="00E9760E"/>
    <w:rsid w:val="00EA20FD"/>
    <w:rsid w:val="00EA336A"/>
    <w:rsid w:val="00EA4462"/>
    <w:rsid w:val="00EA51F1"/>
    <w:rsid w:val="00EA58B6"/>
    <w:rsid w:val="00EB054D"/>
    <w:rsid w:val="00EB1D7C"/>
    <w:rsid w:val="00EB2B9E"/>
    <w:rsid w:val="00EB41B4"/>
    <w:rsid w:val="00EB6E82"/>
    <w:rsid w:val="00EC1676"/>
    <w:rsid w:val="00EC1F4C"/>
    <w:rsid w:val="00EC35F6"/>
    <w:rsid w:val="00EC5318"/>
    <w:rsid w:val="00EC5808"/>
    <w:rsid w:val="00ED16F8"/>
    <w:rsid w:val="00ED22AB"/>
    <w:rsid w:val="00ED2EA2"/>
    <w:rsid w:val="00ED3828"/>
    <w:rsid w:val="00ED4010"/>
    <w:rsid w:val="00ED6227"/>
    <w:rsid w:val="00ED6739"/>
    <w:rsid w:val="00ED6A45"/>
    <w:rsid w:val="00EF051A"/>
    <w:rsid w:val="00EF06F9"/>
    <w:rsid w:val="00EF09D8"/>
    <w:rsid w:val="00EF367C"/>
    <w:rsid w:val="00EF398B"/>
    <w:rsid w:val="00EF6C27"/>
    <w:rsid w:val="00EF6F11"/>
    <w:rsid w:val="00EF7248"/>
    <w:rsid w:val="00F00890"/>
    <w:rsid w:val="00F00A38"/>
    <w:rsid w:val="00F01A76"/>
    <w:rsid w:val="00F047D7"/>
    <w:rsid w:val="00F065BF"/>
    <w:rsid w:val="00F06F6E"/>
    <w:rsid w:val="00F126B4"/>
    <w:rsid w:val="00F12CBF"/>
    <w:rsid w:val="00F13120"/>
    <w:rsid w:val="00F13EAF"/>
    <w:rsid w:val="00F1499E"/>
    <w:rsid w:val="00F150DD"/>
    <w:rsid w:val="00F15AE2"/>
    <w:rsid w:val="00F16588"/>
    <w:rsid w:val="00F169EB"/>
    <w:rsid w:val="00F177CB"/>
    <w:rsid w:val="00F218D0"/>
    <w:rsid w:val="00F21C3D"/>
    <w:rsid w:val="00F22701"/>
    <w:rsid w:val="00F23D27"/>
    <w:rsid w:val="00F2518A"/>
    <w:rsid w:val="00F251ED"/>
    <w:rsid w:val="00F26344"/>
    <w:rsid w:val="00F2745F"/>
    <w:rsid w:val="00F27A9F"/>
    <w:rsid w:val="00F27B18"/>
    <w:rsid w:val="00F302AC"/>
    <w:rsid w:val="00F30E4D"/>
    <w:rsid w:val="00F31076"/>
    <w:rsid w:val="00F3108F"/>
    <w:rsid w:val="00F311F6"/>
    <w:rsid w:val="00F31B14"/>
    <w:rsid w:val="00F33521"/>
    <w:rsid w:val="00F33A27"/>
    <w:rsid w:val="00F34878"/>
    <w:rsid w:val="00F36BA1"/>
    <w:rsid w:val="00F40085"/>
    <w:rsid w:val="00F40DD1"/>
    <w:rsid w:val="00F41679"/>
    <w:rsid w:val="00F4168F"/>
    <w:rsid w:val="00F41E00"/>
    <w:rsid w:val="00F421D1"/>
    <w:rsid w:val="00F42871"/>
    <w:rsid w:val="00F43532"/>
    <w:rsid w:val="00F45B72"/>
    <w:rsid w:val="00F473F7"/>
    <w:rsid w:val="00F478D8"/>
    <w:rsid w:val="00F47AB6"/>
    <w:rsid w:val="00F47F28"/>
    <w:rsid w:val="00F501A3"/>
    <w:rsid w:val="00F52E97"/>
    <w:rsid w:val="00F53215"/>
    <w:rsid w:val="00F54686"/>
    <w:rsid w:val="00F562E3"/>
    <w:rsid w:val="00F6058F"/>
    <w:rsid w:val="00F60D47"/>
    <w:rsid w:val="00F63F05"/>
    <w:rsid w:val="00F643FA"/>
    <w:rsid w:val="00F64942"/>
    <w:rsid w:val="00F654B2"/>
    <w:rsid w:val="00F6789E"/>
    <w:rsid w:val="00F71956"/>
    <w:rsid w:val="00F72F5B"/>
    <w:rsid w:val="00F73EF4"/>
    <w:rsid w:val="00F74615"/>
    <w:rsid w:val="00F75C56"/>
    <w:rsid w:val="00F76344"/>
    <w:rsid w:val="00F766AB"/>
    <w:rsid w:val="00F77355"/>
    <w:rsid w:val="00F77AB1"/>
    <w:rsid w:val="00F83565"/>
    <w:rsid w:val="00F85451"/>
    <w:rsid w:val="00F8713C"/>
    <w:rsid w:val="00F87CD2"/>
    <w:rsid w:val="00F91A2F"/>
    <w:rsid w:val="00F93987"/>
    <w:rsid w:val="00FA10E3"/>
    <w:rsid w:val="00FA46F2"/>
    <w:rsid w:val="00FA51CA"/>
    <w:rsid w:val="00FA7A47"/>
    <w:rsid w:val="00FB20EF"/>
    <w:rsid w:val="00FB2DAE"/>
    <w:rsid w:val="00FB38FE"/>
    <w:rsid w:val="00FB53AF"/>
    <w:rsid w:val="00FB5D8D"/>
    <w:rsid w:val="00FB6006"/>
    <w:rsid w:val="00FB6D75"/>
    <w:rsid w:val="00FC0348"/>
    <w:rsid w:val="00FC25B2"/>
    <w:rsid w:val="00FC3093"/>
    <w:rsid w:val="00FC31DF"/>
    <w:rsid w:val="00FC49B1"/>
    <w:rsid w:val="00FC4D20"/>
    <w:rsid w:val="00FC5D5C"/>
    <w:rsid w:val="00FC65D5"/>
    <w:rsid w:val="00FC7086"/>
    <w:rsid w:val="00FC756F"/>
    <w:rsid w:val="00FD1A15"/>
    <w:rsid w:val="00FD3488"/>
    <w:rsid w:val="00FD5DE0"/>
    <w:rsid w:val="00FD5EE7"/>
    <w:rsid w:val="00FD7189"/>
    <w:rsid w:val="00FD7D18"/>
    <w:rsid w:val="00FE2D09"/>
    <w:rsid w:val="00FE48D5"/>
    <w:rsid w:val="00FE647A"/>
    <w:rsid w:val="00FE6982"/>
    <w:rsid w:val="00FF019E"/>
    <w:rsid w:val="00FF2B15"/>
    <w:rsid w:val="00FF398E"/>
    <w:rsid w:val="00FF3BAF"/>
    <w:rsid w:val="00FF3E15"/>
    <w:rsid w:val="00FF662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64CEA0"/>
  <w15:docId w15:val="{3D433216-76B5-4BC4-A066-D53A1B3A7B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4"/>
        <w:szCs w:val="22"/>
        <w:lang w:val="en-US" w:eastAsia="en-US" w:bidi="ar-SA"/>
      </w:rPr>
    </w:rPrDefault>
    <w:pPrDefault>
      <w:pPr>
        <w:spacing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A20F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665C3"/>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665C3"/>
    <w:rPr>
      <w:rFonts w:ascii="Tahoma" w:hAnsi="Tahoma" w:cs="Tahoma"/>
      <w:sz w:val="16"/>
      <w:szCs w:val="16"/>
    </w:rPr>
  </w:style>
  <w:style w:type="character" w:styleId="CommentReference">
    <w:name w:val="annotation reference"/>
    <w:basedOn w:val="DefaultParagraphFont"/>
    <w:uiPriority w:val="99"/>
    <w:semiHidden/>
    <w:unhideWhenUsed/>
    <w:rsid w:val="00D17505"/>
    <w:rPr>
      <w:sz w:val="16"/>
      <w:szCs w:val="16"/>
    </w:rPr>
  </w:style>
  <w:style w:type="paragraph" w:styleId="CommentText">
    <w:name w:val="annotation text"/>
    <w:basedOn w:val="Normal"/>
    <w:link w:val="CommentTextChar"/>
    <w:uiPriority w:val="99"/>
    <w:semiHidden/>
    <w:unhideWhenUsed/>
    <w:rsid w:val="00D17505"/>
    <w:pPr>
      <w:spacing w:line="240" w:lineRule="auto"/>
    </w:pPr>
    <w:rPr>
      <w:sz w:val="20"/>
      <w:szCs w:val="20"/>
    </w:rPr>
  </w:style>
  <w:style w:type="character" w:customStyle="1" w:styleId="CommentTextChar">
    <w:name w:val="Comment Text Char"/>
    <w:basedOn w:val="DefaultParagraphFont"/>
    <w:link w:val="CommentText"/>
    <w:uiPriority w:val="99"/>
    <w:semiHidden/>
    <w:rsid w:val="00D17505"/>
    <w:rPr>
      <w:sz w:val="20"/>
      <w:szCs w:val="20"/>
    </w:rPr>
  </w:style>
  <w:style w:type="paragraph" w:styleId="CommentSubject">
    <w:name w:val="annotation subject"/>
    <w:basedOn w:val="CommentText"/>
    <w:next w:val="CommentText"/>
    <w:link w:val="CommentSubjectChar"/>
    <w:uiPriority w:val="99"/>
    <w:semiHidden/>
    <w:unhideWhenUsed/>
    <w:rsid w:val="00D17505"/>
    <w:rPr>
      <w:b/>
      <w:bCs/>
    </w:rPr>
  </w:style>
  <w:style w:type="character" w:customStyle="1" w:styleId="CommentSubjectChar">
    <w:name w:val="Comment Subject Char"/>
    <w:basedOn w:val="CommentTextChar"/>
    <w:link w:val="CommentSubject"/>
    <w:uiPriority w:val="99"/>
    <w:semiHidden/>
    <w:rsid w:val="00D17505"/>
    <w:rPr>
      <w:b/>
      <w:bCs/>
      <w:sz w:val="20"/>
      <w:szCs w:val="20"/>
    </w:rPr>
  </w:style>
  <w:style w:type="paragraph" w:styleId="ListParagraph">
    <w:name w:val="List Paragraph"/>
    <w:basedOn w:val="Normal"/>
    <w:uiPriority w:val="34"/>
    <w:qFormat/>
    <w:rsid w:val="00CB1A1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5991">
      <w:bodyDiv w:val="1"/>
      <w:marLeft w:val="0"/>
      <w:marRight w:val="0"/>
      <w:marTop w:val="0"/>
      <w:marBottom w:val="0"/>
      <w:divBdr>
        <w:top w:val="none" w:sz="0" w:space="0" w:color="auto"/>
        <w:left w:val="none" w:sz="0" w:space="0" w:color="auto"/>
        <w:bottom w:val="none" w:sz="0" w:space="0" w:color="auto"/>
        <w:right w:val="none" w:sz="0" w:space="0" w:color="auto"/>
      </w:divBdr>
    </w:div>
    <w:div w:id="12996644">
      <w:bodyDiv w:val="1"/>
      <w:marLeft w:val="0"/>
      <w:marRight w:val="0"/>
      <w:marTop w:val="0"/>
      <w:marBottom w:val="0"/>
      <w:divBdr>
        <w:top w:val="none" w:sz="0" w:space="0" w:color="auto"/>
        <w:left w:val="none" w:sz="0" w:space="0" w:color="auto"/>
        <w:bottom w:val="none" w:sz="0" w:space="0" w:color="auto"/>
        <w:right w:val="none" w:sz="0" w:space="0" w:color="auto"/>
      </w:divBdr>
    </w:div>
    <w:div w:id="15010771">
      <w:bodyDiv w:val="1"/>
      <w:marLeft w:val="0"/>
      <w:marRight w:val="0"/>
      <w:marTop w:val="0"/>
      <w:marBottom w:val="0"/>
      <w:divBdr>
        <w:top w:val="none" w:sz="0" w:space="0" w:color="auto"/>
        <w:left w:val="none" w:sz="0" w:space="0" w:color="auto"/>
        <w:bottom w:val="none" w:sz="0" w:space="0" w:color="auto"/>
        <w:right w:val="none" w:sz="0" w:space="0" w:color="auto"/>
      </w:divBdr>
    </w:div>
    <w:div w:id="17657244">
      <w:bodyDiv w:val="1"/>
      <w:marLeft w:val="0"/>
      <w:marRight w:val="0"/>
      <w:marTop w:val="0"/>
      <w:marBottom w:val="0"/>
      <w:divBdr>
        <w:top w:val="none" w:sz="0" w:space="0" w:color="auto"/>
        <w:left w:val="none" w:sz="0" w:space="0" w:color="auto"/>
        <w:bottom w:val="none" w:sz="0" w:space="0" w:color="auto"/>
        <w:right w:val="none" w:sz="0" w:space="0" w:color="auto"/>
      </w:divBdr>
    </w:div>
    <w:div w:id="21633049">
      <w:bodyDiv w:val="1"/>
      <w:marLeft w:val="0"/>
      <w:marRight w:val="0"/>
      <w:marTop w:val="0"/>
      <w:marBottom w:val="0"/>
      <w:divBdr>
        <w:top w:val="none" w:sz="0" w:space="0" w:color="auto"/>
        <w:left w:val="none" w:sz="0" w:space="0" w:color="auto"/>
        <w:bottom w:val="none" w:sz="0" w:space="0" w:color="auto"/>
        <w:right w:val="none" w:sz="0" w:space="0" w:color="auto"/>
      </w:divBdr>
    </w:div>
    <w:div w:id="22681047">
      <w:bodyDiv w:val="1"/>
      <w:marLeft w:val="0"/>
      <w:marRight w:val="0"/>
      <w:marTop w:val="0"/>
      <w:marBottom w:val="0"/>
      <w:divBdr>
        <w:top w:val="none" w:sz="0" w:space="0" w:color="auto"/>
        <w:left w:val="none" w:sz="0" w:space="0" w:color="auto"/>
        <w:bottom w:val="none" w:sz="0" w:space="0" w:color="auto"/>
        <w:right w:val="none" w:sz="0" w:space="0" w:color="auto"/>
      </w:divBdr>
    </w:div>
    <w:div w:id="24841544">
      <w:bodyDiv w:val="1"/>
      <w:marLeft w:val="0"/>
      <w:marRight w:val="0"/>
      <w:marTop w:val="0"/>
      <w:marBottom w:val="0"/>
      <w:divBdr>
        <w:top w:val="none" w:sz="0" w:space="0" w:color="auto"/>
        <w:left w:val="none" w:sz="0" w:space="0" w:color="auto"/>
        <w:bottom w:val="none" w:sz="0" w:space="0" w:color="auto"/>
        <w:right w:val="none" w:sz="0" w:space="0" w:color="auto"/>
      </w:divBdr>
    </w:div>
    <w:div w:id="37097677">
      <w:bodyDiv w:val="1"/>
      <w:marLeft w:val="0"/>
      <w:marRight w:val="0"/>
      <w:marTop w:val="0"/>
      <w:marBottom w:val="0"/>
      <w:divBdr>
        <w:top w:val="none" w:sz="0" w:space="0" w:color="auto"/>
        <w:left w:val="none" w:sz="0" w:space="0" w:color="auto"/>
        <w:bottom w:val="none" w:sz="0" w:space="0" w:color="auto"/>
        <w:right w:val="none" w:sz="0" w:space="0" w:color="auto"/>
      </w:divBdr>
    </w:div>
    <w:div w:id="72364694">
      <w:bodyDiv w:val="1"/>
      <w:marLeft w:val="0"/>
      <w:marRight w:val="0"/>
      <w:marTop w:val="0"/>
      <w:marBottom w:val="0"/>
      <w:divBdr>
        <w:top w:val="none" w:sz="0" w:space="0" w:color="auto"/>
        <w:left w:val="none" w:sz="0" w:space="0" w:color="auto"/>
        <w:bottom w:val="none" w:sz="0" w:space="0" w:color="auto"/>
        <w:right w:val="none" w:sz="0" w:space="0" w:color="auto"/>
      </w:divBdr>
    </w:div>
    <w:div w:id="82456483">
      <w:bodyDiv w:val="1"/>
      <w:marLeft w:val="0"/>
      <w:marRight w:val="0"/>
      <w:marTop w:val="0"/>
      <w:marBottom w:val="0"/>
      <w:divBdr>
        <w:top w:val="none" w:sz="0" w:space="0" w:color="auto"/>
        <w:left w:val="none" w:sz="0" w:space="0" w:color="auto"/>
        <w:bottom w:val="none" w:sz="0" w:space="0" w:color="auto"/>
        <w:right w:val="none" w:sz="0" w:space="0" w:color="auto"/>
      </w:divBdr>
    </w:div>
    <w:div w:id="85200152">
      <w:bodyDiv w:val="1"/>
      <w:marLeft w:val="0"/>
      <w:marRight w:val="0"/>
      <w:marTop w:val="0"/>
      <w:marBottom w:val="0"/>
      <w:divBdr>
        <w:top w:val="none" w:sz="0" w:space="0" w:color="auto"/>
        <w:left w:val="none" w:sz="0" w:space="0" w:color="auto"/>
        <w:bottom w:val="none" w:sz="0" w:space="0" w:color="auto"/>
        <w:right w:val="none" w:sz="0" w:space="0" w:color="auto"/>
      </w:divBdr>
    </w:div>
    <w:div w:id="86856227">
      <w:bodyDiv w:val="1"/>
      <w:marLeft w:val="0"/>
      <w:marRight w:val="0"/>
      <w:marTop w:val="0"/>
      <w:marBottom w:val="0"/>
      <w:divBdr>
        <w:top w:val="none" w:sz="0" w:space="0" w:color="auto"/>
        <w:left w:val="none" w:sz="0" w:space="0" w:color="auto"/>
        <w:bottom w:val="none" w:sz="0" w:space="0" w:color="auto"/>
        <w:right w:val="none" w:sz="0" w:space="0" w:color="auto"/>
      </w:divBdr>
    </w:div>
    <w:div w:id="88431671">
      <w:bodyDiv w:val="1"/>
      <w:marLeft w:val="0"/>
      <w:marRight w:val="0"/>
      <w:marTop w:val="0"/>
      <w:marBottom w:val="0"/>
      <w:divBdr>
        <w:top w:val="none" w:sz="0" w:space="0" w:color="auto"/>
        <w:left w:val="none" w:sz="0" w:space="0" w:color="auto"/>
        <w:bottom w:val="none" w:sz="0" w:space="0" w:color="auto"/>
        <w:right w:val="none" w:sz="0" w:space="0" w:color="auto"/>
      </w:divBdr>
    </w:div>
    <w:div w:id="101610133">
      <w:bodyDiv w:val="1"/>
      <w:marLeft w:val="0"/>
      <w:marRight w:val="0"/>
      <w:marTop w:val="0"/>
      <w:marBottom w:val="0"/>
      <w:divBdr>
        <w:top w:val="none" w:sz="0" w:space="0" w:color="auto"/>
        <w:left w:val="none" w:sz="0" w:space="0" w:color="auto"/>
        <w:bottom w:val="none" w:sz="0" w:space="0" w:color="auto"/>
        <w:right w:val="none" w:sz="0" w:space="0" w:color="auto"/>
      </w:divBdr>
    </w:div>
    <w:div w:id="115686164">
      <w:bodyDiv w:val="1"/>
      <w:marLeft w:val="0"/>
      <w:marRight w:val="0"/>
      <w:marTop w:val="0"/>
      <w:marBottom w:val="0"/>
      <w:divBdr>
        <w:top w:val="none" w:sz="0" w:space="0" w:color="auto"/>
        <w:left w:val="none" w:sz="0" w:space="0" w:color="auto"/>
        <w:bottom w:val="none" w:sz="0" w:space="0" w:color="auto"/>
        <w:right w:val="none" w:sz="0" w:space="0" w:color="auto"/>
      </w:divBdr>
    </w:div>
    <w:div w:id="124275582">
      <w:bodyDiv w:val="1"/>
      <w:marLeft w:val="0"/>
      <w:marRight w:val="0"/>
      <w:marTop w:val="0"/>
      <w:marBottom w:val="0"/>
      <w:divBdr>
        <w:top w:val="none" w:sz="0" w:space="0" w:color="auto"/>
        <w:left w:val="none" w:sz="0" w:space="0" w:color="auto"/>
        <w:bottom w:val="none" w:sz="0" w:space="0" w:color="auto"/>
        <w:right w:val="none" w:sz="0" w:space="0" w:color="auto"/>
      </w:divBdr>
    </w:div>
    <w:div w:id="127213294">
      <w:bodyDiv w:val="1"/>
      <w:marLeft w:val="0"/>
      <w:marRight w:val="0"/>
      <w:marTop w:val="0"/>
      <w:marBottom w:val="0"/>
      <w:divBdr>
        <w:top w:val="none" w:sz="0" w:space="0" w:color="auto"/>
        <w:left w:val="none" w:sz="0" w:space="0" w:color="auto"/>
        <w:bottom w:val="none" w:sz="0" w:space="0" w:color="auto"/>
        <w:right w:val="none" w:sz="0" w:space="0" w:color="auto"/>
      </w:divBdr>
    </w:div>
    <w:div w:id="131874043">
      <w:bodyDiv w:val="1"/>
      <w:marLeft w:val="0"/>
      <w:marRight w:val="0"/>
      <w:marTop w:val="0"/>
      <w:marBottom w:val="0"/>
      <w:divBdr>
        <w:top w:val="none" w:sz="0" w:space="0" w:color="auto"/>
        <w:left w:val="none" w:sz="0" w:space="0" w:color="auto"/>
        <w:bottom w:val="none" w:sz="0" w:space="0" w:color="auto"/>
        <w:right w:val="none" w:sz="0" w:space="0" w:color="auto"/>
      </w:divBdr>
    </w:div>
    <w:div w:id="133253917">
      <w:bodyDiv w:val="1"/>
      <w:marLeft w:val="0"/>
      <w:marRight w:val="0"/>
      <w:marTop w:val="0"/>
      <w:marBottom w:val="0"/>
      <w:divBdr>
        <w:top w:val="none" w:sz="0" w:space="0" w:color="auto"/>
        <w:left w:val="none" w:sz="0" w:space="0" w:color="auto"/>
        <w:bottom w:val="none" w:sz="0" w:space="0" w:color="auto"/>
        <w:right w:val="none" w:sz="0" w:space="0" w:color="auto"/>
      </w:divBdr>
    </w:div>
    <w:div w:id="138808627">
      <w:bodyDiv w:val="1"/>
      <w:marLeft w:val="0"/>
      <w:marRight w:val="0"/>
      <w:marTop w:val="0"/>
      <w:marBottom w:val="0"/>
      <w:divBdr>
        <w:top w:val="none" w:sz="0" w:space="0" w:color="auto"/>
        <w:left w:val="none" w:sz="0" w:space="0" w:color="auto"/>
        <w:bottom w:val="none" w:sz="0" w:space="0" w:color="auto"/>
        <w:right w:val="none" w:sz="0" w:space="0" w:color="auto"/>
      </w:divBdr>
    </w:div>
    <w:div w:id="144126519">
      <w:bodyDiv w:val="1"/>
      <w:marLeft w:val="0"/>
      <w:marRight w:val="0"/>
      <w:marTop w:val="0"/>
      <w:marBottom w:val="0"/>
      <w:divBdr>
        <w:top w:val="none" w:sz="0" w:space="0" w:color="auto"/>
        <w:left w:val="none" w:sz="0" w:space="0" w:color="auto"/>
        <w:bottom w:val="none" w:sz="0" w:space="0" w:color="auto"/>
        <w:right w:val="none" w:sz="0" w:space="0" w:color="auto"/>
      </w:divBdr>
    </w:div>
    <w:div w:id="186331796">
      <w:bodyDiv w:val="1"/>
      <w:marLeft w:val="0"/>
      <w:marRight w:val="0"/>
      <w:marTop w:val="0"/>
      <w:marBottom w:val="0"/>
      <w:divBdr>
        <w:top w:val="none" w:sz="0" w:space="0" w:color="auto"/>
        <w:left w:val="none" w:sz="0" w:space="0" w:color="auto"/>
        <w:bottom w:val="none" w:sz="0" w:space="0" w:color="auto"/>
        <w:right w:val="none" w:sz="0" w:space="0" w:color="auto"/>
      </w:divBdr>
    </w:div>
    <w:div w:id="191459377">
      <w:bodyDiv w:val="1"/>
      <w:marLeft w:val="0"/>
      <w:marRight w:val="0"/>
      <w:marTop w:val="0"/>
      <w:marBottom w:val="0"/>
      <w:divBdr>
        <w:top w:val="none" w:sz="0" w:space="0" w:color="auto"/>
        <w:left w:val="none" w:sz="0" w:space="0" w:color="auto"/>
        <w:bottom w:val="none" w:sz="0" w:space="0" w:color="auto"/>
        <w:right w:val="none" w:sz="0" w:space="0" w:color="auto"/>
      </w:divBdr>
    </w:div>
    <w:div w:id="202717403">
      <w:bodyDiv w:val="1"/>
      <w:marLeft w:val="0"/>
      <w:marRight w:val="0"/>
      <w:marTop w:val="0"/>
      <w:marBottom w:val="0"/>
      <w:divBdr>
        <w:top w:val="none" w:sz="0" w:space="0" w:color="auto"/>
        <w:left w:val="none" w:sz="0" w:space="0" w:color="auto"/>
        <w:bottom w:val="none" w:sz="0" w:space="0" w:color="auto"/>
        <w:right w:val="none" w:sz="0" w:space="0" w:color="auto"/>
      </w:divBdr>
    </w:div>
    <w:div w:id="237710590">
      <w:bodyDiv w:val="1"/>
      <w:marLeft w:val="0"/>
      <w:marRight w:val="0"/>
      <w:marTop w:val="0"/>
      <w:marBottom w:val="0"/>
      <w:divBdr>
        <w:top w:val="none" w:sz="0" w:space="0" w:color="auto"/>
        <w:left w:val="none" w:sz="0" w:space="0" w:color="auto"/>
        <w:bottom w:val="none" w:sz="0" w:space="0" w:color="auto"/>
        <w:right w:val="none" w:sz="0" w:space="0" w:color="auto"/>
      </w:divBdr>
    </w:div>
    <w:div w:id="243074616">
      <w:bodyDiv w:val="1"/>
      <w:marLeft w:val="0"/>
      <w:marRight w:val="0"/>
      <w:marTop w:val="0"/>
      <w:marBottom w:val="0"/>
      <w:divBdr>
        <w:top w:val="none" w:sz="0" w:space="0" w:color="auto"/>
        <w:left w:val="none" w:sz="0" w:space="0" w:color="auto"/>
        <w:bottom w:val="none" w:sz="0" w:space="0" w:color="auto"/>
        <w:right w:val="none" w:sz="0" w:space="0" w:color="auto"/>
      </w:divBdr>
    </w:div>
    <w:div w:id="271328480">
      <w:bodyDiv w:val="1"/>
      <w:marLeft w:val="0"/>
      <w:marRight w:val="0"/>
      <w:marTop w:val="0"/>
      <w:marBottom w:val="0"/>
      <w:divBdr>
        <w:top w:val="none" w:sz="0" w:space="0" w:color="auto"/>
        <w:left w:val="none" w:sz="0" w:space="0" w:color="auto"/>
        <w:bottom w:val="none" w:sz="0" w:space="0" w:color="auto"/>
        <w:right w:val="none" w:sz="0" w:space="0" w:color="auto"/>
      </w:divBdr>
    </w:div>
    <w:div w:id="300698619">
      <w:bodyDiv w:val="1"/>
      <w:marLeft w:val="0"/>
      <w:marRight w:val="0"/>
      <w:marTop w:val="0"/>
      <w:marBottom w:val="0"/>
      <w:divBdr>
        <w:top w:val="none" w:sz="0" w:space="0" w:color="auto"/>
        <w:left w:val="none" w:sz="0" w:space="0" w:color="auto"/>
        <w:bottom w:val="none" w:sz="0" w:space="0" w:color="auto"/>
        <w:right w:val="none" w:sz="0" w:space="0" w:color="auto"/>
      </w:divBdr>
    </w:div>
    <w:div w:id="302735477">
      <w:bodyDiv w:val="1"/>
      <w:marLeft w:val="0"/>
      <w:marRight w:val="0"/>
      <w:marTop w:val="0"/>
      <w:marBottom w:val="0"/>
      <w:divBdr>
        <w:top w:val="none" w:sz="0" w:space="0" w:color="auto"/>
        <w:left w:val="none" w:sz="0" w:space="0" w:color="auto"/>
        <w:bottom w:val="none" w:sz="0" w:space="0" w:color="auto"/>
        <w:right w:val="none" w:sz="0" w:space="0" w:color="auto"/>
      </w:divBdr>
    </w:div>
    <w:div w:id="310788255">
      <w:bodyDiv w:val="1"/>
      <w:marLeft w:val="0"/>
      <w:marRight w:val="0"/>
      <w:marTop w:val="0"/>
      <w:marBottom w:val="0"/>
      <w:divBdr>
        <w:top w:val="none" w:sz="0" w:space="0" w:color="auto"/>
        <w:left w:val="none" w:sz="0" w:space="0" w:color="auto"/>
        <w:bottom w:val="none" w:sz="0" w:space="0" w:color="auto"/>
        <w:right w:val="none" w:sz="0" w:space="0" w:color="auto"/>
      </w:divBdr>
    </w:div>
    <w:div w:id="330450670">
      <w:bodyDiv w:val="1"/>
      <w:marLeft w:val="0"/>
      <w:marRight w:val="0"/>
      <w:marTop w:val="0"/>
      <w:marBottom w:val="0"/>
      <w:divBdr>
        <w:top w:val="none" w:sz="0" w:space="0" w:color="auto"/>
        <w:left w:val="none" w:sz="0" w:space="0" w:color="auto"/>
        <w:bottom w:val="none" w:sz="0" w:space="0" w:color="auto"/>
        <w:right w:val="none" w:sz="0" w:space="0" w:color="auto"/>
      </w:divBdr>
    </w:div>
    <w:div w:id="376586302">
      <w:bodyDiv w:val="1"/>
      <w:marLeft w:val="0"/>
      <w:marRight w:val="0"/>
      <w:marTop w:val="0"/>
      <w:marBottom w:val="0"/>
      <w:divBdr>
        <w:top w:val="none" w:sz="0" w:space="0" w:color="auto"/>
        <w:left w:val="none" w:sz="0" w:space="0" w:color="auto"/>
        <w:bottom w:val="none" w:sz="0" w:space="0" w:color="auto"/>
        <w:right w:val="none" w:sz="0" w:space="0" w:color="auto"/>
      </w:divBdr>
    </w:div>
    <w:div w:id="440417373">
      <w:bodyDiv w:val="1"/>
      <w:marLeft w:val="0"/>
      <w:marRight w:val="0"/>
      <w:marTop w:val="0"/>
      <w:marBottom w:val="0"/>
      <w:divBdr>
        <w:top w:val="none" w:sz="0" w:space="0" w:color="auto"/>
        <w:left w:val="none" w:sz="0" w:space="0" w:color="auto"/>
        <w:bottom w:val="none" w:sz="0" w:space="0" w:color="auto"/>
        <w:right w:val="none" w:sz="0" w:space="0" w:color="auto"/>
      </w:divBdr>
      <w:divsChild>
        <w:div w:id="763189071">
          <w:marLeft w:val="0"/>
          <w:marRight w:val="0"/>
          <w:marTop w:val="0"/>
          <w:marBottom w:val="0"/>
          <w:divBdr>
            <w:top w:val="none" w:sz="0" w:space="0" w:color="auto"/>
            <w:left w:val="none" w:sz="0" w:space="0" w:color="auto"/>
            <w:bottom w:val="none" w:sz="0" w:space="0" w:color="auto"/>
            <w:right w:val="none" w:sz="0" w:space="0" w:color="auto"/>
          </w:divBdr>
        </w:div>
      </w:divsChild>
    </w:div>
    <w:div w:id="441612145">
      <w:bodyDiv w:val="1"/>
      <w:marLeft w:val="0"/>
      <w:marRight w:val="0"/>
      <w:marTop w:val="0"/>
      <w:marBottom w:val="0"/>
      <w:divBdr>
        <w:top w:val="none" w:sz="0" w:space="0" w:color="auto"/>
        <w:left w:val="none" w:sz="0" w:space="0" w:color="auto"/>
        <w:bottom w:val="none" w:sz="0" w:space="0" w:color="auto"/>
        <w:right w:val="none" w:sz="0" w:space="0" w:color="auto"/>
      </w:divBdr>
    </w:div>
    <w:div w:id="464933481">
      <w:bodyDiv w:val="1"/>
      <w:marLeft w:val="0"/>
      <w:marRight w:val="0"/>
      <w:marTop w:val="0"/>
      <w:marBottom w:val="0"/>
      <w:divBdr>
        <w:top w:val="none" w:sz="0" w:space="0" w:color="auto"/>
        <w:left w:val="none" w:sz="0" w:space="0" w:color="auto"/>
        <w:bottom w:val="none" w:sz="0" w:space="0" w:color="auto"/>
        <w:right w:val="none" w:sz="0" w:space="0" w:color="auto"/>
      </w:divBdr>
    </w:div>
    <w:div w:id="470295886">
      <w:bodyDiv w:val="1"/>
      <w:marLeft w:val="0"/>
      <w:marRight w:val="0"/>
      <w:marTop w:val="0"/>
      <w:marBottom w:val="0"/>
      <w:divBdr>
        <w:top w:val="none" w:sz="0" w:space="0" w:color="auto"/>
        <w:left w:val="none" w:sz="0" w:space="0" w:color="auto"/>
        <w:bottom w:val="none" w:sz="0" w:space="0" w:color="auto"/>
        <w:right w:val="none" w:sz="0" w:space="0" w:color="auto"/>
      </w:divBdr>
    </w:div>
    <w:div w:id="480658359">
      <w:bodyDiv w:val="1"/>
      <w:marLeft w:val="0"/>
      <w:marRight w:val="0"/>
      <w:marTop w:val="0"/>
      <w:marBottom w:val="0"/>
      <w:divBdr>
        <w:top w:val="none" w:sz="0" w:space="0" w:color="auto"/>
        <w:left w:val="none" w:sz="0" w:space="0" w:color="auto"/>
        <w:bottom w:val="none" w:sz="0" w:space="0" w:color="auto"/>
        <w:right w:val="none" w:sz="0" w:space="0" w:color="auto"/>
      </w:divBdr>
    </w:div>
    <w:div w:id="487668530">
      <w:bodyDiv w:val="1"/>
      <w:marLeft w:val="0"/>
      <w:marRight w:val="0"/>
      <w:marTop w:val="0"/>
      <w:marBottom w:val="0"/>
      <w:divBdr>
        <w:top w:val="none" w:sz="0" w:space="0" w:color="auto"/>
        <w:left w:val="none" w:sz="0" w:space="0" w:color="auto"/>
        <w:bottom w:val="none" w:sz="0" w:space="0" w:color="auto"/>
        <w:right w:val="none" w:sz="0" w:space="0" w:color="auto"/>
      </w:divBdr>
    </w:div>
    <w:div w:id="503666555">
      <w:bodyDiv w:val="1"/>
      <w:marLeft w:val="0"/>
      <w:marRight w:val="0"/>
      <w:marTop w:val="0"/>
      <w:marBottom w:val="0"/>
      <w:divBdr>
        <w:top w:val="none" w:sz="0" w:space="0" w:color="auto"/>
        <w:left w:val="none" w:sz="0" w:space="0" w:color="auto"/>
        <w:bottom w:val="none" w:sz="0" w:space="0" w:color="auto"/>
        <w:right w:val="none" w:sz="0" w:space="0" w:color="auto"/>
      </w:divBdr>
    </w:div>
    <w:div w:id="511728763">
      <w:bodyDiv w:val="1"/>
      <w:marLeft w:val="0"/>
      <w:marRight w:val="0"/>
      <w:marTop w:val="0"/>
      <w:marBottom w:val="0"/>
      <w:divBdr>
        <w:top w:val="none" w:sz="0" w:space="0" w:color="auto"/>
        <w:left w:val="none" w:sz="0" w:space="0" w:color="auto"/>
        <w:bottom w:val="none" w:sz="0" w:space="0" w:color="auto"/>
        <w:right w:val="none" w:sz="0" w:space="0" w:color="auto"/>
      </w:divBdr>
    </w:div>
    <w:div w:id="525488041">
      <w:bodyDiv w:val="1"/>
      <w:marLeft w:val="0"/>
      <w:marRight w:val="0"/>
      <w:marTop w:val="0"/>
      <w:marBottom w:val="0"/>
      <w:divBdr>
        <w:top w:val="none" w:sz="0" w:space="0" w:color="auto"/>
        <w:left w:val="none" w:sz="0" w:space="0" w:color="auto"/>
        <w:bottom w:val="none" w:sz="0" w:space="0" w:color="auto"/>
        <w:right w:val="none" w:sz="0" w:space="0" w:color="auto"/>
      </w:divBdr>
    </w:div>
    <w:div w:id="525800364">
      <w:bodyDiv w:val="1"/>
      <w:marLeft w:val="0"/>
      <w:marRight w:val="0"/>
      <w:marTop w:val="0"/>
      <w:marBottom w:val="0"/>
      <w:divBdr>
        <w:top w:val="none" w:sz="0" w:space="0" w:color="auto"/>
        <w:left w:val="none" w:sz="0" w:space="0" w:color="auto"/>
        <w:bottom w:val="none" w:sz="0" w:space="0" w:color="auto"/>
        <w:right w:val="none" w:sz="0" w:space="0" w:color="auto"/>
      </w:divBdr>
    </w:div>
    <w:div w:id="531503454">
      <w:bodyDiv w:val="1"/>
      <w:marLeft w:val="0"/>
      <w:marRight w:val="0"/>
      <w:marTop w:val="0"/>
      <w:marBottom w:val="0"/>
      <w:divBdr>
        <w:top w:val="none" w:sz="0" w:space="0" w:color="auto"/>
        <w:left w:val="none" w:sz="0" w:space="0" w:color="auto"/>
        <w:bottom w:val="none" w:sz="0" w:space="0" w:color="auto"/>
        <w:right w:val="none" w:sz="0" w:space="0" w:color="auto"/>
      </w:divBdr>
    </w:div>
    <w:div w:id="578173859">
      <w:bodyDiv w:val="1"/>
      <w:marLeft w:val="0"/>
      <w:marRight w:val="0"/>
      <w:marTop w:val="0"/>
      <w:marBottom w:val="0"/>
      <w:divBdr>
        <w:top w:val="none" w:sz="0" w:space="0" w:color="auto"/>
        <w:left w:val="none" w:sz="0" w:space="0" w:color="auto"/>
        <w:bottom w:val="none" w:sz="0" w:space="0" w:color="auto"/>
        <w:right w:val="none" w:sz="0" w:space="0" w:color="auto"/>
      </w:divBdr>
    </w:div>
    <w:div w:id="592787502">
      <w:bodyDiv w:val="1"/>
      <w:marLeft w:val="0"/>
      <w:marRight w:val="0"/>
      <w:marTop w:val="0"/>
      <w:marBottom w:val="0"/>
      <w:divBdr>
        <w:top w:val="none" w:sz="0" w:space="0" w:color="auto"/>
        <w:left w:val="none" w:sz="0" w:space="0" w:color="auto"/>
        <w:bottom w:val="none" w:sz="0" w:space="0" w:color="auto"/>
        <w:right w:val="none" w:sz="0" w:space="0" w:color="auto"/>
      </w:divBdr>
    </w:div>
    <w:div w:id="593170332">
      <w:bodyDiv w:val="1"/>
      <w:marLeft w:val="0"/>
      <w:marRight w:val="0"/>
      <w:marTop w:val="0"/>
      <w:marBottom w:val="0"/>
      <w:divBdr>
        <w:top w:val="none" w:sz="0" w:space="0" w:color="auto"/>
        <w:left w:val="none" w:sz="0" w:space="0" w:color="auto"/>
        <w:bottom w:val="none" w:sz="0" w:space="0" w:color="auto"/>
        <w:right w:val="none" w:sz="0" w:space="0" w:color="auto"/>
      </w:divBdr>
    </w:div>
    <w:div w:id="595943409">
      <w:bodyDiv w:val="1"/>
      <w:marLeft w:val="0"/>
      <w:marRight w:val="0"/>
      <w:marTop w:val="0"/>
      <w:marBottom w:val="0"/>
      <w:divBdr>
        <w:top w:val="none" w:sz="0" w:space="0" w:color="auto"/>
        <w:left w:val="none" w:sz="0" w:space="0" w:color="auto"/>
        <w:bottom w:val="none" w:sz="0" w:space="0" w:color="auto"/>
        <w:right w:val="none" w:sz="0" w:space="0" w:color="auto"/>
      </w:divBdr>
    </w:div>
    <w:div w:id="595986550">
      <w:bodyDiv w:val="1"/>
      <w:marLeft w:val="0"/>
      <w:marRight w:val="0"/>
      <w:marTop w:val="0"/>
      <w:marBottom w:val="0"/>
      <w:divBdr>
        <w:top w:val="none" w:sz="0" w:space="0" w:color="auto"/>
        <w:left w:val="none" w:sz="0" w:space="0" w:color="auto"/>
        <w:bottom w:val="none" w:sz="0" w:space="0" w:color="auto"/>
        <w:right w:val="none" w:sz="0" w:space="0" w:color="auto"/>
      </w:divBdr>
    </w:div>
    <w:div w:id="602765628">
      <w:bodyDiv w:val="1"/>
      <w:marLeft w:val="0"/>
      <w:marRight w:val="0"/>
      <w:marTop w:val="0"/>
      <w:marBottom w:val="0"/>
      <w:divBdr>
        <w:top w:val="none" w:sz="0" w:space="0" w:color="auto"/>
        <w:left w:val="none" w:sz="0" w:space="0" w:color="auto"/>
        <w:bottom w:val="none" w:sz="0" w:space="0" w:color="auto"/>
        <w:right w:val="none" w:sz="0" w:space="0" w:color="auto"/>
      </w:divBdr>
    </w:div>
    <w:div w:id="638997052">
      <w:bodyDiv w:val="1"/>
      <w:marLeft w:val="0"/>
      <w:marRight w:val="120"/>
      <w:marTop w:val="0"/>
      <w:marBottom w:val="0"/>
      <w:divBdr>
        <w:top w:val="none" w:sz="0" w:space="0" w:color="auto"/>
        <w:left w:val="none" w:sz="0" w:space="0" w:color="auto"/>
        <w:bottom w:val="none" w:sz="0" w:space="0" w:color="auto"/>
        <w:right w:val="none" w:sz="0" w:space="0" w:color="auto"/>
      </w:divBdr>
      <w:divsChild>
        <w:div w:id="1474129688">
          <w:marLeft w:val="0"/>
          <w:marRight w:val="0"/>
          <w:marTop w:val="0"/>
          <w:marBottom w:val="0"/>
          <w:divBdr>
            <w:top w:val="none" w:sz="0" w:space="0" w:color="auto"/>
            <w:left w:val="none" w:sz="0" w:space="0" w:color="auto"/>
            <w:bottom w:val="none" w:sz="0" w:space="0" w:color="auto"/>
            <w:right w:val="none" w:sz="0" w:space="0" w:color="auto"/>
          </w:divBdr>
          <w:divsChild>
            <w:div w:id="1418939032">
              <w:marLeft w:val="0"/>
              <w:marRight w:val="0"/>
              <w:marTop w:val="0"/>
              <w:marBottom w:val="0"/>
              <w:divBdr>
                <w:top w:val="none" w:sz="0" w:space="0" w:color="auto"/>
                <w:left w:val="none" w:sz="0" w:space="0" w:color="auto"/>
                <w:bottom w:val="none" w:sz="0" w:space="0" w:color="auto"/>
                <w:right w:val="none" w:sz="0" w:space="0" w:color="auto"/>
              </w:divBdr>
              <w:divsChild>
                <w:div w:id="632953473">
                  <w:marLeft w:val="0"/>
                  <w:marRight w:val="0"/>
                  <w:marTop w:val="0"/>
                  <w:marBottom w:val="0"/>
                  <w:divBdr>
                    <w:top w:val="none" w:sz="0" w:space="0" w:color="auto"/>
                    <w:left w:val="none" w:sz="0" w:space="0" w:color="auto"/>
                    <w:bottom w:val="none" w:sz="0" w:space="0" w:color="auto"/>
                    <w:right w:val="none" w:sz="0" w:space="0" w:color="auto"/>
                  </w:divBdr>
                  <w:divsChild>
                    <w:div w:id="1272589126">
                      <w:marLeft w:val="0"/>
                      <w:marRight w:val="0"/>
                      <w:marTop w:val="0"/>
                      <w:marBottom w:val="0"/>
                      <w:divBdr>
                        <w:top w:val="none" w:sz="0" w:space="0" w:color="auto"/>
                        <w:left w:val="none" w:sz="0" w:space="0" w:color="auto"/>
                        <w:bottom w:val="none" w:sz="0" w:space="0" w:color="auto"/>
                        <w:right w:val="none" w:sz="0" w:space="0" w:color="auto"/>
                      </w:divBdr>
                      <w:divsChild>
                        <w:div w:id="1361970959">
                          <w:marLeft w:val="0"/>
                          <w:marRight w:val="0"/>
                          <w:marTop w:val="0"/>
                          <w:marBottom w:val="0"/>
                          <w:divBdr>
                            <w:top w:val="none" w:sz="0" w:space="0" w:color="auto"/>
                            <w:left w:val="none" w:sz="0" w:space="0" w:color="auto"/>
                            <w:bottom w:val="none" w:sz="0" w:space="0" w:color="auto"/>
                            <w:right w:val="none" w:sz="0" w:space="0" w:color="auto"/>
                          </w:divBdr>
                          <w:divsChild>
                            <w:div w:id="2008291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65520904">
      <w:bodyDiv w:val="1"/>
      <w:marLeft w:val="0"/>
      <w:marRight w:val="0"/>
      <w:marTop w:val="0"/>
      <w:marBottom w:val="0"/>
      <w:divBdr>
        <w:top w:val="none" w:sz="0" w:space="0" w:color="auto"/>
        <w:left w:val="none" w:sz="0" w:space="0" w:color="auto"/>
        <w:bottom w:val="none" w:sz="0" w:space="0" w:color="auto"/>
        <w:right w:val="none" w:sz="0" w:space="0" w:color="auto"/>
      </w:divBdr>
    </w:div>
    <w:div w:id="680205967">
      <w:bodyDiv w:val="1"/>
      <w:marLeft w:val="0"/>
      <w:marRight w:val="0"/>
      <w:marTop w:val="0"/>
      <w:marBottom w:val="0"/>
      <w:divBdr>
        <w:top w:val="none" w:sz="0" w:space="0" w:color="auto"/>
        <w:left w:val="none" w:sz="0" w:space="0" w:color="auto"/>
        <w:bottom w:val="none" w:sz="0" w:space="0" w:color="auto"/>
        <w:right w:val="none" w:sz="0" w:space="0" w:color="auto"/>
      </w:divBdr>
    </w:div>
    <w:div w:id="690422030">
      <w:bodyDiv w:val="1"/>
      <w:marLeft w:val="0"/>
      <w:marRight w:val="0"/>
      <w:marTop w:val="0"/>
      <w:marBottom w:val="0"/>
      <w:divBdr>
        <w:top w:val="none" w:sz="0" w:space="0" w:color="auto"/>
        <w:left w:val="none" w:sz="0" w:space="0" w:color="auto"/>
        <w:bottom w:val="none" w:sz="0" w:space="0" w:color="auto"/>
        <w:right w:val="none" w:sz="0" w:space="0" w:color="auto"/>
      </w:divBdr>
    </w:div>
    <w:div w:id="701906309">
      <w:bodyDiv w:val="1"/>
      <w:marLeft w:val="0"/>
      <w:marRight w:val="0"/>
      <w:marTop w:val="0"/>
      <w:marBottom w:val="0"/>
      <w:divBdr>
        <w:top w:val="none" w:sz="0" w:space="0" w:color="auto"/>
        <w:left w:val="none" w:sz="0" w:space="0" w:color="auto"/>
        <w:bottom w:val="none" w:sz="0" w:space="0" w:color="auto"/>
        <w:right w:val="none" w:sz="0" w:space="0" w:color="auto"/>
      </w:divBdr>
    </w:div>
    <w:div w:id="705835772">
      <w:bodyDiv w:val="1"/>
      <w:marLeft w:val="0"/>
      <w:marRight w:val="0"/>
      <w:marTop w:val="0"/>
      <w:marBottom w:val="0"/>
      <w:divBdr>
        <w:top w:val="none" w:sz="0" w:space="0" w:color="auto"/>
        <w:left w:val="none" w:sz="0" w:space="0" w:color="auto"/>
        <w:bottom w:val="none" w:sz="0" w:space="0" w:color="auto"/>
        <w:right w:val="none" w:sz="0" w:space="0" w:color="auto"/>
      </w:divBdr>
    </w:div>
    <w:div w:id="706681310">
      <w:bodyDiv w:val="1"/>
      <w:marLeft w:val="0"/>
      <w:marRight w:val="0"/>
      <w:marTop w:val="0"/>
      <w:marBottom w:val="0"/>
      <w:divBdr>
        <w:top w:val="none" w:sz="0" w:space="0" w:color="auto"/>
        <w:left w:val="none" w:sz="0" w:space="0" w:color="auto"/>
        <w:bottom w:val="none" w:sz="0" w:space="0" w:color="auto"/>
        <w:right w:val="none" w:sz="0" w:space="0" w:color="auto"/>
      </w:divBdr>
    </w:div>
    <w:div w:id="721101757">
      <w:bodyDiv w:val="1"/>
      <w:marLeft w:val="0"/>
      <w:marRight w:val="0"/>
      <w:marTop w:val="0"/>
      <w:marBottom w:val="0"/>
      <w:divBdr>
        <w:top w:val="none" w:sz="0" w:space="0" w:color="auto"/>
        <w:left w:val="none" w:sz="0" w:space="0" w:color="auto"/>
        <w:bottom w:val="none" w:sz="0" w:space="0" w:color="auto"/>
        <w:right w:val="none" w:sz="0" w:space="0" w:color="auto"/>
      </w:divBdr>
    </w:div>
    <w:div w:id="737482092">
      <w:bodyDiv w:val="1"/>
      <w:marLeft w:val="0"/>
      <w:marRight w:val="0"/>
      <w:marTop w:val="0"/>
      <w:marBottom w:val="0"/>
      <w:divBdr>
        <w:top w:val="none" w:sz="0" w:space="0" w:color="auto"/>
        <w:left w:val="none" w:sz="0" w:space="0" w:color="auto"/>
        <w:bottom w:val="none" w:sz="0" w:space="0" w:color="auto"/>
        <w:right w:val="none" w:sz="0" w:space="0" w:color="auto"/>
      </w:divBdr>
    </w:div>
    <w:div w:id="779489058">
      <w:bodyDiv w:val="1"/>
      <w:marLeft w:val="0"/>
      <w:marRight w:val="0"/>
      <w:marTop w:val="0"/>
      <w:marBottom w:val="0"/>
      <w:divBdr>
        <w:top w:val="none" w:sz="0" w:space="0" w:color="auto"/>
        <w:left w:val="none" w:sz="0" w:space="0" w:color="auto"/>
        <w:bottom w:val="none" w:sz="0" w:space="0" w:color="auto"/>
        <w:right w:val="none" w:sz="0" w:space="0" w:color="auto"/>
      </w:divBdr>
    </w:div>
    <w:div w:id="783574124">
      <w:bodyDiv w:val="1"/>
      <w:marLeft w:val="0"/>
      <w:marRight w:val="0"/>
      <w:marTop w:val="0"/>
      <w:marBottom w:val="0"/>
      <w:divBdr>
        <w:top w:val="none" w:sz="0" w:space="0" w:color="auto"/>
        <w:left w:val="none" w:sz="0" w:space="0" w:color="auto"/>
        <w:bottom w:val="none" w:sz="0" w:space="0" w:color="auto"/>
        <w:right w:val="none" w:sz="0" w:space="0" w:color="auto"/>
      </w:divBdr>
    </w:div>
    <w:div w:id="816726268">
      <w:bodyDiv w:val="1"/>
      <w:marLeft w:val="0"/>
      <w:marRight w:val="0"/>
      <w:marTop w:val="0"/>
      <w:marBottom w:val="0"/>
      <w:divBdr>
        <w:top w:val="none" w:sz="0" w:space="0" w:color="auto"/>
        <w:left w:val="none" w:sz="0" w:space="0" w:color="auto"/>
        <w:bottom w:val="none" w:sz="0" w:space="0" w:color="auto"/>
        <w:right w:val="none" w:sz="0" w:space="0" w:color="auto"/>
      </w:divBdr>
    </w:div>
    <w:div w:id="824592155">
      <w:bodyDiv w:val="1"/>
      <w:marLeft w:val="0"/>
      <w:marRight w:val="0"/>
      <w:marTop w:val="0"/>
      <w:marBottom w:val="0"/>
      <w:divBdr>
        <w:top w:val="none" w:sz="0" w:space="0" w:color="auto"/>
        <w:left w:val="none" w:sz="0" w:space="0" w:color="auto"/>
        <w:bottom w:val="none" w:sz="0" w:space="0" w:color="auto"/>
        <w:right w:val="none" w:sz="0" w:space="0" w:color="auto"/>
      </w:divBdr>
    </w:div>
    <w:div w:id="847790737">
      <w:bodyDiv w:val="1"/>
      <w:marLeft w:val="0"/>
      <w:marRight w:val="0"/>
      <w:marTop w:val="0"/>
      <w:marBottom w:val="0"/>
      <w:divBdr>
        <w:top w:val="none" w:sz="0" w:space="0" w:color="auto"/>
        <w:left w:val="none" w:sz="0" w:space="0" w:color="auto"/>
        <w:bottom w:val="none" w:sz="0" w:space="0" w:color="auto"/>
        <w:right w:val="none" w:sz="0" w:space="0" w:color="auto"/>
      </w:divBdr>
    </w:div>
    <w:div w:id="858273751">
      <w:bodyDiv w:val="1"/>
      <w:marLeft w:val="0"/>
      <w:marRight w:val="0"/>
      <w:marTop w:val="0"/>
      <w:marBottom w:val="0"/>
      <w:divBdr>
        <w:top w:val="none" w:sz="0" w:space="0" w:color="auto"/>
        <w:left w:val="none" w:sz="0" w:space="0" w:color="auto"/>
        <w:bottom w:val="none" w:sz="0" w:space="0" w:color="auto"/>
        <w:right w:val="none" w:sz="0" w:space="0" w:color="auto"/>
      </w:divBdr>
    </w:div>
    <w:div w:id="860166770">
      <w:bodyDiv w:val="1"/>
      <w:marLeft w:val="0"/>
      <w:marRight w:val="0"/>
      <w:marTop w:val="0"/>
      <w:marBottom w:val="0"/>
      <w:divBdr>
        <w:top w:val="none" w:sz="0" w:space="0" w:color="auto"/>
        <w:left w:val="none" w:sz="0" w:space="0" w:color="auto"/>
        <w:bottom w:val="none" w:sz="0" w:space="0" w:color="auto"/>
        <w:right w:val="none" w:sz="0" w:space="0" w:color="auto"/>
      </w:divBdr>
    </w:div>
    <w:div w:id="861745244">
      <w:bodyDiv w:val="1"/>
      <w:marLeft w:val="0"/>
      <w:marRight w:val="0"/>
      <w:marTop w:val="0"/>
      <w:marBottom w:val="0"/>
      <w:divBdr>
        <w:top w:val="none" w:sz="0" w:space="0" w:color="auto"/>
        <w:left w:val="none" w:sz="0" w:space="0" w:color="auto"/>
        <w:bottom w:val="none" w:sz="0" w:space="0" w:color="auto"/>
        <w:right w:val="none" w:sz="0" w:space="0" w:color="auto"/>
      </w:divBdr>
    </w:div>
    <w:div w:id="863321417">
      <w:bodyDiv w:val="1"/>
      <w:marLeft w:val="0"/>
      <w:marRight w:val="0"/>
      <w:marTop w:val="0"/>
      <w:marBottom w:val="0"/>
      <w:divBdr>
        <w:top w:val="none" w:sz="0" w:space="0" w:color="auto"/>
        <w:left w:val="none" w:sz="0" w:space="0" w:color="auto"/>
        <w:bottom w:val="none" w:sz="0" w:space="0" w:color="auto"/>
        <w:right w:val="none" w:sz="0" w:space="0" w:color="auto"/>
      </w:divBdr>
    </w:div>
    <w:div w:id="891234702">
      <w:bodyDiv w:val="1"/>
      <w:marLeft w:val="0"/>
      <w:marRight w:val="0"/>
      <w:marTop w:val="0"/>
      <w:marBottom w:val="0"/>
      <w:divBdr>
        <w:top w:val="none" w:sz="0" w:space="0" w:color="auto"/>
        <w:left w:val="none" w:sz="0" w:space="0" w:color="auto"/>
        <w:bottom w:val="none" w:sz="0" w:space="0" w:color="auto"/>
        <w:right w:val="none" w:sz="0" w:space="0" w:color="auto"/>
      </w:divBdr>
    </w:div>
    <w:div w:id="900597588">
      <w:bodyDiv w:val="1"/>
      <w:marLeft w:val="0"/>
      <w:marRight w:val="0"/>
      <w:marTop w:val="0"/>
      <w:marBottom w:val="0"/>
      <w:divBdr>
        <w:top w:val="none" w:sz="0" w:space="0" w:color="auto"/>
        <w:left w:val="none" w:sz="0" w:space="0" w:color="auto"/>
        <w:bottom w:val="none" w:sz="0" w:space="0" w:color="auto"/>
        <w:right w:val="none" w:sz="0" w:space="0" w:color="auto"/>
      </w:divBdr>
    </w:div>
    <w:div w:id="909728028">
      <w:bodyDiv w:val="1"/>
      <w:marLeft w:val="0"/>
      <w:marRight w:val="0"/>
      <w:marTop w:val="0"/>
      <w:marBottom w:val="0"/>
      <w:divBdr>
        <w:top w:val="none" w:sz="0" w:space="0" w:color="auto"/>
        <w:left w:val="none" w:sz="0" w:space="0" w:color="auto"/>
        <w:bottom w:val="none" w:sz="0" w:space="0" w:color="auto"/>
        <w:right w:val="none" w:sz="0" w:space="0" w:color="auto"/>
      </w:divBdr>
    </w:div>
    <w:div w:id="909995387">
      <w:bodyDiv w:val="1"/>
      <w:marLeft w:val="0"/>
      <w:marRight w:val="0"/>
      <w:marTop w:val="0"/>
      <w:marBottom w:val="0"/>
      <w:divBdr>
        <w:top w:val="none" w:sz="0" w:space="0" w:color="auto"/>
        <w:left w:val="none" w:sz="0" w:space="0" w:color="auto"/>
        <w:bottom w:val="none" w:sz="0" w:space="0" w:color="auto"/>
        <w:right w:val="none" w:sz="0" w:space="0" w:color="auto"/>
      </w:divBdr>
    </w:div>
    <w:div w:id="918247315">
      <w:bodyDiv w:val="1"/>
      <w:marLeft w:val="0"/>
      <w:marRight w:val="0"/>
      <w:marTop w:val="0"/>
      <w:marBottom w:val="0"/>
      <w:divBdr>
        <w:top w:val="none" w:sz="0" w:space="0" w:color="auto"/>
        <w:left w:val="none" w:sz="0" w:space="0" w:color="auto"/>
        <w:bottom w:val="none" w:sz="0" w:space="0" w:color="auto"/>
        <w:right w:val="none" w:sz="0" w:space="0" w:color="auto"/>
      </w:divBdr>
    </w:div>
    <w:div w:id="918833719">
      <w:bodyDiv w:val="1"/>
      <w:marLeft w:val="0"/>
      <w:marRight w:val="0"/>
      <w:marTop w:val="0"/>
      <w:marBottom w:val="0"/>
      <w:divBdr>
        <w:top w:val="none" w:sz="0" w:space="0" w:color="auto"/>
        <w:left w:val="none" w:sz="0" w:space="0" w:color="auto"/>
        <w:bottom w:val="none" w:sz="0" w:space="0" w:color="auto"/>
        <w:right w:val="none" w:sz="0" w:space="0" w:color="auto"/>
      </w:divBdr>
    </w:div>
    <w:div w:id="921375589">
      <w:bodyDiv w:val="1"/>
      <w:marLeft w:val="0"/>
      <w:marRight w:val="0"/>
      <w:marTop w:val="0"/>
      <w:marBottom w:val="0"/>
      <w:divBdr>
        <w:top w:val="none" w:sz="0" w:space="0" w:color="auto"/>
        <w:left w:val="none" w:sz="0" w:space="0" w:color="auto"/>
        <w:bottom w:val="none" w:sz="0" w:space="0" w:color="auto"/>
        <w:right w:val="none" w:sz="0" w:space="0" w:color="auto"/>
      </w:divBdr>
    </w:div>
    <w:div w:id="923876465">
      <w:bodyDiv w:val="1"/>
      <w:marLeft w:val="0"/>
      <w:marRight w:val="0"/>
      <w:marTop w:val="0"/>
      <w:marBottom w:val="0"/>
      <w:divBdr>
        <w:top w:val="none" w:sz="0" w:space="0" w:color="auto"/>
        <w:left w:val="none" w:sz="0" w:space="0" w:color="auto"/>
        <w:bottom w:val="none" w:sz="0" w:space="0" w:color="auto"/>
        <w:right w:val="none" w:sz="0" w:space="0" w:color="auto"/>
      </w:divBdr>
    </w:div>
    <w:div w:id="939871140">
      <w:bodyDiv w:val="1"/>
      <w:marLeft w:val="0"/>
      <w:marRight w:val="0"/>
      <w:marTop w:val="0"/>
      <w:marBottom w:val="0"/>
      <w:divBdr>
        <w:top w:val="none" w:sz="0" w:space="0" w:color="auto"/>
        <w:left w:val="none" w:sz="0" w:space="0" w:color="auto"/>
        <w:bottom w:val="none" w:sz="0" w:space="0" w:color="auto"/>
        <w:right w:val="none" w:sz="0" w:space="0" w:color="auto"/>
      </w:divBdr>
    </w:div>
    <w:div w:id="949699813">
      <w:bodyDiv w:val="1"/>
      <w:marLeft w:val="0"/>
      <w:marRight w:val="0"/>
      <w:marTop w:val="0"/>
      <w:marBottom w:val="0"/>
      <w:divBdr>
        <w:top w:val="none" w:sz="0" w:space="0" w:color="auto"/>
        <w:left w:val="none" w:sz="0" w:space="0" w:color="auto"/>
        <w:bottom w:val="none" w:sz="0" w:space="0" w:color="auto"/>
        <w:right w:val="none" w:sz="0" w:space="0" w:color="auto"/>
      </w:divBdr>
    </w:div>
    <w:div w:id="953748924">
      <w:bodyDiv w:val="1"/>
      <w:marLeft w:val="0"/>
      <w:marRight w:val="0"/>
      <w:marTop w:val="0"/>
      <w:marBottom w:val="0"/>
      <w:divBdr>
        <w:top w:val="none" w:sz="0" w:space="0" w:color="auto"/>
        <w:left w:val="none" w:sz="0" w:space="0" w:color="auto"/>
        <w:bottom w:val="none" w:sz="0" w:space="0" w:color="auto"/>
        <w:right w:val="none" w:sz="0" w:space="0" w:color="auto"/>
      </w:divBdr>
    </w:div>
    <w:div w:id="962268221">
      <w:bodyDiv w:val="1"/>
      <w:marLeft w:val="0"/>
      <w:marRight w:val="0"/>
      <w:marTop w:val="0"/>
      <w:marBottom w:val="0"/>
      <w:divBdr>
        <w:top w:val="none" w:sz="0" w:space="0" w:color="auto"/>
        <w:left w:val="none" w:sz="0" w:space="0" w:color="auto"/>
        <w:bottom w:val="none" w:sz="0" w:space="0" w:color="auto"/>
        <w:right w:val="none" w:sz="0" w:space="0" w:color="auto"/>
      </w:divBdr>
    </w:div>
    <w:div w:id="989748198">
      <w:bodyDiv w:val="1"/>
      <w:marLeft w:val="0"/>
      <w:marRight w:val="0"/>
      <w:marTop w:val="0"/>
      <w:marBottom w:val="0"/>
      <w:divBdr>
        <w:top w:val="none" w:sz="0" w:space="0" w:color="auto"/>
        <w:left w:val="none" w:sz="0" w:space="0" w:color="auto"/>
        <w:bottom w:val="none" w:sz="0" w:space="0" w:color="auto"/>
        <w:right w:val="none" w:sz="0" w:space="0" w:color="auto"/>
      </w:divBdr>
    </w:div>
    <w:div w:id="990214463">
      <w:bodyDiv w:val="1"/>
      <w:marLeft w:val="0"/>
      <w:marRight w:val="0"/>
      <w:marTop w:val="0"/>
      <w:marBottom w:val="0"/>
      <w:divBdr>
        <w:top w:val="none" w:sz="0" w:space="0" w:color="auto"/>
        <w:left w:val="none" w:sz="0" w:space="0" w:color="auto"/>
        <w:bottom w:val="none" w:sz="0" w:space="0" w:color="auto"/>
        <w:right w:val="none" w:sz="0" w:space="0" w:color="auto"/>
      </w:divBdr>
    </w:div>
    <w:div w:id="998271960">
      <w:bodyDiv w:val="1"/>
      <w:marLeft w:val="0"/>
      <w:marRight w:val="0"/>
      <w:marTop w:val="0"/>
      <w:marBottom w:val="0"/>
      <w:divBdr>
        <w:top w:val="none" w:sz="0" w:space="0" w:color="auto"/>
        <w:left w:val="none" w:sz="0" w:space="0" w:color="auto"/>
        <w:bottom w:val="none" w:sz="0" w:space="0" w:color="auto"/>
        <w:right w:val="none" w:sz="0" w:space="0" w:color="auto"/>
      </w:divBdr>
    </w:div>
    <w:div w:id="1004478206">
      <w:bodyDiv w:val="1"/>
      <w:marLeft w:val="0"/>
      <w:marRight w:val="0"/>
      <w:marTop w:val="0"/>
      <w:marBottom w:val="0"/>
      <w:divBdr>
        <w:top w:val="none" w:sz="0" w:space="0" w:color="auto"/>
        <w:left w:val="none" w:sz="0" w:space="0" w:color="auto"/>
        <w:bottom w:val="none" w:sz="0" w:space="0" w:color="auto"/>
        <w:right w:val="none" w:sz="0" w:space="0" w:color="auto"/>
      </w:divBdr>
    </w:div>
    <w:div w:id="1009064875">
      <w:bodyDiv w:val="1"/>
      <w:marLeft w:val="0"/>
      <w:marRight w:val="0"/>
      <w:marTop w:val="0"/>
      <w:marBottom w:val="0"/>
      <w:divBdr>
        <w:top w:val="none" w:sz="0" w:space="0" w:color="auto"/>
        <w:left w:val="none" w:sz="0" w:space="0" w:color="auto"/>
        <w:bottom w:val="none" w:sz="0" w:space="0" w:color="auto"/>
        <w:right w:val="none" w:sz="0" w:space="0" w:color="auto"/>
      </w:divBdr>
    </w:div>
    <w:div w:id="1015229509">
      <w:bodyDiv w:val="1"/>
      <w:marLeft w:val="0"/>
      <w:marRight w:val="0"/>
      <w:marTop w:val="0"/>
      <w:marBottom w:val="0"/>
      <w:divBdr>
        <w:top w:val="none" w:sz="0" w:space="0" w:color="auto"/>
        <w:left w:val="none" w:sz="0" w:space="0" w:color="auto"/>
        <w:bottom w:val="none" w:sz="0" w:space="0" w:color="auto"/>
        <w:right w:val="none" w:sz="0" w:space="0" w:color="auto"/>
      </w:divBdr>
    </w:div>
    <w:div w:id="1027753696">
      <w:bodyDiv w:val="1"/>
      <w:marLeft w:val="0"/>
      <w:marRight w:val="0"/>
      <w:marTop w:val="0"/>
      <w:marBottom w:val="0"/>
      <w:divBdr>
        <w:top w:val="none" w:sz="0" w:space="0" w:color="auto"/>
        <w:left w:val="none" w:sz="0" w:space="0" w:color="auto"/>
        <w:bottom w:val="none" w:sz="0" w:space="0" w:color="auto"/>
        <w:right w:val="none" w:sz="0" w:space="0" w:color="auto"/>
      </w:divBdr>
    </w:div>
    <w:div w:id="1036125808">
      <w:bodyDiv w:val="1"/>
      <w:marLeft w:val="0"/>
      <w:marRight w:val="0"/>
      <w:marTop w:val="0"/>
      <w:marBottom w:val="0"/>
      <w:divBdr>
        <w:top w:val="none" w:sz="0" w:space="0" w:color="auto"/>
        <w:left w:val="none" w:sz="0" w:space="0" w:color="auto"/>
        <w:bottom w:val="none" w:sz="0" w:space="0" w:color="auto"/>
        <w:right w:val="none" w:sz="0" w:space="0" w:color="auto"/>
      </w:divBdr>
    </w:div>
    <w:div w:id="1074397501">
      <w:bodyDiv w:val="1"/>
      <w:marLeft w:val="0"/>
      <w:marRight w:val="0"/>
      <w:marTop w:val="0"/>
      <w:marBottom w:val="0"/>
      <w:divBdr>
        <w:top w:val="none" w:sz="0" w:space="0" w:color="auto"/>
        <w:left w:val="none" w:sz="0" w:space="0" w:color="auto"/>
        <w:bottom w:val="none" w:sz="0" w:space="0" w:color="auto"/>
        <w:right w:val="none" w:sz="0" w:space="0" w:color="auto"/>
      </w:divBdr>
    </w:div>
    <w:div w:id="1103961463">
      <w:bodyDiv w:val="1"/>
      <w:marLeft w:val="0"/>
      <w:marRight w:val="0"/>
      <w:marTop w:val="0"/>
      <w:marBottom w:val="0"/>
      <w:divBdr>
        <w:top w:val="none" w:sz="0" w:space="0" w:color="auto"/>
        <w:left w:val="none" w:sz="0" w:space="0" w:color="auto"/>
        <w:bottom w:val="none" w:sz="0" w:space="0" w:color="auto"/>
        <w:right w:val="none" w:sz="0" w:space="0" w:color="auto"/>
      </w:divBdr>
    </w:div>
    <w:div w:id="1105806725">
      <w:bodyDiv w:val="1"/>
      <w:marLeft w:val="0"/>
      <w:marRight w:val="0"/>
      <w:marTop w:val="0"/>
      <w:marBottom w:val="0"/>
      <w:divBdr>
        <w:top w:val="none" w:sz="0" w:space="0" w:color="auto"/>
        <w:left w:val="none" w:sz="0" w:space="0" w:color="auto"/>
        <w:bottom w:val="none" w:sz="0" w:space="0" w:color="auto"/>
        <w:right w:val="none" w:sz="0" w:space="0" w:color="auto"/>
      </w:divBdr>
    </w:div>
    <w:div w:id="1144396778">
      <w:bodyDiv w:val="1"/>
      <w:marLeft w:val="0"/>
      <w:marRight w:val="0"/>
      <w:marTop w:val="0"/>
      <w:marBottom w:val="0"/>
      <w:divBdr>
        <w:top w:val="none" w:sz="0" w:space="0" w:color="auto"/>
        <w:left w:val="none" w:sz="0" w:space="0" w:color="auto"/>
        <w:bottom w:val="none" w:sz="0" w:space="0" w:color="auto"/>
        <w:right w:val="none" w:sz="0" w:space="0" w:color="auto"/>
      </w:divBdr>
    </w:div>
    <w:div w:id="1147674105">
      <w:bodyDiv w:val="1"/>
      <w:marLeft w:val="0"/>
      <w:marRight w:val="0"/>
      <w:marTop w:val="0"/>
      <w:marBottom w:val="0"/>
      <w:divBdr>
        <w:top w:val="none" w:sz="0" w:space="0" w:color="auto"/>
        <w:left w:val="none" w:sz="0" w:space="0" w:color="auto"/>
        <w:bottom w:val="none" w:sz="0" w:space="0" w:color="auto"/>
        <w:right w:val="none" w:sz="0" w:space="0" w:color="auto"/>
      </w:divBdr>
    </w:div>
    <w:div w:id="1177580564">
      <w:bodyDiv w:val="1"/>
      <w:marLeft w:val="0"/>
      <w:marRight w:val="0"/>
      <w:marTop w:val="0"/>
      <w:marBottom w:val="0"/>
      <w:divBdr>
        <w:top w:val="none" w:sz="0" w:space="0" w:color="auto"/>
        <w:left w:val="none" w:sz="0" w:space="0" w:color="auto"/>
        <w:bottom w:val="none" w:sz="0" w:space="0" w:color="auto"/>
        <w:right w:val="none" w:sz="0" w:space="0" w:color="auto"/>
      </w:divBdr>
    </w:div>
    <w:div w:id="1188180874">
      <w:bodyDiv w:val="1"/>
      <w:marLeft w:val="0"/>
      <w:marRight w:val="0"/>
      <w:marTop w:val="0"/>
      <w:marBottom w:val="0"/>
      <w:divBdr>
        <w:top w:val="none" w:sz="0" w:space="0" w:color="auto"/>
        <w:left w:val="none" w:sz="0" w:space="0" w:color="auto"/>
        <w:bottom w:val="none" w:sz="0" w:space="0" w:color="auto"/>
        <w:right w:val="none" w:sz="0" w:space="0" w:color="auto"/>
      </w:divBdr>
    </w:div>
    <w:div w:id="1239024799">
      <w:bodyDiv w:val="1"/>
      <w:marLeft w:val="0"/>
      <w:marRight w:val="0"/>
      <w:marTop w:val="0"/>
      <w:marBottom w:val="0"/>
      <w:divBdr>
        <w:top w:val="none" w:sz="0" w:space="0" w:color="auto"/>
        <w:left w:val="none" w:sz="0" w:space="0" w:color="auto"/>
        <w:bottom w:val="none" w:sz="0" w:space="0" w:color="auto"/>
        <w:right w:val="none" w:sz="0" w:space="0" w:color="auto"/>
      </w:divBdr>
    </w:div>
    <w:div w:id="1254827334">
      <w:bodyDiv w:val="1"/>
      <w:marLeft w:val="0"/>
      <w:marRight w:val="0"/>
      <w:marTop w:val="0"/>
      <w:marBottom w:val="0"/>
      <w:divBdr>
        <w:top w:val="none" w:sz="0" w:space="0" w:color="auto"/>
        <w:left w:val="none" w:sz="0" w:space="0" w:color="auto"/>
        <w:bottom w:val="none" w:sz="0" w:space="0" w:color="auto"/>
        <w:right w:val="none" w:sz="0" w:space="0" w:color="auto"/>
      </w:divBdr>
    </w:div>
    <w:div w:id="1261375237">
      <w:bodyDiv w:val="1"/>
      <w:marLeft w:val="0"/>
      <w:marRight w:val="0"/>
      <w:marTop w:val="0"/>
      <w:marBottom w:val="0"/>
      <w:divBdr>
        <w:top w:val="none" w:sz="0" w:space="0" w:color="auto"/>
        <w:left w:val="none" w:sz="0" w:space="0" w:color="auto"/>
        <w:bottom w:val="none" w:sz="0" w:space="0" w:color="auto"/>
        <w:right w:val="none" w:sz="0" w:space="0" w:color="auto"/>
      </w:divBdr>
    </w:div>
    <w:div w:id="1267807596">
      <w:bodyDiv w:val="1"/>
      <w:marLeft w:val="0"/>
      <w:marRight w:val="0"/>
      <w:marTop w:val="0"/>
      <w:marBottom w:val="0"/>
      <w:divBdr>
        <w:top w:val="none" w:sz="0" w:space="0" w:color="auto"/>
        <w:left w:val="none" w:sz="0" w:space="0" w:color="auto"/>
        <w:bottom w:val="none" w:sz="0" w:space="0" w:color="auto"/>
        <w:right w:val="none" w:sz="0" w:space="0" w:color="auto"/>
      </w:divBdr>
    </w:div>
    <w:div w:id="1276911894">
      <w:bodyDiv w:val="1"/>
      <w:marLeft w:val="0"/>
      <w:marRight w:val="0"/>
      <w:marTop w:val="0"/>
      <w:marBottom w:val="0"/>
      <w:divBdr>
        <w:top w:val="none" w:sz="0" w:space="0" w:color="auto"/>
        <w:left w:val="none" w:sz="0" w:space="0" w:color="auto"/>
        <w:bottom w:val="none" w:sz="0" w:space="0" w:color="auto"/>
        <w:right w:val="none" w:sz="0" w:space="0" w:color="auto"/>
      </w:divBdr>
    </w:div>
    <w:div w:id="1279023688">
      <w:bodyDiv w:val="1"/>
      <w:marLeft w:val="0"/>
      <w:marRight w:val="0"/>
      <w:marTop w:val="0"/>
      <w:marBottom w:val="0"/>
      <w:divBdr>
        <w:top w:val="none" w:sz="0" w:space="0" w:color="auto"/>
        <w:left w:val="none" w:sz="0" w:space="0" w:color="auto"/>
        <w:bottom w:val="none" w:sz="0" w:space="0" w:color="auto"/>
        <w:right w:val="none" w:sz="0" w:space="0" w:color="auto"/>
      </w:divBdr>
    </w:div>
    <w:div w:id="1284464371">
      <w:bodyDiv w:val="1"/>
      <w:marLeft w:val="0"/>
      <w:marRight w:val="0"/>
      <w:marTop w:val="0"/>
      <w:marBottom w:val="0"/>
      <w:divBdr>
        <w:top w:val="none" w:sz="0" w:space="0" w:color="auto"/>
        <w:left w:val="none" w:sz="0" w:space="0" w:color="auto"/>
        <w:bottom w:val="none" w:sz="0" w:space="0" w:color="auto"/>
        <w:right w:val="none" w:sz="0" w:space="0" w:color="auto"/>
      </w:divBdr>
    </w:div>
    <w:div w:id="1291547916">
      <w:bodyDiv w:val="1"/>
      <w:marLeft w:val="0"/>
      <w:marRight w:val="0"/>
      <w:marTop w:val="0"/>
      <w:marBottom w:val="0"/>
      <w:divBdr>
        <w:top w:val="none" w:sz="0" w:space="0" w:color="auto"/>
        <w:left w:val="none" w:sz="0" w:space="0" w:color="auto"/>
        <w:bottom w:val="none" w:sz="0" w:space="0" w:color="auto"/>
        <w:right w:val="none" w:sz="0" w:space="0" w:color="auto"/>
      </w:divBdr>
    </w:div>
    <w:div w:id="1328440752">
      <w:bodyDiv w:val="1"/>
      <w:marLeft w:val="0"/>
      <w:marRight w:val="0"/>
      <w:marTop w:val="0"/>
      <w:marBottom w:val="0"/>
      <w:divBdr>
        <w:top w:val="none" w:sz="0" w:space="0" w:color="auto"/>
        <w:left w:val="none" w:sz="0" w:space="0" w:color="auto"/>
        <w:bottom w:val="none" w:sz="0" w:space="0" w:color="auto"/>
        <w:right w:val="none" w:sz="0" w:space="0" w:color="auto"/>
      </w:divBdr>
    </w:div>
    <w:div w:id="1364331396">
      <w:bodyDiv w:val="1"/>
      <w:marLeft w:val="0"/>
      <w:marRight w:val="0"/>
      <w:marTop w:val="0"/>
      <w:marBottom w:val="0"/>
      <w:divBdr>
        <w:top w:val="none" w:sz="0" w:space="0" w:color="auto"/>
        <w:left w:val="none" w:sz="0" w:space="0" w:color="auto"/>
        <w:bottom w:val="none" w:sz="0" w:space="0" w:color="auto"/>
        <w:right w:val="none" w:sz="0" w:space="0" w:color="auto"/>
      </w:divBdr>
    </w:div>
    <w:div w:id="1364792840">
      <w:bodyDiv w:val="1"/>
      <w:marLeft w:val="0"/>
      <w:marRight w:val="0"/>
      <w:marTop w:val="0"/>
      <w:marBottom w:val="0"/>
      <w:divBdr>
        <w:top w:val="none" w:sz="0" w:space="0" w:color="auto"/>
        <w:left w:val="none" w:sz="0" w:space="0" w:color="auto"/>
        <w:bottom w:val="none" w:sz="0" w:space="0" w:color="auto"/>
        <w:right w:val="none" w:sz="0" w:space="0" w:color="auto"/>
      </w:divBdr>
    </w:div>
    <w:div w:id="1370253610">
      <w:bodyDiv w:val="1"/>
      <w:marLeft w:val="0"/>
      <w:marRight w:val="0"/>
      <w:marTop w:val="0"/>
      <w:marBottom w:val="0"/>
      <w:divBdr>
        <w:top w:val="none" w:sz="0" w:space="0" w:color="auto"/>
        <w:left w:val="none" w:sz="0" w:space="0" w:color="auto"/>
        <w:bottom w:val="none" w:sz="0" w:space="0" w:color="auto"/>
        <w:right w:val="none" w:sz="0" w:space="0" w:color="auto"/>
      </w:divBdr>
    </w:div>
    <w:div w:id="1370910033">
      <w:bodyDiv w:val="1"/>
      <w:marLeft w:val="0"/>
      <w:marRight w:val="0"/>
      <w:marTop w:val="0"/>
      <w:marBottom w:val="0"/>
      <w:divBdr>
        <w:top w:val="none" w:sz="0" w:space="0" w:color="auto"/>
        <w:left w:val="none" w:sz="0" w:space="0" w:color="auto"/>
        <w:bottom w:val="none" w:sz="0" w:space="0" w:color="auto"/>
        <w:right w:val="none" w:sz="0" w:space="0" w:color="auto"/>
      </w:divBdr>
    </w:div>
    <w:div w:id="1390111002">
      <w:bodyDiv w:val="1"/>
      <w:marLeft w:val="0"/>
      <w:marRight w:val="0"/>
      <w:marTop w:val="0"/>
      <w:marBottom w:val="0"/>
      <w:divBdr>
        <w:top w:val="none" w:sz="0" w:space="0" w:color="auto"/>
        <w:left w:val="none" w:sz="0" w:space="0" w:color="auto"/>
        <w:bottom w:val="none" w:sz="0" w:space="0" w:color="auto"/>
        <w:right w:val="none" w:sz="0" w:space="0" w:color="auto"/>
      </w:divBdr>
    </w:div>
    <w:div w:id="1391537693">
      <w:bodyDiv w:val="1"/>
      <w:marLeft w:val="0"/>
      <w:marRight w:val="120"/>
      <w:marTop w:val="0"/>
      <w:marBottom w:val="0"/>
      <w:divBdr>
        <w:top w:val="none" w:sz="0" w:space="0" w:color="auto"/>
        <w:left w:val="none" w:sz="0" w:space="0" w:color="auto"/>
        <w:bottom w:val="none" w:sz="0" w:space="0" w:color="auto"/>
        <w:right w:val="none" w:sz="0" w:space="0" w:color="auto"/>
      </w:divBdr>
      <w:divsChild>
        <w:div w:id="2085715639">
          <w:marLeft w:val="0"/>
          <w:marRight w:val="0"/>
          <w:marTop w:val="0"/>
          <w:marBottom w:val="0"/>
          <w:divBdr>
            <w:top w:val="none" w:sz="0" w:space="0" w:color="auto"/>
            <w:left w:val="none" w:sz="0" w:space="0" w:color="auto"/>
            <w:bottom w:val="none" w:sz="0" w:space="0" w:color="auto"/>
            <w:right w:val="none" w:sz="0" w:space="0" w:color="auto"/>
          </w:divBdr>
          <w:divsChild>
            <w:div w:id="1773166425">
              <w:marLeft w:val="0"/>
              <w:marRight w:val="0"/>
              <w:marTop w:val="0"/>
              <w:marBottom w:val="0"/>
              <w:divBdr>
                <w:top w:val="none" w:sz="0" w:space="0" w:color="auto"/>
                <w:left w:val="none" w:sz="0" w:space="0" w:color="auto"/>
                <w:bottom w:val="none" w:sz="0" w:space="0" w:color="auto"/>
                <w:right w:val="none" w:sz="0" w:space="0" w:color="auto"/>
              </w:divBdr>
              <w:divsChild>
                <w:div w:id="1741323185">
                  <w:marLeft w:val="0"/>
                  <w:marRight w:val="0"/>
                  <w:marTop w:val="0"/>
                  <w:marBottom w:val="0"/>
                  <w:divBdr>
                    <w:top w:val="none" w:sz="0" w:space="0" w:color="auto"/>
                    <w:left w:val="none" w:sz="0" w:space="0" w:color="auto"/>
                    <w:bottom w:val="none" w:sz="0" w:space="0" w:color="auto"/>
                    <w:right w:val="none" w:sz="0" w:space="0" w:color="auto"/>
                  </w:divBdr>
                  <w:divsChild>
                    <w:div w:id="2121951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3165321">
      <w:bodyDiv w:val="1"/>
      <w:marLeft w:val="0"/>
      <w:marRight w:val="0"/>
      <w:marTop w:val="0"/>
      <w:marBottom w:val="0"/>
      <w:divBdr>
        <w:top w:val="none" w:sz="0" w:space="0" w:color="auto"/>
        <w:left w:val="none" w:sz="0" w:space="0" w:color="auto"/>
        <w:bottom w:val="none" w:sz="0" w:space="0" w:color="auto"/>
        <w:right w:val="none" w:sz="0" w:space="0" w:color="auto"/>
      </w:divBdr>
    </w:div>
    <w:div w:id="1423913337">
      <w:bodyDiv w:val="1"/>
      <w:marLeft w:val="0"/>
      <w:marRight w:val="0"/>
      <w:marTop w:val="0"/>
      <w:marBottom w:val="0"/>
      <w:divBdr>
        <w:top w:val="none" w:sz="0" w:space="0" w:color="auto"/>
        <w:left w:val="none" w:sz="0" w:space="0" w:color="auto"/>
        <w:bottom w:val="none" w:sz="0" w:space="0" w:color="auto"/>
        <w:right w:val="none" w:sz="0" w:space="0" w:color="auto"/>
      </w:divBdr>
    </w:div>
    <w:div w:id="1452171455">
      <w:bodyDiv w:val="1"/>
      <w:marLeft w:val="0"/>
      <w:marRight w:val="0"/>
      <w:marTop w:val="0"/>
      <w:marBottom w:val="0"/>
      <w:divBdr>
        <w:top w:val="none" w:sz="0" w:space="0" w:color="auto"/>
        <w:left w:val="none" w:sz="0" w:space="0" w:color="auto"/>
        <w:bottom w:val="none" w:sz="0" w:space="0" w:color="auto"/>
        <w:right w:val="none" w:sz="0" w:space="0" w:color="auto"/>
      </w:divBdr>
    </w:div>
    <w:div w:id="1457945511">
      <w:bodyDiv w:val="1"/>
      <w:marLeft w:val="0"/>
      <w:marRight w:val="0"/>
      <w:marTop w:val="0"/>
      <w:marBottom w:val="0"/>
      <w:divBdr>
        <w:top w:val="none" w:sz="0" w:space="0" w:color="auto"/>
        <w:left w:val="none" w:sz="0" w:space="0" w:color="auto"/>
        <w:bottom w:val="none" w:sz="0" w:space="0" w:color="auto"/>
        <w:right w:val="none" w:sz="0" w:space="0" w:color="auto"/>
      </w:divBdr>
    </w:div>
    <w:div w:id="1470980289">
      <w:bodyDiv w:val="1"/>
      <w:marLeft w:val="0"/>
      <w:marRight w:val="0"/>
      <w:marTop w:val="0"/>
      <w:marBottom w:val="0"/>
      <w:divBdr>
        <w:top w:val="none" w:sz="0" w:space="0" w:color="auto"/>
        <w:left w:val="none" w:sz="0" w:space="0" w:color="auto"/>
        <w:bottom w:val="none" w:sz="0" w:space="0" w:color="auto"/>
        <w:right w:val="none" w:sz="0" w:space="0" w:color="auto"/>
      </w:divBdr>
    </w:div>
    <w:div w:id="1471358678">
      <w:bodyDiv w:val="1"/>
      <w:marLeft w:val="0"/>
      <w:marRight w:val="0"/>
      <w:marTop w:val="0"/>
      <w:marBottom w:val="0"/>
      <w:divBdr>
        <w:top w:val="none" w:sz="0" w:space="0" w:color="auto"/>
        <w:left w:val="none" w:sz="0" w:space="0" w:color="auto"/>
        <w:bottom w:val="none" w:sz="0" w:space="0" w:color="auto"/>
        <w:right w:val="none" w:sz="0" w:space="0" w:color="auto"/>
      </w:divBdr>
    </w:div>
    <w:div w:id="1475828820">
      <w:bodyDiv w:val="1"/>
      <w:marLeft w:val="0"/>
      <w:marRight w:val="0"/>
      <w:marTop w:val="0"/>
      <w:marBottom w:val="0"/>
      <w:divBdr>
        <w:top w:val="none" w:sz="0" w:space="0" w:color="auto"/>
        <w:left w:val="none" w:sz="0" w:space="0" w:color="auto"/>
        <w:bottom w:val="none" w:sz="0" w:space="0" w:color="auto"/>
        <w:right w:val="none" w:sz="0" w:space="0" w:color="auto"/>
      </w:divBdr>
    </w:div>
    <w:div w:id="1479955855">
      <w:bodyDiv w:val="1"/>
      <w:marLeft w:val="0"/>
      <w:marRight w:val="0"/>
      <w:marTop w:val="0"/>
      <w:marBottom w:val="0"/>
      <w:divBdr>
        <w:top w:val="none" w:sz="0" w:space="0" w:color="auto"/>
        <w:left w:val="none" w:sz="0" w:space="0" w:color="auto"/>
        <w:bottom w:val="none" w:sz="0" w:space="0" w:color="auto"/>
        <w:right w:val="none" w:sz="0" w:space="0" w:color="auto"/>
      </w:divBdr>
    </w:div>
    <w:div w:id="1484811027">
      <w:bodyDiv w:val="1"/>
      <w:marLeft w:val="0"/>
      <w:marRight w:val="0"/>
      <w:marTop w:val="0"/>
      <w:marBottom w:val="0"/>
      <w:divBdr>
        <w:top w:val="none" w:sz="0" w:space="0" w:color="auto"/>
        <w:left w:val="none" w:sz="0" w:space="0" w:color="auto"/>
        <w:bottom w:val="none" w:sz="0" w:space="0" w:color="auto"/>
        <w:right w:val="none" w:sz="0" w:space="0" w:color="auto"/>
      </w:divBdr>
    </w:div>
    <w:div w:id="1490515115">
      <w:bodyDiv w:val="1"/>
      <w:marLeft w:val="0"/>
      <w:marRight w:val="0"/>
      <w:marTop w:val="0"/>
      <w:marBottom w:val="0"/>
      <w:divBdr>
        <w:top w:val="none" w:sz="0" w:space="0" w:color="auto"/>
        <w:left w:val="none" w:sz="0" w:space="0" w:color="auto"/>
        <w:bottom w:val="none" w:sz="0" w:space="0" w:color="auto"/>
        <w:right w:val="none" w:sz="0" w:space="0" w:color="auto"/>
      </w:divBdr>
    </w:div>
    <w:div w:id="1514413543">
      <w:bodyDiv w:val="1"/>
      <w:marLeft w:val="0"/>
      <w:marRight w:val="0"/>
      <w:marTop w:val="0"/>
      <w:marBottom w:val="0"/>
      <w:divBdr>
        <w:top w:val="none" w:sz="0" w:space="0" w:color="auto"/>
        <w:left w:val="none" w:sz="0" w:space="0" w:color="auto"/>
        <w:bottom w:val="none" w:sz="0" w:space="0" w:color="auto"/>
        <w:right w:val="none" w:sz="0" w:space="0" w:color="auto"/>
      </w:divBdr>
    </w:div>
    <w:div w:id="1557931997">
      <w:bodyDiv w:val="1"/>
      <w:marLeft w:val="0"/>
      <w:marRight w:val="0"/>
      <w:marTop w:val="0"/>
      <w:marBottom w:val="0"/>
      <w:divBdr>
        <w:top w:val="none" w:sz="0" w:space="0" w:color="auto"/>
        <w:left w:val="none" w:sz="0" w:space="0" w:color="auto"/>
        <w:bottom w:val="none" w:sz="0" w:space="0" w:color="auto"/>
        <w:right w:val="none" w:sz="0" w:space="0" w:color="auto"/>
      </w:divBdr>
    </w:div>
    <w:div w:id="1567106074">
      <w:bodyDiv w:val="1"/>
      <w:marLeft w:val="0"/>
      <w:marRight w:val="0"/>
      <w:marTop w:val="0"/>
      <w:marBottom w:val="0"/>
      <w:divBdr>
        <w:top w:val="none" w:sz="0" w:space="0" w:color="auto"/>
        <w:left w:val="none" w:sz="0" w:space="0" w:color="auto"/>
        <w:bottom w:val="none" w:sz="0" w:space="0" w:color="auto"/>
        <w:right w:val="none" w:sz="0" w:space="0" w:color="auto"/>
      </w:divBdr>
    </w:div>
    <w:div w:id="1573461955">
      <w:bodyDiv w:val="1"/>
      <w:marLeft w:val="0"/>
      <w:marRight w:val="0"/>
      <w:marTop w:val="0"/>
      <w:marBottom w:val="0"/>
      <w:divBdr>
        <w:top w:val="none" w:sz="0" w:space="0" w:color="auto"/>
        <w:left w:val="none" w:sz="0" w:space="0" w:color="auto"/>
        <w:bottom w:val="none" w:sz="0" w:space="0" w:color="auto"/>
        <w:right w:val="none" w:sz="0" w:space="0" w:color="auto"/>
      </w:divBdr>
    </w:div>
    <w:div w:id="1577976461">
      <w:bodyDiv w:val="1"/>
      <w:marLeft w:val="0"/>
      <w:marRight w:val="0"/>
      <w:marTop w:val="0"/>
      <w:marBottom w:val="0"/>
      <w:divBdr>
        <w:top w:val="none" w:sz="0" w:space="0" w:color="auto"/>
        <w:left w:val="none" w:sz="0" w:space="0" w:color="auto"/>
        <w:bottom w:val="none" w:sz="0" w:space="0" w:color="auto"/>
        <w:right w:val="none" w:sz="0" w:space="0" w:color="auto"/>
      </w:divBdr>
    </w:div>
    <w:div w:id="1581863963">
      <w:bodyDiv w:val="1"/>
      <w:marLeft w:val="0"/>
      <w:marRight w:val="0"/>
      <w:marTop w:val="0"/>
      <w:marBottom w:val="0"/>
      <w:divBdr>
        <w:top w:val="none" w:sz="0" w:space="0" w:color="auto"/>
        <w:left w:val="none" w:sz="0" w:space="0" w:color="auto"/>
        <w:bottom w:val="none" w:sz="0" w:space="0" w:color="auto"/>
        <w:right w:val="none" w:sz="0" w:space="0" w:color="auto"/>
      </w:divBdr>
    </w:div>
    <w:div w:id="1590313238">
      <w:bodyDiv w:val="1"/>
      <w:marLeft w:val="0"/>
      <w:marRight w:val="0"/>
      <w:marTop w:val="0"/>
      <w:marBottom w:val="0"/>
      <w:divBdr>
        <w:top w:val="none" w:sz="0" w:space="0" w:color="auto"/>
        <w:left w:val="none" w:sz="0" w:space="0" w:color="auto"/>
        <w:bottom w:val="none" w:sz="0" w:space="0" w:color="auto"/>
        <w:right w:val="none" w:sz="0" w:space="0" w:color="auto"/>
      </w:divBdr>
    </w:div>
    <w:div w:id="1610772002">
      <w:bodyDiv w:val="1"/>
      <w:marLeft w:val="0"/>
      <w:marRight w:val="0"/>
      <w:marTop w:val="0"/>
      <w:marBottom w:val="0"/>
      <w:divBdr>
        <w:top w:val="none" w:sz="0" w:space="0" w:color="auto"/>
        <w:left w:val="none" w:sz="0" w:space="0" w:color="auto"/>
        <w:bottom w:val="none" w:sz="0" w:space="0" w:color="auto"/>
        <w:right w:val="none" w:sz="0" w:space="0" w:color="auto"/>
      </w:divBdr>
    </w:div>
    <w:div w:id="1617787596">
      <w:bodyDiv w:val="1"/>
      <w:marLeft w:val="0"/>
      <w:marRight w:val="0"/>
      <w:marTop w:val="0"/>
      <w:marBottom w:val="0"/>
      <w:divBdr>
        <w:top w:val="none" w:sz="0" w:space="0" w:color="auto"/>
        <w:left w:val="none" w:sz="0" w:space="0" w:color="auto"/>
        <w:bottom w:val="none" w:sz="0" w:space="0" w:color="auto"/>
        <w:right w:val="none" w:sz="0" w:space="0" w:color="auto"/>
      </w:divBdr>
    </w:div>
    <w:div w:id="1627276204">
      <w:bodyDiv w:val="1"/>
      <w:marLeft w:val="0"/>
      <w:marRight w:val="0"/>
      <w:marTop w:val="0"/>
      <w:marBottom w:val="0"/>
      <w:divBdr>
        <w:top w:val="none" w:sz="0" w:space="0" w:color="auto"/>
        <w:left w:val="none" w:sz="0" w:space="0" w:color="auto"/>
        <w:bottom w:val="none" w:sz="0" w:space="0" w:color="auto"/>
        <w:right w:val="none" w:sz="0" w:space="0" w:color="auto"/>
      </w:divBdr>
    </w:div>
    <w:div w:id="1634558986">
      <w:bodyDiv w:val="1"/>
      <w:marLeft w:val="0"/>
      <w:marRight w:val="0"/>
      <w:marTop w:val="0"/>
      <w:marBottom w:val="0"/>
      <w:divBdr>
        <w:top w:val="none" w:sz="0" w:space="0" w:color="auto"/>
        <w:left w:val="none" w:sz="0" w:space="0" w:color="auto"/>
        <w:bottom w:val="none" w:sz="0" w:space="0" w:color="auto"/>
        <w:right w:val="none" w:sz="0" w:space="0" w:color="auto"/>
      </w:divBdr>
    </w:div>
    <w:div w:id="1634630534">
      <w:bodyDiv w:val="1"/>
      <w:marLeft w:val="0"/>
      <w:marRight w:val="0"/>
      <w:marTop w:val="0"/>
      <w:marBottom w:val="0"/>
      <w:divBdr>
        <w:top w:val="none" w:sz="0" w:space="0" w:color="auto"/>
        <w:left w:val="none" w:sz="0" w:space="0" w:color="auto"/>
        <w:bottom w:val="none" w:sz="0" w:space="0" w:color="auto"/>
        <w:right w:val="none" w:sz="0" w:space="0" w:color="auto"/>
      </w:divBdr>
    </w:div>
    <w:div w:id="1636181759">
      <w:bodyDiv w:val="1"/>
      <w:marLeft w:val="0"/>
      <w:marRight w:val="0"/>
      <w:marTop w:val="0"/>
      <w:marBottom w:val="0"/>
      <w:divBdr>
        <w:top w:val="none" w:sz="0" w:space="0" w:color="auto"/>
        <w:left w:val="none" w:sz="0" w:space="0" w:color="auto"/>
        <w:bottom w:val="none" w:sz="0" w:space="0" w:color="auto"/>
        <w:right w:val="none" w:sz="0" w:space="0" w:color="auto"/>
      </w:divBdr>
    </w:div>
    <w:div w:id="1642924055">
      <w:bodyDiv w:val="1"/>
      <w:marLeft w:val="0"/>
      <w:marRight w:val="0"/>
      <w:marTop w:val="0"/>
      <w:marBottom w:val="0"/>
      <w:divBdr>
        <w:top w:val="none" w:sz="0" w:space="0" w:color="auto"/>
        <w:left w:val="none" w:sz="0" w:space="0" w:color="auto"/>
        <w:bottom w:val="none" w:sz="0" w:space="0" w:color="auto"/>
        <w:right w:val="none" w:sz="0" w:space="0" w:color="auto"/>
      </w:divBdr>
    </w:div>
    <w:div w:id="1644044321">
      <w:bodyDiv w:val="1"/>
      <w:marLeft w:val="0"/>
      <w:marRight w:val="0"/>
      <w:marTop w:val="0"/>
      <w:marBottom w:val="0"/>
      <w:divBdr>
        <w:top w:val="none" w:sz="0" w:space="0" w:color="auto"/>
        <w:left w:val="none" w:sz="0" w:space="0" w:color="auto"/>
        <w:bottom w:val="none" w:sz="0" w:space="0" w:color="auto"/>
        <w:right w:val="none" w:sz="0" w:space="0" w:color="auto"/>
      </w:divBdr>
    </w:div>
    <w:div w:id="1646817925">
      <w:bodyDiv w:val="1"/>
      <w:marLeft w:val="0"/>
      <w:marRight w:val="0"/>
      <w:marTop w:val="0"/>
      <w:marBottom w:val="0"/>
      <w:divBdr>
        <w:top w:val="none" w:sz="0" w:space="0" w:color="auto"/>
        <w:left w:val="none" w:sz="0" w:space="0" w:color="auto"/>
        <w:bottom w:val="none" w:sz="0" w:space="0" w:color="auto"/>
        <w:right w:val="none" w:sz="0" w:space="0" w:color="auto"/>
      </w:divBdr>
    </w:div>
    <w:div w:id="1657801965">
      <w:bodyDiv w:val="1"/>
      <w:marLeft w:val="0"/>
      <w:marRight w:val="0"/>
      <w:marTop w:val="0"/>
      <w:marBottom w:val="0"/>
      <w:divBdr>
        <w:top w:val="none" w:sz="0" w:space="0" w:color="auto"/>
        <w:left w:val="none" w:sz="0" w:space="0" w:color="auto"/>
        <w:bottom w:val="none" w:sz="0" w:space="0" w:color="auto"/>
        <w:right w:val="none" w:sz="0" w:space="0" w:color="auto"/>
      </w:divBdr>
    </w:div>
    <w:div w:id="1663699449">
      <w:bodyDiv w:val="1"/>
      <w:marLeft w:val="0"/>
      <w:marRight w:val="0"/>
      <w:marTop w:val="0"/>
      <w:marBottom w:val="0"/>
      <w:divBdr>
        <w:top w:val="none" w:sz="0" w:space="0" w:color="auto"/>
        <w:left w:val="none" w:sz="0" w:space="0" w:color="auto"/>
        <w:bottom w:val="none" w:sz="0" w:space="0" w:color="auto"/>
        <w:right w:val="none" w:sz="0" w:space="0" w:color="auto"/>
      </w:divBdr>
    </w:div>
    <w:div w:id="1670324142">
      <w:bodyDiv w:val="1"/>
      <w:marLeft w:val="0"/>
      <w:marRight w:val="0"/>
      <w:marTop w:val="0"/>
      <w:marBottom w:val="0"/>
      <w:divBdr>
        <w:top w:val="none" w:sz="0" w:space="0" w:color="auto"/>
        <w:left w:val="none" w:sz="0" w:space="0" w:color="auto"/>
        <w:bottom w:val="none" w:sz="0" w:space="0" w:color="auto"/>
        <w:right w:val="none" w:sz="0" w:space="0" w:color="auto"/>
      </w:divBdr>
    </w:div>
    <w:div w:id="1670401360">
      <w:bodyDiv w:val="1"/>
      <w:marLeft w:val="0"/>
      <w:marRight w:val="0"/>
      <w:marTop w:val="0"/>
      <w:marBottom w:val="0"/>
      <w:divBdr>
        <w:top w:val="none" w:sz="0" w:space="0" w:color="auto"/>
        <w:left w:val="none" w:sz="0" w:space="0" w:color="auto"/>
        <w:bottom w:val="none" w:sz="0" w:space="0" w:color="auto"/>
        <w:right w:val="none" w:sz="0" w:space="0" w:color="auto"/>
      </w:divBdr>
    </w:div>
    <w:div w:id="1716470272">
      <w:bodyDiv w:val="1"/>
      <w:marLeft w:val="0"/>
      <w:marRight w:val="0"/>
      <w:marTop w:val="0"/>
      <w:marBottom w:val="0"/>
      <w:divBdr>
        <w:top w:val="none" w:sz="0" w:space="0" w:color="auto"/>
        <w:left w:val="none" w:sz="0" w:space="0" w:color="auto"/>
        <w:bottom w:val="none" w:sz="0" w:space="0" w:color="auto"/>
        <w:right w:val="none" w:sz="0" w:space="0" w:color="auto"/>
      </w:divBdr>
    </w:div>
    <w:div w:id="1739129453">
      <w:bodyDiv w:val="1"/>
      <w:marLeft w:val="0"/>
      <w:marRight w:val="0"/>
      <w:marTop w:val="0"/>
      <w:marBottom w:val="0"/>
      <w:divBdr>
        <w:top w:val="none" w:sz="0" w:space="0" w:color="auto"/>
        <w:left w:val="none" w:sz="0" w:space="0" w:color="auto"/>
        <w:bottom w:val="none" w:sz="0" w:space="0" w:color="auto"/>
        <w:right w:val="none" w:sz="0" w:space="0" w:color="auto"/>
      </w:divBdr>
    </w:div>
    <w:div w:id="1745032925">
      <w:bodyDiv w:val="1"/>
      <w:marLeft w:val="0"/>
      <w:marRight w:val="0"/>
      <w:marTop w:val="0"/>
      <w:marBottom w:val="0"/>
      <w:divBdr>
        <w:top w:val="none" w:sz="0" w:space="0" w:color="auto"/>
        <w:left w:val="none" w:sz="0" w:space="0" w:color="auto"/>
        <w:bottom w:val="none" w:sz="0" w:space="0" w:color="auto"/>
        <w:right w:val="none" w:sz="0" w:space="0" w:color="auto"/>
      </w:divBdr>
    </w:div>
    <w:div w:id="1797484802">
      <w:bodyDiv w:val="1"/>
      <w:marLeft w:val="0"/>
      <w:marRight w:val="0"/>
      <w:marTop w:val="0"/>
      <w:marBottom w:val="0"/>
      <w:divBdr>
        <w:top w:val="none" w:sz="0" w:space="0" w:color="auto"/>
        <w:left w:val="none" w:sz="0" w:space="0" w:color="auto"/>
        <w:bottom w:val="none" w:sz="0" w:space="0" w:color="auto"/>
        <w:right w:val="none" w:sz="0" w:space="0" w:color="auto"/>
      </w:divBdr>
    </w:div>
    <w:div w:id="1799377947">
      <w:bodyDiv w:val="1"/>
      <w:marLeft w:val="0"/>
      <w:marRight w:val="0"/>
      <w:marTop w:val="0"/>
      <w:marBottom w:val="0"/>
      <w:divBdr>
        <w:top w:val="none" w:sz="0" w:space="0" w:color="auto"/>
        <w:left w:val="none" w:sz="0" w:space="0" w:color="auto"/>
        <w:bottom w:val="none" w:sz="0" w:space="0" w:color="auto"/>
        <w:right w:val="none" w:sz="0" w:space="0" w:color="auto"/>
      </w:divBdr>
    </w:div>
    <w:div w:id="1835802597">
      <w:bodyDiv w:val="1"/>
      <w:marLeft w:val="0"/>
      <w:marRight w:val="0"/>
      <w:marTop w:val="0"/>
      <w:marBottom w:val="0"/>
      <w:divBdr>
        <w:top w:val="none" w:sz="0" w:space="0" w:color="auto"/>
        <w:left w:val="none" w:sz="0" w:space="0" w:color="auto"/>
        <w:bottom w:val="none" w:sz="0" w:space="0" w:color="auto"/>
        <w:right w:val="none" w:sz="0" w:space="0" w:color="auto"/>
      </w:divBdr>
    </w:div>
    <w:div w:id="1840000750">
      <w:bodyDiv w:val="1"/>
      <w:marLeft w:val="0"/>
      <w:marRight w:val="0"/>
      <w:marTop w:val="0"/>
      <w:marBottom w:val="0"/>
      <w:divBdr>
        <w:top w:val="none" w:sz="0" w:space="0" w:color="auto"/>
        <w:left w:val="none" w:sz="0" w:space="0" w:color="auto"/>
        <w:bottom w:val="none" w:sz="0" w:space="0" w:color="auto"/>
        <w:right w:val="none" w:sz="0" w:space="0" w:color="auto"/>
      </w:divBdr>
    </w:div>
    <w:div w:id="1852061348">
      <w:bodyDiv w:val="1"/>
      <w:marLeft w:val="0"/>
      <w:marRight w:val="0"/>
      <w:marTop w:val="0"/>
      <w:marBottom w:val="0"/>
      <w:divBdr>
        <w:top w:val="none" w:sz="0" w:space="0" w:color="auto"/>
        <w:left w:val="none" w:sz="0" w:space="0" w:color="auto"/>
        <w:bottom w:val="none" w:sz="0" w:space="0" w:color="auto"/>
        <w:right w:val="none" w:sz="0" w:space="0" w:color="auto"/>
      </w:divBdr>
    </w:div>
    <w:div w:id="1855604577">
      <w:bodyDiv w:val="1"/>
      <w:marLeft w:val="0"/>
      <w:marRight w:val="0"/>
      <w:marTop w:val="0"/>
      <w:marBottom w:val="0"/>
      <w:divBdr>
        <w:top w:val="none" w:sz="0" w:space="0" w:color="auto"/>
        <w:left w:val="none" w:sz="0" w:space="0" w:color="auto"/>
        <w:bottom w:val="none" w:sz="0" w:space="0" w:color="auto"/>
        <w:right w:val="none" w:sz="0" w:space="0" w:color="auto"/>
      </w:divBdr>
    </w:div>
    <w:div w:id="1859928600">
      <w:bodyDiv w:val="1"/>
      <w:marLeft w:val="0"/>
      <w:marRight w:val="0"/>
      <w:marTop w:val="0"/>
      <w:marBottom w:val="0"/>
      <w:divBdr>
        <w:top w:val="none" w:sz="0" w:space="0" w:color="auto"/>
        <w:left w:val="none" w:sz="0" w:space="0" w:color="auto"/>
        <w:bottom w:val="none" w:sz="0" w:space="0" w:color="auto"/>
        <w:right w:val="none" w:sz="0" w:space="0" w:color="auto"/>
      </w:divBdr>
    </w:div>
    <w:div w:id="1862471202">
      <w:bodyDiv w:val="1"/>
      <w:marLeft w:val="0"/>
      <w:marRight w:val="0"/>
      <w:marTop w:val="0"/>
      <w:marBottom w:val="0"/>
      <w:divBdr>
        <w:top w:val="none" w:sz="0" w:space="0" w:color="auto"/>
        <w:left w:val="none" w:sz="0" w:space="0" w:color="auto"/>
        <w:bottom w:val="none" w:sz="0" w:space="0" w:color="auto"/>
        <w:right w:val="none" w:sz="0" w:space="0" w:color="auto"/>
      </w:divBdr>
    </w:div>
    <w:div w:id="1869483238">
      <w:bodyDiv w:val="1"/>
      <w:marLeft w:val="0"/>
      <w:marRight w:val="0"/>
      <w:marTop w:val="0"/>
      <w:marBottom w:val="0"/>
      <w:divBdr>
        <w:top w:val="none" w:sz="0" w:space="0" w:color="auto"/>
        <w:left w:val="none" w:sz="0" w:space="0" w:color="auto"/>
        <w:bottom w:val="none" w:sz="0" w:space="0" w:color="auto"/>
        <w:right w:val="none" w:sz="0" w:space="0" w:color="auto"/>
      </w:divBdr>
    </w:div>
    <w:div w:id="1877429031">
      <w:bodyDiv w:val="1"/>
      <w:marLeft w:val="0"/>
      <w:marRight w:val="0"/>
      <w:marTop w:val="0"/>
      <w:marBottom w:val="0"/>
      <w:divBdr>
        <w:top w:val="none" w:sz="0" w:space="0" w:color="auto"/>
        <w:left w:val="none" w:sz="0" w:space="0" w:color="auto"/>
        <w:bottom w:val="none" w:sz="0" w:space="0" w:color="auto"/>
        <w:right w:val="none" w:sz="0" w:space="0" w:color="auto"/>
      </w:divBdr>
    </w:div>
    <w:div w:id="1885755357">
      <w:bodyDiv w:val="1"/>
      <w:marLeft w:val="0"/>
      <w:marRight w:val="0"/>
      <w:marTop w:val="0"/>
      <w:marBottom w:val="0"/>
      <w:divBdr>
        <w:top w:val="none" w:sz="0" w:space="0" w:color="auto"/>
        <w:left w:val="none" w:sz="0" w:space="0" w:color="auto"/>
        <w:bottom w:val="none" w:sz="0" w:space="0" w:color="auto"/>
        <w:right w:val="none" w:sz="0" w:space="0" w:color="auto"/>
      </w:divBdr>
    </w:div>
    <w:div w:id="1896696539">
      <w:bodyDiv w:val="1"/>
      <w:marLeft w:val="0"/>
      <w:marRight w:val="0"/>
      <w:marTop w:val="0"/>
      <w:marBottom w:val="0"/>
      <w:divBdr>
        <w:top w:val="none" w:sz="0" w:space="0" w:color="auto"/>
        <w:left w:val="none" w:sz="0" w:space="0" w:color="auto"/>
        <w:bottom w:val="none" w:sz="0" w:space="0" w:color="auto"/>
        <w:right w:val="none" w:sz="0" w:space="0" w:color="auto"/>
      </w:divBdr>
    </w:div>
    <w:div w:id="1898583787">
      <w:bodyDiv w:val="1"/>
      <w:marLeft w:val="0"/>
      <w:marRight w:val="0"/>
      <w:marTop w:val="0"/>
      <w:marBottom w:val="0"/>
      <w:divBdr>
        <w:top w:val="none" w:sz="0" w:space="0" w:color="auto"/>
        <w:left w:val="none" w:sz="0" w:space="0" w:color="auto"/>
        <w:bottom w:val="none" w:sz="0" w:space="0" w:color="auto"/>
        <w:right w:val="none" w:sz="0" w:space="0" w:color="auto"/>
      </w:divBdr>
    </w:div>
    <w:div w:id="1900702882">
      <w:bodyDiv w:val="1"/>
      <w:marLeft w:val="0"/>
      <w:marRight w:val="0"/>
      <w:marTop w:val="0"/>
      <w:marBottom w:val="0"/>
      <w:divBdr>
        <w:top w:val="none" w:sz="0" w:space="0" w:color="auto"/>
        <w:left w:val="none" w:sz="0" w:space="0" w:color="auto"/>
        <w:bottom w:val="none" w:sz="0" w:space="0" w:color="auto"/>
        <w:right w:val="none" w:sz="0" w:space="0" w:color="auto"/>
      </w:divBdr>
    </w:div>
    <w:div w:id="1905409185">
      <w:bodyDiv w:val="1"/>
      <w:marLeft w:val="0"/>
      <w:marRight w:val="0"/>
      <w:marTop w:val="0"/>
      <w:marBottom w:val="0"/>
      <w:divBdr>
        <w:top w:val="none" w:sz="0" w:space="0" w:color="auto"/>
        <w:left w:val="none" w:sz="0" w:space="0" w:color="auto"/>
        <w:bottom w:val="none" w:sz="0" w:space="0" w:color="auto"/>
        <w:right w:val="none" w:sz="0" w:space="0" w:color="auto"/>
      </w:divBdr>
    </w:div>
    <w:div w:id="1910457861">
      <w:bodyDiv w:val="1"/>
      <w:marLeft w:val="0"/>
      <w:marRight w:val="0"/>
      <w:marTop w:val="0"/>
      <w:marBottom w:val="0"/>
      <w:divBdr>
        <w:top w:val="none" w:sz="0" w:space="0" w:color="auto"/>
        <w:left w:val="none" w:sz="0" w:space="0" w:color="auto"/>
        <w:bottom w:val="none" w:sz="0" w:space="0" w:color="auto"/>
        <w:right w:val="none" w:sz="0" w:space="0" w:color="auto"/>
      </w:divBdr>
    </w:div>
    <w:div w:id="1911960141">
      <w:bodyDiv w:val="1"/>
      <w:marLeft w:val="0"/>
      <w:marRight w:val="0"/>
      <w:marTop w:val="0"/>
      <w:marBottom w:val="0"/>
      <w:divBdr>
        <w:top w:val="none" w:sz="0" w:space="0" w:color="auto"/>
        <w:left w:val="none" w:sz="0" w:space="0" w:color="auto"/>
        <w:bottom w:val="none" w:sz="0" w:space="0" w:color="auto"/>
        <w:right w:val="none" w:sz="0" w:space="0" w:color="auto"/>
      </w:divBdr>
    </w:div>
    <w:div w:id="1918246789">
      <w:bodyDiv w:val="1"/>
      <w:marLeft w:val="0"/>
      <w:marRight w:val="0"/>
      <w:marTop w:val="0"/>
      <w:marBottom w:val="0"/>
      <w:divBdr>
        <w:top w:val="none" w:sz="0" w:space="0" w:color="auto"/>
        <w:left w:val="none" w:sz="0" w:space="0" w:color="auto"/>
        <w:bottom w:val="none" w:sz="0" w:space="0" w:color="auto"/>
        <w:right w:val="none" w:sz="0" w:space="0" w:color="auto"/>
      </w:divBdr>
    </w:div>
    <w:div w:id="1982466053">
      <w:bodyDiv w:val="1"/>
      <w:marLeft w:val="0"/>
      <w:marRight w:val="0"/>
      <w:marTop w:val="0"/>
      <w:marBottom w:val="0"/>
      <w:divBdr>
        <w:top w:val="none" w:sz="0" w:space="0" w:color="auto"/>
        <w:left w:val="none" w:sz="0" w:space="0" w:color="auto"/>
        <w:bottom w:val="none" w:sz="0" w:space="0" w:color="auto"/>
        <w:right w:val="none" w:sz="0" w:space="0" w:color="auto"/>
      </w:divBdr>
    </w:div>
    <w:div w:id="1992365805">
      <w:bodyDiv w:val="1"/>
      <w:marLeft w:val="0"/>
      <w:marRight w:val="0"/>
      <w:marTop w:val="0"/>
      <w:marBottom w:val="0"/>
      <w:divBdr>
        <w:top w:val="none" w:sz="0" w:space="0" w:color="auto"/>
        <w:left w:val="none" w:sz="0" w:space="0" w:color="auto"/>
        <w:bottom w:val="none" w:sz="0" w:space="0" w:color="auto"/>
        <w:right w:val="none" w:sz="0" w:space="0" w:color="auto"/>
      </w:divBdr>
    </w:div>
    <w:div w:id="1994218523">
      <w:bodyDiv w:val="1"/>
      <w:marLeft w:val="0"/>
      <w:marRight w:val="0"/>
      <w:marTop w:val="0"/>
      <w:marBottom w:val="0"/>
      <w:divBdr>
        <w:top w:val="none" w:sz="0" w:space="0" w:color="auto"/>
        <w:left w:val="none" w:sz="0" w:space="0" w:color="auto"/>
        <w:bottom w:val="none" w:sz="0" w:space="0" w:color="auto"/>
        <w:right w:val="none" w:sz="0" w:space="0" w:color="auto"/>
      </w:divBdr>
    </w:div>
    <w:div w:id="2005816697">
      <w:bodyDiv w:val="1"/>
      <w:marLeft w:val="0"/>
      <w:marRight w:val="0"/>
      <w:marTop w:val="0"/>
      <w:marBottom w:val="0"/>
      <w:divBdr>
        <w:top w:val="none" w:sz="0" w:space="0" w:color="auto"/>
        <w:left w:val="none" w:sz="0" w:space="0" w:color="auto"/>
        <w:bottom w:val="none" w:sz="0" w:space="0" w:color="auto"/>
        <w:right w:val="none" w:sz="0" w:space="0" w:color="auto"/>
      </w:divBdr>
    </w:div>
    <w:div w:id="2023778257">
      <w:bodyDiv w:val="1"/>
      <w:marLeft w:val="0"/>
      <w:marRight w:val="0"/>
      <w:marTop w:val="0"/>
      <w:marBottom w:val="0"/>
      <w:divBdr>
        <w:top w:val="none" w:sz="0" w:space="0" w:color="auto"/>
        <w:left w:val="none" w:sz="0" w:space="0" w:color="auto"/>
        <w:bottom w:val="none" w:sz="0" w:space="0" w:color="auto"/>
        <w:right w:val="none" w:sz="0" w:space="0" w:color="auto"/>
      </w:divBdr>
    </w:div>
    <w:div w:id="2026857910">
      <w:bodyDiv w:val="1"/>
      <w:marLeft w:val="0"/>
      <w:marRight w:val="0"/>
      <w:marTop w:val="0"/>
      <w:marBottom w:val="0"/>
      <w:divBdr>
        <w:top w:val="none" w:sz="0" w:space="0" w:color="auto"/>
        <w:left w:val="none" w:sz="0" w:space="0" w:color="auto"/>
        <w:bottom w:val="none" w:sz="0" w:space="0" w:color="auto"/>
        <w:right w:val="none" w:sz="0" w:space="0" w:color="auto"/>
      </w:divBdr>
    </w:div>
    <w:div w:id="2028482845">
      <w:bodyDiv w:val="1"/>
      <w:marLeft w:val="0"/>
      <w:marRight w:val="0"/>
      <w:marTop w:val="0"/>
      <w:marBottom w:val="0"/>
      <w:divBdr>
        <w:top w:val="none" w:sz="0" w:space="0" w:color="auto"/>
        <w:left w:val="none" w:sz="0" w:space="0" w:color="auto"/>
        <w:bottom w:val="none" w:sz="0" w:space="0" w:color="auto"/>
        <w:right w:val="none" w:sz="0" w:space="0" w:color="auto"/>
      </w:divBdr>
    </w:div>
    <w:div w:id="2045523646">
      <w:bodyDiv w:val="1"/>
      <w:marLeft w:val="0"/>
      <w:marRight w:val="0"/>
      <w:marTop w:val="0"/>
      <w:marBottom w:val="0"/>
      <w:divBdr>
        <w:top w:val="none" w:sz="0" w:space="0" w:color="auto"/>
        <w:left w:val="none" w:sz="0" w:space="0" w:color="auto"/>
        <w:bottom w:val="none" w:sz="0" w:space="0" w:color="auto"/>
        <w:right w:val="none" w:sz="0" w:space="0" w:color="auto"/>
      </w:divBdr>
    </w:div>
    <w:div w:id="2056154930">
      <w:bodyDiv w:val="1"/>
      <w:marLeft w:val="0"/>
      <w:marRight w:val="0"/>
      <w:marTop w:val="0"/>
      <w:marBottom w:val="0"/>
      <w:divBdr>
        <w:top w:val="none" w:sz="0" w:space="0" w:color="auto"/>
        <w:left w:val="none" w:sz="0" w:space="0" w:color="auto"/>
        <w:bottom w:val="none" w:sz="0" w:space="0" w:color="auto"/>
        <w:right w:val="none" w:sz="0" w:space="0" w:color="auto"/>
      </w:divBdr>
    </w:div>
    <w:div w:id="2061439723">
      <w:bodyDiv w:val="1"/>
      <w:marLeft w:val="0"/>
      <w:marRight w:val="0"/>
      <w:marTop w:val="0"/>
      <w:marBottom w:val="0"/>
      <w:divBdr>
        <w:top w:val="none" w:sz="0" w:space="0" w:color="auto"/>
        <w:left w:val="none" w:sz="0" w:space="0" w:color="auto"/>
        <w:bottom w:val="none" w:sz="0" w:space="0" w:color="auto"/>
        <w:right w:val="none" w:sz="0" w:space="0" w:color="auto"/>
      </w:divBdr>
    </w:div>
    <w:div w:id="2062243731">
      <w:bodyDiv w:val="1"/>
      <w:marLeft w:val="0"/>
      <w:marRight w:val="0"/>
      <w:marTop w:val="0"/>
      <w:marBottom w:val="0"/>
      <w:divBdr>
        <w:top w:val="none" w:sz="0" w:space="0" w:color="auto"/>
        <w:left w:val="none" w:sz="0" w:space="0" w:color="auto"/>
        <w:bottom w:val="none" w:sz="0" w:space="0" w:color="auto"/>
        <w:right w:val="none" w:sz="0" w:space="0" w:color="auto"/>
      </w:divBdr>
    </w:div>
    <w:div w:id="2062359307">
      <w:bodyDiv w:val="1"/>
      <w:marLeft w:val="0"/>
      <w:marRight w:val="0"/>
      <w:marTop w:val="0"/>
      <w:marBottom w:val="0"/>
      <w:divBdr>
        <w:top w:val="none" w:sz="0" w:space="0" w:color="auto"/>
        <w:left w:val="none" w:sz="0" w:space="0" w:color="auto"/>
        <w:bottom w:val="none" w:sz="0" w:space="0" w:color="auto"/>
        <w:right w:val="none" w:sz="0" w:space="0" w:color="auto"/>
      </w:divBdr>
    </w:div>
    <w:div w:id="2067147286">
      <w:bodyDiv w:val="1"/>
      <w:marLeft w:val="0"/>
      <w:marRight w:val="0"/>
      <w:marTop w:val="0"/>
      <w:marBottom w:val="0"/>
      <w:divBdr>
        <w:top w:val="none" w:sz="0" w:space="0" w:color="auto"/>
        <w:left w:val="none" w:sz="0" w:space="0" w:color="auto"/>
        <w:bottom w:val="none" w:sz="0" w:space="0" w:color="auto"/>
        <w:right w:val="none" w:sz="0" w:space="0" w:color="auto"/>
      </w:divBdr>
    </w:div>
    <w:div w:id="2075003727">
      <w:bodyDiv w:val="1"/>
      <w:marLeft w:val="0"/>
      <w:marRight w:val="0"/>
      <w:marTop w:val="0"/>
      <w:marBottom w:val="0"/>
      <w:divBdr>
        <w:top w:val="none" w:sz="0" w:space="0" w:color="auto"/>
        <w:left w:val="none" w:sz="0" w:space="0" w:color="auto"/>
        <w:bottom w:val="none" w:sz="0" w:space="0" w:color="auto"/>
        <w:right w:val="none" w:sz="0" w:space="0" w:color="auto"/>
      </w:divBdr>
    </w:div>
    <w:div w:id="2085057904">
      <w:bodyDiv w:val="1"/>
      <w:marLeft w:val="0"/>
      <w:marRight w:val="0"/>
      <w:marTop w:val="0"/>
      <w:marBottom w:val="0"/>
      <w:divBdr>
        <w:top w:val="none" w:sz="0" w:space="0" w:color="auto"/>
        <w:left w:val="none" w:sz="0" w:space="0" w:color="auto"/>
        <w:bottom w:val="none" w:sz="0" w:space="0" w:color="auto"/>
        <w:right w:val="none" w:sz="0" w:space="0" w:color="auto"/>
      </w:divBdr>
    </w:div>
    <w:div w:id="2102481897">
      <w:bodyDiv w:val="1"/>
      <w:marLeft w:val="0"/>
      <w:marRight w:val="0"/>
      <w:marTop w:val="0"/>
      <w:marBottom w:val="0"/>
      <w:divBdr>
        <w:top w:val="none" w:sz="0" w:space="0" w:color="auto"/>
        <w:left w:val="none" w:sz="0" w:space="0" w:color="auto"/>
        <w:bottom w:val="none" w:sz="0" w:space="0" w:color="auto"/>
        <w:right w:val="none" w:sz="0" w:space="0" w:color="auto"/>
      </w:divBdr>
    </w:div>
    <w:div w:id="2112704906">
      <w:bodyDiv w:val="1"/>
      <w:marLeft w:val="0"/>
      <w:marRight w:val="0"/>
      <w:marTop w:val="0"/>
      <w:marBottom w:val="0"/>
      <w:divBdr>
        <w:top w:val="none" w:sz="0" w:space="0" w:color="auto"/>
        <w:left w:val="none" w:sz="0" w:space="0" w:color="auto"/>
        <w:bottom w:val="none" w:sz="0" w:space="0" w:color="auto"/>
        <w:right w:val="none" w:sz="0" w:space="0" w:color="auto"/>
      </w:divBdr>
    </w:div>
    <w:div w:id="2122260365">
      <w:bodyDiv w:val="1"/>
      <w:marLeft w:val="0"/>
      <w:marRight w:val="0"/>
      <w:marTop w:val="0"/>
      <w:marBottom w:val="0"/>
      <w:divBdr>
        <w:top w:val="none" w:sz="0" w:space="0" w:color="auto"/>
        <w:left w:val="none" w:sz="0" w:space="0" w:color="auto"/>
        <w:bottom w:val="none" w:sz="0" w:space="0" w:color="auto"/>
        <w:right w:val="none" w:sz="0" w:space="0" w:color="auto"/>
      </w:divBdr>
    </w:div>
    <w:div w:id="2127119706">
      <w:bodyDiv w:val="1"/>
      <w:marLeft w:val="0"/>
      <w:marRight w:val="0"/>
      <w:marTop w:val="0"/>
      <w:marBottom w:val="0"/>
      <w:divBdr>
        <w:top w:val="none" w:sz="0" w:space="0" w:color="auto"/>
        <w:left w:val="none" w:sz="0" w:space="0" w:color="auto"/>
        <w:bottom w:val="none" w:sz="0" w:space="0" w:color="auto"/>
        <w:right w:val="none" w:sz="0" w:space="0" w:color="auto"/>
      </w:divBdr>
    </w:div>
    <w:div w:id="2138137427">
      <w:bodyDiv w:val="1"/>
      <w:marLeft w:val="0"/>
      <w:marRight w:val="0"/>
      <w:marTop w:val="0"/>
      <w:marBottom w:val="0"/>
      <w:divBdr>
        <w:top w:val="none" w:sz="0" w:space="0" w:color="auto"/>
        <w:left w:val="none" w:sz="0" w:space="0" w:color="auto"/>
        <w:bottom w:val="none" w:sz="0" w:space="0" w:color="auto"/>
        <w:right w:val="none" w:sz="0" w:space="0" w:color="auto"/>
      </w:divBdr>
    </w:div>
    <w:div w:id="21399568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emf"/><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jpe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8" Type="http://schemas.openxmlformats.org/officeDocument/2006/relationships/image" Target="media/image3.jpe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gif"/><Relationship Id="rId38" Type="http://schemas.openxmlformats.org/officeDocument/2006/relationships/image" Target="media/image33.png"/><Relationship Id="rId20" Type="http://schemas.openxmlformats.org/officeDocument/2006/relationships/image" Target="media/image15.png"/><Relationship Id="rId41"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0CD3734-C623-41A9-B431-28CB75D71F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90</Pages>
  <Words>14457</Words>
  <Characters>82407</Characters>
  <Application>Microsoft Office Word</Application>
  <DocSecurity>0</DocSecurity>
  <Lines>686</Lines>
  <Paragraphs>193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96671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Alexis Álvarez</dc:creator>
  <cp:keywords/>
  <dc:description/>
  <cp:lastModifiedBy>Alexis Álvarez</cp:lastModifiedBy>
  <cp:revision>4</cp:revision>
  <dcterms:created xsi:type="dcterms:W3CDTF">2020-03-21T20:25:00Z</dcterms:created>
  <dcterms:modified xsi:type="dcterms:W3CDTF">2020-03-23T06:19:00Z</dcterms:modified>
</cp:coreProperties>
</file>