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DF96D6" w14:textId="77777777" w:rsidR="00AA20F6" w:rsidRPr="004B2F27" w:rsidRDefault="00361370" w:rsidP="00AA20F6">
      <w:pPr>
        <w:rPr>
          <w:i/>
        </w:rPr>
      </w:pPr>
      <w:r w:rsidRPr="004B2F27">
        <w:rPr>
          <w:i/>
          <w:sz w:val="28"/>
        </w:rPr>
        <w:t>Chapter 6</w:t>
      </w:r>
      <w:r w:rsidR="006B6619" w:rsidRPr="004B2F27">
        <w:rPr>
          <w:i/>
          <w:sz w:val="28"/>
        </w:rPr>
        <w:t>8</w:t>
      </w:r>
    </w:p>
    <w:p w14:paraId="69AA4C6F" w14:textId="77777777" w:rsidR="006B6619" w:rsidRPr="004B2F27" w:rsidRDefault="006B6619" w:rsidP="006B6619"/>
    <w:p w14:paraId="45431D1C" w14:textId="77777777" w:rsidR="006B6619" w:rsidRPr="004B2F27" w:rsidRDefault="006B6619" w:rsidP="006B6619">
      <w:r w:rsidRPr="004B2F27">
        <w:t>Lauren began searching the fallen enemies for anything useful.</w:t>
      </w:r>
    </w:p>
    <w:p w14:paraId="3AC08C65" w14:textId="77777777" w:rsidR="006B6619" w:rsidRPr="004B2F27" w:rsidRDefault="006B6619" w:rsidP="006B6619"/>
    <w:p w14:paraId="07D6D4A3" w14:textId="77777777" w:rsidR="006B6619" w:rsidRPr="004B2F27" w:rsidRDefault="006B6619" w:rsidP="006B6619">
      <w:r w:rsidRPr="004B2F27">
        <w:t xml:space="preserve">Allisa cast her </w:t>
      </w:r>
      <w:r w:rsidRPr="004B2F27">
        <w:rPr>
          <w:i/>
          <w:iCs/>
        </w:rPr>
        <w:t>cure critical wounds</w:t>
      </w:r>
      <w:r w:rsidRPr="004B2F27">
        <w:t xml:space="preserve"> spell as she listened.</w:t>
      </w:r>
    </w:p>
    <w:p w14:paraId="57A831CD" w14:textId="77777777" w:rsidR="006B6619" w:rsidRPr="004B2F27" w:rsidRDefault="006B6619" w:rsidP="006B6619">
      <w:pPr>
        <w:rPr>
          <w:i/>
          <w:iCs/>
        </w:rPr>
      </w:pPr>
      <w:r w:rsidRPr="004B2F27">
        <w:rPr>
          <w:i/>
          <w:iCs/>
        </w:rPr>
        <w:t xml:space="preserve">Allisa gained 12 + 15 = 27 </w:t>
      </w:r>
      <w:proofErr w:type="spellStart"/>
      <w:r w:rsidRPr="004B2F27">
        <w:rPr>
          <w:i/>
          <w:iCs/>
        </w:rPr>
        <w:t>hps</w:t>
      </w:r>
      <w:proofErr w:type="spellEnd"/>
      <w:r w:rsidRPr="004B2F27">
        <w:rPr>
          <w:i/>
          <w:iCs/>
        </w:rPr>
        <w:t xml:space="preserve"> [82/90].</w:t>
      </w:r>
    </w:p>
    <w:p w14:paraId="6A8B7557" w14:textId="77777777" w:rsidR="006B6619" w:rsidRPr="004B2F27" w:rsidRDefault="006B6619" w:rsidP="006B6619"/>
    <w:p w14:paraId="03216BB7" w14:textId="77777777" w:rsidR="006B6619" w:rsidRPr="004B2F27" w:rsidRDefault="006B6619" w:rsidP="006B6619">
      <w:r w:rsidRPr="004B2F27">
        <w:t>“Greetings to you as well.  I am glad you survived.  What befell you?” said and asked Allisa, looking to Xaryn to translate, which he did.</w:t>
      </w:r>
    </w:p>
    <w:p w14:paraId="342E0E8B" w14:textId="77777777" w:rsidR="006B6619" w:rsidRPr="004B2F27" w:rsidRDefault="006B6619" w:rsidP="006B6619"/>
    <w:tbl>
      <w:tblPr>
        <w:tblW w:w="0" w:type="auto"/>
        <w:tblLook w:val="04A0" w:firstRow="1" w:lastRow="0" w:firstColumn="1" w:lastColumn="0" w:noHBand="0" w:noVBand="1"/>
      </w:tblPr>
      <w:tblGrid>
        <w:gridCol w:w="1523"/>
        <w:gridCol w:w="723"/>
        <w:gridCol w:w="856"/>
        <w:gridCol w:w="563"/>
        <w:gridCol w:w="979"/>
        <w:gridCol w:w="1547"/>
        <w:gridCol w:w="456"/>
        <w:gridCol w:w="829"/>
        <w:gridCol w:w="696"/>
        <w:gridCol w:w="697"/>
        <w:gridCol w:w="1216"/>
        <w:gridCol w:w="1017"/>
        <w:gridCol w:w="643"/>
        <w:gridCol w:w="1185"/>
      </w:tblGrid>
      <w:tr w:rsidR="006B6619" w:rsidRPr="004B2F27" w14:paraId="56915B79" w14:textId="77777777" w:rsidTr="00B974BE">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65F0B3C7"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5E2DBC7F"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14:paraId="1BA540DC"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14:paraId="2DB600E7"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AC</w:t>
            </w:r>
          </w:p>
        </w:tc>
        <w:tc>
          <w:tcPr>
            <w:tcW w:w="0" w:type="auto"/>
            <w:tcBorders>
              <w:top w:val="single" w:sz="12" w:space="0" w:color="auto"/>
              <w:left w:val="nil"/>
              <w:bottom w:val="single" w:sz="12" w:space="0" w:color="auto"/>
              <w:right w:val="single" w:sz="4" w:space="0" w:color="auto"/>
            </w:tcBorders>
            <w:shd w:val="clear" w:color="000000" w:fill="7030A0"/>
            <w:vAlign w:val="center"/>
            <w:hideMark/>
          </w:tcPr>
          <w:p w14:paraId="3A4D749C" w14:textId="77777777" w:rsidR="006B6619" w:rsidRPr="004B2F27" w:rsidRDefault="006B6619" w:rsidP="00B974BE">
            <w:pPr>
              <w:spacing w:line="240" w:lineRule="auto"/>
              <w:jc w:val="center"/>
              <w:rPr>
                <w:rFonts w:eastAsia="Times New Roman" w:cs="Times New Roman"/>
                <w:b/>
                <w:bCs/>
                <w:color w:val="FF33CC"/>
                <w:szCs w:val="24"/>
              </w:rPr>
            </w:pPr>
            <w:r w:rsidRPr="004B2F27">
              <w:rPr>
                <w:rFonts w:eastAsia="Times New Roman" w:cs="Times New Roman"/>
                <w:b/>
                <w:bCs/>
                <w:color w:val="FF33CC"/>
                <w:szCs w:val="24"/>
              </w:rPr>
              <w:t>Spell Resist</w:t>
            </w:r>
          </w:p>
        </w:tc>
        <w:tc>
          <w:tcPr>
            <w:tcW w:w="0" w:type="auto"/>
            <w:tcBorders>
              <w:top w:val="single" w:sz="12" w:space="0" w:color="auto"/>
              <w:left w:val="nil"/>
              <w:bottom w:val="single" w:sz="12" w:space="0" w:color="auto"/>
              <w:right w:val="single" w:sz="4" w:space="0" w:color="auto"/>
            </w:tcBorders>
            <w:shd w:val="clear" w:color="000000" w:fill="BFBFBF"/>
            <w:vAlign w:val="center"/>
            <w:hideMark/>
          </w:tcPr>
          <w:p w14:paraId="487F649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 Reduction</w:t>
            </w:r>
          </w:p>
        </w:tc>
        <w:tc>
          <w:tcPr>
            <w:tcW w:w="0" w:type="auto"/>
            <w:tcBorders>
              <w:top w:val="single" w:sz="12" w:space="0" w:color="auto"/>
              <w:left w:val="nil"/>
              <w:bottom w:val="single" w:sz="12" w:space="0" w:color="auto"/>
              <w:right w:val="single" w:sz="4" w:space="0" w:color="auto"/>
            </w:tcBorders>
            <w:shd w:val="clear" w:color="000000" w:fill="BFBFBF"/>
            <w:vAlign w:val="center"/>
            <w:hideMark/>
          </w:tcPr>
          <w:p w14:paraId="5A426EC9" w14:textId="77777777" w:rsidR="006B6619" w:rsidRPr="004B2F27" w:rsidRDefault="006B6619" w:rsidP="00B974BE">
            <w:pPr>
              <w:spacing w:line="240" w:lineRule="auto"/>
              <w:jc w:val="left"/>
              <w:rPr>
                <w:rFonts w:eastAsia="Times New Roman" w:cs="Times New Roman"/>
                <w:b/>
                <w:bCs/>
                <w:color w:val="000000"/>
                <w:szCs w:val="24"/>
              </w:rPr>
            </w:pPr>
            <w:r w:rsidRPr="004B2F27">
              <w:rPr>
                <w:rFonts w:eastAsia="Times New Roman" w:cs="Times New Roman"/>
                <w:b/>
                <w:bCs/>
                <w:color w:val="000000"/>
                <w:szCs w:val="24"/>
              </w:rPr>
              <w:t> </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41A0F9E0"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Melee</w:t>
            </w:r>
          </w:p>
        </w:tc>
        <w:tc>
          <w:tcPr>
            <w:tcW w:w="0" w:type="auto"/>
            <w:tcBorders>
              <w:top w:val="single" w:sz="12" w:space="0" w:color="auto"/>
              <w:left w:val="nil"/>
              <w:bottom w:val="single" w:sz="12" w:space="0" w:color="auto"/>
              <w:right w:val="single" w:sz="4" w:space="0" w:color="auto"/>
            </w:tcBorders>
            <w:shd w:val="clear" w:color="000000" w:fill="00FF00"/>
            <w:vAlign w:val="center"/>
            <w:hideMark/>
          </w:tcPr>
          <w:p w14:paraId="579ECC95"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Acid</w:t>
            </w:r>
          </w:p>
        </w:tc>
        <w:tc>
          <w:tcPr>
            <w:tcW w:w="0" w:type="auto"/>
            <w:tcBorders>
              <w:top w:val="single" w:sz="12" w:space="0" w:color="auto"/>
              <w:left w:val="nil"/>
              <w:bottom w:val="single" w:sz="12" w:space="0" w:color="auto"/>
              <w:right w:val="single" w:sz="4" w:space="0" w:color="auto"/>
            </w:tcBorders>
            <w:shd w:val="clear" w:color="000000" w:fill="FF0000"/>
            <w:vAlign w:val="center"/>
            <w:hideMark/>
          </w:tcPr>
          <w:p w14:paraId="021B518A"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Evil/</w:t>
            </w:r>
            <w:r w:rsidRPr="004B2F27">
              <w:rPr>
                <w:rFonts w:eastAsia="Times New Roman" w:cs="Times New Roman"/>
                <w:b/>
                <w:bCs/>
                <w:color w:val="000000"/>
                <w:szCs w:val="24"/>
              </w:rPr>
              <w:br/>
              <w:t>Neg</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6D13D3B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Damage</w:t>
            </w:r>
          </w:p>
        </w:tc>
        <w:tc>
          <w:tcPr>
            <w:tcW w:w="0" w:type="auto"/>
            <w:tcBorders>
              <w:top w:val="single" w:sz="12" w:space="0" w:color="auto"/>
              <w:left w:val="nil"/>
              <w:bottom w:val="single" w:sz="12" w:space="0" w:color="auto"/>
              <w:right w:val="single" w:sz="4" w:space="0" w:color="auto"/>
            </w:tcBorders>
            <w:shd w:val="clear" w:color="000000" w:fill="00CCFF"/>
            <w:vAlign w:val="center"/>
            <w:hideMark/>
          </w:tcPr>
          <w:p w14:paraId="2CAD7F8E"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17032901"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6F48CA9A"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Current HPs</w:t>
            </w:r>
          </w:p>
        </w:tc>
      </w:tr>
      <w:tr w:rsidR="006B6619" w:rsidRPr="004B2F27" w14:paraId="562F7712" w14:textId="77777777" w:rsidTr="00B974BE">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216F0F98"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Allisa</w:t>
            </w:r>
          </w:p>
        </w:tc>
        <w:tc>
          <w:tcPr>
            <w:tcW w:w="0" w:type="auto"/>
            <w:tcBorders>
              <w:top w:val="single" w:sz="4" w:space="0" w:color="auto"/>
              <w:left w:val="nil"/>
              <w:bottom w:val="single" w:sz="4" w:space="0" w:color="auto"/>
              <w:right w:val="single" w:sz="4" w:space="0" w:color="auto"/>
            </w:tcBorders>
            <w:shd w:val="clear" w:color="000000" w:fill="FF99FF"/>
            <w:noWrap/>
            <w:vAlign w:val="center"/>
            <w:hideMark/>
          </w:tcPr>
          <w:p w14:paraId="3CB5FD81" w14:textId="77777777" w:rsidR="006B6619" w:rsidRPr="004B2F27" w:rsidRDefault="006B6619" w:rsidP="00B974BE">
            <w:pPr>
              <w:spacing w:line="240" w:lineRule="auto"/>
              <w:jc w:val="center"/>
              <w:rPr>
                <w:rFonts w:eastAsia="Times New Roman" w:cs="Times New Roman"/>
                <w:b/>
                <w:bCs/>
                <w:szCs w:val="24"/>
              </w:rPr>
            </w:pPr>
            <w:r w:rsidRPr="004B2F27">
              <w:rPr>
                <w:rFonts w:eastAsia="Times New Roman" w:cs="Times New Roman"/>
                <w:b/>
                <w:bCs/>
                <w:szCs w:val="24"/>
              </w:rPr>
              <w:t>13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CCB1C0D"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19</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6FFDE91" w14:textId="77777777" w:rsidR="006B6619" w:rsidRPr="004B2F27" w:rsidRDefault="006B6619" w:rsidP="00B974BE">
            <w:pPr>
              <w:spacing w:line="240" w:lineRule="auto"/>
              <w:jc w:val="center"/>
              <w:rPr>
                <w:rFonts w:eastAsia="Times New Roman" w:cs="Times New Roman"/>
                <w:b/>
                <w:bCs/>
                <w:szCs w:val="24"/>
              </w:rPr>
            </w:pPr>
            <w:r w:rsidRPr="004B2F27">
              <w:rPr>
                <w:rFonts w:eastAsia="Times New Roman" w:cs="Times New Roman"/>
                <w:b/>
                <w:bCs/>
                <w:szCs w:val="24"/>
              </w:rPr>
              <w:t>22</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210A0ADD" w14:textId="77777777" w:rsidR="006B6619" w:rsidRPr="004B2F27" w:rsidRDefault="006B6619" w:rsidP="00B974BE">
            <w:pPr>
              <w:spacing w:line="240" w:lineRule="auto"/>
              <w:jc w:val="center"/>
              <w:rPr>
                <w:rFonts w:eastAsia="Times New Roman" w:cs="Times New Roman"/>
                <w:b/>
                <w:bCs/>
                <w:color w:val="FF33CC"/>
                <w:szCs w:val="24"/>
              </w:rPr>
            </w:pPr>
            <w:r w:rsidRPr="004B2F27">
              <w:rPr>
                <w:rFonts w:eastAsia="Times New Roman" w:cs="Times New Roman"/>
                <w:b/>
                <w:bCs/>
                <w:color w:val="FF33CC"/>
                <w:szCs w:val="24"/>
              </w:rPr>
              <w:t>0</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94F7DE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none</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99CE00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4C3F3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66</w:t>
            </w:r>
          </w:p>
        </w:tc>
        <w:tc>
          <w:tcPr>
            <w:tcW w:w="0" w:type="auto"/>
            <w:tcBorders>
              <w:top w:val="single" w:sz="4" w:space="0" w:color="auto"/>
              <w:left w:val="nil"/>
              <w:bottom w:val="single" w:sz="4" w:space="0" w:color="auto"/>
              <w:right w:val="single" w:sz="4" w:space="0" w:color="auto"/>
            </w:tcBorders>
            <w:shd w:val="clear" w:color="000000" w:fill="00FF00"/>
            <w:noWrap/>
            <w:vAlign w:val="center"/>
            <w:hideMark/>
          </w:tcPr>
          <w:p w14:paraId="322221C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FF0000"/>
            <w:noWrap/>
            <w:vAlign w:val="center"/>
            <w:hideMark/>
          </w:tcPr>
          <w:p w14:paraId="6276D8B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649CE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89</w:t>
            </w:r>
          </w:p>
        </w:tc>
        <w:tc>
          <w:tcPr>
            <w:tcW w:w="0" w:type="auto"/>
            <w:tcBorders>
              <w:top w:val="single" w:sz="4" w:space="0" w:color="auto"/>
              <w:left w:val="nil"/>
              <w:bottom w:val="single" w:sz="4" w:space="0" w:color="auto"/>
              <w:right w:val="single" w:sz="4" w:space="0" w:color="auto"/>
            </w:tcBorders>
            <w:shd w:val="clear" w:color="000000" w:fill="00CCFF"/>
            <w:noWrap/>
            <w:vAlign w:val="center"/>
            <w:hideMark/>
          </w:tcPr>
          <w:p w14:paraId="22E41B2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81</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23F20A0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90</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177748C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82</w:t>
            </w:r>
          </w:p>
        </w:tc>
      </w:tr>
      <w:tr w:rsidR="006B6619" w:rsidRPr="004B2F27" w14:paraId="4AD6289B" w14:textId="77777777" w:rsidTr="00B974BE">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75F7CEA5"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Fingers</w:t>
            </w:r>
          </w:p>
        </w:tc>
        <w:tc>
          <w:tcPr>
            <w:tcW w:w="0" w:type="auto"/>
            <w:tcBorders>
              <w:top w:val="nil"/>
              <w:left w:val="nil"/>
              <w:bottom w:val="single" w:sz="4" w:space="0" w:color="auto"/>
              <w:right w:val="single" w:sz="4" w:space="0" w:color="auto"/>
            </w:tcBorders>
            <w:shd w:val="clear" w:color="000000" w:fill="FF99FF"/>
            <w:noWrap/>
            <w:vAlign w:val="center"/>
            <w:hideMark/>
          </w:tcPr>
          <w:p w14:paraId="3EBF795E" w14:textId="77777777" w:rsidR="006B6619" w:rsidRPr="004B2F27" w:rsidRDefault="006B6619" w:rsidP="00B974BE">
            <w:pPr>
              <w:spacing w:line="240" w:lineRule="auto"/>
              <w:jc w:val="center"/>
              <w:rPr>
                <w:rFonts w:eastAsia="Times New Roman" w:cs="Times New Roman"/>
                <w:b/>
                <w:bCs/>
                <w:szCs w:val="24"/>
              </w:rPr>
            </w:pPr>
            <w:r w:rsidRPr="004B2F27">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000000"/>
            <w:noWrap/>
            <w:vAlign w:val="center"/>
            <w:hideMark/>
          </w:tcPr>
          <w:p w14:paraId="529FD481" w14:textId="77777777" w:rsidR="006B6619" w:rsidRPr="004B2F27" w:rsidRDefault="006B6619" w:rsidP="00B974BE">
            <w:pPr>
              <w:spacing w:line="240" w:lineRule="auto"/>
              <w:jc w:val="center"/>
              <w:rPr>
                <w:rFonts w:eastAsia="Times New Roman" w:cs="Times New Roman"/>
                <w:b/>
                <w:bCs/>
                <w:color w:val="595959"/>
                <w:szCs w:val="24"/>
              </w:rPr>
            </w:pPr>
            <w:r w:rsidRPr="004B2F27">
              <w:rPr>
                <w:rFonts w:eastAsia="Times New Roman" w:cs="Times New Roman"/>
                <w:b/>
                <w:bCs/>
                <w:color w:val="595959"/>
                <w:szCs w:val="24"/>
              </w:rPr>
              <w:t>15</w:t>
            </w:r>
          </w:p>
        </w:tc>
        <w:tc>
          <w:tcPr>
            <w:tcW w:w="0" w:type="auto"/>
            <w:tcBorders>
              <w:top w:val="nil"/>
              <w:left w:val="nil"/>
              <w:bottom w:val="single" w:sz="4" w:space="0" w:color="auto"/>
              <w:right w:val="single" w:sz="4" w:space="0" w:color="auto"/>
            </w:tcBorders>
            <w:shd w:val="clear" w:color="000000" w:fill="0000FF"/>
            <w:noWrap/>
            <w:vAlign w:val="center"/>
            <w:hideMark/>
          </w:tcPr>
          <w:p w14:paraId="58A82C0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19</w:t>
            </w:r>
          </w:p>
        </w:tc>
        <w:tc>
          <w:tcPr>
            <w:tcW w:w="0" w:type="auto"/>
            <w:tcBorders>
              <w:top w:val="nil"/>
              <w:left w:val="nil"/>
              <w:bottom w:val="single" w:sz="4" w:space="0" w:color="auto"/>
              <w:right w:val="single" w:sz="4" w:space="0" w:color="auto"/>
            </w:tcBorders>
            <w:shd w:val="clear" w:color="000000" w:fill="7030A0"/>
            <w:noWrap/>
            <w:vAlign w:val="center"/>
            <w:hideMark/>
          </w:tcPr>
          <w:p w14:paraId="46AE2093" w14:textId="77777777" w:rsidR="006B6619" w:rsidRPr="004B2F27" w:rsidRDefault="006B6619" w:rsidP="00B974BE">
            <w:pPr>
              <w:spacing w:line="240" w:lineRule="auto"/>
              <w:jc w:val="center"/>
              <w:rPr>
                <w:rFonts w:eastAsia="Times New Roman" w:cs="Times New Roman"/>
                <w:b/>
                <w:bCs/>
                <w:color w:val="FF33CC"/>
                <w:szCs w:val="24"/>
              </w:rPr>
            </w:pPr>
            <w:r w:rsidRPr="004B2F27">
              <w:rPr>
                <w:rFonts w:eastAsia="Times New Roman" w:cs="Times New Roman"/>
                <w:b/>
                <w:bCs/>
                <w:color w:val="FF33CC"/>
                <w:szCs w:val="24"/>
              </w:rPr>
              <w:t>0</w:t>
            </w:r>
          </w:p>
        </w:tc>
        <w:tc>
          <w:tcPr>
            <w:tcW w:w="0" w:type="auto"/>
            <w:tcBorders>
              <w:top w:val="nil"/>
              <w:left w:val="nil"/>
              <w:bottom w:val="single" w:sz="4" w:space="0" w:color="auto"/>
              <w:right w:val="single" w:sz="4" w:space="0" w:color="auto"/>
            </w:tcBorders>
            <w:shd w:val="clear" w:color="000000" w:fill="BFBFBF"/>
            <w:noWrap/>
            <w:vAlign w:val="center"/>
            <w:hideMark/>
          </w:tcPr>
          <w:p w14:paraId="21246FE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0DE6F71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0A13FC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52</w:t>
            </w:r>
          </w:p>
        </w:tc>
        <w:tc>
          <w:tcPr>
            <w:tcW w:w="0" w:type="auto"/>
            <w:tcBorders>
              <w:top w:val="nil"/>
              <w:left w:val="nil"/>
              <w:bottom w:val="single" w:sz="4" w:space="0" w:color="auto"/>
              <w:right w:val="single" w:sz="4" w:space="0" w:color="auto"/>
            </w:tcBorders>
            <w:shd w:val="clear" w:color="000000" w:fill="00FF00"/>
            <w:noWrap/>
            <w:vAlign w:val="center"/>
            <w:hideMark/>
          </w:tcPr>
          <w:p w14:paraId="7519D2F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7ABF6E2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F1A3F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66</w:t>
            </w:r>
          </w:p>
        </w:tc>
        <w:tc>
          <w:tcPr>
            <w:tcW w:w="0" w:type="auto"/>
            <w:tcBorders>
              <w:top w:val="nil"/>
              <w:left w:val="nil"/>
              <w:bottom w:val="single" w:sz="4" w:space="0" w:color="auto"/>
              <w:right w:val="single" w:sz="4" w:space="0" w:color="auto"/>
            </w:tcBorders>
            <w:shd w:val="clear" w:color="000000" w:fill="00CCFF"/>
            <w:noWrap/>
            <w:vAlign w:val="center"/>
            <w:hideMark/>
          </w:tcPr>
          <w:p w14:paraId="7D2BED7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35</w:t>
            </w:r>
          </w:p>
        </w:tc>
        <w:tc>
          <w:tcPr>
            <w:tcW w:w="0" w:type="auto"/>
            <w:tcBorders>
              <w:top w:val="nil"/>
              <w:left w:val="nil"/>
              <w:bottom w:val="single" w:sz="4" w:space="0" w:color="auto"/>
              <w:right w:val="single" w:sz="4" w:space="0" w:color="auto"/>
            </w:tcBorders>
            <w:shd w:val="clear" w:color="000000" w:fill="FFCC99"/>
            <w:noWrap/>
            <w:vAlign w:val="center"/>
            <w:hideMark/>
          </w:tcPr>
          <w:p w14:paraId="19417A3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82</w:t>
            </w:r>
          </w:p>
        </w:tc>
        <w:tc>
          <w:tcPr>
            <w:tcW w:w="0" w:type="auto"/>
            <w:tcBorders>
              <w:top w:val="nil"/>
              <w:left w:val="nil"/>
              <w:bottom w:val="single" w:sz="4" w:space="0" w:color="auto"/>
              <w:right w:val="single" w:sz="8" w:space="0" w:color="auto"/>
            </w:tcBorders>
            <w:shd w:val="clear" w:color="000000" w:fill="FF00FF"/>
            <w:noWrap/>
            <w:vAlign w:val="center"/>
            <w:hideMark/>
          </w:tcPr>
          <w:p w14:paraId="7FFA929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51</w:t>
            </w:r>
          </w:p>
        </w:tc>
      </w:tr>
      <w:tr w:rsidR="006B6619" w:rsidRPr="004B2F27" w14:paraId="53551BB6" w14:textId="77777777" w:rsidTr="00B974BE">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14E0B16E"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Kir</w:t>
            </w:r>
          </w:p>
        </w:tc>
        <w:tc>
          <w:tcPr>
            <w:tcW w:w="0" w:type="auto"/>
            <w:tcBorders>
              <w:top w:val="nil"/>
              <w:left w:val="nil"/>
              <w:bottom w:val="single" w:sz="4" w:space="0" w:color="auto"/>
              <w:right w:val="single" w:sz="4" w:space="0" w:color="auto"/>
            </w:tcBorders>
            <w:shd w:val="clear" w:color="000000" w:fill="FF99FF"/>
            <w:noWrap/>
            <w:vAlign w:val="center"/>
            <w:hideMark/>
          </w:tcPr>
          <w:p w14:paraId="0B038AC0" w14:textId="77777777" w:rsidR="006B6619" w:rsidRPr="004B2F27" w:rsidRDefault="006B6619" w:rsidP="00B974BE">
            <w:pPr>
              <w:spacing w:line="240" w:lineRule="auto"/>
              <w:jc w:val="center"/>
              <w:rPr>
                <w:rFonts w:eastAsia="Times New Roman" w:cs="Times New Roman"/>
                <w:b/>
                <w:bCs/>
                <w:szCs w:val="24"/>
              </w:rPr>
            </w:pPr>
            <w:r w:rsidRPr="004B2F27">
              <w:rPr>
                <w:rFonts w:eastAsia="Times New Roman" w:cs="Times New Roman"/>
                <w:b/>
                <w:bCs/>
                <w:szCs w:val="24"/>
              </w:rPr>
              <w:t>12</w:t>
            </w:r>
          </w:p>
        </w:tc>
        <w:tc>
          <w:tcPr>
            <w:tcW w:w="0" w:type="auto"/>
            <w:tcBorders>
              <w:top w:val="nil"/>
              <w:left w:val="nil"/>
              <w:bottom w:val="single" w:sz="4" w:space="0" w:color="auto"/>
              <w:right w:val="single" w:sz="4" w:space="0" w:color="auto"/>
            </w:tcBorders>
            <w:shd w:val="clear" w:color="000000" w:fill="FFC000"/>
            <w:noWrap/>
            <w:vAlign w:val="center"/>
            <w:hideMark/>
          </w:tcPr>
          <w:p w14:paraId="21EEADA9" w14:textId="77777777" w:rsidR="006B6619" w:rsidRPr="004B2F27" w:rsidRDefault="006B6619" w:rsidP="00B974BE">
            <w:pPr>
              <w:spacing w:line="240" w:lineRule="auto"/>
              <w:jc w:val="center"/>
              <w:rPr>
                <w:rFonts w:eastAsia="Times New Roman" w:cs="Times New Roman"/>
                <w:b/>
                <w:bCs/>
                <w:szCs w:val="24"/>
              </w:rPr>
            </w:pPr>
            <w:r w:rsidRPr="004B2F27">
              <w:rPr>
                <w:rFonts w:eastAsia="Times New Roman" w:cs="Times New Roman"/>
                <w:b/>
                <w:bCs/>
                <w:szCs w:val="24"/>
              </w:rPr>
              <w:t>12</w:t>
            </w:r>
          </w:p>
        </w:tc>
        <w:tc>
          <w:tcPr>
            <w:tcW w:w="0" w:type="auto"/>
            <w:tcBorders>
              <w:top w:val="nil"/>
              <w:left w:val="nil"/>
              <w:bottom w:val="single" w:sz="4" w:space="0" w:color="auto"/>
              <w:right w:val="single" w:sz="4" w:space="0" w:color="auto"/>
            </w:tcBorders>
            <w:shd w:val="clear" w:color="000000" w:fill="0000FF"/>
            <w:noWrap/>
            <w:vAlign w:val="center"/>
            <w:hideMark/>
          </w:tcPr>
          <w:p w14:paraId="5C88F1E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0CB60085" w14:textId="77777777" w:rsidR="006B6619" w:rsidRPr="004B2F27" w:rsidRDefault="006B6619" w:rsidP="00B974BE">
            <w:pPr>
              <w:spacing w:line="240" w:lineRule="auto"/>
              <w:jc w:val="center"/>
              <w:rPr>
                <w:rFonts w:eastAsia="Times New Roman" w:cs="Times New Roman"/>
                <w:b/>
                <w:bCs/>
                <w:color w:val="FF33CC"/>
                <w:szCs w:val="24"/>
              </w:rPr>
            </w:pPr>
            <w:r w:rsidRPr="004B2F27">
              <w:rPr>
                <w:rFonts w:eastAsia="Times New Roman" w:cs="Times New Roman"/>
                <w:b/>
                <w:bCs/>
                <w:color w:val="FF33CC"/>
                <w:szCs w:val="24"/>
              </w:rPr>
              <w:t>0</w:t>
            </w:r>
          </w:p>
        </w:tc>
        <w:tc>
          <w:tcPr>
            <w:tcW w:w="0" w:type="auto"/>
            <w:tcBorders>
              <w:top w:val="nil"/>
              <w:left w:val="nil"/>
              <w:bottom w:val="single" w:sz="4" w:space="0" w:color="auto"/>
              <w:right w:val="single" w:sz="4" w:space="0" w:color="auto"/>
            </w:tcBorders>
            <w:shd w:val="clear" w:color="000000" w:fill="BFBFBF"/>
            <w:noWrap/>
            <w:vAlign w:val="center"/>
            <w:hideMark/>
          </w:tcPr>
          <w:p w14:paraId="3D3EA59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adamantine</w:t>
            </w:r>
          </w:p>
        </w:tc>
        <w:tc>
          <w:tcPr>
            <w:tcW w:w="0" w:type="auto"/>
            <w:tcBorders>
              <w:top w:val="nil"/>
              <w:left w:val="nil"/>
              <w:bottom w:val="single" w:sz="4" w:space="0" w:color="auto"/>
              <w:right w:val="single" w:sz="4" w:space="0" w:color="auto"/>
            </w:tcBorders>
            <w:shd w:val="clear" w:color="000000" w:fill="BFBFBF"/>
            <w:noWrap/>
            <w:vAlign w:val="center"/>
            <w:hideMark/>
          </w:tcPr>
          <w:p w14:paraId="276453D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4EF08CA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7D51F6E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24</w:t>
            </w:r>
          </w:p>
        </w:tc>
        <w:tc>
          <w:tcPr>
            <w:tcW w:w="0" w:type="auto"/>
            <w:tcBorders>
              <w:top w:val="nil"/>
              <w:left w:val="nil"/>
              <w:bottom w:val="single" w:sz="4" w:space="0" w:color="auto"/>
              <w:right w:val="single" w:sz="4" w:space="0" w:color="auto"/>
            </w:tcBorders>
            <w:shd w:val="clear" w:color="000000" w:fill="FF0000"/>
            <w:noWrap/>
            <w:vAlign w:val="center"/>
            <w:hideMark/>
          </w:tcPr>
          <w:p w14:paraId="4C79FA3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822650"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40</w:t>
            </w:r>
          </w:p>
        </w:tc>
        <w:tc>
          <w:tcPr>
            <w:tcW w:w="0" w:type="auto"/>
            <w:tcBorders>
              <w:top w:val="nil"/>
              <w:left w:val="nil"/>
              <w:bottom w:val="single" w:sz="4" w:space="0" w:color="auto"/>
              <w:right w:val="single" w:sz="4" w:space="0" w:color="auto"/>
            </w:tcBorders>
            <w:shd w:val="clear" w:color="000000" w:fill="00CCFF"/>
            <w:noWrap/>
            <w:vAlign w:val="center"/>
            <w:hideMark/>
          </w:tcPr>
          <w:p w14:paraId="6204CCB0"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37</w:t>
            </w:r>
          </w:p>
        </w:tc>
        <w:tc>
          <w:tcPr>
            <w:tcW w:w="0" w:type="auto"/>
            <w:tcBorders>
              <w:top w:val="nil"/>
              <w:left w:val="nil"/>
              <w:bottom w:val="single" w:sz="4" w:space="0" w:color="auto"/>
              <w:right w:val="single" w:sz="4" w:space="0" w:color="auto"/>
            </w:tcBorders>
            <w:shd w:val="clear" w:color="000000" w:fill="FFCC99"/>
            <w:noWrap/>
            <w:vAlign w:val="center"/>
            <w:hideMark/>
          </w:tcPr>
          <w:p w14:paraId="6D2D5F1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95</w:t>
            </w:r>
          </w:p>
        </w:tc>
        <w:tc>
          <w:tcPr>
            <w:tcW w:w="0" w:type="auto"/>
            <w:tcBorders>
              <w:top w:val="nil"/>
              <w:left w:val="nil"/>
              <w:bottom w:val="single" w:sz="4" w:space="0" w:color="auto"/>
              <w:right w:val="single" w:sz="8" w:space="0" w:color="auto"/>
            </w:tcBorders>
            <w:shd w:val="clear" w:color="000000" w:fill="FF00FF"/>
            <w:noWrap/>
            <w:vAlign w:val="center"/>
            <w:hideMark/>
          </w:tcPr>
          <w:p w14:paraId="00A4F4E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92</w:t>
            </w:r>
          </w:p>
        </w:tc>
      </w:tr>
      <w:tr w:rsidR="006B6619" w:rsidRPr="004B2F27" w14:paraId="75CAF372" w14:textId="77777777" w:rsidTr="00B974BE">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0314F960"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Lauren</w:t>
            </w:r>
          </w:p>
        </w:tc>
        <w:tc>
          <w:tcPr>
            <w:tcW w:w="0" w:type="auto"/>
            <w:tcBorders>
              <w:top w:val="nil"/>
              <w:left w:val="nil"/>
              <w:bottom w:val="single" w:sz="4" w:space="0" w:color="auto"/>
              <w:right w:val="single" w:sz="4" w:space="0" w:color="auto"/>
            </w:tcBorders>
            <w:shd w:val="clear" w:color="000000" w:fill="FF99FF"/>
            <w:noWrap/>
            <w:vAlign w:val="center"/>
            <w:hideMark/>
          </w:tcPr>
          <w:p w14:paraId="56AF982A" w14:textId="77777777" w:rsidR="006B6619" w:rsidRPr="004B2F27" w:rsidRDefault="006B6619" w:rsidP="00B974BE">
            <w:pPr>
              <w:spacing w:line="240" w:lineRule="auto"/>
              <w:jc w:val="center"/>
              <w:rPr>
                <w:rFonts w:eastAsia="Times New Roman" w:cs="Times New Roman"/>
                <w:b/>
                <w:bCs/>
                <w:szCs w:val="24"/>
              </w:rPr>
            </w:pPr>
            <w:r w:rsidRPr="004B2F27">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FF00"/>
            <w:noWrap/>
            <w:vAlign w:val="center"/>
            <w:hideMark/>
          </w:tcPr>
          <w:p w14:paraId="296D5742"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34</w:t>
            </w:r>
          </w:p>
        </w:tc>
        <w:tc>
          <w:tcPr>
            <w:tcW w:w="0" w:type="auto"/>
            <w:tcBorders>
              <w:top w:val="nil"/>
              <w:left w:val="nil"/>
              <w:bottom w:val="single" w:sz="4" w:space="0" w:color="auto"/>
              <w:right w:val="single" w:sz="4" w:space="0" w:color="auto"/>
            </w:tcBorders>
            <w:shd w:val="clear" w:color="000000" w:fill="FFFF00"/>
            <w:noWrap/>
            <w:vAlign w:val="center"/>
            <w:hideMark/>
          </w:tcPr>
          <w:p w14:paraId="62B93AD8" w14:textId="77777777" w:rsidR="006B6619" w:rsidRPr="004B2F27" w:rsidRDefault="006B6619" w:rsidP="00B974BE">
            <w:pPr>
              <w:spacing w:line="240" w:lineRule="auto"/>
              <w:jc w:val="center"/>
              <w:rPr>
                <w:rFonts w:eastAsia="Times New Roman" w:cs="Times New Roman"/>
                <w:b/>
                <w:bCs/>
                <w:szCs w:val="24"/>
              </w:rPr>
            </w:pPr>
            <w:r w:rsidRPr="004B2F27">
              <w:rPr>
                <w:rFonts w:eastAsia="Times New Roman" w:cs="Times New Roman"/>
                <w:b/>
                <w:bCs/>
                <w:szCs w:val="24"/>
              </w:rPr>
              <w:t>35</w:t>
            </w:r>
          </w:p>
        </w:tc>
        <w:tc>
          <w:tcPr>
            <w:tcW w:w="0" w:type="auto"/>
            <w:tcBorders>
              <w:top w:val="nil"/>
              <w:left w:val="nil"/>
              <w:bottom w:val="single" w:sz="4" w:space="0" w:color="auto"/>
              <w:right w:val="single" w:sz="4" w:space="0" w:color="auto"/>
            </w:tcBorders>
            <w:shd w:val="clear" w:color="000000" w:fill="7030A0"/>
            <w:noWrap/>
            <w:vAlign w:val="center"/>
            <w:hideMark/>
          </w:tcPr>
          <w:p w14:paraId="77134F53" w14:textId="77777777" w:rsidR="006B6619" w:rsidRPr="004B2F27" w:rsidRDefault="006B6619" w:rsidP="00B974BE">
            <w:pPr>
              <w:spacing w:line="240" w:lineRule="auto"/>
              <w:jc w:val="center"/>
              <w:rPr>
                <w:rFonts w:eastAsia="Times New Roman" w:cs="Times New Roman"/>
                <w:b/>
                <w:bCs/>
                <w:color w:val="FF33CC"/>
                <w:szCs w:val="24"/>
              </w:rPr>
            </w:pPr>
            <w:r w:rsidRPr="004B2F27">
              <w:rPr>
                <w:rFonts w:eastAsia="Times New Roman" w:cs="Times New Roman"/>
                <w:b/>
                <w:bCs/>
                <w:color w:val="FF33CC"/>
                <w:szCs w:val="24"/>
              </w:rPr>
              <w:t>0</w:t>
            </w:r>
          </w:p>
        </w:tc>
        <w:tc>
          <w:tcPr>
            <w:tcW w:w="0" w:type="auto"/>
            <w:tcBorders>
              <w:top w:val="nil"/>
              <w:left w:val="nil"/>
              <w:bottom w:val="single" w:sz="4" w:space="0" w:color="auto"/>
              <w:right w:val="single" w:sz="4" w:space="0" w:color="auto"/>
            </w:tcBorders>
            <w:shd w:val="clear" w:color="000000" w:fill="BFBFBF"/>
            <w:noWrap/>
            <w:vAlign w:val="center"/>
            <w:hideMark/>
          </w:tcPr>
          <w:p w14:paraId="3AD721B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6A34EEA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BB4449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1DB889C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25</w:t>
            </w:r>
          </w:p>
        </w:tc>
        <w:tc>
          <w:tcPr>
            <w:tcW w:w="0" w:type="auto"/>
            <w:tcBorders>
              <w:top w:val="nil"/>
              <w:left w:val="nil"/>
              <w:bottom w:val="single" w:sz="4" w:space="0" w:color="auto"/>
              <w:right w:val="single" w:sz="4" w:space="0" w:color="auto"/>
            </w:tcBorders>
            <w:shd w:val="clear" w:color="000000" w:fill="FF0000"/>
            <w:noWrap/>
            <w:vAlign w:val="center"/>
            <w:hideMark/>
          </w:tcPr>
          <w:p w14:paraId="4B8B971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2F9BA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39</w:t>
            </w:r>
          </w:p>
        </w:tc>
        <w:tc>
          <w:tcPr>
            <w:tcW w:w="0" w:type="auto"/>
            <w:tcBorders>
              <w:top w:val="nil"/>
              <w:left w:val="nil"/>
              <w:bottom w:val="single" w:sz="4" w:space="0" w:color="auto"/>
              <w:right w:val="single" w:sz="4" w:space="0" w:color="auto"/>
            </w:tcBorders>
            <w:shd w:val="clear" w:color="000000" w:fill="00CCFF"/>
            <w:noWrap/>
            <w:vAlign w:val="center"/>
            <w:hideMark/>
          </w:tcPr>
          <w:p w14:paraId="4E742BA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79</w:t>
            </w:r>
          </w:p>
        </w:tc>
        <w:tc>
          <w:tcPr>
            <w:tcW w:w="0" w:type="auto"/>
            <w:tcBorders>
              <w:top w:val="nil"/>
              <w:left w:val="nil"/>
              <w:bottom w:val="single" w:sz="4" w:space="0" w:color="auto"/>
              <w:right w:val="single" w:sz="4" w:space="0" w:color="auto"/>
            </w:tcBorders>
            <w:shd w:val="clear" w:color="000000" w:fill="FFCC99"/>
            <w:noWrap/>
            <w:vAlign w:val="center"/>
            <w:hideMark/>
          </w:tcPr>
          <w:p w14:paraId="59BB0CB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143</w:t>
            </w:r>
          </w:p>
        </w:tc>
        <w:tc>
          <w:tcPr>
            <w:tcW w:w="0" w:type="auto"/>
            <w:tcBorders>
              <w:top w:val="nil"/>
              <w:left w:val="nil"/>
              <w:bottom w:val="single" w:sz="4" w:space="0" w:color="auto"/>
              <w:right w:val="single" w:sz="8" w:space="0" w:color="auto"/>
            </w:tcBorders>
            <w:shd w:val="clear" w:color="000000" w:fill="FF00FF"/>
            <w:noWrap/>
            <w:vAlign w:val="center"/>
            <w:hideMark/>
          </w:tcPr>
          <w:p w14:paraId="77E3B60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143</w:t>
            </w:r>
          </w:p>
        </w:tc>
      </w:tr>
      <w:tr w:rsidR="006B6619" w:rsidRPr="004B2F27" w14:paraId="146EDD8F" w14:textId="77777777" w:rsidTr="00B974BE">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05EA529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Xaryn</w:t>
            </w:r>
          </w:p>
        </w:tc>
        <w:tc>
          <w:tcPr>
            <w:tcW w:w="0" w:type="auto"/>
            <w:tcBorders>
              <w:top w:val="nil"/>
              <w:left w:val="nil"/>
              <w:bottom w:val="single" w:sz="4" w:space="0" w:color="auto"/>
              <w:right w:val="single" w:sz="4" w:space="0" w:color="auto"/>
            </w:tcBorders>
            <w:shd w:val="clear" w:color="000000" w:fill="FF0000"/>
            <w:noWrap/>
            <w:vAlign w:val="center"/>
            <w:hideMark/>
          </w:tcPr>
          <w:p w14:paraId="096EBC7B" w14:textId="77777777" w:rsidR="006B6619" w:rsidRPr="004B2F27" w:rsidRDefault="006B6619" w:rsidP="00B974BE">
            <w:pPr>
              <w:spacing w:line="240" w:lineRule="auto"/>
              <w:jc w:val="center"/>
              <w:rPr>
                <w:rFonts w:eastAsia="Times New Roman" w:cs="Times New Roman"/>
                <w:b/>
                <w:bCs/>
                <w:color w:val="FFFF00"/>
                <w:szCs w:val="24"/>
              </w:rPr>
            </w:pPr>
            <w:r w:rsidRPr="004B2F27">
              <w:rPr>
                <w:rFonts w:eastAsia="Times New Roman" w:cs="Times New Roman"/>
                <w:b/>
                <w:bCs/>
                <w:color w:val="FFFF00"/>
                <w:szCs w:val="24"/>
              </w:rPr>
              <w:t>9</w:t>
            </w:r>
          </w:p>
        </w:tc>
        <w:tc>
          <w:tcPr>
            <w:tcW w:w="0" w:type="auto"/>
            <w:tcBorders>
              <w:top w:val="nil"/>
              <w:left w:val="nil"/>
              <w:bottom w:val="single" w:sz="4" w:space="0" w:color="auto"/>
              <w:right w:val="single" w:sz="4" w:space="0" w:color="auto"/>
            </w:tcBorders>
            <w:shd w:val="clear" w:color="000000" w:fill="FFC000"/>
            <w:noWrap/>
            <w:vAlign w:val="center"/>
            <w:hideMark/>
          </w:tcPr>
          <w:p w14:paraId="78415D72" w14:textId="77777777" w:rsidR="006B6619" w:rsidRPr="004B2F27" w:rsidRDefault="006B6619" w:rsidP="00B974BE">
            <w:pPr>
              <w:spacing w:line="240" w:lineRule="auto"/>
              <w:jc w:val="center"/>
              <w:rPr>
                <w:rFonts w:eastAsia="Times New Roman" w:cs="Times New Roman"/>
                <w:b/>
                <w:bCs/>
                <w:szCs w:val="24"/>
              </w:rPr>
            </w:pPr>
            <w:r w:rsidRPr="004B2F27">
              <w:rPr>
                <w:rFonts w:eastAsia="Times New Roman" w:cs="Times New Roman"/>
                <w:b/>
                <w:bCs/>
                <w:szCs w:val="24"/>
              </w:rPr>
              <w:t>22</w:t>
            </w:r>
          </w:p>
        </w:tc>
        <w:tc>
          <w:tcPr>
            <w:tcW w:w="0" w:type="auto"/>
            <w:tcBorders>
              <w:top w:val="nil"/>
              <w:left w:val="nil"/>
              <w:bottom w:val="single" w:sz="4" w:space="0" w:color="auto"/>
              <w:right w:val="single" w:sz="4" w:space="0" w:color="auto"/>
            </w:tcBorders>
            <w:shd w:val="clear" w:color="000000" w:fill="FF0000"/>
            <w:noWrap/>
            <w:vAlign w:val="center"/>
            <w:hideMark/>
          </w:tcPr>
          <w:p w14:paraId="7EAAE967" w14:textId="77777777" w:rsidR="006B6619" w:rsidRPr="004B2F27" w:rsidRDefault="006B6619" w:rsidP="00B974BE">
            <w:pPr>
              <w:spacing w:line="240" w:lineRule="auto"/>
              <w:jc w:val="center"/>
              <w:rPr>
                <w:rFonts w:eastAsia="Times New Roman" w:cs="Times New Roman"/>
                <w:b/>
                <w:bCs/>
                <w:color w:val="FFFF00"/>
                <w:szCs w:val="24"/>
              </w:rPr>
            </w:pPr>
            <w:r w:rsidRPr="004B2F27">
              <w:rPr>
                <w:rFonts w:eastAsia="Times New Roman" w:cs="Times New Roman"/>
                <w:b/>
                <w:bCs/>
                <w:color w:val="FFFF00"/>
                <w:szCs w:val="24"/>
              </w:rPr>
              <w:t>20</w:t>
            </w:r>
          </w:p>
        </w:tc>
        <w:tc>
          <w:tcPr>
            <w:tcW w:w="0" w:type="auto"/>
            <w:tcBorders>
              <w:top w:val="nil"/>
              <w:left w:val="nil"/>
              <w:bottom w:val="single" w:sz="4" w:space="0" w:color="auto"/>
              <w:right w:val="single" w:sz="4" w:space="0" w:color="auto"/>
            </w:tcBorders>
            <w:shd w:val="clear" w:color="000000" w:fill="7030A0"/>
            <w:noWrap/>
            <w:vAlign w:val="center"/>
            <w:hideMark/>
          </w:tcPr>
          <w:p w14:paraId="7DC91285" w14:textId="77777777" w:rsidR="006B6619" w:rsidRPr="004B2F27" w:rsidRDefault="006B6619" w:rsidP="00B974BE">
            <w:pPr>
              <w:spacing w:line="240" w:lineRule="auto"/>
              <w:jc w:val="center"/>
              <w:rPr>
                <w:rFonts w:eastAsia="Times New Roman" w:cs="Times New Roman"/>
                <w:b/>
                <w:bCs/>
                <w:color w:val="FF33CC"/>
                <w:szCs w:val="24"/>
              </w:rPr>
            </w:pPr>
            <w:r w:rsidRPr="004B2F27">
              <w:rPr>
                <w:rFonts w:eastAsia="Times New Roman" w:cs="Times New Roman"/>
                <w:b/>
                <w:bCs/>
                <w:color w:val="FF33CC"/>
                <w:szCs w:val="24"/>
              </w:rPr>
              <w:t>0</w:t>
            </w:r>
          </w:p>
        </w:tc>
        <w:tc>
          <w:tcPr>
            <w:tcW w:w="0" w:type="auto"/>
            <w:tcBorders>
              <w:top w:val="nil"/>
              <w:left w:val="nil"/>
              <w:bottom w:val="single" w:sz="4" w:space="0" w:color="auto"/>
              <w:right w:val="single" w:sz="4" w:space="0" w:color="auto"/>
            </w:tcBorders>
            <w:shd w:val="clear" w:color="000000" w:fill="BFBFBF"/>
            <w:noWrap/>
            <w:vAlign w:val="center"/>
            <w:hideMark/>
          </w:tcPr>
          <w:p w14:paraId="25D86D2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7ADF6BB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8345EC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00FF00"/>
            <w:noWrap/>
            <w:vAlign w:val="center"/>
            <w:hideMark/>
          </w:tcPr>
          <w:p w14:paraId="3C25496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21</w:t>
            </w:r>
          </w:p>
        </w:tc>
        <w:tc>
          <w:tcPr>
            <w:tcW w:w="0" w:type="auto"/>
            <w:tcBorders>
              <w:top w:val="nil"/>
              <w:left w:val="nil"/>
              <w:bottom w:val="single" w:sz="4" w:space="0" w:color="auto"/>
              <w:right w:val="single" w:sz="4" w:space="0" w:color="auto"/>
            </w:tcBorders>
            <w:shd w:val="clear" w:color="000000" w:fill="FF0000"/>
            <w:noWrap/>
            <w:vAlign w:val="center"/>
            <w:hideMark/>
          </w:tcPr>
          <w:p w14:paraId="7D7E662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1258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62</w:t>
            </w:r>
          </w:p>
        </w:tc>
        <w:tc>
          <w:tcPr>
            <w:tcW w:w="0" w:type="auto"/>
            <w:tcBorders>
              <w:top w:val="nil"/>
              <w:left w:val="nil"/>
              <w:bottom w:val="single" w:sz="4" w:space="0" w:color="auto"/>
              <w:right w:val="single" w:sz="4" w:space="0" w:color="auto"/>
            </w:tcBorders>
            <w:shd w:val="clear" w:color="000000" w:fill="00CCFF"/>
            <w:noWrap/>
            <w:vAlign w:val="center"/>
            <w:hideMark/>
          </w:tcPr>
          <w:p w14:paraId="13A8A92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48</w:t>
            </w:r>
          </w:p>
        </w:tc>
        <w:tc>
          <w:tcPr>
            <w:tcW w:w="0" w:type="auto"/>
            <w:tcBorders>
              <w:top w:val="nil"/>
              <w:left w:val="nil"/>
              <w:bottom w:val="single" w:sz="4" w:space="0" w:color="auto"/>
              <w:right w:val="single" w:sz="4" w:space="0" w:color="auto"/>
            </w:tcBorders>
            <w:shd w:val="clear" w:color="000000" w:fill="FFCC99"/>
            <w:noWrap/>
            <w:vAlign w:val="center"/>
            <w:hideMark/>
          </w:tcPr>
          <w:p w14:paraId="486DBDD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69</w:t>
            </w:r>
          </w:p>
        </w:tc>
        <w:tc>
          <w:tcPr>
            <w:tcW w:w="0" w:type="auto"/>
            <w:tcBorders>
              <w:top w:val="nil"/>
              <w:left w:val="nil"/>
              <w:bottom w:val="single" w:sz="4" w:space="0" w:color="auto"/>
              <w:right w:val="single" w:sz="8" w:space="0" w:color="auto"/>
            </w:tcBorders>
            <w:shd w:val="clear" w:color="000000" w:fill="FF00FF"/>
            <w:noWrap/>
            <w:vAlign w:val="center"/>
            <w:hideMark/>
          </w:tcPr>
          <w:p w14:paraId="3518D34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55</w:t>
            </w:r>
          </w:p>
        </w:tc>
      </w:tr>
      <w:tr w:rsidR="006B6619" w:rsidRPr="004B2F27" w14:paraId="72AD40A2" w14:textId="77777777" w:rsidTr="00B974BE">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C366D58"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Moondancer</w:t>
            </w:r>
          </w:p>
        </w:tc>
        <w:tc>
          <w:tcPr>
            <w:tcW w:w="0" w:type="auto"/>
            <w:tcBorders>
              <w:top w:val="nil"/>
              <w:left w:val="nil"/>
              <w:bottom w:val="single" w:sz="4" w:space="0" w:color="auto"/>
              <w:right w:val="single" w:sz="4" w:space="0" w:color="auto"/>
            </w:tcBorders>
            <w:shd w:val="clear" w:color="000000" w:fill="FF99FF"/>
            <w:noWrap/>
            <w:vAlign w:val="center"/>
            <w:hideMark/>
          </w:tcPr>
          <w:p w14:paraId="4F0DC43A" w14:textId="77777777" w:rsidR="006B6619" w:rsidRPr="004B2F27" w:rsidRDefault="006B6619" w:rsidP="00B974BE">
            <w:pPr>
              <w:spacing w:line="240" w:lineRule="auto"/>
              <w:jc w:val="center"/>
              <w:rPr>
                <w:rFonts w:eastAsia="Times New Roman" w:cs="Times New Roman"/>
                <w:b/>
                <w:bCs/>
                <w:szCs w:val="24"/>
              </w:rPr>
            </w:pPr>
            <w:r w:rsidRPr="004B2F27">
              <w:rPr>
                <w:rFonts w:eastAsia="Times New Roman" w:cs="Times New Roman"/>
                <w:b/>
                <w:bCs/>
                <w:szCs w:val="24"/>
              </w:rPr>
              <w:t>14</w:t>
            </w:r>
          </w:p>
        </w:tc>
        <w:tc>
          <w:tcPr>
            <w:tcW w:w="0" w:type="auto"/>
            <w:tcBorders>
              <w:top w:val="nil"/>
              <w:left w:val="nil"/>
              <w:bottom w:val="single" w:sz="4" w:space="0" w:color="auto"/>
              <w:right w:val="single" w:sz="4" w:space="0" w:color="auto"/>
            </w:tcBorders>
            <w:shd w:val="clear" w:color="000000" w:fill="FFC000"/>
            <w:noWrap/>
            <w:vAlign w:val="center"/>
            <w:hideMark/>
          </w:tcPr>
          <w:p w14:paraId="5E2DB744" w14:textId="77777777" w:rsidR="006B6619" w:rsidRPr="004B2F27" w:rsidRDefault="006B6619" w:rsidP="00B974BE">
            <w:pPr>
              <w:spacing w:line="240" w:lineRule="auto"/>
              <w:jc w:val="center"/>
              <w:rPr>
                <w:rFonts w:eastAsia="Times New Roman" w:cs="Times New Roman"/>
                <w:b/>
                <w:bCs/>
                <w:szCs w:val="24"/>
              </w:rPr>
            </w:pPr>
            <w:r w:rsidRPr="004B2F27">
              <w:rPr>
                <w:rFonts w:eastAsia="Times New Roman" w:cs="Times New Roman"/>
                <w:b/>
                <w:bCs/>
                <w:szCs w:val="24"/>
              </w:rPr>
              <w:t>16</w:t>
            </w:r>
          </w:p>
        </w:tc>
        <w:tc>
          <w:tcPr>
            <w:tcW w:w="0" w:type="auto"/>
            <w:tcBorders>
              <w:top w:val="nil"/>
              <w:left w:val="nil"/>
              <w:bottom w:val="single" w:sz="4" w:space="0" w:color="auto"/>
              <w:right w:val="single" w:sz="4" w:space="0" w:color="auto"/>
            </w:tcBorders>
            <w:shd w:val="clear" w:color="000000" w:fill="0000FF"/>
            <w:noWrap/>
            <w:vAlign w:val="center"/>
            <w:hideMark/>
          </w:tcPr>
          <w:p w14:paraId="1ADC8F83"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18</w:t>
            </w:r>
          </w:p>
        </w:tc>
        <w:tc>
          <w:tcPr>
            <w:tcW w:w="0" w:type="auto"/>
            <w:tcBorders>
              <w:top w:val="nil"/>
              <w:left w:val="nil"/>
              <w:bottom w:val="single" w:sz="4" w:space="0" w:color="auto"/>
              <w:right w:val="single" w:sz="4" w:space="0" w:color="auto"/>
            </w:tcBorders>
            <w:shd w:val="clear" w:color="000000" w:fill="7030A0"/>
            <w:noWrap/>
            <w:vAlign w:val="center"/>
            <w:hideMark/>
          </w:tcPr>
          <w:p w14:paraId="1A7A45F8" w14:textId="77777777" w:rsidR="006B6619" w:rsidRPr="004B2F27" w:rsidRDefault="006B6619" w:rsidP="00B974BE">
            <w:pPr>
              <w:spacing w:line="240" w:lineRule="auto"/>
              <w:jc w:val="center"/>
              <w:rPr>
                <w:rFonts w:eastAsia="Times New Roman" w:cs="Times New Roman"/>
                <w:b/>
                <w:bCs/>
                <w:color w:val="FF33CC"/>
                <w:szCs w:val="24"/>
              </w:rPr>
            </w:pPr>
            <w:r w:rsidRPr="004B2F27">
              <w:rPr>
                <w:rFonts w:eastAsia="Times New Roman" w:cs="Times New Roman"/>
                <w:b/>
                <w:bCs/>
                <w:color w:val="FF33CC"/>
                <w:szCs w:val="24"/>
              </w:rPr>
              <w:t>19</w:t>
            </w:r>
          </w:p>
        </w:tc>
        <w:tc>
          <w:tcPr>
            <w:tcW w:w="0" w:type="auto"/>
            <w:tcBorders>
              <w:top w:val="nil"/>
              <w:left w:val="nil"/>
              <w:bottom w:val="single" w:sz="4" w:space="0" w:color="auto"/>
              <w:right w:val="single" w:sz="4" w:space="0" w:color="auto"/>
            </w:tcBorders>
            <w:shd w:val="clear" w:color="000000" w:fill="BFBFBF"/>
            <w:noWrap/>
            <w:vAlign w:val="center"/>
            <w:hideMark/>
          </w:tcPr>
          <w:p w14:paraId="5FDB097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none</w:t>
            </w:r>
          </w:p>
        </w:tc>
        <w:tc>
          <w:tcPr>
            <w:tcW w:w="0" w:type="auto"/>
            <w:tcBorders>
              <w:top w:val="nil"/>
              <w:left w:val="nil"/>
              <w:bottom w:val="single" w:sz="4" w:space="0" w:color="auto"/>
              <w:right w:val="single" w:sz="4" w:space="0" w:color="auto"/>
            </w:tcBorders>
            <w:shd w:val="clear" w:color="000000" w:fill="BFBFBF"/>
            <w:noWrap/>
            <w:vAlign w:val="center"/>
            <w:hideMark/>
          </w:tcPr>
          <w:p w14:paraId="71071A4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888264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00FF00"/>
            <w:noWrap/>
            <w:vAlign w:val="center"/>
            <w:hideMark/>
          </w:tcPr>
          <w:p w14:paraId="5A306D3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0000"/>
            <w:noWrap/>
            <w:vAlign w:val="center"/>
            <w:hideMark/>
          </w:tcPr>
          <w:p w14:paraId="0EDBD75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E1DD9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00CCFF"/>
            <w:noWrap/>
            <w:vAlign w:val="center"/>
            <w:hideMark/>
          </w:tcPr>
          <w:p w14:paraId="4DFE6BF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15</w:t>
            </w:r>
          </w:p>
        </w:tc>
        <w:tc>
          <w:tcPr>
            <w:tcW w:w="0" w:type="auto"/>
            <w:tcBorders>
              <w:top w:val="nil"/>
              <w:left w:val="nil"/>
              <w:bottom w:val="single" w:sz="4" w:space="0" w:color="auto"/>
              <w:right w:val="single" w:sz="4" w:space="0" w:color="auto"/>
            </w:tcBorders>
            <w:shd w:val="clear" w:color="000000" w:fill="FFCC99"/>
            <w:noWrap/>
            <w:vAlign w:val="center"/>
            <w:hideMark/>
          </w:tcPr>
          <w:p w14:paraId="34804CC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c>
          <w:tcPr>
            <w:tcW w:w="0" w:type="auto"/>
            <w:tcBorders>
              <w:top w:val="nil"/>
              <w:left w:val="nil"/>
              <w:bottom w:val="single" w:sz="4" w:space="0" w:color="auto"/>
              <w:right w:val="single" w:sz="8" w:space="0" w:color="auto"/>
            </w:tcBorders>
            <w:shd w:val="clear" w:color="000000" w:fill="FF00FF"/>
            <w:noWrap/>
            <w:vAlign w:val="center"/>
            <w:hideMark/>
          </w:tcPr>
          <w:p w14:paraId="390E3FA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r>
    </w:tbl>
    <w:p w14:paraId="7B958BEC" w14:textId="77777777" w:rsidR="006B6619" w:rsidRPr="004B2F27" w:rsidRDefault="006B6619" w:rsidP="006B6619"/>
    <w:p w14:paraId="3325CD5A" w14:textId="77777777" w:rsidR="006B6619" w:rsidRPr="004B2F27" w:rsidRDefault="006B6619" w:rsidP="006B6619">
      <w:r w:rsidRPr="004B2F27">
        <w:t>~*~</w:t>
      </w:r>
    </w:p>
    <w:p w14:paraId="4C43CFD5" w14:textId="77777777" w:rsidR="006B6619" w:rsidRPr="004B2F27" w:rsidRDefault="006B6619" w:rsidP="006B6619"/>
    <w:p w14:paraId="60890BEC" w14:textId="77777777" w:rsidR="006B6619" w:rsidRPr="004B2F27" w:rsidRDefault="006B6619" w:rsidP="006B6619">
      <w:r w:rsidRPr="004B2F27">
        <w:t>08:04</w:t>
      </w:r>
    </w:p>
    <w:p w14:paraId="049B4C02" w14:textId="77777777" w:rsidR="006B6619" w:rsidRPr="004B2F27" w:rsidRDefault="006B6619" w:rsidP="006B6619"/>
    <w:p w14:paraId="54BF9216" w14:textId="77777777" w:rsidR="006B6619" w:rsidRPr="004B2F27" w:rsidRDefault="006B6619" w:rsidP="006B6619">
      <w:r w:rsidRPr="004B2F27">
        <w:t>Fingers look down at its chronometer once more.  A minute or so had passed since the Gambit had slain the last of their assailants and revived Mosh, and by now they’d gotten the basics of his fate.  He’d come to find members of his clutch who had gotten lost in a conduit to the River Styx—a tributary of which this river was—and having wandered—really, blundered—into this area past an illusory rock façade where he’d planned to rest, he came upon the dock, made his way onto the shore, and tripped the same glyph only a day ago.</w:t>
      </w:r>
    </w:p>
    <w:p w14:paraId="54543A05" w14:textId="77777777" w:rsidR="006B6619" w:rsidRPr="004B2F27" w:rsidRDefault="006B6619" w:rsidP="006B6619"/>
    <w:p w14:paraId="3E42BE76" w14:textId="77777777" w:rsidR="006B6619" w:rsidRPr="004B2F27" w:rsidRDefault="006B6619" w:rsidP="006B6619">
      <w:r w:rsidRPr="004B2F27">
        <w:lastRenderedPageBreak/>
        <w:t xml:space="preserve">As Mosh wrapped up the gory details of how Jinx the Nibbler had cut him down, and </w:t>
      </w:r>
      <w:proofErr w:type="spellStart"/>
      <w:r w:rsidRPr="004B2F27">
        <w:t>Kafi</w:t>
      </w:r>
      <w:proofErr w:type="spellEnd"/>
      <w:r w:rsidRPr="004B2F27">
        <w:t xml:space="preserve"> and Velvet had dwindled his flesh to the watery paste that he had become, the half-elemental monk looked around him and noted that the illusory rock he had breached could not be seen from this side.</w:t>
      </w:r>
    </w:p>
    <w:p w14:paraId="21919D3F" w14:textId="77777777" w:rsidR="006B6619" w:rsidRPr="004B2F27" w:rsidRDefault="006B6619" w:rsidP="006B6619"/>
    <w:p w14:paraId="6A4A2E56" w14:textId="77777777" w:rsidR="006B6619" w:rsidRPr="004B2F27" w:rsidRDefault="006B6619" w:rsidP="006B6619">
      <w:r w:rsidRPr="004B2F27">
        <w:t>They talked about this a bit, and it came to relevance that they’d come through a portal in the Shadow Plane, and that area had also been obfuscated by the selfsame kind of magic that Mosh had just described.  The architectural project that was this complex of portals and chambers—it seemed—was far more elaborate than any of them had initially anticipated, but Xaryn was quick to articulate the need for illusion and seclusion if one was to maintain this portal party for any significant amount of time... “particularly if one is linking to planes like the Abyss, and Carceri.”</w:t>
      </w:r>
    </w:p>
    <w:p w14:paraId="3AE078C7" w14:textId="77777777" w:rsidR="006B6619" w:rsidRPr="004B2F27" w:rsidRDefault="006B6619" w:rsidP="006B6619"/>
    <w:p w14:paraId="50863479" w14:textId="77777777" w:rsidR="006B6619" w:rsidRPr="004B2F27" w:rsidRDefault="006B6619" w:rsidP="006B6619">
      <w:r w:rsidRPr="004B2F27">
        <w:t>“And Hell,” Fingers reminded everyone of the other shard and portal to which they now had access.</w:t>
      </w:r>
    </w:p>
    <w:p w14:paraId="4797D90D" w14:textId="77777777" w:rsidR="006B6619" w:rsidRPr="004B2F27" w:rsidRDefault="006B6619" w:rsidP="006B6619"/>
    <w:p w14:paraId="276EB26C" w14:textId="77777777" w:rsidR="006B6619" w:rsidRPr="004B2F27" w:rsidRDefault="006B6619" w:rsidP="006B6619">
      <w:r w:rsidRPr="004B2F27">
        <w:t>Lauren’s findings were now displayed near or on every corpse they’d brought down.  “Is she one of yours?” the half-drow asked the water half-elemental, pointing to the water genasi.</w:t>
      </w:r>
    </w:p>
    <w:p w14:paraId="5CBFA5E2" w14:textId="77777777" w:rsidR="006B6619" w:rsidRPr="004B2F27" w:rsidRDefault="006B6619" w:rsidP="006B6619"/>
    <w:p w14:paraId="3F4BC856" w14:textId="77777777" w:rsidR="006B6619" w:rsidRPr="004B2F27" w:rsidRDefault="006B6619" w:rsidP="006B6619">
      <w:r w:rsidRPr="004B2F27">
        <w:t>Xaryn translated and the monk shook his head.</w:t>
      </w:r>
    </w:p>
    <w:p w14:paraId="59516109" w14:textId="77777777" w:rsidR="006B6619" w:rsidRPr="004B2F27" w:rsidRDefault="006B6619" w:rsidP="006B6619"/>
    <w:p w14:paraId="22046F49" w14:textId="77777777" w:rsidR="006B6619" w:rsidRPr="004B2F27" w:rsidRDefault="006B6619" w:rsidP="006B6619">
      <w:r w:rsidRPr="004B2F27">
        <w:t>The anti-paladin’s full plate was still on him, but the rest of his stuff was piled atop his body now.</w:t>
      </w:r>
    </w:p>
    <w:tbl>
      <w:tblPr>
        <w:tblW w:w="0" w:type="auto"/>
        <w:tblInd w:w="-23" w:type="dxa"/>
        <w:tblLook w:val="04A0" w:firstRow="1" w:lastRow="0" w:firstColumn="1" w:lastColumn="0" w:noHBand="0" w:noVBand="1"/>
      </w:tblPr>
      <w:tblGrid>
        <w:gridCol w:w="23"/>
        <w:gridCol w:w="3452"/>
        <w:gridCol w:w="663"/>
        <w:gridCol w:w="596"/>
        <w:gridCol w:w="763"/>
        <w:gridCol w:w="870"/>
        <w:gridCol w:w="1083"/>
        <w:gridCol w:w="1043"/>
        <w:gridCol w:w="636"/>
        <w:gridCol w:w="663"/>
        <w:gridCol w:w="776"/>
        <w:gridCol w:w="870"/>
        <w:gridCol w:w="1499"/>
      </w:tblGrid>
      <w:tr w:rsidR="006B6619" w:rsidRPr="004B2F27" w14:paraId="6FFBD774" w14:textId="77777777" w:rsidTr="00B974BE">
        <w:trPr>
          <w:gridBefore w:val="1"/>
          <w:wBefore w:w="23" w:type="dxa"/>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F2E154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01F0BABF" wp14:editId="0B38DC06">
                      <wp:simplePos x="0" y="0"/>
                      <wp:positionH relativeFrom="column">
                        <wp:posOffset>2476500</wp:posOffset>
                      </wp:positionH>
                      <wp:positionV relativeFrom="paragraph">
                        <wp:posOffset>114300</wp:posOffset>
                      </wp:positionV>
                      <wp:extent cx="731520" cy="205740"/>
                      <wp:effectExtent l="0" t="0" r="0" b="0"/>
                      <wp:wrapNone/>
                      <wp:docPr id="42" name="Text Box 4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B5240D9" id="_x0000_t202" coordsize="21600,21600" o:spt="202" path="m,l,21600r21600,l21600,xe">
                      <v:stroke joinstyle="miter"/>
                      <v:path gradientshapeok="t" o:connecttype="rect"/>
                    </v:shapetype>
                    <v:shape id="Text Box 42" o:spid="_x0000_s1026" type="#_x0000_t202" style="position:absolute;margin-left:195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N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" fillcolor="#ffffe1">
                      <v:shadow on="t" color="black" obscured="t"/>
                      <v:textbox inset="1.44pt,0,0,0"/>
                    </v:shape>
                  </w:pict>
                </mc:Fallback>
              </mc:AlternateContent>
            </w:r>
            <w:r w:rsidRPr="004B2F27">
              <w:rPr>
                <w:rFonts w:eastAsia="Times New Roman" w:cs="Times New Roman"/>
                <w:b/>
                <w:bCs/>
                <w:color w:val="FFFFFF"/>
                <w:szCs w:val="24"/>
              </w:rPr>
              <w:t>Melee Weapon</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45F2B21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A5D9E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A5D88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6F6EF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00794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39958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32B0641"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49BE91F"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4B074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5621CE9"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Properties</w:t>
            </w:r>
          </w:p>
        </w:tc>
      </w:tr>
      <w:tr w:rsidR="006B6619" w:rsidRPr="004B2F27" w14:paraId="42CD581B" w14:textId="77777777" w:rsidTr="00B974BE">
        <w:trPr>
          <w:gridBefore w:val="1"/>
          <w:wBefore w:w="23" w:type="dxa"/>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B8581E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Unholy </w:t>
            </w:r>
            <w:proofErr w:type="spellStart"/>
            <w:r w:rsidRPr="004B2F27">
              <w:rPr>
                <w:rFonts w:eastAsia="Times New Roman" w:cs="Times New Roman"/>
                <w:szCs w:val="24"/>
              </w:rPr>
              <w:t>Greatsword</w:t>
            </w:r>
            <w:proofErr w:type="spellEnd"/>
            <w:r w:rsidRPr="004B2F27">
              <w:rPr>
                <w:rFonts w:eastAsia="Times New Roman" w:cs="Times New Roman"/>
                <w:szCs w:val="24"/>
              </w:rPr>
              <w:t xml:space="preserve"> +1</w:t>
            </w:r>
          </w:p>
        </w:tc>
        <w:tc>
          <w:tcPr>
            <w:tcW w:w="0" w:type="auto"/>
            <w:gridSpan w:val="2"/>
            <w:tcBorders>
              <w:top w:val="nil"/>
              <w:left w:val="nil"/>
              <w:bottom w:val="nil"/>
              <w:right w:val="single" w:sz="4" w:space="0" w:color="auto"/>
            </w:tcBorders>
            <w:shd w:val="clear" w:color="auto" w:fill="auto"/>
            <w:noWrap/>
            <w:vAlign w:val="center"/>
            <w:hideMark/>
          </w:tcPr>
          <w:p w14:paraId="3BD5C2C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2d6+2</w:t>
            </w:r>
          </w:p>
        </w:tc>
        <w:tc>
          <w:tcPr>
            <w:tcW w:w="0" w:type="auto"/>
            <w:tcBorders>
              <w:top w:val="nil"/>
              <w:left w:val="nil"/>
              <w:bottom w:val="nil"/>
              <w:right w:val="single" w:sz="4" w:space="0" w:color="auto"/>
            </w:tcBorders>
            <w:shd w:val="clear" w:color="auto" w:fill="auto"/>
            <w:vAlign w:val="center"/>
            <w:hideMark/>
          </w:tcPr>
          <w:p w14:paraId="129D2A4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+-4 + 1</w:t>
            </w:r>
          </w:p>
        </w:tc>
        <w:tc>
          <w:tcPr>
            <w:tcW w:w="0" w:type="auto"/>
            <w:tcBorders>
              <w:top w:val="nil"/>
              <w:left w:val="nil"/>
              <w:bottom w:val="nil"/>
              <w:right w:val="single" w:sz="4" w:space="0" w:color="auto"/>
            </w:tcBorders>
            <w:shd w:val="clear" w:color="000000" w:fill="FFFF00"/>
            <w:noWrap/>
            <w:vAlign w:val="center"/>
            <w:hideMark/>
          </w:tcPr>
          <w:p w14:paraId="326C8AB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nil"/>
              <w:right w:val="single" w:sz="4" w:space="0" w:color="auto"/>
            </w:tcBorders>
            <w:shd w:val="clear" w:color="000000" w:fill="B1A0C7"/>
            <w:noWrap/>
            <w:vAlign w:val="center"/>
            <w:hideMark/>
          </w:tcPr>
          <w:p w14:paraId="09115D0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17-20/x2</w:t>
            </w:r>
          </w:p>
        </w:tc>
        <w:tc>
          <w:tcPr>
            <w:tcW w:w="0" w:type="auto"/>
            <w:tcBorders>
              <w:top w:val="nil"/>
              <w:left w:val="nil"/>
              <w:bottom w:val="nil"/>
              <w:right w:val="single" w:sz="4" w:space="0" w:color="auto"/>
            </w:tcBorders>
            <w:shd w:val="clear" w:color="auto" w:fill="auto"/>
            <w:noWrap/>
            <w:vAlign w:val="center"/>
            <w:hideMark/>
          </w:tcPr>
          <w:p w14:paraId="7A2B90C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745D8F4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nil"/>
              <w:left w:val="nil"/>
              <w:bottom w:val="nil"/>
              <w:right w:val="single" w:sz="4" w:space="0" w:color="auto"/>
            </w:tcBorders>
            <w:shd w:val="clear" w:color="auto" w:fill="auto"/>
            <w:noWrap/>
            <w:vAlign w:val="center"/>
            <w:hideMark/>
          </w:tcPr>
          <w:p w14:paraId="444DD21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+15</w:t>
            </w:r>
          </w:p>
        </w:tc>
        <w:tc>
          <w:tcPr>
            <w:tcW w:w="0" w:type="auto"/>
            <w:tcBorders>
              <w:top w:val="nil"/>
              <w:left w:val="nil"/>
              <w:bottom w:val="nil"/>
              <w:right w:val="single" w:sz="4" w:space="0" w:color="auto"/>
            </w:tcBorders>
            <w:shd w:val="clear" w:color="000000" w:fill="7030A0"/>
            <w:noWrap/>
            <w:vAlign w:val="center"/>
            <w:hideMark/>
          </w:tcPr>
          <w:p w14:paraId="78815A40"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14:paraId="1570354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24</w:t>
            </w:r>
          </w:p>
        </w:tc>
        <w:tc>
          <w:tcPr>
            <w:tcW w:w="0" w:type="auto"/>
            <w:tcBorders>
              <w:top w:val="nil"/>
              <w:left w:val="nil"/>
              <w:bottom w:val="nil"/>
              <w:right w:val="double" w:sz="6" w:space="0" w:color="auto"/>
            </w:tcBorders>
            <w:shd w:val="clear" w:color="auto" w:fill="auto"/>
            <w:noWrap/>
            <w:vAlign w:val="center"/>
            <w:hideMark/>
          </w:tcPr>
          <w:p w14:paraId="0CB97BC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+2d6 to good</w:t>
            </w:r>
          </w:p>
        </w:tc>
      </w:tr>
      <w:tr w:rsidR="006B6619" w:rsidRPr="004B2F27" w14:paraId="3350CCDE" w14:textId="77777777" w:rsidTr="00B974BE">
        <w:trPr>
          <w:gridBefore w:val="1"/>
          <w:wBefore w:w="23" w:type="dxa"/>
          <w:trHeight w:val="336"/>
        </w:trPr>
        <w:tc>
          <w:tcPr>
            <w:tcW w:w="0" w:type="auto"/>
            <w:tcBorders>
              <w:top w:val="double" w:sz="6" w:space="0" w:color="auto"/>
              <w:left w:val="double" w:sz="6" w:space="0" w:color="auto"/>
              <w:bottom w:val="nil"/>
              <w:right w:val="single" w:sz="8" w:space="0" w:color="auto"/>
            </w:tcBorders>
            <w:shd w:val="clear" w:color="000000" w:fill="FF0000"/>
            <w:noWrap/>
            <w:vAlign w:val="center"/>
            <w:hideMark/>
          </w:tcPr>
          <w:p w14:paraId="5AB9D81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Ranged Weapon</w:t>
            </w:r>
          </w:p>
        </w:tc>
        <w:tc>
          <w:tcPr>
            <w:tcW w:w="0" w:type="auto"/>
            <w:gridSpan w:val="2"/>
            <w:tcBorders>
              <w:top w:val="double" w:sz="6" w:space="0" w:color="auto"/>
              <w:left w:val="nil"/>
              <w:bottom w:val="nil"/>
              <w:right w:val="single" w:sz="8" w:space="0" w:color="auto"/>
            </w:tcBorders>
            <w:shd w:val="clear" w:color="000000" w:fill="FF0000"/>
            <w:noWrap/>
            <w:vAlign w:val="center"/>
            <w:hideMark/>
          </w:tcPr>
          <w:p w14:paraId="26A4448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Dmg.</w:t>
            </w:r>
          </w:p>
        </w:tc>
        <w:tc>
          <w:tcPr>
            <w:tcW w:w="0" w:type="auto"/>
            <w:tcBorders>
              <w:top w:val="double" w:sz="6" w:space="0" w:color="auto"/>
              <w:left w:val="nil"/>
              <w:bottom w:val="nil"/>
              <w:right w:val="single" w:sz="8" w:space="0" w:color="auto"/>
            </w:tcBorders>
            <w:shd w:val="clear" w:color="000000" w:fill="FF0000"/>
            <w:noWrap/>
            <w:vAlign w:val="center"/>
            <w:hideMark/>
          </w:tcPr>
          <w:p w14:paraId="06E6864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nil"/>
              <w:right w:val="single" w:sz="8" w:space="0" w:color="auto"/>
            </w:tcBorders>
            <w:shd w:val="clear" w:color="000000" w:fill="FF0000"/>
            <w:noWrap/>
            <w:vAlign w:val="center"/>
            <w:hideMark/>
          </w:tcPr>
          <w:p w14:paraId="54BB10D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nil"/>
              <w:right w:val="single" w:sz="8" w:space="0" w:color="auto"/>
            </w:tcBorders>
            <w:shd w:val="clear" w:color="000000" w:fill="FF0000"/>
            <w:noWrap/>
            <w:vAlign w:val="center"/>
            <w:hideMark/>
          </w:tcPr>
          <w:p w14:paraId="2781CBE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nil"/>
              <w:right w:val="single" w:sz="8" w:space="0" w:color="auto"/>
            </w:tcBorders>
            <w:shd w:val="clear" w:color="000000" w:fill="FF0000"/>
            <w:noWrap/>
            <w:vAlign w:val="center"/>
            <w:hideMark/>
          </w:tcPr>
          <w:p w14:paraId="3978B89C"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Rng</w:t>
            </w:r>
            <w:proofErr w:type="spellEnd"/>
            <w:r w:rsidRPr="004B2F27">
              <w:rPr>
                <w:rFonts w:eastAsia="Times New Roman" w:cs="Times New Roman"/>
                <w:b/>
                <w:bCs/>
                <w:color w:val="FFFFFF"/>
                <w:szCs w:val="24"/>
              </w:rPr>
              <w:t>.</w:t>
            </w:r>
          </w:p>
        </w:tc>
        <w:tc>
          <w:tcPr>
            <w:tcW w:w="0" w:type="auto"/>
            <w:tcBorders>
              <w:top w:val="double" w:sz="6" w:space="0" w:color="auto"/>
              <w:left w:val="nil"/>
              <w:bottom w:val="nil"/>
              <w:right w:val="single" w:sz="8" w:space="0" w:color="auto"/>
            </w:tcBorders>
            <w:shd w:val="clear" w:color="000000" w:fill="FF0000"/>
            <w:noWrap/>
            <w:vAlign w:val="center"/>
            <w:hideMark/>
          </w:tcPr>
          <w:p w14:paraId="674F020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nil"/>
              <w:right w:val="nil"/>
            </w:tcBorders>
            <w:shd w:val="clear" w:color="000000" w:fill="FF0000"/>
            <w:noWrap/>
            <w:vAlign w:val="center"/>
            <w:hideMark/>
          </w:tcPr>
          <w:p w14:paraId="5D0D99B6"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nil"/>
              <w:right w:val="nil"/>
            </w:tcBorders>
            <w:shd w:val="clear" w:color="000000" w:fill="7030A0"/>
            <w:noWrap/>
            <w:vAlign w:val="center"/>
            <w:hideMark/>
          </w:tcPr>
          <w:p w14:paraId="6DCECCC8"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nil"/>
              <w:right w:val="nil"/>
            </w:tcBorders>
            <w:shd w:val="clear" w:color="000000" w:fill="FF0000"/>
            <w:noWrap/>
            <w:vAlign w:val="center"/>
            <w:hideMark/>
          </w:tcPr>
          <w:p w14:paraId="3193038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c>
          <w:tcPr>
            <w:tcW w:w="0" w:type="auto"/>
            <w:tcBorders>
              <w:top w:val="double" w:sz="6" w:space="0" w:color="auto"/>
              <w:left w:val="single" w:sz="8" w:space="0" w:color="auto"/>
              <w:bottom w:val="nil"/>
              <w:right w:val="double" w:sz="6" w:space="0" w:color="auto"/>
            </w:tcBorders>
            <w:shd w:val="clear" w:color="000000" w:fill="FF0000"/>
            <w:noWrap/>
            <w:vAlign w:val="center"/>
            <w:hideMark/>
          </w:tcPr>
          <w:p w14:paraId="6FFC0B77"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Properties</w:t>
            </w:r>
          </w:p>
        </w:tc>
      </w:tr>
      <w:tr w:rsidR="006B6619" w:rsidRPr="004B2F27" w14:paraId="6ABC6E1C" w14:textId="77777777" w:rsidTr="00B974BE">
        <w:trPr>
          <w:gridBefore w:val="1"/>
          <w:wBefore w:w="23" w:type="dxa"/>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DD0253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MW Composite Longbow, Str +3</w:t>
            </w:r>
          </w:p>
        </w:tc>
        <w:tc>
          <w:tcPr>
            <w:tcW w:w="0" w:type="auto"/>
            <w:gridSpan w:val="2"/>
            <w:tcBorders>
              <w:top w:val="nil"/>
              <w:left w:val="nil"/>
              <w:bottom w:val="nil"/>
              <w:right w:val="single" w:sz="4" w:space="0" w:color="auto"/>
            </w:tcBorders>
            <w:shd w:val="clear" w:color="auto" w:fill="auto"/>
            <w:noWrap/>
            <w:vAlign w:val="center"/>
            <w:hideMark/>
          </w:tcPr>
          <w:p w14:paraId="753043C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57A6491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214E0E8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A904CD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CE0173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110’</w:t>
            </w:r>
          </w:p>
        </w:tc>
        <w:tc>
          <w:tcPr>
            <w:tcW w:w="0" w:type="auto"/>
            <w:tcBorders>
              <w:top w:val="nil"/>
              <w:left w:val="nil"/>
              <w:bottom w:val="nil"/>
              <w:right w:val="single" w:sz="4" w:space="0" w:color="auto"/>
            </w:tcBorders>
            <w:shd w:val="clear" w:color="auto" w:fill="auto"/>
            <w:noWrap/>
            <w:vAlign w:val="center"/>
            <w:hideMark/>
          </w:tcPr>
          <w:p w14:paraId="5BE672C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3.0</w:t>
            </w:r>
          </w:p>
        </w:tc>
        <w:tc>
          <w:tcPr>
            <w:tcW w:w="0" w:type="auto"/>
            <w:tcBorders>
              <w:top w:val="single" w:sz="4" w:space="0" w:color="auto"/>
              <w:left w:val="nil"/>
              <w:bottom w:val="nil"/>
              <w:right w:val="single" w:sz="4" w:space="0" w:color="auto"/>
            </w:tcBorders>
            <w:shd w:val="clear" w:color="auto" w:fill="auto"/>
            <w:noWrap/>
            <w:vAlign w:val="center"/>
            <w:hideMark/>
          </w:tcPr>
          <w:p w14:paraId="32CE8DD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+15</w:t>
            </w:r>
          </w:p>
        </w:tc>
        <w:tc>
          <w:tcPr>
            <w:tcW w:w="0" w:type="auto"/>
            <w:tcBorders>
              <w:top w:val="single" w:sz="4" w:space="0" w:color="auto"/>
              <w:left w:val="nil"/>
              <w:bottom w:val="nil"/>
              <w:right w:val="single" w:sz="4" w:space="0" w:color="auto"/>
            </w:tcBorders>
            <w:shd w:val="clear" w:color="000000" w:fill="7030A0"/>
            <w:noWrap/>
            <w:vAlign w:val="center"/>
            <w:hideMark/>
          </w:tcPr>
          <w:p w14:paraId="3925595D"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12</w:t>
            </w:r>
          </w:p>
        </w:tc>
        <w:tc>
          <w:tcPr>
            <w:tcW w:w="0" w:type="auto"/>
            <w:tcBorders>
              <w:top w:val="single" w:sz="4" w:space="0" w:color="auto"/>
              <w:left w:val="nil"/>
              <w:bottom w:val="nil"/>
              <w:right w:val="single" w:sz="4" w:space="0" w:color="auto"/>
            </w:tcBorders>
            <w:shd w:val="clear" w:color="auto" w:fill="auto"/>
            <w:noWrap/>
            <w:vAlign w:val="center"/>
            <w:hideMark/>
          </w:tcPr>
          <w:p w14:paraId="68E204D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27</w:t>
            </w:r>
          </w:p>
        </w:tc>
        <w:tc>
          <w:tcPr>
            <w:tcW w:w="0" w:type="auto"/>
            <w:tcBorders>
              <w:top w:val="nil"/>
              <w:left w:val="nil"/>
              <w:bottom w:val="nil"/>
              <w:right w:val="double" w:sz="6" w:space="0" w:color="auto"/>
            </w:tcBorders>
            <w:shd w:val="clear" w:color="auto" w:fill="auto"/>
            <w:noWrap/>
            <w:vAlign w:val="center"/>
            <w:hideMark/>
          </w:tcPr>
          <w:p w14:paraId="41E0DE4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6DF5FA0C" w14:textId="77777777" w:rsidTr="00B974BE">
        <w:trPr>
          <w:gridBefore w:val="1"/>
          <w:wBefore w:w="23" w:type="dxa"/>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59D90EF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Javelins, 3</w:t>
            </w:r>
          </w:p>
        </w:tc>
        <w:tc>
          <w:tcPr>
            <w:tcW w:w="0" w:type="auto"/>
            <w:gridSpan w:val="2"/>
            <w:tcBorders>
              <w:top w:val="single" w:sz="4" w:space="0" w:color="auto"/>
              <w:left w:val="nil"/>
              <w:bottom w:val="double" w:sz="6" w:space="0" w:color="auto"/>
              <w:right w:val="single" w:sz="4" w:space="0" w:color="auto"/>
            </w:tcBorders>
            <w:shd w:val="clear" w:color="auto" w:fill="auto"/>
            <w:noWrap/>
            <w:vAlign w:val="center"/>
            <w:hideMark/>
          </w:tcPr>
          <w:p w14:paraId="7720486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1d6[1d8]</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2C85E751" w14:textId="77777777" w:rsidR="006B6619" w:rsidRPr="004B2F27" w:rsidRDefault="006B6619" w:rsidP="00B974BE">
            <w:pPr>
              <w:spacing w:line="240" w:lineRule="auto"/>
              <w:jc w:val="center"/>
              <w:rPr>
                <w:rFonts w:eastAsia="Times New Roman" w:cs="Times New Roman"/>
                <w:color w:val="FF0000"/>
                <w:szCs w:val="24"/>
              </w:rPr>
            </w:pPr>
            <w:r w:rsidRPr="004B2F27">
              <w:rPr>
                <w:rFonts w:eastAsia="Times New Roman" w:cs="Times New Roman"/>
                <w:color w:val="FF0000"/>
                <w:szCs w:val="24"/>
              </w:rPr>
              <w:t>3</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2807D0E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4EE572B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x2</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536F106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30’</w:t>
            </w:r>
          </w:p>
        </w:tc>
        <w:tc>
          <w:tcPr>
            <w:tcW w:w="0" w:type="auto"/>
            <w:tcBorders>
              <w:top w:val="nil"/>
              <w:left w:val="nil"/>
              <w:bottom w:val="double" w:sz="6" w:space="0" w:color="auto"/>
              <w:right w:val="single" w:sz="4" w:space="0" w:color="auto"/>
            </w:tcBorders>
            <w:shd w:val="clear" w:color="auto" w:fill="auto"/>
            <w:noWrap/>
            <w:vAlign w:val="center"/>
            <w:hideMark/>
          </w:tcPr>
          <w:p w14:paraId="66D425A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6.0</w:t>
            </w:r>
          </w:p>
        </w:tc>
        <w:tc>
          <w:tcPr>
            <w:tcW w:w="0" w:type="auto"/>
            <w:tcBorders>
              <w:top w:val="nil"/>
              <w:left w:val="nil"/>
              <w:bottom w:val="double" w:sz="6" w:space="0" w:color="auto"/>
              <w:right w:val="single" w:sz="4" w:space="0" w:color="auto"/>
            </w:tcBorders>
            <w:shd w:val="clear" w:color="auto" w:fill="auto"/>
            <w:noWrap/>
            <w:vAlign w:val="center"/>
            <w:hideMark/>
          </w:tcPr>
          <w:p w14:paraId="73B5CF1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+14</w:t>
            </w:r>
          </w:p>
        </w:tc>
        <w:tc>
          <w:tcPr>
            <w:tcW w:w="0" w:type="auto"/>
            <w:tcBorders>
              <w:top w:val="nil"/>
              <w:left w:val="nil"/>
              <w:bottom w:val="double" w:sz="6" w:space="0" w:color="auto"/>
              <w:right w:val="single" w:sz="4" w:space="0" w:color="auto"/>
            </w:tcBorders>
            <w:shd w:val="clear" w:color="000000" w:fill="7030A0"/>
            <w:noWrap/>
            <w:vAlign w:val="center"/>
            <w:hideMark/>
          </w:tcPr>
          <w:p w14:paraId="20D66127"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6</w:t>
            </w:r>
          </w:p>
        </w:tc>
        <w:tc>
          <w:tcPr>
            <w:tcW w:w="0" w:type="auto"/>
            <w:tcBorders>
              <w:top w:val="nil"/>
              <w:left w:val="nil"/>
              <w:bottom w:val="double" w:sz="6" w:space="0" w:color="auto"/>
              <w:right w:val="single" w:sz="4" w:space="0" w:color="auto"/>
            </w:tcBorders>
            <w:shd w:val="clear" w:color="auto" w:fill="auto"/>
            <w:noWrap/>
            <w:vAlign w:val="center"/>
            <w:hideMark/>
          </w:tcPr>
          <w:p w14:paraId="5B59C6D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c>
          <w:tcPr>
            <w:tcW w:w="0" w:type="auto"/>
            <w:tcBorders>
              <w:top w:val="single" w:sz="4" w:space="0" w:color="auto"/>
              <w:left w:val="nil"/>
              <w:bottom w:val="double" w:sz="6" w:space="0" w:color="auto"/>
              <w:right w:val="double" w:sz="6" w:space="0" w:color="auto"/>
            </w:tcBorders>
            <w:shd w:val="clear" w:color="auto" w:fill="auto"/>
            <w:noWrap/>
            <w:vAlign w:val="center"/>
            <w:hideMark/>
          </w:tcPr>
          <w:p w14:paraId="1E2E36B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54E85410" w14:textId="77777777" w:rsidTr="00B974BE">
        <w:trPr>
          <w:gridBefore w:val="1"/>
          <w:wBefore w:w="23" w:type="dxa"/>
          <w:trHeight w:val="336"/>
        </w:trPr>
        <w:tc>
          <w:tcPr>
            <w:tcW w:w="0" w:type="auto"/>
            <w:tcBorders>
              <w:top w:val="nil"/>
              <w:left w:val="nil"/>
              <w:bottom w:val="nil"/>
              <w:right w:val="nil"/>
            </w:tcBorders>
            <w:shd w:val="clear" w:color="auto" w:fill="auto"/>
            <w:noWrap/>
            <w:vAlign w:val="center"/>
            <w:hideMark/>
          </w:tcPr>
          <w:p w14:paraId="108689F6" w14:textId="77777777" w:rsidR="006B6619" w:rsidRPr="004B2F27" w:rsidRDefault="006B6619" w:rsidP="00B974BE">
            <w:pPr>
              <w:spacing w:line="240" w:lineRule="auto"/>
              <w:jc w:val="center"/>
              <w:rPr>
                <w:rFonts w:eastAsia="Times New Roman" w:cs="Times New Roman"/>
                <w:szCs w:val="24"/>
              </w:rPr>
            </w:pPr>
          </w:p>
        </w:tc>
        <w:tc>
          <w:tcPr>
            <w:tcW w:w="0" w:type="auto"/>
            <w:gridSpan w:val="2"/>
            <w:tcBorders>
              <w:top w:val="nil"/>
              <w:left w:val="nil"/>
              <w:bottom w:val="nil"/>
              <w:right w:val="nil"/>
            </w:tcBorders>
            <w:shd w:val="clear" w:color="auto" w:fill="auto"/>
            <w:noWrap/>
            <w:vAlign w:val="center"/>
            <w:hideMark/>
          </w:tcPr>
          <w:p w14:paraId="14674F8D"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A639C01"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3A64ACA7"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34057C9" w14:textId="77777777" w:rsidR="006B6619" w:rsidRPr="004B2F27" w:rsidRDefault="006B6619" w:rsidP="00B974BE">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674A10C" w14:textId="77777777" w:rsidR="006B6619" w:rsidRPr="004B2F27" w:rsidRDefault="006B6619" w:rsidP="00B974BE">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35319D6"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7612DD5D"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CC32295"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75129A3F"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5B46735" w14:textId="77777777" w:rsidR="006B6619" w:rsidRPr="004B2F27" w:rsidRDefault="006B6619" w:rsidP="00B974BE">
            <w:pPr>
              <w:spacing w:line="240" w:lineRule="auto"/>
              <w:jc w:val="center"/>
              <w:rPr>
                <w:rFonts w:eastAsia="Times New Roman" w:cs="Times New Roman"/>
                <w:sz w:val="20"/>
                <w:szCs w:val="20"/>
              </w:rPr>
            </w:pPr>
          </w:p>
        </w:tc>
      </w:tr>
      <w:tr w:rsidR="006B6619" w:rsidRPr="004B2F27" w14:paraId="432B3CB7" w14:textId="77777777" w:rsidTr="00B974BE">
        <w:trPr>
          <w:gridBefore w:val="1"/>
          <w:wBefore w:w="23" w:type="dxa"/>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FEDD4A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Armor &amp; Shield</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120431F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AC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FE5B40"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Dex</w:t>
            </w:r>
            <w:proofErr w:type="spellEnd"/>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FF83C3"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6E9DB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Arcane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A45E9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Speed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CD0DF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gridSpan w:val="4"/>
            <w:tcBorders>
              <w:top w:val="double" w:sz="6" w:space="0" w:color="auto"/>
              <w:left w:val="single" w:sz="8" w:space="0" w:color="auto"/>
              <w:bottom w:val="single" w:sz="8" w:space="0" w:color="auto"/>
              <w:right w:val="double" w:sz="6" w:space="0" w:color="000000"/>
            </w:tcBorders>
            <w:shd w:val="clear" w:color="000000" w:fill="FF0000"/>
            <w:noWrap/>
            <w:vAlign w:val="center"/>
            <w:hideMark/>
          </w:tcPr>
          <w:p w14:paraId="519E5B8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Properties</w:t>
            </w:r>
          </w:p>
        </w:tc>
      </w:tr>
      <w:tr w:rsidR="006B6619" w:rsidRPr="004B2F27" w14:paraId="5C3D0DE7" w14:textId="77777777" w:rsidTr="00B974BE">
        <w:trPr>
          <w:gridBefore w:val="1"/>
          <w:wBefore w:w="23" w:type="dxa"/>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CC5020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Full Plate +3</w:t>
            </w:r>
          </w:p>
        </w:tc>
        <w:tc>
          <w:tcPr>
            <w:tcW w:w="0" w:type="auto"/>
            <w:gridSpan w:val="2"/>
            <w:tcBorders>
              <w:top w:val="nil"/>
              <w:left w:val="nil"/>
              <w:bottom w:val="nil"/>
              <w:right w:val="single" w:sz="4" w:space="0" w:color="auto"/>
            </w:tcBorders>
            <w:shd w:val="clear" w:color="auto" w:fill="auto"/>
            <w:noWrap/>
            <w:vAlign w:val="center"/>
            <w:hideMark/>
          </w:tcPr>
          <w:p w14:paraId="5CECE18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11</w:t>
            </w:r>
          </w:p>
        </w:tc>
        <w:tc>
          <w:tcPr>
            <w:tcW w:w="0" w:type="auto"/>
            <w:tcBorders>
              <w:top w:val="nil"/>
              <w:left w:val="nil"/>
              <w:bottom w:val="nil"/>
              <w:right w:val="single" w:sz="4" w:space="0" w:color="auto"/>
            </w:tcBorders>
            <w:shd w:val="clear" w:color="auto" w:fill="auto"/>
            <w:noWrap/>
            <w:vAlign w:val="center"/>
            <w:hideMark/>
          </w:tcPr>
          <w:p w14:paraId="0694B71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w:t>
            </w:r>
          </w:p>
        </w:tc>
        <w:tc>
          <w:tcPr>
            <w:tcW w:w="0" w:type="auto"/>
            <w:tcBorders>
              <w:top w:val="nil"/>
              <w:left w:val="nil"/>
              <w:bottom w:val="nil"/>
              <w:right w:val="single" w:sz="4" w:space="0" w:color="auto"/>
            </w:tcBorders>
            <w:shd w:val="clear" w:color="auto" w:fill="auto"/>
            <w:noWrap/>
            <w:vAlign w:val="center"/>
            <w:hideMark/>
          </w:tcPr>
          <w:p w14:paraId="123F8B1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-5</w:t>
            </w:r>
          </w:p>
        </w:tc>
        <w:tc>
          <w:tcPr>
            <w:tcW w:w="0" w:type="auto"/>
            <w:tcBorders>
              <w:top w:val="nil"/>
              <w:left w:val="nil"/>
              <w:bottom w:val="nil"/>
              <w:right w:val="single" w:sz="4" w:space="0" w:color="auto"/>
            </w:tcBorders>
            <w:shd w:val="clear" w:color="auto" w:fill="auto"/>
            <w:noWrap/>
            <w:vAlign w:val="center"/>
            <w:hideMark/>
          </w:tcPr>
          <w:p w14:paraId="2AC71C7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35%</w:t>
            </w:r>
          </w:p>
        </w:tc>
        <w:tc>
          <w:tcPr>
            <w:tcW w:w="0" w:type="auto"/>
            <w:tcBorders>
              <w:top w:val="nil"/>
              <w:left w:val="nil"/>
              <w:bottom w:val="nil"/>
              <w:right w:val="single" w:sz="4" w:space="0" w:color="auto"/>
            </w:tcBorders>
            <w:shd w:val="clear" w:color="auto" w:fill="auto"/>
            <w:noWrap/>
            <w:vAlign w:val="center"/>
            <w:hideMark/>
          </w:tcPr>
          <w:p w14:paraId="339BBC6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c>
          <w:tcPr>
            <w:tcW w:w="0" w:type="auto"/>
            <w:tcBorders>
              <w:top w:val="nil"/>
              <w:left w:val="nil"/>
              <w:bottom w:val="nil"/>
              <w:right w:val="single" w:sz="4" w:space="0" w:color="auto"/>
            </w:tcBorders>
            <w:shd w:val="clear" w:color="auto" w:fill="auto"/>
            <w:noWrap/>
            <w:vAlign w:val="center"/>
            <w:hideMark/>
          </w:tcPr>
          <w:p w14:paraId="7898681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50.0</w:t>
            </w:r>
          </w:p>
        </w:tc>
        <w:tc>
          <w:tcPr>
            <w:tcW w:w="0" w:type="auto"/>
            <w:tcBorders>
              <w:top w:val="nil"/>
              <w:left w:val="nil"/>
              <w:bottom w:val="nil"/>
              <w:right w:val="nil"/>
            </w:tcBorders>
            <w:shd w:val="clear" w:color="auto" w:fill="auto"/>
            <w:noWrap/>
            <w:vAlign w:val="center"/>
            <w:hideMark/>
          </w:tcPr>
          <w:p w14:paraId="09DEAABB"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nil"/>
              <w:right w:val="nil"/>
            </w:tcBorders>
            <w:shd w:val="clear" w:color="auto" w:fill="auto"/>
            <w:noWrap/>
            <w:vAlign w:val="center"/>
            <w:hideMark/>
          </w:tcPr>
          <w:p w14:paraId="3E487005"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nil"/>
              <w:right w:val="nil"/>
            </w:tcBorders>
            <w:shd w:val="clear" w:color="auto" w:fill="auto"/>
            <w:noWrap/>
            <w:vAlign w:val="center"/>
            <w:hideMark/>
          </w:tcPr>
          <w:p w14:paraId="7BFE5078"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nil"/>
              <w:right w:val="double" w:sz="6" w:space="0" w:color="auto"/>
            </w:tcBorders>
            <w:shd w:val="clear" w:color="auto" w:fill="auto"/>
            <w:noWrap/>
            <w:vAlign w:val="center"/>
            <w:hideMark/>
          </w:tcPr>
          <w:p w14:paraId="666217EF"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3386E4FB" w14:textId="77777777" w:rsidTr="00B974BE">
        <w:trPr>
          <w:gridBefore w:val="1"/>
          <w:wBefore w:w="23" w:type="dxa"/>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D4B4E3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Crystal of Adaptation, Least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D04015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DB39E3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EC9DF1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17FCB1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E9F46D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F6D67E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c>
          <w:tcPr>
            <w:tcW w:w="0" w:type="auto"/>
            <w:gridSpan w:val="4"/>
            <w:tcBorders>
              <w:top w:val="nil"/>
              <w:left w:val="single" w:sz="4" w:space="0" w:color="auto"/>
              <w:bottom w:val="single" w:sz="4" w:space="0" w:color="auto"/>
              <w:right w:val="double" w:sz="6" w:space="0" w:color="000000"/>
            </w:tcBorders>
            <w:shd w:val="clear" w:color="auto" w:fill="auto"/>
            <w:noWrap/>
            <w:vAlign w:val="center"/>
            <w:hideMark/>
          </w:tcPr>
          <w:p w14:paraId="7337821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Affixed to Full Plate</w:t>
            </w:r>
          </w:p>
        </w:tc>
      </w:tr>
      <w:tr w:rsidR="006B6619" w:rsidRPr="004B2F27" w14:paraId="3A93DFE9" w14:textId="77777777" w:rsidTr="00B974BE">
        <w:trPr>
          <w:gridBefore w:val="1"/>
          <w:wBefore w:w="23" w:type="dxa"/>
          <w:trHeight w:val="336"/>
        </w:trPr>
        <w:tc>
          <w:tcPr>
            <w:tcW w:w="0" w:type="auto"/>
            <w:tcBorders>
              <w:top w:val="nil"/>
              <w:left w:val="nil"/>
              <w:bottom w:val="nil"/>
              <w:right w:val="nil"/>
            </w:tcBorders>
            <w:shd w:val="clear" w:color="auto" w:fill="auto"/>
            <w:noWrap/>
            <w:vAlign w:val="center"/>
            <w:hideMark/>
          </w:tcPr>
          <w:p w14:paraId="590B3A3D" w14:textId="77777777" w:rsidR="006B6619" w:rsidRPr="004B2F27" w:rsidRDefault="006B6619" w:rsidP="00B974BE">
            <w:pPr>
              <w:spacing w:line="240" w:lineRule="auto"/>
              <w:jc w:val="center"/>
              <w:rPr>
                <w:rFonts w:eastAsia="Times New Roman" w:cs="Times New Roman"/>
                <w:szCs w:val="24"/>
              </w:rPr>
            </w:pPr>
          </w:p>
        </w:tc>
        <w:tc>
          <w:tcPr>
            <w:tcW w:w="0" w:type="auto"/>
            <w:gridSpan w:val="2"/>
            <w:tcBorders>
              <w:top w:val="nil"/>
              <w:left w:val="nil"/>
              <w:bottom w:val="nil"/>
              <w:right w:val="nil"/>
            </w:tcBorders>
            <w:shd w:val="clear" w:color="auto" w:fill="auto"/>
            <w:noWrap/>
            <w:vAlign w:val="center"/>
            <w:hideMark/>
          </w:tcPr>
          <w:p w14:paraId="1EC613D3"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FF33B14"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12E354D"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04BF85F2"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2824684"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AD8193C"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F4CE01F"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733EF07B"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09C9C3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320C0DF" w14:textId="77777777" w:rsidR="006B6619" w:rsidRPr="004B2F27" w:rsidRDefault="006B6619" w:rsidP="00B974BE">
            <w:pPr>
              <w:spacing w:line="240" w:lineRule="auto"/>
              <w:jc w:val="center"/>
              <w:rPr>
                <w:rFonts w:eastAsia="Times New Roman" w:cs="Times New Roman"/>
                <w:sz w:val="20"/>
                <w:szCs w:val="20"/>
              </w:rPr>
            </w:pPr>
          </w:p>
        </w:tc>
      </w:tr>
      <w:tr w:rsidR="006B6619" w:rsidRPr="004B2F27" w14:paraId="0DFABBC2" w14:textId="77777777" w:rsidTr="00B974BE">
        <w:trPr>
          <w:gridBefore w:val="1"/>
          <w:wBefore w:w="23" w:type="dxa"/>
          <w:trHeight w:val="336"/>
        </w:trPr>
        <w:tc>
          <w:tcPr>
            <w:tcW w:w="0" w:type="auto"/>
            <w:tcBorders>
              <w:top w:val="nil"/>
              <w:left w:val="nil"/>
              <w:bottom w:val="nil"/>
              <w:right w:val="nil"/>
            </w:tcBorders>
            <w:shd w:val="clear" w:color="auto" w:fill="auto"/>
            <w:noWrap/>
            <w:vAlign w:val="center"/>
            <w:hideMark/>
          </w:tcPr>
          <w:p w14:paraId="5601D0A0" w14:textId="77777777" w:rsidR="006B6619" w:rsidRPr="004B2F27" w:rsidRDefault="006B6619" w:rsidP="00B974BE">
            <w:pPr>
              <w:spacing w:line="240" w:lineRule="auto"/>
              <w:jc w:val="left"/>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1EAD61F1" w14:textId="77777777" w:rsidR="006B6619" w:rsidRPr="004B2F27" w:rsidRDefault="006B6619" w:rsidP="00B974BE">
            <w:pPr>
              <w:spacing w:line="240" w:lineRule="auto"/>
              <w:jc w:val="righ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7C932FE4"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2"/>
            <w:tcBorders>
              <w:top w:val="double" w:sz="6" w:space="0" w:color="auto"/>
              <w:left w:val="double" w:sz="6" w:space="0" w:color="auto"/>
              <w:bottom w:val="single" w:sz="8" w:space="0" w:color="auto"/>
              <w:right w:val="single" w:sz="8" w:space="0" w:color="000000"/>
            </w:tcBorders>
            <w:shd w:val="clear" w:color="000000" w:fill="FF0000"/>
            <w:noWrap/>
            <w:vAlign w:val="center"/>
            <w:hideMark/>
          </w:tcPr>
          <w:p w14:paraId="35A139C3"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Missiles</w:t>
            </w:r>
          </w:p>
        </w:tc>
        <w:tc>
          <w:tcPr>
            <w:tcW w:w="0" w:type="auto"/>
            <w:tcBorders>
              <w:top w:val="double" w:sz="6" w:space="0" w:color="auto"/>
              <w:left w:val="nil"/>
              <w:bottom w:val="single" w:sz="8" w:space="0" w:color="auto"/>
              <w:right w:val="nil"/>
            </w:tcBorders>
            <w:shd w:val="clear" w:color="000000" w:fill="FF0000"/>
            <w:noWrap/>
            <w:vAlign w:val="center"/>
            <w:hideMark/>
          </w:tcPr>
          <w:p w14:paraId="0531B21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Qty.</w:t>
            </w:r>
          </w:p>
        </w:tc>
        <w:tc>
          <w:tcPr>
            <w:tcW w:w="0" w:type="auto"/>
            <w:tcBorders>
              <w:top w:val="double" w:sz="6" w:space="0" w:color="auto"/>
              <w:left w:val="single" w:sz="8" w:space="0" w:color="auto"/>
              <w:bottom w:val="single" w:sz="8" w:space="0" w:color="auto"/>
              <w:right w:val="single" w:sz="8" w:space="0" w:color="auto"/>
            </w:tcBorders>
            <w:shd w:val="clear" w:color="000000" w:fill="FF0000"/>
            <w:noWrap/>
            <w:vAlign w:val="center"/>
            <w:hideMark/>
          </w:tcPr>
          <w:p w14:paraId="5E8A5521"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BF0A9FA"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B5D79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 </w:t>
            </w:r>
          </w:p>
        </w:tc>
        <w:tc>
          <w:tcPr>
            <w:tcW w:w="0" w:type="auto"/>
            <w:tcBorders>
              <w:top w:val="double" w:sz="6" w:space="0" w:color="auto"/>
              <w:left w:val="nil"/>
              <w:bottom w:val="single" w:sz="8" w:space="0" w:color="auto"/>
              <w:right w:val="nil"/>
            </w:tcBorders>
            <w:shd w:val="clear" w:color="000000" w:fill="FF0000"/>
            <w:noWrap/>
            <w:vAlign w:val="center"/>
            <w:hideMark/>
          </w:tcPr>
          <w:p w14:paraId="0D1D0B7C" w14:textId="77777777" w:rsidR="006B6619" w:rsidRPr="004B2F27" w:rsidRDefault="006B6619" w:rsidP="00B974BE">
            <w:pPr>
              <w:spacing w:line="240" w:lineRule="auto"/>
              <w:jc w:val="left"/>
              <w:rPr>
                <w:rFonts w:eastAsia="Times New Roman" w:cs="Times New Roman"/>
                <w:b/>
                <w:bCs/>
                <w:color w:val="FFFFFF"/>
                <w:szCs w:val="24"/>
              </w:rPr>
            </w:pPr>
            <w:r w:rsidRPr="004B2F27">
              <w:rPr>
                <w:rFonts w:eastAsia="Times New Roman" w:cs="Times New Roman"/>
                <w:b/>
                <w:bCs/>
                <w:color w:val="FFFFFF"/>
                <w:szCs w:val="24"/>
              </w:rPr>
              <w:t> </w:t>
            </w:r>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2E4E5409"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Properties</w:t>
            </w:r>
          </w:p>
        </w:tc>
      </w:tr>
      <w:tr w:rsidR="006B6619" w:rsidRPr="004B2F27" w14:paraId="7296708C" w14:textId="77777777" w:rsidTr="00B974BE">
        <w:trPr>
          <w:gridBefore w:val="1"/>
          <w:wBefore w:w="23" w:type="dxa"/>
          <w:trHeight w:val="312"/>
        </w:trPr>
        <w:tc>
          <w:tcPr>
            <w:tcW w:w="0" w:type="auto"/>
            <w:tcBorders>
              <w:top w:val="nil"/>
              <w:left w:val="nil"/>
              <w:bottom w:val="nil"/>
              <w:right w:val="nil"/>
            </w:tcBorders>
            <w:shd w:val="clear" w:color="auto" w:fill="auto"/>
            <w:noWrap/>
            <w:vAlign w:val="center"/>
            <w:hideMark/>
          </w:tcPr>
          <w:p w14:paraId="6701B6D3" w14:textId="77777777" w:rsidR="006B6619" w:rsidRPr="004B2F27" w:rsidRDefault="006B6619" w:rsidP="00B974BE">
            <w:pPr>
              <w:spacing w:line="240" w:lineRule="auto"/>
              <w:jc w:val="center"/>
              <w:rPr>
                <w:rFonts w:eastAsia="Times New Roman" w:cs="Times New Roman"/>
                <w:b/>
                <w:bCs/>
                <w:color w:val="FFFFFF"/>
                <w:szCs w:val="24"/>
              </w:rPr>
            </w:pPr>
          </w:p>
        </w:tc>
        <w:tc>
          <w:tcPr>
            <w:tcW w:w="0" w:type="auto"/>
            <w:gridSpan w:val="2"/>
            <w:tcBorders>
              <w:top w:val="nil"/>
              <w:left w:val="nil"/>
              <w:bottom w:val="nil"/>
              <w:right w:val="nil"/>
            </w:tcBorders>
            <w:shd w:val="clear" w:color="auto" w:fill="auto"/>
            <w:noWrap/>
            <w:vAlign w:val="center"/>
            <w:hideMark/>
          </w:tcPr>
          <w:p w14:paraId="47CFA314" w14:textId="77777777" w:rsidR="006B6619" w:rsidRPr="004B2F27" w:rsidRDefault="006B6619" w:rsidP="00B974BE">
            <w:pPr>
              <w:spacing w:line="240" w:lineRule="auto"/>
              <w:jc w:val="righ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03B01BB9"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2"/>
            <w:tcBorders>
              <w:top w:val="single" w:sz="8" w:space="0" w:color="auto"/>
              <w:left w:val="double" w:sz="6" w:space="0" w:color="auto"/>
              <w:bottom w:val="single" w:sz="4" w:space="0" w:color="auto"/>
              <w:right w:val="nil"/>
            </w:tcBorders>
            <w:shd w:val="clear" w:color="auto" w:fill="auto"/>
            <w:noWrap/>
            <w:vAlign w:val="center"/>
            <w:hideMark/>
          </w:tcPr>
          <w:p w14:paraId="1624397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Arrows</w:t>
            </w:r>
          </w:p>
        </w:tc>
        <w:tc>
          <w:tcPr>
            <w:tcW w:w="0" w:type="auto"/>
            <w:tcBorders>
              <w:top w:val="nil"/>
              <w:left w:val="single" w:sz="4" w:space="0" w:color="auto"/>
              <w:bottom w:val="single" w:sz="4" w:space="0" w:color="auto"/>
              <w:right w:val="nil"/>
            </w:tcBorders>
            <w:shd w:val="clear" w:color="auto" w:fill="auto"/>
            <w:noWrap/>
            <w:vAlign w:val="center"/>
            <w:hideMark/>
          </w:tcPr>
          <w:p w14:paraId="06BC3E2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A8338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2.5</w:t>
            </w:r>
          </w:p>
        </w:tc>
        <w:tc>
          <w:tcPr>
            <w:tcW w:w="0" w:type="auto"/>
            <w:tcBorders>
              <w:top w:val="nil"/>
              <w:left w:val="nil"/>
              <w:bottom w:val="single" w:sz="4" w:space="0" w:color="auto"/>
              <w:right w:val="nil"/>
            </w:tcBorders>
            <w:shd w:val="clear" w:color="auto" w:fill="auto"/>
            <w:noWrap/>
            <w:vAlign w:val="center"/>
            <w:hideMark/>
          </w:tcPr>
          <w:p w14:paraId="15CEB7F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nil"/>
              <w:left w:val="single" w:sz="4" w:space="0" w:color="auto"/>
              <w:bottom w:val="single" w:sz="4" w:space="0" w:color="auto"/>
              <w:right w:val="nil"/>
            </w:tcBorders>
            <w:shd w:val="clear" w:color="auto" w:fill="auto"/>
            <w:noWrap/>
            <w:vAlign w:val="center"/>
            <w:hideMark/>
          </w:tcPr>
          <w:p w14:paraId="367334A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7CB7A290"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14:paraId="2BE45B7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34463D18" w14:textId="77777777" w:rsidTr="00B974BE">
        <w:trPr>
          <w:gridBefore w:val="1"/>
          <w:wBefore w:w="23" w:type="dxa"/>
          <w:trHeight w:val="336"/>
        </w:trPr>
        <w:tc>
          <w:tcPr>
            <w:tcW w:w="0" w:type="auto"/>
            <w:tcBorders>
              <w:top w:val="nil"/>
              <w:left w:val="nil"/>
              <w:bottom w:val="nil"/>
              <w:right w:val="nil"/>
            </w:tcBorders>
            <w:shd w:val="clear" w:color="auto" w:fill="auto"/>
            <w:noWrap/>
            <w:vAlign w:val="center"/>
            <w:hideMark/>
          </w:tcPr>
          <w:p w14:paraId="10689629" w14:textId="77777777" w:rsidR="006B6619" w:rsidRPr="004B2F27" w:rsidRDefault="006B6619" w:rsidP="00B974BE">
            <w:pPr>
              <w:spacing w:line="240" w:lineRule="auto"/>
              <w:jc w:val="center"/>
              <w:rPr>
                <w:rFonts w:eastAsia="Times New Roman" w:cs="Times New Roman"/>
                <w:szCs w:val="24"/>
              </w:rPr>
            </w:pPr>
          </w:p>
        </w:tc>
        <w:tc>
          <w:tcPr>
            <w:tcW w:w="0" w:type="auto"/>
            <w:gridSpan w:val="2"/>
            <w:tcBorders>
              <w:top w:val="nil"/>
              <w:left w:val="nil"/>
              <w:bottom w:val="nil"/>
              <w:right w:val="nil"/>
            </w:tcBorders>
            <w:shd w:val="clear" w:color="auto" w:fill="auto"/>
            <w:noWrap/>
            <w:vAlign w:val="center"/>
            <w:hideMark/>
          </w:tcPr>
          <w:p w14:paraId="17555A92"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08044F1"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3E1AA58"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350AECF"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94F27EB"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CBB51B7"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93AB02C"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B8567E4"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77EF82D9"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3A7BA3C3" w14:textId="77777777" w:rsidR="006B6619" w:rsidRPr="004B2F27" w:rsidRDefault="006B6619" w:rsidP="00B974BE">
            <w:pPr>
              <w:spacing w:line="240" w:lineRule="auto"/>
              <w:jc w:val="center"/>
              <w:rPr>
                <w:rFonts w:eastAsia="Times New Roman" w:cs="Times New Roman"/>
                <w:sz w:val="20"/>
                <w:szCs w:val="20"/>
              </w:rPr>
            </w:pPr>
          </w:p>
        </w:tc>
      </w:tr>
      <w:tr w:rsidR="006B6619" w:rsidRPr="004B2F27" w14:paraId="198C4624" w14:textId="77777777" w:rsidTr="00B974BE">
        <w:trPr>
          <w:gridBefore w:val="1"/>
          <w:wBefore w:w="23" w:type="dxa"/>
          <w:trHeight w:val="336"/>
        </w:trPr>
        <w:tc>
          <w:tcPr>
            <w:tcW w:w="0" w:type="auto"/>
            <w:tcBorders>
              <w:top w:val="nil"/>
              <w:left w:val="nil"/>
              <w:bottom w:val="nil"/>
              <w:right w:val="nil"/>
            </w:tcBorders>
            <w:shd w:val="clear" w:color="auto" w:fill="auto"/>
            <w:noWrap/>
            <w:vAlign w:val="center"/>
            <w:hideMark/>
          </w:tcPr>
          <w:p w14:paraId="05A27F9D" w14:textId="77777777" w:rsidR="006B6619" w:rsidRPr="004B2F27" w:rsidRDefault="006B6619" w:rsidP="00B974BE">
            <w:pPr>
              <w:spacing w:line="240" w:lineRule="auto"/>
              <w:jc w:val="left"/>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46065EDC"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7D71F9EE"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4"/>
            <w:tcBorders>
              <w:top w:val="double" w:sz="6" w:space="0" w:color="auto"/>
              <w:left w:val="double" w:sz="6" w:space="0" w:color="auto"/>
              <w:bottom w:val="single" w:sz="8" w:space="0" w:color="auto"/>
              <w:right w:val="nil"/>
            </w:tcBorders>
            <w:shd w:val="clear" w:color="000000" w:fill="FF0000"/>
            <w:noWrap/>
            <w:vAlign w:val="center"/>
            <w:hideMark/>
          </w:tcPr>
          <w:p w14:paraId="188E21C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1FB20AE3"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0C58602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356DD97D"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CLev</w:t>
            </w:r>
            <w:proofErr w:type="spellEnd"/>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523D6D0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Notes</w:t>
            </w:r>
          </w:p>
        </w:tc>
      </w:tr>
      <w:tr w:rsidR="006B6619" w:rsidRPr="004B2F27" w14:paraId="641A7C50" w14:textId="77777777" w:rsidTr="00B974BE">
        <w:trPr>
          <w:gridBefore w:val="1"/>
          <w:wBefore w:w="23" w:type="dxa"/>
          <w:trHeight w:val="312"/>
        </w:trPr>
        <w:tc>
          <w:tcPr>
            <w:tcW w:w="0" w:type="auto"/>
            <w:tcBorders>
              <w:top w:val="nil"/>
              <w:left w:val="nil"/>
              <w:bottom w:val="nil"/>
              <w:right w:val="nil"/>
            </w:tcBorders>
            <w:shd w:val="clear" w:color="auto" w:fill="auto"/>
            <w:noWrap/>
            <w:vAlign w:val="center"/>
            <w:hideMark/>
          </w:tcPr>
          <w:p w14:paraId="356B8714" w14:textId="77777777" w:rsidR="006B6619" w:rsidRPr="004B2F27" w:rsidRDefault="006B6619" w:rsidP="00B974BE">
            <w:pPr>
              <w:spacing w:line="240" w:lineRule="auto"/>
              <w:jc w:val="center"/>
              <w:rPr>
                <w:rFonts w:eastAsia="Times New Roman" w:cs="Times New Roman"/>
                <w:b/>
                <w:bCs/>
                <w:color w:val="FFFFFF"/>
                <w:szCs w:val="24"/>
              </w:rPr>
            </w:pPr>
          </w:p>
        </w:tc>
        <w:tc>
          <w:tcPr>
            <w:tcW w:w="0" w:type="auto"/>
            <w:gridSpan w:val="2"/>
            <w:tcBorders>
              <w:top w:val="nil"/>
              <w:left w:val="nil"/>
              <w:bottom w:val="nil"/>
              <w:right w:val="nil"/>
            </w:tcBorders>
            <w:shd w:val="clear" w:color="auto" w:fill="auto"/>
            <w:noWrap/>
            <w:vAlign w:val="center"/>
            <w:hideMark/>
          </w:tcPr>
          <w:p w14:paraId="7929E659"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776ED99"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4"/>
            <w:tcBorders>
              <w:top w:val="single" w:sz="8" w:space="0" w:color="auto"/>
              <w:left w:val="double" w:sz="6" w:space="0" w:color="auto"/>
              <w:bottom w:val="single" w:sz="4" w:space="0" w:color="auto"/>
              <w:right w:val="single" w:sz="4" w:space="0" w:color="000000"/>
            </w:tcBorders>
            <w:shd w:val="clear" w:color="auto" w:fill="auto"/>
            <w:noWrap/>
            <w:vAlign w:val="center"/>
            <w:hideMark/>
          </w:tcPr>
          <w:p w14:paraId="0885FDC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Potion of </w:t>
            </w:r>
            <w:r w:rsidRPr="004B2F27">
              <w:rPr>
                <w:rFonts w:eastAsia="Times New Roman" w:cs="Times New Roman"/>
                <w:i/>
                <w:iCs/>
                <w:szCs w:val="24"/>
              </w:rPr>
              <w:t>enlarge person</w:t>
            </w:r>
          </w:p>
        </w:tc>
        <w:tc>
          <w:tcPr>
            <w:tcW w:w="0" w:type="auto"/>
            <w:tcBorders>
              <w:top w:val="nil"/>
              <w:left w:val="nil"/>
              <w:bottom w:val="single" w:sz="4" w:space="0" w:color="auto"/>
              <w:right w:val="nil"/>
            </w:tcBorders>
            <w:shd w:val="clear" w:color="auto" w:fill="auto"/>
            <w:noWrap/>
            <w:vAlign w:val="center"/>
            <w:hideMark/>
          </w:tcPr>
          <w:p w14:paraId="17662E3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07A2D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DFDCD3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4</w:t>
            </w:r>
          </w:p>
        </w:tc>
        <w:tc>
          <w:tcPr>
            <w:tcW w:w="0" w:type="auto"/>
            <w:tcBorders>
              <w:top w:val="nil"/>
              <w:left w:val="nil"/>
              <w:bottom w:val="single" w:sz="4" w:space="0" w:color="auto"/>
              <w:right w:val="double" w:sz="6" w:space="0" w:color="auto"/>
            </w:tcBorders>
            <w:shd w:val="clear" w:color="auto" w:fill="auto"/>
            <w:noWrap/>
            <w:vAlign w:val="center"/>
            <w:hideMark/>
          </w:tcPr>
          <w:p w14:paraId="7CB5C383"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655E0184" w14:textId="77777777" w:rsidTr="00B974BE">
        <w:trPr>
          <w:gridBefore w:val="1"/>
          <w:wBefore w:w="23" w:type="dxa"/>
          <w:trHeight w:val="312"/>
        </w:trPr>
        <w:tc>
          <w:tcPr>
            <w:tcW w:w="0" w:type="auto"/>
            <w:tcBorders>
              <w:top w:val="nil"/>
              <w:left w:val="nil"/>
              <w:bottom w:val="nil"/>
              <w:right w:val="nil"/>
            </w:tcBorders>
            <w:shd w:val="clear" w:color="auto" w:fill="auto"/>
            <w:noWrap/>
            <w:vAlign w:val="center"/>
            <w:hideMark/>
          </w:tcPr>
          <w:p w14:paraId="671FEF7D" w14:textId="77777777" w:rsidR="006B6619" w:rsidRPr="004B2F27" w:rsidRDefault="006B6619" w:rsidP="00B974BE">
            <w:pPr>
              <w:spacing w:line="240" w:lineRule="auto"/>
              <w:jc w:val="center"/>
              <w:rPr>
                <w:rFonts w:eastAsia="Times New Roman" w:cs="Times New Roman"/>
                <w:szCs w:val="24"/>
              </w:rPr>
            </w:pPr>
          </w:p>
        </w:tc>
        <w:tc>
          <w:tcPr>
            <w:tcW w:w="0" w:type="auto"/>
            <w:gridSpan w:val="2"/>
            <w:tcBorders>
              <w:top w:val="nil"/>
              <w:left w:val="nil"/>
              <w:bottom w:val="nil"/>
              <w:right w:val="nil"/>
            </w:tcBorders>
            <w:shd w:val="clear" w:color="auto" w:fill="auto"/>
            <w:noWrap/>
            <w:vAlign w:val="center"/>
            <w:hideMark/>
          </w:tcPr>
          <w:p w14:paraId="4F3373DD"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03F0BCE1"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4"/>
            <w:tcBorders>
              <w:top w:val="nil"/>
              <w:left w:val="double" w:sz="6" w:space="0" w:color="auto"/>
              <w:bottom w:val="single" w:sz="4" w:space="0" w:color="auto"/>
              <w:right w:val="single" w:sz="4" w:space="0" w:color="000000"/>
            </w:tcBorders>
            <w:shd w:val="clear" w:color="auto" w:fill="auto"/>
            <w:noWrap/>
            <w:vAlign w:val="center"/>
            <w:hideMark/>
          </w:tcPr>
          <w:p w14:paraId="458AC42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Potion of </w:t>
            </w:r>
            <w:r w:rsidRPr="004B2F27">
              <w:rPr>
                <w:rFonts w:eastAsia="Times New Roman" w:cs="Times New Roman"/>
                <w:i/>
                <w:iCs/>
                <w:szCs w:val="24"/>
              </w:rPr>
              <w:t>owl’s wisdom</w:t>
            </w:r>
          </w:p>
        </w:tc>
        <w:tc>
          <w:tcPr>
            <w:tcW w:w="0" w:type="auto"/>
            <w:tcBorders>
              <w:top w:val="nil"/>
              <w:left w:val="nil"/>
              <w:bottom w:val="single" w:sz="4" w:space="0" w:color="auto"/>
              <w:right w:val="nil"/>
            </w:tcBorders>
            <w:shd w:val="clear" w:color="auto" w:fill="auto"/>
            <w:noWrap/>
            <w:vAlign w:val="center"/>
            <w:hideMark/>
          </w:tcPr>
          <w:p w14:paraId="7794D44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A0912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1ECFAE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4</w:t>
            </w:r>
          </w:p>
        </w:tc>
        <w:tc>
          <w:tcPr>
            <w:tcW w:w="0" w:type="auto"/>
            <w:tcBorders>
              <w:top w:val="nil"/>
              <w:left w:val="nil"/>
              <w:bottom w:val="single" w:sz="4" w:space="0" w:color="auto"/>
              <w:right w:val="double" w:sz="6" w:space="0" w:color="auto"/>
            </w:tcBorders>
            <w:shd w:val="clear" w:color="auto" w:fill="auto"/>
            <w:noWrap/>
            <w:vAlign w:val="center"/>
            <w:hideMark/>
          </w:tcPr>
          <w:p w14:paraId="5B624E2D"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2601F483" w14:textId="77777777" w:rsidTr="00B974BE">
        <w:trPr>
          <w:gridBefore w:val="1"/>
          <w:wBefore w:w="23" w:type="dxa"/>
          <w:trHeight w:val="312"/>
        </w:trPr>
        <w:tc>
          <w:tcPr>
            <w:tcW w:w="0" w:type="auto"/>
            <w:tcBorders>
              <w:top w:val="nil"/>
              <w:left w:val="nil"/>
              <w:bottom w:val="nil"/>
              <w:right w:val="nil"/>
            </w:tcBorders>
            <w:shd w:val="clear" w:color="auto" w:fill="auto"/>
            <w:noWrap/>
            <w:vAlign w:val="center"/>
            <w:hideMark/>
          </w:tcPr>
          <w:p w14:paraId="626D17BE" w14:textId="77777777" w:rsidR="006B6619" w:rsidRPr="004B2F27" w:rsidRDefault="006B6619" w:rsidP="00B974BE">
            <w:pPr>
              <w:spacing w:line="240" w:lineRule="auto"/>
              <w:jc w:val="center"/>
              <w:rPr>
                <w:rFonts w:eastAsia="Times New Roman" w:cs="Times New Roman"/>
                <w:szCs w:val="24"/>
              </w:rPr>
            </w:pPr>
          </w:p>
        </w:tc>
        <w:tc>
          <w:tcPr>
            <w:tcW w:w="0" w:type="auto"/>
            <w:gridSpan w:val="2"/>
            <w:tcBorders>
              <w:top w:val="nil"/>
              <w:left w:val="nil"/>
              <w:bottom w:val="nil"/>
              <w:right w:val="nil"/>
            </w:tcBorders>
            <w:shd w:val="clear" w:color="auto" w:fill="auto"/>
            <w:noWrap/>
            <w:vAlign w:val="center"/>
            <w:hideMark/>
          </w:tcPr>
          <w:p w14:paraId="0E34B85B"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79136DB"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4"/>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38F2211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Wand of </w:t>
            </w:r>
            <w:r w:rsidRPr="004B2F27">
              <w:rPr>
                <w:rFonts w:eastAsia="Times New Roman" w:cs="Times New Roman"/>
                <w:i/>
                <w:iCs/>
                <w:szCs w:val="24"/>
              </w:rPr>
              <w:t>cure light wounds</w:t>
            </w:r>
          </w:p>
        </w:tc>
        <w:tc>
          <w:tcPr>
            <w:tcW w:w="0" w:type="auto"/>
            <w:tcBorders>
              <w:top w:val="nil"/>
              <w:left w:val="nil"/>
              <w:bottom w:val="single" w:sz="4" w:space="0" w:color="auto"/>
              <w:right w:val="nil"/>
            </w:tcBorders>
            <w:shd w:val="clear" w:color="auto" w:fill="auto"/>
            <w:noWrap/>
            <w:vAlign w:val="center"/>
            <w:hideMark/>
          </w:tcPr>
          <w:p w14:paraId="3BEC254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5FF2C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4F1CD8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double" w:sz="6" w:space="0" w:color="auto"/>
            </w:tcBorders>
            <w:shd w:val="clear" w:color="auto" w:fill="auto"/>
            <w:noWrap/>
            <w:vAlign w:val="center"/>
            <w:hideMark/>
          </w:tcPr>
          <w:p w14:paraId="1B65A89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50 charges</w:t>
            </w:r>
          </w:p>
        </w:tc>
      </w:tr>
      <w:tr w:rsidR="006B6619" w:rsidRPr="004B2F27" w14:paraId="30196BF1" w14:textId="77777777" w:rsidTr="00B974BE">
        <w:trPr>
          <w:gridBefore w:val="1"/>
          <w:wBefore w:w="23" w:type="dxa"/>
          <w:trHeight w:val="324"/>
        </w:trPr>
        <w:tc>
          <w:tcPr>
            <w:tcW w:w="0" w:type="auto"/>
            <w:tcBorders>
              <w:top w:val="nil"/>
              <w:left w:val="nil"/>
              <w:bottom w:val="nil"/>
              <w:right w:val="nil"/>
            </w:tcBorders>
            <w:shd w:val="clear" w:color="auto" w:fill="auto"/>
            <w:noWrap/>
            <w:vAlign w:val="center"/>
            <w:hideMark/>
          </w:tcPr>
          <w:p w14:paraId="340E13E4" w14:textId="77777777" w:rsidR="006B6619" w:rsidRPr="004B2F27" w:rsidRDefault="006B6619" w:rsidP="00B974BE">
            <w:pPr>
              <w:spacing w:line="240" w:lineRule="auto"/>
              <w:jc w:val="center"/>
              <w:rPr>
                <w:rFonts w:eastAsia="Times New Roman" w:cs="Times New Roman"/>
                <w:szCs w:val="24"/>
              </w:rPr>
            </w:pPr>
          </w:p>
        </w:tc>
        <w:tc>
          <w:tcPr>
            <w:tcW w:w="0" w:type="auto"/>
            <w:gridSpan w:val="2"/>
            <w:tcBorders>
              <w:top w:val="nil"/>
              <w:left w:val="nil"/>
              <w:bottom w:val="nil"/>
              <w:right w:val="nil"/>
            </w:tcBorders>
            <w:shd w:val="clear" w:color="auto" w:fill="auto"/>
            <w:noWrap/>
            <w:vAlign w:val="center"/>
            <w:hideMark/>
          </w:tcPr>
          <w:p w14:paraId="1B1DE48D"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4D5BD14"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4"/>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76C3898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Potion of </w:t>
            </w:r>
            <w:r w:rsidRPr="004B2F27">
              <w:rPr>
                <w:rFonts w:eastAsia="Times New Roman" w:cs="Times New Roman"/>
                <w:i/>
                <w:iCs/>
                <w:szCs w:val="24"/>
              </w:rPr>
              <w:t>cure moderate wounds</w:t>
            </w:r>
          </w:p>
        </w:tc>
        <w:tc>
          <w:tcPr>
            <w:tcW w:w="0" w:type="auto"/>
            <w:tcBorders>
              <w:top w:val="nil"/>
              <w:left w:val="nil"/>
              <w:bottom w:val="double" w:sz="6" w:space="0" w:color="auto"/>
              <w:right w:val="nil"/>
            </w:tcBorders>
            <w:shd w:val="clear" w:color="auto" w:fill="auto"/>
            <w:noWrap/>
            <w:vAlign w:val="center"/>
            <w:hideMark/>
          </w:tcPr>
          <w:p w14:paraId="467FAAA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2AC3965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nil"/>
              <w:left w:val="nil"/>
              <w:bottom w:val="double" w:sz="6" w:space="0" w:color="auto"/>
              <w:right w:val="single" w:sz="4" w:space="0" w:color="auto"/>
            </w:tcBorders>
            <w:shd w:val="clear" w:color="auto" w:fill="auto"/>
            <w:noWrap/>
            <w:vAlign w:val="center"/>
            <w:hideMark/>
          </w:tcPr>
          <w:p w14:paraId="2C6AC21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4</w:t>
            </w:r>
          </w:p>
        </w:tc>
        <w:tc>
          <w:tcPr>
            <w:tcW w:w="0" w:type="auto"/>
            <w:tcBorders>
              <w:top w:val="nil"/>
              <w:left w:val="nil"/>
              <w:bottom w:val="double" w:sz="6" w:space="0" w:color="auto"/>
              <w:right w:val="double" w:sz="6" w:space="0" w:color="auto"/>
            </w:tcBorders>
            <w:shd w:val="clear" w:color="auto" w:fill="auto"/>
            <w:noWrap/>
            <w:vAlign w:val="center"/>
            <w:hideMark/>
          </w:tcPr>
          <w:p w14:paraId="16A4172A"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1D1650EB" w14:textId="77777777" w:rsidTr="00B974BE">
        <w:trPr>
          <w:gridAfter w:val="9"/>
          <w:trHeight w:val="468"/>
        </w:trPr>
        <w:tc>
          <w:tcPr>
            <w:tcW w:w="4734" w:type="dxa"/>
            <w:gridSpan w:val="4"/>
            <w:tcBorders>
              <w:top w:val="nil"/>
              <w:left w:val="nil"/>
              <w:bottom w:val="nil"/>
              <w:right w:val="nil"/>
            </w:tcBorders>
            <w:shd w:val="clear" w:color="auto" w:fill="auto"/>
            <w:noWrap/>
            <w:vAlign w:val="center"/>
            <w:hideMark/>
          </w:tcPr>
          <w:p w14:paraId="5A4ED38B" w14:textId="77777777" w:rsidR="006B6619" w:rsidRPr="004B2F27" w:rsidRDefault="006B6619" w:rsidP="00B974BE">
            <w:pPr>
              <w:spacing w:line="240" w:lineRule="auto"/>
              <w:jc w:val="center"/>
              <w:rPr>
                <w:rFonts w:eastAsia="Times New Roman" w:cs="Times New Roman"/>
                <w:i/>
                <w:iCs/>
                <w:sz w:val="36"/>
                <w:szCs w:val="36"/>
              </w:rPr>
            </w:pPr>
            <w:r w:rsidRPr="004B2F27">
              <w:rPr>
                <w:rFonts w:eastAsia="Times New Roman" w:cs="Times New Roman"/>
                <w:i/>
                <w:iCs/>
                <w:sz w:val="36"/>
                <w:szCs w:val="36"/>
              </w:rPr>
              <w:t>Equipment Worn</w:t>
            </w:r>
          </w:p>
        </w:tc>
      </w:tr>
      <w:tr w:rsidR="006B6619" w:rsidRPr="004B2F27" w14:paraId="3A99B0E1" w14:textId="77777777" w:rsidTr="00B974BE">
        <w:trPr>
          <w:gridAfter w:val="9"/>
          <w:trHeight w:val="336"/>
        </w:trPr>
        <w:tc>
          <w:tcPr>
            <w:tcW w:w="3475" w:type="dxa"/>
            <w:gridSpan w:val="2"/>
            <w:tcBorders>
              <w:top w:val="single" w:sz="8" w:space="0" w:color="auto"/>
              <w:left w:val="single" w:sz="8" w:space="0" w:color="auto"/>
              <w:bottom w:val="single" w:sz="8" w:space="0" w:color="auto"/>
              <w:right w:val="nil"/>
            </w:tcBorders>
            <w:shd w:val="clear" w:color="000000" w:fill="008000"/>
            <w:noWrap/>
            <w:vAlign w:val="center"/>
            <w:hideMark/>
          </w:tcPr>
          <w:p w14:paraId="7C2AFD8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Item</w:t>
            </w:r>
          </w:p>
        </w:tc>
        <w:tc>
          <w:tcPr>
            <w:tcW w:w="663" w:type="dxa"/>
            <w:tcBorders>
              <w:top w:val="single" w:sz="8" w:space="0" w:color="auto"/>
              <w:left w:val="single" w:sz="8" w:space="0" w:color="auto"/>
              <w:bottom w:val="single" w:sz="8" w:space="0" w:color="auto"/>
              <w:right w:val="nil"/>
            </w:tcBorders>
            <w:shd w:val="clear" w:color="000000" w:fill="008000"/>
            <w:noWrap/>
            <w:vAlign w:val="center"/>
            <w:hideMark/>
          </w:tcPr>
          <w:p w14:paraId="184DA3D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Qty.</w:t>
            </w:r>
          </w:p>
        </w:tc>
        <w:tc>
          <w:tcPr>
            <w:tcW w:w="596" w:type="dxa"/>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5939A77"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r>
      <w:tr w:rsidR="006B6619" w:rsidRPr="004B2F27" w14:paraId="1FF92FA9" w14:textId="77777777" w:rsidTr="00B974BE">
        <w:trPr>
          <w:gridAfter w:val="9"/>
          <w:trHeight w:val="312"/>
        </w:trPr>
        <w:tc>
          <w:tcPr>
            <w:tcW w:w="3475" w:type="dxa"/>
            <w:gridSpan w:val="2"/>
            <w:tcBorders>
              <w:top w:val="nil"/>
              <w:left w:val="double" w:sz="6" w:space="0" w:color="auto"/>
              <w:bottom w:val="single" w:sz="4" w:space="0" w:color="auto"/>
              <w:right w:val="single" w:sz="4" w:space="0" w:color="auto"/>
            </w:tcBorders>
            <w:shd w:val="clear" w:color="auto" w:fill="auto"/>
            <w:noWrap/>
            <w:vAlign w:val="center"/>
            <w:hideMark/>
          </w:tcPr>
          <w:p w14:paraId="3523861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Silver Unholy Symbol</w:t>
            </w:r>
          </w:p>
        </w:tc>
        <w:tc>
          <w:tcPr>
            <w:tcW w:w="663" w:type="dxa"/>
            <w:tcBorders>
              <w:top w:val="nil"/>
              <w:left w:val="nil"/>
              <w:bottom w:val="single" w:sz="4" w:space="0" w:color="auto"/>
              <w:right w:val="single" w:sz="4" w:space="0" w:color="auto"/>
            </w:tcBorders>
            <w:shd w:val="clear" w:color="auto" w:fill="auto"/>
            <w:noWrap/>
            <w:vAlign w:val="center"/>
            <w:hideMark/>
          </w:tcPr>
          <w:p w14:paraId="2EDB54A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F4C5F8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r>
      <w:tr w:rsidR="006B6619" w:rsidRPr="004B2F27" w14:paraId="408301EF" w14:textId="77777777" w:rsidTr="00B974BE">
        <w:trPr>
          <w:gridAfter w:val="9"/>
          <w:trHeight w:val="312"/>
        </w:trPr>
        <w:tc>
          <w:tcPr>
            <w:tcW w:w="3475" w:type="dxa"/>
            <w:gridSpan w:val="2"/>
            <w:tcBorders>
              <w:top w:val="nil"/>
              <w:left w:val="double" w:sz="6" w:space="0" w:color="auto"/>
              <w:bottom w:val="single" w:sz="4" w:space="0" w:color="auto"/>
              <w:right w:val="single" w:sz="4" w:space="0" w:color="auto"/>
            </w:tcBorders>
            <w:shd w:val="clear" w:color="auto" w:fill="auto"/>
            <w:noWrap/>
            <w:vAlign w:val="center"/>
            <w:hideMark/>
          </w:tcPr>
          <w:p w14:paraId="35A61EA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Traveler’s Outfit</w:t>
            </w:r>
          </w:p>
        </w:tc>
        <w:tc>
          <w:tcPr>
            <w:tcW w:w="663" w:type="dxa"/>
            <w:tcBorders>
              <w:top w:val="nil"/>
              <w:left w:val="nil"/>
              <w:bottom w:val="single" w:sz="4" w:space="0" w:color="auto"/>
              <w:right w:val="single" w:sz="4" w:space="0" w:color="auto"/>
            </w:tcBorders>
            <w:shd w:val="clear" w:color="auto" w:fill="auto"/>
            <w:noWrap/>
            <w:vAlign w:val="center"/>
            <w:hideMark/>
          </w:tcPr>
          <w:p w14:paraId="40F3496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596" w:type="dxa"/>
            <w:tcBorders>
              <w:top w:val="nil"/>
              <w:left w:val="nil"/>
              <w:bottom w:val="single" w:sz="4" w:space="0" w:color="auto"/>
              <w:right w:val="single" w:sz="4" w:space="0" w:color="auto"/>
            </w:tcBorders>
            <w:shd w:val="clear" w:color="auto" w:fill="auto"/>
            <w:noWrap/>
            <w:vAlign w:val="center"/>
            <w:hideMark/>
          </w:tcPr>
          <w:p w14:paraId="5053F8F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five</w:t>
            </w:r>
          </w:p>
        </w:tc>
      </w:tr>
      <w:tr w:rsidR="006B6619" w:rsidRPr="004B2F27" w14:paraId="6CFD1884" w14:textId="77777777" w:rsidTr="00B974BE">
        <w:trPr>
          <w:gridAfter w:val="9"/>
          <w:trHeight w:val="312"/>
        </w:trPr>
        <w:tc>
          <w:tcPr>
            <w:tcW w:w="3475" w:type="dxa"/>
            <w:gridSpan w:val="2"/>
            <w:tcBorders>
              <w:top w:val="nil"/>
              <w:left w:val="double" w:sz="6" w:space="0" w:color="auto"/>
              <w:bottom w:val="single" w:sz="4" w:space="0" w:color="auto"/>
              <w:right w:val="single" w:sz="4" w:space="0" w:color="auto"/>
            </w:tcBorders>
            <w:shd w:val="clear" w:color="auto" w:fill="auto"/>
            <w:noWrap/>
            <w:vAlign w:val="center"/>
            <w:hideMark/>
          </w:tcPr>
          <w:p w14:paraId="7CEDFE5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Belt Pouch</w:t>
            </w:r>
          </w:p>
        </w:tc>
        <w:tc>
          <w:tcPr>
            <w:tcW w:w="663" w:type="dxa"/>
            <w:tcBorders>
              <w:top w:val="nil"/>
              <w:left w:val="nil"/>
              <w:bottom w:val="single" w:sz="4" w:space="0" w:color="auto"/>
              <w:right w:val="single" w:sz="4" w:space="0" w:color="auto"/>
            </w:tcBorders>
            <w:shd w:val="clear" w:color="auto" w:fill="auto"/>
            <w:noWrap/>
            <w:vAlign w:val="center"/>
            <w:hideMark/>
          </w:tcPr>
          <w:p w14:paraId="5144667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596" w:type="dxa"/>
            <w:tcBorders>
              <w:top w:val="nil"/>
              <w:left w:val="nil"/>
              <w:bottom w:val="single" w:sz="4" w:space="0" w:color="auto"/>
              <w:right w:val="single" w:sz="4" w:space="0" w:color="auto"/>
            </w:tcBorders>
            <w:shd w:val="clear" w:color="auto" w:fill="auto"/>
            <w:noWrap/>
            <w:vAlign w:val="center"/>
            <w:hideMark/>
          </w:tcPr>
          <w:p w14:paraId="481BC90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0.5</w:t>
            </w:r>
          </w:p>
        </w:tc>
      </w:tr>
      <w:tr w:rsidR="006B6619" w:rsidRPr="004B2F27" w14:paraId="404F7197" w14:textId="77777777" w:rsidTr="00B974BE">
        <w:trPr>
          <w:gridAfter w:val="9"/>
          <w:trHeight w:val="312"/>
        </w:trPr>
        <w:tc>
          <w:tcPr>
            <w:tcW w:w="3475" w:type="dxa"/>
            <w:gridSpan w:val="2"/>
            <w:tcBorders>
              <w:top w:val="nil"/>
              <w:left w:val="double" w:sz="6" w:space="0" w:color="auto"/>
              <w:bottom w:val="single" w:sz="4" w:space="0" w:color="auto"/>
              <w:right w:val="single" w:sz="4" w:space="0" w:color="auto"/>
            </w:tcBorders>
            <w:shd w:val="clear" w:color="auto" w:fill="auto"/>
            <w:noWrap/>
            <w:vAlign w:val="center"/>
            <w:hideMark/>
          </w:tcPr>
          <w:p w14:paraId="44A2788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Pearls of Power, 1st level</w:t>
            </w:r>
          </w:p>
        </w:tc>
        <w:tc>
          <w:tcPr>
            <w:tcW w:w="663" w:type="dxa"/>
            <w:tcBorders>
              <w:top w:val="nil"/>
              <w:left w:val="nil"/>
              <w:bottom w:val="single" w:sz="4" w:space="0" w:color="auto"/>
              <w:right w:val="single" w:sz="4" w:space="0" w:color="auto"/>
            </w:tcBorders>
            <w:shd w:val="clear" w:color="auto" w:fill="auto"/>
            <w:noWrap/>
            <w:vAlign w:val="center"/>
            <w:hideMark/>
          </w:tcPr>
          <w:p w14:paraId="27F61D7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4</w:t>
            </w:r>
          </w:p>
        </w:tc>
        <w:tc>
          <w:tcPr>
            <w:tcW w:w="596" w:type="dxa"/>
            <w:tcBorders>
              <w:top w:val="nil"/>
              <w:left w:val="nil"/>
              <w:bottom w:val="nil"/>
              <w:right w:val="single" w:sz="4" w:space="0" w:color="auto"/>
            </w:tcBorders>
            <w:shd w:val="clear" w:color="auto" w:fill="auto"/>
            <w:noWrap/>
            <w:vAlign w:val="center"/>
            <w:hideMark/>
          </w:tcPr>
          <w:p w14:paraId="27D5634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r>
      <w:tr w:rsidR="006B6619" w:rsidRPr="004B2F27" w14:paraId="2FA6E2B0" w14:textId="77777777" w:rsidTr="00B974BE">
        <w:trPr>
          <w:gridAfter w:val="9"/>
          <w:trHeight w:val="312"/>
        </w:trPr>
        <w:tc>
          <w:tcPr>
            <w:tcW w:w="3475" w:type="dxa"/>
            <w:gridSpan w:val="2"/>
            <w:tcBorders>
              <w:top w:val="nil"/>
              <w:left w:val="double" w:sz="6" w:space="0" w:color="auto"/>
              <w:bottom w:val="single" w:sz="4" w:space="0" w:color="auto"/>
              <w:right w:val="single" w:sz="4" w:space="0" w:color="auto"/>
            </w:tcBorders>
            <w:shd w:val="clear" w:color="auto" w:fill="auto"/>
            <w:noWrap/>
            <w:vAlign w:val="center"/>
            <w:hideMark/>
          </w:tcPr>
          <w:p w14:paraId="42C587E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Healing Belt</w:t>
            </w:r>
          </w:p>
        </w:tc>
        <w:tc>
          <w:tcPr>
            <w:tcW w:w="663" w:type="dxa"/>
            <w:tcBorders>
              <w:top w:val="nil"/>
              <w:left w:val="nil"/>
              <w:bottom w:val="single" w:sz="4" w:space="0" w:color="auto"/>
              <w:right w:val="single" w:sz="4" w:space="0" w:color="auto"/>
            </w:tcBorders>
            <w:shd w:val="clear" w:color="auto" w:fill="auto"/>
            <w:noWrap/>
            <w:vAlign w:val="center"/>
            <w:hideMark/>
          </w:tcPr>
          <w:p w14:paraId="2EFC28F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1ABBBF4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0.5</w:t>
            </w:r>
          </w:p>
        </w:tc>
      </w:tr>
      <w:tr w:rsidR="006B6619" w:rsidRPr="004B2F27" w14:paraId="053343C8" w14:textId="77777777" w:rsidTr="00B974BE">
        <w:trPr>
          <w:gridAfter w:val="9"/>
          <w:trHeight w:val="312"/>
        </w:trPr>
        <w:tc>
          <w:tcPr>
            <w:tcW w:w="3475" w:type="dxa"/>
            <w:gridSpan w:val="2"/>
            <w:tcBorders>
              <w:top w:val="nil"/>
              <w:left w:val="double" w:sz="6" w:space="0" w:color="auto"/>
              <w:bottom w:val="single" w:sz="4" w:space="0" w:color="auto"/>
              <w:right w:val="single" w:sz="4" w:space="0" w:color="auto"/>
            </w:tcBorders>
            <w:shd w:val="clear" w:color="auto" w:fill="auto"/>
            <w:noWrap/>
            <w:vAlign w:val="center"/>
            <w:hideMark/>
          </w:tcPr>
          <w:p w14:paraId="30533B2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Amulet of Wisdom +2</w:t>
            </w:r>
          </w:p>
        </w:tc>
        <w:tc>
          <w:tcPr>
            <w:tcW w:w="663" w:type="dxa"/>
            <w:tcBorders>
              <w:top w:val="nil"/>
              <w:left w:val="nil"/>
              <w:bottom w:val="single" w:sz="4" w:space="0" w:color="auto"/>
              <w:right w:val="single" w:sz="4" w:space="0" w:color="auto"/>
            </w:tcBorders>
            <w:shd w:val="clear" w:color="auto" w:fill="auto"/>
            <w:noWrap/>
            <w:vAlign w:val="center"/>
            <w:hideMark/>
          </w:tcPr>
          <w:p w14:paraId="0410158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596" w:type="dxa"/>
            <w:tcBorders>
              <w:top w:val="nil"/>
              <w:left w:val="nil"/>
              <w:bottom w:val="nil"/>
              <w:right w:val="single" w:sz="4" w:space="0" w:color="auto"/>
            </w:tcBorders>
            <w:shd w:val="clear" w:color="auto" w:fill="auto"/>
            <w:noWrap/>
            <w:vAlign w:val="center"/>
            <w:hideMark/>
          </w:tcPr>
          <w:p w14:paraId="7816291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r>
      <w:tr w:rsidR="006B6619" w:rsidRPr="004B2F27" w14:paraId="56478A3B" w14:textId="77777777" w:rsidTr="00B974BE">
        <w:trPr>
          <w:gridAfter w:val="9"/>
          <w:trHeight w:val="312"/>
        </w:trPr>
        <w:tc>
          <w:tcPr>
            <w:tcW w:w="3475" w:type="dxa"/>
            <w:gridSpan w:val="2"/>
            <w:tcBorders>
              <w:top w:val="nil"/>
              <w:left w:val="double" w:sz="6" w:space="0" w:color="auto"/>
              <w:bottom w:val="single" w:sz="4" w:space="0" w:color="auto"/>
              <w:right w:val="single" w:sz="4" w:space="0" w:color="auto"/>
            </w:tcBorders>
            <w:shd w:val="clear" w:color="auto" w:fill="auto"/>
            <w:noWrap/>
            <w:vAlign w:val="center"/>
            <w:hideMark/>
          </w:tcPr>
          <w:p w14:paraId="1ABBFCD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Vest of Resistance +2</w:t>
            </w:r>
          </w:p>
        </w:tc>
        <w:tc>
          <w:tcPr>
            <w:tcW w:w="663" w:type="dxa"/>
            <w:tcBorders>
              <w:top w:val="nil"/>
              <w:left w:val="nil"/>
              <w:bottom w:val="single" w:sz="4" w:space="0" w:color="auto"/>
              <w:right w:val="single" w:sz="4" w:space="0" w:color="auto"/>
            </w:tcBorders>
            <w:shd w:val="clear" w:color="auto" w:fill="auto"/>
            <w:noWrap/>
            <w:vAlign w:val="center"/>
            <w:hideMark/>
          </w:tcPr>
          <w:p w14:paraId="38DF8BE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596" w:type="dxa"/>
            <w:tcBorders>
              <w:top w:val="single" w:sz="4" w:space="0" w:color="auto"/>
              <w:left w:val="nil"/>
              <w:bottom w:val="nil"/>
              <w:right w:val="single" w:sz="4" w:space="0" w:color="auto"/>
            </w:tcBorders>
            <w:shd w:val="clear" w:color="auto" w:fill="auto"/>
            <w:noWrap/>
            <w:vAlign w:val="center"/>
            <w:hideMark/>
          </w:tcPr>
          <w:p w14:paraId="73065DC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r>
      <w:tr w:rsidR="006B6619" w:rsidRPr="004B2F27" w14:paraId="722F2FA7" w14:textId="77777777" w:rsidTr="00B974BE">
        <w:trPr>
          <w:gridAfter w:val="9"/>
          <w:trHeight w:val="312"/>
        </w:trPr>
        <w:tc>
          <w:tcPr>
            <w:tcW w:w="3475" w:type="dxa"/>
            <w:gridSpan w:val="2"/>
            <w:tcBorders>
              <w:top w:val="nil"/>
              <w:left w:val="double" w:sz="6" w:space="0" w:color="auto"/>
              <w:bottom w:val="single" w:sz="4" w:space="0" w:color="auto"/>
              <w:right w:val="single" w:sz="4" w:space="0" w:color="auto"/>
            </w:tcBorders>
            <w:shd w:val="clear" w:color="auto" w:fill="auto"/>
            <w:noWrap/>
            <w:vAlign w:val="center"/>
            <w:hideMark/>
          </w:tcPr>
          <w:p w14:paraId="118EE07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Cloak of Charisma +2</w:t>
            </w:r>
          </w:p>
        </w:tc>
        <w:tc>
          <w:tcPr>
            <w:tcW w:w="663" w:type="dxa"/>
            <w:tcBorders>
              <w:top w:val="nil"/>
              <w:left w:val="nil"/>
              <w:bottom w:val="single" w:sz="4" w:space="0" w:color="auto"/>
              <w:right w:val="single" w:sz="4" w:space="0" w:color="auto"/>
            </w:tcBorders>
            <w:shd w:val="clear" w:color="auto" w:fill="auto"/>
            <w:noWrap/>
            <w:vAlign w:val="center"/>
            <w:hideMark/>
          </w:tcPr>
          <w:p w14:paraId="3145DF5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596" w:type="dxa"/>
            <w:tcBorders>
              <w:top w:val="single" w:sz="4" w:space="0" w:color="auto"/>
              <w:left w:val="nil"/>
              <w:bottom w:val="nil"/>
              <w:right w:val="single" w:sz="4" w:space="0" w:color="auto"/>
            </w:tcBorders>
            <w:shd w:val="clear" w:color="auto" w:fill="auto"/>
            <w:noWrap/>
            <w:vAlign w:val="center"/>
            <w:hideMark/>
          </w:tcPr>
          <w:p w14:paraId="6095E99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r>
      <w:tr w:rsidR="006B6619" w:rsidRPr="004B2F27" w14:paraId="3FE76881" w14:textId="77777777" w:rsidTr="00B974BE">
        <w:trPr>
          <w:gridAfter w:val="9"/>
          <w:trHeight w:val="324"/>
        </w:trPr>
        <w:tc>
          <w:tcPr>
            <w:tcW w:w="3475" w:type="dxa"/>
            <w:gridSpan w:val="2"/>
            <w:tcBorders>
              <w:top w:val="nil"/>
              <w:left w:val="double" w:sz="6" w:space="0" w:color="auto"/>
              <w:bottom w:val="double" w:sz="6" w:space="0" w:color="auto"/>
              <w:right w:val="single" w:sz="4" w:space="0" w:color="auto"/>
            </w:tcBorders>
            <w:shd w:val="clear" w:color="auto" w:fill="auto"/>
            <w:noWrap/>
            <w:vAlign w:val="center"/>
            <w:hideMark/>
          </w:tcPr>
          <w:p w14:paraId="174405C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Gloves of Dexterity +2</w:t>
            </w:r>
          </w:p>
        </w:tc>
        <w:tc>
          <w:tcPr>
            <w:tcW w:w="663" w:type="dxa"/>
            <w:tcBorders>
              <w:top w:val="nil"/>
              <w:left w:val="nil"/>
              <w:bottom w:val="double" w:sz="6" w:space="0" w:color="auto"/>
              <w:right w:val="single" w:sz="4" w:space="0" w:color="auto"/>
            </w:tcBorders>
            <w:shd w:val="clear" w:color="auto" w:fill="auto"/>
            <w:noWrap/>
            <w:vAlign w:val="center"/>
            <w:hideMark/>
          </w:tcPr>
          <w:p w14:paraId="279EF46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596" w:type="dxa"/>
            <w:tcBorders>
              <w:top w:val="single" w:sz="4" w:space="0" w:color="auto"/>
              <w:left w:val="nil"/>
              <w:bottom w:val="double" w:sz="6" w:space="0" w:color="auto"/>
              <w:right w:val="single" w:sz="4" w:space="0" w:color="auto"/>
            </w:tcBorders>
            <w:shd w:val="clear" w:color="auto" w:fill="auto"/>
            <w:noWrap/>
            <w:vAlign w:val="center"/>
            <w:hideMark/>
          </w:tcPr>
          <w:p w14:paraId="1813852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r>
      <w:tr w:rsidR="006B6619" w:rsidRPr="004B2F27" w14:paraId="5A8C78E5" w14:textId="77777777" w:rsidTr="00B974BE">
        <w:trPr>
          <w:gridAfter w:val="9"/>
          <w:trHeight w:val="480"/>
        </w:trPr>
        <w:tc>
          <w:tcPr>
            <w:tcW w:w="4734" w:type="dxa"/>
            <w:gridSpan w:val="4"/>
            <w:tcBorders>
              <w:top w:val="nil"/>
              <w:left w:val="nil"/>
              <w:bottom w:val="nil"/>
              <w:right w:val="nil"/>
            </w:tcBorders>
            <w:shd w:val="clear" w:color="auto" w:fill="auto"/>
            <w:noWrap/>
            <w:vAlign w:val="center"/>
            <w:hideMark/>
          </w:tcPr>
          <w:p w14:paraId="2BA10012" w14:textId="77777777" w:rsidR="006B6619" w:rsidRPr="004B2F27" w:rsidRDefault="006B6619" w:rsidP="00B974BE">
            <w:pPr>
              <w:spacing w:line="240" w:lineRule="auto"/>
              <w:jc w:val="center"/>
              <w:rPr>
                <w:rFonts w:eastAsia="Times New Roman" w:cs="Times New Roman"/>
                <w:i/>
                <w:iCs/>
                <w:sz w:val="36"/>
                <w:szCs w:val="36"/>
              </w:rPr>
            </w:pPr>
            <w:r w:rsidRPr="004B2F27">
              <w:rPr>
                <w:rFonts w:eastAsia="Times New Roman" w:cs="Times New Roman"/>
                <w:i/>
                <w:iCs/>
                <w:sz w:val="36"/>
                <w:szCs w:val="36"/>
              </w:rPr>
              <w:t>Equipment Carried</w:t>
            </w:r>
          </w:p>
        </w:tc>
      </w:tr>
      <w:tr w:rsidR="006B6619" w:rsidRPr="004B2F27" w14:paraId="32D334F4" w14:textId="77777777" w:rsidTr="00B974BE">
        <w:trPr>
          <w:gridAfter w:val="9"/>
          <w:trHeight w:val="336"/>
        </w:trPr>
        <w:tc>
          <w:tcPr>
            <w:tcW w:w="3475" w:type="dxa"/>
            <w:gridSpan w:val="2"/>
            <w:tcBorders>
              <w:top w:val="single" w:sz="8" w:space="0" w:color="auto"/>
              <w:left w:val="single" w:sz="8" w:space="0" w:color="auto"/>
              <w:bottom w:val="single" w:sz="8" w:space="0" w:color="auto"/>
              <w:right w:val="nil"/>
            </w:tcBorders>
            <w:shd w:val="clear" w:color="000000" w:fill="008000"/>
            <w:noWrap/>
            <w:vAlign w:val="center"/>
            <w:hideMark/>
          </w:tcPr>
          <w:p w14:paraId="5A06D889"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Item</w:t>
            </w:r>
          </w:p>
        </w:tc>
        <w:tc>
          <w:tcPr>
            <w:tcW w:w="663" w:type="dxa"/>
            <w:tcBorders>
              <w:top w:val="single" w:sz="8" w:space="0" w:color="auto"/>
              <w:left w:val="single" w:sz="8" w:space="0" w:color="auto"/>
              <w:bottom w:val="single" w:sz="8" w:space="0" w:color="auto"/>
              <w:right w:val="nil"/>
            </w:tcBorders>
            <w:shd w:val="clear" w:color="000000" w:fill="008000"/>
            <w:noWrap/>
            <w:vAlign w:val="center"/>
            <w:hideMark/>
          </w:tcPr>
          <w:p w14:paraId="53ADD67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Qty.</w:t>
            </w:r>
          </w:p>
        </w:tc>
        <w:tc>
          <w:tcPr>
            <w:tcW w:w="596" w:type="dxa"/>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094CC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r>
      <w:tr w:rsidR="006B6619" w:rsidRPr="004B2F27" w14:paraId="454361F0" w14:textId="77777777" w:rsidTr="00B974BE">
        <w:trPr>
          <w:gridAfter w:val="9"/>
          <w:trHeight w:val="312"/>
        </w:trPr>
        <w:tc>
          <w:tcPr>
            <w:tcW w:w="3475" w:type="dxa"/>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BA3332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Whetstone</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EED658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45E006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r>
      <w:tr w:rsidR="006B6619" w:rsidRPr="004B2F27" w14:paraId="4DBB1FD6" w14:textId="77777777" w:rsidTr="00B974BE">
        <w:trPr>
          <w:gridAfter w:val="9"/>
          <w:trHeight w:val="312"/>
        </w:trPr>
        <w:tc>
          <w:tcPr>
            <w:tcW w:w="3475" w:type="dxa"/>
            <w:gridSpan w:val="2"/>
            <w:tcBorders>
              <w:top w:val="nil"/>
              <w:left w:val="double" w:sz="6" w:space="0" w:color="auto"/>
              <w:bottom w:val="nil"/>
              <w:right w:val="single" w:sz="4" w:space="0" w:color="auto"/>
            </w:tcBorders>
            <w:shd w:val="clear" w:color="auto" w:fill="auto"/>
            <w:noWrap/>
            <w:vAlign w:val="center"/>
            <w:hideMark/>
          </w:tcPr>
          <w:p w14:paraId="4511163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Lesser </w:t>
            </w:r>
            <w:proofErr w:type="spellStart"/>
            <w:r w:rsidRPr="004B2F27">
              <w:rPr>
                <w:rFonts w:eastAsia="Times New Roman" w:cs="Times New Roman"/>
                <w:szCs w:val="24"/>
              </w:rPr>
              <w:t>Metamagic</w:t>
            </w:r>
            <w:proofErr w:type="spellEnd"/>
            <w:r w:rsidRPr="004B2F27">
              <w:rPr>
                <w:rFonts w:eastAsia="Times New Roman" w:cs="Times New Roman"/>
                <w:szCs w:val="24"/>
              </w:rPr>
              <w:t xml:space="preserve"> Rod of Extend</w:t>
            </w:r>
          </w:p>
        </w:tc>
        <w:tc>
          <w:tcPr>
            <w:tcW w:w="663" w:type="dxa"/>
            <w:tcBorders>
              <w:top w:val="nil"/>
              <w:left w:val="nil"/>
              <w:bottom w:val="nil"/>
              <w:right w:val="single" w:sz="4" w:space="0" w:color="auto"/>
            </w:tcBorders>
            <w:shd w:val="clear" w:color="auto" w:fill="auto"/>
            <w:noWrap/>
            <w:vAlign w:val="center"/>
            <w:hideMark/>
          </w:tcPr>
          <w:p w14:paraId="3B8D461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596" w:type="dxa"/>
            <w:tcBorders>
              <w:top w:val="nil"/>
              <w:left w:val="nil"/>
              <w:bottom w:val="nil"/>
              <w:right w:val="single" w:sz="4" w:space="0" w:color="auto"/>
            </w:tcBorders>
            <w:shd w:val="clear" w:color="auto" w:fill="auto"/>
            <w:noWrap/>
            <w:vAlign w:val="center"/>
            <w:hideMark/>
          </w:tcPr>
          <w:p w14:paraId="35C7D17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5.0</w:t>
            </w:r>
          </w:p>
        </w:tc>
      </w:tr>
    </w:tbl>
    <w:p w14:paraId="1EC146A3" w14:textId="77777777" w:rsidR="006B6619" w:rsidRPr="004B2F27" w:rsidRDefault="006B6619" w:rsidP="006B6619"/>
    <w:p w14:paraId="77BF9249" w14:textId="77777777" w:rsidR="006B6619" w:rsidRPr="004B2F27" w:rsidRDefault="006B6619" w:rsidP="006B6619">
      <w:r w:rsidRPr="004B2F27">
        <w:t>The duskblade-wizard-ultimate magus had a nice falchion consistent with a duskblade of his limited capabilities.  Lauren remembered those days.</w:t>
      </w:r>
    </w:p>
    <w:tbl>
      <w:tblPr>
        <w:tblW w:w="0" w:type="auto"/>
        <w:tblLook w:val="04A0" w:firstRow="1" w:lastRow="0" w:firstColumn="1" w:lastColumn="0" w:noHBand="0" w:noVBand="1"/>
      </w:tblPr>
      <w:tblGrid>
        <w:gridCol w:w="2689"/>
        <w:gridCol w:w="1163"/>
        <w:gridCol w:w="787"/>
        <w:gridCol w:w="1030"/>
        <w:gridCol w:w="1136"/>
        <w:gridCol w:w="1243"/>
        <w:gridCol w:w="636"/>
        <w:gridCol w:w="663"/>
        <w:gridCol w:w="776"/>
        <w:gridCol w:w="870"/>
        <w:gridCol w:w="1283"/>
      </w:tblGrid>
      <w:tr w:rsidR="006B6619" w:rsidRPr="004B2F27" w14:paraId="0072FCA2"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B5BE7C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D71DBF"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1F5D9339" wp14:editId="63E5AF49">
                      <wp:simplePos x="0" y="0"/>
                      <wp:positionH relativeFrom="column">
                        <wp:posOffset>632460</wp:posOffset>
                      </wp:positionH>
                      <wp:positionV relativeFrom="paragraph">
                        <wp:posOffset>114300</wp:posOffset>
                      </wp:positionV>
                      <wp:extent cx="739140" cy="205740"/>
                      <wp:effectExtent l="0" t="0" r="0" b="0"/>
                      <wp:wrapNone/>
                      <wp:docPr id="43" name="Text Box 4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3409C3F" id="Text Box 43" o:spid="_x0000_s1026" type="#_x0000_t202" style="position:absolute;margin-left:49.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qb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9D168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7639B2"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9036C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927DAF"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EC732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0095037"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05733A9"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C65A09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1CF155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Properties</w:t>
            </w:r>
          </w:p>
        </w:tc>
      </w:tr>
      <w:tr w:rsidR="006B6619" w:rsidRPr="004B2F27" w14:paraId="6EF0502F"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6528BA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C4440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71A5E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F5F94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686CA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1D69C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6F139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84E5E3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+15</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41815B31"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4404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29</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447245E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18DCA61F"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4410DC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Truedeath Crystal, Lesser</w:t>
            </w:r>
          </w:p>
        </w:tc>
        <w:tc>
          <w:tcPr>
            <w:tcW w:w="0" w:type="auto"/>
            <w:tcBorders>
              <w:top w:val="nil"/>
              <w:left w:val="nil"/>
              <w:bottom w:val="single" w:sz="4" w:space="0" w:color="auto"/>
              <w:right w:val="single" w:sz="4" w:space="0" w:color="auto"/>
            </w:tcBorders>
            <w:shd w:val="clear" w:color="auto" w:fill="auto"/>
            <w:noWrap/>
            <w:vAlign w:val="center"/>
            <w:hideMark/>
          </w:tcPr>
          <w:p w14:paraId="1EBADBD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018FCE2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04E5416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6A0A067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1DA6317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0BC3977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69967AC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4CF1409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5E47DD4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single" w:sz="4" w:space="0" w:color="auto"/>
              <w:left w:val="nil"/>
              <w:bottom w:val="single" w:sz="4" w:space="0" w:color="auto"/>
              <w:right w:val="double" w:sz="6" w:space="0" w:color="auto"/>
            </w:tcBorders>
            <w:shd w:val="clear" w:color="000000" w:fill="BFBFBF"/>
            <w:noWrap/>
            <w:vAlign w:val="center"/>
            <w:hideMark/>
          </w:tcPr>
          <w:p w14:paraId="0602149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720AB465" w14:textId="77777777" w:rsidTr="00B974B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3DDAEC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Dagger</w:t>
            </w:r>
          </w:p>
        </w:tc>
        <w:tc>
          <w:tcPr>
            <w:tcW w:w="0" w:type="auto"/>
            <w:tcBorders>
              <w:top w:val="nil"/>
              <w:left w:val="nil"/>
              <w:bottom w:val="nil"/>
              <w:right w:val="single" w:sz="4" w:space="0" w:color="auto"/>
            </w:tcBorders>
            <w:shd w:val="clear" w:color="auto" w:fill="auto"/>
            <w:noWrap/>
            <w:vAlign w:val="center"/>
            <w:hideMark/>
          </w:tcPr>
          <w:p w14:paraId="4A86047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1d4</w:t>
            </w:r>
          </w:p>
        </w:tc>
        <w:tc>
          <w:tcPr>
            <w:tcW w:w="0" w:type="auto"/>
            <w:tcBorders>
              <w:top w:val="nil"/>
              <w:left w:val="nil"/>
              <w:bottom w:val="nil"/>
              <w:right w:val="single" w:sz="4" w:space="0" w:color="auto"/>
            </w:tcBorders>
            <w:shd w:val="clear" w:color="auto" w:fill="auto"/>
            <w:vAlign w:val="center"/>
            <w:hideMark/>
          </w:tcPr>
          <w:p w14:paraId="1267429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1E71AAF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09B97E7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2C3614F8"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Prcg</w:t>
            </w:r>
            <w:proofErr w:type="spellEnd"/>
            <w:r w:rsidRPr="004B2F27">
              <w:rPr>
                <w:rFonts w:eastAsia="Times New Roman" w:cs="Times New Roman"/>
                <w:szCs w:val="24"/>
              </w:rPr>
              <w:t>/Slash</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CF313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0.5</w:t>
            </w:r>
          </w:p>
        </w:tc>
        <w:tc>
          <w:tcPr>
            <w:tcW w:w="0" w:type="auto"/>
            <w:tcBorders>
              <w:top w:val="single" w:sz="4" w:space="0" w:color="auto"/>
              <w:left w:val="nil"/>
              <w:bottom w:val="single" w:sz="4" w:space="0" w:color="auto"/>
              <w:right w:val="nil"/>
            </w:tcBorders>
            <w:shd w:val="clear" w:color="auto" w:fill="auto"/>
            <w:noWrap/>
            <w:vAlign w:val="center"/>
            <w:hideMark/>
          </w:tcPr>
          <w:p w14:paraId="74A074A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+12</w:t>
            </w:r>
          </w:p>
        </w:tc>
        <w:tc>
          <w:tcPr>
            <w:tcW w:w="0" w:type="auto"/>
            <w:tcBorders>
              <w:top w:val="nil"/>
              <w:left w:val="single" w:sz="4" w:space="0" w:color="auto"/>
              <w:bottom w:val="nil"/>
              <w:right w:val="nil"/>
            </w:tcBorders>
            <w:shd w:val="clear" w:color="000000" w:fill="BFBFBF"/>
            <w:noWrap/>
            <w:vAlign w:val="center"/>
            <w:hideMark/>
          </w:tcPr>
          <w:p w14:paraId="4AA925A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single" w:sz="4" w:space="0" w:color="auto"/>
              <w:bottom w:val="nil"/>
              <w:right w:val="single" w:sz="4" w:space="0" w:color="auto"/>
            </w:tcBorders>
            <w:shd w:val="clear" w:color="000000" w:fill="BFBFBF"/>
            <w:noWrap/>
            <w:vAlign w:val="center"/>
            <w:hideMark/>
          </w:tcPr>
          <w:p w14:paraId="56166DF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14:paraId="358608C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5A910251" w14:textId="77777777" w:rsidTr="00B974B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FB7703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Kukri +2</w:t>
            </w:r>
          </w:p>
        </w:tc>
        <w:tc>
          <w:tcPr>
            <w:tcW w:w="0" w:type="auto"/>
            <w:tcBorders>
              <w:top w:val="nil"/>
              <w:left w:val="nil"/>
              <w:bottom w:val="nil"/>
              <w:right w:val="single" w:sz="4" w:space="0" w:color="auto"/>
            </w:tcBorders>
            <w:shd w:val="clear" w:color="auto" w:fill="auto"/>
            <w:noWrap/>
            <w:vAlign w:val="center"/>
            <w:hideMark/>
          </w:tcPr>
          <w:p w14:paraId="5B57D80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0832C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+2</w:t>
            </w:r>
          </w:p>
        </w:tc>
        <w:tc>
          <w:tcPr>
            <w:tcW w:w="0" w:type="auto"/>
            <w:tcBorders>
              <w:top w:val="nil"/>
              <w:left w:val="nil"/>
              <w:bottom w:val="nil"/>
              <w:right w:val="single" w:sz="4" w:space="0" w:color="auto"/>
            </w:tcBorders>
            <w:shd w:val="clear" w:color="auto" w:fill="auto"/>
            <w:noWrap/>
            <w:vAlign w:val="center"/>
            <w:hideMark/>
          </w:tcPr>
          <w:p w14:paraId="5991D8A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4B30A9D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 x2</w:t>
            </w:r>
          </w:p>
        </w:tc>
        <w:tc>
          <w:tcPr>
            <w:tcW w:w="0" w:type="auto"/>
            <w:tcBorders>
              <w:top w:val="nil"/>
              <w:left w:val="nil"/>
              <w:bottom w:val="nil"/>
              <w:right w:val="single" w:sz="4" w:space="0" w:color="auto"/>
            </w:tcBorders>
            <w:shd w:val="clear" w:color="auto" w:fill="auto"/>
            <w:noWrap/>
            <w:vAlign w:val="center"/>
            <w:hideMark/>
          </w:tcPr>
          <w:p w14:paraId="24F0D25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5C2D5C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c>
          <w:tcPr>
            <w:tcW w:w="0" w:type="auto"/>
            <w:tcBorders>
              <w:top w:val="nil"/>
              <w:left w:val="nil"/>
              <w:bottom w:val="single" w:sz="4" w:space="0" w:color="auto"/>
              <w:right w:val="nil"/>
            </w:tcBorders>
            <w:shd w:val="clear" w:color="auto" w:fill="auto"/>
            <w:noWrap/>
            <w:vAlign w:val="center"/>
            <w:hideMark/>
          </w:tcPr>
          <w:p w14:paraId="5E913D7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+14</w:t>
            </w:r>
          </w:p>
        </w:tc>
        <w:tc>
          <w:tcPr>
            <w:tcW w:w="0" w:type="auto"/>
            <w:tcBorders>
              <w:top w:val="nil"/>
              <w:left w:val="single" w:sz="4" w:space="0" w:color="auto"/>
              <w:bottom w:val="nil"/>
              <w:right w:val="nil"/>
            </w:tcBorders>
            <w:shd w:val="clear" w:color="000000" w:fill="BFBFBF"/>
            <w:noWrap/>
            <w:vAlign w:val="center"/>
            <w:hideMark/>
          </w:tcPr>
          <w:p w14:paraId="04F0D5B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single" w:sz="4" w:space="0" w:color="auto"/>
              <w:bottom w:val="nil"/>
              <w:right w:val="single" w:sz="4" w:space="0" w:color="auto"/>
            </w:tcBorders>
            <w:shd w:val="clear" w:color="000000" w:fill="BFBFBF"/>
            <w:noWrap/>
            <w:vAlign w:val="center"/>
            <w:hideMark/>
          </w:tcPr>
          <w:p w14:paraId="2643267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14:paraId="7926A4E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4456BA51"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812B38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7DC3D7"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CEF6B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DC45C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6E38C3"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847DA3"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Rng</w:t>
            </w:r>
            <w:proofErr w:type="spellEnd"/>
            <w:r w:rsidRPr="004B2F2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D4A62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6F76BD5"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CF0844C"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210411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49E9F6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Properties</w:t>
            </w:r>
          </w:p>
        </w:tc>
      </w:tr>
      <w:tr w:rsidR="006B6619" w:rsidRPr="004B2F27" w14:paraId="0A5943AB"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E368539"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Shortbow</w:t>
            </w:r>
            <w:proofErr w:type="spellEnd"/>
            <w:r w:rsidRPr="004B2F27">
              <w:rPr>
                <w:rFonts w:eastAsia="Times New Roman" w:cs="Times New Roman"/>
                <w:szCs w:val="24"/>
              </w:rPr>
              <w:t xml:space="preserve">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A1C6B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50CFE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452CC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D2E5C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x3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C5817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5B13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c>
          <w:tcPr>
            <w:tcW w:w="0" w:type="auto"/>
            <w:tcBorders>
              <w:top w:val="single" w:sz="4" w:space="0" w:color="auto"/>
              <w:left w:val="nil"/>
              <w:bottom w:val="single" w:sz="4" w:space="0" w:color="auto"/>
              <w:right w:val="nil"/>
            </w:tcBorders>
            <w:shd w:val="clear" w:color="auto" w:fill="auto"/>
            <w:noWrap/>
            <w:vAlign w:val="center"/>
            <w:hideMark/>
          </w:tcPr>
          <w:p w14:paraId="566B664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c>
          <w:tcPr>
            <w:tcW w:w="0" w:type="auto"/>
            <w:tcBorders>
              <w:top w:val="nil"/>
              <w:left w:val="single" w:sz="4" w:space="0" w:color="auto"/>
              <w:bottom w:val="single" w:sz="4" w:space="0" w:color="auto"/>
              <w:right w:val="nil"/>
            </w:tcBorders>
            <w:shd w:val="clear" w:color="000000" w:fill="7030A0"/>
            <w:noWrap/>
            <w:vAlign w:val="center"/>
            <w:hideMark/>
          </w:tcPr>
          <w:p w14:paraId="713FF547"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1A12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15</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628102E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5D26DC00" w14:textId="77777777" w:rsidTr="00B974BE">
        <w:trPr>
          <w:trHeight w:val="120"/>
        </w:trPr>
        <w:tc>
          <w:tcPr>
            <w:tcW w:w="0" w:type="auto"/>
            <w:tcBorders>
              <w:top w:val="nil"/>
              <w:left w:val="nil"/>
              <w:bottom w:val="nil"/>
              <w:right w:val="nil"/>
            </w:tcBorders>
            <w:shd w:val="clear" w:color="auto" w:fill="auto"/>
            <w:noWrap/>
            <w:vAlign w:val="center"/>
            <w:hideMark/>
          </w:tcPr>
          <w:p w14:paraId="1D85B23E" w14:textId="77777777" w:rsidR="006B6619" w:rsidRPr="004B2F27" w:rsidRDefault="006B6619" w:rsidP="00B974BE">
            <w:pPr>
              <w:spacing w:line="240" w:lineRule="auto"/>
              <w:jc w:val="center"/>
              <w:rPr>
                <w:rFonts w:eastAsia="Times New Roman" w:cs="Times New Roman"/>
                <w:szCs w:val="24"/>
              </w:rPr>
            </w:pPr>
          </w:p>
        </w:tc>
        <w:tc>
          <w:tcPr>
            <w:tcW w:w="0" w:type="auto"/>
            <w:tcBorders>
              <w:top w:val="nil"/>
              <w:left w:val="nil"/>
              <w:bottom w:val="nil"/>
              <w:right w:val="nil"/>
            </w:tcBorders>
            <w:shd w:val="clear" w:color="auto" w:fill="auto"/>
            <w:noWrap/>
            <w:vAlign w:val="center"/>
            <w:hideMark/>
          </w:tcPr>
          <w:p w14:paraId="2D13B41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7EFA4D9"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F940D45"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DCDF43F" w14:textId="77777777" w:rsidR="006B6619" w:rsidRPr="004B2F27" w:rsidRDefault="006B6619" w:rsidP="00B974BE">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011FE92F" w14:textId="77777777" w:rsidR="006B6619" w:rsidRPr="004B2F27" w:rsidRDefault="006B6619" w:rsidP="00B974BE">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04170D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991B302"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58D11B1"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FEC9576"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22E8165" w14:textId="77777777" w:rsidR="006B6619" w:rsidRPr="004B2F27" w:rsidRDefault="006B6619" w:rsidP="00B974BE">
            <w:pPr>
              <w:spacing w:line="240" w:lineRule="auto"/>
              <w:jc w:val="center"/>
              <w:rPr>
                <w:rFonts w:eastAsia="Times New Roman" w:cs="Times New Roman"/>
                <w:sz w:val="20"/>
                <w:szCs w:val="20"/>
              </w:rPr>
            </w:pPr>
          </w:p>
        </w:tc>
      </w:tr>
      <w:tr w:rsidR="006B6619" w:rsidRPr="004B2F27" w14:paraId="216CA7C6"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D2E3D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Armor &amp; Shield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7A670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AC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D011F3"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Dex</w:t>
            </w:r>
            <w:proofErr w:type="spellEnd"/>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4D61E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B1D7D2"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Arcane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B18BA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Speed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464807"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gridSpan w:val="4"/>
            <w:tcBorders>
              <w:top w:val="double" w:sz="6" w:space="0" w:color="auto"/>
              <w:left w:val="single" w:sz="8" w:space="0" w:color="auto"/>
              <w:bottom w:val="single" w:sz="8" w:space="0" w:color="auto"/>
              <w:right w:val="double" w:sz="6" w:space="0" w:color="000000"/>
            </w:tcBorders>
            <w:shd w:val="clear" w:color="000000" w:fill="FF0000"/>
            <w:noWrap/>
            <w:vAlign w:val="center"/>
            <w:hideMark/>
          </w:tcPr>
          <w:p w14:paraId="0745F24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Properties</w:t>
            </w:r>
          </w:p>
        </w:tc>
      </w:tr>
      <w:tr w:rsidR="006B6619" w:rsidRPr="004B2F27" w14:paraId="03FEE41E"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06D14D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Mithral Chain Shirt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C4977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F3FF5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973BD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DE95E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294B4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9E1D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12.5</w:t>
            </w:r>
          </w:p>
        </w:tc>
        <w:tc>
          <w:tcPr>
            <w:tcW w:w="0" w:type="auto"/>
            <w:gridSpan w:val="4"/>
            <w:tcBorders>
              <w:top w:val="single" w:sz="4" w:space="0" w:color="auto"/>
              <w:left w:val="single" w:sz="4" w:space="0" w:color="auto"/>
              <w:bottom w:val="single" w:sz="4" w:space="0" w:color="auto"/>
              <w:right w:val="double" w:sz="6" w:space="0" w:color="000000"/>
            </w:tcBorders>
            <w:shd w:val="clear" w:color="auto" w:fill="auto"/>
            <w:noWrap/>
            <w:vAlign w:val="center"/>
            <w:hideMark/>
          </w:tcPr>
          <w:p w14:paraId="069B044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Treated as light armor</w:t>
            </w:r>
          </w:p>
        </w:tc>
      </w:tr>
      <w:tr w:rsidR="006B6619" w:rsidRPr="004B2F27" w14:paraId="5E4D04A5" w14:textId="77777777" w:rsidTr="00B974B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48216B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Ring of Protection +2</w:t>
            </w:r>
          </w:p>
        </w:tc>
        <w:tc>
          <w:tcPr>
            <w:tcW w:w="0" w:type="auto"/>
            <w:tcBorders>
              <w:top w:val="nil"/>
              <w:left w:val="nil"/>
              <w:bottom w:val="single" w:sz="4" w:space="0" w:color="auto"/>
              <w:right w:val="single" w:sz="4" w:space="0" w:color="auto"/>
            </w:tcBorders>
            <w:shd w:val="clear" w:color="auto" w:fill="auto"/>
            <w:noWrap/>
            <w:vAlign w:val="center"/>
            <w:hideMark/>
          </w:tcPr>
          <w:p w14:paraId="6DAE065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8369A6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1CEA7C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006696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105BF8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491593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c>
          <w:tcPr>
            <w:tcW w:w="0" w:type="auto"/>
            <w:tcBorders>
              <w:top w:val="nil"/>
              <w:left w:val="nil"/>
              <w:bottom w:val="single" w:sz="4" w:space="0" w:color="auto"/>
              <w:right w:val="nil"/>
            </w:tcBorders>
            <w:shd w:val="clear" w:color="auto" w:fill="auto"/>
            <w:noWrap/>
            <w:vAlign w:val="center"/>
            <w:hideMark/>
          </w:tcPr>
          <w:p w14:paraId="17193FAC"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3EAC5A0A"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75070014"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14:paraId="289B064A"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009D6CC7" w14:textId="77777777" w:rsidTr="00B974B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BB81DE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Light Steel Shield +1</w:t>
            </w:r>
          </w:p>
        </w:tc>
        <w:tc>
          <w:tcPr>
            <w:tcW w:w="0" w:type="auto"/>
            <w:tcBorders>
              <w:top w:val="nil"/>
              <w:left w:val="nil"/>
              <w:bottom w:val="single" w:sz="4" w:space="0" w:color="auto"/>
              <w:right w:val="single" w:sz="4" w:space="0" w:color="auto"/>
            </w:tcBorders>
            <w:shd w:val="clear" w:color="auto" w:fill="auto"/>
            <w:noWrap/>
            <w:vAlign w:val="center"/>
            <w:hideMark/>
          </w:tcPr>
          <w:p w14:paraId="715F4F2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706D56A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DA20E5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D0C4EE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1C3C026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536223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6.0</w:t>
            </w:r>
          </w:p>
        </w:tc>
        <w:tc>
          <w:tcPr>
            <w:tcW w:w="0" w:type="auto"/>
            <w:tcBorders>
              <w:top w:val="nil"/>
              <w:left w:val="nil"/>
              <w:bottom w:val="single" w:sz="4" w:space="0" w:color="auto"/>
              <w:right w:val="nil"/>
            </w:tcBorders>
            <w:shd w:val="clear" w:color="auto" w:fill="auto"/>
            <w:noWrap/>
            <w:vAlign w:val="center"/>
            <w:hideMark/>
          </w:tcPr>
          <w:p w14:paraId="48CC1D55"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598E0EEF"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39DFC47C"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14:paraId="5881A4D5"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4A530BEF" w14:textId="77777777" w:rsidTr="00B974BE">
        <w:trPr>
          <w:trHeight w:val="135"/>
        </w:trPr>
        <w:tc>
          <w:tcPr>
            <w:tcW w:w="0" w:type="auto"/>
            <w:tcBorders>
              <w:top w:val="nil"/>
              <w:left w:val="nil"/>
              <w:bottom w:val="nil"/>
              <w:right w:val="nil"/>
            </w:tcBorders>
            <w:shd w:val="clear" w:color="auto" w:fill="auto"/>
            <w:noWrap/>
            <w:vAlign w:val="center"/>
            <w:hideMark/>
          </w:tcPr>
          <w:p w14:paraId="3262C943" w14:textId="77777777" w:rsidR="006B6619" w:rsidRPr="004B2F27" w:rsidRDefault="006B6619" w:rsidP="00B974BE">
            <w:pPr>
              <w:spacing w:line="240" w:lineRule="auto"/>
              <w:jc w:val="left"/>
              <w:rPr>
                <w:rFonts w:eastAsia="Times New Roman" w:cs="Times New Roman"/>
                <w:szCs w:val="24"/>
              </w:rPr>
            </w:pPr>
          </w:p>
        </w:tc>
        <w:tc>
          <w:tcPr>
            <w:tcW w:w="0" w:type="auto"/>
            <w:tcBorders>
              <w:top w:val="nil"/>
              <w:left w:val="nil"/>
              <w:bottom w:val="nil"/>
              <w:right w:val="nil"/>
            </w:tcBorders>
            <w:shd w:val="clear" w:color="auto" w:fill="auto"/>
            <w:noWrap/>
            <w:vAlign w:val="center"/>
            <w:hideMark/>
          </w:tcPr>
          <w:p w14:paraId="12CFE74F"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CE98A1E"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36647CE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817629C"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42ECE38"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2AA022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F205FE9"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780C692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0F29D7A8"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342F237" w14:textId="77777777" w:rsidR="006B6619" w:rsidRPr="004B2F27" w:rsidRDefault="006B6619" w:rsidP="00B974BE">
            <w:pPr>
              <w:spacing w:line="240" w:lineRule="auto"/>
              <w:jc w:val="center"/>
              <w:rPr>
                <w:rFonts w:eastAsia="Times New Roman" w:cs="Times New Roman"/>
                <w:sz w:val="20"/>
                <w:szCs w:val="20"/>
              </w:rPr>
            </w:pPr>
          </w:p>
        </w:tc>
      </w:tr>
      <w:tr w:rsidR="006B6619" w:rsidRPr="004B2F27" w14:paraId="1F5B2E89" w14:textId="77777777" w:rsidTr="00B974BE">
        <w:trPr>
          <w:trHeight w:val="336"/>
        </w:trPr>
        <w:tc>
          <w:tcPr>
            <w:tcW w:w="0" w:type="auto"/>
            <w:tcBorders>
              <w:top w:val="nil"/>
              <w:left w:val="nil"/>
              <w:bottom w:val="nil"/>
              <w:right w:val="nil"/>
            </w:tcBorders>
            <w:shd w:val="clear" w:color="auto" w:fill="auto"/>
            <w:noWrap/>
            <w:vAlign w:val="center"/>
            <w:hideMark/>
          </w:tcPr>
          <w:p w14:paraId="6EFDB58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628DC0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388CA013"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double" w:sz="6" w:space="0" w:color="auto"/>
              <w:left w:val="double" w:sz="6" w:space="0" w:color="auto"/>
              <w:bottom w:val="single" w:sz="4" w:space="0" w:color="auto"/>
              <w:right w:val="single" w:sz="4" w:space="0" w:color="auto"/>
            </w:tcBorders>
            <w:shd w:val="clear" w:color="000000" w:fill="FF0000"/>
            <w:noWrap/>
            <w:vAlign w:val="center"/>
            <w:hideMark/>
          </w:tcPr>
          <w:p w14:paraId="05E5DBF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Missiles</w:t>
            </w:r>
          </w:p>
        </w:tc>
        <w:tc>
          <w:tcPr>
            <w:tcW w:w="0" w:type="auto"/>
            <w:tcBorders>
              <w:top w:val="double" w:sz="6" w:space="0" w:color="auto"/>
              <w:left w:val="nil"/>
              <w:bottom w:val="single" w:sz="4" w:space="0" w:color="auto"/>
              <w:right w:val="single" w:sz="4" w:space="0" w:color="auto"/>
            </w:tcBorders>
            <w:shd w:val="clear" w:color="000000" w:fill="FF0000"/>
            <w:noWrap/>
            <w:vAlign w:val="center"/>
            <w:hideMark/>
          </w:tcPr>
          <w:p w14:paraId="5E3424C9" w14:textId="77777777" w:rsidR="006B6619" w:rsidRPr="004B2F27" w:rsidRDefault="006B6619" w:rsidP="00B974BE">
            <w:pPr>
              <w:spacing w:line="240" w:lineRule="auto"/>
              <w:jc w:val="left"/>
              <w:rPr>
                <w:rFonts w:eastAsia="Times New Roman" w:cs="Times New Roman"/>
                <w:b/>
                <w:bCs/>
                <w:color w:val="FFFFFF"/>
                <w:szCs w:val="24"/>
              </w:rPr>
            </w:pPr>
            <w:r w:rsidRPr="004B2F27">
              <w:rPr>
                <w:rFonts w:eastAsia="Times New Roman" w:cs="Times New Roman"/>
                <w:b/>
                <w:bCs/>
                <w:color w:val="FFFFFF"/>
                <w:szCs w:val="24"/>
              </w:rPr>
              <w:t> </w:t>
            </w:r>
          </w:p>
        </w:tc>
        <w:tc>
          <w:tcPr>
            <w:tcW w:w="0" w:type="auto"/>
            <w:tcBorders>
              <w:top w:val="double" w:sz="6" w:space="0" w:color="auto"/>
              <w:left w:val="nil"/>
              <w:bottom w:val="single" w:sz="4" w:space="0" w:color="auto"/>
              <w:right w:val="single" w:sz="4" w:space="0" w:color="auto"/>
            </w:tcBorders>
            <w:shd w:val="clear" w:color="000000" w:fill="FF0000"/>
            <w:noWrap/>
            <w:vAlign w:val="center"/>
            <w:hideMark/>
          </w:tcPr>
          <w:p w14:paraId="11742A9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Qty.</w:t>
            </w:r>
          </w:p>
        </w:tc>
        <w:tc>
          <w:tcPr>
            <w:tcW w:w="0" w:type="auto"/>
            <w:tcBorders>
              <w:top w:val="double" w:sz="6" w:space="0" w:color="auto"/>
              <w:left w:val="nil"/>
              <w:bottom w:val="single" w:sz="4" w:space="0" w:color="auto"/>
              <w:right w:val="single" w:sz="4" w:space="0" w:color="auto"/>
            </w:tcBorders>
            <w:shd w:val="clear" w:color="000000" w:fill="FF0000"/>
            <w:noWrap/>
            <w:vAlign w:val="center"/>
            <w:hideMark/>
          </w:tcPr>
          <w:p w14:paraId="30935241"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4" w:space="0" w:color="auto"/>
              <w:right w:val="single" w:sz="4" w:space="0" w:color="auto"/>
            </w:tcBorders>
            <w:shd w:val="clear" w:color="000000" w:fill="FF0000"/>
            <w:noWrap/>
            <w:vAlign w:val="center"/>
            <w:hideMark/>
          </w:tcPr>
          <w:p w14:paraId="1EC74834"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gridSpan w:val="2"/>
            <w:tcBorders>
              <w:top w:val="double" w:sz="6" w:space="0" w:color="auto"/>
              <w:left w:val="single" w:sz="4" w:space="0" w:color="auto"/>
              <w:bottom w:val="single" w:sz="4" w:space="0" w:color="auto"/>
              <w:right w:val="nil"/>
            </w:tcBorders>
            <w:shd w:val="clear" w:color="000000" w:fill="FF0000"/>
            <w:noWrap/>
            <w:vAlign w:val="center"/>
            <w:hideMark/>
          </w:tcPr>
          <w:p w14:paraId="5E29BC6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Properties</w:t>
            </w:r>
          </w:p>
        </w:tc>
        <w:tc>
          <w:tcPr>
            <w:tcW w:w="0" w:type="auto"/>
            <w:tcBorders>
              <w:top w:val="double" w:sz="6" w:space="0" w:color="auto"/>
              <w:left w:val="nil"/>
              <w:bottom w:val="single" w:sz="4" w:space="0" w:color="auto"/>
              <w:right w:val="double" w:sz="6" w:space="0" w:color="auto"/>
            </w:tcBorders>
            <w:shd w:val="clear" w:color="000000" w:fill="FF0000"/>
            <w:noWrap/>
            <w:vAlign w:val="center"/>
            <w:hideMark/>
          </w:tcPr>
          <w:p w14:paraId="022D4FC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 </w:t>
            </w:r>
          </w:p>
        </w:tc>
      </w:tr>
      <w:tr w:rsidR="006B6619" w:rsidRPr="004B2F27" w14:paraId="5A343209" w14:textId="77777777" w:rsidTr="00B974BE">
        <w:trPr>
          <w:trHeight w:val="324"/>
        </w:trPr>
        <w:tc>
          <w:tcPr>
            <w:tcW w:w="0" w:type="auto"/>
            <w:tcBorders>
              <w:top w:val="nil"/>
              <w:left w:val="nil"/>
              <w:bottom w:val="nil"/>
              <w:right w:val="nil"/>
            </w:tcBorders>
            <w:shd w:val="clear" w:color="auto" w:fill="auto"/>
            <w:noWrap/>
            <w:vAlign w:val="center"/>
            <w:hideMark/>
          </w:tcPr>
          <w:p w14:paraId="0815070E" w14:textId="77777777" w:rsidR="006B6619" w:rsidRPr="004B2F27" w:rsidRDefault="006B6619" w:rsidP="00B974BE">
            <w:pPr>
              <w:spacing w:line="240" w:lineRule="auto"/>
              <w:jc w:val="center"/>
              <w:rPr>
                <w:rFonts w:eastAsia="Times New Roman" w:cs="Times New Roman"/>
                <w:b/>
                <w:bCs/>
                <w:color w:val="FFFFFF"/>
                <w:szCs w:val="24"/>
              </w:rPr>
            </w:pPr>
          </w:p>
        </w:tc>
        <w:tc>
          <w:tcPr>
            <w:tcW w:w="0" w:type="auto"/>
            <w:tcBorders>
              <w:top w:val="nil"/>
              <w:left w:val="nil"/>
              <w:bottom w:val="nil"/>
              <w:right w:val="nil"/>
            </w:tcBorders>
            <w:shd w:val="clear" w:color="auto" w:fill="auto"/>
            <w:noWrap/>
            <w:vAlign w:val="center"/>
            <w:hideMark/>
          </w:tcPr>
          <w:p w14:paraId="29BC60EE"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3ADF50D2"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242C514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Arrows</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53369AC2"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70DBE46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36</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3ED5709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5.4</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1D4E68B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single" w:sz="4" w:space="0" w:color="auto"/>
              <w:left w:val="nil"/>
              <w:bottom w:val="double" w:sz="6" w:space="0" w:color="auto"/>
              <w:right w:val="nil"/>
            </w:tcBorders>
            <w:shd w:val="clear" w:color="auto" w:fill="auto"/>
            <w:noWrap/>
            <w:vAlign w:val="center"/>
            <w:hideMark/>
          </w:tcPr>
          <w:p w14:paraId="64131B7A"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double" w:sz="6" w:space="0" w:color="auto"/>
              <w:right w:val="nil"/>
            </w:tcBorders>
            <w:shd w:val="clear" w:color="auto" w:fill="auto"/>
            <w:noWrap/>
            <w:vAlign w:val="center"/>
            <w:hideMark/>
          </w:tcPr>
          <w:p w14:paraId="4C11F49B"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single" w:sz="4" w:space="0" w:color="auto"/>
              <w:left w:val="nil"/>
              <w:bottom w:val="double" w:sz="6" w:space="0" w:color="auto"/>
              <w:right w:val="double" w:sz="6" w:space="0" w:color="auto"/>
            </w:tcBorders>
            <w:shd w:val="clear" w:color="auto" w:fill="auto"/>
            <w:noWrap/>
            <w:vAlign w:val="center"/>
            <w:hideMark/>
          </w:tcPr>
          <w:p w14:paraId="67E1BD9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76312F31" w14:textId="77777777" w:rsidTr="00B974BE">
        <w:trPr>
          <w:trHeight w:val="336"/>
        </w:trPr>
        <w:tc>
          <w:tcPr>
            <w:tcW w:w="0" w:type="auto"/>
            <w:tcBorders>
              <w:top w:val="nil"/>
              <w:left w:val="nil"/>
              <w:bottom w:val="nil"/>
              <w:right w:val="nil"/>
            </w:tcBorders>
            <w:shd w:val="clear" w:color="auto" w:fill="auto"/>
            <w:noWrap/>
            <w:vAlign w:val="center"/>
            <w:hideMark/>
          </w:tcPr>
          <w:p w14:paraId="1F7062BB" w14:textId="77777777" w:rsidR="006B6619" w:rsidRPr="004B2F27" w:rsidRDefault="006B6619" w:rsidP="00B974BE">
            <w:pPr>
              <w:spacing w:line="240" w:lineRule="auto"/>
              <w:jc w:val="center"/>
              <w:rPr>
                <w:rFonts w:eastAsia="Times New Roman" w:cs="Times New Roman"/>
                <w:szCs w:val="24"/>
              </w:rPr>
            </w:pPr>
          </w:p>
        </w:tc>
        <w:tc>
          <w:tcPr>
            <w:tcW w:w="0" w:type="auto"/>
            <w:tcBorders>
              <w:top w:val="nil"/>
              <w:left w:val="nil"/>
              <w:bottom w:val="nil"/>
              <w:right w:val="nil"/>
            </w:tcBorders>
            <w:shd w:val="clear" w:color="auto" w:fill="auto"/>
            <w:noWrap/>
            <w:vAlign w:val="center"/>
            <w:hideMark/>
          </w:tcPr>
          <w:p w14:paraId="35886325"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C5059A8"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18C6C5B"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325AF3B"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7C051EA"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8132B9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27B1DF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83845DE"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1DD5301"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32C622C8" w14:textId="77777777" w:rsidR="006B6619" w:rsidRPr="004B2F27" w:rsidRDefault="006B6619" w:rsidP="00B974BE">
            <w:pPr>
              <w:spacing w:line="240" w:lineRule="auto"/>
              <w:jc w:val="center"/>
              <w:rPr>
                <w:rFonts w:eastAsia="Times New Roman" w:cs="Times New Roman"/>
                <w:sz w:val="20"/>
                <w:szCs w:val="20"/>
              </w:rPr>
            </w:pPr>
          </w:p>
        </w:tc>
      </w:tr>
      <w:tr w:rsidR="006B6619" w:rsidRPr="004B2F27" w14:paraId="474991B9" w14:textId="77777777" w:rsidTr="00B974BE">
        <w:trPr>
          <w:trHeight w:val="336"/>
        </w:trPr>
        <w:tc>
          <w:tcPr>
            <w:tcW w:w="0" w:type="auto"/>
            <w:tcBorders>
              <w:top w:val="nil"/>
              <w:left w:val="nil"/>
              <w:bottom w:val="nil"/>
              <w:right w:val="nil"/>
            </w:tcBorders>
            <w:shd w:val="clear" w:color="auto" w:fill="auto"/>
            <w:noWrap/>
            <w:vAlign w:val="center"/>
            <w:hideMark/>
          </w:tcPr>
          <w:p w14:paraId="57EC5127"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FF223CE"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7545920"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4"/>
            <w:tcBorders>
              <w:top w:val="double" w:sz="6" w:space="0" w:color="auto"/>
              <w:left w:val="double" w:sz="6" w:space="0" w:color="auto"/>
              <w:bottom w:val="single" w:sz="8" w:space="0" w:color="auto"/>
              <w:right w:val="nil"/>
            </w:tcBorders>
            <w:shd w:val="clear" w:color="000000" w:fill="FF0000"/>
            <w:noWrap/>
            <w:vAlign w:val="center"/>
            <w:hideMark/>
          </w:tcPr>
          <w:p w14:paraId="69EBD872"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17DB739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58EF44F2"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6E34DBDE"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CLev</w:t>
            </w:r>
            <w:proofErr w:type="spellEnd"/>
          </w:p>
        </w:tc>
        <w:tc>
          <w:tcPr>
            <w:tcW w:w="0" w:type="auto"/>
            <w:tcBorders>
              <w:top w:val="double" w:sz="6" w:space="0" w:color="auto"/>
              <w:left w:val="nil"/>
              <w:bottom w:val="single" w:sz="8" w:space="0" w:color="auto"/>
              <w:right w:val="double" w:sz="6" w:space="0" w:color="auto"/>
            </w:tcBorders>
            <w:shd w:val="clear" w:color="000000" w:fill="FF0000"/>
            <w:noWrap/>
            <w:vAlign w:val="center"/>
            <w:hideMark/>
          </w:tcPr>
          <w:p w14:paraId="7CE3B953"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Notes</w:t>
            </w:r>
          </w:p>
        </w:tc>
      </w:tr>
      <w:tr w:rsidR="006B6619" w:rsidRPr="004B2F27" w14:paraId="473AFE42" w14:textId="77777777" w:rsidTr="00B974BE">
        <w:trPr>
          <w:trHeight w:val="312"/>
        </w:trPr>
        <w:tc>
          <w:tcPr>
            <w:tcW w:w="0" w:type="auto"/>
            <w:tcBorders>
              <w:top w:val="nil"/>
              <w:left w:val="nil"/>
              <w:bottom w:val="nil"/>
              <w:right w:val="nil"/>
            </w:tcBorders>
            <w:shd w:val="clear" w:color="auto" w:fill="auto"/>
            <w:noWrap/>
            <w:vAlign w:val="center"/>
            <w:hideMark/>
          </w:tcPr>
          <w:p w14:paraId="6C6847B0" w14:textId="77777777" w:rsidR="006B6619" w:rsidRPr="004B2F27" w:rsidRDefault="006B6619" w:rsidP="00B974BE">
            <w:pPr>
              <w:spacing w:line="240" w:lineRule="auto"/>
              <w:jc w:val="center"/>
              <w:rPr>
                <w:rFonts w:eastAsia="Times New Roman" w:cs="Times New Roman"/>
                <w:b/>
                <w:bCs/>
                <w:color w:val="FFFFFF"/>
                <w:szCs w:val="24"/>
              </w:rPr>
            </w:pPr>
          </w:p>
        </w:tc>
        <w:tc>
          <w:tcPr>
            <w:tcW w:w="0" w:type="auto"/>
            <w:tcBorders>
              <w:top w:val="nil"/>
              <w:left w:val="nil"/>
              <w:bottom w:val="nil"/>
              <w:right w:val="nil"/>
            </w:tcBorders>
            <w:shd w:val="clear" w:color="auto" w:fill="auto"/>
            <w:noWrap/>
            <w:vAlign w:val="center"/>
            <w:hideMark/>
          </w:tcPr>
          <w:p w14:paraId="779310D6"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FF9E324"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4"/>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108BD09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Potion of </w:t>
            </w:r>
            <w:r w:rsidRPr="004B2F27">
              <w:rPr>
                <w:rFonts w:eastAsia="Times New Roman" w:cs="Times New Roman"/>
                <w:i/>
                <w:iCs/>
                <w:szCs w:val="24"/>
              </w:rPr>
              <w:t>cure moderate wounds</w:t>
            </w:r>
          </w:p>
        </w:tc>
        <w:tc>
          <w:tcPr>
            <w:tcW w:w="0" w:type="auto"/>
            <w:tcBorders>
              <w:top w:val="single" w:sz="4" w:space="0" w:color="auto"/>
              <w:left w:val="nil"/>
              <w:bottom w:val="single" w:sz="4" w:space="0" w:color="auto"/>
              <w:right w:val="nil"/>
            </w:tcBorders>
            <w:shd w:val="clear" w:color="auto" w:fill="auto"/>
            <w:noWrap/>
            <w:vAlign w:val="center"/>
            <w:hideMark/>
          </w:tcPr>
          <w:p w14:paraId="5ECE1C0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5227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D7E96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4B20DFEA"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68F1CF1F" w14:textId="77777777" w:rsidTr="00B974BE">
        <w:trPr>
          <w:trHeight w:val="324"/>
        </w:trPr>
        <w:tc>
          <w:tcPr>
            <w:tcW w:w="0" w:type="auto"/>
            <w:tcBorders>
              <w:top w:val="nil"/>
              <w:left w:val="nil"/>
              <w:bottom w:val="nil"/>
              <w:right w:val="nil"/>
            </w:tcBorders>
            <w:shd w:val="clear" w:color="auto" w:fill="auto"/>
            <w:noWrap/>
            <w:vAlign w:val="center"/>
            <w:hideMark/>
          </w:tcPr>
          <w:p w14:paraId="3D38F32F" w14:textId="77777777" w:rsidR="006B6619" w:rsidRPr="004B2F27" w:rsidRDefault="006B6619" w:rsidP="00B974BE">
            <w:pPr>
              <w:spacing w:line="240" w:lineRule="auto"/>
              <w:jc w:val="left"/>
              <w:rPr>
                <w:rFonts w:eastAsia="Times New Roman" w:cs="Times New Roman"/>
                <w:szCs w:val="24"/>
              </w:rPr>
            </w:pPr>
          </w:p>
        </w:tc>
        <w:tc>
          <w:tcPr>
            <w:tcW w:w="0" w:type="auto"/>
            <w:tcBorders>
              <w:top w:val="nil"/>
              <w:left w:val="nil"/>
              <w:bottom w:val="nil"/>
              <w:right w:val="nil"/>
            </w:tcBorders>
            <w:shd w:val="clear" w:color="auto" w:fill="auto"/>
            <w:noWrap/>
            <w:vAlign w:val="center"/>
            <w:hideMark/>
          </w:tcPr>
          <w:p w14:paraId="4CD6174F"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C49053E"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double" w:sz="6" w:space="0" w:color="auto"/>
              <w:bottom w:val="double" w:sz="6" w:space="0" w:color="auto"/>
              <w:right w:val="nil"/>
            </w:tcBorders>
            <w:shd w:val="clear" w:color="auto" w:fill="auto"/>
            <w:noWrap/>
            <w:vAlign w:val="center"/>
            <w:hideMark/>
          </w:tcPr>
          <w:p w14:paraId="285B09AB"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double" w:sz="6" w:space="0" w:color="auto"/>
              <w:right w:val="nil"/>
            </w:tcBorders>
            <w:shd w:val="clear" w:color="auto" w:fill="auto"/>
            <w:noWrap/>
            <w:vAlign w:val="center"/>
            <w:hideMark/>
          </w:tcPr>
          <w:p w14:paraId="478EBF69"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double" w:sz="6" w:space="0" w:color="auto"/>
              <w:right w:val="nil"/>
            </w:tcBorders>
            <w:shd w:val="clear" w:color="auto" w:fill="auto"/>
            <w:noWrap/>
            <w:vAlign w:val="center"/>
            <w:hideMark/>
          </w:tcPr>
          <w:p w14:paraId="4A51F443"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double" w:sz="6" w:space="0" w:color="auto"/>
              <w:right w:val="single" w:sz="4" w:space="0" w:color="auto"/>
            </w:tcBorders>
            <w:shd w:val="clear" w:color="auto" w:fill="auto"/>
            <w:noWrap/>
            <w:vAlign w:val="center"/>
            <w:hideMark/>
          </w:tcPr>
          <w:p w14:paraId="4514955E"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double" w:sz="6" w:space="0" w:color="auto"/>
              <w:right w:val="nil"/>
            </w:tcBorders>
            <w:shd w:val="clear" w:color="auto" w:fill="auto"/>
            <w:noWrap/>
            <w:vAlign w:val="center"/>
            <w:hideMark/>
          </w:tcPr>
          <w:p w14:paraId="41B3079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0C383BC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double" w:sz="6" w:space="0" w:color="auto"/>
              <w:right w:val="single" w:sz="4" w:space="0" w:color="auto"/>
            </w:tcBorders>
            <w:shd w:val="clear" w:color="auto" w:fill="auto"/>
            <w:noWrap/>
            <w:vAlign w:val="center"/>
            <w:hideMark/>
          </w:tcPr>
          <w:p w14:paraId="6458F82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double" w:sz="6" w:space="0" w:color="auto"/>
              <w:right w:val="double" w:sz="6" w:space="0" w:color="auto"/>
            </w:tcBorders>
            <w:shd w:val="clear" w:color="auto" w:fill="auto"/>
            <w:noWrap/>
            <w:vAlign w:val="center"/>
            <w:hideMark/>
          </w:tcPr>
          <w:p w14:paraId="44360F32"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bl>
    <w:p w14:paraId="1FA3CFED" w14:textId="77777777" w:rsidR="006B6619" w:rsidRPr="004B2F27" w:rsidRDefault="006B6619" w:rsidP="006B6619"/>
    <w:tbl>
      <w:tblPr>
        <w:tblW w:w="0" w:type="auto"/>
        <w:tblInd w:w="-10" w:type="dxa"/>
        <w:tblLook w:val="04A0" w:firstRow="1" w:lastRow="0" w:firstColumn="1" w:lastColumn="0" w:noHBand="0" w:noVBand="1"/>
      </w:tblPr>
      <w:tblGrid>
        <w:gridCol w:w="2523"/>
        <w:gridCol w:w="663"/>
        <w:gridCol w:w="696"/>
      </w:tblGrid>
      <w:tr w:rsidR="006B6619" w:rsidRPr="004B2F27" w14:paraId="5FF000C8" w14:textId="77777777" w:rsidTr="00B974BE">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6A6C6DA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5CB735C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96B6C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r>
      <w:tr w:rsidR="006B6619" w:rsidRPr="004B2F27" w14:paraId="67074A83" w14:textId="77777777" w:rsidTr="00B974BE">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155AF3E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Backpack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C2A2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F910D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r>
      <w:tr w:rsidR="006B6619" w:rsidRPr="004B2F27" w14:paraId="7D27E686" w14:textId="77777777" w:rsidTr="00B974BE">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1DC277F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Belt Pouch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80A8D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ADA8B8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0.5</w:t>
            </w:r>
          </w:p>
        </w:tc>
      </w:tr>
      <w:tr w:rsidR="006B6619" w:rsidRPr="004B2F27" w14:paraId="54AD31F8" w14:textId="77777777" w:rsidTr="00B974BE">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7EC3A82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Ring of Feather Falling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5C0C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4921E9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r>
      <w:tr w:rsidR="006B6619" w:rsidRPr="004B2F27" w14:paraId="0C0493A0" w14:textId="77777777" w:rsidTr="00B974BE">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1362D52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Dimension Stride Boots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72B4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F63356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r>
      <w:tr w:rsidR="006B6619" w:rsidRPr="004B2F27" w14:paraId="1972E5B5" w14:textId="77777777" w:rsidTr="00B974B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6A0277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Healing Belt</w:t>
            </w:r>
          </w:p>
        </w:tc>
        <w:tc>
          <w:tcPr>
            <w:tcW w:w="0" w:type="auto"/>
            <w:tcBorders>
              <w:top w:val="nil"/>
              <w:left w:val="nil"/>
              <w:bottom w:val="single" w:sz="4" w:space="0" w:color="auto"/>
              <w:right w:val="single" w:sz="4" w:space="0" w:color="auto"/>
            </w:tcBorders>
            <w:shd w:val="clear" w:color="auto" w:fill="auto"/>
            <w:noWrap/>
            <w:vAlign w:val="center"/>
            <w:hideMark/>
          </w:tcPr>
          <w:p w14:paraId="6917890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46F0A83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r>
      <w:tr w:rsidR="006B6619" w:rsidRPr="004B2F27" w14:paraId="45DB9CA9" w14:textId="77777777" w:rsidTr="00B974BE">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67E3176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Explorer’s Outfit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05FC0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6A1523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eight</w:t>
            </w:r>
          </w:p>
        </w:tc>
      </w:tr>
      <w:tr w:rsidR="006B6619" w:rsidRPr="004B2F27" w14:paraId="0E0AA791" w14:textId="77777777" w:rsidTr="00B974BE">
        <w:trPr>
          <w:trHeight w:val="312"/>
        </w:trPr>
        <w:tc>
          <w:tcPr>
            <w:tcW w:w="0" w:type="auto"/>
            <w:tcBorders>
              <w:top w:val="nil"/>
              <w:left w:val="double" w:sz="6" w:space="0" w:color="auto"/>
              <w:bottom w:val="nil"/>
              <w:right w:val="nil"/>
            </w:tcBorders>
            <w:shd w:val="clear" w:color="auto" w:fill="auto"/>
            <w:noWrap/>
            <w:vAlign w:val="center"/>
            <w:hideMark/>
          </w:tcPr>
          <w:p w14:paraId="1515DE5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Amulet of Tears</w:t>
            </w:r>
          </w:p>
        </w:tc>
        <w:tc>
          <w:tcPr>
            <w:tcW w:w="0" w:type="auto"/>
            <w:tcBorders>
              <w:top w:val="nil"/>
              <w:left w:val="single" w:sz="4" w:space="0" w:color="auto"/>
              <w:bottom w:val="nil"/>
              <w:right w:val="single" w:sz="4" w:space="0" w:color="auto"/>
            </w:tcBorders>
            <w:shd w:val="clear" w:color="auto" w:fill="auto"/>
            <w:noWrap/>
            <w:vAlign w:val="center"/>
            <w:hideMark/>
          </w:tcPr>
          <w:p w14:paraId="02FF1BA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FD5898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r>
      <w:tr w:rsidR="006B6619" w:rsidRPr="004B2F27" w14:paraId="7172A058" w14:textId="77777777" w:rsidTr="00B974BE">
        <w:trPr>
          <w:trHeight w:val="324"/>
        </w:trPr>
        <w:tc>
          <w:tcPr>
            <w:tcW w:w="0" w:type="auto"/>
            <w:tcBorders>
              <w:top w:val="single" w:sz="4" w:space="0" w:color="auto"/>
              <w:left w:val="double" w:sz="6" w:space="0" w:color="auto"/>
              <w:bottom w:val="double" w:sz="6" w:space="0" w:color="auto"/>
              <w:right w:val="nil"/>
            </w:tcBorders>
            <w:shd w:val="clear" w:color="auto" w:fill="auto"/>
            <w:noWrap/>
            <w:vAlign w:val="center"/>
            <w:hideMark/>
          </w:tcPr>
          <w:p w14:paraId="49CB18C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lastRenderedPageBreak/>
              <w:t>Cloak of Resistance +1</w:t>
            </w:r>
          </w:p>
        </w:tc>
        <w:tc>
          <w:tcPr>
            <w:tcW w:w="0" w:type="auto"/>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0F825F7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1796060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r>
    </w:tbl>
    <w:p w14:paraId="557E53B1" w14:textId="77777777" w:rsidR="006B6619" w:rsidRPr="004B2F27" w:rsidRDefault="006B6619" w:rsidP="006B6619"/>
    <w:p w14:paraId="6A5D93BA" w14:textId="77777777" w:rsidR="006B6619" w:rsidRPr="004B2F27" w:rsidRDefault="006B6619" w:rsidP="006B6619">
      <w:r w:rsidRPr="004B2F27">
        <w:t>Velvet traveled a bit lighter than the other two evildoers, but still had some nice equipment fit to filch.</w:t>
      </w:r>
    </w:p>
    <w:tbl>
      <w:tblPr>
        <w:tblW w:w="0" w:type="auto"/>
        <w:tblInd w:w="-13" w:type="dxa"/>
        <w:tblLook w:val="04A0" w:firstRow="1" w:lastRow="0" w:firstColumn="1" w:lastColumn="0" w:noHBand="0" w:noVBand="1"/>
      </w:tblPr>
      <w:tblGrid>
        <w:gridCol w:w="36"/>
        <w:gridCol w:w="2930"/>
        <w:gridCol w:w="36"/>
        <w:gridCol w:w="1006"/>
        <w:gridCol w:w="36"/>
        <w:gridCol w:w="533"/>
        <w:gridCol w:w="527"/>
        <w:gridCol w:w="811"/>
        <w:gridCol w:w="1048"/>
        <w:gridCol w:w="548"/>
        <w:gridCol w:w="480"/>
        <w:gridCol w:w="589"/>
        <w:gridCol w:w="683"/>
        <w:gridCol w:w="1169"/>
        <w:gridCol w:w="1306"/>
        <w:gridCol w:w="1189"/>
      </w:tblGrid>
      <w:tr w:rsidR="006B6619" w:rsidRPr="004B2F27" w14:paraId="1206B9B5" w14:textId="77777777" w:rsidTr="00B974BE">
        <w:trPr>
          <w:gridBefore w:val="1"/>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F92C0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Melee Weapon</w:t>
            </w:r>
          </w:p>
        </w:tc>
        <w:tc>
          <w:tcPr>
            <w:tcW w:w="0" w:type="auto"/>
            <w:gridSpan w:val="3"/>
            <w:tcBorders>
              <w:top w:val="double" w:sz="6" w:space="0" w:color="auto"/>
              <w:left w:val="nil"/>
              <w:bottom w:val="single" w:sz="8" w:space="0" w:color="auto"/>
              <w:right w:val="single" w:sz="8" w:space="0" w:color="auto"/>
            </w:tcBorders>
            <w:shd w:val="clear" w:color="000000" w:fill="FF0000"/>
            <w:noWrap/>
            <w:vAlign w:val="center"/>
            <w:hideMark/>
          </w:tcPr>
          <w:p w14:paraId="4C1AB9C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7D82804F" wp14:editId="128157BB">
                      <wp:simplePos x="0" y="0"/>
                      <wp:positionH relativeFrom="column">
                        <wp:posOffset>304800</wp:posOffset>
                      </wp:positionH>
                      <wp:positionV relativeFrom="paragraph">
                        <wp:posOffset>114300</wp:posOffset>
                      </wp:positionV>
                      <wp:extent cx="731520" cy="205740"/>
                      <wp:effectExtent l="0" t="0" r="0" b="0"/>
                      <wp:wrapNone/>
                      <wp:docPr id="44" name="Text Box 44"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079E3F4" id="Text Box 44" o:spid="_x0000_s1026" type="#_x0000_t202" style="position:absolute;margin-left:24pt;margin-top:9pt;width:57.6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fWow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3855A15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1C751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C4699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381494B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99DA72"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15DF01A"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BD0E11F"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7594DA2"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80424D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Notes</w:t>
            </w:r>
          </w:p>
        </w:tc>
      </w:tr>
      <w:tr w:rsidR="006B6619" w:rsidRPr="004B2F27" w14:paraId="426E2C19" w14:textId="77777777" w:rsidTr="00B974BE">
        <w:trPr>
          <w:gridBefore w:val="1"/>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70F078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Returning </w:t>
            </w:r>
            <w:proofErr w:type="spellStart"/>
            <w:r w:rsidRPr="004B2F27">
              <w:rPr>
                <w:rFonts w:eastAsia="Times New Roman" w:cs="Times New Roman"/>
                <w:szCs w:val="24"/>
              </w:rPr>
              <w:t>Shortspear</w:t>
            </w:r>
            <w:proofErr w:type="spellEnd"/>
            <w:r w:rsidRPr="004B2F27">
              <w:rPr>
                <w:rFonts w:eastAsia="Times New Roman" w:cs="Times New Roman"/>
                <w:szCs w:val="24"/>
              </w:rPr>
              <w:t xml:space="preserve"> +2</w:t>
            </w:r>
          </w:p>
        </w:tc>
        <w:tc>
          <w:tcPr>
            <w:tcW w:w="0" w:type="auto"/>
            <w:gridSpan w:val="3"/>
            <w:tcBorders>
              <w:top w:val="nil"/>
              <w:left w:val="nil"/>
              <w:bottom w:val="nil"/>
              <w:right w:val="single" w:sz="4" w:space="0" w:color="auto"/>
            </w:tcBorders>
            <w:shd w:val="clear" w:color="auto" w:fill="auto"/>
            <w:noWrap/>
            <w:vAlign w:val="center"/>
            <w:hideMark/>
          </w:tcPr>
          <w:p w14:paraId="06A1B24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1d6</w:t>
            </w:r>
          </w:p>
        </w:tc>
        <w:tc>
          <w:tcPr>
            <w:tcW w:w="0" w:type="auto"/>
            <w:gridSpan w:val="2"/>
            <w:tcBorders>
              <w:top w:val="nil"/>
              <w:left w:val="nil"/>
              <w:bottom w:val="nil"/>
              <w:right w:val="single" w:sz="4" w:space="0" w:color="auto"/>
            </w:tcBorders>
            <w:shd w:val="clear" w:color="auto" w:fill="auto"/>
            <w:noWrap/>
            <w:vAlign w:val="center"/>
            <w:hideMark/>
          </w:tcPr>
          <w:p w14:paraId="0440D93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+5 +2 +2</w:t>
            </w:r>
          </w:p>
        </w:tc>
        <w:tc>
          <w:tcPr>
            <w:tcW w:w="0" w:type="auto"/>
            <w:tcBorders>
              <w:top w:val="nil"/>
              <w:left w:val="nil"/>
              <w:bottom w:val="nil"/>
              <w:right w:val="single" w:sz="4" w:space="0" w:color="auto"/>
            </w:tcBorders>
            <w:shd w:val="clear" w:color="auto" w:fill="auto"/>
            <w:noWrap/>
            <w:vAlign w:val="center"/>
            <w:hideMark/>
          </w:tcPr>
          <w:p w14:paraId="46D8AAE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0122318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x3</w:t>
            </w:r>
          </w:p>
        </w:tc>
        <w:tc>
          <w:tcPr>
            <w:tcW w:w="0" w:type="auto"/>
            <w:gridSpan w:val="2"/>
            <w:tcBorders>
              <w:top w:val="nil"/>
              <w:left w:val="nil"/>
              <w:bottom w:val="nil"/>
              <w:right w:val="single" w:sz="4" w:space="0" w:color="auto"/>
            </w:tcBorders>
            <w:shd w:val="clear" w:color="auto" w:fill="auto"/>
            <w:noWrap/>
            <w:vAlign w:val="center"/>
            <w:hideMark/>
          </w:tcPr>
          <w:p w14:paraId="17D38D7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14:paraId="29E7049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9.0</w:t>
            </w:r>
          </w:p>
        </w:tc>
        <w:tc>
          <w:tcPr>
            <w:tcW w:w="0" w:type="auto"/>
            <w:tcBorders>
              <w:top w:val="nil"/>
              <w:left w:val="nil"/>
              <w:bottom w:val="nil"/>
              <w:right w:val="nil"/>
            </w:tcBorders>
            <w:shd w:val="clear" w:color="auto" w:fill="auto"/>
            <w:noWrap/>
            <w:vAlign w:val="center"/>
            <w:hideMark/>
          </w:tcPr>
          <w:p w14:paraId="1EA9067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16</w:t>
            </w:r>
          </w:p>
        </w:tc>
        <w:tc>
          <w:tcPr>
            <w:tcW w:w="0" w:type="auto"/>
            <w:tcBorders>
              <w:top w:val="nil"/>
              <w:left w:val="single" w:sz="4" w:space="0" w:color="auto"/>
              <w:bottom w:val="nil"/>
              <w:right w:val="nil"/>
            </w:tcBorders>
            <w:shd w:val="clear" w:color="000000" w:fill="7030A0"/>
            <w:noWrap/>
            <w:vAlign w:val="center"/>
            <w:hideMark/>
          </w:tcPr>
          <w:p w14:paraId="5568E17F"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5</w:t>
            </w:r>
          </w:p>
        </w:tc>
        <w:tc>
          <w:tcPr>
            <w:tcW w:w="0" w:type="auto"/>
            <w:tcBorders>
              <w:top w:val="nil"/>
              <w:left w:val="single" w:sz="4" w:space="0" w:color="auto"/>
              <w:bottom w:val="nil"/>
              <w:right w:val="nil"/>
            </w:tcBorders>
            <w:shd w:val="clear" w:color="auto" w:fill="auto"/>
            <w:noWrap/>
            <w:vAlign w:val="center"/>
            <w:hideMark/>
          </w:tcPr>
          <w:p w14:paraId="339FAF6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21</w:t>
            </w:r>
          </w:p>
        </w:tc>
        <w:tc>
          <w:tcPr>
            <w:tcW w:w="0" w:type="auto"/>
            <w:tcBorders>
              <w:top w:val="nil"/>
              <w:left w:val="single" w:sz="4" w:space="0" w:color="auto"/>
              <w:bottom w:val="nil"/>
              <w:right w:val="double" w:sz="6" w:space="0" w:color="auto"/>
            </w:tcBorders>
            <w:shd w:val="clear" w:color="auto" w:fill="auto"/>
            <w:noWrap/>
            <w:vAlign w:val="center"/>
            <w:hideMark/>
          </w:tcPr>
          <w:p w14:paraId="1019A22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778CFBC3" w14:textId="77777777" w:rsidTr="00B974BE">
        <w:trPr>
          <w:gridBefore w:val="1"/>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79E9FF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Eager Dagger</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B6A806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FCC841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3F4920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89282B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19-20, x2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7AC6E9B"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Prcg</w:t>
            </w:r>
            <w:proofErr w:type="spellEnd"/>
            <w:r w:rsidRPr="004B2F27">
              <w:rPr>
                <w:rFonts w:eastAsia="Times New Roman" w:cs="Times New Roman"/>
                <w:szCs w:val="24"/>
              </w:rPr>
              <w:t>/</w:t>
            </w:r>
            <w:proofErr w:type="spellStart"/>
            <w:r w:rsidRPr="004B2F27">
              <w:rPr>
                <w:rFonts w:eastAsia="Times New Roman" w:cs="Times New Roman"/>
                <w:szCs w:val="24"/>
              </w:rPr>
              <w:t>Slsh</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D1C13E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1933D4A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14</w:t>
            </w:r>
          </w:p>
        </w:tc>
        <w:tc>
          <w:tcPr>
            <w:tcW w:w="0" w:type="auto"/>
            <w:tcBorders>
              <w:top w:val="nil"/>
              <w:left w:val="single" w:sz="4" w:space="0" w:color="auto"/>
              <w:bottom w:val="single" w:sz="4" w:space="0" w:color="auto"/>
              <w:right w:val="nil"/>
            </w:tcBorders>
            <w:shd w:val="clear" w:color="000000" w:fill="7030A0"/>
            <w:noWrap/>
            <w:vAlign w:val="center"/>
            <w:hideMark/>
          </w:tcPr>
          <w:p w14:paraId="7472587E"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17</w:t>
            </w:r>
          </w:p>
        </w:tc>
        <w:tc>
          <w:tcPr>
            <w:tcW w:w="0" w:type="auto"/>
            <w:tcBorders>
              <w:top w:val="nil"/>
              <w:left w:val="single" w:sz="4" w:space="0" w:color="auto"/>
              <w:bottom w:val="single" w:sz="4" w:space="0" w:color="auto"/>
              <w:right w:val="nil"/>
            </w:tcBorders>
            <w:shd w:val="clear" w:color="auto" w:fill="auto"/>
            <w:noWrap/>
            <w:vAlign w:val="center"/>
            <w:hideMark/>
          </w:tcPr>
          <w:p w14:paraId="61B9D8B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31</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31BB3FD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765F0257" w14:textId="77777777" w:rsidTr="00B974BE">
        <w:trPr>
          <w:gridBefore w:val="1"/>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6A34DD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MW Sap</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1ED2D0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2E476B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1AB7EB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B27D37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x2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1E9736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63FCECB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c>
          <w:tcPr>
            <w:tcW w:w="0" w:type="auto"/>
            <w:tcBorders>
              <w:top w:val="nil"/>
              <w:left w:val="nil"/>
              <w:bottom w:val="single" w:sz="4" w:space="0" w:color="auto"/>
              <w:right w:val="nil"/>
            </w:tcBorders>
            <w:shd w:val="clear" w:color="auto" w:fill="auto"/>
            <w:noWrap/>
            <w:vAlign w:val="center"/>
            <w:hideMark/>
          </w:tcPr>
          <w:p w14:paraId="791302F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14</w:t>
            </w:r>
          </w:p>
        </w:tc>
        <w:tc>
          <w:tcPr>
            <w:tcW w:w="0" w:type="auto"/>
            <w:tcBorders>
              <w:top w:val="nil"/>
              <w:left w:val="single" w:sz="4" w:space="0" w:color="auto"/>
              <w:bottom w:val="single" w:sz="4" w:space="0" w:color="auto"/>
              <w:right w:val="nil"/>
            </w:tcBorders>
            <w:shd w:val="clear" w:color="000000" w:fill="7030A0"/>
            <w:noWrap/>
            <w:vAlign w:val="center"/>
            <w:hideMark/>
          </w:tcPr>
          <w:p w14:paraId="6964FA85"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16</w:t>
            </w:r>
          </w:p>
        </w:tc>
        <w:tc>
          <w:tcPr>
            <w:tcW w:w="0" w:type="auto"/>
            <w:tcBorders>
              <w:top w:val="nil"/>
              <w:left w:val="single" w:sz="4" w:space="0" w:color="auto"/>
              <w:bottom w:val="single" w:sz="4" w:space="0" w:color="auto"/>
              <w:right w:val="nil"/>
            </w:tcBorders>
            <w:shd w:val="clear" w:color="auto" w:fill="auto"/>
            <w:noWrap/>
            <w:vAlign w:val="center"/>
            <w:hideMark/>
          </w:tcPr>
          <w:p w14:paraId="61EB9CD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30</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26ED3D8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3920BE33" w14:textId="77777777" w:rsidTr="00B974BE">
        <w:trPr>
          <w:gridBefore w:val="1"/>
          <w:trHeight w:val="120"/>
        </w:trPr>
        <w:tc>
          <w:tcPr>
            <w:tcW w:w="0" w:type="auto"/>
            <w:tcBorders>
              <w:top w:val="nil"/>
              <w:left w:val="nil"/>
              <w:bottom w:val="nil"/>
              <w:right w:val="nil"/>
            </w:tcBorders>
            <w:shd w:val="clear" w:color="auto" w:fill="auto"/>
            <w:noWrap/>
            <w:vAlign w:val="center"/>
            <w:hideMark/>
          </w:tcPr>
          <w:p w14:paraId="35E9C5AF" w14:textId="77777777" w:rsidR="006B6619" w:rsidRPr="004B2F27" w:rsidRDefault="006B6619" w:rsidP="00B974BE">
            <w:pPr>
              <w:spacing w:line="240" w:lineRule="auto"/>
              <w:jc w:val="center"/>
              <w:rPr>
                <w:rFonts w:eastAsia="Times New Roman" w:cs="Times New Roman"/>
                <w:szCs w:val="24"/>
              </w:rPr>
            </w:pPr>
          </w:p>
        </w:tc>
        <w:tc>
          <w:tcPr>
            <w:tcW w:w="0" w:type="auto"/>
            <w:gridSpan w:val="3"/>
            <w:tcBorders>
              <w:top w:val="nil"/>
              <w:left w:val="nil"/>
              <w:bottom w:val="nil"/>
              <w:right w:val="nil"/>
            </w:tcBorders>
            <w:shd w:val="clear" w:color="auto" w:fill="auto"/>
            <w:noWrap/>
            <w:vAlign w:val="center"/>
            <w:hideMark/>
          </w:tcPr>
          <w:p w14:paraId="64518AA3"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274074AB"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EC89BB6"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10A7BEC"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2A40C84E"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2511B53"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C920177"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84F028E"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A21D0A3"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E4DC8E4" w14:textId="77777777" w:rsidR="006B6619" w:rsidRPr="004B2F27" w:rsidRDefault="006B6619" w:rsidP="00B974BE">
            <w:pPr>
              <w:spacing w:line="240" w:lineRule="auto"/>
              <w:jc w:val="center"/>
              <w:rPr>
                <w:rFonts w:eastAsia="Times New Roman" w:cs="Times New Roman"/>
                <w:sz w:val="20"/>
                <w:szCs w:val="20"/>
              </w:rPr>
            </w:pPr>
          </w:p>
        </w:tc>
      </w:tr>
      <w:tr w:rsidR="006B6619" w:rsidRPr="004B2F27" w14:paraId="0C2C44E3" w14:textId="77777777" w:rsidTr="00B974BE">
        <w:trPr>
          <w:gridBefore w:val="1"/>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82D8F9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Ranged Weapon</w:t>
            </w:r>
          </w:p>
        </w:tc>
        <w:tc>
          <w:tcPr>
            <w:tcW w:w="0" w:type="auto"/>
            <w:gridSpan w:val="3"/>
            <w:tcBorders>
              <w:top w:val="double" w:sz="6" w:space="0" w:color="auto"/>
              <w:left w:val="nil"/>
              <w:bottom w:val="single" w:sz="8" w:space="0" w:color="auto"/>
              <w:right w:val="single" w:sz="8" w:space="0" w:color="auto"/>
            </w:tcBorders>
            <w:shd w:val="clear" w:color="000000" w:fill="FF0000"/>
            <w:noWrap/>
            <w:vAlign w:val="center"/>
            <w:hideMark/>
          </w:tcPr>
          <w:p w14:paraId="46EB086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Dmg.</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41AEEC47"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AB3FD9"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BD62C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0E83BC13"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Rng</w:t>
            </w:r>
            <w:proofErr w:type="spellEnd"/>
            <w:r w:rsidRPr="004B2F2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D2CC7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7FAC77A"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AC3497E"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0E74D21"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486A31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Notes</w:t>
            </w:r>
          </w:p>
        </w:tc>
      </w:tr>
      <w:tr w:rsidR="006B6619" w:rsidRPr="004B2F27" w14:paraId="2F350760" w14:textId="77777777" w:rsidTr="00B974BE">
        <w:trPr>
          <w:gridBefore w:val="1"/>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95B788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Light Crossbow +1</w:t>
            </w:r>
          </w:p>
        </w:tc>
        <w:tc>
          <w:tcPr>
            <w:tcW w:w="0" w:type="auto"/>
            <w:gridSpan w:val="3"/>
            <w:tcBorders>
              <w:top w:val="nil"/>
              <w:left w:val="nil"/>
              <w:bottom w:val="nil"/>
              <w:right w:val="single" w:sz="4" w:space="0" w:color="auto"/>
            </w:tcBorders>
            <w:shd w:val="clear" w:color="auto" w:fill="auto"/>
            <w:noWrap/>
            <w:vAlign w:val="center"/>
            <w:hideMark/>
          </w:tcPr>
          <w:p w14:paraId="652BB87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1d6</w:t>
            </w:r>
          </w:p>
        </w:tc>
        <w:tc>
          <w:tcPr>
            <w:tcW w:w="0" w:type="auto"/>
            <w:gridSpan w:val="2"/>
            <w:tcBorders>
              <w:top w:val="nil"/>
              <w:left w:val="nil"/>
              <w:bottom w:val="nil"/>
              <w:right w:val="single" w:sz="4" w:space="0" w:color="auto"/>
            </w:tcBorders>
            <w:shd w:val="clear" w:color="auto" w:fill="auto"/>
            <w:noWrap/>
            <w:vAlign w:val="center"/>
            <w:hideMark/>
          </w:tcPr>
          <w:p w14:paraId="5951B7B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2F02416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492BB7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17-20, x2</w:t>
            </w:r>
          </w:p>
        </w:tc>
        <w:tc>
          <w:tcPr>
            <w:tcW w:w="0" w:type="auto"/>
            <w:gridSpan w:val="2"/>
            <w:tcBorders>
              <w:top w:val="nil"/>
              <w:left w:val="nil"/>
              <w:bottom w:val="nil"/>
              <w:right w:val="single" w:sz="4" w:space="0" w:color="auto"/>
            </w:tcBorders>
            <w:shd w:val="clear" w:color="auto" w:fill="auto"/>
            <w:noWrap/>
            <w:vAlign w:val="center"/>
            <w:hideMark/>
          </w:tcPr>
          <w:p w14:paraId="0C2DC76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53477CB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c>
          <w:tcPr>
            <w:tcW w:w="0" w:type="auto"/>
            <w:tcBorders>
              <w:top w:val="nil"/>
              <w:left w:val="nil"/>
              <w:bottom w:val="nil"/>
              <w:right w:val="nil"/>
            </w:tcBorders>
            <w:shd w:val="clear" w:color="auto" w:fill="auto"/>
            <w:noWrap/>
            <w:vAlign w:val="center"/>
            <w:hideMark/>
          </w:tcPr>
          <w:p w14:paraId="7888E24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12</w:t>
            </w:r>
          </w:p>
        </w:tc>
        <w:tc>
          <w:tcPr>
            <w:tcW w:w="0" w:type="auto"/>
            <w:tcBorders>
              <w:top w:val="nil"/>
              <w:left w:val="single" w:sz="4" w:space="0" w:color="auto"/>
              <w:bottom w:val="nil"/>
              <w:right w:val="nil"/>
            </w:tcBorders>
            <w:shd w:val="clear" w:color="000000" w:fill="7030A0"/>
            <w:noWrap/>
            <w:vAlign w:val="center"/>
            <w:hideMark/>
          </w:tcPr>
          <w:p w14:paraId="365CCD07"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5</w:t>
            </w:r>
          </w:p>
        </w:tc>
        <w:tc>
          <w:tcPr>
            <w:tcW w:w="0" w:type="auto"/>
            <w:tcBorders>
              <w:top w:val="nil"/>
              <w:left w:val="single" w:sz="4" w:space="0" w:color="auto"/>
              <w:bottom w:val="nil"/>
              <w:right w:val="nil"/>
            </w:tcBorders>
            <w:shd w:val="clear" w:color="auto" w:fill="auto"/>
            <w:noWrap/>
            <w:vAlign w:val="center"/>
            <w:hideMark/>
          </w:tcPr>
          <w:p w14:paraId="2132514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17</w:t>
            </w:r>
          </w:p>
        </w:tc>
        <w:tc>
          <w:tcPr>
            <w:tcW w:w="0" w:type="auto"/>
            <w:tcBorders>
              <w:top w:val="nil"/>
              <w:left w:val="single" w:sz="4" w:space="0" w:color="auto"/>
              <w:bottom w:val="nil"/>
              <w:right w:val="double" w:sz="6" w:space="0" w:color="auto"/>
            </w:tcBorders>
            <w:shd w:val="clear" w:color="auto" w:fill="auto"/>
            <w:noWrap/>
            <w:vAlign w:val="center"/>
            <w:hideMark/>
          </w:tcPr>
          <w:p w14:paraId="22659C9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22C7A413" w14:textId="77777777" w:rsidTr="00B974BE">
        <w:trPr>
          <w:gridBefore w:val="1"/>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068C26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Returning </w:t>
            </w:r>
            <w:proofErr w:type="spellStart"/>
            <w:r w:rsidRPr="004B2F27">
              <w:rPr>
                <w:rFonts w:eastAsia="Times New Roman" w:cs="Times New Roman"/>
                <w:szCs w:val="24"/>
              </w:rPr>
              <w:t>Shortspear</w:t>
            </w:r>
            <w:proofErr w:type="spellEnd"/>
            <w:r w:rsidRPr="004B2F27">
              <w:rPr>
                <w:rFonts w:eastAsia="Times New Roman" w:cs="Times New Roman"/>
                <w:szCs w:val="24"/>
              </w:rPr>
              <w:t xml:space="preserve"> +2</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DF6725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28D185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+5 +2 +2</w:t>
            </w:r>
          </w:p>
        </w:tc>
        <w:tc>
          <w:tcPr>
            <w:tcW w:w="0" w:type="auto"/>
            <w:tcBorders>
              <w:top w:val="nil"/>
              <w:left w:val="nil"/>
              <w:bottom w:val="single" w:sz="4" w:space="0" w:color="auto"/>
              <w:right w:val="single" w:sz="4" w:space="0" w:color="auto"/>
            </w:tcBorders>
            <w:shd w:val="clear" w:color="auto" w:fill="auto"/>
            <w:noWrap/>
            <w:vAlign w:val="center"/>
            <w:hideMark/>
          </w:tcPr>
          <w:p w14:paraId="19EADBE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20400A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x3</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E9982D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23D8E8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9.0</w:t>
            </w:r>
          </w:p>
        </w:tc>
        <w:tc>
          <w:tcPr>
            <w:tcW w:w="0" w:type="auto"/>
            <w:tcBorders>
              <w:top w:val="nil"/>
              <w:left w:val="nil"/>
              <w:bottom w:val="single" w:sz="4" w:space="0" w:color="auto"/>
              <w:right w:val="nil"/>
            </w:tcBorders>
            <w:shd w:val="clear" w:color="auto" w:fill="auto"/>
            <w:noWrap/>
            <w:vAlign w:val="center"/>
            <w:hideMark/>
          </w:tcPr>
          <w:p w14:paraId="3E92C19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14</w:t>
            </w:r>
          </w:p>
        </w:tc>
        <w:tc>
          <w:tcPr>
            <w:tcW w:w="0" w:type="auto"/>
            <w:tcBorders>
              <w:top w:val="nil"/>
              <w:left w:val="single" w:sz="4" w:space="0" w:color="auto"/>
              <w:bottom w:val="single" w:sz="4" w:space="0" w:color="auto"/>
              <w:right w:val="nil"/>
            </w:tcBorders>
            <w:shd w:val="clear" w:color="000000" w:fill="7030A0"/>
            <w:noWrap/>
            <w:vAlign w:val="center"/>
            <w:hideMark/>
          </w:tcPr>
          <w:p w14:paraId="1F1A90C2"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3</w:t>
            </w:r>
          </w:p>
        </w:tc>
        <w:tc>
          <w:tcPr>
            <w:tcW w:w="0" w:type="auto"/>
            <w:tcBorders>
              <w:top w:val="nil"/>
              <w:left w:val="single" w:sz="4" w:space="0" w:color="auto"/>
              <w:bottom w:val="single" w:sz="4" w:space="0" w:color="auto"/>
              <w:right w:val="nil"/>
            </w:tcBorders>
            <w:shd w:val="clear" w:color="auto" w:fill="auto"/>
            <w:noWrap/>
            <w:vAlign w:val="center"/>
            <w:hideMark/>
          </w:tcPr>
          <w:p w14:paraId="59302B7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17</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27FFFE3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r>
      <w:tr w:rsidR="006B6619" w:rsidRPr="004B2F27" w14:paraId="1C905F7C" w14:textId="77777777" w:rsidTr="00B974BE">
        <w:trPr>
          <w:gridBefore w:val="1"/>
          <w:trHeight w:val="120"/>
        </w:trPr>
        <w:tc>
          <w:tcPr>
            <w:tcW w:w="0" w:type="auto"/>
            <w:tcBorders>
              <w:top w:val="nil"/>
              <w:left w:val="nil"/>
              <w:bottom w:val="nil"/>
              <w:right w:val="nil"/>
            </w:tcBorders>
            <w:shd w:val="clear" w:color="auto" w:fill="auto"/>
            <w:noWrap/>
            <w:vAlign w:val="center"/>
            <w:hideMark/>
          </w:tcPr>
          <w:p w14:paraId="5FEE338F" w14:textId="77777777" w:rsidR="006B6619" w:rsidRPr="004B2F27" w:rsidRDefault="006B6619" w:rsidP="00B974BE">
            <w:pPr>
              <w:spacing w:line="240" w:lineRule="auto"/>
              <w:jc w:val="center"/>
              <w:rPr>
                <w:rFonts w:eastAsia="Times New Roman" w:cs="Times New Roman"/>
                <w:szCs w:val="24"/>
              </w:rPr>
            </w:pPr>
          </w:p>
        </w:tc>
        <w:tc>
          <w:tcPr>
            <w:tcW w:w="0" w:type="auto"/>
            <w:gridSpan w:val="3"/>
            <w:tcBorders>
              <w:top w:val="nil"/>
              <w:left w:val="nil"/>
              <w:bottom w:val="nil"/>
              <w:right w:val="nil"/>
            </w:tcBorders>
            <w:shd w:val="clear" w:color="auto" w:fill="auto"/>
            <w:noWrap/>
            <w:vAlign w:val="center"/>
            <w:hideMark/>
          </w:tcPr>
          <w:p w14:paraId="503CD9CD"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497C7A0B"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762D967"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363B235A" w14:textId="77777777" w:rsidR="006B6619" w:rsidRPr="004B2F27" w:rsidRDefault="006B6619" w:rsidP="00B974BE">
            <w:pPr>
              <w:spacing w:line="240" w:lineRule="auto"/>
              <w:jc w:val="left"/>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15C812DB" w14:textId="77777777" w:rsidR="006B6619" w:rsidRPr="004B2F27" w:rsidRDefault="006B6619" w:rsidP="00B974BE">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37882943"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7DA3B0AD"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0BBDC5AD"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0A5535D3"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01FE8712" w14:textId="77777777" w:rsidR="006B6619" w:rsidRPr="004B2F27" w:rsidRDefault="006B6619" w:rsidP="00B974BE">
            <w:pPr>
              <w:spacing w:line="240" w:lineRule="auto"/>
              <w:jc w:val="center"/>
              <w:rPr>
                <w:rFonts w:eastAsia="Times New Roman" w:cs="Times New Roman"/>
                <w:sz w:val="20"/>
                <w:szCs w:val="20"/>
              </w:rPr>
            </w:pPr>
          </w:p>
        </w:tc>
      </w:tr>
      <w:tr w:rsidR="006B6619" w:rsidRPr="004B2F27" w14:paraId="68E22AB8" w14:textId="77777777" w:rsidTr="00B974BE">
        <w:trPr>
          <w:gridBefore w:val="1"/>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9ABD663"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Armor &amp; Shield</w:t>
            </w:r>
          </w:p>
        </w:tc>
        <w:tc>
          <w:tcPr>
            <w:tcW w:w="0" w:type="auto"/>
            <w:gridSpan w:val="3"/>
            <w:tcBorders>
              <w:top w:val="double" w:sz="6" w:space="0" w:color="auto"/>
              <w:left w:val="nil"/>
              <w:bottom w:val="single" w:sz="8" w:space="0" w:color="auto"/>
              <w:right w:val="single" w:sz="8" w:space="0" w:color="auto"/>
            </w:tcBorders>
            <w:shd w:val="clear" w:color="000000" w:fill="FF0000"/>
            <w:noWrap/>
            <w:vAlign w:val="center"/>
            <w:hideMark/>
          </w:tcPr>
          <w:p w14:paraId="004C899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AC Mod.</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1347B988"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Dex</w:t>
            </w:r>
            <w:proofErr w:type="spellEnd"/>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A54F0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D69A37"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Arcane</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2CE722FF"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Speed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36639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gridSpan w:val="4"/>
            <w:tcBorders>
              <w:top w:val="double" w:sz="6" w:space="0" w:color="auto"/>
              <w:left w:val="single" w:sz="8" w:space="0" w:color="auto"/>
              <w:bottom w:val="single" w:sz="8" w:space="0" w:color="auto"/>
              <w:right w:val="double" w:sz="6" w:space="0" w:color="000000"/>
            </w:tcBorders>
            <w:shd w:val="clear" w:color="000000" w:fill="FF0000"/>
            <w:noWrap/>
            <w:vAlign w:val="center"/>
            <w:hideMark/>
          </w:tcPr>
          <w:p w14:paraId="539727E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Notes</w:t>
            </w:r>
          </w:p>
        </w:tc>
      </w:tr>
      <w:tr w:rsidR="006B6619" w:rsidRPr="004B2F27" w14:paraId="1AEDF926" w14:textId="77777777" w:rsidTr="00B974BE">
        <w:trPr>
          <w:gridBefore w:val="1"/>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78DCD5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Black Dragon Scale Mail +1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260AEC5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C1A149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5F937FF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8A06A7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25%</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2215B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FA9468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12.5</w:t>
            </w:r>
          </w:p>
        </w:tc>
        <w:tc>
          <w:tcPr>
            <w:tcW w:w="0" w:type="auto"/>
            <w:tcBorders>
              <w:top w:val="nil"/>
              <w:left w:val="nil"/>
              <w:bottom w:val="single" w:sz="4" w:space="0" w:color="auto"/>
              <w:right w:val="nil"/>
            </w:tcBorders>
            <w:shd w:val="clear" w:color="auto" w:fill="auto"/>
            <w:noWrap/>
            <w:vAlign w:val="center"/>
            <w:hideMark/>
          </w:tcPr>
          <w:p w14:paraId="3C02C876"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51D12B89"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60800A59"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14:paraId="2B19E188"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69593E49" w14:textId="77777777" w:rsidTr="00B974BE">
        <w:trPr>
          <w:gridBefore w:val="1"/>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67BD90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Black Dragonhide Cloak +1</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840F00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E450F4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A676B8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C962E4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87A582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893808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3DB721D3"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35996083"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581858A8"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14:paraId="390E016B"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3362FD51" w14:textId="77777777" w:rsidTr="00B974BE">
        <w:trPr>
          <w:gridBefore w:val="1"/>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FB75D4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Ring of Protection +2</w:t>
            </w:r>
          </w:p>
        </w:tc>
        <w:tc>
          <w:tcPr>
            <w:tcW w:w="0" w:type="auto"/>
            <w:gridSpan w:val="3"/>
            <w:tcBorders>
              <w:top w:val="nil"/>
              <w:left w:val="nil"/>
              <w:bottom w:val="nil"/>
              <w:right w:val="single" w:sz="4" w:space="0" w:color="auto"/>
            </w:tcBorders>
            <w:shd w:val="clear" w:color="auto" w:fill="auto"/>
            <w:noWrap/>
            <w:vAlign w:val="center"/>
            <w:hideMark/>
          </w:tcPr>
          <w:p w14:paraId="588114D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gridSpan w:val="2"/>
            <w:tcBorders>
              <w:top w:val="nil"/>
              <w:left w:val="nil"/>
              <w:bottom w:val="nil"/>
              <w:right w:val="single" w:sz="4" w:space="0" w:color="auto"/>
            </w:tcBorders>
            <w:shd w:val="clear" w:color="auto" w:fill="auto"/>
            <w:noWrap/>
            <w:vAlign w:val="center"/>
            <w:hideMark/>
          </w:tcPr>
          <w:p w14:paraId="6B09B64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EA3904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13E2A14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gridSpan w:val="2"/>
            <w:tcBorders>
              <w:top w:val="nil"/>
              <w:left w:val="nil"/>
              <w:bottom w:val="nil"/>
              <w:right w:val="single" w:sz="4" w:space="0" w:color="auto"/>
            </w:tcBorders>
            <w:shd w:val="clear" w:color="auto" w:fill="auto"/>
            <w:noWrap/>
            <w:vAlign w:val="center"/>
            <w:hideMark/>
          </w:tcPr>
          <w:p w14:paraId="7851DE2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7C49BA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c>
          <w:tcPr>
            <w:tcW w:w="0" w:type="auto"/>
            <w:tcBorders>
              <w:top w:val="nil"/>
              <w:left w:val="nil"/>
              <w:bottom w:val="nil"/>
              <w:right w:val="nil"/>
            </w:tcBorders>
            <w:shd w:val="clear" w:color="auto" w:fill="auto"/>
            <w:noWrap/>
            <w:vAlign w:val="center"/>
            <w:hideMark/>
          </w:tcPr>
          <w:p w14:paraId="4C94C1C4"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nil"/>
              <w:right w:val="nil"/>
            </w:tcBorders>
            <w:shd w:val="clear" w:color="auto" w:fill="auto"/>
            <w:noWrap/>
            <w:vAlign w:val="center"/>
            <w:hideMark/>
          </w:tcPr>
          <w:p w14:paraId="01DA6389"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nil"/>
              <w:right w:val="nil"/>
            </w:tcBorders>
            <w:shd w:val="clear" w:color="auto" w:fill="auto"/>
            <w:noWrap/>
            <w:vAlign w:val="center"/>
            <w:hideMark/>
          </w:tcPr>
          <w:p w14:paraId="32291E64"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nil"/>
              <w:right w:val="double" w:sz="6" w:space="0" w:color="auto"/>
            </w:tcBorders>
            <w:shd w:val="clear" w:color="auto" w:fill="auto"/>
            <w:noWrap/>
            <w:vAlign w:val="center"/>
            <w:hideMark/>
          </w:tcPr>
          <w:p w14:paraId="6E7FAED4"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6A0ECC3A" w14:textId="77777777" w:rsidTr="00B974BE">
        <w:trPr>
          <w:gridBefore w:val="1"/>
          <w:trHeight w:val="135"/>
        </w:trPr>
        <w:tc>
          <w:tcPr>
            <w:tcW w:w="0" w:type="auto"/>
            <w:tcBorders>
              <w:top w:val="nil"/>
              <w:left w:val="nil"/>
              <w:bottom w:val="nil"/>
              <w:right w:val="nil"/>
            </w:tcBorders>
            <w:shd w:val="clear" w:color="auto" w:fill="auto"/>
            <w:noWrap/>
            <w:vAlign w:val="center"/>
            <w:hideMark/>
          </w:tcPr>
          <w:p w14:paraId="779CE177" w14:textId="77777777" w:rsidR="006B6619" w:rsidRPr="004B2F27" w:rsidRDefault="006B6619" w:rsidP="00B974BE">
            <w:pPr>
              <w:spacing w:line="240" w:lineRule="auto"/>
              <w:jc w:val="left"/>
              <w:rPr>
                <w:rFonts w:eastAsia="Times New Roman" w:cs="Times New Roman"/>
                <w:color w:val="FFFFFF"/>
                <w:szCs w:val="24"/>
              </w:rPr>
            </w:pPr>
          </w:p>
        </w:tc>
        <w:tc>
          <w:tcPr>
            <w:tcW w:w="0" w:type="auto"/>
            <w:gridSpan w:val="3"/>
            <w:tcBorders>
              <w:top w:val="nil"/>
              <w:left w:val="nil"/>
              <w:bottom w:val="nil"/>
              <w:right w:val="nil"/>
            </w:tcBorders>
            <w:shd w:val="clear" w:color="auto" w:fill="auto"/>
            <w:noWrap/>
            <w:vAlign w:val="center"/>
            <w:hideMark/>
          </w:tcPr>
          <w:p w14:paraId="588298A7"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2527136A"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7208DB1"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6E8A461"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05F6F85B"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EA269BD"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7BF57B7"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32950297"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9911F0B"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F60A7B5" w14:textId="77777777" w:rsidR="006B6619" w:rsidRPr="004B2F27" w:rsidRDefault="006B6619" w:rsidP="00B974BE">
            <w:pPr>
              <w:spacing w:line="240" w:lineRule="auto"/>
              <w:jc w:val="center"/>
              <w:rPr>
                <w:rFonts w:eastAsia="Times New Roman" w:cs="Times New Roman"/>
                <w:sz w:val="20"/>
                <w:szCs w:val="20"/>
              </w:rPr>
            </w:pPr>
          </w:p>
        </w:tc>
      </w:tr>
      <w:tr w:rsidR="006B6619" w:rsidRPr="004B2F27" w14:paraId="6335CCF5" w14:textId="77777777" w:rsidTr="00B974BE">
        <w:trPr>
          <w:gridBefore w:val="1"/>
          <w:trHeight w:val="336"/>
        </w:trPr>
        <w:tc>
          <w:tcPr>
            <w:tcW w:w="0" w:type="auto"/>
            <w:tcBorders>
              <w:top w:val="nil"/>
              <w:left w:val="nil"/>
              <w:bottom w:val="nil"/>
              <w:right w:val="nil"/>
            </w:tcBorders>
            <w:shd w:val="clear" w:color="auto" w:fill="auto"/>
            <w:noWrap/>
            <w:vAlign w:val="center"/>
            <w:hideMark/>
          </w:tcPr>
          <w:p w14:paraId="54BDC87A"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3"/>
            <w:tcBorders>
              <w:top w:val="nil"/>
              <w:left w:val="nil"/>
              <w:bottom w:val="nil"/>
              <w:right w:val="nil"/>
            </w:tcBorders>
            <w:shd w:val="clear" w:color="auto" w:fill="auto"/>
            <w:noWrap/>
            <w:vAlign w:val="center"/>
            <w:hideMark/>
          </w:tcPr>
          <w:p w14:paraId="0FC0D062" w14:textId="77777777" w:rsidR="006B6619" w:rsidRPr="004B2F27" w:rsidRDefault="006B6619" w:rsidP="00B974BE">
            <w:pPr>
              <w:spacing w:line="240" w:lineRule="auto"/>
              <w:jc w:val="right"/>
              <w:rPr>
                <w:rFonts w:eastAsia="Times New Roman" w:cs="Times New Roman"/>
                <w:sz w:val="20"/>
                <w:szCs w:val="20"/>
              </w:rPr>
            </w:pPr>
          </w:p>
        </w:tc>
        <w:tc>
          <w:tcPr>
            <w:tcW w:w="0" w:type="auto"/>
            <w:gridSpan w:val="4"/>
            <w:tcBorders>
              <w:top w:val="double" w:sz="6" w:space="0" w:color="auto"/>
              <w:left w:val="double" w:sz="6" w:space="0" w:color="auto"/>
              <w:bottom w:val="single" w:sz="8" w:space="0" w:color="auto"/>
              <w:right w:val="single" w:sz="8" w:space="0" w:color="000000"/>
            </w:tcBorders>
            <w:shd w:val="clear" w:color="000000" w:fill="FF0000"/>
            <w:noWrap/>
            <w:vAlign w:val="center"/>
            <w:hideMark/>
          </w:tcPr>
          <w:p w14:paraId="7306EDD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Missiles</w:t>
            </w:r>
          </w:p>
        </w:tc>
        <w:tc>
          <w:tcPr>
            <w:tcW w:w="0" w:type="auto"/>
            <w:gridSpan w:val="2"/>
            <w:tcBorders>
              <w:top w:val="double" w:sz="6" w:space="0" w:color="auto"/>
              <w:left w:val="nil"/>
              <w:bottom w:val="single" w:sz="8" w:space="0" w:color="auto"/>
              <w:right w:val="nil"/>
            </w:tcBorders>
            <w:shd w:val="clear" w:color="000000" w:fill="FF0000"/>
            <w:noWrap/>
            <w:vAlign w:val="center"/>
            <w:hideMark/>
          </w:tcPr>
          <w:p w14:paraId="6BDEE0F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Qty.</w:t>
            </w:r>
          </w:p>
        </w:tc>
        <w:tc>
          <w:tcPr>
            <w:tcW w:w="0" w:type="auto"/>
            <w:tcBorders>
              <w:top w:val="double" w:sz="6" w:space="0" w:color="auto"/>
              <w:left w:val="single" w:sz="8" w:space="0" w:color="auto"/>
              <w:bottom w:val="single" w:sz="8" w:space="0" w:color="auto"/>
              <w:right w:val="single" w:sz="8" w:space="0" w:color="auto"/>
            </w:tcBorders>
            <w:shd w:val="clear" w:color="000000" w:fill="FF0000"/>
            <w:noWrap/>
            <w:vAlign w:val="center"/>
            <w:hideMark/>
          </w:tcPr>
          <w:p w14:paraId="606A373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5D5ACDF"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gridSpan w:val="3"/>
            <w:tcBorders>
              <w:top w:val="double" w:sz="6" w:space="0" w:color="auto"/>
              <w:left w:val="single" w:sz="8" w:space="0" w:color="auto"/>
              <w:bottom w:val="single" w:sz="8" w:space="0" w:color="auto"/>
              <w:right w:val="double" w:sz="6" w:space="0" w:color="000000"/>
            </w:tcBorders>
            <w:shd w:val="clear" w:color="000000" w:fill="FF0000"/>
            <w:noWrap/>
            <w:vAlign w:val="center"/>
            <w:hideMark/>
          </w:tcPr>
          <w:p w14:paraId="5155CA11"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Notes</w:t>
            </w:r>
          </w:p>
        </w:tc>
      </w:tr>
      <w:tr w:rsidR="006B6619" w:rsidRPr="004B2F27" w14:paraId="542B12E2" w14:textId="77777777" w:rsidTr="00B974BE">
        <w:trPr>
          <w:gridBefore w:val="1"/>
          <w:trHeight w:val="312"/>
        </w:trPr>
        <w:tc>
          <w:tcPr>
            <w:tcW w:w="0" w:type="auto"/>
            <w:tcBorders>
              <w:top w:val="nil"/>
              <w:left w:val="nil"/>
              <w:bottom w:val="nil"/>
              <w:right w:val="nil"/>
            </w:tcBorders>
            <w:shd w:val="clear" w:color="auto" w:fill="auto"/>
            <w:noWrap/>
            <w:vAlign w:val="center"/>
            <w:hideMark/>
          </w:tcPr>
          <w:p w14:paraId="2204CA97" w14:textId="77777777" w:rsidR="006B6619" w:rsidRPr="004B2F27" w:rsidRDefault="006B6619" w:rsidP="00B974BE">
            <w:pPr>
              <w:spacing w:line="240" w:lineRule="auto"/>
              <w:jc w:val="center"/>
              <w:rPr>
                <w:rFonts w:eastAsia="Times New Roman" w:cs="Times New Roman"/>
                <w:b/>
                <w:bCs/>
                <w:color w:val="FFFFFF"/>
                <w:szCs w:val="24"/>
              </w:rPr>
            </w:pPr>
          </w:p>
        </w:tc>
        <w:tc>
          <w:tcPr>
            <w:tcW w:w="0" w:type="auto"/>
            <w:gridSpan w:val="3"/>
            <w:tcBorders>
              <w:top w:val="nil"/>
              <w:left w:val="nil"/>
              <w:bottom w:val="nil"/>
              <w:right w:val="nil"/>
            </w:tcBorders>
            <w:shd w:val="clear" w:color="auto" w:fill="auto"/>
            <w:noWrap/>
            <w:vAlign w:val="center"/>
            <w:hideMark/>
          </w:tcPr>
          <w:p w14:paraId="2CDCD8CD" w14:textId="77777777" w:rsidR="006B6619" w:rsidRPr="004B2F27" w:rsidRDefault="006B6619" w:rsidP="00B974BE">
            <w:pPr>
              <w:spacing w:line="240" w:lineRule="auto"/>
              <w:jc w:val="right"/>
              <w:rPr>
                <w:rFonts w:eastAsia="Times New Roman" w:cs="Times New Roman"/>
                <w:sz w:val="20"/>
                <w:szCs w:val="20"/>
              </w:rPr>
            </w:pPr>
          </w:p>
        </w:tc>
        <w:tc>
          <w:tcPr>
            <w:tcW w:w="0" w:type="auto"/>
            <w:gridSpan w:val="4"/>
            <w:tcBorders>
              <w:top w:val="single" w:sz="8" w:space="0" w:color="auto"/>
              <w:left w:val="double" w:sz="6" w:space="0" w:color="auto"/>
              <w:bottom w:val="single" w:sz="4" w:space="0" w:color="auto"/>
              <w:right w:val="single" w:sz="4" w:space="0" w:color="000000"/>
            </w:tcBorders>
            <w:shd w:val="clear" w:color="auto" w:fill="auto"/>
            <w:noWrap/>
            <w:vAlign w:val="center"/>
            <w:hideMark/>
          </w:tcPr>
          <w:p w14:paraId="2F75F11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Bolts</w:t>
            </w:r>
          </w:p>
        </w:tc>
        <w:tc>
          <w:tcPr>
            <w:tcW w:w="0" w:type="auto"/>
            <w:gridSpan w:val="2"/>
            <w:tcBorders>
              <w:top w:val="nil"/>
              <w:left w:val="single" w:sz="4" w:space="0" w:color="auto"/>
              <w:bottom w:val="single" w:sz="4" w:space="0" w:color="auto"/>
              <w:right w:val="nil"/>
            </w:tcBorders>
            <w:shd w:val="clear" w:color="auto" w:fill="auto"/>
            <w:noWrap/>
            <w:vAlign w:val="center"/>
            <w:hideMark/>
          </w:tcPr>
          <w:p w14:paraId="5AADBC5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1E508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4.5</w:t>
            </w:r>
          </w:p>
        </w:tc>
        <w:tc>
          <w:tcPr>
            <w:tcW w:w="0" w:type="auto"/>
            <w:tcBorders>
              <w:top w:val="nil"/>
              <w:left w:val="nil"/>
              <w:bottom w:val="single" w:sz="4" w:space="0" w:color="auto"/>
              <w:right w:val="single" w:sz="4" w:space="0" w:color="auto"/>
            </w:tcBorders>
            <w:shd w:val="clear" w:color="auto" w:fill="auto"/>
            <w:noWrap/>
            <w:vAlign w:val="center"/>
            <w:hideMark/>
          </w:tcPr>
          <w:p w14:paraId="64045AD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nil"/>
              <w:left w:val="single" w:sz="4" w:space="0" w:color="auto"/>
              <w:bottom w:val="single" w:sz="4" w:space="0" w:color="auto"/>
              <w:right w:val="nil"/>
            </w:tcBorders>
            <w:shd w:val="clear" w:color="auto" w:fill="auto"/>
            <w:noWrap/>
            <w:vAlign w:val="center"/>
            <w:hideMark/>
          </w:tcPr>
          <w:p w14:paraId="161D66A9"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00F82D9A"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14:paraId="4BFA1601"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739D14DB" w14:textId="77777777" w:rsidTr="00B974BE">
        <w:trPr>
          <w:gridBefore w:val="1"/>
          <w:trHeight w:val="312"/>
        </w:trPr>
        <w:tc>
          <w:tcPr>
            <w:tcW w:w="0" w:type="auto"/>
            <w:tcBorders>
              <w:top w:val="nil"/>
              <w:left w:val="nil"/>
              <w:bottom w:val="nil"/>
              <w:right w:val="nil"/>
            </w:tcBorders>
            <w:shd w:val="clear" w:color="auto" w:fill="auto"/>
            <w:noWrap/>
            <w:vAlign w:val="center"/>
            <w:hideMark/>
          </w:tcPr>
          <w:p w14:paraId="13804A56" w14:textId="77777777" w:rsidR="006B6619" w:rsidRPr="004B2F27" w:rsidRDefault="006B6619" w:rsidP="00B974BE">
            <w:pPr>
              <w:spacing w:line="240" w:lineRule="auto"/>
              <w:jc w:val="left"/>
              <w:rPr>
                <w:rFonts w:eastAsia="Times New Roman" w:cs="Times New Roman"/>
                <w:szCs w:val="24"/>
              </w:rPr>
            </w:pPr>
          </w:p>
        </w:tc>
        <w:tc>
          <w:tcPr>
            <w:tcW w:w="0" w:type="auto"/>
            <w:gridSpan w:val="3"/>
            <w:tcBorders>
              <w:top w:val="nil"/>
              <w:left w:val="nil"/>
              <w:bottom w:val="nil"/>
              <w:right w:val="nil"/>
            </w:tcBorders>
            <w:shd w:val="clear" w:color="auto" w:fill="auto"/>
            <w:noWrap/>
            <w:vAlign w:val="center"/>
            <w:hideMark/>
          </w:tcPr>
          <w:p w14:paraId="3BB07DBD" w14:textId="77777777" w:rsidR="006B6619" w:rsidRPr="004B2F27" w:rsidRDefault="006B6619" w:rsidP="00B974BE">
            <w:pPr>
              <w:spacing w:line="240" w:lineRule="auto"/>
              <w:jc w:val="right"/>
              <w:rPr>
                <w:rFonts w:eastAsia="Times New Roman" w:cs="Times New Roman"/>
                <w:sz w:val="20"/>
                <w:szCs w:val="20"/>
              </w:rPr>
            </w:pPr>
          </w:p>
        </w:tc>
        <w:tc>
          <w:tcPr>
            <w:tcW w:w="0" w:type="auto"/>
            <w:gridSpan w:val="4"/>
            <w:tcBorders>
              <w:top w:val="nil"/>
              <w:left w:val="double" w:sz="6" w:space="0" w:color="auto"/>
              <w:bottom w:val="single" w:sz="4" w:space="0" w:color="auto"/>
              <w:right w:val="single" w:sz="4" w:space="0" w:color="000000"/>
            </w:tcBorders>
            <w:shd w:val="clear" w:color="auto" w:fill="auto"/>
            <w:noWrap/>
            <w:vAlign w:val="center"/>
            <w:hideMark/>
          </w:tcPr>
          <w:p w14:paraId="7CD493D9"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Undeadbane</w:t>
            </w:r>
            <w:proofErr w:type="spellEnd"/>
            <w:r w:rsidRPr="004B2F27">
              <w:rPr>
                <w:rFonts w:eastAsia="Times New Roman" w:cs="Times New Roman"/>
                <w:szCs w:val="24"/>
              </w:rPr>
              <w:t xml:space="preserve"> Bolts</w:t>
            </w:r>
          </w:p>
        </w:tc>
        <w:tc>
          <w:tcPr>
            <w:tcW w:w="0" w:type="auto"/>
            <w:gridSpan w:val="2"/>
            <w:tcBorders>
              <w:top w:val="nil"/>
              <w:left w:val="nil"/>
              <w:bottom w:val="single" w:sz="4" w:space="0" w:color="auto"/>
              <w:right w:val="nil"/>
            </w:tcBorders>
            <w:shd w:val="clear" w:color="auto" w:fill="auto"/>
            <w:noWrap/>
            <w:vAlign w:val="center"/>
            <w:hideMark/>
          </w:tcPr>
          <w:p w14:paraId="0238E40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9054C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0.8</w:t>
            </w:r>
          </w:p>
        </w:tc>
        <w:tc>
          <w:tcPr>
            <w:tcW w:w="0" w:type="auto"/>
            <w:tcBorders>
              <w:top w:val="nil"/>
              <w:left w:val="nil"/>
              <w:bottom w:val="single" w:sz="4" w:space="0" w:color="auto"/>
              <w:right w:val="nil"/>
            </w:tcBorders>
            <w:shd w:val="clear" w:color="auto" w:fill="auto"/>
            <w:noWrap/>
            <w:vAlign w:val="center"/>
            <w:hideMark/>
          </w:tcPr>
          <w:p w14:paraId="4B1142A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gridSpan w:val="3"/>
            <w:tcBorders>
              <w:top w:val="nil"/>
              <w:left w:val="single" w:sz="4" w:space="0" w:color="auto"/>
              <w:bottom w:val="single" w:sz="4" w:space="0" w:color="auto"/>
              <w:right w:val="double" w:sz="6" w:space="0" w:color="000000"/>
            </w:tcBorders>
            <w:shd w:val="clear" w:color="auto" w:fill="auto"/>
            <w:noWrap/>
            <w:vAlign w:val="center"/>
            <w:hideMark/>
          </w:tcPr>
          <w:p w14:paraId="7036711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Bonus to hit and damage specific to target</w:t>
            </w:r>
          </w:p>
        </w:tc>
      </w:tr>
      <w:tr w:rsidR="006B6619" w:rsidRPr="004B2F27" w14:paraId="41DCEC9A" w14:textId="77777777" w:rsidTr="00B974BE">
        <w:trPr>
          <w:gridBefore w:val="1"/>
          <w:trHeight w:val="312"/>
        </w:trPr>
        <w:tc>
          <w:tcPr>
            <w:tcW w:w="0" w:type="auto"/>
            <w:tcBorders>
              <w:top w:val="nil"/>
              <w:left w:val="nil"/>
              <w:bottom w:val="nil"/>
              <w:right w:val="nil"/>
            </w:tcBorders>
            <w:shd w:val="clear" w:color="auto" w:fill="auto"/>
            <w:noWrap/>
            <w:vAlign w:val="center"/>
            <w:hideMark/>
          </w:tcPr>
          <w:p w14:paraId="6C361ADB" w14:textId="77777777" w:rsidR="006B6619" w:rsidRPr="004B2F27" w:rsidRDefault="006B6619" w:rsidP="00B974BE">
            <w:pPr>
              <w:spacing w:line="240" w:lineRule="auto"/>
              <w:jc w:val="center"/>
              <w:rPr>
                <w:rFonts w:eastAsia="Times New Roman" w:cs="Times New Roman"/>
                <w:szCs w:val="24"/>
              </w:rPr>
            </w:pPr>
          </w:p>
        </w:tc>
        <w:tc>
          <w:tcPr>
            <w:tcW w:w="0" w:type="auto"/>
            <w:gridSpan w:val="3"/>
            <w:tcBorders>
              <w:top w:val="nil"/>
              <w:left w:val="nil"/>
              <w:bottom w:val="nil"/>
              <w:right w:val="nil"/>
            </w:tcBorders>
            <w:shd w:val="clear" w:color="auto" w:fill="auto"/>
            <w:noWrap/>
            <w:vAlign w:val="center"/>
            <w:hideMark/>
          </w:tcPr>
          <w:p w14:paraId="72B122CA" w14:textId="77777777" w:rsidR="006B6619" w:rsidRPr="004B2F27" w:rsidRDefault="006B6619" w:rsidP="00B974BE">
            <w:pPr>
              <w:spacing w:line="240" w:lineRule="auto"/>
              <w:jc w:val="right"/>
              <w:rPr>
                <w:rFonts w:eastAsia="Times New Roman" w:cs="Times New Roman"/>
                <w:sz w:val="20"/>
                <w:szCs w:val="20"/>
              </w:rPr>
            </w:pPr>
          </w:p>
        </w:tc>
        <w:tc>
          <w:tcPr>
            <w:tcW w:w="0" w:type="auto"/>
            <w:gridSpan w:val="4"/>
            <w:tcBorders>
              <w:top w:val="nil"/>
              <w:left w:val="double" w:sz="6" w:space="0" w:color="auto"/>
              <w:bottom w:val="single" w:sz="4" w:space="0" w:color="auto"/>
              <w:right w:val="single" w:sz="4" w:space="0" w:color="000000"/>
            </w:tcBorders>
            <w:shd w:val="clear" w:color="auto" w:fill="auto"/>
            <w:noWrap/>
            <w:vAlign w:val="center"/>
            <w:hideMark/>
          </w:tcPr>
          <w:p w14:paraId="10909A7E"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Lycanbane</w:t>
            </w:r>
            <w:proofErr w:type="spellEnd"/>
            <w:r w:rsidRPr="004B2F27">
              <w:rPr>
                <w:rFonts w:eastAsia="Times New Roman" w:cs="Times New Roman"/>
                <w:szCs w:val="24"/>
              </w:rPr>
              <w:t xml:space="preserve"> Bolts</w:t>
            </w:r>
          </w:p>
        </w:tc>
        <w:tc>
          <w:tcPr>
            <w:tcW w:w="0" w:type="auto"/>
            <w:gridSpan w:val="2"/>
            <w:tcBorders>
              <w:top w:val="nil"/>
              <w:left w:val="nil"/>
              <w:bottom w:val="single" w:sz="4" w:space="0" w:color="auto"/>
              <w:right w:val="nil"/>
            </w:tcBorders>
            <w:shd w:val="clear" w:color="auto" w:fill="auto"/>
            <w:noWrap/>
            <w:vAlign w:val="center"/>
            <w:hideMark/>
          </w:tcPr>
          <w:p w14:paraId="1683980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6C56F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0.2</w:t>
            </w:r>
          </w:p>
        </w:tc>
        <w:tc>
          <w:tcPr>
            <w:tcW w:w="0" w:type="auto"/>
            <w:tcBorders>
              <w:top w:val="nil"/>
              <w:left w:val="nil"/>
              <w:bottom w:val="single" w:sz="4" w:space="0" w:color="auto"/>
              <w:right w:val="nil"/>
            </w:tcBorders>
            <w:shd w:val="clear" w:color="auto" w:fill="auto"/>
            <w:noWrap/>
            <w:vAlign w:val="center"/>
            <w:hideMark/>
          </w:tcPr>
          <w:p w14:paraId="4450A5A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gridSpan w:val="3"/>
            <w:tcBorders>
              <w:top w:val="nil"/>
              <w:left w:val="single" w:sz="4" w:space="0" w:color="auto"/>
              <w:bottom w:val="single" w:sz="4" w:space="0" w:color="auto"/>
              <w:right w:val="double" w:sz="6" w:space="0" w:color="000000"/>
            </w:tcBorders>
            <w:shd w:val="clear" w:color="auto" w:fill="auto"/>
            <w:noWrap/>
            <w:vAlign w:val="center"/>
            <w:hideMark/>
          </w:tcPr>
          <w:p w14:paraId="64EF0D4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Bonus to hit and damage specific to target</w:t>
            </w:r>
          </w:p>
        </w:tc>
      </w:tr>
      <w:tr w:rsidR="006B6619" w:rsidRPr="004B2F27" w14:paraId="160DF00E" w14:textId="77777777" w:rsidTr="00B974BE">
        <w:trPr>
          <w:gridBefore w:val="1"/>
          <w:trHeight w:val="312"/>
        </w:trPr>
        <w:tc>
          <w:tcPr>
            <w:tcW w:w="0" w:type="auto"/>
            <w:tcBorders>
              <w:top w:val="nil"/>
              <w:left w:val="nil"/>
              <w:bottom w:val="nil"/>
              <w:right w:val="nil"/>
            </w:tcBorders>
            <w:shd w:val="clear" w:color="auto" w:fill="auto"/>
            <w:noWrap/>
            <w:vAlign w:val="center"/>
            <w:hideMark/>
          </w:tcPr>
          <w:p w14:paraId="536DB64C" w14:textId="77777777" w:rsidR="006B6619" w:rsidRPr="004B2F27" w:rsidRDefault="006B6619" w:rsidP="00B974BE">
            <w:pPr>
              <w:spacing w:line="240" w:lineRule="auto"/>
              <w:jc w:val="center"/>
              <w:rPr>
                <w:rFonts w:eastAsia="Times New Roman" w:cs="Times New Roman"/>
                <w:szCs w:val="24"/>
              </w:rPr>
            </w:pPr>
          </w:p>
        </w:tc>
        <w:tc>
          <w:tcPr>
            <w:tcW w:w="0" w:type="auto"/>
            <w:gridSpan w:val="3"/>
            <w:tcBorders>
              <w:top w:val="nil"/>
              <w:left w:val="nil"/>
              <w:bottom w:val="nil"/>
              <w:right w:val="nil"/>
            </w:tcBorders>
            <w:shd w:val="clear" w:color="auto" w:fill="auto"/>
            <w:noWrap/>
            <w:vAlign w:val="center"/>
            <w:hideMark/>
          </w:tcPr>
          <w:p w14:paraId="32F76018" w14:textId="77777777" w:rsidR="006B6619" w:rsidRPr="004B2F27" w:rsidRDefault="006B6619" w:rsidP="00B974BE">
            <w:pPr>
              <w:spacing w:line="240" w:lineRule="auto"/>
              <w:jc w:val="right"/>
              <w:rPr>
                <w:rFonts w:eastAsia="Times New Roman" w:cs="Times New Roman"/>
                <w:sz w:val="20"/>
                <w:szCs w:val="20"/>
              </w:rPr>
            </w:pPr>
          </w:p>
        </w:tc>
        <w:tc>
          <w:tcPr>
            <w:tcW w:w="0" w:type="auto"/>
            <w:gridSpan w:val="4"/>
            <w:tcBorders>
              <w:top w:val="nil"/>
              <w:left w:val="double" w:sz="6" w:space="0" w:color="auto"/>
              <w:bottom w:val="single" w:sz="4" w:space="0" w:color="auto"/>
              <w:right w:val="single" w:sz="4" w:space="0" w:color="000000"/>
            </w:tcBorders>
            <w:shd w:val="clear" w:color="auto" w:fill="auto"/>
            <w:noWrap/>
            <w:vAlign w:val="center"/>
            <w:hideMark/>
          </w:tcPr>
          <w:p w14:paraId="572E546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Electric Bolts</w:t>
            </w:r>
          </w:p>
        </w:tc>
        <w:tc>
          <w:tcPr>
            <w:tcW w:w="0" w:type="auto"/>
            <w:gridSpan w:val="2"/>
            <w:tcBorders>
              <w:top w:val="nil"/>
              <w:left w:val="nil"/>
              <w:bottom w:val="single" w:sz="4" w:space="0" w:color="auto"/>
              <w:right w:val="nil"/>
            </w:tcBorders>
            <w:shd w:val="clear" w:color="auto" w:fill="auto"/>
            <w:noWrap/>
            <w:vAlign w:val="center"/>
            <w:hideMark/>
          </w:tcPr>
          <w:p w14:paraId="2769E66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B8496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0.5</w:t>
            </w:r>
          </w:p>
        </w:tc>
        <w:tc>
          <w:tcPr>
            <w:tcW w:w="0" w:type="auto"/>
            <w:tcBorders>
              <w:top w:val="nil"/>
              <w:left w:val="nil"/>
              <w:bottom w:val="single" w:sz="4" w:space="0" w:color="auto"/>
              <w:right w:val="nil"/>
            </w:tcBorders>
            <w:shd w:val="clear" w:color="auto" w:fill="auto"/>
            <w:noWrap/>
            <w:vAlign w:val="center"/>
            <w:hideMark/>
          </w:tcPr>
          <w:p w14:paraId="4CE5657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gridSpan w:val="3"/>
            <w:tcBorders>
              <w:top w:val="nil"/>
              <w:left w:val="single" w:sz="4" w:space="0" w:color="auto"/>
              <w:bottom w:val="single" w:sz="4" w:space="0" w:color="auto"/>
              <w:right w:val="double" w:sz="6" w:space="0" w:color="000000"/>
            </w:tcBorders>
            <w:shd w:val="clear" w:color="auto" w:fill="auto"/>
            <w:noWrap/>
            <w:vAlign w:val="center"/>
            <w:hideMark/>
          </w:tcPr>
          <w:p w14:paraId="177246A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1d6 electric</w:t>
            </w:r>
          </w:p>
        </w:tc>
      </w:tr>
      <w:tr w:rsidR="006B6619" w:rsidRPr="004B2F27" w14:paraId="3E38284D" w14:textId="77777777" w:rsidTr="00B974BE">
        <w:trPr>
          <w:gridBefore w:val="1"/>
          <w:trHeight w:val="312"/>
        </w:trPr>
        <w:tc>
          <w:tcPr>
            <w:tcW w:w="0" w:type="auto"/>
            <w:tcBorders>
              <w:top w:val="nil"/>
              <w:left w:val="nil"/>
              <w:bottom w:val="nil"/>
              <w:right w:val="nil"/>
            </w:tcBorders>
            <w:shd w:val="clear" w:color="auto" w:fill="auto"/>
            <w:noWrap/>
            <w:vAlign w:val="center"/>
            <w:hideMark/>
          </w:tcPr>
          <w:p w14:paraId="2FBF0C13" w14:textId="77777777" w:rsidR="006B6619" w:rsidRPr="004B2F27" w:rsidRDefault="006B6619" w:rsidP="00B974BE">
            <w:pPr>
              <w:spacing w:line="240" w:lineRule="auto"/>
              <w:jc w:val="center"/>
              <w:rPr>
                <w:rFonts w:eastAsia="Times New Roman" w:cs="Times New Roman"/>
                <w:szCs w:val="24"/>
              </w:rPr>
            </w:pPr>
          </w:p>
        </w:tc>
        <w:tc>
          <w:tcPr>
            <w:tcW w:w="0" w:type="auto"/>
            <w:gridSpan w:val="3"/>
            <w:tcBorders>
              <w:top w:val="nil"/>
              <w:left w:val="nil"/>
              <w:bottom w:val="nil"/>
              <w:right w:val="nil"/>
            </w:tcBorders>
            <w:shd w:val="clear" w:color="auto" w:fill="auto"/>
            <w:noWrap/>
            <w:vAlign w:val="center"/>
            <w:hideMark/>
          </w:tcPr>
          <w:p w14:paraId="4F3EF737" w14:textId="77777777" w:rsidR="006B6619" w:rsidRPr="004B2F27" w:rsidRDefault="006B6619" w:rsidP="00B974BE">
            <w:pPr>
              <w:spacing w:line="240" w:lineRule="auto"/>
              <w:jc w:val="right"/>
              <w:rPr>
                <w:rFonts w:eastAsia="Times New Roman" w:cs="Times New Roman"/>
                <w:sz w:val="20"/>
                <w:szCs w:val="20"/>
              </w:rPr>
            </w:pPr>
          </w:p>
        </w:tc>
        <w:tc>
          <w:tcPr>
            <w:tcW w:w="0" w:type="auto"/>
            <w:gridSpan w:val="4"/>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3D9EC94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Sonic Bolts</w:t>
            </w:r>
          </w:p>
        </w:tc>
        <w:tc>
          <w:tcPr>
            <w:tcW w:w="0" w:type="auto"/>
            <w:gridSpan w:val="2"/>
            <w:tcBorders>
              <w:top w:val="nil"/>
              <w:left w:val="nil"/>
              <w:bottom w:val="single" w:sz="4" w:space="0" w:color="auto"/>
              <w:right w:val="nil"/>
            </w:tcBorders>
            <w:shd w:val="clear" w:color="auto" w:fill="auto"/>
            <w:noWrap/>
            <w:vAlign w:val="center"/>
            <w:hideMark/>
          </w:tcPr>
          <w:p w14:paraId="0F9D846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EC95A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0.6</w:t>
            </w:r>
          </w:p>
        </w:tc>
        <w:tc>
          <w:tcPr>
            <w:tcW w:w="0" w:type="auto"/>
            <w:tcBorders>
              <w:top w:val="nil"/>
              <w:left w:val="nil"/>
              <w:bottom w:val="single" w:sz="4" w:space="0" w:color="auto"/>
              <w:right w:val="nil"/>
            </w:tcBorders>
            <w:shd w:val="clear" w:color="auto" w:fill="auto"/>
            <w:noWrap/>
            <w:vAlign w:val="center"/>
            <w:hideMark/>
          </w:tcPr>
          <w:p w14:paraId="17359FF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gridSpan w:val="3"/>
            <w:tcBorders>
              <w:top w:val="single" w:sz="4" w:space="0" w:color="auto"/>
              <w:left w:val="single" w:sz="4" w:space="0" w:color="auto"/>
              <w:bottom w:val="single" w:sz="4" w:space="0" w:color="auto"/>
              <w:right w:val="double" w:sz="6" w:space="0" w:color="000000"/>
            </w:tcBorders>
            <w:shd w:val="clear" w:color="auto" w:fill="auto"/>
            <w:noWrap/>
            <w:vAlign w:val="center"/>
            <w:hideMark/>
          </w:tcPr>
          <w:p w14:paraId="7F46124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1d6 sonic</w:t>
            </w:r>
          </w:p>
        </w:tc>
      </w:tr>
      <w:tr w:rsidR="006B6619" w:rsidRPr="004B2F27" w14:paraId="64514E15" w14:textId="77777777" w:rsidTr="00B974BE">
        <w:trPr>
          <w:gridBefore w:val="1"/>
          <w:trHeight w:val="324"/>
        </w:trPr>
        <w:tc>
          <w:tcPr>
            <w:tcW w:w="0" w:type="auto"/>
            <w:tcBorders>
              <w:top w:val="nil"/>
              <w:left w:val="nil"/>
              <w:bottom w:val="nil"/>
              <w:right w:val="nil"/>
            </w:tcBorders>
            <w:shd w:val="clear" w:color="auto" w:fill="auto"/>
            <w:noWrap/>
            <w:vAlign w:val="center"/>
            <w:hideMark/>
          </w:tcPr>
          <w:p w14:paraId="0B6EEB37" w14:textId="77777777" w:rsidR="006B6619" w:rsidRPr="004B2F27" w:rsidRDefault="006B6619" w:rsidP="00B974BE">
            <w:pPr>
              <w:spacing w:line="240" w:lineRule="auto"/>
              <w:jc w:val="center"/>
              <w:rPr>
                <w:rFonts w:eastAsia="Times New Roman" w:cs="Times New Roman"/>
                <w:szCs w:val="24"/>
              </w:rPr>
            </w:pPr>
          </w:p>
        </w:tc>
        <w:tc>
          <w:tcPr>
            <w:tcW w:w="0" w:type="auto"/>
            <w:gridSpan w:val="3"/>
            <w:tcBorders>
              <w:top w:val="nil"/>
              <w:left w:val="nil"/>
              <w:bottom w:val="nil"/>
              <w:right w:val="nil"/>
            </w:tcBorders>
            <w:shd w:val="clear" w:color="auto" w:fill="auto"/>
            <w:noWrap/>
            <w:vAlign w:val="center"/>
            <w:hideMark/>
          </w:tcPr>
          <w:p w14:paraId="39425D45"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4"/>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4200F41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Cold Bolts</w:t>
            </w:r>
          </w:p>
        </w:tc>
        <w:tc>
          <w:tcPr>
            <w:tcW w:w="0" w:type="auto"/>
            <w:gridSpan w:val="2"/>
            <w:tcBorders>
              <w:top w:val="nil"/>
              <w:left w:val="nil"/>
              <w:bottom w:val="double" w:sz="6" w:space="0" w:color="auto"/>
              <w:right w:val="nil"/>
            </w:tcBorders>
            <w:shd w:val="clear" w:color="auto" w:fill="auto"/>
            <w:noWrap/>
            <w:vAlign w:val="center"/>
            <w:hideMark/>
          </w:tcPr>
          <w:p w14:paraId="399FD50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4</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43BCC88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0.6</w:t>
            </w:r>
          </w:p>
        </w:tc>
        <w:tc>
          <w:tcPr>
            <w:tcW w:w="0" w:type="auto"/>
            <w:tcBorders>
              <w:top w:val="nil"/>
              <w:left w:val="nil"/>
              <w:bottom w:val="double" w:sz="6" w:space="0" w:color="auto"/>
              <w:right w:val="nil"/>
            </w:tcBorders>
            <w:shd w:val="clear" w:color="auto" w:fill="auto"/>
            <w:noWrap/>
            <w:vAlign w:val="center"/>
            <w:hideMark/>
          </w:tcPr>
          <w:p w14:paraId="3C66ED5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gridSpan w:val="3"/>
            <w:tcBorders>
              <w:top w:val="single" w:sz="4" w:space="0" w:color="auto"/>
              <w:left w:val="single" w:sz="4" w:space="0" w:color="auto"/>
              <w:bottom w:val="double" w:sz="6" w:space="0" w:color="auto"/>
              <w:right w:val="double" w:sz="6" w:space="0" w:color="000000"/>
            </w:tcBorders>
            <w:shd w:val="clear" w:color="auto" w:fill="auto"/>
            <w:noWrap/>
            <w:vAlign w:val="center"/>
            <w:hideMark/>
          </w:tcPr>
          <w:p w14:paraId="53AB0E5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1d6 cold</w:t>
            </w:r>
          </w:p>
        </w:tc>
      </w:tr>
      <w:tr w:rsidR="006B6619" w:rsidRPr="004B2F27" w14:paraId="4E4669FA" w14:textId="77777777" w:rsidTr="00B974BE">
        <w:trPr>
          <w:gridBefore w:val="1"/>
          <w:trHeight w:val="336"/>
        </w:trPr>
        <w:tc>
          <w:tcPr>
            <w:tcW w:w="0" w:type="auto"/>
            <w:tcBorders>
              <w:top w:val="nil"/>
              <w:left w:val="nil"/>
              <w:bottom w:val="nil"/>
              <w:right w:val="nil"/>
            </w:tcBorders>
            <w:shd w:val="clear" w:color="auto" w:fill="auto"/>
            <w:noWrap/>
            <w:vAlign w:val="center"/>
            <w:hideMark/>
          </w:tcPr>
          <w:p w14:paraId="1E2D63DB" w14:textId="77777777" w:rsidR="006B6619" w:rsidRPr="004B2F27" w:rsidRDefault="006B6619" w:rsidP="00B974BE">
            <w:pPr>
              <w:spacing w:line="240" w:lineRule="auto"/>
              <w:jc w:val="center"/>
              <w:rPr>
                <w:rFonts w:eastAsia="Times New Roman" w:cs="Times New Roman"/>
                <w:szCs w:val="24"/>
              </w:rPr>
            </w:pPr>
          </w:p>
        </w:tc>
        <w:tc>
          <w:tcPr>
            <w:tcW w:w="0" w:type="auto"/>
            <w:gridSpan w:val="3"/>
            <w:tcBorders>
              <w:top w:val="nil"/>
              <w:left w:val="nil"/>
              <w:bottom w:val="nil"/>
              <w:right w:val="nil"/>
            </w:tcBorders>
            <w:shd w:val="clear" w:color="auto" w:fill="auto"/>
            <w:noWrap/>
            <w:vAlign w:val="center"/>
            <w:hideMark/>
          </w:tcPr>
          <w:p w14:paraId="4E5C956F"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50DDAB19"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2F9CDE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45BE484"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745A6322"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A99FE9F"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10C9E990"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D11FDF3"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6481571" w14:textId="77777777" w:rsidR="006B6619" w:rsidRPr="004B2F27" w:rsidRDefault="006B6619" w:rsidP="00B974BE">
            <w:pPr>
              <w:spacing w:line="240" w:lineRule="auto"/>
              <w:jc w:val="center"/>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366B5270" w14:textId="77777777" w:rsidR="006B6619" w:rsidRPr="004B2F27" w:rsidRDefault="006B6619" w:rsidP="00B974BE">
            <w:pPr>
              <w:spacing w:line="240" w:lineRule="auto"/>
              <w:jc w:val="center"/>
              <w:rPr>
                <w:rFonts w:eastAsia="Times New Roman" w:cs="Times New Roman"/>
                <w:sz w:val="20"/>
                <w:szCs w:val="20"/>
              </w:rPr>
            </w:pPr>
          </w:p>
        </w:tc>
      </w:tr>
      <w:tr w:rsidR="006B6619" w:rsidRPr="004B2F27" w14:paraId="222C1500" w14:textId="77777777" w:rsidTr="00B974BE">
        <w:trPr>
          <w:gridBefore w:val="1"/>
          <w:trHeight w:val="336"/>
        </w:trPr>
        <w:tc>
          <w:tcPr>
            <w:tcW w:w="0" w:type="auto"/>
            <w:tcBorders>
              <w:top w:val="nil"/>
              <w:left w:val="nil"/>
              <w:bottom w:val="nil"/>
              <w:right w:val="nil"/>
            </w:tcBorders>
            <w:shd w:val="clear" w:color="auto" w:fill="auto"/>
            <w:noWrap/>
            <w:vAlign w:val="center"/>
            <w:hideMark/>
          </w:tcPr>
          <w:p w14:paraId="7E5C8D1C"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3"/>
            <w:tcBorders>
              <w:top w:val="nil"/>
              <w:left w:val="nil"/>
              <w:bottom w:val="nil"/>
              <w:right w:val="nil"/>
            </w:tcBorders>
            <w:shd w:val="clear" w:color="auto" w:fill="auto"/>
            <w:noWrap/>
            <w:vAlign w:val="center"/>
            <w:hideMark/>
          </w:tcPr>
          <w:p w14:paraId="3F9E5D96"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6"/>
            <w:tcBorders>
              <w:top w:val="double" w:sz="6" w:space="0" w:color="auto"/>
              <w:left w:val="double" w:sz="6" w:space="0" w:color="auto"/>
              <w:bottom w:val="single" w:sz="8" w:space="0" w:color="auto"/>
              <w:right w:val="nil"/>
            </w:tcBorders>
            <w:shd w:val="clear" w:color="000000" w:fill="FF0000"/>
            <w:noWrap/>
            <w:vAlign w:val="center"/>
            <w:hideMark/>
          </w:tcPr>
          <w:p w14:paraId="39792B6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78837F3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67B5190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298F1C75"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CLev</w:t>
            </w:r>
            <w:proofErr w:type="spellEnd"/>
          </w:p>
        </w:tc>
        <w:tc>
          <w:tcPr>
            <w:tcW w:w="0" w:type="auto"/>
            <w:gridSpan w:val="2"/>
            <w:tcBorders>
              <w:top w:val="double" w:sz="6" w:space="0" w:color="auto"/>
              <w:left w:val="single" w:sz="8" w:space="0" w:color="auto"/>
              <w:bottom w:val="single" w:sz="8" w:space="0" w:color="auto"/>
              <w:right w:val="double" w:sz="6" w:space="0" w:color="000000"/>
            </w:tcBorders>
            <w:shd w:val="clear" w:color="000000" w:fill="FF0000"/>
            <w:noWrap/>
            <w:vAlign w:val="center"/>
            <w:hideMark/>
          </w:tcPr>
          <w:p w14:paraId="72437D5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Notes</w:t>
            </w:r>
          </w:p>
        </w:tc>
      </w:tr>
      <w:tr w:rsidR="006B6619" w:rsidRPr="004B2F27" w14:paraId="1C8B2E56" w14:textId="77777777" w:rsidTr="00B974BE">
        <w:trPr>
          <w:gridBefore w:val="1"/>
          <w:trHeight w:val="312"/>
        </w:trPr>
        <w:tc>
          <w:tcPr>
            <w:tcW w:w="0" w:type="auto"/>
            <w:tcBorders>
              <w:top w:val="nil"/>
              <w:left w:val="nil"/>
              <w:bottom w:val="nil"/>
              <w:right w:val="nil"/>
            </w:tcBorders>
            <w:shd w:val="clear" w:color="auto" w:fill="auto"/>
            <w:noWrap/>
            <w:vAlign w:val="center"/>
            <w:hideMark/>
          </w:tcPr>
          <w:p w14:paraId="102E62DD" w14:textId="77777777" w:rsidR="006B6619" w:rsidRPr="004B2F27" w:rsidRDefault="006B6619" w:rsidP="00B974BE">
            <w:pPr>
              <w:spacing w:line="240" w:lineRule="auto"/>
              <w:jc w:val="center"/>
              <w:rPr>
                <w:rFonts w:eastAsia="Times New Roman" w:cs="Times New Roman"/>
                <w:b/>
                <w:bCs/>
                <w:color w:val="FFFFFF"/>
                <w:szCs w:val="24"/>
              </w:rPr>
            </w:pPr>
          </w:p>
        </w:tc>
        <w:tc>
          <w:tcPr>
            <w:tcW w:w="0" w:type="auto"/>
            <w:gridSpan w:val="3"/>
            <w:tcBorders>
              <w:top w:val="nil"/>
              <w:left w:val="nil"/>
              <w:bottom w:val="nil"/>
              <w:right w:val="nil"/>
            </w:tcBorders>
            <w:shd w:val="clear" w:color="auto" w:fill="auto"/>
            <w:noWrap/>
            <w:vAlign w:val="center"/>
            <w:hideMark/>
          </w:tcPr>
          <w:p w14:paraId="5E938529"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6"/>
            <w:tcBorders>
              <w:top w:val="single" w:sz="4" w:space="0" w:color="auto"/>
              <w:left w:val="double" w:sz="6" w:space="0" w:color="auto"/>
              <w:bottom w:val="single" w:sz="4" w:space="0" w:color="auto"/>
              <w:right w:val="nil"/>
            </w:tcBorders>
            <w:shd w:val="clear" w:color="auto" w:fill="auto"/>
            <w:noWrap/>
            <w:vAlign w:val="center"/>
            <w:hideMark/>
          </w:tcPr>
          <w:p w14:paraId="5C685DA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Potion of </w:t>
            </w:r>
            <w:r w:rsidRPr="004B2F27">
              <w:rPr>
                <w:rFonts w:eastAsia="Times New Roman" w:cs="Times New Roman"/>
                <w:i/>
                <w:iCs/>
                <w:szCs w:val="24"/>
              </w:rPr>
              <w:t>Water Breathing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E58E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05E32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E7EFF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5</w:t>
            </w:r>
          </w:p>
        </w:tc>
        <w:tc>
          <w:tcPr>
            <w:tcW w:w="0" w:type="auto"/>
            <w:tcBorders>
              <w:top w:val="single" w:sz="4" w:space="0" w:color="auto"/>
              <w:left w:val="nil"/>
              <w:bottom w:val="single" w:sz="4" w:space="0" w:color="auto"/>
              <w:right w:val="nil"/>
            </w:tcBorders>
            <w:shd w:val="clear" w:color="auto" w:fill="auto"/>
            <w:noWrap/>
            <w:vAlign w:val="center"/>
            <w:hideMark/>
          </w:tcPr>
          <w:p w14:paraId="4FEE85D1"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0C9072A7"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353933CE" w14:textId="77777777" w:rsidTr="00B974BE">
        <w:trPr>
          <w:gridBefore w:val="1"/>
          <w:trHeight w:val="312"/>
        </w:trPr>
        <w:tc>
          <w:tcPr>
            <w:tcW w:w="0" w:type="auto"/>
            <w:tcBorders>
              <w:top w:val="nil"/>
              <w:left w:val="nil"/>
              <w:bottom w:val="nil"/>
              <w:right w:val="nil"/>
            </w:tcBorders>
            <w:shd w:val="clear" w:color="auto" w:fill="auto"/>
            <w:noWrap/>
            <w:vAlign w:val="center"/>
            <w:hideMark/>
          </w:tcPr>
          <w:p w14:paraId="227D5F87" w14:textId="77777777" w:rsidR="006B6619" w:rsidRPr="004B2F27" w:rsidRDefault="006B6619" w:rsidP="00B974BE">
            <w:pPr>
              <w:spacing w:line="240" w:lineRule="auto"/>
              <w:jc w:val="left"/>
              <w:rPr>
                <w:rFonts w:eastAsia="Times New Roman" w:cs="Times New Roman"/>
                <w:szCs w:val="24"/>
              </w:rPr>
            </w:pPr>
          </w:p>
        </w:tc>
        <w:tc>
          <w:tcPr>
            <w:tcW w:w="0" w:type="auto"/>
            <w:gridSpan w:val="3"/>
            <w:tcBorders>
              <w:top w:val="nil"/>
              <w:left w:val="nil"/>
              <w:bottom w:val="nil"/>
              <w:right w:val="nil"/>
            </w:tcBorders>
            <w:shd w:val="clear" w:color="auto" w:fill="auto"/>
            <w:noWrap/>
            <w:vAlign w:val="center"/>
            <w:hideMark/>
          </w:tcPr>
          <w:p w14:paraId="3EC6800E"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6"/>
            <w:tcBorders>
              <w:top w:val="single" w:sz="4" w:space="0" w:color="auto"/>
              <w:left w:val="double" w:sz="6" w:space="0" w:color="auto"/>
              <w:bottom w:val="nil"/>
              <w:right w:val="nil"/>
            </w:tcBorders>
            <w:shd w:val="clear" w:color="auto" w:fill="auto"/>
            <w:noWrap/>
            <w:vAlign w:val="center"/>
            <w:hideMark/>
          </w:tcPr>
          <w:p w14:paraId="602B73E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Potion of </w:t>
            </w:r>
            <w:r w:rsidRPr="004B2F27">
              <w:rPr>
                <w:rFonts w:eastAsia="Times New Roman" w:cs="Times New Roman"/>
                <w:i/>
                <w:iCs/>
                <w:szCs w:val="24"/>
              </w:rPr>
              <w:t>Bull’s Strength</w:t>
            </w:r>
          </w:p>
        </w:tc>
        <w:tc>
          <w:tcPr>
            <w:tcW w:w="0" w:type="auto"/>
            <w:tcBorders>
              <w:top w:val="nil"/>
              <w:left w:val="single" w:sz="4" w:space="0" w:color="auto"/>
              <w:bottom w:val="nil"/>
              <w:right w:val="single" w:sz="4" w:space="0" w:color="auto"/>
            </w:tcBorders>
            <w:shd w:val="clear" w:color="auto" w:fill="auto"/>
            <w:noWrap/>
            <w:vAlign w:val="center"/>
            <w:hideMark/>
          </w:tcPr>
          <w:p w14:paraId="7E0A1E1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6531228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2906B50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nil"/>
              <w:right w:val="nil"/>
            </w:tcBorders>
            <w:shd w:val="clear" w:color="auto" w:fill="auto"/>
            <w:noWrap/>
            <w:vAlign w:val="center"/>
            <w:hideMark/>
          </w:tcPr>
          <w:p w14:paraId="015B2CBB"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nil"/>
              <w:left w:val="nil"/>
              <w:bottom w:val="nil"/>
              <w:right w:val="double" w:sz="6" w:space="0" w:color="auto"/>
            </w:tcBorders>
            <w:shd w:val="clear" w:color="auto" w:fill="auto"/>
            <w:noWrap/>
            <w:vAlign w:val="center"/>
            <w:hideMark/>
          </w:tcPr>
          <w:p w14:paraId="21CF9FFB"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75B1149F" w14:textId="77777777" w:rsidTr="00B974BE">
        <w:trPr>
          <w:gridBefore w:val="1"/>
          <w:trHeight w:val="324"/>
        </w:trPr>
        <w:tc>
          <w:tcPr>
            <w:tcW w:w="0" w:type="auto"/>
            <w:tcBorders>
              <w:top w:val="nil"/>
              <w:left w:val="nil"/>
              <w:bottom w:val="nil"/>
              <w:right w:val="nil"/>
            </w:tcBorders>
            <w:shd w:val="clear" w:color="auto" w:fill="auto"/>
            <w:noWrap/>
            <w:vAlign w:val="center"/>
            <w:hideMark/>
          </w:tcPr>
          <w:p w14:paraId="6E854016" w14:textId="77777777" w:rsidR="006B6619" w:rsidRPr="004B2F27" w:rsidRDefault="006B6619" w:rsidP="00B974BE">
            <w:pPr>
              <w:spacing w:line="240" w:lineRule="auto"/>
              <w:jc w:val="left"/>
              <w:rPr>
                <w:rFonts w:eastAsia="Times New Roman" w:cs="Times New Roman"/>
                <w:szCs w:val="24"/>
              </w:rPr>
            </w:pPr>
          </w:p>
        </w:tc>
        <w:tc>
          <w:tcPr>
            <w:tcW w:w="0" w:type="auto"/>
            <w:gridSpan w:val="3"/>
            <w:tcBorders>
              <w:top w:val="nil"/>
              <w:left w:val="nil"/>
              <w:bottom w:val="nil"/>
              <w:right w:val="nil"/>
            </w:tcBorders>
            <w:shd w:val="clear" w:color="auto" w:fill="auto"/>
            <w:noWrap/>
            <w:vAlign w:val="center"/>
            <w:hideMark/>
          </w:tcPr>
          <w:p w14:paraId="08F870D0" w14:textId="77777777" w:rsidR="006B6619" w:rsidRPr="004B2F27" w:rsidRDefault="006B6619" w:rsidP="00B974BE">
            <w:pPr>
              <w:spacing w:line="240" w:lineRule="auto"/>
              <w:jc w:val="center"/>
              <w:rPr>
                <w:rFonts w:eastAsia="Times New Roman" w:cs="Times New Roman"/>
                <w:sz w:val="20"/>
                <w:szCs w:val="20"/>
              </w:rPr>
            </w:pPr>
          </w:p>
        </w:tc>
        <w:tc>
          <w:tcPr>
            <w:tcW w:w="0" w:type="auto"/>
            <w:gridSpan w:val="6"/>
            <w:tcBorders>
              <w:top w:val="single" w:sz="4" w:space="0" w:color="auto"/>
              <w:left w:val="double" w:sz="6" w:space="0" w:color="auto"/>
              <w:bottom w:val="double" w:sz="6" w:space="0" w:color="auto"/>
              <w:right w:val="nil"/>
            </w:tcBorders>
            <w:shd w:val="clear" w:color="auto" w:fill="auto"/>
            <w:noWrap/>
            <w:vAlign w:val="center"/>
            <w:hideMark/>
          </w:tcPr>
          <w:p w14:paraId="3E0C8B2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Potion of </w:t>
            </w:r>
            <w:r w:rsidRPr="004B2F27">
              <w:rPr>
                <w:rFonts w:eastAsia="Times New Roman" w:cs="Times New Roman"/>
                <w:i/>
                <w:iCs/>
                <w:szCs w:val="24"/>
              </w:rPr>
              <w:t>Eagle’s Splendor</w:t>
            </w:r>
          </w:p>
        </w:tc>
        <w:tc>
          <w:tcPr>
            <w:tcW w:w="0" w:type="auto"/>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0242CB0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5773BB6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0DE98C4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double" w:sz="6" w:space="0" w:color="auto"/>
              <w:right w:val="nil"/>
            </w:tcBorders>
            <w:shd w:val="clear" w:color="auto" w:fill="auto"/>
            <w:noWrap/>
            <w:vAlign w:val="center"/>
            <w:hideMark/>
          </w:tcPr>
          <w:p w14:paraId="53B673AD"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c>
          <w:tcPr>
            <w:tcW w:w="0" w:type="auto"/>
            <w:tcBorders>
              <w:top w:val="single" w:sz="4" w:space="0" w:color="auto"/>
              <w:left w:val="nil"/>
              <w:bottom w:val="double" w:sz="6" w:space="0" w:color="auto"/>
              <w:right w:val="double" w:sz="6" w:space="0" w:color="auto"/>
            </w:tcBorders>
            <w:shd w:val="clear" w:color="auto" w:fill="auto"/>
            <w:noWrap/>
            <w:vAlign w:val="center"/>
            <w:hideMark/>
          </w:tcPr>
          <w:p w14:paraId="19809A6D"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380988A3" w14:textId="77777777" w:rsidTr="00B974BE">
        <w:trPr>
          <w:gridAfter w:val="6"/>
          <w:trHeight w:val="336"/>
        </w:trPr>
        <w:tc>
          <w:tcPr>
            <w:tcW w:w="0" w:type="auto"/>
            <w:gridSpan w:val="3"/>
            <w:tcBorders>
              <w:top w:val="single" w:sz="8" w:space="0" w:color="auto"/>
              <w:left w:val="single" w:sz="8" w:space="0" w:color="auto"/>
              <w:bottom w:val="single" w:sz="8" w:space="0" w:color="auto"/>
              <w:right w:val="nil"/>
            </w:tcBorders>
            <w:shd w:val="clear" w:color="000000" w:fill="008000"/>
            <w:noWrap/>
            <w:vAlign w:val="center"/>
            <w:hideMark/>
          </w:tcPr>
          <w:p w14:paraId="25710D7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7D1EC29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Qty.</w:t>
            </w:r>
          </w:p>
        </w:tc>
        <w:tc>
          <w:tcPr>
            <w:tcW w:w="0" w:type="auto"/>
            <w:gridSpan w:val="2"/>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1BAFF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gridSpan w:val="4"/>
            <w:tcBorders>
              <w:top w:val="single" w:sz="8" w:space="0" w:color="auto"/>
              <w:left w:val="nil"/>
              <w:bottom w:val="single" w:sz="8" w:space="0" w:color="auto"/>
              <w:right w:val="nil"/>
            </w:tcBorders>
            <w:shd w:val="clear" w:color="000000" w:fill="008000"/>
            <w:noWrap/>
            <w:vAlign w:val="center"/>
            <w:hideMark/>
          </w:tcPr>
          <w:p w14:paraId="613B3913" w14:textId="77777777" w:rsidR="006B6619" w:rsidRPr="004B2F27" w:rsidRDefault="006B6619" w:rsidP="00B974BE">
            <w:pPr>
              <w:spacing w:line="240" w:lineRule="auto"/>
              <w:jc w:val="right"/>
              <w:rPr>
                <w:rFonts w:eastAsia="Times New Roman" w:cs="Times New Roman"/>
                <w:b/>
                <w:bCs/>
                <w:color w:val="FFFFFF"/>
                <w:szCs w:val="24"/>
              </w:rPr>
            </w:pPr>
            <w:r w:rsidRPr="004B2F27">
              <w:rPr>
                <w:rFonts w:eastAsia="Times New Roman" w:cs="Times New Roman"/>
                <w:b/>
                <w:bCs/>
                <w:color w:val="FFFFFF"/>
                <w:szCs w:val="24"/>
              </w:rPr>
              <w:t>Effects/</w:t>
            </w:r>
          </w:p>
        </w:tc>
      </w:tr>
      <w:tr w:rsidR="006B6619" w:rsidRPr="004B2F27" w14:paraId="0EC423B4" w14:textId="77777777" w:rsidTr="00B974BE">
        <w:trPr>
          <w:gridAfter w:val="6"/>
          <w:trHeight w:val="312"/>
        </w:trPr>
        <w:tc>
          <w:tcPr>
            <w:tcW w:w="0" w:type="auto"/>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0CB9CE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Dragon Spirit Cincture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4FDD0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8E03B5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c>
          <w:tcPr>
            <w:tcW w:w="0" w:type="auto"/>
            <w:gridSpan w:val="4"/>
            <w:tcBorders>
              <w:top w:val="single" w:sz="4" w:space="0" w:color="auto"/>
              <w:left w:val="nil"/>
              <w:bottom w:val="nil"/>
              <w:right w:val="single" w:sz="4" w:space="0" w:color="auto"/>
            </w:tcBorders>
            <w:shd w:val="clear" w:color="auto" w:fill="auto"/>
            <w:noWrap/>
            <w:vAlign w:val="center"/>
            <w:hideMark/>
          </w:tcPr>
          <w:p w14:paraId="2D50C5E1"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+1 die to breath weapon damage</w:t>
            </w:r>
          </w:p>
        </w:tc>
      </w:tr>
      <w:tr w:rsidR="006B6619" w:rsidRPr="004B2F27" w14:paraId="64EA93C4" w14:textId="77777777" w:rsidTr="00B974BE">
        <w:trPr>
          <w:gridAfter w:val="6"/>
          <w:trHeight w:val="312"/>
        </w:trPr>
        <w:tc>
          <w:tcPr>
            <w:tcW w:w="0" w:type="auto"/>
            <w:gridSpan w:val="3"/>
            <w:tcBorders>
              <w:top w:val="nil"/>
              <w:left w:val="double" w:sz="6" w:space="0" w:color="auto"/>
              <w:bottom w:val="nil"/>
              <w:right w:val="single" w:sz="4" w:space="0" w:color="auto"/>
            </w:tcBorders>
            <w:shd w:val="clear" w:color="auto" w:fill="auto"/>
            <w:noWrap/>
            <w:vAlign w:val="center"/>
            <w:hideMark/>
          </w:tcPr>
          <w:p w14:paraId="159A778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Necklace of White Dragon Scales</w:t>
            </w:r>
          </w:p>
        </w:tc>
        <w:tc>
          <w:tcPr>
            <w:tcW w:w="0" w:type="auto"/>
            <w:tcBorders>
              <w:top w:val="nil"/>
              <w:left w:val="nil"/>
              <w:bottom w:val="nil"/>
              <w:right w:val="single" w:sz="4" w:space="0" w:color="auto"/>
            </w:tcBorders>
            <w:shd w:val="clear" w:color="auto" w:fill="auto"/>
            <w:noWrap/>
            <w:vAlign w:val="center"/>
            <w:hideMark/>
          </w:tcPr>
          <w:p w14:paraId="61E72B6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gridSpan w:val="2"/>
            <w:tcBorders>
              <w:top w:val="nil"/>
              <w:left w:val="nil"/>
              <w:bottom w:val="nil"/>
              <w:right w:val="single" w:sz="4" w:space="0" w:color="auto"/>
            </w:tcBorders>
            <w:shd w:val="clear" w:color="auto" w:fill="auto"/>
            <w:noWrap/>
            <w:vAlign w:val="center"/>
            <w:hideMark/>
          </w:tcPr>
          <w:p w14:paraId="7C7A3B8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c>
          <w:tcPr>
            <w:tcW w:w="0" w:type="auto"/>
            <w:gridSpan w:val="4"/>
            <w:tcBorders>
              <w:top w:val="single" w:sz="4" w:space="0" w:color="auto"/>
              <w:left w:val="nil"/>
              <w:bottom w:val="nil"/>
              <w:right w:val="single" w:sz="4" w:space="0" w:color="auto"/>
            </w:tcBorders>
            <w:shd w:val="clear" w:color="auto" w:fill="auto"/>
            <w:noWrap/>
            <w:vAlign w:val="center"/>
            <w:hideMark/>
          </w:tcPr>
          <w:p w14:paraId="784AB40F"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4F3789D0" w14:textId="77777777" w:rsidTr="00B974BE">
        <w:trPr>
          <w:gridAfter w:val="6"/>
          <w:trHeight w:val="312"/>
        </w:trPr>
        <w:tc>
          <w:tcPr>
            <w:tcW w:w="0" w:type="auto"/>
            <w:gridSpan w:val="3"/>
            <w:tcBorders>
              <w:top w:val="single" w:sz="4" w:space="0" w:color="auto"/>
              <w:left w:val="double" w:sz="6" w:space="0" w:color="auto"/>
              <w:bottom w:val="nil"/>
              <w:right w:val="single" w:sz="4" w:space="0" w:color="auto"/>
            </w:tcBorders>
            <w:shd w:val="clear" w:color="auto" w:fill="auto"/>
            <w:noWrap/>
            <w:vAlign w:val="center"/>
            <w:hideMark/>
          </w:tcPr>
          <w:p w14:paraId="1633AAD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Reins of Ascension</w:t>
            </w:r>
          </w:p>
        </w:tc>
        <w:tc>
          <w:tcPr>
            <w:tcW w:w="0" w:type="auto"/>
            <w:tcBorders>
              <w:top w:val="single" w:sz="4" w:space="0" w:color="auto"/>
              <w:left w:val="nil"/>
              <w:bottom w:val="nil"/>
              <w:right w:val="single" w:sz="4" w:space="0" w:color="auto"/>
            </w:tcBorders>
            <w:shd w:val="clear" w:color="auto" w:fill="auto"/>
            <w:noWrap/>
            <w:vAlign w:val="center"/>
            <w:hideMark/>
          </w:tcPr>
          <w:p w14:paraId="572D850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gridSpan w:val="2"/>
            <w:tcBorders>
              <w:top w:val="single" w:sz="4" w:space="0" w:color="auto"/>
              <w:left w:val="nil"/>
              <w:bottom w:val="nil"/>
              <w:right w:val="single" w:sz="4" w:space="0" w:color="auto"/>
            </w:tcBorders>
            <w:shd w:val="clear" w:color="auto" w:fill="auto"/>
            <w:noWrap/>
            <w:vAlign w:val="center"/>
            <w:hideMark/>
          </w:tcPr>
          <w:p w14:paraId="0855E4C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1.0</w:t>
            </w:r>
          </w:p>
        </w:tc>
        <w:tc>
          <w:tcPr>
            <w:tcW w:w="0" w:type="auto"/>
            <w:gridSpan w:val="4"/>
            <w:tcBorders>
              <w:top w:val="single" w:sz="4" w:space="0" w:color="auto"/>
              <w:left w:val="nil"/>
              <w:bottom w:val="nil"/>
              <w:right w:val="single" w:sz="4" w:space="0" w:color="auto"/>
            </w:tcBorders>
            <w:shd w:val="clear" w:color="auto" w:fill="auto"/>
            <w:noWrap/>
            <w:vAlign w:val="center"/>
            <w:hideMark/>
          </w:tcPr>
          <w:p w14:paraId="62361103"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33B60682" w14:textId="77777777" w:rsidTr="00B974BE">
        <w:trPr>
          <w:gridAfter w:val="6"/>
          <w:trHeight w:val="312"/>
        </w:trPr>
        <w:tc>
          <w:tcPr>
            <w:tcW w:w="0" w:type="auto"/>
            <w:gridSpan w:val="3"/>
            <w:tcBorders>
              <w:top w:val="single" w:sz="4" w:space="0" w:color="auto"/>
              <w:left w:val="double" w:sz="6" w:space="0" w:color="auto"/>
              <w:bottom w:val="nil"/>
              <w:right w:val="single" w:sz="4" w:space="0" w:color="auto"/>
            </w:tcBorders>
            <w:shd w:val="clear" w:color="auto" w:fill="auto"/>
            <w:noWrap/>
            <w:vAlign w:val="center"/>
            <w:hideMark/>
          </w:tcPr>
          <w:p w14:paraId="20AED5B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Ring of Entropic Deflection</w:t>
            </w:r>
          </w:p>
        </w:tc>
        <w:tc>
          <w:tcPr>
            <w:tcW w:w="0" w:type="auto"/>
            <w:tcBorders>
              <w:top w:val="single" w:sz="4" w:space="0" w:color="auto"/>
              <w:left w:val="nil"/>
              <w:bottom w:val="nil"/>
              <w:right w:val="single" w:sz="4" w:space="0" w:color="auto"/>
            </w:tcBorders>
            <w:shd w:val="clear" w:color="auto" w:fill="auto"/>
            <w:noWrap/>
            <w:vAlign w:val="center"/>
            <w:hideMark/>
          </w:tcPr>
          <w:p w14:paraId="6E49AF8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gridSpan w:val="2"/>
            <w:tcBorders>
              <w:top w:val="single" w:sz="4" w:space="0" w:color="auto"/>
              <w:left w:val="nil"/>
              <w:bottom w:val="nil"/>
              <w:right w:val="single" w:sz="4" w:space="0" w:color="auto"/>
            </w:tcBorders>
            <w:shd w:val="clear" w:color="auto" w:fill="auto"/>
            <w:noWrap/>
            <w:vAlign w:val="center"/>
            <w:hideMark/>
          </w:tcPr>
          <w:p w14:paraId="1BE0F83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0.0</w:t>
            </w:r>
          </w:p>
        </w:tc>
        <w:tc>
          <w:tcPr>
            <w:tcW w:w="0" w:type="auto"/>
            <w:gridSpan w:val="4"/>
            <w:tcBorders>
              <w:top w:val="single" w:sz="4" w:space="0" w:color="auto"/>
              <w:left w:val="nil"/>
              <w:bottom w:val="nil"/>
              <w:right w:val="single" w:sz="4" w:space="0" w:color="auto"/>
            </w:tcBorders>
            <w:shd w:val="clear" w:color="auto" w:fill="auto"/>
            <w:noWrap/>
            <w:vAlign w:val="center"/>
            <w:hideMark/>
          </w:tcPr>
          <w:p w14:paraId="209FF63B"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r w:rsidR="006B6619" w:rsidRPr="004B2F27" w14:paraId="00F6ECE9" w14:textId="77777777" w:rsidTr="00B974BE">
        <w:trPr>
          <w:gridAfter w:val="6"/>
          <w:trHeight w:val="324"/>
        </w:trPr>
        <w:tc>
          <w:tcPr>
            <w:tcW w:w="0" w:type="auto"/>
            <w:gridSpan w:val="3"/>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6924713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Vanguard Treads</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3618D3A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gridSpan w:val="2"/>
            <w:tcBorders>
              <w:top w:val="single" w:sz="4" w:space="0" w:color="auto"/>
              <w:left w:val="nil"/>
              <w:bottom w:val="double" w:sz="6" w:space="0" w:color="auto"/>
              <w:right w:val="single" w:sz="4" w:space="0" w:color="auto"/>
            </w:tcBorders>
            <w:shd w:val="clear" w:color="auto" w:fill="auto"/>
            <w:noWrap/>
            <w:vAlign w:val="center"/>
            <w:hideMark/>
          </w:tcPr>
          <w:p w14:paraId="717B903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c>
          <w:tcPr>
            <w:tcW w:w="0" w:type="auto"/>
            <w:gridSpan w:val="4"/>
            <w:tcBorders>
              <w:top w:val="single" w:sz="4" w:space="0" w:color="auto"/>
              <w:left w:val="nil"/>
              <w:bottom w:val="double" w:sz="6" w:space="0" w:color="auto"/>
              <w:right w:val="single" w:sz="4" w:space="0" w:color="auto"/>
            </w:tcBorders>
            <w:shd w:val="clear" w:color="auto" w:fill="auto"/>
            <w:noWrap/>
            <w:vAlign w:val="center"/>
            <w:hideMark/>
          </w:tcPr>
          <w:p w14:paraId="2C5982AD" w14:textId="77777777" w:rsidR="006B6619" w:rsidRPr="004B2F27" w:rsidRDefault="006B6619" w:rsidP="00B974BE">
            <w:pPr>
              <w:spacing w:line="240" w:lineRule="auto"/>
              <w:jc w:val="left"/>
              <w:rPr>
                <w:rFonts w:eastAsia="Times New Roman" w:cs="Times New Roman"/>
                <w:szCs w:val="24"/>
              </w:rPr>
            </w:pPr>
            <w:r w:rsidRPr="004B2F27">
              <w:rPr>
                <w:rFonts w:eastAsia="Times New Roman" w:cs="Times New Roman"/>
                <w:szCs w:val="24"/>
              </w:rPr>
              <w:t> </w:t>
            </w:r>
          </w:p>
        </w:tc>
      </w:tr>
    </w:tbl>
    <w:p w14:paraId="1BEB53C1" w14:textId="77777777" w:rsidR="006B6619" w:rsidRPr="004B2F27" w:rsidRDefault="006B6619" w:rsidP="006B6619"/>
    <w:p w14:paraId="2DF8D3EE" w14:textId="77777777" w:rsidR="006B6619" w:rsidRPr="004B2F27" w:rsidRDefault="006B6619" w:rsidP="006B6619">
      <w:r w:rsidRPr="004B2F27">
        <w:t>The ghoul didn’t have anything worth looting on it.  “Lots of goodies here, but I doubt we can bring it all with us,” Lauren said with her hands at her hips.</w:t>
      </w:r>
    </w:p>
    <w:p w14:paraId="3DE71502" w14:textId="77777777" w:rsidR="006B6619" w:rsidRPr="004B2F27" w:rsidRDefault="006B6619" w:rsidP="006B6619"/>
    <w:p w14:paraId="651DD11E" w14:textId="77777777" w:rsidR="006B6619" w:rsidRPr="004B2F27" w:rsidRDefault="006B6619" w:rsidP="006B6619">
      <w:r w:rsidRPr="004B2F27">
        <w:t>“Loot responsibly,” Fingers smiled.  “Where do the footprints lead?”</w:t>
      </w:r>
    </w:p>
    <w:p w14:paraId="43EC56E5" w14:textId="77777777" w:rsidR="006B6619" w:rsidRPr="004B2F27" w:rsidRDefault="006B6619" w:rsidP="006B6619"/>
    <w:p w14:paraId="5CCE77B7" w14:textId="77777777" w:rsidR="006B6619" w:rsidRPr="004B2F27" w:rsidRDefault="006B6619" w:rsidP="006B6619">
      <w:r w:rsidRPr="004B2F27">
        <w:t>“I didn’t have time to follow them too far, but they just keep going along the edge of the rock into that foliage,” Lauren pointed.</w:t>
      </w:r>
    </w:p>
    <w:p w14:paraId="77D3903A" w14:textId="77777777" w:rsidR="006B6619" w:rsidRPr="004B2F27" w:rsidRDefault="006B6619" w:rsidP="006B6619"/>
    <w:p w14:paraId="0A50FEBB" w14:textId="77777777" w:rsidR="006B6619" w:rsidRPr="004B2F27" w:rsidRDefault="006B6619" w:rsidP="006B6619">
      <w:r w:rsidRPr="004B2F27">
        <w:t>Kir had by now taken her leave from the others in order to get a better sense of the chest that mimicked a mimic.  As some of the others approached, the rogue-cleric said what little she knew, “Looks to be of the same design as the one back on the Material Plane, but as you can see, far bigger.”</w:t>
      </w:r>
    </w:p>
    <w:p w14:paraId="6048F092" w14:textId="77777777" w:rsidR="006B6619" w:rsidRPr="004B2F27" w:rsidRDefault="006B6619" w:rsidP="006B6619"/>
    <w:p w14:paraId="69420A6C" w14:textId="77777777" w:rsidR="006B6619" w:rsidRPr="004B2F27" w:rsidRDefault="006B6619" w:rsidP="006B6619">
      <w:r w:rsidRPr="004B2F27">
        <w:t>“Looks menacing,” Xaryn remarked, entering the chamber to let Mosh and the other stragglers in.</w:t>
      </w:r>
    </w:p>
    <w:p w14:paraId="2596B4F7" w14:textId="77777777" w:rsidR="006B6619" w:rsidRPr="004B2F27" w:rsidRDefault="006B6619" w:rsidP="006B6619"/>
    <w:p w14:paraId="21A93881" w14:textId="77777777" w:rsidR="006B6619" w:rsidRPr="004B2F27" w:rsidRDefault="006B6619" w:rsidP="006B6619">
      <w:r w:rsidRPr="004B2F27">
        <w:t>“The most notable thing is,” Kir looked at Fingers, who would immediately also notice, “the clasps that keep it closed are toggled open and shut from the inside.”</w:t>
      </w:r>
    </w:p>
    <w:p w14:paraId="73E97F5B" w14:textId="77777777" w:rsidR="006B6619" w:rsidRPr="004B2F27" w:rsidRDefault="006B6619" w:rsidP="006B6619"/>
    <w:p w14:paraId="5FC7C5BC" w14:textId="77777777" w:rsidR="006B6619" w:rsidRPr="004B2F27" w:rsidRDefault="006B6619" w:rsidP="006B6619">
      <w:r w:rsidRPr="004B2F27">
        <w:t>It was true: the mimic’s pincers were made to look menacing and even icky, drawing attention from the fact that the hinges that maneuvered them were only partly outside the box, and there was no visible latch to open it.</w:t>
      </w:r>
    </w:p>
    <w:p w14:paraId="0DF9AAEC" w14:textId="77777777" w:rsidR="006B6619" w:rsidRPr="004B2F27" w:rsidRDefault="006B6619" w:rsidP="006B6619"/>
    <w:p w14:paraId="3E1EC93F" w14:textId="77777777" w:rsidR="006B6619" w:rsidRPr="004B2F27" w:rsidRDefault="006B6619" w:rsidP="006B6619">
      <w:r w:rsidRPr="004B2F27">
        <w:t>“Can you guys open it?” Xaryn didn’t know Fingers well enough to have confidence in its lockpicking skills just yet.</w:t>
      </w:r>
    </w:p>
    <w:p w14:paraId="3E1B417D" w14:textId="77777777" w:rsidR="006B6619" w:rsidRPr="004B2F27" w:rsidRDefault="006B6619" w:rsidP="006B6619"/>
    <w:p w14:paraId="36AC3CD1" w14:textId="77777777" w:rsidR="006B6619" w:rsidRPr="004B2F27" w:rsidRDefault="006B6619" w:rsidP="006B6619">
      <w:r w:rsidRPr="004B2F27">
        <w:t>Fingers didn’t answer the question, but looked at the contraption from as many angles as possible—given that it was up against the wall—and asked Kir a few confirmatory questions of a highly technical nature.  The two rogues referred to gauges, vectors, and other terms germane to the art and science of undermining the efforts of stashers and hoarders, and then nodded to one another.</w:t>
      </w:r>
    </w:p>
    <w:p w14:paraId="08A5E0B1" w14:textId="77777777" w:rsidR="006B6619" w:rsidRPr="004B2F27" w:rsidRDefault="006B6619" w:rsidP="006B6619"/>
    <w:p w14:paraId="5EA993B5" w14:textId="77777777" w:rsidR="006B6619" w:rsidRPr="004B2F27" w:rsidRDefault="006B6619" w:rsidP="006B6619">
      <w:r w:rsidRPr="004B2F27">
        <w:t>Fingers turned to the others, “I mean, we can assume that whoever locked this thing is inside the box, right?”</w:t>
      </w:r>
    </w:p>
    <w:p w14:paraId="2A946371" w14:textId="77777777" w:rsidR="006B6619" w:rsidRPr="004B2F27" w:rsidRDefault="006B6619" w:rsidP="006B6619"/>
    <w:p w14:paraId="19B7B3FB" w14:textId="77777777" w:rsidR="006B6619" w:rsidRPr="004B2F27" w:rsidRDefault="006B6619" w:rsidP="006B6619">
      <w:r w:rsidRPr="004B2F27">
        <w:t>“Unless they teleported out,” Xaryn said.  “We need to account for all manner of spatial repositioning when it comes to those who run this palace of portals.”</w:t>
      </w:r>
    </w:p>
    <w:p w14:paraId="37805410" w14:textId="77777777" w:rsidR="006B6619" w:rsidRPr="004B2F27" w:rsidRDefault="006B6619" w:rsidP="006B6619"/>
    <w:p w14:paraId="5125C646" w14:textId="77777777" w:rsidR="006B6619" w:rsidRPr="004B2F27" w:rsidRDefault="006B6619" w:rsidP="006B6619">
      <w:r w:rsidRPr="004B2F27">
        <w:t>“Are we sure it’s not a mimic?” asked Allisa.</w:t>
      </w:r>
    </w:p>
    <w:p w14:paraId="31344AD1" w14:textId="77777777" w:rsidR="006B6619" w:rsidRPr="004B2F27" w:rsidRDefault="006B6619" w:rsidP="006B6619"/>
    <w:p w14:paraId="3E26F02B" w14:textId="77777777" w:rsidR="006B6619" w:rsidRPr="004B2F27" w:rsidRDefault="006B6619" w:rsidP="006B6619">
      <w:r w:rsidRPr="004B2F27">
        <w:t>No one had touched it yet.</w:t>
      </w:r>
    </w:p>
    <w:p w14:paraId="76D87CF5" w14:textId="77777777" w:rsidR="006B6619" w:rsidRPr="004B2F27" w:rsidRDefault="006B6619" w:rsidP="006B6619"/>
    <w:p w14:paraId="6A3EACF3" w14:textId="77777777" w:rsidR="006B6619" w:rsidRPr="004B2F27" w:rsidRDefault="006B6619" w:rsidP="006B6619">
      <w:pPr>
        <w:jc w:val="center"/>
      </w:pPr>
      <w:r w:rsidRPr="004B2F27">
        <w:rPr>
          <w:noProof/>
        </w:rPr>
        <w:lastRenderedPageBreak/>
        <w:drawing>
          <wp:inline distT="0" distB="0" distL="0" distR="0" wp14:anchorId="070F4C52" wp14:editId="70EF9FC8">
            <wp:extent cx="4546600" cy="30672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4567773" cy="3081484"/>
                    </a:xfrm>
                    <a:prstGeom prst="rect">
                      <a:avLst/>
                    </a:prstGeom>
                  </pic:spPr>
                </pic:pic>
              </a:graphicData>
            </a:graphic>
          </wp:inline>
        </w:drawing>
      </w:r>
    </w:p>
    <w:p w14:paraId="017DE07D" w14:textId="77777777" w:rsidR="006B6619" w:rsidRPr="004B2F27" w:rsidRDefault="006B6619" w:rsidP="006B6619"/>
    <w:p w14:paraId="5519D8B3" w14:textId="77777777" w:rsidR="006B6619" w:rsidRPr="004B2F27" w:rsidRDefault="006B6619" w:rsidP="006B6619">
      <w:r w:rsidRPr="004B2F27">
        <w:t xml:space="preserve">“Trickier to open a lock from the other side as it were,” said Fingers, “but Kir and I might be able to double-team it.  Worst come to worst, I can use the </w:t>
      </w:r>
      <w:r w:rsidRPr="004B2F27">
        <w:rPr>
          <w:i/>
          <w:iCs/>
        </w:rPr>
        <w:t>knock</w:t>
      </w:r>
      <w:r w:rsidRPr="004B2F27">
        <w:t> spell in my ring to open the locks.”</w:t>
      </w:r>
    </w:p>
    <w:p w14:paraId="5B9B3B32" w14:textId="77777777" w:rsidR="006B6619" w:rsidRPr="004B2F27" w:rsidRDefault="006B6619" w:rsidP="006B6619"/>
    <w:p w14:paraId="6D3ACF3E" w14:textId="77777777" w:rsidR="006B6619" w:rsidRPr="004B2F27" w:rsidRDefault="006B6619" w:rsidP="006B6619">
      <w:r w:rsidRPr="004B2F27">
        <w:t>Kir and Fingers talked it through and came to the same conclusion.  She gave Xaryn a nod to his suggestion that whoever it was might have teleported out.   When Fingers commented that the two of them could possibly double team it, she grinned.  “We could try.  Though I do agree with Allisa that it could be a mimic, so let’s find out.”</w:t>
      </w:r>
    </w:p>
    <w:p w14:paraId="042D74D0" w14:textId="77777777" w:rsidR="006B6619" w:rsidRPr="004B2F27" w:rsidRDefault="006B6619" w:rsidP="006B6619"/>
    <w:p w14:paraId="5EE709A1" w14:textId="77777777" w:rsidR="006B6619" w:rsidRPr="004B2F27" w:rsidRDefault="006B6619" w:rsidP="006B6619">
      <w:r w:rsidRPr="004B2F27">
        <w:t>Kir took her bow, backed up a few feet and shot an arrow at it.  Figuring that if it is a mimic, getting hit with an arrow, they would know pretty quick.</w:t>
      </w:r>
    </w:p>
    <w:tbl>
      <w:tblPr>
        <w:tblW w:w="0" w:type="auto"/>
        <w:tblLook w:val="04A0" w:firstRow="1" w:lastRow="0" w:firstColumn="1" w:lastColumn="0" w:noHBand="0" w:noVBand="1"/>
      </w:tblPr>
      <w:tblGrid>
        <w:gridCol w:w="2976"/>
        <w:gridCol w:w="770"/>
        <w:gridCol w:w="527"/>
        <w:gridCol w:w="700"/>
        <w:gridCol w:w="1003"/>
        <w:gridCol w:w="703"/>
        <w:gridCol w:w="596"/>
        <w:gridCol w:w="603"/>
        <w:gridCol w:w="643"/>
        <w:gridCol w:w="870"/>
      </w:tblGrid>
      <w:tr w:rsidR="006B6619" w:rsidRPr="004B2F27" w14:paraId="710555B7"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695CE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1EB81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89ACA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B0D85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681D07"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2E81D0"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Rng</w:t>
            </w:r>
            <w:proofErr w:type="spellEnd"/>
            <w:r w:rsidRPr="004B2F2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36F47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C4D1BEC"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5350A66"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EDCA07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290EE768" w14:textId="77777777" w:rsidTr="00B974B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4B62ECF"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Trovacuore</w:t>
            </w:r>
            <w:proofErr w:type="spellEnd"/>
            <w:r w:rsidRPr="004B2F27">
              <w:rPr>
                <w:rFonts w:eastAsia="Times New Roman" w:cs="Times New Roman"/>
                <w:szCs w:val="24"/>
              </w:rPr>
              <w:t xml:space="preserve"> (MW </w:t>
            </w:r>
            <w:proofErr w:type="spellStart"/>
            <w:r w:rsidRPr="004B2F27">
              <w:rPr>
                <w:rFonts w:eastAsia="Times New Roman" w:cs="Times New Roman"/>
                <w:szCs w:val="24"/>
              </w:rPr>
              <w:t>Shortbow</w:t>
            </w:r>
            <w:proofErr w:type="spellEnd"/>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C2EB99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793334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522AE3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E8341C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0C7F9DE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16D87CE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A3CA4A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7030A0"/>
            <w:noWrap/>
            <w:vAlign w:val="center"/>
            <w:hideMark/>
          </w:tcPr>
          <w:p w14:paraId="53856260"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3F1BD03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35</w:t>
            </w:r>
          </w:p>
        </w:tc>
      </w:tr>
    </w:tbl>
    <w:p w14:paraId="3BD04112" w14:textId="77777777" w:rsidR="006B6619" w:rsidRPr="004B2F27" w:rsidRDefault="006B6619" w:rsidP="006B6619">
      <w:pPr>
        <w:rPr>
          <w:i/>
          <w:iCs/>
        </w:rPr>
      </w:pPr>
      <w:r w:rsidRPr="004B2F27">
        <w:rPr>
          <w:i/>
          <w:iCs/>
        </w:rPr>
        <w:t>Hit.</w:t>
      </w:r>
    </w:p>
    <w:p w14:paraId="3F5D2389" w14:textId="77777777" w:rsidR="006B6619" w:rsidRPr="004B2F27" w:rsidRDefault="006B6619" w:rsidP="006B6619"/>
    <w:p w14:paraId="732909FF" w14:textId="77777777" w:rsidR="006B6619" w:rsidRPr="004B2F27" w:rsidRDefault="006B6619" w:rsidP="006B6619">
      <w:r w:rsidRPr="004B2F27">
        <w:t>“If it’s a mimic, it’s got a hell of a mind-over-matter thing going for itself,” the witty halfling then praised the inanimate, ornate box.</w:t>
      </w:r>
    </w:p>
    <w:p w14:paraId="08716391" w14:textId="77777777" w:rsidR="006B6619" w:rsidRPr="004B2F27" w:rsidRDefault="006B6619" w:rsidP="006B6619"/>
    <w:p w14:paraId="010562C2" w14:textId="77777777" w:rsidR="006B6619" w:rsidRPr="004B2F27" w:rsidRDefault="006B6619" w:rsidP="006B6619">
      <w:r w:rsidRPr="004B2F27">
        <w:t>Fingers chuckled, “As good a way of testing as any, I suppose.  Hopefully, the arrow didn’t poke all the way thru the side and possibly break something fragile... unless that ‘something’ is some nasty creature ready to pop out and attack.  I imagine being impaled to the side of a chest makes popping out of it a bit difficult.”</w:t>
      </w:r>
    </w:p>
    <w:p w14:paraId="46AA5EFA" w14:textId="77777777" w:rsidR="006B6619" w:rsidRPr="004B2F27" w:rsidRDefault="006B6619" w:rsidP="006B6619"/>
    <w:p w14:paraId="110A8700" w14:textId="77777777" w:rsidR="006B6619" w:rsidRPr="004B2F27" w:rsidRDefault="006B6619" w:rsidP="006B6619">
      <w:r w:rsidRPr="004B2F27">
        <w:t>“Didn’t sound like it broke through, though it’s lodged into this wood panel quite nicely,” Kir appraised her own marksmanship, having dug the arrowhead along the wood’s grain pattern.  No, this was not a mimic.</w:t>
      </w:r>
    </w:p>
    <w:p w14:paraId="5BE9B256" w14:textId="77777777" w:rsidR="006B6619" w:rsidRPr="004B2F27" w:rsidRDefault="006B6619" w:rsidP="006B6619"/>
    <w:p w14:paraId="2F6B74F2" w14:textId="77777777" w:rsidR="006B6619" w:rsidRPr="004B2F27" w:rsidRDefault="006B6619" w:rsidP="006B6619">
      <w:r w:rsidRPr="004B2F27">
        <w:t>While the rogues worked on the chest, Lauren, having no need for any of the magic items on the bodies, went back to investigating the footprints.  “Allisa, you might want the potions and other items they’re carrying.”</w:t>
      </w:r>
    </w:p>
    <w:p w14:paraId="48722A60" w14:textId="77777777" w:rsidR="006B6619" w:rsidRPr="004B2F27" w:rsidRDefault="006B6619" w:rsidP="006B6619"/>
    <w:p w14:paraId="5ED08322" w14:textId="77777777" w:rsidR="006B6619" w:rsidRPr="004B2F27" w:rsidRDefault="006B6619" w:rsidP="006B6619">
      <w:r w:rsidRPr="004B2F27">
        <w:t xml:space="preserve">Allisa and Lauren stood looking for a moment at the coastline illuminated by phosphorescent </w:t>
      </w:r>
      <w:proofErr w:type="spellStart"/>
      <w:r w:rsidRPr="004B2F27">
        <w:t>bioforms</w:t>
      </w:r>
      <w:proofErr w:type="spellEnd"/>
      <w:r w:rsidRPr="004B2F27">
        <w:t xml:space="preserve"> and reflective minerals.  The druid then began to peruse the loot to see what was of greatest use-value to her.  As the pink skinned half-elf tended to the equipment of the fallen, her blueberry hued lover took her time following the footprints along the coastline.  She made it a good 200’ away from Allisa, and would soon reach an angle in the cliffside that would cut the line of sight she had to the druid.</w:t>
      </w:r>
    </w:p>
    <w:p w14:paraId="00439C87" w14:textId="77777777" w:rsidR="006B6619" w:rsidRPr="004B2F27" w:rsidRDefault="006B6619" w:rsidP="006B6619"/>
    <w:p w14:paraId="3CD88D1B" w14:textId="77777777" w:rsidR="006B6619" w:rsidRPr="004B2F27" w:rsidRDefault="006B6619" w:rsidP="006B6619">
      <w:r w:rsidRPr="004B2F27">
        <w:t>~*~</w:t>
      </w:r>
    </w:p>
    <w:p w14:paraId="5AAA2923" w14:textId="77777777" w:rsidR="006B6619" w:rsidRPr="004B2F27" w:rsidRDefault="006B6619" w:rsidP="006B6619"/>
    <w:p w14:paraId="4CF91442" w14:textId="77777777" w:rsidR="006B6619" w:rsidRPr="004B2F27" w:rsidRDefault="006B6619" w:rsidP="006B6619">
      <w:r w:rsidRPr="004B2F27">
        <w:t>Meanwhile, as the two lockpickers were crouching and kneeling down, Fingers first smirked, then gasped a smile, and just emitted, “</w:t>
      </w:r>
      <w:proofErr w:type="spellStart"/>
      <w:r w:rsidRPr="004B2F27">
        <w:t>Awww</w:t>
      </w:r>
      <w:proofErr w:type="spellEnd"/>
      <w:r w:rsidRPr="004B2F27">
        <w:t>!”</w:t>
      </w:r>
    </w:p>
    <w:p w14:paraId="0A8AFB13" w14:textId="77777777" w:rsidR="006B6619" w:rsidRPr="004B2F27" w:rsidRDefault="006B6619" w:rsidP="006B6619"/>
    <w:p w14:paraId="10CECC3D" w14:textId="77777777" w:rsidR="006B6619" w:rsidRPr="004B2F27" w:rsidRDefault="006B6619" w:rsidP="006B6619">
      <w:r w:rsidRPr="004B2F27">
        <w:t>It wasn’t as if something was cute or endearing, but almost like the changeling had just found out that its taxman had overcharged it.  “What is it?” Kir asked with a slight frown of one eyebrow.</w:t>
      </w:r>
    </w:p>
    <w:p w14:paraId="687E0CCF" w14:textId="77777777" w:rsidR="006B6619" w:rsidRPr="004B2F27" w:rsidRDefault="006B6619" w:rsidP="006B6619"/>
    <w:p w14:paraId="46BE5A6F" w14:textId="77777777" w:rsidR="006B6619" w:rsidRPr="004B2F27" w:rsidRDefault="006B6619" w:rsidP="006B6619">
      <w:r w:rsidRPr="004B2F27">
        <w:t>“</w:t>
      </w:r>
      <w:proofErr w:type="spellStart"/>
      <w:r w:rsidRPr="004B2F27">
        <w:t>Tssshh</w:t>
      </w:r>
      <w:proofErr w:type="spellEnd"/>
      <w:r w:rsidRPr="004B2F27">
        <w:t>,” Fingers said shaking his head, still with a bit of a blushing grin on its face.  “This isn’t a chest,” it then informed Kir, Mosh, and Xaryn who were still in the chamber.</w:t>
      </w:r>
    </w:p>
    <w:p w14:paraId="0FA02A1F" w14:textId="77777777" w:rsidR="006B6619" w:rsidRPr="004B2F27" w:rsidRDefault="006B6619" w:rsidP="006B6619"/>
    <w:p w14:paraId="0E7C99EB" w14:textId="77777777" w:rsidR="006B6619" w:rsidRPr="004B2F27" w:rsidRDefault="006B6619" w:rsidP="006B6619">
      <w:r w:rsidRPr="004B2F27">
        <w:lastRenderedPageBreak/>
        <w:t xml:space="preserve">Kir stood back up and trained her bow on the thing she again feared was a mimic, asking, “Alright... what </w:t>
      </w:r>
      <w:r w:rsidRPr="004B2F27">
        <w:rPr>
          <w:i/>
          <w:iCs/>
        </w:rPr>
        <w:t>is</w:t>
      </w:r>
      <w:r w:rsidRPr="004B2F27">
        <w:t xml:space="preserve"> it?”</w:t>
      </w:r>
    </w:p>
    <w:p w14:paraId="5D2977C1" w14:textId="77777777" w:rsidR="006B6619" w:rsidRPr="004B2F27" w:rsidRDefault="006B6619" w:rsidP="006B6619"/>
    <w:p w14:paraId="1AE40779" w14:textId="77777777" w:rsidR="006B6619" w:rsidRPr="004B2F27" w:rsidRDefault="006B6619" w:rsidP="006B6619">
      <w:r w:rsidRPr="004B2F27">
        <w:t>Exhaling through its nostrils, Fingers brushed away some of the dirt at the base of the apparent chest, revealing that it was built into a stone floor just inches underneath the irregular gravel and natural porous rock all around them.  “It’s a door.”</w:t>
      </w:r>
    </w:p>
    <w:p w14:paraId="38FF7710" w14:textId="77777777" w:rsidR="006B6619" w:rsidRPr="004B2F27" w:rsidRDefault="006B6619" w:rsidP="006B6619"/>
    <w:p w14:paraId="3B876CF1" w14:textId="77777777" w:rsidR="006B6619" w:rsidRPr="004B2F27" w:rsidRDefault="006B6619" w:rsidP="006B6619">
      <w:r w:rsidRPr="004B2F27">
        <w:t>“That’s how it locks from the inside.  It isn’t a compartment!” Kir slung her bow and eagerly crouched again, ready to open this hidden doorway in the Abyss.</w:t>
      </w:r>
    </w:p>
    <w:p w14:paraId="556B2201" w14:textId="77777777" w:rsidR="006B6619" w:rsidRPr="004B2F27" w:rsidRDefault="006B6619" w:rsidP="006B6619"/>
    <w:p w14:paraId="0A047302" w14:textId="77777777" w:rsidR="006B6619" w:rsidRPr="004B2F27" w:rsidRDefault="006B6619" w:rsidP="006B6619">
      <w:r w:rsidRPr="004B2F27">
        <w:t>Xaryn cautioned, “We may want to proceed with caution.  I can only imagine what manner of creature would voluntarily cloister itself under this wretched place.”</w:t>
      </w:r>
    </w:p>
    <w:p w14:paraId="67BCC3C1" w14:textId="77777777" w:rsidR="006B6619" w:rsidRPr="004B2F27" w:rsidRDefault="006B6619" w:rsidP="006B6619"/>
    <w:p w14:paraId="4FAEAD83" w14:textId="77777777" w:rsidR="006B6619" w:rsidRPr="004B2F27" w:rsidRDefault="006B6619" w:rsidP="006B6619">
      <w:r w:rsidRPr="004B2F27">
        <w:t>“I would imagine the area will be damp, given the proximity of the river,” Fingers erred in its assumption.</w:t>
      </w:r>
    </w:p>
    <w:p w14:paraId="7B4351BA" w14:textId="77777777" w:rsidR="006B6619" w:rsidRPr="004B2F27" w:rsidRDefault="006B6619" w:rsidP="006B6619"/>
    <w:p w14:paraId="60A35649" w14:textId="77777777" w:rsidR="006B6619" w:rsidRPr="004B2F27" w:rsidRDefault="006B6619" w:rsidP="006B6619">
      <w:r w:rsidRPr="004B2F27">
        <w:t>“Not here.  Extradimensional forces and irregular gravity are the norm here.  You’d be surprised—some have even gone mad—over some of the things that happen in this plane.  You could walk in a perfect circle, and end up in a completely different place.”</w:t>
      </w:r>
    </w:p>
    <w:p w14:paraId="75322953" w14:textId="77777777" w:rsidR="006B6619" w:rsidRPr="004B2F27" w:rsidRDefault="006B6619" w:rsidP="006B6619"/>
    <w:p w14:paraId="20684A31" w14:textId="77777777" w:rsidR="006B6619" w:rsidRPr="004B2F27" w:rsidRDefault="006B6619" w:rsidP="006B6619">
      <w:r w:rsidRPr="004B2F27">
        <w:t>“You don’t say,” Fingers was almost ready to pop the hood on this baby.  “See this?” it pointed a jimmy zone out to Kir, then inserted one of its awls into the slit, and began to loosen a spring-loaded gear.</w:t>
      </w:r>
    </w:p>
    <w:p w14:paraId="5BF30926" w14:textId="77777777" w:rsidR="006B6619" w:rsidRPr="004B2F27" w:rsidRDefault="006B6619" w:rsidP="006B6619"/>
    <w:p w14:paraId="15B2DE5C" w14:textId="77777777" w:rsidR="006B6619" w:rsidRPr="004B2F27" w:rsidRDefault="006B6619" w:rsidP="006B6619">
      <w:r w:rsidRPr="004B2F27">
        <w:t>Xaryn curbed his previous comment, “Then again, chaos is all about its own unpredictability; it may very well be that this ‘door’ leads down to some waterway or sewage channel.”</w:t>
      </w:r>
    </w:p>
    <w:p w14:paraId="0A0923F3" w14:textId="77777777" w:rsidR="006B6619" w:rsidRPr="004B2F27" w:rsidRDefault="006B6619" w:rsidP="006B6619"/>
    <w:p w14:paraId="1BB4E16B" w14:textId="77777777" w:rsidR="006B6619" w:rsidRPr="004B2F27" w:rsidRDefault="006B6619" w:rsidP="006B6619">
      <w:r w:rsidRPr="004B2F27">
        <w:t>Kir took her eyes of the chest for a moment, and looked up at the drow, “You’re just full of cheer, aren’t you, Magister Schrodinger?  Is there a possible narrative where we find a trove of caramelized cherry muffins?”</w:t>
      </w:r>
    </w:p>
    <w:p w14:paraId="05388BEF" w14:textId="77777777" w:rsidR="006B6619" w:rsidRPr="004B2F27" w:rsidRDefault="006B6619" w:rsidP="006B6619"/>
    <w:p w14:paraId="655CFCEE" w14:textId="77777777" w:rsidR="006B6619" w:rsidRPr="004B2F27" w:rsidRDefault="006B6619" w:rsidP="006B6619">
      <w:r w:rsidRPr="004B2F27">
        <w:t xml:space="preserve">“Like I said, </w:t>
      </w:r>
      <w:proofErr w:type="spellStart"/>
      <w:r w:rsidRPr="004B2F27">
        <w:t>chaos’ll</w:t>
      </w:r>
      <w:proofErr w:type="spellEnd"/>
      <w:r w:rsidRPr="004B2F27">
        <w:t xml:space="preserve"> keep you guessing,” Xaryn paraphrased himself.  “Let’s see what manner of ill in the box.” he played on the Schrodinger joke.</w:t>
      </w:r>
    </w:p>
    <w:p w14:paraId="3B601DA3" w14:textId="77777777" w:rsidR="006B6619" w:rsidRPr="004B2F27" w:rsidRDefault="006B6619" w:rsidP="006B6619"/>
    <w:p w14:paraId="715DD49F" w14:textId="77777777" w:rsidR="006B6619" w:rsidRPr="004B2F27" w:rsidRDefault="006B6619" w:rsidP="006B6619">
      <w:r w:rsidRPr="004B2F27">
        <w:lastRenderedPageBreak/>
        <w:t>“We need to find a way back to your world.  Would you happen to know of a way or someone that could show us?” the half-elf asked the elemental.</w:t>
      </w:r>
    </w:p>
    <w:p w14:paraId="37B2D2DF" w14:textId="77777777" w:rsidR="006B6619" w:rsidRPr="004B2F27" w:rsidRDefault="006B6619" w:rsidP="006B6619"/>
    <w:p w14:paraId="62507945" w14:textId="77777777" w:rsidR="006B6619" w:rsidRPr="004B2F27" w:rsidRDefault="006B6619" w:rsidP="006B6619">
      <w:r w:rsidRPr="004B2F27">
        <w:t>The monk shrugged, not understanding.  Xaryn was still in the chamber with the chest, while the druid was by the loot now.</w:t>
      </w:r>
    </w:p>
    <w:p w14:paraId="4449381D" w14:textId="77777777" w:rsidR="006B6619" w:rsidRPr="004B2F27" w:rsidRDefault="006B6619" w:rsidP="006B6619"/>
    <w:p w14:paraId="47FA8787" w14:textId="77777777" w:rsidR="006B6619" w:rsidRPr="004B2F27" w:rsidRDefault="006B6619" w:rsidP="006B6619">
      <w:r w:rsidRPr="004B2F27">
        <w:t>Allisa looked through the lot and determined what they might need to take with them.  First the elf pried loose the Crystal of Adaptation, least figuring this would help herself or one of the others.  She then opened up her Heyward’s handy haversack to see how much room he had in there, and it wasn’t enough to store the stuff she’d intended to put in there.</w:t>
      </w:r>
    </w:p>
    <w:p w14:paraId="712E1B75" w14:textId="77777777" w:rsidR="006B6619" w:rsidRPr="004B2F27" w:rsidRDefault="006B6619" w:rsidP="006B6619"/>
    <w:p w14:paraId="10E05A68" w14:textId="77777777" w:rsidR="006B6619" w:rsidRPr="004B2F27" w:rsidRDefault="006B6619" w:rsidP="006B6619">
      <w:r w:rsidRPr="004B2F27">
        <w:t>All these items could be divided later if they were not used for the good of the party before then. She figured that the others Might want to use some of what was left.  She picked up the arrows to hand to Kir as she glanced down the river for her lover.</w:t>
      </w:r>
    </w:p>
    <w:p w14:paraId="09F907D9" w14:textId="77777777" w:rsidR="006B6619" w:rsidRPr="004B2F27" w:rsidRDefault="006B6619" w:rsidP="006B6619"/>
    <w:p w14:paraId="31AECEEC" w14:textId="77777777" w:rsidR="006B6619" w:rsidRPr="004B2F27" w:rsidRDefault="006B6619" w:rsidP="006B6619">
      <w:r w:rsidRPr="004B2F27">
        <w:t>Moondancer hid inside the chamber where the bodies still lay, and had abstained from following Lauren out to where she perceived things to be unsafe.  She now looked over at Allisa with sad eyes and sniffled.</w:t>
      </w:r>
    </w:p>
    <w:p w14:paraId="1A450B54" w14:textId="77777777" w:rsidR="006B6619" w:rsidRPr="004B2F27" w:rsidRDefault="006B6619" w:rsidP="006B6619"/>
    <w:p w14:paraId="65D055F4" w14:textId="77777777" w:rsidR="006B6619" w:rsidRPr="004B2F27" w:rsidRDefault="006B6619" w:rsidP="006B6619">
      <w:r w:rsidRPr="004B2F27">
        <w:t>Seeing Moondancer with sad eyes, the druid waved the creature over.  “What is wrong, little one?”  She smiles and talked with reassurance.</w:t>
      </w:r>
    </w:p>
    <w:tbl>
      <w:tblPr>
        <w:tblW w:w="0" w:type="auto"/>
        <w:tblLook w:val="04A0" w:firstRow="1" w:lastRow="0" w:firstColumn="1" w:lastColumn="0" w:noHBand="0" w:noVBand="1"/>
      </w:tblPr>
      <w:tblGrid>
        <w:gridCol w:w="2680"/>
        <w:gridCol w:w="823"/>
        <w:gridCol w:w="1914"/>
        <w:gridCol w:w="1567"/>
        <w:gridCol w:w="809"/>
        <w:gridCol w:w="679"/>
        <w:gridCol w:w="924"/>
      </w:tblGrid>
      <w:tr w:rsidR="006B6619" w:rsidRPr="004B2F27" w14:paraId="53551E8F" w14:textId="77777777" w:rsidTr="00B974B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47E5393"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D58F163"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8314BA3"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62FA2F9"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C8C26D7"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7BACDA9" w14:textId="77777777" w:rsidR="006B6619" w:rsidRPr="004B2F27" w:rsidRDefault="006B6619" w:rsidP="00B974BE">
            <w:pPr>
              <w:spacing w:line="240" w:lineRule="auto"/>
              <w:jc w:val="center"/>
              <w:rPr>
                <w:rFonts w:eastAsia="Times New Roman" w:cs="Times New Roman"/>
                <w:b/>
                <w:bCs/>
                <w:color w:val="FFC000"/>
                <w:sz w:val="26"/>
                <w:szCs w:val="26"/>
              </w:rPr>
            </w:pPr>
            <w:r w:rsidRPr="004B2F2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470B824"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Check</w:t>
            </w:r>
          </w:p>
        </w:tc>
      </w:tr>
      <w:tr w:rsidR="006B6619" w:rsidRPr="004B2F27" w14:paraId="439B0599" w14:textId="77777777" w:rsidTr="00B974BE">
        <w:trPr>
          <w:trHeight w:val="336"/>
        </w:trPr>
        <w:tc>
          <w:tcPr>
            <w:tcW w:w="0" w:type="auto"/>
            <w:tcBorders>
              <w:top w:val="nil"/>
              <w:left w:val="double" w:sz="6" w:space="0" w:color="auto"/>
              <w:bottom w:val="nil"/>
              <w:right w:val="nil"/>
            </w:tcBorders>
            <w:shd w:val="clear" w:color="000000" w:fill="CCFFCC"/>
            <w:noWrap/>
            <w:vAlign w:val="center"/>
            <w:hideMark/>
          </w:tcPr>
          <w:p w14:paraId="038239DB" w14:textId="77777777" w:rsidR="006B6619" w:rsidRPr="004B2F27" w:rsidRDefault="006B6619" w:rsidP="00B974BE">
            <w:pPr>
              <w:spacing w:line="240" w:lineRule="auto"/>
              <w:jc w:val="left"/>
              <w:rPr>
                <w:rFonts w:eastAsia="Times New Roman" w:cs="Times New Roman"/>
                <w:b/>
                <w:bCs/>
                <w:color w:val="FF9900"/>
                <w:sz w:val="26"/>
                <w:szCs w:val="26"/>
              </w:rPr>
            </w:pPr>
            <w:r w:rsidRPr="004B2F27">
              <w:rPr>
                <w:rFonts w:eastAsia="Times New Roman" w:cs="Times New Roman"/>
                <w:b/>
                <w:bCs/>
                <w:color w:val="FF9900"/>
                <w:sz w:val="26"/>
                <w:szCs w:val="26"/>
              </w:rPr>
              <w:t>Allisa, 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35F23B3C"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28D73AE0" w14:textId="77777777" w:rsidR="006B6619" w:rsidRPr="004B2F27" w:rsidRDefault="006B6619" w:rsidP="00B974BE">
            <w:pPr>
              <w:spacing w:line="240" w:lineRule="auto"/>
              <w:jc w:val="center"/>
              <w:rPr>
                <w:rFonts w:eastAsia="Times New Roman" w:cs="Times New Roman"/>
                <w:b/>
                <w:bCs/>
                <w:color w:val="FF9900"/>
                <w:sz w:val="26"/>
                <w:szCs w:val="26"/>
              </w:rPr>
            </w:pPr>
            <w:r w:rsidRPr="004B2F27">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63FA6130"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176F6906"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281CC4F4" w14:textId="77777777" w:rsidR="006B6619" w:rsidRPr="004B2F27" w:rsidRDefault="006B6619" w:rsidP="00B974BE">
            <w:pPr>
              <w:spacing w:line="240" w:lineRule="auto"/>
              <w:jc w:val="center"/>
              <w:rPr>
                <w:rFonts w:eastAsia="Times New Roman" w:cs="Times New Roman"/>
                <w:color w:val="FFC000"/>
                <w:sz w:val="26"/>
                <w:szCs w:val="26"/>
              </w:rPr>
            </w:pPr>
            <w:r w:rsidRPr="004B2F27">
              <w:rPr>
                <w:rFonts w:eastAsia="Times New Roman" w:cs="Times New Roman"/>
                <w:color w:val="FFC000"/>
                <w:sz w:val="26"/>
                <w:szCs w:val="26"/>
              </w:rPr>
              <w:t>3</w:t>
            </w:r>
          </w:p>
        </w:tc>
        <w:tc>
          <w:tcPr>
            <w:tcW w:w="0" w:type="auto"/>
            <w:tcBorders>
              <w:top w:val="nil"/>
              <w:left w:val="single" w:sz="4" w:space="0" w:color="auto"/>
              <w:bottom w:val="nil"/>
              <w:right w:val="nil"/>
            </w:tcBorders>
            <w:shd w:val="clear" w:color="000000" w:fill="CCFFCC"/>
            <w:noWrap/>
            <w:vAlign w:val="center"/>
            <w:hideMark/>
          </w:tcPr>
          <w:p w14:paraId="72BC79D6"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8</w:t>
            </w:r>
          </w:p>
        </w:tc>
      </w:tr>
      <w:tr w:rsidR="006B6619" w:rsidRPr="004B2F27" w14:paraId="0D0FD72F" w14:textId="77777777" w:rsidTr="00B974BE">
        <w:trPr>
          <w:trHeight w:val="336"/>
        </w:trPr>
        <w:tc>
          <w:tcPr>
            <w:tcW w:w="0" w:type="auto"/>
            <w:tcBorders>
              <w:top w:val="nil"/>
              <w:left w:val="double" w:sz="6" w:space="0" w:color="auto"/>
              <w:bottom w:val="nil"/>
              <w:right w:val="nil"/>
            </w:tcBorders>
            <w:shd w:val="clear" w:color="000000" w:fill="CCFFCC"/>
            <w:noWrap/>
            <w:vAlign w:val="center"/>
            <w:hideMark/>
          </w:tcPr>
          <w:p w14:paraId="2D3285FD" w14:textId="77777777" w:rsidR="006B6619" w:rsidRPr="004B2F27" w:rsidRDefault="006B6619" w:rsidP="00B974BE">
            <w:pPr>
              <w:spacing w:line="240" w:lineRule="auto"/>
              <w:jc w:val="left"/>
              <w:rPr>
                <w:rFonts w:eastAsia="Times New Roman" w:cs="Times New Roman"/>
                <w:b/>
                <w:bCs/>
                <w:color w:val="FF9900"/>
                <w:sz w:val="26"/>
                <w:szCs w:val="26"/>
              </w:rPr>
            </w:pPr>
            <w:r w:rsidRPr="004B2F27">
              <w:rPr>
                <w:rFonts w:eastAsia="Times New Roman" w:cs="Times New Roman"/>
                <w:b/>
                <w:bCs/>
                <w:color w:val="FF9900"/>
                <w:sz w:val="26"/>
                <w:szCs w:val="26"/>
              </w:rPr>
              <w:t>Allisa, Handle Animal</w:t>
            </w:r>
          </w:p>
        </w:tc>
        <w:tc>
          <w:tcPr>
            <w:tcW w:w="0" w:type="auto"/>
            <w:tcBorders>
              <w:top w:val="nil"/>
              <w:left w:val="single" w:sz="4" w:space="0" w:color="auto"/>
              <w:bottom w:val="nil"/>
              <w:right w:val="single" w:sz="4" w:space="0" w:color="auto"/>
            </w:tcBorders>
            <w:shd w:val="clear" w:color="000000" w:fill="CCFFCC"/>
            <w:noWrap/>
            <w:vAlign w:val="center"/>
            <w:hideMark/>
          </w:tcPr>
          <w:p w14:paraId="064B18B9"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0A003492" w14:textId="77777777" w:rsidR="006B6619" w:rsidRPr="004B2F27" w:rsidRDefault="006B6619" w:rsidP="00B974BE">
            <w:pPr>
              <w:spacing w:line="240" w:lineRule="auto"/>
              <w:jc w:val="center"/>
              <w:rPr>
                <w:rFonts w:eastAsia="Times New Roman" w:cs="Times New Roman"/>
                <w:b/>
                <w:bCs/>
                <w:color w:val="FF9900"/>
                <w:sz w:val="26"/>
                <w:szCs w:val="26"/>
              </w:rPr>
            </w:pPr>
            <w:r w:rsidRPr="004B2F27">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44ED83D4"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66E73E18"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12</w:t>
            </w:r>
          </w:p>
        </w:tc>
        <w:tc>
          <w:tcPr>
            <w:tcW w:w="0" w:type="auto"/>
            <w:tcBorders>
              <w:top w:val="nil"/>
              <w:left w:val="single" w:sz="4" w:space="0" w:color="auto"/>
              <w:bottom w:val="nil"/>
              <w:right w:val="nil"/>
            </w:tcBorders>
            <w:shd w:val="clear" w:color="000000" w:fill="7030A0"/>
            <w:noWrap/>
            <w:vAlign w:val="center"/>
            <w:hideMark/>
          </w:tcPr>
          <w:p w14:paraId="50461601" w14:textId="77777777" w:rsidR="006B6619" w:rsidRPr="004B2F27" w:rsidRDefault="006B6619" w:rsidP="00B974BE">
            <w:pPr>
              <w:spacing w:line="240" w:lineRule="auto"/>
              <w:jc w:val="center"/>
              <w:rPr>
                <w:rFonts w:eastAsia="Times New Roman" w:cs="Times New Roman"/>
                <w:color w:val="FFC000"/>
                <w:sz w:val="26"/>
                <w:szCs w:val="26"/>
              </w:rPr>
            </w:pPr>
            <w:r w:rsidRPr="004B2F27">
              <w:rPr>
                <w:rFonts w:eastAsia="Times New Roman" w:cs="Times New Roman"/>
                <w:color w:val="FFC000"/>
                <w:sz w:val="26"/>
                <w:szCs w:val="26"/>
              </w:rPr>
              <w:t>7</w:t>
            </w:r>
          </w:p>
        </w:tc>
        <w:tc>
          <w:tcPr>
            <w:tcW w:w="0" w:type="auto"/>
            <w:tcBorders>
              <w:top w:val="nil"/>
              <w:left w:val="single" w:sz="4" w:space="0" w:color="auto"/>
              <w:bottom w:val="nil"/>
              <w:right w:val="nil"/>
            </w:tcBorders>
            <w:shd w:val="clear" w:color="000000" w:fill="CCFFCC"/>
            <w:noWrap/>
            <w:vAlign w:val="center"/>
            <w:hideMark/>
          </w:tcPr>
          <w:p w14:paraId="2BC704CC"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19</w:t>
            </w:r>
          </w:p>
        </w:tc>
      </w:tr>
    </w:tbl>
    <w:p w14:paraId="33BEEE15" w14:textId="77777777" w:rsidR="006B6619" w:rsidRPr="004B2F27" w:rsidRDefault="006B6619" w:rsidP="006B6619">
      <w:pPr>
        <w:rPr>
          <w:i/>
          <w:iCs/>
        </w:rPr>
      </w:pPr>
      <w:r w:rsidRPr="004B2F27">
        <w:rPr>
          <w:i/>
          <w:iCs/>
        </w:rPr>
        <w:t>See below.</w:t>
      </w:r>
    </w:p>
    <w:p w14:paraId="3EC06476" w14:textId="77777777" w:rsidR="006B6619" w:rsidRPr="004B2F27" w:rsidRDefault="006B6619" w:rsidP="006B6619"/>
    <w:p w14:paraId="75DACB9F" w14:textId="77777777" w:rsidR="006B6619" w:rsidRPr="004B2F27" w:rsidRDefault="006B6619" w:rsidP="006B6619">
      <w:r w:rsidRPr="004B2F27">
        <w:t>And though Allisa had a way of appealing to intelligent creatures’ comforts, she was only able to rub a few purrs out of the dragon and calm her down, though the druid didn’t get the same telepathic treatment that Lauren did... at least not now.</w:t>
      </w:r>
    </w:p>
    <w:p w14:paraId="65C27AE9" w14:textId="77777777" w:rsidR="006B6619" w:rsidRPr="004B2F27" w:rsidRDefault="006B6619" w:rsidP="006B6619"/>
    <w:p w14:paraId="70F22910" w14:textId="77777777" w:rsidR="006B6619" w:rsidRPr="004B2F27" w:rsidRDefault="006B6619" w:rsidP="006B6619">
      <w:r w:rsidRPr="004B2F27">
        <w:t xml:space="preserve">Fingers took a break from the chest/door to grab </w:t>
      </w:r>
      <w:proofErr w:type="spellStart"/>
      <w:r w:rsidRPr="004B2F27">
        <w:t>Kafi’s</w:t>
      </w:r>
      <w:proofErr w:type="spellEnd"/>
      <w:r w:rsidRPr="004B2F27">
        <w:t xml:space="preserve"> healing belt, ring of protection, and amulet of tears.  Jinx’s wisdom amulet would be useful for some of its skills, but the rogue deferred to the cleric and druid.  Then, returning to the chest, the rogue resolved to get the job done.</w:t>
      </w:r>
    </w:p>
    <w:p w14:paraId="151E44A6" w14:textId="77777777" w:rsidR="006B6619" w:rsidRPr="004B2F27" w:rsidRDefault="006B6619" w:rsidP="006B6619"/>
    <w:p w14:paraId="453C5544" w14:textId="77777777" w:rsidR="006B6619" w:rsidRPr="004B2F27" w:rsidRDefault="006B6619" w:rsidP="006B6619">
      <w:r w:rsidRPr="004B2F27">
        <w:t>~*~</w:t>
      </w:r>
    </w:p>
    <w:p w14:paraId="369FFE0D" w14:textId="77777777" w:rsidR="006B6619" w:rsidRPr="004B2F27" w:rsidRDefault="006B6619" w:rsidP="006B6619"/>
    <w:p w14:paraId="32E2053A" w14:textId="77777777" w:rsidR="006B6619" w:rsidRPr="004B2F27" w:rsidRDefault="006B6619" w:rsidP="006B6619">
      <w:r w:rsidRPr="004B2F27">
        <w:t>Lauren’s sense of direction was shot in this underground place, and as she took a few more steps towards the bend, she turned back one more time to make sure that she could still see Allisa, but was alarmed at the fact that not only was her lover nowhere in sight; the entire coastline before her was gone!  What was there instead was perhaps a 7’ stretch of the sand where she’d just stepped, and then a nearly vertical rock surface where the rest of the path would have taken her back to the others.</w:t>
      </w:r>
    </w:p>
    <w:p w14:paraId="23EF4702" w14:textId="77777777" w:rsidR="006B6619" w:rsidRPr="004B2F27" w:rsidRDefault="006B6619" w:rsidP="006B6619"/>
    <w:p w14:paraId="2D83CF66" w14:textId="77777777" w:rsidR="006B6619" w:rsidRPr="004B2F27" w:rsidRDefault="006B6619" w:rsidP="006B6619">
      <w:r w:rsidRPr="004B2F27">
        <w:t xml:space="preserve">The duskblade froze in her tracks, and looked down at the sand to see if her footprints were still there.  They were, but the last one visible was cut in half by the obsidian façade.  An illusion, much like the one they’d </w:t>
      </w:r>
      <w:proofErr w:type="spellStart"/>
      <w:r w:rsidRPr="004B2F27">
        <w:t>beheld</w:t>
      </w:r>
      <w:proofErr w:type="spellEnd"/>
      <w:r w:rsidRPr="004B2F27">
        <w:t xml:space="preserve"> on the Shadow Plane and on the Material Plane.  Every extension of this multiplanar complex—it seemed—was </w:t>
      </w:r>
      <w:proofErr w:type="spellStart"/>
      <w:r w:rsidRPr="004B2F27">
        <w:t>warded</w:t>
      </w:r>
      <w:proofErr w:type="spellEnd"/>
      <w:r w:rsidRPr="004B2F27">
        <w:t xml:space="preserve"> from outside view by illusory landscapes.  She wondered what hid the part of Hell beyond </w:t>
      </w:r>
      <w:r w:rsidRPr="004B2F27">
        <w:rPr>
          <w:i/>
          <w:iCs/>
        </w:rPr>
        <w:t>that</w:t>
      </w:r>
      <w:r w:rsidRPr="004B2F27">
        <w:t xml:space="preserve"> portal as she caught sight of a flying dragon about half a mile downstream.  It was about ten times farther than she’d walked to get from the dock to here, and had likely not spotted her, but it might smell her—in time—if she stayed upwind of it for long.  It might have been prudent to warn the others, particularly since it was a dragon that—at least at this distance—she could not identify.</w:t>
      </w:r>
    </w:p>
    <w:p w14:paraId="34B85452" w14:textId="77777777" w:rsidR="006B6619" w:rsidRPr="004B2F27" w:rsidRDefault="006B6619" w:rsidP="006B6619"/>
    <w:p w14:paraId="1E87A695" w14:textId="77777777" w:rsidR="006B6619" w:rsidRPr="004B2F27" w:rsidRDefault="006B6619" w:rsidP="006B6619">
      <w:r w:rsidRPr="004B2F27">
        <w:t>Lauren turned and retraced her steps the way she came.</w:t>
      </w:r>
    </w:p>
    <w:p w14:paraId="550E5EF8" w14:textId="77777777" w:rsidR="006B6619" w:rsidRPr="004B2F27" w:rsidRDefault="006B6619" w:rsidP="006B6619"/>
    <w:p w14:paraId="235E3CD1" w14:textId="77777777" w:rsidR="006B6619" w:rsidRPr="004B2F27" w:rsidRDefault="006B6619" w:rsidP="006B6619">
      <w:r w:rsidRPr="004B2F27">
        <w:t>~*~</w:t>
      </w:r>
    </w:p>
    <w:p w14:paraId="714FE6E7" w14:textId="77777777" w:rsidR="006B6619" w:rsidRPr="004B2F27" w:rsidRDefault="006B6619" w:rsidP="006B6619"/>
    <w:p w14:paraId="215A28FA" w14:textId="77777777" w:rsidR="006B6619" w:rsidRPr="004B2F27" w:rsidRDefault="006B6619" w:rsidP="006B6619">
      <w:r w:rsidRPr="004B2F27">
        <w:t>“Ah, there!” Fingers sighed as he and Kir got the clasps off of the chest, allowing its top to open easily at the hinges.  Resting the lid against the wall, the rogues peered in, and saw a stone staircase leading downward into a completely dark area.  The staircase appeared to bend leftward after about the first fifteen steps.</w:t>
      </w:r>
    </w:p>
    <w:p w14:paraId="1AE2B871" w14:textId="77777777" w:rsidR="006B6619" w:rsidRPr="004B2F27" w:rsidRDefault="006B6619" w:rsidP="006B6619"/>
    <w:p w14:paraId="06CA94AE" w14:textId="77777777" w:rsidR="006B6619" w:rsidRPr="004B2F27" w:rsidRDefault="006B6619" w:rsidP="006B6619">
      <w:r w:rsidRPr="004B2F27">
        <w:t>Turning back to the group, Fingers stated, “So, we have another option as to where we can go from here.  Shall I open it up and see where it leads?  You can stand ready in case something pops out and tries to eat me, right Lauren... Lauren?  Wait, where’s Lauren?”  Fingers had heard her say that she was going to follow the footprints, and just remembered this.</w:t>
      </w:r>
    </w:p>
    <w:p w14:paraId="24B69195" w14:textId="77777777" w:rsidR="006B6619" w:rsidRPr="004B2F27" w:rsidRDefault="006B6619" w:rsidP="006B6619"/>
    <w:p w14:paraId="0AFBC7B7" w14:textId="77777777" w:rsidR="006B6619" w:rsidRPr="004B2F27" w:rsidRDefault="006B6619" w:rsidP="006B6619">
      <w:r w:rsidRPr="004B2F27">
        <w:t>~*~</w:t>
      </w:r>
    </w:p>
    <w:p w14:paraId="78296F00" w14:textId="77777777" w:rsidR="006B6619" w:rsidRPr="004B2F27" w:rsidRDefault="006B6619" w:rsidP="006B6619"/>
    <w:p w14:paraId="689443B1" w14:textId="77777777" w:rsidR="006B6619" w:rsidRPr="004B2F27" w:rsidRDefault="006B6619" w:rsidP="006B6619">
      <w:r w:rsidRPr="004B2F27">
        <w:t xml:space="preserve">Lauren did not yet know what a pickle she </w:t>
      </w:r>
      <w:proofErr w:type="gramStart"/>
      <w:r w:rsidRPr="004B2F27">
        <w:t>was in.</w:t>
      </w:r>
      <w:proofErr w:type="gramEnd"/>
      <w:r w:rsidRPr="004B2F27">
        <w:t xml:space="preserve">  She’d taken a few steps back towards the façade, and walked through it, only to see a quickly distorted shift in her field of vision, which left her with the realization that she had fallen victim to another of her host’s one-way deals, and was now in a 10’ x 10’ room with a 10’-high ceiling.  There were no windows, but each wall other than the one behind her had a glowing, wooden door with a number above it.</w:t>
      </w:r>
    </w:p>
    <w:p w14:paraId="1AF5BE56" w14:textId="77777777" w:rsidR="006B6619" w:rsidRPr="004B2F27" w:rsidRDefault="006B6619" w:rsidP="006B6619"/>
    <w:p w14:paraId="6093A555" w14:textId="77777777" w:rsidR="006B6619" w:rsidRPr="004B2F27" w:rsidRDefault="006B6619" w:rsidP="006B6619">
      <w:pPr>
        <w:jc w:val="center"/>
      </w:pPr>
      <w:r w:rsidRPr="004B2F27">
        <w:rPr>
          <w:noProof/>
        </w:rPr>
        <w:drawing>
          <wp:inline distT="0" distB="0" distL="0" distR="0" wp14:anchorId="33D1AC20" wp14:editId="0DC513D5">
            <wp:extent cx="2743200" cy="2773723"/>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758349" cy="2789040"/>
                    </a:xfrm>
                    <a:prstGeom prst="rect">
                      <a:avLst/>
                    </a:prstGeom>
                  </pic:spPr>
                </pic:pic>
              </a:graphicData>
            </a:graphic>
          </wp:inline>
        </w:drawing>
      </w:r>
    </w:p>
    <w:p w14:paraId="1B3AA1A5" w14:textId="77777777" w:rsidR="006B6619" w:rsidRPr="004B2F27" w:rsidRDefault="006B6619" w:rsidP="006B6619"/>
    <w:p w14:paraId="335802C5" w14:textId="77777777" w:rsidR="006B6619" w:rsidRPr="004B2F27" w:rsidRDefault="006B6619" w:rsidP="006B6619">
      <w:r w:rsidRPr="004B2F27">
        <w:t xml:space="preserve">To her left was a tall, 4’-wide door with a 1 hung above it; right in front of her was a medium-height, 3’6”-wide door marked 2; and to her right was an even shorter, 3’-wide door marked 3.  Though the dimensions of the room were truly cubic—as far as she could tell—the different size of each door provided the mundane illusion of differential depth from one end of the room to the other.  Engraved on the floor of the room was written “follow the vowel to exit” in </w:t>
      </w:r>
      <w:proofErr w:type="spellStart"/>
      <w:r w:rsidRPr="004B2F27">
        <w:t>Underdarker</w:t>
      </w:r>
      <w:proofErr w:type="spellEnd"/>
      <w:r w:rsidRPr="004B2F27">
        <w:t xml:space="preserve"> script—in which she was literate—wrapped around nothing less than the seal of Demogorgon.</w:t>
      </w:r>
    </w:p>
    <w:p w14:paraId="526F1283" w14:textId="77777777" w:rsidR="006B6619" w:rsidRPr="004B2F27" w:rsidRDefault="006B6619" w:rsidP="006B6619"/>
    <w:p w14:paraId="0A26085B" w14:textId="77777777" w:rsidR="006B6619" w:rsidRPr="004B2F27" w:rsidRDefault="006B6619" w:rsidP="006B6619">
      <w:pPr>
        <w:jc w:val="center"/>
      </w:pPr>
      <w:r w:rsidRPr="004B2F27">
        <w:rPr>
          <w:noProof/>
        </w:rPr>
        <w:lastRenderedPageBreak/>
        <w:drawing>
          <wp:inline distT="0" distB="0" distL="0" distR="0" wp14:anchorId="5C967B70" wp14:editId="6BE9FB81">
            <wp:extent cx="2324100" cy="2108926"/>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339925" cy="2123286"/>
                    </a:xfrm>
                    <a:prstGeom prst="rect">
                      <a:avLst/>
                    </a:prstGeom>
                  </pic:spPr>
                </pic:pic>
              </a:graphicData>
            </a:graphic>
          </wp:inline>
        </w:drawing>
      </w:r>
    </w:p>
    <w:p w14:paraId="701B3996" w14:textId="77777777" w:rsidR="006B6619" w:rsidRPr="004B2F27" w:rsidRDefault="006B6619" w:rsidP="006B6619"/>
    <w:p w14:paraId="5F7D27FA" w14:textId="77777777" w:rsidR="006B6619" w:rsidRPr="004B2F27" w:rsidRDefault="006B6619" w:rsidP="006B6619">
      <w:r w:rsidRPr="004B2F27">
        <w:t>The only other feature of the room was behind her: a portrait of a primordial beast that she knew to be an aboleth, though she’d never seen this particular one striking such a striking pose.</w:t>
      </w:r>
    </w:p>
    <w:p w14:paraId="5F737EA8" w14:textId="77777777" w:rsidR="006B6619" w:rsidRPr="004B2F27" w:rsidRDefault="006B6619" w:rsidP="006B6619"/>
    <w:p w14:paraId="6CCECEE4" w14:textId="77777777" w:rsidR="006B6619" w:rsidRPr="004B2F27" w:rsidRDefault="006B6619" w:rsidP="006B6619">
      <w:pPr>
        <w:jc w:val="center"/>
      </w:pPr>
      <w:r w:rsidRPr="004B2F27">
        <w:rPr>
          <w:noProof/>
        </w:rPr>
        <w:drawing>
          <wp:inline distT="0" distB="0" distL="0" distR="0" wp14:anchorId="6DFFD605" wp14:editId="070AF993">
            <wp:extent cx="1627517" cy="275521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47534" cy="2789096"/>
                    </a:xfrm>
                    <a:prstGeom prst="rect">
                      <a:avLst/>
                    </a:prstGeom>
                    <a:noFill/>
                    <a:ln>
                      <a:noFill/>
                    </a:ln>
                  </pic:spPr>
                </pic:pic>
              </a:graphicData>
            </a:graphic>
          </wp:inline>
        </w:drawing>
      </w:r>
    </w:p>
    <w:p w14:paraId="54E3F531" w14:textId="77777777" w:rsidR="006B6619" w:rsidRPr="004B2F27" w:rsidRDefault="006B6619" w:rsidP="006B6619"/>
    <w:p w14:paraId="48423616" w14:textId="77777777" w:rsidR="006B6619" w:rsidRPr="004B2F27" w:rsidRDefault="006B6619" w:rsidP="006B6619">
      <w:r w:rsidRPr="004B2F27">
        <w:lastRenderedPageBreak/>
        <w:t>The cozy room was neither hot nor cold, and was of a very plain décor, save for the portrait and apparent communication at Lauren’s feet.</w:t>
      </w:r>
    </w:p>
    <w:p w14:paraId="2F21C94D" w14:textId="77777777" w:rsidR="006B6619" w:rsidRPr="004B2F27" w:rsidRDefault="006B6619" w:rsidP="006B6619"/>
    <w:p w14:paraId="3E346A9C" w14:textId="77777777" w:rsidR="006B6619" w:rsidRPr="004B2F27" w:rsidRDefault="006B6619" w:rsidP="006B6619">
      <w:r w:rsidRPr="004B2F27">
        <w:t xml:space="preserve">Lauren pulled out her </w:t>
      </w:r>
      <w:proofErr w:type="spellStart"/>
      <w:r w:rsidRPr="004B2F27">
        <w:t>Farspeaking</w:t>
      </w:r>
      <w:proofErr w:type="spellEnd"/>
      <w:r w:rsidRPr="004B2F27">
        <w:t xml:space="preserve"> Amulet and put it on. Allisa had one of the charms, as did Fingers. “Allisa, Fingers, can you hear me?”</w:t>
      </w:r>
    </w:p>
    <w:p w14:paraId="7BEAC221" w14:textId="77777777" w:rsidR="006B6619" w:rsidRPr="004B2F27" w:rsidRDefault="006B6619" w:rsidP="006B6619"/>
    <w:p w14:paraId="7826558F" w14:textId="77777777" w:rsidR="006B6619" w:rsidRPr="004B2F27" w:rsidRDefault="006B6619" w:rsidP="006B6619">
      <w:r w:rsidRPr="004B2F27">
        <w:t>“Nothing happened.”</w:t>
      </w:r>
    </w:p>
    <w:p w14:paraId="71AD4C9A" w14:textId="77777777" w:rsidR="006B6619" w:rsidRPr="004B2F27" w:rsidRDefault="006B6619" w:rsidP="006B6619"/>
    <w:p w14:paraId="2060A150" w14:textId="77777777" w:rsidR="006B6619" w:rsidRPr="004B2F27" w:rsidRDefault="006B6619" w:rsidP="006B6619">
      <w:r w:rsidRPr="004B2F27">
        <w:t>“That’s not good,” Lauren said out loud as she thought, “this is supposed to be good anywhere on the same plane.”  Beginning with the doors, Lauren closely examined the room without touching anything.  She looked for any levers or other controls, details like color, and wear patterns, dust (or lack of it) or other evidence of use.  If someone passed through on a regular basis, then maybe they left some sign of how this room worked.</w:t>
      </w:r>
    </w:p>
    <w:p w14:paraId="36194D29" w14:textId="77777777" w:rsidR="006B6619" w:rsidRPr="004B2F27" w:rsidRDefault="006B6619" w:rsidP="006B6619"/>
    <w:p w14:paraId="03B1E23C" w14:textId="77777777" w:rsidR="006B6619" w:rsidRPr="004B2F27" w:rsidRDefault="006B6619" w:rsidP="006B6619">
      <w:r w:rsidRPr="004B2F27">
        <w:t>Then she turned her attention to the depth of the engravings’ indentations, and noted indeed that the word “follow” was slightly emboldened.  One would think this might have been because it was the first word, and the engraver tired of chiseling, yet the contrast was not gradual across the entire phrase, but rather discreet between the first word and the four that followed.</w:t>
      </w:r>
    </w:p>
    <w:p w14:paraId="5A40BE15" w14:textId="77777777" w:rsidR="006B6619" w:rsidRPr="004B2F27" w:rsidRDefault="006B6619" w:rsidP="006B6619"/>
    <w:p w14:paraId="00C924DE" w14:textId="77777777" w:rsidR="006B6619" w:rsidRPr="004B2F27" w:rsidRDefault="006B6619" w:rsidP="006B6619">
      <w:r w:rsidRPr="004B2F27">
        <w:t>Blessed by the cognitions that she’d honed for decades now, Lauren pondered a moment as she chewed on the noteworthy feature of the room.  Turning her attention to the doors, she noticed that the glowing doors were actually portals with illusory doorknobs and wooden grains.  Looking at them from about 1’ away, she could clearly tell that these were of the same handiwork as the portals they’d used before, but there were neither locking mechanisms nor shard receptacles to unlock them.</w:t>
      </w:r>
    </w:p>
    <w:p w14:paraId="3F980814" w14:textId="77777777" w:rsidR="006B6619" w:rsidRPr="004B2F27" w:rsidRDefault="006B6619" w:rsidP="006B6619"/>
    <w:p w14:paraId="467AC048" w14:textId="77777777" w:rsidR="006B6619" w:rsidRPr="004B2F27" w:rsidRDefault="006B6619" w:rsidP="006B6619">
      <w:r w:rsidRPr="004B2F27">
        <w:t xml:space="preserve">“Okay, so the vowels in ‘follow’ are ‘o’ and another ‘o’,” Lauren reasoned.  She went to the portal marked “2”, and examined the floor in front of it for any sign of wear on the stone floor that didn’t match the floor in front of the other portals.  She might have been reaching, but </w:t>
      </w:r>
      <w:proofErr w:type="spellStart"/>
      <w:r w:rsidRPr="004B2F27">
        <w:t>maayybe</w:t>
      </w:r>
      <w:proofErr w:type="spellEnd"/>
      <w:r w:rsidRPr="004B2F27">
        <w:t xml:space="preserve"> there was a little more wear along the door right in front of her marked “2”.</w:t>
      </w:r>
    </w:p>
    <w:p w14:paraId="6E2F675D" w14:textId="77777777" w:rsidR="006B6619" w:rsidRPr="004B2F27" w:rsidRDefault="006B6619" w:rsidP="006B6619"/>
    <w:p w14:paraId="2B9D597E" w14:textId="77777777" w:rsidR="006B6619" w:rsidRPr="004B2F27" w:rsidRDefault="006B6619" w:rsidP="006B6619">
      <w:r w:rsidRPr="004B2F27">
        <w:t>Lauren stood up and glanced back at the engraving.  “‘O’ and ‘O’,” she said slowly.  “So, two, and too, plus it’s the second letter of the word?” she sighed.  “Any way I look at it, I have a one-thirds chance of being right.”  She sighed, settled her shield in place, drew her sword, and gingerly stepped though the portal marked ‘2’.</w:t>
      </w:r>
    </w:p>
    <w:p w14:paraId="4E7EF03E" w14:textId="77777777" w:rsidR="006B6619" w:rsidRPr="004B2F27" w:rsidRDefault="006B6619" w:rsidP="006B6619"/>
    <w:p w14:paraId="76D36093" w14:textId="77777777" w:rsidR="006B6619" w:rsidRPr="004B2F27" w:rsidRDefault="006B6619" w:rsidP="006B6619">
      <w:pPr>
        <w:jc w:val="center"/>
      </w:pPr>
      <w:r w:rsidRPr="004B2F27">
        <w:rPr>
          <w:noProof/>
        </w:rPr>
        <w:drawing>
          <wp:inline distT="0" distB="0" distL="0" distR="0" wp14:anchorId="5E9DC346" wp14:editId="304F60EE">
            <wp:extent cx="2438400" cy="2203938"/>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453187" cy="2217303"/>
                    </a:xfrm>
                    <a:prstGeom prst="rect">
                      <a:avLst/>
                    </a:prstGeom>
                  </pic:spPr>
                </pic:pic>
              </a:graphicData>
            </a:graphic>
          </wp:inline>
        </w:drawing>
      </w:r>
    </w:p>
    <w:p w14:paraId="262CD061" w14:textId="77777777" w:rsidR="006B6619" w:rsidRPr="004B2F27" w:rsidRDefault="006B6619" w:rsidP="006B6619"/>
    <w:p w14:paraId="2042DF26" w14:textId="77777777" w:rsidR="006B6619" w:rsidRPr="004B2F27" w:rsidRDefault="006B6619" w:rsidP="006B6619">
      <w:r w:rsidRPr="004B2F27">
        <w:t>She found herself in a deceptively similar room, nearly identical, except the word “the” was now emboldened instead of “follow”, and behind her was the portrait of a beholder commanding one of its thralls.</w:t>
      </w:r>
    </w:p>
    <w:p w14:paraId="40777A57" w14:textId="77777777" w:rsidR="006B6619" w:rsidRPr="004B2F27" w:rsidRDefault="006B6619" w:rsidP="006B6619"/>
    <w:p w14:paraId="429D24A9" w14:textId="77777777" w:rsidR="006B6619" w:rsidRPr="004B2F27" w:rsidRDefault="006B6619" w:rsidP="006B6619">
      <w:pPr>
        <w:jc w:val="center"/>
      </w:pPr>
      <w:r w:rsidRPr="004B2F27">
        <w:rPr>
          <w:noProof/>
        </w:rPr>
        <w:drawing>
          <wp:inline distT="0" distB="0" distL="0" distR="0" wp14:anchorId="2C111F0E" wp14:editId="61EC8FF9">
            <wp:extent cx="1779612" cy="2393272"/>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796686" cy="2416234"/>
                    </a:xfrm>
                    <a:prstGeom prst="rect">
                      <a:avLst/>
                    </a:prstGeom>
                    <a:noFill/>
                    <a:ln>
                      <a:noFill/>
                    </a:ln>
                  </pic:spPr>
                </pic:pic>
              </a:graphicData>
            </a:graphic>
          </wp:inline>
        </w:drawing>
      </w:r>
    </w:p>
    <w:p w14:paraId="2194450F" w14:textId="77777777" w:rsidR="006B6619" w:rsidRPr="004B2F27" w:rsidRDefault="006B6619" w:rsidP="006B6619"/>
    <w:p w14:paraId="502A05DF" w14:textId="77777777" w:rsidR="006B6619" w:rsidRPr="004B2F27" w:rsidRDefault="006B6619" w:rsidP="006B6619">
      <w:r w:rsidRPr="004B2F27">
        <w:lastRenderedPageBreak/>
        <w:t>Lauren looked down.  “One vowel, so the way must be door One.”  She checked again for signs of wear on the floor, comparing all three doorways, but as with the previous room, there really was no significant evidence of anything that she wasn’t already reaching for.  The foot traffic method might’ve been useful to Fingers and Kir, but to Lauren, the floor wasn’t much of a clue beyond the engraved writing.</w:t>
      </w:r>
    </w:p>
    <w:p w14:paraId="77302967" w14:textId="77777777" w:rsidR="006B6619" w:rsidRPr="004B2F27" w:rsidRDefault="006B6619" w:rsidP="006B6619"/>
    <w:p w14:paraId="0DB15C1E" w14:textId="77777777" w:rsidR="006B6619" w:rsidRPr="004B2F27" w:rsidRDefault="006B6619" w:rsidP="006B6619">
      <w:r w:rsidRPr="004B2F27">
        <w:t>She stepped through the portal to her left with the number 1 atop it.</w:t>
      </w:r>
    </w:p>
    <w:p w14:paraId="68279C93" w14:textId="77777777" w:rsidR="006B6619" w:rsidRPr="004B2F27" w:rsidRDefault="006B6619" w:rsidP="006B6619"/>
    <w:p w14:paraId="52AE9DA6" w14:textId="77777777" w:rsidR="006B6619" w:rsidRPr="004B2F27" w:rsidRDefault="006B6619" w:rsidP="006B6619">
      <w:r w:rsidRPr="004B2F27">
        <w:t>~*~</w:t>
      </w:r>
    </w:p>
    <w:p w14:paraId="0FE2D8E0" w14:textId="77777777" w:rsidR="006B6619" w:rsidRPr="004B2F27" w:rsidRDefault="006B6619" w:rsidP="006B6619"/>
    <w:p w14:paraId="0CA6CE9D" w14:textId="77777777" w:rsidR="006B6619" w:rsidRPr="004B2F27" w:rsidRDefault="006B6619" w:rsidP="006B6619">
      <w:pPr>
        <w:jc w:val="center"/>
        <w:rPr>
          <w:b/>
          <w:bCs/>
        </w:rPr>
      </w:pPr>
      <w:r w:rsidRPr="004B2F27">
        <w:rPr>
          <w:noProof/>
        </w:rPr>
        <w:drawing>
          <wp:inline distT="0" distB="0" distL="0" distR="0" wp14:anchorId="03F8CCA1" wp14:editId="2CEBBCC1">
            <wp:extent cx="2895600" cy="19431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916980" cy="1957482"/>
                    </a:xfrm>
                    <a:prstGeom prst="rect">
                      <a:avLst/>
                    </a:prstGeom>
                  </pic:spPr>
                </pic:pic>
              </a:graphicData>
            </a:graphic>
          </wp:inline>
        </w:drawing>
      </w:r>
    </w:p>
    <w:p w14:paraId="76510A37" w14:textId="77777777" w:rsidR="006B6619" w:rsidRPr="004B2F27" w:rsidRDefault="006B6619" w:rsidP="006B6619"/>
    <w:p w14:paraId="1E01CE21" w14:textId="77777777" w:rsidR="006B6619" w:rsidRPr="004B2F27" w:rsidRDefault="006B6619" w:rsidP="006B6619">
      <w:r w:rsidRPr="004B2F27">
        <w:t>Since they had met, Kir had had a give-and-take relationship with Xaryn, though when she and Fingers finally got the chest/door open her excitement grew: a set of stairs leading down to who knew where.</w:t>
      </w:r>
    </w:p>
    <w:p w14:paraId="464D7C10" w14:textId="77777777" w:rsidR="006B6619" w:rsidRPr="004B2F27" w:rsidRDefault="006B6619" w:rsidP="006B6619"/>
    <w:p w14:paraId="259D54DF" w14:textId="77777777" w:rsidR="006B6619" w:rsidRPr="004B2F27" w:rsidRDefault="006B6619" w:rsidP="006B6619">
      <w:r w:rsidRPr="004B2F27">
        <w:t>Fingers turned to the rest of the group to let them know that they had another option.  Her attention was brought back to the group when she heard Fingers ask where Lauren was.  Kir turned to look for Lauren.  Kir head to where the footprints are and look in the direction they are going.</w:t>
      </w:r>
    </w:p>
    <w:p w14:paraId="1FCDA76F" w14:textId="77777777" w:rsidR="006B6619" w:rsidRPr="004B2F27" w:rsidRDefault="006B6619" w:rsidP="006B6619"/>
    <w:p w14:paraId="2F9D1E8C" w14:textId="77777777" w:rsidR="006B6619" w:rsidRPr="004B2F27" w:rsidRDefault="006B6619" w:rsidP="006B6619">
      <w:r w:rsidRPr="004B2F27">
        <w:t>“Lauren, where are you?” she asked as Allisa threw a necklace, some gloves, and a quiver at her and told her that her lover had just gone down the riverbank to investigate some footprints.</w:t>
      </w:r>
    </w:p>
    <w:p w14:paraId="39A9B6CE" w14:textId="77777777" w:rsidR="006B6619" w:rsidRPr="004B2F27" w:rsidRDefault="006B6619" w:rsidP="006B6619"/>
    <w:p w14:paraId="3ED6BD6D" w14:textId="77777777" w:rsidR="006B6619" w:rsidRPr="004B2F27" w:rsidRDefault="006B6619" w:rsidP="006B6619">
      <w:r w:rsidRPr="004B2F27">
        <w:t>With more than one of the party members being concerned that a split party was a compromised one, Allisa took a few steps northeast to confirm that Lauren was still there, but she was no longer there.</w:t>
      </w:r>
    </w:p>
    <w:p w14:paraId="4F2DC81A" w14:textId="77777777" w:rsidR="006B6619" w:rsidRPr="004B2F27" w:rsidRDefault="006B6619" w:rsidP="006B6619"/>
    <w:p w14:paraId="2A626E8E" w14:textId="77777777" w:rsidR="006B6619" w:rsidRPr="004B2F27" w:rsidRDefault="006B6619" w:rsidP="006B6619">
      <w:r w:rsidRPr="004B2F27">
        <w:t>Allisa’s mouth dropped open.  “She... she was right there at that corner the last time I looked.  Lauren!” the druid called.  Not hearing a reply, she turned to the others.  “I do not see Lauren.  We must find her.”  The woman’s voice was a bit shaky.  “Moondancer can you try and call to her?”  She turned to the monk as she pointed.  “Is that the direction you came from, do you know what is in that direction?”</w:t>
      </w:r>
    </w:p>
    <w:p w14:paraId="1D3800A6" w14:textId="77777777" w:rsidR="006B6619" w:rsidRPr="004B2F27" w:rsidRDefault="006B6619" w:rsidP="006B6619"/>
    <w:p w14:paraId="087DA997" w14:textId="77777777" w:rsidR="006B6619" w:rsidRPr="004B2F27" w:rsidRDefault="006B6619" w:rsidP="006B6619">
      <w:r w:rsidRPr="004B2F27">
        <w:t>Xaryn overhead Allisa still trying to communicate with the monk, and translated her question.</w:t>
      </w:r>
    </w:p>
    <w:p w14:paraId="57DFABB1" w14:textId="77777777" w:rsidR="006B6619" w:rsidRPr="004B2F27" w:rsidRDefault="006B6619" w:rsidP="006B6619"/>
    <w:p w14:paraId="3ACA9B17" w14:textId="77777777" w:rsidR="006B6619" w:rsidRPr="004B2F27" w:rsidRDefault="006B6619" w:rsidP="006B6619">
      <w:r w:rsidRPr="004B2F27">
        <w:t>The monk pointed to the northwest—the opposite of where Lauren had gone.  &lt;&lt; Upstream, &gt;&gt; the monk said, and the drow translated.</w:t>
      </w:r>
    </w:p>
    <w:p w14:paraId="09AC8984" w14:textId="77777777" w:rsidR="006B6619" w:rsidRPr="004B2F27" w:rsidRDefault="006B6619" w:rsidP="006B6619"/>
    <w:p w14:paraId="3B243D5C" w14:textId="77777777" w:rsidR="006B6619" w:rsidRPr="004B2F27" w:rsidRDefault="006B6619" w:rsidP="006B6619">
      <w:r w:rsidRPr="004B2F27">
        <w:t>Allisa looked from one to the other, hoping for some solution.  She thought to herself if she found her wife and they were out of this mess, she would get some kind of device that would allow them both to talk and now where the other was.</w:t>
      </w:r>
    </w:p>
    <w:p w14:paraId="7852B2EF" w14:textId="77777777" w:rsidR="006B6619" w:rsidRPr="004B2F27" w:rsidRDefault="006B6619" w:rsidP="006B6619"/>
    <w:p w14:paraId="17A763BA" w14:textId="77777777" w:rsidR="006B6619" w:rsidRPr="004B2F27" w:rsidRDefault="006B6619" w:rsidP="006B6619">
      <w:r w:rsidRPr="004B2F27">
        <w:t>~*~</w:t>
      </w:r>
    </w:p>
    <w:p w14:paraId="0BA99570" w14:textId="77777777" w:rsidR="006B6619" w:rsidRPr="004B2F27" w:rsidRDefault="006B6619" w:rsidP="006B6619"/>
    <w:p w14:paraId="03D6AC61" w14:textId="77777777" w:rsidR="006B6619" w:rsidRPr="004B2F27" w:rsidRDefault="006B6619" w:rsidP="006B6619">
      <w:r w:rsidRPr="004B2F27">
        <w:t>08:12</w:t>
      </w:r>
    </w:p>
    <w:p w14:paraId="5D9FABAD" w14:textId="77777777" w:rsidR="006B6619" w:rsidRPr="004B2F27" w:rsidRDefault="006B6619" w:rsidP="006B6619"/>
    <w:p w14:paraId="5189ECA7" w14:textId="77777777" w:rsidR="006B6619" w:rsidRPr="004B2F27" w:rsidRDefault="006B6619" w:rsidP="006B6619">
      <w:r w:rsidRPr="004B2F27">
        <w:t>Round 100</w:t>
      </w:r>
    </w:p>
    <w:p w14:paraId="3348B695" w14:textId="77777777" w:rsidR="006B6619" w:rsidRPr="004B2F27" w:rsidRDefault="006B6619" w:rsidP="006B6619"/>
    <w:tbl>
      <w:tblPr>
        <w:tblW w:w="0" w:type="auto"/>
        <w:tblLook w:val="04A0" w:firstRow="1" w:lastRow="0" w:firstColumn="1" w:lastColumn="0" w:noHBand="0" w:noVBand="1"/>
      </w:tblPr>
      <w:tblGrid>
        <w:gridCol w:w="1416"/>
        <w:gridCol w:w="897"/>
        <w:gridCol w:w="1150"/>
        <w:gridCol w:w="643"/>
        <w:gridCol w:w="1636"/>
        <w:gridCol w:w="790"/>
      </w:tblGrid>
      <w:tr w:rsidR="006B6619" w:rsidRPr="004B2F27" w14:paraId="13803363" w14:textId="77777777" w:rsidTr="00B974BE">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07914BE6"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6C195AE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23C0E0B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3979273E"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7E344C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64D326B1"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Move</w:t>
            </w:r>
          </w:p>
        </w:tc>
      </w:tr>
      <w:tr w:rsidR="006B6619" w:rsidRPr="004B2F27" w14:paraId="4C40C4DE"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4023B3" w14:textId="77777777" w:rsidR="006B6619" w:rsidRPr="004B2F27" w:rsidRDefault="006B6619" w:rsidP="00B974BE">
            <w:pPr>
              <w:spacing w:line="240" w:lineRule="auto"/>
              <w:jc w:val="center"/>
              <w:rPr>
                <w:rFonts w:eastAsia="Times New Roman" w:cs="Times New Roman"/>
                <w:color w:val="FFFFFF"/>
                <w:szCs w:val="24"/>
              </w:rPr>
            </w:pPr>
            <w:proofErr w:type="spellStart"/>
            <w:r w:rsidRPr="004B2F27">
              <w:rPr>
                <w:rFonts w:eastAsia="Times New Roman" w:cs="Times New Roman"/>
                <w:color w:val="FFFFFF"/>
                <w:szCs w:val="24"/>
              </w:rPr>
              <w:t>Chwidencha</w:t>
            </w:r>
            <w:proofErr w:type="spellEnd"/>
          </w:p>
        </w:tc>
        <w:tc>
          <w:tcPr>
            <w:tcW w:w="0" w:type="auto"/>
            <w:tcBorders>
              <w:top w:val="nil"/>
              <w:left w:val="nil"/>
              <w:bottom w:val="nil"/>
              <w:right w:val="single" w:sz="4" w:space="0" w:color="auto"/>
            </w:tcBorders>
            <w:shd w:val="clear" w:color="000000" w:fill="FF0000"/>
            <w:noWrap/>
            <w:vAlign w:val="center"/>
            <w:hideMark/>
          </w:tcPr>
          <w:p w14:paraId="0FA64F7D"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7A44307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50559EC"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95767D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0938347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30’</w:t>
            </w:r>
          </w:p>
        </w:tc>
      </w:tr>
      <w:tr w:rsidR="006B6619" w:rsidRPr="004B2F27" w14:paraId="60D1B6DF" w14:textId="77777777" w:rsidTr="00B974BE">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BCD4F1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Lauren</w:t>
            </w:r>
          </w:p>
        </w:tc>
        <w:tc>
          <w:tcPr>
            <w:tcW w:w="0" w:type="auto"/>
            <w:tcBorders>
              <w:top w:val="nil"/>
              <w:left w:val="nil"/>
              <w:bottom w:val="nil"/>
              <w:right w:val="single" w:sz="4" w:space="0" w:color="auto"/>
            </w:tcBorders>
            <w:shd w:val="clear" w:color="000000" w:fill="99FF99"/>
            <w:noWrap/>
            <w:vAlign w:val="center"/>
            <w:hideMark/>
          </w:tcPr>
          <w:p w14:paraId="3E60FCE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9D2FD0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E4146CA"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945800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0A4DAC2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30’</w:t>
            </w:r>
          </w:p>
        </w:tc>
      </w:tr>
    </w:tbl>
    <w:p w14:paraId="68616206" w14:textId="77777777" w:rsidR="006B6619" w:rsidRPr="004B2F27" w:rsidRDefault="006B6619" w:rsidP="006B6619"/>
    <w:p w14:paraId="7AFA7849" w14:textId="77777777" w:rsidR="006B6619" w:rsidRPr="004B2F27" w:rsidRDefault="006B6619" w:rsidP="006B6619">
      <w:pPr>
        <w:jc w:val="center"/>
      </w:pPr>
      <w:r w:rsidRPr="004B2F27">
        <w:rPr>
          <w:noProof/>
        </w:rPr>
        <w:lastRenderedPageBreak/>
        <w:drawing>
          <wp:inline distT="0" distB="0" distL="0" distR="0" wp14:anchorId="70AA7EF5" wp14:editId="513E10FE">
            <wp:extent cx="1514988" cy="2209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524289" cy="2223367"/>
                    </a:xfrm>
                    <a:prstGeom prst="rect">
                      <a:avLst/>
                    </a:prstGeom>
                  </pic:spPr>
                </pic:pic>
              </a:graphicData>
            </a:graphic>
          </wp:inline>
        </w:drawing>
      </w:r>
    </w:p>
    <w:p w14:paraId="75E58F3D" w14:textId="77777777" w:rsidR="006B6619" w:rsidRPr="004B2F27" w:rsidRDefault="006B6619" w:rsidP="006B6619"/>
    <w:p w14:paraId="02B507C8" w14:textId="77777777" w:rsidR="006B6619" w:rsidRPr="004B2F27" w:rsidRDefault="006B6619" w:rsidP="006B6619">
      <w:r w:rsidRPr="004B2F27">
        <w:t xml:space="preserve">A </w:t>
      </w:r>
      <w:proofErr w:type="spellStart"/>
      <w:r w:rsidRPr="004B2F27">
        <w:t>chwidencha</w:t>
      </w:r>
      <w:proofErr w:type="spellEnd"/>
      <w:r w:rsidRPr="004B2F27">
        <w:t xml:space="preserve">—one of </w:t>
      </w:r>
      <w:proofErr w:type="spellStart"/>
      <w:r w:rsidRPr="004B2F27">
        <w:t>Lolth’s</w:t>
      </w:r>
      <w:proofErr w:type="spellEnd"/>
      <w:r w:rsidRPr="004B2F27">
        <w:t xml:space="preserve"> own creations, Lauren knew—spotted her, and instinctively leaped upon her from its web.</w:t>
      </w:r>
    </w:p>
    <w:tbl>
      <w:tblPr>
        <w:tblW w:w="0" w:type="auto"/>
        <w:tblLook w:val="04A0" w:firstRow="1" w:lastRow="0" w:firstColumn="1" w:lastColumn="0" w:noHBand="0" w:noVBand="1"/>
      </w:tblPr>
      <w:tblGrid>
        <w:gridCol w:w="1416"/>
        <w:gridCol w:w="1030"/>
        <w:gridCol w:w="870"/>
        <w:gridCol w:w="643"/>
        <w:gridCol w:w="696"/>
      </w:tblGrid>
      <w:tr w:rsidR="006B6619" w:rsidRPr="004B2F27" w14:paraId="11298190" w14:textId="77777777" w:rsidTr="00B974B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8376E"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E736482"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14:paraId="3BE3AF36"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8C5783F"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AA2C342"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Save</w:t>
            </w:r>
          </w:p>
        </w:tc>
      </w:tr>
      <w:tr w:rsidR="006B6619" w:rsidRPr="004B2F27" w14:paraId="235BE3F8" w14:textId="77777777" w:rsidTr="00B974B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05C28D7" w14:textId="77777777" w:rsidR="006B6619" w:rsidRPr="004B2F27" w:rsidRDefault="006B6619" w:rsidP="00B974BE">
            <w:pPr>
              <w:spacing w:line="240" w:lineRule="auto"/>
              <w:jc w:val="center"/>
              <w:rPr>
                <w:rFonts w:eastAsia="Times New Roman" w:cs="Times New Roman"/>
                <w:color w:val="FFFFFF"/>
                <w:szCs w:val="24"/>
              </w:rPr>
            </w:pPr>
            <w:proofErr w:type="spellStart"/>
            <w:r w:rsidRPr="004B2F27">
              <w:rPr>
                <w:rFonts w:eastAsia="Times New Roman" w:cs="Times New Roman"/>
                <w:color w:val="FFFFFF"/>
                <w:szCs w:val="24"/>
              </w:rPr>
              <w:t>Chwidencha</w:t>
            </w:r>
            <w:proofErr w:type="spellEnd"/>
          </w:p>
        </w:tc>
        <w:tc>
          <w:tcPr>
            <w:tcW w:w="0" w:type="auto"/>
            <w:tcBorders>
              <w:top w:val="nil"/>
              <w:left w:val="nil"/>
              <w:bottom w:val="single" w:sz="4" w:space="0" w:color="auto"/>
              <w:right w:val="nil"/>
            </w:tcBorders>
            <w:shd w:val="clear" w:color="auto" w:fill="auto"/>
            <w:noWrap/>
            <w:vAlign w:val="center"/>
            <w:hideMark/>
          </w:tcPr>
          <w:p w14:paraId="6A97641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center"/>
            <w:hideMark/>
          </w:tcPr>
          <w:p w14:paraId="4CE6E79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14EBCE1"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54B0F2B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r>
    </w:tbl>
    <w:p w14:paraId="17456F3F" w14:textId="77777777" w:rsidR="006B6619" w:rsidRPr="004B2F27" w:rsidRDefault="006B6619" w:rsidP="006B6619">
      <w:pPr>
        <w:rPr>
          <w:i/>
          <w:iCs/>
        </w:rPr>
      </w:pPr>
      <w:r w:rsidRPr="004B2F27">
        <w:rPr>
          <w:i/>
          <w:iCs/>
        </w:rPr>
        <w:t>No ill effects.  1d100 = 71, concealment bypassed.</w:t>
      </w:r>
    </w:p>
    <w:tbl>
      <w:tblPr>
        <w:tblW w:w="0" w:type="auto"/>
        <w:tblLook w:val="04A0" w:firstRow="1" w:lastRow="0" w:firstColumn="1" w:lastColumn="0" w:noHBand="0" w:noVBand="1"/>
      </w:tblPr>
      <w:tblGrid>
        <w:gridCol w:w="1416"/>
        <w:gridCol w:w="1529"/>
        <w:gridCol w:w="1772"/>
        <w:gridCol w:w="710"/>
        <w:gridCol w:w="1213"/>
        <w:gridCol w:w="1396"/>
        <w:gridCol w:w="643"/>
        <w:gridCol w:w="763"/>
      </w:tblGrid>
      <w:tr w:rsidR="006B6619" w:rsidRPr="004B2F27" w14:paraId="249DA937"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DC988A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8CFE96"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0F7AA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7E09741"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E1782DD"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04217E"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485A402"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5F1B447"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r>
      <w:tr w:rsidR="006B6619" w:rsidRPr="004B2F27" w14:paraId="511F3ECB"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7156E8" w14:textId="77777777" w:rsidR="006B6619" w:rsidRPr="004B2F27" w:rsidRDefault="006B6619" w:rsidP="00B974BE">
            <w:pPr>
              <w:spacing w:line="240" w:lineRule="auto"/>
              <w:jc w:val="center"/>
              <w:rPr>
                <w:rFonts w:eastAsia="Times New Roman" w:cs="Times New Roman"/>
                <w:color w:val="FFFFFF"/>
                <w:szCs w:val="24"/>
              </w:rPr>
            </w:pPr>
            <w:proofErr w:type="spellStart"/>
            <w:r w:rsidRPr="004B2F27">
              <w:rPr>
                <w:rFonts w:eastAsia="Times New Roman" w:cs="Times New Roman"/>
                <w:color w:val="FFFFFF"/>
                <w:szCs w:val="24"/>
              </w:rPr>
              <w:t>Chwidencha</w:t>
            </w:r>
            <w:proofErr w:type="spellEnd"/>
          </w:p>
        </w:tc>
        <w:tc>
          <w:tcPr>
            <w:tcW w:w="0" w:type="auto"/>
            <w:tcBorders>
              <w:top w:val="nil"/>
              <w:left w:val="nil"/>
              <w:bottom w:val="nil"/>
              <w:right w:val="single" w:sz="4" w:space="0" w:color="auto"/>
            </w:tcBorders>
            <w:shd w:val="clear" w:color="auto" w:fill="auto"/>
            <w:noWrap/>
            <w:vAlign w:val="center"/>
            <w:hideMark/>
          </w:tcPr>
          <w:p w14:paraId="4A1FD76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14:paraId="42974B1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4128351A"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3E8A036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4FB27CC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0D690A9A"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1C86D8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30</w:t>
            </w:r>
          </w:p>
        </w:tc>
      </w:tr>
      <w:tr w:rsidR="006B6619" w:rsidRPr="004B2F27" w14:paraId="2CDCB149" w14:textId="77777777" w:rsidTr="00B974B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6B8CEA8" w14:textId="77777777" w:rsidR="006B6619" w:rsidRPr="004B2F27" w:rsidRDefault="006B6619" w:rsidP="00B974BE">
            <w:pPr>
              <w:spacing w:line="240" w:lineRule="auto"/>
              <w:jc w:val="center"/>
              <w:rPr>
                <w:rFonts w:eastAsia="Times New Roman" w:cs="Times New Roman"/>
                <w:color w:val="FFFFFF"/>
                <w:szCs w:val="24"/>
              </w:rPr>
            </w:pPr>
            <w:proofErr w:type="spellStart"/>
            <w:r w:rsidRPr="004B2F27">
              <w:rPr>
                <w:rFonts w:eastAsia="Times New Roman" w:cs="Times New Roman"/>
                <w:color w:val="FFFFFF"/>
                <w:szCs w:val="24"/>
              </w:rPr>
              <w:t>Chwidencha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ADCE5D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auto" w:fill="auto"/>
            <w:noWrap/>
            <w:vAlign w:val="center"/>
            <w:hideMark/>
          </w:tcPr>
          <w:p w14:paraId="376B192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Constrict 3d6+9</w:t>
            </w:r>
          </w:p>
        </w:tc>
        <w:tc>
          <w:tcPr>
            <w:tcW w:w="0" w:type="auto"/>
            <w:tcBorders>
              <w:top w:val="nil"/>
              <w:left w:val="nil"/>
              <w:bottom w:val="single" w:sz="4" w:space="0" w:color="auto"/>
              <w:right w:val="single" w:sz="4" w:space="0" w:color="auto"/>
            </w:tcBorders>
            <w:shd w:val="clear" w:color="000000" w:fill="FF0000"/>
            <w:noWrap/>
            <w:vAlign w:val="center"/>
            <w:hideMark/>
          </w:tcPr>
          <w:p w14:paraId="22B13DFF"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9</w:t>
            </w:r>
          </w:p>
        </w:tc>
        <w:tc>
          <w:tcPr>
            <w:tcW w:w="0" w:type="auto"/>
            <w:tcBorders>
              <w:top w:val="nil"/>
              <w:left w:val="nil"/>
              <w:bottom w:val="single" w:sz="4" w:space="0" w:color="auto"/>
              <w:right w:val="single" w:sz="4" w:space="0" w:color="auto"/>
            </w:tcBorders>
            <w:shd w:val="clear" w:color="000000" w:fill="FF6600"/>
            <w:noWrap/>
            <w:vAlign w:val="center"/>
            <w:hideMark/>
          </w:tcPr>
          <w:p w14:paraId="04A41C0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6D421D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19</w:t>
            </w:r>
          </w:p>
        </w:tc>
        <w:tc>
          <w:tcPr>
            <w:tcW w:w="0" w:type="auto"/>
            <w:tcBorders>
              <w:top w:val="nil"/>
              <w:left w:val="nil"/>
              <w:bottom w:val="single" w:sz="4" w:space="0" w:color="auto"/>
              <w:right w:val="single" w:sz="4" w:space="0" w:color="auto"/>
            </w:tcBorders>
            <w:shd w:val="clear" w:color="000000" w:fill="7030A0"/>
            <w:noWrap/>
            <w:vAlign w:val="center"/>
            <w:hideMark/>
          </w:tcPr>
          <w:p w14:paraId="332230A2"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41B08B4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25</w:t>
            </w:r>
          </w:p>
        </w:tc>
      </w:tr>
      <w:tr w:rsidR="006B6619" w:rsidRPr="004B2F27" w14:paraId="5E4F4CBA" w14:textId="77777777" w:rsidTr="00B974BE">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98A0CB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Lauren</w:t>
            </w:r>
          </w:p>
        </w:tc>
        <w:tc>
          <w:tcPr>
            <w:tcW w:w="0" w:type="auto"/>
            <w:tcBorders>
              <w:top w:val="nil"/>
              <w:left w:val="nil"/>
              <w:bottom w:val="double" w:sz="6" w:space="0" w:color="auto"/>
              <w:right w:val="single" w:sz="4" w:space="0" w:color="auto"/>
            </w:tcBorders>
            <w:shd w:val="clear" w:color="auto" w:fill="auto"/>
            <w:noWrap/>
            <w:vAlign w:val="center"/>
            <w:hideMark/>
          </w:tcPr>
          <w:p w14:paraId="3016C87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vAlign w:val="center"/>
            <w:hideMark/>
          </w:tcPr>
          <w:p w14:paraId="751513A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color w:val="000000"/>
                <w:szCs w:val="24"/>
              </w:rPr>
              <w:t>-</w:t>
            </w:r>
          </w:p>
        </w:tc>
        <w:tc>
          <w:tcPr>
            <w:tcW w:w="0" w:type="auto"/>
            <w:tcBorders>
              <w:top w:val="nil"/>
              <w:left w:val="nil"/>
              <w:bottom w:val="double" w:sz="6" w:space="0" w:color="auto"/>
              <w:right w:val="single" w:sz="4" w:space="0" w:color="auto"/>
            </w:tcBorders>
            <w:shd w:val="clear" w:color="auto" w:fill="auto"/>
            <w:noWrap/>
            <w:vAlign w:val="center"/>
            <w:hideMark/>
          </w:tcPr>
          <w:p w14:paraId="449F139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0</w:t>
            </w:r>
          </w:p>
        </w:tc>
        <w:tc>
          <w:tcPr>
            <w:tcW w:w="0" w:type="auto"/>
            <w:tcBorders>
              <w:top w:val="nil"/>
              <w:left w:val="nil"/>
              <w:bottom w:val="double" w:sz="6" w:space="0" w:color="auto"/>
              <w:right w:val="single" w:sz="4" w:space="0" w:color="auto"/>
            </w:tcBorders>
            <w:shd w:val="clear" w:color="auto" w:fill="auto"/>
            <w:noWrap/>
            <w:vAlign w:val="center"/>
            <w:hideMark/>
          </w:tcPr>
          <w:p w14:paraId="25BFEE9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w:t>
            </w:r>
          </w:p>
        </w:tc>
        <w:tc>
          <w:tcPr>
            <w:tcW w:w="0" w:type="auto"/>
            <w:tcBorders>
              <w:top w:val="nil"/>
              <w:left w:val="nil"/>
              <w:bottom w:val="double" w:sz="6" w:space="0" w:color="auto"/>
              <w:right w:val="nil"/>
            </w:tcBorders>
            <w:shd w:val="clear" w:color="auto" w:fill="auto"/>
            <w:noWrap/>
            <w:vAlign w:val="center"/>
            <w:hideMark/>
          </w:tcPr>
          <w:p w14:paraId="4F2FC83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c>
          <w:tcPr>
            <w:tcW w:w="0" w:type="auto"/>
            <w:tcBorders>
              <w:top w:val="nil"/>
              <w:left w:val="single" w:sz="4" w:space="0" w:color="auto"/>
              <w:bottom w:val="double" w:sz="6" w:space="0" w:color="auto"/>
              <w:right w:val="nil"/>
            </w:tcBorders>
            <w:shd w:val="clear" w:color="000000" w:fill="00FF00"/>
            <w:noWrap/>
            <w:vAlign w:val="center"/>
            <w:hideMark/>
          </w:tcPr>
          <w:p w14:paraId="77204E13"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20</w:t>
            </w:r>
          </w:p>
        </w:tc>
        <w:tc>
          <w:tcPr>
            <w:tcW w:w="0" w:type="auto"/>
            <w:tcBorders>
              <w:top w:val="nil"/>
              <w:left w:val="single" w:sz="4" w:space="0" w:color="auto"/>
              <w:bottom w:val="double" w:sz="6" w:space="0" w:color="auto"/>
              <w:right w:val="nil"/>
            </w:tcBorders>
            <w:shd w:val="clear" w:color="auto" w:fill="auto"/>
            <w:noWrap/>
            <w:vAlign w:val="center"/>
            <w:hideMark/>
          </w:tcPr>
          <w:p w14:paraId="2D60314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40</w:t>
            </w:r>
          </w:p>
        </w:tc>
      </w:tr>
    </w:tbl>
    <w:p w14:paraId="233F76E8" w14:textId="77777777" w:rsidR="006B6619" w:rsidRPr="004B2F27" w:rsidRDefault="006B6619" w:rsidP="006B6619">
      <w:pPr>
        <w:rPr>
          <w:i/>
          <w:iCs/>
        </w:rPr>
      </w:pPr>
      <w:r w:rsidRPr="004B2F27">
        <w:rPr>
          <w:i/>
          <w:iCs/>
        </w:rPr>
        <w:t>See below.</w:t>
      </w:r>
    </w:p>
    <w:p w14:paraId="54C15502" w14:textId="77777777" w:rsidR="006B6619" w:rsidRPr="004B2F27" w:rsidRDefault="006B6619" w:rsidP="006B6619"/>
    <w:p w14:paraId="17E70672" w14:textId="77777777" w:rsidR="006B6619" w:rsidRPr="004B2F27" w:rsidRDefault="006B6619" w:rsidP="006B6619">
      <w:r w:rsidRPr="004B2F27">
        <w:t xml:space="preserve">Lauren broke out of the nearly blind fiendish </w:t>
      </w:r>
      <w:proofErr w:type="spellStart"/>
      <w:r w:rsidRPr="004B2F27">
        <w:t>dodecaspider’s</w:t>
      </w:r>
      <w:proofErr w:type="spellEnd"/>
      <w:r w:rsidRPr="004B2F27">
        <w:t xml:space="preserve"> grapple, quick cast </w:t>
      </w:r>
      <w:r w:rsidRPr="004B2F27">
        <w:rPr>
          <w:i/>
          <w:iCs/>
        </w:rPr>
        <w:t>haste [expired on Round 115]</w:t>
      </w:r>
      <w:r w:rsidRPr="004B2F27">
        <w:t xml:space="preserve">, and full attacked the spider while channeling </w:t>
      </w:r>
      <w:r w:rsidRPr="004B2F27">
        <w:rPr>
          <w:i/>
          <w:iCs/>
        </w:rPr>
        <w:t>shocking grasp</w:t>
      </w:r>
      <w:r w:rsidRPr="004B2F27">
        <w:t xml:space="preserve"> through her sword.</w:t>
      </w:r>
    </w:p>
    <w:p w14:paraId="14EEF94A" w14:textId="77777777" w:rsidR="006B6619" w:rsidRPr="004B2F27" w:rsidRDefault="006B6619" w:rsidP="006B6619">
      <w:pPr>
        <w:rPr>
          <w:i/>
          <w:iCs/>
        </w:rPr>
      </w:pPr>
      <w:r w:rsidRPr="004B2F27">
        <w:rPr>
          <w:i/>
          <w:iCs/>
        </w:rPr>
        <w:t>Lauren gained +1 to AB, TAC, AC, and Reflex saves.</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6B6619" w:rsidRPr="004B2F27" w14:paraId="77C42FD3"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EDE565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A3F66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350BA22C" wp14:editId="1A594C0D">
                      <wp:simplePos x="0" y="0"/>
                      <wp:positionH relativeFrom="column">
                        <wp:posOffset>60960</wp:posOffset>
                      </wp:positionH>
                      <wp:positionV relativeFrom="paragraph">
                        <wp:posOffset>114300</wp:posOffset>
                      </wp:positionV>
                      <wp:extent cx="739140" cy="205740"/>
                      <wp:effectExtent l="0" t="0" r="0" b="0"/>
                      <wp:wrapNone/>
                      <wp:docPr id="52" name="Text Box 5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653349C" id="Text Box 52" o:spid="_x0000_s1026" type="#_x0000_t202" style="position:absolute;margin-left:4.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ah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0Qoll&#10;Bmv0LDeRfIQNSVudEkKm0iaqehdK9Fg69IkbvJL2U9rBPQJ/CcTCTcdsKz94D30nmcBQs2dx5Drg&#10;hARS959B4JNsFSEDbRpvEiAyQxAdS7Y9lCmFxXHzcj69mEwp4Xg0vhzP0cbYClbunZ0P8ZMEQ5JR&#10;UY8qyOBs/RjicHV/JQcPWol7pXVe+La+0Z6sGSrmHsfdmO6IN/yE91f0aZh/WbkzLK9jUdVKq7jN&#10;UqXE8PKhteBZrVPO43d7Z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HuNmoa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30348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5C86A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A6531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CE697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B067B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5880338"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DF03B1C"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4186AC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0CA84D89"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C6B96F5"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Shattermantle</w:t>
            </w:r>
            <w:proofErr w:type="spellEnd"/>
            <w:r w:rsidRPr="004B2F2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8AFEA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58621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B7541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219A0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1E9D5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86DF2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82CD9F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7BB325BB"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B75F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38</w:t>
            </w:r>
          </w:p>
        </w:tc>
      </w:tr>
      <w:tr w:rsidR="006B6619" w:rsidRPr="004B2F27" w14:paraId="5BB4B454"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FB32FF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lastRenderedPageBreak/>
              <w:t>SB Falchion +3, 2nd Attack</w:t>
            </w:r>
          </w:p>
        </w:tc>
        <w:tc>
          <w:tcPr>
            <w:tcW w:w="0" w:type="auto"/>
            <w:tcBorders>
              <w:top w:val="nil"/>
              <w:left w:val="nil"/>
              <w:bottom w:val="nil"/>
              <w:right w:val="single" w:sz="4" w:space="0" w:color="auto"/>
            </w:tcBorders>
            <w:shd w:val="clear" w:color="auto" w:fill="auto"/>
            <w:noWrap/>
            <w:vAlign w:val="center"/>
            <w:hideMark/>
          </w:tcPr>
          <w:p w14:paraId="08444DE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F6E819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14:paraId="0D6D9D4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41375B1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03AEB1A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5FE2899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10C566F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14:paraId="000B9D93"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A8B85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27</w:t>
            </w:r>
          </w:p>
        </w:tc>
      </w:tr>
      <w:tr w:rsidR="006B6619" w:rsidRPr="004B2F27" w14:paraId="6ACD6DF2"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E76D00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6F16C03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6D979A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14:paraId="701D4DB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2F3A5E7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6D46A2B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9DD3C1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47582BA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1C8EAC70"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79FC3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17</w:t>
            </w:r>
          </w:p>
        </w:tc>
      </w:tr>
      <w:tr w:rsidR="006B6619" w:rsidRPr="004B2F27" w14:paraId="444C4078"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5FFBDF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SB Falchion +3, </w:t>
            </w:r>
            <w:r w:rsidRPr="004B2F27">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26CF7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F11CC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EA12B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DD3CE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7A75D01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4BC02D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0BC5532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7030A0"/>
            <w:noWrap/>
            <w:vAlign w:val="center"/>
            <w:hideMark/>
          </w:tcPr>
          <w:p w14:paraId="2C142510"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DE902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39</w:t>
            </w:r>
          </w:p>
        </w:tc>
      </w:tr>
    </w:tbl>
    <w:p w14:paraId="3C520673" w14:textId="77777777" w:rsidR="006B6619" w:rsidRPr="004B2F27" w:rsidRDefault="006B6619" w:rsidP="006B6619">
      <w:pPr>
        <w:rPr>
          <w:i/>
          <w:iCs/>
        </w:rPr>
      </w:pPr>
      <w:r w:rsidRPr="004B2F27">
        <w:rPr>
          <w:i/>
          <w:iCs/>
        </w:rPr>
        <w:t>Hit, hit, miss, hit.  Dmg: (6 + 3 + 3 + 20 electric) + (5 + 3 + 3) + (6 + 3 + 3) = 12 + 11 + 12 + 20 electric = 55.</w:t>
      </w:r>
    </w:p>
    <w:p w14:paraId="31CE2EDD" w14:textId="77777777" w:rsidR="006B6619" w:rsidRPr="004B2F27" w:rsidRDefault="006B6619" w:rsidP="006B6619"/>
    <w:p w14:paraId="4DE899E5" w14:textId="77777777" w:rsidR="006B6619" w:rsidRPr="004B2F27" w:rsidRDefault="006B6619" w:rsidP="006B6619">
      <w:pPr>
        <w:jc w:val="center"/>
      </w:pPr>
      <w:r w:rsidRPr="004B2F27">
        <w:rPr>
          <w:noProof/>
        </w:rPr>
        <w:drawing>
          <wp:inline distT="0" distB="0" distL="0" distR="0" wp14:anchorId="6EC74EEF" wp14:editId="07072126">
            <wp:extent cx="2400300" cy="2353777"/>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414238" cy="2367445"/>
                    </a:xfrm>
                    <a:prstGeom prst="rect">
                      <a:avLst/>
                    </a:prstGeom>
                  </pic:spPr>
                </pic:pic>
              </a:graphicData>
            </a:graphic>
          </wp:inline>
        </w:drawing>
      </w:r>
    </w:p>
    <w:p w14:paraId="6F64B636" w14:textId="77777777" w:rsidR="006B6619" w:rsidRPr="004B2F27" w:rsidRDefault="006B6619" w:rsidP="006B6619"/>
    <w:p w14:paraId="05AF3586" w14:textId="77777777" w:rsidR="006B6619" w:rsidRPr="004B2F27" w:rsidRDefault="006B6619" w:rsidP="006B6619">
      <w:r w:rsidRPr="004B2F27">
        <w:t>Round 101</w:t>
      </w:r>
    </w:p>
    <w:p w14:paraId="2DA50B8E" w14:textId="77777777" w:rsidR="006B6619" w:rsidRPr="004B2F27" w:rsidRDefault="006B6619" w:rsidP="006B6619"/>
    <w:p w14:paraId="2FB91111" w14:textId="77777777" w:rsidR="006B6619" w:rsidRPr="004B2F27" w:rsidRDefault="006B6619" w:rsidP="006B6619">
      <w:r w:rsidRPr="004B2F27">
        <w:t xml:space="preserve">Realizing that it could not easily pin down the mighty duskblade, the </w:t>
      </w:r>
      <w:proofErr w:type="spellStart"/>
      <w:r w:rsidRPr="004B2F27">
        <w:t>chwidencha</w:t>
      </w:r>
      <w:proofErr w:type="spellEnd"/>
      <w:r w:rsidRPr="004B2F27">
        <w:t xml:space="preserve"> full-raked Lauren.</w:t>
      </w:r>
    </w:p>
    <w:tbl>
      <w:tblPr>
        <w:tblW w:w="0" w:type="auto"/>
        <w:tblLook w:val="04A0" w:firstRow="1" w:lastRow="0" w:firstColumn="1" w:lastColumn="0" w:noHBand="0" w:noVBand="1"/>
      </w:tblPr>
      <w:tblGrid>
        <w:gridCol w:w="1416"/>
        <w:gridCol w:w="1490"/>
        <w:gridCol w:w="1758"/>
        <w:gridCol w:w="710"/>
        <w:gridCol w:w="1213"/>
        <w:gridCol w:w="593"/>
        <w:gridCol w:w="966"/>
        <w:gridCol w:w="1396"/>
        <w:gridCol w:w="643"/>
        <w:gridCol w:w="763"/>
      </w:tblGrid>
      <w:tr w:rsidR="006B6619" w:rsidRPr="004B2F27" w14:paraId="66508307"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9D081C7"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0FAFDE"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DACC2A"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FD72C1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CC451F7"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894D1E"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605050"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F5F3C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396676B"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C0A684F"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r>
      <w:tr w:rsidR="006B6619" w:rsidRPr="004B2F27" w14:paraId="2D855B85" w14:textId="77777777" w:rsidTr="00B974BE">
        <w:trPr>
          <w:trHeight w:val="312"/>
        </w:trPr>
        <w:tc>
          <w:tcPr>
            <w:tcW w:w="0" w:type="auto"/>
            <w:tcBorders>
              <w:top w:val="single" w:sz="8" w:space="0" w:color="auto"/>
              <w:left w:val="single" w:sz="4" w:space="0" w:color="auto"/>
              <w:bottom w:val="nil"/>
              <w:right w:val="single" w:sz="4" w:space="0" w:color="auto"/>
            </w:tcBorders>
            <w:shd w:val="clear" w:color="000000" w:fill="FF0000"/>
            <w:noWrap/>
            <w:vAlign w:val="center"/>
            <w:hideMark/>
          </w:tcPr>
          <w:p w14:paraId="39BF85C6" w14:textId="77777777" w:rsidR="006B6619" w:rsidRPr="004B2F27" w:rsidRDefault="006B6619" w:rsidP="00B974BE">
            <w:pPr>
              <w:spacing w:line="240" w:lineRule="auto"/>
              <w:jc w:val="center"/>
              <w:rPr>
                <w:rFonts w:eastAsia="Times New Roman" w:cs="Times New Roman"/>
                <w:color w:val="FFFFFF"/>
                <w:szCs w:val="24"/>
              </w:rPr>
            </w:pPr>
            <w:proofErr w:type="spellStart"/>
            <w:r w:rsidRPr="004B2F27">
              <w:rPr>
                <w:rFonts w:eastAsia="Times New Roman" w:cs="Times New Roman"/>
                <w:color w:val="FFFFFF"/>
                <w:szCs w:val="24"/>
              </w:rPr>
              <w:t>Chwidencha</w:t>
            </w:r>
            <w:proofErr w:type="spellEnd"/>
          </w:p>
        </w:tc>
        <w:tc>
          <w:tcPr>
            <w:tcW w:w="0" w:type="auto"/>
            <w:tcBorders>
              <w:top w:val="single" w:sz="8" w:space="0" w:color="auto"/>
              <w:left w:val="nil"/>
              <w:bottom w:val="nil"/>
              <w:right w:val="single" w:sz="4" w:space="0" w:color="auto"/>
            </w:tcBorders>
            <w:shd w:val="clear" w:color="auto" w:fill="auto"/>
            <w:noWrap/>
            <w:vAlign w:val="center"/>
            <w:hideMark/>
          </w:tcPr>
          <w:p w14:paraId="037BDBC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Leg Rake 1</w:t>
            </w:r>
          </w:p>
        </w:tc>
        <w:tc>
          <w:tcPr>
            <w:tcW w:w="0" w:type="auto"/>
            <w:tcBorders>
              <w:top w:val="single" w:sz="8" w:space="0" w:color="auto"/>
              <w:left w:val="nil"/>
              <w:bottom w:val="nil"/>
              <w:right w:val="single" w:sz="4" w:space="0" w:color="auto"/>
            </w:tcBorders>
            <w:shd w:val="clear" w:color="auto" w:fill="auto"/>
            <w:noWrap/>
            <w:vAlign w:val="center"/>
            <w:hideMark/>
          </w:tcPr>
          <w:p w14:paraId="41ABAC9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1d6+6/19-20 x2</w:t>
            </w:r>
          </w:p>
        </w:tc>
        <w:tc>
          <w:tcPr>
            <w:tcW w:w="0" w:type="auto"/>
            <w:tcBorders>
              <w:top w:val="single" w:sz="8" w:space="0" w:color="auto"/>
              <w:left w:val="nil"/>
              <w:bottom w:val="nil"/>
              <w:right w:val="single" w:sz="4" w:space="0" w:color="auto"/>
            </w:tcBorders>
            <w:shd w:val="clear" w:color="000000" w:fill="FF0000"/>
            <w:noWrap/>
            <w:vAlign w:val="center"/>
            <w:hideMark/>
          </w:tcPr>
          <w:p w14:paraId="72085539"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9</w:t>
            </w:r>
          </w:p>
        </w:tc>
        <w:tc>
          <w:tcPr>
            <w:tcW w:w="0" w:type="auto"/>
            <w:tcBorders>
              <w:top w:val="single" w:sz="8" w:space="0" w:color="auto"/>
              <w:left w:val="nil"/>
              <w:bottom w:val="nil"/>
              <w:right w:val="single" w:sz="4" w:space="0" w:color="auto"/>
            </w:tcBorders>
            <w:shd w:val="clear" w:color="000000" w:fill="FF6600"/>
            <w:noWrap/>
            <w:vAlign w:val="center"/>
            <w:hideMark/>
          </w:tcPr>
          <w:p w14:paraId="44BA530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6</w:t>
            </w:r>
          </w:p>
        </w:tc>
        <w:tc>
          <w:tcPr>
            <w:tcW w:w="0" w:type="auto"/>
            <w:tcBorders>
              <w:top w:val="single" w:sz="8" w:space="0" w:color="auto"/>
              <w:left w:val="nil"/>
              <w:bottom w:val="nil"/>
              <w:right w:val="single" w:sz="4" w:space="0" w:color="auto"/>
            </w:tcBorders>
            <w:shd w:val="clear" w:color="auto" w:fill="auto"/>
            <w:noWrap/>
            <w:vAlign w:val="center"/>
            <w:hideMark/>
          </w:tcPr>
          <w:p w14:paraId="3B10465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single" w:sz="8" w:space="0" w:color="auto"/>
              <w:left w:val="nil"/>
              <w:bottom w:val="nil"/>
              <w:right w:val="single" w:sz="4" w:space="0" w:color="auto"/>
            </w:tcBorders>
            <w:shd w:val="clear" w:color="auto" w:fill="auto"/>
            <w:noWrap/>
            <w:vAlign w:val="center"/>
            <w:hideMark/>
          </w:tcPr>
          <w:p w14:paraId="7A66D7F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single" w:sz="8" w:space="0" w:color="auto"/>
              <w:left w:val="nil"/>
              <w:bottom w:val="nil"/>
              <w:right w:val="single" w:sz="4" w:space="0" w:color="auto"/>
            </w:tcBorders>
            <w:shd w:val="clear" w:color="auto" w:fill="auto"/>
            <w:noWrap/>
            <w:vAlign w:val="center"/>
            <w:hideMark/>
          </w:tcPr>
          <w:p w14:paraId="5678C5B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15</w:t>
            </w:r>
          </w:p>
        </w:tc>
        <w:tc>
          <w:tcPr>
            <w:tcW w:w="0" w:type="auto"/>
            <w:tcBorders>
              <w:top w:val="single" w:sz="8" w:space="0" w:color="auto"/>
              <w:left w:val="nil"/>
              <w:bottom w:val="nil"/>
              <w:right w:val="single" w:sz="4" w:space="0" w:color="auto"/>
            </w:tcBorders>
            <w:shd w:val="clear" w:color="000000" w:fill="7030A0"/>
            <w:noWrap/>
            <w:vAlign w:val="center"/>
            <w:hideMark/>
          </w:tcPr>
          <w:p w14:paraId="724628B0"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13</w:t>
            </w:r>
          </w:p>
        </w:tc>
        <w:tc>
          <w:tcPr>
            <w:tcW w:w="0" w:type="auto"/>
            <w:tcBorders>
              <w:top w:val="single" w:sz="8" w:space="0" w:color="auto"/>
              <w:left w:val="nil"/>
              <w:bottom w:val="nil"/>
              <w:right w:val="single" w:sz="4" w:space="0" w:color="auto"/>
            </w:tcBorders>
            <w:shd w:val="clear" w:color="auto" w:fill="auto"/>
            <w:noWrap/>
            <w:vAlign w:val="center"/>
            <w:hideMark/>
          </w:tcPr>
          <w:p w14:paraId="0893EA0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28</w:t>
            </w:r>
          </w:p>
        </w:tc>
      </w:tr>
      <w:tr w:rsidR="006B6619" w:rsidRPr="004B2F27" w14:paraId="31F642FF"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014BC67" w14:textId="77777777" w:rsidR="006B6619" w:rsidRPr="004B2F27" w:rsidRDefault="006B6619" w:rsidP="00B974BE">
            <w:pPr>
              <w:spacing w:line="240" w:lineRule="auto"/>
              <w:jc w:val="center"/>
              <w:rPr>
                <w:rFonts w:eastAsia="Times New Roman" w:cs="Times New Roman"/>
                <w:color w:val="FFFFFF"/>
                <w:szCs w:val="24"/>
              </w:rPr>
            </w:pPr>
            <w:proofErr w:type="spellStart"/>
            <w:r w:rsidRPr="004B2F27">
              <w:rPr>
                <w:rFonts w:eastAsia="Times New Roman" w:cs="Times New Roman"/>
                <w:color w:val="FFFFFF"/>
                <w:szCs w:val="24"/>
              </w:rPr>
              <w:t>Chwidencha</w:t>
            </w:r>
            <w:proofErr w:type="spellEnd"/>
          </w:p>
        </w:tc>
        <w:tc>
          <w:tcPr>
            <w:tcW w:w="0" w:type="auto"/>
            <w:tcBorders>
              <w:top w:val="nil"/>
              <w:left w:val="nil"/>
              <w:bottom w:val="nil"/>
              <w:right w:val="single" w:sz="4" w:space="0" w:color="auto"/>
            </w:tcBorders>
            <w:shd w:val="clear" w:color="auto" w:fill="auto"/>
            <w:noWrap/>
            <w:vAlign w:val="center"/>
            <w:hideMark/>
          </w:tcPr>
          <w:p w14:paraId="668CB95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Leg Rake 2</w:t>
            </w:r>
          </w:p>
        </w:tc>
        <w:tc>
          <w:tcPr>
            <w:tcW w:w="0" w:type="auto"/>
            <w:tcBorders>
              <w:top w:val="nil"/>
              <w:left w:val="nil"/>
              <w:bottom w:val="nil"/>
              <w:right w:val="single" w:sz="4" w:space="0" w:color="auto"/>
            </w:tcBorders>
            <w:shd w:val="clear" w:color="auto" w:fill="auto"/>
            <w:noWrap/>
            <w:vAlign w:val="center"/>
            <w:hideMark/>
          </w:tcPr>
          <w:p w14:paraId="3FB0586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1d6+6/19-20 x2</w:t>
            </w:r>
          </w:p>
        </w:tc>
        <w:tc>
          <w:tcPr>
            <w:tcW w:w="0" w:type="auto"/>
            <w:tcBorders>
              <w:top w:val="nil"/>
              <w:left w:val="nil"/>
              <w:bottom w:val="nil"/>
              <w:right w:val="single" w:sz="4" w:space="0" w:color="auto"/>
            </w:tcBorders>
            <w:shd w:val="clear" w:color="000000" w:fill="FF0000"/>
            <w:noWrap/>
            <w:vAlign w:val="center"/>
            <w:hideMark/>
          </w:tcPr>
          <w:p w14:paraId="6B3BB6DD"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6CE3218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608987B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7284B5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FDE92C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18B2D902"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03BD20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18</w:t>
            </w:r>
          </w:p>
        </w:tc>
      </w:tr>
      <w:tr w:rsidR="006B6619" w:rsidRPr="004B2F27" w14:paraId="54EF120A"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74F74B" w14:textId="77777777" w:rsidR="006B6619" w:rsidRPr="004B2F27" w:rsidRDefault="006B6619" w:rsidP="00B974BE">
            <w:pPr>
              <w:spacing w:line="240" w:lineRule="auto"/>
              <w:jc w:val="center"/>
              <w:rPr>
                <w:rFonts w:eastAsia="Times New Roman" w:cs="Times New Roman"/>
                <w:color w:val="FFFFFF"/>
                <w:szCs w:val="24"/>
              </w:rPr>
            </w:pPr>
            <w:proofErr w:type="spellStart"/>
            <w:r w:rsidRPr="004B2F27">
              <w:rPr>
                <w:rFonts w:eastAsia="Times New Roman" w:cs="Times New Roman"/>
                <w:color w:val="FFFFFF"/>
                <w:szCs w:val="24"/>
              </w:rPr>
              <w:t>Chwidencha</w:t>
            </w:r>
            <w:proofErr w:type="spellEnd"/>
          </w:p>
        </w:tc>
        <w:tc>
          <w:tcPr>
            <w:tcW w:w="0" w:type="auto"/>
            <w:tcBorders>
              <w:top w:val="nil"/>
              <w:left w:val="nil"/>
              <w:bottom w:val="nil"/>
              <w:right w:val="single" w:sz="4" w:space="0" w:color="auto"/>
            </w:tcBorders>
            <w:shd w:val="clear" w:color="auto" w:fill="auto"/>
            <w:noWrap/>
            <w:vAlign w:val="center"/>
            <w:hideMark/>
          </w:tcPr>
          <w:p w14:paraId="553FDD1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Leg Rake 3</w:t>
            </w:r>
          </w:p>
        </w:tc>
        <w:tc>
          <w:tcPr>
            <w:tcW w:w="0" w:type="auto"/>
            <w:tcBorders>
              <w:top w:val="nil"/>
              <w:left w:val="nil"/>
              <w:bottom w:val="nil"/>
              <w:right w:val="single" w:sz="4" w:space="0" w:color="auto"/>
            </w:tcBorders>
            <w:shd w:val="clear" w:color="auto" w:fill="auto"/>
            <w:noWrap/>
            <w:vAlign w:val="center"/>
            <w:hideMark/>
          </w:tcPr>
          <w:p w14:paraId="0E11F4A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1d6+6/19-20 x2</w:t>
            </w:r>
          </w:p>
        </w:tc>
        <w:tc>
          <w:tcPr>
            <w:tcW w:w="0" w:type="auto"/>
            <w:tcBorders>
              <w:top w:val="nil"/>
              <w:left w:val="nil"/>
              <w:bottom w:val="nil"/>
              <w:right w:val="single" w:sz="4" w:space="0" w:color="auto"/>
            </w:tcBorders>
            <w:shd w:val="clear" w:color="000000" w:fill="FF0000"/>
            <w:noWrap/>
            <w:vAlign w:val="center"/>
            <w:hideMark/>
          </w:tcPr>
          <w:p w14:paraId="61E38C13"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718193D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31157E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B6606C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41E82D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118E52B1"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C0708F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23</w:t>
            </w:r>
          </w:p>
        </w:tc>
      </w:tr>
      <w:tr w:rsidR="006B6619" w:rsidRPr="004B2F27" w14:paraId="0F97E914"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93F993" w14:textId="77777777" w:rsidR="006B6619" w:rsidRPr="004B2F27" w:rsidRDefault="006B6619" w:rsidP="00B974BE">
            <w:pPr>
              <w:spacing w:line="240" w:lineRule="auto"/>
              <w:jc w:val="center"/>
              <w:rPr>
                <w:rFonts w:eastAsia="Times New Roman" w:cs="Times New Roman"/>
                <w:color w:val="FFFFFF"/>
                <w:szCs w:val="24"/>
              </w:rPr>
            </w:pPr>
            <w:proofErr w:type="spellStart"/>
            <w:r w:rsidRPr="004B2F27">
              <w:rPr>
                <w:rFonts w:eastAsia="Times New Roman" w:cs="Times New Roman"/>
                <w:color w:val="FFFFFF"/>
                <w:szCs w:val="24"/>
              </w:rPr>
              <w:t>Chwidencha</w:t>
            </w:r>
            <w:proofErr w:type="spellEnd"/>
          </w:p>
        </w:tc>
        <w:tc>
          <w:tcPr>
            <w:tcW w:w="0" w:type="auto"/>
            <w:tcBorders>
              <w:top w:val="nil"/>
              <w:left w:val="nil"/>
              <w:bottom w:val="nil"/>
              <w:right w:val="single" w:sz="4" w:space="0" w:color="auto"/>
            </w:tcBorders>
            <w:shd w:val="clear" w:color="auto" w:fill="auto"/>
            <w:noWrap/>
            <w:vAlign w:val="center"/>
            <w:hideMark/>
          </w:tcPr>
          <w:p w14:paraId="31DA647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Leg Rake 4</w:t>
            </w:r>
          </w:p>
        </w:tc>
        <w:tc>
          <w:tcPr>
            <w:tcW w:w="0" w:type="auto"/>
            <w:tcBorders>
              <w:top w:val="nil"/>
              <w:left w:val="nil"/>
              <w:bottom w:val="nil"/>
              <w:right w:val="single" w:sz="4" w:space="0" w:color="auto"/>
            </w:tcBorders>
            <w:shd w:val="clear" w:color="auto" w:fill="auto"/>
            <w:noWrap/>
            <w:vAlign w:val="center"/>
            <w:hideMark/>
          </w:tcPr>
          <w:p w14:paraId="224D81B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1d6+6/19-20 x2</w:t>
            </w:r>
          </w:p>
        </w:tc>
        <w:tc>
          <w:tcPr>
            <w:tcW w:w="0" w:type="auto"/>
            <w:tcBorders>
              <w:top w:val="nil"/>
              <w:left w:val="nil"/>
              <w:bottom w:val="nil"/>
              <w:right w:val="single" w:sz="4" w:space="0" w:color="auto"/>
            </w:tcBorders>
            <w:shd w:val="clear" w:color="000000" w:fill="FF0000"/>
            <w:noWrap/>
            <w:vAlign w:val="center"/>
            <w:hideMark/>
          </w:tcPr>
          <w:p w14:paraId="127580A7"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40D54B3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51B3D1A0"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A7DD3F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83AB48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0F2D7A0A"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EAF8BE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21</w:t>
            </w:r>
          </w:p>
        </w:tc>
      </w:tr>
    </w:tbl>
    <w:p w14:paraId="51D55FE8" w14:textId="77777777" w:rsidR="006B6619" w:rsidRPr="004B2F27" w:rsidRDefault="006B6619" w:rsidP="006B6619">
      <w:pPr>
        <w:rPr>
          <w:i/>
          <w:iCs/>
        </w:rPr>
      </w:pPr>
      <w:r w:rsidRPr="004B2F27">
        <w:rPr>
          <w:i/>
          <w:iCs/>
        </w:rPr>
        <w:t>Miss</w:t>
      </w:r>
      <w:r w:rsidRPr="004B2F27">
        <w:rPr>
          <w:i/>
          <w:iCs/>
          <w:vertAlign w:val="superscript"/>
        </w:rPr>
        <w:t>4</w:t>
      </w:r>
      <w:r w:rsidRPr="004B2F27">
        <w:rPr>
          <w:i/>
          <w:iCs/>
        </w:rPr>
        <w:t>.</w:t>
      </w:r>
    </w:p>
    <w:p w14:paraId="01CD379A" w14:textId="77777777" w:rsidR="006B6619" w:rsidRPr="004B2F27" w:rsidRDefault="006B6619" w:rsidP="006B6619"/>
    <w:p w14:paraId="38DACD23" w14:textId="77777777" w:rsidR="006B6619" w:rsidRPr="004B2F27" w:rsidRDefault="006B6619" w:rsidP="006B6619">
      <w:r w:rsidRPr="004B2F27">
        <w:lastRenderedPageBreak/>
        <w:t>And though some of the rakes did connect, they did not penetrate Lauren’s armor.  Unable to penetrate the swordswoman’s defenses, the spider-shaped aberration began to rethink its strategy.</w:t>
      </w:r>
    </w:p>
    <w:p w14:paraId="3CFC886A" w14:textId="77777777" w:rsidR="006B6619" w:rsidRPr="004B2F27" w:rsidRDefault="006B6619" w:rsidP="006B6619"/>
    <w:p w14:paraId="3F0A2D0A" w14:textId="77777777" w:rsidR="006B6619" w:rsidRDefault="006B6619" w:rsidP="006B6619">
      <w:r w:rsidRPr="004B2F27">
        <w:t xml:space="preserve">Lauren looked at the creature with a scowl in </w:t>
      </w:r>
      <w:proofErr w:type="spellStart"/>
      <w:r w:rsidRPr="004B2F27">
        <w:t>Undercommon</w:t>
      </w:r>
      <w:proofErr w:type="spellEnd"/>
      <w:r w:rsidRPr="004B2F27">
        <w:t xml:space="preserve">, &lt;&lt; If you leave, I won’t pursue you.  I have no interest in you, or what you may have. &gt;&gt;  She cast </w:t>
      </w:r>
      <w:r w:rsidRPr="004B2F27">
        <w:rPr>
          <w:i/>
          <w:iCs/>
        </w:rPr>
        <w:t>barkskin</w:t>
      </w:r>
      <w:r w:rsidR="00D634C4">
        <w:rPr>
          <w:i/>
          <w:iCs/>
        </w:rPr>
        <w:t xml:space="preserve"> [expired on Round 1601]</w:t>
      </w:r>
      <w:r w:rsidRPr="004B2F27">
        <w:t xml:space="preserve"> on herself, and waited to see if the creature would retreat.</w:t>
      </w:r>
    </w:p>
    <w:p w14:paraId="046EAD02" w14:textId="77777777" w:rsidR="00D634C4" w:rsidRPr="00D634C4" w:rsidRDefault="00D634C4" w:rsidP="006B6619">
      <w:pPr>
        <w:rPr>
          <w:i/>
          <w:iCs/>
        </w:rPr>
      </w:pPr>
      <w:r>
        <w:rPr>
          <w:i/>
          <w:iCs/>
        </w:rPr>
        <w:t>Lauren gained +5 to FF AC and AC.</w:t>
      </w:r>
    </w:p>
    <w:p w14:paraId="24EFC712" w14:textId="77777777" w:rsidR="006B6619" w:rsidRPr="004B2F27" w:rsidRDefault="006B6619" w:rsidP="006B6619"/>
    <w:p w14:paraId="1DB4D0DD" w14:textId="77777777" w:rsidR="006B6619" w:rsidRPr="004B2F27" w:rsidRDefault="006B6619" w:rsidP="006B6619">
      <w:r w:rsidRPr="004B2F27">
        <w:t xml:space="preserve">The main cluster of vile appendages now had six legs less than it had started with, and Lauren was prepared to lob off those still intact.  The demonic aberration understood this, as well as the </w:t>
      </w:r>
      <w:proofErr w:type="spellStart"/>
      <w:r w:rsidRPr="004B2F27">
        <w:t>Undercommon</w:t>
      </w:r>
      <w:proofErr w:type="spellEnd"/>
      <w:r w:rsidRPr="004B2F27">
        <w:t xml:space="preserve"> tongue, and though it could not speak, it took several steps back onto its web, and opened a fold in the blanket of dried, crisscrossed goo, revealing a diagonal, downward chute decorated with the selfsame illusory wood that had been used to coat the doorways in the previous two rooms.</w:t>
      </w:r>
    </w:p>
    <w:p w14:paraId="3CBD6129" w14:textId="77777777" w:rsidR="006B6619" w:rsidRPr="004B2F27" w:rsidRDefault="006B6619" w:rsidP="006B6619"/>
    <w:p w14:paraId="4845488C" w14:textId="77777777" w:rsidR="006B6619" w:rsidRPr="004B2F27" w:rsidRDefault="006B6619" w:rsidP="006B6619">
      <w:pPr>
        <w:jc w:val="center"/>
      </w:pPr>
      <w:r w:rsidRPr="004B2F27">
        <w:rPr>
          <w:noProof/>
        </w:rPr>
        <w:drawing>
          <wp:inline distT="0" distB="0" distL="0" distR="0" wp14:anchorId="09F67F55" wp14:editId="533B7F79">
            <wp:extent cx="3238500" cy="320528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245949" cy="3212656"/>
                    </a:xfrm>
                    <a:prstGeom prst="rect">
                      <a:avLst/>
                    </a:prstGeom>
                  </pic:spPr>
                </pic:pic>
              </a:graphicData>
            </a:graphic>
          </wp:inline>
        </w:drawing>
      </w:r>
    </w:p>
    <w:p w14:paraId="24FCF6DB" w14:textId="77777777" w:rsidR="006B6619" w:rsidRPr="004B2F27" w:rsidRDefault="006B6619" w:rsidP="006B6619"/>
    <w:p w14:paraId="1796FACA" w14:textId="77777777" w:rsidR="006B6619" w:rsidRPr="004B2F27" w:rsidRDefault="006B6619" w:rsidP="006B6619">
      <w:r w:rsidRPr="004B2F27">
        <w:lastRenderedPageBreak/>
        <w:t>Round 102</w:t>
      </w:r>
    </w:p>
    <w:p w14:paraId="161FD8F3" w14:textId="77777777" w:rsidR="006B6619" w:rsidRPr="004B2F27" w:rsidRDefault="006B6619" w:rsidP="006B6619"/>
    <w:p w14:paraId="5ED29347" w14:textId="77777777" w:rsidR="006B6619" w:rsidRPr="004B2F27" w:rsidRDefault="006B6619" w:rsidP="006B6619">
      <w:r w:rsidRPr="004B2F27">
        <w:t>&lt;&lt; Thank you.  Not all creatures are cruel and merciless.  I will pass through and not harm you. &gt;&gt;  Lauren stepped down through the portal, her senses on high alert for anything out of place – not that she could tell if things were out of place here.  The thought amused her, but she kept her focus on the business at hand.</w:t>
      </w:r>
    </w:p>
    <w:p w14:paraId="4F69030D" w14:textId="77777777" w:rsidR="006B6619" w:rsidRPr="004B2F27" w:rsidRDefault="006B6619" w:rsidP="006B6619"/>
    <w:p w14:paraId="0AA6F805" w14:textId="77777777" w:rsidR="006B6619" w:rsidRPr="004B2F27" w:rsidRDefault="006B6619" w:rsidP="006B6619">
      <w:pPr>
        <w:jc w:val="center"/>
      </w:pPr>
      <w:r w:rsidRPr="004B2F27">
        <w:rPr>
          <w:noProof/>
        </w:rPr>
        <w:drawing>
          <wp:inline distT="0" distB="0" distL="0" distR="0" wp14:anchorId="4B55C3EF" wp14:editId="002FD30E">
            <wp:extent cx="1835443" cy="2324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842563" cy="2333116"/>
                    </a:xfrm>
                    <a:prstGeom prst="rect">
                      <a:avLst/>
                    </a:prstGeom>
                    <a:noFill/>
                    <a:ln>
                      <a:noFill/>
                    </a:ln>
                  </pic:spPr>
                </pic:pic>
              </a:graphicData>
            </a:graphic>
          </wp:inline>
        </w:drawing>
      </w:r>
    </w:p>
    <w:p w14:paraId="428599AE" w14:textId="77777777" w:rsidR="006B6619" w:rsidRPr="004B2F27" w:rsidRDefault="006B6619" w:rsidP="006B6619"/>
    <w:p w14:paraId="1A657517" w14:textId="77777777" w:rsidR="006B6619" w:rsidRPr="004B2F27" w:rsidRDefault="006B6619" w:rsidP="006B6619">
      <w:r w:rsidRPr="004B2F27">
        <w:t>Rounds 103 – 104</w:t>
      </w:r>
    </w:p>
    <w:p w14:paraId="4149B4C5" w14:textId="77777777" w:rsidR="006B6619" w:rsidRPr="004B2F27" w:rsidRDefault="006B6619" w:rsidP="006B6619"/>
    <w:p w14:paraId="43A8B2FF" w14:textId="77777777" w:rsidR="006B6619" w:rsidRPr="004B2F27" w:rsidRDefault="006B6619" w:rsidP="006B6619">
      <w:r w:rsidRPr="004B2F27">
        <w:t>Unscathed by the arachnid demon-spider, Lauren found herself at another room with three doors, a portrait, and the same phrase at her feet.  This time, however, the third word— “vowel”—was emboldened, and the portrait was of a drow woman whom Lauren did not know, but found attractive.  The half-drow once again examined the floor to see if any clues lay there, but it was only the fact that the middle word was chiseled in extra hard.</w:t>
      </w:r>
    </w:p>
    <w:p w14:paraId="39E7BAC7" w14:textId="77777777" w:rsidR="006B6619" w:rsidRPr="004B2F27" w:rsidRDefault="006B6619" w:rsidP="006B6619"/>
    <w:p w14:paraId="09F52B7A" w14:textId="77777777" w:rsidR="006B6619" w:rsidRPr="004B2F27" w:rsidRDefault="006B6619" w:rsidP="006B6619">
      <w:r w:rsidRPr="004B2F27">
        <w:t>Reasoning that only the word “one” contained both “o” and “e”, Lauren readied herself and stepped through portal 1.</w:t>
      </w:r>
    </w:p>
    <w:p w14:paraId="1D91B03A" w14:textId="77777777" w:rsidR="006B6619" w:rsidRPr="004B2F27" w:rsidRDefault="006B6619" w:rsidP="006B6619"/>
    <w:p w14:paraId="792270CA" w14:textId="77777777" w:rsidR="006B6619" w:rsidRPr="004B2F27" w:rsidRDefault="006B6619" w:rsidP="006B6619">
      <w:r w:rsidRPr="004B2F27">
        <w:t>Round 105</w:t>
      </w:r>
    </w:p>
    <w:p w14:paraId="394DFFC7" w14:textId="77777777" w:rsidR="006B6619" w:rsidRPr="004B2F27" w:rsidRDefault="006B6619" w:rsidP="006B6619"/>
    <w:p w14:paraId="005A3BA8" w14:textId="77777777" w:rsidR="006B6619" w:rsidRPr="004B2F27" w:rsidRDefault="006B6619" w:rsidP="006B6619">
      <w:r w:rsidRPr="004B2F27">
        <w:t xml:space="preserve">The first thing she noticed was a golden breastplate lying on the ground to what she regarded as the east, and the skeletal remains of a </w:t>
      </w:r>
      <w:proofErr w:type="spellStart"/>
      <w:r w:rsidRPr="004B2F27">
        <w:t>shator</w:t>
      </w:r>
      <w:proofErr w:type="spellEnd"/>
      <w:r w:rsidRPr="004B2F27">
        <w:t xml:space="preserve"> strewn over the southern portion of the floor.</w:t>
      </w:r>
    </w:p>
    <w:p w14:paraId="20AF3EA6" w14:textId="77777777" w:rsidR="006B6619" w:rsidRPr="004B2F27" w:rsidRDefault="006B6619" w:rsidP="006B6619"/>
    <w:p w14:paraId="7E033CFF" w14:textId="77777777" w:rsidR="006B6619" w:rsidRPr="004B2F27" w:rsidRDefault="006B6619" w:rsidP="006B6619">
      <w:pPr>
        <w:jc w:val="center"/>
      </w:pPr>
      <w:r w:rsidRPr="004B2F27">
        <w:rPr>
          <w:noProof/>
        </w:rPr>
        <w:drawing>
          <wp:inline distT="0" distB="0" distL="0" distR="0" wp14:anchorId="2AA4D9B0" wp14:editId="383D259F">
            <wp:extent cx="2628900" cy="19702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646740" cy="1983624"/>
                    </a:xfrm>
                    <a:prstGeom prst="rect">
                      <a:avLst/>
                    </a:prstGeom>
                  </pic:spPr>
                </pic:pic>
              </a:graphicData>
            </a:graphic>
          </wp:inline>
        </w:drawing>
      </w:r>
    </w:p>
    <w:p w14:paraId="5D47F0EE" w14:textId="77777777" w:rsidR="006B6619" w:rsidRPr="004B2F27" w:rsidRDefault="006B6619" w:rsidP="006B6619"/>
    <w:p w14:paraId="2BF2C2B0" w14:textId="77777777" w:rsidR="006B6619" w:rsidRPr="004B2F27" w:rsidRDefault="006B6619" w:rsidP="006B6619">
      <w:r w:rsidRPr="004B2F27">
        <w:t xml:space="preserve">A number of darkly dressed drow knaves dropped in from invisible portals overhead, and one of them said in </w:t>
      </w:r>
      <w:proofErr w:type="spellStart"/>
      <w:r w:rsidRPr="004B2F27">
        <w:t>Undercommon</w:t>
      </w:r>
      <w:proofErr w:type="spellEnd"/>
      <w:r w:rsidRPr="004B2F27">
        <w:t xml:space="preserve">, &lt;&lt; It is time!  Finish her! &gt;&gt;  All of the boys before her drank a </w:t>
      </w:r>
      <w:proofErr w:type="spellStart"/>
      <w:r w:rsidRPr="004B2F27">
        <w:t>potion</w:t>
      </w:r>
      <w:proofErr w:type="spellEnd"/>
      <w:r w:rsidRPr="004B2F27">
        <w:t xml:space="preserve"> of </w:t>
      </w:r>
      <w:r w:rsidRPr="004B2F27">
        <w:rPr>
          <w:i/>
          <w:iCs/>
        </w:rPr>
        <w:t>invisibility</w:t>
      </w:r>
      <w:r w:rsidRPr="004B2F27">
        <w:t xml:space="preserve"> and she now could see none of them.</w:t>
      </w:r>
    </w:p>
    <w:p w14:paraId="1B23A6D1" w14:textId="77777777" w:rsidR="006B6619" w:rsidRPr="004B2F27" w:rsidRDefault="006B6619" w:rsidP="006B6619"/>
    <w:p w14:paraId="41C36157" w14:textId="77777777" w:rsidR="006B6619" w:rsidRPr="004B2F27" w:rsidRDefault="006B6619" w:rsidP="006B6619">
      <w:pPr>
        <w:jc w:val="center"/>
      </w:pPr>
      <w:r w:rsidRPr="004B2F27">
        <w:rPr>
          <w:noProof/>
        </w:rPr>
        <w:drawing>
          <wp:inline distT="0" distB="0" distL="0" distR="0" wp14:anchorId="60084B09" wp14:editId="46D8CF57">
            <wp:extent cx="2930549" cy="209550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5287" cy="2098888"/>
                    </a:xfrm>
                    <a:prstGeom prst="rect">
                      <a:avLst/>
                    </a:prstGeom>
                  </pic:spPr>
                </pic:pic>
              </a:graphicData>
            </a:graphic>
          </wp:inline>
        </w:drawing>
      </w:r>
    </w:p>
    <w:p w14:paraId="7F7A1008" w14:textId="77777777" w:rsidR="006B6619" w:rsidRPr="004B2F27" w:rsidRDefault="006B6619" w:rsidP="006B6619"/>
    <w:p w14:paraId="08C60369" w14:textId="77777777" w:rsidR="006B6619" w:rsidRPr="004B2F27" w:rsidRDefault="006B6619" w:rsidP="006B6619">
      <w:r w:rsidRPr="004B2F27">
        <w:lastRenderedPageBreak/>
        <w:t>Three howlers rushed down a staircase from the north, aiming to attack Lauren.</w:t>
      </w:r>
    </w:p>
    <w:p w14:paraId="2F7D9A67" w14:textId="77777777" w:rsidR="006B6619" w:rsidRPr="004B2F27" w:rsidRDefault="006B6619" w:rsidP="006B6619"/>
    <w:p w14:paraId="0099314C" w14:textId="77777777" w:rsidR="006B6619" w:rsidRPr="004B2F27" w:rsidRDefault="006B6619" w:rsidP="006B6619">
      <w:r w:rsidRPr="004B2F27">
        <w:t>The duskblade activated her Dimension Stride boots, aiming for as far up the staircase as she could see behind the howlers.</w:t>
      </w:r>
    </w:p>
    <w:p w14:paraId="1004D5DA" w14:textId="77777777" w:rsidR="006B6619" w:rsidRPr="004B2F27" w:rsidRDefault="006B6619" w:rsidP="006B6619"/>
    <w:p w14:paraId="248CCA3D" w14:textId="77777777" w:rsidR="006B6619" w:rsidRPr="004B2F27" w:rsidRDefault="006B6619" w:rsidP="006B6619">
      <w:pPr>
        <w:jc w:val="center"/>
      </w:pPr>
      <w:r w:rsidRPr="004B2F27">
        <w:rPr>
          <w:noProof/>
        </w:rPr>
        <w:drawing>
          <wp:inline distT="0" distB="0" distL="0" distR="0" wp14:anchorId="06A4A2BA" wp14:editId="43C53E1D">
            <wp:extent cx="4229100" cy="3199764"/>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1815" cy="3209384"/>
                    </a:xfrm>
                    <a:prstGeom prst="rect">
                      <a:avLst/>
                    </a:prstGeom>
                  </pic:spPr>
                </pic:pic>
              </a:graphicData>
            </a:graphic>
          </wp:inline>
        </w:drawing>
      </w:r>
    </w:p>
    <w:p w14:paraId="4837546C" w14:textId="77777777" w:rsidR="006B6619" w:rsidRPr="004B2F27" w:rsidRDefault="006B6619" w:rsidP="006B6619"/>
    <w:p w14:paraId="0DAE95A8" w14:textId="77777777" w:rsidR="006B6619" w:rsidRPr="004B2F27" w:rsidRDefault="006B6619" w:rsidP="006B6619">
      <w:r w:rsidRPr="004B2F27">
        <w:t xml:space="preserve">Then, nearly at the top of the stairs, she cast </w:t>
      </w:r>
      <w:r w:rsidRPr="004B2F27">
        <w:rPr>
          <w:i/>
          <w:iCs/>
        </w:rPr>
        <w:t>swift expeditious retreat [expired on Round 106]</w:t>
      </w:r>
      <w:r w:rsidRPr="004B2F27">
        <w:t xml:space="preserve">, and reached a chamber lit by four </w:t>
      </w:r>
      <w:r w:rsidRPr="004B2F27">
        <w:rPr>
          <w:i/>
          <w:iCs/>
        </w:rPr>
        <w:t>continual flame candles</w:t>
      </w:r>
      <w:r w:rsidRPr="004B2F27">
        <w:t xml:space="preserve"> and decorated with a single howler skull above the staircase looked inside the three much better lit kennels at the top of the stairs, finding rotting flesh, bones, and crap.  The place had not been cleaned out for at least a few days.</w:t>
      </w:r>
    </w:p>
    <w:p w14:paraId="7DB004BA" w14:textId="77777777" w:rsidR="006B6619" w:rsidRPr="004B2F27" w:rsidRDefault="006B6619" w:rsidP="006B6619"/>
    <w:p w14:paraId="64B24456" w14:textId="77777777" w:rsidR="006B6619" w:rsidRPr="004B2F27" w:rsidRDefault="006B6619" w:rsidP="006B6619">
      <w:r w:rsidRPr="004B2F27">
        <w:t>Round 106</w:t>
      </w:r>
    </w:p>
    <w:p w14:paraId="25F47F52" w14:textId="77777777" w:rsidR="006B6619" w:rsidRPr="004B2F27" w:rsidRDefault="006B6619" w:rsidP="006B6619"/>
    <w:tbl>
      <w:tblPr>
        <w:tblW w:w="0" w:type="auto"/>
        <w:tblLook w:val="04A0" w:firstRow="1" w:lastRow="0" w:firstColumn="1" w:lastColumn="0" w:noHBand="0" w:noVBand="1"/>
      </w:tblPr>
      <w:tblGrid>
        <w:gridCol w:w="1757"/>
        <w:gridCol w:w="897"/>
        <w:gridCol w:w="1150"/>
        <w:gridCol w:w="643"/>
        <w:gridCol w:w="1636"/>
        <w:gridCol w:w="790"/>
      </w:tblGrid>
      <w:tr w:rsidR="006B6619" w:rsidRPr="004B2F27" w14:paraId="03054699" w14:textId="77777777" w:rsidTr="00B974BE">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2FC52BB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3A2B6E97"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2F3E5F8A"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06E3EBF5"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0DFB9A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51E2C0A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Move</w:t>
            </w:r>
          </w:p>
        </w:tc>
      </w:tr>
      <w:tr w:rsidR="006B6619" w:rsidRPr="004B2F27" w14:paraId="025628A2" w14:textId="77777777" w:rsidTr="00B974BE">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C72081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lastRenderedPageBreak/>
              <w:t>Lauren</w:t>
            </w:r>
          </w:p>
        </w:tc>
        <w:tc>
          <w:tcPr>
            <w:tcW w:w="0" w:type="auto"/>
            <w:tcBorders>
              <w:top w:val="nil"/>
              <w:left w:val="nil"/>
              <w:bottom w:val="nil"/>
              <w:right w:val="single" w:sz="4" w:space="0" w:color="auto"/>
            </w:tcBorders>
            <w:shd w:val="clear" w:color="000000" w:fill="99FF99"/>
            <w:noWrap/>
            <w:vAlign w:val="center"/>
            <w:hideMark/>
          </w:tcPr>
          <w:p w14:paraId="3DAD302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81D11D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E419455"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4E46210"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0892C9D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30’</w:t>
            </w:r>
          </w:p>
        </w:tc>
      </w:tr>
      <w:tr w:rsidR="006B6619" w:rsidRPr="004B2F27" w14:paraId="58F7412C"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617511"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Howler</w:t>
            </w:r>
          </w:p>
        </w:tc>
        <w:tc>
          <w:tcPr>
            <w:tcW w:w="0" w:type="auto"/>
            <w:tcBorders>
              <w:top w:val="nil"/>
              <w:left w:val="nil"/>
              <w:bottom w:val="nil"/>
              <w:right w:val="single" w:sz="4" w:space="0" w:color="auto"/>
            </w:tcBorders>
            <w:shd w:val="clear" w:color="000000" w:fill="FF0000"/>
            <w:noWrap/>
            <w:vAlign w:val="center"/>
            <w:hideMark/>
          </w:tcPr>
          <w:p w14:paraId="3BD4D915"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6F98C52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2D16BA6"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71B958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0844F85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60’</w:t>
            </w:r>
          </w:p>
        </w:tc>
      </w:tr>
      <w:tr w:rsidR="006B6619" w:rsidRPr="004B2F27" w14:paraId="3DA6D3ED"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08C1798"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Assassins</w:t>
            </w:r>
          </w:p>
        </w:tc>
        <w:tc>
          <w:tcPr>
            <w:tcW w:w="0" w:type="auto"/>
            <w:tcBorders>
              <w:top w:val="nil"/>
              <w:left w:val="nil"/>
              <w:bottom w:val="nil"/>
              <w:right w:val="single" w:sz="4" w:space="0" w:color="auto"/>
            </w:tcBorders>
            <w:shd w:val="clear" w:color="000000" w:fill="FF0000"/>
            <w:noWrap/>
            <w:vAlign w:val="center"/>
            <w:hideMark/>
          </w:tcPr>
          <w:p w14:paraId="3971D732"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5F595CB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2480573"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005BC2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70F366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30’</w:t>
            </w:r>
          </w:p>
        </w:tc>
      </w:tr>
    </w:tbl>
    <w:p w14:paraId="441D0204" w14:textId="77777777" w:rsidR="006B6619" w:rsidRPr="004B2F27" w:rsidRDefault="006B6619" w:rsidP="006B6619"/>
    <w:p w14:paraId="27E321E8" w14:textId="77777777" w:rsidR="006B6619" w:rsidRPr="004B2F27" w:rsidRDefault="006B6619" w:rsidP="006B6619">
      <w:r w:rsidRPr="004B2F27">
        <w:t xml:space="preserve">Lauren activated her </w:t>
      </w:r>
      <w:r w:rsidRPr="004B2F27">
        <w:rPr>
          <w:i/>
          <w:iCs/>
        </w:rPr>
        <w:t>blacklight [expired on Round 121]</w:t>
      </w:r>
      <w:r w:rsidRPr="004B2F27">
        <w:t xml:space="preserve"> ability and prepared to fight with </w:t>
      </w:r>
      <w:r w:rsidRPr="004B2F27">
        <w:rPr>
          <w:i/>
          <w:iCs/>
        </w:rPr>
        <w:t>shocking grasp</w:t>
      </w:r>
      <w:r w:rsidRPr="004B2F27">
        <w:t xml:space="preserve"> channeled through her sword.</w:t>
      </w:r>
    </w:p>
    <w:p w14:paraId="4F987B93" w14:textId="77777777" w:rsidR="006B6619" w:rsidRPr="004B2F27" w:rsidRDefault="006B6619" w:rsidP="006B6619"/>
    <w:p w14:paraId="27C99C62" w14:textId="77777777" w:rsidR="006B6619" w:rsidRPr="004B2F27" w:rsidRDefault="006B6619" w:rsidP="006B6619">
      <w:r w:rsidRPr="004B2F27">
        <w:t>The alacritous howlers came crashing at her first, not having prepared for the magical darkness in their midst.  Their eponymous howling didn’t make Lauren feel any better, though it didn’t manifest any ill effects on Lauren.  Able to see in mundane darkness, the howlers listened for the duskblade’s movements</w:t>
      </w:r>
    </w:p>
    <w:p w14:paraId="7C81173E" w14:textId="77777777" w:rsidR="006B6619" w:rsidRPr="004B2F27" w:rsidRDefault="006B6619" w:rsidP="006B6619">
      <w:pPr>
        <w:rPr>
          <w:i/>
          <w:iCs/>
        </w:rPr>
      </w:pPr>
      <w:r w:rsidRPr="004B2F27">
        <w:rPr>
          <w:i/>
          <w:iCs/>
        </w:rPr>
        <w:t>1d100 = 2, 91, 27.  Concealment bypassed once.</w:t>
      </w:r>
    </w:p>
    <w:tbl>
      <w:tblPr>
        <w:tblW w:w="0" w:type="auto"/>
        <w:tblLook w:val="04A0" w:firstRow="1" w:lastRow="0" w:firstColumn="1" w:lastColumn="0" w:noHBand="0" w:noVBand="1"/>
      </w:tblPr>
      <w:tblGrid>
        <w:gridCol w:w="1269"/>
        <w:gridCol w:w="1163"/>
        <w:gridCol w:w="1056"/>
        <w:gridCol w:w="1123"/>
        <w:gridCol w:w="710"/>
        <w:gridCol w:w="999"/>
        <w:gridCol w:w="1034"/>
        <w:gridCol w:w="593"/>
        <w:gridCol w:w="966"/>
        <w:gridCol w:w="1055"/>
        <w:gridCol w:w="643"/>
        <w:gridCol w:w="763"/>
        <w:gridCol w:w="643"/>
        <w:gridCol w:w="923"/>
      </w:tblGrid>
      <w:tr w:rsidR="006B6619" w:rsidRPr="004B2F27" w14:paraId="154DC7A6"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F6595D6"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323DB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772D09"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007A715"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0A1B14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61B237F"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A2DA124"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Dex</w:t>
            </w:r>
            <w:proofErr w:type="spellEnd"/>
            <w:r w:rsidRPr="004B2F2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8BDDD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CB1D75"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635F7EF"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F754AE9"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1C7CA99"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78B43675"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9A0F68"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Threat</w:t>
            </w:r>
          </w:p>
        </w:tc>
      </w:tr>
      <w:tr w:rsidR="006B6619" w:rsidRPr="004B2F27" w14:paraId="5D7A6DD9"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3F0EDFD"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 xml:space="preserve">Howler </w:t>
            </w:r>
          </w:p>
        </w:tc>
        <w:tc>
          <w:tcPr>
            <w:tcW w:w="0" w:type="auto"/>
            <w:tcBorders>
              <w:top w:val="nil"/>
              <w:left w:val="nil"/>
              <w:bottom w:val="nil"/>
              <w:right w:val="single" w:sz="4" w:space="0" w:color="auto"/>
            </w:tcBorders>
            <w:shd w:val="clear" w:color="auto" w:fill="auto"/>
            <w:noWrap/>
            <w:vAlign w:val="center"/>
            <w:hideMark/>
          </w:tcPr>
          <w:p w14:paraId="2CE6F61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37B17B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2d8+5</w:t>
            </w:r>
          </w:p>
        </w:tc>
        <w:tc>
          <w:tcPr>
            <w:tcW w:w="0" w:type="auto"/>
            <w:tcBorders>
              <w:top w:val="nil"/>
              <w:left w:val="nil"/>
              <w:bottom w:val="nil"/>
              <w:right w:val="single" w:sz="4" w:space="0" w:color="auto"/>
            </w:tcBorders>
            <w:shd w:val="clear" w:color="000000" w:fill="FF6600"/>
            <w:noWrap/>
            <w:vAlign w:val="center"/>
            <w:hideMark/>
          </w:tcPr>
          <w:p w14:paraId="14496EAC" w14:textId="77777777" w:rsidR="006B6619" w:rsidRPr="004B2F27" w:rsidRDefault="006B6619" w:rsidP="00B974BE">
            <w:pPr>
              <w:spacing w:line="240" w:lineRule="auto"/>
              <w:jc w:val="center"/>
              <w:rPr>
                <w:rFonts w:ascii="Wingdings" w:eastAsia="Times New Roman" w:hAnsi="Wingdings" w:cs="Times New Roman"/>
                <w:color w:val="000000"/>
                <w:szCs w:val="24"/>
              </w:rPr>
            </w:pPr>
            <w:r w:rsidRPr="004B2F27">
              <w:rPr>
                <w:rFonts w:ascii="Wingdings" w:eastAsia="Times New Roman" w:hAnsi="Wingdings" w:cs="Times New Roman"/>
                <w:color w:val="000000"/>
                <w:szCs w:val="24"/>
              </w:rPr>
              <w:t>q</w:t>
            </w:r>
          </w:p>
        </w:tc>
        <w:tc>
          <w:tcPr>
            <w:tcW w:w="0" w:type="auto"/>
            <w:tcBorders>
              <w:top w:val="nil"/>
              <w:left w:val="nil"/>
              <w:bottom w:val="nil"/>
              <w:right w:val="single" w:sz="4" w:space="0" w:color="auto"/>
            </w:tcBorders>
            <w:shd w:val="clear" w:color="000000" w:fill="FF0000"/>
            <w:noWrap/>
            <w:vAlign w:val="center"/>
            <w:hideMark/>
          </w:tcPr>
          <w:p w14:paraId="60276FE2"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63FC222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4</w:t>
            </w:r>
          </w:p>
        </w:tc>
        <w:tc>
          <w:tcPr>
            <w:tcW w:w="0" w:type="auto"/>
            <w:tcBorders>
              <w:top w:val="nil"/>
              <w:left w:val="nil"/>
              <w:bottom w:val="nil"/>
              <w:right w:val="single" w:sz="4" w:space="0" w:color="auto"/>
            </w:tcBorders>
            <w:shd w:val="clear" w:color="000000" w:fill="33CC33"/>
            <w:noWrap/>
            <w:vAlign w:val="center"/>
            <w:hideMark/>
          </w:tcPr>
          <w:p w14:paraId="5AB7A92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2E04B3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1B1D92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EE500D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25E171E"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EA9B0A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24</w:t>
            </w:r>
          </w:p>
        </w:tc>
        <w:tc>
          <w:tcPr>
            <w:tcW w:w="0" w:type="auto"/>
            <w:tcBorders>
              <w:top w:val="nil"/>
              <w:left w:val="nil"/>
              <w:bottom w:val="nil"/>
              <w:right w:val="single" w:sz="4" w:space="0" w:color="auto"/>
            </w:tcBorders>
            <w:shd w:val="clear" w:color="000000" w:fill="00FFFF"/>
            <w:noWrap/>
            <w:vAlign w:val="center"/>
            <w:hideMark/>
          </w:tcPr>
          <w:p w14:paraId="4EEB50A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4813FD4" w14:textId="77777777" w:rsidR="006B6619" w:rsidRPr="004B2F27" w:rsidRDefault="006B6619" w:rsidP="00B974BE">
            <w:pPr>
              <w:spacing w:line="240" w:lineRule="auto"/>
              <w:jc w:val="center"/>
              <w:rPr>
                <w:rFonts w:ascii="Wingdings" w:eastAsia="Times New Roman" w:hAnsi="Wingdings" w:cs="Times New Roman"/>
                <w:color w:val="000000"/>
                <w:szCs w:val="24"/>
              </w:rPr>
            </w:pPr>
            <w:r w:rsidRPr="004B2F27">
              <w:rPr>
                <w:rFonts w:ascii="Wingdings" w:eastAsia="Times New Roman" w:hAnsi="Wingdings" w:cs="Times New Roman"/>
                <w:color w:val="000000"/>
                <w:szCs w:val="24"/>
              </w:rPr>
              <w:t>ý</w:t>
            </w:r>
          </w:p>
        </w:tc>
      </w:tr>
    </w:tbl>
    <w:p w14:paraId="3CD502C3" w14:textId="77777777" w:rsidR="006B6619" w:rsidRPr="004B2F27" w:rsidRDefault="006B6619" w:rsidP="006B6619">
      <w:pPr>
        <w:rPr>
          <w:i/>
          <w:iCs/>
        </w:rPr>
      </w:pPr>
      <w:r w:rsidRPr="004B2F27">
        <w:rPr>
          <w:i/>
          <w:iCs/>
        </w:rPr>
        <w:t>Miss.</w:t>
      </w:r>
    </w:p>
    <w:p w14:paraId="52D7C004" w14:textId="77777777" w:rsidR="006B6619" w:rsidRPr="004B2F27" w:rsidRDefault="006B6619" w:rsidP="006B6619"/>
    <w:p w14:paraId="39EE36BD" w14:textId="77777777" w:rsidR="006B6619" w:rsidRPr="004B2F27" w:rsidRDefault="006B6619" w:rsidP="006B6619">
      <w:r w:rsidRPr="004B2F27">
        <w:t>Lauren struck the howler that bit at her.</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6B6619" w:rsidRPr="004B2F27" w14:paraId="69449A2D"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2B6CFF9"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5538B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1E0B4796" wp14:editId="31C61571">
                      <wp:simplePos x="0" y="0"/>
                      <wp:positionH relativeFrom="column">
                        <wp:posOffset>60960</wp:posOffset>
                      </wp:positionH>
                      <wp:positionV relativeFrom="paragraph">
                        <wp:posOffset>114300</wp:posOffset>
                      </wp:positionV>
                      <wp:extent cx="739140" cy="205740"/>
                      <wp:effectExtent l="0" t="0" r="0" b="0"/>
                      <wp:wrapNone/>
                      <wp:docPr id="61" name="Text Box 6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DC835EC" id="Text Box 61" o:spid="_x0000_s1026" type="#_x0000_t202" style="position:absolute;margin-left:4.8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4Lv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9w+C76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6E3D6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3625E9"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59036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E57E1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23C84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5C6DF94"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97BE272"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0AAF34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481747FC"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7DB9C06"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Shattermantle</w:t>
            </w:r>
            <w:proofErr w:type="spellEnd"/>
            <w:r w:rsidRPr="004B2F2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FD465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7FEE8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EEFEC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1A9B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C8572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C52BB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F2A170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1CC2D07F"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5674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29</w:t>
            </w:r>
          </w:p>
        </w:tc>
      </w:tr>
      <w:tr w:rsidR="006B6619" w:rsidRPr="004B2F27" w14:paraId="66DFA98C"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03175E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SB Falchion +3, </w:t>
            </w:r>
            <w:r w:rsidRPr="004B2F27">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83D85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100DE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3020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A1CAF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11F357D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F7CC5B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30B9E0B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7030A0"/>
            <w:noWrap/>
            <w:vAlign w:val="center"/>
            <w:hideMark/>
          </w:tcPr>
          <w:p w14:paraId="65ED864B"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5DA9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35</w:t>
            </w:r>
          </w:p>
        </w:tc>
      </w:tr>
    </w:tbl>
    <w:p w14:paraId="2D783FC5" w14:textId="77777777" w:rsidR="006B6619" w:rsidRPr="004B2F27" w:rsidRDefault="006B6619" w:rsidP="006B6619">
      <w:pPr>
        <w:rPr>
          <w:i/>
          <w:iCs/>
        </w:rPr>
      </w:pPr>
      <w:r w:rsidRPr="004B2F27">
        <w:rPr>
          <w:i/>
          <w:iCs/>
        </w:rPr>
        <w:t>Hit, hit.  Dmg:  (6 + 3 + 3 + 26 electric) + (7 + 3 + 3) = 38 + 13 = 51.</w:t>
      </w:r>
    </w:p>
    <w:p w14:paraId="79332F38" w14:textId="77777777" w:rsidR="006B6619" w:rsidRPr="004B2F27" w:rsidRDefault="006B6619" w:rsidP="006B6619"/>
    <w:p w14:paraId="3BA78290" w14:textId="77777777" w:rsidR="006B6619" w:rsidRPr="004B2F27" w:rsidRDefault="006B6619" w:rsidP="006B6619">
      <w:r w:rsidRPr="004B2F27">
        <w:t>The first howler died and strobed with electricity for another second or two.</w:t>
      </w:r>
    </w:p>
    <w:p w14:paraId="244894AC" w14:textId="77777777" w:rsidR="006B6619" w:rsidRPr="004B2F27" w:rsidRDefault="006B6619" w:rsidP="006B6619"/>
    <w:p w14:paraId="0F7C5378" w14:textId="77777777" w:rsidR="006B6619" w:rsidRPr="004B2F27" w:rsidRDefault="006B6619" w:rsidP="006B6619">
      <w:r w:rsidRPr="004B2F27">
        <w:t>The assassins were no longer in her line of sight.  Then one came into view at the bottom of the stairs, and shot a crossbow into the sounds of carnage.</w:t>
      </w:r>
    </w:p>
    <w:p w14:paraId="2F9AD2ED" w14:textId="77777777" w:rsidR="006B6619" w:rsidRPr="004B2F27" w:rsidRDefault="006B6619" w:rsidP="006B6619">
      <w:pPr>
        <w:rPr>
          <w:i/>
          <w:iCs/>
        </w:rPr>
      </w:pPr>
      <w:r w:rsidRPr="004B2F27">
        <w:rPr>
          <w:i/>
          <w:iCs/>
        </w:rPr>
        <w:t>1d100 = 24, concealment not bypassed.</w:t>
      </w:r>
    </w:p>
    <w:p w14:paraId="619A87A4" w14:textId="77777777" w:rsidR="006B6619" w:rsidRPr="004B2F27" w:rsidRDefault="006B6619" w:rsidP="006B6619">
      <w:pPr>
        <w:rPr>
          <w:i/>
          <w:iCs/>
        </w:rPr>
      </w:pPr>
      <w:r w:rsidRPr="004B2F27">
        <w:rPr>
          <w:i/>
          <w:iCs/>
        </w:rPr>
        <w:t>1d100 = 29, howler got in the way.</w:t>
      </w:r>
    </w:p>
    <w:p w14:paraId="00528B9A" w14:textId="77777777" w:rsidR="006B6619" w:rsidRPr="004B2F27" w:rsidRDefault="006B6619" w:rsidP="006B6619"/>
    <w:p w14:paraId="79C2516F" w14:textId="77777777" w:rsidR="006B6619" w:rsidRPr="004B2F27" w:rsidRDefault="006B6619" w:rsidP="006B6619">
      <w:r w:rsidRPr="004B2F27">
        <w:t>The assassin’s bolt went wayward.</w:t>
      </w:r>
    </w:p>
    <w:tbl>
      <w:tblPr>
        <w:tblW w:w="0" w:type="auto"/>
        <w:tblLook w:val="04A0" w:firstRow="1" w:lastRow="0" w:firstColumn="1" w:lastColumn="0" w:noHBand="0" w:noVBand="1"/>
      </w:tblPr>
      <w:tblGrid>
        <w:gridCol w:w="1663"/>
        <w:gridCol w:w="2072"/>
        <w:gridCol w:w="1056"/>
        <w:gridCol w:w="1123"/>
        <w:gridCol w:w="710"/>
        <w:gridCol w:w="1293"/>
        <w:gridCol w:w="593"/>
        <w:gridCol w:w="966"/>
        <w:gridCol w:w="1396"/>
        <w:gridCol w:w="643"/>
        <w:gridCol w:w="763"/>
      </w:tblGrid>
      <w:tr w:rsidR="006B6619" w:rsidRPr="004B2F27" w14:paraId="5593B4D8"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EBAFBE6"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5E700F"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FDD08D"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736C103"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975972"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B4F3D96"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Dex</w:t>
            </w:r>
            <w:proofErr w:type="spellEnd"/>
            <w:r w:rsidRPr="004B2F2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FA6EC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7950A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1776D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3364EEC"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57E9E82"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r>
      <w:tr w:rsidR="006B6619" w:rsidRPr="004B2F27" w14:paraId="46BFF741" w14:textId="77777777" w:rsidTr="00B974B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E8DB796"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w:t>
            </w:r>
          </w:p>
        </w:tc>
        <w:tc>
          <w:tcPr>
            <w:tcW w:w="0" w:type="auto"/>
            <w:tcBorders>
              <w:top w:val="nil"/>
              <w:left w:val="nil"/>
              <w:bottom w:val="single" w:sz="4" w:space="0" w:color="auto"/>
              <w:right w:val="single" w:sz="4" w:space="0" w:color="auto"/>
            </w:tcBorders>
            <w:shd w:val="clear" w:color="auto" w:fill="auto"/>
            <w:noWrap/>
            <w:vAlign w:val="center"/>
            <w:hideMark/>
          </w:tcPr>
          <w:p w14:paraId="3DC8A54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Light Crossbow +1</w:t>
            </w:r>
          </w:p>
        </w:tc>
        <w:tc>
          <w:tcPr>
            <w:tcW w:w="0" w:type="auto"/>
            <w:tcBorders>
              <w:top w:val="nil"/>
              <w:left w:val="nil"/>
              <w:bottom w:val="single" w:sz="4" w:space="0" w:color="auto"/>
              <w:right w:val="single" w:sz="4" w:space="0" w:color="auto"/>
            </w:tcBorders>
            <w:shd w:val="clear" w:color="auto" w:fill="auto"/>
            <w:noWrap/>
            <w:vAlign w:val="center"/>
            <w:hideMark/>
          </w:tcPr>
          <w:p w14:paraId="557A2A1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1d6+1</w:t>
            </w:r>
          </w:p>
        </w:tc>
        <w:tc>
          <w:tcPr>
            <w:tcW w:w="0" w:type="auto"/>
            <w:tcBorders>
              <w:top w:val="nil"/>
              <w:left w:val="single" w:sz="4" w:space="0" w:color="auto"/>
              <w:bottom w:val="single" w:sz="4" w:space="0" w:color="auto"/>
              <w:right w:val="single" w:sz="4" w:space="0" w:color="auto"/>
            </w:tcBorders>
            <w:shd w:val="clear" w:color="000000" w:fill="33CC33"/>
            <w:noWrap/>
            <w:vAlign w:val="center"/>
            <w:hideMark/>
          </w:tcPr>
          <w:p w14:paraId="4AAE0AF3" w14:textId="77777777" w:rsidR="006B6619" w:rsidRPr="004B2F27" w:rsidRDefault="006B6619" w:rsidP="00B974BE">
            <w:pPr>
              <w:spacing w:line="240" w:lineRule="auto"/>
              <w:jc w:val="center"/>
              <w:rPr>
                <w:rFonts w:ascii="Wingdings" w:eastAsia="Times New Roman" w:hAnsi="Wingdings" w:cs="Times New Roman"/>
                <w:color w:val="000000"/>
                <w:szCs w:val="24"/>
              </w:rPr>
            </w:pPr>
            <w:r w:rsidRPr="004B2F27">
              <w:rPr>
                <w:rFonts w:ascii="Wingdings" w:eastAsia="Times New Roman" w:hAnsi="Wingdings" w:cs="Times New Roman"/>
                <w:color w:val="000000"/>
                <w:szCs w:val="24"/>
              </w:rPr>
              <w:t>þ</w:t>
            </w:r>
          </w:p>
        </w:tc>
        <w:tc>
          <w:tcPr>
            <w:tcW w:w="0" w:type="auto"/>
            <w:tcBorders>
              <w:top w:val="nil"/>
              <w:left w:val="nil"/>
              <w:bottom w:val="single" w:sz="4" w:space="0" w:color="auto"/>
              <w:right w:val="single" w:sz="4" w:space="0" w:color="auto"/>
            </w:tcBorders>
            <w:shd w:val="clear" w:color="000000" w:fill="FF0000"/>
            <w:noWrap/>
            <w:vAlign w:val="center"/>
            <w:hideMark/>
          </w:tcPr>
          <w:p w14:paraId="11E6EE83"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7</w:t>
            </w:r>
          </w:p>
        </w:tc>
        <w:tc>
          <w:tcPr>
            <w:tcW w:w="0" w:type="auto"/>
            <w:tcBorders>
              <w:top w:val="nil"/>
              <w:left w:val="nil"/>
              <w:bottom w:val="single" w:sz="4" w:space="0" w:color="auto"/>
              <w:right w:val="single" w:sz="4" w:space="0" w:color="auto"/>
            </w:tcBorders>
            <w:shd w:val="clear" w:color="000000" w:fill="33CC33"/>
            <w:noWrap/>
            <w:vAlign w:val="center"/>
            <w:hideMark/>
          </w:tcPr>
          <w:p w14:paraId="6358D01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133B42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79440E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D8A788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343E4C4D"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5501F27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16</w:t>
            </w:r>
          </w:p>
        </w:tc>
      </w:tr>
    </w:tbl>
    <w:p w14:paraId="4D7D56A6" w14:textId="77777777" w:rsidR="006B6619" w:rsidRPr="004B2F27" w:rsidRDefault="006B6619" w:rsidP="006B6619">
      <w:pPr>
        <w:rPr>
          <w:i/>
          <w:iCs/>
        </w:rPr>
      </w:pPr>
      <w:r w:rsidRPr="004B2F27">
        <w:rPr>
          <w:i/>
          <w:iCs/>
        </w:rPr>
        <w:t>Miss.</w:t>
      </w:r>
    </w:p>
    <w:p w14:paraId="5C71F692" w14:textId="77777777" w:rsidR="006B6619" w:rsidRPr="004B2F27" w:rsidRDefault="006B6619" w:rsidP="006B6619"/>
    <w:p w14:paraId="1B0D17D5" w14:textId="77777777" w:rsidR="006B6619" w:rsidRPr="004B2F27" w:rsidRDefault="006B6619" w:rsidP="006B6619">
      <w:r w:rsidRPr="004B2F27">
        <w:t>The drow assassins—Lauren could not quite hear—were murmuring their tactic amongst themselves as some quaffed potions.</w:t>
      </w:r>
    </w:p>
    <w:p w14:paraId="60580338" w14:textId="77777777" w:rsidR="006B6619" w:rsidRPr="004B2F27" w:rsidRDefault="006B6619" w:rsidP="006B6619">
      <w:pPr>
        <w:rPr>
          <w:i/>
          <w:iCs/>
        </w:rPr>
      </w:pPr>
      <w:r w:rsidRPr="004B2F27">
        <w:rPr>
          <w:i/>
          <w:iCs/>
        </w:rPr>
        <w:t xml:space="preserve">Assassin 2 drank a </w:t>
      </w:r>
      <w:proofErr w:type="spellStart"/>
      <w:r w:rsidRPr="004B2F27">
        <w:rPr>
          <w:i/>
          <w:iCs/>
        </w:rPr>
        <w:t>potion</w:t>
      </w:r>
      <w:proofErr w:type="spellEnd"/>
      <w:r w:rsidRPr="004B2F27">
        <w:rPr>
          <w:i/>
          <w:iCs/>
        </w:rPr>
        <w:t xml:space="preserve"> of bull’s strength [expired on Round 166], and gained +4 to Strength.</w:t>
      </w:r>
    </w:p>
    <w:p w14:paraId="2B806811" w14:textId="77777777" w:rsidR="006B6619" w:rsidRPr="004B2F27" w:rsidRDefault="006B6619" w:rsidP="006B6619">
      <w:pPr>
        <w:rPr>
          <w:i/>
          <w:iCs/>
        </w:rPr>
      </w:pPr>
      <w:r w:rsidRPr="004B2F27">
        <w:rPr>
          <w:i/>
          <w:iCs/>
        </w:rPr>
        <w:t xml:space="preserve">Assassin 3 drank a </w:t>
      </w:r>
      <w:proofErr w:type="spellStart"/>
      <w:r w:rsidRPr="004B2F27">
        <w:rPr>
          <w:i/>
          <w:iCs/>
        </w:rPr>
        <w:t>potion</w:t>
      </w:r>
      <w:proofErr w:type="spellEnd"/>
      <w:r w:rsidRPr="004B2F27">
        <w:rPr>
          <w:i/>
          <w:iCs/>
        </w:rPr>
        <w:t xml:space="preserve"> of owl’s wisdom [expired on Round 166], and gained +4 to Wisdom.</w:t>
      </w:r>
    </w:p>
    <w:p w14:paraId="78251D27" w14:textId="77777777" w:rsidR="006B6619" w:rsidRPr="004B2F27" w:rsidRDefault="006B6619" w:rsidP="006B6619">
      <w:pPr>
        <w:rPr>
          <w:i/>
          <w:iCs/>
        </w:rPr>
      </w:pPr>
      <w:r w:rsidRPr="004B2F27">
        <w:rPr>
          <w:i/>
          <w:iCs/>
        </w:rPr>
        <w:t xml:space="preserve">Assassin 5 drank a </w:t>
      </w:r>
      <w:proofErr w:type="spellStart"/>
      <w:r w:rsidRPr="004B2F27">
        <w:rPr>
          <w:i/>
          <w:iCs/>
        </w:rPr>
        <w:t>potion</w:t>
      </w:r>
      <w:proofErr w:type="spellEnd"/>
      <w:r w:rsidRPr="004B2F27">
        <w:rPr>
          <w:i/>
          <w:iCs/>
        </w:rPr>
        <w:t xml:space="preserve"> of bear’s endurance [expired on Round 166], and gained +4 to Constitution.</w:t>
      </w:r>
    </w:p>
    <w:p w14:paraId="42DC5E39" w14:textId="77777777" w:rsidR="006B6619" w:rsidRPr="004B2F27" w:rsidRDefault="006B6619" w:rsidP="006B6619">
      <w:pPr>
        <w:rPr>
          <w:i/>
          <w:iCs/>
        </w:rPr>
      </w:pPr>
      <w:r w:rsidRPr="004B2F27">
        <w:rPr>
          <w:i/>
          <w:iCs/>
        </w:rPr>
        <w:t xml:space="preserve">Assassin 6 drank a </w:t>
      </w:r>
      <w:proofErr w:type="spellStart"/>
      <w:r w:rsidRPr="004B2F27">
        <w:rPr>
          <w:i/>
          <w:iCs/>
        </w:rPr>
        <w:t>potion</w:t>
      </w:r>
      <w:proofErr w:type="spellEnd"/>
      <w:r w:rsidRPr="004B2F27">
        <w:rPr>
          <w:i/>
          <w:iCs/>
        </w:rPr>
        <w:t xml:space="preserve"> of fox’s cunning [expired on Round 166], and gained +4 to Intelligence.</w:t>
      </w:r>
    </w:p>
    <w:p w14:paraId="1B1790B1" w14:textId="77777777" w:rsidR="006B6619" w:rsidRPr="004B2F27" w:rsidRDefault="006B6619" w:rsidP="006B6619"/>
    <w:p w14:paraId="7216A3EC" w14:textId="77777777" w:rsidR="006B6619" w:rsidRPr="004B2F27" w:rsidRDefault="006B6619" w:rsidP="006B6619">
      <w:pPr>
        <w:jc w:val="center"/>
      </w:pPr>
      <w:r w:rsidRPr="004B2F27">
        <w:rPr>
          <w:noProof/>
        </w:rPr>
        <w:drawing>
          <wp:inline distT="0" distB="0" distL="0" distR="0" wp14:anchorId="173162A0" wp14:editId="5CA14E0B">
            <wp:extent cx="2514600" cy="190594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531314" cy="1918617"/>
                    </a:xfrm>
                    <a:prstGeom prst="rect">
                      <a:avLst/>
                    </a:prstGeom>
                  </pic:spPr>
                </pic:pic>
              </a:graphicData>
            </a:graphic>
          </wp:inline>
        </w:drawing>
      </w:r>
    </w:p>
    <w:p w14:paraId="699B9BD4" w14:textId="77777777" w:rsidR="006B6619" w:rsidRPr="004B2F27" w:rsidRDefault="006B6619" w:rsidP="006B6619"/>
    <w:p w14:paraId="11B6010A" w14:textId="77777777" w:rsidR="006B6619" w:rsidRPr="004B2F27" w:rsidRDefault="006B6619" w:rsidP="006B6619">
      <w:r w:rsidRPr="004B2F27">
        <w:t>Round 107</w:t>
      </w:r>
    </w:p>
    <w:p w14:paraId="0E529B20" w14:textId="77777777" w:rsidR="006B6619" w:rsidRPr="004B2F27" w:rsidRDefault="006B6619" w:rsidP="006B6619"/>
    <w:p w14:paraId="1215E0D6" w14:textId="77777777" w:rsidR="006B6619" w:rsidRPr="004B2F27" w:rsidRDefault="006B6619" w:rsidP="006B6619">
      <w:r w:rsidRPr="004B2F27">
        <w:t xml:space="preserve">Lauren stepped to one side to avoid any direct attack from below, and set about dispatching the howlers, using her cloak and her </w:t>
      </w:r>
      <w:r w:rsidRPr="004B2F27">
        <w:rPr>
          <w:i/>
          <w:iCs/>
        </w:rPr>
        <w:t>blacklight</w:t>
      </w:r>
      <w:r w:rsidRPr="004B2F27">
        <w:t xml:space="preserve"> as concealment against counterattack.  She continued to channel </w:t>
      </w:r>
      <w:r w:rsidRPr="004B2F27">
        <w:rPr>
          <w:i/>
        </w:rPr>
        <w:t>shocking grasp</w:t>
      </w:r>
      <w:r w:rsidRPr="004B2F27">
        <w:t xml:space="preserve"> through Arkenlyl.</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6B6619" w:rsidRPr="004B2F27" w14:paraId="50DCBA39"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5F2CC9"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45F9F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333BE57F" wp14:editId="1BE00963">
                      <wp:simplePos x="0" y="0"/>
                      <wp:positionH relativeFrom="column">
                        <wp:posOffset>60960</wp:posOffset>
                      </wp:positionH>
                      <wp:positionV relativeFrom="paragraph">
                        <wp:posOffset>114300</wp:posOffset>
                      </wp:positionV>
                      <wp:extent cx="739140" cy="205740"/>
                      <wp:effectExtent l="0" t="0" r="0" b="0"/>
                      <wp:wrapNone/>
                      <wp:docPr id="57" name="Text Box 5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419EDFD" id="Text Box 57" o:spid="_x0000_s1026" type="#_x0000_t202" style="position:absolute;margin-left:4.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ia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WazImq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92E4E1"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633A0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B69B93"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7B3F9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43D1B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3CFFF24"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D7BD661"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2DC19F7"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5180EFD1"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EE0FDF7"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Shattermantle</w:t>
            </w:r>
            <w:proofErr w:type="spellEnd"/>
            <w:r w:rsidRPr="004B2F2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7BD4B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9CE84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876CD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6762C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452AA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81677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16BE9B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63F12FD9"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57E0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27</w:t>
            </w:r>
          </w:p>
        </w:tc>
      </w:tr>
      <w:tr w:rsidR="006B6619" w:rsidRPr="004B2F27" w14:paraId="2C2FC522"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A7D08E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09CA856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96D200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14:paraId="2A71A0C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432BB8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095108D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4CC7E3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3413C01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14:paraId="74BD8C65"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BFEE9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25</w:t>
            </w:r>
          </w:p>
        </w:tc>
      </w:tr>
      <w:tr w:rsidR="006B6619" w:rsidRPr="004B2F27" w14:paraId="6A4D484C"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FAA736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lastRenderedPageBreak/>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09193BC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2816746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14:paraId="007CF8C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5609DD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7694401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06C52E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46B554F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3588600B"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D94C3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25</w:t>
            </w:r>
          </w:p>
        </w:tc>
      </w:tr>
      <w:tr w:rsidR="006B6619" w:rsidRPr="004B2F27" w14:paraId="6BD7B46B"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1DB6A8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SB Falchion +3, </w:t>
            </w:r>
            <w:r w:rsidRPr="004B2F27">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9335A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7E3BB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C65CA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C9BA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064D1A1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6EF6AF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39E7EB9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7030A0"/>
            <w:noWrap/>
            <w:vAlign w:val="center"/>
            <w:hideMark/>
          </w:tcPr>
          <w:p w14:paraId="1146A401"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0E762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33</w:t>
            </w:r>
          </w:p>
        </w:tc>
      </w:tr>
    </w:tbl>
    <w:p w14:paraId="4D316F8C" w14:textId="77777777" w:rsidR="006B6619" w:rsidRPr="004B2F27" w:rsidRDefault="006B6619" w:rsidP="006B6619">
      <w:pPr>
        <w:rPr>
          <w:i/>
          <w:iCs/>
        </w:rPr>
      </w:pPr>
      <w:r w:rsidRPr="004B2F27">
        <w:rPr>
          <w:i/>
          <w:iCs/>
        </w:rPr>
        <w:t>Hit, hit, hit, hit.  Dmg:  (4 + 3 + 3 + 21 electric) + (6 + 3 + 3) + (4 + 3 + 3) + (3 + 3 + 3) = 31 + 12 + 10 + 9 = 41 + 21 electric = 62.</w:t>
      </w:r>
    </w:p>
    <w:p w14:paraId="7C911F4E" w14:textId="77777777" w:rsidR="006B6619" w:rsidRPr="004B2F27" w:rsidRDefault="006B6619" w:rsidP="006B6619"/>
    <w:p w14:paraId="666ADE2F" w14:textId="77777777" w:rsidR="006B6619" w:rsidRPr="004B2F27" w:rsidRDefault="006B6619" w:rsidP="006B6619">
      <w:r w:rsidRPr="004B2F27">
        <w:t>And this made the second howler die.  The third one didn’t get the message.</w:t>
      </w:r>
    </w:p>
    <w:tbl>
      <w:tblPr>
        <w:tblW w:w="0" w:type="auto"/>
        <w:tblLook w:val="04A0" w:firstRow="1" w:lastRow="0" w:firstColumn="1" w:lastColumn="0" w:noHBand="0" w:noVBand="1"/>
      </w:tblPr>
      <w:tblGrid>
        <w:gridCol w:w="1269"/>
        <w:gridCol w:w="1490"/>
        <w:gridCol w:w="1056"/>
        <w:gridCol w:w="710"/>
        <w:gridCol w:w="1213"/>
        <w:gridCol w:w="1396"/>
        <w:gridCol w:w="643"/>
        <w:gridCol w:w="763"/>
        <w:gridCol w:w="643"/>
        <w:gridCol w:w="923"/>
      </w:tblGrid>
      <w:tr w:rsidR="006B6619" w:rsidRPr="004B2F27" w14:paraId="4B7D6EC2"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CDA8BD0"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328320"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DD574A"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16A849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E6DF62A"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B898A8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693BAF4"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C77E3AD"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4E665729"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2AAEB7"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Threat</w:t>
            </w:r>
          </w:p>
        </w:tc>
      </w:tr>
      <w:tr w:rsidR="006B6619" w:rsidRPr="004B2F27" w14:paraId="0C1BAF94"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0EDEDF"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 xml:space="preserve">Howler </w:t>
            </w:r>
          </w:p>
        </w:tc>
        <w:tc>
          <w:tcPr>
            <w:tcW w:w="0" w:type="auto"/>
            <w:tcBorders>
              <w:top w:val="nil"/>
              <w:left w:val="nil"/>
              <w:bottom w:val="nil"/>
              <w:right w:val="single" w:sz="4" w:space="0" w:color="auto"/>
            </w:tcBorders>
            <w:shd w:val="clear" w:color="auto" w:fill="auto"/>
            <w:noWrap/>
            <w:vAlign w:val="center"/>
            <w:hideMark/>
          </w:tcPr>
          <w:p w14:paraId="2388D50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53620480"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2d8+5</w:t>
            </w:r>
          </w:p>
        </w:tc>
        <w:tc>
          <w:tcPr>
            <w:tcW w:w="0" w:type="auto"/>
            <w:tcBorders>
              <w:top w:val="nil"/>
              <w:left w:val="nil"/>
              <w:bottom w:val="nil"/>
              <w:right w:val="single" w:sz="4" w:space="0" w:color="auto"/>
            </w:tcBorders>
            <w:shd w:val="clear" w:color="000000" w:fill="FF0000"/>
            <w:noWrap/>
            <w:vAlign w:val="center"/>
            <w:hideMark/>
          </w:tcPr>
          <w:p w14:paraId="725385DA"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942F6D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904F05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D864AEB"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3F5147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30</w:t>
            </w:r>
          </w:p>
        </w:tc>
        <w:tc>
          <w:tcPr>
            <w:tcW w:w="0" w:type="auto"/>
            <w:tcBorders>
              <w:top w:val="nil"/>
              <w:left w:val="nil"/>
              <w:bottom w:val="nil"/>
              <w:right w:val="single" w:sz="4" w:space="0" w:color="auto"/>
            </w:tcBorders>
            <w:shd w:val="clear" w:color="000000" w:fill="00FFFF"/>
            <w:noWrap/>
            <w:vAlign w:val="center"/>
            <w:hideMark/>
          </w:tcPr>
          <w:p w14:paraId="0C1F76F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2E22E799" w14:textId="77777777" w:rsidR="006B6619" w:rsidRPr="004B2F27" w:rsidRDefault="006B6619" w:rsidP="00B974BE">
            <w:pPr>
              <w:spacing w:line="240" w:lineRule="auto"/>
              <w:jc w:val="center"/>
              <w:rPr>
                <w:rFonts w:ascii="Wingdings" w:eastAsia="Times New Roman" w:hAnsi="Wingdings" w:cs="Times New Roman"/>
                <w:color w:val="000000"/>
                <w:szCs w:val="24"/>
              </w:rPr>
            </w:pPr>
            <w:r w:rsidRPr="004B2F27">
              <w:rPr>
                <w:rFonts w:ascii="Wingdings" w:eastAsia="Times New Roman" w:hAnsi="Wingdings" w:cs="Times New Roman"/>
                <w:color w:val="000000"/>
                <w:szCs w:val="24"/>
              </w:rPr>
              <w:t>þ</w:t>
            </w:r>
          </w:p>
        </w:tc>
      </w:tr>
      <w:tr w:rsidR="006B6619" w:rsidRPr="004B2F27" w14:paraId="60C74EE7"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D2B6FD3"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 xml:space="preserve">Howler </w:t>
            </w:r>
          </w:p>
        </w:tc>
        <w:tc>
          <w:tcPr>
            <w:tcW w:w="0" w:type="auto"/>
            <w:tcBorders>
              <w:top w:val="nil"/>
              <w:left w:val="nil"/>
              <w:bottom w:val="nil"/>
              <w:right w:val="single" w:sz="4" w:space="0" w:color="auto"/>
            </w:tcBorders>
            <w:shd w:val="clear" w:color="auto" w:fill="auto"/>
            <w:noWrap/>
            <w:vAlign w:val="center"/>
            <w:hideMark/>
          </w:tcPr>
          <w:p w14:paraId="266DA7D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Quills</w:t>
            </w:r>
          </w:p>
        </w:tc>
        <w:tc>
          <w:tcPr>
            <w:tcW w:w="0" w:type="auto"/>
            <w:tcBorders>
              <w:top w:val="nil"/>
              <w:left w:val="nil"/>
              <w:bottom w:val="nil"/>
              <w:right w:val="single" w:sz="4" w:space="0" w:color="auto"/>
            </w:tcBorders>
            <w:shd w:val="clear" w:color="auto" w:fill="auto"/>
            <w:noWrap/>
            <w:vAlign w:val="center"/>
            <w:hideMark/>
          </w:tcPr>
          <w:p w14:paraId="57CC300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4F5A74D9"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5C41848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86AEE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1F17930"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7C2FE0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00FFFF"/>
            <w:noWrap/>
            <w:vAlign w:val="center"/>
            <w:hideMark/>
          </w:tcPr>
          <w:p w14:paraId="3E98395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0DCC6E6" w14:textId="77777777" w:rsidR="006B6619" w:rsidRPr="004B2F27" w:rsidRDefault="006B6619" w:rsidP="00B974BE">
            <w:pPr>
              <w:spacing w:line="240" w:lineRule="auto"/>
              <w:jc w:val="center"/>
              <w:rPr>
                <w:rFonts w:ascii="Wingdings" w:eastAsia="Times New Roman" w:hAnsi="Wingdings" w:cs="Times New Roman"/>
                <w:color w:val="000000"/>
                <w:szCs w:val="24"/>
              </w:rPr>
            </w:pPr>
            <w:r w:rsidRPr="004B2F27">
              <w:rPr>
                <w:rFonts w:ascii="Wingdings" w:eastAsia="Times New Roman" w:hAnsi="Wingdings" w:cs="Times New Roman"/>
                <w:color w:val="000000"/>
                <w:szCs w:val="24"/>
              </w:rPr>
              <w:t>ý</w:t>
            </w:r>
          </w:p>
        </w:tc>
      </w:tr>
      <w:tr w:rsidR="006B6619" w:rsidRPr="004B2F27" w14:paraId="09D13E82"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2ADCBE"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 xml:space="preserve">Howler </w:t>
            </w:r>
          </w:p>
        </w:tc>
        <w:tc>
          <w:tcPr>
            <w:tcW w:w="0" w:type="auto"/>
            <w:tcBorders>
              <w:top w:val="nil"/>
              <w:left w:val="nil"/>
              <w:bottom w:val="nil"/>
              <w:right w:val="single" w:sz="4" w:space="0" w:color="auto"/>
            </w:tcBorders>
            <w:shd w:val="clear" w:color="auto" w:fill="auto"/>
            <w:noWrap/>
            <w:vAlign w:val="center"/>
            <w:hideMark/>
          </w:tcPr>
          <w:p w14:paraId="5C63434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Quills</w:t>
            </w:r>
          </w:p>
        </w:tc>
        <w:tc>
          <w:tcPr>
            <w:tcW w:w="0" w:type="auto"/>
            <w:tcBorders>
              <w:top w:val="nil"/>
              <w:left w:val="nil"/>
              <w:bottom w:val="nil"/>
              <w:right w:val="single" w:sz="4" w:space="0" w:color="auto"/>
            </w:tcBorders>
            <w:shd w:val="clear" w:color="auto" w:fill="auto"/>
            <w:noWrap/>
            <w:vAlign w:val="center"/>
            <w:hideMark/>
          </w:tcPr>
          <w:p w14:paraId="67190E5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474778F1"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1BF799E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4D72EE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E2EDF15"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73104F0"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00FFFF"/>
            <w:noWrap/>
            <w:vAlign w:val="center"/>
            <w:hideMark/>
          </w:tcPr>
          <w:p w14:paraId="2E976300"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0BDBB90" w14:textId="77777777" w:rsidR="006B6619" w:rsidRPr="004B2F27" w:rsidRDefault="006B6619" w:rsidP="00B974BE">
            <w:pPr>
              <w:spacing w:line="240" w:lineRule="auto"/>
              <w:jc w:val="center"/>
              <w:rPr>
                <w:rFonts w:ascii="Wingdings" w:eastAsia="Times New Roman" w:hAnsi="Wingdings" w:cs="Times New Roman"/>
                <w:color w:val="000000"/>
                <w:szCs w:val="24"/>
              </w:rPr>
            </w:pPr>
            <w:r w:rsidRPr="004B2F27">
              <w:rPr>
                <w:rFonts w:ascii="Wingdings" w:eastAsia="Times New Roman" w:hAnsi="Wingdings" w:cs="Times New Roman"/>
                <w:color w:val="000000"/>
                <w:szCs w:val="24"/>
              </w:rPr>
              <w:t>ý</w:t>
            </w:r>
          </w:p>
        </w:tc>
      </w:tr>
      <w:tr w:rsidR="006B6619" w:rsidRPr="004B2F27" w14:paraId="5BB3D03C"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57C7BC"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 xml:space="preserve">Howler </w:t>
            </w:r>
          </w:p>
        </w:tc>
        <w:tc>
          <w:tcPr>
            <w:tcW w:w="0" w:type="auto"/>
            <w:tcBorders>
              <w:top w:val="nil"/>
              <w:left w:val="nil"/>
              <w:bottom w:val="nil"/>
              <w:right w:val="single" w:sz="4" w:space="0" w:color="auto"/>
            </w:tcBorders>
            <w:shd w:val="clear" w:color="auto" w:fill="auto"/>
            <w:noWrap/>
            <w:vAlign w:val="center"/>
            <w:hideMark/>
          </w:tcPr>
          <w:p w14:paraId="319659B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Quills</w:t>
            </w:r>
          </w:p>
        </w:tc>
        <w:tc>
          <w:tcPr>
            <w:tcW w:w="0" w:type="auto"/>
            <w:tcBorders>
              <w:top w:val="nil"/>
              <w:left w:val="nil"/>
              <w:bottom w:val="nil"/>
              <w:right w:val="single" w:sz="4" w:space="0" w:color="auto"/>
            </w:tcBorders>
            <w:shd w:val="clear" w:color="auto" w:fill="auto"/>
            <w:noWrap/>
            <w:vAlign w:val="center"/>
            <w:hideMark/>
          </w:tcPr>
          <w:p w14:paraId="6FFC9E8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495B04E6"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43D7D3A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9DEACC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E97B166"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C7D851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00FFFF"/>
            <w:noWrap/>
            <w:vAlign w:val="center"/>
            <w:hideMark/>
          </w:tcPr>
          <w:p w14:paraId="1667F16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CA5477A" w14:textId="77777777" w:rsidR="006B6619" w:rsidRPr="004B2F27" w:rsidRDefault="006B6619" w:rsidP="00B974BE">
            <w:pPr>
              <w:spacing w:line="240" w:lineRule="auto"/>
              <w:jc w:val="center"/>
              <w:rPr>
                <w:rFonts w:ascii="Wingdings" w:eastAsia="Times New Roman" w:hAnsi="Wingdings" w:cs="Times New Roman"/>
                <w:color w:val="000000"/>
                <w:szCs w:val="24"/>
              </w:rPr>
            </w:pPr>
            <w:r w:rsidRPr="004B2F27">
              <w:rPr>
                <w:rFonts w:ascii="Wingdings" w:eastAsia="Times New Roman" w:hAnsi="Wingdings" w:cs="Times New Roman"/>
                <w:color w:val="000000"/>
                <w:szCs w:val="24"/>
              </w:rPr>
              <w:t>ý</w:t>
            </w:r>
          </w:p>
        </w:tc>
      </w:tr>
      <w:tr w:rsidR="006B6619" w:rsidRPr="004B2F27" w14:paraId="12B078D0"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48817D"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 xml:space="preserve">Howler </w:t>
            </w:r>
          </w:p>
        </w:tc>
        <w:tc>
          <w:tcPr>
            <w:tcW w:w="0" w:type="auto"/>
            <w:tcBorders>
              <w:top w:val="nil"/>
              <w:left w:val="nil"/>
              <w:bottom w:val="nil"/>
              <w:right w:val="single" w:sz="4" w:space="0" w:color="auto"/>
            </w:tcBorders>
            <w:shd w:val="clear" w:color="auto" w:fill="auto"/>
            <w:noWrap/>
            <w:vAlign w:val="center"/>
            <w:hideMark/>
          </w:tcPr>
          <w:p w14:paraId="249C5D4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Quills</w:t>
            </w:r>
          </w:p>
        </w:tc>
        <w:tc>
          <w:tcPr>
            <w:tcW w:w="0" w:type="auto"/>
            <w:tcBorders>
              <w:top w:val="nil"/>
              <w:left w:val="nil"/>
              <w:bottom w:val="nil"/>
              <w:right w:val="single" w:sz="4" w:space="0" w:color="auto"/>
            </w:tcBorders>
            <w:shd w:val="clear" w:color="auto" w:fill="auto"/>
            <w:noWrap/>
            <w:vAlign w:val="center"/>
            <w:hideMark/>
          </w:tcPr>
          <w:p w14:paraId="1DB2F72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75BFAFBC"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55C5BE1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E19C5A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DBF8C73"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87C0540"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00FFFF"/>
            <w:noWrap/>
            <w:vAlign w:val="center"/>
            <w:hideMark/>
          </w:tcPr>
          <w:p w14:paraId="68E22A2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7794748" w14:textId="77777777" w:rsidR="006B6619" w:rsidRPr="004B2F27" w:rsidRDefault="006B6619" w:rsidP="00B974BE">
            <w:pPr>
              <w:spacing w:line="240" w:lineRule="auto"/>
              <w:jc w:val="center"/>
              <w:rPr>
                <w:rFonts w:ascii="Wingdings" w:eastAsia="Times New Roman" w:hAnsi="Wingdings" w:cs="Times New Roman"/>
                <w:color w:val="000000"/>
                <w:szCs w:val="24"/>
              </w:rPr>
            </w:pPr>
            <w:r w:rsidRPr="004B2F27">
              <w:rPr>
                <w:rFonts w:ascii="Wingdings" w:eastAsia="Times New Roman" w:hAnsi="Wingdings" w:cs="Times New Roman"/>
                <w:color w:val="000000"/>
                <w:szCs w:val="24"/>
              </w:rPr>
              <w:t>ý</w:t>
            </w:r>
          </w:p>
        </w:tc>
      </w:tr>
    </w:tbl>
    <w:p w14:paraId="17178D5F" w14:textId="77777777" w:rsidR="006B6619" w:rsidRPr="004B2F27" w:rsidRDefault="006B6619" w:rsidP="006B6619">
      <w:pPr>
        <w:rPr>
          <w:i/>
          <w:iCs/>
        </w:rPr>
      </w:pPr>
      <w:r w:rsidRPr="004B2F27">
        <w:rPr>
          <w:i/>
          <w:iCs/>
        </w:rPr>
        <w:t>Threat, miss, miss, miss, miss.  1d20 = 3 + 10 = 13, not a critical hit.  Dmg:  3 + 2 = 5 [138/143].</w:t>
      </w:r>
    </w:p>
    <w:p w14:paraId="7D9725C3" w14:textId="77777777" w:rsidR="006B6619" w:rsidRPr="004B2F27" w:rsidRDefault="006B6619" w:rsidP="006B6619"/>
    <w:p w14:paraId="2A90A925" w14:textId="77777777" w:rsidR="006B6619" w:rsidRPr="004B2F27" w:rsidRDefault="006B6619" w:rsidP="006B6619">
      <w:r w:rsidRPr="004B2F27">
        <w:t>Lauren had moved to where she couldn’t be effectively targeted by the assassins, so she had no line of sight to them at this point.</w:t>
      </w:r>
    </w:p>
    <w:p w14:paraId="0AB5BB4C" w14:textId="77777777" w:rsidR="006B6619" w:rsidRPr="004B2F27" w:rsidRDefault="006B6619" w:rsidP="006B6619"/>
    <w:p w14:paraId="78DF17B1" w14:textId="77777777" w:rsidR="006B6619" w:rsidRPr="004B2F27" w:rsidRDefault="006B6619" w:rsidP="006B6619">
      <w:r w:rsidRPr="004B2F27">
        <w:t xml:space="preserve">The drow assassins collaborated on a plan to bring the half-breed wench down.  One of the assassins—the resident lockpicker—had a Heightened </w:t>
      </w:r>
      <w:r w:rsidRPr="004B2F27">
        <w:rPr>
          <w:i/>
          <w:iCs/>
        </w:rPr>
        <w:t>faerie fire</w:t>
      </w:r>
      <w:r w:rsidRPr="004B2F27">
        <w:t xml:space="preserve"> spell-like ability, and was taking a cue from his elder, who pointed to the top of the staircase as Lauren thought to take cover inside one of the kennels.  They giggled as they buffed up some more with a potion each of </w:t>
      </w:r>
      <w:r w:rsidRPr="004B2F27">
        <w:rPr>
          <w:i/>
          <w:iCs/>
        </w:rPr>
        <w:t>divine favor [expired on Round 117]</w:t>
      </w:r>
      <w:r w:rsidRPr="004B2F27">
        <w:t>.</w:t>
      </w:r>
    </w:p>
    <w:p w14:paraId="219CCD46" w14:textId="77777777" w:rsidR="006B6619" w:rsidRPr="004B2F27" w:rsidRDefault="006B6619" w:rsidP="006B6619">
      <w:pPr>
        <w:rPr>
          <w:i/>
          <w:iCs/>
        </w:rPr>
      </w:pPr>
      <w:r w:rsidRPr="004B2F27">
        <w:rPr>
          <w:i/>
          <w:iCs/>
        </w:rPr>
        <w:t>The drow assassins gained +1 to AB and weapon damage.</w:t>
      </w:r>
    </w:p>
    <w:p w14:paraId="177BC688" w14:textId="77777777" w:rsidR="006B6619" w:rsidRPr="004B2F27" w:rsidRDefault="006B6619" w:rsidP="006B6619"/>
    <w:p w14:paraId="027C098E" w14:textId="77777777" w:rsidR="006B6619" w:rsidRPr="004B2F27" w:rsidRDefault="006B6619" w:rsidP="006B6619">
      <w:pPr>
        <w:jc w:val="center"/>
      </w:pPr>
      <w:r w:rsidRPr="004B2F27">
        <w:rPr>
          <w:noProof/>
        </w:rPr>
        <w:lastRenderedPageBreak/>
        <w:drawing>
          <wp:inline distT="0" distB="0" distL="0" distR="0" wp14:anchorId="7CD4E30B" wp14:editId="0C0B9583">
            <wp:extent cx="3015847" cy="2324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9697" cy="2327067"/>
                    </a:xfrm>
                    <a:prstGeom prst="rect">
                      <a:avLst/>
                    </a:prstGeom>
                  </pic:spPr>
                </pic:pic>
              </a:graphicData>
            </a:graphic>
          </wp:inline>
        </w:drawing>
      </w:r>
    </w:p>
    <w:p w14:paraId="6B873E43" w14:textId="77777777" w:rsidR="006B6619" w:rsidRPr="004B2F27" w:rsidRDefault="006B6619" w:rsidP="006B6619"/>
    <w:p w14:paraId="3E6C7A97" w14:textId="77777777" w:rsidR="006B6619" w:rsidRPr="004B2F27" w:rsidRDefault="006B6619" w:rsidP="006B6619">
      <w:r w:rsidRPr="004B2F27">
        <w:t>Round 108</w:t>
      </w:r>
    </w:p>
    <w:p w14:paraId="62A7D323" w14:textId="77777777" w:rsidR="006B6619" w:rsidRPr="004B2F27" w:rsidRDefault="006B6619" w:rsidP="006B6619"/>
    <w:p w14:paraId="5B5BCF36" w14:textId="77777777" w:rsidR="006B6619" w:rsidRPr="004B2F27" w:rsidRDefault="006B6619" w:rsidP="006B6619">
      <w:r w:rsidRPr="004B2F27">
        <w:t>Lauren took on the last howler.</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6B6619" w:rsidRPr="004B2F27" w14:paraId="10C7B818"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29413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B83C8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2646D09B" wp14:editId="05BD9371">
                      <wp:simplePos x="0" y="0"/>
                      <wp:positionH relativeFrom="column">
                        <wp:posOffset>60960</wp:posOffset>
                      </wp:positionH>
                      <wp:positionV relativeFrom="paragraph">
                        <wp:posOffset>114300</wp:posOffset>
                      </wp:positionV>
                      <wp:extent cx="739140" cy="205740"/>
                      <wp:effectExtent l="0" t="0" r="0" b="0"/>
                      <wp:wrapNone/>
                      <wp:docPr id="1088" name="Text Box 108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67F842D" id="Text Box 1088" o:spid="_x0000_s1026" type="#_x0000_t202" style="position:absolute;margin-left:4.8pt;margin-top:9pt;width:58.2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1iog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VsgtYqICAABo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F663E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63677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8606B2"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BB9DC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A191B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B602E4B"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3DC9CB0"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173C13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726A7A1B"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8EE3940"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Shattermantle</w:t>
            </w:r>
            <w:proofErr w:type="spellEnd"/>
            <w:r w:rsidRPr="004B2F2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171F7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201D6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15098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1C603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3AE6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6603B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56A8CDE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24F01BFE"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EA98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38</w:t>
            </w:r>
          </w:p>
        </w:tc>
      </w:tr>
      <w:tr w:rsidR="006B6619" w:rsidRPr="004B2F27" w14:paraId="147ED551"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9DB446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6BDB571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58A7FD9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14:paraId="3FB78E2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7FD525E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2F1C613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6ECB5C4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0A9F874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14:paraId="2514877B"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9E3C5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34</w:t>
            </w:r>
          </w:p>
        </w:tc>
      </w:tr>
      <w:tr w:rsidR="006B6619" w:rsidRPr="004B2F27" w14:paraId="0A44519C"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0CA3ED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49DABE9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7CD741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14:paraId="4FEAEDF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02B8209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6CC7A82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28AFC2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68F8F54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31E6A812"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CA770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15</w:t>
            </w:r>
          </w:p>
        </w:tc>
      </w:tr>
      <w:tr w:rsidR="006B6619" w:rsidRPr="004B2F27" w14:paraId="201D1536"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9FB850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SB Falchion +3, </w:t>
            </w:r>
            <w:r w:rsidRPr="004B2F27">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2BD9C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4D842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D47BA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979BB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273CA4B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C883BB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7168255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7030A0"/>
            <w:noWrap/>
            <w:vAlign w:val="center"/>
            <w:hideMark/>
          </w:tcPr>
          <w:p w14:paraId="436D3B1E"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81D6D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28</w:t>
            </w:r>
          </w:p>
        </w:tc>
      </w:tr>
    </w:tbl>
    <w:p w14:paraId="16C3772F" w14:textId="77777777" w:rsidR="006B6619" w:rsidRPr="004B2F27" w:rsidRDefault="006B6619" w:rsidP="006B6619">
      <w:pPr>
        <w:rPr>
          <w:i/>
          <w:iCs/>
        </w:rPr>
      </w:pPr>
      <w:r w:rsidRPr="004B2F27">
        <w:rPr>
          <w:i/>
          <w:iCs/>
        </w:rPr>
        <w:t>Hit, hit, miss, hit.  Dmg:  (5 + 3 + 3 + 23 electric) + (6 + 3 + 3) + (3 + 3 + 3) = 11 + 12 + 9 + 23 electric = 55.</w:t>
      </w:r>
    </w:p>
    <w:p w14:paraId="63C01340" w14:textId="77777777" w:rsidR="006B6619" w:rsidRPr="004B2F27" w:rsidRDefault="006B6619" w:rsidP="006B6619"/>
    <w:p w14:paraId="5AAF5B89" w14:textId="77777777" w:rsidR="006B6619" w:rsidRPr="004B2F27" w:rsidRDefault="006B6619" w:rsidP="006B6619">
      <w:r w:rsidRPr="004B2F27">
        <w:t>And with that regretful labor achieved, she took a glance down the stairs to see if any of the drow were visible.  None were.</w:t>
      </w:r>
    </w:p>
    <w:p w14:paraId="14577615" w14:textId="77777777" w:rsidR="006B6619" w:rsidRPr="004B2F27" w:rsidRDefault="006B6619" w:rsidP="006B6619"/>
    <w:p w14:paraId="7A59B8E6" w14:textId="77777777" w:rsidR="006B6619" w:rsidRPr="004B2F27" w:rsidRDefault="006B6619" w:rsidP="006B6619">
      <w:r w:rsidRPr="004B2F27">
        <w:t xml:space="preserve">The duskblade took a moment to consider how much longer her </w:t>
      </w:r>
      <w:r w:rsidRPr="004B2F27">
        <w:rPr>
          <w:i/>
          <w:iCs/>
        </w:rPr>
        <w:t>blacklight [expired on Round 121]</w:t>
      </w:r>
      <w:r w:rsidRPr="004B2F27">
        <w:t xml:space="preserve"> would last, and noting that she had 2 charges left in her boots.  Then, she activated her </w:t>
      </w:r>
      <w:proofErr w:type="spellStart"/>
      <w:r w:rsidRPr="004B2F27">
        <w:t>Farspeaking</w:t>
      </w:r>
      <w:proofErr w:type="spellEnd"/>
      <w:r w:rsidRPr="004B2F27">
        <w:t xml:space="preserve"> Amulet</w:t>
      </w:r>
      <w:r w:rsidR="004949F8" w:rsidRPr="004B2F27">
        <w:t xml:space="preserve"> </w:t>
      </w:r>
      <w:r w:rsidR="004949F8" w:rsidRPr="004B2F27">
        <w:rPr>
          <w:i/>
          <w:iCs/>
        </w:rPr>
        <w:t>[expired on Round 208]</w:t>
      </w:r>
      <w:r w:rsidRPr="004B2F27">
        <w:t>.  “Allisa, Fingers,” she said quietly, “can you hear me?”</w:t>
      </w:r>
    </w:p>
    <w:p w14:paraId="5F175560" w14:textId="77777777" w:rsidR="006B6619" w:rsidRPr="004B2F27" w:rsidRDefault="006B6619" w:rsidP="006B6619"/>
    <w:p w14:paraId="1D332D9A" w14:textId="77777777" w:rsidR="006B6619" w:rsidRPr="004B2F27" w:rsidRDefault="006B6619" w:rsidP="006B6619">
      <w:r w:rsidRPr="004B2F27">
        <w:lastRenderedPageBreak/>
        <w:t xml:space="preserve">The drow wizard assassin cast </w:t>
      </w:r>
      <w:r w:rsidRPr="004B2F27">
        <w:rPr>
          <w:i/>
          <w:iCs/>
        </w:rPr>
        <w:t>haste [expired on Round 113]</w:t>
      </w:r>
      <w:r w:rsidRPr="004B2F27">
        <w:t xml:space="preserve"> on his mates and himself.</w:t>
      </w:r>
    </w:p>
    <w:p w14:paraId="4F692BBC" w14:textId="77777777" w:rsidR="006B6619" w:rsidRPr="004B2F27" w:rsidRDefault="006B6619" w:rsidP="006B6619">
      <w:pPr>
        <w:rPr>
          <w:i/>
          <w:iCs/>
        </w:rPr>
      </w:pPr>
      <w:r w:rsidRPr="004B2F27">
        <w:rPr>
          <w:i/>
          <w:iCs/>
        </w:rPr>
        <w:t>The drow assassins gained +1 to AB, TAC, AC, and Reflex saves, plus extra attack or movement.</w:t>
      </w:r>
    </w:p>
    <w:p w14:paraId="10BFAD62" w14:textId="77777777" w:rsidR="006B6619" w:rsidRPr="004B2F27" w:rsidRDefault="006B6619" w:rsidP="006B6619"/>
    <w:p w14:paraId="246B332A" w14:textId="77777777" w:rsidR="006B6619" w:rsidRPr="004B2F27" w:rsidRDefault="006B6619" w:rsidP="006B6619">
      <w:r w:rsidRPr="004B2F27">
        <w:t xml:space="preserve">The handful of assassins positioned themselves in select spots as one of them prepared to cast </w:t>
      </w:r>
      <w:r w:rsidRPr="004B2F27">
        <w:rPr>
          <w:i/>
          <w:iCs/>
        </w:rPr>
        <w:t>faerie fire</w:t>
      </w:r>
      <w:r w:rsidRPr="004B2F27">
        <w:t>.</w:t>
      </w:r>
    </w:p>
    <w:p w14:paraId="3F968C54" w14:textId="77777777" w:rsidR="006B6619" w:rsidRPr="004B2F27" w:rsidRDefault="006B6619" w:rsidP="006B6619"/>
    <w:p w14:paraId="0D924397" w14:textId="77777777" w:rsidR="006B6619" w:rsidRPr="004B2F27" w:rsidRDefault="006B6619" w:rsidP="006B6619">
      <w:r w:rsidRPr="004B2F27">
        <w:t>~*~</w:t>
      </w:r>
    </w:p>
    <w:p w14:paraId="3F37BFDD" w14:textId="77777777" w:rsidR="006B6619" w:rsidRPr="004B2F27" w:rsidRDefault="006B6619" w:rsidP="006B6619"/>
    <w:p w14:paraId="58C84A1D" w14:textId="77777777" w:rsidR="006B6619" w:rsidRPr="004B2F27" w:rsidRDefault="006B6619" w:rsidP="006B6619">
      <w:r w:rsidRPr="004B2F27">
        <w:t>Elsewhere, Allisa and Fingers heard the half-drow via the amulet’s crystals.</w:t>
      </w:r>
    </w:p>
    <w:p w14:paraId="16D029A8" w14:textId="77777777" w:rsidR="006B6619" w:rsidRPr="004B2F27" w:rsidRDefault="006B6619" w:rsidP="006B6619"/>
    <w:p w14:paraId="4ADAD3D1" w14:textId="77777777" w:rsidR="006B6619" w:rsidRPr="004B2F27" w:rsidRDefault="006B6619" w:rsidP="006B6619">
      <w:r w:rsidRPr="004B2F27">
        <w:t>Round 109</w:t>
      </w:r>
    </w:p>
    <w:p w14:paraId="47FCE532" w14:textId="77777777" w:rsidR="006B6619" w:rsidRPr="004B2F27" w:rsidRDefault="006B6619" w:rsidP="006B6619"/>
    <w:p w14:paraId="4BF19B0F" w14:textId="77777777" w:rsidR="006B6619" w:rsidRPr="004B2F27" w:rsidRDefault="006B6619" w:rsidP="006B6619">
      <w:r w:rsidRPr="004B2F27">
        <w:t>“Lauren, where are you?  Allisa lost sight of you shortly after you headed down the path.  Are you still out in the open plain somewhere?”  Fingers replied.</w:t>
      </w:r>
    </w:p>
    <w:p w14:paraId="0ED67DDF" w14:textId="77777777" w:rsidR="006B6619" w:rsidRPr="004B2F27" w:rsidRDefault="006B6619" w:rsidP="006B6619"/>
    <w:p w14:paraId="55A78B4F" w14:textId="77777777" w:rsidR="006B6619" w:rsidRPr="004B2F27" w:rsidRDefault="006B6619" w:rsidP="006B6619">
      <w:r w:rsidRPr="004B2F27">
        <w:t>Allisa moved to stand next to Fingers as he spoke waiting for a reply from her lover.</w:t>
      </w:r>
    </w:p>
    <w:p w14:paraId="1798317D" w14:textId="77777777" w:rsidR="006B6619" w:rsidRPr="004B2F27" w:rsidRDefault="006B6619" w:rsidP="006B6619"/>
    <w:p w14:paraId="44AF4F71" w14:textId="77777777" w:rsidR="006B6619" w:rsidRPr="004B2F27" w:rsidRDefault="006B6619" w:rsidP="006B6619">
      <w:pPr>
        <w:rPr>
          <w:i/>
          <w:iCs/>
        </w:rPr>
      </w:pPr>
      <w:r w:rsidRPr="004B2F27">
        <w:t xml:space="preserve">One of the assassins manifested the verbal and somatic phrases and gestures unlocking his </w:t>
      </w:r>
      <w:r w:rsidRPr="004B2F27">
        <w:rPr>
          <w:i/>
          <w:iCs/>
        </w:rPr>
        <w:t>faerie fire [expired on Round 178]</w:t>
      </w:r>
      <w:r w:rsidRPr="004B2F27">
        <w:t xml:space="preserve"> ability</w:t>
      </w:r>
      <w:r w:rsidRPr="004B2F27">
        <w:rPr>
          <w:i/>
          <w:iCs/>
        </w:rPr>
        <w:t>.</w:t>
      </w:r>
    </w:p>
    <w:p w14:paraId="14878363" w14:textId="77777777" w:rsidR="006B6619" w:rsidRPr="004B2F27" w:rsidRDefault="006B6619" w:rsidP="006B6619"/>
    <w:p w14:paraId="2DC81E92" w14:textId="77777777" w:rsidR="006B6619" w:rsidRPr="004B2F27" w:rsidRDefault="006B6619" w:rsidP="006B6619">
      <w:r w:rsidRPr="004B2F27">
        <w:t xml:space="preserve">“I have no clue where I am,” Lauren said quietly, “other than we are on the same plane of existence.  Don’t follow me.  There are invisible portals just </w:t>
      </w:r>
      <w:proofErr w:type="spellStart"/>
      <w:r w:rsidRPr="004B2F27">
        <w:t>ev</w:t>
      </w:r>
      <w:proofErr w:type="spellEnd"/>
      <w:r w:rsidRPr="004B2F27">
        <w:t xml:space="preserve">-.”  Then she saw </w:t>
      </w:r>
      <w:r w:rsidRPr="004B2F27">
        <w:rPr>
          <w:i/>
          <w:iCs/>
        </w:rPr>
        <w:t xml:space="preserve">faerie fire </w:t>
      </w:r>
      <w:r w:rsidRPr="004B2F27">
        <w:t xml:space="preserve">like she’d never seen before, and it was actually countering her </w:t>
      </w:r>
      <w:r w:rsidRPr="004B2F27">
        <w:rPr>
          <w:i/>
          <w:iCs/>
        </w:rPr>
        <w:t xml:space="preserve">blacklight </w:t>
      </w:r>
      <w:r w:rsidRPr="004B2F27">
        <w:t>spell.</w:t>
      </w:r>
    </w:p>
    <w:p w14:paraId="714983F4" w14:textId="77777777" w:rsidR="006B6619" w:rsidRPr="004B2F27" w:rsidRDefault="006B6619" w:rsidP="006B6619"/>
    <w:p w14:paraId="2C581B55" w14:textId="77777777" w:rsidR="006B6619" w:rsidRPr="004B2F27" w:rsidRDefault="006B6619" w:rsidP="006B6619">
      <w:r w:rsidRPr="004B2F27">
        <w:t>Round 110</w:t>
      </w:r>
    </w:p>
    <w:p w14:paraId="4B1D50BD" w14:textId="77777777" w:rsidR="006B6619" w:rsidRPr="004B2F27" w:rsidRDefault="006B6619" w:rsidP="006B6619"/>
    <w:p w14:paraId="3EAF39BA" w14:textId="77777777" w:rsidR="006B6619" w:rsidRPr="004B2F27" w:rsidRDefault="006B6619" w:rsidP="006B6619">
      <w:r w:rsidRPr="004B2F27">
        <w:t>“We found another way out of the portal chamber.  We can explore it and see if it leads to somewhere you recognize.”</w:t>
      </w:r>
    </w:p>
    <w:p w14:paraId="634670F4" w14:textId="77777777" w:rsidR="006B6619" w:rsidRPr="004B2F27" w:rsidRDefault="006B6619" w:rsidP="006B6619"/>
    <w:p w14:paraId="20683F6C" w14:textId="77777777" w:rsidR="006B6619" w:rsidRPr="004B2F27" w:rsidRDefault="006B6619" w:rsidP="006B6619">
      <w:r w:rsidRPr="004B2F27">
        <w:t>“Right now, I’m holed up in a howler kennel with several drow knaves shooting crossbow bolts at me,” Lauren said testily as the blacklight started to become penetrable to the naked eye.  The seasoned duskblade could tell this when she peeked around the corner and saw the drow assassins—</w:t>
      </w:r>
      <w:r w:rsidRPr="004B2F27">
        <w:rPr>
          <w:i/>
          <w:iCs/>
        </w:rPr>
        <w:t xml:space="preserve">hastened </w:t>
      </w:r>
      <w:r w:rsidRPr="004B2F27">
        <w:t>now—implementing their untested strategy.</w:t>
      </w:r>
    </w:p>
    <w:p w14:paraId="5A55D299" w14:textId="77777777" w:rsidR="006B6619" w:rsidRPr="004B2F27" w:rsidRDefault="006B6619" w:rsidP="006B6619"/>
    <w:p w14:paraId="297D128C" w14:textId="77777777" w:rsidR="006B6619" w:rsidRPr="004B2F27" w:rsidRDefault="006B6619" w:rsidP="006B6619">
      <w:r w:rsidRPr="004B2F27">
        <w:lastRenderedPageBreak/>
        <w:t>&lt;&lt; Now! &gt;&gt; said one of them, and trigger fingers squeezed.</w:t>
      </w:r>
    </w:p>
    <w:tbl>
      <w:tblPr>
        <w:tblW w:w="0" w:type="auto"/>
        <w:tblLook w:val="04A0" w:firstRow="1" w:lastRow="0" w:firstColumn="1" w:lastColumn="0" w:noHBand="0" w:noVBand="1"/>
      </w:tblPr>
      <w:tblGrid>
        <w:gridCol w:w="2094"/>
        <w:gridCol w:w="1851"/>
        <w:gridCol w:w="1487"/>
        <w:gridCol w:w="628"/>
        <w:gridCol w:w="1114"/>
        <w:gridCol w:w="530"/>
        <w:gridCol w:w="841"/>
        <w:gridCol w:w="1200"/>
        <w:gridCol w:w="572"/>
        <w:gridCol w:w="672"/>
        <w:gridCol w:w="1907"/>
      </w:tblGrid>
      <w:tr w:rsidR="006B6619" w:rsidRPr="004B2F27" w14:paraId="46AB0CC1"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E3D4BF7" w14:textId="77777777" w:rsidR="006B6619" w:rsidRPr="004B2F27" w:rsidRDefault="006B6619" w:rsidP="00B974BE">
            <w:pPr>
              <w:spacing w:line="240" w:lineRule="auto"/>
              <w:jc w:val="center"/>
              <w:rPr>
                <w:rFonts w:eastAsia="Times New Roman" w:cs="Times New Roman"/>
                <w:b/>
                <w:bCs/>
                <w:color w:val="000000"/>
                <w:sz w:val="20"/>
                <w:szCs w:val="20"/>
              </w:rPr>
            </w:pPr>
            <w:r w:rsidRPr="004B2F27">
              <w:rPr>
                <w:rFonts w:eastAsia="Times New Roman" w:cs="Times New Roman"/>
                <w:b/>
                <w:bCs/>
                <w:color w:val="000000"/>
                <w:sz w:val="20"/>
                <w:szCs w:val="20"/>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982B08" w14:textId="77777777" w:rsidR="006B6619" w:rsidRPr="004B2F27" w:rsidRDefault="006B6619" w:rsidP="00B974BE">
            <w:pPr>
              <w:spacing w:line="240" w:lineRule="auto"/>
              <w:jc w:val="center"/>
              <w:rPr>
                <w:rFonts w:eastAsia="Times New Roman" w:cs="Times New Roman"/>
                <w:b/>
                <w:bCs/>
                <w:color w:val="000000"/>
                <w:sz w:val="20"/>
                <w:szCs w:val="20"/>
              </w:rPr>
            </w:pPr>
            <w:r w:rsidRPr="004B2F27">
              <w:rPr>
                <w:rFonts w:eastAsia="Times New Roman" w:cs="Times New Roman"/>
                <w:b/>
                <w:bCs/>
                <w:color w:val="000000"/>
                <w:sz w:val="20"/>
                <w:szCs w:val="20"/>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B7A5BF" w14:textId="77777777" w:rsidR="006B6619" w:rsidRPr="004B2F27" w:rsidRDefault="006B6619" w:rsidP="00B974BE">
            <w:pPr>
              <w:spacing w:line="240" w:lineRule="auto"/>
              <w:jc w:val="center"/>
              <w:rPr>
                <w:rFonts w:eastAsia="Times New Roman" w:cs="Times New Roman"/>
                <w:b/>
                <w:bCs/>
                <w:color w:val="000000"/>
                <w:sz w:val="20"/>
                <w:szCs w:val="20"/>
              </w:rPr>
            </w:pPr>
            <w:r w:rsidRPr="004B2F27">
              <w:rPr>
                <w:rFonts w:eastAsia="Times New Roman" w:cs="Times New Roman"/>
                <w:b/>
                <w:bCs/>
                <w:color w:val="000000"/>
                <w:sz w:val="20"/>
                <w:szCs w:val="2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5E9A68" w14:textId="77777777" w:rsidR="006B6619" w:rsidRPr="004B2F27" w:rsidRDefault="006B6619" w:rsidP="00B974BE">
            <w:pPr>
              <w:spacing w:line="240" w:lineRule="auto"/>
              <w:jc w:val="center"/>
              <w:rPr>
                <w:rFonts w:eastAsia="Times New Roman" w:cs="Times New Roman"/>
                <w:b/>
                <w:bCs/>
                <w:color w:val="FFFFFF"/>
                <w:sz w:val="20"/>
                <w:szCs w:val="20"/>
              </w:rPr>
            </w:pPr>
            <w:r w:rsidRPr="004B2F27">
              <w:rPr>
                <w:rFonts w:eastAsia="Times New Roman" w:cs="Times New Roman"/>
                <w:b/>
                <w:bCs/>
                <w:color w:val="FFFFFF"/>
                <w:sz w:val="20"/>
                <w:szCs w:val="20"/>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05651BD" w14:textId="77777777" w:rsidR="006B6619" w:rsidRPr="004B2F27" w:rsidRDefault="006B6619" w:rsidP="00B974BE">
            <w:pPr>
              <w:spacing w:line="240" w:lineRule="auto"/>
              <w:jc w:val="center"/>
              <w:rPr>
                <w:rFonts w:eastAsia="Times New Roman" w:cs="Times New Roman"/>
                <w:b/>
                <w:bCs/>
                <w:color w:val="000000"/>
                <w:sz w:val="20"/>
                <w:szCs w:val="20"/>
              </w:rPr>
            </w:pPr>
            <w:proofErr w:type="spellStart"/>
            <w:r w:rsidRPr="004B2F27">
              <w:rPr>
                <w:rFonts w:eastAsia="Times New Roman" w:cs="Times New Roman"/>
                <w:b/>
                <w:bCs/>
                <w:color w:val="000000"/>
                <w:sz w:val="20"/>
                <w:szCs w:val="20"/>
              </w:rPr>
              <w:t>Dex</w:t>
            </w:r>
            <w:proofErr w:type="spellEnd"/>
            <w:r w:rsidRPr="004B2F27">
              <w:rPr>
                <w:rFonts w:eastAsia="Times New Roman" w:cs="Times New Roman"/>
                <w:b/>
                <w:bCs/>
                <w:color w:val="000000"/>
                <w:sz w:val="20"/>
                <w:szCs w:val="20"/>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8A7DDA" w14:textId="77777777" w:rsidR="006B6619" w:rsidRPr="004B2F27" w:rsidRDefault="006B6619" w:rsidP="00B974BE">
            <w:pPr>
              <w:spacing w:line="240" w:lineRule="auto"/>
              <w:jc w:val="center"/>
              <w:rPr>
                <w:rFonts w:eastAsia="Times New Roman" w:cs="Times New Roman"/>
                <w:b/>
                <w:bCs/>
                <w:color w:val="000000"/>
                <w:sz w:val="20"/>
                <w:szCs w:val="20"/>
              </w:rPr>
            </w:pPr>
            <w:r w:rsidRPr="004B2F27">
              <w:rPr>
                <w:rFonts w:eastAsia="Times New Roman" w:cs="Times New Roman"/>
                <w:b/>
                <w:bCs/>
                <w:color w:val="000000"/>
                <w:sz w:val="20"/>
                <w:szCs w:val="20"/>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E0AE4E5" w14:textId="77777777" w:rsidR="006B6619" w:rsidRPr="004B2F27" w:rsidRDefault="006B6619" w:rsidP="00B974BE">
            <w:pPr>
              <w:spacing w:line="240" w:lineRule="auto"/>
              <w:jc w:val="center"/>
              <w:rPr>
                <w:rFonts w:eastAsia="Times New Roman" w:cs="Times New Roman"/>
                <w:b/>
                <w:bCs/>
                <w:color w:val="000000"/>
                <w:sz w:val="20"/>
                <w:szCs w:val="20"/>
              </w:rPr>
            </w:pPr>
            <w:r w:rsidRPr="004B2F27">
              <w:rPr>
                <w:rFonts w:eastAsia="Times New Roman" w:cs="Times New Roman"/>
                <w:b/>
                <w:bCs/>
                <w:color w:val="000000"/>
                <w:sz w:val="20"/>
                <w:szCs w:val="20"/>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FBF0B9" w14:textId="77777777" w:rsidR="006B6619" w:rsidRPr="004B2F27" w:rsidRDefault="006B6619" w:rsidP="00B974BE">
            <w:pPr>
              <w:spacing w:line="240" w:lineRule="auto"/>
              <w:jc w:val="center"/>
              <w:rPr>
                <w:rFonts w:eastAsia="Times New Roman" w:cs="Times New Roman"/>
                <w:b/>
                <w:bCs/>
                <w:color w:val="000000"/>
                <w:sz w:val="20"/>
                <w:szCs w:val="20"/>
              </w:rPr>
            </w:pPr>
            <w:r w:rsidRPr="004B2F27">
              <w:rPr>
                <w:rFonts w:eastAsia="Times New Roman" w:cs="Times New Roman"/>
                <w:b/>
                <w:bCs/>
                <w:color w:val="000000"/>
                <w:sz w:val="20"/>
                <w:szCs w:val="20"/>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64EA048" w14:textId="77777777" w:rsidR="006B6619" w:rsidRPr="004B2F27" w:rsidRDefault="006B6619" w:rsidP="00B974BE">
            <w:pPr>
              <w:spacing w:line="240" w:lineRule="auto"/>
              <w:jc w:val="center"/>
              <w:rPr>
                <w:rFonts w:eastAsia="Times New Roman" w:cs="Times New Roman"/>
                <w:b/>
                <w:bCs/>
                <w:color w:val="FFCC00"/>
                <w:sz w:val="20"/>
                <w:szCs w:val="20"/>
              </w:rPr>
            </w:pPr>
            <w:r w:rsidRPr="004B2F27">
              <w:rPr>
                <w:rFonts w:eastAsia="Times New Roman" w:cs="Times New Roman"/>
                <w:b/>
                <w:bCs/>
                <w:color w:val="FFCC00"/>
                <w:sz w:val="20"/>
                <w:szCs w:val="20"/>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67B10B" w14:textId="77777777" w:rsidR="006B6619" w:rsidRPr="004B2F27" w:rsidRDefault="006B6619" w:rsidP="00B974BE">
            <w:pPr>
              <w:spacing w:line="240" w:lineRule="auto"/>
              <w:jc w:val="center"/>
              <w:rPr>
                <w:rFonts w:eastAsia="Times New Roman" w:cs="Times New Roman"/>
                <w:b/>
                <w:bCs/>
                <w:color w:val="000000"/>
                <w:sz w:val="20"/>
                <w:szCs w:val="20"/>
              </w:rPr>
            </w:pPr>
            <w:r w:rsidRPr="004B2F27">
              <w:rPr>
                <w:rFonts w:eastAsia="Times New Roman" w:cs="Times New Roman"/>
                <w:b/>
                <w:bCs/>
                <w:color w:val="000000"/>
                <w:sz w:val="20"/>
                <w:szCs w:val="20"/>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01FFA008" w14:textId="77777777" w:rsidR="006B6619" w:rsidRPr="004B2F27" w:rsidRDefault="006B6619" w:rsidP="00B974BE">
            <w:pPr>
              <w:spacing w:line="240" w:lineRule="auto"/>
              <w:jc w:val="center"/>
              <w:rPr>
                <w:rFonts w:eastAsia="Times New Roman" w:cs="Times New Roman"/>
                <w:b/>
                <w:bCs/>
                <w:color w:val="000000"/>
                <w:sz w:val="20"/>
                <w:szCs w:val="20"/>
              </w:rPr>
            </w:pPr>
            <w:r w:rsidRPr="004B2F27">
              <w:rPr>
                <w:rFonts w:eastAsia="Times New Roman" w:cs="Times New Roman"/>
                <w:b/>
                <w:bCs/>
                <w:color w:val="000000"/>
                <w:sz w:val="20"/>
                <w:szCs w:val="20"/>
              </w:rPr>
              <w:t>Notes</w:t>
            </w:r>
          </w:p>
        </w:tc>
      </w:tr>
      <w:tr w:rsidR="006B6619" w:rsidRPr="004B2F27" w14:paraId="6E20A2B3"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150FC8"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Drow Assassin 1</w:t>
            </w:r>
          </w:p>
        </w:tc>
        <w:tc>
          <w:tcPr>
            <w:tcW w:w="0" w:type="auto"/>
            <w:tcBorders>
              <w:top w:val="nil"/>
              <w:left w:val="nil"/>
              <w:bottom w:val="nil"/>
              <w:right w:val="single" w:sz="4" w:space="0" w:color="auto"/>
            </w:tcBorders>
            <w:shd w:val="clear" w:color="auto" w:fill="auto"/>
            <w:noWrap/>
            <w:vAlign w:val="center"/>
            <w:hideMark/>
          </w:tcPr>
          <w:p w14:paraId="620B37B5"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Light Crossbow +1</w:t>
            </w:r>
          </w:p>
        </w:tc>
        <w:tc>
          <w:tcPr>
            <w:tcW w:w="0" w:type="auto"/>
            <w:tcBorders>
              <w:top w:val="nil"/>
              <w:left w:val="nil"/>
              <w:bottom w:val="nil"/>
              <w:right w:val="single" w:sz="4" w:space="0" w:color="auto"/>
            </w:tcBorders>
            <w:shd w:val="clear" w:color="auto" w:fill="auto"/>
            <w:noWrap/>
            <w:vAlign w:val="center"/>
            <w:hideMark/>
          </w:tcPr>
          <w:p w14:paraId="6365029A"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1d8+1+Poison</w:t>
            </w:r>
          </w:p>
        </w:tc>
        <w:tc>
          <w:tcPr>
            <w:tcW w:w="0" w:type="auto"/>
            <w:tcBorders>
              <w:top w:val="nil"/>
              <w:left w:val="nil"/>
              <w:bottom w:val="nil"/>
              <w:right w:val="single" w:sz="4" w:space="0" w:color="auto"/>
            </w:tcBorders>
            <w:shd w:val="clear" w:color="000000" w:fill="FF0000"/>
            <w:noWrap/>
            <w:vAlign w:val="center"/>
            <w:hideMark/>
          </w:tcPr>
          <w:p w14:paraId="3521C4B5"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7</w:t>
            </w:r>
          </w:p>
        </w:tc>
        <w:tc>
          <w:tcPr>
            <w:tcW w:w="0" w:type="auto"/>
            <w:tcBorders>
              <w:top w:val="nil"/>
              <w:left w:val="nil"/>
              <w:bottom w:val="nil"/>
              <w:right w:val="single" w:sz="4" w:space="0" w:color="auto"/>
            </w:tcBorders>
            <w:shd w:val="clear" w:color="000000" w:fill="33CC33"/>
            <w:noWrap/>
            <w:vAlign w:val="center"/>
            <w:hideMark/>
          </w:tcPr>
          <w:p w14:paraId="6B8429C5"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4843587C"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FFFF00"/>
            <w:noWrap/>
            <w:vAlign w:val="center"/>
            <w:hideMark/>
          </w:tcPr>
          <w:p w14:paraId="5AA678DE"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3F77C519"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12</w:t>
            </w:r>
          </w:p>
        </w:tc>
        <w:tc>
          <w:tcPr>
            <w:tcW w:w="0" w:type="auto"/>
            <w:tcBorders>
              <w:top w:val="nil"/>
              <w:left w:val="nil"/>
              <w:bottom w:val="nil"/>
              <w:right w:val="single" w:sz="4" w:space="0" w:color="auto"/>
            </w:tcBorders>
            <w:shd w:val="clear" w:color="000000" w:fill="7030A0"/>
            <w:noWrap/>
            <w:vAlign w:val="center"/>
            <w:hideMark/>
          </w:tcPr>
          <w:p w14:paraId="70D131DC" w14:textId="77777777" w:rsidR="006B6619" w:rsidRPr="004B2F27" w:rsidRDefault="006B6619" w:rsidP="00B974BE">
            <w:pPr>
              <w:spacing w:line="240" w:lineRule="auto"/>
              <w:jc w:val="center"/>
              <w:rPr>
                <w:rFonts w:eastAsia="Times New Roman" w:cs="Times New Roman"/>
                <w:color w:val="FFCC00"/>
                <w:sz w:val="20"/>
                <w:szCs w:val="20"/>
              </w:rPr>
            </w:pPr>
            <w:r w:rsidRPr="004B2F27">
              <w:rPr>
                <w:rFonts w:eastAsia="Times New Roman" w:cs="Times New Roman"/>
                <w:color w:val="FFCC00"/>
                <w:sz w:val="20"/>
                <w:szCs w:val="20"/>
              </w:rPr>
              <w:t>4</w:t>
            </w:r>
          </w:p>
        </w:tc>
        <w:tc>
          <w:tcPr>
            <w:tcW w:w="0" w:type="auto"/>
            <w:tcBorders>
              <w:top w:val="nil"/>
              <w:left w:val="nil"/>
              <w:bottom w:val="nil"/>
              <w:right w:val="single" w:sz="4" w:space="0" w:color="auto"/>
            </w:tcBorders>
            <w:shd w:val="clear" w:color="auto" w:fill="auto"/>
            <w:noWrap/>
            <w:vAlign w:val="center"/>
            <w:hideMark/>
          </w:tcPr>
          <w:p w14:paraId="2472C6B3"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16</w:t>
            </w:r>
          </w:p>
        </w:tc>
        <w:tc>
          <w:tcPr>
            <w:tcW w:w="0" w:type="auto"/>
            <w:tcBorders>
              <w:top w:val="nil"/>
              <w:left w:val="nil"/>
              <w:bottom w:val="nil"/>
              <w:right w:val="single" w:sz="4" w:space="0" w:color="auto"/>
            </w:tcBorders>
            <w:shd w:val="clear" w:color="auto" w:fill="auto"/>
            <w:noWrap/>
            <w:vAlign w:val="center"/>
            <w:hideMark/>
          </w:tcPr>
          <w:p w14:paraId="623D8B94" w14:textId="77777777" w:rsidR="006B6619" w:rsidRPr="004B2F27" w:rsidRDefault="006B6619" w:rsidP="00B974BE">
            <w:pPr>
              <w:spacing w:line="240" w:lineRule="auto"/>
              <w:jc w:val="center"/>
              <w:rPr>
                <w:rFonts w:eastAsia="Times New Roman" w:cs="Times New Roman"/>
                <w:i/>
                <w:iCs/>
                <w:color w:val="000000"/>
                <w:sz w:val="20"/>
                <w:szCs w:val="20"/>
              </w:rPr>
            </w:pPr>
            <w:r w:rsidRPr="004B2F27">
              <w:rPr>
                <w:rFonts w:eastAsia="Times New Roman" w:cs="Times New Roman"/>
                <w:i/>
                <w:iCs/>
                <w:color w:val="000000"/>
                <w:sz w:val="20"/>
                <w:szCs w:val="20"/>
              </w:rPr>
              <w:t>divine favor +1 dmg.</w:t>
            </w:r>
          </w:p>
        </w:tc>
      </w:tr>
      <w:tr w:rsidR="006B6619" w:rsidRPr="004B2F27" w14:paraId="2E8511CD"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0EA97B"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Drow Assassin 2</w:t>
            </w:r>
          </w:p>
        </w:tc>
        <w:tc>
          <w:tcPr>
            <w:tcW w:w="0" w:type="auto"/>
            <w:tcBorders>
              <w:top w:val="nil"/>
              <w:left w:val="nil"/>
              <w:bottom w:val="nil"/>
              <w:right w:val="single" w:sz="4" w:space="0" w:color="auto"/>
            </w:tcBorders>
            <w:shd w:val="clear" w:color="auto" w:fill="auto"/>
            <w:noWrap/>
            <w:vAlign w:val="center"/>
            <w:hideMark/>
          </w:tcPr>
          <w:p w14:paraId="4E88C8A5"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Light Crossbow +1</w:t>
            </w:r>
          </w:p>
        </w:tc>
        <w:tc>
          <w:tcPr>
            <w:tcW w:w="0" w:type="auto"/>
            <w:tcBorders>
              <w:top w:val="nil"/>
              <w:left w:val="nil"/>
              <w:bottom w:val="nil"/>
              <w:right w:val="single" w:sz="4" w:space="0" w:color="auto"/>
            </w:tcBorders>
            <w:shd w:val="clear" w:color="auto" w:fill="auto"/>
            <w:noWrap/>
            <w:vAlign w:val="center"/>
            <w:hideMark/>
          </w:tcPr>
          <w:p w14:paraId="7086509C"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1d8+1+Poison</w:t>
            </w:r>
          </w:p>
        </w:tc>
        <w:tc>
          <w:tcPr>
            <w:tcW w:w="0" w:type="auto"/>
            <w:tcBorders>
              <w:top w:val="nil"/>
              <w:left w:val="nil"/>
              <w:bottom w:val="nil"/>
              <w:right w:val="single" w:sz="4" w:space="0" w:color="auto"/>
            </w:tcBorders>
            <w:shd w:val="clear" w:color="000000" w:fill="FF0000"/>
            <w:noWrap/>
            <w:vAlign w:val="center"/>
            <w:hideMark/>
          </w:tcPr>
          <w:p w14:paraId="6BCF5560"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6</w:t>
            </w:r>
          </w:p>
        </w:tc>
        <w:tc>
          <w:tcPr>
            <w:tcW w:w="0" w:type="auto"/>
            <w:tcBorders>
              <w:top w:val="nil"/>
              <w:left w:val="nil"/>
              <w:bottom w:val="nil"/>
              <w:right w:val="single" w:sz="4" w:space="0" w:color="auto"/>
            </w:tcBorders>
            <w:shd w:val="clear" w:color="000000" w:fill="33CC33"/>
            <w:noWrap/>
            <w:vAlign w:val="center"/>
            <w:hideMark/>
          </w:tcPr>
          <w:p w14:paraId="0C0B2283"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2</w:t>
            </w:r>
          </w:p>
        </w:tc>
        <w:tc>
          <w:tcPr>
            <w:tcW w:w="0" w:type="auto"/>
            <w:tcBorders>
              <w:top w:val="nil"/>
              <w:left w:val="nil"/>
              <w:bottom w:val="nil"/>
              <w:right w:val="single" w:sz="4" w:space="0" w:color="auto"/>
            </w:tcBorders>
            <w:shd w:val="clear" w:color="auto" w:fill="auto"/>
            <w:noWrap/>
            <w:vAlign w:val="center"/>
            <w:hideMark/>
          </w:tcPr>
          <w:p w14:paraId="2237BEF4"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FFFF00"/>
            <w:noWrap/>
            <w:vAlign w:val="center"/>
            <w:hideMark/>
          </w:tcPr>
          <w:p w14:paraId="4FA5556E"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14CB3F0C"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10</w:t>
            </w:r>
          </w:p>
        </w:tc>
        <w:tc>
          <w:tcPr>
            <w:tcW w:w="0" w:type="auto"/>
            <w:tcBorders>
              <w:top w:val="nil"/>
              <w:left w:val="nil"/>
              <w:bottom w:val="nil"/>
              <w:right w:val="single" w:sz="4" w:space="0" w:color="auto"/>
            </w:tcBorders>
            <w:shd w:val="clear" w:color="000000" w:fill="7030A0"/>
            <w:noWrap/>
            <w:vAlign w:val="center"/>
            <w:hideMark/>
          </w:tcPr>
          <w:p w14:paraId="543E59EB" w14:textId="77777777" w:rsidR="006B6619" w:rsidRPr="004B2F27" w:rsidRDefault="006B6619" w:rsidP="00B974BE">
            <w:pPr>
              <w:spacing w:line="240" w:lineRule="auto"/>
              <w:jc w:val="center"/>
              <w:rPr>
                <w:rFonts w:eastAsia="Times New Roman" w:cs="Times New Roman"/>
                <w:color w:val="FFCC00"/>
                <w:sz w:val="20"/>
                <w:szCs w:val="20"/>
              </w:rPr>
            </w:pPr>
            <w:r w:rsidRPr="004B2F27">
              <w:rPr>
                <w:rFonts w:eastAsia="Times New Roman" w:cs="Times New Roman"/>
                <w:color w:val="FFCC00"/>
                <w:sz w:val="20"/>
                <w:szCs w:val="20"/>
              </w:rPr>
              <w:t>13</w:t>
            </w:r>
          </w:p>
        </w:tc>
        <w:tc>
          <w:tcPr>
            <w:tcW w:w="0" w:type="auto"/>
            <w:tcBorders>
              <w:top w:val="nil"/>
              <w:left w:val="nil"/>
              <w:bottom w:val="nil"/>
              <w:right w:val="single" w:sz="4" w:space="0" w:color="auto"/>
            </w:tcBorders>
            <w:shd w:val="clear" w:color="auto" w:fill="auto"/>
            <w:noWrap/>
            <w:vAlign w:val="center"/>
            <w:hideMark/>
          </w:tcPr>
          <w:p w14:paraId="770C6CCD"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23</w:t>
            </w:r>
          </w:p>
        </w:tc>
        <w:tc>
          <w:tcPr>
            <w:tcW w:w="0" w:type="auto"/>
            <w:tcBorders>
              <w:top w:val="nil"/>
              <w:left w:val="nil"/>
              <w:bottom w:val="nil"/>
              <w:right w:val="single" w:sz="4" w:space="0" w:color="auto"/>
            </w:tcBorders>
            <w:shd w:val="clear" w:color="auto" w:fill="auto"/>
            <w:noWrap/>
            <w:vAlign w:val="center"/>
            <w:hideMark/>
          </w:tcPr>
          <w:p w14:paraId="32B6EBE9" w14:textId="77777777" w:rsidR="006B6619" w:rsidRPr="004B2F27" w:rsidRDefault="006B6619" w:rsidP="00B974BE">
            <w:pPr>
              <w:spacing w:line="240" w:lineRule="auto"/>
              <w:jc w:val="center"/>
              <w:rPr>
                <w:rFonts w:eastAsia="Times New Roman" w:cs="Times New Roman"/>
                <w:i/>
                <w:iCs/>
                <w:color w:val="000000"/>
                <w:sz w:val="20"/>
                <w:szCs w:val="20"/>
              </w:rPr>
            </w:pPr>
            <w:r w:rsidRPr="004B2F27">
              <w:rPr>
                <w:rFonts w:eastAsia="Times New Roman" w:cs="Times New Roman"/>
                <w:i/>
                <w:iCs/>
                <w:color w:val="000000"/>
                <w:sz w:val="20"/>
                <w:szCs w:val="20"/>
              </w:rPr>
              <w:t>divine favor +1 dmg.</w:t>
            </w:r>
          </w:p>
        </w:tc>
      </w:tr>
      <w:tr w:rsidR="006B6619" w:rsidRPr="004B2F27" w14:paraId="2B2023E8"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08BC3D"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Drow Assassin 3</w:t>
            </w:r>
          </w:p>
        </w:tc>
        <w:tc>
          <w:tcPr>
            <w:tcW w:w="0" w:type="auto"/>
            <w:tcBorders>
              <w:top w:val="nil"/>
              <w:left w:val="nil"/>
              <w:bottom w:val="nil"/>
              <w:right w:val="single" w:sz="4" w:space="0" w:color="auto"/>
            </w:tcBorders>
            <w:shd w:val="clear" w:color="auto" w:fill="auto"/>
            <w:noWrap/>
            <w:vAlign w:val="center"/>
            <w:hideMark/>
          </w:tcPr>
          <w:p w14:paraId="642A5709"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Light Crossbow +1</w:t>
            </w:r>
          </w:p>
        </w:tc>
        <w:tc>
          <w:tcPr>
            <w:tcW w:w="0" w:type="auto"/>
            <w:tcBorders>
              <w:top w:val="nil"/>
              <w:left w:val="nil"/>
              <w:bottom w:val="nil"/>
              <w:right w:val="single" w:sz="4" w:space="0" w:color="auto"/>
            </w:tcBorders>
            <w:shd w:val="clear" w:color="auto" w:fill="auto"/>
            <w:noWrap/>
            <w:vAlign w:val="center"/>
            <w:hideMark/>
          </w:tcPr>
          <w:p w14:paraId="4759DD2B"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1d8+1+Poison</w:t>
            </w:r>
          </w:p>
        </w:tc>
        <w:tc>
          <w:tcPr>
            <w:tcW w:w="0" w:type="auto"/>
            <w:tcBorders>
              <w:top w:val="nil"/>
              <w:left w:val="nil"/>
              <w:bottom w:val="nil"/>
              <w:right w:val="single" w:sz="4" w:space="0" w:color="auto"/>
            </w:tcBorders>
            <w:shd w:val="clear" w:color="000000" w:fill="FF0000"/>
            <w:noWrap/>
            <w:vAlign w:val="center"/>
            <w:hideMark/>
          </w:tcPr>
          <w:p w14:paraId="5D869FD9"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6</w:t>
            </w:r>
          </w:p>
        </w:tc>
        <w:tc>
          <w:tcPr>
            <w:tcW w:w="0" w:type="auto"/>
            <w:tcBorders>
              <w:top w:val="nil"/>
              <w:left w:val="nil"/>
              <w:bottom w:val="nil"/>
              <w:right w:val="single" w:sz="4" w:space="0" w:color="auto"/>
            </w:tcBorders>
            <w:shd w:val="clear" w:color="000000" w:fill="33CC33"/>
            <w:noWrap/>
            <w:vAlign w:val="center"/>
            <w:hideMark/>
          </w:tcPr>
          <w:p w14:paraId="10AF30E2"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2BF31AE8"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FFFF00"/>
            <w:noWrap/>
            <w:vAlign w:val="center"/>
            <w:hideMark/>
          </w:tcPr>
          <w:p w14:paraId="285BF0BA"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6A2EDD1E"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11</w:t>
            </w:r>
          </w:p>
        </w:tc>
        <w:tc>
          <w:tcPr>
            <w:tcW w:w="0" w:type="auto"/>
            <w:tcBorders>
              <w:top w:val="nil"/>
              <w:left w:val="nil"/>
              <w:bottom w:val="nil"/>
              <w:right w:val="single" w:sz="4" w:space="0" w:color="auto"/>
            </w:tcBorders>
            <w:shd w:val="clear" w:color="000000" w:fill="7030A0"/>
            <w:noWrap/>
            <w:vAlign w:val="center"/>
            <w:hideMark/>
          </w:tcPr>
          <w:p w14:paraId="22E5C807" w14:textId="77777777" w:rsidR="006B6619" w:rsidRPr="004B2F27" w:rsidRDefault="006B6619" w:rsidP="00B974BE">
            <w:pPr>
              <w:spacing w:line="240" w:lineRule="auto"/>
              <w:jc w:val="center"/>
              <w:rPr>
                <w:rFonts w:eastAsia="Times New Roman" w:cs="Times New Roman"/>
                <w:color w:val="FFCC00"/>
                <w:sz w:val="20"/>
                <w:szCs w:val="20"/>
              </w:rPr>
            </w:pPr>
            <w:r w:rsidRPr="004B2F27">
              <w:rPr>
                <w:rFonts w:eastAsia="Times New Roman" w:cs="Times New Roman"/>
                <w:color w:val="FFCC00"/>
                <w:sz w:val="20"/>
                <w:szCs w:val="20"/>
              </w:rPr>
              <w:t>14</w:t>
            </w:r>
          </w:p>
        </w:tc>
        <w:tc>
          <w:tcPr>
            <w:tcW w:w="0" w:type="auto"/>
            <w:tcBorders>
              <w:top w:val="nil"/>
              <w:left w:val="nil"/>
              <w:bottom w:val="nil"/>
              <w:right w:val="single" w:sz="4" w:space="0" w:color="auto"/>
            </w:tcBorders>
            <w:shd w:val="clear" w:color="auto" w:fill="auto"/>
            <w:noWrap/>
            <w:vAlign w:val="center"/>
            <w:hideMark/>
          </w:tcPr>
          <w:p w14:paraId="64377F3F"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25</w:t>
            </w:r>
          </w:p>
        </w:tc>
        <w:tc>
          <w:tcPr>
            <w:tcW w:w="0" w:type="auto"/>
            <w:tcBorders>
              <w:top w:val="nil"/>
              <w:left w:val="nil"/>
              <w:bottom w:val="nil"/>
              <w:right w:val="single" w:sz="4" w:space="0" w:color="auto"/>
            </w:tcBorders>
            <w:shd w:val="clear" w:color="auto" w:fill="auto"/>
            <w:noWrap/>
            <w:vAlign w:val="center"/>
            <w:hideMark/>
          </w:tcPr>
          <w:p w14:paraId="40197166" w14:textId="77777777" w:rsidR="006B6619" w:rsidRPr="004B2F27" w:rsidRDefault="006B6619" w:rsidP="00B974BE">
            <w:pPr>
              <w:spacing w:line="240" w:lineRule="auto"/>
              <w:jc w:val="center"/>
              <w:rPr>
                <w:rFonts w:eastAsia="Times New Roman" w:cs="Times New Roman"/>
                <w:i/>
                <w:iCs/>
                <w:color w:val="000000"/>
                <w:sz w:val="20"/>
                <w:szCs w:val="20"/>
              </w:rPr>
            </w:pPr>
            <w:r w:rsidRPr="004B2F27">
              <w:rPr>
                <w:rFonts w:eastAsia="Times New Roman" w:cs="Times New Roman"/>
                <w:i/>
                <w:iCs/>
                <w:color w:val="000000"/>
                <w:sz w:val="20"/>
                <w:szCs w:val="20"/>
              </w:rPr>
              <w:t>divine favor +1 dmg.</w:t>
            </w:r>
          </w:p>
        </w:tc>
      </w:tr>
      <w:tr w:rsidR="006B6619" w:rsidRPr="004B2F27" w14:paraId="7C0E48AA"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0E4A8F"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Drow Assassin 4</w:t>
            </w:r>
          </w:p>
        </w:tc>
        <w:tc>
          <w:tcPr>
            <w:tcW w:w="0" w:type="auto"/>
            <w:tcBorders>
              <w:top w:val="nil"/>
              <w:left w:val="nil"/>
              <w:bottom w:val="nil"/>
              <w:right w:val="single" w:sz="4" w:space="0" w:color="auto"/>
            </w:tcBorders>
            <w:shd w:val="clear" w:color="auto" w:fill="auto"/>
            <w:noWrap/>
            <w:vAlign w:val="center"/>
            <w:hideMark/>
          </w:tcPr>
          <w:p w14:paraId="3E4F0A2B"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Light Crossbow +1</w:t>
            </w:r>
          </w:p>
        </w:tc>
        <w:tc>
          <w:tcPr>
            <w:tcW w:w="0" w:type="auto"/>
            <w:tcBorders>
              <w:top w:val="nil"/>
              <w:left w:val="nil"/>
              <w:bottom w:val="nil"/>
              <w:right w:val="single" w:sz="4" w:space="0" w:color="auto"/>
            </w:tcBorders>
            <w:shd w:val="clear" w:color="auto" w:fill="auto"/>
            <w:noWrap/>
            <w:vAlign w:val="center"/>
            <w:hideMark/>
          </w:tcPr>
          <w:p w14:paraId="7945F2A1"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1d8+1+Poison</w:t>
            </w:r>
          </w:p>
        </w:tc>
        <w:tc>
          <w:tcPr>
            <w:tcW w:w="0" w:type="auto"/>
            <w:tcBorders>
              <w:top w:val="nil"/>
              <w:left w:val="nil"/>
              <w:bottom w:val="nil"/>
              <w:right w:val="single" w:sz="4" w:space="0" w:color="auto"/>
            </w:tcBorders>
            <w:shd w:val="clear" w:color="000000" w:fill="FF0000"/>
            <w:noWrap/>
            <w:vAlign w:val="center"/>
            <w:hideMark/>
          </w:tcPr>
          <w:p w14:paraId="0B79F09E"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5</w:t>
            </w:r>
          </w:p>
        </w:tc>
        <w:tc>
          <w:tcPr>
            <w:tcW w:w="0" w:type="auto"/>
            <w:tcBorders>
              <w:top w:val="nil"/>
              <w:left w:val="nil"/>
              <w:bottom w:val="nil"/>
              <w:right w:val="single" w:sz="4" w:space="0" w:color="auto"/>
            </w:tcBorders>
            <w:shd w:val="clear" w:color="000000" w:fill="33CC33"/>
            <w:noWrap/>
            <w:vAlign w:val="center"/>
            <w:hideMark/>
          </w:tcPr>
          <w:p w14:paraId="6010A70D"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79E58CC3"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FFFF00"/>
            <w:noWrap/>
            <w:vAlign w:val="center"/>
            <w:hideMark/>
          </w:tcPr>
          <w:p w14:paraId="76561C62"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608BCC11"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9</w:t>
            </w:r>
          </w:p>
        </w:tc>
        <w:tc>
          <w:tcPr>
            <w:tcW w:w="0" w:type="auto"/>
            <w:tcBorders>
              <w:top w:val="nil"/>
              <w:left w:val="nil"/>
              <w:bottom w:val="nil"/>
              <w:right w:val="single" w:sz="4" w:space="0" w:color="auto"/>
            </w:tcBorders>
            <w:shd w:val="clear" w:color="000000" w:fill="7030A0"/>
            <w:noWrap/>
            <w:vAlign w:val="center"/>
            <w:hideMark/>
          </w:tcPr>
          <w:p w14:paraId="6E209ABD" w14:textId="77777777" w:rsidR="006B6619" w:rsidRPr="004B2F27" w:rsidRDefault="006B6619" w:rsidP="00B974BE">
            <w:pPr>
              <w:spacing w:line="240" w:lineRule="auto"/>
              <w:jc w:val="center"/>
              <w:rPr>
                <w:rFonts w:eastAsia="Times New Roman" w:cs="Times New Roman"/>
                <w:color w:val="FFCC00"/>
                <w:sz w:val="20"/>
                <w:szCs w:val="20"/>
              </w:rPr>
            </w:pPr>
            <w:r w:rsidRPr="004B2F27">
              <w:rPr>
                <w:rFonts w:eastAsia="Times New Roman" w:cs="Times New Roman"/>
                <w:color w:val="FFCC00"/>
                <w:sz w:val="20"/>
                <w:szCs w:val="20"/>
              </w:rPr>
              <w:t>17</w:t>
            </w:r>
          </w:p>
        </w:tc>
        <w:tc>
          <w:tcPr>
            <w:tcW w:w="0" w:type="auto"/>
            <w:tcBorders>
              <w:top w:val="nil"/>
              <w:left w:val="nil"/>
              <w:bottom w:val="nil"/>
              <w:right w:val="single" w:sz="4" w:space="0" w:color="auto"/>
            </w:tcBorders>
            <w:shd w:val="clear" w:color="auto" w:fill="auto"/>
            <w:noWrap/>
            <w:vAlign w:val="center"/>
            <w:hideMark/>
          </w:tcPr>
          <w:p w14:paraId="73DD3A72"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26</w:t>
            </w:r>
          </w:p>
        </w:tc>
        <w:tc>
          <w:tcPr>
            <w:tcW w:w="0" w:type="auto"/>
            <w:tcBorders>
              <w:top w:val="nil"/>
              <w:left w:val="nil"/>
              <w:bottom w:val="nil"/>
              <w:right w:val="single" w:sz="4" w:space="0" w:color="auto"/>
            </w:tcBorders>
            <w:shd w:val="clear" w:color="auto" w:fill="auto"/>
            <w:noWrap/>
            <w:vAlign w:val="center"/>
            <w:hideMark/>
          </w:tcPr>
          <w:p w14:paraId="091815F0" w14:textId="77777777" w:rsidR="006B6619" w:rsidRPr="004B2F27" w:rsidRDefault="006B6619" w:rsidP="00B974BE">
            <w:pPr>
              <w:spacing w:line="240" w:lineRule="auto"/>
              <w:jc w:val="center"/>
              <w:rPr>
                <w:rFonts w:eastAsia="Times New Roman" w:cs="Times New Roman"/>
                <w:i/>
                <w:iCs/>
                <w:color w:val="000000"/>
                <w:sz w:val="20"/>
                <w:szCs w:val="20"/>
              </w:rPr>
            </w:pPr>
            <w:r w:rsidRPr="004B2F27">
              <w:rPr>
                <w:rFonts w:eastAsia="Times New Roman" w:cs="Times New Roman"/>
                <w:i/>
                <w:iCs/>
                <w:color w:val="000000"/>
                <w:sz w:val="20"/>
                <w:szCs w:val="20"/>
              </w:rPr>
              <w:t>divine favor +1 dmg.</w:t>
            </w:r>
          </w:p>
        </w:tc>
      </w:tr>
      <w:tr w:rsidR="006B6619" w:rsidRPr="004B2F27" w14:paraId="52FDC217"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068F9A"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Drow Assassin 5</w:t>
            </w:r>
          </w:p>
        </w:tc>
        <w:tc>
          <w:tcPr>
            <w:tcW w:w="0" w:type="auto"/>
            <w:tcBorders>
              <w:top w:val="nil"/>
              <w:left w:val="nil"/>
              <w:bottom w:val="nil"/>
              <w:right w:val="single" w:sz="4" w:space="0" w:color="auto"/>
            </w:tcBorders>
            <w:shd w:val="clear" w:color="auto" w:fill="auto"/>
            <w:noWrap/>
            <w:vAlign w:val="center"/>
            <w:hideMark/>
          </w:tcPr>
          <w:p w14:paraId="55BFEBDF"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Heavy Crossbow +1</w:t>
            </w:r>
          </w:p>
        </w:tc>
        <w:tc>
          <w:tcPr>
            <w:tcW w:w="0" w:type="auto"/>
            <w:tcBorders>
              <w:top w:val="nil"/>
              <w:left w:val="nil"/>
              <w:bottom w:val="nil"/>
              <w:right w:val="single" w:sz="4" w:space="0" w:color="auto"/>
            </w:tcBorders>
            <w:shd w:val="clear" w:color="auto" w:fill="auto"/>
            <w:noWrap/>
            <w:vAlign w:val="center"/>
            <w:hideMark/>
          </w:tcPr>
          <w:p w14:paraId="3EC8BD8D"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1d10+1+Poison</w:t>
            </w:r>
          </w:p>
        </w:tc>
        <w:tc>
          <w:tcPr>
            <w:tcW w:w="0" w:type="auto"/>
            <w:tcBorders>
              <w:top w:val="nil"/>
              <w:left w:val="nil"/>
              <w:bottom w:val="nil"/>
              <w:right w:val="single" w:sz="4" w:space="0" w:color="auto"/>
            </w:tcBorders>
            <w:shd w:val="clear" w:color="000000" w:fill="FF0000"/>
            <w:noWrap/>
            <w:vAlign w:val="center"/>
            <w:hideMark/>
          </w:tcPr>
          <w:p w14:paraId="361CA782"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5</w:t>
            </w:r>
          </w:p>
        </w:tc>
        <w:tc>
          <w:tcPr>
            <w:tcW w:w="0" w:type="auto"/>
            <w:tcBorders>
              <w:top w:val="nil"/>
              <w:left w:val="nil"/>
              <w:bottom w:val="nil"/>
              <w:right w:val="single" w:sz="4" w:space="0" w:color="auto"/>
            </w:tcBorders>
            <w:shd w:val="clear" w:color="000000" w:fill="33CC33"/>
            <w:noWrap/>
            <w:vAlign w:val="center"/>
            <w:hideMark/>
          </w:tcPr>
          <w:p w14:paraId="0453058A"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00083469"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FFFF00"/>
            <w:noWrap/>
            <w:vAlign w:val="center"/>
            <w:hideMark/>
          </w:tcPr>
          <w:p w14:paraId="55CF593D"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0E9F62BD"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10</w:t>
            </w:r>
          </w:p>
        </w:tc>
        <w:tc>
          <w:tcPr>
            <w:tcW w:w="0" w:type="auto"/>
            <w:tcBorders>
              <w:top w:val="nil"/>
              <w:left w:val="nil"/>
              <w:bottom w:val="nil"/>
              <w:right w:val="single" w:sz="4" w:space="0" w:color="auto"/>
            </w:tcBorders>
            <w:shd w:val="clear" w:color="000000" w:fill="7030A0"/>
            <w:noWrap/>
            <w:vAlign w:val="center"/>
            <w:hideMark/>
          </w:tcPr>
          <w:p w14:paraId="139BAB27" w14:textId="77777777" w:rsidR="006B6619" w:rsidRPr="004B2F27" w:rsidRDefault="006B6619" w:rsidP="00B974BE">
            <w:pPr>
              <w:spacing w:line="240" w:lineRule="auto"/>
              <w:jc w:val="center"/>
              <w:rPr>
                <w:rFonts w:eastAsia="Times New Roman" w:cs="Times New Roman"/>
                <w:color w:val="FFCC00"/>
                <w:sz w:val="20"/>
                <w:szCs w:val="20"/>
              </w:rPr>
            </w:pPr>
            <w:r w:rsidRPr="004B2F27">
              <w:rPr>
                <w:rFonts w:eastAsia="Times New Roman" w:cs="Times New Roman"/>
                <w:color w:val="FFCC00"/>
                <w:sz w:val="20"/>
                <w:szCs w:val="20"/>
              </w:rPr>
              <w:t>4</w:t>
            </w:r>
          </w:p>
        </w:tc>
        <w:tc>
          <w:tcPr>
            <w:tcW w:w="0" w:type="auto"/>
            <w:tcBorders>
              <w:top w:val="nil"/>
              <w:left w:val="nil"/>
              <w:bottom w:val="nil"/>
              <w:right w:val="single" w:sz="4" w:space="0" w:color="auto"/>
            </w:tcBorders>
            <w:shd w:val="clear" w:color="auto" w:fill="auto"/>
            <w:noWrap/>
            <w:vAlign w:val="center"/>
            <w:hideMark/>
          </w:tcPr>
          <w:p w14:paraId="5601BD60"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14</w:t>
            </w:r>
          </w:p>
        </w:tc>
        <w:tc>
          <w:tcPr>
            <w:tcW w:w="0" w:type="auto"/>
            <w:tcBorders>
              <w:top w:val="nil"/>
              <w:left w:val="nil"/>
              <w:bottom w:val="nil"/>
              <w:right w:val="single" w:sz="4" w:space="0" w:color="auto"/>
            </w:tcBorders>
            <w:shd w:val="clear" w:color="auto" w:fill="auto"/>
            <w:noWrap/>
            <w:vAlign w:val="center"/>
            <w:hideMark/>
          </w:tcPr>
          <w:p w14:paraId="1BCAED49" w14:textId="77777777" w:rsidR="006B6619" w:rsidRPr="004B2F27" w:rsidRDefault="006B6619" w:rsidP="00B974BE">
            <w:pPr>
              <w:spacing w:line="240" w:lineRule="auto"/>
              <w:jc w:val="center"/>
              <w:rPr>
                <w:rFonts w:eastAsia="Times New Roman" w:cs="Times New Roman"/>
                <w:i/>
                <w:iCs/>
                <w:color w:val="000000"/>
                <w:sz w:val="20"/>
                <w:szCs w:val="20"/>
              </w:rPr>
            </w:pPr>
            <w:r w:rsidRPr="004B2F27">
              <w:rPr>
                <w:rFonts w:eastAsia="Times New Roman" w:cs="Times New Roman"/>
                <w:i/>
                <w:iCs/>
                <w:color w:val="000000"/>
                <w:sz w:val="20"/>
                <w:szCs w:val="20"/>
              </w:rPr>
              <w:t>divine favor +1 dmg.</w:t>
            </w:r>
          </w:p>
        </w:tc>
      </w:tr>
      <w:tr w:rsidR="006B6619" w:rsidRPr="004B2F27" w14:paraId="60943F94"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0BCB83"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Drow Assassin 6</w:t>
            </w:r>
          </w:p>
        </w:tc>
        <w:tc>
          <w:tcPr>
            <w:tcW w:w="0" w:type="auto"/>
            <w:tcBorders>
              <w:top w:val="nil"/>
              <w:left w:val="nil"/>
              <w:bottom w:val="nil"/>
              <w:right w:val="single" w:sz="4" w:space="0" w:color="auto"/>
            </w:tcBorders>
            <w:shd w:val="clear" w:color="auto" w:fill="auto"/>
            <w:noWrap/>
            <w:vAlign w:val="center"/>
            <w:hideMark/>
          </w:tcPr>
          <w:p w14:paraId="1B8B54A8"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Hand Crossbow +1</w:t>
            </w:r>
          </w:p>
        </w:tc>
        <w:tc>
          <w:tcPr>
            <w:tcW w:w="0" w:type="auto"/>
            <w:tcBorders>
              <w:top w:val="nil"/>
              <w:left w:val="nil"/>
              <w:bottom w:val="nil"/>
              <w:right w:val="single" w:sz="4" w:space="0" w:color="auto"/>
            </w:tcBorders>
            <w:shd w:val="clear" w:color="auto" w:fill="auto"/>
            <w:noWrap/>
            <w:vAlign w:val="center"/>
            <w:hideMark/>
          </w:tcPr>
          <w:p w14:paraId="4B3B7271"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1d4+1+Poison</w:t>
            </w:r>
          </w:p>
        </w:tc>
        <w:tc>
          <w:tcPr>
            <w:tcW w:w="0" w:type="auto"/>
            <w:tcBorders>
              <w:top w:val="nil"/>
              <w:left w:val="nil"/>
              <w:bottom w:val="nil"/>
              <w:right w:val="single" w:sz="4" w:space="0" w:color="auto"/>
            </w:tcBorders>
            <w:shd w:val="clear" w:color="000000" w:fill="FF0000"/>
            <w:noWrap/>
            <w:vAlign w:val="center"/>
            <w:hideMark/>
          </w:tcPr>
          <w:p w14:paraId="42A248D8"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5</w:t>
            </w:r>
          </w:p>
        </w:tc>
        <w:tc>
          <w:tcPr>
            <w:tcW w:w="0" w:type="auto"/>
            <w:tcBorders>
              <w:top w:val="nil"/>
              <w:left w:val="nil"/>
              <w:bottom w:val="nil"/>
              <w:right w:val="single" w:sz="4" w:space="0" w:color="auto"/>
            </w:tcBorders>
            <w:shd w:val="clear" w:color="000000" w:fill="33CC33"/>
            <w:noWrap/>
            <w:vAlign w:val="center"/>
            <w:hideMark/>
          </w:tcPr>
          <w:p w14:paraId="66D1609B"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097407DB"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FFFF00"/>
            <w:noWrap/>
            <w:vAlign w:val="center"/>
            <w:hideMark/>
          </w:tcPr>
          <w:p w14:paraId="435E2577"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0DD015F5"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10</w:t>
            </w:r>
          </w:p>
        </w:tc>
        <w:tc>
          <w:tcPr>
            <w:tcW w:w="0" w:type="auto"/>
            <w:tcBorders>
              <w:top w:val="nil"/>
              <w:left w:val="nil"/>
              <w:bottom w:val="nil"/>
              <w:right w:val="single" w:sz="4" w:space="0" w:color="auto"/>
            </w:tcBorders>
            <w:shd w:val="clear" w:color="000000" w:fill="7030A0"/>
            <w:noWrap/>
            <w:vAlign w:val="center"/>
            <w:hideMark/>
          </w:tcPr>
          <w:p w14:paraId="02E715AD" w14:textId="77777777" w:rsidR="006B6619" w:rsidRPr="004B2F27" w:rsidRDefault="006B6619" w:rsidP="00B974BE">
            <w:pPr>
              <w:spacing w:line="240" w:lineRule="auto"/>
              <w:jc w:val="center"/>
              <w:rPr>
                <w:rFonts w:eastAsia="Times New Roman" w:cs="Times New Roman"/>
                <w:color w:val="FFCC00"/>
                <w:sz w:val="20"/>
                <w:szCs w:val="20"/>
              </w:rPr>
            </w:pPr>
            <w:r w:rsidRPr="004B2F27">
              <w:rPr>
                <w:rFonts w:eastAsia="Times New Roman" w:cs="Times New Roman"/>
                <w:color w:val="FFCC00"/>
                <w:sz w:val="20"/>
                <w:szCs w:val="20"/>
              </w:rPr>
              <w:t>8</w:t>
            </w:r>
          </w:p>
        </w:tc>
        <w:tc>
          <w:tcPr>
            <w:tcW w:w="0" w:type="auto"/>
            <w:tcBorders>
              <w:top w:val="nil"/>
              <w:left w:val="nil"/>
              <w:bottom w:val="nil"/>
              <w:right w:val="single" w:sz="4" w:space="0" w:color="auto"/>
            </w:tcBorders>
            <w:shd w:val="clear" w:color="auto" w:fill="auto"/>
            <w:noWrap/>
            <w:vAlign w:val="center"/>
            <w:hideMark/>
          </w:tcPr>
          <w:p w14:paraId="76372DC4"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18</w:t>
            </w:r>
          </w:p>
        </w:tc>
        <w:tc>
          <w:tcPr>
            <w:tcW w:w="0" w:type="auto"/>
            <w:tcBorders>
              <w:top w:val="nil"/>
              <w:left w:val="nil"/>
              <w:bottom w:val="nil"/>
              <w:right w:val="single" w:sz="4" w:space="0" w:color="auto"/>
            </w:tcBorders>
            <w:shd w:val="clear" w:color="auto" w:fill="auto"/>
            <w:noWrap/>
            <w:vAlign w:val="center"/>
            <w:hideMark/>
          </w:tcPr>
          <w:p w14:paraId="3DE3A095" w14:textId="77777777" w:rsidR="006B6619" w:rsidRPr="004B2F27" w:rsidRDefault="006B6619" w:rsidP="00B974BE">
            <w:pPr>
              <w:spacing w:line="240" w:lineRule="auto"/>
              <w:jc w:val="center"/>
              <w:rPr>
                <w:rFonts w:eastAsia="Times New Roman" w:cs="Times New Roman"/>
                <w:i/>
                <w:iCs/>
                <w:color w:val="000000"/>
                <w:sz w:val="20"/>
                <w:szCs w:val="20"/>
              </w:rPr>
            </w:pPr>
            <w:r w:rsidRPr="004B2F27">
              <w:rPr>
                <w:rFonts w:eastAsia="Times New Roman" w:cs="Times New Roman"/>
                <w:i/>
                <w:iCs/>
                <w:color w:val="000000"/>
                <w:sz w:val="20"/>
                <w:szCs w:val="20"/>
              </w:rPr>
              <w:t>divine favor +1 dmg.</w:t>
            </w:r>
          </w:p>
        </w:tc>
      </w:tr>
      <w:tr w:rsidR="006B6619" w:rsidRPr="004B2F27" w14:paraId="6AC211C6"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580D99"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 xml:space="preserve">Drow Assassin 1, </w:t>
            </w:r>
            <w:r w:rsidRPr="004B2F27">
              <w:rPr>
                <w:rFonts w:eastAsia="Times New Roman" w:cs="Times New Roman"/>
                <w:i/>
                <w:iCs/>
                <w:color w:val="FFFFFF"/>
                <w:sz w:val="20"/>
                <w:szCs w:val="20"/>
              </w:rPr>
              <w:t>haste</w:t>
            </w:r>
          </w:p>
        </w:tc>
        <w:tc>
          <w:tcPr>
            <w:tcW w:w="0" w:type="auto"/>
            <w:tcBorders>
              <w:top w:val="nil"/>
              <w:left w:val="nil"/>
              <w:bottom w:val="nil"/>
              <w:right w:val="single" w:sz="4" w:space="0" w:color="auto"/>
            </w:tcBorders>
            <w:shd w:val="clear" w:color="auto" w:fill="auto"/>
            <w:noWrap/>
            <w:vAlign w:val="center"/>
            <w:hideMark/>
          </w:tcPr>
          <w:p w14:paraId="770E7195"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Light Crossbow +1</w:t>
            </w:r>
          </w:p>
        </w:tc>
        <w:tc>
          <w:tcPr>
            <w:tcW w:w="0" w:type="auto"/>
            <w:tcBorders>
              <w:top w:val="nil"/>
              <w:left w:val="nil"/>
              <w:bottom w:val="nil"/>
              <w:right w:val="single" w:sz="4" w:space="0" w:color="auto"/>
            </w:tcBorders>
            <w:shd w:val="clear" w:color="auto" w:fill="auto"/>
            <w:noWrap/>
            <w:vAlign w:val="center"/>
            <w:hideMark/>
          </w:tcPr>
          <w:p w14:paraId="00285A84"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1d8+1+Poison</w:t>
            </w:r>
          </w:p>
        </w:tc>
        <w:tc>
          <w:tcPr>
            <w:tcW w:w="0" w:type="auto"/>
            <w:tcBorders>
              <w:top w:val="nil"/>
              <w:left w:val="nil"/>
              <w:bottom w:val="nil"/>
              <w:right w:val="single" w:sz="4" w:space="0" w:color="auto"/>
            </w:tcBorders>
            <w:shd w:val="clear" w:color="000000" w:fill="FF0000"/>
            <w:noWrap/>
            <w:vAlign w:val="center"/>
            <w:hideMark/>
          </w:tcPr>
          <w:p w14:paraId="27253752"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7</w:t>
            </w:r>
          </w:p>
        </w:tc>
        <w:tc>
          <w:tcPr>
            <w:tcW w:w="0" w:type="auto"/>
            <w:tcBorders>
              <w:top w:val="nil"/>
              <w:left w:val="nil"/>
              <w:bottom w:val="nil"/>
              <w:right w:val="single" w:sz="4" w:space="0" w:color="auto"/>
            </w:tcBorders>
            <w:shd w:val="clear" w:color="000000" w:fill="33CC33"/>
            <w:noWrap/>
            <w:vAlign w:val="center"/>
            <w:hideMark/>
          </w:tcPr>
          <w:p w14:paraId="59C81590"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6BF01631"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FFFF00"/>
            <w:noWrap/>
            <w:vAlign w:val="center"/>
            <w:hideMark/>
          </w:tcPr>
          <w:p w14:paraId="749050AE"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5F741F37"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12</w:t>
            </w:r>
          </w:p>
        </w:tc>
        <w:tc>
          <w:tcPr>
            <w:tcW w:w="0" w:type="auto"/>
            <w:tcBorders>
              <w:top w:val="nil"/>
              <w:left w:val="nil"/>
              <w:bottom w:val="nil"/>
              <w:right w:val="single" w:sz="4" w:space="0" w:color="auto"/>
            </w:tcBorders>
            <w:shd w:val="clear" w:color="000000" w:fill="7030A0"/>
            <w:noWrap/>
            <w:vAlign w:val="center"/>
            <w:hideMark/>
          </w:tcPr>
          <w:p w14:paraId="04DE7280" w14:textId="77777777" w:rsidR="006B6619" w:rsidRPr="004B2F27" w:rsidRDefault="006B6619" w:rsidP="00B974BE">
            <w:pPr>
              <w:spacing w:line="240" w:lineRule="auto"/>
              <w:jc w:val="center"/>
              <w:rPr>
                <w:rFonts w:eastAsia="Times New Roman" w:cs="Times New Roman"/>
                <w:color w:val="FFCC00"/>
                <w:sz w:val="20"/>
                <w:szCs w:val="20"/>
              </w:rPr>
            </w:pPr>
            <w:r w:rsidRPr="004B2F27">
              <w:rPr>
                <w:rFonts w:eastAsia="Times New Roman" w:cs="Times New Roman"/>
                <w:color w:val="FFCC00"/>
                <w:sz w:val="20"/>
                <w:szCs w:val="20"/>
              </w:rPr>
              <w:t>17</w:t>
            </w:r>
          </w:p>
        </w:tc>
        <w:tc>
          <w:tcPr>
            <w:tcW w:w="0" w:type="auto"/>
            <w:tcBorders>
              <w:top w:val="nil"/>
              <w:left w:val="nil"/>
              <w:bottom w:val="nil"/>
              <w:right w:val="single" w:sz="4" w:space="0" w:color="auto"/>
            </w:tcBorders>
            <w:shd w:val="clear" w:color="auto" w:fill="auto"/>
            <w:noWrap/>
            <w:vAlign w:val="center"/>
            <w:hideMark/>
          </w:tcPr>
          <w:p w14:paraId="64DB5318"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29</w:t>
            </w:r>
          </w:p>
        </w:tc>
        <w:tc>
          <w:tcPr>
            <w:tcW w:w="0" w:type="auto"/>
            <w:tcBorders>
              <w:top w:val="nil"/>
              <w:left w:val="nil"/>
              <w:bottom w:val="nil"/>
              <w:right w:val="single" w:sz="4" w:space="0" w:color="auto"/>
            </w:tcBorders>
            <w:shd w:val="clear" w:color="auto" w:fill="auto"/>
            <w:noWrap/>
            <w:vAlign w:val="center"/>
            <w:hideMark/>
          </w:tcPr>
          <w:p w14:paraId="4D0F9B35" w14:textId="77777777" w:rsidR="006B6619" w:rsidRPr="004B2F27" w:rsidRDefault="006B6619" w:rsidP="00B974BE">
            <w:pPr>
              <w:spacing w:line="240" w:lineRule="auto"/>
              <w:jc w:val="center"/>
              <w:rPr>
                <w:rFonts w:eastAsia="Times New Roman" w:cs="Times New Roman"/>
                <w:i/>
                <w:iCs/>
                <w:color w:val="000000"/>
                <w:sz w:val="20"/>
                <w:szCs w:val="20"/>
              </w:rPr>
            </w:pPr>
            <w:r w:rsidRPr="004B2F27">
              <w:rPr>
                <w:rFonts w:eastAsia="Times New Roman" w:cs="Times New Roman"/>
                <w:i/>
                <w:iCs/>
                <w:color w:val="000000"/>
                <w:sz w:val="20"/>
                <w:szCs w:val="20"/>
              </w:rPr>
              <w:t>divine favor +1 dmg.</w:t>
            </w:r>
          </w:p>
        </w:tc>
      </w:tr>
      <w:tr w:rsidR="006B6619" w:rsidRPr="004B2F27" w14:paraId="328C9E5A"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230CABF"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 xml:space="preserve">Drow Assassin 3, </w:t>
            </w:r>
            <w:r w:rsidRPr="004B2F27">
              <w:rPr>
                <w:rFonts w:eastAsia="Times New Roman" w:cs="Times New Roman"/>
                <w:i/>
                <w:iCs/>
                <w:color w:val="FFFFFF"/>
                <w:sz w:val="20"/>
                <w:szCs w:val="20"/>
              </w:rPr>
              <w:t>haste</w:t>
            </w:r>
          </w:p>
        </w:tc>
        <w:tc>
          <w:tcPr>
            <w:tcW w:w="0" w:type="auto"/>
            <w:tcBorders>
              <w:top w:val="nil"/>
              <w:left w:val="nil"/>
              <w:bottom w:val="nil"/>
              <w:right w:val="single" w:sz="4" w:space="0" w:color="auto"/>
            </w:tcBorders>
            <w:shd w:val="clear" w:color="auto" w:fill="auto"/>
            <w:noWrap/>
            <w:vAlign w:val="center"/>
            <w:hideMark/>
          </w:tcPr>
          <w:p w14:paraId="14DED7DB"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Light Crossbow +1</w:t>
            </w:r>
          </w:p>
        </w:tc>
        <w:tc>
          <w:tcPr>
            <w:tcW w:w="0" w:type="auto"/>
            <w:tcBorders>
              <w:top w:val="nil"/>
              <w:left w:val="nil"/>
              <w:bottom w:val="nil"/>
              <w:right w:val="single" w:sz="4" w:space="0" w:color="auto"/>
            </w:tcBorders>
            <w:shd w:val="clear" w:color="auto" w:fill="auto"/>
            <w:noWrap/>
            <w:vAlign w:val="center"/>
            <w:hideMark/>
          </w:tcPr>
          <w:p w14:paraId="440BB790"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1d8+1+Poison</w:t>
            </w:r>
          </w:p>
        </w:tc>
        <w:tc>
          <w:tcPr>
            <w:tcW w:w="0" w:type="auto"/>
            <w:tcBorders>
              <w:top w:val="nil"/>
              <w:left w:val="nil"/>
              <w:bottom w:val="nil"/>
              <w:right w:val="single" w:sz="4" w:space="0" w:color="auto"/>
            </w:tcBorders>
            <w:shd w:val="clear" w:color="000000" w:fill="FF0000"/>
            <w:noWrap/>
            <w:vAlign w:val="center"/>
            <w:hideMark/>
          </w:tcPr>
          <w:p w14:paraId="108DE256"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6</w:t>
            </w:r>
          </w:p>
        </w:tc>
        <w:tc>
          <w:tcPr>
            <w:tcW w:w="0" w:type="auto"/>
            <w:tcBorders>
              <w:top w:val="nil"/>
              <w:left w:val="nil"/>
              <w:bottom w:val="nil"/>
              <w:right w:val="single" w:sz="4" w:space="0" w:color="auto"/>
            </w:tcBorders>
            <w:shd w:val="clear" w:color="000000" w:fill="33CC33"/>
            <w:noWrap/>
            <w:vAlign w:val="center"/>
            <w:hideMark/>
          </w:tcPr>
          <w:p w14:paraId="2E30BA9C"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1E73C372"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FFFF00"/>
            <w:noWrap/>
            <w:vAlign w:val="center"/>
            <w:hideMark/>
          </w:tcPr>
          <w:p w14:paraId="5A1DBEE9"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4231C9F6"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11</w:t>
            </w:r>
          </w:p>
        </w:tc>
        <w:tc>
          <w:tcPr>
            <w:tcW w:w="0" w:type="auto"/>
            <w:tcBorders>
              <w:top w:val="nil"/>
              <w:left w:val="nil"/>
              <w:bottom w:val="nil"/>
              <w:right w:val="single" w:sz="4" w:space="0" w:color="auto"/>
            </w:tcBorders>
            <w:shd w:val="clear" w:color="000000" w:fill="7030A0"/>
            <w:noWrap/>
            <w:vAlign w:val="center"/>
            <w:hideMark/>
          </w:tcPr>
          <w:p w14:paraId="0B1DA9A1" w14:textId="77777777" w:rsidR="006B6619" w:rsidRPr="004B2F27" w:rsidRDefault="006B6619" w:rsidP="00B974BE">
            <w:pPr>
              <w:spacing w:line="240" w:lineRule="auto"/>
              <w:jc w:val="center"/>
              <w:rPr>
                <w:rFonts w:eastAsia="Times New Roman" w:cs="Times New Roman"/>
                <w:color w:val="FFCC00"/>
                <w:sz w:val="20"/>
                <w:szCs w:val="20"/>
              </w:rPr>
            </w:pPr>
            <w:r w:rsidRPr="004B2F27">
              <w:rPr>
                <w:rFonts w:eastAsia="Times New Roman" w:cs="Times New Roman"/>
                <w:color w:val="FFCC00"/>
                <w:sz w:val="20"/>
                <w:szCs w:val="20"/>
              </w:rPr>
              <w:t>20</w:t>
            </w:r>
          </w:p>
        </w:tc>
        <w:tc>
          <w:tcPr>
            <w:tcW w:w="0" w:type="auto"/>
            <w:tcBorders>
              <w:top w:val="nil"/>
              <w:left w:val="nil"/>
              <w:bottom w:val="nil"/>
              <w:right w:val="single" w:sz="4" w:space="0" w:color="auto"/>
            </w:tcBorders>
            <w:shd w:val="clear" w:color="auto" w:fill="auto"/>
            <w:noWrap/>
            <w:vAlign w:val="center"/>
            <w:hideMark/>
          </w:tcPr>
          <w:p w14:paraId="0C012F01"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31</w:t>
            </w:r>
          </w:p>
        </w:tc>
        <w:tc>
          <w:tcPr>
            <w:tcW w:w="0" w:type="auto"/>
            <w:tcBorders>
              <w:top w:val="nil"/>
              <w:left w:val="nil"/>
              <w:bottom w:val="nil"/>
              <w:right w:val="single" w:sz="4" w:space="0" w:color="auto"/>
            </w:tcBorders>
            <w:shd w:val="clear" w:color="auto" w:fill="auto"/>
            <w:noWrap/>
            <w:vAlign w:val="center"/>
            <w:hideMark/>
          </w:tcPr>
          <w:p w14:paraId="2474DE9B" w14:textId="77777777" w:rsidR="006B6619" w:rsidRPr="004B2F27" w:rsidRDefault="006B6619" w:rsidP="00B974BE">
            <w:pPr>
              <w:spacing w:line="240" w:lineRule="auto"/>
              <w:jc w:val="center"/>
              <w:rPr>
                <w:rFonts w:eastAsia="Times New Roman" w:cs="Times New Roman"/>
                <w:i/>
                <w:iCs/>
                <w:color w:val="000000"/>
                <w:sz w:val="20"/>
                <w:szCs w:val="20"/>
              </w:rPr>
            </w:pPr>
            <w:r w:rsidRPr="004B2F27">
              <w:rPr>
                <w:rFonts w:eastAsia="Times New Roman" w:cs="Times New Roman"/>
                <w:i/>
                <w:iCs/>
                <w:color w:val="000000"/>
                <w:sz w:val="20"/>
                <w:szCs w:val="20"/>
              </w:rPr>
              <w:t>divine favor +1 dmg.</w:t>
            </w:r>
          </w:p>
        </w:tc>
      </w:tr>
      <w:tr w:rsidR="006B6619" w:rsidRPr="004B2F27" w14:paraId="76504252"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A3A575"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 xml:space="preserve">Drow Assassin 4, </w:t>
            </w:r>
            <w:r w:rsidRPr="004B2F27">
              <w:rPr>
                <w:rFonts w:eastAsia="Times New Roman" w:cs="Times New Roman"/>
                <w:i/>
                <w:iCs/>
                <w:color w:val="FFFFFF"/>
                <w:sz w:val="20"/>
                <w:szCs w:val="20"/>
              </w:rPr>
              <w:t>haste</w:t>
            </w:r>
          </w:p>
        </w:tc>
        <w:tc>
          <w:tcPr>
            <w:tcW w:w="0" w:type="auto"/>
            <w:tcBorders>
              <w:top w:val="nil"/>
              <w:left w:val="nil"/>
              <w:bottom w:val="nil"/>
              <w:right w:val="single" w:sz="4" w:space="0" w:color="auto"/>
            </w:tcBorders>
            <w:shd w:val="clear" w:color="auto" w:fill="auto"/>
            <w:noWrap/>
            <w:vAlign w:val="center"/>
            <w:hideMark/>
          </w:tcPr>
          <w:p w14:paraId="3C0F4D46"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Light Crossbow +1</w:t>
            </w:r>
          </w:p>
        </w:tc>
        <w:tc>
          <w:tcPr>
            <w:tcW w:w="0" w:type="auto"/>
            <w:tcBorders>
              <w:top w:val="nil"/>
              <w:left w:val="nil"/>
              <w:bottom w:val="nil"/>
              <w:right w:val="single" w:sz="4" w:space="0" w:color="auto"/>
            </w:tcBorders>
            <w:shd w:val="clear" w:color="auto" w:fill="auto"/>
            <w:noWrap/>
            <w:vAlign w:val="center"/>
            <w:hideMark/>
          </w:tcPr>
          <w:p w14:paraId="3214531E"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1d8+1+Poison</w:t>
            </w:r>
          </w:p>
        </w:tc>
        <w:tc>
          <w:tcPr>
            <w:tcW w:w="0" w:type="auto"/>
            <w:tcBorders>
              <w:top w:val="nil"/>
              <w:left w:val="nil"/>
              <w:bottom w:val="nil"/>
              <w:right w:val="single" w:sz="4" w:space="0" w:color="auto"/>
            </w:tcBorders>
            <w:shd w:val="clear" w:color="000000" w:fill="FF0000"/>
            <w:noWrap/>
            <w:vAlign w:val="center"/>
            <w:hideMark/>
          </w:tcPr>
          <w:p w14:paraId="50C573D3"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5</w:t>
            </w:r>
          </w:p>
        </w:tc>
        <w:tc>
          <w:tcPr>
            <w:tcW w:w="0" w:type="auto"/>
            <w:tcBorders>
              <w:top w:val="nil"/>
              <w:left w:val="nil"/>
              <w:bottom w:val="nil"/>
              <w:right w:val="single" w:sz="4" w:space="0" w:color="auto"/>
            </w:tcBorders>
            <w:shd w:val="clear" w:color="000000" w:fill="33CC33"/>
            <w:noWrap/>
            <w:vAlign w:val="center"/>
            <w:hideMark/>
          </w:tcPr>
          <w:p w14:paraId="41F93BE5"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117B9CA8"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FFFF00"/>
            <w:noWrap/>
            <w:vAlign w:val="center"/>
            <w:hideMark/>
          </w:tcPr>
          <w:p w14:paraId="4E35920D"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7830DF53"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9</w:t>
            </w:r>
          </w:p>
        </w:tc>
        <w:tc>
          <w:tcPr>
            <w:tcW w:w="0" w:type="auto"/>
            <w:tcBorders>
              <w:top w:val="nil"/>
              <w:left w:val="nil"/>
              <w:bottom w:val="nil"/>
              <w:right w:val="single" w:sz="4" w:space="0" w:color="auto"/>
            </w:tcBorders>
            <w:shd w:val="clear" w:color="000000" w:fill="7030A0"/>
            <w:noWrap/>
            <w:vAlign w:val="center"/>
            <w:hideMark/>
          </w:tcPr>
          <w:p w14:paraId="05F474DB" w14:textId="77777777" w:rsidR="006B6619" w:rsidRPr="004B2F27" w:rsidRDefault="006B6619" w:rsidP="00B974BE">
            <w:pPr>
              <w:spacing w:line="240" w:lineRule="auto"/>
              <w:jc w:val="center"/>
              <w:rPr>
                <w:rFonts w:eastAsia="Times New Roman" w:cs="Times New Roman"/>
                <w:color w:val="FFCC00"/>
                <w:sz w:val="20"/>
                <w:szCs w:val="20"/>
              </w:rPr>
            </w:pPr>
            <w:r w:rsidRPr="004B2F27">
              <w:rPr>
                <w:rFonts w:eastAsia="Times New Roman" w:cs="Times New Roman"/>
                <w:color w:val="FFCC00"/>
                <w:sz w:val="20"/>
                <w:szCs w:val="20"/>
              </w:rPr>
              <w:t>17</w:t>
            </w:r>
          </w:p>
        </w:tc>
        <w:tc>
          <w:tcPr>
            <w:tcW w:w="0" w:type="auto"/>
            <w:tcBorders>
              <w:top w:val="nil"/>
              <w:left w:val="nil"/>
              <w:bottom w:val="nil"/>
              <w:right w:val="single" w:sz="4" w:space="0" w:color="auto"/>
            </w:tcBorders>
            <w:shd w:val="clear" w:color="auto" w:fill="auto"/>
            <w:noWrap/>
            <w:vAlign w:val="center"/>
            <w:hideMark/>
          </w:tcPr>
          <w:p w14:paraId="0E33B939"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26</w:t>
            </w:r>
          </w:p>
        </w:tc>
        <w:tc>
          <w:tcPr>
            <w:tcW w:w="0" w:type="auto"/>
            <w:tcBorders>
              <w:top w:val="nil"/>
              <w:left w:val="nil"/>
              <w:bottom w:val="nil"/>
              <w:right w:val="single" w:sz="4" w:space="0" w:color="auto"/>
            </w:tcBorders>
            <w:shd w:val="clear" w:color="auto" w:fill="auto"/>
            <w:noWrap/>
            <w:vAlign w:val="center"/>
            <w:hideMark/>
          </w:tcPr>
          <w:p w14:paraId="71557401" w14:textId="77777777" w:rsidR="006B6619" w:rsidRPr="004B2F27" w:rsidRDefault="006B6619" w:rsidP="00B974BE">
            <w:pPr>
              <w:spacing w:line="240" w:lineRule="auto"/>
              <w:jc w:val="center"/>
              <w:rPr>
                <w:rFonts w:eastAsia="Times New Roman" w:cs="Times New Roman"/>
                <w:i/>
                <w:iCs/>
                <w:color w:val="000000"/>
                <w:sz w:val="20"/>
                <w:szCs w:val="20"/>
              </w:rPr>
            </w:pPr>
            <w:r w:rsidRPr="004B2F27">
              <w:rPr>
                <w:rFonts w:eastAsia="Times New Roman" w:cs="Times New Roman"/>
                <w:i/>
                <w:iCs/>
                <w:color w:val="000000"/>
                <w:sz w:val="20"/>
                <w:szCs w:val="20"/>
              </w:rPr>
              <w:t>divine favor +1 dmg.</w:t>
            </w:r>
          </w:p>
        </w:tc>
      </w:tr>
      <w:tr w:rsidR="006B6619" w:rsidRPr="004B2F27" w14:paraId="638E0666"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0D3CA7"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 xml:space="preserve">Drow Assassin 5, </w:t>
            </w:r>
            <w:r w:rsidRPr="004B2F27">
              <w:rPr>
                <w:rFonts w:eastAsia="Times New Roman" w:cs="Times New Roman"/>
                <w:i/>
                <w:iCs/>
                <w:color w:val="FFFFFF"/>
                <w:sz w:val="20"/>
                <w:szCs w:val="20"/>
              </w:rPr>
              <w:t>haste</w:t>
            </w:r>
          </w:p>
        </w:tc>
        <w:tc>
          <w:tcPr>
            <w:tcW w:w="0" w:type="auto"/>
            <w:tcBorders>
              <w:top w:val="nil"/>
              <w:left w:val="nil"/>
              <w:bottom w:val="nil"/>
              <w:right w:val="single" w:sz="4" w:space="0" w:color="auto"/>
            </w:tcBorders>
            <w:shd w:val="clear" w:color="auto" w:fill="auto"/>
            <w:noWrap/>
            <w:vAlign w:val="center"/>
            <w:hideMark/>
          </w:tcPr>
          <w:p w14:paraId="16DC85B2"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Heavy Crossbow +1</w:t>
            </w:r>
          </w:p>
        </w:tc>
        <w:tc>
          <w:tcPr>
            <w:tcW w:w="0" w:type="auto"/>
            <w:tcBorders>
              <w:top w:val="nil"/>
              <w:left w:val="nil"/>
              <w:bottom w:val="nil"/>
              <w:right w:val="single" w:sz="4" w:space="0" w:color="auto"/>
            </w:tcBorders>
            <w:shd w:val="clear" w:color="auto" w:fill="auto"/>
            <w:noWrap/>
            <w:vAlign w:val="center"/>
            <w:hideMark/>
          </w:tcPr>
          <w:p w14:paraId="2501CBE4"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1d10+1+Poison</w:t>
            </w:r>
          </w:p>
        </w:tc>
        <w:tc>
          <w:tcPr>
            <w:tcW w:w="0" w:type="auto"/>
            <w:tcBorders>
              <w:top w:val="nil"/>
              <w:left w:val="nil"/>
              <w:bottom w:val="nil"/>
              <w:right w:val="single" w:sz="4" w:space="0" w:color="auto"/>
            </w:tcBorders>
            <w:shd w:val="clear" w:color="000000" w:fill="FF0000"/>
            <w:noWrap/>
            <w:vAlign w:val="center"/>
            <w:hideMark/>
          </w:tcPr>
          <w:p w14:paraId="50F7C33C"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5</w:t>
            </w:r>
          </w:p>
        </w:tc>
        <w:tc>
          <w:tcPr>
            <w:tcW w:w="0" w:type="auto"/>
            <w:tcBorders>
              <w:top w:val="nil"/>
              <w:left w:val="nil"/>
              <w:bottom w:val="nil"/>
              <w:right w:val="single" w:sz="4" w:space="0" w:color="auto"/>
            </w:tcBorders>
            <w:shd w:val="clear" w:color="000000" w:fill="33CC33"/>
            <w:noWrap/>
            <w:vAlign w:val="center"/>
            <w:hideMark/>
          </w:tcPr>
          <w:p w14:paraId="4C09C184"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2D51D44C"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FFFF00"/>
            <w:noWrap/>
            <w:vAlign w:val="center"/>
            <w:hideMark/>
          </w:tcPr>
          <w:p w14:paraId="374A3E4D"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3644EFE2"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10</w:t>
            </w:r>
          </w:p>
        </w:tc>
        <w:tc>
          <w:tcPr>
            <w:tcW w:w="0" w:type="auto"/>
            <w:tcBorders>
              <w:top w:val="nil"/>
              <w:left w:val="nil"/>
              <w:bottom w:val="nil"/>
              <w:right w:val="single" w:sz="4" w:space="0" w:color="auto"/>
            </w:tcBorders>
            <w:shd w:val="clear" w:color="000000" w:fill="7030A0"/>
            <w:noWrap/>
            <w:vAlign w:val="center"/>
            <w:hideMark/>
          </w:tcPr>
          <w:p w14:paraId="0DB377C3" w14:textId="77777777" w:rsidR="006B6619" w:rsidRPr="004B2F27" w:rsidRDefault="006B6619" w:rsidP="00B974BE">
            <w:pPr>
              <w:spacing w:line="240" w:lineRule="auto"/>
              <w:jc w:val="center"/>
              <w:rPr>
                <w:rFonts w:eastAsia="Times New Roman" w:cs="Times New Roman"/>
                <w:color w:val="FFCC00"/>
                <w:sz w:val="20"/>
                <w:szCs w:val="20"/>
              </w:rPr>
            </w:pPr>
            <w:r w:rsidRPr="004B2F27">
              <w:rPr>
                <w:rFonts w:eastAsia="Times New Roman" w:cs="Times New Roman"/>
                <w:color w:val="FFCC00"/>
                <w:sz w:val="20"/>
                <w:szCs w:val="20"/>
              </w:rPr>
              <w:t>4</w:t>
            </w:r>
          </w:p>
        </w:tc>
        <w:tc>
          <w:tcPr>
            <w:tcW w:w="0" w:type="auto"/>
            <w:tcBorders>
              <w:top w:val="nil"/>
              <w:left w:val="nil"/>
              <w:bottom w:val="nil"/>
              <w:right w:val="single" w:sz="4" w:space="0" w:color="auto"/>
            </w:tcBorders>
            <w:shd w:val="clear" w:color="auto" w:fill="auto"/>
            <w:noWrap/>
            <w:vAlign w:val="center"/>
            <w:hideMark/>
          </w:tcPr>
          <w:p w14:paraId="39063255"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14</w:t>
            </w:r>
          </w:p>
        </w:tc>
        <w:tc>
          <w:tcPr>
            <w:tcW w:w="0" w:type="auto"/>
            <w:tcBorders>
              <w:top w:val="nil"/>
              <w:left w:val="nil"/>
              <w:bottom w:val="nil"/>
              <w:right w:val="single" w:sz="4" w:space="0" w:color="auto"/>
            </w:tcBorders>
            <w:shd w:val="clear" w:color="auto" w:fill="auto"/>
            <w:noWrap/>
            <w:vAlign w:val="center"/>
            <w:hideMark/>
          </w:tcPr>
          <w:p w14:paraId="3DC5AD16" w14:textId="77777777" w:rsidR="006B6619" w:rsidRPr="004B2F27" w:rsidRDefault="006B6619" w:rsidP="00B974BE">
            <w:pPr>
              <w:spacing w:line="240" w:lineRule="auto"/>
              <w:jc w:val="center"/>
              <w:rPr>
                <w:rFonts w:eastAsia="Times New Roman" w:cs="Times New Roman"/>
                <w:i/>
                <w:iCs/>
                <w:color w:val="000000"/>
                <w:sz w:val="20"/>
                <w:szCs w:val="20"/>
              </w:rPr>
            </w:pPr>
            <w:r w:rsidRPr="004B2F27">
              <w:rPr>
                <w:rFonts w:eastAsia="Times New Roman" w:cs="Times New Roman"/>
                <w:i/>
                <w:iCs/>
                <w:color w:val="000000"/>
                <w:sz w:val="20"/>
                <w:szCs w:val="20"/>
              </w:rPr>
              <w:t>divine favor +1 dmg.</w:t>
            </w:r>
          </w:p>
        </w:tc>
      </w:tr>
      <w:tr w:rsidR="006B6619" w:rsidRPr="004B2F27" w14:paraId="1272F4AC"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A9855FD"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 xml:space="preserve">Drow Assassin 6, </w:t>
            </w:r>
            <w:r w:rsidRPr="004B2F27">
              <w:rPr>
                <w:rFonts w:eastAsia="Times New Roman" w:cs="Times New Roman"/>
                <w:i/>
                <w:iCs/>
                <w:color w:val="FFFFFF"/>
                <w:sz w:val="20"/>
                <w:szCs w:val="20"/>
              </w:rPr>
              <w:t>haste</w:t>
            </w:r>
          </w:p>
        </w:tc>
        <w:tc>
          <w:tcPr>
            <w:tcW w:w="0" w:type="auto"/>
            <w:tcBorders>
              <w:top w:val="nil"/>
              <w:left w:val="nil"/>
              <w:bottom w:val="nil"/>
              <w:right w:val="single" w:sz="4" w:space="0" w:color="auto"/>
            </w:tcBorders>
            <w:shd w:val="clear" w:color="auto" w:fill="auto"/>
            <w:noWrap/>
            <w:vAlign w:val="center"/>
            <w:hideMark/>
          </w:tcPr>
          <w:p w14:paraId="2127AA12"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Hand Crossbow +1</w:t>
            </w:r>
          </w:p>
        </w:tc>
        <w:tc>
          <w:tcPr>
            <w:tcW w:w="0" w:type="auto"/>
            <w:tcBorders>
              <w:top w:val="nil"/>
              <w:left w:val="nil"/>
              <w:bottom w:val="nil"/>
              <w:right w:val="single" w:sz="4" w:space="0" w:color="auto"/>
            </w:tcBorders>
            <w:shd w:val="clear" w:color="auto" w:fill="auto"/>
            <w:noWrap/>
            <w:vAlign w:val="center"/>
            <w:hideMark/>
          </w:tcPr>
          <w:p w14:paraId="09B4423E"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1d4+1+Poison</w:t>
            </w:r>
          </w:p>
        </w:tc>
        <w:tc>
          <w:tcPr>
            <w:tcW w:w="0" w:type="auto"/>
            <w:tcBorders>
              <w:top w:val="nil"/>
              <w:left w:val="nil"/>
              <w:bottom w:val="nil"/>
              <w:right w:val="single" w:sz="4" w:space="0" w:color="auto"/>
            </w:tcBorders>
            <w:shd w:val="clear" w:color="000000" w:fill="FF0000"/>
            <w:noWrap/>
            <w:vAlign w:val="center"/>
            <w:hideMark/>
          </w:tcPr>
          <w:p w14:paraId="635E05DC" w14:textId="77777777" w:rsidR="006B6619" w:rsidRPr="004B2F27" w:rsidRDefault="006B6619" w:rsidP="00B974BE">
            <w:pPr>
              <w:spacing w:line="240" w:lineRule="auto"/>
              <w:jc w:val="center"/>
              <w:rPr>
                <w:rFonts w:eastAsia="Times New Roman" w:cs="Times New Roman"/>
                <w:color w:val="FFFFFF"/>
                <w:sz w:val="20"/>
                <w:szCs w:val="20"/>
              </w:rPr>
            </w:pPr>
            <w:r w:rsidRPr="004B2F27">
              <w:rPr>
                <w:rFonts w:eastAsia="Times New Roman" w:cs="Times New Roman"/>
                <w:color w:val="FFFFFF"/>
                <w:sz w:val="20"/>
                <w:szCs w:val="20"/>
              </w:rPr>
              <w:t>5</w:t>
            </w:r>
          </w:p>
        </w:tc>
        <w:tc>
          <w:tcPr>
            <w:tcW w:w="0" w:type="auto"/>
            <w:tcBorders>
              <w:top w:val="nil"/>
              <w:left w:val="nil"/>
              <w:bottom w:val="nil"/>
              <w:right w:val="single" w:sz="4" w:space="0" w:color="auto"/>
            </w:tcBorders>
            <w:shd w:val="clear" w:color="000000" w:fill="33CC33"/>
            <w:noWrap/>
            <w:vAlign w:val="center"/>
            <w:hideMark/>
          </w:tcPr>
          <w:p w14:paraId="2913B1C0"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3</w:t>
            </w:r>
          </w:p>
        </w:tc>
        <w:tc>
          <w:tcPr>
            <w:tcW w:w="0" w:type="auto"/>
            <w:tcBorders>
              <w:top w:val="nil"/>
              <w:left w:val="nil"/>
              <w:bottom w:val="nil"/>
              <w:right w:val="single" w:sz="4" w:space="0" w:color="auto"/>
            </w:tcBorders>
            <w:shd w:val="clear" w:color="auto" w:fill="auto"/>
            <w:noWrap/>
            <w:vAlign w:val="center"/>
            <w:hideMark/>
          </w:tcPr>
          <w:p w14:paraId="7396CAA5"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000000" w:fill="FFFF00"/>
            <w:noWrap/>
            <w:vAlign w:val="center"/>
            <w:hideMark/>
          </w:tcPr>
          <w:p w14:paraId="7AE9091C"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w:t>
            </w:r>
          </w:p>
        </w:tc>
        <w:tc>
          <w:tcPr>
            <w:tcW w:w="0" w:type="auto"/>
            <w:tcBorders>
              <w:top w:val="nil"/>
              <w:left w:val="nil"/>
              <w:bottom w:val="nil"/>
              <w:right w:val="single" w:sz="4" w:space="0" w:color="auto"/>
            </w:tcBorders>
            <w:shd w:val="clear" w:color="auto" w:fill="auto"/>
            <w:noWrap/>
            <w:vAlign w:val="center"/>
            <w:hideMark/>
          </w:tcPr>
          <w:p w14:paraId="590F6A09"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10</w:t>
            </w:r>
          </w:p>
        </w:tc>
        <w:tc>
          <w:tcPr>
            <w:tcW w:w="0" w:type="auto"/>
            <w:tcBorders>
              <w:top w:val="nil"/>
              <w:left w:val="nil"/>
              <w:bottom w:val="nil"/>
              <w:right w:val="single" w:sz="4" w:space="0" w:color="auto"/>
            </w:tcBorders>
            <w:shd w:val="clear" w:color="000000" w:fill="7030A0"/>
            <w:noWrap/>
            <w:vAlign w:val="center"/>
            <w:hideMark/>
          </w:tcPr>
          <w:p w14:paraId="3F63C6A4" w14:textId="77777777" w:rsidR="006B6619" w:rsidRPr="004B2F27" w:rsidRDefault="006B6619" w:rsidP="00B974BE">
            <w:pPr>
              <w:spacing w:line="240" w:lineRule="auto"/>
              <w:jc w:val="center"/>
              <w:rPr>
                <w:rFonts w:eastAsia="Times New Roman" w:cs="Times New Roman"/>
                <w:color w:val="FFCC00"/>
                <w:sz w:val="20"/>
                <w:szCs w:val="20"/>
              </w:rPr>
            </w:pPr>
            <w:r w:rsidRPr="004B2F27">
              <w:rPr>
                <w:rFonts w:eastAsia="Times New Roman" w:cs="Times New Roman"/>
                <w:color w:val="FFCC00"/>
                <w:sz w:val="20"/>
                <w:szCs w:val="20"/>
              </w:rPr>
              <w:t>1</w:t>
            </w:r>
          </w:p>
        </w:tc>
        <w:tc>
          <w:tcPr>
            <w:tcW w:w="0" w:type="auto"/>
            <w:tcBorders>
              <w:top w:val="nil"/>
              <w:left w:val="nil"/>
              <w:bottom w:val="nil"/>
              <w:right w:val="single" w:sz="4" w:space="0" w:color="auto"/>
            </w:tcBorders>
            <w:shd w:val="clear" w:color="auto" w:fill="auto"/>
            <w:noWrap/>
            <w:vAlign w:val="center"/>
            <w:hideMark/>
          </w:tcPr>
          <w:p w14:paraId="71C86694" w14:textId="77777777" w:rsidR="006B6619" w:rsidRPr="004B2F27" w:rsidRDefault="006B6619" w:rsidP="00B974BE">
            <w:pPr>
              <w:spacing w:line="240" w:lineRule="auto"/>
              <w:jc w:val="center"/>
              <w:rPr>
                <w:rFonts w:eastAsia="Times New Roman" w:cs="Times New Roman"/>
                <w:color w:val="000000"/>
                <w:sz w:val="20"/>
                <w:szCs w:val="20"/>
              </w:rPr>
            </w:pPr>
            <w:r w:rsidRPr="004B2F27">
              <w:rPr>
                <w:rFonts w:eastAsia="Times New Roman" w:cs="Times New Roman"/>
                <w:color w:val="000000"/>
                <w:sz w:val="20"/>
                <w:szCs w:val="20"/>
              </w:rPr>
              <w:t>11</w:t>
            </w:r>
          </w:p>
        </w:tc>
        <w:tc>
          <w:tcPr>
            <w:tcW w:w="0" w:type="auto"/>
            <w:tcBorders>
              <w:top w:val="nil"/>
              <w:left w:val="nil"/>
              <w:bottom w:val="nil"/>
              <w:right w:val="single" w:sz="4" w:space="0" w:color="auto"/>
            </w:tcBorders>
            <w:shd w:val="clear" w:color="auto" w:fill="auto"/>
            <w:noWrap/>
            <w:vAlign w:val="center"/>
            <w:hideMark/>
          </w:tcPr>
          <w:p w14:paraId="30143646" w14:textId="77777777" w:rsidR="006B6619" w:rsidRPr="004B2F27" w:rsidRDefault="006B6619" w:rsidP="00B974BE">
            <w:pPr>
              <w:spacing w:line="240" w:lineRule="auto"/>
              <w:jc w:val="center"/>
              <w:rPr>
                <w:rFonts w:eastAsia="Times New Roman" w:cs="Times New Roman"/>
                <w:i/>
                <w:iCs/>
                <w:color w:val="000000"/>
                <w:sz w:val="20"/>
                <w:szCs w:val="20"/>
              </w:rPr>
            </w:pPr>
            <w:r w:rsidRPr="004B2F27">
              <w:rPr>
                <w:rFonts w:eastAsia="Times New Roman" w:cs="Times New Roman"/>
                <w:i/>
                <w:iCs/>
                <w:color w:val="000000"/>
                <w:sz w:val="20"/>
                <w:szCs w:val="20"/>
              </w:rPr>
              <w:t>divine favor +1 dmg.</w:t>
            </w:r>
          </w:p>
        </w:tc>
      </w:tr>
    </w:tbl>
    <w:p w14:paraId="5F212AC5" w14:textId="77777777" w:rsidR="006B6619" w:rsidRPr="004B2F27" w:rsidRDefault="006B6619" w:rsidP="006B6619">
      <w:pPr>
        <w:rPr>
          <w:i/>
          <w:iCs/>
        </w:rPr>
      </w:pPr>
      <w:r w:rsidRPr="004B2F27">
        <w:rPr>
          <w:i/>
          <w:iCs/>
        </w:rPr>
        <w:t>Miss</w:t>
      </w:r>
      <w:r w:rsidRPr="004B2F27">
        <w:rPr>
          <w:i/>
          <w:iCs/>
          <w:vertAlign w:val="superscript"/>
        </w:rPr>
        <w:t>11</w:t>
      </w:r>
      <w:r w:rsidRPr="004B2F27">
        <w:rPr>
          <w:i/>
          <w:iCs/>
        </w:rPr>
        <w:t>.</w:t>
      </w:r>
    </w:p>
    <w:p w14:paraId="1672C1ED" w14:textId="77777777" w:rsidR="006B6619" w:rsidRPr="004B2F27" w:rsidRDefault="006B6619" w:rsidP="006B6619"/>
    <w:p w14:paraId="4B866C53" w14:textId="77777777" w:rsidR="006B6619" w:rsidRPr="004B2F27" w:rsidRDefault="006B6619" w:rsidP="006B6619">
      <w:r w:rsidRPr="004B2F27">
        <w:t>Lauren looked down the stairs to see where the drow were.  Even with her cover, they could still see that she was moving, and the stairwell served to show her enemies where she was.</w:t>
      </w:r>
    </w:p>
    <w:p w14:paraId="7EF69413" w14:textId="77777777" w:rsidR="006B6619" w:rsidRPr="004B2F27" w:rsidRDefault="006B6619" w:rsidP="006B6619"/>
    <w:p w14:paraId="549B9AA2" w14:textId="77777777" w:rsidR="006B6619" w:rsidRPr="004B2F27" w:rsidRDefault="006B6619" w:rsidP="006B6619">
      <w:r w:rsidRPr="004B2F27">
        <w:t>Round 111</w:t>
      </w:r>
    </w:p>
    <w:p w14:paraId="70880AE5" w14:textId="77777777" w:rsidR="006B6619" w:rsidRPr="004B2F27" w:rsidRDefault="006B6619" w:rsidP="006B6619"/>
    <w:p w14:paraId="2E16EF6D" w14:textId="77777777" w:rsidR="006B6619" w:rsidRPr="004B2F27" w:rsidRDefault="006B6619" w:rsidP="006B6619">
      <w:r w:rsidRPr="004B2F27">
        <w:t>“Not much point in our staying put here if they have you treed.  We’ll start down the stairway we found,” Fingers said.</w:t>
      </w:r>
    </w:p>
    <w:p w14:paraId="40EBE25E" w14:textId="77777777" w:rsidR="006B6619" w:rsidRPr="004B2F27" w:rsidRDefault="006B6619" w:rsidP="006B6619"/>
    <w:p w14:paraId="34580BB6" w14:textId="77777777" w:rsidR="006B6619" w:rsidRPr="004B2F27" w:rsidRDefault="006B6619" w:rsidP="006B6619">
      <w:r w:rsidRPr="004B2F27">
        <w:t>The assassins implemented their plan, some shouldering their crossbows and rushing up the stairs in a staggered formation so as to avoid a line-shaped-attack from the unknown intruder.  The rest took up positions along the bottom of the staircase, and aimed carefully in order to avoid hitting their comrades.</w:t>
      </w:r>
    </w:p>
    <w:p w14:paraId="30C61D9C" w14:textId="77777777" w:rsidR="006B6619" w:rsidRPr="004B2F27" w:rsidRDefault="006B6619" w:rsidP="006B6619"/>
    <w:p w14:paraId="3B6AB101" w14:textId="77777777" w:rsidR="006B6619" w:rsidRPr="004B2F27" w:rsidRDefault="006B6619" w:rsidP="006B6619">
      <w:r w:rsidRPr="004B2F27">
        <w:t>Round 112</w:t>
      </w:r>
    </w:p>
    <w:p w14:paraId="07154A35" w14:textId="77777777" w:rsidR="006B6619" w:rsidRPr="004B2F27" w:rsidRDefault="006B6619" w:rsidP="006B6619"/>
    <w:p w14:paraId="56CC9ABC" w14:textId="77777777" w:rsidR="006B6619" w:rsidRPr="004B2F27" w:rsidRDefault="006B6619" w:rsidP="006B6619">
      <w:r w:rsidRPr="004B2F27">
        <w:lastRenderedPageBreak/>
        <w:t>“Yell something obscene at your snipers every so often.  Maybe we’ll hear you when we’re getting close.”  Fingers glanced at the others.  “Who’s staying and who’s going?”</w:t>
      </w:r>
    </w:p>
    <w:p w14:paraId="02590314" w14:textId="77777777" w:rsidR="006B6619" w:rsidRPr="004B2F27" w:rsidRDefault="006B6619" w:rsidP="006B6619"/>
    <w:p w14:paraId="2BD7D582" w14:textId="77777777" w:rsidR="006B6619" w:rsidRPr="004B2F27" w:rsidRDefault="006B6619" w:rsidP="006B6619">
      <w:r w:rsidRPr="004B2F27">
        <w:t xml:space="preserve">The first drow entered the </w:t>
      </w:r>
      <w:r w:rsidRPr="004B2F27">
        <w:rPr>
          <w:i/>
          <w:iCs/>
        </w:rPr>
        <w:t>faerie fire</w:t>
      </w:r>
      <w:r w:rsidRPr="004B2F27">
        <w:t xml:space="preserve">’s area of effect, and attacked her, blurting in </w:t>
      </w:r>
      <w:proofErr w:type="spellStart"/>
      <w:r w:rsidRPr="004B2F27">
        <w:t>Undercommon</w:t>
      </w:r>
      <w:proofErr w:type="spellEnd"/>
      <w:r w:rsidRPr="004B2F27">
        <w:t>, &lt;&lt; Half-breed heathen! &gt;&gt;</w:t>
      </w:r>
    </w:p>
    <w:tbl>
      <w:tblPr>
        <w:tblW w:w="0" w:type="auto"/>
        <w:tblLook w:val="04A0" w:firstRow="1" w:lastRow="0" w:firstColumn="1" w:lastColumn="0" w:noHBand="0" w:noVBand="1"/>
      </w:tblPr>
      <w:tblGrid>
        <w:gridCol w:w="1843"/>
        <w:gridCol w:w="1490"/>
        <w:gridCol w:w="1621"/>
        <w:gridCol w:w="710"/>
        <w:gridCol w:w="1213"/>
        <w:gridCol w:w="1293"/>
        <w:gridCol w:w="593"/>
        <w:gridCol w:w="966"/>
        <w:gridCol w:w="1396"/>
        <w:gridCol w:w="643"/>
        <w:gridCol w:w="763"/>
      </w:tblGrid>
      <w:tr w:rsidR="006B6619" w:rsidRPr="004B2F27" w14:paraId="22E31A90"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2269B66"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2440E3"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DA4470"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380862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4A8788A"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E251A46"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Dex</w:t>
            </w:r>
            <w:proofErr w:type="spellEnd"/>
            <w:r w:rsidRPr="004B2F2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06DEEF6"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750CD7"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97A53CC"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4ED7BB9"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B02E0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r>
      <w:tr w:rsidR="006B6619" w:rsidRPr="004B2F27" w14:paraId="6AF311A8"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D7ED37C"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5</w:t>
            </w:r>
          </w:p>
        </w:tc>
        <w:tc>
          <w:tcPr>
            <w:tcW w:w="0" w:type="auto"/>
            <w:tcBorders>
              <w:top w:val="nil"/>
              <w:left w:val="nil"/>
              <w:bottom w:val="nil"/>
              <w:right w:val="single" w:sz="4" w:space="0" w:color="auto"/>
            </w:tcBorders>
            <w:shd w:val="clear" w:color="auto" w:fill="auto"/>
            <w:noWrap/>
            <w:vAlign w:val="center"/>
            <w:hideMark/>
          </w:tcPr>
          <w:p w14:paraId="05843FB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Falchion +1</w:t>
            </w:r>
          </w:p>
        </w:tc>
        <w:tc>
          <w:tcPr>
            <w:tcW w:w="0" w:type="auto"/>
            <w:tcBorders>
              <w:top w:val="nil"/>
              <w:left w:val="nil"/>
              <w:bottom w:val="nil"/>
              <w:right w:val="single" w:sz="4" w:space="0" w:color="auto"/>
            </w:tcBorders>
            <w:shd w:val="clear" w:color="auto" w:fill="auto"/>
            <w:noWrap/>
            <w:vAlign w:val="center"/>
            <w:hideMark/>
          </w:tcPr>
          <w:p w14:paraId="3D8C6F0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2d4+1+Poison</w:t>
            </w:r>
          </w:p>
        </w:tc>
        <w:tc>
          <w:tcPr>
            <w:tcW w:w="0" w:type="auto"/>
            <w:tcBorders>
              <w:top w:val="nil"/>
              <w:left w:val="nil"/>
              <w:bottom w:val="nil"/>
              <w:right w:val="single" w:sz="4" w:space="0" w:color="auto"/>
            </w:tcBorders>
            <w:shd w:val="clear" w:color="000000" w:fill="FF0000"/>
            <w:noWrap/>
            <w:vAlign w:val="center"/>
            <w:hideMark/>
          </w:tcPr>
          <w:p w14:paraId="4F8D01F7"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6F913C1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31BA4220"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187997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5A17743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0D3850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DA440B4"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153125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12</w:t>
            </w:r>
          </w:p>
        </w:tc>
      </w:tr>
    </w:tbl>
    <w:p w14:paraId="09F93E84" w14:textId="77777777" w:rsidR="006B6619" w:rsidRPr="004B2F27" w:rsidRDefault="006B6619" w:rsidP="006B6619">
      <w:pPr>
        <w:rPr>
          <w:i/>
          <w:iCs/>
        </w:rPr>
      </w:pPr>
      <w:r w:rsidRPr="004B2F27">
        <w:rPr>
          <w:i/>
          <w:iCs/>
        </w:rPr>
        <w:t>Miss.</w:t>
      </w:r>
    </w:p>
    <w:p w14:paraId="39DFFCEF" w14:textId="77777777" w:rsidR="006B6619" w:rsidRPr="004B2F27" w:rsidRDefault="006B6619" w:rsidP="006B6619"/>
    <w:p w14:paraId="60F73264" w14:textId="77777777" w:rsidR="006B6619" w:rsidRPr="004B2F27" w:rsidRDefault="006B6619" w:rsidP="006B6619">
      <w:r w:rsidRPr="004B2F27">
        <w:t xml:space="preserve">“Too late for that,” Lauren blurted back to her friends, defending herself.  For this knave, her sense of tactics told her to dispense with the </w:t>
      </w:r>
      <w:r w:rsidRPr="004B2F27">
        <w:rPr>
          <w:i/>
          <w:iCs/>
        </w:rPr>
        <w:t>shocking grasp, vampiric touch</w:t>
      </w:r>
      <w:r w:rsidRPr="004B2F27">
        <w:t>, and any other augmentations.  She fancied his falchion, but hers was better.</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6B6619" w:rsidRPr="004B2F27" w14:paraId="6B4B16EE"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5510C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72669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54CE1451" wp14:editId="00EE3F19">
                      <wp:simplePos x="0" y="0"/>
                      <wp:positionH relativeFrom="column">
                        <wp:posOffset>60960</wp:posOffset>
                      </wp:positionH>
                      <wp:positionV relativeFrom="paragraph">
                        <wp:posOffset>114300</wp:posOffset>
                      </wp:positionV>
                      <wp:extent cx="739140" cy="205740"/>
                      <wp:effectExtent l="0" t="0" r="0" b="0"/>
                      <wp:wrapNone/>
                      <wp:docPr id="1089" name="Text Box 108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FFF247E" id="Text Box 1089" o:spid="_x0000_s1026" type="#_x0000_t202" style="position:absolute;margin-left:4.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KHX9lS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D6415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96617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2582B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14B60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989EB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A0E6AF0"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6294E89"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9B68CF9"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4CB73FA3"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ABB86A5"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Shattermantle</w:t>
            </w:r>
            <w:proofErr w:type="spellEnd"/>
            <w:r w:rsidRPr="004B2F2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294E3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AA91D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AA84C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B3C62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C6223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1C1DA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0A98E6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03C96C20"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5C58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27</w:t>
            </w:r>
          </w:p>
        </w:tc>
      </w:tr>
      <w:tr w:rsidR="006B6619" w:rsidRPr="004B2F27" w14:paraId="73949855"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D11334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07E8BCD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06A1C86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14:paraId="079286D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1B4AC08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1DC8517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28E9D69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2DDB081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14:paraId="46D2705D"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2D6BF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36</w:t>
            </w:r>
          </w:p>
        </w:tc>
      </w:tr>
      <w:tr w:rsidR="006B6619" w:rsidRPr="004B2F27" w14:paraId="59851EF4"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6A4E36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1EB496E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10DBD0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14:paraId="5719E70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17C19CF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79AF6EE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A3E25C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1D3B199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7F513301"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EB14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19</w:t>
            </w:r>
          </w:p>
        </w:tc>
      </w:tr>
      <w:tr w:rsidR="006B6619" w:rsidRPr="004B2F27" w14:paraId="0EA341CD"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3016F2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SB Falchion +3, </w:t>
            </w:r>
            <w:r w:rsidRPr="004B2F27">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0FB7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8BB9B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108F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A0960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16A8AF9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065D36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3D6D020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7030A0"/>
            <w:noWrap/>
            <w:vAlign w:val="center"/>
            <w:hideMark/>
          </w:tcPr>
          <w:p w14:paraId="19F44D18"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3E572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25</w:t>
            </w:r>
          </w:p>
        </w:tc>
      </w:tr>
    </w:tbl>
    <w:p w14:paraId="282010E4" w14:textId="77777777" w:rsidR="006B6619" w:rsidRPr="004B2F27" w:rsidRDefault="006B6619" w:rsidP="006B6619">
      <w:pPr>
        <w:rPr>
          <w:i/>
          <w:iCs/>
        </w:rPr>
      </w:pPr>
      <w:r w:rsidRPr="004B2F27">
        <w:rPr>
          <w:i/>
          <w:iCs/>
        </w:rPr>
        <w:t>Hit, threat, hit, hit.  1d20 = 12 + 18 = 30, critical hit.  Dmg: (2 + 3 + 3) + [2 x (6 + 3 + 3)] + (7 + 3 + 3) + (5 + 3 + 3) = 8 + 24 + 13 + 11 = 56.</w:t>
      </w:r>
    </w:p>
    <w:p w14:paraId="7134D63D" w14:textId="77777777" w:rsidR="006B6619" w:rsidRPr="004B2F27" w:rsidRDefault="006B6619" w:rsidP="006B6619"/>
    <w:p w14:paraId="130BD315" w14:textId="77777777" w:rsidR="006B6619" w:rsidRPr="004B2F27" w:rsidRDefault="006B6619" w:rsidP="006B6619">
      <w:r w:rsidRPr="004B2F27">
        <w:t xml:space="preserve">The assassin had buffed up with a </w:t>
      </w:r>
      <w:r w:rsidRPr="004B2F27">
        <w:rPr>
          <w:i/>
          <w:iCs/>
        </w:rPr>
        <w:t xml:space="preserve">bear’s endurance </w:t>
      </w:r>
      <w:r w:rsidRPr="004B2F27">
        <w:t>potion, but even this was not enough to withstand Lauren’s four slashes.  The 56-year-old boy was dead by the third swipe.</w:t>
      </w:r>
    </w:p>
    <w:p w14:paraId="47AD75EA" w14:textId="77777777" w:rsidR="006B6619" w:rsidRPr="004B2F27" w:rsidRDefault="006B6619" w:rsidP="006B6619"/>
    <w:p w14:paraId="64916F11" w14:textId="77777777" w:rsidR="006B6619" w:rsidRPr="004B2F27" w:rsidRDefault="006B6619" w:rsidP="006B6619">
      <w:r w:rsidRPr="004B2F27">
        <w:t>The snipers below took their shot when Lauren’s torso was exposed.</w:t>
      </w:r>
    </w:p>
    <w:tbl>
      <w:tblPr>
        <w:tblW w:w="0" w:type="auto"/>
        <w:tblLook w:val="04A0" w:firstRow="1" w:lastRow="0" w:firstColumn="1" w:lastColumn="0" w:noHBand="0" w:noVBand="1"/>
      </w:tblPr>
      <w:tblGrid>
        <w:gridCol w:w="1843"/>
        <w:gridCol w:w="2072"/>
        <w:gridCol w:w="1621"/>
        <w:gridCol w:w="710"/>
        <w:gridCol w:w="1168"/>
        <w:gridCol w:w="1238"/>
        <w:gridCol w:w="593"/>
        <w:gridCol w:w="966"/>
        <w:gridCol w:w="1323"/>
        <w:gridCol w:w="643"/>
        <w:gridCol w:w="763"/>
      </w:tblGrid>
      <w:tr w:rsidR="006B6619" w:rsidRPr="004B2F27" w14:paraId="48F65003"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A5ECFF2"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5C388D"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F25790"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15D6B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2DB65E0"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5E02714"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Dex</w:t>
            </w:r>
            <w:proofErr w:type="spellEnd"/>
            <w:r w:rsidRPr="004B2F2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4808E6"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8A493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D272E12"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31F751A"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DC5D5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r>
      <w:tr w:rsidR="006B6619" w:rsidRPr="004B2F27" w14:paraId="65E2BBE0"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6868C5"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2</w:t>
            </w:r>
          </w:p>
        </w:tc>
        <w:tc>
          <w:tcPr>
            <w:tcW w:w="0" w:type="auto"/>
            <w:tcBorders>
              <w:top w:val="nil"/>
              <w:left w:val="nil"/>
              <w:bottom w:val="nil"/>
              <w:right w:val="single" w:sz="4" w:space="0" w:color="auto"/>
            </w:tcBorders>
            <w:shd w:val="clear" w:color="auto" w:fill="auto"/>
            <w:noWrap/>
            <w:vAlign w:val="center"/>
            <w:hideMark/>
          </w:tcPr>
          <w:p w14:paraId="3C8813B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4B68947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1d8+1+Poison</w:t>
            </w:r>
          </w:p>
        </w:tc>
        <w:tc>
          <w:tcPr>
            <w:tcW w:w="0" w:type="auto"/>
            <w:tcBorders>
              <w:top w:val="nil"/>
              <w:left w:val="nil"/>
              <w:bottom w:val="nil"/>
              <w:right w:val="single" w:sz="4" w:space="0" w:color="auto"/>
            </w:tcBorders>
            <w:shd w:val="clear" w:color="000000" w:fill="FF0000"/>
            <w:noWrap/>
            <w:vAlign w:val="center"/>
            <w:hideMark/>
          </w:tcPr>
          <w:p w14:paraId="06147C4A"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FF00"/>
            <w:noWrap/>
            <w:vAlign w:val="center"/>
            <w:hideMark/>
          </w:tcPr>
          <w:p w14:paraId="5AF0DB4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651A108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3FA13E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BD9F8C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429DA2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4A33801"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4A8416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13</w:t>
            </w:r>
          </w:p>
        </w:tc>
      </w:tr>
      <w:tr w:rsidR="006B6619" w:rsidRPr="004B2F27" w14:paraId="5BFE3EE3"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4E72F1"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3</w:t>
            </w:r>
          </w:p>
        </w:tc>
        <w:tc>
          <w:tcPr>
            <w:tcW w:w="0" w:type="auto"/>
            <w:tcBorders>
              <w:top w:val="nil"/>
              <w:left w:val="nil"/>
              <w:bottom w:val="nil"/>
              <w:right w:val="single" w:sz="4" w:space="0" w:color="auto"/>
            </w:tcBorders>
            <w:shd w:val="clear" w:color="auto" w:fill="auto"/>
            <w:noWrap/>
            <w:vAlign w:val="center"/>
            <w:hideMark/>
          </w:tcPr>
          <w:p w14:paraId="4A9C56F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6AC17CF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1d8+1+Poison</w:t>
            </w:r>
          </w:p>
        </w:tc>
        <w:tc>
          <w:tcPr>
            <w:tcW w:w="0" w:type="auto"/>
            <w:tcBorders>
              <w:top w:val="nil"/>
              <w:left w:val="nil"/>
              <w:bottom w:val="nil"/>
              <w:right w:val="single" w:sz="4" w:space="0" w:color="auto"/>
            </w:tcBorders>
            <w:shd w:val="clear" w:color="000000" w:fill="FF0000"/>
            <w:noWrap/>
            <w:vAlign w:val="center"/>
            <w:hideMark/>
          </w:tcPr>
          <w:p w14:paraId="1BE45997"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224DB65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1A5A1D0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E193A9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78E9758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F4F224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9E39E7F"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C441C4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26</w:t>
            </w:r>
          </w:p>
        </w:tc>
      </w:tr>
      <w:tr w:rsidR="006B6619" w:rsidRPr="004B2F27" w14:paraId="05F9C488"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BF7BFB"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6</w:t>
            </w:r>
          </w:p>
        </w:tc>
        <w:tc>
          <w:tcPr>
            <w:tcW w:w="0" w:type="auto"/>
            <w:tcBorders>
              <w:top w:val="nil"/>
              <w:left w:val="nil"/>
              <w:bottom w:val="nil"/>
              <w:right w:val="single" w:sz="4" w:space="0" w:color="auto"/>
            </w:tcBorders>
            <w:shd w:val="clear" w:color="auto" w:fill="auto"/>
            <w:noWrap/>
            <w:vAlign w:val="center"/>
            <w:hideMark/>
          </w:tcPr>
          <w:p w14:paraId="24042D2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Hand Crossbow +1</w:t>
            </w:r>
          </w:p>
        </w:tc>
        <w:tc>
          <w:tcPr>
            <w:tcW w:w="0" w:type="auto"/>
            <w:tcBorders>
              <w:top w:val="nil"/>
              <w:left w:val="nil"/>
              <w:bottom w:val="nil"/>
              <w:right w:val="single" w:sz="4" w:space="0" w:color="auto"/>
            </w:tcBorders>
            <w:shd w:val="clear" w:color="auto" w:fill="auto"/>
            <w:noWrap/>
            <w:vAlign w:val="center"/>
            <w:hideMark/>
          </w:tcPr>
          <w:p w14:paraId="4F44999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1d4+1+Poison</w:t>
            </w:r>
          </w:p>
        </w:tc>
        <w:tc>
          <w:tcPr>
            <w:tcW w:w="0" w:type="auto"/>
            <w:tcBorders>
              <w:top w:val="nil"/>
              <w:left w:val="nil"/>
              <w:bottom w:val="nil"/>
              <w:right w:val="single" w:sz="4" w:space="0" w:color="auto"/>
            </w:tcBorders>
            <w:shd w:val="clear" w:color="000000" w:fill="FF0000"/>
            <w:noWrap/>
            <w:vAlign w:val="center"/>
            <w:hideMark/>
          </w:tcPr>
          <w:p w14:paraId="15C42133"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203A6CF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7C73AFA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D2664A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44F0ED9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D7318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F944EC0"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779E10D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27</w:t>
            </w:r>
          </w:p>
        </w:tc>
      </w:tr>
    </w:tbl>
    <w:p w14:paraId="59F54B94" w14:textId="77777777" w:rsidR="006B6619" w:rsidRPr="004B2F27" w:rsidRDefault="006B6619" w:rsidP="006B6619">
      <w:pPr>
        <w:rPr>
          <w:i/>
          <w:iCs/>
        </w:rPr>
      </w:pPr>
      <w:r w:rsidRPr="004B2F27">
        <w:rPr>
          <w:i/>
          <w:iCs/>
        </w:rPr>
        <w:t>Miss, miss, miss.</w:t>
      </w:r>
    </w:p>
    <w:p w14:paraId="3261531E" w14:textId="77777777" w:rsidR="006B6619" w:rsidRPr="004B2F27" w:rsidRDefault="006B6619" w:rsidP="006B6619"/>
    <w:p w14:paraId="5ABE8462" w14:textId="77777777" w:rsidR="006B6619" w:rsidRPr="004B2F27" w:rsidRDefault="006B6619" w:rsidP="006B6619">
      <w:r w:rsidRPr="004B2F27">
        <w:t>The snipers knew at this point that they would have to engage the woman in melee if they were to have any chance in taking her down.  They were wrong, but they would die trying.</w:t>
      </w:r>
    </w:p>
    <w:p w14:paraId="59E97F50" w14:textId="77777777" w:rsidR="006B6619" w:rsidRPr="004B2F27" w:rsidRDefault="006B6619" w:rsidP="006B6619"/>
    <w:p w14:paraId="6DC6067D" w14:textId="77777777" w:rsidR="006B6619" w:rsidRPr="004B2F27" w:rsidRDefault="006B6619" w:rsidP="006B6619">
      <w:r w:rsidRPr="004B2F27">
        <w:t>Round 113</w:t>
      </w:r>
    </w:p>
    <w:p w14:paraId="60F3CEDD" w14:textId="77777777" w:rsidR="006B6619" w:rsidRPr="004B2F27" w:rsidRDefault="006B6619" w:rsidP="006B6619"/>
    <w:p w14:paraId="0453CC08" w14:textId="77777777" w:rsidR="006B6619" w:rsidRPr="004B2F27" w:rsidRDefault="006B6619" w:rsidP="006B6619">
      <w:r w:rsidRPr="004B2F27">
        <w:t>“You’re funny,” Lauren growled as other assassins came up the stairs and stepped over the dead howlers to get to her.  “Allisa, take care of yourself, my love.”</w:t>
      </w:r>
    </w:p>
    <w:p w14:paraId="1DC6F6EC" w14:textId="77777777" w:rsidR="006B6619" w:rsidRPr="004B2F27" w:rsidRDefault="006B6619" w:rsidP="006B6619"/>
    <w:p w14:paraId="74FB6F0F" w14:textId="77777777" w:rsidR="006B6619" w:rsidRPr="004B2F27" w:rsidRDefault="006B6619" w:rsidP="006B6619">
      <w:r w:rsidRPr="004B2F27">
        <w:t>Two more melee combatants reached her and now did their best to kill her.</w:t>
      </w:r>
    </w:p>
    <w:tbl>
      <w:tblPr>
        <w:tblW w:w="0" w:type="auto"/>
        <w:tblLook w:val="04A0" w:firstRow="1" w:lastRow="0" w:firstColumn="1" w:lastColumn="0" w:noHBand="0" w:noVBand="1"/>
      </w:tblPr>
      <w:tblGrid>
        <w:gridCol w:w="1843"/>
        <w:gridCol w:w="1739"/>
        <w:gridCol w:w="1621"/>
        <w:gridCol w:w="710"/>
        <w:gridCol w:w="843"/>
        <w:gridCol w:w="846"/>
        <w:gridCol w:w="593"/>
        <w:gridCol w:w="966"/>
        <w:gridCol w:w="807"/>
        <w:gridCol w:w="643"/>
        <w:gridCol w:w="763"/>
        <w:gridCol w:w="643"/>
        <w:gridCol w:w="923"/>
      </w:tblGrid>
      <w:tr w:rsidR="006B6619" w:rsidRPr="004B2F27" w14:paraId="6A4CF54E"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CE07C8C"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16E87D"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E1F753"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FDA04F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9FE55F1"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D33FE4E"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Dex</w:t>
            </w:r>
            <w:proofErr w:type="spellEnd"/>
            <w:r w:rsidRPr="004B2F2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AFC4A3"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1773EF"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C7860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F6E3555"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00AF7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4F58E4F7"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54A50F"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Threat</w:t>
            </w:r>
          </w:p>
        </w:tc>
      </w:tr>
      <w:tr w:rsidR="006B6619" w:rsidRPr="004B2F27" w14:paraId="3468E35F"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6BAEC5"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1</w:t>
            </w:r>
          </w:p>
        </w:tc>
        <w:tc>
          <w:tcPr>
            <w:tcW w:w="0" w:type="auto"/>
            <w:tcBorders>
              <w:top w:val="nil"/>
              <w:left w:val="nil"/>
              <w:bottom w:val="nil"/>
              <w:right w:val="single" w:sz="4" w:space="0" w:color="auto"/>
            </w:tcBorders>
            <w:shd w:val="clear" w:color="auto" w:fill="auto"/>
            <w:noWrap/>
            <w:vAlign w:val="center"/>
            <w:hideMark/>
          </w:tcPr>
          <w:p w14:paraId="2F1C719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Kukri +2</w:t>
            </w:r>
          </w:p>
        </w:tc>
        <w:tc>
          <w:tcPr>
            <w:tcW w:w="0" w:type="auto"/>
            <w:tcBorders>
              <w:top w:val="nil"/>
              <w:left w:val="nil"/>
              <w:bottom w:val="nil"/>
              <w:right w:val="single" w:sz="4" w:space="0" w:color="auto"/>
            </w:tcBorders>
            <w:shd w:val="clear" w:color="auto" w:fill="auto"/>
            <w:noWrap/>
            <w:vAlign w:val="center"/>
            <w:hideMark/>
          </w:tcPr>
          <w:p w14:paraId="713E864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1d4+2+Poison</w:t>
            </w:r>
          </w:p>
        </w:tc>
        <w:tc>
          <w:tcPr>
            <w:tcW w:w="0" w:type="auto"/>
            <w:tcBorders>
              <w:top w:val="nil"/>
              <w:left w:val="nil"/>
              <w:bottom w:val="nil"/>
              <w:right w:val="single" w:sz="4" w:space="0" w:color="auto"/>
            </w:tcBorders>
            <w:shd w:val="clear" w:color="000000" w:fill="FF0000"/>
            <w:noWrap/>
            <w:vAlign w:val="center"/>
            <w:hideMark/>
          </w:tcPr>
          <w:p w14:paraId="06B1EBCC"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2AFA5C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777DE1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C90230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FFFF00"/>
            <w:noWrap/>
            <w:vAlign w:val="center"/>
            <w:hideMark/>
          </w:tcPr>
          <w:p w14:paraId="309D658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4C50D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7C64AC9"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D2FAC1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00FFFF"/>
            <w:noWrap/>
            <w:vAlign w:val="center"/>
            <w:hideMark/>
          </w:tcPr>
          <w:p w14:paraId="08EA4C4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F7DB3D6" w14:textId="77777777" w:rsidR="006B6619" w:rsidRPr="004B2F27" w:rsidRDefault="006B6619" w:rsidP="00B974BE">
            <w:pPr>
              <w:spacing w:line="240" w:lineRule="auto"/>
              <w:jc w:val="center"/>
              <w:rPr>
                <w:rFonts w:ascii="Wingdings" w:eastAsia="Times New Roman" w:hAnsi="Wingdings" w:cs="Times New Roman"/>
                <w:color w:val="000000"/>
                <w:szCs w:val="24"/>
              </w:rPr>
            </w:pPr>
            <w:r w:rsidRPr="004B2F27">
              <w:rPr>
                <w:rFonts w:ascii="Wingdings" w:eastAsia="Times New Roman" w:hAnsi="Wingdings" w:cs="Times New Roman"/>
                <w:color w:val="000000"/>
                <w:szCs w:val="24"/>
              </w:rPr>
              <w:t>ý</w:t>
            </w:r>
          </w:p>
        </w:tc>
      </w:tr>
      <w:tr w:rsidR="006B6619" w:rsidRPr="004B2F27" w14:paraId="613D28C5"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E78A0E"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4</w:t>
            </w:r>
          </w:p>
        </w:tc>
        <w:tc>
          <w:tcPr>
            <w:tcW w:w="0" w:type="auto"/>
            <w:tcBorders>
              <w:top w:val="nil"/>
              <w:left w:val="nil"/>
              <w:bottom w:val="nil"/>
              <w:right w:val="single" w:sz="4" w:space="0" w:color="auto"/>
            </w:tcBorders>
            <w:shd w:val="clear" w:color="auto" w:fill="auto"/>
            <w:noWrap/>
            <w:vAlign w:val="center"/>
            <w:hideMark/>
          </w:tcPr>
          <w:p w14:paraId="6BA80D0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Short Sword +2</w:t>
            </w:r>
          </w:p>
        </w:tc>
        <w:tc>
          <w:tcPr>
            <w:tcW w:w="0" w:type="auto"/>
            <w:tcBorders>
              <w:top w:val="nil"/>
              <w:left w:val="nil"/>
              <w:bottom w:val="nil"/>
              <w:right w:val="single" w:sz="4" w:space="0" w:color="auto"/>
            </w:tcBorders>
            <w:shd w:val="clear" w:color="auto" w:fill="auto"/>
            <w:noWrap/>
            <w:vAlign w:val="center"/>
            <w:hideMark/>
          </w:tcPr>
          <w:p w14:paraId="2909C75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1d6+2+Poison</w:t>
            </w:r>
          </w:p>
        </w:tc>
        <w:tc>
          <w:tcPr>
            <w:tcW w:w="0" w:type="auto"/>
            <w:tcBorders>
              <w:top w:val="nil"/>
              <w:left w:val="nil"/>
              <w:bottom w:val="nil"/>
              <w:right w:val="single" w:sz="4" w:space="0" w:color="auto"/>
            </w:tcBorders>
            <w:shd w:val="clear" w:color="000000" w:fill="FF0000"/>
            <w:noWrap/>
            <w:vAlign w:val="center"/>
            <w:hideMark/>
          </w:tcPr>
          <w:p w14:paraId="77318582"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41DBC6C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2766D35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EC63F7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FFFF00"/>
            <w:noWrap/>
            <w:vAlign w:val="center"/>
            <w:hideMark/>
          </w:tcPr>
          <w:p w14:paraId="067CAA8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7A75DD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6AC764DB"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E75137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29</w:t>
            </w:r>
          </w:p>
        </w:tc>
        <w:tc>
          <w:tcPr>
            <w:tcW w:w="0" w:type="auto"/>
            <w:tcBorders>
              <w:top w:val="nil"/>
              <w:left w:val="nil"/>
              <w:bottom w:val="nil"/>
              <w:right w:val="single" w:sz="4" w:space="0" w:color="auto"/>
            </w:tcBorders>
            <w:shd w:val="clear" w:color="000000" w:fill="00FFFF"/>
            <w:noWrap/>
            <w:vAlign w:val="center"/>
            <w:hideMark/>
          </w:tcPr>
          <w:p w14:paraId="6C791B2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D131C9A" w14:textId="77777777" w:rsidR="006B6619" w:rsidRPr="004B2F27" w:rsidRDefault="006B6619" w:rsidP="00B974BE">
            <w:pPr>
              <w:spacing w:line="240" w:lineRule="auto"/>
              <w:jc w:val="center"/>
              <w:rPr>
                <w:rFonts w:ascii="Wingdings" w:eastAsia="Times New Roman" w:hAnsi="Wingdings" w:cs="Times New Roman"/>
                <w:color w:val="000000"/>
                <w:szCs w:val="24"/>
              </w:rPr>
            </w:pPr>
            <w:r w:rsidRPr="004B2F27">
              <w:rPr>
                <w:rFonts w:ascii="Wingdings" w:eastAsia="Times New Roman" w:hAnsi="Wingdings" w:cs="Times New Roman"/>
                <w:color w:val="000000"/>
                <w:szCs w:val="24"/>
              </w:rPr>
              <w:t>ý</w:t>
            </w:r>
          </w:p>
        </w:tc>
      </w:tr>
    </w:tbl>
    <w:p w14:paraId="0251EBE8" w14:textId="77777777" w:rsidR="006B6619" w:rsidRPr="004B2F27" w:rsidRDefault="006B6619" w:rsidP="006B6619">
      <w:pPr>
        <w:rPr>
          <w:i/>
          <w:iCs/>
        </w:rPr>
      </w:pPr>
      <w:r w:rsidRPr="004B2F27">
        <w:rPr>
          <w:i/>
          <w:iCs/>
        </w:rPr>
        <w:t>Miss, miss.</w:t>
      </w:r>
    </w:p>
    <w:p w14:paraId="1BD3CAB2" w14:textId="77777777" w:rsidR="006B6619" w:rsidRPr="004B2F27" w:rsidRDefault="006B6619" w:rsidP="006B6619"/>
    <w:p w14:paraId="2713D6F9" w14:textId="77777777" w:rsidR="006B6619" w:rsidRPr="004B2F27" w:rsidRDefault="006B6619" w:rsidP="006B6619">
      <w:r w:rsidRPr="004B2F27">
        <w:t>The senior combatant studied the two forty-somethings and shook her head as she considered how to best take them out with four swipes total.  Lauren moved to the side away from the stairs—which put her in the direct line of fire—and took on the knave with the kukri first, and then the other fellow next.</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6B6619" w:rsidRPr="004B2F27" w14:paraId="7B1C04D0"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2AE3C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72050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4EF74320" wp14:editId="7ED7006F">
                      <wp:simplePos x="0" y="0"/>
                      <wp:positionH relativeFrom="column">
                        <wp:posOffset>60960</wp:posOffset>
                      </wp:positionH>
                      <wp:positionV relativeFrom="paragraph">
                        <wp:posOffset>114300</wp:posOffset>
                      </wp:positionV>
                      <wp:extent cx="739140" cy="205740"/>
                      <wp:effectExtent l="0" t="0" r="0" b="0"/>
                      <wp:wrapNone/>
                      <wp:docPr id="1090" name="Text Box 109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2051722" id="Text Box 1090" o:spid="_x0000_s1026" type="#_x0000_t202" style="position:absolute;margin-left:4.8pt;margin-top:9pt;width:58.2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ss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A+Nayy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383B1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4058F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A2EE7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A38EDF"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ACBE9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18FFA1"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5136EC2"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58CF191"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51748130"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CF1A827"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Shattermantle</w:t>
            </w:r>
            <w:proofErr w:type="spellEnd"/>
            <w:r w:rsidRPr="004B2F2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CCE57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8BE57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EEDAE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508D2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433A8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2A0DF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A666EF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16BA9521"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7BF5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40</w:t>
            </w:r>
          </w:p>
        </w:tc>
      </w:tr>
      <w:tr w:rsidR="006B6619" w:rsidRPr="004B2F27" w14:paraId="574929AD"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D8CEFB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22D450A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46274AD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14:paraId="6C7020E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24AC351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7D7D52B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BDC6DB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6269B09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14:paraId="0BA76F2A"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60527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31</w:t>
            </w:r>
          </w:p>
        </w:tc>
      </w:tr>
      <w:tr w:rsidR="006B6619" w:rsidRPr="004B2F27" w14:paraId="1D44BCAA"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CD0A86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5BD8D64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28A216E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14:paraId="6D544D1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561F452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08ACA72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294A58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7B9E441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01A80F37"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5C5C1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21</w:t>
            </w:r>
          </w:p>
        </w:tc>
      </w:tr>
      <w:tr w:rsidR="006B6619" w:rsidRPr="004B2F27" w14:paraId="5278C3D9"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106857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SB Falchion +3, </w:t>
            </w:r>
            <w:r w:rsidRPr="004B2F27">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3BBF5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27AA2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B722D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C12E7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632024D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332C40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2D97B5B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7030A0"/>
            <w:noWrap/>
            <w:vAlign w:val="center"/>
            <w:hideMark/>
          </w:tcPr>
          <w:p w14:paraId="3022C72F"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40152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37</w:t>
            </w:r>
          </w:p>
        </w:tc>
      </w:tr>
    </w:tbl>
    <w:p w14:paraId="7DFE42A1" w14:textId="77777777" w:rsidR="006B6619" w:rsidRPr="004B2F27" w:rsidRDefault="006B6619" w:rsidP="006B6619">
      <w:pPr>
        <w:rPr>
          <w:i/>
          <w:iCs/>
        </w:rPr>
      </w:pPr>
      <w:r w:rsidRPr="004B2F27">
        <w:rPr>
          <w:i/>
          <w:iCs/>
        </w:rPr>
        <w:t>Hit, hit, hit, hit.  Dmg:  (8 + 3 + 3) + (4 + 3 + 3) + (5 + 3 + 3) + (7 + 3 + 3) = 14 + 10 + 11 + 13 = 48.</w:t>
      </w:r>
    </w:p>
    <w:p w14:paraId="1E4F22C9" w14:textId="77777777" w:rsidR="006B6619" w:rsidRPr="004B2F27" w:rsidRDefault="006B6619" w:rsidP="006B6619"/>
    <w:p w14:paraId="5CF63C14" w14:textId="77777777" w:rsidR="006B6619" w:rsidRPr="004B2F27" w:rsidRDefault="006B6619" w:rsidP="006B6619">
      <w:r w:rsidRPr="004B2F27">
        <w:t>The guy with the kukri was still standing, and Lauren’s sense of combat helped her to gauge this as she swiped, leaving the other one with the short sword intact for now.</w:t>
      </w:r>
    </w:p>
    <w:p w14:paraId="6D6BBAE8" w14:textId="77777777" w:rsidR="006B6619" w:rsidRPr="004B2F27" w:rsidRDefault="006B6619" w:rsidP="006B6619"/>
    <w:p w14:paraId="58EE48D8" w14:textId="77777777" w:rsidR="006B6619" w:rsidRPr="004B2F27" w:rsidRDefault="006B6619" w:rsidP="006B6619">
      <w:r w:rsidRPr="004B2F27">
        <w:lastRenderedPageBreak/>
        <w:t>The three snipers below fired at Lauren.</w:t>
      </w:r>
    </w:p>
    <w:tbl>
      <w:tblPr>
        <w:tblW w:w="0" w:type="auto"/>
        <w:tblLook w:val="04A0" w:firstRow="1" w:lastRow="0" w:firstColumn="1" w:lastColumn="0" w:noHBand="0" w:noVBand="1"/>
      </w:tblPr>
      <w:tblGrid>
        <w:gridCol w:w="1843"/>
        <w:gridCol w:w="2072"/>
        <w:gridCol w:w="1621"/>
        <w:gridCol w:w="710"/>
        <w:gridCol w:w="915"/>
        <w:gridCol w:w="932"/>
        <w:gridCol w:w="593"/>
        <w:gridCol w:w="1289"/>
        <w:gridCol w:w="921"/>
        <w:gridCol w:w="643"/>
        <w:gridCol w:w="763"/>
        <w:gridCol w:w="643"/>
      </w:tblGrid>
      <w:tr w:rsidR="006B6619" w:rsidRPr="004B2F27" w14:paraId="392FF2F4"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86D7C55"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479801"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9F3102"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2800F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BBA5C5A"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775A0E5"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Dex</w:t>
            </w:r>
            <w:proofErr w:type="spellEnd"/>
            <w:r w:rsidRPr="004B2F2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AA2D82"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A0B689"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587653B"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64382DD"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0050FF"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72301203"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Crit</w:t>
            </w:r>
            <w:proofErr w:type="spellEnd"/>
          </w:p>
        </w:tc>
      </w:tr>
      <w:tr w:rsidR="006B6619" w:rsidRPr="004B2F27" w14:paraId="7F39C686"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8849D6"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2</w:t>
            </w:r>
          </w:p>
        </w:tc>
        <w:tc>
          <w:tcPr>
            <w:tcW w:w="0" w:type="auto"/>
            <w:tcBorders>
              <w:top w:val="nil"/>
              <w:left w:val="nil"/>
              <w:bottom w:val="nil"/>
              <w:right w:val="single" w:sz="4" w:space="0" w:color="auto"/>
            </w:tcBorders>
            <w:shd w:val="clear" w:color="auto" w:fill="auto"/>
            <w:noWrap/>
            <w:vAlign w:val="center"/>
            <w:hideMark/>
          </w:tcPr>
          <w:p w14:paraId="2A8596B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61F3F3F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1d8+1+Poison</w:t>
            </w:r>
          </w:p>
        </w:tc>
        <w:tc>
          <w:tcPr>
            <w:tcW w:w="0" w:type="auto"/>
            <w:tcBorders>
              <w:top w:val="nil"/>
              <w:left w:val="nil"/>
              <w:bottom w:val="nil"/>
              <w:right w:val="single" w:sz="4" w:space="0" w:color="auto"/>
            </w:tcBorders>
            <w:shd w:val="clear" w:color="000000" w:fill="FF0000"/>
            <w:noWrap/>
            <w:vAlign w:val="center"/>
            <w:hideMark/>
          </w:tcPr>
          <w:p w14:paraId="66E37D35"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FF00"/>
            <w:noWrap/>
            <w:vAlign w:val="center"/>
            <w:hideMark/>
          </w:tcPr>
          <w:p w14:paraId="40474DB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0A7D622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72BA25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2FFF256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 – 2 range</w:t>
            </w:r>
          </w:p>
        </w:tc>
        <w:tc>
          <w:tcPr>
            <w:tcW w:w="0" w:type="auto"/>
            <w:tcBorders>
              <w:top w:val="nil"/>
              <w:left w:val="nil"/>
              <w:bottom w:val="nil"/>
              <w:right w:val="single" w:sz="4" w:space="0" w:color="auto"/>
            </w:tcBorders>
            <w:shd w:val="clear" w:color="auto" w:fill="auto"/>
            <w:noWrap/>
            <w:vAlign w:val="center"/>
            <w:hideMark/>
          </w:tcPr>
          <w:p w14:paraId="6A4B367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2763139"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B4B536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00FFFF"/>
            <w:noWrap/>
            <w:vAlign w:val="center"/>
            <w:hideMark/>
          </w:tcPr>
          <w:p w14:paraId="43CBDF1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r>
      <w:tr w:rsidR="006B6619" w:rsidRPr="004B2F27" w14:paraId="44B65EE7"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81EEB9"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3</w:t>
            </w:r>
          </w:p>
        </w:tc>
        <w:tc>
          <w:tcPr>
            <w:tcW w:w="0" w:type="auto"/>
            <w:tcBorders>
              <w:top w:val="nil"/>
              <w:left w:val="nil"/>
              <w:bottom w:val="nil"/>
              <w:right w:val="single" w:sz="4" w:space="0" w:color="auto"/>
            </w:tcBorders>
            <w:shd w:val="clear" w:color="auto" w:fill="auto"/>
            <w:noWrap/>
            <w:vAlign w:val="center"/>
            <w:hideMark/>
          </w:tcPr>
          <w:p w14:paraId="21B02CB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7EB0257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1d8+1+Poison</w:t>
            </w:r>
          </w:p>
        </w:tc>
        <w:tc>
          <w:tcPr>
            <w:tcW w:w="0" w:type="auto"/>
            <w:tcBorders>
              <w:top w:val="nil"/>
              <w:left w:val="nil"/>
              <w:bottom w:val="nil"/>
              <w:right w:val="single" w:sz="4" w:space="0" w:color="auto"/>
            </w:tcBorders>
            <w:shd w:val="clear" w:color="000000" w:fill="FF0000"/>
            <w:noWrap/>
            <w:vAlign w:val="center"/>
            <w:hideMark/>
          </w:tcPr>
          <w:p w14:paraId="469A6740"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2C77E96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F42D90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28BF67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E7B442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9F1FE2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53B01FA5"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6BAD1F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31</w:t>
            </w:r>
          </w:p>
        </w:tc>
        <w:tc>
          <w:tcPr>
            <w:tcW w:w="0" w:type="auto"/>
            <w:tcBorders>
              <w:top w:val="nil"/>
              <w:left w:val="nil"/>
              <w:bottom w:val="nil"/>
              <w:right w:val="single" w:sz="4" w:space="0" w:color="auto"/>
            </w:tcBorders>
            <w:shd w:val="clear" w:color="000000" w:fill="00FFFF"/>
            <w:noWrap/>
            <w:vAlign w:val="center"/>
            <w:hideMark/>
          </w:tcPr>
          <w:p w14:paraId="6816909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r>
      <w:tr w:rsidR="006B6619" w:rsidRPr="004B2F27" w14:paraId="1AE6B495"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63A088"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6</w:t>
            </w:r>
          </w:p>
        </w:tc>
        <w:tc>
          <w:tcPr>
            <w:tcW w:w="0" w:type="auto"/>
            <w:tcBorders>
              <w:top w:val="nil"/>
              <w:left w:val="nil"/>
              <w:bottom w:val="nil"/>
              <w:right w:val="single" w:sz="4" w:space="0" w:color="auto"/>
            </w:tcBorders>
            <w:shd w:val="clear" w:color="auto" w:fill="auto"/>
            <w:noWrap/>
            <w:vAlign w:val="center"/>
            <w:hideMark/>
          </w:tcPr>
          <w:p w14:paraId="4012485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Hand Crossbow +1</w:t>
            </w:r>
          </w:p>
        </w:tc>
        <w:tc>
          <w:tcPr>
            <w:tcW w:w="0" w:type="auto"/>
            <w:tcBorders>
              <w:top w:val="nil"/>
              <w:left w:val="nil"/>
              <w:bottom w:val="nil"/>
              <w:right w:val="single" w:sz="4" w:space="0" w:color="auto"/>
            </w:tcBorders>
            <w:shd w:val="clear" w:color="auto" w:fill="auto"/>
            <w:noWrap/>
            <w:vAlign w:val="center"/>
            <w:hideMark/>
          </w:tcPr>
          <w:p w14:paraId="186EF22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1d4+1+Poison</w:t>
            </w:r>
          </w:p>
        </w:tc>
        <w:tc>
          <w:tcPr>
            <w:tcW w:w="0" w:type="auto"/>
            <w:tcBorders>
              <w:top w:val="nil"/>
              <w:left w:val="nil"/>
              <w:bottom w:val="nil"/>
              <w:right w:val="single" w:sz="4" w:space="0" w:color="auto"/>
            </w:tcBorders>
            <w:shd w:val="clear" w:color="000000" w:fill="FF0000"/>
            <w:noWrap/>
            <w:vAlign w:val="center"/>
            <w:hideMark/>
          </w:tcPr>
          <w:p w14:paraId="734C77E4"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57A048B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3B13252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884D5E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4B0EFA7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8ABE1F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50819FF"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2DA02A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00FFFF"/>
            <w:noWrap/>
            <w:vAlign w:val="center"/>
            <w:hideMark/>
          </w:tcPr>
          <w:p w14:paraId="30A3E72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20</w:t>
            </w:r>
          </w:p>
        </w:tc>
      </w:tr>
    </w:tbl>
    <w:p w14:paraId="1FAA7892" w14:textId="77777777" w:rsidR="006B6619" w:rsidRPr="004B2F27" w:rsidRDefault="006B6619" w:rsidP="006B6619">
      <w:pPr>
        <w:rPr>
          <w:i/>
          <w:iCs/>
        </w:rPr>
      </w:pPr>
      <w:r w:rsidRPr="004B2F27">
        <w:rPr>
          <w:i/>
          <w:iCs/>
        </w:rPr>
        <w:t>Miss, threat, miss.  1d20 = 4 + 11 = 15, not a critical hit.</w:t>
      </w:r>
    </w:p>
    <w:p w14:paraId="69E0349B" w14:textId="77777777" w:rsidR="006B6619" w:rsidRPr="004B2F27" w:rsidRDefault="006B6619" w:rsidP="006B6619">
      <w:pPr>
        <w:rPr>
          <w:i/>
          <w:iCs/>
        </w:rPr>
      </w:pPr>
      <w:r w:rsidRPr="004B2F27">
        <w:rPr>
          <w:i/>
          <w:iCs/>
        </w:rPr>
        <w:t>Dmg:  8 + 1 = 9 + poison [medium spider venom, DC 14] [130/143].</w:t>
      </w:r>
    </w:p>
    <w:tbl>
      <w:tblPr>
        <w:tblW w:w="0" w:type="auto"/>
        <w:tblLook w:val="04A0" w:firstRow="1" w:lastRow="0" w:firstColumn="1" w:lastColumn="0" w:noHBand="0" w:noVBand="1"/>
      </w:tblPr>
      <w:tblGrid>
        <w:gridCol w:w="2224"/>
        <w:gridCol w:w="823"/>
        <w:gridCol w:w="1914"/>
        <w:gridCol w:w="1567"/>
        <w:gridCol w:w="809"/>
        <w:gridCol w:w="679"/>
        <w:gridCol w:w="924"/>
      </w:tblGrid>
      <w:tr w:rsidR="006B6619" w:rsidRPr="004B2F27" w14:paraId="4C68B479" w14:textId="77777777" w:rsidTr="00B974B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94F07A8"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Save vs.</w:t>
            </w:r>
          </w:p>
          <w:p w14:paraId="47E5A0B5" w14:textId="77777777" w:rsidR="006B6619" w:rsidRPr="004B2F27" w:rsidRDefault="006B6619" w:rsidP="00B974BE">
            <w:pPr>
              <w:spacing w:line="240" w:lineRule="auto"/>
              <w:jc w:val="center"/>
              <w:rPr>
                <w:rFonts w:eastAsia="Times New Roman" w:cs="Times New Roman"/>
                <w:color w:val="FFFFFF"/>
                <w:sz w:val="26"/>
                <w:szCs w:val="26"/>
              </w:rPr>
            </w:pPr>
            <w:r w:rsidRPr="004B2F27">
              <w:rPr>
                <w:rFonts w:eastAsia="Times New Roman" w:cs="Times New Roman"/>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531014"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9C9E51"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372551A"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437B1D1"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47AD83EE" w14:textId="77777777" w:rsidR="006B6619" w:rsidRPr="004B2F27" w:rsidRDefault="006B6619" w:rsidP="00B974BE">
            <w:pPr>
              <w:spacing w:line="240" w:lineRule="auto"/>
              <w:jc w:val="center"/>
              <w:rPr>
                <w:rFonts w:eastAsia="Times New Roman" w:cs="Times New Roman"/>
                <w:b/>
                <w:bCs/>
                <w:color w:val="FFC000"/>
                <w:sz w:val="26"/>
                <w:szCs w:val="26"/>
              </w:rPr>
            </w:pPr>
            <w:r w:rsidRPr="004B2F2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AB159A"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Check</w:t>
            </w:r>
          </w:p>
        </w:tc>
      </w:tr>
      <w:tr w:rsidR="006B6619" w:rsidRPr="004B2F27" w14:paraId="0DAEAD25" w14:textId="77777777" w:rsidTr="00B974BE">
        <w:trPr>
          <w:trHeight w:val="336"/>
        </w:trPr>
        <w:tc>
          <w:tcPr>
            <w:tcW w:w="0" w:type="auto"/>
            <w:tcBorders>
              <w:top w:val="nil"/>
              <w:left w:val="double" w:sz="6" w:space="0" w:color="auto"/>
              <w:bottom w:val="nil"/>
              <w:right w:val="nil"/>
            </w:tcBorders>
            <w:shd w:val="clear" w:color="auto" w:fill="auto"/>
            <w:noWrap/>
            <w:vAlign w:val="center"/>
            <w:hideMark/>
          </w:tcPr>
          <w:p w14:paraId="67E065A3" w14:textId="77777777" w:rsidR="006B6619" w:rsidRPr="004B2F27" w:rsidRDefault="006B6619" w:rsidP="00B974BE">
            <w:pPr>
              <w:spacing w:line="240" w:lineRule="auto"/>
              <w:jc w:val="left"/>
              <w:rPr>
                <w:rFonts w:eastAsia="Times New Roman" w:cs="Times New Roman"/>
                <w:b/>
                <w:bCs/>
                <w:color w:val="FF0000"/>
                <w:sz w:val="26"/>
                <w:szCs w:val="26"/>
              </w:rPr>
            </w:pPr>
            <w:r w:rsidRPr="004B2F27">
              <w:rPr>
                <w:rFonts w:eastAsia="Times New Roman" w:cs="Times New Roman"/>
                <w:b/>
                <w:bCs/>
                <w:color w:val="FF0000"/>
                <w:sz w:val="26"/>
                <w:szCs w:val="26"/>
              </w:rPr>
              <w:t>Lauren, Fortitude</w:t>
            </w:r>
          </w:p>
        </w:tc>
        <w:tc>
          <w:tcPr>
            <w:tcW w:w="0" w:type="auto"/>
            <w:tcBorders>
              <w:top w:val="nil"/>
              <w:left w:val="single" w:sz="4" w:space="0" w:color="auto"/>
              <w:bottom w:val="nil"/>
              <w:right w:val="single" w:sz="4" w:space="0" w:color="auto"/>
            </w:tcBorders>
            <w:shd w:val="clear" w:color="auto" w:fill="auto"/>
            <w:noWrap/>
            <w:vAlign w:val="center"/>
            <w:hideMark/>
          </w:tcPr>
          <w:p w14:paraId="26A81CB2"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10</w:t>
            </w:r>
          </w:p>
        </w:tc>
        <w:tc>
          <w:tcPr>
            <w:tcW w:w="0" w:type="auto"/>
            <w:tcBorders>
              <w:top w:val="nil"/>
              <w:left w:val="nil"/>
              <w:bottom w:val="nil"/>
              <w:right w:val="single" w:sz="4" w:space="0" w:color="auto"/>
            </w:tcBorders>
            <w:shd w:val="clear" w:color="auto" w:fill="auto"/>
            <w:noWrap/>
            <w:vAlign w:val="center"/>
            <w:hideMark/>
          </w:tcPr>
          <w:p w14:paraId="1A61A385" w14:textId="77777777" w:rsidR="006B6619" w:rsidRPr="004B2F27" w:rsidRDefault="006B6619" w:rsidP="00B974BE">
            <w:pPr>
              <w:spacing w:line="240" w:lineRule="auto"/>
              <w:jc w:val="center"/>
              <w:rPr>
                <w:rFonts w:eastAsia="Times New Roman" w:cs="Times New Roman"/>
                <w:b/>
                <w:bCs/>
                <w:color w:val="0000FF"/>
                <w:sz w:val="26"/>
                <w:szCs w:val="26"/>
              </w:rPr>
            </w:pPr>
            <w:r w:rsidRPr="004B2F27">
              <w:rPr>
                <w:rFonts w:eastAsia="Times New Roman" w:cs="Times New Roman"/>
                <w:b/>
                <w:bCs/>
                <w:color w:val="0000FF"/>
                <w:sz w:val="26"/>
                <w:szCs w:val="26"/>
              </w:rPr>
              <w:t>Con (+2)</w:t>
            </w:r>
          </w:p>
        </w:tc>
        <w:tc>
          <w:tcPr>
            <w:tcW w:w="0" w:type="auto"/>
            <w:tcBorders>
              <w:top w:val="nil"/>
              <w:left w:val="nil"/>
              <w:bottom w:val="nil"/>
              <w:right w:val="single" w:sz="4" w:space="0" w:color="auto"/>
            </w:tcBorders>
            <w:shd w:val="clear" w:color="000000" w:fill="9966FF"/>
            <w:noWrap/>
            <w:vAlign w:val="center"/>
            <w:hideMark/>
          </w:tcPr>
          <w:p w14:paraId="2ECAEA67"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398F3707"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13</w:t>
            </w:r>
          </w:p>
        </w:tc>
        <w:tc>
          <w:tcPr>
            <w:tcW w:w="0" w:type="auto"/>
            <w:tcBorders>
              <w:top w:val="nil"/>
              <w:left w:val="nil"/>
              <w:bottom w:val="nil"/>
              <w:right w:val="nil"/>
            </w:tcBorders>
            <w:shd w:val="clear" w:color="000000" w:fill="7030A0"/>
            <w:noWrap/>
            <w:vAlign w:val="center"/>
            <w:hideMark/>
          </w:tcPr>
          <w:p w14:paraId="463ED791" w14:textId="77777777" w:rsidR="006B6619" w:rsidRPr="004B2F27" w:rsidRDefault="006B6619" w:rsidP="00B974BE">
            <w:pPr>
              <w:spacing w:line="240" w:lineRule="auto"/>
              <w:jc w:val="center"/>
              <w:rPr>
                <w:rFonts w:eastAsia="Times New Roman" w:cs="Times New Roman"/>
                <w:color w:val="FFC000"/>
                <w:sz w:val="26"/>
                <w:szCs w:val="26"/>
              </w:rPr>
            </w:pPr>
            <w:r w:rsidRPr="004B2F27">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noWrap/>
            <w:vAlign w:val="center"/>
            <w:hideMark/>
          </w:tcPr>
          <w:p w14:paraId="73E0AF36"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16</w:t>
            </w:r>
          </w:p>
        </w:tc>
      </w:tr>
    </w:tbl>
    <w:p w14:paraId="0135281B" w14:textId="77777777" w:rsidR="006B6619" w:rsidRPr="004B2F27" w:rsidRDefault="006B6619" w:rsidP="006B6619">
      <w:pPr>
        <w:rPr>
          <w:i/>
          <w:iCs/>
        </w:rPr>
      </w:pPr>
      <w:r w:rsidRPr="004B2F27">
        <w:rPr>
          <w:i/>
          <w:iCs/>
        </w:rPr>
        <w:t>Success.  Poison effects negated.</w:t>
      </w:r>
    </w:p>
    <w:p w14:paraId="6F50481B" w14:textId="77777777" w:rsidR="006B6619" w:rsidRPr="004B2F27" w:rsidRDefault="006B6619" w:rsidP="006B6619"/>
    <w:p w14:paraId="75EB2BC4" w14:textId="77777777" w:rsidR="006B6619" w:rsidRPr="004B2F27" w:rsidRDefault="006B6619" w:rsidP="006B6619">
      <w:r w:rsidRPr="004B2F27">
        <w:t>Round 114</w:t>
      </w:r>
    </w:p>
    <w:p w14:paraId="59FB029A" w14:textId="77777777" w:rsidR="006B6619" w:rsidRPr="004B2F27" w:rsidRDefault="006B6619" w:rsidP="006B6619"/>
    <w:p w14:paraId="0D9FA64A" w14:textId="77777777" w:rsidR="006B6619" w:rsidRPr="004B2F27" w:rsidRDefault="006B6619" w:rsidP="006B6619">
      <w:r w:rsidRPr="004B2F27">
        <w:t>With the kukri-wielder barely standing, she swung once at him and three times at the other bloke.</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6B6619" w:rsidRPr="004B2F27" w14:paraId="43415DD1"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0BB1E47"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8568E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19389784" wp14:editId="2B1959BA">
                      <wp:simplePos x="0" y="0"/>
                      <wp:positionH relativeFrom="column">
                        <wp:posOffset>60960</wp:posOffset>
                      </wp:positionH>
                      <wp:positionV relativeFrom="paragraph">
                        <wp:posOffset>114300</wp:posOffset>
                      </wp:positionV>
                      <wp:extent cx="739140" cy="205740"/>
                      <wp:effectExtent l="0" t="0" r="0" b="0"/>
                      <wp:wrapNone/>
                      <wp:docPr id="1091" name="Text Box 109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6940C67" id="Text Box 1091" o:spid="_x0000_s1026" type="#_x0000_t202" style="position:absolute;margin-left:4.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Aa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PiSsBq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15467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3D556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02ABF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8BB7C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16756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9A3EDE0"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0E9A064"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DBAD31A"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7E25FEF8"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DB8FECE"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Shattermantle</w:t>
            </w:r>
            <w:proofErr w:type="spellEnd"/>
            <w:r w:rsidRPr="004B2F2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14038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D8DC1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811EA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829A0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5BEDD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BF144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147A188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2B0C9F82"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0003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35</w:t>
            </w:r>
          </w:p>
        </w:tc>
      </w:tr>
      <w:tr w:rsidR="006B6619" w:rsidRPr="004B2F27" w14:paraId="70C0E4FC"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2B375F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09C25B8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003E241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14:paraId="6AFC066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18DD0F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18977E0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6C9F57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0CDB58F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14:paraId="55F090B6"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EC6A9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28</w:t>
            </w:r>
          </w:p>
        </w:tc>
      </w:tr>
      <w:tr w:rsidR="006B6619" w:rsidRPr="004B2F27" w14:paraId="30D30D8F"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31D8D1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0FBB44D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E4D960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14:paraId="21811F7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71A04C4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2D9A2C6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EA6870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2597951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433FD3B2"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937E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22</w:t>
            </w:r>
          </w:p>
        </w:tc>
      </w:tr>
      <w:tr w:rsidR="006B6619" w:rsidRPr="004B2F27" w14:paraId="6378E318"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BBC02F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SB Falchion +3, </w:t>
            </w:r>
            <w:r w:rsidRPr="004B2F27">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CA8A4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28C49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0B21D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1ECD9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64C0F99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A33B50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0CB4969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0702493F" w14:textId="77777777" w:rsidR="006B6619" w:rsidRPr="004B2F27" w:rsidRDefault="006B6619" w:rsidP="00B974BE">
            <w:pPr>
              <w:spacing w:line="240" w:lineRule="auto"/>
              <w:jc w:val="center"/>
              <w:rPr>
                <w:rFonts w:eastAsia="Times New Roman" w:cs="Times New Roman"/>
                <w:i/>
                <w:iCs/>
                <w:color w:val="000000"/>
                <w:szCs w:val="24"/>
              </w:rPr>
            </w:pPr>
            <w:r w:rsidRPr="004B2F27">
              <w:rPr>
                <w:rFonts w:eastAsia="Times New Roman" w:cs="Times New Roman"/>
                <w:i/>
                <w:iCs/>
                <w:color w:val="000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C0AB4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24</w:t>
            </w:r>
          </w:p>
        </w:tc>
      </w:tr>
    </w:tbl>
    <w:p w14:paraId="2FACF10D" w14:textId="77777777" w:rsidR="006B6619" w:rsidRPr="004B2F27" w:rsidRDefault="006B6619" w:rsidP="006B6619">
      <w:pPr>
        <w:rPr>
          <w:i/>
          <w:iCs/>
        </w:rPr>
      </w:pPr>
      <w:r w:rsidRPr="004B2F27">
        <w:rPr>
          <w:i/>
          <w:iCs/>
        </w:rPr>
        <w:t>Hit, hit, hit, miss.</w:t>
      </w:r>
    </w:p>
    <w:p w14:paraId="18A857B1" w14:textId="77777777" w:rsidR="006B6619" w:rsidRPr="004B2F27" w:rsidRDefault="006B6619" w:rsidP="006B6619">
      <w:pPr>
        <w:rPr>
          <w:i/>
          <w:iCs/>
        </w:rPr>
      </w:pPr>
      <w:r w:rsidRPr="004B2F27">
        <w:rPr>
          <w:i/>
          <w:iCs/>
        </w:rPr>
        <w:t>Dmg to Assassin Leader:  6 + 3 + 3 = 12.</w:t>
      </w:r>
    </w:p>
    <w:p w14:paraId="0D38DE39" w14:textId="77777777" w:rsidR="006B6619" w:rsidRPr="004B2F27" w:rsidRDefault="006B6619" w:rsidP="006B6619">
      <w:pPr>
        <w:rPr>
          <w:i/>
          <w:iCs/>
        </w:rPr>
      </w:pPr>
      <w:r w:rsidRPr="004B2F27">
        <w:rPr>
          <w:i/>
          <w:iCs/>
        </w:rPr>
        <w:t>Dmg to Assassin 4: (5 + 3 + 3) + (4 + 3 + 3) = 11 + 10 = 21.</w:t>
      </w:r>
    </w:p>
    <w:p w14:paraId="59B1D7AB" w14:textId="77777777" w:rsidR="006B6619" w:rsidRPr="004B2F27" w:rsidRDefault="006B6619" w:rsidP="006B6619"/>
    <w:p w14:paraId="16ABA659" w14:textId="77777777" w:rsidR="006B6619" w:rsidRPr="004B2F27" w:rsidRDefault="006B6619" w:rsidP="006B6619">
      <w:r w:rsidRPr="004B2F27">
        <w:t>The leader’s neck started gushing blood, and he fell to the floor, relaxing unto death.</w:t>
      </w:r>
    </w:p>
    <w:p w14:paraId="52195509" w14:textId="77777777" w:rsidR="006B6619" w:rsidRPr="004B2F27" w:rsidRDefault="006B6619" w:rsidP="006B6619"/>
    <w:p w14:paraId="30E016A8" w14:textId="77777777" w:rsidR="006B6619" w:rsidRPr="004B2F27" w:rsidRDefault="006B6619" w:rsidP="006B6619">
      <w:r w:rsidRPr="004B2F27">
        <w:t>The other guy almost lost his arm to Lauren’s last swipe, but pulled back just before she lobbed his limb off.</w:t>
      </w:r>
    </w:p>
    <w:p w14:paraId="1FD20373" w14:textId="77777777" w:rsidR="006B6619" w:rsidRPr="004B2F27" w:rsidRDefault="006B6619" w:rsidP="006B6619"/>
    <w:p w14:paraId="56DB1324" w14:textId="77777777" w:rsidR="006B6619" w:rsidRPr="004B2F27" w:rsidRDefault="006B6619" w:rsidP="006B6619">
      <w:r w:rsidRPr="004B2F27">
        <w:t>Kir looked to Fingers and Allisa.  She knew enough to not split the group up.  “I usually tend to work alone.  Though when I do work with others, I find it best not to split up.  We split up it becomes a divide and conquer that our enemy wants.”  She paused then looked to Xaryn and back to Fingers and Allisa.</w:t>
      </w:r>
    </w:p>
    <w:p w14:paraId="2D7A270B" w14:textId="77777777" w:rsidR="006B6619" w:rsidRPr="004B2F27" w:rsidRDefault="006B6619" w:rsidP="006B6619"/>
    <w:p w14:paraId="4238981A" w14:textId="77777777" w:rsidR="006B6619" w:rsidRPr="004B2F27" w:rsidRDefault="006B6619" w:rsidP="006B6619">
      <w:r w:rsidRPr="004B2F27">
        <w:t>Xaryn shrugged, glad that Lauren was alright.  “So down we go?”</w:t>
      </w:r>
    </w:p>
    <w:p w14:paraId="103005C0" w14:textId="77777777" w:rsidR="006B6619" w:rsidRPr="004B2F27" w:rsidRDefault="006B6619" w:rsidP="006B6619"/>
    <w:p w14:paraId="1D59443C" w14:textId="77777777" w:rsidR="006B6619" w:rsidRPr="004B2F27" w:rsidRDefault="006B6619" w:rsidP="006B6619">
      <w:r w:rsidRPr="004B2F27">
        <w:t>Round 115</w:t>
      </w:r>
    </w:p>
    <w:p w14:paraId="049B6F18" w14:textId="77777777" w:rsidR="006B6619" w:rsidRPr="004B2F27" w:rsidRDefault="006B6619" w:rsidP="006B6619"/>
    <w:p w14:paraId="5A018F29" w14:textId="77777777" w:rsidR="006B6619" w:rsidRPr="004B2F27" w:rsidRDefault="006B6619" w:rsidP="006B6619">
      <w:r w:rsidRPr="004B2F27">
        <w:t>Dude swung in vain at Lauren.</w:t>
      </w:r>
    </w:p>
    <w:tbl>
      <w:tblPr>
        <w:tblW w:w="0" w:type="auto"/>
        <w:tblLook w:val="04A0" w:firstRow="1" w:lastRow="0" w:firstColumn="1" w:lastColumn="0" w:noHBand="0" w:noVBand="1"/>
      </w:tblPr>
      <w:tblGrid>
        <w:gridCol w:w="1843"/>
        <w:gridCol w:w="1739"/>
        <w:gridCol w:w="1621"/>
        <w:gridCol w:w="710"/>
        <w:gridCol w:w="1213"/>
        <w:gridCol w:w="1293"/>
        <w:gridCol w:w="593"/>
        <w:gridCol w:w="966"/>
        <w:gridCol w:w="1396"/>
        <w:gridCol w:w="643"/>
        <w:gridCol w:w="763"/>
      </w:tblGrid>
      <w:tr w:rsidR="006B6619" w:rsidRPr="004B2F27" w14:paraId="2EB5F145"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8DDEE8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13F088"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FF5C30"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7805B8D"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2452051"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0F59312"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Dex</w:t>
            </w:r>
            <w:proofErr w:type="spellEnd"/>
            <w:r w:rsidRPr="004B2F2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181CF7"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1BFA48"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5D9217"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CBA78F6"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8BF51E8"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r>
      <w:tr w:rsidR="006B6619" w:rsidRPr="004B2F27" w14:paraId="5C49CF94"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F5C28E"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4</w:t>
            </w:r>
          </w:p>
        </w:tc>
        <w:tc>
          <w:tcPr>
            <w:tcW w:w="0" w:type="auto"/>
            <w:tcBorders>
              <w:top w:val="nil"/>
              <w:left w:val="nil"/>
              <w:bottom w:val="nil"/>
              <w:right w:val="single" w:sz="4" w:space="0" w:color="auto"/>
            </w:tcBorders>
            <w:shd w:val="clear" w:color="auto" w:fill="auto"/>
            <w:noWrap/>
            <w:vAlign w:val="center"/>
            <w:hideMark/>
          </w:tcPr>
          <w:p w14:paraId="333576F0"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Short Sword +2</w:t>
            </w:r>
          </w:p>
        </w:tc>
        <w:tc>
          <w:tcPr>
            <w:tcW w:w="0" w:type="auto"/>
            <w:tcBorders>
              <w:top w:val="nil"/>
              <w:left w:val="nil"/>
              <w:bottom w:val="nil"/>
              <w:right w:val="single" w:sz="4" w:space="0" w:color="auto"/>
            </w:tcBorders>
            <w:shd w:val="clear" w:color="auto" w:fill="auto"/>
            <w:noWrap/>
            <w:vAlign w:val="center"/>
            <w:hideMark/>
          </w:tcPr>
          <w:p w14:paraId="2520954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1d6+2+Poison</w:t>
            </w:r>
          </w:p>
        </w:tc>
        <w:tc>
          <w:tcPr>
            <w:tcW w:w="0" w:type="auto"/>
            <w:tcBorders>
              <w:top w:val="nil"/>
              <w:left w:val="nil"/>
              <w:bottom w:val="nil"/>
              <w:right w:val="single" w:sz="4" w:space="0" w:color="auto"/>
            </w:tcBorders>
            <w:shd w:val="clear" w:color="000000" w:fill="FF0000"/>
            <w:noWrap/>
            <w:vAlign w:val="center"/>
            <w:hideMark/>
          </w:tcPr>
          <w:p w14:paraId="6E0A9DB3"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2850D9F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40C7590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AB07D5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nil"/>
              <w:right w:val="single" w:sz="4" w:space="0" w:color="auto"/>
            </w:tcBorders>
            <w:shd w:val="clear" w:color="000000" w:fill="FFFF00"/>
            <w:noWrap/>
            <w:vAlign w:val="center"/>
            <w:hideMark/>
          </w:tcPr>
          <w:p w14:paraId="1FC5A490"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C46EAFF"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47B22BCD"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947385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29</w:t>
            </w:r>
          </w:p>
        </w:tc>
      </w:tr>
    </w:tbl>
    <w:p w14:paraId="16AD3669" w14:textId="77777777" w:rsidR="006B6619" w:rsidRPr="004B2F27" w:rsidRDefault="006B6619" w:rsidP="006B6619">
      <w:pPr>
        <w:rPr>
          <w:i/>
          <w:iCs/>
        </w:rPr>
      </w:pPr>
      <w:r w:rsidRPr="004B2F27">
        <w:rPr>
          <w:i/>
          <w:iCs/>
        </w:rPr>
        <w:t>So close... but miss.</w:t>
      </w:r>
    </w:p>
    <w:p w14:paraId="0E0D253A" w14:textId="77777777" w:rsidR="006B6619" w:rsidRPr="004B2F27" w:rsidRDefault="006B6619" w:rsidP="006B6619"/>
    <w:p w14:paraId="2959D5B3" w14:textId="77777777" w:rsidR="006B6619" w:rsidRPr="004B2F27" w:rsidRDefault="006B6619" w:rsidP="006B6619">
      <w:r w:rsidRPr="004B2F27">
        <w:t xml:space="preserve"> Lauren could see the she had targets beyond this fool with the short sword, and thus cut him down as well.</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6B6619" w:rsidRPr="004B2F27" w14:paraId="1293BD33"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667ED4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06679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69504" behindDoc="0" locked="0" layoutInCell="1" allowOverlap="1" wp14:anchorId="069405F2" wp14:editId="77B4D26D">
                      <wp:simplePos x="0" y="0"/>
                      <wp:positionH relativeFrom="column">
                        <wp:posOffset>60960</wp:posOffset>
                      </wp:positionH>
                      <wp:positionV relativeFrom="paragraph">
                        <wp:posOffset>114300</wp:posOffset>
                      </wp:positionV>
                      <wp:extent cx="739140" cy="205740"/>
                      <wp:effectExtent l="0" t="0" r="0" b="0"/>
                      <wp:wrapNone/>
                      <wp:docPr id="1092" name="Text Box 109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2A6E7E9" id="Text Box 1092" o:spid="_x0000_s1026" type="#_x0000_t202" style="position:absolute;margin-left:4.8pt;margin-top:9pt;width:58.2pt;height:16.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1B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OGy3UG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C067D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5B889B"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94677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52332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81EAE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D1CE060"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7D8C1E2"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192AA1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57657132"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8CE11A3"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Shattermantle</w:t>
            </w:r>
            <w:proofErr w:type="spellEnd"/>
            <w:r w:rsidRPr="004B2F2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87785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1FE76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FC95A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054B9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3163F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D5475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1B1F709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202EEE01"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D691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25</w:t>
            </w:r>
          </w:p>
        </w:tc>
      </w:tr>
      <w:tr w:rsidR="006B6619" w:rsidRPr="004B2F27" w14:paraId="6D5085BB"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9B45CD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475A572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6FCD819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14:paraId="39F0D68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762785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47B0960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5C774E6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6807751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14:paraId="01232177"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C7714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25</w:t>
            </w:r>
          </w:p>
        </w:tc>
      </w:tr>
      <w:tr w:rsidR="006B6619" w:rsidRPr="004B2F27" w14:paraId="25693674"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527484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0F0D851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4B6C7E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14:paraId="431EA90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0A47446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6B186C4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2FF9EF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438321A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18AF0A64"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2E687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16</w:t>
            </w:r>
          </w:p>
        </w:tc>
      </w:tr>
      <w:tr w:rsidR="006B6619" w:rsidRPr="004B2F27" w14:paraId="624F4A5C" w14:textId="77777777" w:rsidTr="00B974B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05AC89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xml:space="preserve">SB Falchion +3, </w:t>
            </w:r>
            <w:r w:rsidRPr="004B2F27">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CE61DC"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8D0B5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F7E67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1140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14:paraId="4079741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E671DED"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24F3CDD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14:paraId="382C622F"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BF7DF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43</w:t>
            </w:r>
          </w:p>
        </w:tc>
      </w:tr>
    </w:tbl>
    <w:p w14:paraId="16E49406" w14:textId="77777777" w:rsidR="006B6619" w:rsidRPr="004B2F27" w:rsidRDefault="006B6619" w:rsidP="006B6619">
      <w:pPr>
        <w:rPr>
          <w:i/>
          <w:iCs/>
        </w:rPr>
      </w:pPr>
      <w:r w:rsidRPr="004B2F27">
        <w:rPr>
          <w:i/>
          <w:iCs/>
        </w:rPr>
        <w:t>Hit, hit, miss, threat.  1d20 = 14 + 23 = 35, critical hit.</w:t>
      </w:r>
    </w:p>
    <w:p w14:paraId="5A0F7389" w14:textId="77777777" w:rsidR="006B6619" w:rsidRPr="004B2F27" w:rsidRDefault="006B6619" w:rsidP="006B6619">
      <w:pPr>
        <w:rPr>
          <w:i/>
          <w:iCs/>
        </w:rPr>
      </w:pPr>
      <w:r w:rsidRPr="004B2F27">
        <w:rPr>
          <w:i/>
          <w:iCs/>
        </w:rPr>
        <w:t>Dmg: (5+ 3 + 3) + (2+ 3 + 3) + [2 x (3+ 3 + 3)] = 11 + 8 + 18 = 37.</w:t>
      </w:r>
    </w:p>
    <w:p w14:paraId="1DD021F1" w14:textId="77777777" w:rsidR="006B6619" w:rsidRPr="004B2F27" w:rsidRDefault="006B6619" w:rsidP="006B6619"/>
    <w:p w14:paraId="54B2E5DA" w14:textId="77777777" w:rsidR="006B6619" w:rsidRPr="004B2F27" w:rsidRDefault="006B6619" w:rsidP="006B6619">
      <w:r w:rsidRPr="004B2F27">
        <w:t xml:space="preserve">Lauren’s </w:t>
      </w:r>
      <w:r w:rsidRPr="004B2F27">
        <w:rPr>
          <w:i/>
          <w:iCs/>
        </w:rPr>
        <w:t xml:space="preserve">haste </w:t>
      </w:r>
      <w:r w:rsidRPr="004B2F27">
        <w:t>expired as the swordsman before her fell down the stairs and Lauren held her shield in front of her, taking two steps forward and shaking her head.</w:t>
      </w:r>
    </w:p>
    <w:p w14:paraId="6E28CB16" w14:textId="77777777" w:rsidR="006B6619" w:rsidRPr="004B2F27" w:rsidRDefault="006B6619" w:rsidP="006B6619"/>
    <w:p w14:paraId="2E04049A" w14:textId="77777777" w:rsidR="006B6619" w:rsidRPr="004B2F27" w:rsidRDefault="006B6619" w:rsidP="006B6619">
      <w:r w:rsidRPr="004B2F27">
        <w:lastRenderedPageBreak/>
        <w:t>“Then again, that just might be what they want us to think, therefore we should split up.  Flank them and crush them from all sides.”  She moved back to the chest/stairs.  “I wish Clementine was here.  She would know what would be the better choice.  Oh, Clementine, my Clementine, how I miss you so!” she looked to the others.  “Well what are you all waiting for.”  She opened the chest again.</w:t>
      </w:r>
    </w:p>
    <w:p w14:paraId="6B315A4A" w14:textId="77777777" w:rsidR="006B6619" w:rsidRPr="004B2F27" w:rsidRDefault="006B6619" w:rsidP="006B6619"/>
    <w:p w14:paraId="5F61BA9F" w14:textId="77777777" w:rsidR="006B6619" w:rsidRPr="004B2F27" w:rsidRDefault="006B6619" w:rsidP="006B6619">
      <w:pPr>
        <w:jc w:val="center"/>
      </w:pPr>
      <w:r w:rsidRPr="004B2F27">
        <w:rPr>
          <w:noProof/>
        </w:rPr>
        <w:drawing>
          <wp:inline distT="0" distB="0" distL="0" distR="0" wp14:anchorId="6EF9A4AB" wp14:editId="7A2F24BC">
            <wp:extent cx="2971800" cy="2303980"/>
            <wp:effectExtent l="0" t="0" r="0" b="127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8893" cy="2317232"/>
                    </a:xfrm>
                    <a:prstGeom prst="rect">
                      <a:avLst/>
                    </a:prstGeom>
                  </pic:spPr>
                </pic:pic>
              </a:graphicData>
            </a:graphic>
          </wp:inline>
        </w:drawing>
      </w:r>
    </w:p>
    <w:p w14:paraId="43415BC6" w14:textId="77777777" w:rsidR="006B6619" w:rsidRPr="004B2F27" w:rsidRDefault="006B6619" w:rsidP="006B6619"/>
    <w:p w14:paraId="3D6A97FE" w14:textId="77777777" w:rsidR="006B6619" w:rsidRPr="004B2F27" w:rsidRDefault="006B6619" w:rsidP="006B6619">
      <w:r w:rsidRPr="004B2F27">
        <w:t>Round 116</w:t>
      </w:r>
    </w:p>
    <w:p w14:paraId="3D55B5AD" w14:textId="77777777" w:rsidR="006B6619" w:rsidRPr="004B2F27" w:rsidRDefault="006B6619" w:rsidP="006B6619"/>
    <w:p w14:paraId="1C2795DA" w14:textId="77777777" w:rsidR="006B6619" w:rsidRPr="004B2F27" w:rsidRDefault="006B6619" w:rsidP="006B6619">
      <w:r w:rsidRPr="004B2F27">
        <w:t>“I miss you, my love.  Stay safe, and come back to me; you must.”  All could hear the worry in her voice.  Looking to Kir, “We don’t usually split up.  I doubt Lauren thought that they would have set such traps to keep her from returning to me.”</w:t>
      </w:r>
    </w:p>
    <w:p w14:paraId="35AC842B" w14:textId="77777777" w:rsidR="006B6619" w:rsidRPr="004B2F27" w:rsidRDefault="006B6619" w:rsidP="006B6619"/>
    <w:p w14:paraId="36573366" w14:textId="77777777" w:rsidR="006B6619" w:rsidRPr="004B2F27" w:rsidRDefault="006B6619" w:rsidP="006B6619">
      <w:pPr>
        <w:rPr>
          <w:i/>
          <w:iCs/>
        </w:rPr>
      </w:pPr>
      <w:r w:rsidRPr="004B2F27">
        <w:t xml:space="preserve">Lauren began winding up her </w:t>
      </w:r>
      <w:r w:rsidRPr="004B2F27">
        <w:rPr>
          <w:i/>
          <w:iCs/>
        </w:rPr>
        <w:t xml:space="preserve">channeled </w:t>
      </w:r>
      <w:proofErr w:type="spellStart"/>
      <w:r w:rsidRPr="004B2F27">
        <w:rPr>
          <w:i/>
          <w:iCs/>
        </w:rPr>
        <w:t>pyroburst</w:t>
      </w:r>
      <w:proofErr w:type="spellEnd"/>
      <w:r w:rsidRPr="004B2F27">
        <w:rPr>
          <w:i/>
          <w:iCs/>
        </w:rPr>
        <w:t xml:space="preserve"> </w:t>
      </w:r>
      <w:r w:rsidRPr="004B2F27">
        <w:t>spell, planning to take it to two full rounds, and then let ‘</w:t>
      </w:r>
      <w:proofErr w:type="spellStart"/>
      <w:r w:rsidRPr="004B2F27">
        <w:t>er</w:t>
      </w:r>
      <w:proofErr w:type="spellEnd"/>
      <w:r w:rsidRPr="004B2F27">
        <w:t xml:space="preserve"> rip.</w:t>
      </w:r>
    </w:p>
    <w:p w14:paraId="4A5B985C" w14:textId="77777777" w:rsidR="006B6619" w:rsidRPr="004B2F27" w:rsidRDefault="006B6619" w:rsidP="006B6619"/>
    <w:p w14:paraId="36F0E620" w14:textId="77777777" w:rsidR="006B6619" w:rsidRPr="004B2F27" w:rsidRDefault="006B6619" w:rsidP="006B6619">
      <w:r w:rsidRPr="004B2F27">
        <w:t>Round 117</w:t>
      </w:r>
    </w:p>
    <w:p w14:paraId="52B93842" w14:textId="77777777" w:rsidR="006B6619" w:rsidRPr="004B2F27" w:rsidRDefault="006B6619" w:rsidP="006B6619"/>
    <w:p w14:paraId="26B025A1" w14:textId="77777777" w:rsidR="006B6619" w:rsidRPr="004B2F27" w:rsidRDefault="006B6619" w:rsidP="006B6619">
      <w:r w:rsidRPr="004B2F27">
        <w:t>Allisa hefted the spear she had picked up.  “I have most items.  But if you want any of the ones left please grab it so we can be off.”</w:t>
      </w:r>
    </w:p>
    <w:p w14:paraId="4EA0494F" w14:textId="77777777" w:rsidR="006B6619" w:rsidRPr="004B2F27" w:rsidRDefault="006B6619" w:rsidP="006B6619"/>
    <w:p w14:paraId="762941E6" w14:textId="77777777" w:rsidR="006B6619" w:rsidRPr="004B2F27" w:rsidRDefault="006B6619" w:rsidP="006B6619">
      <w:r w:rsidRPr="004B2F27">
        <w:t>Kir gave Allisa a quick nod.  She went and pick out an amulet, the White dragon scale necklace, a pair of gloves and the 36 arrows.</w:t>
      </w:r>
    </w:p>
    <w:p w14:paraId="27D20B78" w14:textId="77777777" w:rsidR="006B6619" w:rsidRPr="004B2F27" w:rsidRDefault="006B6619" w:rsidP="006B6619"/>
    <w:p w14:paraId="400EB843" w14:textId="77777777" w:rsidR="006B6619" w:rsidRPr="004B2F27" w:rsidRDefault="006B6619" w:rsidP="006B6619">
      <w:r w:rsidRPr="004B2F27">
        <w:lastRenderedPageBreak/>
        <w:t xml:space="preserve">“I don’t know that you can follow behind me.  The portals may not lead to the same place,” Lauren warned as she peeked down the stairs and studied the three ruffians destined for demise in honor of their </w:t>
      </w:r>
      <w:proofErr w:type="spellStart"/>
      <w:r w:rsidRPr="004B2F27">
        <w:t>soulthirsty</w:t>
      </w:r>
      <w:proofErr w:type="spellEnd"/>
      <w:r w:rsidRPr="004B2F27">
        <w:t xml:space="preserve"> goddess.  The duskblade’s </w:t>
      </w:r>
      <w:r w:rsidRPr="004B2F27">
        <w:rPr>
          <w:i/>
          <w:iCs/>
        </w:rPr>
        <w:t xml:space="preserve">channeled </w:t>
      </w:r>
      <w:proofErr w:type="spellStart"/>
      <w:r w:rsidRPr="004B2F27">
        <w:rPr>
          <w:i/>
          <w:iCs/>
        </w:rPr>
        <w:t>pyroburst</w:t>
      </w:r>
      <w:proofErr w:type="spellEnd"/>
      <w:r w:rsidRPr="004B2F27">
        <w:t xml:space="preserve"> began to build up more fiery energy within her, and was nearly ready to deliver its maximum blast.</w:t>
      </w:r>
    </w:p>
    <w:p w14:paraId="0FBFA8A0" w14:textId="77777777" w:rsidR="006B6619" w:rsidRPr="004B2F27" w:rsidRDefault="006B6619" w:rsidP="006B6619"/>
    <w:p w14:paraId="46B4C423" w14:textId="77777777" w:rsidR="006B6619" w:rsidRPr="004B2F27" w:rsidRDefault="006B6619" w:rsidP="006B6619">
      <w:pPr>
        <w:rPr>
          <w:i/>
          <w:iCs/>
        </w:rPr>
      </w:pPr>
      <w:r w:rsidRPr="004B2F27">
        <w:t>The remaining assassins studied Lauren.</w:t>
      </w:r>
    </w:p>
    <w:p w14:paraId="1FD54D88" w14:textId="77777777" w:rsidR="006B6619" w:rsidRPr="004B2F27" w:rsidRDefault="006B6619" w:rsidP="006B6619"/>
    <w:p w14:paraId="550C1393" w14:textId="77777777" w:rsidR="006B6619" w:rsidRPr="004B2F27" w:rsidRDefault="006B6619" w:rsidP="006B6619">
      <w:r w:rsidRPr="004B2F27">
        <w:t>Round 118</w:t>
      </w:r>
    </w:p>
    <w:p w14:paraId="4B57DEF2" w14:textId="77777777" w:rsidR="006B6619" w:rsidRPr="004B2F27" w:rsidRDefault="006B6619" w:rsidP="006B6619"/>
    <w:p w14:paraId="0510BD03" w14:textId="77777777" w:rsidR="006B6619" w:rsidRPr="004B2F27" w:rsidRDefault="006B6619" w:rsidP="006B6619">
      <w:pPr>
        <w:rPr>
          <w:i/>
          <w:iCs/>
        </w:rPr>
      </w:pPr>
      <w:r w:rsidRPr="004B2F27">
        <w:t>The remaining assassins studied Lauren.</w:t>
      </w:r>
    </w:p>
    <w:p w14:paraId="6E2FE06C" w14:textId="77777777" w:rsidR="006B6619" w:rsidRPr="004B2F27" w:rsidRDefault="006B6619" w:rsidP="006B6619"/>
    <w:p w14:paraId="3DC18240" w14:textId="77777777" w:rsidR="006B6619" w:rsidRPr="004B2F27" w:rsidRDefault="006B6619" w:rsidP="006B6619">
      <w:r w:rsidRPr="004B2F27">
        <w:t>“That’s why we’re not following your route.  I agree that it’s quite likely that doing so might cause us to be even more scattered,” replied Fingers.</w:t>
      </w:r>
    </w:p>
    <w:p w14:paraId="43AEA432" w14:textId="77777777" w:rsidR="006B6619" w:rsidRPr="004B2F27" w:rsidRDefault="006B6619" w:rsidP="006B6619"/>
    <w:p w14:paraId="1DDDEEED" w14:textId="77777777" w:rsidR="006B6619" w:rsidRPr="004B2F27" w:rsidRDefault="006B6619" w:rsidP="006B6619">
      <w:r w:rsidRPr="004B2F27">
        <w:t xml:space="preserve">Lauren came down the stairs with her </w:t>
      </w:r>
      <w:r w:rsidRPr="004B2F27">
        <w:rPr>
          <w:i/>
          <w:iCs/>
        </w:rPr>
        <w:t xml:space="preserve">channeled </w:t>
      </w:r>
      <w:proofErr w:type="spellStart"/>
      <w:r w:rsidRPr="004B2F27">
        <w:rPr>
          <w:i/>
          <w:iCs/>
        </w:rPr>
        <w:t>pyroburst</w:t>
      </w:r>
      <w:proofErr w:type="spellEnd"/>
      <w:r w:rsidRPr="004B2F27">
        <w:t xml:space="preserve"> ready to blast.  The bad boys reloaded, gulped saliva, and began to pray to </w:t>
      </w:r>
      <w:proofErr w:type="spellStart"/>
      <w:r w:rsidRPr="004B2F27">
        <w:t>Lolth</w:t>
      </w:r>
      <w:proofErr w:type="spellEnd"/>
      <w:r w:rsidRPr="004B2F27">
        <w:t xml:space="preserve"> for their souls.  One was </w:t>
      </w:r>
      <w:r w:rsidRPr="004B2F27">
        <w:rPr>
          <w:i/>
          <w:iCs/>
        </w:rPr>
        <w:t>mirror imaged</w:t>
      </w:r>
      <w:r w:rsidRPr="004B2F27">
        <w:t xml:space="preserve">; the other was </w:t>
      </w:r>
      <w:proofErr w:type="spellStart"/>
      <w:r w:rsidRPr="004B2F27">
        <w:t>warded</w:t>
      </w:r>
      <w:proofErr w:type="spellEnd"/>
      <w:r w:rsidRPr="004B2F27">
        <w:t xml:space="preserve"> by a </w:t>
      </w:r>
      <w:r w:rsidRPr="004B2F27">
        <w:rPr>
          <w:i/>
          <w:iCs/>
        </w:rPr>
        <w:t>protection from normal missiles</w:t>
      </w:r>
      <w:r w:rsidRPr="004B2F27">
        <w:t xml:space="preserve"> spell; and the third from a </w:t>
      </w:r>
      <w:r w:rsidRPr="004B2F27">
        <w:rPr>
          <w:i/>
          <w:iCs/>
        </w:rPr>
        <w:t>protection from good</w:t>
      </w:r>
      <w:r w:rsidRPr="004B2F27">
        <w:t>.  None of these wards would be likely to make a bit of difference in how they would go down.  Lauren targeted the spell halfway between the weakest bad boys, fired it, and then moved to attack the stronger-looking one with her sword.</w:t>
      </w:r>
    </w:p>
    <w:tbl>
      <w:tblPr>
        <w:tblW w:w="0" w:type="auto"/>
        <w:tblLook w:val="04A0" w:firstRow="1" w:lastRow="0" w:firstColumn="1" w:lastColumn="0" w:noHBand="0" w:noVBand="1"/>
      </w:tblPr>
      <w:tblGrid>
        <w:gridCol w:w="1843"/>
        <w:gridCol w:w="2196"/>
        <w:gridCol w:w="870"/>
        <w:gridCol w:w="643"/>
        <w:gridCol w:w="696"/>
      </w:tblGrid>
      <w:tr w:rsidR="006B6619" w:rsidRPr="004B2F27" w14:paraId="61DC307D" w14:textId="77777777" w:rsidTr="00B974B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23CEFD"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6C8B866"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Save vs.</w:t>
            </w:r>
          </w:p>
          <w:p w14:paraId="5D56D787" w14:textId="77777777" w:rsidR="006B6619" w:rsidRPr="004B2F27" w:rsidRDefault="006B6619" w:rsidP="00B974BE">
            <w:pPr>
              <w:spacing w:line="240" w:lineRule="auto"/>
              <w:jc w:val="center"/>
              <w:rPr>
                <w:rFonts w:eastAsia="Times New Roman" w:cs="Times New Roman"/>
                <w:i/>
                <w:iCs/>
                <w:color w:val="000000"/>
                <w:szCs w:val="24"/>
              </w:rPr>
            </w:pPr>
            <w:r w:rsidRPr="004B2F27">
              <w:rPr>
                <w:rFonts w:eastAsia="Times New Roman" w:cs="Times New Roman"/>
                <w:i/>
                <w:iCs/>
                <w:color w:val="000000"/>
                <w:szCs w:val="24"/>
              </w:rPr>
              <w:t xml:space="preserve">channeled </w:t>
            </w:r>
            <w:proofErr w:type="spellStart"/>
            <w:r w:rsidRPr="004B2F27">
              <w:rPr>
                <w:rFonts w:eastAsia="Times New Roman" w:cs="Times New Roman"/>
                <w:i/>
                <w:iCs/>
                <w:color w:val="000000"/>
                <w:szCs w:val="24"/>
              </w:rPr>
              <w:t>pyroburst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79731E7"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E625F48"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EEE2A5F"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Save</w:t>
            </w:r>
          </w:p>
        </w:tc>
      </w:tr>
      <w:tr w:rsidR="006B6619" w:rsidRPr="004B2F27" w14:paraId="19C376DE"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3D0B2B"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2</w:t>
            </w:r>
          </w:p>
        </w:tc>
        <w:tc>
          <w:tcPr>
            <w:tcW w:w="0" w:type="auto"/>
            <w:tcBorders>
              <w:top w:val="nil"/>
              <w:left w:val="nil"/>
              <w:bottom w:val="nil"/>
              <w:right w:val="nil"/>
            </w:tcBorders>
            <w:shd w:val="clear" w:color="auto" w:fill="auto"/>
            <w:noWrap/>
            <w:vAlign w:val="center"/>
            <w:hideMark/>
          </w:tcPr>
          <w:p w14:paraId="5BE24FB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1418997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11</w:t>
            </w:r>
          </w:p>
        </w:tc>
        <w:tc>
          <w:tcPr>
            <w:tcW w:w="0" w:type="auto"/>
            <w:tcBorders>
              <w:top w:val="nil"/>
              <w:left w:val="single" w:sz="4" w:space="0" w:color="auto"/>
              <w:bottom w:val="nil"/>
              <w:right w:val="single" w:sz="4" w:space="0" w:color="auto"/>
            </w:tcBorders>
            <w:shd w:val="clear" w:color="000000" w:fill="7030A0"/>
            <w:noWrap/>
            <w:vAlign w:val="center"/>
            <w:hideMark/>
          </w:tcPr>
          <w:p w14:paraId="0EC515DF"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9E4CE1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26</w:t>
            </w:r>
          </w:p>
        </w:tc>
      </w:tr>
      <w:tr w:rsidR="006B6619" w:rsidRPr="004B2F27" w14:paraId="24887DF2"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B3D7B2"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3</w:t>
            </w:r>
          </w:p>
        </w:tc>
        <w:tc>
          <w:tcPr>
            <w:tcW w:w="0" w:type="auto"/>
            <w:tcBorders>
              <w:top w:val="nil"/>
              <w:left w:val="nil"/>
              <w:bottom w:val="nil"/>
              <w:right w:val="nil"/>
            </w:tcBorders>
            <w:shd w:val="clear" w:color="auto" w:fill="auto"/>
            <w:noWrap/>
            <w:vAlign w:val="center"/>
            <w:hideMark/>
          </w:tcPr>
          <w:p w14:paraId="6066B89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5FC3FBC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11</w:t>
            </w:r>
          </w:p>
        </w:tc>
        <w:tc>
          <w:tcPr>
            <w:tcW w:w="0" w:type="auto"/>
            <w:tcBorders>
              <w:top w:val="nil"/>
              <w:left w:val="single" w:sz="4" w:space="0" w:color="auto"/>
              <w:bottom w:val="nil"/>
              <w:right w:val="single" w:sz="4" w:space="0" w:color="auto"/>
            </w:tcBorders>
            <w:shd w:val="clear" w:color="000000" w:fill="7030A0"/>
            <w:noWrap/>
            <w:vAlign w:val="center"/>
            <w:hideMark/>
          </w:tcPr>
          <w:p w14:paraId="7C9EDE5A"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75C51376"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27</w:t>
            </w:r>
          </w:p>
        </w:tc>
      </w:tr>
      <w:tr w:rsidR="006B6619" w:rsidRPr="004B2F27" w14:paraId="6D054B10"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546BEE"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6</w:t>
            </w:r>
          </w:p>
        </w:tc>
        <w:tc>
          <w:tcPr>
            <w:tcW w:w="0" w:type="auto"/>
            <w:tcBorders>
              <w:top w:val="nil"/>
              <w:left w:val="nil"/>
              <w:bottom w:val="nil"/>
              <w:right w:val="nil"/>
            </w:tcBorders>
            <w:shd w:val="clear" w:color="auto" w:fill="auto"/>
            <w:noWrap/>
            <w:vAlign w:val="center"/>
            <w:hideMark/>
          </w:tcPr>
          <w:p w14:paraId="78BD5A15"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1335C28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11</w:t>
            </w:r>
          </w:p>
        </w:tc>
        <w:tc>
          <w:tcPr>
            <w:tcW w:w="0" w:type="auto"/>
            <w:tcBorders>
              <w:top w:val="nil"/>
              <w:left w:val="single" w:sz="4" w:space="0" w:color="auto"/>
              <w:bottom w:val="nil"/>
              <w:right w:val="single" w:sz="4" w:space="0" w:color="auto"/>
            </w:tcBorders>
            <w:shd w:val="clear" w:color="000000" w:fill="7030A0"/>
            <w:noWrap/>
            <w:vAlign w:val="center"/>
            <w:hideMark/>
          </w:tcPr>
          <w:p w14:paraId="10757CDC"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0643AB0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15</w:t>
            </w:r>
          </w:p>
        </w:tc>
      </w:tr>
    </w:tbl>
    <w:p w14:paraId="7F1D99FF" w14:textId="77777777" w:rsidR="006B6619" w:rsidRPr="004B2F27" w:rsidRDefault="006B6619" w:rsidP="006B6619">
      <w:pPr>
        <w:rPr>
          <w:i/>
          <w:iCs/>
        </w:rPr>
      </w:pPr>
      <w:r w:rsidRPr="004B2F27">
        <w:rPr>
          <w:i/>
          <w:iCs/>
        </w:rPr>
        <w:t>Success, success, fail.  Assassins 2 and 3 save for ½ damage.</w:t>
      </w:r>
    </w:p>
    <w:p w14:paraId="2DA9CF23" w14:textId="77777777" w:rsidR="006B6619" w:rsidRPr="004B2F27" w:rsidRDefault="006B6619" w:rsidP="006B6619">
      <w:pPr>
        <w:rPr>
          <w:i/>
          <w:iCs/>
        </w:rPr>
      </w:pPr>
      <w:r w:rsidRPr="004B2F27">
        <w:rPr>
          <w:i/>
          <w:iCs/>
        </w:rPr>
        <w:t>Dmg to Assassin 2:  ½ x 50 = 25 fire.</w:t>
      </w:r>
    </w:p>
    <w:p w14:paraId="667C4329" w14:textId="77777777" w:rsidR="006B6619" w:rsidRPr="004B2F27" w:rsidRDefault="006B6619" w:rsidP="006B6619">
      <w:pPr>
        <w:rPr>
          <w:i/>
          <w:iCs/>
        </w:rPr>
      </w:pPr>
      <w:r w:rsidRPr="004B2F27">
        <w:rPr>
          <w:i/>
          <w:iCs/>
        </w:rPr>
        <w:t>Dmg to Assassin 3:  ½ x 62 = 31 fire.</w:t>
      </w:r>
    </w:p>
    <w:p w14:paraId="482966BE" w14:textId="77777777" w:rsidR="006B6619" w:rsidRPr="004B2F27" w:rsidRDefault="006B6619" w:rsidP="006B6619">
      <w:pPr>
        <w:rPr>
          <w:i/>
          <w:iCs/>
        </w:rPr>
      </w:pPr>
      <w:r w:rsidRPr="004B2F27">
        <w:rPr>
          <w:i/>
          <w:iCs/>
        </w:rPr>
        <w:t>Dmg to Assassin 6:  46 fire.</w:t>
      </w:r>
    </w:p>
    <w:p w14:paraId="7757619C" w14:textId="77777777" w:rsidR="006B6619" w:rsidRPr="004B2F27" w:rsidRDefault="006B6619" w:rsidP="006B6619"/>
    <w:p w14:paraId="6E488EA9" w14:textId="77777777" w:rsidR="006B6619" w:rsidRPr="004B2F27" w:rsidRDefault="006B6619" w:rsidP="006B6619">
      <w:r w:rsidRPr="004B2F27">
        <w:t xml:space="preserve">And that left the sixth wheel of the bunch charred and soon to be forgotten by the living, and nearly killed the other two, who knew that death would come soon, and </w:t>
      </w:r>
      <w:proofErr w:type="spellStart"/>
      <w:r w:rsidRPr="004B2F27">
        <w:t>Lolth</w:t>
      </w:r>
      <w:proofErr w:type="spellEnd"/>
      <w:r w:rsidRPr="004B2F27">
        <w:t xml:space="preserve"> would eat their souls.  Yum!</w:t>
      </w:r>
    </w:p>
    <w:p w14:paraId="7095E64C" w14:textId="77777777" w:rsidR="006B6619" w:rsidRPr="004B2F27" w:rsidRDefault="006B6619" w:rsidP="006B6619"/>
    <w:p w14:paraId="41B0EA05" w14:textId="77777777" w:rsidR="006B6619" w:rsidRPr="004B2F27" w:rsidRDefault="006B6619" w:rsidP="006B6619">
      <w:pPr>
        <w:jc w:val="center"/>
      </w:pPr>
      <w:r w:rsidRPr="004B2F27">
        <w:rPr>
          <w:noProof/>
        </w:rPr>
        <w:drawing>
          <wp:inline distT="0" distB="0" distL="0" distR="0" wp14:anchorId="7DA140CC" wp14:editId="2E3FBFBB">
            <wp:extent cx="3871014" cy="2893060"/>
            <wp:effectExtent l="0" t="0" r="0" b="254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879178" cy="2899162"/>
                    </a:xfrm>
                    <a:prstGeom prst="rect">
                      <a:avLst/>
                    </a:prstGeom>
                  </pic:spPr>
                </pic:pic>
              </a:graphicData>
            </a:graphic>
          </wp:inline>
        </w:drawing>
      </w:r>
    </w:p>
    <w:p w14:paraId="3B0E97C3" w14:textId="77777777" w:rsidR="006B6619" w:rsidRPr="004B2F27" w:rsidRDefault="006B6619" w:rsidP="006B6619"/>
    <w:p w14:paraId="39E0D46E" w14:textId="77777777" w:rsidR="006B6619" w:rsidRPr="004B2F27" w:rsidRDefault="006B6619" w:rsidP="006B6619">
      <w:r w:rsidRPr="004B2F27">
        <w:t>Round 119</w:t>
      </w:r>
    </w:p>
    <w:p w14:paraId="01424978" w14:textId="77777777" w:rsidR="006B6619" w:rsidRPr="004B2F27" w:rsidRDefault="006B6619" w:rsidP="006B6619"/>
    <w:p w14:paraId="67093B56" w14:textId="77777777" w:rsidR="006B6619" w:rsidRPr="004B2F27" w:rsidRDefault="006B6619" w:rsidP="006B6619">
      <w:r w:rsidRPr="004B2F27">
        <w:t>Though the duskblade’s movements exposed her to the two remaining lesser combatants, the lesser combatants shot at her.</w:t>
      </w:r>
    </w:p>
    <w:tbl>
      <w:tblPr>
        <w:tblW w:w="0" w:type="auto"/>
        <w:tblLook w:val="04A0" w:firstRow="1" w:lastRow="0" w:firstColumn="1" w:lastColumn="0" w:noHBand="0" w:noVBand="1"/>
      </w:tblPr>
      <w:tblGrid>
        <w:gridCol w:w="1843"/>
        <w:gridCol w:w="2072"/>
        <w:gridCol w:w="1621"/>
        <w:gridCol w:w="710"/>
        <w:gridCol w:w="1293"/>
        <w:gridCol w:w="593"/>
        <w:gridCol w:w="966"/>
        <w:gridCol w:w="1396"/>
        <w:gridCol w:w="643"/>
        <w:gridCol w:w="763"/>
      </w:tblGrid>
      <w:tr w:rsidR="006B6619" w:rsidRPr="004B2F27" w14:paraId="7E40D476"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8363BAA"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9BE3DE"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817FD6"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911F37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0B5AA9D"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Dex</w:t>
            </w:r>
            <w:proofErr w:type="spellEnd"/>
            <w:r w:rsidRPr="004B2F2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5F4471"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D1831C"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19F9DC5"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37444D1"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E80CCE3"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r>
      <w:tr w:rsidR="006B6619" w:rsidRPr="004B2F27" w14:paraId="239E93B2"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23B552"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2</w:t>
            </w:r>
          </w:p>
        </w:tc>
        <w:tc>
          <w:tcPr>
            <w:tcW w:w="0" w:type="auto"/>
            <w:tcBorders>
              <w:top w:val="nil"/>
              <w:left w:val="nil"/>
              <w:bottom w:val="nil"/>
              <w:right w:val="single" w:sz="4" w:space="0" w:color="auto"/>
            </w:tcBorders>
            <w:shd w:val="clear" w:color="auto" w:fill="auto"/>
            <w:noWrap/>
            <w:vAlign w:val="center"/>
            <w:hideMark/>
          </w:tcPr>
          <w:p w14:paraId="2CEFC76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05C1B89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1d8+1+Poison</w:t>
            </w:r>
          </w:p>
        </w:tc>
        <w:tc>
          <w:tcPr>
            <w:tcW w:w="0" w:type="auto"/>
            <w:tcBorders>
              <w:top w:val="nil"/>
              <w:left w:val="nil"/>
              <w:bottom w:val="nil"/>
              <w:right w:val="single" w:sz="4" w:space="0" w:color="auto"/>
            </w:tcBorders>
            <w:shd w:val="clear" w:color="000000" w:fill="FF0000"/>
            <w:noWrap/>
            <w:vAlign w:val="center"/>
            <w:hideMark/>
          </w:tcPr>
          <w:p w14:paraId="73D39AEC"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17EB4BA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8C2A36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E02AC4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798438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762CE02"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485FF44"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24</w:t>
            </w:r>
          </w:p>
        </w:tc>
      </w:tr>
      <w:tr w:rsidR="006B6619" w:rsidRPr="004B2F27" w14:paraId="677FB2FB"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94CBCA"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3</w:t>
            </w:r>
          </w:p>
        </w:tc>
        <w:tc>
          <w:tcPr>
            <w:tcW w:w="0" w:type="auto"/>
            <w:tcBorders>
              <w:top w:val="nil"/>
              <w:left w:val="nil"/>
              <w:bottom w:val="nil"/>
              <w:right w:val="single" w:sz="4" w:space="0" w:color="auto"/>
            </w:tcBorders>
            <w:shd w:val="clear" w:color="auto" w:fill="auto"/>
            <w:noWrap/>
            <w:vAlign w:val="center"/>
            <w:hideMark/>
          </w:tcPr>
          <w:p w14:paraId="085AB9BC"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1B94215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1d8+1+Poison</w:t>
            </w:r>
          </w:p>
        </w:tc>
        <w:tc>
          <w:tcPr>
            <w:tcW w:w="0" w:type="auto"/>
            <w:tcBorders>
              <w:top w:val="nil"/>
              <w:left w:val="nil"/>
              <w:bottom w:val="nil"/>
              <w:right w:val="single" w:sz="4" w:space="0" w:color="auto"/>
            </w:tcBorders>
            <w:shd w:val="clear" w:color="000000" w:fill="FF0000"/>
            <w:noWrap/>
            <w:vAlign w:val="center"/>
            <w:hideMark/>
          </w:tcPr>
          <w:p w14:paraId="1CD0ABE1"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0C5E87F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192F589"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DE2445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C648098"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6A60989"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AC876B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14</w:t>
            </w:r>
          </w:p>
        </w:tc>
      </w:tr>
    </w:tbl>
    <w:p w14:paraId="2902393A" w14:textId="77777777" w:rsidR="006B6619" w:rsidRPr="004B2F27" w:rsidRDefault="006B6619" w:rsidP="006B6619">
      <w:pPr>
        <w:rPr>
          <w:i/>
          <w:iCs/>
        </w:rPr>
      </w:pPr>
      <w:r w:rsidRPr="004B2F27">
        <w:rPr>
          <w:i/>
          <w:iCs/>
        </w:rPr>
        <w:t>Miss, miss.</w:t>
      </w:r>
    </w:p>
    <w:p w14:paraId="555A2B14" w14:textId="77777777" w:rsidR="006B6619" w:rsidRPr="004B2F27" w:rsidRDefault="006B6619" w:rsidP="006B6619"/>
    <w:p w14:paraId="7F338344" w14:textId="77777777" w:rsidR="006B6619" w:rsidRPr="004B2F27" w:rsidRDefault="006B6619" w:rsidP="006B6619">
      <w:pPr>
        <w:rPr>
          <w:b/>
          <w:bCs/>
        </w:rPr>
      </w:pPr>
      <w:r w:rsidRPr="004B2F27">
        <w:t>“We’re trying the other way out that we discovered.  Since it was a less obvious exit, it may be less trapped,” replied Fingers.</w:t>
      </w:r>
    </w:p>
    <w:p w14:paraId="763FC235" w14:textId="77777777" w:rsidR="006B6619" w:rsidRPr="004B2F27" w:rsidRDefault="006B6619" w:rsidP="006B6619"/>
    <w:p w14:paraId="070A6ADC" w14:textId="77777777" w:rsidR="006B6619" w:rsidRPr="004B2F27" w:rsidRDefault="006B6619" w:rsidP="006B6619">
      <w:r w:rsidRPr="004B2F27">
        <w:t>“Sounds good,” Lauren said as she finished off the man before her with one swing, then moved over to the last fool as he reloaded.</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6B6619" w:rsidRPr="004B2F27" w14:paraId="73F6D3F8"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5B23A49"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72DD7C"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5EAB38E1" wp14:editId="69B208AC">
                      <wp:simplePos x="0" y="0"/>
                      <wp:positionH relativeFrom="column">
                        <wp:posOffset>60960</wp:posOffset>
                      </wp:positionH>
                      <wp:positionV relativeFrom="paragraph">
                        <wp:posOffset>114300</wp:posOffset>
                      </wp:positionV>
                      <wp:extent cx="739140" cy="205740"/>
                      <wp:effectExtent l="0" t="0" r="0" b="0"/>
                      <wp:wrapNone/>
                      <wp:docPr id="1097" name="Text Box 109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E44BF9C" id="Text Box 1097" o:spid="_x0000_s1026" type="#_x0000_t202" style="position:absolute;margin-left:4.8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qs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MrSaqy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A7A52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77B179"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E01C71"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AFD85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0B7D4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6D1CBBC"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981B4F4"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007BD52"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6C5F1031"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F2EC18F"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Shattermantle</w:t>
            </w:r>
            <w:proofErr w:type="spellEnd"/>
            <w:r w:rsidRPr="004B2F2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C47D8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10006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EB516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9E667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CD7D6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FDB24"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5596B2F1"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115BB09A"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2D0C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34</w:t>
            </w:r>
          </w:p>
        </w:tc>
      </w:tr>
    </w:tbl>
    <w:p w14:paraId="15FD1BB8" w14:textId="77777777" w:rsidR="006B6619" w:rsidRPr="004B2F27" w:rsidRDefault="006B6619" w:rsidP="006B6619">
      <w:pPr>
        <w:rPr>
          <w:i/>
          <w:iCs/>
        </w:rPr>
      </w:pPr>
      <w:r w:rsidRPr="004B2F27">
        <w:rPr>
          <w:i/>
          <w:iCs/>
        </w:rPr>
        <w:t>Hit.  Dmg:  3 + 3 + 3 = 9.</w:t>
      </w:r>
    </w:p>
    <w:p w14:paraId="2A1D1552" w14:textId="77777777" w:rsidR="006B6619" w:rsidRPr="004B2F27" w:rsidRDefault="006B6619" w:rsidP="006B6619"/>
    <w:p w14:paraId="38C7BC76" w14:textId="77777777" w:rsidR="006B6619" w:rsidRPr="004B2F27" w:rsidRDefault="006B6619" w:rsidP="006B6619">
      <w:r w:rsidRPr="004B2F27">
        <w:t>Kir packed away the dragon scale necklace, put on the amulet, and made sure it was under her shirt next to her unholy symbol of Velsharoon.</w:t>
      </w:r>
    </w:p>
    <w:p w14:paraId="6195D441" w14:textId="77777777" w:rsidR="006B6619" w:rsidRPr="004B2F27" w:rsidRDefault="006B6619" w:rsidP="006B6619"/>
    <w:p w14:paraId="4BFCB634" w14:textId="77777777" w:rsidR="006B6619" w:rsidRPr="004B2F27" w:rsidRDefault="006B6619" w:rsidP="006B6619">
      <w:r w:rsidRPr="004B2F27">
        <w:t>Allisa took a moment to attach the Crystal of Adaptation to her armor while Kir picked up items.</w:t>
      </w:r>
    </w:p>
    <w:p w14:paraId="38E6B4A5" w14:textId="77777777" w:rsidR="006B6619" w:rsidRPr="004B2F27" w:rsidRDefault="006B6619" w:rsidP="006B6619"/>
    <w:p w14:paraId="05ACE9EC" w14:textId="77777777" w:rsidR="006B6619" w:rsidRPr="004B2F27" w:rsidRDefault="006B6619" w:rsidP="006B6619">
      <w:r w:rsidRPr="004B2F27">
        <w:t>Round 120</w:t>
      </w:r>
    </w:p>
    <w:p w14:paraId="5596BD41" w14:textId="77777777" w:rsidR="006B6619" w:rsidRPr="004B2F27" w:rsidRDefault="006B6619" w:rsidP="006B6619"/>
    <w:p w14:paraId="12E73B23" w14:textId="77777777" w:rsidR="006B6619" w:rsidRPr="004B2F27" w:rsidRDefault="006B6619" w:rsidP="006B6619">
      <w:r w:rsidRPr="004B2F27">
        <w:t>Kir added the arrows to her quiver and put on the gloves.  She checked to make sure her chronocharm of the grandmaster, her boots (acrobat), belt (healing), spell component pouch and her pouch of everlasting rations were good to go.</w:t>
      </w:r>
    </w:p>
    <w:p w14:paraId="4BD45CFF" w14:textId="77777777" w:rsidR="006B6619" w:rsidRPr="004B2F27" w:rsidRDefault="006B6619" w:rsidP="006B6619"/>
    <w:p w14:paraId="2D006DB7" w14:textId="77777777" w:rsidR="006B6619" w:rsidRPr="004B2F27" w:rsidRDefault="006B6619" w:rsidP="006B6619">
      <w:r w:rsidRPr="004B2F27">
        <w:t>The remaining assassin’s hands shook as he shot a bolt towards Lauren.</w:t>
      </w:r>
    </w:p>
    <w:tbl>
      <w:tblPr>
        <w:tblW w:w="0" w:type="auto"/>
        <w:tblLook w:val="04A0" w:firstRow="1" w:lastRow="0" w:firstColumn="1" w:lastColumn="0" w:noHBand="0" w:noVBand="1"/>
      </w:tblPr>
      <w:tblGrid>
        <w:gridCol w:w="1843"/>
        <w:gridCol w:w="2072"/>
        <w:gridCol w:w="1621"/>
        <w:gridCol w:w="710"/>
        <w:gridCol w:w="1293"/>
        <w:gridCol w:w="593"/>
        <w:gridCol w:w="966"/>
        <w:gridCol w:w="1396"/>
        <w:gridCol w:w="643"/>
        <w:gridCol w:w="763"/>
      </w:tblGrid>
      <w:tr w:rsidR="006B6619" w:rsidRPr="004B2F27" w14:paraId="7F6AD825"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47DDF79"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F2DE33"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434209"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24948AF"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0762D41" w14:textId="77777777" w:rsidR="006B6619" w:rsidRPr="004B2F27" w:rsidRDefault="006B6619" w:rsidP="00B974BE">
            <w:pPr>
              <w:spacing w:line="240" w:lineRule="auto"/>
              <w:jc w:val="center"/>
              <w:rPr>
                <w:rFonts w:eastAsia="Times New Roman" w:cs="Times New Roman"/>
                <w:b/>
                <w:bCs/>
                <w:color w:val="000000"/>
                <w:szCs w:val="24"/>
              </w:rPr>
            </w:pPr>
            <w:proofErr w:type="spellStart"/>
            <w:r w:rsidRPr="004B2F27">
              <w:rPr>
                <w:rFonts w:eastAsia="Times New Roman" w:cs="Times New Roman"/>
                <w:b/>
                <w:bCs/>
                <w:color w:val="000000"/>
                <w:szCs w:val="24"/>
              </w:rPr>
              <w:t>Dex</w:t>
            </w:r>
            <w:proofErr w:type="spellEnd"/>
            <w:r w:rsidRPr="004B2F2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B2DBA0"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A047C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7EDFE58"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0437580" w14:textId="77777777" w:rsidR="006B6619" w:rsidRPr="004B2F27" w:rsidRDefault="006B6619" w:rsidP="00B974BE">
            <w:pPr>
              <w:spacing w:line="240" w:lineRule="auto"/>
              <w:jc w:val="center"/>
              <w:rPr>
                <w:rFonts w:eastAsia="Times New Roman" w:cs="Times New Roman"/>
                <w:b/>
                <w:bCs/>
                <w:color w:val="FFCC00"/>
                <w:szCs w:val="24"/>
              </w:rPr>
            </w:pPr>
            <w:r w:rsidRPr="004B2F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FF68F9"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Total</w:t>
            </w:r>
          </w:p>
        </w:tc>
      </w:tr>
      <w:tr w:rsidR="006B6619" w:rsidRPr="004B2F27" w14:paraId="5BEE2E43"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F2FACD"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2</w:t>
            </w:r>
          </w:p>
        </w:tc>
        <w:tc>
          <w:tcPr>
            <w:tcW w:w="0" w:type="auto"/>
            <w:tcBorders>
              <w:top w:val="nil"/>
              <w:left w:val="nil"/>
              <w:bottom w:val="nil"/>
              <w:right w:val="single" w:sz="4" w:space="0" w:color="auto"/>
            </w:tcBorders>
            <w:shd w:val="clear" w:color="auto" w:fill="auto"/>
            <w:noWrap/>
            <w:vAlign w:val="center"/>
            <w:hideMark/>
          </w:tcPr>
          <w:p w14:paraId="448C71F3"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5AFC4B3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1d8+1+Poison</w:t>
            </w:r>
          </w:p>
        </w:tc>
        <w:tc>
          <w:tcPr>
            <w:tcW w:w="0" w:type="auto"/>
            <w:tcBorders>
              <w:top w:val="nil"/>
              <w:left w:val="nil"/>
              <w:bottom w:val="nil"/>
              <w:right w:val="single" w:sz="4" w:space="0" w:color="auto"/>
            </w:tcBorders>
            <w:shd w:val="clear" w:color="000000" w:fill="FF0000"/>
            <w:noWrap/>
            <w:vAlign w:val="center"/>
            <w:hideMark/>
          </w:tcPr>
          <w:p w14:paraId="1BDDA7CA"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217AB61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BA7812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6413240A"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D5A702B"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18E07FA" w14:textId="77777777" w:rsidR="006B6619" w:rsidRPr="004B2F27" w:rsidRDefault="006B6619" w:rsidP="00B974BE">
            <w:pPr>
              <w:spacing w:line="240" w:lineRule="auto"/>
              <w:jc w:val="center"/>
              <w:rPr>
                <w:rFonts w:eastAsia="Times New Roman" w:cs="Times New Roman"/>
                <w:color w:val="FFCC00"/>
                <w:szCs w:val="24"/>
              </w:rPr>
            </w:pPr>
            <w:r w:rsidRPr="004B2F2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0D4B9F1"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15</w:t>
            </w:r>
          </w:p>
        </w:tc>
      </w:tr>
    </w:tbl>
    <w:p w14:paraId="5B71A6C4" w14:textId="77777777" w:rsidR="006B6619" w:rsidRPr="004B2F27" w:rsidRDefault="006B6619" w:rsidP="006B6619">
      <w:pPr>
        <w:rPr>
          <w:i/>
          <w:iCs/>
        </w:rPr>
      </w:pPr>
      <w:r w:rsidRPr="004B2F27">
        <w:rPr>
          <w:i/>
          <w:iCs/>
        </w:rPr>
        <w:t>Miss.</w:t>
      </w:r>
    </w:p>
    <w:p w14:paraId="321792A8" w14:textId="77777777" w:rsidR="006B6619" w:rsidRPr="004B2F27" w:rsidRDefault="006B6619" w:rsidP="006B6619"/>
    <w:p w14:paraId="4D620E9F" w14:textId="77777777" w:rsidR="006B6619" w:rsidRPr="004B2F27" w:rsidRDefault="006B6619" w:rsidP="006B6619">
      <w:r w:rsidRPr="004B2F27">
        <w:t>The bolt was blocked by the woman’s shield, as the woman reached the man and swung to end him.</w:t>
      </w:r>
    </w:p>
    <w:tbl>
      <w:tblPr>
        <w:tblW w:w="0" w:type="auto"/>
        <w:tblLook w:val="04A0" w:firstRow="1" w:lastRow="0" w:firstColumn="1" w:lastColumn="0" w:noHBand="0" w:noVBand="1"/>
      </w:tblPr>
      <w:tblGrid>
        <w:gridCol w:w="3918"/>
        <w:gridCol w:w="710"/>
        <w:gridCol w:w="787"/>
        <w:gridCol w:w="700"/>
        <w:gridCol w:w="1083"/>
        <w:gridCol w:w="1043"/>
        <w:gridCol w:w="596"/>
        <w:gridCol w:w="603"/>
        <w:gridCol w:w="643"/>
        <w:gridCol w:w="870"/>
      </w:tblGrid>
      <w:tr w:rsidR="006B6619" w:rsidRPr="004B2F27" w14:paraId="4B6BDC20"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5D7D090"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69063F"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noProof/>
                <w:color w:val="FFFFFF"/>
                <w:szCs w:val="24"/>
              </w:rPr>
              <mc:AlternateContent>
                <mc:Choice Requires="wps">
                  <w:drawing>
                    <wp:anchor distT="0" distB="0" distL="114300" distR="114300" simplePos="0" relativeHeight="251671552" behindDoc="0" locked="0" layoutInCell="1" allowOverlap="1" wp14:anchorId="6E038EC4" wp14:editId="1988DEB4">
                      <wp:simplePos x="0" y="0"/>
                      <wp:positionH relativeFrom="column">
                        <wp:posOffset>60960</wp:posOffset>
                      </wp:positionH>
                      <wp:positionV relativeFrom="paragraph">
                        <wp:posOffset>114300</wp:posOffset>
                      </wp:positionV>
                      <wp:extent cx="739140" cy="205740"/>
                      <wp:effectExtent l="0" t="0" r="0" b="0"/>
                      <wp:wrapNone/>
                      <wp:docPr id="1098" name="Text Box 109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A1397B7" id="Text Box 1098" o:spid="_x0000_s1026" type="#_x0000_t202" style="position:absolute;margin-left:4.8pt;margin-top:9pt;width:58.2pt;height:16.2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JB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PZ0wkG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2161DF"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B490AF"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1F8056"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8B3955"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2366C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C2A54D4"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F052AE0"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44A8F64"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724904D5" w14:textId="77777777" w:rsidTr="00B974B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3E88794"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Shattermantle</w:t>
            </w:r>
            <w:proofErr w:type="spellEnd"/>
            <w:r w:rsidRPr="004B2F27">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A5E4F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4E04BE"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18B02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2AE525"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A58487"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D9D87A"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752AB52"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09832AF4"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39508"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28</w:t>
            </w:r>
          </w:p>
        </w:tc>
      </w:tr>
    </w:tbl>
    <w:p w14:paraId="764B50AB" w14:textId="77777777" w:rsidR="006B6619" w:rsidRPr="004B2F27" w:rsidRDefault="006B6619" w:rsidP="006B6619">
      <w:pPr>
        <w:rPr>
          <w:i/>
          <w:iCs/>
        </w:rPr>
      </w:pPr>
      <w:r w:rsidRPr="004B2F27">
        <w:rPr>
          <w:i/>
          <w:iCs/>
        </w:rPr>
        <w:t>Hit.  Dmg:  4 + 3 + 3 = 10.</w:t>
      </w:r>
    </w:p>
    <w:p w14:paraId="4262A289" w14:textId="77777777" w:rsidR="006B6619" w:rsidRPr="004B2F27" w:rsidRDefault="006B6619" w:rsidP="006B6619"/>
    <w:p w14:paraId="5D0249B2" w14:textId="77777777" w:rsidR="006B6619" w:rsidRPr="004B2F27" w:rsidRDefault="006B6619" w:rsidP="006B6619">
      <w:r w:rsidRPr="004B2F27">
        <w:t>She was impressed by this one’s constitution.  Apparently, it would take another swipe or two to finish him off.</w:t>
      </w:r>
    </w:p>
    <w:p w14:paraId="3BD20908" w14:textId="77777777" w:rsidR="006B6619" w:rsidRPr="004B2F27" w:rsidRDefault="006B6619" w:rsidP="006B6619"/>
    <w:p w14:paraId="03B149CF" w14:textId="77777777" w:rsidR="006B6619" w:rsidRPr="004B2F27" w:rsidRDefault="006B6619" w:rsidP="006B6619">
      <w:r w:rsidRPr="004B2F27">
        <w:t>Round 121</w:t>
      </w:r>
    </w:p>
    <w:p w14:paraId="43692BC4" w14:textId="77777777" w:rsidR="006B6619" w:rsidRPr="004B2F27" w:rsidRDefault="006B6619" w:rsidP="006B6619"/>
    <w:p w14:paraId="34C0E66E" w14:textId="77777777" w:rsidR="006B6619" w:rsidRPr="004B2F27" w:rsidRDefault="006B6619" w:rsidP="006B6619">
      <w:r w:rsidRPr="004B2F27">
        <w:t xml:space="preserve">Lauren’s </w:t>
      </w:r>
      <w:r w:rsidRPr="004B2F27">
        <w:rPr>
          <w:i/>
          <w:iCs/>
        </w:rPr>
        <w:t xml:space="preserve">blacklight </w:t>
      </w:r>
      <w:r w:rsidRPr="004B2F27">
        <w:t>expired, though it had been countered already.</w:t>
      </w:r>
    </w:p>
    <w:p w14:paraId="6754D6D6" w14:textId="77777777" w:rsidR="006B6619" w:rsidRPr="004B2F27" w:rsidRDefault="006B6619" w:rsidP="006B6619"/>
    <w:p w14:paraId="3CC2B785" w14:textId="77777777" w:rsidR="006B6619" w:rsidRPr="004B2F27" w:rsidRDefault="006B6619" w:rsidP="006B6619">
      <w:r w:rsidRPr="004B2F27">
        <w:t>The remaining assassin cowered and dropped his crossbow, pleading in Underdark, &lt;&lt; I beg you, Mistress, please spare my life and I shall pledge my service to you forevermore. &gt;&gt;  Lauren was fairly certain that the male drow believed his own words, but who could trust such spider worshippers?</w:t>
      </w:r>
    </w:p>
    <w:p w14:paraId="150732C0" w14:textId="77777777" w:rsidR="006B6619" w:rsidRPr="004B2F27" w:rsidRDefault="006B6619" w:rsidP="006B6619"/>
    <w:p w14:paraId="5032A386" w14:textId="77777777" w:rsidR="006B6619" w:rsidRPr="004B2F27" w:rsidRDefault="006B6619" w:rsidP="006B6619">
      <w:r w:rsidRPr="004B2F27">
        <w:t>Lauren made a mental note to investigate how her Blacklight ability had been countered.  In the meantime, she had an unwanted prisoner to contend with.  She kicked the crossbow away, and glared at him.  &lt;&lt;“You do anything I don’t like, and you’ll see your boss,” she growled.  “I don’t like drow, I don’t like boys, I don’t like boys’ equipment, and I certainly don’t like little shits who try to poison me.  So, you screw with me, at all, and I’ll turn you into a gelding, and then I will kill you.”&gt;&gt; Lauren pointed with her sword.  &lt;&lt; Strip.  All the way to your smallclothes.  Don’t do anything stupid. &gt;&gt;</w:t>
      </w:r>
    </w:p>
    <w:p w14:paraId="41B8393A" w14:textId="77777777" w:rsidR="006B6619" w:rsidRPr="004B2F27" w:rsidRDefault="006B6619" w:rsidP="006B6619"/>
    <w:p w14:paraId="53782EFA" w14:textId="77777777" w:rsidR="006B6619" w:rsidRPr="004B2F27" w:rsidRDefault="006B6619" w:rsidP="006B6619">
      <w:r w:rsidRPr="004B2F27">
        <w:t>She watched carefully as he disrobed, alert for anything he might do, or for anyone else who might enter the chamber.</w:t>
      </w:r>
    </w:p>
    <w:p w14:paraId="44AEFC8B" w14:textId="77777777" w:rsidR="006B6619" w:rsidRPr="004B2F27" w:rsidRDefault="006B6619" w:rsidP="006B6619"/>
    <w:p w14:paraId="081B4487" w14:textId="77777777" w:rsidR="006B6619" w:rsidRPr="004B2F27" w:rsidRDefault="006B6619" w:rsidP="006B6619">
      <w:r w:rsidRPr="004B2F27">
        <w:t>~*~</w:t>
      </w:r>
    </w:p>
    <w:p w14:paraId="1920B554" w14:textId="77777777" w:rsidR="006B6619" w:rsidRPr="004B2F27" w:rsidRDefault="006B6619" w:rsidP="006B6619"/>
    <w:p w14:paraId="16D91988" w14:textId="77777777" w:rsidR="006B6619" w:rsidRPr="004B2F27" w:rsidRDefault="006B6619" w:rsidP="006B6619">
      <w:r w:rsidRPr="004B2F27">
        <w:t>Moondancer sat quietly by the mimic-looking chest as the others coalesced and planned to descend the staircase.</w:t>
      </w:r>
    </w:p>
    <w:p w14:paraId="21B52ADC" w14:textId="77777777" w:rsidR="006B6619" w:rsidRPr="004B2F27" w:rsidRDefault="006B6619" w:rsidP="006B6619"/>
    <w:p w14:paraId="3E39F318" w14:textId="77777777" w:rsidR="006B6619" w:rsidRPr="004B2F27" w:rsidRDefault="006B6619" w:rsidP="006B6619">
      <w:r w:rsidRPr="004B2F27">
        <w:t>Kir made sure her Goggles of Night were on her head and her backpack, with the rest of her stuff tied tight and ready to go.  Once done, she looked at Allisa, Fingers and Xaryn.  “I’m ready.”  She smiled.  “Oh, Josie, I will be home soon.”  She said to no one as she returned to the chamber with the downward staircase.</w:t>
      </w:r>
    </w:p>
    <w:p w14:paraId="502FA9E6" w14:textId="77777777" w:rsidR="006B6619" w:rsidRPr="004B2F27" w:rsidRDefault="006B6619" w:rsidP="006B6619"/>
    <w:p w14:paraId="4F95AFA6" w14:textId="77777777" w:rsidR="006B6619" w:rsidRPr="004B2F27" w:rsidRDefault="006B6619" w:rsidP="006B6619">
      <w:r w:rsidRPr="004B2F27">
        <w:t>They’d completely ignored the northwestern passage where yet another portal was waiting.</w:t>
      </w:r>
    </w:p>
    <w:p w14:paraId="3C805E01" w14:textId="77777777" w:rsidR="006B6619" w:rsidRPr="004B2F27" w:rsidRDefault="006B6619" w:rsidP="006B6619"/>
    <w:p w14:paraId="23A31904" w14:textId="77777777" w:rsidR="006B6619" w:rsidRPr="004B2F27" w:rsidRDefault="006B6619" w:rsidP="006B6619">
      <w:r w:rsidRPr="004B2F27">
        <w:t>With a nod to the rest, the changeling followed Kir down the stairway, alert for traps despite its confident tone with Lauren.</w:t>
      </w:r>
    </w:p>
    <w:p w14:paraId="43038153" w14:textId="77777777" w:rsidR="006B6619" w:rsidRPr="004B2F27" w:rsidRDefault="006B6619" w:rsidP="006B6619"/>
    <w:p w14:paraId="788522F1" w14:textId="77777777" w:rsidR="006B6619" w:rsidRPr="004B2F27" w:rsidRDefault="006B6619" w:rsidP="006B6619">
      <w:r w:rsidRPr="004B2F27">
        <w:t xml:space="preserve">Still Exhausted from </w:t>
      </w:r>
      <w:proofErr w:type="spellStart"/>
      <w:r w:rsidRPr="004B2F27">
        <w:t>Kafi’s</w:t>
      </w:r>
      <w:proofErr w:type="spellEnd"/>
      <w:r w:rsidRPr="004B2F27">
        <w:t xml:space="preserve"> </w:t>
      </w:r>
      <w:r w:rsidRPr="004B2F27">
        <w:rPr>
          <w:i/>
          <w:iCs/>
        </w:rPr>
        <w:t>ray of exhaustion</w:t>
      </w:r>
      <w:r w:rsidRPr="004B2F27">
        <w:t xml:space="preserve">, Xaryn cast </w:t>
      </w:r>
      <w:r w:rsidRPr="004B2F27">
        <w:rPr>
          <w:i/>
          <w:iCs/>
        </w:rPr>
        <w:t xml:space="preserve">mage armor </w:t>
      </w:r>
      <w:r w:rsidRPr="004B2F27">
        <w:t>on himself, waited for Fingers and Kir to lead the way down the stairs, and said, “I’m readier than a red cheeked maiden.”</w:t>
      </w:r>
    </w:p>
    <w:p w14:paraId="269A76EE" w14:textId="77777777" w:rsidR="006B6619" w:rsidRPr="004B2F27" w:rsidRDefault="006B6619" w:rsidP="006B6619"/>
    <w:p w14:paraId="0ED15A36" w14:textId="77777777" w:rsidR="006B6619" w:rsidRPr="004B2F27" w:rsidRDefault="006B6619" w:rsidP="006B6619">
      <w:r w:rsidRPr="004B2F27">
        <w:t>Brother Mosh was also ready to follow along the rear of the formation, and deferred to the rogues to enter first.</w:t>
      </w:r>
    </w:p>
    <w:p w14:paraId="107E839D" w14:textId="77777777" w:rsidR="006B6619" w:rsidRPr="004B2F27" w:rsidRDefault="006B6619" w:rsidP="006B6619"/>
    <w:p w14:paraId="608BE823" w14:textId="77777777" w:rsidR="006B6619" w:rsidRPr="004B2F27" w:rsidRDefault="006B6619" w:rsidP="006B6619">
      <w:pPr>
        <w:jc w:val="center"/>
      </w:pPr>
      <w:r w:rsidRPr="004B2F27">
        <w:rPr>
          <w:noProof/>
        </w:rPr>
        <w:drawing>
          <wp:inline distT="0" distB="0" distL="0" distR="0" wp14:anchorId="32D46FA4" wp14:editId="1ACBAEA9">
            <wp:extent cx="3467100" cy="2329057"/>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476955" cy="2335677"/>
                    </a:xfrm>
                    <a:prstGeom prst="rect">
                      <a:avLst/>
                    </a:prstGeom>
                  </pic:spPr>
                </pic:pic>
              </a:graphicData>
            </a:graphic>
          </wp:inline>
        </w:drawing>
      </w:r>
    </w:p>
    <w:p w14:paraId="72557934" w14:textId="77777777" w:rsidR="006B6619" w:rsidRPr="004B2F27" w:rsidRDefault="006B6619" w:rsidP="006B6619"/>
    <w:p w14:paraId="5417AEB5" w14:textId="77777777" w:rsidR="006B6619" w:rsidRPr="004B2F27" w:rsidRDefault="006B6619" w:rsidP="006B6619">
      <w:r w:rsidRPr="004B2F27">
        <w:t>Round 122</w:t>
      </w:r>
    </w:p>
    <w:p w14:paraId="2B964878" w14:textId="77777777" w:rsidR="006B6619" w:rsidRPr="004B2F27" w:rsidRDefault="006B6619" w:rsidP="006B6619"/>
    <w:p w14:paraId="3F6700F4" w14:textId="77777777" w:rsidR="006B6619" w:rsidRPr="004B2F27" w:rsidRDefault="006B6619" w:rsidP="006B6619">
      <w:r w:rsidRPr="004B2F27">
        <w:t>Lauren’s new boytoy had put all of his weapons on the ground by now, and was removing his boots as hastily and compliantly as possible.</w:t>
      </w:r>
    </w:p>
    <w:p w14:paraId="6D9C76EA" w14:textId="77777777" w:rsidR="006B6619" w:rsidRPr="004B2F27" w:rsidRDefault="006B6619" w:rsidP="006B6619"/>
    <w:p w14:paraId="268AECE4" w14:textId="77777777" w:rsidR="006B6619" w:rsidRPr="004B2F27" w:rsidRDefault="006B6619" w:rsidP="006B6619">
      <w:r w:rsidRPr="004B2F27">
        <w:t>Lauren stood by, taking in the sense of where she was, and of the boy before her.  There was a passage to the southwest—if that’s what it was—and back up the stairs to the north.  There were other apparent passages, but by now the half-drow was well aware of their illusory nature.</w:t>
      </w:r>
    </w:p>
    <w:p w14:paraId="3AAEA04C" w14:textId="77777777" w:rsidR="006B6619" w:rsidRPr="004B2F27" w:rsidRDefault="006B6619" w:rsidP="006B6619"/>
    <w:p w14:paraId="584869A9" w14:textId="77777777" w:rsidR="006B6619" w:rsidRPr="004B2F27" w:rsidRDefault="006B6619" w:rsidP="006B6619">
      <w:r w:rsidRPr="004B2F27">
        <w:t>~*~</w:t>
      </w:r>
    </w:p>
    <w:p w14:paraId="6D0A615E" w14:textId="77777777" w:rsidR="006B6619" w:rsidRPr="004B2F27" w:rsidRDefault="006B6619" w:rsidP="006B6619"/>
    <w:p w14:paraId="42463F58" w14:textId="77777777" w:rsidR="006B6619" w:rsidRPr="004B2F27" w:rsidRDefault="006B6619" w:rsidP="006B6619">
      <w:r w:rsidRPr="004B2F27">
        <w:t>They’d stayed clear of the northwestern passage where yet another portal was waiting.</w:t>
      </w:r>
    </w:p>
    <w:p w14:paraId="1BF8F7E6" w14:textId="77777777" w:rsidR="006B6619" w:rsidRPr="004B2F27" w:rsidRDefault="006B6619" w:rsidP="006B6619"/>
    <w:p w14:paraId="394AFFBB" w14:textId="77777777" w:rsidR="006B6619" w:rsidRPr="004B2F27" w:rsidRDefault="006B6619" w:rsidP="006B6619">
      <w:r w:rsidRPr="004B2F27">
        <w:lastRenderedPageBreak/>
        <w:t>Now that all were somewhat better geared-up, Fingers led the way down the hidden stairway.  Rather than allow Lauren to fight her way thru who knew how many threats alone, the changeling intended to meet her halfway if at all possible.  Given its mistrusting nature and experienced eye towards devious traps, the trapsmith eschewed the obvious path of the other portal in favor of the easily overlooked one it was now traversing.  The fact that whoever had built this otherworldly corner of the plane apparently liked playing games with one-way portals made taking the other route even a more dicey choice.</w:t>
      </w:r>
    </w:p>
    <w:p w14:paraId="0D418639" w14:textId="77777777" w:rsidR="006B6619" w:rsidRPr="004B2F27" w:rsidRDefault="006B6619" w:rsidP="006B6619"/>
    <w:p w14:paraId="25C6F1A8" w14:textId="77777777" w:rsidR="006B6619" w:rsidRPr="004B2F27" w:rsidRDefault="006B6619" w:rsidP="006B6619">
      <w:r w:rsidRPr="004B2F27">
        <w:t>Kir followed down the stairs behind Fingers.  She kept her eyes open for anything out of the ordinary, traps and such.  Like Fingers, she had not liked the looks of the other portal.  For her, though, the idea of using the stairs was one of deductive thought.  The chest was locked from the inside.  So that meant that whoever had come through here, more than likely used this way to get to where they were going.  “Whoever came up with this was either a genius or a crackpot…” she paused for a moment… “or both.”</w:t>
      </w:r>
    </w:p>
    <w:p w14:paraId="5C316F4E" w14:textId="77777777" w:rsidR="006B6619" w:rsidRPr="004B2F27" w:rsidRDefault="006B6619" w:rsidP="006B6619"/>
    <w:p w14:paraId="6F87E2CB" w14:textId="77777777" w:rsidR="006B6619" w:rsidRPr="004B2F27" w:rsidRDefault="006B6619" w:rsidP="006B6619">
      <w:r w:rsidRPr="004B2F27">
        <w:t>Mosh followed next, and behind him were Xaryn and Allisa.  Once the druid was inside, she noted the lever that closed and locked the chest from the inside, and contemplated doing so.  Moondancer perched atop the shoulders of Allisa, who smelled enough like Lauren to comfort the pseudodragon.  “We’ll need a light source,” the half-elf said, having the poorest night vision in the group.</w:t>
      </w:r>
    </w:p>
    <w:p w14:paraId="4B146F52" w14:textId="77777777" w:rsidR="006B6619" w:rsidRPr="004B2F27" w:rsidRDefault="006B6619" w:rsidP="006B6619"/>
    <w:p w14:paraId="69FF7414" w14:textId="77777777" w:rsidR="006B6619" w:rsidRPr="004B2F27" w:rsidRDefault="006B6619" w:rsidP="006B6619">
      <w:r w:rsidRPr="004B2F27">
        <w:t>The others could see perfectly as they descended the u-shaped passage along its stone staircase.  Taking 20’ steps downward, Fingers noted that the u-shape above them was growing, meaning that the ceiling was getting higher and higher with every step, and the walls to their sides were getting wider, though the staircase was still about 5’ wide.</w:t>
      </w:r>
    </w:p>
    <w:p w14:paraId="08151490" w14:textId="77777777" w:rsidR="006B6619" w:rsidRPr="004B2F27" w:rsidRDefault="006B6619" w:rsidP="006B6619"/>
    <w:p w14:paraId="2BC27E01" w14:textId="77777777" w:rsidR="006B6619" w:rsidRPr="004B2F27" w:rsidRDefault="006B6619" w:rsidP="006B6619">
      <w:r w:rsidRPr="004B2F27">
        <w:t>Round 123</w:t>
      </w:r>
    </w:p>
    <w:p w14:paraId="5F68ADD9" w14:textId="77777777" w:rsidR="006B6619" w:rsidRPr="004B2F27" w:rsidRDefault="006B6619" w:rsidP="006B6619"/>
    <w:p w14:paraId="4DE25498" w14:textId="77777777" w:rsidR="006B6619" w:rsidRPr="004B2F27" w:rsidRDefault="006B6619" w:rsidP="006B6619">
      <w:r w:rsidRPr="004B2F27">
        <w:t>At the 30’ mark from the chest above them, which Allisa had left open, Fingers and the rest of the gang failed to spot a faint aura of abjuration magic.  Blundering right into it, they continued until Fingers was 50’ down and Allisa was 30’ down the staircase, with everyone in between standing about 5’ apart.</w:t>
      </w:r>
    </w:p>
    <w:p w14:paraId="7ED4213C" w14:textId="77777777" w:rsidR="006B6619" w:rsidRPr="004B2F27" w:rsidRDefault="006B6619" w:rsidP="006B6619"/>
    <w:p w14:paraId="2B0BE8B8" w14:textId="77777777" w:rsidR="006B6619" w:rsidRPr="004B2F27" w:rsidRDefault="006B6619" w:rsidP="006B6619">
      <w:r w:rsidRPr="004B2F27">
        <w:t>Moondancer shivered as she clawed Allisa’s armor.  The screams they’d heard earlier along the river could still be heard, as if the echoes of souls gone mad dwelled here.  The path ahead was a bit confusing to Fingers, who could now see to its sides not walls, but a chasm with no discernible bottom.  “Something’s wrong.”</w:t>
      </w:r>
    </w:p>
    <w:p w14:paraId="02EBA04E" w14:textId="77777777" w:rsidR="006B6619" w:rsidRPr="004B2F27" w:rsidRDefault="006B6619" w:rsidP="006B6619"/>
    <w:p w14:paraId="2471926D" w14:textId="77777777" w:rsidR="006B6619" w:rsidRPr="004B2F27" w:rsidRDefault="006B6619" w:rsidP="006B6619">
      <w:r w:rsidRPr="004B2F27">
        <w:lastRenderedPageBreak/>
        <w:t>Allisa attempted to calm the little dragon.</w:t>
      </w:r>
    </w:p>
    <w:p w14:paraId="340B1B05" w14:textId="77777777" w:rsidR="006B6619" w:rsidRPr="004B2F27" w:rsidRDefault="006B6619" w:rsidP="006B6619"/>
    <w:p w14:paraId="29185ADF" w14:textId="77777777" w:rsidR="006B6619" w:rsidRPr="004B2F27" w:rsidRDefault="006B6619" w:rsidP="006B6619">
      <w:r w:rsidRPr="004B2F27">
        <w:t>They were all disoriented now.  If they turned back and up, they could see the opening of the chest leading to the phosphorescent cave and the River Styx beyond it.  However, none of them saw the way back in the same direction.  Fingers took it to be to its right; while Xaryn to Fingers’ left, and as dim lights ascended from the chasm below, they began to illuminate the area, showing an irreverently hopeless complex of stairs and space between them.</w:t>
      </w:r>
    </w:p>
    <w:p w14:paraId="2662DE80" w14:textId="77777777" w:rsidR="006B6619" w:rsidRPr="004B2F27" w:rsidRDefault="006B6619" w:rsidP="006B6619"/>
    <w:p w14:paraId="39FEA4E6" w14:textId="77777777" w:rsidR="006B6619" w:rsidRPr="004B2F27" w:rsidRDefault="006B6619" w:rsidP="006B6619">
      <w:pPr>
        <w:jc w:val="center"/>
      </w:pPr>
      <w:r w:rsidRPr="004B2F27">
        <w:rPr>
          <w:noProof/>
        </w:rPr>
        <w:drawing>
          <wp:inline distT="0" distB="0" distL="0" distR="0" wp14:anchorId="12F85932" wp14:editId="5E2CC81B">
            <wp:extent cx="3733800" cy="2634504"/>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746140" cy="2643211"/>
                    </a:xfrm>
                    <a:prstGeom prst="rect">
                      <a:avLst/>
                    </a:prstGeom>
                    <a:noFill/>
                    <a:ln>
                      <a:noFill/>
                    </a:ln>
                  </pic:spPr>
                </pic:pic>
              </a:graphicData>
            </a:graphic>
          </wp:inline>
        </w:drawing>
      </w:r>
    </w:p>
    <w:p w14:paraId="7908E192" w14:textId="77777777" w:rsidR="006B6619" w:rsidRPr="004B2F27" w:rsidRDefault="006B6619" w:rsidP="006B6619"/>
    <w:p w14:paraId="64C28BF5" w14:textId="77777777" w:rsidR="006B6619" w:rsidRPr="004B2F27" w:rsidRDefault="006B6619" w:rsidP="006B6619">
      <w:r w:rsidRPr="004B2F27">
        <w:t>~*~</w:t>
      </w:r>
    </w:p>
    <w:p w14:paraId="168021D4" w14:textId="77777777" w:rsidR="006B6619" w:rsidRPr="004B2F27" w:rsidRDefault="006B6619" w:rsidP="006B6619"/>
    <w:p w14:paraId="4C9E841A" w14:textId="77777777" w:rsidR="006B6619" w:rsidRPr="004B2F27" w:rsidRDefault="006B6619" w:rsidP="006B6619">
      <w:r w:rsidRPr="004B2F27">
        <w:t>The young drow was now removing his pants.</w:t>
      </w:r>
    </w:p>
    <w:p w14:paraId="783EBB39" w14:textId="77777777" w:rsidR="006B6619" w:rsidRPr="004B2F27" w:rsidRDefault="006B6619" w:rsidP="006B6619"/>
    <w:p w14:paraId="19A17B7C" w14:textId="77777777" w:rsidR="006B6619" w:rsidRPr="004B2F27" w:rsidRDefault="006B6619" w:rsidP="006B6619">
      <w:r w:rsidRPr="004B2F27">
        <w:t>Round 124</w:t>
      </w:r>
    </w:p>
    <w:p w14:paraId="630B0E99" w14:textId="77777777" w:rsidR="006B6619" w:rsidRPr="004B2F27" w:rsidRDefault="006B6619" w:rsidP="006B6619"/>
    <w:p w14:paraId="3A3BF985" w14:textId="77777777" w:rsidR="006B6619" w:rsidRPr="004B2F27" w:rsidRDefault="006B6619" w:rsidP="006B6619">
      <w:r w:rsidRPr="004B2F27">
        <w:t>The young drow was now removing his shirt.</w:t>
      </w:r>
    </w:p>
    <w:p w14:paraId="29E03969" w14:textId="77777777" w:rsidR="006B6619" w:rsidRPr="004B2F27" w:rsidRDefault="006B6619" w:rsidP="006B6619"/>
    <w:p w14:paraId="1A073FAC" w14:textId="77777777" w:rsidR="006B6619" w:rsidRPr="004B2F27" w:rsidRDefault="006B6619" w:rsidP="006B6619">
      <w:r w:rsidRPr="004B2F27">
        <w:lastRenderedPageBreak/>
        <w:t>~*~</w:t>
      </w:r>
    </w:p>
    <w:p w14:paraId="23226AC0" w14:textId="77777777" w:rsidR="006B6619" w:rsidRPr="004B2F27" w:rsidRDefault="006B6619" w:rsidP="006B6619"/>
    <w:p w14:paraId="7A66033D" w14:textId="77777777" w:rsidR="006B6619" w:rsidRPr="004B2F27" w:rsidRDefault="006B6619" w:rsidP="006B6619">
      <w:r w:rsidRPr="004B2F27">
        <w:t>They appeared to be far from one another now, but their voices suggested otherwise.  Yes, this was Limbo, but Xaryn assured them, “This is likely just an illusory effect.  The architect of this charade is indeed elaborate, and has taken attention to detail to the extreme,” the drow remarked.</w:t>
      </w:r>
    </w:p>
    <w:p w14:paraId="369743E8" w14:textId="77777777" w:rsidR="006B6619" w:rsidRPr="004B2F27" w:rsidRDefault="006B6619" w:rsidP="006B6619"/>
    <w:p w14:paraId="6414E1C9" w14:textId="77777777" w:rsidR="006B6619" w:rsidRPr="004B2F27" w:rsidRDefault="006B6619" w:rsidP="006B6619">
      <w:r w:rsidRPr="004B2F27">
        <w:t>“Can we dispel it?” asked Fingers.</w:t>
      </w:r>
    </w:p>
    <w:p w14:paraId="1026D94E" w14:textId="77777777" w:rsidR="006B6619" w:rsidRPr="004B2F27" w:rsidRDefault="006B6619" w:rsidP="006B6619"/>
    <w:p w14:paraId="3D6B2D6C" w14:textId="77777777" w:rsidR="006B6619" w:rsidRPr="004B2F27" w:rsidRDefault="006B6619" w:rsidP="006B6619">
      <w:r w:rsidRPr="004B2F27">
        <w:t xml:space="preserve">“It’s likely augmented with a </w:t>
      </w:r>
      <w:r w:rsidRPr="004B2F27">
        <w:rPr>
          <w:i/>
          <w:iCs/>
        </w:rPr>
        <w:t xml:space="preserve">permanency </w:t>
      </w:r>
      <w:r w:rsidRPr="004B2F27">
        <w:t>spell,” Xaryn guessed, but wasn’t too confident.  “This kind of thing, you don’t want to have to keep re-casting.”  Xaryn’s mental faculties and illusion-piercing vision aided him in seeing what was and was not before him.  “The path goes this way,” he pointed, and Kir could hardly see him so far away, but when he placed his hand on her shoulder, she turned around to see his true image, and sighed.</w:t>
      </w:r>
    </w:p>
    <w:p w14:paraId="53BA68E4" w14:textId="77777777" w:rsidR="006B6619" w:rsidRPr="004B2F27" w:rsidRDefault="006B6619" w:rsidP="006B6619"/>
    <w:p w14:paraId="3156D8CF" w14:textId="77777777" w:rsidR="006B6619" w:rsidRPr="004B2F27" w:rsidRDefault="006B6619" w:rsidP="006B6619">
      <w:r w:rsidRPr="004B2F27">
        <w:t>The half-elf offered a small snake to the dragon, then readied her newfound short spear in case there was trouble, and spoke more encouraging words to Moondancer in a low tone.</w:t>
      </w:r>
    </w:p>
    <w:p w14:paraId="6BC838D7" w14:textId="77777777" w:rsidR="006B6619" w:rsidRPr="004B2F27" w:rsidRDefault="006B6619" w:rsidP="006B6619"/>
    <w:p w14:paraId="7B39806B" w14:textId="77777777" w:rsidR="006B6619" w:rsidRPr="004B2F27" w:rsidRDefault="006B6619" w:rsidP="006B6619">
      <w:r w:rsidRPr="004B2F27">
        <w:t>Moondancer buried her face in Allisa’s robed bosom.</w:t>
      </w:r>
    </w:p>
    <w:p w14:paraId="680093DC" w14:textId="77777777" w:rsidR="006B6619" w:rsidRPr="004B2F27" w:rsidRDefault="006B6619" w:rsidP="006B6619"/>
    <w:p w14:paraId="79355D06" w14:textId="77777777" w:rsidR="006B6619" w:rsidRPr="004B2F27" w:rsidRDefault="006B6619" w:rsidP="006B6619">
      <w:r w:rsidRPr="004B2F27">
        <w:t>Round 125</w:t>
      </w:r>
    </w:p>
    <w:p w14:paraId="0F3EA3EC" w14:textId="77777777" w:rsidR="006B6619" w:rsidRPr="004B2F27" w:rsidRDefault="006B6619" w:rsidP="006B6619"/>
    <w:p w14:paraId="71234835" w14:textId="77777777" w:rsidR="006B6619" w:rsidRPr="004B2F27" w:rsidRDefault="006B6619" w:rsidP="006B6619">
      <w:r w:rsidRPr="004B2F27">
        <w:t xml:space="preserve">With Xaryn leading the way now, and Fingers right behind him, the group continued another 100’ down or so, reaching solid ground.  The floor beneath them was neither naturally formed nor carved nor </w:t>
      </w:r>
      <w:proofErr w:type="spellStart"/>
      <w:r w:rsidRPr="004B2F27">
        <w:t>masoned</w:t>
      </w:r>
      <w:proofErr w:type="spellEnd"/>
      <w:r w:rsidRPr="004B2F27">
        <w:t xml:space="preserve">, but </w:t>
      </w:r>
      <w:r w:rsidRPr="004B2F27">
        <w:rPr>
          <w:i/>
          <w:iCs/>
        </w:rPr>
        <w:t>stone shaped</w:t>
      </w:r>
      <w:r w:rsidRPr="004B2F27">
        <w:t xml:space="preserve"> by a craftsperson with whose handiwork Xaryn was familiar.  “This is </w:t>
      </w:r>
      <w:proofErr w:type="spellStart"/>
      <w:r w:rsidRPr="004B2F27">
        <w:t>Dulkhende’s</w:t>
      </w:r>
      <w:proofErr w:type="spellEnd"/>
      <w:r w:rsidRPr="004B2F27">
        <w:t xml:space="preserve"> work,” he mentioned.</w:t>
      </w:r>
    </w:p>
    <w:p w14:paraId="71961149" w14:textId="77777777" w:rsidR="006B6619" w:rsidRPr="004B2F27" w:rsidRDefault="006B6619" w:rsidP="006B6619"/>
    <w:p w14:paraId="25221D6D" w14:textId="77777777" w:rsidR="006B6619" w:rsidRPr="004B2F27" w:rsidRDefault="006B6619" w:rsidP="006B6619">
      <w:r w:rsidRPr="004B2F27">
        <w:t xml:space="preserve">Kir turned to look up at him.  “So </w:t>
      </w:r>
      <w:proofErr w:type="spellStart"/>
      <w:r w:rsidRPr="004B2F27">
        <w:t>Dulkhende</w:t>
      </w:r>
      <w:proofErr w:type="spellEnd"/>
      <w:r w:rsidRPr="004B2F27">
        <w:t xml:space="preserve"> was in </w:t>
      </w:r>
      <w:r w:rsidRPr="004B2F27">
        <w:rPr>
          <w:i/>
          <w:iCs/>
        </w:rPr>
        <w:t>league</w:t>
      </w:r>
      <w:r w:rsidRPr="004B2F27">
        <w:t xml:space="preserve"> with these people?”</w:t>
      </w:r>
    </w:p>
    <w:p w14:paraId="28CF9479" w14:textId="77777777" w:rsidR="006B6619" w:rsidRPr="004B2F27" w:rsidRDefault="006B6619" w:rsidP="006B6619"/>
    <w:p w14:paraId="3E7FB070" w14:textId="77777777" w:rsidR="006B6619" w:rsidRPr="004B2F27" w:rsidRDefault="006B6619" w:rsidP="006B6619">
      <w:r w:rsidRPr="004B2F27">
        <w:t>“He probably thought he was serving the interests of his noble house... not this Kaszüm bloke,” the wizard spoke.</w:t>
      </w:r>
    </w:p>
    <w:p w14:paraId="43A0814B" w14:textId="77777777" w:rsidR="006B6619" w:rsidRPr="004B2F27" w:rsidRDefault="006B6619" w:rsidP="006B6619"/>
    <w:p w14:paraId="7F8CF475" w14:textId="77777777" w:rsidR="006B6619" w:rsidRPr="004B2F27" w:rsidRDefault="006B6619" w:rsidP="006B6619">
      <w:r w:rsidRPr="004B2F27">
        <w:t>~*~</w:t>
      </w:r>
    </w:p>
    <w:p w14:paraId="5D8B2104" w14:textId="77777777" w:rsidR="006B6619" w:rsidRPr="004B2F27" w:rsidRDefault="006B6619" w:rsidP="006B6619"/>
    <w:p w14:paraId="3D7E81AD" w14:textId="77777777" w:rsidR="006B6619" w:rsidRPr="004B2F27" w:rsidRDefault="006B6619" w:rsidP="006B6619">
      <w:r w:rsidRPr="004B2F27">
        <w:t>Pretty much down to his knickers and leggings now, the drow boy looked up and asked, “Like this, milady?”</w:t>
      </w:r>
    </w:p>
    <w:p w14:paraId="3941A0EA" w14:textId="77777777" w:rsidR="006B6619" w:rsidRPr="004B2F27" w:rsidRDefault="006B6619" w:rsidP="006B6619"/>
    <w:p w14:paraId="25C70D65" w14:textId="77777777" w:rsidR="006B6619" w:rsidRPr="004B2F27" w:rsidRDefault="006B6619" w:rsidP="006B6619">
      <w:r w:rsidRPr="004B2F27">
        <w:t>Round 126</w:t>
      </w:r>
    </w:p>
    <w:p w14:paraId="6059B41B" w14:textId="77777777" w:rsidR="006B6619" w:rsidRPr="004B2F27" w:rsidRDefault="006B6619" w:rsidP="006B6619"/>
    <w:p w14:paraId="6C5F5688" w14:textId="77777777" w:rsidR="006B6619" w:rsidRPr="004B2F27" w:rsidRDefault="006B6619" w:rsidP="006B6619">
      <w:r w:rsidRPr="004B2F27">
        <w:t>Where the staircase ended, and the masonry reminded Xaryn of his friend, another slender corridor continued for another 15’ or so, leading to a door under which a sliver of flickering light pierced through the crack.  Kir and Fingers heard movement within.</w:t>
      </w:r>
    </w:p>
    <w:p w14:paraId="2087A0BC" w14:textId="77777777" w:rsidR="006B6619" w:rsidRPr="004B2F27" w:rsidRDefault="006B6619" w:rsidP="006B6619"/>
    <w:p w14:paraId="0E2E138F" w14:textId="77777777" w:rsidR="006B6619" w:rsidRPr="004B2F27" w:rsidRDefault="006B6619" w:rsidP="006B6619">
      <w:r w:rsidRPr="004B2F27">
        <w:t>Speaking into the communication amulet, Fingers whispered, “Lauren, we’re at a door.  Say something out loud so we’d know if you’re on the other side.”</w:t>
      </w:r>
    </w:p>
    <w:p w14:paraId="18B0FE76" w14:textId="77777777" w:rsidR="006B6619" w:rsidRPr="004B2F27" w:rsidRDefault="006B6619" w:rsidP="006B6619"/>
    <w:p w14:paraId="591EC078" w14:textId="77777777" w:rsidR="006B6619" w:rsidRPr="004B2F27" w:rsidRDefault="006B6619" w:rsidP="006B6619">
      <w:r w:rsidRPr="004B2F27">
        <w:t>Lauren used the opportunity to belittle the male drow further.  “Yes.  Now, lie down on your front, facing away from me.  Do not move until I tell you.”  After he complied, she put up her sword and shield, and drew her kukri.  Using the blade, Lauren thoroughly searched his clothing and footwear for weapons, and made note of anything else he was carrying.</w:t>
      </w:r>
    </w:p>
    <w:p w14:paraId="0BCAA000" w14:textId="77777777" w:rsidR="006B6619" w:rsidRPr="004B2F27" w:rsidRDefault="006B6619" w:rsidP="006B6619"/>
    <w:p w14:paraId="7768E2C2" w14:textId="77777777" w:rsidR="006B6619" w:rsidRPr="004B2F27" w:rsidRDefault="006B6619" w:rsidP="006B6619">
      <w:r w:rsidRPr="004B2F27">
        <w:t>~*~</w:t>
      </w:r>
    </w:p>
    <w:p w14:paraId="0DD0269D" w14:textId="77777777" w:rsidR="006B6619" w:rsidRPr="004B2F27" w:rsidRDefault="006B6619" w:rsidP="006B6619"/>
    <w:p w14:paraId="05660B83" w14:textId="77777777" w:rsidR="006B6619" w:rsidRPr="004B2F27" w:rsidRDefault="006B6619" w:rsidP="006B6619">
      <w:r w:rsidRPr="004B2F27">
        <w:t>Fingers heard only Lauren’s voice emanating from its own head, as did Allisa, but the sound seemed altogether inconsistent with the sounds they were hearing from the other side of the door.</w:t>
      </w:r>
    </w:p>
    <w:p w14:paraId="36D45617" w14:textId="77777777" w:rsidR="006B6619" w:rsidRPr="004B2F27" w:rsidRDefault="006B6619" w:rsidP="006B6619"/>
    <w:p w14:paraId="0AF77E5C" w14:textId="77777777" w:rsidR="006B6619" w:rsidRPr="004B2F27" w:rsidRDefault="006B6619" w:rsidP="006B6619">
      <w:r w:rsidRPr="004B2F27">
        <w:t>Round 127</w:t>
      </w:r>
    </w:p>
    <w:p w14:paraId="53B74645" w14:textId="77777777" w:rsidR="006B6619" w:rsidRPr="004B2F27" w:rsidRDefault="006B6619" w:rsidP="006B6619"/>
    <w:p w14:paraId="390F9D68" w14:textId="77777777" w:rsidR="006B6619" w:rsidRPr="004B2F27" w:rsidRDefault="006B6619" w:rsidP="006B6619">
      <w:r w:rsidRPr="004B2F27">
        <w:t>Lauren separated anything dangerous from his clothing and personal belongings, and taking the weapons, she stepped back.  “Come and get dressed.”</w:t>
      </w:r>
    </w:p>
    <w:p w14:paraId="27167E8B" w14:textId="77777777" w:rsidR="006B6619" w:rsidRPr="004B2F27" w:rsidRDefault="006B6619" w:rsidP="006B6619"/>
    <w:tbl>
      <w:tblPr>
        <w:tblW w:w="0" w:type="auto"/>
        <w:tblLook w:val="04A0" w:firstRow="1" w:lastRow="0" w:firstColumn="1" w:lastColumn="0" w:noHBand="0" w:noVBand="1"/>
      </w:tblPr>
      <w:tblGrid>
        <w:gridCol w:w="1843"/>
        <w:gridCol w:w="2072"/>
        <w:gridCol w:w="1621"/>
      </w:tblGrid>
      <w:tr w:rsidR="006B6619" w:rsidRPr="004B2F27" w14:paraId="6B3737A8" w14:textId="77777777" w:rsidTr="00B97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5015338"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E25214"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738EBA" w14:textId="77777777" w:rsidR="006B6619" w:rsidRPr="004B2F27" w:rsidRDefault="006B6619" w:rsidP="00B974BE">
            <w:pPr>
              <w:spacing w:line="240" w:lineRule="auto"/>
              <w:jc w:val="center"/>
              <w:rPr>
                <w:rFonts w:eastAsia="Times New Roman" w:cs="Times New Roman"/>
                <w:b/>
                <w:bCs/>
                <w:color w:val="000000"/>
                <w:szCs w:val="24"/>
              </w:rPr>
            </w:pPr>
            <w:r w:rsidRPr="004B2F27">
              <w:rPr>
                <w:rFonts w:eastAsia="Times New Roman" w:cs="Times New Roman"/>
                <w:b/>
                <w:bCs/>
                <w:color w:val="000000"/>
                <w:szCs w:val="24"/>
              </w:rPr>
              <w:t>Damage</w:t>
            </w:r>
          </w:p>
        </w:tc>
      </w:tr>
      <w:tr w:rsidR="006B6619" w:rsidRPr="004B2F27" w14:paraId="1C2B1C58"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5F09D0"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2</w:t>
            </w:r>
          </w:p>
        </w:tc>
        <w:tc>
          <w:tcPr>
            <w:tcW w:w="0" w:type="auto"/>
            <w:tcBorders>
              <w:top w:val="nil"/>
              <w:left w:val="nil"/>
              <w:bottom w:val="nil"/>
              <w:right w:val="single" w:sz="4" w:space="0" w:color="auto"/>
            </w:tcBorders>
            <w:shd w:val="clear" w:color="auto" w:fill="auto"/>
            <w:noWrap/>
            <w:vAlign w:val="center"/>
            <w:hideMark/>
          </w:tcPr>
          <w:p w14:paraId="19084C0D"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Dagger +1</w:t>
            </w:r>
          </w:p>
        </w:tc>
        <w:tc>
          <w:tcPr>
            <w:tcW w:w="0" w:type="auto"/>
            <w:tcBorders>
              <w:top w:val="nil"/>
              <w:left w:val="nil"/>
              <w:bottom w:val="nil"/>
              <w:right w:val="single" w:sz="4" w:space="0" w:color="auto"/>
            </w:tcBorders>
            <w:shd w:val="clear" w:color="auto" w:fill="auto"/>
            <w:noWrap/>
            <w:vAlign w:val="center"/>
            <w:hideMark/>
          </w:tcPr>
          <w:p w14:paraId="6E5A603E"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1d4+1+Poison</w:t>
            </w:r>
          </w:p>
        </w:tc>
      </w:tr>
      <w:tr w:rsidR="006B6619" w:rsidRPr="004B2F27" w14:paraId="2CADCFE8" w14:textId="77777777" w:rsidTr="00B97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CEB0C26" w14:textId="77777777" w:rsidR="006B6619" w:rsidRPr="004B2F27" w:rsidRDefault="006B6619" w:rsidP="00B974BE">
            <w:pPr>
              <w:spacing w:line="240" w:lineRule="auto"/>
              <w:jc w:val="center"/>
              <w:rPr>
                <w:rFonts w:eastAsia="Times New Roman" w:cs="Times New Roman"/>
                <w:color w:val="FFFFFF"/>
                <w:szCs w:val="24"/>
              </w:rPr>
            </w:pPr>
            <w:r w:rsidRPr="004B2F27">
              <w:rPr>
                <w:rFonts w:eastAsia="Times New Roman" w:cs="Times New Roman"/>
                <w:color w:val="FFFFFF"/>
                <w:szCs w:val="24"/>
              </w:rPr>
              <w:t>Drow Assassin 2</w:t>
            </w:r>
          </w:p>
        </w:tc>
        <w:tc>
          <w:tcPr>
            <w:tcW w:w="0" w:type="auto"/>
            <w:tcBorders>
              <w:top w:val="nil"/>
              <w:left w:val="nil"/>
              <w:bottom w:val="nil"/>
              <w:right w:val="single" w:sz="4" w:space="0" w:color="auto"/>
            </w:tcBorders>
            <w:shd w:val="clear" w:color="auto" w:fill="auto"/>
            <w:noWrap/>
            <w:vAlign w:val="center"/>
            <w:hideMark/>
          </w:tcPr>
          <w:p w14:paraId="203DDFC7"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Light Crossbow +1</w:t>
            </w:r>
          </w:p>
        </w:tc>
        <w:tc>
          <w:tcPr>
            <w:tcW w:w="0" w:type="auto"/>
            <w:tcBorders>
              <w:top w:val="nil"/>
              <w:left w:val="nil"/>
              <w:bottom w:val="nil"/>
              <w:right w:val="single" w:sz="4" w:space="0" w:color="auto"/>
            </w:tcBorders>
            <w:shd w:val="clear" w:color="auto" w:fill="auto"/>
            <w:noWrap/>
            <w:vAlign w:val="center"/>
            <w:hideMark/>
          </w:tcPr>
          <w:p w14:paraId="00BEA432" w14:textId="77777777" w:rsidR="006B6619" w:rsidRPr="004B2F27" w:rsidRDefault="006B6619" w:rsidP="00B974BE">
            <w:pPr>
              <w:spacing w:line="240" w:lineRule="auto"/>
              <w:jc w:val="center"/>
              <w:rPr>
                <w:rFonts w:eastAsia="Times New Roman" w:cs="Times New Roman"/>
                <w:color w:val="000000"/>
                <w:szCs w:val="24"/>
              </w:rPr>
            </w:pPr>
            <w:r w:rsidRPr="004B2F27">
              <w:rPr>
                <w:rFonts w:eastAsia="Times New Roman" w:cs="Times New Roman"/>
                <w:color w:val="000000"/>
                <w:szCs w:val="24"/>
              </w:rPr>
              <w:t>1d8+1+Poison</w:t>
            </w:r>
          </w:p>
        </w:tc>
      </w:tr>
    </w:tbl>
    <w:p w14:paraId="230DC489" w14:textId="77777777" w:rsidR="006B6619" w:rsidRPr="004B2F27" w:rsidRDefault="006B6619" w:rsidP="006B6619"/>
    <w:p w14:paraId="62398529" w14:textId="77777777" w:rsidR="006B6619" w:rsidRPr="004B2F27" w:rsidRDefault="006B6619" w:rsidP="006B6619">
      <w:r w:rsidRPr="004B2F27">
        <w:t xml:space="preserve">Aside from the dagger and crossbow at Lauren’s feet, the unarmored male had also been relieved of a handful of personal items of no threat to Lauren, all of which were in his </w:t>
      </w:r>
      <w:proofErr w:type="spellStart"/>
      <w:r w:rsidRPr="004B2F27">
        <w:t>manpurse</w:t>
      </w:r>
      <w:proofErr w:type="spellEnd"/>
      <w:r w:rsidRPr="004B2F27">
        <w:t xml:space="preserve">/fanny pack.  She left them in there after rummaging to her satisfaction, and threw the </w:t>
      </w:r>
      <w:proofErr w:type="spellStart"/>
      <w:r w:rsidRPr="004B2F27">
        <w:t>manpurse</w:t>
      </w:r>
      <w:proofErr w:type="spellEnd"/>
      <w:r w:rsidRPr="004B2F27">
        <w:t xml:space="preserve"> back at him.  The man’s boots were magic for sure, though she couldn’t identify them, and the man had on more than one piece of jewelry, likely with magical properties.</w:t>
      </w:r>
    </w:p>
    <w:p w14:paraId="53B65FBB" w14:textId="77777777" w:rsidR="006B6619" w:rsidRPr="004B2F27" w:rsidRDefault="006B6619" w:rsidP="006B6619"/>
    <w:p w14:paraId="16836566" w14:textId="77777777" w:rsidR="006B6619" w:rsidRPr="004B2F27" w:rsidRDefault="006B6619" w:rsidP="006B6619">
      <w:r w:rsidRPr="004B2F27">
        <w:t>“Might I ask what will become of me, milady?” asked the prisoner of war, an assassin gone soft.</w:t>
      </w:r>
    </w:p>
    <w:p w14:paraId="49D5B313" w14:textId="77777777" w:rsidR="006B6619" w:rsidRPr="004B2F27" w:rsidRDefault="006B6619" w:rsidP="006B6619"/>
    <w:p w14:paraId="2643C283" w14:textId="77777777" w:rsidR="006B6619" w:rsidRPr="004B2F27" w:rsidRDefault="006B6619" w:rsidP="006B6619">
      <w:r w:rsidRPr="004B2F27">
        <w:t>~*~</w:t>
      </w:r>
    </w:p>
    <w:p w14:paraId="1089D091" w14:textId="77777777" w:rsidR="006B6619" w:rsidRPr="004B2F27" w:rsidRDefault="006B6619" w:rsidP="006B6619"/>
    <w:p w14:paraId="12130E44" w14:textId="77777777" w:rsidR="006B6619" w:rsidRPr="004B2F27" w:rsidRDefault="006B6619" w:rsidP="006B6619">
      <w:r w:rsidRPr="004B2F27">
        <w:t xml:space="preserve">The sound of metal, wood, and leather percussing about alerted the heroes, and Mosh urged in </w:t>
      </w:r>
      <w:proofErr w:type="spellStart"/>
      <w:r w:rsidRPr="004B2F27">
        <w:t>Aquan</w:t>
      </w:r>
      <w:proofErr w:type="spellEnd"/>
      <w:r w:rsidRPr="004B2F27">
        <w:t>, &lt;&lt; I say we move in and confront whatever’s in there. &gt;&gt;</w:t>
      </w:r>
    </w:p>
    <w:p w14:paraId="0016F40A" w14:textId="77777777" w:rsidR="006B6619" w:rsidRPr="004B2F27" w:rsidRDefault="006B6619" w:rsidP="006B6619"/>
    <w:p w14:paraId="0B9CD2FE" w14:textId="77777777" w:rsidR="006B6619" w:rsidRPr="004B2F27" w:rsidRDefault="006B6619" w:rsidP="006B6619">
      <w:r w:rsidRPr="004B2F27">
        <w:t xml:space="preserve">Xaryn was much more trepidatious.  He figured this was as good a time as any to cast </w:t>
      </w:r>
      <w:r w:rsidRPr="004B2F27">
        <w:rPr>
          <w:i/>
          <w:iCs/>
        </w:rPr>
        <w:t>protection from spells [expired on Round 1427]</w:t>
      </w:r>
      <w:r w:rsidRPr="004B2F27">
        <w:t xml:space="preserve"> upon himself.</w:t>
      </w:r>
    </w:p>
    <w:p w14:paraId="1A5705F6" w14:textId="77777777" w:rsidR="006B6619" w:rsidRPr="004B2F27" w:rsidRDefault="006B6619" w:rsidP="006B6619">
      <w:pPr>
        <w:rPr>
          <w:i/>
          <w:iCs/>
        </w:rPr>
      </w:pPr>
      <w:r w:rsidRPr="004B2F27">
        <w:rPr>
          <w:i/>
          <w:iCs/>
        </w:rPr>
        <w:t>Xaryn gained +8 resistance bonus on saves against spells and spell-like abilities (but not against supernatural and extraordinary abilities).</w:t>
      </w:r>
    </w:p>
    <w:p w14:paraId="178C6B88" w14:textId="77777777" w:rsidR="006B6619" w:rsidRPr="004B2F27" w:rsidRDefault="006B6619" w:rsidP="006B6619"/>
    <w:p w14:paraId="0105F46E" w14:textId="77777777" w:rsidR="006B6619" w:rsidRPr="004B2F27" w:rsidRDefault="006B6619" w:rsidP="006B6619">
      <w:r w:rsidRPr="004B2F27">
        <w:t xml:space="preserve">While Xaryn took the opportunity to cast the spell </w:t>
      </w:r>
      <w:proofErr w:type="spellStart"/>
      <w:r w:rsidRPr="004B2F27">
        <w:t>spell</w:t>
      </w:r>
      <w:proofErr w:type="spellEnd"/>
      <w:r w:rsidRPr="004B2F27">
        <w:t>, Fingers approached the door and inspected it for any signs of nasty surprises.</w:t>
      </w:r>
    </w:p>
    <w:p w14:paraId="5C7ECDD6" w14:textId="77777777" w:rsidR="006B6619" w:rsidRPr="004B2F27" w:rsidRDefault="006B6619" w:rsidP="006B6619"/>
    <w:p w14:paraId="07AB6308" w14:textId="77777777" w:rsidR="006B6619" w:rsidRPr="004B2F27" w:rsidRDefault="006B6619" w:rsidP="006B6619">
      <w:r w:rsidRPr="004B2F27">
        <w:t>Round 128</w:t>
      </w:r>
    </w:p>
    <w:p w14:paraId="5502E001" w14:textId="77777777" w:rsidR="006B6619" w:rsidRPr="004B2F27" w:rsidRDefault="006B6619" w:rsidP="006B6619"/>
    <w:p w14:paraId="6A5865BF" w14:textId="77777777" w:rsidR="006B6619" w:rsidRPr="004B2F27" w:rsidRDefault="006B6619" w:rsidP="006B6619">
      <w:r w:rsidRPr="004B2F27">
        <w:t>Finding nothing worrisome, Fingers gently and silently tried the door to determine if it was locked, and it was indeed.</w:t>
      </w:r>
    </w:p>
    <w:p w14:paraId="5C4432FE" w14:textId="77777777" w:rsidR="006B6619" w:rsidRPr="004B2F27" w:rsidRDefault="006B6619" w:rsidP="006B6619"/>
    <w:p w14:paraId="3F65159D" w14:textId="77777777" w:rsidR="006B6619" w:rsidRPr="004B2F27" w:rsidRDefault="006B6619" w:rsidP="006B6619">
      <w:r w:rsidRPr="004B2F27">
        <w:t xml:space="preserve">Xaryn then asked his friends, “Could anyone benefit from a </w:t>
      </w:r>
      <w:r w:rsidRPr="004B2F27">
        <w:rPr>
          <w:i/>
          <w:iCs/>
        </w:rPr>
        <w:t xml:space="preserve">bull’s strength </w:t>
      </w:r>
      <w:r w:rsidRPr="004B2F27">
        <w:t>spell?  I prepared it with Lauren in mind.”</w:t>
      </w:r>
    </w:p>
    <w:p w14:paraId="23FAEB9F" w14:textId="77777777" w:rsidR="006B6619" w:rsidRPr="004B2F27" w:rsidRDefault="006B6619" w:rsidP="006B6619"/>
    <w:p w14:paraId="6C2E0674" w14:textId="77777777" w:rsidR="006B6619" w:rsidRPr="004B2F27" w:rsidRDefault="006B6619" w:rsidP="006B6619">
      <w:r w:rsidRPr="004B2F27">
        <w:t>Round 129</w:t>
      </w:r>
    </w:p>
    <w:p w14:paraId="3CBA8C39" w14:textId="77777777" w:rsidR="006B6619" w:rsidRPr="004B2F27" w:rsidRDefault="006B6619" w:rsidP="006B6619"/>
    <w:p w14:paraId="5BA238C1" w14:textId="77777777" w:rsidR="006B6619" w:rsidRPr="004B2F27" w:rsidRDefault="006B6619" w:rsidP="006B6619">
      <w:r w:rsidRPr="004B2F27">
        <w:t>“Then wait to cast it on her when we regroup,” Allisa kept them optimistic.</w:t>
      </w:r>
    </w:p>
    <w:p w14:paraId="796819FA" w14:textId="77777777" w:rsidR="006B6619" w:rsidRPr="004B2F27" w:rsidRDefault="006B6619" w:rsidP="006B6619"/>
    <w:p w14:paraId="29B9922B" w14:textId="77777777" w:rsidR="006B6619" w:rsidRPr="004B2F27" w:rsidRDefault="006B6619" w:rsidP="006B6619">
      <w:r w:rsidRPr="004B2F27">
        <w:t xml:space="preserve">The door unwilling to open easily, Fingers looked for a way to release the impediment, planning to use its ring to </w:t>
      </w:r>
      <w:r w:rsidRPr="004B2F27">
        <w:rPr>
          <w:i/>
          <w:iCs/>
        </w:rPr>
        <w:t>knock</w:t>
      </w:r>
      <w:r w:rsidRPr="004B2F27">
        <w:t xml:space="preserve"> it open if need be.</w:t>
      </w:r>
    </w:p>
    <w:p w14:paraId="4F294952" w14:textId="77777777" w:rsidR="006B6619" w:rsidRPr="004B2F27" w:rsidRDefault="006B6619" w:rsidP="006B6619"/>
    <w:p w14:paraId="7DEEB67D" w14:textId="77777777" w:rsidR="006B6619" w:rsidRPr="004B2F27" w:rsidRDefault="006B6619" w:rsidP="006B6619">
      <w:r w:rsidRPr="004B2F27">
        <w:t xml:space="preserve">Fingers diagnosed this situation as one in need of its lockpick set, or its </w:t>
      </w:r>
      <w:r w:rsidRPr="004B2F27">
        <w:rPr>
          <w:i/>
          <w:iCs/>
        </w:rPr>
        <w:t>knock</w:t>
      </w:r>
      <w:r w:rsidRPr="004B2F27">
        <w:t xml:space="preserve"> ring.  Keeping the daily use of the spell as a fallback in case the lockpicks weren’t sufficient, Fingers began attempting to manipulate the lock’s tumblers.</w:t>
      </w:r>
    </w:p>
    <w:tbl>
      <w:tblPr>
        <w:tblW w:w="0" w:type="auto"/>
        <w:tblLook w:val="04A0" w:firstRow="1" w:lastRow="0" w:firstColumn="1" w:lastColumn="0" w:noHBand="0" w:noVBand="1"/>
      </w:tblPr>
      <w:tblGrid>
        <w:gridCol w:w="2419"/>
        <w:gridCol w:w="823"/>
        <w:gridCol w:w="1914"/>
        <w:gridCol w:w="1567"/>
        <w:gridCol w:w="809"/>
        <w:gridCol w:w="679"/>
        <w:gridCol w:w="924"/>
        <w:gridCol w:w="3654"/>
      </w:tblGrid>
      <w:tr w:rsidR="006B6619" w:rsidRPr="004B2F27" w14:paraId="2557B43D" w14:textId="77777777" w:rsidTr="00B974B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9DBC23C"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EB75623"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702421"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B26CE4C"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AC4F7F4"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16903E9" w14:textId="77777777" w:rsidR="006B6619" w:rsidRPr="004B2F27" w:rsidRDefault="006B6619" w:rsidP="00B974BE">
            <w:pPr>
              <w:spacing w:line="240" w:lineRule="auto"/>
              <w:jc w:val="center"/>
              <w:rPr>
                <w:rFonts w:eastAsia="Times New Roman" w:cs="Times New Roman"/>
                <w:b/>
                <w:bCs/>
                <w:color w:val="FFC000"/>
                <w:sz w:val="26"/>
                <w:szCs w:val="26"/>
              </w:rPr>
            </w:pPr>
            <w:r w:rsidRPr="004B2F2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4C7EB4A"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349A7A6F"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Notes</w:t>
            </w:r>
          </w:p>
        </w:tc>
      </w:tr>
      <w:tr w:rsidR="006B6619" w:rsidRPr="004B2F27" w14:paraId="6AA292B0" w14:textId="77777777" w:rsidTr="00B974BE">
        <w:trPr>
          <w:trHeight w:val="336"/>
        </w:trPr>
        <w:tc>
          <w:tcPr>
            <w:tcW w:w="0" w:type="auto"/>
            <w:tcBorders>
              <w:top w:val="nil"/>
              <w:left w:val="double" w:sz="6" w:space="0" w:color="auto"/>
              <w:bottom w:val="nil"/>
              <w:right w:val="nil"/>
            </w:tcBorders>
            <w:shd w:val="clear" w:color="000000" w:fill="CCFFCC"/>
            <w:noWrap/>
            <w:vAlign w:val="bottom"/>
            <w:hideMark/>
          </w:tcPr>
          <w:p w14:paraId="30AA5FAD" w14:textId="77777777" w:rsidR="006B6619" w:rsidRPr="004B2F27" w:rsidRDefault="006B6619" w:rsidP="00B974BE">
            <w:pPr>
              <w:spacing w:line="240" w:lineRule="auto"/>
              <w:jc w:val="left"/>
              <w:rPr>
                <w:rFonts w:eastAsia="Times New Roman" w:cs="Times New Roman"/>
                <w:b/>
                <w:bCs/>
                <w:color w:val="CC99FF"/>
                <w:sz w:val="26"/>
                <w:szCs w:val="26"/>
              </w:rPr>
            </w:pPr>
            <w:r w:rsidRPr="004B2F27">
              <w:rPr>
                <w:rFonts w:eastAsia="Times New Roman" w:cs="Times New Roman"/>
                <w:b/>
                <w:bCs/>
                <w:color w:val="CC99FF"/>
                <w:sz w:val="26"/>
                <w:szCs w:val="26"/>
              </w:rPr>
              <w:t>Fingers, 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13254FAF"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16</w:t>
            </w:r>
          </w:p>
        </w:tc>
        <w:tc>
          <w:tcPr>
            <w:tcW w:w="0" w:type="auto"/>
            <w:tcBorders>
              <w:top w:val="nil"/>
              <w:left w:val="single" w:sz="4" w:space="0" w:color="auto"/>
              <w:bottom w:val="nil"/>
              <w:right w:val="nil"/>
            </w:tcBorders>
            <w:shd w:val="clear" w:color="000000" w:fill="CCFFCC"/>
            <w:noWrap/>
            <w:vAlign w:val="bottom"/>
            <w:hideMark/>
          </w:tcPr>
          <w:p w14:paraId="196EAC44" w14:textId="77777777" w:rsidR="006B6619" w:rsidRPr="004B2F27" w:rsidRDefault="006B6619" w:rsidP="00B974BE">
            <w:pPr>
              <w:spacing w:line="240" w:lineRule="auto"/>
              <w:jc w:val="center"/>
              <w:rPr>
                <w:rFonts w:eastAsia="Times New Roman" w:cs="Times New Roman"/>
                <w:b/>
                <w:bCs/>
                <w:color w:val="CC99FF"/>
                <w:sz w:val="26"/>
                <w:szCs w:val="26"/>
              </w:rPr>
            </w:pPr>
            <w:proofErr w:type="spellStart"/>
            <w:r w:rsidRPr="004B2F27">
              <w:rPr>
                <w:rFonts w:eastAsia="Times New Roman" w:cs="Times New Roman"/>
                <w:b/>
                <w:bCs/>
                <w:color w:val="CC99FF"/>
                <w:sz w:val="26"/>
                <w:szCs w:val="26"/>
              </w:rPr>
              <w:t>Dex</w:t>
            </w:r>
            <w:proofErr w:type="spellEnd"/>
            <w:r w:rsidRPr="004B2F27">
              <w:rPr>
                <w:rFonts w:eastAsia="Times New Roman" w:cs="Times New Roman"/>
                <w:b/>
                <w:bCs/>
                <w:color w:val="CC99FF"/>
                <w:sz w:val="26"/>
                <w:szCs w:val="26"/>
              </w:rPr>
              <w:t xml:space="preserve"> (+4)</w:t>
            </w:r>
          </w:p>
        </w:tc>
        <w:tc>
          <w:tcPr>
            <w:tcW w:w="0" w:type="auto"/>
            <w:tcBorders>
              <w:top w:val="nil"/>
              <w:left w:val="single" w:sz="4" w:space="0" w:color="auto"/>
              <w:bottom w:val="nil"/>
              <w:right w:val="nil"/>
            </w:tcBorders>
            <w:shd w:val="clear" w:color="000000" w:fill="CCFFCC"/>
            <w:vAlign w:val="bottom"/>
            <w:hideMark/>
          </w:tcPr>
          <w:p w14:paraId="45D36F50"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bottom"/>
            <w:hideMark/>
          </w:tcPr>
          <w:p w14:paraId="5B623C42"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27</w:t>
            </w:r>
          </w:p>
        </w:tc>
        <w:tc>
          <w:tcPr>
            <w:tcW w:w="0" w:type="auto"/>
            <w:tcBorders>
              <w:top w:val="nil"/>
              <w:left w:val="single" w:sz="4" w:space="0" w:color="auto"/>
              <w:bottom w:val="nil"/>
              <w:right w:val="nil"/>
            </w:tcBorders>
            <w:shd w:val="clear" w:color="000000" w:fill="7030A0"/>
            <w:noWrap/>
            <w:vAlign w:val="bottom"/>
            <w:hideMark/>
          </w:tcPr>
          <w:p w14:paraId="62AE94E7" w14:textId="77777777" w:rsidR="006B6619" w:rsidRPr="004B2F27" w:rsidRDefault="006B6619" w:rsidP="00B974BE">
            <w:pPr>
              <w:spacing w:line="240" w:lineRule="auto"/>
              <w:jc w:val="center"/>
              <w:rPr>
                <w:rFonts w:eastAsia="Times New Roman" w:cs="Times New Roman"/>
                <w:color w:val="FFC000"/>
                <w:sz w:val="26"/>
                <w:szCs w:val="26"/>
              </w:rPr>
            </w:pPr>
            <w:r w:rsidRPr="004B2F27">
              <w:rPr>
                <w:rFonts w:eastAsia="Times New Roman" w:cs="Times New Roman"/>
                <w:color w:val="FFC000"/>
                <w:sz w:val="26"/>
                <w:szCs w:val="26"/>
              </w:rPr>
              <w:t>17</w:t>
            </w:r>
          </w:p>
        </w:tc>
        <w:tc>
          <w:tcPr>
            <w:tcW w:w="0" w:type="auto"/>
            <w:tcBorders>
              <w:top w:val="nil"/>
              <w:left w:val="single" w:sz="4" w:space="0" w:color="auto"/>
              <w:bottom w:val="nil"/>
              <w:right w:val="nil"/>
            </w:tcBorders>
            <w:shd w:val="clear" w:color="000000" w:fill="CCFFCC"/>
            <w:noWrap/>
            <w:vAlign w:val="bottom"/>
            <w:hideMark/>
          </w:tcPr>
          <w:p w14:paraId="5E935575"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44</w:t>
            </w:r>
          </w:p>
        </w:tc>
        <w:tc>
          <w:tcPr>
            <w:tcW w:w="0" w:type="auto"/>
            <w:tcBorders>
              <w:top w:val="nil"/>
              <w:left w:val="single" w:sz="4" w:space="0" w:color="auto"/>
              <w:bottom w:val="nil"/>
              <w:right w:val="double" w:sz="6" w:space="0" w:color="auto"/>
            </w:tcBorders>
            <w:shd w:val="clear" w:color="000000" w:fill="CCFFCC"/>
            <w:noWrap/>
            <w:vAlign w:val="bottom"/>
            <w:hideMark/>
          </w:tcPr>
          <w:p w14:paraId="554246CA"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Lucky Fingers, Lockpicking ring</w:t>
            </w:r>
          </w:p>
        </w:tc>
      </w:tr>
    </w:tbl>
    <w:p w14:paraId="79E26BEF" w14:textId="77777777" w:rsidR="006B6619" w:rsidRPr="004B2F27" w:rsidRDefault="006B6619" w:rsidP="006B6619">
      <w:pPr>
        <w:rPr>
          <w:i/>
          <w:iCs/>
        </w:rPr>
      </w:pPr>
      <w:r w:rsidRPr="004B2F27">
        <w:rPr>
          <w:i/>
          <w:iCs/>
        </w:rPr>
        <w:t>Success.</w:t>
      </w:r>
    </w:p>
    <w:p w14:paraId="7E53B5A5" w14:textId="77777777" w:rsidR="006B6619" w:rsidRPr="004B2F27" w:rsidRDefault="006B6619" w:rsidP="006B6619"/>
    <w:p w14:paraId="6C6C64AA" w14:textId="77777777" w:rsidR="006B6619" w:rsidRPr="004B2F27" w:rsidRDefault="006B6619" w:rsidP="006B6619">
      <w:r w:rsidRPr="004B2F27">
        <w:t xml:space="preserve">“Unholy Mephistopheles!” the master locksmith blurted.  “Good thing I brought the </w:t>
      </w:r>
      <w:r w:rsidRPr="004B2F27">
        <w:rPr>
          <w:i/>
          <w:iCs/>
        </w:rPr>
        <w:t>good</w:t>
      </w:r>
      <w:r w:rsidRPr="004B2F27">
        <w:t xml:space="preserve"> lockpick set.”  This was one of those extremely elaborate mechanisms—such as the one that locked the Shadow Suite’s front door—that Fingers had to really strain to open.</w:t>
      </w:r>
    </w:p>
    <w:p w14:paraId="155EB2FD" w14:textId="77777777" w:rsidR="006B6619" w:rsidRPr="004B2F27" w:rsidRDefault="006B6619" w:rsidP="006B6619"/>
    <w:p w14:paraId="6D0556AB" w14:textId="77777777" w:rsidR="006B6619" w:rsidRPr="004B2F27" w:rsidRDefault="006B6619" w:rsidP="006B6619">
      <w:r w:rsidRPr="004B2F27">
        <w:t>~*~</w:t>
      </w:r>
    </w:p>
    <w:p w14:paraId="00DAD842" w14:textId="77777777" w:rsidR="006B6619" w:rsidRPr="004B2F27" w:rsidRDefault="006B6619" w:rsidP="006B6619"/>
    <w:p w14:paraId="66A71273" w14:textId="77777777" w:rsidR="006B6619" w:rsidRPr="004B2F27" w:rsidRDefault="006B6619" w:rsidP="006B6619">
      <w:r w:rsidRPr="004B2F27">
        <w:t xml:space="preserve">Lauren sheathed her kukri and took up her sword and shield once more.  “Honestly, I don’t know.  I am Lauren </w:t>
      </w:r>
      <w:proofErr w:type="spellStart"/>
      <w:r w:rsidRPr="004B2F27">
        <w:t>Maltholas</w:t>
      </w:r>
      <w:proofErr w:type="spellEnd"/>
      <w:r w:rsidRPr="004B2F27">
        <w:t xml:space="preserve">.  What is your name?”  She glanced around as he dressed, more carefully noting her surroundings.  Having switched from </w:t>
      </w:r>
      <w:proofErr w:type="spellStart"/>
      <w:r w:rsidRPr="004B2F27">
        <w:t>Undercommon</w:t>
      </w:r>
      <w:proofErr w:type="spellEnd"/>
      <w:r w:rsidRPr="004B2F27">
        <w:t xml:space="preserve"> to Common, the duskblade was now calling the shots.</w:t>
      </w:r>
    </w:p>
    <w:p w14:paraId="327BA1A4" w14:textId="77777777" w:rsidR="006B6619" w:rsidRPr="004B2F27" w:rsidRDefault="006B6619" w:rsidP="006B6619"/>
    <w:p w14:paraId="4BF4EA0B" w14:textId="77777777" w:rsidR="006B6619" w:rsidRPr="004B2F27" w:rsidRDefault="006B6619" w:rsidP="006B6619">
      <w:r w:rsidRPr="004B2F27">
        <w:t>Round 130</w:t>
      </w:r>
    </w:p>
    <w:p w14:paraId="0DC37D31" w14:textId="77777777" w:rsidR="006B6619" w:rsidRPr="004B2F27" w:rsidRDefault="006B6619" w:rsidP="006B6619"/>
    <w:p w14:paraId="1FA6886F" w14:textId="77777777" w:rsidR="006B6619" w:rsidRPr="004B2F27" w:rsidRDefault="006B6619" w:rsidP="006B6619">
      <w:r w:rsidRPr="004B2F27">
        <w:t xml:space="preserve">“I... I am Dresden, of the House </w:t>
      </w:r>
      <w:proofErr w:type="spellStart"/>
      <w:r w:rsidRPr="004B2F27">
        <w:t>Ularn</w:t>
      </w:r>
      <w:proofErr w:type="spellEnd"/>
      <w:r w:rsidRPr="004B2F27">
        <w:t xml:space="preserve">,” he replied in Common to his newfound mistress.  “I have the privilege of offering you my virginity whenever you choose to usurp it,” he kept his gaze down as he spoke, knowing what would become of him if he did not display the appropriate levels of male subordination consistent with drow custom.  Knowing nothing about the half-drow, he simply assumed that the path of </w:t>
      </w:r>
      <w:proofErr w:type="spellStart"/>
      <w:r w:rsidRPr="004B2F27">
        <w:t>Lolth</w:t>
      </w:r>
      <w:proofErr w:type="spellEnd"/>
      <w:r w:rsidRPr="004B2F27">
        <w:t xml:space="preserve"> was hers as well.</w:t>
      </w:r>
    </w:p>
    <w:p w14:paraId="52CCD6AD" w14:textId="77777777" w:rsidR="006B6619" w:rsidRPr="004B2F27" w:rsidRDefault="006B6619" w:rsidP="006B6619"/>
    <w:p w14:paraId="17548836" w14:textId="77777777" w:rsidR="006B6619" w:rsidRPr="004B2F27" w:rsidRDefault="006B6619" w:rsidP="006B6619">
      <w:r w:rsidRPr="004B2F27">
        <w:t>~*~</w:t>
      </w:r>
    </w:p>
    <w:p w14:paraId="20FA3F89" w14:textId="77777777" w:rsidR="006B6619" w:rsidRPr="004B2F27" w:rsidRDefault="006B6619" w:rsidP="006B6619"/>
    <w:p w14:paraId="3B641BEC" w14:textId="77777777" w:rsidR="006B6619" w:rsidRPr="004B2F27" w:rsidRDefault="006B6619" w:rsidP="006B6619">
      <w:r w:rsidRPr="004B2F27">
        <w:lastRenderedPageBreak/>
        <w:t>A second locking mechanism had to now be bypassed, and Fingers was on it.</w:t>
      </w:r>
    </w:p>
    <w:tbl>
      <w:tblPr>
        <w:tblW w:w="0" w:type="auto"/>
        <w:tblLook w:val="04A0" w:firstRow="1" w:lastRow="0" w:firstColumn="1" w:lastColumn="0" w:noHBand="0" w:noVBand="1"/>
      </w:tblPr>
      <w:tblGrid>
        <w:gridCol w:w="2419"/>
        <w:gridCol w:w="823"/>
        <w:gridCol w:w="1914"/>
        <w:gridCol w:w="1567"/>
        <w:gridCol w:w="809"/>
        <w:gridCol w:w="679"/>
        <w:gridCol w:w="924"/>
        <w:gridCol w:w="3654"/>
      </w:tblGrid>
      <w:tr w:rsidR="006B6619" w:rsidRPr="004B2F27" w14:paraId="4B4DBEB3" w14:textId="77777777" w:rsidTr="00B974B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A900C92"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33EFCBA"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272548C"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72244B1"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8B21F3B"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464E79C" w14:textId="77777777" w:rsidR="006B6619" w:rsidRPr="004B2F27" w:rsidRDefault="006B6619" w:rsidP="00B974BE">
            <w:pPr>
              <w:spacing w:line="240" w:lineRule="auto"/>
              <w:jc w:val="center"/>
              <w:rPr>
                <w:rFonts w:eastAsia="Times New Roman" w:cs="Times New Roman"/>
                <w:b/>
                <w:bCs/>
                <w:color w:val="FFC000"/>
                <w:sz w:val="26"/>
                <w:szCs w:val="26"/>
              </w:rPr>
            </w:pPr>
            <w:r w:rsidRPr="004B2F2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E1628F5"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32E1E4F"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Notes</w:t>
            </w:r>
          </w:p>
        </w:tc>
      </w:tr>
      <w:tr w:rsidR="006B6619" w:rsidRPr="004B2F27" w14:paraId="30627D35" w14:textId="77777777" w:rsidTr="00B974BE">
        <w:trPr>
          <w:trHeight w:val="336"/>
        </w:trPr>
        <w:tc>
          <w:tcPr>
            <w:tcW w:w="0" w:type="auto"/>
            <w:tcBorders>
              <w:top w:val="nil"/>
              <w:left w:val="double" w:sz="6" w:space="0" w:color="auto"/>
              <w:bottom w:val="nil"/>
              <w:right w:val="nil"/>
            </w:tcBorders>
            <w:shd w:val="clear" w:color="000000" w:fill="CCFFCC"/>
            <w:noWrap/>
            <w:vAlign w:val="bottom"/>
            <w:hideMark/>
          </w:tcPr>
          <w:p w14:paraId="0099B891" w14:textId="77777777" w:rsidR="006B6619" w:rsidRPr="004B2F27" w:rsidRDefault="006B6619" w:rsidP="00B974BE">
            <w:pPr>
              <w:spacing w:line="240" w:lineRule="auto"/>
              <w:jc w:val="left"/>
              <w:rPr>
                <w:rFonts w:eastAsia="Times New Roman" w:cs="Times New Roman"/>
                <w:b/>
                <w:bCs/>
                <w:color w:val="CC99FF"/>
                <w:sz w:val="26"/>
                <w:szCs w:val="26"/>
              </w:rPr>
            </w:pPr>
            <w:r w:rsidRPr="004B2F27">
              <w:rPr>
                <w:rFonts w:eastAsia="Times New Roman" w:cs="Times New Roman"/>
                <w:b/>
                <w:bCs/>
                <w:color w:val="CC99FF"/>
                <w:sz w:val="26"/>
                <w:szCs w:val="26"/>
              </w:rPr>
              <w:t>Fingers, Open Lock</w:t>
            </w:r>
          </w:p>
        </w:tc>
        <w:tc>
          <w:tcPr>
            <w:tcW w:w="0" w:type="auto"/>
            <w:tcBorders>
              <w:top w:val="nil"/>
              <w:left w:val="single" w:sz="4" w:space="0" w:color="auto"/>
              <w:bottom w:val="nil"/>
              <w:right w:val="single" w:sz="4" w:space="0" w:color="auto"/>
            </w:tcBorders>
            <w:shd w:val="clear" w:color="000000" w:fill="CCFFCC"/>
            <w:noWrap/>
            <w:vAlign w:val="bottom"/>
            <w:hideMark/>
          </w:tcPr>
          <w:p w14:paraId="244A367E"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16</w:t>
            </w:r>
          </w:p>
        </w:tc>
        <w:tc>
          <w:tcPr>
            <w:tcW w:w="0" w:type="auto"/>
            <w:tcBorders>
              <w:top w:val="nil"/>
              <w:left w:val="single" w:sz="4" w:space="0" w:color="auto"/>
              <w:bottom w:val="nil"/>
              <w:right w:val="nil"/>
            </w:tcBorders>
            <w:shd w:val="clear" w:color="000000" w:fill="CCFFCC"/>
            <w:noWrap/>
            <w:vAlign w:val="bottom"/>
            <w:hideMark/>
          </w:tcPr>
          <w:p w14:paraId="4E1952DF" w14:textId="77777777" w:rsidR="006B6619" w:rsidRPr="004B2F27" w:rsidRDefault="006B6619" w:rsidP="00B974BE">
            <w:pPr>
              <w:spacing w:line="240" w:lineRule="auto"/>
              <w:jc w:val="center"/>
              <w:rPr>
                <w:rFonts w:eastAsia="Times New Roman" w:cs="Times New Roman"/>
                <w:b/>
                <w:bCs/>
                <w:color w:val="CC99FF"/>
                <w:sz w:val="26"/>
                <w:szCs w:val="26"/>
              </w:rPr>
            </w:pPr>
            <w:proofErr w:type="spellStart"/>
            <w:r w:rsidRPr="004B2F27">
              <w:rPr>
                <w:rFonts w:eastAsia="Times New Roman" w:cs="Times New Roman"/>
                <w:b/>
                <w:bCs/>
                <w:color w:val="CC99FF"/>
                <w:sz w:val="26"/>
                <w:szCs w:val="26"/>
              </w:rPr>
              <w:t>Dex</w:t>
            </w:r>
            <w:proofErr w:type="spellEnd"/>
            <w:r w:rsidRPr="004B2F27">
              <w:rPr>
                <w:rFonts w:eastAsia="Times New Roman" w:cs="Times New Roman"/>
                <w:b/>
                <w:bCs/>
                <w:color w:val="CC99FF"/>
                <w:sz w:val="26"/>
                <w:szCs w:val="26"/>
              </w:rPr>
              <w:t xml:space="preserve"> (+4)</w:t>
            </w:r>
          </w:p>
        </w:tc>
        <w:tc>
          <w:tcPr>
            <w:tcW w:w="0" w:type="auto"/>
            <w:tcBorders>
              <w:top w:val="nil"/>
              <w:left w:val="single" w:sz="4" w:space="0" w:color="auto"/>
              <w:bottom w:val="nil"/>
              <w:right w:val="nil"/>
            </w:tcBorders>
            <w:shd w:val="clear" w:color="000000" w:fill="CCFFCC"/>
            <w:vAlign w:val="bottom"/>
            <w:hideMark/>
          </w:tcPr>
          <w:p w14:paraId="3C8D04D9"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bottom"/>
            <w:hideMark/>
          </w:tcPr>
          <w:p w14:paraId="08FFD419"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27</w:t>
            </w:r>
          </w:p>
        </w:tc>
        <w:tc>
          <w:tcPr>
            <w:tcW w:w="0" w:type="auto"/>
            <w:tcBorders>
              <w:top w:val="nil"/>
              <w:left w:val="single" w:sz="4" w:space="0" w:color="auto"/>
              <w:bottom w:val="nil"/>
              <w:right w:val="nil"/>
            </w:tcBorders>
            <w:shd w:val="clear" w:color="000000" w:fill="7030A0"/>
            <w:noWrap/>
            <w:vAlign w:val="bottom"/>
            <w:hideMark/>
          </w:tcPr>
          <w:p w14:paraId="59787FB3" w14:textId="77777777" w:rsidR="006B6619" w:rsidRPr="004B2F27" w:rsidRDefault="006B6619" w:rsidP="00B974BE">
            <w:pPr>
              <w:spacing w:line="240" w:lineRule="auto"/>
              <w:jc w:val="center"/>
              <w:rPr>
                <w:rFonts w:eastAsia="Times New Roman" w:cs="Times New Roman"/>
                <w:color w:val="FFC000"/>
                <w:sz w:val="26"/>
                <w:szCs w:val="26"/>
              </w:rPr>
            </w:pPr>
            <w:r w:rsidRPr="004B2F27">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bottom"/>
            <w:hideMark/>
          </w:tcPr>
          <w:p w14:paraId="7EC7CDD7"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45</w:t>
            </w:r>
          </w:p>
        </w:tc>
        <w:tc>
          <w:tcPr>
            <w:tcW w:w="0" w:type="auto"/>
            <w:tcBorders>
              <w:top w:val="nil"/>
              <w:left w:val="single" w:sz="4" w:space="0" w:color="auto"/>
              <w:bottom w:val="nil"/>
              <w:right w:val="double" w:sz="6" w:space="0" w:color="auto"/>
            </w:tcBorders>
            <w:shd w:val="clear" w:color="000000" w:fill="CCFFCC"/>
            <w:noWrap/>
            <w:vAlign w:val="bottom"/>
            <w:hideMark/>
          </w:tcPr>
          <w:p w14:paraId="5230ACD0"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Lucky Fingers, Lockpicking ring</w:t>
            </w:r>
          </w:p>
        </w:tc>
      </w:tr>
    </w:tbl>
    <w:p w14:paraId="4D6A2555" w14:textId="77777777" w:rsidR="006B6619" w:rsidRPr="004B2F27" w:rsidRDefault="006B6619" w:rsidP="006B6619">
      <w:pPr>
        <w:rPr>
          <w:i/>
          <w:iCs/>
        </w:rPr>
      </w:pPr>
      <w:r w:rsidRPr="004B2F27">
        <w:rPr>
          <w:i/>
          <w:iCs/>
        </w:rPr>
        <w:t>Success.</w:t>
      </w:r>
    </w:p>
    <w:p w14:paraId="7C2707DD" w14:textId="77777777" w:rsidR="006B6619" w:rsidRPr="004B2F27" w:rsidRDefault="006B6619" w:rsidP="006B6619"/>
    <w:p w14:paraId="0065AF43" w14:textId="77777777" w:rsidR="006B6619" w:rsidRPr="004B2F27" w:rsidRDefault="006B6619" w:rsidP="006B6619">
      <w:r w:rsidRPr="004B2F27">
        <w:t xml:space="preserve">“By the </w:t>
      </w:r>
      <w:r w:rsidRPr="004B2F27">
        <w:rPr>
          <w:i/>
          <w:iCs/>
        </w:rPr>
        <w:t>gods</w:t>
      </w:r>
      <w:r w:rsidRPr="004B2F27">
        <w:t>!” Fingers whispered.  It was coming to suspect—based on the way this area had been built—that a panic room was likely to be beyond this door.  In any case, the rogue tried the ring-shaped handle now, which lifted and turned clockwise just fine.  It looked back to the others and nodded, indicating that they were in a position to enter.</w:t>
      </w:r>
    </w:p>
    <w:p w14:paraId="5801481F" w14:textId="77777777" w:rsidR="006B6619" w:rsidRPr="004B2F27" w:rsidRDefault="006B6619" w:rsidP="006B6619"/>
    <w:p w14:paraId="4438C29A" w14:textId="77777777" w:rsidR="006B6619" w:rsidRPr="004B2F27" w:rsidRDefault="006B6619" w:rsidP="006B6619">
      <w:r w:rsidRPr="004B2F27">
        <w:t>Round 131</w:t>
      </w:r>
    </w:p>
    <w:p w14:paraId="508E610A" w14:textId="77777777" w:rsidR="006B6619" w:rsidRPr="004B2F27" w:rsidRDefault="006B6619" w:rsidP="006B6619"/>
    <w:p w14:paraId="012DA756" w14:textId="77777777" w:rsidR="006B6619" w:rsidRPr="004B2F27" w:rsidRDefault="006B6619" w:rsidP="006B6619">
      <w:r w:rsidRPr="004B2F27">
        <w:t>Xaryn’s Exhaustion began to fade away as the ray’s malign effects wore off.</w:t>
      </w:r>
    </w:p>
    <w:p w14:paraId="4F793488" w14:textId="77777777" w:rsidR="006B6619" w:rsidRPr="004B2F27" w:rsidRDefault="006B6619" w:rsidP="006B6619">
      <w:pPr>
        <w:rPr>
          <w:i/>
          <w:iCs/>
        </w:rPr>
      </w:pPr>
      <w:r w:rsidRPr="004B2F27">
        <w:rPr>
          <w:i/>
          <w:iCs/>
        </w:rPr>
        <w:t>Xaryn’s Strength and Dexterity returned to normal.</w:t>
      </w:r>
    </w:p>
    <w:p w14:paraId="77E11846" w14:textId="77777777" w:rsidR="006B6619" w:rsidRPr="004B2F27" w:rsidRDefault="006B6619" w:rsidP="006B6619"/>
    <w:p w14:paraId="116D3D0E" w14:textId="77777777" w:rsidR="006B6619" w:rsidRPr="004B2F27" w:rsidRDefault="006B6619" w:rsidP="006B6619">
      <w:r w:rsidRPr="004B2F27">
        <w:t>“</w:t>
      </w:r>
      <w:proofErr w:type="spellStart"/>
      <w:r w:rsidRPr="004B2F27">
        <w:t>Whoo</w:t>
      </w:r>
      <w:proofErr w:type="spellEnd"/>
      <w:r w:rsidRPr="004B2F27">
        <w:t xml:space="preserve">!  That malignant wizard’s </w:t>
      </w:r>
      <w:r w:rsidRPr="004B2F27">
        <w:rPr>
          <w:i/>
          <w:iCs/>
        </w:rPr>
        <w:t>ray</w:t>
      </w:r>
      <w:r w:rsidRPr="004B2F27">
        <w:t xml:space="preserve"> just wore off... I think,” he explained aloud to himself.</w:t>
      </w:r>
    </w:p>
    <w:p w14:paraId="26CBECDF" w14:textId="77777777" w:rsidR="006B6619" w:rsidRPr="004B2F27" w:rsidRDefault="006B6619" w:rsidP="006B6619"/>
    <w:p w14:paraId="784AF5FC" w14:textId="77777777" w:rsidR="006B6619" w:rsidRPr="004B2F27" w:rsidRDefault="006B6619" w:rsidP="006B6619">
      <w:pPr>
        <w:jc w:val="center"/>
      </w:pPr>
      <w:r w:rsidRPr="004B2F27">
        <w:rPr>
          <w:rFonts w:ascii="Roboto" w:hAnsi="Roboto"/>
          <w:noProof/>
          <w:color w:val="2962FF"/>
        </w:rPr>
        <w:drawing>
          <wp:inline distT="0" distB="0" distL="0" distR="0" wp14:anchorId="190655A3" wp14:editId="33069849">
            <wp:extent cx="2324100" cy="232410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324100" cy="2324100"/>
                    </a:xfrm>
                    <a:prstGeom prst="rect">
                      <a:avLst/>
                    </a:prstGeom>
                    <a:noFill/>
                    <a:ln>
                      <a:noFill/>
                    </a:ln>
                  </pic:spPr>
                </pic:pic>
              </a:graphicData>
            </a:graphic>
          </wp:inline>
        </w:drawing>
      </w:r>
    </w:p>
    <w:p w14:paraId="6ECBAF9E" w14:textId="77777777" w:rsidR="006B6619" w:rsidRPr="004B2F27" w:rsidRDefault="006B6619" w:rsidP="006B6619"/>
    <w:p w14:paraId="171D2FF8" w14:textId="77777777" w:rsidR="006B6619" w:rsidRPr="004B2F27" w:rsidRDefault="006B6619" w:rsidP="006B6619">
      <w:r w:rsidRPr="004B2F27">
        <w:t xml:space="preserve">Kir, Mosh, Allisa, and Xaryn now prepared to go into the next room as Fingers steeled its own nerves.  Because none of them had been </w:t>
      </w:r>
      <w:r w:rsidRPr="004B2F27">
        <w:rPr>
          <w:i/>
          <w:iCs/>
        </w:rPr>
        <w:t>detecting magic</w:t>
      </w:r>
      <w:r w:rsidRPr="004B2F27">
        <w:t xml:space="preserve">, they had not realized that upon descending the staircase, they’d tripped an </w:t>
      </w:r>
      <w:r w:rsidRPr="004B2F27">
        <w:rPr>
          <w:i/>
          <w:iCs/>
        </w:rPr>
        <w:t>alarm</w:t>
      </w:r>
      <w:r w:rsidRPr="004B2F27">
        <w:t xml:space="preserve"> spell’s glyph, but based on the movements they’d just heard a few moments ago, they were pretty sure that someone or something was stirring in the chamber beyond the sturdy wooden door.</w:t>
      </w:r>
    </w:p>
    <w:p w14:paraId="55C60267" w14:textId="77777777" w:rsidR="006B6619" w:rsidRPr="004B2F27" w:rsidRDefault="006B6619" w:rsidP="006B6619"/>
    <w:p w14:paraId="285703EF" w14:textId="77777777" w:rsidR="006B6619" w:rsidRPr="004B2F27" w:rsidRDefault="006B6619" w:rsidP="006B6619">
      <w:r w:rsidRPr="004B2F27">
        <w:t>Round 132</w:t>
      </w:r>
    </w:p>
    <w:p w14:paraId="2D3EAB7C" w14:textId="77777777" w:rsidR="006B6619" w:rsidRPr="004B2F27" w:rsidRDefault="006B6619" w:rsidP="006B6619"/>
    <w:p w14:paraId="58458EB5" w14:textId="77777777" w:rsidR="006B6619" w:rsidRPr="004B2F27" w:rsidRDefault="006B6619" w:rsidP="006B6619">
      <w:r w:rsidRPr="004B2F27">
        <w:t>“If you start flinging spells around, keep in mind I will be staying to the left of any enemies as much as possible,” Fingers warned quietly.  Wand at the ready, the changeling produced its wand and prepared to go unseen.  It would open the door when the others indicated their own readiness to face whatever lay beyond.</w:t>
      </w:r>
    </w:p>
    <w:p w14:paraId="7F80ADB6" w14:textId="77777777" w:rsidR="006B6619" w:rsidRPr="004B2F27" w:rsidRDefault="006B6619" w:rsidP="006B6619"/>
    <w:p w14:paraId="069517E8" w14:textId="77777777" w:rsidR="006B6619" w:rsidRPr="004B2F27" w:rsidRDefault="006B6619" w:rsidP="006B6619">
      <w:r w:rsidRPr="004B2F27">
        <w:t>Towards the back of the formation, Xaryn and Mosh both nodded.  With the stair behind them leading back up to the River Styx, Fingers beheld a series of steps going downward, starting about 30’ east—if east it was—of it, and the downward staircase appeared to turn leftward before it was out of the heroes’ lines of sight.</w:t>
      </w:r>
    </w:p>
    <w:p w14:paraId="20C2CB44" w14:textId="77777777" w:rsidR="006B6619" w:rsidRPr="004B2F27" w:rsidRDefault="006B6619" w:rsidP="006B6619"/>
    <w:p w14:paraId="6BFCBB14" w14:textId="77777777" w:rsidR="006B6619" w:rsidRPr="004B2F27" w:rsidRDefault="006B6619" w:rsidP="006B6619">
      <w:r w:rsidRPr="004B2F27">
        <w:t>Seeing that the others had indicated their readiness, Fingers cracked open the door and peered inside.</w:t>
      </w:r>
    </w:p>
    <w:p w14:paraId="59A1E420" w14:textId="77777777" w:rsidR="006B6619" w:rsidRPr="004B2F27" w:rsidRDefault="006B6619" w:rsidP="006B6619"/>
    <w:p w14:paraId="32B99530" w14:textId="77777777" w:rsidR="006B6619" w:rsidRPr="004B2F27" w:rsidRDefault="006B6619" w:rsidP="006B6619">
      <w:pPr>
        <w:jc w:val="center"/>
        <w:rPr>
          <w:i/>
          <w:iCs/>
        </w:rPr>
      </w:pPr>
      <w:r w:rsidRPr="004B2F27">
        <w:rPr>
          <w:i/>
          <w:iCs/>
        </w:rPr>
        <w:t>Y-axis purposely concealed</w:t>
      </w:r>
    </w:p>
    <w:p w14:paraId="149D2C0E" w14:textId="77777777" w:rsidR="006B6619" w:rsidRPr="004B2F27" w:rsidRDefault="006B6619" w:rsidP="006B6619">
      <w:pPr>
        <w:jc w:val="center"/>
      </w:pPr>
      <w:r w:rsidRPr="004B2F27">
        <w:rPr>
          <w:noProof/>
        </w:rPr>
        <w:drawing>
          <wp:inline distT="0" distB="0" distL="0" distR="0" wp14:anchorId="3A59BB3D" wp14:editId="1F70DE17">
            <wp:extent cx="8229600" cy="710565"/>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710565"/>
                    </a:xfrm>
                    <a:prstGeom prst="rect">
                      <a:avLst/>
                    </a:prstGeom>
                  </pic:spPr>
                </pic:pic>
              </a:graphicData>
            </a:graphic>
          </wp:inline>
        </w:drawing>
      </w:r>
    </w:p>
    <w:p w14:paraId="6CAFD1DA" w14:textId="77777777" w:rsidR="006B6619" w:rsidRPr="004B2F27" w:rsidRDefault="006B6619" w:rsidP="006B6619"/>
    <w:p w14:paraId="30127DF3" w14:textId="77777777" w:rsidR="006B6619" w:rsidRPr="004B2F27" w:rsidRDefault="006B6619" w:rsidP="006B6619">
      <w:r w:rsidRPr="004B2F27">
        <w:t>~*~</w:t>
      </w:r>
    </w:p>
    <w:p w14:paraId="5076A087" w14:textId="77777777" w:rsidR="006B6619" w:rsidRPr="004B2F27" w:rsidRDefault="006B6619" w:rsidP="006B6619"/>
    <w:p w14:paraId="71F93F4B" w14:textId="77777777" w:rsidR="006B6619" w:rsidRPr="004B2F27" w:rsidRDefault="006B6619" w:rsidP="006B6619">
      <w:r w:rsidRPr="004B2F27">
        <w:t>“I don’t think my wife would appreciate that,” Lauren replied dryly.  She decided to take a more authoritative stance with young Dresden.  “Now, in exchange for your life, I require that you be truthful and forthright with me.  Show me the exits from this room, and tell me where they lead.  Point out any traps or other magic wards along the way.”</w:t>
      </w:r>
    </w:p>
    <w:p w14:paraId="01FE21CD" w14:textId="77777777" w:rsidR="006B6619" w:rsidRPr="004B2F27" w:rsidRDefault="006B6619" w:rsidP="006B6619"/>
    <w:p w14:paraId="0D636B33" w14:textId="77777777" w:rsidR="006B6619" w:rsidRPr="004B2F27" w:rsidRDefault="006B6619" w:rsidP="006B6619">
      <w:r w:rsidRPr="004B2F27">
        <w:t>Round 133</w:t>
      </w:r>
    </w:p>
    <w:p w14:paraId="3A144013" w14:textId="77777777" w:rsidR="006B6619" w:rsidRPr="004B2F27" w:rsidRDefault="006B6619" w:rsidP="006B6619"/>
    <w:p w14:paraId="35EADA64" w14:textId="77777777" w:rsidR="006B6619" w:rsidRPr="004B2F27" w:rsidRDefault="006B6619" w:rsidP="006B6619">
      <w:r w:rsidRPr="004B2F27">
        <w:t>Dresden got up, pushing his feet into his boots until his toes were snugly compacted at the tip, and postured a submissive demeanor as he explained the composition of this self-contained drow dwelling.  “We are in the Abyss, roughly at the midpoint of a complex of conduits and hermetical spaces.  This passage leads to the next chamber,” he pointed to the southwest, and led the way, explaining what he knew of how to get around this complex.</w:t>
      </w:r>
    </w:p>
    <w:p w14:paraId="0DC8FEBB" w14:textId="77777777" w:rsidR="006B6619" w:rsidRPr="004B2F27" w:rsidRDefault="006B6619" w:rsidP="006B6619"/>
    <w:p w14:paraId="72E0FB96" w14:textId="77777777" w:rsidR="006B6619" w:rsidRPr="004B2F27" w:rsidRDefault="006B6619" w:rsidP="006B6619">
      <w:r w:rsidRPr="004B2F27">
        <w:t>~*~</w:t>
      </w:r>
    </w:p>
    <w:p w14:paraId="3C20976A" w14:textId="77777777" w:rsidR="006B6619" w:rsidRPr="004B2F27" w:rsidRDefault="006B6619" w:rsidP="006B6619"/>
    <w:p w14:paraId="495D82F7" w14:textId="77777777" w:rsidR="006B6619" w:rsidRPr="004B2F27" w:rsidRDefault="006B6619" w:rsidP="006B6619">
      <w:r w:rsidRPr="004B2F27">
        <w:rPr>
          <w:i/>
          <w:iCs/>
        </w:rPr>
        <w:t>[DM assumption]</w:t>
      </w:r>
      <w:r w:rsidRPr="004B2F27">
        <w:t xml:space="preserve"> Fingers tapped itself with its wand of </w:t>
      </w:r>
      <w:r w:rsidRPr="004B2F27">
        <w:rPr>
          <w:i/>
          <w:iCs/>
        </w:rPr>
        <w:t>greater invisibility [expired on Round 139]</w:t>
      </w:r>
      <w:r w:rsidRPr="004B2F27">
        <w:t xml:space="preserve">, leaving 34 charges on the item, and became </w:t>
      </w:r>
      <w:r w:rsidRPr="004B2F27">
        <w:rPr>
          <w:i/>
          <w:iCs/>
        </w:rPr>
        <w:t>invisible</w:t>
      </w:r>
      <w:r w:rsidRPr="004B2F27">
        <w:t>.</w:t>
      </w:r>
    </w:p>
    <w:p w14:paraId="2376262F" w14:textId="77777777" w:rsidR="006B6619" w:rsidRPr="004B2F27" w:rsidRDefault="006B6619" w:rsidP="006B6619"/>
    <w:p w14:paraId="06A3947F" w14:textId="77777777" w:rsidR="006B6619" w:rsidRPr="004B2F27" w:rsidRDefault="006B6619" w:rsidP="006B6619">
      <w:r w:rsidRPr="004B2F27">
        <w:t>Xaryn and Mosh approached, leaving room for Kir and Allisa in case either or both wanted to place themselves in the middle of the formation.</w:t>
      </w:r>
    </w:p>
    <w:p w14:paraId="4C84812F" w14:textId="77777777" w:rsidR="006B6619" w:rsidRPr="004B2F27" w:rsidRDefault="006B6619" w:rsidP="006B6619"/>
    <w:p w14:paraId="125CD8FF" w14:textId="77777777" w:rsidR="006B6619" w:rsidRPr="004B2F27" w:rsidRDefault="006B6619" w:rsidP="006B6619">
      <w:r w:rsidRPr="004B2F27">
        <w:t>Kir pulled an arrow and knocked it in her bow.  When Fingers said that he would be keeping to the left she grinned.  “Understood.  Now let’s see what is in here and if killing needs to be done then let’s get it done.”</w:t>
      </w:r>
    </w:p>
    <w:p w14:paraId="0EFD57DA" w14:textId="77777777" w:rsidR="006B6619" w:rsidRPr="004B2F27" w:rsidRDefault="006B6619" w:rsidP="006B6619"/>
    <w:p w14:paraId="281FF5ED" w14:textId="77777777" w:rsidR="006B6619" w:rsidRPr="004B2F27" w:rsidRDefault="006B6619" w:rsidP="006B6619">
      <w:r w:rsidRPr="004B2F27">
        <w:t>Round 134</w:t>
      </w:r>
    </w:p>
    <w:p w14:paraId="6D2A539F" w14:textId="77777777" w:rsidR="006B6619" w:rsidRPr="004B2F27" w:rsidRDefault="006B6619" w:rsidP="006B6619"/>
    <w:p w14:paraId="0BD6E264" w14:textId="77777777" w:rsidR="006B6619" w:rsidRPr="004B2F27" w:rsidRDefault="006B6619" w:rsidP="006B6619">
      <w:r w:rsidRPr="004B2F27">
        <w:t>Fingers led the way, covering only 15’ every six seconds, but doing so with assuredness that they were not about to trip a wire or plate or other trap trigger.</w:t>
      </w:r>
    </w:p>
    <w:p w14:paraId="4DB7D1E5" w14:textId="77777777" w:rsidR="006B6619" w:rsidRPr="004B2F27" w:rsidRDefault="006B6619" w:rsidP="006B6619"/>
    <w:p w14:paraId="1FFC278B" w14:textId="77777777" w:rsidR="006B6619" w:rsidRPr="004B2F27" w:rsidRDefault="006B6619" w:rsidP="006B6619">
      <w:r w:rsidRPr="004B2F27">
        <w:t>Kir stayed to the right side of the corridor so she could fire her arrow past where Fingers had said he’d be.</w:t>
      </w:r>
    </w:p>
    <w:p w14:paraId="2785C1CF" w14:textId="77777777" w:rsidR="006B6619" w:rsidRPr="004B2F27" w:rsidRDefault="006B6619" w:rsidP="006B6619"/>
    <w:p w14:paraId="5168F286" w14:textId="77777777" w:rsidR="006B6619" w:rsidRPr="004B2F27" w:rsidRDefault="006B6619" w:rsidP="006B6619">
      <w:r w:rsidRPr="004B2F27">
        <w:t>Mosh waited.</w:t>
      </w:r>
    </w:p>
    <w:p w14:paraId="422CCDBB" w14:textId="77777777" w:rsidR="006B6619" w:rsidRPr="004B2F27" w:rsidRDefault="006B6619" w:rsidP="006B6619"/>
    <w:p w14:paraId="4BDD4A9C" w14:textId="77777777" w:rsidR="006B6619" w:rsidRPr="004B2F27" w:rsidRDefault="006B6619" w:rsidP="006B6619">
      <w:r w:rsidRPr="004B2F27">
        <w:lastRenderedPageBreak/>
        <w:t xml:space="preserve">Saving his </w:t>
      </w:r>
      <w:r w:rsidRPr="004B2F27">
        <w:rPr>
          <w:i/>
          <w:iCs/>
        </w:rPr>
        <w:t xml:space="preserve">true seeing </w:t>
      </w:r>
      <w:r w:rsidRPr="004B2F27">
        <w:t>and</w:t>
      </w:r>
      <w:r w:rsidRPr="004B2F27">
        <w:rPr>
          <w:i/>
          <w:iCs/>
        </w:rPr>
        <w:t xml:space="preserve"> greater heroism </w:t>
      </w:r>
      <w:r w:rsidRPr="004B2F27">
        <w:t xml:space="preserve">spells for a time when he </w:t>
      </w:r>
      <w:r w:rsidRPr="004B2F27">
        <w:rPr>
          <w:i/>
          <w:iCs/>
        </w:rPr>
        <w:t xml:space="preserve">knew </w:t>
      </w:r>
      <w:r w:rsidRPr="004B2F27">
        <w:t>he’d need them, Xaryn cast a much longer-lasting spell—</w:t>
      </w:r>
      <w:proofErr w:type="spellStart"/>
      <w:r w:rsidRPr="004B2F27">
        <w:rPr>
          <w:i/>
          <w:iCs/>
        </w:rPr>
        <w:t>stoneskin</w:t>
      </w:r>
      <w:proofErr w:type="spellEnd"/>
      <w:r w:rsidRPr="004B2F27">
        <w:rPr>
          <w:i/>
          <w:iCs/>
        </w:rPr>
        <w:t xml:space="preserve"> [expired on Round 1434]</w:t>
      </w:r>
      <w:r w:rsidRPr="004B2F27">
        <w:t>—upon the half-elemental monk.</w:t>
      </w:r>
    </w:p>
    <w:p w14:paraId="03842E0C" w14:textId="77777777" w:rsidR="006B6619" w:rsidRPr="004B2F27" w:rsidRDefault="006B6619" w:rsidP="006B6619">
      <w:pPr>
        <w:rPr>
          <w:i/>
          <w:iCs/>
        </w:rPr>
      </w:pPr>
      <w:r w:rsidRPr="004B2F27">
        <w:rPr>
          <w:i/>
          <w:iCs/>
        </w:rPr>
        <w:t>Mosh gained DR 10/adamantine, absorbing up to 130 points of damage.</w:t>
      </w:r>
    </w:p>
    <w:p w14:paraId="00E74101" w14:textId="77777777" w:rsidR="006B6619" w:rsidRPr="004B2F27" w:rsidRDefault="006B6619" w:rsidP="006B6619"/>
    <w:p w14:paraId="42B57125" w14:textId="77777777" w:rsidR="006B6619" w:rsidRPr="004B2F27" w:rsidRDefault="006B6619" w:rsidP="006B6619">
      <w:pPr>
        <w:jc w:val="center"/>
      </w:pPr>
      <w:r w:rsidRPr="004B2F27">
        <w:rPr>
          <w:noProof/>
        </w:rPr>
        <w:drawing>
          <wp:inline distT="0" distB="0" distL="0" distR="0" wp14:anchorId="4804E468" wp14:editId="7EBB51A1">
            <wp:extent cx="8229600" cy="1270000"/>
            <wp:effectExtent l="0" t="0" r="0" b="635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1270000"/>
                    </a:xfrm>
                    <a:prstGeom prst="rect">
                      <a:avLst/>
                    </a:prstGeom>
                  </pic:spPr>
                </pic:pic>
              </a:graphicData>
            </a:graphic>
          </wp:inline>
        </w:drawing>
      </w:r>
    </w:p>
    <w:p w14:paraId="45C2719B" w14:textId="77777777" w:rsidR="006B6619" w:rsidRPr="004B2F27" w:rsidRDefault="006B6619" w:rsidP="006B6619"/>
    <w:p w14:paraId="4F8D3275" w14:textId="77777777" w:rsidR="006B6619" w:rsidRPr="004B2F27" w:rsidRDefault="006B6619" w:rsidP="006B6619">
      <w:r w:rsidRPr="004B2F27">
        <w:t>~*~</w:t>
      </w:r>
    </w:p>
    <w:p w14:paraId="76D58299" w14:textId="77777777" w:rsidR="006B6619" w:rsidRPr="004B2F27" w:rsidRDefault="006B6619" w:rsidP="006B6619"/>
    <w:p w14:paraId="78002E73" w14:textId="77777777" w:rsidR="006B6619" w:rsidRPr="004B2F27" w:rsidRDefault="006B6619" w:rsidP="006B6619">
      <w:r w:rsidRPr="004B2F27">
        <w:t>As the drow boy spoke, Lauren began to get a better picture of the schematic of the extradimensional trap in which she’d been ensnared.  The two ventured along a 50’ long causeway, and Dresden indicated the concealed portal at their feet.  “We’ve to jump in vertically, and will land as if we’d stepped through horizontally.  It may be a bit disorienting at first,” he warned.</w:t>
      </w:r>
    </w:p>
    <w:p w14:paraId="3A02F02F" w14:textId="77777777" w:rsidR="006B6619" w:rsidRPr="004B2F27" w:rsidRDefault="006B6619" w:rsidP="006B6619"/>
    <w:p w14:paraId="1DC4FF09" w14:textId="77777777" w:rsidR="006B6619" w:rsidRPr="004B2F27" w:rsidRDefault="006B6619" w:rsidP="006B6619"/>
    <w:p w14:paraId="2978CC72" w14:textId="77777777" w:rsidR="006B6619" w:rsidRPr="004B2F27" w:rsidRDefault="006B6619" w:rsidP="006B6619">
      <w:pPr>
        <w:jc w:val="center"/>
      </w:pPr>
      <w:r w:rsidRPr="004B2F27">
        <w:rPr>
          <w:noProof/>
        </w:rPr>
        <w:lastRenderedPageBreak/>
        <w:drawing>
          <wp:inline distT="0" distB="0" distL="0" distR="0" wp14:anchorId="7337843F" wp14:editId="4C26FB36">
            <wp:extent cx="2054197" cy="2324100"/>
            <wp:effectExtent l="0" t="0" r="381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058392" cy="2328846"/>
                    </a:xfrm>
                    <a:prstGeom prst="rect">
                      <a:avLst/>
                    </a:prstGeom>
                    <a:noFill/>
                    <a:ln>
                      <a:noFill/>
                    </a:ln>
                  </pic:spPr>
                </pic:pic>
              </a:graphicData>
            </a:graphic>
          </wp:inline>
        </w:drawing>
      </w:r>
    </w:p>
    <w:p w14:paraId="1A47F288" w14:textId="77777777" w:rsidR="006B6619" w:rsidRPr="004B2F27" w:rsidRDefault="006B6619" w:rsidP="006B6619"/>
    <w:p w14:paraId="552FF8F6" w14:textId="77777777" w:rsidR="006B6619" w:rsidRPr="004B2F27" w:rsidRDefault="006B6619" w:rsidP="006B6619">
      <w:r w:rsidRPr="004B2F27">
        <w:t>In her head, the cunning swordswoman started to create a mental picture of the path flows that comprised not only this immediate trap, but the greater Citadel of the Planes that this Kaszüm has assumed as his own home.</w:t>
      </w:r>
    </w:p>
    <w:p w14:paraId="2C6EDFFE" w14:textId="77777777" w:rsidR="006B6619" w:rsidRPr="004B2F27" w:rsidRDefault="006B6619" w:rsidP="006B6619"/>
    <w:p w14:paraId="3493D8F5" w14:textId="77777777" w:rsidR="006B6619" w:rsidRPr="004B2F27" w:rsidRDefault="006B6619" w:rsidP="006B6619">
      <w:r w:rsidRPr="004B2F27">
        <w:t>~*~</w:t>
      </w:r>
    </w:p>
    <w:p w14:paraId="26F705FF" w14:textId="77777777" w:rsidR="006B6619" w:rsidRPr="004B2F27" w:rsidRDefault="006B6619" w:rsidP="006B6619"/>
    <w:p w14:paraId="6DADDD0D" w14:textId="77777777" w:rsidR="006B6619" w:rsidRPr="004B2F27" w:rsidRDefault="006B6619" w:rsidP="006B6619">
      <w:r w:rsidRPr="004B2F27">
        <w:t>As Fingers, Kir, Allisa, Mosh, and Xaryn moved another 15 eastward, the invisible changeling tapped Kir’s shoulder and whispered, “Wait.”</w:t>
      </w:r>
    </w:p>
    <w:p w14:paraId="42063E9F" w14:textId="77777777" w:rsidR="006B6619" w:rsidRPr="004B2F27" w:rsidRDefault="006B6619" w:rsidP="006B6619"/>
    <w:p w14:paraId="049D4031" w14:textId="77777777" w:rsidR="006B6619" w:rsidRPr="004B2F27" w:rsidRDefault="006B6619" w:rsidP="006B6619">
      <w:r w:rsidRPr="004B2F27">
        <w:t>The 10’-high corridor bent leftward as a downward staircase led deeper into this layer of the Abyss, but along the corner of the staircase, a pendulum blade hung motionless from the ceiling.  Bits of bone and long-dried flesh too minute for carrion crawlers to care about were strewn about the edges of the staircase, which was chiseled flat, contrasted with the more irregular, U-shaped walls and ceiling.</w:t>
      </w:r>
    </w:p>
    <w:p w14:paraId="1FB456E5" w14:textId="77777777" w:rsidR="006B6619" w:rsidRPr="004B2F27" w:rsidRDefault="006B6619" w:rsidP="006B6619"/>
    <w:p w14:paraId="6476406B" w14:textId="77777777" w:rsidR="006B6619" w:rsidRPr="004B2F27" w:rsidRDefault="006B6619" w:rsidP="006B6619">
      <w:pPr>
        <w:jc w:val="center"/>
      </w:pPr>
      <w:r w:rsidRPr="004B2F27">
        <w:rPr>
          <w:noProof/>
        </w:rPr>
        <w:lastRenderedPageBreak/>
        <w:drawing>
          <wp:inline distT="0" distB="0" distL="0" distR="0" wp14:anchorId="35783B92" wp14:editId="60921845">
            <wp:extent cx="8229600" cy="1969135"/>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1969135"/>
                    </a:xfrm>
                    <a:prstGeom prst="rect">
                      <a:avLst/>
                    </a:prstGeom>
                  </pic:spPr>
                </pic:pic>
              </a:graphicData>
            </a:graphic>
          </wp:inline>
        </w:drawing>
      </w:r>
    </w:p>
    <w:p w14:paraId="27922FAD" w14:textId="77777777" w:rsidR="006B6619" w:rsidRPr="004B2F27" w:rsidRDefault="006B6619" w:rsidP="006B6619"/>
    <w:p w14:paraId="2E3BBB6B" w14:textId="77777777" w:rsidR="006B6619" w:rsidRPr="004B2F27" w:rsidRDefault="006B6619" w:rsidP="006B6619">
      <w:r w:rsidRPr="004B2F27">
        <w:t>Round 135</w:t>
      </w:r>
    </w:p>
    <w:p w14:paraId="4491BADB" w14:textId="77777777" w:rsidR="006B6619" w:rsidRPr="004B2F27" w:rsidRDefault="006B6619" w:rsidP="006B6619"/>
    <w:p w14:paraId="25BA4C3C" w14:textId="77777777" w:rsidR="006B6619" w:rsidRPr="004B2F27" w:rsidRDefault="006B6619" w:rsidP="006B6619">
      <w:r w:rsidRPr="004B2F27">
        <w:t>Though she could not see Fingers, Kir gave him a nod when he said to wait.  She saw the pendulum that hung from the ceiling, bits of bone, dried flesh strewn across the staircase.  She also noticed the irregular wall and ceiling.  “It’s been sprung,” Kir surmised.  She still wasn’t truly sure.  Kir shot her arrow at the pendulum just to make sure it had been triggered.</w:t>
      </w:r>
    </w:p>
    <w:tbl>
      <w:tblPr>
        <w:tblW w:w="0" w:type="auto"/>
        <w:tblLook w:val="04A0" w:firstRow="1" w:lastRow="0" w:firstColumn="1" w:lastColumn="0" w:noHBand="0" w:noVBand="1"/>
      </w:tblPr>
      <w:tblGrid>
        <w:gridCol w:w="2976"/>
        <w:gridCol w:w="770"/>
        <w:gridCol w:w="527"/>
        <w:gridCol w:w="700"/>
        <w:gridCol w:w="1003"/>
        <w:gridCol w:w="703"/>
        <w:gridCol w:w="596"/>
        <w:gridCol w:w="603"/>
        <w:gridCol w:w="643"/>
        <w:gridCol w:w="870"/>
      </w:tblGrid>
      <w:tr w:rsidR="006B6619" w:rsidRPr="004B2F27" w14:paraId="35676BFD" w14:textId="77777777" w:rsidTr="00B974B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70B6A1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F2F651"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E026D2"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3DEBE7"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8FDDCE"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3CECFF"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Rng</w:t>
            </w:r>
            <w:proofErr w:type="spellEnd"/>
            <w:r w:rsidRPr="004B2F2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5CBF38"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D206CE2" w14:textId="77777777" w:rsidR="006B6619" w:rsidRPr="004B2F27" w:rsidRDefault="006B6619" w:rsidP="00B974BE">
            <w:pPr>
              <w:spacing w:line="240" w:lineRule="auto"/>
              <w:jc w:val="center"/>
              <w:rPr>
                <w:rFonts w:eastAsia="Times New Roman" w:cs="Times New Roman"/>
                <w:b/>
                <w:bCs/>
                <w:color w:val="FFFFFF"/>
                <w:szCs w:val="24"/>
              </w:rPr>
            </w:pPr>
            <w:proofErr w:type="spellStart"/>
            <w:r w:rsidRPr="004B2F2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FFDF404" w14:textId="77777777" w:rsidR="006B6619" w:rsidRPr="004B2F27" w:rsidRDefault="006B6619" w:rsidP="00B974BE">
            <w:pPr>
              <w:spacing w:line="240" w:lineRule="auto"/>
              <w:jc w:val="center"/>
              <w:rPr>
                <w:rFonts w:eastAsia="Times New Roman" w:cs="Times New Roman"/>
                <w:b/>
                <w:bCs/>
                <w:color w:val="FFC000"/>
                <w:szCs w:val="24"/>
              </w:rPr>
            </w:pPr>
            <w:r w:rsidRPr="004B2F2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C871619" w14:textId="77777777" w:rsidR="006B6619" w:rsidRPr="004B2F27" w:rsidRDefault="006B6619" w:rsidP="00B974BE">
            <w:pPr>
              <w:spacing w:line="240" w:lineRule="auto"/>
              <w:jc w:val="center"/>
              <w:rPr>
                <w:rFonts w:eastAsia="Times New Roman" w:cs="Times New Roman"/>
                <w:b/>
                <w:bCs/>
                <w:color w:val="FFFFFF"/>
                <w:szCs w:val="24"/>
              </w:rPr>
            </w:pPr>
            <w:r w:rsidRPr="004B2F27">
              <w:rPr>
                <w:rFonts w:eastAsia="Times New Roman" w:cs="Times New Roman"/>
                <w:b/>
                <w:bCs/>
                <w:color w:val="FFFFFF"/>
                <w:szCs w:val="24"/>
              </w:rPr>
              <w:t>Check</w:t>
            </w:r>
          </w:p>
        </w:tc>
      </w:tr>
      <w:tr w:rsidR="006B6619" w:rsidRPr="004B2F27" w14:paraId="66F1D851" w14:textId="77777777" w:rsidTr="00B974B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BA69782" w14:textId="77777777" w:rsidR="006B6619" w:rsidRPr="004B2F27" w:rsidRDefault="006B6619" w:rsidP="00B974BE">
            <w:pPr>
              <w:spacing w:line="240" w:lineRule="auto"/>
              <w:jc w:val="center"/>
              <w:rPr>
                <w:rFonts w:eastAsia="Times New Roman" w:cs="Times New Roman"/>
                <w:szCs w:val="24"/>
              </w:rPr>
            </w:pPr>
            <w:proofErr w:type="spellStart"/>
            <w:r w:rsidRPr="004B2F27">
              <w:rPr>
                <w:rFonts w:eastAsia="Times New Roman" w:cs="Times New Roman"/>
                <w:szCs w:val="24"/>
              </w:rPr>
              <w:t>Trovacuore</w:t>
            </w:r>
            <w:proofErr w:type="spellEnd"/>
            <w:r w:rsidRPr="004B2F27">
              <w:rPr>
                <w:rFonts w:eastAsia="Times New Roman" w:cs="Times New Roman"/>
                <w:szCs w:val="24"/>
              </w:rPr>
              <w:t xml:space="preserve"> (MW </w:t>
            </w:r>
            <w:proofErr w:type="spellStart"/>
            <w:r w:rsidRPr="004B2F27">
              <w:rPr>
                <w:rFonts w:eastAsia="Times New Roman" w:cs="Times New Roman"/>
                <w:szCs w:val="24"/>
              </w:rPr>
              <w:t>Shortbow</w:t>
            </w:r>
            <w:proofErr w:type="spellEnd"/>
            <w:r w:rsidRPr="004B2F2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10F44D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1D00A06"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51D6AF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49C3C19"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08BA6CCB"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72EC55D3"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FA574B0"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7030A0"/>
            <w:noWrap/>
            <w:vAlign w:val="center"/>
            <w:hideMark/>
          </w:tcPr>
          <w:p w14:paraId="397A79A7" w14:textId="77777777" w:rsidR="006B6619" w:rsidRPr="004B2F27" w:rsidRDefault="006B6619" w:rsidP="00B974BE">
            <w:pPr>
              <w:spacing w:line="240" w:lineRule="auto"/>
              <w:jc w:val="center"/>
              <w:rPr>
                <w:rFonts w:eastAsia="Times New Roman" w:cs="Times New Roman"/>
                <w:color w:val="FFC000"/>
                <w:szCs w:val="24"/>
              </w:rPr>
            </w:pPr>
            <w:r w:rsidRPr="004B2F27">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2A99BCEF" w14:textId="77777777" w:rsidR="006B6619" w:rsidRPr="004B2F27" w:rsidRDefault="006B6619" w:rsidP="00B974BE">
            <w:pPr>
              <w:spacing w:line="240" w:lineRule="auto"/>
              <w:jc w:val="center"/>
              <w:rPr>
                <w:rFonts w:eastAsia="Times New Roman" w:cs="Times New Roman"/>
                <w:szCs w:val="24"/>
              </w:rPr>
            </w:pPr>
            <w:r w:rsidRPr="004B2F27">
              <w:rPr>
                <w:rFonts w:eastAsia="Times New Roman" w:cs="Times New Roman"/>
                <w:szCs w:val="24"/>
              </w:rPr>
              <w:t>33</w:t>
            </w:r>
          </w:p>
        </w:tc>
      </w:tr>
    </w:tbl>
    <w:p w14:paraId="67047DCE" w14:textId="77777777" w:rsidR="006B6619" w:rsidRPr="004B2F27" w:rsidRDefault="006B6619" w:rsidP="006B6619">
      <w:pPr>
        <w:rPr>
          <w:i/>
          <w:iCs/>
        </w:rPr>
      </w:pPr>
      <w:r w:rsidRPr="004B2F27">
        <w:rPr>
          <w:i/>
          <w:iCs/>
        </w:rPr>
        <w:t>Hit.</w:t>
      </w:r>
    </w:p>
    <w:p w14:paraId="325B34A2" w14:textId="77777777" w:rsidR="006B6619" w:rsidRPr="004B2F27" w:rsidRDefault="006B6619" w:rsidP="006B6619"/>
    <w:p w14:paraId="6FFEFACC" w14:textId="77777777" w:rsidR="006B6619" w:rsidRPr="004B2F27" w:rsidRDefault="006B6619" w:rsidP="006B6619">
      <w:r w:rsidRPr="004B2F27">
        <w:t>The lack of any effect was consistent with the hypothesis that it was currently inert, though Fingers knew of more than one way to trigger its movement from a plate adjacent to its slicing trajectory.</w:t>
      </w:r>
    </w:p>
    <w:p w14:paraId="23E85D0C" w14:textId="77777777" w:rsidR="006B6619" w:rsidRPr="004B2F27" w:rsidRDefault="006B6619" w:rsidP="006B6619"/>
    <w:p w14:paraId="24464F6E" w14:textId="77777777" w:rsidR="006B6619" w:rsidRPr="004B2F27" w:rsidRDefault="006B6619" w:rsidP="006B6619">
      <w:r w:rsidRPr="004B2F27">
        <w:t>Allisa followed with spear at the ready, occasionally whispering to the dragon to keep her distracted.</w:t>
      </w:r>
    </w:p>
    <w:p w14:paraId="38620009" w14:textId="77777777" w:rsidR="006B6619" w:rsidRPr="004B2F27" w:rsidRDefault="006B6619" w:rsidP="006B6619"/>
    <w:p w14:paraId="22A82147" w14:textId="77777777" w:rsidR="006B6619" w:rsidRPr="004B2F27" w:rsidRDefault="006B6619" w:rsidP="006B6619">
      <w:r w:rsidRPr="004B2F27">
        <w:t>Fingers was less trusting that the trap was harmless; nevertheless, the trapsmith examined the walls and floor, trying to spot the triggering mechanism.  It was not difficult to do so, as the plate that did so was under a step that was a few degrees off kilter.  “Don’t step there,” it pointed with an invisible finger, then disambiguated the step that it didn’t even have to crouch to verify its uneven positioning.  “Third step down.  That’s likely the plate that either resets it, triggers it, or both.”</w:t>
      </w:r>
    </w:p>
    <w:p w14:paraId="271169A0" w14:textId="77777777" w:rsidR="006B6619" w:rsidRPr="004B2F27" w:rsidRDefault="006B6619" w:rsidP="006B6619"/>
    <w:p w14:paraId="620DE7E1" w14:textId="77777777" w:rsidR="006B6619" w:rsidRPr="004B2F27" w:rsidRDefault="006B6619" w:rsidP="006B6619">
      <w:r w:rsidRPr="004B2F27">
        <w:t>“I just want to remind everyone that I’m blind down here,” Allisa repeated herself, wondering if she would trigger the trap.</w:t>
      </w:r>
    </w:p>
    <w:p w14:paraId="4A858AE3" w14:textId="77777777" w:rsidR="006B6619" w:rsidRPr="004B2F27" w:rsidRDefault="006B6619" w:rsidP="006B6619"/>
    <w:p w14:paraId="002E12BE" w14:textId="77777777" w:rsidR="006B6619" w:rsidRPr="004B2F27" w:rsidRDefault="006B6619" w:rsidP="006B6619">
      <w:r w:rsidRPr="004B2F27">
        <w:t>Mosh and Xaryn let the rogues do what they did best, and were cautious to skip the third slab of stone comprising the surface of the staircase.</w:t>
      </w:r>
    </w:p>
    <w:p w14:paraId="0291A233" w14:textId="77777777" w:rsidR="006B6619" w:rsidRPr="004B2F27" w:rsidRDefault="006B6619" w:rsidP="006B6619"/>
    <w:p w14:paraId="28082139" w14:textId="77777777" w:rsidR="006B6619" w:rsidRPr="004B2F27" w:rsidRDefault="006B6619" w:rsidP="006B6619">
      <w:r w:rsidRPr="004B2F27">
        <w:t>Allisa did her best, taking tactile cues from Xaryn, who touched her perhaps a bit too much now, and resting a hand against the wall for stability.</w:t>
      </w:r>
    </w:p>
    <w:tbl>
      <w:tblPr>
        <w:tblW w:w="0" w:type="auto"/>
        <w:tblLook w:val="04A0" w:firstRow="1" w:lastRow="0" w:firstColumn="1" w:lastColumn="0" w:noHBand="0" w:noVBand="1"/>
      </w:tblPr>
      <w:tblGrid>
        <w:gridCol w:w="1863"/>
        <w:gridCol w:w="823"/>
        <w:gridCol w:w="1914"/>
        <w:gridCol w:w="1567"/>
        <w:gridCol w:w="809"/>
        <w:gridCol w:w="679"/>
        <w:gridCol w:w="924"/>
      </w:tblGrid>
      <w:tr w:rsidR="006B6619" w:rsidRPr="004B2F27" w14:paraId="61860D84" w14:textId="77777777" w:rsidTr="00B974B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AEF4D61"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9785958"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90851B3"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F32F381"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0B46D8A"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4DAFA29" w14:textId="77777777" w:rsidR="006B6619" w:rsidRPr="004B2F27" w:rsidRDefault="006B6619" w:rsidP="00B974BE">
            <w:pPr>
              <w:spacing w:line="240" w:lineRule="auto"/>
              <w:jc w:val="center"/>
              <w:rPr>
                <w:rFonts w:eastAsia="Times New Roman" w:cs="Times New Roman"/>
                <w:b/>
                <w:bCs/>
                <w:color w:val="FFC000"/>
                <w:sz w:val="26"/>
                <w:szCs w:val="26"/>
              </w:rPr>
            </w:pPr>
            <w:r w:rsidRPr="004B2F2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FBBC51E" w14:textId="77777777" w:rsidR="006B6619" w:rsidRPr="004B2F27" w:rsidRDefault="006B6619" w:rsidP="00B974BE">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Check</w:t>
            </w:r>
          </w:p>
        </w:tc>
      </w:tr>
      <w:tr w:rsidR="006B6619" w:rsidRPr="004B2F27" w14:paraId="1F72865B" w14:textId="77777777" w:rsidTr="00B974BE">
        <w:trPr>
          <w:trHeight w:val="336"/>
        </w:trPr>
        <w:tc>
          <w:tcPr>
            <w:tcW w:w="0" w:type="auto"/>
            <w:tcBorders>
              <w:top w:val="nil"/>
              <w:left w:val="double" w:sz="6" w:space="0" w:color="auto"/>
              <w:bottom w:val="nil"/>
              <w:right w:val="nil"/>
            </w:tcBorders>
            <w:shd w:val="clear" w:color="auto" w:fill="auto"/>
            <w:noWrap/>
            <w:vAlign w:val="center"/>
            <w:hideMark/>
          </w:tcPr>
          <w:p w14:paraId="6EC15BB0" w14:textId="77777777" w:rsidR="006B6619" w:rsidRPr="004B2F27" w:rsidRDefault="006B6619" w:rsidP="00B974BE">
            <w:pPr>
              <w:spacing w:line="240" w:lineRule="auto"/>
              <w:jc w:val="left"/>
              <w:rPr>
                <w:rFonts w:eastAsia="Times New Roman" w:cs="Times New Roman"/>
                <w:b/>
                <w:bCs/>
                <w:color w:val="CC99FF"/>
                <w:sz w:val="26"/>
                <w:szCs w:val="26"/>
              </w:rPr>
            </w:pPr>
            <w:r w:rsidRPr="004B2F27">
              <w:rPr>
                <w:rFonts w:eastAsia="Times New Roman" w:cs="Times New Roman"/>
                <w:b/>
                <w:bCs/>
                <w:color w:val="CC99FF"/>
                <w:sz w:val="26"/>
                <w:szCs w:val="26"/>
              </w:rPr>
              <w:t>Allisa, Balance</w:t>
            </w:r>
          </w:p>
        </w:tc>
        <w:tc>
          <w:tcPr>
            <w:tcW w:w="0" w:type="auto"/>
            <w:tcBorders>
              <w:top w:val="nil"/>
              <w:left w:val="single" w:sz="4" w:space="0" w:color="auto"/>
              <w:bottom w:val="nil"/>
              <w:right w:val="single" w:sz="4" w:space="0" w:color="auto"/>
            </w:tcBorders>
            <w:shd w:val="clear" w:color="auto" w:fill="auto"/>
            <w:noWrap/>
            <w:vAlign w:val="center"/>
            <w:hideMark/>
          </w:tcPr>
          <w:p w14:paraId="0AE76DDF"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B6EAC19" w14:textId="77777777" w:rsidR="006B6619" w:rsidRPr="004B2F27" w:rsidRDefault="006B6619" w:rsidP="00B974BE">
            <w:pPr>
              <w:spacing w:line="240" w:lineRule="auto"/>
              <w:jc w:val="center"/>
              <w:rPr>
                <w:rFonts w:eastAsia="Times New Roman" w:cs="Times New Roman"/>
                <w:b/>
                <w:bCs/>
                <w:color w:val="CC99FF"/>
                <w:sz w:val="26"/>
                <w:szCs w:val="26"/>
              </w:rPr>
            </w:pPr>
            <w:proofErr w:type="spellStart"/>
            <w:r w:rsidRPr="004B2F27">
              <w:rPr>
                <w:rFonts w:eastAsia="Times New Roman" w:cs="Times New Roman"/>
                <w:b/>
                <w:bCs/>
                <w:color w:val="CC99FF"/>
                <w:sz w:val="26"/>
                <w:szCs w:val="26"/>
              </w:rPr>
              <w:t>Dex</w:t>
            </w:r>
            <w:proofErr w:type="spellEnd"/>
            <w:r w:rsidRPr="004B2F27">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auto" w:fill="auto"/>
            <w:noWrap/>
            <w:vAlign w:val="center"/>
            <w:hideMark/>
          </w:tcPr>
          <w:p w14:paraId="0FCD1BBE"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-3</w:t>
            </w:r>
          </w:p>
        </w:tc>
        <w:tc>
          <w:tcPr>
            <w:tcW w:w="0" w:type="auto"/>
            <w:tcBorders>
              <w:top w:val="nil"/>
              <w:left w:val="single" w:sz="4" w:space="0" w:color="auto"/>
              <w:bottom w:val="nil"/>
              <w:right w:val="nil"/>
            </w:tcBorders>
            <w:shd w:val="clear" w:color="auto" w:fill="auto"/>
            <w:noWrap/>
            <w:vAlign w:val="center"/>
            <w:hideMark/>
          </w:tcPr>
          <w:p w14:paraId="4AAE07C9"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0</w:t>
            </w:r>
          </w:p>
        </w:tc>
        <w:tc>
          <w:tcPr>
            <w:tcW w:w="0" w:type="auto"/>
            <w:tcBorders>
              <w:top w:val="nil"/>
              <w:left w:val="single" w:sz="4" w:space="0" w:color="auto"/>
              <w:bottom w:val="nil"/>
              <w:right w:val="nil"/>
            </w:tcBorders>
            <w:shd w:val="clear" w:color="000000" w:fill="7030A0"/>
            <w:noWrap/>
            <w:vAlign w:val="center"/>
            <w:hideMark/>
          </w:tcPr>
          <w:p w14:paraId="116D99F7" w14:textId="77777777" w:rsidR="006B6619" w:rsidRPr="004B2F27" w:rsidRDefault="006B6619" w:rsidP="00B974BE">
            <w:pPr>
              <w:spacing w:line="240" w:lineRule="auto"/>
              <w:jc w:val="center"/>
              <w:rPr>
                <w:rFonts w:eastAsia="Times New Roman" w:cs="Times New Roman"/>
                <w:color w:val="FFC000"/>
                <w:sz w:val="26"/>
                <w:szCs w:val="26"/>
              </w:rPr>
            </w:pPr>
            <w:r w:rsidRPr="004B2F27">
              <w:rPr>
                <w:rFonts w:eastAsia="Times New Roman" w:cs="Times New Roman"/>
                <w:color w:val="FFC000"/>
                <w:sz w:val="26"/>
                <w:szCs w:val="26"/>
              </w:rPr>
              <w:t>16</w:t>
            </w:r>
          </w:p>
        </w:tc>
        <w:tc>
          <w:tcPr>
            <w:tcW w:w="0" w:type="auto"/>
            <w:tcBorders>
              <w:top w:val="nil"/>
              <w:left w:val="single" w:sz="4" w:space="0" w:color="auto"/>
              <w:bottom w:val="nil"/>
              <w:right w:val="nil"/>
            </w:tcBorders>
            <w:shd w:val="clear" w:color="auto" w:fill="auto"/>
            <w:noWrap/>
            <w:vAlign w:val="center"/>
            <w:hideMark/>
          </w:tcPr>
          <w:p w14:paraId="34B85A72" w14:textId="77777777" w:rsidR="006B6619" w:rsidRPr="004B2F27" w:rsidRDefault="006B6619" w:rsidP="00B974BE">
            <w:pPr>
              <w:spacing w:line="240" w:lineRule="auto"/>
              <w:jc w:val="center"/>
              <w:rPr>
                <w:rFonts w:eastAsia="Times New Roman" w:cs="Times New Roman"/>
                <w:sz w:val="26"/>
                <w:szCs w:val="26"/>
              </w:rPr>
            </w:pPr>
            <w:r w:rsidRPr="004B2F27">
              <w:rPr>
                <w:rFonts w:eastAsia="Times New Roman" w:cs="Times New Roman"/>
                <w:sz w:val="26"/>
                <w:szCs w:val="26"/>
              </w:rPr>
              <w:t>16</w:t>
            </w:r>
          </w:p>
        </w:tc>
      </w:tr>
    </w:tbl>
    <w:p w14:paraId="07991AB8" w14:textId="77777777" w:rsidR="006B6619" w:rsidRPr="004B2F27" w:rsidRDefault="006B6619" w:rsidP="006B6619">
      <w:pPr>
        <w:rPr>
          <w:i/>
          <w:iCs/>
        </w:rPr>
      </w:pPr>
      <w:r w:rsidRPr="004B2F27">
        <w:rPr>
          <w:i/>
          <w:iCs/>
        </w:rPr>
        <w:t>See below.</w:t>
      </w:r>
    </w:p>
    <w:p w14:paraId="17A2A72A" w14:textId="77777777" w:rsidR="006B6619" w:rsidRPr="004B2F27" w:rsidRDefault="006B6619" w:rsidP="006B6619"/>
    <w:p w14:paraId="55F3B113" w14:textId="77777777" w:rsidR="006B6619" w:rsidRPr="004B2F27" w:rsidRDefault="006B6619" w:rsidP="006B6619">
      <w:pPr>
        <w:jc w:val="center"/>
      </w:pPr>
      <w:r w:rsidRPr="004B2F27">
        <w:rPr>
          <w:noProof/>
        </w:rPr>
        <w:drawing>
          <wp:inline distT="0" distB="0" distL="0" distR="0" wp14:anchorId="5FB9ECCD" wp14:editId="7ABE573A">
            <wp:extent cx="8229600" cy="2684145"/>
            <wp:effectExtent l="0" t="0" r="0" b="190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2684145"/>
                    </a:xfrm>
                    <a:prstGeom prst="rect">
                      <a:avLst/>
                    </a:prstGeom>
                  </pic:spPr>
                </pic:pic>
              </a:graphicData>
            </a:graphic>
          </wp:inline>
        </w:drawing>
      </w:r>
    </w:p>
    <w:p w14:paraId="00DD164D" w14:textId="77777777" w:rsidR="006B6619" w:rsidRPr="004B2F27" w:rsidRDefault="006B6619" w:rsidP="006B6619"/>
    <w:p w14:paraId="3CAD26C5" w14:textId="77777777" w:rsidR="006B6619" w:rsidRPr="004B2F27" w:rsidRDefault="006B6619" w:rsidP="006B6619">
      <w:r w:rsidRPr="004B2F27">
        <w:t>~*~</w:t>
      </w:r>
    </w:p>
    <w:p w14:paraId="59B52025" w14:textId="77777777" w:rsidR="006B6619" w:rsidRPr="004B2F27" w:rsidRDefault="006B6619" w:rsidP="006B6619"/>
    <w:p w14:paraId="149F02D0" w14:textId="77777777" w:rsidR="006B6619" w:rsidRPr="004B2F27" w:rsidRDefault="006B6619" w:rsidP="006B6619">
      <w:r w:rsidRPr="004B2F27">
        <w:t>Dresden waited for Lauren’s permission to enter the concealed portal, unless she wanted to go first.</w:t>
      </w:r>
    </w:p>
    <w:p w14:paraId="333B9119" w14:textId="77777777" w:rsidR="006B6619" w:rsidRPr="004B2F27" w:rsidRDefault="006B6619" w:rsidP="006B6619"/>
    <w:p w14:paraId="0F3A3404" w14:textId="77777777" w:rsidR="006B6619" w:rsidRPr="004B2F27" w:rsidRDefault="006B6619" w:rsidP="006B6619">
      <w:r w:rsidRPr="004B2F27">
        <w:t>“Do you know where a dock along the River Styx would be from here?  There was a stairway concealed as a chest, and two other portals, both in narrow passageways,” Lauren questioned Dresden.</w:t>
      </w:r>
    </w:p>
    <w:p w14:paraId="46EA3F51" w14:textId="77777777" w:rsidR="006B6619" w:rsidRPr="004B2F27" w:rsidRDefault="006B6619" w:rsidP="006B6619"/>
    <w:p w14:paraId="238BD34E" w14:textId="77777777" w:rsidR="006B6619" w:rsidRPr="004B2F27" w:rsidRDefault="006B6619" w:rsidP="006B6619">
      <w:r w:rsidRPr="004B2F27">
        <w:t>Round 136</w:t>
      </w:r>
    </w:p>
    <w:p w14:paraId="463618C0" w14:textId="77777777" w:rsidR="006B6619" w:rsidRPr="004B2F27" w:rsidRDefault="006B6619" w:rsidP="006B6619"/>
    <w:p w14:paraId="2460472F" w14:textId="77777777" w:rsidR="006B6619" w:rsidRPr="004B2F27" w:rsidRDefault="006B6619" w:rsidP="006B6619">
      <w:r w:rsidRPr="004B2F27">
        <w:t xml:space="preserve">“That’s where </w:t>
      </w:r>
      <w:r w:rsidRPr="004B2F27">
        <w:rPr>
          <w:i/>
          <w:iCs/>
        </w:rPr>
        <w:t>this</w:t>
      </w:r>
      <w:r w:rsidRPr="004B2F27">
        <w:t xml:space="preserve"> leads... eventually:  the Abyss Suite,” Dresden answered.</w:t>
      </w:r>
    </w:p>
    <w:p w14:paraId="1C9789DA" w14:textId="77777777" w:rsidR="006B6619" w:rsidRPr="004B2F27" w:rsidRDefault="006B6619" w:rsidP="006B6619"/>
    <w:p w14:paraId="7C903760" w14:textId="77777777" w:rsidR="006B6619" w:rsidRPr="004B2F27" w:rsidRDefault="006B6619" w:rsidP="006B6619">
      <w:r w:rsidRPr="004B2F27">
        <w:t>“And what is the Abyss Suite?  Who lives there?”</w:t>
      </w:r>
    </w:p>
    <w:p w14:paraId="43A94D25" w14:textId="77777777" w:rsidR="006B6619" w:rsidRPr="004B2F27" w:rsidRDefault="006B6619" w:rsidP="006B6619"/>
    <w:p w14:paraId="5101543D" w14:textId="77777777" w:rsidR="006B6619" w:rsidRPr="004B2F27" w:rsidRDefault="006B6619" w:rsidP="006B6619">
      <w:r w:rsidRPr="004B2F27">
        <w:t>~*~</w:t>
      </w:r>
    </w:p>
    <w:p w14:paraId="3B099329" w14:textId="77777777" w:rsidR="006B6619" w:rsidRPr="004B2F27" w:rsidRDefault="006B6619" w:rsidP="006B6619"/>
    <w:p w14:paraId="795F4E0E" w14:textId="77777777" w:rsidR="006B6619" w:rsidRPr="004B2F27" w:rsidRDefault="006B6619" w:rsidP="006B6619">
      <w:r w:rsidRPr="004B2F27">
        <w:t>Kir was confident enough to take a few more steps down the stairs, quickly continuing to scan over the floor.  She was looking for trap elements primarily, but noted a flattened silver bracelet in one corner amongst some bones that had never been cleaned up.</w:t>
      </w:r>
    </w:p>
    <w:p w14:paraId="584257D6" w14:textId="77777777" w:rsidR="006B6619" w:rsidRPr="004B2F27" w:rsidRDefault="006B6619" w:rsidP="006B6619"/>
    <w:p w14:paraId="04308430" w14:textId="77777777" w:rsidR="006B6619" w:rsidRPr="004B2F27" w:rsidRDefault="006B6619" w:rsidP="006B6619">
      <w:r w:rsidRPr="004B2F27">
        <w:t>Mosh and Xaryn kept to the back with Allisa as Fingers continued past the blade and down the stairs, reasonably satisfied that the trap was inert.  “The blade is right in front of you,” Xaryn warned the druid.</w:t>
      </w:r>
    </w:p>
    <w:p w14:paraId="544BD7F0" w14:textId="77777777" w:rsidR="006B6619" w:rsidRPr="004B2F27" w:rsidRDefault="006B6619" w:rsidP="006B6619"/>
    <w:p w14:paraId="7CA7FC5C" w14:textId="77777777" w:rsidR="006B6619" w:rsidRPr="004B2F27" w:rsidRDefault="006B6619" w:rsidP="006B6619">
      <w:r w:rsidRPr="004B2F27">
        <w:t>“I’m not going to be of much use in combat if I can’t see anything,” Allisa sort of sang.</w:t>
      </w:r>
    </w:p>
    <w:p w14:paraId="53893E05" w14:textId="77777777" w:rsidR="006B6619" w:rsidRPr="004B2F27" w:rsidRDefault="006B6619" w:rsidP="006B6619"/>
    <w:p w14:paraId="531D3589" w14:textId="77777777" w:rsidR="006B6619" w:rsidRPr="004B2F27" w:rsidRDefault="006B6619" w:rsidP="006B6619">
      <w:pPr>
        <w:jc w:val="center"/>
      </w:pPr>
      <w:r w:rsidRPr="004B2F27">
        <w:rPr>
          <w:noProof/>
        </w:rPr>
        <w:lastRenderedPageBreak/>
        <w:drawing>
          <wp:inline distT="0" distB="0" distL="0" distR="0" wp14:anchorId="73253557" wp14:editId="25AEF1F1">
            <wp:extent cx="2552700" cy="1845895"/>
            <wp:effectExtent l="0" t="0" r="0" b="254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574362" cy="1861559"/>
                    </a:xfrm>
                    <a:prstGeom prst="rect">
                      <a:avLst/>
                    </a:prstGeom>
                  </pic:spPr>
                </pic:pic>
              </a:graphicData>
            </a:graphic>
          </wp:inline>
        </w:drawing>
      </w:r>
    </w:p>
    <w:p w14:paraId="229B9BF1" w14:textId="77777777" w:rsidR="006B6619" w:rsidRPr="004B2F27" w:rsidRDefault="006B6619" w:rsidP="006B6619"/>
    <w:p w14:paraId="46BA37DB" w14:textId="77777777" w:rsidR="006B6619" w:rsidRPr="004B2F27" w:rsidRDefault="006B6619" w:rsidP="006B6619">
      <w:r w:rsidRPr="004B2F27">
        <w:t>Round 137</w:t>
      </w:r>
    </w:p>
    <w:p w14:paraId="70FD9516" w14:textId="77777777" w:rsidR="006B6619" w:rsidRPr="004B2F27" w:rsidRDefault="006B6619" w:rsidP="006B6619"/>
    <w:p w14:paraId="4B4D669A" w14:textId="77777777" w:rsidR="006B6619" w:rsidRPr="004B2F27" w:rsidRDefault="006B6619" w:rsidP="006B6619">
      <w:r w:rsidRPr="004B2F27">
        <w:t>Smelling carbonized flesh and wood, like a faraway barbecue, Fingers and Kir saw nothing perilous up ahead, and continued a vigilant and wary descent unto level ground, seeing a sudden widening of the corridor up ahead.  With its Darkvision, Fingers could discern traces of debris in the widened chamber up ahead.</w:t>
      </w:r>
    </w:p>
    <w:p w14:paraId="7365F44A" w14:textId="77777777" w:rsidR="006B6619" w:rsidRPr="004B2F27" w:rsidRDefault="006B6619" w:rsidP="006B6619"/>
    <w:p w14:paraId="2959ACA0" w14:textId="77777777" w:rsidR="006B6619" w:rsidRPr="004B2F27" w:rsidRDefault="007E543B" w:rsidP="006B6619">
      <w:pPr>
        <w:jc w:val="center"/>
      </w:pPr>
      <w:r w:rsidRPr="004B2F27">
        <w:rPr>
          <w:noProof/>
        </w:rPr>
        <w:drawing>
          <wp:inline distT="0" distB="0" distL="0" distR="0" wp14:anchorId="3D7F6B3D" wp14:editId="4CD5FB90">
            <wp:extent cx="1483262" cy="2400300"/>
            <wp:effectExtent l="0" t="0" r="317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1490882" cy="2412631"/>
                    </a:xfrm>
                    <a:prstGeom prst="rect">
                      <a:avLst/>
                    </a:prstGeom>
                  </pic:spPr>
                </pic:pic>
              </a:graphicData>
            </a:graphic>
          </wp:inline>
        </w:drawing>
      </w:r>
    </w:p>
    <w:p w14:paraId="704045C5" w14:textId="77777777" w:rsidR="006B6619" w:rsidRPr="004B2F27" w:rsidRDefault="006B6619" w:rsidP="006B6619"/>
    <w:p w14:paraId="6CC199FD" w14:textId="77777777" w:rsidR="006B6619" w:rsidRPr="004B2F27" w:rsidRDefault="006B6619" w:rsidP="006B6619">
      <w:r w:rsidRPr="004B2F27">
        <w:lastRenderedPageBreak/>
        <w:t>~*~</w:t>
      </w:r>
    </w:p>
    <w:p w14:paraId="5A3D6FD3" w14:textId="77777777" w:rsidR="006B6619" w:rsidRPr="004B2F27" w:rsidRDefault="006B6619" w:rsidP="006B6619"/>
    <w:p w14:paraId="01F7E7AB" w14:textId="77777777" w:rsidR="006B6619" w:rsidRPr="004B2F27" w:rsidRDefault="006B6619" w:rsidP="006B6619">
      <w:r w:rsidRPr="004B2F27">
        <w:t>“Oh, I...” the young man smiled, coming to the realization of how little the stranger knew of where she was.  “The Master’s lover—Karmen.  The Master keeps two lovers, and the Abyss Suite is the area relegated to the taller of the two women.”</w:t>
      </w:r>
    </w:p>
    <w:p w14:paraId="1E7F41D2" w14:textId="77777777" w:rsidR="006B6619" w:rsidRPr="004B2F27" w:rsidRDefault="006B6619" w:rsidP="006B6619"/>
    <w:p w14:paraId="130CDFB3" w14:textId="77777777" w:rsidR="006B6619" w:rsidRPr="004B2F27" w:rsidRDefault="006B6619" w:rsidP="006B6619">
      <w:r w:rsidRPr="004B2F27">
        <w:t>Round 138</w:t>
      </w:r>
    </w:p>
    <w:p w14:paraId="6FEE884D" w14:textId="77777777" w:rsidR="006B6619" w:rsidRPr="004B2F27" w:rsidRDefault="006B6619" w:rsidP="006B6619"/>
    <w:p w14:paraId="2CEFED9B" w14:textId="77777777" w:rsidR="006B6619" w:rsidRPr="004B2F27" w:rsidRDefault="006B6619" w:rsidP="006B6619">
      <w:r w:rsidRPr="004B2F27">
        <w:t>Dresden went on to tell Lauren that the Abyss Suite was a later add-on, and would likely soon be scrapped out of security concerns.  It’s the easiest to detect from outside.  “Shall we proceed to the next room?”</w:t>
      </w:r>
    </w:p>
    <w:p w14:paraId="0B7B2210" w14:textId="77777777" w:rsidR="006B6619" w:rsidRPr="004B2F27" w:rsidRDefault="006B6619" w:rsidP="006B6619"/>
    <w:p w14:paraId="0DD66F9F" w14:textId="77777777" w:rsidR="006B6619" w:rsidRPr="004B2F27" w:rsidRDefault="006B6619" w:rsidP="006B6619">
      <w:r w:rsidRPr="004B2F27">
        <w:t>~*~</w:t>
      </w:r>
    </w:p>
    <w:p w14:paraId="7684D5E3" w14:textId="77777777" w:rsidR="006B6619" w:rsidRPr="004B2F27" w:rsidRDefault="006B6619" w:rsidP="006B6619"/>
    <w:p w14:paraId="610E6F55" w14:textId="77777777" w:rsidR="006B6619" w:rsidRPr="004B2F27" w:rsidRDefault="006B6619" w:rsidP="006B6619">
      <w:r w:rsidRPr="004B2F27">
        <w:t xml:space="preserve">The path ahead had clearly been the site of a fiery feud, or perhaps this was another trap.  “Yes,” Fingers deduced, seeing the remnants of a </w:t>
      </w:r>
      <w:r w:rsidRPr="004B2F27">
        <w:rPr>
          <w:i/>
          <w:iCs/>
        </w:rPr>
        <w:t>fireball</w:t>
      </w:r>
      <w:r w:rsidRPr="004B2F27">
        <w:t xml:space="preserve"> blast centered in the middle of the square area.  “This’ll hurt if we trip it.  Avoid the four central tiles,” it warned the others.</w:t>
      </w:r>
    </w:p>
    <w:p w14:paraId="01D1F21D" w14:textId="77777777" w:rsidR="006B6619" w:rsidRPr="004B2F27" w:rsidRDefault="006B6619" w:rsidP="006B6619"/>
    <w:p w14:paraId="6E41FB07" w14:textId="77777777" w:rsidR="006B6619" w:rsidRPr="004B2F27" w:rsidRDefault="006B6619" w:rsidP="006B6619">
      <w:r w:rsidRPr="004B2F27">
        <w:t xml:space="preserve">Another </w:t>
      </w:r>
      <w:proofErr w:type="spellStart"/>
      <w:r w:rsidRPr="004B2F27">
        <w:t>downbound</w:t>
      </w:r>
      <w:proofErr w:type="spellEnd"/>
      <w:r w:rsidRPr="004B2F27">
        <w:t xml:space="preserve"> flight of stairs also lay ahead, beyond the fire chamber.</w:t>
      </w:r>
    </w:p>
    <w:p w14:paraId="74483A19" w14:textId="77777777" w:rsidR="006B6619" w:rsidRPr="004B2F27" w:rsidRDefault="006B6619" w:rsidP="006B6619"/>
    <w:p w14:paraId="11E9B9E9" w14:textId="77777777" w:rsidR="00F97BB0" w:rsidRPr="004B2F27" w:rsidRDefault="00F97BB0" w:rsidP="006B6619">
      <w:r w:rsidRPr="004B2F27">
        <w:t xml:space="preserve">Allisa put her </w:t>
      </w:r>
      <w:r w:rsidR="00B974BE" w:rsidRPr="004B2F27">
        <w:t xml:space="preserve">newfound spear </w:t>
      </w:r>
      <w:r w:rsidRPr="004B2F27">
        <w:t>away and proposed taking out her torch.  No one protested.</w:t>
      </w:r>
    </w:p>
    <w:p w14:paraId="4E8DD79E" w14:textId="77777777" w:rsidR="00F97BB0" w:rsidRPr="004B2F27" w:rsidRDefault="00F97BB0" w:rsidP="006B6619"/>
    <w:p w14:paraId="3295962D" w14:textId="77777777" w:rsidR="006B6619" w:rsidRPr="004B2F27" w:rsidRDefault="007E543B" w:rsidP="006B6619">
      <w:pPr>
        <w:jc w:val="center"/>
      </w:pPr>
      <w:r w:rsidRPr="004B2F27">
        <w:rPr>
          <w:noProof/>
        </w:rPr>
        <w:drawing>
          <wp:inline distT="0" distB="0" distL="0" distR="0" wp14:anchorId="648BE8E5" wp14:editId="51528544">
            <wp:extent cx="571500" cy="203084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flipH="1">
                      <a:off x="0" y="0"/>
                      <a:ext cx="583445" cy="2073288"/>
                    </a:xfrm>
                    <a:prstGeom prst="rect">
                      <a:avLst/>
                    </a:prstGeom>
                  </pic:spPr>
                </pic:pic>
              </a:graphicData>
            </a:graphic>
          </wp:inline>
        </w:drawing>
      </w:r>
    </w:p>
    <w:p w14:paraId="2FAF04A8" w14:textId="77777777" w:rsidR="006B6619" w:rsidRPr="004B2F27" w:rsidRDefault="006B6619" w:rsidP="006B6619"/>
    <w:p w14:paraId="68525F5F" w14:textId="77777777" w:rsidR="006B6619" w:rsidRPr="004B2F27" w:rsidRDefault="006B6619" w:rsidP="006B6619">
      <w:r w:rsidRPr="004B2F27">
        <w:t>Round 139</w:t>
      </w:r>
    </w:p>
    <w:p w14:paraId="3B219E26" w14:textId="77777777" w:rsidR="006B6619" w:rsidRPr="004B2F27" w:rsidRDefault="006B6619" w:rsidP="006B6619"/>
    <w:p w14:paraId="13BCDB18" w14:textId="77777777" w:rsidR="00F97BB0" w:rsidRPr="004B2F27" w:rsidRDefault="00F97BB0" w:rsidP="00F97BB0">
      <w:r w:rsidRPr="004B2F27">
        <w:t>Allisa pulled out her torch and lit it once the others were far enough forward.  She held it low so she could see where she was stepping.</w:t>
      </w:r>
    </w:p>
    <w:p w14:paraId="4F2DDF8A" w14:textId="77777777" w:rsidR="00F97BB0" w:rsidRPr="004B2F27" w:rsidRDefault="00F97BB0" w:rsidP="00F97BB0"/>
    <w:p w14:paraId="2DE59756" w14:textId="77777777" w:rsidR="006B6619" w:rsidRPr="004B2F27" w:rsidRDefault="006B6619" w:rsidP="006B6619">
      <w:r w:rsidRPr="004B2F27">
        <w:t>Moondancer</w:t>
      </w:r>
      <w:r w:rsidR="00F97BB0" w:rsidRPr="004B2F27">
        <w:t xml:space="preserve">, </w:t>
      </w:r>
      <w:r w:rsidRPr="004B2F27">
        <w:t>Mosh</w:t>
      </w:r>
      <w:r w:rsidR="00F97BB0" w:rsidRPr="004B2F27">
        <w:t>,</w:t>
      </w:r>
      <w:r w:rsidRPr="004B2F27">
        <w:t xml:space="preserve"> and Xaryn</w:t>
      </w:r>
      <w:r w:rsidR="00F97BB0" w:rsidRPr="004B2F27">
        <w:t xml:space="preserve"> remained towards the back while the two scouts did their best to ascertain the situation ahead.</w:t>
      </w:r>
    </w:p>
    <w:p w14:paraId="5BEB8ECA" w14:textId="77777777" w:rsidR="006B6619" w:rsidRPr="004B2F27" w:rsidRDefault="006B6619" w:rsidP="006B6619"/>
    <w:p w14:paraId="76D1BF56" w14:textId="77777777" w:rsidR="00F97BB0" w:rsidRPr="004B2F27" w:rsidRDefault="00F97BB0" w:rsidP="00F97BB0">
      <w:r w:rsidRPr="004B2F27">
        <w:t xml:space="preserve">As its </w:t>
      </w:r>
      <w:r w:rsidRPr="004B2F27">
        <w:rPr>
          <w:i/>
          <w:iCs/>
        </w:rPr>
        <w:t xml:space="preserve">invisibility </w:t>
      </w:r>
      <w:r w:rsidRPr="004B2F27">
        <w:t xml:space="preserve">expired, Fingers </w:t>
      </w:r>
      <w:r w:rsidR="00B974BE" w:rsidRPr="004B2F27">
        <w:t xml:space="preserve">kept its wand at the ready but determined not to be fooled into wasting more charges unless a clear threat was in view.  Skirting the suspected trap trigger in the center of the room, the changeling continued down the only visible path ahead with </w:t>
      </w:r>
      <w:r w:rsidRPr="004B2F27">
        <w:t xml:space="preserve">Kir </w:t>
      </w:r>
      <w:r w:rsidR="00B974BE" w:rsidRPr="004B2F27">
        <w:t>behind it.</w:t>
      </w:r>
    </w:p>
    <w:p w14:paraId="67A62BEB" w14:textId="77777777" w:rsidR="00F97BB0" w:rsidRPr="004B2F27" w:rsidRDefault="00F97BB0" w:rsidP="00F97BB0"/>
    <w:p w14:paraId="6CEFC2F1" w14:textId="77777777" w:rsidR="007E543B" w:rsidRPr="004B2F27" w:rsidRDefault="007E543B" w:rsidP="007E543B">
      <w:pPr>
        <w:jc w:val="center"/>
      </w:pPr>
      <w:r w:rsidRPr="004B2F27">
        <w:rPr>
          <w:noProof/>
        </w:rPr>
        <w:drawing>
          <wp:inline distT="0" distB="0" distL="0" distR="0" wp14:anchorId="5454164B" wp14:editId="32220B3A">
            <wp:extent cx="419100" cy="2071160"/>
            <wp:effectExtent l="0" t="0" r="0" b="571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flipH="1">
                      <a:off x="0" y="0"/>
                      <a:ext cx="450665" cy="2227151"/>
                    </a:xfrm>
                    <a:prstGeom prst="rect">
                      <a:avLst/>
                    </a:prstGeom>
                  </pic:spPr>
                </pic:pic>
              </a:graphicData>
            </a:graphic>
          </wp:inline>
        </w:drawing>
      </w:r>
    </w:p>
    <w:p w14:paraId="451678F5" w14:textId="77777777" w:rsidR="007E543B" w:rsidRPr="004B2F27" w:rsidRDefault="007E543B" w:rsidP="00F97BB0"/>
    <w:p w14:paraId="0A2B2DF1" w14:textId="77777777" w:rsidR="006B6619" w:rsidRPr="004B2F27" w:rsidRDefault="006B6619" w:rsidP="006B6619">
      <w:r w:rsidRPr="004B2F27">
        <w:t>~*~</w:t>
      </w:r>
    </w:p>
    <w:p w14:paraId="358E2F59" w14:textId="77777777" w:rsidR="006B6619" w:rsidRPr="004B2F27" w:rsidRDefault="006B6619" w:rsidP="006B6619"/>
    <w:p w14:paraId="2ABB3709" w14:textId="77777777" w:rsidR="00A7316A" w:rsidRPr="004B2F27" w:rsidRDefault="00A7316A" w:rsidP="00A7316A">
      <w:r w:rsidRPr="004B2F27">
        <w:t>“I need more information before we go on,” Lauren said.  “I want to know how and why I arrived at the place where we fought.”</w:t>
      </w:r>
    </w:p>
    <w:p w14:paraId="6B3B159B" w14:textId="77777777" w:rsidR="006B6619" w:rsidRPr="004B2F27" w:rsidRDefault="006B6619" w:rsidP="006B6619"/>
    <w:p w14:paraId="54B8C422" w14:textId="77777777" w:rsidR="006B6619" w:rsidRPr="004B2F27" w:rsidRDefault="006B6619" w:rsidP="006B6619">
      <w:r w:rsidRPr="004B2F27">
        <w:t xml:space="preserve">Dresden </w:t>
      </w:r>
      <w:r w:rsidR="00A7316A" w:rsidRPr="004B2F27">
        <w:t>let his new mistress finish her thought as she inhaled.</w:t>
      </w:r>
    </w:p>
    <w:p w14:paraId="4F492AB0" w14:textId="77777777" w:rsidR="006B6619" w:rsidRPr="004B2F27" w:rsidRDefault="006B6619" w:rsidP="006B6619"/>
    <w:p w14:paraId="44F76FB7" w14:textId="77777777" w:rsidR="006B6619" w:rsidRPr="004B2F27" w:rsidRDefault="006B6619" w:rsidP="006B6619">
      <w:r w:rsidRPr="004B2F27">
        <w:t>Round 140</w:t>
      </w:r>
    </w:p>
    <w:p w14:paraId="638587C9" w14:textId="77777777" w:rsidR="00B974BE" w:rsidRPr="004B2F27" w:rsidRDefault="00B974BE" w:rsidP="006B6619"/>
    <w:p w14:paraId="14B70EBA" w14:textId="77777777" w:rsidR="00AF4E14" w:rsidRPr="004B2F27" w:rsidRDefault="00A7316A" w:rsidP="006B6619">
      <w:r w:rsidRPr="004B2F27">
        <w:t>I came from a dock on the River Styx, and then I found myself in a small room with three doors, and a painting with an aboleth on the wall,” Lauren continued, and Dresden listened.</w:t>
      </w:r>
    </w:p>
    <w:p w14:paraId="4DBCADD7" w14:textId="77777777" w:rsidR="00A7316A" w:rsidRPr="004B2F27" w:rsidRDefault="00A7316A" w:rsidP="006B6619"/>
    <w:p w14:paraId="5A65FAC1" w14:textId="77777777" w:rsidR="00B974BE" w:rsidRPr="004B2F27" w:rsidRDefault="00B974BE" w:rsidP="00B974BE">
      <w:r w:rsidRPr="004B2F27">
        <w:t>~*~</w:t>
      </w:r>
    </w:p>
    <w:p w14:paraId="15519C4D" w14:textId="77777777" w:rsidR="00B974BE" w:rsidRPr="004B2F27" w:rsidRDefault="00B974BE" w:rsidP="006B6619"/>
    <w:p w14:paraId="76E5F5CF" w14:textId="77777777" w:rsidR="00B974BE" w:rsidRPr="004B2F27" w:rsidRDefault="00B974BE" w:rsidP="006B6619">
      <w:r w:rsidRPr="004B2F27">
        <w:t>The party continued north.</w:t>
      </w:r>
    </w:p>
    <w:p w14:paraId="6F13FD1C" w14:textId="77777777" w:rsidR="00A46E36" w:rsidRPr="004B2F27" w:rsidRDefault="00A46E36" w:rsidP="00A46E36"/>
    <w:p w14:paraId="6CE1FF33" w14:textId="77777777" w:rsidR="00B974BE" w:rsidRPr="004B2F27" w:rsidRDefault="00B974BE" w:rsidP="00B974BE">
      <w:pPr>
        <w:jc w:val="center"/>
      </w:pPr>
      <w:r w:rsidRPr="004B2F27">
        <w:rPr>
          <w:noProof/>
        </w:rPr>
        <w:drawing>
          <wp:inline distT="0" distB="0" distL="0" distR="0" wp14:anchorId="3EB0CE4C" wp14:editId="2671E6E8">
            <wp:extent cx="1195754" cy="419656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9535" cy="4315125"/>
                    </a:xfrm>
                    <a:prstGeom prst="rect">
                      <a:avLst/>
                    </a:prstGeom>
                  </pic:spPr>
                </pic:pic>
              </a:graphicData>
            </a:graphic>
          </wp:inline>
        </w:drawing>
      </w:r>
    </w:p>
    <w:p w14:paraId="35083440" w14:textId="77777777" w:rsidR="00B974BE" w:rsidRPr="004B2F27" w:rsidRDefault="00B974BE" w:rsidP="00A46E36"/>
    <w:p w14:paraId="16C9444F" w14:textId="77777777" w:rsidR="00B974BE" w:rsidRPr="004B2F27" w:rsidRDefault="00B974BE" w:rsidP="00A46E36">
      <w:r w:rsidRPr="004B2F27">
        <w:t>Round 141</w:t>
      </w:r>
    </w:p>
    <w:p w14:paraId="424E41FF" w14:textId="77777777" w:rsidR="00B974BE" w:rsidRPr="004B2F27" w:rsidRDefault="00B974BE" w:rsidP="00A46E36"/>
    <w:p w14:paraId="4F46AF6C" w14:textId="77777777" w:rsidR="00067743" w:rsidRPr="004B2F27" w:rsidRDefault="00B974BE" w:rsidP="00A46E36">
      <w:r w:rsidRPr="004B2F27">
        <w:t>The party approached the next downward staircase, and Fingers noted no guillotine</w:t>
      </w:r>
      <w:r w:rsidR="00067743" w:rsidRPr="004B2F27">
        <w:t>,</w:t>
      </w:r>
      <w:r w:rsidRPr="004B2F27">
        <w:t xml:space="preserve"> or </w:t>
      </w:r>
      <w:r w:rsidR="00067743" w:rsidRPr="004B2F27">
        <w:t>pendulum blade, or anything placed there with lethal intentions.  By the time Kir got a line of sight to the staircase, the others were making their way through the fire trap chamber.</w:t>
      </w:r>
    </w:p>
    <w:p w14:paraId="65C4AFA1" w14:textId="77777777" w:rsidR="00B974BE" w:rsidRPr="004B2F27" w:rsidRDefault="00B974BE" w:rsidP="00B974BE">
      <w:pPr>
        <w:jc w:val="center"/>
      </w:pPr>
      <w:r w:rsidRPr="004B2F27">
        <w:rPr>
          <w:noProof/>
        </w:rPr>
        <w:drawing>
          <wp:inline distT="0" distB="0" distL="0" distR="0" wp14:anchorId="7DCE00DC" wp14:editId="65CB992E">
            <wp:extent cx="1260377" cy="464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63298" cy="4658973"/>
                    </a:xfrm>
                    <a:prstGeom prst="rect">
                      <a:avLst/>
                    </a:prstGeom>
                  </pic:spPr>
                </pic:pic>
              </a:graphicData>
            </a:graphic>
          </wp:inline>
        </w:drawing>
      </w:r>
    </w:p>
    <w:p w14:paraId="459294D2" w14:textId="77777777" w:rsidR="00B974BE" w:rsidRPr="004B2F27" w:rsidRDefault="00B974BE" w:rsidP="00A46E36"/>
    <w:p w14:paraId="23641442" w14:textId="77777777" w:rsidR="00B974BE" w:rsidRPr="004B2F27" w:rsidRDefault="00B974BE" w:rsidP="00B974BE">
      <w:r w:rsidRPr="004B2F27">
        <w:lastRenderedPageBreak/>
        <w:t>~*~</w:t>
      </w:r>
    </w:p>
    <w:p w14:paraId="5169E4E4" w14:textId="77777777" w:rsidR="00B974BE" w:rsidRPr="004B2F27" w:rsidRDefault="00B974BE" w:rsidP="00A46E36"/>
    <w:p w14:paraId="667EF284" w14:textId="77777777" w:rsidR="00A7316A" w:rsidRPr="004B2F27" w:rsidRDefault="00A7316A" w:rsidP="00A7316A">
      <w:r w:rsidRPr="004B2F27">
        <w:t>“I took the second door, and I was in another room with a portrait of a beholder.  I took the first door, and there was a spider creature that decided to not fight.”</w:t>
      </w:r>
    </w:p>
    <w:p w14:paraId="2F2A9D2D" w14:textId="77777777" w:rsidR="00A7316A" w:rsidRPr="004B2F27" w:rsidRDefault="00A7316A" w:rsidP="00A7316A"/>
    <w:p w14:paraId="10DC9E6B" w14:textId="77777777" w:rsidR="00B974BE" w:rsidRPr="004B2F27" w:rsidRDefault="00B974BE" w:rsidP="00A46E36">
      <w:r w:rsidRPr="004B2F27">
        <w:t>Round 142</w:t>
      </w:r>
    </w:p>
    <w:p w14:paraId="7AB624E4" w14:textId="77777777" w:rsidR="00B974BE" w:rsidRPr="004B2F27" w:rsidRDefault="00B974BE" w:rsidP="00A46E36"/>
    <w:p w14:paraId="38B23D9C" w14:textId="77777777" w:rsidR="00A7316A" w:rsidRPr="004B2F27" w:rsidRDefault="00A7316A" w:rsidP="00A46E36">
      <w:r w:rsidRPr="004B2F27">
        <w:t>Dresden nodded, following her thoughts through the architecture of the seemingly chaos-ridden corridors and portals.</w:t>
      </w:r>
    </w:p>
    <w:p w14:paraId="28F24A09" w14:textId="77777777" w:rsidR="00A7316A" w:rsidRPr="004B2F27" w:rsidRDefault="00A7316A" w:rsidP="00A46E36"/>
    <w:p w14:paraId="720F163B" w14:textId="77777777" w:rsidR="00A7316A" w:rsidRPr="004B2F27" w:rsidRDefault="00A7316A" w:rsidP="00A7316A">
      <w:r w:rsidRPr="004B2F27">
        <w:t>“I took a passage in the floor, and arrived in yet another room.  This one had a portrait of a woman.  I took the first door, and I ended up in the room with you all.”</w:t>
      </w:r>
    </w:p>
    <w:p w14:paraId="47D4C2E7" w14:textId="77777777" w:rsidR="00AF4E14" w:rsidRPr="004B2F27" w:rsidRDefault="00AF4E14" w:rsidP="00067743"/>
    <w:p w14:paraId="4846004B" w14:textId="77777777" w:rsidR="00067743" w:rsidRPr="004B2F27" w:rsidRDefault="00067743" w:rsidP="00067743">
      <w:r w:rsidRPr="004B2F27">
        <w:t>~*~</w:t>
      </w:r>
    </w:p>
    <w:p w14:paraId="4086180F" w14:textId="77777777" w:rsidR="00B974BE" w:rsidRPr="004B2F27" w:rsidRDefault="00B974BE" w:rsidP="00A46E36"/>
    <w:p w14:paraId="7355D6FB" w14:textId="77777777" w:rsidR="00067743" w:rsidRPr="004B2F27" w:rsidRDefault="00067743" w:rsidP="00A46E36">
      <w:r w:rsidRPr="004B2F27">
        <w:t>About as sure as ever of the absence of traps along this corner of the corridor, Fingers continued.</w:t>
      </w:r>
    </w:p>
    <w:p w14:paraId="3F254BBA" w14:textId="77777777" w:rsidR="00067743" w:rsidRPr="004B2F27" w:rsidRDefault="00067743" w:rsidP="00A46E36"/>
    <w:p w14:paraId="14D6F1D2" w14:textId="77777777" w:rsidR="00AF4E14" w:rsidRPr="004B2F27" w:rsidRDefault="00AF4E14" w:rsidP="00AF4E14">
      <w:pPr>
        <w:jc w:val="center"/>
      </w:pPr>
      <w:r w:rsidRPr="004B2F27">
        <w:rPr>
          <w:noProof/>
        </w:rPr>
        <w:drawing>
          <wp:inline distT="0" distB="0" distL="0" distR="0" wp14:anchorId="2C0D6175" wp14:editId="31244F23">
            <wp:extent cx="1620181" cy="21266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a:ext>
                      </a:extLst>
                    </a:blip>
                    <a:stretch>
                      <a:fillRect/>
                    </a:stretch>
                  </pic:blipFill>
                  <pic:spPr>
                    <a:xfrm>
                      <a:off x="0" y="0"/>
                      <a:ext cx="1623903" cy="2131500"/>
                    </a:xfrm>
                    <a:prstGeom prst="rect">
                      <a:avLst/>
                    </a:prstGeom>
                  </pic:spPr>
                </pic:pic>
              </a:graphicData>
            </a:graphic>
          </wp:inline>
        </w:drawing>
      </w:r>
    </w:p>
    <w:p w14:paraId="1507B133" w14:textId="77777777" w:rsidR="00AF4E14" w:rsidRPr="004B2F27" w:rsidRDefault="00AF4E14" w:rsidP="00A46E36"/>
    <w:p w14:paraId="6325B5EF" w14:textId="77777777" w:rsidR="00067743" w:rsidRPr="004B2F27" w:rsidRDefault="00AF4E14" w:rsidP="00A46E36">
      <w:r w:rsidRPr="004B2F27">
        <w:t>Round 143</w:t>
      </w:r>
    </w:p>
    <w:p w14:paraId="38C18BCF" w14:textId="77777777" w:rsidR="00AF4E14" w:rsidRPr="004B2F27" w:rsidRDefault="00AF4E14" w:rsidP="00A46E36"/>
    <w:p w14:paraId="741D52F2" w14:textId="77777777" w:rsidR="00985588" w:rsidRPr="004B2F27" w:rsidRDefault="00985588" w:rsidP="00985588">
      <w:r w:rsidRPr="004B2F27">
        <w:t xml:space="preserve">Allisa continued to monitor the little dragon speaking softly to reassure her Lauren was </w:t>
      </w:r>
      <w:r w:rsidR="003A55B1" w:rsidRPr="004B2F27">
        <w:t xml:space="preserve">alright </w:t>
      </w:r>
      <w:r w:rsidRPr="004B2F27">
        <w:t>and that they would be too.</w:t>
      </w:r>
    </w:p>
    <w:p w14:paraId="24040A72" w14:textId="77777777" w:rsidR="00A7316A" w:rsidRPr="004B2F27" w:rsidRDefault="00A7316A" w:rsidP="00A7316A"/>
    <w:p w14:paraId="4A118D0F" w14:textId="77777777" w:rsidR="00A7316A" w:rsidRPr="004B2F27" w:rsidRDefault="00997034" w:rsidP="00A7316A">
      <w:r w:rsidRPr="004B2F27">
        <w:t xml:space="preserve">Having passed by it earlier, </w:t>
      </w:r>
      <w:r w:rsidR="00A7316A" w:rsidRPr="004B2F27">
        <w:t xml:space="preserve">Kir </w:t>
      </w:r>
      <w:r w:rsidRPr="004B2F27">
        <w:t>now sped back</w:t>
      </w:r>
      <w:r w:rsidR="00A7316A" w:rsidRPr="004B2F27">
        <w:t xml:space="preserve"> over</w:t>
      </w:r>
      <w:r w:rsidRPr="004B2F27">
        <w:t xml:space="preserve"> to the south, making her way past the others.</w:t>
      </w:r>
      <w:r w:rsidR="00FB1C7B" w:rsidRPr="004B2F27">
        <w:t xml:space="preserve">  “Don’t get lost!” she heard Xaryn urging her as she passed him.</w:t>
      </w:r>
    </w:p>
    <w:p w14:paraId="1E5D4388" w14:textId="77777777" w:rsidR="00A7316A" w:rsidRPr="004B2F27" w:rsidRDefault="00A7316A" w:rsidP="00A46E36"/>
    <w:p w14:paraId="7AF46C07" w14:textId="77777777" w:rsidR="00E257A3" w:rsidRPr="004B2F27" w:rsidRDefault="00997034" w:rsidP="00E257A3">
      <w:pPr>
        <w:jc w:val="center"/>
      </w:pPr>
      <w:r w:rsidRPr="004B2F27">
        <w:rPr>
          <w:noProof/>
        </w:rPr>
        <w:drawing>
          <wp:inline distT="0" distB="0" distL="0" distR="0" wp14:anchorId="4BA8BD57" wp14:editId="6939C764">
            <wp:extent cx="2340537" cy="35814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2979" cy="3585136"/>
                    </a:xfrm>
                    <a:prstGeom prst="rect">
                      <a:avLst/>
                    </a:prstGeom>
                  </pic:spPr>
                </pic:pic>
              </a:graphicData>
            </a:graphic>
          </wp:inline>
        </w:drawing>
      </w:r>
    </w:p>
    <w:p w14:paraId="0DE14E85" w14:textId="77777777" w:rsidR="00E257A3" w:rsidRPr="004B2F27" w:rsidRDefault="00E257A3" w:rsidP="00A46E36"/>
    <w:p w14:paraId="178DEF1A" w14:textId="77777777" w:rsidR="003A55B1" w:rsidRPr="004B2F27" w:rsidRDefault="003A55B1" w:rsidP="003A55B1">
      <w:r w:rsidRPr="004B2F27">
        <w:t>~*~</w:t>
      </w:r>
    </w:p>
    <w:p w14:paraId="3B1A876C" w14:textId="77777777" w:rsidR="003A55B1" w:rsidRPr="004B2F27" w:rsidRDefault="003A55B1" w:rsidP="00A46E36"/>
    <w:p w14:paraId="03C9FEF3" w14:textId="77777777" w:rsidR="003A55B1" w:rsidRPr="004B2F27" w:rsidRDefault="003A55B1" w:rsidP="00A46E36">
      <w:r w:rsidRPr="004B2F27">
        <w:t>Dresden explained, “If you fell into our training grounds, you did not go through the door whose number corresponded with the first vowel in the emphasized word.”</w:t>
      </w:r>
    </w:p>
    <w:p w14:paraId="7746530B" w14:textId="77777777" w:rsidR="003A55B1" w:rsidRPr="004B2F27" w:rsidRDefault="003A55B1" w:rsidP="00A46E36"/>
    <w:p w14:paraId="5FECB1A0" w14:textId="77777777" w:rsidR="003A55B1" w:rsidRPr="004B2F27" w:rsidRDefault="003A55B1" w:rsidP="00A46E36">
      <w:r w:rsidRPr="004B2F27">
        <w:t xml:space="preserve">“The </w:t>
      </w:r>
      <w:r w:rsidRPr="004B2F27">
        <w:rPr>
          <w:i/>
          <w:iCs/>
        </w:rPr>
        <w:t>first</w:t>
      </w:r>
      <w:r w:rsidRPr="004B2F27">
        <w:t xml:space="preserve"> vowel?!” Lauren thought that a pretty stupid way to make a riddle, but now that she knew that, she was intrigued to hear more.</w:t>
      </w:r>
    </w:p>
    <w:p w14:paraId="16671EDE" w14:textId="77777777" w:rsidR="003A55B1" w:rsidRPr="004B2F27" w:rsidRDefault="003A55B1" w:rsidP="00A46E36"/>
    <w:p w14:paraId="0D17F907" w14:textId="77777777" w:rsidR="003A55B1" w:rsidRPr="004B2F27" w:rsidRDefault="003A55B1" w:rsidP="00A46E36">
      <w:r w:rsidRPr="004B2F27">
        <w:t>Round 144</w:t>
      </w:r>
    </w:p>
    <w:p w14:paraId="6BB934DE" w14:textId="77777777" w:rsidR="003A55B1" w:rsidRPr="004B2F27" w:rsidRDefault="003A55B1" w:rsidP="00A46E36"/>
    <w:p w14:paraId="3B2E12BF" w14:textId="77777777" w:rsidR="003A55B1" w:rsidRPr="004B2F27" w:rsidRDefault="003A55B1" w:rsidP="00A46E36">
      <w:r w:rsidRPr="004B2F27">
        <w:t xml:space="preserve">The drow boy—conditioned from birth for submissiveness towards drow women—began to </w:t>
      </w:r>
      <w:r w:rsidR="00CF6D28" w:rsidRPr="004B2F27">
        <w:t>paint a picture—a schematic flowchart, really—of the logic paths that led to the last room.</w:t>
      </w:r>
    </w:p>
    <w:p w14:paraId="71920B04" w14:textId="77777777" w:rsidR="00CF6D28" w:rsidRPr="004B2F27" w:rsidRDefault="00CF6D28" w:rsidP="00A46E36"/>
    <w:p w14:paraId="0ABD8C4C" w14:textId="77777777" w:rsidR="00CF6D28" w:rsidRPr="004B2F27" w:rsidRDefault="00CF6D28" w:rsidP="00CF6D28">
      <w:r w:rsidRPr="004B2F27">
        <w:t>~*~</w:t>
      </w:r>
    </w:p>
    <w:p w14:paraId="24BBEC32" w14:textId="77777777" w:rsidR="00CF6D28" w:rsidRPr="004B2F27" w:rsidRDefault="00CF6D28" w:rsidP="00A46E36"/>
    <w:p w14:paraId="5860F090" w14:textId="77777777" w:rsidR="00CF6D28" w:rsidRPr="004B2F27" w:rsidRDefault="00997034" w:rsidP="00A46E36">
      <w:r w:rsidRPr="004B2F27">
        <w:t xml:space="preserve">Kir reached </w:t>
      </w:r>
      <w:r w:rsidR="00FB1C7B" w:rsidRPr="004B2F27">
        <w:t>the bracelet, and bent down.</w:t>
      </w:r>
    </w:p>
    <w:p w14:paraId="19F99935" w14:textId="77777777" w:rsidR="00CF6D28" w:rsidRPr="004B2F27" w:rsidRDefault="00CF6D28" w:rsidP="00A46E36"/>
    <w:p w14:paraId="17775861" w14:textId="77777777" w:rsidR="00322708" w:rsidRPr="004B2F27" w:rsidRDefault="00322708" w:rsidP="00A46E36">
      <w:r w:rsidRPr="004B2F27">
        <w:t>Fingers saw a figure standing in the next wide chamber, then realized it was some kind of inanimate object.</w:t>
      </w:r>
    </w:p>
    <w:p w14:paraId="588637B6" w14:textId="77777777" w:rsidR="00322708" w:rsidRPr="004B2F27" w:rsidRDefault="00322708" w:rsidP="00A46E36"/>
    <w:p w14:paraId="30141CFB" w14:textId="77777777" w:rsidR="00E257A3" w:rsidRPr="004B2F27" w:rsidRDefault="00997034" w:rsidP="00E257A3">
      <w:pPr>
        <w:jc w:val="center"/>
      </w:pPr>
      <w:r w:rsidRPr="004B2F27">
        <w:rPr>
          <w:noProof/>
        </w:rPr>
        <w:drawing>
          <wp:inline distT="0" distB="0" distL="0" distR="0" wp14:anchorId="4C254197" wp14:editId="5D2A4B0F">
            <wp:extent cx="1717675" cy="287508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a:ext>
                      </a:extLst>
                    </a:blip>
                    <a:stretch>
                      <a:fillRect/>
                    </a:stretch>
                  </pic:blipFill>
                  <pic:spPr>
                    <a:xfrm>
                      <a:off x="0" y="0"/>
                      <a:ext cx="1724783" cy="2886978"/>
                    </a:xfrm>
                    <a:prstGeom prst="rect">
                      <a:avLst/>
                    </a:prstGeom>
                  </pic:spPr>
                </pic:pic>
              </a:graphicData>
            </a:graphic>
          </wp:inline>
        </w:drawing>
      </w:r>
    </w:p>
    <w:p w14:paraId="0EA89730" w14:textId="77777777" w:rsidR="00E257A3" w:rsidRPr="004B2F27" w:rsidRDefault="00E257A3" w:rsidP="00A46E36"/>
    <w:p w14:paraId="74BCC348" w14:textId="77777777" w:rsidR="00CF6D28" w:rsidRPr="004B2F27" w:rsidRDefault="00CF6D28" w:rsidP="00A46E36">
      <w:r w:rsidRPr="004B2F27">
        <w:lastRenderedPageBreak/>
        <w:t>Round 145</w:t>
      </w:r>
    </w:p>
    <w:p w14:paraId="089C9FDD" w14:textId="77777777" w:rsidR="00CF6D28" w:rsidRPr="004B2F27" w:rsidRDefault="00CF6D28" w:rsidP="00A46E36"/>
    <w:p w14:paraId="7BAD9AC0" w14:textId="77777777" w:rsidR="00CF6D28" w:rsidRPr="004B2F27" w:rsidRDefault="00FB1C7B" w:rsidP="00CF6D28">
      <w:r w:rsidRPr="004B2F27">
        <w:t>Kir picked up flattened silver bracelet, stuffed it in her pouch, and s</w:t>
      </w:r>
      <w:r w:rsidR="00997034" w:rsidRPr="004B2F27">
        <w:t>ped back towards t</w:t>
      </w:r>
      <w:r w:rsidR="00CF6D28" w:rsidRPr="004B2F27">
        <w:t xml:space="preserve">he Gambit </w:t>
      </w:r>
      <w:r w:rsidR="00997034" w:rsidRPr="004B2F27">
        <w:t>with the bracelet in hand</w:t>
      </w:r>
      <w:r w:rsidRPr="004B2F27">
        <w:t xml:space="preserve"> and without looking back</w:t>
      </w:r>
      <w:r w:rsidR="00CF6D28" w:rsidRPr="004B2F27">
        <w:t>.</w:t>
      </w:r>
    </w:p>
    <w:p w14:paraId="4E16C42A" w14:textId="77777777" w:rsidR="00CF6D28" w:rsidRPr="004B2F27" w:rsidRDefault="00CF6D28" w:rsidP="00CF6D28"/>
    <w:p w14:paraId="5A706862" w14:textId="77777777" w:rsidR="00322708" w:rsidRPr="004B2F27" w:rsidRDefault="00322708" w:rsidP="00322708">
      <w:r w:rsidRPr="004B2F27">
        <w:t>Fingers now had the clear image of a scythe hanging much like the straight blade, as a pendulum, but now limp, and in the center of the room.</w:t>
      </w:r>
    </w:p>
    <w:p w14:paraId="25614B60" w14:textId="77777777" w:rsidR="00322708" w:rsidRPr="004B2F27" w:rsidRDefault="00322708" w:rsidP="00322708"/>
    <w:p w14:paraId="20955833" w14:textId="77777777" w:rsidR="00FB1C7B" w:rsidRPr="004B2F27" w:rsidRDefault="00322708" w:rsidP="00FB1C7B">
      <w:pPr>
        <w:jc w:val="center"/>
      </w:pPr>
      <w:r w:rsidRPr="004B2F27">
        <w:rPr>
          <w:noProof/>
        </w:rPr>
        <w:drawing>
          <wp:inline distT="0" distB="0" distL="0" distR="0" wp14:anchorId="05582E59" wp14:editId="6DA09AC8">
            <wp:extent cx="3882787" cy="268859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a:ext>
                      </a:extLst>
                    </a:blip>
                    <a:stretch>
                      <a:fillRect/>
                    </a:stretch>
                  </pic:blipFill>
                  <pic:spPr>
                    <a:xfrm>
                      <a:off x="0" y="0"/>
                      <a:ext cx="3891431" cy="2694575"/>
                    </a:xfrm>
                    <a:prstGeom prst="rect">
                      <a:avLst/>
                    </a:prstGeom>
                  </pic:spPr>
                </pic:pic>
              </a:graphicData>
            </a:graphic>
          </wp:inline>
        </w:drawing>
      </w:r>
    </w:p>
    <w:p w14:paraId="1C656A75" w14:textId="77777777" w:rsidR="00FB1C7B" w:rsidRPr="004B2F27" w:rsidRDefault="00FB1C7B" w:rsidP="00CF6D28"/>
    <w:p w14:paraId="79B1BA61" w14:textId="77777777" w:rsidR="00CF6D28" w:rsidRPr="004B2F27" w:rsidRDefault="00CF6D28" w:rsidP="00CF6D28">
      <w:r w:rsidRPr="004B2F27">
        <w:t>~*~</w:t>
      </w:r>
    </w:p>
    <w:p w14:paraId="32481E10" w14:textId="77777777" w:rsidR="00CF6D28" w:rsidRPr="004B2F27" w:rsidRDefault="00CF6D28" w:rsidP="00CF6D28"/>
    <w:p w14:paraId="13B62B59" w14:textId="77777777" w:rsidR="003A55B1" w:rsidRPr="004B2F27" w:rsidRDefault="00CF6D28" w:rsidP="00A46E36">
      <w:r w:rsidRPr="004B2F27">
        <w:t>By the time Dresden was done talking—and he was nothing if not concise—Lauren had a much better picture of the situation at hand, and had devised a sort of mental picture of what she’d done, and what she needed to do next.</w:t>
      </w:r>
    </w:p>
    <w:p w14:paraId="4EA9BF83" w14:textId="77777777" w:rsidR="00CF6D28" w:rsidRPr="004B2F27" w:rsidRDefault="00CF6D28" w:rsidP="00CF6D28">
      <w:pPr>
        <w:jc w:val="center"/>
      </w:pPr>
    </w:p>
    <w:p w14:paraId="6124D7AF" w14:textId="77777777" w:rsidR="00CF6D28" w:rsidRPr="004B2F27" w:rsidRDefault="00CF6D28" w:rsidP="00CF6D28">
      <w:pPr>
        <w:jc w:val="center"/>
        <w:rPr>
          <w:i/>
          <w:iCs/>
        </w:rPr>
      </w:pPr>
      <w:r w:rsidRPr="004B2F27">
        <w:rPr>
          <w:i/>
          <w:iCs/>
        </w:rPr>
        <w:t xml:space="preserve">The loopy arrow </w:t>
      </w:r>
      <w:r w:rsidR="00E257A3" w:rsidRPr="004B2F27">
        <w:rPr>
          <w:i/>
          <w:iCs/>
        </w:rPr>
        <w:t>represent</w:t>
      </w:r>
      <w:r w:rsidRPr="004B2F27">
        <w:rPr>
          <w:i/>
          <w:iCs/>
        </w:rPr>
        <w:t xml:space="preserve">s an oversight on my part.  I should’ve brought Lauren back into Room 2, but instead I took her directly to Room 3.  The abyss is a chaotic place, so this </w:t>
      </w:r>
      <w:r w:rsidR="00E257A3" w:rsidRPr="004B2F27">
        <w:rPr>
          <w:i/>
          <w:iCs/>
        </w:rPr>
        <w:t xml:space="preserve">advantageous </w:t>
      </w:r>
      <w:r w:rsidRPr="004B2F27">
        <w:rPr>
          <w:i/>
          <w:iCs/>
        </w:rPr>
        <w:t xml:space="preserve">anomaly fits in nicely with the theme. </w:t>
      </w:r>
    </w:p>
    <w:p w14:paraId="5D733F45" w14:textId="77777777" w:rsidR="003A55B1" w:rsidRPr="004B2F27" w:rsidRDefault="003A55B1" w:rsidP="00CF6D28">
      <w:pPr>
        <w:jc w:val="center"/>
      </w:pPr>
      <w:r w:rsidRPr="004B2F27">
        <w:rPr>
          <w:noProof/>
        </w:rPr>
        <w:lastRenderedPageBreak/>
        <w:drawing>
          <wp:inline distT="0" distB="0" distL="0" distR="0" wp14:anchorId="6E57634F" wp14:editId="4262681B">
            <wp:extent cx="3695700" cy="246893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a:ext>
                      </a:extLst>
                    </a:blip>
                    <a:stretch>
                      <a:fillRect/>
                    </a:stretch>
                  </pic:blipFill>
                  <pic:spPr>
                    <a:xfrm>
                      <a:off x="0" y="0"/>
                      <a:ext cx="3706020" cy="2475826"/>
                    </a:xfrm>
                    <a:prstGeom prst="rect">
                      <a:avLst/>
                    </a:prstGeom>
                  </pic:spPr>
                </pic:pic>
              </a:graphicData>
            </a:graphic>
          </wp:inline>
        </w:drawing>
      </w:r>
    </w:p>
    <w:p w14:paraId="294F2D15" w14:textId="77777777" w:rsidR="00CF6D28" w:rsidRPr="004B2F27" w:rsidRDefault="00CF6D28" w:rsidP="00CF6D28"/>
    <w:p w14:paraId="5D815180" w14:textId="77777777" w:rsidR="00CF6D28" w:rsidRPr="004B2F27" w:rsidRDefault="00CF6D28" w:rsidP="00CF6D28">
      <w:r w:rsidRPr="004B2F27">
        <w:t>Round 146</w:t>
      </w:r>
    </w:p>
    <w:p w14:paraId="4520714B" w14:textId="77777777" w:rsidR="00E257A3" w:rsidRPr="004B2F27" w:rsidRDefault="00E257A3" w:rsidP="00CF6D28"/>
    <w:p w14:paraId="08A72344" w14:textId="77777777" w:rsidR="00CF6D28" w:rsidRPr="004B2F27" w:rsidRDefault="00CF6D28" w:rsidP="00CF6D28">
      <w:r w:rsidRPr="004B2F27">
        <w:t xml:space="preserve">“But how did I get into the first room in the first place?” asked Lauren, for kind of the second time. </w:t>
      </w:r>
    </w:p>
    <w:p w14:paraId="0F009317" w14:textId="77777777" w:rsidR="003A55B1" w:rsidRPr="004B2F27" w:rsidRDefault="003A55B1" w:rsidP="00A46E36"/>
    <w:p w14:paraId="2417935A" w14:textId="77777777" w:rsidR="00CF6D28" w:rsidRPr="004B2F27" w:rsidRDefault="00CF6D28" w:rsidP="00CF6D28">
      <w:r w:rsidRPr="004B2F27">
        <w:t>~*~</w:t>
      </w:r>
    </w:p>
    <w:p w14:paraId="377CADCD" w14:textId="77777777" w:rsidR="00CF6D28" w:rsidRPr="004B2F27" w:rsidRDefault="00CF6D28" w:rsidP="00CF6D28"/>
    <w:p w14:paraId="45245D9A" w14:textId="77777777" w:rsidR="00CF6D28" w:rsidRPr="004B2F27" w:rsidRDefault="00CF6D28" w:rsidP="00CF6D28">
      <w:r w:rsidRPr="004B2F27">
        <w:t xml:space="preserve">The Gambit </w:t>
      </w:r>
      <w:r w:rsidR="00322708" w:rsidRPr="004B2F27">
        <w:t>continued cautiously as Kir caught up and Fingers warned the others</w:t>
      </w:r>
      <w:r w:rsidRPr="004B2F27">
        <w:t>.</w:t>
      </w:r>
      <w:r w:rsidR="00322708" w:rsidRPr="004B2F27">
        <w:t xml:space="preserve">  “It’s tripped too, and recently, it looks like from the bits of flesh on the blade,” the changeling said.</w:t>
      </w:r>
    </w:p>
    <w:p w14:paraId="1F27A567" w14:textId="77777777" w:rsidR="00322708" w:rsidRPr="004B2F27" w:rsidRDefault="00322708" w:rsidP="00CF6D28"/>
    <w:p w14:paraId="4F012CB2" w14:textId="77777777" w:rsidR="00322708" w:rsidRPr="004B2F27" w:rsidRDefault="00322708" w:rsidP="00322708">
      <w:pPr>
        <w:jc w:val="center"/>
      </w:pPr>
      <w:r w:rsidRPr="004B2F27">
        <w:rPr>
          <w:noProof/>
        </w:rPr>
        <w:drawing>
          <wp:inline distT="0" distB="0" distL="0" distR="0" wp14:anchorId="25B2D3D8" wp14:editId="23C571C3">
            <wp:extent cx="4762500" cy="133320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a:ext>
                      </a:extLst>
                    </a:blip>
                    <a:stretch>
                      <a:fillRect/>
                    </a:stretch>
                  </pic:blipFill>
                  <pic:spPr>
                    <a:xfrm>
                      <a:off x="0" y="0"/>
                      <a:ext cx="4803455" cy="1344671"/>
                    </a:xfrm>
                    <a:prstGeom prst="rect">
                      <a:avLst/>
                    </a:prstGeom>
                  </pic:spPr>
                </pic:pic>
              </a:graphicData>
            </a:graphic>
          </wp:inline>
        </w:drawing>
      </w:r>
    </w:p>
    <w:p w14:paraId="7B1C7F0E" w14:textId="77777777" w:rsidR="00CF6D28" w:rsidRPr="004B2F27" w:rsidRDefault="00CF6D28" w:rsidP="00CF6D28"/>
    <w:p w14:paraId="0F43267D" w14:textId="77777777" w:rsidR="00CF6D28" w:rsidRPr="004B2F27" w:rsidRDefault="00CF6D28" w:rsidP="00CF6D28">
      <w:r w:rsidRPr="004B2F27">
        <w:t>Round 147</w:t>
      </w:r>
    </w:p>
    <w:p w14:paraId="1E283A31" w14:textId="77777777" w:rsidR="00CF6D28" w:rsidRPr="004B2F27" w:rsidRDefault="00CF6D28" w:rsidP="00CF6D28"/>
    <w:p w14:paraId="084D26CC" w14:textId="77777777" w:rsidR="00CF6D28" w:rsidRPr="004B2F27" w:rsidRDefault="00CF6D28" w:rsidP="00CF6D28">
      <w:r w:rsidRPr="004B2F27">
        <w:t xml:space="preserve">The Gambit </w:t>
      </w:r>
      <w:r w:rsidR="00322708" w:rsidRPr="004B2F27">
        <w:t>ventured further west</w:t>
      </w:r>
      <w:r w:rsidRPr="004B2F27">
        <w:t>.</w:t>
      </w:r>
    </w:p>
    <w:p w14:paraId="12D60E0B" w14:textId="77777777" w:rsidR="00CF6D28" w:rsidRPr="004B2F27" w:rsidRDefault="00CF6D28" w:rsidP="00CF6D28"/>
    <w:p w14:paraId="38E57CBC" w14:textId="77777777" w:rsidR="00322708" w:rsidRPr="004B2F27" w:rsidRDefault="00322708" w:rsidP="00322708">
      <w:pPr>
        <w:jc w:val="center"/>
      </w:pPr>
      <w:r w:rsidRPr="004B2F27">
        <w:rPr>
          <w:noProof/>
        </w:rPr>
        <w:drawing>
          <wp:inline distT="0" distB="0" distL="0" distR="0" wp14:anchorId="39307779" wp14:editId="4F88B616">
            <wp:extent cx="4381500" cy="155279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93686" cy="1557114"/>
                    </a:xfrm>
                    <a:prstGeom prst="rect">
                      <a:avLst/>
                    </a:prstGeom>
                  </pic:spPr>
                </pic:pic>
              </a:graphicData>
            </a:graphic>
          </wp:inline>
        </w:drawing>
      </w:r>
    </w:p>
    <w:p w14:paraId="56EF0FBD" w14:textId="77777777" w:rsidR="00322708" w:rsidRPr="004B2F27" w:rsidRDefault="00322708" w:rsidP="00CF6D28"/>
    <w:p w14:paraId="2C3B9E87" w14:textId="77777777" w:rsidR="00CF6D28" w:rsidRPr="004B2F27" w:rsidRDefault="00CF6D28" w:rsidP="00CF6D28">
      <w:r w:rsidRPr="004B2F27">
        <w:t>~*~</w:t>
      </w:r>
    </w:p>
    <w:p w14:paraId="063D64DB" w14:textId="77777777" w:rsidR="00CF6D28" w:rsidRPr="004B2F27" w:rsidRDefault="00CF6D28" w:rsidP="00A46E36"/>
    <w:p w14:paraId="7C52E7CB" w14:textId="77777777" w:rsidR="00E257A3" w:rsidRPr="004B2F27" w:rsidRDefault="00E257A3" w:rsidP="00A46E36">
      <w:r w:rsidRPr="004B2F27">
        <w:t>“There’s a trap—a one-way portal—hidden southeast of the Abyss Suite.  I’m assuming you went there,” Dresden explained.</w:t>
      </w:r>
    </w:p>
    <w:p w14:paraId="13934678" w14:textId="77777777" w:rsidR="00E257A3" w:rsidRPr="004B2F27" w:rsidRDefault="00E257A3" w:rsidP="00A46E36"/>
    <w:p w14:paraId="1403167B" w14:textId="77777777" w:rsidR="00AC7EB1" w:rsidRPr="004B2F27" w:rsidRDefault="00AC7EB1" w:rsidP="00AC7EB1">
      <w:r w:rsidRPr="004B2F27">
        <w:t>Round 148</w:t>
      </w:r>
    </w:p>
    <w:p w14:paraId="55821897" w14:textId="77777777" w:rsidR="00AC7EB1" w:rsidRPr="004B2F27" w:rsidRDefault="00AC7EB1" w:rsidP="00A46E36"/>
    <w:p w14:paraId="7AF643A0" w14:textId="77777777" w:rsidR="00AD6841" w:rsidRPr="004B2F27" w:rsidRDefault="00AD6841" w:rsidP="00AD6841">
      <w:r w:rsidRPr="004B2F27">
        <w:t>Lauren nodded.  “What is the destination, and does this path,” she pointed at the portal he wanted to use, “take us there?”</w:t>
      </w:r>
    </w:p>
    <w:p w14:paraId="548D4B1B" w14:textId="77777777" w:rsidR="00AC7EB1" w:rsidRPr="004B2F27" w:rsidRDefault="00AC7EB1" w:rsidP="00A46E36"/>
    <w:p w14:paraId="4B873FEC" w14:textId="77777777" w:rsidR="00AC7EB1" w:rsidRPr="004B2F27" w:rsidRDefault="00AC7EB1" w:rsidP="00AC7EB1">
      <w:r w:rsidRPr="004B2F27">
        <w:t>~*~</w:t>
      </w:r>
    </w:p>
    <w:p w14:paraId="1EAC16E7" w14:textId="77777777" w:rsidR="00AC7EB1" w:rsidRPr="004B2F27" w:rsidRDefault="00AC7EB1" w:rsidP="00A46E36"/>
    <w:p w14:paraId="4AF77169" w14:textId="77777777" w:rsidR="00206983" w:rsidRPr="004B2F27" w:rsidRDefault="00206983" w:rsidP="00206983">
      <w:r w:rsidRPr="004B2F27">
        <w:t>The druid called forward just loud enough for the person in front of her to hear, “Let me know if I need to put out my torch for any reason?”</w:t>
      </w:r>
    </w:p>
    <w:p w14:paraId="11C6ACA7" w14:textId="77777777" w:rsidR="0088037B" w:rsidRPr="004B2F27" w:rsidRDefault="0088037B" w:rsidP="0088037B"/>
    <w:p w14:paraId="0DDA3E8A" w14:textId="77777777" w:rsidR="0088037B" w:rsidRPr="004B2F27" w:rsidRDefault="0088037B" w:rsidP="0088037B">
      <w:r w:rsidRPr="004B2F27">
        <w:lastRenderedPageBreak/>
        <w:t>The Gambit, led by Fingers, continued down the corridor.  The changeling cautiously checked the floor, walls and ceiling as it went.  Just because the traps so far all seemed obvious and tripped didn’t mean a far more subtle one was ahead—at least that’s the way the trapsmith would have done it to lull the unwary.</w:t>
      </w:r>
    </w:p>
    <w:p w14:paraId="089DECA2" w14:textId="77777777" w:rsidR="0088037B" w:rsidRPr="004B2F27" w:rsidRDefault="0088037B" w:rsidP="0088037B"/>
    <w:p w14:paraId="2D8BB4AE" w14:textId="77777777" w:rsidR="0088037B" w:rsidRPr="004B2F27" w:rsidRDefault="0088037B" w:rsidP="0088037B">
      <w:pPr>
        <w:jc w:val="center"/>
      </w:pPr>
      <w:r w:rsidRPr="004B2F27">
        <w:rPr>
          <w:noProof/>
        </w:rPr>
        <w:drawing>
          <wp:inline distT="0" distB="0" distL="0" distR="0" wp14:anchorId="04667B01" wp14:editId="6A89865D">
            <wp:extent cx="8229600" cy="14446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9600" cy="1444625"/>
                    </a:xfrm>
                    <a:prstGeom prst="rect">
                      <a:avLst/>
                    </a:prstGeom>
                  </pic:spPr>
                </pic:pic>
              </a:graphicData>
            </a:graphic>
          </wp:inline>
        </w:drawing>
      </w:r>
    </w:p>
    <w:p w14:paraId="639F4908" w14:textId="77777777" w:rsidR="0088037B" w:rsidRPr="004B2F27" w:rsidRDefault="0088037B" w:rsidP="0088037B"/>
    <w:p w14:paraId="70C19F3B" w14:textId="77777777" w:rsidR="00AD6841" w:rsidRPr="004B2F27" w:rsidRDefault="00AD6841" w:rsidP="00A46E36">
      <w:bookmarkStart w:id="0" w:name="_Hlk41046647"/>
      <w:r w:rsidRPr="004B2F27">
        <w:t>Round 149</w:t>
      </w:r>
    </w:p>
    <w:p w14:paraId="4F0686C8" w14:textId="77777777" w:rsidR="00AD6841" w:rsidRPr="004B2F27" w:rsidRDefault="00AD6841" w:rsidP="00A46E36"/>
    <w:p w14:paraId="486D734F" w14:textId="77777777" w:rsidR="0088037B" w:rsidRPr="004B2F27" w:rsidRDefault="0088037B" w:rsidP="0088037B">
      <w:r w:rsidRPr="004B2F27">
        <w:t xml:space="preserve">The Gambit continued on its careful way. </w:t>
      </w:r>
    </w:p>
    <w:p w14:paraId="29ED7092" w14:textId="77777777" w:rsidR="006D5C52" w:rsidRPr="004B2F27" w:rsidRDefault="006D5C52" w:rsidP="006D5C52"/>
    <w:p w14:paraId="150466D6" w14:textId="77777777" w:rsidR="0088037B" w:rsidRPr="004B2F27" w:rsidRDefault="0088037B" w:rsidP="0088037B">
      <w:pPr>
        <w:jc w:val="center"/>
      </w:pPr>
      <w:r w:rsidRPr="004B2F27">
        <w:rPr>
          <w:noProof/>
        </w:rPr>
        <w:drawing>
          <wp:inline distT="0" distB="0" distL="0" distR="0" wp14:anchorId="38F4960C" wp14:editId="1A2D124B">
            <wp:extent cx="8229600" cy="15354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1535430"/>
                    </a:xfrm>
                    <a:prstGeom prst="rect">
                      <a:avLst/>
                    </a:prstGeom>
                  </pic:spPr>
                </pic:pic>
              </a:graphicData>
            </a:graphic>
          </wp:inline>
        </w:drawing>
      </w:r>
    </w:p>
    <w:p w14:paraId="64E9D264" w14:textId="77777777" w:rsidR="0088037B" w:rsidRPr="004B2F27" w:rsidRDefault="0088037B" w:rsidP="006D5C52"/>
    <w:p w14:paraId="79393E6F" w14:textId="77777777" w:rsidR="006D5C52" w:rsidRPr="004B2F27" w:rsidRDefault="006D5C52" w:rsidP="006D5C52">
      <w:r w:rsidRPr="004B2F27">
        <w:t>~*~</w:t>
      </w:r>
    </w:p>
    <w:p w14:paraId="241D2F0C" w14:textId="77777777" w:rsidR="006D5C52" w:rsidRPr="004B2F27" w:rsidRDefault="006D5C52" w:rsidP="006D5C52"/>
    <w:p w14:paraId="0EA2A99E" w14:textId="77777777" w:rsidR="00AD6841" w:rsidRPr="004B2F27" w:rsidRDefault="00AD6841" w:rsidP="00A46E36">
      <w:r w:rsidRPr="004B2F27">
        <w:t xml:space="preserve">Dresden described the destination as the shore by the dock where they’d fought Jinx, </w:t>
      </w:r>
      <w:proofErr w:type="spellStart"/>
      <w:r w:rsidRPr="004B2F27">
        <w:t>Kafi</w:t>
      </w:r>
      <w:proofErr w:type="spellEnd"/>
      <w:r w:rsidRPr="004B2F27">
        <w:t>, and Velvet just minutes ago, though he did not mention the three villains.</w:t>
      </w:r>
    </w:p>
    <w:p w14:paraId="1151C61A" w14:textId="77777777" w:rsidR="00AD6841" w:rsidRPr="004B2F27" w:rsidRDefault="00AD6841" w:rsidP="00A46E36"/>
    <w:p w14:paraId="092993AA" w14:textId="77777777" w:rsidR="00AD6841" w:rsidRPr="004B2F27" w:rsidRDefault="006D5C52" w:rsidP="00A46E36">
      <w:r w:rsidRPr="004B2F27">
        <w:t>Round 150</w:t>
      </w:r>
    </w:p>
    <w:p w14:paraId="1B12876C" w14:textId="77777777" w:rsidR="006D5C52" w:rsidRPr="004B2F27" w:rsidRDefault="006D5C52" w:rsidP="00A46E36"/>
    <w:p w14:paraId="30E20996" w14:textId="77777777" w:rsidR="001C148A" w:rsidRPr="004B2F27" w:rsidRDefault="001C148A" w:rsidP="001C148A">
      <w:r w:rsidRPr="004B2F27">
        <w:t xml:space="preserve">Lauren cursed mentally as an idea came to her.  She spoke through her still active </w:t>
      </w:r>
      <w:proofErr w:type="spellStart"/>
      <w:r w:rsidRPr="004B2F27">
        <w:t>Farspeaking</w:t>
      </w:r>
      <w:proofErr w:type="spellEnd"/>
      <w:r w:rsidRPr="004B2F27">
        <w:t xml:space="preserve"> Amulet.  “Allisa, Fingers, can you both hear me?</w:t>
      </w:r>
    </w:p>
    <w:p w14:paraId="6A9680AD" w14:textId="77777777" w:rsidR="001C148A" w:rsidRPr="004B2F27" w:rsidRDefault="001C148A" w:rsidP="001C148A"/>
    <w:p w14:paraId="2AD36E1A" w14:textId="77777777" w:rsidR="001C148A" w:rsidRPr="004B2F27" w:rsidRDefault="001C148A" w:rsidP="001C148A">
      <w:r w:rsidRPr="004B2F27">
        <w:t>“Yes,” they both telepathically said.</w:t>
      </w:r>
    </w:p>
    <w:p w14:paraId="0C339B96" w14:textId="77777777" w:rsidR="001C148A" w:rsidRPr="004B2F27" w:rsidRDefault="001C148A" w:rsidP="001C148A"/>
    <w:p w14:paraId="32E48F8D" w14:textId="77777777" w:rsidR="001C148A" w:rsidRPr="004B2F27" w:rsidRDefault="001C148A" w:rsidP="001C148A">
      <w:r w:rsidRPr="004B2F27">
        <w:t>“I want you to stop where you are, and describe the place.”</w:t>
      </w:r>
    </w:p>
    <w:p w14:paraId="0563E7B2" w14:textId="77777777" w:rsidR="001C148A" w:rsidRPr="004B2F27" w:rsidRDefault="001C148A" w:rsidP="001C148A"/>
    <w:p w14:paraId="64BC587A" w14:textId="77777777" w:rsidR="001C148A" w:rsidRPr="004B2F27" w:rsidRDefault="001C148A" w:rsidP="001C148A">
      <w:r w:rsidRPr="004B2F27">
        <w:t>“Alright,” the mistress of many forms replied.</w:t>
      </w:r>
    </w:p>
    <w:p w14:paraId="289B1EBB" w14:textId="77777777" w:rsidR="006D5C52" w:rsidRPr="004B2F27" w:rsidRDefault="006D5C52" w:rsidP="00A46E36"/>
    <w:p w14:paraId="61F6C0AD" w14:textId="77777777" w:rsidR="006D5C52" w:rsidRPr="004B2F27" w:rsidRDefault="006D5C52" w:rsidP="006D5C52">
      <w:r w:rsidRPr="004B2F27">
        <w:t xml:space="preserve">The Gambit </w:t>
      </w:r>
      <w:r w:rsidR="00EA7D92" w:rsidRPr="004B2F27">
        <w:t>proceeded down the next flight of stairs, which curved southward.</w:t>
      </w:r>
    </w:p>
    <w:p w14:paraId="524A9765" w14:textId="77777777" w:rsidR="006D5C52" w:rsidRPr="004B2F27" w:rsidRDefault="006D5C52" w:rsidP="00A46E36"/>
    <w:p w14:paraId="129EE2C6" w14:textId="77777777" w:rsidR="00EA7D92" w:rsidRPr="004B2F27" w:rsidRDefault="00EA7D92" w:rsidP="00EA7D92">
      <w:pPr>
        <w:jc w:val="center"/>
      </w:pPr>
      <w:r w:rsidRPr="004B2F27">
        <w:rPr>
          <w:noProof/>
        </w:rPr>
        <w:drawing>
          <wp:inline distT="0" distB="0" distL="0" distR="0" wp14:anchorId="4E23891C" wp14:editId="27BA992A">
            <wp:extent cx="2324100" cy="128991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a:ext>
                      </a:extLst>
                    </a:blip>
                    <a:stretch>
                      <a:fillRect/>
                    </a:stretch>
                  </pic:blipFill>
                  <pic:spPr>
                    <a:xfrm>
                      <a:off x="0" y="0"/>
                      <a:ext cx="2345069" cy="1301550"/>
                    </a:xfrm>
                    <a:prstGeom prst="rect">
                      <a:avLst/>
                    </a:prstGeom>
                  </pic:spPr>
                </pic:pic>
              </a:graphicData>
            </a:graphic>
          </wp:inline>
        </w:drawing>
      </w:r>
    </w:p>
    <w:p w14:paraId="746E7AAD" w14:textId="77777777" w:rsidR="00EA7D92" w:rsidRPr="004B2F27" w:rsidRDefault="00EA7D92" w:rsidP="00A46E36"/>
    <w:p w14:paraId="4D653A41" w14:textId="77777777" w:rsidR="00EA7D92" w:rsidRPr="004B2F27" w:rsidRDefault="00EA7D92" w:rsidP="00A46E36">
      <w:r w:rsidRPr="004B2F27">
        <w:t>Round 151</w:t>
      </w:r>
    </w:p>
    <w:p w14:paraId="3F78AFBF" w14:textId="77777777" w:rsidR="00EA7D92" w:rsidRPr="004B2F27" w:rsidRDefault="00EA7D92" w:rsidP="00A46E36"/>
    <w:p w14:paraId="13FB0DF4" w14:textId="77777777" w:rsidR="001C148A" w:rsidRPr="004B2F27" w:rsidRDefault="001C148A" w:rsidP="001C148A">
      <w:r w:rsidRPr="004B2F27">
        <w:t>Lauren added, “I have a young man in my service who may be able to help us find one another.”</w:t>
      </w:r>
    </w:p>
    <w:p w14:paraId="2152FBC5" w14:textId="77777777" w:rsidR="001C148A" w:rsidRPr="004B2F27" w:rsidRDefault="001C148A" w:rsidP="001C148A"/>
    <w:p w14:paraId="07917BE7" w14:textId="77777777" w:rsidR="006C79FB" w:rsidRPr="004B2F27" w:rsidRDefault="006C79FB" w:rsidP="00A46E36">
      <w:r w:rsidRPr="004B2F27">
        <w:t xml:space="preserve">Another chamber with a trap lay ahead, but this was no pendulum blade or </w:t>
      </w:r>
      <w:r w:rsidRPr="004B2F27">
        <w:rPr>
          <w:i/>
          <w:iCs/>
        </w:rPr>
        <w:t>fireball</w:t>
      </w:r>
      <w:r w:rsidRPr="004B2F27">
        <w:t xml:space="preserve"> barbecue.  In the room ahead was a pit.</w:t>
      </w:r>
      <w:r w:rsidR="001C148A" w:rsidRPr="004B2F27">
        <w:t xml:space="preserve">  Fingers described it to Lauren.</w:t>
      </w:r>
    </w:p>
    <w:p w14:paraId="734AFD65" w14:textId="77777777" w:rsidR="001C148A" w:rsidRPr="004B2F27" w:rsidRDefault="001C148A" w:rsidP="00A46E36"/>
    <w:p w14:paraId="1EE7F98A" w14:textId="77777777" w:rsidR="006C79FB" w:rsidRPr="004B2F27" w:rsidRDefault="006C79FB" w:rsidP="006C79FB">
      <w:pPr>
        <w:jc w:val="center"/>
      </w:pPr>
      <w:r w:rsidRPr="004B2F27">
        <w:rPr>
          <w:noProof/>
        </w:rPr>
        <w:lastRenderedPageBreak/>
        <w:drawing>
          <wp:inline distT="0" distB="0" distL="0" distR="0" wp14:anchorId="4320E823" wp14:editId="48F60E2C">
            <wp:extent cx="1946796" cy="2209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a:ext>
                      </a:extLst>
                    </a:blip>
                    <a:stretch>
                      <a:fillRect/>
                    </a:stretch>
                  </pic:blipFill>
                  <pic:spPr>
                    <a:xfrm>
                      <a:off x="0" y="0"/>
                      <a:ext cx="1976748" cy="2243798"/>
                    </a:xfrm>
                    <a:prstGeom prst="rect">
                      <a:avLst/>
                    </a:prstGeom>
                  </pic:spPr>
                </pic:pic>
              </a:graphicData>
            </a:graphic>
          </wp:inline>
        </w:drawing>
      </w:r>
    </w:p>
    <w:p w14:paraId="445CE1B3" w14:textId="77777777" w:rsidR="001C148A" w:rsidRPr="004B2F27" w:rsidRDefault="001C148A" w:rsidP="001C148A"/>
    <w:p w14:paraId="3A4B5D34" w14:textId="77777777" w:rsidR="001C148A" w:rsidRPr="004B2F27" w:rsidRDefault="001C148A" w:rsidP="001C148A">
      <w:r w:rsidRPr="004B2F27">
        <w:t>Allisa piped up Lauren’s voice.  “I don’t know we have been traveling downward kind of in a spiral direction.  But I am not good at directions in tunnels or whatever this maze is.</w:t>
      </w:r>
      <w:r w:rsidR="00135178" w:rsidRPr="004B2F27">
        <w:t>”</w:t>
      </w:r>
    </w:p>
    <w:p w14:paraId="7843712C" w14:textId="77777777" w:rsidR="006C79FB" w:rsidRPr="004B2F27" w:rsidRDefault="006C79FB" w:rsidP="00A46E36"/>
    <w:p w14:paraId="4E59AAA8" w14:textId="77777777" w:rsidR="001C148A" w:rsidRPr="004B2F27" w:rsidRDefault="001C148A" w:rsidP="001C148A">
      <w:r w:rsidRPr="004B2F27">
        <w:t>Round 152</w:t>
      </w:r>
    </w:p>
    <w:p w14:paraId="60F4CAAB" w14:textId="77777777" w:rsidR="006C79FB" w:rsidRPr="004B2F27" w:rsidRDefault="006C79FB" w:rsidP="00A46E36"/>
    <w:p w14:paraId="2A0FE195" w14:textId="77777777" w:rsidR="00052996" w:rsidRPr="004B2F27" w:rsidRDefault="00135178" w:rsidP="00A46E36">
      <w:r w:rsidRPr="004B2F27">
        <w:t xml:space="preserve">“I love and we both miss you,” the half-elf said.  </w:t>
      </w:r>
      <w:r w:rsidR="00052996" w:rsidRPr="004B2F27">
        <w:t>Then what her lover had said registered, and Allisa added, “Wait, what young man?”</w:t>
      </w:r>
    </w:p>
    <w:p w14:paraId="3E4DD457" w14:textId="77777777" w:rsidR="00052996" w:rsidRPr="004B2F27" w:rsidRDefault="00052996" w:rsidP="00A46E36"/>
    <w:p w14:paraId="4AD7E4D2" w14:textId="77777777" w:rsidR="00705950" w:rsidRPr="004B2F27" w:rsidRDefault="00705950" w:rsidP="00A46E36">
      <w:r w:rsidRPr="004B2F27">
        <w:t>Round 153</w:t>
      </w:r>
    </w:p>
    <w:p w14:paraId="5772369C" w14:textId="77777777" w:rsidR="00705950" w:rsidRPr="004B2F27" w:rsidRDefault="00705950" w:rsidP="00A46E36"/>
    <w:p w14:paraId="53A5F535" w14:textId="77777777" w:rsidR="00705950" w:rsidRPr="004B2F27" w:rsidRDefault="00705950" w:rsidP="00A46E36">
      <w:r w:rsidRPr="004B2F27">
        <w:t>Fingers made a gesture to suggest that the details could wait if he was indeed in her service, and projected with its mouth closed, “Allisa is correct: it looks like we’re headed into an inward spiral that by Material Plane logic has to end soon.</w:t>
      </w:r>
      <w:r w:rsidR="00F968D9" w:rsidRPr="004B2F27">
        <w:t>”</w:t>
      </w:r>
    </w:p>
    <w:p w14:paraId="20BCD9BB" w14:textId="77777777" w:rsidR="001C148A" w:rsidRPr="004B2F27" w:rsidRDefault="001C148A" w:rsidP="00A46E36"/>
    <w:p w14:paraId="07F9AEDB" w14:textId="77777777" w:rsidR="00F968D9" w:rsidRPr="004B2F27" w:rsidRDefault="00F968D9" w:rsidP="00A46E36">
      <w:r w:rsidRPr="004B2F27">
        <w:t>Round 154</w:t>
      </w:r>
    </w:p>
    <w:p w14:paraId="10B5CBD2" w14:textId="77777777" w:rsidR="00F968D9" w:rsidRPr="004B2F27" w:rsidRDefault="00F968D9" w:rsidP="00A46E36"/>
    <w:p w14:paraId="2958FCF9" w14:textId="77777777" w:rsidR="00F968D9" w:rsidRPr="004B2F27" w:rsidRDefault="00F968D9" w:rsidP="00A46E36">
      <w:r w:rsidRPr="004B2F27">
        <w:t>“We can tell that traps along the corridor have been triggered</w:t>
      </w:r>
      <w:r w:rsidR="00783D2A" w:rsidRPr="004B2F27">
        <w:t>, and it looks like whoever triggered them did so not too long ago.”</w:t>
      </w:r>
    </w:p>
    <w:p w14:paraId="55EDB373" w14:textId="77777777" w:rsidR="00783D2A" w:rsidRPr="004B2F27" w:rsidRDefault="00783D2A" w:rsidP="00A46E36"/>
    <w:p w14:paraId="1B0A1833" w14:textId="77777777" w:rsidR="00783D2A" w:rsidRPr="004B2F27" w:rsidRDefault="00783D2A" w:rsidP="00A46E36">
      <w:r w:rsidRPr="004B2F27">
        <w:t>Round 155</w:t>
      </w:r>
    </w:p>
    <w:p w14:paraId="6D4F12B3" w14:textId="77777777" w:rsidR="00783D2A" w:rsidRPr="004B2F27" w:rsidRDefault="00783D2A" w:rsidP="00A46E36"/>
    <w:p w14:paraId="0D8D4362" w14:textId="77777777" w:rsidR="00783D2A" w:rsidRPr="004B2F27" w:rsidRDefault="00783D2A" w:rsidP="00A46E36">
      <w:r w:rsidRPr="004B2F27">
        <w:t>“We saw scraps of meat and bone near some pendulum blades.  It’s like a gauntlet.”</w:t>
      </w:r>
    </w:p>
    <w:p w14:paraId="7F5EBEDF" w14:textId="77777777" w:rsidR="00783D2A" w:rsidRPr="004B2F27" w:rsidRDefault="00783D2A" w:rsidP="00A46E36"/>
    <w:p w14:paraId="70CD5AA8" w14:textId="77777777" w:rsidR="00783D2A" w:rsidRPr="004B2F27" w:rsidRDefault="00783D2A" w:rsidP="00A46E36">
      <w:r w:rsidRPr="004B2F27">
        <w:t>“Got it,” Lauren said, following up with, “and the young man is guiding me.”</w:t>
      </w:r>
    </w:p>
    <w:p w14:paraId="111BE3BC" w14:textId="77777777" w:rsidR="00783D2A" w:rsidRPr="004B2F27" w:rsidRDefault="00783D2A" w:rsidP="00A46E36"/>
    <w:p w14:paraId="75FC4AC8" w14:textId="77777777" w:rsidR="00783D2A" w:rsidRPr="004B2F27" w:rsidRDefault="00783D2A" w:rsidP="00A46E36">
      <w:r w:rsidRPr="004B2F27">
        <w:t>Round 156</w:t>
      </w:r>
    </w:p>
    <w:p w14:paraId="6ACDD04B" w14:textId="77777777" w:rsidR="00783D2A" w:rsidRPr="004B2F27" w:rsidRDefault="00783D2A" w:rsidP="00A46E36"/>
    <w:p w14:paraId="74BCADFA" w14:textId="77777777" w:rsidR="00783D2A" w:rsidRPr="004B2F27" w:rsidRDefault="00783D2A" w:rsidP="00A46E36">
      <w:r w:rsidRPr="004B2F27">
        <w:t>Dresden pointed down and added, in case it was pertinent, “Though the chamber beyond has no threats, two of its portals do lead to some monster pits.”</w:t>
      </w:r>
    </w:p>
    <w:p w14:paraId="056B3CD8" w14:textId="77777777" w:rsidR="00783D2A" w:rsidRPr="004B2F27" w:rsidRDefault="00783D2A" w:rsidP="00A46E36"/>
    <w:p w14:paraId="7E09E908" w14:textId="77777777" w:rsidR="00273921" w:rsidRPr="004B2F27" w:rsidRDefault="00273921" w:rsidP="00A46E36">
      <w:r w:rsidRPr="004B2F27">
        <w:t>Lauren conveyed the message as she heard it.</w:t>
      </w:r>
    </w:p>
    <w:p w14:paraId="5D3DCB72" w14:textId="77777777" w:rsidR="00273921" w:rsidRPr="004B2F27" w:rsidRDefault="00273921" w:rsidP="00A46E36"/>
    <w:p w14:paraId="26B2B1DA" w14:textId="77777777" w:rsidR="00783D2A" w:rsidRPr="004B2F27" w:rsidRDefault="00783D2A" w:rsidP="00A46E36">
      <w:r w:rsidRPr="004B2F27">
        <w:t>Round 157</w:t>
      </w:r>
    </w:p>
    <w:p w14:paraId="305DBF14" w14:textId="77777777" w:rsidR="00783D2A" w:rsidRPr="004B2F27" w:rsidRDefault="00783D2A" w:rsidP="00A46E36"/>
    <w:p w14:paraId="177835AA" w14:textId="77777777" w:rsidR="00783D2A" w:rsidRPr="004B2F27" w:rsidRDefault="00783D2A" w:rsidP="00A46E36">
      <w:r w:rsidRPr="004B2F27">
        <w:t xml:space="preserve">“What else does Kaszüm keep </w:t>
      </w:r>
      <w:r w:rsidR="00273921" w:rsidRPr="004B2F27">
        <w:t xml:space="preserve">locked up in these </w:t>
      </w:r>
      <w:proofErr w:type="spellStart"/>
      <w:r w:rsidR="00273921" w:rsidRPr="004B2F27">
        <w:t>transplanar</w:t>
      </w:r>
      <w:proofErr w:type="spellEnd"/>
      <w:r w:rsidR="00273921" w:rsidRPr="004B2F27">
        <w:t xml:space="preserve"> chambers?”</w:t>
      </w:r>
    </w:p>
    <w:p w14:paraId="79AF7499" w14:textId="77777777" w:rsidR="00273921" w:rsidRPr="004B2F27" w:rsidRDefault="00273921" w:rsidP="00A46E36"/>
    <w:p w14:paraId="5B191A7A" w14:textId="77777777" w:rsidR="00273921" w:rsidRPr="004B2F27" w:rsidRDefault="00273921" w:rsidP="00A46E36">
      <w:r w:rsidRPr="004B2F27">
        <w:t>Round 158</w:t>
      </w:r>
    </w:p>
    <w:p w14:paraId="6D198EC3" w14:textId="77777777" w:rsidR="00705950" w:rsidRPr="004B2F27" w:rsidRDefault="00705950" w:rsidP="00A46E36"/>
    <w:p w14:paraId="0886C3E2" w14:textId="77777777" w:rsidR="00273921" w:rsidRPr="004B2F27" w:rsidRDefault="00273921" w:rsidP="00A46E36">
      <w:r w:rsidRPr="004B2F27">
        <w:t xml:space="preserve">“Surely, you know </w:t>
      </w:r>
      <w:proofErr w:type="spellStart"/>
      <w:r w:rsidRPr="004B2F27">
        <w:t>chitines</w:t>
      </w:r>
      <w:proofErr w:type="spellEnd"/>
      <w:r w:rsidRPr="004B2F27">
        <w:t>,” Dresden assumed by her drow heritage.</w:t>
      </w:r>
    </w:p>
    <w:p w14:paraId="35155E17" w14:textId="77777777" w:rsidR="00273921" w:rsidRPr="004B2F27" w:rsidRDefault="00273921" w:rsidP="00A46E36"/>
    <w:p w14:paraId="0FC7598C" w14:textId="77777777" w:rsidR="002971EC" w:rsidRPr="004B2F27" w:rsidRDefault="002971EC" w:rsidP="002971EC">
      <w:pPr>
        <w:jc w:val="center"/>
      </w:pPr>
      <w:r w:rsidRPr="004B2F27">
        <w:rPr>
          <w:rFonts w:ascii="Roboto" w:hAnsi="Roboto"/>
          <w:noProof/>
          <w:color w:val="2962FF"/>
        </w:rPr>
        <w:drawing>
          <wp:inline distT="0" distB="0" distL="0" distR="0" wp14:anchorId="35ED7595" wp14:editId="22C2FFB5">
            <wp:extent cx="2324100" cy="1626870"/>
            <wp:effectExtent l="0" t="0" r="0" b="0"/>
            <wp:docPr id="15" name="Picture 15" descr="Chitine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itine | Forgotten Realms Wiki | Fandom"/>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324100" cy="1626870"/>
                    </a:xfrm>
                    <a:prstGeom prst="rect">
                      <a:avLst/>
                    </a:prstGeom>
                    <a:noFill/>
                    <a:ln>
                      <a:noFill/>
                    </a:ln>
                  </pic:spPr>
                </pic:pic>
              </a:graphicData>
            </a:graphic>
          </wp:inline>
        </w:drawing>
      </w:r>
    </w:p>
    <w:p w14:paraId="6DC30462" w14:textId="77777777" w:rsidR="002971EC" w:rsidRPr="004B2F27" w:rsidRDefault="002971EC" w:rsidP="00A46E36"/>
    <w:p w14:paraId="6D8C0A1A" w14:textId="77777777" w:rsidR="00273921" w:rsidRPr="004B2F27" w:rsidRDefault="00273921" w:rsidP="00A46E36">
      <w:r w:rsidRPr="004B2F27">
        <w:lastRenderedPageBreak/>
        <w:t>The woman cringed and nodded.</w:t>
      </w:r>
    </w:p>
    <w:p w14:paraId="306C73DE" w14:textId="77777777" w:rsidR="00273921" w:rsidRPr="004B2F27" w:rsidRDefault="00273921" w:rsidP="00A46E36"/>
    <w:p w14:paraId="4BA5DF31" w14:textId="77777777" w:rsidR="00273921" w:rsidRPr="004B2F27" w:rsidRDefault="00273921" w:rsidP="00A46E36">
      <w:r w:rsidRPr="004B2F27">
        <w:t>The humbled male continued, “</w:t>
      </w:r>
      <w:proofErr w:type="spellStart"/>
      <w:r w:rsidRPr="004B2F27">
        <w:t>Driders</w:t>
      </w:r>
      <w:proofErr w:type="spellEnd"/>
      <w:r w:rsidRPr="004B2F27">
        <w:t xml:space="preserve"> and </w:t>
      </w:r>
      <w:proofErr w:type="spellStart"/>
      <w:r w:rsidRPr="004B2F27">
        <w:t>ettercaps</w:t>
      </w:r>
      <w:proofErr w:type="spellEnd"/>
      <w:r w:rsidRPr="004B2F27">
        <w:t xml:space="preserve">, phase spiders, maybe things I’ve yet to see or hear about.” </w:t>
      </w:r>
    </w:p>
    <w:p w14:paraId="357048F2" w14:textId="77777777" w:rsidR="00273921" w:rsidRPr="004B2F27" w:rsidRDefault="00273921" w:rsidP="00A46E36"/>
    <w:p w14:paraId="2FAB4634" w14:textId="77777777" w:rsidR="00273921" w:rsidRPr="004B2F27" w:rsidRDefault="00273921" w:rsidP="00A46E36">
      <w:r w:rsidRPr="004B2F27">
        <w:t>Round 159</w:t>
      </w:r>
    </w:p>
    <w:p w14:paraId="58B10E02" w14:textId="77777777" w:rsidR="00273921" w:rsidRPr="004B2F27" w:rsidRDefault="00273921" w:rsidP="00A46E36"/>
    <w:p w14:paraId="1B7349C1" w14:textId="77777777" w:rsidR="00273921" w:rsidRPr="004B2F27" w:rsidRDefault="00273921" w:rsidP="00A46E36">
      <w:r w:rsidRPr="004B2F27">
        <w:t xml:space="preserve">Lauren </w:t>
      </w:r>
      <w:r w:rsidR="002971EC" w:rsidRPr="004B2F27">
        <w:t>conveyed to Dresden the description of her friends’ whereabouts.</w:t>
      </w:r>
    </w:p>
    <w:p w14:paraId="30E14196" w14:textId="77777777" w:rsidR="002971EC" w:rsidRPr="004B2F27" w:rsidRDefault="002971EC" w:rsidP="00A46E36"/>
    <w:p w14:paraId="4C9DF47A" w14:textId="77777777" w:rsidR="002971EC" w:rsidRPr="004B2F27" w:rsidRDefault="002971EC" w:rsidP="00A46E36">
      <w:r w:rsidRPr="004B2F27">
        <w:t>Round 160</w:t>
      </w:r>
    </w:p>
    <w:p w14:paraId="62B8D61E" w14:textId="77777777" w:rsidR="002971EC" w:rsidRPr="004B2F27" w:rsidRDefault="002971EC" w:rsidP="00A46E36"/>
    <w:p w14:paraId="67FB2905" w14:textId="77777777" w:rsidR="002971EC" w:rsidRPr="004B2F27" w:rsidRDefault="002971EC" w:rsidP="00A46E36">
      <w:r w:rsidRPr="004B2F27">
        <w:t>Lauren finished her description of what her friends had said.</w:t>
      </w:r>
    </w:p>
    <w:p w14:paraId="296182C7" w14:textId="77777777" w:rsidR="002971EC" w:rsidRPr="004B2F27" w:rsidRDefault="002971EC" w:rsidP="00A46E36"/>
    <w:p w14:paraId="1CE2DD98" w14:textId="77777777" w:rsidR="002971EC" w:rsidRPr="004B2F27" w:rsidRDefault="002971EC" w:rsidP="00A46E36">
      <w:r w:rsidRPr="004B2F27">
        <w:t>Dresden shrugged, saying, “If they’re in Karmen’s suite, I have no knowledge of what lies in that chamber.”</w:t>
      </w:r>
    </w:p>
    <w:p w14:paraId="465BC6C4" w14:textId="77777777" w:rsidR="00273921" w:rsidRPr="004B2F27" w:rsidRDefault="00273921" w:rsidP="00A46E36"/>
    <w:p w14:paraId="49E53009" w14:textId="77777777" w:rsidR="00A538D7" w:rsidRPr="004B2F27" w:rsidRDefault="00A538D7" w:rsidP="00A538D7">
      <w:r w:rsidRPr="004B2F27">
        <w:t>“Can you take me to that chamber?”</w:t>
      </w:r>
    </w:p>
    <w:p w14:paraId="78709325" w14:textId="77777777" w:rsidR="00A538D7" w:rsidRPr="004B2F27" w:rsidRDefault="00A538D7" w:rsidP="00A46E36"/>
    <w:bookmarkEnd w:id="0"/>
    <w:p w14:paraId="11C9F665" w14:textId="77777777" w:rsidR="00A538D7" w:rsidRPr="004B2F27" w:rsidRDefault="00A538D7" w:rsidP="00A538D7">
      <w:r w:rsidRPr="004B2F27">
        <w:t xml:space="preserve">Having seen no alternative paths to the spiraling stairs, Fingers continued the lead, making a mental note to inquire about the availability of a wand of </w:t>
      </w:r>
      <w:r w:rsidRPr="004B2F27">
        <w:rPr>
          <w:i/>
          <w:iCs/>
        </w:rPr>
        <w:t>detect secret doors</w:t>
      </w:r>
      <w:r w:rsidRPr="004B2F27">
        <w:t xml:space="preserve"> if they ever escaped from this maze of planar travel.  The trapsmith couldn’t help wondering whether one such covert path might’ve been missed sometime along the way.  However, upon reflection it concluded that finding such a wand with a sufficiently high caster level to be of practical use when doing significant travel might be financially problematic.  The rogue recalled hearing once about an item called a </w:t>
      </w:r>
      <w:proofErr w:type="spellStart"/>
      <w:r w:rsidRPr="004B2F27">
        <w:t>runestaff</w:t>
      </w:r>
      <w:proofErr w:type="spellEnd"/>
      <w:r w:rsidRPr="004B2F27">
        <w:t xml:space="preserve"> that was powered by ones arcane ability that might be cheaper in the long run, but was nevertheless quite expensive to acquire.</w:t>
      </w:r>
    </w:p>
    <w:p w14:paraId="0BFE2F3A" w14:textId="77777777" w:rsidR="00FE40C1" w:rsidRPr="004B2F27" w:rsidRDefault="00FE40C1" w:rsidP="00A538D7"/>
    <w:p w14:paraId="31666FD4" w14:textId="77777777" w:rsidR="00FE40C1" w:rsidRPr="004B2F27" w:rsidRDefault="00FE40C1" w:rsidP="00A538D7">
      <w:r w:rsidRPr="004B2F27">
        <w:t>Reaching the pit, Fingers and Kir stopped and waited for the others to catch up and figure out how they would get across in order to continue the plunge into the center of the corkscrew-shaped corridor, if such it was.</w:t>
      </w:r>
    </w:p>
    <w:p w14:paraId="41DCF4DA" w14:textId="77777777" w:rsidR="00A538D7" w:rsidRPr="004B2F27" w:rsidRDefault="00A538D7" w:rsidP="00A538D7"/>
    <w:p w14:paraId="54AA2B0E" w14:textId="77777777" w:rsidR="00FE40C1" w:rsidRPr="004B2F27" w:rsidRDefault="00FE40C1" w:rsidP="00FE40C1">
      <w:pPr>
        <w:jc w:val="center"/>
      </w:pPr>
      <w:r w:rsidRPr="004B2F27">
        <w:rPr>
          <w:noProof/>
        </w:rPr>
        <w:lastRenderedPageBreak/>
        <w:drawing>
          <wp:inline distT="0" distB="0" distL="0" distR="0" wp14:anchorId="1EAD71F8" wp14:editId="7EFA06E4">
            <wp:extent cx="257683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76830" cy="5943600"/>
                    </a:xfrm>
                    <a:prstGeom prst="rect">
                      <a:avLst/>
                    </a:prstGeom>
                  </pic:spPr>
                </pic:pic>
              </a:graphicData>
            </a:graphic>
          </wp:inline>
        </w:drawing>
      </w:r>
    </w:p>
    <w:p w14:paraId="1F42AC74" w14:textId="77777777" w:rsidR="00FE40C1" w:rsidRPr="004B2F27" w:rsidRDefault="00FE40C1" w:rsidP="00A538D7"/>
    <w:p w14:paraId="5BDE94FD" w14:textId="77777777" w:rsidR="00FE40C1" w:rsidRPr="004B2F27" w:rsidRDefault="00FE40C1" w:rsidP="00A538D7">
      <w:r w:rsidRPr="004B2F27">
        <w:t>Round 161</w:t>
      </w:r>
    </w:p>
    <w:p w14:paraId="05068641" w14:textId="77777777" w:rsidR="00FE40C1" w:rsidRPr="004B2F27" w:rsidRDefault="00FE40C1" w:rsidP="00A538D7"/>
    <w:p w14:paraId="66592502" w14:textId="77777777" w:rsidR="00FE40C1" w:rsidRPr="004B2F27" w:rsidRDefault="002B2CF0" w:rsidP="00A538D7">
      <w:r w:rsidRPr="004B2F27">
        <w:t>“Why… yes, as I said: it’s right down here,” Dresden smiled, then hopped in.</w:t>
      </w:r>
    </w:p>
    <w:p w14:paraId="04ED9CD1" w14:textId="77777777" w:rsidR="002B2CF0" w:rsidRPr="004B2F27" w:rsidRDefault="002B2CF0" w:rsidP="00A538D7"/>
    <w:p w14:paraId="2AA59E4C" w14:textId="77777777" w:rsidR="005B2218" w:rsidRPr="004B2F27" w:rsidRDefault="005B2218" w:rsidP="005B2218">
      <w:pPr>
        <w:jc w:val="center"/>
      </w:pPr>
      <w:r w:rsidRPr="004B2F27">
        <w:rPr>
          <w:noProof/>
        </w:rPr>
        <w:drawing>
          <wp:inline distT="0" distB="0" distL="0" distR="0" wp14:anchorId="58E743D3" wp14:editId="5C93316F">
            <wp:extent cx="2819400" cy="2114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820184" cy="2115138"/>
                    </a:xfrm>
                    <a:prstGeom prst="rect">
                      <a:avLst/>
                    </a:prstGeom>
                    <a:noFill/>
                    <a:ln>
                      <a:noFill/>
                    </a:ln>
                  </pic:spPr>
                </pic:pic>
              </a:graphicData>
            </a:graphic>
          </wp:inline>
        </w:drawing>
      </w:r>
    </w:p>
    <w:p w14:paraId="2EB68F12" w14:textId="77777777" w:rsidR="005B2218" w:rsidRPr="004B2F27" w:rsidRDefault="005B2218" w:rsidP="00A538D7"/>
    <w:p w14:paraId="2C9B67A1" w14:textId="77777777" w:rsidR="002B2CF0" w:rsidRPr="004B2F27" w:rsidRDefault="002B2CF0" w:rsidP="00A538D7">
      <w:r w:rsidRPr="004B2F27">
        <w:t xml:space="preserve">Lauren followed, and landed gracefully in a room with three doors identical to those </w:t>
      </w:r>
      <w:r w:rsidR="005B2218" w:rsidRPr="004B2F27">
        <w:t>before.  Behind her was now a hyperreal landscape painting depicting what Lauren perceived to be a rather dramatic precipice of the Styx.</w:t>
      </w:r>
    </w:p>
    <w:p w14:paraId="60E346E8" w14:textId="77777777" w:rsidR="005B2218" w:rsidRPr="004B2F27" w:rsidRDefault="005B2218" w:rsidP="00A538D7"/>
    <w:p w14:paraId="0A240DB3" w14:textId="77777777" w:rsidR="007A5317" w:rsidRPr="004B2F27" w:rsidRDefault="007A5317" w:rsidP="007A5317">
      <w:r w:rsidRPr="004B2F27">
        <w:t>~*~</w:t>
      </w:r>
    </w:p>
    <w:p w14:paraId="242E3038" w14:textId="77777777" w:rsidR="007A5317" w:rsidRPr="004B2F27" w:rsidRDefault="007A5317" w:rsidP="00A538D7"/>
    <w:p w14:paraId="1AFCA3EC" w14:textId="77777777" w:rsidR="00EC1388" w:rsidRPr="004B2F27" w:rsidRDefault="00EC1388" w:rsidP="00EC1388">
      <w:bookmarkStart w:id="1" w:name="_Hlk41069146"/>
      <w:r w:rsidRPr="004B2F27">
        <w:t>As the remainder of the Gambit caught up, Fingers peered ahead into the darkness with its devil-touched eyes while pulling its silken rope from its backpack, trying to spot anything within 50’ a rope might be looped around.  Those that built this place had seen to it that no ropes could be fastened anywhere in sight.</w:t>
      </w:r>
    </w:p>
    <w:p w14:paraId="69294476" w14:textId="77777777" w:rsidR="007A5317" w:rsidRPr="004B2F27" w:rsidRDefault="007A5317" w:rsidP="00A538D7"/>
    <w:p w14:paraId="6F3457C1" w14:textId="77777777" w:rsidR="001F0CB5" w:rsidRPr="004B2F27" w:rsidRDefault="001F0CB5" w:rsidP="00A538D7">
      <w:bookmarkStart w:id="2" w:name="_Hlk41098680"/>
      <w:r w:rsidRPr="004B2F27">
        <w:t>Round 162</w:t>
      </w:r>
    </w:p>
    <w:p w14:paraId="46176EBD" w14:textId="77777777" w:rsidR="001F0CB5" w:rsidRPr="004B2F27" w:rsidRDefault="001F0CB5" w:rsidP="00A538D7"/>
    <w:p w14:paraId="0C002A98" w14:textId="77777777" w:rsidR="007A5317" w:rsidRPr="004B2F27" w:rsidRDefault="007A5317" w:rsidP="007A5317">
      <w:r w:rsidRPr="004B2F27">
        <w:lastRenderedPageBreak/>
        <w:t>T</w:t>
      </w:r>
      <w:r w:rsidR="00EC1388" w:rsidRPr="004B2F27">
        <w:t>o the south, t</w:t>
      </w:r>
      <w:r w:rsidRPr="004B2F27">
        <w:t xml:space="preserve">he Gambit </w:t>
      </w:r>
      <w:r w:rsidR="00EC1388" w:rsidRPr="004B2F27">
        <w:t xml:space="preserve">saw just another continuation of the corridor beyond the pit, and down below an abyss that went deeper into the Abyss.  The wall of that drop was irregular, but smooth enough that even an experienced climber would have had a difficult time along it, and who </w:t>
      </w:r>
      <w:r w:rsidR="00EC1388" w:rsidRPr="004B2F27">
        <w:rPr>
          <w:i/>
          <w:iCs/>
        </w:rPr>
        <w:t>knew</w:t>
      </w:r>
      <w:r w:rsidR="00EC1388" w:rsidRPr="004B2F27">
        <w:t xml:space="preserve"> how deep it went?</w:t>
      </w:r>
    </w:p>
    <w:bookmarkEnd w:id="1"/>
    <w:p w14:paraId="7D6ECC34" w14:textId="77777777" w:rsidR="00EC1388" w:rsidRPr="004B2F27" w:rsidRDefault="00EC1388" w:rsidP="00EC1388"/>
    <w:p w14:paraId="1E9CCF91" w14:textId="77777777" w:rsidR="007A5317" w:rsidRPr="004B2F27" w:rsidRDefault="007A5317" w:rsidP="007A5317">
      <w:r w:rsidRPr="004B2F27">
        <w:t>~*~</w:t>
      </w:r>
    </w:p>
    <w:p w14:paraId="00D3BE14" w14:textId="77777777" w:rsidR="007A5317" w:rsidRPr="004B2F27" w:rsidRDefault="007A5317" w:rsidP="007A5317"/>
    <w:p w14:paraId="562FB4EB" w14:textId="77777777" w:rsidR="005B2218" w:rsidRPr="004B2F27" w:rsidRDefault="005B2218" w:rsidP="00A538D7">
      <w:r w:rsidRPr="004B2F27">
        <w:t>As expected, the word “to” was emphasized in the chiseling at her feet, and given that the</w:t>
      </w:r>
      <w:r w:rsidR="005A20C8" w:rsidRPr="004B2F27">
        <w:t xml:space="preserve"> </w:t>
      </w:r>
      <w:r w:rsidRPr="004B2F27">
        <w:t>only vowel in that word</w:t>
      </w:r>
      <w:r w:rsidR="005A20C8" w:rsidRPr="004B2F27">
        <w:t xml:space="preserve"> was in the 2</w:t>
      </w:r>
      <w:r w:rsidR="005A20C8" w:rsidRPr="004B2F27">
        <w:rPr>
          <w:vertAlign w:val="superscript"/>
        </w:rPr>
        <w:t>nd</w:t>
      </w:r>
      <w:r w:rsidR="005A20C8" w:rsidRPr="004B2F27">
        <w:t xml:space="preserve"> position</w:t>
      </w:r>
      <w:r w:rsidRPr="004B2F27">
        <w:t>, Lauren simply waved to door #</w:t>
      </w:r>
      <w:r w:rsidR="00FA6015" w:rsidRPr="004B2F27">
        <w:t>2</w:t>
      </w:r>
      <w:r w:rsidRPr="004B2F27">
        <w:t xml:space="preserve">, and </w:t>
      </w:r>
      <w:r w:rsidR="005713E8" w:rsidRPr="004B2F27">
        <w:t>Dresden nodded</w:t>
      </w:r>
      <w:r w:rsidR="001F0CB5" w:rsidRPr="004B2F27">
        <w:t>, walking through the portal that looked like a wooden door.</w:t>
      </w:r>
    </w:p>
    <w:p w14:paraId="7F3C894A" w14:textId="77777777" w:rsidR="001F0CB5" w:rsidRPr="004B2F27" w:rsidRDefault="001F0CB5" w:rsidP="00A538D7"/>
    <w:p w14:paraId="506BD318" w14:textId="77777777" w:rsidR="001F0CB5" w:rsidRPr="004B2F27" w:rsidRDefault="001F0CB5" w:rsidP="00A538D7">
      <w:proofErr w:type="spellStart"/>
      <w:r w:rsidRPr="004B2F27">
        <w:t>The</w:t>
      </w:r>
      <w:proofErr w:type="spellEnd"/>
      <w:r w:rsidRPr="004B2F27">
        <w:t xml:space="preserve"> were in another identical room now, with the last </w:t>
      </w:r>
      <w:r w:rsidR="005A20C8" w:rsidRPr="004B2F27">
        <w:t>word emboldened.</w:t>
      </w:r>
    </w:p>
    <w:p w14:paraId="538E1942" w14:textId="77777777" w:rsidR="005A20C8" w:rsidRPr="004B2F27" w:rsidRDefault="005A20C8" w:rsidP="00A538D7"/>
    <w:p w14:paraId="0D6BD524" w14:textId="77777777" w:rsidR="008B12BE" w:rsidRPr="004B2F27" w:rsidRDefault="008B12BE" w:rsidP="008B12BE">
      <w:pPr>
        <w:jc w:val="center"/>
      </w:pPr>
      <w:r w:rsidRPr="004B2F27">
        <w:rPr>
          <w:noProof/>
        </w:rPr>
        <w:drawing>
          <wp:inline distT="0" distB="0" distL="0" distR="0" wp14:anchorId="1D554D1A" wp14:editId="1DB0EE6C">
            <wp:extent cx="3543300" cy="35858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a:ext>
                      </a:extLst>
                    </a:blip>
                    <a:stretch>
                      <a:fillRect/>
                    </a:stretch>
                  </pic:blipFill>
                  <pic:spPr>
                    <a:xfrm>
                      <a:off x="0" y="0"/>
                      <a:ext cx="3549787" cy="3592388"/>
                    </a:xfrm>
                    <a:prstGeom prst="rect">
                      <a:avLst/>
                    </a:prstGeom>
                  </pic:spPr>
                </pic:pic>
              </a:graphicData>
            </a:graphic>
          </wp:inline>
        </w:drawing>
      </w:r>
    </w:p>
    <w:p w14:paraId="7CDC8996" w14:textId="77777777" w:rsidR="008B12BE" w:rsidRPr="004B2F27" w:rsidRDefault="008B12BE" w:rsidP="00A538D7"/>
    <w:p w14:paraId="33973295" w14:textId="77777777" w:rsidR="007A5317" w:rsidRPr="004B2F27" w:rsidRDefault="007A5317" w:rsidP="007A5317">
      <w:r w:rsidRPr="004B2F27">
        <w:t>Round 163</w:t>
      </w:r>
    </w:p>
    <w:p w14:paraId="4A7C57F8" w14:textId="77777777" w:rsidR="005A20C8" w:rsidRPr="004B2F27" w:rsidRDefault="005A20C8" w:rsidP="00A538D7"/>
    <w:p w14:paraId="1F4796C5" w14:textId="77777777" w:rsidR="00ED45D9" w:rsidRPr="004B2F27" w:rsidRDefault="00ED45D9" w:rsidP="00ED45D9">
      <w:pPr>
        <w:jc w:val="center"/>
      </w:pPr>
      <w:r w:rsidRPr="004B2F27">
        <w:rPr>
          <w:noProof/>
        </w:rPr>
        <w:drawing>
          <wp:inline distT="0" distB="0" distL="0" distR="0" wp14:anchorId="5B3820CD" wp14:editId="383B1175">
            <wp:extent cx="3200400" cy="207038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a:ext>
                      </a:extLst>
                    </a:blip>
                    <a:stretch>
                      <a:fillRect/>
                    </a:stretch>
                  </pic:blipFill>
                  <pic:spPr>
                    <a:xfrm>
                      <a:off x="0" y="0"/>
                      <a:ext cx="3209874" cy="2076511"/>
                    </a:xfrm>
                    <a:prstGeom prst="rect">
                      <a:avLst/>
                    </a:prstGeom>
                  </pic:spPr>
                </pic:pic>
              </a:graphicData>
            </a:graphic>
          </wp:inline>
        </w:drawing>
      </w:r>
    </w:p>
    <w:p w14:paraId="186FB698" w14:textId="77777777" w:rsidR="00ED45D9" w:rsidRPr="004B2F27" w:rsidRDefault="00ED45D9" w:rsidP="00A538D7"/>
    <w:p w14:paraId="10BCB372" w14:textId="77777777" w:rsidR="008B12BE" w:rsidRPr="004B2F27" w:rsidRDefault="008B12BE" w:rsidP="008B12BE">
      <w:r w:rsidRPr="004B2F27">
        <w:t>Understanding the pattern now, Lauren chose portal #1 this time and ended up in a room that was only slightly similar to the identical chambers that preceded.</w:t>
      </w:r>
    </w:p>
    <w:p w14:paraId="323CE82B" w14:textId="77777777" w:rsidR="008B12BE" w:rsidRPr="004B2F27" w:rsidRDefault="008B12BE" w:rsidP="008B12BE"/>
    <w:p w14:paraId="65A38599" w14:textId="77777777" w:rsidR="008B12BE" w:rsidRPr="004B2F27" w:rsidRDefault="008B12BE" w:rsidP="008B12BE">
      <w:pPr>
        <w:jc w:val="center"/>
      </w:pPr>
      <w:r w:rsidRPr="004B2F27">
        <w:rPr>
          <w:noProof/>
        </w:rPr>
        <w:drawing>
          <wp:inline distT="0" distB="0" distL="0" distR="0" wp14:anchorId="63F8CE50" wp14:editId="23CFC0AD">
            <wp:extent cx="2667000" cy="21807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a:ext>
                      </a:extLst>
                    </a:blip>
                    <a:stretch>
                      <a:fillRect/>
                    </a:stretch>
                  </pic:blipFill>
                  <pic:spPr>
                    <a:xfrm>
                      <a:off x="0" y="0"/>
                      <a:ext cx="2680607" cy="2191883"/>
                    </a:xfrm>
                    <a:prstGeom prst="rect">
                      <a:avLst/>
                    </a:prstGeom>
                  </pic:spPr>
                </pic:pic>
              </a:graphicData>
            </a:graphic>
          </wp:inline>
        </w:drawing>
      </w:r>
    </w:p>
    <w:p w14:paraId="4D491F77" w14:textId="77777777" w:rsidR="008B12BE" w:rsidRPr="004B2F27" w:rsidRDefault="008B12BE" w:rsidP="008B12BE"/>
    <w:p w14:paraId="0948ECC1" w14:textId="77777777" w:rsidR="008B12BE" w:rsidRPr="004B2F27" w:rsidRDefault="00305214" w:rsidP="008B12BE">
      <w:r w:rsidRPr="004B2F27">
        <w:lastRenderedPageBreak/>
        <w:t>“Now what?’ asked Lauren.</w:t>
      </w:r>
    </w:p>
    <w:p w14:paraId="4DAF5764" w14:textId="77777777" w:rsidR="00305214" w:rsidRPr="004B2F27" w:rsidRDefault="00305214" w:rsidP="008B12BE"/>
    <w:p w14:paraId="5AB888C5" w14:textId="77777777" w:rsidR="007A5317" w:rsidRPr="004B2F27" w:rsidRDefault="007A5317" w:rsidP="007A5317">
      <w:r w:rsidRPr="004B2F27">
        <w:t>~*~</w:t>
      </w:r>
    </w:p>
    <w:p w14:paraId="7463C78D" w14:textId="77777777" w:rsidR="007A5317" w:rsidRPr="004B2F27" w:rsidRDefault="007A5317" w:rsidP="007A5317"/>
    <w:p w14:paraId="32EB7232" w14:textId="77777777" w:rsidR="003D40C1" w:rsidRPr="004B2F27" w:rsidRDefault="003D40C1" w:rsidP="003D40C1">
      <w:r w:rsidRPr="004B2F27">
        <w:t>The trapsmith muttered to itself in frustration, “Well, so much for that idea.”  Just to make sure the pit wasn’t a cunning illusion, Fingers tossed a coil of about half the 100’ length of the rope out into the apparently bottomless pit.</w:t>
      </w:r>
    </w:p>
    <w:p w14:paraId="0D88B951" w14:textId="77777777" w:rsidR="003D40C1" w:rsidRPr="004B2F27" w:rsidRDefault="003D40C1" w:rsidP="003D40C1"/>
    <w:p w14:paraId="513A0109" w14:textId="77777777" w:rsidR="003D40C1" w:rsidRPr="004B2F27" w:rsidRDefault="003D40C1" w:rsidP="003D40C1">
      <w:r w:rsidRPr="004B2F27">
        <w:t>The rope fell into the hole.</w:t>
      </w:r>
    </w:p>
    <w:p w14:paraId="3946A158" w14:textId="77777777" w:rsidR="007A5317" w:rsidRPr="004B2F27" w:rsidRDefault="007A5317" w:rsidP="007A5317"/>
    <w:p w14:paraId="65A87619" w14:textId="77777777" w:rsidR="007A5317" w:rsidRPr="004B2F27" w:rsidRDefault="007A5317" w:rsidP="007A5317">
      <w:r w:rsidRPr="004B2F27">
        <w:t>Round 164</w:t>
      </w:r>
    </w:p>
    <w:p w14:paraId="0AC781B7" w14:textId="77777777" w:rsidR="007A5317" w:rsidRPr="004B2F27" w:rsidRDefault="007A5317" w:rsidP="007A5317"/>
    <w:p w14:paraId="22C7FAC9" w14:textId="77777777" w:rsidR="007A5317" w:rsidRPr="004B2F27" w:rsidRDefault="00E068D8" w:rsidP="007A5317">
      <w:r w:rsidRPr="004B2F27">
        <w:t xml:space="preserve">Fingers looked at its timepiece, which read:  08:18.  </w:t>
      </w:r>
      <w:r w:rsidR="003D40C1" w:rsidRPr="004B2F27">
        <w:t>The end of the 100’ of rope hit something solid, and something solid grunted, then growled, rousing from sleep.</w:t>
      </w:r>
    </w:p>
    <w:p w14:paraId="6CECB86C" w14:textId="77777777" w:rsidR="003D40C1" w:rsidRPr="004B2F27" w:rsidRDefault="003D40C1" w:rsidP="007A5317"/>
    <w:p w14:paraId="506C0B68" w14:textId="77777777" w:rsidR="003D40C1" w:rsidRPr="004B2F27" w:rsidRDefault="003D40C1" w:rsidP="007A5317">
      <w:r w:rsidRPr="004B2F27">
        <w:t xml:space="preserve">Xaryn—the group’s expert dungeoneer alongside Lauren—immediately identified </w:t>
      </w:r>
      <w:r w:rsidR="008C1A05" w:rsidRPr="004B2F27">
        <w:t xml:space="preserve">the sound.  “That’s an adult </w:t>
      </w:r>
      <w:proofErr w:type="spellStart"/>
      <w:r w:rsidR="008C1A05" w:rsidRPr="004B2F27">
        <w:t>otyugh</w:t>
      </w:r>
      <w:proofErr w:type="spellEnd"/>
      <w:r w:rsidR="008C1A05" w:rsidRPr="004B2F27">
        <w:t xml:space="preserve">,” he said as the monster’s guttural complaint was </w:t>
      </w:r>
      <w:r w:rsidR="00C07017" w:rsidRPr="004B2F27">
        <w:t>followed by a pulling of the rope.</w:t>
      </w:r>
    </w:p>
    <w:p w14:paraId="5BFE7E81" w14:textId="77777777" w:rsidR="003D40C1" w:rsidRPr="004B2F27" w:rsidRDefault="003D40C1" w:rsidP="007A5317"/>
    <w:p w14:paraId="4D480004" w14:textId="77777777" w:rsidR="007A5317" w:rsidRPr="004B2F27" w:rsidRDefault="007A5317" w:rsidP="007A5317">
      <w:r w:rsidRPr="004B2F27">
        <w:t>~*~</w:t>
      </w:r>
    </w:p>
    <w:p w14:paraId="5E357B88" w14:textId="77777777" w:rsidR="00305214" w:rsidRPr="004B2F27" w:rsidRDefault="00305214" w:rsidP="008B12BE"/>
    <w:p w14:paraId="44D107B1" w14:textId="77777777" w:rsidR="00305214" w:rsidRPr="004B2F27" w:rsidRDefault="007A5143" w:rsidP="008B12BE">
      <w:r w:rsidRPr="004B2F27">
        <w:t xml:space="preserve">The boy-servant said, </w:t>
      </w:r>
      <w:r w:rsidR="00305214" w:rsidRPr="004B2F27">
        <w:t xml:space="preserve">“Doesn’t matter </w:t>
      </w:r>
      <w:r w:rsidR="00142D99" w:rsidRPr="004B2F27">
        <w:t>really.  This used to be a dressing room inside a bigger room.”</w:t>
      </w:r>
    </w:p>
    <w:p w14:paraId="2220F1BC" w14:textId="77777777" w:rsidR="00142D99" w:rsidRPr="004B2F27" w:rsidRDefault="00142D99" w:rsidP="008B12BE"/>
    <w:p w14:paraId="64E68A5E" w14:textId="77777777" w:rsidR="00142D99" w:rsidRPr="004B2F27" w:rsidRDefault="00142D99" w:rsidP="008B12BE">
      <w:r w:rsidRPr="004B2F27">
        <w:t>Lauren, intrigued, took one of the four exits and confirmed that they were indeed in a larger room.  She also noted four portals on the ground, just like the one they’d jumped through in the drow training grounds</w:t>
      </w:r>
      <w:r w:rsidR="007B1E74" w:rsidRPr="004B2F27">
        <w:t xml:space="preserve">, and four spartan cots with a few personal belongings </w:t>
      </w:r>
      <w:r w:rsidR="007A5317" w:rsidRPr="004B2F27">
        <w:t>strewn about each corner.</w:t>
      </w:r>
    </w:p>
    <w:p w14:paraId="7B572684" w14:textId="77777777" w:rsidR="007A5143" w:rsidRPr="004B2F27" w:rsidRDefault="007A5143" w:rsidP="008B12BE"/>
    <w:p w14:paraId="596D8525" w14:textId="77777777" w:rsidR="007A5143" w:rsidRPr="004B2F27" w:rsidRDefault="007B1E74" w:rsidP="008B12BE">
      <w:r w:rsidRPr="004B2F27">
        <w:t>“They all lead to the dock,” Dresden answered the question she was about to ask, and then she realized that this is likely where Jinx and the other three elite guards were when they were dispatched to deal with the Gambit.</w:t>
      </w:r>
    </w:p>
    <w:p w14:paraId="5999CB8F" w14:textId="77777777" w:rsidR="007A5317" w:rsidRPr="004B2F27" w:rsidRDefault="007A5317" w:rsidP="008B12BE"/>
    <w:p w14:paraId="7C231519" w14:textId="77777777" w:rsidR="00C07017" w:rsidRPr="004B2F27" w:rsidRDefault="00C07017" w:rsidP="008B12BE">
      <w:bookmarkStart w:id="3" w:name="_Hlk41119022"/>
      <w:r w:rsidRPr="004B2F27">
        <w:t>Round 165</w:t>
      </w:r>
    </w:p>
    <w:p w14:paraId="68ED4C5A" w14:textId="77777777" w:rsidR="00C07017" w:rsidRPr="004B2F27" w:rsidRDefault="00C07017" w:rsidP="008B12BE"/>
    <w:p w14:paraId="729704AA" w14:textId="77777777" w:rsidR="00C07017" w:rsidRPr="004B2F27" w:rsidRDefault="00C07017" w:rsidP="008B12BE">
      <w:r w:rsidRPr="004B2F27">
        <w:t>Lauren could tell with sufficient certainty that one of the cots had been claimed by the ettercap paladin they’d recently killed; another was clearly the resting place of the Abyssal ghoul, who could just as easily have rested on the ground; the third cot had the trinkets and mementos of an outcast drow; and the last one she saw had so much black dragon fuzz and memorabilia that if this wasn’t their little base of operations, she didn’t know what was.</w:t>
      </w:r>
    </w:p>
    <w:p w14:paraId="269AE425" w14:textId="77777777" w:rsidR="00C07017" w:rsidRPr="004B2F27" w:rsidRDefault="00C07017" w:rsidP="008B12BE"/>
    <w:p w14:paraId="1F2F38FC" w14:textId="77777777" w:rsidR="00C07017" w:rsidRPr="004B2F27" w:rsidRDefault="00C07017" w:rsidP="008B12BE">
      <w:r w:rsidRPr="004B2F27">
        <w:t>The half-drow then walked over to one of the portals on the floor and asked the drow, “So we just drop in here, and we’re back at the dock?”</w:t>
      </w:r>
    </w:p>
    <w:p w14:paraId="71A9D158" w14:textId="77777777" w:rsidR="00C07017" w:rsidRPr="004B2F27" w:rsidRDefault="00C07017" w:rsidP="008B12BE"/>
    <w:p w14:paraId="1AD106D8" w14:textId="77777777" w:rsidR="00C07017" w:rsidRPr="004B2F27" w:rsidRDefault="00C07017" w:rsidP="008B12BE">
      <w:r w:rsidRPr="004B2F27">
        <w:t>“Yes,” Dresden replied.</w:t>
      </w:r>
    </w:p>
    <w:bookmarkEnd w:id="2"/>
    <w:p w14:paraId="60005945" w14:textId="77777777" w:rsidR="00C07017" w:rsidRPr="004B2F27" w:rsidRDefault="00C07017" w:rsidP="008B12BE"/>
    <w:p w14:paraId="086D8CE1" w14:textId="77777777" w:rsidR="00E068D8" w:rsidRPr="004B2F27" w:rsidRDefault="00E068D8" w:rsidP="008B12BE">
      <w:r w:rsidRPr="004B2F27">
        <w:t>~*~</w:t>
      </w:r>
    </w:p>
    <w:p w14:paraId="6DC23AEC" w14:textId="77777777" w:rsidR="00E068D8" w:rsidRPr="004B2F27" w:rsidRDefault="00E068D8" w:rsidP="008B12BE"/>
    <w:p w14:paraId="4F5B6FDC" w14:textId="77777777" w:rsidR="00E068D8" w:rsidRPr="004B2F27" w:rsidRDefault="00E068D8" w:rsidP="00E068D8">
      <w:r w:rsidRPr="004B2F27">
        <w:t>Fingers began trying to reel the rope back in, having no desire to get up close and person with the monster.  Worst comes to worst, the changeling planned to let the rope drop for the creature to play with—it was merely a mundane rope after all that could be replaced easily enough if the Gambit ever managed to make their way back to Waterdeep.</w:t>
      </w:r>
    </w:p>
    <w:p w14:paraId="01DF3C25" w14:textId="77777777" w:rsidR="00E068D8" w:rsidRPr="004B2F27" w:rsidRDefault="00E068D8" w:rsidP="008B12BE"/>
    <w:p w14:paraId="6C12F629" w14:textId="77777777" w:rsidR="001A460A" w:rsidRPr="004B2F27" w:rsidRDefault="001A460A" w:rsidP="008B12BE">
      <w:r w:rsidRPr="004B2F27">
        <w:t>The animal grappled the rope with one or more of its tentacles, and pulled hard.</w:t>
      </w:r>
    </w:p>
    <w:tbl>
      <w:tblPr>
        <w:tblW w:w="0" w:type="auto"/>
        <w:tblLook w:val="04A0" w:firstRow="1" w:lastRow="0" w:firstColumn="1" w:lastColumn="0" w:noHBand="0" w:noVBand="1"/>
      </w:tblPr>
      <w:tblGrid>
        <w:gridCol w:w="2065"/>
        <w:gridCol w:w="823"/>
        <w:gridCol w:w="1914"/>
        <w:gridCol w:w="1567"/>
        <w:gridCol w:w="809"/>
        <w:gridCol w:w="679"/>
        <w:gridCol w:w="924"/>
      </w:tblGrid>
      <w:tr w:rsidR="001A460A" w:rsidRPr="004B2F27" w14:paraId="74375120" w14:textId="77777777" w:rsidTr="001A460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E7A6EDF" w14:textId="77777777" w:rsidR="001A460A" w:rsidRPr="004B2F27" w:rsidRDefault="001A460A" w:rsidP="001A460A">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Save vs.</w:t>
            </w:r>
          </w:p>
          <w:p w14:paraId="29FC21AD" w14:textId="77777777" w:rsidR="001A460A" w:rsidRPr="004B2F27" w:rsidRDefault="001A460A" w:rsidP="001A460A">
            <w:pPr>
              <w:spacing w:line="240" w:lineRule="auto"/>
              <w:jc w:val="center"/>
              <w:rPr>
                <w:rFonts w:eastAsia="Times New Roman" w:cs="Times New Roman"/>
                <w:color w:val="FFFFFF"/>
                <w:sz w:val="26"/>
                <w:szCs w:val="26"/>
              </w:rPr>
            </w:pPr>
            <w:r w:rsidRPr="004B2F27">
              <w:rPr>
                <w:rFonts w:eastAsia="Times New Roman" w:cs="Times New Roman"/>
                <w:color w:val="FFFFFF"/>
                <w:sz w:val="26"/>
                <w:szCs w:val="26"/>
              </w:rPr>
              <w:t>Tug</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8A4BA52" w14:textId="77777777" w:rsidR="001A460A" w:rsidRPr="004B2F27" w:rsidRDefault="001A460A" w:rsidP="001A460A">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8CB8C6" w14:textId="77777777" w:rsidR="001A460A" w:rsidRPr="004B2F27" w:rsidRDefault="001A460A" w:rsidP="001A460A">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B996DBB" w14:textId="77777777" w:rsidR="001A460A" w:rsidRPr="004B2F27" w:rsidRDefault="001A460A" w:rsidP="001A460A">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81364B1" w14:textId="77777777" w:rsidR="001A460A" w:rsidRPr="004B2F27" w:rsidRDefault="001A460A" w:rsidP="001A460A">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B0AB843" w14:textId="77777777" w:rsidR="001A460A" w:rsidRPr="004B2F27" w:rsidRDefault="001A460A" w:rsidP="001A460A">
            <w:pPr>
              <w:spacing w:line="240" w:lineRule="auto"/>
              <w:jc w:val="center"/>
              <w:rPr>
                <w:rFonts w:eastAsia="Times New Roman" w:cs="Times New Roman"/>
                <w:b/>
                <w:bCs/>
                <w:color w:val="FFC000"/>
                <w:sz w:val="26"/>
                <w:szCs w:val="26"/>
              </w:rPr>
            </w:pPr>
            <w:r w:rsidRPr="004B2F2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54BB3A2" w14:textId="77777777" w:rsidR="001A460A" w:rsidRPr="004B2F27" w:rsidRDefault="001A460A" w:rsidP="001A460A">
            <w:pPr>
              <w:spacing w:line="240" w:lineRule="auto"/>
              <w:jc w:val="center"/>
              <w:rPr>
                <w:rFonts w:eastAsia="Times New Roman" w:cs="Times New Roman"/>
                <w:b/>
                <w:bCs/>
                <w:color w:val="FFFFFF"/>
                <w:sz w:val="26"/>
                <w:szCs w:val="26"/>
              </w:rPr>
            </w:pPr>
            <w:r w:rsidRPr="004B2F27">
              <w:rPr>
                <w:rFonts w:eastAsia="Times New Roman" w:cs="Times New Roman"/>
                <w:b/>
                <w:bCs/>
                <w:color w:val="FFFFFF"/>
                <w:sz w:val="26"/>
                <w:szCs w:val="26"/>
              </w:rPr>
              <w:t>Check</w:t>
            </w:r>
          </w:p>
        </w:tc>
      </w:tr>
      <w:tr w:rsidR="001A460A" w:rsidRPr="004B2F27" w14:paraId="65823918" w14:textId="77777777" w:rsidTr="001A460A">
        <w:trPr>
          <w:trHeight w:val="336"/>
        </w:trPr>
        <w:tc>
          <w:tcPr>
            <w:tcW w:w="0" w:type="auto"/>
            <w:tcBorders>
              <w:top w:val="nil"/>
              <w:left w:val="double" w:sz="6" w:space="0" w:color="auto"/>
              <w:bottom w:val="nil"/>
              <w:right w:val="nil"/>
            </w:tcBorders>
            <w:shd w:val="clear" w:color="auto" w:fill="auto"/>
            <w:noWrap/>
            <w:vAlign w:val="bottom"/>
            <w:hideMark/>
          </w:tcPr>
          <w:p w14:paraId="09301B76" w14:textId="77777777" w:rsidR="001A460A" w:rsidRPr="004B2F27" w:rsidRDefault="001A460A" w:rsidP="001A460A">
            <w:pPr>
              <w:spacing w:line="240" w:lineRule="auto"/>
              <w:jc w:val="left"/>
              <w:rPr>
                <w:rFonts w:eastAsia="Times New Roman" w:cs="Times New Roman"/>
                <w:b/>
                <w:bCs/>
                <w:color w:val="7030A0"/>
                <w:sz w:val="26"/>
                <w:szCs w:val="26"/>
              </w:rPr>
            </w:pPr>
            <w:r w:rsidRPr="004B2F27">
              <w:rPr>
                <w:rFonts w:eastAsia="Times New Roman" w:cs="Times New Roman"/>
                <w:b/>
                <w:bCs/>
                <w:color w:val="7030A0"/>
                <w:sz w:val="26"/>
                <w:szCs w:val="26"/>
              </w:rPr>
              <w:t>Fingers, Reflex</w:t>
            </w:r>
          </w:p>
        </w:tc>
        <w:tc>
          <w:tcPr>
            <w:tcW w:w="0" w:type="auto"/>
            <w:tcBorders>
              <w:top w:val="nil"/>
              <w:left w:val="single" w:sz="4" w:space="0" w:color="auto"/>
              <w:bottom w:val="nil"/>
              <w:right w:val="single" w:sz="4" w:space="0" w:color="auto"/>
            </w:tcBorders>
            <w:shd w:val="clear" w:color="auto" w:fill="auto"/>
            <w:noWrap/>
            <w:vAlign w:val="bottom"/>
            <w:hideMark/>
          </w:tcPr>
          <w:p w14:paraId="159A2176" w14:textId="77777777" w:rsidR="001A460A" w:rsidRPr="004B2F27" w:rsidRDefault="001A460A" w:rsidP="001A460A">
            <w:pPr>
              <w:spacing w:line="240" w:lineRule="auto"/>
              <w:jc w:val="center"/>
              <w:rPr>
                <w:rFonts w:eastAsia="Times New Roman" w:cs="Times New Roman"/>
                <w:b/>
                <w:bCs/>
                <w:sz w:val="26"/>
                <w:szCs w:val="26"/>
              </w:rPr>
            </w:pPr>
            <w:r w:rsidRPr="004B2F27">
              <w:rPr>
                <w:rFonts w:eastAsia="Times New Roman" w:cs="Times New Roman"/>
                <w:b/>
                <w:bCs/>
                <w:sz w:val="26"/>
                <w:szCs w:val="26"/>
              </w:rPr>
              <w:t>11</w:t>
            </w:r>
          </w:p>
        </w:tc>
        <w:tc>
          <w:tcPr>
            <w:tcW w:w="0" w:type="auto"/>
            <w:tcBorders>
              <w:top w:val="nil"/>
              <w:left w:val="nil"/>
              <w:bottom w:val="nil"/>
              <w:right w:val="nil"/>
            </w:tcBorders>
            <w:shd w:val="clear" w:color="auto" w:fill="auto"/>
            <w:noWrap/>
            <w:vAlign w:val="bottom"/>
            <w:hideMark/>
          </w:tcPr>
          <w:p w14:paraId="55026A0F" w14:textId="77777777" w:rsidR="001A460A" w:rsidRPr="004B2F27" w:rsidRDefault="001A460A" w:rsidP="001A460A">
            <w:pPr>
              <w:spacing w:line="240" w:lineRule="auto"/>
              <w:jc w:val="center"/>
              <w:rPr>
                <w:rFonts w:eastAsia="Times New Roman" w:cs="Times New Roman"/>
                <w:b/>
                <w:bCs/>
                <w:color w:val="CC99FF"/>
                <w:sz w:val="26"/>
                <w:szCs w:val="26"/>
              </w:rPr>
            </w:pPr>
            <w:proofErr w:type="spellStart"/>
            <w:r w:rsidRPr="004B2F27">
              <w:rPr>
                <w:rFonts w:eastAsia="Times New Roman" w:cs="Times New Roman"/>
                <w:b/>
                <w:bCs/>
                <w:color w:val="CC99FF"/>
                <w:sz w:val="26"/>
                <w:szCs w:val="26"/>
              </w:rPr>
              <w:t>Dex</w:t>
            </w:r>
            <w:proofErr w:type="spellEnd"/>
            <w:r w:rsidRPr="004B2F27">
              <w:rPr>
                <w:rFonts w:eastAsia="Times New Roman" w:cs="Times New Roman"/>
                <w:b/>
                <w:bCs/>
                <w:color w:val="CC99FF"/>
                <w:sz w:val="26"/>
                <w:szCs w:val="26"/>
              </w:rPr>
              <w:t xml:space="preserve"> (+4)</w:t>
            </w:r>
          </w:p>
        </w:tc>
        <w:tc>
          <w:tcPr>
            <w:tcW w:w="0" w:type="auto"/>
            <w:tcBorders>
              <w:top w:val="nil"/>
              <w:left w:val="single" w:sz="4" w:space="0" w:color="auto"/>
              <w:bottom w:val="nil"/>
              <w:right w:val="nil"/>
            </w:tcBorders>
            <w:shd w:val="clear" w:color="000000" w:fill="CC66FF"/>
            <w:noWrap/>
            <w:vAlign w:val="bottom"/>
            <w:hideMark/>
          </w:tcPr>
          <w:p w14:paraId="58AB9225" w14:textId="77777777" w:rsidR="001A460A" w:rsidRPr="004B2F27" w:rsidRDefault="001A460A" w:rsidP="001A460A">
            <w:pPr>
              <w:spacing w:line="240" w:lineRule="auto"/>
              <w:jc w:val="center"/>
              <w:rPr>
                <w:rFonts w:eastAsia="Times New Roman" w:cs="Times New Roman"/>
                <w:sz w:val="26"/>
                <w:szCs w:val="26"/>
              </w:rPr>
            </w:pPr>
            <w:r w:rsidRPr="004B2F27">
              <w:rPr>
                <w:rFonts w:eastAsia="Times New Roman" w:cs="Times New Roman"/>
                <w:sz w:val="26"/>
                <w:szCs w:val="26"/>
              </w:rPr>
              <w:t>1</w:t>
            </w:r>
          </w:p>
        </w:tc>
        <w:tc>
          <w:tcPr>
            <w:tcW w:w="0" w:type="auto"/>
            <w:tcBorders>
              <w:top w:val="nil"/>
              <w:left w:val="single" w:sz="4" w:space="0" w:color="auto"/>
              <w:bottom w:val="nil"/>
              <w:right w:val="single" w:sz="4" w:space="0" w:color="auto"/>
            </w:tcBorders>
            <w:shd w:val="clear" w:color="auto" w:fill="auto"/>
            <w:vAlign w:val="bottom"/>
            <w:hideMark/>
          </w:tcPr>
          <w:p w14:paraId="49128755" w14:textId="77777777" w:rsidR="001A460A" w:rsidRPr="004B2F27" w:rsidRDefault="001A460A" w:rsidP="001A460A">
            <w:pPr>
              <w:spacing w:line="240" w:lineRule="auto"/>
              <w:jc w:val="center"/>
              <w:rPr>
                <w:rFonts w:eastAsia="Times New Roman" w:cs="Times New Roman"/>
                <w:sz w:val="26"/>
                <w:szCs w:val="26"/>
              </w:rPr>
            </w:pPr>
            <w:r w:rsidRPr="004B2F27">
              <w:rPr>
                <w:rFonts w:eastAsia="Times New Roman" w:cs="Times New Roman"/>
                <w:sz w:val="26"/>
                <w:szCs w:val="26"/>
              </w:rPr>
              <w:t>16</w:t>
            </w:r>
          </w:p>
        </w:tc>
        <w:tc>
          <w:tcPr>
            <w:tcW w:w="0" w:type="auto"/>
            <w:tcBorders>
              <w:top w:val="nil"/>
              <w:left w:val="nil"/>
              <w:bottom w:val="nil"/>
              <w:right w:val="nil"/>
            </w:tcBorders>
            <w:shd w:val="clear" w:color="000000" w:fill="7030A0"/>
            <w:noWrap/>
            <w:vAlign w:val="bottom"/>
            <w:hideMark/>
          </w:tcPr>
          <w:p w14:paraId="66DEA550" w14:textId="77777777" w:rsidR="001A460A" w:rsidRPr="004B2F27" w:rsidRDefault="001A460A" w:rsidP="001A460A">
            <w:pPr>
              <w:spacing w:line="240" w:lineRule="auto"/>
              <w:jc w:val="center"/>
              <w:rPr>
                <w:rFonts w:eastAsia="Times New Roman" w:cs="Times New Roman"/>
                <w:color w:val="FFC000"/>
                <w:sz w:val="26"/>
                <w:szCs w:val="26"/>
              </w:rPr>
            </w:pPr>
            <w:r w:rsidRPr="004B2F27">
              <w:rPr>
                <w:rFonts w:eastAsia="Times New Roman" w:cs="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vAlign w:val="bottom"/>
            <w:hideMark/>
          </w:tcPr>
          <w:p w14:paraId="0678DB50" w14:textId="77777777" w:rsidR="001A460A" w:rsidRPr="004B2F27" w:rsidRDefault="001A460A" w:rsidP="001A460A">
            <w:pPr>
              <w:spacing w:line="240" w:lineRule="auto"/>
              <w:jc w:val="center"/>
              <w:rPr>
                <w:rFonts w:eastAsia="Times New Roman" w:cs="Times New Roman"/>
                <w:sz w:val="26"/>
                <w:szCs w:val="26"/>
              </w:rPr>
            </w:pPr>
            <w:r w:rsidRPr="004B2F27">
              <w:rPr>
                <w:rFonts w:eastAsia="Times New Roman" w:cs="Times New Roman"/>
                <w:sz w:val="26"/>
                <w:szCs w:val="26"/>
              </w:rPr>
              <w:t>33</w:t>
            </w:r>
          </w:p>
        </w:tc>
      </w:tr>
      <w:tr w:rsidR="001A460A" w:rsidRPr="004B2F27" w14:paraId="4855F79A" w14:textId="77777777" w:rsidTr="001A460A">
        <w:trPr>
          <w:trHeight w:val="336"/>
        </w:trPr>
        <w:tc>
          <w:tcPr>
            <w:tcW w:w="0" w:type="auto"/>
            <w:tcBorders>
              <w:top w:val="nil"/>
              <w:left w:val="double" w:sz="6" w:space="0" w:color="auto"/>
              <w:bottom w:val="nil"/>
              <w:right w:val="nil"/>
            </w:tcBorders>
            <w:shd w:val="clear" w:color="auto" w:fill="auto"/>
            <w:noWrap/>
            <w:vAlign w:val="bottom"/>
            <w:hideMark/>
          </w:tcPr>
          <w:p w14:paraId="4FD52DED" w14:textId="77777777" w:rsidR="001A460A" w:rsidRPr="004B2F27" w:rsidRDefault="001A460A" w:rsidP="001A460A">
            <w:pPr>
              <w:spacing w:line="240" w:lineRule="auto"/>
              <w:jc w:val="left"/>
              <w:rPr>
                <w:rFonts w:eastAsia="Times New Roman" w:cs="Times New Roman"/>
                <w:b/>
                <w:bCs/>
                <w:color w:val="7030A0"/>
                <w:sz w:val="26"/>
                <w:szCs w:val="26"/>
              </w:rPr>
            </w:pPr>
            <w:r w:rsidRPr="004B2F27">
              <w:rPr>
                <w:rFonts w:eastAsia="Times New Roman" w:cs="Times New Roman"/>
                <w:b/>
                <w:bCs/>
                <w:color w:val="7030A0"/>
                <w:sz w:val="26"/>
                <w:szCs w:val="26"/>
              </w:rPr>
              <w:t>Fingers, Balance</w:t>
            </w:r>
          </w:p>
        </w:tc>
        <w:tc>
          <w:tcPr>
            <w:tcW w:w="0" w:type="auto"/>
            <w:tcBorders>
              <w:top w:val="nil"/>
              <w:left w:val="single" w:sz="4" w:space="0" w:color="auto"/>
              <w:bottom w:val="nil"/>
              <w:right w:val="single" w:sz="4" w:space="0" w:color="auto"/>
            </w:tcBorders>
            <w:shd w:val="clear" w:color="auto" w:fill="auto"/>
            <w:noWrap/>
            <w:vAlign w:val="bottom"/>
            <w:hideMark/>
          </w:tcPr>
          <w:p w14:paraId="404FBFA1" w14:textId="77777777" w:rsidR="001A460A" w:rsidRPr="004B2F27" w:rsidRDefault="001A460A" w:rsidP="001A460A">
            <w:pPr>
              <w:spacing w:line="240" w:lineRule="auto"/>
              <w:jc w:val="center"/>
              <w:rPr>
                <w:rFonts w:eastAsia="Times New Roman" w:cs="Times New Roman"/>
                <w:b/>
                <w:bCs/>
                <w:sz w:val="26"/>
                <w:szCs w:val="26"/>
              </w:rPr>
            </w:pPr>
            <w:r w:rsidRPr="004B2F27">
              <w:rPr>
                <w:rFonts w:eastAsia="Times New Roman" w:cs="Times New Roman"/>
                <w:b/>
                <w:bCs/>
                <w:sz w:val="26"/>
                <w:szCs w:val="26"/>
              </w:rPr>
              <w:t>0</w:t>
            </w:r>
          </w:p>
        </w:tc>
        <w:tc>
          <w:tcPr>
            <w:tcW w:w="0" w:type="auto"/>
            <w:tcBorders>
              <w:top w:val="nil"/>
              <w:left w:val="nil"/>
              <w:bottom w:val="nil"/>
              <w:right w:val="nil"/>
            </w:tcBorders>
            <w:shd w:val="clear" w:color="auto" w:fill="auto"/>
            <w:noWrap/>
            <w:vAlign w:val="bottom"/>
            <w:hideMark/>
          </w:tcPr>
          <w:p w14:paraId="4E7757DB" w14:textId="77777777" w:rsidR="001A460A" w:rsidRPr="004B2F27" w:rsidRDefault="001A460A" w:rsidP="001A460A">
            <w:pPr>
              <w:spacing w:line="240" w:lineRule="auto"/>
              <w:jc w:val="center"/>
              <w:rPr>
                <w:rFonts w:eastAsia="Times New Roman" w:cs="Times New Roman"/>
                <w:b/>
                <w:bCs/>
                <w:color w:val="CC99FF"/>
                <w:sz w:val="26"/>
                <w:szCs w:val="26"/>
              </w:rPr>
            </w:pPr>
            <w:proofErr w:type="spellStart"/>
            <w:r w:rsidRPr="004B2F27">
              <w:rPr>
                <w:rFonts w:eastAsia="Times New Roman" w:cs="Times New Roman"/>
                <w:b/>
                <w:bCs/>
                <w:color w:val="CC99FF"/>
                <w:sz w:val="26"/>
                <w:szCs w:val="26"/>
              </w:rPr>
              <w:t>Dex</w:t>
            </w:r>
            <w:proofErr w:type="spellEnd"/>
            <w:r w:rsidRPr="004B2F27">
              <w:rPr>
                <w:rFonts w:eastAsia="Times New Roman" w:cs="Times New Roman"/>
                <w:b/>
                <w:bCs/>
                <w:color w:val="CC99FF"/>
                <w:sz w:val="26"/>
                <w:szCs w:val="26"/>
              </w:rPr>
              <w:t xml:space="preserve"> (+4)</w:t>
            </w:r>
          </w:p>
        </w:tc>
        <w:tc>
          <w:tcPr>
            <w:tcW w:w="0" w:type="auto"/>
            <w:tcBorders>
              <w:top w:val="nil"/>
              <w:left w:val="single" w:sz="4" w:space="0" w:color="auto"/>
              <w:bottom w:val="nil"/>
              <w:right w:val="nil"/>
            </w:tcBorders>
            <w:shd w:val="clear" w:color="000000" w:fill="CC66FF"/>
            <w:noWrap/>
            <w:vAlign w:val="bottom"/>
            <w:hideMark/>
          </w:tcPr>
          <w:p w14:paraId="53725AA1" w14:textId="77777777" w:rsidR="001A460A" w:rsidRPr="004B2F27" w:rsidRDefault="001A460A" w:rsidP="001A460A">
            <w:pPr>
              <w:spacing w:line="240" w:lineRule="auto"/>
              <w:jc w:val="center"/>
              <w:rPr>
                <w:rFonts w:eastAsia="Times New Roman" w:cs="Times New Roman"/>
                <w:sz w:val="26"/>
                <w:szCs w:val="26"/>
              </w:rPr>
            </w:pPr>
            <w:r w:rsidRPr="004B2F27">
              <w:rPr>
                <w:rFonts w:eastAsia="Times New Roman" w:cs="Times New Roman"/>
                <w:sz w:val="26"/>
                <w:szCs w:val="26"/>
              </w:rPr>
              <w:t>2</w:t>
            </w:r>
          </w:p>
        </w:tc>
        <w:tc>
          <w:tcPr>
            <w:tcW w:w="0" w:type="auto"/>
            <w:tcBorders>
              <w:top w:val="nil"/>
              <w:left w:val="single" w:sz="4" w:space="0" w:color="auto"/>
              <w:bottom w:val="nil"/>
              <w:right w:val="single" w:sz="4" w:space="0" w:color="auto"/>
            </w:tcBorders>
            <w:shd w:val="clear" w:color="auto" w:fill="auto"/>
            <w:vAlign w:val="bottom"/>
            <w:hideMark/>
          </w:tcPr>
          <w:p w14:paraId="650BA5CE" w14:textId="77777777" w:rsidR="001A460A" w:rsidRPr="004B2F27" w:rsidRDefault="001A460A" w:rsidP="001A460A">
            <w:pPr>
              <w:spacing w:line="240" w:lineRule="auto"/>
              <w:jc w:val="center"/>
              <w:rPr>
                <w:rFonts w:eastAsia="Times New Roman" w:cs="Times New Roman"/>
                <w:sz w:val="26"/>
                <w:szCs w:val="26"/>
              </w:rPr>
            </w:pPr>
            <w:r w:rsidRPr="004B2F27">
              <w:rPr>
                <w:rFonts w:eastAsia="Times New Roman" w:cs="Times New Roman"/>
                <w:sz w:val="26"/>
                <w:szCs w:val="26"/>
              </w:rPr>
              <w:t>6</w:t>
            </w:r>
          </w:p>
        </w:tc>
        <w:tc>
          <w:tcPr>
            <w:tcW w:w="0" w:type="auto"/>
            <w:tcBorders>
              <w:top w:val="nil"/>
              <w:left w:val="nil"/>
              <w:bottom w:val="nil"/>
              <w:right w:val="nil"/>
            </w:tcBorders>
            <w:shd w:val="clear" w:color="000000" w:fill="7030A0"/>
            <w:noWrap/>
            <w:vAlign w:val="bottom"/>
            <w:hideMark/>
          </w:tcPr>
          <w:p w14:paraId="0AE4CF71" w14:textId="77777777" w:rsidR="001A460A" w:rsidRPr="004B2F27" w:rsidRDefault="001A460A" w:rsidP="001A460A">
            <w:pPr>
              <w:spacing w:line="240" w:lineRule="auto"/>
              <w:jc w:val="center"/>
              <w:rPr>
                <w:rFonts w:eastAsia="Times New Roman" w:cs="Times New Roman"/>
                <w:color w:val="FFC000"/>
                <w:sz w:val="26"/>
                <w:szCs w:val="26"/>
              </w:rPr>
            </w:pPr>
            <w:r w:rsidRPr="004B2F27">
              <w:rPr>
                <w:rFonts w:eastAsia="Times New Roman" w:cs="Times New Roman"/>
                <w:color w:val="FFC000"/>
                <w:sz w:val="26"/>
                <w:szCs w:val="26"/>
              </w:rPr>
              <w:t>7</w:t>
            </w:r>
          </w:p>
        </w:tc>
        <w:tc>
          <w:tcPr>
            <w:tcW w:w="0" w:type="auto"/>
            <w:tcBorders>
              <w:top w:val="nil"/>
              <w:left w:val="single" w:sz="4" w:space="0" w:color="auto"/>
              <w:bottom w:val="nil"/>
              <w:right w:val="single" w:sz="4" w:space="0" w:color="auto"/>
            </w:tcBorders>
            <w:shd w:val="clear" w:color="auto" w:fill="auto"/>
            <w:vAlign w:val="bottom"/>
            <w:hideMark/>
          </w:tcPr>
          <w:p w14:paraId="06F6E258" w14:textId="77777777" w:rsidR="001A460A" w:rsidRPr="004B2F27" w:rsidRDefault="001A460A" w:rsidP="001A460A">
            <w:pPr>
              <w:spacing w:line="240" w:lineRule="auto"/>
              <w:jc w:val="center"/>
              <w:rPr>
                <w:rFonts w:eastAsia="Times New Roman" w:cs="Times New Roman"/>
                <w:sz w:val="26"/>
                <w:szCs w:val="26"/>
              </w:rPr>
            </w:pPr>
            <w:r w:rsidRPr="004B2F27">
              <w:rPr>
                <w:rFonts w:eastAsia="Times New Roman" w:cs="Times New Roman"/>
                <w:sz w:val="26"/>
                <w:szCs w:val="26"/>
              </w:rPr>
              <w:t>13</w:t>
            </w:r>
          </w:p>
        </w:tc>
      </w:tr>
    </w:tbl>
    <w:p w14:paraId="25089A2D" w14:textId="77777777" w:rsidR="001A460A" w:rsidRPr="004B2F27" w:rsidRDefault="001A460A" w:rsidP="008B12BE">
      <w:pPr>
        <w:rPr>
          <w:i/>
          <w:iCs/>
        </w:rPr>
      </w:pPr>
      <w:r w:rsidRPr="004B2F27">
        <w:rPr>
          <w:i/>
          <w:iCs/>
        </w:rPr>
        <w:t>See below.</w:t>
      </w:r>
    </w:p>
    <w:p w14:paraId="560F71E9" w14:textId="77777777" w:rsidR="001A460A" w:rsidRPr="004B2F27" w:rsidRDefault="001A460A" w:rsidP="008B12BE"/>
    <w:p w14:paraId="2991CF03" w14:textId="77777777" w:rsidR="00421901" w:rsidRPr="004B2F27" w:rsidRDefault="00E06B1E" w:rsidP="008B12BE">
      <w:bookmarkStart w:id="4" w:name="_Hlk41128624"/>
      <w:bookmarkStart w:id="5" w:name="_Hlk41157572"/>
      <w:r w:rsidRPr="004B2F27">
        <w:t>Round 166</w:t>
      </w:r>
    </w:p>
    <w:p w14:paraId="59BF77FC" w14:textId="77777777" w:rsidR="003B59EC" w:rsidRPr="004B2F27" w:rsidRDefault="003B59EC" w:rsidP="003B59EC"/>
    <w:p w14:paraId="216AECD8" w14:textId="77777777" w:rsidR="003B59EC" w:rsidRPr="004B2F27" w:rsidRDefault="003B59EC" w:rsidP="003B59EC">
      <w:r w:rsidRPr="004B2F27">
        <w:t>Fingers had to let go of the rope, or he would surely have fallen in, drawn by the superior strength of the formidable omnivore below.</w:t>
      </w:r>
    </w:p>
    <w:p w14:paraId="1E0CDC55" w14:textId="77777777" w:rsidR="003B59EC" w:rsidRPr="004B2F27" w:rsidRDefault="003B59EC" w:rsidP="003B59EC"/>
    <w:p w14:paraId="6E6D75C1" w14:textId="77777777" w:rsidR="003B59EC" w:rsidRPr="004B2F27" w:rsidRDefault="003B59EC" w:rsidP="003B59EC">
      <w:r w:rsidRPr="004B2F27">
        <w:lastRenderedPageBreak/>
        <w:t>Moondancer—chaotic as fuck when hangry, and often hangry—skedaddled onward and southward, landing on the other side, and sniffing around.</w:t>
      </w:r>
    </w:p>
    <w:p w14:paraId="784B54E3" w14:textId="77777777" w:rsidR="003B59EC" w:rsidRPr="004B2F27" w:rsidRDefault="003B59EC" w:rsidP="003B59EC"/>
    <w:p w14:paraId="7D047854" w14:textId="77777777" w:rsidR="003B59EC" w:rsidRPr="004B2F27" w:rsidRDefault="003B59EC" w:rsidP="003B59EC">
      <w:r w:rsidRPr="004B2F27">
        <w:t>~*~</w:t>
      </w:r>
    </w:p>
    <w:p w14:paraId="2F893610" w14:textId="77777777" w:rsidR="003B59EC" w:rsidRPr="004B2F27" w:rsidRDefault="003B59EC" w:rsidP="003B59EC"/>
    <w:p w14:paraId="3DEBCDEB" w14:textId="77777777" w:rsidR="003B59EC" w:rsidRPr="004B2F27" w:rsidRDefault="003B59EC" w:rsidP="003B59EC">
      <w:r w:rsidRPr="004B2F27">
        <w:t>“I’m going back to the dock,” Lauren announced.  She looked at Dresden.  “After you.”  She followed the young drow through the portal.</w:t>
      </w:r>
    </w:p>
    <w:p w14:paraId="1A477C80" w14:textId="77777777" w:rsidR="00E06B1E" w:rsidRPr="004B2F27" w:rsidRDefault="00E06B1E" w:rsidP="008B12BE"/>
    <w:p w14:paraId="438002F5" w14:textId="77777777" w:rsidR="003B59EC" w:rsidRPr="004B2F27" w:rsidRDefault="003B59EC" w:rsidP="008B12BE">
      <w:r w:rsidRPr="004B2F27">
        <w:t>Dude dropped down.</w:t>
      </w:r>
    </w:p>
    <w:p w14:paraId="20FE3D48" w14:textId="77777777" w:rsidR="003B59EC" w:rsidRPr="004B2F27" w:rsidRDefault="003B59EC" w:rsidP="008B12BE"/>
    <w:p w14:paraId="5481C98C" w14:textId="77777777" w:rsidR="00145F4B" w:rsidRPr="004B2F27" w:rsidRDefault="00145F4B" w:rsidP="00145F4B">
      <w:r w:rsidRPr="004B2F27">
        <w:t>Lauren followed through the portal directly opposite the one that Dresden had just taken, and landed at the bottom of the steps from which she’d initially entered the Abyss.  Behind her was the portal leading back to the Shadow Plane, but because Kir had taken back the shard, the portal was currently locked.</w:t>
      </w:r>
    </w:p>
    <w:p w14:paraId="121DEA43" w14:textId="77777777" w:rsidR="00145F4B" w:rsidRPr="004B2F27" w:rsidRDefault="00145F4B" w:rsidP="00145F4B"/>
    <w:p w14:paraId="20B0BD1F" w14:textId="77777777" w:rsidR="00145F4B" w:rsidRPr="004B2F27" w:rsidRDefault="00145F4B" w:rsidP="00145F4B">
      <w:r w:rsidRPr="004B2F27">
        <w:t>She hadn’t noticed before, but there were seven concavities carved into the rock to her right, and it looked like each had been used for sacrificial purposes in ages past, though not that recently.</w:t>
      </w:r>
    </w:p>
    <w:p w14:paraId="37540B41" w14:textId="77777777" w:rsidR="00145F4B" w:rsidRPr="004B2F27" w:rsidRDefault="00145F4B" w:rsidP="00145F4B"/>
    <w:p w14:paraId="2E4090E9" w14:textId="77777777" w:rsidR="00145F4B" w:rsidRPr="004B2F27" w:rsidRDefault="00145F4B" w:rsidP="00145F4B">
      <w:pPr>
        <w:jc w:val="center"/>
      </w:pPr>
      <w:r w:rsidRPr="004B2F27">
        <w:rPr>
          <w:noProof/>
        </w:rPr>
        <w:drawing>
          <wp:inline distT="0" distB="0" distL="0" distR="0" wp14:anchorId="07BE79AC" wp14:editId="4B854EF4">
            <wp:extent cx="3450154" cy="220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rot="10800000" flipV="1">
                      <a:off x="0" y="0"/>
                      <a:ext cx="3463976" cy="2218653"/>
                    </a:xfrm>
                    <a:prstGeom prst="rect">
                      <a:avLst/>
                    </a:prstGeom>
                    <a:noFill/>
                    <a:ln>
                      <a:noFill/>
                    </a:ln>
                  </pic:spPr>
                </pic:pic>
              </a:graphicData>
            </a:graphic>
          </wp:inline>
        </w:drawing>
      </w:r>
    </w:p>
    <w:p w14:paraId="7E03FB61" w14:textId="77777777" w:rsidR="00145F4B" w:rsidRPr="004B2F27" w:rsidRDefault="00145F4B" w:rsidP="008B12BE"/>
    <w:p w14:paraId="79CFB60A" w14:textId="77777777" w:rsidR="00E068D8" w:rsidRPr="004B2F27" w:rsidRDefault="003B59EC" w:rsidP="008B12BE">
      <w:bookmarkStart w:id="6" w:name="_Hlk41199333"/>
      <w:bookmarkEnd w:id="3"/>
      <w:r w:rsidRPr="004B2F27">
        <w:lastRenderedPageBreak/>
        <w:t>Round 167</w:t>
      </w:r>
    </w:p>
    <w:p w14:paraId="30879CF0" w14:textId="77777777" w:rsidR="00CD3E0A" w:rsidRPr="004B2F27" w:rsidRDefault="00CD3E0A" w:rsidP="008B12BE"/>
    <w:p w14:paraId="5D9C6E0A" w14:textId="77777777" w:rsidR="00145F4B" w:rsidRPr="004B2F27" w:rsidRDefault="00145F4B" w:rsidP="00145F4B">
      <w:r w:rsidRPr="004B2F27">
        <w:t>Landing surely of foot and taking in their surroundings, Dresden and Lauren made their way down and up the respective staircases onto which they’d been thrust.</w:t>
      </w:r>
    </w:p>
    <w:p w14:paraId="55366114" w14:textId="77777777" w:rsidR="00145F4B" w:rsidRPr="004B2F27" w:rsidRDefault="00145F4B" w:rsidP="00145F4B"/>
    <w:p w14:paraId="2237283D" w14:textId="77777777" w:rsidR="00CD3E0A" w:rsidRPr="004B2F27" w:rsidRDefault="00CD3E0A" w:rsidP="00CD3E0A">
      <w:pPr>
        <w:jc w:val="center"/>
      </w:pPr>
      <w:r w:rsidRPr="004B2F27">
        <w:rPr>
          <w:noProof/>
        </w:rPr>
        <w:drawing>
          <wp:inline distT="0" distB="0" distL="0" distR="0" wp14:anchorId="2C060262" wp14:editId="57B66CE3">
            <wp:extent cx="5359400" cy="358037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75773" cy="3591315"/>
                    </a:xfrm>
                    <a:prstGeom prst="rect">
                      <a:avLst/>
                    </a:prstGeom>
                  </pic:spPr>
                </pic:pic>
              </a:graphicData>
            </a:graphic>
          </wp:inline>
        </w:drawing>
      </w:r>
    </w:p>
    <w:p w14:paraId="390F7C2F" w14:textId="77777777" w:rsidR="00CD3E0A" w:rsidRPr="004B2F27" w:rsidRDefault="00CD3E0A" w:rsidP="008B12BE"/>
    <w:p w14:paraId="221BF09E" w14:textId="77777777" w:rsidR="00145F4B" w:rsidRPr="004B2F27" w:rsidRDefault="00145F4B" w:rsidP="00145F4B">
      <w:r w:rsidRPr="004B2F27">
        <w:t>And though Lauren hadn’t yet realized it, any telepathic conversation that had taken place within any of the rooms with the bits about the vowels had not been heard, on account of those rooms being part of Limbo, and not any layer of the Abyss.  Fortunately, that communication had only included the last few fragments that she’d meant to relay.  Now that she was back on the same plane as the others—presumably—she attempted contact again.</w:t>
      </w:r>
      <w:bookmarkEnd w:id="4"/>
      <w:bookmarkEnd w:id="5"/>
      <w:bookmarkEnd w:id="6"/>
    </w:p>
    <w:sectPr w:rsidR="00145F4B" w:rsidRPr="004B2F27"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Roboto">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2E58E2"/>
    <w:multiLevelType w:val="hybridMultilevel"/>
    <w:tmpl w:val="AABC904C"/>
    <w:lvl w:ilvl="0" w:tplc="F8AC7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F13DC6"/>
    <w:multiLevelType w:val="hybridMultilevel"/>
    <w:tmpl w:val="EA2AE514"/>
    <w:lvl w:ilvl="0" w:tplc="765C38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0626F6"/>
    <w:multiLevelType w:val="hybridMultilevel"/>
    <w:tmpl w:val="90047562"/>
    <w:lvl w:ilvl="0" w:tplc="25546ED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5E5"/>
    <w:rsid w:val="00000C04"/>
    <w:rsid w:val="00000F15"/>
    <w:rsid w:val="00001187"/>
    <w:rsid w:val="000011AC"/>
    <w:rsid w:val="00001B19"/>
    <w:rsid w:val="00001F53"/>
    <w:rsid w:val="000025BA"/>
    <w:rsid w:val="000030BA"/>
    <w:rsid w:val="00003240"/>
    <w:rsid w:val="00003E5B"/>
    <w:rsid w:val="00004261"/>
    <w:rsid w:val="00004940"/>
    <w:rsid w:val="00005794"/>
    <w:rsid w:val="0000691E"/>
    <w:rsid w:val="000106C1"/>
    <w:rsid w:val="00010AED"/>
    <w:rsid w:val="000112FD"/>
    <w:rsid w:val="0001250E"/>
    <w:rsid w:val="0001255E"/>
    <w:rsid w:val="00012A91"/>
    <w:rsid w:val="00012D8F"/>
    <w:rsid w:val="00013B37"/>
    <w:rsid w:val="00013FF2"/>
    <w:rsid w:val="000144A5"/>
    <w:rsid w:val="00014AE5"/>
    <w:rsid w:val="00015B62"/>
    <w:rsid w:val="000162B3"/>
    <w:rsid w:val="000164E9"/>
    <w:rsid w:val="00016AFD"/>
    <w:rsid w:val="00016D0D"/>
    <w:rsid w:val="00021130"/>
    <w:rsid w:val="00021148"/>
    <w:rsid w:val="000217B9"/>
    <w:rsid w:val="00022331"/>
    <w:rsid w:val="00022D3B"/>
    <w:rsid w:val="0002388D"/>
    <w:rsid w:val="00023D04"/>
    <w:rsid w:val="00024563"/>
    <w:rsid w:val="00024CD8"/>
    <w:rsid w:val="0002593A"/>
    <w:rsid w:val="00025D0E"/>
    <w:rsid w:val="00027734"/>
    <w:rsid w:val="00027B41"/>
    <w:rsid w:val="00030D62"/>
    <w:rsid w:val="00032127"/>
    <w:rsid w:val="000322B0"/>
    <w:rsid w:val="00032860"/>
    <w:rsid w:val="0003292C"/>
    <w:rsid w:val="00034D4F"/>
    <w:rsid w:val="0003521E"/>
    <w:rsid w:val="00036634"/>
    <w:rsid w:val="00036C0F"/>
    <w:rsid w:val="00036F68"/>
    <w:rsid w:val="00036F78"/>
    <w:rsid w:val="0003715E"/>
    <w:rsid w:val="00037C2E"/>
    <w:rsid w:val="00042F04"/>
    <w:rsid w:val="000439AC"/>
    <w:rsid w:val="00043EA3"/>
    <w:rsid w:val="00044131"/>
    <w:rsid w:val="0004423F"/>
    <w:rsid w:val="000442AF"/>
    <w:rsid w:val="00045066"/>
    <w:rsid w:val="00047A8C"/>
    <w:rsid w:val="00047FCC"/>
    <w:rsid w:val="00051350"/>
    <w:rsid w:val="0005167B"/>
    <w:rsid w:val="00051BAC"/>
    <w:rsid w:val="00051EC7"/>
    <w:rsid w:val="00051FBC"/>
    <w:rsid w:val="0005253C"/>
    <w:rsid w:val="00052996"/>
    <w:rsid w:val="00052D76"/>
    <w:rsid w:val="00053A22"/>
    <w:rsid w:val="00053EE8"/>
    <w:rsid w:val="000541A6"/>
    <w:rsid w:val="00055CC6"/>
    <w:rsid w:val="000563BB"/>
    <w:rsid w:val="00056B70"/>
    <w:rsid w:val="00056FFC"/>
    <w:rsid w:val="000601F8"/>
    <w:rsid w:val="00060596"/>
    <w:rsid w:val="0006095B"/>
    <w:rsid w:val="00062E28"/>
    <w:rsid w:val="00062EF6"/>
    <w:rsid w:val="000632DD"/>
    <w:rsid w:val="00064CF1"/>
    <w:rsid w:val="00066783"/>
    <w:rsid w:val="00066A11"/>
    <w:rsid w:val="00067743"/>
    <w:rsid w:val="00067F1E"/>
    <w:rsid w:val="00070EF2"/>
    <w:rsid w:val="00071E49"/>
    <w:rsid w:val="0007345A"/>
    <w:rsid w:val="00077AF9"/>
    <w:rsid w:val="00082615"/>
    <w:rsid w:val="00082B5D"/>
    <w:rsid w:val="00083232"/>
    <w:rsid w:val="0008485B"/>
    <w:rsid w:val="00085D51"/>
    <w:rsid w:val="00090946"/>
    <w:rsid w:val="0009106F"/>
    <w:rsid w:val="00092C13"/>
    <w:rsid w:val="00093588"/>
    <w:rsid w:val="00094D19"/>
    <w:rsid w:val="00094D34"/>
    <w:rsid w:val="000953F2"/>
    <w:rsid w:val="00095D96"/>
    <w:rsid w:val="00096934"/>
    <w:rsid w:val="00096C3F"/>
    <w:rsid w:val="000A1C8B"/>
    <w:rsid w:val="000A2A23"/>
    <w:rsid w:val="000A2A3B"/>
    <w:rsid w:val="000A2C20"/>
    <w:rsid w:val="000A2DDD"/>
    <w:rsid w:val="000A3894"/>
    <w:rsid w:val="000A489D"/>
    <w:rsid w:val="000A49A5"/>
    <w:rsid w:val="000A510D"/>
    <w:rsid w:val="000A525D"/>
    <w:rsid w:val="000A62AF"/>
    <w:rsid w:val="000A6554"/>
    <w:rsid w:val="000A68C3"/>
    <w:rsid w:val="000A6C7A"/>
    <w:rsid w:val="000B08A5"/>
    <w:rsid w:val="000B0CCC"/>
    <w:rsid w:val="000B0EAD"/>
    <w:rsid w:val="000B2883"/>
    <w:rsid w:val="000B28EF"/>
    <w:rsid w:val="000B2C71"/>
    <w:rsid w:val="000B32F9"/>
    <w:rsid w:val="000B401E"/>
    <w:rsid w:val="000B6450"/>
    <w:rsid w:val="000B6A15"/>
    <w:rsid w:val="000B6BA4"/>
    <w:rsid w:val="000B71A4"/>
    <w:rsid w:val="000B78AA"/>
    <w:rsid w:val="000C4523"/>
    <w:rsid w:val="000C5965"/>
    <w:rsid w:val="000C59F0"/>
    <w:rsid w:val="000C6A97"/>
    <w:rsid w:val="000D02E3"/>
    <w:rsid w:val="000D06A6"/>
    <w:rsid w:val="000D0926"/>
    <w:rsid w:val="000D2105"/>
    <w:rsid w:val="000D2D55"/>
    <w:rsid w:val="000D39EB"/>
    <w:rsid w:val="000D6132"/>
    <w:rsid w:val="000D714B"/>
    <w:rsid w:val="000E0465"/>
    <w:rsid w:val="000E05F9"/>
    <w:rsid w:val="000E085A"/>
    <w:rsid w:val="000E0955"/>
    <w:rsid w:val="000E0D94"/>
    <w:rsid w:val="000E0F2E"/>
    <w:rsid w:val="000E107A"/>
    <w:rsid w:val="000E257F"/>
    <w:rsid w:val="000E2F4E"/>
    <w:rsid w:val="000E31F0"/>
    <w:rsid w:val="000E3E04"/>
    <w:rsid w:val="000E3FE5"/>
    <w:rsid w:val="000E4127"/>
    <w:rsid w:val="000E4370"/>
    <w:rsid w:val="000E43F7"/>
    <w:rsid w:val="000E6326"/>
    <w:rsid w:val="000E6750"/>
    <w:rsid w:val="000E70B3"/>
    <w:rsid w:val="000E7BD7"/>
    <w:rsid w:val="000F1A61"/>
    <w:rsid w:val="000F312C"/>
    <w:rsid w:val="000F3492"/>
    <w:rsid w:val="000F35AD"/>
    <w:rsid w:val="000F3693"/>
    <w:rsid w:val="000F3F37"/>
    <w:rsid w:val="000F40D3"/>
    <w:rsid w:val="000F44CF"/>
    <w:rsid w:val="000F450D"/>
    <w:rsid w:val="000F4603"/>
    <w:rsid w:val="000F5B70"/>
    <w:rsid w:val="000F6936"/>
    <w:rsid w:val="000F6BD4"/>
    <w:rsid w:val="00100C32"/>
    <w:rsid w:val="001018DB"/>
    <w:rsid w:val="0010198B"/>
    <w:rsid w:val="00102DEA"/>
    <w:rsid w:val="001037FC"/>
    <w:rsid w:val="001048D6"/>
    <w:rsid w:val="001056D1"/>
    <w:rsid w:val="00106846"/>
    <w:rsid w:val="00106994"/>
    <w:rsid w:val="001074D4"/>
    <w:rsid w:val="001077CF"/>
    <w:rsid w:val="00107AC4"/>
    <w:rsid w:val="00110A0D"/>
    <w:rsid w:val="00110D77"/>
    <w:rsid w:val="00110EEA"/>
    <w:rsid w:val="0011500B"/>
    <w:rsid w:val="00115C41"/>
    <w:rsid w:val="001173CD"/>
    <w:rsid w:val="001200F2"/>
    <w:rsid w:val="00120389"/>
    <w:rsid w:val="00121CF6"/>
    <w:rsid w:val="001228BA"/>
    <w:rsid w:val="00123584"/>
    <w:rsid w:val="00125331"/>
    <w:rsid w:val="0012539D"/>
    <w:rsid w:val="00126CC1"/>
    <w:rsid w:val="00126E59"/>
    <w:rsid w:val="00127948"/>
    <w:rsid w:val="001318F9"/>
    <w:rsid w:val="00131FD8"/>
    <w:rsid w:val="00133EF4"/>
    <w:rsid w:val="001349E7"/>
    <w:rsid w:val="00135178"/>
    <w:rsid w:val="00136FDD"/>
    <w:rsid w:val="00140AFC"/>
    <w:rsid w:val="00140F67"/>
    <w:rsid w:val="00141241"/>
    <w:rsid w:val="0014133D"/>
    <w:rsid w:val="00141540"/>
    <w:rsid w:val="0014227C"/>
    <w:rsid w:val="00142D99"/>
    <w:rsid w:val="0014387C"/>
    <w:rsid w:val="001444FD"/>
    <w:rsid w:val="0014485F"/>
    <w:rsid w:val="00145596"/>
    <w:rsid w:val="00145F4B"/>
    <w:rsid w:val="00146806"/>
    <w:rsid w:val="001474D8"/>
    <w:rsid w:val="00150515"/>
    <w:rsid w:val="001511E2"/>
    <w:rsid w:val="001513ED"/>
    <w:rsid w:val="0015279F"/>
    <w:rsid w:val="001547FC"/>
    <w:rsid w:val="0015598B"/>
    <w:rsid w:val="00155C0B"/>
    <w:rsid w:val="00156DDA"/>
    <w:rsid w:val="00161533"/>
    <w:rsid w:val="001622CC"/>
    <w:rsid w:val="001627AB"/>
    <w:rsid w:val="00162FE3"/>
    <w:rsid w:val="00163685"/>
    <w:rsid w:val="001638BB"/>
    <w:rsid w:val="00163B97"/>
    <w:rsid w:val="00164F65"/>
    <w:rsid w:val="0016589D"/>
    <w:rsid w:val="00170AF7"/>
    <w:rsid w:val="00170EB8"/>
    <w:rsid w:val="001725BC"/>
    <w:rsid w:val="00174081"/>
    <w:rsid w:val="00175B59"/>
    <w:rsid w:val="00175D7A"/>
    <w:rsid w:val="00176E2A"/>
    <w:rsid w:val="00177072"/>
    <w:rsid w:val="00180544"/>
    <w:rsid w:val="00180833"/>
    <w:rsid w:val="00181D94"/>
    <w:rsid w:val="00182A38"/>
    <w:rsid w:val="00182A93"/>
    <w:rsid w:val="001830F6"/>
    <w:rsid w:val="001844BA"/>
    <w:rsid w:val="001849B9"/>
    <w:rsid w:val="00187103"/>
    <w:rsid w:val="00191250"/>
    <w:rsid w:val="001940EA"/>
    <w:rsid w:val="00194797"/>
    <w:rsid w:val="00194CF0"/>
    <w:rsid w:val="001968FA"/>
    <w:rsid w:val="001A1119"/>
    <w:rsid w:val="001A173D"/>
    <w:rsid w:val="001A40DF"/>
    <w:rsid w:val="001A460A"/>
    <w:rsid w:val="001A476C"/>
    <w:rsid w:val="001A57C6"/>
    <w:rsid w:val="001A5C3D"/>
    <w:rsid w:val="001A5C9F"/>
    <w:rsid w:val="001A65A9"/>
    <w:rsid w:val="001A730D"/>
    <w:rsid w:val="001A74FF"/>
    <w:rsid w:val="001A7AAF"/>
    <w:rsid w:val="001A7D79"/>
    <w:rsid w:val="001B01CF"/>
    <w:rsid w:val="001B0C72"/>
    <w:rsid w:val="001B1412"/>
    <w:rsid w:val="001B1E56"/>
    <w:rsid w:val="001B3716"/>
    <w:rsid w:val="001B5E64"/>
    <w:rsid w:val="001B6F52"/>
    <w:rsid w:val="001B7251"/>
    <w:rsid w:val="001B73EE"/>
    <w:rsid w:val="001C0A30"/>
    <w:rsid w:val="001C148A"/>
    <w:rsid w:val="001C1A88"/>
    <w:rsid w:val="001C1AB5"/>
    <w:rsid w:val="001C2DB5"/>
    <w:rsid w:val="001C33E0"/>
    <w:rsid w:val="001C3B98"/>
    <w:rsid w:val="001C6566"/>
    <w:rsid w:val="001C6721"/>
    <w:rsid w:val="001C79DF"/>
    <w:rsid w:val="001D0D8F"/>
    <w:rsid w:val="001D12F4"/>
    <w:rsid w:val="001D317D"/>
    <w:rsid w:val="001D3A6F"/>
    <w:rsid w:val="001D6964"/>
    <w:rsid w:val="001D7616"/>
    <w:rsid w:val="001E069A"/>
    <w:rsid w:val="001E0798"/>
    <w:rsid w:val="001E0A70"/>
    <w:rsid w:val="001E2C95"/>
    <w:rsid w:val="001E3412"/>
    <w:rsid w:val="001E344C"/>
    <w:rsid w:val="001E435F"/>
    <w:rsid w:val="001E56FA"/>
    <w:rsid w:val="001F0A31"/>
    <w:rsid w:val="001F0CB5"/>
    <w:rsid w:val="001F1043"/>
    <w:rsid w:val="001F15AF"/>
    <w:rsid w:val="001F21A7"/>
    <w:rsid w:val="001F368A"/>
    <w:rsid w:val="001F5238"/>
    <w:rsid w:val="001F5350"/>
    <w:rsid w:val="001F5DC1"/>
    <w:rsid w:val="001F62F3"/>
    <w:rsid w:val="001F6A84"/>
    <w:rsid w:val="001F70D5"/>
    <w:rsid w:val="001F7451"/>
    <w:rsid w:val="001F7F60"/>
    <w:rsid w:val="002007DD"/>
    <w:rsid w:val="00200F17"/>
    <w:rsid w:val="00201031"/>
    <w:rsid w:val="00201788"/>
    <w:rsid w:val="00201BC0"/>
    <w:rsid w:val="0020201E"/>
    <w:rsid w:val="0020258A"/>
    <w:rsid w:val="0020407C"/>
    <w:rsid w:val="0020480C"/>
    <w:rsid w:val="00205333"/>
    <w:rsid w:val="00205D5E"/>
    <w:rsid w:val="00205F5C"/>
    <w:rsid w:val="00206535"/>
    <w:rsid w:val="00206983"/>
    <w:rsid w:val="00206C70"/>
    <w:rsid w:val="0020701A"/>
    <w:rsid w:val="0020792A"/>
    <w:rsid w:val="00210074"/>
    <w:rsid w:val="0021266D"/>
    <w:rsid w:val="002139AF"/>
    <w:rsid w:val="00214635"/>
    <w:rsid w:val="00214D19"/>
    <w:rsid w:val="00215BC8"/>
    <w:rsid w:val="00216677"/>
    <w:rsid w:val="00220307"/>
    <w:rsid w:val="002218C6"/>
    <w:rsid w:val="00221A3A"/>
    <w:rsid w:val="002224FC"/>
    <w:rsid w:val="00222653"/>
    <w:rsid w:val="00222668"/>
    <w:rsid w:val="00222ED4"/>
    <w:rsid w:val="00223239"/>
    <w:rsid w:val="0022406C"/>
    <w:rsid w:val="00225418"/>
    <w:rsid w:val="00225787"/>
    <w:rsid w:val="00225C5E"/>
    <w:rsid w:val="002263D9"/>
    <w:rsid w:val="00226486"/>
    <w:rsid w:val="00226541"/>
    <w:rsid w:val="00227100"/>
    <w:rsid w:val="00232ACE"/>
    <w:rsid w:val="00232C7A"/>
    <w:rsid w:val="00232ECF"/>
    <w:rsid w:val="00233106"/>
    <w:rsid w:val="00234B1A"/>
    <w:rsid w:val="00235C7B"/>
    <w:rsid w:val="002379FA"/>
    <w:rsid w:val="00237FFA"/>
    <w:rsid w:val="002400C1"/>
    <w:rsid w:val="00240E7F"/>
    <w:rsid w:val="00243660"/>
    <w:rsid w:val="00243EA8"/>
    <w:rsid w:val="002459A3"/>
    <w:rsid w:val="0024600B"/>
    <w:rsid w:val="00246290"/>
    <w:rsid w:val="002466C5"/>
    <w:rsid w:val="00247B73"/>
    <w:rsid w:val="00250704"/>
    <w:rsid w:val="00252792"/>
    <w:rsid w:val="00254874"/>
    <w:rsid w:val="00254CA8"/>
    <w:rsid w:val="002564CF"/>
    <w:rsid w:val="002569D8"/>
    <w:rsid w:val="00256B2A"/>
    <w:rsid w:val="002577B7"/>
    <w:rsid w:val="00257A09"/>
    <w:rsid w:val="00257B37"/>
    <w:rsid w:val="00257F2A"/>
    <w:rsid w:val="002618E8"/>
    <w:rsid w:val="00261B9F"/>
    <w:rsid w:val="002625AD"/>
    <w:rsid w:val="00262E7B"/>
    <w:rsid w:val="002634FB"/>
    <w:rsid w:val="00264534"/>
    <w:rsid w:val="00266298"/>
    <w:rsid w:val="002665C3"/>
    <w:rsid w:val="002674A5"/>
    <w:rsid w:val="0027014F"/>
    <w:rsid w:val="00271A52"/>
    <w:rsid w:val="00272676"/>
    <w:rsid w:val="00273921"/>
    <w:rsid w:val="002739C2"/>
    <w:rsid w:val="002751FC"/>
    <w:rsid w:val="0027559D"/>
    <w:rsid w:val="0027642C"/>
    <w:rsid w:val="002777DC"/>
    <w:rsid w:val="0028063F"/>
    <w:rsid w:val="00281636"/>
    <w:rsid w:val="00281A94"/>
    <w:rsid w:val="00282AD7"/>
    <w:rsid w:val="00282EC9"/>
    <w:rsid w:val="002858CE"/>
    <w:rsid w:val="0028671F"/>
    <w:rsid w:val="002868E5"/>
    <w:rsid w:val="00287337"/>
    <w:rsid w:val="00287C02"/>
    <w:rsid w:val="0029007B"/>
    <w:rsid w:val="0029049E"/>
    <w:rsid w:val="00291736"/>
    <w:rsid w:val="00292208"/>
    <w:rsid w:val="002922EE"/>
    <w:rsid w:val="002934E8"/>
    <w:rsid w:val="00294118"/>
    <w:rsid w:val="00295D89"/>
    <w:rsid w:val="00295D9D"/>
    <w:rsid w:val="00296623"/>
    <w:rsid w:val="00296BB1"/>
    <w:rsid w:val="00296E60"/>
    <w:rsid w:val="002971EC"/>
    <w:rsid w:val="002A2478"/>
    <w:rsid w:val="002A31A9"/>
    <w:rsid w:val="002A338F"/>
    <w:rsid w:val="002A33CC"/>
    <w:rsid w:val="002A4220"/>
    <w:rsid w:val="002A48A2"/>
    <w:rsid w:val="002A5614"/>
    <w:rsid w:val="002A6A00"/>
    <w:rsid w:val="002A6B87"/>
    <w:rsid w:val="002A6D78"/>
    <w:rsid w:val="002A7D26"/>
    <w:rsid w:val="002B0D40"/>
    <w:rsid w:val="002B1C67"/>
    <w:rsid w:val="002B27C3"/>
    <w:rsid w:val="002B2CF0"/>
    <w:rsid w:val="002B47F4"/>
    <w:rsid w:val="002B6D18"/>
    <w:rsid w:val="002B6DBD"/>
    <w:rsid w:val="002B7211"/>
    <w:rsid w:val="002B74E8"/>
    <w:rsid w:val="002B78FB"/>
    <w:rsid w:val="002B7EFF"/>
    <w:rsid w:val="002C04C1"/>
    <w:rsid w:val="002C094C"/>
    <w:rsid w:val="002C0E58"/>
    <w:rsid w:val="002C0FE4"/>
    <w:rsid w:val="002C16EE"/>
    <w:rsid w:val="002C262E"/>
    <w:rsid w:val="002C2A37"/>
    <w:rsid w:val="002C3281"/>
    <w:rsid w:val="002C3855"/>
    <w:rsid w:val="002C6975"/>
    <w:rsid w:val="002C6B96"/>
    <w:rsid w:val="002D0508"/>
    <w:rsid w:val="002D14FE"/>
    <w:rsid w:val="002D2E64"/>
    <w:rsid w:val="002D34FB"/>
    <w:rsid w:val="002D3D25"/>
    <w:rsid w:val="002D4127"/>
    <w:rsid w:val="002D428B"/>
    <w:rsid w:val="002D6714"/>
    <w:rsid w:val="002D786D"/>
    <w:rsid w:val="002D7A94"/>
    <w:rsid w:val="002E17DF"/>
    <w:rsid w:val="002E1DAA"/>
    <w:rsid w:val="002E2000"/>
    <w:rsid w:val="002E2077"/>
    <w:rsid w:val="002E2490"/>
    <w:rsid w:val="002E2CE6"/>
    <w:rsid w:val="002E2D8F"/>
    <w:rsid w:val="002E2EE1"/>
    <w:rsid w:val="002E3C53"/>
    <w:rsid w:val="002E3E13"/>
    <w:rsid w:val="002F10A6"/>
    <w:rsid w:val="002F1A09"/>
    <w:rsid w:val="002F1EB1"/>
    <w:rsid w:val="002F2B48"/>
    <w:rsid w:val="002F42F3"/>
    <w:rsid w:val="002F5A05"/>
    <w:rsid w:val="002F5FFB"/>
    <w:rsid w:val="002F7742"/>
    <w:rsid w:val="002F7983"/>
    <w:rsid w:val="00300910"/>
    <w:rsid w:val="003045B4"/>
    <w:rsid w:val="0030487C"/>
    <w:rsid w:val="00305214"/>
    <w:rsid w:val="00305283"/>
    <w:rsid w:val="00305436"/>
    <w:rsid w:val="00306054"/>
    <w:rsid w:val="00306C98"/>
    <w:rsid w:val="00307778"/>
    <w:rsid w:val="0031163E"/>
    <w:rsid w:val="003129F8"/>
    <w:rsid w:val="003145CC"/>
    <w:rsid w:val="0031473A"/>
    <w:rsid w:val="00314858"/>
    <w:rsid w:val="00315B57"/>
    <w:rsid w:val="00316EA7"/>
    <w:rsid w:val="003208BA"/>
    <w:rsid w:val="00321315"/>
    <w:rsid w:val="00321323"/>
    <w:rsid w:val="00321C46"/>
    <w:rsid w:val="00321EED"/>
    <w:rsid w:val="0032232F"/>
    <w:rsid w:val="00322350"/>
    <w:rsid w:val="00322597"/>
    <w:rsid w:val="00322638"/>
    <w:rsid w:val="00322708"/>
    <w:rsid w:val="00322B45"/>
    <w:rsid w:val="00324874"/>
    <w:rsid w:val="00325134"/>
    <w:rsid w:val="00326583"/>
    <w:rsid w:val="0032678A"/>
    <w:rsid w:val="00326A55"/>
    <w:rsid w:val="00326AF2"/>
    <w:rsid w:val="00326EB8"/>
    <w:rsid w:val="003309FF"/>
    <w:rsid w:val="00331057"/>
    <w:rsid w:val="00331295"/>
    <w:rsid w:val="00332057"/>
    <w:rsid w:val="00333E58"/>
    <w:rsid w:val="00334038"/>
    <w:rsid w:val="00342A99"/>
    <w:rsid w:val="003434A5"/>
    <w:rsid w:val="00344322"/>
    <w:rsid w:val="003508E4"/>
    <w:rsid w:val="00350A8F"/>
    <w:rsid w:val="00351125"/>
    <w:rsid w:val="00352B2B"/>
    <w:rsid w:val="003533DF"/>
    <w:rsid w:val="003543A9"/>
    <w:rsid w:val="003545A7"/>
    <w:rsid w:val="003546C2"/>
    <w:rsid w:val="00356A21"/>
    <w:rsid w:val="00356B91"/>
    <w:rsid w:val="003578AE"/>
    <w:rsid w:val="00360D3C"/>
    <w:rsid w:val="00361370"/>
    <w:rsid w:val="003619DD"/>
    <w:rsid w:val="00363128"/>
    <w:rsid w:val="003636D9"/>
    <w:rsid w:val="00363D1D"/>
    <w:rsid w:val="00363F9F"/>
    <w:rsid w:val="003643CD"/>
    <w:rsid w:val="003664D4"/>
    <w:rsid w:val="00366611"/>
    <w:rsid w:val="003670A1"/>
    <w:rsid w:val="00367E77"/>
    <w:rsid w:val="00370DC8"/>
    <w:rsid w:val="0037147E"/>
    <w:rsid w:val="00371BF2"/>
    <w:rsid w:val="00371F1A"/>
    <w:rsid w:val="003733BB"/>
    <w:rsid w:val="00373684"/>
    <w:rsid w:val="00373CD7"/>
    <w:rsid w:val="00374D95"/>
    <w:rsid w:val="00374FF5"/>
    <w:rsid w:val="00376136"/>
    <w:rsid w:val="003763A8"/>
    <w:rsid w:val="00376451"/>
    <w:rsid w:val="003765DF"/>
    <w:rsid w:val="003771A0"/>
    <w:rsid w:val="003779AC"/>
    <w:rsid w:val="00381442"/>
    <w:rsid w:val="00381D5A"/>
    <w:rsid w:val="00382165"/>
    <w:rsid w:val="00383CBB"/>
    <w:rsid w:val="00384198"/>
    <w:rsid w:val="0038510D"/>
    <w:rsid w:val="003854E2"/>
    <w:rsid w:val="00386A0C"/>
    <w:rsid w:val="00386CA0"/>
    <w:rsid w:val="00386DB1"/>
    <w:rsid w:val="00392418"/>
    <w:rsid w:val="0039259A"/>
    <w:rsid w:val="00393E5F"/>
    <w:rsid w:val="00394F85"/>
    <w:rsid w:val="0039576E"/>
    <w:rsid w:val="00397714"/>
    <w:rsid w:val="003A0128"/>
    <w:rsid w:val="003A0BE2"/>
    <w:rsid w:val="003A154B"/>
    <w:rsid w:val="003A1636"/>
    <w:rsid w:val="003A1A41"/>
    <w:rsid w:val="003A2919"/>
    <w:rsid w:val="003A55B1"/>
    <w:rsid w:val="003A6D6F"/>
    <w:rsid w:val="003A70DC"/>
    <w:rsid w:val="003B02D9"/>
    <w:rsid w:val="003B1272"/>
    <w:rsid w:val="003B1426"/>
    <w:rsid w:val="003B3DE6"/>
    <w:rsid w:val="003B4571"/>
    <w:rsid w:val="003B465F"/>
    <w:rsid w:val="003B51F2"/>
    <w:rsid w:val="003B59EC"/>
    <w:rsid w:val="003B6530"/>
    <w:rsid w:val="003B6DFC"/>
    <w:rsid w:val="003C08B0"/>
    <w:rsid w:val="003C0B59"/>
    <w:rsid w:val="003C0E82"/>
    <w:rsid w:val="003C1B13"/>
    <w:rsid w:val="003C1B79"/>
    <w:rsid w:val="003C23C6"/>
    <w:rsid w:val="003C36BC"/>
    <w:rsid w:val="003C4204"/>
    <w:rsid w:val="003C4919"/>
    <w:rsid w:val="003C526F"/>
    <w:rsid w:val="003C535A"/>
    <w:rsid w:val="003C564E"/>
    <w:rsid w:val="003C5A49"/>
    <w:rsid w:val="003C5AEF"/>
    <w:rsid w:val="003C5B7F"/>
    <w:rsid w:val="003C5BA1"/>
    <w:rsid w:val="003C62C5"/>
    <w:rsid w:val="003D18DE"/>
    <w:rsid w:val="003D3B58"/>
    <w:rsid w:val="003D40C1"/>
    <w:rsid w:val="003D4F45"/>
    <w:rsid w:val="003D63E2"/>
    <w:rsid w:val="003E0ECF"/>
    <w:rsid w:val="003E2BB1"/>
    <w:rsid w:val="003E308D"/>
    <w:rsid w:val="003E342C"/>
    <w:rsid w:val="003E34CB"/>
    <w:rsid w:val="003E4064"/>
    <w:rsid w:val="003E6AC8"/>
    <w:rsid w:val="003E7C52"/>
    <w:rsid w:val="003F0344"/>
    <w:rsid w:val="003F1592"/>
    <w:rsid w:val="003F1668"/>
    <w:rsid w:val="003F18F5"/>
    <w:rsid w:val="003F2091"/>
    <w:rsid w:val="003F2721"/>
    <w:rsid w:val="003F3F9E"/>
    <w:rsid w:val="003F3FC0"/>
    <w:rsid w:val="003F4414"/>
    <w:rsid w:val="003F4801"/>
    <w:rsid w:val="003F4839"/>
    <w:rsid w:val="003F4AA9"/>
    <w:rsid w:val="003F6AD4"/>
    <w:rsid w:val="003F6E68"/>
    <w:rsid w:val="004001E1"/>
    <w:rsid w:val="00400585"/>
    <w:rsid w:val="00400A3A"/>
    <w:rsid w:val="00400C97"/>
    <w:rsid w:val="00400DB2"/>
    <w:rsid w:val="00401182"/>
    <w:rsid w:val="004011B1"/>
    <w:rsid w:val="00403F01"/>
    <w:rsid w:val="00404EEC"/>
    <w:rsid w:val="00406098"/>
    <w:rsid w:val="004066AC"/>
    <w:rsid w:val="00407E69"/>
    <w:rsid w:val="00407F35"/>
    <w:rsid w:val="00411285"/>
    <w:rsid w:val="0041202C"/>
    <w:rsid w:val="0041284C"/>
    <w:rsid w:val="004135E2"/>
    <w:rsid w:val="0041377A"/>
    <w:rsid w:val="0041424B"/>
    <w:rsid w:val="00414520"/>
    <w:rsid w:val="004146D0"/>
    <w:rsid w:val="004148B6"/>
    <w:rsid w:val="00415147"/>
    <w:rsid w:val="00415508"/>
    <w:rsid w:val="00416C7B"/>
    <w:rsid w:val="004201E7"/>
    <w:rsid w:val="0042150E"/>
    <w:rsid w:val="00421901"/>
    <w:rsid w:val="00422116"/>
    <w:rsid w:val="004222D5"/>
    <w:rsid w:val="00423569"/>
    <w:rsid w:val="00423848"/>
    <w:rsid w:val="00423F49"/>
    <w:rsid w:val="00424680"/>
    <w:rsid w:val="00424F0A"/>
    <w:rsid w:val="00425093"/>
    <w:rsid w:val="00425FA9"/>
    <w:rsid w:val="004262D3"/>
    <w:rsid w:val="004267A1"/>
    <w:rsid w:val="00426C69"/>
    <w:rsid w:val="00426E61"/>
    <w:rsid w:val="00427900"/>
    <w:rsid w:val="00431BEA"/>
    <w:rsid w:val="0043318E"/>
    <w:rsid w:val="00433391"/>
    <w:rsid w:val="00433725"/>
    <w:rsid w:val="004337EC"/>
    <w:rsid w:val="004338EA"/>
    <w:rsid w:val="00434169"/>
    <w:rsid w:val="004341DF"/>
    <w:rsid w:val="004348C6"/>
    <w:rsid w:val="004349E2"/>
    <w:rsid w:val="0043556D"/>
    <w:rsid w:val="00437569"/>
    <w:rsid w:val="00437CE3"/>
    <w:rsid w:val="00440113"/>
    <w:rsid w:val="00441688"/>
    <w:rsid w:val="00442BE0"/>
    <w:rsid w:val="00443DAE"/>
    <w:rsid w:val="0044536D"/>
    <w:rsid w:val="004457BE"/>
    <w:rsid w:val="004458AB"/>
    <w:rsid w:val="00445D02"/>
    <w:rsid w:val="00446EF4"/>
    <w:rsid w:val="004501DA"/>
    <w:rsid w:val="004529EE"/>
    <w:rsid w:val="0045380A"/>
    <w:rsid w:val="0045566D"/>
    <w:rsid w:val="004559B2"/>
    <w:rsid w:val="00457756"/>
    <w:rsid w:val="004602B3"/>
    <w:rsid w:val="0046147D"/>
    <w:rsid w:val="004623F1"/>
    <w:rsid w:val="0046333C"/>
    <w:rsid w:val="00463954"/>
    <w:rsid w:val="004651ED"/>
    <w:rsid w:val="004654EA"/>
    <w:rsid w:val="00465DBC"/>
    <w:rsid w:val="00471658"/>
    <w:rsid w:val="00472278"/>
    <w:rsid w:val="00472841"/>
    <w:rsid w:val="00472D93"/>
    <w:rsid w:val="00472F4F"/>
    <w:rsid w:val="00473954"/>
    <w:rsid w:val="00473A26"/>
    <w:rsid w:val="0047769B"/>
    <w:rsid w:val="004777B4"/>
    <w:rsid w:val="004777F3"/>
    <w:rsid w:val="004821F5"/>
    <w:rsid w:val="004829AA"/>
    <w:rsid w:val="00483964"/>
    <w:rsid w:val="00484151"/>
    <w:rsid w:val="00484646"/>
    <w:rsid w:val="0048506E"/>
    <w:rsid w:val="004857FE"/>
    <w:rsid w:val="0048641C"/>
    <w:rsid w:val="00487437"/>
    <w:rsid w:val="00490191"/>
    <w:rsid w:val="00491114"/>
    <w:rsid w:val="00492CC8"/>
    <w:rsid w:val="00493906"/>
    <w:rsid w:val="004949F8"/>
    <w:rsid w:val="00495262"/>
    <w:rsid w:val="004958CC"/>
    <w:rsid w:val="00496333"/>
    <w:rsid w:val="004967AF"/>
    <w:rsid w:val="0049686A"/>
    <w:rsid w:val="00496874"/>
    <w:rsid w:val="00496C52"/>
    <w:rsid w:val="0049738A"/>
    <w:rsid w:val="004A01B8"/>
    <w:rsid w:val="004A1DB5"/>
    <w:rsid w:val="004A6F59"/>
    <w:rsid w:val="004A7C37"/>
    <w:rsid w:val="004B0074"/>
    <w:rsid w:val="004B0BC6"/>
    <w:rsid w:val="004B14D2"/>
    <w:rsid w:val="004B2F27"/>
    <w:rsid w:val="004B34ED"/>
    <w:rsid w:val="004B4635"/>
    <w:rsid w:val="004B4B34"/>
    <w:rsid w:val="004B6413"/>
    <w:rsid w:val="004B7E9F"/>
    <w:rsid w:val="004C099F"/>
    <w:rsid w:val="004C129B"/>
    <w:rsid w:val="004C13B0"/>
    <w:rsid w:val="004C25C3"/>
    <w:rsid w:val="004C38C6"/>
    <w:rsid w:val="004C5070"/>
    <w:rsid w:val="004C54CC"/>
    <w:rsid w:val="004C5507"/>
    <w:rsid w:val="004C7925"/>
    <w:rsid w:val="004D0AD7"/>
    <w:rsid w:val="004D0ECC"/>
    <w:rsid w:val="004D231D"/>
    <w:rsid w:val="004D2DCA"/>
    <w:rsid w:val="004D37BB"/>
    <w:rsid w:val="004D3B8B"/>
    <w:rsid w:val="004D3CF8"/>
    <w:rsid w:val="004D50A7"/>
    <w:rsid w:val="004D63CB"/>
    <w:rsid w:val="004D6C34"/>
    <w:rsid w:val="004D6C7B"/>
    <w:rsid w:val="004D725C"/>
    <w:rsid w:val="004D7391"/>
    <w:rsid w:val="004E0602"/>
    <w:rsid w:val="004E0CC2"/>
    <w:rsid w:val="004E16B4"/>
    <w:rsid w:val="004E17BA"/>
    <w:rsid w:val="004E27ED"/>
    <w:rsid w:val="004E46C6"/>
    <w:rsid w:val="004E5410"/>
    <w:rsid w:val="004E685D"/>
    <w:rsid w:val="004E6F7F"/>
    <w:rsid w:val="004F1F72"/>
    <w:rsid w:val="004F23C8"/>
    <w:rsid w:val="004F3099"/>
    <w:rsid w:val="004F3B34"/>
    <w:rsid w:val="004F3EA0"/>
    <w:rsid w:val="004F62CB"/>
    <w:rsid w:val="004F68C7"/>
    <w:rsid w:val="004F73F7"/>
    <w:rsid w:val="004F76A6"/>
    <w:rsid w:val="004F79EE"/>
    <w:rsid w:val="005001EE"/>
    <w:rsid w:val="005031E4"/>
    <w:rsid w:val="00504842"/>
    <w:rsid w:val="005059D2"/>
    <w:rsid w:val="00507596"/>
    <w:rsid w:val="0050762E"/>
    <w:rsid w:val="00507FF8"/>
    <w:rsid w:val="00510587"/>
    <w:rsid w:val="005114DB"/>
    <w:rsid w:val="00511C2A"/>
    <w:rsid w:val="00513D54"/>
    <w:rsid w:val="0051504B"/>
    <w:rsid w:val="005154C9"/>
    <w:rsid w:val="00516374"/>
    <w:rsid w:val="00516E94"/>
    <w:rsid w:val="0051725F"/>
    <w:rsid w:val="005208BF"/>
    <w:rsid w:val="005234BC"/>
    <w:rsid w:val="00523ACC"/>
    <w:rsid w:val="00524DE9"/>
    <w:rsid w:val="0052571D"/>
    <w:rsid w:val="00525C38"/>
    <w:rsid w:val="005261A2"/>
    <w:rsid w:val="005303CE"/>
    <w:rsid w:val="00530D69"/>
    <w:rsid w:val="005329A0"/>
    <w:rsid w:val="00533E24"/>
    <w:rsid w:val="00535F1C"/>
    <w:rsid w:val="00536868"/>
    <w:rsid w:val="0053748A"/>
    <w:rsid w:val="00537968"/>
    <w:rsid w:val="00540382"/>
    <w:rsid w:val="0054405C"/>
    <w:rsid w:val="005449B9"/>
    <w:rsid w:val="005452C9"/>
    <w:rsid w:val="00545828"/>
    <w:rsid w:val="00550CDF"/>
    <w:rsid w:val="00551B20"/>
    <w:rsid w:val="00551B29"/>
    <w:rsid w:val="00551ED8"/>
    <w:rsid w:val="005524E4"/>
    <w:rsid w:val="005527D3"/>
    <w:rsid w:val="005559C9"/>
    <w:rsid w:val="00555FB4"/>
    <w:rsid w:val="005562F6"/>
    <w:rsid w:val="005570DD"/>
    <w:rsid w:val="0056043F"/>
    <w:rsid w:val="005613E6"/>
    <w:rsid w:val="0056182D"/>
    <w:rsid w:val="00562A30"/>
    <w:rsid w:val="00562C00"/>
    <w:rsid w:val="005630F2"/>
    <w:rsid w:val="00563B93"/>
    <w:rsid w:val="00563D48"/>
    <w:rsid w:val="005642B5"/>
    <w:rsid w:val="0056534F"/>
    <w:rsid w:val="00566061"/>
    <w:rsid w:val="0056632E"/>
    <w:rsid w:val="00566411"/>
    <w:rsid w:val="00570C99"/>
    <w:rsid w:val="00570F36"/>
    <w:rsid w:val="005713E8"/>
    <w:rsid w:val="005714B4"/>
    <w:rsid w:val="00571C0A"/>
    <w:rsid w:val="005727C5"/>
    <w:rsid w:val="00572D58"/>
    <w:rsid w:val="005733D4"/>
    <w:rsid w:val="0057378A"/>
    <w:rsid w:val="005738D8"/>
    <w:rsid w:val="005756B2"/>
    <w:rsid w:val="005756F7"/>
    <w:rsid w:val="005760C4"/>
    <w:rsid w:val="00577791"/>
    <w:rsid w:val="0058094F"/>
    <w:rsid w:val="00581C93"/>
    <w:rsid w:val="00582A63"/>
    <w:rsid w:val="0058329F"/>
    <w:rsid w:val="0058573F"/>
    <w:rsid w:val="00585BE3"/>
    <w:rsid w:val="00585E9D"/>
    <w:rsid w:val="00586316"/>
    <w:rsid w:val="0058639F"/>
    <w:rsid w:val="00586409"/>
    <w:rsid w:val="00586750"/>
    <w:rsid w:val="00587129"/>
    <w:rsid w:val="005874B0"/>
    <w:rsid w:val="00587AAD"/>
    <w:rsid w:val="005901EC"/>
    <w:rsid w:val="00590281"/>
    <w:rsid w:val="0059049C"/>
    <w:rsid w:val="00592162"/>
    <w:rsid w:val="0059226B"/>
    <w:rsid w:val="005952D9"/>
    <w:rsid w:val="005957EE"/>
    <w:rsid w:val="00596503"/>
    <w:rsid w:val="005976EB"/>
    <w:rsid w:val="005A1014"/>
    <w:rsid w:val="005A10B7"/>
    <w:rsid w:val="005A16FC"/>
    <w:rsid w:val="005A20C8"/>
    <w:rsid w:val="005A2F3A"/>
    <w:rsid w:val="005A4218"/>
    <w:rsid w:val="005A4277"/>
    <w:rsid w:val="005A555E"/>
    <w:rsid w:val="005A5DF8"/>
    <w:rsid w:val="005A62D1"/>
    <w:rsid w:val="005A71D2"/>
    <w:rsid w:val="005A7700"/>
    <w:rsid w:val="005B0039"/>
    <w:rsid w:val="005B09DF"/>
    <w:rsid w:val="005B1049"/>
    <w:rsid w:val="005B2218"/>
    <w:rsid w:val="005B2B5E"/>
    <w:rsid w:val="005B769E"/>
    <w:rsid w:val="005B7D63"/>
    <w:rsid w:val="005C1953"/>
    <w:rsid w:val="005C4E67"/>
    <w:rsid w:val="005C52A6"/>
    <w:rsid w:val="005C6C33"/>
    <w:rsid w:val="005C6DAB"/>
    <w:rsid w:val="005C7D6C"/>
    <w:rsid w:val="005C7E08"/>
    <w:rsid w:val="005D0078"/>
    <w:rsid w:val="005D0535"/>
    <w:rsid w:val="005D249E"/>
    <w:rsid w:val="005D35E5"/>
    <w:rsid w:val="005D3D05"/>
    <w:rsid w:val="005D4174"/>
    <w:rsid w:val="005D499F"/>
    <w:rsid w:val="005D4E33"/>
    <w:rsid w:val="005D5E50"/>
    <w:rsid w:val="005D63BD"/>
    <w:rsid w:val="005D734E"/>
    <w:rsid w:val="005D76A7"/>
    <w:rsid w:val="005D7717"/>
    <w:rsid w:val="005E0690"/>
    <w:rsid w:val="005E0841"/>
    <w:rsid w:val="005E0C65"/>
    <w:rsid w:val="005E2E42"/>
    <w:rsid w:val="005E48F1"/>
    <w:rsid w:val="005E49F2"/>
    <w:rsid w:val="005E4F53"/>
    <w:rsid w:val="005E57A1"/>
    <w:rsid w:val="005E5E16"/>
    <w:rsid w:val="005E6671"/>
    <w:rsid w:val="005F11DE"/>
    <w:rsid w:val="005F1697"/>
    <w:rsid w:val="005F25F6"/>
    <w:rsid w:val="005F38CE"/>
    <w:rsid w:val="005F3A86"/>
    <w:rsid w:val="005F433C"/>
    <w:rsid w:val="005F4ABC"/>
    <w:rsid w:val="005F55FB"/>
    <w:rsid w:val="005F572E"/>
    <w:rsid w:val="005F57BC"/>
    <w:rsid w:val="005F5C9D"/>
    <w:rsid w:val="005F5D83"/>
    <w:rsid w:val="005F7686"/>
    <w:rsid w:val="0060013D"/>
    <w:rsid w:val="00600793"/>
    <w:rsid w:val="00601ACF"/>
    <w:rsid w:val="00601D23"/>
    <w:rsid w:val="0060216E"/>
    <w:rsid w:val="0060260C"/>
    <w:rsid w:val="0060287E"/>
    <w:rsid w:val="006038D0"/>
    <w:rsid w:val="00603CD5"/>
    <w:rsid w:val="0060422C"/>
    <w:rsid w:val="00605BBE"/>
    <w:rsid w:val="00606B26"/>
    <w:rsid w:val="006079FF"/>
    <w:rsid w:val="00607B13"/>
    <w:rsid w:val="00610B71"/>
    <w:rsid w:val="00611E5D"/>
    <w:rsid w:val="0061362A"/>
    <w:rsid w:val="00613717"/>
    <w:rsid w:val="006138E4"/>
    <w:rsid w:val="00614F84"/>
    <w:rsid w:val="006150FB"/>
    <w:rsid w:val="006163E8"/>
    <w:rsid w:val="006164E0"/>
    <w:rsid w:val="006166C9"/>
    <w:rsid w:val="0061675D"/>
    <w:rsid w:val="0061692C"/>
    <w:rsid w:val="00616FEA"/>
    <w:rsid w:val="0062091F"/>
    <w:rsid w:val="00620D2B"/>
    <w:rsid w:val="00621262"/>
    <w:rsid w:val="00621924"/>
    <w:rsid w:val="00621D23"/>
    <w:rsid w:val="00625022"/>
    <w:rsid w:val="00626845"/>
    <w:rsid w:val="00627331"/>
    <w:rsid w:val="00627371"/>
    <w:rsid w:val="00627900"/>
    <w:rsid w:val="00630901"/>
    <w:rsid w:val="00631DA3"/>
    <w:rsid w:val="0063201E"/>
    <w:rsid w:val="00633294"/>
    <w:rsid w:val="00634F84"/>
    <w:rsid w:val="006359E0"/>
    <w:rsid w:val="00635C34"/>
    <w:rsid w:val="006363B0"/>
    <w:rsid w:val="00636749"/>
    <w:rsid w:val="00636E14"/>
    <w:rsid w:val="00637271"/>
    <w:rsid w:val="00637801"/>
    <w:rsid w:val="00641413"/>
    <w:rsid w:val="006417DF"/>
    <w:rsid w:val="00641A1D"/>
    <w:rsid w:val="00643EFB"/>
    <w:rsid w:val="006444C9"/>
    <w:rsid w:val="006462F1"/>
    <w:rsid w:val="0064665A"/>
    <w:rsid w:val="00647DE8"/>
    <w:rsid w:val="006515A4"/>
    <w:rsid w:val="0065163C"/>
    <w:rsid w:val="00651DE6"/>
    <w:rsid w:val="00651EBB"/>
    <w:rsid w:val="00651F85"/>
    <w:rsid w:val="0065399F"/>
    <w:rsid w:val="0065461D"/>
    <w:rsid w:val="00656B49"/>
    <w:rsid w:val="00657B5C"/>
    <w:rsid w:val="00660026"/>
    <w:rsid w:val="006600E4"/>
    <w:rsid w:val="006607BE"/>
    <w:rsid w:val="00660A1E"/>
    <w:rsid w:val="006614C2"/>
    <w:rsid w:val="00664AD9"/>
    <w:rsid w:val="0066557B"/>
    <w:rsid w:val="00667057"/>
    <w:rsid w:val="00670A6F"/>
    <w:rsid w:val="0067116A"/>
    <w:rsid w:val="00671DB5"/>
    <w:rsid w:val="00674089"/>
    <w:rsid w:val="00675BCA"/>
    <w:rsid w:val="00676F53"/>
    <w:rsid w:val="00681059"/>
    <w:rsid w:val="00681112"/>
    <w:rsid w:val="0068304C"/>
    <w:rsid w:val="00683462"/>
    <w:rsid w:val="00685018"/>
    <w:rsid w:val="00685285"/>
    <w:rsid w:val="0068745F"/>
    <w:rsid w:val="006874F8"/>
    <w:rsid w:val="00691F2E"/>
    <w:rsid w:val="006934A3"/>
    <w:rsid w:val="0069428C"/>
    <w:rsid w:val="006942AE"/>
    <w:rsid w:val="00694C76"/>
    <w:rsid w:val="0069534A"/>
    <w:rsid w:val="0069535D"/>
    <w:rsid w:val="00695ADF"/>
    <w:rsid w:val="0069604C"/>
    <w:rsid w:val="006964D3"/>
    <w:rsid w:val="006A216A"/>
    <w:rsid w:val="006A2B08"/>
    <w:rsid w:val="006A3952"/>
    <w:rsid w:val="006A3CD2"/>
    <w:rsid w:val="006A4B23"/>
    <w:rsid w:val="006A53F0"/>
    <w:rsid w:val="006A7379"/>
    <w:rsid w:val="006B0233"/>
    <w:rsid w:val="006B0CB2"/>
    <w:rsid w:val="006B21EA"/>
    <w:rsid w:val="006B2659"/>
    <w:rsid w:val="006B2C92"/>
    <w:rsid w:val="006B2D83"/>
    <w:rsid w:val="006B304B"/>
    <w:rsid w:val="006B4E00"/>
    <w:rsid w:val="006B6619"/>
    <w:rsid w:val="006C1586"/>
    <w:rsid w:val="006C1B33"/>
    <w:rsid w:val="006C4396"/>
    <w:rsid w:val="006C4B3D"/>
    <w:rsid w:val="006C6206"/>
    <w:rsid w:val="006C6EB9"/>
    <w:rsid w:val="006C79FB"/>
    <w:rsid w:val="006D01E7"/>
    <w:rsid w:val="006D1915"/>
    <w:rsid w:val="006D250C"/>
    <w:rsid w:val="006D29F8"/>
    <w:rsid w:val="006D34D6"/>
    <w:rsid w:val="006D41D5"/>
    <w:rsid w:val="006D5C52"/>
    <w:rsid w:val="006D5C83"/>
    <w:rsid w:val="006D6155"/>
    <w:rsid w:val="006D624A"/>
    <w:rsid w:val="006D6363"/>
    <w:rsid w:val="006D63D3"/>
    <w:rsid w:val="006D6A57"/>
    <w:rsid w:val="006D708F"/>
    <w:rsid w:val="006E1BA3"/>
    <w:rsid w:val="006E3217"/>
    <w:rsid w:val="006E4642"/>
    <w:rsid w:val="006E5285"/>
    <w:rsid w:val="006E5781"/>
    <w:rsid w:val="006E579C"/>
    <w:rsid w:val="006E5A5F"/>
    <w:rsid w:val="006E6F85"/>
    <w:rsid w:val="006E7661"/>
    <w:rsid w:val="006E7C76"/>
    <w:rsid w:val="006F131B"/>
    <w:rsid w:val="006F1CC6"/>
    <w:rsid w:val="006F1F19"/>
    <w:rsid w:val="006F3F6E"/>
    <w:rsid w:val="006F3FD1"/>
    <w:rsid w:val="006F58BA"/>
    <w:rsid w:val="00701AA2"/>
    <w:rsid w:val="007025E9"/>
    <w:rsid w:val="00704129"/>
    <w:rsid w:val="0070415D"/>
    <w:rsid w:val="00705262"/>
    <w:rsid w:val="00705950"/>
    <w:rsid w:val="00706738"/>
    <w:rsid w:val="007068CA"/>
    <w:rsid w:val="00706C9F"/>
    <w:rsid w:val="0070740E"/>
    <w:rsid w:val="007076DA"/>
    <w:rsid w:val="00707B1A"/>
    <w:rsid w:val="00707D70"/>
    <w:rsid w:val="00710814"/>
    <w:rsid w:val="00710AC9"/>
    <w:rsid w:val="007110E7"/>
    <w:rsid w:val="00712A34"/>
    <w:rsid w:val="00712BC7"/>
    <w:rsid w:val="00712BF5"/>
    <w:rsid w:val="0071439B"/>
    <w:rsid w:val="007154B7"/>
    <w:rsid w:val="007157CD"/>
    <w:rsid w:val="00716E52"/>
    <w:rsid w:val="0072093B"/>
    <w:rsid w:val="00721169"/>
    <w:rsid w:val="00722046"/>
    <w:rsid w:val="00724EEC"/>
    <w:rsid w:val="00725706"/>
    <w:rsid w:val="00725928"/>
    <w:rsid w:val="00725AA0"/>
    <w:rsid w:val="00726581"/>
    <w:rsid w:val="00731493"/>
    <w:rsid w:val="00732077"/>
    <w:rsid w:val="00733394"/>
    <w:rsid w:val="0073461D"/>
    <w:rsid w:val="0073706F"/>
    <w:rsid w:val="00740375"/>
    <w:rsid w:val="0074069D"/>
    <w:rsid w:val="00740AA3"/>
    <w:rsid w:val="007410BA"/>
    <w:rsid w:val="007418D2"/>
    <w:rsid w:val="00742A2E"/>
    <w:rsid w:val="00742A74"/>
    <w:rsid w:val="00742B53"/>
    <w:rsid w:val="00743229"/>
    <w:rsid w:val="00743A67"/>
    <w:rsid w:val="00743C45"/>
    <w:rsid w:val="00744F39"/>
    <w:rsid w:val="00745511"/>
    <w:rsid w:val="00745FD2"/>
    <w:rsid w:val="0074627A"/>
    <w:rsid w:val="0074726E"/>
    <w:rsid w:val="00750465"/>
    <w:rsid w:val="00750482"/>
    <w:rsid w:val="00750706"/>
    <w:rsid w:val="00751AC6"/>
    <w:rsid w:val="007551CB"/>
    <w:rsid w:val="007559E8"/>
    <w:rsid w:val="00755B0B"/>
    <w:rsid w:val="00756A81"/>
    <w:rsid w:val="007579E5"/>
    <w:rsid w:val="00760D85"/>
    <w:rsid w:val="00761058"/>
    <w:rsid w:val="00761C2A"/>
    <w:rsid w:val="00763197"/>
    <w:rsid w:val="00763D82"/>
    <w:rsid w:val="0076494D"/>
    <w:rsid w:val="00764B42"/>
    <w:rsid w:val="00765480"/>
    <w:rsid w:val="00765D69"/>
    <w:rsid w:val="00765F71"/>
    <w:rsid w:val="00766F42"/>
    <w:rsid w:val="00767BD5"/>
    <w:rsid w:val="0077149B"/>
    <w:rsid w:val="007722FF"/>
    <w:rsid w:val="00772615"/>
    <w:rsid w:val="00772C49"/>
    <w:rsid w:val="00773725"/>
    <w:rsid w:val="0077513A"/>
    <w:rsid w:val="007753BA"/>
    <w:rsid w:val="007755B8"/>
    <w:rsid w:val="00776BD0"/>
    <w:rsid w:val="00776D93"/>
    <w:rsid w:val="007803A7"/>
    <w:rsid w:val="00781656"/>
    <w:rsid w:val="007833B8"/>
    <w:rsid w:val="00783D2A"/>
    <w:rsid w:val="00784E8F"/>
    <w:rsid w:val="0078503D"/>
    <w:rsid w:val="00787001"/>
    <w:rsid w:val="0079004E"/>
    <w:rsid w:val="00791FAB"/>
    <w:rsid w:val="00794319"/>
    <w:rsid w:val="007944C5"/>
    <w:rsid w:val="00794AB1"/>
    <w:rsid w:val="007952E6"/>
    <w:rsid w:val="00795B1C"/>
    <w:rsid w:val="00797728"/>
    <w:rsid w:val="007A01BD"/>
    <w:rsid w:val="007A0D7B"/>
    <w:rsid w:val="007A1558"/>
    <w:rsid w:val="007A1A06"/>
    <w:rsid w:val="007A1BF3"/>
    <w:rsid w:val="007A1C2D"/>
    <w:rsid w:val="007A26CD"/>
    <w:rsid w:val="007A2AA2"/>
    <w:rsid w:val="007A2AD8"/>
    <w:rsid w:val="007A2AEA"/>
    <w:rsid w:val="007A38E0"/>
    <w:rsid w:val="007A3E7E"/>
    <w:rsid w:val="007A3F4E"/>
    <w:rsid w:val="007A449B"/>
    <w:rsid w:val="007A466C"/>
    <w:rsid w:val="007A470E"/>
    <w:rsid w:val="007A4B4A"/>
    <w:rsid w:val="007A5143"/>
    <w:rsid w:val="007A5317"/>
    <w:rsid w:val="007A7082"/>
    <w:rsid w:val="007A74ED"/>
    <w:rsid w:val="007A7621"/>
    <w:rsid w:val="007B0CE5"/>
    <w:rsid w:val="007B1E74"/>
    <w:rsid w:val="007B2B57"/>
    <w:rsid w:val="007B4BF1"/>
    <w:rsid w:val="007B55B0"/>
    <w:rsid w:val="007B5D1A"/>
    <w:rsid w:val="007B624E"/>
    <w:rsid w:val="007B6D2D"/>
    <w:rsid w:val="007B7977"/>
    <w:rsid w:val="007B7BC3"/>
    <w:rsid w:val="007B7CB9"/>
    <w:rsid w:val="007C0429"/>
    <w:rsid w:val="007C1197"/>
    <w:rsid w:val="007C2708"/>
    <w:rsid w:val="007C2F8B"/>
    <w:rsid w:val="007C31DF"/>
    <w:rsid w:val="007C399C"/>
    <w:rsid w:val="007C443A"/>
    <w:rsid w:val="007C5C34"/>
    <w:rsid w:val="007C5CF4"/>
    <w:rsid w:val="007C6A04"/>
    <w:rsid w:val="007C6F62"/>
    <w:rsid w:val="007C71FE"/>
    <w:rsid w:val="007C777A"/>
    <w:rsid w:val="007C7A20"/>
    <w:rsid w:val="007D1705"/>
    <w:rsid w:val="007D1A6D"/>
    <w:rsid w:val="007D2DA2"/>
    <w:rsid w:val="007D5728"/>
    <w:rsid w:val="007D5799"/>
    <w:rsid w:val="007D6720"/>
    <w:rsid w:val="007D6F7F"/>
    <w:rsid w:val="007D740A"/>
    <w:rsid w:val="007D76DE"/>
    <w:rsid w:val="007E06C5"/>
    <w:rsid w:val="007E095B"/>
    <w:rsid w:val="007E09D0"/>
    <w:rsid w:val="007E104F"/>
    <w:rsid w:val="007E106C"/>
    <w:rsid w:val="007E1372"/>
    <w:rsid w:val="007E1716"/>
    <w:rsid w:val="007E1950"/>
    <w:rsid w:val="007E2838"/>
    <w:rsid w:val="007E28CC"/>
    <w:rsid w:val="007E2DB9"/>
    <w:rsid w:val="007E30BD"/>
    <w:rsid w:val="007E3592"/>
    <w:rsid w:val="007E3E8E"/>
    <w:rsid w:val="007E420B"/>
    <w:rsid w:val="007E510C"/>
    <w:rsid w:val="007E543B"/>
    <w:rsid w:val="007E7A69"/>
    <w:rsid w:val="007E7E98"/>
    <w:rsid w:val="007F09A5"/>
    <w:rsid w:val="007F2BFF"/>
    <w:rsid w:val="007F2DEF"/>
    <w:rsid w:val="007F4997"/>
    <w:rsid w:val="007F5EA9"/>
    <w:rsid w:val="007F6111"/>
    <w:rsid w:val="007F6CFA"/>
    <w:rsid w:val="00800174"/>
    <w:rsid w:val="008002F2"/>
    <w:rsid w:val="008017D0"/>
    <w:rsid w:val="00801C65"/>
    <w:rsid w:val="0080529D"/>
    <w:rsid w:val="008058D6"/>
    <w:rsid w:val="00805F23"/>
    <w:rsid w:val="0080637C"/>
    <w:rsid w:val="00807A5E"/>
    <w:rsid w:val="00810E5C"/>
    <w:rsid w:val="00812D22"/>
    <w:rsid w:val="00812DBF"/>
    <w:rsid w:val="00813BC9"/>
    <w:rsid w:val="00815E12"/>
    <w:rsid w:val="00816477"/>
    <w:rsid w:val="008172A4"/>
    <w:rsid w:val="008174D1"/>
    <w:rsid w:val="008177F5"/>
    <w:rsid w:val="00817948"/>
    <w:rsid w:val="00820D9C"/>
    <w:rsid w:val="00822E9D"/>
    <w:rsid w:val="00822ECE"/>
    <w:rsid w:val="008232AF"/>
    <w:rsid w:val="00830B00"/>
    <w:rsid w:val="0083176B"/>
    <w:rsid w:val="00831C42"/>
    <w:rsid w:val="00832D8F"/>
    <w:rsid w:val="0083367B"/>
    <w:rsid w:val="00833730"/>
    <w:rsid w:val="0083552D"/>
    <w:rsid w:val="00836680"/>
    <w:rsid w:val="00836BE0"/>
    <w:rsid w:val="00836D91"/>
    <w:rsid w:val="0084203B"/>
    <w:rsid w:val="00842DE7"/>
    <w:rsid w:val="00843575"/>
    <w:rsid w:val="00843886"/>
    <w:rsid w:val="00843EEC"/>
    <w:rsid w:val="00844121"/>
    <w:rsid w:val="008459C6"/>
    <w:rsid w:val="00845C2E"/>
    <w:rsid w:val="008472EA"/>
    <w:rsid w:val="00851A6E"/>
    <w:rsid w:val="008533DB"/>
    <w:rsid w:val="008547DB"/>
    <w:rsid w:val="00854DC7"/>
    <w:rsid w:val="008561A1"/>
    <w:rsid w:val="0085668D"/>
    <w:rsid w:val="00856927"/>
    <w:rsid w:val="00857564"/>
    <w:rsid w:val="00860D35"/>
    <w:rsid w:val="00861B91"/>
    <w:rsid w:val="0086236B"/>
    <w:rsid w:val="00862DD1"/>
    <w:rsid w:val="00863BF1"/>
    <w:rsid w:val="0086487A"/>
    <w:rsid w:val="00864B1D"/>
    <w:rsid w:val="00866311"/>
    <w:rsid w:val="008700FF"/>
    <w:rsid w:val="00870B0C"/>
    <w:rsid w:val="00870BE3"/>
    <w:rsid w:val="008712DC"/>
    <w:rsid w:val="00872094"/>
    <w:rsid w:val="0087252F"/>
    <w:rsid w:val="00872F08"/>
    <w:rsid w:val="008740F6"/>
    <w:rsid w:val="0087518A"/>
    <w:rsid w:val="0087717B"/>
    <w:rsid w:val="00877382"/>
    <w:rsid w:val="008773B2"/>
    <w:rsid w:val="0087799F"/>
    <w:rsid w:val="00877CF7"/>
    <w:rsid w:val="0088037B"/>
    <w:rsid w:val="0088288C"/>
    <w:rsid w:val="00885246"/>
    <w:rsid w:val="0088676F"/>
    <w:rsid w:val="008902C5"/>
    <w:rsid w:val="008910F7"/>
    <w:rsid w:val="008917C4"/>
    <w:rsid w:val="00892C4A"/>
    <w:rsid w:val="00892F1C"/>
    <w:rsid w:val="00893411"/>
    <w:rsid w:val="00895CF7"/>
    <w:rsid w:val="0089612E"/>
    <w:rsid w:val="008966A5"/>
    <w:rsid w:val="0089675D"/>
    <w:rsid w:val="00896B1A"/>
    <w:rsid w:val="00897F81"/>
    <w:rsid w:val="00897FE2"/>
    <w:rsid w:val="008A0EE4"/>
    <w:rsid w:val="008A4F32"/>
    <w:rsid w:val="008A57D5"/>
    <w:rsid w:val="008A7CDF"/>
    <w:rsid w:val="008B02C6"/>
    <w:rsid w:val="008B04ED"/>
    <w:rsid w:val="008B12BE"/>
    <w:rsid w:val="008B1465"/>
    <w:rsid w:val="008B1A0F"/>
    <w:rsid w:val="008B23D4"/>
    <w:rsid w:val="008B4295"/>
    <w:rsid w:val="008B4C53"/>
    <w:rsid w:val="008B7709"/>
    <w:rsid w:val="008C0266"/>
    <w:rsid w:val="008C17EC"/>
    <w:rsid w:val="008C1A05"/>
    <w:rsid w:val="008C25EF"/>
    <w:rsid w:val="008C270B"/>
    <w:rsid w:val="008C296B"/>
    <w:rsid w:val="008C3EA6"/>
    <w:rsid w:val="008C410C"/>
    <w:rsid w:val="008C49A0"/>
    <w:rsid w:val="008C49F9"/>
    <w:rsid w:val="008C55FF"/>
    <w:rsid w:val="008C5D60"/>
    <w:rsid w:val="008C62CA"/>
    <w:rsid w:val="008C6798"/>
    <w:rsid w:val="008C6A64"/>
    <w:rsid w:val="008C6B13"/>
    <w:rsid w:val="008C7104"/>
    <w:rsid w:val="008C71DD"/>
    <w:rsid w:val="008C7A0B"/>
    <w:rsid w:val="008D08CA"/>
    <w:rsid w:val="008D0DB4"/>
    <w:rsid w:val="008D1760"/>
    <w:rsid w:val="008D1924"/>
    <w:rsid w:val="008D20BD"/>
    <w:rsid w:val="008D2331"/>
    <w:rsid w:val="008D2D81"/>
    <w:rsid w:val="008D355D"/>
    <w:rsid w:val="008D3C98"/>
    <w:rsid w:val="008D4955"/>
    <w:rsid w:val="008D5004"/>
    <w:rsid w:val="008D5415"/>
    <w:rsid w:val="008D5BBE"/>
    <w:rsid w:val="008D680A"/>
    <w:rsid w:val="008D7673"/>
    <w:rsid w:val="008D7B03"/>
    <w:rsid w:val="008D7BE3"/>
    <w:rsid w:val="008E16E4"/>
    <w:rsid w:val="008E17DA"/>
    <w:rsid w:val="008E1855"/>
    <w:rsid w:val="008E1EAE"/>
    <w:rsid w:val="008E472D"/>
    <w:rsid w:val="008E4799"/>
    <w:rsid w:val="008E6602"/>
    <w:rsid w:val="008F0205"/>
    <w:rsid w:val="008F251D"/>
    <w:rsid w:val="008F2D0E"/>
    <w:rsid w:val="008F3C7F"/>
    <w:rsid w:val="008F52CA"/>
    <w:rsid w:val="008F5C6F"/>
    <w:rsid w:val="008F61DC"/>
    <w:rsid w:val="008F63A1"/>
    <w:rsid w:val="008F71FE"/>
    <w:rsid w:val="008F75AC"/>
    <w:rsid w:val="008F7648"/>
    <w:rsid w:val="008F79D6"/>
    <w:rsid w:val="008F7C31"/>
    <w:rsid w:val="009001E0"/>
    <w:rsid w:val="00901CD2"/>
    <w:rsid w:val="00902827"/>
    <w:rsid w:val="0090341B"/>
    <w:rsid w:val="00903537"/>
    <w:rsid w:val="00903922"/>
    <w:rsid w:val="00903AF1"/>
    <w:rsid w:val="00903EE3"/>
    <w:rsid w:val="0090492F"/>
    <w:rsid w:val="00904CCF"/>
    <w:rsid w:val="00906DAB"/>
    <w:rsid w:val="009102A3"/>
    <w:rsid w:val="00912859"/>
    <w:rsid w:val="0091334F"/>
    <w:rsid w:val="00913CE0"/>
    <w:rsid w:val="00916330"/>
    <w:rsid w:val="00916EF4"/>
    <w:rsid w:val="00917329"/>
    <w:rsid w:val="00917408"/>
    <w:rsid w:val="00917726"/>
    <w:rsid w:val="009214A4"/>
    <w:rsid w:val="00921F54"/>
    <w:rsid w:val="0092226B"/>
    <w:rsid w:val="009226CD"/>
    <w:rsid w:val="00922A95"/>
    <w:rsid w:val="0092381D"/>
    <w:rsid w:val="00923E78"/>
    <w:rsid w:val="00924C22"/>
    <w:rsid w:val="00924C59"/>
    <w:rsid w:val="009258FA"/>
    <w:rsid w:val="00925F4F"/>
    <w:rsid w:val="00927726"/>
    <w:rsid w:val="00927CC0"/>
    <w:rsid w:val="00930C92"/>
    <w:rsid w:val="00930E9C"/>
    <w:rsid w:val="009322C7"/>
    <w:rsid w:val="009337AA"/>
    <w:rsid w:val="00933A0A"/>
    <w:rsid w:val="0093593B"/>
    <w:rsid w:val="00936450"/>
    <w:rsid w:val="009429E6"/>
    <w:rsid w:val="00943970"/>
    <w:rsid w:val="00945D16"/>
    <w:rsid w:val="00945DAA"/>
    <w:rsid w:val="00947BAC"/>
    <w:rsid w:val="00947D5D"/>
    <w:rsid w:val="0095013E"/>
    <w:rsid w:val="00950D78"/>
    <w:rsid w:val="00952377"/>
    <w:rsid w:val="009528D6"/>
    <w:rsid w:val="00952C46"/>
    <w:rsid w:val="009543CA"/>
    <w:rsid w:val="00956C65"/>
    <w:rsid w:val="0096006E"/>
    <w:rsid w:val="00961155"/>
    <w:rsid w:val="00964621"/>
    <w:rsid w:val="00965053"/>
    <w:rsid w:val="00965257"/>
    <w:rsid w:val="00966513"/>
    <w:rsid w:val="0096671F"/>
    <w:rsid w:val="009670A8"/>
    <w:rsid w:val="00974874"/>
    <w:rsid w:val="00976BCC"/>
    <w:rsid w:val="00976F7A"/>
    <w:rsid w:val="00977562"/>
    <w:rsid w:val="00977A2E"/>
    <w:rsid w:val="0098008F"/>
    <w:rsid w:val="0098018D"/>
    <w:rsid w:val="00981E72"/>
    <w:rsid w:val="0098440F"/>
    <w:rsid w:val="00984450"/>
    <w:rsid w:val="00985588"/>
    <w:rsid w:val="009858E6"/>
    <w:rsid w:val="0098643A"/>
    <w:rsid w:val="0098647C"/>
    <w:rsid w:val="0098656A"/>
    <w:rsid w:val="00986F43"/>
    <w:rsid w:val="0099022D"/>
    <w:rsid w:val="00991B28"/>
    <w:rsid w:val="00991EF1"/>
    <w:rsid w:val="0099337F"/>
    <w:rsid w:val="00993D0E"/>
    <w:rsid w:val="00993DF7"/>
    <w:rsid w:val="00993F88"/>
    <w:rsid w:val="00994740"/>
    <w:rsid w:val="009956CC"/>
    <w:rsid w:val="0099635C"/>
    <w:rsid w:val="00997034"/>
    <w:rsid w:val="00997BFA"/>
    <w:rsid w:val="00997E8A"/>
    <w:rsid w:val="00997FAC"/>
    <w:rsid w:val="009A07AD"/>
    <w:rsid w:val="009A0D5A"/>
    <w:rsid w:val="009A0F0A"/>
    <w:rsid w:val="009A3382"/>
    <w:rsid w:val="009A34ED"/>
    <w:rsid w:val="009A44AE"/>
    <w:rsid w:val="009A556C"/>
    <w:rsid w:val="009A62F8"/>
    <w:rsid w:val="009B1763"/>
    <w:rsid w:val="009B2754"/>
    <w:rsid w:val="009B31F7"/>
    <w:rsid w:val="009B48D0"/>
    <w:rsid w:val="009B4D43"/>
    <w:rsid w:val="009B5704"/>
    <w:rsid w:val="009B7C5C"/>
    <w:rsid w:val="009C1363"/>
    <w:rsid w:val="009C1D8C"/>
    <w:rsid w:val="009C21AA"/>
    <w:rsid w:val="009C2755"/>
    <w:rsid w:val="009C30B9"/>
    <w:rsid w:val="009C466D"/>
    <w:rsid w:val="009C50D4"/>
    <w:rsid w:val="009C71E9"/>
    <w:rsid w:val="009D0A48"/>
    <w:rsid w:val="009D0B17"/>
    <w:rsid w:val="009D1063"/>
    <w:rsid w:val="009D1286"/>
    <w:rsid w:val="009D1620"/>
    <w:rsid w:val="009D2447"/>
    <w:rsid w:val="009D26F0"/>
    <w:rsid w:val="009D2C93"/>
    <w:rsid w:val="009D3950"/>
    <w:rsid w:val="009D4141"/>
    <w:rsid w:val="009D523F"/>
    <w:rsid w:val="009D7397"/>
    <w:rsid w:val="009E0410"/>
    <w:rsid w:val="009E043B"/>
    <w:rsid w:val="009E107F"/>
    <w:rsid w:val="009E2AD6"/>
    <w:rsid w:val="009E4A1C"/>
    <w:rsid w:val="009E4ACD"/>
    <w:rsid w:val="009E4BC0"/>
    <w:rsid w:val="009E5169"/>
    <w:rsid w:val="009E56C0"/>
    <w:rsid w:val="009E6E69"/>
    <w:rsid w:val="009E7E3F"/>
    <w:rsid w:val="009F0520"/>
    <w:rsid w:val="009F0C1A"/>
    <w:rsid w:val="009F0E6D"/>
    <w:rsid w:val="009F13F5"/>
    <w:rsid w:val="009F1EBE"/>
    <w:rsid w:val="009F24E1"/>
    <w:rsid w:val="009F30F2"/>
    <w:rsid w:val="009F31C1"/>
    <w:rsid w:val="009F5AE3"/>
    <w:rsid w:val="009F6319"/>
    <w:rsid w:val="009F65B2"/>
    <w:rsid w:val="009F7DAE"/>
    <w:rsid w:val="00A000CE"/>
    <w:rsid w:val="00A00723"/>
    <w:rsid w:val="00A010B6"/>
    <w:rsid w:val="00A026F6"/>
    <w:rsid w:val="00A027AA"/>
    <w:rsid w:val="00A045D0"/>
    <w:rsid w:val="00A060A6"/>
    <w:rsid w:val="00A06902"/>
    <w:rsid w:val="00A0706B"/>
    <w:rsid w:val="00A10B44"/>
    <w:rsid w:val="00A11F8B"/>
    <w:rsid w:val="00A137E2"/>
    <w:rsid w:val="00A13A76"/>
    <w:rsid w:val="00A14292"/>
    <w:rsid w:val="00A14F51"/>
    <w:rsid w:val="00A153F9"/>
    <w:rsid w:val="00A15AFF"/>
    <w:rsid w:val="00A1634A"/>
    <w:rsid w:val="00A16B42"/>
    <w:rsid w:val="00A210E6"/>
    <w:rsid w:val="00A233E8"/>
    <w:rsid w:val="00A267A9"/>
    <w:rsid w:val="00A27ACA"/>
    <w:rsid w:val="00A30A31"/>
    <w:rsid w:val="00A313C3"/>
    <w:rsid w:val="00A31AA7"/>
    <w:rsid w:val="00A33DE4"/>
    <w:rsid w:val="00A33E2C"/>
    <w:rsid w:val="00A33F0F"/>
    <w:rsid w:val="00A3418D"/>
    <w:rsid w:val="00A3451B"/>
    <w:rsid w:val="00A3484B"/>
    <w:rsid w:val="00A34993"/>
    <w:rsid w:val="00A353BB"/>
    <w:rsid w:val="00A353DF"/>
    <w:rsid w:val="00A35A25"/>
    <w:rsid w:val="00A36B2A"/>
    <w:rsid w:val="00A36D66"/>
    <w:rsid w:val="00A37FDA"/>
    <w:rsid w:val="00A4283A"/>
    <w:rsid w:val="00A42D40"/>
    <w:rsid w:val="00A439F1"/>
    <w:rsid w:val="00A46141"/>
    <w:rsid w:val="00A46E36"/>
    <w:rsid w:val="00A47CC1"/>
    <w:rsid w:val="00A53803"/>
    <w:rsid w:val="00A538D7"/>
    <w:rsid w:val="00A53C99"/>
    <w:rsid w:val="00A543CB"/>
    <w:rsid w:val="00A54D58"/>
    <w:rsid w:val="00A55E24"/>
    <w:rsid w:val="00A561DF"/>
    <w:rsid w:val="00A57D5A"/>
    <w:rsid w:val="00A6044E"/>
    <w:rsid w:val="00A606B4"/>
    <w:rsid w:val="00A63DDA"/>
    <w:rsid w:val="00A647D9"/>
    <w:rsid w:val="00A64AD2"/>
    <w:rsid w:val="00A65495"/>
    <w:rsid w:val="00A67097"/>
    <w:rsid w:val="00A6759F"/>
    <w:rsid w:val="00A7316A"/>
    <w:rsid w:val="00A73AC2"/>
    <w:rsid w:val="00A73CCC"/>
    <w:rsid w:val="00A74011"/>
    <w:rsid w:val="00A747CF"/>
    <w:rsid w:val="00A74B30"/>
    <w:rsid w:val="00A75350"/>
    <w:rsid w:val="00A75A51"/>
    <w:rsid w:val="00A75A7B"/>
    <w:rsid w:val="00A80610"/>
    <w:rsid w:val="00A818D0"/>
    <w:rsid w:val="00A82119"/>
    <w:rsid w:val="00A82D3D"/>
    <w:rsid w:val="00A851D7"/>
    <w:rsid w:val="00A854BE"/>
    <w:rsid w:val="00A855DC"/>
    <w:rsid w:val="00A859E4"/>
    <w:rsid w:val="00A86CF1"/>
    <w:rsid w:val="00A87335"/>
    <w:rsid w:val="00A87F7C"/>
    <w:rsid w:val="00A87FEC"/>
    <w:rsid w:val="00A91757"/>
    <w:rsid w:val="00A919F6"/>
    <w:rsid w:val="00A92D60"/>
    <w:rsid w:val="00A94FE6"/>
    <w:rsid w:val="00A9723F"/>
    <w:rsid w:val="00AA00C4"/>
    <w:rsid w:val="00AA0A17"/>
    <w:rsid w:val="00AA1B94"/>
    <w:rsid w:val="00AA20F6"/>
    <w:rsid w:val="00AA23D3"/>
    <w:rsid w:val="00AA2AE6"/>
    <w:rsid w:val="00AA352B"/>
    <w:rsid w:val="00AA363F"/>
    <w:rsid w:val="00AA3DF1"/>
    <w:rsid w:val="00AA4987"/>
    <w:rsid w:val="00AA6E51"/>
    <w:rsid w:val="00AB0D9E"/>
    <w:rsid w:val="00AB1258"/>
    <w:rsid w:val="00AB128D"/>
    <w:rsid w:val="00AB1B52"/>
    <w:rsid w:val="00AB293B"/>
    <w:rsid w:val="00AB2CB6"/>
    <w:rsid w:val="00AB4BAA"/>
    <w:rsid w:val="00AB4D4E"/>
    <w:rsid w:val="00AB69DD"/>
    <w:rsid w:val="00AB6E7D"/>
    <w:rsid w:val="00AB7B6F"/>
    <w:rsid w:val="00AC0DB0"/>
    <w:rsid w:val="00AC1ED2"/>
    <w:rsid w:val="00AC2256"/>
    <w:rsid w:val="00AC231B"/>
    <w:rsid w:val="00AC2890"/>
    <w:rsid w:val="00AC2C26"/>
    <w:rsid w:val="00AC2CE1"/>
    <w:rsid w:val="00AC37AB"/>
    <w:rsid w:val="00AC3DBD"/>
    <w:rsid w:val="00AC59C4"/>
    <w:rsid w:val="00AC6770"/>
    <w:rsid w:val="00AC7411"/>
    <w:rsid w:val="00AC7C82"/>
    <w:rsid w:val="00AC7EB1"/>
    <w:rsid w:val="00AD1385"/>
    <w:rsid w:val="00AD269B"/>
    <w:rsid w:val="00AD466F"/>
    <w:rsid w:val="00AD57E3"/>
    <w:rsid w:val="00AD6841"/>
    <w:rsid w:val="00AD73F5"/>
    <w:rsid w:val="00AD7D5F"/>
    <w:rsid w:val="00AE0AA3"/>
    <w:rsid w:val="00AE0C34"/>
    <w:rsid w:val="00AE1EE6"/>
    <w:rsid w:val="00AE2D9E"/>
    <w:rsid w:val="00AE4203"/>
    <w:rsid w:val="00AE69E5"/>
    <w:rsid w:val="00AE75C7"/>
    <w:rsid w:val="00AE7A7D"/>
    <w:rsid w:val="00AE7DD3"/>
    <w:rsid w:val="00AF01D7"/>
    <w:rsid w:val="00AF08D5"/>
    <w:rsid w:val="00AF1D66"/>
    <w:rsid w:val="00AF288F"/>
    <w:rsid w:val="00AF306F"/>
    <w:rsid w:val="00AF401E"/>
    <w:rsid w:val="00AF4CFE"/>
    <w:rsid w:val="00AF4E14"/>
    <w:rsid w:val="00AF54DF"/>
    <w:rsid w:val="00AF55A6"/>
    <w:rsid w:val="00AF7001"/>
    <w:rsid w:val="00B00B61"/>
    <w:rsid w:val="00B01329"/>
    <w:rsid w:val="00B01FFF"/>
    <w:rsid w:val="00B02AC7"/>
    <w:rsid w:val="00B03269"/>
    <w:rsid w:val="00B032DE"/>
    <w:rsid w:val="00B03AE8"/>
    <w:rsid w:val="00B03BD7"/>
    <w:rsid w:val="00B0461A"/>
    <w:rsid w:val="00B04A01"/>
    <w:rsid w:val="00B04CFB"/>
    <w:rsid w:val="00B057DA"/>
    <w:rsid w:val="00B05C11"/>
    <w:rsid w:val="00B07682"/>
    <w:rsid w:val="00B076B7"/>
    <w:rsid w:val="00B11038"/>
    <w:rsid w:val="00B1215C"/>
    <w:rsid w:val="00B13A3D"/>
    <w:rsid w:val="00B13B2D"/>
    <w:rsid w:val="00B144CE"/>
    <w:rsid w:val="00B14985"/>
    <w:rsid w:val="00B153BF"/>
    <w:rsid w:val="00B15C31"/>
    <w:rsid w:val="00B16B15"/>
    <w:rsid w:val="00B17044"/>
    <w:rsid w:val="00B21157"/>
    <w:rsid w:val="00B222B7"/>
    <w:rsid w:val="00B226B8"/>
    <w:rsid w:val="00B22FBB"/>
    <w:rsid w:val="00B23314"/>
    <w:rsid w:val="00B243BE"/>
    <w:rsid w:val="00B245EA"/>
    <w:rsid w:val="00B24A77"/>
    <w:rsid w:val="00B26763"/>
    <w:rsid w:val="00B27699"/>
    <w:rsid w:val="00B27938"/>
    <w:rsid w:val="00B27F4F"/>
    <w:rsid w:val="00B3003F"/>
    <w:rsid w:val="00B319C9"/>
    <w:rsid w:val="00B32D06"/>
    <w:rsid w:val="00B34B0C"/>
    <w:rsid w:val="00B35877"/>
    <w:rsid w:val="00B36B3B"/>
    <w:rsid w:val="00B37071"/>
    <w:rsid w:val="00B37116"/>
    <w:rsid w:val="00B37911"/>
    <w:rsid w:val="00B42148"/>
    <w:rsid w:val="00B422F2"/>
    <w:rsid w:val="00B4381F"/>
    <w:rsid w:val="00B46624"/>
    <w:rsid w:val="00B50766"/>
    <w:rsid w:val="00B5092B"/>
    <w:rsid w:val="00B51883"/>
    <w:rsid w:val="00B53234"/>
    <w:rsid w:val="00B53778"/>
    <w:rsid w:val="00B54BF1"/>
    <w:rsid w:val="00B55C1F"/>
    <w:rsid w:val="00B57A6D"/>
    <w:rsid w:val="00B60C9F"/>
    <w:rsid w:val="00B61300"/>
    <w:rsid w:val="00B613C8"/>
    <w:rsid w:val="00B62496"/>
    <w:rsid w:val="00B624F4"/>
    <w:rsid w:val="00B637E0"/>
    <w:rsid w:val="00B64A78"/>
    <w:rsid w:val="00B64C8F"/>
    <w:rsid w:val="00B64E64"/>
    <w:rsid w:val="00B666A0"/>
    <w:rsid w:val="00B70D28"/>
    <w:rsid w:val="00B70FDE"/>
    <w:rsid w:val="00B7118D"/>
    <w:rsid w:val="00B719B3"/>
    <w:rsid w:val="00B71EEA"/>
    <w:rsid w:val="00B721B4"/>
    <w:rsid w:val="00B7339F"/>
    <w:rsid w:val="00B75C97"/>
    <w:rsid w:val="00B75DDA"/>
    <w:rsid w:val="00B76746"/>
    <w:rsid w:val="00B76F41"/>
    <w:rsid w:val="00B77D22"/>
    <w:rsid w:val="00B80045"/>
    <w:rsid w:val="00B80A43"/>
    <w:rsid w:val="00B81558"/>
    <w:rsid w:val="00B816D2"/>
    <w:rsid w:val="00B8255E"/>
    <w:rsid w:val="00B82CDA"/>
    <w:rsid w:val="00B86A2D"/>
    <w:rsid w:val="00B86B3F"/>
    <w:rsid w:val="00B90C35"/>
    <w:rsid w:val="00B90CE5"/>
    <w:rsid w:val="00B90DE9"/>
    <w:rsid w:val="00B911C8"/>
    <w:rsid w:val="00B91600"/>
    <w:rsid w:val="00B917DB"/>
    <w:rsid w:val="00B9237B"/>
    <w:rsid w:val="00B9310C"/>
    <w:rsid w:val="00B933A3"/>
    <w:rsid w:val="00B94F98"/>
    <w:rsid w:val="00B950D9"/>
    <w:rsid w:val="00B95474"/>
    <w:rsid w:val="00B95F51"/>
    <w:rsid w:val="00B96205"/>
    <w:rsid w:val="00B974BE"/>
    <w:rsid w:val="00BA12C9"/>
    <w:rsid w:val="00BA1A06"/>
    <w:rsid w:val="00BA2C0D"/>
    <w:rsid w:val="00BA2EDE"/>
    <w:rsid w:val="00BA3C0B"/>
    <w:rsid w:val="00BA3F0C"/>
    <w:rsid w:val="00BA43D9"/>
    <w:rsid w:val="00BA490F"/>
    <w:rsid w:val="00BA4B60"/>
    <w:rsid w:val="00BA63DB"/>
    <w:rsid w:val="00BA7783"/>
    <w:rsid w:val="00BA77D5"/>
    <w:rsid w:val="00BA7956"/>
    <w:rsid w:val="00BB00E9"/>
    <w:rsid w:val="00BB0642"/>
    <w:rsid w:val="00BB0C7E"/>
    <w:rsid w:val="00BB0F55"/>
    <w:rsid w:val="00BB50F5"/>
    <w:rsid w:val="00BB6121"/>
    <w:rsid w:val="00BB6E0D"/>
    <w:rsid w:val="00BB6F87"/>
    <w:rsid w:val="00BB73F7"/>
    <w:rsid w:val="00BC02D0"/>
    <w:rsid w:val="00BC19DF"/>
    <w:rsid w:val="00BC2329"/>
    <w:rsid w:val="00BC2A38"/>
    <w:rsid w:val="00BC2D17"/>
    <w:rsid w:val="00BC309A"/>
    <w:rsid w:val="00BC3142"/>
    <w:rsid w:val="00BC3385"/>
    <w:rsid w:val="00BC39EB"/>
    <w:rsid w:val="00BC42E7"/>
    <w:rsid w:val="00BC4A6F"/>
    <w:rsid w:val="00BC4C90"/>
    <w:rsid w:val="00BC5126"/>
    <w:rsid w:val="00BC66B6"/>
    <w:rsid w:val="00BC6C54"/>
    <w:rsid w:val="00BD0758"/>
    <w:rsid w:val="00BD1574"/>
    <w:rsid w:val="00BD24BE"/>
    <w:rsid w:val="00BD3340"/>
    <w:rsid w:val="00BD34A8"/>
    <w:rsid w:val="00BD4AC7"/>
    <w:rsid w:val="00BD584B"/>
    <w:rsid w:val="00BD698A"/>
    <w:rsid w:val="00BD6C7C"/>
    <w:rsid w:val="00BE0768"/>
    <w:rsid w:val="00BE21A5"/>
    <w:rsid w:val="00BE3856"/>
    <w:rsid w:val="00BE658C"/>
    <w:rsid w:val="00BE6794"/>
    <w:rsid w:val="00BE6CB7"/>
    <w:rsid w:val="00BE6EC2"/>
    <w:rsid w:val="00BE77A9"/>
    <w:rsid w:val="00BE7D50"/>
    <w:rsid w:val="00BF067A"/>
    <w:rsid w:val="00BF0A3A"/>
    <w:rsid w:val="00BF0BF5"/>
    <w:rsid w:val="00BF1A86"/>
    <w:rsid w:val="00BF2493"/>
    <w:rsid w:val="00BF2555"/>
    <w:rsid w:val="00BF3A6F"/>
    <w:rsid w:val="00BF3CD4"/>
    <w:rsid w:val="00BF43F6"/>
    <w:rsid w:val="00BF5D4D"/>
    <w:rsid w:val="00BF70B2"/>
    <w:rsid w:val="00BF75DA"/>
    <w:rsid w:val="00C00FA5"/>
    <w:rsid w:val="00C01BC0"/>
    <w:rsid w:val="00C0203D"/>
    <w:rsid w:val="00C022D1"/>
    <w:rsid w:val="00C046F9"/>
    <w:rsid w:val="00C06380"/>
    <w:rsid w:val="00C07017"/>
    <w:rsid w:val="00C07173"/>
    <w:rsid w:val="00C07180"/>
    <w:rsid w:val="00C075A5"/>
    <w:rsid w:val="00C11724"/>
    <w:rsid w:val="00C12515"/>
    <w:rsid w:val="00C1258E"/>
    <w:rsid w:val="00C1386C"/>
    <w:rsid w:val="00C14C9D"/>
    <w:rsid w:val="00C15E8F"/>
    <w:rsid w:val="00C16693"/>
    <w:rsid w:val="00C178E0"/>
    <w:rsid w:val="00C2178A"/>
    <w:rsid w:val="00C218BC"/>
    <w:rsid w:val="00C21AA4"/>
    <w:rsid w:val="00C21EA7"/>
    <w:rsid w:val="00C23AB5"/>
    <w:rsid w:val="00C23E5E"/>
    <w:rsid w:val="00C2796C"/>
    <w:rsid w:val="00C27E35"/>
    <w:rsid w:val="00C30711"/>
    <w:rsid w:val="00C308CB"/>
    <w:rsid w:val="00C31A9C"/>
    <w:rsid w:val="00C32278"/>
    <w:rsid w:val="00C331A7"/>
    <w:rsid w:val="00C33C1B"/>
    <w:rsid w:val="00C33D63"/>
    <w:rsid w:val="00C34742"/>
    <w:rsid w:val="00C3607C"/>
    <w:rsid w:val="00C36771"/>
    <w:rsid w:val="00C40E10"/>
    <w:rsid w:val="00C41F16"/>
    <w:rsid w:val="00C42AB5"/>
    <w:rsid w:val="00C435BD"/>
    <w:rsid w:val="00C43FB4"/>
    <w:rsid w:val="00C44349"/>
    <w:rsid w:val="00C45168"/>
    <w:rsid w:val="00C45358"/>
    <w:rsid w:val="00C454E4"/>
    <w:rsid w:val="00C46B07"/>
    <w:rsid w:val="00C475F9"/>
    <w:rsid w:val="00C5182A"/>
    <w:rsid w:val="00C51935"/>
    <w:rsid w:val="00C5248D"/>
    <w:rsid w:val="00C52790"/>
    <w:rsid w:val="00C5329D"/>
    <w:rsid w:val="00C53711"/>
    <w:rsid w:val="00C549D4"/>
    <w:rsid w:val="00C54E2F"/>
    <w:rsid w:val="00C5629B"/>
    <w:rsid w:val="00C56352"/>
    <w:rsid w:val="00C56F4D"/>
    <w:rsid w:val="00C60766"/>
    <w:rsid w:val="00C63883"/>
    <w:rsid w:val="00C64121"/>
    <w:rsid w:val="00C64EFA"/>
    <w:rsid w:val="00C652B0"/>
    <w:rsid w:val="00C675BF"/>
    <w:rsid w:val="00C6789F"/>
    <w:rsid w:val="00C72FEB"/>
    <w:rsid w:val="00C733D5"/>
    <w:rsid w:val="00C735D2"/>
    <w:rsid w:val="00C73E28"/>
    <w:rsid w:val="00C745EE"/>
    <w:rsid w:val="00C75251"/>
    <w:rsid w:val="00C753DD"/>
    <w:rsid w:val="00C75B54"/>
    <w:rsid w:val="00C75BE7"/>
    <w:rsid w:val="00C7639E"/>
    <w:rsid w:val="00C82005"/>
    <w:rsid w:val="00C83692"/>
    <w:rsid w:val="00C855FA"/>
    <w:rsid w:val="00C86BA3"/>
    <w:rsid w:val="00C87400"/>
    <w:rsid w:val="00C87811"/>
    <w:rsid w:val="00C87960"/>
    <w:rsid w:val="00C903BF"/>
    <w:rsid w:val="00C91F62"/>
    <w:rsid w:val="00C91FB9"/>
    <w:rsid w:val="00C92323"/>
    <w:rsid w:val="00C92F9C"/>
    <w:rsid w:val="00C93919"/>
    <w:rsid w:val="00C93D70"/>
    <w:rsid w:val="00C941FE"/>
    <w:rsid w:val="00C943D3"/>
    <w:rsid w:val="00C95ADA"/>
    <w:rsid w:val="00C96E31"/>
    <w:rsid w:val="00CA1900"/>
    <w:rsid w:val="00CA1AC2"/>
    <w:rsid w:val="00CA2C32"/>
    <w:rsid w:val="00CA2E71"/>
    <w:rsid w:val="00CA3039"/>
    <w:rsid w:val="00CA354F"/>
    <w:rsid w:val="00CA3AE6"/>
    <w:rsid w:val="00CA4571"/>
    <w:rsid w:val="00CA4911"/>
    <w:rsid w:val="00CA77C7"/>
    <w:rsid w:val="00CA7BDE"/>
    <w:rsid w:val="00CB034B"/>
    <w:rsid w:val="00CB1A16"/>
    <w:rsid w:val="00CB2AEC"/>
    <w:rsid w:val="00CB38F6"/>
    <w:rsid w:val="00CB3E73"/>
    <w:rsid w:val="00CB497B"/>
    <w:rsid w:val="00CB50B1"/>
    <w:rsid w:val="00CB569E"/>
    <w:rsid w:val="00CB58EE"/>
    <w:rsid w:val="00CB5D3C"/>
    <w:rsid w:val="00CB7601"/>
    <w:rsid w:val="00CB78DF"/>
    <w:rsid w:val="00CC03CC"/>
    <w:rsid w:val="00CC1046"/>
    <w:rsid w:val="00CC2404"/>
    <w:rsid w:val="00CC34CE"/>
    <w:rsid w:val="00CC377B"/>
    <w:rsid w:val="00CC4A7C"/>
    <w:rsid w:val="00CC4EC4"/>
    <w:rsid w:val="00CC5090"/>
    <w:rsid w:val="00CC5177"/>
    <w:rsid w:val="00CC5B29"/>
    <w:rsid w:val="00CC5C80"/>
    <w:rsid w:val="00CC5DB7"/>
    <w:rsid w:val="00CC6887"/>
    <w:rsid w:val="00CC776A"/>
    <w:rsid w:val="00CC7C72"/>
    <w:rsid w:val="00CD066F"/>
    <w:rsid w:val="00CD0CB4"/>
    <w:rsid w:val="00CD0E89"/>
    <w:rsid w:val="00CD16BE"/>
    <w:rsid w:val="00CD1E93"/>
    <w:rsid w:val="00CD26FC"/>
    <w:rsid w:val="00CD299E"/>
    <w:rsid w:val="00CD3979"/>
    <w:rsid w:val="00CD3E0A"/>
    <w:rsid w:val="00CD4522"/>
    <w:rsid w:val="00CD528E"/>
    <w:rsid w:val="00CD58EC"/>
    <w:rsid w:val="00CD6184"/>
    <w:rsid w:val="00CD68C6"/>
    <w:rsid w:val="00CD6CE9"/>
    <w:rsid w:val="00CE10DE"/>
    <w:rsid w:val="00CE18E5"/>
    <w:rsid w:val="00CE1F25"/>
    <w:rsid w:val="00CE1F47"/>
    <w:rsid w:val="00CE2D39"/>
    <w:rsid w:val="00CE3A17"/>
    <w:rsid w:val="00CE3D26"/>
    <w:rsid w:val="00CE42A5"/>
    <w:rsid w:val="00CE4631"/>
    <w:rsid w:val="00CE47F5"/>
    <w:rsid w:val="00CE4C1E"/>
    <w:rsid w:val="00CE5844"/>
    <w:rsid w:val="00CE5CF9"/>
    <w:rsid w:val="00CE6B17"/>
    <w:rsid w:val="00CE6C96"/>
    <w:rsid w:val="00CE6E72"/>
    <w:rsid w:val="00CE716C"/>
    <w:rsid w:val="00CF0CD0"/>
    <w:rsid w:val="00CF27A4"/>
    <w:rsid w:val="00CF4888"/>
    <w:rsid w:val="00CF5FE0"/>
    <w:rsid w:val="00CF6D28"/>
    <w:rsid w:val="00D00E83"/>
    <w:rsid w:val="00D00EDD"/>
    <w:rsid w:val="00D0117E"/>
    <w:rsid w:val="00D0241A"/>
    <w:rsid w:val="00D02912"/>
    <w:rsid w:val="00D02C1D"/>
    <w:rsid w:val="00D05B6D"/>
    <w:rsid w:val="00D05BDB"/>
    <w:rsid w:val="00D05D71"/>
    <w:rsid w:val="00D060AB"/>
    <w:rsid w:val="00D06328"/>
    <w:rsid w:val="00D07279"/>
    <w:rsid w:val="00D072ED"/>
    <w:rsid w:val="00D0762F"/>
    <w:rsid w:val="00D10470"/>
    <w:rsid w:val="00D11244"/>
    <w:rsid w:val="00D11303"/>
    <w:rsid w:val="00D12AE2"/>
    <w:rsid w:val="00D12BA7"/>
    <w:rsid w:val="00D12FB1"/>
    <w:rsid w:val="00D13A1E"/>
    <w:rsid w:val="00D13BDD"/>
    <w:rsid w:val="00D149E5"/>
    <w:rsid w:val="00D14A25"/>
    <w:rsid w:val="00D14AA3"/>
    <w:rsid w:val="00D14F73"/>
    <w:rsid w:val="00D15208"/>
    <w:rsid w:val="00D154DE"/>
    <w:rsid w:val="00D15CEF"/>
    <w:rsid w:val="00D15DDF"/>
    <w:rsid w:val="00D17505"/>
    <w:rsid w:val="00D17BA5"/>
    <w:rsid w:val="00D201AA"/>
    <w:rsid w:val="00D20558"/>
    <w:rsid w:val="00D20FAA"/>
    <w:rsid w:val="00D215E7"/>
    <w:rsid w:val="00D22A38"/>
    <w:rsid w:val="00D23104"/>
    <w:rsid w:val="00D23E29"/>
    <w:rsid w:val="00D24FBE"/>
    <w:rsid w:val="00D25B91"/>
    <w:rsid w:val="00D268B0"/>
    <w:rsid w:val="00D26985"/>
    <w:rsid w:val="00D26F61"/>
    <w:rsid w:val="00D3027F"/>
    <w:rsid w:val="00D303F4"/>
    <w:rsid w:val="00D30FE9"/>
    <w:rsid w:val="00D312B6"/>
    <w:rsid w:val="00D32EBE"/>
    <w:rsid w:val="00D32FA5"/>
    <w:rsid w:val="00D33FD3"/>
    <w:rsid w:val="00D341B2"/>
    <w:rsid w:val="00D34A1D"/>
    <w:rsid w:val="00D34DE3"/>
    <w:rsid w:val="00D35349"/>
    <w:rsid w:val="00D35E16"/>
    <w:rsid w:val="00D36C45"/>
    <w:rsid w:val="00D3726A"/>
    <w:rsid w:val="00D3747D"/>
    <w:rsid w:val="00D3747F"/>
    <w:rsid w:val="00D374E9"/>
    <w:rsid w:val="00D41C4C"/>
    <w:rsid w:val="00D42147"/>
    <w:rsid w:val="00D43046"/>
    <w:rsid w:val="00D43318"/>
    <w:rsid w:val="00D43869"/>
    <w:rsid w:val="00D43AFD"/>
    <w:rsid w:val="00D446D1"/>
    <w:rsid w:val="00D44A60"/>
    <w:rsid w:val="00D44B30"/>
    <w:rsid w:val="00D44D6C"/>
    <w:rsid w:val="00D44E51"/>
    <w:rsid w:val="00D47AFA"/>
    <w:rsid w:val="00D50666"/>
    <w:rsid w:val="00D51100"/>
    <w:rsid w:val="00D51CB2"/>
    <w:rsid w:val="00D527F4"/>
    <w:rsid w:val="00D52A24"/>
    <w:rsid w:val="00D544A5"/>
    <w:rsid w:val="00D54CE0"/>
    <w:rsid w:val="00D550E4"/>
    <w:rsid w:val="00D551E3"/>
    <w:rsid w:val="00D558E8"/>
    <w:rsid w:val="00D55CA0"/>
    <w:rsid w:val="00D611AD"/>
    <w:rsid w:val="00D61595"/>
    <w:rsid w:val="00D61EE4"/>
    <w:rsid w:val="00D624A1"/>
    <w:rsid w:val="00D62FD8"/>
    <w:rsid w:val="00D62FF8"/>
    <w:rsid w:val="00D634C4"/>
    <w:rsid w:val="00D63802"/>
    <w:rsid w:val="00D63934"/>
    <w:rsid w:val="00D63D03"/>
    <w:rsid w:val="00D65487"/>
    <w:rsid w:val="00D65D3E"/>
    <w:rsid w:val="00D66AEF"/>
    <w:rsid w:val="00D676DB"/>
    <w:rsid w:val="00D700B2"/>
    <w:rsid w:val="00D72358"/>
    <w:rsid w:val="00D7283B"/>
    <w:rsid w:val="00D7338F"/>
    <w:rsid w:val="00D76FB3"/>
    <w:rsid w:val="00D77E3E"/>
    <w:rsid w:val="00D8040A"/>
    <w:rsid w:val="00D81B4A"/>
    <w:rsid w:val="00D82487"/>
    <w:rsid w:val="00D829D4"/>
    <w:rsid w:val="00D8363D"/>
    <w:rsid w:val="00D843C2"/>
    <w:rsid w:val="00D85108"/>
    <w:rsid w:val="00D858CB"/>
    <w:rsid w:val="00D86B6D"/>
    <w:rsid w:val="00D86C2A"/>
    <w:rsid w:val="00D87733"/>
    <w:rsid w:val="00D90568"/>
    <w:rsid w:val="00D91697"/>
    <w:rsid w:val="00D92140"/>
    <w:rsid w:val="00D92661"/>
    <w:rsid w:val="00D9317D"/>
    <w:rsid w:val="00D932B4"/>
    <w:rsid w:val="00D94113"/>
    <w:rsid w:val="00D95447"/>
    <w:rsid w:val="00D96F38"/>
    <w:rsid w:val="00DA10CE"/>
    <w:rsid w:val="00DA1525"/>
    <w:rsid w:val="00DA1AFD"/>
    <w:rsid w:val="00DA1D26"/>
    <w:rsid w:val="00DA20F8"/>
    <w:rsid w:val="00DA29F9"/>
    <w:rsid w:val="00DA37A7"/>
    <w:rsid w:val="00DA3D5F"/>
    <w:rsid w:val="00DA486E"/>
    <w:rsid w:val="00DA512F"/>
    <w:rsid w:val="00DA696F"/>
    <w:rsid w:val="00DA6A45"/>
    <w:rsid w:val="00DA707C"/>
    <w:rsid w:val="00DB050B"/>
    <w:rsid w:val="00DB08B1"/>
    <w:rsid w:val="00DB26C1"/>
    <w:rsid w:val="00DB3278"/>
    <w:rsid w:val="00DB42AC"/>
    <w:rsid w:val="00DB58ED"/>
    <w:rsid w:val="00DC0989"/>
    <w:rsid w:val="00DC1238"/>
    <w:rsid w:val="00DC12BA"/>
    <w:rsid w:val="00DC1658"/>
    <w:rsid w:val="00DC2047"/>
    <w:rsid w:val="00DC3321"/>
    <w:rsid w:val="00DC3584"/>
    <w:rsid w:val="00DC3655"/>
    <w:rsid w:val="00DC3735"/>
    <w:rsid w:val="00DC407B"/>
    <w:rsid w:val="00DC4282"/>
    <w:rsid w:val="00DC44B7"/>
    <w:rsid w:val="00DC49EF"/>
    <w:rsid w:val="00DC4A7B"/>
    <w:rsid w:val="00DC5077"/>
    <w:rsid w:val="00DC5733"/>
    <w:rsid w:val="00DC58CC"/>
    <w:rsid w:val="00DC5D8B"/>
    <w:rsid w:val="00DC5D8F"/>
    <w:rsid w:val="00DC738E"/>
    <w:rsid w:val="00DC7F56"/>
    <w:rsid w:val="00DD034C"/>
    <w:rsid w:val="00DD0D11"/>
    <w:rsid w:val="00DD1752"/>
    <w:rsid w:val="00DD3627"/>
    <w:rsid w:val="00DD3823"/>
    <w:rsid w:val="00DD3DC2"/>
    <w:rsid w:val="00DD5A03"/>
    <w:rsid w:val="00DD6DB5"/>
    <w:rsid w:val="00DD7787"/>
    <w:rsid w:val="00DD7944"/>
    <w:rsid w:val="00DE024D"/>
    <w:rsid w:val="00DE2D90"/>
    <w:rsid w:val="00DE2F92"/>
    <w:rsid w:val="00DE3917"/>
    <w:rsid w:val="00DE3E0E"/>
    <w:rsid w:val="00DE3EA6"/>
    <w:rsid w:val="00DE3F11"/>
    <w:rsid w:val="00DE5141"/>
    <w:rsid w:val="00DE5AC2"/>
    <w:rsid w:val="00DE5DB9"/>
    <w:rsid w:val="00DF2C42"/>
    <w:rsid w:val="00DF378C"/>
    <w:rsid w:val="00DF39BA"/>
    <w:rsid w:val="00DF4070"/>
    <w:rsid w:val="00DF60C2"/>
    <w:rsid w:val="00DF6EB0"/>
    <w:rsid w:val="00DF7F03"/>
    <w:rsid w:val="00E00971"/>
    <w:rsid w:val="00E0201D"/>
    <w:rsid w:val="00E0355F"/>
    <w:rsid w:val="00E03B9B"/>
    <w:rsid w:val="00E04098"/>
    <w:rsid w:val="00E049E4"/>
    <w:rsid w:val="00E0614C"/>
    <w:rsid w:val="00E063F1"/>
    <w:rsid w:val="00E06625"/>
    <w:rsid w:val="00E068D8"/>
    <w:rsid w:val="00E06B1E"/>
    <w:rsid w:val="00E10D32"/>
    <w:rsid w:val="00E1103E"/>
    <w:rsid w:val="00E11ED9"/>
    <w:rsid w:val="00E135A8"/>
    <w:rsid w:val="00E14FB8"/>
    <w:rsid w:val="00E17F8F"/>
    <w:rsid w:val="00E206BA"/>
    <w:rsid w:val="00E23207"/>
    <w:rsid w:val="00E23E0C"/>
    <w:rsid w:val="00E24710"/>
    <w:rsid w:val="00E24DB7"/>
    <w:rsid w:val="00E255B6"/>
    <w:rsid w:val="00E257A3"/>
    <w:rsid w:val="00E259F8"/>
    <w:rsid w:val="00E27F89"/>
    <w:rsid w:val="00E30BFA"/>
    <w:rsid w:val="00E3183E"/>
    <w:rsid w:val="00E31D6D"/>
    <w:rsid w:val="00E329DC"/>
    <w:rsid w:val="00E346AA"/>
    <w:rsid w:val="00E348E5"/>
    <w:rsid w:val="00E35B86"/>
    <w:rsid w:val="00E367F3"/>
    <w:rsid w:val="00E368B7"/>
    <w:rsid w:val="00E40BB8"/>
    <w:rsid w:val="00E40FD5"/>
    <w:rsid w:val="00E41392"/>
    <w:rsid w:val="00E42500"/>
    <w:rsid w:val="00E42DAB"/>
    <w:rsid w:val="00E43D95"/>
    <w:rsid w:val="00E455B7"/>
    <w:rsid w:val="00E45768"/>
    <w:rsid w:val="00E46DFD"/>
    <w:rsid w:val="00E504FE"/>
    <w:rsid w:val="00E50D69"/>
    <w:rsid w:val="00E535DA"/>
    <w:rsid w:val="00E55108"/>
    <w:rsid w:val="00E555AF"/>
    <w:rsid w:val="00E55A1B"/>
    <w:rsid w:val="00E55E16"/>
    <w:rsid w:val="00E55EB2"/>
    <w:rsid w:val="00E56DE7"/>
    <w:rsid w:val="00E57A27"/>
    <w:rsid w:val="00E57FF8"/>
    <w:rsid w:val="00E61B9A"/>
    <w:rsid w:val="00E632FC"/>
    <w:rsid w:val="00E63663"/>
    <w:rsid w:val="00E654E4"/>
    <w:rsid w:val="00E672FF"/>
    <w:rsid w:val="00E67E0D"/>
    <w:rsid w:val="00E702FD"/>
    <w:rsid w:val="00E71F3C"/>
    <w:rsid w:val="00E72D85"/>
    <w:rsid w:val="00E744D8"/>
    <w:rsid w:val="00E74CF5"/>
    <w:rsid w:val="00E758E3"/>
    <w:rsid w:val="00E76317"/>
    <w:rsid w:val="00E7740F"/>
    <w:rsid w:val="00E77771"/>
    <w:rsid w:val="00E82BFA"/>
    <w:rsid w:val="00E839C4"/>
    <w:rsid w:val="00E84A5A"/>
    <w:rsid w:val="00E853F1"/>
    <w:rsid w:val="00E86CD6"/>
    <w:rsid w:val="00E8763F"/>
    <w:rsid w:val="00E90220"/>
    <w:rsid w:val="00E90A59"/>
    <w:rsid w:val="00E90E69"/>
    <w:rsid w:val="00E913CC"/>
    <w:rsid w:val="00E9152C"/>
    <w:rsid w:val="00E9178F"/>
    <w:rsid w:val="00E92720"/>
    <w:rsid w:val="00E93C97"/>
    <w:rsid w:val="00E94CCB"/>
    <w:rsid w:val="00E94D7E"/>
    <w:rsid w:val="00E9568A"/>
    <w:rsid w:val="00E96B85"/>
    <w:rsid w:val="00E9760E"/>
    <w:rsid w:val="00E97AAB"/>
    <w:rsid w:val="00EA20FD"/>
    <w:rsid w:val="00EA336A"/>
    <w:rsid w:val="00EA4462"/>
    <w:rsid w:val="00EA4D2C"/>
    <w:rsid w:val="00EA51F1"/>
    <w:rsid w:val="00EA58B6"/>
    <w:rsid w:val="00EA746E"/>
    <w:rsid w:val="00EA7D92"/>
    <w:rsid w:val="00EB054D"/>
    <w:rsid w:val="00EB1D7C"/>
    <w:rsid w:val="00EB2B9E"/>
    <w:rsid w:val="00EB41B4"/>
    <w:rsid w:val="00EB43F9"/>
    <w:rsid w:val="00EB6162"/>
    <w:rsid w:val="00EB6E82"/>
    <w:rsid w:val="00EC067E"/>
    <w:rsid w:val="00EC11C9"/>
    <w:rsid w:val="00EC1388"/>
    <w:rsid w:val="00EC1436"/>
    <w:rsid w:val="00EC1676"/>
    <w:rsid w:val="00EC1F4C"/>
    <w:rsid w:val="00EC2015"/>
    <w:rsid w:val="00EC35F6"/>
    <w:rsid w:val="00EC38B9"/>
    <w:rsid w:val="00EC4EB7"/>
    <w:rsid w:val="00EC5318"/>
    <w:rsid w:val="00EC5808"/>
    <w:rsid w:val="00EC7C6B"/>
    <w:rsid w:val="00ED14E5"/>
    <w:rsid w:val="00ED16F8"/>
    <w:rsid w:val="00ED22AB"/>
    <w:rsid w:val="00ED2EA2"/>
    <w:rsid w:val="00ED3828"/>
    <w:rsid w:val="00ED4010"/>
    <w:rsid w:val="00ED45D9"/>
    <w:rsid w:val="00ED6227"/>
    <w:rsid w:val="00ED6739"/>
    <w:rsid w:val="00ED6A45"/>
    <w:rsid w:val="00ED78A6"/>
    <w:rsid w:val="00EE0073"/>
    <w:rsid w:val="00EE1FC1"/>
    <w:rsid w:val="00EE2D9C"/>
    <w:rsid w:val="00EF04D8"/>
    <w:rsid w:val="00EF051A"/>
    <w:rsid w:val="00EF06F9"/>
    <w:rsid w:val="00EF09D8"/>
    <w:rsid w:val="00EF367C"/>
    <w:rsid w:val="00EF398B"/>
    <w:rsid w:val="00EF6C27"/>
    <w:rsid w:val="00EF6F11"/>
    <w:rsid w:val="00EF7248"/>
    <w:rsid w:val="00EF7647"/>
    <w:rsid w:val="00F00439"/>
    <w:rsid w:val="00F00890"/>
    <w:rsid w:val="00F00A38"/>
    <w:rsid w:val="00F018A8"/>
    <w:rsid w:val="00F01A76"/>
    <w:rsid w:val="00F047D7"/>
    <w:rsid w:val="00F047FF"/>
    <w:rsid w:val="00F05862"/>
    <w:rsid w:val="00F065BF"/>
    <w:rsid w:val="00F06671"/>
    <w:rsid w:val="00F06DA1"/>
    <w:rsid w:val="00F06F6E"/>
    <w:rsid w:val="00F07EDF"/>
    <w:rsid w:val="00F126B4"/>
    <w:rsid w:val="00F12C9F"/>
    <w:rsid w:val="00F12CBF"/>
    <w:rsid w:val="00F13120"/>
    <w:rsid w:val="00F13818"/>
    <w:rsid w:val="00F13EAF"/>
    <w:rsid w:val="00F1499E"/>
    <w:rsid w:val="00F150DD"/>
    <w:rsid w:val="00F15AE2"/>
    <w:rsid w:val="00F16588"/>
    <w:rsid w:val="00F169EB"/>
    <w:rsid w:val="00F1733D"/>
    <w:rsid w:val="00F177CB"/>
    <w:rsid w:val="00F21038"/>
    <w:rsid w:val="00F218D0"/>
    <w:rsid w:val="00F21C3D"/>
    <w:rsid w:val="00F22701"/>
    <w:rsid w:val="00F23D27"/>
    <w:rsid w:val="00F2518A"/>
    <w:rsid w:val="00F25192"/>
    <w:rsid w:val="00F251ED"/>
    <w:rsid w:val="00F26344"/>
    <w:rsid w:val="00F26F19"/>
    <w:rsid w:val="00F2745F"/>
    <w:rsid w:val="00F27A9F"/>
    <w:rsid w:val="00F27B18"/>
    <w:rsid w:val="00F302AC"/>
    <w:rsid w:val="00F30E4D"/>
    <w:rsid w:val="00F31076"/>
    <w:rsid w:val="00F3108F"/>
    <w:rsid w:val="00F311F6"/>
    <w:rsid w:val="00F31B14"/>
    <w:rsid w:val="00F33521"/>
    <w:rsid w:val="00F33A27"/>
    <w:rsid w:val="00F34878"/>
    <w:rsid w:val="00F34CA0"/>
    <w:rsid w:val="00F36BA1"/>
    <w:rsid w:val="00F37AAE"/>
    <w:rsid w:val="00F40085"/>
    <w:rsid w:val="00F40DD1"/>
    <w:rsid w:val="00F41679"/>
    <w:rsid w:val="00F4168F"/>
    <w:rsid w:val="00F41E00"/>
    <w:rsid w:val="00F421D1"/>
    <w:rsid w:val="00F42210"/>
    <w:rsid w:val="00F42214"/>
    <w:rsid w:val="00F42871"/>
    <w:rsid w:val="00F431FE"/>
    <w:rsid w:val="00F43532"/>
    <w:rsid w:val="00F445FB"/>
    <w:rsid w:val="00F45B72"/>
    <w:rsid w:val="00F473F7"/>
    <w:rsid w:val="00F478D8"/>
    <w:rsid w:val="00F47AB6"/>
    <w:rsid w:val="00F47F28"/>
    <w:rsid w:val="00F501A3"/>
    <w:rsid w:val="00F50B14"/>
    <w:rsid w:val="00F52E97"/>
    <w:rsid w:val="00F53215"/>
    <w:rsid w:val="00F5346B"/>
    <w:rsid w:val="00F5388C"/>
    <w:rsid w:val="00F54686"/>
    <w:rsid w:val="00F562E3"/>
    <w:rsid w:val="00F6058F"/>
    <w:rsid w:val="00F60D47"/>
    <w:rsid w:val="00F6299E"/>
    <w:rsid w:val="00F629B7"/>
    <w:rsid w:val="00F63F05"/>
    <w:rsid w:val="00F643FA"/>
    <w:rsid w:val="00F64942"/>
    <w:rsid w:val="00F654B2"/>
    <w:rsid w:val="00F6789E"/>
    <w:rsid w:val="00F705D8"/>
    <w:rsid w:val="00F71678"/>
    <w:rsid w:val="00F71956"/>
    <w:rsid w:val="00F72F5B"/>
    <w:rsid w:val="00F73EF4"/>
    <w:rsid w:val="00F74502"/>
    <w:rsid w:val="00F74615"/>
    <w:rsid w:val="00F747F2"/>
    <w:rsid w:val="00F75C56"/>
    <w:rsid w:val="00F7626A"/>
    <w:rsid w:val="00F76344"/>
    <w:rsid w:val="00F766AB"/>
    <w:rsid w:val="00F77355"/>
    <w:rsid w:val="00F77AB1"/>
    <w:rsid w:val="00F83565"/>
    <w:rsid w:val="00F85451"/>
    <w:rsid w:val="00F8713C"/>
    <w:rsid w:val="00F87CD2"/>
    <w:rsid w:val="00F91A2F"/>
    <w:rsid w:val="00F91B2E"/>
    <w:rsid w:val="00F93987"/>
    <w:rsid w:val="00F968D9"/>
    <w:rsid w:val="00F97BB0"/>
    <w:rsid w:val="00FA10E3"/>
    <w:rsid w:val="00FA361C"/>
    <w:rsid w:val="00FA4486"/>
    <w:rsid w:val="00FA46F2"/>
    <w:rsid w:val="00FA51CA"/>
    <w:rsid w:val="00FA5F5C"/>
    <w:rsid w:val="00FA6015"/>
    <w:rsid w:val="00FA6C5D"/>
    <w:rsid w:val="00FA7A47"/>
    <w:rsid w:val="00FB097E"/>
    <w:rsid w:val="00FB1C7B"/>
    <w:rsid w:val="00FB20EF"/>
    <w:rsid w:val="00FB2DAE"/>
    <w:rsid w:val="00FB38FE"/>
    <w:rsid w:val="00FB3DA3"/>
    <w:rsid w:val="00FB53AF"/>
    <w:rsid w:val="00FB5D8D"/>
    <w:rsid w:val="00FB6006"/>
    <w:rsid w:val="00FB6D75"/>
    <w:rsid w:val="00FC0348"/>
    <w:rsid w:val="00FC0C88"/>
    <w:rsid w:val="00FC25B2"/>
    <w:rsid w:val="00FC3093"/>
    <w:rsid w:val="00FC31DF"/>
    <w:rsid w:val="00FC49B1"/>
    <w:rsid w:val="00FC4D20"/>
    <w:rsid w:val="00FC5D5C"/>
    <w:rsid w:val="00FC65D5"/>
    <w:rsid w:val="00FC7086"/>
    <w:rsid w:val="00FC756F"/>
    <w:rsid w:val="00FC76D5"/>
    <w:rsid w:val="00FD1A15"/>
    <w:rsid w:val="00FD2494"/>
    <w:rsid w:val="00FD3488"/>
    <w:rsid w:val="00FD5DE0"/>
    <w:rsid w:val="00FD5EE7"/>
    <w:rsid w:val="00FD7189"/>
    <w:rsid w:val="00FD7D18"/>
    <w:rsid w:val="00FE2D09"/>
    <w:rsid w:val="00FE2F23"/>
    <w:rsid w:val="00FE40C1"/>
    <w:rsid w:val="00FE42A9"/>
    <w:rsid w:val="00FE48D5"/>
    <w:rsid w:val="00FE647A"/>
    <w:rsid w:val="00FE6982"/>
    <w:rsid w:val="00FE7098"/>
    <w:rsid w:val="00FF019E"/>
    <w:rsid w:val="00FF1D92"/>
    <w:rsid w:val="00FF1F79"/>
    <w:rsid w:val="00FF2B15"/>
    <w:rsid w:val="00FF398E"/>
    <w:rsid w:val="00FF3BAF"/>
    <w:rsid w:val="00FF3CAB"/>
    <w:rsid w:val="00FF3E15"/>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B839E"/>
  <w15:docId w15:val="{3D433216-76B5-4BC4-A066-D53A1B3A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 w:type="character" w:styleId="CommentReference">
    <w:name w:val="annotation reference"/>
    <w:basedOn w:val="DefaultParagraphFont"/>
    <w:uiPriority w:val="99"/>
    <w:semiHidden/>
    <w:unhideWhenUsed/>
    <w:rsid w:val="00D17505"/>
    <w:rPr>
      <w:sz w:val="16"/>
      <w:szCs w:val="16"/>
    </w:rPr>
  </w:style>
  <w:style w:type="paragraph" w:styleId="CommentText">
    <w:name w:val="annotation text"/>
    <w:basedOn w:val="Normal"/>
    <w:link w:val="CommentTextChar"/>
    <w:uiPriority w:val="99"/>
    <w:semiHidden/>
    <w:unhideWhenUsed/>
    <w:rsid w:val="00D17505"/>
    <w:pPr>
      <w:spacing w:line="240" w:lineRule="auto"/>
    </w:pPr>
    <w:rPr>
      <w:sz w:val="20"/>
      <w:szCs w:val="20"/>
    </w:rPr>
  </w:style>
  <w:style w:type="character" w:customStyle="1" w:styleId="CommentTextChar">
    <w:name w:val="Comment Text Char"/>
    <w:basedOn w:val="DefaultParagraphFont"/>
    <w:link w:val="CommentText"/>
    <w:uiPriority w:val="99"/>
    <w:semiHidden/>
    <w:rsid w:val="00D17505"/>
    <w:rPr>
      <w:sz w:val="20"/>
      <w:szCs w:val="20"/>
    </w:rPr>
  </w:style>
  <w:style w:type="paragraph" w:styleId="CommentSubject">
    <w:name w:val="annotation subject"/>
    <w:basedOn w:val="CommentText"/>
    <w:next w:val="CommentText"/>
    <w:link w:val="CommentSubjectChar"/>
    <w:uiPriority w:val="99"/>
    <w:semiHidden/>
    <w:unhideWhenUsed/>
    <w:rsid w:val="00D17505"/>
    <w:rPr>
      <w:b/>
      <w:bCs/>
    </w:rPr>
  </w:style>
  <w:style w:type="character" w:customStyle="1" w:styleId="CommentSubjectChar">
    <w:name w:val="Comment Subject Char"/>
    <w:basedOn w:val="CommentTextChar"/>
    <w:link w:val="CommentSubject"/>
    <w:uiPriority w:val="99"/>
    <w:semiHidden/>
    <w:rsid w:val="00D17505"/>
    <w:rPr>
      <w:b/>
      <w:bCs/>
      <w:sz w:val="20"/>
      <w:szCs w:val="20"/>
    </w:rPr>
  </w:style>
  <w:style w:type="paragraph" w:styleId="ListParagraph">
    <w:name w:val="List Paragraph"/>
    <w:basedOn w:val="Normal"/>
    <w:uiPriority w:val="34"/>
    <w:qFormat/>
    <w:rsid w:val="00CB1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91">
      <w:bodyDiv w:val="1"/>
      <w:marLeft w:val="0"/>
      <w:marRight w:val="0"/>
      <w:marTop w:val="0"/>
      <w:marBottom w:val="0"/>
      <w:divBdr>
        <w:top w:val="none" w:sz="0" w:space="0" w:color="auto"/>
        <w:left w:val="none" w:sz="0" w:space="0" w:color="auto"/>
        <w:bottom w:val="none" w:sz="0" w:space="0" w:color="auto"/>
        <w:right w:val="none" w:sz="0" w:space="0" w:color="auto"/>
      </w:divBdr>
    </w:div>
    <w:div w:id="8797508">
      <w:bodyDiv w:val="1"/>
      <w:marLeft w:val="0"/>
      <w:marRight w:val="0"/>
      <w:marTop w:val="0"/>
      <w:marBottom w:val="0"/>
      <w:divBdr>
        <w:top w:val="none" w:sz="0" w:space="0" w:color="auto"/>
        <w:left w:val="none" w:sz="0" w:space="0" w:color="auto"/>
        <w:bottom w:val="none" w:sz="0" w:space="0" w:color="auto"/>
        <w:right w:val="none" w:sz="0" w:space="0" w:color="auto"/>
      </w:divBdr>
    </w:div>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15010771">
      <w:bodyDiv w:val="1"/>
      <w:marLeft w:val="0"/>
      <w:marRight w:val="0"/>
      <w:marTop w:val="0"/>
      <w:marBottom w:val="0"/>
      <w:divBdr>
        <w:top w:val="none" w:sz="0" w:space="0" w:color="auto"/>
        <w:left w:val="none" w:sz="0" w:space="0" w:color="auto"/>
        <w:bottom w:val="none" w:sz="0" w:space="0" w:color="auto"/>
        <w:right w:val="none" w:sz="0" w:space="0" w:color="auto"/>
      </w:divBdr>
    </w:div>
    <w:div w:id="17657244">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22681047">
      <w:bodyDiv w:val="1"/>
      <w:marLeft w:val="0"/>
      <w:marRight w:val="0"/>
      <w:marTop w:val="0"/>
      <w:marBottom w:val="0"/>
      <w:divBdr>
        <w:top w:val="none" w:sz="0" w:space="0" w:color="auto"/>
        <w:left w:val="none" w:sz="0" w:space="0" w:color="auto"/>
        <w:bottom w:val="none" w:sz="0" w:space="0" w:color="auto"/>
        <w:right w:val="none" w:sz="0" w:space="0" w:color="auto"/>
      </w:divBdr>
    </w:div>
    <w:div w:id="24841544">
      <w:bodyDiv w:val="1"/>
      <w:marLeft w:val="0"/>
      <w:marRight w:val="0"/>
      <w:marTop w:val="0"/>
      <w:marBottom w:val="0"/>
      <w:divBdr>
        <w:top w:val="none" w:sz="0" w:space="0" w:color="auto"/>
        <w:left w:val="none" w:sz="0" w:space="0" w:color="auto"/>
        <w:bottom w:val="none" w:sz="0" w:space="0" w:color="auto"/>
        <w:right w:val="none" w:sz="0" w:space="0" w:color="auto"/>
      </w:divBdr>
    </w:div>
    <w:div w:id="28921932">
      <w:bodyDiv w:val="1"/>
      <w:marLeft w:val="0"/>
      <w:marRight w:val="0"/>
      <w:marTop w:val="0"/>
      <w:marBottom w:val="0"/>
      <w:divBdr>
        <w:top w:val="none" w:sz="0" w:space="0" w:color="auto"/>
        <w:left w:val="none" w:sz="0" w:space="0" w:color="auto"/>
        <w:bottom w:val="none" w:sz="0" w:space="0" w:color="auto"/>
        <w:right w:val="none" w:sz="0" w:space="0" w:color="auto"/>
      </w:divBdr>
    </w:div>
    <w:div w:id="32733440">
      <w:bodyDiv w:val="1"/>
      <w:marLeft w:val="0"/>
      <w:marRight w:val="0"/>
      <w:marTop w:val="0"/>
      <w:marBottom w:val="0"/>
      <w:divBdr>
        <w:top w:val="none" w:sz="0" w:space="0" w:color="auto"/>
        <w:left w:val="none" w:sz="0" w:space="0" w:color="auto"/>
        <w:bottom w:val="none" w:sz="0" w:space="0" w:color="auto"/>
        <w:right w:val="none" w:sz="0" w:space="0" w:color="auto"/>
      </w:divBdr>
    </w:div>
    <w:div w:id="34231654">
      <w:bodyDiv w:val="1"/>
      <w:marLeft w:val="0"/>
      <w:marRight w:val="0"/>
      <w:marTop w:val="0"/>
      <w:marBottom w:val="0"/>
      <w:divBdr>
        <w:top w:val="none" w:sz="0" w:space="0" w:color="auto"/>
        <w:left w:val="none" w:sz="0" w:space="0" w:color="auto"/>
        <w:bottom w:val="none" w:sz="0" w:space="0" w:color="auto"/>
        <w:right w:val="none" w:sz="0" w:space="0" w:color="auto"/>
      </w:divBdr>
    </w:div>
    <w:div w:id="37097677">
      <w:bodyDiv w:val="1"/>
      <w:marLeft w:val="0"/>
      <w:marRight w:val="0"/>
      <w:marTop w:val="0"/>
      <w:marBottom w:val="0"/>
      <w:divBdr>
        <w:top w:val="none" w:sz="0" w:space="0" w:color="auto"/>
        <w:left w:val="none" w:sz="0" w:space="0" w:color="auto"/>
        <w:bottom w:val="none" w:sz="0" w:space="0" w:color="auto"/>
        <w:right w:val="none" w:sz="0" w:space="0" w:color="auto"/>
      </w:divBdr>
    </w:div>
    <w:div w:id="72364694">
      <w:bodyDiv w:val="1"/>
      <w:marLeft w:val="0"/>
      <w:marRight w:val="0"/>
      <w:marTop w:val="0"/>
      <w:marBottom w:val="0"/>
      <w:divBdr>
        <w:top w:val="none" w:sz="0" w:space="0" w:color="auto"/>
        <w:left w:val="none" w:sz="0" w:space="0" w:color="auto"/>
        <w:bottom w:val="none" w:sz="0" w:space="0" w:color="auto"/>
        <w:right w:val="none" w:sz="0" w:space="0" w:color="auto"/>
      </w:divBdr>
    </w:div>
    <w:div w:id="76440334">
      <w:bodyDiv w:val="1"/>
      <w:marLeft w:val="0"/>
      <w:marRight w:val="0"/>
      <w:marTop w:val="0"/>
      <w:marBottom w:val="0"/>
      <w:divBdr>
        <w:top w:val="none" w:sz="0" w:space="0" w:color="auto"/>
        <w:left w:val="none" w:sz="0" w:space="0" w:color="auto"/>
        <w:bottom w:val="none" w:sz="0" w:space="0" w:color="auto"/>
        <w:right w:val="none" w:sz="0" w:space="0" w:color="auto"/>
      </w:divBdr>
    </w:div>
    <w:div w:id="76683021">
      <w:bodyDiv w:val="1"/>
      <w:marLeft w:val="0"/>
      <w:marRight w:val="0"/>
      <w:marTop w:val="0"/>
      <w:marBottom w:val="0"/>
      <w:divBdr>
        <w:top w:val="none" w:sz="0" w:space="0" w:color="auto"/>
        <w:left w:val="none" w:sz="0" w:space="0" w:color="auto"/>
        <w:bottom w:val="none" w:sz="0" w:space="0" w:color="auto"/>
        <w:right w:val="none" w:sz="0" w:space="0" w:color="auto"/>
      </w:divBdr>
    </w:div>
    <w:div w:id="82456483">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86856227">
      <w:bodyDiv w:val="1"/>
      <w:marLeft w:val="0"/>
      <w:marRight w:val="0"/>
      <w:marTop w:val="0"/>
      <w:marBottom w:val="0"/>
      <w:divBdr>
        <w:top w:val="none" w:sz="0" w:space="0" w:color="auto"/>
        <w:left w:val="none" w:sz="0" w:space="0" w:color="auto"/>
        <w:bottom w:val="none" w:sz="0" w:space="0" w:color="auto"/>
        <w:right w:val="none" w:sz="0" w:space="0" w:color="auto"/>
      </w:divBdr>
    </w:div>
    <w:div w:id="88234023">
      <w:bodyDiv w:val="1"/>
      <w:marLeft w:val="0"/>
      <w:marRight w:val="0"/>
      <w:marTop w:val="0"/>
      <w:marBottom w:val="0"/>
      <w:divBdr>
        <w:top w:val="none" w:sz="0" w:space="0" w:color="auto"/>
        <w:left w:val="none" w:sz="0" w:space="0" w:color="auto"/>
        <w:bottom w:val="none" w:sz="0" w:space="0" w:color="auto"/>
        <w:right w:val="none" w:sz="0" w:space="0" w:color="auto"/>
      </w:divBdr>
    </w:div>
    <w:div w:id="88308010">
      <w:bodyDiv w:val="1"/>
      <w:marLeft w:val="0"/>
      <w:marRight w:val="0"/>
      <w:marTop w:val="0"/>
      <w:marBottom w:val="0"/>
      <w:divBdr>
        <w:top w:val="none" w:sz="0" w:space="0" w:color="auto"/>
        <w:left w:val="none" w:sz="0" w:space="0" w:color="auto"/>
        <w:bottom w:val="none" w:sz="0" w:space="0" w:color="auto"/>
        <w:right w:val="none" w:sz="0" w:space="0" w:color="auto"/>
      </w:divBdr>
    </w:div>
    <w:div w:id="88431671">
      <w:bodyDiv w:val="1"/>
      <w:marLeft w:val="0"/>
      <w:marRight w:val="0"/>
      <w:marTop w:val="0"/>
      <w:marBottom w:val="0"/>
      <w:divBdr>
        <w:top w:val="none" w:sz="0" w:space="0" w:color="auto"/>
        <w:left w:val="none" w:sz="0" w:space="0" w:color="auto"/>
        <w:bottom w:val="none" w:sz="0" w:space="0" w:color="auto"/>
        <w:right w:val="none" w:sz="0" w:space="0" w:color="auto"/>
      </w:divBdr>
    </w:div>
    <w:div w:id="101610133">
      <w:bodyDiv w:val="1"/>
      <w:marLeft w:val="0"/>
      <w:marRight w:val="0"/>
      <w:marTop w:val="0"/>
      <w:marBottom w:val="0"/>
      <w:divBdr>
        <w:top w:val="none" w:sz="0" w:space="0" w:color="auto"/>
        <w:left w:val="none" w:sz="0" w:space="0" w:color="auto"/>
        <w:bottom w:val="none" w:sz="0" w:space="0" w:color="auto"/>
        <w:right w:val="none" w:sz="0" w:space="0" w:color="auto"/>
      </w:divBdr>
    </w:div>
    <w:div w:id="115686164">
      <w:bodyDiv w:val="1"/>
      <w:marLeft w:val="0"/>
      <w:marRight w:val="0"/>
      <w:marTop w:val="0"/>
      <w:marBottom w:val="0"/>
      <w:divBdr>
        <w:top w:val="none" w:sz="0" w:space="0" w:color="auto"/>
        <w:left w:val="none" w:sz="0" w:space="0" w:color="auto"/>
        <w:bottom w:val="none" w:sz="0" w:space="0" w:color="auto"/>
        <w:right w:val="none" w:sz="0" w:space="0" w:color="auto"/>
      </w:divBdr>
    </w:div>
    <w:div w:id="119612352">
      <w:bodyDiv w:val="1"/>
      <w:marLeft w:val="0"/>
      <w:marRight w:val="0"/>
      <w:marTop w:val="0"/>
      <w:marBottom w:val="0"/>
      <w:divBdr>
        <w:top w:val="none" w:sz="0" w:space="0" w:color="auto"/>
        <w:left w:val="none" w:sz="0" w:space="0" w:color="auto"/>
        <w:bottom w:val="none" w:sz="0" w:space="0" w:color="auto"/>
        <w:right w:val="none" w:sz="0" w:space="0" w:color="auto"/>
      </w:divBdr>
    </w:div>
    <w:div w:id="119956362">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2259781">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143281380">
      <w:bodyDiv w:val="1"/>
      <w:marLeft w:val="0"/>
      <w:marRight w:val="0"/>
      <w:marTop w:val="0"/>
      <w:marBottom w:val="0"/>
      <w:divBdr>
        <w:top w:val="none" w:sz="0" w:space="0" w:color="auto"/>
        <w:left w:val="none" w:sz="0" w:space="0" w:color="auto"/>
        <w:bottom w:val="none" w:sz="0" w:space="0" w:color="auto"/>
        <w:right w:val="none" w:sz="0" w:space="0" w:color="auto"/>
      </w:divBdr>
    </w:div>
    <w:div w:id="144126519">
      <w:bodyDiv w:val="1"/>
      <w:marLeft w:val="0"/>
      <w:marRight w:val="0"/>
      <w:marTop w:val="0"/>
      <w:marBottom w:val="0"/>
      <w:divBdr>
        <w:top w:val="none" w:sz="0" w:space="0" w:color="auto"/>
        <w:left w:val="none" w:sz="0" w:space="0" w:color="auto"/>
        <w:bottom w:val="none" w:sz="0" w:space="0" w:color="auto"/>
        <w:right w:val="none" w:sz="0" w:space="0" w:color="auto"/>
      </w:divBdr>
    </w:div>
    <w:div w:id="150368235">
      <w:bodyDiv w:val="1"/>
      <w:marLeft w:val="0"/>
      <w:marRight w:val="0"/>
      <w:marTop w:val="0"/>
      <w:marBottom w:val="0"/>
      <w:divBdr>
        <w:top w:val="none" w:sz="0" w:space="0" w:color="auto"/>
        <w:left w:val="none" w:sz="0" w:space="0" w:color="auto"/>
        <w:bottom w:val="none" w:sz="0" w:space="0" w:color="auto"/>
        <w:right w:val="none" w:sz="0" w:space="0" w:color="auto"/>
      </w:divBdr>
    </w:div>
    <w:div w:id="186331796">
      <w:bodyDiv w:val="1"/>
      <w:marLeft w:val="0"/>
      <w:marRight w:val="0"/>
      <w:marTop w:val="0"/>
      <w:marBottom w:val="0"/>
      <w:divBdr>
        <w:top w:val="none" w:sz="0" w:space="0" w:color="auto"/>
        <w:left w:val="none" w:sz="0" w:space="0" w:color="auto"/>
        <w:bottom w:val="none" w:sz="0" w:space="0" w:color="auto"/>
        <w:right w:val="none" w:sz="0" w:space="0" w:color="auto"/>
      </w:divBdr>
    </w:div>
    <w:div w:id="191459377">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04756964">
      <w:bodyDiv w:val="1"/>
      <w:marLeft w:val="0"/>
      <w:marRight w:val="0"/>
      <w:marTop w:val="0"/>
      <w:marBottom w:val="0"/>
      <w:divBdr>
        <w:top w:val="none" w:sz="0" w:space="0" w:color="auto"/>
        <w:left w:val="none" w:sz="0" w:space="0" w:color="auto"/>
        <w:bottom w:val="none" w:sz="0" w:space="0" w:color="auto"/>
        <w:right w:val="none" w:sz="0" w:space="0" w:color="auto"/>
      </w:divBdr>
    </w:div>
    <w:div w:id="205024071">
      <w:bodyDiv w:val="1"/>
      <w:marLeft w:val="0"/>
      <w:marRight w:val="0"/>
      <w:marTop w:val="0"/>
      <w:marBottom w:val="0"/>
      <w:divBdr>
        <w:top w:val="none" w:sz="0" w:space="0" w:color="auto"/>
        <w:left w:val="none" w:sz="0" w:space="0" w:color="auto"/>
        <w:bottom w:val="none" w:sz="0" w:space="0" w:color="auto"/>
        <w:right w:val="none" w:sz="0" w:space="0" w:color="auto"/>
      </w:divBdr>
    </w:div>
    <w:div w:id="220947323">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247085502">
      <w:bodyDiv w:val="1"/>
      <w:marLeft w:val="0"/>
      <w:marRight w:val="0"/>
      <w:marTop w:val="0"/>
      <w:marBottom w:val="0"/>
      <w:divBdr>
        <w:top w:val="none" w:sz="0" w:space="0" w:color="auto"/>
        <w:left w:val="none" w:sz="0" w:space="0" w:color="auto"/>
        <w:bottom w:val="none" w:sz="0" w:space="0" w:color="auto"/>
        <w:right w:val="none" w:sz="0" w:space="0" w:color="auto"/>
      </w:divBdr>
    </w:div>
    <w:div w:id="266541035">
      <w:bodyDiv w:val="1"/>
      <w:marLeft w:val="0"/>
      <w:marRight w:val="0"/>
      <w:marTop w:val="0"/>
      <w:marBottom w:val="0"/>
      <w:divBdr>
        <w:top w:val="none" w:sz="0" w:space="0" w:color="auto"/>
        <w:left w:val="none" w:sz="0" w:space="0" w:color="auto"/>
        <w:bottom w:val="none" w:sz="0" w:space="0" w:color="auto"/>
        <w:right w:val="none" w:sz="0" w:space="0" w:color="auto"/>
      </w:divBdr>
    </w:div>
    <w:div w:id="271328480">
      <w:bodyDiv w:val="1"/>
      <w:marLeft w:val="0"/>
      <w:marRight w:val="0"/>
      <w:marTop w:val="0"/>
      <w:marBottom w:val="0"/>
      <w:divBdr>
        <w:top w:val="none" w:sz="0" w:space="0" w:color="auto"/>
        <w:left w:val="none" w:sz="0" w:space="0" w:color="auto"/>
        <w:bottom w:val="none" w:sz="0" w:space="0" w:color="auto"/>
        <w:right w:val="none" w:sz="0" w:space="0" w:color="auto"/>
      </w:divBdr>
    </w:div>
    <w:div w:id="272321878">
      <w:bodyDiv w:val="1"/>
      <w:marLeft w:val="0"/>
      <w:marRight w:val="0"/>
      <w:marTop w:val="0"/>
      <w:marBottom w:val="0"/>
      <w:divBdr>
        <w:top w:val="none" w:sz="0" w:space="0" w:color="auto"/>
        <w:left w:val="none" w:sz="0" w:space="0" w:color="auto"/>
        <w:bottom w:val="none" w:sz="0" w:space="0" w:color="auto"/>
        <w:right w:val="none" w:sz="0" w:space="0" w:color="auto"/>
      </w:divBdr>
    </w:div>
    <w:div w:id="286662243">
      <w:bodyDiv w:val="1"/>
      <w:marLeft w:val="0"/>
      <w:marRight w:val="0"/>
      <w:marTop w:val="0"/>
      <w:marBottom w:val="0"/>
      <w:divBdr>
        <w:top w:val="none" w:sz="0" w:space="0" w:color="auto"/>
        <w:left w:val="none" w:sz="0" w:space="0" w:color="auto"/>
        <w:bottom w:val="none" w:sz="0" w:space="0" w:color="auto"/>
        <w:right w:val="none" w:sz="0" w:space="0" w:color="auto"/>
      </w:divBdr>
    </w:div>
    <w:div w:id="300698619">
      <w:bodyDiv w:val="1"/>
      <w:marLeft w:val="0"/>
      <w:marRight w:val="0"/>
      <w:marTop w:val="0"/>
      <w:marBottom w:val="0"/>
      <w:divBdr>
        <w:top w:val="none" w:sz="0" w:space="0" w:color="auto"/>
        <w:left w:val="none" w:sz="0" w:space="0" w:color="auto"/>
        <w:bottom w:val="none" w:sz="0" w:space="0" w:color="auto"/>
        <w:right w:val="none" w:sz="0" w:space="0" w:color="auto"/>
      </w:divBdr>
    </w:div>
    <w:div w:id="302735477">
      <w:bodyDiv w:val="1"/>
      <w:marLeft w:val="0"/>
      <w:marRight w:val="0"/>
      <w:marTop w:val="0"/>
      <w:marBottom w:val="0"/>
      <w:divBdr>
        <w:top w:val="none" w:sz="0" w:space="0" w:color="auto"/>
        <w:left w:val="none" w:sz="0" w:space="0" w:color="auto"/>
        <w:bottom w:val="none" w:sz="0" w:space="0" w:color="auto"/>
        <w:right w:val="none" w:sz="0" w:space="0" w:color="auto"/>
      </w:divBdr>
    </w:div>
    <w:div w:id="310788255">
      <w:bodyDiv w:val="1"/>
      <w:marLeft w:val="0"/>
      <w:marRight w:val="0"/>
      <w:marTop w:val="0"/>
      <w:marBottom w:val="0"/>
      <w:divBdr>
        <w:top w:val="none" w:sz="0" w:space="0" w:color="auto"/>
        <w:left w:val="none" w:sz="0" w:space="0" w:color="auto"/>
        <w:bottom w:val="none" w:sz="0" w:space="0" w:color="auto"/>
        <w:right w:val="none" w:sz="0" w:space="0" w:color="auto"/>
      </w:divBdr>
    </w:div>
    <w:div w:id="326130855">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31838394">
      <w:bodyDiv w:val="1"/>
      <w:marLeft w:val="0"/>
      <w:marRight w:val="0"/>
      <w:marTop w:val="0"/>
      <w:marBottom w:val="0"/>
      <w:divBdr>
        <w:top w:val="none" w:sz="0" w:space="0" w:color="auto"/>
        <w:left w:val="none" w:sz="0" w:space="0" w:color="auto"/>
        <w:bottom w:val="none" w:sz="0" w:space="0" w:color="auto"/>
        <w:right w:val="none" w:sz="0" w:space="0" w:color="auto"/>
      </w:divBdr>
    </w:div>
    <w:div w:id="332798723">
      <w:bodyDiv w:val="1"/>
      <w:marLeft w:val="0"/>
      <w:marRight w:val="0"/>
      <w:marTop w:val="0"/>
      <w:marBottom w:val="0"/>
      <w:divBdr>
        <w:top w:val="none" w:sz="0" w:space="0" w:color="auto"/>
        <w:left w:val="none" w:sz="0" w:space="0" w:color="auto"/>
        <w:bottom w:val="none" w:sz="0" w:space="0" w:color="auto"/>
        <w:right w:val="none" w:sz="0" w:space="0" w:color="auto"/>
      </w:divBdr>
    </w:div>
    <w:div w:id="353964797">
      <w:bodyDiv w:val="1"/>
      <w:marLeft w:val="0"/>
      <w:marRight w:val="0"/>
      <w:marTop w:val="0"/>
      <w:marBottom w:val="0"/>
      <w:divBdr>
        <w:top w:val="none" w:sz="0" w:space="0" w:color="auto"/>
        <w:left w:val="none" w:sz="0" w:space="0" w:color="auto"/>
        <w:bottom w:val="none" w:sz="0" w:space="0" w:color="auto"/>
        <w:right w:val="none" w:sz="0" w:space="0" w:color="auto"/>
      </w:divBdr>
    </w:div>
    <w:div w:id="356779030">
      <w:bodyDiv w:val="1"/>
      <w:marLeft w:val="0"/>
      <w:marRight w:val="0"/>
      <w:marTop w:val="0"/>
      <w:marBottom w:val="0"/>
      <w:divBdr>
        <w:top w:val="none" w:sz="0" w:space="0" w:color="auto"/>
        <w:left w:val="none" w:sz="0" w:space="0" w:color="auto"/>
        <w:bottom w:val="none" w:sz="0" w:space="0" w:color="auto"/>
        <w:right w:val="none" w:sz="0" w:space="0" w:color="auto"/>
      </w:divBdr>
    </w:div>
    <w:div w:id="376586302">
      <w:bodyDiv w:val="1"/>
      <w:marLeft w:val="0"/>
      <w:marRight w:val="0"/>
      <w:marTop w:val="0"/>
      <w:marBottom w:val="0"/>
      <w:divBdr>
        <w:top w:val="none" w:sz="0" w:space="0" w:color="auto"/>
        <w:left w:val="none" w:sz="0" w:space="0" w:color="auto"/>
        <w:bottom w:val="none" w:sz="0" w:space="0" w:color="auto"/>
        <w:right w:val="none" w:sz="0" w:space="0" w:color="auto"/>
      </w:divBdr>
    </w:div>
    <w:div w:id="382800521">
      <w:bodyDiv w:val="1"/>
      <w:marLeft w:val="0"/>
      <w:marRight w:val="0"/>
      <w:marTop w:val="0"/>
      <w:marBottom w:val="0"/>
      <w:divBdr>
        <w:top w:val="none" w:sz="0" w:space="0" w:color="auto"/>
        <w:left w:val="none" w:sz="0" w:space="0" w:color="auto"/>
        <w:bottom w:val="none" w:sz="0" w:space="0" w:color="auto"/>
        <w:right w:val="none" w:sz="0" w:space="0" w:color="auto"/>
      </w:divBdr>
    </w:div>
    <w:div w:id="440417373">
      <w:bodyDiv w:val="1"/>
      <w:marLeft w:val="0"/>
      <w:marRight w:val="0"/>
      <w:marTop w:val="0"/>
      <w:marBottom w:val="0"/>
      <w:divBdr>
        <w:top w:val="none" w:sz="0" w:space="0" w:color="auto"/>
        <w:left w:val="none" w:sz="0" w:space="0" w:color="auto"/>
        <w:bottom w:val="none" w:sz="0" w:space="0" w:color="auto"/>
        <w:right w:val="none" w:sz="0" w:space="0" w:color="auto"/>
      </w:divBdr>
      <w:divsChild>
        <w:div w:id="763189071">
          <w:marLeft w:val="0"/>
          <w:marRight w:val="0"/>
          <w:marTop w:val="0"/>
          <w:marBottom w:val="0"/>
          <w:divBdr>
            <w:top w:val="none" w:sz="0" w:space="0" w:color="auto"/>
            <w:left w:val="none" w:sz="0" w:space="0" w:color="auto"/>
            <w:bottom w:val="none" w:sz="0" w:space="0" w:color="auto"/>
            <w:right w:val="none" w:sz="0" w:space="0" w:color="auto"/>
          </w:divBdr>
        </w:div>
      </w:divsChild>
    </w:div>
    <w:div w:id="441612145">
      <w:bodyDiv w:val="1"/>
      <w:marLeft w:val="0"/>
      <w:marRight w:val="0"/>
      <w:marTop w:val="0"/>
      <w:marBottom w:val="0"/>
      <w:divBdr>
        <w:top w:val="none" w:sz="0" w:space="0" w:color="auto"/>
        <w:left w:val="none" w:sz="0" w:space="0" w:color="auto"/>
        <w:bottom w:val="none" w:sz="0" w:space="0" w:color="auto"/>
        <w:right w:val="none" w:sz="0" w:space="0" w:color="auto"/>
      </w:divBdr>
    </w:div>
    <w:div w:id="444231672">
      <w:bodyDiv w:val="1"/>
      <w:marLeft w:val="0"/>
      <w:marRight w:val="0"/>
      <w:marTop w:val="0"/>
      <w:marBottom w:val="0"/>
      <w:divBdr>
        <w:top w:val="none" w:sz="0" w:space="0" w:color="auto"/>
        <w:left w:val="none" w:sz="0" w:space="0" w:color="auto"/>
        <w:bottom w:val="none" w:sz="0" w:space="0" w:color="auto"/>
        <w:right w:val="none" w:sz="0" w:space="0" w:color="auto"/>
      </w:divBdr>
    </w:div>
    <w:div w:id="451286051">
      <w:bodyDiv w:val="1"/>
      <w:marLeft w:val="0"/>
      <w:marRight w:val="0"/>
      <w:marTop w:val="0"/>
      <w:marBottom w:val="0"/>
      <w:divBdr>
        <w:top w:val="none" w:sz="0" w:space="0" w:color="auto"/>
        <w:left w:val="none" w:sz="0" w:space="0" w:color="auto"/>
        <w:bottom w:val="none" w:sz="0" w:space="0" w:color="auto"/>
        <w:right w:val="none" w:sz="0" w:space="0" w:color="auto"/>
      </w:divBdr>
    </w:div>
    <w:div w:id="455608960">
      <w:bodyDiv w:val="1"/>
      <w:marLeft w:val="0"/>
      <w:marRight w:val="0"/>
      <w:marTop w:val="0"/>
      <w:marBottom w:val="0"/>
      <w:divBdr>
        <w:top w:val="none" w:sz="0" w:space="0" w:color="auto"/>
        <w:left w:val="none" w:sz="0" w:space="0" w:color="auto"/>
        <w:bottom w:val="none" w:sz="0" w:space="0" w:color="auto"/>
        <w:right w:val="none" w:sz="0" w:space="0" w:color="auto"/>
      </w:divBdr>
    </w:div>
    <w:div w:id="458109063">
      <w:bodyDiv w:val="1"/>
      <w:marLeft w:val="0"/>
      <w:marRight w:val="0"/>
      <w:marTop w:val="0"/>
      <w:marBottom w:val="0"/>
      <w:divBdr>
        <w:top w:val="none" w:sz="0" w:space="0" w:color="auto"/>
        <w:left w:val="none" w:sz="0" w:space="0" w:color="auto"/>
        <w:bottom w:val="none" w:sz="0" w:space="0" w:color="auto"/>
        <w:right w:val="none" w:sz="0" w:space="0" w:color="auto"/>
      </w:divBdr>
    </w:div>
    <w:div w:id="464933481">
      <w:bodyDiv w:val="1"/>
      <w:marLeft w:val="0"/>
      <w:marRight w:val="0"/>
      <w:marTop w:val="0"/>
      <w:marBottom w:val="0"/>
      <w:divBdr>
        <w:top w:val="none" w:sz="0" w:space="0" w:color="auto"/>
        <w:left w:val="none" w:sz="0" w:space="0" w:color="auto"/>
        <w:bottom w:val="none" w:sz="0" w:space="0" w:color="auto"/>
        <w:right w:val="none" w:sz="0" w:space="0" w:color="auto"/>
      </w:divBdr>
    </w:div>
    <w:div w:id="468792669">
      <w:bodyDiv w:val="1"/>
      <w:marLeft w:val="0"/>
      <w:marRight w:val="0"/>
      <w:marTop w:val="0"/>
      <w:marBottom w:val="0"/>
      <w:divBdr>
        <w:top w:val="none" w:sz="0" w:space="0" w:color="auto"/>
        <w:left w:val="none" w:sz="0" w:space="0" w:color="auto"/>
        <w:bottom w:val="none" w:sz="0" w:space="0" w:color="auto"/>
        <w:right w:val="none" w:sz="0" w:space="0" w:color="auto"/>
      </w:divBdr>
    </w:div>
    <w:div w:id="470295886">
      <w:bodyDiv w:val="1"/>
      <w:marLeft w:val="0"/>
      <w:marRight w:val="0"/>
      <w:marTop w:val="0"/>
      <w:marBottom w:val="0"/>
      <w:divBdr>
        <w:top w:val="none" w:sz="0" w:space="0" w:color="auto"/>
        <w:left w:val="none" w:sz="0" w:space="0" w:color="auto"/>
        <w:bottom w:val="none" w:sz="0" w:space="0" w:color="auto"/>
        <w:right w:val="none" w:sz="0" w:space="0" w:color="auto"/>
      </w:divBdr>
    </w:div>
    <w:div w:id="472337754">
      <w:bodyDiv w:val="1"/>
      <w:marLeft w:val="0"/>
      <w:marRight w:val="0"/>
      <w:marTop w:val="0"/>
      <w:marBottom w:val="0"/>
      <w:divBdr>
        <w:top w:val="none" w:sz="0" w:space="0" w:color="auto"/>
        <w:left w:val="none" w:sz="0" w:space="0" w:color="auto"/>
        <w:bottom w:val="none" w:sz="0" w:space="0" w:color="auto"/>
        <w:right w:val="none" w:sz="0" w:space="0" w:color="auto"/>
      </w:divBdr>
    </w:div>
    <w:div w:id="474226475">
      <w:bodyDiv w:val="1"/>
      <w:marLeft w:val="0"/>
      <w:marRight w:val="0"/>
      <w:marTop w:val="0"/>
      <w:marBottom w:val="0"/>
      <w:divBdr>
        <w:top w:val="none" w:sz="0" w:space="0" w:color="auto"/>
        <w:left w:val="none" w:sz="0" w:space="0" w:color="auto"/>
        <w:bottom w:val="none" w:sz="0" w:space="0" w:color="auto"/>
        <w:right w:val="none" w:sz="0" w:space="0" w:color="auto"/>
      </w:divBdr>
    </w:div>
    <w:div w:id="475343939">
      <w:bodyDiv w:val="1"/>
      <w:marLeft w:val="0"/>
      <w:marRight w:val="0"/>
      <w:marTop w:val="0"/>
      <w:marBottom w:val="0"/>
      <w:divBdr>
        <w:top w:val="none" w:sz="0" w:space="0" w:color="auto"/>
        <w:left w:val="none" w:sz="0" w:space="0" w:color="auto"/>
        <w:bottom w:val="none" w:sz="0" w:space="0" w:color="auto"/>
        <w:right w:val="none" w:sz="0" w:space="0" w:color="auto"/>
      </w:divBdr>
    </w:div>
    <w:div w:id="480658359">
      <w:bodyDiv w:val="1"/>
      <w:marLeft w:val="0"/>
      <w:marRight w:val="0"/>
      <w:marTop w:val="0"/>
      <w:marBottom w:val="0"/>
      <w:divBdr>
        <w:top w:val="none" w:sz="0" w:space="0" w:color="auto"/>
        <w:left w:val="none" w:sz="0" w:space="0" w:color="auto"/>
        <w:bottom w:val="none" w:sz="0" w:space="0" w:color="auto"/>
        <w:right w:val="none" w:sz="0" w:space="0" w:color="auto"/>
      </w:divBdr>
    </w:div>
    <w:div w:id="485978098">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493837372">
      <w:bodyDiv w:val="1"/>
      <w:marLeft w:val="0"/>
      <w:marRight w:val="0"/>
      <w:marTop w:val="0"/>
      <w:marBottom w:val="0"/>
      <w:divBdr>
        <w:top w:val="none" w:sz="0" w:space="0" w:color="auto"/>
        <w:left w:val="none" w:sz="0" w:space="0" w:color="auto"/>
        <w:bottom w:val="none" w:sz="0" w:space="0" w:color="auto"/>
        <w:right w:val="none" w:sz="0" w:space="0" w:color="auto"/>
      </w:divBdr>
    </w:div>
    <w:div w:id="497622291">
      <w:bodyDiv w:val="1"/>
      <w:marLeft w:val="0"/>
      <w:marRight w:val="0"/>
      <w:marTop w:val="0"/>
      <w:marBottom w:val="0"/>
      <w:divBdr>
        <w:top w:val="none" w:sz="0" w:space="0" w:color="auto"/>
        <w:left w:val="none" w:sz="0" w:space="0" w:color="auto"/>
        <w:bottom w:val="none" w:sz="0" w:space="0" w:color="auto"/>
        <w:right w:val="none" w:sz="0" w:space="0" w:color="auto"/>
      </w:divBdr>
    </w:div>
    <w:div w:id="503666555">
      <w:bodyDiv w:val="1"/>
      <w:marLeft w:val="0"/>
      <w:marRight w:val="0"/>
      <w:marTop w:val="0"/>
      <w:marBottom w:val="0"/>
      <w:divBdr>
        <w:top w:val="none" w:sz="0" w:space="0" w:color="auto"/>
        <w:left w:val="none" w:sz="0" w:space="0" w:color="auto"/>
        <w:bottom w:val="none" w:sz="0" w:space="0" w:color="auto"/>
        <w:right w:val="none" w:sz="0" w:space="0" w:color="auto"/>
      </w:divBdr>
    </w:div>
    <w:div w:id="506795094">
      <w:bodyDiv w:val="1"/>
      <w:marLeft w:val="0"/>
      <w:marRight w:val="0"/>
      <w:marTop w:val="0"/>
      <w:marBottom w:val="0"/>
      <w:divBdr>
        <w:top w:val="none" w:sz="0" w:space="0" w:color="auto"/>
        <w:left w:val="none" w:sz="0" w:space="0" w:color="auto"/>
        <w:bottom w:val="none" w:sz="0" w:space="0" w:color="auto"/>
        <w:right w:val="none" w:sz="0" w:space="0" w:color="auto"/>
      </w:divBdr>
    </w:div>
    <w:div w:id="510487304">
      <w:bodyDiv w:val="1"/>
      <w:marLeft w:val="0"/>
      <w:marRight w:val="0"/>
      <w:marTop w:val="0"/>
      <w:marBottom w:val="0"/>
      <w:divBdr>
        <w:top w:val="none" w:sz="0" w:space="0" w:color="auto"/>
        <w:left w:val="none" w:sz="0" w:space="0" w:color="auto"/>
        <w:bottom w:val="none" w:sz="0" w:space="0" w:color="auto"/>
        <w:right w:val="none" w:sz="0" w:space="0" w:color="auto"/>
      </w:divBdr>
    </w:div>
    <w:div w:id="511728763">
      <w:bodyDiv w:val="1"/>
      <w:marLeft w:val="0"/>
      <w:marRight w:val="0"/>
      <w:marTop w:val="0"/>
      <w:marBottom w:val="0"/>
      <w:divBdr>
        <w:top w:val="none" w:sz="0" w:space="0" w:color="auto"/>
        <w:left w:val="none" w:sz="0" w:space="0" w:color="auto"/>
        <w:bottom w:val="none" w:sz="0" w:space="0" w:color="auto"/>
        <w:right w:val="none" w:sz="0" w:space="0" w:color="auto"/>
      </w:divBdr>
    </w:div>
    <w:div w:id="515927964">
      <w:bodyDiv w:val="1"/>
      <w:marLeft w:val="0"/>
      <w:marRight w:val="0"/>
      <w:marTop w:val="0"/>
      <w:marBottom w:val="0"/>
      <w:divBdr>
        <w:top w:val="none" w:sz="0" w:space="0" w:color="auto"/>
        <w:left w:val="none" w:sz="0" w:space="0" w:color="auto"/>
        <w:bottom w:val="none" w:sz="0" w:space="0" w:color="auto"/>
        <w:right w:val="none" w:sz="0" w:space="0" w:color="auto"/>
      </w:divBdr>
    </w:div>
    <w:div w:id="525488041">
      <w:bodyDiv w:val="1"/>
      <w:marLeft w:val="0"/>
      <w:marRight w:val="0"/>
      <w:marTop w:val="0"/>
      <w:marBottom w:val="0"/>
      <w:divBdr>
        <w:top w:val="none" w:sz="0" w:space="0" w:color="auto"/>
        <w:left w:val="none" w:sz="0" w:space="0" w:color="auto"/>
        <w:bottom w:val="none" w:sz="0" w:space="0" w:color="auto"/>
        <w:right w:val="none" w:sz="0" w:space="0" w:color="auto"/>
      </w:divBdr>
    </w:div>
    <w:div w:id="525800364">
      <w:bodyDiv w:val="1"/>
      <w:marLeft w:val="0"/>
      <w:marRight w:val="0"/>
      <w:marTop w:val="0"/>
      <w:marBottom w:val="0"/>
      <w:divBdr>
        <w:top w:val="none" w:sz="0" w:space="0" w:color="auto"/>
        <w:left w:val="none" w:sz="0" w:space="0" w:color="auto"/>
        <w:bottom w:val="none" w:sz="0" w:space="0" w:color="auto"/>
        <w:right w:val="none" w:sz="0" w:space="0" w:color="auto"/>
      </w:divBdr>
    </w:div>
    <w:div w:id="531503454">
      <w:bodyDiv w:val="1"/>
      <w:marLeft w:val="0"/>
      <w:marRight w:val="0"/>
      <w:marTop w:val="0"/>
      <w:marBottom w:val="0"/>
      <w:divBdr>
        <w:top w:val="none" w:sz="0" w:space="0" w:color="auto"/>
        <w:left w:val="none" w:sz="0" w:space="0" w:color="auto"/>
        <w:bottom w:val="none" w:sz="0" w:space="0" w:color="auto"/>
        <w:right w:val="none" w:sz="0" w:space="0" w:color="auto"/>
      </w:divBdr>
    </w:div>
    <w:div w:id="548299206">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9355">
      <w:bodyDiv w:val="1"/>
      <w:marLeft w:val="0"/>
      <w:marRight w:val="0"/>
      <w:marTop w:val="0"/>
      <w:marBottom w:val="0"/>
      <w:divBdr>
        <w:top w:val="none" w:sz="0" w:space="0" w:color="auto"/>
        <w:left w:val="none" w:sz="0" w:space="0" w:color="auto"/>
        <w:bottom w:val="none" w:sz="0" w:space="0" w:color="auto"/>
        <w:right w:val="none" w:sz="0" w:space="0" w:color="auto"/>
      </w:divBdr>
    </w:div>
    <w:div w:id="555705344">
      <w:bodyDiv w:val="1"/>
      <w:marLeft w:val="0"/>
      <w:marRight w:val="0"/>
      <w:marTop w:val="0"/>
      <w:marBottom w:val="0"/>
      <w:divBdr>
        <w:top w:val="none" w:sz="0" w:space="0" w:color="auto"/>
        <w:left w:val="none" w:sz="0" w:space="0" w:color="auto"/>
        <w:bottom w:val="none" w:sz="0" w:space="0" w:color="auto"/>
        <w:right w:val="none" w:sz="0" w:space="0" w:color="auto"/>
      </w:divBdr>
    </w:div>
    <w:div w:id="567496850">
      <w:bodyDiv w:val="1"/>
      <w:marLeft w:val="0"/>
      <w:marRight w:val="0"/>
      <w:marTop w:val="0"/>
      <w:marBottom w:val="0"/>
      <w:divBdr>
        <w:top w:val="none" w:sz="0" w:space="0" w:color="auto"/>
        <w:left w:val="none" w:sz="0" w:space="0" w:color="auto"/>
        <w:bottom w:val="none" w:sz="0" w:space="0" w:color="auto"/>
        <w:right w:val="none" w:sz="0" w:space="0" w:color="auto"/>
      </w:divBdr>
    </w:div>
    <w:div w:id="567615618">
      <w:bodyDiv w:val="1"/>
      <w:marLeft w:val="0"/>
      <w:marRight w:val="0"/>
      <w:marTop w:val="0"/>
      <w:marBottom w:val="0"/>
      <w:divBdr>
        <w:top w:val="none" w:sz="0" w:space="0" w:color="auto"/>
        <w:left w:val="none" w:sz="0" w:space="0" w:color="auto"/>
        <w:bottom w:val="none" w:sz="0" w:space="0" w:color="auto"/>
        <w:right w:val="none" w:sz="0" w:space="0" w:color="auto"/>
      </w:divBdr>
    </w:div>
    <w:div w:id="578173859">
      <w:bodyDiv w:val="1"/>
      <w:marLeft w:val="0"/>
      <w:marRight w:val="0"/>
      <w:marTop w:val="0"/>
      <w:marBottom w:val="0"/>
      <w:divBdr>
        <w:top w:val="none" w:sz="0" w:space="0" w:color="auto"/>
        <w:left w:val="none" w:sz="0" w:space="0" w:color="auto"/>
        <w:bottom w:val="none" w:sz="0" w:space="0" w:color="auto"/>
        <w:right w:val="none" w:sz="0" w:space="0" w:color="auto"/>
      </w:divBdr>
    </w:div>
    <w:div w:id="578830293">
      <w:bodyDiv w:val="1"/>
      <w:marLeft w:val="0"/>
      <w:marRight w:val="0"/>
      <w:marTop w:val="0"/>
      <w:marBottom w:val="0"/>
      <w:divBdr>
        <w:top w:val="none" w:sz="0" w:space="0" w:color="auto"/>
        <w:left w:val="none" w:sz="0" w:space="0" w:color="auto"/>
        <w:bottom w:val="none" w:sz="0" w:space="0" w:color="auto"/>
        <w:right w:val="none" w:sz="0" w:space="0" w:color="auto"/>
      </w:divBdr>
    </w:div>
    <w:div w:id="582450585">
      <w:bodyDiv w:val="1"/>
      <w:marLeft w:val="0"/>
      <w:marRight w:val="0"/>
      <w:marTop w:val="0"/>
      <w:marBottom w:val="0"/>
      <w:divBdr>
        <w:top w:val="none" w:sz="0" w:space="0" w:color="auto"/>
        <w:left w:val="none" w:sz="0" w:space="0" w:color="auto"/>
        <w:bottom w:val="none" w:sz="0" w:space="0" w:color="auto"/>
        <w:right w:val="none" w:sz="0" w:space="0" w:color="auto"/>
      </w:divBdr>
    </w:div>
    <w:div w:id="585384341">
      <w:bodyDiv w:val="1"/>
      <w:marLeft w:val="0"/>
      <w:marRight w:val="0"/>
      <w:marTop w:val="0"/>
      <w:marBottom w:val="0"/>
      <w:divBdr>
        <w:top w:val="none" w:sz="0" w:space="0" w:color="auto"/>
        <w:left w:val="none" w:sz="0" w:space="0" w:color="auto"/>
        <w:bottom w:val="none" w:sz="0" w:space="0" w:color="auto"/>
        <w:right w:val="none" w:sz="0" w:space="0" w:color="auto"/>
      </w:divBdr>
    </w:div>
    <w:div w:id="592787502">
      <w:bodyDiv w:val="1"/>
      <w:marLeft w:val="0"/>
      <w:marRight w:val="0"/>
      <w:marTop w:val="0"/>
      <w:marBottom w:val="0"/>
      <w:divBdr>
        <w:top w:val="none" w:sz="0" w:space="0" w:color="auto"/>
        <w:left w:val="none" w:sz="0" w:space="0" w:color="auto"/>
        <w:bottom w:val="none" w:sz="0" w:space="0" w:color="auto"/>
        <w:right w:val="none" w:sz="0" w:space="0" w:color="auto"/>
      </w:divBdr>
    </w:div>
    <w:div w:id="593170332">
      <w:bodyDiv w:val="1"/>
      <w:marLeft w:val="0"/>
      <w:marRight w:val="0"/>
      <w:marTop w:val="0"/>
      <w:marBottom w:val="0"/>
      <w:divBdr>
        <w:top w:val="none" w:sz="0" w:space="0" w:color="auto"/>
        <w:left w:val="none" w:sz="0" w:space="0" w:color="auto"/>
        <w:bottom w:val="none" w:sz="0" w:space="0" w:color="auto"/>
        <w:right w:val="none" w:sz="0" w:space="0" w:color="auto"/>
      </w:divBdr>
    </w:div>
    <w:div w:id="595943409">
      <w:bodyDiv w:val="1"/>
      <w:marLeft w:val="0"/>
      <w:marRight w:val="0"/>
      <w:marTop w:val="0"/>
      <w:marBottom w:val="0"/>
      <w:divBdr>
        <w:top w:val="none" w:sz="0" w:space="0" w:color="auto"/>
        <w:left w:val="none" w:sz="0" w:space="0" w:color="auto"/>
        <w:bottom w:val="none" w:sz="0" w:space="0" w:color="auto"/>
        <w:right w:val="none" w:sz="0" w:space="0" w:color="auto"/>
      </w:divBdr>
    </w:div>
    <w:div w:id="595986550">
      <w:bodyDiv w:val="1"/>
      <w:marLeft w:val="0"/>
      <w:marRight w:val="0"/>
      <w:marTop w:val="0"/>
      <w:marBottom w:val="0"/>
      <w:divBdr>
        <w:top w:val="none" w:sz="0" w:space="0" w:color="auto"/>
        <w:left w:val="none" w:sz="0" w:space="0" w:color="auto"/>
        <w:bottom w:val="none" w:sz="0" w:space="0" w:color="auto"/>
        <w:right w:val="none" w:sz="0" w:space="0" w:color="auto"/>
      </w:divBdr>
    </w:div>
    <w:div w:id="602765628">
      <w:bodyDiv w:val="1"/>
      <w:marLeft w:val="0"/>
      <w:marRight w:val="0"/>
      <w:marTop w:val="0"/>
      <w:marBottom w:val="0"/>
      <w:divBdr>
        <w:top w:val="none" w:sz="0" w:space="0" w:color="auto"/>
        <w:left w:val="none" w:sz="0" w:space="0" w:color="auto"/>
        <w:bottom w:val="none" w:sz="0" w:space="0" w:color="auto"/>
        <w:right w:val="none" w:sz="0" w:space="0" w:color="auto"/>
      </w:divBdr>
    </w:div>
    <w:div w:id="609512198">
      <w:bodyDiv w:val="1"/>
      <w:marLeft w:val="0"/>
      <w:marRight w:val="0"/>
      <w:marTop w:val="0"/>
      <w:marBottom w:val="0"/>
      <w:divBdr>
        <w:top w:val="none" w:sz="0" w:space="0" w:color="auto"/>
        <w:left w:val="none" w:sz="0" w:space="0" w:color="auto"/>
        <w:bottom w:val="none" w:sz="0" w:space="0" w:color="auto"/>
        <w:right w:val="none" w:sz="0" w:space="0" w:color="auto"/>
      </w:divBdr>
    </w:div>
    <w:div w:id="619724823">
      <w:bodyDiv w:val="1"/>
      <w:marLeft w:val="0"/>
      <w:marRight w:val="0"/>
      <w:marTop w:val="0"/>
      <w:marBottom w:val="0"/>
      <w:divBdr>
        <w:top w:val="none" w:sz="0" w:space="0" w:color="auto"/>
        <w:left w:val="none" w:sz="0" w:space="0" w:color="auto"/>
        <w:bottom w:val="none" w:sz="0" w:space="0" w:color="auto"/>
        <w:right w:val="none" w:sz="0" w:space="0" w:color="auto"/>
      </w:divBdr>
    </w:div>
    <w:div w:id="630404571">
      <w:bodyDiv w:val="1"/>
      <w:marLeft w:val="0"/>
      <w:marRight w:val="0"/>
      <w:marTop w:val="0"/>
      <w:marBottom w:val="0"/>
      <w:divBdr>
        <w:top w:val="none" w:sz="0" w:space="0" w:color="auto"/>
        <w:left w:val="none" w:sz="0" w:space="0" w:color="auto"/>
        <w:bottom w:val="none" w:sz="0" w:space="0" w:color="auto"/>
        <w:right w:val="none" w:sz="0" w:space="0" w:color="auto"/>
      </w:divBdr>
    </w:div>
    <w:div w:id="638997052">
      <w:bodyDiv w:val="1"/>
      <w:marLeft w:val="0"/>
      <w:marRight w:val="120"/>
      <w:marTop w:val="0"/>
      <w:marBottom w:val="0"/>
      <w:divBdr>
        <w:top w:val="none" w:sz="0" w:space="0" w:color="auto"/>
        <w:left w:val="none" w:sz="0" w:space="0" w:color="auto"/>
        <w:bottom w:val="none" w:sz="0" w:space="0" w:color="auto"/>
        <w:right w:val="none" w:sz="0" w:space="0" w:color="auto"/>
      </w:divBdr>
      <w:divsChild>
        <w:div w:id="1474129688">
          <w:marLeft w:val="0"/>
          <w:marRight w:val="0"/>
          <w:marTop w:val="0"/>
          <w:marBottom w:val="0"/>
          <w:divBdr>
            <w:top w:val="none" w:sz="0" w:space="0" w:color="auto"/>
            <w:left w:val="none" w:sz="0" w:space="0" w:color="auto"/>
            <w:bottom w:val="none" w:sz="0" w:space="0" w:color="auto"/>
            <w:right w:val="none" w:sz="0" w:space="0" w:color="auto"/>
          </w:divBdr>
          <w:divsChild>
            <w:div w:id="1418939032">
              <w:marLeft w:val="0"/>
              <w:marRight w:val="0"/>
              <w:marTop w:val="0"/>
              <w:marBottom w:val="0"/>
              <w:divBdr>
                <w:top w:val="none" w:sz="0" w:space="0" w:color="auto"/>
                <w:left w:val="none" w:sz="0" w:space="0" w:color="auto"/>
                <w:bottom w:val="none" w:sz="0" w:space="0" w:color="auto"/>
                <w:right w:val="none" w:sz="0" w:space="0" w:color="auto"/>
              </w:divBdr>
              <w:divsChild>
                <w:div w:id="632953473">
                  <w:marLeft w:val="0"/>
                  <w:marRight w:val="0"/>
                  <w:marTop w:val="0"/>
                  <w:marBottom w:val="0"/>
                  <w:divBdr>
                    <w:top w:val="none" w:sz="0" w:space="0" w:color="auto"/>
                    <w:left w:val="none" w:sz="0" w:space="0" w:color="auto"/>
                    <w:bottom w:val="none" w:sz="0" w:space="0" w:color="auto"/>
                    <w:right w:val="none" w:sz="0" w:space="0" w:color="auto"/>
                  </w:divBdr>
                  <w:divsChild>
                    <w:div w:id="1272589126">
                      <w:marLeft w:val="0"/>
                      <w:marRight w:val="0"/>
                      <w:marTop w:val="0"/>
                      <w:marBottom w:val="0"/>
                      <w:divBdr>
                        <w:top w:val="none" w:sz="0" w:space="0" w:color="auto"/>
                        <w:left w:val="none" w:sz="0" w:space="0" w:color="auto"/>
                        <w:bottom w:val="none" w:sz="0" w:space="0" w:color="auto"/>
                        <w:right w:val="none" w:sz="0" w:space="0" w:color="auto"/>
                      </w:divBdr>
                      <w:divsChild>
                        <w:div w:id="1361970959">
                          <w:marLeft w:val="0"/>
                          <w:marRight w:val="0"/>
                          <w:marTop w:val="0"/>
                          <w:marBottom w:val="0"/>
                          <w:divBdr>
                            <w:top w:val="none" w:sz="0" w:space="0" w:color="auto"/>
                            <w:left w:val="none" w:sz="0" w:space="0" w:color="auto"/>
                            <w:bottom w:val="none" w:sz="0" w:space="0" w:color="auto"/>
                            <w:right w:val="none" w:sz="0" w:space="0" w:color="auto"/>
                          </w:divBdr>
                          <w:divsChild>
                            <w:div w:id="20082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90063">
      <w:bodyDiv w:val="1"/>
      <w:marLeft w:val="0"/>
      <w:marRight w:val="0"/>
      <w:marTop w:val="0"/>
      <w:marBottom w:val="0"/>
      <w:divBdr>
        <w:top w:val="none" w:sz="0" w:space="0" w:color="auto"/>
        <w:left w:val="none" w:sz="0" w:space="0" w:color="auto"/>
        <w:bottom w:val="none" w:sz="0" w:space="0" w:color="auto"/>
        <w:right w:val="none" w:sz="0" w:space="0" w:color="auto"/>
      </w:divBdr>
    </w:div>
    <w:div w:id="651065006">
      <w:bodyDiv w:val="1"/>
      <w:marLeft w:val="0"/>
      <w:marRight w:val="0"/>
      <w:marTop w:val="0"/>
      <w:marBottom w:val="0"/>
      <w:divBdr>
        <w:top w:val="none" w:sz="0" w:space="0" w:color="auto"/>
        <w:left w:val="none" w:sz="0" w:space="0" w:color="auto"/>
        <w:bottom w:val="none" w:sz="0" w:space="0" w:color="auto"/>
        <w:right w:val="none" w:sz="0" w:space="0" w:color="auto"/>
      </w:divBdr>
    </w:div>
    <w:div w:id="658924889">
      <w:bodyDiv w:val="1"/>
      <w:marLeft w:val="0"/>
      <w:marRight w:val="0"/>
      <w:marTop w:val="0"/>
      <w:marBottom w:val="0"/>
      <w:divBdr>
        <w:top w:val="none" w:sz="0" w:space="0" w:color="auto"/>
        <w:left w:val="none" w:sz="0" w:space="0" w:color="auto"/>
        <w:bottom w:val="none" w:sz="0" w:space="0" w:color="auto"/>
        <w:right w:val="none" w:sz="0" w:space="0" w:color="auto"/>
      </w:divBdr>
    </w:div>
    <w:div w:id="665520904">
      <w:bodyDiv w:val="1"/>
      <w:marLeft w:val="0"/>
      <w:marRight w:val="0"/>
      <w:marTop w:val="0"/>
      <w:marBottom w:val="0"/>
      <w:divBdr>
        <w:top w:val="none" w:sz="0" w:space="0" w:color="auto"/>
        <w:left w:val="none" w:sz="0" w:space="0" w:color="auto"/>
        <w:bottom w:val="none" w:sz="0" w:space="0" w:color="auto"/>
        <w:right w:val="none" w:sz="0" w:space="0" w:color="auto"/>
      </w:divBdr>
    </w:div>
    <w:div w:id="666174346">
      <w:bodyDiv w:val="1"/>
      <w:marLeft w:val="0"/>
      <w:marRight w:val="0"/>
      <w:marTop w:val="0"/>
      <w:marBottom w:val="0"/>
      <w:divBdr>
        <w:top w:val="none" w:sz="0" w:space="0" w:color="auto"/>
        <w:left w:val="none" w:sz="0" w:space="0" w:color="auto"/>
        <w:bottom w:val="none" w:sz="0" w:space="0" w:color="auto"/>
        <w:right w:val="none" w:sz="0" w:space="0" w:color="auto"/>
      </w:divBdr>
    </w:div>
    <w:div w:id="680205967">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699814993">
      <w:bodyDiv w:val="1"/>
      <w:marLeft w:val="0"/>
      <w:marRight w:val="0"/>
      <w:marTop w:val="0"/>
      <w:marBottom w:val="0"/>
      <w:divBdr>
        <w:top w:val="none" w:sz="0" w:space="0" w:color="auto"/>
        <w:left w:val="none" w:sz="0" w:space="0" w:color="auto"/>
        <w:bottom w:val="none" w:sz="0" w:space="0" w:color="auto"/>
        <w:right w:val="none" w:sz="0" w:space="0" w:color="auto"/>
      </w:divBdr>
    </w:div>
    <w:div w:id="701906309">
      <w:bodyDiv w:val="1"/>
      <w:marLeft w:val="0"/>
      <w:marRight w:val="0"/>
      <w:marTop w:val="0"/>
      <w:marBottom w:val="0"/>
      <w:divBdr>
        <w:top w:val="none" w:sz="0" w:space="0" w:color="auto"/>
        <w:left w:val="none" w:sz="0" w:space="0" w:color="auto"/>
        <w:bottom w:val="none" w:sz="0" w:space="0" w:color="auto"/>
        <w:right w:val="none" w:sz="0" w:space="0" w:color="auto"/>
      </w:divBdr>
    </w:div>
    <w:div w:id="703485285">
      <w:bodyDiv w:val="1"/>
      <w:marLeft w:val="0"/>
      <w:marRight w:val="0"/>
      <w:marTop w:val="0"/>
      <w:marBottom w:val="0"/>
      <w:divBdr>
        <w:top w:val="none" w:sz="0" w:space="0" w:color="auto"/>
        <w:left w:val="none" w:sz="0" w:space="0" w:color="auto"/>
        <w:bottom w:val="none" w:sz="0" w:space="0" w:color="auto"/>
        <w:right w:val="none" w:sz="0" w:space="0" w:color="auto"/>
      </w:divBdr>
    </w:div>
    <w:div w:id="705835772">
      <w:bodyDiv w:val="1"/>
      <w:marLeft w:val="0"/>
      <w:marRight w:val="0"/>
      <w:marTop w:val="0"/>
      <w:marBottom w:val="0"/>
      <w:divBdr>
        <w:top w:val="none" w:sz="0" w:space="0" w:color="auto"/>
        <w:left w:val="none" w:sz="0" w:space="0" w:color="auto"/>
        <w:bottom w:val="none" w:sz="0" w:space="0" w:color="auto"/>
        <w:right w:val="none" w:sz="0" w:space="0" w:color="auto"/>
      </w:divBdr>
    </w:div>
    <w:div w:id="706681310">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22483399">
      <w:bodyDiv w:val="1"/>
      <w:marLeft w:val="0"/>
      <w:marRight w:val="0"/>
      <w:marTop w:val="0"/>
      <w:marBottom w:val="0"/>
      <w:divBdr>
        <w:top w:val="none" w:sz="0" w:space="0" w:color="auto"/>
        <w:left w:val="none" w:sz="0" w:space="0" w:color="auto"/>
        <w:bottom w:val="none" w:sz="0" w:space="0" w:color="auto"/>
        <w:right w:val="none" w:sz="0" w:space="0" w:color="auto"/>
      </w:divBdr>
    </w:div>
    <w:div w:id="728849206">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45809208">
      <w:bodyDiv w:val="1"/>
      <w:marLeft w:val="0"/>
      <w:marRight w:val="0"/>
      <w:marTop w:val="0"/>
      <w:marBottom w:val="0"/>
      <w:divBdr>
        <w:top w:val="none" w:sz="0" w:space="0" w:color="auto"/>
        <w:left w:val="none" w:sz="0" w:space="0" w:color="auto"/>
        <w:bottom w:val="none" w:sz="0" w:space="0" w:color="auto"/>
        <w:right w:val="none" w:sz="0" w:space="0" w:color="auto"/>
      </w:divBdr>
    </w:div>
    <w:div w:id="757362250">
      <w:bodyDiv w:val="1"/>
      <w:marLeft w:val="0"/>
      <w:marRight w:val="0"/>
      <w:marTop w:val="0"/>
      <w:marBottom w:val="0"/>
      <w:divBdr>
        <w:top w:val="none" w:sz="0" w:space="0" w:color="auto"/>
        <w:left w:val="none" w:sz="0" w:space="0" w:color="auto"/>
        <w:bottom w:val="none" w:sz="0" w:space="0" w:color="auto"/>
        <w:right w:val="none" w:sz="0" w:space="0" w:color="auto"/>
      </w:divBdr>
    </w:div>
    <w:div w:id="760879498">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783043436">
      <w:bodyDiv w:val="1"/>
      <w:marLeft w:val="0"/>
      <w:marRight w:val="0"/>
      <w:marTop w:val="0"/>
      <w:marBottom w:val="0"/>
      <w:divBdr>
        <w:top w:val="none" w:sz="0" w:space="0" w:color="auto"/>
        <w:left w:val="none" w:sz="0" w:space="0" w:color="auto"/>
        <w:bottom w:val="none" w:sz="0" w:space="0" w:color="auto"/>
        <w:right w:val="none" w:sz="0" w:space="0" w:color="auto"/>
      </w:divBdr>
    </w:div>
    <w:div w:id="783574124">
      <w:bodyDiv w:val="1"/>
      <w:marLeft w:val="0"/>
      <w:marRight w:val="0"/>
      <w:marTop w:val="0"/>
      <w:marBottom w:val="0"/>
      <w:divBdr>
        <w:top w:val="none" w:sz="0" w:space="0" w:color="auto"/>
        <w:left w:val="none" w:sz="0" w:space="0" w:color="auto"/>
        <w:bottom w:val="none" w:sz="0" w:space="0" w:color="auto"/>
        <w:right w:val="none" w:sz="0" w:space="0" w:color="auto"/>
      </w:divBdr>
    </w:div>
    <w:div w:id="791941401">
      <w:bodyDiv w:val="1"/>
      <w:marLeft w:val="0"/>
      <w:marRight w:val="0"/>
      <w:marTop w:val="0"/>
      <w:marBottom w:val="0"/>
      <w:divBdr>
        <w:top w:val="none" w:sz="0" w:space="0" w:color="auto"/>
        <w:left w:val="none" w:sz="0" w:space="0" w:color="auto"/>
        <w:bottom w:val="none" w:sz="0" w:space="0" w:color="auto"/>
        <w:right w:val="none" w:sz="0" w:space="0" w:color="auto"/>
      </w:divBdr>
    </w:div>
    <w:div w:id="803305144">
      <w:bodyDiv w:val="1"/>
      <w:marLeft w:val="0"/>
      <w:marRight w:val="0"/>
      <w:marTop w:val="0"/>
      <w:marBottom w:val="0"/>
      <w:divBdr>
        <w:top w:val="none" w:sz="0" w:space="0" w:color="auto"/>
        <w:left w:val="none" w:sz="0" w:space="0" w:color="auto"/>
        <w:bottom w:val="none" w:sz="0" w:space="0" w:color="auto"/>
        <w:right w:val="none" w:sz="0" w:space="0" w:color="auto"/>
      </w:divBdr>
    </w:div>
    <w:div w:id="803886686">
      <w:bodyDiv w:val="1"/>
      <w:marLeft w:val="0"/>
      <w:marRight w:val="0"/>
      <w:marTop w:val="0"/>
      <w:marBottom w:val="0"/>
      <w:divBdr>
        <w:top w:val="none" w:sz="0" w:space="0" w:color="auto"/>
        <w:left w:val="none" w:sz="0" w:space="0" w:color="auto"/>
        <w:bottom w:val="none" w:sz="0" w:space="0" w:color="auto"/>
        <w:right w:val="none" w:sz="0" w:space="0" w:color="auto"/>
      </w:divBdr>
    </w:div>
    <w:div w:id="816726268">
      <w:bodyDiv w:val="1"/>
      <w:marLeft w:val="0"/>
      <w:marRight w:val="0"/>
      <w:marTop w:val="0"/>
      <w:marBottom w:val="0"/>
      <w:divBdr>
        <w:top w:val="none" w:sz="0" w:space="0" w:color="auto"/>
        <w:left w:val="none" w:sz="0" w:space="0" w:color="auto"/>
        <w:bottom w:val="none" w:sz="0" w:space="0" w:color="auto"/>
        <w:right w:val="none" w:sz="0" w:space="0" w:color="auto"/>
      </w:divBdr>
    </w:div>
    <w:div w:id="820190917">
      <w:bodyDiv w:val="1"/>
      <w:marLeft w:val="0"/>
      <w:marRight w:val="0"/>
      <w:marTop w:val="0"/>
      <w:marBottom w:val="0"/>
      <w:divBdr>
        <w:top w:val="none" w:sz="0" w:space="0" w:color="auto"/>
        <w:left w:val="none" w:sz="0" w:space="0" w:color="auto"/>
        <w:bottom w:val="none" w:sz="0" w:space="0" w:color="auto"/>
        <w:right w:val="none" w:sz="0" w:space="0" w:color="auto"/>
      </w:divBdr>
    </w:div>
    <w:div w:id="822044130">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31603614">
      <w:bodyDiv w:val="1"/>
      <w:marLeft w:val="0"/>
      <w:marRight w:val="0"/>
      <w:marTop w:val="0"/>
      <w:marBottom w:val="0"/>
      <w:divBdr>
        <w:top w:val="none" w:sz="0" w:space="0" w:color="auto"/>
        <w:left w:val="none" w:sz="0" w:space="0" w:color="auto"/>
        <w:bottom w:val="none" w:sz="0" w:space="0" w:color="auto"/>
        <w:right w:val="none" w:sz="0" w:space="0" w:color="auto"/>
      </w:divBdr>
    </w:div>
    <w:div w:id="840701595">
      <w:bodyDiv w:val="1"/>
      <w:marLeft w:val="0"/>
      <w:marRight w:val="0"/>
      <w:marTop w:val="0"/>
      <w:marBottom w:val="0"/>
      <w:divBdr>
        <w:top w:val="none" w:sz="0" w:space="0" w:color="auto"/>
        <w:left w:val="none" w:sz="0" w:space="0" w:color="auto"/>
        <w:bottom w:val="none" w:sz="0" w:space="0" w:color="auto"/>
        <w:right w:val="none" w:sz="0" w:space="0" w:color="auto"/>
      </w:divBdr>
    </w:div>
    <w:div w:id="847790737">
      <w:bodyDiv w:val="1"/>
      <w:marLeft w:val="0"/>
      <w:marRight w:val="0"/>
      <w:marTop w:val="0"/>
      <w:marBottom w:val="0"/>
      <w:divBdr>
        <w:top w:val="none" w:sz="0" w:space="0" w:color="auto"/>
        <w:left w:val="none" w:sz="0" w:space="0" w:color="auto"/>
        <w:bottom w:val="none" w:sz="0" w:space="0" w:color="auto"/>
        <w:right w:val="none" w:sz="0" w:space="0" w:color="auto"/>
      </w:divBdr>
    </w:div>
    <w:div w:id="858273751">
      <w:bodyDiv w:val="1"/>
      <w:marLeft w:val="0"/>
      <w:marRight w:val="0"/>
      <w:marTop w:val="0"/>
      <w:marBottom w:val="0"/>
      <w:divBdr>
        <w:top w:val="none" w:sz="0" w:space="0" w:color="auto"/>
        <w:left w:val="none" w:sz="0" w:space="0" w:color="auto"/>
        <w:bottom w:val="none" w:sz="0" w:space="0" w:color="auto"/>
        <w:right w:val="none" w:sz="0" w:space="0" w:color="auto"/>
      </w:divBdr>
    </w:div>
    <w:div w:id="860166770">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63321417">
      <w:bodyDiv w:val="1"/>
      <w:marLeft w:val="0"/>
      <w:marRight w:val="0"/>
      <w:marTop w:val="0"/>
      <w:marBottom w:val="0"/>
      <w:divBdr>
        <w:top w:val="none" w:sz="0" w:space="0" w:color="auto"/>
        <w:left w:val="none" w:sz="0" w:space="0" w:color="auto"/>
        <w:bottom w:val="none" w:sz="0" w:space="0" w:color="auto"/>
        <w:right w:val="none" w:sz="0" w:space="0" w:color="auto"/>
      </w:divBdr>
    </w:div>
    <w:div w:id="871184580">
      <w:bodyDiv w:val="1"/>
      <w:marLeft w:val="0"/>
      <w:marRight w:val="0"/>
      <w:marTop w:val="0"/>
      <w:marBottom w:val="0"/>
      <w:divBdr>
        <w:top w:val="none" w:sz="0" w:space="0" w:color="auto"/>
        <w:left w:val="none" w:sz="0" w:space="0" w:color="auto"/>
        <w:bottom w:val="none" w:sz="0" w:space="0" w:color="auto"/>
        <w:right w:val="none" w:sz="0" w:space="0" w:color="auto"/>
      </w:divBdr>
    </w:div>
    <w:div w:id="883104924">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09995387">
      <w:bodyDiv w:val="1"/>
      <w:marLeft w:val="0"/>
      <w:marRight w:val="0"/>
      <w:marTop w:val="0"/>
      <w:marBottom w:val="0"/>
      <w:divBdr>
        <w:top w:val="none" w:sz="0" w:space="0" w:color="auto"/>
        <w:left w:val="none" w:sz="0" w:space="0" w:color="auto"/>
        <w:bottom w:val="none" w:sz="0" w:space="0" w:color="auto"/>
        <w:right w:val="none" w:sz="0" w:space="0" w:color="auto"/>
      </w:divBdr>
    </w:div>
    <w:div w:id="917792718">
      <w:bodyDiv w:val="1"/>
      <w:marLeft w:val="0"/>
      <w:marRight w:val="0"/>
      <w:marTop w:val="0"/>
      <w:marBottom w:val="0"/>
      <w:divBdr>
        <w:top w:val="none" w:sz="0" w:space="0" w:color="auto"/>
        <w:left w:val="none" w:sz="0" w:space="0" w:color="auto"/>
        <w:bottom w:val="none" w:sz="0" w:space="0" w:color="auto"/>
        <w:right w:val="none" w:sz="0" w:space="0" w:color="auto"/>
      </w:divBdr>
    </w:div>
    <w:div w:id="918247315">
      <w:bodyDiv w:val="1"/>
      <w:marLeft w:val="0"/>
      <w:marRight w:val="0"/>
      <w:marTop w:val="0"/>
      <w:marBottom w:val="0"/>
      <w:divBdr>
        <w:top w:val="none" w:sz="0" w:space="0" w:color="auto"/>
        <w:left w:val="none" w:sz="0" w:space="0" w:color="auto"/>
        <w:bottom w:val="none" w:sz="0" w:space="0" w:color="auto"/>
        <w:right w:val="none" w:sz="0" w:space="0" w:color="auto"/>
      </w:divBdr>
    </w:div>
    <w:div w:id="918833719">
      <w:bodyDiv w:val="1"/>
      <w:marLeft w:val="0"/>
      <w:marRight w:val="0"/>
      <w:marTop w:val="0"/>
      <w:marBottom w:val="0"/>
      <w:divBdr>
        <w:top w:val="none" w:sz="0" w:space="0" w:color="auto"/>
        <w:left w:val="none" w:sz="0" w:space="0" w:color="auto"/>
        <w:bottom w:val="none" w:sz="0" w:space="0" w:color="auto"/>
        <w:right w:val="none" w:sz="0" w:space="0" w:color="auto"/>
      </w:divBdr>
    </w:div>
    <w:div w:id="920456028">
      <w:bodyDiv w:val="1"/>
      <w:marLeft w:val="0"/>
      <w:marRight w:val="0"/>
      <w:marTop w:val="0"/>
      <w:marBottom w:val="0"/>
      <w:divBdr>
        <w:top w:val="none" w:sz="0" w:space="0" w:color="auto"/>
        <w:left w:val="none" w:sz="0" w:space="0" w:color="auto"/>
        <w:bottom w:val="none" w:sz="0" w:space="0" w:color="auto"/>
        <w:right w:val="none" w:sz="0" w:space="0" w:color="auto"/>
      </w:divBdr>
    </w:div>
    <w:div w:id="921375589">
      <w:bodyDiv w:val="1"/>
      <w:marLeft w:val="0"/>
      <w:marRight w:val="0"/>
      <w:marTop w:val="0"/>
      <w:marBottom w:val="0"/>
      <w:divBdr>
        <w:top w:val="none" w:sz="0" w:space="0" w:color="auto"/>
        <w:left w:val="none" w:sz="0" w:space="0" w:color="auto"/>
        <w:bottom w:val="none" w:sz="0" w:space="0" w:color="auto"/>
        <w:right w:val="none" w:sz="0" w:space="0" w:color="auto"/>
      </w:divBdr>
    </w:div>
    <w:div w:id="923876465">
      <w:bodyDiv w:val="1"/>
      <w:marLeft w:val="0"/>
      <w:marRight w:val="0"/>
      <w:marTop w:val="0"/>
      <w:marBottom w:val="0"/>
      <w:divBdr>
        <w:top w:val="none" w:sz="0" w:space="0" w:color="auto"/>
        <w:left w:val="none" w:sz="0" w:space="0" w:color="auto"/>
        <w:bottom w:val="none" w:sz="0" w:space="0" w:color="auto"/>
        <w:right w:val="none" w:sz="0" w:space="0" w:color="auto"/>
      </w:divBdr>
    </w:div>
    <w:div w:id="929696576">
      <w:bodyDiv w:val="1"/>
      <w:marLeft w:val="0"/>
      <w:marRight w:val="0"/>
      <w:marTop w:val="0"/>
      <w:marBottom w:val="0"/>
      <w:divBdr>
        <w:top w:val="none" w:sz="0" w:space="0" w:color="auto"/>
        <w:left w:val="none" w:sz="0" w:space="0" w:color="auto"/>
        <w:bottom w:val="none" w:sz="0" w:space="0" w:color="auto"/>
        <w:right w:val="none" w:sz="0" w:space="0" w:color="auto"/>
      </w:divBdr>
    </w:div>
    <w:div w:id="937906721">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53748924">
      <w:bodyDiv w:val="1"/>
      <w:marLeft w:val="0"/>
      <w:marRight w:val="0"/>
      <w:marTop w:val="0"/>
      <w:marBottom w:val="0"/>
      <w:divBdr>
        <w:top w:val="none" w:sz="0" w:space="0" w:color="auto"/>
        <w:left w:val="none" w:sz="0" w:space="0" w:color="auto"/>
        <w:bottom w:val="none" w:sz="0" w:space="0" w:color="auto"/>
        <w:right w:val="none" w:sz="0" w:space="0" w:color="auto"/>
      </w:divBdr>
    </w:div>
    <w:div w:id="959334712">
      <w:bodyDiv w:val="1"/>
      <w:marLeft w:val="0"/>
      <w:marRight w:val="0"/>
      <w:marTop w:val="0"/>
      <w:marBottom w:val="0"/>
      <w:divBdr>
        <w:top w:val="none" w:sz="0" w:space="0" w:color="auto"/>
        <w:left w:val="none" w:sz="0" w:space="0" w:color="auto"/>
        <w:bottom w:val="none" w:sz="0" w:space="0" w:color="auto"/>
        <w:right w:val="none" w:sz="0" w:space="0" w:color="auto"/>
      </w:divBdr>
    </w:div>
    <w:div w:id="962268221">
      <w:bodyDiv w:val="1"/>
      <w:marLeft w:val="0"/>
      <w:marRight w:val="0"/>
      <w:marTop w:val="0"/>
      <w:marBottom w:val="0"/>
      <w:divBdr>
        <w:top w:val="none" w:sz="0" w:space="0" w:color="auto"/>
        <w:left w:val="none" w:sz="0" w:space="0" w:color="auto"/>
        <w:bottom w:val="none" w:sz="0" w:space="0" w:color="auto"/>
        <w:right w:val="none" w:sz="0" w:space="0" w:color="auto"/>
      </w:divBdr>
    </w:div>
    <w:div w:id="970205552">
      <w:bodyDiv w:val="1"/>
      <w:marLeft w:val="0"/>
      <w:marRight w:val="0"/>
      <w:marTop w:val="0"/>
      <w:marBottom w:val="0"/>
      <w:divBdr>
        <w:top w:val="none" w:sz="0" w:space="0" w:color="auto"/>
        <w:left w:val="none" w:sz="0" w:space="0" w:color="auto"/>
        <w:bottom w:val="none" w:sz="0" w:space="0" w:color="auto"/>
        <w:right w:val="none" w:sz="0" w:space="0" w:color="auto"/>
      </w:divBdr>
    </w:div>
    <w:div w:id="978536275">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996809090">
      <w:bodyDiv w:val="1"/>
      <w:marLeft w:val="0"/>
      <w:marRight w:val="0"/>
      <w:marTop w:val="0"/>
      <w:marBottom w:val="0"/>
      <w:divBdr>
        <w:top w:val="none" w:sz="0" w:space="0" w:color="auto"/>
        <w:left w:val="none" w:sz="0" w:space="0" w:color="auto"/>
        <w:bottom w:val="none" w:sz="0" w:space="0" w:color="auto"/>
        <w:right w:val="none" w:sz="0" w:space="0" w:color="auto"/>
      </w:divBdr>
    </w:div>
    <w:div w:id="998271960">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07362415">
      <w:bodyDiv w:val="1"/>
      <w:marLeft w:val="0"/>
      <w:marRight w:val="0"/>
      <w:marTop w:val="0"/>
      <w:marBottom w:val="0"/>
      <w:divBdr>
        <w:top w:val="none" w:sz="0" w:space="0" w:color="auto"/>
        <w:left w:val="none" w:sz="0" w:space="0" w:color="auto"/>
        <w:bottom w:val="none" w:sz="0" w:space="0" w:color="auto"/>
        <w:right w:val="none" w:sz="0" w:space="0" w:color="auto"/>
      </w:divBdr>
    </w:div>
    <w:div w:id="1009064875">
      <w:bodyDiv w:val="1"/>
      <w:marLeft w:val="0"/>
      <w:marRight w:val="0"/>
      <w:marTop w:val="0"/>
      <w:marBottom w:val="0"/>
      <w:divBdr>
        <w:top w:val="none" w:sz="0" w:space="0" w:color="auto"/>
        <w:left w:val="none" w:sz="0" w:space="0" w:color="auto"/>
        <w:bottom w:val="none" w:sz="0" w:space="0" w:color="auto"/>
        <w:right w:val="none" w:sz="0" w:space="0" w:color="auto"/>
      </w:divBdr>
    </w:div>
    <w:div w:id="1015229509">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043169267">
      <w:bodyDiv w:val="1"/>
      <w:marLeft w:val="0"/>
      <w:marRight w:val="0"/>
      <w:marTop w:val="0"/>
      <w:marBottom w:val="0"/>
      <w:divBdr>
        <w:top w:val="none" w:sz="0" w:space="0" w:color="auto"/>
        <w:left w:val="none" w:sz="0" w:space="0" w:color="auto"/>
        <w:bottom w:val="none" w:sz="0" w:space="0" w:color="auto"/>
        <w:right w:val="none" w:sz="0" w:space="0" w:color="auto"/>
      </w:divBdr>
    </w:div>
    <w:div w:id="1050610781">
      <w:bodyDiv w:val="1"/>
      <w:marLeft w:val="0"/>
      <w:marRight w:val="0"/>
      <w:marTop w:val="0"/>
      <w:marBottom w:val="0"/>
      <w:divBdr>
        <w:top w:val="none" w:sz="0" w:space="0" w:color="auto"/>
        <w:left w:val="none" w:sz="0" w:space="0" w:color="auto"/>
        <w:bottom w:val="none" w:sz="0" w:space="0" w:color="auto"/>
        <w:right w:val="none" w:sz="0" w:space="0" w:color="auto"/>
      </w:divBdr>
    </w:div>
    <w:div w:id="1052342970">
      <w:bodyDiv w:val="1"/>
      <w:marLeft w:val="0"/>
      <w:marRight w:val="0"/>
      <w:marTop w:val="0"/>
      <w:marBottom w:val="0"/>
      <w:divBdr>
        <w:top w:val="none" w:sz="0" w:space="0" w:color="auto"/>
        <w:left w:val="none" w:sz="0" w:space="0" w:color="auto"/>
        <w:bottom w:val="none" w:sz="0" w:space="0" w:color="auto"/>
        <w:right w:val="none" w:sz="0" w:space="0" w:color="auto"/>
      </w:divBdr>
    </w:div>
    <w:div w:id="1056901003">
      <w:bodyDiv w:val="1"/>
      <w:marLeft w:val="0"/>
      <w:marRight w:val="0"/>
      <w:marTop w:val="0"/>
      <w:marBottom w:val="0"/>
      <w:divBdr>
        <w:top w:val="none" w:sz="0" w:space="0" w:color="auto"/>
        <w:left w:val="none" w:sz="0" w:space="0" w:color="auto"/>
        <w:bottom w:val="none" w:sz="0" w:space="0" w:color="auto"/>
        <w:right w:val="none" w:sz="0" w:space="0" w:color="auto"/>
      </w:divBdr>
    </w:div>
    <w:div w:id="1065493817">
      <w:bodyDiv w:val="1"/>
      <w:marLeft w:val="0"/>
      <w:marRight w:val="0"/>
      <w:marTop w:val="0"/>
      <w:marBottom w:val="0"/>
      <w:divBdr>
        <w:top w:val="none" w:sz="0" w:space="0" w:color="auto"/>
        <w:left w:val="none" w:sz="0" w:space="0" w:color="auto"/>
        <w:bottom w:val="none" w:sz="0" w:space="0" w:color="auto"/>
        <w:right w:val="none" w:sz="0" w:space="0" w:color="auto"/>
      </w:divBdr>
    </w:div>
    <w:div w:id="1074397501">
      <w:bodyDiv w:val="1"/>
      <w:marLeft w:val="0"/>
      <w:marRight w:val="0"/>
      <w:marTop w:val="0"/>
      <w:marBottom w:val="0"/>
      <w:divBdr>
        <w:top w:val="none" w:sz="0" w:space="0" w:color="auto"/>
        <w:left w:val="none" w:sz="0" w:space="0" w:color="auto"/>
        <w:bottom w:val="none" w:sz="0" w:space="0" w:color="auto"/>
        <w:right w:val="none" w:sz="0" w:space="0" w:color="auto"/>
      </w:divBdr>
    </w:div>
    <w:div w:id="1076437834">
      <w:bodyDiv w:val="1"/>
      <w:marLeft w:val="0"/>
      <w:marRight w:val="0"/>
      <w:marTop w:val="0"/>
      <w:marBottom w:val="0"/>
      <w:divBdr>
        <w:top w:val="none" w:sz="0" w:space="0" w:color="auto"/>
        <w:left w:val="none" w:sz="0" w:space="0" w:color="auto"/>
        <w:bottom w:val="none" w:sz="0" w:space="0" w:color="auto"/>
        <w:right w:val="none" w:sz="0" w:space="0" w:color="auto"/>
      </w:divBdr>
    </w:div>
    <w:div w:id="1076512590">
      <w:bodyDiv w:val="1"/>
      <w:marLeft w:val="0"/>
      <w:marRight w:val="0"/>
      <w:marTop w:val="0"/>
      <w:marBottom w:val="0"/>
      <w:divBdr>
        <w:top w:val="none" w:sz="0" w:space="0" w:color="auto"/>
        <w:left w:val="none" w:sz="0" w:space="0" w:color="auto"/>
        <w:bottom w:val="none" w:sz="0" w:space="0" w:color="auto"/>
        <w:right w:val="none" w:sz="0" w:space="0" w:color="auto"/>
      </w:divBdr>
    </w:div>
    <w:div w:id="1081365095">
      <w:bodyDiv w:val="1"/>
      <w:marLeft w:val="0"/>
      <w:marRight w:val="0"/>
      <w:marTop w:val="0"/>
      <w:marBottom w:val="0"/>
      <w:divBdr>
        <w:top w:val="none" w:sz="0" w:space="0" w:color="auto"/>
        <w:left w:val="none" w:sz="0" w:space="0" w:color="auto"/>
        <w:bottom w:val="none" w:sz="0" w:space="0" w:color="auto"/>
        <w:right w:val="none" w:sz="0" w:space="0" w:color="auto"/>
      </w:divBdr>
    </w:div>
    <w:div w:id="1084574299">
      <w:bodyDiv w:val="1"/>
      <w:marLeft w:val="0"/>
      <w:marRight w:val="0"/>
      <w:marTop w:val="0"/>
      <w:marBottom w:val="0"/>
      <w:divBdr>
        <w:top w:val="none" w:sz="0" w:space="0" w:color="auto"/>
        <w:left w:val="none" w:sz="0" w:space="0" w:color="auto"/>
        <w:bottom w:val="none" w:sz="0" w:space="0" w:color="auto"/>
        <w:right w:val="none" w:sz="0" w:space="0" w:color="auto"/>
      </w:divBdr>
    </w:div>
    <w:div w:id="1090588012">
      <w:bodyDiv w:val="1"/>
      <w:marLeft w:val="0"/>
      <w:marRight w:val="0"/>
      <w:marTop w:val="0"/>
      <w:marBottom w:val="0"/>
      <w:divBdr>
        <w:top w:val="none" w:sz="0" w:space="0" w:color="auto"/>
        <w:left w:val="none" w:sz="0" w:space="0" w:color="auto"/>
        <w:bottom w:val="none" w:sz="0" w:space="0" w:color="auto"/>
        <w:right w:val="none" w:sz="0" w:space="0" w:color="auto"/>
      </w:divBdr>
    </w:div>
    <w:div w:id="1093938882">
      <w:bodyDiv w:val="1"/>
      <w:marLeft w:val="0"/>
      <w:marRight w:val="0"/>
      <w:marTop w:val="0"/>
      <w:marBottom w:val="0"/>
      <w:divBdr>
        <w:top w:val="none" w:sz="0" w:space="0" w:color="auto"/>
        <w:left w:val="none" w:sz="0" w:space="0" w:color="auto"/>
        <w:bottom w:val="none" w:sz="0" w:space="0" w:color="auto"/>
        <w:right w:val="none" w:sz="0" w:space="0" w:color="auto"/>
      </w:divBdr>
    </w:div>
    <w:div w:id="1099761008">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27091270">
      <w:bodyDiv w:val="1"/>
      <w:marLeft w:val="0"/>
      <w:marRight w:val="0"/>
      <w:marTop w:val="0"/>
      <w:marBottom w:val="0"/>
      <w:divBdr>
        <w:top w:val="none" w:sz="0" w:space="0" w:color="auto"/>
        <w:left w:val="none" w:sz="0" w:space="0" w:color="auto"/>
        <w:bottom w:val="none" w:sz="0" w:space="0" w:color="auto"/>
        <w:right w:val="none" w:sz="0" w:space="0" w:color="auto"/>
      </w:divBdr>
    </w:div>
    <w:div w:id="1136265519">
      <w:bodyDiv w:val="1"/>
      <w:marLeft w:val="0"/>
      <w:marRight w:val="0"/>
      <w:marTop w:val="0"/>
      <w:marBottom w:val="0"/>
      <w:divBdr>
        <w:top w:val="none" w:sz="0" w:space="0" w:color="auto"/>
        <w:left w:val="none" w:sz="0" w:space="0" w:color="auto"/>
        <w:bottom w:val="none" w:sz="0" w:space="0" w:color="auto"/>
        <w:right w:val="none" w:sz="0" w:space="0" w:color="auto"/>
      </w:divBdr>
    </w:div>
    <w:div w:id="1142695234">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47674105">
      <w:bodyDiv w:val="1"/>
      <w:marLeft w:val="0"/>
      <w:marRight w:val="0"/>
      <w:marTop w:val="0"/>
      <w:marBottom w:val="0"/>
      <w:divBdr>
        <w:top w:val="none" w:sz="0" w:space="0" w:color="auto"/>
        <w:left w:val="none" w:sz="0" w:space="0" w:color="auto"/>
        <w:bottom w:val="none" w:sz="0" w:space="0" w:color="auto"/>
        <w:right w:val="none" w:sz="0" w:space="0" w:color="auto"/>
      </w:divBdr>
    </w:div>
    <w:div w:id="1150639511">
      <w:bodyDiv w:val="1"/>
      <w:marLeft w:val="0"/>
      <w:marRight w:val="0"/>
      <w:marTop w:val="0"/>
      <w:marBottom w:val="0"/>
      <w:divBdr>
        <w:top w:val="none" w:sz="0" w:space="0" w:color="auto"/>
        <w:left w:val="none" w:sz="0" w:space="0" w:color="auto"/>
        <w:bottom w:val="none" w:sz="0" w:space="0" w:color="auto"/>
        <w:right w:val="none" w:sz="0" w:space="0" w:color="auto"/>
      </w:divBdr>
    </w:div>
    <w:div w:id="1168864109">
      <w:bodyDiv w:val="1"/>
      <w:marLeft w:val="0"/>
      <w:marRight w:val="0"/>
      <w:marTop w:val="0"/>
      <w:marBottom w:val="0"/>
      <w:divBdr>
        <w:top w:val="none" w:sz="0" w:space="0" w:color="auto"/>
        <w:left w:val="none" w:sz="0" w:space="0" w:color="auto"/>
        <w:bottom w:val="none" w:sz="0" w:space="0" w:color="auto"/>
        <w:right w:val="none" w:sz="0" w:space="0" w:color="auto"/>
      </w:divBdr>
    </w:div>
    <w:div w:id="1173060338">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88180874">
      <w:bodyDiv w:val="1"/>
      <w:marLeft w:val="0"/>
      <w:marRight w:val="0"/>
      <w:marTop w:val="0"/>
      <w:marBottom w:val="0"/>
      <w:divBdr>
        <w:top w:val="none" w:sz="0" w:space="0" w:color="auto"/>
        <w:left w:val="none" w:sz="0" w:space="0" w:color="auto"/>
        <w:bottom w:val="none" w:sz="0" w:space="0" w:color="auto"/>
        <w:right w:val="none" w:sz="0" w:space="0" w:color="auto"/>
      </w:divBdr>
    </w:div>
    <w:div w:id="1199511733">
      <w:bodyDiv w:val="1"/>
      <w:marLeft w:val="0"/>
      <w:marRight w:val="0"/>
      <w:marTop w:val="0"/>
      <w:marBottom w:val="0"/>
      <w:divBdr>
        <w:top w:val="none" w:sz="0" w:space="0" w:color="auto"/>
        <w:left w:val="none" w:sz="0" w:space="0" w:color="auto"/>
        <w:bottom w:val="none" w:sz="0" w:space="0" w:color="auto"/>
        <w:right w:val="none" w:sz="0" w:space="0" w:color="auto"/>
      </w:divBdr>
    </w:div>
    <w:div w:id="1205144305">
      <w:bodyDiv w:val="1"/>
      <w:marLeft w:val="0"/>
      <w:marRight w:val="0"/>
      <w:marTop w:val="0"/>
      <w:marBottom w:val="0"/>
      <w:divBdr>
        <w:top w:val="none" w:sz="0" w:space="0" w:color="auto"/>
        <w:left w:val="none" w:sz="0" w:space="0" w:color="auto"/>
        <w:bottom w:val="none" w:sz="0" w:space="0" w:color="auto"/>
        <w:right w:val="none" w:sz="0" w:space="0" w:color="auto"/>
      </w:divBdr>
    </w:div>
    <w:div w:id="1215435503">
      <w:bodyDiv w:val="1"/>
      <w:marLeft w:val="0"/>
      <w:marRight w:val="0"/>
      <w:marTop w:val="0"/>
      <w:marBottom w:val="0"/>
      <w:divBdr>
        <w:top w:val="none" w:sz="0" w:space="0" w:color="auto"/>
        <w:left w:val="none" w:sz="0" w:space="0" w:color="auto"/>
        <w:bottom w:val="none" w:sz="0" w:space="0" w:color="auto"/>
        <w:right w:val="none" w:sz="0" w:space="0" w:color="auto"/>
      </w:divBdr>
    </w:div>
    <w:div w:id="1221477345">
      <w:bodyDiv w:val="1"/>
      <w:marLeft w:val="0"/>
      <w:marRight w:val="0"/>
      <w:marTop w:val="0"/>
      <w:marBottom w:val="0"/>
      <w:divBdr>
        <w:top w:val="none" w:sz="0" w:space="0" w:color="auto"/>
        <w:left w:val="none" w:sz="0" w:space="0" w:color="auto"/>
        <w:bottom w:val="none" w:sz="0" w:space="0" w:color="auto"/>
        <w:right w:val="none" w:sz="0" w:space="0" w:color="auto"/>
      </w:divBdr>
    </w:div>
    <w:div w:id="1227448077">
      <w:bodyDiv w:val="1"/>
      <w:marLeft w:val="0"/>
      <w:marRight w:val="0"/>
      <w:marTop w:val="0"/>
      <w:marBottom w:val="0"/>
      <w:divBdr>
        <w:top w:val="none" w:sz="0" w:space="0" w:color="auto"/>
        <w:left w:val="none" w:sz="0" w:space="0" w:color="auto"/>
        <w:bottom w:val="none" w:sz="0" w:space="0" w:color="auto"/>
        <w:right w:val="none" w:sz="0" w:space="0" w:color="auto"/>
      </w:divBdr>
    </w:div>
    <w:div w:id="1229537121">
      <w:bodyDiv w:val="1"/>
      <w:marLeft w:val="0"/>
      <w:marRight w:val="0"/>
      <w:marTop w:val="0"/>
      <w:marBottom w:val="0"/>
      <w:divBdr>
        <w:top w:val="none" w:sz="0" w:space="0" w:color="auto"/>
        <w:left w:val="none" w:sz="0" w:space="0" w:color="auto"/>
        <w:bottom w:val="none" w:sz="0" w:space="0" w:color="auto"/>
        <w:right w:val="none" w:sz="0" w:space="0" w:color="auto"/>
      </w:divBdr>
    </w:div>
    <w:div w:id="1234043554">
      <w:bodyDiv w:val="1"/>
      <w:marLeft w:val="0"/>
      <w:marRight w:val="0"/>
      <w:marTop w:val="0"/>
      <w:marBottom w:val="0"/>
      <w:divBdr>
        <w:top w:val="none" w:sz="0" w:space="0" w:color="auto"/>
        <w:left w:val="none" w:sz="0" w:space="0" w:color="auto"/>
        <w:bottom w:val="none" w:sz="0" w:space="0" w:color="auto"/>
        <w:right w:val="none" w:sz="0" w:space="0" w:color="auto"/>
      </w:divBdr>
    </w:div>
    <w:div w:id="1239024799">
      <w:bodyDiv w:val="1"/>
      <w:marLeft w:val="0"/>
      <w:marRight w:val="0"/>
      <w:marTop w:val="0"/>
      <w:marBottom w:val="0"/>
      <w:divBdr>
        <w:top w:val="none" w:sz="0" w:space="0" w:color="auto"/>
        <w:left w:val="none" w:sz="0" w:space="0" w:color="auto"/>
        <w:bottom w:val="none" w:sz="0" w:space="0" w:color="auto"/>
        <w:right w:val="none" w:sz="0" w:space="0" w:color="auto"/>
      </w:divBdr>
    </w:div>
    <w:div w:id="1242787422">
      <w:bodyDiv w:val="1"/>
      <w:marLeft w:val="0"/>
      <w:marRight w:val="0"/>
      <w:marTop w:val="0"/>
      <w:marBottom w:val="0"/>
      <w:divBdr>
        <w:top w:val="none" w:sz="0" w:space="0" w:color="auto"/>
        <w:left w:val="none" w:sz="0" w:space="0" w:color="auto"/>
        <w:bottom w:val="none" w:sz="0" w:space="0" w:color="auto"/>
        <w:right w:val="none" w:sz="0" w:space="0" w:color="auto"/>
      </w:divBdr>
    </w:div>
    <w:div w:id="1246770431">
      <w:bodyDiv w:val="1"/>
      <w:marLeft w:val="0"/>
      <w:marRight w:val="0"/>
      <w:marTop w:val="0"/>
      <w:marBottom w:val="0"/>
      <w:divBdr>
        <w:top w:val="none" w:sz="0" w:space="0" w:color="auto"/>
        <w:left w:val="none" w:sz="0" w:space="0" w:color="auto"/>
        <w:bottom w:val="none" w:sz="0" w:space="0" w:color="auto"/>
        <w:right w:val="none" w:sz="0" w:space="0" w:color="auto"/>
      </w:divBdr>
    </w:div>
    <w:div w:id="1254827334">
      <w:bodyDiv w:val="1"/>
      <w:marLeft w:val="0"/>
      <w:marRight w:val="0"/>
      <w:marTop w:val="0"/>
      <w:marBottom w:val="0"/>
      <w:divBdr>
        <w:top w:val="none" w:sz="0" w:space="0" w:color="auto"/>
        <w:left w:val="none" w:sz="0" w:space="0" w:color="auto"/>
        <w:bottom w:val="none" w:sz="0" w:space="0" w:color="auto"/>
        <w:right w:val="none" w:sz="0" w:space="0" w:color="auto"/>
      </w:divBdr>
    </w:div>
    <w:div w:id="1261375237">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1619765">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279023688">
      <w:bodyDiv w:val="1"/>
      <w:marLeft w:val="0"/>
      <w:marRight w:val="0"/>
      <w:marTop w:val="0"/>
      <w:marBottom w:val="0"/>
      <w:divBdr>
        <w:top w:val="none" w:sz="0" w:space="0" w:color="auto"/>
        <w:left w:val="none" w:sz="0" w:space="0" w:color="auto"/>
        <w:bottom w:val="none" w:sz="0" w:space="0" w:color="auto"/>
        <w:right w:val="none" w:sz="0" w:space="0" w:color="auto"/>
      </w:divBdr>
    </w:div>
    <w:div w:id="1284464371">
      <w:bodyDiv w:val="1"/>
      <w:marLeft w:val="0"/>
      <w:marRight w:val="0"/>
      <w:marTop w:val="0"/>
      <w:marBottom w:val="0"/>
      <w:divBdr>
        <w:top w:val="none" w:sz="0" w:space="0" w:color="auto"/>
        <w:left w:val="none" w:sz="0" w:space="0" w:color="auto"/>
        <w:bottom w:val="none" w:sz="0" w:space="0" w:color="auto"/>
        <w:right w:val="none" w:sz="0" w:space="0" w:color="auto"/>
      </w:divBdr>
    </w:div>
    <w:div w:id="1291547916">
      <w:bodyDiv w:val="1"/>
      <w:marLeft w:val="0"/>
      <w:marRight w:val="0"/>
      <w:marTop w:val="0"/>
      <w:marBottom w:val="0"/>
      <w:divBdr>
        <w:top w:val="none" w:sz="0" w:space="0" w:color="auto"/>
        <w:left w:val="none" w:sz="0" w:space="0" w:color="auto"/>
        <w:bottom w:val="none" w:sz="0" w:space="0" w:color="auto"/>
        <w:right w:val="none" w:sz="0" w:space="0" w:color="auto"/>
      </w:divBdr>
    </w:div>
    <w:div w:id="1301766644">
      <w:bodyDiv w:val="1"/>
      <w:marLeft w:val="0"/>
      <w:marRight w:val="0"/>
      <w:marTop w:val="0"/>
      <w:marBottom w:val="0"/>
      <w:divBdr>
        <w:top w:val="none" w:sz="0" w:space="0" w:color="auto"/>
        <w:left w:val="none" w:sz="0" w:space="0" w:color="auto"/>
        <w:bottom w:val="none" w:sz="0" w:space="0" w:color="auto"/>
        <w:right w:val="none" w:sz="0" w:space="0" w:color="auto"/>
      </w:divBdr>
    </w:div>
    <w:div w:id="1307930718">
      <w:bodyDiv w:val="1"/>
      <w:marLeft w:val="0"/>
      <w:marRight w:val="0"/>
      <w:marTop w:val="0"/>
      <w:marBottom w:val="0"/>
      <w:divBdr>
        <w:top w:val="none" w:sz="0" w:space="0" w:color="auto"/>
        <w:left w:val="none" w:sz="0" w:space="0" w:color="auto"/>
        <w:bottom w:val="none" w:sz="0" w:space="0" w:color="auto"/>
        <w:right w:val="none" w:sz="0" w:space="0" w:color="auto"/>
      </w:divBdr>
    </w:div>
    <w:div w:id="1308164887">
      <w:bodyDiv w:val="1"/>
      <w:marLeft w:val="0"/>
      <w:marRight w:val="0"/>
      <w:marTop w:val="0"/>
      <w:marBottom w:val="0"/>
      <w:divBdr>
        <w:top w:val="none" w:sz="0" w:space="0" w:color="auto"/>
        <w:left w:val="none" w:sz="0" w:space="0" w:color="auto"/>
        <w:bottom w:val="none" w:sz="0" w:space="0" w:color="auto"/>
        <w:right w:val="none" w:sz="0" w:space="0" w:color="auto"/>
      </w:divBdr>
    </w:div>
    <w:div w:id="1323119120">
      <w:bodyDiv w:val="1"/>
      <w:marLeft w:val="0"/>
      <w:marRight w:val="0"/>
      <w:marTop w:val="0"/>
      <w:marBottom w:val="0"/>
      <w:divBdr>
        <w:top w:val="none" w:sz="0" w:space="0" w:color="auto"/>
        <w:left w:val="none" w:sz="0" w:space="0" w:color="auto"/>
        <w:bottom w:val="none" w:sz="0" w:space="0" w:color="auto"/>
        <w:right w:val="none" w:sz="0" w:space="0" w:color="auto"/>
      </w:divBdr>
    </w:div>
    <w:div w:id="1328440752">
      <w:bodyDiv w:val="1"/>
      <w:marLeft w:val="0"/>
      <w:marRight w:val="0"/>
      <w:marTop w:val="0"/>
      <w:marBottom w:val="0"/>
      <w:divBdr>
        <w:top w:val="none" w:sz="0" w:space="0" w:color="auto"/>
        <w:left w:val="none" w:sz="0" w:space="0" w:color="auto"/>
        <w:bottom w:val="none" w:sz="0" w:space="0" w:color="auto"/>
        <w:right w:val="none" w:sz="0" w:space="0" w:color="auto"/>
      </w:divBdr>
    </w:div>
    <w:div w:id="1346131745">
      <w:bodyDiv w:val="1"/>
      <w:marLeft w:val="0"/>
      <w:marRight w:val="0"/>
      <w:marTop w:val="0"/>
      <w:marBottom w:val="0"/>
      <w:divBdr>
        <w:top w:val="none" w:sz="0" w:space="0" w:color="auto"/>
        <w:left w:val="none" w:sz="0" w:space="0" w:color="auto"/>
        <w:bottom w:val="none" w:sz="0" w:space="0" w:color="auto"/>
        <w:right w:val="none" w:sz="0" w:space="0" w:color="auto"/>
      </w:divBdr>
    </w:div>
    <w:div w:id="1348753065">
      <w:bodyDiv w:val="1"/>
      <w:marLeft w:val="0"/>
      <w:marRight w:val="0"/>
      <w:marTop w:val="0"/>
      <w:marBottom w:val="0"/>
      <w:divBdr>
        <w:top w:val="none" w:sz="0" w:space="0" w:color="auto"/>
        <w:left w:val="none" w:sz="0" w:space="0" w:color="auto"/>
        <w:bottom w:val="none" w:sz="0" w:space="0" w:color="auto"/>
        <w:right w:val="none" w:sz="0" w:space="0" w:color="auto"/>
      </w:divBdr>
    </w:div>
    <w:div w:id="1364331396">
      <w:bodyDiv w:val="1"/>
      <w:marLeft w:val="0"/>
      <w:marRight w:val="0"/>
      <w:marTop w:val="0"/>
      <w:marBottom w:val="0"/>
      <w:divBdr>
        <w:top w:val="none" w:sz="0" w:space="0" w:color="auto"/>
        <w:left w:val="none" w:sz="0" w:space="0" w:color="auto"/>
        <w:bottom w:val="none" w:sz="0" w:space="0" w:color="auto"/>
        <w:right w:val="none" w:sz="0" w:space="0" w:color="auto"/>
      </w:divBdr>
    </w:div>
    <w:div w:id="1364792840">
      <w:bodyDiv w:val="1"/>
      <w:marLeft w:val="0"/>
      <w:marRight w:val="0"/>
      <w:marTop w:val="0"/>
      <w:marBottom w:val="0"/>
      <w:divBdr>
        <w:top w:val="none" w:sz="0" w:space="0" w:color="auto"/>
        <w:left w:val="none" w:sz="0" w:space="0" w:color="auto"/>
        <w:bottom w:val="none" w:sz="0" w:space="0" w:color="auto"/>
        <w:right w:val="none" w:sz="0" w:space="0" w:color="auto"/>
      </w:divBdr>
    </w:div>
    <w:div w:id="1370253610">
      <w:bodyDiv w:val="1"/>
      <w:marLeft w:val="0"/>
      <w:marRight w:val="0"/>
      <w:marTop w:val="0"/>
      <w:marBottom w:val="0"/>
      <w:divBdr>
        <w:top w:val="none" w:sz="0" w:space="0" w:color="auto"/>
        <w:left w:val="none" w:sz="0" w:space="0" w:color="auto"/>
        <w:bottom w:val="none" w:sz="0" w:space="0" w:color="auto"/>
        <w:right w:val="none" w:sz="0" w:space="0" w:color="auto"/>
      </w:divBdr>
    </w:div>
    <w:div w:id="1370910033">
      <w:bodyDiv w:val="1"/>
      <w:marLeft w:val="0"/>
      <w:marRight w:val="0"/>
      <w:marTop w:val="0"/>
      <w:marBottom w:val="0"/>
      <w:divBdr>
        <w:top w:val="none" w:sz="0" w:space="0" w:color="auto"/>
        <w:left w:val="none" w:sz="0" w:space="0" w:color="auto"/>
        <w:bottom w:val="none" w:sz="0" w:space="0" w:color="auto"/>
        <w:right w:val="none" w:sz="0" w:space="0" w:color="auto"/>
      </w:divBdr>
    </w:div>
    <w:div w:id="1388262913">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391537693">
      <w:bodyDiv w:val="1"/>
      <w:marLeft w:val="0"/>
      <w:marRight w:val="120"/>
      <w:marTop w:val="0"/>
      <w:marBottom w:val="0"/>
      <w:divBdr>
        <w:top w:val="none" w:sz="0" w:space="0" w:color="auto"/>
        <w:left w:val="none" w:sz="0" w:space="0" w:color="auto"/>
        <w:bottom w:val="none" w:sz="0" w:space="0" w:color="auto"/>
        <w:right w:val="none" w:sz="0" w:space="0" w:color="auto"/>
      </w:divBdr>
      <w:divsChild>
        <w:div w:id="2085715639">
          <w:marLeft w:val="0"/>
          <w:marRight w:val="0"/>
          <w:marTop w:val="0"/>
          <w:marBottom w:val="0"/>
          <w:divBdr>
            <w:top w:val="none" w:sz="0" w:space="0" w:color="auto"/>
            <w:left w:val="none" w:sz="0" w:space="0" w:color="auto"/>
            <w:bottom w:val="none" w:sz="0" w:space="0" w:color="auto"/>
            <w:right w:val="none" w:sz="0" w:space="0" w:color="auto"/>
          </w:divBdr>
          <w:divsChild>
            <w:div w:id="1773166425">
              <w:marLeft w:val="0"/>
              <w:marRight w:val="0"/>
              <w:marTop w:val="0"/>
              <w:marBottom w:val="0"/>
              <w:divBdr>
                <w:top w:val="none" w:sz="0" w:space="0" w:color="auto"/>
                <w:left w:val="none" w:sz="0" w:space="0" w:color="auto"/>
                <w:bottom w:val="none" w:sz="0" w:space="0" w:color="auto"/>
                <w:right w:val="none" w:sz="0" w:space="0" w:color="auto"/>
              </w:divBdr>
              <w:divsChild>
                <w:div w:id="1741323185">
                  <w:marLeft w:val="0"/>
                  <w:marRight w:val="0"/>
                  <w:marTop w:val="0"/>
                  <w:marBottom w:val="0"/>
                  <w:divBdr>
                    <w:top w:val="none" w:sz="0" w:space="0" w:color="auto"/>
                    <w:left w:val="none" w:sz="0" w:space="0" w:color="auto"/>
                    <w:bottom w:val="none" w:sz="0" w:space="0" w:color="auto"/>
                    <w:right w:val="none" w:sz="0" w:space="0" w:color="auto"/>
                  </w:divBdr>
                  <w:divsChild>
                    <w:div w:id="212195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91725">
      <w:bodyDiv w:val="1"/>
      <w:marLeft w:val="0"/>
      <w:marRight w:val="0"/>
      <w:marTop w:val="0"/>
      <w:marBottom w:val="0"/>
      <w:divBdr>
        <w:top w:val="none" w:sz="0" w:space="0" w:color="auto"/>
        <w:left w:val="none" w:sz="0" w:space="0" w:color="auto"/>
        <w:bottom w:val="none" w:sz="0" w:space="0" w:color="auto"/>
        <w:right w:val="none" w:sz="0" w:space="0" w:color="auto"/>
      </w:divBdr>
    </w:div>
    <w:div w:id="1400323682">
      <w:bodyDiv w:val="1"/>
      <w:marLeft w:val="0"/>
      <w:marRight w:val="0"/>
      <w:marTop w:val="0"/>
      <w:marBottom w:val="0"/>
      <w:divBdr>
        <w:top w:val="none" w:sz="0" w:space="0" w:color="auto"/>
        <w:left w:val="none" w:sz="0" w:space="0" w:color="auto"/>
        <w:bottom w:val="none" w:sz="0" w:space="0" w:color="auto"/>
        <w:right w:val="none" w:sz="0" w:space="0" w:color="auto"/>
      </w:divBdr>
    </w:div>
    <w:div w:id="1412317511">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15781946">
      <w:bodyDiv w:val="1"/>
      <w:marLeft w:val="0"/>
      <w:marRight w:val="0"/>
      <w:marTop w:val="0"/>
      <w:marBottom w:val="0"/>
      <w:divBdr>
        <w:top w:val="none" w:sz="0" w:space="0" w:color="auto"/>
        <w:left w:val="none" w:sz="0" w:space="0" w:color="auto"/>
        <w:bottom w:val="none" w:sz="0" w:space="0" w:color="auto"/>
        <w:right w:val="none" w:sz="0" w:space="0" w:color="auto"/>
      </w:divBdr>
    </w:div>
    <w:div w:id="1416633460">
      <w:bodyDiv w:val="1"/>
      <w:marLeft w:val="0"/>
      <w:marRight w:val="0"/>
      <w:marTop w:val="0"/>
      <w:marBottom w:val="0"/>
      <w:divBdr>
        <w:top w:val="none" w:sz="0" w:space="0" w:color="auto"/>
        <w:left w:val="none" w:sz="0" w:space="0" w:color="auto"/>
        <w:bottom w:val="none" w:sz="0" w:space="0" w:color="auto"/>
        <w:right w:val="none" w:sz="0" w:space="0" w:color="auto"/>
      </w:divBdr>
    </w:div>
    <w:div w:id="1423913337">
      <w:bodyDiv w:val="1"/>
      <w:marLeft w:val="0"/>
      <w:marRight w:val="0"/>
      <w:marTop w:val="0"/>
      <w:marBottom w:val="0"/>
      <w:divBdr>
        <w:top w:val="none" w:sz="0" w:space="0" w:color="auto"/>
        <w:left w:val="none" w:sz="0" w:space="0" w:color="auto"/>
        <w:bottom w:val="none" w:sz="0" w:space="0" w:color="auto"/>
        <w:right w:val="none" w:sz="0" w:space="0" w:color="auto"/>
      </w:divBdr>
    </w:div>
    <w:div w:id="1445148090">
      <w:bodyDiv w:val="1"/>
      <w:marLeft w:val="0"/>
      <w:marRight w:val="0"/>
      <w:marTop w:val="0"/>
      <w:marBottom w:val="0"/>
      <w:divBdr>
        <w:top w:val="none" w:sz="0" w:space="0" w:color="auto"/>
        <w:left w:val="none" w:sz="0" w:space="0" w:color="auto"/>
        <w:bottom w:val="none" w:sz="0" w:space="0" w:color="auto"/>
        <w:right w:val="none" w:sz="0" w:space="0" w:color="auto"/>
      </w:divBdr>
    </w:div>
    <w:div w:id="1450080144">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57914943">
      <w:bodyDiv w:val="1"/>
      <w:marLeft w:val="0"/>
      <w:marRight w:val="0"/>
      <w:marTop w:val="0"/>
      <w:marBottom w:val="0"/>
      <w:divBdr>
        <w:top w:val="none" w:sz="0" w:space="0" w:color="auto"/>
        <w:left w:val="none" w:sz="0" w:space="0" w:color="auto"/>
        <w:bottom w:val="none" w:sz="0" w:space="0" w:color="auto"/>
        <w:right w:val="none" w:sz="0" w:space="0" w:color="auto"/>
      </w:divBdr>
    </w:div>
    <w:div w:id="1457945511">
      <w:bodyDiv w:val="1"/>
      <w:marLeft w:val="0"/>
      <w:marRight w:val="0"/>
      <w:marTop w:val="0"/>
      <w:marBottom w:val="0"/>
      <w:divBdr>
        <w:top w:val="none" w:sz="0" w:space="0" w:color="auto"/>
        <w:left w:val="none" w:sz="0" w:space="0" w:color="auto"/>
        <w:bottom w:val="none" w:sz="0" w:space="0" w:color="auto"/>
        <w:right w:val="none" w:sz="0" w:space="0" w:color="auto"/>
      </w:divBdr>
    </w:div>
    <w:div w:id="1465002120">
      <w:bodyDiv w:val="1"/>
      <w:marLeft w:val="0"/>
      <w:marRight w:val="0"/>
      <w:marTop w:val="0"/>
      <w:marBottom w:val="0"/>
      <w:divBdr>
        <w:top w:val="none" w:sz="0" w:space="0" w:color="auto"/>
        <w:left w:val="none" w:sz="0" w:space="0" w:color="auto"/>
        <w:bottom w:val="none" w:sz="0" w:space="0" w:color="auto"/>
        <w:right w:val="none" w:sz="0" w:space="0" w:color="auto"/>
      </w:divBdr>
    </w:div>
    <w:div w:id="1465385638">
      <w:bodyDiv w:val="1"/>
      <w:marLeft w:val="0"/>
      <w:marRight w:val="0"/>
      <w:marTop w:val="0"/>
      <w:marBottom w:val="0"/>
      <w:divBdr>
        <w:top w:val="none" w:sz="0" w:space="0" w:color="auto"/>
        <w:left w:val="none" w:sz="0" w:space="0" w:color="auto"/>
        <w:bottom w:val="none" w:sz="0" w:space="0" w:color="auto"/>
        <w:right w:val="none" w:sz="0" w:space="0" w:color="auto"/>
      </w:divBdr>
    </w:div>
    <w:div w:id="1470321909">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471358678">
      <w:bodyDiv w:val="1"/>
      <w:marLeft w:val="0"/>
      <w:marRight w:val="0"/>
      <w:marTop w:val="0"/>
      <w:marBottom w:val="0"/>
      <w:divBdr>
        <w:top w:val="none" w:sz="0" w:space="0" w:color="auto"/>
        <w:left w:val="none" w:sz="0" w:space="0" w:color="auto"/>
        <w:bottom w:val="none" w:sz="0" w:space="0" w:color="auto"/>
        <w:right w:val="none" w:sz="0" w:space="0" w:color="auto"/>
      </w:divBdr>
    </w:div>
    <w:div w:id="1475221648">
      <w:bodyDiv w:val="1"/>
      <w:marLeft w:val="0"/>
      <w:marRight w:val="0"/>
      <w:marTop w:val="0"/>
      <w:marBottom w:val="0"/>
      <w:divBdr>
        <w:top w:val="none" w:sz="0" w:space="0" w:color="auto"/>
        <w:left w:val="none" w:sz="0" w:space="0" w:color="auto"/>
        <w:bottom w:val="none" w:sz="0" w:space="0" w:color="auto"/>
        <w:right w:val="none" w:sz="0" w:space="0" w:color="auto"/>
      </w:divBdr>
    </w:div>
    <w:div w:id="1475828820">
      <w:bodyDiv w:val="1"/>
      <w:marLeft w:val="0"/>
      <w:marRight w:val="0"/>
      <w:marTop w:val="0"/>
      <w:marBottom w:val="0"/>
      <w:divBdr>
        <w:top w:val="none" w:sz="0" w:space="0" w:color="auto"/>
        <w:left w:val="none" w:sz="0" w:space="0" w:color="auto"/>
        <w:bottom w:val="none" w:sz="0" w:space="0" w:color="auto"/>
        <w:right w:val="none" w:sz="0" w:space="0" w:color="auto"/>
      </w:divBdr>
    </w:div>
    <w:div w:id="1479685692">
      <w:bodyDiv w:val="1"/>
      <w:marLeft w:val="0"/>
      <w:marRight w:val="0"/>
      <w:marTop w:val="0"/>
      <w:marBottom w:val="0"/>
      <w:divBdr>
        <w:top w:val="none" w:sz="0" w:space="0" w:color="auto"/>
        <w:left w:val="none" w:sz="0" w:space="0" w:color="auto"/>
        <w:bottom w:val="none" w:sz="0" w:space="0" w:color="auto"/>
        <w:right w:val="none" w:sz="0" w:space="0" w:color="auto"/>
      </w:divBdr>
    </w:div>
    <w:div w:id="1479955855">
      <w:bodyDiv w:val="1"/>
      <w:marLeft w:val="0"/>
      <w:marRight w:val="0"/>
      <w:marTop w:val="0"/>
      <w:marBottom w:val="0"/>
      <w:divBdr>
        <w:top w:val="none" w:sz="0" w:space="0" w:color="auto"/>
        <w:left w:val="none" w:sz="0" w:space="0" w:color="auto"/>
        <w:bottom w:val="none" w:sz="0" w:space="0" w:color="auto"/>
        <w:right w:val="none" w:sz="0" w:space="0" w:color="auto"/>
      </w:divBdr>
    </w:div>
    <w:div w:id="1484811027">
      <w:bodyDiv w:val="1"/>
      <w:marLeft w:val="0"/>
      <w:marRight w:val="0"/>
      <w:marTop w:val="0"/>
      <w:marBottom w:val="0"/>
      <w:divBdr>
        <w:top w:val="none" w:sz="0" w:space="0" w:color="auto"/>
        <w:left w:val="none" w:sz="0" w:space="0" w:color="auto"/>
        <w:bottom w:val="none" w:sz="0" w:space="0" w:color="auto"/>
        <w:right w:val="none" w:sz="0" w:space="0" w:color="auto"/>
      </w:divBdr>
    </w:div>
    <w:div w:id="1489174667">
      <w:bodyDiv w:val="1"/>
      <w:marLeft w:val="0"/>
      <w:marRight w:val="0"/>
      <w:marTop w:val="0"/>
      <w:marBottom w:val="0"/>
      <w:divBdr>
        <w:top w:val="none" w:sz="0" w:space="0" w:color="auto"/>
        <w:left w:val="none" w:sz="0" w:space="0" w:color="auto"/>
        <w:bottom w:val="none" w:sz="0" w:space="0" w:color="auto"/>
        <w:right w:val="none" w:sz="0" w:space="0" w:color="auto"/>
      </w:divBdr>
    </w:div>
    <w:div w:id="1490515115">
      <w:bodyDiv w:val="1"/>
      <w:marLeft w:val="0"/>
      <w:marRight w:val="0"/>
      <w:marTop w:val="0"/>
      <w:marBottom w:val="0"/>
      <w:divBdr>
        <w:top w:val="none" w:sz="0" w:space="0" w:color="auto"/>
        <w:left w:val="none" w:sz="0" w:space="0" w:color="auto"/>
        <w:bottom w:val="none" w:sz="0" w:space="0" w:color="auto"/>
        <w:right w:val="none" w:sz="0" w:space="0" w:color="auto"/>
      </w:divBdr>
    </w:div>
    <w:div w:id="1509909522">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35727446">
      <w:bodyDiv w:val="1"/>
      <w:marLeft w:val="0"/>
      <w:marRight w:val="0"/>
      <w:marTop w:val="0"/>
      <w:marBottom w:val="0"/>
      <w:divBdr>
        <w:top w:val="none" w:sz="0" w:space="0" w:color="auto"/>
        <w:left w:val="none" w:sz="0" w:space="0" w:color="auto"/>
        <w:bottom w:val="none" w:sz="0" w:space="0" w:color="auto"/>
        <w:right w:val="none" w:sz="0" w:space="0" w:color="auto"/>
      </w:divBdr>
    </w:div>
    <w:div w:id="1538083035">
      <w:bodyDiv w:val="1"/>
      <w:marLeft w:val="0"/>
      <w:marRight w:val="0"/>
      <w:marTop w:val="0"/>
      <w:marBottom w:val="0"/>
      <w:divBdr>
        <w:top w:val="none" w:sz="0" w:space="0" w:color="auto"/>
        <w:left w:val="none" w:sz="0" w:space="0" w:color="auto"/>
        <w:bottom w:val="none" w:sz="0" w:space="0" w:color="auto"/>
        <w:right w:val="none" w:sz="0" w:space="0" w:color="auto"/>
      </w:divBdr>
    </w:div>
    <w:div w:id="1545748074">
      <w:bodyDiv w:val="1"/>
      <w:marLeft w:val="0"/>
      <w:marRight w:val="0"/>
      <w:marTop w:val="0"/>
      <w:marBottom w:val="0"/>
      <w:divBdr>
        <w:top w:val="none" w:sz="0" w:space="0" w:color="auto"/>
        <w:left w:val="none" w:sz="0" w:space="0" w:color="auto"/>
        <w:bottom w:val="none" w:sz="0" w:space="0" w:color="auto"/>
        <w:right w:val="none" w:sz="0" w:space="0" w:color="auto"/>
      </w:divBdr>
    </w:div>
    <w:div w:id="1547256772">
      <w:bodyDiv w:val="1"/>
      <w:marLeft w:val="0"/>
      <w:marRight w:val="0"/>
      <w:marTop w:val="0"/>
      <w:marBottom w:val="0"/>
      <w:divBdr>
        <w:top w:val="none" w:sz="0" w:space="0" w:color="auto"/>
        <w:left w:val="none" w:sz="0" w:space="0" w:color="auto"/>
        <w:bottom w:val="none" w:sz="0" w:space="0" w:color="auto"/>
        <w:right w:val="none" w:sz="0" w:space="0" w:color="auto"/>
      </w:divBdr>
    </w:div>
    <w:div w:id="1556702862">
      <w:bodyDiv w:val="1"/>
      <w:marLeft w:val="0"/>
      <w:marRight w:val="0"/>
      <w:marTop w:val="0"/>
      <w:marBottom w:val="0"/>
      <w:divBdr>
        <w:top w:val="none" w:sz="0" w:space="0" w:color="auto"/>
        <w:left w:val="none" w:sz="0" w:space="0" w:color="auto"/>
        <w:bottom w:val="none" w:sz="0" w:space="0" w:color="auto"/>
        <w:right w:val="none" w:sz="0" w:space="0" w:color="auto"/>
      </w:divBdr>
    </w:div>
    <w:div w:id="1557157124">
      <w:bodyDiv w:val="1"/>
      <w:marLeft w:val="0"/>
      <w:marRight w:val="0"/>
      <w:marTop w:val="0"/>
      <w:marBottom w:val="0"/>
      <w:divBdr>
        <w:top w:val="none" w:sz="0" w:space="0" w:color="auto"/>
        <w:left w:val="none" w:sz="0" w:space="0" w:color="auto"/>
        <w:bottom w:val="none" w:sz="0" w:space="0" w:color="auto"/>
        <w:right w:val="none" w:sz="0" w:space="0" w:color="auto"/>
      </w:divBdr>
    </w:div>
    <w:div w:id="1557160525">
      <w:bodyDiv w:val="1"/>
      <w:marLeft w:val="0"/>
      <w:marRight w:val="0"/>
      <w:marTop w:val="0"/>
      <w:marBottom w:val="0"/>
      <w:divBdr>
        <w:top w:val="none" w:sz="0" w:space="0" w:color="auto"/>
        <w:left w:val="none" w:sz="0" w:space="0" w:color="auto"/>
        <w:bottom w:val="none" w:sz="0" w:space="0" w:color="auto"/>
        <w:right w:val="none" w:sz="0" w:space="0" w:color="auto"/>
      </w:divBdr>
    </w:div>
    <w:div w:id="1557931997">
      <w:bodyDiv w:val="1"/>
      <w:marLeft w:val="0"/>
      <w:marRight w:val="0"/>
      <w:marTop w:val="0"/>
      <w:marBottom w:val="0"/>
      <w:divBdr>
        <w:top w:val="none" w:sz="0" w:space="0" w:color="auto"/>
        <w:left w:val="none" w:sz="0" w:space="0" w:color="auto"/>
        <w:bottom w:val="none" w:sz="0" w:space="0" w:color="auto"/>
        <w:right w:val="none" w:sz="0" w:space="0" w:color="auto"/>
      </w:divBdr>
    </w:div>
    <w:div w:id="1567106074">
      <w:bodyDiv w:val="1"/>
      <w:marLeft w:val="0"/>
      <w:marRight w:val="0"/>
      <w:marTop w:val="0"/>
      <w:marBottom w:val="0"/>
      <w:divBdr>
        <w:top w:val="none" w:sz="0" w:space="0" w:color="auto"/>
        <w:left w:val="none" w:sz="0" w:space="0" w:color="auto"/>
        <w:bottom w:val="none" w:sz="0" w:space="0" w:color="auto"/>
        <w:right w:val="none" w:sz="0" w:space="0" w:color="auto"/>
      </w:divBdr>
    </w:div>
    <w:div w:id="1568493415">
      <w:bodyDiv w:val="1"/>
      <w:marLeft w:val="0"/>
      <w:marRight w:val="0"/>
      <w:marTop w:val="0"/>
      <w:marBottom w:val="0"/>
      <w:divBdr>
        <w:top w:val="none" w:sz="0" w:space="0" w:color="auto"/>
        <w:left w:val="none" w:sz="0" w:space="0" w:color="auto"/>
        <w:bottom w:val="none" w:sz="0" w:space="0" w:color="auto"/>
        <w:right w:val="none" w:sz="0" w:space="0" w:color="auto"/>
      </w:divBdr>
    </w:div>
    <w:div w:id="1573461955">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592466237">
      <w:bodyDiv w:val="1"/>
      <w:marLeft w:val="0"/>
      <w:marRight w:val="0"/>
      <w:marTop w:val="0"/>
      <w:marBottom w:val="0"/>
      <w:divBdr>
        <w:top w:val="none" w:sz="0" w:space="0" w:color="auto"/>
        <w:left w:val="none" w:sz="0" w:space="0" w:color="auto"/>
        <w:bottom w:val="none" w:sz="0" w:space="0" w:color="auto"/>
        <w:right w:val="none" w:sz="0" w:space="0" w:color="auto"/>
      </w:divBdr>
    </w:div>
    <w:div w:id="1603801122">
      <w:bodyDiv w:val="1"/>
      <w:marLeft w:val="0"/>
      <w:marRight w:val="0"/>
      <w:marTop w:val="0"/>
      <w:marBottom w:val="0"/>
      <w:divBdr>
        <w:top w:val="none" w:sz="0" w:space="0" w:color="auto"/>
        <w:left w:val="none" w:sz="0" w:space="0" w:color="auto"/>
        <w:bottom w:val="none" w:sz="0" w:space="0" w:color="auto"/>
        <w:right w:val="none" w:sz="0" w:space="0" w:color="auto"/>
      </w:divBdr>
    </w:div>
    <w:div w:id="1610772002">
      <w:bodyDiv w:val="1"/>
      <w:marLeft w:val="0"/>
      <w:marRight w:val="0"/>
      <w:marTop w:val="0"/>
      <w:marBottom w:val="0"/>
      <w:divBdr>
        <w:top w:val="none" w:sz="0" w:space="0" w:color="auto"/>
        <w:left w:val="none" w:sz="0" w:space="0" w:color="auto"/>
        <w:bottom w:val="none" w:sz="0" w:space="0" w:color="auto"/>
        <w:right w:val="none" w:sz="0" w:space="0" w:color="auto"/>
      </w:divBdr>
    </w:div>
    <w:div w:id="1616642544">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27276204">
      <w:bodyDiv w:val="1"/>
      <w:marLeft w:val="0"/>
      <w:marRight w:val="0"/>
      <w:marTop w:val="0"/>
      <w:marBottom w:val="0"/>
      <w:divBdr>
        <w:top w:val="none" w:sz="0" w:space="0" w:color="auto"/>
        <w:left w:val="none" w:sz="0" w:space="0" w:color="auto"/>
        <w:bottom w:val="none" w:sz="0" w:space="0" w:color="auto"/>
        <w:right w:val="none" w:sz="0" w:space="0" w:color="auto"/>
      </w:divBdr>
    </w:div>
    <w:div w:id="1631210641">
      <w:bodyDiv w:val="1"/>
      <w:marLeft w:val="0"/>
      <w:marRight w:val="0"/>
      <w:marTop w:val="0"/>
      <w:marBottom w:val="0"/>
      <w:divBdr>
        <w:top w:val="none" w:sz="0" w:space="0" w:color="auto"/>
        <w:left w:val="none" w:sz="0" w:space="0" w:color="auto"/>
        <w:bottom w:val="none" w:sz="0" w:space="0" w:color="auto"/>
        <w:right w:val="none" w:sz="0" w:space="0" w:color="auto"/>
      </w:divBdr>
    </w:div>
    <w:div w:id="1632974877">
      <w:bodyDiv w:val="1"/>
      <w:marLeft w:val="0"/>
      <w:marRight w:val="0"/>
      <w:marTop w:val="0"/>
      <w:marBottom w:val="0"/>
      <w:divBdr>
        <w:top w:val="none" w:sz="0" w:space="0" w:color="auto"/>
        <w:left w:val="none" w:sz="0" w:space="0" w:color="auto"/>
        <w:bottom w:val="none" w:sz="0" w:space="0" w:color="auto"/>
        <w:right w:val="none" w:sz="0" w:space="0" w:color="auto"/>
      </w:divBdr>
      <w:divsChild>
        <w:div w:id="1351639573">
          <w:marLeft w:val="0"/>
          <w:marRight w:val="0"/>
          <w:marTop w:val="0"/>
          <w:marBottom w:val="0"/>
          <w:divBdr>
            <w:top w:val="none" w:sz="0" w:space="0" w:color="auto"/>
            <w:left w:val="none" w:sz="0" w:space="0" w:color="auto"/>
            <w:bottom w:val="none" w:sz="0" w:space="0" w:color="auto"/>
            <w:right w:val="none" w:sz="0" w:space="0" w:color="auto"/>
          </w:divBdr>
          <w:divsChild>
            <w:div w:id="933392556">
              <w:marLeft w:val="0"/>
              <w:marRight w:val="0"/>
              <w:marTop w:val="0"/>
              <w:marBottom w:val="0"/>
              <w:divBdr>
                <w:top w:val="none" w:sz="0" w:space="0" w:color="auto"/>
                <w:left w:val="none" w:sz="0" w:space="0" w:color="auto"/>
                <w:bottom w:val="none" w:sz="0" w:space="0" w:color="auto"/>
                <w:right w:val="none" w:sz="0" w:space="0" w:color="auto"/>
              </w:divBdr>
            </w:div>
            <w:div w:id="239952187">
              <w:marLeft w:val="0"/>
              <w:marRight w:val="0"/>
              <w:marTop w:val="0"/>
              <w:marBottom w:val="0"/>
              <w:divBdr>
                <w:top w:val="none" w:sz="0" w:space="0" w:color="auto"/>
                <w:left w:val="none" w:sz="0" w:space="0" w:color="auto"/>
                <w:bottom w:val="none" w:sz="0" w:space="0" w:color="auto"/>
                <w:right w:val="none" w:sz="0" w:space="0" w:color="auto"/>
              </w:divBdr>
            </w:div>
            <w:div w:id="889003739">
              <w:marLeft w:val="0"/>
              <w:marRight w:val="0"/>
              <w:marTop w:val="0"/>
              <w:marBottom w:val="0"/>
              <w:divBdr>
                <w:top w:val="none" w:sz="0" w:space="0" w:color="auto"/>
                <w:left w:val="none" w:sz="0" w:space="0" w:color="auto"/>
                <w:bottom w:val="none" w:sz="0" w:space="0" w:color="auto"/>
                <w:right w:val="none" w:sz="0" w:space="0" w:color="auto"/>
              </w:divBdr>
            </w:div>
            <w:div w:id="1312367162">
              <w:marLeft w:val="0"/>
              <w:marRight w:val="0"/>
              <w:marTop w:val="0"/>
              <w:marBottom w:val="0"/>
              <w:divBdr>
                <w:top w:val="none" w:sz="0" w:space="0" w:color="auto"/>
                <w:left w:val="none" w:sz="0" w:space="0" w:color="auto"/>
                <w:bottom w:val="none" w:sz="0" w:space="0" w:color="auto"/>
                <w:right w:val="none" w:sz="0" w:space="0" w:color="auto"/>
              </w:divBdr>
            </w:div>
            <w:div w:id="349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986">
      <w:bodyDiv w:val="1"/>
      <w:marLeft w:val="0"/>
      <w:marRight w:val="0"/>
      <w:marTop w:val="0"/>
      <w:marBottom w:val="0"/>
      <w:divBdr>
        <w:top w:val="none" w:sz="0" w:space="0" w:color="auto"/>
        <w:left w:val="none" w:sz="0" w:space="0" w:color="auto"/>
        <w:bottom w:val="none" w:sz="0" w:space="0" w:color="auto"/>
        <w:right w:val="none" w:sz="0" w:space="0" w:color="auto"/>
      </w:divBdr>
    </w:div>
    <w:div w:id="1634630534">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41374595">
      <w:bodyDiv w:val="1"/>
      <w:marLeft w:val="0"/>
      <w:marRight w:val="0"/>
      <w:marTop w:val="0"/>
      <w:marBottom w:val="0"/>
      <w:divBdr>
        <w:top w:val="none" w:sz="0" w:space="0" w:color="auto"/>
        <w:left w:val="none" w:sz="0" w:space="0" w:color="auto"/>
        <w:bottom w:val="none" w:sz="0" w:space="0" w:color="auto"/>
        <w:right w:val="none" w:sz="0" w:space="0" w:color="auto"/>
      </w:divBdr>
    </w:div>
    <w:div w:id="1642924055">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46817925">
      <w:bodyDiv w:val="1"/>
      <w:marLeft w:val="0"/>
      <w:marRight w:val="0"/>
      <w:marTop w:val="0"/>
      <w:marBottom w:val="0"/>
      <w:divBdr>
        <w:top w:val="none" w:sz="0" w:space="0" w:color="auto"/>
        <w:left w:val="none" w:sz="0" w:space="0" w:color="auto"/>
        <w:bottom w:val="none" w:sz="0" w:space="0" w:color="auto"/>
        <w:right w:val="none" w:sz="0" w:space="0" w:color="auto"/>
      </w:divBdr>
    </w:div>
    <w:div w:id="1657801965">
      <w:bodyDiv w:val="1"/>
      <w:marLeft w:val="0"/>
      <w:marRight w:val="0"/>
      <w:marTop w:val="0"/>
      <w:marBottom w:val="0"/>
      <w:divBdr>
        <w:top w:val="none" w:sz="0" w:space="0" w:color="auto"/>
        <w:left w:val="none" w:sz="0" w:space="0" w:color="auto"/>
        <w:bottom w:val="none" w:sz="0" w:space="0" w:color="auto"/>
        <w:right w:val="none" w:sz="0" w:space="0" w:color="auto"/>
      </w:divBdr>
    </w:div>
    <w:div w:id="1663243205">
      <w:bodyDiv w:val="1"/>
      <w:marLeft w:val="0"/>
      <w:marRight w:val="0"/>
      <w:marTop w:val="0"/>
      <w:marBottom w:val="0"/>
      <w:divBdr>
        <w:top w:val="none" w:sz="0" w:space="0" w:color="auto"/>
        <w:left w:val="none" w:sz="0" w:space="0" w:color="auto"/>
        <w:bottom w:val="none" w:sz="0" w:space="0" w:color="auto"/>
        <w:right w:val="none" w:sz="0" w:space="0" w:color="auto"/>
      </w:divBdr>
    </w:div>
    <w:div w:id="1663699449">
      <w:bodyDiv w:val="1"/>
      <w:marLeft w:val="0"/>
      <w:marRight w:val="0"/>
      <w:marTop w:val="0"/>
      <w:marBottom w:val="0"/>
      <w:divBdr>
        <w:top w:val="none" w:sz="0" w:space="0" w:color="auto"/>
        <w:left w:val="none" w:sz="0" w:space="0" w:color="auto"/>
        <w:bottom w:val="none" w:sz="0" w:space="0" w:color="auto"/>
        <w:right w:val="none" w:sz="0" w:space="0" w:color="auto"/>
      </w:divBdr>
    </w:div>
    <w:div w:id="1667052318">
      <w:bodyDiv w:val="1"/>
      <w:marLeft w:val="0"/>
      <w:marRight w:val="0"/>
      <w:marTop w:val="0"/>
      <w:marBottom w:val="0"/>
      <w:divBdr>
        <w:top w:val="none" w:sz="0" w:space="0" w:color="auto"/>
        <w:left w:val="none" w:sz="0" w:space="0" w:color="auto"/>
        <w:bottom w:val="none" w:sz="0" w:space="0" w:color="auto"/>
        <w:right w:val="none" w:sz="0" w:space="0" w:color="auto"/>
      </w:divBdr>
    </w:div>
    <w:div w:id="1670324142">
      <w:bodyDiv w:val="1"/>
      <w:marLeft w:val="0"/>
      <w:marRight w:val="0"/>
      <w:marTop w:val="0"/>
      <w:marBottom w:val="0"/>
      <w:divBdr>
        <w:top w:val="none" w:sz="0" w:space="0" w:color="auto"/>
        <w:left w:val="none" w:sz="0" w:space="0" w:color="auto"/>
        <w:bottom w:val="none" w:sz="0" w:space="0" w:color="auto"/>
        <w:right w:val="none" w:sz="0" w:space="0" w:color="auto"/>
      </w:divBdr>
    </w:div>
    <w:div w:id="1670401360">
      <w:bodyDiv w:val="1"/>
      <w:marLeft w:val="0"/>
      <w:marRight w:val="0"/>
      <w:marTop w:val="0"/>
      <w:marBottom w:val="0"/>
      <w:divBdr>
        <w:top w:val="none" w:sz="0" w:space="0" w:color="auto"/>
        <w:left w:val="none" w:sz="0" w:space="0" w:color="auto"/>
        <w:bottom w:val="none" w:sz="0" w:space="0" w:color="auto"/>
        <w:right w:val="none" w:sz="0" w:space="0" w:color="auto"/>
      </w:divBdr>
    </w:div>
    <w:div w:id="1696074276">
      <w:bodyDiv w:val="1"/>
      <w:marLeft w:val="0"/>
      <w:marRight w:val="0"/>
      <w:marTop w:val="0"/>
      <w:marBottom w:val="0"/>
      <w:divBdr>
        <w:top w:val="none" w:sz="0" w:space="0" w:color="auto"/>
        <w:left w:val="none" w:sz="0" w:space="0" w:color="auto"/>
        <w:bottom w:val="none" w:sz="0" w:space="0" w:color="auto"/>
        <w:right w:val="none" w:sz="0" w:space="0" w:color="auto"/>
      </w:divBdr>
    </w:div>
    <w:div w:id="1697268723">
      <w:bodyDiv w:val="1"/>
      <w:marLeft w:val="0"/>
      <w:marRight w:val="0"/>
      <w:marTop w:val="0"/>
      <w:marBottom w:val="0"/>
      <w:divBdr>
        <w:top w:val="none" w:sz="0" w:space="0" w:color="auto"/>
        <w:left w:val="none" w:sz="0" w:space="0" w:color="auto"/>
        <w:bottom w:val="none" w:sz="0" w:space="0" w:color="auto"/>
        <w:right w:val="none" w:sz="0" w:space="0" w:color="auto"/>
      </w:divBdr>
    </w:div>
    <w:div w:id="1700005920">
      <w:bodyDiv w:val="1"/>
      <w:marLeft w:val="0"/>
      <w:marRight w:val="0"/>
      <w:marTop w:val="0"/>
      <w:marBottom w:val="0"/>
      <w:divBdr>
        <w:top w:val="none" w:sz="0" w:space="0" w:color="auto"/>
        <w:left w:val="none" w:sz="0" w:space="0" w:color="auto"/>
        <w:bottom w:val="none" w:sz="0" w:space="0" w:color="auto"/>
        <w:right w:val="none" w:sz="0" w:space="0" w:color="auto"/>
      </w:divBdr>
    </w:div>
    <w:div w:id="1710454937">
      <w:bodyDiv w:val="1"/>
      <w:marLeft w:val="0"/>
      <w:marRight w:val="0"/>
      <w:marTop w:val="0"/>
      <w:marBottom w:val="0"/>
      <w:divBdr>
        <w:top w:val="none" w:sz="0" w:space="0" w:color="auto"/>
        <w:left w:val="none" w:sz="0" w:space="0" w:color="auto"/>
        <w:bottom w:val="none" w:sz="0" w:space="0" w:color="auto"/>
        <w:right w:val="none" w:sz="0" w:space="0" w:color="auto"/>
      </w:divBdr>
    </w:div>
    <w:div w:id="1716470272">
      <w:bodyDiv w:val="1"/>
      <w:marLeft w:val="0"/>
      <w:marRight w:val="0"/>
      <w:marTop w:val="0"/>
      <w:marBottom w:val="0"/>
      <w:divBdr>
        <w:top w:val="none" w:sz="0" w:space="0" w:color="auto"/>
        <w:left w:val="none" w:sz="0" w:space="0" w:color="auto"/>
        <w:bottom w:val="none" w:sz="0" w:space="0" w:color="auto"/>
        <w:right w:val="none" w:sz="0" w:space="0" w:color="auto"/>
      </w:divBdr>
    </w:div>
    <w:div w:id="1727677181">
      <w:bodyDiv w:val="1"/>
      <w:marLeft w:val="0"/>
      <w:marRight w:val="0"/>
      <w:marTop w:val="0"/>
      <w:marBottom w:val="0"/>
      <w:divBdr>
        <w:top w:val="none" w:sz="0" w:space="0" w:color="auto"/>
        <w:left w:val="none" w:sz="0" w:space="0" w:color="auto"/>
        <w:bottom w:val="none" w:sz="0" w:space="0" w:color="auto"/>
        <w:right w:val="none" w:sz="0" w:space="0" w:color="auto"/>
      </w:divBdr>
    </w:div>
    <w:div w:id="1729453569">
      <w:bodyDiv w:val="1"/>
      <w:marLeft w:val="0"/>
      <w:marRight w:val="0"/>
      <w:marTop w:val="0"/>
      <w:marBottom w:val="0"/>
      <w:divBdr>
        <w:top w:val="none" w:sz="0" w:space="0" w:color="auto"/>
        <w:left w:val="none" w:sz="0" w:space="0" w:color="auto"/>
        <w:bottom w:val="none" w:sz="0" w:space="0" w:color="auto"/>
        <w:right w:val="none" w:sz="0" w:space="0" w:color="auto"/>
      </w:divBdr>
    </w:div>
    <w:div w:id="1730838319">
      <w:bodyDiv w:val="1"/>
      <w:marLeft w:val="0"/>
      <w:marRight w:val="0"/>
      <w:marTop w:val="0"/>
      <w:marBottom w:val="0"/>
      <w:divBdr>
        <w:top w:val="none" w:sz="0" w:space="0" w:color="auto"/>
        <w:left w:val="none" w:sz="0" w:space="0" w:color="auto"/>
        <w:bottom w:val="none" w:sz="0" w:space="0" w:color="auto"/>
        <w:right w:val="none" w:sz="0" w:space="0" w:color="auto"/>
      </w:divBdr>
    </w:div>
    <w:div w:id="1735350247">
      <w:bodyDiv w:val="1"/>
      <w:marLeft w:val="0"/>
      <w:marRight w:val="0"/>
      <w:marTop w:val="0"/>
      <w:marBottom w:val="0"/>
      <w:divBdr>
        <w:top w:val="none" w:sz="0" w:space="0" w:color="auto"/>
        <w:left w:val="none" w:sz="0" w:space="0" w:color="auto"/>
        <w:bottom w:val="none" w:sz="0" w:space="0" w:color="auto"/>
        <w:right w:val="none" w:sz="0" w:space="0" w:color="auto"/>
      </w:divBdr>
    </w:div>
    <w:div w:id="1739129453">
      <w:bodyDiv w:val="1"/>
      <w:marLeft w:val="0"/>
      <w:marRight w:val="0"/>
      <w:marTop w:val="0"/>
      <w:marBottom w:val="0"/>
      <w:divBdr>
        <w:top w:val="none" w:sz="0" w:space="0" w:color="auto"/>
        <w:left w:val="none" w:sz="0" w:space="0" w:color="auto"/>
        <w:bottom w:val="none" w:sz="0" w:space="0" w:color="auto"/>
        <w:right w:val="none" w:sz="0" w:space="0" w:color="auto"/>
      </w:divBdr>
    </w:div>
    <w:div w:id="1739203330">
      <w:bodyDiv w:val="1"/>
      <w:marLeft w:val="0"/>
      <w:marRight w:val="0"/>
      <w:marTop w:val="0"/>
      <w:marBottom w:val="0"/>
      <w:divBdr>
        <w:top w:val="none" w:sz="0" w:space="0" w:color="auto"/>
        <w:left w:val="none" w:sz="0" w:space="0" w:color="auto"/>
        <w:bottom w:val="none" w:sz="0" w:space="0" w:color="auto"/>
        <w:right w:val="none" w:sz="0" w:space="0" w:color="auto"/>
      </w:divBdr>
    </w:div>
    <w:div w:id="1745032925">
      <w:bodyDiv w:val="1"/>
      <w:marLeft w:val="0"/>
      <w:marRight w:val="0"/>
      <w:marTop w:val="0"/>
      <w:marBottom w:val="0"/>
      <w:divBdr>
        <w:top w:val="none" w:sz="0" w:space="0" w:color="auto"/>
        <w:left w:val="none" w:sz="0" w:space="0" w:color="auto"/>
        <w:bottom w:val="none" w:sz="0" w:space="0" w:color="auto"/>
        <w:right w:val="none" w:sz="0" w:space="0" w:color="auto"/>
      </w:divBdr>
    </w:div>
    <w:div w:id="1764301418">
      <w:bodyDiv w:val="1"/>
      <w:marLeft w:val="0"/>
      <w:marRight w:val="0"/>
      <w:marTop w:val="0"/>
      <w:marBottom w:val="0"/>
      <w:divBdr>
        <w:top w:val="none" w:sz="0" w:space="0" w:color="auto"/>
        <w:left w:val="none" w:sz="0" w:space="0" w:color="auto"/>
        <w:bottom w:val="none" w:sz="0" w:space="0" w:color="auto"/>
        <w:right w:val="none" w:sz="0" w:space="0" w:color="auto"/>
      </w:divBdr>
    </w:div>
    <w:div w:id="1774588530">
      <w:bodyDiv w:val="1"/>
      <w:marLeft w:val="0"/>
      <w:marRight w:val="0"/>
      <w:marTop w:val="0"/>
      <w:marBottom w:val="0"/>
      <w:divBdr>
        <w:top w:val="none" w:sz="0" w:space="0" w:color="auto"/>
        <w:left w:val="none" w:sz="0" w:space="0" w:color="auto"/>
        <w:bottom w:val="none" w:sz="0" w:space="0" w:color="auto"/>
        <w:right w:val="none" w:sz="0" w:space="0" w:color="auto"/>
      </w:divBdr>
    </w:div>
    <w:div w:id="1775784930">
      <w:bodyDiv w:val="1"/>
      <w:marLeft w:val="0"/>
      <w:marRight w:val="0"/>
      <w:marTop w:val="0"/>
      <w:marBottom w:val="0"/>
      <w:divBdr>
        <w:top w:val="none" w:sz="0" w:space="0" w:color="auto"/>
        <w:left w:val="none" w:sz="0" w:space="0" w:color="auto"/>
        <w:bottom w:val="none" w:sz="0" w:space="0" w:color="auto"/>
        <w:right w:val="none" w:sz="0" w:space="0" w:color="auto"/>
      </w:divBdr>
    </w:div>
    <w:div w:id="1795756165">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799377947">
      <w:bodyDiv w:val="1"/>
      <w:marLeft w:val="0"/>
      <w:marRight w:val="0"/>
      <w:marTop w:val="0"/>
      <w:marBottom w:val="0"/>
      <w:divBdr>
        <w:top w:val="none" w:sz="0" w:space="0" w:color="auto"/>
        <w:left w:val="none" w:sz="0" w:space="0" w:color="auto"/>
        <w:bottom w:val="none" w:sz="0" w:space="0" w:color="auto"/>
        <w:right w:val="none" w:sz="0" w:space="0" w:color="auto"/>
      </w:divBdr>
    </w:div>
    <w:div w:id="1827163185">
      <w:bodyDiv w:val="1"/>
      <w:marLeft w:val="0"/>
      <w:marRight w:val="0"/>
      <w:marTop w:val="0"/>
      <w:marBottom w:val="0"/>
      <w:divBdr>
        <w:top w:val="none" w:sz="0" w:space="0" w:color="auto"/>
        <w:left w:val="none" w:sz="0" w:space="0" w:color="auto"/>
        <w:bottom w:val="none" w:sz="0" w:space="0" w:color="auto"/>
        <w:right w:val="none" w:sz="0" w:space="0" w:color="auto"/>
      </w:divBdr>
    </w:div>
    <w:div w:id="1835802597">
      <w:bodyDiv w:val="1"/>
      <w:marLeft w:val="0"/>
      <w:marRight w:val="0"/>
      <w:marTop w:val="0"/>
      <w:marBottom w:val="0"/>
      <w:divBdr>
        <w:top w:val="none" w:sz="0" w:space="0" w:color="auto"/>
        <w:left w:val="none" w:sz="0" w:space="0" w:color="auto"/>
        <w:bottom w:val="none" w:sz="0" w:space="0" w:color="auto"/>
        <w:right w:val="none" w:sz="0" w:space="0" w:color="auto"/>
      </w:divBdr>
    </w:div>
    <w:div w:id="1840000750">
      <w:bodyDiv w:val="1"/>
      <w:marLeft w:val="0"/>
      <w:marRight w:val="0"/>
      <w:marTop w:val="0"/>
      <w:marBottom w:val="0"/>
      <w:divBdr>
        <w:top w:val="none" w:sz="0" w:space="0" w:color="auto"/>
        <w:left w:val="none" w:sz="0" w:space="0" w:color="auto"/>
        <w:bottom w:val="none" w:sz="0" w:space="0" w:color="auto"/>
        <w:right w:val="none" w:sz="0" w:space="0" w:color="auto"/>
      </w:divBdr>
    </w:div>
    <w:div w:id="1840120733">
      <w:bodyDiv w:val="1"/>
      <w:marLeft w:val="0"/>
      <w:marRight w:val="0"/>
      <w:marTop w:val="0"/>
      <w:marBottom w:val="0"/>
      <w:divBdr>
        <w:top w:val="none" w:sz="0" w:space="0" w:color="auto"/>
        <w:left w:val="none" w:sz="0" w:space="0" w:color="auto"/>
        <w:bottom w:val="none" w:sz="0" w:space="0" w:color="auto"/>
        <w:right w:val="none" w:sz="0" w:space="0" w:color="auto"/>
      </w:divBdr>
    </w:div>
    <w:div w:id="1843277489">
      <w:bodyDiv w:val="1"/>
      <w:marLeft w:val="0"/>
      <w:marRight w:val="0"/>
      <w:marTop w:val="0"/>
      <w:marBottom w:val="0"/>
      <w:divBdr>
        <w:top w:val="none" w:sz="0" w:space="0" w:color="auto"/>
        <w:left w:val="none" w:sz="0" w:space="0" w:color="auto"/>
        <w:bottom w:val="none" w:sz="0" w:space="0" w:color="auto"/>
        <w:right w:val="none" w:sz="0" w:space="0" w:color="auto"/>
      </w:divBdr>
    </w:div>
    <w:div w:id="1843734528">
      <w:bodyDiv w:val="1"/>
      <w:marLeft w:val="0"/>
      <w:marRight w:val="0"/>
      <w:marTop w:val="0"/>
      <w:marBottom w:val="0"/>
      <w:divBdr>
        <w:top w:val="none" w:sz="0" w:space="0" w:color="auto"/>
        <w:left w:val="none" w:sz="0" w:space="0" w:color="auto"/>
        <w:bottom w:val="none" w:sz="0" w:space="0" w:color="auto"/>
        <w:right w:val="none" w:sz="0" w:space="0" w:color="auto"/>
      </w:divBdr>
    </w:div>
    <w:div w:id="1845776109">
      <w:bodyDiv w:val="1"/>
      <w:marLeft w:val="0"/>
      <w:marRight w:val="0"/>
      <w:marTop w:val="0"/>
      <w:marBottom w:val="0"/>
      <w:divBdr>
        <w:top w:val="none" w:sz="0" w:space="0" w:color="auto"/>
        <w:left w:val="none" w:sz="0" w:space="0" w:color="auto"/>
        <w:bottom w:val="none" w:sz="0" w:space="0" w:color="auto"/>
        <w:right w:val="none" w:sz="0" w:space="0" w:color="auto"/>
      </w:divBdr>
    </w:div>
    <w:div w:id="1850294445">
      <w:bodyDiv w:val="1"/>
      <w:marLeft w:val="0"/>
      <w:marRight w:val="0"/>
      <w:marTop w:val="0"/>
      <w:marBottom w:val="0"/>
      <w:divBdr>
        <w:top w:val="none" w:sz="0" w:space="0" w:color="auto"/>
        <w:left w:val="none" w:sz="0" w:space="0" w:color="auto"/>
        <w:bottom w:val="none" w:sz="0" w:space="0" w:color="auto"/>
        <w:right w:val="none" w:sz="0" w:space="0" w:color="auto"/>
      </w:divBdr>
    </w:div>
    <w:div w:id="1852061348">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55872925">
      <w:bodyDiv w:val="1"/>
      <w:marLeft w:val="0"/>
      <w:marRight w:val="0"/>
      <w:marTop w:val="0"/>
      <w:marBottom w:val="0"/>
      <w:divBdr>
        <w:top w:val="none" w:sz="0" w:space="0" w:color="auto"/>
        <w:left w:val="none" w:sz="0" w:space="0" w:color="auto"/>
        <w:bottom w:val="none" w:sz="0" w:space="0" w:color="auto"/>
        <w:right w:val="none" w:sz="0" w:space="0" w:color="auto"/>
      </w:divBdr>
    </w:div>
    <w:div w:id="1856383688">
      <w:bodyDiv w:val="1"/>
      <w:marLeft w:val="0"/>
      <w:marRight w:val="0"/>
      <w:marTop w:val="0"/>
      <w:marBottom w:val="0"/>
      <w:divBdr>
        <w:top w:val="none" w:sz="0" w:space="0" w:color="auto"/>
        <w:left w:val="none" w:sz="0" w:space="0" w:color="auto"/>
        <w:bottom w:val="none" w:sz="0" w:space="0" w:color="auto"/>
        <w:right w:val="none" w:sz="0" w:space="0" w:color="auto"/>
      </w:divBdr>
    </w:div>
    <w:div w:id="1859348647">
      <w:bodyDiv w:val="1"/>
      <w:marLeft w:val="0"/>
      <w:marRight w:val="0"/>
      <w:marTop w:val="0"/>
      <w:marBottom w:val="0"/>
      <w:divBdr>
        <w:top w:val="none" w:sz="0" w:space="0" w:color="auto"/>
        <w:left w:val="none" w:sz="0" w:space="0" w:color="auto"/>
        <w:bottom w:val="none" w:sz="0" w:space="0" w:color="auto"/>
        <w:right w:val="none" w:sz="0" w:space="0" w:color="auto"/>
      </w:divBdr>
    </w:div>
    <w:div w:id="1859928600">
      <w:bodyDiv w:val="1"/>
      <w:marLeft w:val="0"/>
      <w:marRight w:val="0"/>
      <w:marTop w:val="0"/>
      <w:marBottom w:val="0"/>
      <w:divBdr>
        <w:top w:val="none" w:sz="0" w:space="0" w:color="auto"/>
        <w:left w:val="none" w:sz="0" w:space="0" w:color="auto"/>
        <w:bottom w:val="none" w:sz="0" w:space="0" w:color="auto"/>
        <w:right w:val="none" w:sz="0" w:space="0" w:color="auto"/>
      </w:divBdr>
    </w:div>
    <w:div w:id="1862471202">
      <w:bodyDiv w:val="1"/>
      <w:marLeft w:val="0"/>
      <w:marRight w:val="0"/>
      <w:marTop w:val="0"/>
      <w:marBottom w:val="0"/>
      <w:divBdr>
        <w:top w:val="none" w:sz="0" w:space="0" w:color="auto"/>
        <w:left w:val="none" w:sz="0" w:space="0" w:color="auto"/>
        <w:bottom w:val="none" w:sz="0" w:space="0" w:color="auto"/>
        <w:right w:val="none" w:sz="0" w:space="0" w:color="auto"/>
      </w:divBdr>
    </w:div>
    <w:div w:id="1865246223">
      <w:bodyDiv w:val="1"/>
      <w:marLeft w:val="0"/>
      <w:marRight w:val="0"/>
      <w:marTop w:val="0"/>
      <w:marBottom w:val="0"/>
      <w:divBdr>
        <w:top w:val="none" w:sz="0" w:space="0" w:color="auto"/>
        <w:left w:val="none" w:sz="0" w:space="0" w:color="auto"/>
        <w:bottom w:val="none" w:sz="0" w:space="0" w:color="auto"/>
        <w:right w:val="none" w:sz="0" w:space="0" w:color="auto"/>
      </w:divBdr>
    </w:div>
    <w:div w:id="1868442799">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77429031">
      <w:bodyDiv w:val="1"/>
      <w:marLeft w:val="0"/>
      <w:marRight w:val="0"/>
      <w:marTop w:val="0"/>
      <w:marBottom w:val="0"/>
      <w:divBdr>
        <w:top w:val="none" w:sz="0" w:space="0" w:color="auto"/>
        <w:left w:val="none" w:sz="0" w:space="0" w:color="auto"/>
        <w:bottom w:val="none" w:sz="0" w:space="0" w:color="auto"/>
        <w:right w:val="none" w:sz="0" w:space="0" w:color="auto"/>
      </w:divBdr>
    </w:div>
    <w:div w:id="1885755357">
      <w:bodyDiv w:val="1"/>
      <w:marLeft w:val="0"/>
      <w:marRight w:val="0"/>
      <w:marTop w:val="0"/>
      <w:marBottom w:val="0"/>
      <w:divBdr>
        <w:top w:val="none" w:sz="0" w:space="0" w:color="auto"/>
        <w:left w:val="none" w:sz="0" w:space="0" w:color="auto"/>
        <w:bottom w:val="none" w:sz="0" w:space="0" w:color="auto"/>
        <w:right w:val="none" w:sz="0" w:space="0" w:color="auto"/>
      </w:divBdr>
    </w:div>
    <w:div w:id="1896696539">
      <w:bodyDiv w:val="1"/>
      <w:marLeft w:val="0"/>
      <w:marRight w:val="0"/>
      <w:marTop w:val="0"/>
      <w:marBottom w:val="0"/>
      <w:divBdr>
        <w:top w:val="none" w:sz="0" w:space="0" w:color="auto"/>
        <w:left w:val="none" w:sz="0" w:space="0" w:color="auto"/>
        <w:bottom w:val="none" w:sz="0" w:space="0" w:color="auto"/>
        <w:right w:val="none" w:sz="0" w:space="0" w:color="auto"/>
      </w:divBdr>
    </w:div>
    <w:div w:id="1898583787">
      <w:bodyDiv w:val="1"/>
      <w:marLeft w:val="0"/>
      <w:marRight w:val="0"/>
      <w:marTop w:val="0"/>
      <w:marBottom w:val="0"/>
      <w:divBdr>
        <w:top w:val="none" w:sz="0" w:space="0" w:color="auto"/>
        <w:left w:val="none" w:sz="0" w:space="0" w:color="auto"/>
        <w:bottom w:val="none" w:sz="0" w:space="0" w:color="auto"/>
        <w:right w:val="none" w:sz="0" w:space="0" w:color="auto"/>
      </w:divBdr>
    </w:div>
    <w:div w:id="1900702882">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07687578">
      <w:bodyDiv w:val="1"/>
      <w:marLeft w:val="0"/>
      <w:marRight w:val="0"/>
      <w:marTop w:val="0"/>
      <w:marBottom w:val="0"/>
      <w:divBdr>
        <w:top w:val="none" w:sz="0" w:space="0" w:color="auto"/>
        <w:left w:val="none" w:sz="0" w:space="0" w:color="auto"/>
        <w:bottom w:val="none" w:sz="0" w:space="0" w:color="auto"/>
        <w:right w:val="none" w:sz="0" w:space="0" w:color="auto"/>
      </w:divBdr>
    </w:div>
    <w:div w:id="1909606580">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11960141">
      <w:bodyDiv w:val="1"/>
      <w:marLeft w:val="0"/>
      <w:marRight w:val="0"/>
      <w:marTop w:val="0"/>
      <w:marBottom w:val="0"/>
      <w:divBdr>
        <w:top w:val="none" w:sz="0" w:space="0" w:color="auto"/>
        <w:left w:val="none" w:sz="0" w:space="0" w:color="auto"/>
        <w:bottom w:val="none" w:sz="0" w:space="0" w:color="auto"/>
        <w:right w:val="none" w:sz="0" w:space="0" w:color="auto"/>
      </w:divBdr>
    </w:div>
    <w:div w:id="1918246789">
      <w:bodyDiv w:val="1"/>
      <w:marLeft w:val="0"/>
      <w:marRight w:val="0"/>
      <w:marTop w:val="0"/>
      <w:marBottom w:val="0"/>
      <w:divBdr>
        <w:top w:val="none" w:sz="0" w:space="0" w:color="auto"/>
        <w:left w:val="none" w:sz="0" w:space="0" w:color="auto"/>
        <w:bottom w:val="none" w:sz="0" w:space="0" w:color="auto"/>
        <w:right w:val="none" w:sz="0" w:space="0" w:color="auto"/>
      </w:divBdr>
    </w:div>
    <w:div w:id="1949191644">
      <w:bodyDiv w:val="1"/>
      <w:marLeft w:val="0"/>
      <w:marRight w:val="0"/>
      <w:marTop w:val="0"/>
      <w:marBottom w:val="0"/>
      <w:divBdr>
        <w:top w:val="none" w:sz="0" w:space="0" w:color="auto"/>
        <w:left w:val="none" w:sz="0" w:space="0" w:color="auto"/>
        <w:bottom w:val="none" w:sz="0" w:space="0" w:color="auto"/>
        <w:right w:val="none" w:sz="0" w:space="0" w:color="auto"/>
      </w:divBdr>
    </w:div>
    <w:div w:id="1959877029">
      <w:bodyDiv w:val="1"/>
      <w:marLeft w:val="0"/>
      <w:marRight w:val="0"/>
      <w:marTop w:val="0"/>
      <w:marBottom w:val="0"/>
      <w:divBdr>
        <w:top w:val="none" w:sz="0" w:space="0" w:color="auto"/>
        <w:left w:val="none" w:sz="0" w:space="0" w:color="auto"/>
        <w:bottom w:val="none" w:sz="0" w:space="0" w:color="auto"/>
        <w:right w:val="none" w:sz="0" w:space="0" w:color="auto"/>
      </w:divBdr>
    </w:div>
    <w:div w:id="1972249870">
      <w:bodyDiv w:val="1"/>
      <w:marLeft w:val="0"/>
      <w:marRight w:val="0"/>
      <w:marTop w:val="0"/>
      <w:marBottom w:val="0"/>
      <w:divBdr>
        <w:top w:val="none" w:sz="0" w:space="0" w:color="auto"/>
        <w:left w:val="none" w:sz="0" w:space="0" w:color="auto"/>
        <w:bottom w:val="none" w:sz="0" w:space="0" w:color="auto"/>
        <w:right w:val="none" w:sz="0" w:space="0" w:color="auto"/>
      </w:divBdr>
    </w:div>
    <w:div w:id="1982466053">
      <w:bodyDiv w:val="1"/>
      <w:marLeft w:val="0"/>
      <w:marRight w:val="0"/>
      <w:marTop w:val="0"/>
      <w:marBottom w:val="0"/>
      <w:divBdr>
        <w:top w:val="none" w:sz="0" w:space="0" w:color="auto"/>
        <w:left w:val="none" w:sz="0" w:space="0" w:color="auto"/>
        <w:bottom w:val="none" w:sz="0" w:space="0" w:color="auto"/>
        <w:right w:val="none" w:sz="0" w:space="0" w:color="auto"/>
      </w:divBdr>
    </w:div>
    <w:div w:id="1990479819">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1994218523">
      <w:bodyDiv w:val="1"/>
      <w:marLeft w:val="0"/>
      <w:marRight w:val="0"/>
      <w:marTop w:val="0"/>
      <w:marBottom w:val="0"/>
      <w:divBdr>
        <w:top w:val="none" w:sz="0" w:space="0" w:color="auto"/>
        <w:left w:val="none" w:sz="0" w:space="0" w:color="auto"/>
        <w:bottom w:val="none" w:sz="0" w:space="0" w:color="auto"/>
        <w:right w:val="none" w:sz="0" w:space="0" w:color="auto"/>
      </w:divBdr>
    </w:div>
    <w:div w:id="1996303493">
      <w:bodyDiv w:val="1"/>
      <w:marLeft w:val="0"/>
      <w:marRight w:val="0"/>
      <w:marTop w:val="0"/>
      <w:marBottom w:val="0"/>
      <w:divBdr>
        <w:top w:val="none" w:sz="0" w:space="0" w:color="auto"/>
        <w:left w:val="none" w:sz="0" w:space="0" w:color="auto"/>
        <w:bottom w:val="none" w:sz="0" w:space="0" w:color="auto"/>
        <w:right w:val="none" w:sz="0" w:space="0" w:color="auto"/>
      </w:divBdr>
    </w:div>
    <w:div w:id="1997613283">
      <w:bodyDiv w:val="1"/>
      <w:marLeft w:val="0"/>
      <w:marRight w:val="0"/>
      <w:marTop w:val="0"/>
      <w:marBottom w:val="0"/>
      <w:divBdr>
        <w:top w:val="none" w:sz="0" w:space="0" w:color="auto"/>
        <w:left w:val="none" w:sz="0" w:space="0" w:color="auto"/>
        <w:bottom w:val="none" w:sz="0" w:space="0" w:color="auto"/>
        <w:right w:val="none" w:sz="0" w:space="0" w:color="auto"/>
      </w:divBdr>
    </w:div>
    <w:div w:id="2001082913">
      <w:bodyDiv w:val="1"/>
      <w:marLeft w:val="0"/>
      <w:marRight w:val="0"/>
      <w:marTop w:val="0"/>
      <w:marBottom w:val="0"/>
      <w:divBdr>
        <w:top w:val="none" w:sz="0" w:space="0" w:color="auto"/>
        <w:left w:val="none" w:sz="0" w:space="0" w:color="auto"/>
        <w:bottom w:val="none" w:sz="0" w:space="0" w:color="auto"/>
        <w:right w:val="none" w:sz="0" w:space="0" w:color="auto"/>
      </w:divBdr>
    </w:div>
    <w:div w:id="2005816697">
      <w:bodyDiv w:val="1"/>
      <w:marLeft w:val="0"/>
      <w:marRight w:val="0"/>
      <w:marTop w:val="0"/>
      <w:marBottom w:val="0"/>
      <w:divBdr>
        <w:top w:val="none" w:sz="0" w:space="0" w:color="auto"/>
        <w:left w:val="none" w:sz="0" w:space="0" w:color="auto"/>
        <w:bottom w:val="none" w:sz="0" w:space="0" w:color="auto"/>
        <w:right w:val="none" w:sz="0" w:space="0" w:color="auto"/>
      </w:divBdr>
    </w:div>
    <w:div w:id="2007434372">
      <w:bodyDiv w:val="1"/>
      <w:marLeft w:val="0"/>
      <w:marRight w:val="0"/>
      <w:marTop w:val="0"/>
      <w:marBottom w:val="0"/>
      <w:divBdr>
        <w:top w:val="none" w:sz="0" w:space="0" w:color="auto"/>
        <w:left w:val="none" w:sz="0" w:space="0" w:color="auto"/>
        <w:bottom w:val="none" w:sz="0" w:space="0" w:color="auto"/>
        <w:right w:val="none" w:sz="0" w:space="0" w:color="auto"/>
      </w:divBdr>
    </w:div>
    <w:div w:id="2022275751">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26857910">
      <w:bodyDiv w:val="1"/>
      <w:marLeft w:val="0"/>
      <w:marRight w:val="0"/>
      <w:marTop w:val="0"/>
      <w:marBottom w:val="0"/>
      <w:divBdr>
        <w:top w:val="none" w:sz="0" w:space="0" w:color="auto"/>
        <w:left w:val="none" w:sz="0" w:space="0" w:color="auto"/>
        <w:bottom w:val="none" w:sz="0" w:space="0" w:color="auto"/>
        <w:right w:val="none" w:sz="0" w:space="0" w:color="auto"/>
      </w:divBdr>
    </w:div>
    <w:div w:id="2028482845">
      <w:bodyDiv w:val="1"/>
      <w:marLeft w:val="0"/>
      <w:marRight w:val="0"/>
      <w:marTop w:val="0"/>
      <w:marBottom w:val="0"/>
      <w:divBdr>
        <w:top w:val="none" w:sz="0" w:space="0" w:color="auto"/>
        <w:left w:val="none" w:sz="0" w:space="0" w:color="auto"/>
        <w:bottom w:val="none" w:sz="0" w:space="0" w:color="auto"/>
        <w:right w:val="none" w:sz="0" w:space="0" w:color="auto"/>
      </w:divBdr>
    </w:div>
    <w:div w:id="2045523646">
      <w:bodyDiv w:val="1"/>
      <w:marLeft w:val="0"/>
      <w:marRight w:val="0"/>
      <w:marTop w:val="0"/>
      <w:marBottom w:val="0"/>
      <w:divBdr>
        <w:top w:val="none" w:sz="0" w:space="0" w:color="auto"/>
        <w:left w:val="none" w:sz="0" w:space="0" w:color="auto"/>
        <w:bottom w:val="none" w:sz="0" w:space="0" w:color="auto"/>
        <w:right w:val="none" w:sz="0" w:space="0" w:color="auto"/>
      </w:divBdr>
    </w:div>
    <w:div w:id="2056154930">
      <w:bodyDiv w:val="1"/>
      <w:marLeft w:val="0"/>
      <w:marRight w:val="0"/>
      <w:marTop w:val="0"/>
      <w:marBottom w:val="0"/>
      <w:divBdr>
        <w:top w:val="none" w:sz="0" w:space="0" w:color="auto"/>
        <w:left w:val="none" w:sz="0" w:space="0" w:color="auto"/>
        <w:bottom w:val="none" w:sz="0" w:space="0" w:color="auto"/>
        <w:right w:val="none" w:sz="0" w:space="0" w:color="auto"/>
      </w:divBdr>
    </w:div>
    <w:div w:id="2057389425">
      <w:bodyDiv w:val="1"/>
      <w:marLeft w:val="0"/>
      <w:marRight w:val="0"/>
      <w:marTop w:val="0"/>
      <w:marBottom w:val="0"/>
      <w:divBdr>
        <w:top w:val="none" w:sz="0" w:space="0" w:color="auto"/>
        <w:left w:val="none" w:sz="0" w:space="0" w:color="auto"/>
        <w:bottom w:val="none" w:sz="0" w:space="0" w:color="auto"/>
        <w:right w:val="none" w:sz="0" w:space="0" w:color="auto"/>
      </w:divBdr>
    </w:div>
    <w:div w:id="2061439723">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2359307">
      <w:bodyDiv w:val="1"/>
      <w:marLeft w:val="0"/>
      <w:marRight w:val="0"/>
      <w:marTop w:val="0"/>
      <w:marBottom w:val="0"/>
      <w:divBdr>
        <w:top w:val="none" w:sz="0" w:space="0" w:color="auto"/>
        <w:left w:val="none" w:sz="0" w:space="0" w:color="auto"/>
        <w:bottom w:val="none" w:sz="0" w:space="0" w:color="auto"/>
        <w:right w:val="none" w:sz="0" w:space="0" w:color="auto"/>
      </w:divBdr>
    </w:div>
    <w:div w:id="206394549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69183435">
      <w:bodyDiv w:val="1"/>
      <w:marLeft w:val="0"/>
      <w:marRight w:val="0"/>
      <w:marTop w:val="0"/>
      <w:marBottom w:val="0"/>
      <w:divBdr>
        <w:top w:val="none" w:sz="0" w:space="0" w:color="auto"/>
        <w:left w:val="none" w:sz="0" w:space="0" w:color="auto"/>
        <w:bottom w:val="none" w:sz="0" w:space="0" w:color="auto"/>
        <w:right w:val="none" w:sz="0" w:space="0" w:color="auto"/>
      </w:divBdr>
    </w:div>
    <w:div w:id="2071266905">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078504201">
      <w:bodyDiv w:val="1"/>
      <w:marLeft w:val="0"/>
      <w:marRight w:val="0"/>
      <w:marTop w:val="0"/>
      <w:marBottom w:val="0"/>
      <w:divBdr>
        <w:top w:val="none" w:sz="0" w:space="0" w:color="auto"/>
        <w:left w:val="none" w:sz="0" w:space="0" w:color="auto"/>
        <w:bottom w:val="none" w:sz="0" w:space="0" w:color="auto"/>
        <w:right w:val="none" w:sz="0" w:space="0" w:color="auto"/>
      </w:divBdr>
    </w:div>
    <w:div w:id="2082091772">
      <w:bodyDiv w:val="1"/>
      <w:marLeft w:val="0"/>
      <w:marRight w:val="0"/>
      <w:marTop w:val="0"/>
      <w:marBottom w:val="0"/>
      <w:divBdr>
        <w:top w:val="none" w:sz="0" w:space="0" w:color="auto"/>
        <w:left w:val="none" w:sz="0" w:space="0" w:color="auto"/>
        <w:bottom w:val="none" w:sz="0" w:space="0" w:color="auto"/>
        <w:right w:val="none" w:sz="0" w:space="0" w:color="auto"/>
      </w:divBdr>
    </w:div>
    <w:div w:id="2085057904">
      <w:bodyDiv w:val="1"/>
      <w:marLeft w:val="0"/>
      <w:marRight w:val="0"/>
      <w:marTop w:val="0"/>
      <w:marBottom w:val="0"/>
      <w:divBdr>
        <w:top w:val="none" w:sz="0" w:space="0" w:color="auto"/>
        <w:left w:val="none" w:sz="0" w:space="0" w:color="auto"/>
        <w:bottom w:val="none" w:sz="0" w:space="0" w:color="auto"/>
        <w:right w:val="none" w:sz="0" w:space="0" w:color="auto"/>
      </w:divBdr>
    </w:div>
    <w:div w:id="2087066990">
      <w:bodyDiv w:val="1"/>
      <w:marLeft w:val="0"/>
      <w:marRight w:val="0"/>
      <w:marTop w:val="0"/>
      <w:marBottom w:val="0"/>
      <w:divBdr>
        <w:top w:val="none" w:sz="0" w:space="0" w:color="auto"/>
        <w:left w:val="none" w:sz="0" w:space="0" w:color="auto"/>
        <w:bottom w:val="none" w:sz="0" w:space="0" w:color="auto"/>
        <w:right w:val="none" w:sz="0" w:space="0" w:color="auto"/>
      </w:divBdr>
    </w:div>
    <w:div w:id="2089185390">
      <w:bodyDiv w:val="1"/>
      <w:marLeft w:val="0"/>
      <w:marRight w:val="0"/>
      <w:marTop w:val="0"/>
      <w:marBottom w:val="0"/>
      <w:divBdr>
        <w:top w:val="none" w:sz="0" w:space="0" w:color="auto"/>
        <w:left w:val="none" w:sz="0" w:space="0" w:color="auto"/>
        <w:bottom w:val="none" w:sz="0" w:space="0" w:color="auto"/>
        <w:right w:val="none" w:sz="0" w:space="0" w:color="auto"/>
      </w:divBdr>
    </w:div>
    <w:div w:id="2095515945">
      <w:bodyDiv w:val="1"/>
      <w:marLeft w:val="0"/>
      <w:marRight w:val="0"/>
      <w:marTop w:val="0"/>
      <w:marBottom w:val="0"/>
      <w:divBdr>
        <w:top w:val="none" w:sz="0" w:space="0" w:color="auto"/>
        <w:left w:val="none" w:sz="0" w:space="0" w:color="auto"/>
        <w:bottom w:val="none" w:sz="0" w:space="0" w:color="auto"/>
        <w:right w:val="none" w:sz="0" w:space="0" w:color="auto"/>
      </w:divBdr>
    </w:div>
    <w:div w:id="2096852588">
      <w:bodyDiv w:val="1"/>
      <w:marLeft w:val="0"/>
      <w:marRight w:val="0"/>
      <w:marTop w:val="0"/>
      <w:marBottom w:val="0"/>
      <w:divBdr>
        <w:top w:val="none" w:sz="0" w:space="0" w:color="auto"/>
        <w:left w:val="none" w:sz="0" w:space="0" w:color="auto"/>
        <w:bottom w:val="none" w:sz="0" w:space="0" w:color="auto"/>
        <w:right w:val="none" w:sz="0" w:space="0" w:color="auto"/>
      </w:divBdr>
    </w:div>
    <w:div w:id="2102096818">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08622998">
      <w:bodyDiv w:val="1"/>
      <w:marLeft w:val="0"/>
      <w:marRight w:val="0"/>
      <w:marTop w:val="0"/>
      <w:marBottom w:val="0"/>
      <w:divBdr>
        <w:top w:val="none" w:sz="0" w:space="0" w:color="auto"/>
        <w:left w:val="none" w:sz="0" w:space="0" w:color="auto"/>
        <w:bottom w:val="none" w:sz="0" w:space="0" w:color="auto"/>
        <w:right w:val="none" w:sz="0" w:space="0" w:color="auto"/>
      </w:divBdr>
    </w:div>
    <w:div w:id="2112704906">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4693535">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1431205">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 w:id="214604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D5793-AA27-4E8D-8E47-0F5A5349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12083</Words>
  <Characters>68875</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2020-06-28T10:37:00Z</dcterms:created>
  <dcterms:modified xsi:type="dcterms:W3CDTF">2020-07-10T20:52:00Z</dcterms:modified>
</cp:coreProperties>
</file>