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3AE75C" w14:textId="77777777" w:rsidR="00AA20F6" w:rsidRPr="00A1755B" w:rsidRDefault="00361370" w:rsidP="00AA20F6">
      <w:pPr>
        <w:rPr>
          <w:i/>
        </w:rPr>
      </w:pPr>
      <w:bookmarkStart w:id="0" w:name="_Hlk46896189"/>
      <w:r w:rsidRPr="00A1755B">
        <w:rPr>
          <w:i/>
          <w:sz w:val="28"/>
        </w:rPr>
        <w:t xml:space="preserve">Chapter </w:t>
      </w:r>
      <w:r w:rsidR="00716154" w:rsidRPr="00A1755B">
        <w:rPr>
          <w:i/>
          <w:sz w:val="28"/>
        </w:rPr>
        <w:t>7</w:t>
      </w:r>
      <w:r w:rsidR="00F707AD" w:rsidRPr="00A1755B">
        <w:rPr>
          <w:i/>
          <w:sz w:val="28"/>
        </w:rPr>
        <w:t>1</w:t>
      </w:r>
    </w:p>
    <w:p w14:paraId="31CA7F34" w14:textId="77777777" w:rsidR="00F707AD" w:rsidRPr="00A1755B" w:rsidRDefault="00F707AD" w:rsidP="00F707AD"/>
    <w:p w14:paraId="407EAC02" w14:textId="77777777" w:rsidR="00F707AD" w:rsidRPr="00A1755B" w:rsidRDefault="00F707AD" w:rsidP="00F707AD">
      <w:r w:rsidRPr="00A1755B">
        <w:t>Allisa certainly wasn’t complaining, and those that were indifferent shrugged and followed Fingers into the woody confines of a threshold between some stables and a grove.  As Fingers and Kir ensured that there were no traps about, they stepped away from the combination of roots and planks that constituted a cluster of stables, and beheld their whereabouts.  Around a massive tree with a trunk perhaps 20’ across at its base, there spread an irregular, doughnut-shaped area with relatively little growth.  Part of this area was now obfuscated from the sunlight above them, and it was obvious to Allisa that the doughnut represented the shadow of the grandfather tree’s copse over the land around it.  About 200’ above their heads was the trio of rooms that the heroes had already seen on the Arborea map, confirming where they were.</w:t>
      </w:r>
    </w:p>
    <w:p w14:paraId="56999274" w14:textId="77777777" w:rsidR="00F707AD" w:rsidRPr="00A1755B" w:rsidRDefault="00F707AD" w:rsidP="00F707AD"/>
    <w:p w14:paraId="5C946227" w14:textId="77777777" w:rsidR="00F707AD" w:rsidRPr="00A1755B" w:rsidRDefault="00F707AD" w:rsidP="00F707AD">
      <w:r w:rsidRPr="00A1755B">
        <w:t>Suddenly, Xaryn and the others were startled by movement from within the stables, which they’d initially thought were empty.  Within 12 seconds or so—once everyone’s weapons and spells were at the ready—a pair of antlers reared up and the party beheld a completely wooden buck staring at them, blinking a pair of leaves that functioned as eyelids on both sides of its head.  They could only see the antlered head and neck, which stood above the height of the stable, and it stared at them for a moment, tugging with its tongue and chewing on a twig that looked like it grew out of its lower lip, as the heroes all turned to Allisa for guidance.</w:t>
      </w:r>
    </w:p>
    <w:p w14:paraId="43864F3B" w14:textId="77777777" w:rsidR="00F707AD" w:rsidRPr="00A1755B" w:rsidRDefault="00F707AD" w:rsidP="00F707AD"/>
    <w:p w14:paraId="129A54D7" w14:textId="77777777" w:rsidR="00DE5439" w:rsidRPr="00A1755B" w:rsidRDefault="00DE5439" w:rsidP="00DE5439">
      <w:r w:rsidRPr="00A1755B">
        <w:t xml:space="preserve">Allisa marveled at the creature as she studied it.  She then began using gesture with in a slow non threating way.  “Hello, creature, I am Allisa house of </w:t>
      </w:r>
      <w:proofErr w:type="spellStart"/>
      <w:r w:rsidRPr="00A1755B">
        <w:t>Maltholas</w:t>
      </w:r>
      <w:proofErr w:type="spellEnd"/>
      <w:r w:rsidRPr="00A1755B">
        <w:t>.”  Her companions heard her speak but could only make out a few words here and there as she spoke in Sylvan.  “We mean you no harm but are following a vile thief.  What is your name?”  If given the chance she would explain to her friends what the creature was and his reply.</w:t>
      </w:r>
    </w:p>
    <w:tbl>
      <w:tblPr>
        <w:tblW w:w="0" w:type="auto"/>
        <w:tblLook w:val="04A0" w:firstRow="1" w:lastRow="0" w:firstColumn="1" w:lastColumn="0" w:noHBand="0" w:noVBand="1"/>
      </w:tblPr>
      <w:tblGrid>
        <w:gridCol w:w="2455"/>
        <w:gridCol w:w="823"/>
        <w:gridCol w:w="1914"/>
        <w:gridCol w:w="1567"/>
        <w:gridCol w:w="809"/>
        <w:gridCol w:w="780"/>
        <w:gridCol w:w="924"/>
      </w:tblGrid>
      <w:tr w:rsidR="00450FE6" w:rsidRPr="00A1755B" w14:paraId="2153FA19" w14:textId="77777777" w:rsidTr="00450FE6">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45B57DBE" w14:textId="002DD6E1" w:rsidR="00450FE6" w:rsidRPr="00A1755B" w:rsidRDefault="00450FE6" w:rsidP="00450FE6">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EA5C05B" w14:textId="77777777" w:rsidR="00450FE6" w:rsidRPr="00A1755B" w:rsidRDefault="00450FE6" w:rsidP="00450FE6">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7D15733" w14:textId="77777777" w:rsidR="00450FE6" w:rsidRPr="00A1755B" w:rsidRDefault="00450FE6" w:rsidP="00450FE6">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50B07D5" w14:textId="77777777" w:rsidR="00450FE6" w:rsidRPr="00A1755B" w:rsidRDefault="00450FE6" w:rsidP="00450FE6">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3385B16" w14:textId="77777777" w:rsidR="00450FE6" w:rsidRPr="00A1755B" w:rsidRDefault="00450FE6" w:rsidP="00450FE6">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440B1343" w14:textId="77777777" w:rsidR="00450FE6" w:rsidRPr="00A1755B" w:rsidRDefault="00450FE6" w:rsidP="00450FE6">
            <w:pPr>
              <w:spacing w:line="240" w:lineRule="auto"/>
              <w:jc w:val="center"/>
              <w:rPr>
                <w:rFonts w:eastAsia="Times New Roman" w:cs="Times New Roman"/>
                <w:b/>
                <w:bCs/>
                <w:color w:val="FFC000"/>
                <w:sz w:val="26"/>
                <w:szCs w:val="26"/>
              </w:rPr>
            </w:pPr>
            <w:r w:rsidRPr="00A1755B">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7EEDAFC" w14:textId="77777777" w:rsidR="00450FE6" w:rsidRPr="00A1755B" w:rsidRDefault="00450FE6" w:rsidP="00450FE6">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Check</w:t>
            </w:r>
          </w:p>
        </w:tc>
      </w:tr>
      <w:tr w:rsidR="00450FE6" w:rsidRPr="00A1755B" w14:paraId="3B0E0F72" w14:textId="77777777" w:rsidTr="00450FE6">
        <w:trPr>
          <w:trHeight w:val="336"/>
        </w:trPr>
        <w:tc>
          <w:tcPr>
            <w:tcW w:w="0" w:type="auto"/>
            <w:tcBorders>
              <w:top w:val="nil"/>
              <w:left w:val="double" w:sz="6" w:space="0" w:color="auto"/>
              <w:bottom w:val="nil"/>
              <w:right w:val="nil"/>
            </w:tcBorders>
            <w:shd w:val="clear" w:color="000000" w:fill="CCFFCC"/>
            <w:noWrap/>
            <w:vAlign w:val="center"/>
            <w:hideMark/>
          </w:tcPr>
          <w:p w14:paraId="2DAE50FF" w14:textId="77777777" w:rsidR="00450FE6" w:rsidRPr="00A1755B" w:rsidRDefault="00450FE6" w:rsidP="00450FE6">
            <w:pPr>
              <w:spacing w:line="240" w:lineRule="auto"/>
              <w:jc w:val="left"/>
              <w:rPr>
                <w:rFonts w:eastAsia="Times New Roman" w:cs="Times New Roman"/>
                <w:b/>
                <w:bCs/>
                <w:color w:val="FF9900"/>
                <w:sz w:val="26"/>
                <w:szCs w:val="26"/>
              </w:rPr>
            </w:pPr>
            <w:r w:rsidRPr="00A1755B">
              <w:rPr>
                <w:rFonts w:eastAsia="Times New Roman" w:cs="Times New Roman"/>
                <w:b/>
                <w:bCs/>
                <w:color w:val="FF9900"/>
                <w:sz w:val="26"/>
                <w:szCs w:val="26"/>
              </w:rPr>
              <w:t>Diplomacy</w:t>
            </w:r>
          </w:p>
        </w:tc>
        <w:tc>
          <w:tcPr>
            <w:tcW w:w="0" w:type="auto"/>
            <w:tcBorders>
              <w:top w:val="nil"/>
              <w:left w:val="single" w:sz="4" w:space="0" w:color="auto"/>
              <w:bottom w:val="nil"/>
              <w:right w:val="single" w:sz="4" w:space="0" w:color="auto"/>
            </w:tcBorders>
            <w:shd w:val="clear" w:color="000000" w:fill="CCFFCC"/>
            <w:noWrap/>
            <w:vAlign w:val="center"/>
            <w:hideMark/>
          </w:tcPr>
          <w:p w14:paraId="13661E28" w14:textId="77777777" w:rsidR="00450FE6" w:rsidRPr="00A1755B" w:rsidRDefault="00450FE6" w:rsidP="00450FE6">
            <w:pPr>
              <w:spacing w:line="240" w:lineRule="auto"/>
              <w:jc w:val="center"/>
              <w:rPr>
                <w:rFonts w:eastAsia="Times New Roman" w:cs="Times New Roman"/>
                <w:sz w:val="26"/>
                <w:szCs w:val="26"/>
              </w:rPr>
            </w:pPr>
            <w:r w:rsidRPr="00A1755B">
              <w:rPr>
                <w:rFonts w:eastAsia="Times New Roman" w:cs="Times New Roman"/>
                <w:sz w:val="26"/>
                <w:szCs w:val="26"/>
              </w:rPr>
              <w:t>1</w:t>
            </w:r>
          </w:p>
        </w:tc>
        <w:tc>
          <w:tcPr>
            <w:tcW w:w="0" w:type="auto"/>
            <w:tcBorders>
              <w:top w:val="nil"/>
              <w:left w:val="single" w:sz="4" w:space="0" w:color="auto"/>
              <w:bottom w:val="nil"/>
              <w:right w:val="nil"/>
            </w:tcBorders>
            <w:shd w:val="clear" w:color="000000" w:fill="CCFFCC"/>
            <w:noWrap/>
            <w:vAlign w:val="center"/>
            <w:hideMark/>
          </w:tcPr>
          <w:p w14:paraId="4F9F9E00" w14:textId="77777777" w:rsidR="00450FE6" w:rsidRPr="00A1755B" w:rsidRDefault="00450FE6" w:rsidP="00450FE6">
            <w:pPr>
              <w:spacing w:line="240" w:lineRule="auto"/>
              <w:jc w:val="center"/>
              <w:rPr>
                <w:rFonts w:eastAsia="Times New Roman" w:cs="Times New Roman"/>
                <w:b/>
                <w:bCs/>
                <w:color w:val="FF9900"/>
                <w:sz w:val="26"/>
                <w:szCs w:val="26"/>
              </w:rPr>
            </w:pPr>
            <w:r w:rsidRPr="00A1755B">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000000" w:fill="CCFFCC"/>
            <w:noWrap/>
            <w:vAlign w:val="center"/>
            <w:hideMark/>
          </w:tcPr>
          <w:p w14:paraId="397D4C0E" w14:textId="77777777" w:rsidR="00450FE6" w:rsidRPr="00A1755B" w:rsidRDefault="00450FE6" w:rsidP="00450FE6">
            <w:pPr>
              <w:spacing w:line="240" w:lineRule="auto"/>
              <w:jc w:val="center"/>
              <w:rPr>
                <w:rFonts w:eastAsia="Times New Roman" w:cs="Times New Roman"/>
                <w:sz w:val="26"/>
                <w:szCs w:val="26"/>
              </w:rPr>
            </w:pPr>
            <w:r w:rsidRPr="00A1755B">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14:paraId="16DB77B3" w14:textId="77777777" w:rsidR="00450FE6" w:rsidRPr="00A1755B" w:rsidRDefault="00450FE6" w:rsidP="00450FE6">
            <w:pPr>
              <w:spacing w:line="240" w:lineRule="auto"/>
              <w:jc w:val="center"/>
              <w:rPr>
                <w:rFonts w:eastAsia="Times New Roman" w:cs="Times New Roman"/>
                <w:sz w:val="26"/>
                <w:szCs w:val="26"/>
              </w:rPr>
            </w:pPr>
            <w:r w:rsidRPr="00A1755B">
              <w:rPr>
                <w:rFonts w:eastAsia="Times New Roman" w:cs="Times New Roman"/>
                <w:sz w:val="26"/>
                <w:szCs w:val="26"/>
              </w:rPr>
              <w:t>5</w:t>
            </w:r>
          </w:p>
        </w:tc>
        <w:tc>
          <w:tcPr>
            <w:tcW w:w="0" w:type="auto"/>
            <w:tcBorders>
              <w:top w:val="nil"/>
              <w:left w:val="single" w:sz="4" w:space="0" w:color="auto"/>
              <w:bottom w:val="nil"/>
              <w:right w:val="nil"/>
            </w:tcBorders>
            <w:shd w:val="clear" w:color="000000" w:fill="7030A0"/>
            <w:noWrap/>
            <w:vAlign w:val="center"/>
            <w:hideMark/>
          </w:tcPr>
          <w:p w14:paraId="7C8BD3DB" w14:textId="77777777" w:rsidR="00450FE6" w:rsidRPr="00A1755B" w:rsidRDefault="00450FE6" w:rsidP="00450FE6">
            <w:pPr>
              <w:spacing w:line="240" w:lineRule="auto"/>
              <w:jc w:val="center"/>
              <w:rPr>
                <w:rFonts w:eastAsia="Times New Roman" w:cs="Times New Roman"/>
                <w:color w:val="FFC000"/>
                <w:sz w:val="26"/>
                <w:szCs w:val="26"/>
              </w:rPr>
            </w:pPr>
            <w:r w:rsidRPr="00A1755B">
              <w:rPr>
                <w:rFonts w:eastAsia="Times New Roman" w:cs="Times New Roman"/>
                <w:color w:val="FFC000"/>
                <w:sz w:val="26"/>
                <w:szCs w:val="26"/>
              </w:rPr>
              <w:t>6</w:t>
            </w:r>
          </w:p>
        </w:tc>
        <w:tc>
          <w:tcPr>
            <w:tcW w:w="0" w:type="auto"/>
            <w:tcBorders>
              <w:top w:val="nil"/>
              <w:left w:val="single" w:sz="4" w:space="0" w:color="auto"/>
              <w:bottom w:val="nil"/>
              <w:right w:val="nil"/>
            </w:tcBorders>
            <w:shd w:val="clear" w:color="000000" w:fill="CCFFCC"/>
            <w:noWrap/>
            <w:vAlign w:val="center"/>
            <w:hideMark/>
          </w:tcPr>
          <w:p w14:paraId="1B4B83DA" w14:textId="77777777" w:rsidR="00450FE6" w:rsidRPr="00A1755B" w:rsidRDefault="00450FE6" w:rsidP="00450FE6">
            <w:pPr>
              <w:spacing w:line="240" w:lineRule="auto"/>
              <w:jc w:val="center"/>
              <w:rPr>
                <w:rFonts w:eastAsia="Times New Roman" w:cs="Times New Roman"/>
                <w:sz w:val="26"/>
                <w:szCs w:val="26"/>
              </w:rPr>
            </w:pPr>
            <w:r w:rsidRPr="00A1755B">
              <w:rPr>
                <w:rFonts w:eastAsia="Times New Roman" w:cs="Times New Roman"/>
                <w:sz w:val="26"/>
                <w:szCs w:val="26"/>
              </w:rPr>
              <w:t>11</w:t>
            </w:r>
          </w:p>
        </w:tc>
      </w:tr>
      <w:tr w:rsidR="00450FE6" w:rsidRPr="00A1755B" w14:paraId="52BC300C" w14:textId="77777777" w:rsidTr="00450FE6">
        <w:trPr>
          <w:trHeight w:val="336"/>
        </w:trPr>
        <w:tc>
          <w:tcPr>
            <w:tcW w:w="0" w:type="auto"/>
            <w:tcBorders>
              <w:top w:val="nil"/>
              <w:left w:val="double" w:sz="6" w:space="0" w:color="auto"/>
              <w:bottom w:val="nil"/>
              <w:right w:val="nil"/>
            </w:tcBorders>
            <w:shd w:val="clear" w:color="000000" w:fill="CCFFCC"/>
            <w:noWrap/>
            <w:vAlign w:val="center"/>
            <w:hideMark/>
          </w:tcPr>
          <w:p w14:paraId="25736CAC" w14:textId="77777777" w:rsidR="00450FE6" w:rsidRPr="00A1755B" w:rsidRDefault="00450FE6" w:rsidP="00450FE6">
            <w:pPr>
              <w:spacing w:line="240" w:lineRule="auto"/>
              <w:jc w:val="left"/>
              <w:rPr>
                <w:rFonts w:eastAsia="Times New Roman" w:cs="Times New Roman"/>
                <w:b/>
                <w:bCs/>
                <w:color w:val="FF9900"/>
                <w:sz w:val="26"/>
                <w:szCs w:val="26"/>
              </w:rPr>
            </w:pPr>
            <w:r w:rsidRPr="00A1755B">
              <w:rPr>
                <w:rFonts w:eastAsia="Times New Roman" w:cs="Times New Roman"/>
                <w:b/>
                <w:bCs/>
                <w:color w:val="FF9900"/>
                <w:sz w:val="26"/>
                <w:szCs w:val="26"/>
              </w:rPr>
              <w:t>Handle Animal</w:t>
            </w:r>
          </w:p>
        </w:tc>
        <w:tc>
          <w:tcPr>
            <w:tcW w:w="0" w:type="auto"/>
            <w:tcBorders>
              <w:top w:val="nil"/>
              <w:left w:val="single" w:sz="4" w:space="0" w:color="auto"/>
              <w:bottom w:val="nil"/>
              <w:right w:val="single" w:sz="4" w:space="0" w:color="auto"/>
            </w:tcBorders>
            <w:shd w:val="clear" w:color="000000" w:fill="CCFFCC"/>
            <w:noWrap/>
            <w:vAlign w:val="center"/>
            <w:hideMark/>
          </w:tcPr>
          <w:p w14:paraId="581CB74F" w14:textId="77777777" w:rsidR="00450FE6" w:rsidRPr="00A1755B" w:rsidRDefault="00450FE6" w:rsidP="00450FE6">
            <w:pPr>
              <w:spacing w:line="240" w:lineRule="auto"/>
              <w:jc w:val="center"/>
              <w:rPr>
                <w:rFonts w:eastAsia="Times New Roman" w:cs="Times New Roman"/>
                <w:sz w:val="26"/>
                <w:szCs w:val="26"/>
              </w:rPr>
            </w:pPr>
            <w:r w:rsidRPr="00A1755B">
              <w:rPr>
                <w:rFonts w:eastAsia="Times New Roman" w:cs="Times New Roman"/>
                <w:sz w:val="26"/>
                <w:szCs w:val="26"/>
              </w:rPr>
              <w:t>8</w:t>
            </w:r>
          </w:p>
        </w:tc>
        <w:tc>
          <w:tcPr>
            <w:tcW w:w="0" w:type="auto"/>
            <w:tcBorders>
              <w:top w:val="nil"/>
              <w:left w:val="single" w:sz="4" w:space="0" w:color="auto"/>
              <w:bottom w:val="nil"/>
              <w:right w:val="nil"/>
            </w:tcBorders>
            <w:shd w:val="clear" w:color="000000" w:fill="CCFFCC"/>
            <w:noWrap/>
            <w:vAlign w:val="center"/>
            <w:hideMark/>
          </w:tcPr>
          <w:p w14:paraId="60B12DB6" w14:textId="77777777" w:rsidR="00450FE6" w:rsidRPr="00A1755B" w:rsidRDefault="00450FE6" w:rsidP="00450FE6">
            <w:pPr>
              <w:spacing w:line="240" w:lineRule="auto"/>
              <w:jc w:val="center"/>
              <w:rPr>
                <w:rFonts w:eastAsia="Times New Roman" w:cs="Times New Roman"/>
                <w:b/>
                <w:bCs/>
                <w:color w:val="FF9900"/>
                <w:sz w:val="26"/>
                <w:szCs w:val="26"/>
              </w:rPr>
            </w:pPr>
            <w:r w:rsidRPr="00A1755B">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000000" w:fill="CCFFCC"/>
            <w:noWrap/>
            <w:vAlign w:val="center"/>
            <w:hideMark/>
          </w:tcPr>
          <w:p w14:paraId="08337B0F" w14:textId="77777777" w:rsidR="00450FE6" w:rsidRPr="00A1755B" w:rsidRDefault="00450FE6" w:rsidP="00450FE6">
            <w:pPr>
              <w:spacing w:line="240" w:lineRule="auto"/>
              <w:jc w:val="center"/>
              <w:rPr>
                <w:rFonts w:eastAsia="Times New Roman" w:cs="Times New Roman"/>
                <w:sz w:val="26"/>
                <w:szCs w:val="26"/>
              </w:rPr>
            </w:pPr>
            <w:r w:rsidRPr="00A1755B">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14:paraId="3A049D0E" w14:textId="77777777" w:rsidR="00450FE6" w:rsidRPr="00A1755B" w:rsidRDefault="00450FE6" w:rsidP="00450FE6">
            <w:pPr>
              <w:spacing w:line="240" w:lineRule="auto"/>
              <w:jc w:val="center"/>
              <w:rPr>
                <w:rFonts w:eastAsia="Times New Roman" w:cs="Times New Roman"/>
                <w:sz w:val="26"/>
                <w:szCs w:val="26"/>
              </w:rPr>
            </w:pPr>
            <w:r w:rsidRPr="00A1755B">
              <w:rPr>
                <w:rFonts w:eastAsia="Times New Roman" w:cs="Times New Roman"/>
                <w:sz w:val="26"/>
                <w:szCs w:val="26"/>
              </w:rPr>
              <w:t>12</w:t>
            </w:r>
          </w:p>
        </w:tc>
        <w:tc>
          <w:tcPr>
            <w:tcW w:w="0" w:type="auto"/>
            <w:tcBorders>
              <w:top w:val="nil"/>
              <w:left w:val="single" w:sz="4" w:space="0" w:color="auto"/>
              <w:bottom w:val="nil"/>
              <w:right w:val="nil"/>
            </w:tcBorders>
            <w:shd w:val="clear" w:color="000000" w:fill="7030A0"/>
            <w:noWrap/>
            <w:vAlign w:val="center"/>
            <w:hideMark/>
          </w:tcPr>
          <w:p w14:paraId="5E09FB2D" w14:textId="77777777" w:rsidR="00450FE6" w:rsidRPr="00A1755B" w:rsidRDefault="00450FE6" w:rsidP="00450FE6">
            <w:pPr>
              <w:spacing w:line="240" w:lineRule="auto"/>
              <w:jc w:val="center"/>
              <w:rPr>
                <w:rFonts w:eastAsia="Times New Roman" w:cs="Times New Roman"/>
                <w:color w:val="FFC000"/>
                <w:sz w:val="26"/>
                <w:szCs w:val="26"/>
              </w:rPr>
            </w:pPr>
            <w:r w:rsidRPr="00A1755B">
              <w:rPr>
                <w:rFonts w:eastAsia="Times New Roman" w:cs="Times New Roman"/>
                <w:color w:val="FFC000"/>
                <w:sz w:val="26"/>
                <w:szCs w:val="26"/>
              </w:rPr>
              <w:t>20</w:t>
            </w:r>
          </w:p>
        </w:tc>
        <w:tc>
          <w:tcPr>
            <w:tcW w:w="0" w:type="auto"/>
            <w:tcBorders>
              <w:top w:val="nil"/>
              <w:left w:val="single" w:sz="4" w:space="0" w:color="auto"/>
              <w:bottom w:val="nil"/>
              <w:right w:val="nil"/>
            </w:tcBorders>
            <w:shd w:val="clear" w:color="000000" w:fill="CCFFCC"/>
            <w:noWrap/>
            <w:vAlign w:val="center"/>
            <w:hideMark/>
          </w:tcPr>
          <w:p w14:paraId="3FF5C610" w14:textId="77777777" w:rsidR="00450FE6" w:rsidRPr="00A1755B" w:rsidRDefault="00450FE6" w:rsidP="00450FE6">
            <w:pPr>
              <w:spacing w:line="240" w:lineRule="auto"/>
              <w:jc w:val="center"/>
              <w:rPr>
                <w:rFonts w:eastAsia="Times New Roman" w:cs="Times New Roman"/>
                <w:sz w:val="26"/>
                <w:szCs w:val="26"/>
              </w:rPr>
            </w:pPr>
            <w:r w:rsidRPr="00A1755B">
              <w:rPr>
                <w:rFonts w:eastAsia="Times New Roman" w:cs="Times New Roman"/>
                <w:sz w:val="26"/>
                <w:szCs w:val="26"/>
              </w:rPr>
              <w:t>32</w:t>
            </w:r>
          </w:p>
        </w:tc>
      </w:tr>
      <w:tr w:rsidR="00450FE6" w:rsidRPr="00A1755B" w14:paraId="60941BFB" w14:textId="77777777" w:rsidTr="00450FE6">
        <w:trPr>
          <w:trHeight w:val="336"/>
        </w:trPr>
        <w:tc>
          <w:tcPr>
            <w:tcW w:w="0" w:type="auto"/>
            <w:tcBorders>
              <w:top w:val="nil"/>
              <w:left w:val="double" w:sz="6" w:space="0" w:color="auto"/>
              <w:bottom w:val="nil"/>
              <w:right w:val="nil"/>
            </w:tcBorders>
            <w:shd w:val="clear" w:color="000000" w:fill="CCFFCC"/>
            <w:noWrap/>
            <w:vAlign w:val="center"/>
            <w:hideMark/>
          </w:tcPr>
          <w:p w14:paraId="188C2D34" w14:textId="77777777" w:rsidR="00450FE6" w:rsidRPr="00A1755B" w:rsidRDefault="00450FE6" w:rsidP="00450FE6">
            <w:pPr>
              <w:spacing w:line="240" w:lineRule="auto"/>
              <w:jc w:val="left"/>
              <w:rPr>
                <w:rFonts w:eastAsia="Times New Roman" w:cs="Times New Roman"/>
                <w:b/>
                <w:bCs/>
                <w:color w:val="008000"/>
                <w:sz w:val="26"/>
                <w:szCs w:val="26"/>
              </w:rPr>
            </w:pPr>
            <w:r w:rsidRPr="00A1755B">
              <w:rPr>
                <w:rFonts w:eastAsia="Times New Roman" w:cs="Times New Roman"/>
                <w:b/>
                <w:bCs/>
                <w:color w:val="008000"/>
                <w:sz w:val="26"/>
                <w:szCs w:val="26"/>
              </w:rPr>
              <w:t>Knowledge:  Nature</w:t>
            </w:r>
          </w:p>
        </w:tc>
        <w:tc>
          <w:tcPr>
            <w:tcW w:w="0" w:type="auto"/>
            <w:tcBorders>
              <w:top w:val="nil"/>
              <w:left w:val="single" w:sz="4" w:space="0" w:color="auto"/>
              <w:bottom w:val="nil"/>
              <w:right w:val="single" w:sz="4" w:space="0" w:color="auto"/>
            </w:tcBorders>
            <w:shd w:val="clear" w:color="000000" w:fill="CCFFCC"/>
            <w:noWrap/>
            <w:vAlign w:val="center"/>
            <w:hideMark/>
          </w:tcPr>
          <w:p w14:paraId="54AEEC7F" w14:textId="77777777" w:rsidR="00450FE6" w:rsidRPr="00A1755B" w:rsidRDefault="00450FE6" w:rsidP="00450FE6">
            <w:pPr>
              <w:spacing w:line="240" w:lineRule="auto"/>
              <w:jc w:val="center"/>
              <w:rPr>
                <w:rFonts w:eastAsia="Times New Roman" w:cs="Times New Roman"/>
                <w:sz w:val="26"/>
                <w:szCs w:val="26"/>
              </w:rPr>
            </w:pPr>
            <w:r w:rsidRPr="00A1755B">
              <w:rPr>
                <w:rFonts w:eastAsia="Times New Roman" w:cs="Times New Roman"/>
                <w:sz w:val="26"/>
                <w:szCs w:val="26"/>
              </w:rPr>
              <w:t>12</w:t>
            </w:r>
          </w:p>
        </w:tc>
        <w:tc>
          <w:tcPr>
            <w:tcW w:w="0" w:type="auto"/>
            <w:tcBorders>
              <w:top w:val="nil"/>
              <w:left w:val="single" w:sz="4" w:space="0" w:color="auto"/>
              <w:bottom w:val="nil"/>
              <w:right w:val="nil"/>
            </w:tcBorders>
            <w:shd w:val="clear" w:color="000000" w:fill="CCFFCC"/>
            <w:noWrap/>
            <w:vAlign w:val="center"/>
            <w:hideMark/>
          </w:tcPr>
          <w:p w14:paraId="55B39E59" w14:textId="77777777" w:rsidR="00450FE6" w:rsidRPr="00A1755B" w:rsidRDefault="00450FE6" w:rsidP="00450FE6">
            <w:pPr>
              <w:spacing w:line="240" w:lineRule="auto"/>
              <w:jc w:val="center"/>
              <w:rPr>
                <w:rFonts w:eastAsia="Times New Roman" w:cs="Times New Roman"/>
                <w:b/>
                <w:bCs/>
                <w:color w:val="008000"/>
                <w:sz w:val="26"/>
                <w:szCs w:val="26"/>
              </w:rPr>
            </w:pPr>
            <w:r w:rsidRPr="00A1755B">
              <w:rPr>
                <w:rFonts w:eastAsia="Times New Roman" w:cs="Times New Roman"/>
                <w:b/>
                <w:bCs/>
                <w:color w:val="008000"/>
                <w:sz w:val="26"/>
                <w:szCs w:val="26"/>
              </w:rPr>
              <w:t>Int (+1)</w:t>
            </w:r>
          </w:p>
        </w:tc>
        <w:tc>
          <w:tcPr>
            <w:tcW w:w="0" w:type="auto"/>
            <w:tcBorders>
              <w:top w:val="nil"/>
              <w:left w:val="single" w:sz="4" w:space="0" w:color="auto"/>
              <w:bottom w:val="nil"/>
              <w:right w:val="nil"/>
            </w:tcBorders>
            <w:shd w:val="clear" w:color="000000" w:fill="CCFFCC"/>
            <w:noWrap/>
            <w:vAlign w:val="center"/>
            <w:hideMark/>
          </w:tcPr>
          <w:p w14:paraId="66CEB0D8" w14:textId="77777777" w:rsidR="00450FE6" w:rsidRPr="00A1755B" w:rsidRDefault="00450FE6" w:rsidP="00450FE6">
            <w:pPr>
              <w:spacing w:line="240" w:lineRule="auto"/>
              <w:jc w:val="center"/>
              <w:rPr>
                <w:rFonts w:eastAsia="Times New Roman" w:cs="Times New Roman"/>
                <w:sz w:val="26"/>
                <w:szCs w:val="26"/>
              </w:rPr>
            </w:pPr>
            <w:r w:rsidRPr="00A1755B">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2263399E" w14:textId="77777777" w:rsidR="00450FE6" w:rsidRPr="00A1755B" w:rsidRDefault="00450FE6" w:rsidP="00450FE6">
            <w:pPr>
              <w:spacing w:line="240" w:lineRule="auto"/>
              <w:jc w:val="center"/>
              <w:rPr>
                <w:rFonts w:eastAsia="Times New Roman" w:cs="Times New Roman"/>
                <w:sz w:val="26"/>
                <w:szCs w:val="26"/>
              </w:rPr>
            </w:pPr>
            <w:r w:rsidRPr="00A1755B">
              <w:rPr>
                <w:rFonts w:eastAsia="Times New Roman" w:cs="Times New Roman"/>
                <w:sz w:val="26"/>
                <w:szCs w:val="26"/>
              </w:rPr>
              <w:t>17</w:t>
            </w:r>
          </w:p>
        </w:tc>
        <w:tc>
          <w:tcPr>
            <w:tcW w:w="0" w:type="auto"/>
            <w:tcBorders>
              <w:top w:val="nil"/>
              <w:left w:val="single" w:sz="4" w:space="0" w:color="auto"/>
              <w:bottom w:val="nil"/>
              <w:right w:val="nil"/>
            </w:tcBorders>
            <w:shd w:val="clear" w:color="000000" w:fill="7030A0"/>
            <w:noWrap/>
            <w:vAlign w:val="center"/>
            <w:hideMark/>
          </w:tcPr>
          <w:p w14:paraId="53A6327F" w14:textId="77777777" w:rsidR="00450FE6" w:rsidRPr="00A1755B" w:rsidRDefault="00450FE6" w:rsidP="00450FE6">
            <w:pPr>
              <w:spacing w:line="240" w:lineRule="auto"/>
              <w:jc w:val="center"/>
              <w:rPr>
                <w:rFonts w:eastAsia="Times New Roman" w:cs="Times New Roman"/>
                <w:color w:val="FFC000"/>
                <w:sz w:val="26"/>
                <w:szCs w:val="26"/>
              </w:rPr>
            </w:pPr>
            <w:r w:rsidRPr="00A1755B">
              <w:rPr>
                <w:rFonts w:eastAsia="Times New Roman" w:cs="Times New Roman"/>
                <w:color w:val="FFC000"/>
                <w:sz w:val="26"/>
                <w:szCs w:val="26"/>
              </w:rPr>
              <w:t>10</w:t>
            </w:r>
            <w:r w:rsidR="00C620FB" w:rsidRPr="00A1755B">
              <w:rPr>
                <w:rFonts w:eastAsia="Times New Roman" w:cs="Times New Roman"/>
                <w:color w:val="FFC000"/>
                <w:sz w:val="26"/>
                <w:szCs w:val="26"/>
              </w:rPr>
              <w:t>ish</w:t>
            </w:r>
          </w:p>
        </w:tc>
        <w:tc>
          <w:tcPr>
            <w:tcW w:w="0" w:type="auto"/>
            <w:tcBorders>
              <w:top w:val="nil"/>
              <w:left w:val="single" w:sz="4" w:space="0" w:color="auto"/>
              <w:bottom w:val="nil"/>
              <w:right w:val="nil"/>
            </w:tcBorders>
            <w:shd w:val="clear" w:color="000000" w:fill="CCFFCC"/>
            <w:noWrap/>
            <w:vAlign w:val="center"/>
            <w:hideMark/>
          </w:tcPr>
          <w:p w14:paraId="29EC12A5" w14:textId="77777777" w:rsidR="00450FE6" w:rsidRPr="00A1755B" w:rsidRDefault="00C620FB" w:rsidP="00450FE6">
            <w:pPr>
              <w:spacing w:line="240" w:lineRule="auto"/>
              <w:jc w:val="center"/>
              <w:rPr>
                <w:rFonts w:eastAsia="Times New Roman" w:cs="Times New Roman"/>
                <w:sz w:val="26"/>
                <w:szCs w:val="26"/>
              </w:rPr>
            </w:pPr>
            <w:r w:rsidRPr="00A1755B">
              <w:rPr>
                <w:rFonts w:eastAsia="Times New Roman" w:cs="Times New Roman"/>
                <w:sz w:val="26"/>
                <w:szCs w:val="26"/>
              </w:rPr>
              <w:t>??</w:t>
            </w:r>
          </w:p>
        </w:tc>
      </w:tr>
    </w:tbl>
    <w:p w14:paraId="2D02566F" w14:textId="77777777" w:rsidR="00BB59ED" w:rsidRPr="00A1755B" w:rsidRDefault="00C620FB" w:rsidP="00BB59ED">
      <w:pPr>
        <w:rPr>
          <w:i/>
          <w:iCs/>
        </w:rPr>
      </w:pPr>
      <w:r w:rsidRPr="00A1755B">
        <w:rPr>
          <w:i/>
          <w:iCs/>
        </w:rPr>
        <w:t>See below.</w:t>
      </w:r>
    </w:p>
    <w:p w14:paraId="4DBAA987" w14:textId="77777777" w:rsidR="00C620FB" w:rsidRPr="00A1755B" w:rsidRDefault="00C620FB" w:rsidP="00BB59ED"/>
    <w:p w14:paraId="0D068BA5" w14:textId="77777777" w:rsidR="00B42B5D" w:rsidRPr="00A1755B" w:rsidRDefault="00B42B5D" w:rsidP="00BB59ED">
      <w:r w:rsidRPr="00A1755B">
        <w:lastRenderedPageBreak/>
        <w:t xml:space="preserve">The wooden deer </w:t>
      </w:r>
      <w:r w:rsidR="00C620FB" w:rsidRPr="00A1755B">
        <w:t xml:space="preserve">sniffed at the air that wafted into and through the porous stable walls, noting the variety of the fragrances that the newcomers had brought with them.  Yes, there was the familiar scent of the Ysgardian coast, but these folks were devoid of the sulfurous stenches that accompanied the </w:t>
      </w:r>
      <w:proofErr w:type="gramStart"/>
      <w:r w:rsidR="00C620FB" w:rsidRPr="00A1755B">
        <w:t>Master’s</w:t>
      </w:r>
      <w:proofErr w:type="gramEnd"/>
      <w:r w:rsidR="00C620FB" w:rsidRPr="00A1755B">
        <w:t xml:space="preserve"> lackeys.</w:t>
      </w:r>
    </w:p>
    <w:p w14:paraId="4F27E61F" w14:textId="6BDB87DD" w:rsidR="00B42B5D" w:rsidRPr="00A1755B" w:rsidRDefault="00B42B5D" w:rsidP="00BB59ED"/>
    <w:p w14:paraId="48B42168" w14:textId="77777777" w:rsidR="00C620FB" w:rsidRPr="00A1755B" w:rsidRDefault="00750F26" w:rsidP="00BB59ED">
      <w:bookmarkStart w:id="1" w:name="_Hlk47146481"/>
      <w:r w:rsidRPr="00A1755B">
        <w:t>T</w:t>
      </w:r>
      <w:r w:rsidR="00B42B5D" w:rsidRPr="00A1755B">
        <w:t xml:space="preserve">he screeching of a hawk </w:t>
      </w:r>
      <w:r w:rsidRPr="00A1755B">
        <w:t xml:space="preserve">somewhere nearby </w:t>
      </w:r>
      <w:r w:rsidR="00B42B5D" w:rsidRPr="00A1755B">
        <w:t>echoed across the sky and the woods below them, and the cool breeze that kicked up on the otherwise warm day caressed their hair before dying down again.</w:t>
      </w:r>
      <w:r w:rsidR="00C620FB" w:rsidRPr="00A1755B">
        <w:t xml:space="preserve">  A second deer reared its head—this one with no antlers—and blinked as the first deer spoke in its own way, its jaws widening as its trachea vibrated—whether it was a thousand words or a dozen was unclear to the others—and Allisa understood that the deer, as well as the other wooded bucks and does stabled here began to awaken and rise up to look at the heroes, who were now huddled behind Allisa, staring back.</w:t>
      </w:r>
    </w:p>
    <w:p w14:paraId="41726D12" w14:textId="77777777" w:rsidR="00C620FB" w:rsidRPr="00A1755B" w:rsidRDefault="00C620FB" w:rsidP="00BB59ED"/>
    <w:p w14:paraId="5DCF20A8" w14:textId="04B272B2" w:rsidR="00C620FB" w:rsidRPr="00A1755B" w:rsidRDefault="00C620FB" w:rsidP="00BB59ED">
      <w:r w:rsidRPr="00A1755B">
        <w:t xml:space="preserve">“They are </w:t>
      </w:r>
      <w:r w:rsidR="00FA003D" w:rsidRPr="00A1755B">
        <w:t>greenb</w:t>
      </w:r>
      <w:r w:rsidRPr="00A1755B">
        <w:t>ound animals... plants really,” she explained.</w:t>
      </w:r>
      <w:r w:rsidR="00E85085" w:rsidRPr="00A1755B">
        <w:t xml:space="preserve">  “Kaszüm’s henchmen captured them and keep them here as mounts.  They’re well fed on the soil,” she pointed to the stable’s floor where hay would have been put for herbivorous animals, though there was none here.</w:t>
      </w:r>
    </w:p>
    <w:p w14:paraId="6E24B40E" w14:textId="77777777" w:rsidR="00E85085" w:rsidRPr="00A1755B" w:rsidRDefault="00E85085" w:rsidP="00BB59ED"/>
    <w:bookmarkEnd w:id="0"/>
    <w:p w14:paraId="111C73ED" w14:textId="77777777" w:rsidR="000E78A8" w:rsidRPr="00A1755B" w:rsidRDefault="000E78A8" w:rsidP="000E78A8">
      <w:r w:rsidRPr="00A1755B">
        <w:t>Lauren stood and watched her wife work in her element.  The scene reminded her of their new home in the Westwood, minus the plant-animals, of course.</w:t>
      </w:r>
    </w:p>
    <w:p w14:paraId="0B9801E0" w14:textId="77777777" w:rsidR="000E78A8" w:rsidRPr="00A1755B" w:rsidRDefault="000E78A8" w:rsidP="000E78A8"/>
    <w:p w14:paraId="618C9962" w14:textId="77777777" w:rsidR="00A9670F" w:rsidRPr="00A1755B" w:rsidRDefault="00A9670F" w:rsidP="00A9670F">
      <w:pPr>
        <w:jc w:val="center"/>
      </w:pPr>
      <w:r w:rsidRPr="00A1755B">
        <w:rPr>
          <w:rFonts w:ascii="Arial" w:hAnsi="Arial" w:cs="Arial"/>
          <w:noProof/>
          <w:color w:val="2962FF"/>
        </w:rPr>
        <w:drawing>
          <wp:inline distT="0" distB="0" distL="0" distR="0" wp14:anchorId="0953CC55" wp14:editId="642FA0E3">
            <wp:extent cx="1790700" cy="2319534"/>
            <wp:effectExtent l="0" t="0" r="0" b="5080"/>
            <wp:docPr id="1" name="Picture 1" descr="Pin by Eandaelis on Greenbound (With images) | Fantasy creat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in by Eandaelis on Greenbound (With images) | Fantasy creatures ..."/>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1798347" cy="2329439"/>
                    </a:xfrm>
                    <a:prstGeom prst="rect">
                      <a:avLst/>
                    </a:prstGeom>
                    <a:noFill/>
                    <a:ln>
                      <a:noFill/>
                    </a:ln>
                  </pic:spPr>
                </pic:pic>
              </a:graphicData>
            </a:graphic>
          </wp:inline>
        </w:drawing>
      </w:r>
    </w:p>
    <w:p w14:paraId="69E5287B" w14:textId="77777777" w:rsidR="003F2503" w:rsidRPr="00A1755B" w:rsidRDefault="003F2503" w:rsidP="002F6E49"/>
    <w:p w14:paraId="174ED565" w14:textId="4D47545A" w:rsidR="002F6E49" w:rsidRPr="00A1755B" w:rsidRDefault="002F6E49" w:rsidP="002F6E49">
      <w:r w:rsidRPr="00A1755B">
        <w:t xml:space="preserve">The druid then inquired of the </w:t>
      </w:r>
      <w:r w:rsidR="00FA003D" w:rsidRPr="00A1755B">
        <w:t>greenb</w:t>
      </w:r>
      <w:r w:rsidRPr="00A1755B">
        <w:t>ound deer asking where they were from and if they desired to return.  She also asked how they were bound here, for she felt for the animals to be owned by such a one as Kaszüm.</w:t>
      </w:r>
    </w:p>
    <w:p w14:paraId="465D4DF2" w14:textId="77777777" w:rsidR="002F6E49" w:rsidRPr="00A1755B" w:rsidRDefault="002F6E49" w:rsidP="002F6E49"/>
    <w:p w14:paraId="048416FB" w14:textId="77777777" w:rsidR="002F6E49" w:rsidRPr="00A1755B" w:rsidRDefault="002F6E49" w:rsidP="002F6E49">
      <w:r w:rsidRPr="00A1755B">
        <w:t>The answer was akin to what a normal animal would’ve provided: a scrambled chase, a snare and a trap, and a confusing period of acclimation to a more sedentary life.</w:t>
      </w:r>
    </w:p>
    <w:p w14:paraId="5A725B65" w14:textId="77777777" w:rsidR="002F6E49" w:rsidRPr="00A1755B" w:rsidRDefault="002F6E49" w:rsidP="002F6E49"/>
    <w:p w14:paraId="70292514" w14:textId="6069F532" w:rsidR="002F6E49" w:rsidRPr="00A1755B" w:rsidRDefault="002F6E49" w:rsidP="002F6E49">
      <w:r w:rsidRPr="00A1755B">
        <w:t xml:space="preserve">“I have asked these beautiful creatures where their home is.  I would like to free them from the likes of Kaszüm if at all possible, even if it means taking them to our plane to live in the forest around my home.”  Allisa said to her companions as she waited for an answer from the </w:t>
      </w:r>
      <w:r w:rsidR="00FA003D" w:rsidRPr="00A1755B">
        <w:t>greenb</w:t>
      </w:r>
      <w:r w:rsidRPr="00A1755B">
        <w:t>ound ones.  “How far do we need to go through this plane?</w:t>
      </w:r>
      <w:r w:rsidR="00224EC5" w:rsidRPr="00A1755B">
        <w:t>”</w:t>
      </w:r>
      <w:r w:rsidRPr="00A1755B">
        <w:t xml:space="preserve"> she asked.</w:t>
      </w:r>
      <w:r w:rsidR="00224EC5" w:rsidRPr="00A1755B">
        <w:t xml:space="preserve">  “They may allow us to ride them.”</w:t>
      </w:r>
    </w:p>
    <w:p w14:paraId="758065FA" w14:textId="77777777" w:rsidR="00E431A7" w:rsidRPr="00A1755B" w:rsidRDefault="00E431A7" w:rsidP="00E431A7"/>
    <w:p w14:paraId="59D50F72" w14:textId="77777777" w:rsidR="00834467" w:rsidRPr="00A1755B" w:rsidRDefault="00E431A7" w:rsidP="00834467">
      <w:bookmarkStart w:id="2" w:name="_Hlk47033085"/>
      <w:r w:rsidRPr="00A1755B">
        <w:t>“I don’t see any map that tells us that,” Lauren responded.  “I would imagine that the next portal isn’t that far away, given what we’ve found so far.”</w:t>
      </w:r>
      <w:r w:rsidR="00C365C5" w:rsidRPr="00A1755B">
        <w:t xml:space="preserve">  </w:t>
      </w:r>
      <w:r w:rsidR="00834467" w:rsidRPr="00A1755B">
        <w:t>The duskblade pointed toward the rooms.  “We can try that place first, though.”</w:t>
      </w:r>
    </w:p>
    <w:p w14:paraId="5DBE6A58" w14:textId="77777777" w:rsidR="00834467" w:rsidRPr="00A1755B" w:rsidRDefault="00834467" w:rsidP="002F6E49"/>
    <w:p w14:paraId="6D029B51" w14:textId="77777777" w:rsidR="00C365C5" w:rsidRPr="00A1755B" w:rsidRDefault="00C365C5" w:rsidP="002F6E49">
      <w:r w:rsidRPr="00A1755B">
        <w:t>The majority of the group was in agreement.</w:t>
      </w:r>
      <w:bookmarkEnd w:id="2"/>
    </w:p>
    <w:p w14:paraId="180D5B1A" w14:textId="77777777" w:rsidR="009205DF" w:rsidRPr="00A1755B" w:rsidRDefault="009205DF" w:rsidP="002F6E49"/>
    <w:p w14:paraId="536CC4D8" w14:textId="5E7AF08E" w:rsidR="009205DF" w:rsidRPr="00A1755B" w:rsidRDefault="009205DF" w:rsidP="009205DF">
      <w:r w:rsidRPr="00A1755B">
        <w:t>“Yes, I was forgetting about that.”  She turned back to the de</w:t>
      </w:r>
      <w:r w:rsidR="0068744F">
        <w:t>e</w:t>
      </w:r>
      <w:r w:rsidRPr="00A1755B">
        <w:t>r and ask</w:t>
      </w:r>
      <w:r w:rsidR="003271A9">
        <w:t xml:space="preserve">ed, “Are </w:t>
      </w:r>
      <w:r w:rsidRPr="00A1755B">
        <w:t>there some stairs or rope that will get us up to the treehouse</w:t>
      </w:r>
      <w:r w:rsidR="003271A9">
        <w:t>?”</w:t>
      </w:r>
    </w:p>
    <w:p w14:paraId="0EC8687D" w14:textId="77777777" w:rsidR="00A04A6A" w:rsidRPr="00A1755B" w:rsidRDefault="00A04A6A" w:rsidP="009205DF"/>
    <w:p w14:paraId="395D4AF8" w14:textId="77777777" w:rsidR="009205DF" w:rsidRPr="00A1755B" w:rsidRDefault="009205DF" w:rsidP="009205DF">
      <w:r w:rsidRPr="00A1755B">
        <w:t>Lauren looked up to see if there was a doorway she could access, or a flat place where she could stand.</w:t>
      </w:r>
    </w:p>
    <w:p w14:paraId="4B11D17A" w14:textId="77777777" w:rsidR="009205DF" w:rsidRPr="00A1755B" w:rsidRDefault="009205DF" w:rsidP="002F6E49"/>
    <w:p w14:paraId="059E16CE" w14:textId="77777777" w:rsidR="00A04A6A" w:rsidRPr="00A1755B" w:rsidRDefault="00A04A6A" w:rsidP="002F6E49">
      <w:r w:rsidRPr="00A1755B">
        <w:t>“Are you also forgetting that we have a flying carpet?” Fingers asked.  “Or was the experience of flying through that spiral gauntlet less than an hour ago so traumatic that it</w:t>
      </w:r>
      <w:r w:rsidR="003F2503" w:rsidRPr="00A1755B">
        <w:t xml:space="preserve">’s already been </w:t>
      </w:r>
      <w:r w:rsidRPr="00A1755B">
        <w:t>suppressed?”</w:t>
      </w:r>
    </w:p>
    <w:p w14:paraId="1CDD9C61" w14:textId="77777777" w:rsidR="00A04A6A" w:rsidRPr="00A1755B" w:rsidRDefault="00A04A6A" w:rsidP="002F6E49"/>
    <w:p w14:paraId="7CC4E9E9" w14:textId="31846B27" w:rsidR="003F2503" w:rsidRPr="00A1755B" w:rsidRDefault="003F2503" w:rsidP="002F6E49">
      <w:bookmarkStart w:id="3" w:name="_Hlk47181782"/>
      <w:r w:rsidRPr="00A1755B">
        <w:t xml:space="preserve">A </w:t>
      </w:r>
      <w:r w:rsidR="00FA003D" w:rsidRPr="00A1755B">
        <w:t>greenb</w:t>
      </w:r>
      <w:r w:rsidRPr="00A1755B">
        <w:t xml:space="preserve">ound bird of prey flew by overhead, crossing the skyline westwardly before disappearing behind the copse of the </w:t>
      </w:r>
      <w:r w:rsidR="00750F26" w:rsidRPr="00A1755B">
        <w:t xml:space="preserve">40’-tall </w:t>
      </w:r>
      <w:r w:rsidRPr="00A1755B">
        <w:t xml:space="preserve">tree adjacent to the </w:t>
      </w:r>
      <w:r w:rsidR="00750F26" w:rsidRPr="00A1755B">
        <w:t>200’ tree that loomed over the rest of the forest like a watchful sentry</w:t>
      </w:r>
      <w:r w:rsidRPr="00A1755B">
        <w:t>.  Its leafy wings were splendidly adorned with bristles that aided it in sensing the wind currents around it, and Allisa marveled at the majestic flying plant.</w:t>
      </w:r>
    </w:p>
    <w:p w14:paraId="294E8416" w14:textId="77777777" w:rsidR="003F2503" w:rsidRPr="00A1755B" w:rsidRDefault="003F2503" w:rsidP="002F6E49"/>
    <w:p w14:paraId="442DFDF5" w14:textId="77777777" w:rsidR="003F2503" w:rsidRPr="00A1755B" w:rsidRDefault="00750F26" w:rsidP="003F2503">
      <w:pPr>
        <w:jc w:val="center"/>
      </w:pPr>
      <w:r w:rsidRPr="00A1755B">
        <w:rPr>
          <w:noProof/>
        </w:rPr>
        <w:lastRenderedPageBreak/>
        <w:drawing>
          <wp:inline distT="0" distB="0" distL="0" distR="0" wp14:anchorId="1F8A4348" wp14:editId="4724DF1D">
            <wp:extent cx="3505200" cy="2627006"/>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screen">
                      <a:extLst>
                        <a:ext uri="{28A0092B-C50C-407E-A947-70E740481C1C}">
                          <a14:useLocalDpi xmlns:a14="http://schemas.microsoft.com/office/drawing/2010/main"/>
                        </a:ext>
                      </a:extLst>
                    </a:blip>
                    <a:stretch>
                      <a:fillRect/>
                    </a:stretch>
                  </pic:blipFill>
                  <pic:spPr>
                    <a:xfrm>
                      <a:off x="0" y="0"/>
                      <a:ext cx="3531286" cy="2646556"/>
                    </a:xfrm>
                    <a:prstGeom prst="rect">
                      <a:avLst/>
                    </a:prstGeom>
                  </pic:spPr>
                </pic:pic>
              </a:graphicData>
            </a:graphic>
          </wp:inline>
        </w:drawing>
      </w:r>
    </w:p>
    <w:p w14:paraId="33748229" w14:textId="77777777" w:rsidR="003F2503" w:rsidRPr="00A1755B" w:rsidRDefault="003F2503" w:rsidP="002F6E49"/>
    <w:p w14:paraId="17B236CA" w14:textId="77777777" w:rsidR="008D1430" w:rsidRPr="00A1755B" w:rsidRDefault="008D1430" w:rsidP="008D1430">
      <w:bookmarkStart w:id="4" w:name="_Hlk47183450"/>
      <w:bookmarkEnd w:id="1"/>
      <w:r w:rsidRPr="00A1755B">
        <w:t>“I didn’t see it when I was looking for something else,” Lauren replied.  “Who has it?”</w:t>
      </w:r>
    </w:p>
    <w:p w14:paraId="2AEC9955" w14:textId="77777777" w:rsidR="008D1430" w:rsidRPr="00A1755B" w:rsidRDefault="008D1430" w:rsidP="008D1430">
      <w:bookmarkStart w:id="5" w:name="_Hlk47183421"/>
      <w:bookmarkEnd w:id="4"/>
    </w:p>
    <w:p w14:paraId="51C32353" w14:textId="77777777" w:rsidR="008D1430" w:rsidRPr="00A1755B" w:rsidRDefault="008D1430" w:rsidP="008D1430">
      <w:r w:rsidRPr="00A1755B">
        <w:t>Dresden produced the carpet from the haversack, and unfurled it for Fingers to conduct.</w:t>
      </w:r>
    </w:p>
    <w:bookmarkEnd w:id="3"/>
    <w:p w14:paraId="462F1200" w14:textId="77777777" w:rsidR="008D1430" w:rsidRPr="00A1755B" w:rsidRDefault="008D1430" w:rsidP="008D1430"/>
    <w:p w14:paraId="16D26497" w14:textId="77777777" w:rsidR="00123949" w:rsidRPr="00A1755B" w:rsidRDefault="00123949" w:rsidP="00123949">
      <w:r w:rsidRPr="00A1755B">
        <w:t>“Let’s go see,” Lauren said as she stepped onto the carpet.</w:t>
      </w:r>
    </w:p>
    <w:p w14:paraId="2069BF7C" w14:textId="77777777" w:rsidR="00123949" w:rsidRPr="00A1755B" w:rsidRDefault="00123949" w:rsidP="008D1430"/>
    <w:p w14:paraId="13E3CE98" w14:textId="2F54D5BF" w:rsidR="00123949" w:rsidRPr="00A1755B" w:rsidRDefault="00123949" w:rsidP="008D1430">
      <w:bookmarkStart w:id="6" w:name="_Hlk47288053"/>
      <w:r w:rsidRPr="00A1755B">
        <w:t xml:space="preserve">Less than a minute later, the Gambit and their friends were floating above the great tree, and noting that the trunk could easily have reached another 100’ up before tapering to a copse, but was sawed off along a section that served as an outdoor platform.  Evident on this surface were the droppings of </w:t>
      </w:r>
      <w:r w:rsidR="00FA003D" w:rsidRPr="00A1755B">
        <w:t>greenb</w:t>
      </w:r>
      <w:r w:rsidRPr="00A1755B">
        <w:t xml:space="preserve">ound creatures, Allisa could tell, and as she referred to the map they’d recently found, </w:t>
      </w:r>
      <w:r w:rsidR="00A962F1" w:rsidRPr="00A1755B">
        <w:t xml:space="preserve">she turned </w:t>
      </w:r>
      <w:proofErr w:type="gramStart"/>
      <w:r w:rsidR="00A962F1" w:rsidRPr="00A1755B">
        <w:t>it</w:t>
      </w:r>
      <w:proofErr w:type="gramEnd"/>
      <w:r w:rsidR="00A962F1" w:rsidRPr="00A1755B">
        <w:t xml:space="preserve"> so it was square with what they were looking at, and noted the open doors on what were labeled rooms 9 and 10, while chamber number 8 had two closed doors.</w:t>
      </w:r>
    </w:p>
    <w:p w14:paraId="257948D4" w14:textId="77777777" w:rsidR="00123949" w:rsidRPr="00A1755B" w:rsidRDefault="00123949" w:rsidP="008D1430"/>
    <w:p w14:paraId="38EBBBEA" w14:textId="77777777" w:rsidR="00123949" w:rsidRPr="00A1755B" w:rsidRDefault="00123949" w:rsidP="00123949">
      <w:pPr>
        <w:jc w:val="center"/>
      </w:pPr>
      <w:r w:rsidRPr="00A1755B">
        <w:rPr>
          <w:noProof/>
        </w:rPr>
        <w:lastRenderedPageBreak/>
        <w:drawing>
          <wp:inline distT="0" distB="0" distL="0" distR="0" wp14:anchorId="47F86635" wp14:editId="06C6523D">
            <wp:extent cx="1790978" cy="1962289"/>
            <wp:effectExtent l="419100" t="361950" r="419100" b="3619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19266314">
                      <a:off x="0" y="0"/>
                      <a:ext cx="1797014" cy="1968902"/>
                    </a:xfrm>
                    <a:prstGeom prst="rect">
                      <a:avLst/>
                    </a:prstGeom>
                  </pic:spPr>
                </pic:pic>
              </a:graphicData>
            </a:graphic>
          </wp:inline>
        </w:drawing>
      </w:r>
    </w:p>
    <w:p w14:paraId="4694E41D" w14:textId="77777777" w:rsidR="00123949" w:rsidRPr="00A1755B" w:rsidRDefault="00123949" w:rsidP="008D1430"/>
    <w:bookmarkEnd w:id="5"/>
    <w:p w14:paraId="58FFF9C9" w14:textId="77777777" w:rsidR="000B09A4" w:rsidRPr="00A1755B" w:rsidRDefault="000B09A4" w:rsidP="000B09A4">
      <w:r w:rsidRPr="00A1755B">
        <w:t>“Let’s check one at a time.”  Lauren gestured to the open door marked “9” on their map.</w:t>
      </w:r>
    </w:p>
    <w:p w14:paraId="6F1E7845" w14:textId="77777777" w:rsidR="00F645CE" w:rsidRPr="00A1755B" w:rsidRDefault="00F645CE" w:rsidP="000B09A4"/>
    <w:p w14:paraId="7EF8F09D" w14:textId="77777777" w:rsidR="00F645CE" w:rsidRPr="00A1755B" w:rsidRDefault="00F645CE" w:rsidP="000B09A4">
      <w:r w:rsidRPr="00A1755B">
        <w:t>Once Fingers flew around to the other side, Kir volunteered to hop down onto the swinging rattan chair and peek into the open doorway.</w:t>
      </w:r>
    </w:p>
    <w:p w14:paraId="2F33B97D" w14:textId="77777777" w:rsidR="00F645CE" w:rsidRPr="00A1755B" w:rsidRDefault="00F645CE" w:rsidP="000B09A4"/>
    <w:p w14:paraId="5DD647C4" w14:textId="77777777" w:rsidR="0038234F" w:rsidRPr="00A1755B" w:rsidRDefault="00F645CE" w:rsidP="00F645CE">
      <w:r w:rsidRPr="00A1755B">
        <w:t xml:space="preserve">She did so, and took a look around, then motioned for the others to come in.  This </w:t>
      </w:r>
      <w:r w:rsidR="0038234F" w:rsidRPr="00A1755B">
        <w:t>fancy</w:t>
      </w:r>
      <w:r w:rsidRPr="00A1755B">
        <w:t xml:space="preserve"> bedroom suite featured intricate, delicate wooden furniture </w:t>
      </w:r>
      <w:r w:rsidR="0038234F" w:rsidRPr="00A1755B">
        <w:t>and rough-fiber tapestries on the walls.  Designed by a druid-apothecary, this bedroom included a small chapel and a rope elevator that connected the room with both the forest canopy and the ground below.</w:t>
      </w:r>
    </w:p>
    <w:p w14:paraId="008BFFC7" w14:textId="77777777" w:rsidR="00F645CE" w:rsidRPr="00A1755B" w:rsidRDefault="00F645CE" w:rsidP="00F645CE"/>
    <w:p w14:paraId="15E0130B" w14:textId="77777777" w:rsidR="0038234F" w:rsidRPr="00A1755B" w:rsidRDefault="0038234F" w:rsidP="00F645CE">
      <w:r w:rsidRPr="00A1755B">
        <w:t>Allisa wanted to stay here tonight, and Xaryn marveled at the characteristics of the design.</w:t>
      </w:r>
    </w:p>
    <w:bookmarkEnd w:id="6"/>
    <w:p w14:paraId="504744BE" w14:textId="7F495FE9" w:rsidR="0038234F" w:rsidRPr="00A1755B" w:rsidRDefault="0038234F" w:rsidP="00F645CE"/>
    <w:p w14:paraId="592517C2" w14:textId="77777777" w:rsidR="00A34566" w:rsidRPr="00A1755B" w:rsidRDefault="00A34566" w:rsidP="00A34566">
      <w:r w:rsidRPr="00A1755B">
        <w:t>“We may be able to,” Lauren replied.  “It depends on what the rest of the day brings.  I wonder what is in the other rooms.”</w:t>
      </w:r>
    </w:p>
    <w:p w14:paraId="7F0D50D4" w14:textId="77777777" w:rsidR="00A34566" w:rsidRPr="00A1755B" w:rsidRDefault="00A34566" w:rsidP="00F645CE"/>
    <w:p w14:paraId="3CE2CFAC" w14:textId="77777777" w:rsidR="00A2452A" w:rsidRPr="00A1755B" w:rsidRDefault="00A2452A" w:rsidP="00F645CE">
      <w:bookmarkStart w:id="7" w:name="_Hlk47576470"/>
      <w:r w:rsidRPr="00A1755B">
        <w:t>As Fingers secured the immediate chamber, Kir’s legs were taking her where Lauren’s eyes wanted to go.  She walked through the manila curtain that led to a rope-and-wooden-plank bridge, and made it to the locked door that led to the next room.</w:t>
      </w:r>
    </w:p>
    <w:p w14:paraId="6445E0A9" w14:textId="77777777" w:rsidR="00A2452A" w:rsidRPr="00A1755B" w:rsidRDefault="00A2452A" w:rsidP="00F645CE"/>
    <w:p w14:paraId="67C891CD" w14:textId="5491906B" w:rsidR="00A2452A" w:rsidRPr="00A1755B" w:rsidRDefault="00A2452A" w:rsidP="00F645CE">
      <w:r w:rsidRPr="00A1755B">
        <w:lastRenderedPageBreak/>
        <w:t xml:space="preserve">At that moment, she spotted a startled </w:t>
      </w:r>
      <w:r w:rsidR="00FA003D" w:rsidRPr="00A1755B">
        <w:t>greenb</w:t>
      </w:r>
      <w:r w:rsidRPr="00A1755B">
        <w:t>ound cat that had likely fled the room before they entered, and was now jumping down from one branch to the next, at about 10’ or 15’ increments.  Wanting nothing to do with the halfling, it hopped effortlessly down another 12’.</w:t>
      </w:r>
    </w:p>
    <w:p w14:paraId="148E6095" w14:textId="77777777" w:rsidR="00A2452A" w:rsidRPr="00A1755B" w:rsidRDefault="00A2452A" w:rsidP="00F645CE"/>
    <w:p w14:paraId="351BF851" w14:textId="0BA9C358" w:rsidR="00263804" w:rsidRPr="00A1755B" w:rsidRDefault="00263804" w:rsidP="00F645CE">
      <w:r w:rsidRPr="00A1755B">
        <w:t xml:space="preserve">As Fingers and Xaryn looked about the first chamber thoroughly, </w:t>
      </w:r>
      <w:r w:rsidR="00B944A2" w:rsidRPr="00A1755B">
        <w:t>Lauren followed the halfling to the wooden-plank-and-rope bridge.</w:t>
      </w:r>
      <w:r w:rsidRPr="00A1755B">
        <w:t xml:space="preserve">  By the time she’d caught up to the halfling, the </w:t>
      </w:r>
      <w:r w:rsidR="00FA003D" w:rsidRPr="00A1755B">
        <w:t>greenb</w:t>
      </w:r>
      <w:r w:rsidRPr="00A1755B">
        <w:t>ound cat had made it about a third of the way down the tree, and was mostly out of sight.</w:t>
      </w:r>
    </w:p>
    <w:p w14:paraId="0D11FA25" w14:textId="77777777" w:rsidR="00263804" w:rsidRPr="00A1755B" w:rsidRDefault="00263804" w:rsidP="00F645CE"/>
    <w:p w14:paraId="05B61232" w14:textId="77777777" w:rsidR="0025561A" w:rsidRPr="00A1755B" w:rsidRDefault="0025561A" w:rsidP="00F645CE">
      <w:r w:rsidRPr="00A1755B">
        <w:t>Joining Kir, she nodded as the jewel thief picked the lock on the door before her, but was not able to do much.  “Fingers is really the lockpicker,” she shrugged, waiting for him.</w:t>
      </w:r>
    </w:p>
    <w:p w14:paraId="34E4B6D8" w14:textId="77777777" w:rsidR="0025561A" w:rsidRPr="00A1755B" w:rsidRDefault="0025561A" w:rsidP="00F645CE"/>
    <w:p w14:paraId="45475C87" w14:textId="77777777" w:rsidR="00040A77" w:rsidRPr="00A1755B" w:rsidRDefault="00040A77" w:rsidP="00F645CE">
      <w:r w:rsidRPr="00A1755B">
        <w:t>“We haven’t tried the doors over there,” Lauren pointed. “Let’s wait for Fingers and the carpet.”</w:t>
      </w:r>
    </w:p>
    <w:bookmarkEnd w:id="7"/>
    <w:p w14:paraId="5DB57BA3" w14:textId="77777777" w:rsidR="000708AB" w:rsidRPr="00A1755B" w:rsidRDefault="000708AB" w:rsidP="00F645CE"/>
    <w:p w14:paraId="1654F8D4" w14:textId="77777777" w:rsidR="00F44FC3" w:rsidRPr="00A1755B" w:rsidRDefault="00F44FC3" w:rsidP="00F645CE">
      <w:r w:rsidRPr="00A1755B">
        <w:t xml:space="preserve">Once Fingers had deemed the largest suite among the three pods suspended atop a tree that had once been hundreds of feet tall, Xaryn had discovered in a sack stowed </w:t>
      </w:r>
      <w:r w:rsidR="00F47A03" w:rsidRPr="00A1755B">
        <w:t>in the back of the center drawer of the boxy desk to the right of the doorway leading out to where Kir and Lauren were.  The archmage could tell by the size of the crystals that they were all Greater, in terms of the scope of their magic; three of them were intended for weapons, and the other three for armor or shields.  He sat on the bed while the others continued to explore the area to see if he could identify any of them.</w:t>
      </w:r>
    </w:p>
    <w:p w14:paraId="54DAA3F9" w14:textId="77777777" w:rsidR="00F44FC3" w:rsidRPr="00A1755B" w:rsidRDefault="00F44FC3" w:rsidP="00F645CE"/>
    <w:p w14:paraId="62D161D2" w14:textId="77777777" w:rsidR="00040A77" w:rsidRPr="00A1755B" w:rsidRDefault="00040A77" w:rsidP="00F645CE">
      <w:r w:rsidRPr="00A1755B">
        <w:t xml:space="preserve">“Ready for the carpet, I suppose,” Fingers had exhausted its curiosity within the first chamber, but was also perfectly capable of picking the lock that Kir was unable to work.  Dresden held on to one end of the </w:t>
      </w:r>
      <w:r w:rsidR="00C775C3" w:rsidRPr="00A1755B">
        <w:t>rolled-up</w:t>
      </w:r>
      <w:r w:rsidRPr="00A1755B">
        <w:t xml:space="preserve"> carpet still within the haversack as the master trapsmith toyed with the lock leading to the central pod in the Arborea Suite.</w:t>
      </w:r>
    </w:p>
    <w:tbl>
      <w:tblPr>
        <w:tblW w:w="0" w:type="auto"/>
        <w:tblLook w:val="04A0" w:firstRow="1" w:lastRow="0" w:firstColumn="1" w:lastColumn="0" w:noHBand="0" w:noVBand="1"/>
      </w:tblPr>
      <w:tblGrid>
        <w:gridCol w:w="2419"/>
        <w:gridCol w:w="823"/>
        <w:gridCol w:w="1914"/>
        <w:gridCol w:w="1567"/>
        <w:gridCol w:w="809"/>
        <w:gridCol w:w="679"/>
        <w:gridCol w:w="924"/>
        <w:gridCol w:w="3654"/>
      </w:tblGrid>
      <w:tr w:rsidR="00040A77" w:rsidRPr="00A1755B" w14:paraId="4E696E0F" w14:textId="77777777" w:rsidTr="00040A77">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15A29161" w14:textId="77777777" w:rsidR="00040A77" w:rsidRPr="00A1755B" w:rsidRDefault="00040A77" w:rsidP="00040A77">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8AFF2C8" w14:textId="77777777" w:rsidR="00040A77" w:rsidRPr="00A1755B" w:rsidRDefault="00040A77" w:rsidP="00040A77">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101B381" w14:textId="77777777" w:rsidR="00040A77" w:rsidRPr="00A1755B" w:rsidRDefault="00040A77" w:rsidP="00040A77">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9503554" w14:textId="77777777" w:rsidR="00040A77" w:rsidRPr="00A1755B" w:rsidRDefault="00040A77" w:rsidP="00040A77">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51AACB7" w14:textId="77777777" w:rsidR="00040A77" w:rsidRPr="00A1755B" w:rsidRDefault="00040A77" w:rsidP="00040A77">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6B6089BF" w14:textId="77777777" w:rsidR="00040A77" w:rsidRPr="00A1755B" w:rsidRDefault="00040A77" w:rsidP="00040A77">
            <w:pPr>
              <w:spacing w:line="240" w:lineRule="auto"/>
              <w:jc w:val="center"/>
              <w:rPr>
                <w:rFonts w:eastAsia="Times New Roman" w:cs="Times New Roman"/>
                <w:b/>
                <w:bCs/>
                <w:color w:val="FFC000"/>
                <w:sz w:val="26"/>
                <w:szCs w:val="26"/>
              </w:rPr>
            </w:pPr>
            <w:r w:rsidRPr="00A1755B">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1915719" w14:textId="77777777" w:rsidR="00040A77" w:rsidRPr="00A1755B" w:rsidRDefault="00040A77" w:rsidP="00040A77">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6FC75DE1" w14:textId="77777777" w:rsidR="00040A77" w:rsidRPr="00A1755B" w:rsidRDefault="00040A77" w:rsidP="00040A77">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Notes</w:t>
            </w:r>
          </w:p>
        </w:tc>
      </w:tr>
      <w:tr w:rsidR="00040A77" w:rsidRPr="00A1755B" w14:paraId="504C0059" w14:textId="77777777" w:rsidTr="00040A77">
        <w:trPr>
          <w:trHeight w:val="336"/>
        </w:trPr>
        <w:tc>
          <w:tcPr>
            <w:tcW w:w="0" w:type="auto"/>
            <w:tcBorders>
              <w:top w:val="nil"/>
              <w:left w:val="double" w:sz="6" w:space="0" w:color="auto"/>
              <w:bottom w:val="nil"/>
              <w:right w:val="nil"/>
            </w:tcBorders>
            <w:shd w:val="clear" w:color="000000" w:fill="CCFFCC"/>
            <w:noWrap/>
            <w:vAlign w:val="bottom"/>
            <w:hideMark/>
          </w:tcPr>
          <w:p w14:paraId="3DB00FE3" w14:textId="77777777" w:rsidR="00040A77" w:rsidRPr="00A1755B" w:rsidRDefault="00254B33" w:rsidP="00040A77">
            <w:pPr>
              <w:spacing w:line="240" w:lineRule="auto"/>
              <w:jc w:val="left"/>
              <w:rPr>
                <w:rFonts w:eastAsia="Times New Roman" w:cs="Times New Roman"/>
                <w:b/>
                <w:bCs/>
                <w:color w:val="CC99FF"/>
                <w:sz w:val="26"/>
                <w:szCs w:val="26"/>
              </w:rPr>
            </w:pPr>
            <w:r w:rsidRPr="00A1755B">
              <w:rPr>
                <w:rFonts w:eastAsia="Times New Roman" w:cs="Times New Roman"/>
                <w:b/>
                <w:bCs/>
                <w:color w:val="CC99FF"/>
                <w:sz w:val="26"/>
                <w:szCs w:val="26"/>
              </w:rPr>
              <w:t xml:space="preserve">Fingers, </w:t>
            </w:r>
            <w:r w:rsidR="00040A77" w:rsidRPr="00A1755B">
              <w:rPr>
                <w:rFonts w:eastAsia="Times New Roman" w:cs="Times New Roman"/>
                <w:b/>
                <w:bCs/>
                <w:color w:val="CC99FF"/>
                <w:sz w:val="26"/>
                <w:szCs w:val="26"/>
              </w:rPr>
              <w:t>Open Lock</w:t>
            </w:r>
          </w:p>
        </w:tc>
        <w:tc>
          <w:tcPr>
            <w:tcW w:w="0" w:type="auto"/>
            <w:tcBorders>
              <w:top w:val="nil"/>
              <w:left w:val="single" w:sz="4" w:space="0" w:color="auto"/>
              <w:bottom w:val="nil"/>
              <w:right w:val="single" w:sz="4" w:space="0" w:color="auto"/>
            </w:tcBorders>
            <w:shd w:val="clear" w:color="000000" w:fill="CCFFCC"/>
            <w:noWrap/>
            <w:vAlign w:val="bottom"/>
            <w:hideMark/>
          </w:tcPr>
          <w:p w14:paraId="265E5A86" w14:textId="77777777" w:rsidR="00040A77" w:rsidRPr="00A1755B" w:rsidRDefault="00040A77" w:rsidP="00040A77">
            <w:pPr>
              <w:spacing w:line="240" w:lineRule="auto"/>
              <w:jc w:val="center"/>
              <w:rPr>
                <w:rFonts w:eastAsia="Times New Roman" w:cs="Times New Roman"/>
                <w:sz w:val="26"/>
                <w:szCs w:val="26"/>
              </w:rPr>
            </w:pPr>
            <w:r w:rsidRPr="00A1755B">
              <w:rPr>
                <w:rFonts w:eastAsia="Times New Roman" w:cs="Times New Roman"/>
                <w:sz w:val="26"/>
                <w:szCs w:val="26"/>
              </w:rPr>
              <w:t>16</w:t>
            </w:r>
          </w:p>
        </w:tc>
        <w:tc>
          <w:tcPr>
            <w:tcW w:w="0" w:type="auto"/>
            <w:tcBorders>
              <w:top w:val="nil"/>
              <w:left w:val="single" w:sz="4" w:space="0" w:color="auto"/>
              <w:bottom w:val="nil"/>
              <w:right w:val="nil"/>
            </w:tcBorders>
            <w:shd w:val="clear" w:color="000000" w:fill="CCFFCC"/>
            <w:noWrap/>
            <w:vAlign w:val="bottom"/>
            <w:hideMark/>
          </w:tcPr>
          <w:p w14:paraId="0CC37F1B" w14:textId="77777777" w:rsidR="00040A77" w:rsidRPr="00A1755B" w:rsidRDefault="00040A77" w:rsidP="00040A77">
            <w:pPr>
              <w:spacing w:line="240" w:lineRule="auto"/>
              <w:jc w:val="center"/>
              <w:rPr>
                <w:rFonts w:eastAsia="Times New Roman" w:cs="Times New Roman"/>
                <w:b/>
                <w:bCs/>
                <w:color w:val="CC99FF"/>
                <w:sz w:val="26"/>
                <w:szCs w:val="26"/>
              </w:rPr>
            </w:pPr>
            <w:proofErr w:type="spellStart"/>
            <w:r w:rsidRPr="00A1755B">
              <w:rPr>
                <w:rFonts w:eastAsia="Times New Roman" w:cs="Times New Roman"/>
                <w:b/>
                <w:bCs/>
                <w:color w:val="CC99FF"/>
                <w:sz w:val="26"/>
                <w:szCs w:val="26"/>
              </w:rPr>
              <w:t>Dex</w:t>
            </w:r>
            <w:proofErr w:type="spellEnd"/>
            <w:r w:rsidRPr="00A1755B">
              <w:rPr>
                <w:rFonts w:eastAsia="Times New Roman" w:cs="Times New Roman"/>
                <w:b/>
                <w:bCs/>
                <w:color w:val="CC99FF"/>
                <w:sz w:val="26"/>
                <w:szCs w:val="26"/>
              </w:rPr>
              <w:t xml:space="preserve"> (+4)</w:t>
            </w:r>
          </w:p>
        </w:tc>
        <w:tc>
          <w:tcPr>
            <w:tcW w:w="0" w:type="auto"/>
            <w:tcBorders>
              <w:top w:val="nil"/>
              <w:left w:val="single" w:sz="4" w:space="0" w:color="auto"/>
              <w:bottom w:val="nil"/>
              <w:right w:val="nil"/>
            </w:tcBorders>
            <w:shd w:val="clear" w:color="000000" w:fill="CCFFCC"/>
            <w:vAlign w:val="bottom"/>
            <w:hideMark/>
          </w:tcPr>
          <w:p w14:paraId="42EFD9AB" w14:textId="77777777" w:rsidR="00040A77" w:rsidRPr="00A1755B" w:rsidRDefault="00040A77" w:rsidP="00040A77">
            <w:pPr>
              <w:spacing w:line="240" w:lineRule="auto"/>
              <w:jc w:val="center"/>
              <w:rPr>
                <w:rFonts w:eastAsia="Times New Roman" w:cs="Times New Roman"/>
                <w:sz w:val="26"/>
                <w:szCs w:val="26"/>
              </w:rPr>
            </w:pPr>
            <w:r w:rsidRPr="00A1755B">
              <w:rPr>
                <w:rFonts w:eastAsia="Times New Roman" w:cs="Times New Roman"/>
                <w:sz w:val="26"/>
                <w:szCs w:val="26"/>
              </w:rPr>
              <w:t>7</w:t>
            </w:r>
          </w:p>
        </w:tc>
        <w:tc>
          <w:tcPr>
            <w:tcW w:w="0" w:type="auto"/>
            <w:tcBorders>
              <w:top w:val="nil"/>
              <w:left w:val="single" w:sz="4" w:space="0" w:color="auto"/>
              <w:bottom w:val="nil"/>
              <w:right w:val="nil"/>
            </w:tcBorders>
            <w:shd w:val="clear" w:color="000000" w:fill="CCFFCC"/>
            <w:noWrap/>
            <w:vAlign w:val="bottom"/>
            <w:hideMark/>
          </w:tcPr>
          <w:p w14:paraId="067E4B11" w14:textId="77777777" w:rsidR="00040A77" w:rsidRPr="00A1755B" w:rsidRDefault="00040A77" w:rsidP="00040A77">
            <w:pPr>
              <w:spacing w:line="240" w:lineRule="auto"/>
              <w:jc w:val="center"/>
              <w:rPr>
                <w:rFonts w:eastAsia="Times New Roman" w:cs="Times New Roman"/>
                <w:sz w:val="26"/>
                <w:szCs w:val="26"/>
              </w:rPr>
            </w:pPr>
            <w:r w:rsidRPr="00A1755B">
              <w:rPr>
                <w:rFonts w:eastAsia="Times New Roman" w:cs="Times New Roman"/>
                <w:sz w:val="26"/>
                <w:szCs w:val="26"/>
              </w:rPr>
              <w:t>27</w:t>
            </w:r>
          </w:p>
        </w:tc>
        <w:tc>
          <w:tcPr>
            <w:tcW w:w="0" w:type="auto"/>
            <w:tcBorders>
              <w:top w:val="nil"/>
              <w:left w:val="single" w:sz="4" w:space="0" w:color="auto"/>
              <w:bottom w:val="nil"/>
              <w:right w:val="nil"/>
            </w:tcBorders>
            <w:shd w:val="clear" w:color="000000" w:fill="7030A0"/>
            <w:noWrap/>
            <w:vAlign w:val="bottom"/>
            <w:hideMark/>
          </w:tcPr>
          <w:p w14:paraId="36128BC4" w14:textId="77777777" w:rsidR="00040A77" w:rsidRPr="00A1755B" w:rsidRDefault="00040A77" w:rsidP="00040A77">
            <w:pPr>
              <w:spacing w:line="240" w:lineRule="auto"/>
              <w:jc w:val="center"/>
              <w:rPr>
                <w:rFonts w:eastAsia="Times New Roman" w:cs="Times New Roman"/>
                <w:color w:val="FFC000"/>
                <w:sz w:val="26"/>
                <w:szCs w:val="26"/>
              </w:rPr>
            </w:pPr>
            <w:r w:rsidRPr="00A1755B">
              <w:rPr>
                <w:rFonts w:eastAsia="Times New Roman" w:cs="Times New Roman"/>
                <w:color w:val="FFC000"/>
                <w:sz w:val="26"/>
                <w:szCs w:val="26"/>
              </w:rPr>
              <w:t>4</w:t>
            </w:r>
          </w:p>
        </w:tc>
        <w:tc>
          <w:tcPr>
            <w:tcW w:w="0" w:type="auto"/>
            <w:tcBorders>
              <w:top w:val="nil"/>
              <w:left w:val="single" w:sz="4" w:space="0" w:color="auto"/>
              <w:bottom w:val="nil"/>
              <w:right w:val="nil"/>
            </w:tcBorders>
            <w:shd w:val="clear" w:color="000000" w:fill="CCFFCC"/>
            <w:noWrap/>
            <w:vAlign w:val="bottom"/>
            <w:hideMark/>
          </w:tcPr>
          <w:p w14:paraId="0088A7B6" w14:textId="77777777" w:rsidR="00040A77" w:rsidRPr="00A1755B" w:rsidRDefault="00040A77" w:rsidP="00040A77">
            <w:pPr>
              <w:spacing w:line="240" w:lineRule="auto"/>
              <w:jc w:val="center"/>
              <w:rPr>
                <w:rFonts w:eastAsia="Times New Roman" w:cs="Times New Roman"/>
                <w:sz w:val="26"/>
                <w:szCs w:val="26"/>
              </w:rPr>
            </w:pPr>
            <w:r w:rsidRPr="00A1755B">
              <w:rPr>
                <w:rFonts w:eastAsia="Times New Roman" w:cs="Times New Roman"/>
                <w:sz w:val="26"/>
                <w:szCs w:val="26"/>
              </w:rPr>
              <w:t>31</w:t>
            </w:r>
          </w:p>
        </w:tc>
        <w:tc>
          <w:tcPr>
            <w:tcW w:w="0" w:type="auto"/>
            <w:tcBorders>
              <w:top w:val="nil"/>
              <w:left w:val="single" w:sz="4" w:space="0" w:color="auto"/>
              <w:bottom w:val="nil"/>
              <w:right w:val="double" w:sz="6" w:space="0" w:color="auto"/>
            </w:tcBorders>
            <w:shd w:val="clear" w:color="000000" w:fill="CCFFCC"/>
            <w:noWrap/>
            <w:vAlign w:val="bottom"/>
            <w:hideMark/>
          </w:tcPr>
          <w:p w14:paraId="1596ABDD" w14:textId="77777777" w:rsidR="00040A77" w:rsidRPr="00A1755B" w:rsidRDefault="00040A77" w:rsidP="00040A77">
            <w:pPr>
              <w:spacing w:line="240" w:lineRule="auto"/>
              <w:jc w:val="center"/>
              <w:rPr>
                <w:rFonts w:eastAsia="Times New Roman" w:cs="Times New Roman"/>
                <w:sz w:val="26"/>
                <w:szCs w:val="26"/>
              </w:rPr>
            </w:pPr>
            <w:r w:rsidRPr="00A1755B">
              <w:rPr>
                <w:rFonts w:eastAsia="Times New Roman" w:cs="Times New Roman"/>
                <w:sz w:val="26"/>
                <w:szCs w:val="26"/>
              </w:rPr>
              <w:t>Lucky Fingers, Lockpicking ring</w:t>
            </w:r>
          </w:p>
        </w:tc>
      </w:tr>
    </w:tbl>
    <w:p w14:paraId="0EB62B1E" w14:textId="77777777" w:rsidR="00040A77" w:rsidRPr="00A1755B" w:rsidRDefault="00040A77" w:rsidP="00F645CE">
      <w:pPr>
        <w:rPr>
          <w:i/>
          <w:iCs/>
          <w:color w:val="9933FF"/>
        </w:rPr>
      </w:pPr>
      <w:r w:rsidRPr="00A1755B">
        <w:rPr>
          <w:i/>
          <w:iCs/>
          <w:color w:val="9933FF"/>
        </w:rPr>
        <w:t>Success.</w:t>
      </w:r>
    </w:p>
    <w:p w14:paraId="7DA0D258" w14:textId="77777777" w:rsidR="00040A77" w:rsidRPr="00A1755B" w:rsidRDefault="00040A77" w:rsidP="00F645CE"/>
    <w:p w14:paraId="1DB27FDE" w14:textId="77777777" w:rsidR="00040A77" w:rsidRPr="00A1755B" w:rsidRDefault="00C775C3" w:rsidP="00F645CE">
      <w:bookmarkStart w:id="8" w:name="_Hlk47673362"/>
      <w:r w:rsidRPr="00A1755B">
        <w:t>The former thief took a moment to secure the area, with Kir following in closely thereafter, and by the time Xaryn had identified one of the crystals as bearing the Truedeath property, the room had been deemed clear of traps.</w:t>
      </w:r>
    </w:p>
    <w:p w14:paraId="63E031E7" w14:textId="77777777" w:rsidR="00C775C3" w:rsidRPr="00A1755B" w:rsidRDefault="00C775C3" w:rsidP="00F645CE"/>
    <w:p w14:paraId="2AE744FC" w14:textId="77777777" w:rsidR="00C775C3" w:rsidRPr="00A1755B" w:rsidRDefault="00C775C3" w:rsidP="00F645CE">
      <w:r w:rsidRPr="00A1755B">
        <w:t xml:space="preserve">Allisa sat at the wicker bench that served as a rope-pulled lift to and from the ground as Dresden waited along the first rope bridge, and Lauren and Xaryn noted the portal inside the smallest pod of the suite.  “Looks like the Shadow Suite,” Xaryn stated the obvious as the two rogues had already opened the next door—locked from the inside and easily unlocked without any special handling—and were now exploring the </w:t>
      </w:r>
      <w:r w:rsidR="00254B33" w:rsidRPr="00A1755B">
        <w:t>locked door that led to the last of the pods.</w:t>
      </w:r>
    </w:p>
    <w:p w14:paraId="054E37C4" w14:textId="77777777" w:rsidR="00254B33" w:rsidRPr="00A1755B" w:rsidRDefault="00D40817" w:rsidP="00D40817">
      <w:pPr>
        <w:jc w:val="center"/>
      </w:pPr>
      <w:r w:rsidRPr="00A1755B">
        <w:rPr>
          <w:noProof/>
        </w:rPr>
        <w:drawing>
          <wp:inline distT="0" distB="0" distL="0" distR="0" wp14:anchorId="3A308BB0" wp14:editId="60D9E023">
            <wp:extent cx="2925860" cy="220980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2952826" cy="2230166"/>
                    </a:xfrm>
                    <a:prstGeom prst="rect">
                      <a:avLst/>
                    </a:prstGeom>
                  </pic:spPr>
                </pic:pic>
              </a:graphicData>
            </a:graphic>
          </wp:inline>
        </w:drawing>
      </w:r>
    </w:p>
    <w:p w14:paraId="24BE00DE" w14:textId="77777777" w:rsidR="00454A8B" w:rsidRPr="00A1755B" w:rsidRDefault="00454A8B" w:rsidP="00454A8B"/>
    <w:tbl>
      <w:tblPr>
        <w:tblW w:w="0" w:type="auto"/>
        <w:tblLook w:val="04A0" w:firstRow="1" w:lastRow="0" w:firstColumn="1" w:lastColumn="0" w:noHBand="0" w:noVBand="1"/>
      </w:tblPr>
      <w:tblGrid>
        <w:gridCol w:w="2419"/>
        <w:gridCol w:w="823"/>
        <w:gridCol w:w="1914"/>
        <w:gridCol w:w="1567"/>
        <w:gridCol w:w="809"/>
        <w:gridCol w:w="679"/>
        <w:gridCol w:w="924"/>
        <w:gridCol w:w="3654"/>
      </w:tblGrid>
      <w:tr w:rsidR="00254B33" w:rsidRPr="00A1755B" w14:paraId="6299003F" w14:textId="77777777" w:rsidTr="00254B33">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8341400" w14:textId="77777777" w:rsidR="00254B33" w:rsidRPr="00A1755B" w:rsidRDefault="00254B33" w:rsidP="00254B33">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0F0052F" w14:textId="77777777" w:rsidR="00254B33" w:rsidRPr="00A1755B" w:rsidRDefault="00254B33" w:rsidP="00254B33">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303DD53" w14:textId="77777777" w:rsidR="00254B33" w:rsidRPr="00A1755B" w:rsidRDefault="00254B33" w:rsidP="00254B33">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64E9FBC" w14:textId="77777777" w:rsidR="00254B33" w:rsidRPr="00A1755B" w:rsidRDefault="00254B33" w:rsidP="00254B33">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15295F7" w14:textId="77777777" w:rsidR="00254B33" w:rsidRPr="00A1755B" w:rsidRDefault="00254B33" w:rsidP="00254B33">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284FCDB8" w14:textId="77777777" w:rsidR="00254B33" w:rsidRPr="00A1755B" w:rsidRDefault="00254B33" w:rsidP="00254B33">
            <w:pPr>
              <w:spacing w:line="240" w:lineRule="auto"/>
              <w:jc w:val="center"/>
              <w:rPr>
                <w:rFonts w:eastAsia="Times New Roman" w:cs="Times New Roman"/>
                <w:b/>
                <w:bCs/>
                <w:color w:val="FFC000"/>
                <w:sz w:val="26"/>
                <w:szCs w:val="26"/>
              </w:rPr>
            </w:pPr>
            <w:r w:rsidRPr="00A1755B">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893CD09" w14:textId="77777777" w:rsidR="00254B33" w:rsidRPr="00A1755B" w:rsidRDefault="00254B33" w:rsidP="00254B33">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792D86CB" w14:textId="77777777" w:rsidR="00254B33" w:rsidRPr="00A1755B" w:rsidRDefault="00254B33" w:rsidP="00254B33">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Notes</w:t>
            </w:r>
          </w:p>
        </w:tc>
      </w:tr>
      <w:tr w:rsidR="00254B33" w:rsidRPr="00A1755B" w14:paraId="5D7A5143" w14:textId="77777777" w:rsidTr="00254B33">
        <w:trPr>
          <w:trHeight w:val="336"/>
        </w:trPr>
        <w:tc>
          <w:tcPr>
            <w:tcW w:w="0" w:type="auto"/>
            <w:tcBorders>
              <w:top w:val="nil"/>
              <w:left w:val="double" w:sz="6" w:space="0" w:color="auto"/>
              <w:bottom w:val="nil"/>
              <w:right w:val="nil"/>
            </w:tcBorders>
            <w:shd w:val="clear" w:color="000000" w:fill="CCFFCC"/>
            <w:noWrap/>
            <w:vAlign w:val="bottom"/>
            <w:hideMark/>
          </w:tcPr>
          <w:p w14:paraId="22AB5D4F" w14:textId="77777777" w:rsidR="00254B33" w:rsidRPr="00A1755B" w:rsidRDefault="00254B33" w:rsidP="00254B33">
            <w:pPr>
              <w:spacing w:line="240" w:lineRule="auto"/>
              <w:jc w:val="left"/>
              <w:rPr>
                <w:rFonts w:eastAsia="Times New Roman" w:cs="Times New Roman"/>
                <w:b/>
                <w:bCs/>
                <w:color w:val="CC99FF"/>
                <w:sz w:val="26"/>
                <w:szCs w:val="26"/>
              </w:rPr>
            </w:pPr>
            <w:r w:rsidRPr="00A1755B">
              <w:rPr>
                <w:rFonts w:eastAsia="Times New Roman" w:cs="Times New Roman"/>
                <w:b/>
                <w:bCs/>
                <w:color w:val="CC99FF"/>
                <w:sz w:val="26"/>
                <w:szCs w:val="26"/>
              </w:rPr>
              <w:t>Fingers, Open Lock</w:t>
            </w:r>
          </w:p>
        </w:tc>
        <w:tc>
          <w:tcPr>
            <w:tcW w:w="0" w:type="auto"/>
            <w:tcBorders>
              <w:top w:val="nil"/>
              <w:left w:val="single" w:sz="4" w:space="0" w:color="auto"/>
              <w:bottom w:val="nil"/>
              <w:right w:val="single" w:sz="4" w:space="0" w:color="auto"/>
            </w:tcBorders>
            <w:shd w:val="clear" w:color="000000" w:fill="CCFFCC"/>
            <w:noWrap/>
            <w:vAlign w:val="bottom"/>
            <w:hideMark/>
          </w:tcPr>
          <w:p w14:paraId="2327732C" w14:textId="77777777" w:rsidR="00254B33" w:rsidRPr="00A1755B" w:rsidRDefault="00254B33" w:rsidP="00254B33">
            <w:pPr>
              <w:spacing w:line="240" w:lineRule="auto"/>
              <w:jc w:val="center"/>
              <w:rPr>
                <w:rFonts w:eastAsia="Times New Roman" w:cs="Times New Roman"/>
                <w:sz w:val="26"/>
                <w:szCs w:val="26"/>
              </w:rPr>
            </w:pPr>
            <w:r w:rsidRPr="00A1755B">
              <w:rPr>
                <w:rFonts w:eastAsia="Times New Roman" w:cs="Times New Roman"/>
                <w:sz w:val="26"/>
                <w:szCs w:val="26"/>
              </w:rPr>
              <w:t>16</w:t>
            </w:r>
          </w:p>
        </w:tc>
        <w:tc>
          <w:tcPr>
            <w:tcW w:w="0" w:type="auto"/>
            <w:tcBorders>
              <w:top w:val="nil"/>
              <w:left w:val="single" w:sz="4" w:space="0" w:color="auto"/>
              <w:bottom w:val="nil"/>
              <w:right w:val="nil"/>
            </w:tcBorders>
            <w:shd w:val="clear" w:color="000000" w:fill="CCFFCC"/>
            <w:noWrap/>
            <w:vAlign w:val="bottom"/>
            <w:hideMark/>
          </w:tcPr>
          <w:p w14:paraId="3B7A1FCC" w14:textId="77777777" w:rsidR="00254B33" w:rsidRPr="00A1755B" w:rsidRDefault="00254B33" w:rsidP="00254B33">
            <w:pPr>
              <w:spacing w:line="240" w:lineRule="auto"/>
              <w:jc w:val="center"/>
              <w:rPr>
                <w:rFonts w:eastAsia="Times New Roman" w:cs="Times New Roman"/>
                <w:b/>
                <w:bCs/>
                <w:color w:val="CC99FF"/>
                <w:sz w:val="26"/>
                <w:szCs w:val="26"/>
              </w:rPr>
            </w:pPr>
            <w:proofErr w:type="spellStart"/>
            <w:r w:rsidRPr="00A1755B">
              <w:rPr>
                <w:rFonts w:eastAsia="Times New Roman" w:cs="Times New Roman"/>
                <w:b/>
                <w:bCs/>
                <w:color w:val="CC99FF"/>
                <w:sz w:val="26"/>
                <w:szCs w:val="26"/>
              </w:rPr>
              <w:t>Dex</w:t>
            </w:r>
            <w:proofErr w:type="spellEnd"/>
            <w:r w:rsidRPr="00A1755B">
              <w:rPr>
                <w:rFonts w:eastAsia="Times New Roman" w:cs="Times New Roman"/>
                <w:b/>
                <w:bCs/>
                <w:color w:val="CC99FF"/>
                <w:sz w:val="26"/>
                <w:szCs w:val="26"/>
              </w:rPr>
              <w:t xml:space="preserve"> (+4)</w:t>
            </w:r>
          </w:p>
        </w:tc>
        <w:tc>
          <w:tcPr>
            <w:tcW w:w="0" w:type="auto"/>
            <w:tcBorders>
              <w:top w:val="nil"/>
              <w:left w:val="single" w:sz="4" w:space="0" w:color="auto"/>
              <w:bottom w:val="nil"/>
              <w:right w:val="nil"/>
            </w:tcBorders>
            <w:shd w:val="clear" w:color="000000" w:fill="CCFFCC"/>
            <w:vAlign w:val="bottom"/>
            <w:hideMark/>
          </w:tcPr>
          <w:p w14:paraId="5722B385" w14:textId="77777777" w:rsidR="00254B33" w:rsidRPr="00A1755B" w:rsidRDefault="00254B33" w:rsidP="00254B33">
            <w:pPr>
              <w:spacing w:line="240" w:lineRule="auto"/>
              <w:jc w:val="center"/>
              <w:rPr>
                <w:rFonts w:eastAsia="Times New Roman" w:cs="Times New Roman"/>
                <w:sz w:val="26"/>
                <w:szCs w:val="26"/>
              </w:rPr>
            </w:pPr>
            <w:r w:rsidRPr="00A1755B">
              <w:rPr>
                <w:rFonts w:eastAsia="Times New Roman" w:cs="Times New Roman"/>
                <w:sz w:val="26"/>
                <w:szCs w:val="26"/>
              </w:rPr>
              <w:t>7</w:t>
            </w:r>
          </w:p>
        </w:tc>
        <w:tc>
          <w:tcPr>
            <w:tcW w:w="0" w:type="auto"/>
            <w:tcBorders>
              <w:top w:val="nil"/>
              <w:left w:val="single" w:sz="4" w:space="0" w:color="auto"/>
              <w:bottom w:val="nil"/>
              <w:right w:val="nil"/>
            </w:tcBorders>
            <w:shd w:val="clear" w:color="000000" w:fill="CCFFCC"/>
            <w:noWrap/>
            <w:vAlign w:val="bottom"/>
            <w:hideMark/>
          </w:tcPr>
          <w:p w14:paraId="694DCA0F" w14:textId="77777777" w:rsidR="00254B33" w:rsidRPr="00A1755B" w:rsidRDefault="00254B33" w:rsidP="00254B33">
            <w:pPr>
              <w:spacing w:line="240" w:lineRule="auto"/>
              <w:jc w:val="center"/>
              <w:rPr>
                <w:rFonts w:eastAsia="Times New Roman" w:cs="Times New Roman"/>
                <w:sz w:val="26"/>
                <w:szCs w:val="26"/>
              </w:rPr>
            </w:pPr>
            <w:r w:rsidRPr="00A1755B">
              <w:rPr>
                <w:rFonts w:eastAsia="Times New Roman" w:cs="Times New Roman"/>
                <w:sz w:val="26"/>
                <w:szCs w:val="26"/>
              </w:rPr>
              <w:t>27</w:t>
            </w:r>
          </w:p>
        </w:tc>
        <w:tc>
          <w:tcPr>
            <w:tcW w:w="0" w:type="auto"/>
            <w:tcBorders>
              <w:top w:val="nil"/>
              <w:left w:val="single" w:sz="4" w:space="0" w:color="auto"/>
              <w:bottom w:val="nil"/>
              <w:right w:val="nil"/>
            </w:tcBorders>
            <w:shd w:val="clear" w:color="000000" w:fill="7030A0"/>
            <w:noWrap/>
            <w:vAlign w:val="bottom"/>
            <w:hideMark/>
          </w:tcPr>
          <w:p w14:paraId="684D8BFF" w14:textId="77777777" w:rsidR="00254B33" w:rsidRPr="00A1755B" w:rsidRDefault="00254B33" w:rsidP="00254B33">
            <w:pPr>
              <w:spacing w:line="240" w:lineRule="auto"/>
              <w:jc w:val="center"/>
              <w:rPr>
                <w:rFonts w:eastAsia="Times New Roman" w:cs="Times New Roman"/>
                <w:color w:val="FFC000"/>
                <w:sz w:val="26"/>
                <w:szCs w:val="26"/>
              </w:rPr>
            </w:pPr>
            <w:r w:rsidRPr="00A1755B">
              <w:rPr>
                <w:rFonts w:eastAsia="Times New Roman" w:cs="Times New Roman"/>
                <w:color w:val="FFC000"/>
                <w:sz w:val="26"/>
                <w:szCs w:val="26"/>
              </w:rPr>
              <w:t>3</w:t>
            </w:r>
          </w:p>
        </w:tc>
        <w:tc>
          <w:tcPr>
            <w:tcW w:w="0" w:type="auto"/>
            <w:tcBorders>
              <w:top w:val="nil"/>
              <w:left w:val="single" w:sz="4" w:space="0" w:color="auto"/>
              <w:bottom w:val="nil"/>
              <w:right w:val="nil"/>
            </w:tcBorders>
            <w:shd w:val="clear" w:color="000000" w:fill="CCFFCC"/>
            <w:noWrap/>
            <w:vAlign w:val="bottom"/>
            <w:hideMark/>
          </w:tcPr>
          <w:p w14:paraId="02009AB8" w14:textId="77777777" w:rsidR="00254B33" w:rsidRPr="00A1755B" w:rsidRDefault="00254B33" w:rsidP="00254B33">
            <w:pPr>
              <w:spacing w:line="240" w:lineRule="auto"/>
              <w:jc w:val="center"/>
              <w:rPr>
                <w:rFonts w:eastAsia="Times New Roman" w:cs="Times New Roman"/>
                <w:sz w:val="26"/>
                <w:szCs w:val="26"/>
              </w:rPr>
            </w:pPr>
            <w:r w:rsidRPr="00A1755B">
              <w:rPr>
                <w:rFonts w:eastAsia="Times New Roman" w:cs="Times New Roman"/>
                <w:sz w:val="26"/>
                <w:szCs w:val="26"/>
              </w:rPr>
              <w:t>30</w:t>
            </w:r>
          </w:p>
        </w:tc>
        <w:tc>
          <w:tcPr>
            <w:tcW w:w="0" w:type="auto"/>
            <w:tcBorders>
              <w:top w:val="nil"/>
              <w:left w:val="single" w:sz="4" w:space="0" w:color="auto"/>
              <w:bottom w:val="nil"/>
              <w:right w:val="double" w:sz="6" w:space="0" w:color="auto"/>
            </w:tcBorders>
            <w:shd w:val="clear" w:color="000000" w:fill="CCFFCC"/>
            <w:noWrap/>
            <w:vAlign w:val="bottom"/>
            <w:hideMark/>
          </w:tcPr>
          <w:p w14:paraId="6C3C3997" w14:textId="77777777" w:rsidR="00254B33" w:rsidRPr="00A1755B" w:rsidRDefault="00254B33" w:rsidP="00254B33">
            <w:pPr>
              <w:spacing w:line="240" w:lineRule="auto"/>
              <w:jc w:val="center"/>
              <w:rPr>
                <w:rFonts w:eastAsia="Times New Roman" w:cs="Times New Roman"/>
                <w:sz w:val="26"/>
                <w:szCs w:val="26"/>
              </w:rPr>
            </w:pPr>
            <w:r w:rsidRPr="00A1755B">
              <w:rPr>
                <w:rFonts w:eastAsia="Times New Roman" w:cs="Times New Roman"/>
                <w:sz w:val="26"/>
                <w:szCs w:val="26"/>
              </w:rPr>
              <w:t>Lucky Fingers, Lockpicking ring</w:t>
            </w:r>
          </w:p>
        </w:tc>
      </w:tr>
    </w:tbl>
    <w:p w14:paraId="388C6E67" w14:textId="77777777" w:rsidR="00254B33" w:rsidRPr="00A1755B" w:rsidRDefault="00254B33" w:rsidP="00F645CE">
      <w:pPr>
        <w:rPr>
          <w:i/>
          <w:iCs/>
          <w:color w:val="9933FF"/>
        </w:rPr>
      </w:pPr>
      <w:r w:rsidRPr="00A1755B">
        <w:rPr>
          <w:i/>
          <w:iCs/>
          <w:color w:val="9933FF"/>
        </w:rPr>
        <w:t>Success.</w:t>
      </w:r>
    </w:p>
    <w:p w14:paraId="7E7430F1" w14:textId="77777777" w:rsidR="00254B33" w:rsidRPr="00A1755B" w:rsidRDefault="00254B33" w:rsidP="00F645CE"/>
    <w:p w14:paraId="4A869159" w14:textId="77777777" w:rsidR="00254B33" w:rsidRPr="00A1755B" w:rsidRDefault="00254B33" w:rsidP="00F645CE">
      <w:r w:rsidRPr="00A1755B">
        <w:t xml:space="preserve">“Phew!” </w:t>
      </w:r>
      <w:r w:rsidR="00D40817" w:rsidRPr="00A1755B">
        <w:t>sighed the rogue, adding, “Wasn’t as much of a piece of cake as I thought.”  It pulled the sturdy</w:t>
      </w:r>
      <w:r w:rsidR="004F068E" w:rsidRPr="00A1755B">
        <w:t>,</w:t>
      </w:r>
      <w:r w:rsidR="00D40817" w:rsidRPr="00A1755B">
        <w:t xml:space="preserve"> wooden door open.</w:t>
      </w:r>
    </w:p>
    <w:p w14:paraId="2782F0A7" w14:textId="77777777" w:rsidR="00D40817" w:rsidRPr="00A1755B" w:rsidRDefault="00D40817" w:rsidP="00F645CE"/>
    <w:p w14:paraId="0D4B622F" w14:textId="77777777" w:rsidR="00D40817" w:rsidRPr="00A1755B" w:rsidRDefault="004F068E" w:rsidP="00F645CE">
      <w:bookmarkStart w:id="9" w:name="_Hlk47720710"/>
      <w:r w:rsidRPr="00A1755B">
        <w:t>What they beheld inside the third room was truly remarkable.  The area was given over to botanical treatises on bookshelves, specimen jars atop a workbench, and a hothouse designed to cultivate rare and sensitive species.  Much of the room was glassed over to allow the right amount of sunlight in.  Much like the wicker bench where Allisa still sat adoring the view, a rope elevator allowed for the lowering of a bucket to the ground.</w:t>
      </w:r>
    </w:p>
    <w:p w14:paraId="20024F90" w14:textId="77777777" w:rsidR="004F068E" w:rsidRPr="00A1755B" w:rsidRDefault="004F068E" w:rsidP="00F645CE"/>
    <w:p w14:paraId="13B2FA6B" w14:textId="77777777" w:rsidR="004F068E" w:rsidRPr="00A1755B" w:rsidRDefault="004F068E" w:rsidP="00F645CE">
      <w:r w:rsidRPr="00A1755B">
        <w:lastRenderedPageBreak/>
        <w:t xml:space="preserve">Lauren and Moonflower peeked in, and the half-drow </w:t>
      </w:r>
      <w:r w:rsidR="00050407" w:rsidRPr="00A1755B">
        <w:t>murmured, “Allisa’s never going to want to leave here.”</w:t>
      </w:r>
    </w:p>
    <w:p w14:paraId="543D89B3" w14:textId="77777777" w:rsidR="00050407" w:rsidRPr="00A1755B" w:rsidRDefault="00050407" w:rsidP="00F645CE"/>
    <w:p w14:paraId="57D88605" w14:textId="77777777" w:rsidR="00050407" w:rsidRPr="00A1755B" w:rsidRDefault="00DF47D3" w:rsidP="00F645CE">
      <w:r w:rsidRPr="00A1755B">
        <w:t>It was truly idyllic.</w:t>
      </w:r>
    </w:p>
    <w:p w14:paraId="289A6089" w14:textId="77777777" w:rsidR="00DF47D3" w:rsidRPr="00A1755B" w:rsidRDefault="00DF47D3" w:rsidP="00F645CE"/>
    <w:p w14:paraId="45761EC4" w14:textId="77777777" w:rsidR="000C6D92" w:rsidRPr="00A1755B" w:rsidRDefault="000C6D92" w:rsidP="00F645CE">
      <w:r w:rsidRPr="00A1755B">
        <w:t xml:space="preserve">Then </w:t>
      </w:r>
      <w:proofErr w:type="spellStart"/>
      <w:r w:rsidRPr="00A1755B">
        <w:t>Moondancer’s</w:t>
      </w:r>
      <w:proofErr w:type="spellEnd"/>
      <w:r w:rsidRPr="00A1755B">
        <w:t xml:space="preserve"> claws gripped so tightly onto Lauren’s shoulder that it would’ve hurt her had she not been wearing armor.  “Hey!” the duskblade protested, but the pseudodragon had instinctively hopped off, </w:t>
      </w:r>
      <w:proofErr w:type="gramStart"/>
      <w:r w:rsidRPr="00A1755B">
        <w:t>smelling</w:t>
      </w:r>
      <w:proofErr w:type="gramEnd"/>
      <w:r w:rsidRPr="00A1755B">
        <w:t xml:space="preserve"> and seeing something that triggered her direly.</w:t>
      </w:r>
    </w:p>
    <w:p w14:paraId="5F872B7B" w14:textId="77777777" w:rsidR="000C6D92" w:rsidRPr="00A1755B" w:rsidRDefault="000C6D92" w:rsidP="00F645CE"/>
    <w:p w14:paraId="5F9BE533" w14:textId="77777777" w:rsidR="000C6D92" w:rsidRPr="00A1755B" w:rsidRDefault="000C6D92" w:rsidP="00F645CE">
      <w:r w:rsidRPr="00A1755B">
        <w:t xml:space="preserve">Within seconds, the magical beast had sent a hasty apology to Lauren and landed on the floor along the far side of the room.  She grabbed a talisman that hung from a leather strap long enough to be a necklace, and turned back to Lauren, sending the most emphatic whimper, “This was </w:t>
      </w:r>
      <w:proofErr w:type="spellStart"/>
      <w:r w:rsidRPr="00A1755B">
        <w:t>Aridel’s</w:t>
      </w:r>
      <w:proofErr w:type="spellEnd"/>
      <w:r w:rsidRPr="00A1755B">
        <w:t>.”</w:t>
      </w:r>
    </w:p>
    <w:p w14:paraId="7AB4B55B" w14:textId="77777777" w:rsidR="000C6D92" w:rsidRPr="00A1755B" w:rsidRDefault="000C6D92" w:rsidP="00F645CE"/>
    <w:p w14:paraId="019E707A" w14:textId="77777777" w:rsidR="00AC5B35" w:rsidRPr="00A1755B" w:rsidRDefault="00C83CE8" w:rsidP="00AC5B35">
      <w:bookmarkStart w:id="10" w:name="_Hlk47686963"/>
      <w:r w:rsidRPr="00A1755B">
        <w:t xml:space="preserve">Lauren looked at the talisman. “I wonder what it is,” then squinted and said, “Oh!” as she identified it as a holy symbol of </w:t>
      </w:r>
      <w:proofErr w:type="spellStart"/>
      <w:r w:rsidRPr="00A1755B">
        <w:t>Mielikki</w:t>
      </w:r>
      <w:bookmarkEnd w:id="10"/>
      <w:proofErr w:type="spellEnd"/>
      <w:r w:rsidR="00AC5B35" w:rsidRPr="00A1755B">
        <w:t xml:space="preserve"> and smiled sadly.  “Do you want to carry this, Little One?  I can fix it so you can wear it around your neck.”</w:t>
      </w:r>
    </w:p>
    <w:p w14:paraId="364DBB15" w14:textId="77777777" w:rsidR="00AC5B35" w:rsidRPr="00A1755B" w:rsidRDefault="00AC5B35" w:rsidP="00AC5B35"/>
    <w:p w14:paraId="5F0EE866" w14:textId="77777777" w:rsidR="000C6D92" w:rsidRPr="00A1755B" w:rsidRDefault="00454A8B" w:rsidP="000C6D92">
      <w:pPr>
        <w:jc w:val="center"/>
      </w:pPr>
      <w:r w:rsidRPr="00A1755B">
        <w:rPr>
          <w:noProof/>
        </w:rPr>
        <w:drawing>
          <wp:inline distT="0" distB="0" distL="0" distR="0" wp14:anchorId="568ECF73" wp14:editId="3F782B4B">
            <wp:extent cx="3429000" cy="2170906"/>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3434421" cy="2174338"/>
                    </a:xfrm>
                    <a:prstGeom prst="rect">
                      <a:avLst/>
                    </a:prstGeom>
                  </pic:spPr>
                </pic:pic>
              </a:graphicData>
            </a:graphic>
          </wp:inline>
        </w:drawing>
      </w:r>
    </w:p>
    <w:p w14:paraId="59F67934" w14:textId="77777777" w:rsidR="000C6D92" w:rsidRPr="00A1755B" w:rsidRDefault="000C6D92" w:rsidP="00F645CE"/>
    <w:p w14:paraId="5F94AC29" w14:textId="77777777" w:rsidR="000C6D92" w:rsidRPr="00A1755B" w:rsidRDefault="00454A8B" w:rsidP="00F645CE">
      <w:r w:rsidRPr="00A1755B">
        <w:t>Dresden joined Lauren and the others in the botanist’s study, marveling at the diversity of plant life herein, and the herbs and other ingredients collected.  “</w:t>
      </w:r>
      <w:proofErr w:type="spellStart"/>
      <w:r w:rsidRPr="00A1755B">
        <w:t>Jalifrees</w:t>
      </w:r>
      <w:proofErr w:type="spellEnd"/>
      <w:r w:rsidRPr="00A1755B">
        <w:t xml:space="preserve">!” he exclaimed.  “Allisa will </w:t>
      </w:r>
      <w:r w:rsidRPr="00A1755B">
        <w:rPr>
          <w:i/>
          <w:iCs/>
        </w:rPr>
        <w:t>love</w:t>
      </w:r>
      <w:r w:rsidRPr="00A1755B">
        <w:t xml:space="preserve"> this, right?”</w:t>
      </w:r>
      <w:bookmarkEnd w:id="8"/>
    </w:p>
    <w:p w14:paraId="659D8CCA" w14:textId="77777777" w:rsidR="00300874" w:rsidRPr="00A1755B" w:rsidRDefault="00300874" w:rsidP="00F645CE"/>
    <w:p w14:paraId="682F10CD" w14:textId="77777777" w:rsidR="00300874" w:rsidRPr="00A1755B" w:rsidRDefault="00AC5B35" w:rsidP="00300874">
      <w:r w:rsidRPr="00A1755B">
        <w:lastRenderedPageBreak/>
        <w:t xml:space="preserve">Having had her fill of the view for the moment </w:t>
      </w:r>
      <w:r w:rsidR="00300874" w:rsidRPr="00A1755B">
        <w:t>Allisa finally got up and went to see the rest of the treehouse.  As she entered the last room, she said, “I wish I had seen this place before building mine.”  Her voice tapered off as she beheld all the plants.  She moved to examine each and discover what they each were.</w:t>
      </w:r>
    </w:p>
    <w:p w14:paraId="70A46621" w14:textId="77777777" w:rsidR="00300874" w:rsidRPr="00A1755B" w:rsidRDefault="00300874" w:rsidP="00F645CE"/>
    <w:p w14:paraId="6DEF0223" w14:textId="77777777" w:rsidR="00EB50E7" w:rsidRPr="00A1755B" w:rsidRDefault="00EB50E7" w:rsidP="00EB50E7">
      <w:r w:rsidRPr="00A1755B">
        <w:t>Lauren looked around in each room as Allisa examined the botanist’s room.  “Dresden, help me look to see if there’s anything interesting here.  Be really careful about handling things, though.”  She looked at the other three.  “There is probably a portal shard here somewhere.  We may have to search the stables on the ground, too.”</w:t>
      </w:r>
    </w:p>
    <w:p w14:paraId="0531E630" w14:textId="77777777" w:rsidR="00EB50E7" w:rsidRPr="00A1755B" w:rsidRDefault="00EB50E7" w:rsidP="00EB50E7"/>
    <w:p w14:paraId="66588173" w14:textId="77777777" w:rsidR="00EB50E7" w:rsidRPr="00A1755B" w:rsidRDefault="00D524D8" w:rsidP="00F645CE">
      <w:r w:rsidRPr="00A1755B">
        <w:t xml:space="preserve">After Lauren decided that she’d found nothing personally useful in the botanist’s study, </w:t>
      </w:r>
      <w:r w:rsidR="00AC5B35" w:rsidRPr="00A1755B">
        <w:t xml:space="preserve">Allisa asked for and took several minutes to peruse the flora, starting with the living samples, and </w:t>
      </w:r>
      <w:r w:rsidRPr="00A1755B">
        <w:t xml:space="preserve">eventually </w:t>
      </w:r>
      <w:r w:rsidR="00AC5B35" w:rsidRPr="00A1755B">
        <w:t>moving on to the powdered and preserved ingredients in the jars.</w:t>
      </w:r>
    </w:p>
    <w:p w14:paraId="6C6AF397" w14:textId="77777777" w:rsidR="00AC5B35" w:rsidRPr="00A1755B" w:rsidRDefault="00AC5B35" w:rsidP="00F645CE"/>
    <w:p w14:paraId="5E0FC763" w14:textId="77777777" w:rsidR="00AC5B35" w:rsidRPr="00A1755B" w:rsidRDefault="00AC5B35" w:rsidP="00F645CE">
      <w:r w:rsidRPr="00A1755B">
        <w:t>In the meantime, Xaryn studied the properties of the portal</w:t>
      </w:r>
      <w:r w:rsidR="00D524D8" w:rsidRPr="00A1755B">
        <w:t>, and Fingers and Kir looked for the shard that Lauren had prophesized, though none was found.  There were plenty of nice things to confiscate, but no apparent way back into the Shadow Plane from here.</w:t>
      </w:r>
    </w:p>
    <w:p w14:paraId="1E611196" w14:textId="77777777" w:rsidR="00A71CFD" w:rsidRPr="00A1755B" w:rsidRDefault="00A71CFD" w:rsidP="00A71CFD"/>
    <w:p w14:paraId="0CEC5B32" w14:textId="77777777" w:rsidR="00D524D8" w:rsidRPr="00A1755B" w:rsidRDefault="00D524D8" w:rsidP="00F645CE">
      <w:r w:rsidRPr="00A1755B">
        <w:t>“</w:t>
      </w:r>
      <w:proofErr w:type="gramStart"/>
      <w:r w:rsidRPr="00A1755B">
        <w:t>So</w:t>
      </w:r>
      <w:proofErr w:type="gramEnd"/>
      <w:r w:rsidRPr="00A1755B">
        <w:t xml:space="preserve"> to get back to the Shadow Plane,” confirmed Lauren</w:t>
      </w:r>
      <w:r w:rsidR="00A71CFD" w:rsidRPr="00A1755B">
        <w:t>, helping to look for a shard</w:t>
      </w:r>
      <w:r w:rsidRPr="00A1755B">
        <w:t xml:space="preserve">, </w:t>
      </w:r>
      <w:r w:rsidR="00A71CFD" w:rsidRPr="00A1755B">
        <w:t xml:space="preserve">and </w:t>
      </w:r>
      <w:r w:rsidRPr="00A1755B">
        <w:t>a bit overwhelmed by all that was going on this morning, “we’d have to backtrack down to the stables, and then back to Ysgard?</w:t>
      </w:r>
      <w:r w:rsidR="00664275" w:rsidRPr="00A1755B">
        <w:t>”</w:t>
      </w:r>
    </w:p>
    <w:p w14:paraId="62734D60" w14:textId="77777777" w:rsidR="00A71CFD" w:rsidRPr="00A1755B" w:rsidRDefault="00A71CFD" w:rsidP="00F645CE"/>
    <w:p w14:paraId="7C6C4F43" w14:textId="77777777" w:rsidR="00664275" w:rsidRPr="00A1755B" w:rsidRDefault="00664275" w:rsidP="00F645CE">
      <w:r w:rsidRPr="00A1755B">
        <w:t>“</w:t>
      </w:r>
      <w:proofErr w:type="spellStart"/>
      <w:r w:rsidRPr="00A1755B">
        <w:t>Yyyesss</w:t>
      </w:r>
      <w:proofErr w:type="spellEnd"/>
      <w:r w:rsidRPr="00A1755B">
        <w:t>,” Xaryn could think of another highly implausible alternatives, but decided these prospects would’ve been a waste of time.</w:t>
      </w:r>
    </w:p>
    <w:p w14:paraId="6229B30D" w14:textId="77777777" w:rsidR="00664275" w:rsidRPr="00A1755B" w:rsidRDefault="00664275" w:rsidP="00F645CE"/>
    <w:p w14:paraId="74C6E158" w14:textId="77777777" w:rsidR="00664275" w:rsidRPr="00A1755B" w:rsidRDefault="00664275" w:rsidP="00F645CE">
      <w:r w:rsidRPr="00A1755B">
        <w:t xml:space="preserve">“We can search the stables,” Fingers posed, not even having stepped inside, which was </w:t>
      </w:r>
      <w:r w:rsidR="00A71CFD" w:rsidRPr="00A1755B">
        <w:t xml:space="preserve">expected </w:t>
      </w:r>
      <w:r w:rsidRPr="00A1755B">
        <w:t>for most of them, but not for Allisa.</w:t>
      </w:r>
    </w:p>
    <w:p w14:paraId="0CBFF531" w14:textId="77777777" w:rsidR="00664275" w:rsidRPr="00A1755B" w:rsidRDefault="00664275" w:rsidP="00F645CE"/>
    <w:p w14:paraId="3B2E14F8" w14:textId="77777777" w:rsidR="00664275" w:rsidRPr="00A1755B" w:rsidRDefault="00A71CFD" w:rsidP="00F645CE">
      <w:r w:rsidRPr="00A1755B">
        <w:t xml:space="preserve">“We could,” Kir thought, but </w:t>
      </w:r>
      <w:r w:rsidR="000D3C41" w:rsidRPr="00A1755B">
        <w:t>at this point, “I’m not sure I’m that motivated to leave here.  As long as there’s some potable water nearby...”</w:t>
      </w:r>
    </w:p>
    <w:p w14:paraId="71E74276" w14:textId="77777777" w:rsidR="000D3C41" w:rsidRPr="00A1755B" w:rsidRDefault="000D3C41" w:rsidP="00F645CE"/>
    <w:p w14:paraId="4FED96F0" w14:textId="77777777" w:rsidR="000D3C41" w:rsidRPr="00A1755B" w:rsidRDefault="000D3C41" w:rsidP="000D3C41">
      <w:pPr>
        <w:jc w:val="center"/>
      </w:pPr>
      <w:r w:rsidRPr="00A1755B">
        <w:rPr>
          <w:noProof/>
        </w:rPr>
        <w:lastRenderedPageBreak/>
        <w:drawing>
          <wp:inline distT="0" distB="0" distL="0" distR="0" wp14:anchorId="42ECDE05" wp14:editId="27A37AC0">
            <wp:extent cx="4905326" cy="3657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4911290" cy="3662047"/>
                    </a:xfrm>
                    <a:prstGeom prst="rect">
                      <a:avLst/>
                    </a:prstGeom>
                  </pic:spPr>
                </pic:pic>
              </a:graphicData>
            </a:graphic>
          </wp:inline>
        </w:drawing>
      </w:r>
    </w:p>
    <w:p w14:paraId="68C44895" w14:textId="77777777" w:rsidR="00BF5CB6" w:rsidRPr="00A1755B" w:rsidRDefault="00BF5CB6" w:rsidP="00BF5CB6"/>
    <w:p w14:paraId="4D215C56" w14:textId="77777777" w:rsidR="00BF5CB6" w:rsidRPr="00A1755B" w:rsidRDefault="00BF5CB6" w:rsidP="00BF5CB6">
      <w:bookmarkStart w:id="11" w:name="_Hlk47959443"/>
      <w:r w:rsidRPr="00A1755B">
        <w:t>Xaryn and Allisa were still deep in their own respective contemplation over this place while the others talked within earshot.</w:t>
      </w:r>
    </w:p>
    <w:p w14:paraId="13E031C7" w14:textId="77777777" w:rsidR="000D3C41" w:rsidRPr="00A1755B" w:rsidRDefault="000D3C41" w:rsidP="00F645CE"/>
    <w:p w14:paraId="1AE24D4D" w14:textId="77777777" w:rsidR="000D3C41" w:rsidRPr="00A1755B" w:rsidRDefault="000D3C41" w:rsidP="00F645CE">
      <w:r w:rsidRPr="00A1755B">
        <w:t>The</w:t>
      </w:r>
      <w:r w:rsidR="00BF5CB6" w:rsidRPr="00A1755B">
        <w:t xml:space="preserve"> rogues</w:t>
      </w:r>
      <w:r w:rsidRPr="00A1755B">
        <w:t xml:space="preserve"> were in what was called the Oakleaf Suite, as it was carved ornately but discretely into the bed’s headboard.  This was about the coziest, homiest bedroom they’d ever occupied, and although the chronometer read 09:12, the rogues at least were ready for a short nap</w:t>
      </w:r>
      <w:r w:rsidR="00BF5CB6" w:rsidRPr="00A1755B">
        <w:t xml:space="preserve">  </w:t>
      </w:r>
      <w:r w:rsidRPr="00A1755B">
        <w:t xml:space="preserve">Kir bounced lightly atop the bed </w:t>
      </w:r>
      <w:r w:rsidR="006C2E1A" w:rsidRPr="00A1755B">
        <w:t>that rested on two layers of wood bound magically and mundanely with great precision.  Fingers toyed with a newfound Chaos Diamond, only barely cognizant of its potential powers.</w:t>
      </w:r>
    </w:p>
    <w:p w14:paraId="76BC4AAD" w14:textId="77777777" w:rsidR="006C2E1A" w:rsidRPr="00A1755B" w:rsidRDefault="006C2E1A" w:rsidP="00F645CE"/>
    <w:p w14:paraId="3089C888" w14:textId="77777777" w:rsidR="00BF5CB6" w:rsidRPr="00A1755B" w:rsidRDefault="00BF5CB6" w:rsidP="00BF5CB6">
      <w:r w:rsidRPr="00A1755B">
        <w:t>Atop the tree trunk’s truncated terrace, Dresden tended to Moondancer as Moondancer reveled in her person’s holy symbol, smelling the faint traces of the familiar woman, and hoping she was nearby.</w:t>
      </w:r>
    </w:p>
    <w:p w14:paraId="30DEE2A6" w14:textId="77777777" w:rsidR="00BF5CB6" w:rsidRPr="00A1755B" w:rsidRDefault="00BF5CB6" w:rsidP="00BF5CB6"/>
    <w:p w14:paraId="71A9BA97" w14:textId="77777777" w:rsidR="00BF5CB6" w:rsidRPr="00A1755B" w:rsidRDefault="00BF5CB6" w:rsidP="00BF5CB6">
      <w:r w:rsidRPr="00A1755B">
        <w:lastRenderedPageBreak/>
        <w:t>Allisa eventually came out with a burlap sack that she’d just appropriated and filled with goodies.  Having had breakfast—as well as second breakfast—no one was hungry at the moment, so she announced the yummy finding, “These herbs will make the provisions we got from the Shadow Suite even tastier.”</w:t>
      </w:r>
    </w:p>
    <w:p w14:paraId="17682D37" w14:textId="77777777" w:rsidR="00BF5CB6" w:rsidRPr="00A1755B" w:rsidRDefault="00BF5CB6" w:rsidP="00BF5CB6"/>
    <w:p w14:paraId="129B6249" w14:textId="77777777" w:rsidR="00BF5CB6" w:rsidRPr="00A1755B" w:rsidRDefault="00BF5CB6" w:rsidP="00BF5CB6">
      <w:r w:rsidRPr="00A1755B">
        <w:t xml:space="preserve">Dresden stood up as Moondancer flew over to look in the sack and see for herself what the druid was talking about, and as Allisa made her way into the Oakleaf </w:t>
      </w:r>
      <w:r w:rsidR="00760BB6" w:rsidRPr="00A1755B">
        <w:t>S</w:t>
      </w:r>
      <w:r w:rsidRPr="00A1755B">
        <w:t xml:space="preserve">uite to join the majority of the others, Xaryn put away the parchments he was reviewing and also </w:t>
      </w:r>
      <w:r w:rsidR="00760BB6" w:rsidRPr="00A1755B">
        <w:t>coalesced in the main pod of the Arborea Suite.</w:t>
      </w:r>
    </w:p>
    <w:p w14:paraId="6E16530C" w14:textId="77777777" w:rsidR="00760BB6" w:rsidRPr="00A1755B" w:rsidRDefault="00760BB6" w:rsidP="00BF5CB6"/>
    <w:p w14:paraId="697CECF7" w14:textId="77777777" w:rsidR="00760BB6" w:rsidRPr="00A1755B" w:rsidRDefault="00760BB6" w:rsidP="00BF5CB6">
      <w:r w:rsidRPr="00A1755B">
        <w:t xml:space="preserve">Fingers summarized, “No new shard found, but we have more goodies that our host just had laying around here in the drawers and shelves,” he flipped a </w:t>
      </w:r>
      <w:proofErr w:type="spellStart"/>
      <w:r w:rsidRPr="00A1755B">
        <w:t>flatish</w:t>
      </w:r>
      <w:proofErr w:type="spellEnd"/>
      <w:r w:rsidRPr="00A1755B">
        <w:t xml:space="preserve"> gem worth over 100,000 gold pieces whose properties might come in handy for this chaotic bunch.</w:t>
      </w:r>
    </w:p>
    <w:p w14:paraId="789BB870" w14:textId="77777777" w:rsidR="00760BB6" w:rsidRPr="00A1755B" w:rsidRDefault="00760BB6" w:rsidP="00BF5CB6"/>
    <w:p w14:paraId="08FF926F" w14:textId="47166676" w:rsidR="00760BB6" w:rsidRPr="00A1755B" w:rsidRDefault="00760BB6" w:rsidP="00BF5CB6">
      <w:r w:rsidRPr="00A1755B">
        <w:t xml:space="preserve">Xaryn piped up, “Among what we found here was this handful of parchments.  I’ve ascertained that four are the more recent ramblings of our now deranged adversary—which gives me confidence—but what appears to be earlier documentation </w:t>
      </w:r>
      <w:r w:rsidR="009407B7" w:rsidRPr="00A1755B">
        <w:t xml:space="preserve">in the first </w:t>
      </w:r>
      <w:r w:rsidR="00836D31" w:rsidRPr="00A1755B">
        <w:t xml:space="preserve">three </w:t>
      </w:r>
      <w:r w:rsidR="009407B7" w:rsidRPr="00A1755B">
        <w:t xml:space="preserve">sheets </w:t>
      </w:r>
      <w:r w:rsidR="0091460D" w:rsidRPr="00A1755B">
        <w:t xml:space="preserve">points to </w:t>
      </w:r>
      <w:r w:rsidR="009407B7" w:rsidRPr="00A1755B">
        <w:t>a scheme that... oh, wait...” he realized as he spoke, “No, I shouldn’t have split it into two categories,” he laid out the parchments on the bed near Kir, and continued, “</w:t>
      </w:r>
      <w:r w:rsidR="00836D31" w:rsidRPr="00A1755B">
        <w:t>It’s a gradient of madness.  In the second one, he seems to have forgotten about part of a nefarious plot he</w:t>
      </w:r>
      <w:r w:rsidR="005706C5" w:rsidRPr="00A1755B">
        <w:t>’d</w:t>
      </w:r>
      <w:r w:rsidR="00836D31" w:rsidRPr="00A1755B">
        <w:t xml:space="preserve"> made </w:t>
      </w:r>
      <w:r w:rsidR="005706C5" w:rsidRPr="00A1755B">
        <w:t xml:space="preserve">documented in the first parchment </w:t>
      </w:r>
      <w:r w:rsidR="00836D31" w:rsidRPr="00A1755B">
        <w:t xml:space="preserve">with someone named </w:t>
      </w:r>
      <w:r w:rsidR="005706C5" w:rsidRPr="00A1755B">
        <w:t xml:space="preserve">Prince </w:t>
      </w:r>
      <w:proofErr w:type="spellStart"/>
      <w:r w:rsidR="005706C5" w:rsidRPr="00A1755B">
        <w:t>Dend</w:t>
      </w:r>
      <w:r w:rsidR="00836D31" w:rsidRPr="00A1755B">
        <w:t>rogh</w:t>
      </w:r>
      <w:proofErr w:type="spellEnd"/>
      <w:r w:rsidR="00836D31" w:rsidRPr="00A1755B">
        <w:t xml:space="preserve"> in order to secure this tree and the surrounding area.  In the third one, there’s no mention of </w:t>
      </w:r>
      <w:proofErr w:type="spellStart"/>
      <w:r w:rsidR="005706C5" w:rsidRPr="00A1755B">
        <w:t>Dendrogh</w:t>
      </w:r>
      <w:proofErr w:type="spellEnd"/>
      <w:r w:rsidR="00836D31" w:rsidRPr="00A1755B">
        <w:t xml:space="preserve">, but about half of the document at least makes sense, and discusses a </w:t>
      </w:r>
      <w:r w:rsidR="00F01E39" w:rsidRPr="00A1755B">
        <w:t xml:space="preserve">vague pact to overpower </w:t>
      </w:r>
      <w:r w:rsidR="00FA003D" w:rsidRPr="00A1755B">
        <w:t>greenb</w:t>
      </w:r>
      <w:r w:rsidR="00F01E39" w:rsidRPr="00A1755B">
        <w:t>ound creatures and confine them to the tree and its vicinity.”</w:t>
      </w:r>
    </w:p>
    <w:p w14:paraId="4FA1559C" w14:textId="77777777" w:rsidR="005706C5" w:rsidRPr="00A1755B" w:rsidRDefault="005706C5" w:rsidP="00BF5CB6"/>
    <w:p w14:paraId="7B5E1EBB" w14:textId="77777777" w:rsidR="005706C5" w:rsidRPr="00A1755B" w:rsidRDefault="005706C5" w:rsidP="00BF5CB6">
      <w:r w:rsidRPr="00A1755B">
        <w:t>“And after that?” Allisa asked.</w:t>
      </w:r>
    </w:p>
    <w:p w14:paraId="64CDDCB3" w14:textId="77777777" w:rsidR="005706C5" w:rsidRPr="00A1755B" w:rsidRDefault="005706C5" w:rsidP="00BF5CB6"/>
    <w:p w14:paraId="4898A71A" w14:textId="77777777" w:rsidR="001F6761" w:rsidRPr="00A1755B" w:rsidRDefault="005706C5" w:rsidP="00BF5CB6">
      <w:r w:rsidRPr="00A1755B">
        <w:t>“Just...” he shook his head.  “More of the same flavor of crazy that we’ve seen in his other etchings.  ‘The beholder ate the aboleth; the aboleth ate the gnome; the gnome eats them all,’ that sort of thing.”</w:t>
      </w:r>
    </w:p>
    <w:p w14:paraId="234F75C0" w14:textId="77777777" w:rsidR="001F6761" w:rsidRPr="00A1755B" w:rsidRDefault="001F6761" w:rsidP="00BF5CB6"/>
    <w:p w14:paraId="3A651068" w14:textId="77777777" w:rsidR="001F6761" w:rsidRPr="00A1755B" w:rsidRDefault="001F6761" w:rsidP="00BF5CB6">
      <w:r w:rsidRPr="00A1755B">
        <w:t>The present company tended to skew towards Chaotic Neutral, so this sort of thing really wasn’t as unpalatable for them as it would have been for—say—a do-gooder quartet comprised of a hound archon paladin, gnome rogue illusionist artificer, human favored soul warlock crusader, and half-elven bard, so they kind of went with it, for the most part.</w:t>
      </w:r>
    </w:p>
    <w:p w14:paraId="52332E76" w14:textId="77777777" w:rsidR="001F6761" w:rsidRPr="00A1755B" w:rsidRDefault="001F6761" w:rsidP="00BF5CB6"/>
    <w:p w14:paraId="108A460D" w14:textId="77777777" w:rsidR="00180412" w:rsidRPr="00A1755B" w:rsidRDefault="00180412" w:rsidP="00180412">
      <w:bookmarkStart w:id="12" w:name="_Hlk48021558"/>
      <w:bookmarkEnd w:id="9"/>
      <w:r w:rsidRPr="00A1755B">
        <w:lastRenderedPageBreak/>
        <w:t>“We still need to find a way to Elysium, and that, according to the map, is only possible through the Shadow Suite.”  Lauren sighed</w:t>
      </w:r>
      <w:r w:rsidR="00EB7135" w:rsidRPr="00A1755B">
        <w:t>,</w:t>
      </w:r>
      <w:r w:rsidRPr="00A1755B">
        <w:t xml:space="preserve"> “Can we open that portal?”</w:t>
      </w:r>
    </w:p>
    <w:p w14:paraId="23AE2AC1" w14:textId="77777777" w:rsidR="00180412" w:rsidRPr="00A1755B" w:rsidRDefault="00180412" w:rsidP="00180412"/>
    <w:p w14:paraId="6BAAF345" w14:textId="77777777" w:rsidR="00180412" w:rsidRPr="00A1755B" w:rsidRDefault="00180412" w:rsidP="00180412">
      <w:r w:rsidRPr="00A1755B">
        <w:t>“We have no shard for it,” Xaryn shook his head.</w:t>
      </w:r>
      <w:r w:rsidR="00EB7135" w:rsidRPr="00A1755B">
        <w:t xml:space="preserve">  “I just want to clarify that the portal there,” he pointed to his immediate south, “probably goes back to the Shadow Plane, and we </w:t>
      </w:r>
      <w:r w:rsidR="00EB7135" w:rsidRPr="00A1755B">
        <w:rPr>
          <w:i/>
          <w:iCs/>
        </w:rPr>
        <w:t>do</w:t>
      </w:r>
      <w:r w:rsidR="00EB7135" w:rsidRPr="00A1755B">
        <w:t xml:space="preserve"> have a shard for that.  We can also return to Ysgard via the unframed portal by the stables.”</w:t>
      </w:r>
    </w:p>
    <w:bookmarkEnd w:id="11"/>
    <w:p w14:paraId="18439102" w14:textId="77777777" w:rsidR="00EB7135" w:rsidRPr="00A1755B" w:rsidRDefault="00EB7135" w:rsidP="00180412"/>
    <w:p w14:paraId="731EC5C7" w14:textId="77777777" w:rsidR="00702FDC" w:rsidRPr="00A1755B" w:rsidRDefault="00702FDC" w:rsidP="00702FDC">
      <w:r w:rsidRPr="00A1755B">
        <w:t>“Then what is left here for us to explore?  If necessary, I can fly around and get the lay of the land,” Allisa proposed as her arms encircled Lauren, pausing at her breasts before moving just below them.</w:t>
      </w:r>
    </w:p>
    <w:p w14:paraId="7E964B24" w14:textId="77777777" w:rsidR="00702FDC" w:rsidRPr="00A1755B" w:rsidRDefault="00702FDC" w:rsidP="00702FDC"/>
    <w:p w14:paraId="66CD9AFD" w14:textId="77777777" w:rsidR="00702FDC" w:rsidRPr="00A1755B" w:rsidRDefault="00702FDC" w:rsidP="00702FDC">
      <w:r w:rsidRPr="00A1755B">
        <w:t xml:space="preserve">“We can come back here whenever we wish,” Lauren reminded her wife.  “We </w:t>
      </w:r>
      <w:r w:rsidRPr="00A1755B">
        <w:rPr>
          <w:i/>
          <w:iCs/>
        </w:rPr>
        <w:t>do</w:t>
      </w:r>
      <w:r w:rsidRPr="00A1755B">
        <w:t xml:space="preserve"> need to find the shard for the next portal, though.”</w:t>
      </w:r>
    </w:p>
    <w:p w14:paraId="78BFBFF0" w14:textId="77777777" w:rsidR="00702FDC" w:rsidRPr="00A1755B" w:rsidRDefault="00702FDC" w:rsidP="00180412"/>
    <w:p w14:paraId="6F3346D5" w14:textId="74500D06" w:rsidR="00AC47AD" w:rsidRPr="00A1755B" w:rsidRDefault="00AC47AD" w:rsidP="00180412">
      <w:r w:rsidRPr="00A1755B">
        <w:t xml:space="preserve">The screech of the </w:t>
      </w:r>
      <w:r w:rsidR="00FA003D" w:rsidRPr="00A1755B">
        <w:t>greenb</w:t>
      </w:r>
      <w:r w:rsidRPr="00A1755B">
        <w:t xml:space="preserve">ound hawk circling above made Allisa look out the window, and see the flying plant hundreds of feet up.  She </w:t>
      </w:r>
      <w:r w:rsidR="00702FDC" w:rsidRPr="00A1755B">
        <w:t xml:space="preserve">sat </w:t>
      </w:r>
      <w:r w:rsidRPr="00A1755B">
        <w:t xml:space="preserve">next to Lauren at the swinging wicker bench that served as the main elevator, looking at Kir as </w:t>
      </w:r>
      <w:r w:rsidR="00702FDC" w:rsidRPr="00A1755B">
        <w:t xml:space="preserve">Kir </w:t>
      </w:r>
      <w:r w:rsidRPr="00A1755B">
        <w:t>thumbed through the parchments that Xaryn had found.  “From all of the converging evidence—the maps and their markings, the color-consistency between shards and portals, and this documentation—we can either explore the surrounding area, or go back to the Shadow Plane, and from that Plane, we are now able to go to Hell—as some of our enemies would wish for us to do—or back to any of the other exotic planes we’ve visited over the last day.”</w:t>
      </w:r>
    </w:p>
    <w:p w14:paraId="1D3141E8" w14:textId="77777777" w:rsidR="00AC47AD" w:rsidRPr="00A1755B" w:rsidRDefault="00AC47AD" w:rsidP="00180412"/>
    <w:p w14:paraId="05BA23BF" w14:textId="77777777" w:rsidR="00AC47AD" w:rsidRPr="00A1755B" w:rsidRDefault="00AC47AD" w:rsidP="00180412">
      <w:r w:rsidRPr="00A1755B">
        <w:t xml:space="preserve">“That pretty much sums it up,” Xaryn </w:t>
      </w:r>
      <w:r w:rsidR="007D1339" w:rsidRPr="00A1755B">
        <w:t>shrugged as he sat on the stool along the southwest of the Oakleaf Suite.</w:t>
      </w:r>
    </w:p>
    <w:p w14:paraId="50FA0E48" w14:textId="77777777" w:rsidR="007D1339" w:rsidRPr="00A1755B" w:rsidRDefault="007D1339" w:rsidP="00180412"/>
    <w:p w14:paraId="2402CD54" w14:textId="77777777" w:rsidR="007D1339" w:rsidRPr="00A1755B" w:rsidRDefault="007D1339" w:rsidP="00180412">
      <w:r w:rsidRPr="00A1755B">
        <w:t xml:space="preserve">Allisa couldn’t contain </w:t>
      </w:r>
      <w:r w:rsidR="00702FDC" w:rsidRPr="00A1755B">
        <w:t xml:space="preserve">a single burst </w:t>
      </w:r>
      <w:r w:rsidRPr="00A1755B">
        <w:t xml:space="preserve">laughter, “Let me see if I can sum this up further: we can either stay here in Arborea, taking our chances with plants that mean us no harm, or go to one of the layers of the Hells?  As in </w:t>
      </w:r>
      <w:proofErr w:type="spellStart"/>
      <w:r w:rsidRPr="00A1755B">
        <w:t>Baator</w:t>
      </w:r>
      <w:proofErr w:type="spellEnd"/>
      <w:r w:rsidRPr="00A1755B">
        <w:t>?</w:t>
      </w:r>
      <w:r w:rsidR="00702FDC" w:rsidRPr="00A1755B">
        <w:t xml:space="preserve">  Where Asmodeus lives?</w:t>
      </w:r>
      <w:r w:rsidRPr="00A1755B">
        <w:t>”</w:t>
      </w:r>
    </w:p>
    <w:p w14:paraId="1A8BDBF2" w14:textId="77777777" w:rsidR="007D1339" w:rsidRPr="00A1755B" w:rsidRDefault="007D1339" w:rsidP="00180412"/>
    <w:p w14:paraId="028190E2" w14:textId="77777777" w:rsidR="007D1339" w:rsidRPr="00A1755B" w:rsidRDefault="007D1339" w:rsidP="00180412">
      <w:bookmarkStart w:id="13" w:name="_Hlk48036426"/>
      <w:r w:rsidRPr="00A1755B">
        <w:t xml:space="preserve">“I can tell where you’re going with this,” Xaryn read the druid’s mind—so to speak—and smirked, “I wouldn’t jump to conclude that </w:t>
      </w:r>
      <w:r w:rsidR="00702FDC" w:rsidRPr="00A1755B">
        <w:t xml:space="preserve">Arborea </w:t>
      </w:r>
      <w:r w:rsidRPr="00A1755B">
        <w:t>is devoid of peril.</w:t>
      </w:r>
      <w:r w:rsidR="00702FDC" w:rsidRPr="00A1755B">
        <w:t xml:space="preserve">  So far, all of the Suites have been </w:t>
      </w:r>
      <w:proofErr w:type="spellStart"/>
      <w:r w:rsidR="00702FDC" w:rsidRPr="00A1755B">
        <w:t>warded</w:t>
      </w:r>
      <w:proofErr w:type="spellEnd"/>
      <w:r w:rsidR="00702FDC" w:rsidRPr="00A1755B">
        <w:t xml:space="preserve"> from the outside world, and it stands to reason that this tree is as well.</w:t>
      </w:r>
      <w:r w:rsidR="00B17581" w:rsidRPr="00A1755B">
        <w:t>”</w:t>
      </w:r>
    </w:p>
    <w:p w14:paraId="3F9FE9E5" w14:textId="77777777" w:rsidR="007D1339" w:rsidRPr="00A1755B" w:rsidRDefault="007D1339" w:rsidP="00180412"/>
    <w:p w14:paraId="74DCCE15" w14:textId="77777777" w:rsidR="00702FDC" w:rsidRPr="00A1755B" w:rsidRDefault="00702FDC" w:rsidP="00702FDC">
      <w:pPr>
        <w:jc w:val="center"/>
      </w:pPr>
      <w:r w:rsidRPr="00A1755B">
        <w:rPr>
          <w:noProof/>
        </w:rPr>
        <w:lastRenderedPageBreak/>
        <w:drawing>
          <wp:inline distT="0" distB="0" distL="0" distR="0" wp14:anchorId="7E9F04E0" wp14:editId="2DF53EBF">
            <wp:extent cx="1834988" cy="2190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1839269" cy="2195861"/>
                    </a:xfrm>
                    <a:prstGeom prst="rect">
                      <a:avLst/>
                    </a:prstGeom>
                  </pic:spPr>
                </pic:pic>
              </a:graphicData>
            </a:graphic>
          </wp:inline>
        </w:drawing>
      </w:r>
    </w:p>
    <w:p w14:paraId="55DAEEF1" w14:textId="77777777" w:rsidR="00702FDC" w:rsidRPr="00A1755B" w:rsidRDefault="00702FDC" w:rsidP="00180412"/>
    <w:p w14:paraId="4B0D825F" w14:textId="77777777" w:rsidR="007D1339" w:rsidRPr="00A1755B" w:rsidRDefault="00B17581" w:rsidP="00180412">
      <w:r w:rsidRPr="00A1755B">
        <w:t xml:space="preserve">Moondancer asked Lauren, “If </w:t>
      </w:r>
      <w:proofErr w:type="spellStart"/>
      <w:r w:rsidRPr="00A1755B">
        <w:t>Aridel’s</w:t>
      </w:r>
      <w:proofErr w:type="spellEnd"/>
      <w:r w:rsidRPr="00A1755B">
        <w:t xml:space="preserve"> here, can we consider at least looking around nearby?”</w:t>
      </w:r>
    </w:p>
    <w:bookmarkEnd w:id="12"/>
    <w:p w14:paraId="604F42C9" w14:textId="77777777" w:rsidR="00702FDC" w:rsidRPr="00A1755B" w:rsidRDefault="00702FDC" w:rsidP="00180412"/>
    <w:p w14:paraId="5BC215C6" w14:textId="77777777" w:rsidR="0011034D" w:rsidRPr="00A1755B" w:rsidRDefault="0011034D" w:rsidP="00180412">
      <w:bookmarkStart w:id="14" w:name="_Hlk48118374"/>
      <w:r w:rsidRPr="00A1755B">
        <w:t>“Moondancer wants to look for her mistress,” Lauren told the others.  “Would it be wise to look for a short time?”</w:t>
      </w:r>
    </w:p>
    <w:p w14:paraId="3FCA3754" w14:textId="77777777" w:rsidR="0011034D" w:rsidRPr="00A1755B" w:rsidRDefault="0011034D" w:rsidP="00180412"/>
    <w:p w14:paraId="4BB968A8" w14:textId="77777777" w:rsidR="0011034D" w:rsidRPr="00A1755B" w:rsidRDefault="0011034D" w:rsidP="00180412">
      <w:r w:rsidRPr="00A1755B">
        <w:t>The party had no particular qualms about this.  Fingers motioned to Dresden, who now finished taking the carpet back out and unrolled it for the group, setting it atop the tree trunk’s serrated terrace.</w:t>
      </w:r>
    </w:p>
    <w:bookmarkEnd w:id="13"/>
    <w:p w14:paraId="22F0D863" w14:textId="77777777" w:rsidR="008B0B6B" w:rsidRPr="00A1755B" w:rsidRDefault="008B0B6B" w:rsidP="008B0B6B"/>
    <w:p w14:paraId="0CAA2243" w14:textId="77777777" w:rsidR="008B0B6B" w:rsidRPr="00A1755B" w:rsidRDefault="008B0B6B" w:rsidP="008B0B6B">
      <w:bookmarkStart w:id="15" w:name="_Hlk48151074"/>
      <w:bookmarkStart w:id="16" w:name="_Hlk48214874"/>
      <w:bookmarkStart w:id="17" w:name="_Hlk48226257"/>
      <w:r w:rsidRPr="00A1755B">
        <w:t>“Let’s start off that way,” Lauren pointed northwest.  “Moondancer, you can fly, but be very careful.  There might be things here that consider you a snack.”</w:t>
      </w:r>
    </w:p>
    <w:p w14:paraId="75F12513" w14:textId="77777777" w:rsidR="008B0B6B" w:rsidRPr="00A1755B" w:rsidRDefault="008B0B6B" w:rsidP="008B0B6B"/>
    <w:p w14:paraId="3F2847B5" w14:textId="77777777" w:rsidR="002B3A25" w:rsidRPr="00A1755B" w:rsidRDefault="002B3A25" w:rsidP="008B0B6B">
      <w:r w:rsidRPr="00A1755B">
        <w:t xml:space="preserve">Allisa chose to take on the form of a </w:t>
      </w:r>
      <w:proofErr w:type="gramStart"/>
      <w:r w:rsidRPr="00A1755B">
        <w:t>Large</w:t>
      </w:r>
      <w:proofErr w:type="gramEnd"/>
      <w:r w:rsidRPr="00A1755B">
        <w:t xml:space="preserve"> eagle.  She fluttered, her wings then leapt into the air, soaring much higher than the carpet was flying, her bird eyes able to a mouse moving on the ground below.  The wind refreshed her as she flew, and she scanned the area around the carpet.</w:t>
      </w:r>
    </w:p>
    <w:p w14:paraId="0753C3B3" w14:textId="77777777" w:rsidR="002B3A25" w:rsidRPr="00A1755B" w:rsidRDefault="002B3A25" w:rsidP="008B0B6B"/>
    <w:p w14:paraId="33874E72" w14:textId="77777777" w:rsidR="008B0B6B" w:rsidRPr="00A1755B" w:rsidRDefault="008B0B6B" w:rsidP="008B0B6B">
      <w:r w:rsidRPr="00A1755B">
        <w:t>~*~</w:t>
      </w:r>
    </w:p>
    <w:p w14:paraId="68D92987" w14:textId="77777777" w:rsidR="008B0B6B" w:rsidRPr="00A1755B" w:rsidRDefault="008B0B6B" w:rsidP="008B0B6B"/>
    <w:p w14:paraId="6E1B1022" w14:textId="77777777" w:rsidR="001B3030" w:rsidRPr="00A1755B" w:rsidRDefault="008B0B6B" w:rsidP="008B0B6B">
      <w:r w:rsidRPr="00A1755B">
        <w:lastRenderedPageBreak/>
        <w:t xml:space="preserve">They’d taken their time, and were now seated atop the carpet, flying </w:t>
      </w:r>
      <w:r w:rsidR="001B3030" w:rsidRPr="00A1755B">
        <w:t>northwest</w:t>
      </w:r>
      <w:r w:rsidRPr="00A1755B">
        <w:t>ward, with Moondancer flapping happily in their left wake.</w:t>
      </w:r>
      <w:r w:rsidR="001B3030" w:rsidRPr="00A1755B">
        <w:t xml:space="preserve">  Flying at an altitude of about 30’ above a canopy of trees that was itself about 60’ high above the ground, the carpet took the heroes for several minutes into an ever-widening expanse of trees of various deciduous varieties.</w:t>
      </w:r>
    </w:p>
    <w:p w14:paraId="1F46DE5E" w14:textId="77777777" w:rsidR="001B3030" w:rsidRPr="00A1755B" w:rsidRDefault="001B3030" w:rsidP="008B0B6B"/>
    <w:p w14:paraId="7CCD72EB" w14:textId="77777777" w:rsidR="001B3030" w:rsidRPr="00A1755B" w:rsidRDefault="001B3030" w:rsidP="008B0B6B">
      <w:r w:rsidRPr="00A1755B">
        <w:t>With Moondancer trailing close behind, the party considered veering in one direction or the other.</w:t>
      </w:r>
    </w:p>
    <w:p w14:paraId="70BE991B" w14:textId="77777777" w:rsidR="001B3030" w:rsidRPr="00A1755B" w:rsidRDefault="001B3030" w:rsidP="008B0B6B"/>
    <w:p w14:paraId="5B0484D6" w14:textId="77777777" w:rsidR="002704A8" w:rsidRPr="00A1755B" w:rsidRDefault="002704A8" w:rsidP="008B0B6B">
      <w:r w:rsidRPr="00A1755B">
        <w:t>“Let’s turn east,” Lauren called as she pointed to their right and slightly behind them.</w:t>
      </w:r>
    </w:p>
    <w:p w14:paraId="5768F276" w14:textId="77777777" w:rsidR="002704A8" w:rsidRPr="00A1755B" w:rsidRDefault="002704A8" w:rsidP="008B0B6B"/>
    <w:p w14:paraId="702A8835" w14:textId="77777777" w:rsidR="002704A8" w:rsidRPr="00A1755B" w:rsidRDefault="002704A8" w:rsidP="008B0B6B">
      <w:r w:rsidRPr="00A1755B">
        <w:t xml:space="preserve">Fingers nodded and veered to its right, keeping a safe distance from the </w:t>
      </w:r>
      <w:proofErr w:type="spellStart"/>
      <w:r w:rsidRPr="00A1755B">
        <w:t>copses</w:t>
      </w:r>
      <w:proofErr w:type="spellEnd"/>
      <w:r w:rsidRPr="00A1755B">
        <w:t xml:space="preserve"> of trees.</w:t>
      </w:r>
      <w:bookmarkEnd w:id="14"/>
    </w:p>
    <w:p w14:paraId="2AB85650" w14:textId="77777777" w:rsidR="005150C7" w:rsidRPr="00A1755B" w:rsidRDefault="005150C7" w:rsidP="008B0B6B"/>
    <w:p w14:paraId="7CD3F4AE" w14:textId="77777777" w:rsidR="005150C7" w:rsidRPr="00A1755B" w:rsidRDefault="005150C7" w:rsidP="008B0B6B">
      <w:r w:rsidRPr="00A1755B">
        <w:t>Five more minutes went by, and as the carpet got to about a mile north of their starting point, the foliage started to thin out and become shorter on average, so that groves opened up to the sun from time to time.  The smell of baked goods drew their attention towards a particularly large clearing—perhaps 100’ in diameter—</w:t>
      </w:r>
      <w:r w:rsidR="003C12E9" w:rsidRPr="00A1755B">
        <w:t>which was now about 80’ below them and maybe 400’ to their direct north-northeast.</w:t>
      </w:r>
    </w:p>
    <w:p w14:paraId="6A5EAB33" w14:textId="77777777" w:rsidR="003C12E9" w:rsidRPr="00A1755B" w:rsidRDefault="003C12E9" w:rsidP="008B0B6B"/>
    <w:p w14:paraId="4CDAA442" w14:textId="1B60EB26" w:rsidR="003C12E9" w:rsidRPr="00A1755B" w:rsidRDefault="003C12E9" w:rsidP="008B0B6B">
      <w:r w:rsidRPr="00A1755B">
        <w:t xml:space="preserve">They were about to discuss </w:t>
      </w:r>
      <w:r w:rsidR="006E5882" w:rsidRPr="00A1755B">
        <w:t xml:space="preserve">their next steps when a single creature burst up and out from the trees below.  It had the form of a </w:t>
      </w:r>
      <w:proofErr w:type="spellStart"/>
      <w:r w:rsidR="006E5882" w:rsidRPr="00A1755B">
        <w:t>raptoran</w:t>
      </w:r>
      <w:proofErr w:type="spellEnd"/>
      <w:r w:rsidR="006E5882" w:rsidRPr="00A1755B">
        <w:t xml:space="preserve"> archer—complete with a bow and arrow—but like the creatures they’d seen earlier, it was a </w:t>
      </w:r>
      <w:r w:rsidR="00FA003D" w:rsidRPr="00A1755B">
        <w:t>greenb</w:t>
      </w:r>
      <w:r w:rsidR="006E5882" w:rsidRPr="00A1755B">
        <w:t>ound creature.  It flapped its wings in a hovering position for a moment as it pointed the arrow straight at the incoming carpet while calling out in Sylvan, “Identify yourselves!”</w:t>
      </w:r>
    </w:p>
    <w:p w14:paraId="7ADC64EB" w14:textId="77777777" w:rsidR="006E5882" w:rsidRPr="00A1755B" w:rsidRDefault="006E5882" w:rsidP="008B0B6B"/>
    <w:p w14:paraId="74188F9E" w14:textId="6D34CA09" w:rsidR="00303C6C" w:rsidRPr="00A1755B" w:rsidRDefault="006E5882" w:rsidP="008B0B6B">
      <w:bookmarkStart w:id="18" w:name="_Hlk48195062"/>
      <w:r w:rsidRPr="00A1755B">
        <w:t xml:space="preserve">As the passengers thought about what to say first, Fingers slowed the carpet down to a gradual halt, and a half-dozen other </w:t>
      </w:r>
      <w:r w:rsidR="00FA003D" w:rsidRPr="00A1755B">
        <w:t>greenb</w:t>
      </w:r>
      <w:r w:rsidRPr="00A1755B">
        <w:t>ound creatures emerged</w:t>
      </w:r>
      <w:r w:rsidR="00303C6C" w:rsidRPr="00A1755B">
        <w:t xml:space="preserve"> from the grove and surrounding trees in front of the heroes.  Allisa could tell by their shapes and movement that three were aarakocra, one was a spirit of the sky, one was an </w:t>
      </w:r>
      <w:proofErr w:type="spellStart"/>
      <w:r w:rsidR="00303C6C" w:rsidRPr="00A1755B">
        <w:t>avoral</w:t>
      </w:r>
      <w:proofErr w:type="spellEnd"/>
      <w:r w:rsidR="00303C6C" w:rsidRPr="00A1755B">
        <w:t xml:space="preserve">, and one was a noble </w:t>
      </w:r>
      <w:proofErr w:type="spellStart"/>
      <w:r w:rsidR="00303C6C" w:rsidRPr="00A1755B">
        <w:t>senmurv</w:t>
      </w:r>
      <w:proofErr w:type="spellEnd"/>
      <w:r w:rsidR="00303C6C" w:rsidRPr="00A1755B">
        <w:t xml:space="preserve">, whom she’d never seen in real life before.  They were all </w:t>
      </w:r>
      <w:r w:rsidR="00FA003D" w:rsidRPr="00A1755B">
        <w:t>greenb</w:t>
      </w:r>
      <w:r w:rsidR="00303C6C" w:rsidRPr="00A1755B">
        <w:t>ound, and all able to hover in position fairly well as the mid-morning sun shone in the heroes’ right-hand field of vision.</w:t>
      </w:r>
    </w:p>
    <w:p w14:paraId="6D4A912A" w14:textId="77777777" w:rsidR="00303C6C" w:rsidRPr="00A1755B" w:rsidRDefault="00303C6C" w:rsidP="008B0B6B"/>
    <w:bookmarkEnd w:id="15"/>
    <w:p w14:paraId="60AFE055" w14:textId="77777777" w:rsidR="000026F3" w:rsidRPr="00A1755B" w:rsidRDefault="000026F3" w:rsidP="000026F3">
      <w:r w:rsidRPr="00A1755B">
        <w:t xml:space="preserve">Fingers focused on holding the carpet in position, while Lauren and Dresden stood still, not wishing to antagonize the creatures further.  Moondancer curiously eyed the creatures as she circled them, still looking for any sign of </w:t>
      </w:r>
      <w:proofErr w:type="spellStart"/>
      <w:r w:rsidRPr="00A1755B">
        <w:t>Aridel</w:t>
      </w:r>
      <w:proofErr w:type="spellEnd"/>
      <w:r w:rsidRPr="00A1755B">
        <w:t>.</w:t>
      </w:r>
    </w:p>
    <w:p w14:paraId="563E0241" w14:textId="77777777" w:rsidR="000026F3" w:rsidRPr="00A1755B" w:rsidRDefault="000026F3" w:rsidP="000026F3"/>
    <w:p w14:paraId="23E96E9A" w14:textId="7D7EE9F1" w:rsidR="000F2B9E" w:rsidRPr="00A1755B" w:rsidRDefault="000F2B9E" w:rsidP="000026F3">
      <w:r w:rsidRPr="00A1755B">
        <w:lastRenderedPageBreak/>
        <w:t xml:space="preserve">The </w:t>
      </w:r>
      <w:r w:rsidR="00FA003D" w:rsidRPr="00A1755B">
        <w:t>greenb</w:t>
      </w:r>
      <w:r w:rsidRPr="00A1755B">
        <w:t xml:space="preserve">ound </w:t>
      </w:r>
      <w:proofErr w:type="spellStart"/>
      <w:r w:rsidRPr="00A1755B">
        <w:t>raptoran</w:t>
      </w:r>
      <w:proofErr w:type="spellEnd"/>
      <w:r w:rsidRPr="00A1755B">
        <w:t xml:space="preserve"> flew a bit closer, studying the carpet’s occupants, then pronounced in Sylvan, </w:t>
      </w:r>
      <w:r w:rsidR="00F45F8F" w:rsidRPr="00A1755B">
        <w:t xml:space="preserve">&lt;&lt; </w:t>
      </w:r>
      <w:r w:rsidRPr="00A1755B">
        <w:t xml:space="preserve">Who </w:t>
      </w:r>
      <w:proofErr w:type="spellStart"/>
      <w:r w:rsidRPr="00A1755B">
        <w:t>be</w:t>
      </w:r>
      <w:proofErr w:type="spellEnd"/>
      <w:r w:rsidRPr="00A1755B">
        <w:t xml:space="preserve"> you?</w:t>
      </w:r>
      <w:r w:rsidR="00F45F8F" w:rsidRPr="00A1755B">
        <w:t xml:space="preserve"> &gt;&gt;</w:t>
      </w:r>
    </w:p>
    <w:p w14:paraId="4D44CE81" w14:textId="77777777" w:rsidR="000F2B9E" w:rsidRPr="00A1755B" w:rsidRDefault="000F2B9E" w:rsidP="000026F3"/>
    <w:p w14:paraId="63B30C6B" w14:textId="77777777" w:rsidR="000F2B9E" w:rsidRPr="00A1755B" w:rsidRDefault="000F2B9E" w:rsidP="000026F3">
      <w:r w:rsidRPr="00A1755B">
        <w:t>The other winged creatures also approached, but stayed at least a javelin’s toss away for the moment, seeming more curious than hostile, though all ranged weapons were at the ready.</w:t>
      </w:r>
    </w:p>
    <w:bookmarkEnd w:id="18"/>
    <w:p w14:paraId="66F051BD" w14:textId="77777777" w:rsidR="00576958" w:rsidRPr="00A1755B" w:rsidRDefault="00576958" w:rsidP="000026F3"/>
    <w:p w14:paraId="2C7CBCF1" w14:textId="77777777" w:rsidR="00576958" w:rsidRPr="00A1755B" w:rsidRDefault="00F45F8F" w:rsidP="00576958">
      <w:r w:rsidRPr="00A1755B">
        <w:t xml:space="preserve">&lt;&lt; </w:t>
      </w:r>
      <w:r w:rsidR="00576958" w:rsidRPr="00A1755B">
        <w:t>We are called Destiny’s Gambit,</w:t>
      </w:r>
      <w:r w:rsidRPr="00A1755B">
        <w:t xml:space="preserve"> &gt;&gt;</w:t>
      </w:r>
      <w:r w:rsidR="00576958" w:rsidRPr="00A1755B">
        <w:t xml:space="preserve"> Lauren replied in Elven.  She didn’t speak their language, but Allisa did, and Lauren had picked up enough to guess at their meaning.</w:t>
      </w:r>
    </w:p>
    <w:p w14:paraId="48693800" w14:textId="77777777" w:rsidR="00576958" w:rsidRPr="00A1755B" w:rsidRDefault="00576958" w:rsidP="000026F3"/>
    <w:p w14:paraId="079638A9" w14:textId="77777777" w:rsidR="006458F5" w:rsidRPr="00A1755B" w:rsidRDefault="006458F5" w:rsidP="006458F5">
      <w:r w:rsidRPr="00A1755B">
        <w:t xml:space="preserve">Allisa saw the creatures flying up toward her friends and swooped down from behind the carpet to land beside Lauren.  She changed into herself. </w:t>
      </w:r>
    </w:p>
    <w:p w14:paraId="29086B03" w14:textId="77777777" w:rsidR="006458F5" w:rsidRPr="00A1755B" w:rsidRDefault="006458F5" w:rsidP="000026F3"/>
    <w:p w14:paraId="42FE0DBC" w14:textId="77777777" w:rsidR="00B53EBE" w:rsidRPr="00A1755B" w:rsidRDefault="00B53EBE" w:rsidP="000026F3">
      <w:r w:rsidRPr="00A1755B">
        <w:t>From behind the canopy of trees shielding the heroes’ eyes from the grove beneath there emerged a male figure, sitting cross-legged while levitating in midair.</w:t>
      </w:r>
      <w:r w:rsidR="006A1CAF" w:rsidRPr="00A1755B">
        <w:t xml:space="preserve">  The fellow had what Allisa would have termed an unearthly grace, and though his legs wore leggings made of leaves and woven fibers, the rest of him was devoid of clothing.  A few simple accessories—a necklace, </w:t>
      </w:r>
      <w:r w:rsidR="00A62A70" w:rsidRPr="00A1755B">
        <w:t xml:space="preserve">a crown of antlers, </w:t>
      </w:r>
      <w:r w:rsidR="006A1CAF" w:rsidRPr="00A1755B">
        <w:t>a bracelet, and an anklet—accentuated the otherwise unclad man.</w:t>
      </w:r>
    </w:p>
    <w:p w14:paraId="2761AF41" w14:textId="77777777" w:rsidR="00B53EBE" w:rsidRPr="00A1755B" w:rsidRDefault="00B53EBE" w:rsidP="000026F3"/>
    <w:p w14:paraId="698D0ECD" w14:textId="77777777" w:rsidR="006A1CAF" w:rsidRPr="00A1755B" w:rsidRDefault="006A1CAF" w:rsidP="000026F3">
      <w:r w:rsidRPr="00A1755B">
        <w:t xml:space="preserve">Fingers and Dresden were the first to notice the subtle line across the canopy of trees that delineated a river that carved through the green expanse at its lowest elevation.  The slight cleavage in the earth and treetops—Fingers noted—was about 50’ from the </w:t>
      </w:r>
      <w:r w:rsidR="00496122" w:rsidRPr="00A1755B">
        <w:t xml:space="preserve">clearing.  And that’s when Fingers also noticed that about a third of the trees along the edge of that clearing were actually </w:t>
      </w:r>
      <w:proofErr w:type="spellStart"/>
      <w:r w:rsidR="00496122" w:rsidRPr="00A1755B">
        <w:t>treants</w:t>
      </w:r>
      <w:proofErr w:type="spellEnd"/>
      <w:r w:rsidR="00496122" w:rsidRPr="00A1755B">
        <w:t>, and were now turning to look curiously at the heroes.  If one listened during the moments when the breeze was not wooing in their ears, they could hear the murmur of the brook that quenched the thirst of this old growth.</w:t>
      </w:r>
    </w:p>
    <w:p w14:paraId="637DC588" w14:textId="77777777" w:rsidR="006A1CAF" w:rsidRPr="00A1755B" w:rsidRDefault="006A1CAF" w:rsidP="000026F3">
      <w:pPr>
        <w:rPr>
          <w:rFonts w:eastAsia="Times New Roman" w:cs="Times New Roman"/>
          <w:b/>
          <w:bCs/>
          <w:color w:val="FFFFFF"/>
          <w:sz w:val="26"/>
          <w:szCs w:val="26"/>
        </w:rPr>
      </w:pPr>
    </w:p>
    <w:p w14:paraId="6B0FE44C" w14:textId="590A4BA6" w:rsidR="006A1CAF" w:rsidRPr="00A1755B" w:rsidRDefault="00A62A70" w:rsidP="000026F3">
      <w:r w:rsidRPr="00A1755B">
        <w:t xml:space="preserve">The male stranger clearly had some measure of druidic background, and as he floated a bit closer, his appearance betrayed subtle signs of the </w:t>
      </w:r>
      <w:r w:rsidR="00FA003D" w:rsidRPr="00A1755B">
        <w:t>greenb</w:t>
      </w:r>
      <w:r w:rsidRPr="00A1755B">
        <w:t>ound.  What had appeared to be a crown of antlers was actually a pair of antlers growing from both sides of his frontal bone</w:t>
      </w:r>
      <w:r w:rsidR="002D244C" w:rsidRPr="00A1755B">
        <w:t>.</w:t>
      </w:r>
    </w:p>
    <w:p w14:paraId="5BB6150B" w14:textId="77777777" w:rsidR="002D244C" w:rsidRPr="00A1755B" w:rsidRDefault="002D244C" w:rsidP="000026F3"/>
    <w:p w14:paraId="73523450" w14:textId="77777777" w:rsidR="002D244C" w:rsidRPr="00A1755B" w:rsidRDefault="002D244C" w:rsidP="000026F3">
      <w:r w:rsidRPr="00A1755B">
        <w:t>On the ground, there now came into view a walking hulk of wood, maybe half as tall as the average treant in its midst, and looked on upward as if concerned for the safety of his comrades in the air.</w:t>
      </w:r>
    </w:p>
    <w:p w14:paraId="33ADE1CA" w14:textId="77777777" w:rsidR="006A1CAF" w:rsidRPr="00A1755B" w:rsidRDefault="006A1CAF" w:rsidP="000026F3"/>
    <w:p w14:paraId="30BBDE9F" w14:textId="77777777" w:rsidR="002D244C" w:rsidRPr="00A1755B" w:rsidRDefault="002D244C" w:rsidP="002D244C">
      <w:r w:rsidRPr="00A1755B">
        <w:lastRenderedPageBreak/>
        <w:t xml:space="preserve">After the few seconds that it took for the Gambit to take in all of this, Lauren continued, </w:t>
      </w:r>
      <w:r w:rsidR="00F45F8F" w:rsidRPr="00A1755B">
        <w:t xml:space="preserve">&lt;&lt; </w:t>
      </w:r>
      <w:r w:rsidRPr="00A1755B">
        <w:t>We are here to capture a thief and a murderer.</w:t>
      </w:r>
      <w:r w:rsidR="00F45F8F" w:rsidRPr="00A1755B">
        <w:t xml:space="preserve"> &gt;&gt;</w:t>
      </w:r>
      <w:r w:rsidRPr="00A1755B">
        <w:t xml:space="preserve">  She carefully reached up and opened her cloak to show her City Watch badge.  </w:t>
      </w:r>
      <w:r w:rsidR="00F45F8F" w:rsidRPr="00A1755B">
        <w:t xml:space="preserve">&lt;&lt; </w:t>
      </w:r>
      <w:r w:rsidRPr="00A1755B">
        <w:t>We are officers of the law from the city of Waterdeep.</w:t>
      </w:r>
      <w:r w:rsidR="00F45F8F" w:rsidRPr="00A1755B">
        <w:t xml:space="preserve"> &gt;&gt;</w:t>
      </w:r>
    </w:p>
    <w:p w14:paraId="3258443E" w14:textId="77777777" w:rsidR="006458F5" w:rsidRPr="00A1755B" w:rsidRDefault="006458F5" w:rsidP="002D244C"/>
    <w:p w14:paraId="7F3EC720" w14:textId="77777777" w:rsidR="00F45F8F" w:rsidRPr="00A1755B" w:rsidRDefault="00F45F8F" w:rsidP="00F45F8F">
      <w:pPr>
        <w:jc w:val="center"/>
      </w:pPr>
      <w:r w:rsidRPr="00A1755B">
        <w:rPr>
          <w:noProof/>
        </w:rPr>
        <w:drawing>
          <wp:inline distT="0" distB="0" distL="0" distR="0" wp14:anchorId="329282CE" wp14:editId="08EC7E2D">
            <wp:extent cx="2564936" cy="360045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2572036" cy="3610417"/>
                    </a:xfrm>
                    <a:prstGeom prst="rect">
                      <a:avLst/>
                    </a:prstGeom>
                  </pic:spPr>
                </pic:pic>
              </a:graphicData>
            </a:graphic>
          </wp:inline>
        </w:drawing>
      </w:r>
    </w:p>
    <w:p w14:paraId="266A1734" w14:textId="77777777" w:rsidR="00F45F8F" w:rsidRPr="00A1755B" w:rsidRDefault="00F45F8F" w:rsidP="000026F3"/>
    <w:p w14:paraId="4F08F40A" w14:textId="77777777" w:rsidR="002D244C" w:rsidRPr="00A1755B" w:rsidRDefault="002D244C" w:rsidP="000026F3">
      <w:r w:rsidRPr="00A1755B">
        <w:t xml:space="preserve">The floating man stopped approaching, tilted his head, and smiled, then held back a chuckle, and wrestled his lips into an inhibited smirk.  </w:t>
      </w:r>
      <w:r w:rsidR="00F45F8F" w:rsidRPr="00A1755B">
        <w:t xml:space="preserve">&lt;&lt; </w:t>
      </w:r>
      <w:r w:rsidRPr="00A1755B">
        <w:t>Well...</w:t>
      </w:r>
      <w:r w:rsidR="00F45F8F" w:rsidRPr="00A1755B">
        <w:t xml:space="preserve"> &gt;&gt;</w:t>
      </w:r>
      <w:r w:rsidRPr="00A1755B">
        <w:t xml:space="preserve"> he exhaled</w:t>
      </w:r>
      <w:r w:rsidR="00F45F8F" w:rsidRPr="00A1755B">
        <w:t xml:space="preserve">, </w:t>
      </w:r>
      <w:r w:rsidRPr="00A1755B">
        <w:t>then inhaled again</w:t>
      </w:r>
      <w:r w:rsidR="00F45F8F" w:rsidRPr="00A1755B">
        <w:t xml:space="preserve"> before speaking back to Lauren and company in fairly fluent Elven</w:t>
      </w:r>
      <w:r w:rsidRPr="00A1755B">
        <w:t xml:space="preserve">, </w:t>
      </w:r>
      <w:r w:rsidR="00F45F8F" w:rsidRPr="00A1755B">
        <w:t xml:space="preserve">&lt;&lt; </w:t>
      </w:r>
      <w:r w:rsidRPr="00A1755B">
        <w:t xml:space="preserve">You’ll find little </w:t>
      </w:r>
      <w:r w:rsidR="00F45F8F" w:rsidRPr="00A1755B">
        <w:t xml:space="preserve">appreciation </w:t>
      </w:r>
      <w:r w:rsidR="000C37E7" w:rsidRPr="00A1755B">
        <w:rPr>
          <w:i/>
          <w:iCs/>
        </w:rPr>
        <w:t>here</w:t>
      </w:r>
      <w:r w:rsidR="000C37E7" w:rsidRPr="00A1755B">
        <w:t xml:space="preserve"> </w:t>
      </w:r>
      <w:r w:rsidR="00F45F8F" w:rsidRPr="00A1755B">
        <w:t>for your adherence to the laws of a place so remote.  The only laws we observe here are based on reciprocity and mutual respect for one another’s leave. &gt;&gt;</w:t>
      </w:r>
    </w:p>
    <w:p w14:paraId="25870EC8" w14:textId="77777777" w:rsidR="00F45F8F" w:rsidRPr="00A1755B" w:rsidRDefault="00F45F8F" w:rsidP="000026F3"/>
    <w:p w14:paraId="494EDEC1" w14:textId="09AE686B" w:rsidR="00F45F8F" w:rsidRPr="00A1755B" w:rsidRDefault="00F45F8F" w:rsidP="000026F3">
      <w:r w:rsidRPr="00A1755B">
        <w:lastRenderedPageBreak/>
        <w:t xml:space="preserve">&lt;&lt; We shit in the woods! &gt;&gt; proclaimed an eager </w:t>
      </w:r>
      <w:r w:rsidR="00FA003D" w:rsidRPr="00A1755B">
        <w:t>greenb</w:t>
      </w:r>
      <w:r w:rsidRPr="00A1755B">
        <w:t>ound aarakocra before being motioned by its fellow warrior to let the floating druid speak.</w:t>
      </w:r>
    </w:p>
    <w:p w14:paraId="71C4729E" w14:textId="77777777" w:rsidR="000C37E7" w:rsidRPr="00A1755B" w:rsidRDefault="000C37E7" w:rsidP="000026F3"/>
    <w:p w14:paraId="186E15CE" w14:textId="77777777" w:rsidR="006458F5" w:rsidRPr="00A1755B" w:rsidRDefault="006458F5" w:rsidP="006458F5">
      <w:bookmarkStart w:id="19" w:name="_Hlk48320032"/>
      <w:r w:rsidRPr="00A1755B">
        <w:t xml:space="preserve">Now in half-elf form and able to speak eloquently, Allisa made note of the creatures before her, adding in Sylvan.  &lt;&lt; Greetings, I am </w:t>
      </w:r>
      <w:proofErr w:type="gramStart"/>
      <w:r w:rsidRPr="00A1755B">
        <w:t>Allisa</w:t>
      </w:r>
      <w:proofErr w:type="gramEnd"/>
      <w:r w:rsidRPr="00A1755B">
        <w:t xml:space="preserve"> and these are my friends.  We come as friends and were looking for </w:t>
      </w:r>
      <w:proofErr w:type="spellStart"/>
      <w:r w:rsidRPr="00A1755B">
        <w:t>Aridel</w:t>
      </w:r>
      <w:proofErr w:type="spellEnd"/>
      <w:r w:rsidRPr="00A1755B">
        <w:t>.  We have reason to believe she is in this region and mean no harm to you and yours. &gt;&gt;</w:t>
      </w:r>
    </w:p>
    <w:p w14:paraId="524743CC" w14:textId="77777777" w:rsidR="006458F5" w:rsidRPr="00A1755B" w:rsidRDefault="006458F5" w:rsidP="006458F5"/>
    <w:p w14:paraId="1300B949" w14:textId="77777777" w:rsidR="006458F5" w:rsidRPr="00A1755B" w:rsidRDefault="006458F5" w:rsidP="006458F5">
      <w:r w:rsidRPr="00A1755B">
        <w:t xml:space="preserve">The strangers all looked at one another before their leader, and </w:t>
      </w:r>
      <w:r w:rsidR="00642EDE" w:rsidRPr="00A1755B">
        <w:t xml:space="preserve">asked, </w:t>
      </w:r>
      <w:r w:rsidR="00E13355" w:rsidRPr="00A1755B">
        <w:t>&lt;&lt; A half-elven ranger, also from Faerûn? &gt;&gt;</w:t>
      </w:r>
    </w:p>
    <w:p w14:paraId="1DD0E6A2" w14:textId="77777777" w:rsidR="006458F5" w:rsidRPr="00A1755B" w:rsidRDefault="006458F5" w:rsidP="006458F5"/>
    <w:p w14:paraId="722CA8C5" w14:textId="77777777" w:rsidR="00E13355" w:rsidRPr="00A1755B" w:rsidRDefault="00E13355" w:rsidP="006458F5">
      <w:r w:rsidRPr="00A1755B">
        <w:t>One of them answered in the affirmative.</w:t>
      </w:r>
    </w:p>
    <w:p w14:paraId="36537831" w14:textId="77777777" w:rsidR="00E13355" w:rsidRPr="00A1755B" w:rsidRDefault="00E13355" w:rsidP="006458F5"/>
    <w:p w14:paraId="3B36B58F" w14:textId="77777777" w:rsidR="00E13355" w:rsidRPr="00A1755B" w:rsidRDefault="00E13355" w:rsidP="006458F5">
      <w:r w:rsidRPr="00A1755B">
        <w:t xml:space="preserve">&lt;&lt; She and her troupe passed through here not a tenday ago, &gt;&gt; the man’s statement was consistent with the amount of time that Moondancer had stated she’d been incarcerated and starved in Carceri.  &lt;&lt; They were searching for something... wouldn’t say what, though they were looking for </w:t>
      </w:r>
      <w:proofErr w:type="spellStart"/>
      <w:r w:rsidRPr="00A1755B">
        <w:t>Girash</w:t>
      </w:r>
      <w:proofErr w:type="spellEnd"/>
      <w:r w:rsidRPr="00A1755B">
        <w:t xml:space="preserve"> the Hermit</w:t>
      </w:r>
      <w:r w:rsidR="00F91A32" w:rsidRPr="00A1755B">
        <w:t>, who might have some wisdom to impart on whatever they were seeking</w:t>
      </w:r>
      <w:r w:rsidRPr="00A1755B">
        <w:t>. &gt;&gt;</w:t>
      </w:r>
    </w:p>
    <w:p w14:paraId="3CE00CE9" w14:textId="77777777" w:rsidR="00E13355" w:rsidRPr="00A1755B" w:rsidRDefault="00E13355" w:rsidP="006458F5"/>
    <w:p w14:paraId="7A5C17F0" w14:textId="77777777" w:rsidR="00E13355" w:rsidRPr="00A1755B" w:rsidRDefault="00F91A32" w:rsidP="006458F5">
      <w:r w:rsidRPr="00A1755B">
        <w:t>The Gambit and their friends were at an immediate loss for follow-up questions.</w:t>
      </w:r>
    </w:p>
    <w:p w14:paraId="3A0F5576" w14:textId="77777777" w:rsidR="00F91A32" w:rsidRPr="00A1755B" w:rsidRDefault="00F91A32" w:rsidP="006458F5"/>
    <w:p w14:paraId="794E72B2" w14:textId="2CC86067" w:rsidR="00F91A32" w:rsidRPr="00A1755B" w:rsidRDefault="00F91A32" w:rsidP="006458F5">
      <w:r w:rsidRPr="00A1755B">
        <w:t xml:space="preserve">The stranger once again approached the carpet, and was now hovering at a distance of about 40’ from the party while his </w:t>
      </w:r>
      <w:r w:rsidR="00FA003D" w:rsidRPr="00A1755B">
        <w:t>greenb</w:t>
      </w:r>
      <w:r w:rsidRPr="00A1755B">
        <w:t>ound followers flew in with curiosity, lowering their weapons.  Two of them even reintroduced their arrows into their quivers.</w:t>
      </w:r>
    </w:p>
    <w:p w14:paraId="519306E8" w14:textId="77777777" w:rsidR="00E13355" w:rsidRPr="00A1755B" w:rsidRDefault="00E13355" w:rsidP="006458F5"/>
    <w:p w14:paraId="107CD005" w14:textId="77777777" w:rsidR="006A1CAF" w:rsidRPr="00A1755B" w:rsidRDefault="00F91A32" w:rsidP="000026F3">
      <w:r w:rsidRPr="00A1755B">
        <w:t>Allisa could now tell that the walking mass of wood in the middle of the clearing was a verdant reaver</w:t>
      </w:r>
      <w:bookmarkEnd w:id="16"/>
      <w:r w:rsidRPr="00A1755B">
        <w:t>, and felt no hostility on the part of the strangers now that they’d identified themselves.</w:t>
      </w:r>
    </w:p>
    <w:p w14:paraId="1F450C36" w14:textId="77777777" w:rsidR="00F91A32" w:rsidRPr="00A1755B" w:rsidRDefault="00F91A32" w:rsidP="000026F3"/>
    <w:p w14:paraId="36F23687" w14:textId="77777777" w:rsidR="00BB3BD2" w:rsidRPr="00A1755B" w:rsidRDefault="00F91A32" w:rsidP="00BB3BD2">
      <w:r w:rsidRPr="00A1755B">
        <w:t>The cross-legged male’s ears were hidden behind his locks of hair, which shifted from red to brown to black as the angle of the sunlight above changed.  He offered</w:t>
      </w:r>
      <w:r w:rsidR="00BB3BD2" w:rsidRPr="00A1755B">
        <w:t xml:space="preserve"> on behalf of all locals present</w:t>
      </w:r>
      <w:r w:rsidRPr="00A1755B">
        <w:t xml:space="preserve">, &lt;&lt; </w:t>
      </w:r>
      <w:r w:rsidR="00BB3BD2" w:rsidRPr="00A1755B">
        <w:t xml:space="preserve">If it is the pursuit of law that guides you, then better that you should continue on your way, strangers; but if you would partake in a celebration of life before reprising your hunt for lawbreakers or what have you on your plate, we extend our hospitality and welcome to those of peaceful intentions towards this land and all that </w:t>
      </w:r>
      <w:proofErr w:type="spellStart"/>
      <w:r w:rsidR="00BB3BD2" w:rsidRPr="00A1755B">
        <w:t>creepeth</w:t>
      </w:r>
      <w:proofErr w:type="spellEnd"/>
      <w:r w:rsidR="00BB3BD2" w:rsidRPr="00A1755B">
        <w:t xml:space="preserve"> upon it. &gt;&gt;</w:t>
      </w:r>
    </w:p>
    <w:bookmarkEnd w:id="17"/>
    <w:p w14:paraId="0522BAC1" w14:textId="77777777" w:rsidR="00BB3BD2" w:rsidRPr="00A1755B" w:rsidRDefault="00BB3BD2" w:rsidP="000026F3"/>
    <w:p w14:paraId="20632C32" w14:textId="77777777" w:rsidR="004C2B9B" w:rsidRPr="00A1755B" w:rsidRDefault="004C2B9B" w:rsidP="004C2B9B">
      <w:bookmarkStart w:id="20" w:name="_Hlk48311257"/>
      <w:r w:rsidRPr="00A1755B">
        <w:lastRenderedPageBreak/>
        <w:t>Lauren looked to Allisa for her response, silently deferring to her.</w:t>
      </w:r>
    </w:p>
    <w:bookmarkEnd w:id="20"/>
    <w:p w14:paraId="17A348D7" w14:textId="77777777" w:rsidR="004C2B9B" w:rsidRPr="00A1755B" w:rsidRDefault="004C2B9B" w:rsidP="000026F3"/>
    <w:p w14:paraId="6E2E2F4D" w14:textId="77777777" w:rsidR="00DB6ACF" w:rsidRPr="00A1755B" w:rsidRDefault="00DB6ACF" w:rsidP="00DB6ACF">
      <w:r w:rsidRPr="00A1755B">
        <w:t>Allisa turned to the others and translated what was spoken</w:t>
      </w:r>
      <w:r w:rsidR="0092384A" w:rsidRPr="00A1755B">
        <w:t>, got some consensus from her mates, then relayed,</w:t>
      </w:r>
      <w:r w:rsidRPr="00A1755B">
        <w:t xml:space="preserve"> </w:t>
      </w:r>
      <w:r w:rsidR="0092384A" w:rsidRPr="00A1755B">
        <w:t xml:space="preserve">&lt;&lt; </w:t>
      </w:r>
      <w:r w:rsidRPr="00A1755B">
        <w:t>We would be honored to visit and celebration with you.</w:t>
      </w:r>
      <w:r w:rsidR="0092384A" w:rsidRPr="00A1755B">
        <w:t xml:space="preserve"> &gt;&gt;</w:t>
      </w:r>
    </w:p>
    <w:p w14:paraId="7CD99CF2" w14:textId="77777777" w:rsidR="00DB6ACF" w:rsidRPr="00A1755B" w:rsidRDefault="00DB6ACF" w:rsidP="000026F3"/>
    <w:p w14:paraId="4366F968" w14:textId="77777777" w:rsidR="006A4E45" w:rsidRPr="00A1755B" w:rsidRDefault="0092384A" w:rsidP="006A4E45">
      <w:r w:rsidRPr="00A1755B">
        <w:t xml:space="preserve">&lt;&lt; </w:t>
      </w:r>
      <w:r w:rsidR="006A4E45" w:rsidRPr="00A1755B">
        <w:t>Yes, we can stay a while,</w:t>
      </w:r>
      <w:r w:rsidRPr="00A1755B">
        <w:t xml:space="preserve"> &gt;&gt;</w:t>
      </w:r>
      <w:r w:rsidR="006A4E45" w:rsidRPr="00A1755B">
        <w:t xml:space="preserve"> Lauren said in Elvish.</w:t>
      </w:r>
    </w:p>
    <w:p w14:paraId="607AF09B" w14:textId="77777777" w:rsidR="00DB6ACF" w:rsidRPr="00A1755B" w:rsidRDefault="00DB6ACF" w:rsidP="000026F3"/>
    <w:p w14:paraId="676D64BD" w14:textId="77777777" w:rsidR="00065DAC" w:rsidRPr="00A1755B" w:rsidRDefault="006A4E45" w:rsidP="000026F3">
      <w:r w:rsidRPr="00A1755B">
        <w:t xml:space="preserve">The others were very much into the idea as well, and within minutes, the carpet had landed, </w:t>
      </w:r>
      <w:r w:rsidR="00FA751C" w:rsidRPr="00A1755B">
        <w:t xml:space="preserve">all </w:t>
      </w:r>
      <w:r w:rsidRPr="00A1755B">
        <w:t xml:space="preserve">weapons had been sheathed and shouldered, and introductions had been </w:t>
      </w:r>
      <w:r w:rsidR="00B40CC5" w:rsidRPr="00A1755B">
        <w:t xml:space="preserve">started </w:t>
      </w:r>
      <w:r w:rsidR="0092384A" w:rsidRPr="00A1755B">
        <w:t>by the time Fingers’ chronometer read 10:03.</w:t>
      </w:r>
      <w:r w:rsidR="00B40CC5" w:rsidRPr="00A1755B">
        <w:t xml:space="preserve">  The master rogue </w:t>
      </w:r>
      <w:r w:rsidR="00065DAC" w:rsidRPr="00A1755B">
        <w:t>was accustomed to looking for traps—particularly in an enclosed environment—and its attention to any intentional snares or booby traps in the vicinity yielded nothing shy of nothing.  It left the speculations about security to Allisa for the moment, nodding to her with a cautious look</w:t>
      </w:r>
      <w:r w:rsidR="00FA751C" w:rsidRPr="00A1755B">
        <w:t xml:space="preserve"> before turning to smile at their approaching host who introduced himself as they clasped forearms</w:t>
      </w:r>
      <w:r w:rsidR="00065DAC" w:rsidRPr="00A1755B">
        <w:t>.</w:t>
      </w:r>
    </w:p>
    <w:p w14:paraId="6ABE9F38" w14:textId="77777777" w:rsidR="00065DAC" w:rsidRPr="00A1755B" w:rsidRDefault="00065DAC" w:rsidP="000026F3"/>
    <w:p w14:paraId="2DEF0B26" w14:textId="77777777" w:rsidR="00065DAC" w:rsidRPr="00A1755B" w:rsidRDefault="00065DAC" w:rsidP="000026F3">
      <w:r w:rsidRPr="00A1755B">
        <w:t xml:space="preserve">Allisa </w:t>
      </w:r>
      <w:r w:rsidR="00FA751C" w:rsidRPr="00A1755B">
        <w:t xml:space="preserve">had </w:t>
      </w:r>
      <w:r w:rsidRPr="00A1755B">
        <w:t>acknowledged the look with an even subtler nod</w:t>
      </w:r>
      <w:r w:rsidR="00FA751C" w:rsidRPr="00A1755B">
        <w:t xml:space="preserve"> before turning frontstage to smile at their </w:t>
      </w:r>
      <w:r w:rsidR="0088257E" w:rsidRPr="00A1755B">
        <w:t>kind host</w:t>
      </w:r>
      <w:r w:rsidRPr="00A1755B">
        <w:t xml:space="preserve">, and took a measure of all the </w:t>
      </w:r>
      <w:r w:rsidR="00B40CC5" w:rsidRPr="00A1755B">
        <w:t>fey and plants frolicking about the clearing, but got no notion of an ambush in sheep’s clothing, or anything like that.</w:t>
      </w:r>
    </w:p>
    <w:p w14:paraId="468B888C" w14:textId="77777777" w:rsidR="00065DAC" w:rsidRPr="00A1755B" w:rsidRDefault="00065DAC" w:rsidP="000026F3"/>
    <w:p w14:paraId="7202313B" w14:textId="77777777" w:rsidR="00E54762" w:rsidRPr="00A1755B" w:rsidRDefault="00E54762" w:rsidP="00E54762">
      <w:pPr>
        <w:jc w:val="center"/>
      </w:pPr>
      <w:r w:rsidRPr="00A1755B">
        <w:rPr>
          <w:noProof/>
        </w:rPr>
        <w:lastRenderedPageBreak/>
        <w:drawing>
          <wp:inline distT="0" distB="0" distL="0" distR="0" wp14:anchorId="531B96E0" wp14:editId="54445870">
            <wp:extent cx="2666121" cy="3771900"/>
            <wp:effectExtent l="0" t="0" r="1270" b="0"/>
            <wp:docPr id="12" name="Picture 12" descr="ArtStation - Dryad, Alysha Low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Station - Dryad, Alysha Lowery"/>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669684" cy="3776940"/>
                    </a:xfrm>
                    <a:prstGeom prst="rect">
                      <a:avLst/>
                    </a:prstGeom>
                    <a:noFill/>
                    <a:ln>
                      <a:noFill/>
                    </a:ln>
                  </pic:spPr>
                </pic:pic>
              </a:graphicData>
            </a:graphic>
          </wp:inline>
        </w:drawing>
      </w:r>
    </w:p>
    <w:p w14:paraId="5927A47C" w14:textId="77777777" w:rsidR="00E54762" w:rsidRPr="00A1755B" w:rsidRDefault="00E54762" w:rsidP="000026F3"/>
    <w:p w14:paraId="60DE1338" w14:textId="77777777" w:rsidR="00065DAC" w:rsidRPr="00A1755B" w:rsidRDefault="00065DAC" w:rsidP="000026F3">
      <w:r w:rsidRPr="00A1755B">
        <w:t xml:space="preserve">Dresden </w:t>
      </w:r>
      <w:r w:rsidR="00B40CC5" w:rsidRPr="00A1755B">
        <w:t xml:space="preserve">mostly noticed the titties.  No one had ever-perkier titties than dryads, and </w:t>
      </w:r>
      <w:r w:rsidR="00E54762" w:rsidRPr="00A1755B">
        <w:t xml:space="preserve">a few of the </w:t>
      </w:r>
      <w:r w:rsidR="00B40CC5" w:rsidRPr="00A1755B">
        <w:t>satyr chicks had twice or thrice as many</w:t>
      </w:r>
      <w:r w:rsidR="006C7574" w:rsidRPr="00A1755B">
        <w:t>, though most were just hoofed and horned hotties</w:t>
      </w:r>
      <w:r w:rsidR="00B40CC5" w:rsidRPr="00A1755B">
        <w:t xml:space="preserve">.  </w:t>
      </w:r>
      <w:r w:rsidR="006C7574" w:rsidRPr="00A1755B">
        <w:t xml:space="preserve">The drow assassin’s </w:t>
      </w:r>
      <w:r w:rsidR="00B40CC5" w:rsidRPr="00A1755B">
        <w:t>toes danced up and down in his boots as he tried to keep his composure within his tightening loincloth.</w:t>
      </w:r>
    </w:p>
    <w:p w14:paraId="429433F2" w14:textId="77777777" w:rsidR="00065DAC" w:rsidRPr="00A1755B" w:rsidRDefault="00065DAC" w:rsidP="000026F3"/>
    <w:p w14:paraId="4A999445" w14:textId="77777777" w:rsidR="006C7574" w:rsidRPr="00A1755B" w:rsidRDefault="006C7574" w:rsidP="006C7574">
      <w:pPr>
        <w:jc w:val="center"/>
      </w:pPr>
      <w:r w:rsidRPr="00A1755B">
        <w:rPr>
          <w:noProof/>
        </w:rPr>
        <w:lastRenderedPageBreak/>
        <w:drawing>
          <wp:inline distT="0" distB="0" distL="0" distR="0" wp14:anchorId="66B95A78" wp14:editId="6D0C416C">
            <wp:extent cx="861439" cy="24771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876376" cy="2520086"/>
                    </a:xfrm>
                    <a:prstGeom prst="rect">
                      <a:avLst/>
                    </a:prstGeom>
                  </pic:spPr>
                </pic:pic>
              </a:graphicData>
            </a:graphic>
          </wp:inline>
        </w:drawing>
      </w:r>
    </w:p>
    <w:p w14:paraId="00D9EE3E" w14:textId="77777777" w:rsidR="00065DAC" w:rsidRPr="00A1755B" w:rsidRDefault="00065DAC" w:rsidP="000026F3">
      <w:r w:rsidRPr="00A1755B">
        <w:t xml:space="preserve">Kir </w:t>
      </w:r>
      <w:r w:rsidR="00B40CC5" w:rsidRPr="00A1755B">
        <w:t xml:space="preserve">noticed Dresden pitching a tent </w:t>
      </w:r>
      <w:r w:rsidR="006C7574" w:rsidRPr="00A1755B">
        <w:t xml:space="preserve">on account of the menagerie of sexy </w:t>
      </w:r>
      <w:r w:rsidR="00B40CC5" w:rsidRPr="00A1755B">
        <w:t>fey</w:t>
      </w:r>
      <w:r w:rsidR="00E54762" w:rsidRPr="00A1755B">
        <w:t>, but said nothing at the moment, instead trying to get a read for the leader, a dryad man whose name she’d just missed.</w:t>
      </w:r>
    </w:p>
    <w:p w14:paraId="43956577" w14:textId="77777777" w:rsidR="00065DAC" w:rsidRPr="00A1755B" w:rsidRDefault="00065DAC" w:rsidP="000026F3"/>
    <w:p w14:paraId="55624EC3" w14:textId="77777777" w:rsidR="006C7574" w:rsidRPr="00A1755B" w:rsidRDefault="006C7574" w:rsidP="006C7574">
      <w:pPr>
        <w:jc w:val="center"/>
      </w:pPr>
      <w:r w:rsidRPr="00A1755B">
        <w:rPr>
          <w:noProof/>
        </w:rPr>
        <w:drawing>
          <wp:inline distT="0" distB="0" distL="0" distR="0" wp14:anchorId="32A2A88D" wp14:editId="616E9B3F">
            <wp:extent cx="2024869" cy="2686050"/>
            <wp:effectExtent l="0" t="0" r="0" b="0"/>
            <wp:docPr id="15" name="Picture 15" descr="Bilderesultat for male dryad | Художники, Акриловая живопись, Ра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esultat for male dryad | Художники, Акриловая живопись, Работы"/>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032422" cy="2696069"/>
                    </a:xfrm>
                    <a:prstGeom prst="rect">
                      <a:avLst/>
                    </a:prstGeom>
                    <a:noFill/>
                    <a:ln>
                      <a:noFill/>
                    </a:ln>
                  </pic:spPr>
                </pic:pic>
              </a:graphicData>
            </a:graphic>
          </wp:inline>
        </w:drawing>
      </w:r>
    </w:p>
    <w:p w14:paraId="37746D8D" w14:textId="77777777" w:rsidR="006C7574" w:rsidRPr="00A1755B" w:rsidRDefault="006C7574" w:rsidP="000026F3"/>
    <w:p w14:paraId="089B847B" w14:textId="77777777" w:rsidR="00065DAC" w:rsidRPr="00A1755B" w:rsidRDefault="00065DAC" w:rsidP="000026F3">
      <w:r w:rsidRPr="00A1755B">
        <w:t xml:space="preserve">Xaryn </w:t>
      </w:r>
      <w:r w:rsidR="006C7574" w:rsidRPr="00A1755B">
        <w:t>also beheld the man who was their host: a figure slightly taller than the archmage, and with shifting features comprised of flesh, bark, and leaves.  Now that he’d taken to walking, his face took on the guise of a slightly older and more formidable man than the boyish figure they’d first encountered, and it occurred to Xaryn that this had perhaps been a test of their intentions</w:t>
      </w:r>
      <w:r w:rsidR="00FA751C" w:rsidRPr="00A1755B">
        <w:t>, making the Gambit and its allies think they’d been dealing with a mere boy.  The drow also took notice of the beauty of the women—those less barky, anyway—and contemplated making friends with one of them.</w:t>
      </w:r>
    </w:p>
    <w:p w14:paraId="51361662" w14:textId="77777777" w:rsidR="00065DAC" w:rsidRPr="00A1755B" w:rsidRDefault="00065DAC" w:rsidP="000026F3"/>
    <w:p w14:paraId="2305942E" w14:textId="77777777" w:rsidR="00FA751C" w:rsidRPr="00A1755B" w:rsidRDefault="00065DAC" w:rsidP="00FA751C">
      <w:r w:rsidRPr="00A1755B">
        <w:t xml:space="preserve">Moondancer </w:t>
      </w:r>
      <w:r w:rsidR="00FA751C" w:rsidRPr="00A1755B">
        <w:t>stirred near Lauren’s feet, looking up at the half-drow occasionally, and at one point making eye contact with the somewhat wary woman.  Lauren stayed her weapon, but was quick-witted and ready to attack anyone at the first sign of treachery, feeling already somewhat claustrophobic after having flown freely over this wondrous land now that they were surrounded by sentient trees.</w:t>
      </w:r>
      <w:r w:rsidR="0088257E" w:rsidRPr="00A1755B">
        <w:t xml:space="preserve">  </w:t>
      </w:r>
      <w:r w:rsidR="00FA751C" w:rsidRPr="00A1755B">
        <w:t>The pseudodragon nosed at some of the smoking meat roasting just 40’ upwind of them, and seemed a bit soothed by the prospect of an early lunch.</w:t>
      </w:r>
    </w:p>
    <w:p w14:paraId="281275BD" w14:textId="77777777" w:rsidR="00FA751C" w:rsidRPr="00A1755B" w:rsidRDefault="00FA751C" w:rsidP="00FA751C"/>
    <w:p w14:paraId="673BA302" w14:textId="5D55C972" w:rsidR="0088257E" w:rsidRPr="00A1755B" w:rsidRDefault="00A272F6" w:rsidP="000026F3">
      <w:r w:rsidRPr="00A1755B">
        <w:t xml:space="preserve">The leader of this merry band of nature spirits of the hereafter was named Nephalus, and though only Allisa could pronounce the names of the plants with reliability, there non-plant folk in the company of the </w:t>
      </w:r>
      <w:proofErr w:type="spellStart"/>
      <w:r w:rsidRPr="00A1755B">
        <w:t>treants</w:t>
      </w:r>
      <w:proofErr w:type="spellEnd"/>
      <w:r w:rsidRPr="00A1755B">
        <w:t xml:space="preserve"> and </w:t>
      </w:r>
      <w:r w:rsidR="00FA003D" w:rsidRPr="00A1755B">
        <w:t>greenb</w:t>
      </w:r>
      <w:r w:rsidRPr="00A1755B">
        <w:t>ound creatures</w:t>
      </w:r>
      <w:r w:rsidR="0088257E" w:rsidRPr="00A1755B">
        <w:t xml:space="preserve"> were quite sociable.  It was still difficult for everyone to keep everyone’s names straight at first, but these fluencies developed over the course of a conversation</w:t>
      </w:r>
      <w:r w:rsidRPr="00A1755B">
        <w:t>.</w:t>
      </w:r>
    </w:p>
    <w:p w14:paraId="75E96B46" w14:textId="77777777" w:rsidR="0088257E" w:rsidRPr="00A1755B" w:rsidRDefault="0088257E" w:rsidP="000026F3"/>
    <w:p w14:paraId="16C55DAF" w14:textId="77777777" w:rsidR="005A70A5" w:rsidRPr="00A1755B" w:rsidRDefault="005A70A5" w:rsidP="005A70A5">
      <w:pPr>
        <w:jc w:val="center"/>
      </w:pPr>
      <w:r w:rsidRPr="00A1755B">
        <w:rPr>
          <w:noProof/>
        </w:rPr>
        <w:drawing>
          <wp:inline distT="0" distB="0" distL="0" distR="0" wp14:anchorId="300E5E01" wp14:editId="3239218F">
            <wp:extent cx="2095500" cy="23843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2115594" cy="2407203"/>
                    </a:xfrm>
                    <a:prstGeom prst="rect">
                      <a:avLst/>
                    </a:prstGeom>
                  </pic:spPr>
                </pic:pic>
              </a:graphicData>
            </a:graphic>
          </wp:inline>
        </w:drawing>
      </w:r>
    </w:p>
    <w:p w14:paraId="2CA7C2CA" w14:textId="77777777" w:rsidR="005A70A5" w:rsidRPr="00A1755B" w:rsidRDefault="005A70A5" w:rsidP="000026F3"/>
    <w:p w14:paraId="3AE88C69" w14:textId="77777777" w:rsidR="005A70A5" w:rsidRPr="00A1755B" w:rsidRDefault="005A70A5" w:rsidP="000026F3">
      <w:r w:rsidRPr="00A1755B">
        <w:t xml:space="preserve">The wariest of the locals by far was a creature that Allisa had identified as a verdant reaver.  Comprised almost entirely of bark with a few </w:t>
      </w:r>
      <w:r w:rsidR="009E57A2" w:rsidRPr="00A1755B">
        <w:t>green twigs and leaves, the lumbering hulk remained poised to strike at a moment’s notice, and Lauren read the body language.</w:t>
      </w:r>
    </w:p>
    <w:p w14:paraId="065F677F" w14:textId="77777777" w:rsidR="005A70A5" w:rsidRPr="00A1755B" w:rsidRDefault="005A70A5" w:rsidP="000026F3"/>
    <w:p w14:paraId="15123454" w14:textId="77777777" w:rsidR="006A4E45" w:rsidRPr="00A1755B" w:rsidRDefault="0092384A" w:rsidP="000026F3">
      <w:bookmarkStart w:id="21" w:name="_Hlk48368874"/>
      <w:r w:rsidRPr="00A1755B">
        <w:t>I</w:t>
      </w:r>
      <w:r w:rsidR="00A272F6" w:rsidRPr="00A1755B">
        <w:t xml:space="preserve">t seemed </w:t>
      </w:r>
      <w:r w:rsidR="0088257E" w:rsidRPr="00A1755B">
        <w:t xml:space="preserve">to the more observant newcomers </w:t>
      </w:r>
      <w:r w:rsidR="00A272F6" w:rsidRPr="00A1755B">
        <w:t>after the first minute</w:t>
      </w:r>
      <w:r w:rsidR="0088257E" w:rsidRPr="00A1755B">
        <w:t xml:space="preserve"> of pleasantries</w:t>
      </w:r>
      <w:r w:rsidR="00A272F6" w:rsidRPr="00A1755B">
        <w:t xml:space="preserve"> that there were </w:t>
      </w:r>
      <w:r w:rsidR="0088257E" w:rsidRPr="00A1755B">
        <w:t xml:space="preserve">pixies and faeries </w:t>
      </w:r>
      <w:r w:rsidR="00A272F6" w:rsidRPr="00A1755B">
        <w:t>who came into the grove and left of their own regard without much of a salutation to punctuate their entry or exit</w:t>
      </w:r>
      <w:r w:rsidRPr="00A1755B">
        <w:t xml:space="preserve">; </w:t>
      </w:r>
      <w:r w:rsidR="0088257E" w:rsidRPr="00A1755B">
        <w:t xml:space="preserve">then there were </w:t>
      </w:r>
      <w:r w:rsidRPr="00A1755B">
        <w:t>the “regulars”</w:t>
      </w:r>
      <w:r w:rsidR="0088257E" w:rsidRPr="00A1755B">
        <w:t xml:space="preserve">, and these were mostly the aforementioned </w:t>
      </w:r>
      <w:r w:rsidRPr="00A1755B">
        <w:t xml:space="preserve">assortment of satyrs, dryads, and other </w:t>
      </w:r>
      <w:r w:rsidR="0088257E" w:rsidRPr="00A1755B">
        <w:t xml:space="preserve">Medium </w:t>
      </w:r>
      <w:r w:rsidRPr="00A1755B">
        <w:t>fey.</w:t>
      </w:r>
    </w:p>
    <w:p w14:paraId="766E2F0A" w14:textId="77777777" w:rsidR="0092384A" w:rsidRPr="00A1755B" w:rsidRDefault="0092384A" w:rsidP="000026F3"/>
    <w:p w14:paraId="7C0F7922" w14:textId="77777777" w:rsidR="00E54762" w:rsidRPr="00A1755B" w:rsidRDefault="00E54762" w:rsidP="00E54762">
      <w:pPr>
        <w:jc w:val="center"/>
      </w:pPr>
      <w:r w:rsidRPr="00A1755B">
        <w:rPr>
          <w:noProof/>
        </w:rPr>
        <w:drawing>
          <wp:inline distT="0" distB="0" distL="0" distR="0" wp14:anchorId="54C93294" wp14:editId="42825FC1">
            <wp:extent cx="1992922" cy="3048000"/>
            <wp:effectExtent l="0" t="0" r="7620" b="0"/>
            <wp:docPr id="11" name="Picture 11" descr="THE CACTUS CLOAK – KEEP ROLLIN' S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ACTUS CLOAK – KEEP ROLLIN' SIXES"/>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004348" cy="3065475"/>
                    </a:xfrm>
                    <a:prstGeom prst="rect">
                      <a:avLst/>
                    </a:prstGeom>
                    <a:noFill/>
                    <a:ln>
                      <a:noFill/>
                    </a:ln>
                  </pic:spPr>
                </pic:pic>
              </a:graphicData>
            </a:graphic>
          </wp:inline>
        </w:drawing>
      </w:r>
    </w:p>
    <w:p w14:paraId="78A6F9C5" w14:textId="77777777" w:rsidR="00E54762" w:rsidRPr="00A1755B" w:rsidRDefault="00E54762" w:rsidP="000026F3"/>
    <w:p w14:paraId="38C8F47A" w14:textId="77777777" w:rsidR="005A70A5" w:rsidRPr="00A1755B" w:rsidRDefault="0088257E" w:rsidP="000026F3">
      <w:r w:rsidRPr="00A1755B">
        <w:rPr>
          <w:i/>
          <w:iCs/>
        </w:rPr>
        <w:t>[If anyone</w:t>
      </w:r>
      <w:r w:rsidR="005A70A5" w:rsidRPr="00A1755B">
        <w:rPr>
          <w:i/>
          <w:iCs/>
        </w:rPr>
        <w:t xml:space="preserve"> approaches any of the </w:t>
      </w:r>
      <w:proofErr w:type="spellStart"/>
      <w:r w:rsidR="005A70A5" w:rsidRPr="00A1755B">
        <w:rPr>
          <w:i/>
          <w:iCs/>
        </w:rPr>
        <w:t>treants</w:t>
      </w:r>
      <w:proofErr w:type="spellEnd"/>
      <w:r w:rsidRPr="00A1755B">
        <w:rPr>
          <w:i/>
          <w:iCs/>
        </w:rPr>
        <w:t xml:space="preserve">…]  </w:t>
      </w:r>
      <w:r w:rsidR="0092384A" w:rsidRPr="00A1755B">
        <w:t xml:space="preserve">The </w:t>
      </w:r>
      <w:proofErr w:type="spellStart"/>
      <w:r w:rsidR="0092384A" w:rsidRPr="00A1755B">
        <w:t>treants</w:t>
      </w:r>
      <w:proofErr w:type="spellEnd"/>
      <w:r w:rsidR="0092384A" w:rsidRPr="00A1755B">
        <w:t xml:space="preserve"> in the periphery of the clearing spoke mostly among themselves initially, but began to warm up to the fleshy ones </w:t>
      </w:r>
      <w:r w:rsidRPr="00A1755B">
        <w:t>who approached them first</w:t>
      </w:r>
      <w:r w:rsidR="0092384A" w:rsidRPr="00A1755B">
        <w:t>.</w:t>
      </w:r>
      <w:r w:rsidR="005A70A5" w:rsidRPr="00A1755B">
        <w:t xml:space="preserve">  &lt;&lt; We the simple sylvan folk, &gt;&gt; explained one of them in broken Elven, as if asked about their customs.  &lt;&lt; If you will ask us, we </w:t>
      </w:r>
      <w:proofErr w:type="gramStart"/>
      <w:r w:rsidR="005A70A5" w:rsidRPr="00A1755B">
        <w:t>would</w:t>
      </w:r>
      <w:proofErr w:type="gramEnd"/>
      <w:r w:rsidR="005A70A5" w:rsidRPr="00A1755B">
        <w:t xml:space="preserve"> answer, but prefer gossip the birds and pixies. &gt;&gt;  Those that spoke Sylvan understood that they were saying something about not being great conversationalists about many topics aside from their knowledge of the local scandals among cognate creatures.</w:t>
      </w:r>
    </w:p>
    <w:p w14:paraId="1057B42E" w14:textId="77777777" w:rsidR="005A70A5" w:rsidRPr="00A1755B" w:rsidRDefault="005A70A5" w:rsidP="000026F3"/>
    <w:p w14:paraId="0FA8039C" w14:textId="77777777" w:rsidR="009E57A2" w:rsidRPr="00A1755B" w:rsidRDefault="009E57A2" w:rsidP="000026F3">
      <w:r w:rsidRPr="00A1755B">
        <w:t>The verdant reaver paced nearby on wooden knuckles, much like a gorilla, subtly scanning the clearing for things it had no reason to worry about at the moment.</w:t>
      </w:r>
    </w:p>
    <w:p w14:paraId="3B9F224F" w14:textId="77777777" w:rsidR="009E57A2" w:rsidRPr="00A1755B" w:rsidRDefault="009E57A2" w:rsidP="000026F3"/>
    <w:p w14:paraId="62F3F1BC" w14:textId="77777777" w:rsidR="005A70A5" w:rsidRPr="00A1755B" w:rsidRDefault="00720C29" w:rsidP="000026F3">
      <w:bookmarkStart w:id="22" w:name="_Hlk48543086"/>
      <w:r w:rsidRPr="00A1755B">
        <w:t xml:space="preserve">&lt;&lt; </w:t>
      </w:r>
      <w:r w:rsidR="005A70A5" w:rsidRPr="00A1755B">
        <w:t>And how did you get here from the Material Plane?</w:t>
      </w:r>
      <w:r w:rsidRPr="00A1755B">
        <w:t xml:space="preserve"> &gt;&gt;</w:t>
      </w:r>
      <w:r w:rsidR="005A70A5" w:rsidRPr="00A1755B">
        <w:t xml:space="preserve"> asked Nephalus</w:t>
      </w:r>
      <w:r w:rsidRPr="00A1755B">
        <w:t>, switching from Sylvan to Elven, which more of the newcomers seemed to understand</w:t>
      </w:r>
      <w:r w:rsidR="005A70A5" w:rsidRPr="00A1755B">
        <w:t>.</w:t>
      </w:r>
    </w:p>
    <w:p w14:paraId="438DAC9D" w14:textId="77777777" w:rsidR="005A70A5" w:rsidRPr="00A1755B" w:rsidRDefault="005A70A5" w:rsidP="000026F3"/>
    <w:bookmarkEnd w:id="19"/>
    <w:p w14:paraId="2D23CB6B" w14:textId="77777777" w:rsidR="00B87784" w:rsidRPr="00A1755B" w:rsidRDefault="00B87784" w:rsidP="00B87784">
      <w:r w:rsidRPr="00A1755B">
        <w:t>Lauren explained that they were tracking a thief and a murderer, who had constructed a building with portals to many planes, including this one.</w:t>
      </w:r>
    </w:p>
    <w:p w14:paraId="513F8D2E" w14:textId="77777777" w:rsidR="00036590" w:rsidRPr="00A1755B" w:rsidRDefault="00036590" w:rsidP="00B87784"/>
    <w:p w14:paraId="0E17F83A" w14:textId="77777777" w:rsidR="00036590" w:rsidRPr="00A1755B" w:rsidRDefault="00036590" w:rsidP="00B87784">
      <w:r w:rsidRPr="00A1755B">
        <w:t xml:space="preserve">Nephalus’ right eyebrow raised somewhat at the mention of the portals, </w:t>
      </w:r>
      <w:r w:rsidR="00720C29" w:rsidRPr="00A1755B">
        <w:t xml:space="preserve">&lt;&lt; </w:t>
      </w:r>
      <w:r w:rsidRPr="00A1755B">
        <w:t>You don’t say.</w:t>
      </w:r>
      <w:r w:rsidR="00720C29" w:rsidRPr="00A1755B">
        <w:t xml:space="preserve">  Intriguing…. &gt;&gt;</w:t>
      </w:r>
    </w:p>
    <w:p w14:paraId="489A8CBB" w14:textId="77777777" w:rsidR="00B87784" w:rsidRPr="00A1755B" w:rsidRDefault="00B87784" w:rsidP="00B87784"/>
    <w:p w14:paraId="6C15BC98" w14:textId="77777777" w:rsidR="00036590" w:rsidRPr="00A1755B" w:rsidRDefault="00B87784" w:rsidP="00B87784">
      <w:r w:rsidRPr="00A1755B">
        <w:t xml:space="preserve">Moondancer flitted around, looking for any sign of </w:t>
      </w:r>
      <w:proofErr w:type="spellStart"/>
      <w:r w:rsidRPr="00A1755B">
        <w:t>Aridel</w:t>
      </w:r>
      <w:proofErr w:type="spellEnd"/>
      <w:r w:rsidRPr="00A1755B">
        <w:t xml:space="preserve">, or where she might have gone.  She approached </w:t>
      </w:r>
      <w:r w:rsidR="00036590" w:rsidRPr="00A1755B">
        <w:t xml:space="preserve">a few of the </w:t>
      </w:r>
      <w:proofErr w:type="spellStart"/>
      <w:r w:rsidR="00036590" w:rsidRPr="00A1755B">
        <w:t>treants</w:t>
      </w:r>
      <w:proofErr w:type="spellEnd"/>
      <w:r w:rsidR="00036590" w:rsidRPr="00A1755B">
        <w:t xml:space="preserve"> along the perimeter of the clearing</w:t>
      </w:r>
      <w:r w:rsidRPr="00A1755B">
        <w:t>, and attempted to communicate with them.</w:t>
      </w:r>
    </w:p>
    <w:p w14:paraId="18F10B2F" w14:textId="77777777" w:rsidR="00B87784" w:rsidRPr="00A1755B" w:rsidRDefault="00B87784" w:rsidP="00B87784"/>
    <w:p w14:paraId="7246B634" w14:textId="77777777" w:rsidR="00036590" w:rsidRPr="00A1755B" w:rsidRDefault="00036590" w:rsidP="00036590">
      <w:pPr>
        <w:jc w:val="center"/>
      </w:pPr>
      <w:r w:rsidRPr="00A1755B">
        <w:rPr>
          <w:noProof/>
        </w:rPr>
        <w:drawing>
          <wp:inline distT="0" distB="0" distL="0" distR="0" wp14:anchorId="17842E0C" wp14:editId="0280EC20">
            <wp:extent cx="2277269" cy="287655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284795" cy="2886056"/>
                    </a:xfrm>
                    <a:prstGeom prst="rect">
                      <a:avLst/>
                    </a:prstGeom>
                    <a:noFill/>
                    <a:ln>
                      <a:noFill/>
                    </a:ln>
                  </pic:spPr>
                </pic:pic>
              </a:graphicData>
            </a:graphic>
          </wp:inline>
        </w:drawing>
      </w:r>
    </w:p>
    <w:p w14:paraId="1DC8E892" w14:textId="77777777" w:rsidR="00036590" w:rsidRPr="00A1755B" w:rsidRDefault="00036590" w:rsidP="00B87784"/>
    <w:p w14:paraId="3F8EF04C" w14:textId="77777777" w:rsidR="00B87784" w:rsidRPr="00A1755B" w:rsidRDefault="00B87784" w:rsidP="00B87784">
      <w:r w:rsidRPr="00A1755B">
        <w:t xml:space="preserve">Dresden gave up on trying to conceal his condition, and just enjoyed the scenery.  </w:t>
      </w:r>
      <w:r w:rsidR="00720C29" w:rsidRPr="00A1755B">
        <w:t xml:space="preserve">&lt;&lt; </w:t>
      </w:r>
      <w:r w:rsidRPr="00A1755B">
        <w:t xml:space="preserve">I have pledged my service to </w:t>
      </w:r>
      <w:proofErr w:type="gramStart"/>
      <w:r w:rsidRPr="00A1755B">
        <w:t>Lady Lauren, because</w:t>
      </w:r>
      <w:proofErr w:type="gramEnd"/>
      <w:r w:rsidRPr="00A1755B">
        <w:t xml:space="preserve"> she spared my life,</w:t>
      </w:r>
      <w:r w:rsidR="00720C29" w:rsidRPr="00A1755B">
        <w:t xml:space="preserve"> &gt;&gt;</w:t>
      </w:r>
      <w:r w:rsidRPr="00A1755B">
        <w:t xml:space="preserve"> he explained </w:t>
      </w:r>
      <w:r w:rsidR="00720C29" w:rsidRPr="00A1755B">
        <w:t xml:space="preserve">in poor Elven </w:t>
      </w:r>
      <w:r w:rsidRPr="00A1755B">
        <w:t>to those who asked.</w:t>
      </w:r>
    </w:p>
    <w:p w14:paraId="69A5637B" w14:textId="77777777" w:rsidR="00210A28" w:rsidRPr="00A1755B" w:rsidRDefault="00210A28" w:rsidP="00B87784"/>
    <w:p w14:paraId="08E657A7" w14:textId="77777777" w:rsidR="00B00E9C" w:rsidRPr="00A1755B" w:rsidRDefault="00B00E9C" w:rsidP="00B00E9C">
      <w:r w:rsidRPr="00A1755B">
        <w:t xml:space="preserve">And at that, Nephalus’ eyebrows lowered into a frown, as his lips struggled to formulate the proper words.  He shook his </w:t>
      </w:r>
      <w:proofErr w:type="gramStart"/>
      <w:r w:rsidRPr="00A1755B">
        <w:t>head first</w:t>
      </w:r>
      <w:proofErr w:type="gramEnd"/>
      <w:r w:rsidRPr="00A1755B">
        <w:t>, looking at some of his fey friends before saying, &lt;&lt; Some of us were or knew victims of such evil in our past lives.  You believe this group came through here? &gt;&gt;</w:t>
      </w:r>
    </w:p>
    <w:p w14:paraId="07BD5FB6" w14:textId="77777777" w:rsidR="00B00E9C" w:rsidRPr="00A1755B" w:rsidRDefault="00B00E9C" w:rsidP="00B00E9C"/>
    <w:p w14:paraId="070D8BE2" w14:textId="77777777" w:rsidR="00210A28" w:rsidRPr="00A1755B" w:rsidRDefault="00210A28" w:rsidP="00B87784">
      <w:r w:rsidRPr="00A1755B">
        <w:t>The various fey creatures around them marveled at the duskblade’s armor and bejeweled accents as panpipes, tambourines, and lyres were taken up once again, and a song ensued.</w:t>
      </w:r>
    </w:p>
    <w:p w14:paraId="2DBC0A82" w14:textId="77777777" w:rsidR="00B87784" w:rsidRPr="00A1755B" w:rsidRDefault="00B87784" w:rsidP="00B87784"/>
    <w:p w14:paraId="21EBF9EA" w14:textId="77777777" w:rsidR="00B87784" w:rsidRPr="00A1755B" w:rsidRDefault="00B87784" w:rsidP="00B87784">
      <w:r w:rsidRPr="00A1755B">
        <w:t>Fingers said much the same thing as Lauren, adding that the person they sought had also been with a group who killed children from their home city.</w:t>
      </w:r>
    </w:p>
    <w:p w14:paraId="74DF53EE" w14:textId="77777777" w:rsidR="00B87784" w:rsidRPr="00A1755B" w:rsidRDefault="00B87784" w:rsidP="00B87784"/>
    <w:p w14:paraId="36A3CE11" w14:textId="77777777" w:rsidR="00720C29" w:rsidRPr="00A1755B" w:rsidRDefault="00720C29" w:rsidP="00720C29">
      <w:r w:rsidRPr="00A1755B">
        <w:t xml:space="preserve">Moondancer had struck up a conversation with a treant, doing so telepathically.  She’d asked about </w:t>
      </w:r>
      <w:proofErr w:type="spellStart"/>
      <w:r w:rsidRPr="00A1755B">
        <w:t>Aridel</w:t>
      </w:r>
      <w:proofErr w:type="spellEnd"/>
      <w:r w:rsidRPr="00A1755B">
        <w:t>, but the treant knew nothing of the person that the pseudodragon named and described.</w:t>
      </w:r>
    </w:p>
    <w:p w14:paraId="45253EB6" w14:textId="77777777" w:rsidR="00243193" w:rsidRPr="00A1755B" w:rsidRDefault="00243193" w:rsidP="00B87784"/>
    <w:p w14:paraId="40E3B278" w14:textId="77777777" w:rsidR="00720C29" w:rsidRPr="00A1755B" w:rsidRDefault="00243193" w:rsidP="00B87784">
      <w:r w:rsidRPr="00A1755B">
        <w:t>Dancing followed once the music had achieved a desirable melody at an adequate rhythm.</w:t>
      </w:r>
    </w:p>
    <w:p w14:paraId="7A428413" w14:textId="77777777" w:rsidR="00720C29" w:rsidRPr="00A1755B" w:rsidRDefault="00720C29" w:rsidP="00B87784"/>
    <w:p w14:paraId="64D1CEFA" w14:textId="77777777" w:rsidR="00720C29" w:rsidRPr="00A1755B" w:rsidRDefault="00720C29" w:rsidP="00B87784">
      <w:r w:rsidRPr="00A1755B">
        <w:t>&lt;&lt; Care to dance? &gt;&gt; a dryad slightly taller than Xaryn asked Xaryn as a satyr approached Kir, and curtsied his hands into hers.</w:t>
      </w:r>
    </w:p>
    <w:p w14:paraId="5FFE333F" w14:textId="77777777" w:rsidR="00720C29" w:rsidRPr="00A1755B" w:rsidRDefault="00720C29" w:rsidP="00B87784"/>
    <w:p w14:paraId="3600DD57" w14:textId="77777777" w:rsidR="00720C29" w:rsidRPr="00A1755B" w:rsidRDefault="00720C29" w:rsidP="00B87784">
      <w:r w:rsidRPr="00A1755B">
        <w:t xml:space="preserve">There were couples, trios, entire circles of dancers clasping hands, and even solo </w:t>
      </w:r>
      <w:proofErr w:type="spellStart"/>
      <w:r w:rsidRPr="00A1755B">
        <w:t>moshers</w:t>
      </w:r>
      <w:proofErr w:type="spellEnd"/>
      <w:r w:rsidRPr="00A1755B">
        <w:t xml:space="preserve"> and </w:t>
      </w:r>
      <w:proofErr w:type="spellStart"/>
      <w:r w:rsidRPr="00A1755B">
        <w:t>skankers</w:t>
      </w:r>
      <w:proofErr w:type="spellEnd"/>
      <w:r w:rsidRPr="00A1755B">
        <w:t xml:space="preserve"> here and there.  It was not what they’d expected to be in the midst of when they’d woken up in the shadow plane this morning.</w:t>
      </w:r>
    </w:p>
    <w:p w14:paraId="5A382A32" w14:textId="77777777" w:rsidR="00720C29" w:rsidRPr="00A1755B" w:rsidRDefault="00720C29" w:rsidP="00B87784"/>
    <w:p w14:paraId="37B7A6F7" w14:textId="77777777" w:rsidR="00720C29" w:rsidRPr="00A1755B" w:rsidRDefault="00720C29" w:rsidP="00B87784">
      <w:bookmarkStart w:id="23" w:name="_Hlk48579214"/>
      <w:r w:rsidRPr="00A1755B">
        <w:t>&lt;&lt; And tell me, &gt;&gt; Nephalus asked</w:t>
      </w:r>
      <w:r w:rsidR="00B535BB" w:rsidRPr="00A1755B">
        <w:t>, contemplating asking Allisa and Lauren to waltz with him amidst the plucked strings and blown pipes</w:t>
      </w:r>
      <w:r w:rsidRPr="00A1755B">
        <w:t>.  &lt;&lt; Once you cut down this renegade group</w:t>
      </w:r>
      <w:r w:rsidR="00B535BB" w:rsidRPr="00A1755B">
        <w:t xml:space="preserve"> of villains, what do you intend to do? &gt;&gt;</w:t>
      </w:r>
    </w:p>
    <w:bookmarkEnd w:id="21"/>
    <w:p w14:paraId="1B8D33AA" w14:textId="77777777" w:rsidR="00B535BB" w:rsidRPr="00A1755B" w:rsidRDefault="00B535BB" w:rsidP="00B87784"/>
    <w:p w14:paraId="1303C3BF" w14:textId="77777777" w:rsidR="00924D78" w:rsidRPr="00A1755B" w:rsidRDefault="00924D78" w:rsidP="00924D78">
      <w:r w:rsidRPr="00A1755B">
        <w:t>&lt;&lt; I too wish to return home and stay with my spouse, away from the tools of man.  Maybe travel a bit.  Even return here with your people for a season, &gt;&gt; the druid said.  She looked to her love as to would they dance with this fey.</w:t>
      </w:r>
    </w:p>
    <w:p w14:paraId="127938B4" w14:textId="77777777" w:rsidR="00924D78" w:rsidRPr="00A1755B" w:rsidRDefault="00924D78" w:rsidP="00B87784"/>
    <w:p w14:paraId="4F80FB5A" w14:textId="77777777" w:rsidR="00835ECE" w:rsidRPr="00A1755B" w:rsidRDefault="00835ECE" w:rsidP="00835ECE">
      <w:r w:rsidRPr="00A1755B">
        <w:t>Lauren sighed, and blinked as tears came to her eyes.  &lt;&lt; I want to grow old with my wife, &gt;&gt; she said as she held Allisa’s hand in her trembling fingers.  &lt;&lt; We may adopt children, as my parents did for me. &gt;&gt;  She looked around them.  &lt;&lt; I know that we all suffer at times.  Perhaps I am not strong enough to be a hero, for I am tired, and I am still young. &gt;&gt;</w:t>
      </w:r>
    </w:p>
    <w:p w14:paraId="22377ABF" w14:textId="77777777" w:rsidR="00835ECE" w:rsidRPr="00A1755B" w:rsidRDefault="00835ECE" w:rsidP="00835ECE"/>
    <w:p w14:paraId="456CBD10" w14:textId="77777777" w:rsidR="00835ECE" w:rsidRPr="00A1755B" w:rsidRDefault="00835ECE" w:rsidP="00835ECE">
      <w:r w:rsidRPr="00A1755B">
        <w:t xml:space="preserve">The longhaired man nodded and smiled at the women’s ambitions, commending them both before raising a wooden cup that had not previously been in his hand, and drinking from it.  </w:t>
      </w:r>
      <w:r w:rsidR="00B00E9C" w:rsidRPr="00A1755B">
        <w:t xml:space="preserve">&lt;&lt; These are noble desires: to seek out a place in which to settle and be left alone after a lifetime of strife, &gt;&gt; said the man with antlers and leaves growing from him.  </w:t>
      </w:r>
      <w:r w:rsidRPr="00A1755B">
        <w:t>The self-styled maestro then picked up a twig from the ground, and—using it like an orchestral baton—motioned for the drummers, cantors, strummers, and pipers to liven up their melody.</w:t>
      </w:r>
    </w:p>
    <w:p w14:paraId="779DFA2F" w14:textId="77777777" w:rsidR="00835ECE" w:rsidRPr="00A1755B" w:rsidRDefault="00835ECE" w:rsidP="00835ECE"/>
    <w:p w14:paraId="0293C215" w14:textId="77777777" w:rsidR="00835ECE" w:rsidRPr="00A1755B" w:rsidRDefault="00835ECE" w:rsidP="00835ECE">
      <w:r w:rsidRPr="00A1755B">
        <w:t xml:space="preserve">Men and women of all ages and sizes—from the gauntest </w:t>
      </w:r>
      <w:proofErr w:type="spellStart"/>
      <w:r w:rsidRPr="00A1755B">
        <w:t>treants</w:t>
      </w:r>
      <w:proofErr w:type="spellEnd"/>
      <w:r w:rsidRPr="00A1755B">
        <w:t xml:space="preserve"> to the tiniest, </w:t>
      </w:r>
      <w:proofErr w:type="spellStart"/>
      <w:r w:rsidRPr="00A1755B">
        <w:t>thumbeline</w:t>
      </w:r>
      <w:proofErr w:type="spellEnd"/>
      <w:r w:rsidRPr="00A1755B">
        <w:t xml:space="preserve"> faeries—frolicked, danced, and </w:t>
      </w:r>
      <w:r w:rsidR="00DF6927" w:rsidRPr="00A1755B">
        <w:t>otherwise caroused throughout the clearing and in its vicinity.  It took Nephalus a total of six measures before he tired of playing the tempo conductor, and tossed the twig back to the ground as dancers swayed and spun around Allisa and the others.</w:t>
      </w:r>
    </w:p>
    <w:p w14:paraId="79894D68" w14:textId="77777777" w:rsidR="00DF6927" w:rsidRPr="00A1755B" w:rsidRDefault="00DF6927" w:rsidP="00835ECE"/>
    <w:p w14:paraId="236B8E50" w14:textId="77777777" w:rsidR="001C3333" w:rsidRPr="00A1755B" w:rsidRDefault="001C3333" w:rsidP="001C3333">
      <w:bookmarkStart w:id="24" w:name="_Hlk48626545"/>
      <w:bookmarkEnd w:id="22"/>
      <w:r w:rsidRPr="00A1755B">
        <w:t xml:space="preserve">Lauren held out her hand to Allisa.  “Shall we dance, </w:t>
      </w:r>
      <w:proofErr w:type="spellStart"/>
      <w:r w:rsidRPr="00A1755B">
        <w:t>Melamin</w:t>
      </w:r>
      <w:proofErr w:type="spellEnd"/>
      <w:r w:rsidRPr="00A1755B">
        <w:t>?”  Although she wasn’t as graceful as her elven partner, Lauren could move well, even in her armor.  It felt odd to be dancing in full gear, but she dared not remove it in such a strange place.</w:t>
      </w:r>
    </w:p>
    <w:p w14:paraId="703F6375" w14:textId="77777777" w:rsidR="001C3333" w:rsidRPr="00A1755B" w:rsidRDefault="001C3333" w:rsidP="001C3333"/>
    <w:p w14:paraId="4AD77BE2" w14:textId="77777777" w:rsidR="00924D78" w:rsidRPr="00A1755B" w:rsidRDefault="00924D78" w:rsidP="00924D78">
      <w:r w:rsidRPr="00A1755B">
        <w:t xml:space="preserve">When offered to dance, Allisa’s eyes </w:t>
      </w:r>
      <w:proofErr w:type="gramStart"/>
      <w:r w:rsidRPr="00A1755B">
        <w:t>sparkled</w:t>
      </w:r>
      <w:proofErr w:type="gramEnd"/>
      <w:r w:rsidRPr="00A1755B">
        <w:t xml:space="preserve"> and she took Lauren</w:t>
      </w:r>
      <w:r w:rsidR="00267F12" w:rsidRPr="00A1755B">
        <w:t>’</w:t>
      </w:r>
      <w:r w:rsidRPr="00A1755B">
        <w:t>s hand and led her out to join into a group doing a circle dance.</w:t>
      </w:r>
    </w:p>
    <w:p w14:paraId="47B87B05" w14:textId="77777777" w:rsidR="00924D78" w:rsidRPr="00A1755B" w:rsidRDefault="00924D78" w:rsidP="001C3333"/>
    <w:p w14:paraId="0B545A91" w14:textId="77777777" w:rsidR="001C3333" w:rsidRPr="00A1755B" w:rsidRDefault="001C3333" w:rsidP="001C3333">
      <w:r w:rsidRPr="00A1755B">
        <w:t xml:space="preserve">Moondancer settled down onto a stout limb and contemplated </w:t>
      </w:r>
      <w:proofErr w:type="spellStart"/>
      <w:r w:rsidRPr="00A1755B">
        <w:t>Aridel’s</w:t>
      </w:r>
      <w:proofErr w:type="spellEnd"/>
      <w:r w:rsidRPr="00A1755B">
        <w:t xml:space="preserve"> talisman.  It was heartbreaking to be close to finding her, and then to not have any clue about what to do next.  She watched as her new friend danced with her other rescuers.  If </w:t>
      </w:r>
      <w:r w:rsidR="0077029C" w:rsidRPr="00A1755B">
        <w:t>it</w:t>
      </w:r>
      <w:r w:rsidRPr="00A1755B">
        <w:t xml:space="preserve"> had not been for them, she’d still be dying of thirst in that cage.  The </w:t>
      </w:r>
      <w:proofErr w:type="spellStart"/>
      <w:r w:rsidRPr="00A1755B">
        <w:t>minidrag</w:t>
      </w:r>
      <w:proofErr w:type="spellEnd"/>
      <w:r w:rsidRPr="00A1755B">
        <w:t xml:space="preserve"> hung her head and mourned for her mistress as the music poured over her.</w:t>
      </w:r>
    </w:p>
    <w:p w14:paraId="3E2327CB" w14:textId="77777777" w:rsidR="001C3333" w:rsidRPr="00A1755B" w:rsidRDefault="001C3333" w:rsidP="001C3333"/>
    <w:p w14:paraId="65BA7CA6" w14:textId="77777777" w:rsidR="001C3333" w:rsidRPr="00A1755B" w:rsidRDefault="001C3333" w:rsidP="001C3333">
      <w:r w:rsidRPr="00A1755B">
        <w:t xml:space="preserve">Dresden was caught up in the new experience of being around truly happy people, in a place that swarmed with living things.  There was a sky overhead, not stone, and he looked up at it past the treetops.  From the conversations, he’d caught that many of the people here had suffered in their lives, and so had he.  But now, they were happy, and the drow found himself wishing for the same thing.  Lady Lauren had spared his life, and she had asked nothing in return – other than to carry a lightweight, magical pack for her.  </w:t>
      </w:r>
    </w:p>
    <w:p w14:paraId="3E4CC758" w14:textId="77777777" w:rsidR="001C3333" w:rsidRPr="00A1755B" w:rsidRDefault="001C3333" w:rsidP="001C3333"/>
    <w:p w14:paraId="2288490C" w14:textId="77777777" w:rsidR="001C3333" w:rsidRPr="00A1755B" w:rsidRDefault="001C3333" w:rsidP="001C3333">
      <w:r w:rsidRPr="00A1755B">
        <w:lastRenderedPageBreak/>
        <w:t>There was no guile, no deceit, no plotting in this place, or in the people he’d met.  For the first time, Dresden was happy, and he danced his heart out as the realization coursed through him.</w:t>
      </w:r>
    </w:p>
    <w:p w14:paraId="61670F2C" w14:textId="77777777" w:rsidR="001C3333" w:rsidRPr="00A1755B" w:rsidRDefault="001C3333" w:rsidP="001C3333"/>
    <w:p w14:paraId="49BE0591" w14:textId="77777777" w:rsidR="0077029C" w:rsidRPr="00A1755B" w:rsidRDefault="0077029C" w:rsidP="001C3333">
      <w:r w:rsidRPr="00A1755B">
        <w:t xml:space="preserve">Everyone was attracted to just about everybody else there, and even the </w:t>
      </w:r>
      <w:proofErr w:type="spellStart"/>
      <w:r w:rsidRPr="00A1755B">
        <w:t>treants</w:t>
      </w:r>
      <w:proofErr w:type="spellEnd"/>
      <w:r w:rsidRPr="00A1755B">
        <w:t xml:space="preserve"> were </w:t>
      </w:r>
      <w:r w:rsidR="00D17626" w:rsidRPr="00A1755B">
        <w:t>partaking in the fun, mostly caressing fleshy dryads with their leafy limbs.</w:t>
      </w:r>
    </w:p>
    <w:p w14:paraId="19E86BD0" w14:textId="77777777" w:rsidR="00D17626" w:rsidRPr="00A1755B" w:rsidRDefault="00D17626" w:rsidP="001C3333"/>
    <w:p w14:paraId="047CBFC4" w14:textId="77777777" w:rsidR="0010530D" w:rsidRPr="00A1755B" w:rsidRDefault="0010530D" w:rsidP="0010530D">
      <w:r w:rsidRPr="00A1755B">
        <w:t xml:space="preserve">Kir through her suspicions to the wind.  and joined in with the drinking and dancing.  She took a liking to one of the </w:t>
      </w:r>
      <w:proofErr w:type="gramStart"/>
      <w:r w:rsidRPr="00A1755B">
        <w:t>dryads</w:t>
      </w:r>
      <w:proofErr w:type="gramEnd"/>
      <w:r w:rsidRPr="00A1755B">
        <w:t xml:space="preserve"> women that kept inserting herself beside her and shortly the two disappeared.</w:t>
      </w:r>
    </w:p>
    <w:p w14:paraId="40D57455" w14:textId="77777777" w:rsidR="0010530D" w:rsidRPr="00A1755B" w:rsidRDefault="0010530D" w:rsidP="0010530D"/>
    <w:p w14:paraId="57DCA836" w14:textId="77777777" w:rsidR="0010530D" w:rsidRPr="00A1755B" w:rsidRDefault="0010530D" w:rsidP="0010530D">
      <w:r w:rsidRPr="00A1755B">
        <w:t>Xaryn watched the dancing as he sat at a table and sample bit of this and that.</w:t>
      </w:r>
    </w:p>
    <w:p w14:paraId="472DF675" w14:textId="77777777" w:rsidR="0010530D" w:rsidRPr="00A1755B" w:rsidRDefault="0010530D" w:rsidP="0010530D"/>
    <w:p w14:paraId="4954D459" w14:textId="77777777" w:rsidR="0010530D" w:rsidRPr="00A1755B" w:rsidRDefault="0010530D" w:rsidP="0010530D">
      <w:r w:rsidRPr="00A1755B">
        <w:t>Allisa watched at first, enjoying the beautiful creatures.  She could be at home here.  Several times her eye lingered on one dryads or some other fey.  She nudged Lauren commenting on their features occasionally turning to kiss her.  She took a glass of solstice wine and drank deeply.</w:t>
      </w:r>
    </w:p>
    <w:p w14:paraId="56633F1C" w14:textId="77777777" w:rsidR="0010530D" w:rsidRPr="00A1755B" w:rsidRDefault="0010530D" w:rsidP="0010530D"/>
    <w:p w14:paraId="3878FAC7" w14:textId="77777777" w:rsidR="0010530D" w:rsidRPr="00A1755B" w:rsidRDefault="0010530D" w:rsidP="0010530D">
      <w:r w:rsidRPr="00A1755B">
        <w:t xml:space="preserve">Kir had returned to the group dance with this and that </w:t>
      </w:r>
      <w:r w:rsidR="00924D78" w:rsidRPr="00A1755B">
        <w:t>fey</w:t>
      </w:r>
      <w:r w:rsidRPr="00A1755B">
        <w:t xml:space="preserve">.  She seemed to have a glow about her as she sat down beside Allisa sometime later to eat.  The druid commented to Kir as well as Lauren.  “If Maiko </w:t>
      </w:r>
      <w:r w:rsidR="00924D78" w:rsidRPr="00A1755B">
        <w:t>were</w:t>
      </w:r>
      <w:r w:rsidRPr="00A1755B">
        <w:t xml:space="preserve"> here what an org</w:t>
      </w:r>
      <w:r w:rsidR="00924D78" w:rsidRPr="00A1755B">
        <w:t>y</w:t>
      </w:r>
      <w:r w:rsidRPr="00A1755B">
        <w:t xml:space="preserve"> she would have.  We will have to bring her sometime.”  Her thoughts continued on as she ate some of the exotic food.  “I wonder if she has had my god child yet</w:t>
      </w:r>
      <w:r w:rsidR="00924D78" w:rsidRPr="00A1755B">
        <w:t>.</w:t>
      </w:r>
      <w:r w:rsidRPr="00A1755B">
        <w:t xml:space="preserve">  I will feel bad If I miss it.  Maybe we can find some present while on this journey.”</w:t>
      </w:r>
    </w:p>
    <w:p w14:paraId="14396376" w14:textId="77777777" w:rsidR="0010530D" w:rsidRPr="00A1755B" w:rsidRDefault="0010530D" w:rsidP="0010530D"/>
    <w:p w14:paraId="78A95E0F" w14:textId="77777777" w:rsidR="00924D78" w:rsidRPr="00A1755B" w:rsidRDefault="00924D78" w:rsidP="0010530D">
      <w:r w:rsidRPr="00A1755B">
        <w:t>Lauren laughed at the statement about the baby.  It had been less than 24 hours since they’d all left the courtroom together.</w:t>
      </w:r>
    </w:p>
    <w:p w14:paraId="148A6E7F" w14:textId="77777777" w:rsidR="00924D78" w:rsidRPr="00A1755B" w:rsidRDefault="00924D78" w:rsidP="0010530D"/>
    <w:p w14:paraId="1DBDBA28" w14:textId="77777777" w:rsidR="0010530D" w:rsidRPr="00A1755B" w:rsidRDefault="0010530D" w:rsidP="0010530D">
      <w:r w:rsidRPr="00A1755B">
        <w:t>Xaryn had at this time found someone who was willing to talk magic and sat off to the side ignoring the festivities.</w:t>
      </w:r>
    </w:p>
    <w:p w14:paraId="129B56F8" w14:textId="77777777" w:rsidR="0010530D" w:rsidRPr="00A1755B" w:rsidRDefault="0010530D" w:rsidP="001C3333"/>
    <w:p w14:paraId="6C6411AD" w14:textId="77777777" w:rsidR="0010530D" w:rsidRPr="00A1755B" w:rsidRDefault="0010530D" w:rsidP="0010530D">
      <w:r w:rsidRPr="00A1755B">
        <w:t>All in all, the Gambit and their associates had found acceptance among these woodsy folk, and by the time they’d realized that sunset was drawing near, they’d partaken in almost a hundred dances, songs, games, senseless chases, and other activities.</w:t>
      </w:r>
    </w:p>
    <w:p w14:paraId="560712C8" w14:textId="77777777" w:rsidR="0010530D" w:rsidRPr="00A1755B" w:rsidRDefault="0010530D" w:rsidP="001C3333"/>
    <w:p w14:paraId="68686316" w14:textId="77777777" w:rsidR="001207EF" w:rsidRPr="00A1755B" w:rsidRDefault="00924D78" w:rsidP="001C3333">
      <w:r w:rsidRPr="00A1755B">
        <w:t xml:space="preserve">Their legs were </w:t>
      </w:r>
      <w:r w:rsidR="001207EF" w:rsidRPr="00A1755B">
        <w:t xml:space="preserve">so </w:t>
      </w:r>
      <w:r w:rsidRPr="00A1755B">
        <w:t xml:space="preserve">tired, and the exhilaration and drunkenness on the part of those who partook </w:t>
      </w:r>
      <w:r w:rsidR="001207EF" w:rsidRPr="00A1755B">
        <w:t xml:space="preserve">in drink had at times been so heady that they had to take a cackling tumble in the shallow grass before reprising their rhythmic celebration of life.  Moondancer had sulked at </w:t>
      </w:r>
      <w:r w:rsidR="001207EF" w:rsidRPr="00A1755B">
        <w:lastRenderedPageBreak/>
        <w:t>first, but in time, she—too—succumbed to the temptations of the moment, and got so many people to pet her, that her scales and ridges were almost sore.</w:t>
      </w:r>
    </w:p>
    <w:p w14:paraId="07AE3A6F" w14:textId="77777777" w:rsidR="001207EF" w:rsidRPr="00A1755B" w:rsidRDefault="001207EF" w:rsidP="001C3333"/>
    <w:p w14:paraId="420455F8" w14:textId="77777777" w:rsidR="001207EF" w:rsidRPr="00A1755B" w:rsidRDefault="001207EF" w:rsidP="001C3333">
      <w:bookmarkStart w:id="25" w:name="_Hlk48704546"/>
      <w:r w:rsidRPr="00A1755B">
        <w:t>A cool breeze was blowing in over the plane, and night would soon descend upon the endless forest.  &lt;&lt; Friends, &gt;&gt; sighed Nephalus as soon as he spotted some of the older fey wandering off in every direction and disappearing behind the foliage.</w:t>
      </w:r>
      <w:r w:rsidR="00865993" w:rsidRPr="00A1755B">
        <w:t xml:space="preserve">  &lt;&lt; It occurs to me that we may be in a position to help one another out.  You say you came to be here via some portals.  I would very much like to see this portal, and a few of my brethren are interested in going back to Faerûn.  If you truly hail from Waterdeep, some of us can follow you back to your home plane, and make our way to </w:t>
      </w:r>
      <w:proofErr w:type="spellStart"/>
      <w:r w:rsidR="00865993" w:rsidRPr="00A1755B">
        <w:t>Tethyr</w:t>
      </w:r>
      <w:proofErr w:type="spellEnd"/>
      <w:r w:rsidR="00865993" w:rsidRPr="00A1755B">
        <w:t xml:space="preserve"> where these two were first born , &gt;&gt; he addressed the shapeshifting druid as he motioned to a dryad and a satyr in the middle of </w:t>
      </w:r>
      <w:r w:rsidR="006C3F65" w:rsidRPr="00A1755B">
        <w:t xml:space="preserve">a </w:t>
      </w:r>
      <w:r w:rsidR="00865993" w:rsidRPr="00A1755B">
        <w:t>sex</w:t>
      </w:r>
      <w:r w:rsidR="006C3F65" w:rsidRPr="00A1755B">
        <w:t>ual encounter</w:t>
      </w:r>
      <w:r w:rsidR="00865993" w:rsidRPr="00A1755B">
        <w:t>.</w:t>
      </w:r>
    </w:p>
    <w:p w14:paraId="3B62D3ED" w14:textId="77777777" w:rsidR="00865993" w:rsidRPr="00A1755B" w:rsidRDefault="00865993" w:rsidP="001C3333"/>
    <w:p w14:paraId="5968F3DA" w14:textId="77777777" w:rsidR="00865993" w:rsidRPr="00A1755B" w:rsidRDefault="006C3F65" w:rsidP="001C3333">
      <w:r w:rsidRPr="00A1755B">
        <w:t>The verdant reaver began to settle in a dark portion of the woods still visible from the clearing, and curled up, facing the clearing like a vigilant watchdog.</w:t>
      </w:r>
    </w:p>
    <w:bookmarkEnd w:id="23"/>
    <w:p w14:paraId="2A5FDA59" w14:textId="77777777" w:rsidR="006C3F65" w:rsidRPr="00A1755B" w:rsidRDefault="006C3F65" w:rsidP="001C3333"/>
    <w:p w14:paraId="3A484E3E" w14:textId="77777777" w:rsidR="00195945" w:rsidRPr="00A1755B" w:rsidRDefault="00195945" w:rsidP="00195945">
      <w:r w:rsidRPr="00A1755B">
        <w:t xml:space="preserve">Lauren nodded.  </w:t>
      </w:r>
      <w:r w:rsidR="00CD3333" w:rsidRPr="00A1755B">
        <w:t xml:space="preserve">&lt;&lt; </w:t>
      </w:r>
      <w:r w:rsidRPr="00A1755B">
        <w:t xml:space="preserve">There may be danger in following us, and we ourselves are having trouble finding the portal from the Plane of Shadow back to our home.  </w:t>
      </w:r>
      <w:proofErr w:type="gramStart"/>
      <w:r w:rsidRPr="00A1755B">
        <w:t>But,</w:t>
      </w:r>
      <w:proofErr w:type="gramEnd"/>
      <w:r w:rsidRPr="00A1755B">
        <w:t xml:space="preserve"> they may come if they wish.</w:t>
      </w:r>
      <w:r w:rsidR="00CD3333" w:rsidRPr="00A1755B">
        <w:t xml:space="preserve"> &gt;&gt;</w:t>
      </w:r>
      <w:r w:rsidRPr="00A1755B">
        <w:t xml:space="preserve">  She turned to Allisa.  </w:t>
      </w:r>
      <w:r w:rsidR="00CD3333" w:rsidRPr="00A1755B">
        <w:t xml:space="preserve">&lt;&lt; </w:t>
      </w:r>
      <w:r w:rsidRPr="00A1755B">
        <w:t>Perhaps we can stay in the treehouse suite we found here for the night.</w:t>
      </w:r>
      <w:r w:rsidR="00CD3333" w:rsidRPr="00A1755B">
        <w:t xml:space="preserve"> &gt;&gt;</w:t>
      </w:r>
      <w:r w:rsidRPr="00A1755B">
        <w:t xml:space="preserve">  She grasped her wife’s hand.  </w:t>
      </w:r>
      <w:r w:rsidR="00CD3333" w:rsidRPr="00A1755B">
        <w:t xml:space="preserve">&lt;&lt; </w:t>
      </w:r>
      <w:r w:rsidRPr="00A1755B">
        <w:t>I think the bed is big enough for the two of us.</w:t>
      </w:r>
      <w:r w:rsidR="00CD3333" w:rsidRPr="00A1755B">
        <w:t xml:space="preserve"> &gt;&gt;</w:t>
      </w:r>
    </w:p>
    <w:p w14:paraId="02EE6610" w14:textId="77777777" w:rsidR="00195945" w:rsidRPr="00A1755B" w:rsidRDefault="00195945" w:rsidP="001C3333"/>
    <w:p w14:paraId="0ECE1682" w14:textId="77777777" w:rsidR="0063752D" w:rsidRPr="00A1755B" w:rsidRDefault="0063752D" w:rsidP="0063752D">
      <w:r w:rsidRPr="00A1755B">
        <w:t>“I can do so.  Should we not tell the others?  What if the owner returned?” the druid asked.  Allisa shrugged and started looking for a more private place, at least out of eyesight.</w:t>
      </w:r>
    </w:p>
    <w:p w14:paraId="13423087" w14:textId="77777777" w:rsidR="0063752D" w:rsidRPr="00A1755B" w:rsidRDefault="0063752D" w:rsidP="001C3333"/>
    <w:p w14:paraId="6D4C7778" w14:textId="77777777" w:rsidR="00CD3333" w:rsidRPr="00A1755B" w:rsidRDefault="00CD3333" w:rsidP="001C3333">
      <w:r w:rsidRPr="00A1755B">
        <w:t xml:space="preserve">&lt;&lt; Oh? </w:t>
      </w:r>
      <w:r w:rsidR="0063752D" w:rsidRPr="00A1755B">
        <w:t xml:space="preserve"> Treehouse? </w:t>
      </w:r>
      <w:r w:rsidRPr="00A1755B">
        <w:t xml:space="preserve">&gt;&gt; frowned the man, not quite understanding what the treehouse suite was.  &lt;&lt; Sure! &gt;&gt; he accepted the offer out of hand, with the idea of a treehouse intriguing him.  The music began to dwindle one instrument at a time, and gradually song gave way to chatter.  &lt;&lt; Tonight, you may sleep where you and your lovers please, &gt;&gt; he told the band of newcomers as a pair of dryads took his arms and waited for him to finish.  &lt;&lt; In the morrow, we’ll guide you to </w:t>
      </w:r>
      <w:r w:rsidR="00320049" w:rsidRPr="00A1755B">
        <w:t>where your friend was last seen. &gt;&gt;</w:t>
      </w:r>
    </w:p>
    <w:p w14:paraId="29901AED" w14:textId="77777777" w:rsidR="00320049" w:rsidRPr="00A1755B" w:rsidRDefault="00320049" w:rsidP="001C3333"/>
    <w:p w14:paraId="1865B1F8" w14:textId="77777777" w:rsidR="00267F12" w:rsidRPr="00A1755B" w:rsidRDefault="00320049" w:rsidP="001C3333">
      <w:proofErr w:type="spellStart"/>
      <w:r w:rsidRPr="00A1755B">
        <w:t>Moondancer’s</w:t>
      </w:r>
      <w:proofErr w:type="spellEnd"/>
      <w:r w:rsidRPr="00A1755B">
        <w:t xml:space="preserve"> ears perked up at the reference to </w:t>
      </w:r>
      <w:proofErr w:type="spellStart"/>
      <w:r w:rsidRPr="00A1755B">
        <w:t>Aridel</w:t>
      </w:r>
      <w:proofErr w:type="spellEnd"/>
      <w:r w:rsidRPr="00A1755B">
        <w:t>, and she flapped over to Lauren, finding comfort in her scent and treats.</w:t>
      </w:r>
      <w:r w:rsidR="00267F12" w:rsidRPr="00A1755B">
        <w:t xml:space="preserve">  As the sunlight dimmed, the least of the fey still flitting to and </w:t>
      </w:r>
      <w:proofErr w:type="spellStart"/>
      <w:r w:rsidR="00267F12" w:rsidRPr="00A1755B">
        <w:t>fro</w:t>
      </w:r>
      <w:proofErr w:type="spellEnd"/>
      <w:r w:rsidR="00267F12" w:rsidRPr="00A1755B">
        <w:t xml:space="preserve"> began to glow ever so faintly, and within the hour, their lights would meander across the clearing and into the woods, lighting the way for those whose eyes were suited to diurnal activities.</w:t>
      </w:r>
    </w:p>
    <w:p w14:paraId="10692F98" w14:textId="77777777" w:rsidR="00267F12" w:rsidRPr="00A1755B" w:rsidRDefault="00267F12" w:rsidP="001C3333"/>
    <w:p w14:paraId="2E538C0C" w14:textId="77777777" w:rsidR="00320049" w:rsidRPr="00A1755B" w:rsidRDefault="00320049" w:rsidP="001C3333">
      <w:r w:rsidRPr="00A1755B">
        <w:lastRenderedPageBreak/>
        <w:t xml:space="preserve">Having heard and spoken Elven and Sylvan pretty much all day, Allisa’s head was spinning with the delirium of dancing and kissing her spouse.  </w:t>
      </w:r>
      <w:r w:rsidR="00E25531" w:rsidRPr="00A1755B">
        <w:t xml:space="preserve">The prospect of staying in such an idyllic place brought her a sense of peace and gladness, and while there was nothing wrong with her abode in the Westwood, she knew that her ultimate dwelling place would either be here or somewhere in the </w:t>
      </w:r>
      <w:proofErr w:type="spellStart"/>
      <w:r w:rsidR="00E25531" w:rsidRPr="00A1755B">
        <w:t>Beastlands</w:t>
      </w:r>
      <w:proofErr w:type="spellEnd"/>
      <w:r w:rsidR="00E25531" w:rsidRPr="00A1755B">
        <w:t>, and so she took in all the sights, sounds and smells around her, considering making this her last stand against eternity.</w:t>
      </w:r>
    </w:p>
    <w:p w14:paraId="56307A2E" w14:textId="77777777" w:rsidR="00320049" w:rsidRPr="00A1755B" w:rsidRDefault="00320049" w:rsidP="001C3333"/>
    <w:p w14:paraId="1CCC1E0A" w14:textId="77777777" w:rsidR="00C700CD" w:rsidRPr="00A1755B" w:rsidRDefault="00C700CD" w:rsidP="00C700CD">
      <w:pPr>
        <w:jc w:val="center"/>
      </w:pPr>
      <w:r w:rsidRPr="00A1755B">
        <w:rPr>
          <w:noProof/>
        </w:rPr>
        <w:drawing>
          <wp:inline distT="0" distB="0" distL="0" distR="0" wp14:anchorId="76E64EF1" wp14:editId="3DA594A1">
            <wp:extent cx="1152914" cy="2456762"/>
            <wp:effectExtent l="0" t="0" r="952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1160511" cy="2472950"/>
                    </a:xfrm>
                    <a:prstGeom prst="rect">
                      <a:avLst/>
                    </a:prstGeom>
                    <a:noFill/>
                    <a:ln>
                      <a:noFill/>
                    </a:ln>
                  </pic:spPr>
                </pic:pic>
              </a:graphicData>
            </a:graphic>
          </wp:inline>
        </w:drawing>
      </w:r>
    </w:p>
    <w:p w14:paraId="5DA92B9D" w14:textId="77777777" w:rsidR="00C700CD" w:rsidRPr="00A1755B" w:rsidRDefault="00C700CD" w:rsidP="001C3333"/>
    <w:p w14:paraId="3DFB18E7" w14:textId="77777777" w:rsidR="00983260" w:rsidRPr="00A1755B" w:rsidRDefault="00983260" w:rsidP="00983260">
      <w:bookmarkStart w:id="26" w:name="_Hlk48730647"/>
      <w:bookmarkEnd w:id="24"/>
      <w:r w:rsidRPr="00A1755B">
        <w:t xml:space="preserve">&lt;&lt; Let’s find a place to bed down, &gt;&gt; Lauren said to Allisa.  &lt;&lt; Moondancer, my wife and I would like a little time to ourselves.  Don’t go too far, though.  &gt;&gt; Even though Lauren’s armor held an enchanted crystal that would allow her to rest in it, she stripped out of it, laying her weapons, </w:t>
      </w:r>
      <w:proofErr w:type="gramStart"/>
      <w:r w:rsidRPr="00A1755B">
        <w:t>clothing</w:t>
      </w:r>
      <w:proofErr w:type="gramEnd"/>
      <w:r w:rsidRPr="00A1755B">
        <w:t xml:space="preserve"> and other possessions down next to their makeshift bed for the night.  She drew Allisa down next to her, and lost herself in her lover’s arms.  After they were sated, Lauren wrapped Allisa in her arms.  &lt;&lt; You want to come back here, yes?  &gt;&gt;</w:t>
      </w:r>
    </w:p>
    <w:p w14:paraId="64F71ADA" w14:textId="77777777" w:rsidR="00983260" w:rsidRPr="00A1755B" w:rsidRDefault="00983260" w:rsidP="00983260"/>
    <w:p w14:paraId="76CDFB3A" w14:textId="77777777" w:rsidR="00B313D2" w:rsidRPr="00A1755B" w:rsidRDefault="00B313D2" w:rsidP="00B313D2">
      <w:r w:rsidRPr="00A1755B">
        <w:t>&lt;&lt; Mm-hmm, &gt;&gt; the dragon communicated telepathically, snuggling up against the half-drow’s abdomen before dozing off again.</w:t>
      </w:r>
    </w:p>
    <w:p w14:paraId="572BDEB3" w14:textId="77777777" w:rsidR="00B313D2" w:rsidRPr="00A1755B" w:rsidRDefault="00B313D2" w:rsidP="00B313D2"/>
    <w:p w14:paraId="490B51F8" w14:textId="77777777" w:rsidR="00B313D2" w:rsidRPr="00A1755B" w:rsidRDefault="00B313D2" w:rsidP="00B313D2">
      <w:r w:rsidRPr="00A1755B">
        <w:t xml:space="preserve">Allisa had stripped off her garments as well, and lay down next to Lauren.  She continually teased the woman, making sure that she received the most pleasure possible, as their bodies pressed and rubbed against each other.  Finally, redhead cuddled in her lover’s arms, </w:t>
      </w:r>
      <w:r w:rsidRPr="00A1755B">
        <w:lastRenderedPageBreak/>
        <w:t>knee still pressed tight to the other’s wet sex as she slept.  She had answered her sometime in the middle of their passion that she would love to spend some time here.</w:t>
      </w:r>
    </w:p>
    <w:p w14:paraId="525461DF" w14:textId="77777777" w:rsidR="00B313D2" w:rsidRPr="00A1755B" w:rsidRDefault="00B313D2" w:rsidP="00B313D2"/>
    <w:p w14:paraId="0A3B8C7F" w14:textId="77777777" w:rsidR="00983260" w:rsidRPr="00A1755B" w:rsidRDefault="00270D8B" w:rsidP="00983260">
      <w:r w:rsidRPr="00A1755B">
        <w:t>~*~</w:t>
      </w:r>
    </w:p>
    <w:p w14:paraId="29898781" w14:textId="77777777" w:rsidR="00270D8B" w:rsidRPr="00A1755B" w:rsidRDefault="00270D8B" w:rsidP="00983260"/>
    <w:p w14:paraId="1C202F84" w14:textId="77777777" w:rsidR="00F20EE5" w:rsidRPr="00A1755B" w:rsidRDefault="00985E97" w:rsidP="00983260">
      <w:bookmarkStart w:id="27" w:name="_Hlk48736427"/>
      <w:r w:rsidRPr="00A1755B">
        <w:t>Morning, 30 Mirtul, 1377</w:t>
      </w:r>
    </w:p>
    <w:p w14:paraId="19CB91A7" w14:textId="77777777" w:rsidR="00F20EE5" w:rsidRPr="00A1755B" w:rsidRDefault="00F20EE5" w:rsidP="00983260"/>
    <w:p w14:paraId="319F7E13" w14:textId="77777777" w:rsidR="00270D8B" w:rsidRPr="00A1755B" w:rsidRDefault="00F20EE5" w:rsidP="00983260">
      <w:r w:rsidRPr="00A1755B">
        <w:t xml:space="preserve">Sunrise </w:t>
      </w:r>
      <w:r w:rsidR="00985E97" w:rsidRPr="00A1755B">
        <w:t xml:space="preserve">had come </w:t>
      </w:r>
      <w:r w:rsidR="00270D8B" w:rsidRPr="00A1755B">
        <w:t>after a comfortable night of rest</w:t>
      </w:r>
      <w:r w:rsidR="00985E97" w:rsidRPr="00A1755B">
        <w:t>, and most had slept right through it</w:t>
      </w:r>
      <w:r w:rsidR="00270D8B" w:rsidRPr="00A1755B">
        <w:t xml:space="preserve">.  Xaryn was the first of the outlanders to awaken, and </w:t>
      </w:r>
      <w:r w:rsidR="00625653" w:rsidRPr="00A1755B">
        <w:t>among him were a handful of fey.  Some of the early risers had gone off to pee and whatnot, and now that a fire was in the process of being stoked, the drow anticipated breaking fast soon.</w:t>
      </w:r>
    </w:p>
    <w:p w14:paraId="4EB4608A" w14:textId="77777777" w:rsidR="00625653" w:rsidRPr="00A1755B" w:rsidRDefault="00625653" w:rsidP="00983260"/>
    <w:p w14:paraId="78E86C77" w14:textId="77777777" w:rsidR="00625653" w:rsidRPr="00A1755B" w:rsidRDefault="00625653" w:rsidP="00983260">
      <w:r w:rsidRPr="00A1755B">
        <w:t xml:space="preserve">Kir </w:t>
      </w:r>
      <w:r w:rsidR="00985E97" w:rsidRPr="00A1755B">
        <w:t>had been snoring with</w:t>
      </w:r>
      <w:r w:rsidRPr="00A1755B">
        <w:t>in the blankets she’d shared with Xaryn</w:t>
      </w:r>
      <w:r w:rsidR="00985E97" w:rsidRPr="00A1755B">
        <w:t xml:space="preserve"> before he’d gotten up</w:t>
      </w:r>
      <w:r w:rsidRPr="00A1755B">
        <w:t xml:space="preserve">, and </w:t>
      </w:r>
      <w:r w:rsidR="00985E97" w:rsidRPr="00A1755B">
        <w:t xml:space="preserve">now </w:t>
      </w:r>
      <w:r w:rsidRPr="00A1755B">
        <w:t xml:space="preserve">began to awaken when the first hint of smoke </w:t>
      </w:r>
      <w:r w:rsidR="00985E97" w:rsidRPr="00A1755B">
        <w:t xml:space="preserve">reached and </w:t>
      </w:r>
      <w:r w:rsidRPr="00A1755B">
        <w:t>roused her.  She opened one eye to confirm that the fire was an intentional and contained one, then rolled over and snoozed for a few more ticks.</w:t>
      </w:r>
    </w:p>
    <w:p w14:paraId="07960560" w14:textId="77777777" w:rsidR="00625653" w:rsidRPr="00A1755B" w:rsidRDefault="00625653" w:rsidP="00983260"/>
    <w:p w14:paraId="2158D5F8" w14:textId="77777777" w:rsidR="00625653" w:rsidRPr="00A1755B" w:rsidRDefault="00625653" w:rsidP="00983260">
      <w:r w:rsidRPr="00A1755B">
        <w:t>Dresden remained passed out—his calves and quads the sorest of all from yesterday’s gallivanting—ensconced in a mass of bodies of various species.</w:t>
      </w:r>
    </w:p>
    <w:p w14:paraId="6815575E" w14:textId="77777777" w:rsidR="00625653" w:rsidRPr="00A1755B" w:rsidRDefault="00625653" w:rsidP="00983260"/>
    <w:p w14:paraId="15C5ADE8" w14:textId="7E93A64E" w:rsidR="00625653" w:rsidRPr="00A1755B" w:rsidRDefault="00625653" w:rsidP="00983260">
      <w:r w:rsidRPr="00A1755B">
        <w:t xml:space="preserve">Fingers was also a bit sore from the previous day’s activities, and </w:t>
      </w:r>
      <w:r w:rsidR="00985E97" w:rsidRPr="00A1755B">
        <w:t xml:space="preserve">stirred </w:t>
      </w:r>
      <w:r w:rsidRPr="00A1755B">
        <w:t xml:space="preserve">in the ever-so-comfortable </w:t>
      </w:r>
      <w:r w:rsidR="002D2F7C" w:rsidRPr="00A1755B">
        <w:t>concavity in the earth for a bit longer, cracking its neck and back as it writhed and stretched, still in the guise of a male human.</w:t>
      </w:r>
      <w:r w:rsidR="00985E97" w:rsidRPr="00A1755B">
        <w:t xml:space="preserve">  The rogue read 09:</w:t>
      </w:r>
      <w:r w:rsidR="000B6717" w:rsidRPr="00A1755B">
        <w:t>1</w:t>
      </w:r>
      <w:r w:rsidR="00985E97" w:rsidRPr="00A1755B">
        <w:t>7 on its chronometer, and hesitantly stat up, clearing its dry throat and looking for a pitcher of water.</w:t>
      </w:r>
    </w:p>
    <w:bookmarkEnd w:id="25"/>
    <w:p w14:paraId="5BAD6151" w14:textId="77777777" w:rsidR="00B313D2" w:rsidRPr="00A1755B" w:rsidRDefault="00B313D2" w:rsidP="00B313D2"/>
    <w:p w14:paraId="257B3792" w14:textId="77777777" w:rsidR="00B313D2" w:rsidRPr="00A1755B" w:rsidRDefault="00B313D2" w:rsidP="00B313D2">
      <w:r w:rsidRPr="00A1755B">
        <w:t>Morning came, bringing the sounds of birds and other creatures moving in the forest.  The druid had woken early as she was apt to do but continued to lay beside her mate gentle creasing her hair.  Maybe an hour before the rest awoke, Allisa gently detached herself from the sleeping woman.  Finding a nearby tree, she climbed up to find a comfy place and sat nude as she went over her spells</w:t>
      </w:r>
      <w:r w:rsidR="00E93101" w:rsidRPr="00A1755B">
        <w:t xml:space="preserve"> </w:t>
      </w:r>
      <w:r w:rsidR="00E93101" w:rsidRPr="00A1755B">
        <w:rPr>
          <w:i/>
          <w:iCs/>
        </w:rPr>
        <w:t>[1 hour]</w:t>
      </w:r>
      <w:r w:rsidRPr="00A1755B">
        <w:t>.</w:t>
      </w:r>
    </w:p>
    <w:p w14:paraId="030F9909" w14:textId="77777777" w:rsidR="00B313D2" w:rsidRPr="00A1755B" w:rsidRDefault="00B313D2" w:rsidP="00B313D2"/>
    <w:p w14:paraId="086E9C34" w14:textId="77777777" w:rsidR="00170504" w:rsidRPr="00A1755B" w:rsidRDefault="007B239C" w:rsidP="007B239C">
      <w:r w:rsidRPr="00A1755B">
        <w:t xml:space="preserve">Lauren rose and went to find a place to bathe.  She didn’t bother with clothing, and she let her body air dry as she walked back to put on her gear.  </w:t>
      </w:r>
      <w:r w:rsidR="00170504" w:rsidRPr="00A1755B">
        <w:t xml:space="preserve">It took little time to get nice and clean, after which she refreshed her mana pool, and cleared her mind of all distractions </w:t>
      </w:r>
      <w:r w:rsidR="00170504" w:rsidRPr="00A1755B">
        <w:lastRenderedPageBreak/>
        <w:t xml:space="preserve">that might prevent her from focusing on whatever came at them that day.  </w:t>
      </w:r>
      <w:r w:rsidRPr="00A1755B">
        <w:t xml:space="preserve">Once everyone was ready, she addressed the group, switching back to Common after a day’s use of speaking Elven and picking up Sylvan, “Shall we look for </w:t>
      </w:r>
      <w:proofErr w:type="spellStart"/>
      <w:r w:rsidRPr="00A1755B">
        <w:t>Aridel</w:t>
      </w:r>
      <w:proofErr w:type="spellEnd"/>
      <w:r w:rsidRPr="00A1755B">
        <w:t xml:space="preserve"> and her party before we continue?”</w:t>
      </w:r>
    </w:p>
    <w:p w14:paraId="166B37A2" w14:textId="77777777" w:rsidR="00170504" w:rsidRPr="00A1755B" w:rsidRDefault="00170504" w:rsidP="007B239C"/>
    <w:p w14:paraId="2A4209ED" w14:textId="77777777" w:rsidR="00170504" w:rsidRPr="00A1755B" w:rsidRDefault="00170504" w:rsidP="007B239C">
      <w:r w:rsidRPr="00A1755B">
        <w:t xml:space="preserve">They were huddled in a circular formation: a literal circumstance.  Seeing that Nephalus was gathering around him the troupe of his brethren that would come with, they converged on the topic of </w:t>
      </w:r>
      <w:proofErr w:type="spellStart"/>
      <w:r w:rsidRPr="00A1755B">
        <w:t>Aridel</w:t>
      </w:r>
      <w:proofErr w:type="spellEnd"/>
      <w:r w:rsidRPr="00A1755B">
        <w:t xml:space="preserve">.  “Moondancer here—as you might imagine—” the duskblade spoke for the reptile, “sees this as the most urgent of things, and it looks like we’re not looking to stall this at all,” she motioned with her chin towards Nephalus, who briefly placed a hand on a younger male fey before dispatching him towards the sound of the river. </w:t>
      </w:r>
    </w:p>
    <w:p w14:paraId="428389A6" w14:textId="77777777" w:rsidR="00170504" w:rsidRPr="00A1755B" w:rsidRDefault="00170504" w:rsidP="007B239C"/>
    <w:p w14:paraId="4B447E82" w14:textId="77777777" w:rsidR="00170504" w:rsidRPr="00A1755B" w:rsidRDefault="00170504" w:rsidP="007B239C">
      <w:r w:rsidRPr="00A1755B">
        <w:t>“If we find her,” Fingers proposed, “maybe we can all spend the rest of today here, celebrating, and eventually head back to the Shadow Plane.”</w:t>
      </w:r>
    </w:p>
    <w:p w14:paraId="1DB61141" w14:textId="77777777" w:rsidR="00170504" w:rsidRPr="00A1755B" w:rsidRDefault="00170504" w:rsidP="007B239C"/>
    <w:p w14:paraId="6CC09DC9" w14:textId="77777777" w:rsidR="00170504" w:rsidRPr="00A1755B" w:rsidRDefault="00170504" w:rsidP="007B239C">
      <w:r w:rsidRPr="00A1755B">
        <w:t>“It’s a thought,” Xaryn shrugged.  “Did anyone leave anything in the Shadow Plane?</w:t>
      </w:r>
      <w:r w:rsidR="004B6BEF" w:rsidRPr="00A1755B">
        <w:t>”</w:t>
      </w:r>
      <w:r w:rsidRPr="00A1755B">
        <w:t xml:space="preserve"> </w:t>
      </w:r>
    </w:p>
    <w:p w14:paraId="34722A8C" w14:textId="77777777" w:rsidR="004B6BEF" w:rsidRPr="00A1755B" w:rsidRDefault="004B6BEF" w:rsidP="007B239C"/>
    <w:p w14:paraId="1AD70086" w14:textId="77777777" w:rsidR="004B6BEF" w:rsidRPr="00A1755B" w:rsidRDefault="004B6BEF" w:rsidP="007B239C">
      <w:r w:rsidRPr="00A1755B">
        <w:t>No one spoke up.</w:t>
      </w:r>
    </w:p>
    <w:p w14:paraId="453BC8FB" w14:textId="77777777" w:rsidR="004B6BEF" w:rsidRPr="00A1755B" w:rsidRDefault="004B6BEF" w:rsidP="007B239C"/>
    <w:p w14:paraId="219A16C8" w14:textId="77777777" w:rsidR="004B6BEF" w:rsidRPr="00A1755B" w:rsidRDefault="004B6BEF" w:rsidP="007B239C">
      <w:r w:rsidRPr="00A1755B">
        <w:t>Kir offered, “If there’s a need to go back for something, I can go back, maybe take some muscle with me,” she looked at Xaryn.</w:t>
      </w:r>
    </w:p>
    <w:p w14:paraId="2F68C914" w14:textId="77777777" w:rsidR="004B6BEF" w:rsidRPr="00A1755B" w:rsidRDefault="004B6BEF" w:rsidP="007B239C"/>
    <w:p w14:paraId="61F6D69C" w14:textId="4027CEC1" w:rsidR="004B6BEF" w:rsidRPr="00A1755B" w:rsidRDefault="004B6BEF" w:rsidP="007B239C">
      <w:bookmarkStart w:id="28" w:name="_Hlk48835253"/>
      <w:r w:rsidRPr="00A1755B">
        <w:t xml:space="preserve">Nephalus approached, &lt;&lt; Come, my new friends.  These folks know the way better than I do. &gt;&gt;  He motioned for the quartet of guides—a dryad, a satyr, a </w:t>
      </w:r>
      <w:r w:rsidR="00FA003D" w:rsidRPr="00A1755B">
        <w:t>greenb</w:t>
      </w:r>
      <w:r w:rsidRPr="00A1755B">
        <w:t xml:space="preserve">ound </w:t>
      </w:r>
      <w:proofErr w:type="spellStart"/>
      <w:r w:rsidRPr="00A1755B">
        <w:t>raptoran</w:t>
      </w:r>
      <w:proofErr w:type="spellEnd"/>
      <w:r w:rsidRPr="00A1755B">
        <w:t xml:space="preserve">, and a </w:t>
      </w:r>
      <w:r w:rsidR="00FA003D" w:rsidRPr="00A1755B">
        <w:t>greenb</w:t>
      </w:r>
      <w:r w:rsidRPr="00A1755B">
        <w:t xml:space="preserve">ound </w:t>
      </w:r>
      <w:r w:rsidR="00734850" w:rsidRPr="00A1755B">
        <w:t>aarakocra</w:t>
      </w:r>
      <w:r w:rsidRPr="00A1755B">
        <w:t>—to ready their walking sticks so they could be on their way.</w:t>
      </w:r>
      <w:bookmarkEnd w:id="26"/>
      <w:bookmarkEnd w:id="27"/>
    </w:p>
    <w:p w14:paraId="55941069" w14:textId="77777777" w:rsidR="00352208" w:rsidRPr="00A1755B" w:rsidRDefault="00352208" w:rsidP="007B239C"/>
    <w:p w14:paraId="2C468202" w14:textId="77777777" w:rsidR="00352208" w:rsidRPr="00A1755B" w:rsidRDefault="00352208" w:rsidP="00352208">
      <w:bookmarkStart w:id="29" w:name="_Hlk48739100"/>
      <w:r w:rsidRPr="00A1755B">
        <w:t>&lt;&lt; We have a flying carpet, as well.  Would it be acceptable for us to ride it, rather than walk? &gt;&gt; Lauren asked in Elven.</w:t>
      </w:r>
    </w:p>
    <w:p w14:paraId="27F655DA" w14:textId="77777777" w:rsidR="00352208" w:rsidRPr="00A1755B" w:rsidRDefault="00352208" w:rsidP="007B239C"/>
    <w:p w14:paraId="30485ED8" w14:textId="77777777" w:rsidR="00352208" w:rsidRPr="00A1755B" w:rsidRDefault="00352208" w:rsidP="007B239C">
      <w:r w:rsidRPr="00A1755B">
        <w:t>Some of them laughed at the idea, but their leader said, &lt;&lt; Oh, um, sure!  It might get a little crazy towards the end as the branches get thicker.  There’s no beaten path or anything.  This here’s the gods’ country. &gt;&gt;</w:t>
      </w:r>
    </w:p>
    <w:bookmarkEnd w:id="29"/>
    <w:p w14:paraId="636B455B" w14:textId="77777777" w:rsidR="00352208" w:rsidRPr="00A1755B" w:rsidRDefault="00352208" w:rsidP="007B239C"/>
    <w:p w14:paraId="25509970" w14:textId="77777777" w:rsidR="00A809D4" w:rsidRPr="00A1755B" w:rsidRDefault="00A809D4" w:rsidP="00A809D4">
      <w:r w:rsidRPr="00A1755B">
        <w:t>Lauren smiled, &lt;&lt; We will walk with you, then. &gt;&gt;</w:t>
      </w:r>
    </w:p>
    <w:p w14:paraId="201B2E50" w14:textId="77777777" w:rsidR="00A809D4" w:rsidRPr="00A1755B" w:rsidRDefault="00A809D4" w:rsidP="007B239C"/>
    <w:p w14:paraId="4DCC779F" w14:textId="77777777" w:rsidR="00644C9C" w:rsidRPr="00A1755B" w:rsidRDefault="00644C9C" w:rsidP="00644C9C">
      <w:r w:rsidRPr="00A1755B">
        <w:lastRenderedPageBreak/>
        <w:t>Allisa dressed as she spoke with two fey who had followed her from the tree.  One had claimed the tree was hers, embracing it as a lover almost.  She caught up with Lauren and gave her a passionate kiss right in the middle of the camp, her hands pressed upon the others armor above her breasts.</w:t>
      </w:r>
    </w:p>
    <w:p w14:paraId="3815F052" w14:textId="77777777" w:rsidR="00644C9C" w:rsidRPr="00A1755B" w:rsidRDefault="00644C9C" w:rsidP="00644C9C"/>
    <w:p w14:paraId="3CB1404C" w14:textId="77777777" w:rsidR="00644C9C" w:rsidRPr="00A1755B" w:rsidRDefault="00644C9C" w:rsidP="00644C9C">
      <w:r w:rsidRPr="00A1755B">
        <w:t>The druid changed into a black leopard as they began their trek.  She moved beside of her mate for the most part, when not playing with some small faeries.</w:t>
      </w:r>
    </w:p>
    <w:p w14:paraId="76FC7A86" w14:textId="77777777" w:rsidR="00A809D4" w:rsidRPr="00A1755B" w:rsidRDefault="00A809D4" w:rsidP="007B239C"/>
    <w:p w14:paraId="4EF55B7E" w14:textId="77777777" w:rsidR="00644C9C" w:rsidRPr="00A1755B" w:rsidRDefault="00644C9C" w:rsidP="00644C9C">
      <w:pPr>
        <w:jc w:val="center"/>
      </w:pPr>
      <w:r w:rsidRPr="00A1755B">
        <w:rPr>
          <w:noProof/>
        </w:rPr>
        <w:drawing>
          <wp:inline distT="0" distB="0" distL="0" distR="0" wp14:anchorId="5B9E7A83" wp14:editId="6CCAD8F6">
            <wp:extent cx="6680200" cy="444006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6682839" cy="4441819"/>
                    </a:xfrm>
                    <a:prstGeom prst="rect">
                      <a:avLst/>
                    </a:prstGeom>
                  </pic:spPr>
                </pic:pic>
              </a:graphicData>
            </a:graphic>
          </wp:inline>
        </w:drawing>
      </w:r>
    </w:p>
    <w:p w14:paraId="35C3D182" w14:textId="77777777" w:rsidR="00644C9C" w:rsidRPr="00A1755B" w:rsidRDefault="00644C9C" w:rsidP="007B239C"/>
    <w:p w14:paraId="34492ECF" w14:textId="77777777" w:rsidR="00644C9C" w:rsidRPr="00A1755B" w:rsidRDefault="00644C9C" w:rsidP="007B239C">
      <w:r w:rsidRPr="00A1755B">
        <w:t>The first five minutes or so, the fey folk led the way towards and across a small stream, which was not the river that had been referenced.  It had seemed closer from the air but as the foliage cleared to a grove with minimal undergrowth, they realized that the brook was but a mere tributary, and what Nephalus was describing was at least twice as wide as what they’d just traversed, hopping across a jutting ford that peppered the stream.</w:t>
      </w:r>
      <w:r w:rsidR="00C1081D" w:rsidRPr="00A1755B">
        <w:t xml:space="preserve">  </w:t>
      </w:r>
      <w:r w:rsidRPr="00A1755B">
        <w:t xml:space="preserve">Having cleared that small tributary, they </w:t>
      </w:r>
      <w:r w:rsidR="00C1081D" w:rsidRPr="00A1755B">
        <w:t>took a path along a hill, reaching its summit and surveying the panorama of rolling hills before them.</w:t>
      </w:r>
    </w:p>
    <w:p w14:paraId="76959915" w14:textId="77777777" w:rsidR="00C1081D" w:rsidRPr="00A1755B" w:rsidRDefault="00C1081D" w:rsidP="007B239C"/>
    <w:p w14:paraId="641EAB52" w14:textId="77777777" w:rsidR="00644C9C" w:rsidRPr="00A1755B" w:rsidRDefault="00644C9C" w:rsidP="00644C9C">
      <w:pPr>
        <w:jc w:val="center"/>
      </w:pPr>
      <w:r w:rsidRPr="00A1755B">
        <w:rPr>
          <w:noProof/>
        </w:rPr>
        <w:drawing>
          <wp:inline distT="0" distB="0" distL="0" distR="0" wp14:anchorId="40FEA05A" wp14:editId="4D4708FD">
            <wp:extent cx="6388970" cy="4267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6412102" cy="4282650"/>
                    </a:xfrm>
                    <a:prstGeom prst="rect">
                      <a:avLst/>
                    </a:prstGeom>
                  </pic:spPr>
                </pic:pic>
              </a:graphicData>
            </a:graphic>
          </wp:inline>
        </w:drawing>
      </w:r>
    </w:p>
    <w:p w14:paraId="079F49D3" w14:textId="77777777" w:rsidR="00644C9C" w:rsidRPr="00A1755B" w:rsidRDefault="00644C9C" w:rsidP="007B239C"/>
    <w:p w14:paraId="04DFDFC0" w14:textId="77777777" w:rsidR="00C1081D" w:rsidRPr="00A1755B" w:rsidRDefault="00C1081D" w:rsidP="00C1081D">
      <w:bookmarkStart w:id="30" w:name="_Hlk48888848"/>
      <w:r w:rsidRPr="00A1755B">
        <w:lastRenderedPageBreak/>
        <w:t>They continued for a</w:t>
      </w:r>
      <w:r w:rsidR="000005F4" w:rsidRPr="00A1755B">
        <w:t xml:space="preserve"> while longer</w:t>
      </w:r>
      <w:r w:rsidRPr="00A1755B">
        <w:t>, and eventually got to the river in question, which fed both banks along a rather wide margin of flora, most of which bore pink leaves whose refractions painted the water a ruby hue.</w:t>
      </w:r>
    </w:p>
    <w:p w14:paraId="1B976FCA" w14:textId="77777777" w:rsidR="00C1081D" w:rsidRPr="00A1755B" w:rsidRDefault="00C1081D" w:rsidP="00C1081D"/>
    <w:p w14:paraId="1BA86436" w14:textId="77777777" w:rsidR="00C1081D" w:rsidRPr="00A1755B" w:rsidRDefault="00C1081D" w:rsidP="00C1081D">
      <w:pPr>
        <w:jc w:val="center"/>
      </w:pPr>
      <w:r w:rsidRPr="00A1755B">
        <w:rPr>
          <w:noProof/>
        </w:rPr>
        <w:drawing>
          <wp:inline distT="0" distB="0" distL="0" distR="0" wp14:anchorId="419BEAC5" wp14:editId="680532D1">
            <wp:extent cx="3022600" cy="2622744"/>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3027474" cy="2626973"/>
                    </a:xfrm>
                    <a:prstGeom prst="rect">
                      <a:avLst/>
                    </a:prstGeom>
                  </pic:spPr>
                </pic:pic>
              </a:graphicData>
            </a:graphic>
          </wp:inline>
        </w:drawing>
      </w:r>
    </w:p>
    <w:p w14:paraId="26193E91" w14:textId="77777777" w:rsidR="00C1081D" w:rsidRPr="00A1755B" w:rsidRDefault="00C1081D" w:rsidP="00C1081D"/>
    <w:p w14:paraId="3181F713" w14:textId="77777777" w:rsidR="00C1081D" w:rsidRPr="00A1755B" w:rsidRDefault="000005F4" w:rsidP="00C1081D">
      <w:r w:rsidRPr="00A1755B">
        <w:t>&lt;&lt; It’s just past the river, &gt;&gt; Nephalus pointed the way as his adopted family members started to cross the river, which quickly got to about their chests as they entered the midpoint.</w:t>
      </w:r>
    </w:p>
    <w:p w14:paraId="61F068CB" w14:textId="77777777" w:rsidR="000005F4" w:rsidRPr="00A1755B" w:rsidRDefault="000005F4" w:rsidP="00C1081D"/>
    <w:bookmarkEnd w:id="28"/>
    <w:p w14:paraId="5EF12C3B" w14:textId="77777777" w:rsidR="00C5184D" w:rsidRPr="00A1755B" w:rsidRDefault="00C5184D" w:rsidP="00C5184D">
      <w:r w:rsidRPr="00A1755B">
        <w:t>Lauren reached into her sack and drew out the carpet.  &lt;&lt; Fingers, would you do the honors, please? &gt;&gt;</w:t>
      </w:r>
    </w:p>
    <w:p w14:paraId="653AB045" w14:textId="77777777" w:rsidR="00771866" w:rsidRPr="00A1755B" w:rsidRDefault="00771866" w:rsidP="00C5184D"/>
    <w:p w14:paraId="178922EE" w14:textId="77777777" w:rsidR="0060590C" w:rsidRPr="00A1755B" w:rsidRDefault="0060590C" w:rsidP="0060590C">
      <w:r w:rsidRPr="00A1755B">
        <w:t>Hopping atop the carpet, the panther spoke commenting on how beautiful the river area was.</w:t>
      </w:r>
    </w:p>
    <w:p w14:paraId="030DD277" w14:textId="77777777" w:rsidR="0060590C" w:rsidRPr="00A1755B" w:rsidRDefault="0060590C" w:rsidP="00C5184D"/>
    <w:p w14:paraId="444FD614" w14:textId="77777777" w:rsidR="00771866" w:rsidRPr="00A1755B" w:rsidRDefault="00771866" w:rsidP="00C5184D">
      <w:r w:rsidRPr="00A1755B">
        <w:t>Curious faeries and pixies looked on in fascination as the tapestry transported the heroes across the rose-hued waters.</w:t>
      </w:r>
    </w:p>
    <w:p w14:paraId="45D4959C" w14:textId="77777777" w:rsidR="00C5184D" w:rsidRPr="00A1755B" w:rsidRDefault="00C5184D" w:rsidP="00C5184D"/>
    <w:p w14:paraId="077C5213" w14:textId="77777777" w:rsidR="00E439DF" w:rsidRPr="00A1755B" w:rsidRDefault="00E439DF" w:rsidP="00E439DF">
      <w:pPr>
        <w:jc w:val="center"/>
      </w:pPr>
      <w:r w:rsidRPr="00A1755B">
        <w:rPr>
          <w:noProof/>
        </w:rPr>
        <w:lastRenderedPageBreak/>
        <w:drawing>
          <wp:inline distT="0" distB="0" distL="0" distR="0" wp14:anchorId="75AE4825" wp14:editId="67F0AB2A">
            <wp:extent cx="1993289" cy="2530475"/>
            <wp:effectExtent l="0" t="0" r="698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2005262" cy="2545675"/>
                    </a:xfrm>
                    <a:prstGeom prst="rect">
                      <a:avLst/>
                    </a:prstGeom>
                  </pic:spPr>
                </pic:pic>
              </a:graphicData>
            </a:graphic>
          </wp:inline>
        </w:drawing>
      </w:r>
    </w:p>
    <w:p w14:paraId="4765528E" w14:textId="77777777" w:rsidR="00E439DF" w:rsidRPr="00A1755B" w:rsidRDefault="00E439DF" w:rsidP="00C5184D"/>
    <w:p w14:paraId="151CFF82" w14:textId="77777777" w:rsidR="00C5184D" w:rsidRPr="00A1755B" w:rsidRDefault="00C5184D" w:rsidP="00C5184D">
      <w:r w:rsidRPr="00A1755B">
        <w:t xml:space="preserve">Once they’d used the carpet to get across, they were pretty much there.  The guides took a moment to study the trees and other landmarks, twirling in circles once or twice, and then pointed to a </w:t>
      </w:r>
      <w:r w:rsidR="00E5555E" w:rsidRPr="00A1755B">
        <w:t>tree with a now noticeably humanoid structure.  Though the base of its trunk was singular, it was evident as the heroes looked closer that a cleave down the middle of the first 3’ or so from the roots delineated two legs.  A woman’s torso was also clearly defined, with two main branches arching diagonally upward and the trunk continuing upward with elongated facial features, reaching a height of about 15’.</w:t>
      </w:r>
    </w:p>
    <w:p w14:paraId="1482E39D" w14:textId="77777777" w:rsidR="00771866" w:rsidRPr="00A1755B" w:rsidRDefault="00771866" w:rsidP="00C5184D"/>
    <w:p w14:paraId="7C62B926" w14:textId="77777777" w:rsidR="002A34A8" w:rsidRPr="00A1755B" w:rsidRDefault="002A34A8" w:rsidP="00C5184D">
      <w:r w:rsidRPr="00A1755B">
        <w:t xml:space="preserve">By the time Lauren and Allisa began to wonder if this was the </w:t>
      </w:r>
      <w:proofErr w:type="spellStart"/>
      <w:r w:rsidRPr="00A1755B">
        <w:t>Aridel</w:t>
      </w:r>
      <w:proofErr w:type="spellEnd"/>
      <w:r w:rsidRPr="00A1755B">
        <w:t xml:space="preserve"> of which Moondancer had spoken telepathically, the pseudodragon was already upon the trunk, scratching gently and sniffing before turning to Nephalus with a startled expression.</w:t>
      </w:r>
    </w:p>
    <w:p w14:paraId="7265F311" w14:textId="77777777" w:rsidR="002A34A8" w:rsidRPr="00A1755B" w:rsidRDefault="002A34A8" w:rsidP="00C5184D"/>
    <w:p w14:paraId="4C2AD494" w14:textId="77777777" w:rsidR="002A34A8" w:rsidRPr="00A1755B" w:rsidRDefault="002A34A8" w:rsidP="00C5184D">
      <w:r w:rsidRPr="00A1755B">
        <w:t>After a second, Nephalus replied to the dragon’s question with speech, &lt;&lt; It is indeed.  She has decided to make this her final dwelling, as have most of the denizens of Arborea. &gt;&gt;</w:t>
      </w:r>
    </w:p>
    <w:p w14:paraId="2229FFEB" w14:textId="77777777" w:rsidR="002A34A8" w:rsidRPr="00A1755B" w:rsidRDefault="002A34A8" w:rsidP="00C5184D"/>
    <w:p w14:paraId="404B9F28" w14:textId="77777777" w:rsidR="002A34A8" w:rsidRPr="00A1755B" w:rsidRDefault="002A34A8" w:rsidP="00C5184D">
      <w:r w:rsidRPr="00A1755B">
        <w:t xml:space="preserve">Fingers then noted that of the multitude of trees around them, nearly half of them had distinctly humanoid trunks and branches.  It nonchalantly activated the crystal of </w:t>
      </w:r>
      <w:r w:rsidR="00B52D5B" w:rsidRPr="00A1755B">
        <w:t xml:space="preserve">their </w:t>
      </w:r>
      <w:proofErr w:type="spellStart"/>
      <w:r w:rsidRPr="00A1755B">
        <w:t>Farspeaking</w:t>
      </w:r>
      <w:proofErr w:type="spellEnd"/>
      <w:r w:rsidRPr="00A1755B">
        <w:t xml:space="preserve"> Amulet in order to </w:t>
      </w:r>
      <w:r w:rsidR="00B52D5B" w:rsidRPr="00A1755B">
        <w:t>communicate clandestinely with its partners.</w:t>
      </w:r>
    </w:p>
    <w:tbl>
      <w:tblPr>
        <w:tblW w:w="0" w:type="auto"/>
        <w:tblLook w:val="04A0" w:firstRow="1" w:lastRow="0" w:firstColumn="1" w:lastColumn="0" w:noHBand="0" w:noVBand="1"/>
      </w:tblPr>
      <w:tblGrid>
        <w:gridCol w:w="3113"/>
        <w:gridCol w:w="823"/>
        <w:gridCol w:w="1914"/>
        <w:gridCol w:w="1567"/>
        <w:gridCol w:w="809"/>
        <w:gridCol w:w="679"/>
        <w:gridCol w:w="924"/>
        <w:gridCol w:w="1726"/>
      </w:tblGrid>
      <w:tr w:rsidR="00B52D5B" w:rsidRPr="00A1755B" w14:paraId="19F041A8" w14:textId="77777777" w:rsidTr="00B52D5B">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302591A2" w14:textId="77777777" w:rsidR="00B52D5B" w:rsidRPr="00A1755B" w:rsidRDefault="00B52D5B" w:rsidP="00B52D5B">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lastRenderedPageBreak/>
              <w:t>Skill/Save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C50ADFF" w14:textId="77777777" w:rsidR="00B52D5B" w:rsidRPr="00A1755B" w:rsidRDefault="00B52D5B" w:rsidP="00B52D5B">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E2FE7AE" w14:textId="77777777" w:rsidR="00B52D5B" w:rsidRPr="00A1755B" w:rsidRDefault="00B52D5B" w:rsidP="00B52D5B">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ED7C218" w14:textId="77777777" w:rsidR="00B52D5B" w:rsidRPr="00A1755B" w:rsidRDefault="00B52D5B" w:rsidP="00B52D5B">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63E024A" w14:textId="77777777" w:rsidR="00B52D5B" w:rsidRPr="00A1755B" w:rsidRDefault="00B52D5B" w:rsidP="00B52D5B">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03EA9632" w14:textId="77777777" w:rsidR="00B52D5B" w:rsidRPr="00A1755B" w:rsidRDefault="00B52D5B" w:rsidP="00B52D5B">
            <w:pPr>
              <w:spacing w:line="240" w:lineRule="auto"/>
              <w:jc w:val="center"/>
              <w:rPr>
                <w:rFonts w:eastAsia="Times New Roman" w:cs="Times New Roman"/>
                <w:b/>
                <w:bCs/>
                <w:color w:val="FFC000"/>
                <w:sz w:val="26"/>
                <w:szCs w:val="26"/>
              </w:rPr>
            </w:pPr>
            <w:r w:rsidRPr="00A1755B">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990B050" w14:textId="77777777" w:rsidR="00B52D5B" w:rsidRPr="00A1755B" w:rsidRDefault="00B52D5B" w:rsidP="00B52D5B">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1EC8D717" w14:textId="77777777" w:rsidR="00B52D5B" w:rsidRPr="00A1755B" w:rsidRDefault="00B52D5B" w:rsidP="00B52D5B">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Notes</w:t>
            </w:r>
          </w:p>
        </w:tc>
      </w:tr>
      <w:tr w:rsidR="00B52D5B" w:rsidRPr="00A1755B" w14:paraId="5F453DE8" w14:textId="77777777" w:rsidTr="00B52D5B">
        <w:trPr>
          <w:trHeight w:val="336"/>
        </w:trPr>
        <w:tc>
          <w:tcPr>
            <w:tcW w:w="0" w:type="auto"/>
            <w:tcBorders>
              <w:top w:val="nil"/>
              <w:left w:val="double" w:sz="6" w:space="0" w:color="auto"/>
              <w:bottom w:val="nil"/>
              <w:right w:val="nil"/>
            </w:tcBorders>
            <w:shd w:val="clear" w:color="000000" w:fill="CCFFCC"/>
            <w:noWrap/>
            <w:vAlign w:val="bottom"/>
            <w:hideMark/>
          </w:tcPr>
          <w:p w14:paraId="31139BA1" w14:textId="77777777" w:rsidR="00B52D5B" w:rsidRPr="00A1755B" w:rsidRDefault="00B52D5B" w:rsidP="00B52D5B">
            <w:pPr>
              <w:spacing w:line="240" w:lineRule="auto"/>
              <w:jc w:val="left"/>
              <w:rPr>
                <w:rFonts w:eastAsia="Times New Roman" w:cs="Times New Roman"/>
                <w:b/>
                <w:bCs/>
                <w:color w:val="CC99FF"/>
                <w:sz w:val="26"/>
                <w:szCs w:val="26"/>
              </w:rPr>
            </w:pPr>
            <w:r w:rsidRPr="00A1755B">
              <w:rPr>
                <w:rFonts w:eastAsia="Times New Roman" w:cs="Times New Roman"/>
                <w:b/>
                <w:bCs/>
                <w:color w:val="CC99FF"/>
                <w:sz w:val="26"/>
                <w:szCs w:val="26"/>
              </w:rPr>
              <w:t>Fingers, Sleight of Hand 1</w:t>
            </w:r>
          </w:p>
        </w:tc>
        <w:tc>
          <w:tcPr>
            <w:tcW w:w="0" w:type="auto"/>
            <w:tcBorders>
              <w:top w:val="nil"/>
              <w:left w:val="single" w:sz="4" w:space="0" w:color="auto"/>
              <w:bottom w:val="nil"/>
              <w:right w:val="single" w:sz="4" w:space="0" w:color="auto"/>
            </w:tcBorders>
            <w:shd w:val="clear" w:color="000000" w:fill="CCFFCC"/>
            <w:noWrap/>
            <w:vAlign w:val="bottom"/>
            <w:hideMark/>
          </w:tcPr>
          <w:p w14:paraId="584641E9" w14:textId="77777777" w:rsidR="00B52D5B" w:rsidRPr="00A1755B" w:rsidRDefault="00B52D5B" w:rsidP="00B52D5B">
            <w:pPr>
              <w:spacing w:line="240" w:lineRule="auto"/>
              <w:jc w:val="center"/>
              <w:rPr>
                <w:rFonts w:eastAsia="Times New Roman" w:cs="Times New Roman"/>
                <w:sz w:val="26"/>
                <w:szCs w:val="26"/>
              </w:rPr>
            </w:pPr>
            <w:r w:rsidRPr="00A1755B">
              <w:rPr>
                <w:rFonts w:eastAsia="Times New Roman" w:cs="Times New Roman"/>
                <w:sz w:val="26"/>
                <w:szCs w:val="26"/>
              </w:rPr>
              <w:t>15</w:t>
            </w:r>
          </w:p>
        </w:tc>
        <w:tc>
          <w:tcPr>
            <w:tcW w:w="0" w:type="auto"/>
            <w:tcBorders>
              <w:top w:val="nil"/>
              <w:left w:val="single" w:sz="4" w:space="0" w:color="auto"/>
              <w:bottom w:val="nil"/>
              <w:right w:val="nil"/>
            </w:tcBorders>
            <w:shd w:val="clear" w:color="000000" w:fill="CCFFCC"/>
            <w:noWrap/>
            <w:vAlign w:val="bottom"/>
            <w:hideMark/>
          </w:tcPr>
          <w:p w14:paraId="1A5B59FE" w14:textId="77777777" w:rsidR="00B52D5B" w:rsidRPr="00A1755B" w:rsidRDefault="00B52D5B" w:rsidP="00B52D5B">
            <w:pPr>
              <w:spacing w:line="240" w:lineRule="auto"/>
              <w:jc w:val="center"/>
              <w:rPr>
                <w:rFonts w:eastAsia="Times New Roman" w:cs="Times New Roman"/>
                <w:b/>
                <w:bCs/>
                <w:color w:val="CC99FF"/>
                <w:sz w:val="26"/>
                <w:szCs w:val="26"/>
              </w:rPr>
            </w:pPr>
            <w:proofErr w:type="spellStart"/>
            <w:r w:rsidRPr="00A1755B">
              <w:rPr>
                <w:rFonts w:eastAsia="Times New Roman" w:cs="Times New Roman"/>
                <w:b/>
                <w:bCs/>
                <w:color w:val="CC99FF"/>
                <w:sz w:val="26"/>
                <w:szCs w:val="26"/>
              </w:rPr>
              <w:t>Dex</w:t>
            </w:r>
            <w:proofErr w:type="spellEnd"/>
            <w:r w:rsidRPr="00A1755B">
              <w:rPr>
                <w:rFonts w:eastAsia="Times New Roman" w:cs="Times New Roman"/>
                <w:b/>
                <w:bCs/>
                <w:color w:val="CC99FF"/>
                <w:sz w:val="26"/>
                <w:szCs w:val="26"/>
              </w:rPr>
              <w:t xml:space="preserve"> (+4)</w:t>
            </w:r>
          </w:p>
        </w:tc>
        <w:tc>
          <w:tcPr>
            <w:tcW w:w="0" w:type="auto"/>
            <w:tcBorders>
              <w:top w:val="nil"/>
              <w:left w:val="single" w:sz="4" w:space="0" w:color="auto"/>
              <w:bottom w:val="nil"/>
              <w:right w:val="nil"/>
            </w:tcBorders>
            <w:shd w:val="clear" w:color="000000" w:fill="CCFFCC"/>
            <w:vAlign w:val="bottom"/>
            <w:hideMark/>
          </w:tcPr>
          <w:p w14:paraId="3D9830A7" w14:textId="77777777" w:rsidR="00B52D5B" w:rsidRPr="00A1755B" w:rsidRDefault="00B52D5B" w:rsidP="00B52D5B">
            <w:pPr>
              <w:spacing w:line="240" w:lineRule="auto"/>
              <w:jc w:val="center"/>
              <w:rPr>
                <w:rFonts w:eastAsia="Times New Roman" w:cs="Times New Roman"/>
                <w:sz w:val="26"/>
                <w:szCs w:val="26"/>
              </w:rPr>
            </w:pPr>
            <w:r w:rsidRPr="00A1755B">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bottom"/>
            <w:hideMark/>
          </w:tcPr>
          <w:p w14:paraId="128F462C" w14:textId="77777777" w:rsidR="00B52D5B" w:rsidRPr="00A1755B" w:rsidRDefault="00B52D5B" w:rsidP="00B52D5B">
            <w:pPr>
              <w:spacing w:line="240" w:lineRule="auto"/>
              <w:jc w:val="center"/>
              <w:rPr>
                <w:rFonts w:eastAsia="Times New Roman" w:cs="Times New Roman"/>
                <w:sz w:val="26"/>
                <w:szCs w:val="26"/>
              </w:rPr>
            </w:pPr>
            <w:r w:rsidRPr="00A1755B">
              <w:rPr>
                <w:rFonts w:eastAsia="Times New Roman" w:cs="Times New Roman"/>
                <w:sz w:val="26"/>
                <w:szCs w:val="26"/>
              </w:rPr>
              <w:t>23</w:t>
            </w:r>
          </w:p>
        </w:tc>
        <w:tc>
          <w:tcPr>
            <w:tcW w:w="0" w:type="auto"/>
            <w:tcBorders>
              <w:top w:val="nil"/>
              <w:left w:val="single" w:sz="4" w:space="0" w:color="auto"/>
              <w:bottom w:val="nil"/>
              <w:right w:val="nil"/>
            </w:tcBorders>
            <w:shd w:val="clear" w:color="000000" w:fill="7030A0"/>
            <w:noWrap/>
            <w:vAlign w:val="bottom"/>
            <w:hideMark/>
          </w:tcPr>
          <w:p w14:paraId="1D83AEBF" w14:textId="77777777" w:rsidR="00B52D5B" w:rsidRPr="00A1755B" w:rsidRDefault="00B52D5B" w:rsidP="00B52D5B">
            <w:pPr>
              <w:spacing w:line="240" w:lineRule="auto"/>
              <w:jc w:val="center"/>
              <w:rPr>
                <w:rFonts w:eastAsia="Times New Roman" w:cs="Times New Roman"/>
                <w:color w:val="FFC000"/>
                <w:sz w:val="26"/>
                <w:szCs w:val="26"/>
              </w:rPr>
            </w:pPr>
            <w:r w:rsidRPr="00A1755B">
              <w:rPr>
                <w:rFonts w:eastAsia="Times New Roman" w:cs="Times New Roman"/>
                <w:color w:val="FFC000"/>
                <w:sz w:val="26"/>
                <w:szCs w:val="26"/>
              </w:rPr>
              <w:t>8</w:t>
            </w:r>
          </w:p>
        </w:tc>
        <w:tc>
          <w:tcPr>
            <w:tcW w:w="0" w:type="auto"/>
            <w:tcBorders>
              <w:top w:val="nil"/>
              <w:left w:val="single" w:sz="4" w:space="0" w:color="auto"/>
              <w:bottom w:val="nil"/>
              <w:right w:val="nil"/>
            </w:tcBorders>
            <w:shd w:val="clear" w:color="000000" w:fill="CCFFCC"/>
            <w:noWrap/>
            <w:vAlign w:val="bottom"/>
            <w:hideMark/>
          </w:tcPr>
          <w:p w14:paraId="5FD3A808" w14:textId="77777777" w:rsidR="00B52D5B" w:rsidRPr="00A1755B" w:rsidRDefault="00B52D5B" w:rsidP="00B52D5B">
            <w:pPr>
              <w:spacing w:line="240" w:lineRule="auto"/>
              <w:jc w:val="center"/>
              <w:rPr>
                <w:rFonts w:eastAsia="Times New Roman" w:cs="Times New Roman"/>
                <w:sz w:val="26"/>
                <w:szCs w:val="26"/>
              </w:rPr>
            </w:pPr>
            <w:r w:rsidRPr="00A1755B">
              <w:rPr>
                <w:rFonts w:eastAsia="Times New Roman" w:cs="Times New Roman"/>
                <w:sz w:val="26"/>
                <w:szCs w:val="26"/>
              </w:rPr>
              <w:t>31</w:t>
            </w:r>
          </w:p>
        </w:tc>
        <w:tc>
          <w:tcPr>
            <w:tcW w:w="0" w:type="auto"/>
            <w:tcBorders>
              <w:top w:val="nil"/>
              <w:left w:val="single" w:sz="4" w:space="0" w:color="auto"/>
              <w:bottom w:val="nil"/>
              <w:right w:val="double" w:sz="6" w:space="0" w:color="auto"/>
            </w:tcBorders>
            <w:shd w:val="clear" w:color="000000" w:fill="CCFFCC"/>
            <w:noWrap/>
            <w:vAlign w:val="bottom"/>
            <w:hideMark/>
          </w:tcPr>
          <w:p w14:paraId="55E22228" w14:textId="77777777" w:rsidR="00B52D5B" w:rsidRPr="00A1755B" w:rsidRDefault="00B52D5B" w:rsidP="00B52D5B">
            <w:pPr>
              <w:spacing w:line="240" w:lineRule="auto"/>
              <w:jc w:val="center"/>
              <w:rPr>
                <w:rFonts w:eastAsia="Times New Roman" w:cs="Times New Roman"/>
                <w:sz w:val="26"/>
                <w:szCs w:val="26"/>
              </w:rPr>
            </w:pPr>
            <w:r w:rsidRPr="00A1755B">
              <w:rPr>
                <w:rFonts w:eastAsia="Times New Roman" w:cs="Times New Roman"/>
                <w:sz w:val="26"/>
                <w:szCs w:val="26"/>
              </w:rPr>
              <w:t>Lucky Fingers</w:t>
            </w:r>
          </w:p>
        </w:tc>
      </w:tr>
      <w:tr w:rsidR="00B52D5B" w:rsidRPr="00A1755B" w14:paraId="36D95956" w14:textId="77777777" w:rsidTr="00B52D5B">
        <w:trPr>
          <w:trHeight w:val="336"/>
        </w:trPr>
        <w:tc>
          <w:tcPr>
            <w:tcW w:w="0" w:type="auto"/>
            <w:tcBorders>
              <w:top w:val="nil"/>
              <w:left w:val="double" w:sz="6" w:space="0" w:color="auto"/>
              <w:bottom w:val="nil"/>
              <w:right w:val="nil"/>
            </w:tcBorders>
            <w:shd w:val="clear" w:color="000000" w:fill="CCFFCC"/>
            <w:noWrap/>
            <w:vAlign w:val="bottom"/>
            <w:hideMark/>
          </w:tcPr>
          <w:p w14:paraId="7E64E444" w14:textId="77777777" w:rsidR="00B52D5B" w:rsidRPr="00A1755B" w:rsidRDefault="00B52D5B" w:rsidP="00B52D5B">
            <w:pPr>
              <w:spacing w:line="240" w:lineRule="auto"/>
              <w:jc w:val="left"/>
              <w:rPr>
                <w:rFonts w:eastAsia="Times New Roman" w:cs="Times New Roman"/>
                <w:b/>
                <w:bCs/>
                <w:color w:val="CC99FF"/>
                <w:sz w:val="26"/>
                <w:szCs w:val="26"/>
              </w:rPr>
            </w:pPr>
            <w:r w:rsidRPr="00A1755B">
              <w:rPr>
                <w:rFonts w:eastAsia="Times New Roman" w:cs="Times New Roman"/>
                <w:b/>
                <w:bCs/>
                <w:color w:val="CC99FF"/>
                <w:sz w:val="26"/>
                <w:szCs w:val="26"/>
              </w:rPr>
              <w:t>Fingers, Sleight of Hand 2</w:t>
            </w:r>
          </w:p>
        </w:tc>
        <w:tc>
          <w:tcPr>
            <w:tcW w:w="0" w:type="auto"/>
            <w:tcBorders>
              <w:top w:val="nil"/>
              <w:left w:val="single" w:sz="4" w:space="0" w:color="auto"/>
              <w:bottom w:val="nil"/>
              <w:right w:val="single" w:sz="4" w:space="0" w:color="auto"/>
            </w:tcBorders>
            <w:shd w:val="clear" w:color="000000" w:fill="CCFFCC"/>
            <w:noWrap/>
            <w:vAlign w:val="bottom"/>
            <w:hideMark/>
          </w:tcPr>
          <w:p w14:paraId="7F95EF9F" w14:textId="77777777" w:rsidR="00B52D5B" w:rsidRPr="00A1755B" w:rsidRDefault="00B52D5B" w:rsidP="00B52D5B">
            <w:pPr>
              <w:spacing w:line="240" w:lineRule="auto"/>
              <w:jc w:val="center"/>
              <w:rPr>
                <w:rFonts w:eastAsia="Times New Roman" w:cs="Times New Roman"/>
                <w:sz w:val="26"/>
                <w:szCs w:val="26"/>
              </w:rPr>
            </w:pPr>
            <w:r w:rsidRPr="00A1755B">
              <w:rPr>
                <w:rFonts w:eastAsia="Times New Roman" w:cs="Times New Roman"/>
                <w:sz w:val="26"/>
                <w:szCs w:val="26"/>
              </w:rPr>
              <w:t>15</w:t>
            </w:r>
          </w:p>
        </w:tc>
        <w:tc>
          <w:tcPr>
            <w:tcW w:w="0" w:type="auto"/>
            <w:tcBorders>
              <w:top w:val="nil"/>
              <w:left w:val="single" w:sz="4" w:space="0" w:color="auto"/>
              <w:bottom w:val="nil"/>
              <w:right w:val="nil"/>
            </w:tcBorders>
            <w:shd w:val="clear" w:color="000000" w:fill="CCFFCC"/>
            <w:noWrap/>
            <w:vAlign w:val="bottom"/>
            <w:hideMark/>
          </w:tcPr>
          <w:p w14:paraId="3616AEC2" w14:textId="77777777" w:rsidR="00B52D5B" w:rsidRPr="00A1755B" w:rsidRDefault="00B52D5B" w:rsidP="00B52D5B">
            <w:pPr>
              <w:spacing w:line="240" w:lineRule="auto"/>
              <w:jc w:val="center"/>
              <w:rPr>
                <w:rFonts w:eastAsia="Times New Roman" w:cs="Times New Roman"/>
                <w:b/>
                <w:bCs/>
                <w:color w:val="CC99FF"/>
                <w:sz w:val="26"/>
                <w:szCs w:val="26"/>
              </w:rPr>
            </w:pPr>
            <w:proofErr w:type="spellStart"/>
            <w:r w:rsidRPr="00A1755B">
              <w:rPr>
                <w:rFonts w:eastAsia="Times New Roman" w:cs="Times New Roman"/>
                <w:b/>
                <w:bCs/>
                <w:color w:val="CC99FF"/>
                <w:sz w:val="26"/>
                <w:szCs w:val="26"/>
              </w:rPr>
              <w:t>Dex</w:t>
            </w:r>
            <w:proofErr w:type="spellEnd"/>
            <w:r w:rsidRPr="00A1755B">
              <w:rPr>
                <w:rFonts w:eastAsia="Times New Roman" w:cs="Times New Roman"/>
                <w:b/>
                <w:bCs/>
                <w:color w:val="CC99FF"/>
                <w:sz w:val="26"/>
                <w:szCs w:val="26"/>
              </w:rPr>
              <w:t xml:space="preserve"> (+4)</w:t>
            </w:r>
          </w:p>
        </w:tc>
        <w:tc>
          <w:tcPr>
            <w:tcW w:w="0" w:type="auto"/>
            <w:tcBorders>
              <w:top w:val="nil"/>
              <w:left w:val="single" w:sz="4" w:space="0" w:color="auto"/>
              <w:bottom w:val="nil"/>
              <w:right w:val="nil"/>
            </w:tcBorders>
            <w:shd w:val="clear" w:color="000000" w:fill="CCFFCC"/>
            <w:vAlign w:val="bottom"/>
            <w:hideMark/>
          </w:tcPr>
          <w:p w14:paraId="1F3B1608" w14:textId="77777777" w:rsidR="00B52D5B" w:rsidRPr="00A1755B" w:rsidRDefault="00B52D5B" w:rsidP="00B52D5B">
            <w:pPr>
              <w:spacing w:line="240" w:lineRule="auto"/>
              <w:jc w:val="center"/>
              <w:rPr>
                <w:rFonts w:eastAsia="Times New Roman" w:cs="Times New Roman"/>
                <w:sz w:val="26"/>
                <w:szCs w:val="26"/>
              </w:rPr>
            </w:pPr>
            <w:r w:rsidRPr="00A1755B">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bottom"/>
            <w:hideMark/>
          </w:tcPr>
          <w:p w14:paraId="38C8E44F" w14:textId="77777777" w:rsidR="00B52D5B" w:rsidRPr="00A1755B" w:rsidRDefault="00B52D5B" w:rsidP="00B52D5B">
            <w:pPr>
              <w:spacing w:line="240" w:lineRule="auto"/>
              <w:jc w:val="center"/>
              <w:rPr>
                <w:rFonts w:eastAsia="Times New Roman" w:cs="Times New Roman"/>
                <w:sz w:val="26"/>
                <w:szCs w:val="26"/>
              </w:rPr>
            </w:pPr>
            <w:r w:rsidRPr="00A1755B">
              <w:rPr>
                <w:rFonts w:eastAsia="Times New Roman" w:cs="Times New Roman"/>
                <w:sz w:val="26"/>
                <w:szCs w:val="26"/>
              </w:rPr>
              <w:t>23</w:t>
            </w:r>
          </w:p>
        </w:tc>
        <w:tc>
          <w:tcPr>
            <w:tcW w:w="0" w:type="auto"/>
            <w:tcBorders>
              <w:top w:val="nil"/>
              <w:left w:val="single" w:sz="4" w:space="0" w:color="auto"/>
              <w:bottom w:val="nil"/>
              <w:right w:val="nil"/>
            </w:tcBorders>
            <w:shd w:val="clear" w:color="000000" w:fill="7030A0"/>
            <w:noWrap/>
            <w:vAlign w:val="bottom"/>
            <w:hideMark/>
          </w:tcPr>
          <w:p w14:paraId="0DEB7568" w14:textId="77777777" w:rsidR="00B52D5B" w:rsidRPr="00A1755B" w:rsidRDefault="00B52D5B" w:rsidP="00B52D5B">
            <w:pPr>
              <w:spacing w:line="240" w:lineRule="auto"/>
              <w:jc w:val="center"/>
              <w:rPr>
                <w:rFonts w:eastAsia="Times New Roman" w:cs="Times New Roman"/>
                <w:color w:val="FFC000"/>
                <w:sz w:val="26"/>
                <w:szCs w:val="26"/>
              </w:rPr>
            </w:pPr>
            <w:r w:rsidRPr="00A1755B">
              <w:rPr>
                <w:rFonts w:eastAsia="Times New Roman" w:cs="Times New Roman"/>
                <w:color w:val="FFC000"/>
                <w:sz w:val="26"/>
                <w:szCs w:val="26"/>
              </w:rPr>
              <w:t>18</w:t>
            </w:r>
          </w:p>
        </w:tc>
        <w:tc>
          <w:tcPr>
            <w:tcW w:w="0" w:type="auto"/>
            <w:tcBorders>
              <w:top w:val="nil"/>
              <w:left w:val="single" w:sz="4" w:space="0" w:color="auto"/>
              <w:bottom w:val="nil"/>
              <w:right w:val="nil"/>
            </w:tcBorders>
            <w:shd w:val="clear" w:color="000000" w:fill="CCFFCC"/>
            <w:noWrap/>
            <w:vAlign w:val="bottom"/>
            <w:hideMark/>
          </w:tcPr>
          <w:p w14:paraId="1D03CDEE" w14:textId="77777777" w:rsidR="00B52D5B" w:rsidRPr="00A1755B" w:rsidRDefault="00B52D5B" w:rsidP="00B52D5B">
            <w:pPr>
              <w:spacing w:line="240" w:lineRule="auto"/>
              <w:jc w:val="center"/>
              <w:rPr>
                <w:rFonts w:eastAsia="Times New Roman" w:cs="Times New Roman"/>
                <w:sz w:val="26"/>
                <w:szCs w:val="26"/>
              </w:rPr>
            </w:pPr>
            <w:r w:rsidRPr="00A1755B">
              <w:rPr>
                <w:rFonts w:eastAsia="Times New Roman" w:cs="Times New Roman"/>
                <w:sz w:val="26"/>
                <w:szCs w:val="26"/>
              </w:rPr>
              <w:t>41</w:t>
            </w:r>
          </w:p>
        </w:tc>
        <w:tc>
          <w:tcPr>
            <w:tcW w:w="0" w:type="auto"/>
            <w:tcBorders>
              <w:top w:val="nil"/>
              <w:left w:val="single" w:sz="4" w:space="0" w:color="auto"/>
              <w:bottom w:val="nil"/>
              <w:right w:val="double" w:sz="6" w:space="0" w:color="auto"/>
            </w:tcBorders>
            <w:shd w:val="clear" w:color="000000" w:fill="CCFFCC"/>
            <w:noWrap/>
            <w:vAlign w:val="bottom"/>
            <w:hideMark/>
          </w:tcPr>
          <w:p w14:paraId="35FFF150" w14:textId="77777777" w:rsidR="00B52D5B" w:rsidRPr="00A1755B" w:rsidRDefault="00B52D5B" w:rsidP="00B52D5B">
            <w:pPr>
              <w:spacing w:line="240" w:lineRule="auto"/>
              <w:jc w:val="center"/>
              <w:rPr>
                <w:rFonts w:eastAsia="Times New Roman" w:cs="Times New Roman"/>
                <w:sz w:val="26"/>
                <w:szCs w:val="26"/>
              </w:rPr>
            </w:pPr>
            <w:r w:rsidRPr="00A1755B">
              <w:rPr>
                <w:rFonts w:eastAsia="Times New Roman" w:cs="Times New Roman"/>
                <w:sz w:val="26"/>
                <w:szCs w:val="26"/>
              </w:rPr>
              <w:t>Lucky Fingers</w:t>
            </w:r>
          </w:p>
        </w:tc>
      </w:tr>
    </w:tbl>
    <w:p w14:paraId="4B4518D3" w14:textId="77777777" w:rsidR="00B52D5B" w:rsidRPr="00A1755B" w:rsidRDefault="00B52D5B" w:rsidP="00C5184D">
      <w:pPr>
        <w:rPr>
          <w:i/>
          <w:iCs/>
          <w:color w:val="9933FF"/>
        </w:rPr>
      </w:pPr>
      <w:r w:rsidRPr="00A1755B">
        <w:rPr>
          <w:i/>
          <w:iCs/>
          <w:color w:val="9933FF"/>
        </w:rPr>
        <w:t>See below.</w:t>
      </w:r>
    </w:p>
    <w:p w14:paraId="34D635AA" w14:textId="77777777" w:rsidR="00771866" w:rsidRPr="00A1755B" w:rsidRDefault="00771866" w:rsidP="00C5184D"/>
    <w:p w14:paraId="18D57A86" w14:textId="77777777" w:rsidR="00B52D5B" w:rsidRPr="00A1755B" w:rsidRDefault="00B52D5B" w:rsidP="00C5184D">
      <w:r w:rsidRPr="00A1755B">
        <w:t>Unfortunately, the rogue didn’t possess the central crystal, so it couldn’t activate the communication stream, so it simply looked at Lauren, who was the most battle-conscious of her friends, guiding her eyes all around her.</w:t>
      </w:r>
    </w:p>
    <w:bookmarkEnd w:id="30"/>
    <w:p w14:paraId="50CA3042" w14:textId="77777777" w:rsidR="00771866" w:rsidRPr="00A1755B" w:rsidRDefault="00771866" w:rsidP="00C5184D"/>
    <w:p w14:paraId="77AA3C0D" w14:textId="77777777" w:rsidR="0060590C" w:rsidRPr="00A1755B" w:rsidRDefault="0060590C" w:rsidP="0060590C">
      <w:bookmarkStart w:id="31" w:name="_Hlk48926463"/>
      <w:r w:rsidRPr="00A1755B">
        <w:t>A</w:t>
      </w:r>
      <w:r w:rsidR="00DF0827" w:rsidRPr="00A1755B">
        <w:t>l</w:t>
      </w:r>
      <w:r w:rsidRPr="00A1755B">
        <w:t>li</w:t>
      </w:r>
      <w:r w:rsidR="00DF0827" w:rsidRPr="00A1755B">
        <w:t>s</w:t>
      </w:r>
      <w:r w:rsidRPr="00A1755B">
        <w:t>a asked, “I did not know she was of such an age to do, or was she sick?”  The cat sniffed the air and its ears twitched as it listened for anything out of the ordinary.</w:t>
      </w:r>
    </w:p>
    <w:p w14:paraId="58CEA406" w14:textId="77777777" w:rsidR="0060590C" w:rsidRPr="00A1755B" w:rsidRDefault="0060590C" w:rsidP="0060590C"/>
    <w:p w14:paraId="0A776A33" w14:textId="77777777" w:rsidR="0060590C" w:rsidRPr="00A1755B" w:rsidRDefault="0060590C" w:rsidP="0060590C">
      <w:r w:rsidRPr="00A1755B">
        <w:t xml:space="preserve">“I don’t know,” Lauren replied in Common.  She looked up to </w:t>
      </w:r>
      <w:proofErr w:type="spellStart"/>
      <w:r w:rsidRPr="00A1755B">
        <w:t>Aridel’s</w:t>
      </w:r>
      <w:proofErr w:type="spellEnd"/>
      <w:r w:rsidRPr="00A1755B">
        <w:t xml:space="preserve"> face, continuing in her modal language.  “Hello, </w:t>
      </w:r>
      <w:proofErr w:type="spellStart"/>
      <w:r w:rsidRPr="00A1755B">
        <w:t>Aridel</w:t>
      </w:r>
      <w:proofErr w:type="spellEnd"/>
      <w:r w:rsidRPr="00A1755B">
        <w:t xml:space="preserve">.  I’m Lauren </w:t>
      </w:r>
      <w:proofErr w:type="spellStart"/>
      <w:r w:rsidRPr="00A1755B">
        <w:t>Matholas</w:t>
      </w:r>
      <w:proofErr w:type="spellEnd"/>
      <w:r w:rsidRPr="00A1755B">
        <w:t xml:space="preserve">, wife of Allisa </w:t>
      </w:r>
      <w:proofErr w:type="spellStart"/>
      <w:r w:rsidRPr="00A1755B">
        <w:t>Maltholas</w:t>
      </w:r>
      <w:proofErr w:type="spellEnd"/>
      <w:r w:rsidRPr="00A1755B">
        <w:t>,” she set her hand on Allisa’s shoulder.  “We found Moondancer imprisoned in Carceri, and we brought her here to find you.”  She looked at Moondancer.  “Do you wish to stay here with her, Little One?”</w:t>
      </w:r>
    </w:p>
    <w:p w14:paraId="2231EF36" w14:textId="77777777" w:rsidR="0060590C" w:rsidRPr="00A1755B" w:rsidRDefault="0060590C" w:rsidP="0060590C"/>
    <w:p w14:paraId="70B2A56F" w14:textId="1F0CE72C" w:rsidR="0060590C" w:rsidRPr="00A1755B" w:rsidRDefault="0060590C" w:rsidP="00C5184D">
      <w:bookmarkStart w:id="32" w:name="_Hlk49076555"/>
      <w:r w:rsidRPr="00A1755B">
        <w:t xml:space="preserve">&lt;&lt; We </w:t>
      </w:r>
      <w:r w:rsidRPr="00A1755B">
        <w:rPr>
          <w:i/>
          <w:iCs/>
        </w:rPr>
        <w:t>shit</w:t>
      </w:r>
      <w:r w:rsidRPr="00A1755B">
        <w:t xml:space="preserve"> in the woods! &gt;&gt;</w:t>
      </w:r>
      <w:r w:rsidR="00961618" w:rsidRPr="00A1755B">
        <w:t xml:space="preserve"> the </w:t>
      </w:r>
      <w:r w:rsidR="00FA003D" w:rsidRPr="00A1755B">
        <w:t>greenb</w:t>
      </w:r>
      <w:r w:rsidR="00961618" w:rsidRPr="00A1755B">
        <w:t xml:space="preserve">ound </w:t>
      </w:r>
      <w:r w:rsidR="00734850" w:rsidRPr="00A1755B">
        <w:t>aarakocra</w:t>
      </w:r>
      <w:r w:rsidR="00961618" w:rsidRPr="00A1755B">
        <w:t xml:space="preserve"> guide emphasized with the growly croak to which they’d grown accustomed, being a bit limited in his </w:t>
      </w:r>
      <w:proofErr w:type="spellStart"/>
      <w:r w:rsidR="00961618" w:rsidRPr="00A1755B">
        <w:t>vocabulistics</w:t>
      </w:r>
      <w:proofErr w:type="spellEnd"/>
      <w:r w:rsidR="00961618" w:rsidRPr="00A1755B">
        <w:t>.</w:t>
      </w:r>
    </w:p>
    <w:p w14:paraId="108183B8" w14:textId="77777777" w:rsidR="00961618" w:rsidRPr="00A1755B" w:rsidRDefault="00961618" w:rsidP="00C5184D"/>
    <w:p w14:paraId="53A6EF00" w14:textId="77777777" w:rsidR="00961618" w:rsidRPr="00A1755B" w:rsidRDefault="00961618" w:rsidP="00C5184D">
      <w:r w:rsidRPr="00A1755B">
        <w:t xml:space="preserve">Along with some of the lesser fey, Nephalus shook his head and held back most of a giggle, paraphrasing, &lt;&lt; What my little brother here means is that </w:t>
      </w:r>
      <w:proofErr w:type="spellStart"/>
      <w:r w:rsidRPr="00A1755B">
        <w:t>Aridel</w:t>
      </w:r>
      <w:proofErr w:type="spellEnd"/>
      <w:r w:rsidRPr="00A1755B">
        <w:t xml:space="preserve">... </w:t>
      </w:r>
      <w:proofErr w:type="spellStart"/>
      <w:r w:rsidRPr="00A1755B">
        <w:t>isssss</w:t>
      </w:r>
      <w:proofErr w:type="spellEnd"/>
      <w:r w:rsidRPr="00A1755B">
        <w:t xml:space="preserve">... &gt;&gt;&gt; he looked up as if for inspiration to find the right word, and returned, &lt;&lt; Placid.  I’ll wager she can hear you, but... &gt;&gt; he shook his head again, but this time made contact with </w:t>
      </w:r>
      <w:r w:rsidR="00191D09" w:rsidRPr="00A1755B">
        <w:t>the Gambit and their friends.  &lt;&lt; I doubt she’s going to want to come out of such a blissful state on such a peaceful day. &gt;&gt;</w:t>
      </w:r>
    </w:p>
    <w:p w14:paraId="462BC5F1" w14:textId="77777777" w:rsidR="00191D09" w:rsidRPr="00A1755B" w:rsidRDefault="00191D09" w:rsidP="00C5184D"/>
    <w:p w14:paraId="18557A75" w14:textId="77777777" w:rsidR="00191D09" w:rsidRPr="00A1755B" w:rsidRDefault="00191D09" w:rsidP="00C5184D">
      <w:proofErr w:type="spellStart"/>
      <w:r w:rsidRPr="00A1755B">
        <w:t>Moondancer’s</w:t>
      </w:r>
      <w:proofErr w:type="spellEnd"/>
      <w:r w:rsidRPr="00A1755B">
        <w:t xml:space="preserve"> character immediately changed from bewildered to defensive, and her nape and throat became engorged as she lowered her body, bending at the elbows and rattling her tail’s stinger left to right.  Exhibiting every sign of a distraught animal or magical beast—as diagnosed by Allisa—the pseudodragon now clearly regarded Nephalus and his company with mistrust and hostility, though she did not lunge out of fear of being killed.</w:t>
      </w:r>
    </w:p>
    <w:bookmarkEnd w:id="31"/>
    <w:p w14:paraId="22478E0F" w14:textId="77777777" w:rsidR="00216C32" w:rsidRPr="00A1755B" w:rsidRDefault="00216C32" w:rsidP="00C3033A"/>
    <w:p w14:paraId="2E2187BA" w14:textId="77777777" w:rsidR="00C3033A" w:rsidRPr="00A1755B" w:rsidRDefault="00C3033A" w:rsidP="00C3033A">
      <w:r w:rsidRPr="00A1755B">
        <w:lastRenderedPageBreak/>
        <w:t>Allisa reverted to half-elf form</w:t>
      </w:r>
      <w:r w:rsidR="00864A69" w:rsidRPr="00A1755B">
        <w:t>, speaking in Common, so as to be less readily understood,</w:t>
      </w:r>
      <w:r w:rsidRPr="00A1755B">
        <w:t xml:space="preserve"> “Are you saying you did this?”</w:t>
      </w:r>
    </w:p>
    <w:p w14:paraId="5760BFD6" w14:textId="77777777" w:rsidR="00C3033A" w:rsidRPr="00A1755B" w:rsidRDefault="00C3033A" w:rsidP="00C3033A"/>
    <w:p w14:paraId="35AC69B5" w14:textId="77777777" w:rsidR="00864A69" w:rsidRPr="00A1755B" w:rsidRDefault="00C3033A" w:rsidP="00C3033A">
      <w:r w:rsidRPr="00A1755B">
        <w:t xml:space="preserve">Lauren glanced around to gauge everyone’s reactions.  </w:t>
      </w:r>
      <w:r w:rsidR="00864A69" w:rsidRPr="00A1755B">
        <w:t xml:space="preserve">There was certainly a sense of tension and apprehension in everyone’s body language.  </w:t>
      </w:r>
      <w:r w:rsidRPr="00A1755B">
        <w:t>She made no move toward her own weapons, but she noted who was where around them.</w:t>
      </w:r>
      <w:r w:rsidR="00864A69" w:rsidRPr="00A1755B">
        <w:t xml:space="preserve">  There were six of them:  Allisa, Dresden, Fingers, Kir, Lauren, and Xaryn, plus Moondancer, who hadn’t contributed much to the previous struggles; and they were surrounded by as many of Nephalus’ minions, plus him.</w:t>
      </w:r>
    </w:p>
    <w:p w14:paraId="32600CFC" w14:textId="77777777" w:rsidR="00864A69" w:rsidRPr="00A1755B" w:rsidRDefault="00864A69" w:rsidP="00C3033A"/>
    <w:p w14:paraId="29DEFD49" w14:textId="77777777" w:rsidR="00864A69" w:rsidRPr="00A1755B" w:rsidRDefault="00864A69" w:rsidP="00C3033A">
      <w:r w:rsidRPr="00A1755B">
        <w:t xml:space="preserve">It took a moment for the satyr to translate Allisa’s question into Sylvan.  The fey prince took this reversion to the tongue of urbanites as a </w:t>
      </w:r>
      <w:proofErr w:type="spellStart"/>
      <w:r w:rsidRPr="00A1755B">
        <w:t>sleight</w:t>
      </w:r>
      <w:proofErr w:type="spellEnd"/>
      <w:r w:rsidRPr="00A1755B">
        <w:t xml:space="preserve"> unto this revered place, inhaled indignantly, and responded, &lt;&lt; You</w:t>
      </w:r>
      <w:r w:rsidR="00770954" w:rsidRPr="00A1755B">
        <w:t xml:space="preserve">, </w:t>
      </w:r>
      <w:r w:rsidRPr="00A1755B">
        <w:t>druid</w:t>
      </w:r>
      <w:r w:rsidR="00770954" w:rsidRPr="00A1755B">
        <w:t>,</w:t>
      </w:r>
      <w:r w:rsidRPr="00A1755B">
        <w:t xml:space="preserve"> should well know the nature of such a place.  </w:t>
      </w:r>
      <w:proofErr w:type="spellStart"/>
      <w:r w:rsidRPr="00A1755B">
        <w:t>Aridel’s</w:t>
      </w:r>
      <w:proofErr w:type="spellEnd"/>
      <w:r w:rsidRPr="00A1755B">
        <w:t xml:space="preserve"> form can come and go at any time</w:t>
      </w:r>
      <w:r w:rsidR="00770954" w:rsidRPr="00A1755B">
        <w:t>.  What I—</w:t>
      </w:r>
      <w:r w:rsidR="00770954" w:rsidRPr="00A1755B">
        <w:rPr>
          <w:i/>
          <w:iCs/>
        </w:rPr>
        <w:t>we all</w:t>
      </w:r>
      <w:r w:rsidR="00770954" w:rsidRPr="00A1755B">
        <w:t>—have done is to help her, and so many others transition here. &gt;&gt;</w:t>
      </w:r>
    </w:p>
    <w:p w14:paraId="6AA795E9" w14:textId="77777777" w:rsidR="00770954" w:rsidRPr="00A1755B" w:rsidRDefault="00770954" w:rsidP="00C3033A"/>
    <w:p w14:paraId="3A2EF4EB" w14:textId="77777777" w:rsidR="00770954" w:rsidRPr="00A1755B" w:rsidRDefault="00770954" w:rsidP="00C3033A">
      <w:r w:rsidRPr="00A1755B">
        <w:t>“What’s he saying?” Kir asked in Common, knowing neither Elven nor Sylvan.</w:t>
      </w:r>
    </w:p>
    <w:p w14:paraId="3676BD14" w14:textId="77777777" w:rsidR="00770954" w:rsidRPr="00A1755B" w:rsidRDefault="00770954" w:rsidP="00C3033A"/>
    <w:p w14:paraId="04407CB7" w14:textId="77777777" w:rsidR="00770954" w:rsidRPr="00A1755B" w:rsidRDefault="00770954" w:rsidP="00C3033A">
      <w:r w:rsidRPr="00A1755B">
        <w:t>&lt;&lt; Transition… &gt;&gt; Allisa interjected.</w:t>
      </w:r>
    </w:p>
    <w:p w14:paraId="38FD20CB" w14:textId="77777777" w:rsidR="00770954" w:rsidRPr="00A1755B" w:rsidRDefault="00770954" w:rsidP="00C3033A"/>
    <w:p w14:paraId="61DFDAF2" w14:textId="77777777" w:rsidR="00770954" w:rsidRPr="00A1755B" w:rsidRDefault="00770954" w:rsidP="00770954">
      <w:pPr>
        <w:jc w:val="center"/>
      </w:pPr>
      <w:r w:rsidRPr="00A1755B">
        <w:rPr>
          <w:rFonts w:ascii="Arial" w:hAnsi="Arial" w:cs="Arial"/>
          <w:noProof/>
          <w:color w:val="2962FF"/>
        </w:rPr>
        <w:drawing>
          <wp:inline distT="0" distB="0" distL="0" distR="0" wp14:anchorId="786BEABD" wp14:editId="4210262A">
            <wp:extent cx="2565400" cy="2623418"/>
            <wp:effectExtent l="0" t="0" r="6350" b="5715"/>
            <wp:docPr id="22" name="Picture 22" descr="Dryad | Elf Kin / Otherkin Amino">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ryad | Elf Kin / Otherkin Amino">
                      <a:hlinkClick r:id="rId25" tgtFrame="&quot;_blank&quot;"/>
                    </pic:cNvPr>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582271" cy="2640671"/>
                    </a:xfrm>
                    <a:prstGeom prst="rect">
                      <a:avLst/>
                    </a:prstGeom>
                    <a:noFill/>
                    <a:ln>
                      <a:noFill/>
                    </a:ln>
                  </pic:spPr>
                </pic:pic>
              </a:graphicData>
            </a:graphic>
          </wp:inline>
        </w:drawing>
      </w:r>
    </w:p>
    <w:p w14:paraId="63DF4F87" w14:textId="77777777" w:rsidR="00770954" w:rsidRPr="00A1755B" w:rsidRDefault="00770954" w:rsidP="00C3033A"/>
    <w:p w14:paraId="08FAD12D" w14:textId="77777777" w:rsidR="00770954" w:rsidRPr="00A1755B" w:rsidRDefault="00770954" w:rsidP="00C3033A">
      <w:r w:rsidRPr="00A1755B">
        <w:lastRenderedPageBreak/>
        <w:t xml:space="preserve">The shirtless male nodded and smirked, as his dryad girlfriend sat at the roots of the tree next to </w:t>
      </w:r>
      <w:proofErr w:type="spellStart"/>
      <w:r w:rsidRPr="00A1755B">
        <w:t>Aridel</w:t>
      </w:r>
      <w:proofErr w:type="spellEnd"/>
      <w:r w:rsidRPr="00A1755B">
        <w:t xml:space="preserve"> and caressed the tree absentmindedly.  Nephalus clarified as most of the heroes stood ready to draw weapons and cast spells.  &lt;&lt; It was no mere coincidence that you came to be here, wanderers.  Fate brings travelers from near and far to our grove, and it is the wish of most to stay, and among those who do, the great majority grow </w:t>
      </w:r>
      <w:r w:rsidR="0026191C" w:rsidRPr="00A1755B">
        <w:t>placid and seek to lay roots here, near the river that will always be here for them. &gt;&gt;</w:t>
      </w:r>
    </w:p>
    <w:p w14:paraId="19376ABD" w14:textId="77777777" w:rsidR="0026191C" w:rsidRPr="00A1755B" w:rsidRDefault="0026191C" w:rsidP="00C3033A"/>
    <w:p w14:paraId="7E06A1C2" w14:textId="77777777" w:rsidR="0026191C" w:rsidRPr="00A1755B" w:rsidRDefault="0026191C" w:rsidP="00C3033A">
      <w:r w:rsidRPr="00A1755B">
        <w:t>Allisa took a moment to translate for the others.  Xaryn asked, “And those who do not choose to stay?”</w:t>
      </w:r>
    </w:p>
    <w:p w14:paraId="5F788C28" w14:textId="77777777" w:rsidR="0026191C" w:rsidRPr="00A1755B" w:rsidRDefault="0026191C" w:rsidP="00C3033A"/>
    <w:p w14:paraId="2EA5BDF6" w14:textId="77777777" w:rsidR="0026191C" w:rsidRPr="00A1755B" w:rsidRDefault="0026191C" w:rsidP="00C3033A">
      <w:r w:rsidRPr="00A1755B">
        <w:t xml:space="preserve">The satyr translated and Nephalus parted his lips to provide clarification, &lt;&lt; There is no single answer to that, and I know not the fate of those who take their leave once they do so... but more importantly, this grove can offer you a gift, which I would be glad to broker: if you give us the shards you spoke of, my brethren and I can come and go as we please, and visit those we left behind on the Material Plane.  You are welcome to stay here with </w:t>
      </w:r>
      <w:proofErr w:type="spellStart"/>
      <w:proofErr w:type="gramStart"/>
      <w:r w:rsidRPr="00A1755B">
        <w:t>Aridel</w:t>
      </w:r>
      <w:proofErr w:type="spellEnd"/>
      <w:r w:rsidRPr="00A1755B">
        <w:t>, unless</w:t>
      </w:r>
      <w:proofErr w:type="gramEnd"/>
      <w:r w:rsidRPr="00A1755B">
        <w:t xml:space="preserve"> she chooses to come with you as you seek out your arch-nemesis. &gt;&gt;</w:t>
      </w:r>
    </w:p>
    <w:p w14:paraId="277561A2" w14:textId="77777777" w:rsidR="0026191C" w:rsidRPr="00A1755B" w:rsidRDefault="0026191C" w:rsidP="00C3033A"/>
    <w:p w14:paraId="5D2F4078" w14:textId="77777777" w:rsidR="0026191C" w:rsidRPr="00A1755B" w:rsidRDefault="0026191C" w:rsidP="00C3033A">
      <w:bookmarkStart w:id="33" w:name="_Hlk49227727"/>
      <w:r w:rsidRPr="00A1755B">
        <w:t xml:space="preserve">Allisa protested with clarification that she thought had already been provided, &lt;&lt; No, </w:t>
      </w:r>
      <w:r w:rsidR="00892BE3" w:rsidRPr="00A1755B">
        <w:t>we need the shards to find this villain. &gt;&gt;</w:t>
      </w:r>
    </w:p>
    <w:p w14:paraId="78C91368" w14:textId="77777777" w:rsidR="00892BE3" w:rsidRPr="00A1755B" w:rsidRDefault="00892BE3" w:rsidP="00C3033A"/>
    <w:p w14:paraId="54FA787D" w14:textId="77777777" w:rsidR="00892BE3" w:rsidRPr="00A1755B" w:rsidRDefault="00892BE3" w:rsidP="00C3033A">
      <w:r w:rsidRPr="00A1755B">
        <w:t>Nephalus thought about it a moment, and waved an open hand towards the bulk of his followers, &lt;&lt; And what if this team of able warriors aids you in cutting down this renegade thief?  Perhaps we can get you back home, and we can take the portals you spoke of out of Waterdeep, stashing them somewhere in the woods. &gt;&gt;</w:t>
      </w:r>
    </w:p>
    <w:p w14:paraId="27ED290E" w14:textId="77777777" w:rsidR="00892BE3" w:rsidRPr="00A1755B" w:rsidRDefault="00892BE3" w:rsidP="00C3033A"/>
    <w:p w14:paraId="504CC92A" w14:textId="77777777" w:rsidR="00892BE3" w:rsidRPr="00A1755B" w:rsidRDefault="00892BE3" w:rsidP="00C3033A">
      <w:r w:rsidRPr="00A1755B">
        <w:t xml:space="preserve">Fingers and most of its friends were on high alert.  Kir considered casting a defensive spell before anything else was said or done, and Xaryn had little faith in the promise of further parlaying with the embodiment of whatever power had transformed </w:t>
      </w:r>
      <w:proofErr w:type="spellStart"/>
      <w:r w:rsidRPr="00A1755B">
        <w:t>Aridel</w:t>
      </w:r>
      <w:proofErr w:type="spellEnd"/>
      <w:r w:rsidRPr="00A1755B">
        <w:t xml:space="preserve"> into an aspen.</w:t>
      </w:r>
    </w:p>
    <w:bookmarkEnd w:id="32"/>
    <w:p w14:paraId="2CCE2A40" w14:textId="77777777" w:rsidR="00892BE3" w:rsidRPr="00A1755B" w:rsidRDefault="00892BE3" w:rsidP="00C3033A"/>
    <w:p w14:paraId="7C37927E" w14:textId="77777777" w:rsidR="00547097" w:rsidRPr="00A1755B" w:rsidRDefault="00547097" w:rsidP="00547097">
      <w:r w:rsidRPr="00A1755B">
        <w:t xml:space="preserve">&lt;&lt; Know that we have to still travel to several other planes to accomplish our mission, &gt;&gt; Lauren said.  &lt;&lt; Are you all willing to do that? &gt;&gt; </w:t>
      </w:r>
      <w:r w:rsidR="00A81144" w:rsidRPr="00A1755B">
        <w:t xml:space="preserve"> </w:t>
      </w:r>
      <w:r w:rsidRPr="00A1755B">
        <w:t xml:space="preserve">She looked to </w:t>
      </w:r>
      <w:proofErr w:type="spellStart"/>
      <w:r w:rsidRPr="00A1755B">
        <w:t>Aridel</w:t>
      </w:r>
      <w:proofErr w:type="spellEnd"/>
      <w:r w:rsidRPr="00A1755B">
        <w:t xml:space="preserve">.  &lt;&lt; </w:t>
      </w:r>
      <w:proofErr w:type="spellStart"/>
      <w:r w:rsidRPr="00A1755B">
        <w:t>Aridel</w:t>
      </w:r>
      <w:proofErr w:type="spellEnd"/>
      <w:r w:rsidRPr="00A1755B">
        <w:t>, would you want to come with us, as well? &gt;&gt;</w:t>
      </w:r>
    </w:p>
    <w:p w14:paraId="7AFBE348" w14:textId="77777777" w:rsidR="00547097" w:rsidRPr="00A1755B" w:rsidRDefault="00547097" w:rsidP="00C3033A"/>
    <w:p w14:paraId="2C4B3692" w14:textId="77777777" w:rsidR="00F04D1A" w:rsidRPr="00A1755B" w:rsidRDefault="00A81144" w:rsidP="00A81144">
      <w:r w:rsidRPr="00A1755B">
        <w:t xml:space="preserve">&lt;&lt; I believe I speak for all </w:t>
      </w:r>
      <w:r w:rsidR="00F04D1A" w:rsidRPr="00A1755B">
        <w:t xml:space="preserve">who have </w:t>
      </w:r>
      <w:r w:rsidRPr="00A1755B">
        <w:t xml:space="preserve">come with me. </w:t>
      </w:r>
      <w:r w:rsidR="00F04D1A" w:rsidRPr="00A1755B">
        <w:t xml:space="preserve"> </w:t>
      </w:r>
      <w:r w:rsidRPr="00A1755B">
        <w:t>They do not wish to rest here</w:t>
      </w:r>
      <w:r w:rsidR="00F04D1A" w:rsidRPr="00A1755B">
        <w:t>.  M</w:t>
      </w:r>
      <w:r w:rsidRPr="00A1755B">
        <w:t>aybe they would return as their natural lives come closer to the end. As for my knowledge of this type of place, I am lacking. You must understand</w:t>
      </w:r>
      <w:r w:rsidR="00F04D1A" w:rsidRPr="00A1755B">
        <w:t>,</w:t>
      </w:r>
      <w:r w:rsidRPr="00A1755B">
        <w:t xml:space="preserve"> to us it looks like you have somehow seduced these placid creatures into their current state, &gt;&gt; the druid spoke in Elfish again, remembering her manners.  &lt;&lt; So, you would take the portals and hide them in my plane, and defend them from evil use? </w:t>
      </w:r>
      <w:r w:rsidR="00F04D1A" w:rsidRPr="00A1755B">
        <w:t xml:space="preserve"> </w:t>
      </w:r>
      <w:r w:rsidRPr="00A1755B">
        <w:t>You would also allow us the knowledge of their locations?</w:t>
      </w:r>
      <w:r w:rsidR="00F04D1A" w:rsidRPr="00A1755B">
        <w:t xml:space="preserve"> &gt;&gt;</w:t>
      </w:r>
    </w:p>
    <w:p w14:paraId="5C794ACA" w14:textId="77777777" w:rsidR="00F04D1A" w:rsidRPr="00A1755B" w:rsidRDefault="00F04D1A" w:rsidP="00A81144"/>
    <w:p w14:paraId="343719B9" w14:textId="77777777" w:rsidR="00F04D1A" w:rsidRPr="00A1755B" w:rsidRDefault="00F04D1A" w:rsidP="00A81144">
      <w:r w:rsidRPr="00A1755B">
        <w:t>&lt;&lt; I would do my best to safeguard the portals, &gt;&gt; Nephalus proclaimed, shrugging, &lt;&lt; but if a power mightier than myself should wrest them from me, I would have to withdraw from any further pursuit... as I imagine you all would. &gt;&gt;</w:t>
      </w:r>
    </w:p>
    <w:p w14:paraId="40E2AF17" w14:textId="77777777" w:rsidR="00F04D1A" w:rsidRPr="00A1755B" w:rsidRDefault="00F04D1A" w:rsidP="00A81144"/>
    <w:p w14:paraId="5363D9E0" w14:textId="77777777" w:rsidR="00A81144" w:rsidRPr="00A1755B" w:rsidRDefault="00F04D1A" w:rsidP="00A81144">
      <w:r w:rsidRPr="00A1755B">
        <w:t xml:space="preserve">&lt;&lt; </w:t>
      </w:r>
      <w:r w:rsidR="00A81144" w:rsidRPr="00A1755B">
        <w:t>This I would have to discuss with my friends. &gt;&gt;</w:t>
      </w:r>
    </w:p>
    <w:p w14:paraId="38AA3C05" w14:textId="77777777" w:rsidR="00A81144" w:rsidRPr="00A1755B" w:rsidRDefault="00A81144" w:rsidP="00C3033A"/>
    <w:p w14:paraId="75CD56E4" w14:textId="77777777" w:rsidR="00F04D1A" w:rsidRPr="00A1755B" w:rsidRDefault="00F04D1A" w:rsidP="00C3033A">
      <w:r w:rsidRPr="00A1755B">
        <w:t xml:space="preserve">&lt;&lt; By all means, </w:t>
      </w:r>
      <w:proofErr w:type="gramStart"/>
      <w:r w:rsidRPr="00A1755B">
        <w:t>brothers</w:t>
      </w:r>
      <w:proofErr w:type="gramEnd"/>
      <w:r w:rsidRPr="00A1755B">
        <w:t xml:space="preserve"> and sisters, &gt;&gt; he smiled as his dryad girlfriend came into his embrace and planted a full kiss on his lips.</w:t>
      </w:r>
    </w:p>
    <w:p w14:paraId="618B692E" w14:textId="77777777" w:rsidR="00F04D1A" w:rsidRPr="00A1755B" w:rsidRDefault="00F04D1A" w:rsidP="00C3033A"/>
    <w:p w14:paraId="3C4EE965" w14:textId="77777777" w:rsidR="00F04D1A" w:rsidRPr="00A1755B" w:rsidRDefault="00F04D1A" w:rsidP="00C3033A">
      <w:r w:rsidRPr="00A1755B">
        <w:t xml:space="preserve">Moondancer crouched behind the tree that </w:t>
      </w:r>
      <w:proofErr w:type="spellStart"/>
      <w:r w:rsidRPr="00A1755B">
        <w:t>Aridel</w:t>
      </w:r>
      <w:proofErr w:type="spellEnd"/>
      <w:r w:rsidRPr="00A1755B">
        <w:t xml:space="preserve"> had become, and Fingers could see not only her distress, but also the preparation of some of the other woodland fey for a fight.</w:t>
      </w:r>
      <w:r w:rsidR="00B50D5B" w:rsidRPr="00A1755B">
        <w:t xml:space="preserve">  Stances were defensive, and dominant hands were on the mercies of their swords and the hefts of their javelins.</w:t>
      </w:r>
    </w:p>
    <w:p w14:paraId="3A5C9FCF" w14:textId="77777777" w:rsidR="00B50D5B" w:rsidRPr="00A1755B" w:rsidRDefault="00B50D5B" w:rsidP="00C3033A"/>
    <w:p w14:paraId="0E6B930E" w14:textId="77777777" w:rsidR="00186C99" w:rsidRPr="00A1755B" w:rsidRDefault="00B50D5B" w:rsidP="00C3033A">
      <w:bookmarkStart w:id="34" w:name="_Hlk49271711"/>
      <w:r w:rsidRPr="00A1755B">
        <w:t xml:space="preserve">The Gambit and their friends considered the moment.  Allisa’s questions had been answered, but </w:t>
      </w:r>
      <w:r w:rsidR="00186C99" w:rsidRPr="00A1755B">
        <w:t xml:space="preserve">Dresden, </w:t>
      </w:r>
      <w:r w:rsidRPr="00A1755B">
        <w:t>Kir and Xaryn could tell that there was at least omission in Nephalus narrative, and at most, deceit.</w:t>
      </w:r>
      <w:r w:rsidR="00186C99" w:rsidRPr="00A1755B">
        <w:t xml:space="preserve">  They could get on the carpet and flee now, but it was obvious that Moondancer wasn’t going anywhere without </w:t>
      </w:r>
      <w:proofErr w:type="spellStart"/>
      <w:r w:rsidR="00186C99" w:rsidRPr="00A1755B">
        <w:t>Aridel</w:t>
      </w:r>
      <w:proofErr w:type="spellEnd"/>
      <w:r w:rsidR="00186C99" w:rsidRPr="00A1755B">
        <w:t>, and they couldn’t take a tree with them.</w:t>
      </w:r>
      <w:r w:rsidR="00F00CFD" w:rsidRPr="00A1755B">
        <w:t xml:space="preserve">  They could also continue to parlay, or they could resolve this here and now with sword, fang, and spell.  </w:t>
      </w:r>
      <w:r w:rsidR="00186C99" w:rsidRPr="00A1755B">
        <w:t>Dresden gave his mistress a look of concern, nodding slightly to let her know he was at the ready for an engagement, should one ensue.</w:t>
      </w:r>
    </w:p>
    <w:bookmarkEnd w:id="33"/>
    <w:p w14:paraId="4FF5452B" w14:textId="77777777" w:rsidR="00F00CFD" w:rsidRPr="00A1755B" w:rsidRDefault="00F00CFD" w:rsidP="00C3033A"/>
    <w:p w14:paraId="0F6B6E99" w14:textId="77777777" w:rsidR="00F21996" w:rsidRPr="00A1755B" w:rsidRDefault="00F21996" w:rsidP="00F21996">
      <w:r w:rsidRPr="00A1755B">
        <w:t>Lauren stood tall and looked around, meeting each person’s eyes with a neutral expression.  She addressed the group in Eleven.  &lt;&lt; “We did not mean to cause any trouble, and we have a task to accomplish.  So, we are leaving.  If that is offensive to you, I am sorry, but we are leaving. &gt;&gt; She gestured to her companions, and moved carefully away from the woodland folk.  &lt;&lt; Let’s move away, shall we? &gt;&gt;</w:t>
      </w:r>
    </w:p>
    <w:p w14:paraId="277E8D3E" w14:textId="77777777" w:rsidR="00F21996" w:rsidRPr="00A1755B" w:rsidRDefault="00F21996" w:rsidP="00F21996"/>
    <w:p w14:paraId="3CFD5D10" w14:textId="77777777" w:rsidR="00F21996" w:rsidRPr="00A1755B" w:rsidRDefault="00F21996" w:rsidP="00F21996">
      <w:bookmarkStart w:id="35" w:name="_Hlk49583238"/>
      <w:r w:rsidRPr="00A1755B">
        <w:t>Still speaking in Elfin, Allisa stepped back on the carpet just 10’ from her.  &lt;&lt; When we find the way, we can return and help you leave this place if that is what you want.  I</w:t>
      </w:r>
      <w:r w:rsidR="00B36948" w:rsidRPr="00A1755B">
        <w:t>f</w:t>
      </w:r>
      <w:r w:rsidRPr="00A1755B">
        <w:t xml:space="preserve"> you must</w:t>
      </w:r>
      <w:r w:rsidR="00B36948" w:rsidRPr="00A1755B">
        <w:t>,</w:t>
      </w:r>
      <w:r w:rsidRPr="00A1755B">
        <w:t xml:space="preserve"> let the fairy come with us. &gt;&gt;  She pointed at one of the little winged creatures that she had been chatting with on journey to the river.</w:t>
      </w:r>
    </w:p>
    <w:p w14:paraId="5EE80AF9" w14:textId="77777777" w:rsidR="00F21996" w:rsidRPr="00A1755B" w:rsidRDefault="00F21996" w:rsidP="00F21996"/>
    <w:p w14:paraId="06F9DC56" w14:textId="77777777" w:rsidR="00F21996" w:rsidRPr="00A1755B" w:rsidRDefault="00F21996" w:rsidP="00F21996">
      <w:r w:rsidRPr="00A1755B">
        <w:t xml:space="preserve">As she watched the group, a fey brought to the forefront of her mind a </w:t>
      </w:r>
      <w:r w:rsidRPr="00A1755B">
        <w:rPr>
          <w:i/>
          <w:iCs/>
        </w:rPr>
        <w:t>fog</w:t>
      </w:r>
      <w:r w:rsidRPr="00A1755B">
        <w:t xml:space="preserve"> spell centering on the area where they stood on the carpet but not to attach it to the carpet or any person upon the cloth.</w:t>
      </w:r>
    </w:p>
    <w:p w14:paraId="3A86759B" w14:textId="77777777" w:rsidR="00F21996" w:rsidRPr="00A1755B" w:rsidRDefault="00F21996" w:rsidP="00C3033A"/>
    <w:p w14:paraId="535A9526" w14:textId="77777777" w:rsidR="00B36948" w:rsidRPr="00A1755B" w:rsidRDefault="00B36948" w:rsidP="00C3033A">
      <w:r w:rsidRPr="00A1755B">
        <w:t>Nephalus turned to the fairy in question.  The butterfly-winged fey fluttered over to him with a look of concern on her face.  The druid understood Nephalus comforting her in Sylvan, &lt;&lt; Fear not these kind people.  Seek out new playgrounds, and frolic, &gt;&gt; he held out a forearm on which she first perched, then sat, calming herself down as she studied the newcomers and their nearly rabid pseudodragon.</w:t>
      </w:r>
    </w:p>
    <w:p w14:paraId="5518A47A" w14:textId="77777777" w:rsidR="00B36948" w:rsidRPr="00A1755B" w:rsidRDefault="00B36948" w:rsidP="00C3033A"/>
    <w:p w14:paraId="2D6AB5B6" w14:textId="77777777" w:rsidR="00B36948" w:rsidRPr="00A1755B" w:rsidRDefault="00B36948" w:rsidP="00B36948">
      <w:pPr>
        <w:jc w:val="center"/>
      </w:pPr>
      <w:r w:rsidRPr="00A1755B">
        <w:rPr>
          <w:noProof/>
        </w:rPr>
        <w:drawing>
          <wp:inline distT="0" distB="0" distL="0" distR="0" wp14:anchorId="6AB6C9FF" wp14:editId="553740B1">
            <wp:extent cx="1371600" cy="23638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379840" cy="2378070"/>
                    </a:xfrm>
                    <a:prstGeom prst="rect">
                      <a:avLst/>
                    </a:prstGeom>
                    <a:noFill/>
                    <a:ln>
                      <a:noFill/>
                    </a:ln>
                  </pic:spPr>
                </pic:pic>
              </a:graphicData>
            </a:graphic>
          </wp:inline>
        </w:drawing>
      </w:r>
    </w:p>
    <w:p w14:paraId="71C9D557" w14:textId="77777777" w:rsidR="002B107B" w:rsidRPr="00A1755B" w:rsidRDefault="002B107B" w:rsidP="002B107B"/>
    <w:p w14:paraId="670A5CB8" w14:textId="77777777" w:rsidR="002B107B" w:rsidRPr="00A1755B" w:rsidRDefault="002B107B" w:rsidP="002B107B">
      <w:r w:rsidRPr="00A1755B">
        <w:t xml:space="preserve">Standing under the copse of the tree that was </w:t>
      </w:r>
      <w:proofErr w:type="spellStart"/>
      <w:r w:rsidRPr="00A1755B">
        <w:t>Aridel</w:t>
      </w:r>
      <w:proofErr w:type="spellEnd"/>
      <w:r w:rsidRPr="00A1755B">
        <w:t>, Allisa noted the two leaves that on her shoulder and breast, though she remained intent on studying Nephalus.</w:t>
      </w:r>
    </w:p>
    <w:p w14:paraId="1393F143" w14:textId="77777777" w:rsidR="00B36948" w:rsidRPr="00A1755B" w:rsidRDefault="00B36948" w:rsidP="00C3033A"/>
    <w:p w14:paraId="2D9B58D4" w14:textId="77777777" w:rsidR="00B36948" w:rsidRPr="00A1755B" w:rsidRDefault="00F6674E" w:rsidP="00C3033A">
      <w:r w:rsidRPr="00A1755B">
        <w:t xml:space="preserve">&lt;&lt; Alright, </w:t>
      </w:r>
      <w:r w:rsidR="002B107B" w:rsidRPr="00A1755B">
        <w:t xml:space="preserve">if that is what you choose, </w:t>
      </w:r>
      <w:r w:rsidRPr="00A1755B">
        <w:t>&gt;&gt; he spoke for her once she nodded to him, not so much with a sense of reluctant obedience but out of sincere faith in the elder fey’s words.</w:t>
      </w:r>
      <w:r w:rsidR="002B107B" w:rsidRPr="00A1755B">
        <w:t xml:space="preserve">  &lt;&lt; </w:t>
      </w:r>
      <w:proofErr w:type="spellStart"/>
      <w:r w:rsidR="002B107B" w:rsidRPr="00A1755B">
        <w:t>Zhiranne</w:t>
      </w:r>
      <w:proofErr w:type="spellEnd"/>
      <w:r w:rsidR="002B107B" w:rsidRPr="00A1755B">
        <w:t xml:space="preserve"> agrees to accompany you, &gt;&gt; he then faced the heroes as his brethren gathered around, now cognizant that their friend was departing.</w:t>
      </w:r>
    </w:p>
    <w:p w14:paraId="3BAB8D6A" w14:textId="44DA9C18" w:rsidR="002B107B" w:rsidRPr="00A1755B" w:rsidRDefault="002B107B" w:rsidP="00C3033A"/>
    <w:p w14:paraId="11A328E7" w14:textId="758B11BA" w:rsidR="00B2096C" w:rsidRPr="00A1755B" w:rsidRDefault="00B2096C" w:rsidP="00C3033A">
      <w:r w:rsidRPr="00A1755B">
        <w:t>&lt;&lt; Welcome to our group</w:t>
      </w:r>
      <w:r w:rsidR="00D24B35" w:rsidRPr="00A1755B">
        <w:t>,</w:t>
      </w:r>
      <w:r w:rsidRPr="00A1755B">
        <w:t xml:space="preserve"> </w:t>
      </w:r>
      <w:proofErr w:type="spellStart"/>
      <w:r w:rsidRPr="00A1755B">
        <w:t>Zhiranne</w:t>
      </w:r>
      <w:proofErr w:type="spellEnd"/>
      <w:r w:rsidRPr="00A1755B">
        <w:t>, and thank you for allowing her to come.  I will look after her. &gt;&gt;  Allisa bent down to pick up the two leaves, and slid them into one of her pockets.</w:t>
      </w:r>
    </w:p>
    <w:p w14:paraId="74EADB4D" w14:textId="77777777" w:rsidR="00B2096C" w:rsidRPr="00A1755B" w:rsidRDefault="00B2096C" w:rsidP="00C3033A"/>
    <w:bookmarkEnd w:id="34"/>
    <w:p w14:paraId="3F5CF187" w14:textId="0755A4FB" w:rsidR="00C94400" w:rsidRPr="00A1755B" w:rsidRDefault="00C94400" w:rsidP="00C94400">
      <w:r w:rsidRPr="00A1755B">
        <w:lastRenderedPageBreak/>
        <w:t xml:space="preserve">Lauren glanced up at </w:t>
      </w:r>
      <w:proofErr w:type="spellStart"/>
      <w:r w:rsidRPr="00A1755B">
        <w:t>Aridel</w:t>
      </w:r>
      <w:proofErr w:type="spellEnd"/>
      <w:r w:rsidRPr="00A1755B">
        <w:t xml:space="preserve">, noting that </w:t>
      </w:r>
      <w:r w:rsidR="004A68B3" w:rsidRPr="00A1755B">
        <w:t>her leaves were beginning to fall, and her branches were beginning to shake</w:t>
      </w:r>
      <w:r w:rsidRPr="00A1755B">
        <w:t xml:space="preserve">.  “You are welcome to come with us, </w:t>
      </w:r>
      <w:proofErr w:type="spellStart"/>
      <w:r w:rsidRPr="00A1755B">
        <w:t>Aridel</w:t>
      </w:r>
      <w:proofErr w:type="spellEnd"/>
      <w:r w:rsidRPr="00A1755B">
        <w:t>.  If not, at least talk to Moondancer.”</w:t>
      </w:r>
    </w:p>
    <w:p w14:paraId="6BAA8F99" w14:textId="7BA6DD2A" w:rsidR="00C94400" w:rsidRPr="00A1755B" w:rsidRDefault="00C94400" w:rsidP="00C94400"/>
    <w:p w14:paraId="6F11AA0A" w14:textId="2AABAC13" w:rsidR="00D24B35" w:rsidRPr="00A1755B" w:rsidRDefault="00D24B35" w:rsidP="00D24B35">
      <w:r w:rsidRPr="00A1755B">
        <w:t xml:space="preserve">Allisa had a thought and said “hold on” to her companions.  She then stepped to the tree, putting both hands and forehead to the </w:t>
      </w:r>
      <w:proofErr w:type="gramStart"/>
      <w:r w:rsidRPr="00A1755B">
        <w:t>bark</w:t>
      </w:r>
      <w:proofErr w:type="gramEnd"/>
      <w:r w:rsidRPr="00A1755B">
        <w:t xml:space="preserve"> and tried to commune with the tree, hoping that the being inside was telepathic.</w:t>
      </w:r>
    </w:p>
    <w:p w14:paraId="16F52B5F" w14:textId="568DA684" w:rsidR="00D24B35" w:rsidRPr="00A1755B" w:rsidRDefault="00D24B35" w:rsidP="00D24B35"/>
    <w:p w14:paraId="1339E8FA" w14:textId="2FDA856C" w:rsidR="00D24B35" w:rsidRPr="00A1755B" w:rsidRDefault="00D24B35" w:rsidP="00D24B35">
      <w:r w:rsidRPr="00A1755B">
        <w:t xml:space="preserve">Without much warning, the bark and flesh that touched began to meld and become one, and the rustling of branches and leaves took on a crescendo that seemed to also incite other trees.  Leaves quaked all around them now, some raining down gently upon the </w:t>
      </w:r>
      <w:r w:rsidR="00941207" w:rsidRPr="00A1755B">
        <w:t>two factions that now seemed to be poised to defend one another’s interests.</w:t>
      </w:r>
    </w:p>
    <w:p w14:paraId="13B53B2B" w14:textId="77777777" w:rsidR="00D24B35" w:rsidRPr="00A1755B" w:rsidRDefault="00D24B35" w:rsidP="00D24B35"/>
    <w:p w14:paraId="4B7F8600" w14:textId="7477384D" w:rsidR="004A68B3" w:rsidRPr="00A1755B" w:rsidRDefault="00941207" w:rsidP="00C94400">
      <w:r w:rsidRPr="00A1755B">
        <w:t xml:space="preserve">Seeing this, </w:t>
      </w:r>
      <w:r w:rsidR="004A68B3" w:rsidRPr="00A1755B">
        <w:t xml:space="preserve">Moondancer hissed and rattled her stinger as the tree shook less subtly now in the calm breeze that caressed the brook and the surrounding grove.  </w:t>
      </w:r>
      <w:proofErr w:type="spellStart"/>
      <w:r w:rsidR="004A68B3" w:rsidRPr="00A1755B">
        <w:t>Zhiranne</w:t>
      </w:r>
      <w:proofErr w:type="spellEnd"/>
      <w:r w:rsidR="004A68B3" w:rsidRPr="00A1755B">
        <w:t>, buzzed behind Nephalus, hiding behind his antlers.</w:t>
      </w:r>
    </w:p>
    <w:p w14:paraId="7EF79DCB" w14:textId="7C6D64C3" w:rsidR="004A68B3" w:rsidRPr="00A1755B" w:rsidRDefault="004A68B3" w:rsidP="00C94400"/>
    <w:p w14:paraId="4389A0A9" w14:textId="448A0C0C" w:rsidR="00116A73" w:rsidRPr="00A1755B" w:rsidRDefault="00941207" w:rsidP="00C94400">
      <w:r w:rsidRPr="00A1755B">
        <w:t xml:space="preserve">It was 10:29 by Fingers’ chronometer, though the rogue wasn’t about to check the time.  Instead, </w:t>
      </w:r>
      <w:r w:rsidR="004A68B3" w:rsidRPr="00A1755B">
        <w:t xml:space="preserve">Fingers reached for its wand of </w:t>
      </w:r>
      <w:r w:rsidR="004A68B3" w:rsidRPr="00A1755B">
        <w:rPr>
          <w:i/>
          <w:iCs/>
        </w:rPr>
        <w:t>greater invisibility</w:t>
      </w:r>
      <w:r w:rsidR="004A68B3" w:rsidRPr="00A1755B">
        <w:t xml:space="preserve">, and </w:t>
      </w:r>
      <w:r w:rsidR="00116A73" w:rsidRPr="00A1755B">
        <w:t>shifted in its stance in order to have more potential adversaries in its field of vision than behind it.</w:t>
      </w:r>
    </w:p>
    <w:p w14:paraId="42D34574" w14:textId="3BAD1DE7" w:rsidR="00ED4FBE" w:rsidRPr="00A1755B" w:rsidRDefault="00ED4FBE" w:rsidP="00C94400"/>
    <w:p w14:paraId="5D29DD38" w14:textId="591B2CEB" w:rsidR="00ED4FBE" w:rsidRPr="00A1755B" w:rsidRDefault="00ED4FBE" w:rsidP="00C94400">
      <w:r w:rsidRPr="00A1755B">
        <w:t>Inhaling the scent of adrenaline, Kir steeled her reflexes</w:t>
      </w:r>
      <w:r w:rsidR="00941207" w:rsidRPr="00A1755B">
        <w:t>.  S</w:t>
      </w:r>
      <w:r w:rsidRPr="00A1755B">
        <w:t xml:space="preserve">eeing the tree’s roots quiver and struggle to free themselves from the earth beneath, </w:t>
      </w:r>
      <w:r w:rsidR="00941207" w:rsidRPr="00A1755B">
        <w:t xml:space="preserve">the rogue-cleric </w:t>
      </w:r>
      <w:r w:rsidRPr="00A1755B">
        <w:t xml:space="preserve">inadvertently emoted, “By </w:t>
      </w:r>
      <w:proofErr w:type="spellStart"/>
      <w:r w:rsidRPr="00A1755B">
        <w:t>Leira</w:t>
      </w:r>
      <w:proofErr w:type="spellEnd"/>
      <w:r w:rsidRPr="00A1755B">
        <w:t>!”</w:t>
      </w:r>
    </w:p>
    <w:p w14:paraId="17259247" w14:textId="02971A40" w:rsidR="00ED4FBE" w:rsidRPr="00A1755B" w:rsidRDefault="00ED4FBE" w:rsidP="00C94400"/>
    <w:p w14:paraId="79D6CBC8" w14:textId="17E3252F" w:rsidR="00941207" w:rsidRPr="00A1755B" w:rsidRDefault="00941207" w:rsidP="00C94400">
      <w:r w:rsidRPr="00A1755B">
        <w:t>Allisa seemed to be not in pain, but looked at Nephalus with a knowing glare, and squinted as her comrades saw a glad smirk on the shirtless man’s face.</w:t>
      </w:r>
    </w:p>
    <w:p w14:paraId="0ED347F1" w14:textId="77777777" w:rsidR="00941207" w:rsidRPr="00A1755B" w:rsidRDefault="00941207" w:rsidP="00C94400"/>
    <w:p w14:paraId="40724CDE" w14:textId="172E693B" w:rsidR="00ED4FBE" w:rsidRPr="00A1755B" w:rsidRDefault="00ED4FBE" w:rsidP="005E75C0">
      <w:r w:rsidRPr="00A1755B">
        <w:t>The tree’s bark stretched and split at certain points of its surface, taking on a slightly more humanoid and more feminine shape</w:t>
      </w:r>
      <w:r w:rsidR="005E75C0" w:rsidRPr="00A1755B">
        <w:t xml:space="preserve">, and what’s more, the trunk’s top was shrinking quickly, taking on a rounder form as the pointy top was drawn down and inward.  Slowly but with notable effort on the tree’s part, a face began to form, and by the time Moondancer recognized </w:t>
      </w:r>
      <w:proofErr w:type="spellStart"/>
      <w:r w:rsidR="005E75C0" w:rsidRPr="00A1755B">
        <w:t>Aridel’s</w:t>
      </w:r>
      <w:proofErr w:type="spellEnd"/>
      <w:r w:rsidR="005E75C0" w:rsidRPr="00A1755B">
        <w:t xml:space="preserve"> features, the face opened its eyelids, revealing a pair of perfectly half-elven eyes, and the face contorted with a grimace before screaming</w:t>
      </w:r>
      <w:r w:rsidR="00941207" w:rsidRPr="00A1755B">
        <w:t xml:space="preserve"> in a strained, woody Common</w:t>
      </w:r>
      <w:r w:rsidR="005E75C0" w:rsidRPr="00A1755B">
        <w:t>, “</w:t>
      </w:r>
      <w:proofErr w:type="spellStart"/>
      <w:r w:rsidR="00941207" w:rsidRPr="00A1755B">
        <w:t>Saaavvvve</w:t>
      </w:r>
      <w:proofErr w:type="spellEnd"/>
      <w:r w:rsidR="00941207" w:rsidRPr="00A1755B">
        <w:t xml:space="preserve"> </w:t>
      </w:r>
      <w:proofErr w:type="spellStart"/>
      <w:r w:rsidR="00941207" w:rsidRPr="00A1755B">
        <w:t>yourseeelvessss</w:t>
      </w:r>
      <w:proofErr w:type="spellEnd"/>
      <w:r w:rsidR="005E75C0" w:rsidRPr="00A1755B">
        <w:t xml:space="preserve">!  He’ll torture you here </w:t>
      </w:r>
      <w:proofErr w:type="spellStart"/>
      <w:r w:rsidR="005E75C0" w:rsidRPr="00A1755B">
        <w:t>foreverrrrrr</w:t>
      </w:r>
      <w:proofErr w:type="spellEnd"/>
      <w:r w:rsidR="005E75C0" w:rsidRPr="00A1755B">
        <w:t>!”</w:t>
      </w:r>
    </w:p>
    <w:p w14:paraId="201DF642" w14:textId="77777777" w:rsidR="005E75C0" w:rsidRPr="00A1755B" w:rsidRDefault="005E75C0" w:rsidP="00C94400"/>
    <w:p w14:paraId="49CC7051" w14:textId="7FD4C1DB" w:rsidR="00ED4FBE" w:rsidRPr="00A1755B" w:rsidRDefault="00ED4FBE" w:rsidP="00C94400">
      <w:r w:rsidRPr="00A1755B">
        <w:lastRenderedPageBreak/>
        <w:t>The hair follicles on Lauren’s legs stood on end as she heard the terror in the tormented tree’s scream, and the message that the woman inside the bark body had just conveyed.</w:t>
      </w:r>
    </w:p>
    <w:p w14:paraId="387CF3A8" w14:textId="77777777" w:rsidR="005E75C0" w:rsidRPr="00A1755B" w:rsidRDefault="005E75C0" w:rsidP="005E75C0"/>
    <w:p w14:paraId="2C9C37EB" w14:textId="38E0285D" w:rsidR="005E75C0" w:rsidRPr="00A1755B" w:rsidRDefault="005E75C0" w:rsidP="005E75C0">
      <w:r w:rsidRPr="00A1755B">
        <w:t xml:space="preserve">Nephalus held out his left hand towards </w:t>
      </w:r>
      <w:proofErr w:type="spellStart"/>
      <w:r w:rsidRPr="00A1755B">
        <w:t>Aridel</w:t>
      </w:r>
      <w:proofErr w:type="spellEnd"/>
      <w:r w:rsidRPr="00A1755B">
        <w:t xml:space="preserve">, and seemed to shut her up, forcing her humanoid nature further within the writhing, quaking </w:t>
      </w:r>
      <w:proofErr w:type="gramStart"/>
      <w:r w:rsidRPr="00A1755B">
        <w:t>bark</w:t>
      </w:r>
      <w:proofErr w:type="gramEnd"/>
      <w:r w:rsidRPr="00A1755B">
        <w:t xml:space="preserve"> and leaves.</w:t>
      </w:r>
    </w:p>
    <w:p w14:paraId="0A794364" w14:textId="691B115E" w:rsidR="00CA6CDC" w:rsidRPr="00A1755B" w:rsidRDefault="00CA6CDC" w:rsidP="005E75C0"/>
    <w:p w14:paraId="4E762C46" w14:textId="2F8B45E6" w:rsidR="00CA6CDC" w:rsidRPr="00A1755B" w:rsidRDefault="00CA6CDC" w:rsidP="005E75C0">
      <w:r w:rsidRPr="00A1755B">
        <w:t>“Oh, Hells, no!” Lauren realized what this dude was doing to her bride.</w:t>
      </w:r>
    </w:p>
    <w:p w14:paraId="0B2144F5" w14:textId="7FD521FF" w:rsidR="00ED4FBE" w:rsidRPr="00A1755B" w:rsidRDefault="00ED4FBE" w:rsidP="00C94400"/>
    <w:p w14:paraId="1BD07F4F" w14:textId="3FE1987D" w:rsidR="009D392D" w:rsidRPr="00A1755B" w:rsidRDefault="005E75C0" w:rsidP="00C94400">
      <w:r w:rsidRPr="00A1755B">
        <w:t>Panicked, Moondancer protracted her wings and prepared to lunge at Nephalus</w:t>
      </w:r>
      <w:r w:rsidR="00323445" w:rsidRPr="00A1755B">
        <w:t>, who looked to those who spotted it like he was casting a spell with Somatic components only</w:t>
      </w:r>
      <w:r w:rsidRPr="00A1755B">
        <w:t>.</w:t>
      </w:r>
      <w:r w:rsidR="009D392D" w:rsidRPr="00A1755B">
        <w:t xml:space="preserve">  Then, a </w:t>
      </w:r>
      <w:r w:rsidR="009D392D" w:rsidRPr="00A1755B">
        <w:rPr>
          <w:i/>
          <w:iCs/>
        </w:rPr>
        <w:t>blinding color surge</w:t>
      </w:r>
      <w:r w:rsidR="009D392D" w:rsidRPr="00A1755B">
        <w:t xml:space="preserve"> hit Fingers square in the face.</w:t>
      </w:r>
    </w:p>
    <w:tbl>
      <w:tblPr>
        <w:tblW w:w="0" w:type="auto"/>
        <w:tblLook w:val="04A0" w:firstRow="1" w:lastRow="0" w:firstColumn="1" w:lastColumn="0" w:noHBand="0" w:noVBand="1"/>
      </w:tblPr>
      <w:tblGrid>
        <w:gridCol w:w="2340"/>
        <w:gridCol w:w="823"/>
        <w:gridCol w:w="1914"/>
        <w:gridCol w:w="1567"/>
        <w:gridCol w:w="809"/>
        <w:gridCol w:w="679"/>
        <w:gridCol w:w="924"/>
        <w:gridCol w:w="1446"/>
      </w:tblGrid>
      <w:tr w:rsidR="009D392D" w:rsidRPr="00A1755B" w14:paraId="6F2B6E62" w14:textId="77777777" w:rsidTr="009D392D">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1DD2557F" w14:textId="77777777" w:rsidR="009D392D" w:rsidRPr="00A1755B" w:rsidRDefault="009D392D" w:rsidP="009D392D">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Save vs.</w:t>
            </w:r>
          </w:p>
          <w:p w14:paraId="0F516BEF" w14:textId="4C5B68B1" w:rsidR="009D392D" w:rsidRPr="00A1755B" w:rsidRDefault="009D392D" w:rsidP="009D392D">
            <w:pPr>
              <w:spacing w:line="240" w:lineRule="auto"/>
              <w:jc w:val="center"/>
              <w:rPr>
                <w:rFonts w:eastAsia="Times New Roman" w:cs="Times New Roman"/>
                <w:i/>
                <w:iCs/>
                <w:color w:val="FFFFFF"/>
                <w:sz w:val="26"/>
                <w:szCs w:val="26"/>
              </w:rPr>
            </w:pPr>
            <w:r w:rsidRPr="00A1755B">
              <w:rPr>
                <w:rFonts w:eastAsia="Times New Roman" w:cs="Times New Roman"/>
                <w:i/>
                <w:iCs/>
                <w:color w:val="FFFFFF"/>
                <w:sz w:val="26"/>
                <w:szCs w:val="26"/>
              </w:rPr>
              <w:t>blinding color surge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1A66865" w14:textId="77777777" w:rsidR="009D392D" w:rsidRPr="00A1755B" w:rsidRDefault="009D392D" w:rsidP="009D392D">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7FFC9DA" w14:textId="77777777" w:rsidR="009D392D" w:rsidRPr="00A1755B" w:rsidRDefault="009D392D" w:rsidP="009D392D">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AEF7DE6" w14:textId="77777777" w:rsidR="009D392D" w:rsidRPr="00A1755B" w:rsidRDefault="009D392D" w:rsidP="009D392D">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0BDA1E4" w14:textId="77777777" w:rsidR="009D392D" w:rsidRPr="00A1755B" w:rsidRDefault="009D392D" w:rsidP="009D392D">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35F890A7" w14:textId="77777777" w:rsidR="009D392D" w:rsidRPr="00A1755B" w:rsidRDefault="009D392D" w:rsidP="009D392D">
            <w:pPr>
              <w:spacing w:line="240" w:lineRule="auto"/>
              <w:jc w:val="center"/>
              <w:rPr>
                <w:rFonts w:eastAsia="Times New Roman" w:cs="Times New Roman"/>
                <w:b/>
                <w:bCs/>
                <w:color w:val="FFC000"/>
                <w:sz w:val="26"/>
                <w:szCs w:val="26"/>
              </w:rPr>
            </w:pPr>
            <w:r w:rsidRPr="00A1755B">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BD23501" w14:textId="77777777" w:rsidR="009D392D" w:rsidRPr="00A1755B" w:rsidRDefault="009D392D" w:rsidP="009D392D">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6A483523" w14:textId="77777777" w:rsidR="009D392D" w:rsidRPr="00A1755B" w:rsidRDefault="009D392D" w:rsidP="009D392D">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Notes</w:t>
            </w:r>
          </w:p>
        </w:tc>
      </w:tr>
      <w:tr w:rsidR="009D392D" w:rsidRPr="00A1755B" w14:paraId="15124D29" w14:textId="77777777" w:rsidTr="009D392D">
        <w:trPr>
          <w:trHeight w:val="336"/>
        </w:trPr>
        <w:tc>
          <w:tcPr>
            <w:tcW w:w="0" w:type="auto"/>
            <w:tcBorders>
              <w:top w:val="nil"/>
              <w:left w:val="double" w:sz="6" w:space="0" w:color="auto"/>
              <w:bottom w:val="single" w:sz="4" w:space="0" w:color="auto"/>
              <w:right w:val="nil"/>
            </w:tcBorders>
            <w:shd w:val="clear" w:color="auto" w:fill="auto"/>
            <w:noWrap/>
            <w:vAlign w:val="bottom"/>
            <w:hideMark/>
          </w:tcPr>
          <w:p w14:paraId="509C4D12" w14:textId="3F8D44C2" w:rsidR="009D392D" w:rsidRPr="00A1755B" w:rsidRDefault="009D392D" w:rsidP="009D392D">
            <w:pPr>
              <w:spacing w:line="240" w:lineRule="auto"/>
              <w:jc w:val="left"/>
              <w:rPr>
                <w:rFonts w:eastAsia="Times New Roman" w:cs="Times New Roman"/>
                <w:b/>
                <w:bCs/>
                <w:color w:val="0000FF"/>
                <w:sz w:val="26"/>
                <w:szCs w:val="26"/>
              </w:rPr>
            </w:pPr>
            <w:r w:rsidRPr="00A1755B">
              <w:rPr>
                <w:rFonts w:eastAsia="Times New Roman" w:cs="Times New Roman"/>
                <w:b/>
                <w:bCs/>
                <w:color w:val="0000FF"/>
                <w:sz w:val="26"/>
                <w:szCs w:val="26"/>
              </w:rPr>
              <w:t>Fingers, Will</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459C29" w14:textId="77777777" w:rsidR="009D392D" w:rsidRPr="00A1755B" w:rsidRDefault="009D392D" w:rsidP="009D392D">
            <w:pPr>
              <w:spacing w:line="240" w:lineRule="auto"/>
              <w:jc w:val="center"/>
              <w:rPr>
                <w:rFonts w:eastAsia="Times New Roman" w:cs="Times New Roman"/>
                <w:b/>
                <w:bCs/>
                <w:sz w:val="26"/>
                <w:szCs w:val="26"/>
              </w:rPr>
            </w:pPr>
            <w:r w:rsidRPr="00A1755B">
              <w:rPr>
                <w:rFonts w:eastAsia="Times New Roman" w:cs="Times New Roman"/>
                <w:b/>
                <w:bCs/>
                <w:sz w:val="26"/>
                <w:szCs w:val="26"/>
              </w:rPr>
              <w:t>6</w:t>
            </w:r>
          </w:p>
        </w:tc>
        <w:tc>
          <w:tcPr>
            <w:tcW w:w="0" w:type="auto"/>
            <w:tcBorders>
              <w:top w:val="nil"/>
              <w:left w:val="nil"/>
              <w:bottom w:val="single" w:sz="4" w:space="0" w:color="auto"/>
              <w:right w:val="single" w:sz="4" w:space="0" w:color="auto"/>
            </w:tcBorders>
            <w:shd w:val="clear" w:color="auto" w:fill="auto"/>
            <w:vAlign w:val="bottom"/>
            <w:hideMark/>
          </w:tcPr>
          <w:p w14:paraId="64848498" w14:textId="77777777" w:rsidR="009D392D" w:rsidRPr="00A1755B" w:rsidRDefault="009D392D" w:rsidP="009D392D">
            <w:pPr>
              <w:spacing w:line="240" w:lineRule="auto"/>
              <w:jc w:val="center"/>
              <w:rPr>
                <w:rFonts w:eastAsia="Times New Roman" w:cs="Times New Roman"/>
                <w:b/>
                <w:bCs/>
                <w:color w:val="FFC000"/>
                <w:sz w:val="26"/>
                <w:szCs w:val="26"/>
              </w:rPr>
            </w:pPr>
            <w:r w:rsidRPr="00A1755B">
              <w:rPr>
                <w:rFonts w:eastAsia="Times New Roman" w:cs="Times New Roman"/>
                <w:b/>
                <w:bCs/>
                <w:color w:val="FFC000"/>
                <w:sz w:val="26"/>
                <w:szCs w:val="26"/>
              </w:rPr>
              <w:t>Wis (+2)</w:t>
            </w:r>
          </w:p>
        </w:tc>
        <w:tc>
          <w:tcPr>
            <w:tcW w:w="0" w:type="auto"/>
            <w:tcBorders>
              <w:top w:val="nil"/>
              <w:left w:val="nil"/>
              <w:bottom w:val="single" w:sz="4" w:space="0" w:color="auto"/>
              <w:right w:val="single" w:sz="4" w:space="0" w:color="auto"/>
            </w:tcBorders>
            <w:shd w:val="clear" w:color="auto" w:fill="auto"/>
            <w:noWrap/>
            <w:vAlign w:val="bottom"/>
            <w:hideMark/>
          </w:tcPr>
          <w:p w14:paraId="4ADFA1CC" w14:textId="77777777" w:rsidR="009D392D" w:rsidRPr="00A1755B" w:rsidRDefault="009D392D" w:rsidP="009D392D">
            <w:pPr>
              <w:spacing w:line="240" w:lineRule="auto"/>
              <w:jc w:val="center"/>
              <w:rPr>
                <w:rFonts w:eastAsia="Times New Roman" w:cs="Times New Roman"/>
                <w:sz w:val="26"/>
                <w:szCs w:val="26"/>
              </w:rPr>
            </w:pPr>
            <w:r w:rsidRPr="00A1755B">
              <w:rPr>
                <w:rFonts w:eastAsia="Times New Roman" w:cs="Times New Roman"/>
                <w:sz w:val="26"/>
                <w:szCs w:val="26"/>
              </w:rPr>
              <w:t>1</w:t>
            </w:r>
          </w:p>
        </w:tc>
        <w:tc>
          <w:tcPr>
            <w:tcW w:w="0" w:type="auto"/>
            <w:tcBorders>
              <w:top w:val="nil"/>
              <w:left w:val="nil"/>
              <w:bottom w:val="single" w:sz="4" w:space="0" w:color="auto"/>
              <w:right w:val="single" w:sz="4" w:space="0" w:color="auto"/>
            </w:tcBorders>
            <w:shd w:val="clear" w:color="auto" w:fill="auto"/>
            <w:vAlign w:val="bottom"/>
            <w:hideMark/>
          </w:tcPr>
          <w:p w14:paraId="004EDC24" w14:textId="77777777" w:rsidR="009D392D" w:rsidRPr="00A1755B" w:rsidRDefault="009D392D" w:rsidP="009D392D">
            <w:pPr>
              <w:spacing w:line="240" w:lineRule="auto"/>
              <w:jc w:val="center"/>
              <w:rPr>
                <w:rFonts w:eastAsia="Times New Roman" w:cs="Times New Roman"/>
                <w:sz w:val="26"/>
                <w:szCs w:val="26"/>
              </w:rPr>
            </w:pPr>
            <w:r w:rsidRPr="00A1755B">
              <w:rPr>
                <w:rFonts w:eastAsia="Times New Roman" w:cs="Times New Roman"/>
                <w:sz w:val="26"/>
                <w:szCs w:val="26"/>
              </w:rPr>
              <w:t>9</w:t>
            </w:r>
          </w:p>
        </w:tc>
        <w:tc>
          <w:tcPr>
            <w:tcW w:w="0" w:type="auto"/>
            <w:tcBorders>
              <w:top w:val="nil"/>
              <w:left w:val="nil"/>
              <w:bottom w:val="single" w:sz="4" w:space="0" w:color="auto"/>
              <w:right w:val="single" w:sz="4" w:space="0" w:color="auto"/>
            </w:tcBorders>
            <w:shd w:val="clear" w:color="000000" w:fill="7030A0"/>
            <w:noWrap/>
            <w:vAlign w:val="bottom"/>
            <w:hideMark/>
          </w:tcPr>
          <w:p w14:paraId="6C5FFA10" w14:textId="77777777" w:rsidR="009D392D" w:rsidRPr="00A1755B" w:rsidRDefault="009D392D" w:rsidP="009D392D">
            <w:pPr>
              <w:spacing w:line="240" w:lineRule="auto"/>
              <w:jc w:val="center"/>
              <w:rPr>
                <w:rFonts w:eastAsia="Times New Roman" w:cs="Times New Roman"/>
                <w:color w:val="FFC000"/>
                <w:sz w:val="26"/>
                <w:szCs w:val="26"/>
              </w:rPr>
            </w:pPr>
            <w:r w:rsidRPr="00A1755B">
              <w:rPr>
                <w:rFonts w:eastAsia="Times New Roman" w:cs="Times New Roman"/>
                <w:color w:val="FFC000"/>
                <w:sz w:val="26"/>
                <w:szCs w:val="26"/>
              </w:rPr>
              <w:t>14</w:t>
            </w:r>
          </w:p>
        </w:tc>
        <w:tc>
          <w:tcPr>
            <w:tcW w:w="0" w:type="auto"/>
            <w:tcBorders>
              <w:top w:val="nil"/>
              <w:left w:val="nil"/>
              <w:bottom w:val="single" w:sz="4" w:space="0" w:color="auto"/>
              <w:right w:val="single" w:sz="4" w:space="0" w:color="auto"/>
            </w:tcBorders>
            <w:shd w:val="clear" w:color="auto" w:fill="auto"/>
            <w:vAlign w:val="bottom"/>
            <w:hideMark/>
          </w:tcPr>
          <w:p w14:paraId="39091F5E" w14:textId="77777777" w:rsidR="009D392D" w:rsidRPr="00A1755B" w:rsidRDefault="009D392D" w:rsidP="009D392D">
            <w:pPr>
              <w:spacing w:line="240" w:lineRule="auto"/>
              <w:jc w:val="center"/>
              <w:rPr>
                <w:rFonts w:eastAsia="Times New Roman" w:cs="Times New Roman"/>
                <w:sz w:val="26"/>
                <w:szCs w:val="26"/>
              </w:rPr>
            </w:pPr>
            <w:r w:rsidRPr="00A1755B">
              <w:rPr>
                <w:rFonts w:eastAsia="Times New Roman" w:cs="Times New Roman"/>
                <w:sz w:val="26"/>
                <w:szCs w:val="26"/>
              </w:rPr>
              <w:t>23</w:t>
            </w:r>
          </w:p>
        </w:tc>
        <w:tc>
          <w:tcPr>
            <w:tcW w:w="0" w:type="auto"/>
            <w:tcBorders>
              <w:top w:val="nil"/>
              <w:left w:val="nil"/>
              <w:bottom w:val="single" w:sz="4" w:space="0" w:color="auto"/>
              <w:right w:val="double" w:sz="6" w:space="0" w:color="auto"/>
            </w:tcBorders>
            <w:shd w:val="clear" w:color="auto" w:fill="auto"/>
            <w:noWrap/>
            <w:vAlign w:val="bottom"/>
            <w:hideMark/>
          </w:tcPr>
          <w:p w14:paraId="2E051C10" w14:textId="41DCAD3E" w:rsidR="009D392D" w:rsidRPr="00A1755B" w:rsidRDefault="009D392D" w:rsidP="009D392D">
            <w:pPr>
              <w:spacing w:line="240" w:lineRule="auto"/>
              <w:jc w:val="center"/>
              <w:rPr>
                <w:rFonts w:eastAsia="Times New Roman" w:cs="Times New Roman"/>
                <w:sz w:val="26"/>
                <w:szCs w:val="26"/>
              </w:rPr>
            </w:pPr>
            <w:r w:rsidRPr="00A1755B">
              <w:rPr>
                <w:rFonts w:eastAsia="Times New Roman" w:cs="Times New Roman"/>
                <w:sz w:val="26"/>
                <w:szCs w:val="26"/>
              </w:rPr>
              <w:t>+2 if Lucky</w:t>
            </w:r>
          </w:p>
        </w:tc>
      </w:tr>
    </w:tbl>
    <w:p w14:paraId="4CA3BBB7" w14:textId="252AE706" w:rsidR="009D392D" w:rsidRPr="00A1755B" w:rsidRDefault="009D392D" w:rsidP="00C94400">
      <w:pPr>
        <w:rPr>
          <w:i/>
          <w:iCs/>
          <w:color w:val="9900FF"/>
        </w:rPr>
      </w:pPr>
      <w:r w:rsidRPr="00A1755B">
        <w:rPr>
          <w:i/>
          <w:iCs/>
          <w:color w:val="9900FF"/>
        </w:rPr>
        <w:t>Success.  Blinding effect negated.</w:t>
      </w:r>
    </w:p>
    <w:p w14:paraId="01044D44" w14:textId="792B545A" w:rsidR="005E75C0" w:rsidRPr="00A1755B" w:rsidRDefault="005E75C0" w:rsidP="00C94400"/>
    <w:p w14:paraId="0E4FE747" w14:textId="11395319" w:rsidR="00166C57" w:rsidRPr="00A1755B" w:rsidRDefault="00166C57" w:rsidP="00166C57">
      <w:pPr>
        <w:jc w:val="center"/>
      </w:pPr>
      <w:r w:rsidRPr="00A1755B">
        <w:rPr>
          <w:noProof/>
        </w:rPr>
        <w:drawing>
          <wp:inline distT="0" distB="0" distL="0" distR="0" wp14:anchorId="5F359FB3" wp14:editId="1F3CFD1E">
            <wp:extent cx="6832600" cy="258015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6840918" cy="2583291"/>
                    </a:xfrm>
                    <a:prstGeom prst="rect">
                      <a:avLst/>
                    </a:prstGeom>
                  </pic:spPr>
                </pic:pic>
              </a:graphicData>
            </a:graphic>
          </wp:inline>
        </w:drawing>
      </w:r>
    </w:p>
    <w:p w14:paraId="7ADA78B8" w14:textId="77777777" w:rsidR="00166C57" w:rsidRPr="00A1755B" w:rsidRDefault="00166C57" w:rsidP="00C94400"/>
    <w:p w14:paraId="2A515853" w14:textId="28DAC962" w:rsidR="009D392D" w:rsidRPr="00A1755B" w:rsidRDefault="009D392D" w:rsidP="00C94400">
      <w:r w:rsidRPr="00A1755B">
        <w:lastRenderedPageBreak/>
        <w:t xml:space="preserve">Nephalus then became </w:t>
      </w:r>
      <w:r w:rsidRPr="00A1755B">
        <w:rPr>
          <w:i/>
          <w:iCs/>
        </w:rPr>
        <w:t>invisible</w:t>
      </w:r>
      <w:r w:rsidRPr="00A1755B">
        <w:t xml:space="preserve">, and sighed, </w:t>
      </w:r>
      <w:r w:rsidR="001C6078" w:rsidRPr="00A1755B">
        <w:t xml:space="preserve">&lt;&lt; </w:t>
      </w:r>
      <w:r w:rsidRPr="00A1755B">
        <w:t>I had higher hopes for you all.</w:t>
      </w:r>
      <w:r w:rsidR="001C6078" w:rsidRPr="00A1755B">
        <w:t xml:space="preserve"> &gt;&gt;</w:t>
      </w:r>
    </w:p>
    <w:p w14:paraId="1EC1BBFD" w14:textId="09C99AC9" w:rsidR="009D392D" w:rsidRPr="00A1755B" w:rsidRDefault="009D392D" w:rsidP="00C94400"/>
    <w:p w14:paraId="1643B690" w14:textId="783A58BF" w:rsidR="00166C57" w:rsidRPr="00A1755B" w:rsidRDefault="00166C57" w:rsidP="00C94400">
      <w:r w:rsidRPr="00A1755B">
        <w:t xml:space="preserve">“A lot of good that’s going to do you,” Fingers murmured to itself, referencing its ability to see the </w:t>
      </w:r>
      <w:r w:rsidRPr="00A1755B">
        <w:rPr>
          <w:i/>
          <w:iCs/>
        </w:rPr>
        <w:t>invisible</w:t>
      </w:r>
      <w:r w:rsidRPr="00A1755B">
        <w:t xml:space="preserve"> fey lord.</w:t>
      </w:r>
    </w:p>
    <w:p w14:paraId="716B85FA" w14:textId="7F712EE1" w:rsidR="00166C57" w:rsidRPr="00A1755B" w:rsidRDefault="00166C57" w:rsidP="00C94400"/>
    <w:p w14:paraId="34205D3C" w14:textId="7DDEFD55" w:rsidR="002E2E2F" w:rsidRPr="00A1755B" w:rsidRDefault="002E2E2F" w:rsidP="00C94400">
      <w:bookmarkStart w:id="36" w:name="_Hlk49919910"/>
      <w:bookmarkStart w:id="37" w:name="_Hlk49766606"/>
      <w:bookmarkStart w:id="38" w:name="_Hlk50181129"/>
      <w:r w:rsidRPr="00A1755B">
        <w:t>Round 1</w:t>
      </w:r>
    </w:p>
    <w:p w14:paraId="60EE8E7A" w14:textId="77777777" w:rsidR="002E2E2F" w:rsidRPr="00A1755B" w:rsidRDefault="002E2E2F" w:rsidP="00C94400"/>
    <w:tbl>
      <w:tblPr>
        <w:tblW w:w="0" w:type="auto"/>
        <w:tblLook w:val="04A0" w:firstRow="1" w:lastRow="0" w:firstColumn="1" w:lastColumn="0" w:noHBand="0" w:noVBand="1"/>
      </w:tblPr>
      <w:tblGrid>
        <w:gridCol w:w="1729"/>
        <w:gridCol w:w="897"/>
        <w:gridCol w:w="1150"/>
        <w:gridCol w:w="643"/>
        <w:gridCol w:w="1636"/>
        <w:gridCol w:w="1003"/>
        <w:gridCol w:w="222"/>
      </w:tblGrid>
      <w:tr w:rsidR="002E2E2F" w:rsidRPr="00A1755B" w14:paraId="7F92474A" w14:textId="7D4370CD" w:rsidTr="00C43AB0">
        <w:trPr>
          <w:trHeight w:val="636"/>
        </w:trPr>
        <w:tc>
          <w:tcPr>
            <w:tcW w:w="0" w:type="auto"/>
            <w:tcBorders>
              <w:top w:val="nil"/>
              <w:left w:val="single" w:sz="4" w:space="0" w:color="auto"/>
              <w:bottom w:val="single" w:sz="8" w:space="0" w:color="auto"/>
              <w:right w:val="single" w:sz="4" w:space="0" w:color="auto"/>
            </w:tcBorders>
            <w:shd w:val="clear" w:color="auto" w:fill="auto"/>
            <w:vAlign w:val="center"/>
            <w:hideMark/>
          </w:tcPr>
          <w:p w14:paraId="2047D4FD" w14:textId="77777777" w:rsidR="002E2E2F" w:rsidRPr="00A1755B" w:rsidRDefault="002E2E2F" w:rsidP="00323445">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vAlign w:val="center"/>
            <w:hideMark/>
          </w:tcPr>
          <w:p w14:paraId="7EC2AC3F" w14:textId="77777777" w:rsidR="002E2E2F" w:rsidRPr="00A1755B" w:rsidRDefault="002E2E2F" w:rsidP="00323445">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vAlign w:val="center"/>
            <w:hideMark/>
          </w:tcPr>
          <w:p w14:paraId="0D56F1E3" w14:textId="77777777" w:rsidR="002E2E2F" w:rsidRPr="00A1755B" w:rsidRDefault="002E2E2F" w:rsidP="00323445">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vAlign w:val="center"/>
            <w:hideMark/>
          </w:tcPr>
          <w:p w14:paraId="5B8A54D3" w14:textId="77777777" w:rsidR="002E2E2F" w:rsidRPr="00A1755B" w:rsidRDefault="002E2E2F" w:rsidP="00323445">
            <w:pPr>
              <w:spacing w:line="240" w:lineRule="auto"/>
              <w:jc w:val="center"/>
              <w:rPr>
                <w:rFonts w:eastAsia="Times New Roman" w:cs="Times New Roman"/>
                <w:b/>
                <w:bCs/>
                <w:color w:val="FFCC00"/>
                <w:szCs w:val="24"/>
              </w:rPr>
            </w:pPr>
            <w:r w:rsidRPr="00A1755B">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64E507CE" w14:textId="77777777" w:rsidR="002E2E2F" w:rsidRPr="00A1755B" w:rsidRDefault="002E2E2F" w:rsidP="00323445">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vAlign w:val="center"/>
            <w:hideMark/>
          </w:tcPr>
          <w:p w14:paraId="41694BEB" w14:textId="77777777" w:rsidR="002E2E2F" w:rsidRPr="00A1755B" w:rsidRDefault="002E2E2F" w:rsidP="00323445">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Move</w:t>
            </w:r>
          </w:p>
        </w:tc>
        <w:tc>
          <w:tcPr>
            <w:tcW w:w="0" w:type="auto"/>
            <w:tcBorders>
              <w:top w:val="nil"/>
              <w:left w:val="nil"/>
              <w:bottom w:val="single" w:sz="8" w:space="0" w:color="auto"/>
              <w:right w:val="single" w:sz="4" w:space="0" w:color="auto"/>
            </w:tcBorders>
          </w:tcPr>
          <w:p w14:paraId="1F4B7261" w14:textId="77777777" w:rsidR="002E2E2F" w:rsidRPr="00A1755B" w:rsidRDefault="002E2E2F" w:rsidP="00323445">
            <w:pPr>
              <w:spacing w:line="240" w:lineRule="auto"/>
              <w:jc w:val="center"/>
              <w:rPr>
                <w:rFonts w:eastAsia="Times New Roman" w:cs="Times New Roman"/>
                <w:b/>
                <w:bCs/>
                <w:color w:val="000000"/>
                <w:szCs w:val="24"/>
              </w:rPr>
            </w:pPr>
          </w:p>
        </w:tc>
      </w:tr>
      <w:tr w:rsidR="002E2E2F" w:rsidRPr="00A1755B" w14:paraId="1CCE4CE5" w14:textId="2C6FC5E3" w:rsidTr="00C43AB0">
        <w:trPr>
          <w:trHeight w:val="336"/>
        </w:trPr>
        <w:tc>
          <w:tcPr>
            <w:tcW w:w="0" w:type="auto"/>
            <w:tcBorders>
              <w:top w:val="nil"/>
              <w:left w:val="single" w:sz="4" w:space="0" w:color="auto"/>
              <w:bottom w:val="nil"/>
              <w:right w:val="single" w:sz="4" w:space="0" w:color="auto"/>
            </w:tcBorders>
            <w:shd w:val="clear" w:color="000000" w:fill="FF0000"/>
            <w:noWrap/>
            <w:vAlign w:val="center"/>
            <w:hideMark/>
          </w:tcPr>
          <w:p w14:paraId="29C5E8AE" w14:textId="77777777" w:rsidR="002E2E2F" w:rsidRPr="00A1755B" w:rsidRDefault="002E2E2F" w:rsidP="00323445">
            <w:pPr>
              <w:spacing w:line="240" w:lineRule="auto"/>
              <w:jc w:val="center"/>
              <w:rPr>
                <w:rFonts w:eastAsia="Times New Roman" w:cs="Times New Roman"/>
                <w:color w:val="FFFFFF"/>
                <w:szCs w:val="24"/>
              </w:rPr>
            </w:pPr>
            <w:r w:rsidRPr="00A1755B">
              <w:rPr>
                <w:rFonts w:eastAsia="Times New Roman" w:cs="Times New Roman"/>
                <w:color w:val="FFFFFF"/>
                <w:szCs w:val="24"/>
              </w:rPr>
              <w:t>Nephalus</w:t>
            </w:r>
          </w:p>
        </w:tc>
        <w:tc>
          <w:tcPr>
            <w:tcW w:w="0" w:type="auto"/>
            <w:tcBorders>
              <w:top w:val="nil"/>
              <w:left w:val="nil"/>
              <w:bottom w:val="nil"/>
              <w:right w:val="single" w:sz="4" w:space="0" w:color="auto"/>
            </w:tcBorders>
            <w:shd w:val="clear" w:color="000000" w:fill="FF0000"/>
            <w:noWrap/>
            <w:vAlign w:val="center"/>
            <w:hideMark/>
          </w:tcPr>
          <w:p w14:paraId="287C2C5C" w14:textId="77777777" w:rsidR="002E2E2F" w:rsidRPr="00A1755B" w:rsidRDefault="002E2E2F" w:rsidP="00323445">
            <w:pPr>
              <w:spacing w:line="240" w:lineRule="auto"/>
              <w:jc w:val="center"/>
              <w:rPr>
                <w:rFonts w:eastAsia="Times New Roman" w:cs="Times New Roman"/>
                <w:color w:val="FFFFFF"/>
                <w:szCs w:val="24"/>
              </w:rPr>
            </w:pPr>
            <w:r w:rsidRPr="00A1755B">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3EBE9466" w14:textId="77777777" w:rsidR="002E2E2F" w:rsidRPr="00A1755B" w:rsidRDefault="002E2E2F" w:rsidP="00323445">
            <w:pPr>
              <w:spacing w:line="240" w:lineRule="auto"/>
              <w:jc w:val="center"/>
              <w:rPr>
                <w:rFonts w:eastAsia="Times New Roman" w:cs="Times New Roman"/>
                <w:color w:val="000000"/>
                <w:szCs w:val="24"/>
              </w:rPr>
            </w:pPr>
            <w:r w:rsidRPr="00A1755B">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304FD1C4" w14:textId="77777777" w:rsidR="002E2E2F" w:rsidRPr="00A1755B" w:rsidRDefault="002E2E2F" w:rsidP="00323445">
            <w:pPr>
              <w:spacing w:line="240" w:lineRule="auto"/>
              <w:jc w:val="center"/>
              <w:rPr>
                <w:rFonts w:eastAsia="Times New Roman" w:cs="Times New Roman"/>
                <w:color w:val="FFCC00"/>
                <w:szCs w:val="24"/>
              </w:rPr>
            </w:pPr>
            <w:r w:rsidRPr="00A1755B">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012F1556" w14:textId="77777777" w:rsidR="002E2E2F" w:rsidRPr="00A1755B" w:rsidRDefault="002E2E2F" w:rsidP="00323445">
            <w:pPr>
              <w:spacing w:line="240" w:lineRule="auto"/>
              <w:jc w:val="center"/>
              <w:rPr>
                <w:rFonts w:eastAsia="Times New Roman" w:cs="Times New Roman"/>
                <w:color w:val="000000"/>
                <w:szCs w:val="24"/>
              </w:rPr>
            </w:pPr>
            <w:r w:rsidRPr="00A1755B">
              <w:rPr>
                <w:rFonts w:eastAsia="Times New Roman" w:cs="Times New Roman"/>
                <w:color w:val="000000"/>
                <w:szCs w:val="24"/>
              </w:rPr>
              <w:t>23</w:t>
            </w:r>
          </w:p>
        </w:tc>
        <w:tc>
          <w:tcPr>
            <w:tcW w:w="0" w:type="auto"/>
            <w:tcBorders>
              <w:top w:val="nil"/>
              <w:left w:val="nil"/>
              <w:bottom w:val="nil"/>
              <w:right w:val="single" w:sz="4" w:space="0" w:color="auto"/>
            </w:tcBorders>
            <w:shd w:val="clear" w:color="auto" w:fill="auto"/>
            <w:noWrap/>
            <w:vAlign w:val="center"/>
            <w:hideMark/>
          </w:tcPr>
          <w:p w14:paraId="06524283" w14:textId="77777777" w:rsidR="002E2E2F" w:rsidRPr="00A1755B" w:rsidRDefault="002E2E2F" w:rsidP="00323445">
            <w:pPr>
              <w:spacing w:line="240" w:lineRule="auto"/>
              <w:jc w:val="center"/>
              <w:rPr>
                <w:rFonts w:eastAsia="Times New Roman" w:cs="Times New Roman"/>
                <w:color w:val="000000"/>
                <w:szCs w:val="24"/>
              </w:rPr>
            </w:pPr>
            <w:r w:rsidRPr="00A1755B">
              <w:rPr>
                <w:rFonts w:eastAsia="Times New Roman" w:cs="Times New Roman"/>
                <w:color w:val="000000"/>
                <w:szCs w:val="24"/>
              </w:rPr>
              <w:t>30’</w:t>
            </w:r>
          </w:p>
        </w:tc>
        <w:tc>
          <w:tcPr>
            <w:tcW w:w="0" w:type="auto"/>
            <w:tcBorders>
              <w:top w:val="nil"/>
              <w:left w:val="nil"/>
              <w:bottom w:val="nil"/>
              <w:right w:val="single" w:sz="4" w:space="0" w:color="auto"/>
            </w:tcBorders>
          </w:tcPr>
          <w:p w14:paraId="5707565A" w14:textId="77777777" w:rsidR="002E2E2F" w:rsidRPr="00A1755B" w:rsidRDefault="002E2E2F" w:rsidP="00323445">
            <w:pPr>
              <w:spacing w:line="240" w:lineRule="auto"/>
              <w:jc w:val="center"/>
              <w:rPr>
                <w:rFonts w:eastAsia="Times New Roman" w:cs="Times New Roman"/>
                <w:color w:val="000000"/>
                <w:szCs w:val="24"/>
              </w:rPr>
            </w:pPr>
          </w:p>
        </w:tc>
      </w:tr>
      <w:tr w:rsidR="002E2E2F" w:rsidRPr="00A1755B" w14:paraId="1285DC51" w14:textId="4F88A013" w:rsidTr="00C43AB0">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168C019" w14:textId="77777777" w:rsidR="002E2E2F" w:rsidRPr="00A1755B" w:rsidRDefault="002E2E2F" w:rsidP="00323445">
            <w:pPr>
              <w:spacing w:line="240" w:lineRule="auto"/>
              <w:jc w:val="center"/>
              <w:rPr>
                <w:rFonts w:eastAsia="Times New Roman" w:cs="Times New Roman"/>
                <w:color w:val="000000"/>
                <w:szCs w:val="24"/>
              </w:rPr>
            </w:pPr>
            <w:r w:rsidRPr="00A1755B">
              <w:rPr>
                <w:rFonts w:eastAsia="Times New Roman" w:cs="Times New Roman"/>
                <w:color w:val="000000"/>
                <w:szCs w:val="24"/>
              </w:rPr>
              <w:t>Fingers</w:t>
            </w:r>
          </w:p>
        </w:tc>
        <w:tc>
          <w:tcPr>
            <w:tcW w:w="0" w:type="auto"/>
            <w:tcBorders>
              <w:top w:val="nil"/>
              <w:left w:val="nil"/>
              <w:bottom w:val="nil"/>
              <w:right w:val="single" w:sz="4" w:space="0" w:color="auto"/>
            </w:tcBorders>
            <w:shd w:val="clear" w:color="000000" w:fill="00FFFF"/>
            <w:noWrap/>
            <w:vAlign w:val="center"/>
            <w:hideMark/>
          </w:tcPr>
          <w:p w14:paraId="1A9E3D8A" w14:textId="77777777" w:rsidR="002E2E2F" w:rsidRPr="00A1755B" w:rsidRDefault="002E2E2F" w:rsidP="00323445">
            <w:pPr>
              <w:spacing w:line="240" w:lineRule="auto"/>
              <w:jc w:val="center"/>
              <w:rPr>
                <w:rFonts w:eastAsia="Times New Roman" w:cs="Times New Roman"/>
                <w:color w:val="000000"/>
                <w:szCs w:val="24"/>
              </w:rPr>
            </w:pPr>
            <w:r w:rsidRPr="00A1755B">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3AB86AD" w14:textId="77777777" w:rsidR="002E2E2F" w:rsidRPr="00A1755B" w:rsidRDefault="002E2E2F" w:rsidP="00323445">
            <w:pPr>
              <w:spacing w:line="240" w:lineRule="auto"/>
              <w:jc w:val="center"/>
              <w:rPr>
                <w:rFonts w:eastAsia="Times New Roman" w:cs="Times New Roman"/>
                <w:color w:val="000000"/>
                <w:szCs w:val="24"/>
              </w:rPr>
            </w:pPr>
            <w:r w:rsidRPr="00A1755B">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265A6B23" w14:textId="77777777" w:rsidR="002E2E2F" w:rsidRPr="00A1755B" w:rsidRDefault="002E2E2F" w:rsidP="00323445">
            <w:pPr>
              <w:spacing w:line="240" w:lineRule="auto"/>
              <w:jc w:val="center"/>
              <w:rPr>
                <w:rFonts w:eastAsia="Times New Roman" w:cs="Times New Roman"/>
                <w:color w:val="FFCC00"/>
                <w:szCs w:val="24"/>
              </w:rPr>
            </w:pPr>
            <w:r w:rsidRPr="00A1755B">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75CCD60F" w14:textId="77777777" w:rsidR="002E2E2F" w:rsidRPr="00A1755B" w:rsidRDefault="002E2E2F" w:rsidP="00323445">
            <w:pPr>
              <w:spacing w:line="240" w:lineRule="auto"/>
              <w:jc w:val="center"/>
              <w:rPr>
                <w:rFonts w:eastAsia="Times New Roman" w:cs="Times New Roman"/>
                <w:color w:val="000000"/>
                <w:szCs w:val="24"/>
              </w:rPr>
            </w:pPr>
            <w:r w:rsidRPr="00A1755B">
              <w:rPr>
                <w:rFonts w:eastAsia="Times New Roman" w:cs="Times New Roman"/>
                <w:color w:val="000000"/>
                <w:szCs w:val="24"/>
              </w:rPr>
              <w:t>17</w:t>
            </w:r>
          </w:p>
        </w:tc>
        <w:tc>
          <w:tcPr>
            <w:tcW w:w="0" w:type="auto"/>
            <w:tcBorders>
              <w:top w:val="nil"/>
              <w:left w:val="nil"/>
              <w:bottom w:val="nil"/>
              <w:right w:val="single" w:sz="4" w:space="0" w:color="auto"/>
            </w:tcBorders>
            <w:shd w:val="clear" w:color="auto" w:fill="auto"/>
            <w:noWrap/>
            <w:vAlign w:val="center"/>
            <w:hideMark/>
          </w:tcPr>
          <w:p w14:paraId="4E3CEE11" w14:textId="77777777" w:rsidR="002E2E2F" w:rsidRPr="00A1755B" w:rsidRDefault="002E2E2F" w:rsidP="00323445">
            <w:pPr>
              <w:spacing w:line="240" w:lineRule="auto"/>
              <w:jc w:val="center"/>
              <w:rPr>
                <w:rFonts w:eastAsia="Times New Roman" w:cs="Times New Roman"/>
                <w:color w:val="000000"/>
                <w:szCs w:val="24"/>
              </w:rPr>
            </w:pPr>
            <w:r w:rsidRPr="00A1755B">
              <w:rPr>
                <w:rFonts w:eastAsia="Times New Roman" w:cs="Times New Roman"/>
                <w:color w:val="000000"/>
                <w:szCs w:val="24"/>
              </w:rPr>
              <w:t>30’</w:t>
            </w:r>
          </w:p>
        </w:tc>
        <w:tc>
          <w:tcPr>
            <w:tcW w:w="0" w:type="auto"/>
            <w:tcBorders>
              <w:top w:val="nil"/>
              <w:left w:val="nil"/>
              <w:bottom w:val="nil"/>
              <w:right w:val="single" w:sz="4" w:space="0" w:color="auto"/>
            </w:tcBorders>
          </w:tcPr>
          <w:p w14:paraId="4771C986" w14:textId="77777777" w:rsidR="002E2E2F" w:rsidRPr="00A1755B" w:rsidRDefault="002E2E2F" w:rsidP="00323445">
            <w:pPr>
              <w:spacing w:line="240" w:lineRule="auto"/>
              <w:jc w:val="center"/>
              <w:rPr>
                <w:rFonts w:eastAsia="Times New Roman" w:cs="Times New Roman"/>
                <w:color w:val="000000"/>
                <w:szCs w:val="24"/>
              </w:rPr>
            </w:pPr>
          </w:p>
        </w:tc>
      </w:tr>
      <w:tr w:rsidR="002E2E2F" w:rsidRPr="00A1755B" w14:paraId="000F296F" w14:textId="734D0499" w:rsidTr="00C43AB0">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461D69C" w14:textId="77777777" w:rsidR="002E2E2F" w:rsidRPr="00A1755B" w:rsidRDefault="002E2E2F" w:rsidP="00323445">
            <w:pPr>
              <w:spacing w:line="240" w:lineRule="auto"/>
              <w:jc w:val="center"/>
              <w:rPr>
                <w:rFonts w:eastAsia="Times New Roman" w:cs="Times New Roman"/>
                <w:color w:val="000000"/>
                <w:szCs w:val="24"/>
              </w:rPr>
            </w:pPr>
            <w:r w:rsidRPr="00A1755B">
              <w:rPr>
                <w:rFonts w:eastAsia="Times New Roman" w:cs="Times New Roman"/>
                <w:color w:val="000000"/>
                <w:szCs w:val="24"/>
              </w:rPr>
              <w:t>Moondancer</w:t>
            </w:r>
          </w:p>
        </w:tc>
        <w:tc>
          <w:tcPr>
            <w:tcW w:w="0" w:type="auto"/>
            <w:tcBorders>
              <w:top w:val="nil"/>
              <w:left w:val="nil"/>
              <w:bottom w:val="nil"/>
              <w:right w:val="single" w:sz="4" w:space="0" w:color="auto"/>
            </w:tcBorders>
            <w:shd w:val="clear" w:color="000000" w:fill="00FFFF"/>
            <w:noWrap/>
            <w:vAlign w:val="center"/>
            <w:hideMark/>
          </w:tcPr>
          <w:p w14:paraId="2872E794" w14:textId="77777777" w:rsidR="002E2E2F" w:rsidRPr="00A1755B" w:rsidRDefault="002E2E2F" w:rsidP="00323445">
            <w:pPr>
              <w:spacing w:line="240" w:lineRule="auto"/>
              <w:jc w:val="center"/>
              <w:rPr>
                <w:rFonts w:eastAsia="Times New Roman" w:cs="Times New Roman"/>
                <w:color w:val="000000"/>
                <w:szCs w:val="24"/>
              </w:rPr>
            </w:pPr>
            <w:r w:rsidRPr="00A1755B">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B2AE87D" w14:textId="77777777" w:rsidR="002E2E2F" w:rsidRPr="00A1755B" w:rsidRDefault="002E2E2F" w:rsidP="00323445">
            <w:pPr>
              <w:spacing w:line="240" w:lineRule="auto"/>
              <w:jc w:val="center"/>
              <w:rPr>
                <w:rFonts w:eastAsia="Times New Roman" w:cs="Times New Roman"/>
                <w:color w:val="000000"/>
                <w:szCs w:val="24"/>
              </w:rPr>
            </w:pPr>
            <w:r w:rsidRPr="00A1755B">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1825E771" w14:textId="77777777" w:rsidR="002E2E2F" w:rsidRPr="00A1755B" w:rsidRDefault="002E2E2F" w:rsidP="00323445">
            <w:pPr>
              <w:spacing w:line="240" w:lineRule="auto"/>
              <w:jc w:val="center"/>
              <w:rPr>
                <w:rFonts w:eastAsia="Times New Roman" w:cs="Times New Roman"/>
                <w:color w:val="FFCC00"/>
                <w:szCs w:val="24"/>
              </w:rPr>
            </w:pPr>
            <w:r w:rsidRPr="00A1755B">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012CA056" w14:textId="77777777" w:rsidR="002E2E2F" w:rsidRPr="00A1755B" w:rsidRDefault="002E2E2F" w:rsidP="00323445">
            <w:pPr>
              <w:spacing w:line="240" w:lineRule="auto"/>
              <w:jc w:val="center"/>
              <w:rPr>
                <w:rFonts w:eastAsia="Times New Roman" w:cs="Times New Roman"/>
                <w:color w:val="000000"/>
                <w:szCs w:val="24"/>
              </w:rPr>
            </w:pPr>
            <w:r w:rsidRPr="00A1755B">
              <w:rPr>
                <w:rFonts w:eastAsia="Times New Roman" w:cs="Times New Roman"/>
                <w:color w:val="000000"/>
                <w:szCs w:val="24"/>
              </w:rPr>
              <w:t>17</w:t>
            </w:r>
          </w:p>
        </w:tc>
        <w:tc>
          <w:tcPr>
            <w:tcW w:w="0" w:type="auto"/>
            <w:tcBorders>
              <w:top w:val="nil"/>
              <w:left w:val="nil"/>
              <w:bottom w:val="nil"/>
              <w:right w:val="single" w:sz="4" w:space="0" w:color="auto"/>
            </w:tcBorders>
            <w:shd w:val="clear" w:color="auto" w:fill="auto"/>
            <w:noWrap/>
            <w:vAlign w:val="center"/>
            <w:hideMark/>
          </w:tcPr>
          <w:p w14:paraId="280FC541" w14:textId="77777777" w:rsidR="002E2E2F" w:rsidRPr="00A1755B" w:rsidRDefault="002E2E2F" w:rsidP="00323445">
            <w:pPr>
              <w:spacing w:line="240" w:lineRule="auto"/>
              <w:jc w:val="center"/>
              <w:rPr>
                <w:rFonts w:eastAsia="Times New Roman" w:cs="Times New Roman"/>
                <w:color w:val="000000"/>
                <w:szCs w:val="24"/>
              </w:rPr>
            </w:pPr>
            <w:r w:rsidRPr="00A1755B">
              <w:rPr>
                <w:rFonts w:eastAsia="Times New Roman" w:cs="Times New Roman"/>
                <w:color w:val="000000"/>
                <w:szCs w:val="24"/>
              </w:rPr>
              <w:t>15’/60’f</w:t>
            </w:r>
          </w:p>
        </w:tc>
        <w:tc>
          <w:tcPr>
            <w:tcW w:w="0" w:type="auto"/>
            <w:tcBorders>
              <w:top w:val="nil"/>
              <w:left w:val="nil"/>
              <w:bottom w:val="nil"/>
              <w:right w:val="single" w:sz="4" w:space="0" w:color="auto"/>
            </w:tcBorders>
          </w:tcPr>
          <w:p w14:paraId="6CB66980" w14:textId="77777777" w:rsidR="002E2E2F" w:rsidRPr="00A1755B" w:rsidRDefault="002E2E2F" w:rsidP="00323445">
            <w:pPr>
              <w:spacing w:line="240" w:lineRule="auto"/>
              <w:jc w:val="center"/>
              <w:rPr>
                <w:rFonts w:eastAsia="Times New Roman" w:cs="Times New Roman"/>
                <w:color w:val="000000"/>
                <w:szCs w:val="24"/>
              </w:rPr>
            </w:pPr>
          </w:p>
        </w:tc>
      </w:tr>
      <w:tr w:rsidR="002E2E2F" w:rsidRPr="00A1755B" w14:paraId="2D10DEF0" w14:textId="2CFA4086" w:rsidTr="00C43AB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0B525A2" w14:textId="77777777" w:rsidR="002E2E2F" w:rsidRPr="00A1755B" w:rsidRDefault="002E2E2F" w:rsidP="00323445">
            <w:pPr>
              <w:spacing w:line="240" w:lineRule="auto"/>
              <w:jc w:val="center"/>
              <w:rPr>
                <w:rFonts w:eastAsia="Times New Roman" w:cs="Times New Roman"/>
                <w:color w:val="FFFFFF"/>
                <w:szCs w:val="24"/>
              </w:rPr>
            </w:pPr>
            <w:r w:rsidRPr="00A1755B">
              <w:rPr>
                <w:rFonts w:eastAsia="Times New Roman" w:cs="Times New Roman"/>
                <w:color w:val="FFFFFF"/>
                <w:szCs w:val="24"/>
              </w:rPr>
              <w:t xml:space="preserve">GB </w:t>
            </w:r>
            <w:proofErr w:type="spellStart"/>
            <w:r w:rsidRPr="00A1755B">
              <w:rPr>
                <w:rFonts w:eastAsia="Times New Roman" w:cs="Times New Roman"/>
                <w:color w:val="FFFFFF"/>
                <w:szCs w:val="24"/>
              </w:rPr>
              <w:t>Raptoran</w:t>
            </w:r>
            <w:proofErr w:type="spellEnd"/>
          </w:p>
        </w:tc>
        <w:tc>
          <w:tcPr>
            <w:tcW w:w="0" w:type="auto"/>
            <w:tcBorders>
              <w:top w:val="nil"/>
              <w:left w:val="nil"/>
              <w:bottom w:val="nil"/>
              <w:right w:val="single" w:sz="4" w:space="0" w:color="auto"/>
            </w:tcBorders>
            <w:shd w:val="clear" w:color="000000" w:fill="FF0000"/>
            <w:noWrap/>
            <w:vAlign w:val="center"/>
            <w:hideMark/>
          </w:tcPr>
          <w:p w14:paraId="207190AF" w14:textId="77777777" w:rsidR="002E2E2F" w:rsidRPr="00A1755B" w:rsidRDefault="002E2E2F" w:rsidP="00323445">
            <w:pPr>
              <w:spacing w:line="240" w:lineRule="auto"/>
              <w:jc w:val="center"/>
              <w:rPr>
                <w:rFonts w:eastAsia="Times New Roman" w:cs="Times New Roman"/>
                <w:color w:val="FFFFFF"/>
                <w:szCs w:val="24"/>
              </w:rPr>
            </w:pPr>
            <w:r w:rsidRPr="00A1755B">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3FC84465" w14:textId="77777777" w:rsidR="002E2E2F" w:rsidRPr="00A1755B" w:rsidRDefault="002E2E2F" w:rsidP="00323445">
            <w:pPr>
              <w:spacing w:line="240" w:lineRule="auto"/>
              <w:jc w:val="center"/>
              <w:rPr>
                <w:rFonts w:eastAsia="Times New Roman" w:cs="Times New Roman"/>
                <w:color w:val="000000"/>
                <w:szCs w:val="24"/>
              </w:rPr>
            </w:pPr>
            <w:r w:rsidRPr="00A1755B">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00F4A0BA" w14:textId="77777777" w:rsidR="002E2E2F" w:rsidRPr="00A1755B" w:rsidRDefault="002E2E2F" w:rsidP="00323445">
            <w:pPr>
              <w:spacing w:line="240" w:lineRule="auto"/>
              <w:jc w:val="center"/>
              <w:rPr>
                <w:rFonts w:eastAsia="Times New Roman" w:cs="Times New Roman"/>
                <w:color w:val="FFCC00"/>
                <w:szCs w:val="24"/>
              </w:rPr>
            </w:pPr>
            <w:r w:rsidRPr="00A1755B">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43C69E5E" w14:textId="77777777" w:rsidR="002E2E2F" w:rsidRPr="00A1755B" w:rsidRDefault="002E2E2F" w:rsidP="00323445">
            <w:pPr>
              <w:spacing w:line="240" w:lineRule="auto"/>
              <w:jc w:val="center"/>
              <w:rPr>
                <w:rFonts w:eastAsia="Times New Roman" w:cs="Times New Roman"/>
                <w:color w:val="000000"/>
                <w:szCs w:val="24"/>
              </w:rPr>
            </w:pPr>
            <w:r w:rsidRPr="00A1755B">
              <w:rPr>
                <w:rFonts w:eastAsia="Times New Roman" w:cs="Times New Roman"/>
                <w:color w:val="000000"/>
                <w:szCs w:val="24"/>
              </w:rPr>
              <w:t>16</w:t>
            </w:r>
          </w:p>
        </w:tc>
        <w:tc>
          <w:tcPr>
            <w:tcW w:w="0" w:type="auto"/>
            <w:tcBorders>
              <w:top w:val="nil"/>
              <w:left w:val="nil"/>
              <w:bottom w:val="nil"/>
              <w:right w:val="single" w:sz="4" w:space="0" w:color="auto"/>
            </w:tcBorders>
            <w:shd w:val="clear" w:color="auto" w:fill="auto"/>
            <w:noWrap/>
            <w:vAlign w:val="center"/>
            <w:hideMark/>
          </w:tcPr>
          <w:p w14:paraId="35B648BA" w14:textId="77777777" w:rsidR="002E2E2F" w:rsidRPr="00A1755B" w:rsidRDefault="002E2E2F" w:rsidP="00323445">
            <w:pPr>
              <w:spacing w:line="240" w:lineRule="auto"/>
              <w:jc w:val="center"/>
              <w:rPr>
                <w:rFonts w:eastAsia="Times New Roman" w:cs="Times New Roman"/>
                <w:color w:val="000000"/>
                <w:szCs w:val="24"/>
              </w:rPr>
            </w:pPr>
            <w:r w:rsidRPr="00A1755B">
              <w:rPr>
                <w:rFonts w:eastAsia="Times New Roman" w:cs="Times New Roman"/>
                <w:color w:val="000000"/>
                <w:szCs w:val="24"/>
              </w:rPr>
              <w:t>30’</w:t>
            </w:r>
          </w:p>
        </w:tc>
        <w:tc>
          <w:tcPr>
            <w:tcW w:w="0" w:type="auto"/>
            <w:tcBorders>
              <w:top w:val="nil"/>
              <w:left w:val="nil"/>
              <w:bottom w:val="nil"/>
              <w:right w:val="single" w:sz="4" w:space="0" w:color="auto"/>
            </w:tcBorders>
          </w:tcPr>
          <w:p w14:paraId="178A133F" w14:textId="77777777" w:rsidR="002E2E2F" w:rsidRPr="00A1755B" w:rsidRDefault="002E2E2F" w:rsidP="00323445">
            <w:pPr>
              <w:spacing w:line="240" w:lineRule="auto"/>
              <w:jc w:val="center"/>
              <w:rPr>
                <w:rFonts w:eastAsia="Times New Roman" w:cs="Times New Roman"/>
                <w:color w:val="000000"/>
                <w:szCs w:val="24"/>
              </w:rPr>
            </w:pPr>
          </w:p>
        </w:tc>
      </w:tr>
      <w:tr w:rsidR="002E2E2F" w:rsidRPr="00A1755B" w14:paraId="1A5CC78F" w14:textId="27112511" w:rsidTr="00C43AB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B456F15" w14:textId="77777777" w:rsidR="002E2E2F" w:rsidRPr="00A1755B" w:rsidRDefault="002E2E2F" w:rsidP="00323445">
            <w:pPr>
              <w:spacing w:line="240" w:lineRule="auto"/>
              <w:jc w:val="center"/>
              <w:rPr>
                <w:rFonts w:eastAsia="Times New Roman" w:cs="Times New Roman"/>
                <w:color w:val="FFFFFF"/>
                <w:szCs w:val="24"/>
              </w:rPr>
            </w:pPr>
            <w:proofErr w:type="spellStart"/>
            <w:r w:rsidRPr="00A1755B">
              <w:rPr>
                <w:rFonts w:eastAsia="Times New Roman" w:cs="Times New Roman"/>
                <w:color w:val="FFFFFF"/>
                <w:szCs w:val="24"/>
              </w:rPr>
              <w:t>Zhiranne</w:t>
            </w:r>
            <w:proofErr w:type="spellEnd"/>
          </w:p>
        </w:tc>
        <w:tc>
          <w:tcPr>
            <w:tcW w:w="0" w:type="auto"/>
            <w:tcBorders>
              <w:top w:val="nil"/>
              <w:left w:val="nil"/>
              <w:bottom w:val="nil"/>
              <w:right w:val="single" w:sz="4" w:space="0" w:color="auto"/>
            </w:tcBorders>
            <w:shd w:val="clear" w:color="000000" w:fill="FF0000"/>
            <w:noWrap/>
            <w:vAlign w:val="center"/>
            <w:hideMark/>
          </w:tcPr>
          <w:p w14:paraId="31C366ED" w14:textId="77777777" w:rsidR="002E2E2F" w:rsidRPr="00A1755B" w:rsidRDefault="002E2E2F" w:rsidP="00323445">
            <w:pPr>
              <w:spacing w:line="240" w:lineRule="auto"/>
              <w:jc w:val="center"/>
              <w:rPr>
                <w:rFonts w:eastAsia="Times New Roman" w:cs="Times New Roman"/>
                <w:color w:val="FFFFFF"/>
                <w:szCs w:val="24"/>
              </w:rPr>
            </w:pPr>
            <w:r w:rsidRPr="00A1755B">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305053F6" w14:textId="77777777" w:rsidR="002E2E2F" w:rsidRPr="00A1755B" w:rsidRDefault="002E2E2F" w:rsidP="00323445">
            <w:pPr>
              <w:spacing w:line="240" w:lineRule="auto"/>
              <w:jc w:val="center"/>
              <w:rPr>
                <w:rFonts w:eastAsia="Times New Roman" w:cs="Times New Roman"/>
                <w:color w:val="000000"/>
                <w:szCs w:val="24"/>
              </w:rPr>
            </w:pPr>
            <w:r w:rsidRPr="00A1755B">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14B1D13F" w14:textId="77777777" w:rsidR="002E2E2F" w:rsidRPr="00A1755B" w:rsidRDefault="002E2E2F" w:rsidP="00323445">
            <w:pPr>
              <w:spacing w:line="240" w:lineRule="auto"/>
              <w:jc w:val="center"/>
              <w:rPr>
                <w:rFonts w:eastAsia="Times New Roman" w:cs="Times New Roman"/>
                <w:color w:val="FFCC00"/>
                <w:szCs w:val="24"/>
              </w:rPr>
            </w:pPr>
            <w:r w:rsidRPr="00A1755B">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04B51F4E" w14:textId="77777777" w:rsidR="002E2E2F" w:rsidRPr="00A1755B" w:rsidRDefault="002E2E2F" w:rsidP="00323445">
            <w:pPr>
              <w:spacing w:line="240" w:lineRule="auto"/>
              <w:jc w:val="center"/>
              <w:rPr>
                <w:rFonts w:eastAsia="Times New Roman" w:cs="Times New Roman"/>
                <w:color w:val="000000"/>
                <w:szCs w:val="24"/>
              </w:rPr>
            </w:pPr>
            <w:r w:rsidRPr="00A1755B">
              <w:rPr>
                <w:rFonts w:eastAsia="Times New Roman" w:cs="Times New Roman"/>
                <w:color w:val="000000"/>
                <w:szCs w:val="24"/>
              </w:rPr>
              <w:t>15</w:t>
            </w:r>
          </w:p>
        </w:tc>
        <w:tc>
          <w:tcPr>
            <w:tcW w:w="0" w:type="auto"/>
            <w:tcBorders>
              <w:top w:val="nil"/>
              <w:left w:val="nil"/>
              <w:bottom w:val="nil"/>
              <w:right w:val="single" w:sz="4" w:space="0" w:color="auto"/>
            </w:tcBorders>
            <w:shd w:val="clear" w:color="auto" w:fill="auto"/>
            <w:noWrap/>
            <w:vAlign w:val="center"/>
            <w:hideMark/>
          </w:tcPr>
          <w:p w14:paraId="337E9667" w14:textId="77777777" w:rsidR="002E2E2F" w:rsidRPr="00A1755B" w:rsidRDefault="002E2E2F" w:rsidP="00323445">
            <w:pPr>
              <w:spacing w:line="240" w:lineRule="auto"/>
              <w:jc w:val="center"/>
              <w:rPr>
                <w:rFonts w:eastAsia="Times New Roman" w:cs="Times New Roman"/>
                <w:color w:val="000000"/>
                <w:szCs w:val="24"/>
              </w:rPr>
            </w:pPr>
            <w:r w:rsidRPr="00A1755B">
              <w:rPr>
                <w:rFonts w:eastAsia="Times New Roman" w:cs="Times New Roman"/>
                <w:color w:val="000000"/>
                <w:szCs w:val="24"/>
              </w:rPr>
              <w:t>15’/50’f</w:t>
            </w:r>
          </w:p>
        </w:tc>
        <w:tc>
          <w:tcPr>
            <w:tcW w:w="0" w:type="auto"/>
            <w:tcBorders>
              <w:top w:val="nil"/>
              <w:left w:val="nil"/>
              <w:bottom w:val="nil"/>
              <w:right w:val="single" w:sz="4" w:space="0" w:color="auto"/>
            </w:tcBorders>
          </w:tcPr>
          <w:p w14:paraId="57C7B419" w14:textId="77777777" w:rsidR="002E2E2F" w:rsidRPr="00A1755B" w:rsidRDefault="002E2E2F" w:rsidP="00323445">
            <w:pPr>
              <w:spacing w:line="240" w:lineRule="auto"/>
              <w:jc w:val="center"/>
              <w:rPr>
                <w:rFonts w:eastAsia="Times New Roman" w:cs="Times New Roman"/>
                <w:color w:val="000000"/>
                <w:szCs w:val="24"/>
              </w:rPr>
            </w:pPr>
          </w:p>
        </w:tc>
      </w:tr>
      <w:tr w:rsidR="002E2E2F" w:rsidRPr="00A1755B" w14:paraId="0AE96EE3" w14:textId="23550265" w:rsidTr="00C43AB0">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4608021" w14:textId="77777777" w:rsidR="002E2E2F" w:rsidRPr="00A1755B" w:rsidRDefault="002E2E2F" w:rsidP="00323445">
            <w:pPr>
              <w:spacing w:line="240" w:lineRule="auto"/>
              <w:jc w:val="center"/>
              <w:rPr>
                <w:rFonts w:eastAsia="Times New Roman" w:cs="Times New Roman"/>
                <w:color w:val="000000"/>
                <w:szCs w:val="24"/>
              </w:rPr>
            </w:pPr>
            <w:r w:rsidRPr="00A1755B">
              <w:rPr>
                <w:rFonts w:eastAsia="Times New Roman" w:cs="Times New Roman"/>
                <w:color w:val="000000"/>
                <w:szCs w:val="24"/>
              </w:rPr>
              <w:t>Xaryn</w:t>
            </w:r>
          </w:p>
        </w:tc>
        <w:tc>
          <w:tcPr>
            <w:tcW w:w="0" w:type="auto"/>
            <w:tcBorders>
              <w:top w:val="nil"/>
              <w:left w:val="nil"/>
              <w:bottom w:val="nil"/>
              <w:right w:val="single" w:sz="4" w:space="0" w:color="auto"/>
            </w:tcBorders>
            <w:shd w:val="clear" w:color="000000" w:fill="00FFFF"/>
            <w:noWrap/>
            <w:vAlign w:val="center"/>
            <w:hideMark/>
          </w:tcPr>
          <w:p w14:paraId="35206142" w14:textId="77777777" w:rsidR="002E2E2F" w:rsidRPr="00A1755B" w:rsidRDefault="002E2E2F" w:rsidP="00323445">
            <w:pPr>
              <w:spacing w:line="240" w:lineRule="auto"/>
              <w:jc w:val="center"/>
              <w:rPr>
                <w:rFonts w:eastAsia="Times New Roman" w:cs="Times New Roman"/>
                <w:color w:val="000000"/>
                <w:szCs w:val="24"/>
              </w:rPr>
            </w:pPr>
            <w:r w:rsidRPr="00A1755B">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63FF0C7" w14:textId="77777777" w:rsidR="002E2E2F" w:rsidRPr="00A1755B" w:rsidRDefault="002E2E2F" w:rsidP="00323445">
            <w:pPr>
              <w:spacing w:line="240" w:lineRule="auto"/>
              <w:jc w:val="center"/>
              <w:rPr>
                <w:rFonts w:eastAsia="Times New Roman" w:cs="Times New Roman"/>
                <w:color w:val="000000"/>
                <w:szCs w:val="24"/>
              </w:rPr>
            </w:pPr>
            <w:r w:rsidRPr="00A1755B">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4E04C6ED" w14:textId="77777777" w:rsidR="002E2E2F" w:rsidRPr="00A1755B" w:rsidRDefault="002E2E2F" w:rsidP="00323445">
            <w:pPr>
              <w:spacing w:line="240" w:lineRule="auto"/>
              <w:jc w:val="center"/>
              <w:rPr>
                <w:rFonts w:eastAsia="Times New Roman" w:cs="Times New Roman"/>
                <w:color w:val="FFCC00"/>
                <w:szCs w:val="24"/>
              </w:rPr>
            </w:pPr>
            <w:r w:rsidRPr="00A1755B">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28505AA0" w14:textId="77777777" w:rsidR="002E2E2F" w:rsidRPr="00A1755B" w:rsidRDefault="002E2E2F" w:rsidP="00323445">
            <w:pPr>
              <w:spacing w:line="240" w:lineRule="auto"/>
              <w:jc w:val="center"/>
              <w:rPr>
                <w:rFonts w:eastAsia="Times New Roman" w:cs="Times New Roman"/>
                <w:color w:val="000000"/>
                <w:szCs w:val="24"/>
              </w:rPr>
            </w:pPr>
            <w:r w:rsidRPr="00A1755B">
              <w:rPr>
                <w:rFonts w:eastAsia="Times New Roman" w:cs="Times New Roman"/>
                <w:color w:val="000000"/>
                <w:szCs w:val="24"/>
              </w:rPr>
              <w:t>14</w:t>
            </w:r>
          </w:p>
        </w:tc>
        <w:tc>
          <w:tcPr>
            <w:tcW w:w="0" w:type="auto"/>
            <w:tcBorders>
              <w:top w:val="nil"/>
              <w:left w:val="nil"/>
              <w:bottom w:val="nil"/>
              <w:right w:val="single" w:sz="4" w:space="0" w:color="auto"/>
            </w:tcBorders>
            <w:shd w:val="clear" w:color="auto" w:fill="auto"/>
            <w:noWrap/>
            <w:vAlign w:val="center"/>
            <w:hideMark/>
          </w:tcPr>
          <w:p w14:paraId="2DB16E83" w14:textId="77777777" w:rsidR="002E2E2F" w:rsidRPr="00A1755B" w:rsidRDefault="002E2E2F" w:rsidP="00323445">
            <w:pPr>
              <w:spacing w:line="240" w:lineRule="auto"/>
              <w:jc w:val="center"/>
              <w:rPr>
                <w:rFonts w:eastAsia="Times New Roman" w:cs="Times New Roman"/>
                <w:color w:val="000000"/>
                <w:szCs w:val="24"/>
              </w:rPr>
            </w:pPr>
            <w:r w:rsidRPr="00A1755B">
              <w:rPr>
                <w:rFonts w:eastAsia="Times New Roman" w:cs="Times New Roman"/>
                <w:color w:val="000000"/>
                <w:szCs w:val="24"/>
              </w:rPr>
              <w:t>30’</w:t>
            </w:r>
          </w:p>
        </w:tc>
        <w:tc>
          <w:tcPr>
            <w:tcW w:w="0" w:type="auto"/>
            <w:tcBorders>
              <w:top w:val="nil"/>
              <w:left w:val="nil"/>
              <w:bottom w:val="nil"/>
              <w:right w:val="single" w:sz="4" w:space="0" w:color="auto"/>
            </w:tcBorders>
          </w:tcPr>
          <w:p w14:paraId="0F4991F8" w14:textId="77777777" w:rsidR="002E2E2F" w:rsidRPr="00A1755B" w:rsidRDefault="002E2E2F" w:rsidP="00323445">
            <w:pPr>
              <w:spacing w:line="240" w:lineRule="auto"/>
              <w:jc w:val="center"/>
              <w:rPr>
                <w:rFonts w:eastAsia="Times New Roman" w:cs="Times New Roman"/>
                <w:color w:val="000000"/>
                <w:szCs w:val="24"/>
              </w:rPr>
            </w:pPr>
          </w:p>
        </w:tc>
      </w:tr>
      <w:tr w:rsidR="002E2E2F" w:rsidRPr="00A1755B" w14:paraId="2602760C" w14:textId="14719031" w:rsidTr="00C43AB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84F9F08" w14:textId="77777777" w:rsidR="002E2E2F" w:rsidRPr="00A1755B" w:rsidRDefault="002E2E2F" w:rsidP="00323445">
            <w:pPr>
              <w:spacing w:line="240" w:lineRule="auto"/>
              <w:jc w:val="center"/>
              <w:rPr>
                <w:rFonts w:eastAsia="Times New Roman" w:cs="Times New Roman"/>
                <w:color w:val="FFFFFF"/>
                <w:szCs w:val="24"/>
              </w:rPr>
            </w:pPr>
            <w:r w:rsidRPr="00A1755B">
              <w:rPr>
                <w:rFonts w:eastAsia="Times New Roman" w:cs="Times New Roman"/>
                <w:color w:val="FFFFFF"/>
                <w:szCs w:val="24"/>
              </w:rPr>
              <w:t>Dryad</w:t>
            </w:r>
          </w:p>
        </w:tc>
        <w:tc>
          <w:tcPr>
            <w:tcW w:w="0" w:type="auto"/>
            <w:tcBorders>
              <w:top w:val="nil"/>
              <w:left w:val="nil"/>
              <w:bottom w:val="nil"/>
              <w:right w:val="single" w:sz="4" w:space="0" w:color="auto"/>
            </w:tcBorders>
            <w:shd w:val="clear" w:color="000000" w:fill="FF0000"/>
            <w:noWrap/>
            <w:vAlign w:val="center"/>
            <w:hideMark/>
          </w:tcPr>
          <w:p w14:paraId="6194C1F5" w14:textId="77777777" w:rsidR="002E2E2F" w:rsidRPr="00A1755B" w:rsidRDefault="002E2E2F" w:rsidP="00323445">
            <w:pPr>
              <w:spacing w:line="240" w:lineRule="auto"/>
              <w:jc w:val="center"/>
              <w:rPr>
                <w:rFonts w:eastAsia="Times New Roman" w:cs="Times New Roman"/>
                <w:color w:val="FFFFFF"/>
                <w:szCs w:val="24"/>
              </w:rPr>
            </w:pPr>
            <w:r w:rsidRPr="00A1755B">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22E1BBDB" w14:textId="77777777" w:rsidR="002E2E2F" w:rsidRPr="00A1755B" w:rsidRDefault="002E2E2F" w:rsidP="00323445">
            <w:pPr>
              <w:spacing w:line="240" w:lineRule="auto"/>
              <w:jc w:val="center"/>
              <w:rPr>
                <w:rFonts w:eastAsia="Times New Roman" w:cs="Times New Roman"/>
                <w:color w:val="000000"/>
                <w:szCs w:val="24"/>
              </w:rPr>
            </w:pPr>
            <w:r w:rsidRPr="00A1755B">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48F090F5" w14:textId="77777777" w:rsidR="002E2E2F" w:rsidRPr="00A1755B" w:rsidRDefault="002E2E2F" w:rsidP="00323445">
            <w:pPr>
              <w:spacing w:line="240" w:lineRule="auto"/>
              <w:jc w:val="center"/>
              <w:rPr>
                <w:rFonts w:eastAsia="Times New Roman" w:cs="Times New Roman"/>
                <w:color w:val="FFCC00"/>
                <w:szCs w:val="24"/>
              </w:rPr>
            </w:pPr>
            <w:r w:rsidRPr="00A1755B">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4FF5DD05" w14:textId="77777777" w:rsidR="002E2E2F" w:rsidRPr="00A1755B" w:rsidRDefault="002E2E2F" w:rsidP="00323445">
            <w:pPr>
              <w:spacing w:line="240" w:lineRule="auto"/>
              <w:jc w:val="center"/>
              <w:rPr>
                <w:rFonts w:eastAsia="Times New Roman" w:cs="Times New Roman"/>
                <w:color w:val="000000"/>
                <w:szCs w:val="24"/>
              </w:rPr>
            </w:pPr>
            <w:r w:rsidRPr="00A1755B">
              <w:rPr>
                <w:rFonts w:eastAsia="Times New Roman" w:cs="Times New Roman"/>
                <w:color w:val="000000"/>
                <w:szCs w:val="24"/>
              </w:rPr>
              <w:t>13</w:t>
            </w:r>
          </w:p>
        </w:tc>
        <w:tc>
          <w:tcPr>
            <w:tcW w:w="0" w:type="auto"/>
            <w:tcBorders>
              <w:top w:val="nil"/>
              <w:left w:val="nil"/>
              <w:bottom w:val="nil"/>
              <w:right w:val="single" w:sz="4" w:space="0" w:color="auto"/>
            </w:tcBorders>
            <w:shd w:val="clear" w:color="auto" w:fill="auto"/>
            <w:noWrap/>
            <w:vAlign w:val="center"/>
            <w:hideMark/>
          </w:tcPr>
          <w:p w14:paraId="262CF6BD" w14:textId="77777777" w:rsidR="002E2E2F" w:rsidRPr="00A1755B" w:rsidRDefault="002E2E2F" w:rsidP="00323445">
            <w:pPr>
              <w:spacing w:line="240" w:lineRule="auto"/>
              <w:jc w:val="center"/>
              <w:rPr>
                <w:rFonts w:eastAsia="Times New Roman" w:cs="Times New Roman"/>
                <w:color w:val="000000"/>
                <w:szCs w:val="24"/>
              </w:rPr>
            </w:pPr>
            <w:r w:rsidRPr="00A1755B">
              <w:rPr>
                <w:rFonts w:eastAsia="Times New Roman" w:cs="Times New Roman"/>
                <w:color w:val="000000"/>
                <w:szCs w:val="24"/>
              </w:rPr>
              <w:t>30’</w:t>
            </w:r>
          </w:p>
        </w:tc>
        <w:tc>
          <w:tcPr>
            <w:tcW w:w="0" w:type="auto"/>
            <w:tcBorders>
              <w:top w:val="nil"/>
              <w:left w:val="nil"/>
              <w:bottom w:val="nil"/>
              <w:right w:val="single" w:sz="4" w:space="0" w:color="auto"/>
            </w:tcBorders>
          </w:tcPr>
          <w:p w14:paraId="63B56B02" w14:textId="77777777" w:rsidR="002E2E2F" w:rsidRPr="00A1755B" w:rsidRDefault="002E2E2F" w:rsidP="00323445">
            <w:pPr>
              <w:spacing w:line="240" w:lineRule="auto"/>
              <w:jc w:val="center"/>
              <w:rPr>
                <w:rFonts w:eastAsia="Times New Roman" w:cs="Times New Roman"/>
                <w:color w:val="000000"/>
                <w:szCs w:val="24"/>
              </w:rPr>
            </w:pPr>
          </w:p>
        </w:tc>
      </w:tr>
      <w:tr w:rsidR="002E2E2F" w:rsidRPr="00A1755B" w14:paraId="752BA1E5" w14:textId="41D7294E" w:rsidTr="00C43AB0">
        <w:trPr>
          <w:trHeight w:val="324"/>
        </w:trPr>
        <w:tc>
          <w:tcPr>
            <w:tcW w:w="0" w:type="auto"/>
            <w:tcBorders>
              <w:top w:val="nil"/>
              <w:left w:val="single" w:sz="4" w:space="0" w:color="auto"/>
              <w:bottom w:val="nil"/>
              <w:right w:val="single" w:sz="4" w:space="0" w:color="auto"/>
            </w:tcBorders>
            <w:shd w:val="clear" w:color="000000" w:fill="00FFFF"/>
            <w:noWrap/>
            <w:vAlign w:val="center"/>
            <w:hideMark/>
          </w:tcPr>
          <w:p w14:paraId="4777657A" w14:textId="77777777" w:rsidR="002E2E2F" w:rsidRPr="00A1755B" w:rsidRDefault="002E2E2F" w:rsidP="00323445">
            <w:pPr>
              <w:spacing w:line="240" w:lineRule="auto"/>
              <w:jc w:val="center"/>
              <w:rPr>
                <w:rFonts w:eastAsia="Times New Roman" w:cs="Times New Roman"/>
                <w:color w:val="000000"/>
                <w:szCs w:val="24"/>
              </w:rPr>
            </w:pPr>
            <w:r w:rsidRPr="00A1755B">
              <w:rPr>
                <w:rFonts w:eastAsia="Times New Roman" w:cs="Times New Roman"/>
                <w:color w:val="000000"/>
                <w:szCs w:val="24"/>
              </w:rPr>
              <w:t>Kir</w:t>
            </w:r>
          </w:p>
        </w:tc>
        <w:tc>
          <w:tcPr>
            <w:tcW w:w="0" w:type="auto"/>
            <w:tcBorders>
              <w:top w:val="nil"/>
              <w:left w:val="nil"/>
              <w:bottom w:val="nil"/>
              <w:right w:val="single" w:sz="4" w:space="0" w:color="auto"/>
            </w:tcBorders>
            <w:shd w:val="clear" w:color="000000" w:fill="00FFFF"/>
            <w:noWrap/>
            <w:vAlign w:val="center"/>
            <w:hideMark/>
          </w:tcPr>
          <w:p w14:paraId="4A7CDF39" w14:textId="77777777" w:rsidR="002E2E2F" w:rsidRPr="00A1755B" w:rsidRDefault="002E2E2F" w:rsidP="00323445">
            <w:pPr>
              <w:spacing w:line="240" w:lineRule="auto"/>
              <w:jc w:val="center"/>
              <w:rPr>
                <w:rFonts w:eastAsia="Times New Roman" w:cs="Times New Roman"/>
                <w:color w:val="000000"/>
                <w:szCs w:val="24"/>
              </w:rPr>
            </w:pPr>
            <w:r w:rsidRPr="00A1755B">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38C68BF" w14:textId="77777777" w:rsidR="002E2E2F" w:rsidRPr="00A1755B" w:rsidRDefault="002E2E2F" w:rsidP="00323445">
            <w:pPr>
              <w:spacing w:line="240" w:lineRule="auto"/>
              <w:jc w:val="center"/>
              <w:rPr>
                <w:rFonts w:eastAsia="Times New Roman" w:cs="Times New Roman"/>
                <w:color w:val="000000"/>
                <w:szCs w:val="24"/>
              </w:rPr>
            </w:pPr>
            <w:r w:rsidRPr="00A1755B">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2C9B3577" w14:textId="77777777" w:rsidR="002E2E2F" w:rsidRPr="00A1755B" w:rsidRDefault="002E2E2F" w:rsidP="00323445">
            <w:pPr>
              <w:spacing w:line="240" w:lineRule="auto"/>
              <w:jc w:val="center"/>
              <w:rPr>
                <w:rFonts w:eastAsia="Times New Roman" w:cs="Times New Roman"/>
                <w:color w:val="FFCC00"/>
                <w:szCs w:val="24"/>
              </w:rPr>
            </w:pPr>
            <w:r w:rsidRPr="00A1755B">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595ED40C" w14:textId="77777777" w:rsidR="002E2E2F" w:rsidRPr="00A1755B" w:rsidRDefault="002E2E2F" w:rsidP="00323445">
            <w:pPr>
              <w:spacing w:line="240" w:lineRule="auto"/>
              <w:jc w:val="center"/>
              <w:rPr>
                <w:rFonts w:eastAsia="Times New Roman" w:cs="Times New Roman"/>
                <w:color w:val="000000"/>
                <w:szCs w:val="24"/>
              </w:rPr>
            </w:pPr>
            <w:r w:rsidRPr="00A1755B">
              <w:rPr>
                <w:rFonts w:eastAsia="Times New Roman" w:cs="Times New Roman"/>
                <w:color w:val="000000"/>
                <w:szCs w:val="24"/>
              </w:rPr>
              <w:t>13</w:t>
            </w:r>
          </w:p>
        </w:tc>
        <w:tc>
          <w:tcPr>
            <w:tcW w:w="0" w:type="auto"/>
            <w:tcBorders>
              <w:top w:val="nil"/>
              <w:left w:val="nil"/>
              <w:bottom w:val="nil"/>
              <w:right w:val="single" w:sz="4" w:space="0" w:color="auto"/>
            </w:tcBorders>
            <w:shd w:val="clear" w:color="auto" w:fill="auto"/>
            <w:noWrap/>
            <w:vAlign w:val="center"/>
            <w:hideMark/>
          </w:tcPr>
          <w:p w14:paraId="25F9A495" w14:textId="77777777" w:rsidR="002E2E2F" w:rsidRPr="00A1755B" w:rsidRDefault="002E2E2F" w:rsidP="00323445">
            <w:pPr>
              <w:spacing w:line="240" w:lineRule="auto"/>
              <w:jc w:val="center"/>
              <w:rPr>
                <w:rFonts w:eastAsia="Times New Roman" w:cs="Times New Roman"/>
                <w:color w:val="000000"/>
                <w:szCs w:val="24"/>
              </w:rPr>
            </w:pPr>
            <w:r w:rsidRPr="00A1755B">
              <w:rPr>
                <w:rFonts w:eastAsia="Times New Roman" w:cs="Times New Roman"/>
                <w:color w:val="000000"/>
                <w:szCs w:val="24"/>
              </w:rPr>
              <w:t>20’</w:t>
            </w:r>
          </w:p>
        </w:tc>
        <w:tc>
          <w:tcPr>
            <w:tcW w:w="0" w:type="auto"/>
            <w:tcBorders>
              <w:top w:val="nil"/>
              <w:left w:val="nil"/>
              <w:bottom w:val="nil"/>
              <w:right w:val="single" w:sz="4" w:space="0" w:color="auto"/>
            </w:tcBorders>
          </w:tcPr>
          <w:p w14:paraId="76587FA8" w14:textId="77777777" w:rsidR="002E2E2F" w:rsidRPr="00A1755B" w:rsidRDefault="002E2E2F" w:rsidP="00323445">
            <w:pPr>
              <w:spacing w:line="240" w:lineRule="auto"/>
              <w:jc w:val="center"/>
              <w:rPr>
                <w:rFonts w:eastAsia="Times New Roman" w:cs="Times New Roman"/>
                <w:color w:val="000000"/>
                <w:szCs w:val="24"/>
              </w:rPr>
            </w:pPr>
          </w:p>
        </w:tc>
      </w:tr>
      <w:tr w:rsidR="002E2E2F" w:rsidRPr="00A1755B" w14:paraId="3DFA097A" w14:textId="3C264692" w:rsidTr="00C43AB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5EED01E" w14:textId="77777777" w:rsidR="002E2E2F" w:rsidRPr="00A1755B" w:rsidRDefault="002E2E2F" w:rsidP="00323445">
            <w:pPr>
              <w:spacing w:line="240" w:lineRule="auto"/>
              <w:jc w:val="center"/>
              <w:rPr>
                <w:rFonts w:eastAsia="Times New Roman" w:cs="Times New Roman"/>
                <w:color w:val="FFFFFF"/>
                <w:szCs w:val="24"/>
              </w:rPr>
            </w:pPr>
            <w:r w:rsidRPr="00A1755B">
              <w:rPr>
                <w:rFonts w:eastAsia="Times New Roman" w:cs="Times New Roman"/>
                <w:color w:val="FFFFFF"/>
                <w:szCs w:val="24"/>
              </w:rPr>
              <w:t>Verdant Reaver</w:t>
            </w:r>
          </w:p>
        </w:tc>
        <w:tc>
          <w:tcPr>
            <w:tcW w:w="0" w:type="auto"/>
            <w:tcBorders>
              <w:top w:val="nil"/>
              <w:left w:val="nil"/>
              <w:bottom w:val="nil"/>
              <w:right w:val="single" w:sz="4" w:space="0" w:color="auto"/>
            </w:tcBorders>
            <w:shd w:val="clear" w:color="000000" w:fill="FF0000"/>
            <w:noWrap/>
            <w:vAlign w:val="center"/>
            <w:hideMark/>
          </w:tcPr>
          <w:p w14:paraId="55B2E78A" w14:textId="77777777" w:rsidR="002E2E2F" w:rsidRPr="00A1755B" w:rsidRDefault="002E2E2F" w:rsidP="00323445">
            <w:pPr>
              <w:spacing w:line="240" w:lineRule="auto"/>
              <w:jc w:val="center"/>
              <w:rPr>
                <w:rFonts w:eastAsia="Times New Roman" w:cs="Times New Roman"/>
                <w:color w:val="FFFFFF"/>
                <w:szCs w:val="24"/>
              </w:rPr>
            </w:pPr>
            <w:r w:rsidRPr="00A1755B">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4B696E67" w14:textId="77777777" w:rsidR="002E2E2F" w:rsidRPr="00A1755B" w:rsidRDefault="002E2E2F" w:rsidP="00323445">
            <w:pPr>
              <w:spacing w:line="240" w:lineRule="auto"/>
              <w:jc w:val="center"/>
              <w:rPr>
                <w:rFonts w:eastAsia="Times New Roman" w:cs="Times New Roman"/>
                <w:color w:val="000000"/>
                <w:szCs w:val="24"/>
              </w:rPr>
            </w:pPr>
            <w:r w:rsidRPr="00A1755B">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26BD3405" w14:textId="77777777" w:rsidR="002E2E2F" w:rsidRPr="00A1755B" w:rsidRDefault="002E2E2F" w:rsidP="00323445">
            <w:pPr>
              <w:spacing w:line="240" w:lineRule="auto"/>
              <w:jc w:val="center"/>
              <w:rPr>
                <w:rFonts w:eastAsia="Times New Roman" w:cs="Times New Roman"/>
                <w:color w:val="FFCC00"/>
                <w:szCs w:val="24"/>
              </w:rPr>
            </w:pPr>
            <w:r w:rsidRPr="00A1755B">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43816C0C" w14:textId="77777777" w:rsidR="002E2E2F" w:rsidRPr="00A1755B" w:rsidRDefault="002E2E2F" w:rsidP="00323445">
            <w:pPr>
              <w:spacing w:line="240" w:lineRule="auto"/>
              <w:jc w:val="center"/>
              <w:rPr>
                <w:rFonts w:eastAsia="Times New Roman" w:cs="Times New Roman"/>
                <w:color w:val="000000"/>
                <w:szCs w:val="24"/>
              </w:rPr>
            </w:pPr>
            <w:r w:rsidRPr="00A1755B">
              <w:rPr>
                <w:rFonts w:eastAsia="Times New Roman" w:cs="Times New Roman"/>
                <w:color w:val="000000"/>
                <w:szCs w:val="24"/>
              </w:rPr>
              <w:t>13</w:t>
            </w:r>
          </w:p>
        </w:tc>
        <w:tc>
          <w:tcPr>
            <w:tcW w:w="0" w:type="auto"/>
            <w:tcBorders>
              <w:top w:val="nil"/>
              <w:left w:val="nil"/>
              <w:bottom w:val="nil"/>
              <w:right w:val="single" w:sz="4" w:space="0" w:color="auto"/>
            </w:tcBorders>
            <w:shd w:val="clear" w:color="auto" w:fill="auto"/>
            <w:noWrap/>
            <w:vAlign w:val="center"/>
            <w:hideMark/>
          </w:tcPr>
          <w:p w14:paraId="571AE618" w14:textId="77777777" w:rsidR="002E2E2F" w:rsidRPr="00A1755B" w:rsidRDefault="002E2E2F" w:rsidP="00323445">
            <w:pPr>
              <w:spacing w:line="240" w:lineRule="auto"/>
              <w:jc w:val="center"/>
              <w:rPr>
                <w:rFonts w:eastAsia="Times New Roman" w:cs="Times New Roman"/>
                <w:color w:val="000000"/>
                <w:szCs w:val="24"/>
              </w:rPr>
            </w:pPr>
            <w:r w:rsidRPr="00A1755B">
              <w:rPr>
                <w:rFonts w:eastAsia="Times New Roman" w:cs="Times New Roman"/>
                <w:color w:val="000000"/>
                <w:szCs w:val="24"/>
              </w:rPr>
              <w:t>30’</w:t>
            </w:r>
          </w:p>
        </w:tc>
        <w:tc>
          <w:tcPr>
            <w:tcW w:w="0" w:type="auto"/>
            <w:tcBorders>
              <w:top w:val="nil"/>
              <w:left w:val="nil"/>
              <w:bottom w:val="nil"/>
              <w:right w:val="single" w:sz="4" w:space="0" w:color="auto"/>
            </w:tcBorders>
          </w:tcPr>
          <w:p w14:paraId="236E104E" w14:textId="77777777" w:rsidR="002E2E2F" w:rsidRPr="00A1755B" w:rsidRDefault="002E2E2F" w:rsidP="00323445">
            <w:pPr>
              <w:spacing w:line="240" w:lineRule="auto"/>
              <w:jc w:val="center"/>
              <w:rPr>
                <w:rFonts w:eastAsia="Times New Roman" w:cs="Times New Roman"/>
                <w:color w:val="000000"/>
                <w:szCs w:val="24"/>
              </w:rPr>
            </w:pPr>
          </w:p>
        </w:tc>
      </w:tr>
      <w:tr w:rsidR="002E2E2F" w:rsidRPr="00A1755B" w14:paraId="2867BBFD" w14:textId="50743BD4" w:rsidTr="00C43AB0">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C4A503B" w14:textId="77777777" w:rsidR="002E2E2F" w:rsidRPr="00A1755B" w:rsidRDefault="002E2E2F" w:rsidP="00323445">
            <w:pPr>
              <w:spacing w:line="240" w:lineRule="auto"/>
              <w:jc w:val="center"/>
              <w:rPr>
                <w:rFonts w:eastAsia="Times New Roman" w:cs="Times New Roman"/>
                <w:color w:val="000000"/>
                <w:szCs w:val="24"/>
              </w:rPr>
            </w:pPr>
            <w:r w:rsidRPr="00A1755B">
              <w:rPr>
                <w:rFonts w:eastAsia="Times New Roman" w:cs="Times New Roman"/>
                <w:color w:val="000000"/>
                <w:szCs w:val="24"/>
              </w:rPr>
              <w:t>Dresden</w:t>
            </w:r>
          </w:p>
        </w:tc>
        <w:tc>
          <w:tcPr>
            <w:tcW w:w="0" w:type="auto"/>
            <w:tcBorders>
              <w:top w:val="nil"/>
              <w:left w:val="nil"/>
              <w:bottom w:val="nil"/>
              <w:right w:val="single" w:sz="4" w:space="0" w:color="auto"/>
            </w:tcBorders>
            <w:shd w:val="clear" w:color="000000" w:fill="00FFFF"/>
            <w:noWrap/>
            <w:vAlign w:val="center"/>
            <w:hideMark/>
          </w:tcPr>
          <w:p w14:paraId="09F4C925" w14:textId="77777777" w:rsidR="002E2E2F" w:rsidRPr="00A1755B" w:rsidRDefault="002E2E2F" w:rsidP="00323445">
            <w:pPr>
              <w:spacing w:line="240" w:lineRule="auto"/>
              <w:jc w:val="center"/>
              <w:rPr>
                <w:rFonts w:eastAsia="Times New Roman" w:cs="Times New Roman"/>
                <w:color w:val="000000"/>
                <w:szCs w:val="24"/>
              </w:rPr>
            </w:pPr>
            <w:r w:rsidRPr="00A1755B">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ED53E87" w14:textId="77777777" w:rsidR="002E2E2F" w:rsidRPr="00A1755B" w:rsidRDefault="002E2E2F" w:rsidP="00323445">
            <w:pPr>
              <w:spacing w:line="240" w:lineRule="auto"/>
              <w:jc w:val="center"/>
              <w:rPr>
                <w:rFonts w:eastAsia="Times New Roman" w:cs="Times New Roman"/>
                <w:color w:val="000000"/>
                <w:szCs w:val="24"/>
              </w:rPr>
            </w:pPr>
            <w:r w:rsidRPr="00A1755B">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25CC695B" w14:textId="77777777" w:rsidR="002E2E2F" w:rsidRPr="00A1755B" w:rsidRDefault="002E2E2F" w:rsidP="00323445">
            <w:pPr>
              <w:spacing w:line="240" w:lineRule="auto"/>
              <w:jc w:val="center"/>
              <w:rPr>
                <w:rFonts w:eastAsia="Times New Roman" w:cs="Times New Roman"/>
                <w:color w:val="FFCC00"/>
                <w:szCs w:val="24"/>
              </w:rPr>
            </w:pPr>
            <w:r w:rsidRPr="00A1755B">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2DF29742" w14:textId="77777777" w:rsidR="002E2E2F" w:rsidRPr="00A1755B" w:rsidRDefault="002E2E2F" w:rsidP="00323445">
            <w:pPr>
              <w:spacing w:line="240" w:lineRule="auto"/>
              <w:jc w:val="center"/>
              <w:rPr>
                <w:rFonts w:eastAsia="Times New Roman" w:cs="Times New Roman"/>
                <w:color w:val="000000"/>
                <w:szCs w:val="24"/>
              </w:rPr>
            </w:pPr>
            <w:r w:rsidRPr="00A1755B">
              <w:rPr>
                <w:rFonts w:eastAsia="Times New Roman" w:cs="Times New Roman"/>
                <w:color w:val="000000"/>
                <w:szCs w:val="24"/>
              </w:rPr>
              <w:t>10</w:t>
            </w:r>
          </w:p>
        </w:tc>
        <w:tc>
          <w:tcPr>
            <w:tcW w:w="0" w:type="auto"/>
            <w:tcBorders>
              <w:top w:val="nil"/>
              <w:left w:val="nil"/>
              <w:bottom w:val="nil"/>
              <w:right w:val="single" w:sz="4" w:space="0" w:color="auto"/>
            </w:tcBorders>
            <w:shd w:val="clear" w:color="auto" w:fill="auto"/>
            <w:noWrap/>
            <w:vAlign w:val="center"/>
            <w:hideMark/>
          </w:tcPr>
          <w:p w14:paraId="4EA19897" w14:textId="77777777" w:rsidR="002E2E2F" w:rsidRPr="00A1755B" w:rsidRDefault="002E2E2F" w:rsidP="00323445">
            <w:pPr>
              <w:spacing w:line="240" w:lineRule="auto"/>
              <w:jc w:val="center"/>
              <w:rPr>
                <w:rFonts w:eastAsia="Times New Roman" w:cs="Times New Roman"/>
                <w:color w:val="000000"/>
                <w:szCs w:val="24"/>
              </w:rPr>
            </w:pPr>
            <w:r w:rsidRPr="00A1755B">
              <w:rPr>
                <w:rFonts w:eastAsia="Times New Roman" w:cs="Times New Roman"/>
                <w:color w:val="000000"/>
                <w:szCs w:val="24"/>
              </w:rPr>
              <w:t>30’</w:t>
            </w:r>
          </w:p>
        </w:tc>
        <w:tc>
          <w:tcPr>
            <w:tcW w:w="0" w:type="auto"/>
            <w:tcBorders>
              <w:top w:val="nil"/>
              <w:left w:val="nil"/>
              <w:bottom w:val="nil"/>
              <w:right w:val="single" w:sz="4" w:space="0" w:color="auto"/>
            </w:tcBorders>
          </w:tcPr>
          <w:p w14:paraId="16281666" w14:textId="77777777" w:rsidR="002E2E2F" w:rsidRPr="00A1755B" w:rsidRDefault="002E2E2F" w:rsidP="00323445">
            <w:pPr>
              <w:spacing w:line="240" w:lineRule="auto"/>
              <w:jc w:val="center"/>
              <w:rPr>
                <w:rFonts w:eastAsia="Times New Roman" w:cs="Times New Roman"/>
                <w:color w:val="000000"/>
                <w:szCs w:val="24"/>
              </w:rPr>
            </w:pPr>
          </w:p>
        </w:tc>
      </w:tr>
      <w:tr w:rsidR="002E2E2F" w:rsidRPr="00A1755B" w14:paraId="61344636" w14:textId="1AF00D7D" w:rsidTr="00C43AB0">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2EA3984D" w14:textId="77777777" w:rsidR="002E2E2F" w:rsidRPr="00A1755B" w:rsidRDefault="002E2E2F" w:rsidP="00323445">
            <w:pPr>
              <w:spacing w:line="240" w:lineRule="auto"/>
              <w:jc w:val="center"/>
              <w:rPr>
                <w:rFonts w:eastAsia="Times New Roman" w:cs="Times New Roman"/>
                <w:color w:val="000000"/>
                <w:szCs w:val="24"/>
              </w:rPr>
            </w:pPr>
            <w:r w:rsidRPr="00A1755B">
              <w:rPr>
                <w:rFonts w:eastAsia="Times New Roman" w:cs="Times New Roman"/>
                <w:color w:val="000000"/>
                <w:szCs w:val="24"/>
              </w:rPr>
              <w:t>Allisa</w:t>
            </w:r>
          </w:p>
        </w:tc>
        <w:tc>
          <w:tcPr>
            <w:tcW w:w="0" w:type="auto"/>
            <w:tcBorders>
              <w:top w:val="nil"/>
              <w:left w:val="nil"/>
              <w:bottom w:val="nil"/>
              <w:right w:val="single" w:sz="4" w:space="0" w:color="auto"/>
            </w:tcBorders>
            <w:shd w:val="clear" w:color="000000" w:fill="99FF99"/>
            <w:noWrap/>
            <w:vAlign w:val="center"/>
            <w:hideMark/>
          </w:tcPr>
          <w:p w14:paraId="55168F13" w14:textId="77777777" w:rsidR="002E2E2F" w:rsidRPr="00A1755B" w:rsidRDefault="002E2E2F" w:rsidP="00323445">
            <w:pPr>
              <w:spacing w:line="240" w:lineRule="auto"/>
              <w:jc w:val="center"/>
              <w:rPr>
                <w:rFonts w:eastAsia="Times New Roman" w:cs="Times New Roman"/>
                <w:color w:val="000000"/>
                <w:szCs w:val="24"/>
              </w:rPr>
            </w:pPr>
            <w:r w:rsidRPr="00A1755B">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D7BA238" w14:textId="77777777" w:rsidR="002E2E2F" w:rsidRPr="00A1755B" w:rsidRDefault="002E2E2F" w:rsidP="00323445">
            <w:pPr>
              <w:spacing w:line="240" w:lineRule="auto"/>
              <w:jc w:val="center"/>
              <w:rPr>
                <w:rFonts w:eastAsia="Times New Roman" w:cs="Times New Roman"/>
                <w:color w:val="000000"/>
                <w:szCs w:val="24"/>
              </w:rPr>
            </w:pPr>
            <w:r w:rsidRPr="00A1755B">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6B0B21C5" w14:textId="77777777" w:rsidR="002E2E2F" w:rsidRPr="00A1755B" w:rsidRDefault="002E2E2F" w:rsidP="00323445">
            <w:pPr>
              <w:spacing w:line="240" w:lineRule="auto"/>
              <w:jc w:val="center"/>
              <w:rPr>
                <w:rFonts w:eastAsia="Times New Roman" w:cs="Times New Roman"/>
                <w:color w:val="FFCC00"/>
                <w:szCs w:val="24"/>
              </w:rPr>
            </w:pPr>
            <w:r w:rsidRPr="00A1755B">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251B8432" w14:textId="77777777" w:rsidR="002E2E2F" w:rsidRPr="00A1755B" w:rsidRDefault="002E2E2F" w:rsidP="00323445">
            <w:pPr>
              <w:spacing w:line="240" w:lineRule="auto"/>
              <w:jc w:val="center"/>
              <w:rPr>
                <w:rFonts w:eastAsia="Times New Roman" w:cs="Times New Roman"/>
                <w:color w:val="000000"/>
                <w:szCs w:val="24"/>
              </w:rPr>
            </w:pPr>
            <w:r w:rsidRPr="00A1755B">
              <w:rPr>
                <w:rFonts w:eastAsia="Times New Roman" w:cs="Times New Roman"/>
                <w:color w:val="000000"/>
                <w:szCs w:val="24"/>
              </w:rPr>
              <w:t>10</w:t>
            </w:r>
          </w:p>
        </w:tc>
        <w:tc>
          <w:tcPr>
            <w:tcW w:w="0" w:type="auto"/>
            <w:tcBorders>
              <w:top w:val="nil"/>
              <w:left w:val="nil"/>
              <w:bottom w:val="nil"/>
              <w:right w:val="single" w:sz="4" w:space="0" w:color="auto"/>
            </w:tcBorders>
            <w:shd w:val="clear" w:color="auto" w:fill="auto"/>
            <w:noWrap/>
            <w:vAlign w:val="center"/>
            <w:hideMark/>
          </w:tcPr>
          <w:p w14:paraId="2BAB2EEF" w14:textId="77777777" w:rsidR="002E2E2F" w:rsidRPr="00A1755B" w:rsidRDefault="002E2E2F" w:rsidP="00323445">
            <w:pPr>
              <w:spacing w:line="240" w:lineRule="auto"/>
              <w:jc w:val="center"/>
              <w:rPr>
                <w:rFonts w:eastAsia="Times New Roman" w:cs="Times New Roman"/>
                <w:color w:val="000000"/>
                <w:szCs w:val="24"/>
              </w:rPr>
            </w:pPr>
            <w:r w:rsidRPr="00A1755B">
              <w:rPr>
                <w:rFonts w:eastAsia="Times New Roman" w:cs="Times New Roman"/>
                <w:color w:val="000000"/>
                <w:szCs w:val="24"/>
              </w:rPr>
              <w:t>30’</w:t>
            </w:r>
          </w:p>
        </w:tc>
        <w:tc>
          <w:tcPr>
            <w:tcW w:w="0" w:type="auto"/>
            <w:tcBorders>
              <w:top w:val="nil"/>
              <w:left w:val="nil"/>
              <w:bottom w:val="nil"/>
              <w:right w:val="single" w:sz="4" w:space="0" w:color="auto"/>
            </w:tcBorders>
          </w:tcPr>
          <w:p w14:paraId="0642445D" w14:textId="77777777" w:rsidR="002E2E2F" w:rsidRPr="00A1755B" w:rsidRDefault="002E2E2F" w:rsidP="00323445">
            <w:pPr>
              <w:spacing w:line="240" w:lineRule="auto"/>
              <w:jc w:val="center"/>
              <w:rPr>
                <w:rFonts w:eastAsia="Times New Roman" w:cs="Times New Roman"/>
                <w:color w:val="000000"/>
                <w:szCs w:val="24"/>
              </w:rPr>
            </w:pPr>
          </w:p>
        </w:tc>
      </w:tr>
      <w:tr w:rsidR="002E2E2F" w:rsidRPr="00A1755B" w14:paraId="0B731F80" w14:textId="37454FFE" w:rsidTr="00C43AB0">
        <w:trPr>
          <w:trHeight w:val="336"/>
        </w:trPr>
        <w:tc>
          <w:tcPr>
            <w:tcW w:w="0" w:type="auto"/>
            <w:tcBorders>
              <w:top w:val="nil"/>
              <w:left w:val="single" w:sz="4" w:space="0" w:color="auto"/>
              <w:bottom w:val="nil"/>
              <w:right w:val="single" w:sz="4" w:space="0" w:color="auto"/>
            </w:tcBorders>
            <w:shd w:val="clear" w:color="000000" w:fill="99FF99"/>
            <w:noWrap/>
            <w:vAlign w:val="center"/>
            <w:hideMark/>
          </w:tcPr>
          <w:p w14:paraId="2D767915" w14:textId="77777777" w:rsidR="002E2E2F" w:rsidRPr="00A1755B" w:rsidRDefault="002E2E2F" w:rsidP="00323445">
            <w:pPr>
              <w:spacing w:line="240" w:lineRule="auto"/>
              <w:jc w:val="center"/>
              <w:rPr>
                <w:rFonts w:eastAsia="Times New Roman" w:cs="Times New Roman"/>
                <w:color w:val="000000"/>
                <w:szCs w:val="24"/>
              </w:rPr>
            </w:pPr>
            <w:r w:rsidRPr="00A1755B">
              <w:rPr>
                <w:rFonts w:eastAsia="Times New Roman" w:cs="Times New Roman"/>
                <w:color w:val="000000"/>
                <w:szCs w:val="24"/>
              </w:rPr>
              <w:t>Lauren</w:t>
            </w:r>
          </w:p>
        </w:tc>
        <w:tc>
          <w:tcPr>
            <w:tcW w:w="0" w:type="auto"/>
            <w:tcBorders>
              <w:top w:val="nil"/>
              <w:left w:val="nil"/>
              <w:bottom w:val="nil"/>
              <w:right w:val="single" w:sz="4" w:space="0" w:color="auto"/>
            </w:tcBorders>
            <w:shd w:val="clear" w:color="000000" w:fill="99FF99"/>
            <w:noWrap/>
            <w:vAlign w:val="center"/>
            <w:hideMark/>
          </w:tcPr>
          <w:p w14:paraId="350FF0F3" w14:textId="77777777" w:rsidR="002E2E2F" w:rsidRPr="00A1755B" w:rsidRDefault="002E2E2F" w:rsidP="00323445">
            <w:pPr>
              <w:spacing w:line="240" w:lineRule="auto"/>
              <w:jc w:val="center"/>
              <w:rPr>
                <w:rFonts w:eastAsia="Times New Roman" w:cs="Times New Roman"/>
                <w:color w:val="000000"/>
                <w:szCs w:val="24"/>
              </w:rPr>
            </w:pPr>
            <w:r w:rsidRPr="00A1755B">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F9B5758" w14:textId="77777777" w:rsidR="002E2E2F" w:rsidRPr="00A1755B" w:rsidRDefault="002E2E2F" w:rsidP="00323445">
            <w:pPr>
              <w:spacing w:line="240" w:lineRule="auto"/>
              <w:jc w:val="center"/>
              <w:rPr>
                <w:rFonts w:eastAsia="Times New Roman" w:cs="Times New Roman"/>
                <w:color w:val="000000"/>
                <w:szCs w:val="24"/>
              </w:rPr>
            </w:pPr>
            <w:r w:rsidRPr="00A1755B">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4572A63B" w14:textId="77777777" w:rsidR="002E2E2F" w:rsidRPr="00A1755B" w:rsidRDefault="002E2E2F" w:rsidP="00323445">
            <w:pPr>
              <w:spacing w:line="240" w:lineRule="auto"/>
              <w:jc w:val="center"/>
              <w:rPr>
                <w:rFonts w:eastAsia="Times New Roman" w:cs="Times New Roman"/>
                <w:color w:val="FFCC00"/>
                <w:szCs w:val="24"/>
              </w:rPr>
            </w:pPr>
            <w:r w:rsidRPr="00A1755B">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5A60086A" w14:textId="77777777" w:rsidR="002E2E2F" w:rsidRPr="00A1755B" w:rsidRDefault="002E2E2F" w:rsidP="00323445">
            <w:pPr>
              <w:spacing w:line="240" w:lineRule="auto"/>
              <w:jc w:val="center"/>
              <w:rPr>
                <w:rFonts w:eastAsia="Times New Roman" w:cs="Times New Roman"/>
                <w:color w:val="000000"/>
                <w:szCs w:val="24"/>
              </w:rPr>
            </w:pPr>
            <w:r w:rsidRPr="00A1755B">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312FA253" w14:textId="77777777" w:rsidR="002E2E2F" w:rsidRPr="00A1755B" w:rsidRDefault="002E2E2F" w:rsidP="00323445">
            <w:pPr>
              <w:spacing w:line="240" w:lineRule="auto"/>
              <w:jc w:val="center"/>
              <w:rPr>
                <w:rFonts w:eastAsia="Times New Roman" w:cs="Times New Roman"/>
                <w:color w:val="000000"/>
                <w:szCs w:val="24"/>
              </w:rPr>
            </w:pPr>
            <w:r w:rsidRPr="00A1755B">
              <w:rPr>
                <w:rFonts w:eastAsia="Times New Roman" w:cs="Times New Roman"/>
                <w:color w:val="000000"/>
                <w:szCs w:val="24"/>
              </w:rPr>
              <w:t>30’</w:t>
            </w:r>
          </w:p>
        </w:tc>
        <w:tc>
          <w:tcPr>
            <w:tcW w:w="0" w:type="auto"/>
            <w:tcBorders>
              <w:top w:val="nil"/>
              <w:left w:val="nil"/>
              <w:bottom w:val="nil"/>
              <w:right w:val="single" w:sz="4" w:space="0" w:color="auto"/>
            </w:tcBorders>
          </w:tcPr>
          <w:p w14:paraId="791AA38E" w14:textId="77777777" w:rsidR="002E2E2F" w:rsidRPr="00A1755B" w:rsidRDefault="002E2E2F" w:rsidP="00323445">
            <w:pPr>
              <w:spacing w:line="240" w:lineRule="auto"/>
              <w:jc w:val="center"/>
              <w:rPr>
                <w:rFonts w:eastAsia="Times New Roman" w:cs="Times New Roman"/>
                <w:color w:val="000000"/>
                <w:szCs w:val="24"/>
              </w:rPr>
            </w:pPr>
          </w:p>
        </w:tc>
      </w:tr>
      <w:tr w:rsidR="002E2E2F" w:rsidRPr="00A1755B" w14:paraId="67D0FBDB" w14:textId="0E016817" w:rsidTr="00C43AB0">
        <w:trPr>
          <w:trHeight w:val="324"/>
        </w:trPr>
        <w:tc>
          <w:tcPr>
            <w:tcW w:w="0" w:type="auto"/>
            <w:tcBorders>
              <w:top w:val="nil"/>
              <w:left w:val="single" w:sz="4" w:space="0" w:color="auto"/>
              <w:bottom w:val="nil"/>
              <w:right w:val="single" w:sz="4" w:space="0" w:color="auto"/>
            </w:tcBorders>
            <w:shd w:val="clear" w:color="000000" w:fill="FF0000"/>
            <w:noWrap/>
            <w:vAlign w:val="center"/>
            <w:hideMark/>
          </w:tcPr>
          <w:p w14:paraId="5A8C20B4" w14:textId="77777777" w:rsidR="002E2E2F" w:rsidRPr="00A1755B" w:rsidRDefault="002E2E2F" w:rsidP="00323445">
            <w:pPr>
              <w:spacing w:line="240" w:lineRule="auto"/>
              <w:jc w:val="center"/>
              <w:rPr>
                <w:rFonts w:eastAsia="Times New Roman" w:cs="Times New Roman"/>
                <w:color w:val="FFFFFF"/>
                <w:szCs w:val="24"/>
              </w:rPr>
            </w:pPr>
            <w:r w:rsidRPr="00A1755B">
              <w:rPr>
                <w:rFonts w:eastAsia="Times New Roman" w:cs="Times New Roman"/>
                <w:color w:val="FFFFFF"/>
                <w:szCs w:val="24"/>
              </w:rPr>
              <w:t>Satyr</w:t>
            </w:r>
          </w:p>
        </w:tc>
        <w:tc>
          <w:tcPr>
            <w:tcW w:w="0" w:type="auto"/>
            <w:tcBorders>
              <w:top w:val="nil"/>
              <w:left w:val="nil"/>
              <w:bottom w:val="nil"/>
              <w:right w:val="single" w:sz="4" w:space="0" w:color="auto"/>
            </w:tcBorders>
            <w:shd w:val="clear" w:color="000000" w:fill="FF0000"/>
            <w:noWrap/>
            <w:vAlign w:val="center"/>
            <w:hideMark/>
          </w:tcPr>
          <w:p w14:paraId="4CCF83DD" w14:textId="77777777" w:rsidR="002E2E2F" w:rsidRPr="00A1755B" w:rsidRDefault="002E2E2F" w:rsidP="00323445">
            <w:pPr>
              <w:spacing w:line="240" w:lineRule="auto"/>
              <w:jc w:val="center"/>
              <w:rPr>
                <w:rFonts w:eastAsia="Times New Roman" w:cs="Times New Roman"/>
                <w:color w:val="FFFFFF"/>
                <w:szCs w:val="24"/>
              </w:rPr>
            </w:pPr>
            <w:r w:rsidRPr="00A1755B">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50029365" w14:textId="77777777" w:rsidR="002E2E2F" w:rsidRPr="00A1755B" w:rsidRDefault="002E2E2F" w:rsidP="00323445">
            <w:pPr>
              <w:spacing w:line="240" w:lineRule="auto"/>
              <w:jc w:val="center"/>
              <w:rPr>
                <w:rFonts w:eastAsia="Times New Roman" w:cs="Times New Roman"/>
                <w:color w:val="000000"/>
                <w:szCs w:val="24"/>
              </w:rPr>
            </w:pPr>
            <w:r w:rsidRPr="00A1755B">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0DDD68EE" w14:textId="77777777" w:rsidR="002E2E2F" w:rsidRPr="00A1755B" w:rsidRDefault="002E2E2F" w:rsidP="00323445">
            <w:pPr>
              <w:spacing w:line="240" w:lineRule="auto"/>
              <w:jc w:val="center"/>
              <w:rPr>
                <w:rFonts w:eastAsia="Times New Roman" w:cs="Times New Roman"/>
                <w:color w:val="FFCC00"/>
                <w:szCs w:val="24"/>
              </w:rPr>
            </w:pPr>
            <w:r w:rsidRPr="00A1755B">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020F20C5" w14:textId="77777777" w:rsidR="002E2E2F" w:rsidRPr="00A1755B" w:rsidRDefault="002E2E2F" w:rsidP="00323445">
            <w:pPr>
              <w:spacing w:line="240" w:lineRule="auto"/>
              <w:jc w:val="center"/>
              <w:rPr>
                <w:rFonts w:eastAsia="Times New Roman" w:cs="Times New Roman"/>
                <w:color w:val="000000"/>
                <w:szCs w:val="24"/>
              </w:rPr>
            </w:pPr>
            <w:r w:rsidRPr="00A1755B">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1968E2C9" w14:textId="77777777" w:rsidR="002E2E2F" w:rsidRPr="00A1755B" w:rsidRDefault="002E2E2F" w:rsidP="00323445">
            <w:pPr>
              <w:spacing w:line="240" w:lineRule="auto"/>
              <w:jc w:val="center"/>
              <w:rPr>
                <w:rFonts w:eastAsia="Times New Roman" w:cs="Times New Roman"/>
                <w:color w:val="000000"/>
                <w:szCs w:val="24"/>
              </w:rPr>
            </w:pPr>
            <w:r w:rsidRPr="00A1755B">
              <w:rPr>
                <w:rFonts w:eastAsia="Times New Roman" w:cs="Times New Roman"/>
                <w:color w:val="000000"/>
                <w:szCs w:val="24"/>
              </w:rPr>
              <w:t>40’</w:t>
            </w:r>
          </w:p>
        </w:tc>
        <w:tc>
          <w:tcPr>
            <w:tcW w:w="0" w:type="auto"/>
            <w:tcBorders>
              <w:top w:val="nil"/>
              <w:left w:val="nil"/>
              <w:bottom w:val="nil"/>
              <w:right w:val="single" w:sz="4" w:space="0" w:color="auto"/>
            </w:tcBorders>
          </w:tcPr>
          <w:p w14:paraId="6702E43D" w14:textId="77777777" w:rsidR="002E2E2F" w:rsidRPr="00A1755B" w:rsidRDefault="002E2E2F" w:rsidP="00323445">
            <w:pPr>
              <w:spacing w:line="240" w:lineRule="auto"/>
              <w:jc w:val="center"/>
              <w:rPr>
                <w:rFonts w:eastAsia="Times New Roman" w:cs="Times New Roman"/>
                <w:color w:val="000000"/>
                <w:szCs w:val="24"/>
              </w:rPr>
            </w:pPr>
          </w:p>
        </w:tc>
      </w:tr>
      <w:tr w:rsidR="002E2E2F" w:rsidRPr="00A1755B" w14:paraId="23046D39" w14:textId="74FAE69A" w:rsidTr="00C43AB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75AF24C" w14:textId="6B2E3550" w:rsidR="002E2E2F" w:rsidRPr="00A1755B" w:rsidRDefault="002E2E2F" w:rsidP="00323445">
            <w:pPr>
              <w:spacing w:line="240" w:lineRule="auto"/>
              <w:jc w:val="center"/>
              <w:rPr>
                <w:rFonts w:eastAsia="Times New Roman" w:cs="Times New Roman"/>
                <w:color w:val="FFFFFF"/>
                <w:szCs w:val="24"/>
              </w:rPr>
            </w:pPr>
            <w:r w:rsidRPr="00A1755B">
              <w:rPr>
                <w:rFonts w:eastAsia="Times New Roman" w:cs="Times New Roman"/>
                <w:color w:val="FFFFFF"/>
                <w:szCs w:val="24"/>
              </w:rPr>
              <w:t xml:space="preserve">GB </w:t>
            </w:r>
            <w:r w:rsidR="00734850" w:rsidRPr="00A1755B">
              <w:rPr>
                <w:rFonts w:eastAsia="Times New Roman" w:cs="Times New Roman"/>
                <w:color w:val="FFFFFF"/>
                <w:szCs w:val="24"/>
              </w:rPr>
              <w:t>Aarakocra</w:t>
            </w:r>
          </w:p>
        </w:tc>
        <w:tc>
          <w:tcPr>
            <w:tcW w:w="0" w:type="auto"/>
            <w:tcBorders>
              <w:top w:val="nil"/>
              <w:left w:val="nil"/>
              <w:bottom w:val="nil"/>
              <w:right w:val="single" w:sz="4" w:space="0" w:color="auto"/>
            </w:tcBorders>
            <w:shd w:val="clear" w:color="000000" w:fill="FF0000"/>
            <w:noWrap/>
            <w:vAlign w:val="center"/>
            <w:hideMark/>
          </w:tcPr>
          <w:p w14:paraId="570E4378" w14:textId="77777777" w:rsidR="002E2E2F" w:rsidRPr="00A1755B" w:rsidRDefault="002E2E2F" w:rsidP="00323445">
            <w:pPr>
              <w:spacing w:line="240" w:lineRule="auto"/>
              <w:jc w:val="center"/>
              <w:rPr>
                <w:rFonts w:eastAsia="Times New Roman" w:cs="Times New Roman"/>
                <w:color w:val="FFFFFF"/>
                <w:szCs w:val="24"/>
              </w:rPr>
            </w:pPr>
            <w:r w:rsidRPr="00A1755B">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593F4815" w14:textId="77777777" w:rsidR="002E2E2F" w:rsidRPr="00A1755B" w:rsidRDefault="002E2E2F" w:rsidP="00323445">
            <w:pPr>
              <w:spacing w:line="240" w:lineRule="auto"/>
              <w:jc w:val="center"/>
              <w:rPr>
                <w:rFonts w:eastAsia="Times New Roman" w:cs="Times New Roman"/>
                <w:color w:val="000000"/>
                <w:szCs w:val="24"/>
              </w:rPr>
            </w:pPr>
            <w:r w:rsidRPr="00A1755B">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6BBD2046" w14:textId="77777777" w:rsidR="002E2E2F" w:rsidRPr="00A1755B" w:rsidRDefault="002E2E2F" w:rsidP="00323445">
            <w:pPr>
              <w:spacing w:line="240" w:lineRule="auto"/>
              <w:jc w:val="center"/>
              <w:rPr>
                <w:rFonts w:eastAsia="Times New Roman" w:cs="Times New Roman"/>
                <w:color w:val="FFCC00"/>
                <w:szCs w:val="24"/>
              </w:rPr>
            </w:pPr>
            <w:r w:rsidRPr="00A1755B">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518C04AE" w14:textId="77777777" w:rsidR="002E2E2F" w:rsidRPr="00A1755B" w:rsidRDefault="002E2E2F" w:rsidP="00323445">
            <w:pPr>
              <w:spacing w:line="240" w:lineRule="auto"/>
              <w:jc w:val="center"/>
              <w:rPr>
                <w:rFonts w:eastAsia="Times New Roman" w:cs="Times New Roman"/>
                <w:color w:val="000000"/>
                <w:szCs w:val="24"/>
              </w:rPr>
            </w:pPr>
            <w:r w:rsidRPr="00A1755B">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039C6CBE" w14:textId="77777777" w:rsidR="002E2E2F" w:rsidRPr="00A1755B" w:rsidRDefault="002E2E2F" w:rsidP="00323445">
            <w:pPr>
              <w:spacing w:line="240" w:lineRule="auto"/>
              <w:jc w:val="center"/>
              <w:rPr>
                <w:rFonts w:eastAsia="Times New Roman" w:cs="Times New Roman"/>
                <w:color w:val="000000"/>
                <w:szCs w:val="24"/>
              </w:rPr>
            </w:pPr>
            <w:r w:rsidRPr="00A1755B">
              <w:rPr>
                <w:rFonts w:eastAsia="Times New Roman" w:cs="Times New Roman"/>
                <w:color w:val="000000"/>
                <w:szCs w:val="24"/>
              </w:rPr>
              <w:t>20’/90’f</w:t>
            </w:r>
          </w:p>
        </w:tc>
        <w:tc>
          <w:tcPr>
            <w:tcW w:w="0" w:type="auto"/>
            <w:tcBorders>
              <w:top w:val="nil"/>
              <w:left w:val="nil"/>
              <w:bottom w:val="nil"/>
              <w:right w:val="single" w:sz="4" w:space="0" w:color="auto"/>
            </w:tcBorders>
          </w:tcPr>
          <w:p w14:paraId="586D981B" w14:textId="77777777" w:rsidR="002E2E2F" w:rsidRPr="00A1755B" w:rsidRDefault="002E2E2F" w:rsidP="00323445">
            <w:pPr>
              <w:spacing w:line="240" w:lineRule="auto"/>
              <w:jc w:val="center"/>
              <w:rPr>
                <w:rFonts w:eastAsia="Times New Roman" w:cs="Times New Roman"/>
                <w:color w:val="000000"/>
                <w:szCs w:val="24"/>
              </w:rPr>
            </w:pPr>
          </w:p>
        </w:tc>
      </w:tr>
    </w:tbl>
    <w:p w14:paraId="54383DDA" w14:textId="7C5DAC91" w:rsidR="00323445" w:rsidRPr="00A1755B" w:rsidRDefault="00323445" w:rsidP="00C94400"/>
    <w:p w14:paraId="2A32AC42" w14:textId="3ED8437D" w:rsidR="00436E93" w:rsidRPr="00A1755B" w:rsidRDefault="00E24E19" w:rsidP="00FF3775">
      <w:pPr>
        <w:rPr>
          <w:color w:val="FFFFFF" w:themeColor="background1"/>
        </w:rPr>
      </w:pPr>
      <w:r w:rsidRPr="00A1755B">
        <w:rPr>
          <w:color w:val="FFFFFF" w:themeColor="background1"/>
          <w:highlight w:val="black"/>
        </w:rPr>
        <w:t xml:space="preserve">Nephalus </w:t>
      </w:r>
      <w:r w:rsidR="00FF3775" w:rsidRPr="00A1755B">
        <w:rPr>
          <w:color w:val="FFFFFF" w:themeColor="background1"/>
          <w:highlight w:val="black"/>
        </w:rPr>
        <w:t xml:space="preserve">cast </w:t>
      </w:r>
      <w:r w:rsidR="00166C57" w:rsidRPr="00A1755B">
        <w:rPr>
          <w:i/>
          <w:iCs/>
          <w:color w:val="FFFFFF" w:themeColor="background1"/>
          <w:highlight w:val="black"/>
        </w:rPr>
        <w:t>silent image</w:t>
      </w:r>
      <w:r w:rsidR="00166C57" w:rsidRPr="00A1755B">
        <w:rPr>
          <w:color w:val="FFFFFF" w:themeColor="background1"/>
          <w:highlight w:val="black"/>
        </w:rPr>
        <w:t>, creating a rendition of himself behind the verdant reaver.</w:t>
      </w:r>
    </w:p>
    <w:p w14:paraId="6251F0CE" w14:textId="7C8FF2C9" w:rsidR="00166C57" w:rsidRPr="00A1755B" w:rsidRDefault="00166C57" w:rsidP="00FF3775"/>
    <w:p w14:paraId="39621510" w14:textId="202775C5" w:rsidR="00166C57" w:rsidRPr="00A1755B" w:rsidRDefault="00166C57" w:rsidP="00FF3775">
      <w:r w:rsidRPr="00A1755B">
        <w:t>Nephalus appeared once again behind the verdant reaver, looking like he was casting an offensive spell, thought its effects and intended victim(s) were not immediately evident.</w:t>
      </w:r>
    </w:p>
    <w:p w14:paraId="0953CC81" w14:textId="6ED9217D" w:rsidR="00AD34B0" w:rsidRPr="00A1755B" w:rsidRDefault="00AD34B0" w:rsidP="00C94400"/>
    <w:p w14:paraId="6FAF889E" w14:textId="6786E17D" w:rsidR="009D392D" w:rsidRPr="00A1755B" w:rsidRDefault="00166C57" w:rsidP="009D392D">
      <w:r w:rsidRPr="00A1755B">
        <w:lastRenderedPageBreak/>
        <w:t xml:space="preserve">Fingers tapped itself with its wand of </w:t>
      </w:r>
      <w:r w:rsidRPr="00A1755B">
        <w:rPr>
          <w:i/>
          <w:iCs/>
        </w:rPr>
        <w:t>greater invisibility [expired on Round 7]</w:t>
      </w:r>
      <w:r w:rsidR="00F532C1" w:rsidRPr="00A1755B">
        <w:t>, and then drew its recently recuperated Keen Deadly Precision Short Sword, selecting the satyr as its first target.</w:t>
      </w:r>
    </w:p>
    <w:p w14:paraId="45A1027D" w14:textId="320EC9D5" w:rsidR="00F532C1" w:rsidRPr="00A1755B" w:rsidRDefault="00F532C1" w:rsidP="009D392D">
      <w:pPr>
        <w:rPr>
          <w:i/>
          <w:iCs/>
          <w:color w:val="9900FF"/>
        </w:rPr>
      </w:pPr>
      <w:r w:rsidRPr="00A1755B">
        <w:rPr>
          <w:i/>
          <w:iCs/>
          <w:color w:val="9900FF"/>
        </w:rPr>
        <w:t>Fingers gained invisibility.</w:t>
      </w:r>
    </w:p>
    <w:p w14:paraId="28EB8BDE" w14:textId="6F618908" w:rsidR="009D392D" w:rsidRPr="00A1755B" w:rsidRDefault="009D392D" w:rsidP="009D392D"/>
    <w:p w14:paraId="483CC857" w14:textId="0FC0F51A" w:rsidR="009D392D" w:rsidRPr="00A1755B" w:rsidRDefault="009D392D" w:rsidP="009D392D">
      <w:r w:rsidRPr="00A1755B">
        <w:t xml:space="preserve">Moondancer </w:t>
      </w:r>
      <w:r w:rsidR="00166C57" w:rsidRPr="00A1755B">
        <w:t xml:space="preserve">sprinted </w:t>
      </w:r>
      <w:r w:rsidR="00B132B5" w:rsidRPr="00A1755B">
        <w:t xml:space="preserve">towards </w:t>
      </w:r>
      <w:r w:rsidR="00E24E19" w:rsidRPr="00A1755B">
        <w:t xml:space="preserve">Nephalus, </w:t>
      </w:r>
      <w:r w:rsidR="00B132B5" w:rsidRPr="00A1755B">
        <w:t xml:space="preserve">flying past the satyr, </w:t>
      </w:r>
      <w:r w:rsidR="00FA003D" w:rsidRPr="00A1755B">
        <w:t>greenb</w:t>
      </w:r>
      <w:r w:rsidR="00B132B5" w:rsidRPr="00A1755B">
        <w:t>ound aarakocra, and the verdant reaver in order to get to their leader.</w:t>
      </w:r>
    </w:p>
    <w:tbl>
      <w:tblPr>
        <w:tblW w:w="0" w:type="auto"/>
        <w:tblLook w:val="04A0" w:firstRow="1" w:lastRow="0" w:firstColumn="1" w:lastColumn="0" w:noHBand="0" w:noVBand="1"/>
      </w:tblPr>
      <w:tblGrid>
        <w:gridCol w:w="1729"/>
        <w:gridCol w:w="1490"/>
        <w:gridCol w:w="1056"/>
        <w:gridCol w:w="710"/>
        <w:gridCol w:w="1213"/>
        <w:gridCol w:w="1396"/>
        <w:gridCol w:w="643"/>
        <w:gridCol w:w="763"/>
      </w:tblGrid>
      <w:tr w:rsidR="00B132B5" w:rsidRPr="00A1755B" w14:paraId="085E0900" w14:textId="77777777" w:rsidTr="00B132B5">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80DAB16" w14:textId="77777777" w:rsidR="00B132B5" w:rsidRPr="00A1755B" w:rsidRDefault="00B132B5" w:rsidP="00B132B5">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F696353" w14:textId="77777777" w:rsidR="00B132B5" w:rsidRPr="00A1755B" w:rsidRDefault="00B132B5" w:rsidP="00B132B5">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9145C6A" w14:textId="77777777" w:rsidR="00B132B5" w:rsidRPr="00A1755B" w:rsidRDefault="00B132B5" w:rsidP="00B132B5">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6E75E28" w14:textId="77777777" w:rsidR="00B132B5" w:rsidRPr="00A1755B" w:rsidRDefault="00B132B5" w:rsidP="00B132B5">
            <w:pPr>
              <w:spacing w:line="240" w:lineRule="auto"/>
              <w:jc w:val="center"/>
              <w:rPr>
                <w:rFonts w:eastAsia="Times New Roman" w:cs="Times New Roman"/>
                <w:b/>
                <w:bCs/>
                <w:color w:val="FFFFFF"/>
                <w:szCs w:val="24"/>
              </w:rPr>
            </w:pPr>
            <w:r w:rsidRPr="00A1755B">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651404AA" w14:textId="77777777" w:rsidR="00B132B5" w:rsidRPr="00A1755B" w:rsidRDefault="00B132B5" w:rsidP="00B132B5">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125DE41" w14:textId="77777777" w:rsidR="00B132B5" w:rsidRPr="00A1755B" w:rsidRDefault="00B132B5" w:rsidP="00B132B5">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4CC2B18" w14:textId="77777777" w:rsidR="00B132B5" w:rsidRPr="00A1755B" w:rsidRDefault="00B132B5" w:rsidP="00B132B5">
            <w:pPr>
              <w:spacing w:line="240" w:lineRule="auto"/>
              <w:jc w:val="center"/>
              <w:rPr>
                <w:rFonts w:eastAsia="Times New Roman" w:cs="Times New Roman"/>
                <w:b/>
                <w:bCs/>
                <w:color w:val="FFCC00"/>
                <w:szCs w:val="24"/>
              </w:rPr>
            </w:pPr>
            <w:r w:rsidRPr="00A1755B">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79E1C80" w14:textId="77777777" w:rsidR="00B132B5" w:rsidRPr="00A1755B" w:rsidRDefault="00B132B5" w:rsidP="00B132B5">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Total</w:t>
            </w:r>
          </w:p>
        </w:tc>
      </w:tr>
      <w:tr w:rsidR="00B132B5" w:rsidRPr="00A1755B" w14:paraId="6063DF6B" w14:textId="77777777" w:rsidTr="00B132B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BBB46C7" w14:textId="77777777" w:rsidR="00B132B5" w:rsidRPr="00A1755B" w:rsidRDefault="00B132B5" w:rsidP="00B132B5">
            <w:pPr>
              <w:spacing w:line="240" w:lineRule="auto"/>
              <w:jc w:val="center"/>
              <w:rPr>
                <w:rFonts w:eastAsia="Times New Roman" w:cs="Times New Roman"/>
                <w:color w:val="FFFFFF"/>
                <w:szCs w:val="24"/>
              </w:rPr>
            </w:pPr>
            <w:r w:rsidRPr="00A1755B">
              <w:rPr>
                <w:rFonts w:eastAsia="Times New Roman" w:cs="Times New Roman"/>
                <w:color w:val="FFFFFF"/>
                <w:szCs w:val="24"/>
              </w:rPr>
              <w:t>Satyr</w:t>
            </w:r>
          </w:p>
        </w:tc>
        <w:tc>
          <w:tcPr>
            <w:tcW w:w="0" w:type="auto"/>
            <w:tcBorders>
              <w:top w:val="nil"/>
              <w:left w:val="nil"/>
              <w:bottom w:val="nil"/>
              <w:right w:val="single" w:sz="4" w:space="0" w:color="auto"/>
            </w:tcBorders>
            <w:shd w:val="clear" w:color="auto" w:fill="auto"/>
            <w:noWrap/>
            <w:vAlign w:val="center"/>
            <w:hideMark/>
          </w:tcPr>
          <w:p w14:paraId="5A9740DE" w14:textId="77777777" w:rsidR="00B132B5" w:rsidRPr="00A1755B" w:rsidRDefault="00B132B5" w:rsidP="00B132B5">
            <w:pPr>
              <w:spacing w:line="240" w:lineRule="auto"/>
              <w:jc w:val="center"/>
              <w:rPr>
                <w:rFonts w:eastAsia="Times New Roman" w:cs="Times New Roman"/>
                <w:color w:val="000000"/>
                <w:szCs w:val="24"/>
              </w:rPr>
            </w:pPr>
            <w:r w:rsidRPr="00A1755B">
              <w:rPr>
                <w:rFonts w:eastAsia="Times New Roman" w:cs="Times New Roman"/>
                <w:color w:val="000000"/>
                <w:szCs w:val="24"/>
              </w:rPr>
              <w:t>Head Butt</w:t>
            </w:r>
          </w:p>
        </w:tc>
        <w:tc>
          <w:tcPr>
            <w:tcW w:w="0" w:type="auto"/>
            <w:tcBorders>
              <w:top w:val="nil"/>
              <w:left w:val="nil"/>
              <w:bottom w:val="nil"/>
              <w:right w:val="single" w:sz="4" w:space="0" w:color="auto"/>
            </w:tcBorders>
            <w:shd w:val="clear" w:color="auto" w:fill="auto"/>
            <w:noWrap/>
            <w:vAlign w:val="center"/>
            <w:hideMark/>
          </w:tcPr>
          <w:p w14:paraId="77A07929" w14:textId="77777777" w:rsidR="00B132B5" w:rsidRPr="00A1755B" w:rsidRDefault="00B132B5" w:rsidP="00B132B5">
            <w:pPr>
              <w:spacing w:line="240" w:lineRule="auto"/>
              <w:jc w:val="center"/>
              <w:rPr>
                <w:rFonts w:eastAsia="Times New Roman" w:cs="Times New Roman"/>
                <w:color w:val="000000"/>
                <w:szCs w:val="24"/>
              </w:rPr>
            </w:pPr>
            <w:r w:rsidRPr="00A1755B">
              <w:rPr>
                <w:rFonts w:eastAsia="Times New Roman" w:cs="Times New Roman"/>
                <w:color w:val="000000"/>
                <w:szCs w:val="24"/>
              </w:rPr>
              <w:t>1d6</w:t>
            </w:r>
          </w:p>
        </w:tc>
        <w:tc>
          <w:tcPr>
            <w:tcW w:w="0" w:type="auto"/>
            <w:tcBorders>
              <w:top w:val="nil"/>
              <w:left w:val="nil"/>
              <w:bottom w:val="nil"/>
              <w:right w:val="single" w:sz="4" w:space="0" w:color="auto"/>
            </w:tcBorders>
            <w:shd w:val="clear" w:color="000000" w:fill="FF0000"/>
            <w:noWrap/>
            <w:vAlign w:val="center"/>
            <w:hideMark/>
          </w:tcPr>
          <w:p w14:paraId="72AF473E" w14:textId="77777777" w:rsidR="00B132B5" w:rsidRPr="00A1755B" w:rsidRDefault="00B132B5" w:rsidP="00B132B5">
            <w:pPr>
              <w:spacing w:line="240" w:lineRule="auto"/>
              <w:jc w:val="center"/>
              <w:rPr>
                <w:rFonts w:eastAsia="Times New Roman" w:cs="Times New Roman"/>
                <w:color w:val="FFFFFF"/>
                <w:szCs w:val="24"/>
              </w:rPr>
            </w:pPr>
            <w:r w:rsidRPr="00A1755B">
              <w:rPr>
                <w:rFonts w:eastAsia="Times New Roman" w:cs="Times New Roman"/>
                <w:color w:val="FFFFFF"/>
                <w:szCs w:val="24"/>
              </w:rPr>
              <w:t>5</w:t>
            </w:r>
          </w:p>
        </w:tc>
        <w:tc>
          <w:tcPr>
            <w:tcW w:w="0" w:type="auto"/>
            <w:tcBorders>
              <w:top w:val="nil"/>
              <w:left w:val="nil"/>
              <w:bottom w:val="nil"/>
              <w:right w:val="single" w:sz="4" w:space="0" w:color="auto"/>
            </w:tcBorders>
            <w:shd w:val="clear" w:color="000000" w:fill="FF6600"/>
            <w:noWrap/>
            <w:vAlign w:val="center"/>
            <w:hideMark/>
          </w:tcPr>
          <w:p w14:paraId="494D03F8" w14:textId="77777777" w:rsidR="00B132B5" w:rsidRPr="00A1755B" w:rsidRDefault="00B132B5" w:rsidP="00B132B5">
            <w:pPr>
              <w:spacing w:line="240" w:lineRule="auto"/>
              <w:jc w:val="center"/>
              <w:rPr>
                <w:rFonts w:eastAsia="Times New Roman" w:cs="Times New Roman"/>
                <w:color w:val="000000"/>
                <w:szCs w:val="24"/>
              </w:rPr>
            </w:pPr>
            <w:r w:rsidRPr="00A1755B">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63F21F80" w14:textId="77777777" w:rsidR="00B132B5" w:rsidRPr="00A1755B" w:rsidRDefault="00B132B5" w:rsidP="00B132B5">
            <w:pPr>
              <w:spacing w:line="240" w:lineRule="auto"/>
              <w:jc w:val="center"/>
              <w:rPr>
                <w:rFonts w:eastAsia="Times New Roman" w:cs="Times New Roman"/>
                <w:color w:val="000000"/>
                <w:szCs w:val="24"/>
              </w:rPr>
            </w:pPr>
            <w:r w:rsidRPr="00A1755B">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5AAF681C" w14:textId="77777777" w:rsidR="00B132B5" w:rsidRPr="00A1755B" w:rsidRDefault="00B132B5" w:rsidP="00B132B5">
            <w:pPr>
              <w:spacing w:line="240" w:lineRule="auto"/>
              <w:jc w:val="center"/>
              <w:rPr>
                <w:rFonts w:eastAsia="Times New Roman" w:cs="Times New Roman"/>
                <w:color w:val="FFCC00"/>
                <w:szCs w:val="24"/>
              </w:rPr>
            </w:pPr>
            <w:r w:rsidRPr="00A1755B">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1639E89E" w14:textId="77777777" w:rsidR="00B132B5" w:rsidRPr="00A1755B" w:rsidRDefault="00B132B5" w:rsidP="00B132B5">
            <w:pPr>
              <w:spacing w:line="240" w:lineRule="auto"/>
              <w:jc w:val="center"/>
              <w:rPr>
                <w:rFonts w:eastAsia="Times New Roman" w:cs="Times New Roman"/>
                <w:color w:val="000000"/>
                <w:szCs w:val="24"/>
              </w:rPr>
            </w:pPr>
            <w:r w:rsidRPr="00A1755B">
              <w:rPr>
                <w:rFonts w:eastAsia="Times New Roman" w:cs="Times New Roman"/>
                <w:color w:val="000000"/>
                <w:szCs w:val="24"/>
              </w:rPr>
              <w:t>15</w:t>
            </w:r>
          </w:p>
        </w:tc>
      </w:tr>
      <w:tr w:rsidR="00B132B5" w:rsidRPr="00A1755B" w14:paraId="65FD7EF9" w14:textId="77777777" w:rsidTr="00B132B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1C303F9" w14:textId="77777777" w:rsidR="00B132B5" w:rsidRPr="00A1755B" w:rsidRDefault="00B132B5" w:rsidP="00B132B5">
            <w:pPr>
              <w:spacing w:line="240" w:lineRule="auto"/>
              <w:jc w:val="center"/>
              <w:rPr>
                <w:rFonts w:eastAsia="Times New Roman" w:cs="Times New Roman"/>
                <w:color w:val="FFFFFF"/>
                <w:szCs w:val="24"/>
              </w:rPr>
            </w:pPr>
            <w:r w:rsidRPr="00A1755B">
              <w:rPr>
                <w:rFonts w:eastAsia="Times New Roman" w:cs="Times New Roman"/>
                <w:color w:val="FFFFFF"/>
                <w:szCs w:val="24"/>
              </w:rPr>
              <w:t>GB Aarakocra</w:t>
            </w:r>
          </w:p>
        </w:tc>
        <w:tc>
          <w:tcPr>
            <w:tcW w:w="0" w:type="auto"/>
            <w:tcBorders>
              <w:top w:val="nil"/>
              <w:left w:val="nil"/>
              <w:bottom w:val="nil"/>
              <w:right w:val="single" w:sz="4" w:space="0" w:color="auto"/>
            </w:tcBorders>
            <w:shd w:val="clear" w:color="auto" w:fill="auto"/>
            <w:noWrap/>
            <w:vAlign w:val="center"/>
            <w:hideMark/>
          </w:tcPr>
          <w:p w14:paraId="017C32D7" w14:textId="77777777" w:rsidR="00B132B5" w:rsidRPr="00A1755B" w:rsidRDefault="00B132B5" w:rsidP="00B132B5">
            <w:pPr>
              <w:spacing w:line="240" w:lineRule="auto"/>
              <w:jc w:val="center"/>
              <w:rPr>
                <w:rFonts w:eastAsia="Times New Roman" w:cs="Times New Roman"/>
                <w:color w:val="000000"/>
                <w:szCs w:val="24"/>
              </w:rPr>
            </w:pPr>
            <w:r w:rsidRPr="00A1755B">
              <w:rPr>
                <w:rFonts w:eastAsia="Times New Roman" w:cs="Times New Roman"/>
                <w:color w:val="000000"/>
                <w:szCs w:val="24"/>
              </w:rPr>
              <w:t>Talon 1</w:t>
            </w:r>
          </w:p>
        </w:tc>
        <w:tc>
          <w:tcPr>
            <w:tcW w:w="0" w:type="auto"/>
            <w:tcBorders>
              <w:top w:val="nil"/>
              <w:left w:val="nil"/>
              <w:bottom w:val="nil"/>
              <w:right w:val="single" w:sz="4" w:space="0" w:color="auto"/>
            </w:tcBorders>
            <w:shd w:val="clear" w:color="auto" w:fill="auto"/>
            <w:noWrap/>
            <w:vAlign w:val="center"/>
            <w:hideMark/>
          </w:tcPr>
          <w:p w14:paraId="14B70B3E" w14:textId="77777777" w:rsidR="00B132B5" w:rsidRPr="00A1755B" w:rsidRDefault="00B132B5" w:rsidP="00B132B5">
            <w:pPr>
              <w:spacing w:line="240" w:lineRule="auto"/>
              <w:jc w:val="center"/>
              <w:rPr>
                <w:rFonts w:eastAsia="Times New Roman" w:cs="Times New Roman"/>
                <w:color w:val="000000"/>
                <w:szCs w:val="24"/>
              </w:rPr>
            </w:pPr>
            <w:r w:rsidRPr="00A1755B">
              <w:rPr>
                <w:rFonts w:eastAsia="Times New Roman" w:cs="Times New Roman"/>
                <w:color w:val="000000"/>
                <w:szCs w:val="24"/>
              </w:rPr>
              <w:t>1d4-1</w:t>
            </w:r>
          </w:p>
        </w:tc>
        <w:tc>
          <w:tcPr>
            <w:tcW w:w="0" w:type="auto"/>
            <w:tcBorders>
              <w:top w:val="nil"/>
              <w:left w:val="nil"/>
              <w:bottom w:val="nil"/>
              <w:right w:val="single" w:sz="4" w:space="0" w:color="auto"/>
            </w:tcBorders>
            <w:shd w:val="clear" w:color="000000" w:fill="FF0000"/>
            <w:noWrap/>
            <w:vAlign w:val="center"/>
            <w:hideMark/>
          </w:tcPr>
          <w:p w14:paraId="55B97673" w14:textId="78BB9304" w:rsidR="00B132B5" w:rsidRPr="00A1755B" w:rsidRDefault="005E51D3" w:rsidP="00B132B5">
            <w:pPr>
              <w:spacing w:line="240" w:lineRule="auto"/>
              <w:jc w:val="center"/>
              <w:rPr>
                <w:rFonts w:eastAsia="Times New Roman" w:cs="Times New Roman"/>
                <w:color w:val="FFFFFF"/>
                <w:szCs w:val="24"/>
              </w:rPr>
            </w:pPr>
            <w:r w:rsidRPr="00A1755B">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47020FB7" w14:textId="77777777" w:rsidR="00B132B5" w:rsidRPr="00A1755B" w:rsidRDefault="00B132B5" w:rsidP="00B132B5">
            <w:pPr>
              <w:spacing w:line="240" w:lineRule="auto"/>
              <w:jc w:val="center"/>
              <w:rPr>
                <w:rFonts w:eastAsia="Times New Roman" w:cs="Times New Roman"/>
                <w:color w:val="000000"/>
                <w:szCs w:val="24"/>
              </w:rPr>
            </w:pPr>
            <w:r w:rsidRPr="00A1755B">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2A4C4011" w14:textId="645E2406" w:rsidR="00B132B5" w:rsidRPr="00A1755B" w:rsidRDefault="005E51D3" w:rsidP="00B132B5">
            <w:pPr>
              <w:spacing w:line="240" w:lineRule="auto"/>
              <w:jc w:val="center"/>
              <w:rPr>
                <w:rFonts w:eastAsia="Times New Roman" w:cs="Times New Roman"/>
                <w:color w:val="000000"/>
                <w:szCs w:val="24"/>
              </w:rPr>
            </w:pPr>
            <w:r w:rsidRPr="00A1755B">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4A428831" w14:textId="77777777" w:rsidR="00B132B5" w:rsidRPr="00A1755B" w:rsidRDefault="00B132B5" w:rsidP="00B132B5">
            <w:pPr>
              <w:spacing w:line="240" w:lineRule="auto"/>
              <w:jc w:val="center"/>
              <w:rPr>
                <w:rFonts w:eastAsia="Times New Roman" w:cs="Times New Roman"/>
                <w:color w:val="FFCC00"/>
                <w:szCs w:val="24"/>
              </w:rPr>
            </w:pPr>
            <w:r w:rsidRPr="00A1755B">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756FAC98" w14:textId="763675C8" w:rsidR="00B132B5" w:rsidRPr="00A1755B" w:rsidRDefault="005E51D3" w:rsidP="00B132B5">
            <w:pPr>
              <w:spacing w:line="240" w:lineRule="auto"/>
              <w:jc w:val="center"/>
              <w:rPr>
                <w:rFonts w:eastAsia="Times New Roman" w:cs="Times New Roman"/>
                <w:color w:val="000000"/>
                <w:szCs w:val="24"/>
              </w:rPr>
            </w:pPr>
            <w:r w:rsidRPr="00A1755B">
              <w:rPr>
                <w:rFonts w:eastAsia="Times New Roman" w:cs="Times New Roman"/>
                <w:color w:val="000000"/>
                <w:szCs w:val="24"/>
              </w:rPr>
              <w:t>23</w:t>
            </w:r>
          </w:p>
        </w:tc>
      </w:tr>
      <w:tr w:rsidR="00B132B5" w:rsidRPr="00A1755B" w14:paraId="4AF922E5" w14:textId="77777777" w:rsidTr="00B132B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7D5E4E0" w14:textId="77777777" w:rsidR="00B132B5" w:rsidRPr="00A1755B" w:rsidRDefault="00B132B5" w:rsidP="00B132B5">
            <w:pPr>
              <w:spacing w:line="240" w:lineRule="auto"/>
              <w:jc w:val="center"/>
              <w:rPr>
                <w:rFonts w:eastAsia="Times New Roman" w:cs="Times New Roman"/>
                <w:color w:val="FFFFFF"/>
                <w:szCs w:val="24"/>
              </w:rPr>
            </w:pPr>
            <w:r w:rsidRPr="00A1755B">
              <w:rPr>
                <w:rFonts w:eastAsia="Times New Roman" w:cs="Times New Roman"/>
                <w:color w:val="FFFFFF"/>
                <w:szCs w:val="24"/>
              </w:rPr>
              <w:t>Verdant Reaver</w:t>
            </w:r>
          </w:p>
        </w:tc>
        <w:tc>
          <w:tcPr>
            <w:tcW w:w="0" w:type="auto"/>
            <w:tcBorders>
              <w:top w:val="nil"/>
              <w:left w:val="nil"/>
              <w:bottom w:val="nil"/>
              <w:right w:val="single" w:sz="4" w:space="0" w:color="auto"/>
            </w:tcBorders>
            <w:shd w:val="clear" w:color="auto" w:fill="auto"/>
            <w:noWrap/>
            <w:vAlign w:val="center"/>
            <w:hideMark/>
          </w:tcPr>
          <w:p w14:paraId="33BA134F" w14:textId="77777777" w:rsidR="00B132B5" w:rsidRPr="00A1755B" w:rsidRDefault="00B132B5" w:rsidP="00B132B5">
            <w:pPr>
              <w:spacing w:line="240" w:lineRule="auto"/>
              <w:jc w:val="center"/>
              <w:rPr>
                <w:rFonts w:eastAsia="Times New Roman" w:cs="Times New Roman"/>
                <w:color w:val="000000"/>
                <w:szCs w:val="24"/>
              </w:rPr>
            </w:pPr>
            <w:r w:rsidRPr="00A1755B">
              <w:rPr>
                <w:rFonts w:eastAsia="Times New Roman" w:cs="Times New Roman"/>
                <w:color w:val="000000"/>
                <w:szCs w:val="24"/>
              </w:rPr>
              <w:t>Slam 1</w:t>
            </w:r>
          </w:p>
        </w:tc>
        <w:tc>
          <w:tcPr>
            <w:tcW w:w="0" w:type="auto"/>
            <w:tcBorders>
              <w:top w:val="nil"/>
              <w:left w:val="nil"/>
              <w:bottom w:val="nil"/>
              <w:right w:val="single" w:sz="4" w:space="0" w:color="auto"/>
            </w:tcBorders>
            <w:shd w:val="clear" w:color="auto" w:fill="auto"/>
            <w:noWrap/>
            <w:vAlign w:val="center"/>
            <w:hideMark/>
          </w:tcPr>
          <w:p w14:paraId="04837E71" w14:textId="77777777" w:rsidR="00B132B5" w:rsidRPr="00A1755B" w:rsidRDefault="00B132B5" w:rsidP="00B132B5">
            <w:pPr>
              <w:spacing w:line="240" w:lineRule="auto"/>
              <w:jc w:val="center"/>
              <w:rPr>
                <w:rFonts w:eastAsia="Times New Roman" w:cs="Times New Roman"/>
                <w:color w:val="000000"/>
                <w:szCs w:val="24"/>
              </w:rPr>
            </w:pPr>
            <w:r w:rsidRPr="00A1755B">
              <w:rPr>
                <w:rFonts w:eastAsia="Times New Roman" w:cs="Times New Roman"/>
                <w:color w:val="000000"/>
                <w:szCs w:val="24"/>
              </w:rPr>
              <w:t>1d8+5</w:t>
            </w:r>
          </w:p>
        </w:tc>
        <w:tc>
          <w:tcPr>
            <w:tcW w:w="0" w:type="auto"/>
            <w:tcBorders>
              <w:top w:val="nil"/>
              <w:left w:val="nil"/>
              <w:bottom w:val="nil"/>
              <w:right w:val="single" w:sz="4" w:space="0" w:color="auto"/>
            </w:tcBorders>
            <w:shd w:val="clear" w:color="000000" w:fill="FF0000"/>
            <w:noWrap/>
            <w:vAlign w:val="center"/>
            <w:hideMark/>
          </w:tcPr>
          <w:p w14:paraId="7BD8D8DA" w14:textId="77777777" w:rsidR="00B132B5" w:rsidRPr="00A1755B" w:rsidRDefault="00B132B5" w:rsidP="00B132B5">
            <w:pPr>
              <w:spacing w:line="240" w:lineRule="auto"/>
              <w:jc w:val="center"/>
              <w:rPr>
                <w:rFonts w:eastAsia="Times New Roman" w:cs="Times New Roman"/>
                <w:color w:val="FFFFFF"/>
                <w:szCs w:val="24"/>
              </w:rPr>
            </w:pPr>
            <w:r w:rsidRPr="00A1755B">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49040D5E" w14:textId="77777777" w:rsidR="00B132B5" w:rsidRPr="00A1755B" w:rsidRDefault="00B132B5" w:rsidP="00B132B5">
            <w:pPr>
              <w:spacing w:line="240" w:lineRule="auto"/>
              <w:jc w:val="center"/>
              <w:rPr>
                <w:rFonts w:eastAsia="Times New Roman" w:cs="Times New Roman"/>
                <w:color w:val="000000"/>
                <w:szCs w:val="24"/>
              </w:rPr>
            </w:pPr>
            <w:r w:rsidRPr="00A1755B">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7D4838C3" w14:textId="77777777" w:rsidR="00B132B5" w:rsidRPr="00A1755B" w:rsidRDefault="00B132B5" w:rsidP="00B132B5">
            <w:pPr>
              <w:spacing w:line="240" w:lineRule="auto"/>
              <w:jc w:val="center"/>
              <w:rPr>
                <w:rFonts w:eastAsia="Times New Roman" w:cs="Times New Roman"/>
                <w:color w:val="000000"/>
                <w:szCs w:val="24"/>
              </w:rPr>
            </w:pPr>
            <w:r w:rsidRPr="00A1755B">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56B6832E" w14:textId="77777777" w:rsidR="00B132B5" w:rsidRPr="00A1755B" w:rsidRDefault="00B132B5" w:rsidP="00B132B5">
            <w:pPr>
              <w:spacing w:line="240" w:lineRule="auto"/>
              <w:jc w:val="center"/>
              <w:rPr>
                <w:rFonts w:eastAsia="Times New Roman" w:cs="Times New Roman"/>
                <w:color w:val="FFCC00"/>
                <w:szCs w:val="24"/>
              </w:rPr>
            </w:pPr>
            <w:r w:rsidRPr="00A1755B">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32D35CBF" w14:textId="77777777" w:rsidR="00B132B5" w:rsidRPr="00A1755B" w:rsidRDefault="00B132B5" w:rsidP="00B132B5">
            <w:pPr>
              <w:spacing w:line="240" w:lineRule="auto"/>
              <w:jc w:val="center"/>
              <w:rPr>
                <w:rFonts w:eastAsia="Times New Roman" w:cs="Times New Roman"/>
                <w:color w:val="000000"/>
                <w:szCs w:val="24"/>
              </w:rPr>
            </w:pPr>
            <w:r w:rsidRPr="00A1755B">
              <w:rPr>
                <w:rFonts w:eastAsia="Times New Roman" w:cs="Times New Roman"/>
                <w:color w:val="000000"/>
                <w:szCs w:val="24"/>
              </w:rPr>
              <w:t>24</w:t>
            </w:r>
          </w:p>
        </w:tc>
      </w:tr>
    </w:tbl>
    <w:p w14:paraId="75D7D2A6" w14:textId="66FE6C60" w:rsidR="00B132B5" w:rsidRPr="00A1755B" w:rsidRDefault="00B132B5" w:rsidP="009D392D">
      <w:pPr>
        <w:rPr>
          <w:i/>
          <w:iCs/>
          <w:color w:val="9900FF"/>
        </w:rPr>
      </w:pPr>
      <w:r w:rsidRPr="00A1755B">
        <w:rPr>
          <w:i/>
          <w:iCs/>
          <w:color w:val="9900FF"/>
        </w:rPr>
        <w:t>Miss, hit, hit.  Dmg:  (3 – 1) + (6 + 5) = 2 + 11 = 13.</w:t>
      </w:r>
    </w:p>
    <w:tbl>
      <w:tblPr>
        <w:tblW w:w="0" w:type="auto"/>
        <w:tblLook w:val="04A0" w:firstRow="1" w:lastRow="0" w:firstColumn="1" w:lastColumn="0" w:noHBand="0" w:noVBand="1"/>
      </w:tblPr>
      <w:tblGrid>
        <w:gridCol w:w="1429"/>
        <w:gridCol w:w="1490"/>
        <w:gridCol w:w="1056"/>
        <w:gridCol w:w="710"/>
        <w:gridCol w:w="1213"/>
        <w:gridCol w:w="1396"/>
        <w:gridCol w:w="643"/>
        <w:gridCol w:w="763"/>
      </w:tblGrid>
      <w:tr w:rsidR="00491B8B" w:rsidRPr="00A1755B" w14:paraId="4BB73A16" w14:textId="77777777" w:rsidTr="00491B8B">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C0CC790" w14:textId="77777777" w:rsidR="00491B8B" w:rsidRPr="00A1755B" w:rsidRDefault="00491B8B" w:rsidP="00491B8B">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15097BC" w14:textId="77777777" w:rsidR="00491B8B" w:rsidRPr="00A1755B" w:rsidRDefault="00491B8B" w:rsidP="00491B8B">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BD9D884" w14:textId="77777777" w:rsidR="00491B8B" w:rsidRPr="00A1755B" w:rsidRDefault="00491B8B" w:rsidP="00491B8B">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D989702" w14:textId="77777777" w:rsidR="00491B8B" w:rsidRPr="00A1755B" w:rsidRDefault="00491B8B" w:rsidP="00491B8B">
            <w:pPr>
              <w:spacing w:line="240" w:lineRule="auto"/>
              <w:jc w:val="center"/>
              <w:rPr>
                <w:rFonts w:eastAsia="Times New Roman" w:cs="Times New Roman"/>
                <w:b/>
                <w:bCs/>
                <w:color w:val="FFFFFF"/>
                <w:szCs w:val="24"/>
              </w:rPr>
            </w:pPr>
            <w:r w:rsidRPr="00A1755B">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1E5D1EA" w14:textId="77777777" w:rsidR="00491B8B" w:rsidRPr="00A1755B" w:rsidRDefault="00491B8B" w:rsidP="00491B8B">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2C5DE66" w14:textId="77777777" w:rsidR="00491B8B" w:rsidRPr="00A1755B" w:rsidRDefault="00491B8B" w:rsidP="00491B8B">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BF1ABBE" w14:textId="77777777" w:rsidR="00491B8B" w:rsidRPr="00A1755B" w:rsidRDefault="00491B8B" w:rsidP="00491B8B">
            <w:pPr>
              <w:spacing w:line="240" w:lineRule="auto"/>
              <w:jc w:val="center"/>
              <w:rPr>
                <w:rFonts w:eastAsia="Times New Roman" w:cs="Times New Roman"/>
                <w:b/>
                <w:bCs/>
                <w:color w:val="FFCC00"/>
                <w:szCs w:val="24"/>
              </w:rPr>
            </w:pPr>
            <w:r w:rsidRPr="00A1755B">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1569D2D" w14:textId="77777777" w:rsidR="00491B8B" w:rsidRPr="00A1755B" w:rsidRDefault="00491B8B" w:rsidP="00491B8B">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Total</w:t>
            </w:r>
          </w:p>
        </w:tc>
      </w:tr>
      <w:tr w:rsidR="00491B8B" w:rsidRPr="00A1755B" w14:paraId="1D349E32" w14:textId="77777777" w:rsidTr="00491B8B">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2E169C4A" w14:textId="77777777" w:rsidR="00491B8B" w:rsidRPr="00A1755B" w:rsidRDefault="00491B8B" w:rsidP="00491B8B">
            <w:pPr>
              <w:spacing w:line="240" w:lineRule="auto"/>
              <w:jc w:val="center"/>
              <w:rPr>
                <w:rFonts w:eastAsia="Times New Roman" w:cs="Times New Roman"/>
                <w:szCs w:val="24"/>
              </w:rPr>
            </w:pPr>
            <w:r w:rsidRPr="00A1755B">
              <w:rPr>
                <w:rFonts w:eastAsia="Times New Roman" w:cs="Times New Roman"/>
                <w:szCs w:val="24"/>
              </w:rPr>
              <w:t>Moondancer</w:t>
            </w:r>
          </w:p>
        </w:tc>
        <w:tc>
          <w:tcPr>
            <w:tcW w:w="0" w:type="auto"/>
            <w:tcBorders>
              <w:top w:val="nil"/>
              <w:left w:val="nil"/>
              <w:bottom w:val="single" w:sz="4" w:space="0" w:color="auto"/>
              <w:right w:val="single" w:sz="4" w:space="0" w:color="auto"/>
            </w:tcBorders>
            <w:shd w:val="clear" w:color="auto" w:fill="auto"/>
            <w:noWrap/>
            <w:vAlign w:val="center"/>
            <w:hideMark/>
          </w:tcPr>
          <w:p w14:paraId="347699E0" w14:textId="77777777" w:rsidR="00491B8B" w:rsidRPr="00A1755B" w:rsidRDefault="00491B8B" w:rsidP="00491B8B">
            <w:pPr>
              <w:spacing w:line="240" w:lineRule="auto"/>
              <w:jc w:val="center"/>
              <w:rPr>
                <w:rFonts w:eastAsia="Times New Roman" w:cs="Times New Roman"/>
                <w:color w:val="000000"/>
                <w:szCs w:val="24"/>
              </w:rPr>
            </w:pPr>
            <w:r w:rsidRPr="00A1755B">
              <w:rPr>
                <w:rFonts w:eastAsia="Times New Roman" w:cs="Times New Roman"/>
                <w:color w:val="000000"/>
                <w:szCs w:val="24"/>
              </w:rPr>
              <w:t>Bite</w:t>
            </w:r>
          </w:p>
        </w:tc>
        <w:tc>
          <w:tcPr>
            <w:tcW w:w="0" w:type="auto"/>
            <w:tcBorders>
              <w:top w:val="nil"/>
              <w:left w:val="nil"/>
              <w:bottom w:val="single" w:sz="4" w:space="0" w:color="auto"/>
              <w:right w:val="single" w:sz="4" w:space="0" w:color="auto"/>
            </w:tcBorders>
            <w:shd w:val="clear" w:color="auto" w:fill="auto"/>
            <w:noWrap/>
            <w:vAlign w:val="center"/>
            <w:hideMark/>
          </w:tcPr>
          <w:p w14:paraId="44F9FBCB" w14:textId="77777777" w:rsidR="00491B8B" w:rsidRPr="00A1755B" w:rsidRDefault="00491B8B" w:rsidP="00491B8B">
            <w:pPr>
              <w:spacing w:line="240" w:lineRule="auto"/>
              <w:jc w:val="center"/>
              <w:rPr>
                <w:rFonts w:eastAsia="Times New Roman" w:cs="Times New Roman"/>
                <w:color w:val="000000"/>
                <w:szCs w:val="24"/>
              </w:rPr>
            </w:pPr>
            <w:r w:rsidRPr="00A1755B">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000000" w:fill="FF0000"/>
            <w:noWrap/>
            <w:vAlign w:val="center"/>
            <w:hideMark/>
          </w:tcPr>
          <w:p w14:paraId="6215EB82" w14:textId="77777777" w:rsidR="00491B8B" w:rsidRPr="00A1755B" w:rsidRDefault="00491B8B" w:rsidP="00491B8B">
            <w:pPr>
              <w:spacing w:line="240" w:lineRule="auto"/>
              <w:jc w:val="center"/>
              <w:rPr>
                <w:rFonts w:eastAsia="Times New Roman" w:cs="Times New Roman"/>
                <w:color w:val="FFFFFF"/>
                <w:szCs w:val="24"/>
              </w:rPr>
            </w:pPr>
            <w:r w:rsidRPr="00A1755B">
              <w:rPr>
                <w:rFonts w:eastAsia="Times New Roman" w:cs="Times New Roman"/>
                <w:color w:val="FFFFFF"/>
                <w:szCs w:val="24"/>
              </w:rPr>
              <w:t>3</w:t>
            </w:r>
          </w:p>
        </w:tc>
        <w:tc>
          <w:tcPr>
            <w:tcW w:w="0" w:type="auto"/>
            <w:tcBorders>
              <w:top w:val="nil"/>
              <w:left w:val="nil"/>
              <w:bottom w:val="single" w:sz="4" w:space="0" w:color="auto"/>
              <w:right w:val="single" w:sz="4" w:space="0" w:color="auto"/>
            </w:tcBorders>
            <w:shd w:val="clear" w:color="000000" w:fill="FF6600"/>
            <w:noWrap/>
            <w:vAlign w:val="center"/>
            <w:hideMark/>
          </w:tcPr>
          <w:p w14:paraId="7DF8B8B5" w14:textId="77777777" w:rsidR="00491B8B" w:rsidRPr="00A1755B" w:rsidRDefault="00491B8B" w:rsidP="00491B8B">
            <w:pPr>
              <w:spacing w:line="240" w:lineRule="auto"/>
              <w:jc w:val="center"/>
              <w:rPr>
                <w:rFonts w:eastAsia="Times New Roman" w:cs="Times New Roman"/>
                <w:color w:val="000000"/>
                <w:szCs w:val="24"/>
              </w:rPr>
            </w:pPr>
            <w:r w:rsidRPr="00A1755B">
              <w:rPr>
                <w:rFonts w:eastAsia="Times New Roman" w:cs="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46665074" w14:textId="77777777" w:rsidR="00491B8B" w:rsidRPr="00A1755B" w:rsidRDefault="00491B8B" w:rsidP="00491B8B">
            <w:pPr>
              <w:spacing w:line="240" w:lineRule="auto"/>
              <w:jc w:val="center"/>
              <w:rPr>
                <w:rFonts w:eastAsia="Times New Roman" w:cs="Times New Roman"/>
                <w:color w:val="000000"/>
                <w:szCs w:val="24"/>
              </w:rPr>
            </w:pPr>
            <w:r w:rsidRPr="00A1755B">
              <w:rPr>
                <w:rFonts w:eastAsia="Times New Roman" w:cs="Times New Roman"/>
                <w:color w:val="000000"/>
                <w:szCs w:val="24"/>
              </w:rPr>
              <w:t>5</w:t>
            </w:r>
          </w:p>
        </w:tc>
        <w:tc>
          <w:tcPr>
            <w:tcW w:w="0" w:type="auto"/>
            <w:tcBorders>
              <w:top w:val="nil"/>
              <w:left w:val="nil"/>
              <w:bottom w:val="single" w:sz="4" w:space="0" w:color="auto"/>
              <w:right w:val="single" w:sz="4" w:space="0" w:color="auto"/>
            </w:tcBorders>
            <w:shd w:val="clear" w:color="000000" w:fill="7030A0"/>
            <w:noWrap/>
            <w:vAlign w:val="center"/>
            <w:hideMark/>
          </w:tcPr>
          <w:p w14:paraId="5E2958F1" w14:textId="77777777" w:rsidR="00491B8B" w:rsidRPr="00A1755B" w:rsidRDefault="00491B8B" w:rsidP="00491B8B">
            <w:pPr>
              <w:spacing w:line="240" w:lineRule="auto"/>
              <w:jc w:val="center"/>
              <w:rPr>
                <w:rFonts w:eastAsia="Times New Roman" w:cs="Times New Roman"/>
                <w:color w:val="FFCC00"/>
                <w:szCs w:val="24"/>
              </w:rPr>
            </w:pPr>
            <w:r w:rsidRPr="00A1755B">
              <w:rPr>
                <w:rFonts w:eastAsia="Times New Roman" w:cs="Times New Roman"/>
                <w:color w:val="FFCC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345F77B" w14:textId="77777777" w:rsidR="00491B8B" w:rsidRPr="00A1755B" w:rsidRDefault="00491B8B" w:rsidP="00491B8B">
            <w:pPr>
              <w:spacing w:line="240" w:lineRule="auto"/>
              <w:jc w:val="center"/>
              <w:rPr>
                <w:rFonts w:eastAsia="Times New Roman" w:cs="Times New Roman"/>
                <w:color w:val="000000"/>
                <w:szCs w:val="24"/>
              </w:rPr>
            </w:pPr>
            <w:r w:rsidRPr="00A1755B">
              <w:rPr>
                <w:rFonts w:eastAsia="Times New Roman" w:cs="Times New Roman"/>
                <w:color w:val="000000"/>
                <w:szCs w:val="24"/>
              </w:rPr>
              <w:t>7</w:t>
            </w:r>
          </w:p>
        </w:tc>
      </w:tr>
    </w:tbl>
    <w:p w14:paraId="5D8841C9" w14:textId="4F50A4FE" w:rsidR="00491B8B" w:rsidRPr="00A1755B" w:rsidRDefault="00491B8B" w:rsidP="00491B8B">
      <w:pPr>
        <w:rPr>
          <w:i/>
          <w:iCs/>
          <w:color w:val="9900FF"/>
        </w:rPr>
      </w:pPr>
      <w:r w:rsidRPr="00A1755B">
        <w:rPr>
          <w:i/>
          <w:iCs/>
          <w:color w:val="9900FF"/>
        </w:rPr>
        <w:t>Miss.</w:t>
      </w:r>
    </w:p>
    <w:p w14:paraId="56725BC2" w14:textId="49907A96" w:rsidR="009D392D" w:rsidRPr="00A1755B" w:rsidRDefault="009D392D" w:rsidP="009D392D"/>
    <w:p w14:paraId="46BBB2EB" w14:textId="2BDC059B" w:rsidR="00B132B5" w:rsidRPr="00A1755B" w:rsidRDefault="00B132B5" w:rsidP="009D392D">
      <w:r w:rsidRPr="00A1755B">
        <w:t xml:space="preserve">The pseudodragon </w:t>
      </w:r>
      <w:r w:rsidR="00491B8B" w:rsidRPr="00A1755B">
        <w:t>felt the pain of two swipes, and the second swat really banged her up pretty badly.  Still, she continued her beeline, but missed the target.</w:t>
      </w:r>
    </w:p>
    <w:p w14:paraId="0997643F" w14:textId="77777777" w:rsidR="00B132B5" w:rsidRPr="00A1755B" w:rsidRDefault="00B132B5" w:rsidP="009D392D"/>
    <w:p w14:paraId="5EDE95B5" w14:textId="06005AB6" w:rsidR="009D392D" w:rsidRPr="00A1755B" w:rsidRDefault="005E51D3" w:rsidP="009D392D">
      <w:r w:rsidRPr="00A1755B">
        <w:t xml:space="preserve">The </w:t>
      </w:r>
      <w:r w:rsidR="00FA003D" w:rsidRPr="00A1755B">
        <w:t>greenb</w:t>
      </w:r>
      <w:r w:rsidRPr="00A1755B">
        <w:t xml:space="preserve">ound </w:t>
      </w:r>
      <w:proofErr w:type="spellStart"/>
      <w:r w:rsidRPr="00A1755B">
        <w:t>r</w:t>
      </w:r>
      <w:r w:rsidR="009D392D" w:rsidRPr="00A1755B">
        <w:t>aptoran</w:t>
      </w:r>
      <w:proofErr w:type="spellEnd"/>
      <w:r w:rsidR="009D392D" w:rsidRPr="00A1755B">
        <w:t xml:space="preserve"> </w:t>
      </w:r>
      <w:r w:rsidRPr="00A1755B">
        <w:t xml:space="preserve">had already gotten his visual cue from his leader, and now rushed Kir to grapple the cleric of </w:t>
      </w:r>
      <w:proofErr w:type="spellStart"/>
      <w:r w:rsidRPr="00A1755B">
        <w:t>Leira</w:t>
      </w:r>
      <w:proofErr w:type="spellEnd"/>
      <w:r w:rsidRPr="00A1755B">
        <w:t>.</w:t>
      </w:r>
    </w:p>
    <w:tbl>
      <w:tblPr>
        <w:tblW w:w="0" w:type="auto"/>
        <w:tblLook w:val="04A0" w:firstRow="1" w:lastRow="0" w:firstColumn="1" w:lastColumn="0" w:noHBand="0" w:noVBand="1"/>
      </w:tblPr>
      <w:tblGrid>
        <w:gridCol w:w="1490"/>
        <w:gridCol w:w="740"/>
        <w:gridCol w:w="789"/>
        <w:gridCol w:w="870"/>
        <w:gridCol w:w="1213"/>
        <w:gridCol w:w="1396"/>
        <w:gridCol w:w="643"/>
        <w:gridCol w:w="763"/>
      </w:tblGrid>
      <w:tr w:rsidR="00397B61" w:rsidRPr="00A1755B" w14:paraId="766C3558" w14:textId="77777777" w:rsidTr="00397B61">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20CA0EC" w14:textId="77777777" w:rsidR="00397B61" w:rsidRPr="00A1755B" w:rsidRDefault="00397B61" w:rsidP="005E51D3">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Character</w:t>
            </w:r>
          </w:p>
        </w:tc>
        <w:tc>
          <w:tcPr>
            <w:tcW w:w="0" w:type="auto"/>
            <w:gridSpan w:val="2"/>
            <w:tcBorders>
              <w:top w:val="single" w:sz="8" w:space="0" w:color="auto"/>
              <w:left w:val="nil"/>
              <w:bottom w:val="single" w:sz="8" w:space="0" w:color="auto"/>
              <w:right w:val="single" w:sz="4" w:space="0" w:color="auto"/>
            </w:tcBorders>
            <w:shd w:val="clear" w:color="auto" w:fill="auto"/>
            <w:vAlign w:val="center"/>
            <w:hideMark/>
          </w:tcPr>
          <w:p w14:paraId="598649C9" w14:textId="77777777" w:rsidR="00397B61" w:rsidRPr="00A1755B" w:rsidRDefault="00397B61" w:rsidP="005E51D3">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D87242A" w14:textId="77777777" w:rsidR="00397B61" w:rsidRPr="00A1755B" w:rsidRDefault="00397B61" w:rsidP="005E51D3">
            <w:pPr>
              <w:spacing w:line="240" w:lineRule="auto"/>
              <w:jc w:val="center"/>
              <w:rPr>
                <w:rFonts w:eastAsia="Times New Roman" w:cs="Times New Roman"/>
                <w:b/>
                <w:bCs/>
                <w:color w:val="FFFFFF"/>
                <w:szCs w:val="24"/>
              </w:rPr>
            </w:pPr>
            <w:r w:rsidRPr="00A1755B">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48326D1" w14:textId="77777777" w:rsidR="00397B61" w:rsidRPr="00A1755B" w:rsidRDefault="00397B61" w:rsidP="005E51D3">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1C1B513" w14:textId="77777777" w:rsidR="00397B61" w:rsidRPr="00A1755B" w:rsidRDefault="00397B61" w:rsidP="005E51D3">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F4C67FB" w14:textId="77777777" w:rsidR="00397B61" w:rsidRPr="00A1755B" w:rsidRDefault="00397B61" w:rsidP="005E51D3">
            <w:pPr>
              <w:spacing w:line="240" w:lineRule="auto"/>
              <w:jc w:val="center"/>
              <w:rPr>
                <w:rFonts w:eastAsia="Times New Roman" w:cs="Times New Roman"/>
                <w:b/>
                <w:bCs/>
                <w:color w:val="FFCC00"/>
                <w:szCs w:val="24"/>
              </w:rPr>
            </w:pPr>
            <w:r w:rsidRPr="00A1755B">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13DC601" w14:textId="77777777" w:rsidR="00397B61" w:rsidRPr="00A1755B" w:rsidRDefault="00397B61" w:rsidP="005E51D3">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Total</w:t>
            </w:r>
          </w:p>
        </w:tc>
      </w:tr>
      <w:tr w:rsidR="00397B61" w:rsidRPr="00A1755B" w14:paraId="01E22367" w14:textId="77777777" w:rsidTr="00397B61">
        <w:trPr>
          <w:trHeight w:val="312"/>
        </w:trPr>
        <w:tc>
          <w:tcPr>
            <w:tcW w:w="0" w:type="auto"/>
            <w:tcBorders>
              <w:top w:val="single" w:sz="4" w:space="0" w:color="auto"/>
              <w:left w:val="single" w:sz="4" w:space="0" w:color="auto"/>
              <w:bottom w:val="nil"/>
              <w:right w:val="single" w:sz="4" w:space="0" w:color="auto"/>
            </w:tcBorders>
            <w:shd w:val="clear" w:color="000000" w:fill="FF0000"/>
            <w:noWrap/>
            <w:vAlign w:val="center"/>
            <w:hideMark/>
          </w:tcPr>
          <w:p w14:paraId="14537379" w14:textId="77777777" w:rsidR="00397B61" w:rsidRPr="00A1755B" w:rsidRDefault="00397B61" w:rsidP="005E51D3">
            <w:pPr>
              <w:spacing w:line="240" w:lineRule="auto"/>
              <w:jc w:val="center"/>
              <w:rPr>
                <w:rFonts w:eastAsia="Times New Roman" w:cs="Times New Roman"/>
                <w:color w:val="FFFFFF"/>
                <w:szCs w:val="24"/>
              </w:rPr>
            </w:pPr>
            <w:r w:rsidRPr="00A1755B">
              <w:rPr>
                <w:rFonts w:eastAsia="Times New Roman" w:cs="Times New Roman"/>
                <w:color w:val="FFFFFF"/>
                <w:szCs w:val="24"/>
              </w:rPr>
              <w:t xml:space="preserve">GB </w:t>
            </w:r>
            <w:proofErr w:type="spellStart"/>
            <w:r w:rsidRPr="00A1755B">
              <w:rPr>
                <w:rFonts w:eastAsia="Times New Roman" w:cs="Times New Roman"/>
                <w:color w:val="FFFFFF"/>
                <w:szCs w:val="24"/>
              </w:rPr>
              <w:t>Raptoran</w:t>
            </w:r>
            <w:proofErr w:type="spellEnd"/>
          </w:p>
        </w:tc>
        <w:tc>
          <w:tcPr>
            <w:tcW w:w="0" w:type="auto"/>
            <w:gridSpan w:val="2"/>
            <w:tcBorders>
              <w:top w:val="single" w:sz="4" w:space="0" w:color="auto"/>
              <w:left w:val="nil"/>
              <w:bottom w:val="nil"/>
              <w:right w:val="single" w:sz="4" w:space="0" w:color="auto"/>
            </w:tcBorders>
            <w:shd w:val="clear" w:color="auto" w:fill="auto"/>
            <w:noWrap/>
            <w:vAlign w:val="center"/>
            <w:hideMark/>
          </w:tcPr>
          <w:p w14:paraId="6081B66E" w14:textId="2B0844A1" w:rsidR="00397B61" w:rsidRPr="00A1755B" w:rsidRDefault="00397B61" w:rsidP="005E51D3">
            <w:pPr>
              <w:spacing w:line="240" w:lineRule="auto"/>
              <w:jc w:val="center"/>
              <w:rPr>
                <w:rFonts w:eastAsia="Times New Roman" w:cs="Times New Roman"/>
                <w:color w:val="000000"/>
                <w:szCs w:val="24"/>
              </w:rPr>
            </w:pPr>
            <w:r w:rsidRPr="00A1755B">
              <w:rPr>
                <w:rFonts w:eastAsia="Times New Roman" w:cs="Times New Roman"/>
                <w:color w:val="000000"/>
                <w:szCs w:val="24"/>
              </w:rPr>
              <w:t>Touch Attack</w:t>
            </w:r>
          </w:p>
        </w:tc>
        <w:tc>
          <w:tcPr>
            <w:tcW w:w="0" w:type="auto"/>
            <w:tcBorders>
              <w:top w:val="single" w:sz="4" w:space="0" w:color="auto"/>
              <w:left w:val="nil"/>
              <w:bottom w:val="nil"/>
              <w:right w:val="single" w:sz="4" w:space="0" w:color="auto"/>
            </w:tcBorders>
            <w:shd w:val="clear" w:color="000000" w:fill="FF0000"/>
            <w:noWrap/>
            <w:vAlign w:val="center"/>
            <w:hideMark/>
          </w:tcPr>
          <w:p w14:paraId="16D9B822" w14:textId="77777777" w:rsidR="00397B61" w:rsidRPr="00A1755B" w:rsidRDefault="00397B61" w:rsidP="005E51D3">
            <w:pPr>
              <w:spacing w:line="240" w:lineRule="auto"/>
              <w:jc w:val="center"/>
              <w:rPr>
                <w:rFonts w:eastAsia="Times New Roman" w:cs="Times New Roman"/>
                <w:color w:val="FFFFFF"/>
                <w:szCs w:val="24"/>
              </w:rPr>
            </w:pPr>
            <w:r w:rsidRPr="00A1755B">
              <w:rPr>
                <w:rFonts w:eastAsia="Times New Roman" w:cs="Times New Roman"/>
                <w:color w:val="FFFFFF"/>
                <w:szCs w:val="24"/>
              </w:rPr>
              <w:t>5</w:t>
            </w:r>
          </w:p>
        </w:tc>
        <w:tc>
          <w:tcPr>
            <w:tcW w:w="0" w:type="auto"/>
            <w:tcBorders>
              <w:top w:val="single" w:sz="4" w:space="0" w:color="auto"/>
              <w:left w:val="nil"/>
              <w:bottom w:val="nil"/>
              <w:right w:val="single" w:sz="4" w:space="0" w:color="auto"/>
            </w:tcBorders>
            <w:shd w:val="clear" w:color="000000" w:fill="FF6600"/>
            <w:noWrap/>
            <w:vAlign w:val="center"/>
            <w:hideMark/>
          </w:tcPr>
          <w:p w14:paraId="39799B5C" w14:textId="77777777" w:rsidR="00397B61" w:rsidRPr="00A1755B" w:rsidRDefault="00397B61" w:rsidP="005E51D3">
            <w:pPr>
              <w:spacing w:line="240" w:lineRule="auto"/>
              <w:jc w:val="center"/>
              <w:rPr>
                <w:rFonts w:eastAsia="Times New Roman" w:cs="Times New Roman"/>
                <w:color w:val="000000"/>
                <w:szCs w:val="24"/>
              </w:rPr>
            </w:pPr>
            <w:r w:rsidRPr="00A1755B">
              <w:rPr>
                <w:rFonts w:eastAsia="Times New Roman" w:cs="Times New Roman"/>
                <w:color w:val="000000"/>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14:paraId="550E4A27" w14:textId="77777777" w:rsidR="00397B61" w:rsidRPr="00A1755B" w:rsidRDefault="00397B61" w:rsidP="005E51D3">
            <w:pPr>
              <w:spacing w:line="240" w:lineRule="auto"/>
              <w:jc w:val="center"/>
              <w:rPr>
                <w:rFonts w:eastAsia="Times New Roman" w:cs="Times New Roman"/>
                <w:color w:val="000000"/>
                <w:szCs w:val="24"/>
              </w:rPr>
            </w:pPr>
            <w:r w:rsidRPr="00A1755B">
              <w:rPr>
                <w:rFonts w:eastAsia="Times New Roman" w:cs="Times New Roman"/>
                <w:color w:val="000000"/>
                <w:szCs w:val="24"/>
              </w:rPr>
              <w:t>7</w:t>
            </w:r>
          </w:p>
        </w:tc>
        <w:tc>
          <w:tcPr>
            <w:tcW w:w="0" w:type="auto"/>
            <w:tcBorders>
              <w:top w:val="single" w:sz="4" w:space="0" w:color="auto"/>
              <w:left w:val="nil"/>
              <w:bottom w:val="nil"/>
              <w:right w:val="single" w:sz="4" w:space="0" w:color="auto"/>
            </w:tcBorders>
            <w:shd w:val="clear" w:color="000000" w:fill="7030A0"/>
            <w:noWrap/>
            <w:vAlign w:val="center"/>
            <w:hideMark/>
          </w:tcPr>
          <w:p w14:paraId="203FA7B7" w14:textId="77777777" w:rsidR="00397B61" w:rsidRPr="00A1755B" w:rsidRDefault="00397B61" w:rsidP="005E51D3">
            <w:pPr>
              <w:spacing w:line="240" w:lineRule="auto"/>
              <w:jc w:val="center"/>
              <w:rPr>
                <w:rFonts w:eastAsia="Times New Roman" w:cs="Times New Roman"/>
                <w:color w:val="FFCC00"/>
                <w:szCs w:val="24"/>
              </w:rPr>
            </w:pPr>
            <w:r w:rsidRPr="00A1755B">
              <w:rPr>
                <w:rFonts w:eastAsia="Times New Roman" w:cs="Times New Roman"/>
                <w:color w:val="FFCC00"/>
                <w:szCs w:val="24"/>
              </w:rPr>
              <w:t>16</w:t>
            </w:r>
          </w:p>
        </w:tc>
        <w:tc>
          <w:tcPr>
            <w:tcW w:w="0" w:type="auto"/>
            <w:tcBorders>
              <w:top w:val="single" w:sz="4" w:space="0" w:color="auto"/>
              <w:left w:val="nil"/>
              <w:bottom w:val="nil"/>
              <w:right w:val="single" w:sz="4" w:space="0" w:color="auto"/>
            </w:tcBorders>
            <w:shd w:val="clear" w:color="auto" w:fill="auto"/>
            <w:noWrap/>
            <w:vAlign w:val="center"/>
            <w:hideMark/>
          </w:tcPr>
          <w:p w14:paraId="4511EBDA" w14:textId="77777777" w:rsidR="00397B61" w:rsidRPr="00A1755B" w:rsidRDefault="00397B61" w:rsidP="005E51D3">
            <w:pPr>
              <w:spacing w:line="240" w:lineRule="auto"/>
              <w:jc w:val="center"/>
              <w:rPr>
                <w:rFonts w:eastAsia="Times New Roman" w:cs="Times New Roman"/>
                <w:color w:val="000000"/>
                <w:szCs w:val="24"/>
              </w:rPr>
            </w:pPr>
            <w:r w:rsidRPr="00A1755B">
              <w:rPr>
                <w:rFonts w:eastAsia="Times New Roman" w:cs="Times New Roman"/>
                <w:color w:val="000000"/>
                <w:szCs w:val="24"/>
              </w:rPr>
              <w:t>23</w:t>
            </w:r>
          </w:p>
        </w:tc>
      </w:tr>
      <w:tr w:rsidR="00397B61" w:rsidRPr="00A1755B" w14:paraId="2B158785" w14:textId="77777777" w:rsidTr="00397B61">
        <w:trPr>
          <w:trHeight w:val="312"/>
        </w:trPr>
        <w:tc>
          <w:tcPr>
            <w:tcW w:w="0" w:type="auto"/>
            <w:tcBorders>
              <w:top w:val="single" w:sz="4" w:space="0" w:color="auto"/>
              <w:left w:val="single" w:sz="4" w:space="0" w:color="auto"/>
              <w:bottom w:val="nil"/>
              <w:right w:val="single" w:sz="4" w:space="0" w:color="auto"/>
            </w:tcBorders>
            <w:shd w:val="clear" w:color="000000" w:fill="FF0000"/>
            <w:noWrap/>
            <w:vAlign w:val="center"/>
            <w:hideMark/>
          </w:tcPr>
          <w:p w14:paraId="49790F58" w14:textId="77777777" w:rsidR="00397B61" w:rsidRPr="00A1755B" w:rsidRDefault="00397B61" w:rsidP="00397B61">
            <w:pPr>
              <w:spacing w:line="240" w:lineRule="auto"/>
              <w:jc w:val="center"/>
              <w:rPr>
                <w:rFonts w:eastAsia="Times New Roman" w:cs="Times New Roman"/>
                <w:color w:val="FFFFFF"/>
                <w:szCs w:val="24"/>
              </w:rPr>
            </w:pPr>
            <w:r w:rsidRPr="00A1755B">
              <w:rPr>
                <w:rFonts w:eastAsia="Times New Roman" w:cs="Times New Roman"/>
                <w:color w:val="FFFFFF"/>
                <w:szCs w:val="24"/>
              </w:rPr>
              <w:t xml:space="preserve">GB </w:t>
            </w:r>
            <w:proofErr w:type="spellStart"/>
            <w:r w:rsidRPr="00A1755B">
              <w:rPr>
                <w:rFonts w:eastAsia="Times New Roman" w:cs="Times New Roman"/>
                <w:color w:val="FFFFFF"/>
                <w:szCs w:val="24"/>
              </w:rPr>
              <w:t>Raptoran</w:t>
            </w:r>
            <w:proofErr w:type="spellEnd"/>
          </w:p>
        </w:tc>
        <w:tc>
          <w:tcPr>
            <w:tcW w:w="0" w:type="auto"/>
            <w:gridSpan w:val="2"/>
            <w:tcBorders>
              <w:top w:val="single" w:sz="4" w:space="0" w:color="auto"/>
              <w:left w:val="nil"/>
              <w:bottom w:val="nil"/>
              <w:right w:val="single" w:sz="4" w:space="0" w:color="auto"/>
            </w:tcBorders>
            <w:shd w:val="clear" w:color="auto" w:fill="auto"/>
            <w:noWrap/>
            <w:vAlign w:val="center"/>
            <w:hideMark/>
          </w:tcPr>
          <w:p w14:paraId="444E789D" w14:textId="77777777" w:rsidR="00397B61" w:rsidRPr="00A1755B" w:rsidRDefault="00397B61" w:rsidP="00397B61">
            <w:pPr>
              <w:spacing w:line="240" w:lineRule="auto"/>
              <w:jc w:val="center"/>
              <w:rPr>
                <w:rFonts w:eastAsia="Times New Roman" w:cs="Times New Roman"/>
                <w:color w:val="000000"/>
                <w:szCs w:val="24"/>
              </w:rPr>
            </w:pPr>
            <w:r w:rsidRPr="00A1755B">
              <w:rPr>
                <w:rFonts w:eastAsia="Times New Roman" w:cs="Times New Roman"/>
                <w:color w:val="000000"/>
                <w:szCs w:val="24"/>
              </w:rPr>
              <w:t>Grapple</w:t>
            </w:r>
          </w:p>
        </w:tc>
        <w:tc>
          <w:tcPr>
            <w:tcW w:w="0" w:type="auto"/>
            <w:tcBorders>
              <w:top w:val="single" w:sz="4" w:space="0" w:color="auto"/>
              <w:left w:val="nil"/>
              <w:bottom w:val="nil"/>
              <w:right w:val="single" w:sz="4" w:space="0" w:color="auto"/>
            </w:tcBorders>
            <w:shd w:val="clear" w:color="000000" w:fill="FF0000"/>
            <w:noWrap/>
            <w:vAlign w:val="center"/>
            <w:hideMark/>
          </w:tcPr>
          <w:p w14:paraId="5722D849" w14:textId="77777777" w:rsidR="00397B61" w:rsidRPr="00A1755B" w:rsidRDefault="00397B61" w:rsidP="00397B61">
            <w:pPr>
              <w:spacing w:line="240" w:lineRule="auto"/>
              <w:jc w:val="center"/>
              <w:rPr>
                <w:rFonts w:eastAsia="Times New Roman" w:cs="Times New Roman"/>
                <w:color w:val="FFFFFF"/>
                <w:szCs w:val="24"/>
              </w:rPr>
            </w:pPr>
            <w:r w:rsidRPr="00A1755B">
              <w:rPr>
                <w:rFonts w:eastAsia="Times New Roman" w:cs="Times New Roman"/>
                <w:color w:val="FFFFFF"/>
                <w:szCs w:val="24"/>
              </w:rPr>
              <w:t>5</w:t>
            </w:r>
          </w:p>
        </w:tc>
        <w:tc>
          <w:tcPr>
            <w:tcW w:w="0" w:type="auto"/>
            <w:tcBorders>
              <w:top w:val="single" w:sz="4" w:space="0" w:color="auto"/>
              <w:left w:val="nil"/>
              <w:bottom w:val="nil"/>
              <w:right w:val="single" w:sz="4" w:space="0" w:color="auto"/>
            </w:tcBorders>
            <w:shd w:val="clear" w:color="000000" w:fill="FF6600"/>
            <w:noWrap/>
            <w:vAlign w:val="center"/>
            <w:hideMark/>
          </w:tcPr>
          <w:p w14:paraId="6ED06007" w14:textId="77777777" w:rsidR="00397B61" w:rsidRPr="00A1755B" w:rsidRDefault="00397B61" w:rsidP="00397B61">
            <w:pPr>
              <w:spacing w:line="240" w:lineRule="auto"/>
              <w:jc w:val="center"/>
              <w:rPr>
                <w:rFonts w:eastAsia="Times New Roman" w:cs="Times New Roman"/>
                <w:color w:val="000000"/>
                <w:szCs w:val="24"/>
              </w:rPr>
            </w:pPr>
            <w:r w:rsidRPr="00A1755B">
              <w:rPr>
                <w:rFonts w:eastAsia="Times New Roman" w:cs="Times New Roman"/>
                <w:color w:val="000000"/>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14:paraId="19E779DD" w14:textId="77777777" w:rsidR="00397B61" w:rsidRPr="00A1755B" w:rsidRDefault="00397B61" w:rsidP="00397B61">
            <w:pPr>
              <w:spacing w:line="240" w:lineRule="auto"/>
              <w:jc w:val="center"/>
              <w:rPr>
                <w:rFonts w:eastAsia="Times New Roman" w:cs="Times New Roman"/>
                <w:color w:val="000000"/>
                <w:szCs w:val="24"/>
              </w:rPr>
            </w:pPr>
            <w:r w:rsidRPr="00A1755B">
              <w:rPr>
                <w:rFonts w:eastAsia="Times New Roman" w:cs="Times New Roman"/>
                <w:color w:val="000000"/>
                <w:szCs w:val="24"/>
              </w:rPr>
              <w:t>7</w:t>
            </w:r>
          </w:p>
        </w:tc>
        <w:tc>
          <w:tcPr>
            <w:tcW w:w="0" w:type="auto"/>
            <w:tcBorders>
              <w:top w:val="single" w:sz="4" w:space="0" w:color="auto"/>
              <w:left w:val="nil"/>
              <w:bottom w:val="nil"/>
              <w:right w:val="single" w:sz="4" w:space="0" w:color="auto"/>
            </w:tcBorders>
            <w:shd w:val="clear" w:color="000000" w:fill="7030A0"/>
            <w:noWrap/>
            <w:vAlign w:val="center"/>
            <w:hideMark/>
          </w:tcPr>
          <w:p w14:paraId="603AD346" w14:textId="77777777" w:rsidR="00397B61" w:rsidRPr="00A1755B" w:rsidRDefault="00397B61" w:rsidP="00397B61">
            <w:pPr>
              <w:spacing w:line="240" w:lineRule="auto"/>
              <w:jc w:val="center"/>
              <w:rPr>
                <w:rFonts w:eastAsia="Times New Roman" w:cs="Times New Roman"/>
                <w:color w:val="FFCC00"/>
                <w:szCs w:val="24"/>
              </w:rPr>
            </w:pPr>
            <w:r w:rsidRPr="00A1755B">
              <w:rPr>
                <w:rFonts w:eastAsia="Times New Roman" w:cs="Times New Roman"/>
                <w:color w:val="FFCC00"/>
                <w:szCs w:val="24"/>
              </w:rPr>
              <w:t>6</w:t>
            </w:r>
          </w:p>
        </w:tc>
        <w:tc>
          <w:tcPr>
            <w:tcW w:w="0" w:type="auto"/>
            <w:tcBorders>
              <w:top w:val="single" w:sz="4" w:space="0" w:color="auto"/>
              <w:left w:val="nil"/>
              <w:bottom w:val="nil"/>
              <w:right w:val="single" w:sz="4" w:space="0" w:color="auto"/>
            </w:tcBorders>
            <w:shd w:val="clear" w:color="auto" w:fill="auto"/>
            <w:noWrap/>
            <w:vAlign w:val="center"/>
            <w:hideMark/>
          </w:tcPr>
          <w:p w14:paraId="4BC802EA" w14:textId="77777777" w:rsidR="00397B61" w:rsidRPr="00A1755B" w:rsidRDefault="00397B61" w:rsidP="00397B61">
            <w:pPr>
              <w:spacing w:line="240" w:lineRule="auto"/>
              <w:jc w:val="center"/>
              <w:rPr>
                <w:rFonts w:eastAsia="Times New Roman" w:cs="Times New Roman"/>
                <w:color w:val="000000"/>
                <w:szCs w:val="24"/>
              </w:rPr>
            </w:pPr>
            <w:r w:rsidRPr="00A1755B">
              <w:rPr>
                <w:rFonts w:eastAsia="Times New Roman" w:cs="Times New Roman"/>
                <w:color w:val="000000"/>
                <w:szCs w:val="24"/>
              </w:rPr>
              <w:t>13</w:t>
            </w:r>
          </w:p>
        </w:tc>
      </w:tr>
      <w:tr w:rsidR="00397B61" w:rsidRPr="00A1755B" w14:paraId="40FF4443" w14:textId="77777777" w:rsidTr="00397B61">
        <w:trPr>
          <w:gridAfter w:val="4"/>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66968C4" w14:textId="60BB2870" w:rsidR="00397B61" w:rsidRPr="00A1755B" w:rsidRDefault="00397B61" w:rsidP="00397B61">
            <w:pPr>
              <w:spacing w:line="240" w:lineRule="auto"/>
              <w:jc w:val="center"/>
              <w:rPr>
                <w:rFonts w:eastAsia="Times New Roman" w:cs="Times New Roman"/>
                <w:b/>
                <w:bCs/>
                <w:color w:val="FFFFFF"/>
                <w:szCs w:val="24"/>
              </w:rPr>
            </w:pPr>
            <w:r w:rsidRPr="00A1755B">
              <w:rPr>
                <w:rFonts w:eastAsia="Times New Roman" w:cs="Times New Roman"/>
                <w:b/>
                <w:bCs/>
                <w:color w:val="FFFFFF"/>
                <w:szCs w:val="24"/>
              </w:rPr>
              <w:t>Kir</w:t>
            </w:r>
          </w:p>
        </w:tc>
        <w:tc>
          <w:tcPr>
            <w:tcW w:w="0" w:type="auto"/>
            <w:tcBorders>
              <w:top w:val="double" w:sz="6" w:space="0" w:color="auto"/>
              <w:left w:val="nil"/>
              <w:bottom w:val="single" w:sz="8" w:space="0" w:color="auto"/>
              <w:right w:val="nil"/>
            </w:tcBorders>
            <w:shd w:val="clear" w:color="000000" w:fill="FF0000"/>
            <w:noWrap/>
            <w:vAlign w:val="center"/>
            <w:hideMark/>
          </w:tcPr>
          <w:p w14:paraId="5002CFCB" w14:textId="77777777" w:rsidR="00397B61" w:rsidRPr="00A1755B" w:rsidRDefault="00397B61" w:rsidP="00397B61">
            <w:pPr>
              <w:spacing w:line="240" w:lineRule="auto"/>
              <w:jc w:val="center"/>
              <w:rPr>
                <w:rFonts w:eastAsia="Times New Roman" w:cs="Times New Roman"/>
                <w:b/>
                <w:bCs/>
                <w:color w:val="FFFFFF"/>
                <w:szCs w:val="24"/>
              </w:rPr>
            </w:pPr>
            <w:proofErr w:type="spellStart"/>
            <w:r w:rsidRPr="00A1755B">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16EA7FB5" w14:textId="77777777" w:rsidR="00397B61" w:rsidRPr="00A1755B" w:rsidRDefault="00397B61" w:rsidP="00397B61">
            <w:pPr>
              <w:spacing w:line="240" w:lineRule="auto"/>
              <w:jc w:val="center"/>
              <w:rPr>
                <w:rFonts w:eastAsia="Times New Roman" w:cs="Times New Roman"/>
                <w:b/>
                <w:bCs/>
                <w:color w:val="FFC000"/>
                <w:szCs w:val="24"/>
              </w:rPr>
            </w:pPr>
            <w:r w:rsidRPr="00A1755B">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D31F7E1" w14:textId="77777777" w:rsidR="00397B61" w:rsidRPr="00A1755B" w:rsidRDefault="00397B61" w:rsidP="00397B61">
            <w:pPr>
              <w:spacing w:line="240" w:lineRule="auto"/>
              <w:jc w:val="center"/>
              <w:rPr>
                <w:rFonts w:eastAsia="Times New Roman" w:cs="Times New Roman"/>
                <w:b/>
                <w:bCs/>
                <w:color w:val="FFFFFF"/>
                <w:szCs w:val="24"/>
              </w:rPr>
            </w:pPr>
            <w:r w:rsidRPr="00A1755B">
              <w:rPr>
                <w:rFonts w:eastAsia="Times New Roman" w:cs="Times New Roman"/>
                <w:b/>
                <w:bCs/>
                <w:color w:val="FFFFFF"/>
                <w:szCs w:val="24"/>
              </w:rPr>
              <w:t>Check</w:t>
            </w:r>
          </w:p>
        </w:tc>
      </w:tr>
      <w:tr w:rsidR="00397B61" w:rsidRPr="00A1755B" w14:paraId="2E283547" w14:textId="77777777" w:rsidTr="00397B61">
        <w:trPr>
          <w:gridAfter w:val="4"/>
          <w:trHeight w:val="324"/>
        </w:trPr>
        <w:tc>
          <w:tcPr>
            <w:tcW w:w="0" w:type="auto"/>
            <w:tcBorders>
              <w:top w:val="single" w:sz="4" w:space="0" w:color="auto"/>
              <w:left w:val="double" w:sz="6" w:space="0" w:color="auto"/>
              <w:bottom w:val="double" w:sz="6" w:space="0" w:color="auto"/>
              <w:right w:val="single" w:sz="4" w:space="0" w:color="auto"/>
            </w:tcBorders>
            <w:shd w:val="clear" w:color="auto" w:fill="auto"/>
            <w:noWrap/>
            <w:vAlign w:val="center"/>
            <w:hideMark/>
          </w:tcPr>
          <w:p w14:paraId="48130F28" w14:textId="77777777" w:rsidR="00397B61" w:rsidRPr="00A1755B" w:rsidRDefault="00397B61" w:rsidP="00397B61">
            <w:pPr>
              <w:spacing w:line="240" w:lineRule="auto"/>
              <w:jc w:val="center"/>
              <w:rPr>
                <w:rFonts w:eastAsia="Times New Roman" w:cs="Times New Roman"/>
                <w:szCs w:val="24"/>
              </w:rPr>
            </w:pPr>
            <w:r w:rsidRPr="00A1755B">
              <w:rPr>
                <w:rFonts w:eastAsia="Times New Roman" w:cs="Times New Roman"/>
                <w:szCs w:val="24"/>
              </w:rPr>
              <w:t>Grapple</w:t>
            </w:r>
          </w:p>
        </w:tc>
        <w:tc>
          <w:tcPr>
            <w:tcW w:w="0" w:type="auto"/>
            <w:tcBorders>
              <w:top w:val="single" w:sz="4" w:space="0" w:color="auto"/>
              <w:left w:val="nil"/>
              <w:bottom w:val="double" w:sz="6" w:space="0" w:color="auto"/>
              <w:right w:val="nil"/>
            </w:tcBorders>
            <w:shd w:val="clear" w:color="auto" w:fill="auto"/>
            <w:noWrap/>
            <w:vAlign w:val="center"/>
            <w:hideMark/>
          </w:tcPr>
          <w:p w14:paraId="1BD473C8" w14:textId="77777777" w:rsidR="00397B61" w:rsidRPr="00A1755B" w:rsidRDefault="00397B61" w:rsidP="00397B61">
            <w:pPr>
              <w:spacing w:line="240" w:lineRule="auto"/>
              <w:jc w:val="center"/>
              <w:rPr>
                <w:rFonts w:eastAsia="Times New Roman" w:cs="Times New Roman"/>
                <w:szCs w:val="24"/>
              </w:rPr>
            </w:pPr>
            <w:r w:rsidRPr="00A1755B">
              <w:rPr>
                <w:rFonts w:eastAsia="Times New Roman" w:cs="Times New Roman"/>
                <w:szCs w:val="24"/>
              </w:rPr>
              <w:t>+8</w:t>
            </w:r>
          </w:p>
        </w:tc>
        <w:tc>
          <w:tcPr>
            <w:tcW w:w="0" w:type="auto"/>
            <w:tcBorders>
              <w:top w:val="single" w:sz="4" w:space="0" w:color="auto"/>
              <w:left w:val="single" w:sz="4" w:space="0" w:color="auto"/>
              <w:bottom w:val="double" w:sz="6" w:space="0" w:color="auto"/>
              <w:right w:val="single" w:sz="4" w:space="0" w:color="auto"/>
            </w:tcBorders>
            <w:shd w:val="clear" w:color="000000" w:fill="7030A0"/>
            <w:noWrap/>
            <w:vAlign w:val="center"/>
            <w:hideMark/>
          </w:tcPr>
          <w:p w14:paraId="406A7980" w14:textId="77777777" w:rsidR="00397B61" w:rsidRPr="00A1755B" w:rsidRDefault="00397B61" w:rsidP="00397B61">
            <w:pPr>
              <w:spacing w:line="240" w:lineRule="auto"/>
              <w:jc w:val="center"/>
              <w:rPr>
                <w:rFonts w:eastAsia="Times New Roman" w:cs="Times New Roman"/>
                <w:color w:val="FFC000"/>
                <w:szCs w:val="24"/>
              </w:rPr>
            </w:pPr>
            <w:r w:rsidRPr="00A1755B">
              <w:rPr>
                <w:rFonts w:eastAsia="Times New Roman" w:cs="Times New Roman"/>
                <w:color w:val="FFC000"/>
                <w:szCs w:val="24"/>
              </w:rPr>
              <w:t>3</w:t>
            </w:r>
          </w:p>
        </w:tc>
        <w:tc>
          <w:tcPr>
            <w:tcW w:w="0" w:type="auto"/>
            <w:tcBorders>
              <w:top w:val="single" w:sz="4" w:space="0" w:color="auto"/>
              <w:left w:val="nil"/>
              <w:bottom w:val="double" w:sz="6" w:space="0" w:color="auto"/>
              <w:right w:val="nil"/>
            </w:tcBorders>
            <w:shd w:val="clear" w:color="auto" w:fill="auto"/>
            <w:noWrap/>
            <w:vAlign w:val="center"/>
            <w:hideMark/>
          </w:tcPr>
          <w:p w14:paraId="4FC40608" w14:textId="77777777" w:rsidR="00397B61" w:rsidRPr="00A1755B" w:rsidRDefault="00397B61" w:rsidP="00397B61">
            <w:pPr>
              <w:spacing w:line="240" w:lineRule="auto"/>
              <w:jc w:val="center"/>
              <w:rPr>
                <w:rFonts w:eastAsia="Times New Roman" w:cs="Times New Roman"/>
                <w:szCs w:val="24"/>
              </w:rPr>
            </w:pPr>
            <w:r w:rsidRPr="00A1755B">
              <w:rPr>
                <w:rFonts w:eastAsia="Times New Roman" w:cs="Times New Roman"/>
                <w:szCs w:val="24"/>
              </w:rPr>
              <w:t>11</w:t>
            </w:r>
          </w:p>
        </w:tc>
      </w:tr>
    </w:tbl>
    <w:p w14:paraId="68959315" w14:textId="7DCC299E" w:rsidR="009D392D" w:rsidRPr="00A1755B" w:rsidRDefault="009D392D" w:rsidP="009D392D"/>
    <w:p w14:paraId="2C47FE7E" w14:textId="0C3F28F2" w:rsidR="00397B61" w:rsidRPr="00A1755B" w:rsidRDefault="00397B61" w:rsidP="009D392D">
      <w:r w:rsidRPr="00A1755B">
        <w:lastRenderedPageBreak/>
        <w:t xml:space="preserve">Kir was currently trapped in the wooden </w:t>
      </w:r>
      <w:proofErr w:type="spellStart"/>
      <w:r w:rsidRPr="00A1755B">
        <w:t>raptoran’s</w:t>
      </w:r>
      <w:proofErr w:type="spellEnd"/>
      <w:r w:rsidRPr="00A1755B">
        <w:t xml:space="preserve"> grip.</w:t>
      </w:r>
    </w:p>
    <w:p w14:paraId="17AD9EE4" w14:textId="77777777" w:rsidR="00397B61" w:rsidRPr="00A1755B" w:rsidRDefault="00397B61" w:rsidP="009D392D"/>
    <w:p w14:paraId="1C22345F" w14:textId="5C1CF086" w:rsidR="009D392D" w:rsidRPr="00A1755B" w:rsidRDefault="009D392D" w:rsidP="009D392D">
      <w:proofErr w:type="spellStart"/>
      <w:r w:rsidRPr="00A1755B">
        <w:t>Zhiranne</w:t>
      </w:r>
      <w:proofErr w:type="spellEnd"/>
      <w:r w:rsidRPr="00A1755B">
        <w:t xml:space="preserve"> also became </w:t>
      </w:r>
      <w:r w:rsidRPr="00A1755B">
        <w:rPr>
          <w:i/>
          <w:iCs/>
        </w:rPr>
        <w:t>invisible</w:t>
      </w:r>
      <w:r w:rsidRPr="00A1755B">
        <w:t>.</w:t>
      </w:r>
    </w:p>
    <w:p w14:paraId="095808E8" w14:textId="77777777" w:rsidR="009D392D" w:rsidRPr="00A1755B" w:rsidRDefault="009D392D" w:rsidP="009D392D"/>
    <w:p w14:paraId="665853FA" w14:textId="5FF05498" w:rsidR="00E24E19" w:rsidRPr="00A1755B" w:rsidRDefault="00E24E19" w:rsidP="00E24E19">
      <w:r w:rsidRPr="00A1755B">
        <w:t xml:space="preserve">Nephalus then spotted Xaryn reaching for his spell component pouch with a look of intent as they made eye contact.  The fey leader cast </w:t>
      </w:r>
      <w:r w:rsidRPr="00A1755B">
        <w:rPr>
          <w:i/>
          <w:iCs/>
        </w:rPr>
        <w:t>[Immediate Action]</w:t>
      </w:r>
      <w:r w:rsidRPr="00A1755B">
        <w:t xml:space="preserve"> the </w:t>
      </w:r>
      <w:r w:rsidRPr="00A1755B">
        <w:rPr>
          <w:i/>
          <w:iCs/>
        </w:rPr>
        <w:t>stay the hand</w:t>
      </w:r>
      <w:r w:rsidRPr="00A1755B">
        <w:t xml:space="preserve"> spell upon </w:t>
      </w:r>
      <w:r w:rsidR="00436E93" w:rsidRPr="00A1755B">
        <w:t>the archmage</w:t>
      </w:r>
      <w:r w:rsidRPr="00A1755B">
        <w:t>.</w:t>
      </w:r>
    </w:p>
    <w:tbl>
      <w:tblPr>
        <w:tblW w:w="0" w:type="auto"/>
        <w:tblLook w:val="04A0" w:firstRow="1" w:lastRow="0" w:firstColumn="1" w:lastColumn="0" w:noHBand="0" w:noVBand="1"/>
      </w:tblPr>
      <w:tblGrid>
        <w:gridCol w:w="1603"/>
        <w:gridCol w:w="823"/>
        <w:gridCol w:w="1914"/>
        <w:gridCol w:w="1567"/>
        <w:gridCol w:w="809"/>
        <w:gridCol w:w="679"/>
        <w:gridCol w:w="924"/>
        <w:gridCol w:w="2392"/>
      </w:tblGrid>
      <w:tr w:rsidR="00E24E19" w:rsidRPr="00A1755B" w14:paraId="58E5B2E8" w14:textId="77777777" w:rsidTr="009928FD">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59A90FC" w14:textId="77777777" w:rsidR="00E24E19" w:rsidRPr="00A1755B" w:rsidRDefault="00E24E19" w:rsidP="009928FD">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Save vs.</w:t>
            </w:r>
          </w:p>
          <w:p w14:paraId="75B8F45A" w14:textId="77777777" w:rsidR="00E24E19" w:rsidRPr="00A1755B" w:rsidRDefault="00E24E19" w:rsidP="009928FD">
            <w:pPr>
              <w:spacing w:line="240" w:lineRule="auto"/>
              <w:jc w:val="center"/>
              <w:rPr>
                <w:rFonts w:eastAsia="Times New Roman" w:cs="Times New Roman"/>
                <w:i/>
                <w:iCs/>
                <w:color w:val="FFFFFF"/>
                <w:sz w:val="26"/>
                <w:szCs w:val="26"/>
              </w:rPr>
            </w:pPr>
            <w:r w:rsidRPr="00A1755B">
              <w:rPr>
                <w:rFonts w:eastAsia="Times New Roman" w:cs="Times New Roman"/>
                <w:i/>
                <w:iCs/>
                <w:color w:val="FFFFFF"/>
                <w:sz w:val="26"/>
                <w:szCs w:val="26"/>
              </w:rPr>
              <w:t>stay the hand</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383149C" w14:textId="77777777" w:rsidR="00E24E19" w:rsidRPr="00A1755B" w:rsidRDefault="00E24E19" w:rsidP="009928FD">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6BA7E82" w14:textId="77777777" w:rsidR="00E24E19" w:rsidRPr="00A1755B" w:rsidRDefault="00E24E19" w:rsidP="009928FD">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B943944" w14:textId="77777777" w:rsidR="00E24E19" w:rsidRPr="00A1755B" w:rsidRDefault="00E24E19" w:rsidP="009928FD">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206598BB" w14:textId="77777777" w:rsidR="00E24E19" w:rsidRPr="00A1755B" w:rsidRDefault="00E24E19" w:rsidP="009928FD">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74A10C28" w14:textId="77777777" w:rsidR="00E24E19" w:rsidRPr="00A1755B" w:rsidRDefault="00E24E19" w:rsidP="009928FD">
            <w:pPr>
              <w:spacing w:line="240" w:lineRule="auto"/>
              <w:jc w:val="center"/>
              <w:rPr>
                <w:rFonts w:eastAsia="Times New Roman" w:cs="Times New Roman"/>
                <w:b/>
                <w:bCs/>
                <w:color w:val="FFC000"/>
                <w:sz w:val="26"/>
                <w:szCs w:val="26"/>
              </w:rPr>
            </w:pPr>
            <w:r w:rsidRPr="00A1755B">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15C4CA5" w14:textId="77777777" w:rsidR="00E24E19" w:rsidRPr="00A1755B" w:rsidRDefault="00E24E19" w:rsidP="009928FD">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2CF5485C" w14:textId="77777777" w:rsidR="00E24E19" w:rsidRPr="00A1755B" w:rsidRDefault="00E24E19" w:rsidP="009928FD">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Properties</w:t>
            </w:r>
          </w:p>
        </w:tc>
      </w:tr>
      <w:tr w:rsidR="00E24E19" w:rsidRPr="00A1755B" w14:paraId="1A18C5E3" w14:textId="77777777" w:rsidTr="009928FD">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7F0D650A" w14:textId="77777777" w:rsidR="00E24E19" w:rsidRPr="00A1755B" w:rsidRDefault="00E24E19" w:rsidP="009928FD">
            <w:pPr>
              <w:spacing w:line="240" w:lineRule="auto"/>
              <w:jc w:val="left"/>
              <w:rPr>
                <w:rFonts w:eastAsia="Times New Roman" w:cs="Times New Roman"/>
                <w:b/>
                <w:bCs/>
                <w:color w:val="0000FF"/>
                <w:sz w:val="26"/>
                <w:szCs w:val="26"/>
              </w:rPr>
            </w:pPr>
            <w:r w:rsidRPr="00A1755B">
              <w:rPr>
                <w:rFonts w:eastAsia="Times New Roman" w:cs="Times New Roman"/>
                <w:b/>
                <w:bCs/>
                <w:color w:val="0000FF"/>
                <w:sz w:val="26"/>
                <w:szCs w:val="26"/>
              </w:rPr>
              <w:t>Xaryn, 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EA2D04" w14:textId="77777777" w:rsidR="00E24E19" w:rsidRPr="00A1755B" w:rsidRDefault="00E24E19" w:rsidP="009928FD">
            <w:pPr>
              <w:spacing w:line="240" w:lineRule="auto"/>
              <w:jc w:val="center"/>
              <w:rPr>
                <w:rFonts w:eastAsia="Times New Roman" w:cs="Times New Roman"/>
                <w:sz w:val="26"/>
                <w:szCs w:val="26"/>
              </w:rPr>
            </w:pPr>
            <w:r w:rsidRPr="00A1755B">
              <w:rPr>
                <w:rFonts w:eastAsia="Times New Roman" w:cs="Times New Roman"/>
                <w:sz w:val="26"/>
                <w:szCs w:val="26"/>
              </w:rPr>
              <w:t>10</w:t>
            </w:r>
          </w:p>
        </w:tc>
        <w:tc>
          <w:tcPr>
            <w:tcW w:w="0" w:type="auto"/>
            <w:tcBorders>
              <w:top w:val="nil"/>
              <w:left w:val="nil"/>
              <w:bottom w:val="single" w:sz="4" w:space="0" w:color="auto"/>
              <w:right w:val="single" w:sz="4" w:space="0" w:color="auto"/>
            </w:tcBorders>
            <w:shd w:val="clear" w:color="auto" w:fill="auto"/>
            <w:noWrap/>
            <w:vAlign w:val="center"/>
            <w:hideMark/>
          </w:tcPr>
          <w:p w14:paraId="15CDBA03" w14:textId="77777777" w:rsidR="00E24E19" w:rsidRPr="00A1755B" w:rsidRDefault="00E24E19" w:rsidP="009928FD">
            <w:pPr>
              <w:spacing w:line="240" w:lineRule="auto"/>
              <w:jc w:val="center"/>
              <w:rPr>
                <w:rFonts w:eastAsia="Times New Roman" w:cs="Times New Roman"/>
                <w:b/>
                <w:bCs/>
                <w:color w:val="FFC000"/>
                <w:sz w:val="26"/>
                <w:szCs w:val="26"/>
              </w:rPr>
            </w:pPr>
            <w:r w:rsidRPr="00A1755B">
              <w:rPr>
                <w:rFonts w:eastAsia="Times New Roman" w:cs="Times New Roman"/>
                <w:b/>
                <w:bCs/>
                <w:color w:val="FFC000"/>
                <w:sz w:val="26"/>
                <w:szCs w:val="26"/>
              </w:rPr>
              <w:t>Wis (+2)</w:t>
            </w:r>
          </w:p>
        </w:tc>
        <w:tc>
          <w:tcPr>
            <w:tcW w:w="0" w:type="auto"/>
            <w:tcBorders>
              <w:top w:val="nil"/>
              <w:left w:val="nil"/>
              <w:bottom w:val="single" w:sz="4" w:space="0" w:color="auto"/>
              <w:right w:val="single" w:sz="4" w:space="0" w:color="auto"/>
            </w:tcBorders>
            <w:shd w:val="clear" w:color="auto" w:fill="auto"/>
            <w:noWrap/>
            <w:vAlign w:val="center"/>
            <w:hideMark/>
          </w:tcPr>
          <w:p w14:paraId="1065CA7A" w14:textId="77777777" w:rsidR="00E24E19" w:rsidRPr="00A1755B" w:rsidRDefault="00E24E19" w:rsidP="009928FD">
            <w:pPr>
              <w:spacing w:line="240" w:lineRule="auto"/>
              <w:jc w:val="center"/>
              <w:rPr>
                <w:rFonts w:eastAsia="Times New Roman" w:cs="Times New Roman"/>
                <w:sz w:val="26"/>
                <w:szCs w:val="26"/>
              </w:rPr>
            </w:pPr>
            <w:r w:rsidRPr="00A1755B">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2C156571" w14:textId="77777777" w:rsidR="00E24E19" w:rsidRPr="00A1755B" w:rsidRDefault="00E24E19" w:rsidP="009928FD">
            <w:pPr>
              <w:spacing w:line="240" w:lineRule="auto"/>
              <w:jc w:val="center"/>
              <w:rPr>
                <w:rFonts w:eastAsia="Times New Roman" w:cs="Times New Roman"/>
                <w:sz w:val="26"/>
                <w:szCs w:val="26"/>
              </w:rPr>
            </w:pPr>
            <w:r w:rsidRPr="00A1755B">
              <w:rPr>
                <w:rFonts w:eastAsia="Times New Roman" w:cs="Times New Roman"/>
                <w:sz w:val="26"/>
                <w:szCs w:val="26"/>
              </w:rPr>
              <w:t>12</w:t>
            </w:r>
          </w:p>
        </w:tc>
        <w:tc>
          <w:tcPr>
            <w:tcW w:w="0" w:type="auto"/>
            <w:tcBorders>
              <w:top w:val="nil"/>
              <w:left w:val="nil"/>
              <w:bottom w:val="single" w:sz="4" w:space="0" w:color="auto"/>
              <w:right w:val="single" w:sz="4" w:space="0" w:color="auto"/>
            </w:tcBorders>
            <w:shd w:val="clear" w:color="000000" w:fill="7030A0"/>
            <w:noWrap/>
            <w:vAlign w:val="center"/>
            <w:hideMark/>
          </w:tcPr>
          <w:p w14:paraId="4BE15F97" w14:textId="77777777" w:rsidR="00E24E19" w:rsidRPr="00A1755B" w:rsidRDefault="00E24E19" w:rsidP="009928FD">
            <w:pPr>
              <w:spacing w:line="240" w:lineRule="auto"/>
              <w:jc w:val="center"/>
              <w:rPr>
                <w:rFonts w:eastAsia="Times New Roman" w:cs="Times New Roman"/>
                <w:color w:val="FFC000"/>
                <w:sz w:val="26"/>
                <w:szCs w:val="26"/>
              </w:rPr>
            </w:pPr>
            <w:r w:rsidRPr="00A1755B">
              <w:rPr>
                <w:rFonts w:eastAsia="Times New Roman" w:cs="Times New Roman"/>
                <w:color w:val="FFC000"/>
                <w:sz w:val="26"/>
                <w:szCs w:val="26"/>
              </w:rPr>
              <w:t>15</w:t>
            </w:r>
          </w:p>
        </w:tc>
        <w:tc>
          <w:tcPr>
            <w:tcW w:w="0" w:type="auto"/>
            <w:tcBorders>
              <w:top w:val="nil"/>
              <w:left w:val="nil"/>
              <w:bottom w:val="single" w:sz="4" w:space="0" w:color="auto"/>
              <w:right w:val="single" w:sz="4" w:space="0" w:color="auto"/>
            </w:tcBorders>
            <w:shd w:val="clear" w:color="auto" w:fill="auto"/>
            <w:noWrap/>
            <w:vAlign w:val="center"/>
            <w:hideMark/>
          </w:tcPr>
          <w:p w14:paraId="201CFEE5" w14:textId="77777777" w:rsidR="00E24E19" w:rsidRPr="00A1755B" w:rsidRDefault="00E24E19" w:rsidP="009928FD">
            <w:pPr>
              <w:spacing w:line="240" w:lineRule="auto"/>
              <w:jc w:val="center"/>
              <w:rPr>
                <w:rFonts w:eastAsia="Times New Roman" w:cs="Times New Roman"/>
                <w:sz w:val="26"/>
                <w:szCs w:val="26"/>
              </w:rPr>
            </w:pPr>
            <w:r w:rsidRPr="00A1755B">
              <w:rPr>
                <w:rFonts w:eastAsia="Times New Roman" w:cs="Times New Roman"/>
                <w:sz w:val="26"/>
                <w:szCs w:val="26"/>
              </w:rPr>
              <w:t>27</w:t>
            </w:r>
          </w:p>
        </w:tc>
        <w:tc>
          <w:tcPr>
            <w:tcW w:w="0" w:type="auto"/>
            <w:tcBorders>
              <w:top w:val="nil"/>
              <w:left w:val="nil"/>
              <w:bottom w:val="single" w:sz="4" w:space="0" w:color="auto"/>
              <w:right w:val="double" w:sz="6" w:space="0" w:color="auto"/>
            </w:tcBorders>
            <w:shd w:val="clear" w:color="auto" w:fill="auto"/>
            <w:noWrap/>
            <w:vAlign w:val="center"/>
            <w:hideMark/>
          </w:tcPr>
          <w:p w14:paraId="136B6545" w14:textId="77777777" w:rsidR="00E24E19" w:rsidRPr="00A1755B" w:rsidRDefault="00E24E19" w:rsidP="009928FD">
            <w:pPr>
              <w:spacing w:line="240" w:lineRule="auto"/>
              <w:jc w:val="center"/>
              <w:rPr>
                <w:rFonts w:eastAsia="Times New Roman" w:cs="Times New Roman"/>
                <w:sz w:val="26"/>
                <w:szCs w:val="26"/>
              </w:rPr>
            </w:pPr>
            <w:r w:rsidRPr="00A1755B">
              <w:rPr>
                <w:rFonts w:eastAsia="Times New Roman" w:cs="Times New Roman"/>
                <w:sz w:val="26"/>
                <w:szCs w:val="26"/>
              </w:rPr>
              <w:t>+2 vs. Enchantments</w:t>
            </w:r>
          </w:p>
        </w:tc>
      </w:tr>
    </w:tbl>
    <w:p w14:paraId="436C4352" w14:textId="77777777" w:rsidR="00E24E19" w:rsidRPr="00A1755B" w:rsidRDefault="00E24E19" w:rsidP="00E24E19">
      <w:pPr>
        <w:rPr>
          <w:i/>
          <w:iCs/>
          <w:color w:val="9900FF"/>
        </w:rPr>
      </w:pPr>
      <w:r w:rsidRPr="00A1755B">
        <w:rPr>
          <w:i/>
          <w:iCs/>
          <w:color w:val="9900FF"/>
        </w:rPr>
        <w:t>Success.  Effect negated.</w:t>
      </w:r>
    </w:p>
    <w:p w14:paraId="2B5F80EC" w14:textId="7BDD0059" w:rsidR="00E24E19" w:rsidRPr="00A1755B" w:rsidRDefault="00E24E19" w:rsidP="00E24E19"/>
    <w:p w14:paraId="68634E24" w14:textId="429D9D5D" w:rsidR="00C87AC4" w:rsidRPr="00A1755B" w:rsidRDefault="00C87AC4" w:rsidP="00E24E19">
      <w:r w:rsidRPr="00A1755B">
        <w:t xml:space="preserve">It then became evident that Nephalus hadn’t teleported, but had rather created a </w:t>
      </w:r>
      <w:r w:rsidRPr="00A1755B">
        <w:rPr>
          <w:i/>
          <w:iCs/>
        </w:rPr>
        <w:t xml:space="preserve">silent image </w:t>
      </w:r>
      <w:r w:rsidRPr="00A1755B">
        <w:t xml:space="preserve">of himself, which had tricked Moondancer and the others, and had actually made himself </w:t>
      </w:r>
      <w:r w:rsidRPr="00A1755B">
        <w:rPr>
          <w:i/>
          <w:iCs/>
        </w:rPr>
        <w:t>invisible</w:t>
      </w:r>
      <w:r w:rsidRPr="00A1755B">
        <w:t>.  Visible once more, the man’s face began to change slightly as his powers of disguise began to recede with his attention to the martial engagement now ensuing.  His antlers became longer, and his teeth sharper.</w:t>
      </w:r>
    </w:p>
    <w:p w14:paraId="21222F8F" w14:textId="48381C17" w:rsidR="00C87AC4" w:rsidRPr="00A1755B" w:rsidRDefault="00C87AC4" w:rsidP="00E24E19"/>
    <w:p w14:paraId="09E1B94D" w14:textId="2B181B0C" w:rsidR="00E24E19" w:rsidRPr="00A1755B" w:rsidRDefault="00E24E19" w:rsidP="00E24E19">
      <w:r w:rsidRPr="00A1755B">
        <w:t>Xaryn shook his head, and smirked at Nephalus, whose eyebrows betrayed some surprise.</w:t>
      </w:r>
      <w:r w:rsidR="00C87AC4" w:rsidRPr="00A1755B">
        <w:t xml:space="preserve">  The archmage </w:t>
      </w:r>
      <w:r w:rsidR="000B5B11" w:rsidRPr="00A1755B">
        <w:t xml:space="preserve">put his hand on Lauren’s shoulder, and bid her well in combat, casting </w:t>
      </w:r>
      <w:r w:rsidR="000B5B11" w:rsidRPr="00A1755B">
        <w:rPr>
          <w:i/>
          <w:iCs/>
        </w:rPr>
        <w:t>greater heroism</w:t>
      </w:r>
      <w:r w:rsidR="000B5B11" w:rsidRPr="00A1755B">
        <w:t xml:space="preserve"> upon her.</w:t>
      </w:r>
    </w:p>
    <w:p w14:paraId="56D26EC1" w14:textId="13B3B8B0" w:rsidR="000B5B11" w:rsidRPr="00A1755B" w:rsidRDefault="000B5B11" w:rsidP="000B5B11">
      <w:pPr>
        <w:rPr>
          <w:i/>
          <w:iCs/>
          <w:color w:val="9900FF"/>
        </w:rPr>
      </w:pPr>
      <w:r w:rsidRPr="00A1755B">
        <w:rPr>
          <w:i/>
          <w:iCs/>
          <w:color w:val="9900FF"/>
        </w:rPr>
        <w:t>Lauren gained +4 to attack rolls, saves, and skill checks, plus immunity to fear effects, and 13 temporary hit points [</w:t>
      </w:r>
      <w:r w:rsidRPr="00A1755B">
        <w:rPr>
          <w:b/>
          <w:bCs/>
          <w:i/>
          <w:iCs/>
          <w:color w:val="9900FF"/>
        </w:rPr>
        <w:t>156</w:t>
      </w:r>
      <w:r w:rsidRPr="00A1755B">
        <w:rPr>
          <w:i/>
          <w:iCs/>
          <w:color w:val="9900FF"/>
        </w:rPr>
        <w:t>/143].</w:t>
      </w:r>
    </w:p>
    <w:p w14:paraId="519178BC" w14:textId="77777777" w:rsidR="009D392D" w:rsidRPr="00A1755B" w:rsidRDefault="009D392D" w:rsidP="009D392D"/>
    <w:p w14:paraId="3F2845C0" w14:textId="77777777" w:rsidR="00C87AC4" w:rsidRPr="00A1755B" w:rsidRDefault="00C87AC4" w:rsidP="00C87AC4">
      <w:r w:rsidRPr="00A1755B">
        <w:t xml:space="preserve">The </w:t>
      </w:r>
      <w:r w:rsidRPr="00A1755B">
        <w:rPr>
          <w:i/>
          <w:iCs/>
        </w:rPr>
        <w:t>silent image</w:t>
      </w:r>
      <w:r w:rsidRPr="00A1755B">
        <w:t xml:space="preserve"> of Nephalus laughed in silence as it faded from view, leaving the pseudodragon shaking her head and frothing as she sought out another target.</w:t>
      </w:r>
    </w:p>
    <w:p w14:paraId="0708A01C" w14:textId="77777777" w:rsidR="00C87AC4" w:rsidRPr="00A1755B" w:rsidRDefault="00C87AC4" w:rsidP="00C87AC4"/>
    <w:p w14:paraId="1843F09C" w14:textId="0AFA31E8" w:rsidR="009D392D" w:rsidRPr="00A1755B" w:rsidRDefault="00397B61" w:rsidP="009D392D">
      <w:r w:rsidRPr="00A1755B">
        <w:t>The d</w:t>
      </w:r>
      <w:r w:rsidR="009D392D" w:rsidRPr="00A1755B">
        <w:t xml:space="preserve">ryad </w:t>
      </w:r>
      <w:r w:rsidR="00E25FB2" w:rsidRPr="00A1755B">
        <w:t xml:space="preserve">cast </w:t>
      </w:r>
      <w:r w:rsidR="00E25FB2" w:rsidRPr="00A1755B">
        <w:rPr>
          <w:i/>
          <w:iCs/>
        </w:rPr>
        <w:t>nature’s balance</w:t>
      </w:r>
      <w:r w:rsidR="00C461FE" w:rsidRPr="00A1755B">
        <w:rPr>
          <w:i/>
          <w:iCs/>
        </w:rPr>
        <w:t xml:space="preserve"> [expired on Round 801]</w:t>
      </w:r>
      <w:r w:rsidR="00E25FB2" w:rsidRPr="00A1755B">
        <w:rPr>
          <w:i/>
          <w:iCs/>
        </w:rPr>
        <w:t xml:space="preserve"> </w:t>
      </w:r>
      <w:r w:rsidR="00E25FB2" w:rsidRPr="00A1755B">
        <w:t>upon Nephalus.</w:t>
      </w:r>
    </w:p>
    <w:p w14:paraId="6F6E4D0E" w14:textId="43CB0482" w:rsidR="00C461FE" w:rsidRPr="00A1755B" w:rsidRDefault="00C461FE" w:rsidP="009D392D">
      <w:pPr>
        <w:rPr>
          <w:i/>
          <w:iCs/>
          <w:color w:val="9900FF"/>
        </w:rPr>
      </w:pPr>
      <w:r w:rsidRPr="00A1755B">
        <w:rPr>
          <w:i/>
          <w:iCs/>
          <w:color w:val="9900FF"/>
        </w:rPr>
        <w:t xml:space="preserve">The dryad gained a -4 penalty to </w:t>
      </w:r>
      <w:proofErr w:type="spellStart"/>
      <w:r w:rsidRPr="00A1755B">
        <w:rPr>
          <w:i/>
          <w:iCs/>
          <w:color w:val="9900FF"/>
        </w:rPr>
        <w:t>Dex</w:t>
      </w:r>
      <w:proofErr w:type="spellEnd"/>
      <w:r w:rsidRPr="00A1755B">
        <w:rPr>
          <w:i/>
          <w:iCs/>
          <w:color w:val="9900FF"/>
        </w:rPr>
        <w:t xml:space="preserve">, and Nephalus gained +4 to </w:t>
      </w:r>
      <w:proofErr w:type="spellStart"/>
      <w:r w:rsidRPr="00A1755B">
        <w:rPr>
          <w:i/>
          <w:iCs/>
          <w:color w:val="9900FF"/>
        </w:rPr>
        <w:t>Dex</w:t>
      </w:r>
      <w:proofErr w:type="spellEnd"/>
      <w:r w:rsidRPr="00A1755B">
        <w:rPr>
          <w:i/>
          <w:iCs/>
          <w:color w:val="9900FF"/>
        </w:rPr>
        <w:t xml:space="preserve">. </w:t>
      </w:r>
    </w:p>
    <w:p w14:paraId="0C1C0ED1" w14:textId="234DCF1D" w:rsidR="009D392D" w:rsidRPr="00A1755B" w:rsidRDefault="009D392D" w:rsidP="009D392D"/>
    <w:p w14:paraId="7B0F56AF" w14:textId="5CBFE16E" w:rsidR="00AD34B0" w:rsidRPr="00A1755B" w:rsidRDefault="00AD34B0" w:rsidP="009D392D">
      <w:r w:rsidRPr="00A1755B">
        <w:t>The dryad then retreated from the epicenter of the battle, backing away northeastwardly.</w:t>
      </w:r>
    </w:p>
    <w:p w14:paraId="6779F2D4" w14:textId="77777777" w:rsidR="00AD34B0" w:rsidRPr="00A1755B" w:rsidRDefault="00AD34B0" w:rsidP="009D392D"/>
    <w:p w14:paraId="01724653" w14:textId="0350E1E2" w:rsidR="009D392D" w:rsidRPr="00A1755B" w:rsidRDefault="009D392D" w:rsidP="009D392D">
      <w:r w:rsidRPr="00A1755B">
        <w:t xml:space="preserve">Kir </w:t>
      </w:r>
      <w:r w:rsidR="00397B61" w:rsidRPr="00A1755B">
        <w:t xml:space="preserve">struggled to escape the </w:t>
      </w:r>
      <w:proofErr w:type="spellStart"/>
      <w:r w:rsidR="00397B61" w:rsidRPr="00A1755B">
        <w:t>raptoran’s</w:t>
      </w:r>
      <w:proofErr w:type="spellEnd"/>
      <w:r w:rsidR="00397B61" w:rsidRPr="00A1755B">
        <w:t xml:space="preserve"> grip.</w:t>
      </w:r>
    </w:p>
    <w:tbl>
      <w:tblPr>
        <w:tblW w:w="0" w:type="auto"/>
        <w:tblLook w:val="04A0" w:firstRow="1" w:lastRow="0" w:firstColumn="1" w:lastColumn="0" w:noHBand="0" w:noVBand="1"/>
      </w:tblPr>
      <w:tblGrid>
        <w:gridCol w:w="2231"/>
        <w:gridCol w:w="823"/>
        <w:gridCol w:w="1914"/>
        <w:gridCol w:w="1567"/>
        <w:gridCol w:w="809"/>
        <w:gridCol w:w="679"/>
        <w:gridCol w:w="924"/>
      </w:tblGrid>
      <w:tr w:rsidR="00397B61" w:rsidRPr="00A1755B" w14:paraId="1D820A85" w14:textId="77777777" w:rsidTr="00397B61">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3F722074" w14:textId="3C33F22D" w:rsidR="00397B61" w:rsidRPr="00A1755B" w:rsidRDefault="00397B61" w:rsidP="00397B61">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lastRenderedPageBreak/>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853C7FA" w14:textId="77777777" w:rsidR="00397B61" w:rsidRPr="00A1755B" w:rsidRDefault="00397B61" w:rsidP="00397B61">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12B8062" w14:textId="77777777" w:rsidR="00397B61" w:rsidRPr="00A1755B" w:rsidRDefault="00397B61" w:rsidP="00397B61">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CE92324" w14:textId="77777777" w:rsidR="00397B61" w:rsidRPr="00A1755B" w:rsidRDefault="00397B61" w:rsidP="00397B61">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76F5F95C" w14:textId="77777777" w:rsidR="00397B61" w:rsidRPr="00A1755B" w:rsidRDefault="00397B61" w:rsidP="00397B61">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single" w:sz="8" w:space="0" w:color="auto"/>
            </w:tcBorders>
            <w:shd w:val="clear" w:color="000000" w:fill="7030A0"/>
            <w:noWrap/>
            <w:vAlign w:val="center"/>
            <w:hideMark/>
          </w:tcPr>
          <w:p w14:paraId="556C4418" w14:textId="77777777" w:rsidR="00397B61" w:rsidRPr="00A1755B" w:rsidRDefault="00397B61" w:rsidP="00397B61">
            <w:pPr>
              <w:spacing w:line="240" w:lineRule="auto"/>
              <w:jc w:val="center"/>
              <w:rPr>
                <w:rFonts w:eastAsia="Times New Roman" w:cs="Times New Roman"/>
                <w:b/>
                <w:bCs/>
                <w:color w:val="FFC000"/>
                <w:sz w:val="26"/>
                <w:szCs w:val="26"/>
              </w:rPr>
            </w:pPr>
            <w:r w:rsidRPr="00A1755B">
              <w:rPr>
                <w:rFonts w:eastAsia="Times New Roman" w:cs="Times New Roman"/>
                <w:b/>
                <w:bCs/>
                <w:color w:val="FFC000"/>
                <w:sz w:val="26"/>
                <w:szCs w:val="26"/>
              </w:rPr>
              <w:t>Roll</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357D285B" w14:textId="77777777" w:rsidR="00397B61" w:rsidRPr="00A1755B" w:rsidRDefault="00397B61" w:rsidP="00397B61">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Check</w:t>
            </w:r>
          </w:p>
        </w:tc>
      </w:tr>
      <w:tr w:rsidR="00397B61" w:rsidRPr="00A1755B" w14:paraId="1ECB846F" w14:textId="77777777" w:rsidTr="00397B61">
        <w:trPr>
          <w:trHeight w:val="336"/>
        </w:trPr>
        <w:tc>
          <w:tcPr>
            <w:tcW w:w="0" w:type="auto"/>
            <w:tcBorders>
              <w:top w:val="nil"/>
              <w:left w:val="double" w:sz="6" w:space="0" w:color="auto"/>
              <w:bottom w:val="nil"/>
              <w:right w:val="nil"/>
            </w:tcBorders>
            <w:shd w:val="clear" w:color="000000" w:fill="CCFFCC"/>
            <w:noWrap/>
            <w:vAlign w:val="bottom"/>
            <w:hideMark/>
          </w:tcPr>
          <w:p w14:paraId="58A52E0C" w14:textId="1619DEE4" w:rsidR="00397B61" w:rsidRPr="00A1755B" w:rsidRDefault="00397B61" w:rsidP="00397B61">
            <w:pPr>
              <w:spacing w:line="240" w:lineRule="auto"/>
              <w:jc w:val="left"/>
              <w:rPr>
                <w:rFonts w:eastAsia="Times New Roman" w:cs="Times New Roman"/>
                <w:b/>
                <w:bCs/>
                <w:color w:val="CC99FF"/>
                <w:sz w:val="26"/>
                <w:szCs w:val="26"/>
              </w:rPr>
            </w:pPr>
            <w:r w:rsidRPr="00A1755B">
              <w:rPr>
                <w:rFonts w:eastAsia="Times New Roman" w:cs="Times New Roman"/>
                <w:b/>
                <w:bCs/>
                <w:color w:val="CC99FF"/>
                <w:sz w:val="26"/>
                <w:szCs w:val="26"/>
              </w:rPr>
              <w:t>Kir, Escape Artist</w:t>
            </w:r>
          </w:p>
        </w:tc>
        <w:tc>
          <w:tcPr>
            <w:tcW w:w="0" w:type="auto"/>
            <w:tcBorders>
              <w:top w:val="nil"/>
              <w:left w:val="single" w:sz="4" w:space="0" w:color="auto"/>
              <w:bottom w:val="nil"/>
              <w:right w:val="single" w:sz="4" w:space="0" w:color="auto"/>
            </w:tcBorders>
            <w:shd w:val="clear" w:color="000000" w:fill="CCFFCC"/>
            <w:noWrap/>
            <w:vAlign w:val="bottom"/>
            <w:hideMark/>
          </w:tcPr>
          <w:p w14:paraId="53E478D2" w14:textId="77777777" w:rsidR="00397B61" w:rsidRPr="00A1755B" w:rsidRDefault="00397B61" w:rsidP="00397B61">
            <w:pPr>
              <w:spacing w:line="240" w:lineRule="auto"/>
              <w:jc w:val="center"/>
              <w:rPr>
                <w:rFonts w:eastAsia="Times New Roman" w:cs="Times New Roman"/>
                <w:sz w:val="26"/>
                <w:szCs w:val="26"/>
              </w:rPr>
            </w:pPr>
            <w:r w:rsidRPr="00A1755B">
              <w:rPr>
                <w:rFonts w:eastAsia="Times New Roman" w:cs="Times New Roman"/>
                <w:sz w:val="26"/>
                <w:szCs w:val="26"/>
              </w:rPr>
              <w:t>5</w:t>
            </w:r>
          </w:p>
        </w:tc>
        <w:tc>
          <w:tcPr>
            <w:tcW w:w="0" w:type="auto"/>
            <w:tcBorders>
              <w:top w:val="nil"/>
              <w:left w:val="single" w:sz="4" w:space="0" w:color="auto"/>
              <w:bottom w:val="nil"/>
              <w:right w:val="nil"/>
            </w:tcBorders>
            <w:shd w:val="clear" w:color="000000" w:fill="CCFFCC"/>
            <w:noWrap/>
            <w:vAlign w:val="bottom"/>
            <w:hideMark/>
          </w:tcPr>
          <w:p w14:paraId="7EFBF0CB" w14:textId="77777777" w:rsidR="00397B61" w:rsidRPr="00A1755B" w:rsidRDefault="00397B61" w:rsidP="00397B61">
            <w:pPr>
              <w:spacing w:line="240" w:lineRule="auto"/>
              <w:jc w:val="center"/>
              <w:rPr>
                <w:rFonts w:eastAsia="Times New Roman" w:cs="Times New Roman"/>
                <w:b/>
                <w:bCs/>
                <w:color w:val="CC99FF"/>
                <w:sz w:val="26"/>
                <w:szCs w:val="26"/>
              </w:rPr>
            </w:pPr>
            <w:proofErr w:type="spellStart"/>
            <w:r w:rsidRPr="00A1755B">
              <w:rPr>
                <w:rFonts w:eastAsia="Times New Roman" w:cs="Times New Roman"/>
                <w:b/>
                <w:bCs/>
                <w:color w:val="CC99FF"/>
                <w:sz w:val="26"/>
                <w:szCs w:val="26"/>
              </w:rPr>
              <w:t>Dex</w:t>
            </w:r>
            <w:proofErr w:type="spellEnd"/>
            <w:r w:rsidRPr="00A1755B">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000000" w:fill="CCFFCC"/>
            <w:noWrap/>
            <w:vAlign w:val="bottom"/>
            <w:hideMark/>
          </w:tcPr>
          <w:p w14:paraId="22519A27" w14:textId="77777777" w:rsidR="00397B61" w:rsidRPr="00A1755B" w:rsidRDefault="00397B61" w:rsidP="00397B61">
            <w:pPr>
              <w:spacing w:line="240" w:lineRule="auto"/>
              <w:jc w:val="center"/>
              <w:rPr>
                <w:rFonts w:eastAsia="Times New Roman" w:cs="Times New Roman"/>
                <w:sz w:val="26"/>
                <w:szCs w:val="26"/>
              </w:rPr>
            </w:pPr>
            <w:r w:rsidRPr="00A1755B">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bottom"/>
            <w:hideMark/>
          </w:tcPr>
          <w:p w14:paraId="2F938E21" w14:textId="77777777" w:rsidR="00397B61" w:rsidRPr="00A1755B" w:rsidRDefault="00397B61" w:rsidP="00397B61">
            <w:pPr>
              <w:spacing w:line="240" w:lineRule="auto"/>
              <w:jc w:val="center"/>
              <w:rPr>
                <w:rFonts w:eastAsia="Times New Roman" w:cs="Times New Roman"/>
                <w:b/>
                <w:bCs/>
                <w:sz w:val="26"/>
                <w:szCs w:val="26"/>
              </w:rPr>
            </w:pPr>
            <w:r w:rsidRPr="00A1755B">
              <w:rPr>
                <w:rFonts w:eastAsia="Times New Roman" w:cs="Times New Roman"/>
                <w:b/>
                <w:bCs/>
                <w:sz w:val="26"/>
                <w:szCs w:val="26"/>
              </w:rPr>
              <w:t>10</w:t>
            </w:r>
          </w:p>
        </w:tc>
        <w:tc>
          <w:tcPr>
            <w:tcW w:w="0" w:type="auto"/>
            <w:tcBorders>
              <w:top w:val="nil"/>
              <w:left w:val="single" w:sz="4" w:space="0" w:color="auto"/>
              <w:bottom w:val="nil"/>
              <w:right w:val="nil"/>
            </w:tcBorders>
            <w:shd w:val="clear" w:color="000000" w:fill="7030A0"/>
            <w:noWrap/>
            <w:vAlign w:val="bottom"/>
            <w:hideMark/>
          </w:tcPr>
          <w:p w14:paraId="4AC05829" w14:textId="77777777" w:rsidR="00397B61" w:rsidRPr="00A1755B" w:rsidRDefault="00397B61" w:rsidP="00397B61">
            <w:pPr>
              <w:spacing w:line="240" w:lineRule="auto"/>
              <w:jc w:val="center"/>
              <w:rPr>
                <w:rFonts w:eastAsia="Times New Roman" w:cs="Times New Roman"/>
                <w:color w:val="FFC000"/>
                <w:sz w:val="26"/>
                <w:szCs w:val="26"/>
              </w:rPr>
            </w:pPr>
            <w:r w:rsidRPr="00A1755B">
              <w:rPr>
                <w:rFonts w:eastAsia="Times New Roman" w:cs="Times New Roman"/>
                <w:color w:val="FFC000"/>
                <w:sz w:val="26"/>
                <w:szCs w:val="26"/>
              </w:rPr>
              <w:t>4</w:t>
            </w:r>
          </w:p>
        </w:tc>
        <w:tc>
          <w:tcPr>
            <w:tcW w:w="0" w:type="auto"/>
            <w:tcBorders>
              <w:top w:val="nil"/>
              <w:left w:val="single" w:sz="4" w:space="0" w:color="auto"/>
              <w:bottom w:val="nil"/>
              <w:right w:val="nil"/>
            </w:tcBorders>
            <w:shd w:val="clear" w:color="000000" w:fill="CCFFCC"/>
            <w:noWrap/>
            <w:vAlign w:val="bottom"/>
            <w:hideMark/>
          </w:tcPr>
          <w:p w14:paraId="5003045F" w14:textId="77777777" w:rsidR="00397B61" w:rsidRPr="00A1755B" w:rsidRDefault="00397B61" w:rsidP="00397B61">
            <w:pPr>
              <w:spacing w:line="240" w:lineRule="auto"/>
              <w:jc w:val="center"/>
              <w:rPr>
                <w:rFonts w:eastAsia="Times New Roman" w:cs="Times New Roman"/>
                <w:sz w:val="26"/>
                <w:szCs w:val="26"/>
              </w:rPr>
            </w:pPr>
            <w:r w:rsidRPr="00A1755B">
              <w:rPr>
                <w:rFonts w:eastAsia="Times New Roman" w:cs="Times New Roman"/>
                <w:sz w:val="26"/>
                <w:szCs w:val="26"/>
              </w:rPr>
              <w:t>14</w:t>
            </w:r>
          </w:p>
        </w:tc>
      </w:tr>
    </w:tbl>
    <w:p w14:paraId="2DE18855" w14:textId="6CA461B6" w:rsidR="009D392D" w:rsidRPr="00A1755B" w:rsidRDefault="00397B61" w:rsidP="009D392D">
      <w:pPr>
        <w:rPr>
          <w:i/>
          <w:iCs/>
          <w:color w:val="9900FF"/>
        </w:rPr>
      </w:pPr>
      <w:r w:rsidRPr="00A1755B">
        <w:rPr>
          <w:i/>
          <w:iCs/>
          <w:color w:val="9900FF"/>
        </w:rPr>
        <w:t>Fail.</w:t>
      </w:r>
    </w:p>
    <w:p w14:paraId="4C15E0FA" w14:textId="665044D1" w:rsidR="00AD34B0" w:rsidRPr="00A1755B" w:rsidRDefault="00AD34B0" w:rsidP="009D392D"/>
    <w:p w14:paraId="306CE982" w14:textId="124D6271" w:rsidR="001C6078" w:rsidRPr="00A1755B" w:rsidRDefault="001C6078" w:rsidP="001C6078">
      <w:pPr>
        <w:jc w:val="center"/>
      </w:pPr>
      <w:r w:rsidRPr="00A1755B">
        <w:rPr>
          <w:noProof/>
        </w:rPr>
        <w:drawing>
          <wp:inline distT="0" distB="0" distL="0" distR="0" wp14:anchorId="3DC638EE" wp14:editId="3BD8F98D">
            <wp:extent cx="1815832" cy="203200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1822114" cy="2039030"/>
                    </a:xfrm>
                    <a:prstGeom prst="rect">
                      <a:avLst/>
                    </a:prstGeom>
                  </pic:spPr>
                </pic:pic>
              </a:graphicData>
            </a:graphic>
          </wp:inline>
        </w:drawing>
      </w:r>
    </w:p>
    <w:p w14:paraId="0381B78E" w14:textId="77777777" w:rsidR="001C6078" w:rsidRPr="00A1755B" w:rsidRDefault="001C6078" w:rsidP="009D392D"/>
    <w:p w14:paraId="6E4B6E6B" w14:textId="05F5FC4B" w:rsidR="00C461FE" w:rsidRPr="00A1755B" w:rsidRDefault="00397B61" w:rsidP="009D392D">
      <w:r w:rsidRPr="00A1755B">
        <w:t>The v</w:t>
      </w:r>
      <w:r w:rsidR="009D392D" w:rsidRPr="00A1755B">
        <w:t xml:space="preserve">erdant </w:t>
      </w:r>
      <w:r w:rsidRPr="00A1755B">
        <w:t>r</w:t>
      </w:r>
      <w:r w:rsidR="009D392D" w:rsidRPr="00A1755B">
        <w:t xml:space="preserve">eaver </w:t>
      </w:r>
      <w:r w:rsidR="00C461FE" w:rsidRPr="00A1755B">
        <w:t>charge-attacked Lauren</w:t>
      </w:r>
      <w:r w:rsidR="00AD34B0" w:rsidRPr="00A1755B">
        <w:t xml:space="preserve">, forcing the </w:t>
      </w:r>
      <w:r w:rsidR="00FA003D" w:rsidRPr="00A1755B">
        <w:t>greenb</w:t>
      </w:r>
      <w:r w:rsidR="00AD34B0" w:rsidRPr="00A1755B">
        <w:t>ound aarakocra to take flight and draw a javelin</w:t>
      </w:r>
      <w:r w:rsidR="00C461FE" w:rsidRPr="00A1755B">
        <w:t>.</w:t>
      </w:r>
    </w:p>
    <w:tbl>
      <w:tblPr>
        <w:tblW w:w="0" w:type="auto"/>
        <w:tblLook w:val="04A0" w:firstRow="1" w:lastRow="0" w:firstColumn="1" w:lastColumn="0" w:noHBand="0" w:noVBand="1"/>
      </w:tblPr>
      <w:tblGrid>
        <w:gridCol w:w="1729"/>
        <w:gridCol w:w="1490"/>
        <w:gridCol w:w="1056"/>
        <w:gridCol w:w="710"/>
        <w:gridCol w:w="1213"/>
        <w:gridCol w:w="1036"/>
        <w:gridCol w:w="1396"/>
        <w:gridCol w:w="643"/>
        <w:gridCol w:w="763"/>
      </w:tblGrid>
      <w:tr w:rsidR="00C461FE" w:rsidRPr="00A1755B" w14:paraId="0BAD1EE4" w14:textId="77777777" w:rsidTr="00C461F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5ED7ED77" w14:textId="77777777" w:rsidR="00C461FE" w:rsidRPr="00A1755B" w:rsidRDefault="00C461FE" w:rsidP="00C461FE">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CBDCBF8" w14:textId="77777777" w:rsidR="00C461FE" w:rsidRPr="00A1755B" w:rsidRDefault="00C461FE" w:rsidP="00C461FE">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846A57D" w14:textId="77777777" w:rsidR="00C461FE" w:rsidRPr="00A1755B" w:rsidRDefault="00C461FE" w:rsidP="00C461FE">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4867E80" w14:textId="77777777" w:rsidR="00C461FE" w:rsidRPr="00A1755B" w:rsidRDefault="00C461FE" w:rsidP="00C461FE">
            <w:pPr>
              <w:spacing w:line="240" w:lineRule="auto"/>
              <w:jc w:val="center"/>
              <w:rPr>
                <w:rFonts w:eastAsia="Times New Roman" w:cs="Times New Roman"/>
                <w:b/>
                <w:bCs/>
                <w:color w:val="FFFFFF"/>
                <w:szCs w:val="24"/>
              </w:rPr>
            </w:pPr>
            <w:r w:rsidRPr="00A1755B">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6AFA296" w14:textId="77777777" w:rsidR="00C461FE" w:rsidRPr="00A1755B" w:rsidRDefault="00C461FE" w:rsidP="00C461FE">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06E44E2" w14:textId="77777777" w:rsidR="00C461FE" w:rsidRPr="00A1755B" w:rsidRDefault="00C461FE" w:rsidP="00C461FE">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155753B" w14:textId="77777777" w:rsidR="00C461FE" w:rsidRPr="00A1755B" w:rsidRDefault="00C461FE" w:rsidP="00C461FE">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567F3E43" w14:textId="77777777" w:rsidR="00C461FE" w:rsidRPr="00A1755B" w:rsidRDefault="00C461FE" w:rsidP="00C461FE">
            <w:pPr>
              <w:spacing w:line="240" w:lineRule="auto"/>
              <w:jc w:val="center"/>
              <w:rPr>
                <w:rFonts w:eastAsia="Times New Roman" w:cs="Times New Roman"/>
                <w:b/>
                <w:bCs/>
                <w:color w:val="FFCC00"/>
                <w:szCs w:val="24"/>
              </w:rPr>
            </w:pPr>
            <w:r w:rsidRPr="00A1755B">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A846468" w14:textId="77777777" w:rsidR="00C461FE" w:rsidRPr="00A1755B" w:rsidRDefault="00C461FE" w:rsidP="00C461FE">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Total</w:t>
            </w:r>
          </w:p>
        </w:tc>
      </w:tr>
      <w:tr w:rsidR="00C461FE" w:rsidRPr="00A1755B" w14:paraId="4BE2E09F" w14:textId="77777777" w:rsidTr="00C461F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9D9B245" w14:textId="77777777" w:rsidR="00C461FE" w:rsidRPr="00A1755B" w:rsidRDefault="00C461FE" w:rsidP="00C461FE">
            <w:pPr>
              <w:spacing w:line="240" w:lineRule="auto"/>
              <w:jc w:val="center"/>
              <w:rPr>
                <w:rFonts w:eastAsia="Times New Roman" w:cs="Times New Roman"/>
                <w:color w:val="FFFFFF"/>
                <w:szCs w:val="24"/>
              </w:rPr>
            </w:pPr>
            <w:r w:rsidRPr="00A1755B">
              <w:rPr>
                <w:rFonts w:eastAsia="Times New Roman" w:cs="Times New Roman"/>
                <w:color w:val="FFFFFF"/>
                <w:szCs w:val="24"/>
              </w:rPr>
              <w:t>Verdant Reaver</w:t>
            </w:r>
          </w:p>
        </w:tc>
        <w:tc>
          <w:tcPr>
            <w:tcW w:w="0" w:type="auto"/>
            <w:tcBorders>
              <w:top w:val="nil"/>
              <w:left w:val="nil"/>
              <w:bottom w:val="nil"/>
              <w:right w:val="single" w:sz="4" w:space="0" w:color="auto"/>
            </w:tcBorders>
            <w:shd w:val="clear" w:color="auto" w:fill="auto"/>
            <w:noWrap/>
            <w:vAlign w:val="center"/>
            <w:hideMark/>
          </w:tcPr>
          <w:p w14:paraId="2F98FA87" w14:textId="77777777" w:rsidR="00C461FE" w:rsidRPr="00A1755B" w:rsidRDefault="00C461FE" w:rsidP="00C461FE">
            <w:pPr>
              <w:spacing w:line="240" w:lineRule="auto"/>
              <w:jc w:val="center"/>
              <w:rPr>
                <w:rFonts w:eastAsia="Times New Roman" w:cs="Times New Roman"/>
                <w:color w:val="000000"/>
                <w:szCs w:val="24"/>
              </w:rPr>
            </w:pPr>
            <w:r w:rsidRPr="00A1755B">
              <w:rPr>
                <w:rFonts w:eastAsia="Times New Roman" w:cs="Times New Roman"/>
                <w:color w:val="000000"/>
                <w:szCs w:val="24"/>
              </w:rPr>
              <w:t>Slam 1</w:t>
            </w:r>
          </w:p>
        </w:tc>
        <w:tc>
          <w:tcPr>
            <w:tcW w:w="0" w:type="auto"/>
            <w:tcBorders>
              <w:top w:val="nil"/>
              <w:left w:val="nil"/>
              <w:bottom w:val="nil"/>
              <w:right w:val="single" w:sz="4" w:space="0" w:color="auto"/>
            </w:tcBorders>
            <w:shd w:val="clear" w:color="auto" w:fill="auto"/>
            <w:noWrap/>
            <w:vAlign w:val="center"/>
            <w:hideMark/>
          </w:tcPr>
          <w:p w14:paraId="1ACFD175" w14:textId="77777777" w:rsidR="00C461FE" w:rsidRPr="00A1755B" w:rsidRDefault="00C461FE" w:rsidP="00C461FE">
            <w:pPr>
              <w:spacing w:line="240" w:lineRule="auto"/>
              <w:jc w:val="center"/>
              <w:rPr>
                <w:rFonts w:eastAsia="Times New Roman" w:cs="Times New Roman"/>
                <w:color w:val="000000"/>
                <w:szCs w:val="24"/>
              </w:rPr>
            </w:pPr>
            <w:r w:rsidRPr="00A1755B">
              <w:rPr>
                <w:rFonts w:eastAsia="Times New Roman" w:cs="Times New Roman"/>
                <w:color w:val="000000"/>
                <w:szCs w:val="24"/>
              </w:rPr>
              <w:t>1d8+5</w:t>
            </w:r>
          </w:p>
        </w:tc>
        <w:tc>
          <w:tcPr>
            <w:tcW w:w="0" w:type="auto"/>
            <w:tcBorders>
              <w:top w:val="nil"/>
              <w:left w:val="nil"/>
              <w:bottom w:val="nil"/>
              <w:right w:val="single" w:sz="4" w:space="0" w:color="auto"/>
            </w:tcBorders>
            <w:shd w:val="clear" w:color="000000" w:fill="FF0000"/>
            <w:noWrap/>
            <w:vAlign w:val="center"/>
            <w:hideMark/>
          </w:tcPr>
          <w:p w14:paraId="5A796197" w14:textId="77777777" w:rsidR="00C461FE" w:rsidRPr="00A1755B" w:rsidRDefault="00C461FE" w:rsidP="00C461FE">
            <w:pPr>
              <w:spacing w:line="240" w:lineRule="auto"/>
              <w:jc w:val="center"/>
              <w:rPr>
                <w:rFonts w:eastAsia="Times New Roman" w:cs="Times New Roman"/>
                <w:color w:val="FFFFFF"/>
                <w:szCs w:val="24"/>
              </w:rPr>
            </w:pPr>
            <w:r w:rsidRPr="00A1755B">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7DA1B405" w14:textId="77777777" w:rsidR="00C461FE" w:rsidRPr="00A1755B" w:rsidRDefault="00C461FE" w:rsidP="00C461FE">
            <w:pPr>
              <w:spacing w:line="240" w:lineRule="auto"/>
              <w:jc w:val="center"/>
              <w:rPr>
                <w:rFonts w:eastAsia="Times New Roman" w:cs="Times New Roman"/>
                <w:color w:val="000000"/>
                <w:szCs w:val="24"/>
              </w:rPr>
            </w:pPr>
            <w:r w:rsidRPr="00A1755B">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3FF66803" w14:textId="05191428" w:rsidR="00C461FE" w:rsidRPr="00A1755B" w:rsidRDefault="00C461FE" w:rsidP="00C461FE">
            <w:pPr>
              <w:spacing w:line="240" w:lineRule="auto"/>
              <w:jc w:val="center"/>
              <w:rPr>
                <w:rFonts w:eastAsia="Times New Roman" w:cs="Times New Roman"/>
                <w:color w:val="000000"/>
                <w:szCs w:val="24"/>
              </w:rPr>
            </w:pPr>
            <w:r w:rsidRPr="00A1755B">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vAlign w:val="center"/>
            <w:hideMark/>
          </w:tcPr>
          <w:p w14:paraId="6B0115D3" w14:textId="264B6CD3" w:rsidR="00C461FE" w:rsidRPr="00A1755B" w:rsidRDefault="00C461FE" w:rsidP="00C461FE">
            <w:pPr>
              <w:spacing w:line="240" w:lineRule="auto"/>
              <w:jc w:val="center"/>
              <w:rPr>
                <w:rFonts w:eastAsia="Times New Roman" w:cs="Times New Roman"/>
                <w:color w:val="000000"/>
                <w:szCs w:val="24"/>
              </w:rPr>
            </w:pPr>
            <w:r w:rsidRPr="00A1755B">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23AF3E95" w14:textId="77777777" w:rsidR="00C461FE" w:rsidRPr="00A1755B" w:rsidRDefault="00C461FE" w:rsidP="00C461FE">
            <w:pPr>
              <w:spacing w:line="240" w:lineRule="auto"/>
              <w:jc w:val="center"/>
              <w:rPr>
                <w:rFonts w:eastAsia="Times New Roman" w:cs="Times New Roman"/>
                <w:color w:val="FFCC00"/>
                <w:szCs w:val="24"/>
              </w:rPr>
            </w:pPr>
            <w:r w:rsidRPr="00A1755B">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1500A895" w14:textId="22931C78" w:rsidR="00C461FE" w:rsidRPr="00A1755B" w:rsidRDefault="00C461FE" w:rsidP="00C461FE">
            <w:pPr>
              <w:spacing w:line="240" w:lineRule="auto"/>
              <w:jc w:val="center"/>
              <w:rPr>
                <w:rFonts w:eastAsia="Times New Roman" w:cs="Times New Roman"/>
                <w:color w:val="000000"/>
                <w:szCs w:val="24"/>
              </w:rPr>
            </w:pPr>
            <w:r w:rsidRPr="00A1755B">
              <w:rPr>
                <w:rFonts w:eastAsia="Times New Roman" w:cs="Times New Roman"/>
                <w:color w:val="000000"/>
                <w:szCs w:val="24"/>
              </w:rPr>
              <w:t>14</w:t>
            </w:r>
          </w:p>
        </w:tc>
      </w:tr>
    </w:tbl>
    <w:p w14:paraId="180093BB" w14:textId="155E357F" w:rsidR="009D392D" w:rsidRPr="00A1755B" w:rsidRDefault="00C461FE" w:rsidP="009D392D">
      <w:pPr>
        <w:rPr>
          <w:i/>
          <w:iCs/>
          <w:color w:val="9900FF"/>
        </w:rPr>
      </w:pPr>
      <w:r w:rsidRPr="00A1755B">
        <w:rPr>
          <w:i/>
          <w:iCs/>
          <w:color w:val="9900FF"/>
        </w:rPr>
        <w:t>Miss.</w:t>
      </w:r>
    </w:p>
    <w:p w14:paraId="3C9308C7" w14:textId="77777777" w:rsidR="009D392D" w:rsidRPr="00A1755B" w:rsidRDefault="009D392D" w:rsidP="009D392D"/>
    <w:p w14:paraId="69301B8A" w14:textId="1C106DE6" w:rsidR="009D392D" w:rsidRPr="00A1755B" w:rsidRDefault="009D392D" w:rsidP="009D392D">
      <w:r w:rsidRPr="00A1755B">
        <w:t xml:space="preserve">Dresden </w:t>
      </w:r>
      <w:r w:rsidR="00C461FE" w:rsidRPr="00A1755B">
        <w:t xml:space="preserve">drew his light crossbow—already loaded—and shot at the reaver that had just </w:t>
      </w:r>
      <w:r w:rsidR="00AD34B0" w:rsidRPr="00A1755B">
        <w:t>rushed Lauren.</w:t>
      </w:r>
    </w:p>
    <w:tbl>
      <w:tblPr>
        <w:tblW w:w="10033" w:type="dxa"/>
        <w:tblLook w:val="04A0" w:firstRow="1" w:lastRow="0" w:firstColumn="1" w:lastColumn="0" w:noHBand="0" w:noVBand="1"/>
      </w:tblPr>
      <w:tblGrid>
        <w:gridCol w:w="1269"/>
        <w:gridCol w:w="1688"/>
        <w:gridCol w:w="1621"/>
        <w:gridCol w:w="1123"/>
        <w:gridCol w:w="710"/>
        <w:gridCol w:w="833"/>
        <w:gridCol w:w="593"/>
        <w:gridCol w:w="790"/>
        <w:gridCol w:w="643"/>
        <w:gridCol w:w="763"/>
      </w:tblGrid>
      <w:tr w:rsidR="00AD34B0" w:rsidRPr="00A1755B" w14:paraId="3E03E7A6" w14:textId="77777777" w:rsidTr="00AD34B0">
        <w:trPr>
          <w:trHeight w:val="636"/>
        </w:trPr>
        <w:tc>
          <w:tcPr>
            <w:tcW w:w="1269"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02F8DB19" w14:textId="77777777" w:rsidR="00AD34B0" w:rsidRPr="00A1755B" w:rsidRDefault="00AD34B0" w:rsidP="00AD34B0">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Character</w:t>
            </w:r>
          </w:p>
        </w:tc>
        <w:tc>
          <w:tcPr>
            <w:tcW w:w="1688" w:type="dxa"/>
            <w:tcBorders>
              <w:top w:val="single" w:sz="8" w:space="0" w:color="auto"/>
              <w:left w:val="nil"/>
              <w:bottom w:val="single" w:sz="8" w:space="0" w:color="auto"/>
              <w:right w:val="single" w:sz="4" w:space="0" w:color="auto"/>
            </w:tcBorders>
            <w:shd w:val="clear" w:color="auto" w:fill="auto"/>
            <w:vAlign w:val="center"/>
            <w:hideMark/>
          </w:tcPr>
          <w:p w14:paraId="1FFA1305" w14:textId="77777777" w:rsidR="00AD34B0" w:rsidRPr="00A1755B" w:rsidRDefault="00AD34B0" w:rsidP="00AD34B0">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Attack Type</w:t>
            </w:r>
          </w:p>
        </w:tc>
        <w:tc>
          <w:tcPr>
            <w:tcW w:w="1621" w:type="dxa"/>
            <w:tcBorders>
              <w:top w:val="single" w:sz="8" w:space="0" w:color="auto"/>
              <w:left w:val="nil"/>
              <w:bottom w:val="single" w:sz="8" w:space="0" w:color="auto"/>
              <w:right w:val="single" w:sz="4" w:space="0" w:color="auto"/>
            </w:tcBorders>
            <w:shd w:val="clear" w:color="auto" w:fill="auto"/>
            <w:vAlign w:val="center"/>
            <w:hideMark/>
          </w:tcPr>
          <w:p w14:paraId="57B85E7D" w14:textId="77777777" w:rsidR="00AD34B0" w:rsidRPr="00A1755B" w:rsidRDefault="00AD34B0" w:rsidP="00AD34B0">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Damage</w:t>
            </w:r>
          </w:p>
        </w:tc>
        <w:tc>
          <w:tcPr>
            <w:tcW w:w="1123" w:type="dxa"/>
            <w:tcBorders>
              <w:top w:val="single" w:sz="8" w:space="0" w:color="auto"/>
              <w:left w:val="nil"/>
              <w:bottom w:val="single" w:sz="8" w:space="0" w:color="auto"/>
              <w:right w:val="single" w:sz="4" w:space="0" w:color="auto"/>
            </w:tcBorders>
            <w:shd w:val="clear" w:color="000000" w:fill="33CC33"/>
            <w:vAlign w:val="center"/>
            <w:hideMark/>
          </w:tcPr>
          <w:p w14:paraId="570DD0AD" w14:textId="77777777" w:rsidR="00AD34B0" w:rsidRPr="00A1755B" w:rsidRDefault="00AD34B0" w:rsidP="00AD34B0">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Ranged?</w:t>
            </w:r>
          </w:p>
        </w:tc>
        <w:tc>
          <w:tcPr>
            <w:tcW w:w="710" w:type="dxa"/>
            <w:tcBorders>
              <w:top w:val="single" w:sz="8" w:space="0" w:color="auto"/>
              <w:left w:val="nil"/>
              <w:bottom w:val="single" w:sz="8" w:space="0" w:color="auto"/>
              <w:right w:val="single" w:sz="4" w:space="0" w:color="auto"/>
            </w:tcBorders>
            <w:shd w:val="clear" w:color="000000" w:fill="FF0000"/>
            <w:vAlign w:val="center"/>
            <w:hideMark/>
          </w:tcPr>
          <w:p w14:paraId="480B72EF" w14:textId="77777777" w:rsidR="00AD34B0" w:rsidRPr="00A1755B" w:rsidRDefault="00AD34B0" w:rsidP="00AD34B0">
            <w:pPr>
              <w:spacing w:line="240" w:lineRule="auto"/>
              <w:jc w:val="center"/>
              <w:rPr>
                <w:rFonts w:eastAsia="Times New Roman" w:cs="Times New Roman"/>
                <w:b/>
                <w:bCs/>
                <w:color w:val="FFFFFF"/>
                <w:szCs w:val="24"/>
              </w:rPr>
            </w:pPr>
            <w:r w:rsidRPr="00A1755B">
              <w:rPr>
                <w:rFonts w:eastAsia="Times New Roman" w:cs="Times New Roman"/>
                <w:b/>
                <w:bCs/>
                <w:color w:val="FFFFFF"/>
                <w:szCs w:val="24"/>
              </w:rPr>
              <w:t>BAB</w:t>
            </w:r>
          </w:p>
        </w:tc>
        <w:tc>
          <w:tcPr>
            <w:tcW w:w="833" w:type="dxa"/>
            <w:tcBorders>
              <w:top w:val="single" w:sz="8" w:space="0" w:color="auto"/>
              <w:left w:val="nil"/>
              <w:bottom w:val="single" w:sz="8" w:space="0" w:color="auto"/>
              <w:right w:val="single" w:sz="4" w:space="0" w:color="auto"/>
            </w:tcBorders>
            <w:shd w:val="clear" w:color="000000" w:fill="33CC33"/>
            <w:vAlign w:val="center"/>
            <w:hideMark/>
          </w:tcPr>
          <w:p w14:paraId="48BD7DD7" w14:textId="77777777" w:rsidR="00AD34B0" w:rsidRPr="00A1755B" w:rsidRDefault="00AD34B0" w:rsidP="00AD34B0">
            <w:pPr>
              <w:spacing w:line="240" w:lineRule="auto"/>
              <w:jc w:val="center"/>
              <w:rPr>
                <w:rFonts w:eastAsia="Times New Roman" w:cs="Times New Roman"/>
                <w:b/>
                <w:bCs/>
                <w:color w:val="000000"/>
                <w:szCs w:val="24"/>
              </w:rPr>
            </w:pPr>
            <w:proofErr w:type="spellStart"/>
            <w:r w:rsidRPr="00A1755B">
              <w:rPr>
                <w:rFonts w:eastAsia="Times New Roman" w:cs="Times New Roman"/>
                <w:b/>
                <w:bCs/>
                <w:color w:val="000000"/>
                <w:szCs w:val="24"/>
              </w:rPr>
              <w:t>Dex</w:t>
            </w:r>
            <w:proofErr w:type="spellEnd"/>
            <w:r w:rsidRPr="00A1755B">
              <w:rPr>
                <w:rFonts w:eastAsia="Times New Roman" w:cs="Times New Roman"/>
                <w:b/>
                <w:bCs/>
                <w:color w:val="000000"/>
                <w:szCs w:val="24"/>
              </w:rPr>
              <w:t xml:space="preserve"> Mod+</w:t>
            </w:r>
          </w:p>
        </w:tc>
        <w:tc>
          <w:tcPr>
            <w:tcW w:w="593" w:type="dxa"/>
            <w:tcBorders>
              <w:top w:val="single" w:sz="8" w:space="0" w:color="auto"/>
              <w:left w:val="nil"/>
              <w:bottom w:val="single" w:sz="8" w:space="0" w:color="auto"/>
              <w:right w:val="single" w:sz="4" w:space="0" w:color="auto"/>
            </w:tcBorders>
            <w:shd w:val="clear" w:color="auto" w:fill="auto"/>
            <w:vAlign w:val="center"/>
            <w:hideMark/>
          </w:tcPr>
          <w:p w14:paraId="289189A2" w14:textId="77777777" w:rsidR="00AD34B0" w:rsidRPr="00A1755B" w:rsidRDefault="00AD34B0" w:rsidP="00AD34B0">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W+</w:t>
            </w:r>
          </w:p>
        </w:tc>
        <w:tc>
          <w:tcPr>
            <w:tcW w:w="790" w:type="dxa"/>
            <w:tcBorders>
              <w:top w:val="single" w:sz="8" w:space="0" w:color="auto"/>
              <w:left w:val="nil"/>
              <w:bottom w:val="single" w:sz="8" w:space="0" w:color="auto"/>
              <w:right w:val="single" w:sz="8" w:space="0" w:color="auto"/>
            </w:tcBorders>
            <w:shd w:val="clear" w:color="auto" w:fill="auto"/>
            <w:vAlign w:val="center"/>
            <w:hideMark/>
          </w:tcPr>
          <w:p w14:paraId="7A49D173" w14:textId="77777777" w:rsidR="00AD34B0" w:rsidRPr="00A1755B" w:rsidRDefault="00AD34B0" w:rsidP="00AD34B0">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Total Score</w:t>
            </w:r>
          </w:p>
        </w:tc>
        <w:tc>
          <w:tcPr>
            <w:tcW w:w="643" w:type="dxa"/>
            <w:tcBorders>
              <w:top w:val="single" w:sz="8" w:space="0" w:color="auto"/>
              <w:left w:val="single" w:sz="4" w:space="0" w:color="auto"/>
              <w:bottom w:val="single" w:sz="8" w:space="0" w:color="auto"/>
              <w:right w:val="single" w:sz="4" w:space="0" w:color="auto"/>
            </w:tcBorders>
            <w:shd w:val="clear" w:color="000000" w:fill="7030A0"/>
            <w:vAlign w:val="center"/>
            <w:hideMark/>
          </w:tcPr>
          <w:p w14:paraId="7CF51A24" w14:textId="77777777" w:rsidR="00AD34B0" w:rsidRPr="00A1755B" w:rsidRDefault="00AD34B0" w:rsidP="00AD34B0">
            <w:pPr>
              <w:spacing w:line="240" w:lineRule="auto"/>
              <w:jc w:val="center"/>
              <w:rPr>
                <w:rFonts w:eastAsia="Times New Roman" w:cs="Times New Roman"/>
                <w:b/>
                <w:bCs/>
                <w:color w:val="FFCC00"/>
                <w:szCs w:val="24"/>
              </w:rPr>
            </w:pPr>
            <w:r w:rsidRPr="00A1755B">
              <w:rPr>
                <w:rFonts w:eastAsia="Times New Roman" w:cs="Times New Roman"/>
                <w:b/>
                <w:bCs/>
                <w:color w:val="FFCC00"/>
                <w:szCs w:val="24"/>
              </w:rPr>
              <w:t>Roll</w:t>
            </w:r>
          </w:p>
        </w:tc>
        <w:tc>
          <w:tcPr>
            <w:tcW w:w="763" w:type="dxa"/>
            <w:tcBorders>
              <w:top w:val="single" w:sz="8" w:space="0" w:color="auto"/>
              <w:left w:val="nil"/>
              <w:bottom w:val="single" w:sz="8" w:space="0" w:color="auto"/>
              <w:right w:val="single" w:sz="8" w:space="0" w:color="auto"/>
            </w:tcBorders>
            <w:shd w:val="clear" w:color="auto" w:fill="auto"/>
            <w:vAlign w:val="center"/>
            <w:hideMark/>
          </w:tcPr>
          <w:p w14:paraId="61F8D089" w14:textId="77777777" w:rsidR="00AD34B0" w:rsidRPr="00A1755B" w:rsidRDefault="00AD34B0" w:rsidP="00AD34B0">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Total</w:t>
            </w:r>
          </w:p>
        </w:tc>
      </w:tr>
      <w:tr w:rsidR="00AD34B0" w:rsidRPr="00A1755B" w14:paraId="7526DAA9" w14:textId="77777777" w:rsidTr="00AD34B0">
        <w:trPr>
          <w:trHeight w:val="312"/>
        </w:trPr>
        <w:tc>
          <w:tcPr>
            <w:tcW w:w="1269" w:type="dxa"/>
            <w:tcBorders>
              <w:top w:val="nil"/>
              <w:left w:val="single" w:sz="4" w:space="0" w:color="auto"/>
              <w:bottom w:val="single" w:sz="4" w:space="0" w:color="auto"/>
              <w:right w:val="single" w:sz="4" w:space="0" w:color="auto"/>
            </w:tcBorders>
            <w:shd w:val="clear" w:color="000000" w:fill="00FFFF"/>
            <w:noWrap/>
            <w:vAlign w:val="center"/>
            <w:hideMark/>
          </w:tcPr>
          <w:p w14:paraId="4A3C4AD6" w14:textId="77777777" w:rsidR="00AD34B0" w:rsidRPr="00A1755B" w:rsidRDefault="00AD34B0" w:rsidP="00AD34B0">
            <w:pPr>
              <w:spacing w:line="240" w:lineRule="auto"/>
              <w:jc w:val="center"/>
              <w:rPr>
                <w:rFonts w:eastAsia="Times New Roman" w:cs="Times New Roman"/>
                <w:szCs w:val="24"/>
              </w:rPr>
            </w:pPr>
            <w:r w:rsidRPr="00A1755B">
              <w:rPr>
                <w:rFonts w:eastAsia="Times New Roman" w:cs="Times New Roman"/>
                <w:szCs w:val="24"/>
              </w:rPr>
              <w:t>Dresden</w:t>
            </w:r>
          </w:p>
        </w:tc>
        <w:tc>
          <w:tcPr>
            <w:tcW w:w="1688" w:type="dxa"/>
            <w:tcBorders>
              <w:top w:val="nil"/>
              <w:left w:val="nil"/>
              <w:bottom w:val="single" w:sz="4" w:space="0" w:color="auto"/>
              <w:right w:val="single" w:sz="4" w:space="0" w:color="auto"/>
            </w:tcBorders>
            <w:shd w:val="clear" w:color="auto" w:fill="auto"/>
            <w:noWrap/>
            <w:vAlign w:val="center"/>
            <w:hideMark/>
          </w:tcPr>
          <w:p w14:paraId="060FD587" w14:textId="77777777" w:rsidR="00AD34B0" w:rsidRPr="00A1755B" w:rsidRDefault="00AD34B0" w:rsidP="00AD34B0">
            <w:pPr>
              <w:spacing w:line="240" w:lineRule="auto"/>
              <w:jc w:val="center"/>
              <w:rPr>
                <w:rFonts w:eastAsia="Times New Roman" w:cs="Times New Roman"/>
                <w:color w:val="000000"/>
                <w:szCs w:val="24"/>
              </w:rPr>
            </w:pPr>
            <w:r w:rsidRPr="00A1755B">
              <w:rPr>
                <w:rFonts w:eastAsia="Times New Roman" w:cs="Times New Roman"/>
                <w:color w:val="000000"/>
                <w:szCs w:val="24"/>
              </w:rPr>
              <w:t>Light Crossbow +1</w:t>
            </w:r>
          </w:p>
        </w:tc>
        <w:tc>
          <w:tcPr>
            <w:tcW w:w="1621" w:type="dxa"/>
            <w:tcBorders>
              <w:top w:val="nil"/>
              <w:left w:val="nil"/>
              <w:bottom w:val="single" w:sz="4" w:space="0" w:color="auto"/>
              <w:right w:val="single" w:sz="4" w:space="0" w:color="auto"/>
            </w:tcBorders>
            <w:shd w:val="clear" w:color="auto" w:fill="auto"/>
            <w:noWrap/>
            <w:vAlign w:val="center"/>
            <w:hideMark/>
          </w:tcPr>
          <w:p w14:paraId="287F5118" w14:textId="77777777" w:rsidR="00AD34B0" w:rsidRPr="00A1755B" w:rsidRDefault="00AD34B0" w:rsidP="00AD34B0">
            <w:pPr>
              <w:spacing w:line="240" w:lineRule="auto"/>
              <w:jc w:val="center"/>
              <w:rPr>
                <w:rFonts w:eastAsia="Times New Roman" w:cs="Times New Roman"/>
                <w:color w:val="000000"/>
                <w:szCs w:val="24"/>
              </w:rPr>
            </w:pPr>
            <w:r w:rsidRPr="00A1755B">
              <w:rPr>
                <w:rFonts w:eastAsia="Times New Roman" w:cs="Times New Roman"/>
                <w:color w:val="000000"/>
                <w:szCs w:val="24"/>
              </w:rPr>
              <w:t>1d8+1+Poison</w:t>
            </w:r>
          </w:p>
        </w:tc>
        <w:tc>
          <w:tcPr>
            <w:tcW w:w="1123" w:type="dxa"/>
            <w:tcBorders>
              <w:top w:val="nil"/>
              <w:left w:val="single" w:sz="4" w:space="0" w:color="auto"/>
              <w:bottom w:val="single" w:sz="4" w:space="0" w:color="auto"/>
              <w:right w:val="single" w:sz="4" w:space="0" w:color="auto"/>
            </w:tcBorders>
            <w:shd w:val="clear" w:color="000000" w:fill="33CC33"/>
            <w:noWrap/>
            <w:vAlign w:val="center"/>
            <w:hideMark/>
          </w:tcPr>
          <w:p w14:paraId="3756D046" w14:textId="77777777" w:rsidR="00AD34B0" w:rsidRPr="00A1755B" w:rsidRDefault="00AD34B0" w:rsidP="00AD34B0">
            <w:pPr>
              <w:spacing w:line="240" w:lineRule="auto"/>
              <w:jc w:val="center"/>
              <w:rPr>
                <w:rFonts w:ascii="Wingdings" w:eastAsia="Times New Roman" w:hAnsi="Wingdings" w:cs="Times New Roman"/>
                <w:color w:val="000000"/>
                <w:szCs w:val="24"/>
              </w:rPr>
            </w:pPr>
            <w:r w:rsidRPr="00A1755B">
              <w:rPr>
                <w:rFonts w:ascii="Wingdings" w:eastAsia="Times New Roman" w:hAnsi="Wingdings" w:cs="Times New Roman"/>
                <w:color w:val="000000"/>
                <w:szCs w:val="24"/>
              </w:rPr>
              <w:t>þ</w:t>
            </w:r>
          </w:p>
        </w:tc>
        <w:tc>
          <w:tcPr>
            <w:tcW w:w="710" w:type="dxa"/>
            <w:tcBorders>
              <w:top w:val="nil"/>
              <w:left w:val="nil"/>
              <w:bottom w:val="single" w:sz="4" w:space="0" w:color="auto"/>
              <w:right w:val="single" w:sz="4" w:space="0" w:color="auto"/>
            </w:tcBorders>
            <w:shd w:val="clear" w:color="000000" w:fill="FF0000"/>
            <w:noWrap/>
            <w:vAlign w:val="center"/>
            <w:hideMark/>
          </w:tcPr>
          <w:p w14:paraId="1880DD02" w14:textId="77777777" w:rsidR="00AD34B0" w:rsidRPr="00A1755B" w:rsidRDefault="00AD34B0" w:rsidP="00AD34B0">
            <w:pPr>
              <w:spacing w:line="240" w:lineRule="auto"/>
              <w:jc w:val="center"/>
              <w:rPr>
                <w:rFonts w:eastAsia="Times New Roman" w:cs="Times New Roman"/>
                <w:color w:val="FFFFFF"/>
                <w:szCs w:val="24"/>
              </w:rPr>
            </w:pPr>
            <w:r w:rsidRPr="00A1755B">
              <w:rPr>
                <w:rFonts w:eastAsia="Times New Roman" w:cs="Times New Roman"/>
                <w:color w:val="FFFFFF"/>
                <w:szCs w:val="24"/>
              </w:rPr>
              <w:t>6</w:t>
            </w:r>
          </w:p>
        </w:tc>
        <w:tc>
          <w:tcPr>
            <w:tcW w:w="833" w:type="dxa"/>
            <w:tcBorders>
              <w:top w:val="nil"/>
              <w:left w:val="nil"/>
              <w:bottom w:val="single" w:sz="4" w:space="0" w:color="auto"/>
              <w:right w:val="single" w:sz="4" w:space="0" w:color="auto"/>
            </w:tcBorders>
            <w:shd w:val="clear" w:color="000000" w:fill="33CC33"/>
            <w:noWrap/>
            <w:vAlign w:val="center"/>
            <w:hideMark/>
          </w:tcPr>
          <w:p w14:paraId="1F946808" w14:textId="77777777" w:rsidR="00AD34B0" w:rsidRPr="00A1755B" w:rsidRDefault="00AD34B0" w:rsidP="00AD34B0">
            <w:pPr>
              <w:spacing w:line="240" w:lineRule="auto"/>
              <w:jc w:val="center"/>
              <w:rPr>
                <w:rFonts w:eastAsia="Times New Roman" w:cs="Times New Roman"/>
                <w:color w:val="000000"/>
                <w:szCs w:val="24"/>
              </w:rPr>
            </w:pPr>
            <w:r w:rsidRPr="00A1755B">
              <w:rPr>
                <w:rFonts w:eastAsia="Times New Roman" w:cs="Times New Roman"/>
                <w:color w:val="000000"/>
                <w:szCs w:val="24"/>
              </w:rPr>
              <w:t>2</w:t>
            </w:r>
          </w:p>
        </w:tc>
        <w:tc>
          <w:tcPr>
            <w:tcW w:w="593" w:type="dxa"/>
            <w:tcBorders>
              <w:top w:val="nil"/>
              <w:left w:val="nil"/>
              <w:bottom w:val="single" w:sz="4" w:space="0" w:color="auto"/>
              <w:right w:val="single" w:sz="4" w:space="0" w:color="auto"/>
            </w:tcBorders>
            <w:shd w:val="clear" w:color="auto" w:fill="auto"/>
            <w:noWrap/>
            <w:vAlign w:val="center"/>
            <w:hideMark/>
          </w:tcPr>
          <w:p w14:paraId="1B67BC2C" w14:textId="77777777" w:rsidR="00AD34B0" w:rsidRPr="00A1755B" w:rsidRDefault="00AD34B0" w:rsidP="00AD34B0">
            <w:pPr>
              <w:spacing w:line="240" w:lineRule="auto"/>
              <w:jc w:val="center"/>
              <w:rPr>
                <w:rFonts w:eastAsia="Times New Roman" w:cs="Times New Roman"/>
                <w:color w:val="000000"/>
                <w:szCs w:val="24"/>
              </w:rPr>
            </w:pPr>
            <w:r w:rsidRPr="00A1755B">
              <w:rPr>
                <w:rFonts w:eastAsia="Times New Roman" w:cs="Times New Roman"/>
                <w:color w:val="000000"/>
                <w:szCs w:val="24"/>
              </w:rPr>
              <w:t>1</w:t>
            </w:r>
          </w:p>
        </w:tc>
        <w:tc>
          <w:tcPr>
            <w:tcW w:w="790" w:type="dxa"/>
            <w:tcBorders>
              <w:top w:val="nil"/>
              <w:left w:val="nil"/>
              <w:bottom w:val="single" w:sz="4" w:space="0" w:color="auto"/>
              <w:right w:val="single" w:sz="4" w:space="0" w:color="auto"/>
            </w:tcBorders>
            <w:shd w:val="clear" w:color="auto" w:fill="auto"/>
            <w:noWrap/>
            <w:vAlign w:val="center"/>
            <w:hideMark/>
          </w:tcPr>
          <w:p w14:paraId="2DB4EDB4" w14:textId="43DB5DE4" w:rsidR="00AD34B0" w:rsidRPr="00A1755B" w:rsidRDefault="00AD34B0" w:rsidP="00AD34B0">
            <w:pPr>
              <w:spacing w:line="240" w:lineRule="auto"/>
              <w:jc w:val="center"/>
              <w:rPr>
                <w:rFonts w:eastAsia="Times New Roman" w:cs="Times New Roman"/>
                <w:color w:val="000000"/>
                <w:szCs w:val="24"/>
              </w:rPr>
            </w:pPr>
            <w:r w:rsidRPr="00A1755B">
              <w:rPr>
                <w:rFonts w:eastAsia="Times New Roman" w:cs="Times New Roman"/>
                <w:color w:val="000000"/>
                <w:szCs w:val="24"/>
              </w:rPr>
              <w:t>9</w:t>
            </w:r>
          </w:p>
        </w:tc>
        <w:tc>
          <w:tcPr>
            <w:tcW w:w="643" w:type="dxa"/>
            <w:tcBorders>
              <w:top w:val="nil"/>
              <w:left w:val="nil"/>
              <w:bottom w:val="single" w:sz="4" w:space="0" w:color="auto"/>
              <w:right w:val="single" w:sz="4" w:space="0" w:color="auto"/>
            </w:tcBorders>
            <w:shd w:val="clear" w:color="000000" w:fill="7030A0"/>
            <w:noWrap/>
            <w:vAlign w:val="center"/>
            <w:hideMark/>
          </w:tcPr>
          <w:p w14:paraId="110FD8E7" w14:textId="77777777" w:rsidR="00AD34B0" w:rsidRPr="00A1755B" w:rsidRDefault="00AD34B0" w:rsidP="00AD34B0">
            <w:pPr>
              <w:spacing w:line="240" w:lineRule="auto"/>
              <w:jc w:val="center"/>
              <w:rPr>
                <w:rFonts w:eastAsia="Times New Roman" w:cs="Times New Roman"/>
                <w:color w:val="FFCC00"/>
                <w:szCs w:val="24"/>
              </w:rPr>
            </w:pPr>
            <w:r w:rsidRPr="00A1755B">
              <w:rPr>
                <w:rFonts w:eastAsia="Times New Roman" w:cs="Times New Roman"/>
                <w:color w:val="FFCC00"/>
                <w:szCs w:val="24"/>
              </w:rPr>
              <w:t>3</w:t>
            </w:r>
          </w:p>
        </w:tc>
        <w:tc>
          <w:tcPr>
            <w:tcW w:w="763" w:type="dxa"/>
            <w:tcBorders>
              <w:top w:val="nil"/>
              <w:left w:val="nil"/>
              <w:bottom w:val="single" w:sz="4" w:space="0" w:color="auto"/>
              <w:right w:val="single" w:sz="4" w:space="0" w:color="auto"/>
            </w:tcBorders>
            <w:shd w:val="clear" w:color="auto" w:fill="auto"/>
            <w:noWrap/>
            <w:vAlign w:val="center"/>
            <w:hideMark/>
          </w:tcPr>
          <w:p w14:paraId="2800C679" w14:textId="2B526944" w:rsidR="00AD34B0" w:rsidRPr="00A1755B" w:rsidRDefault="00AD34B0" w:rsidP="00AD34B0">
            <w:pPr>
              <w:spacing w:line="240" w:lineRule="auto"/>
              <w:jc w:val="center"/>
              <w:rPr>
                <w:rFonts w:eastAsia="Times New Roman" w:cs="Times New Roman"/>
                <w:color w:val="000000"/>
                <w:szCs w:val="24"/>
              </w:rPr>
            </w:pPr>
            <w:r w:rsidRPr="00A1755B">
              <w:rPr>
                <w:rFonts w:eastAsia="Times New Roman" w:cs="Times New Roman"/>
                <w:color w:val="000000"/>
                <w:szCs w:val="24"/>
              </w:rPr>
              <w:t>12</w:t>
            </w:r>
          </w:p>
        </w:tc>
      </w:tr>
    </w:tbl>
    <w:p w14:paraId="3D54D138" w14:textId="5DB70511" w:rsidR="00AD34B0" w:rsidRPr="00A1755B" w:rsidRDefault="00AD34B0" w:rsidP="009D392D">
      <w:pPr>
        <w:rPr>
          <w:i/>
          <w:iCs/>
          <w:color w:val="9900FF"/>
        </w:rPr>
      </w:pPr>
      <w:r w:rsidRPr="00A1755B">
        <w:rPr>
          <w:i/>
          <w:iCs/>
          <w:color w:val="9900FF"/>
        </w:rPr>
        <w:t>Miss.</w:t>
      </w:r>
    </w:p>
    <w:p w14:paraId="642BA5BF" w14:textId="409E6C34" w:rsidR="009D392D" w:rsidRPr="00A1755B" w:rsidRDefault="009D392D" w:rsidP="009D392D"/>
    <w:p w14:paraId="0393DBB1" w14:textId="7E5820BF" w:rsidR="002E2E2F" w:rsidRPr="00A1755B" w:rsidRDefault="002E2E2F" w:rsidP="002E2E2F">
      <w:r w:rsidRPr="00A1755B">
        <w:lastRenderedPageBreak/>
        <w:t>Allisa concentrated on detaching herself from the tree.</w:t>
      </w:r>
    </w:p>
    <w:tbl>
      <w:tblPr>
        <w:tblW w:w="0" w:type="auto"/>
        <w:tblLook w:val="04A0" w:firstRow="1" w:lastRow="0" w:firstColumn="1" w:lastColumn="0" w:noHBand="0" w:noVBand="1"/>
      </w:tblPr>
      <w:tblGrid>
        <w:gridCol w:w="2585"/>
        <w:gridCol w:w="823"/>
        <w:gridCol w:w="1914"/>
        <w:gridCol w:w="1567"/>
        <w:gridCol w:w="809"/>
        <w:gridCol w:w="679"/>
        <w:gridCol w:w="924"/>
      </w:tblGrid>
      <w:tr w:rsidR="002E2E2F" w:rsidRPr="00A1755B" w14:paraId="0B89148C" w14:textId="77777777" w:rsidTr="002E2E2F">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746C1D7" w14:textId="4117AE17" w:rsidR="002E2E2F" w:rsidRPr="00A1755B" w:rsidRDefault="002E2E2F" w:rsidP="002E2E2F">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0874C2A" w14:textId="77777777" w:rsidR="002E2E2F" w:rsidRPr="00A1755B" w:rsidRDefault="002E2E2F" w:rsidP="002E2E2F">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181D93A" w14:textId="77777777" w:rsidR="002E2E2F" w:rsidRPr="00A1755B" w:rsidRDefault="002E2E2F" w:rsidP="002E2E2F">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D774430" w14:textId="77777777" w:rsidR="002E2E2F" w:rsidRPr="00A1755B" w:rsidRDefault="002E2E2F" w:rsidP="002E2E2F">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37FAF2B" w14:textId="77777777" w:rsidR="002E2E2F" w:rsidRPr="00A1755B" w:rsidRDefault="002E2E2F" w:rsidP="002E2E2F">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746FD444" w14:textId="77777777" w:rsidR="002E2E2F" w:rsidRPr="00A1755B" w:rsidRDefault="002E2E2F" w:rsidP="002E2E2F">
            <w:pPr>
              <w:spacing w:line="240" w:lineRule="auto"/>
              <w:jc w:val="center"/>
              <w:rPr>
                <w:rFonts w:eastAsia="Times New Roman" w:cs="Times New Roman"/>
                <w:b/>
                <w:bCs/>
                <w:color w:val="FFC000"/>
                <w:sz w:val="26"/>
                <w:szCs w:val="26"/>
              </w:rPr>
            </w:pPr>
            <w:r w:rsidRPr="00A1755B">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12F3822" w14:textId="77777777" w:rsidR="002E2E2F" w:rsidRPr="00A1755B" w:rsidRDefault="002E2E2F" w:rsidP="002E2E2F">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Check</w:t>
            </w:r>
          </w:p>
        </w:tc>
      </w:tr>
      <w:tr w:rsidR="002E2E2F" w:rsidRPr="00A1755B" w14:paraId="4CA7E881" w14:textId="77777777" w:rsidTr="002E2E2F">
        <w:trPr>
          <w:trHeight w:val="336"/>
        </w:trPr>
        <w:tc>
          <w:tcPr>
            <w:tcW w:w="0" w:type="auto"/>
            <w:tcBorders>
              <w:top w:val="nil"/>
              <w:left w:val="double" w:sz="6" w:space="0" w:color="auto"/>
              <w:bottom w:val="nil"/>
              <w:right w:val="nil"/>
            </w:tcBorders>
            <w:shd w:val="clear" w:color="000000" w:fill="CCFFCC"/>
            <w:noWrap/>
            <w:vAlign w:val="center"/>
            <w:hideMark/>
          </w:tcPr>
          <w:p w14:paraId="1AE5CFBD" w14:textId="3EEDBA7A" w:rsidR="002E2E2F" w:rsidRPr="00A1755B" w:rsidRDefault="002E2E2F" w:rsidP="002E2E2F">
            <w:pPr>
              <w:spacing w:line="240" w:lineRule="auto"/>
              <w:jc w:val="left"/>
              <w:rPr>
                <w:rFonts w:eastAsia="Times New Roman" w:cs="Times New Roman"/>
                <w:b/>
                <w:bCs/>
                <w:color w:val="0000FF"/>
                <w:sz w:val="26"/>
                <w:szCs w:val="26"/>
              </w:rPr>
            </w:pPr>
            <w:r w:rsidRPr="00A1755B">
              <w:rPr>
                <w:rFonts w:eastAsia="Times New Roman" w:cs="Times New Roman"/>
                <w:b/>
                <w:bCs/>
                <w:color w:val="0000FF"/>
                <w:sz w:val="26"/>
                <w:szCs w:val="26"/>
              </w:rPr>
              <w:t>Allisa, Concentration</w:t>
            </w:r>
          </w:p>
        </w:tc>
        <w:tc>
          <w:tcPr>
            <w:tcW w:w="0" w:type="auto"/>
            <w:tcBorders>
              <w:top w:val="nil"/>
              <w:left w:val="single" w:sz="4" w:space="0" w:color="auto"/>
              <w:bottom w:val="nil"/>
              <w:right w:val="single" w:sz="4" w:space="0" w:color="auto"/>
            </w:tcBorders>
            <w:shd w:val="clear" w:color="000000" w:fill="CCFFCC"/>
            <w:noWrap/>
            <w:vAlign w:val="center"/>
            <w:hideMark/>
          </w:tcPr>
          <w:p w14:paraId="7D5F4F03" w14:textId="77777777" w:rsidR="002E2E2F" w:rsidRPr="00A1755B" w:rsidRDefault="002E2E2F" w:rsidP="002E2E2F">
            <w:pPr>
              <w:spacing w:line="240" w:lineRule="auto"/>
              <w:jc w:val="center"/>
              <w:rPr>
                <w:rFonts w:eastAsia="Times New Roman" w:cs="Times New Roman"/>
                <w:sz w:val="26"/>
                <w:szCs w:val="26"/>
              </w:rPr>
            </w:pPr>
            <w:r w:rsidRPr="00A1755B">
              <w:rPr>
                <w:rFonts w:eastAsia="Times New Roman" w:cs="Times New Roman"/>
                <w:sz w:val="26"/>
                <w:szCs w:val="26"/>
              </w:rPr>
              <w:t>6</w:t>
            </w:r>
          </w:p>
        </w:tc>
        <w:tc>
          <w:tcPr>
            <w:tcW w:w="0" w:type="auto"/>
            <w:tcBorders>
              <w:top w:val="nil"/>
              <w:left w:val="single" w:sz="4" w:space="0" w:color="auto"/>
              <w:bottom w:val="nil"/>
              <w:right w:val="nil"/>
            </w:tcBorders>
            <w:shd w:val="clear" w:color="000000" w:fill="CCFFCC"/>
            <w:noWrap/>
            <w:vAlign w:val="center"/>
            <w:hideMark/>
          </w:tcPr>
          <w:p w14:paraId="4C671FA0" w14:textId="77777777" w:rsidR="002E2E2F" w:rsidRPr="00A1755B" w:rsidRDefault="002E2E2F" w:rsidP="002E2E2F">
            <w:pPr>
              <w:spacing w:line="240" w:lineRule="auto"/>
              <w:jc w:val="center"/>
              <w:rPr>
                <w:rFonts w:eastAsia="Times New Roman" w:cs="Times New Roman"/>
                <w:b/>
                <w:bCs/>
                <w:color w:val="0000FF"/>
                <w:sz w:val="26"/>
                <w:szCs w:val="26"/>
              </w:rPr>
            </w:pPr>
            <w:r w:rsidRPr="00A1755B">
              <w:rPr>
                <w:rFonts w:eastAsia="Times New Roman" w:cs="Times New Roman"/>
                <w:b/>
                <w:bCs/>
                <w:color w:val="0000FF"/>
                <w:sz w:val="26"/>
                <w:szCs w:val="26"/>
              </w:rPr>
              <w:t>Con (+0)</w:t>
            </w:r>
          </w:p>
        </w:tc>
        <w:tc>
          <w:tcPr>
            <w:tcW w:w="0" w:type="auto"/>
            <w:tcBorders>
              <w:top w:val="nil"/>
              <w:left w:val="single" w:sz="4" w:space="0" w:color="auto"/>
              <w:bottom w:val="nil"/>
              <w:right w:val="nil"/>
            </w:tcBorders>
            <w:shd w:val="clear" w:color="000000" w:fill="CCFFCC"/>
            <w:noWrap/>
            <w:vAlign w:val="center"/>
            <w:hideMark/>
          </w:tcPr>
          <w:p w14:paraId="2B350894" w14:textId="77777777" w:rsidR="002E2E2F" w:rsidRPr="00A1755B" w:rsidRDefault="002E2E2F" w:rsidP="002E2E2F">
            <w:pPr>
              <w:spacing w:line="240" w:lineRule="auto"/>
              <w:jc w:val="center"/>
              <w:rPr>
                <w:rFonts w:eastAsia="Times New Roman" w:cs="Times New Roman"/>
                <w:sz w:val="26"/>
                <w:szCs w:val="26"/>
              </w:rPr>
            </w:pPr>
            <w:r w:rsidRPr="00A1755B">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2C96EC3C" w14:textId="77777777" w:rsidR="002E2E2F" w:rsidRPr="00A1755B" w:rsidRDefault="002E2E2F" w:rsidP="002E2E2F">
            <w:pPr>
              <w:spacing w:line="240" w:lineRule="auto"/>
              <w:jc w:val="center"/>
              <w:rPr>
                <w:rFonts w:eastAsia="Times New Roman" w:cs="Times New Roman"/>
                <w:sz w:val="26"/>
                <w:szCs w:val="26"/>
              </w:rPr>
            </w:pPr>
            <w:r w:rsidRPr="00A1755B">
              <w:rPr>
                <w:rFonts w:eastAsia="Times New Roman" w:cs="Times New Roman"/>
                <w:sz w:val="26"/>
                <w:szCs w:val="26"/>
              </w:rPr>
              <w:t>6</w:t>
            </w:r>
          </w:p>
        </w:tc>
        <w:tc>
          <w:tcPr>
            <w:tcW w:w="0" w:type="auto"/>
            <w:tcBorders>
              <w:top w:val="nil"/>
              <w:left w:val="single" w:sz="4" w:space="0" w:color="auto"/>
              <w:bottom w:val="nil"/>
              <w:right w:val="nil"/>
            </w:tcBorders>
            <w:shd w:val="clear" w:color="000000" w:fill="7030A0"/>
            <w:noWrap/>
            <w:vAlign w:val="center"/>
            <w:hideMark/>
          </w:tcPr>
          <w:p w14:paraId="34F184CD" w14:textId="65D029B5" w:rsidR="002E2E2F" w:rsidRPr="00A1755B" w:rsidRDefault="002E2E2F" w:rsidP="002E2E2F">
            <w:pPr>
              <w:spacing w:line="240" w:lineRule="auto"/>
              <w:jc w:val="center"/>
              <w:rPr>
                <w:rFonts w:eastAsia="Times New Roman" w:cs="Times New Roman"/>
                <w:color w:val="FFC000"/>
                <w:sz w:val="26"/>
                <w:szCs w:val="26"/>
              </w:rPr>
            </w:pPr>
            <w:r w:rsidRPr="00A1755B">
              <w:rPr>
                <w:rFonts w:eastAsia="Times New Roman" w:cs="Times New Roman"/>
                <w:color w:val="FFC000"/>
                <w:sz w:val="26"/>
                <w:szCs w:val="26"/>
              </w:rPr>
              <w:t>??</w:t>
            </w:r>
          </w:p>
        </w:tc>
        <w:tc>
          <w:tcPr>
            <w:tcW w:w="0" w:type="auto"/>
            <w:tcBorders>
              <w:top w:val="nil"/>
              <w:left w:val="single" w:sz="4" w:space="0" w:color="auto"/>
              <w:bottom w:val="nil"/>
              <w:right w:val="nil"/>
            </w:tcBorders>
            <w:shd w:val="clear" w:color="000000" w:fill="CCFFCC"/>
            <w:noWrap/>
            <w:vAlign w:val="center"/>
            <w:hideMark/>
          </w:tcPr>
          <w:p w14:paraId="30807F7F" w14:textId="7A56820A" w:rsidR="002E2E2F" w:rsidRPr="00A1755B" w:rsidRDefault="002E2E2F" w:rsidP="002E2E2F">
            <w:pPr>
              <w:spacing w:line="240" w:lineRule="auto"/>
              <w:jc w:val="center"/>
              <w:rPr>
                <w:rFonts w:eastAsia="Times New Roman" w:cs="Times New Roman"/>
                <w:sz w:val="26"/>
                <w:szCs w:val="26"/>
              </w:rPr>
            </w:pPr>
            <w:r w:rsidRPr="00A1755B">
              <w:rPr>
                <w:rFonts w:eastAsia="Times New Roman" w:cs="Times New Roman"/>
                <w:sz w:val="26"/>
                <w:szCs w:val="26"/>
              </w:rPr>
              <w:t>??</w:t>
            </w:r>
          </w:p>
        </w:tc>
      </w:tr>
    </w:tbl>
    <w:p w14:paraId="15ED3494" w14:textId="50ACE563" w:rsidR="002E2E2F" w:rsidRPr="00A1755B" w:rsidRDefault="002E2E2F" w:rsidP="002E2E2F">
      <w:pPr>
        <w:rPr>
          <w:i/>
          <w:iCs/>
          <w:color w:val="9900FF"/>
        </w:rPr>
      </w:pPr>
      <w:r w:rsidRPr="00A1755B">
        <w:rPr>
          <w:i/>
          <w:iCs/>
          <w:color w:val="9900FF"/>
        </w:rPr>
        <w:t>See below.</w:t>
      </w:r>
    </w:p>
    <w:p w14:paraId="28D13E84" w14:textId="63C7BA35" w:rsidR="002E2E2F" w:rsidRPr="00A1755B" w:rsidRDefault="002E2E2F" w:rsidP="002E2E2F"/>
    <w:p w14:paraId="254F119C" w14:textId="77777777" w:rsidR="009D2498" w:rsidRPr="00A1755B" w:rsidRDefault="002E2E2F" w:rsidP="00C43AB0">
      <w:r w:rsidRPr="00A1755B">
        <w:t xml:space="preserve">Barely able to turn her hand back to her half-elf form by expending a use of her Wild Shape ability, the druid detached her hand from the tree, </w:t>
      </w:r>
      <w:r w:rsidR="00C43AB0" w:rsidRPr="00A1755B">
        <w:t xml:space="preserve">paused as she </w:t>
      </w:r>
      <w:r w:rsidR="00C64F91" w:rsidRPr="00A1755B">
        <w:t xml:space="preserve">cast </w:t>
      </w:r>
      <w:r w:rsidR="00C64F91" w:rsidRPr="00A1755B">
        <w:rPr>
          <w:i/>
          <w:iCs/>
        </w:rPr>
        <w:t xml:space="preserve">call of the </w:t>
      </w:r>
      <w:r w:rsidR="00C43AB0" w:rsidRPr="00A1755B">
        <w:rPr>
          <w:i/>
          <w:iCs/>
        </w:rPr>
        <w:t>twilight defender</w:t>
      </w:r>
      <w:r w:rsidR="00C64F91" w:rsidRPr="00A1755B">
        <w:rPr>
          <w:i/>
          <w:iCs/>
        </w:rPr>
        <w:t xml:space="preserve"> [expired on Round 16]</w:t>
      </w:r>
      <w:r w:rsidR="00C43AB0" w:rsidRPr="00A1755B">
        <w:t>, and directed it to attack the reaver.</w:t>
      </w:r>
    </w:p>
    <w:p w14:paraId="2DBB49FA" w14:textId="77777777" w:rsidR="009D2498" w:rsidRPr="00A1755B" w:rsidRDefault="009D2498" w:rsidP="00C43AB0"/>
    <w:p w14:paraId="1433B4A0" w14:textId="666EA513" w:rsidR="009D2498" w:rsidRPr="00A1755B" w:rsidRDefault="009D2498" w:rsidP="009D2498">
      <w:pPr>
        <w:jc w:val="center"/>
      </w:pPr>
      <w:r w:rsidRPr="00A1755B">
        <w:rPr>
          <w:noProof/>
        </w:rPr>
        <w:drawing>
          <wp:inline distT="0" distB="0" distL="0" distR="0" wp14:anchorId="3DBFB3C7" wp14:editId="4770D619">
            <wp:extent cx="1696047" cy="254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1704421" cy="2552541"/>
                    </a:xfrm>
                    <a:prstGeom prst="rect">
                      <a:avLst/>
                    </a:prstGeom>
                  </pic:spPr>
                </pic:pic>
              </a:graphicData>
            </a:graphic>
          </wp:inline>
        </w:drawing>
      </w:r>
    </w:p>
    <w:p w14:paraId="416CA6E8" w14:textId="77777777" w:rsidR="009D2498" w:rsidRPr="00A1755B" w:rsidRDefault="009D2498" w:rsidP="00C43AB0"/>
    <w:p w14:paraId="0FA0A62F" w14:textId="4FD897D7" w:rsidR="00C43AB0" w:rsidRPr="00A1755B" w:rsidRDefault="00C43AB0" w:rsidP="00C43AB0">
      <w:r w:rsidRPr="00A1755B">
        <w:t>The very ground erupted in a shower of stone and dirt, accompanied by a thunderclap.  Standing in the center of the damaged ground was a creature of stone, wood, and plant parts resembling the regal form of a guardian dragon</w:t>
      </w:r>
      <w:r w:rsidR="00FF69CA" w:rsidRPr="00A1755B">
        <w:t xml:space="preserve"> that now attacked the reaver.</w:t>
      </w:r>
    </w:p>
    <w:tbl>
      <w:tblPr>
        <w:tblW w:w="0" w:type="auto"/>
        <w:tblLook w:val="04A0" w:firstRow="1" w:lastRow="0" w:firstColumn="1" w:lastColumn="0" w:noHBand="0" w:noVBand="1"/>
      </w:tblPr>
      <w:tblGrid>
        <w:gridCol w:w="1996"/>
        <w:gridCol w:w="1490"/>
        <w:gridCol w:w="1621"/>
        <w:gridCol w:w="710"/>
        <w:gridCol w:w="1213"/>
        <w:gridCol w:w="1396"/>
        <w:gridCol w:w="643"/>
        <w:gridCol w:w="763"/>
      </w:tblGrid>
      <w:tr w:rsidR="00FF69CA" w:rsidRPr="00A1755B" w14:paraId="065298B0" w14:textId="77777777" w:rsidTr="00FF69CA">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718E58AB" w14:textId="77777777" w:rsidR="00FF69CA" w:rsidRPr="00A1755B" w:rsidRDefault="00FF69CA" w:rsidP="00FF69CA">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CEC9F83" w14:textId="77777777" w:rsidR="00FF69CA" w:rsidRPr="00A1755B" w:rsidRDefault="00FF69CA" w:rsidP="00FF69CA">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CB06D7C" w14:textId="77777777" w:rsidR="00FF69CA" w:rsidRPr="00A1755B" w:rsidRDefault="00FF69CA" w:rsidP="00FF69CA">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91D6A73" w14:textId="77777777" w:rsidR="00FF69CA" w:rsidRPr="00A1755B" w:rsidRDefault="00FF69CA" w:rsidP="00FF69CA">
            <w:pPr>
              <w:spacing w:line="240" w:lineRule="auto"/>
              <w:jc w:val="center"/>
              <w:rPr>
                <w:rFonts w:eastAsia="Times New Roman" w:cs="Times New Roman"/>
                <w:b/>
                <w:bCs/>
                <w:color w:val="FFFFFF"/>
                <w:szCs w:val="24"/>
              </w:rPr>
            </w:pPr>
            <w:r w:rsidRPr="00A1755B">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8898CFA" w14:textId="77777777" w:rsidR="00FF69CA" w:rsidRPr="00A1755B" w:rsidRDefault="00FF69CA" w:rsidP="00FF69CA">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A32324C" w14:textId="77777777" w:rsidR="00FF69CA" w:rsidRPr="00A1755B" w:rsidRDefault="00FF69CA" w:rsidP="00FF69CA">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2C03DA3" w14:textId="77777777" w:rsidR="00FF69CA" w:rsidRPr="00A1755B" w:rsidRDefault="00FF69CA" w:rsidP="00FF69CA">
            <w:pPr>
              <w:spacing w:line="240" w:lineRule="auto"/>
              <w:jc w:val="center"/>
              <w:rPr>
                <w:rFonts w:eastAsia="Times New Roman" w:cs="Times New Roman"/>
                <w:b/>
                <w:bCs/>
                <w:color w:val="FFCC00"/>
                <w:szCs w:val="24"/>
              </w:rPr>
            </w:pPr>
            <w:r w:rsidRPr="00A1755B">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409809C" w14:textId="77777777" w:rsidR="00FF69CA" w:rsidRPr="00A1755B" w:rsidRDefault="00FF69CA" w:rsidP="00FF69CA">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Total</w:t>
            </w:r>
          </w:p>
        </w:tc>
      </w:tr>
      <w:tr w:rsidR="00FF69CA" w:rsidRPr="00A1755B" w14:paraId="3A939FA5" w14:textId="77777777" w:rsidTr="00FF69CA">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187333C" w14:textId="77777777" w:rsidR="00FF69CA" w:rsidRPr="00A1755B" w:rsidRDefault="00FF69CA" w:rsidP="00FF69CA">
            <w:pPr>
              <w:spacing w:line="240" w:lineRule="auto"/>
              <w:jc w:val="center"/>
              <w:rPr>
                <w:rFonts w:eastAsia="Times New Roman" w:cs="Times New Roman"/>
                <w:szCs w:val="24"/>
              </w:rPr>
            </w:pPr>
            <w:r w:rsidRPr="00A1755B">
              <w:rPr>
                <w:rFonts w:eastAsia="Times New Roman" w:cs="Times New Roman"/>
                <w:szCs w:val="24"/>
              </w:rPr>
              <w:t>Twilight Guardian</w:t>
            </w:r>
          </w:p>
        </w:tc>
        <w:tc>
          <w:tcPr>
            <w:tcW w:w="0" w:type="auto"/>
            <w:tcBorders>
              <w:top w:val="nil"/>
              <w:left w:val="nil"/>
              <w:bottom w:val="nil"/>
              <w:right w:val="single" w:sz="4" w:space="0" w:color="auto"/>
            </w:tcBorders>
            <w:shd w:val="clear" w:color="auto" w:fill="auto"/>
            <w:noWrap/>
            <w:vAlign w:val="center"/>
            <w:hideMark/>
          </w:tcPr>
          <w:p w14:paraId="2AC54B28" w14:textId="77777777" w:rsidR="00FF69CA" w:rsidRPr="00A1755B" w:rsidRDefault="00FF69CA" w:rsidP="00FF69CA">
            <w:pPr>
              <w:spacing w:line="240" w:lineRule="auto"/>
              <w:jc w:val="center"/>
              <w:rPr>
                <w:rFonts w:eastAsia="Times New Roman" w:cs="Times New Roman"/>
                <w:color w:val="000000"/>
                <w:szCs w:val="24"/>
              </w:rPr>
            </w:pPr>
            <w:r w:rsidRPr="00A1755B">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6DE10682" w14:textId="77777777" w:rsidR="00FF69CA" w:rsidRPr="00A1755B" w:rsidRDefault="00FF69CA" w:rsidP="00FF69CA">
            <w:pPr>
              <w:spacing w:line="240" w:lineRule="auto"/>
              <w:jc w:val="center"/>
              <w:rPr>
                <w:rFonts w:eastAsia="Times New Roman" w:cs="Times New Roman"/>
                <w:color w:val="000000"/>
                <w:szCs w:val="24"/>
              </w:rPr>
            </w:pPr>
            <w:r w:rsidRPr="00A1755B">
              <w:rPr>
                <w:rFonts w:eastAsia="Times New Roman" w:cs="Times New Roman"/>
                <w:color w:val="000000"/>
                <w:szCs w:val="24"/>
              </w:rPr>
              <w:t>1d6+7</w:t>
            </w:r>
          </w:p>
        </w:tc>
        <w:tc>
          <w:tcPr>
            <w:tcW w:w="0" w:type="auto"/>
            <w:tcBorders>
              <w:top w:val="nil"/>
              <w:left w:val="nil"/>
              <w:bottom w:val="nil"/>
              <w:right w:val="single" w:sz="4" w:space="0" w:color="auto"/>
            </w:tcBorders>
            <w:shd w:val="clear" w:color="000000" w:fill="FF0000"/>
            <w:noWrap/>
            <w:vAlign w:val="center"/>
            <w:hideMark/>
          </w:tcPr>
          <w:p w14:paraId="28CEF824" w14:textId="77777777" w:rsidR="00FF69CA" w:rsidRPr="00A1755B" w:rsidRDefault="00FF69CA" w:rsidP="00FF69CA">
            <w:pPr>
              <w:spacing w:line="240" w:lineRule="auto"/>
              <w:jc w:val="center"/>
              <w:rPr>
                <w:rFonts w:eastAsia="Times New Roman" w:cs="Times New Roman"/>
                <w:color w:val="FFFFFF"/>
                <w:szCs w:val="24"/>
              </w:rPr>
            </w:pPr>
            <w:r w:rsidRPr="00A1755B">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27124AC8" w14:textId="77777777" w:rsidR="00FF69CA" w:rsidRPr="00A1755B" w:rsidRDefault="00FF69CA" w:rsidP="00FF69CA">
            <w:pPr>
              <w:spacing w:line="240" w:lineRule="auto"/>
              <w:jc w:val="center"/>
              <w:rPr>
                <w:rFonts w:eastAsia="Times New Roman" w:cs="Times New Roman"/>
                <w:color w:val="000000"/>
                <w:szCs w:val="24"/>
              </w:rPr>
            </w:pPr>
            <w:r w:rsidRPr="00A1755B">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105D87C7" w14:textId="77777777" w:rsidR="00FF69CA" w:rsidRPr="00A1755B" w:rsidRDefault="00FF69CA" w:rsidP="00FF69CA">
            <w:pPr>
              <w:spacing w:line="240" w:lineRule="auto"/>
              <w:jc w:val="center"/>
              <w:rPr>
                <w:rFonts w:eastAsia="Times New Roman" w:cs="Times New Roman"/>
                <w:color w:val="000000"/>
                <w:szCs w:val="24"/>
              </w:rPr>
            </w:pPr>
            <w:r w:rsidRPr="00A1755B">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6F2EA9CB" w14:textId="77777777" w:rsidR="00FF69CA" w:rsidRPr="00A1755B" w:rsidRDefault="00FF69CA" w:rsidP="00FF69CA">
            <w:pPr>
              <w:spacing w:line="240" w:lineRule="auto"/>
              <w:jc w:val="center"/>
              <w:rPr>
                <w:rFonts w:eastAsia="Times New Roman" w:cs="Times New Roman"/>
                <w:color w:val="FFCC00"/>
                <w:szCs w:val="24"/>
              </w:rPr>
            </w:pPr>
            <w:r w:rsidRPr="00A1755B">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6C34BC0B" w14:textId="77777777" w:rsidR="00FF69CA" w:rsidRPr="00A1755B" w:rsidRDefault="00FF69CA" w:rsidP="00FF69CA">
            <w:pPr>
              <w:spacing w:line="240" w:lineRule="auto"/>
              <w:jc w:val="center"/>
              <w:rPr>
                <w:rFonts w:eastAsia="Times New Roman" w:cs="Times New Roman"/>
                <w:color w:val="000000"/>
                <w:szCs w:val="24"/>
              </w:rPr>
            </w:pPr>
            <w:r w:rsidRPr="00A1755B">
              <w:rPr>
                <w:rFonts w:eastAsia="Times New Roman" w:cs="Times New Roman"/>
                <w:color w:val="000000"/>
                <w:szCs w:val="24"/>
              </w:rPr>
              <w:t>20</w:t>
            </w:r>
          </w:p>
        </w:tc>
      </w:tr>
      <w:tr w:rsidR="00FF69CA" w:rsidRPr="00A1755B" w14:paraId="615CAD8A" w14:textId="77777777" w:rsidTr="00FF69CA">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C605C06" w14:textId="77777777" w:rsidR="00FF69CA" w:rsidRPr="00A1755B" w:rsidRDefault="00FF69CA" w:rsidP="00FF69CA">
            <w:pPr>
              <w:spacing w:line="240" w:lineRule="auto"/>
              <w:jc w:val="center"/>
              <w:rPr>
                <w:rFonts w:eastAsia="Times New Roman" w:cs="Times New Roman"/>
                <w:szCs w:val="24"/>
              </w:rPr>
            </w:pPr>
            <w:r w:rsidRPr="00A1755B">
              <w:rPr>
                <w:rFonts w:eastAsia="Times New Roman" w:cs="Times New Roman"/>
                <w:szCs w:val="24"/>
              </w:rPr>
              <w:t>Twilight Guardian</w:t>
            </w:r>
          </w:p>
        </w:tc>
        <w:tc>
          <w:tcPr>
            <w:tcW w:w="0" w:type="auto"/>
            <w:tcBorders>
              <w:top w:val="nil"/>
              <w:left w:val="nil"/>
              <w:bottom w:val="nil"/>
              <w:right w:val="single" w:sz="4" w:space="0" w:color="auto"/>
            </w:tcBorders>
            <w:shd w:val="clear" w:color="auto" w:fill="auto"/>
            <w:noWrap/>
            <w:vAlign w:val="center"/>
            <w:hideMark/>
          </w:tcPr>
          <w:p w14:paraId="27B73F47" w14:textId="77777777" w:rsidR="00FF69CA" w:rsidRPr="00A1755B" w:rsidRDefault="00FF69CA" w:rsidP="00FF69CA">
            <w:pPr>
              <w:spacing w:line="240" w:lineRule="auto"/>
              <w:jc w:val="center"/>
              <w:rPr>
                <w:rFonts w:eastAsia="Times New Roman" w:cs="Times New Roman"/>
                <w:color w:val="000000"/>
                <w:szCs w:val="24"/>
              </w:rPr>
            </w:pPr>
            <w:r w:rsidRPr="00A1755B">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3C034C41" w14:textId="77777777" w:rsidR="00FF69CA" w:rsidRPr="00A1755B" w:rsidRDefault="00FF69CA" w:rsidP="00FF69CA">
            <w:pPr>
              <w:spacing w:line="240" w:lineRule="auto"/>
              <w:jc w:val="center"/>
              <w:rPr>
                <w:rFonts w:eastAsia="Times New Roman" w:cs="Times New Roman"/>
                <w:color w:val="000000"/>
                <w:szCs w:val="24"/>
              </w:rPr>
            </w:pPr>
            <w:r w:rsidRPr="00A1755B">
              <w:rPr>
                <w:rFonts w:eastAsia="Times New Roman" w:cs="Times New Roman"/>
                <w:color w:val="000000"/>
                <w:szCs w:val="24"/>
              </w:rPr>
              <w:t>1d6+7</w:t>
            </w:r>
          </w:p>
        </w:tc>
        <w:tc>
          <w:tcPr>
            <w:tcW w:w="0" w:type="auto"/>
            <w:tcBorders>
              <w:top w:val="nil"/>
              <w:left w:val="nil"/>
              <w:bottom w:val="nil"/>
              <w:right w:val="single" w:sz="4" w:space="0" w:color="auto"/>
            </w:tcBorders>
            <w:shd w:val="clear" w:color="000000" w:fill="FF0000"/>
            <w:noWrap/>
            <w:vAlign w:val="center"/>
            <w:hideMark/>
          </w:tcPr>
          <w:p w14:paraId="0AE083D0" w14:textId="77777777" w:rsidR="00FF69CA" w:rsidRPr="00A1755B" w:rsidRDefault="00FF69CA" w:rsidP="00FF69CA">
            <w:pPr>
              <w:spacing w:line="240" w:lineRule="auto"/>
              <w:jc w:val="center"/>
              <w:rPr>
                <w:rFonts w:eastAsia="Times New Roman" w:cs="Times New Roman"/>
                <w:color w:val="FFFFFF"/>
                <w:szCs w:val="24"/>
              </w:rPr>
            </w:pPr>
            <w:r w:rsidRPr="00A1755B">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622D779C" w14:textId="77777777" w:rsidR="00FF69CA" w:rsidRPr="00A1755B" w:rsidRDefault="00FF69CA" w:rsidP="00FF69CA">
            <w:pPr>
              <w:spacing w:line="240" w:lineRule="auto"/>
              <w:jc w:val="center"/>
              <w:rPr>
                <w:rFonts w:eastAsia="Times New Roman" w:cs="Times New Roman"/>
                <w:color w:val="000000"/>
                <w:szCs w:val="24"/>
              </w:rPr>
            </w:pPr>
            <w:r w:rsidRPr="00A1755B">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53615D9C" w14:textId="77777777" w:rsidR="00FF69CA" w:rsidRPr="00A1755B" w:rsidRDefault="00FF69CA" w:rsidP="00FF69CA">
            <w:pPr>
              <w:spacing w:line="240" w:lineRule="auto"/>
              <w:jc w:val="center"/>
              <w:rPr>
                <w:rFonts w:eastAsia="Times New Roman" w:cs="Times New Roman"/>
                <w:color w:val="000000"/>
                <w:szCs w:val="24"/>
              </w:rPr>
            </w:pPr>
            <w:r w:rsidRPr="00A1755B">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5951114C" w14:textId="77777777" w:rsidR="00FF69CA" w:rsidRPr="00A1755B" w:rsidRDefault="00FF69CA" w:rsidP="00FF69CA">
            <w:pPr>
              <w:spacing w:line="240" w:lineRule="auto"/>
              <w:jc w:val="center"/>
              <w:rPr>
                <w:rFonts w:eastAsia="Times New Roman" w:cs="Times New Roman"/>
                <w:color w:val="FFCC00"/>
                <w:szCs w:val="24"/>
              </w:rPr>
            </w:pPr>
            <w:r w:rsidRPr="00A1755B">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16117278" w14:textId="77777777" w:rsidR="00FF69CA" w:rsidRPr="00A1755B" w:rsidRDefault="00FF69CA" w:rsidP="00FF69CA">
            <w:pPr>
              <w:spacing w:line="240" w:lineRule="auto"/>
              <w:jc w:val="center"/>
              <w:rPr>
                <w:rFonts w:eastAsia="Times New Roman" w:cs="Times New Roman"/>
                <w:color w:val="000000"/>
                <w:szCs w:val="24"/>
              </w:rPr>
            </w:pPr>
            <w:r w:rsidRPr="00A1755B">
              <w:rPr>
                <w:rFonts w:eastAsia="Times New Roman" w:cs="Times New Roman"/>
                <w:color w:val="000000"/>
                <w:szCs w:val="24"/>
              </w:rPr>
              <w:t>16</w:t>
            </w:r>
          </w:p>
        </w:tc>
      </w:tr>
      <w:tr w:rsidR="00FF69CA" w:rsidRPr="00A1755B" w14:paraId="388BF3A0" w14:textId="77777777" w:rsidTr="00FF69CA">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B7A8011" w14:textId="77777777" w:rsidR="00FF69CA" w:rsidRPr="00A1755B" w:rsidRDefault="00FF69CA" w:rsidP="00FF69CA">
            <w:pPr>
              <w:spacing w:line="240" w:lineRule="auto"/>
              <w:jc w:val="center"/>
              <w:rPr>
                <w:rFonts w:eastAsia="Times New Roman" w:cs="Times New Roman"/>
                <w:szCs w:val="24"/>
              </w:rPr>
            </w:pPr>
            <w:r w:rsidRPr="00A1755B">
              <w:rPr>
                <w:rFonts w:eastAsia="Times New Roman" w:cs="Times New Roman"/>
                <w:szCs w:val="24"/>
              </w:rPr>
              <w:lastRenderedPageBreak/>
              <w:t>Twilight Guardian</w:t>
            </w:r>
          </w:p>
        </w:tc>
        <w:tc>
          <w:tcPr>
            <w:tcW w:w="0" w:type="auto"/>
            <w:tcBorders>
              <w:top w:val="nil"/>
              <w:left w:val="nil"/>
              <w:bottom w:val="nil"/>
              <w:right w:val="single" w:sz="4" w:space="0" w:color="auto"/>
            </w:tcBorders>
            <w:shd w:val="clear" w:color="auto" w:fill="auto"/>
            <w:noWrap/>
            <w:vAlign w:val="center"/>
            <w:hideMark/>
          </w:tcPr>
          <w:p w14:paraId="658FEC75" w14:textId="77777777" w:rsidR="00FF69CA" w:rsidRPr="00A1755B" w:rsidRDefault="00FF69CA" w:rsidP="00FF69CA">
            <w:pPr>
              <w:spacing w:line="240" w:lineRule="auto"/>
              <w:jc w:val="center"/>
              <w:rPr>
                <w:rFonts w:eastAsia="Times New Roman" w:cs="Times New Roman"/>
                <w:color w:val="000000"/>
                <w:szCs w:val="24"/>
              </w:rPr>
            </w:pPr>
            <w:r w:rsidRPr="00A1755B">
              <w:rPr>
                <w:rFonts w:eastAsia="Times New Roman" w:cs="Times New Roman"/>
                <w:color w:val="000000"/>
                <w:szCs w:val="24"/>
              </w:rPr>
              <w:t>Tail</w:t>
            </w:r>
          </w:p>
        </w:tc>
        <w:tc>
          <w:tcPr>
            <w:tcW w:w="0" w:type="auto"/>
            <w:tcBorders>
              <w:top w:val="nil"/>
              <w:left w:val="nil"/>
              <w:bottom w:val="nil"/>
              <w:right w:val="single" w:sz="4" w:space="0" w:color="auto"/>
            </w:tcBorders>
            <w:shd w:val="clear" w:color="auto" w:fill="auto"/>
            <w:noWrap/>
            <w:vAlign w:val="center"/>
            <w:hideMark/>
          </w:tcPr>
          <w:p w14:paraId="5D6F2E00" w14:textId="77777777" w:rsidR="00FF69CA" w:rsidRPr="00A1755B" w:rsidRDefault="00FF69CA" w:rsidP="00FF69CA">
            <w:pPr>
              <w:spacing w:line="240" w:lineRule="auto"/>
              <w:jc w:val="center"/>
              <w:rPr>
                <w:rFonts w:eastAsia="Times New Roman" w:cs="Times New Roman"/>
                <w:color w:val="000000"/>
                <w:szCs w:val="24"/>
              </w:rPr>
            </w:pPr>
            <w:r w:rsidRPr="00A1755B">
              <w:rPr>
                <w:rFonts w:eastAsia="Times New Roman" w:cs="Times New Roman"/>
                <w:color w:val="000000"/>
                <w:szCs w:val="24"/>
              </w:rPr>
              <w:t>2d6+3+Poison</w:t>
            </w:r>
          </w:p>
        </w:tc>
        <w:tc>
          <w:tcPr>
            <w:tcW w:w="0" w:type="auto"/>
            <w:tcBorders>
              <w:top w:val="nil"/>
              <w:left w:val="nil"/>
              <w:bottom w:val="nil"/>
              <w:right w:val="single" w:sz="4" w:space="0" w:color="auto"/>
            </w:tcBorders>
            <w:shd w:val="clear" w:color="000000" w:fill="FF0000"/>
            <w:noWrap/>
            <w:vAlign w:val="center"/>
            <w:hideMark/>
          </w:tcPr>
          <w:p w14:paraId="1E9ECB1E" w14:textId="77777777" w:rsidR="00FF69CA" w:rsidRPr="00A1755B" w:rsidRDefault="00FF69CA" w:rsidP="00FF69CA">
            <w:pPr>
              <w:spacing w:line="240" w:lineRule="auto"/>
              <w:jc w:val="center"/>
              <w:rPr>
                <w:rFonts w:eastAsia="Times New Roman" w:cs="Times New Roman"/>
                <w:color w:val="FFFFFF"/>
                <w:szCs w:val="24"/>
              </w:rPr>
            </w:pPr>
            <w:r w:rsidRPr="00A1755B">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4CE30DB2" w14:textId="77777777" w:rsidR="00FF69CA" w:rsidRPr="00A1755B" w:rsidRDefault="00FF69CA" w:rsidP="00FF69CA">
            <w:pPr>
              <w:spacing w:line="240" w:lineRule="auto"/>
              <w:jc w:val="center"/>
              <w:rPr>
                <w:rFonts w:eastAsia="Times New Roman" w:cs="Times New Roman"/>
                <w:color w:val="000000"/>
                <w:szCs w:val="24"/>
              </w:rPr>
            </w:pPr>
            <w:r w:rsidRPr="00A1755B">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A36FF8D" w14:textId="77777777" w:rsidR="00FF69CA" w:rsidRPr="00A1755B" w:rsidRDefault="00FF69CA" w:rsidP="00FF69CA">
            <w:pPr>
              <w:spacing w:line="240" w:lineRule="auto"/>
              <w:jc w:val="center"/>
              <w:rPr>
                <w:rFonts w:eastAsia="Times New Roman" w:cs="Times New Roman"/>
                <w:color w:val="000000"/>
                <w:szCs w:val="24"/>
              </w:rPr>
            </w:pPr>
            <w:r w:rsidRPr="00A1755B">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0AF6B598" w14:textId="77777777" w:rsidR="00FF69CA" w:rsidRPr="00A1755B" w:rsidRDefault="00FF69CA" w:rsidP="00FF69CA">
            <w:pPr>
              <w:spacing w:line="240" w:lineRule="auto"/>
              <w:jc w:val="center"/>
              <w:rPr>
                <w:rFonts w:eastAsia="Times New Roman" w:cs="Times New Roman"/>
                <w:color w:val="FFCC00"/>
                <w:szCs w:val="24"/>
              </w:rPr>
            </w:pPr>
            <w:r w:rsidRPr="00A1755B">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35A134E1" w14:textId="77777777" w:rsidR="00FF69CA" w:rsidRPr="00A1755B" w:rsidRDefault="00FF69CA" w:rsidP="00FF69CA">
            <w:pPr>
              <w:spacing w:line="240" w:lineRule="auto"/>
              <w:jc w:val="center"/>
              <w:rPr>
                <w:rFonts w:eastAsia="Times New Roman" w:cs="Times New Roman"/>
                <w:color w:val="000000"/>
                <w:szCs w:val="24"/>
              </w:rPr>
            </w:pPr>
            <w:r w:rsidRPr="00A1755B">
              <w:rPr>
                <w:rFonts w:eastAsia="Times New Roman" w:cs="Times New Roman"/>
                <w:color w:val="000000"/>
                <w:szCs w:val="24"/>
              </w:rPr>
              <w:t>14</w:t>
            </w:r>
          </w:p>
        </w:tc>
      </w:tr>
    </w:tbl>
    <w:p w14:paraId="3B9B9FD7" w14:textId="26A2A137" w:rsidR="00C64F91" w:rsidRPr="00A1755B" w:rsidRDefault="00FF69CA" w:rsidP="00C43AB0">
      <w:pPr>
        <w:rPr>
          <w:i/>
          <w:iCs/>
          <w:color w:val="9900FF"/>
        </w:rPr>
      </w:pPr>
      <w:r w:rsidRPr="00A1755B">
        <w:rPr>
          <w:i/>
          <w:iCs/>
          <w:color w:val="9900FF"/>
        </w:rPr>
        <w:t>Hit, hit, miss.  Dmg:  (3 + 7) + (1 + 7) = 10 + 8 = 18.</w:t>
      </w:r>
    </w:p>
    <w:p w14:paraId="7FA302D2" w14:textId="77777777" w:rsidR="00C64F91" w:rsidRPr="00A1755B" w:rsidRDefault="00C64F91" w:rsidP="00C43AB0"/>
    <w:bookmarkEnd w:id="36"/>
    <w:p w14:paraId="67B7DF0E" w14:textId="35131FCE" w:rsidR="00386291" w:rsidRPr="00A1755B" w:rsidRDefault="00386291" w:rsidP="00386291">
      <w:r w:rsidRPr="00A1755B">
        <w:t xml:space="preserve">Buffed by Xaryn’s spell, Lauren now cast </w:t>
      </w:r>
      <w:r w:rsidR="00401981" w:rsidRPr="00A1755B">
        <w:rPr>
          <w:i/>
          <w:iCs/>
        </w:rPr>
        <w:t>swift expeditious retreat</w:t>
      </w:r>
      <w:r w:rsidRPr="00A1755B">
        <w:t xml:space="preserve">, activated </w:t>
      </w:r>
      <w:r w:rsidR="00401981" w:rsidRPr="00A1755B">
        <w:rPr>
          <w:i/>
          <w:iCs/>
        </w:rPr>
        <w:t>arcane stri</w:t>
      </w:r>
      <w:r w:rsidRPr="00A1755B">
        <w:rPr>
          <w:i/>
          <w:iCs/>
        </w:rPr>
        <w:t>ke</w:t>
      </w:r>
      <w:r w:rsidRPr="00A1755B">
        <w:t xml:space="preserve"> with a 1</w:t>
      </w:r>
      <w:r w:rsidRPr="00A1755B">
        <w:rPr>
          <w:vertAlign w:val="superscript"/>
        </w:rPr>
        <w:t>st</w:t>
      </w:r>
      <w:r w:rsidR="00401981" w:rsidRPr="00A1755B">
        <w:t>-</w:t>
      </w:r>
      <w:r w:rsidRPr="00A1755B">
        <w:t xml:space="preserve">level spell’s power, and stepped between Dresden and Xaryn to attack Nephalus with Arkenlyl, which had a single, stored </w:t>
      </w:r>
      <w:r w:rsidR="00401981" w:rsidRPr="00A1755B">
        <w:rPr>
          <w:i/>
          <w:iCs/>
        </w:rPr>
        <w:t>vampiric touch</w:t>
      </w:r>
      <w:r w:rsidR="00401981" w:rsidRPr="00A1755B">
        <w:t xml:space="preserve"> </w:t>
      </w:r>
      <w:r w:rsidRPr="00A1755B">
        <w:t>spell, and the G</w:t>
      </w:r>
      <w:r w:rsidR="00401981" w:rsidRPr="00A1755B">
        <w:t>reater</w:t>
      </w:r>
      <w:r w:rsidRPr="00A1755B">
        <w:t xml:space="preserve"> Arcane Steel crystal in place.</w:t>
      </w:r>
      <w:r w:rsidR="00401981" w:rsidRPr="00A1755B">
        <w:t xml:space="preserve">  Coming at him at an angle, her sword did the rest of the work.</w:t>
      </w:r>
    </w:p>
    <w:tbl>
      <w:tblPr>
        <w:tblW w:w="0" w:type="auto"/>
        <w:tblLook w:val="04A0" w:firstRow="1" w:lastRow="0" w:firstColumn="1" w:lastColumn="0" w:noHBand="0" w:noVBand="1"/>
      </w:tblPr>
      <w:tblGrid>
        <w:gridCol w:w="3918"/>
        <w:gridCol w:w="710"/>
        <w:gridCol w:w="787"/>
        <w:gridCol w:w="700"/>
        <w:gridCol w:w="1083"/>
        <w:gridCol w:w="1043"/>
        <w:gridCol w:w="596"/>
        <w:gridCol w:w="603"/>
        <w:gridCol w:w="643"/>
        <w:gridCol w:w="870"/>
      </w:tblGrid>
      <w:tr w:rsidR="00401981" w:rsidRPr="00A1755B" w14:paraId="57C7208D" w14:textId="77777777" w:rsidTr="0040198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21115C8" w14:textId="77777777" w:rsidR="00401981" w:rsidRPr="00A1755B" w:rsidRDefault="00401981" w:rsidP="00401981">
            <w:pPr>
              <w:spacing w:line="240" w:lineRule="auto"/>
              <w:jc w:val="center"/>
              <w:rPr>
                <w:rFonts w:eastAsia="Times New Roman" w:cs="Times New Roman"/>
                <w:b/>
                <w:bCs/>
                <w:color w:val="FFFFFF"/>
                <w:szCs w:val="24"/>
              </w:rPr>
            </w:pPr>
            <w:r w:rsidRPr="00A1755B">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47D7A50" w14:textId="0A93554D" w:rsidR="00401981" w:rsidRPr="00A1755B" w:rsidRDefault="00401981" w:rsidP="00401981">
            <w:pPr>
              <w:spacing w:line="240" w:lineRule="auto"/>
              <w:jc w:val="center"/>
              <w:rPr>
                <w:rFonts w:eastAsia="Times New Roman" w:cs="Times New Roman"/>
                <w:b/>
                <w:bCs/>
                <w:color w:val="FFFFFF"/>
                <w:szCs w:val="24"/>
              </w:rPr>
            </w:pPr>
            <w:r w:rsidRPr="00A1755B">
              <w:rPr>
                <w:rFonts w:eastAsia="Times New Roman" w:cs="Times New Roman"/>
                <w:b/>
                <w:bCs/>
                <w:noProof/>
                <w:color w:val="FFFFFF"/>
                <w:szCs w:val="24"/>
              </w:rPr>
              <mc:AlternateContent>
                <mc:Choice Requires="wps">
                  <w:drawing>
                    <wp:anchor distT="0" distB="0" distL="114300" distR="114300" simplePos="0" relativeHeight="251662336" behindDoc="0" locked="0" layoutInCell="1" allowOverlap="1" wp14:anchorId="6961A558" wp14:editId="1C29CC67">
                      <wp:simplePos x="0" y="0"/>
                      <wp:positionH relativeFrom="column">
                        <wp:posOffset>60960</wp:posOffset>
                      </wp:positionH>
                      <wp:positionV relativeFrom="paragraph">
                        <wp:posOffset>114300</wp:posOffset>
                      </wp:positionV>
                      <wp:extent cx="739140" cy="205740"/>
                      <wp:effectExtent l="0" t="0" r="0" b="0"/>
                      <wp:wrapNone/>
                      <wp:docPr id="32" name="Text Box 32"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793058D2" id="_x0000_t202" coordsize="21600,21600" o:spt="202" path="m,l,21600r21600,l21600,xe">
                      <v:stroke joinstyle="miter"/>
                      <v:path gradientshapeok="t" o:connecttype="rect"/>
                    </v:shapetype>
                    <v:shape id="Text Box 32" o:spid="_x0000_s1026" type="#_x0000_t202" style="position:absolute;margin-left:4.8pt;margin-top:9pt;width:58.2pt;height:16.2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kunog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" fillcolor="#ffffe1">
                      <v:shadow on="t" color="black" obscured="t"/>
                      <v:textbox inset="1.44pt,0,0,0"/>
                    </v:shape>
                  </w:pict>
                </mc:Fallback>
              </mc:AlternateContent>
            </w:r>
            <w:r w:rsidRPr="00A1755B">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CCA350B" w14:textId="77777777" w:rsidR="00401981" w:rsidRPr="00A1755B" w:rsidRDefault="00401981" w:rsidP="00401981">
            <w:pPr>
              <w:spacing w:line="240" w:lineRule="auto"/>
              <w:jc w:val="center"/>
              <w:rPr>
                <w:rFonts w:eastAsia="Times New Roman" w:cs="Times New Roman"/>
                <w:b/>
                <w:bCs/>
                <w:color w:val="FFFFFF"/>
                <w:szCs w:val="24"/>
              </w:rPr>
            </w:pPr>
            <w:r w:rsidRPr="00A1755B">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461A2A4" w14:textId="77777777" w:rsidR="00401981" w:rsidRPr="00A1755B" w:rsidRDefault="00401981" w:rsidP="00401981">
            <w:pPr>
              <w:spacing w:line="240" w:lineRule="auto"/>
              <w:jc w:val="center"/>
              <w:rPr>
                <w:rFonts w:eastAsia="Times New Roman" w:cs="Times New Roman"/>
                <w:b/>
                <w:bCs/>
                <w:color w:val="FFFFFF"/>
                <w:szCs w:val="24"/>
              </w:rPr>
            </w:pPr>
            <w:r w:rsidRPr="00A1755B">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0A93789" w14:textId="77777777" w:rsidR="00401981" w:rsidRPr="00A1755B" w:rsidRDefault="00401981" w:rsidP="00401981">
            <w:pPr>
              <w:spacing w:line="240" w:lineRule="auto"/>
              <w:jc w:val="center"/>
              <w:rPr>
                <w:rFonts w:eastAsia="Times New Roman" w:cs="Times New Roman"/>
                <w:b/>
                <w:bCs/>
                <w:color w:val="FFFFFF"/>
                <w:szCs w:val="24"/>
              </w:rPr>
            </w:pPr>
            <w:r w:rsidRPr="00A1755B">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6C440F5" w14:textId="77777777" w:rsidR="00401981" w:rsidRPr="00A1755B" w:rsidRDefault="00401981" w:rsidP="00401981">
            <w:pPr>
              <w:spacing w:line="240" w:lineRule="auto"/>
              <w:jc w:val="center"/>
              <w:rPr>
                <w:rFonts w:eastAsia="Times New Roman" w:cs="Times New Roman"/>
                <w:b/>
                <w:bCs/>
                <w:color w:val="FFFFFF"/>
                <w:szCs w:val="24"/>
              </w:rPr>
            </w:pPr>
            <w:r w:rsidRPr="00A1755B">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1FCEE10" w14:textId="77777777" w:rsidR="00401981" w:rsidRPr="00A1755B" w:rsidRDefault="00401981" w:rsidP="00401981">
            <w:pPr>
              <w:spacing w:line="240" w:lineRule="auto"/>
              <w:jc w:val="center"/>
              <w:rPr>
                <w:rFonts w:eastAsia="Times New Roman" w:cs="Times New Roman"/>
                <w:b/>
                <w:bCs/>
                <w:color w:val="FFFFFF"/>
                <w:szCs w:val="24"/>
              </w:rPr>
            </w:pPr>
            <w:r w:rsidRPr="00A1755B">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F45D951" w14:textId="77777777" w:rsidR="00401981" w:rsidRPr="00A1755B" w:rsidRDefault="00401981" w:rsidP="00401981">
            <w:pPr>
              <w:spacing w:line="240" w:lineRule="auto"/>
              <w:jc w:val="center"/>
              <w:rPr>
                <w:rFonts w:eastAsia="Times New Roman" w:cs="Times New Roman"/>
                <w:b/>
                <w:bCs/>
                <w:color w:val="FFFFFF"/>
                <w:szCs w:val="24"/>
              </w:rPr>
            </w:pPr>
            <w:proofErr w:type="spellStart"/>
            <w:r w:rsidRPr="00A1755B">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5AEDBC7" w14:textId="77777777" w:rsidR="00401981" w:rsidRPr="00A1755B" w:rsidRDefault="00401981" w:rsidP="00401981">
            <w:pPr>
              <w:spacing w:line="240" w:lineRule="auto"/>
              <w:jc w:val="center"/>
              <w:rPr>
                <w:rFonts w:eastAsia="Times New Roman" w:cs="Times New Roman"/>
                <w:b/>
                <w:bCs/>
                <w:color w:val="FFC000"/>
                <w:szCs w:val="24"/>
              </w:rPr>
            </w:pPr>
            <w:r w:rsidRPr="00A1755B">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0325BF3" w14:textId="77777777" w:rsidR="00401981" w:rsidRPr="00A1755B" w:rsidRDefault="00401981" w:rsidP="00401981">
            <w:pPr>
              <w:spacing w:line="240" w:lineRule="auto"/>
              <w:jc w:val="center"/>
              <w:rPr>
                <w:rFonts w:eastAsia="Times New Roman" w:cs="Times New Roman"/>
                <w:b/>
                <w:bCs/>
                <w:color w:val="FFFFFF"/>
                <w:szCs w:val="24"/>
              </w:rPr>
            </w:pPr>
            <w:r w:rsidRPr="00A1755B">
              <w:rPr>
                <w:rFonts w:eastAsia="Times New Roman" w:cs="Times New Roman"/>
                <w:b/>
                <w:bCs/>
                <w:color w:val="FFFFFF"/>
                <w:szCs w:val="24"/>
              </w:rPr>
              <w:t>Check</w:t>
            </w:r>
          </w:p>
        </w:tc>
      </w:tr>
      <w:tr w:rsidR="00401981" w:rsidRPr="00A1755B" w14:paraId="13D4933F" w14:textId="77777777" w:rsidTr="00401981">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0D3895F8" w14:textId="77777777" w:rsidR="00401981" w:rsidRPr="00A1755B" w:rsidRDefault="00401981" w:rsidP="00401981">
            <w:pPr>
              <w:spacing w:line="240" w:lineRule="auto"/>
              <w:jc w:val="center"/>
              <w:rPr>
                <w:rFonts w:eastAsia="Times New Roman" w:cs="Times New Roman"/>
                <w:szCs w:val="24"/>
              </w:rPr>
            </w:pPr>
            <w:proofErr w:type="spellStart"/>
            <w:r w:rsidRPr="00A1755B">
              <w:rPr>
                <w:rFonts w:eastAsia="Times New Roman" w:cs="Times New Roman"/>
                <w:szCs w:val="24"/>
              </w:rPr>
              <w:t>Shattermantle</w:t>
            </w:r>
            <w:proofErr w:type="spellEnd"/>
            <w:r w:rsidRPr="00A1755B">
              <w:rPr>
                <w:rFonts w:eastAsia="Times New Roman" w:cs="Times New Roman"/>
                <w:szCs w:val="24"/>
              </w:rPr>
              <w:t xml:space="preserve"> Bloodstone 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DE0F47" w14:textId="77777777" w:rsidR="00401981" w:rsidRPr="00A1755B" w:rsidRDefault="00401981" w:rsidP="00401981">
            <w:pPr>
              <w:spacing w:line="240" w:lineRule="auto"/>
              <w:jc w:val="center"/>
              <w:rPr>
                <w:rFonts w:eastAsia="Times New Roman" w:cs="Times New Roman"/>
                <w:szCs w:val="24"/>
              </w:rPr>
            </w:pPr>
            <w:r w:rsidRPr="00A1755B">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7FCFBDF" w14:textId="77777777" w:rsidR="00401981" w:rsidRPr="00A1755B" w:rsidRDefault="00401981" w:rsidP="00401981">
            <w:pPr>
              <w:spacing w:line="240" w:lineRule="auto"/>
              <w:jc w:val="center"/>
              <w:rPr>
                <w:rFonts w:eastAsia="Times New Roman" w:cs="Times New Roman"/>
                <w:szCs w:val="24"/>
              </w:rPr>
            </w:pPr>
            <w:r w:rsidRPr="00A1755B">
              <w:rPr>
                <w:rFonts w:eastAsia="Times New Roman" w:cs="Times New Roman"/>
                <w:szCs w:val="24"/>
              </w:rPr>
              <w:t>+3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57751F" w14:textId="77777777" w:rsidR="00401981" w:rsidRPr="00A1755B" w:rsidRDefault="00401981" w:rsidP="00401981">
            <w:pPr>
              <w:spacing w:line="240" w:lineRule="auto"/>
              <w:jc w:val="center"/>
              <w:rPr>
                <w:rFonts w:eastAsia="Times New Roman" w:cs="Times New Roman"/>
                <w:szCs w:val="24"/>
              </w:rPr>
            </w:pPr>
            <w:r w:rsidRPr="00A1755B">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3521AB" w14:textId="77777777" w:rsidR="00401981" w:rsidRPr="00A1755B" w:rsidRDefault="00401981" w:rsidP="00401981">
            <w:pPr>
              <w:spacing w:line="240" w:lineRule="auto"/>
              <w:jc w:val="center"/>
              <w:rPr>
                <w:rFonts w:eastAsia="Times New Roman" w:cs="Times New Roman"/>
                <w:szCs w:val="24"/>
              </w:rPr>
            </w:pPr>
            <w:r w:rsidRPr="00A1755B">
              <w:rPr>
                <w:rFonts w:eastAsia="Times New Roman" w:cs="Times New Roman"/>
                <w:szCs w:val="24"/>
              </w:rPr>
              <w:t>18-20/x2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597D41" w14:textId="77777777" w:rsidR="00401981" w:rsidRPr="00A1755B" w:rsidRDefault="00401981" w:rsidP="00401981">
            <w:pPr>
              <w:spacing w:line="240" w:lineRule="auto"/>
              <w:jc w:val="center"/>
              <w:rPr>
                <w:rFonts w:eastAsia="Times New Roman" w:cs="Times New Roman"/>
                <w:szCs w:val="24"/>
              </w:rPr>
            </w:pPr>
            <w:r w:rsidRPr="00A1755B">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27022E" w14:textId="77777777" w:rsidR="00401981" w:rsidRPr="00A1755B" w:rsidRDefault="00401981" w:rsidP="00401981">
            <w:pPr>
              <w:spacing w:line="240" w:lineRule="auto"/>
              <w:jc w:val="center"/>
              <w:rPr>
                <w:rFonts w:eastAsia="Times New Roman" w:cs="Times New Roman"/>
                <w:szCs w:val="24"/>
              </w:rPr>
            </w:pPr>
            <w:r w:rsidRPr="00A1755B">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7D8B50D6" w14:textId="77777777" w:rsidR="00401981" w:rsidRPr="00A1755B" w:rsidRDefault="00401981" w:rsidP="00401981">
            <w:pPr>
              <w:spacing w:line="240" w:lineRule="auto"/>
              <w:jc w:val="center"/>
              <w:rPr>
                <w:rFonts w:eastAsia="Times New Roman" w:cs="Times New Roman"/>
                <w:szCs w:val="24"/>
              </w:rPr>
            </w:pPr>
            <w:r w:rsidRPr="00A1755B">
              <w:rPr>
                <w:rFonts w:eastAsia="Times New Roman" w:cs="Times New Roman"/>
                <w:szCs w:val="24"/>
              </w:rPr>
              <w:t>+28</w:t>
            </w:r>
          </w:p>
        </w:tc>
        <w:tc>
          <w:tcPr>
            <w:tcW w:w="0" w:type="auto"/>
            <w:tcBorders>
              <w:top w:val="single" w:sz="4" w:space="0" w:color="auto"/>
              <w:left w:val="single" w:sz="4" w:space="0" w:color="auto"/>
              <w:bottom w:val="single" w:sz="4" w:space="0" w:color="auto"/>
              <w:right w:val="nil"/>
            </w:tcBorders>
            <w:shd w:val="clear" w:color="000000" w:fill="7030A0"/>
            <w:noWrap/>
            <w:vAlign w:val="center"/>
            <w:hideMark/>
          </w:tcPr>
          <w:p w14:paraId="64A90F6F" w14:textId="77777777" w:rsidR="00401981" w:rsidRPr="00A1755B" w:rsidRDefault="00401981" w:rsidP="00401981">
            <w:pPr>
              <w:spacing w:line="240" w:lineRule="auto"/>
              <w:jc w:val="center"/>
              <w:rPr>
                <w:rFonts w:eastAsia="Times New Roman" w:cs="Times New Roman"/>
                <w:color w:val="FFC000"/>
                <w:szCs w:val="24"/>
              </w:rPr>
            </w:pPr>
            <w:r w:rsidRPr="00A1755B">
              <w:rPr>
                <w:rFonts w:eastAsia="Times New Roman" w:cs="Times New Roman"/>
                <w:color w:val="FFC000"/>
                <w:szCs w:val="24"/>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21288" w14:textId="77777777" w:rsidR="00401981" w:rsidRPr="00A1755B" w:rsidRDefault="00401981" w:rsidP="00401981">
            <w:pPr>
              <w:spacing w:line="240" w:lineRule="auto"/>
              <w:jc w:val="center"/>
              <w:rPr>
                <w:rFonts w:eastAsia="Times New Roman" w:cs="Times New Roman"/>
                <w:szCs w:val="24"/>
              </w:rPr>
            </w:pPr>
            <w:r w:rsidRPr="00A1755B">
              <w:rPr>
                <w:rFonts w:eastAsia="Times New Roman" w:cs="Times New Roman"/>
                <w:szCs w:val="24"/>
              </w:rPr>
              <w:t>33</w:t>
            </w:r>
          </w:p>
        </w:tc>
      </w:tr>
    </w:tbl>
    <w:p w14:paraId="39B7ECEA" w14:textId="0601291D" w:rsidR="00401981" w:rsidRPr="00A1755B" w:rsidRDefault="00401981" w:rsidP="00386291">
      <w:pPr>
        <w:rPr>
          <w:i/>
          <w:iCs/>
          <w:color w:val="9900FF"/>
        </w:rPr>
      </w:pPr>
      <w:r w:rsidRPr="00A1755B">
        <w:rPr>
          <w:i/>
          <w:iCs/>
          <w:color w:val="9900FF"/>
        </w:rPr>
        <w:t xml:space="preserve">Hit.  Dmg:  </w:t>
      </w:r>
      <w:r w:rsidR="00343BF3" w:rsidRPr="00A1755B">
        <w:rPr>
          <w:i/>
          <w:iCs/>
          <w:color w:val="9900FF"/>
        </w:rPr>
        <w:t>4 + 3 + 3 + 27 vampiric = 37</w:t>
      </w:r>
      <w:r w:rsidRPr="00A1755B">
        <w:rPr>
          <w:i/>
          <w:iCs/>
          <w:color w:val="9900FF"/>
        </w:rPr>
        <w:t>.</w:t>
      </w:r>
    </w:p>
    <w:p w14:paraId="246D2AA4" w14:textId="2C878366" w:rsidR="009D392D" w:rsidRPr="00A1755B" w:rsidRDefault="009D392D" w:rsidP="009D392D"/>
    <w:p w14:paraId="66E3BEF4" w14:textId="145A069F" w:rsidR="00343BF3" w:rsidRPr="00A1755B" w:rsidRDefault="00343BF3" w:rsidP="009D392D">
      <w:r w:rsidRPr="00A1755B">
        <w:t>The duskblade didn’t need the healing, but she saw the man cringe from the single slash she’d made.  He shook his head.</w:t>
      </w:r>
    </w:p>
    <w:p w14:paraId="5CBCBC0E" w14:textId="77777777" w:rsidR="00343BF3" w:rsidRPr="00A1755B" w:rsidRDefault="00343BF3" w:rsidP="009D392D"/>
    <w:p w14:paraId="68D4769F" w14:textId="157D7354" w:rsidR="009D392D" w:rsidRPr="00A1755B" w:rsidRDefault="00AD34B0" w:rsidP="009D392D">
      <w:r w:rsidRPr="00A1755B">
        <w:t>The s</w:t>
      </w:r>
      <w:r w:rsidR="009D392D" w:rsidRPr="00A1755B">
        <w:t xml:space="preserve">atyr </w:t>
      </w:r>
      <w:r w:rsidR="00B56022" w:rsidRPr="00A1755B">
        <w:t>saw the threat that the conjured twilight guardian posed to the verdant reaver, and reared up about 5’ to get a head start, then charge-flank-attacked it with his horns.</w:t>
      </w:r>
    </w:p>
    <w:tbl>
      <w:tblPr>
        <w:tblW w:w="0" w:type="auto"/>
        <w:tblLook w:val="04A0" w:firstRow="1" w:lastRow="0" w:firstColumn="1" w:lastColumn="0" w:noHBand="0" w:noVBand="1"/>
      </w:tblPr>
      <w:tblGrid>
        <w:gridCol w:w="1269"/>
        <w:gridCol w:w="1490"/>
        <w:gridCol w:w="1056"/>
        <w:gridCol w:w="710"/>
        <w:gridCol w:w="1213"/>
        <w:gridCol w:w="1036"/>
        <w:gridCol w:w="1396"/>
        <w:gridCol w:w="643"/>
        <w:gridCol w:w="763"/>
      </w:tblGrid>
      <w:tr w:rsidR="00B56022" w:rsidRPr="00A1755B" w14:paraId="0BF23703" w14:textId="77777777" w:rsidTr="00B5602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00C3BE1" w14:textId="77777777" w:rsidR="00B56022" w:rsidRPr="00A1755B" w:rsidRDefault="00B56022" w:rsidP="00B56022">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061DF8A" w14:textId="77777777" w:rsidR="00B56022" w:rsidRPr="00A1755B" w:rsidRDefault="00B56022" w:rsidP="00B56022">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5C95879" w14:textId="77777777" w:rsidR="00B56022" w:rsidRPr="00A1755B" w:rsidRDefault="00B56022" w:rsidP="00B56022">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410B511" w14:textId="77777777" w:rsidR="00B56022" w:rsidRPr="00A1755B" w:rsidRDefault="00B56022" w:rsidP="00B56022">
            <w:pPr>
              <w:spacing w:line="240" w:lineRule="auto"/>
              <w:jc w:val="center"/>
              <w:rPr>
                <w:rFonts w:eastAsia="Times New Roman" w:cs="Times New Roman"/>
                <w:b/>
                <w:bCs/>
                <w:color w:val="FFFFFF"/>
                <w:szCs w:val="24"/>
              </w:rPr>
            </w:pPr>
            <w:r w:rsidRPr="00A1755B">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FFF51CD" w14:textId="77777777" w:rsidR="00B56022" w:rsidRPr="00A1755B" w:rsidRDefault="00B56022" w:rsidP="00B56022">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CB3D63C" w14:textId="77777777" w:rsidR="00B56022" w:rsidRPr="00A1755B" w:rsidRDefault="00B56022" w:rsidP="00B56022">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A2EC511" w14:textId="77777777" w:rsidR="00B56022" w:rsidRPr="00A1755B" w:rsidRDefault="00B56022" w:rsidP="00B56022">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F4AEE07" w14:textId="77777777" w:rsidR="00B56022" w:rsidRPr="00A1755B" w:rsidRDefault="00B56022" w:rsidP="00B56022">
            <w:pPr>
              <w:spacing w:line="240" w:lineRule="auto"/>
              <w:jc w:val="center"/>
              <w:rPr>
                <w:rFonts w:eastAsia="Times New Roman" w:cs="Times New Roman"/>
                <w:b/>
                <w:bCs/>
                <w:color w:val="FFCC00"/>
                <w:szCs w:val="24"/>
              </w:rPr>
            </w:pPr>
            <w:r w:rsidRPr="00A1755B">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89A35A5" w14:textId="77777777" w:rsidR="00B56022" w:rsidRPr="00A1755B" w:rsidRDefault="00B56022" w:rsidP="00B56022">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Total</w:t>
            </w:r>
          </w:p>
        </w:tc>
      </w:tr>
      <w:tr w:rsidR="00B56022" w:rsidRPr="00A1755B" w14:paraId="5933B26D" w14:textId="77777777" w:rsidTr="00B5602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D051A7F" w14:textId="77777777" w:rsidR="00B56022" w:rsidRPr="00A1755B" w:rsidRDefault="00B56022" w:rsidP="00B56022">
            <w:pPr>
              <w:spacing w:line="240" w:lineRule="auto"/>
              <w:jc w:val="center"/>
              <w:rPr>
                <w:rFonts w:eastAsia="Times New Roman" w:cs="Times New Roman"/>
                <w:color w:val="FFFFFF"/>
                <w:szCs w:val="24"/>
              </w:rPr>
            </w:pPr>
            <w:r w:rsidRPr="00A1755B">
              <w:rPr>
                <w:rFonts w:eastAsia="Times New Roman" w:cs="Times New Roman"/>
                <w:color w:val="FFFFFF"/>
                <w:szCs w:val="24"/>
              </w:rPr>
              <w:t>Satyr</w:t>
            </w:r>
          </w:p>
        </w:tc>
        <w:tc>
          <w:tcPr>
            <w:tcW w:w="0" w:type="auto"/>
            <w:tcBorders>
              <w:top w:val="nil"/>
              <w:left w:val="nil"/>
              <w:bottom w:val="nil"/>
              <w:right w:val="single" w:sz="4" w:space="0" w:color="auto"/>
            </w:tcBorders>
            <w:shd w:val="clear" w:color="auto" w:fill="auto"/>
            <w:noWrap/>
            <w:vAlign w:val="center"/>
            <w:hideMark/>
          </w:tcPr>
          <w:p w14:paraId="17D63230" w14:textId="77777777" w:rsidR="00B56022" w:rsidRPr="00A1755B" w:rsidRDefault="00B56022" w:rsidP="00B56022">
            <w:pPr>
              <w:spacing w:line="240" w:lineRule="auto"/>
              <w:jc w:val="center"/>
              <w:rPr>
                <w:rFonts w:eastAsia="Times New Roman" w:cs="Times New Roman"/>
                <w:color w:val="000000"/>
                <w:szCs w:val="24"/>
              </w:rPr>
            </w:pPr>
            <w:r w:rsidRPr="00A1755B">
              <w:rPr>
                <w:rFonts w:eastAsia="Times New Roman" w:cs="Times New Roman"/>
                <w:color w:val="000000"/>
                <w:szCs w:val="24"/>
              </w:rPr>
              <w:t>Head Butt</w:t>
            </w:r>
          </w:p>
        </w:tc>
        <w:tc>
          <w:tcPr>
            <w:tcW w:w="0" w:type="auto"/>
            <w:tcBorders>
              <w:top w:val="nil"/>
              <w:left w:val="nil"/>
              <w:bottom w:val="nil"/>
              <w:right w:val="single" w:sz="4" w:space="0" w:color="auto"/>
            </w:tcBorders>
            <w:shd w:val="clear" w:color="auto" w:fill="auto"/>
            <w:noWrap/>
            <w:vAlign w:val="center"/>
            <w:hideMark/>
          </w:tcPr>
          <w:p w14:paraId="0F5009D2" w14:textId="77777777" w:rsidR="00B56022" w:rsidRPr="00A1755B" w:rsidRDefault="00B56022" w:rsidP="00B56022">
            <w:pPr>
              <w:spacing w:line="240" w:lineRule="auto"/>
              <w:jc w:val="center"/>
              <w:rPr>
                <w:rFonts w:eastAsia="Times New Roman" w:cs="Times New Roman"/>
                <w:color w:val="000000"/>
                <w:szCs w:val="24"/>
              </w:rPr>
            </w:pPr>
            <w:r w:rsidRPr="00A1755B">
              <w:rPr>
                <w:rFonts w:eastAsia="Times New Roman" w:cs="Times New Roman"/>
                <w:color w:val="000000"/>
                <w:szCs w:val="24"/>
              </w:rPr>
              <w:t>1d6</w:t>
            </w:r>
          </w:p>
        </w:tc>
        <w:tc>
          <w:tcPr>
            <w:tcW w:w="0" w:type="auto"/>
            <w:tcBorders>
              <w:top w:val="nil"/>
              <w:left w:val="nil"/>
              <w:bottom w:val="nil"/>
              <w:right w:val="single" w:sz="4" w:space="0" w:color="auto"/>
            </w:tcBorders>
            <w:shd w:val="clear" w:color="000000" w:fill="FF0000"/>
            <w:noWrap/>
            <w:vAlign w:val="center"/>
            <w:hideMark/>
          </w:tcPr>
          <w:p w14:paraId="5E94E409" w14:textId="77777777" w:rsidR="00B56022" w:rsidRPr="00A1755B" w:rsidRDefault="00B56022" w:rsidP="00B56022">
            <w:pPr>
              <w:spacing w:line="240" w:lineRule="auto"/>
              <w:jc w:val="center"/>
              <w:rPr>
                <w:rFonts w:eastAsia="Times New Roman" w:cs="Times New Roman"/>
                <w:color w:val="FFFFFF"/>
                <w:szCs w:val="24"/>
              </w:rPr>
            </w:pPr>
            <w:r w:rsidRPr="00A1755B">
              <w:rPr>
                <w:rFonts w:eastAsia="Times New Roman" w:cs="Times New Roman"/>
                <w:color w:val="FFFFFF"/>
                <w:szCs w:val="24"/>
              </w:rPr>
              <w:t>5</w:t>
            </w:r>
          </w:p>
        </w:tc>
        <w:tc>
          <w:tcPr>
            <w:tcW w:w="0" w:type="auto"/>
            <w:tcBorders>
              <w:top w:val="nil"/>
              <w:left w:val="nil"/>
              <w:bottom w:val="nil"/>
              <w:right w:val="single" w:sz="4" w:space="0" w:color="auto"/>
            </w:tcBorders>
            <w:shd w:val="clear" w:color="000000" w:fill="FF6600"/>
            <w:noWrap/>
            <w:vAlign w:val="center"/>
            <w:hideMark/>
          </w:tcPr>
          <w:p w14:paraId="10FD0863" w14:textId="77777777" w:rsidR="00B56022" w:rsidRPr="00A1755B" w:rsidRDefault="00B56022" w:rsidP="00B56022">
            <w:pPr>
              <w:spacing w:line="240" w:lineRule="auto"/>
              <w:jc w:val="center"/>
              <w:rPr>
                <w:rFonts w:eastAsia="Times New Roman" w:cs="Times New Roman"/>
                <w:color w:val="000000"/>
                <w:szCs w:val="24"/>
              </w:rPr>
            </w:pPr>
            <w:r w:rsidRPr="00A1755B">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3CD19298" w14:textId="07B64B74" w:rsidR="00B56022" w:rsidRPr="00A1755B" w:rsidRDefault="00B56022" w:rsidP="00B56022">
            <w:pPr>
              <w:spacing w:line="240" w:lineRule="auto"/>
              <w:jc w:val="center"/>
              <w:rPr>
                <w:rFonts w:eastAsia="Times New Roman" w:cs="Times New Roman"/>
                <w:color w:val="000000"/>
                <w:szCs w:val="24"/>
              </w:rPr>
            </w:pPr>
            <w:r w:rsidRPr="00A1755B">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vAlign w:val="center"/>
            <w:hideMark/>
          </w:tcPr>
          <w:p w14:paraId="4EF1ADD4" w14:textId="034013A1" w:rsidR="00B56022" w:rsidRPr="00A1755B" w:rsidRDefault="00B56022" w:rsidP="00B56022">
            <w:pPr>
              <w:spacing w:line="240" w:lineRule="auto"/>
              <w:jc w:val="center"/>
              <w:rPr>
                <w:rFonts w:eastAsia="Times New Roman" w:cs="Times New Roman"/>
                <w:color w:val="000000"/>
                <w:szCs w:val="24"/>
              </w:rPr>
            </w:pPr>
            <w:r w:rsidRPr="00A1755B">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28A68B56" w14:textId="77777777" w:rsidR="00B56022" w:rsidRPr="00A1755B" w:rsidRDefault="00B56022" w:rsidP="00B56022">
            <w:pPr>
              <w:spacing w:line="240" w:lineRule="auto"/>
              <w:jc w:val="center"/>
              <w:rPr>
                <w:rFonts w:eastAsia="Times New Roman" w:cs="Times New Roman"/>
                <w:color w:val="FFCC00"/>
                <w:szCs w:val="24"/>
              </w:rPr>
            </w:pPr>
            <w:r w:rsidRPr="00A1755B">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183C3C9C" w14:textId="3A4F313E" w:rsidR="00B56022" w:rsidRPr="00A1755B" w:rsidRDefault="00B56022" w:rsidP="00B56022">
            <w:pPr>
              <w:spacing w:line="240" w:lineRule="auto"/>
              <w:jc w:val="center"/>
              <w:rPr>
                <w:rFonts w:eastAsia="Times New Roman" w:cs="Times New Roman"/>
                <w:color w:val="000000"/>
                <w:szCs w:val="24"/>
              </w:rPr>
            </w:pPr>
            <w:r w:rsidRPr="00A1755B">
              <w:rPr>
                <w:rFonts w:eastAsia="Times New Roman" w:cs="Times New Roman"/>
                <w:color w:val="000000"/>
                <w:szCs w:val="24"/>
              </w:rPr>
              <w:t>10</w:t>
            </w:r>
          </w:p>
        </w:tc>
      </w:tr>
    </w:tbl>
    <w:p w14:paraId="58AA05BF" w14:textId="76202985" w:rsidR="00B56022" w:rsidRPr="00A1755B" w:rsidRDefault="00B56022" w:rsidP="009D392D">
      <w:pPr>
        <w:rPr>
          <w:i/>
          <w:iCs/>
          <w:color w:val="9900FF"/>
        </w:rPr>
      </w:pPr>
      <w:r w:rsidRPr="00A1755B">
        <w:rPr>
          <w:i/>
          <w:iCs/>
          <w:color w:val="9900FF"/>
        </w:rPr>
        <w:t>Miss.</w:t>
      </w:r>
    </w:p>
    <w:p w14:paraId="0D17337F" w14:textId="77777777" w:rsidR="009D392D" w:rsidRPr="00A1755B" w:rsidRDefault="009D392D" w:rsidP="009D392D"/>
    <w:p w14:paraId="7179F9DE" w14:textId="4B98AEAD" w:rsidR="00B56022" w:rsidRPr="00A1755B" w:rsidRDefault="00B56022" w:rsidP="009D392D">
      <w:r w:rsidRPr="00A1755B">
        <w:t xml:space="preserve">The </w:t>
      </w:r>
      <w:r w:rsidR="00FA003D" w:rsidRPr="00A1755B">
        <w:t>greenb</w:t>
      </w:r>
      <w:r w:rsidRPr="00A1755B">
        <w:t xml:space="preserve">ound </w:t>
      </w:r>
      <w:proofErr w:type="spellStart"/>
      <w:r w:rsidR="00717E7F" w:rsidRPr="00A1755B">
        <w:t>raptoran</w:t>
      </w:r>
      <w:proofErr w:type="spellEnd"/>
      <w:r w:rsidR="00717E7F" w:rsidRPr="00A1755B">
        <w:t xml:space="preserve"> </w:t>
      </w:r>
      <w:r w:rsidRPr="00A1755B">
        <w:t>swooped down and grabbed Kir.</w:t>
      </w:r>
    </w:p>
    <w:tbl>
      <w:tblPr>
        <w:tblW w:w="9471" w:type="dxa"/>
        <w:tblLook w:val="04A0" w:firstRow="1" w:lastRow="0" w:firstColumn="1" w:lastColumn="0" w:noHBand="0" w:noVBand="1"/>
      </w:tblPr>
      <w:tblGrid>
        <w:gridCol w:w="1877"/>
        <w:gridCol w:w="2289"/>
        <w:gridCol w:w="710"/>
        <w:gridCol w:w="833"/>
        <w:gridCol w:w="790"/>
        <w:gridCol w:w="643"/>
        <w:gridCol w:w="763"/>
        <w:gridCol w:w="643"/>
        <w:gridCol w:w="923"/>
      </w:tblGrid>
      <w:tr w:rsidR="00717E7F" w:rsidRPr="00A1755B" w14:paraId="3086C78D" w14:textId="77777777" w:rsidTr="00717E7F">
        <w:trPr>
          <w:trHeight w:val="636"/>
        </w:trPr>
        <w:tc>
          <w:tcPr>
            <w:tcW w:w="1877"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4D8CCF5" w14:textId="77777777" w:rsidR="00717E7F" w:rsidRPr="00A1755B" w:rsidRDefault="00717E7F" w:rsidP="00B56022">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Character</w:t>
            </w:r>
          </w:p>
        </w:tc>
        <w:tc>
          <w:tcPr>
            <w:tcW w:w="2289" w:type="dxa"/>
            <w:tcBorders>
              <w:top w:val="single" w:sz="8" w:space="0" w:color="auto"/>
              <w:left w:val="nil"/>
              <w:bottom w:val="single" w:sz="8" w:space="0" w:color="auto"/>
              <w:right w:val="single" w:sz="4" w:space="0" w:color="auto"/>
            </w:tcBorders>
            <w:shd w:val="clear" w:color="auto" w:fill="auto"/>
            <w:vAlign w:val="center"/>
            <w:hideMark/>
          </w:tcPr>
          <w:p w14:paraId="3C3BC62B" w14:textId="77777777" w:rsidR="00717E7F" w:rsidRPr="00A1755B" w:rsidRDefault="00717E7F" w:rsidP="00B56022">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Attack Type</w:t>
            </w:r>
          </w:p>
        </w:tc>
        <w:tc>
          <w:tcPr>
            <w:tcW w:w="710" w:type="dxa"/>
            <w:tcBorders>
              <w:top w:val="single" w:sz="8" w:space="0" w:color="auto"/>
              <w:left w:val="nil"/>
              <w:bottom w:val="single" w:sz="8" w:space="0" w:color="auto"/>
              <w:right w:val="single" w:sz="4" w:space="0" w:color="auto"/>
            </w:tcBorders>
            <w:shd w:val="clear" w:color="000000" w:fill="FF0000"/>
            <w:vAlign w:val="center"/>
            <w:hideMark/>
          </w:tcPr>
          <w:p w14:paraId="0170AA40" w14:textId="77777777" w:rsidR="00717E7F" w:rsidRPr="00A1755B" w:rsidRDefault="00717E7F" w:rsidP="00B56022">
            <w:pPr>
              <w:spacing w:line="240" w:lineRule="auto"/>
              <w:jc w:val="center"/>
              <w:rPr>
                <w:rFonts w:eastAsia="Times New Roman" w:cs="Times New Roman"/>
                <w:b/>
                <w:bCs/>
                <w:color w:val="FFFFFF"/>
                <w:szCs w:val="24"/>
              </w:rPr>
            </w:pPr>
            <w:r w:rsidRPr="00A1755B">
              <w:rPr>
                <w:rFonts w:eastAsia="Times New Roman" w:cs="Times New Roman"/>
                <w:b/>
                <w:bCs/>
                <w:color w:val="FFFFFF"/>
                <w:szCs w:val="24"/>
              </w:rPr>
              <w:t>BAB</w:t>
            </w:r>
          </w:p>
        </w:tc>
        <w:tc>
          <w:tcPr>
            <w:tcW w:w="833" w:type="dxa"/>
            <w:tcBorders>
              <w:top w:val="single" w:sz="8" w:space="0" w:color="auto"/>
              <w:left w:val="nil"/>
              <w:bottom w:val="single" w:sz="8" w:space="0" w:color="auto"/>
              <w:right w:val="single" w:sz="4" w:space="0" w:color="auto"/>
            </w:tcBorders>
            <w:shd w:val="clear" w:color="000000" w:fill="FF6600"/>
            <w:vAlign w:val="center"/>
            <w:hideMark/>
          </w:tcPr>
          <w:p w14:paraId="5A3FFE0A" w14:textId="77777777" w:rsidR="00717E7F" w:rsidRPr="00A1755B" w:rsidRDefault="00717E7F" w:rsidP="00B56022">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Str Mod+</w:t>
            </w:r>
          </w:p>
        </w:tc>
        <w:tc>
          <w:tcPr>
            <w:tcW w:w="790" w:type="dxa"/>
            <w:tcBorders>
              <w:top w:val="single" w:sz="8" w:space="0" w:color="auto"/>
              <w:left w:val="nil"/>
              <w:bottom w:val="single" w:sz="8" w:space="0" w:color="auto"/>
              <w:right w:val="single" w:sz="8" w:space="0" w:color="auto"/>
            </w:tcBorders>
            <w:shd w:val="clear" w:color="auto" w:fill="auto"/>
            <w:vAlign w:val="center"/>
            <w:hideMark/>
          </w:tcPr>
          <w:p w14:paraId="4CEDED7F" w14:textId="77777777" w:rsidR="00717E7F" w:rsidRPr="00A1755B" w:rsidRDefault="00717E7F" w:rsidP="00B56022">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Total Score</w:t>
            </w:r>
          </w:p>
        </w:tc>
        <w:tc>
          <w:tcPr>
            <w:tcW w:w="643" w:type="dxa"/>
            <w:tcBorders>
              <w:top w:val="single" w:sz="8" w:space="0" w:color="auto"/>
              <w:left w:val="single" w:sz="4" w:space="0" w:color="auto"/>
              <w:bottom w:val="single" w:sz="8" w:space="0" w:color="auto"/>
              <w:right w:val="single" w:sz="4" w:space="0" w:color="auto"/>
            </w:tcBorders>
            <w:shd w:val="clear" w:color="000000" w:fill="7030A0"/>
            <w:vAlign w:val="center"/>
            <w:hideMark/>
          </w:tcPr>
          <w:p w14:paraId="5EBD0A8F" w14:textId="77777777" w:rsidR="00717E7F" w:rsidRPr="00A1755B" w:rsidRDefault="00717E7F" w:rsidP="00B56022">
            <w:pPr>
              <w:spacing w:line="240" w:lineRule="auto"/>
              <w:jc w:val="center"/>
              <w:rPr>
                <w:rFonts w:eastAsia="Times New Roman" w:cs="Times New Roman"/>
                <w:b/>
                <w:bCs/>
                <w:color w:val="FFCC00"/>
                <w:szCs w:val="24"/>
              </w:rPr>
            </w:pPr>
            <w:r w:rsidRPr="00A1755B">
              <w:rPr>
                <w:rFonts w:eastAsia="Times New Roman" w:cs="Times New Roman"/>
                <w:b/>
                <w:bCs/>
                <w:color w:val="FFCC00"/>
                <w:szCs w:val="24"/>
              </w:rPr>
              <w:t>Roll</w:t>
            </w:r>
          </w:p>
        </w:tc>
        <w:tc>
          <w:tcPr>
            <w:tcW w:w="763" w:type="dxa"/>
            <w:tcBorders>
              <w:top w:val="single" w:sz="8" w:space="0" w:color="auto"/>
              <w:left w:val="nil"/>
              <w:bottom w:val="single" w:sz="8" w:space="0" w:color="auto"/>
              <w:right w:val="single" w:sz="8" w:space="0" w:color="auto"/>
            </w:tcBorders>
            <w:shd w:val="clear" w:color="auto" w:fill="auto"/>
            <w:vAlign w:val="center"/>
            <w:hideMark/>
          </w:tcPr>
          <w:p w14:paraId="154AFF98" w14:textId="77777777" w:rsidR="00717E7F" w:rsidRPr="00A1755B" w:rsidRDefault="00717E7F" w:rsidP="00B56022">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Total</w:t>
            </w:r>
          </w:p>
        </w:tc>
        <w:tc>
          <w:tcPr>
            <w:tcW w:w="643" w:type="dxa"/>
            <w:tcBorders>
              <w:top w:val="single" w:sz="8" w:space="0" w:color="auto"/>
              <w:left w:val="single" w:sz="4" w:space="0" w:color="auto"/>
              <w:bottom w:val="single" w:sz="8" w:space="0" w:color="auto"/>
              <w:right w:val="single" w:sz="4" w:space="0" w:color="auto"/>
            </w:tcBorders>
            <w:shd w:val="clear" w:color="000000" w:fill="00FFFF"/>
            <w:vAlign w:val="center"/>
            <w:hideMark/>
          </w:tcPr>
          <w:p w14:paraId="793C366B" w14:textId="77777777" w:rsidR="00717E7F" w:rsidRPr="00A1755B" w:rsidRDefault="00717E7F" w:rsidP="00B56022">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Crit</w:t>
            </w:r>
          </w:p>
        </w:tc>
        <w:tc>
          <w:tcPr>
            <w:tcW w:w="923" w:type="dxa"/>
            <w:tcBorders>
              <w:top w:val="single" w:sz="8" w:space="0" w:color="auto"/>
              <w:left w:val="nil"/>
              <w:bottom w:val="single" w:sz="8" w:space="0" w:color="auto"/>
              <w:right w:val="single" w:sz="8" w:space="0" w:color="auto"/>
            </w:tcBorders>
            <w:shd w:val="clear" w:color="auto" w:fill="auto"/>
            <w:vAlign w:val="center"/>
            <w:hideMark/>
          </w:tcPr>
          <w:p w14:paraId="16009CA9" w14:textId="77777777" w:rsidR="00717E7F" w:rsidRPr="00A1755B" w:rsidRDefault="00717E7F" w:rsidP="00B56022">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Threat</w:t>
            </w:r>
          </w:p>
        </w:tc>
      </w:tr>
      <w:tr w:rsidR="00717E7F" w:rsidRPr="00A1755B" w14:paraId="12B96B07" w14:textId="77777777" w:rsidTr="00717E7F">
        <w:trPr>
          <w:trHeight w:val="312"/>
        </w:trPr>
        <w:tc>
          <w:tcPr>
            <w:tcW w:w="1877" w:type="dxa"/>
            <w:tcBorders>
              <w:top w:val="nil"/>
              <w:left w:val="single" w:sz="4" w:space="0" w:color="auto"/>
              <w:bottom w:val="nil"/>
              <w:right w:val="single" w:sz="4" w:space="0" w:color="auto"/>
            </w:tcBorders>
            <w:shd w:val="clear" w:color="000000" w:fill="FF0000"/>
            <w:noWrap/>
            <w:vAlign w:val="center"/>
            <w:hideMark/>
          </w:tcPr>
          <w:p w14:paraId="04F13AD8" w14:textId="52B21111" w:rsidR="00717E7F" w:rsidRPr="00A1755B" w:rsidRDefault="00717E7F" w:rsidP="00B56022">
            <w:pPr>
              <w:spacing w:line="240" w:lineRule="auto"/>
              <w:jc w:val="center"/>
              <w:rPr>
                <w:rFonts w:eastAsia="Times New Roman" w:cs="Times New Roman"/>
                <w:color w:val="FFFFFF"/>
                <w:szCs w:val="24"/>
              </w:rPr>
            </w:pPr>
            <w:r w:rsidRPr="00A1755B">
              <w:rPr>
                <w:rFonts w:eastAsia="Times New Roman" w:cs="Times New Roman"/>
                <w:color w:val="FFFFFF"/>
                <w:szCs w:val="24"/>
              </w:rPr>
              <w:t xml:space="preserve">GB </w:t>
            </w:r>
            <w:proofErr w:type="spellStart"/>
            <w:r w:rsidR="00734850" w:rsidRPr="00A1755B">
              <w:rPr>
                <w:rFonts w:eastAsia="Times New Roman" w:cs="Times New Roman"/>
                <w:color w:val="FFFFFF"/>
                <w:szCs w:val="24"/>
              </w:rPr>
              <w:t>Raptoran</w:t>
            </w:r>
            <w:proofErr w:type="spellEnd"/>
          </w:p>
        </w:tc>
        <w:tc>
          <w:tcPr>
            <w:tcW w:w="2289" w:type="dxa"/>
            <w:tcBorders>
              <w:top w:val="nil"/>
              <w:left w:val="nil"/>
              <w:bottom w:val="nil"/>
              <w:right w:val="single" w:sz="4" w:space="0" w:color="auto"/>
            </w:tcBorders>
            <w:shd w:val="clear" w:color="auto" w:fill="auto"/>
            <w:noWrap/>
            <w:vAlign w:val="center"/>
            <w:hideMark/>
          </w:tcPr>
          <w:p w14:paraId="356B10C4" w14:textId="675CD616" w:rsidR="00717E7F" w:rsidRPr="00A1755B" w:rsidRDefault="00717E7F" w:rsidP="00B56022">
            <w:pPr>
              <w:spacing w:line="240" w:lineRule="auto"/>
              <w:jc w:val="center"/>
              <w:rPr>
                <w:rFonts w:eastAsia="Times New Roman" w:cs="Times New Roman"/>
                <w:color w:val="000000"/>
                <w:szCs w:val="24"/>
              </w:rPr>
            </w:pPr>
            <w:r w:rsidRPr="00A1755B">
              <w:rPr>
                <w:rFonts w:eastAsia="Times New Roman" w:cs="Times New Roman"/>
                <w:color w:val="000000"/>
                <w:szCs w:val="24"/>
              </w:rPr>
              <w:t>Touch</w:t>
            </w:r>
          </w:p>
        </w:tc>
        <w:tc>
          <w:tcPr>
            <w:tcW w:w="710" w:type="dxa"/>
            <w:tcBorders>
              <w:top w:val="nil"/>
              <w:left w:val="nil"/>
              <w:bottom w:val="nil"/>
              <w:right w:val="single" w:sz="4" w:space="0" w:color="auto"/>
            </w:tcBorders>
            <w:shd w:val="clear" w:color="000000" w:fill="FF0000"/>
            <w:noWrap/>
            <w:vAlign w:val="center"/>
            <w:hideMark/>
          </w:tcPr>
          <w:p w14:paraId="417FCB6B" w14:textId="77777777" w:rsidR="00717E7F" w:rsidRPr="00A1755B" w:rsidRDefault="00717E7F" w:rsidP="00B56022">
            <w:pPr>
              <w:spacing w:line="240" w:lineRule="auto"/>
              <w:jc w:val="center"/>
              <w:rPr>
                <w:rFonts w:eastAsia="Times New Roman" w:cs="Times New Roman"/>
                <w:color w:val="FFFFFF"/>
                <w:szCs w:val="24"/>
              </w:rPr>
            </w:pPr>
            <w:r w:rsidRPr="00A1755B">
              <w:rPr>
                <w:rFonts w:eastAsia="Times New Roman" w:cs="Times New Roman"/>
                <w:color w:val="FFFFFF"/>
                <w:szCs w:val="24"/>
              </w:rPr>
              <w:t>4</w:t>
            </w:r>
          </w:p>
        </w:tc>
        <w:tc>
          <w:tcPr>
            <w:tcW w:w="833" w:type="dxa"/>
            <w:tcBorders>
              <w:top w:val="nil"/>
              <w:left w:val="nil"/>
              <w:bottom w:val="nil"/>
              <w:right w:val="single" w:sz="4" w:space="0" w:color="auto"/>
            </w:tcBorders>
            <w:shd w:val="clear" w:color="000000" w:fill="FF6600"/>
            <w:noWrap/>
            <w:vAlign w:val="center"/>
            <w:hideMark/>
          </w:tcPr>
          <w:p w14:paraId="5EABA6CE" w14:textId="77777777" w:rsidR="00717E7F" w:rsidRPr="00A1755B" w:rsidRDefault="00717E7F" w:rsidP="00B56022">
            <w:pPr>
              <w:spacing w:line="240" w:lineRule="auto"/>
              <w:jc w:val="center"/>
              <w:rPr>
                <w:rFonts w:eastAsia="Times New Roman" w:cs="Times New Roman"/>
                <w:color w:val="000000"/>
                <w:szCs w:val="24"/>
              </w:rPr>
            </w:pPr>
            <w:r w:rsidRPr="00A1755B">
              <w:rPr>
                <w:rFonts w:eastAsia="Times New Roman" w:cs="Times New Roman"/>
                <w:color w:val="000000"/>
                <w:szCs w:val="24"/>
              </w:rPr>
              <w:t>1</w:t>
            </w:r>
          </w:p>
        </w:tc>
        <w:tc>
          <w:tcPr>
            <w:tcW w:w="790" w:type="dxa"/>
            <w:tcBorders>
              <w:top w:val="nil"/>
              <w:left w:val="nil"/>
              <w:bottom w:val="nil"/>
              <w:right w:val="single" w:sz="4" w:space="0" w:color="auto"/>
            </w:tcBorders>
            <w:shd w:val="clear" w:color="auto" w:fill="auto"/>
            <w:noWrap/>
            <w:vAlign w:val="center"/>
            <w:hideMark/>
          </w:tcPr>
          <w:p w14:paraId="5CFFA33F" w14:textId="77777777" w:rsidR="00717E7F" w:rsidRPr="00A1755B" w:rsidRDefault="00717E7F" w:rsidP="00B56022">
            <w:pPr>
              <w:spacing w:line="240" w:lineRule="auto"/>
              <w:jc w:val="center"/>
              <w:rPr>
                <w:rFonts w:eastAsia="Times New Roman" w:cs="Times New Roman"/>
                <w:color w:val="000000"/>
                <w:szCs w:val="24"/>
              </w:rPr>
            </w:pPr>
            <w:r w:rsidRPr="00A1755B">
              <w:rPr>
                <w:rFonts w:eastAsia="Times New Roman" w:cs="Times New Roman"/>
                <w:color w:val="000000"/>
                <w:szCs w:val="24"/>
              </w:rPr>
              <w:t>5</w:t>
            </w:r>
          </w:p>
        </w:tc>
        <w:tc>
          <w:tcPr>
            <w:tcW w:w="643" w:type="dxa"/>
            <w:tcBorders>
              <w:top w:val="nil"/>
              <w:left w:val="single" w:sz="4" w:space="0" w:color="auto"/>
              <w:bottom w:val="nil"/>
              <w:right w:val="single" w:sz="4" w:space="0" w:color="auto"/>
            </w:tcBorders>
            <w:shd w:val="clear" w:color="000000" w:fill="00FF00"/>
            <w:noWrap/>
            <w:vAlign w:val="center"/>
            <w:hideMark/>
          </w:tcPr>
          <w:p w14:paraId="56268206" w14:textId="77777777" w:rsidR="00717E7F" w:rsidRPr="00A1755B" w:rsidRDefault="00717E7F" w:rsidP="00B56022">
            <w:pPr>
              <w:spacing w:line="240" w:lineRule="auto"/>
              <w:jc w:val="center"/>
              <w:rPr>
                <w:rFonts w:eastAsia="Times New Roman" w:cs="Times New Roman"/>
                <w:b/>
                <w:bCs/>
                <w:color w:val="FFCC00"/>
                <w:szCs w:val="24"/>
              </w:rPr>
            </w:pPr>
            <w:r w:rsidRPr="00A1755B">
              <w:rPr>
                <w:rFonts w:eastAsia="Times New Roman" w:cs="Times New Roman"/>
                <w:b/>
                <w:bCs/>
                <w:color w:val="FFCC00"/>
                <w:szCs w:val="24"/>
              </w:rPr>
              <w:t>20</w:t>
            </w:r>
          </w:p>
        </w:tc>
        <w:tc>
          <w:tcPr>
            <w:tcW w:w="763" w:type="dxa"/>
            <w:tcBorders>
              <w:top w:val="nil"/>
              <w:left w:val="nil"/>
              <w:bottom w:val="nil"/>
              <w:right w:val="single" w:sz="4" w:space="0" w:color="auto"/>
            </w:tcBorders>
            <w:shd w:val="clear" w:color="auto" w:fill="auto"/>
            <w:noWrap/>
            <w:vAlign w:val="center"/>
            <w:hideMark/>
          </w:tcPr>
          <w:p w14:paraId="1E570DBA" w14:textId="77777777" w:rsidR="00717E7F" w:rsidRPr="00A1755B" w:rsidRDefault="00717E7F" w:rsidP="00B56022">
            <w:pPr>
              <w:spacing w:line="240" w:lineRule="auto"/>
              <w:jc w:val="center"/>
              <w:rPr>
                <w:rFonts w:eastAsia="Times New Roman" w:cs="Times New Roman"/>
                <w:color w:val="000000"/>
                <w:szCs w:val="24"/>
              </w:rPr>
            </w:pPr>
            <w:r w:rsidRPr="00A1755B">
              <w:rPr>
                <w:rFonts w:eastAsia="Times New Roman" w:cs="Times New Roman"/>
                <w:color w:val="000000"/>
                <w:szCs w:val="24"/>
              </w:rPr>
              <w:t>25</w:t>
            </w:r>
          </w:p>
        </w:tc>
        <w:tc>
          <w:tcPr>
            <w:tcW w:w="643" w:type="dxa"/>
            <w:tcBorders>
              <w:top w:val="nil"/>
              <w:left w:val="nil"/>
              <w:bottom w:val="nil"/>
              <w:right w:val="single" w:sz="4" w:space="0" w:color="auto"/>
            </w:tcBorders>
            <w:shd w:val="clear" w:color="000000" w:fill="00FFFF"/>
            <w:noWrap/>
            <w:vAlign w:val="center"/>
            <w:hideMark/>
          </w:tcPr>
          <w:p w14:paraId="0CB6617B" w14:textId="77777777" w:rsidR="00717E7F" w:rsidRPr="00A1755B" w:rsidRDefault="00717E7F" w:rsidP="00B56022">
            <w:pPr>
              <w:spacing w:line="240" w:lineRule="auto"/>
              <w:jc w:val="center"/>
              <w:rPr>
                <w:rFonts w:eastAsia="Times New Roman" w:cs="Times New Roman"/>
                <w:color w:val="000000"/>
                <w:szCs w:val="24"/>
              </w:rPr>
            </w:pPr>
            <w:r w:rsidRPr="00A1755B">
              <w:rPr>
                <w:rFonts w:eastAsia="Times New Roman" w:cs="Times New Roman"/>
                <w:color w:val="000000"/>
                <w:szCs w:val="24"/>
              </w:rPr>
              <w:t>20</w:t>
            </w:r>
          </w:p>
        </w:tc>
        <w:tc>
          <w:tcPr>
            <w:tcW w:w="923" w:type="dxa"/>
            <w:tcBorders>
              <w:top w:val="nil"/>
              <w:left w:val="single" w:sz="4" w:space="0" w:color="auto"/>
              <w:bottom w:val="nil"/>
              <w:right w:val="single" w:sz="4" w:space="0" w:color="auto"/>
            </w:tcBorders>
            <w:shd w:val="clear" w:color="000000" w:fill="FF0000"/>
            <w:noWrap/>
            <w:vAlign w:val="center"/>
            <w:hideMark/>
          </w:tcPr>
          <w:p w14:paraId="4BC6550B" w14:textId="77777777" w:rsidR="00717E7F" w:rsidRPr="00A1755B" w:rsidRDefault="00717E7F" w:rsidP="00B56022">
            <w:pPr>
              <w:spacing w:line="240" w:lineRule="auto"/>
              <w:jc w:val="center"/>
              <w:rPr>
                <w:rFonts w:ascii="Wingdings" w:eastAsia="Times New Roman" w:hAnsi="Wingdings" w:cs="Times New Roman"/>
                <w:color w:val="000000"/>
                <w:szCs w:val="24"/>
              </w:rPr>
            </w:pPr>
            <w:r w:rsidRPr="00A1755B">
              <w:rPr>
                <w:rFonts w:ascii="Wingdings" w:eastAsia="Times New Roman" w:hAnsi="Wingdings" w:cs="Times New Roman"/>
                <w:color w:val="000000"/>
                <w:szCs w:val="24"/>
              </w:rPr>
              <w:t>þ</w:t>
            </w:r>
          </w:p>
        </w:tc>
      </w:tr>
      <w:tr w:rsidR="00717E7F" w:rsidRPr="00A1755B" w14:paraId="59125A86" w14:textId="77777777" w:rsidTr="00717E7F">
        <w:trPr>
          <w:trHeight w:val="312"/>
        </w:trPr>
        <w:tc>
          <w:tcPr>
            <w:tcW w:w="1877" w:type="dxa"/>
            <w:tcBorders>
              <w:top w:val="nil"/>
              <w:left w:val="single" w:sz="4" w:space="0" w:color="auto"/>
              <w:bottom w:val="nil"/>
              <w:right w:val="single" w:sz="4" w:space="0" w:color="auto"/>
            </w:tcBorders>
            <w:shd w:val="clear" w:color="000000" w:fill="FF0000"/>
            <w:noWrap/>
            <w:vAlign w:val="center"/>
            <w:hideMark/>
          </w:tcPr>
          <w:p w14:paraId="47F90D2B" w14:textId="3B3F1F24" w:rsidR="00717E7F" w:rsidRPr="00A1755B" w:rsidRDefault="00717E7F" w:rsidP="00B56022">
            <w:pPr>
              <w:spacing w:line="240" w:lineRule="auto"/>
              <w:jc w:val="center"/>
              <w:rPr>
                <w:rFonts w:eastAsia="Times New Roman" w:cs="Times New Roman"/>
                <w:color w:val="FFFFFF"/>
                <w:szCs w:val="24"/>
              </w:rPr>
            </w:pPr>
            <w:r w:rsidRPr="00A1755B">
              <w:rPr>
                <w:rFonts w:eastAsia="Times New Roman" w:cs="Times New Roman"/>
                <w:color w:val="FFFFFF"/>
                <w:szCs w:val="24"/>
              </w:rPr>
              <w:t xml:space="preserve">GB </w:t>
            </w:r>
            <w:proofErr w:type="spellStart"/>
            <w:r w:rsidR="00734850" w:rsidRPr="00A1755B">
              <w:rPr>
                <w:rFonts w:eastAsia="Times New Roman" w:cs="Times New Roman"/>
                <w:color w:val="FFFFFF"/>
                <w:szCs w:val="24"/>
              </w:rPr>
              <w:t>Raptoran</w:t>
            </w:r>
            <w:proofErr w:type="spellEnd"/>
          </w:p>
        </w:tc>
        <w:tc>
          <w:tcPr>
            <w:tcW w:w="2289" w:type="dxa"/>
            <w:tcBorders>
              <w:top w:val="nil"/>
              <w:left w:val="nil"/>
              <w:bottom w:val="nil"/>
              <w:right w:val="single" w:sz="4" w:space="0" w:color="auto"/>
            </w:tcBorders>
            <w:shd w:val="clear" w:color="auto" w:fill="auto"/>
            <w:noWrap/>
            <w:vAlign w:val="center"/>
            <w:hideMark/>
          </w:tcPr>
          <w:p w14:paraId="387B11F3" w14:textId="77777777" w:rsidR="00717E7F" w:rsidRPr="00A1755B" w:rsidRDefault="00717E7F" w:rsidP="00B56022">
            <w:pPr>
              <w:spacing w:line="240" w:lineRule="auto"/>
              <w:jc w:val="center"/>
              <w:rPr>
                <w:rFonts w:eastAsia="Times New Roman" w:cs="Times New Roman"/>
                <w:color w:val="000000"/>
                <w:szCs w:val="24"/>
              </w:rPr>
            </w:pPr>
            <w:r w:rsidRPr="00A1755B">
              <w:rPr>
                <w:rFonts w:eastAsia="Times New Roman" w:cs="Times New Roman"/>
                <w:color w:val="000000"/>
                <w:szCs w:val="24"/>
              </w:rPr>
              <w:t>Grapple</w:t>
            </w:r>
          </w:p>
        </w:tc>
        <w:tc>
          <w:tcPr>
            <w:tcW w:w="710" w:type="dxa"/>
            <w:tcBorders>
              <w:top w:val="nil"/>
              <w:left w:val="nil"/>
              <w:bottom w:val="nil"/>
              <w:right w:val="single" w:sz="4" w:space="0" w:color="auto"/>
            </w:tcBorders>
            <w:shd w:val="clear" w:color="000000" w:fill="FF0000"/>
            <w:noWrap/>
            <w:vAlign w:val="center"/>
            <w:hideMark/>
          </w:tcPr>
          <w:p w14:paraId="12FAE668" w14:textId="77777777" w:rsidR="00717E7F" w:rsidRPr="00A1755B" w:rsidRDefault="00717E7F" w:rsidP="00B56022">
            <w:pPr>
              <w:spacing w:line="240" w:lineRule="auto"/>
              <w:jc w:val="center"/>
              <w:rPr>
                <w:rFonts w:eastAsia="Times New Roman" w:cs="Times New Roman"/>
                <w:color w:val="FFFFFF"/>
                <w:szCs w:val="24"/>
              </w:rPr>
            </w:pPr>
            <w:r w:rsidRPr="00A1755B">
              <w:rPr>
                <w:rFonts w:eastAsia="Times New Roman" w:cs="Times New Roman"/>
                <w:color w:val="FFFFFF"/>
                <w:szCs w:val="24"/>
              </w:rPr>
              <w:t>4</w:t>
            </w:r>
          </w:p>
        </w:tc>
        <w:tc>
          <w:tcPr>
            <w:tcW w:w="833" w:type="dxa"/>
            <w:tcBorders>
              <w:top w:val="nil"/>
              <w:left w:val="nil"/>
              <w:bottom w:val="nil"/>
              <w:right w:val="single" w:sz="4" w:space="0" w:color="auto"/>
            </w:tcBorders>
            <w:shd w:val="clear" w:color="000000" w:fill="FF6600"/>
            <w:noWrap/>
            <w:vAlign w:val="center"/>
            <w:hideMark/>
          </w:tcPr>
          <w:p w14:paraId="3E65DB74" w14:textId="77777777" w:rsidR="00717E7F" w:rsidRPr="00A1755B" w:rsidRDefault="00717E7F" w:rsidP="00B56022">
            <w:pPr>
              <w:spacing w:line="240" w:lineRule="auto"/>
              <w:jc w:val="center"/>
              <w:rPr>
                <w:rFonts w:eastAsia="Times New Roman" w:cs="Times New Roman"/>
                <w:color w:val="000000"/>
                <w:szCs w:val="24"/>
              </w:rPr>
            </w:pPr>
            <w:r w:rsidRPr="00A1755B">
              <w:rPr>
                <w:rFonts w:eastAsia="Times New Roman" w:cs="Times New Roman"/>
                <w:color w:val="000000"/>
                <w:szCs w:val="24"/>
              </w:rPr>
              <w:t>1</w:t>
            </w:r>
          </w:p>
        </w:tc>
        <w:tc>
          <w:tcPr>
            <w:tcW w:w="790" w:type="dxa"/>
            <w:tcBorders>
              <w:top w:val="nil"/>
              <w:left w:val="nil"/>
              <w:bottom w:val="nil"/>
              <w:right w:val="single" w:sz="4" w:space="0" w:color="auto"/>
            </w:tcBorders>
            <w:shd w:val="clear" w:color="auto" w:fill="auto"/>
            <w:noWrap/>
            <w:vAlign w:val="center"/>
            <w:hideMark/>
          </w:tcPr>
          <w:p w14:paraId="3783B63F" w14:textId="77777777" w:rsidR="00717E7F" w:rsidRPr="00A1755B" w:rsidRDefault="00717E7F" w:rsidP="00B56022">
            <w:pPr>
              <w:spacing w:line="240" w:lineRule="auto"/>
              <w:jc w:val="center"/>
              <w:rPr>
                <w:rFonts w:eastAsia="Times New Roman" w:cs="Times New Roman"/>
                <w:color w:val="000000"/>
                <w:szCs w:val="24"/>
              </w:rPr>
            </w:pPr>
            <w:r w:rsidRPr="00A1755B">
              <w:rPr>
                <w:rFonts w:eastAsia="Times New Roman" w:cs="Times New Roman"/>
                <w:color w:val="000000"/>
                <w:szCs w:val="24"/>
              </w:rPr>
              <w:t>5</w:t>
            </w:r>
          </w:p>
        </w:tc>
        <w:tc>
          <w:tcPr>
            <w:tcW w:w="643" w:type="dxa"/>
            <w:tcBorders>
              <w:top w:val="nil"/>
              <w:left w:val="single" w:sz="4" w:space="0" w:color="auto"/>
              <w:bottom w:val="nil"/>
              <w:right w:val="single" w:sz="4" w:space="0" w:color="auto"/>
            </w:tcBorders>
            <w:shd w:val="clear" w:color="000000" w:fill="00FF00"/>
            <w:noWrap/>
            <w:vAlign w:val="center"/>
            <w:hideMark/>
          </w:tcPr>
          <w:p w14:paraId="52F357DE" w14:textId="77777777" w:rsidR="00717E7F" w:rsidRPr="00A1755B" w:rsidRDefault="00717E7F" w:rsidP="00B56022">
            <w:pPr>
              <w:spacing w:line="240" w:lineRule="auto"/>
              <w:jc w:val="center"/>
              <w:rPr>
                <w:rFonts w:eastAsia="Times New Roman" w:cs="Times New Roman"/>
                <w:b/>
                <w:bCs/>
                <w:color w:val="FFCC00"/>
                <w:szCs w:val="24"/>
              </w:rPr>
            </w:pPr>
            <w:r w:rsidRPr="00A1755B">
              <w:rPr>
                <w:rFonts w:eastAsia="Times New Roman" w:cs="Times New Roman"/>
                <w:b/>
                <w:bCs/>
                <w:color w:val="FFCC00"/>
                <w:szCs w:val="24"/>
              </w:rPr>
              <w:t>10</w:t>
            </w:r>
          </w:p>
        </w:tc>
        <w:tc>
          <w:tcPr>
            <w:tcW w:w="763" w:type="dxa"/>
            <w:tcBorders>
              <w:top w:val="nil"/>
              <w:left w:val="nil"/>
              <w:bottom w:val="nil"/>
              <w:right w:val="single" w:sz="4" w:space="0" w:color="auto"/>
            </w:tcBorders>
            <w:shd w:val="clear" w:color="auto" w:fill="auto"/>
            <w:noWrap/>
            <w:vAlign w:val="center"/>
            <w:hideMark/>
          </w:tcPr>
          <w:p w14:paraId="5C7EB657" w14:textId="77777777" w:rsidR="00717E7F" w:rsidRPr="00A1755B" w:rsidRDefault="00717E7F" w:rsidP="00B56022">
            <w:pPr>
              <w:spacing w:line="240" w:lineRule="auto"/>
              <w:jc w:val="center"/>
              <w:rPr>
                <w:rFonts w:eastAsia="Times New Roman" w:cs="Times New Roman"/>
                <w:color w:val="000000"/>
                <w:szCs w:val="24"/>
              </w:rPr>
            </w:pPr>
            <w:r w:rsidRPr="00A1755B">
              <w:rPr>
                <w:rFonts w:eastAsia="Times New Roman" w:cs="Times New Roman"/>
                <w:color w:val="000000"/>
                <w:szCs w:val="24"/>
              </w:rPr>
              <w:t>15</w:t>
            </w:r>
          </w:p>
        </w:tc>
        <w:tc>
          <w:tcPr>
            <w:tcW w:w="643" w:type="dxa"/>
            <w:tcBorders>
              <w:top w:val="nil"/>
              <w:left w:val="nil"/>
              <w:bottom w:val="nil"/>
              <w:right w:val="single" w:sz="4" w:space="0" w:color="auto"/>
            </w:tcBorders>
            <w:shd w:val="clear" w:color="000000" w:fill="00FFFF"/>
            <w:noWrap/>
            <w:vAlign w:val="center"/>
            <w:hideMark/>
          </w:tcPr>
          <w:p w14:paraId="04260785" w14:textId="77777777" w:rsidR="00717E7F" w:rsidRPr="00A1755B" w:rsidRDefault="00717E7F" w:rsidP="00B56022">
            <w:pPr>
              <w:spacing w:line="240" w:lineRule="auto"/>
              <w:jc w:val="center"/>
              <w:rPr>
                <w:rFonts w:eastAsia="Times New Roman" w:cs="Times New Roman"/>
                <w:color w:val="000000"/>
                <w:szCs w:val="24"/>
              </w:rPr>
            </w:pPr>
            <w:r w:rsidRPr="00A1755B">
              <w:rPr>
                <w:rFonts w:eastAsia="Times New Roman" w:cs="Times New Roman"/>
                <w:color w:val="000000"/>
                <w:szCs w:val="24"/>
              </w:rPr>
              <w:t>20</w:t>
            </w:r>
          </w:p>
        </w:tc>
        <w:tc>
          <w:tcPr>
            <w:tcW w:w="923" w:type="dxa"/>
            <w:tcBorders>
              <w:top w:val="nil"/>
              <w:left w:val="single" w:sz="4" w:space="0" w:color="auto"/>
              <w:bottom w:val="nil"/>
              <w:right w:val="single" w:sz="4" w:space="0" w:color="auto"/>
            </w:tcBorders>
            <w:shd w:val="clear" w:color="000000" w:fill="FF0000"/>
            <w:noWrap/>
            <w:vAlign w:val="center"/>
            <w:hideMark/>
          </w:tcPr>
          <w:p w14:paraId="41FB199C" w14:textId="77777777" w:rsidR="00717E7F" w:rsidRPr="00A1755B" w:rsidRDefault="00717E7F" w:rsidP="00B56022">
            <w:pPr>
              <w:spacing w:line="240" w:lineRule="auto"/>
              <w:jc w:val="center"/>
              <w:rPr>
                <w:rFonts w:ascii="Wingdings" w:eastAsia="Times New Roman" w:hAnsi="Wingdings" w:cs="Times New Roman"/>
                <w:color w:val="000000"/>
                <w:szCs w:val="24"/>
              </w:rPr>
            </w:pPr>
            <w:r w:rsidRPr="00A1755B">
              <w:rPr>
                <w:rFonts w:ascii="Wingdings" w:eastAsia="Times New Roman" w:hAnsi="Wingdings" w:cs="Times New Roman"/>
                <w:color w:val="000000"/>
                <w:szCs w:val="24"/>
              </w:rPr>
              <w:t>ý</w:t>
            </w:r>
          </w:p>
        </w:tc>
      </w:tr>
    </w:tbl>
    <w:p w14:paraId="2A89972D" w14:textId="2CC88F2C" w:rsidR="00B56022" w:rsidRPr="00A1755B" w:rsidRDefault="00717E7F" w:rsidP="009D392D">
      <w:pPr>
        <w:rPr>
          <w:i/>
          <w:iCs/>
          <w:color w:val="9900FF"/>
        </w:rPr>
      </w:pPr>
      <w:r w:rsidRPr="00A1755B">
        <w:rPr>
          <w:i/>
          <w:iCs/>
          <w:color w:val="9900FF"/>
        </w:rPr>
        <w:t>Hit (threat not applicable).</w:t>
      </w:r>
    </w:p>
    <w:tbl>
      <w:tblPr>
        <w:tblW w:w="0" w:type="auto"/>
        <w:tblLook w:val="04A0" w:firstRow="1" w:lastRow="0" w:firstColumn="1" w:lastColumn="0" w:noHBand="0" w:noVBand="1"/>
      </w:tblPr>
      <w:tblGrid>
        <w:gridCol w:w="1743"/>
        <w:gridCol w:w="989"/>
        <w:gridCol w:w="527"/>
        <w:gridCol w:w="700"/>
        <w:gridCol w:w="1003"/>
        <w:gridCol w:w="737"/>
        <w:gridCol w:w="596"/>
        <w:gridCol w:w="603"/>
        <w:gridCol w:w="643"/>
        <w:gridCol w:w="870"/>
      </w:tblGrid>
      <w:tr w:rsidR="00717E7F" w:rsidRPr="00A1755B" w14:paraId="04CE0F13" w14:textId="77777777" w:rsidTr="00717E7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854EBA7" w14:textId="77777777" w:rsidR="00717E7F" w:rsidRPr="00A1755B" w:rsidRDefault="00717E7F" w:rsidP="00717E7F">
            <w:pPr>
              <w:spacing w:line="240" w:lineRule="auto"/>
              <w:jc w:val="center"/>
              <w:rPr>
                <w:rFonts w:eastAsia="Times New Roman" w:cs="Times New Roman"/>
                <w:b/>
                <w:bCs/>
                <w:color w:val="FFFFFF"/>
                <w:szCs w:val="24"/>
              </w:rPr>
            </w:pPr>
            <w:r w:rsidRPr="00A1755B">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CE12BF3" w14:textId="63A41429" w:rsidR="00717E7F" w:rsidRPr="00A1755B" w:rsidRDefault="00717E7F" w:rsidP="00717E7F">
            <w:pPr>
              <w:spacing w:line="240" w:lineRule="auto"/>
              <w:jc w:val="center"/>
              <w:rPr>
                <w:rFonts w:eastAsia="Times New Roman" w:cs="Times New Roman"/>
                <w:b/>
                <w:bCs/>
                <w:color w:val="FFFFFF"/>
                <w:szCs w:val="24"/>
              </w:rPr>
            </w:pPr>
            <w:r w:rsidRPr="00A1755B">
              <w:rPr>
                <w:rFonts w:eastAsia="Times New Roman" w:cs="Times New Roman"/>
                <w:b/>
                <w:bCs/>
                <w:noProof/>
                <w:color w:val="FFFFFF"/>
                <w:szCs w:val="24"/>
              </w:rPr>
              <mc:AlternateContent>
                <mc:Choice Requires="wps">
                  <w:drawing>
                    <wp:anchor distT="0" distB="0" distL="114300" distR="114300" simplePos="0" relativeHeight="251658240" behindDoc="0" locked="0" layoutInCell="1" allowOverlap="1" wp14:anchorId="24428E2C" wp14:editId="299F69A1">
                      <wp:simplePos x="0" y="0"/>
                      <wp:positionH relativeFrom="column">
                        <wp:posOffset>312420</wp:posOffset>
                      </wp:positionH>
                      <wp:positionV relativeFrom="paragraph">
                        <wp:posOffset>114300</wp:posOffset>
                      </wp:positionV>
                      <wp:extent cx="739140" cy="205740"/>
                      <wp:effectExtent l="0" t="0" r="0" b="0"/>
                      <wp:wrapNone/>
                      <wp:docPr id="3078" name="Text Box 3078"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5295EC0F" id="_x0000_t202" coordsize="21600,21600" o:spt="202" path="m,l,21600r21600,l21600,xe">
                      <v:stroke joinstyle="miter"/>
                      <v:path gradientshapeok="t" o:connecttype="rect"/>
                    </v:shapetype>
                    <v:shape id="Text Box 3078" o:spid="_x0000_s1026" type="#_x0000_t202" style="position:absolute;margin-left:24.6pt;margin-top:9pt;width:58.2pt;height:16.2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Q+UowIAAGg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" fillcolor="#ffffe1">
                      <v:shadow on="t" color="black" obscured="t"/>
                      <v:textbox inset="1.44pt,0,0,0"/>
                    </v:shape>
                  </w:pict>
                </mc:Fallback>
              </mc:AlternateContent>
            </w:r>
            <w:r w:rsidRPr="00A1755B">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55FF1A7" w14:textId="77777777" w:rsidR="00717E7F" w:rsidRPr="00A1755B" w:rsidRDefault="00717E7F" w:rsidP="00717E7F">
            <w:pPr>
              <w:spacing w:line="240" w:lineRule="auto"/>
              <w:jc w:val="center"/>
              <w:rPr>
                <w:rFonts w:eastAsia="Times New Roman" w:cs="Times New Roman"/>
                <w:b/>
                <w:bCs/>
                <w:color w:val="FFFFFF"/>
                <w:szCs w:val="24"/>
              </w:rPr>
            </w:pPr>
            <w:r w:rsidRPr="00A1755B">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CC66E7C" w14:textId="77777777" w:rsidR="00717E7F" w:rsidRPr="00A1755B" w:rsidRDefault="00717E7F" w:rsidP="00717E7F">
            <w:pPr>
              <w:spacing w:line="240" w:lineRule="auto"/>
              <w:jc w:val="center"/>
              <w:rPr>
                <w:rFonts w:eastAsia="Times New Roman" w:cs="Times New Roman"/>
                <w:b/>
                <w:bCs/>
                <w:color w:val="FFFFFF"/>
                <w:szCs w:val="24"/>
              </w:rPr>
            </w:pPr>
            <w:r w:rsidRPr="00A1755B">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3894438" w14:textId="77777777" w:rsidR="00717E7F" w:rsidRPr="00A1755B" w:rsidRDefault="00717E7F" w:rsidP="00717E7F">
            <w:pPr>
              <w:spacing w:line="240" w:lineRule="auto"/>
              <w:jc w:val="center"/>
              <w:rPr>
                <w:rFonts w:eastAsia="Times New Roman" w:cs="Times New Roman"/>
                <w:b/>
                <w:bCs/>
                <w:color w:val="FFFFFF"/>
                <w:szCs w:val="24"/>
              </w:rPr>
            </w:pPr>
            <w:r w:rsidRPr="00A1755B">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40AE286" w14:textId="77777777" w:rsidR="00717E7F" w:rsidRPr="00A1755B" w:rsidRDefault="00717E7F" w:rsidP="00717E7F">
            <w:pPr>
              <w:spacing w:line="240" w:lineRule="auto"/>
              <w:jc w:val="center"/>
              <w:rPr>
                <w:rFonts w:eastAsia="Times New Roman" w:cs="Times New Roman"/>
                <w:b/>
                <w:bCs/>
                <w:color w:val="FFFFFF"/>
                <w:szCs w:val="24"/>
              </w:rPr>
            </w:pPr>
            <w:r w:rsidRPr="00A1755B">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0A101C7" w14:textId="77777777" w:rsidR="00717E7F" w:rsidRPr="00A1755B" w:rsidRDefault="00717E7F" w:rsidP="00717E7F">
            <w:pPr>
              <w:spacing w:line="240" w:lineRule="auto"/>
              <w:jc w:val="center"/>
              <w:rPr>
                <w:rFonts w:eastAsia="Times New Roman" w:cs="Times New Roman"/>
                <w:b/>
                <w:bCs/>
                <w:color w:val="FFFFFF"/>
                <w:szCs w:val="24"/>
              </w:rPr>
            </w:pPr>
            <w:r w:rsidRPr="00A1755B">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BCDF3A0" w14:textId="77777777" w:rsidR="00717E7F" w:rsidRPr="00A1755B" w:rsidRDefault="00717E7F" w:rsidP="00717E7F">
            <w:pPr>
              <w:spacing w:line="240" w:lineRule="auto"/>
              <w:jc w:val="center"/>
              <w:rPr>
                <w:rFonts w:eastAsia="Times New Roman" w:cs="Times New Roman"/>
                <w:b/>
                <w:bCs/>
                <w:color w:val="FFFFFF"/>
                <w:szCs w:val="24"/>
              </w:rPr>
            </w:pPr>
            <w:proofErr w:type="spellStart"/>
            <w:r w:rsidRPr="00A1755B">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7083425" w14:textId="77777777" w:rsidR="00717E7F" w:rsidRPr="00A1755B" w:rsidRDefault="00717E7F" w:rsidP="00717E7F">
            <w:pPr>
              <w:spacing w:line="240" w:lineRule="auto"/>
              <w:jc w:val="center"/>
              <w:rPr>
                <w:rFonts w:eastAsia="Times New Roman" w:cs="Times New Roman"/>
                <w:b/>
                <w:bCs/>
                <w:color w:val="FFC000"/>
                <w:szCs w:val="24"/>
              </w:rPr>
            </w:pPr>
            <w:r w:rsidRPr="00A1755B">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0C51BF2" w14:textId="77777777" w:rsidR="00717E7F" w:rsidRPr="00A1755B" w:rsidRDefault="00717E7F" w:rsidP="00717E7F">
            <w:pPr>
              <w:spacing w:line="240" w:lineRule="auto"/>
              <w:jc w:val="center"/>
              <w:rPr>
                <w:rFonts w:eastAsia="Times New Roman" w:cs="Times New Roman"/>
                <w:b/>
                <w:bCs/>
                <w:color w:val="FFFFFF"/>
                <w:szCs w:val="24"/>
              </w:rPr>
            </w:pPr>
            <w:r w:rsidRPr="00A1755B">
              <w:rPr>
                <w:rFonts w:eastAsia="Times New Roman" w:cs="Times New Roman"/>
                <w:b/>
                <w:bCs/>
                <w:color w:val="FFFFFF"/>
                <w:szCs w:val="24"/>
              </w:rPr>
              <w:t>Check</w:t>
            </w:r>
          </w:p>
        </w:tc>
      </w:tr>
      <w:tr w:rsidR="00717E7F" w:rsidRPr="00A1755B" w14:paraId="0BC1B144" w14:textId="77777777" w:rsidTr="00717E7F">
        <w:trPr>
          <w:trHeight w:val="324"/>
        </w:trPr>
        <w:tc>
          <w:tcPr>
            <w:tcW w:w="0" w:type="auto"/>
            <w:tcBorders>
              <w:top w:val="single" w:sz="4" w:space="0" w:color="auto"/>
              <w:left w:val="double" w:sz="6" w:space="0" w:color="auto"/>
              <w:bottom w:val="double" w:sz="6" w:space="0" w:color="auto"/>
              <w:right w:val="single" w:sz="4" w:space="0" w:color="auto"/>
            </w:tcBorders>
            <w:shd w:val="clear" w:color="auto" w:fill="auto"/>
            <w:noWrap/>
            <w:vAlign w:val="center"/>
            <w:hideMark/>
          </w:tcPr>
          <w:p w14:paraId="27DAE432" w14:textId="77777777" w:rsidR="00717E7F" w:rsidRPr="00A1755B" w:rsidRDefault="00717E7F" w:rsidP="00717E7F">
            <w:pPr>
              <w:spacing w:line="240" w:lineRule="auto"/>
              <w:jc w:val="center"/>
              <w:rPr>
                <w:rFonts w:eastAsia="Times New Roman" w:cs="Times New Roman"/>
                <w:szCs w:val="24"/>
              </w:rPr>
            </w:pPr>
            <w:r w:rsidRPr="00A1755B">
              <w:rPr>
                <w:rFonts w:eastAsia="Times New Roman" w:cs="Times New Roman"/>
                <w:szCs w:val="24"/>
              </w:rPr>
              <w:t>Grapple</w:t>
            </w:r>
          </w:p>
        </w:tc>
        <w:tc>
          <w:tcPr>
            <w:tcW w:w="0" w:type="auto"/>
            <w:tcBorders>
              <w:top w:val="single" w:sz="4" w:space="0" w:color="auto"/>
              <w:left w:val="nil"/>
              <w:bottom w:val="double" w:sz="6" w:space="0" w:color="auto"/>
              <w:right w:val="single" w:sz="4" w:space="0" w:color="auto"/>
            </w:tcBorders>
            <w:shd w:val="clear" w:color="auto" w:fill="auto"/>
            <w:noWrap/>
            <w:vAlign w:val="center"/>
            <w:hideMark/>
          </w:tcPr>
          <w:p w14:paraId="1371203E" w14:textId="77777777" w:rsidR="00717E7F" w:rsidRPr="00A1755B" w:rsidRDefault="00717E7F" w:rsidP="00717E7F">
            <w:pPr>
              <w:spacing w:line="240" w:lineRule="auto"/>
              <w:jc w:val="center"/>
              <w:rPr>
                <w:rFonts w:eastAsia="Times New Roman" w:cs="Times New Roman"/>
                <w:szCs w:val="24"/>
              </w:rPr>
            </w:pPr>
            <w:r w:rsidRPr="00A1755B">
              <w:rPr>
                <w:rFonts w:eastAsia="Times New Roman" w:cs="Times New Roman"/>
                <w:szCs w:val="24"/>
              </w:rPr>
              <w:t>Grapple</w:t>
            </w:r>
          </w:p>
        </w:tc>
        <w:tc>
          <w:tcPr>
            <w:tcW w:w="0" w:type="auto"/>
            <w:tcBorders>
              <w:top w:val="single" w:sz="4" w:space="0" w:color="auto"/>
              <w:left w:val="nil"/>
              <w:bottom w:val="double" w:sz="6" w:space="0" w:color="auto"/>
              <w:right w:val="single" w:sz="4" w:space="0" w:color="auto"/>
            </w:tcBorders>
            <w:shd w:val="clear" w:color="auto" w:fill="auto"/>
            <w:noWrap/>
            <w:vAlign w:val="center"/>
            <w:hideMark/>
          </w:tcPr>
          <w:p w14:paraId="75EEA856" w14:textId="77777777" w:rsidR="00717E7F" w:rsidRPr="00A1755B" w:rsidRDefault="00717E7F" w:rsidP="00717E7F">
            <w:pPr>
              <w:spacing w:line="240" w:lineRule="auto"/>
              <w:jc w:val="center"/>
              <w:rPr>
                <w:rFonts w:eastAsia="Times New Roman" w:cs="Times New Roman"/>
                <w:szCs w:val="24"/>
              </w:rPr>
            </w:pPr>
            <w:r w:rsidRPr="00A1755B">
              <w:rPr>
                <w:rFonts w:eastAsia="Times New Roman" w:cs="Times New Roman"/>
                <w:szCs w:val="24"/>
              </w:rPr>
              <w:t>-</w:t>
            </w:r>
          </w:p>
        </w:tc>
        <w:tc>
          <w:tcPr>
            <w:tcW w:w="0" w:type="auto"/>
            <w:tcBorders>
              <w:top w:val="single" w:sz="4" w:space="0" w:color="auto"/>
              <w:left w:val="nil"/>
              <w:bottom w:val="double" w:sz="6" w:space="0" w:color="auto"/>
              <w:right w:val="single" w:sz="4" w:space="0" w:color="auto"/>
            </w:tcBorders>
            <w:shd w:val="clear" w:color="auto" w:fill="auto"/>
            <w:noWrap/>
            <w:vAlign w:val="center"/>
            <w:hideMark/>
          </w:tcPr>
          <w:p w14:paraId="5FBCE5D3" w14:textId="77777777" w:rsidR="00717E7F" w:rsidRPr="00A1755B" w:rsidRDefault="00717E7F" w:rsidP="00717E7F">
            <w:pPr>
              <w:spacing w:line="240" w:lineRule="auto"/>
              <w:jc w:val="center"/>
              <w:rPr>
                <w:rFonts w:eastAsia="Times New Roman" w:cs="Times New Roman"/>
                <w:szCs w:val="24"/>
              </w:rPr>
            </w:pPr>
            <w:r w:rsidRPr="00A1755B">
              <w:rPr>
                <w:rFonts w:eastAsia="Times New Roman" w:cs="Times New Roman"/>
                <w:szCs w:val="24"/>
              </w:rPr>
              <w:t>0</w:t>
            </w:r>
          </w:p>
        </w:tc>
        <w:tc>
          <w:tcPr>
            <w:tcW w:w="0" w:type="auto"/>
            <w:tcBorders>
              <w:top w:val="single" w:sz="4" w:space="0" w:color="auto"/>
              <w:left w:val="nil"/>
              <w:bottom w:val="double" w:sz="6" w:space="0" w:color="auto"/>
              <w:right w:val="single" w:sz="4" w:space="0" w:color="auto"/>
            </w:tcBorders>
            <w:shd w:val="clear" w:color="auto" w:fill="auto"/>
            <w:noWrap/>
            <w:vAlign w:val="center"/>
            <w:hideMark/>
          </w:tcPr>
          <w:p w14:paraId="6CC9AFC8" w14:textId="77777777" w:rsidR="00717E7F" w:rsidRPr="00A1755B" w:rsidRDefault="00717E7F" w:rsidP="00717E7F">
            <w:pPr>
              <w:spacing w:line="240" w:lineRule="auto"/>
              <w:jc w:val="center"/>
              <w:rPr>
                <w:rFonts w:eastAsia="Times New Roman" w:cs="Times New Roman"/>
                <w:szCs w:val="24"/>
              </w:rPr>
            </w:pPr>
            <w:r w:rsidRPr="00A1755B">
              <w:rPr>
                <w:rFonts w:eastAsia="Times New Roman" w:cs="Times New Roman"/>
                <w:szCs w:val="24"/>
              </w:rPr>
              <w:t>-</w:t>
            </w:r>
          </w:p>
        </w:tc>
        <w:tc>
          <w:tcPr>
            <w:tcW w:w="0" w:type="auto"/>
            <w:tcBorders>
              <w:top w:val="single" w:sz="4" w:space="0" w:color="auto"/>
              <w:left w:val="nil"/>
              <w:bottom w:val="double" w:sz="6" w:space="0" w:color="auto"/>
              <w:right w:val="single" w:sz="4" w:space="0" w:color="auto"/>
            </w:tcBorders>
            <w:shd w:val="clear" w:color="auto" w:fill="auto"/>
            <w:noWrap/>
            <w:vAlign w:val="center"/>
            <w:hideMark/>
          </w:tcPr>
          <w:p w14:paraId="10698D96" w14:textId="77777777" w:rsidR="00717E7F" w:rsidRPr="00A1755B" w:rsidRDefault="00717E7F" w:rsidP="00717E7F">
            <w:pPr>
              <w:spacing w:line="240" w:lineRule="auto"/>
              <w:jc w:val="center"/>
              <w:rPr>
                <w:rFonts w:eastAsia="Times New Roman" w:cs="Times New Roman"/>
                <w:szCs w:val="24"/>
              </w:rPr>
            </w:pPr>
            <w:r w:rsidRPr="00A1755B">
              <w:rPr>
                <w:rFonts w:eastAsia="Times New Roman" w:cs="Times New Roman"/>
                <w:szCs w:val="24"/>
              </w:rPr>
              <w:t>-</w:t>
            </w:r>
          </w:p>
        </w:tc>
        <w:tc>
          <w:tcPr>
            <w:tcW w:w="0" w:type="auto"/>
            <w:tcBorders>
              <w:top w:val="single" w:sz="4" w:space="0" w:color="auto"/>
              <w:left w:val="nil"/>
              <w:bottom w:val="double" w:sz="6" w:space="0" w:color="auto"/>
              <w:right w:val="single" w:sz="4" w:space="0" w:color="auto"/>
            </w:tcBorders>
            <w:shd w:val="clear" w:color="auto" w:fill="auto"/>
            <w:noWrap/>
            <w:vAlign w:val="center"/>
            <w:hideMark/>
          </w:tcPr>
          <w:p w14:paraId="3C6965C5" w14:textId="77777777" w:rsidR="00717E7F" w:rsidRPr="00A1755B" w:rsidRDefault="00717E7F" w:rsidP="00717E7F">
            <w:pPr>
              <w:spacing w:line="240" w:lineRule="auto"/>
              <w:jc w:val="center"/>
              <w:rPr>
                <w:rFonts w:eastAsia="Times New Roman" w:cs="Times New Roman"/>
                <w:szCs w:val="24"/>
              </w:rPr>
            </w:pPr>
            <w:r w:rsidRPr="00A1755B">
              <w:rPr>
                <w:rFonts w:eastAsia="Times New Roman" w:cs="Times New Roman"/>
                <w:szCs w:val="24"/>
              </w:rPr>
              <w:t>-</w:t>
            </w:r>
          </w:p>
        </w:tc>
        <w:tc>
          <w:tcPr>
            <w:tcW w:w="0" w:type="auto"/>
            <w:tcBorders>
              <w:top w:val="single" w:sz="4" w:space="0" w:color="auto"/>
              <w:left w:val="nil"/>
              <w:bottom w:val="double" w:sz="6" w:space="0" w:color="auto"/>
              <w:right w:val="nil"/>
            </w:tcBorders>
            <w:shd w:val="clear" w:color="auto" w:fill="auto"/>
            <w:noWrap/>
            <w:vAlign w:val="center"/>
            <w:hideMark/>
          </w:tcPr>
          <w:p w14:paraId="32720BD6" w14:textId="77777777" w:rsidR="00717E7F" w:rsidRPr="00A1755B" w:rsidRDefault="00717E7F" w:rsidP="00717E7F">
            <w:pPr>
              <w:spacing w:line="240" w:lineRule="auto"/>
              <w:jc w:val="center"/>
              <w:rPr>
                <w:rFonts w:eastAsia="Times New Roman" w:cs="Times New Roman"/>
                <w:szCs w:val="24"/>
              </w:rPr>
            </w:pPr>
            <w:r w:rsidRPr="00A1755B">
              <w:rPr>
                <w:rFonts w:eastAsia="Times New Roman" w:cs="Times New Roman"/>
                <w:szCs w:val="24"/>
              </w:rPr>
              <w:t>+8</w:t>
            </w:r>
          </w:p>
        </w:tc>
        <w:tc>
          <w:tcPr>
            <w:tcW w:w="0" w:type="auto"/>
            <w:tcBorders>
              <w:top w:val="single" w:sz="4" w:space="0" w:color="auto"/>
              <w:left w:val="single" w:sz="4" w:space="0" w:color="auto"/>
              <w:bottom w:val="double" w:sz="6" w:space="0" w:color="auto"/>
              <w:right w:val="single" w:sz="4" w:space="0" w:color="auto"/>
            </w:tcBorders>
            <w:shd w:val="clear" w:color="000000" w:fill="00FF00"/>
            <w:noWrap/>
            <w:vAlign w:val="center"/>
            <w:hideMark/>
          </w:tcPr>
          <w:p w14:paraId="5C3CDF57" w14:textId="77777777" w:rsidR="00717E7F" w:rsidRPr="00A1755B" w:rsidRDefault="00717E7F" w:rsidP="00717E7F">
            <w:pPr>
              <w:spacing w:line="240" w:lineRule="auto"/>
              <w:jc w:val="center"/>
              <w:rPr>
                <w:rFonts w:eastAsia="Times New Roman" w:cs="Times New Roman"/>
                <w:b/>
                <w:bCs/>
                <w:color w:val="FFC000"/>
                <w:szCs w:val="24"/>
              </w:rPr>
            </w:pPr>
            <w:r w:rsidRPr="00A1755B">
              <w:rPr>
                <w:rFonts w:eastAsia="Times New Roman" w:cs="Times New Roman"/>
                <w:b/>
                <w:bCs/>
                <w:color w:val="FFC000"/>
                <w:szCs w:val="24"/>
              </w:rPr>
              <w:t>20</w:t>
            </w:r>
          </w:p>
        </w:tc>
        <w:tc>
          <w:tcPr>
            <w:tcW w:w="0" w:type="auto"/>
            <w:tcBorders>
              <w:top w:val="single" w:sz="4" w:space="0" w:color="auto"/>
              <w:left w:val="nil"/>
              <w:bottom w:val="double" w:sz="6" w:space="0" w:color="auto"/>
              <w:right w:val="nil"/>
            </w:tcBorders>
            <w:shd w:val="clear" w:color="auto" w:fill="auto"/>
            <w:noWrap/>
            <w:vAlign w:val="center"/>
            <w:hideMark/>
          </w:tcPr>
          <w:p w14:paraId="2650FB34" w14:textId="77777777" w:rsidR="00717E7F" w:rsidRPr="00A1755B" w:rsidRDefault="00717E7F" w:rsidP="00717E7F">
            <w:pPr>
              <w:spacing w:line="240" w:lineRule="auto"/>
              <w:jc w:val="center"/>
              <w:rPr>
                <w:rFonts w:eastAsia="Times New Roman" w:cs="Times New Roman"/>
                <w:szCs w:val="24"/>
              </w:rPr>
            </w:pPr>
            <w:r w:rsidRPr="00A1755B">
              <w:rPr>
                <w:rFonts w:eastAsia="Times New Roman" w:cs="Times New Roman"/>
                <w:szCs w:val="24"/>
              </w:rPr>
              <w:t>28</w:t>
            </w:r>
          </w:p>
        </w:tc>
      </w:tr>
    </w:tbl>
    <w:p w14:paraId="25296234" w14:textId="3DC5FB57" w:rsidR="00717E7F" w:rsidRPr="00A1755B" w:rsidRDefault="00717E7F" w:rsidP="009D392D">
      <w:pPr>
        <w:rPr>
          <w:i/>
          <w:iCs/>
          <w:color w:val="9900FF"/>
        </w:rPr>
      </w:pPr>
      <w:r w:rsidRPr="00A1755B">
        <w:rPr>
          <w:i/>
          <w:iCs/>
          <w:color w:val="9900FF"/>
        </w:rPr>
        <w:t>Kir escaped the grapple.</w:t>
      </w:r>
    </w:p>
    <w:tbl>
      <w:tblPr>
        <w:tblW w:w="0" w:type="auto"/>
        <w:tblLook w:val="04A0" w:firstRow="1" w:lastRow="0" w:firstColumn="1" w:lastColumn="0" w:noHBand="0" w:noVBand="1"/>
      </w:tblPr>
      <w:tblGrid>
        <w:gridCol w:w="1733"/>
        <w:gridCol w:w="823"/>
        <w:gridCol w:w="1914"/>
        <w:gridCol w:w="1567"/>
        <w:gridCol w:w="809"/>
        <w:gridCol w:w="679"/>
        <w:gridCol w:w="924"/>
      </w:tblGrid>
      <w:tr w:rsidR="00343BF3" w:rsidRPr="00A1755B" w14:paraId="389D406A" w14:textId="77777777" w:rsidTr="00343BF3">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9AF73AC" w14:textId="77777777" w:rsidR="00343BF3" w:rsidRPr="00A1755B" w:rsidRDefault="00343BF3" w:rsidP="00343BF3">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lastRenderedPageBreak/>
              <w:t>Save vs.</w:t>
            </w:r>
          </w:p>
          <w:p w14:paraId="1392B42A" w14:textId="2CCE7371" w:rsidR="00343BF3" w:rsidRPr="00A1755B" w:rsidRDefault="00343BF3" w:rsidP="00343BF3">
            <w:pPr>
              <w:spacing w:line="240" w:lineRule="auto"/>
              <w:jc w:val="center"/>
              <w:rPr>
                <w:rFonts w:eastAsia="Times New Roman" w:cs="Times New Roman"/>
                <w:color w:val="FFFFFF"/>
                <w:sz w:val="26"/>
                <w:szCs w:val="26"/>
              </w:rPr>
            </w:pPr>
            <w:r w:rsidRPr="00A1755B">
              <w:rPr>
                <w:rFonts w:eastAsia="Times New Roman" w:cs="Times New Roman"/>
                <w:color w:val="FFFFFF"/>
                <w:sz w:val="26"/>
                <w:szCs w:val="26"/>
              </w:rPr>
              <w:t>Falling on Ass</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E1674B6" w14:textId="77777777" w:rsidR="00343BF3" w:rsidRPr="00A1755B" w:rsidRDefault="00343BF3" w:rsidP="00343BF3">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E8878EE" w14:textId="77777777" w:rsidR="00343BF3" w:rsidRPr="00A1755B" w:rsidRDefault="00343BF3" w:rsidP="00343BF3">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4942465" w14:textId="77777777" w:rsidR="00343BF3" w:rsidRPr="00A1755B" w:rsidRDefault="00343BF3" w:rsidP="00343BF3">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1244F9AE" w14:textId="77777777" w:rsidR="00343BF3" w:rsidRPr="00A1755B" w:rsidRDefault="00343BF3" w:rsidP="00343BF3">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single" w:sz="8" w:space="0" w:color="auto"/>
            </w:tcBorders>
            <w:shd w:val="clear" w:color="000000" w:fill="7030A0"/>
            <w:noWrap/>
            <w:vAlign w:val="center"/>
            <w:hideMark/>
          </w:tcPr>
          <w:p w14:paraId="7B2B4A85" w14:textId="77777777" w:rsidR="00343BF3" w:rsidRPr="00A1755B" w:rsidRDefault="00343BF3" w:rsidP="00343BF3">
            <w:pPr>
              <w:spacing w:line="240" w:lineRule="auto"/>
              <w:jc w:val="center"/>
              <w:rPr>
                <w:rFonts w:eastAsia="Times New Roman" w:cs="Times New Roman"/>
                <w:b/>
                <w:bCs/>
                <w:color w:val="FFC000"/>
                <w:sz w:val="26"/>
                <w:szCs w:val="26"/>
              </w:rPr>
            </w:pPr>
            <w:r w:rsidRPr="00A1755B">
              <w:rPr>
                <w:rFonts w:eastAsia="Times New Roman" w:cs="Times New Roman"/>
                <w:b/>
                <w:bCs/>
                <w:color w:val="FFC000"/>
                <w:sz w:val="26"/>
                <w:szCs w:val="26"/>
              </w:rPr>
              <w:t>Roll</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46D6C701" w14:textId="77777777" w:rsidR="00343BF3" w:rsidRPr="00A1755B" w:rsidRDefault="00343BF3" w:rsidP="00343BF3">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Check</w:t>
            </w:r>
          </w:p>
        </w:tc>
      </w:tr>
      <w:tr w:rsidR="00343BF3" w:rsidRPr="00A1755B" w14:paraId="32709A7A" w14:textId="77777777" w:rsidTr="00343BF3">
        <w:trPr>
          <w:trHeight w:val="336"/>
        </w:trPr>
        <w:tc>
          <w:tcPr>
            <w:tcW w:w="0" w:type="auto"/>
            <w:tcBorders>
              <w:top w:val="nil"/>
              <w:left w:val="double" w:sz="6" w:space="0" w:color="auto"/>
              <w:bottom w:val="nil"/>
              <w:right w:val="nil"/>
            </w:tcBorders>
            <w:shd w:val="clear" w:color="auto" w:fill="auto"/>
            <w:noWrap/>
            <w:vAlign w:val="bottom"/>
            <w:hideMark/>
          </w:tcPr>
          <w:p w14:paraId="350E2F0A" w14:textId="3A86C8E3" w:rsidR="00343BF3" w:rsidRPr="00A1755B" w:rsidRDefault="00343BF3" w:rsidP="00343BF3">
            <w:pPr>
              <w:spacing w:line="240" w:lineRule="auto"/>
              <w:jc w:val="left"/>
              <w:rPr>
                <w:rFonts w:eastAsia="Times New Roman" w:cs="Times New Roman"/>
                <w:b/>
                <w:bCs/>
                <w:color w:val="7030A0"/>
                <w:sz w:val="26"/>
                <w:szCs w:val="26"/>
              </w:rPr>
            </w:pPr>
            <w:r w:rsidRPr="00A1755B">
              <w:rPr>
                <w:rFonts w:eastAsia="Times New Roman" w:cs="Times New Roman"/>
                <w:b/>
                <w:bCs/>
                <w:color w:val="7030A0"/>
                <w:sz w:val="26"/>
                <w:szCs w:val="26"/>
              </w:rPr>
              <w:t>Kir, Reflex</w:t>
            </w:r>
          </w:p>
        </w:tc>
        <w:tc>
          <w:tcPr>
            <w:tcW w:w="0" w:type="auto"/>
            <w:tcBorders>
              <w:top w:val="nil"/>
              <w:left w:val="single" w:sz="4" w:space="0" w:color="auto"/>
              <w:bottom w:val="nil"/>
              <w:right w:val="single" w:sz="4" w:space="0" w:color="auto"/>
            </w:tcBorders>
            <w:shd w:val="clear" w:color="auto" w:fill="auto"/>
            <w:noWrap/>
            <w:vAlign w:val="bottom"/>
            <w:hideMark/>
          </w:tcPr>
          <w:p w14:paraId="7C2F6A5F" w14:textId="77777777" w:rsidR="00343BF3" w:rsidRPr="00A1755B" w:rsidRDefault="00343BF3" w:rsidP="00343BF3">
            <w:pPr>
              <w:spacing w:line="240" w:lineRule="auto"/>
              <w:jc w:val="center"/>
              <w:rPr>
                <w:rFonts w:eastAsia="Times New Roman" w:cs="Times New Roman"/>
                <w:b/>
                <w:bCs/>
                <w:sz w:val="26"/>
                <w:szCs w:val="26"/>
              </w:rPr>
            </w:pPr>
            <w:r w:rsidRPr="00A1755B">
              <w:rPr>
                <w:rFonts w:eastAsia="Times New Roman" w:cs="Times New Roman"/>
                <w:b/>
                <w:bCs/>
                <w:sz w:val="26"/>
                <w:szCs w:val="26"/>
              </w:rPr>
              <w:t>8</w:t>
            </w:r>
          </w:p>
        </w:tc>
        <w:tc>
          <w:tcPr>
            <w:tcW w:w="0" w:type="auto"/>
            <w:tcBorders>
              <w:top w:val="nil"/>
              <w:left w:val="nil"/>
              <w:bottom w:val="nil"/>
              <w:right w:val="nil"/>
            </w:tcBorders>
            <w:shd w:val="clear" w:color="auto" w:fill="auto"/>
            <w:noWrap/>
            <w:vAlign w:val="bottom"/>
            <w:hideMark/>
          </w:tcPr>
          <w:p w14:paraId="4210B340" w14:textId="77777777" w:rsidR="00343BF3" w:rsidRPr="00A1755B" w:rsidRDefault="00343BF3" w:rsidP="00343BF3">
            <w:pPr>
              <w:spacing w:line="240" w:lineRule="auto"/>
              <w:jc w:val="center"/>
              <w:rPr>
                <w:rFonts w:eastAsia="Times New Roman" w:cs="Times New Roman"/>
                <w:b/>
                <w:bCs/>
                <w:color w:val="CC99FF"/>
                <w:sz w:val="26"/>
                <w:szCs w:val="26"/>
              </w:rPr>
            </w:pPr>
            <w:proofErr w:type="spellStart"/>
            <w:r w:rsidRPr="00A1755B">
              <w:rPr>
                <w:rFonts w:eastAsia="Times New Roman" w:cs="Times New Roman"/>
                <w:b/>
                <w:bCs/>
                <w:color w:val="CC99FF"/>
                <w:sz w:val="26"/>
                <w:szCs w:val="26"/>
              </w:rPr>
              <w:t>Dex</w:t>
            </w:r>
            <w:proofErr w:type="spellEnd"/>
            <w:r w:rsidRPr="00A1755B">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auto" w:fill="auto"/>
            <w:noWrap/>
            <w:vAlign w:val="bottom"/>
            <w:hideMark/>
          </w:tcPr>
          <w:p w14:paraId="15B97818" w14:textId="77777777" w:rsidR="00343BF3" w:rsidRPr="00A1755B" w:rsidRDefault="00343BF3" w:rsidP="00343BF3">
            <w:pPr>
              <w:spacing w:line="240" w:lineRule="auto"/>
              <w:jc w:val="center"/>
              <w:rPr>
                <w:rFonts w:eastAsia="Times New Roman" w:cs="Times New Roman"/>
                <w:sz w:val="26"/>
                <w:szCs w:val="26"/>
              </w:rPr>
            </w:pPr>
            <w:r w:rsidRPr="00A1755B">
              <w:rPr>
                <w:rFonts w:eastAsia="Times New Roman" w:cs="Times New Roman"/>
                <w:sz w:val="26"/>
                <w:szCs w:val="26"/>
              </w:rPr>
              <w:t>0</w:t>
            </w:r>
          </w:p>
        </w:tc>
        <w:tc>
          <w:tcPr>
            <w:tcW w:w="0" w:type="auto"/>
            <w:tcBorders>
              <w:top w:val="nil"/>
              <w:left w:val="single" w:sz="4" w:space="0" w:color="auto"/>
              <w:bottom w:val="nil"/>
              <w:right w:val="single" w:sz="4" w:space="0" w:color="auto"/>
            </w:tcBorders>
            <w:shd w:val="clear" w:color="auto" w:fill="auto"/>
            <w:noWrap/>
            <w:vAlign w:val="bottom"/>
            <w:hideMark/>
          </w:tcPr>
          <w:p w14:paraId="0740DC08" w14:textId="77777777" w:rsidR="00343BF3" w:rsidRPr="00A1755B" w:rsidRDefault="00343BF3" w:rsidP="00343BF3">
            <w:pPr>
              <w:spacing w:line="240" w:lineRule="auto"/>
              <w:jc w:val="center"/>
              <w:rPr>
                <w:rFonts w:eastAsia="Times New Roman" w:cs="Times New Roman"/>
                <w:b/>
                <w:bCs/>
                <w:sz w:val="26"/>
                <w:szCs w:val="26"/>
              </w:rPr>
            </w:pPr>
            <w:r w:rsidRPr="00A1755B">
              <w:rPr>
                <w:rFonts w:eastAsia="Times New Roman" w:cs="Times New Roman"/>
                <w:b/>
                <w:bCs/>
                <w:sz w:val="26"/>
                <w:szCs w:val="26"/>
              </w:rPr>
              <w:t>11</w:t>
            </w:r>
          </w:p>
        </w:tc>
        <w:tc>
          <w:tcPr>
            <w:tcW w:w="0" w:type="auto"/>
            <w:tcBorders>
              <w:top w:val="nil"/>
              <w:left w:val="nil"/>
              <w:bottom w:val="nil"/>
              <w:right w:val="nil"/>
            </w:tcBorders>
            <w:shd w:val="clear" w:color="000000" w:fill="7030A0"/>
            <w:noWrap/>
            <w:vAlign w:val="bottom"/>
            <w:hideMark/>
          </w:tcPr>
          <w:p w14:paraId="5E45D1EE" w14:textId="77777777" w:rsidR="00343BF3" w:rsidRPr="00A1755B" w:rsidRDefault="00343BF3" w:rsidP="00343BF3">
            <w:pPr>
              <w:spacing w:line="240" w:lineRule="auto"/>
              <w:jc w:val="center"/>
              <w:rPr>
                <w:rFonts w:eastAsia="Times New Roman" w:cs="Times New Roman"/>
                <w:color w:val="FFC000"/>
                <w:sz w:val="26"/>
                <w:szCs w:val="26"/>
              </w:rPr>
            </w:pPr>
            <w:r w:rsidRPr="00A1755B">
              <w:rPr>
                <w:rFonts w:eastAsia="Times New Roman" w:cs="Times New Roman"/>
                <w:color w:val="FFC000"/>
                <w:sz w:val="26"/>
                <w:szCs w:val="26"/>
              </w:rPr>
              <w:t>4</w:t>
            </w:r>
          </w:p>
        </w:tc>
        <w:tc>
          <w:tcPr>
            <w:tcW w:w="0" w:type="auto"/>
            <w:tcBorders>
              <w:top w:val="nil"/>
              <w:left w:val="single" w:sz="4" w:space="0" w:color="auto"/>
              <w:bottom w:val="nil"/>
              <w:right w:val="single" w:sz="4" w:space="0" w:color="auto"/>
            </w:tcBorders>
            <w:shd w:val="clear" w:color="auto" w:fill="auto"/>
            <w:noWrap/>
            <w:vAlign w:val="bottom"/>
            <w:hideMark/>
          </w:tcPr>
          <w:p w14:paraId="37938C0D" w14:textId="77777777" w:rsidR="00343BF3" w:rsidRPr="00A1755B" w:rsidRDefault="00343BF3" w:rsidP="00343BF3">
            <w:pPr>
              <w:spacing w:line="240" w:lineRule="auto"/>
              <w:jc w:val="center"/>
              <w:rPr>
                <w:rFonts w:eastAsia="Times New Roman" w:cs="Times New Roman"/>
                <w:sz w:val="26"/>
                <w:szCs w:val="26"/>
              </w:rPr>
            </w:pPr>
            <w:r w:rsidRPr="00A1755B">
              <w:rPr>
                <w:rFonts w:eastAsia="Times New Roman" w:cs="Times New Roman"/>
                <w:sz w:val="26"/>
                <w:szCs w:val="26"/>
              </w:rPr>
              <w:t>15</w:t>
            </w:r>
          </w:p>
        </w:tc>
      </w:tr>
    </w:tbl>
    <w:p w14:paraId="450139B4" w14:textId="3FC3F729" w:rsidR="00B56022" w:rsidRPr="00A1755B" w:rsidRDefault="00343BF3" w:rsidP="009D392D">
      <w:pPr>
        <w:rPr>
          <w:i/>
          <w:iCs/>
          <w:color w:val="9900FF"/>
        </w:rPr>
      </w:pPr>
      <w:r w:rsidRPr="00A1755B">
        <w:rPr>
          <w:i/>
          <w:iCs/>
          <w:color w:val="9900FF"/>
        </w:rPr>
        <w:t>Success.</w:t>
      </w:r>
    </w:p>
    <w:p w14:paraId="1D2F5447" w14:textId="5BEDA62D" w:rsidR="00343BF3" w:rsidRPr="00A1755B" w:rsidRDefault="00343BF3" w:rsidP="009D392D"/>
    <w:p w14:paraId="3C965E77" w14:textId="007B9DF3" w:rsidR="00717E7F" w:rsidRPr="00A1755B" w:rsidRDefault="00717E7F" w:rsidP="009D392D">
      <w:r w:rsidRPr="00A1755B">
        <w:t xml:space="preserve">The rogue-cleric fell 5’ to the ground, landed on </w:t>
      </w:r>
      <w:r w:rsidR="00343BF3" w:rsidRPr="00A1755B">
        <w:t xml:space="preserve">both </w:t>
      </w:r>
      <w:r w:rsidRPr="00A1755B">
        <w:t xml:space="preserve">feet, and looked up at the wooden </w:t>
      </w:r>
      <w:proofErr w:type="spellStart"/>
      <w:r w:rsidRPr="00A1755B">
        <w:t>raptoran</w:t>
      </w:r>
      <w:proofErr w:type="spellEnd"/>
      <w:r w:rsidRPr="00A1755B">
        <w:t xml:space="preserve"> with an intrepid stance and stare.</w:t>
      </w:r>
    </w:p>
    <w:p w14:paraId="37E784C4" w14:textId="77777777" w:rsidR="00717E7F" w:rsidRPr="00A1755B" w:rsidRDefault="00717E7F" w:rsidP="009D392D"/>
    <w:p w14:paraId="1471357F" w14:textId="1D8D8DE8" w:rsidR="009D392D" w:rsidRPr="00A1755B" w:rsidRDefault="00B56022" w:rsidP="009D392D">
      <w:r w:rsidRPr="00A1755B">
        <w:t xml:space="preserve">The </w:t>
      </w:r>
      <w:r w:rsidR="00FA003D" w:rsidRPr="00A1755B">
        <w:t>greenb</w:t>
      </w:r>
      <w:r w:rsidRPr="00A1755B">
        <w:t xml:space="preserve">ound </w:t>
      </w:r>
      <w:r w:rsidR="00717E7F" w:rsidRPr="00A1755B">
        <w:t>aara</w:t>
      </w:r>
      <w:r w:rsidR="00734850" w:rsidRPr="00A1755B">
        <w:t>k</w:t>
      </w:r>
      <w:r w:rsidR="00717E7F" w:rsidRPr="00A1755B">
        <w:t>o</w:t>
      </w:r>
      <w:r w:rsidR="00734850" w:rsidRPr="00A1755B">
        <w:t>c</w:t>
      </w:r>
      <w:r w:rsidR="00717E7F" w:rsidRPr="00A1755B">
        <w:t xml:space="preserve">ra </w:t>
      </w:r>
      <w:r w:rsidR="00AD34B0" w:rsidRPr="00A1755B">
        <w:t xml:space="preserve">hurled a javelin at </w:t>
      </w:r>
      <w:r w:rsidR="00734850" w:rsidRPr="00A1755B">
        <w:t>the hulking twilight guardian.</w:t>
      </w:r>
    </w:p>
    <w:tbl>
      <w:tblPr>
        <w:tblW w:w="0" w:type="auto"/>
        <w:tblLook w:val="04A0" w:firstRow="1" w:lastRow="0" w:firstColumn="1" w:lastColumn="0" w:noHBand="0" w:noVBand="1"/>
      </w:tblPr>
      <w:tblGrid>
        <w:gridCol w:w="1490"/>
        <w:gridCol w:w="1490"/>
        <w:gridCol w:w="1056"/>
        <w:gridCol w:w="1123"/>
        <w:gridCol w:w="710"/>
        <w:gridCol w:w="1583"/>
        <w:gridCol w:w="1396"/>
        <w:gridCol w:w="643"/>
        <w:gridCol w:w="763"/>
      </w:tblGrid>
      <w:tr w:rsidR="00877FE2" w:rsidRPr="00A1755B" w14:paraId="6996CCC1" w14:textId="77777777" w:rsidTr="00877FE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CC14A59" w14:textId="77777777" w:rsidR="00877FE2" w:rsidRPr="00A1755B" w:rsidRDefault="00877FE2" w:rsidP="00877FE2">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E4E2355" w14:textId="77777777" w:rsidR="00877FE2" w:rsidRPr="00A1755B" w:rsidRDefault="00877FE2" w:rsidP="00877FE2">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6AE360B" w14:textId="77777777" w:rsidR="00877FE2" w:rsidRPr="00A1755B" w:rsidRDefault="00877FE2" w:rsidP="00877FE2">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45C0661" w14:textId="77777777" w:rsidR="00877FE2" w:rsidRPr="00A1755B" w:rsidRDefault="00877FE2" w:rsidP="00877FE2">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Ranged?</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96DB4E5" w14:textId="77777777" w:rsidR="00877FE2" w:rsidRPr="00A1755B" w:rsidRDefault="00877FE2" w:rsidP="00877FE2">
            <w:pPr>
              <w:spacing w:line="240" w:lineRule="auto"/>
              <w:jc w:val="center"/>
              <w:rPr>
                <w:rFonts w:eastAsia="Times New Roman" w:cs="Times New Roman"/>
                <w:b/>
                <w:bCs/>
                <w:color w:val="FFFFFF"/>
                <w:szCs w:val="24"/>
              </w:rPr>
            </w:pPr>
            <w:r w:rsidRPr="00A1755B">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5A5CF150" w14:textId="77777777" w:rsidR="00877FE2" w:rsidRPr="00A1755B" w:rsidRDefault="00877FE2" w:rsidP="00877FE2">
            <w:pPr>
              <w:spacing w:line="240" w:lineRule="auto"/>
              <w:jc w:val="center"/>
              <w:rPr>
                <w:rFonts w:eastAsia="Times New Roman" w:cs="Times New Roman"/>
                <w:b/>
                <w:bCs/>
                <w:color w:val="000000"/>
                <w:szCs w:val="24"/>
              </w:rPr>
            </w:pPr>
            <w:proofErr w:type="spellStart"/>
            <w:r w:rsidRPr="00A1755B">
              <w:rPr>
                <w:rFonts w:eastAsia="Times New Roman" w:cs="Times New Roman"/>
                <w:b/>
                <w:bCs/>
                <w:color w:val="000000"/>
                <w:szCs w:val="24"/>
              </w:rPr>
              <w:t>Dex</w:t>
            </w:r>
            <w:proofErr w:type="spellEnd"/>
            <w:r w:rsidRPr="00A1755B">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CDEE1CC" w14:textId="77777777" w:rsidR="00877FE2" w:rsidRPr="00A1755B" w:rsidRDefault="00877FE2" w:rsidP="00877FE2">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D893D07" w14:textId="77777777" w:rsidR="00877FE2" w:rsidRPr="00A1755B" w:rsidRDefault="00877FE2" w:rsidP="00877FE2">
            <w:pPr>
              <w:spacing w:line="240" w:lineRule="auto"/>
              <w:jc w:val="center"/>
              <w:rPr>
                <w:rFonts w:eastAsia="Times New Roman" w:cs="Times New Roman"/>
                <w:b/>
                <w:bCs/>
                <w:color w:val="FFCC00"/>
                <w:szCs w:val="24"/>
              </w:rPr>
            </w:pPr>
            <w:r w:rsidRPr="00A1755B">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4F7214A" w14:textId="77777777" w:rsidR="00877FE2" w:rsidRPr="00A1755B" w:rsidRDefault="00877FE2" w:rsidP="00877FE2">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Total</w:t>
            </w:r>
          </w:p>
        </w:tc>
      </w:tr>
      <w:tr w:rsidR="00877FE2" w:rsidRPr="00A1755B" w14:paraId="1B7BF6EB" w14:textId="77777777" w:rsidTr="00877FE2">
        <w:trPr>
          <w:trHeight w:val="312"/>
        </w:trPr>
        <w:tc>
          <w:tcPr>
            <w:tcW w:w="0" w:type="auto"/>
            <w:tcBorders>
              <w:top w:val="single" w:sz="4" w:space="0" w:color="auto"/>
              <w:left w:val="single" w:sz="4" w:space="0" w:color="auto"/>
              <w:bottom w:val="nil"/>
              <w:right w:val="single" w:sz="4" w:space="0" w:color="auto"/>
            </w:tcBorders>
            <w:shd w:val="clear" w:color="000000" w:fill="FF0000"/>
            <w:noWrap/>
            <w:vAlign w:val="center"/>
            <w:hideMark/>
          </w:tcPr>
          <w:p w14:paraId="25CFB633" w14:textId="77777777" w:rsidR="00877FE2" w:rsidRPr="00A1755B" w:rsidRDefault="00877FE2" w:rsidP="00877FE2">
            <w:pPr>
              <w:spacing w:line="240" w:lineRule="auto"/>
              <w:jc w:val="center"/>
              <w:rPr>
                <w:rFonts w:eastAsia="Times New Roman" w:cs="Times New Roman"/>
                <w:color w:val="FFFFFF"/>
                <w:szCs w:val="24"/>
              </w:rPr>
            </w:pPr>
            <w:r w:rsidRPr="00A1755B">
              <w:rPr>
                <w:rFonts w:eastAsia="Times New Roman" w:cs="Times New Roman"/>
                <w:color w:val="FFFFFF"/>
                <w:szCs w:val="24"/>
              </w:rPr>
              <w:t xml:space="preserve">GB </w:t>
            </w:r>
            <w:proofErr w:type="spellStart"/>
            <w:r w:rsidRPr="00A1755B">
              <w:rPr>
                <w:rFonts w:eastAsia="Times New Roman" w:cs="Times New Roman"/>
                <w:color w:val="FFFFFF"/>
                <w:szCs w:val="24"/>
              </w:rPr>
              <w:t>Raptoran</w:t>
            </w:r>
            <w:proofErr w:type="spellEnd"/>
          </w:p>
        </w:tc>
        <w:tc>
          <w:tcPr>
            <w:tcW w:w="0" w:type="auto"/>
            <w:tcBorders>
              <w:top w:val="single" w:sz="4" w:space="0" w:color="auto"/>
              <w:left w:val="nil"/>
              <w:bottom w:val="nil"/>
              <w:right w:val="single" w:sz="4" w:space="0" w:color="auto"/>
            </w:tcBorders>
            <w:shd w:val="clear" w:color="auto" w:fill="auto"/>
            <w:noWrap/>
            <w:vAlign w:val="center"/>
            <w:hideMark/>
          </w:tcPr>
          <w:p w14:paraId="2C8D8717" w14:textId="77777777" w:rsidR="00877FE2" w:rsidRPr="00A1755B" w:rsidRDefault="00877FE2" w:rsidP="00877FE2">
            <w:pPr>
              <w:spacing w:line="240" w:lineRule="auto"/>
              <w:jc w:val="center"/>
              <w:rPr>
                <w:rFonts w:eastAsia="Times New Roman" w:cs="Times New Roman"/>
                <w:color w:val="000000"/>
                <w:szCs w:val="24"/>
              </w:rPr>
            </w:pPr>
            <w:r w:rsidRPr="00A1755B">
              <w:rPr>
                <w:rFonts w:eastAsia="Times New Roman" w:cs="Times New Roman"/>
                <w:color w:val="000000"/>
                <w:szCs w:val="24"/>
              </w:rPr>
              <w:t>Javelins</w:t>
            </w:r>
          </w:p>
        </w:tc>
        <w:tc>
          <w:tcPr>
            <w:tcW w:w="0" w:type="auto"/>
            <w:tcBorders>
              <w:top w:val="single" w:sz="4" w:space="0" w:color="auto"/>
              <w:left w:val="nil"/>
              <w:bottom w:val="nil"/>
              <w:right w:val="single" w:sz="4" w:space="0" w:color="auto"/>
            </w:tcBorders>
            <w:shd w:val="clear" w:color="auto" w:fill="auto"/>
            <w:noWrap/>
            <w:vAlign w:val="center"/>
            <w:hideMark/>
          </w:tcPr>
          <w:p w14:paraId="4C84388C" w14:textId="77777777" w:rsidR="00877FE2" w:rsidRPr="00A1755B" w:rsidRDefault="00877FE2" w:rsidP="00877FE2">
            <w:pPr>
              <w:spacing w:line="240" w:lineRule="auto"/>
              <w:jc w:val="center"/>
              <w:rPr>
                <w:rFonts w:eastAsia="Times New Roman" w:cs="Times New Roman"/>
                <w:color w:val="000000"/>
                <w:szCs w:val="24"/>
              </w:rPr>
            </w:pPr>
            <w:r w:rsidRPr="00A1755B">
              <w:rPr>
                <w:rFonts w:eastAsia="Times New Roman" w:cs="Times New Roman"/>
                <w:color w:val="000000"/>
                <w:szCs w:val="24"/>
              </w:rPr>
              <w:t>1d6+1</w:t>
            </w:r>
          </w:p>
        </w:tc>
        <w:tc>
          <w:tcPr>
            <w:tcW w:w="0" w:type="auto"/>
            <w:tcBorders>
              <w:top w:val="single" w:sz="4" w:space="0" w:color="auto"/>
              <w:left w:val="nil"/>
              <w:bottom w:val="nil"/>
              <w:right w:val="single" w:sz="4" w:space="0" w:color="auto"/>
            </w:tcBorders>
            <w:shd w:val="clear" w:color="000000" w:fill="FF6600"/>
            <w:noWrap/>
            <w:vAlign w:val="center"/>
            <w:hideMark/>
          </w:tcPr>
          <w:p w14:paraId="077A3FBC" w14:textId="5E8CD0A6" w:rsidR="00877FE2" w:rsidRPr="00A1755B" w:rsidRDefault="00C43AB0" w:rsidP="00877FE2">
            <w:pPr>
              <w:spacing w:line="240" w:lineRule="auto"/>
              <w:jc w:val="center"/>
              <w:rPr>
                <w:rFonts w:ascii="Wingdings" w:eastAsia="Times New Roman" w:hAnsi="Wingdings" w:cs="Times New Roman"/>
                <w:color w:val="000000"/>
                <w:szCs w:val="24"/>
              </w:rPr>
            </w:pPr>
            <w:r w:rsidRPr="00A1755B">
              <w:rPr>
                <w:rFonts w:ascii="Wingdings" w:eastAsia="Times New Roman" w:hAnsi="Wingdings" w:cs="Times New Roman"/>
                <w:color w:val="000000"/>
                <w:szCs w:val="24"/>
              </w:rPr>
              <w:t>þ</w:t>
            </w:r>
          </w:p>
        </w:tc>
        <w:tc>
          <w:tcPr>
            <w:tcW w:w="0" w:type="auto"/>
            <w:tcBorders>
              <w:top w:val="single" w:sz="4" w:space="0" w:color="auto"/>
              <w:left w:val="nil"/>
              <w:bottom w:val="nil"/>
              <w:right w:val="single" w:sz="4" w:space="0" w:color="auto"/>
            </w:tcBorders>
            <w:shd w:val="clear" w:color="000000" w:fill="FF0000"/>
            <w:noWrap/>
            <w:vAlign w:val="center"/>
            <w:hideMark/>
          </w:tcPr>
          <w:p w14:paraId="77EBBFD9" w14:textId="77777777" w:rsidR="00877FE2" w:rsidRPr="00A1755B" w:rsidRDefault="00877FE2" w:rsidP="00877FE2">
            <w:pPr>
              <w:spacing w:line="240" w:lineRule="auto"/>
              <w:jc w:val="center"/>
              <w:rPr>
                <w:rFonts w:eastAsia="Times New Roman" w:cs="Times New Roman"/>
                <w:color w:val="FFFFFF"/>
                <w:szCs w:val="24"/>
              </w:rPr>
            </w:pPr>
            <w:r w:rsidRPr="00A1755B">
              <w:rPr>
                <w:rFonts w:eastAsia="Times New Roman" w:cs="Times New Roman"/>
                <w:color w:val="FFFFFF"/>
                <w:szCs w:val="24"/>
              </w:rPr>
              <w:t>5</w:t>
            </w:r>
          </w:p>
        </w:tc>
        <w:tc>
          <w:tcPr>
            <w:tcW w:w="0" w:type="auto"/>
            <w:tcBorders>
              <w:top w:val="single" w:sz="4" w:space="0" w:color="auto"/>
              <w:left w:val="nil"/>
              <w:bottom w:val="nil"/>
              <w:right w:val="single" w:sz="4" w:space="0" w:color="auto"/>
            </w:tcBorders>
            <w:shd w:val="clear" w:color="000000" w:fill="33CC33"/>
            <w:noWrap/>
            <w:vAlign w:val="center"/>
            <w:hideMark/>
          </w:tcPr>
          <w:p w14:paraId="19021836" w14:textId="77777777" w:rsidR="00734850" w:rsidRPr="00A1755B" w:rsidRDefault="00C43AB0" w:rsidP="00877FE2">
            <w:pPr>
              <w:spacing w:line="240" w:lineRule="auto"/>
              <w:jc w:val="center"/>
              <w:rPr>
                <w:rFonts w:eastAsia="Times New Roman" w:cs="Times New Roman"/>
                <w:color w:val="000000"/>
                <w:szCs w:val="24"/>
              </w:rPr>
            </w:pPr>
            <w:r w:rsidRPr="00A1755B">
              <w:rPr>
                <w:rFonts w:eastAsia="Times New Roman" w:cs="Times New Roman"/>
                <w:color w:val="000000"/>
                <w:szCs w:val="24"/>
              </w:rPr>
              <w:t>2</w:t>
            </w:r>
            <w:r w:rsidR="00734850" w:rsidRPr="00A1755B">
              <w:rPr>
                <w:rFonts w:eastAsia="Times New Roman" w:cs="Times New Roman"/>
                <w:color w:val="000000"/>
                <w:szCs w:val="24"/>
              </w:rPr>
              <w:t xml:space="preserve"> + 2 height</w:t>
            </w:r>
          </w:p>
          <w:p w14:paraId="6FBC86AC" w14:textId="20E5E152" w:rsidR="00877FE2" w:rsidRPr="00A1755B" w:rsidRDefault="00734850" w:rsidP="00734850">
            <w:pPr>
              <w:spacing w:line="240" w:lineRule="auto"/>
              <w:jc w:val="center"/>
              <w:rPr>
                <w:rFonts w:eastAsia="Times New Roman" w:cs="Times New Roman"/>
                <w:color w:val="000000"/>
                <w:szCs w:val="24"/>
              </w:rPr>
            </w:pPr>
            <w:r w:rsidRPr="00A1755B">
              <w:rPr>
                <w:rFonts w:eastAsia="Times New Roman" w:cs="Times New Roman"/>
                <w:color w:val="000000"/>
                <w:szCs w:val="24"/>
              </w:rPr>
              <w:t>– 4 into melee</w:t>
            </w:r>
          </w:p>
        </w:tc>
        <w:tc>
          <w:tcPr>
            <w:tcW w:w="0" w:type="auto"/>
            <w:tcBorders>
              <w:top w:val="single" w:sz="4" w:space="0" w:color="auto"/>
              <w:left w:val="nil"/>
              <w:bottom w:val="nil"/>
              <w:right w:val="single" w:sz="4" w:space="0" w:color="auto"/>
            </w:tcBorders>
            <w:shd w:val="clear" w:color="auto" w:fill="auto"/>
            <w:noWrap/>
            <w:vAlign w:val="center"/>
            <w:hideMark/>
          </w:tcPr>
          <w:p w14:paraId="29FA8CE7" w14:textId="15534BBE" w:rsidR="00877FE2" w:rsidRPr="00A1755B" w:rsidRDefault="00734850" w:rsidP="00877FE2">
            <w:pPr>
              <w:spacing w:line="240" w:lineRule="auto"/>
              <w:jc w:val="center"/>
              <w:rPr>
                <w:rFonts w:eastAsia="Times New Roman" w:cs="Times New Roman"/>
                <w:color w:val="000000"/>
                <w:szCs w:val="24"/>
              </w:rPr>
            </w:pPr>
            <w:r w:rsidRPr="00A1755B">
              <w:rPr>
                <w:rFonts w:eastAsia="Times New Roman" w:cs="Times New Roman"/>
                <w:color w:val="000000"/>
                <w:szCs w:val="24"/>
              </w:rPr>
              <w:t>5</w:t>
            </w:r>
          </w:p>
        </w:tc>
        <w:tc>
          <w:tcPr>
            <w:tcW w:w="0" w:type="auto"/>
            <w:tcBorders>
              <w:top w:val="single" w:sz="4" w:space="0" w:color="auto"/>
              <w:left w:val="nil"/>
              <w:bottom w:val="nil"/>
              <w:right w:val="single" w:sz="4" w:space="0" w:color="auto"/>
            </w:tcBorders>
            <w:shd w:val="clear" w:color="000000" w:fill="7030A0"/>
            <w:noWrap/>
            <w:vAlign w:val="center"/>
            <w:hideMark/>
          </w:tcPr>
          <w:p w14:paraId="0BFC52B6" w14:textId="77777777" w:rsidR="00877FE2" w:rsidRPr="00A1755B" w:rsidRDefault="00877FE2" w:rsidP="00877FE2">
            <w:pPr>
              <w:spacing w:line="240" w:lineRule="auto"/>
              <w:jc w:val="center"/>
              <w:rPr>
                <w:rFonts w:eastAsia="Times New Roman" w:cs="Times New Roman"/>
                <w:color w:val="FFCC00"/>
                <w:szCs w:val="24"/>
              </w:rPr>
            </w:pPr>
            <w:r w:rsidRPr="00A1755B">
              <w:rPr>
                <w:rFonts w:eastAsia="Times New Roman" w:cs="Times New Roman"/>
                <w:color w:val="FFCC00"/>
                <w:szCs w:val="24"/>
              </w:rPr>
              <w:t>10</w:t>
            </w:r>
          </w:p>
        </w:tc>
        <w:tc>
          <w:tcPr>
            <w:tcW w:w="0" w:type="auto"/>
            <w:tcBorders>
              <w:top w:val="single" w:sz="4" w:space="0" w:color="auto"/>
              <w:left w:val="nil"/>
              <w:bottom w:val="nil"/>
              <w:right w:val="single" w:sz="4" w:space="0" w:color="auto"/>
            </w:tcBorders>
            <w:shd w:val="clear" w:color="auto" w:fill="auto"/>
            <w:noWrap/>
            <w:vAlign w:val="center"/>
            <w:hideMark/>
          </w:tcPr>
          <w:p w14:paraId="69FDCCF5" w14:textId="4BA62E07" w:rsidR="00877FE2" w:rsidRPr="00A1755B" w:rsidRDefault="00734850" w:rsidP="00877FE2">
            <w:pPr>
              <w:spacing w:line="240" w:lineRule="auto"/>
              <w:jc w:val="center"/>
              <w:rPr>
                <w:rFonts w:eastAsia="Times New Roman" w:cs="Times New Roman"/>
                <w:color w:val="000000"/>
                <w:szCs w:val="24"/>
              </w:rPr>
            </w:pPr>
            <w:r w:rsidRPr="00A1755B">
              <w:rPr>
                <w:rFonts w:eastAsia="Times New Roman" w:cs="Times New Roman"/>
                <w:color w:val="000000"/>
                <w:szCs w:val="24"/>
              </w:rPr>
              <w:t>15</w:t>
            </w:r>
          </w:p>
        </w:tc>
      </w:tr>
    </w:tbl>
    <w:p w14:paraId="157FE95F" w14:textId="5F54D36D" w:rsidR="009D392D" w:rsidRPr="00A1755B" w:rsidRDefault="00734850" w:rsidP="009D392D">
      <w:pPr>
        <w:rPr>
          <w:i/>
          <w:iCs/>
          <w:color w:val="9900FF"/>
        </w:rPr>
      </w:pPr>
      <w:r w:rsidRPr="00A1755B">
        <w:rPr>
          <w:i/>
          <w:iCs/>
          <w:color w:val="9900FF"/>
        </w:rPr>
        <w:t>Miss.</w:t>
      </w:r>
    </w:p>
    <w:p w14:paraId="5FABBC2B" w14:textId="4140A2D3" w:rsidR="00F77318" w:rsidRPr="00A1755B" w:rsidRDefault="00F77318" w:rsidP="009D392D"/>
    <w:p w14:paraId="67B36226" w14:textId="1ECF1466" w:rsidR="00734850" w:rsidRPr="00A1755B" w:rsidRDefault="00343BF3" w:rsidP="00734850">
      <w:pPr>
        <w:jc w:val="center"/>
      </w:pPr>
      <w:r w:rsidRPr="00A1755B">
        <w:rPr>
          <w:noProof/>
        </w:rPr>
        <w:drawing>
          <wp:inline distT="0" distB="0" distL="0" distR="0" wp14:anchorId="094E54FD" wp14:editId="5B76C6FE">
            <wp:extent cx="4142105" cy="176455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4174960" cy="1778546"/>
                    </a:xfrm>
                    <a:prstGeom prst="rect">
                      <a:avLst/>
                    </a:prstGeom>
                  </pic:spPr>
                </pic:pic>
              </a:graphicData>
            </a:graphic>
          </wp:inline>
        </w:drawing>
      </w:r>
    </w:p>
    <w:p w14:paraId="2F05CAF4" w14:textId="77777777" w:rsidR="00734850" w:rsidRPr="00A1755B" w:rsidRDefault="00734850" w:rsidP="009D392D"/>
    <w:p w14:paraId="3399E497" w14:textId="73EFE15C" w:rsidR="00FF3775" w:rsidRPr="00A1755B" w:rsidRDefault="00F532C1" w:rsidP="009D392D">
      <w:r w:rsidRPr="00A1755B">
        <w:t>Round 2</w:t>
      </w:r>
    </w:p>
    <w:p w14:paraId="54A58679" w14:textId="3BBB67C6" w:rsidR="00F532C1" w:rsidRPr="00A1755B" w:rsidRDefault="00F532C1" w:rsidP="009D392D"/>
    <w:bookmarkEnd w:id="35"/>
    <w:p w14:paraId="03C7F04F" w14:textId="2CAF57E3" w:rsidR="00F532C1" w:rsidRPr="00A1755B" w:rsidRDefault="00F532C1" w:rsidP="00F532C1">
      <w:r w:rsidRPr="00A1755B">
        <w:t xml:space="preserve">Nephalus </w:t>
      </w:r>
      <w:r w:rsidR="00FC310C" w:rsidRPr="00A1755B">
        <w:t xml:space="preserve">began to realize just how stalwart Lauren was, and just how otherwise apt and able her comrades were.  With a higher regard for safety than victory, the fey lord smirked and cast </w:t>
      </w:r>
      <w:r w:rsidR="00FC310C" w:rsidRPr="00A1755B">
        <w:rPr>
          <w:i/>
          <w:iCs/>
        </w:rPr>
        <w:t xml:space="preserve">baleful polymorph </w:t>
      </w:r>
      <w:r w:rsidR="00FC310C" w:rsidRPr="00A1755B">
        <w:t>on the individual he’d pegged to be the most vulnerable to such a curse, or perhaps on the individual whose gifts he most coveted.</w:t>
      </w:r>
    </w:p>
    <w:tbl>
      <w:tblPr>
        <w:tblW w:w="0" w:type="auto"/>
        <w:tblLook w:val="04A0" w:firstRow="1" w:lastRow="0" w:firstColumn="1" w:lastColumn="0" w:noHBand="0" w:noVBand="1"/>
      </w:tblPr>
      <w:tblGrid>
        <w:gridCol w:w="2130"/>
        <w:gridCol w:w="823"/>
        <w:gridCol w:w="1914"/>
        <w:gridCol w:w="1567"/>
        <w:gridCol w:w="809"/>
        <w:gridCol w:w="679"/>
        <w:gridCol w:w="924"/>
      </w:tblGrid>
      <w:tr w:rsidR="00FC310C" w:rsidRPr="00A1755B" w14:paraId="5F6B253D" w14:textId="77777777" w:rsidTr="00FC310C">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10E2F251" w14:textId="77777777" w:rsidR="00FC310C" w:rsidRPr="00A1755B" w:rsidRDefault="00FC310C" w:rsidP="00FC310C">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lastRenderedPageBreak/>
              <w:t>Save</w:t>
            </w:r>
            <w:r w:rsidR="00E521EF" w:rsidRPr="00A1755B">
              <w:rPr>
                <w:rFonts w:eastAsia="Times New Roman" w:cs="Times New Roman"/>
                <w:b/>
                <w:bCs/>
                <w:color w:val="FFFFFF"/>
                <w:sz w:val="26"/>
                <w:szCs w:val="26"/>
              </w:rPr>
              <w:t xml:space="preserve"> vs.</w:t>
            </w:r>
          </w:p>
          <w:p w14:paraId="719B497C" w14:textId="1D5B6C71" w:rsidR="00E521EF" w:rsidRPr="00A1755B" w:rsidRDefault="00E521EF" w:rsidP="00FC310C">
            <w:pPr>
              <w:spacing w:line="240" w:lineRule="auto"/>
              <w:jc w:val="center"/>
              <w:rPr>
                <w:rFonts w:eastAsia="Times New Roman" w:cs="Times New Roman"/>
                <w:i/>
                <w:iCs/>
                <w:color w:val="FFFFFF"/>
                <w:sz w:val="26"/>
                <w:szCs w:val="26"/>
              </w:rPr>
            </w:pPr>
            <w:r w:rsidRPr="00A1755B">
              <w:rPr>
                <w:rFonts w:eastAsia="Times New Roman" w:cs="Times New Roman"/>
                <w:i/>
                <w:iCs/>
                <w:color w:val="FFFFFF"/>
                <w:sz w:val="26"/>
                <w:szCs w:val="26"/>
              </w:rPr>
              <w:t>baleful polymorph</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D5F1C0C" w14:textId="77777777" w:rsidR="00FC310C" w:rsidRPr="00A1755B" w:rsidRDefault="00FC310C" w:rsidP="00FC310C">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4C3D7E4" w14:textId="77777777" w:rsidR="00FC310C" w:rsidRPr="00A1755B" w:rsidRDefault="00FC310C" w:rsidP="00FC310C">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83E3673" w14:textId="77777777" w:rsidR="00FC310C" w:rsidRPr="00A1755B" w:rsidRDefault="00FC310C" w:rsidP="00FC310C">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25BB8D8E" w14:textId="77777777" w:rsidR="00FC310C" w:rsidRPr="00A1755B" w:rsidRDefault="00FC310C" w:rsidP="00FC310C">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single" w:sz="8" w:space="0" w:color="auto"/>
            </w:tcBorders>
            <w:shd w:val="clear" w:color="000000" w:fill="7030A0"/>
            <w:noWrap/>
            <w:vAlign w:val="center"/>
            <w:hideMark/>
          </w:tcPr>
          <w:p w14:paraId="273247C5" w14:textId="77777777" w:rsidR="00FC310C" w:rsidRPr="00A1755B" w:rsidRDefault="00FC310C" w:rsidP="00FC310C">
            <w:pPr>
              <w:spacing w:line="240" w:lineRule="auto"/>
              <w:jc w:val="center"/>
              <w:rPr>
                <w:rFonts w:eastAsia="Times New Roman" w:cs="Times New Roman"/>
                <w:b/>
                <w:bCs/>
                <w:color w:val="FFC000"/>
                <w:sz w:val="26"/>
                <w:szCs w:val="26"/>
              </w:rPr>
            </w:pPr>
            <w:r w:rsidRPr="00A1755B">
              <w:rPr>
                <w:rFonts w:eastAsia="Times New Roman" w:cs="Times New Roman"/>
                <w:b/>
                <w:bCs/>
                <w:color w:val="FFC000"/>
                <w:sz w:val="26"/>
                <w:szCs w:val="26"/>
              </w:rPr>
              <w:t>Roll</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4EF81979" w14:textId="77777777" w:rsidR="00FC310C" w:rsidRPr="00A1755B" w:rsidRDefault="00FC310C" w:rsidP="00FC310C">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Check</w:t>
            </w:r>
          </w:p>
        </w:tc>
      </w:tr>
      <w:tr w:rsidR="00FC310C" w:rsidRPr="00A1755B" w14:paraId="4445AEE4" w14:textId="77777777" w:rsidTr="00FC310C">
        <w:trPr>
          <w:trHeight w:val="336"/>
        </w:trPr>
        <w:tc>
          <w:tcPr>
            <w:tcW w:w="0" w:type="auto"/>
            <w:tcBorders>
              <w:top w:val="nil"/>
              <w:left w:val="double" w:sz="6" w:space="0" w:color="auto"/>
              <w:bottom w:val="nil"/>
              <w:right w:val="nil"/>
            </w:tcBorders>
            <w:shd w:val="clear" w:color="auto" w:fill="auto"/>
            <w:noWrap/>
            <w:vAlign w:val="bottom"/>
            <w:hideMark/>
          </w:tcPr>
          <w:p w14:paraId="2C8081CF" w14:textId="6B7F14C2" w:rsidR="00FC310C" w:rsidRPr="00A1755B" w:rsidRDefault="00FC310C" w:rsidP="00FC310C">
            <w:pPr>
              <w:spacing w:line="240" w:lineRule="auto"/>
              <w:jc w:val="left"/>
              <w:rPr>
                <w:rFonts w:eastAsia="Times New Roman" w:cs="Times New Roman"/>
                <w:b/>
                <w:bCs/>
                <w:color w:val="FF0000"/>
                <w:sz w:val="26"/>
                <w:szCs w:val="26"/>
              </w:rPr>
            </w:pPr>
            <w:r w:rsidRPr="00A1755B">
              <w:rPr>
                <w:rFonts w:eastAsia="Times New Roman" w:cs="Times New Roman"/>
                <w:b/>
                <w:bCs/>
                <w:color w:val="FF0000"/>
                <w:sz w:val="26"/>
                <w:szCs w:val="26"/>
              </w:rPr>
              <w:t>Kir, Fortitude</w:t>
            </w:r>
          </w:p>
        </w:tc>
        <w:tc>
          <w:tcPr>
            <w:tcW w:w="0" w:type="auto"/>
            <w:tcBorders>
              <w:top w:val="nil"/>
              <w:left w:val="single" w:sz="4" w:space="0" w:color="auto"/>
              <w:bottom w:val="nil"/>
              <w:right w:val="single" w:sz="4" w:space="0" w:color="auto"/>
            </w:tcBorders>
            <w:shd w:val="clear" w:color="auto" w:fill="auto"/>
            <w:noWrap/>
            <w:vAlign w:val="bottom"/>
            <w:hideMark/>
          </w:tcPr>
          <w:p w14:paraId="5900A436" w14:textId="77777777" w:rsidR="00FC310C" w:rsidRPr="00A1755B" w:rsidRDefault="00FC310C" w:rsidP="00FC310C">
            <w:pPr>
              <w:spacing w:line="240" w:lineRule="auto"/>
              <w:jc w:val="center"/>
              <w:rPr>
                <w:rFonts w:eastAsia="Times New Roman" w:cs="Times New Roman"/>
                <w:b/>
                <w:bCs/>
                <w:sz w:val="26"/>
                <w:szCs w:val="26"/>
              </w:rPr>
            </w:pPr>
            <w:r w:rsidRPr="00A1755B">
              <w:rPr>
                <w:rFonts w:eastAsia="Times New Roman" w:cs="Times New Roman"/>
                <w:b/>
                <w:bCs/>
                <w:sz w:val="26"/>
                <w:szCs w:val="26"/>
              </w:rPr>
              <w:t>9</w:t>
            </w:r>
          </w:p>
        </w:tc>
        <w:tc>
          <w:tcPr>
            <w:tcW w:w="0" w:type="auto"/>
            <w:tcBorders>
              <w:top w:val="nil"/>
              <w:left w:val="nil"/>
              <w:bottom w:val="nil"/>
              <w:right w:val="single" w:sz="4" w:space="0" w:color="auto"/>
            </w:tcBorders>
            <w:shd w:val="clear" w:color="auto" w:fill="auto"/>
            <w:noWrap/>
            <w:vAlign w:val="bottom"/>
            <w:hideMark/>
          </w:tcPr>
          <w:p w14:paraId="08A8866F" w14:textId="77777777" w:rsidR="00FC310C" w:rsidRPr="00A1755B" w:rsidRDefault="00FC310C" w:rsidP="00FC310C">
            <w:pPr>
              <w:spacing w:line="240" w:lineRule="auto"/>
              <w:jc w:val="center"/>
              <w:rPr>
                <w:rFonts w:eastAsia="Times New Roman" w:cs="Times New Roman"/>
                <w:b/>
                <w:bCs/>
                <w:color w:val="0000FF"/>
                <w:sz w:val="26"/>
                <w:szCs w:val="26"/>
              </w:rPr>
            </w:pPr>
            <w:r w:rsidRPr="00A1755B">
              <w:rPr>
                <w:rFonts w:eastAsia="Times New Roman" w:cs="Times New Roman"/>
                <w:b/>
                <w:bCs/>
                <w:color w:val="0000FF"/>
                <w:sz w:val="26"/>
                <w:szCs w:val="26"/>
              </w:rPr>
              <w:t>Con (+1)</w:t>
            </w:r>
          </w:p>
        </w:tc>
        <w:tc>
          <w:tcPr>
            <w:tcW w:w="0" w:type="auto"/>
            <w:tcBorders>
              <w:top w:val="nil"/>
              <w:left w:val="nil"/>
              <w:bottom w:val="nil"/>
              <w:right w:val="nil"/>
            </w:tcBorders>
            <w:shd w:val="clear" w:color="auto" w:fill="auto"/>
            <w:noWrap/>
            <w:vAlign w:val="bottom"/>
            <w:hideMark/>
          </w:tcPr>
          <w:p w14:paraId="443A097F" w14:textId="77777777" w:rsidR="00FC310C" w:rsidRPr="00A1755B" w:rsidRDefault="00FC310C" w:rsidP="00FC310C">
            <w:pPr>
              <w:spacing w:line="240" w:lineRule="auto"/>
              <w:jc w:val="center"/>
              <w:rPr>
                <w:rFonts w:eastAsia="Times New Roman" w:cs="Times New Roman"/>
                <w:sz w:val="26"/>
                <w:szCs w:val="26"/>
              </w:rPr>
            </w:pPr>
            <w:r w:rsidRPr="00A1755B">
              <w:rPr>
                <w:rFonts w:eastAsia="Times New Roman" w:cs="Times New Roman"/>
                <w:sz w:val="26"/>
                <w:szCs w:val="26"/>
              </w:rPr>
              <w:t>0</w:t>
            </w:r>
          </w:p>
        </w:tc>
        <w:tc>
          <w:tcPr>
            <w:tcW w:w="0" w:type="auto"/>
            <w:tcBorders>
              <w:top w:val="nil"/>
              <w:left w:val="single" w:sz="4" w:space="0" w:color="auto"/>
              <w:bottom w:val="nil"/>
              <w:right w:val="single" w:sz="4" w:space="0" w:color="auto"/>
            </w:tcBorders>
            <w:shd w:val="clear" w:color="auto" w:fill="auto"/>
            <w:noWrap/>
            <w:vAlign w:val="bottom"/>
            <w:hideMark/>
          </w:tcPr>
          <w:p w14:paraId="018B1752" w14:textId="77777777" w:rsidR="00FC310C" w:rsidRPr="00A1755B" w:rsidRDefault="00FC310C" w:rsidP="00FC310C">
            <w:pPr>
              <w:spacing w:line="240" w:lineRule="auto"/>
              <w:jc w:val="center"/>
              <w:rPr>
                <w:rFonts w:eastAsia="Times New Roman" w:cs="Times New Roman"/>
                <w:b/>
                <w:bCs/>
                <w:sz w:val="26"/>
                <w:szCs w:val="26"/>
              </w:rPr>
            </w:pPr>
            <w:r w:rsidRPr="00A1755B">
              <w:rPr>
                <w:rFonts w:eastAsia="Times New Roman" w:cs="Times New Roman"/>
                <w:b/>
                <w:bCs/>
                <w:sz w:val="26"/>
                <w:szCs w:val="26"/>
              </w:rPr>
              <w:t>10</w:t>
            </w:r>
          </w:p>
        </w:tc>
        <w:tc>
          <w:tcPr>
            <w:tcW w:w="0" w:type="auto"/>
            <w:tcBorders>
              <w:top w:val="nil"/>
              <w:left w:val="nil"/>
              <w:bottom w:val="nil"/>
              <w:right w:val="nil"/>
            </w:tcBorders>
            <w:shd w:val="clear" w:color="000000" w:fill="7030A0"/>
            <w:noWrap/>
            <w:vAlign w:val="bottom"/>
            <w:hideMark/>
          </w:tcPr>
          <w:p w14:paraId="500A5185" w14:textId="64AB0E51" w:rsidR="00FC310C" w:rsidRPr="00A1755B" w:rsidRDefault="00FC310C" w:rsidP="00FC310C">
            <w:pPr>
              <w:spacing w:line="240" w:lineRule="auto"/>
              <w:jc w:val="center"/>
              <w:rPr>
                <w:rFonts w:eastAsia="Times New Roman" w:cs="Times New Roman"/>
                <w:color w:val="FFC000"/>
                <w:sz w:val="26"/>
                <w:szCs w:val="26"/>
              </w:rPr>
            </w:pPr>
            <w:r w:rsidRPr="00A1755B">
              <w:rPr>
                <w:rFonts w:eastAsia="Times New Roman" w:cs="Times New Roman"/>
                <w:color w:val="FFC000"/>
                <w:sz w:val="26"/>
                <w:szCs w:val="26"/>
              </w:rPr>
              <w:t>3</w:t>
            </w:r>
          </w:p>
        </w:tc>
        <w:tc>
          <w:tcPr>
            <w:tcW w:w="0" w:type="auto"/>
            <w:tcBorders>
              <w:top w:val="nil"/>
              <w:left w:val="single" w:sz="4" w:space="0" w:color="auto"/>
              <w:bottom w:val="nil"/>
              <w:right w:val="single" w:sz="4" w:space="0" w:color="auto"/>
            </w:tcBorders>
            <w:shd w:val="clear" w:color="auto" w:fill="auto"/>
            <w:noWrap/>
            <w:vAlign w:val="bottom"/>
            <w:hideMark/>
          </w:tcPr>
          <w:p w14:paraId="36E64604" w14:textId="366C6BB9" w:rsidR="00FC310C" w:rsidRPr="00A1755B" w:rsidRDefault="00FC310C" w:rsidP="00FC310C">
            <w:pPr>
              <w:spacing w:line="240" w:lineRule="auto"/>
              <w:jc w:val="center"/>
              <w:rPr>
                <w:rFonts w:eastAsia="Times New Roman" w:cs="Times New Roman"/>
                <w:sz w:val="26"/>
                <w:szCs w:val="26"/>
              </w:rPr>
            </w:pPr>
            <w:r w:rsidRPr="00A1755B">
              <w:rPr>
                <w:rFonts w:eastAsia="Times New Roman" w:cs="Times New Roman"/>
                <w:sz w:val="26"/>
                <w:szCs w:val="26"/>
              </w:rPr>
              <w:t>13</w:t>
            </w:r>
          </w:p>
        </w:tc>
      </w:tr>
    </w:tbl>
    <w:p w14:paraId="5DCB6AFE" w14:textId="5629E640" w:rsidR="00FC310C" w:rsidRPr="00A1755B" w:rsidRDefault="00E521EF" w:rsidP="00F532C1">
      <w:pPr>
        <w:rPr>
          <w:i/>
          <w:iCs/>
          <w:color w:val="9900FF"/>
        </w:rPr>
      </w:pPr>
      <w:r w:rsidRPr="00A1755B">
        <w:rPr>
          <w:i/>
          <w:iCs/>
          <w:color w:val="9900FF"/>
        </w:rPr>
        <w:t>Fail.</w:t>
      </w:r>
    </w:p>
    <w:p w14:paraId="36CD44AC" w14:textId="77777777" w:rsidR="00F532C1" w:rsidRPr="00A1755B" w:rsidRDefault="00F532C1" w:rsidP="00F532C1"/>
    <w:p w14:paraId="7D8B2F26" w14:textId="5865F072" w:rsidR="00E521EF" w:rsidRPr="00A1755B" w:rsidRDefault="00E521EF" w:rsidP="00F532C1">
      <w:r w:rsidRPr="00A1755B">
        <w:t>Kir took on the form of a box turtle.</w:t>
      </w:r>
    </w:p>
    <w:p w14:paraId="59C62073" w14:textId="20D7D038" w:rsidR="00E521EF" w:rsidRPr="00A1755B" w:rsidRDefault="00E521EF" w:rsidP="00F532C1"/>
    <w:p w14:paraId="125BB22A" w14:textId="7251317C" w:rsidR="00E521EF" w:rsidRPr="00A1755B" w:rsidRDefault="00E521EF" w:rsidP="00F532C1">
      <w:r w:rsidRPr="00A1755B">
        <w:t xml:space="preserve">The </w:t>
      </w:r>
      <w:r w:rsidR="00FA003D" w:rsidRPr="00A1755B">
        <w:t>greenb</w:t>
      </w:r>
      <w:r w:rsidRPr="00A1755B">
        <w:t xml:space="preserve">ound </w:t>
      </w:r>
      <w:proofErr w:type="spellStart"/>
      <w:r w:rsidRPr="00A1755B">
        <w:t>raptoran</w:t>
      </w:r>
      <w:proofErr w:type="spellEnd"/>
      <w:r w:rsidRPr="00A1755B">
        <w:t xml:space="preserve"> picked up the turtle and took flight.</w:t>
      </w:r>
    </w:p>
    <w:p w14:paraId="19113400" w14:textId="77777777" w:rsidR="00E521EF" w:rsidRPr="00A1755B" w:rsidRDefault="00E521EF" w:rsidP="00F532C1"/>
    <w:p w14:paraId="3D558073" w14:textId="4EADB6FF" w:rsidR="00F532C1" w:rsidRPr="00A1755B" w:rsidRDefault="00F532C1" w:rsidP="00F532C1">
      <w:r w:rsidRPr="00A1755B">
        <w:t xml:space="preserve">Fingers </w:t>
      </w:r>
      <w:r w:rsidR="00E521EF" w:rsidRPr="00A1755B">
        <w:t xml:space="preserve">deduced that with Lauren on Nephalus’ heels, the changeling needed to end the </w:t>
      </w:r>
      <w:r w:rsidRPr="00A1755B">
        <w:t>satyr</w:t>
      </w:r>
      <w:r w:rsidR="00E521EF" w:rsidRPr="00A1755B">
        <w:t xml:space="preserve">’s life first.  Closing in on the horned, hoofed fey, it got into position to pierce </w:t>
      </w:r>
      <w:r w:rsidR="00843D1F" w:rsidRPr="00A1755B">
        <w:t>his kidney.</w:t>
      </w:r>
    </w:p>
    <w:tbl>
      <w:tblPr>
        <w:tblW w:w="0" w:type="auto"/>
        <w:tblLook w:val="04A0" w:firstRow="1" w:lastRow="0" w:firstColumn="1" w:lastColumn="0" w:noHBand="0" w:noVBand="1"/>
      </w:tblPr>
      <w:tblGrid>
        <w:gridCol w:w="3696"/>
        <w:gridCol w:w="710"/>
        <w:gridCol w:w="576"/>
        <w:gridCol w:w="700"/>
        <w:gridCol w:w="1136"/>
        <w:gridCol w:w="1016"/>
        <w:gridCol w:w="596"/>
        <w:gridCol w:w="603"/>
        <w:gridCol w:w="643"/>
        <w:gridCol w:w="870"/>
        <w:gridCol w:w="1358"/>
      </w:tblGrid>
      <w:tr w:rsidR="00E521EF" w:rsidRPr="00A1755B" w14:paraId="2627B71D" w14:textId="77777777" w:rsidTr="00E521E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D35961D" w14:textId="7847E3C5" w:rsidR="00E521EF" w:rsidRPr="00A1755B" w:rsidRDefault="00E521EF" w:rsidP="00E521EF">
            <w:pPr>
              <w:spacing w:line="240" w:lineRule="auto"/>
              <w:jc w:val="center"/>
              <w:rPr>
                <w:rFonts w:eastAsia="Times New Roman" w:cs="Times New Roman"/>
                <w:b/>
                <w:bCs/>
                <w:color w:val="FFFFFF"/>
                <w:szCs w:val="24"/>
              </w:rPr>
            </w:pPr>
            <w:r w:rsidRPr="00A1755B">
              <w:rPr>
                <w:rFonts w:eastAsia="Times New Roman" w:cs="Times New Roman"/>
                <w:b/>
                <w:bCs/>
                <w:noProof/>
                <w:color w:val="FFFFFF"/>
                <w:szCs w:val="24"/>
              </w:rPr>
              <mc:AlternateContent>
                <mc:Choice Requires="wps">
                  <w:drawing>
                    <wp:anchor distT="0" distB="0" distL="114300" distR="114300" simplePos="0" relativeHeight="251664384" behindDoc="0" locked="0" layoutInCell="1" allowOverlap="1" wp14:anchorId="79076EE1" wp14:editId="256D9708">
                      <wp:simplePos x="0" y="0"/>
                      <wp:positionH relativeFrom="column">
                        <wp:posOffset>2476500</wp:posOffset>
                      </wp:positionH>
                      <wp:positionV relativeFrom="paragraph">
                        <wp:posOffset>114300</wp:posOffset>
                      </wp:positionV>
                      <wp:extent cx="739140" cy="205740"/>
                      <wp:effectExtent l="0" t="0" r="0" b="0"/>
                      <wp:wrapNone/>
                      <wp:docPr id="34" name="Text Box 34"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748A8771" id="Text Box 34" o:spid="_x0000_s1026" type="#_x0000_t202" style="position:absolute;margin-left:195pt;margin-top:9pt;width:58.2pt;height:16.2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q88ow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" fillcolor="#ffffe1">
                      <v:shadow on="t" color="black" obscured="t"/>
                      <v:textbox inset="1.44pt,0,0,0"/>
                    </v:shape>
                  </w:pict>
                </mc:Fallback>
              </mc:AlternateContent>
            </w:r>
            <w:r w:rsidRPr="00A1755B">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BCCB16B" w14:textId="77777777" w:rsidR="00E521EF" w:rsidRPr="00A1755B" w:rsidRDefault="00E521EF" w:rsidP="00E521EF">
            <w:pPr>
              <w:spacing w:line="240" w:lineRule="auto"/>
              <w:jc w:val="center"/>
              <w:rPr>
                <w:rFonts w:eastAsia="Times New Roman" w:cs="Times New Roman"/>
                <w:b/>
                <w:bCs/>
                <w:color w:val="FFFFFF"/>
                <w:szCs w:val="24"/>
              </w:rPr>
            </w:pPr>
            <w:r w:rsidRPr="00A1755B">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6BF62BC" w14:textId="77777777" w:rsidR="00E521EF" w:rsidRPr="00A1755B" w:rsidRDefault="00E521EF" w:rsidP="00E521EF">
            <w:pPr>
              <w:spacing w:line="240" w:lineRule="auto"/>
              <w:jc w:val="center"/>
              <w:rPr>
                <w:rFonts w:eastAsia="Times New Roman" w:cs="Times New Roman"/>
                <w:b/>
                <w:bCs/>
                <w:color w:val="FFFFFF"/>
                <w:szCs w:val="24"/>
              </w:rPr>
            </w:pPr>
            <w:r w:rsidRPr="00A1755B">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73BB2B8" w14:textId="77777777" w:rsidR="00E521EF" w:rsidRPr="00A1755B" w:rsidRDefault="00E521EF" w:rsidP="00E521EF">
            <w:pPr>
              <w:spacing w:line="240" w:lineRule="auto"/>
              <w:jc w:val="center"/>
              <w:rPr>
                <w:rFonts w:eastAsia="Times New Roman" w:cs="Times New Roman"/>
                <w:b/>
                <w:bCs/>
                <w:color w:val="FFFFFF"/>
                <w:szCs w:val="24"/>
              </w:rPr>
            </w:pPr>
            <w:r w:rsidRPr="00A1755B">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8441064" w14:textId="77777777" w:rsidR="00E521EF" w:rsidRPr="00A1755B" w:rsidRDefault="00E521EF" w:rsidP="00E521EF">
            <w:pPr>
              <w:spacing w:line="240" w:lineRule="auto"/>
              <w:jc w:val="center"/>
              <w:rPr>
                <w:rFonts w:eastAsia="Times New Roman" w:cs="Times New Roman"/>
                <w:b/>
                <w:bCs/>
                <w:color w:val="FFFFFF"/>
                <w:szCs w:val="24"/>
              </w:rPr>
            </w:pPr>
            <w:r w:rsidRPr="00A1755B">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635941D" w14:textId="77777777" w:rsidR="00E521EF" w:rsidRPr="00A1755B" w:rsidRDefault="00E521EF" w:rsidP="00E521EF">
            <w:pPr>
              <w:spacing w:line="240" w:lineRule="auto"/>
              <w:jc w:val="center"/>
              <w:rPr>
                <w:rFonts w:eastAsia="Times New Roman" w:cs="Times New Roman"/>
                <w:b/>
                <w:bCs/>
                <w:color w:val="FFFFFF"/>
                <w:szCs w:val="24"/>
              </w:rPr>
            </w:pPr>
            <w:r w:rsidRPr="00A1755B">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07FD075" w14:textId="77777777" w:rsidR="00E521EF" w:rsidRPr="00A1755B" w:rsidRDefault="00E521EF" w:rsidP="00E521EF">
            <w:pPr>
              <w:spacing w:line="240" w:lineRule="auto"/>
              <w:jc w:val="center"/>
              <w:rPr>
                <w:rFonts w:eastAsia="Times New Roman" w:cs="Times New Roman"/>
                <w:b/>
                <w:bCs/>
                <w:color w:val="FFFFFF"/>
                <w:szCs w:val="24"/>
              </w:rPr>
            </w:pPr>
            <w:r w:rsidRPr="00A1755B">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26D13FC" w14:textId="77777777" w:rsidR="00E521EF" w:rsidRPr="00A1755B" w:rsidRDefault="00E521EF" w:rsidP="00E521EF">
            <w:pPr>
              <w:spacing w:line="240" w:lineRule="auto"/>
              <w:jc w:val="center"/>
              <w:rPr>
                <w:rFonts w:eastAsia="Times New Roman" w:cs="Times New Roman"/>
                <w:b/>
                <w:bCs/>
                <w:color w:val="FFFFFF"/>
                <w:szCs w:val="24"/>
              </w:rPr>
            </w:pPr>
            <w:proofErr w:type="spellStart"/>
            <w:r w:rsidRPr="00A1755B">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DA49192" w14:textId="77777777" w:rsidR="00E521EF" w:rsidRPr="00A1755B" w:rsidRDefault="00E521EF" w:rsidP="00E521EF">
            <w:pPr>
              <w:spacing w:line="240" w:lineRule="auto"/>
              <w:jc w:val="center"/>
              <w:rPr>
                <w:rFonts w:eastAsia="Times New Roman" w:cs="Times New Roman"/>
                <w:b/>
                <w:bCs/>
                <w:color w:val="FFC000"/>
                <w:szCs w:val="24"/>
              </w:rPr>
            </w:pPr>
            <w:r w:rsidRPr="00A1755B">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D7184F4" w14:textId="77777777" w:rsidR="00E521EF" w:rsidRPr="00A1755B" w:rsidRDefault="00E521EF" w:rsidP="00E521EF">
            <w:pPr>
              <w:spacing w:line="240" w:lineRule="auto"/>
              <w:jc w:val="center"/>
              <w:rPr>
                <w:rFonts w:eastAsia="Times New Roman" w:cs="Times New Roman"/>
                <w:b/>
                <w:bCs/>
                <w:color w:val="FFFFFF"/>
                <w:szCs w:val="24"/>
              </w:rPr>
            </w:pPr>
            <w:r w:rsidRPr="00A1755B">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5706423B" w14:textId="77777777" w:rsidR="00E521EF" w:rsidRPr="00A1755B" w:rsidRDefault="00E521EF" w:rsidP="00E521EF">
            <w:pPr>
              <w:spacing w:line="240" w:lineRule="auto"/>
              <w:jc w:val="center"/>
              <w:rPr>
                <w:rFonts w:eastAsia="Times New Roman" w:cs="Times New Roman"/>
                <w:b/>
                <w:bCs/>
                <w:color w:val="FFFFFF"/>
                <w:szCs w:val="24"/>
              </w:rPr>
            </w:pPr>
            <w:r w:rsidRPr="00A1755B">
              <w:rPr>
                <w:rFonts w:eastAsia="Times New Roman" w:cs="Times New Roman"/>
                <w:b/>
                <w:bCs/>
                <w:color w:val="FFFFFF"/>
                <w:szCs w:val="24"/>
              </w:rPr>
              <w:t>Notes</w:t>
            </w:r>
          </w:p>
        </w:tc>
      </w:tr>
      <w:tr w:rsidR="00E521EF" w:rsidRPr="00A1755B" w14:paraId="4303B7C9" w14:textId="77777777" w:rsidTr="00E521EF">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5CA899AB" w14:textId="77777777" w:rsidR="00E521EF" w:rsidRPr="00A1755B" w:rsidRDefault="00E521EF" w:rsidP="00E521EF">
            <w:pPr>
              <w:spacing w:line="240" w:lineRule="auto"/>
              <w:jc w:val="center"/>
              <w:rPr>
                <w:rFonts w:eastAsia="Times New Roman" w:cs="Times New Roman"/>
                <w:szCs w:val="24"/>
              </w:rPr>
            </w:pPr>
            <w:r w:rsidRPr="00A1755B">
              <w:rPr>
                <w:rFonts w:eastAsia="Times New Roman" w:cs="Times New Roman"/>
                <w:szCs w:val="24"/>
              </w:rPr>
              <w:t>Keen Deadly Precision Short Sword</w:t>
            </w:r>
          </w:p>
        </w:tc>
        <w:tc>
          <w:tcPr>
            <w:tcW w:w="0" w:type="auto"/>
            <w:tcBorders>
              <w:top w:val="nil"/>
              <w:left w:val="nil"/>
              <w:bottom w:val="nil"/>
              <w:right w:val="single" w:sz="4" w:space="0" w:color="auto"/>
            </w:tcBorders>
            <w:shd w:val="clear" w:color="auto" w:fill="auto"/>
            <w:noWrap/>
            <w:vAlign w:val="center"/>
            <w:hideMark/>
          </w:tcPr>
          <w:p w14:paraId="4B1C0F8F" w14:textId="77777777" w:rsidR="00E521EF" w:rsidRPr="00A1755B" w:rsidRDefault="00E521EF" w:rsidP="00E521EF">
            <w:pPr>
              <w:spacing w:line="240" w:lineRule="auto"/>
              <w:jc w:val="center"/>
              <w:rPr>
                <w:rFonts w:eastAsia="Times New Roman" w:cs="Times New Roman"/>
                <w:szCs w:val="24"/>
              </w:rPr>
            </w:pPr>
            <w:r w:rsidRPr="00A1755B">
              <w:rPr>
                <w:rFonts w:eastAsia="Times New Roman" w:cs="Times New Roman"/>
                <w:szCs w:val="24"/>
              </w:rPr>
              <w:t>1d6</w:t>
            </w:r>
          </w:p>
        </w:tc>
        <w:tc>
          <w:tcPr>
            <w:tcW w:w="0" w:type="auto"/>
            <w:tcBorders>
              <w:top w:val="nil"/>
              <w:left w:val="nil"/>
              <w:bottom w:val="nil"/>
              <w:right w:val="single" w:sz="4" w:space="0" w:color="auto"/>
            </w:tcBorders>
            <w:shd w:val="clear" w:color="auto" w:fill="auto"/>
            <w:vAlign w:val="center"/>
            <w:hideMark/>
          </w:tcPr>
          <w:p w14:paraId="0E8DC402" w14:textId="77777777" w:rsidR="00E521EF" w:rsidRPr="00A1755B" w:rsidRDefault="00E521EF" w:rsidP="00E521EF">
            <w:pPr>
              <w:spacing w:line="240" w:lineRule="auto"/>
              <w:jc w:val="center"/>
              <w:rPr>
                <w:rFonts w:eastAsia="Times New Roman" w:cs="Times New Roman"/>
                <w:szCs w:val="24"/>
              </w:rPr>
            </w:pPr>
            <w:r w:rsidRPr="00A1755B">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6FA53925" w14:textId="77777777" w:rsidR="00E521EF" w:rsidRPr="00A1755B" w:rsidRDefault="00E521EF" w:rsidP="00E521EF">
            <w:pPr>
              <w:spacing w:line="240" w:lineRule="auto"/>
              <w:jc w:val="center"/>
              <w:rPr>
                <w:rFonts w:eastAsia="Times New Roman" w:cs="Times New Roman"/>
                <w:szCs w:val="24"/>
              </w:rPr>
            </w:pPr>
            <w:r w:rsidRPr="00A1755B">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308E3807" w14:textId="77777777" w:rsidR="00E521EF" w:rsidRPr="00A1755B" w:rsidRDefault="00E521EF" w:rsidP="00E521EF">
            <w:pPr>
              <w:spacing w:line="240" w:lineRule="auto"/>
              <w:jc w:val="center"/>
              <w:rPr>
                <w:rFonts w:eastAsia="Times New Roman" w:cs="Times New Roman"/>
                <w:szCs w:val="24"/>
              </w:rPr>
            </w:pPr>
            <w:r w:rsidRPr="00A1755B">
              <w:rPr>
                <w:rFonts w:eastAsia="Times New Roman" w:cs="Times New Roman"/>
                <w:szCs w:val="24"/>
              </w:rPr>
              <w:t>17-20, x2</w:t>
            </w:r>
          </w:p>
        </w:tc>
        <w:tc>
          <w:tcPr>
            <w:tcW w:w="0" w:type="auto"/>
            <w:tcBorders>
              <w:top w:val="nil"/>
              <w:left w:val="nil"/>
              <w:bottom w:val="nil"/>
              <w:right w:val="single" w:sz="4" w:space="0" w:color="auto"/>
            </w:tcBorders>
            <w:shd w:val="clear" w:color="auto" w:fill="auto"/>
            <w:noWrap/>
            <w:vAlign w:val="center"/>
            <w:hideMark/>
          </w:tcPr>
          <w:p w14:paraId="5B083A7C" w14:textId="77777777" w:rsidR="00E521EF" w:rsidRPr="00A1755B" w:rsidRDefault="00E521EF" w:rsidP="00E521EF">
            <w:pPr>
              <w:spacing w:line="240" w:lineRule="auto"/>
              <w:jc w:val="center"/>
              <w:rPr>
                <w:rFonts w:eastAsia="Times New Roman" w:cs="Times New Roman"/>
                <w:szCs w:val="24"/>
              </w:rPr>
            </w:pPr>
            <w:r w:rsidRPr="00A1755B">
              <w:rPr>
                <w:rFonts w:eastAsia="Times New Roman" w:cs="Times New Roman"/>
                <w:szCs w:val="24"/>
              </w:rPr>
              <w:t>Piercing</w:t>
            </w:r>
          </w:p>
        </w:tc>
        <w:tc>
          <w:tcPr>
            <w:tcW w:w="0" w:type="auto"/>
            <w:tcBorders>
              <w:top w:val="nil"/>
              <w:left w:val="nil"/>
              <w:bottom w:val="nil"/>
              <w:right w:val="single" w:sz="4" w:space="0" w:color="auto"/>
            </w:tcBorders>
            <w:shd w:val="clear" w:color="auto" w:fill="auto"/>
            <w:noWrap/>
            <w:vAlign w:val="center"/>
            <w:hideMark/>
          </w:tcPr>
          <w:p w14:paraId="65B88DFF" w14:textId="77777777" w:rsidR="00E521EF" w:rsidRPr="00A1755B" w:rsidRDefault="00E521EF" w:rsidP="00E521EF">
            <w:pPr>
              <w:spacing w:line="240" w:lineRule="auto"/>
              <w:jc w:val="center"/>
              <w:rPr>
                <w:rFonts w:eastAsia="Times New Roman" w:cs="Times New Roman"/>
                <w:szCs w:val="24"/>
              </w:rPr>
            </w:pPr>
            <w:r w:rsidRPr="00A1755B">
              <w:rPr>
                <w:rFonts w:eastAsia="Times New Roman" w:cs="Times New Roman"/>
                <w:szCs w:val="24"/>
              </w:rPr>
              <w:t>2.0</w:t>
            </w:r>
          </w:p>
        </w:tc>
        <w:tc>
          <w:tcPr>
            <w:tcW w:w="0" w:type="auto"/>
            <w:tcBorders>
              <w:top w:val="nil"/>
              <w:left w:val="nil"/>
              <w:bottom w:val="nil"/>
              <w:right w:val="nil"/>
            </w:tcBorders>
            <w:shd w:val="clear" w:color="auto" w:fill="auto"/>
            <w:noWrap/>
            <w:vAlign w:val="center"/>
            <w:hideMark/>
          </w:tcPr>
          <w:p w14:paraId="742C5F80" w14:textId="77777777" w:rsidR="00E521EF" w:rsidRPr="00A1755B" w:rsidRDefault="00E521EF" w:rsidP="00E521EF">
            <w:pPr>
              <w:spacing w:line="240" w:lineRule="auto"/>
              <w:jc w:val="center"/>
              <w:rPr>
                <w:rFonts w:eastAsia="Times New Roman" w:cs="Times New Roman"/>
                <w:szCs w:val="24"/>
              </w:rPr>
            </w:pPr>
            <w:r w:rsidRPr="00A1755B">
              <w:rPr>
                <w:rFonts w:eastAsia="Times New Roman" w:cs="Times New Roman"/>
                <w:szCs w:val="24"/>
              </w:rPr>
              <w:t>+15</w:t>
            </w:r>
          </w:p>
        </w:tc>
        <w:tc>
          <w:tcPr>
            <w:tcW w:w="0" w:type="auto"/>
            <w:tcBorders>
              <w:top w:val="nil"/>
              <w:left w:val="single" w:sz="4" w:space="0" w:color="auto"/>
              <w:bottom w:val="nil"/>
              <w:right w:val="nil"/>
            </w:tcBorders>
            <w:shd w:val="clear" w:color="000000" w:fill="7030A0"/>
            <w:noWrap/>
            <w:vAlign w:val="center"/>
            <w:hideMark/>
          </w:tcPr>
          <w:p w14:paraId="6558B8F8" w14:textId="77777777" w:rsidR="00E521EF" w:rsidRPr="00A1755B" w:rsidRDefault="00E521EF" w:rsidP="00E521EF">
            <w:pPr>
              <w:spacing w:line="240" w:lineRule="auto"/>
              <w:jc w:val="center"/>
              <w:rPr>
                <w:rFonts w:eastAsia="Times New Roman" w:cs="Times New Roman"/>
                <w:color w:val="FFC000"/>
                <w:szCs w:val="24"/>
              </w:rPr>
            </w:pPr>
            <w:r w:rsidRPr="00A1755B">
              <w:rPr>
                <w:rFonts w:eastAsia="Times New Roman" w:cs="Times New Roman"/>
                <w:color w:val="FFC000"/>
                <w:szCs w:val="24"/>
              </w:rPr>
              <w:t>3</w:t>
            </w:r>
          </w:p>
        </w:tc>
        <w:tc>
          <w:tcPr>
            <w:tcW w:w="0" w:type="auto"/>
            <w:tcBorders>
              <w:top w:val="nil"/>
              <w:left w:val="single" w:sz="4" w:space="0" w:color="auto"/>
              <w:bottom w:val="nil"/>
              <w:right w:val="nil"/>
            </w:tcBorders>
            <w:shd w:val="clear" w:color="auto" w:fill="auto"/>
            <w:noWrap/>
            <w:vAlign w:val="center"/>
            <w:hideMark/>
          </w:tcPr>
          <w:p w14:paraId="17BCEB85" w14:textId="77777777" w:rsidR="00E521EF" w:rsidRPr="00A1755B" w:rsidRDefault="00E521EF" w:rsidP="00E521EF">
            <w:pPr>
              <w:spacing w:line="240" w:lineRule="auto"/>
              <w:jc w:val="center"/>
              <w:rPr>
                <w:rFonts w:eastAsia="Times New Roman" w:cs="Times New Roman"/>
                <w:szCs w:val="24"/>
              </w:rPr>
            </w:pPr>
            <w:r w:rsidRPr="00A1755B">
              <w:rPr>
                <w:rFonts w:eastAsia="Times New Roman" w:cs="Times New Roman"/>
                <w:szCs w:val="24"/>
              </w:rPr>
              <w:t>18</w:t>
            </w:r>
          </w:p>
        </w:tc>
        <w:tc>
          <w:tcPr>
            <w:tcW w:w="0" w:type="auto"/>
            <w:tcBorders>
              <w:top w:val="nil"/>
              <w:left w:val="single" w:sz="4" w:space="0" w:color="auto"/>
              <w:bottom w:val="nil"/>
              <w:right w:val="double" w:sz="6" w:space="0" w:color="auto"/>
            </w:tcBorders>
            <w:shd w:val="clear" w:color="auto" w:fill="auto"/>
            <w:noWrap/>
            <w:vAlign w:val="center"/>
            <w:hideMark/>
          </w:tcPr>
          <w:p w14:paraId="45A41699" w14:textId="77777777" w:rsidR="00E521EF" w:rsidRPr="00A1755B" w:rsidRDefault="00E521EF" w:rsidP="00E521EF">
            <w:pPr>
              <w:spacing w:line="240" w:lineRule="auto"/>
              <w:jc w:val="center"/>
              <w:rPr>
                <w:rFonts w:eastAsia="Times New Roman" w:cs="Times New Roman"/>
                <w:szCs w:val="24"/>
              </w:rPr>
            </w:pPr>
            <w:r w:rsidRPr="00A1755B">
              <w:rPr>
                <w:rFonts w:eastAsia="Times New Roman" w:cs="Times New Roman"/>
                <w:szCs w:val="24"/>
              </w:rPr>
              <w:t>+6d6 Sneak</w:t>
            </w:r>
          </w:p>
        </w:tc>
      </w:tr>
      <w:tr w:rsidR="00E521EF" w:rsidRPr="00A1755B" w14:paraId="19FB9834" w14:textId="77777777" w:rsidTr="00E521EF">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E6A56DB" w14:textId="77777777" w:rsidR="00E521EF" w:rsidRPr="00A1755B" w:rsidRDefault="00E521EF" w:rsidP="00E521EF">
            <w:pPr>
              <w:spacing w:line="240" w:lineRule="auto"/>
              <w:jc w:val="center"/>
              <w:rPr>
                <w:rFonts w:eastAsia="Times New Roman" w:cs="Times New Roman"/>
                <w:szCs w:val="24"/>
              </w:rPr>
            </w:pPr>
            <w:r w:rsidRPr="00A1755B">
              <w:rPr>
                <w:rFonts w:eastAsia="Times New Roman" w:cs="Times New Roman"/>
                <w:szCs w:val="24"/>
              </w:rPr>
              <w:t>Crystal of Acid Assault, Lesser</w:t>
            </w:r>
          </w:p>
        </w:tc>
        <w:tc>
          <w:tcPr>
            <w:tcW w:w="0" w:type="auto"/>
            <w:tcBorders>
              <w:top w:val="nil"/>
              <w:left w:val="nil"/>
              <w:bottom w:val="single" w:sz="4" w:space="0" w:color="auto"/>
              <w:right w:val="single" w:sz="4" w:space="0" w:color="auto"/>
            </w:tcBorders>
            <w:shd w:val="clear" w:color="000000" w:fill="BFBFBF"/>
            <w:noWrap/>
            <w:vAlign w:val="center"/>
            <w:hideMark/>
          </w:tcPr>
          <w:p w14:paraId="6092F6CF" w14:textId="77777777" w:rsidR="00E521EF" w:rsidRPr="00A1755B" w:rsidRDefault="00E521EF" w:rsidP="00E521EF">
            <w:pPr>
              <w:spacing w:line="240" w:lineRule="auto"/>
              <w:jc w:val="center"/>
              <w:rPr>
                <w:rFonts w:eastAsia="Times New Roman" w:cs="Times New Roman"/>
                <w:szCs w:val="24"/>
              </w:rPr>
            </w:pPr>
            <w:r w:rsidRPr="00A1755B">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00FF00"/>
            <w:vAlign w:val="center"/>
            <w:hideMark/>
          </w:tcPr>
          <w:p w14:paraId="01134895" w14:textId="77777777" w:rsidR="00E521EF" w:rsidRPr="00A1755B" w:rsidRDefault="00E521EF" w:rsidP="00E521EF">
            <w:pPr>
              <w:spacing w:line="240" w:lineRule="auto"/>
              <w:jc w:val="center"/>
              <w:rPr>
                <w:rFonts w:eastAsia="Times New Roman" w:cs="Times New Roman"/>
                <w:szCs w:val="24"/>
              </w:rPr>
            </w:pPr>
            <w:r w:rsidRPr="00A1755B">
              <w:rPr>
                <w:rFonts w:eastAsia="Times New Roman" w:cs="Times New Roman"/>
                <w:szCs w:val="24"/>
              </w:rPr>
              <w:t>1d6</w:t>
            </w:r>
          </w:p>
        </w:tc>
        <w:tc>
          <w:tcPr>
            <w:tcW w:w="0" w:type="auto"/>
            <w:tcBorders>
              <w:top w:val="nil"/>
              <w:left w:val="nil"/>
              <w:bottom w:val="single" w:sz="4" w:space="0" w:color="auto"/>
              <w:right w:val="single" w:sz="4" w:space="0" w:color="auto"/>
            </w:tcBorders>
            <w:shd w:val="clear" w:color="000000" w:fill="BFBFBF"/>
            <w:noWrap/>
            <w:vAlign w:val="center"/>
            <w:hideMark/>
          </w:tcPr>
          <w:p w14:paraId="5BD42663" w14:textId="77777777" w:rsidR="00E521EF" w:rsidRPr="00A1755B" w:rsidRDefault="00E521EF" w:rsidP="00E521EF">
            <w:pPr>
              <w:spacing w:line="240" w:lineRule="auto"/>
              <w:jc w:val="center"/>
              <w:rPr>
                <w:rFonts w:eastAsia="Times New Roman" w:cs="Times New Roman"/>
                <w:szCs w:val="24"/>
              </w:rPr>
            </w:pPr>
            <w:r w:rsidRPr="00A1755B">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74D18EE3" w14:textId="77777777" w:rsidR="00E521EF" w:rsidRPr="00A1755B" w:rsidRDefault="00E521EF" w:rsidP="00E521EF">
            <w:pPr>
              <w:spacing w:line="240" w:lineRule="auto"/>
              <w:jc w:val="center"/>
              <w:rPr>
                <w:rFonts w:eastAsia="Times New Roman" w:cs="Times New Roman"/>
                <w:szCs w:val="24"/>
              </w:rPr>
            </w:pPr>
            <w:r w:rsidRPr="00A1755B">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2663877D" w14:textId="77777777" w:rsidR="00E521EF" w:rsidRPr="00A1755B" w:rsidRDefault="00E521EF" w:rsidP="00E521EF">
            <w:pPr>
              <w:spacing w:line="240" w:lineRule="auto"/>
              <w:jc w:val="center"/>
              <w:rPr>
                <w:rFonts w:eastAsia="Times New Roman" w:cs="Times New Roman"/>
                <w:szCs w:val="24"/>
              </w:rPr>
            </w:pPr>
            <w:r w:rsidRPr="00A1755B">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535184F9" w14:textId="77777777" w:rsidR="00E521EF" w:rsidRPr="00A1755B" w:rsidRDefault="00E521EF" w:rsidP="00E521EF">
            <w:pPr>
              <w:spacing w:line="240" w:lineRule="auto"/>
              <w:jc w:val="center"/>
              <w:rPr>
                <w:rFonts w:eastAsia="Times New Roman" w:cs="Times New Roman"/>
                <w:szCs w:val="24"/>
              </w:rPr>
            </w:pPr>
            <w:r w:rsidRPr="00A1755B">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796737FE" w14:textId="77777777" w:rsidR="00E521EF" w:rsidRPr="00A1755B" w:rsidRDefault="00E521EF" w:rsidP="00E521EF">
            <w:pPr>
              <w:spacing w:line="240" w:lineRule="auto"/>
              <w:jc w:val="center"/>
              <w:rPr>
                <w:rFonts w:eastAsia="Times New Roman" w:cs="Times New Roman"/>
                <w:szCs w:val="24"/>
              </w:rPr>
            </w:pPr>
            <w:r w:rsidRPr="00A1755B">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07DC0EED" w14:textId="77777777" w:rsidR="00E521EF" w:rsidRPr="00A1755B" w:rsidRDefault="00E521EF" w:rsidP="00E521EF">
            <w:pPr>
              <w:spacing w:line="240" w:lineRule="auto"/>
              <w:jc w:val="center"/>
              <w:rPr>
                <w:rFonts w:eastAsia="Times New Roman" w:cs="Times New Roman"/>
                <w:szCs w:val="24"/>
              </w:rPr>
            </w:pPr>
            <w:r w:rsidRPr="00A1755B">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2035531F" w14:textId="77777777" w:rsidR="00E521EF" w:rsidRPr="00A1755B" w:rsidRDefault="00E521EF" w:rsidP="00E521EF">
            <w:pPr>
              <w:spacing w:line="240" w:lineRule="auto"/>
              <w:jc w:val="center"/>
              <w:rPr>
                <w:rFonts w:eastAsia="Times New Roman" w:cs="Times New Roman"/>
                <w:szCs w:val="24"/>
              </w:rPr>
            </w:pPr>
            <w:r w:rsidRPr="00A1755B">
              <w:rPr>
                <w:rFonts w:eastAsia="Times New Roman" w:cs="Times New Roman"/>
                <w:szCs w:val="24"/>
              </w:rPr>
              <w:t>-</w:t>
            </w:r>
          </w:p>
        </w:tc>
        <w:tc>
          <w:tcPr>
            <w:tcW w:w="0" w:type="auto"/>
            <w:tcBorders>
              <w:top w:val="nil"/>
              <w:left w:val="nil"/>
              <w:bottom w:val="single" w:sz="4" w:space="0" w:color="auto"/>
              <w:right w:val="double" w:sz="6" w:space="0" w:color="auto"/>
            </w:tcBorders>
            <w:shd w:val="clear" w:color="000000" w:fill="BFBFBF"/>
            <w:noWrap/>
            <w:vAlign w:val="center"/>
            <w:hideMark/>
          </w:tcPr>
          <w:p w14:paraId="38C28881" w14:textId="77777777" w:rsidR="00E521EF" w:rsidRPr="00A1755B" w:rsidRDefault="00E521EF" w:rsidP="00E521EF">
            <w:pPr>
              <w:spacing w:line="240" w:lineRule="auto"/>
              <w:jc w:val="center"/>
              <w:rPr>
                <w:rFonts w:eastAsia="Times New Roman" w:cs="Times New Roman"/>
                <w:szCs w:val="24"/>
              </w:rPr>
            </w:pPr>
            <w:r w:rsidRPr="00A1755B">
              <w:rPr>
                <w:rFonts w:eastAsia="Times New Roman" w:cs="Times New Roman"/>
                <w:szCs w:val="24"/>
              </w:rPr>
              <w:t> </w:t>
            </w:r>
          </w:p>
        </w:tc>
      </w:tr>
    </w:tbl>
    <w:p w14:paraId="51B01F53" w14:textId="3819EAB6" w:rsidR="00E521EF" w:rsidRPr="00A1755B" w:rsidRDefault="00843D1F" w:rsidP="00F532C1">
      <w:pPr>
        <w:rPr>
          <w:i/>
          <w:iCs/>
          <w:color w:val="9900FF"/>
        </w:rPr>
      </w:pPr>
      <w:r w:rsidRPr="00A1755B">
        <w:rPr>
          <w:i/>
          <w:iCs/>
          <w:color w:val="9900FF"/>
        </w:rPr>
        <w:t>Hit.  Dmg:  2 + 1 + 4 acid + 20 Sneak = 27.</w:t>
      </w:r>
    </w:p>
    <w:p w14:paraId="7F152A4A" w14:textId="554E18AA" w:rsidR="00F532C1" w:rsidRPr="00A1755B" w:rsidRDefault="00F532C1" w:rsidP="00F532C1"/>
    <w:p w14:paraId="301515B7" w14:textId="7246216F" w:rsidR="00843D1F" w:rsidRPr="00A1755B" w:rsidRDefault="00843D1F" w:rsidP="00F532C1">
      <w:r w:rsidRPr="00A1755B">
        <w:t>It was not enough to completely murder the satyr, but it made the point, and the enemy would likely fall with a second jab like that.</w:t>
      </w:r>
    </w:p>
    <w:p w14:paraId="6B33743D" w14:textId="077D87A1" w:rsidR="00843D1F" w:rsidRPr="00A1755B" w:rsidRDefault="00843D1F" w:rsidP="00F532C1"/>
    <w:p w14:paraId="75C8D8F8" w14:textId="711DDA1B" w:rsidR="00843D1F" w:rsidRPr="00A1755B" w:rsidRDefault="00843D1F" w:rsidP="00F532C1">
      <w:r w:rsidRPr="00A1755B">
        <w:t xml:space="preserve">Fingers retained its </w:t>
      </w:r>
      <w:r w:rsidRPr="00A1755B">
        <w:rPr>
          <w:i/>
          <w:iCs/>
        </w:rPr>
        <w:t>greater invisibility</w:t>
      </w:r>
      <w:r w:rsidRPr="00A1755B">
        <w:t>.</w:t>
      </w:r>
    </w:p>
    <w:p w14:paraId="546FE0B4" w14:textId="77777777" w:rsidR="00843D1F" w:rsidRPr="00A1755B" w:rsidRDefault="00843D1F" w:rsidP="00F532C1"/>
    <w:p w14:paraId="1DBE629A" w14:textId="77777777" w:rsidR="00843D1F" w:rsidRPr="00A1755B" w:rsidRDefault="00F532C1" w:rsidP="00F532C1">
      <w:r w:rsidRPr="00A1755B">
        <w:t xml:space="preserve">Moondancer </w:t>
      </w:r>
      <w:r w:rsidR="00877FE2" w:rsidRPr="00A1755B">
        <w:t>charge-attacked the aarakocra</w:t>
      </w:r>
      <w:r w:rsidR="00843D1F" w:rsidRPr="00A1755B">
        <w:t>, piercing through the illusion of Nephalus, which then dissipated</w:t>
      </w:r>
    </w:p>
    <w:tbl>
      <w:tblPr>
        <w:tblW w:w="0" w:type="auto"/>
        <w:tblLook w:val="04A0" w:firstRow="1" w:lastRow="0" w:firstColumn="1" w:lastColumn="0" w:noHBand="0" w:noVBand="1"/>
      </w:tblPr>
      <w:tblGrid>
        <w:gridCol w:w="1429"/>
        <w:gridCol w:w="1490"/>
        <w:gridCol w:w="1552"/>
        <w:gridCol w:w="710"/>
        <w:gridCol w:w="1293"/>
        <w:gridCol w:w="1036"/>
        <w:gridCol w:w="1396"/>
        <w:gridCol w:w="643"/>
        <w:gridCol w:w="763"/>
        <w:gridCol w:w="923"/>
        <w:gridCol w:w="1310"/>
      </w:tblGrid>
      <w:tr w:rsidR="00FB21C0" w:rsidRPr="00A1755B" w14:paraId="21E3B64D" w14:textId="77777777" w:rsidTr="00FB21C0">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BD96C96" w14:textId="77777777" w:rsidR="00FB21C0" w:rsidRPr="00A1755B" w:rsidRDefault="00FB21C0" w:rsidP="00843D1F">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F278AA3" w14:textId="77777777" w:rsidR="00FB21C0" w:rsidRPr="00A1755B" w:rsidRDefault="00FB21C0" w:rsidP="00843D1F">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AFE6861" w14:textId="77777777" w:rsidR="00FB21C0" w:rsidRPr="00A1755B" w:rsidRDefault="00FB21C0" w:rsidP="00843D1F">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21CA5DA" w14:textId="77777777" w:rsidR="00FB21C0" w:rsidRPr="00A1755B" w:rsidRDefault="00FB21C0" w:rsidP="00843D1F">
            <w:pPr>
              <w:spacing w:line="240" w:lineRule="auto"/>
              <w:jc w:val="center"/>
              <w:rPr>
                <w:rFonts w:eastAsia="Times New Roman" w:cs="Times New Roman"/>
                <w:b/>
                <w:bCs/>
                <w:color w:val="FFFFFF"/>
                <w:szCs w:val="24"/>
              </w:rPr>
            </w:pPr>
            <w:r w:rsidRPr="00A1755B">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36522CE" w14:textId="77777777" w:rsidR="00FB21C0" w:rsidRPr="00A1755B" w:rsidRDefault="00FB21C0" w:rsidP="00843D1F">
            <w:pPr>
              <w:spacing w:line="240" w:lineRule="auto"/>
              <w:jc w:val="center"/>
              <w:rPr>
                <w:rFonts w:eastAsia="Times New Roman" w:cs="Times New Roman"/>
                <w:b/>
                <w:bCs/>
                <w:color w:val="000000"/>
                <w:szCs w:val="24"/>
              </w:rPr>
            </w:pPr>
            <w:proofErr w:type="spellStart"/>
            <w:r w:rsidRPr="00A1755B">
              <w:rPr>
                <w:rFonts w:eastAsia="Times New Roman" w:cs="Times New Roman"/>
                <w:b/>
                <w:bCs/>
                <w:color w:val="000000"/>
                <w:szCs w:val="24"/>
              </w:rPr>
              <w:t>Dex</w:t>
            </w:r>
            <w:proofErr w:type="spellEnd"/>
            <w:r w:rsidRPr="00A1755B">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C91E93A" w14:textId="77777777" w:rsidR="00FB21C0" w:rsidRPr="00A1755B" w:rsidRDefault="00FB21C0" w:rsidP="00843D1F">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4AD093F" w14:textId="77777777" w:rsidR="00FB21C0" w:rsidRPr="00A1755B" w:rsidRDefault="00FB21C0" w:rsidP="00843D1F">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D48920D" w14:textId="77777777" w:rsidR="00FB21C0" w:rsidRPr="00A1755B" w:rsidRDefault="00FB21C0" w:rsidP="00843D1F">
            <w:pPr>
              <w:spacing w:line="240" w:lineRule="auto"/>
              <w:jc w:val="center"/>
              <w:rPr>
                <w:rFonts w:eastAsia="Times New Roman" w:cs="Times New Roman"/>
                <w:b/>
                <w:bCs/>
                <w:color w:val="FFCC00"/>
                <w:szCs w:val="24"/>
              </w:rPr>
            </w:pPr>
            <w:r w:rsidRPr="00A1755B">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417C03C" w14:textId="77777777" w:rsidR="00FB21C0" w:rsidRPr="00A1755B" w:rsidRDefault="00FB21C0" w:rsidP="00843D1F">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D6D1084" w14:textId="77777777" w:rsidR="00FB21C0" w:rsidRPr="00A1755B" w:rsidRDefault="00FB21C0" w:rsidP="00843D1F">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Threat</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14:paraId="3C1F8FFD" w14:textId="77777777" w:rsidR="00FB21C0" w:rsidRPr="00A1755B" w:rsidRDefault="00FB21C0" w:rsidP="00843D1F">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Notes</w:t>
            </w:r>
          </w:p>
        </w:tc>
      </w:tr>
      <w:tr w:rsidR="00FB21C0" w:rsidRPr="00A1755B" w14:paraId="611568B4" w14:textId="77777777" w:rsidTr="00FB21C0">
        <w:trPr>
          <w:trHeight w:val="312"/>
        </w:trPr>
        <w:tc>
          <w:tcPr>
            <w:tcW w:w="0" w:type="auto"/>
            <w:tcBorders>
              <w:top w:val="single" w:sz="4" w:space="0" w:color="auto"/>
              <w:left w:val="single" w:sz="4" w:space="0" w:color="auto"/>
              <w:bottom w:val="nil"/>
              <w:right w:val="single" w:sz="4" w:space="0" w:color="auto"/>
            </w:tcBorders>
            <w:shd w:val="clear" w:color="000000" w:fill="00FFFF"/>
            <w:noWrap/>
            <w:vAlign w:val="center"/>
            <w:hideMark/>
          </w:tcPr>
          <w:p w14:paraId="37D57633" w14:textId="77777777" w:rsidR="00FB21C0" w:rsidRPr="00A1755B" w:rsidRDefault="00FB21C0" w:rsidP="00843D1F">
            <w:pPr>
              <w:spacing w:line="240" w:lineRule="auto"/>
              <w:jc w:val="center"/>
              <w:rPr>
                <w:rFonts w:eastAsia="Times New Roman" w:cs="Times New Roman"/>
                <w:szCs w:val="24"/>
              </w:rPr>
            </w:pPr>
            <w:r w:rsidRPr="00A1755B">
              <w:rPr>
                <w:rFonts w:eastAsia="Times New Roman" w:cs="Times New Roman"/>
                <w:szCs w:val="24"/>
              </w:rPr>
              <w:t>Moondancer</w:t>
            </w:r>
          </w:p>
        </w:tc>
        <w:tc>
          <w:tcPr>
            <w:tcW w:w="0" w:type="auto"/>
            <w:tcBorders>
              <w:top w:val="single" w:sz="4" w:space="0" w:color="auto"/>
              <w:left w:val="nil"/>
              <w:bottom w:val="nil"/>
              <w:right w:val="single" w:sz="4" w:space="0" w:color="auto"/>
            </w:tcBorders>
            <w:shd w:val="clear" w:color="auto" w:fill="auto"/>
            <w:noWrap/>
            <w:vAlign w:val="center"/>
            <w:hideMark/>
          </w:tcPr>
          <w:p w14:paraId="13244E48" w14:textId="77777777" w:rsidR="00FB21C0" w:rsidRPr="00A1755B" w:rsidRDefault="00FB21C0" w:rsidP="00843D1F">
            <w:pPr>
              <w:spacing w:line="240" w:lineRule="auto"/>
              <w:jc w:val="center"/>
              <w:rPr>
                <w:rFonts w:eastAsia="Times New Roman" w:cs="Times New Roman"/>
                <w:color w:val="000000"/>
                <w:szCs w:val="24"/>
              </w:rPr>
            </w:pPr>
            <w:r w:rsidRPr="00A1755B">
              <w:rPr>
                <w:rFonts w:eastAsia="Times New Roman" w:cs="Times New Roman"/>
                <w:color w:val="000000"/>
                <w:szCs w:val="24"/>
              </w:rPr>
              <w:t>Sting</w:t>
            </w:r>
          </w:p>
        </w:tc>
        <w:tc>
          <w:tcPr>
            <w:tcW w:w="0" w:type="auto"/>
            <w:tcBorders>
              <w:top w:val="single" w:sz="4" w:space="0" w:color="auto"/>
              <w:left w:val="nil"/>
              <w:bottom w:val="nil"/>
              <w:right w:val="single" w:sz="4" w:space="0" w:color="auto"/>
            </w:tcBorders>
            <w:shd w:val="clear" w:color="auto" w:fill="auto"/>
            <w:noWrap/>
            <w:vAlign w:val="center"/>
            <w:hideMark/>
          </w:tcPr>
          <w:p w14:paraId="72DBEC21" w14:textId="77777777" w:rsidR="00FB21C0" w:rsidRPr="00A1755B" w:rsidRDefault="00FB21C0" w:rsidP="00843D1F">
            <w:pPr>
              <w:spacing w:line="240" w:lineRule="auto"/>
              <w:jc w:val="center"/>
              <w:rPr>
                <w:rFonts w:eastAsia="Times New Roman" w:cs="Times New Roman"/>
                <w:color w:val="000000"/>
                <w:szCs w:val="24"/>
              </w:rPr>
            </w:pPr>
            <w:r w:rsidRPr="00A1755B">
              <w:rPr>
                <w:rFonts w:eastAsia="Times New Roman" w:cs="Times New Roman"/>
                <w:color w:val="000000"/>
                <w:szCs w:val="24"/>
              </w:rPr>
              <w:t>1d3-2+poison</w:t>
            </w:r>
          </w:p>
        </w:tc>
        <w:tc>
          <w:tcPr>
            <w:tcW w:w="0" w:type="auto"/>
            <w:tcBorders>
              <w:top w:val="single" w:sz="4" w:space="0" w:color="auto"/>
              <w:left w:val="nil"/>
              <w:bottom w:val="nil"/>
              <w:right w:val="single" w:sz="4" w:space="0" w:color="auto"/>
            </w:tcBorders>
            <w:shd w:val="clear" w:color="000000" w:fill="FF0000"/>
            <w:noWrap/>
            <w:vAlign w:val="center"/>
            <w:hideMark/>
          </w:tcPr>
          <w:p w14:paraId="3B7B9364" w14:textId="77777777" w:rsidR="00FB21C0" w:rsidRPr="00A1755B" w:rsidRDefault="00FB21C0" w:rsidP="00843D1F">
            <w:pPr>
              <w:spacing w:line="240" w:lineRule="auto"/>
              <w:jc w:val="center"/>
              <w:rPr>
                <w:rFonts w:eastAsia="Times New Roman" w:cs="Times New Roman"/>
                <w:color w:val="FFFFFF"/>
                <w:szCs w:val="24"/>
              </w:rPr>
            </w:pPr>
            <w:r w:rsidRPr="00A1755B">
              <w:rPr>
                <w:rFonts w:eastAsia="Times New Roman" w:cs="Times New Roman"/>
                <w:color w:val="FFFFFF"/>
                <w:szCs w:val="24"/>
              </w:rPr>
              <w:t>3</w:t>
            </w:r>
          </w:p>
        </w:tc>
        <w:tc>
          <w:tcPr>
            <w:tcW w:w="0" w:type="auto"/>
            <w:tcBorders>
              <w:top w:val="single" w:sz="4" w:space="0" w:color="auto"/>
              <w:left w:val="nil"/>
              <w:bottom w:val="nil"/>
              <w:right w:val="single" w:sz="4" w:space="0" w:color="auto"/>
            </w:tcBorders>
            <w:shd w:val="clear" w:color="000000" w:fill="33CC33"/>
            <w:noWrap/>
            <w:vAlign w:val="center"/>
            <w:hideMark/>
          </w:tcPr>
          <w:p w14:paraId="32EEA761" w14:textId="77777777" w:rsidR="00FB21C0" w:rsidRPr="00A1755B" w:rsidRDefault="00FB21C0" w:rsidP="00843D1F">
            <w:pPr>
              <w:spacing w:line="240" w:lineRule="auto"/>
              <w:jc w:val="center"/>
              <w:rPr>
                <w:rFonts w:eastAsia="Times New Roman" w:cs="Times New Roman"/>
                <w:color w:val="000000"/>
                <w:szCs w:val="24"/>
              </w:rPr>
            </w:pPr>
            <w:r w:rsidRPr="00A1755B">
              <w:rPr>
                <w:rFonts w:eastAsia="Times New Roman" w:cs="Times New Roman"/>
                <w:color w:val="000000"/>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14:paraId="4BD6ED25" w14:textId="25E875D8" w:rsidR="00FB21C0" w:rsidRPr="00A1755B" w:rsidRDefault="00FB21C0" w:rsidP="00843D1F">
            <w:pPr>
              <w:spacing w:line="240" w:lineRule="auto"/>
              <w:jc w:val="center"/>
              <w:rPr>
                <w:rFonts w:eastAsia="Times New Roman" w:cs="Times New Roman"/>
                <w:color w:val="000000"/>
                <w:szCs w:val="24"/>
              </w:rPr>
            </w:pPr>
            <w:r w:rsidRPr="00A1755B">
              <w:rPr>
                <w:rFonts w:eastAsia="Times New Roman" w:cs="Times New Roman"/>
                <w:color w:val="000000"/>
                <w:szCs w:val="24"/>
              </w:rPr>
              <w:t>2 charge</w:t>
            </w:r>
          </w:p>
        </w:tc>
        <w:tc>
          <w:tcPr>
            <w:tcW w:w="0" w:type="auto"/>
            <w:tcBorders>
              <w:top w:val="single" w:sz="4" w:space="0" w:color="auto"/>
              <w:left w:val="nil"/>
              <w:bottom w:val="nil"/>
              <w:right w:val="single" w:sz="4" w:space="0" w:color="auto"/>
            </w:tcBorders>
            <w:shd w:val="clear" w:color="auto" w:fill="auto"/>
            <w:noWrap/>
            <w:vAlign w:val="center"/>
            <w:hideMark/>
          </w:tcPr>
          <w:p w14:paraId="0F5483D4" w14:textId="77777777" w:rsidR="00FB21C0" w:rsidRPr="00A1755B" w:rsidRDefault="00FB21C0" w:rsidP="00843D1F">
            <w:pPr>
              <w:spacing w:line="240" w:lineRule="auto"/>
              <w:jc w:val="center"/>
              <w:rPr>
                <w:rFonts w:eastAsia="Times New Roman" w:cs="Times New Roman"/>
                <w:color w:val="000000"/>
                <w:szCs w:val="24"/>
              </w:rPr>
            </w:pPr>
            <w:r w:rsidRPr="00A1755B">
              <w:rPr>
                <w:rFonts w:eastAsia="Times New Roman" w:cs="Times New Roman"/>
                <w:color w:val="000000"/>
                <w:szCs w:val="24"/>
              </w:rPr>
              <w:t>5</w:t>
            </w:r>
          </w:p>
        </w:tc>
        <w:tc>
          <w:tcPr>
            <w:tcW w:w="0" w:type="auto"/>
            <w:tcBorders>
              <w:top w:val="single" w:sz="4" w:space="0" w:color="auto"/>
              <w:left w:val="single" w:sz="4" w:space="0" w:color="auto"/>
              <w:bottom w:val="nil"/>
              <w:right w:val="single" w:sz="4" w:space="0" w:color="auto"/>
            </w:tcBorders>
            <w:shd w:val="clear" w:color="000000" w:fill="00FF00"/>
            <w:noWrap/>
            <w:vAlign w:val="center"/>
            <w:hideMark/>
          </w:tcPr>
          <w:p w14:paraId="38521842" w14:textId="77777777" w:rsidR="00FB21C0" w:rsidRPr="00A1755B" w:rsidRDefault="00FB21C0" w:rsidP="00843D1F">
            <w:pPr>
              <w:spacing w:line="240" w:lineRule="auto"/>
              <w:jc w:val="center"/>
              <w:rPr>
                <w:rFonts w:eastAsia="Times New Roman" w:cs="Times New Roman"/>
                <w:b/>
                <w:bCs/>
                <w:i/>
                <w:iCs/>
                <w:color w:val="000000"/>
                <w:szCs w:val="24"/>
              </w:rPr>
            </w:pPr>
            <w:r w:rsidRPr="00A1755B">
              <w:rPr>
                <w:rFonts w:eastAsia="Times New Roman" w:cs="Times New Roman"/>
                <w:b/>
                <w:bCs/>
                <w:i/>
                <w:iCs/>
                <w:color w:val="000000"/>
                <w:szCs w:val="24"/>
              </w:rPr>
              <w:t>20</w:t>
            </w:r>
          </w:p>
        </w:tc>
        <w:tc>
          <w:tcPr>
            <w:tcW w:w="0" w:type="auto"/>
            <w:tcBorders>
              <w:top w:val="single" w:sz="4" w:space="0" w:color="auto"/>
              <w:left w:val="nil"/>
              <w:bottom w:val="nil"/>
              <w:right w:val="single" w:sz="4" w:space="0" w:color="auto"/>
            </w:tcBorders>
            <w:shd w:val="clear" w:color="auto" w:fill="auto"/>
            <w:noWrap/>
            <w:vAlign w:val="center"/>
            <w:hideMark/>
          </w:tcPr>
          <w:p w14:paraId="40797750" w14:textId="77777777" w:rsidR="00FB21C0" w:rsidRPr="00A1755B" w:rsidRDefault="00FB21C0" w:rsidP="00843D1F">
            <w:pPr>
              <w:spacing w:line="240" w:lineRule="auto"/>
              <w:jc w:val="center"/>
              <w:rPr>
                <w:rFonts w:eastAsia="Times New Roman" w:cs="Times New Roman"/>
                <w:color w:val="000000"/>
                <w:szCs w:val="24"/>
              </w:rPr>
            </w:pPr>
            <w:r w:rsidRPr="00A1755B">
              <w:rPr>
                <w:rFonts w:eastAsia="Times New Roman" w:cs="Times New Roman"/>
                <w:color w:val="000000"/>
                <w:szCs w:val="24"/>
              </w:rPr>
              <w:t>25</w:t>
            </w:r>
          </w:p>
        </w:tc>
        <w:tc>
          <w:tcPr>
            <w:tcW w:w="0" w:type="auto"/>
            <w:tcBorders>
              <w:top w:val="single" w:sz="4" w:space="0" w:color="auto"/>
              <w:left w:val="single" w:sz="4" w:space="0" w:color="auto"/>
              <w:bottom w:val="nil"/>
              <w:right w:val="single" w:sz="4" w:space="0" w:color="auto"/>
            </w:tcBorders>
            <w:shd w:val="clear" w:color="000000" w:fill="FF0000"/>
            <w:noWrap/>
            <w:vAlign w:val="center"/>
            <w:hideMark/>
          </w:tcPr>
          <w:p w14:paraId="3A9CA0C9" w14:textId="77777777" w:rsidR="00FB21C0" w:rsidRPr="00A1755B" w:rsidRDefault="00FB21C0" w:rsidP="00843D1F">
            <w:pPr>
              <w:spacing w:line="240" w:lineRule="auto"/>
              <w:jc w:val="center"/>
              <w:rPr>
                <w:rFonts w:ascii="Wingdings" w:eastAsia="Times New Roman" w:hAnsi="Wingdings" w:cs="Times New Roman"/>
                <w:color w:val="000000"/>
                <w:szCs w:val="24"/>
              </w:rPr>
            </w:pPr>
            <w:r w:rsidRPr="00A1755B">
              <w:rPr>
                <w:rFonts w:ascii="Wingdings" w:eastAsia="Times New Roman" w:hAnsi="Wingdings" w:cs="Times New Roman"/>
                <w:color w:val="000000"/>
                <w:szCs w:val="24"/>
              </w:rPr>
              <w:t>þ</w:t>
            </w:r>
          </w:p>
        </w:tc>
        <w:tc>
          <w:tcPr>
            <w:tcW w:w="0" w:type="auto"/>
            <w:tcBorders>
              <w:top w:val="single" w:sz="4" w:space="0" w:color="auto"/>
              <w:left w:val="nil"/>
              <w:bottom w:val="nil"/>
              <w:right w:val="single" w:sz="4" w:space="0" w:color="auto"/>
            </w:tcBorders>
            <w:shd w:val="clear" w:color="auto" w:fill="auto"/>
            <w:noWrap/>
            <w:vAlign w:val="center"/>
            <w:hideMark/>
          </w:tcPr>
          <w:p w14:paraId="25D114BD" w14:textId="77777777" w:rsidR="00FB21C0" w:rsidRPr="00A1755B" w:rsidRDefault="00FB21C0" w:rsidP="00843D1F">
            <w:pPr>
              <w:spacing w:line="240" w:lineRule="auto"/>
              <w:jc w:val="center"/>
              <w:rPr>
                <w:rFonts w:eastAsia="Times New Roman" w:cs="Times New Roman"/>
                <w:color w:val="000000"/>
                <w:szCs w:val="24"/>
              </w:rPr>
            </w:pPr>
            <w:r w:rsidRPr="00A1755B">
              <w:rPr>
                <w:rFonts w:eastAsia="Times New Roman" w:cs="Times New Roman"/>
                <w:color w:val="000000"/>
                <w:szCs w:val="24"/>
              </w:rPr>
              <w:t>DC 14 Fort</w:t>
            </w:r>
          </w:p>
        </w:tc>
      </w:tr>
    </w:tbl>
    <w:p w14:paraId="5F99627E" w14:textId="67FC27E8" w:rsidR="00866F6A" w:rsidRPr="00A1755B" w:rsidRDefault="00866F6A" w:rsidP="00F532C1">
      <w:pPr>
        <w:rPr>
          <w:i/>
          <w:iCs/>
          <w:color w:val="9900FF"/>
        </w:rPr>
      </w:pPr>
      <w:r w:rsidRPr="00A1755B">
        <w:rPr>
          <w:i/>
          <w:iCs/>
          <w:color w:val="9900FF"/>
        </w:rPr>
        <w:t>Threat.  1d20 =</w:t>
      </w:r>
      <w:r w:rsidR="00B252D0" w:rsidRPr="00A1755B">
        <w:rPr>
          <w:i/>
          <w:iCs/>
          <w:color w:val="9900FF"/>
        </w:rPr>
        <w:t xml:space="preserve"> 13 + 5 = 18, critical hit.  Dmg:  (2 x 1) – 2 </w:t>
      </w:r>
      <w:r w:rsidR="00E51632" w:rsidRPr="00A1755B">
        <w:rPr>
          <w:i/>
          <w:iCs/>
          <w:color w:val="9900FF"/>
        </w:rPr>
        <w:t xml:space="preserve">+ 2 charge </w:t>
      </w:r>
      <w:r w:rsidR="00B252D0" w:rsidRPr="00A1755B">
        <w:rPr>
          <w:i/>
          <w:iCs/>
          <w:color w:val="9900FF"/>
        </w:rPr>
        <w:t xml:space="preserve">= </w:t>
      </w:r>
      <w:r w:rsidR="00E51632" w:rsidRPr="00A1755B">
        <w:rPr>
          <w:i/>
          <w:iCs/>
          <w:color w:val="9900FF"/>
        </w:rPr>
        <w:t>2</w:t>
      </w:r>
      <w:r w:rsidR="00B252D0" w:rsidRPr="00A1755B">
        <w:rPr>
          <w:i/>
          <w:iCs/>
          <w:color w:val="9900FF"/>
        </w:rPr>
        <w:t xml:space="preserve"> + poison.</w:t>
      </w:r>
    </w:p>
    <w:tbl>
      <w:tblPr>
        <w:tblW w:w="0" w:type="auto"/>
        <w:tblLook w:val="04A0" w:firstRow="1" w:lastRow="0" w:firstColumn="1" w:lastColumn="0" w:noHBand="0" w:noVBand="1"/>
      </w:tblPr>
      <w:tblGrid>
        <w:gridCol w:w="1609"/>
        <w:gridCol w:w="1096"/>
        <w:gridCol w:w="870"/>
        <w:gridCol w:w="643"/>
        <w:gridCol w:w="696"/>
      </w:tblGrid>
      <w:tr w:rsidR="00B252D0" w:rsidRPr="00A1755B" w14:paraId="482CCFD9" w14:textId="77777777" w:rsidTr="00B252D0">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6C6411" w14:textId="77777777" w:rsidR="00B252D0" w:rsidRPr="00A1755B" w:rsidRDefault="00B252D0" w:rsidP="00B252D0">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76F3FF35" w14:textId="77777777" w:rsidR="00B252D0" w:rsidRPr="00A1755B" w:rsidRDefault="00B252D0" w:rsidP="00B252D0">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Save vs.</w:t>
            </w:r>
          </w:p>
          <w:p w14:paraId="7647AC3A" w14:textId="0992985B" w:rsidR="00447B60" w:rsidRPr="00A1755B" w:rsidRDefault="00447B60" w:rsidP="00B252D0">
            <w:pPr>
              <w:spacing w:line="240" w:lineRule="auto"/>
              <w:jc w:val="center"/>
              <w:rPr>
                <w:rFonts w:eastAsia="Times New Roman" w:cs="Times New Roman"/>
                <w:b/>
                <w:bCs/>
                <w:color w:val="000000"/>
                <w:szCs w:val="24"/>
              </w:rPr>
            </w:pPr>
            <w:r w:rsidRPr="00A1755B">
              <w:rPr>
                <w:rFonts w:eastAsia="Times New Roman" w:cs="Times New Roman"/>
                <w:color w:val="000000"/>
                <w:szCs w:val="24"/>
              </w:rPr>
              <w:t>Poison</w:t>
            </w:r>
          </w:p>
        </w:tc>
        <w:tc>
          <w:tcPr>
            <w:tcW w:w="0" w:type="auto"/>
            <w:tcBorders>
              <w:top w:val="nil"/>
              <w:left w:val="nil"/>
              <w:bottom w:val="single" w:sz="4" w:space="0" w:color="auto"/>
              <w:right w:val="single" w:sz="4" w:space="0" w:color="auto"/>
            </w:tcBorders>
            <w:shd w:val="clear" w:color="auto" w:fill="auto"/>
            <w:noWrap/>
            <w:vAlign w:val="center"/>
            <w:hideMark/>
          </w:tcPr>
          <w:p w14:paraId="36A714EC" w14:textId="77777777" w:rsidR="00B252D0" w:rsidRPr="00A1755B" w:rsidRDefault="00B252D0" w:rsidP="00B252D0">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42DA7248" w14:textId="77777777" w:rsidR="00B252D0" w:rsidRPr="00A1755B" w:rsidRDefault="00B252D0" w:rsidP="00B252D0">
            <w:pPr>
              <w:spacing w:line="240" w:lineRule="auto"/>
              <w:jc w:val="center"/>
              <w:rPr>
                <w:rFonts w:eastAsia="Times New Roman" w:cs="Times New Roman"/>
                <w:b/>
                <w:bCs/>
                <w:color w:val="FFCC00"/>
                <w:szCs w:val="24"/>
              </w:rPr>
            </w:pPr>
            <w:r w:rsidRPr="00A1755B">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515F181C" w14:textId="77777777" w:rsidR="00B252D0" w:rsidRPr="00A1755B" w:rsidRDefault="00B252D0" w:rsidP="00B252D0">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Save</w:t>
            </w:r>
          </w:p>
        </w:tc>
      </w:tr>
      <w:tr w:rsidR="00B252D0" w:rsidRPr="00A1755B" w14:paraId="3B53DADC" w14:textId="77777777" w:rsidTr="00B252D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DD1FCAF" w14:textId="77777777" w:rsidR="00B252D0" w:rsidRPr="00A1755B" w:rsidRDefault="00B252D0" w:rsidP="00B252D0">
            <w:pPr>
              <w:spacing w:line="240" w:lineRule="auto"/>
              <w:jc w:val="center"/>
              <w:rPr>
                <w:rFonts w:eastAsia="Times New Roman" w:cs="Times New Roman"/>
                <w:color w:val="FFFFFF"/>
                <w:szCs w:val="24"/>
              </w:rPr>
            </w:pPr>
            <w:r w:rsidRPr="00A1755B">
              <w:rPr>
                <w:rFonts w:eastAsia="Times New Roman" w:cs="Times New Roman"/>
                <w:color w:val="FFFFFF"/>
                <w:szCs w:val="24"/>
              </w:rPr>
              <w:t>GB Aarakocra</w:t>
            </w:r>
          </w:p>
        </w:tc>
        <w:tc>
          <w:tcPr>
            <w:tcW w:w="0" w:type="auto"/>
            <w:tcBorders>
              <w:top w:val="nil"/>
              <w:left w:val="nil"/>
              <w:bottom w:val="nil"/>
              <w:right w:val="nil"/>
            </w:tcBorders>
            <w:shd w:val="clear" w:color="auto" w:fill="auto"/>
            <w:noWrap/>
            <w:vAlign w:val="center"/>
            <w:hideMark/>
          </w:tcPr>
          <w:p w14:paraId="7BD7BA29" w14:textId="77777777" w:rsidR="00B252D0" w:rsidRPr="00A1755B" w:rsidRDefault="00B252D0" w:rsidP="00B252D0">
            <w:pPr>
              <w:spacing w:line="240" w:lineRule="auto"/>
              <w:jc w:val="center"/>
              <w:rPr>
                <w:rFonts w:eastAsia="Times New Roman" w:cs="Times New Roman"/>
                <w:color w:val="000000"/>
                <w:szCs w:val="24"/>
              </w:rPr>
            </w:pPr>
            <w:r w:rsidRPr="00A1755B">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1E0DA903" w14:textId="77777777" w:rsidR="00B252D0" w:rsidRPr="00A1755B" w:rsidRDefault="00B252D0" w:rsidP="00B252D0">
            <w:pPr>
              <w:spacing w:line="240" w:lineRule="auto"/>
              <w:jc w:val="center"/>
              <w:rPr>
                <w:rFonts w:eastAsia="Times New Roman" w:cs="Times New Roman"/>
                <w:color w:val="000000"/>
                <w:szCs w:val="24"/>
              </w:rPr>
            </w:pPr>
            <w:r w:rsidRPr="00A1755B">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0D19A425" w14:textId="31145F8F" w:rsidR="00B252D0" w:rsidRPr="00A1755B" w:rsidRDefault="00B252D0" w:rsidP="00B252D0">
            <w:pPr>
              <w:spacing w:line="240" w:lineRule="auto"/>
              <w:jc w:val="center"/>
              <w:rPr>
                <w:rFonts w:eastAsia="Times New Roman" w:cs="Times New Roman"/>
                <w:color w:val="FFCC00"/>
                <w:szCs w:val="24"/>
              </w:rPr>
            </w:pPr>
            <w:r w:rsidRPr="00A1755B">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2BBAE0EE" w14:textId="044D504F" w:rsidR="00B252D0" w:rsidRPr="00A1755B" w:rsidRDefault="00B252D0" w:rsidP="00B252D0">
            <w:pPr>
              <w:spacing w:line="240" w:lineRule="auto"/>
              <w:jc w:val="center"/>
              <w:rPr>
                <w:rFonts w:eastAsia="Times New Roman" w:cs="Times New Roman"/>
                <w:color w:val="000000"/>
                <w:szCs w:val="24"/>
              </w:rPr>
            </w:pPr>
            <w:r w:rsidRPr="00A1755B">
              <w:rPr>
                <w:rFonts w:eastAsia="Times New Roman" w:cs="Times New Roman"/>
                <w:color w:val="000000"/>
                <w:szCs w:val="24"/>
              </w:rPr>
              <w:t>11</w:t>
            </w:r>
          </w:p>
        </w:tc>
      </w:tr>
    </w:tbl>
    <w:p w14:paraId="2BAF8946" w14:textId="75FBF735" w:rsidR="00866F6A" w:rsidRPr="00A1755B" w:rsidRDefault="00B252D0" w:rsidP="00F532C1">
      <w:pPr>
        <w:rPr>
          <w:i/>
          <w:iCs/>
          <w:color w:val="9900FF"/>
        </w:rPr>
      </w:pPr>
      <w:r w:rsidRPr="00A1755B">
        <w:rPr>
          <w:i/>
          <w:iCs/>
          <w:color w:val="9900FF"/>
        </w:rPr>
        <w:t>Fail.</w:t>
      </w:r>
      <w:r w:rsidR="00447B60" w:rsidRPr="00A1755B">
        <w:rPr>
          <w:i/>
          <w:iCs/>
          <w:color w:val="9900FF"/>
        </w:rPr>
        <w:t xml:space="preserve">  Asleep for at least 1 minute.</w:t>
      </w:r>
    </w:p>
    <w:tbl>
      <w:tblPr>
        <w:tblW w:w="0" w:type="auto"/>
        <w:tblLook w:val="04A0" w:firstRow="1" w:lastRow="0" w:firstColumn="1" w:lastColumn="0" w:noHBand="0" w:noVBand="1"/>
      </w:tblPr>
      <w:tblGrid>
        <w:gridCol w:w="1609"/>
        <w:gridCol w:w="1096"/>
        <w:gridCol w:w="870"/>
        <w:gridCol w:w="643"/>
        <w:gridCol w:w="696"/>
      </w:tblGrid>
      <w:tr w:rsidR="00447B60" w:rsidRPr="00A1755B" w14:paraId="24519731" w14:textId="77777777" w:rsidTr="00447B60">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F84B95" w14:textId="77777777" w:rsidR="00447B60" w:rsidRPr="00A1755B" w:rsidRDefault="00447B60" w:rsidP="00447B60">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lastRenderedPageBreak/>
              <w:t>Character</w:t>
            </w:r>
          </w:p>
        </w:tc>
        <w:tc>
          <w:tcPr>
            <w:tcW w:w="0" w:type="auto"/>
            <w:tcBorders>
              <w:top w:val="nil"/>
              <w:left w:val="nil"/>
              <w:bottom w:val="single" w:sz="4" w:space="0" w:color="auto"/>
              <w:right w:val="single" w:sz="4" w:space="0" w:color="auto"/>
            </w:tcBorders>
            <w:shd w:val="clear" w:color="auto" w:fill="auto"/>
            <w:noWrap/>
            <w:vAlign w:val="center"/>
            <w:hideMark/>
          </w:tcPr>
          <w:p w14:paraId="3102F089" w14:textId="77777777" w:rsidR="00447B60" w:rsidRPr="00A1755B" w:rsidRDefault="00447B60" w:rsidP="00447B60">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Save vs.</w:t>
            </w:r>
          </w:p>
          <w:p w14:paraId="46787ECD" w14:textId="7498C488" w:rsidR="00447B60" w:rsidRPr="00A1755B" w:rsidRDefault="00447B60" w:rsidP="00447B60">
            <w:pPr>
              <w:spacing w:line="240" w:lineRule="auto"/>
              <w:jc w:val="center"/>
              <w:rPr>
                <w:rFonts w:eastAsia="Times New Roman" w:cs="Times New Roman"/>
                <w:color w:val="000000"/>
                <w:szCs w:val="24"/>
              </w:rPr>
            </w:pPr>
            <w:r w:rsidRPr="00A1755B">
              <w:rPr>
                <w:rFonts w:eastAsia="Times New Roman" w:cs="Times New Roman"/>
                <w:color w:val="000000"/>
                <w:szCs w:val="24"/>
              </w:rPr>
              <w:t>Poison</w:t>
            </w:r>
          </w:p>
        </w:tc>
        <w:tc>
          <w:tcPr>
            <w:tcW w:w="0" w:type="auto"/>
            <w:tcBorders>
              <w:top w:val="nil"/>
              <w:left w:val="nil"/>
              <w:bottom w:val="single" w:sz="4" w:space="0" w:color="auto"/>
              <w:right w:val="single" w:sz="4" w:space="0" w:color="auto"/>
            </w:tcBorders>
            <w:shd w:val="clear" w:color="auto" w:fill="auto"/>
            <w:noWrap/>
            <w:vAlign w:val="center"/>
            <w:hideMark/>
          </w:tcPr>
          <w:p w14:paraId="17A55910" w14:textId="77777777" w:rsidR="00447B60" w:rsidRPr="00A1755B" w:rsidRDefault="00447B60" w:rsidP="00447B60">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3D568571" w14:textId="77777777" w:rsidR="00447B60" w:rsidRPr="00A1755B" w:rsidRDefault="00447B60" w:rsidP="00447B60">
            <w:pPr>
              <w:spacing w:line="240" w:lineRule="auto"/>
              <w:jc w:val="center"/>
              <w:rPr>
                <w:rFonts w:eastAsia="Times New Roman" w:cs="Times New Roman"/>
                <w:b/>
                <w:bCs/>
                <w:color w:val="FFCC00"/>
                <w:szCs w:val="24"/>
              </w:rPr>
            </w:pPr>
            <w:r w:rsidRPr="00A1755B">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3B4A1698" w14:textId="77777777" w:rsidR="00447B60" w:rsidRPr="00A1755B" w:rsidRDefault="00447B60" w:rsidP="00447B60">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Save</w:t>
            </w:r>
          </w:p>
        </w:tc>
      </w:tr>
      <w:tr w:rsidR="00447B60" w:rsidRPr="00A1755B" w14:paraId="17301064" w14:textId="77777777" w:rsidTr="00447B6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BF4B50A" w14:textId="77777777" w:rsidR="00447B60" w:rsidRPr="00A1755B" w:rsidRDefault="00447B60" w:rsidP="00447B60">
            <w:pPr>
              <w:spacing w:line="240" w:lineRule="auto"/>
              <w:jc w:val="center"/>
              <w:rPr>
                <w:rFonts w:eastAsia="Times New Roman" w:cs="Times New Roman"/>
                <w:color w:val="FFFFFF"/>
                <w:szCs w:val="24"/>
              </w:rPr>
            </w:pPr>
            <w:r w:rsidRPr="00A1755B">
              <w:rPr>
                <w:rFonts w:eastAsia="Times New Roman" w:cs="Times New Roman"/>
                <w:color w:val="FFFFFF"/>
                <w:szCs w:val="24"/>
              </w:rPr>
              <w:t>GB Aarakocra</w:t>
            </w:r>
          </w:p>
        </w:tc>
        <w:tc>
          <w:tcPr>
            <w:tcW w:w="0" w:type="auto"/>
            <w:tcBorders>
              <w:top w:val="nil"/>
              <w:left w:val="nil"/>
              <w:bottom w:val="nil"/>
              <w:right w:val="nil"/>
            </w:tcBorders>
            <w:shd w:val="clear" w:color="auto" w:fill="auto"/>
            <w:noWrap/>
            <w:vAlign w:val="center"/>
            <w:hideMark/>
          </w:tcPr>
          <w:p w14:paraId="65D21BAB" w14:textId="77777777" w:rsidR="00447B60" w:rsidRPr="00A1755B" w:rsidRDefault="00447B60" w:rsidP="00447B60">
            <w:pPr>
              <w:spacing w:line="240" w:lineRule="auto"/>
              <w:jc w:val="center"/>
              <w:rPr>
                <w:rFonts w:eastAsia="Times New Roman" w:cs="Times New Roman"/>
                <w:color w:val="000000"/>
                <w:szCs w:val="24"/>
              </w:rPr>
            </w:pPr>
            <w:r w:rsidRPr="00A1755B">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487C638F" w14:textId="77777777" w:rsidR="00447B60" w:rsidRPr="00A1755B" w:rsidRDefault="00447B60" w:rsidP="00447B60">
            <w:pPr>
              <w:spacing w:line="240" w:lineRule="auto"/>
              <w:jc w:val="center"/>
              <w:rPr>
                <w:rFonts w:eastAsia="Times New Roman" w:cs="Times New Roman"/>
                <w:color w:val="000000"/>
                <w:szCs w:val="24"/>
              </w:rPr>
            </w:pPr>
            <w:r w:rsidRPr="00A1755B">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67044920" w14:textId="3701BFD3" w:rsidR="00447B60" w:rsidRPr="00A1755B" w:rsidRDefault="00447B60" w:rsidP="00447B60">
            <w:pPr>
              <w:spacing w:line="240" w:lineRule="auto"/>
              <w:jc w:val="center"/>
              <w:rPr>
                <w:rFonts w:eastAsia="Times New Roman" w:cs="Times New Roman"/>
                <w:color w:val="FFCC00"/>
                <w:szCs w:val="24"/>
              </w:rPr>
            </w:pPr>
            <w:r w:rsidRPr="00A1755B">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2A764B36" w14:textId="108A562A" w:rsidR="00447B60" w:rsidRPr="00A1755B" w:rsidRDefault="00447B60" w:rsidP="00447B60">
            <w:pPr>
              <w:spacing w:line="240" w:lineRule="auto"/>
              <w:jc w:val="center"/>
              <w:rPr>
                <w:rFonts w:eastAsia="Times New Roman" w:cs="Times New Roman"/>
                <w:color w:val="000000"/>
                <w:szCs w:val="24"/>
              </w:rPr>
            </w:pPr>
            <w:r w:rsidRPr="00A1755B">
              <w:rPr>
                <w:rFonts w:eastAsia="Times New Roman" w:cs="Times New Roman"/>
                <w:color w:val="000000"/>
                <w:szCs w:val="24"/>
              </w:rPr>
              <w:t>7</w:t>
            </w:r>
          </w:p>
        </w:tc>
      </w:tr>
    </w:tbl>
    <w:p w14:paraId="7C3B3E51" w14:textId="61755700" w:rsidR="00447B60" w:rsidRPr="00A1755B" w:rsidRDefault="00447B60" w:rsidP="00447B60">
      <w:pPr>
        <w:rPr>
          <w:i/>
          <w:iCs/>
          <w:color w:val="9900FF"/>
        </w:rPr>
      </w:pPr>
      <w:r w:rsidRPr="00A1755B">
        <w:rPr>
          <w:i/>
          <w:iCs/>
          <w:color w:val="9900FF"/>
        </w:rPr>
        <w:t>Fail.  Asleep for 2 hours beyond 1</w:t>
      </w:r>
      <w:r w:rsidRPr="00A1755B">
        <w:rPr>
          <w:i/>
          <w:iCs/>
          <w:color w:val="9900FF"/>
          <w:vertAlign w:val="superscript"/>
        </w:rPr>
        <w:t>st</w:t>
      </w:r>
      <w:r w:rsidRPr="00A1755B">
        <w:rPr>
          <w:i/>
          <w:iCs/>
          <w:color w:val="9900FF"/>
        </w:rPr>
        <w:t xml:space="preserve"> minute.</w:t>
      </w:r>
    </w:p>
    <w:p w14:paraId="05BE1161" w14:textId="07A348BF" w:rsidR="00866F6A" w:rsidRPr="00A1755B" w:rsidRDefault="00866F6A" w:rsidP="00F532C1"/>
    <w:p w14:paraId="1E2A6E6D" w14:textId="27432FE6" w:rsidR="00E51632" w:rsidRPr="00A1755B" w:rsidRDefault="00E51632" w:rsidP="00F532C1">
      <w:r w:rsidRPr="00A1755B">
        <w:t>The aarakocra fell to the ground, completely knocked out by the pseudodragon’s sting.</w:t>
      </w:r>
    </w:p>
    <w:p w14:paraId="5C1E838B" w14:textId="77777777" w:rsidR="00E51632" w:rsidRPr="00A1755B" w:rsidRDefault="00E51632" w:rsidP="00F532C1"/>
    <w:p w14:paraId="332247F6" w14:textId="588F191D" w:rsidR="00F532C1" w:rsidRPr="00A1755B" w:rsidRDefault="00877FE2" w:rsidP="00F532C1">
      <w:r w:rsidRPr="00A1755B">
        <w:t xml:space="preserve">The </w:t>
      </w:r>
      <w:r w:rsidR="00FA003D" w:rsidRPr="00A1755B">
        <w:t>greenb</w:t>
      </w:r>
      <w:r w:rsidRPr="00A1755B">
        <w:t xml:space="preserve">ound </w:t>
      </w:r>
      <w:proofErr w:type="spellStart"/>
      <w:r w:rsidRPr="00A1755B">
        <w:t>r</w:t>
      </w:r>
      <w:r w:rsidR="00F532C1" w:rsidRPr="00A1755B">
        <w:t>aptoran</w:t>
      </w:r>
      <w:proofErr w:type="spellEnd"/>
      <w:r w:rsidR="00F532C1" w:rsidRPr="00A1755B">
        <w:t xml:space="preserve"> </w:t>
      </w:r>
      <w:r w:rsidR="00447B60" w:rsidRPr="00A1755B">
        <w:t xml:space="preserve">saw its greenbound brother </w:t>
      </w:r>
      <w:r w:rsidRPr="00A1755B">
        <w:t>attacked</w:t>
      </w:r>
      <w:r w:rsidR="00447B60" w:rsidRPr="00A1755B">
        <w:t>, and flew away with Kir in talon</w:t>
      </w:r>
      <w:r w:rsidR="001E496F" w:rsidRPr="00A1755B">
        <w:t>, reaching an altitude of 55’</w:t>
      </w:r>
      <w:r w:rsidR="00447B60" w:rsidRPr="00A1755B">
        <w:t>.</w:t>
      </w:r>
    </w:p>
    <w:p w14:paraId="0C31B01F" w14:textId="77777777" w:rsidR="00F532C1" w:rsidRPr="00A1755B" w:rsidRDefault="00F532C1" w:rsidP="00F532C1"/>
    <w:p w14:paraId="452F7099" w14:textId="1B55F969" w:rsidR="00F532C1" w:rsidRPr="00A1755B" w:rsidRDefault="00F532C1" w:rsidP="00F532C1">
      <w:proofErr w:type="spellStart"/>
      <w:r w:rsidRPr="00A1755B">
        <w:t>Zhiranne</w:t>
      </w:r>
      <w:proofErr w:type="spellEnd"/>
      <w:r w:rsidRPr="00A1755B">
        <w:t xml:space="preserve"> </w:t>
      </w:r>
      <w:r w:rsidR="009928FD" w:rsidRPr="00A1755B">
        <w:t xml:space="preserve">flew west towards the brook a bit as she </w:t>
      </w:r>
      <w:r w:rsidR="003724CA" w:rsidRPr="00A1755B">
        <w:t>began to chant a soft melody in the midst of battle, “Sing me to sleep… I’m tired and I… want to go to bed…”</w:t>
      </w:r>
    </w:p>
    <w:tbl>
      <w:tblPr>
        <w:tblW w:w="0" w:type="auto"/>
        <w:tblLook w:val="04A0" w:firstRow="1" w:lastRow="0" w:firstColumn="1" w:lastColumn="0" w:noHBand="0" w:noVBand="1"/>
      </w:tblPr>
      <w:tblGrid>
        <w:gridCol w:w="1459"/>
        <w:gridCol w:w="823"/>
        <w:gridCol w:w="1914"/>
        <w:gridCol w:w="1567"/>
        <w:gridCol w:w="809"/>
        <w:gridCol w:w="679"/>
        <w:gridCol w:w="924"/>
        <w:gridCol w:w="1309"/>
      </w:tblGrid>
      <w:tr w:rsidR="009928FD" w:rsidRPr="00A1755B" w14:paraId="5C1EC72C" w14:textId="77777777" w:rsidTr="009928FD">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13311AA2" w14:textId="77777777" w:rsidR="009928FD" w:rsidRPr="00A1755B" w:rsidRDefault="009928FD" w:rsidP="009928FD">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Save vs.</w:t>
            </w:r>
          </w:p>
          <w:p w14:paraId="444819DC" w14:textId="226C3C4B" w:rsidR="009928FD" w:rsidRPr="00A1755B" w:rsidRDefault="009928FD" w:rsidP="009928FD">
            <w:pPr>
              <w:spacing w:line="240" w:lineRule="auto"/>
              <w:jc w:val="center"/>
              <w:rPr>
                <w:rFonts w:eastAsia="Times New Roman" w:cs="Times New Roman"/>
                <w:color w:val="FFFFFF"/>
                <w:sz w:val="26"/>
                <w:szCs w:val="26"/>
              </w:rPr>
            </w:pPr>
            <w:r w:rsidRPr="00A1755B">
              <w:rPr>
                <w:rFonts w:eastAsia="Times New Roman" w:cs="Times New Roman"/>
                <w:color w:val="FFFFFF"/>
                <w:sz w:val="26"/>
                <w:szCs w:val="26"/>
              </w:rPr>
              <w:t>Lullaby</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D14EDCE" w14:textId="77777777" w:rsidR="009928FD" w:rsidRPr="00A1755B" w:rsidRDefault="009928FD" w:rsidP="009928FD">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6F3CC5B" w14:textId="77777777" w:rsidR="009928FD" w:rsidRPr="00A1755B" w:rsidRDefault="009928FD" w:rsidP="009928FD">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1F394B4" w14:textId="77777777" w:rsidR="009928FD" w:rsidRPr="00A1755B" w:rsidRDefault="009928FD" w:rsidP="009928FD">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89C8878" w14:textId="77777777" w:rsidR="009928FD" w:rsidRPr="00A1755B" w:rsidRDefault="009928FD" w:rsidP="009928FD">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382C3D95" w14:textId="77777777" w:rsidR="009928FD" w:rsidRPr="00A1755B" w:rsidRDefault="009928FD" w:rsidP="009928FD">
            <w:pPr>
              <w:spacing w:line="240" w:lineRule="auto"/>
              <w:jc w:val="center"/>
              <w:rPr>
                <w:rFonts w:eastAsia="Times New Roman" w:cs="Times New Roman"/>
                <w:b/>
                <w:bCs/>
                <w:color w:val="FFC000"/>
                <w:sz w:val="26"/>
                <w:szCs w:val="26"/>
              </w:rPr>
            </w:pPr>
            <w:r w:rsidRPr="00A1755B">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4435CBE" w14:textId="77777777" w:rsidR="009928FD" w:rsidRPr="00A1755B" w:rsidRDefault="009928FD" w:rsidP="009928FD">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77498FCE" w14:textId="77777777" w:rsidR="009928FD" w:rsidRPr="00A1755B" w:rsidRDefault="009928FD" w:rsidP="009928FD">
            <w:pPr>
              <w:spacing w:line="240" w:lineRule="auto"/>
              <w:jc w:val="center"/>
              <w:rPr>
                <w:rFonts w:eastAsia="Times New Roman" w:cs="Times New Roman"/>
                <w:b/>
                <w:bCs/>
                <w:color w:val="FFFFFF"/>
                <w:sz w:val="26"/>
                <w:szCs w:val="26"/>
              </w:rPr>
            </w:pPr>
            <w:r w:rsidRPr="00A1755B">
              <w:rPr>
                <w:rFonts w:eastAsia="Times New Roman" w:cs="Times New Roman"/>
                <w:b/>
                <w:bCs/>
                <w:color w:val="FFFFFF"/>
                <w:sz w:val="26"/>
                <w:szCs w:val="26"/>
              </w:rPr>
              <w:t>Notes</w:t>
            </w:r>
          </w:p>
        </w:tc>
      </w:tr>
      <w:tr w:rsidR="009928FD" w:rsidRPr="00A1755B" w14:paraId="44272ECF" w14:textId="77777777" w:rsidTr="009928FD">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7DB7B9E6" w14:textId="57FA1970" w:rsidR="009928FD" w:rsidRPr="00A1755B" w:rsidRDefault="009928FD" w:rsidP="009928FD">
            <w:pPr>
              <w:spacing w:line="240" w:lineRule="auto"/>
              <w:jc w:val="left"/>
              <w:rPr>
                <w:rFonts w:eastAsia="Times New Roman" w:cs="Times New Roman"/>
                <w:b/>
                <w:bCs/>
                <w:color w:val="0000FF"/>
                <w:sz w:val="26"/>
                <w:szCs w:val="26"/>
              </w:rPr>
            </w:pPr>
            <w:r w:rsidRPr="00A1755B">
              <w:rPr>
                <w:rFonts w:eastAsia="Times New Roman" w:cs="Times New Roman"/>
                <w:b/>
                <w:bCs/>
                <w:color w:val="0000FF"/>
                <w:sz w:val="26"/>
                <w:szCs w:val="26"/>
              </w:rPr>
              <w:t>Allisa, 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63BAFF" w14:textId="77777777" w:rsidR="009928FD" w:rsidRPr="00A1755B" w:rsidRDefault="009928FD" w:rsidP="009928FD">
            <w:pPr>
              <w:spacing w:line="240" w:lineRule="auto"/>
              <w:jc w:val="center"/>
              <w:rPr>
                <w:rFonts w:eastAsia="Times New Roman" w:cs="Times New Roman"/>
                <w:b/>
                <w:bCs/>
                <w:sz w:val="26"/>
                <w:szCs w:val="26"/>
              </w:rPr>
            </w:pPr>
            <w:r w:rsidRPr="00A1755B">
              <w:rPr>
                <w:rFonts w:eastAsia="Times New Roman" w:cs="Times New Roman"/>
                <w:b/>
                <w:bCs/>
                <w:sz w:val="26"/>
                <w:szCs w:val="26"/>
              </w:rPr>
              <w:t>9</w:t>
            </w:r>
          </w:p>
        </w:tc>
        <w:tc>
          <w:tcPr>
            <w:tcW w:w="0" w:type="auto"/>
            <w:tcBorders>
              <w:top w:val="nil"/>
              <w:left w:val="nil"/>
              <w:bottom w:val="single" w:sz="4" w:space="0" w:color="auto"/>
              <w:right w:val="single" w:sz="4" w:space="0" w:color="auto"/>
            </w:tcBorders>
            <w:shd w:val="clear" w:color="auto" w:fill="auto"/>
            <w:vAlign w:val="center"/>
            <w:hideMark/>
          </w:tcPr>
          <w:p w14:paraId="690987A6" w14:textId="77777777" w:rsidR="009928FD" w:rsidRPr="00A1755B" w:rsidRDefault="009928FD" w:rsidP="009928FD">
            <w:pPr>
              <w:spacing w:line="240" w:lineRule="auto"/>
              <w:jc w:val="center"/>
              <w:rPr>
                <w:rFonts w:eastAsia="Times New Roman" w:cs="Times New Roman"/>
                <w:b/>
                <w:bCs/>
                <w:color w:val="FFC000"/>
                <w:sz w:val="26"/>
                <w:szCs w:val="26"/>
              </w:rPr>
            </w:pPr>
            <w:r w:rsidRPr="00A1755B">
              <w:rPr>
                <w:rFonts w:eastAsia="Times New Roman" w:cs="Times New Roman"/>
                <w:b/>
                <w:bCs/>
                <w:color w:val="FFC000"/>
                <w:sz w:val="26"/>
                <w:szCs w:val="26"/>
              </w:rPr>
              <w:t>Wis (+4)</w:t>
            </w:r>
          </w:p>
        </w:tc>
        <w:tc>
          <w:tcPr>
            <w:tcW w:w="0" w:type="auto"/>
            <w:tcBorders>
              <w:top w:val="nil"/>
              <w:left w:val="nil"/>
              <w:bottom w:val="single" w:sz="4" w:space="0" w:color="auto"/>
              <w:right w:val="single" w:sz="4" w:space="0" w:color="auto"/>
            </w:tcBorders>
            <w:shd w:val="clear" w:color="auto" w:fill="auto"/>
            <w:vAlign w:val="center"/>
            <w:hideMark/>
          </w:tcPr>
          <w:p w14:paraId="2DA5E24B" w14:textId="77777777" w:rsidR="009928FD" w:rsidRPr="00A1755B" w:rsidRDefault="009928FD" w:rsidP="009928FD">
            <w:pPr>
              <w:spacing w:line="240" w:lineRule="auto"/>
              <w:jc w:val="center"/>
              <w:rPr>
                <w:rFonts w:eastAsia="Times New Roman" w:cs="Times New Roman"/>
                <w:sz w:val="26"/>
                <w:szCs w:val="26"/>
              </w:rPr>
            </w:pPr>
            <w:r w:rsidRPr="00A1755B">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vAlign w:val="center"/>
            <w:hideMark/>
          </w:tcPr>
          <w:p w14:paraId="4FE71BCE" w14:textId="77777777" w:rsidR="009928FD" w:rsidRPr="00A1755B" w:rsidRDefault="009928FD" w:rsidP="009928FD">
            <w:pPr>
              <w:spacing w:line="240" w:lineRule="auto"/>
              <w:jc w:val="center"/>
              <w:rPr>
                <w:rFonts w:eastAsia="Times New Roman" w:cs="Times New Roman"/>
                <w:sz w:val="26"/>
                <w:szCs w:val="26"/>
              </w:rPr>
            </w:pPr>
            <w:r w:rsidRPr="00A1755B">
              <w:rPr>
                <w:rFonts w:eastAsia="Times New Roman" w:cs="Times New Roman"/>
                <w:sz w:val="26"/>
                <w:szCs w:val="26"/>
              </w:rPr>
              <w:t>13</w:t>
            </w:r>
          </w:p>
        </w:tc>
        <w:tc>
          <w:tcPr>
            <w:tcW w:w="0" w:type="auto"/>
            <w:tcBorders>
              <w:top w:val="nil"/>
              <w:left w:val="nil"/>
              <w:bottom w:val="single" w:sz="4" w:space="0" w:color="auto"/>
              <w:right w:val="single" w:sz="4" w:space="0" w:color="auto"/>
            </w:tcBorders>
            <w:shd w:val="clear" w:color="000000" w:fill="7030A0"/>
            <w:noWrap/>
            <w:vAlign w:val="center"/>
            <w:hideMark/>
          </w:tcPr>
          <w:p w14:paraId="70228F64" w14:textId="77777777" w:rsidR="009928FD" w:rsidRPr="00A1755B" w:rsidRDefault="009928FD" w:rsidP="009928FD">
            <w:pPr>
              <w:spacing w:line="240" w:lineRule="auto"/>
              <w:jc w:val="center"/>
              <w:rPr>
                <w:rFonts w:eastAsia="Times New Roman" w:cs="Times New Roman"/>
                <w:color w:val="FFC000"/>
                <w:sz w:val="26"/>
                <w:szCs w:val="26"/>
              </w:rPr>
            </w:pPr>
            <w:r w:rsidRPr="00A1755B">
              <w:rPr>
                <w:rFonts w:eastAsia="Times New Roman" w:cs="Times New Roman"/>
                <w:color w:val="FFC000"/>
                <w:sz w:val="26"/>
                <w:szCs w:val="26"/>
              </w:rPr>
              <w:t>14</w:t>
            </w:r>
          </w:p>
        </w:tc>
        <w:tc>
          <w:tcPr>
            <w:tcW w:w="0" w:type="auto"/>
            <w:tcBorders>
              <w:top w:val="nil"/>
              <w:left w:val="nil"/>
              <w:bottom w:val="single" w:sz="4" w:space="0" w:color="auto"/>
              <w:right w:val="single" w:sz="4" w:space="0" w:color="auto"/>
            </w:tcBorders>
            <w:shd w:val="clear" w:color="auto" w:fill="auto"/>
            <w:vAlign w:val="center"/>
            <w:hideMark/>
          </w:tcPr>
          <w:p w14:paraId="78E3DC32" w14:textId="77777777" w:rsidR="009928FD" w:rsidRPr="00A1755B" w:rsidRDefault="009928FD" w:rsidP="009928FD">
            <w:pPr>
              <w:spacing w:line="240" w:lineRule="auto"/>
              <w:jc w:val="center"/>
              <w:rPr>
                <w:rFonts w:eastAsia="Times New Roman" w:cs="Times New Roman"/>
                <w:sz w:val="26"/>
                <w:szCs w:val="26"/>
              </w:rPr>
            </w:pPr>
            <w:r w:rsidRPr="00A1755B">
              <w:rPr>
                <w:rFonts w:eastAsia="Times New Roman" w:cs="Times New Roman"/>
                <w:sz w:val="26"/>
                <w:szCs w:val="26"/>
              </w:rPr>
              <w:t>27</w:t>
            </w:r>
          </w:p>
        </w:tc>
        <w:tc>
          <w:tcPr>
            <w:tcW w:w="0" w:type="auto"/>
            <w:tcBorders>
              <w:top w:val="nil"/>
              <w:left w:val="nil"/>
              <w:bottom w:val="single" w:sz="4" w:space="0" w:color="auto"/>
              <w:right w:val="double" w:sz="6" w:space="0" w:color="auto"/>
            </w:tcBorders>
            <w:shd w:val="clear" w:color="auto" w:fill="auto"/>
            <w:noWrap/>
            <w:vAlign w:val="center"/>
            <w:hideMark/>
          </w:tcPr>
          <w:p w14:paraId="58836785" w14:textId="77777777" w:rsidR="009928FD" w:rsidRPr="00A1755B" w:rsidRDefault="009928FD" w:rsidP="009928FD">
            <w:pPr>
              <w:spacing w:line="240" w:lineRule="auto"/>
              <w:jc w:val="center"/>
              <w:rPr>
                <w:rFonts w:eastAsia="Times New Roman" w:cs="Times New Roman"/>
                <w:sz w:val="26"/>
                <w:szCs w:val="26"/>
              </w:rPr>
            </w:pPr>
            <w:r w:rsidRPr="00A1755B">
              <w:rPr>
                <w:rFonts w:eastAsia="Times New Roman" w:cs="Times New Roman"/>
                <w:sz w:val="26"/>
                <w:szCs w:val="26"/>
              </w:rPr>
              <w:t>+4 vs. Fey</w:t>
            </w:r>
          </w:p>
        </w:tc>
      </w:tr>
    </w:tbl>
    <w:p w14:paraId="4C4DF255" w14:textId="01D9AE1E" w:rsidR="009928FD" w:rsidRPr="00A1755B" w:rsidRDefault="009928FD" w:rsidP="00F532C1">
      <w:pPr>
        <w:rPr>
          <w:i/>
          <w:iCs/>
          <w:color w:val="9900FF"/>
        </w:rPr>
      </w:pPr>
      <w:r w:rsidRPr="00A1755B">
        <w:rPr>
          <w:i/>
          <w:iCs/>
          <w:color w:val="9900FF"/>
        </w:rPr>
        <w:t>Success.  Effect negated.</w:t>
      </w:r>
    </w:p>
    <w:p w14:paraId="17E91045" w14:textId="2FFDF082" w:rsidR="00F532C1" w:rsidRPr="00A1755B" w:rsidRDefault="00F532C1" w:rsidP="00F532C1"/>
    <w:p w14:paraId="5D86DF9F" w14:textId="090D2AD8" w:rsidR="009928FD" w:rsidRPr="00A1755B" w:rsidRDefault="00A44AF0" w:rsidP="00F532C1">
      <w:r w:rsidRPr="00A1755B">
        <w:t xml:space="preserve">The </w:t>
      </w:r>
      <w:r w:rsidR="00E51632" w:rsidRPr="00A1755B">
        <w:t xml:space="preserve">fairy </w:t>
      </w:r>
      <w:r w:rsidRPr="00A1755B">
        <w:t xml:space="preserve">fluttered among the branches of the tree that was </w:t>
      </w:r>
      <w:proofErr w:type="spellStart"/>
      <w:r w:rsidRPr="00A1755B">
        <w:t>Aridel</w:t>
      </w:r>
      <w:proofErr w:type="spellEnd"/>
      <w:r w:rsidRPr="00A1755B">
        <w:t>.</w:t>
      </w:r>
      <w:r w:rsidR="00E51632" w:rsidRPr="00A1755B">
        <w:t xml:space="preserve">  </w:t>
      </w:r>
      <w:r w:rsidR="009928FD" w:rsidRPr="00A1755B">
        <w:t xml:space="preserve">Unable to resist </w:t>
      </w:r>
      <w:proofErr w:type="spellStart"/>
      <w:r w:rsidR="009928FD" w:rsidRPr="00A1755B">
        <w:t>Zhiranne’s</w:t>
      </w:r>
      <w:proofErr w:type="spellEnd"/>
      <w:r w:rsidR="009928FD" w:rsidRPr="00A1755B">
        <w:t xml:space="preserve"> song, </w:t>
      </w:r>
      <w:proofErr w:type="spellStart"/>
      <w:r w:rsidR="009928FD" w:rsidRPr="00A1755B">
        <w:t>Aridel’s</w:t>
      </w:r>
      <w:proofErr w:type="spellEnd"/>
      <w:r w:rsidR="009928FD" w:rsidRPr="00A1755B">
        <w:t xml:space="preserve"> consciousness began to drift back into the bark, and her struggling to free herself receded for a moment.  Allisa, on the other hand, noted the hypnotic chanting, and recognized it for what it was, identifying the creature as a petal.  Normally, petals would never collude with the likes of someone as seemingly malicious as Nephalus</w:t>
      </w:r>
      <w:r w:rsidR="00E51632" w:rsidRPr="00A1755B">
        <w:t>, which gave Allisa further suspicion of mischief</w:t>
      </w:r>
      <w:r w:rsidR="009928FD" w:rsidRPr="00A1755B">
        <w:t>.</w:t>
      </w:r>
    </w:p>
    <w:p w14:paraId="4D8CE005" w14:textId="77777777" w:rsidR="009928FD" w:rsidRPr="00A1755B" w:rsidRDefault="009928FD" w:rsidP="00F532C1"/>
    <w:p w14:paraId="14F46456" w14:textId="7AF449EB" w:rsidR="00D70BDE" w:rsidRPr="00A1755B" w:rsidRDefault="00F532C1" w:rsidP="00FC54D2">
      <w:pPr>
        <w:rPr>
          <w:color w:val="9900FF"/>
        </w:rPr>
      </w:pPr>
      <w:r w:rsidRPr="00A1755B">
        <w:t xml:space="preserve">Xaryn </w:t>
      </w:r>
      <w:r w:rsidR="00FC54D2" w:rsidRPr="00A1755B">
        <w:t xml:space="preserve">also spotted the </w:t>
      </w:r>
      <w:proofErr w:type="spellStart"/>
      <w:r w:rsidR="00FC54D2" w:rsidRPr="00A1755B">
        <w:t>raptoran</w:t>
      </w:r>
      <w:proofErr w:type="spellEnd"/>
      <w:r w:rsidR="00FC54D2" w:rsidRPr="00A1755B">
        <w:t xml:space="preserve"> flying away with the turtle that Nephalus had just made of Kir.  He </w:t>
      </w:r>
      <w:r w:rsidR="009928FD" w:rsidRPr="00A1755B">
        <w:t xml:space="preserve">cast </w:t>
      </w:r>
      <w:r w:rsidR="009928FD" w:rsidRPr="00A1755B">
        <w:rPr>
          <w:i/>
          <w:iCs/>
        </w:rPr>
        <w:t>f</w:t>
      </w:r>
      <w:r w:rsidR="00FC54D2" w:rsidRPr="00A1755B">
        <w:rPr>
          <w:i/>
          <w:iCs/>
        </w:rPr>
        <w:t>ly</w:t>
      </w:r>
      <w:r w:rsidR="00FC54D2" w:rsidRPr="00A1755B">
        <w:t xml:space="preserve">, and pursued the </w:t>
      </w:r>
      <w:proofErr w:type="spellStart"/>
      <w:r w:rsidR="00FC54D2" w:rsidRPr="00A1755B">
        <w:t>raptoran</w:t>
      </w:r>
      <w:proofErr w:type="spellEnd"/>
      <w:r w:rsidR="00FC54D2" w:rsidRPr="00A1755B">
        <w:t>, reaching an altitude of 40’.</w:t>
      </w:r>
    </w:p>
    <w:p w14:paraId="28AF4B4B" w14:textId="77777777" w:rsidR="00F532C1" w:rsidRPr="00A1755B" w:rsidRDefault="00F532C1" w:rsidP="00F532C1"/>
    <w:p w14:paraId="2F2AB52F" w14:textId="169D2ECE" w:rsidR="00F532C1" w:rsidRPr="00A1755B" w:rsidRDefault="00F532C1" w:rsidP="00F532C1">
      <w:r w:rsidRPr="00A1755B">
        <w:t xml:space="preserve">The dryad </w:t>
      </w:r>
      <w:r w:rsidR="00251C85" w:rsidRPr="00A1755B">
        <w:t xml:space="preserve">saw her lover threatened, and cast </w:t>
      </w:r>
      <w:r w:rsidR="00251C85" w:rsidRPr="00A1755B">
        <w:rPr>
          <w:i/>
          <w:iCs/>
        </w:rPr>
        <w:t>deep slumber</w:t>
      </w:r>
      <w:r w:rsidR="00251C85" w:rsidRPr="00A1755B">
        <w:t xml:space="preserve"> upon Lauren.</w:t>
      </w:r>
    </w:p>
    <w:p w14:paraId="44187AFA" w14:textId="6BD80370" w:rsidR="00251C85" w:rsidRPr="00A1755B" w:rsidRDefault="00251C85" w:rsidP="00F532C1">
      <w:pPr>
        <w:rPr>
          <w:i/>
          <w:iCs/>
          <w:color w:val="9900FF"/>
        </w:rPr>
      </w:pPr>
      <w:r w:rsidRPr="00A1755B">
        <w:rPr>
          <w:i/>
          <w:iCs/>
          <w:color w:val="9900FF"/>
        </w:rPr>
        <w:t>Spell ineffective.</w:t>
      </w:r>
    </w:p>
    <w:p w14:paraId="5594CEAD" w14:textId="525B12F4" w:rsidR="00F532C1" w:rsidRPr="00A1755B" w:rsidRDefault="00F532C1" w:rsidP="00F532C1"/>
    <w:p w14:paraId="0AF2EF9D" w14:textId="093AB6F0" w:rsidR="00251C85" w:rsidRPr="00A1755B" w:rsidRDefault="00251C85" w:rsidP="00F532C1">
      <w:r w:rsidRPr="00A1755B">
        <w:t>Lauren barely felt a yawn coming on.</w:t>
      </w:r>
    </w:p>
    <w:p w14:paraId="1BF96D8F" w14:textId="77777777" w:rsidR="00251C85" w:rsidRPr="00A1755B" w:rsidRDefault="00251C85" w:rsidP="00F532C1"/>
    <w:p w14:paraId="14758EFD" w14:textId="2F9D0E75" w:rsidR="00F532C1" w:rsidRPr="00A1755B" w:rsidRDefault="00F532C1" w:rsidP="00F532C1">
      <w:r w:rsidRPr="00A1755B">
        <w:lastRenderedPageBreak/>
        <w:t xml:space="preserve">Kir </w:t>
      </w:r>
      <w:r w:rsidR="00E521EF" w:rsidRPr="00A1755B">
        <w:t xml:space="preserve">wiggled in her shell as the </w:t>
      </w:r>
      <w:proofErr w:type="spellStart"/>
      <w:r w:rsidR="00E521EF" w:rsidRPr="00A1755B">
        <w:t>raptoran</w:t>
      </w:r>
      <w:proofErr w:type="spellEnd"/>
      <w:r w:rsidR="00E521EF" w:rsidRPr="00A1755B">
        <w:t xml:space="preserve"> </w:t>
      </w:r>
      <w:r w:rsidR="00251C85" w:rsidRPr="00A1755B">
        <w:t xml:space="preserve">continued to escape </w:t>
      </w:r>
      <w:r w:rsidR="00E521EF" w:rsidRPr="00A1755B">
        <w:t>with her in its grip.</w:t>
      </w:r>
    </w:p>
    <w:p w14:paraId="78480C38" w14:textId="77777777" w:rsidR="00F532C1" w:rsidRPr="00A1755B" w:rsidRDefault="00F532C1" w:rsidP="00F532C1"/>
    <w:p w14:paraId="7CFB3B40" w14:textId="2EF0EB13" w:rsidR="00F532C1" w:rsidRPr="00A1755B" w:rsidRDefault="00F532C1" w:rsidP="00F532C1">
      <w:r w:rsidRPr="00A1755B">
        <w:t xml:space="preserve">The verdant reaver </w:t>
      </w:r>
      <w:r w:rsidR="00251C85" w:rsidRPr="00A1755B">
        <w:t>full-attacked Dresden.</w:t>
      </w:r>
    </w:p>
    <w:tbl>
      <w:tblPr>
        <w:tblW w:w="0" w:type="auto"/>
        <w:tblLook w:val="04A0" w:firstRow="1" w:lastRow="0" w:firstColumn="1" w:lastColumn="0" w:noHBand="0" w:noVBand="1"/>
      </w:tblPr>
      <w:tblGrid>
        <w:gridCol w:w="1729"/>
        <w:gridCol w:w="1490"/>
        <w:gridCol w:w="1056"/>
        <w:gridCol w:w="710"/>
        <w:gridCol w:w="1213"/>
        <w:gridCol w:w="1396"/>
        <w:gridCol w:w="643"/>
        <w:gridCol w:w="763"/>
      </w:tblGrid>
      <w:tr w:rsidR="00251C85" w:rsidRPr="00A1755B" w14:paraId="3659D7C8" w14:textId="77777777" w:rsidTr="00251C85">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6E87BA8" w14:textId="77777777" w:rsidR="00251C85" w:rsidRPr="00A1755B" w:rsidRDefault="00251C85" w:rsidP="00251C85">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FDC9AD3" w14:textId="77777777" w:rsidR="00251C85" w:rsidRPr="00A1755B" w:rsidRDefault="00251C85" w:rsidP="00251C85">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D2C4C5F" w14:textId="77777777" w:rsidR="00251C85" w:rsidRPr="00A1755B" w:rsidRDefault="00251C85" w:rsidP="00251C85">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7C2E7C2" w14:textId="77777777" w:rsidR="00251C85" w:rsidRPr="00A1755B" w:rsidRDefault="00251C85" w:rsidP="00251C85">
            <w:pPr>
              <w:spacing w:line="240" w:lineRule="auto"/>
              <w:jc w:val="center"/>
              <w:rPr>
                <w:rFonts w:eastAsia="Times New Roman" w:cs="Times New Roman"/>
                <w:b/>
                <w:bCs/>
                <w:color w:val="FFFFFF"/>
                <w:szCs w:val="24"/>
              </w:rPr>
            </w:pPr>
            <w:r w:rsidRPr="00A1755B">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B41CE8D" w14:textId="77777777" w:rsidR="00251C85" w:rsidRPr="00A1755B" w:rsidRDefault="00251C85" w:rsidP="00251C85">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1D440A9" w14:textId="77777777" w:rsidR="00251C85" w:rsidRPr="00A1755B" w:rsidRDefault="00251C85" w:rsidP="00251C85">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6C132F0" w14:textId="77777777" w:rsidR="00251C85" w:rsidRPr="00A1755B" w:rsidRDefault="00251C85" w:rsidP="00251C85">
            <w:pPr>
              <w:spacing w:line="240" w:lineRule="auto"/>
              <w:jc w:val="center"/>
              <w:rPr>
                <w:rFonts w:eastAsia="Times New Roman" w:cs="Times New Roman"/>
                <w:b/>
                <w:bCs/>
                <w:color w:val="FFCC00"/>
                <w:szCs w:val="24"/>
              </w:rPr>
            </w:pPr>
            <w:r w:rsidRPr="00A1755B">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CCC0D15" w14:textId="77777777" w:rsidR="00251C85" w:rsidRPr="00A1755B" w:rsidRDefault="00251C85" w:rsidP="00251C85">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Total</w:t>
            </w:r>
          </w:p>
        </w:tc>
      </w:tr>
      <w:tr w:rsidR="00251C85" w:rsidRPr="00A1755B" w14:paraId="5C813D96" w14:textId="77777777" w:rsidTr="00251C8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F449753" w14:textId="77777777" w:rsidR="00251C85" w:rsidRPr="00A1755B" w:rsidRDefault="00251C85" w:rsidP="00251C85">
            <w:pPr>
              <w:spacing w:line="240" w:lineRule="auto"/>
              <w:jc w:val="center"/>
              <w:rPr>
                <w:rFonts w:eastAsia="Times New Roman" w:cs="Times New Roman"/>
                <w:color w:val="FFFFFF"/>
                <w:szCs w:val="24"/>
              </w:rPr>
            </w:pPr>
            <w:r w:rsidRPr="00A1755B">
              <w:rPr>
                <w:rFonts w:eastAsia="Times New Roman" w:cs="Times New Roman"/>
                <w:color w:val="FFFFFF"/>
                <w:szCs w:val="24"/>
              </w:rPr>
              <w:t>Verdant Reaver</w:t>
            </w:r>
          </w:p>
        </w:tc>
        <w:tc>
          <w:tcPr>
            <w:tcW w:w="0" w:type="auto"/>
            <w:tcBorders>
              <w:top w:val="nil"/>
              <w:left w:val="nil"/>
              <w:bottom w:val="nil"/>
              <w:right w:val="single" w:sz="4" w:space="0" w:color="auto"/>
            </w:tcBorders>
            <w:shd w:val="clear" w:color="auto" w:fill="auto"/>
            <w:noWrap/>
            <w:vAlign w:val="center"/>
            <w:hideMark/>
          </w:tcPr>
          <w:p w14:paraId="056E5579" w14:textId="77777777" w:rsidR="00251C85" w:rsidRPr="00A1755B" w:rsidRDefault="00251C85" w:rsidP="00251C85">
            <w:pPr>
              <w:spacing w:line="240" w:lineRule="auto"/>
              <w:jc w:val="center"/>
              <w:rPr>
                <w:rFonts w:eastAsia="Times New Roman" w:cs="Times New Roman"/>
                <w:color w:val="000000"/>
                <w:szCs w:val="24"/>
              </w:rPr>
            </w:pPr>
            <w:r w:rsidRPr="00A1755B">
              <w:rPr>
                <w:rFonts w:eastAsia="Times New Roman" w:cs="Times New Roman"/>
                <w:color w:val="000000"/>
                <w:szCs w:val="24"/>
              </w:rPr>
              <w:t>Slam 1</w:t>
            </w:r>
          </w:p>
        </w:tc>
        <w:tc>
          <w:tcPr>
            <w:tcW w:w="0" w:type="auto"/>
            <w:tcBorders>
              <w:top w:val="nil"/>
              <w:left w:val="nil"/>
              <w:bottom w:val="nil"/>
              <w:right w:val="single" w:sz="4" w:space="0" w:color="auto"/>
            </w:tcBorders>
            <w:shd w:val="clear" w:color="auto" w:fill="auto"/>
            <w:noWrap/>
            <w:vAlign w:val="center"/>
            <w:hideMark/>
          </w:tcPr>
          <w:p w14:paraId="74D1C26B" w14:textId="77777777" w:rsidR="00251C85" w:rsidRPr="00A1755B" w:rsidRDefault="00251C85" w:rsidP="00251C85">
            <w:pPr>
              <w:spacing w:line="240" w:lineRule="auto"/>
              <w:jc w:val="center"/>
              <w:rPr>
                <w:rFonts w:eastAsia="Times New Roman" w:cs="Times New Roman"/>
                <w:color w:val="000000"/>
                <w:szCs w:val="24"/>
              </w:rPr>
            </w:pPr>
            <w:r w:rsidRPr="00A1755B">
              <w:rPr>
                <w:rFonts w:eastAsia="Times New Roman" w:cs="Times New Roman"/>
                <w:color w:val="000000"/>
                <w:szCs w:val="24"/>
              </w:rPr>
              <w:t>1d8+5</w:t>
            </w:r>
          </w:p>
        </w:tc>
        <w:tc>
          <w:tcPr>
            <w:tcW w:w="0" w:type="auto"/>
            <w:tcBorders>
              <w:top w:val="nil"/>
              <w:left w:val="nil"/>
              <w:bottom w:val="nil"/>
              <w:right w:val="single" w:sz="4" w:space="0" w:color="auto"/>
            </w:tcBorders>
            <w:shd w:val="clear" w:color="000000" w:fill="FF0000"/>
            <w:noWrap/>
            <w:vAlign w:val="center"/>
            <w:hideMark/>
          </w:tcPr>
          <w:p w14:paraId="15FFEBAF" w14:textId="77777777" w:rsidR="00251C85" w:rsidRPr="00A1755B" w:rsidRDefault="00251C85" w:rsidP="00251C85">
            <w:pPr>
              <w:spacing w:line="240" w:lineRule="auto"/>
              <w:jc w:val="center"/>
              <w:rPr>
                <w:rFonts w:eastAsia="Times New Roman" w:cs="Times New Roman"/>
                <w:color w:val="FFFFFF"/>
                <w:szCs w:val="24"/>
              </w:rPr>
            </w:pPr>
            <w:r w:rsidRPr="00A1755B">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160163F4" w14:textId="77777777" w:rsidR="00251C85" w:rsidRPr="00A1755B" w:rsidRDefault="00251C85" w:rsidP="00251C85">
            <w:pPr>
              <w:spacing w:line="240" w:lineRule="auto"/>
              <w:jc w:val="center"/>
              <w:rPr>
                <w:rFonts w:eastAsia="Times New Roman" w:cs="Times New Roman"/>
                <w:color w:val="000000"/>
                <w:szCs w:val="24"/>
              </w:rPr>
            </w:pPr>
            <w:r w:rsidRPr="00A1755B">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1F88FF19" w14:textId="77777777" w:rsidR="00251C85" w:rsidRPr="00A1755B" w:rsidRDefault="00251C85" w:rsidP="00251C85">
            <w:pPr>
              <w:spacing w:line="240" w:lineRule="auto"/>
              <w:jc w:val="center"/>
              <w:rPr>
                <w:rFonts w:eastAsia="Times New Roman" w:cs="Times New Roman"/>
                <w:color w:val="000000"/>
                <w:szCs w:val="24"/>
              </w:rPr>
            </w:pPr>
            <w:r w:rsidRPr="00A1755B">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65AF2810" w14:textId="23FFEB34" w:rsidR="00251C85" w:rsidRPr="00A1755B" w:rsidRDefault="00251C85" w:rsidP="00251C85">
            <w:pPr>
              <w:spacing w:line="240" w:lineRule="auto"/>
              <w:jc w:val="center"/>
              <w:rPr>
                <w:rFonts w:eastAsia="Times New Roman" w:cs="Times New Roman"/>
                <w:color w:val="FFCC00"/>
                <w:szCs w:val="24"/>
              </w:rPr>
            </w:pPr>
            <w:r w:rsidRPr="00A1755B">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0BA0E0AE" w14:textId="5E1181AA" w:rsidR="00251C85" w:rsidRPr="00A1755B" w:rsidRDefault="00251C85" w:rsidP="00251C85">
            <w:pPr>
              <w:spacing w:line="240" w:lineRule="auto"/>
              <w:jc w:val="center"/>
              <w:rPr>
                <w:rFonts w:eastAsia="Times New Roman" w:cs="Times New Roman"/>
                <w:color w:val="000000"/>
                <w:szCs w:val="24"/>
              </w:rPr>
            </w:pPr>
            <w:r w:rsidRPr="00A1755B">
              <w:rPr>
                <w:rFonts w:eastAsia="Times New Roman" w:cs="Times New Roman"/>
                <w:color w:val="000000"/>
                <w:szCs w:val="24"/>
              </w:rPr>
              <w:t>24</w:t>
            </w:r>
          </w:p>
        </w:tc>
      </w:tr>
      <w:tr w:rsidR="00251C85" w:rsidRPr="00A1755B" w14:paraId="7688DD96" w14:textId="77777777" w:rsidTr="00251C8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5247C48" w14:textId="77777777" w:rsidR="00251C85" w:rsidRPr="00A1755B" w:rsidRDefault="00251C85" w:rsidP="00251C85">
            <w:pPr>
              <w:spacing w:line="240" w:lineRule="auto"/>
              <w:jc w:val="center"/>
              <w:rPr>
                <w:rFonts w:eastAsia="Times New Roman" w:cs="Times New Roman"/>
                <w:color w:val="FFFFFF"/>
                <w:szCs w:val="24"/>
              </w:rPr>
            </w:pPr>
            <w:r w:rsidRPr="00A1755B">
              <w:rPr>
                <w:rFonts w:eastAsia="Times New Roman" w:cs="Times New Roman"/>
                <w:color w:val="FFFFFF"/>
                <w:szCs w:val="24"/>
              </w:rPr>
              <w:t>Verdant Reaver</w:t>
            </w:r>
          </w:p>
        </w:tc>
        <w:tc>
          <w:tcPr>
            <w:tcW w:w="0" w:type="auto"/>
            <w:tcBorders>
              <w:top w:val="nil"/>
              <w:left w:val="nil"/>
              <w:bottom w:val="nil"/>
              <w:right w:val="single" w:sz="4" w:space="0" w:color="auto"/>
            </w:tcBorders>
            <w:shd w:val="clear" w:color="auto" w:fill="auto"/>
            <w:noWrap/>
            <w:vAlign w:val="center"/>
            <w:hideMark/>
          </w:tcPr>
          <w:p w14:paraId="43C0B95D" w14:textId="77777777" w:rsidR="00251C85" w:rsidRPr="00A1755B" w:rsidRDefault="00251C85" w:rsidP="00251C85">
            <w:pPr>
              <w:spacing w:line="240" w:lineRule="auto"/>
              <w:jc w:val="center"/>
              <w:rPr>
                <w:rFonts w:eastAsia="Times New Roman" w:cs="Times New Roman"/>
                <w:color w:val="000000"/>
                <w:szCs w:val="24"/>
              </w:rPr>
            </w:pPr>
            <w:r w:rsidRPr="00A1755B">
              <w:rPr>
                <w:rFonts w:eastAsia="Times New Roman" w:cs="Times New Roman"/>
                <w:color w:val="000000"/>
                <w:szCs w:val="24"/>
              </w:rPr>
              <w:t>Slam 2</w:t>
            </w:r>
          </w:p>
        </w:tc>
        <w:tc>
          <w:tcPr>
            <w:tcW w:w="0" w:type="auto"/>
            <w:tcBorders>
              <w:top w:val="nil"/>
              <w:left w:val="nil"/>
              <w:bottom w:val="nil"/>
              <w:right w:val="single" w:sz="4" w:space="0" w:color="auto"/>
            </w:tcBorders>
            <w:shd w:val="clear" w:color="auto" w:fill="auto"/>
            <w:noWrap/>
            <w:vAlign w:val="center"/>
            <w:hideMark/>
          </w:tcPr>
          <w:p w14:paraId="5393EB24" w14:textId="77777777" w:rsidR="00251C85" w:rsidRPr="00A1755B" w:rsidRDefault="00251C85" w:rsidP="00251C85">
            <w:pPr>
              <w:spacing w:line="240" w:lineRule="auto"/>
              <w:jc w:val="center"/>
              <w:rPr>
                <w:rFonts w:eastAsia="Times New Roman" w:cs="Times New Roman"/>
                <w:color w:val="000000"/>
                <w:szCs w:val="24"/>
              </w:rPr>
            </w:pPr>
            <w:r w:rsidRPr="00A1755B">
              <w:rPr>
                <w:rFonts w:eastAsia="Times New Roman" w:cs="Times New Roman"/>
                <w:color w:val="000000"/>
                <w:szCs w:val="24"/>
              </w:rPr>
              <w:t>1d8+5</w:t>
            </w:r>
          </w:p>
        </w:tc>
        <w:tc>
          <w:tcPr>
            <w:tcW w:w="0" w:type="auto"/>
            <w:tcBorders>
              <w:top w:val="nil"/>
              <w:left w:val="nil"/>
              <w:bottom w:val="nil"/>
              <w:right w:val="single" w:sz="4" w:space="0" w:color="auto"/>
            </w:tcBorders>
            <w:shd w:val="clear" w:color="000000" w:fill="FF0000"/>
            <w:noWrap/>
            <w:vAlign w:val="center"/>
            <w:hideMark/>
          </w:tcPr>
          <w:p w14:paraId="51E00CED" w14:textId="77777777" w:rsidR="00251C85" w:rsidRPr="00A1755B" w:rsidRDefault="00251C85" w:rsidP="00251C85">
            <w:pPr>
              <w:spacing w:line="240" w:lineRule="auto"/>
              <w:jc w:val="center"/>
              <w:rPr>
                <w:rFonts w:eastAsia="Times New Roman" w:cs="Times New Roman"/>
                <w:color w:val="FFFFFF"/>
                <w:szCs w:val="24"/>
              </w:rPr>
            </w:pPr>
            <w:r w:rsidRPr="00A1755B">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1B5CC015" w14:textId="77777777" w:rsidR="00251C85" w:rsidRPr="00A1755B" w:rsidRDefault="00251C85" w:rsidP="00251C85">
            <w:pPr>
              <w:spacing w:line="240" w:lineRule="auto"/>
              <w:jc w:val="center"/>
              <w:rPr>
                <w:rFonts w:eastAsia="Times New Roman" w:cs="Times New Roman"/>
                <w:color w:val="000000"/>
                <w:szCs w:val="24"/>
              </w:rPr>
            </w:pPr>
            <w:r w:rsidRPr="00A1755B">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1B5CA7E5" w14:textId="77777777" w:rsidR="00251C85" w:rsidRPr="00A1755B" w:rsidRDefault="00251C85" w:rsidP="00251C85">
            <w:pPr>
              <w:spacing w:line="240" w:lineRule="auto"/>
              <w:jc w:val="center"/>
              <w:rPr>
                <w:rFonts w:eastAsia="Times New Roman" w:cs="Times New Roman"/>
                <w:color w:val="000000"/>
                <w:szCs w:val="24"/>
              </w:rPr>
            </w:pPr>
            <w:r w:rsidRPr="00A1755B">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4CA1C685" w14:textId="52978792" w:rsidR="00251C85" w:rsidRPr="00A1755B" w:rsidRDefault="00251C85" w:rsidP="00251C85">
            <w:pPr>
              <w:spacing w:line="240" w:lineRule="auto"/>
              <w:jc w:val="center"/>
              <w:rPr>
                <w:rFonts w:eastAsia="Times New Roman" w:cs="Times New Roman"/>
                <w:color w:val="FFCC00"/>
                <w:szCs w:val="24"/>
              </w:rPr>
            </w:pPr>
            <w:r w:rsidRPr="00A1755B">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7549BD58" w14:textId="3B09F86C" w:rsidR="00251C85" w:rsidRPr="00A1755B" w:rsidRDefault="00251C85" w:rsidP="00251C85">
            <w:pPr>
              <w:spacing w:line="240" w:lineRule="auto"/>
              <w:jc w:val="center"/>
              <w:rPr>
                <w:rFonts w:eastAsia="Times New Roman" w:cs="Times New Roman"/>
                <w:color w:val="000000"/>
                <w:szCs w:val="24"/>
              </w:rPr>
            </w:pPr>
            <w:r w:rsidRPr="00A1755B">
              <w:rPr>
                <w:rFonts w:eastAsia="Times New Roman" w:cs="Times New Roman"/>
                <w:color w:val="000000"/>
                <w:szCs w:val="24"/>
              </w:rPr>
              <w:t>18</w:t>
            </w:r>
          </w:p>
        </w:tc>
      </w:tr>
    </w:tbl>
    <w:p w14:paraId="34E76420" w14:textId="3F165404" w:rsidR="00F532C1" w:rsidRPr="00A1755B" w:rsidRDefault="00EB654D" w:rsidP="00F532C1">
      <w:pPr>
        <w:rPr>
          <w:i/>
          <w:iCs/>
          <w:color w:val="9900FF"/>
        </w:rPr>
      </w:pPr>
      <w:r w:rsidRPr="00A1755B">
        <w:rPr>
          <w:i/>
          <w:iCs/>
          <w:color w:val="9900FF"/>
        </w:rPr>
        <w:t>Hit, hit.  Dmg:  (2 + 5) + (4 + 5)  = 16 + (7 + 7) Verdant Rend = 30.</w:t>
      </w:r>
    </w:p>
    <w:p w14:paraId="6A86C423" w14:textId="77777777" w:rsidR="00251C85" w:rsidRPr="00A1755B" w:rsidRDefault="00251C85" w:rsidP="00F532C1"/>
    <w:p w14:paraId="4D1D010F" w14:textId="056F65C1" w:rsidR="00F532C1" w:rsidRPr="00A1755B" w:rsidRDefault="00F532C1" w:rsidP="00F532C1">
      <w:r w:rsidRPr="00A1755B">
        <w:t xml:space="preserve">Dresden </w:t>
      </w:r>
      <w:r w:rsidR="00EB654D" w:rsidRPr="00A1755B">
        <w:t>stepped through the verdant growth underfoot, preventing him from charge-attacking, and stabbed at the wooden adversary.</w:t>
      </w:r>
    </w:p>
    <w:tbl>
      <w:tblPr>
        <w:tblW w:w="11073" w:type="dxa"/>
        <w:tblLook w:val="04A0" w:firstRow="1" w:lastRow="0" w:firstColumn="1" w:lastColumn="0" w:noHBand="0" w:noVBand="1"/>
      </w:tblPr>
      <w:tblGrid>
        <w:gridCol w:w="1871"/>
        <w:gridCol w:w="2283"/>
        <w:gridCol w:w="1621"/>
        <w:gridCol w:w="710"/>
        <w:gridCol w:w="833"/>
        <w:gridCol w:w="593"/>
        <w:gridCol w:w="966"/>
        <w:gridCol w:w="790"/>
        <w:gridCol w:w="643"/>
        <w:gridCol w:w="763"/>
      </w:tblGrid>
      <w:tr w:rsidR="003E1FBF" w:rsidRPr="00A1755B" w14:paraId="0C3F8A8C" w14:textId="77777777" w:rsidTr="003E1FBF">
        <w:trPr>
          <w:trHeight w:val="636"/>
        </w:trPr>
        <w:tc>
          <w:tcPr>
            <w:tcW w:w="1871"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14667A0D" w14:textId="77777777" w:rsidR="003E1FBF" w:rsidRPr="00A1755B" w:rsidRDefault="003E1FBF" w:rsidP="003E1FBF">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Character</w:t>
            </w:r>
          </w:p>
        </w:tc>
        <w:tc>
          <w:tcPr>
            <w:tcW w:w="2283" w:type="dxa"/>
            <w:tcBorders>
              <w:top w:val="single" w:sz="8" w:space="0" w:color="auto"/>
              <w:left w:val="nil"/>
              <w:bottom w:val="single" w:sz="8" w:space="0" w:color="auto"/>
              <w:right w:val="single" w:sz="4" w:space="0" w:color="auto"/>
            </w:tcBorders>
            <w:shd w:val="clear" w:color="auto" w:fill="auto"/>
            <w:vAlign w:val="center"/>
            <w:hideMark/>
          </w:tcPr>
          <w:p w14:paraId="3A6503BD" w14:textId="77777777" w:rsidR="003E1FBF" w:rsidRPr="00A1755B" w:rsidRDefault="003E1FBF" w:rsidP="003E1FBF">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Attack Type</w:t>
            </w:r>
          </w:p>
        </w:tc>
        <w:tc>
          <w:tcPr>
            <w:tcW w:w="1621" w:type="dxa"/>
            <w:tcBorders>
              <w:top w:val="single" w:sz="8" w:space="0" w:color="auto"/>
              <w:left w:val="nil"/>
              <w:bottom w:val="single" w:sz="8" w:space="0" w:color="auto"/>
              <w:right w:val="single" w:sz="4" w:space="0" w:color="auto"/>
            </w:tcBorders>
            <w:shd w:val="clear" w:color="auto" w:fill="auto"/>
            <w:vAlign w:val="center"/>
            <w:hideMark/>
          </w:tcPr>
          <w:p w14:paraId="504D3A48" w14:textId="77777777" w:rsidR="003E1FBF" w:rsidRPr="00A1755B" w:rsidRDefault="003E1FBF" w:rsidP="003E1FBF">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Damage</w:t>
            </w:r>
          </w:p>
        </w:tc>
        <w:tc>
          <w:tcPr>
            <w:tcW w:w="710" w:type="dxa"/>
            <w:tcBorders>
              <w:top w:val="single" w:sz="8" w:space="0" w:color="auto"/>
              <w:left w:val="nil"/>
              <w:bottom w:val="single" w:sz="8" w:space="0" w:color="auto"/>
              <w:right w:val="single" w:sz="4" w:space="0" w:color="auto"/>
            </w:tcBorders>
            <w:shd w:val="clear" w:color="000000" w:fill="FF0000"/>
            <w:vAlign w:val="center"/>
            <w:hideMark/>
          </w:tcPr>
          <w:p w14:paraId="4DFF2BD2" w14:textId="77777777" w:rsidR="003E1FBF" w:rsidRPr="00A1755B" w:rsidRDefault="003E1FBF" w:rsidP="003E1FBF">
            <w:pPr>
              <w:spacing w:line="240" w:lineRule="auto"/>
              <w:jc w:val="center"/>
              <w:rPr>
                <w:rFonts w:eastAsia="Times New Roman" w:cs="Times New Roman"/>
                <w:b/>
                <w:bCs/>
                <w:color w:val="FFFFFF"/>
                <w:szCs w:val="24"/>
              </w:rPr>
            </w:pPr>
            <w:r w:rsidRPr="00A1755B">
              <w:rPr>
                <w:rFonts w:eastAsia="Times New Roman" w:cs="Times New Roman"/>
                <w:b/>
                <w:bCs/>
                <w:color w:val="FFFFFF"/>
                <w:szCs w:val="24"/>
              </w:rPr>
              <w:t>BAB</w:t>
            </w:r>
          </w:p>
        </w:tc>
        <w:tc>
          <w:tcPr>
            <w:tcW w:w="833" w:type="dxa"/>
            <w:tcBorders>
              <w:top w:val="single" w:sz="8" w:space="0" w:color="auto"/>
              <w:left w:val="nil"/>
              <w:bottom w:val="single" w:sz="8" w:space="0" w:color="auto"/>
              <w:right w:val="single" w:sz="4" w:space="0" w:color="auto"/>
            </w:tcBorders>
            <w:shd w:val="clear" w:color="000000" w:fill="33CC33"/>
            <w:vAlign w:val="center"/>
            <w:hideMark/>
          </w:tcPr>
          <w:p w14:paraId="46496FD0" w14:textId="77777777" w:rsidR="003E1FBF" w:rsidRPr="00A1755B" w:rsidRDefault="003E1FBF" w:rsidP="003E1FBF">
            <w:pPr>
              <w:spacing w:line="240" w:lineRule="auto"/>
              <w:jc w:val="center"/>
              <w:rPr>
                <w:rFonts w:eastAsia="Times New Roman" w:cs="Times New Roman"/>
                <w:b/>
                <w:bCs/>
                <w:color w:val="000000"/>
                <w:szCs w:val="24"/>
              </w:rPr>
            </w:pPr>
            <w:proofErr w:type="spellStart"/>
            <w:r w:rsidRPr="00A1755B">
              <w:rPr>
                <w:rFonts w:eastAsia="Times New Roman" w:cs="Times New Roman"/>
                <w:b/>
                <w:bCs/>
                <w:color w:val="000000"/>
                <w:szCs w:val="24"/>
              </w:rPr>
              <w:t>Dex</w:t>
            </w:r>
            <w:proofErr w:type="spellEnd"/>
            <w:r w:rsidRPr="00A1755B">
              <w:rPr>
                <w:rFonts w:eastAsia="Times New Roman" w:cs="Times New Roman"/>
                <w:b/>
                <w:bCs/>
                <w:color w:val="000000"/>
                <w:szCs w:val="24"/>
              </w:rPr>
              <w:t xml:space="preserve"> Mod+</w:t>
            </w:r>
          </w:p>
        </w:tc>
        <w:tc>
          <w:tcPr>
            <w:tcW w:w="593" w:type="dxa"/>
            <w:tcBorders>
              <w:top w:val="single" w:sz="8" w:space="0" w:color="auto"/>
              <w:left w:val="nil"/>
              <w:bottom w:val="single" w:sz="8" w:space="0" w:color="auto"/>
              <w:right w:val="single" w:sz="4" w:space="0" w:color="auto"/>
            </w:tcBorders>
            <w:shd w:val="clear" w:color="auto" w:fill="auto"/>
            <w:vAlign w:val="center"/>
            <w:hideMark/>
          </w:tcPr>
          <w:p w14:paraId="0A534D04" w14:textId="77777777" w:rsidR="003E1FBF" w:rsidRPr="00A1755B" w:rsidRDefault="003E1FBF" w:rsidP="003E1FBF">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W+</w:t>
            </w:r>
          </w:p>
        </w:tc>
        <w:tc>
          <w:tcPr>
            <w:tcW w:w="966" w:type="dxa"/>
            <w:tcBorders>
              <w:top w:val="single" w:sz="8" w:space="0" w:color="auto"/>
              <w:left w:val="nil"/>
              <w:bottom w:val="single" w:sz="8" w:space="0" w:color="auto"/>
              <w:right w:val="single" w:sz="4" w:space="0" w:color="auto"/>
            </w:tcBorders>
            <w:shd w:val="clear" w:color="auto" w:fill="auto"/>
            <w:vAlign w:val="center"/>
            <w:hideMark/>
          </w:tcPr>
          <w:p w14:paraId="38BE4CC0" w14:textId="77777777" w:rsidR="003E1FBF" w:rsidRPr="00A1755B" w:rsidRDefault="003E1FBF" w:rsidP="003E1FBF">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Other+</w:t>
            </w:r>
          </w:p>
        </w:tc>
        <w:tc>
          <w:tcPr>
            <w:tcW w:w="790" w:type="dxa"/>
            <w:tcBorders>
              <w:top w:val="single" w:sz="8" w:space="0" w:color="auto"/>
              <w:left w:val="nil"/>
              <w:bottom w:val="single" w:sz="8" w:space="0" w:color="auto"/>
              <w:right w:val="single" w:sz="8" w:space="0" w:color="auto"/>
            </w:tcBorders>
            <w:shd w:val="clear" w:color="auto" w:fill="auto"/>
            <w:vAlign w:val="center"/>
            <w:hideMark/>
          </w:tcPr>
          <w:p w14:paraId="7793215C" w14:textId="77777777" w:rsidR="003E1FBF" w:rsidRPr="00A1755B" w:rsidRDefault="003E1FBF" w:rsidP="003E1FBF">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Total Score</w:t>
            </w:r>
          </w:p>
        </w:tc>
        <w:tc>
          <w:tcPr>
            <w:tcW w:w="643" w:type="dxa"/>
            <w:tcBorders>
              <w:top w:val="single" w:sz="8" w:space="0" w:color="auto"/>
              <w:left w:val="single" w:sz="4" w:space="0" w:color="auto"/>
              <w:bottom w:val="single" w:sz="8" w:space="0" w:color="auto"/>
              <w:right w:val="single" w:sz="4" w:space="0" w:color="auto"/>
            </w:tcBorders>
            <w:shd w:val="clear" w:color="000000" w:fill="7030A0"/>
            <w:vAlign w:val="center"/>
            <w:hideMark/>
          </w:tcPr>
          <w:p w14:paraId="6273CECA" w14:textId="77777777" w:rsidR="003E1FBF" w:rsidRPr="00A1755B" w:rsidRDefault="003E1FBF" w:rsidP="003E1FBF">
            <w:pPr>
              <w:spacing w:line="240" w:lineRule="auto"/>
              <w:jc w:val="center"/>
              <w:rPr>
                <w:rFonts w:eastAsia="Times New Roman" w:cs="Times New Roman"/>
                <w:b/>
                <w:bCs/>
                <w:color w:val="FFCC00"/>
                <w:szCs w:val="24"/>
              </w:rPr>
            </w:pPr>
            <w:r w:rsidRPr="00A1755B">
              <w:rPr>
                <w:rFonts w:eastAsia="Times New Roman" w:cs="Times New Roman"/>
                <w:b/>
                <w:bCs/>
                <w:color w:val="FFCC00"/>
                <w:szCs w:val="24"/>
              </w:rPr>
              <w:t>Roll</w:t>
            </w:r>
          </w:p>
        </w:tc>
        <w:tc>
          <w:tcPr>
            <w:tcW w:w="763" w:type="dxa"/>
            <w:tcBorders>
              <w:top w:val="single" w:sz="8" w:space="0" w:color="auto"/>
              <w:left w:val="nil"/>
              <w:bottom w:val="single" w:sz="8" w:space="0" w:color="auto"/>
              <w:right w:val="single" w:sz="8" w:space="0" w:color="auto"/>
            </w:tcBorders>
            <w:shd w:val="clear" w:color="auto" w:fill="auto"/>
            <w:vAlign w:val="center"/>
            <w:hideMark/>
          </w:tcPr>
          <w:p w14:paraId="0FD10BB4" w14:textId="77777777" w:rsidR="003E1FBF" w:rsidRPr="00A1755B" w:rsidRDefault="003E1FBF" w:rsidP="003E1FBF">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Total</w:t>
            </w:r>
          </w:p>
        </w:tc>
      </w:tr>
      <w:tr w:rsidR="003E1FBF" w:rsidRPr="00A1755B" w14:paraId="5103F5D6" w14:textId="77777777" w:rsidTr="003E1FBF">
        <w:trPr>
          <w:trHeight w:val="312"/>
        </w:trPr>
        <w:tc>
          <w:tcPr>
            <w:tcW w:w="1871" w:type="dxa"/>
            <w:tcBorders>
              <w:top w:val="nil"/>
              <w:left w:val="single" w:sz="4" w:space="0" w:color="auto"/>
              <w:bottom w:val="nil"/>
              <w:right w:val="single" w:sz="4" w:space="0" w:color="auto"/>
            </w:tcBorders>
            <w:shd w:val="clear" w:color="000000" w:fill="00FFFF"/>
            <w:noWrap/>
            <w:vAlign w:val="center"/>
            <w:hideMark/>
          </w:tcPr>
          <w:p w14:paraId="50A7835E" w14:textId="77777777" w:rsidR="003E1FBF" w:rsidRPr="00A1755B" w:rsidRDefault="003E1FBF" w:rsidP="003E1FBF">
            <w:pPr>
              <w:spacing w:line="240" w:lineRule="auto"/>
              <w:jc w:val="center"/>
              <w:rPr>
                <w:rFonts w:eastAsia="Times New Roman" w:cs="Times New Roman"/>
                <w:szCs w:val="24"/>
              </w:rPr>
            </w:pPr>
            <w:r w:rsidRPr="00A1755B">
              <w:rPr>
                <w:rFonts w:eastAsia="Times New Roman" w:cs="Times New Roman"/>
                <w:szCs w:val="24"/>
              </w:rPr>
              <w:t>Dresden</w:t>
            </w:r>
          </w:p>
        </w:tc>
        <w:tc>
          <w:tcPr>
            <w:tcW w:w="2283" w:type="dxa"/>
            <w:tcBorders>
              <w:top w:val="nil"/>
              <w:left w:val="nil"/>
              <w:bottom w:val="nil"/>
              <w:right w:val="single" w:sz="4" w:space="0" w:color="auto"/>
            </w:tcBorders>
            <w:shd w:val="clear" w:color="auto" w:fill="auto"/>
            <w:noWrap/>
            <w:vAlign w:val="center"/>
            <w:hideMark/>
          </w:tcPr>
          <w:p w14:paraId="45678C88" w14:textId="77777777" w:rsidR="003E1FBF" w:rsidRPr="00A1755B" w:rsidRDefault="003E1FBF" w:rsidP="003E1FBF">
            <w:pPr>
              <w:spacing w:line="240" w:lineRule="auto"/>
              <w:jc w:val="center"/>
              <w:rPr>
                <w:rFonts w:eastAsia="Times New Roman" w:cs="Times New Roman"/>
                <w:color w:val="000000"/>
                <w:szCs w:val="24"/>
              </w:rPr>
            </w:pPr>
            <w:r w:rsidRPr="00A1755B">
              <w:rPr>
                <w:rFonts w:eastAsia="Times New Roman" w:cs="Times New Roman"/>
                <w:color w:val="000000"/>
                <w:szCs w:val="24"/>
              </w:rPr>
              <w:t>Dagger +1</w:t>
            </w:r>
          </w:p>
        </w:tc>
        <w:tc>
          <w:tcPr>
            <w:tcW w:w="1621" w:type="dxa"/>
            <w:tcBorders>
              <w:top w:val="nil"/>
              <w:left w:val="nil"/>
              <w:bottom w:val="nil"/>
              <w:right w:val="single" w:sz="4" w:space="0" w:color="auto"/>
            </w:tcBorders>
            <w:shd w:val="clear" w:color="auto" w:fill="auto"/>
            <w:noWrap/>
            <w:vAlign w:val="center"/>
            <w:hideMark/>
          </w:tcPr>
          <w:p w14:paraId="30872003" w14:textId="77777777" w:rsidR="003E1FBF" w:rsidRPr="00A1755B" w:rsidRDefault="003E1FBF" w:rsidP="003E1FBF">
            <w:pPr>
              <w:spacing w:line="240" w:lineRule="auto"/>
              <w:jc w:val="center"/>
              <w:rPr>
                <w:rFonts w:eastAsia="Times New Roman" w:cs="Times New Roman"/>
                <w:color w:val="000000"/>
                <w:szCs w:val="24"/>
              </w:rPr>
            </w:pPr>
            <w:r w:rsidRPr="00A1755B">
              <w:rPr>
                <w:rFonts w:eastAsia="Times New Roman" w:cs="Times New Roman"/>
                <w:color w:val="000000"/>
                <w:szCs w:val="24"/>
              </w:rPr>
              <w:t>1d4+1+Poison</w:t>
            </w:r>
          </w:p>
        </w:tc>
        <w:tc>
          <w:tcPr>
            <w:tcW w:w="710" w:type="dxa"/>
            <w:tcBorders>
              <w:top w:val="nil"/>
              <w:left w:val="nil"/>
              <w:bottom w:val="nil"/>
              <w:right w:val="single" w:sz="4" w:space="0" w:color="auto"/>
            </w:tcBorders>
            <w:shd w:val="clear" w:color="000000" w:fill="FF0000"/>
            <w:noWrap/>
            <w:vAlign w:val="center"/>
            <w:hideMark/>
          </w:tcPr>
          <w:p w14:paraId="253EB58C" w14:textId="77777777" w:rsidR="003E1FBF" w:rsidRPr="00A1755B" w:rsidRDefault="003E1FBF" w:rsidP="003E1FBF">
            <w:pPr>
              <w:spacing w:line="240" w:lineRule="auto"/>
              <w:jc w:val="center"/>
              <w:rPr>
                <w:rFonts w:eastAsia="Times New Roman" w:cs="Times New Roman"/>
                <w:color w:val="FFFFFF"/>
                <w:szCs w:val="24"/>
              </w:rPr>
            </w:pPr>
            <w:r w:rsidRPr="00A1755B">
              <w:rPr>
                <w:rFonts w:eastAsia="Times New Roman" w:cs="Times New Roman"/>
                <w:color w:val="FFFFFF"/>
                <w:szCs w:val="24"/>
              </w:rPr>
              <w:t>6</w:t>
            </w:r>
          </w:p>
        </w:tc>
        <w:tc>
          <w:tcPr>
            <w:tcW w:w="833" w:type="dxa"/>
            <w:tcBorders>
              <w:top w:val="nil"/>
              <w:left w:val="nil"/>
              <w:bottom w:val="nil"/>
              <w:right w:val="single" w:sz="4" w:space="0" w:color="auto"/>
            </w:tcBorders>
            <w:shd w:val="clear" w:color="000000" w:fill="33CC33"/>
            <w:noWrap/>
            <w:vAlign w:val="center"/>
            <w:hideMark/>
          </w:tcPr>
          <w:p w14:paraId="0FDB104F" w14:textId="77777777" w:rsidR="003E1FBF" w:rsidRPr="00A1755B" w:rsidRDefault="003E1FBF" w:rsidP="003E1FBF">
            <w:pPr>
              <w:spacing w:line="240" w:lineRule="auto"/>
              <w:jc w:val="center"/>
              <w:rPr>
                <w:rFonts w:eastAsia="Times New Roman" w:cs="Times New Roman"/>
                <w:color w:val="000000"/>
                <w:szCs w:val="24"/>
              </w:rPr>
            </w:pPr>
            <w:r w:rsidRPr="00A1755B">
              <w:rPr>
                <w:rFonts w:eastAsia="Times New Roman" w:cs="Times New Roman"/>
                <w:color w:val="000000"/>
                <w:szCs w:val="24"/>
              </w:rPr>
              <w:t>2</w:t>
            </w:r>
          </w:p>
        </w:tc>
        <w:tc>
          <w:tcPr>
            <w:tcW w:w="593" w:type="dxa"/>
            <w:tcBorders>
              <w:top w:val="nil"/>
              <w:left w:val="nil"/>
              <w:bottom w:val="nil"/>
              <w:right w:val="single" w:sz="4" w:space="0" w:color="auto"/>
            </w:tcBorders>
            <w:shd w:val="clear" w:color="auto" w:fill="auto"/>
            <w:noWrap/>
            <w:vAlign w:val="center"/>
            <w:hideMark/>
          </w:tcPr>
          <w:p w14:paraId="620D5261" w14:textId="77777777" w:rsidR="003E1FBF" w:rsidRPr="00A1755B" w:rsidRDefault="003E1FBF" w:rsidP="003E1FBF">
            <w:pPr>
              <w:spacing w:line="240" w:lineRule="auto"/>
              <w:jc w:val="center"/>
              <w:rPr>
                <w:rFonts w:eastAsia="Times New Roman" w:cs="Times New Roman"/>
                <w:color w:val="000000"/>
                <w:szCs w:val="24"/>
              </w:rPr>
            </w:pPr>
            <w:r w:rsidRPr="00A1755B">
              <w:rPr>
                <w:rFonts w:eastAsia="Times New Roman" w:cs="Times New Roman"/>
                <w:color w:val="000000"/>
                <w:szCs w:val="24"/>
              </w:rPr>
              <w:t>1</w:t>
            </w:r>
          </w:p>
        </w:tc>
        <w:tc>
          <w:tcPr>
            <w:tcW w:w="966" w:type="dxa"/>
            <w:tcBorders>
              <w:top w:val="nil"/>
              <w:left w:val="nil"/>
              <w:bottom w:val="nil"/>
              <w:right w:val="single" w:sz="4" w:space="0" w:color="auto"/>
            </w:tcBorders>
            <w:shd w:val="clear" w:color="000000" w:fill="FFFF00"/>
            <w:noWrap/>
            <w:vAlign w:val="center"/>
            <w:hideMark/>
          </w:tcPr>
          <w:p w14:paraId="341E4F78" w14:textId="77777777" w:rsidR="003E1FBF" w:rsidRPr="00A1755B" w:rsidRDefault="003E1FBF" w:rsidP="003E1FBF">
            <w:pPr>
              <w:spacing w:line="240" w:lineRule="auto"/>
              <w:jc w:val="center"/>
              <w:rPr>
                <w:rFonts w:eastAsia="Times New Roman" w:cs="Times New Roman"/>
                <w:color w:val="000000"/>
                <w:szCs w:val="24"/>
              </w:rPr>
            </w:pPr>
            <w:r w:rsidRPr="00A1755B">
              <w:rPr>
                <w:rFonts w:eastAsia="Times New Roman" w:cs="Times New Roman"/>
                <w:color w:val="000000"/>
                <w:szCs w:val="24"/>
              </w:rPr>
              <w:t>1</w:t>
            </w:r>
          </w:p>
        </w:tc>
        <w:tc>
          <w:tcPr>
            <w:tcW w:w="790" w:type="dxa"/>
            <w:tcBorders>
              <w:top w:val="nil"/>
              <w:left w:val="nil"/>
              <w:bottom w:val="nil"/>
              <w:right w:val="single" w:sz="4" w:space="0" w:color="auto"/>
            </w:tcBorders>
            <w:shd w:val="clear" w:color="auto" w:fill="auto"/>
            <w:noWrap/>
            <w:vAlign w:val="center"/>
            <w:hideMark/>
          </w:tcPr>
          <w:p w14:paraId="09DB8E95" w14:textId="77777777" w:rsidR="003E1FBF" w:rsidRPr="00A1755B" w:rsidRDefault="003E1FBF" w:rsidP="003E1FBF">
            <w:pPr>
              <w:spacing w:line="240" w:lineRule="auto"/>
              <w:jc w:val="center"/>
              <w:rPr>
                <w:rFonts w:eastAsia="Times New Roman" w:cs="Times New Roman"/>
                <w:color w:val="000000"/>
                <w:szCs w:val="24"/>
              </w:rPr>
            </w:pPr>
            <w:r w:rsidRPr="00A1755B">
              <w:rPr>
                <w:rFonts w:eastAsia="Times New Roman" w:cs="Times New Roman"/>
                <w:color w:val="000000"/>
                <w:szCs w:val="24"/>
              </w:rPr>
              <w:t>10</w:t>
            </w:r>
          </w:p>
        </w:tc>
        <w:tc>
          <w:tcPr>
            <w:tcW w:w="643" w:type="dxa"/>
            <w:tcBorders>
              <w:top w:val="nil"/>
              <w:left w:val="nil"/>
              <w:bottom w:val="nil"/>
              <w:right w:val="single" w:sz="4" w:space="0" w:color="auto"/>
            </w:tcBorders>
            <w:shd w:val="clear" w:color="000000" w:fill="7030A0"/>
            <w:noWrap/>
            <w:vAlign w:val="center"/>
            <w:hideMark/>
          </w:tcPr>
          <w:p w14:paraId="46F99164" w14:textId="2A32AFA5" w:rsidR="003E1FBF" w:rsidRPr="00A1755B" w:rsidRDefault="003E1FBF" w:rsidP="003E1FBF">
            <w:pPr>
              <w:spacing w:line="240" w:lineRule="auto"/>
              <w:jc w:val="center"/>
              <w:rPr>
                <w:rFonts w:eastAsia="Times New Roman" w:cs="Times New Roman"/>
                <w:color w:val="FFCC00"/>
                <w:szCs w:val="24"/>
              </w:rPr>
            </w:pPr>
            <w:r w:rsidRPr="00A1755B">
              <w:rPr>
                <w:rFonts w:eastAsia="Times New Roman" w:cs="Times New Roman"/>
                <w:color w:val="FFCC00"/>
                <w:szCs w:val="24"/>
              </w:rPr>
              <w:t>12</w:t>
            </w:r>
          </w:p>
        </w:tc>
        <w:tc>
          <w:tcPr>
            <w:tcW w:w="763" w:type="dxa"/>
            <w:tcBorders>
              <w:top w:val="nil"/>
              <w:left w:val="nil"/>
              <w:bottom w:val="nil"/>
              <w:right w:val="single" w:sz="4" w:space="0" w:color="auto"/>
            </w:tcBorders>
            <w:shd w:val="clear" w:color="auto" w:fill="auto"/>
            <w:noWrap/>
            <w:vAlign w:val="center"/>
            <w:hideMark/>
          </w:tcPr>
          <w:p w14:paraId="6F4B8A0F" w14:textId="7CB34352" w:rsidR="003E1FBF" w:rsidRPr="00A1755B" w:rsidRDefault="003E1FBF" w:rsidP="003E1FBF">
            <w:pPr>
              <w:spacing w:line="240" w:lineRule="auto"/>
              <w:jc w:val="center"/>
              <w:rPr>
                <w:rFonts w:eastAsia="Times New Roman" w:cs="Times New Roman"/>
                <w:color w:val="000000"/>
                <w:szCs w:val="24"/>
              </w:rPr>
            </w:pPr>
            <w:r w:rsidRPr="00A1755B">
              <w:rPr>
                <w:rFonts w:eastAsia="Times New Roman" w:cs="Times New Roman"/>
                <w:color w:val="000000"/>
                <w:szCs w:val="24"/>
              </w:rPr>
              <w:t>22</w:t>
            </w:r>
          </w:p>
        </w:tc>
      </w:tr>
    </w:tbl>
    <w:p w14:paraId="72E17849" w14:textId="77777777" w:rsidR="000E67BE" w:rsidRPr="00A1755B" w:rsidRDefault="000E67BE" w:rsidP="000E67BE">
      <w:pPr>
        <w:rPr>
          <w:i/>
          <w:iCs/>
          <w:color w:val="9900FF"/>
        </w:rPr>
      </w:pPr>
      <w:r w:rsidRPr="00A1755B">
        <w:rPr>
          <w:i/>
          <w:iCs/>
          <w:color w:val="9900FF"/>
        </w:rPr>
        <w:t>Hit.  Dmg:  2 + 1 + 11 Sneak = 14 + Poison.</w:t>
      </w:r>
    </w:p>
    <w:tbl>
      <w:tblPr>
        <w:tblW w:w="4440" w:type="dxa"/>
        <w:tblLook w:val="04A0" w:firstRow="1" w:lastRow="0" w:firstColumn="1" w:lastColumn="0" w:noHBand="0" w:noVBand="1"/>
      </w:tblPr>
      <w:tblGrid>
        <w:gridCol w:w="1600"/>
        <w:gridCol w:w="1096"/>
        <w:gridCol w:w="870"/>
        <w:gridCol w:w="643"/>
        <w:gridCol w:w="696"/>
      </w:tblGrid>
      <w:tr w:rsidR="000E67BE" w:rsidRPr="00A1755B" w14:paraId="6F06AF62" w14:textId="77777777" w:rsidTr="000E67BE">
        <w:trPr>
          <w:trHeight w:val="312"/>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6896A4DF" w14:textId="77777777" w:rsidR="000E67BE" w:rsidRPr="00A1755B" w:rsidRDefault="000E67BE" w:rsidP="000E67BE">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Character</w:t>
            </w:r>
          </w:p>
        </w:tc>
        <w:tc>
          <w:tcPr>
            <w:tcW w:w="980" w:type="dxa"/>
            <w:tcBorders>
              <w:top w:val="nil"/>
              <w:left w:val="nil"/>
              <w:bottom w:val="single" w:sz="4" w:space="0" w:color="auto"/>
              <w:right w:val="single" w:sz="4" w:space="0" w:color="auto"/>
            </w:tcBorders>
            <w:shd w:val="clear" w:color="auto" w:fill="auto"/>
            <w:noWrap/>
            <w:vAlign w:val="center"/>
            <w:hideMark/>
          </w:tcPr>
          <w:p w14:paraId="1F93F83F" w14:textId="77777777" w:rsidR="000E67BE" w:rsidRPr="00A1755B" w:rsidRDefault="000E67BE" w:rsidP="000E67BE">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Save vs.</w:t>
            </w:r>
          </w:p>
          <w:p w14:paraId="763FFEFC" w14:textId="482CF5E4" w:rsidR="001F1FE1" w:rsidRPr="00A1755B" w:rsidRDefault="001F1FE1" w:rsidP="000E67BE">
            <w:pPr>
              <w:spacing w:line="240" w:lineRule="auto"/>
              <w:jc w:val="center"/>
              <w:rPr>
                <w:rFonts w:eastAsia="Times New Roman" w:cs="Times New Roman"/>
                <w:color w:val="000000"/>
                <w:szCs w:val="24"/>
              </w:rPr>
            </w:pPr>
            <w:r w:rsidRPr="00A1755B">
              <w:rPr>
                <w:rFonts w:eastAsia="Times New Roman" w:cs="Times New Roman"/>
                <w:color w:val="000000"/>
                <w:szCs w:val="24"/>
              </w:rPr>
              <w:t>Poison</w:t>
            </w:r>
          </w:p>
        </w:tc>
        <w:tc>
          <w:tcPr>
            <w:tcW w:w="740" w:type="dxa"/>
            <w:tcBorders>
              <w:top w:val="nil"/>
              <w:left w:val="nil"/>
              <w:bottom w:val="single" w:sz="4" w:space="0" w:color="auto"/>
              <w:right w:val="single" w:sz="4" w:space="0" w:color="auto"/>
            </w:tcBorders>
            <w:shd w:val="clear" w:color="auto" w:fill="auto"/>
            <w:noWrap/>
            <w:vAlign w:val="center"/>
            <w:hideMark/>
          </w:tcPr>
          <w:p w14:paraId="1026130B" w14:textId="77777777" w:rsidR="000E67BE" w:rsidRPr="00A1755B" w:rsidRDefault="000E67BE" w:rsidP="000E67BE">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Ranks</w:t>
            </w:r>
          </w:p>
        </w:tc>
        <w:tc>
          <w:tcPr>
            <w:tcW w:w="520" w:type="dxa"/>
            <w:tcBorders>
              <w:top w:val="nil"/>
              <w:left w:val="nil"/>
              <w:bottom w:val="single" w:sz="4" w:space="0" w:color="auto"/>
              <w:right w:val="single" w:sz="4" w:space="0" w:color="auto"/>
            </w:tcBorders>
            <w:shd w:val="clear" w:color="000000" w:fill="7030A0"/>
            <w:noWrap/>
            <w:vAlign w:val="center"/>
            <w:hideMark/>
          </w:tcPr>
          <w:p w14:paraId="1FB54C76" w14:textId="77777777" w:rsidR="000E67BE" w:rsidRPr="00A1755B" w:rsidRDefault="000E67BE" w:rsidP="000E67BE">
            <w:pPr>
              <w:spacing w:line="240" w:lineRule="auto"/>
              <w:jc w:val="center"/>
              <w:rPr>
                <w:rFonts w:eastAsia="Times New Roman" w:cs="Times New Roman"/>
                <w:b/>
                <w:bCs/>
                <w:color w:val="FFCC00"/>
                <w:szCs w:val="24"/>
              </w:rPr>
            </w:pPr>
            <w:r w:rsidRPr="00A1755B">
              <w:rPr>
                <w:rFonts w:eastAsia="Times New Roman" w:cs="Times New Roman"/>
                <w:b/>
                <w:bCs/>
                <w:color w:val="FFCC00"/>
                <w:szCs w:val="24"/>
              </w:rPr>
              <w:t>Roll</w:t>
            </w:r>
          </w:p>
        </w:tc>
        <w:tc>
          <w:tcPr>
            <w:tcW w:w="600" w:type="dxa"/>
            <w:tcBorders>
              <w:top w:val="nil"/>
              <w:left w:val="nil"/>
              <w:bottom w:val="single" w:sz="4" w:space="0" w:color="auto"/>
              <w:right w:val="single" w:sz="4" w:space="0" w:color="auto"/>
            </w:tcBorders>
            <w:shd w:val="clear" w:color="auto" w:fill="auto"/>
            <w:noWrap/>
            <w:vAlign w:val="center"/>
            <w:hideMark/>
          </w:tcPr>
          <w:p w14:paraId="09431EF1" w14:textId="77777777" w:rsidR="000E67BE" w:rsidRPr="00A1755B" w:rsidRDefault="000E67BE" w:rsidP="000E67BE">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Save</w:t>
            </w:r>
          </w:p>
        </w:tc>
      </w:tr>
      <w:tr w:rsidR="000E67BE" w:rsidRPr="00A1755B" w14:paraId="1BDB5861" w14:textId="77777777" w:rsidTr="000E67BE">
        <w:trPr>
          <w:trHeight w:val="312"/>
        </w:trPr>
        <w:tc>
          <w:tcPr>
            <w:tcW w:w="1600" w:type="dxa"/>
            <w:tcBorders>
              <w:top w:val="nil"/>
              <w:left w:val="single" w:sz="4" w:space="0" w:color="auto"/>
              <w:bottom w:val="nil"/>
              <w:right w:val="single" w:sz="4" w:space="0" w:color="auto"/>
            </w:tcBorders>
            <w:shd w:val="clear" w:color="000000" w:fill="FF0000"/>
            <w:noWrap/>
            <w:vAlign w:val="center"/>
            <w:hideMark/>
          </w:tcPr>
          <w:p w14:paraId="6E832667" w14:textId="77777777" w:rsidR="000E67BE" w:rsidRPr="00A1755B" w:rsidRDefault="000E67BE" w:rsidP="000E67BE">
            <w:pPr>
              <w:spacing w:line="240" w:lineRule="auto"/>
              <w:jc w:val="center"/>
              <w:rPr>
                <w:rFonts w:eastAsia="Times New Roman" w:cs="Times New Roman"/>
                <w:color w:val="FFFFFF"/>
                <w:szCs w:val="24"/>
              </w:rPr>
            </w:pPr>
            <w:r w:rsidRPr="00A1755B">
              <w:rPr>
                <w:rFonts w:eastAsia="Times New Roman" w:cs="Times New Roman"/>
                <w:color w:val="FFFFFF"/>
                <w:szCs w:val="24"/>
              </w:rPr>
              <w:t>Verdant Reaver</w:t>
            </w:r>
          </w:p>
        </w:tc>
        <w:tc>
          <w:tcPr>
            <w:tcW w:w="980" w:type="dxa"/>
            <w:tcBorders>
              <w:top w:val="nil"/>
              <w:left w:val="nil"/>
              <w:bottom w:val="nil"/>
              <w:right w:val="nil"/>
            </w:tcBorders>
            <w:shd w:val="clear" w:color="auto" w:fill="auto"/>
            <w:noWrap/>
            <w:vAlign w:val="center"/>
            <w:hideMark/>
          </w:tcPr>
          <w:p w14:paraId="38653B86" w14:textId="77777777" w:rsidR="000E67BE" w:rsidRPr="00A1755B" w:rsidRDefault="000E67BE" w:rsidP="000E67BE">
            <w:pPr>
              <w:spacing w:line="240" w:lineRule="auto"/>
              <w:jc w:val="center"/>
              <w:rPr>
                <w:rFonts w:eastAsia="Times New Roman" w:cs="Times New Roman"/>
                <w:color w:val="000000"/>
                <w:szCs w:val="24"/>
              </w:rPr>
            </w:pPr>
            <w:r w:rsidRPr="00A1755B">
              <w:rPr>
                <w:rFonts w:eastAsia="Times New Roman" w:cs="Times New Roman"/>
                <w:color w:val="000000"/>
                <w:szCs w:val="24"/>
              </w:rPr>
              <w:t>Fortitude</w:t>
            </w:r>
          </w:p>
        </w:tc>
        <w:tc>
          <w:tcPr>
            <w:tcW w:w="740" w:type="dxa"/>
            <w:tcBorders>
              <w:top w:val="nil"/>
              <w:left w:val="single" w:sz="4" w:space="0" w:color="auto"/>
              <w:bottom w:val="nil"/>
              <w:right w:val="single" w:sz="4" w:space="0" w:color="auto"/>
            </w:tcBorders>
            <w:shd w:val="clear" w:color="auto" w:fill="auto"/>
            <w:noWrap/>
            <w:vAlign w:val="center"/>
            <w:hideMark/>
          </w:tcPr>
          <w:p w14:paraId="1EA95222" w14:textId="77777777" w:rsidR="000E67BE" w:rsidRPr="00A1755B" w:rsidRDefault="000E67BE" w:rsidP="000E67BE">
            <w:pPr>
              <w:spacing w:line="240" w:lineRule="auto"/>
              <w:jc w:val="center"/>
              <w:rPr>
                <w:rFonts w:eastAsia="Times New Roman" w:cs="Times New Roman"/>
                <w:color w:val="000000"/>
                <w:szCs w:val="24"/>
              </w:rPr>
            </w:pPr>
            <w:r w:rsidRPr="00A1755B">
              <w:rPr>
                <w:rFonts w:eastAsia="Times New Roman" w:cs="Times New Roman"/>
                <w:color w:val="000000"/>
                <w:szCs w:val="24"/>
              </w:rPr>
              <w:t>11</w:t>
            </w:r>
          </w:p>
        </w:tc>
        <w:tc>
          <w:tcPr>
            <w:tcW w:w="520" w:type="dxa"/>
            <w:tcBorders>
              <w:top w:val="nil"/>
              <w:left w:val="nil"/>
              <w:bottom w:val="nil"/>
              <w:right w:val="single" w:sz="4" w:space="0" w:color="auto"/>
            </w:tcBorders>
            <w:shd w:val="clear" w:color="000000" w:fill="7030A0"/>
            <w:noWrap/>
            <w:vAlign w:val="center"/>
            <w:hideMark/>
          </w:tcPr>
          <w:p w14:paraId="60C09CA5" w14:textId="77777777" w:rsidR="000E67BE" w:rsidRPr="00A1755B" w:rsidRDefault="000E67BE" w:rsidP="000E67BE">
            <w:pPr>
              <w:spacing w:line="240" w:lineRule="auto"/>
              <w:jc w:val="center"/>
              <w:rPr>
                <w:rFonts w:eastAsia="Times New Roman" w:cs="Times New Roman"/>
                <w:color w:val="FFCC00"/>
                <w:szCs w:val="24"/>
              </w:rPr>
            </w:pPr>
            <w:r w:rsidRPr="00A1755B">
              <w:rPr>
                <w:rFonts w:eastAsia="Times New Roman" w:cs="Times New Roman"/>
                <w:color w:val="FFCC00"/>
                <w:szCs w:val="24"/>
              </w:rPr>
              <w:t>9</w:t>
            </w:r>
          </w:p>
        </w:tc>
        <w:tc>
          <w:tcPr>
            <w:tcW w:w="600" w:type="dxa"/>
            <w:tcBorders>
              <w:top w:val="nil"/>
              <w:left w:val="nil"/>
              <w:bottom w:val="nil"/>
              <w:right w:val="single" w:sz="4" w:space="0" w:color="auto"/>
            </w:tcBorders>
            <w:shd w:val="clear" w:color="auto" w:fill="auto"/>
            <w:noWrap/>
            <w:vAlign w:val="center"/>
            <w:hideMark/>
          </w:tcPr>
          <w:p w14:paraId="58464BEB" w14:textId="77777777" w:rsidR="000E67BE" w:rsidRPr="00A1755B" w:rsidRDefault="000E67BE" w:rsidP="000E67BE">
            <w:pPr>
              <w:spacing w:line="240" w:lineRule="auto"/>
              <w:jc w:val="center"/>
              <w:rPr>
                <w:rFonts w:eastAsia="Times New Roman" w:cs="Times New Roman"/>
                <w:color w:val="000000"/>
                <w:szCs w:val="24"/>
              </w:rPr>
            </w:pPr>
            <w:r w:rsidRPr="00A1755B">
              <w:rPr>
                <w:rFonts w:eastAsia="Times New Roman" w:cs="Times New Roman"/>
                <w:color w:val="000000"/>
                <w:szCs w:val="24"/>
              </w:rPr>
              <w:t>20</w:t>
            </w:r>
          </w:p>
        </w:tc>
      </w:tr>
    </w:tbl>
    <w:p w14:paraId="4ED06B46" w14:textId="49682756" w:rsidR="000E67BE" w:rsidRPr="00A1755B" w:rsidRDefault="001F1FE1" w:rsidP="000E67BE">
      <w:pPr>
        <w:rPr>
          <w:i/>
          <w:iCs/>
          <w:color w:val="9900FF"/>
        </w:rPr>
      </w:pPr>
      <w:r w:rsidRPr="00A1755B">
        <w:rPr>
          <w:i/>
          <w:iCs/>
          <w:color w:val="9900FF"/>
        </w:rPr>
        <w:t>Success.  Primary effects negated.</w:t>
      </w:r>
    </w:p>
    <w:p w14:paraId="4657792E" w14:textId="77777777" w:rsidR="000E67BE" w:rsidRPr="00A1755B" w:rsidRDefault="000E67BE" w:rsidP="00F532C1"/>
    <w:p w14:paraId="0BB1300C" w14:textId="3B5CDEC4" w:rsidR="00386291" w:rsidRPr="00A1755B" w:rsidRDefault="00386291" w:rsidP="00386291">
      <w:r w:rsidRPr="00A1755B">
        <w:t xml:space="preserve">Allisa </w:t>
      </w:r>
      <w:r w:rsidR="001F1FE1" w:rsidRPr="00A1755B">
        <w:t xml:space="preserve">detached from </w:t>
      </w:r>
      <w:proofErr w:type="spellStart"/>
      <w:r w:rsidR="001F1FE1" w:rsidRPr="00A1755B">
        <w:t>Aridel</w:t>
      </w:r>
      <w:proofErr w:type="spellEnd"/>
      <w:r w:rsidR="001F1FE1" w:rsidRPr="00A1755B">
        <w:t xml:space="preserve">, then </w:t>
      </w:r>
      <w:r w:rsidRPr="00A1755B">
        <w:t>quickly stepped back 30’ from the tree and any assailant.</w:t>
      </w:r>
    </w:p>
    <w:p w14:paraId="62E58CEA" w14:textId="77777777" w:rsidR="00386291" w:rsidRPr="00A1755B" w:rsidRDefault="00386291" w:rsidP="00386291"/>
    <w:p w14:paraId="15A18C17" w14:textId="33439B2C" w:rsidR="00386291" w:rsidRPr="00A1755B" w:rsidRDefault="00386291" w:rsidP="00386291">
      <w:r w:rsidRPr="00A1755B">
        <w:t xml:space="preserve">Lauren stayed after Nephalus, channeling </w:t>
      </w:r>
      <w:r w:rsidR="001F1FE1" w:rsidRPr="00A1755B">
        <w:rPr>
          <w:i/>
          <w:iCs/>
        </w:rPr>
        <w:t>shocking grasp</w:t>
      </w:r>
      <w:r w:rsidR="001F1FE1" w:rsidRPr="00A1755B">
        <w:t xml:space="preserve"> </w:t>
      </w:r>
      <w:r w:rsidRPr="00A1755B">
        <w:t>on her next attack.</w:t>
      </w:r>
    </w:p>
    <w:tbl>
      <w:tblPr>
        <w:tblW w:w="0" w:type="auto"/>
        <w:tblLook w:val="04A0" w:firstRow="1" w:lastRow="0" w:firstColumn="1" w:lastColumn="0" w:noHBand="0" w:noVBand="1"/>
      </w:tblPr>
      <w:tblGrid>
        <w:gridCol w:w="3918"/>
        <w:gridCol w:w="710"/>
        <w:gridCol w:w="787"/>
        <w:gridCol w:w="700"/>
        <w:gridCol w:w="1083"/>
        <w:gridCol w:w="1043"/>
        <w:gridCol w:w="596"/>
        <w:gridCol w:w="603"/>
        <w:gridCol w:w="643"/>
        <w:gridCol w:w="870"/>
      </w:tblGrid>
      <w:tr w:rsidR="001F1FE1" w:rsidRPr="00A1755B" w14:paraId="6C2707F1" w14:textId="77777777" w:rsidTr="001F1FE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BF0EE27" w14:textId="77777777" w:rsidR="001F1FE1" w:rsidRPr="00A1755B" w:rsidRDefault="001F1FE1" w:rsidP="001F1FE1">
            <w:pPr>
              <w:spacing w:line="240" w:lineRule="auto"/>
              <w:jc w:val="center"/>
              <w:rPr>
                <w:rFonts w:eastAsia="Times New Roman" w:cs="Times New Roman"/>
                <w:b/>
                <w:bCs/>
                <w:color w:val="FFFFFF"/>
                <w:szCs w:val="24"/>
              </w:rPr>
            </w:pPr>
            <w:r w:rsidRPr="00A1755B">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4ED3E1C" w14:textId="3EF1C74B" w:rsidR="001F1FE1" w:rsidRPr="00A1755B" w:rsidRDefault="001F1FE1" w:rsidP="001F1FE1">
            <w:pPr>
              <w:spacing w:line="240" w:lineRule="auto"/>
              <w:jc w:val="center"/>
              <w:rPr>
                <w:rFonts w:eastAsia="Times New Roman" w:cs="Times New Roman"/>
                <w:b/>
                <w:bCs/>
                <w:color w:val="FFFFFF"/>
                <w:szCs w:val="24"/>
              </w:rPr>
            </w:pPr>
            <w:r w:rsidRPr="00A1755B">
              <w:rPr>
                <w:rFonts w:eastAsia="Times New Roman" w:cs="Times New Roman"/>
                <w:b/>
                <w:bCs/>
                <w:noProof/>
                <w:color w:val="FFFFFF"/>
                <w:szCs w:val="24"/>
              </w:rPr>
              <mc:AlternateContent>
                <mc:Choice Requires="wps">
                  <w:drawing>
                    <wp:anchor distT="0" distB="0" distL="114300" distR="114300" simplePos="0" relativeHeight="251666432" behindDoc="0" locked="0" layoutInCell="1" allowOverlap="1" wp14:anchorId="6850B9B3" wp14:editId="49C252DD">
                      <wp:simplePos x="0" y="0"/>
                      <wp:positionH relativeFrom="column">
                        <wp:posOffset>60960</wp:posOffset>
                      </wp:positionH>
                      <wp:positionV relativeFrom="paragraph">
                        <wp:posOffset>114300</wp:posOffset>
                      </wp:positionV>
                      <wp:extent cx="739140" cy="205740"/>
                      <wp:effectExtent l="0" t="0" r="0" b="0"/>
                      <wp:wrapNone/>
                      <wp:docPr id="36" name="Text Box 36"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05ABCA24" id="_x0000_t202" coordsize="21600,21600" o:spt="202" path="m,l,21600r21600,l21600,xe">
                      <v:stroke joinstyle="miter"/>
                      <v:path gradientshapeok="t" o:connecttype="rect"/>
                    </v:shapetype>
                    <v:shape id="Text Box 36" o:spid="_x0000_s1026" type="#_x0000_t202" style="position:absolute;margin-left:4.8pt;margin-top:9pt;width:58.2pt;height:16.2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" fillcolor="#ffffe1">
                      <v:shadow on="t" color="black" obscured="t"/>
                      <v:textbox inset="1.44pt,0,0,0"/>
                    </v:shape>
                  </w:pict>
                </mc:Fallback>
              </mc:AlternateContent>
            </w:r>
            <w:r w:rsidRPr="00A1755B">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C74A065" w14:textId="77777777" w:rsidR="001F1FE1" w:rsidRPr="00A1755B" w:rsidRDefault="001F1FE1" w:rsidP="001F1FE1">
            <w:pPr>
              <w:spacing w:line="240" w:lineRule="auto"/>
              <w:jc w:val="center"/>
              <w:rPr>
                <w:rFonts w:eastAsia="Times New Roman" w:cs="Times New Roman"/>
                <w:b/>
                <w:bCs/>
                <w:color w:val="FFFFFF"/>
                <w:szCs w:val="24"/>
              </w:rPr>
            </w:pPr>
            <w:r w:rsidRPr="00A1755B">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13A35EF" w14:textId="77777777" w:rsidR="001F1FE1" w:rsidRPr="00A1755B" w:rsidRDefault="001F1FE1" w:rsidP="001F1FE1">
            <w:pPr>
              <w:spacing w:line="240" w:lineRule="auto"/>
              <w:jc w:val="center"/>
              <w:rPr>
                <w:rFonts w:eastAsia="Times New Roman" w:cs="Times New Roman"/>
                <w:b/>
                <w:bCs/>
                <w:color w:val="FFFFFF"/>
                <w:szCs w:val="24"/>
              </w:rPr>
            </w:pPr>
            <w:r w:rsidRPr="00A1755B">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133D363" w14:textId="77777777" w:rsidR="001F1FE1" w:rsidRPr="00A1755B" w:rsidRDefault="001F1FE1" w:rsidP="001F1FE1">
            <w:pPr>
              <w:spacing w:line="240" w:lineRule="auto"/>
              <w:jc w:val="center"/>
              <w:rPr>
                <w:rFonts w:eastAsia="Times New Roman" w:cs="Times New Roman"/>
                <w:b/>
                <w:bCs/>
                <w:color w:val="FFFFFF"/>
                <w:szCs w:val="24"/>
              </w:rPr>
            </w:pPr>
            <w:r w:rsidRPr="00A1755B">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C415455" w14:textId="77777777" w:rsidR="001F1FE1" w:rsidRPr="00A1755B" w:rsidRDefault="001F1FE1" w:rsidP="001F1FE1">
            <w:pPr>
              <w:spacing w:line="240" w:lineRule="auto"/>
              <w:jc w:val="center"/>
              <w:rPr>
                <w:rFonts w:eastAsia="Times New Roman" w:cs="Times New Roman"/>
                <w:b/>
                <w:bCs/>
                <w:color w:val="FFFFFF"/>
                <w:szCs w:val="24"/>
              </w:rPr>
            </w:pPr>
            <w:r w:rsidRPr="00A1755B">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14D12C8" w14:textId="77777777" w:rsidR="001F1FE1" w:rsidRPr="00A1755B" w:rsidRDefault="001F1FE1" w:rsidP="001F1FE1">
            <w:pPr>
              <w:spacing w:line="240" w:lineRule="auto"/>
              <w:jc w:val="center"/>
              <w:rPr>
                <w:rFonts w:eastAsia="Times New Roman" w:cs="Times New Roman"/>
                <w:b/>
                <w:bCs/>
                <w:color w:val="FFFFFF"/>
                <w:szCs w:val="24"/>
              </w:rPr>
            </w:pPr>
            <w:r w:rsidRPr="00A1755B">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4D6243A" w14:textId="77777777" w:rsidR="001F1FE1" w:rsidRPr="00A1755B" w:rsidRDefault="001F1FE1" w:rsidP="001F1FE1">
            <w:pPr>
              <w:spacing w:line="240" w:lineRule="auto"/>
              <w:jc w:val="center"/>
              <w:rPr>
                <w:rFonts w:eastAsia="Times New Roman" w:cs="Times New Roman"/>
                <w:b/>
                <w:bCs/>
                <w:color w:val="FFFFFF"/>
                <w:szCs w:val="24"/>
              </w:rPr>
            </w:pPr>
            <w:proofErr w:type="spellStart"/>
            <w:r w:rsidRPr="00A1755B">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63886EF" w14:textId="77777777" w:rsidR="001F1FE1" w:rsidRPr="00A1755B" w:rsidRDefault="001F1FE1" w:rsidP="001F1FE1">
            <w:pPr>
              <w:spacing w:line="240" w:lineRule="auto"/>
              <w:jc w:val="center"/>
              <w:rPr>
                <w:rFonts w:eastAsia="Times New Roman" w:cs="Times New Roman"/>
                <w:b/>
                <w:bCs/>
                <w:color w:val="FFC000"/>
                <w:szCs w:val="24"/>
              </w:rPr>
            </w:pPr>
            <w:r w:rsidRPr="00A1755B">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19D5732" w14:textId="77777777" w:rsidR="001F1FE1" w:rsidRPr="00A1755B" w:rsidRDefault="001F1FE1" w:rsidP="001F1FE1">
            <w:pPr>
              <w:spacing w:line="240" w:lineRule="auto"/>
              <w:jc w:val="center"/>
              <w:rPr>
                <w:rFonts w:eastAsia="Times New Roman" w:cs="Times New Roman"/>
                <w:b/>
                <w:bCs/>
                <w:color w:val="FFFFFF"/>
                <w:szCs w:val="24"/>
              </w:rPr>
            </w:pPr>
            <w:r w:rsidRPr="00A1755B">
              <w:rPr>
                <w:rFonts w:eastAsia="Times New Roman" w:cs="Times New Roman"/>
                <w:b/>
                <w:bCs/>
                <w:color w:val="FFFFFF"/>
                <w:szCs w:val="24"/>
              </w:rPr>
              <w:t>Check</w:t>
            </w:r>
          </w:p>
        </w:tc>
      </w:tr>
      <w:tr w:rsidR="001F1FE1" w:rsidRPr="00A1755B" w14:paraId="30C16AA8" w14:textId="77777777" w:rsidTr="001F1FE1">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3068AAED" w14:textId="77777777" w:rsidR="001F1FE1" w:rsidRPr="00A1755B" w:rsidRDefault="001F1FE1" w:rsidP="001F1FE1">
            <w:pPr>
              <w:spacing w:line="240" w:lineRule="auto"/>
              <w:jc w:val="center"/>
              <w:rPr>
                <w:rFonts w:eastAsia="Times New Roman" w:cs="Times New Roman"/>
                <w:szCs w:val="24"/>
              </w:rPr>
            </w:pPr>
            <w:proofErr w:type="spellStart"/>
            <w:r w:rsidRPr="00A1755B">
              <w:rPr>
                <w:rFonts w:eastAsia="Times New Roman" w:cs="Times New Roman"/>
                <w:szCs w:val="24"/>
              </w:rPr>
              <w:t>Shattermantle</w:t>
            </w:r>
            <w:proofErr w:type="spellEnd"/>
            <w:r w:rsidRPr="00A1755B">
              <w:rPr>
                <w:rFonts w:eastAsia="Times New Roman" w:cs="Times New Roman"/>
                <w:szCs w:val="24"/>
              </w:rPr>
              <w:t xml:space="preserve"> Bloodstone 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722209" w14:textId="77777777" w:rsidR="001F1FE1" w:rsidRPr="00A1755B" w:rsidRDefault="001F1FE1" w:rsidP="001F1FE1">
            <w:pPr>
              <w:spacing w:line="240" w:lineRule="auto"/>
              <w:jc w:val="center"/>
              <w:rPr>
                <w:rFonts w:eastAsia="Times New Roman" w:cs="Times New Roman"/>
                <w:szCs w:val="24"/>
              </w:rPr>
            </w:pPr>
            <w:r w:rsidRPr="00A1755B">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790883D" w14:textId="77777777" w:rsidR="001F1FE1" w:rsidRPr="00A1755B" w:rsidRDefault="001F1FE1" w:rsidP="001F1FE1">
            <w:pPr>
              <w:spacing w:line="240" w:lineRule="auto"/>
              <w:jc w:val="center"/>
              <w:rPr>
                <w:rFonts w:eastAsia="Times New Roman" w:cs="Times New Roman"/>
                <w:szCs w:val="24"/>
              </w:rPr>
            </w:pPr>
            <w:r w:rsidRPr="00A1755B">
              <w:rPr>
                <w:rFonts w:eastAsia="Times New Roman" w:cs="Times New Roman"/>
                <w:szCs w:val="24"/>
              </w:rPr>
              <w:t>+3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C76541" w14:textId="77777777" w:rsidR="001F1FE1" w:rsidRPr="00A1755B" w:rsidRDefault="001F1FE1" w:rsidP="001F1FE1">
            <w:pPr>
              <w:spacing w:line="240" w:lineRule="auto"/>
              <w:jc w:val="center"/>
              <w:rPr>
                <w:rFonts w:eastAsia="Times New Roman" w:cs="Times New Roman"/>
                <w:szCs w:val="24"/>
              </w:rPr>
            </w:pPr>
            <w:r w:rsidRPr="00A1755B">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8420F8" w14:textId="77777777" w:rsidR="001F1FE1" w:rsidRPr="00A1755B" w:rsidRDefault="001F1FE1" w:rsidP="001F1FE1">
            <w:pPr>
              <w:spacing w:line="240" w:lineRule="auto"/>
              <w:jc w:val="center"/>
              <w:rPr>
                <w:rFonts w:eastAsia="Times New Roman" w:cs="Times New Roman"/>
                <w:szCs w:val="24"/>
              </w:rPr>
            </w:pPr>
            <w:r w:rsidRPr="00A1755B">
              <w:rPr>
                <w:rFonts w:eastAsia="Times New Roman" w:cs="Times New Roman"/>
                <w:szCs w:val="24"/>
              </w:rPr>
              <w:t>18-20/x2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F17FF7" w14:textId="77777777" w:rsidR="001F1FE1" w:rsidRPr="00A1755B" w:rsidRDefault="001F1FE1" w:rsidP="001F1FE1">
            <w:pPr>
              <w:spacing w:line="240" w:lineRule="auto"/>
              <w:jc w:val="center"/>
              <w:rPr>
                <w:rFonts w:eastAsia="Times New Roman" w:cs="Times New Roman"/>
                <w:szCs w:val="24"/>
              </w:rPr>
            </w:pPr>
            <w:r w:rsidRPr="00A1755B">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C71792" w14:textId="77777777" w:rsidR="001F1FE1" w:rsidRPr="00A1755B" w:rsidRDefault="001F1FE1" w:rsidP="001F1FE1">
            <w:pPr>
              <w:spacing w:line="240" w:lineRule="auto"/>
              <w:jc w:val="center"/>
              <w:rPr>
                <w:rFonts w:eastAsia="Times New Roman" w:cs="Times New Roman"/>
                <w:szCs w:val="24"/>
              </w:rPr>
            </w:pPr>
            <w:r w:rsidRPr="00A1755B">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68E02B28" w14:textId="77777777" w:rsidR="001F1FE1" w:rsidRPr="00A1755B" w:rsidRDefault="001F1FE1" w:rsidP="001F1FE1">
            <w:pPr>
              <w:spacing w:line="240" w:lineRule="auto"/>
              <w:jc w:val="center"/>
              <w:rPr>
                <w:rFonts w:eastAsia="Times New Roman" w:cs="Times New Roman"/>
                <w:szCs w:val="24"/>
              </w:rPr>
            </w:pPr>
            <w:r w:rsidRPr="00A1755B">
              <w:rPr>
                <w:rFonts w:eastAsia="Times New Roman" w:cs="Times New Roman"/>
                <w:szCs w:val="24"/>
              </w:rPr>
              <w:t>+28</w:t>
            </w:r>
          </w:p>
        </w:tc>
        <w:tc>
          <w:tcPr>
            <w:tcW w:w="0" w:type="auto"/>
            <w:tcBorders>
              <w:top w:val="single" w:sz="4" w:space="0" w:color="auto"/>
              <w:left w:val="single" w:sz="4" w:space="0" w:color="auto"/>
              <w:bottom w:val="single" w:sz="4" w:space="0" w:color="auto"/>
              <w:right w:val="nil"/>
            </w:tcBorders>
            <w:shd w:val="clear" w:color="000000" w:fill="7030A0"/>
            <w:noWrap/>
            <w:vAlign w:val="center"/>
            <w:hideMark/>
          </w:tcPr>
          <w:p w14:paraId="7AE485AE" w14:textId="77777777" w:rsidR="001F1FE1" w:rsidRPr="00A1755B" w:rsidRDefault="001F1FE1" w:rsidP="001F1FE1">
            <w:pPr>
              <w:spacing w:line="240" w:lineRule="auto"/>
              <w:jc w:val="center"/>
              <w:rPr>
                <w:rFonts w:eastAsia="Times New Roman" w:cs="Times New Roman"/>
                <w:color w:val="FFC000"/>
                <w:szCs w:val="24"/>
              </w:rPr>
            </w:pPr>
            <w:r w:rsidRPr="00A1755B">
              <w:rPr>
                <w:rFonts w:eastAsia="Times New Roman" w:cs="Times New Roman"/>
                <w:color w:val="FFC000"/>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E9507C" w14:textId="77777777" w:rsidR="001F1FE1" w:rsidRPr="00A1755B" w:rsidRDefault="001F1FE1" w:rsidP="001F1FE1">
            <w:pPr>
              <w:spacing w:line="240" w:lineRule="auto"/>
              <w:jc w:val="center"/>
              <w:rPr>
                <w:rFonts w:eastAsia="Times New Roman" w:cs="Times New Roman"/>
                <w:szCs w:val="24"/>
              </w:rPr>
            </w:pPr>
            <w:r w:rsidRPr="00A1755B">
              <w:rPr>
                <w:rFonts w:eastAsia="Times New Roman" w:cs="Times New Roman"/>
                <w:szCs w:val="24"/>
              </w:rPr>
              <w:t>30</w:t>
            </w:r>
          </w:p>
        </w:tc>
      </w:tr>
      <w:tr w:rsidR="001F1FE1" w:rsidRPr="00A1755B" w14:paraId="0A158F80" w14:textId="77777777" w:rsidTr="001F1FE1">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07257F0F" w14:textId="77777777" w:rsidR="001F1FE1" w:rsidRPr="00A1755B" w:rsidRDefault="001F1FE1" w:rsidP="001F1FE1">
            <w:pPr>
              <w:spacing w:line="240" w:lineRule="auto"/>
              <w:jc w:val="center"/>
              <w:rPr>
                <w:rFonts w:eastAsia="Times New Roman" w:cs="Times New Roman"/>
                <w:szCs w:val="24"/>
              </w:rPr>
            </w:pPr>
            <w:r w:rsidRPr="00A1755B">
              <w:rPr>
                <w:rFonts w:eastAsia="Times New Roman" w:cs="Times New Roman"/>
                <w:szCs w:val="24"/>
              </w:rPr>
              <w:t>SB Falchion +3, 2nd Attack</w:t>
            </w:r>
          </w:p>
        </w:tc>
        <w:tc>
          <w:tcPr>
            <w:tcW w:w="0" w:type="auto"/>
            <w:tcBorders>
              <w:top w:val="nil"/>
              <w:left w:val="nil"/>
              <w:bottom w:val="nil"/>
              <w:right w:val="single" w:sz="4" w:space="0" w:color="auto"/>
            </w:tcBorders>
            <w:shd w:val="clear" w:color="auto" w:fill="auto"/>
            <w:noWrap/>
            <w:vAlign w:val="center"/>
            <w:hideMark/>
          </w:tcPr>
          <w:p w14:paraId="448815A0" w14:textId="77777777" w:rsidR="001F1FE1" w:rsidRPr="00A1755B" w:rsidRDefault="001F1FE1" w:rsidP="001F1FE1">
            <w:pPr>
              <w:spacing w:line="240" w:lineRule="auto"/>
              <w:jc w:val="center"/>
              <w:rPr>
                <w:rFonts w:eastAsia="Times New Roman" w:cs="Times New Roman"/>
                <w:szCs w:val="24"/>
              </w:rPr>
            </w:pPr>
            <w:r w:rsidRPr="00A1755B">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14:paraId="33B2774A" w14:textId="77777777" w:rsidR="001F1FE1" w:rsidRPr="00A1755B" w:rsidRDefault="001F1FE1" w:rsidP="001F1FE1">
            <w:pPr>
              <w:spacing w:line="240" w:lineRule="auto"/>
              <w:jc w:val="center"/>
              <w:rPr>
                <w:rFonts w:eastAsia="Times New Roman" w:cs="Times New Roman"/>
                <w:szCs w:val="24"/>
              </w:rPr>
            </w:pPr>
            <w:r w:rsidRPr="00A1755B">
              <w:rPr>
                <w:rFonts w:eastAsia="Times New Roman" w:cs="Times New Roman"/>
                <w:szCs w:val="24"/>
              </w:rPr>
              <w:t>+3 +3</w:t>
            </w:r>
          </w:p>
        </w:tc>
        <w:tc>
          <w:tcPr>
            <w:tcW w:w="0" w:type="auto"/>
            <w:tcBorders>
              <w:top w:val="nil"/>
              <w:left w:val="nil"/>
              <w:bottom w:val="nil"/>
              <w:right w:val="single" w:sz="4" w:space="0" w:color="auto"/>
            </w:tcBorders>
            <w:shd w:val="clear" w:color="auto" w:fill="auto"/>
            <w:noWrap/>
            <w:vAlign w:val="center"/>
            <w:hideMark/>
          </w:tcPr>
          <w:p w14:paraId="60971564" w14:textId="77777777" w:rsidR="001F1FE1" w:rsidRPr="00A1755B" w:rsidRDefault="001F1FE1" w:rsidP="001F1FE1">
            <w:pPr>
              <w:spacing w:line="240" w:lineRule="auto"/>
              <w:jc w:val="center"/>
              <w:rPr>
                <w:rFonts w:eastAsia="Times New Roman" w:cs="Times New Roman"/>
                <w:szCs w:val="24"/>
              </w:rPr>
            </w:pPr>
            <w:r w:rsidRPr="00A1755B">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14:paraId="1F1C906C" w14:textId="77777777" w:rsidR="001F1FE1" w:rsidRPr="00A1755B" w:rsidRDefault="001F1FE1" w:rsidP="001F1FE1">
            <w:pPr>
              <w:spacing w:line="240" w:lineRule="auto"/>
              <w:jc w:val="center"/>
              <w:rPr>
                <w:rFonts w:eastAsia="Times New Roman" w:cs="Times New Roman"/>
                <w:szCs w:val="24"/>
              </w:rPr>
            </w:pPr>
            <w:r w:rsidRPr="00A1755B">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14:paraId="25DD32B6" w14:textId="77777777" w:rsidR="001F1FE1" w:rsidRPr="00A1755B" w:rsidRDefault="001F1FE1" w:rsidP="001F1FE1">
            <w:pPr>
              <w:spacing w:line="240" w:lineRule="auto"/>
              <w:jc w:val="center"/>
              <w:rPr>
                <w:rFonts w:eastAsia="Times New Roman" w:cs="Times New Roman"/>
                <w:szCs w:val="24"/>
              </w:rPr>
            </w:pPr>
            <w:r w:rsidRPr="00A1755B">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31EF41CA" w14:textId="77777777" w:rsidR="001F1FE1" w:rsidRPr="00A1755B" w:rsidRDefault="001F1FE1" w:rsidP="001F1FE1">
            <w:pPr>
              <w:spacing w:line="240" w:lineRule="auto"/>
              <w:jc w:val="center"/>
              <w:rPr>
                <w:rFonts w:eastAsia="Times New Roman" w:cs="Times New Roman"/>
                <w:szCs w:val="24"/>
              </w:rPr>
            </w:pPr>
            <w:r w:rsidRPr="00A1755B">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14:paraId="42BBBBC6" w14:textId="77777777" w:rsidR="001F1FE1" w:rsidRPr="00A1755B" w:rsidRDefault="001F1FE1" w:rsidP="001F1FE1">
            <w:pPr>
              <w:spacing w:line="240" w:lineRule="auto"/>
              <w:jc w:val="center"/>
              <w:rPr>
                <w:rFonts w:eastAsia="Times New Roman" w:cs="Times New Roman"/>
                <w:szCs w:val="24"/>
              </w:rPr>
            </w:pPr>
            <w:r w:rsidRPr="00A1755B">
              <w:rPr>
                <w:rFonts w:eastAsia="Times New Roman" w:cs="Times New Roman"/>
                <w:szCs w:val="24"/>
              </w:rPr>
              <w:t>+23</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14:paraId="371F6928" w14:textId="77777777" w:rsidR="001F1FE1" w:rsidRPr="00A1755B" w:rsidRDefault="001F1FE1" w:rsidP="001F1FE1">
            <w:pPr>
              <w:spacing w:line="240" w:lineRule="auto"/>
              <w:jc w:val="center"/>
              <w:rPr>
                <w:rFonts w:eastAsia="Times New Roman" w:cs="Times New Roman"/>
                <w:i/>
                <w:iCs/>
                <w:color w:val="000000"/>
                <w:szCs w:val="24"/>
              </w:rPr>
            </w:pPr>
            <w:r w:rsidRPr="00A1755B">
              <w:rPr>
                <w:rFonts w:eastAsia="Times New Roman" w:cs="Times New Roman"/>
                <w:i/>
                <w:iCs/>
                <w:color w:val="000000"/>
                <w:szCs w:val="24"/>
              </w:rPr>
              <w:t>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11EF49" w14:textId="77777777" w:rsidR="001F1FE1" w:rsidRPr="00A1755B" w:rsidRDefault="001F1FE1" w:rsidP="001F1FE1">
            <w:pPr>
              <w:spacing w:line="240" w:lineRule="auto"/>
              <w:jc w:val="center"/>
              <w:rPr>
                <w:rFonts w:eastAsia="Times New Roman" w:cs="Times New Roman"/>
                <w:szCs w:val="24"/>
              </w:rPr>
            </w:pPr>
            <w:r w:rsidRPr="00A1755B">
              <w:rPr>
                <w:rFonts w:eastAsia="Times New Roman" w:cs="Times New Roman"/>
                <w:szCs w:val="24"/>
              </w:rPr>
              <w:t>24</w:t>
            </w:r>
          </w:p>
        </w:tc>
      </w:tr>
      <w:tr w:rsidR="001F1FE1" w:rsidRPr="00A1755B" w14:paraId="2B4CA1F4" w14:textId="77777777" w:rsidTr="001F1FE1">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782EDC04" w14:textId="77777777" w:rsidR="001F1FE1" w:rsidRPr="00A1755B" w:rsidRDefault="001F1FE1" w:rsidP="001F1FE1">
            <w:pPr>
              <w:spacing w:line="240" w:lineRule="auto"/>
              <w:jc w:val="center"/>
              <w:rPr>
                <w:rFonts w:eastAsia="Times New Roman" w:cs="Times New Roman"/>
                <w:szCs w:val="24"/>
              </w:rPr>
            </w:pPr>
            <w:r w:rsidRPr="00A1755B">
              <w:rPr>
                <w:rFonts w:eastAsia="Times New Roman" w:cs="Times New Roman"/>
                <w:szCs w:val="24"/>
              </w:rPr>
              <w:t>SB Falchion +3, 3rd Attack</w:t>
            </w:r>
          </w:p>
        </w:tc>
        <w:tc>
          <w:tcPr>
            <w:tcW w:w="0" w:type="auto"/>
            <w:tcBorders>
              <w:top w:val="single" w:sz="4" w:space="0" w:color="auto"/>
              <w:left w:val="nil"/>
              <w:bottom w:val="nil"/>
              <w:right w:val="single" w:sz="4" w:space="0" w:color="auto"/>
            </w:tcBorders>
            <w:shd w:val="clear" w:color="auto" w:fill="auto"/>
            <w:noWrap/>
            <w:vAlign w:val="center"/>
            <w:hideMark/>
          </w:tcPr>
          <w:p w14:paraId="38BB8056" w14:textId="77777777" w:rsidR="001F1FE1" w:rsidRPr="00A1755B" w:rsidRDefault="001F1FE1" w:rsidP="001F1FE1">
            <w:pPr>
              <w:spacing w:line="240" w:lineRule="auto"/>
              <w:jc w:val="center"/>
              <w:rPr>
                <w:rFonts w:eastAsia="Times New Roman" w:cs="Times New Roman"/>
                <w:szCs w:val="24"/>
              </w:rPr>
            </w:pPr>
            <w:r w:rsidRPr="00A1755B">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0C3738E4" w14:textId="77777777" w:rsidR="001F1FE1" w:rsidRPr="00A1755B" w:rsidRDefault="001F1FE1" w:rsidP="001F1FE1">
            <w:pPr>
              <w:spacing w:line="240" w:lineRule="auto"/>
              <w:jc w:val="center"/>
              <w:rPr>
                <w:rFonts w:eastAsia="Times New Roman" w:cs="Times New Roman"/>
                <w:szCs w:val="24"/>
              </w:rPr>
            </w:pPr>
            <w:r w:rsidRPr="00A1755B">
              <w:rPr>
                <w:rFonts w:eastAsia="Times New Roman" w:cs="Times New Roman"/>
                <w:szCs w:val="24"/>
              </w:rPr>
              <w:t>+3 +3</w:t>
            </w:r>
          </w:p>
        </w:tc>
        <w:tc>
          <w:tcPr>
            <w:tcW w:w="0" w:type="auto"/>
            <w:tcBorders>
              <w:top w:val="single" w:sz="4" w:space="0" w:color="auto"/>
              <w:left w:val="nil"/>
              <w:bottom w:val="nil"/>
              <w:right w:val="single" w:sz="4" w:space="0" w:color="auto"/>
            </w:tcBorders>
            <w:shd w:val="clear" w:color="auto" w:fill="auto"/>
            <w:noWrap/>
            <w:vAlign w:val="center"/>
            <w:hideMark/>
          </w:tcPr>
          <w:p w14:paraId="3D8E278B" w14:textId="77777777" w:rsidR="001F1FE1" w:rsidRPr="00A1755B" w:rsidRDefault="001F1FE1" w:rsidP="001F1FE1">
            <w:pPr>
              <w:spacing w:line="240" w:lineRule="auto"/>
              <w:jc w:val="center"/>
              <w:rPr>
                <w:rFonts w:eastAsia="Times New Roman" w:cs="Times New Roman"/>
                <w:szCs w:val="24"/>
              </w:rPr>
            </w:pPr>
            <w:r w:rsidRPr="00A1755B">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14:paraId="118FD97D" w14:textId="77777777" w:rsidR="001F1FE1" w:rsidRPr="00A1755B" w:rsidRDefault="001F1FE1" w:rsidP="001F1FE1">
            <w:pPr>
              <w:spacing w:line="240" w:lineRule="auto"/>
              <w:jc w:val="center"/>
              <w:rPr>
                <w:rFonts w:eastAsia="Times New Roman" w:cs="Times New Roman"/>
                <w:szCs w:val="24"/>
              </w:rPr>
            </w:pPr>
            <w:r w:rsidRPr="00A1755B">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14:paraId="569749A8" w14:textId="77777777" w:rsidR="001F1FE1" w:rsidRPr="00A1755B" w:rsidRDefault="001F1FE1" w:rsidP="001F1FE1">
            <w:pPr>
              <w:spacing w:line="240" w:lineRule="auto"/>
              <w:jc w:val="center"/>
              <w:rPr>
                <w:rFonts w:eastAsia="Times New Roman" w:cs="Times New Roman"/>
                <w:szCs w:val="24"/>
              </w:rPr>
            </w:pPr>
            <w:r w:rsidRPr="00A1755B">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04F1832F" w14:textId="77777777" w:rsidR="001F1FE1" w:rsidRPr="00A1755B" w:rsidRDefault="001F1FE1" w:rsidP="001F1FE1">
            <w:pPr>
              <w:spacing w:line="240" w:lineRule="auto"/>
              <w:jc w:val="center"/>
              <w:rPr>
                <w:rFonts w:eastAsia="Times New Roman" w:cs="Times New Roman"/>
                <w:szCs w:val="24"/>
              </w:rPr>
            </w:pPr>
            <w:r w:rsidRPr="00A1755B">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14:paraId="40424AB0" w14:textId="77777777" w:rsidR="001F1FE1" w:rsidRPr="00A1755B" w:rsidRDefault="001F1FE1" w:rsidP="001F1FE1">
            <w:pPr>
              <w:spacing w:line="240" w:lineRule="auto"/>
              <w:jc w:val="center"/>
              <w:rPr>
                <w:rFonts w:eastAsia="Times New Roman" w:cs="Times New Roman"/>
                <w:szCs w:val="24"/>
              </w:rPr>
            </w:pPr>
            <w:r w:rsidRPr="00A1755B">
              <w:rPr>
                <w:rFonts w:eastAsia="Times New Roman" w:cs="Times New Roman"/>
                <w:szCs w:val="24"/>
              </w:rPr>
              <w:t>+18</w:t>
            </w:r>
          </w:p>
        </w:tc>
        <w:tc>
          <w:tcPr>
            <w:tcW w:w="0" w:type="auto"/>
            <w:tcBorders>
              <w:top w:val="nil"/>
              <w:left w:val="single" w:sz="4" w:space="0" w:color="auto"/>
              <w:bottom w:val="single" w:sz="4" w:space="0" w:color="auto"/>
              <w:right w:val="nil"/>
            </w:tcBorders>
            <w:shd w:val="clear" w:color="000000" w:fill="7030A0"/>
            <w:noWrap/>
            <w:vAlign w:val="center"/>
            <w:hideMark/>
          </w:tcPr>
          <w:p w14:paraId="4A3806A5" w14:textId="77777777" w:rsidR="001F1FE1" w:rsidRPr="00A1755B" w:rsidRDefault="001F1FE1" w:rsidP="001F1FE1">
            <w:pPr>
              <w:spacing w:line="240" w:lineRule="auto"/>
              <w:jc w:val="center"/>
              <w:rPr>
                <w:rFonts w:eastAsia="Times New Roman" w:cs="Times New Roman"/>
                <w:color w:val="FFC000"/>
                <w:szCs w:val="24"/>
              </w:rPr>
            </w:pPr>
            <w:r w:rsidRPr="00A1755B">
              <w:rPr>
                <w:rFonts w:eastAsia="Times New Roman" w:cs="Times New Roman"/>
                <w:color w:val="FFC000"/>
                <w:szCs w:val="24"/>
              </w:rPr>
              <w:t>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63D76F" w14:textId="77777777" w:rsidR="001F1FE1" w:rsidRPr="00A1755B" w:rsidRDefault="001F1FE1" w:rsidP="001F1FE1">
            <w:pPr>
              <w:spacing w:line="240" w:lineRule="auto"/>
              <w:jc w:val="center"/>
              <w:rPr>
                <w:rFonts w:eastAsia="Times New Roman" w:cs="Times New Roman"/>
                <w:szCs w:val="24"/>
              </w:rPr>
            </w:pPr>
            <w:r w:rsidRPr="00A1755B">
              <w:rPr>
                <w:rFonts w:eastAsia="Times New Roman" w:cs="Times New Roman"/>
                <w:szCs w:val="24"/>
              </w:rPr>
              <w:t>25</w:t>
            </w:r>
          </w:p>
        </w:tc>
      </w:tr>
      <w:tr w:rsidR="001F1FE1" w:rsidRPr="00A1755B" w14:paraId="1D709A6F" w14:textId="77777777" w:rsidTr="001F1FE1">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35EDE54F" w14:textId="77777777" w:rsidR="001F1FE1" w:rsidRPr="00A1755B" w:rsidRDefault="001F1FE1" w:rsidP="001F1FE1">
            <w:pPr>
              <w:spacing w:line="240" w:lineRule="auto"/>
              <w:jc w:val="center"/>
              <w:rPr>
                <w:rFonts w:eastAsia="Times New Roman" w:cs="Times New Roman"/>
                <w:szCs w:val="24"/>
              </w:rPr>
            </w:pPr>
            <w:r w:rsidRPr="00A1755B">
              <w:rPr>
                <w:rFonts w:eastAsia="Times New Roman" w:cs="Times New Roman"/>
                <w:szCs w:val="24"/>
              </w:rPr>
              <w:t>SB Falchion +3, 4th Attack</w:t>
            </w:r>
          </w:p>
        </w:tc>
        <w:tc>
          <w:tcPr>
            <w:tcW w:w="0" w:type="auto"/>
            <w:tcBorders>
              <w:top w:val="single" w:sz="4" w:space="0" w:color="auto"/>
              <w:left w:val="nil"/>
              <w:bottom w:val="nil"/>
              <w:right w:val="single" w:sz="4" w:space="0" w:color="auto"/>
            </w:tcBorders>
            <w:shd w:val="clear" w:color="auto" w:fill="auto"/>
            <w:noWrap/>
            <w:vAlign w:val="center"/>
            <w:hideMark/>
          </w:tcPr>
          <w:p w14:paraId="0282CF1C" w14:textId="77777777" w:rsidR="001F1FE1" w:rsidRPr="00A1755B" w:rsidRDefault="001F1FE1" w:rsidP="001F1FE1">
            <w:pPr>
              <w:spacing w:line="240" w:lineRule="auto"/>
              <w:jc w:val="center"/>
              <w:rPr>
                <w:rFonts w:eastAsia="Times New Roman" w:cs="Times New Roman"/>
                <w:szCs w:val="24"/>
              </w:rPr>
            </w:pPr>
            <w:r w:rsidRPr="00A1755B">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6F501C9E" w14:textId="77777777" w:rsidR="001F1FE1" w:rsidRPr="00A1755B" w:rsidRDefault="001F1FE1" w:rsidP="001F1FE1">
            <w:pPr>
              <w:spacing w:line="240" w:lineRule="auto"/>
              <w:jc w:val="center"/>
              <w:rPr>
                <w:rFonts w:eastAsia="Times New Roman" w:cs="Times New Roman"/>
                <w:szCs w:val="24"/>
              </w:rPr>
            </w:pPr>
            <w:r w:rsidRPr="00A1755B">
              <w:rPr>
                <w:rFonts w:eastAsia="Times New Roman" w:cs="Times New Roman"/>
                <w:szCs w:val="24"/>
              </w:rPr>
              <w:t>+3 +3</w:t>
            </w:r>
          </w:p>
        </w:tc>
        <w:tc>
          <w:tcPr>
            <w:tcW w:w="0" w:type="auto"/>
            <w:tcBorders>
              <w:top w:val="single" w:sz="4" w:space="0" w:color="auto"/>
              <w:left w:val="nil"/>
              <w:bottom w:val="nil"/>
              <w:right w:val="single" w:sz="4" w:space="0" w:color="auto"/>
            </w:tcBorders>
            <w:shd w:val="clear" w:color="auto" w:fill="auto"/>
            <w:noWrap/>
            <w:vAlign w:val="center"/>
            <w:hideMark/>
          </w:tcPr>
          <w:p w14:paraId="6F66C31F" w14:textId="77777777" w:rsidR="001F1FE1" w:rsidRPr="00A1755B" w:rsidRDefault="001F1FE1" w:rsidP="001F1FE1">
            <w:pPr>
              <w:spacing w:line="240" w:lineRule="auto"/>
              <w:jc w:val="center"/>
              <w:rPr>
                <w:rFonts w:eastAsia="Times New Roman" w:cs="Times New Roman"/>
                <w:szCs w:val="24"/>
              </w:rPr>
            </w:pPr>
            <w:r w:rsidRPr="00A1755B">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14:paraId="5458786B" w14:textId="77777777" w:rsidR="001F1FE1" w:rsidRPr="00A1755B" w:rsidRDefault="001F1FE1" w:rsidP="001F1FE1">
            <w:pPr>
              <w:spacing w:line="240" w:lineRule="auto"/>
              <w:jc w:val="center"/>
              <w:rPr>
                <w:rFonts w:eastAsia="Times New Roman" w:cs="Times New Roman"/>
                <w:szCs w:val="24"/>
              </w:rPr>
            </w:pPr>
            <w:r w:rsidRPr="00A1755B">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14:paraId="611079F6" w14:textId="77777777" w:rsidR="001F1FE1" w:rsidRPr="00A1755B" w:rsidRDefault="001F1FE1" w:rsidP="001F1FE1">
            <w:pPr>
              <w:spacing w:line="240" w:lineRule="auto"/>
              <w:jc w:val="center"/>
              <w:rPr>
                <w:rFonts w:eastAsia="Times New Roman" w:cs="Times New Roman"/>
                <w:szCs w:val="24"/>
              </w:rPr>
            </w:pPr>
            <w:r w:rsidRPr="00A1755B">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5023AB15" w14:textId="77777777" w:rsidR="001F1FE1" w:rsidRPr="00A1755B" w:rsidRDefault="001F1FE1" w:rsidP="001F1FE1">
            <w:pPr>
              <w:spacing w:line="240" w:lineRule="auto"/>
              <w:jc w:val="center"/>
              <w:rPr>
                <w:rFonts w:eastAsia="Times New Roman" w:cs="Times New Roman"/>
                <w:szCs w:val="24"/>
              </w:rPr>
            </w:pPr>
            <w:r w:rsidRPr="00A1755B">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14:paraId="036720DF" w14:textId="77777777" w:rsidR="001F1FE1" w:rsidRPr="00A1755B" w:rsidRDefault="001F1FE1" w:rsidP="001F1FE1">
            <w:pPr>
              <w:spacing w:line="240" w:lineRule="auto"/>
              <w:jc w:val="center"/>
              <w:rPr>
                <w:rFonts w:eastAsia="Times New Roman" w:cs="Times New Roman"/>
                <w:szCs w:val="24"/>
              </w:rPr>
            </w:pPr>
            <w:r w:rsidRPr="00A1755B">
              <w:rPr>
                <w:rFonts w:eastAsia="Times New Roman" w:cs="Times New Roman"/>
                <w:szCs w:val="24"/>
              </w:rPr>
              <w:t>+13</w:t>
            </w:r>
          </w:p>
        </w:tc>
        <w:tc>
          <w:tcPr>
            <w:tcW w:w="0" w:type="auto"/>
            <w:tcBorders>
              <w:top w:val="nil"/>
              <w:left w:val="single" w:sz="4" w:space="0" w:color="auto"/>
              <w:bottom w:val="single" w:sz="4" w:space="0" w:color="auto"/>
              <w:right w:val="nil"/>
            </w:tcBorders>
            <w:shd w:val="clear" w:color="000000" w:fill="7030A0"/>
            <w:noWrap/>
            <w:vAlign w:val="center"/>
            <w:hideMark/>
          </w:tcPr>
          <w:p w14:paraId="2664AF21" w14:textId="77777777" w:rsidR="001F1FE1" w:rsidRPr="00A1755B" w:rsidRDefault="001F1FE1" w:rsidP="001F1FE1">
            <w:pPr>
              <w:spacing w:line="240" w:lineRule="auto"/>
              <w:jc w:val="center"/>
              <w:rPr>
                <w:rFonts w:eastAsia="Times New Roman" w:cs="Times New Roman"/>
                <w:color w:val="FFC000"/>
                <w:szCs w:val="24"/>
              </w:rPr>
            </w:pPr>
            <w:r w:rsidRPr="00A1755B">
              <w:rPr>
                <w:rFonts w:eastAsia="Times New Roman" w:cs="Times New Roman"/>
                <w:color w:val="FFC000"/>
                <w:szCs w:val="24"/>
              </w:rPr>
              <w:t>17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9F4D97" w14:textId="77777777" w:rsidR="001F1FE1" w:rsidRPr="00A1755B" w:rsidRDefault="001F1FE1" w:rsidP="001F1FE1">
            <w:pPr>
              <w:spacing w:line="240" w:lineRule="auto"/>
              <w:jc w:val="center"/>
              <w:rPr>
                <w:rFonts w:eastAsia="Times New Roman" w:cs="Times New Roman"/>
                <w:szCs w:val="24"/>
              </w:rPr>
            </w:pPr>
            <w:r w:rsidRPr="00A1755B">
              <w:rPr>
                <w:rFonts w:eastAsia="Times New Roman" w:cs="Times New Roman"/>
                <w:szCs w:val="24"/>
              </w:rPr>
              <w:t>30</w:t>
            </w:r>
          </w:p>
        </w:tc>
      </w:tr>
    </w:tbl>
    <w:p w14:paraId="518957DF" w14:textId="6B463645" w:rsidR="00F532C1" w:rsidRPr="00A1755B" w:rsidRDefault="001F1FE1" w:rsidP="00F532C1">
      <w:pPr>
        <w:rPr>
          <w:i/>
          <w:iCs/>
          <w:color w:val="9900FF"/>
        </w:rPr>
      </w:pPr>
      <w:r w:rsidRPr="00A1755B">
        <w:rPr>
          <w:i/>
          <w:iCs/>
          <w:color w:val="9900FF"/>
        </w:rPr>
        <w:t xml:space="preserve">Hit, miss, miss, hit.  Dmg:  (4 + 3 + 3) + (6 + 3 + 3) = 10 + 12 </w:t>
      </w:r>
      <w:r w:rsidR="00323EED" w:rsidRPr="00A1755B">
        <w:rPr>
          <w:i/>
          <w:iCs/>
          <w:color w:val="9900FF"/>
        </w:rPr>
        <w:t>+ 17 electric = 37.</w:t>
      </w:r>
    </w:p>
    <w:p w14:paraId="6CD22274" w14:textId="4C7BE9A5" w:rsidR="001F1FE1" w:rsidRDefault="001F1FE1" w:rsidP="00F532C1"/>
    <w:p w14:paraId="6D1169E2" w14:textId="77777777" w:rsidR="001A7FF4" w:rsidRDefault="001A7FF4" w:rsidP="001A7FF4">
      <w:r w:rsidRPr="00A1755B">
        <w:t>Lauren then inhaled deeply, which usually gave her a reliable estimate of how much mana she had left.</w:t>
      </w:r>
    </w:p>
    <w:tbl>
      <w:tblPr>
        <w:tblW w:w="0" w:type="auto"/>
        <w:tblLook w:val="04A0" w:firstRow="1" w:lastRow="0" w:firstColumn="1" w:lastColumn="0" w:noHBand="0" w:noVBand="1"/>
      </w:tblPr>
      <w:tblGrid>
        <w:gridCol w:w="2103"/>
        <w:gridCol w:w="550"/>
        <w:gridCol w:w="510"/>
        <w:gridCol w:w="603"/>
        <w:gridCol w:w="576"/>
        <w:gridCol w:w="550"/>
        <w:gridCol w:w="550"/>
      </w:tblGrid>
      <w:tr w:rsidR="001A7FF4" w:rsidRPr="001A7FF4" w14:paraId="4FF54AC0" w14:textId="77777777" w:rsidTr="001A7FF4">
        <w:trPr>
          <w:trHeight w:val="444"/>
        </w:trPr>
        <w:tc>
          <w:tcPr>
            <w:tcW w:w="0" w:type="auto"/>
            <w:tcBorders>
              <w:top w:val="nil"/>
              <w:left w:val="nil"/>
              <w:bottom w:val="nil"/>
              <w:right w:val="nil"/>
            </w:tcBorders>
            <w:shd w:val="clear" w:color="auto" w:fill="auto"/>
            <w:vAlign w:val="center"/>
            <w:hideMark/>
          </w:tcPr>
          <w:p w14:paraId="1D6DC7D8" w14:textId="77777777" w:rsidR="001A7FF4" w:rsidRPr="001A7FF4" w:rsidRDefault="001A7FF4" w:rsidP="001A7FF4">
            <w:pPr>
              <w:spacing w:line="240" w:lineRule="auto"/>
              <w:jc w:val="left"/>
              <w:rPr>
                <w:rFonts w:eastAsia="Times New Roman" w:cs="Times New Roman"/>
                <w:szCs w:val="24"/>
              </w:rPr>
            </w:pPr>
          </w:p>
        </w:tc>
        <w:tc>
          <w:tcPr>
            <w:tcW w:w="0" w:type="auto"/>
            <w:gridSpan w:val="6"/>
            <w:tcBorders>
              <w:top w:val="double" w:sz="6" w:space="0" w:color="auto"/>
              <w:left w:val="double" w:sz="6" w:space="0" w:color="auto"/>
              <w:bottom w:val="nil"/>
              <w:right w:val="double" w:sz="6" w:space="0" w:color="000000"/>
            </w:tcBorders>
            <w:shd w:val="clear" w:color="auto" w:fill="auto"/>
            <w:noWrap/>
            <w:vAlign w:val="center"/>
            <w:hideMark/>
          </w:tcPr>
          <w:p w14:paraId="17987CB8" w14:textId="77777777" w:rsidR="001A7FF4" w:rsidRPr="001A7FF4" w:rsidRDefault="001A7FF4" w:rsidP="001A7FF4">
            <w:pPr>
              <w:spacing w:line="240" w:lineRule="auto"/>
              <w:jc w:val="center"/>
              <w:rPr>
                <w:rFonts w:eastAsia="Times New Roman" w:cs="Times New Roman"/>
                <w:b/>
                <w:bCs/>
                <w:color w:val="FF0000"/>
                <w:szCs w:val="24"/>
              </w:rPr>
            </w:pPr>
            <w:r w:rsidRPr="001A7FF4">
              <w:rPr>
                <w:rFonts w:eastAsia="Times New Roman" w:cs="Times New Roman"/>
                <w:b/>
                <w:bCs/>
                <w:color w:val="FF0000"/>
                <w:szCs w:val="24"/>
              </w:rPr>
              <w:t>Daily Duskblade Spells</w:t>
            </w:r>
          </w:p>
        </w:tc>
      </w:tr>
      <w:tr w:rsidR="001A7FF4" w:rsidRPr="001A7FF4" w14:paraId="2B3CB0D2" w14:textId="77777777" w:rsidTr="001A7FF4">
        <w:trPr>
          <w:trHeight w:val="348"/>
        </w:trPr>
        <w:tc>
          <w:tcPr>
            <w:tcW w:w="0" w:type="auto"/>
            <w:tcBorders>
              <w:top w:val="nil"/>
              <w:left w:val="nil"/>
              <w:bottom w:val="nil"/>
              <w:right w:val="nil"/>
            </w:tcBorders>
            <w:shd w:val="clear" w:color="auto" w:fill="auto"/>
            <w:vAlign w:val="center"/>
            <w:hideMark/>
          </w:tcPr>
          <w:p w14:paraId="10419287" w14:textId="77777777" w:rsidR="001A7FF4" w:rsidRPr="001A7FF4" w:rsidRDefault="001A7FF4" w:rsidP="001A7FF4">
            <w:pPr>
              <w:spacing w:line="240" w:lineRule="auto"/>
              <w:jc w:val="center"/>
              <w:rPr>
                <w:rFonts w:eastAsia="Times New Roman" w:cs="Times New Roman"/>
                <w:b/>
                <w:bCs/>
                <w:color w:val="FF0000"/>
                <w:szCs w:val="24"/>
              </w:rPr>
            </w:pPr>
          </w:p>
        </w:tc>
        <w:tc>
          <w:tcPr>
            <w:tcW w:w="0" w:type="auto"/>
            <w:tcBorders>
              <w:top w:val="nil"/>
              <w:left w:val="double" w:sz="6" w:space="0" w:color="auto"/>
              <w:bottom w:val="double" w:sz="6" w:space="0" w:color="auto"/>
              <w:right w:val="nil"/>
            </w:tcBorders>
            <w:shd w:val="clear" w:color="auto" w:fill="auto"/>
            <w:noWrap/>
            <w:vAlign w:val="center"/>
            <w:hideMark/>
          </w:tcPr>
          <w:p w14:paraId="3E9EF24D" w14:textId="77777777" w:rsidR="001A7FF4" w:rsidRPr="001A7FF4" w:rsidRDefault="001A7FF4" w:rsidP="001A7FF4">
            <w:pPr>
              <w:spacing w:line="240" w:lineRule="auto"/>
              <w:jc w:val="center"/>
              <w:rPr>
                <w:rFonts w:eastAsia="Times New Roman" w:cs="Times New Roman"/>
                <w:b/>
                <w:bCs/>
                <w:color w:val="FF0000"/>
                <w:szCs w:val="24"/>
              </w:rPr>
            </w:pPr>
            <w:r w:rsidRPr="001A7FF4">
              <w:rPr>
                <w:rFonts w:eastAsia="Times New Roman" w:cs="Times New Roman"/>
                <w:b/>
                <w:bCs/>
                <w:color w:val="FF0000"/>
                <w:szCs w:val="24"/>
              </w:rPr>
              <w:t>0th</w:t>
            </w:r>
          </w:p>
        </w:tc>
        <w:tc>
          <w:tcPr>
            <w:tcW w:w="0" w:type="auto"/>
            <w:tcBorders>
              <w:top w:val="nil"/>
              <w:left w:val="nil"/>
              <w:bottom w:val="double" w:sz="6" w:space="0" w:color="auto"/>
              <w:right w:val="nil"/>
            </w:tcBorders>
            <w:shd w:val="clear" w:color="auto" w:fill="auto"/>
            <w:noWrap/>
            <w:vAlign w:val="center"/>
            <w:hideMark/>
          </w:tcPr>
          <w:p w14:paraId="72C242B8" w14:textId="77777777" w:rsidR="001A7FF4" w:rsidRPr="001A7FF4" w:rsidRDefault="001A7FF4" w:rsidP="001A7FF4">
            <w:pPr>
              <w:spacing w:line="240" w:lineRule="auto"/>
              <w:jc w:val="center"/>
              <w:rPr>
                <w:rFonts w:eastAsia="Times New Roman" w:cs="Times New Roman"/>
                <w:b/>
                <w:bCs/>
                <w:color w:val="FF0000"/>
                <w:szCs w:val="24"/>
              </w:rPr>
            </w:pPr>
            <w:r w:rsidRPr="001A7FF4">
              <w:rPr>
                <w:rFonts w:eastAsia="Times New Roman" w:cs="Times New Roman"/>
                <w:b/>
                <w:bCs/>
                <w:color w:val="FF0000"/>
                <w:szCs w:val="24"/>
              </w:rPr>
              <w:t>1st</w:t>
            </w:r>
          </w:p>
        </w:tc>
        <w:tc>
          <w:tcPr>
            <w:tcW w:w="0" w:type="auto"/>
            <w:tcBorders>
              <w:top w:val="nil"/>
              <w:left w:val="nil"/>
              <w:bottom w:val="double" w:sz="6" w:space="0" w:color="auto"/>
              <w:right w:val="nil"/>
            </w:tcBorders>
            <w:shd w:val="clear" w:color="auto" w:fill="auto"/>
            <w:noWrap/>
            <w:vAlign w:val="center"/>
            <w:hideMark/>
          </w:tcPr>
          <w:p w14:paraId="21868960" w14:textId="77777777" w:rsidR="001A7FF4" w:rsidRPr="001A7FF4" w:rsidRDefault="001A7FF4" w:rsidP="001A7FF4">
            <w:pPr>
              <w:spacing w:line="240" w:lineRule="auto"/>
              <w:jc w:val="center"/>
              <w:rPr>
                <w:rFonts w:eastAsia="Times New Roman" w:cs="Times New Roman"/>
                <w:b/>
                <w:bCs/>
                <w:color w:val="FF0000"/>
                <w:szCs w:val="24"/>
              </w:rPr>
            </w:pPr>
            <w:r w:rsidRPr="001A7FF4">
              <w:rPr>
                <w:rFonts w:eastAsia="Times New Roman" w:cs="Times New Roman"/>
                <w:b/>
                <w:bCs/>
                <w:color w:val="FF0000"/>
                <w:szCs w:val="24"/>
              </w:rPr>
              <w:t>2nd</w:t>
            </w:r>
          </w:p>
        </w:tc>
        <w:tc>
          <w:tcPr>
            <w:tcW w:w="0" w:type="auto"/>
            <w:tcBorders>
              <w:top w:val="nil"/>
              <w:left w:val="nil"/>
              <w:bottom w:val="double" w:sz="6" w:space="0" w:color="auto"/>
              <w:right w:val="nil"/>
            </w:tcBorders>
            <w:shd w:val="clear" w:color="auto" w:fill="auto"/>
            <w:noWrap/>
            <w:vAlign w:val="center"/>
            <w:hideMark/>
          </w:tcPr>
          <w:p w14:paraId="4150FD85" w14:textId="77777777" w:rsidR="001A7FF4" w:rsidRPr="001A7FF4" w:rsidRDefault="001A7FF4" w:rsidP="001A7FF4">
            <w:pPr>
              <w:spacing w:line="240" w:lineRule="auto"/>
              <w:jc w:val="center"/>
              <w:rPr>
                <w:rFonts w:eastAsia="Times New Roman" w:cs="Times New Roman"/>
                <w:b/>
                <w:bCs/>
                <w:color w:val="FF0000"/>
                <w:szCs w:val="24"/>
              </w:rPr>
            </w:pPr>
            <w:r w:rsidRPr="001A7FF4">
              <w:rPr>
                <w:rFonts w:eastAsia="Times New Roman" w:cs="Times New Roman"/>
                <w:b/>
                <w:bCs/>
                <w:color w:val="FF0000"/>
                <w:szCs w:val="24"/>
              </w:rPr>
              <w:t>3rd</w:t>
            </w:r>
          </w:p>
        </w:tc>
        <w:tc>
          <w:tcPr>
            <w:tcW w:w="0" w:type="auto"/>
            <w:tcBorders>
              <w:top w:val="nil"/>
              <w:left w:val="nil"/>
              <w:bottom w:val="double" w:sz="6" w:space="0" w:color="auto"/>
              <w:right w:val="nil"/>
            </w:tcBorders>
            <w:shd w:val="clear" w:color="auto" w:fill="auto"/>
            <w:noWrap/>
            <w:vAlign w:val="center"/>
            <w:hideMark/>
          </w:tcPr>
          <w:p w14:paraId="5B1AA265" w14:textId="77777777" w:rsidR="001A7FF4" w:rsidRPr="001A7FF4" w:rsidRDefault="001A7FF4" w:rsidP="001A7FF4">
            <w:pPr>
              <w:spacing w:line="240" w:lineRule="auto"/>
              <w:jc w:val="center"/>
              <w:rPr>
                <w:rFonts w:eastAsia="Times New Roman" w:cs="Times New Roman"/>
                <w:b/>
                <w:bCs/>
                <w:color w:val="FF0000"/>
                <w:szCs w:val="24"/>
              </w:rPr>
            </w:pPr>
            <w:r w:rsidRPr="001A7FF4">
              <w:rPr>
                <w:rFonts w:eastAsia="Times New Roman" w:cs="Times New Roman"/>
                <w:b/>
                <w:bCs/>
                <w:color w:val="FF0000"/>
                <w:szCs w:val="24"/>
              </w:rPr>
              <w:t>4th</w:t>
            </w:r>
          </w:p>
        </w:tc>
        <w:tc>
          <w:tcPr>
            <w:tcW w:w="0" w:type="auto"/>
            <w:tcBorders>
              <w:top w:val="nil"/>
              <w:left w:val="nil"/>
              <w:bottom w:val="double" w:sz="6" w:space="0" w:color="auto"/>
              <w:right w:val="double" w:sz="6" w:space="0" w:color="auto"/>
            </w:tcBorders>
            <w:shd w:val="clear" w:color="auto" w:fill="auto"/>
            <w:noWrap/>
            <w:vAlign w:val="center"/>
            <w:hideMark/>
          </w:tcPr>
          <w:p w14:paraId="27D4D6AF" w14:textId="77777777" w:rsidR="001A7FF4" w:rsidRPr="001A7FF4" w:rsidRDefault="001A7FF4" w:rsidP="001A7FF4">
            <w:pPr>
              <w:spacing w:line="240" w:lineRule="auto"/>
              <w:jc w:val="center"/>
              <w:rPr>
                <w:rFonts w:eastAsia="Times New Roman" w:cs="Times New Roman"/>
                <w:b/>
                <w:bCs/>
                <w:color w:val="FF0000"/>
                <w:szCs w:val="24"/>
              </w:rPr>
            </w:pPr>
            <w:r w:rsidRPr="001A7FF4">
              <w:rPr>
                <w:rFonts w:eastAsia="Times New Roman" w:cs="Times New Roman"/>
                <w:b/>
                <w:bCs/>
                <w:color w:val="FF0000"/>
                <w:szCs w:val="24"/>
              </w:rPr>
              <w:t>5th</w:t>
            </w:r>
          </w:p>
        </w:tc>
      </w:tr>
      <w:tr w:rsidR="001A7FF4" w:rsidRPr="001A7FF4" w14:paraId="1C41D813" w14:textId="77777777" w:rsidTr="001A7FF4">
        <w:trPr>
          <w:trHeight w:val="348"/>
        </w:trPr>
        <w:tc>
          <w:tcPr>
            <w:tcW w:w="0" w:type="auto"/>
            <w:tcBorders>
              <w:top w:val="double" w:sz="6" w:space="0" w:color="auto"/>
              <w:left w:val="double" w:sz="6" w:space="0" w:color="auto"/>
              <w:bottom w:val="single" w:sz="4" w:space="0" w:color="auto"/>
              <w:right w:val="double" w:sz="6" w:space="0" w:color="auto"/>
            </w:tcBorders>
            <w:shd w:val="clear" w:color="auto" w:fill="auto"/>
            <w:noWrap/>
            <w:vAlign w:val="center"/>
            <w:hideMark/>
          </w:tcPr>
          <w:p w14:paraId="52583970" w14:textId="77777777" w:rsidR="001A7FF4" w:rsidRPr="001A7FF4" w:rsidRDefault="001A7FF4" w:rsidP="001A7FF4">
            <w:pPr>
              <w:spacing w:line="240" w:lineRule="auto"/>
              <w:jc w:val="right"/>
              <w:rPr>
                <w:rFonts w:eastAsia="Times New Roman" w:cs="Times New Roman"/>
                <w:b/>
                <w:bCs/>
                <w:szCs w:val="24"/>
              </w:rPr>
            </w:pPr>
            <w:r w:rsidRPr="001A7FF4">
              <w:rPr>
                <w:rFonts w:eastAsia="Times New Roman" w:cs="Times New Roman"/>
                <w:b/>
                <w:bCs/>
                <w:szCs w:val="24"/>
              </w:rPr>
              <w:t>Duskblade Spells</w:t>
            </w:r>
          </w:p>
        </w:tc>
        <w:tc>
          <w:tcPr>
            <w:tcW w:w="0" w:type="auto"/>
            <w:tcBorders>
              <w:top w:val="double" w:sz="6" w:space="0" w:color="auto"/>
              <w:left w:val="nil"/>
              <w:bottom w:val="single" w:sz="4" w:space="0" w:color="auto"/>
              <w:right w:val="single" w:sz="4" w:space="0" w:color="auto"/>
            </w:tcBorders>
            <w:shd w:val="clear" w:color="auto" w:fill="auto"/>
            <w:vAlign w:val="center"/>
            <w:hideMark/>
          </w:tcPr>
          <w:p w14:paraId="1DA04CAA" w14:textId="77777777" w:rsidR="001A7FF4" w:rsidRPr="001A7FF4" w:rsidRDefault="001A7FF4" w:rsidP="001A7FF4">
            <w:pPr>
              <w:spacing w:line="240" w:lineRule="auto"/>
              <w:jc w:val="center"/>
              <w:rPr>
                <w:rFonts w:eastAsia="Times New Roman" w:cs="Times New Roman"/>
                <w:szCs w:val="24"/>
              </w:rPr>
            </w:pPr>
            <w:r w:rsidRPr="001A7FF4">
              <w:rPr>
                <w:rFonts w:eastAsia="Times New Roman" w:cs="Times New Roman"/>
                <w:szCs w:val="24"/>
              </w:rPr>
              <w:t>6</w:t>
            </w:r>
          </w:p>
        </w:tc>
        <w:tc>
          <w:tcPr>
            <w:tcW w:w="0" w:type="auto"/>
            <w:tcBorders>
              <w:top w:val="double" w:sz="6" w:space="0" w:color="auto"/>
              <w:left w:val="nil"/>
              <w:bottom w:val="single" w:sz="4" w:space="0" w:color="auto"/>
              <w:right w:val="single" w:sz="4" w:space="0" w:color="auto"/>
            </w:tcBorders>
            <w:shd w:val="clear" w:color="auto" w:fill="auto"/>
            <w:vAlign w:val="center"/>
            <w:hideMark/>
          </w:tcPr>
          <w:p w14:paraId="29A9DA78" w14:textId="77777777" w:rsidR="001A7FF4" w:rsidRPr="001A7FF4" w:rsidRDefault="001A7FF4" w:rsidP="001A7FF4">
            <w:pPr>
              <w:spacing w:line="240" w:lineRule="auto"/>
              <w:jc w:val="center"/>
              <w:rPr>
                <w:rFonts w:eastAsia="Times New Roman" w:cs="Times New Roman"/>
                <w:szCs w:val="24"/>
              </w:rPr>
            </w:pPr>
            <w:r w:rsidRPr="001A7FF4">
              <w:rPr>
                <w:rFonts w:eastAsia="Times New Roman" w:cs="Times New Roman"/>
                <w:szCs w:val="24"/>
              </w:rPr>
              <w:t>10</w:t>
            </w:r>
          </w:p>
        </w:tc>
        <w:tc>
          <w:tcPr>
            <w:tcW w:w="0" w:type="auto"/>
            <w:tcBorders>
              <w:top w:val="double" w:sz="6" w:space="0" w:color="auto"/>
              <w:left w:val="nil"/>
              <w:bottom w:val="single" w:sz="4" w:space="0" w:color="auto"/>
              <w:right w:val="single" w:sz="4" w:space="0" w:color="auto"/>
            </w:tcBorders>
            <w:shd w:val="clear" w:color="auto" w:fill="auto"/>
            <w:vAlign w:val="center"/>
            <w:hideMark/>
          </w:tcPr>
          <w:p w14:paraId="742EF6B9" w14:textId="77777777" w:rsidR="001A7FF4" w:rsidRPr="001A7FF4" w:rsidRDefault="001A7FF4" w:rsidP="001A7FF4">
            <w:pPr>
              <w:spacing w:line="240" w:lineRule="auto"/>
              <w:jc w:val="center"/>
              <w:rPr>
                <w:rFonts w:eastAsia="Times New Roman" w:cs="Times New Roman"/>
                <w:szCs w:val="24"/>
              </w:rPr>
            </w:pPr>
            <w:r w:rsidRPr="001A7FF4">
              <w:rPr>
                <w:rFonts w:eastAsia="Times New Roman" w:cs="Times New Roman"/>
                <w:szCs w:val="24"/>
              </w:rPr>
              <w:t>9</w:t>
            </w:r>
          </w:p>
        </w:tc>
        <w:tc>
          <w:tcPr>
            <w:tcW w:w="0" w:type="auto"/>
            <w:tcBorders>
              <w:top w:val="double" w:sz="6" w:space="0" w:color="auto"/>
              <w:left w:val="nil"/>
              <w:bottom w:val="single" w:sz="4" w:space="0" w:color="auto"/>
              <w:right w:val="single" w:sz="4" w:space="0" w:color="auto"/>
            </w:tcBorders>
            <w:shd w:val="clear" w:color="auto" w:fill="auto"/>
            <w:vAlign w:val="center"/>
            <w:hideMark/>
          </w:tcPr>
          <w:p w14:paraId="48BBFBD6" w14:textId="77777777" w:rsidR="001A7FF4" w:rsidRPr="001A7FF4" w:rsidRDefault="001A7FF4" w:rsidP="001A7FF4">
            <w:pPr>
              <w:spacing w:line="240" w:lineRule="auto"/>
              <w:jc w:val="center"/>
              <w:rPr>
                <w:rFonts w:eastAsia="Times New Roman" w:cs="Times New Roman"/>
                <w:szCs w:val="24"/>
              </w:rPr>
            </w:pPr>
            <w:r w:rsidRPr="001A7FF4">
              <w:rPr>
                <w:rFonts w:eastAsia="Times New Roman" w:cs="Times New Roman"/>
                <w:szCs w:val="24"/>
              </w:rPr>
              <w:t>8</w:t>
            </w:r>
          </w:p>
        </w:tc>
        <w:tc>
          <w:tcPr>
            <w:tcW w:w="0" w:type="auto"/>
            <w:tcBorders>
              <w:top w:val="double" w:sz="6" w:space="0" w:color="auto"/>
              <w:left w:val="nil"/>
              <w:bottom w:val="single" w:sz="4" w:space="0" w:color="auto"/>
              <w:right w:val="single" w:sz="4" w:space="0" w:color="auto"/>
            </w:tcBorders>
            <w:shd w:val="clear" w:color="auto" w:fill="auto"/>
            <w:vAlign w:val="center"/>
            <w:hideMark/>
          </w:tcPr>
          <w:p w14:paraId="6EB9187B" w14:textId="77777777" w:rsidR="001A7FF4" w:rsidRPr="001A7FF4" w:rsidRDefault="001A7FF4" w:rsidP="001A7FF4">
            <w:pPr>
              <w:spacing w:line="240" w:lineRule="auto"/>
              <w:jc w:val="center"/>
              <w:rPr>
                <w:rFonts w:eastAsia="Times New Roman" w:cs="Times New Roman"/>
                <w:szCs w:val="24"/>
              </w:rPr>
            </w:pPr>
            <w:r w:rsidRPr="001A7FF4">
              <w:rPr>
                <w:rFonts w:eastAsia="Times New Roman" w:cs="Times New Roman"/>
                <w:szCs w:val="24"/>
              </w:rPr>
              <w:t>6</w:t>
            </w:r>
          </w:p>
        </w:tc>
        <w:tc>
          <w:tcPr>
            <w:tcW w:w="0" w:type="auto"/>
            <w:tcBorders>
              <w:top w:val="double" w:sz="6" w:space="0" w:color="auto"/>
              <w:left w:val="nil"/>
              <w:bottom w:val="single" w:sz="4" w:space="0" w:color="auto"/>
              <w:right w:val="double" w:sz="6" w:space="0" w:color="auto"/>
            </w:tcBorders>
            <w:shd w:val="clear" w:color="auto" w:fill="auto"/>
            <w:vAlign w:val="center"/>
            <w:hideMark/>
          </w:tcPr>
          <w:p w14:paraId="4DED1B6C" w14:textId="77777777" w:rsidR="001A7FF4" w:rsidRPr="001A7FF4" w:rsidRDefault="001A7FF4" w:rsidP="001A7FF4">
            <w:pPr>
              <w:spacing w:line="240" w:lineRule="auto"/>
              <w:jc w:val="center"/>
              <w:rPr>
                <w:rFonts w:eastAsia="Times New Roman" w:cs="Times New Roman"/>
                <w:szCs w:val="24"/>
              </w:rPr>
            </w:pPr>
            <w:r w:rsidRPr="001A7FF4">
              <w:rPr>
                <w:rFonts w:eastAsia="Times New Roman" w:cs="Times New Roman"/>
                <w:szCs w:val="24"/>
              </w:rPr>
              <w:t>2</w:t>
            </w:r>
          </w:p>
        </w:tc>
      </w:tr>
      <w:tr w:rsidR="001A7FF4" w:rsidRPr="001A7FF4" w14:paraId="2D5EB060" w14:textId="77777777" w:rsidTr="001A7FF4">
        <w:trPr>
          <w:trHeight w:val="336"/>
        </w:trPr>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250B2293" w14:textId="77777777" w:rsidR="001A7FF4" w:rsidRPr="001A7FF4" w:rsidRDefault="001A7FF4" w:rsidP="001A7FF4">
            <w:pPr>
              <w:spacing w:line="240" w:lineRule="auto"/>
              <w:jc w:val="right"/>
              <w:rPr>
                <w:rFonts w:eastAsia="Times New Roman" w:cs="Times New Roman"/>
                <w:b/>
                <w:bCs/>
                <w:szCs w:val="24"/>
              </w:rPr>
            </w:pPr>
            <w:r w:rsidRPr="001A7FF4">
              <w:rPr>
                <w:rFonts w:eastAsia="Times New Roman" w:cs="Times New Roman"/>
                <w:b/>
                <w:bCs/>
                <w:szCs w:val="24"/>
              </w:rPr>
              <w:t>Intelligence Bonus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73A3ACB" w14:textId="77777777" w:rsidR="001A7FF4" w:rsidRPr="001A7FF4" w:rsidRDefault="001A7FF4" w:rsidP="001A7FF4">
            <w:pPr>
              <w:spacing w:line="240" w:lineRule="auto"/>
              <w:jc w:val="center"/>
              <w:rPr>
                <w:rFonts w:eastAsia="Times New Roman" w:cs="Times New Roman"/>
                <w:szCs w:val="24"/>
              </w:rPr>
            </w:pPr>
            <w:r w:rsidRPr="001A7FF4">
              <w:rPr>
                <w:rFonts w:eastAsia="Times New Roman" w:cs="Times New Roman"/>
                <w:szCs w:val="24"/>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FEE4BF8" w14:textId="77777777" w:rsidR="001A7FF4" w:rsidRPr="001A7FF4" w:rsidRDefault="001A7FF4" w:rsidP="001A7FF4">
            <w:pPr>
              <w:spacing w:line="240" w:lineRule="auto"/>
              <w:jc w:val="center"/>
              <w:rPr>
                <w:rFonts w:eastAsia="Times New Roman" w:cs="Times New Roman"/>
                <w:szCs w:val="24"/>
              </w:rPr>
            </w:pPr>
            <w:r w:rsidRPr="001A7FF4">
              <w:rPr>
                <w:rFonts w:eastAsia="Times New Roman" w:cs="Times New Roman"/>
                <w:szCs w:val="24"/>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3E55B37" w14:textId="77777777" w:rsidR="001A7FF4" w:rsidRPr="001A7FF4" w:rsidRDefault="001A7FF4" w:rsidP="001A7FF4">
            <w:pPr>
              <w:spacing w:line="240" w:lineRule="auto"/>
              <w:jc w:val="center"/>
              <w:rPr>
                <w:rFonts w:eastAsia="Times New Roman" w:cs="Times New Roman"/>
                <w:szCs w:val="24"/>
              </w:rPr>
            </w:pPr>
            <w:r w:rsidRPr="001A7FF4">
              <w:rPr>
                <w:rFonts w:eastAsia="Times New Roman" w:cs="Times New Roman"/>
                <w:szCs w:val="24"/>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0E8F299" w14:textId="77777777" w:rsidR="001A7FF4" w:rsidRPr="001A7FF4" w:rsidRDefault="001A7FF4" w:rsidP="001A7FF4">
            <w:pPr>
              <w:spacing w:line="240" w:lineRule="auto"/>
              <w:jc w:val="center"/>
              <w:rPr>
                <w:rFonts w:eastAsia="Times New Roman" w:cs="Times New Roman"/>
                <w:szCs w:val="24"/>
              </w:rPr>
            </w:pPr>
            <w:r w:rsidRPr="001A7FF4">
              <w:rPr>
                <w:rFonts w:eastAsia="Times New Roman" w:cs="Times New Roman"/>
                <w:szCs w:val="24"/>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3AF921A" w14:textId="77777777" w:rsidR="001A7FF4" w:rsidRPr="001A7FF4" w:rsidRDefault="001A7FF4" w:rsidP="001A7FF4">
            <w:pPr>
              <w:spacing w:line="240" w:lineRule="auto"/>
              <w:jc w:val="center"/>
              <w:rPr>
                <w:rFonts w:eastAsia="Times New Roman" w:cs="Times New Roman"/>
                <w:szCs w:val="24"/>
              </w:rPr>
            </w:pPr>
            <w:r w:rsidRPr="001A7FF4">
              <w:rPr>
                <w:rFonts w:eastAsia="Times New Roman" w:cs="Times New Roman"/>
                <w:szCs w:val="24"/>
              </w:rPr>
              <w:t>0</w:t>
            </w:r>
          </w:p>
        </w:tc>
        <w:tc>
          <w:tcPr>
            <w:tcW w:w="0" w:type="auto"/>
            <w:tcBorders>
              <w:top w:val="single" w:sz="4" w:space="0" w:color="auto"/>
              <w:left w:val="nil"/>
              <w:bottom w:val="single" w:sz="4" w:space="0" w:color="auto"/>
              <w:right w:val="double" w:sz="6" w:space="0" w:color="auto"/>
            </w:tcBorders>
            <w:shd w:val="clear" w:color="auto" w:fill="auto"/>
            <w:vAlign w:val="center"/>
            <w:hideMark/>
          </w:tcPr>
          <w:p w14:paraId="1184C3F8" w14:textId="77777777" w:rsidR="001A7FF4" w:rsidRPr="001A7FF4" w:rsidRDefault="001A7FF4" w:rsidP="001A7FF4">
            <w:pPr>
              <w:spacing w:line="240" w:lineRule="auto"/>
              <w:jc w:val="center"/>
              <w:rPr>
                <w:rFonts w:eastAsia="Times New Roman" w:cs="Times New Roman"/>
                <w:szCs w:val="24"/>
              </w:rPr>
            </w:pPr>
            <w:r w:rsidRPr="001A7FF4">
              <w:rPr>
                <w:rFonts w:eastAsia="Times New Roman" w:cs="Times New Roman"/>
                <w:szCs w:val="24"/>
              </w:rPr>
              <w:t>0</w:t>
            </w:r>
          </w:p>
        </w:tc>
      </w:tr>
      <w:tr w:rsidR="001A7FF4" w:rsidRPr="001A7FF4" w14:paraId="7F653F90" w14:textId="77777777" w:rsidTr="001A7FF4">
        <w:trPr>
          <w:trHeight w:val="348"/>
        </w:trPr>
        <w:tc>
          <w:tcPr>
            <w:tcW w:w="0" w:type="auto"/>
            <w:tcBorders>
              <w:top w:val="nil"/>
              <w:left w:val="double" w:sz="6" w:space="0" w:color="auto"/>
              <w:bottom w:val="single" w:sz="8" w:space="0" w:color="auto"/>
              <w:right w:val="double" w:sz="6" w:space="0" w:color="auto"/>
            </w:tcBorders>
            <w:shd w:val="clear" w:color="auto" w:fill="auto"/>
            <w:noWrap/>
            <w:vAlign w:val="center"/>
            <w:hideMark/>
          </w:tcPr>
          <w:p w14:paraId="24A11DF5" w14:textId="77777777" w:rsidR="001A7FF4" w:rsidRPr="001A7FF4" w:rsidRDefault="001A7FF4" w:rsidP="001A7FF4">
            <w:pPr>
              <w:spacing w:line="240" w:lineRule="auto"/>
              <w:jc w:val="right"/>
              <w:rPr>
                <w:rFonts w:eastAsia="Times New Roman" w:cs="Times New Roman"/>
                <w:b/>
                <w:bCs/>
                <w:szCs w:val="24"/>
              </w:rPr>
            </w:pPr>
            <w:r w:rsidRPr="001A7FF4">
              <w:rPr>
                <w:rFonts w:eastAsia="Times New Roman" w:cs="Times New Roman"/>
                <w:b/>
                <w:bCs/>
                <w:szCs w:val="24"/>
              </w:rPr>
              <w:t>Total Daily Spells</w:t>
            </w:r>
          </w:p>
        </w:tc>
        <w:tc>
          <w:tcPr>
            <w:tcW w:w="0" w:type="auto"/>
            <w:tcBorders>
              <w:top w:val="nil"/>
              <w:left w:val="nil"/>
              <w:bottom w:val="single" w:sz="8" w:space="0" w:color="auto"/>
              <w:right w:val="single" w:sz="4" w:space="0" w:color="auto"/>
            </w:tcBorders>
            <w:shd w:val="clear" w:color="000000" w:fill="FF0000"/>
            <w:vAlign w:val="center"/>
            <w:hideMark/>
          </w:tcPr>
          <w:p w14:paraId="5406F3A1" w14:textId="77777777" w:rsidR="001A7FF4" w:rsidRPr="001A7FF4" w:rsidRDefault="001A7FF4" w:rsidP="001A7FF4">
            <w:pPr>
              <w:spacing w:line="240" w:lineRule="auto"/>
              <w:jc w:val="center"/>
              <w:rPr>
                <w:rFonts w:eastAsia="Times New Roman" w:cs="Times New Roman"/>
                <w:b/>
                <w:bCs/>
                <w:color w:val="FFFFFF"/>
                <w:szCs w:val="24"/>
              </w:rPr>
            </w:pPr>
            <w:r w:rsidRPr="001A7FF4">
              <w:rPr>
                <w:rFonts w:eastAsia="Times New Roman" w:cs="Times New Roman"/>
                <w:b/>
                <w:bCs/>
                <w:color w:val="FFFFFF"/>
                <w:szCs w:val="24"/>
              </w:rPr>
              <w:t>6</w:t>
            </w:r>
          </w:p>
        </w:tc>
        <w:tc>
          <w:tcPr>
            <w:tcW w:w="0" w:type="auto"/>
            <w:tcBorders>
              <w:top w:val="nil"/>
              <w:left w:val="nil"/>
              <w:bottom w:val="single" w:sz="8" w:space="0" w:color="auto"/>
              <w:right w:val="single" w:sz="4" w:space="0" w:color="auto"/>
            </w:tcBorders>
            <w:shd w:val="clear" w:color="000000" w:fill="9966FF"/>
            <w:vAlign w:val="center"/>
            <w:hideMark/>
          </w:tcPr>
          <w:p w14:paraId="29BD4719" w14:textId="77777777" w:rsidR="001A7FF4" w:rsidRPr="001A7FF4" w:rsidRDefault="001A7FF4" w:rsidP="001A7FF4">
            <w:pPr>
              <w:spacing w:line="240" w:lineRule="auto"/>
              <w:jc w:val="center"/>
              <w:rPr>
                <w:rFonts w:eastAsia="Times New Roman" w:cs="Times New Roman"/>
                <w:b/>
                <w:bCs/>
                <w:color w:val="FFFFFF"/>
                <w:szCs w:val="24"/>
              </w:rPr>
            </w:pPr>
            <w:r w:rsidRPr="001A7FF4">
              <w:rPr>
                <w:rFonts w:eastAsia="Times New Roman" w:cs="Times New Roman"/>
                <w:b/>
                <w:bCs/>
                <w:color w:val="FFFFFF"/>
                <w:szCs w:val="24"/>
              </w:rPr>
              <w:t>22</w:t>
            </w:r>
          </w:p>
        </w:tc>
        <w:tc>
          <w:tcPr>
            <w:tcW w:w="0" w:type="auto"/>
            <w:tcBorders>
              <w:top w:val="nil"/>
              <w:left w:val="nil"/>
              <w:bottom w:val="single" w:sz="8" w:space="0" w:color="auto"/>
              <w:right w:val="single" w:sz="4" w:space="0" w:color="auto"/>
            </w:tcBorders>
            <w:shd w:val="clear" w:color="000000" w:fill="FF0000"/>
            <w:vAlign w:val="center"/>
            <w:hideMark/>
          </w:tcPr>
          <w:p w14:paraId="5D5D5B3A" w14:textId="77777777" w:rsidR="001A7FF4" w:rsidRPr="001A7FF4" w:rsidRDefault="001A7FF4" w:rsidP="001A7FF4">
            <w:pPr>
              <w:spacing w:line="240" w:lineRule="auto"/>
              <w:jc w:val="center"/>
              <w:rPr>
                <w:rFonts w:eastAsia="Times New Roman" w:cs="Times New Roman"/>
                <w:b/>
                <w:bCs/>
                <w:color w:val="FFFFFF"/>
                <w:szCs w:val="24"/>
              </w:rPr>
            </w:pPr>
            <w:r w:rsidRPr="001A7FF4">
              <w:rPr>
                <w:rFonts w:eastAsia="Times New Roman" w:cs="Times New Roman"/>
                <w:b/>
                <w:bCs/>
                <w:color w:val="FFFFFF"/>
                <w:szCs w:val="24"/>
              </w:rPr>
              <w:t>10</w:t>
            </w:r>
          </w:p>
        </w:tc>
        <w:tc>
          <w:tcPr>
            <w:tcW w:w="0" w:type="auto"/>
            <w:tcBorders>
              <w:top w:val="nil"/>
              <w:left w:val="nil"/>
              <w:bottom w:val="single" w:sz="8" w:space="0" w:color="auto"/>
              <w:right w:val="single" w:sz="4" w:space="0" w:color="auto"/>
            </w:tcBorders>
            <w:shd w:val="clear" w:color="000000" w:fill="FF0000"/>
            <w:vAlign w:val="center"/>
            <w:hideMark/>
          </w:tcPr>
          <w:p w14:paraId="6181B568" w14:textId="77777777" w:rsidR="001A7FF4" w:rsidRPr="001A7FF4" w:rsidRDefault="001A7FF4" w:rsidP="001A7FF4">
            <w:pPr>
              <w:spacing w:line="240" w:lineRule="auto"/>
              <w:jc w:val="center"/>
              <w:rPr>
                <w:rFonts w:eastAsia="Times New Roman" w:cs="Times New Roman"/>
                <w:b/>
                <w:bCs/>
                <w:color w:val="FFFFFF"/>
                <w:szCs w:val="24"/>
              </w:rPr>
            </w:pPr>
            <w:r w:rsidRPr="001A7FF4">
              <w:rPr>
                <w:rFonts w:eastAsia="Times New Roman" w:cs="Times New Roman"/>
                <w:b/>
                <w:bCs/>
                <w:color w:val="FFFFFF"/>
                <w:szCs w:val="24"/>
              </w:rPr>
              <w:t>9</w:t>
            </w:r>
          </w:p>
        </w:tc>
        <w:tc>
          <w:tcPr>
            <w:tcW w:w="0" w:type="auto"/>
            <w:tcBorders>
              <w:top w:val="nil"/>
              <w:left w:val="nil"/>
              <w:bottom w:val="single" w:sz="8" w:space="0" w:color="auto"/>
              <w:right w:val="single" w:sz="4" w:space="0" w:color="auto"/>
            </w:tcBorders>
            <w:shd w:val="clear" w:color="000000" w:fill="FF0000"/>
            <w:vAlign w:val="center"/>
            <w:hideMark/>
          </w:tcPr>
          <w:p w14:paraId="481941DB" w14:textId="77777777" w:rsidR="001A7FF4" w:rsidRPr="001A7FF4" w:rsidRDefault="001A7FF4" w:rsidP="001A7FF4">
            <w:pPr>
              <w:spacing w:line="240" w:lineRule="auto"/>
              <w:jc w:val="center"/>
              <w:rPr>
                <w:rFonts w:eastAsia="Times New Roman" w:cs="Times New Roman"/>
                <w:b/>
                <w:bCs/>
                <w:color w:val="FFFFFF"/>
                <w:szCs w:val="24"/>
              </w:rPr>
            </w:pPr>
            <w:r w:rsidRPr="001A7FF4">
              <w:rPr>
                <w:rFonts w:eastAsia="Times New Roman" w:cs="Times New Roman"/>
                <w:b/>
                <w:bCs/>
                <w:color w:val="FFFFFF"/>
                <w:szCs w:val="24"/>
              </w:rPr>
              <w:t>6</w:t>
            </w:r>
          </w:p>
        </w:tc>
        <w:tc>
          <w:tcPr>
            <w:tcW w:w="0" w:type="auto"/>
            <w:tcBorders>
              <w:top w:val="nil"/>
              <w:left w:val="nil"/>
              <w:bottom w:val="single" w:sz="8" w:space="0" w:color="auto"/>
              <w:right w:val="double" w:sz="6" w:space="0" w:color="auto"/>
            </w:tcBorders>
            <w:shd w:val="clear" w:color="000000" w:fill="FF0000"/>
            <w:vAlign w:val="center"/>
            <w:hideMark/>
          </w:tcPr>
          <w:p w14:paraId="0C0037B1" w14:textId="77777777" w:rsidR="001A7FF4" w:rsidRPr="001A7FF4" w:rsidRDefault="001A7FF4" w:rsidP="001A7FF4">
            <w:pPr>
              <w:spacing w:line="240" w:lineRule="auto"/>
              <w:jc w:val="center"/>
              <w:rPr>
                <w:rFonts w:eastAsia="Times New Roman" w:cs="Times New Roman"/>
                <w:b/>
                <w:bCs/>
                <w:color w:val="FFFFFF"/>
                <w:szCs w:val="24"/>
              </w:rPr>
            </w:pPr>
            <w:r w:rsidRPr="001A7FF4">
              <w:rPr>
                <w:rFonts w:eastAsia="Times New Roman" w:cs="Times New Roman"/>
                <w:b/>
                <w:bCs/>
                <w:color w:val="FFFFFF"/>
                <w:szCs w:val="24"/>
              </w:rPr>
              <w:t>2</w:t>
            </w:r>
          </w:p>
        </w:tc>
      </w:tr>
      <w:tr w:rsidR="001A7FF4" w:rsidRPr="001A7FF4" w14:paraId="0DD2A0C7" w14:textId="77777777" w:rsidTr="001A7FF4">
        <w:trPr>
          <w:trHeight w:val="336"/>
        </w:trPr>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6A447557" w14:textId="77777777" w:rsidR="001A7FF4" w:rsidRPr="001A7FF4" w:rsidRDefault="001A7FF4" w:rsidP="001A7FF4">
            <w:pPr>
              <w:spacing w:line="240" w:lineRule="auto"/>
              <w:jc w:val="right"/>
              <w:rPr>
                <w:rFonts w:eastAsia="Times New Roman" w:cs="Times New Roman"/>
                <w:b/>
                <w:bCs/>
                <w:szCs w:val="24"/>
              </w:rPr>
            </w:pPr>
            <w:r w:rsidRPr="001A7FF4">
              <w:rPr>
                <w:rFonts w:eastAsia="Times New Roman" w:cs="Times New Roman"/>
                <w:b/>
                <w:bCs/>
                <w:szCs w:val="24"/>
              </w:rPr>
              <w:t>DC</w:t>
            </w:r>
          </w:p>
        </w:tc>
        <w:tc>
          <w:tcPr>
            <w:tcW w:w="0" w:type="auto"/>
            <w:tcBorders>
              <w:top w:val="nil"/>
              <w:left w:val="nil"/>
              <w:bottom w:val="single" w:sz="4" w:space="0" w:color="auto"/>
              <w:right w:val="single" w:sz="4" w:space="0" w:color="auto"/>
            </w:tcBorders>
            <w:shd w:val="clear" w:color="auto" w:fill="auto"/>
            <w:vAlign w:val="center"/>
            <w:hideMark/>
          </w:tcPr>
          <w:p w14:paraId="5F567886" w14:textId="77777777" w:rsidR="001A7FF4" w:rsidRPr="001A7FF4" w:rsidRDefault="001A7FF4" w:rsidP="001A7FF4">
            <w:pPr>
              <w:spacing w:line="240" w:lineRule="auto"/>
              <w:jc w:val="center"/>
              <w:rPr>
                <w:rFonts w:eastAsia="Times New Roman" w:cs="Times New Roman"/>
                <w:szCs w:val="24"/>
              </w:rPr>
            </w:pPr>
            <w:r w:rsidRPr="001A7FF4">
              <w:rPr>
                <w:rFonts w:eastAsia="Times New Roman" w:cs="Times New Roman"/>
                <w:szCs w:val="24"/>
              </w:rPr>
              <w:t>13</w:t>
            </w:r>
          </w:p>
        </w:tc>
        <w:tc>
          <w:tcPr>
            <w:tcW w:w="0" w:type="auto"/>
            <w:tcBorders>
              <w:top w:val="nil"/>
              <w:left w:val="nil"/>
              <w:bottom w:val="single" w:sz="4" w:space="0" w:color="auto"/>
              <w:right w:val="single" w:sz="4" w:space="0" w:color="auto"/>
            </w:tcBorders>
            <w:shd w:val="clear" w:color="auto" w:fill="auto"/>
            <w:vAlign w:val="center"/>
            <w:hideMark/>
          </w:tcPr>
          <w:p w14:paraId="135A986E" w14:textId="77777777" w:rsidR="001A7FF4" w:rsidRPr="001A7FF4" w:rsidRDefault="001A7FF4" w:rsidP="001A7FF4">
            <w:pPr>
              <w:spacing w:line="240" w:lineRule="auto"/>
              <w:jc w:val="center"/>
              <w:rPr>
                <w:rFonts w:eastAsia="Times New Roman" w:cs="Times New Roman"/>
                <w:szCs w:val="24"/>
              </w:rPr>
            </w:pPr>
            <w:r w:rsidRPr="001A7FF4">
              <w:rPr>
                <w:rFonts w:eastAsia="Times New Roman" w:cs="Times New Roman"/>
                <w:szCs w:val="24"/>
              </w:rPr>
              <w:t>14</w:t>
            </w:r>
          </w:p>
        </w:tc>
        <w:tc>
          <w:tcPr>
            <w:tcW w:w="0" w:type="auto"/>
            <w:tcBorders>
              <w:top w:val="nil"/>
              <w:left w:val="nil"/>
              <w:bottom w:val="single" w:sz="4" w:space="0" w:color="auto"/>
              <w:right w:val="single" w:sz="4" w:space="0" w:color="auto"/>
            </w:tcBorders>
            <w:shd w:val="clear" w:color="auto" w:fill="auto"/>
            <w:vAlign w:val="center"/>
            <w:hideMark/>
          </w:tcPr>
          <w:p w14:paraId="15966F15" w14:textId="77777777" w:rsidR="001A7FF4" w:rsidRPr="001A7FF4" w:rsidRDefault="001A7FF4" w:rsidP="001A7FF4">
            <w:pPr>
              <w:spacing w:line="240" w:lineRule="auto"/>
              <w:jc w:val="center"/>
              <w:rPr>
                <w:rFonts w:eastAsia="Times New Roman" w:cs="Times New Roman"/>
                <w:szCs w:val="24"/>
              </w:rPr>
            </w:pPr>
            <w:r w:rsidRPr="001A7FF4">
              <w:rPr>
                <w:rFonts w:eastAsia="Times New Roman" w:cs="Times New Roman"/>
                <w:szCs w:val="24"/>
              </w:rPr>
              <w:t>15</w:t>
            </w:r>
          </w:p>
        </w:tc>
        <w:tc>
          <w:tcPr>
            <w:tcW w:w="0" w:type="auto"/>
            <w:tcBorders>
              <w:top w:val="nil"/>
              <w:left w:val="nil"/>
              <w:bottom w:val="single" w:sz="4" w:space="0" w:color="auto"/>
              <w:right w:val="single" w:sz="4" w:space="0" w:color="auto"/>
            </w:tcBorders>
            <w:shd w:val="clear" w:color="auto" w:fill="auto"/>
            <w:vAlign w:val="center"/>
            <w:hideMark/>
          </w:tcPr>
          <w:p w14:paraId="4730382B" w14:textId="77777777" w:rsidR="001A7FF4" w:rsidRPr="001A7FF4" w:rsidRDefault="001A7FF4" w:rsidP="001A7FF4">
            <w:pPr>
              <w:spacing w:line="240" w:lineRule="auto"/>
              <w:jc w:val="center"/>
              <w:rPr>
                <w:rFonts w:eastAsia="Times New Roman" w:cs="Times New Roman"/>
                <w:szCs w:val="24"/>
              </w:rPr>
            </w:pPr>
            <w:r w:rsidRPr="001A7FF4">
              <w:rPr>
                <w:rFonts w:eastAsia="Times New Roman" w:cs="Times New Roman"/>
                <w:szCs w:val="24"/>
              </w:rPr>
              <w:t>16</w:t>
            </w:r>
          </w:p>
        </w:tc>
        <w:tc>
          <w:tcPr>
            <w:tcW w:w="0" w:type="auto"/>
            <w:tcBorders>
              <w:top w:val="nil"/>
              <w:left w:val="nil"/>
              <w:bottom w:val="single" w:sz="4" w:space="0" w:color="auto"/>
              <w:right w:val="single" w:sz="4" w:space="0" w:color="auto"/>
            </w:tcBorders>
            <w:shd w:val="clear" w:color="auto" w:fill="auto"/>
            <w:vAlign w:val="center"/>
            <w:hideMark/>
          </w:tcPr>
          <w:p w14:paraId="1FE7A4A9" w14:textId="77777777" w:rsidR="001A7FF4" w:rsidRPr="001A7FF4" w:rsidRDefault="001A7FF4" w:rsidP="001A7FF4">
            <w:pPr>
              <w:spacing w:line="240" w:lineRule="auto"/>
              <w:jc w:val="center"/>
              <w:rPr>
                <w:rFonts w:eastAsia="Times New Roman" w:cs="Times New Roman"/>
                <w:szCs w:val="24"/>
              </w:rPr>
            </w:pPr>
            <w:r w:rsidRPr="001A7FF4">
              <w:rPr>
                <w:rFonts w:eastAsia="Times New Roman" w:cs="Times New Roman"/>
                <w:szCs w:val="24"/>
              </w:rPr>
              <w:t>17</w:t>
            </w:r>
          </w:p>
        </w:tc>
        <w:tc>
          <w:tcPr>
            <w:tcW w:w="0" w:type="auto"/>
            <w:tcBorders>
              <w:top w:val="nil"/>
              <w:left w:val="nil"/>
              <w:bottom w:val="single" w:sz="4" w:space="0" w:color="auto"/>
              <w:right w:val="double" w:sz="6" w:space="0" w:color="auto"/>
            </w:tcBorders>
            <w:shd w:val="clear" w:color="000000" w:fill="F2F2F2"/>
            <w:vAlign w:val="center"/>
            <w:hideMark/>
          </w:tcPr>
          <w:p w14:paraId="14A4B579" w14:textId="77777777" w:rsidR="001A7FF4" w:rsidRPr="001A7FF4" w:rsidRDefault="001A7FF4" w:rsidP="001A7FF4">
            <w:pPr>
              <w:spacing w:line="240" w:lineRule="auto"/>
              <w:jc w:val="center"/>
              <w:rPr>
                <w:rFonts w:eastAsia="Times New Roman" w:cs="Times New Roman"/>
                <w:szCs w:val="24"/>
              </w:rPr>
            </w:pPr>
            <w:r w:rsidRPr="001A7FF4">
              <w:rPr>
                <w:rFonts w:eastAsia="Times New Roman" w:cs="Times New Roman"/>
                <w:szCs w:val="24"/>
              </w:rPr>
              <w:t>18</w:t>
            </w:r>
          </w:p>
        </w:tc>
      </w:tr>
      <w:tr w:rsidR="001A7FF4" w:rsidRPr="001A7FF4" w14:paraId="22981696" w14:textId="77777777" w:rsidTr="001A7FF4">
        <w:trPr>
          <w:trHeight w:val="348"/>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646EA026" w14:textId="77777777" w:rsidR="001A7FF4" w:rsidRPr="001A7FF4" w:rsidRDefault="001A7FF4" w:rsidP="001A7FF4">
            <w:pPr>
              <w:spacing w:line="240" w:lineRule="auto"/>
              <w:jc w:val="right"/>
              <w:rPr>
                <w:rFonts w:eastAsia="Times New Roman" w:cs="Times New Roman"/>
                <w:b/>
                <w:bCs/>
                <w:szCs w:val="24"/>
              </w:rPr>
            </w:pPr>
            <w:r w:rsidRPr="001A7FF4">
              <w:rPr>
                <w:rFonts w:eastAsia="Times New Roman" w:cs="Times New Roman"/>
                <w:b/>
                <w:bCs/>
                <w:szCs w:val="24"/>
              </w:rPr>
              <w:t>Cast?</w:t>
            </w:r>
          </w:p>
        </w:tc>
        <w:tc>
          <w:tcPr>
            <w:tcW w:w="0" w:type="auto"/>
            <w:tcBorders>
              <w:top w:val="nil"/>
              <w:left w:val="nil"/>
              <w:bottom w:val="double" w:sz="6" w:space="0" w:color="auto"/>
              <w:right w:val="single" w:sz="4" w:space="0" w:color="auto"/>
            </w:tcBorders>
            <w:shd w:val="clear" w:color="000000" w:fill="FF0000"/>
            <w:vAlign w:val="center"/>
            <w:hideMark/>
          </w:tcPr>
          <w:p w14:paraId="0302B1F1" w14:textId="77777777" w:rsidR="001A7FF4" w:rsidRPr="001A7FF4" w:rsidRDefault="001A7FF4" w:rsidP="001A7FF4">
            <w:pPr>
              <w:spacing w:line="240" w:lineRule="auto"/>
              <w:jc w:val="center"/>
              <w:rPr>
                <w:rFonts w:eastAsia="Times New Roman" w:cs="Times New Roman"/>
                <w:b/>
                <w:bCs/>
                <w:color w:val="FFFFFF"/>
                <w:szCs w:val="24"/>
              </w:rPr>
            </w:pPr>
            <w:r w:rsidRPr="001A7FF4">
              <w:rPr>
                <w:rFonts w:eastAsia="Times New Roman" w:cs="Times New Roman"/>
                <w:b/>
                <w:bCs/>
                <w:color w:val="FFFFFF"/>
                <w:szCs w:val="24"/>
              </w:rPr>
              <w:t>0</w:t>
            </w:r>
          </w:p>
        </w:tc>
        <w:tc>
          <w:tcPr>
            <w:tcW w:w="0" w:type="auto"/>
            <w:tcBorders>
              <w:top w:val="nil"/>
              <w:left w:val="nil"/>
              <w:bottom w:val="double" w:sz="6" w:space="0" w:color="auto"/>
              <w:right w:val="single" w:sz="4" w:space="0" w:color="auto"/>
            </w:tcBorders>
            <w:shd w:val="clear" w:color="000000" w:fill="FF0000"/>
            <w:vAlign w:val="center"/>
            <w:hideMark/>
          </w:tcPr>
          <w:p w14:paraId="19711FC1" w14:textId="77777777" w:rsidR="001A7FF4" w:rsidRPr="001A7FF4" w:rsidRDefault="001A7FF4" w:rsidP="001A7FF4">
            <w:pPr>
              <w:spacing w:line="240" w:lineRule="auto"/>
              <w:jc w:val="center"/>
              <w:rPr>
                <w:rFonts w:eastAsia="Times New Roman" w:cs="Times New Roman"/>
                <w:b/>
                <w:bCs/>
                <w:color w:val="FFFFFF"/>
                <w:szCs w:val="24"/>
              </w:rPr>
            </w:pPr>
            <w:r w:rsidRPr="001A7FF4">
              <w:rPr>
                <w:rFonts w:eastAsia="Times New Roman" w:cs="Times New Roman"/>
                <w:b/>
                <w:bCs/>
                <w:color w:val="FFFFFF"/>
                <w:szCs w:val="24"/>
              </w:rPr>
              <w:t>2</w:t>
            </w:r>
          </w:p>
        </w:tc>
        <w:tc>
          <w:tcPr>
            <w:tcW w:w="0" w:type="auto"/>
            <w:tcBorders>
              <w:top w:val="nil"/>
              <w:left w:val="nil"/>
              <w:bottom w:val="double" w:sz="6" w:space="0" w:color="auto"/>
              <w:right w:val="single" w:sz="4" w:space="0" w:color="auto"/>
            </w:tcBorders>
            <w:shd w:val="clear" w:color="000000" w:fill="FF0000"/>
            <w:vAlign w:val="center"/>
            <w:hideMark/>
          </w:tcPr>
          <w:p w14:paraId="23DBE13F" w14:textId="77777777" w:rsidR="001A7FF4" w:rsidRPr="001A7FF4" w:rsidRDefault="001A7FF4" w:rsidP="001A7FF4">
            <w:pPr>
              <w:spacing w:line="240" w:lineRule="auto"/>
              <w:jc w:val="center"/>
              <w:rPr>
                <w:rFonts w:eastAsia="Times New Roman" w:cs="Times New Roman"/>
                <w:b/>
                <w:bCs/>
                <w:color w:val="FFFFFF"/>
                <w:szCs w:val="24"/>
              </w:rPr>
            </w:pPr>
            <w:r w:rsidRPr="001A7FF4">
              <w:rPr>
                <w:rFonts w:eastAsia="Times New Roman" w:cs="Times New Roman"/>
                <w:b/>
                <w:bCs/>
                <w:color w:val="FFFFFF"/>
                <w:szCs w:val="24"/>
              </w:rPr>
              <w:t>0</w:t>
            </w:r>
          </w:p>
        </w:tc>
        <w:tc>
          <w:tcPr>
            <w:tcW w:w="0" w:type="auto"/>
            <w:tcBorders>
              <w:top w:val="nil"/>
              <w:left w:val="nil"/>
              <w:bottom w:val="double" w:sz="6" w:space="0" w:color="auto"/>
              <w:right w:val="single" w:sz="4" w:space="0" w:color="auto"/>
            </w:tcBorders>
            <w:shd w:val="clear" w:color="000000" w:fill="FF0000"/>
            <w:vAlign w:val="center"/>
            <w:hideMark/>
          </w:tcPr>
          <w:p w14:paraId="455CE5DC" w14:textId="77777777" w:rsidR="001A7FF4" w:rsidRPr="001A7FF4" w:rsidRDefault="001A7FF4" w:rsidP="001A7FF4">
            <w:pPr>
              <w:spacing w:line="240" w:lineRule="auto"/>
              <w:jc w:val="center"/>
              <w:rPr>
                <w:rFonts w:eastAsia="Times New Roman" w:cs="Times New Roman"/>
                <w:b/>
                <w:bCs/>
                <w:color w:val="FFFFFF"/>
                <w:szCs w:val="24"/>
              </w:rPr>
            </w:pPr>
            <w:r w:rsidRPr="001A7FF4">
              <w:rPr>
                <w:rFonts w:eastAsia="Times New Roman" w:cs="Times New Roman"/>
                <w:b/>
                <w:bCs/>
                <w:color w:val="FFFFFF"/>
                <w:szCs w:val="24"/>
              </w:rPr>
              <w:t>1</w:t>
            </w:r>
          </w:p>
        </w:tc>
        <w:tc>
          <w:tcPr>
            <w:tcW w:w="0" w:type="auto"/>
            <w:tcBorders>
              <w:top w:val="nil"/>
              <w:left w:val="nil"/>
              <w:bottom w:val="double" w:sz="6" w:space="0" w:color="auto"/>
              <w:right w:val="single" w:sz="4" w:space="0" w:color="auto"/>
            </w:tcBorders>
            <w:shd w:val="clear" w:color="000000" w:fill="FF0000"/>
            <w:vAlign w:val="center"/>
            <w:hideMark/>
          </w:tcPr>
          <w:p w14:paraId="17EAF6B3" w14:textId="77777777" w:rsidR="001A7FF4" w:rsidRPr="001A7FF4" w:rsidRDefault="001A7FF4" w:rsidP="001A7FF4">
            <w:pPr>
              <w:spacing w:line="240" w:lineRule="auto"/>
              <w:jc w:val="center"/>
              <w:rPr>
                <w:rFonts w:eastAsia="Times New Roman" w:cs="Times New Roman"/>
                <w:b/>
                <w:bCs/>
                <w:color w:val="FFFFFF"/>
                <w:szCs w:val="24"/>
              </w:rPr>
            </w:pPr>
            <w:r w:rsidRPr="001A7FF4">
              <w:rPr>
                <w:rFonts w:eastAsia="Times New Roman" w:cs="Times New Roman"/>
                <w:b/>
                <w:bCs/>
                <w:color w:val="FFFFFF"/>
                <w:szCs w:val="24"/>
              </w:rPr>
              <w:t>0</w:t>
            </w:r>
          </w:p>
        </w:tc>
        <w:tc>
          <w:tcPr>
            <w:tcW w:w="0" w:type="auto"/>
            <w:tcBorders>
              <w:top w:val="nil"/>
              <w:left w:val="nil"/>
              <w:bottom w:val="double" w:sz="6" w:space="0" w:color="auto"/>
              <w:right w:val="double" w:sz="6" w:space="0" w:color="auto"/>
            </w:tcBorders>
            <w:shd w:val="clear" w:color="000000" w:fill="FF0000"/>
            <w:vAlign w:val="center"/>
            <w:hideMark/>
          </w:tcPr>
          <w:p w14:paraId="2C06F956" w14:textId="77777777" w:rsidR="001A7FF4" w:rsidRPr="001A7FF4" w:rsidRDefault="001A7FF4" w:rsidP="001A7FF4">
            <w:pPr>
              <w:spacing w:line="240" w:lineRule="auto"/>
              <w:jc w:val="center"/>
              <w:rPr>
                <w:rFonts w:eastAsia="Times New Roman" w:cs="Times New Roman"/>
                <w:b/>
                <w:bCs/>
                <w:color w:val="FFFFFF"/>
                <w:szCs w:val="24"/>
              </w:rPr>
            </w:pPr>
            <w:r w:rsidRPr="001A7FF4">
              <w:rPr>
                <w:rFonts w:eastAsia="Times New Roman" w:cs="Times New Roman"/>
                <w:b/>
                <w:bCs/>
                <w:color w:val="FFFFFF"/>
                <w:szCs w:val="24"/>
              </w:rPr>
              <w:t>0</w:t>
            </w:r>
          </w:p>
        </w:tc>
      </w:tr>
    </w:tbl>
    <w:p w14:paraId="48BF46F1" w14:textId="77777777" w:rsidR="001A7FF4" w:rsidRPr="00A1755B" w:rsidRDefault="001A7FF4" w:rsidP="00F532C1"/>
    <w:p w14:paraId="213F787F" w14:textId="2A6A0F85" w:rsidR="00323EED" w:rsidRPr="00A1755B" w:rsidRDefault="00E521EF" w:rsidP="00F532C1">
      <w:r w:rsidRPr="00A1755B">
        <w:t>The s</w:t>
      </w:r>
      <w:r w:rsidR="00F532C1" w:rsidRPr="00A1755B">
        <w:t xml:space="preserve">atyr </w:t>
      </w:r>
      <w:r w:rsidR="00323EED" w:rsidRPr="00A1755B">
        <w:t>took a sidestep around the conjured plant-dragon in order to finish off Dresden, an enemy of flesh and blood.  He didn’t care much about the risk of being attacked by the conjuration, but he also wasn’t aware of Fingers’ position, so he got more than he bargained for.</w:t>
      </w:r>
    </w:p>
    <w:tbl>
      <w:tblPr>
        <w:tblW w:w="0" w:type="auto"/>
        <w:tblLook w:val="04A0" w:firstRow="1" w:lastRow="0" w:firstColumn="1" w:lastColumn="0" w:noHBand="0" w:noVBand="1"/>
      </w:tblPr>
      <w:tblGrid>
        <w:gridCol w:w="1996"/>
        <w:gridCol w:w="1490"/>
        <w:gridCol w:w="1621"/>
        <w:gridCol w:w="710"/>
        <w:gridCol w:w="1213"/>
        <w:gridCol w:w="1396"/>
        <w:gridCol w:w="643"/>
        <w:gridCol w:w="763"/>
      </w:tblGrid>
      <w:tr w:rsidR="00744DBD" w:rsidRPr="00A1755B" w14:paraId="63BF4BEB" w14:textId="77777777" w:rsidTr="00323EED">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AFDBDB9" w14:textId="77777777" w:rsidR="00744DBD" w:rsidRPr="00A1755B" w:rsidRDefault="00744DBD" w:rsidP="00323EED">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36424E5" w14:textId="77777777" w:rsidR="00744DBD" w:rsidRPr="00A1755B" w:rsidRDefault="00744DBD" w:rsidP="00323EED">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3E831FF" w14:textId="77777777" w:rsidR="00744DBD" w:rsidRPr="00A1755B" w:rsidRDefault="00744DBD" w:rsidP="00323EED">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8D2F92E" w14:textId="77777777" w:rsidR="00744DBD" w:rsidRPr="00A1755B" w:rsidRDefault="00744DBD" w:rsidP="00323EED">
            <w:pPr>
              <w:spacing w:line="240" w:lineRule="auto"/>
              <w:jc w:val="center"/>
              <w:rPr>
                <w:rFonts w:eastAsia="Times New Roman" w:cs="Times New Roman"/>
                <w:b/>
                <w:bCs/>
                <w:color w:val="FFFFFF"/>
                <w:szCs w:val="24"/>
              </w:rPr>
            </w:pPr>
            <w:r w:rsidRPr="00A1755B">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0AE337A" w14:textId="77777777" w:rsidR="00744DBD" w:rsidRPr="00A1755B" w:rsidRDefault="00744DBD" w:rsidP="00323EED">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EC94871" w14:textId="77777777" w:rsidR="00744DBD" w:rsidRPr="00A1755B" w:rsidRDefault="00744DBD" w:rsidP="00323EED">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AECF7A2" w14:textId="77777777" w:rsidR="00744DBD" w:rsidRPr="00A1755B" w:rsidRDefault="00744DBD" w:rsidP="00323EED">
            <w:pPr>
              <w:spacing w:line="240" w:lineRule="auto"/>
              <w:jc w:val="center"/>
              <w:rPr>
                <w:rFonts w:eastAsia="Times New Roman" w:cs="Times New Roman"/>
                <w:b/>
                <w:bCs/>
                <w:color w:val="FFCC00"/>
                <w:szCs w:val="24"/>
              </w:rPr>
            </w:pPr>
            <w:r w:rsidRPr="00A1755B">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FE4E0DB" w14:textId="77777777" w:rsidR="00744DBD" w:rsidRPr="00A1755B" w:rsidRDefault="00744DBD" w:rsidP="00323EED">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Total</w:t>
            </w:r>
          </w:p>
        </w:tc>
      </w:tr>
      <w:tr w:rsidR="00744DBD" w:rsidRPr="00A1755B" w14:paraId="74A6A762" w14:textId="77777777" w:rsidTr="00323EED">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A32E2A7" w14:textId="77777777" w:rsidR="00744DBD" w:rsidRPr="00A1755B" w:rsidRDefault="00744DBD" w:rsidP="00323EED">
            <w:pPr>
              <w:spacing w:line="240" w:lineRule="auto"/>
              <w:jc w:val="center"/>
              <w:rPr>
                <w:rFonts w:eastAsia="Times New Roman" w:cs="Times New Roman"/>
                <w:szCs w:val="24"/>
              </w:rPr>
            </w:pPr>
            <w:r w:rsidRPr="00A1755B">
              <w:rPr>
                <w:rFonts w:eastAsia="Times New Roman" w:cs="Times New Roman"/>
                <w:szCs w:val="24"/>
              </w:rPr>
              <w:t>Twilight Guardian</w:t>
            </w:r>
          </w:p>
        </w:tc>
        <w:tc>
          <w:tcPr>
            <w:tcW w:w="0" w:type="auto"/>
            <w:tcBorders>
              <w:top w:val="nil"/>
              <w:left w:val="nil"/>
              <w:bottom w:val="nil"/>
              <w:right w:val="single" w:sz="4" w:space="0" w:color="auto"/>
            </w:tcBorders>
            <w:shd w:val="clear" w:color="auto" w:fill="auto"/>
            <w:noWrap/>
            <w:vAlign w:val="center"/>
            <w:hideMark/>
          </w:tcPr>
          <w:p w14:paraId="3D2E1B40" w14:textId="77777777" w:rsidR="00744DBD" w:rsidRPr="00A1755B" w:rsidRDefault="00744DBD" w:rsidP="00323EED">
            <w:pPr>
              <w:spacing w:line="240" w:lineRule="auto"/>
              <w:jc w:val="center"/>
              <w:rPr>
                <w:rFonts w:eastAsia="Times New Roman" w:cs="Times New Roman"/>
                <w:color w:val="000000"/>
                <w:szCs w:val="24"/>
              </w:rPr>
            </w:pPr>
            <w:r w:rsidRPr="00A1755B">
              <w:rPr>
                <w:rFonts w:eastAsia="Times New Roman" w:cs="Times New Roman"/>
                <w:color w:val="000000"/>
                <w:szCs w:val="24"/>
              </w:rPr>
              <w:t>Tail</w:t>
            </w:r>
          </w:p>
        </w:tc>
        <w:tc>
          <w:tcPr>
            <w:tcW w:w="0" w:type="auto"/>
            <w:tcBorders>
              <w:top w:val="nil"/>
              <w:left w:val="nil"/>
              <w:bottom w:val="nil"/>
              <w:right w:val="single" w:sz="4" w:space="0" w:color="auto"/>
            </w:tcBorders>
            <w:shd w:val="clear" w:color="auto" w:fill="auto"/>
            <w:noWrap/>
            <w:vAlign w:val="center"/>
            <w:hideMark/>
          </w:tcPr>
          <w:p w14:paraId="2CD84662" w14:textId="77777777" w:rsidR="00744DBD" w:rsidRPr="00A1755B" w:rsidRDefault="00744DBD" w:rsidP="00323EED">
            <w:pPr>
              <w:spacing w:line="240" w:lineRule="auto"/>
              <w:jc w:val="center"/>
              <w:rPr>
                <w:rFonts w:eastAsia="Times New Roman" w:cs="Times New Roman"/>
                <w:color w:val="000000"/>
                <w:szCs w:val="24"/>
              </w:rPr>
            </w:pPr>
            <w:r w:rsidRPr="00A1755B">
              <w:rPr>
                <w:rFonts w:eastAsia="Times New Roman" w:cs="Times New Roman"/>
                <w:color w:val="000000"/>
                <w:szCs w:val="24"/>
              </w:rPr>
              <w:t>2d6+3+Poison</w:t>
            </w:r>
          </w:p>
        </w:tc>
        <w:tc>
          <w:tcPr>
            <w:tcW w:w="0" w:type="auto"/>
            <w:tcBorders>
              <w:top w:val="nil"/>
              <w:left w:val="nil"/>
              <w:bottom w:val="nil"/>
              <w:right w:val="single" w:sz="4" w:space="0" w:color="auto"/>
            </w:tcBorders>
            <w:shd w:val="clear" w:color="000000" w:fill="FF0000"/>
            <w:noWrap/>
            <w:vAlign w:val="center"/>
            <w:hideMark/>
          </w:tcPr>
          <w:p w14:paraId="263398C0" w14:textId="77777777" w:rsidR="00744DBD" w:rsidRPr="00A1755B" w:rsidRDefault="00744DBD" w:rsidP="00323EED">
            <w:pPr>
              <w:spacing w:line="240" w:lineRule="auto"/>
              <w:jc w:val="center"/>
              <w:rPr>
                <w:rFonts w:eastAsia="Times New Roman" w:cs="Times New Roman"/>
                <w:color w:val="FFFFFF"/>
                <w:szCs w:val="24"/>
              </w:rPr>
            </w:pPr>
            <w:r w:rsidRPr="00A1755B">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2477C516" w14:textId="77777777" w:rsidR="00744DBD" w:rsidRPr="00A1755B" w:rsidRDefault="00744DBD" w:rsidP="00323EED">
            <w:pPr>
              <w:spacing w:line="240" w:lineRule="auto"/>
              <w:jc w:val="center"/>
              <w:rPr>
                <w:rFonts w:eastAsia="Times New Roman" w:cs="Times New Roman"/>
                <w:color w:val="000000"/>
                <w:szCs w:val="24"/>
              </w:rPr>
            </w:pPr>
            <w:r w:rsidRPr="00A1755B">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75A4ABC" w14:textId="77777777" w:rsidR="00744DBD" w:rsidRPr="00A1755B" w:rsidRDefault="00744DBD" w:rsidP="00323EED">
            <w:pPr>
              <w:spacing w:line="240" w:lineRule="auto"/>
              <w:jc w:val="center"/>
              <w:rPr>
                <w:rFonts w:eastAsia="Times New Roman" w:cs="Times New Roman"/>
                <w:color w:val="000000"/>
                <w:szCs w:val="24"/>
              </w:rPr>
            </w:pPr>
            <w:r w:rsidRPr="00A1755B">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5DF1FF10" w14:textId="77777777" w:rsidR="00744DBD" w:rsidRPr="00A1755B" w:rsidRDefault="00744DBD" w:rsidP="00323EED">
            <w:pPr>
              <w:spacing w:line="240" w:lineRule="auto"/>
              <w:jc w:val="center"/>
              <w:rPr>
                <w:rFonts w:eastAsia="Times New Roman" w:cs="Times New Roman"/>
                <w:color w:val="FFCC00"/>
                <w:szCs w:val="24"/>
              </w:rPr>
            </w:pPr>
            <w:r w:rsidRPr="00A1755B">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27D2F0E4" w14:textId="77777777" w:rsidR="00744DBD" w:rsidRPr="00A1755B" w:rsidRDefault="00744DBD" w:rsidP="00323EED">
            <w:pPr>
              <w:spacing w:line="240" w:lineRule="auto"/>
              <w:jc w:val="center"/>
              <w:rPr>
                <w:rFonts w:eastAsia="Times New Roman" w:cs="Times New Roman"/>
                <w:color w:val="000000"/>
                <w:szCs w:val="24"/>
              </w:rPr>
            </w:pPr>
            <w:r w:rsidRPr="00A1755B">
              <w:rPr>
                <w:rFonts w:eastAsia="Times New Roman" w:cs="Times New Roman"/>
                <w:color w:val="000000"/>
                <w:szCs w:val="24"/>
              </w:rPr>
              <w:t>21</w:t>
            </w:r>
          </w:p>
        </w:tc>
      </w:tr>
    </w:tbl>
    <w:p w14:paraId="41E224C1" w14:textId="6DD79801" w:rsidR="00323EED" w:rsidRPr="00A1755B" w:rsidRDefault="00744DBD" w:rsidP="00F532C1">
      <w:pPr>
        <w:rPr>
          <w:i/>
          <w:iCs/>
          <w:color w:val="9900FF"/>
        </w:rPr>
      </w:pPr>
      <w:r w:rsidRPr="00A1755B">
        <w:rPr>
          <w:i/>
          <w:iCs/>
          <w:color w:val="9900FF"/>
        </w:rPr>
        <w:t>Hit.  Dmg:  6 + 3 = 9 + Poison.</w:t>
      </w:r>
    </w:p>
    <w:tbl>
      <w:tblPr>
        <w:tblW w:w="0" w:type="auto"/>
        <w:tblLook w:val="04A0" w:firstRow="1" w:lastRow="0" w:firstColumn="1" w:lastColumn="0" w:noHBand="0" w:noVBand="1"/>
      </w:tblPr>
      <w:tblGrid>
        <w:gridCol w:w="1269"/>
        <w:gridCol w:w="1096"/>
        <w:gridCol w:w="870"/>
        <w:gridCol w:w="643"/>
        <w:gridCol w:w="696"/>
      </w:tblGrid>
      <w:tr w:rsidR="00744DBD" w:rsidRPr="00A1755B" w14:paraId="32FBCCA4" w14:textId="77777777" w:rsidTr="00744DBD">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9DA232" w14:textId="77777777" w:rsidR="00744DBD" w:rsidRPr="00A1755B" w:rsidRDefault="00744DBD" w:rsidP="00744DBD">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251D458C" w14:textId="77777777" w:rsidR="00744DBD" w:rsidRPr="00A1755B" w:rsidRDefault="00744DBD" w:rsidP="00744DBD">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Save vs.</w:t>
            </w:r>
          </w:p>
          <w:p w14:paraId="3A641BD3" w14:textId="78127611" w:rsidR="00744DBD" w:rsidRPr="00A1755B" w:rsidRDefault="00744DBD" w:rsidP="00744DBD">
            <w:pPr>
              <w:spacing w:line="240" w:lineRule="auto"/>
              <w:jc w:val="center"/>
              <w:rPr>
                <w:rFonts w:eastAsia="Times New Roman" w:cs="Times New Roman"/>
                <w:color w:val="000000"/>
                <w:szCs w:val="24"/>
              </w:rPr>
            </w:pPr>
            <w:r w:rsidRPr="00A1755B">
              <w:rPr>
                <w:rFonts w:eastAsia="Times New Roman" w:cs="Times New Roman"/>
                <w:color w:val="000000"/>
                <w:szCs w:val="24"/>
              </w:rPr>
              <w:t>Poison</w:t>
            </w:r>
          </w:p>
        </w:tc>
        <w:tc>
          <w:tcPr>
            <w:tcW w:w="0" w:type="auto"/>
            <w:tcBorders>
              <w:top w:val="nil"/>
              <w:left w:val="nil"/>
              <w:bottom w:val="single" w:sz="4" w:space="0" w:color="auto"/>
              <w:right w:val="single" w:sz="4" w:space="0" w:color="auto"/>
            </w:tcBorders>
            <w:shd w:val="clear" w:color="auto" w:fill="auto"/>
            <w:noWrap/>
            <w:vAlign w:val="center"/>
            <w:hideMark/>
          </w:tcPr>
          <w:p w14:paraId="2D8C4851" w14:textId="77777777" w:rsidR="00744DBD" w:rsidRPr="00A1755B" w:rsidRDefault="00744DBD" w:rsidP="00744DBD">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79BF287C" w14:textId="77777777" w:rsidR="00744DBD" w:rsidRPr="00A1755B" w:rsidRDefault="00744DBD" w:rsidP="00744DBD">
            <w:pPr>
              <w:spacing w:line="240" w:lineRule="auto"/>
              <w:jc w:val="center"/>
              <w:rPr>
                <w:rFonts w:eastAsia="Times New Roman" w:cs="Times New Roman"/>
                <w:b/>
                <w:bCs/>
                <w:color w:val="FFCC00"/>
                <w:szCs w:val="24"/>
              </w:rPr>
            </w:pPr>
            <w:r w:rsidRPr="00A1755B">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35810DD1" w14:textId="77777777" w:rsidR="00744DBD" w:rsidRPr="00A1755B" w:rsidRDefault="00744DBD" w:rsidP="00744DBD">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Save</w:t>
            </w:r>
          </w:p>
        </w:tc>
      </w:tr>
      <w:tr w:rsidR="00744DBD" w:rsidRPr="00A1755B" w14:paraId="559572A5" w14:textId="77777777" w:rsidTr="00744DB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6AA63A7" w14:textId="77777777" w:rsidR="00744DBD" w:rsidRPr="00A1755B" w:rsidRDefault="00744DBD" w:rsidP="00744DBD">
            <w:pPr>
              <w:spacing w:line="240" w:lineRule="auto"/>
              <w:jc w:val="center"/>
              <w:rPr>
                <w:rFonts w:eastAsia="Times New Roman" w:cs="Times New Roman"/>
                <w:color w:val="FFFFFF"/>
                <w:szCs w:val="24"/>
              </w:rPr>
            </w:pPr>
            <w:r w:rsidRPr="00A1755B">
              <w:rPr>
                <w:rFonts w:eastAsia="Times New Roman" w:cs="Times New Roman"/>
                <w:color w:val="FFFFFF"/>
                <w:szCs w:val="24"/>
              </w:rPr>
              <w:t>Satyr</w:t>
            </w:r>
          </w:p>
        </w:tc>
        <w:tc>
          <w:tcPr>
            <w:tcW w:w="0" w:type="auto"/>
            <w:tcBorders>
              <w:top w:val="nil"/>
              <w:left w:val="nil"/>
              <w:bottom w:val="nil"/>
              <w:right w:val="nil"/>
            </w:tcBorders>
            <w:shd w:val="clear" w:color="auto" w:fill="auto"/>
            <w:noWrap/>
            <w:vAlign w:val="center"/>
            <w:hideMark/>
          </w:tcPr>
          <w:p w14:paraId="31BDEFA3" w14:textId="77777777" w:rsidR="00744DBD" w:rsidRPr="00A1755B" w:rsidRDefault="00744DBD" w:rsidP="00744DBD">
            <w:pPr>
              <w:spacing w:line="240" w:lineRule="auto"/>
              <w:jc w:val="center"/>
              <w:rPr>
                <w:rFonts w:eastAsia="Times New Roman" w:cs="Times New Roman"/>
                <w:color w:val="000000"/>
                <w:szCs w:val="24"/>
              </w:rPr>
            </w:pPr>
            <w:r w:rsidRPr="00A1755B">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5E9EFE41" w14:textId="77777777" w:rsidR="00744DBD" w:rsidRPr="00A1755B" w:rsidRDefault="00744DBD" w:rsidP="00744DBD">
            <w:pPr>
              <w:spacing w:line="240" w:lineRule="auto"/>
              <w:jc w:val="center"/>
              <w:rPr>
                <w:rFonts w:eastAsia="Times New Roman" w:cs="Times New Roman"/>
                <w:color w:val="000000"/>
                <w:szCs w:val="24"/>
              </w:rPr>
            </w:pPr>
            <w:r w:rsidRPr="00A1755B">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148CECBE" w14:textId="77777777" w:rsidR="00744DBD" w:rsidRPr="00A1755B" w:rsidRDefault="00744DBD" w:rsidP="00744DBD">
            <w:pPr>
              <w:spacing w:line="240" w:lineRule="auto"/>
              <w:jc w:val="center"/>
              <w:rPr>
                <w:rFonts w:eastAsia="Times New Roman" w:cs="Times New Roman"/>
                <w:color w:val="FFCC00"/>
                <w:szCs w:val="24"/>
              </w:rPr>
            </w:pPr>
            <w:r w:rsidRPr="00A1755B">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7D62E26D" w14:textId="77777777" w:rsidR="00744DBD" w:rsidRPr="00A1755B" w:rsidRDefault="00744DBD" w:rsidP="00744DBD">
            <w:pPr>
              <w:spacing w:line="240" w:lineRule="auto"/>
              <w:jc w:val="center"/>
              <w:rPr>
                <w:rFonts w:eastAsia="Times New Roman" w:cs="Times New Roman"/>
                <w:color w:val="000000"/>
                <w:szCs w:val="24"/>
              </w:rPr>
            </w:pPr>
            <w:r w:rsidRPr="00A1755B">
              <w:rPr>
                <w:rFonts w:eastAsia="Times New Roman" w:cs="Times New Roman"/>
                <w:color w:val="000000"/>
                <w:szCs w:val="24"/>
              </w:rPr>
              <w:t>8</w:t>
            </w:r>
          </w:p>
        </w:tc>
      </w:tr>
    </w:tbl>
    <w:p w14:paraId="097531B4" w14:textId="044B0F7E" w:rsidR="00323EED" w:rsidRPr="00A1755B" w:rsidRDefault="00744DBD" w:rsidP="00F532C1">
      <w:pPr>
        <w:rPr>
          <w:i/>
          <w:iCs/>
          <w:color w:val="9900FF"/>
        </w:rPr>
      </w:pPr>
      <w:r w:rsidRPr="00A1755B">
        <w:rPr>
          <w:i/>
          <w:iCs/>
          <w:color w:val="9900FF"/>
        </w:rPr>
        <w:t>Fail.  Dmg:  2 Con.</w:t>
      </w:r>
    </w:p>
    <w:p w14:paraId="5B78A087" w14:textId="75EB07A4" w:rsidR="00323EED" w:rsidRPr="00A1755B" w:rsidRDefault="00323EED" w:rsidP="00F532C1"/>
    <w:p w14:paraId="5491212D" w14:textId="3F8C751A" w:rsidR="00DC4731" w:rsidRPr="00A1755B" w:rsidRDefault="00DC4731" w:rsidP="00F532C1">
      <w:r w:rsidRPr="00A1755B">
        <w:t>Fingers swung as well.</w:t>
      </w:r>
    </w:p>
    <w:tbl>
      <w:tblPr>
        <w:tblW w:w="0" w:type="auto"/>
        <w:tblLook w:val="04A0" w:firstRow="1" w:lastRow="0" w:firstColumn="1" w:lastColumn="0" w:noHBand="0" w:noVBand="1"/>
      </w:tblPr>
      <w:tblGrid>
        <w:gridCol w:w="3696"/>
        <w:gridCol w:w="710"/>
        <w:gridCol w:w="576"/>
        <w:gridCol w:w="700"/>
        <w:gridCol w:w="1136"/>
        <w:gridCol w:w="1016"/>
        <w:gridCol w:w="596"/>
        <w:gridCol w:w="603"/>
        <w:gridCol w:w="643"/>
        <w:gridCol w:w="870"/>
        <w:gridCol w:w="1358"/>
      </w:tblGrid>
      <w:tr w:rsidR="00DC4731" w:rsidRPr="00A1755B" w14:paraId="6693E1F1" w14:textId="77777777" w:rsidTr="00DC473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FF266F9" w14:textId="2E545FC6" w:rsidR="00DC4731" w:rsidRPr="00A1755B" w:rsidRDefault="00DC4731" w:rsidP="00DC4731">
            <w:pPr>
              <w:spacing w:line="240" w:lineRule="auto"/>
              <w:jc w:val="center"/>
              <w:rPr>
                <w:rFonts w:eastAsia="Times New Roman" w:cs="Times New Roman"/>
                <w:b/>
                <w:bCs/>
                <w:color w:val="FFFFFF"/>
                <w:szCs w:val="24"/>
              </w:rPr>
            </w:pPr>
            <w:r w:rsidRPr="00A1755B">
              <w:rPr>
                <w:rFonts w:eastAsia="Times New Roman" w:cs="Times New Roman"/>
                <w:b/>
                <w:bCs/>
                <w:noProof/>
                <w:color w:val="FFFFFF"/>
                <w:szCs w:val="24"/>
              </w:rPr>
              <mc:AlternateContent>
                <mc:Choice Requires="wps">
                  <w:drawing>
                    <wp:anchor distT="0" distB="0" distL="114300" distR="114300" simplePos="0" relativeHeight="251668480" behindDoc="0" locked="0" layoutInCell="1" allowOverlap="1" wp14:anchorId="6077688A" wp14:editId="4F87F87B">
                      <wp:simplePos x="0" y="0"/>
                      <wp:positionH relativeFrom="column">
                        <wp:posOffset>2476500</wp:posOffset>
                      </wp:positionH>
                      <wp:positionV relativeFrom="paragraph">
                        <wp:posOffset>114300</wp:posOffset>
                      </wp:positionV>
                      <wp:extent cx="739140" cy="205740"/>
                      <wp:effectExtent l="0" t="0" r="0" b="0"/>
                      <wp:wrapNone/>
                      <wp:docPr id="37" name="Text Box 37"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75E04E57" id="Text Box 37" o:spid="_x0000_s1026" type="#_x0000_t202" style="position:absolute;margin-left:195pt;margin-top:9pt;width:58.2pt;height:16.2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Wcog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" fillcolor="#ffffe1">
                      <v:shadow on="t" color="black" obscured="t"/>
                      <v:textbox inset="1.44pt,0,0,0"/>
                    </v:shape>
                  </w:pict>
                </mc:Fallback>
              </mc:AlternateContent>
            </w:r>
            <w:r w:rsidRPr="00A1755B">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1654D6C" w14:textId="77777777" w:rsidR="00DC4731" w:rsidRPr="00A1755B" w:rsidRDefault="00DC4731" w:rsidP="00DC4731">
            <w:pPr>
              <w:spacing w:line="240" w:lineRule="auto"/>
              <w:jc w:val="center"/>
              <w:rPr>
                <w:rFonts w:eastAsia="Times New Roman" w:cs="Times New Roman"/>
                <w:b/>
                <w:bCs/>
                <w:color w:val="FFFFFF"/>
                <w:szCs w:val="24"/>
              </w:rPr>
            </w:pPr>
            <w:r w:rsidRPr="00A1755B">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65828CF" w14:textId="77777777" w:rsidR="00DC4731" w:rsidRPr="00A1755B" w:rsidRDefault="00DC4731" w:rsidP="00DC4731">
            <w:pPr>
              <w:spacing w:line="240" w:lineRule="auto"/>
              <w:jc w:val="center"/>
              <w:rPr>
                <w:rFonts w:eastAsia="Times New Roman" w:cs="Times New Roman"/>
                <w:b/>
                <w:bCs/>
                <w:color w:val="FFFFFF"/>
                <w:szCs w:val="24"/>
              </w:rPr>
            </w:pPr>
            <w:r w:rsidRPr="00A1755B">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F2281B7" w14:textId="77777777" w:rsidR="00DC4731" w:rsidRPr="00A1755B" w:rsidRDefault="00DC4731" w:rsidP="00DC4731">
            <w:pPr>
              <w:spacing w:line="240" w:lineRule="auto"/>
              <w:jc w:val="center"/>
              <w:rPr>
                <w:rFonts w:eastAsia="Times New Roman" w:cs="Times New Roman"/>
                <w:b/>
                <w:bCs/>
                <w:color w:val="FFFFFF"/>
                <w:szCs w:val="24"/>
              </w:rPr>
            </w:pPr>
            <w:r w:rsidRPr="00A1755B">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9D70E44" w14:textId="77777777" w:rsidR="00DC4731" w:rsidRPr="00A1755B" w:rsidRDefault="00DC4731" w:rsidP="00DC4731">
            <w:pPr>
              <w:spacing w:line="240" w:lineRule="auto"/>
              <w:jc w:val="center"/>
              <w:rPr>
                <w:rFonts w:eastAsia="Times New Roman" w:cs="Times New Roman"/>
                <w:b/>
                <w:bCs/>
                <w:color w:val="FFFFFF"/>
                <w:szCs w:val="24"/>
              </w:rPr>
            </w:pPr>
            <w:r w:rsidRPr="00A1755B">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A4B16CE" w14:textId="77777777" w:rsidR="00DC4731" w:rsidRPr="00A1755B" w:rsidRDefault="00DC4731" w:rsidP="00DC4731">
            <w:pPr>
              <w:spacing w:line="240" w:lineRule="auto"/>
              <w:jc w:val="center"/>
              <w:rPr>
                <w:rFonts w:eastAsia="Times New Roman" w:cs="Times New Roman"/>
                <w:b/>
                <w:bCs/>
                <w:color w:val="FFFFFF"/>
                <w:szCs w:val="24"/>
              </w:rPr>
            </w:pPr>
            <w:r w:rsidRPr="00A1755B">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DB696FA" w14:textId="77777777" w:rsidR="00DC4731" w:rsidRPr="00A1755B" w:rsidRDefault="00DC4731" w:rsidP="00DC4731">
            <w:pPr>
              <w:spacing w:line="240" w:lineRule="auto"/>
              <w:jc w:val="center"/>
              <w:rPr>
                <w:rFonts w:eastAsia="Times New Roman" w:cs="Times New Roman"/>
                <w:b/>
                <w:bCs/>
                <w:color w:val="FFFFFF"/>
                <w:szCs w:val="24"/>
              </w:rPr>
            </w:pPr>
            <w:r w:rsidRPr="00A1755B">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0CAF339" w14:textId="77777777" w:rsidR="00DC4731" w:rsidRPr="00A1755B" w:rsidRDefault="00DC4731" w:rsidP="00DC4731">
            <w:pPr>
              <w:spacing w:line="240" w:lineRule="auto"/>
              <w:jc w:val="center"/>
              <w:rPr>
                <w:rFonts w:eastAsia="Times New Roman" w:cs="Times New Roman"/>
                <w:b/>
                <w:bCs/>
                <w:color w:val="FFFFFF"/>
                <w:szCs w:val="24"/>
              </w:rPr>
            </w:pPr>
            <w:proofErr w:type="spellStart"/>
            <w:r w:rsidRPr="00A1755B">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4E1BC07" w14:textId="77777777" w:rsidR="00DC4731" w:rsidRPr="00A1755B" w:rsidRDefault="00DC4731" w:rsidP="00DC4731">
            <w:pPr>
              <w:spacing w:line="240" w:lineRule="auto"/>
              <w:jc w:val="center"/>
              <w:rPr>
                <w:rFonts w:eastAsia="Times New Roman" w:cs="Times New Roman"/>
                <w:b/>
                <w:bCs/>
                <w:color w:val="FFC000"/>
                <w:szCs w:val="24"/>
              </w:rPr>
            </w:pPr>
            <w:r w:rsidRPr="00A1755B">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2F74F14" w14:textId="77777777" w:rsidR="00DC4731" w:rsidRPr="00A1755B" w:rsidRDefault="00DC4731" w:rsidP="00DC4731">
            <w:pPr>
              <w:spacing w:line="240" w:lineRule="auto"/>
              <w:jc w:val="center"/>
              <w:rPr>
                <w:rFonts w:eastAsia="Times New Roman" w:cs="Times New Roman"/>
                <w:b/>
                <w:bCs/>
                <w:color w:val="FFFFFF"/>
                <w:szCs w:val="24"/>
              </w:rPr>
            </w:pPr>
            <w:r w:rsidRPr="00A1755B">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24A199BE" w14:textId="77777777" w:rsidR="00DC4731" w:rsidRPr="00A1755B" w:rsidRDefault="00DC4731" w:rsidP="00DC4731">
            <w:pPr>
              <w:spacing w:line="240" w:lineRule="auto"/>
              <w:jc w:val="center"/>
              <w:rPr>
                <w:rFonts w:eastAsia="Times New Roman" w:cs="Times New Roman"/>
                <w:b/>
                <w:bCs/>
                <w:color w:val="FFFFFF"/>
                <w:szCs w:val="24"/>
              </w:rPr>
            </w:pPr>
            <w:r w:rsidRPr="00A1755B">
              <w:rPr>
                <w:rFonts w:eastAsia="Times New Roman" w:cs="Times New Roman"/>
                <w:b/>
                <w:bCs/>
                <w:color w:val="FFFFFF"/>
                <w:szCs w:val="24"/>
              </w:rPr>
              <w:t>Notes</w:t>
            </w:r>
          </w:p>
        </w:tc>
      </w:tr>
      <w:tr w:rsidR="00DC4731" w:rsidRPr="00A1755B" w14:paraId="63DAA7C3" w14:textId="77777777" w:rsidTr="00DC4731">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524FC52C" w14:textId="77777777" w:rsidR="00DC4731" w:rsidRPr="00A1755B" w:rsidRDefault="00DC4731" w:rsidP="00DC4731">
            <w:pPr>
              <w:spacing w:line="240" w:lineRule="auto"/>
              <w:jc w:val="center"/>
              <w:rPr>
                <w:rFonts w:eastAsia="Times New Roman" w:cs="Times New Roman"/>
                <w:szCs w:val="24"/>
              </w:rPr>
            </w:pPr>
            <w:r w:rsidRPr="00A1755B">
              <w:rPr>
                <w:rFonts w:eastAsia="Times New Roman" w:cs="Times New Roman"/>
                <w:szCs w:val="24"/>
              </w:rPr>
              <w:t>Keen Deadly Precision Short Sword</w:t>
            </w:r>
          </w:p>
        </w:tc>
        <w:tc>
          <w:tcPr>
            <w:tcW w:w="0" w:type="auto"/>
            <w:tcBorders>
              <w:top w:val="nil"/>
              <w:left w:val="nil"/>
              <w:bottom w:val="nil"/>
              <w:right w:val="single" w:sz="4" w:space="0" w:color="auto"/>
            </w:tcBorders>
            <w:shd w:val="clear" w:color="auto" w:fill="auto"/>
            <w:noWrap/>
            <w:vAlign w:val="center"/>
            <w:hideMark/>
          </w:tcPr>
          <w:p w14:paraId="594C1508" w14:textId="77777777" w:rsidR="00DC4731" w:rsidRPr="00A1755B" w:rsidRDefault="00DC4731" w:rsidP="00DC4731">
            <w:pPr>
              <w:spacing w:line="240" w:lineRule="auto"/>
              <w:jc w:val="center"/>
              <w:rPr>
                <w:rFonts w:eastAsia="Times New Roman" w:cs="Times New Roman"/>
                <w:szCs w:val="24"/>
              </w:rPr>
            </w:pPr>
            <w:r w:rsidRPr="00A1755B">
              <w:rPr>
                <w:rFonts w:eastAsia="Times New Roman" w:cs="Times New Roman"/>
                <w:szCs w:val="24"/>
              </w:rPr>
              <w:t>1d6</w:t>
            </w:r>
          </w:p>
        </w:tc>
        <w:tc>
          <w:tcPr>
            <w:tcW w:w="0" w:type="auto"/>
            <w:tcBorders>
              <w:top w:val="nil"/>
              <w:left w:val="nil"/>
              <w:bottom w:val="nil"/>
              <w:right w:val="single" w:sz="4" w:space="0" w:color="auto"/>
            </w:tcBorders>
            <w:shd w:val="clear" w:color="auto" w:fill="auto"/>
            <w:vAlign w:val="center"/>
            <w:hideMark/>
          </w:tcPr>
          <w:p w14:paraId="56CFAAE6" w14:textId="77777777" w:rsidR="00DC4731" w:rsidRPr="00A1755B" w:rsidRDefault="00DC4731" w:rsidP="00DC4731">
            <w:pPr>
              <w:spacing w:line="240" w:lineRule="auto"/>
              <w:jc w:val="center"/>
              <w:rPr>
                <w:rFonts w:eastAsia="Times New Roman" w:cs="Times New Roman"/>
                <w:szCs w:val="24"/>
              </w:rPr>
            </w:pPr>
            <w:r w:rsidRPr="00A1755B">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77DC0EF8" w14:textId="77777777" w:rsidR="00DC4731" w:rsidRPr="00A1755B" w:rsidRDefault="00DC4731" w:rsidP="00DC4731">
            <w:pPr>
              <w:spacing w:line="240" w:lineRule="auto"/>
              <w:jc w:val="center"/>
              <w:rPr>
                <w:rFonts w:eastAsia="Times New Roman" w:cs="Times New Roman"/>
                <w:szCs w:val="24"/>
              </w:rPr>
            </w:pPr>
            <w:r w:rsidRPr="00A1755B">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503742FE" w14:textId="77777777" w:rsidR="00DC4731" w:rsidRPr="00A1755B" w:rsidRDefault="00DC4731" w:rsidP="00DC4731">
            <w:pPr>
              <w:spacing w:line="240" w:lineRule="auto"/>
              <w:jc w:val="center"/>
              <w:rPr>
                <w:rFonts w:eastAsia="Times New Roman" w:cs="Times New Roman"/>
                <w:szCs w:val="24"/>
              </w:rPr>
            </w:pPr>
            <w:r w:rsidRPr="00A1755B">
              <w:rPr>
                <w:rFonts w:eastAsia="Times New Roman" w:cs="Times New Roman"/>
                <w:szCs w:val="24"/>
              </w:rPr>
              <w:t>17-20, x2</w:t>
            </w:r>
          </w:p>
        </w:tc>
        <w:tc>
          <w:tcPr>
            <w:tcW w:w="0" w:type="auto"/>
            <w:tcBorders>
              <w:top w:val="nil"/>
              <w:left w:val="nil"/>
              <w:bottom w:val="nil"/>
              <w:right w:val="single" w:sz="4" w:space="0" w:color="auto"/>
            </w:tcBorders>
            <w:shd w:val="clear" w:color="auto" w:fill="auto"/>
            <w:noWrap/>
            <w:vAlign w:val="center"/>
            <w:hideMark/>
          </w:tcPr>
          <w:p w14:paraId="7311F0B3" w14:textId="77777777" w:rsidR="00DC4731" w:rsidRPr="00A1755B" w:rsidRDefault="00DC4731" w:rsidP="00DC4731">
            <w:pPr>
              <w:spacing w:line="240" w:lineRule="auto"/>
              <w:jc w:val="center"/>
              <w:rPr>
                <w:rFonts w:eastAsia="Times New Roman" w:cs="Times New Roman"/>
                <w:szCs w:val="24"/>
              </w:rPr>
            </w:pPr>
            <w:r w:rsidRPr="00A1755B">
              <w:rPr>
                <w:rFonts w:eastAsia="Times New Roman" w:cs="Times New Roman"/>
                <w:szCs w:val="24"/>
              </w:rPr>
              <w:t>Piercing</w:t>
            </w:r>
          </w:p>
        </w:tc>
        <w:tc>
          <w:tcPr>
            <w:tcW w:w="0" w:type="auto"/>
            <w:tcBorders>
              <w:top w:val="nil"/>
              <w:left w:val="nil"/>
              <w:bottom w:val="nil"/>
              <w:right w:val="single" w:sz="4" w:space="0" w:color="auto"/>
            </w:tcBorders>
            <w:shd w:val="clear" w:color="auto" w:fill="auto"/>
            <w:noWrap/>
            <w:vAlign w:val="center"/>
            <w:hideMark/>
          </w:tcPr>
          <w:p w14:paraId="124BE87C" w14:textId="77777777" w:rsidR="00DC4731" w:rsidRPr="00A1755B" w:rsidRDefault="00DC4731" w:rsidP="00DC4731">
            <w:pPr>
              <w:spacing w:line="240" w:lineRule="auto"/>
              <w:jc w:val="center"/>
              <w:rPr>
                <w:rFonts w:eastAsia="Times New Roman" w:cs="Times New Roman"/>
                <w:szCs w:val="24"/>
              </w:rPr>
            </w:pPr>
            <w:r w:rsidRPr="00A1755B">
              <w:rPr>
                <w:rFonts w:eastAsia="Times New Roman" w:cs="Times New Roman"/>
                <w:szCs w:val="24"/>
              </w:rPr>
              <w:t>2.0</w:t>
            </w:r>
          </w:p>
        </w:tc>
        <w:tc>
          <w:tcPr>
            <w:tcW w:w="0" w:type="auto"/>
            <w:tcBorders>
              <w:top w:val="nil"/>
              <w:left w:val="nil"/>
              <w:bottom w:val="nil"/>
              <w:right w:val="nil"/>
            </w:tcBorders>
            <w:shd w:val="clear" w:color="auto" w:fill="auto"/>
            <w:noWrap/>
            <w:vAlign w:val="center"/>
            <w:hideMark/>
          </w:tcPr>
          <w:p w14:paraId="05228E6E" w14:textId="77777777" w:rsidR="00DC4731" w:rsidRPr="00A1755B" w:rsidRDefault="00DC4731" w:rsidP="00DC4731">
            <w:pPr>
              <w:spacing w:line="240" w:lineRule="auto"/>
              <w:jc w:val="center"/>
              <w:rPr>
                <w:rFonts w:eastAsia="Times New Roman" w:cs="Times New Roman"/>
                <w:szCs w:val="24"/>
              </w:rPr>
            </w:pPr>
            <w:r w:rsidRPr="00A1755B">
              <w:rPr>
                <w:rFonts w:eastAsia="Times New Roman" w:cs="Times New Roman"/>
                <w:szCs w:val="24"/>
              </w:rPr>
              <w:t>+15</w:t>
            </w:r>
          </w:p>
        </w:tc>
        <w:tc>
          <w:tcPr>
            <w:tcW w:w="0" w:type="auto"/>
            <w:tcBorders>
              <w:top w:val="nil"/>
              <w:left w:val="single" w:sz="4" w:space="0" w:color="auto"/>
              <w:bottom w:val="nil"/>
              <w:right w:val="nil"/>
            </w:tcBorders>
            <w:shd w:val="clear" w:color="000000" w:fill="7030A0"/>
            <w:noWrap/>
            <w:vAlign w:val="center"/>
            <w:hideMark/>
          </w:tcPr>
          <w:p w14:paraId="19BEB9FA" w14:textId="77777777" w:rsidR="00DC4731" w:rsidRPr="00A1755B" w:rsidRDefault="00DC4731" w:rsidP="00DC4731">
            <w:pPr>
              <w:spacing w:line="240" w:lineRule="auto"/>
              <w:jc w:val="center"/>
              <w:rPr>
                <w:rFonts w:eastAsia="Times New Roman" w:cs="Times New Roman"/>
                <w:color w:val="FFC000"/>
                <w:szCs w:val="24"/>
              </w:rPr>
            </w:pPr>
            <w:r w:rsidRPr="00A1755B">
              <w:rPr>
                <w:rFonts w:eastAsia="Times New Roman" w:cs="Times New Roman"/>
                <w:color w:val="FFC000"/>
                <w:szCs w:val="24"/>
              </w:rPr>
              <w:t>1</w:t>
            </w:r>
          </w:p>
        </w:tc>
        <w:tc>
          <w:tcPr>
            <w:tcW w:w="0" w:type="auto"/>
            <w:tcBorders>
              <w:top w:val="nil"/>
              <w:left w:val="single" w:sz="4" w:space="0" w:color="auto"/>
              <w:bottom w:val="nil"/>
              <w:right w:val="nil"/>
            </w:tcBorders>
            <w:shd w:val="clear" w:color="auto" w:fill="auto"/>
            <w:noWrap/>
            <w:vAlign w:val="center"/>
            <w:hideMark/>
          </w:tcPr>
          <w:p w14:paraId="44F15F25" w14:textId="77777777" w:rsidR="00DC4731" w:rsidRPr="00A1755B" w:rsidRDefault="00DC4731" w:rsidP="00DC4731">
            <w:pPr>
              <w:spacing w:line="240" w:lineRule="auto"/>
              <w:jc w:val="center"/>
              <w:rPr>
                <w:rFonts w:eastAsia="Times New Roman" w:cs="Times New Roman"/>
                <w:szCs w:val="24"/>
              </w:rPr>
            </w:pPr>
            <w:r w:rsidRPr="00A1755B">
              <w:rPr>
                <w:rFonts w:eastAsia="Times New Roman" w:cs="Times New Roman"/>
                <w:szCs w:val="24"/>
              </w:rPr>
              <w:t>16</w:t>
            </w:r>
          </w:p>
        </w:tc>
        <w:tc>
          <w:tcPr>
            <w:tcW w:w="0" w:type="auto"/>
            <w:tcBorders>
              <w:top w:val="nil"/>
              <w:left w:val="single" w:sz="4" w:space="0" w:color="auto"/>
              <w:bottom w:val="nil"/>
              <w:right w:val="double" w:sz="6" w:space="0" w:color="auto"/>
            </w:tcBorders>
            <w:shd w:val="clear" w:color="auto" w:fill="auto"/>
            <w:noWrap/>
            <w:vAlign w:val="center"/>
            <w:hideMark/>
          </w:tcPr>
          <w:p w14:paraId="7ADBF889" w14:textId="77777777" w:rsidR="00DC4731" w:rsidRPr="00A1755B" w:rsidRDefault="00DC4731" w:rsidP="00DC4731">
            <w:pPr>
              <w:spacing w:line="240" w:lineRule="auto"/>
              <w:jc w:val="center"/>
              <w:rPr>
                <w:rFonts w:eastAsia="Times New Roman" w:cs="Times New Roman"/>
                <w:szCs w:val="24"/>
              </w:rPr>
            </w:pPr>
            <w:r w:rsidRPr="00A1755B">
              <w:rPr>
                <w:rFonts w:eastAsia="Times New Roman" w:cs="Times New Roman"/>
                <w:szCs w:val="24"/>
              </w:rPr>
              <w:t>+6d6 Sneak</w:t>
            </w:r>
          </w:p>
        </w:tc>
      </w:tr>
      <w:tr w:rsidR="00DC4731" w:rsidRPr="00A1755B" w14:paraId="52CC6988" w14:textId="77777777" w:rsidTr="00DC4731">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34A1C3C2" w14:textId="77777777" w:rsidR="00DC4731" w:rsidRPr="00A1755B" w:rsidRDefault="00DC4731" w:rsidP="00DC4731">
            <w:pPr>
              <w:spacing w:line="240" w:lineRule="auto"/>
              <w:jc w:val="center"/>
              <w:rPr>
                <w:rFonts w:eastAsia="Times New Roman" w:cs="Times New Roman"/>
                <w:szCs w:val="24"/>
              </w:rPr>
            </w:pPr>
            <w:r w:rsidRPr="00A1755B">
              <w:rPr>
                <w:rFonts w:eastAsia="Times New Roman" w:cs="Times New Roman"/>
                <w:szCs w:val="24"/>
              </w:rPr>
              <w:t>Crystal of Acid Assault, Lesser</w:t>
            </w:r>
          </w:p>
        </w:tc>
        <w:tc>
          <w:tcPr>
            <w:tcW w:w="0" w:type="auto"/>
            <w:tcBorders>
              <w:top w:val="nil"/>
              <w:left w:val="nil"/>
              <w:bottom w:val="single" w:sz="4" w:space="0" w:color="auto"/>
              <w:right w:val="single" w:sz="4" w:space="0" w:color="auto"/>
            </w:tcBorders>
            <w:shd w:val="clear" w:color="000000" w:fill="BFBFBF"/>
            <w:noWrap/>
            <w:vAlign w:val="center"/>
            <w:hideMark/>
          </w:tcPr>
          <w:p w14:paraId="3CDFCC3C" w14:textId="77777777" w:rsidR="00DC4731" w:rsidRPr="00A1755B" w:rsidRDefault="00DC4731" w:rsidP="00DC4731">
            <w:pPr>
              <w:spacing w:line="240" w:lineRule="auto"/>
              <w:jc w:val="center"/>
              <w:rPr>
                <w:rFonts w:eastAsia="Times New Roman" w:cs="Times New Roman"/>
                <w:szCs w:val="24"/>
              </w:rPr>
            </w:pPr>
            <w:r w:rsidRPr="00A1755B">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00FF00"/>
            <w:vAlign w:val="center"/>
            <w:hideMark/>
          </w:tcPr>
          <w:p w14:paraId="70AADCB5" w14:textId="77777777" w:rsidR="00DC4731" w:rsidRPr="00A1755B" w:rsidRDefault="00DC4731" w:rsidP="00DC4731">
            <w:pPr>
              <w:spacing w:line="240" w:lineRule="auto"/>
              <w:jc w:val="center"/>
              <w:rPr>
                <w:rFonts w:eastAsia="Times New Roman" w:cs="Times New Roman"/>
                <w:szCs w:val="24"/>
              </w:rPr>
            </w:pPr>
            <w:r w:rsidRPr="00A1755B">
              <w:rPr>
                <w:rFonts w:eastAsia="Times New Roman" w:cs="Times New Roman"/>
                <w:szCs w:val="24"/>
              </w:rPr>
              <w:t>1d6</w:t>
            </w:r>
          </w:p>
        </w:tc>
        <w:tc>
          <w:tcPr>
            <w:tcW w:w="0" w:type="auto"/>
            <w:tcBorders>
              <w:top w:val="nil"/>
              <w:left w:val="nil"/>
              <w:bottom w:val="single" w:sz="4" w:space="0" w:color="auto"/>
              <w:right w:val="single" w:sz="4" w:space="0" w:color="auto"/>
            </w:tcBorders>
            <w:shd w:val="clear" w:color="000000" w:fill="BFBFBF"/>
            <w:noWrap/>
            <w:vAlign w:val="center"/>
            <w:hideMark/>
          </w:tcPr>
          <w:p w14:paraId="65E1ED75" w14:textId="77777777" w:rsidR="00DC4731" w:rsidRPr="00A1755B" w:rsidRDefault="00DC4731" w:rsidP="00DC4731">
            <w:pPr>
              <w:spacing w:line="240" w:lineRule="auto"/>
              <w:jc w:val="center"/>
              <w:rPr>
                <w:rFonts w:eastAsia="Times New Roman" w:cs="Times New Roman"/>
                <w:szCs w:val="24"/>
              </w:rPr>
            </w:pPr>
            <w:r w:rsidRPr="00A1755B">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275F9C50" w14:textId="77777777" w:rsidR="00DC4731" w:rsidRPr="00A1755B" w:rsidRDefault="00DC4731" w:rsidP="00DC4731">
            <w:pPr>
              <w:spacing w:line="240" w:lineRule="auto"/>
              <w:jc w:val="center"/>
              <w:rPr>
                <w:rFonts w:eastAsia="Times New Roman" w:cs="Times New Roman"/>
                <w:szCs w:val="24"/>
              </w:rPr>
            </w:pPr>
            <w:r w:rsidRPr="00A1755B">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19FC77BD" w14:textId="77777777" w:rsidR="00DC4731" w:rsidRPr="00A1755B" w:rsidRDefault="00DC4731" w:rsidP="00DC4731">
            <w:pPr>
              <w:spacing w:line="240" w:lineRule="auto"/>
              <w:jc w:val="center"/>
              <w:rPr>
                <w:rFonts w:eastAsia="Times New Roman" w:cs="Times New Roman"/>
                <w:szCs w:val="24"/>
              </w:rPr>
            </w:pPr>
            <w:r w:rsidRPr="00A1755B">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058A5CDD" w14:textId="77777777" w:rsidR="00DC4731" w:rsidRPr="00A1755B" w:rsidRDefault="00DC4731" w:rsidP="00DC4731">
            <w:pPr>
              <w:spacing w:line="240" w:lineRule="auto"/>
              <w:jc w:val="center"/>
              <w:rPr>
                <w:rFonts w:eastAsia="Times New Roman" w:cs="Times New Roman"/>
                <w:szCs w:val="24"/>
              </w:rPr>
            </w:pPr>
            <w:r w:rsidRPr="00A1755B">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28193D8A" w14:textId="77777777" w:rsidR="00DC4731" w:rsidRPr="00A1755B" w:rsidRDefault="00DC4731" w:rsidP="00DC4731">
            <w:pPr>
              <w:spacing w:line="240" w:lineRule="auto"/>
              <w:jc w:val="center"/>
              <w:rPr>
                <w:rFonts w:eastAsia="Times New Roman" w:cs="Times New Roman"/>
                <w:szCs w:val="24"/>
              </w:rPr>
            </w:pPr>
            <w:r w:rsidRPr="00A1755B">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6B5A93E6" w14:textId="77777777" w:rsidR="00DC4731" w:rsidRPr="00A1755B" w:rsidRDefault="00DC4731" w:rsidP="00DC4731">
            <w:pPr>
              <w:spacing w:line="240" w:lineRule="auto"/>
              <w:jc w:val="center"/>
              <w:rPr>
                <w:rFonts w:eastAsia="Times New Roman" w:cs="Times New Roman"/>
                <w:szCs w:val="24"/>
              </w:rPr>
            </w:pPr>
            <w:r w:rsidRPr="00A1755B">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0CE8C450" w14:textId="77777777" w:rsidR="00DC4731" w:rsidRPr="00A1755B" w:rsidRDefault="00DC4731" w:rsidP="00DC4731">
            <w:pPr>
              <w:spacing w:line="240" w:lineRule="auto"/>
              <w:jc w:val="center"/>
              <w:rPr>
                <w:rFonts w:eastAsia="Times New Roman" w:cs="Times New Roman"/>
                <w:szCs w:val="24"/>
              </w:rPr>
            </w:pPr>
            <w:r w:rsidRPr="00A1755B">
              <w:rPr>
                <w:rFonts w:eastAsia="Times New Roman" w:cs="Times New Roman"/>
                <w:szCs w:val="24"/>
              </w:rPr>
              <w:t>-</w:t>
            </w:r>
          </w:p>
        </w:tc>
        <w:tc>
          <w:tcPr>
            <w:tcW w:w="0" w:type="auto"/>
            <w:tcBorders>
              <w:top w:val="nil"/>
              <w:left w:val="nil"/>
              <w:bottom w:val="single" w:sz="4" w:space="0" w:color="auto"/>
              <w:right w:val="double" w:sz="6" w:space="0" w:color="auto"/>
            </w:tcBorders>
            <w:shd w:val="clear" w:color="000000" w:fill="BFBFBF"/>
            <w:noWrap/>
            <w:vAlign w:val="center"/>
            <w:hideMark/>
          </w:tcPr>
          <w:p w14:paraId="58BFD7F3" w14:textId="77777777" w:rsidR="00DC4731" w:rsidRPr="00A1755B" w:rsidRDefault="00DC4731" w:rsidP="00DC4731">
            <w:pPr>
              <w:spacing w:line="240" w:lineRule="auto"/>
              <w:jc w:val="center"/>
              <w:rPr>
                <w:rFonts w:eastAsia="Times New Roman" w:cs="Times New Roman"/>
                <w:szCs w:val="24"/>
              </w:rPr>
            </w:pPr>
            <w:r w:rsidRPr="00A1755B">
              <w:rPr>
                <w:rFonts w:eastAsia="Times New Roman" w:cs="Times New Roman"/>
                <w:szCs w:val="24"/>
              </w:rPr>
              <w:t> </w:t>
            </w:r>
          </w:p>
        </w:tc>
      </w:tr>
    </w:tbl>
    <w:p w14:paraId="10B05D6E" w14:textId="557D84CF" w:rsidR="00DC4731" w:rsidRPr="00A1755B" w:rsidRDefault="00DC4731" w:rsidP="00F532C1">
      <w:pPr>
        <w:rPr>
          <w:i/>
          <w:iCs/>
          <w:color w:val="9900FF"/>
        </w:rPr>
      </w:pPr>
      <w:r w:rsidRPr="00A1755B">
        <w:rPr>
          <w:i/>
          <w:iCs/>
          <w:color w:val="9900FF"/>
        </w:rPr>
        <w:t>Miss.</w:t>
      </w:r>
    </w:p>
    <w:p w14:paraId="7C636BE4" w14:textId="3C5A5D66" w:rsidR="00DC4731" w:rsidRPr="00A1755B" w:rsidRDefault="00DC4731" w:rsidP="00F532C1"/>
    <w:p w14:paraId="71BDE55F" w14:textId="664C2730" w:rsidR="000B3285" w:rsidRPr="00A1755B" w:rsidRDefault="000B3285" w:rsidP="00F532C1">
      <w:r w:rsidRPr="00A1755B">
        <w:lastRenderedPageBreak/>
        <w:t>The satyr’s horns made a nice connect with the drow’s torso.</w:t>
      </w:r>
    </w:p>
    <w:tbl>
      <w:tblPr>
        <w:tblW w:w="0" w:type="auto"/>
        <w:tblLook w:val="04A0" w:firstRow="1" w:lastRow="0" w:firstColumn="1" w:lastColumn="0" w:noHBand="0" w:noVBand="1"/>
      </w:tblPr>
      <w:tblGrid>
        <w:gridCol w:w="1269"/>
        <w:gridCol w:w="1490"/>
        <w:gridCol w:w="1056"/>
        <w:gridCol w:w="710"/>
        <w:gridCol w:w="1213"/>
        <w:gridCol w:w="1396"/>
        <w:gridCol w:w="643"/>
        <w:gridCol w:w="763"/>
        <w:gridCol w:w="643"/>
        <w:gridCol w:w="923"/>
      </w:tblGrid>
      <w:tr w:rsidR="00744DBD" w:rsidRPr="00A1755B" w14:paraId="2CC7AF27" w14:textId="77777777" w:rsidTr="00323EED">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AFE5B8F" w14:textId="77777777" w:rsidR="00744DBD" w:rsidRPr="00A1755B" w:rsidRDefault="00744DBD" w:rsidP="00323EED">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B0B3200" w14:textId="77777777" w:rsidR="00744DBD" w:rsidRPr="00A1755B" w:rsidRDefault="00744DBD" w:rsidP="00323EED">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789F48D" w14:textId="77777777" w:rsidR="00744DBD" w:rsidRPr="00A1755B" w:rsidRDefault="00744DBD" w:rsidP="00323EED">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653E9FD" w14:textId="77777777" w:rsidR="00744DBD" w:rsidRPr="00A1755B" w:rsidRDefault="00744DBD" w:rsidP="00323EED">
            <w:pPr>
              <w:spacing w:line="240" w:lineRule="auto"/>
              <w:jc w:val="center"/>
              <w:rPr>
                <w:rFonts w:eastAsia="Times New Roman" w:cs="Times New Roman"/>
                <w:b/>
                <w:bCs/>
                <w:color w:val="FFFFFF"/>
                <w:szCs w:val="24"/>
              </w:rPr>
            </w:pPr>
            <w:r w:rsidRPr="00A1755B">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C445D6F" w14:textId="77777777" w:rsidR="00744DBD" w:rsidRPr="00A1755B" w:rsidRDefault="00744DBD" w:rsidP="00323EED">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979CA78" w14:textId="77777777" w:rsidR="00744DBD" w:rsidRPr="00A1755B" w:rsidRDefault="00744DBD" w:rsidP="00323EED">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50594BAA" w14:textId="77777777" w:rsidR="00744DBD" w:rsidRPr="00A1755B" w:rsidRDefault="00744DBD" w:rsidP="00323EED">
            <w:pPr>
              <w:spacing w:line="240" w:lineRule="auto"/>
              <w:jc w:val="center"/>
              <w:rPr>
                <w:rFonts w:eastAsia="Times New Roman" w:cs="Times New Roman"/>
                <w:b/>
                <w:bCs/>
                <w:color w:val="FFCC00"/>
                <w:szCs w:val="24"/>
              </w:rPr>
            </w:pPr>
            <w:r w:rsidRPr="00A1755B">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CB88C28" w14:textId="77777777" w:rsidR="00744DBD" w:rsidRPr="00A1755B" w:rsidRDefault="00744DBD" w:rsidP="00323EED">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4" w:space="0" w:color="auto"/>
            </w:tcBorders>
            <w:shd w:val="clear" w:color="000000" w:fill="00FFFF"/>
            <w:vAlign w:val="center"/>
            <w:hideMark/>
          </w:tcPr>
          <w:p w14:paraId="1EE59461" w14:textId="77777777" w:rsidR="00744DBD" w:rsidRPr="00A1755B" w:rsidRDefault="00744DBD" w:rsidP="00323EED">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Crit</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87A0967" w14:textId="77777777" w:rsidR="00744DBD" w:rsidRPr="00A1755B" w:rsidRDefault="00744DBD" w:rsidP="00323EED">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Threat</w:t>
            </w:r>
          </w:p>
        </w:tc>
      </w:tr>
      <w:tr w:rsidR="00744DBD" w:rsidRPr="00A1755B" w14:paraId="2BFA09F3" w14:textId="77777777" w:rsidTr="00323EE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B2297B5" w14:textId="77777777" w:rsidR="00744DBD" w:rsidRPr="00A1755B" w:rsidRDefault="00744DBD" w:rsidP="00323EED">
            <w:pPr>
              <w:spacing w:line="240" w:lineRule="auto"/>
              <w:jc w:val="center"/>
              <w:rPr>
                <w:rFonts w:eastAsia="Times New Roman" w:cs="Times New Roman"/>
                <w:color w:val="FFFFFF"/>
                <w:szCs w:val="24"/>
              </w:rPr>
            </w:pPr>
            <w:r w:rsidRPr="00A1755B">
              <w:rPr>
                <w:rFonts w:eastAsia="Times New Roman" w:cs="Times New Roman"/>
                <w:color w:val="FFFFFF"/>
                <w:szCs w:val="24"/>
              </w:rPr>
              <w:t>Satyr</w:t>
            </w:r>
          </w:p>
        </w:tc>
        <w:tc>
          <w:tcPr>
            <w:tcW w:w="0" w:type="auto"/>
            <w:tcBorders>
              <w:top w:val="nil"/>
              <w:left w:val="nil"/>
              <w:bottom w:val="nil"/>
              <w:right w:val="single" w:sz="4" w:space="0" w:color="auto"/>
            </w:tcBorders>
            <w:shd w:val="clear" w:color="auto" w:fill="auto"/>
            <w:noWrap/>
            <w:vAlign w:val="center"/>
            <w:hideMark/>
          </w:tcPr>
          <w:p w14:paraId="3922DE42" w14:textId="77777777" w:rsidR="00744DBD" w:rsidRPr="00A1755B" w:rsidRDefault="00744DBD" w:rsidP="00323EED">
            <w:pPr>
              <w:spacing w:line="240" w:lineRule="auto"/>
              <w:jc w:val="center"/>
              <w:rPr>
                <w:rFonts w:eastAsia="Times New Roman" w:cs="Times New Roman"/>
                <w:color w:val="000000"/>
                <w:szCs w:val="24"/>
              </w:rPr>
            </w:pPr>
            <w:r w:rsidRPr="00A1755B">
              <w:rPr>
                <w:rFonts w:eastAsia="Times New Roman" w:cs="Times New Roman"/>
                <w:color w:val="000000"/>
                <w:szCs w:val="24"/>
              </w:rPr>
              <w:t>Head Butt</w:t>
            </w:r>
          </w:p>
        </w:tc>
        <w:tc>
          <w:tcPr>
            <w:tcW w:w="0" w:type="auto"/>
            <w:tcBorders>
              <w:top w:val="nil"/>
              <w:left w:val="nil"/>
              <w:bottom w:val="nil"/>
              <w:right w:val="single" w:sz="4" w:space="0" w:color="auto"/>
            </w:tcBorders>
            <w:shd w:val="clear" w:color="auto" w:fill="auto"/>
            <w:noWrap/>
            <w:vAlign w:val="center"/>
            <w:hideMark/>
          </w:tcPr>
          <w:p w14:paraId="09B56C36" w14:textId="77777777" w:rsidR="00744DBD" w:rsidRPr="00A1755B" w:rsidRDefault="00744DBD" w:rsidP="00323EED">
            <w:pPr>
              <w:spacing w:line="240" w:lineRule="auto"/>
              <w:jc w:val="center"/>
              <w:rPr>
                <w:rFonts w:eastAsia="Times New Roman" w:cs="Times New Roman"/>
                <w:color w:val="000000"/>
                <w:szCs w:val="24"/>
              </w:rPr>
            </w:pPr>
            <w:r w:rsidRPr="00A1755B">
              <w:rPr>
                <w:rFonts w:eastAsia="Times New Roman" w:cs="Times New Roman"/>
                <w:color w:val="000000"/>
                <w:szCs w:val="24"/>
              </w:rPr>
              <w:t>1d6</w:t>
            </w:r>
          </w:p>
        </w:tc>
        <w:tc>
          <w:tcPr>
            <w:tcW w:w="0" w:type="auto"/>
            <w:tcBorders>
              <w:top w:val="nil"/>
              <w:left w:val="nil"/>
              <w:bottom w:val="nil"/>
              <w:right w:val="single" w:sz="4" w:space="0" w:color="auto"/>
            </w:tcBorders>
            <w:shd w:val="clear" w:color="000000" w:fill="FF0000"/>
            <w:noWrap/>
            <w:vAlign w:val="center"/>
            <w:hideMark/>
          </w:tcPr>
          <w:p w14:paraId="2CAE8CBA" w14:textId="77777777" w:rsidR="00744DBD" w:rsidRPr="00A1755B" w:rsidRDefault="00744DBD" w:rsidP="00323EED">
            <w:pPr>
              <w:spacing w:line="240" w:lineRule="auto"/>
              <w:jc w:val="center"/>
              <w:rPr>
                <w:rFonts w:eastAsia="Times New Roman" w:cs="Times New Roman"/>
                <w:color w:val="FFFFFF"/>
                <w:szCs w:val="24"/>
              </w:rPr>
            </w:pPr>
            <w:r w:rsidRPr="00A1755B">
              <w:rPr>
                <w:rFonts w:eastAsia="Times New Roman" w:cs="Times New Roman"/>
                <w:color w:val="FFFFFF"/>
                <w:szCs w:val="24"/>
              </w:rPr>
              <w:t>5</w:t>
            </w:r>
          </w:p>
        </w:tc>
        <w:tc>
          <w:tcPr>
            <w:tcW w:w="0" w:type="auto"/>
            <w:tcBorders>
              <w:top w:val="nil"/>
              <w:left w:val="nil"/>
              <w:bottom w:val="nil"/>
              <w:right w:val="single" w:sz="4" w:space="0" w:color="auto"/>
            </w:tcBorders>
            <w:shd w:val="clear" w:color="000000" w:fill="FF6600"/>
            <w:noWrap/>
            <w:vAlign w:val="center"/>
            <w:hideMark/>
          </w:tcPr>
          <w:p w14:paraId="3F598D64" w14:textId="54AB431C" w:rsidR="00744DBD" w:rsidRPr="00A1755B" w:rsidRDefault="000B3285" w:rsidP="00323EED">
            <w:pPr>
              <w:spacing w:line="240" w:lineRule="auto"/>
              <w:jc w:val="center"/>
              <w:rPr>
                <w:rFonts w:eastAsia="Times New Roman" w:cs="Times New Roman"/>
                <w:color w:val="000000"/>
                <w:szCs w:val="24"/>
              </w:rPr>
            </w:pPr>
            <w:r w:rsidRPr="00A1755B">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vAlign w:val="center"/>
            <w:hideMark/>
          </w:tcPr>
          <w:p w14:paraId="57FA83F0" w14:textId="6170AAB0" w:rsidR="00744DBD" w:rsidRPr="00A1755B" w:rsidRDefault="000B3285" w:rsidP="00323EED">
            <w:pPr>
              <w:spacing w:line="240" w:lineRule="auto"/>
              <w:jc w:val="center"/>
              <w:rPr>
                <w:rFonts w:eastAsia="Times New Roman" w:cs="Times New Roman"/>
                <w:color w:val="000000"/>
                <w:szCs w:val="24"/>
              </w:rPr>
            </w:pPr>
            <w:r w:rsidRPr="00A1755B">
              <w:rPr>
                <w:rFonts w:eastAsia="Times New Roman" w:cs="Times New Roman"/>
                <w:color w:val="000000"/>
                <w:szCs w:val="24"/>
              </w:rPr>
              <w:t>7</w:t>
            </w:r>
          </w:p>
        </w:tc>
        <w:tc>
          <w:tcPr>
            <w:tcW w:w="0" w:type="auto"/>
            <w:tcBorders>
              <w:top w:val="nil"/>
              <w:left w:val="single" w:sz="4" w:space="0" w:color="auto"/>
              <w:bottom w:val="nil"/>
              <w:right w:val="single" w:sz="4" w:space="0" w:color="auto"/>
            </w:tcBorders>
            <w:shd w:val="clear" w:color="000000" w:fill="00FF00"/>
            <w:noWrap/>
            <w:vAlign w:val="center"/>
            <w:hideMark/>
          </w:tcPr>
          <w:p w14:paraId="40A46C39" w14:textId="77777777" w:rsidR="00744DBD" w:rsidRPr="00A1755B" w:rsidRDefault="00744DBD" w:rsidP="00323EED">
            <w:pPr>
              <w:spacing w:line="240" w:lineRule="auto"/>
              <w:jc w:val="center"/>
              <w:rPr>
                <w:rFonts w:eastAsia="Times New Roman" w:cs="Times New Roman"/>
                <w:b/>
                <w:bCs/>
                <w:i/>
                <w:iCs/>
                <w:color w:val="000000"/>
                <w:szCs w:val="24"/>
              </w:rPr>
            </w:pPr>
            <w:r w:rsidRPr="00A1755B">
              <w:rPr>
                <w:rFonts w:eastAsia="Times New Roman" w:cs="Times New Roman"/>
                <w:b/>
                <w:bCs/>
                <w:i/>
                <w:iCs/>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7ED89EF8" w14:textId="7BA465DA" w:rsidR="00744DBD" w:rsidRPr="00A1755B" w:rsidRDefault="000B3285" w:rsidP="00323EED">
            <w:pPr>
              <w:spacing w:line="240" w:lineRule="auto"/>
              <w:jc w:val="center"/>
              <w:rPr>
                <w:rFonts w:eastAsia="Times New Roman" w:cs="Times New Roman"/>
                <w:color w:val="000000"/>
                <w:szCs w:val="24"/>
              </w:rPr>
            </w:pPr>
            <w:r w:rsidRPr="00A1755B">
              <w:rPr>
                <w:rFonts w:eastAsia="Times New Roman" w:cs="Times New Roman"/>
                <w:color w:val="000000"/>
                <w:szCs w:val="24"/>
              </w:rPr>
              <w:t>27</w:t>
            </w:r>
          </w:p>
        </w:tc>
        <w:tc>
          <w:tcPr>
            <w:tcW w:w="0" w:type="auto"/>
            <w:tcBorders>
              <w:top w:val="nil"/>
              <w:left w:val="nil"/>
              <w:bottom w:val="nil"/>
              <w:right w:val="single" w:sz="4" w:space="0" w:color="auto"/>
            </w:tcBorders>
            <w:shd w:val="clear" w:color="000000" w:fill="00FFFF"/>
            <w:noWrap/>
            <w:vAlign w:val="center"/>
            <w:hideMark/>
          </w:tcPr>
          <w:p w14:paraId="57578F3F" w14:textId="77777777" w:rsidR="00744DBD" w:rsidRPr="00A1755B" w:rsidRDefault="00744DBD" w:rsidP="00323EED">
            <w:pPr>
              <w:spacing w:line="240" w:lineRule="auto"/>
              <w:jc w:val="center"/>
              <w:rPr>
                <w:rFonts w:eastAsia="Times New Roman" w:cs="Times New Roman"/>
                <w:color w:val="000000"/>
                <w:szCs w:val="24"/>
              </w:rPr>
            </w:pPr>
            <w:r w:rsidRPr="00A1755B">
              <w:rPr>
                <w:rFonts w:eastAsia="Times New Roman" w:cs="Times New Roman"/>
                <w:color w:val="000000"/>
                <w:szCs w:val="24"/>
              </w:rPr>
              <w:t>20</w:t>
            </w:r>
          </w:p>
        </w:tc>
        <w:tc>
          <w:tcPr>
            <w:tcW w:w="0" w:type="auto"/>
            <w:tcBorders>
              <w:top w:val="nil"/>
              <w:left w:val="single" w:sz="4" w:space="0" w:color="auto"/>
              <w:bottom w:val="nil"/>
              <w:right w:val="single" w:sz="4" w:space="0" w:color="auto"/>
            </w:tcBorders>
            <w:shd w:val="clear" w:color="000000" w:fill="FF0000"/>
            <w:noWrap/>
            <w:vAlign w:val="center"/>
            <w:hideMark/>
          </w:tcPr>
          <w:p w14:paraId="551F472A" w14:textId="77777777" w:rsidR="00744DBD" w:rsidRPr="00A1755B" w:rsidRDefault="00744DBD" w:rsidP="00323EED">
            <w:pPr>
              <w:spacing w:line="240" w:lineRule="auto"/>
              <w:jc w:val="center"/>
              <w:rPr>
                <w:rFonts w:ascii="Wingdings" w:eastAsia="Times New Roman" w:hAnsi="Wingdings" w:cs="Times New Roman"/>
                <w:color w:val="000000"/>
                <w:szCs w:val="24"/>
              </w:rPr>
            </w:pPr>
            <w:r w:rsidRPr="00A1755B">
              <w:rPr>
                <w:rFonts w:ascii="Wingdings" w:eastAsia="Times New Roman" w:hAnsi="Wingdings" w:cs="Times New Roman"/>
                <w:color w:val="000000"/>
                <w:szCs w:val="24"/>
              </w:rPr>
              <w:t>þ</w:t>
            </w:r>
          </w:p>
        </w:tc>
      </w:tr>
    </w:tbl>
    <w:p w14:paraId="4734D74F" w14:textId="5747D330" w:rsidR="00F532C1" w:rsidRPr="00A1755B" w:rsidRDefault="00744DBD" w:rsidP="00F532C1">
      <w:pPr>
        <w:rPr>
          <w:i/>
          <w:iCs/>
          <w:color w:val="9900FF"/>
        </w:rPr>
      </w:pPr>
      <w:r w:rsidRPr="00A1755B">
        <w:rPr>
          <w:i/>
          <w:iCs/>
          <w:color w:val="9900FF"/>
        </w:rPr>
        <w:t xml:space="preserve">Threat.  1d20 = 19 + 5 = 24, critical hit.  Dmg:  </w:t>
      </w:r>
      <w:r w:rsidR="000B3285" w:rsidRPr="00A1755B">
        <w:rPr>
          <w:i/>
          <w:iCs/>
          <w:color w:val="9900FF"/>
        </w:rPr>
        <w:t>(</w:t>
      </w:r>
      <w:r w:rsidR="00067C92" w:rsidRPr="00A1755B">
        <w:rPr>
          <w:i/>
          <w:iCs/>
          <w:color w:val="9900FF"/>
        </w:rPr>
        <w:t>2 x 2</w:t>
      </w:r>
      <w:r w:rsidR="000B3285" w:rsidRPr="00A1755B">
        <w:rPr>
          <w:i/>
          <w:iCs/>
          <w:color w:val="9900FF"/>
        </w:rPr>
        <w:t>)</w:t>
      </w:r>
      <w:r w:rsidR="00067C92" w:rsidRPr="00A1755B">
        <w:rPr>
          <w:i/>
          <w:iCs/>
          <w:color w:val="9900FF"/>
        </w:rPr>
        <w:t xml:space="preserve"> </w:t>
      </w:r>
      <w:r w:rsidR="000B3285" w:rsidRPr="00A1755B">
        <w:rPr>
          <w:i/>
          <w:iCs/>
          <w:color w:val="9900FF"/>
        </w:rPr>
        <w:t xml:space="preserve">+ 2 </w:t>
      </w:r>
      <w:r w:rsidR="00067C92" w:rsidRPr="00A1755B">
        <w:rPr>
          <w:i/>
          <w:iCs/>
          <w:color w:val="9900FF"/>
        </w:rPr>
        <w:t xml:space="preserve">= </w:t>
      </w:r>
      <w:r w:rsidR="000B3285" w:rsidRPr="00A1755B">
        <w:rPr>
          <w:i/>
          <w:iCs/>
          <w:color w:val="9900FF"/>
        </w:rPr>
        <w:t>6</w:t>
      </w:r>
      <w:r w:rsidRPr="00A1755B">
        <w:rPr>
          <w:i/>
          <w:iCs/>
          <w:color w:val="9900FF"/>
        </w:rPr>
        <w:t>.</w:t>
      </w:r>
    </w:p>
    <w:bookmarkEnd w:id="37"/>
    <w:p w14:paraId="2F5D7AC1" w14:textId="305C2C6A" w:rsidR="00F532C1" w:rsidRPr="00A1755B" w:rsidRDefault="00F532C1" w:rsidP="00F532C1"/>
    <w:p w14:paraId="5B20A743" w14:textId="08B20DAC" w:rsidR="00067C92" w:rsidRPr="00A1755B" w:rsidRDefault="000B3285" w:rsidP="00067C92">
      <w:pPr>
        <w:jc w:val="center"/>
      </w:pPr>
      <w:r w:rsidRPr="00A1755B">
        <w:rPr>
          <w:noProof/>
        </w:rPr>
        <w:drawing>
          <wp:inline distT="0" distB="0" distL="0" distR="0" wp14:anchorId="31C33C7A" wp14:editId="439CD6B3">
            <wp:extent cx="4038600" cy="219910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4046745" cy="2203540"/>
                    </a:xfrm>
                    <a:prstGeom prst="rect">
                      <a:avLst/>
                    </a:prstGeom>
                  </pic:spPr>
                </pic:pic>
              </a:graphicData>
            </a:graphic>
          </wp:inline>
        </w:drawing>
      </w:r>
    </w:p>
    <w:p w14:paraId="1B4FB0AF" w14:textId="77777777" w:rsidR="00067C92" w:rsidRPr="00A1755B" w:rsidRDefault="00067C92" w:rsidP="00F532C1"/>
    <w:p w14:paraId="4CEF8F97" w14:textId="14AB186E" w:rsidR="00084CAF" w:rsidRPr="00A1755B" w:rsidRDefault="00084CAF" w:rsidP="00F532C1">
      <w:bookmarkStart w:id="39" w:name="_Hlk50393173"/>
      <w:r w:rsidRPr="00A1755B">
        <w:t>Round 3</w:t>
      </w:r>
    </w:p>
    <w:p w14:paraId="286EBEC2" w14:textId="3B98E3B5" w:rsidR="00084CAF" w:rsidRPr="00A1755B" w:rsidRDefault="00084CAF" w:rsidP="00F532C1"/>
    <w:p w14:paraId="50F57708" w14:textId="59DB2806" w:rsidR="00084CAF" w:rsidRPr="00A1755B" w:rsidRDefault="00084CAF" w:rsidP="00084CAF">
      <w:r w:rsidRPr="00A1755B">
        <w:t xml:space="preserve">Nephalus </w:t>
      </w:r>
      <w:r w:rsidR="004C2413" w:rsidRPr="00A1755B">
        <w:t>observed the ensuing events around him.</w:t>
      </w:r>
    </w:p>
    <w:p w14:paraId="310269E0" w14:textId="77777777" w:rsidR="00084CAF" w:rsidRPr="00A1755B" w:rsidRDefault="00084CAF" w:rsidP="00084CAF"/>
    <w:p w14:paraId="508B10DE" w14:textId="40BADF58" w:rsidR="000B3285" w:rsidRPr="00A1755B" w:rsidRDefault="00084CAF" w:rsidP="00084CAF">
      <w:r w:rsidRPr="00A1755B">
        <w:t xml:space="preserve">Fingers </w:t>
      </w:r>
      <w:r w:rsidR="000B3285" w:rsidRPr="00A1755B">
        <w:t>figured it could finish off the satyr—its closest target with a direct line of attack—so it sneak-charge-attacked the cloven-hooved drunkard.</w:t>
      </w:r>
    </w:p>
    <w:tbl>
      <w:tblPr>
        <w:tblW w:w="0" w:type="auto"/>
        <w:tblLook w:val="04A0" w:firstRow="1" w:lastRow="0" w:firstColumn="1" w:lastColumn="0" w:noHBand="0" w:noVBand="1"/>
      </w:tblPr>
      <w:tblGrid>
        <w:gridCol w:w="3696"/>
        <w:gridCol w:w="710"/>
        <w:gridCol w:w="576"/>
        <w:gridCol w:w="1079"/>
        <w:gridCol w:w="1136"/>
        <w:gridCol w:w="1016"/>
        <w:gridCol w:w="596"/>
        <w:gridCol w:w="603"/>
        <w:gridCol w:w="643"/>
        <w:gridCol w:w="870"/>
        <w:gridCol w:w="1358"/>
      </w:tblGrid>
      <w:tr w:rsidR="000B3285" w:rsidRPr="00A1755B" w14:paraId="007C33B0" w14:textId="77777777" w:rsidTr="000B3285">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B755687" w14:textId="1672BACC" w:rsidR="000B3285" w:rsidRPr="00A1755B" w:rsidRDefault="000B3285" w:rsidP="000B3285">
            <w:pPr>
              <w:spacing w:line="240" w:lineRule="auto"/>
              <w:jc w:val="center"/>
              <w:rPr>
                <w:rFonts w:eastAsia="Times New Roman" w:cs="Times New Roman"/>
                <w:b/>
                <w:bCs/>
                <w:color w:val="FFFFFF"/>
                <w:szCs w:val="24"/>
              </w:rPr>
            </w:pPr>
            <w:r w:rsidRPr="00A1755B">
              <w:rPr>
                <w:rFonts w:eastAsia="Times New Roman" w:cs="Times New Roman"/>
                <w:b/>
                <w:bCs/>
                <w:noProof/>
                <w:color w:val="FFFFFF"/>
                <w:szCs w:val="24"/>
              </w:rPr>
              <mc:AlternateContent>
                <mc:Choice Requires="wps">
                  <w:drawing>
                    <wp:anchor distT="0" distB="0" distL="114300" distR="114300" simplePos="0" relativeHeight="251670528" behindDoc="0" locked="0" layoutInCell="1" allowOverlap="1" wp14:anchorId="4AFB082C" wp14:editId="1EF775E6">
                      <wp:simplePos x="0" y="0"/>
                      <wp:positionH relativeFrom="column">
                        <wp:posOffset>2476500</wp:posOffset>
                      </wp:positionH>
                      <wp:positionV relativeFrom="paragraph">
                        <wp:posOffset>114300</wp:posOffset>
                      </wp:positionV>
                      <wp:extent cx="739140" cy="205740"/>
                      <wp:effectExtent l="0" t="0" r="0" b="0"/>
                      <wp:wrapNone/>
                      <wp:docPr id="40" name="Text Box 40"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2AF52016" id="Text Box 40" o:spid="_x0000_s1026" type="#_x0000_t202" style="position:absolute;margin-left:195pt;margin-top:9pt;width:58.2pt;height:16.2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" fillcolor="#ffffe1">
                      <v:shadow on="t" color="black" obscured="t"/>
                      <v:textbox inset="1.44pt,0,0,0"/>
                    </v:shape>
                  </w:pict>
                </mc:Fallback>
              </mc:AlternateContent>
            </w:r>
            <w:r w:rsidRPr="00A1755B">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F854B03" w14:textId="77777777" w:rsidR="000B3285" w:rsidRPr="00A1755B" w:rsidRDefault="000B3285" w:rsidP="000B3285">
            <w:pPr>
              <w:spacing w:line="240" w:lineRule="auto"/>
              <w:jc w:val="center"/>
              <w:rPr>
                <w:rFonts w:eastAsia="Times New Roman" w:cs="Times New Roman"/>
                <w:b/>
                <w:bCs/>
                <w:color w:val="FFFFFF"/>
                <w:szCs w:val="24"/>
              </w:rPr>
            </w:pPr>
            <w:r w:rsidRPr="00A1755B">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79BA75A" w14:textId="77777777" w:rsidR="000B3285" w:rsidRPr="00A1755B" w:rsidRDefault="000B3285" w:rsidP="000B3285">
            <w:pPr>
              <w:spacing w:line="240" w:lineRule="auto"/>
              <w:jc w:val="center"/>
              <w:rPr>
                <w:rFonts w:eastAsia="Times New Roman" w:cs="Times New Roman"/>
                <w:b/>
                <w:bCs/>
                <w:color w:val="FFFFFF"/>
                <w:szCs w:val="24"/>
              </w:rPr>
            </w:pPr>
            <w:r w:rsidRPr="00A1755B">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9700BDF" w14:textId="77777777" w:rsidR="000B3285" w:rsidRPr="00A1755B" w:rsidRDefault="000B3285" w:rsidP="000B3285">
            <w:pPr>
              <w:spacing w:line="240" w:lineRule="auto"/>
              <w:jc w:val="center"/>
              <w:rPr>
                <w:rFonts w:eastAsia="Times New Roman" w:cs="Times New Roman"/>
                <w:b/>
                <w:bCs/>
                <w:color w:val="FFFFFF"/>
                <w:szCs w:val="24"/>
              </w:rPr>
            </w:pPr>
            <w:r w:rsidRPr="00A1755B">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A846499" w14:textId="77777777" w:rsidR="000B3285" w:rsidRPr="00A1755B" w:rsidRDefault="000B3285" w:rsidP="000B3285">
            <w:pPr>
              <w:spacing w:line="240" w:lineRule="auto"/>
              <w:jc w:val="center"/>
              <w:rPr>
                <w:rFonts w:eastAsia="Times New Roman" w:cs="Times New Roman"/>
                <w:b/>
                <w:bCs/>
                <w:color w:val="FFFFFF"/>
                <w:szCs w:val="24"/>
              </w:rPr>
            </w:pPr>
            <w:r w:rsidRPr="00A1755B">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413FB5B" w14:textId="77777777" w:rsidR="000B3285" w:rsidRPr="00A1755B" w:rsidRDefault="000B3285" w:rsidP="000B3285">
            <w:pPr>
              <w:spacing w:line="240" w:lineRule="auto"/>
              <w:jc w:val="center"/>
              <w:rPr>
                <w:rFonts w:eastAsia="Times New Roman" w:cs="Times New Roman"/>
                <w:b/>
                <w:bCs/>
                <w:color w:val="FFFFFF"/>
                <w:szCs w:val="24"/>
              </w:rPr>
            </w:pPr>
            <w:r w:rsidRPr="00A1755B">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D9E8742" w14:textId="77777777" w:rsidR="000B3285" w:rsidRPr="00A1755B" w:rsidRDefault="000B3285" w:rsidP="000B3285">
            <w:pPr>
              <w:spacing w:line="240" w:lineRule="auto"/>
              <w:jc w:val="center"/>
              <w:rPr>
                <w:rFonts w:eastAsia="Times New Roman" w:cs="Times New Roman"/>
                <w:b/>
                <w:bCs/>
                <w:color w:val="FFFFFF"/>
                <w:szCs w:val="24"/>
              </w:rPr>
            </w:pPr>
            <w:r w:rsidRPr="00A1755B">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5B7C778" w14:textId="77777777" w:rsidR="000B3285" w:rsidRPr="00A1755B" w:rsidRDefault="000B3285" w:rsidP="000B3285">
            <w:pPr>
              <w:spacing w:line="240" w:lineRule="auto"/>
              <w:jc w:val="center"/>
              <w:rPr>
                <w:rFonts w:eastAsia="Times New Roman" w:cs="Times New Roman"/>
                <w:b/>
                <w:bCs/>
                <w:color w:val="FFFFFF"/>
                <w:szCs w:val="24"/>
              </w:rPr>
            </w:pPr>
            <w:proofErr w:type="spellStart"/>
            <w:r w:rsidRPr="00A1755B">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166C0DEE" w14:textId="77777777" w:rsidR="000B3285" w:rsidRPr="00A1755B" w:rsidRDefault="000B3285" w:rsidP="000B3285">
            <w:pPr>
              <w:spacing w:line="240" w:lineRule="auto"/>
              <w:jc w:val="center"/>
              <w:rPr>
                <w:rFonts w:eastAsia="Times New Roman" w:cs="Times New Roman"/>
                <w:b/>
                <w:bCs/>
                <w:color w:val="FFC000"/>
                <w:szCs w:val="24"/>
              </w:rPr>
            </w:pPr>
            <w:r w:rsidRPr="00A1755B">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A5F13F0" w14:textId="77777777" w:rsidR="000B3285" w:rsidRPr="00A1755B" w:rsidRDefault="000B3285" w:rsidP="000B3285">
            <w:pPr>
              <w:spacing w:line="240" w:lineRule="auto"/>
              <w:jc w:val="center"/>
              <w:rPr>
                <w:rFonts w:eastAsia="Times New Roman" w:cs="Times New Roman"/>
                <w:b/>
                <w:bCs/>
                <w:color w:val="FFFFFF"/>
                <w:szCs w:val="24"/>
              </w:rPr>
            </w:pPr>
            <w:r w:rsidRPr="00A1755B">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3C8CCC08" w14:textId="77777777" w:rsidR="000B3285" w:rsidRPr="00A1755B" w:rsidRDefault="000B3285" w:rsidP="000B3285">
            <w:pPr>
              <w:spacing w:line="240" w:lineRule="auto"/>
              <w:jc w:val="center"/>
              <w:rPr>
                <w:rFonts w:eastAsia="Times New Roman" w:cs="Times New Roman"/>
                <w:b/>
                <w:bCs/>
                <w:color w:val="FFFFFF"/>
                <w:szCs w:val="24"/>
              </w:rPr>
            </w:pPr>
            <w:r w:rsidRPr="00A1755B">
              <w:rPr>
                <w:rFonts w:eastAsia="Times New Roman" w:cs="Times New Roman"/>
                <w:b/>
                <w:bCs/>
                <w:color w:val="FFFFFF"/>
                <w:szCs w:val="24"/>
              </w:rPr>
              <w:t>Notes</w:t>
            </w:r>
          </w:p>
        </w:tc>
      </w:tr>
      <w:tr w:rsidR="000B3285" w:rsidRPr="00A1755B" w14:paraId="0948A064" w14:textId="77777777" w:rsidTr="000B3285">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37D7A62E" w14:textId="77777777" w:rsidR="000B3285" w:rsidRPr="00A1755B" w:rsidRDefault="000B3285" w:rsidP="000B3285">
            <w:pPr>
              <w:spacing w:line="240" w:lineRule="auto"/>
              <w:jc w:val="center"/>
              <w:rPr>
                <w:rFonts w:eastAsia="Times New Roman" w:cs="Times New Roman"/>
                <w:szCs w:val="24"/>
              </w:rPr>
            </w:pPr>
            <w:r w:rsidRPr="00A1755B">
              <w:rPr>
                <w:rFonts w:eastAsia="Times New Roman" w:cs="Times New Roman"/>
                <w:szCs w:val="24"/>
              </w:rPr>
              <w:t>Keen Deadly Precision Short Sword</w:t>
            </w:r>
          </w:p>
        </w:tc>
        <w:tc>
          <w:tcPr>
            <w:tcW w:w="0" w:type="auto"/>
            <w:tcBorders>
              <w:top w:val="nil"/>
              <w:left w:val="nil"/>
              <w:bottom w:val="nil"/>
              <w:right w:val="single" w:sz="4" w:space="0" w:color="auto"/>
            </w:tcBorders>
            <w:shd w:val="clear" w:color="auto" w:fill="auto"/>
            <w:noWrap/>
            <w:vAlign w:val="center"/>
            <w:hideMark/>
          </w:tcPr>
          <w:p w14:paraId="670EF1E0" w14:textId="77777777" w:rsidR="000B3285" w:rsidRPr="00A1755B" w:rsidRDefault="000B3285" w:rsidP="000B3285">
            <w:pPr>
              <w:spacing w:line="240" w:lineRule="auto"/>
              <w:jc w:val="center"/>
              <w:rPr>
                <w:rFonts w:eastAsia="Times New Roman" w:cs="Times New Roman"/>
                <w:szCs w:val="24"/>
              </w:rPr>
            </w:pPr>
            <w:r w:rsidRPr="00A1755B">
              <w:rPr>
                <w:rFonts w:eastAsia="Times New Roman" w:cs="Times New Roman"/>
                <w:szCs w:val="24"/>
              </w:rPr>
              <w:t>1d6</w:t>
            </w:r>
          </w:p>
        </w:tc>
        <w:tc>
          <w:tcPr>
            <w:tcW w:w="0" w:type="auto"/>
            <w:tcBorders>
              <w:top w:val="nil"/>
              <w:left w:val="nil"/>
              <w:bottom w:val="nil"/>
              <w:right w:val="single" w:sz="4" w:space="0" w:color="auto"/>
            </w:tcBorders>
            <w:shd w:val="clear" w:color="auto" w:fill="auto"/>
            <w:vAlign w:val="center"/>
            <w:hideMark/>
          </w:tcPr>
          <w:p w14:paraId="43620866" w14:textId="77777777" w:rsidR="000B3285" w:rsidRPr="00A1755B" w:rsidRDefault="000B3285" w:rsidP="000B3285">
            <w:pPr>
              <w:spacing w:line="240" w:lineRule="auto"/>
              <w:jc w:val="center"/>
              <w:rPr>
                <w:rFonts w:eastAsia="Times New Roman" w:cs="Times New Roman"/>
                <w:szCs w:val="24"/>
              </w:rPr>
            </w:pPr>
            <w:r w:rsidRPr="00A1755B">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54463BF2" w14:textId="6D9FD164" w:rsidR="000B3285" w:rsidRPr="00A1755B" w:rsidRDefault="000B3285" w:rsidP="000B3285">
            <w:pPr>
              <w:spacing w:line="240" w:lineRule="auto"/>
              <w:jc w:val="center"/>
              <w:rPr>
                <w:rFonts w:eastAsia="Times New Roman" w:cs="Times New Roman"/>
                <w:szCs w:val="24"/>
              </w:rPr>
            </w:pPr>
            <w:r w:rsidRPr="00A1755B">
              <w:rPr>
                <w:rFonts w:eastAsia="Times New Roman" w:cs="Times New Roman"/>
                <w:szCs w:val="24"/>
              </w:rPr>
              <w:t>1 + 2</w:t>
            </w:r>
          </w:p>
          <w:p w14:paraId="7E9FEAB6" w14:textId="77777777" w:rsidR="000B3285" w:rsidRPr="00A1755B" w:rsidRDefault="000B3285" w:rsidP="000B3285">
            <w:pPr>
              <w:spacing w:line="240" w:lineRule="auto"/>
              <w:jc w:val="center"/>
              <w:rPr>
                <w:rFonts w:eastAsia="Times New Roman" w:cs="Times New Roman"/>
                <w:szCs w:val="24"/>
              </w:rPr>
            </w:pPr>
            <w:r w:rsidRPr="00A1755B">
              <w:rPr>
                <w:rFonts w:eastAsia="Times New Roman" w:cs="Times New Roman"/>
                <w:szCs w:val="24"/>
              </w:rPr>
              <w:t>Charge</w:t>
            </w:r>
          </w:p>
          <w:p w14:paraId="22E90BB8" w14:textId="6D482F70" w:rsidR="000B3285" w:rsidRPr="00A1755B" w:rsidRDefault="000B3285" w:rsidP="000B3285">
            <w:pPr>
              <w:spacing w:line="240" w:lineRule="auto"/>
              <w:jc w:val="center"/>
              <w:rPr>
                <w:rFonts w:eastAsia="Times New Roman" w:cs="Times New Roman"/>
                <w:szCs w:val="24"/>
              </w:rPr>
            </w:pPr>
            <w:r w:rsidRPr="00A1755B">
              <w:rPr>
                <w:rFonts w:eastAsia="Times New Roman" w:cs="Times New Roman"/>
                <w:szCs w:val="24"/>
              </w:rPr>
              <w:t>+2 Flank</w:t>
            </w:r>
          </w:p>
        </w:tc>
        <w:tc>
          <w:tcPr>
            <w:tcW w:w="0" w:type="auto"/>
            <w:tcBorders>
              <w:top w:val="nil"/>
              <w:left w:val="nil"/>
              <w:bottom w:val="nil"/>
              <w:right w:val="single" w:sz="4" w:space="0" w:color="auto"/>
            </w:tcBorders>
            <w:shd w:val="clear" w:color="auto" w:fill="auto"/>
            <w:noWrap/>
            <w:vAlign w:val="center"/>
            <w:hideMark/>
          </w:tcPr>
          <w:p w14:paraId="61736370" w14:textId="77777777" w:rsidR="000B3285" w:rsidRPr="00A1755B" w:rsidRDefault="000B3285" w:rsidP="000B3285">
            <w:pPr>
              <w:spacing w:line="240" w:lineRule="auto"/>
              <w:jc w:val="center"/>
              <w:rPr>
                <w:rFonts w:eastAsia="Times New Roman" w:cs="Times New Roman"/>
                <w:szCs w:val="24"/>
              </w:rPr>
            </w:pPr>
            <w:r w:rsidRPr="00A1755B">
              <w:rPr>
                <w:rFonts w:eastAsia="Times New Roman" w:cs="Times New Roman"/>
                <w:szCs w:val="24"/>
              </w:rPr>
              <w:t>17-20, x2</w:t>
            </w:r>
          </w:p>
        </w:tc>
        <w:tc>
          <w:tcPr>
            <w:tcW w:w="0" w:type="auto"/>
            <w:tcBorders>
              <w:top w:val="nil"/>
              <w:left w:val="nil"/>
              <w:bottom w:val="nil"/>
              <w:right w:val="single" w:sz="4" w:space="0" w:color="auto"/>
            </w:tcBorders>
            <w:shd w:val="clear" w:color="auto" w:fill="auto"/>
            <w:noWrap/>
            <w:vAlign w:val="center"/>
            <w:hideMark/>
          </w:tcPr>
          <w:p w14:paraId="22BAB879" w14:textId="77777777" w:rsidR="000B3285" w:rsidRPr="00A1755B" w:rsidRDefault="000B3285" w:rsidP="000B3285">
            <w:pPr>
              <w:spacing w:line="240" w:lineRule="auto"/>
              <w:jc w:val="center"/>
              <w:rPr>
                <w:rFonts w:eastAsia="Times New Roman" w:cs="Times New Roman"/>
                <w:szCs w:val="24"/>
              </w:rPr>
            </w:pPr>
            <w:r w:rsidRPr="00A1755B">
              <w:rPr>
                <w:rFonts w:eastAsia="Times New Roman" w:cs="Times New Roman"/>
                <w:szCs w:val="24"/>
              </w:rPr>
              <w:t>Piercing</w:t>
            </w:r>
          </w:p>
        </w:tc>
        <w:tc>
          <w:tcPr>
            <w:tcW w:w="0" w:type="auto"/>
            <w:tcBorders>
              <w:top w:val="nil"/>
              <w:left w:val="nil"/>
              <w:bottom w:val="nil"/>
              <w:right w:val="single" w:sz="4" w:space="0" w:color="auto"/>
            </w:tcBorders>
            <w:shd w:val="clear" w:color="auto" w:fill="auto"/>
            <w:noWrap/>
            <w:vAlign w:val="center"/>
            <w:hideMark/>
          </w:tcPr>
          <w:p w14:paraId="7043CC4D" w14:textId="77777777" w:rsidR="000B3285" w:rsidRPr="00A1755B" w:rsidRDefault="000B3285" w:rsidP="000B3285">
            <w:pPr>
              <w:spacing w:line="240" w:lineRule="auto"/>
              <w:jc w:val="center"/>
              <w:rPr>
                <w:rFonts w:eastAsia="Times New Roman" w:cs="Times New Roman"/>
                <w:szCs w:val="24"/>
              </w:rPr>
            </w:pPr>
            <w:r w:rsidRPr="00A1755B">
              <w:rPr>
                <w:rFonts w:eastAsia="Times New Roman" w:cs="Times New Roman"/>
                <w:szCs w:val="24"/>
              </w:rPr>
              <w:t>2.0</w:t>
            </w:r>
          </w:p>
        </w:tc>
        <w:tc>
          <w:tcPr>
            <w:tcW w:w="0" w:type="auto"/>
            <w:tcBorders>
              <w:top w:val="nil"/>
              <w:left w:val="nil"/>
              <w:bottom w:val="nil"/>
              <w:right w:val="nil"/>
            </w:tcBorders>
            <w:shd w:val="clear" w:color="auto" w:fill="auto"/>
            <w:noWrap/>
            <w:vAlign w:val="center"/>
            <w:hideMark/>
          </w:tcPr>
          <w:p w14:paraId="740197B6" w14:textId="07504B57" w:rsidR="000B3285" w:rsidRPr="00A1755B" w:rsidRDefault="000B3285" w:rsidP="000B3285">
            <w:pPr>
              <w:spacing w:line="240" w:lineRule="auto"/>
              <w:jc w:val="center"/>
              <w:rPr>
                <w:rFonts w:eastAsia="Times New Roman" w:cs="Times New Roman"/>
                <w:szCs w:val="24"/>
              </w:rPr>
            </w:pPr>
            <w:r w:rsidRPr="00A1755B">
              <w:rPr>
                <w:rFonts w:eastAsia="Times New Roman" w:cs="Times New Roman"/>
                <w:szCs w:val="24"/>
              </w:rPr>
              <w:t>+19</w:t>
            </w:r>
          </w:p>
        </w:tc>
        <w:tc>
          <w:tcPr>
            <w:tcW w:w="0" w:type="auto"/>
            <w:tcBorders>
              <w:top w:val="nil"/>
              <w:left w:val="single" w:sz="4" w:space="0" w:color="auto"/>
              <w:bottom w:val="nil"/>
              <w:right w:val="nil"/>
            </w:tcBorders>
            <w:shd w:val="clear" w:color="000000" w:fill="7030A0"/>
            <w:noWrap/>
            <w:vAlign w:val="center"/>
            <w:hideMark/>
          </w:tcPr>
          <w:p w14:paraId="7C261720" w14:textId="77777777" w:rsidR="000B3285" w:rsidRPr="00A1755B" w:rsidRDefault="000B3285" w:rsidP="000B3285">
            <w:pPr>
              <w:spacing w:line="240" w:lineRule="auto"/>
              <w:jc w:val="center"/>
              <w:rPr>
                <w:rFonts w:eastAsia="Times New Roman" w:cs="Times New Roman"/>
                <w:color w:val="FFC000"/>
                <w:szCs w:val="24"/>
              </w:rPr>
            </w:pPr>
            <w:r w:rsidRPr="00A1755B">
              <w:rPr>
                <w:rFonts w:eastAsia="Times New Roman" w:cs="Times New Roman"/>
                <w:color w:val="FFC000"/>
                <w:szCs w:val="24"/>
              </w:rPr>
              <w:t>10</w:t>
            </w:r>
          </w:p>
        </w:tc>
        <w:tc>
          <w:tcPr>
            <w:tcW w:w="0" w:type="auto"/>
            <w:tcBorders>
              <w:top w:val="nil"/>
              <w:left w:val="single" w:sz="4" w:space="0" w:color="auto"/>
              <w:bottom w:val="nil"/>
              <w:right w:val="nil"/>
            </w:tcBorders>
            <w:shd w:val="clear" w:color="auto" w:fill="auto"/>
            <w:noWrap/>
            <w:vAlign w:val="center"/>
            <w:hideMark/>
          </w:tcPr>
          <w:p w14:paraId="5C522A1F" w14:textId="3DFBB928" w:rsidR="000B3285" w:rsidRPr="00A1755B" w:rsidRDefault="000B3285" w:rsidP="000B3285">
            <w:pPr>
              <w:spacing w:line="240" w:lineRule="auto"/>
              <w:jc w:val="center"/>
              <w:rPr>
                <w:rFonts w:eastAsia="Times New Roman" w:cs="Times New Roman"/>
                <w:szCs w:val="24"/>
              </w:rPr>
            </w:pPr>
            <w:r w:rsidRPr="00A1755B">
              <w:rPr>
                <w:rFonts w:eastAsia="Times New Roman" w:cs="Times New Roman"/>
                <w:szCs w:val="24"/>
              </w:rPr>
              <w:t>29</w:t>
            </w:r>
          </w:p>
        </w:tc>
        <w:tc>
          <w:tcPr>
            <w:tcW w:w="0" w:type="auto"/>
            <w:tcBorders>
              <w:top w:val="nil"/>
              <w:left w:val="single" w:sz="4" w:space="0" w:color="auto"/>
              <w:bottom w:val="nil"/>
              <w:right w:val="double" w:sz="6" w:space="0" w:color="auto"/>
            </w:tcBorders>
            <w:shd w:val="clear" w:color="auto" w:fill="auto"/>
            <w:noWrap/>
            <w:vAlign w:val="center"/>
            <w:hideMark/>
          </w:tcPr>
          <w:p w14:paraId="5726DF12" w14:textId="77777777" w:rsidR="000B3285" w:rsidRPr="00A1755B" w:rsidRDefault="000B3285" w:rsidP="000B3285">
            <w:pPr>
              <w:spacing w:line="240" w:lineRule="auto"/>
              <w:jc w:val="center"/>
              <w:rPr>
                <w:rFonts w:eastAsia="Times New Roman" w:cs="Times New Roman"/>
                <w:szCs w:val="24"/>
              </w:rPr>
            </w:pPr>
            <w:r w:rsidRPr="00A1755B">
              <w:rPr>
                <w:rFonts w:eastAsia="Times New Roman" w:cs="Times New Roman"/>
                <w:szCs w:val="24"/>
              </w:rPr>
              <w:t>+6d6 Sneak</w:t>
            </w:r>
          </w:p>
        </w:tc>
      </w:tr>
      <w:tr w:rsidR="000B3285" w:rsidRPr="00A1755B" w14:paraId="6BF8CC25" w14:textId="77777777" w:rsidTr="000B3285">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D10C2EF" w14:textId="77777777" w:rsidR="000B3285" w:rsidRPr="00A1755B" w:rsidRDefault="000B3285" w:rsidP="000B3285">
            <w:pPr>
              <w:spacing w:line="240" w:lineRule="auto"/>
              <w:jc w:val="center"/>
              <w:rPr>
                <w:rFonts w:eastAsia="Times New Roman" w:cs="Times New Roman"/>
                <w:szCs w:val="24"/>
              </w:rPr>
            </w:pPr>
            <w:r w:rsidRPr="00A1755B">
              <w:rPr>
                <w:rFonts w:eastAsia="Times New Roman" w:cs="Times New Roman"/>
                <w:szCs w:val="24"/>
              </w:rPr>
              <w:t>Crystal of Acid Assault, Lesser</w:t>
            </w:r>
          </w:p>
        </w:tc>
        <w:tc>
          <w:tcPr>
            <w:tcW w:w="0" w:type="auto"/>
            <w:tcBorders>
              <w:top w:val="nil"/>
              <w:left w:val="nil"/>
              <w:bottom w:val="single" w:sz="4" w:space="0" w:color="auto"/>
              <w:right w:val="single" w:sz="4" w:space="0" w:color="auto"/>
            </w:tcBorders>
            <w:shd w:val="clear" w:color="000000" w:fill="BFBFBF"/>
            <w:noWrap/>
            <w:vAlign w:val="center"/>
            <w:hideMark/>
          </w:tcPr>
          <w:p w14:paraId="771320D7" w14:textId="77777777" w:rsidR="000B3285" w:rsidRPr="00A1755B" w:rsidRDefault="000B3285" w:rsidP="000B3285">
            <w:pPr>
              <w:spacing w:line="240" w:lineRule="auto"/>
              <w:jc w:val="center"/>
              <w:rPr>
                <w:rFonts w:eastAsia="Times New Roman" w:cs="Times New Roman"/>
                <w:szCs w:val="24"/>
              </w:rPr>
            </w:pPr>
            <w:r w:rsidRPr="00A1755B">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00FF00"/>
            <w:vAlign w:val="center"/>
            <w:hideMark/>
          </w:tcPr>
          <w:p w14:paraId="33DFC607" w14:textId="77777777" w:rsidR="000B3285" w:rsidRPr="00A1755B" w:rsidRDefault="000B3285" w:rsidP="000B3285">
            <w:pPr>
              <w:spacing w:line="240" w:lineRule="auto"/>
              <w:jc w:val="center"/>
              <w:rPr>
                <w:rFonts w:eastAsia="Times New Roman" w:cs="Times New Roman"/>
                <w:szCs w:val="24"/>
              </w:rPr>
            </w:pPr>
            <w:r w:rsidRPr="00A1755B">
              <w:rPr>
                <w:rFonts w:eastAsia="Times New Roman" w:cs="Times New Roman"/>
                <w:szCs w:val="24"/>
              </w:rPr>
              <w:t>1d6</w:t>
            </w:r>
          </w:p>
        </w:tc>
        <w:tc>
          <w:tcPr>
            <w:tcW w:w="0" w:type="auto"/>
            <w:tcBorders>
              <w:top w:val="nil"/>
              <w:left w:val="nil"/>
              <w:bottom w:val="single" w:sz="4" w:space="0" w:color="auto"/>
              <w:right w:val="single" w:sz="4" w:space="0" w:color="auto"/>
            </w:tcBorders>
            <w:shd w:val="clear" w:color="000000" w:fill="BFBFBF"/>
            <w:noWrap/>
            <w:vAlign w:val="center"/>
            <w:hideMark/>
          </w:tcPr>
          <w:p w14:paraId="2ABCC001" w14:textId="77777777" w:rsidR="000B3285" w:rsidRPr="00A1755B" w:rsidRDefault="000B3285" w:rsidP="000B3285">
            <w:pPr>
              <w:spacing w:line="240" w:lineRule="auto"/>
              <w:jc w:val="center"/>
              <w:rPr>
                <w:rFonts w:eastAsia="Times New Roman" w:cs="Times New Roman"/>
                <w:szCs w:val="24"/>
              </w:rPr>
            </w:pPr>
            <w:r w:rsidRPr="00A1755B">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261EA874" w14:textId="77777777" w:rsidR="000B3285" w:rsidRPr="00A1755B" w:rsidRDefault="000B3285" w:rsidP="000B3285">
            <w:pPr>
              <w:spacing w:line="240" w:lineRule="auto"/>
              <w:jc w:val="center"/>
              <w:rPr>
                <w:rFonts w:eastAsia="Times New Roman" w:cs="Times New Roman"/>
                <w:szCs w:val="24"/>
              </w:rPr>
            </w:pPr>
            <w:r w:rsidRPr="00A1755B">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01312590" w14:textId="77777777" w:rsidR="000B3285" w:rsidRPr="00A1755B" w:rsidRDefault="000B3285" w:rsidP="000B3285">
            <w:pPr>
              <w:spacing w:line="240" w:lineRule="auto"/>
              <w:jc w:val="center"/>
              <w:rPr>
                <w:rFonts w:eastAsia="Times New Roman" w:cs="Times New Roman"/>
                <w:szCs w:val="24"/>
              </w:rPr>
            </w:pPr>
            <w:r w:rsidRPr="00A1755B">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557ABA5C" w14:textId="77777777" w:rsidR="000B3285" w:rsidRPr="00A1755B" w:rsidRDefault="000B3285" w:rsidP="000B3285">
            <w:pPr>
              <w:spacing w:line="240" w:lineRule="auto"/>
              <w:jc w:val="center"/>
              <w:rPr>
                <w:rFonts w:eastAsia="Times New Roman" w:cs="Times New Roman"/>
                <w:szCs w:val="24"/>
              </w:rPr>
            </w:pPr>
            <w:r w:rsidRPr="00A1755B">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604C4C57" w14:textId="77777777" w:rsidR="000B3285" w:rsidRPr="00A1755B" w:rsidRDefault="000B3285" w:rsidP="000B3285">
            <w:pPr>
              <w:spacing w:line="240" w:lineRule="auto"/>
              <w:jc w:val="center"/>
              <w:rPr>
                <w:rFonts w:eastAsia="Times New Roman" w:cs="Times New Roman"/>
                <w:szCs w:val="24"/>
              </w:rPr>
            </w:pPr>
            <w:r w:rsidRPr="00A1755B">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6A1980A4" w14:textId="77777777" w:rsidR="000B3285" w:rsidRPr="00A1755B" w:rsidRDefault="000B3285" w:rsidP="000B3285">
            <w:pPr>
              <w:spacing w:line="240" w:lineRule="auto"/>
              <w:jc w:val="center"/>
              <w:rPr>
                <w:rFonts w:eastAsia="Times New Roman" w:cs="Times New Roman"/>
                <w:szCs w:val="24"/>
              </w:rPr>
            </w:pPr>
            <w:r w:rsidRPr="00A1755B">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6F690804" w14:textId="77777777" w:rsidR="000B3285" w:rsidRPr="00A1755B" w:rsidRDefault="000B3285" w:rsidP="000B3285">
            <w:pPr>
              <w:spacing w:line="240" w:lineRule="auto"/>
              <w:jc w:val="center"/>
              <w:rPr>
                <w:rFonts w:eastAsia="Times New Roman" w:cs="Times New Roman"/>
                <w:szCs w:val="24"/>
              </w:rPr>
            </w:pPr>
            <w:r w:rsidRPr="00A1755B">
              <w:rPr>
                <w:rFonts w:eastAsia="Times New Roman" w:cs="Times New Roman"/>
                <w:szCs w:val="24"/>
              </w:rPr>
              <w:t>-</w:t>
            </w:r>
          </w:p>
        </w:tc>
        <w:tc>
          <w:tcPr>
            <w:tcW w:w="0" w:type="auto"/>
            <w:tcBorders>
              <w:top w:val="nil"/>
              <w:left w:val="nil"/>
              <w:bottom w:val="single" w:sz="4" w:space="0" w:color="auto"/>
              <w:right w:val="double" w:sz="6" w:space="0" w:color="auto"/>
            </w:tcBorders>
            <w:shd w:val="clear" w:color="000000" w:fill="BFBFBF"/>
            <w:noWrap/>
            <w:vAlign w:val="center"/>
            <w:hideMark/>
          </w:tcPr>
          <w:p w14:paraId="2B6565A2" w14:textId="77777777" w:rsidR="000B3285" w:rsidRPr="00A1755B" w:rsidRDefault="000B3285" w:rsidP="000B3285">
            <w:pPr>
              <w:spacing w:line="240" w:lineRule="auto"/>
              <w:jc w:val="center"/>
              <w:rPr>
                <w:rFonts w:eastAsia="Times New Roman" w:cs="Times New Roman"/>
                <w:szCs w:val="24"/>
              </w:rPr>
            </w:pPr>
            <w:r w:rsidRPr="00A1755B">
              <w:rPr>
                <w:rFonts w:eastAsia="Times New Roman" w:cs="Times New Roman"/>
                <w:szCs w:val="24"/>
              </w:rPr>
              <w:t> </w:t>
            </w:r>
          </w:p>
        </w:tc>
      </w:tr>
    </w:tbl>
    <w:p w14:paraId="34F33CF6" w14:textId="0B1DCDFE" w:rsidR="000B3285" w:rsidRPr="00A1755B" w:rsidRDefault="000B3285" w:rsidP="00084CAF">
      <w:pPr>
        <w:rPr>
          <w:i/>
          <w:iCs/>
          <w:color w:val="9900FF"/>
        </w:rPr>
      </w:pPr>
      <w:r w:rsidRPr="00A1755B">
        <w:rPr>
          <w:i/>
          <w:iCs/>
          <w:color w:val="9900FF"/>
        </w:rPr>
        <w:lastRenderedPageBreak/>
        <w:t xml:space="preserve">Hit.  Dmg:  4 + 1 + 2 Charge + 24 Sneak = </w:t>
      </w:r>
      <w:r w:rsidR="00FD1C12" w:rsidRPr="00A1755B">
        <w:rPr>
          <w:i/>
          <w:iCs/>
          <w:color w:val="9900FF"/>
        </w:rPr>
        <w:t>31.</w:t>
      </w:r>
    </w:p>
    <w:p w14:paraId="77B645BA" w14:textId="11744C7D" w:rsidR="00084CAF" w:rsidRPr="00A1755B" w:rsidRDefault="00084CAF" w:rsidP="00084CAF"/>
    <w:p w14:paraId="35A70844" w14:textId="273E3D08" w:rsidR="00FD1C12" w:rsidRPr="00A1755B" w:rsidRDefault="00FD1C12" w:rsidP="00084CAF">
      <w:r w:rsidRPr="00A1755B">
        <w:t>It was gruesome to see the satyr get pierced, then cleft nearly in half as the rogue hacked through the right side of the fey’s abdomen, spilling his guts all over the leaf-covered grove.</w:t>
      </w:r>
    </w:p>
    <w:p w14:paraId="43C235EE" w14:textId="77777777" w:rsidR="00FD1C12" w:rsidRPr="00A1755B" w:rsidRDefault="00FD1C12" w:rsidP="00084CAF"/>
    <w:p w14:paraId="17DD9958" w14:textId="4899A908" w:rsidR="00084CAF" w:rsidRPr="00A1755B" w:rsidRDefault="00084CAF" w:rsidP="00084CAF">
      <w:r w:rsidRPr="00A1755B">
        <w:t xml:space="preserve">Moondancer </w:t>
      </w:r>
      <w:r w:rsidR="00FD1C12" w:rsidRPr="00A1755B">
        <w:t xml:space="preserve">was delighted to see that she’d brought down the aarakocra </w:t>
      </w:r>
      <w:proofErr w:type="spellStart"/>
      <w:r w:rsidR="00FD1C12" w:rsidRPr="00A1755B">
        <w:t>javeling</w:t>
      </w:r>
      <w:proofErr w:type="spellEnd"/>
      <w:r w:rsidR="00FD1C12" w:rsidRPr="00A1755B">
        <w:t xml:space="preserve"> wielder, and now saw the satyr go down too.  The fierce dragon runt spotted </w:t>
      </w:r>
      <w:proofErr w:type="spellStart"/>
      <w:r w:rsidR="00FD1C12" w:rsidRPr="00A1755B">
        <w:t>Zhirenne</w:t>
      </w:r>
      <w:proofErr w:type="spellEnd"/>
      <w:r w:rsidR="00FD1C12" w:rsidRPr="00A1755B">
        <w:t xml:space="preserve"> doing something sinister in </w:t>
      </w:r>
      <w:proofErr w:type="spellStart"/>
      <w:r w:rsidR="00FD1C12" w:rsidRPr="00A1755B">
        <w:t>Aridel’s</w:t>
      </w:r>
      <w:proofErr w:type="spellEnd"/>
      <w:r w:rsidR="00FD1C12" w:rsidRPr="00A1755B">
        <w:t xml:space="preserve"> copse, lulling the tree back into submissive slumber.  Moondancer charge-attacked the petal.</w:t>
      </w:r>
    </w:p>
    <w:tbl>
      <w:tblPr>
        <w:tblW w:w="0" w:type="auto"/>
        <w:tblLook w:val="04A0" w:firstRow="1" w:lastRow="0" w:firstColumn="1" w:lastColumn="0" w:noHBand="0" w:noVBand="1"/>
      </w:tblPr>
      <w:tblGrid>
        <w:gridCol w:w="1429"/>
        <w:gridCol w:w="1490"/>
        <w:gridCol w:w="1552"/>
        <w:gridCol w:w="710"/>
        <w:gridCol w:w="1293"/>
        <w:gridCol w:w="1036"/>
        <w:gridCol w:w="1396"/>
        <w:gridCol w:w="643"/>
        <w:gridCol w:w="763"/>
        <w:gridCol w:w="1310"/>
      </w:tblGrid>
      <w:tr w:rsidR="00FD1C12" w:rsidRPr="00A1755B" w14:paraId="2A45D792" w14:textId="77777777" w:rsidTr="00FD1C1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FAC3225" w14:textId="77777777" w:rsidR="00FD1C12" w:rsidRPr="00A1755B" w:rsidRDefault="00FD1C12" w:rsidP="00FD1C12">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C0CB93E" w14:textId="77777777" w:rsidR="00FD1C12" w:rsidRPr="00A1755B" w:rsidRDefault="00FD1C12" w:rsidP="00FD1C12">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F2B467B" w14:textId="77777777" w:rsidR="00FD1C12" w:rsidRPr="00A1755B" w:rsidRDefault="00FD1C12" w:rsidP="00FD1C12">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FEA2372" w14:textId="77777777" w:rsidR="00FD1C12" w:rsidRPr="00A1755B" w:rsidRDefault="00FD1C12" w:rsidP="00FD1C12">
            <w:pPr>
              <w:spacing w:line="240" w:lineRule="auto"/>
              <w:jc w:val="center"/>
              <w:rPr>
                <w:rFonts w:eastAsia="Times New Roman" w:cs="Times New Roman"/>
                <w:b/>
                <w:bCs/>
                <w:color w:val="FFFFFF"/>
                <w:szCs w:val="24"/>
              </w:rPr>
            </w:pPr>
            <w:r w:rsidRPr="00A1755B">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3F78ADA3" w14:textId="77777777" w:rsidR="00FD1C12" w:rsidRPr="00A1755B" w:rsidRDefault="00FD1C12" w:rsidP="00FD1C12">
            <w:pPr>
              <w:spacing w:line="240" w:lineRule="auto"/>
              <w:jc w:val="center"/>
              <w:rPr>
                <w:rFonts w:eastAsia="Times New Roman" w:cs="Times New Roman"/>
                <w:b/>
                <w:bCs/>
                <w:color w:val="000000"/>
                <w:szCs w:val="24"/>
              </w:rPr>
            </w:pPr>
            <w:proofErr w:type="spellStart"/>
            <w:r w:rsidRPr="00A1755B">
              <w:rPr>
                <w:rFonts w:eastAsia="Times New Roman" w:cs="Times New Roman"/>
                <w:b/>
                <w:bCs/>
                <w:color w:val="000000"/>
                <w:szCs w:val="24"/>
              </w:rPr>
              <w:t>Dex</w:t>
            </w:r>
            <w:proofErr w:type="spellEnd"/>
            <w:r w:rsidRPr="00A1755B">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08E2B69" w14:textId="77777777" w:rsidR="00FD1C12" w:rsidRPr="00A1755B" w:rsidRDefault="00FD1C12" w:rsidP="00FD1C12">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923FC69" w14:textId="77777777" w:rsidR="00FD1C12" w:rsidRPr="00A1755B" w:rsidRDefault="00FD1C12" w:rsidP="00FD1C12">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4973ADD" w14:textId="77777777" w:rsidR="00FD1C12" w:rsidRPr="00A1755B" w:rsidRDefault="00FD1C12" w:rsidP="00FD1C12">
            <w:pPr>
              <w:spacing w:line="240" w:lineRule="auto"/>
              <w:jc w:val="center"/>
              <w:rPr>
                <w:rFonts w:eastAsia="Times New Roman" w:cs="Times New Roman"/>
                <w:b/>
                <w:bCs/>
                <w:color w:val="FFCC00"/>
                <w:szCs w:val="24"/>
              </w:rPr>
            </w:pPr>
            <w:r w:rsidRPr="00A1755B">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8B9F2BF" w14:textId="77777777" w:rsidR="00FD1C12" w:rsidRPr="00A1755B" w:rsidRDefault="00FD1C12" w:rsidP="00FD1C12">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14:paraId="3D16AF0A" w14:textId="77777777" w:rsidR="00FD1C12" w:rsidRPr="00A1755B" w:rsidRDefault="00FD1C12" w:rsidP="00FD1C12">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Notes</w:t>
            </w:r>
          </w:p>
        </w:tc>
      </w:tr>
      <w:tr w:rsidR="00FD1C12" w:rsidRPr="00A1755B" w14:paraId="4DD44068" w14:textId="77777777" w:rsidTr="00FD1C12">
        <w:trPr>
          <w:trHeight w:val="312"/>
        </w:trPr>
        <w:tc>
          <w:tcPr>
            <w:tcW w:w="0" w:type="auto"/>
            <w:tcBorders>
              <w:top w:val="single" w:sz="4" w:space="0" w:color="auto"/>
              <w:left w:val="single" w:sz="4" w:space="0" w:color="auto"/>
              <w:bottom w:val="nil"/>
              <w:right w:val="single" w:sz="4" w:space="0" w:color="auto"/>
            </w:tcBorders>
            <w:shd w:val="clear" w:color="000000" w:fill="00FFFF"/>
            <w:noWrap/>
            <w:vAlign w:val="center"/>
            <w:hideMark/>
          </w:tcPr>
          <w:p w14:paraId="546BB3B6" w14:textId="77777777" w:rsidR="00FD1C12" w:rsidRPr="00A1755B" w:rsidRDefault="00FD1C12" w:rsidP="00FD1C12">
            <w:pPr>
              <w:spacing w:line="240" w:lineRule="auto"/>
              <w:jc w:val="center"/>
              <w:rPr>
                <w:rFonts w:eastAsia="Times New Roman" w:cs="Times New Roman"/>
                <w:szCs w:val="24"/>
              </w:rPr>
            </w:pPr>
            <w:r w:rsidRPr="00A1755B">
              <w:rPr>
                <w:rFonts w:eastAsia="Times New Roman" w:cs="Times New Roman"/>
                <w:szCs w:val="24"/>
              </w:rPr>
              <w:t>Moondancer</w:t>
            </w:r>
          </w:p>
        </w:tc>
        <w:tc>
          <w:tcPr>
            <w:tcW w:w="0" w:type="auto"/>
            <w:tcBorders>
              <w:top w:val="single" w:sz="4" w:space="0" w:color="auto"/>
              <w:left w:val="nil"/>
              <w:bottom w:val="nil"/>
              <w:right w:val="single" w:sz="4" w:space="0" w:color="auto"/>
            </w:tcBorders>
            <w:shd w:val="clear" w:color="auto" w:fill="auto"/>
            <w:noWrap/>
            <w:vAlign w:val="center"/>
            <w:hideMark/>
          </w:tcPr>
          <w:p w14:paraId="42DA2562" w14:textId="77777777" w:rsidR="00FD1C12" w:rsidRPr="00A1755B" w:rsidRDefault="00FD1C12" w:rsidP="00FD1C12">
            <w:pPr>
              <w:spacing w:line="240" w:lineRule="auto"/>
              <w:jc w:val="center"/>
              <w:rPr>
                <w:rFonts w:eastAsia="Times New Roman" w:cs="Times New Roman"/>
                <w:color w:val="000000"/>
                <w:szCs w:val="24"/>
              </w:rPr>
            </w:pPr>
            <w:r w:rsidRPr="00A1755B">
              <w:rPr>
                <w:rFonts w:eastAsia="Times New Roman" w:cs="Times New Roman"/>
                <w:color w:val="000000"/>
                <w:szCs w:val="24"/>
              </w:rPr>
              <w:t>Sting</w:t>
            </w:r>
          </w:p>
        </w:tc>
        <w:tc>
          <w:tcPr>
            <w:tcW w:w="0" w:type="auto"/>
            <w:tcBorders>
              <w:top w:val="single" w:sz="4" w:space="0" w:color="auto"/>
              <w:left w:val="nil"/>
              <w:bottom w:val="nil"/>
              <w:right w:val="single" w:sz="4" w:space="0" w:color="auto"/>
            </w:tcBorders>
            <w:shd w:val="clear" w:color="auto" w:fill="auto"/>
            <w:noWrap/>
            <w:vAlign w:val="center"/>
            <w:hideMark/>
          </w:tcPr>
          <w:p w14:paraId="45D8F964" w14:textId="77777777" w:rsidR="00FD1C12" w:rsidRPr="00A1755B" w:rsidRDefault="00FD1C12" w:rsidP="00FD1C12">
            <w:pPr>
              <w:spacing w:line="240" w:lineRule="auto"/>
              <w:jc w:val="center"/>
              <w:rPr>
                <w:rFonts w:eastAsia="Times New Roman" w:cs="Times New Roman"/>
                <w:color w:val="000000"/>
                <w:szCs w:val="24"/>
              </w:rPr>
            </w:pPr>
            <w:r w:rsidRPr="00A1755B">
              <w:rPr>
                <w:rFonts w:eastAsia="Times New Roman" w:cs="Times New Roman"/>
                <w:color w:val="000000"/>
                <w:szCs w:val="24"/>
              </w:rPr>
              <w:t>1d3-2+poison</w:t>
            </w:r>
          </w:p>
        </w:tc>
        <w:tc>
          <w:tcPr>
            <w:tcW w:w="0" w:type="auto"/>
            <w:tcBorders>
              <w:top w:val="single" w:sz="4" w:space="0" w:color="auto"/>
              <w:left w:val="nil"/>
              <w:bottom w:val="nil"/>
              <w:right w:val="single" w:sz="4" w:space="0" w:color="auto"/>
            </w:tcBorders>
            <w:shd w:val="clear" w:color="000000" w:fill="FF0000"/>
            <w:noWrap/>
            <w:vAlign w:val="center"/>
            <w:hideMark/>
          </w:tcPr>
          <w:p w14:paraId="658BD220" w14:textId="77777777" w:rsidR="00FD1C12" w:rsidRPr="00A1755B" w:rsidRDefault="00FD1C12" w:rsidP="00FD1C12">
            <w:pPr>
              <w:spacing w:line="240" w:lineRule="auto"/>
              <w:jc w:val="center"/>
              <w:rPr>
                <w:rFonts w:eastAsia="Times New Roman" w:cs="Times New Roman"/>
                <w:color w:val="FFFFFF"/>
                <w:szCs w:val="24"/>
              </w:rPr>
            </w:pPr>
            <w:r w:rsidRPr="00A1755B">
              <w:rPr>
                <w:rFonts w:eastAsia="Times New Roman" w:cs="Times New Roman"/>
                <w:color w:val="FFFFFF"/>
                <w:szCs w:val="24"/>
              </w:rPr>
              <w:t>3</w:t>
            </w:r>
          </w:p>
        </w:tc>
        <w:tc>
          <w:tcPr>
            <w:tcW w:w="0" w:type="auto"/>
            <w:tcBorders>
              <w:top w:val="single" w:sz="4" w:space="0" w:color="auto"/>
              <w:left w:val="nil"/>
              <w:bottom w:val="nil"/>
              <w:right w:val="single" w:sz="4" w:space="0" w:color="auto"/>
            </w:tcBorders>
            <w:shd w:val="clear" w:color="000000" w:fill="33CC33"/>
            <w:noWrap/>
            <w:vAlign w:val="center"/>
            <w:hideMark/>
          </w:tcPr>
          <w:p w14:paraId="351074C9" w14:textId="77777777" w:rsidR="00FD1C12" w:rsidRPr="00A1755B" w:rsidRDefault="00FD1C12" w:rsidP="00FD1C12">
            <w:pPr>
              <w:spacing w:line="240" w:lineRule="auto"/>
              <w:jc w:val="center"/>
              <w:rPr>
                <w:rFonts w:eastAsia="Times New Roman" w:cs="Times New Roman"/>
                <w:color w:val="000000"/>
                <w:szCs w:val="24"/>
              </w:rPr>
            </w:pPr>
            <w:r w:rsidRPr="00A1755B">
              <w:rPr>
                <w:rFonts w:eastAsia="Times New Roman" w:cs="Times New Roman"/>
                <w:color w:val="000000"/>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14:paraId="3711CB1F" w14:textId="35A34451" w:rsidR="00FD1C12" w:rsidRPr="00A1755B" w:rsidRDefault="00FD1C12" w:rsidP="00FD1C12">
            <w:pPr>
              <w:spacing w:line="240" w:lineRule="auto"/>
              <w:jc w:val="center"/>
              <w:rPr>
                <w:rFonts w:eastAsia="Times New Roman" w:cs="Times New Roman"/>
                <w:color w:val="000000"/>
                <w:szCs w:val="24"/>
              </w:rPr>
            </w:pPr>
            <w:r w:rsidRPr="00A1755B">
              <w:rPr>
                <w:rFonts w:eastAsia="Times New Roman" w:cs="Times New Roman"/>
                <w:color w:val="000000"/>
                <w:szCs w:val="24"/>
              </w:rPr>
              <w:t>2 charge</w:t>
            </w:r>
          </w:p>
        </w:tc>
        <w:tc>
          <w:tcPr>
            <w:tcW w:w="0" w:type="auto"/>
            <w:tcBorders>
              <w:top w:val="single" w:sz="4" w:space="0" w:color="auto"/>
              <w:left w:val="nil"/>
              <w:bottom w:val="nil"/>
              <w:right w:val="single" w:sz="4" w:space="0" w:color="auto"/>
            </w:tcBorders>
            <w:shd w:val="clear" w:color="auto" w:fill="auto"/>
            <w:noWrap/>
            <w:vAlign w:val="center"/>
            <w:hideMark/>
          </w:tcPr>
          <w:p w14:paraId="40AA22C1" w14:textId="06F89F1A" w:rsidR="00FD1C12" w:rsidRPr="00A1755B" w:rsidRDefault="00FD1C12" w:rsidP="00FD1C12">
            <w:pPr>
              <w:spacing w:line="240" w:lineRule="auto"/>
              <w:jc w:val="center"/>
              <w:rPr>
                <w:rFonts w:eastAsia="Times New Roman" w:cs="Times New Roman"/>
                <w:color w:val="000000"/>
                <w:szCs w:val="24"/>
              </w:rPr>
            </w:pPr>
            <w:r w:rsidRPr="00A1755B">
              <w:rPr>
                <w:rFonts w:eastAsia="Times New Roman" w:cs="Times New Roman"/>
                <w:color w:val="000000"/>
                <w:szCs w:val="24"/>
              </w:rPr>
              <w:t>7</w:t>
            </w:r>
          </w:p>
        </w:tc>
        <w:tc>
          <w:tcPr>
            <w:tcW w:w="0" w:type="auto"/>
            <w:tcBorders>
              <w:top w:val="single" w:sz="4" w:space="0" w:color="auto"/>
              <w:left w:val="nil"/>
              <w:bottom w:val="nil"/>
              <w:right w:val="single" w:sz="4" w:space="0" w:color="auto"/>
            </w:tcBorders>
            <w:shd w:val="clear" w:color="000000" w:fill="7030A0"/>
            <w:noWrap/>
            <w:vAlign w:val="center"/>
            <w:hideMark/>
          </w:tcPr>
          <w:p w14:paraId="5A040C52" w14:textId="77777777" w:rsidR="00FD1C12" w:rsidRPr="00A1755B" w:rsidRDefault="00FD1C12" w:rsidP="00FD1C12">
            <w:pPr>
              <w:spacing w:line="240" w:lineRule="auto"/>
              <w:jc w:val="center"/>
              <w:rPr>
                <w:rFonts w:eastAsia="Times New Roman" w:cs="Times New Roman"/>
                <w:color w:val="FFCC00"/>
                <w:szCs w:val="24"/>
              </w:rPr>
            </w:pPr>
            <w:r w:rsidRPr="00A1755B">
              <w:rPr>
                <w:rFonts w:eastAsia="Times New Roman" w:cs="Times New Roman"/>
                <w:color w:val="FFCC00"/>
                <w:szCs w:val="24"/>
              </w:rPr>
              <w:t>17</w:t>
            </w:r>
          </w:p>
        </w:tc>
        <w:tc>
          <w:tcPr>
            <w:tcW w:w="0" w:type="auto"/>
            <w:tcBorders>
              <w:top w:val="single" w:sz="4" w:space="0" w:color="auto"/>
              <w:left w:val="nil"/>
              <w:bottom w:val="nil"/>
              <w:right w:val="single" w:sz="4" w:space="0" w:color="auto"/>
            </w:tcBorders>
            <w:shd w:val="clear" w:color="auto" w:fill="auto"/>
            <w:noWrap/>
            <w:vAlign w:val="center"/>
            <w:hideMark/>
          </w:tcPr>
          <w:p w14:paraId="68598732" w14:textId="3060F40E" w:rsidR="00FD1C12" w:rsidRPr="00A1755B" w:rsidRDefault="00FD1C12" w:rsidP="00FD1C12">
            <w:pPr>
              <w:spacing w:line="240" w:lineRule="auto"/>
              <w:jc w:val="center"/>
              <w:rPr>
                <w:rFonts w:eastAsia="Times New Roman" w:cs="Times New Roman"/>
                <w:color w:val="000000"/>
                <w:szCs w:val="24"/>
              </w:rPr>
            </w:pPr>
            <w:r w:rsidRPr="00A1755B">
              <w:rPr>
                <w:rFonts w:eastAsia="Times New Roman" w:cs="Times New Roman"/>
                <w:color w:val="000000"/>
                <w:szCs w:val="24"/>
              </w:rPr>
              <w:t>24</w:t>
            </w:r>
          </w:p>
        </w:tc>
        <w:tc>
          <w:tcPr>
            <w:tcW w:w="0" w:type="auto"/>
            <w:tcBorders>
              <w:top w:val="single" w:sz="4" w:space="0" w:color="auto"/>
              <w:left w:val="nil"/>
              <w:bottom w:val="nil"/>
              <w:right w:val="single" w:sz="4" w:space="0" w:color="auto"/>
            </w:tcBorders>
            <w:shd w:val="clear" w:color="auto" w:fill="auto"/>
            <w:noWrap/>
            <w:vAlign w:val="center"/>
            <w:hideMark/>
          </w:tcPr>
          <w:p w14:paraId="56712639" w14:textId="77777777" w:rsidR="00FD1C12" w:rsidRPr="00A1755B" w:rsidRDefault="00FD1C12" w:rsidP="00FD1C12">
            <w:pPr>
              <w:spacing w:line="240" w:lineRule="auto"/>
              <w:jc w:val="center"/>
              <w:rPr>
                <w:rFonts w:eastAsia="Times New Roman" w:cs="Times New Roman"/>
                <w:color w:val="000000"/>
                <w:szCs w:val="24"/>
              </w:rPr>
            </w:pPr>
            <w:r w:rsidRPr="00A1755B">
              <w:rPr>
                <w:rFonts w:eastAsia="Times New Roman" w:cs="Times New Roman"/>
                <w:color w:val="000000"/>
                <w:szCs w:val="24"/>
              </w:rPr>
              <w:t>DC 14 Fort</w:t>
            </w:r>
          </w:p>
        </w:tc>
      </w:tr>
    </w:tbl>
    <w:p w14:paraId="49F662C2" w14:textId="3B005FC2" w:rsidR="00FD1C12" w:rsidRPr="00A1755B" w:rsidRDefault="00FD1C12" w:rsidP="00084CAF">
      <w:pPr>
        <w:rPr>
          <w:i/>
          <w:iCs/>
          <w:color w:val="9900FF"/>
        </w:rPr>
      </w:pPr>
      <w:r w:rsidRPr="00A1755B">
        <w:rPr>
          <w:i/>
          <w:iCs/>
          <w:color w:val="9900FF"/>
        </w:rPr>
        <w:t>Hit.  Dmg:  1 – 2 = 1 minimum + Poison.  Damage negated.</w:t>
      </w:r>
    </w:p>
    <w:tbl>
      <w:tblPr>
        <w:tblW w:w="0" w:type="auto"/>
        <w:tblLook w:val="04A0" w:firstRow="1" w:lastRow="0" w:firstColumn="1" w:lastColumn="0" w:noHBand="0" w:noVBand="1"/>
      </w:tblPr>
      <w:tblGrid>
        <w:gridCol w:w="1269"/>
        <w:gridCol w:w="1096"/>
        <w:gridCol w:w="870"/>
        <w:gridCol w:w="643"/>
        <w:gridCol w:w="696"/>
      </w:tblGrid>
      <w:tr w:rsidR="00FD1C12" w:rsidRPr="00A1755B" w14:paraId="5FC40E8E" w14:textId="77777777" w:rsidTr="00FD1C12">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782020" w14:textId="77777777" w:rsidR="00FD1C12" w:rsidRPr="00A1755B" w:rsidRDefault="00FD1C12" w:rsidP="00FD1C12">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14308A32" w14:textId="77777777" w:rsidR="00FD1C12" w:rsidRPr="00A1755B" w:rsidRDefault="00FD1C12" w:rsidP="00FD1C12">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Save vs.</w:t>
            </w:r>
          </w:p>
          <w:p w14:paraId="15754564" w14:textId="714C1450" w:rsidR="00FD1C12" w:rsidRPr="00A1755B" w:rsidRDefault="004C2413" w:rsidP="00FD1C12">
            <w:pPr>
              <w:spacing w:line="240" w:lineRule="auto"/>
              <w:jc w:val="center"/>
              <w:rPr>
                <w:rFonts w:eastAsia="Times New Roman" w:cs="Times New Roman"/>
                <w:color w:val="000000"/>
                <w:szCs w:val="24"/>
              </w:rPr>
            </w:pPr>
            <w:r w:rsidRPr="00A1755B">
              <w:rPr>
                <w:rFonts w:eastAsia="Times New Roman" w:cs="Times New Roman"/>
                <w:color w:val="000000"/>
                <w:szCs w:val="24"/>
              </w:rPr>
              <w:t>Poison</w:t>
            </w:r>
          </w:p>
        </w:tc>
        <w:tc>
          <w:tcPr>
            <w:tcW w:w="0" w:type="auto"/>
            <w:tcBorders>
              <w:top w:val="nil"/>
              <w:left w:val="nil"/>
              <w:bottom w:val="single" w:sz="4" w:space="0" w:color="auto"/>
              <w:right w:val="single" w:sz="4" w:space="0" w:color="auto"/>
            </w:tcBorders>
            <w:shd w:val="clear" w:color="auto" w:fill="auto"/>
            <w:noWrap/>
            <w:vAlign w:val="center"/>
            <w:hideMark/>
          </w:tcPr>
          <w:p w14:paraId="4EF3D808" w14:textId="77777777" w:rsidR="00FD1C12" w:rsidRPr="00A1755B" w:rsidRDefault="00FD1C12" w:rsidP="00FD1C12">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7BB3886A" w14:textId="77777777" w:rsidR="00FD1C12" w:rsidRPr="00A1755B" w:rsidRDefault="00FD1C12" w:rsidP="00FD1C12">
            <w:pPr>
              <w:spacing w:line="240" w:lineRule="auto"/>
              <w:jc w:val="center"/>
              <w:rPr>
                <w:rFonts w:eastAsia="Times New Roman" w:cs="Times New Roman"/>
                <w:b/>
                <w:bCs/>
                <w:color w:val="FFCC00"/>
                <w:szCs w:val="24"/>
              </w:rPr>
            </w:pPr>
            <w:r w:rsidRPr="00A1755B">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31853EB9" w14:textId="77777777" w:rsidR="00FD1C12" w:rsidRPr="00A1755B" w:rsidRDefault="00FD1C12" w:rsidP="00FD1C12">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Save</w:t>
            </w:r>
          </w:p>
        </w:tc>
      </w:tr>
      <w:tr w:rsidR="00FD1C12" w:rsidRPr="00A1755B" w14:paraId="23497AEB" w14:textId="77777777" w:rsidTr="00FD1C1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97D0F97" w14:textId="77777777" w:rsidR="00FD1C12" w:rsidRPr="00A1755B" w:rsidRDefault="00FD1C12" w:rsidP="00FD1C12">
            <w:pPr>
              <w:spacing w:line="240" w:lineRule="auto"/>
              <w:jc w:val="center"/>
              <w:rPr>
                <w:rFonts w:eastAsia="Times New Roman" w:cs="Times New Roman"/>
                <w:color w:val="FFFFFF"/>
                <w:szCs w:val="24"/>
              </w:rPr>
            </w:pPr>
            <w:proofErr w:type="spellStart"/>
            <w:r w:rsidRPr="00A1755B">
              <w:rPr>
                <w:rFonts w:eastAsia="Times New Roman" w:cs="Times New Roman"/>
                <w:color w:val="FFFFFF"/>
                <w:szCs w:val="24"/>
              </w:rPr>
              <w:t>Zhiranne</w:t>
            </w:r>
            <w:proofErr w:type="spellEnd"/>
          </w:p>
        </w:tc>
        <w:tc>
          <w:tcPr>
            <w:tcW w:w="0" w:type="auto"/>
            <w:tcBorders>
              <w:top w:val="nil"/>
              <w:left w:val="nil"/>
              <w:bottom w:val="nil"/>
              <w:right w:val="nil"/>
            </w:tcBorders>
            <w:shd w:val="clear" w:color="auto" w:fill="auto"/>
            <w:noWrap/>
            <w:vAlign w:val="center"/>
            <w:hideMark/>
          </w:tcPr>
          <w:p w14:paraId="1DCBC4DC" w14:textId="77777777" w:rsidR="00FD1C12" w:rsidRPr="00A1755B" w:rsidRDefault="00FD1C12" w:rsidP="00FD1C12">
            <w:pPr>
              <w:spacing w:line="240" w:lineRule="auto"/>
              <w:jc w:val="center"/>
              <w:rPr>
                <w:rFonts w:eastAsia="Times New Roman" w:cs="Times New Roman"/>
                <w:color w:val="000000"/>
                <w:szCs w:val="24"/>
              </w:rPr>
            </w:pPr>
            <w:r w:rsidRPr="00A1755B">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2D4BFDD2" w14:textId="77777777" w:rsidR="00FD1C12" w:rsidRPr="00A1755B" w:rsidRDefault="00FD1C12" w:rsidP="00FD1C12">
            <w:pPr>
              <w:spacing w:line="240" w:lineRule="auto"/>
              <w:jc w:val="center"/>
              <w:rPr>
                <w:rFonts w:eastAsia="Times New Roman" w:cs="Times New Roman"/>
                <w:color w:val="000000"/>
                <w:szCs w:val="24"/>
              </w:rPr>
            </w:pPr>
            <w:r w:rsidRPr="00A1755B">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57552938" w14:textId="7DA7AA51" w:rsidR="00FD1C12" w:rsidRPr="00A1755B" w:rsidRDefault="004C2413" w:rsidP="00FD1C12">
            <w:pPr>
              <w:spacing w:line="240" w:lineRule="auto"/>
              <w:jc w:val="center"/>
              <w:rPr>
                <w:rFonts w:eastAsia="Times New Roman" w:cs="Times New Roman"/>
                <w:color w:val="FFCC00"/>
                <w:szCs w:val="24"/>
              </w:rPr>
            </w:pPr>
            <w:r w:rsidRPr="00A1755B">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791B3191" w14:textId="6D9E01E0" w:rsidR="00FD1C12" w:rsidRPr="00A1755B" w:rsidRDefault="004C2413" w:rsidP="00FD1C12">
            <w:pPr>
              <w:spacing w:line="240" w:lineRule="auto"/>
              <w:jc w:val="center"/>
              <w:rPr>
                <w:rFonts w:eastAsia="Times New Roman" w:cs="Times New Roman"/>
                <w:color w:val="000000"/>
                <w:szCs w:val="24"/>
              </w:rPr>
            </w:pPr>
            <w:r w:rsidRPr="00A1755B">
              <w:rPr>
                <w:rFonts w:eastAsia="Times New Roman" w:cs="Times New Roman"/>
                <w:color w:val="000000"/>
                <w:szCs w:val="24"/>
              </w:rPr>
              <w:t>17</w:t>
            </w:r>
          </w:p>
        </w:tc>
      </w:tr>
    </w:tbl>
    <w:p w14:paraId="51C6671A" w14:textId="67561DF6" w:rsidR="00084CAF" w:rsidRPr="00A1755B" w:rsidRDefault="004C2413" w:rsidP="00084CAF">
      <w:pPr>
        <w:rPr>
          <w:i/>
          <w:iCs/>
          <w:color w:val="9900FF"/>
        </w:rPr>
      </w:pPr>
      <w:r w:rsidRPr="00A1755B">
        <w:rPr>
          <w:i/>
          <w:iCs/>
          <w:color w:val="9900FF"/>
        </w:rPr>
        <w:t>Success.  Sleep negated.</w:t>
      </w:r>
    </w:p>
    <w:p w14:paraId="30B4E801" w14:textId="6DC850EA" w:rsidR="004C2413" w:rsidRPr="00A1755B" w:rsidRDefault="004C2413" w:rsidP="00084CAF"/>
    <w:p w14:paraId="38D50616" w14:textId="1C37B40E" w:rsidR="004C2413" w:rsidRPr="00A1755B" w:rsidRDefault="004C2413" w:rsidP="00084CAF">
      <w:r w:rsidRPr="00A1755B">
        <w:t>The same tactic proved ineffective against the fey girl.</w:t>
      </w:r>
    </w:p>
    <w:p w14:paraId="4DD7148A" w14:textId="77777777" w:rsidR="004C2413" w:rsidRPr="00A1755B" w:rsidRDefault="004C2413" w:rsidP="004C2413"/>
    <w:p w14:paraId="477C798E" w14:textId="57CD8BB9" w:rsidR="004C2413" w:rsidRPr="00A1755B" w:rsidRDefault="004C2413" w:rsidP="004C2413">
      <w:proofErr w:type="spellStart"/>
      <w:r w:rsidRPr="00A1755B">
        <w:t>Zhiranne</w:t>
      </w:r>
      <w:proofErr w:type="spellEnd"/>
      <w:r w:rsidRPr="00A1755B">
        <w:t xml:space="preserve"> wasn’t about to take any disrespect from a reptile, so she drew her dagger, and punched at Moondancer with it.</w:t>
      </w:r>
    </w:p>
    <w:tbl>
      <w:tblPr>
        <w:tblW w:w="0" w:type="auto"/>
        <w:tblLook w:val="04A0" w:firstRow="1" w:lastRow="0" w:firstColumn="1" w:lastColumn="0" w:noHBand="0" w:noVBand="1"/>
      </w:tblPr>
      <w:tblGrid>
        <w:gridCol w:w="1269"/>
        <w:gridCol w:w="1490"/>
        <w:gridCol w:w="1056"/>
        <w:gridCol w:w="710"/>
        <w:gridCol w:w="1293"/>
        <w:gridCol w:w="593"/>
        <w:gridCol w:w="1396"/>
        <w:gridCol w:w="643"/>
        <w:gridCol w:w="763"/>
      </w:tblGrid>
      <w:tr w:rsidR="004C2413" w:rsidRPr="00A1755B" w14:paraId="605E3BAE" w14:textId="77777777" w:rsidTr="004C2413">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0990AEF" w14:textId="77777777" w:rsidR="004C2413" w:rsidRPr="00A1755B" w:rsidRDefault="004C2413" w:rsidP="004C2413">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A454925" w14:textId="77777777" w:rsidR="004C2413" w:rsidRPr="00A1755B" w:rsidRDefault="004C2413" w:rsidP="004C2413">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F13CD82" w14:textId="77777777" w:rsidR="004C2413" w:rsidRPr="00A1755B" w:rsidRDefault="004C2413" w:rsidP="004C2413">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A87D164" w14:textId="77777777" w:rsidR="004C2413" w:rsidRPr="00A1755B" w:rsidRDefault="004C2413" w:rsidP="004C2413">
            <w:pPr>
              <w:spacing w:line="240" w:lineRule="auto"/>
              <w:jc w:val="center"/>
              <w:rPr>
                <w:rFonts w:eastAsia="Times New Roman" w:cs="Times New Roman"/>
                <w:b/>
                <w:bCs/>
                <w:color w:val="FFFFFF"/>
                <w:szCs w:val="24"/>
              </w:rPr>
            </w:pPr>
            <w:r w:rsidRPr="00A1755B">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5E995DA7" w14:textId="77777777" w:rsidR="004C2413" w:rsidRPr="00A1755B" w:rsidRDefault="004C2413" w:rsidP="004C2413">
            <w:pPr>
              <w:spacing w:line="240" w:lineRule="auto"/>
              <w:jc w:val="center"/>
              <w:rPr>
                <w:rFonts w:eastAsia="Times New Roman" w:cs="Times New Roman"/>
                <w:b/>
                <w:bCs/>
                <w:color w:val="000000"/>
                <w:szCs w:val="24"/>
              </w:rPr>
            </w:pPr>
            <w:proofErr w:type="spellStart"/>
            <w:r w:rsidRPr="00A1755B">
              <w:rPr>
                <w:rFonts w:eastAsia="Times New Roman" w:cs="Times New Roman"/>
                <w:b/>
                <w:bCs/>
                <w:color w:val="000000"/>
                <w:szCs w:val="24"/>
              </w:rPr>
              <w:t>Dex</w:t>
            </w:r>
            <w:proofErr w:type="spellEnd"/>
            <w:r w:rsidRPr="00A1755B">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CAAC77B" w14:textId="77777777" w:rsidR="004C2413" w:rsidRPr="00A1755B" w:rsidRDefault="004C2413" w:rsidP="004C2413">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6FC1236" w14:textId="77777777" w:rsidR="004C2413" w:rsidRPr="00A1755B" w:rsidRDefault="004C2413" w:rsidP="004C2413">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F536C52" w14:textId="77777777" w:rsidR="004C2413" w:rsidRPr="00A1755B" w:rsidRDefault="004C2413" w:rsidP="004C2413">
            <w:pPr>
              <w:spacing w:line="240" w:lineRule="auto"/>
              <w:jc w:val="center"/>
              <w:rPr>
                <w:rFonts w:eastAsia="Times New Roman" w:cs="Times New Roman"/>
                <w:b/>
                <w:bCs/>
                <w:color w:val="FFCC00"/>
                <w:szCs w:val="24"/>
              </w:rPr>
            </w:pPr>
            <w:r w:rsidRPr="00A1755B">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E6F634D" w14:textId="77777777" w:rsidR="004C2413" w:rsidRPr="00A1755B" w:rsidRDefault="004C2413" w:rsidP="004C2413">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Total</w:t>
            </w:r>
          </w:p>
        </w:tc>
      </w:tr>
      <w:tr w:rsidR="004C2413" w:rsidRPr="00A1755B" w14:paraId="48CA67BC" w14:textId="77777777" w:rsidTr="004C2413">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41BBD1B2" w14:textId="77777777" w:rsidR="004C2413" w:rsidRPr="00A1755B" w:rsidRDefault="004C2413" w:rsidP="004C2413">
            <w:pPr>
              <w:spacing w:line="240" w:lineRule="auto"/>
              <w:jc w:val="center"/>
              <w:rPr>
                <w:rFonts w:eastAsia="Times New Roman" w:cs="Times New Roman"/>
                <w:color w:val="FFFFFF"/>
                <w:szCs w:val="24"/>
              </w:rPr>
            </w:pPr>
            <w:proofErr w:type="spellStart"/>
            <w:r w:rsidRPr="00A1755B">
              <w:rPr>
                <w:rFonts w:eastAsia="Times New Roman" w:cs="Times New Roman"/>
                <w:color w:val="FFFFFF"/>
                <w:szCs w:val="24"/>
              </w:rPr>
              <w:t>Zhiranne</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5D6874B3" w14:textId="77777777" w:rsidR="004C2413" w:rsidRPr="00A1755B" w:rsidRDefault="004C2413" w:rsidP="004C2413">
            <w:pPr>
              <w:spacing w:line="240" w:lineRule="auto"/>
              <w:jc w:val="center"/>
              <w:rPr>
                <w:rFonts w:eastAsia="Times New Roman" w:cs="Times New Roman"/>
                <w:color w:val="000000"/>
                <w:szCs w:val="24"/>
              </w:rPr>
            </w:pPr>
            <w:r w:rsidRPr="00A1755B">
              <w:rPr>
                <w:rFonts w:eastAsia="Times New Roman" w:cs="Times New Roman"/>
                <w:color w:val="000000"/>
                <w:szCs w:val="24"/>
              </w:rPr>
              <w:t>Dagger +1</w:t>
            </w:r>
          </w:p>
        </w:tc>
        <w:tc>
          <w:tcPr>
            <w:tcW w:w="0" w:type="auto"/>
            <w:tcBorders>
              <w:top w:val="nil"/>
              <w:left w:val="nil"/>
              <w:bottom w:val="single" w:sz="4" w:space="0" w:color="auto"/>
              <w:right w:val="single" w:sz="4" w:space="0" w:color="auto"/>
            </w:tcBorders>
            <w:shd w:val="clear" w:color="auto" w:fill="auto"/>
            <w:noWrap/>
            <w:vAlign w:val="center"/>
            <w:hideMark/>
          </w:tcPr>
          <w:p w14:paraId="0B51EB78" w14:textId="77777777" w:rsidR="004C2413" w:rsidRPr="00A1755B" w:rsidRDefault="004C2413" w:rsidP="004C2413">
            <w:pPr>
              <w:spacing w:line="240" w:lineRule="auto"/>
              <w:jc w:val="center"/>
              <w:rPr>
                <w:rFonts w:eastAsia="Times New Roman" w:cs="Times New Roman"/>
                <w:color w:val="000000"/>
                <w:szCs w:val="24"/>
              </w:rPr>
            </w:pPr>
            <w:r w:rsidRPr="00A1755B">
              <w:rPr>
                <w:rFonts w:eastAsia="Times New Roman" w:cs="Times New Roman"/>
                <w:color w:val="000000"/>
                <w:szCs w:val="24"/>
              </w:rPr>
              <w:t>1d2-4</w:t>
            </w:r>
          </w:p>
        </w:tc>
        <w:tc>
          <w:tcPr>
            <w:tcW w:w="0" w:type="auto"/>
            <w:tcBorders>
              <w:top w:val="nil"/>
              <w:left w:val="nil"/>
              <w:bottom w:val="single" w:sz="4" w:space="0" w:color="auto"/>
              <w:right w:val="single" w:sz="4" w:space="0" w:color="auto"/>
            </w:tcBorders>
            <w:shd w:val="clear" w:color="000000" w:fill="FF0000"/>
            <w:noWrap/>
            <w:vAlign w:val="center"/>
            <w:hideMark/>
          </w:tcPr>
          <w:p w14:paraId="378C485D" w14:textId="77777777" w:rsidR="004C2413" w:rsidRPr="00A1755B" w:rsidRDefault="004C2413" w:rsidP="004C2413">
            <w:pPr>
              <w:spacing w:line="240" w:lineRule="auto"/>
              <w:jc w:val="center"/>
              <w:rPr>
                <w:rFonts w:eastAsia="Times New Roman" w:cs="Times New Roman"/>
                <w:color w:val="FFFFFF"/>
                <w:szCs w:val="24"/>
              </w:rPr>
            </w:pPr>
            <w:r w:rsidRPr="00A1755B">
              <w:rPr>
                <w:rFonts w:eastAsia="Times New Roman" w:cs="Times New Roman"/>
                <w:color w:val="FFFFFF"/>
                <w:szCs w:val="24"/>
              </w:rPr>
              <w:t>0</w:t>
            </w:r>
          </w:p>
        </w:tc>
        <w:tc>
          <w:tcPr>
            <w:tcW w:w="0" w:type="auto"/>
            <w:tcBorders>
              <w:top w:val="nil"/>
              <w:left w:val="nil"/>
              <w:bottom w:val="single" w:sz="4" w:space="0" w:color="auto"/>
              <w:right w:val="single" w:sz="4" w:space="0" w:color="auto"/>
            </w:tcBorders>
            <w:shd w:val="clear" w:color="000000" w:fill="33CC33"/>
            <w:noWrap/>
            <w:vAlign w:val="center"/>
            <w:hideMark/>
          </w:tcPr>
          <w:p w14:paraId="54F3CDEF" w14:textId="77777777" w:rsidR="004C2413" w:rsidRPr="00A1755B" w:rsidRDefault="004C2413" w:rsidP="004C2413">
            <w:pPr>
              <w:spacing w:line="240" w:lineRule="auto"/>
              <w:jc w:val="center"/>
              <w:rPr>
                <w:rFonts w:eastAsia="Times New Roman" w:cs="Times New Roman"/>
                <w:color w:val="000000"/>
                <w:szCs w:val="24"/>
              </w:rPr>
            </w:pPr>
            <w:r w:rsidRPr="00A1755B">
              <w:rPr>
                <w:rFonts w:eastAsia="Times New Roman" w:cs="Times New Roman"/>
                <w:color w:val="000000"/>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14:paraId="28302251" w14:textId="77777777" w:rsidR="004C2413" w:rsidRPr="00A1755B" w:rsidRDefault="004C2413" w:rsidP="004C2413">
            <w:pPr>
              <w:spacing w:line="240" w:lineRule="auto"/>
              <w:jc w:val="center"/>
              <w:rPr>
                <w:rFonts w:eastAsia="Times New Roman" w:cs="Times New Roman"/>
                <w:color w:val="000000"/>
                <w:szCs w:val="24"/>
              </w:rPr>
            </w:pPr>
            <w:r w:rsidRPr="00A1755B">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1AD79D52" w14:textId="77777777" w:rsidR="004C2413" w:rsidRPr="00A1755B" w:rsidRDefault="004C2413" w:rsidP="004C2413">
            <w:pPr>
              <w:spacing w:line="240" w:lineRule="auto"/>
              <w:jc w:val="center"/>
              <w:rPr>
                <w:rFonts w:eastAsia="Times New Roman" w:cs="Times New Roman"/>
                <w:color w:val="000000"/>
                <w:szCs w:val="24"/>
              </w:rPr>
            </w:pPr>
            <w:r w:rsidRPr="00A1755B">
              <w:rPr>
                <w:rFonts w:eastAsia="Times New Roman" w:cs="Times New Roman"/>
                <w:color w:val="000000"/>
                <w:szCs w:val="24"/>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5CBB1A45" w14:textId="77777777" w:rsidR="004C2413" w:rsidRPr="00A1755B" w:rsidRDefault="004C2413" w:rsidP="004C2413">
            <w:pPr>
              <w:spacing w:line="240" w:lineRule="auto"/>
              <w:jc w:val="center"/>
              <w:rPr>
                <w:rFonts w:eastAsia="Times New Roman" w:cs="Times New Roman"/>
                <w:color w:val="FFCC00"/>
                <w:szCs w:val="24"/>
              </w:rPr>
            </w:pPr>
            <w:r w:rsidRPr="00A1755B">
              <w:rPr>
                <w:rFonts w:eastAsia="Times New Roman" w:cs="Times New Roman"/>
                <w:color w:val="FFCC00"/>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10EBADD9" w14:textId="77777777" w:rsidR="004C2413" w:rsidRPr="00A1755B" w:rsidRDefault="004C2413" w:rsidP="004C2413">
            <w:pPr>
              <w:spacing w:line="240" w:lineRule="auto"/>
              <w:jc w:val="center"/>
              <w:rPr>
                <w:rFonts w:eastAsia="Times New Roman" w:cs="Times New Roman"/>
                <w:color w:val="000000"/>
                <w:szCs w:val="24"/>
              </w:rPr>
            </w:pPr>
            <w:r w:rsidRPr="00A1755B">
              <w:rPr>
                <w:rFonts w:eastAsia="Times New Roman" w:cs="Times New Roman"/>
                <w:color w:val="000000"/>
                <w:szCs w:val="24"/>
              </w:rPr>
              <w:t>9</w:t>
            </w:r>
          </w:p>
        </w:tc>
      </w:tr>
    </w:tbl>
    <w:p w14:paraId="03760CBB" w14:textId="18D1E312" w:rsidR="004C2413" w:rsidRPr="00A1755B" w:rsidRDefault="004C2413" w:rsidP="004C2413">
      <w:pPr>
        <w:rPr>
          <w:i/>
          <w:iCs/>
          <w:color w:val="9900FF"/>
        </w:rPr>
      </w:pPr>
      <w:r w:rsidRPr="00A1755B">
        <w:rPr>
          <w:i/>
          <w:iCs/>
          <w:color w:val="9900FF"/>
        </w:rPr>
        <w:t>Miss.</w:t>
      </w:r>
    </w:p>
    <w:p w14:paraId="346BA1B9" w14:textId="77777777" w:rsidR="004C2413" w:rsidRPr="00A1755B" w:rsidRDefault="004C2413" w:rsidP="00084CAF"/>
    <w:p w14:paraId="4F68CF45" w14:textId="6B2CB78F" w:rsidR="00084CAF" w:rsidRPr="00A1755B" w:rsidRDefault="00084CAF" w:rsidP="00084CAF">
      <w:r w:rsidRPr="00A1755B">
        <w:t xml:space="preserve">The greenbound </w:t>
      </w:r>
      <w:proofErr w:type="spellStart"/>
      <w:r w:rsidRPr="00A1755B">
        <w:t>raptoran</w:t>
      </w:r>
      <w:proofErr w:type="spellEnd"/>
      <w:r w:rsidRPr="00A1755B">
        <w:t xml:space="preserve"> </w:t>
      </w:r>
      <w:r w:rsidR="004C2413" w:rsidRPr="00A1755B">
        <w:t xml:space="preserve">continued to flee with </w:t>
      </w:r>
      <w:r w:rsidRPr="00A1755B">
        <w:t xml:space="preserve">Xaryn </w:t>
      </w:r>
      <w:r w:rsidR="004C2413" w:rsidRPr="00A1755B">
        <w:t>trailing close behind, and they both disappeared beyond the treetops.</w:t>
      </w:r>
    </w:p>
    <w:p w14:paraId="66D1ADC6" w14:textId="77777777" w:rsidR="00084CAF" w:rsidRPr="00A1755B" w:rsidRDefault="00084CAF" w:rsidP="00084CAF"/>
    <w:p w14:paraId="02E47212" w14:textId="2FFC213D" w:rsidR="00084CAF" w:rsidRPr="00A1755B" w:rsidRDefault="004C2413" w:rsidP="00084CAF">
      <w:r w:rsidRPr="00A1755B">
        <w:t>The d</w:t>
      </w:r>
      <w:r w:rsidR="00084CAF" w:rsidRPr="00A1755B">
        <w:t xml:space="preserve">ryad </w:t>
      </w:r>
      <w:r w:rsidRPr="00A1755B">
        <w:t>smirked at Allisa, and ran southeastwardly.</w:t>
      </w:r>
    </w:p>
    <w:p w14:paraId="4055F14D" w14:textId="77777777" w:rsidR="00084CAF" w:rsidRPr="00A1755B" w:rsidRDefault="00084CAF" w:rsidP="00084CAF"/>
    <w:p w14:paraId="34FD735E" w14:textId="6DAB2C83" w:rsidR="00084CAF" w:rsidRPr="00A1755B" w:rsidRDefault="004C2413" w:rsidP="00084CAF">
      <w:r w:rsidRPr="00A1755B">
        <w:lastRenderedPageBreak/>
        <w:t>More confident now, the v</w:t>
      </w:r>
      <w:r w:rsidR="00084CAF" w:rsidRPr="00A1755B">
        <w:t xml:space="preserve">erdant </w:t>
      </w:r>
      <w:r w:rsidRPr="00A1755B">
        <w:t>r</w:t>
      </w:r>
      <w:r w:rsidR="00084CAF" w:rsidRPr="00A1755B">
        <w:t xml:space="preserve">eaver </w:t>
      </w:r>
      <w:r w:rsidRPr="00A1755B">
        <w:t>full-attacked Dresden.</w:t>
      </w:r>
    </w:p>
    <w:tbl>
      <w:tblPr>
        <w:tblW w:w="0" w:type="auto"/>
        <w:tblLook w:val="04A0" w:firstRow="1" w:lastRow="0" w:firstColumn="1" w:lastColumn="0" w:noHBand="0" w:noVBand="1"/>
      </w:tblPr>
      <w:tblGrid>
        <w:gridCol w:w="1729"/>
        <w:gridCol w:w="1490"/>
        <w:gridCol w:w="1056"/>
        <w:gridCol w:w="710"/>
        <w:gridCol w:w="1213"/>
        <w:gridCol w:w="1396"/>
        <w:gridCol w:w="643"/>
        <w:gridCol w:w="763"/>
      </w:tblGrid>
      <w:tr w:rsidR="00A1755B" w:rsidRPr="00A1755B" w14:paraId="0E6C59FF" w14:textId="77777777" w:rsidTr="004C2413">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860703A" w14:textId="77777777" w:rsidR="00A1755B" w:rsidRPr="00A1755B" w:rsidRDefault="00A1755B" w:rsidP="004C2413">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6BE29AE" w14:textId="77777777" w:rsidR="00A1755B" w:rsidRPr="00A1755B" w:rsidRDefault="00A1755B" w:rsidP="004C2413">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851AC10" w14:textId="77777777" w:rsidR="00A1755B" w:rsidRPr="00A1755B" w:rsidRDefault="00A1755B" w:rsidP="004C2413">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9655B83" w14:textId="77777777" w:rsidR="00A1755B" w:rsidRPr="00A1755B" w:rsidRDefault="00A1755B" w:rsidP="004C2413">
            <w:pPr>
              <w:spacing w:line="240" w:lineRule="auto"/>
              <w:jc w:val="center"/>
              <w:rPr>
                <w:rFonts w:eastAsia="Times New Roman" w:cs="Times New Roman"/>
                <w:b/>
                <w:bCs/>
                <w:color w:val="FFFFFF"/>
                <w:szCs w:val="24"/>
              </w:rPr>
            </w:pPr>
            <w:r w:rsidRPr="00A1755B">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074A70D" w14:textId="77777777" w:rsidR="00A1755B" w:rsidRPr="00A1755B" w:rsidRDefault="00A1755B" w:rsidP="004C2413">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BECF376" w14:textId="77777777" w:rsidR="00A1755B" w:rsidRPr="00A1755B" w:rsidRDefault="00A1755B" w:rsidP="004C2413">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C44BB1A" w14:textId="77777777" w:rsidR="00A1755B" w:rsidRPr="00A1755B" w:rsidRDefault="00A1755B" w:rsidP="004C2413">
            <w:pPr>
              <w:spacing w:line="240" w:lineRule="auto"/>
              <w:jc w:val="center"/>
              <w:rPr>
                <w:rFonts w:eastAsia="Times New Roman" w:cs="Times New Roman"/>
                <w:b/>
                <w:bCs/>
                <w:color w:val="FFCC00"/>
                <w:szCs w:val="24"/>
              </w:rPr>
            </w:pPr>
            <w:r w:rsidRPr="00A1755B">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3CAA7FE" w14:textId="77777777" w:rsidR="00A1755B" w:rsidRPr="00A1755B" w:rsidRDefault="00A1755B" w:rsidP="004C2413">
            <w:pPr>
              <w:spacing w:line="240" w:lineRule="auto"/>
              <w:jc w:val="center"/>
              <w:rPr>
                <w:rFonts w:eastAsia="Times New Roman" w:cs="Times New Roman"/>
                <w:b/>
                <w:bCs/>
                <w:color w:val="000000"/>
                <w:szCs w:val="24"/>
              </w:rPr>
            </w:pPr>
            <w:r w:rsidRPr="00A1755B">
              <w:rPr>
                <w:rFonts w:eastAsia="Times New Roman" w:cs="Times New Roman"/>
                <w:b/>
                <w:bCs/>
                <w:color w:val="000000"/>
                <w:szCs w:val="24"/>
              </w:rPr>
              <w:t>Total</w:t>
            </w:r>
          </w:p>
        </w:tc>
      </w:tr>
      <w:tr w:rsidR="00A1755B" w:rsidRPr="00A1755B" w14:paraId="279C7E39" w14:textId="77777777" w:rsidTr="004C241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30D8CAB" w14:textId="77777777" w:rsidR="00A1755B" w:rsidRPr="00A1755B" w:rsidRDefault="00A1755B" w:rsidP="004C2413">
            <w:pPr>
              <w:spacing w:line="240" w:lineRule="auto"/>
              <w:jc w:val="center"/>
              <w:rPr>
                <w:rFonts w:eastAsia="Times New Roman" w:cs="Times New Roman"/>
                <w:color w:val="FFFFFF"/>
                <w:szCs w:val="24"/>
              </w:rPr>
            </w:pPr>
            <w:r w:rsidRPr="00A1755B">
              <w:rPr>
                <w:rFonts w:eastAsia="Times New Roman" w:cs="Times New Roman"/>
                <w:color w:val="FFFFFF"/>
                <w:szCs w:val="24"/>
              </w:rPr>
              <w:t>Verdant Reaver</w:t>
            </w:r>
          </w:p>
        </w:tc>
        <w:tc>
          <w:tcPr>
            <w:tcW w:w="0" w:type="auto"/>
            <w:tcBorders>
              <w:top w:val="nil"/>
              <w:left w:val="nil"/>
              <w:bottom w:val="nil"/>
              <w:right w:val="single" w:sz="4" w:space="0" w:color="auto"/>
            </w:tcBorders>
            <w:shd w:val="clear" w:color="auto" w:fill="auto"/>
            <w:noWrap/>
            <w:vAlign w:val="center"/>
            <w:hideMark/>
          </w:tcPr>
          <w:p w14:paraId="59DA3AE9" w14:textId="77777777" w:rsidR="00A1755B" w:rsidRPr="00A1755B" w:rsidRDefault="00A1755B" w:rsidP="004C2413">
            <w:pPr>
              <w:spacing w:line="240" w:lineRule="auto"/>
              <w:jc w:val="center"/>
              <w:rPr>
                <w:rFonts w:eastAsia="Times New Roman" w:cs="Times New Roman"/>
                <w:color w:val="000000"/>
                <w:szCs w:val="24"/>
              </w:rPr>
            </w:pPr>
            <w:r w:rsidRPr="00A1755B">
              <w:rPr>
                <w:rFonts w:eastAsia="Times New Roman" w:cs="Times New Roman"/>
                <w:color w:val="000000"/>
                <w:szCs w:val="24"/>
              </w:rPr>
              <w:t>Slam 1</w:t>
            </w:r>
          </w:p>
        </w:tc>
        <w:tc>
          <w:tcPr>
            <w:tcW w:w="0" w:type="auto"/>
            <w:tcBorders>
              <w:top w:val="nil"/>
              <w:left w:val="nil"/>
              <w:bottom w:val="nil"/>
              <w:right w:val="single" w:sz="4" w:space="0" w:color="auto"/>
            </w:tcBorders>
            <w:shd w:val="clear" w:color="auto" w:fill="auto"/>
            <w:noWrap/>
            <w:vAlign w:val="center"/>
            <w:hideMark/>
          </w:tcPr>
          <w:p w14:paraId="2412DEBA" w14:textId="77777777" w:rsidR="00A1755B" w:rsidRPr="00A1755B" w:rsidRDefault="00A1755B" w:rsidP="004C2413">
            <w:pPr>
              <w:spacing w:line="240" w:lineRule="auto"/>
              <w:jc w:val="center"/>
              <w:rPr>
                <w:rFonts w:eastAsia="Times New Roman" w:cs="Times New Roman"/>
                <w:color w:val="000000"/>
                <w:szCs w:val="24"/>
              </w:rPr>
            </w:pPr>
            <w:r w:rsidRPr="00A1755B">
              <w:rPr>
                <w:rFonts w:eastAsia="Times New Roman" w:cs="Times New Roman"/>
                <w:color w:val="000000"/>
                <w:szCs w:val="24"/>
              </w:rPr>
              <w:t>1d8+5</w:t>
            </w:r>
          </w:p>
        </w:tc>
        <w:tc>
          <w:tcPr>
            <w:tcW w:w="0" w:type="auto"/>
            <w:tcBorders>
              <w:top w:val="nil"/>
              <w:left w:val="nil"/>
              <w:bottom w:val="nil"/>
              <w:right w:val="single" w:sz="4" w:space="0" w:color="auto"/>
            </w:tcBorders>
            <w:shd w:val="clear" w:color="000000" w:fill="FF0000"/>
            <w:noWrap/>
            <w:vAlign w:val="center"/>
            <w:hideMark/>
          </w:tcPr>
          <w:p w14:paraId="65BE0034" w14:textId="77777777" w:rsidR="00A1755B" w:rsidRPr="00A1755B" w:rsidRDefault="00A1755B" w:rsidP="004C2413">
            <w:pPr>
              <w:spacing w:line="240" w:lineRule="auto"/>
              <w:jc w:val="center"/>
              <w:rPr>
                <w:rFonts w:eastAsia="Times New Roman" w:cs="Times New Roman"/>
                <w:color w:val="FFFFFF"/>
                <w:szCs w:val="24"/>
              </w:rPr>
            </w:pPr>
            <w:r w:rsidRPr="00A1755B">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451AC254" w14:textId="77777777" w:rsidR="00A1755B" w:rsidRPr="00A1755B" w:rsidRDefault="00A1755B" w:rsidP="004C2413">
            <w:pPr>
              <w:spacing w:line="240" w:lineRule="auto"/>
              <w:jc w:val="center"/>
              <w:rPr>
                <w:rFonts w:eastAsia="Times New Roman" w:cs="Times New Roman"/>
                <w:color w:val="000000"/>
                <w:szCs w:val="24"/>
              </w:rPr>
            </w:pPr>
            <w:r w:rsidRPr="00A1755B">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6EEC8584" w14:textId="393F1B5D" w:rsidR="00A1755B" w:rsidRPr="00A1755B" w:rsidRDefault="00A1755B" w:rsidP="004C2413">
            <w:pPr>
              <w:spacing w:line="240" w:lineRule="auto"/>
              <w:jc w:val="center"/>
              <w:rPr>
                <w:rFonts w:eastAsia="Times New Roman" w:cs="Times New Roman"/>
                <w:color w:val="000000"/>
                <w:szCs w:val="24"/>
              </w:rPr>
            </w:pPr>
            <w:r w:rsidRPr="00A1755B">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02CB0C32" w14:textId="77777777" w:rsidR="00A1755B" w:rsidRPr="00A1755B" w:rsidRDefault="00A1755B" w:rsidP="004C2413">
            <w:pPr>
              <w:spacing w:line="240" w:lineRule="auto"/>
              <w:jc w:val="center"/>
              <w:rPr>
                <w:rFonts w:eastAsia="Times New Roman" w:cs="Times New Roman"/>
                <w:color w:val="FFCC00"/>
                <w:szCs w:val="24"/>
              </w:rPr>
            </w:pPr>
            <w:r w:rsidRPr="00A1755B">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429F9BBA" w14:textId="12176D91" w:rsidR="00A1755B" w:rsidRPr="00A1755B" w:rsidRDefault="00A1755B" w:rsidP="004C2413">
            <w:pPr>
              <w:spacing w:line="240" w:lineRule="auto"/>
              <w:jc w:val="center"/>
              <w:rPr>
                <w:rFonts w:eastAsia="Times New Roman" w:cs="Times New Roman"/>
                <w:color w:val="000000"/>
                <w:szCs w:val="24"/>
              </w:rPr>
            </w:pPr>
            <w:r w:rsidRPr="00A1755B">
              <w:rPr>
                <w:rFonts w:eastAsia="Times New Roman" w:cs="Times New Roman"/>
                <w:color w:val="000000"/>
                <w:szCs w:val="24"/>
              </w:rPr>
              <w:t>21</w:t>
            </w:r>
          </w:p>
        </w:tc>
      </w:tr>
      <w:tr w:rsidR="00A1755B" w:rsidRPr="00A1755B" w14:paraId="2367CB1C" w14:textId="77777777" w:rsidTr="004C241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9A321C8" w14:textId="77777777" w:rsidR="00A1755B" w:rsidRPr="00A1755B" w:rsidRDefault="00A1755B" w:rsidP="004C2413">
            <w:pPr>
              <w:spacing w:line="240" w:lineRule="auto"/>
              <w:jc w:val="center"/>
              <w:rPr>
                <w:rFonts w:eastAsia="Times New Roman" w:cs="Times New Roman"/>
                <w:color w:val="FFFFFF"/>
                <w:szCs w:val="24"/>
              </w:rPr>
            </w:pPr>
            <w:r w:rsidRPr="00A1755B">
              <w:rPr>
                <w:rFonts w:eastAsia="Times New Roman" w:cs="Times New Roman"/>
                <w:color w:val="FFFFFF"/>
                <w:szCs w:val="24"/>
              </w:rPr>
              <w:t>Verdant Reaver</w:t>
            </w:r>
          </w:p>
        </w:tc>
        <w:tc>
          <w:tcPr>
            <w:tcW w:w="0" w:type="auto"/>
            <w:tcBorders>
              <w:top w:val="nil"/>
              <w:left w:val="nil"/>
              <w:bottom w:val="nil"/>
              <w:right w:val="single" w:sz="4" w:space="0" w:color="auto"/>
            </w:tcBorders>
            <w:shd w:val="clear" w:color="auto" w:fill="auto"/>
            <w:noWrap/>
            <w:vAlign w:val="center"/>
            <w:hideMark/>
          </w:tcPr>
          <w:p w14:paraId="4253BDAA" w14:textId="77777777" w:rsidR="00A1755B" w:rsidRPr="00A1755B" w:rsidRDefault="00A1755B" w:rsidP="004C2413">
            <w:pPr>
              <w:spacing w:line="240" w:lineRule="auto"/>
              <w:jc w:val="center"/>
              <w:rPr>
                <w:rFonts w:eastAsia="Times New Roman" w:cs="Times New Roman"/>
                <w:color w:val="000000"/>
                <w:szCs w:val="24"/>
              </w:rPr>
            </w:pPr>
            <w:r w:rsidRPr="00A1755B">
              <w:rPr>
                <w:rFonts w:eastAsia="Times New Roman" w:cs="Times New Roman"/>
                <w:color w:val="000000"/>
                <w:szCs w:val="24"/>
              </w:rPr>
              <w:t>Slam 2</w:t>
            </w:r>
          </w:p>
        </w:tc>
        <w:tc>
          <w:tcPr>
            <w:tcW w:w="0" w:type="auto"/>
            <w:tcBorders>
              <w:top w:val="nil"/>
              <w:left w:val="nil"/>
              <w:bottom w:val="nil"/>
              <w:right w:val="single" w:sz="4" w:space="0" w:color="auto"/>
            </w:tcBorders>
            <w:shd w:val="clear" w:color="auto" w:fill="auto"/>
            <w:noWrap/>
            <w:vAlign w:val="center"/>
            <w:hideMark/>
          </w:tcPr>
          <w:p w14:paraId="219FEB97" w14:textId="77777777" w:rsidR="00A1755B" w:rsidRPr="00A1755B" w:rsidRDefault="00A1755B" w:rsidP="004C2413">
            <w:pPr>
              <w:spacing w:line="240" w:lineRule="auto"/>
              <w:jc w:val="center"/>
              <w:rPr>
                <w:rFonts w:eastAsia="Times New Roman" w:cs="Times New Roman"/>
                <w:color w:val="000000"/>
                <w:szCs w:val="24"/>
              </w:rPr>
            </w:pPr>
            <w:r w:rsidRPr="00A1755B">
              <w:rPr>
                <w:rFonts w:eastAsia="Times New Roman" w:cs="Times New Roman"/>
                <w:color w:val="000000"/>
                <w:szCs w:val="24"/>
              </w:rPr>
              <w:t>1d8+5</w:t>
            </w:r>
          </w:p>
        </w:tc>
        <w:tc>
          <w:tcPr>
            <w:tcW w:w="0" w:type="auto"/>
            <w:tcBorders>
              <w:top w:val="nil"/>
              <w:left w:val="nil"/>
              <w:bottom w:val="nil"/>
              <w:right w:val="single" w:sz="4" w:space="0" w:color="auto"/>
            </w:tcBorders>
            <w:shd w:val="clear" w:color="000000" w:fill="FF0000"/>
            <w:noWrap/>
            <w:vAlign w:val="center"/>
            <w:hideMark/>
          </w:tcPr>
          <w:p w14:paraId="04A5F0D3" w14:textId="77777777" w:rsidR="00A1755B" w:rsidRPr="00A1755B" w:rsidRDefault="00A1755B" w:rsidP="004C2413">
            <w:pPr>
              <w:spacing w:line="240" w:lineRule="auto"/>
              <w:jc w:val="center"/>
              <w:rPr>
                <w:rFonts w:eastAsia="Times New Roman" w:cs="Times New Roman"/>
                <w:color w:val="FFFFFF"/>
                <w:szCs w:val="24"/>
              </w:rPr>
            </w:pPr>
            <w:r w:rsidRPr="00A1755B">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6D14948F" w14:textId="77777777" w:rsidR="00A1755B" w:rsidRPr="00A1755B" w:rsidRDefault="00A1755B" w:rsidP="004C2413">
            <w:pPr>
              <w:spacing w:line="240" w:lineRule="auto"/>
              <w:jc w:val="center"/>
              <w:rPr>
                <w:rFonts w:eastAsia="Times New Roman" w:cs="Times New Roman"/>
                <w:color w:val="000000"/>
                <w:szCs w:val="24"/>
              </w:rPr>
            </w:pPr>
            <w:r w:rsidRPr="00A1755B">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399CC76A" w14:textId="187F4E59" w:rsidR="00A1755B" w:rsidRPr="00A1755B" w:rsidRDefault="00A1755B" w:rsidP="004C2413">
            <w:pPr>
              <w:spacing w:line="240" w:lineRule="auto"/>
              <w:jc w:val="center"/>
              <w:rPr>
                <w:rFonts w:eastAsia="Times New Roman" w:cs="Times New Roman"/>
                <w:color w:val="000000"/>
                <w:szCs w:val="24"/>
              </w:rPr>
            </w:pPr>
            <w:r w:rsidRPr="00A1755B">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4E9AF49D" w14:textId="77777777" w:rsidR="00A1755B" w:rsidRPr="00A1755B" w:rsidRDefault="00A1755B" w:rsidP="004C2413">
            <w:pPr>
              <w:spacing w:line="240" w:lineRule="auto"/>
              <w:jc w:val="center"/>
              <w:rPr>
                <w:rFonts w:eastAsia="Times New Roman" w:cs="Times New Roman"/>
                <w:color w:val="FFCC00"/>
                <w:szCs w:val="24"/>
              </w:rPr>
            </w:pPr>
            <w:r w:rsidRPr="00A1755B">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29A71356" w14:textId="677B212E" w:rsidR="00A1755B" w:rsidRPr="00A1755B" w:rsidRDefault="00A1755B" w:rsidP="004C2413">
            <w:pPr>
              <w:spacing w:line="240" w:lineRule="auto"/>
              <w:jc w:val="center"/>
              <w:rPr>
                <w:rFonts w:eastAsia="Times New Roman" w:cs="Times New Roman"/>
                <w:color w:val="000000"/>
                <w:szCs w:val="24"/>
              </w:rPr>
            </w:pPr>
            <w:r w:rsidRPr="00A1755B">
              <w:rPr>
                <w:rFonts w:eastAsia="Times New Roman" w:cs="Times New Roman"/>
                <w:color w:val="000000"/>
                <w:szCs w:val="24"/>
              </w:rPr>
              <w:t>19</w:t>
            </w:r>
          </w:p>
        </w:tc>
      </w:tr>
    </w:tbl>
    <w:p w14:paraId="475FFBA4" w14:textId="587BAC34" w:rsidR="00A1755B" w:rsidRPr="00A1755B" w:rsidRDefault="00A1755B" w:rsidP="00084CAF">
      <w:pPr>
        <w:rPr>
          <w:i/>
          <w:iCs/>
          <w:color w:val="9900FF"/>
        </w:rPr>
      </w:pPr>
      <w:r w:rsidRPr="00A1755B">
        <w:rPr>
          <w:i/>
          <w:iCs/>
          <w:color w:val="9900FF"/>
        </w:rPr>
        <w:t>Hit, hit.  Dmg:  (1 + 5) + (6 + 5)  = 17 + (4 + 7) Verdant Rend = 28.</w:t>
      </w:r>
    </w:p>
    <w:p w14:paraId="1D2D7693" w14:textId="77777777" w:rsidR="00A1755B" w:rsidRPr="00A1755B" w:rsidRDefault="00A1755B" w:rsidP="00084CAF"/>
    <w:p w14:paraId="7A3FBC74" w14:textId="23928524" w:rsidR="00084CAF" w:rsidRPr="00A1755B" w:rsidRDefault="00084CAF" w:rsidP="00084CAF">
      <w:r w:rsidRPr="00A1755B">
        <w:t xml:space="preserve">Dresden </w:t>
      </w:r>
      <w:r w:rsidR="00A1755B" w:rsidRPr="00A1755B">
        <w:t>died where he stood</w:t>
      </w:r>
      <w:r w:rsidR="0036700B">
        <w:t>, pretty much torn in half, pending by a few ligaments and other tissues</w:t>
      </w:r>
      <w:r w:rsidR="00A1755B" w:rsidRPr="00A1755B">
        <w:t>.</w:t>
      </w:r>
    </w:p>
    <w:p w14:paraId="6E34941A" w14:textId="2BE750D3" w:rsidR="00084CAF" w:rsidRPr="00A1755B" w:rsidRDefault="00084CAF" w:rsidP="00084CAF"/>
    <w:p w14:paraId="50AD5157" w14:textId="507C3524" w:rsidR="00A1755B" w:rsidRPr="00D0709B" w:rsidRDefault="004C2413" w:rsidP="00084CAF">
      <w:r w:rsidRPr="00A1755B">
        <w:t xml:space="preserve">Nephalus </w:t>
      </w:r>
      <w:r w:rsidR="00A1755B" w:rsidRPr="00A1755B">
        <w:t>had seen enough.</w:t>
      </w:r>
      <w:r w:rsidR="00A1755B">
        <w:t xml:space="preserve">  With the duskblade before him, he was not about to underestimate this woman’s prowess.  She seemed skilled enough to take down small armies.</w:t>
      </w:r>
      <w:r w:rsidR="00D0709B">
        <w:t xml:space="preserve">  &lt;&lt; Your dragon may have her mistress, but I shall take two of yours. &gt;&gt;   He then cast either </w:t>
      </w:r>
      <w:r w:rsidR="00D0709B">
        <w:rPr>
          <w:i/>
          <w:iCs/>
        </w:rPr>
        <w:t xml:space="preserve">dimension door </w:t>
      </w:r>
      <w:r w:rsidR="00D0709B">
        <w:t>or a more powerful version of the spell, leaving Lauren to contend with the magenta swirl that remained for a few seconds afterwards.</w:t>
      </w:r>
      <w:r w:rsidR="0036700B">
        <w:t xml:space="preserve">  The drow had fulfilled his hour-old vow to defend his mistress to the death.</w:t>
      </w:r>
    </w:p>
    <w:p w14:paraId="5C2AD05D" w14:textId="178B6AB0" w:rsidR="004C2413" w:rsidRDefault="004C2413" w:rsidP="00084CAF"/>
    <w:p w14:paraId="2C3B21FE" w14:textId="2A2B5A73" w:rsidR="00902BBD" w:rsidRPr="0086598F" w:rsidRDefault="00902BBD" w:rsidP="00902BBD">
      <w:bookmarkStart w:id="40" w:name="_Hlk50290139"/>
      <w:r w:rsidRPr="0086598F">
        <w:t xml:space="preserve">Allisa cast </w:t>
      </w:r>
      <w:r w:rsidRPr="0086598F">
        <w:rPr>
          <w:i/>
          <w:iCs/>
        </w:rPr>
        <w:t>flame</w:t>
      </w:r>
      <w:r w:rsidR="0086598F" w:rsidRPr="0086598F">
        <w:rPr>
          <w:i/>
          <w:iCs/>
        </w:rPr>
        <w:t xml:space="preserve"> </w:t>
      </w:r>
      <w:r w:rsidRPr="0086598F">
        <w:rPr>
          <w:i/>
          <w:iCs/>
        </w:rPr>
        <w:t>strike</w:t>
      </w:r>
      <w:r w:rsidRPr="0086598F">
        <w:t xml:space="preserve"> on the reaver.</w:t>
      </w:r>
    </w:p>
    <w:tbl>
      <w:tblPr>
        <w:tblW w:w="0" w:type="auto"/>
        <w:tblLook w:val="04A0" w:firstRow="1" w:lastRow="0" w:firstColumn="1" w:lastColumn="0" w:noHBand="0" w:noVBand="1"/>
      </w:tblPr>
      <w:tblGrid>
        <w:gridCol w:w="1729"/>
        <w:gridCol w:w="1343"/>
        <w:gridCol w:w="870"/>
        <w:gridCol w:w="643"/>
        <w:gridCol w:w="696"/>
      </w:tblGrid>
      <w:tr w:rsidR="0086598F" w:rsidRPr="0086598F" w14:paraId="147E70BD" w14:textId="77777777" w:rsidTr="0086598F">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66CBA4" w14:textId="77777777" w:rsidR="0086598F" w:rsidRPr="0086598F" w:rsidRDefault="0086598F" w:rsidP="0086598F">
            <w:pPr>
              <w:spacing w:line="240" w:lineRule="auto"/>
              <w:jc w:val="center"/>
              <w:rPr>
                <w:rFonts w:eastAsia="Times New Roman" w:cs="Times New Roman"/>
                <w:b/>
                <w:bCs/>
                <w:color w:val="000000"/>
                <w:szCs w:val="24"/>
              </w:rPr>
            </w:pPr>
            <w:r w:rsidRPr="0086598F">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61D2CF27" w14:textId="77777777" w:rsidR="0086598F" w:rsidRDefault="0086598F" w:rsidP="0086598F">
            <w:pPr>
              <w:spacing w:line="240" w:lineRule="auto"/>
              <w:jc w:val="center"/>
              <w:rPr>
                <w:rFonts w:eastAsia="Times New Roman" w:cs="Times New Roman"/>
                <w:b/>
                <w:bCs/>
                <w:color w:val="000000"/>
                <w:szCs w:val="24"/>
              </w:rPr>
            </w:pPr>
            <w:r w:rsidRPr="0086598F">
              <w:rPr>
                <w:rFonts w:eastAsia="Times New Roman" w:cs="Times New Roman"/>
                <w:b/>
                <w:bCs/>
                <w:color w:val="000000"/>
                <w:szCs w:val="24"/>
              </w:rPr>
              <w:t>Save vs.</w:t>
            </w:r>
          </w:p>
          <w:p w14:paraId="669F1A95" w14:textId="622C55AD" w:rsidR="0086598F" w:rsidRPr="0086598F" w:rsidRDefault="0086598F" w:rsidP="0086598F">
            <w:pPr>
              <w:spacing w:line="240" w:lineRule="auto"/>
              <w:jc w:val="center"/>
              <w:rPr>
                <w:rFonts w:eastAsia="Times New Roman" w:cs="Times New Roman"/>
                <w:i/>
                <w:iCs/>
                <w:color w:val="000000"/>
                <w:szCs w:val="24"/>
              </w:rPr>
            </w:pPr>
            <w:r>
              <w:rPr>
                <w:rFonts w:eastAsia="Times New Roman" w:cs="Times New Roman"/>
                <w:i/>
                <w:iCs/>
                <w:color w:val="000000"/>
                <w:szCs w:val="24"/>
              </w:rPr>
              <w:t>flame strike</w:t>
            </w:r>
          </w:p>
        </w:tc>
        <w:tc>
          <w:tcPr>
            <w:tcW w:w="0" w:type="auto"/>
            <w:tcBorders>
              <w:top w:val="nil"/>
              <w:left w:val="nil"/>
              <w:bottom w:val="single" w:sz="4" w:space="0" w:color="auto"/>
              <w:right w:val="single" w:sz="4" w:space="0" w:color="auto"/>
            </w:tcBorders>
            <w:shd w:val="clear" w:color="auto" w:fill="auto"/>
            <w:noWrap/>
            <w:vAlign w:val="center"/>
            <w:hideMark/>
          </w:tcPr>
          <w:p w14:paraId="00CBB554" w14:textId="77777777" w:rsidR="0086598F" w:rsidRPr="0086598F" w:rsidRDefault="0086598F" w:rsidP="0086598F">
            <w:pPr>
              <w:spacing w:line="240" w:lineRule="auto"/>
              <w:jc w:val="center"/>
              <w:rPr>
                <w:rFonts w:eastAsia="Times New Roman" w:cs="Times New Roman"/>
                <w:b/>
                <w:bCs/>
                <w:color w:val="000000"/>
                <w:szCs w:val="24"/>
              </w:rPr>
            </w:pPr>
            <w:r w:rsidRPr="0086598F">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21F7F9E9" w14:textId="77777777" w:rsidR="0086598F" w:rsidRPr="0086598F" w:rsidRDefault="0086598F" w:rsidP="0086598F">
            <w:pPr>
              <w:spacing w:line="240" w:lineRule="auto"/>
              <w:jc w:val="center"/>
              <w:rPr>
                <w:rFonts w:eastAsia="Times New Roman" w:cs="Times New Roman"/>
                <w:b/>
                <w:bCs/>
                <w:color w:val="FFCC00"/>
                <w:szCs w:val="24"/>
              </w:rPr>
            </w:pPr>
            <w:r w:rsidRPr="0086598F">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413B216F" w14:textId="77777777" w:rsidR="0086598F" w:rsidRPr="0086598F" w:rsidRDefault="0086598F" w:rsidP="0086598F">
            <w:pPr>
              <w:spacing w:line="240" w:lineRule="auto"/>
              <w:jc w:val="center"/>
              <w:rPr>
                <w:rFonts w:eastAsia="Times New Roman" w:cs="Times New Roman"/>
                <w:b/>
                <w:bCs/>
                <w:color w:val="000000"/>
                <w:szCs w:val="24"/>
              </w:rPr>
            </w:pPr>
            <w:r w:rsidRPr="0086598F">
              <w:rPr>
                <w:rFonts w:eastAsia="Times New Roman" w:cs="Times New Roman"/>
                <w:b/>
                <w:bCs/>
                <w:color w:val="000000"/>
                <w:szCs w:val="24"/>
              </w:rPr>
              <w:t>Save</w:t>
            </w:r>
          </w:p>
        </w:tc>
      </w:tr>
      <w:tr w:rsidR="0086598F" w:rsidRPr="0086598F" w14:paraId="0E43A96A" w14:textId="77777777" w:rsidTr="0086598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FDAF627" w14:textId="77777777" w:rsidR="0086598F" w:rsidRPr="0086598F" w:rsidRDefault="0086598F" w:rsidP="0086598F">
            <w:pPr>
              <w:spacing w:line="240" w:lineRule="auto"/>
              <w:jc w:val="center"/>
              <w:rPr>
                <w:rFonts w:eastAsia="Times New Roman" w:cs="Times New Roman"/>
                <w:color w:val="FFFFFF"/>
                <w:szCs w:val="24"/>
              </w:rPr>
            </w:pPr>
            <w:r w:rsidRPr="0086598F">
              <w:rPr>
                <w:rFonts w:eastAsia="Times New Roman" w:cs="Times New Roman"/>
                <w:color w:val="FFFFFF"/>
                <w:szCs w:val="24"/>
              </w:rPr>
              <w:t>Verdant Reaver</w:t>
            </w:r>
          </w:p>
        </w:tc>
        <w:tc>
          <w:tcPr>
            <w:tcW w:w="0" w:type="auto"/>
            <w:tcBorders>
              <w:top w:val="nil"/>
              <w:left w:val="nil"/>
              <w:bottom w:val="nil"/>
              <w:right w:val="nil"/>
            </w:tcBorders>
            <w:shd w:val="clear" w:color="auto" w:fill="auto"/>
            <w:noWrap/>
            <w:vAlign w:val="center"/>
            <w:hideMark/>
          </w:tcPr>
          <w:p w14:paraId="6E2221EA" w14:textId="77777777" w:rsidR="0086598F" w:rsidRPr="0086598F" w:rsidRDefault="0086598F" w:rsidP="0086598F">
            <w:pPr>
              <w:spacing w:line="240" w:lineRule="auto"/>
              <w:jc w:val="center"/>
              <w:rPr>
                <w:rFonts w:eastAsia="Times New Roman" w:cs="Times New Roman"/>
                <w:color w:val="000000"/>
                <w:szCs w:val="24"/>
              </w:rPr>
            </w:pPr>
            <w:r w:rsidRPr="0086598F">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2E7BEF7E" w14:textId="77777777" w:rsidR="0086598F" w:rsidRPr="0086598F" w:rsidRDefault="0086598F" w:rsidP="0086598F">
            <w:pPr>
              <w:spacing w:line="240" w:lineRule="auto"/>
              <w:jc w:val="center"/>
              <w:rPr>
                <w:rFonts w:eastAsia="Times New Roman" w:cs="Times New Roman"/>
                <w:color w:val="000000"/>
                <w:szCs w:val="24"/>
              </w:rPr>
            </w:pPr>
            <w:r w:rsidRPr="0086598F">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639F7463" w14:textId="77777777" w:rsidR="0086598F" w:rsidRPr="0086598F" w:rsidRDefault="0086598F" w:rsidP="0086598F">
            <w:pPr>
              <w:spacing w:line="240" w:lineRule="auto"/>
              <w:jc w:val="center"/>
              <w:rPr>
                <w:rFonts w:eastAsia="Times New Roman" w:cs="Times New Roman"/>
                <w:color w:val="FFCC00"/>
                <w:szCs w:val="24"/>
              </w:rPr>
            </w:pPr>
            <w:r w:rsidRPr="0086598F">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7740DBF8" w14:textId="77777777" w:rsidR="0086598F" w:rsidRPr="0086598F" w:rsidRDefault="0086598F" w:rsidP="0086598F">
            <w:pPr>
              <w:spacing w:line="240" w:lineRule="auto"/>
              <w:jc w:val="center"/>
              <w:rPr>
                <w:rFonts w:eastAsia="Times New Roman" w:cs="Times New Roman"/>
                <w:color w:val="000000"/>
                <w:szCs w:val="24"/>
              </w:rPr>
            </w:pPr>
            <w:r w:rsidRPr="0086598F">
              <w:rPr>
                <w:rFonts w:eastAsia="Times New Roman" w:cs="Times New Roman"/>
                <w:color w:val="000000"/>
                <w:szCs w:val="24"/>
              </w:rPr>
              <w:t>16</w:t>
            </w:r>
          </w:p>
        </w:tc>
      </w:tr>
    </w:tbl>
    <w:p w14:paraId="360CC00D" w14:textId="1A3ABBDF" w:rsidR="00084CAF" w:rsidRPr="0086598F" w:rsidRDefault="0086598F" w:rsidP="00084CAF">
      <w:pPr>
        <w:rPr>
          <w:i/>
          <w:iCs/>
          <w:color w:val="9900FF"/>
        </w:rPr>
      </w:pPr>
      <w:r w:rsidRPr="0086598F">
        <w:rPr>
          <w:i/>
          <w:iCs/>
          <w:color w:val="9900FF"/>
        </w:rPr>
        <w:t>Fail.</w:t>
      </w:r>
      <w:r>
        <w:rPr>
          <w:i/>
          <w:iCs/>
          <w:color w:val="9900FF"/>
        </w:rPr>
        <w:t xml:space="preserve">  Dmg:  (2 Vulnerable x 29 fire) + 29 divine [magic]</w:t>
      </w:r>
      <w:r w:rsidR="00EB4B05">
        <w:rPr>
          <w:i/>
          <w:iCs/>
          <w:color w:val="9900FF"/>
        </w:rPr>
        <w:t>= 87</w:t>
      </w:r>
      <w:r>
        <w:rPr>
          <w:i/>
          <w:iCs/>
          <w:color w:val="9900FF"/>
        </w:rPr>
        <w:t>.</w:t>
      </w:r>
    </w:p>
    <w:p w14:paraId="72355498" w14:textId="4F978F6D" w:rsidR="0086598F" w:rsidRDefault="0086598F" w:rsidP="00084CAF"/>
    <w:p w14:paraId="04662F2E" w14:textId="5FF2D157" w:rsidR="00EB4B05" w:rsidRDefault="00EB4B05" w:rsidP="00084CAF">
      <w:r>
        <w:t>The druid pulverized the verdant reaver with the call of her deity’s divine fire.</w:t>
      </w:r>
    </w:p>
    <w:p w14:paraId="4DC49839" w14:textId="77777777" w:rsidR="00EB4B05" w:rsidRDefault="00EB4B05" w:rsidP="00084CAF"/>
    <w:p w14:paraId="20B05F39" w14:textId="587310DD" w:rsidR="00902BBD" w:rsidRDefault="00902BBD" w:rsidP="00902BBD">
      <w:r>
        <w:t xml:space="preserve">The </w:t>
      </w:r>
      <w:r w:rsidR="00307FDF">
        <w:t xml:space="preserve">mighty </w:t>
      </w:r>
      <w:r>
        <w:t>twilight defender</w:t>
      </w:r>
      <w:r w:rsidR="00307FDF">
        <w:t xml:space="preserve"> held a defensive against any would-be assailants</w:t>
      </w:r>
      <w:r w:rsidR="00EB4B05">
        <w:t>.</w:t>
      </w:r>
    </w:p>
    <w:p w14:paraId="406EF276" w14:textId="260CF4FB" w:rsidR="00307FDF" w:rsidRPr="0086598F" w:rsidRDefault="00307FDF" w:rsidP="00307FDF">
      <w:pPr>
        <w:rPr>
          <w:i/>
          <w:iCs/>
          <w:color w:val="9900FF"/>
        </w:rPr>
      </w:pPr>
      <w:r>
        <w:rPr>
          <w:i/>
          <w:iCs/>
          <w:color w:val="9900FF"/>
        </w:rPr>
        <w:t>I still don’t have intended actions for the defender on this round.</w:t>
      </w:r>
    </w:p>
    <w:p w14:paraId="5081DAB6" w14:textId="77777777" w:rsidR="00902BBD" w:rsidRPr="00A1755B" w:rsidRDefault="00902BBD" w:rsidP="00084CAF"/>
    <w:p w14:paraId="40FC4D74" w14:textId="41EF1062" w:rsidR="00D1403A" w:rsidRDefault="00D1403A" w:rsidP="00D1403A">
      <w:r w:rsidRPr="00B33071">
        <w:t xml:space="preserve">Lauren channeled </w:t>
      </w:r>
      <w:r w:rsidR="00307FDF" w:rsidRPr="00307FDF">
        <w:rPr>
          <w:i/>
          <w:iCs/>
        </w:rPr>
        <w:t>shocking grasp</w:t>
      </w:r>
      <w:r w:rsidR="00307FDF" w:rsidRPr="00B33071">
        <w:t xml:space="preserve">, cast </w:t>
      </w:r>
      <w:r w:rsidR="00307FDF" w:rsidRPr="00307FDF">
        <w:rPr>
          <w:i/>
          <w:iCs/>
        </w:rPr>
        <w:t>swift fly</w:t>
      </w:r>
      <w:r w:rsidR="00307FDF" w:rsidRPr="00B33071">
        <w:t xml:space="preserve">, </w:t>
      </w:r>
      <w:r w:rsidRPr="00B33071">
        <w:t xml:space="preserve">and went after </w:t>
      </w:r>
      <w:proofErr w:type="spellStart"/>
      <w:r w:rsidRPr="00B33071">
        <w:t>Zhiranne</w:t>
      </w:r>
      <w:proofErr w:type="spellEnd"/>
      <w:r w:rsidRPr="00B33071">
        <w:t xml:space="preserve"> before she could kill Moondancer.</w:t>
      </w:r>
    </w:p>
    <w:tbl>
      <w:tblPr>
        <w:tblW w:w="0" w:type="auto"/>
        <w:tblLook w:val="04A0" w:firstRow="1" w:lastRow="0" w:firstColumn="1" w:lastColumn="0" w:noHBand="0" w:noVBand="1"/>
      </w:tblPr>
      <w:tblGrid>
        <w:gridCol w:w="3918"/>
        <w:gridCol w:w="710"/>
        <w:gridCol w:w="1171"/>
        <w:gridCol w:w="1171"/>
        <w:gridCol w:w="1083"/>
        <w:gridCol w:w="1043"/>
        <w:gridCol w:w="596"/>
        <w:gridCol w:w="603"/>
        <w:gridCol w:w="643"/>
        <w:gridCol w:w="870"/>
      </w:tblGrid>
      <w:tr w:rsidR="00307FDF" w:rsidRPr="00307FDF" w14:paraId="21A3CE4A" w14:textId="77777777" w:rsidTr="00307FD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bookmarkEnd w:id="40"/>
          <w:p w14:paraId="1DF57559" w14:textId="77777777" w:rsidR="00307FDF" w:rsidRPr="00307FDF" w:rsidRDefault="00307FDF" w:rsidP="00307FDF">
            <w:pPr>
              <w:spacing w:line="240" w:lineRule="auto"/>
              <w:jc w:val="center"/>
              <w:rPr>
                <w:rFonts w:eastAsia="Times New Roman" w:cs="Times New Roman"/>
                <w:b/>
                <w:bCs/>
                <w:color w:val="FFFFFF"/>
                <w:szCs w:val="24"/>
              </w:rPr>
            </w:pPr>
            <w:r w:rsidRPr="00307FDF">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CA39C6A" w14:textId="1597F6E8" w:rsidR="00307FDF" w:rsidRPr="00307FDF" w:rsidRDefault="00307FDF" w:rsidP="00307FDF">
            <w:pPr>
              <w:spacing w:line="240" w:lineRule="auto"/>
              <w:jc w:val="center"/>
              <w:rPr>
                <w:rFonts w:eastAsia="Times New Roman" w:cs="Times New Roman"/>
                <w:b/>
                <w:bCs/>
                <w:color w:val="FFFFFF"/>
                <w:szCs w:val="24"/>
              </w:rPr>
            </w:pPr>
            <w:r w:rsidRPr="00307FDF">
              <w:rPr>
                <w:rFonts w:eastAsia="Times New Roman" w:cs="Times New Roman"/>
                <w:b/>
                <w:bCs/>
                <w:noProof/>
                <w:color w:val="FFFFFF"/>
                <w:szCs w:val="24"/>
              </w:rPr>
              <mc:AlternateContent>
                <mc:Choice Requires="wps">
                  <w:drawing>
                    <wp:anchor distT="0" distB="0" distL="114300" distR="114300" simplePos="0" relativeHeight="251672576" behindDoc="0" locked="0" layoutInCell="1" allowOverlap="1" wp14:anchorId="5697F095" wp14:editId="00E2BDCC">
                      <wp:simplePos x="0" y="0"/>
                      <wp:positionH relativeFrom="column">
                        <wp:posOffset>60960</wp:posOffset>
                      </wp:positionH>
                      <wp:positionV relativeFrom="paragraph">
                        <wp:posOffset>114300</wp:posOffset>
                      </wp:positionV>
                      <wp:extent cx="739140" cy="205740"/>
                      <wp:effectExtent l="0" t="0" r="0" b="0"/>
                      <wp:wrapNone/>
                      <wp:docPr id="35" name="Text Box 35"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43E31776" id="_x0000_t202" coordsize="21600,21600" o:spt="202" path="m,l,21600r21600,l21600,xe">
                      <v:stroke joinstyle="miter"/>
                      <v:path gradientshapeok="t" o:connecttype="rect"/>
                    </v:shapetype>
                    <v:shape id="Text Box 35" o:spid="_x0000_s1026" type="#_x0000_t202" style="position:absolute;margin-left:4.8pt;margin-top:9pt;width:58.2pt;height:16.2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kbq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" fillcolor="#ffffe1">
                      <v:shadow on="t" color="black" obscured="t"/>
                      <v:textbox inset="1.44pt,0,0,0"/>
                    </v:shape>
                  </w:pict>
                </mc:Fallback>
              </mc:AlternateContent>
            </w:r>
            <w:r w:rsidRPr="00307FDF">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BB47A7A" w14:textId="77777777" w:rsidR="00307FDF" w:rsidRPr="00307FDF" w:rsidRDefault="00307FDF" w:rsidP="00307FDF">
            <w:pPr>
              <w:spacing w:line="240" w:lineRule="auto"/>
              <w:jc w:val="center"/>
              <w:rPr>
                <w:rFonts w:eastAsia="Times New Roman" w:cs="Times New Roman"/>
                <w:b/>
                <w:bCs/>
                <w:color w:val="FFFFFF"/>
                <w:szCs w:val="24"/>
              </w:rPr>
            </w:pPr>
            <w:r w:rsidRPr="00307FDF">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5CB90C8" w14:textId="77777777" w:rsidR="00307FDF" w:rsidRPr="00307FDF" w:rsidRDefault="00307FDF" w:rsidP="00307FDF">
            <w:pPr>
              <w:spacing w:line="240" w:lineRule="auto"/>
              <w:jc w:val="center"/>
              <w:rPr>
                <w:rFonts w:eastAsia="Times New Roman" w:cs="Times New Roman"/>
                <w:b/>
                <w:bCs/>
                <w:color w:val="FFFFFF"/>
                <w:szCs w:val="24"/>
              </w:rPr>
            </w:pPr>
            <w:r w:rsidRPr="00307FDF">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D7E292A" w14:textId="77777777" w:rsidR="00307FDF" w:rsidRPr="00307FDF" w:rsidRDefault="00307FDF" w:rsidP="00307FDF">
            <w:pPr>
              <w:spacing w:line="240" w:lineRule="auto"/>
              <w:jc w:val="center"/>
              <w:rPr>
                <w:rFonts w:eastAsia="Times New Roman" w:cs="Times New Roman"/>
                <w:b/>
                <w:bCs/>
                <w:color w:val="FFFFFF"/>
                <w:szCs w:val="24"/>
              </w:rPr>
            </w:pPr>
            <w:r w:rsidRPr="00307FDF">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BFE084C" w14:textId="77777777" w:rsidR="00307FDF" w:rsidRPr="00307FDF" w:rsidRDefault="00307FDF" w:rsidP="00307FDF">
            <w:pPr>
              <w:spacing w:line="240" w:lineRule="auto"/>
              <w:jc w:val="center"/>
              <w:rPr>
                <w:rFonts w:eastAsia="Times New Roman" w:cs="Times New Roman"/>
                <w:b/>
                <w:bCs/>
                <w:color w:val="FFFFFF"/>
                <w:szCs w:val="24"/>
              </w:rPr>
            </w:pPr>
            <w:r w:rsidRPr="00307FDF">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B9135DB" w14:textId="77777777" w:rsidR="00307FDF" w:rsidRPr="00307FDF" w:rsidRDefault="00307FDF" w:rsidP="00307FDF">
            <w:pPr>
              <w:spacing w:line="240" w:lineRule="auto"/>
              <w:jc w:val="center"/>
              <w:rPr>
                <w:rFonts w:eastAsia="Times New Roman" w:cs="Times New Roman"/>
                <w:b/>
                <w:bCs/>
                <w:color w:val="FFFFFF"/>
                <w:szCs w:val="24"/>
              </w:rPr>
            </w:pPr>
            <w:r w:rsidRPr="00307FDF">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CCC0221" w14:textId="77777777" w:rsidR="00307FDF" w:rsidRPr="00307FDF" w:rsidRDefault="00307FDF" w:rsidP="00307FDF">
            <w:pPr>
              <w:spacing w:line="240" w:lineRule="auto"/>
              <w:jc w:val="center"/>
              <w:rPr>
                <w:rFonts w:eastAsia="Times New Roman" w:cs="Times New Roman"/>
                <w:b/>
                <w:bCs/>
                <w:color w:val="FFFFFF"/>
                <w:szCs w:val="24"/>
              </w:rPr>
            </w:pPr>
            <w:proofErr w:type="spellStart"/>
            <w:r w:rsidRPr="00307FDF">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97A714B" w14:textId="77777777" w:rsidR="00307FDF" w:rsidRPr="00307FDF" w:rsidRDefault="00307FDF" w:rsidP="00307FDF">
            <w:pPr>
              <w:spacing w:line="240" w:lineRule="auto"/>
              <w:jc w:val="center"/>
              <w:rPr>
                <w:rFonts w:eastAsia="Times New Roman" w:cs="Times New Roman"/>
                <w:b/>
                <w:bCs/>
                <w:color w:val="FFC000"/>
                <w:szCs w:val="24"/>
              </w:rPr>
            </w:pPr>
            <w:r w:rsidRPr="00307FDF">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9594B1F" w14:textId="77777777" w:rsidR="00307FDF" w:rsidRPr="00307FDF" w:rsidRDefault="00307FDF" w:rsidP="00307FDF">
            <w:pPr>
              <w:spacing w:line="240" w:lineRule="auto"/>
              <w:jc w:val="center"/>
              <w:rPr>
                <w:rFonts w:eastAsia="Times New Roman" w:cs="Times New Roman"/>
                <w:b/>
                <w:bCs/>
                <w:color w:val="FFFFFF"/>
                <w:szCs w:val="24"/>
              </w:rPr>
            </w:pPr>
            <w:r w:rsidRPr="00307FDF">
              <w:rPr>
                <w:rFonts w:eastAsia="Times New Roman" w:cs="Times New Roman"/>
                <w:b/>
                <w:bCs/>
                <w:color w:val="FFFFFF"/>
                <w:szCs w:val="24"/>
              </w:rPr>
              <w:t>Check</w:t>
            </w:r>
          </w:p>
        </w:tc>
      </w:tr>
      <w:tr w:rsidR="00307FDF" w:rsidRPr="00307FDF" w14:paraId="2C6637A4" w14:textId="77777777" w:rsidTr="00307FDF">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242DA12F" w14:textId="77777777" w:rsidR="00307FDF" w:rsidRPr="00307FDF" w:rsidRDefault="00307FDF" w:rsidP="00307FDF">
            <w:pPr>
              <w:spacing w:line="240" w:lineRule="auto"/>
              <w:jc w:val="center"/>
              <w:rPr>
                <w:rFonts w:eastAsia="Times New Roman" w:cs="Times New Roman"/>
                <w:szCs w:val="24"/>
              </w:rPr>
            </w:pPr>
            <w:proofErr w:type="spellStart"/>
            <w:r w:rsidRPr="00307FDF">
              <w:rPr>
                <w:rFonts w:eastAsia="Times New Roman" w:cs="Times New Roman"/>
                <w:szCs w:val="24"/>
              </w:rPr>
              <w:t>Shattermantle</w:t>
            </w:r>
            <w:proofErr w:type="spellEnd"/>
            <w:r w:rsidRPr="00307FDF">
              <w:rPr>
                <w:rFonts w:eastAsia="Times New Roman" w:cs="Times New Roman"/>
                <w:szCs w:val="24"/>
              </w:rPr>
              <w:t xml:space="preserve"> Bloodstone 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8D59AD" w14:textId="77777777" w:rsidR="00307FDF" w:rsidRPr="00307FDF" w:rsidRDefault="00307FDF" w:rsidP="00307FDF">
            <w:pPr>
              <w:spacing w:line="240" w:lineRule="auto"/>
              <w:jc w:val="center"/>
              <w:rPr>
                <w:rFonts w:eastAsia="Times New Roman" w:cs="Times New Roman"/>
                <w:szCs w:val="24"/>
              </w:rPr>
            </w:pPr>
            <w:r w:rsidRPr="00307FDF">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5B59403" w14:textId="77777777" w:rsidR="00307FDF" w:rsidRDefault="00307FDF" w:rsidP="00307FDF">
            <w:pPr>
              <w:spacing w:line="240" w:lineRule="auto"/>
              <w:jc w:val="center"/>
              <w:rPr>
                <w:rFonts w:eastAsia="Times New Roman" w:cs="Times New Roman"/>
                <w:szCs w:val="24"/>
              </w:rPr>
            </w:pPr>
            <w:r w:rsidRPr="00307FDF">
              <w:rPr>
                <w:rFonts w:eastAsia="Times New Roman" w:cs="Times New Roman"/>
                <w:szCs w:val="24"/>
              </w:rPr>
              <w:t>+3 +3</w:t>
            </w:r>
          </w:p>
          <w:p w14:paraId="1AB5EDE8" w14:textId="0DB68AF1" w:rsidR="00307FDF" w:rsidRPr="00307FDF" w:rsidRDefault="00307FDF" w:rsidP="00307FDF">
            <w:pPr>
              <w:spacing w:line="240" w:lineRule="auto"/>
              <w:jc w:val="center"/>
              <w:rPr>
                <w:rFonts w:eastAsia="Times New Roman" w:cs="Times New Roman"/>
                <w:szCs w:val="24"/>
              </w:rPr>
            </w:pPr>
            <w:r>
              <w:rPr>
                <w:rFonts w:eastAsia="Times New Roman" w:cs="Times New Roman"/>
                <w:szCs w:val="24"/>
              </w:rPr>
              <w:t>+2 charge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14885E" w14:textId="77777777" w:rsidR="00307FDF" w:rsidRDefault="00307FDF" w:rsidP="00307FDF">
            <w:pPr>
              <w:spacing w:line="240" w:lineRule="auto"/>
              <w:jc w:val="center"/>
              <w:rPr>
                <w:rFonts w:eastAsia="Times New Roman" w:cs="Times New Roman"/>
                <w:szCs w:val="24"/>
              </w:rPr>
            </w:pPr>
            <w:r w:rsidRPr="00307FDF">
              <w:rPr>
                <w:rFonts w:eastAsia="Times New Roman" w:cs="Times New Roman"/>
                <w:szCs w:val="24"/>
              </w:rPr>
              <w:t>3</w:t>
            </w:r>
          </w:p>
          <w:p w14:paraId="5074AFA0" w14:textId="01C072BE" w:rsidR="00307FDF" w:rsidRPr="00307FDF" w:rsidRDefault="00307FDF" w:rsidP="00307FDF">
            <w:pPr>
              <w:spacing w:line="240" w:lineRule="auto"/>
              <w:jc w:val="center"/>
              <w:rPr>
                <w:rFonts w:eastAsia="Times New Roman" w:cs="Times New Roman"/>
                <w:szCs w:val="24"/>
              </w:rPr>
            </w:pPr>
            <w:r>
              <w:rPr>
                <w:rFonts w:eastAsia="Times New Roman" w:cs="Times New Roman"/>
                <w:szCs w:val="24"/>
              </w:rPr>
              <w:t>+2 charge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827EDE" w14:textId="77777777" w:rsidR="00307FDF" w:rsidRPr="00307FDF" w:rsidRDefault="00307FDF" w:rsidP="00307FDF">
            <w:pPr>
              <w:spacing w:line="240" w:lineRule="auto"/>
              <w:jc w:val="center"/>
              <w:rPr>
                <w:rFonts w:eastAsia="Times New Roman" w:cs="Times New Roman"/>
                <w:szCs w:val="24"/>
              </w:rPr>
            </w:pPr>
            <w:r w:rsidRPr="00307FDF">
              <w:rPr>
                <w:rFonts w:eastAsia="Times New Roman" w:cs="Times New Roman"/>
                <w:szCs w:val="24"/>
              </w:rPr>
              <w:t>18-20/x2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49DA25" w14:textId="77777777" w:rsidR="00307FDF" w:rsidRPr="00307FDF" w:rsidRDefault="00307FDF" w:rsidP="00307FDF">
            <w:pPr>
              <w:spacing w:line="240" w:lineRule="auto"/>
              <w:jc w:val="center"/>
              <w:rPr>
                <w:rFonts w:eastAsia="Times New Roman" w:cs="Times New Roman"/>
                <w:szCs w:val="24"/>
              </w:rPr>
            </w:pPr>
            <w:r w:rsidRPr="00307FDF">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42B2EE" w14:textId="77777777" w:rsidR="00307FDF" w:rsidRPr="00307FDF" w:rsidRDefault="00307FDF" w:rsidP="00307FDF">
            <w:pPr>
              <w:spacing w:line="240" w:lineRule="auto"/>
              <w:jc w:val="center"/>
              <w:rPr>
                <w:rFonts w:eastAsia="Times New Roman" w:cs="Times New Roman"/>
                <w:szCs w:val="24"/>
              </w:rPr>
            </w:pPr>
            <w:r w:rsidRPr="00307FDF">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09D7271C" w14:textId="1E9F8AEF" w:rsidR="00307FDF" w:rsidRPr="00307FDF" w:rsidRDefault="00307FDF" w:rsidP="00307FDF">
            <w:pPr>
              <w:spacing w:line="240" w:lineRule="auto"/>
              <w:jc w:val="center"/>
              <w:rPr>
                <w:rFonts w:eastAsia="Times New Roman" w:cs="Times New Roman"/>
                <w:szCs w:val="24"/>
              </w:rPr>
            </w:pPr>
            <w:r w:rsidRPr="00307FDF">
              <w:rPr>
                <w:rFonts w:eastAsia="Times New Roman" w:cs="Times New Roman"/>
                <w:szCs w:val="24"/>
              </w:rPr>
              <w:t>+</w:t>
            </w:r>
            <w:r>
              <w:rPr>
                <w:rFonts w:eastAsia="Times New Roman" w:cs="Times New Roman"/>
                <w:szCs w:val="24"/>
              </w:rPr>
              <w:t>30</w:t>
            </w:r>
          </w:p>
        </w:tc>
        <w:tc>
          <w:tcPr>
            <w:tcW w:w="0" w:type="auto"/>
            <w:tcBorders>
              <w:top w:val="single" w:sz="4" w:space="0" w:color="auto"/>
              <w:left w:val="single" w:sz="4" w:space="0" w:color="auto"/>
              <w:bottom w:val="single" w:sz="4" w:space="0" w:color="auto"/>
              <w:right w:val="nil"/>
            </w:tcBorders>
            <w:shd w:val="clear" w:color="000000" w:fill="7030A0"/>
            <w:noWrap/>
            <w:vAlign w:val="center"/>
            <w:hideMark/>
          </w:tcPr>
          <w:p w14:paraId="1E041E10" w14:textId="77777777" w:rsidR="00307FDF" w:rsidRPr="00307FDF" w:rsidRDefault="00307FDF" w:rsidP="00307FDF">
            <w:pPr>
              <w:spacing w:line="240" w:lineRule="auto"/>
              <w:jc w:val="center"/>
              <w:rPr>
                <w:rFonts w:eastAsia="Times New Roman" w:cs="Times New Roman"/>
                <w:color w:val="FFC000"/>
                <w:szCs w:val="24"/>
              </w:rPr>
            </w:pPr>
            <w:r w:rsidRPr="00307FDF">
              <w:rPr>
                <w:rFonts w:eastAsia="Times New Roman" w:cs="Times New Roman"/>
                <w:color w:val="FFC000"/>
                <w:szCs w:val="24"/>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20AD4" w14:textId="7D0D8042" w:rsidR="00307FDF" w:rsidRPr="00307FDF" w:rsidRDefault="00307FDF" w:rsidP="00307FDF">
            <w:pPr>
              <w:spacing w:line="240" w:lineRule="auto"/>
              <w:jc w:val="center"/>
              <w:rPr>
                <w:rFonts w:eastAsia="Times New Roman" w:cs="Times New Roman"/>
                <w:szCs w:val="24"/>
              </w:rPr>
            </w:pPr>
            <w:r w:rsidRPr="00307FDF">
              <w:rPr>
                <w:rFonts w:eastAsia="Times New Roman" w:cs="Times New Roman"/>
                <w:szCs w:val="24"/>
              </w:rPr>
              <w:t>3</w:t>
            </w:r>
            <w:r>
              <w:rPr>
                <w:rFonts w:eastAsia="Times New Roman" w:cs="Times New Roman"/>
                <w:szCs w:val="24"/>
              </w:rPr>
              <w:t>7</w:t>
            </w:r>
          </w:p>
        </w:tc>
      </w:tr>
    </w:tbl>
    <w:p w14:paraId="404F5165" w14:textId="3B2D4048" w:rsidR="00D1403A" w:rsidRPr="00307FDF" w:rsidRDefault="00307FDF" w:rsidP="00084CAF">
      <w:pPr>
        <w:rPr>
          <w:i/>
          <w:iCs/>
          <w:color w:val="9900FF"/>
        </w:rPr>
      </w:pPr>
      <w:r w:rsidRPr="00307FDF">
        <w:rPr>
          <w:i/>
          <w:iCs/>
          <w:color w:val="9900FF"/>
        </w:rPr>
        <w:lastRenderedPageBreak/>
        <w:t>Hit.</w:t>
      </w:r>
      <w:r>
        <w:rPr>
          <w:i/>
          <w:iCs/>
          <w:color w:val="9900FF"/>
        </w:rPr>
        <w:t xml:space="preserve">  Dmg:  8 + 3 + 3 + 2 = 16.</w:t>
      </w:r>
      <w:r w:rsidR="00D472B6">
        <w:rPr>
          <w:i/>
          <w:iCs/>
          <w:color w:val="9900FF"/>
        </w:rPr>
        <w:t xml:space="preserve">  Partial damage negated.</w:t>
      </w:r>
    </w:p>
    <w:p w14:paraId="3B7432B1" w14:textId="5207E6D7" w:rsidR="00307FDF" w:rsidRDefault="00307FDF" w:rsidP="00084CAF"/>
    <w:p w14:paraId="142FBA66" w14:textId="73298050" w:rsidR="00D472B6" w:rsidRDefault="00D472B6" w:rsidP="00084CAF">
      <w:r>
        <w:t>Despite the fey’s supernatural ability to eschew some of the damage, the fairy bit the dust quite literally as she landed uneventfully face down on the leafy dirt.</w:t>
      </w:r>
    </w:p>
    <w:p w14:paraId="1A2C62D1" w14:textId="33D7B92E" w:rsidR="00D472B6" w:rsidRDefault="00D472B6" w:rsidP="00084CAF"/>
    <w:p w14:paraId="75E7D799" w14:textId="49E8650B" w:rsidR="00D472B6" w:rsidRDefault="00D472B6" w:rsidP="00084CAF">
      <w:proofErr w:type="spellStart"/>
      <w:r>
        <w:t>Aridel’s</w:t>
      </w:r>
      <w:proofErr w:type="spellEnd"/>
      <w:r>
        <w:t xml:space="preserve"> branches began to somehow retract their remaining leaves, and Allisa and Lauren realized that a good handful of trees were even now becoming humanoid or </w:t>
      </w:r>
      <w:proofErr w:type="spellStart"/>
      <w:r>
        <w:t>theromorphic</w:t>
      </w:r>
      <w:proofErr w:type="spellEnd"/>
      <w:r>
        <w:t xml:space="preserve"> in shape.</w:t>
      </w:r>
    </w:p>
    <w:p w14:paraId="76F4CF48" w14:textId="77777777" w:rsidR="00D472B6" w:rsidRPr="00A1755B" w:rsidRDefault="00D472B6" w:rsidP="00084CAF"/>
    <w:p w14:paraId="73645850" w14:textId="4D0B0F64" w:rsidR="00084CAF" w:rsidRPr="00A1755B" w:rsidRDefault="00084CAF" w:rsidP="00084CAF">
      <w:r w:rsidRPr="00A1755B">
        <w:t xml:space="preserve">The greenbound aarakocra </w:t>
      </w:r>
      <w:r w:rsidR="000B3285" w:rsidRPr="00A1755B">
        <w:t>did nothing but dream.</w:t>
      </w:r>
    </w:p>
    <w:bookmarkEnd w:id="38"/>
    <w:p w14:paraId="5578799E" w14:textId="02004E1E" w:rsidR="00084CAF" w:rsidRDefault="00084CAF" w:rsidP="00084CAF"/>
    <w:p w14:paraId="60C193FD" w14:textId="18BD410C" w:rsidR="00724003" w:rsidRDefault="00724003" w:rsidP="00724003">
      <w:pPr>
        <w:jc w:val="center"/>
      </w:pPr>
      <w:r>
        <w:rPr>
          <w:noProof/>
        </w:rPr>
        <w:drawing>
          <wp:inline distT="0" distB="0" distL="0" distR="0" wp14:anchorId="2F75277A" wp14:editId="1E99F056">
            <wp:extent cx="3200400" cy="2598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3206392" cy="2602935"/>
                    </a:xfrm>
                    <a:prstGeom prst="rect">
                      <a:avLst/>
                    </a:prstGeom>
                  </pic:spPr>
                </pic:pic>
              </a:graphicData>
            </a:graphic>
          </wp:inline>
        </w:drawing>
      </w:r>
    </w:p>
    <w:p w14:paraId="13B9B44F" w14:textId="77777777" w:rsidR="00724003" w:rsidRDefault="00724003" w:rsidP="00084CAF"/>
    <w:p w14:paraId="5277F387" w14:textId="00342C30" w:rsidR="00B30E1A" w:rsidRDefault="00B30E1A" w:rsidP="00084CAF">
      <w:bookmarkStart w:id="41" w:name="_Hlk50466671"/>
      <w:r>
        <w:t>Round 4</w:t>
      </w:r>
    </w:p>
    <w:p w14:paraId="6C8FEA80" w14:textId="68243220" w:rsidR="00B30E1A" w:rsidRDefault="00B30E1A" w:rsidP="00084CAF"/>
    <w:p w14:paraId="43FBA734" w14:textId="4733431A" w:rsidR="00B30E1A" w:rsidRDefault="00B30E1A" w:rsidP="00B30E1A">
      <w:r>
        <w:t>The dryad was now out of sight, having sprinted and then skipped off south-southeastwardly.</w:t>
      </w:r>
    </w:p>
    <w:p w14:paraId="7F3EBA1C" w14:textId="6BCAEB5E" w:rsidR="00B30E1A" w:rsidRDefault="00B30E1A" w:rsidP="00B30E1A"/>
    <w:p w14:paraId="62B47892" w14:textId="389A154F" w:rsidR="00724003" w:rsidRDefault="00724003" w:rsidP="00B30E1A">
      <w:proofErr w:type="spellStart"/>
      <w:r>
        <w:lastRenderedPageBreak/>
        <w:t>Aridel</w:t>
      </w:r>
      <w:proofErr w:type="spellEnd"/>
      <w:r>
        <w:t xml:space="preserve"> was now splitting her trunk into two legs, and stepping out from where she’d been rooted as others now liberated from their tree forms fell to their wooden knees and took on fleshier features as they gasped and heaved, not having used lungs in an innumerable amount of time.  Though it had been a sweet, </w:t>
      </w:r>
      <w:proofErr w:type="spellStart"/>
      <w:r>
        <w:t>slumberful</w:t>
      </w:r>
      <w:proofErr w:type="spellEnd"/>
      <w:r>
        <w:t xml:space="preserve"> existence, the </w:t>
      </w:r>
      <w:r w:rsidR="00907F6F">
        <w:t>handful of helpless people were coming back to sentience and animation.</w:t>
      </w:r>
    </w:p>
    <w:p w14:paraId="3CBC2072" w14:textId="77777777" w:rsidR="00724003" w:rsidRDefault="00724003" w:rsidP="00B30E1A"/>
    <w:p w14:paraId="493CF9CE" w14:textId="31A2390D" w:rsidR="00B30E1A" w:rsidRDefault="00B30E1A" w:rsidP="00B30E1A">
      <w:r>
        <w:t>Fingers and Moondancer looked at Allisa and Lauren as the rogue whistled distinctively to give them a sense of its position.</w:t>
      </w:r>
      <w:r w:rsidR="00D974AA">
        <w:t xml:space="preserve">  </w:t>
      </w:r>
      <w:r>
        <w:t xml:space="preserve">The twilight guardian </w:t>
      </w:r>
      <w:r w:rsidR="00724003">
        <w:t>also looked towards Allisa</w:t>
      </w:r>
      <w:r>
        <w:t>.</w:t>
      </w:r>
    </w:p>
    <w:p w14:paraId="42945CF4" w14:textId="77777777" w:rsidR="00B30E1A" w:rsidRDefault="00B30E1A" w:rsidP="00B30E1A"/>
    <w:p w14:paraId="1F4C2869" w14:textId="542EDEF0" w:rsidR="00F97AB9" w:rsidRDefault="00F97AB9" w:rsidP="00F97AB9">
      <w:r w:rsidRPr="00183297">
        <w:t xml:space="preserve">Lauren went to Allisa. </w:t>
      </w:r>
      <w:r>
        <w:t xml:space="preserve"> </w:t>
      </w:r>
      <w:r w:rsidRPr="00183297">
        <w:t>“You and I can go after the others while Fingers stays here and guards these folk with the guardian, yes?”</w:t>
      </w:r>
    </w:p>
    <w:p w14:paraId="1A3DC4E3" w14:textId="3CF15BA4" w:rsidR="00B30E1A" w:rsidRDefault="00B30E1A" w:rsidP="00B30E1A"/>
    <w:p w14:paraId="6DE33077" w14:textId="740FFB03" w:rsidR="00F97AB9" w:rsidRDefault="00B91007" w:rsidP="00B30E1A">
      <w:r>
        <w:t xml:space="preserve">Before the druid could answer, the trees began to transform in front of them, and then they were inundated with people giving them thanks.  </w:t>
      </w:r>
      <w:r w:rsidR="00F97AB9">
        <w:t xml:space="preserve">The guardian would only persist for another minute, so that wasn’t a deciding factor for Allisa.  As the druid contemplated the proposition, the quivering of the brook’s trees now came coupled with the shaking and rumbling of the earth beneath their feet.  It was a mild earthquake, and didn’t necessitate holding on to anything, but as Lauren bent down to pick up the haversack from Dresden’s cooling corpse, </w:t>
      </w:r>
      <w:proofErr w:type="spellStart"/>
      <w:r w:rsidR="00F97AB9">
        <w:t>Aridel</w:t>
      </w:r>
      <w:proofErr w:type="spellEnd"/>
      <w:r w:rsidR="00F97AB9">
        <w:t xml:space="preserve"> regained the ability to speak, albeit gasping a bit.  Moondancer joined </w:t>
      </w:r>
      <w:proofErr w:type="spellStart"/>
      <w:r w:rsidR="00F97AB9">
        <w:t>Aridel</w:t>
      </w:r>
      <w:proofErr w:type="spellEnd"/>
      <w:r w:rsidR="00F97AB9">
        <w:t>, and the two bonded as the duskblade looked inside the extradimensional bag and produced the carpet.</w:t>
      </w:r>
    </w:p>
    <w:p w14:paraId="0DA459A9" w14:textId="77777777" w:rsidR="001F4934" w:rsidRDefault="001F4934" w:rsidP="001F4934"/>
    <w:p w14:paraId="75106B27" w14:textId="77777777" w:rsidR="001F4934" w:rsidRDefault="001F4934" w:rsidP="001F4934">
      <w:pPr>
        <w:jc w:val="center"/>
      </w:pPr>
      <w:r>
        <w:rPr>
          <w:noProof/>
        </w:rPr>
        <w:lastRenderedPageBreak/>
        <w:drawing>
          <wp:inline distT="0" distB="0" distL="0" distR="0" wp14:anchorId="11EBB14E" wp14:editId="4DBB6643">
            <wp:extent cx="2882194" cy="3302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2884708" cy="3304881"/>
                    </a:xfrm>
                    <a:prstGeom prst="rect">
                      <a:avLst/>
                    </a:prstGeom>
                  </pic:spPr>
                </pic:pic>
              </a:graphicData>
            </a:graphic>
          </wp:inline>
        </w:drawing>
      </w:r>
    </w:p>
    <w:p w14:paraId="0C4D5436" w14:textId="77777777" w:rsidR="001F4934" w:rsidRDefault="001F4934" w:rsidP="00B30E1A"/>
    <w:p w14:paraId="11A934A0" w14:textId="34597EF3" w:rsidR="00F97AB9" w:rsidRDefault="00F97AB9" w:rsidP="00B30E1A">
      <w:r>
        <w:t>“I... I thank you, strangers,</w:t>
      </w:r>
      <w:r w:rsidR="00D974AA">
        <w:t xml:space="preserve">” </w:t>
      </w:r>
      <w:proofErr w:type="spellStart"/>
      <w:r w:rsidR="00D974AA">
        <w:t>Aridel</w:t>
      </w:r>
      <w:proofErr w:type="spellEnd"/>
      <w:r w:rsidR="00D974AA">
        <w:t xml:space="preserve"> said in Common, sighing with a strain to reboot her cardiorespiratory system as a few others began to approach with both caution and gratitude in their body language.</w:t>
      </w:r>
    </w:p>
    <w:p w14:paraId="100249C8" w14:textId="6B60C961" w:rsidR="00D974AA" w:rsidRDefault="00D974AA" w:rsidP="00B30E1A"/>
    <w:p w14:paraId="7B1A6F0B" w14:textId="1A7080EA" w:rsidR="00B555F7" w:rsidRDefault="00B555F7" w:rsidP="00B30E1A">
      <w:r w:rsidRPr="00B555F7">
        <w:t>Fingers became visible once again.</w:t>
      </w:r>
    </w:p>
    <w:p w14:paraId="690E5EC8" w14:textId="77777777" w:rsidR="00B555F7" w:rsidRDefault="00B555F7" w:rsidP="00B30E1A"/>
    <w:p w14:paraId="0B6E0D20" w14:textId="1596FF14" w:rsidR="00D974AA" w:rsidRDefault="00D974AA" w:rsidP="00B30E1A">
      <w:r>
        <w:t xml:space="preserve">Allisa contended that these people could still perceive what was going on around them even as plants, and </w:t>
      </w:r>
      <w:proofErr w:type="spellStart"/>
      <w:r>
        <w:t>Aridel’s</w:t>
      </w:r>
      <w:proofErr w:type="spellEnd"/>
      <w:r>
        <w:t xml:space="preserve"> initial words corroborated this suspicion.  “You’ve been a prisoner here?”</w:t>
      </w:r>
    </w:p>
    <w:p w14:paraId="5CC46433" w14:textId="7544F2BC" w:rsidR="00D974AA" w:rsidRDefault="00D974AA" w:rsidP="00B30E1A"/>
    <w:p w14:paraId="7120F9F3" w14:textId="37737BA5" w:rsidR="00D974AA" w:rsidRDefault="00D974AA" w:rsidP="00B30E1A">
      <w:r>
        <w:t>“In a manner of speaking,” the woodsy half-elf now looked almost exactly as she had before transforming into a tree.</w:t>
      </w:r>
    </w:p>
    <w:p w14:paraId="645B2D33" w14:textId="18E1E994" w:rsidR="00D974AA" w:rsidRDefault="00D974AA" w:rsidP="00B30E1A"/>
    <w:p w14:paraId="54C6BE40" w14:textId="3B6CE169" w:rsidR="00C94273" w:rsidRDefault="00D974AA" w:rsidP="00C94273">
      <w:r>
        <w:t xml:space="preserve">A male human wearing a helmet, but no other armor came within a few feet of </w:t>
      </w:r>
      <w:proofErr w:type="spellStart"/>
      <w:r>
        <w:t>Aridel</w:t>
      </w:r>
      <w:proofErr w:type="spellEnd"/>
      <w:r>
        <w:t>, and made eye contact with her.  They embraced</w:t>
      </w:r>
      <w:r w:rsidR="00C94273">
        <w:t xml:space="preserve">.  Moondancer perched on </w:t>
      </w:r>
      <w:proofErr w:type="spellStart"/>
      <w:r w:rsidR="00C94273">
        <w:t>Aridel’s</w:t>
      </w:r>
      <w:proofErr w:type="spellEnd"/>
      <w:r w:rsidR="00C94273">
        <w:t xml:space="preserve"> shoulders, and the three relished the scent of each other’s hair for a moment.</w:t>
      </w:r>
    </w:p>
    <w:p w14:paraId="38B1E8CE" w14:textId="1C3CF6B6" w:rsidR="00D974AA" w:rsidRDefault="00D974AA" w:rsidP="00B30E1A"/>
    <w:p w14:paraId="44A375F4" w14:textId="15984104" w:rsidR="00C94273" w:rsidRDefault="00C94273" w:rsidP="00B30E1A">
      <w:r>
        <w:t xml:space="preserve">“We are in your debt,” the human male said to Allisa, Fingers, and Lauren as he hugged </w:t>
      </w:r>
      <w:proofErr w:type="spellStart"/>
      <w:r>
        <w:t>Aridel</w:t>
      </w:r>
      <w:proofErr w:type="spellEnd"/>
      <w:r>
        <w:t xml:space="preserve"> tight</w:t>
      </w:r>
      <w:r w:rsidR="007F370E">
        <w:t xml:space="preserve"> and let Moondancer nuzzle and sniff his ears.</w:t>
      </w:r>
    </w:p>
    <w:p w14:paraId="0D030189" w14:textId="475E9865" w:rsidR="007F370E" w:rsidRDefault="007F370E" w:rsidP="00B30E1A"/>
    <w:p w14:paraId="4F7FE51D" w14:textId="0EA28DFF" w:rsidR="0071725A" w:rsidRDefault="0071725A" w:rsidP="0071725A">
      <w:r>
        <w:t xml:space="preserve">Another </w:t>
      </w:r>
      <w:r w:rsidR="001F4934">
        <w:t>five or six</w:t>
      </w:r>
      <w:r>
        <w:t xml:space="preserve"> people—all now returned to their natural states—stepped closer to the party and bowed with respect and gratitude</w:t>
      </w:r>
      <w:r w:rsidR="001F4934">
        <w:t>, while others wandered through the brook and yet others fled in terror</w:t>
      </w:r>
      <w:r>
        <w:t>.  Also speaking in Common, the</w:t>
      </w:r>
      <w:r w:rsidR="001F4934">
        <w:t xml:space="preserve"> most amicable folks</w:t>
      </w:r>
      <w:r>
        <w:t xml:space="preserve"> regaled the women and changeling a nice assortment of </w:t>
      </w:r>
      <w:r w:rsidR="001F4934">
        <w:t xml:space="preserve">thanks, </w:t>
      </w:r>
      <w:r>
        <w:t>compliments, introduc</w:t>
      </w:r>
      <w:r w:rsidR="001F4934">
        <w:t>tions</w:t>
      </w:r>
      <w:r>
        <w:t>.</w:t>
      </w:r>
      <w:r w:rsidR="001F4934">
        <w:t xml:space="preserve">  The most notable personage was a woman named </w:t>
      </w:r>
      <w:proofErr w:type="spellStart"/>
      <w:r w:rsidR="001F4934">
        <w:t>Drexille</w:t>
      </w:r>
      <w:proofErr w:type="spellEnd"/>
      <w:r w:rsidR="001F4934">
        <w:t xml:space="preserve">.  They couldn’t tell just what she was exactly, but it was something </w:t>
      </w:r>
      <w:proofErr w:type="spellStart"/>
      <w:r w:rsidR="001F4934">
        <w:t>unicornish</w:t>
      </w:r>
      <w:proofErr w:type="spellEnd"/>
      <w:r w:rsidR="001F4934">
        <w:t>.</w:t>
      </w:r>
    </w:p>
    <w:p w14:paraId="1AD0F689" w14:textId="5D8EA741" w:rsidR="0071725A" w:rsidRDefault="0071725A" w:rsidP="0071725A"/>
    <w:p w14:paraId="44B35F60" w14:textId="79E7E694" w:rsidR="0071725A" w:rsidRDefault="0071725A" w:rsidP="0071725A">
      <w:pPr>
        <w:jc w:val="center"/>
      </w:pPr>
      <w:r>
        <w:rPr>
          <w:noProof/>
        </w:rPr>
        <w:drawing>
          <wp:inline distT="0" distB="0" distL="0" distR="0" wp14:anchorId="5085BA9E" wp14:editId="76FCEC7D">
            <wp:extent cx="2192411" cy="2133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2196674" cy="2137748"/>
                    </a:xfrm>
                    <a:prstGeom prst="rect">
                      <a:avLst/>
                    </a:prstGeom>
                  </pic:spPr>
                </pic:pic>
              </a:graphicData>
            </a:graphic>
          </wp:inline>
        </w:drawing>
      </w:r>
    </w:p>
    <w:p w14:paraId="3D5B07C0" w14:textId="38A2B5F6" w:rsidR="0071725A" w:rsidRDefault="0071725A" w:rsidP="0071725A"/>
    <w:p w14:paraId="552B5F67" w14:textId="0B3FE771" w:rsidR="001F4934" w:rsidRDefault="001F4934" w:rsidP="0071725A">
      <w:r>
        <w:t xml:space="preserve">Not two seconds after introducing herself, the fleet of hoof woman sped off to a canter northward across the grove and disappeared as the others introduced themselves.  They were a party consisting of a dragonborn </w:t>
      </w:r>
      <w:r w:rsidR="00B555F7">
        <w:t>pious templar, a dwarven fighter, an elven sorceress, her genasi wolf familiar, a halfling thief-acrobat, and a half-elf bard, and they called themselves the Singularity.</w:t>
      </w:r>
      <w:bookmarkEnd w:id="39"/>
      <w:bookmarkEnd w:id="41"/>
    </w:p>
    <w:sectPr w:rsidR="001F4934" w:rsidSect="00621262">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2E58E2"/>
    <w:multiLevelType w:val="hybridMultilevel"/>
    <w:tmpl w:val="AABC904C"/>
    <w:lvl w:ilvl="0" w:tplc="F8AC789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F13DC6"/>
    <w:multiLevelType w:val="hybridMultilevel"/>
    <w:tmpl w:val="EA2AE514"/>
    <w:lvl w:ilvl="0" w:tplc="765C386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0626F6"/>
    <w:multiLevelType w:val="hybridMultilevel"/>
    <w:tmpl w:val="90047562"/>
    <w:lvl w:ilvl="0" w:tplc="25546ED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75547813"/>
    <w:multiLevelType w:val="hybridMultilevel"/>
    <w:tmpl w:val="955C57C0"/>
    <w:lvl w:ilvl="0" w:tplc="269EE6B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6928243">
    <w:abstractNumId w:val="2"/>
  </w:num>
  <w:num w:numId="2" w16cid:durableId="773865613">
    <w:abstractNumId w:val="0"/>
  </w:num>
  <w:num w:numId="3" w16cid:durableId="1443261486">
    <w:abstractNumId w:val="1"/>
  </w:num>
  <w:num w:numId="4" w16cid:durableId="12412163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0F6"/>
    <w:rsid w:val="000005E5"/>
    <w:rsid w:val="000005F4"/>
    <w:rsid w:val="00000C04"/>
    <w:rsid w:val="00000F15"/>
    <w:rsid w:val="00001187"/>
    <w:rsid w:val="000011AC"/>
    <w:rsid w:val="00001B19"/>
    <w:rsid w:val="00001F53"/>
    <w:rsid w:val="000025BA"/>
    <w:rsid w:val="000026F3"/>
    <w:rsid w:val="000030BA"/>
    <w:rsid w:val="00003240"/>
    <w:rsid w:val="00003E5B"/>
    <w:rsid w:val="00004261"/>
    <w:rsid w:val="00004940"/>
    <w:rsid w:val="00005794"/>
    <w:rsid w:val="0000691E"/>
    <w:rsid w:val="000106C1"/>
    <w:rsid w:val="00010AED"/>
    <w:rsid w:val="000112FD"/>
    <w:rsid w:val="0001250E"/>
    <w:rsid w:val="0001255E"/>
    <w:rsid w:val="00012A91"/>
    <w:rsid w:val="00012D8F"/>
    <w:rsid w:val="00013B37"/>
    <w:rsid w:val="00013FF2"/>
    <w:rsid w:val="000144A5"/>
    <w:rsid w:val="00014710"/>
    <w:rsid w:val="00014AE5"/>
    <w:rsid w:val="00015B62"/>
    <w:rsid w:val="000162B3"/>
    <w:rsid w:val="000164E9"/>
    <w:rsid w:val="00016AFD"/>
    <w:rsid w:val="00016D0D"/>
    <w:rsid w:val="00017108"/>
    <w:rsid w:val="00021130"/>
    <w:rsid w:val="00021148"/>
    <w:rsid w:val="000217B9"/>
    <w:rsid w:val="00022331"/>
    <w:rsid w:val="00022D3B"/>
    <w:rsid w:val="0002388D"/>
    <w:rsid w:val="00023D04"/>
    <w:rsid w:val="00024563"/>
    <w:rsid w:val="00024CD8"/>
    <w:rsid w:val="0002593A"/>
    <w:rsid w:val="00025D0E"/>
    <w:rsid w:val="00027734"/>
    <w:rsid w:val="00027B41"/>
    <w:rsid w:val="00030D62"/>
    <w:rsid w:val="00032127"/>
    <w:rsid w:val="000322B0"/>
    <w:rsid w:val="00032860"/>
    <w:rsid w:val="0003292C"/>
    <w:rsid w:val="00034D4F"/>
    <w:rsid w:val="0003521E"/>
    <w:rsid w:val="00036590"/>
    <w:rsid w:val="00036634"/>
    <w:rsid w:val="00036C0F"/>
    <w:rsid w:val="00036F68"/>
    <w:rsid w:val="00036F78"/>
    <w:rsid w:val="0003715E"/>
    <w:rsid w:val="00037C2E"/>
    <w:rsid w:val="00040A77"/>
    <w:rsid w:val="00042F04"/>
    <w:rsid w:val="000439AC"/>
    <w:rsid w:val="00043EA3"/>
    <w:rsid w:val="00044131"/>
    <w:rsid w:val="0004423F"/>
    <w:rsid w:val="000442AF"/>
    <w:rsid w:val="00045066"/>
    <w:rsid w:val="00047A8C"/>
    <w:rsid w:val="00047FCC"/>
    <w:rsid w:val="00050407"/>
    <w:rsid w:val="00051350"/>
    <w:rsid w:val="0005167B"/>
    <w:rsid w:val="00051BAC"/>
    <w:rsid w:val="00051EC7"/>
    <w:rsid w:val="00051FBC"/>
    <w:rsid w:val="0005253C"/>
    <w:rsid w:val="00052996"/>
    <w:rsid w:val="00052D76"/>
    <w:rsid w:val="00052EF7"/>
    <w:rsid w:val="00053A22"/>
    <w:rsid w:val="00053EE8"/>
    <w:rsid w:val="000541A6"/>
    <w:rsid w:val="00055CC6"/>
    <w:rsid w:val="0005639D"/>
    <w:rsid w:val="000563BB"/>
    <w:rsid w:val="00056B70"/>
    <w:rsid w:val="00056FFC"/>
    <w:rsid w:val="000601F8"/>
    <w:rsid w:val="00060596"/>
    <w:rsid w:val="0006095B"/>
    <w:rsid w:val="00062E28"/>
    <w:rsid w:val="00062EF6"/>
    <w:rsid w:val="000632DD"/>
    <w:rsid w:val="00064AF0"/>
    <w:rsid w:val="00064CF1"/>
    <w:rsid w:val="00065DAC"/>
    <w:rsid w:val="00066783"/>
    <w:rsid w:val="00066A11"/>
    <w:rsid w:val="00067743"/>
    <w:rsid w:val="00067C92"/>
    <w:rsid w:val="00067F1E"/>
    <w:rsid w:val="000708AB"/>
    <w:rsid w:val="00070EF2"/>
    <w:rsid w:val="00071E49"/>
    <w:rsid w:val="0007345A"/>
    <w:rsid w:val="00077AF9"/>
    <w:rsid w:val="00082615"/>
    <w:rsid w:val="00082B5D"/>
    <w:rsid w:val="00083232"/>
    <w:rsid w:val="0008485B"/>
    <w:rsid w:val="00084CAF"/>
    <w:rsid w:val="00085D51"/>
    <w:rsid w:val="00090946"/>
    <w:rsid w:val="0009106F"/>
    <w:rsid w:val="00092BA4"/>
    <w:rsid w:val="00092C13"/>
    <w:rsid w:val="00093588"/>
    <w:rsid w:val="00094D19"/>
    <w:rsid w:val="00094D34"/>
    <w:rsid w:val="000953F2"/>
    <w:rsid w:val="00095D96"/>
    <w:rsid w:val="00096934"/>
    <w:rsid w:val="00096A59"/>
    <w:rsid w:val="00096C3F"/>
    <w:rsid w:val="000A1C8B"/>
    <w:rsid w:val="000A2A23"/>
    <w:rsid w:val="000A2A3B"/>
    <w:rsid w:val="000A2C20"/>
    <w:rsid w:val="000A2DDD"/>
    <w:rsid w:val="000A3894"/>
    <w:rsid w:val="000A489D"/>
    <w:rsid w:val="000A49A5"/>
    <w:rsid w:val="000A510D"/>
    <w:rsid w:val="000A525D"/>
    <w:rsid w:val="000A62AF"/>
    <w:rsid w:val="000A6554"/>
    <w:rsid w:val="000A68C3"/>
    <w:rsid w:val="000A6C7A"/>
    <w:rsid w:val="000B08A5"/>
    <w:rsid w:val="000B09A4"/>
    <w:rsid w:val="000B0CCC"/>
    <w:rsid w:val="000B0EAD"/>
    <w:rsid w:val="000B2883"/>
    <w:rsid w:val="000B28EF"/>
    <w:rsid w:val="000B2C71"/>
    <w:rsid w:val="000B3285"/>
    <w:rsid w:val="000B32F9"/>
    <w:rsid w:val="000B401E"/>
    <w:rsid w:val="000B5B11"/>
    <w:rsid w:val="000B6450"/>
    <w:rsid w:val="000B6717"/>
    <w:rsid w:val="000B6A15"/>
    <w:rsid w:val="000B6BA4"/>
    <w:rsid w:val="000B71A4"/>
    <w:rsid w:val="000B78AA"/>
    <w:rsid w:val="000C0121"/>
    <w:rsid w:val="000C37E7"/>
    <w:rsid w:val="000C4523"/>
    <w:rsid w:val="000C5965"/>
    <w:rsid w:val="000C59F0"/>
    <w:rsid w:val="000C6A97"/>
    <w:rsid w:val="000C6D92"/>
    <w:rsid w:val="000C76BC"/>
    <w:rsid w:val="000D02E3"/>
    <w:rsid w:val="000D06A6"/>
    <w:rsid w:val="000D0926"/>
    <w:rsid w:val="000D2105"/>
    <w:rsid w:val="000D2D55"/>
    <w:rsid w:val="000D39EB"/>
    <w:rsid w:val="000D3C41"/>
    <w:rsid w:val="000D6132"/>
    <w:rsid w:val="000D702C"/>
    <w:rsid w:val="000D714B"/>
    <w:rsid w:val="000E0465"/>
    <w:rsid w:val="000E05F9"/>
    <w:rsid w:val="000E085A"/>
    <w:rsid w:val="000E0955"/>
    <w:rsid w:val="000E0D94"/>
    <w:rsid w:val="000E0F2E"/>
    <w:rsid w:val="000E107A"/>
    <w:rsid w:val="000E257F"/>
    <w:rsid w:val="000E2F4E"/>
    <w:rsid w:val="000E31BC"/>
    <w:rsid w:val="000E31F0"/>
    <w:rsid w:val="000E3E04"/>
    <w:rsid w:val="000E3FE5"/>
    <w:rsid w:val="000E4127"/>
    <w:rsid w:val="000E4370"/>
    <w:rsid w:val="000E43F7"/>
    <w:rsid w:val="000E6326"/>
    <w:rsid w:val="000E6750"/>
    <w:rsid w:val="000E67BE"/>
    <w:rsid w:val="000E6BA1"/>
    <w:rsid w:val="000E70B3"/>
    <w:rsid w:val="000E78A8"/>
    <w:rsid w:val="000E7BD7"/>
    <w:rsid w:val="000F1A61"/>
    <w:rsid w:val="000F2B9E"/>
    <w:rsid w:val="000F312C"/>
    <w:rsid w:val="000F3492"/>
    <w:rsid w:val="000F35AD"/>
    <w:rsid w:val="000F3693"/>
    <w:rsid w:val="000F3F37"/>
    <w:rsid w:val="000F40D3"/>
    <w:rsid w:val="000F44CF"/>
    <w:rsid w:val="000F450D"/>
    <w:rsid w:val="000F4603"/>
    <w:rsid w:val="000F5B70"/>
    <w:rsid w:val="000F6936"/>
    <w:rsid w:val="000F6B99"/>
    <w:rsid w:val="000F6BD4"/>
    <w:rsid w:val="00100C32"/>
    <w:rsid w:val="001018DB"/>
    <w:rsid w:val="0010198B"/>
    <w:rsid w:val="00102DEA"/>
    <w:rsid w:val="001037FC"/>
    <w:rsid w:val="001048D6"/>
    <w:rsid w:val="0010530D"/>
    <w:rsid w:val="001056D1"/>
    <w:rsid w:val="00106846"/>
    <w:rsid w:val="00106994"/>
    <w:rsid w:val="001074D4"/>
    <w:rsid w:val="001077CF"/>
    <w:rsid w:val="00107AC4"/>
    <w:rsid w:val="0011034D"/>
    <w:rsid w:val="00110A0D"/>
    <w:rsid w:val="00110D77"/>
    <w:rsid w:val="00110EEA"/>
    <w:rsid w:val="0011500B"/>
    <w:rsid w:val="00115C41"/>
    <w:rsid w:val="00116A73"/>
    <w:rsid w:val="001173CD"/>
    <w:rsid w:val="001200F2"/>
    <w:rsid w:val="00120389"/>
    <w:rsid w:val="001207EF"/>
    <w:rsid w:val="00121CF6"/>
    <w:rsid w:val="001228BA"/>
    <w:rsid w:val="00123584"/>
    <w:rsid w:val="00123949"/>
    <w:rsid w:val="00125331"/>
    <w:rsid w:val="0012539D"/>
    <w:rsid w:val="00126CC1"/>
    <w:rsid w:val="00126E59"/>
    <w:rsid w:val="00127948"/>
    <w:rsid w:val="001318F9"/>
    <w:rsid w:val="00131FD8"/>
    <w:rsid w:val="00133EF4"/>
    <w:rsid w:val="001349E7"/>
    <w:rsid w:val="00135178"/>
    <w:rsid w:val="00136FDD"/>
    <w:rsid w:val="00140AAA"/>
    <w:rsid w:val="00140AFC"/>
    <w:rsid w:val="00140F67"/>
    <w:rsid w:val="00141241"/>
    <w:rsid w:val="0014133D"/>
    <w:rsid w:val="00141540"/>
    <w:rsid w:val="0014227C"/>
    <w:rsid w:val="00142D99"/>
    <w:rsid w:val="0014387C"/>
    <w:rsid w:val="001444FD"/>
    <w:rsid w:val="0014485F"/>
    <w:rsid w:val="00145596"/>
    <w:rsid w:val="00145F4B"/>
    <w:rsid w:val="00146806"/>
    <w:rsid w:val="00146C15"/>
    <w:rsid w:val="001474D8"/>
    <w:rsid w:val="00150515"/>
    <w:rsid w:val="001511E2"/>
    <w:rsid w:val="001513ED"/>
    <w:rsid w:val="0015279F"/>
    <w:rsid w:val="001545C6"/>
    <w:rsid w:val="001547FC"/>
    <w:rsid w:val="0015598B"/>
    <w:rsid w:val="00155C0B"/>
    <w:rsid w:val="00156DDA"/>
    <w:rsid w:val="00160CBD"/>
    <w:rsid w:val="00161533"/>
    <w:rsid w:val="001622CC"/>
    <w:rsid w:val="001627AB"/>
    <w:rsid w:val="00162FE3"/>
    <w:rsid w:val="00163685"/>
    <w:rsid w:val="001638BB"/>
    <w:rsid w:val="00163B97"/>
    <w:rsid w:val="00164F65"/>
    <w:rsid w:val="0016589D"/>
    <w:rsid w:val="00166C57"/>
    <w:rsid w:val="00170504"/>
    <w:rsid w:val="00170AF7"/>
    <w:rsid w:val="00170EB8"/>
    <w:rsid w:val="001714B3"/>
    <w:rsid w:val="001725BC"/>
    <w:rsid w:val="00174081"/>
    <w:rsid w:val="00175B59"/>
    <w:rsid w:val="00175D7A"/>
    <w:rsid w:val="00176E2A"/>
    <w:rsid w:val="00177072"/>
    <w:rsid w:val="00180412"/>
    <w:rsid w:val="00180544"/>
    <w:rsid w:val="00180833"/>
    <w:rsid w:val="00181A99"/>
    <w:rsid w:val="00181D94"/>
    <w:rsid w:val="00182A38"/>
    <w:rsid w:val="00182A93"/>
    <w:rsid w:val="001830F6"/>
    <w:rsid w:val="001844BA"/>
    <w:rsid w:val="001849B9"/>
    <w:rsid w:val="00186C99"/>
    <w:rsid w:val="00187103"/>
    <w:rsid w:val="00191250"/>
    <w:rsid w:val="00191D09"/>
    <w:rsid w:val="001940EA"/>
    <w:rsid w:val="00194797"/>
    <w:rsid w:val="00194CF0"/>
    <w:rsid w:val="00195945"/>
    <w:rsid w:val="001968FA"/>
    <w:rsid w:val="001A1119"/>
    <w:rsid w:val="001A173D"/>
    <w:rsid w:val="001A40DF"/>
    <w:rsid w:val="001A460A"/>
    <w:rsid w:val="001A476C"/>
    <w:rsid w:val="001A57C6"/>
    <w:rsid w:val="001A5C3D"/>
    <w:rsid w:val="001A5C9F"/>
    <w:rsid w:val="001A65A9"/>
    <w:rsid w:val="001A730D"/>
    <w:rsid w:val="001A74FF"/>
    <w:rsid w:val="001A7AAF"/>
    <w:rsid w:val="001A7D79"/>
    <w:rsid w:val="001A7FF4"/>
    <w:rsid w:val="001B01CF"/>
    <w:rsid w:val="001B0C72"/>
    <w:rsid w:val="001B1412"/>
    <w:rsid w:val="001B1E56"/>
    <w:rsid w:val="001B3030"/>
    <w:rsid w:val="001B3716"/>
    <w:rsid w:val="001B5E64"/>
    <w:rsid w:val="001B6E53"/>
    <w:rsid w:val="001B6F52"/>
    <w:rsid w:val="001B7251"/>
    <w:rsid w:val="001B73EE"/>
    <w:rsid w:val="001C0575"/>
    <w:rsid w:val="001C0A30"/>
    <w:rsid w:val="001C148A"/>
    <w:rsid w:val="001C1A88"/>
    <w:rsid w:val="001C1AB5"/>
    <w:rsid w:val="001C2DB5"/>
    <w:rsid w:val="001C3333"/>
    <w:rsid w:val="001C33E0"/>
    <w:rsid w:val="001C3B98"/>
    <w:rsid w:val="001C6078"/>
    <w:rsid w:val="001C6566"/>
    <w:rsid w:val="001C6721"/>
    <w:rsid w:val="001C79C9"/>
    <w:rsid w:val="001C79DF"/>
    <w:rsid w:val="001D0D8F"/>
    <w:rsid w:val="001D12F4"/>
    <w:rsid w:val="001D317D"/>
    <w:rsid w:val="001D3A6F"/>
    <w:rsid w:val="001D6964"/>
    <w:rsid w:val="001D7616"/>
    <w:rsid w:val="001E069A"/>
    <w:rsid w:val="001E0798"/>
    <w:rsid w:val="001E0A70"/>
    <w:rsid w:val="001E2C95"/>
    <w:rsid w:val="001E3412"/>
    <w:rsid w:val="001E344C"/>
    <w:rsid w:val="001E3F24"/>
    <w:rsid w:val="001E435F"/>
    <w:rsid w:val="001E496F"/>
    <w:rsid w:val="001E56FA"/>
    <w:rsid w:val="001F0A31"/>
    <w:rsid w:val="001F0CB5"/>
    <w:rsid w:val="001F1043"/>
    <w:rsid w:val="001F15AF"/>
    <w:rsid w:val="001F1FE1"/>
    <w:rsid w:val="001F21A7"/>
    <w:rsid w:val="001F368A"/>
    <w:rsid w:val="001F4934"/>
    <w:rsid w:val="001F5238"/>
    <w:rsid w:val="001F5350"/>
    <w:rsid w:val="001F5DC1"/>
    <w:rsid w:val="001F62F3"/>
    <w:rsid w:val="001F6761"/>
    <w:rsid w:val="001F6A84"/>
    <w:rsid w:val="001F70D5"/>
    <w:rsid w:val="001F7451"/>
    <w:rsid w:val="002007DD"/>
    <w:rsid w:val="00200F17"/>
    <w:rsid w:val="00201031"/>
    <w:rsid w:val="0020171B"/>
    <w:rsid w:val="00201788"/>
    <w:rsid w:val="00201BC0"/>
    <w:rsid w:val="0020201E"/>
    <w:rsid w:val="0020258A"/>
    <w:rsid w:val="0020407C"/>
    <w:rsid w:val="0020480C"/>
    <w:rsid w:val="00205333"/>
    <w:rsid w:val="00205D5E"/>
    <w:rsid w:val="00205F5C"/>
    <w:rsid w:val="00206535"/>
    <w:rsid w:val="00206983"/>
    <w:rsid w:val="00206C70"/>
    <w:rsid w:val="0020701A"/>
    <w:rsid w:val="0020792A"/>
    <w:rsid w:val="00210074"/>
    <w:rsid w:val="00210A28"/>
    <w:rsid w:val="00210AF0"/>
    <w:rsid w:val="002116F6"/>
    <w:rsid w:val="0021266D"/>
    <w:rsid w:val="002139AF"/>
    <w:rsid w:val="00214635"/>
    <w:rsid w:val="00214D19"/>
    <w:rsid w:val="00215BC8"/>
    <w:rsid w:val="00216396"/>
    <w:rsid w:val="00216677"/>
    <w:rsid w:val="00216C32"/>
    <w:rsid w:val="00220307"/>
    <w:rsid w:val="002218C6"/>
    <w:rsid w:val="00221A3A"/>
    <w:rsid w:val="002224FC"/>
    <w:rsid w:val="00222653"/>
    <w:rsid w:val="00222668"/>
    <w:rsid w:val="00222ED4"/>
    <w:rsid w:val="00223239"/>
    <w:rsid w:val="0022406C"/>
    <w:rsid w:val="00224EC5"/>
    <w:rsid w:val="00225418"/>
    <w:rsid w:val="00225787"/>
    <w:rsid w:val="00225C5E"/>
    <w:rsid w:val="002263D9"/>
    <w:rsid w:val="00226486"/>
    <w:rsid w:val="00226541"/>
    <w:rsid w:val="00227100"/>
    <w:rsid w:val="00232ACE"/>
    <w:rsid w:val="00232C7A"/>
    <w:rsid w:val="00232ECF"/>
    <w:rsid w:val="00233106"/>
    <w:rsid w:val="00234B1A"/>
    <w:rsid w:val="0023553F"/>
    <w:rsid w:val="00235C7B"/>
    <w:rsid w:val="00235CCC"/>
    <w:rsid w:val="002379FA"/>
    <w:rsid w:val="00237FFA"/>
    <w:rsid w:val="002400C1"/>
    <w:rsid w:val="00240E7F"/>
    <w:rsid w:val="00243193"/>
    <w:rsid w:val="00243660"/>
    <w:rsid w:val="00243EA8"/>
    <w:rsid w:val="002459A3"/>
    <w:rsid w:val="0024600B"/>
    <w:rsid w:val="00246290"/>
    <w:rsid w:val="002466C5"/>
    <w:rsid w:val="002476E1"/>
    <w:rsid w:val="00247B73"/>
    <w:rsid w:val="00250704"/>
    <w:rsid w:val="00251C85"/>
    <w:rsid w:val="00252792"/>
    <w:rsid w:val="00254874"/>
    <w:rsid w:val="00254B33"/>
    <w:rsid w:val="00254CA8"/>
    <w:rsid w:val="0025561A"/>
    <w:rsid w:val="002564CF"/>
    <w:rsid w:val="002569D8"/>
    <w:rsid w:val="00256B2A"/>
    <w:rsid w:val="002577B7"/>
    <w:rsid w:val="00257A09"/>
    <w:rsid w:val="00257B37"/>
    <w:rsid w:val="00257F2A"/>
    <w:rsid w:val="002618E8"/>
    <w:rsid w:val="0026191C"/>
    <w:rsid w:val="00261B9F"/>
    <w:rsid w:val="002625AD"/>
    <w:rsid w:val="00262E7B"/>
    <w:rsid w:val="002634FB"/>
    <w:rsid w:val="00263804"/>
    <w:rsid w:val="00264534"/>
    <w:rsid w:val="00266298"/>
    <w:rsid w:val="002665C3"/>
    <w:rsid w:val="002674A5"/>
    <w:rsid w:val="00267F12"/>
    <w:rsid w:val="0027014F"/>
    <w:rsid w:val="002704A8"/>
    <w:rsid w:val="00270D8B"/>
    <w:rsid w:val="00271A52"/>
    <w:rsid w:val="00272676"/>
    <w:rsid w:val="00273921"/>
    <w:rsid w:val="002739C2"/>
    <w:rsid w:val="002751FC"/>
    <w:rsid w:val="0027559D"/>
    <w:rsid w:val="0027642C"/>
    <w:rsid w:val="002777DC"/>
    <w:rsid w:val="0028063F"/>
    <w:rsid w:val="00281636"/>
    <w:rsid w:val="00281A94"/>
    <w:rsid w:val="00282AD7"/>
    <w:rsid w:val="00282EC9"/>
    <w:rsid w:val="002834FB"/>
    <w:rsid w:val="002858CE"/>
    <w:rsid w:val="0028671F"/>
    <w:rsid w:val="002868E5"/>
    <w:rsid w:val="00287335"/>
    <w:rsid w:val="00287337"/>
    <w:rsid w:val="00287C02"/>
    <w:rsid w:val="0029007B"/>
    <w:rsid w:val="0029049E"/>
    <w:rsid w:val="00291736"/>
    <w:rsid w:val="00292208"/>
    <w:rsid w:val="002922EE"/>
    <w:rsid w:val="002934E8"/>
    <w:rsid w:val="00294118"/>
    <w:rsid w:val="00295D89"/>
    <w:rsid w:val="00295D9D"/>
    <w:rsid w:val="00296623"/>
    <w:rsid w:val="00296BB1"/>
    <w:rsid w:val="00296E60"/>
    <w:rsid w:val="002971EC"/>
    <w:rsid w:val="002A159B"/>
    <w:rsid w:val="002A2478"/>
    <w:rsid w:val="002A31A9"/>
    <w:rsid w:val="002A332A"/>
    <w:rsid w:val="002A338F"/>
    <w:rsid w:val="002A33CC"/>
    <w:rsid w:val="002A34A8"/>
    <w:rsid w:val="002A4220"/>
    <w:rsid w:val="002A48A2"/>
    <w:rsid w:val="002A5614"/>
    <w:rsid w:val="002A6A00"/>
    <w:rsid w:val="002A6B87"/>
    <w:rsid w:val="002A6D35"/>
    <w:rsid w:val="002A6D78"/>
    <w:rsid w:val="002A7D26"/>
    <w:rsid w:val="002B0D40"/>
    <w:rsid w:val="002B107B"/>
    <w:rsid w:val="002B1C67"/>
    <w:rsid w:val="002B27C3"/>
    <w:rsid w:val="002B2CF0"/>
    <w:rsid w:val="002B3A25"/>
    <w:rsid w:val="002B47F4"/>
    <w:rsid w:val="002B6D18"/>
    <w:rsid w:val="002B6DBD"/>
    <w:rsid w:val="002B7211"/>
    <w:rsid w:val="002B74E8"/>
    <w:rsid w:val="002B78FB"/>
    <w:rsid w:val="002B7EFF"/>
    <w:rsid w:val="002C04C1"/>
    <w:rsid w:val="002C094C"/>
    <w:rsid w:val="002C0E58"/>
    <w:rsid w:val="002C0FE4"/>
    <w:rsid w:val="002C16EE"/>
    <w:rsid w:val="002C262E"/>
    <w:rsid w:val="002C2A37"/>
    <w:rsid w:val="002C2C1E"/>
    <w:rsid w:val="002C3281"/>
    <w:rsid w:val="002C3855"/>
    <w:rsid w:val="002C6975"/>
    <w:rsid w:val="002C6B96"/>
    <w:rsid w:val="002D0508"/>
    <w:rsid w:val="002D14FE"/>
    <w:rsid w:val="002D244C"/>
    <w:rsid w:val="002D2E64"/>
    <w:rsid w:val="002D2F7C"/>
    <w:rsid w:val="002D34FB"/>
    <w:rsid w:val="002D3D25"/>
    <w:rsid w:val="002D4127"/>
    <w:rsid w:val="002D428B"/>
    <w:rsid w:val="002D6714"/>
    <w:rsid w:val="002D786D"/>
    <w:rsid w:val="002D7A94"/>
    <w:rsid w:val="002E17DF"/>
    <w:rsid w:val="002E1DAA"/>
    <w:rsid w:val="002E2000"/>
    <w:rsid w:val="002E2077"/>
    <w:rsid w:val="002E2490"/>
    <w:rsid w:val="002E2CE6"/>
    <w:rsid w:val="002E2D8F"/>
    <w:rsid w:val="002E2E2F"/>
    <w:rsid w:val="002E2EE1"/>
    <w:rsid w:val="002E3C53"/>
    <w:rsid w:val="002E3E13"/>
    <w:rsid w:val="002F10A6"/>
    <w:rsid w:val="002F1A09"/>
    <w:rsid w:val="002F1EB1"/>
    <w:rsid w:val="002F2B48"/>
    <w:rsid w:val="002F42F3"/>
    <w:rsid w:val="002F4F4F"/>
    <w:rsid w:val="002F5A05"/>
    <w:rsid w:val="002F5FFB"/>
    <w:rsid w:val="002F6E49"/>
    <w:rsid w:val="002F7742"/>
    <w:rsid w:val="002F7983"/>
    <w:rsid w:val="00300874"/>
    <w:rsid w:val="00300910"/>
    <w:rsid w:val="00303C6C"/>
    <w:rsid w:val="003045B4"/>
    <w:rsid w:val="0030487C"/>
    <w:rsid w:val="00305214"/>
    <w:rsid w:val="00305283"/>
    <w:rsid w:val="00305436"/>
    <w:rsid w:val="00306054"/>
    <w:rsid w:val="00306C98"/>
    <w:rsid w:val="00307778"/>
    <w:rsid w:val="00307FDF"/>
    <w:rsid w:val="0031163E"/>
    <w:rsid w:val="003129F8"/>
    <w:rsid w:val="003145CC"/>
    <w:rsid w:val="0031473A"/>
    <w:rsid w:val="00314858"/>
    <w:rsid w:val="00315B57"/>
    <w:rsid w:val="00316EA7"/>
    <w:rsid w:val="00320049"/>
    <w:rsid w:val="00320102"/>
    <w:rsid w:val="003208BA"/>
    <w:rsid w:val="00321315"/>
    <w:rsid w:val="00321323"/>
    <w:rsid w:val="00321C46"/>
    <w:rsid w:val="00321EED"/>
    <w:rsid w:val="0032232F"/>
    <w:rsid w:val="00322350"/>
    <w:rsid w:val="00322597"/>
    <w:rsid w:val="00322638"/>
    <w:rsid w:val="00322708"/>
    <w:rsid w:val="003228E8"/>
    <w:rsid w:val="00322B45"/>
    <w:rsid w:val="00323445"/>
    <w:rsid w:val="00323EED"/>
    <w:rsid w:val="00324874"/>
    <w:rsid w:val="00325134"/>
    <w:rsid w:val="00326583"/>
    <w:rsid w:val="0032678A"/>
    <w:rsid w:val="00326A55"/>
    <w:rsid w:val="00326AF2"/>
    <w:rsid w:val="00326EB8"/>
    <w:rsid w:val="003271A9"/>
    <w:rsid w:val="003309FF"/>
    <w:rsid w:val="00331057"/>
    <w:rsid w:val="00331295"/>
    <w:rsid w:val="00332057"/>
    <w:rsid w:val="00332256"/>
    <w:rsid w:val="00333E58"/>
    <w:rsid w:val="00334038"/>
    <w:rsid w:val="00341B73"/>
    <w:rsid w:val="00342A99"/>
    <w:rsid w:val="003434A5"/>
    <w:rsid w:val="00343BF3"/>
    <w:rsid w:val="00344322"/>
    <w:rsid w:val="003508E4"/>
    <w:rsid w:val="00350A8F"/>
    <w:rsid w:val="00351125"/>
    <w:rsid w:val="00352208"/>
    <w:rsid w:val="00352B2B"/>
    <w:rsid w:val="003533DF"/>
    <w:rsid w:val="003543A9"/>
    <w:rsid w:val="003545A7"/>
    <w:rsid w:val="003546C2"/>
    <w:rsid w:val="00356A21"/>
    <w:rsid w:val="00356B91"/>
    <w:rsid w:val="003578AE"/>
    <w:rsid w:val="00360D3C"/>
    <w:rsid w:val="00361370"/>
    <w:rsid w:val="003619DD"/>
    <w:rsid w:val="00363128"/>
    <w:rsid w:val="003636D9"/>
    <w:rsid w:val="00363D1D"/>
    <w:rsid w:val="00363F9F"/>
    <w:rsid w:val="003643CD"/>
    <w:rsid w:val="003664D4"/>
    <w:rsid w:val="00366611"/>
    <w:rsid w:val="0036700B"/>
    <w:rsid w:val="003670A1"/>
    <w:rsid w:val="00367E77"/>
    <w:rsid w:val="00370DC8"/>
    <w:rsid w:val="0037147E"/>
    <w:rsid w:val="00371BF2"/>
    <w:rsid w:val="00371F1A"/>
    <w:rsid w:val="003724CA"/>
    <w:rsid w:val="003733BB"/>
    <w:rsid w:val="00373684"/>
    <w:rsid w:val="00373CD7"/>
    <w:rsid w:val="00374D95"/>
    <w:rsid w:val="00374FF5"/>
    <w:rsid w:val="00376136"/>
    <w:rsid w:val="003763A8"/>
    <w:rsid w:val="00376451"/>
    <w:rsid w:val="003765DF"/>
    <w:rsid w:val="003771A0"/>
    <w:rsid w:val="003779AC"/>
    <w:rsid w:val="00381442"/>
    <w:rsid w:val="00381D5A"/>
    <w:rsid w:val="00382165"/>
    <w:rsid w:val="0038234F"/>
    <w:rsid w:val="00383CBB"/>
    <w:rsid w:val="00384198"/>
    <w:rsid w:val="0038510D"/>
    <w:rsid w:val="003854E2"/>
    <w:rsid w:val="00386291"/>
    <w:rsid w:val="0038687F"/>
    <w:rsid w:val="00386A0C"/>
    <w:rsid w:val="00386CA0"/>
    <w:rsid w:val="00386DB1"/>
    <w:rsid w:val="00390708"/>
    <w:rsid w:val="00392418"/>
    <w:rsid w:val="0039259A"/>
    <w:rsid w:val="00393E5F"/>
    <w:rsid w:val="00394F85"/>
    <w:rsid w:val="0039576E"/>
    <w:rsid w:val="00397714"/>
    <w:rsid w:val="00397B61"/>
    <w:rsid w:val="003A0128"/>
    <w:rsid w:val="003A0BE2"/>
    <w:rsid w:val="003A154B"/>
    <w:rsid w:val="003A1636"/>
    <w:rsid w:val="003A1A41"/>
    <w:rsid w:val="003A2919"/>
    <w:rsid w:val="003A55B1"/>
    <w:rsid w:val="003A6D6F"/>
    <w:rsid w:val="003A70DC"/>
    <w:rsid w:val="003B02D9"/>
    <w:rsid w:val="003B1272"/>
    <w:rsid w:val="003B1426"/>
    <w:rsid w:val="003B3D11"/>
    <w:rsid w:val="003B3DE6"/>
    <w:rsid w:val="003B4571"/>
    <w:rsid w:val="003B465F"/>
    <w:rsid w:val="003B51F2"/>
    <w:rsid w:val="003B59EC"/>
    <w:rsid w:val="003B6530"/>
    <w:rsid w:val="003B6DFC"/>
    <w:rsid w:val="003C08B0"/>
    <w:rsid w:val="003C0B59"/>
    <w:rsid w:val="003C0E82"/>
    <w:rsid w:val="003C12E9"/>
    <w:rsid w:val="003C1B13"/>
    <w:rsid w:val="003C1B79"/>
    <w:rsid w:val="003C23C6"/>
    <w:rsid w:val="003C36BC"/>
    <w:rsid w:val="003C4204"/>
    <w:rsid w:val="003C45D5"/>
    <w:rsid w:val="003C4919"/>
    <w:rsid w:val="003C526F"/>
    <w:rsid w:val="003C535A"/>
    <w:rsid w:val="003C564E"/>
    <w:rsid w:val="003C5A49"/>
    <w:rsid w:val="003C5AEF"/>
    <w:rsid w:val="003C5B7F"/>
    <w:rsid w:val="003C5BA1"/>
    <w:rsid w:val="003C62C5"/>
    <w:rsid w:val="003D0578"/>
    <w:rsid w:val="003D18DE"/>
    <w:rsid w:val="003D2696"/>
    <w:rsid w:val="003D3B58"/>
    <w:rsid w:val="003D40C1"/>
    <w:rsid w:val="003D4F45"/>
    <w:rsid w:val="003D63E2"/>
    <w:rsid w:val="003D76CE"/>
    <w:rsid w:val="003E0ECF"/>
    <w:rsid w:val="003E1FBF"/>
    <w:rsid w:val="003E2BB1"/>
    <w:rsid w:val="003E308D"/>
    <w:rsid w:val="003E342C"/>
    <w:rsid w:val="003E34CB"/>
    <w:rsid w:val="003E4064"/>
    <w:rsid w:val="003E6AC8"/>
    <w:rsid w:val="003E7C52"/>
    <w:rsid w:val="003F0344"/>
    <w:rsid w:val="003F1592"/>
    <w:rsid w:val="003F1668"/>
    <w:rsid w:val="003F18F5"/>
    <w:rsid w:val="003F2091"/>
    <w:rsid w:val="003F2503"/>
    <w:rsid w:val="003F2721"/>
    <w:rsid w:val="003F3F9E"/>
    <w:rsid w:val="003F3FC0"/>
    <w:rsid w:val="003F4414"/>
    <w:rsid w:val="003F4801"/>
    <w:rsid w:val="003F4839"/>
    <w:rsid w:val="003F4AA9"/>
    <w:rsid w:val="003F6AD4"/>
    <w:rsid w:val="003F6E68"/>
    <w:rsid w:val="004001E1"/>
    <w:rsid w:val="00400585"/>
    <w:rsid w:val="00400A3A"/>
    <w:rsid w:val="00400C97"/>
    <w:rsid w:val="00400DB2"/>
    <w:rsid w:val="00401182"/>
    <w:rsid w:val="004011B1"/>
    <w:rsid w:val="00401981"/>
    <w:rsid w:val="00403F01"/>
    <w:rsid w:val="00404EEC"/>
    <w:rsid w:val="00406098"/>
    <w:rsid w:val="004066AC"/>
    <w:rsid w:val="00407E69"/>
    <w:rsid w:val="00407F35"/>
    <w:rsid w:val="00411285"/>
    <w:rsid w:val="00411751"/>
    <w:rsid w:val="0041202C"/>
    <w:rsid w:val="0041284C"/>
    <w:rsid w:val="004135E2"/>
    <w:rsid w:val="0041377A"/>
    <w:rsid w:val="0041424B"/>
    <w:rsid w:val="00414520"/>
    <w:rsid w:val="004146D0"/>
    <w:rsid w:val="004148B6"/>
    <w:rsid w:val="00415147"/>
    <w:rsid w:val="00415508"/>
    <w:rsid w:val="00416C7B"/>
    <w:rsid w:val="004201E7"/>
    <w:rsid w:val="0042150E"/>
    <w:rsid w:val="00421901"/>
    <w:rsid w:val="00422116"/>
    <w:rsid w:val="004222D5"/>
    <w:rsid w:val="00423569"/>
    <w:rsid w:val="00423848"/>
    <w:rsid w:val="00423F49"/>
    <w:rsid w:val="00424680"/>
    <w:rsid w:val="004249AC"/>
    <w:rsid w:val="00424F0A"/>
    <w:rsid w:val="00425093"/>
    <w:rsid w:val="00425FA9"/>
    <w:rsid w:val="004262D3"/>
    <w:rsid w:val="004267A1"/>
    <w:rsid w:val="00426C69"/>
    <w:rsid w:val="00426E61"/>
    <w:rsid w:val="00427900"/>
    <w:rsid w:val="00431BEA"/>
    <w:rsid w:val="0043318E"/>
    <w:rsid w:val="00433391"/>
    <w:rsid w:val="00433725"/>
    <w:rsid w:val="004337EC"/>
    <w:rsid w:val="004338EA"/>
    <w:rsid w:val="00434169"/>
    <w:rsid w:val="004341DF"/>
    <w:rsid w:val="004348C6"/>
    <w:rsid w:val="004349E2"/>
    <w:rsid w:val="0043556D"/>
    <w:rsid w:val="00436E93"/>
    <w:rsid w:val="00437569"/>
    <w:rsid w:val="00437CE3"/>
    <w:rsid w:val="00440113"/>
    <w:rsid w:val="00441688"/>
    <w:rsid w:val="00442BE0"/>
    <w:rsid w:val="00443DAE"/>
    <w:rsid w:val="0044536D"/>
    <w:rsid w:val="004457BE"/>
    <w:rsid w:val="004458AB"/>
    <w:rsid w:val="00445D02"/>
    <w:rsid w:val="00446EF4"/>
    <w:rsid w:val="004473AC"/>
    <w:rsid w:val="00447A14"/>
    <w:rsid w:val="00447B60"/>
    <w:rsid w:val="004501DA"/>
    <w:rsid w:val="00450FE6"/>
    <w:rsid w:val="004529EE"/>
    <w:rsid w:val="0045380A"/>
    <w:rsid w:val="00454A8B"/>
    <w:rsid w:val="0045566D"/>
    <w:rsid w:val="00455973"/>
    <w:rsid w:val="004559B2"/>
    <w:rsid w:val="00457756"/>
    <w:rsid w:val="004602B3"/>
    <w:rsid w:val="0046147D"/>
    <w:rsid w:val="004623F1"/>
    <w:rsid w:val="0046333C"/>
    <w:rsid w:val="00463954"/>
    <w:rsid w:val="004647AA"/>
    <w:rsid w:val="00464A17"/>
    <w:rsid w:val="00464CDD"/>
    <w:rsid w:val="004651ED"/>
    <w:rsid w:val="004654EA"/>
    <w:rsid w:val="00465DBC"/>
    <w:rsid w:val="00466945"/>
    <w:rsid w:val="00471658"/>
    <w:rsid w:val="00472278"/>
    <w:rsid w:val="00472841"/>
    <w:rsid w:val="00472D93"/>
    <w:rsid w:val="00472F4F"/>
    <w:rsid w:val="00473954"/>
    <w:rsid w:val="00473A26"/>
    <w:rsid w:val="0047769B"/>
    <w:rsid w:val="004777B4"/>
    <w:rsid w:val="004777F3"/>
    <w:rsid w:val="0048160A"/>
    <w:rsid w:val="004821F5"/>
    <w:rsid w:val="004829AA"/>
    <w:rsid w:val="00482F1B"/>
    <w:rsid w:val="00483964"/>
    <w:rsid w:val="00484151"/>
    <w:rsid w:val="00484646"/>
    <w:rsid w:val="0048506E"/>
    <w:rsid w:val="004857FE"/>
    <w:rsid w:val="0048641C"/>
    <w:rsid w:val="00487437"/>
    <w:rsid w:val="00490191"/>
    <w:rsid w:val="00491114"/>
    <w:rsid w:val="00491B8B"/>
    <w:rsid w:val="00492CC8"/>
    <w:rsid w:val="00493906"/>
    <w:rsid w:val="004949F8"/>
    <w:rsid w:val="00495262"/>
    <w:rsid w:val="00495518"/>
    <w:rsid w:val="004958CC"/>
    <w:rsid w:val="00496122"/>
    <w:rsid w:val="00496333"/>
    <w:rsid w:val="004967AF"/>
    <w:rsid w:val="0049686A"/>
    <w:rsid w:val="00496874"/>
    <w:rsid w:val="00496C52"/>
    <w:rsid w:val="0049738A"/>
    <w:rsid w:val="004A01B8"/>
    <w:rsid w:val="004A1DB5"/>
    <w:rsid w:val="004A37F0"/>
    <w:rsid w:val="004A68B3"/>
    <w:rsid w:val="004A6F59"/>
    <w:rsid w:val="004A7C37"/>
    <w:rsid w:val="004B0074"/>
    <w:rsid w:val="004B0BC6"/>
    <w:rsid w:val="004B14D2"/>
    <w:rsid w:val="004B2F27"/>
    <w:rsid w:val="004B340F"/>
    <w:rsid w:val="004B34ED"/>
    <w:rsid w:val="004B4635"/>
    <w:rsid w:val="004B4B34"/>
    <w:rsid w:val="004B6413"/>
    <w:rsid w:val="004B6BEF"/>
    <w:rsid w:val="004B7E9F"/>
    <w:rsid w:val="004C099F"/>
    <w:rsid w:val="004C0AB9"/>
    <w:rsid w:val="004C129B"/>
    <w:rsid w:val="004C13B0"/>
    <w:rsid w:val="004C2413"/>
    <w:rsid w:val="004C25C3"/>
    <w:rsid w:val="004C2B9B"/>
    <w:rsid w:val="004C38C6"/>
    <w:rsid w:val="004C5070"/>
    <w:rsid w:val="004C54CC"/>
    <w:rsid w:val="004C5507"/>
    <w:rsid w:val="004C7925"/>
    <w:rsid w:val="004D0AD7"/>
    <w:rsid w:val="004D0ECC"/>
    <w:rsid w:val="004D231D"/>
    <w:rsid w:val="004D2DCA"/>
    <w:rsid w:val="004D37BB"/>
    <w:rsid w:val="004D3B8B"/>
    <w:rsid w:val="004D3CF8"/>
    <w:rsid w:val="004D50A7"/>
    <w:rsid w:val="004D63CB"/>
    <w:rsid w:val="004D68EF"/>
    <w:rsid w:val="004D6C34"/>
    <w:rsid w:val="004D6C7B"/>
    <w:rsid w:val="004D725C"/>
    <w:rsid w:val="004D7391"/>
    <w:rsid w:val="004D7D12"/>
    <w:rsid w:val="004E0602"/>
    <w:rsid w:val="004E0CC2"/>
    <w:rsid w:val="004E16B4"/>
    <w:rsid w:val="004E17BA"/>
    <w:rsid w:val="004E26F0"/>
    <w:rsid w:val="004E27ED"/>
    <w:rsid w:val="004E46C6"/>
    <w:rsid w:val="004E5410"/>
    <w:rsid w:val="004E685D"/>
    <w:rsid w:val="004E6F7F"/>
    <w:rsid w:val="004F068E"/>
    <w:rsid w:val="004F1F72"/>
    <w:rsid w:val="004F23C8"/>
    <w:rsid w:val="004F3099"/>
    <w:rsid w:val="004F3B34"/>
    <w:rsid w:val="004F3EA0"/>
    <w:rsid w:val="004F62CB"/>
    <w:rsid w:val="004F68C7"/>
    <w:rsid w:val="004F73F7"/>
    <w:rsid w:val="004F76A6"/>
    <w:rsid w:val="004F79EE"/>
    <w:rsid w:val="005001EE"/>
    <w:rsid w:val="005031E4"/>
    <w:rsid w:val="00504842"/>
    <w:rsid w:val="005049CC"/>
    <w:rsid w:val="005059D2"/>
    <w:rsid w:val="00507596"/>
    <w:rsid w:val="0050762E"/>
    <w:rsid w:val="00507FF8"/>
    <w:rsid w:val="00510587"/>
    <w:rsid w:val="005114DB"/>
    <w:rsid w:val="00511C2A"/>
    <w:rsid w:val="00513D54"/>
    <w:rsid w:val="0051504B"/>
    <w:rsid w:val="005150C7"/>
    <w:rsid w:val="005154C9"/>
    <w:rsid w:val="00516374"/>
    <w:rsid w:val="00516E94"/>
    <w:rsid w:val="0051725F"/>
    <w:rsid w:val="005208BF"/>
    <w:rsid w:val="005234BC"/>
    <w:rsid w:val="00523ACC"/>
    <w:rsid w:val="00524AA1"/>
    <w:rsid w:val="00524DE9"/>
    <w:rsid w:val="0052571D"/>
    <w:rsid w:val="00525C38"/>
    <w:rsid w:val="005261A2"/>
    <w:rsid w:val="005303CE"/>
    <w:rsid w:val="00530D69"/>
    <w:rsid w:val="005329A0"/>
    <w:rsid w:val="00533229"/>
    <w:rsid w:val="00533E24"/>
    <w:rsid w:val="00535F1C"/>
    <w:rsid w:val="00536868"/>
    <w:rsid w:val="0053748A"/>
    <w:rsid w:val="00537968"/>
    <w:rsid w:val="00540382"/>
    <w:rsid w:val="0054405C"/>
    <w:rsid w:val="005449B9"/>
    <w:rsid w:val="005452C9"/>
    <w:rsid w:val="00545828"/>
    <w:rsid w:val="00547097"/>
    <w:rsid w:val="00550CDF"/>
    <w:rsid w:val="00551B20"/>
    <w:rsid w:val="00551B29"/>
    <w:rsid w:val="00551ED8"/>
    <w:rsid w:val="005524E4"/>
    <w:rsid w:val="005527D3"/>
    <w:rsid w:val="00555754"/>
    <w:rsid w:val="005559C9"/>
    <w:rsid w:val="00555FB4"/>
    <w:rsid w:val="005562F6"/>
    <w:rsid w:val="005570DD"/>
    <w:rsid w:val="0056043F"/>
    <w:rsid w:val="005613E6"/>
    <w:rsid w:val="0056182D"/>
    <w:rsid w:val="00562A30"/>
    <w:rsid w:val="00562C00"/>
    <w:rsid w:val="005630F2"/>
    <w:rsid w:val="00563B93"/>
    <w:rsid w:val="00563D48"/>
    <w:rsid w:val="005642B5"/>
    <w:rsid w:val="0056534F"/>
    <w:rsid w:val="00566061"/>
    <w:rsid w:val="0056632E"/>
    <w:rsid w:val="00566411"/>
    <w:rsid w:val="005706C5"/>
    <w:rsid w:val="00570C99"/>
    <w:rsid w:val="00570F36"/>
    <w:rsid w:val="005713E8"/>
    <w:rsid w:val="005714B4"/>
    <w:rsid w:val="00571C0A"/>
    <w:rsid w:val="005727C5"/>
    <w:rsid w:val="00572D58"/>
    <w:rsid w:val="005733D4"/>
    <w:rsid w:val="0057378A"/>
    <w:rsid w:val="005738D8"/>
    <w:rsid w:val="005756B2"/>
    <w:rsid w:val="005756F7"/>
    <w:rsid w:val="005760C4"/>
    <w:rsid w:val="00576958"/>
    <w:rsid w:val="00577791"/>
    <w:rsid w:val="0058094F"/>
    <w:rsid w:val="00581C93"/>
    <w:rsid w:val="00582A63"/>
    <w:rsid w:val="0058329F"/>
    <w:rsid w:val="0058573F"/>
    <w:rsid w:val="00585BE3"/>
    <w:rsid w:val="00585E9D"/>
    <w:rsid w:val="00586316"/>
    <w:rsid w:val="0058639F"/>
    <w:rsid w:val="00586409"/>
    <w:rsid w:val="00586750"/>
    <w:rsid w:val="00587129"/>
    <w:rsid w:val="005874B0"/>
    <w:rsid w:val="00587AAD"/>
    <w:rsid w:val="005901EC"/>
    <w:rsid w:val="00590281"/>
    <w:rsid w:val="0059049C"/>
    <w:rsid w:val="00592162"/>
    <w:rsid w:val="0059226B"/>
    <w:rsid w:val="005922F0"/>
    <w:rsid w:val="005952D9"/>
    <w:rsid w:val="005957EE"/>
    <w:rsid w:val="00596503"/>
    <w:rsid w:val="005976EB"/>
    <w:rsid w:val="005A1014"/>
    <w:rsid w:val="005A10B7"/>
    <w:rsid w:val="005A16FC"/>
    <w:rsid w:val="005A20C8"/>
    <w:rsid w:val="005A2F3A"/>
    <w:rsid w:val="005A4218"/>
    <w:rsid w:val="005A4277"/>
    <w:rsid w:val="005A555E"/>
    <w:rsid w:val="005A5DF8"/>
    <w:rsid w:val="005A62D1"/>
    <w:rsid w:val="005A70A5"/>
    <w:rsid w:val="005A71D2"/>
    <w:rsid w:val="005A7700"/>
    <w:rsid w:val="005B0039"/>
    <w:rsid w:val="005B09DF"/>
    <w:rsid w:val="005B1049"/>
    <w:rsid w:val="005B2218"/>
    <w:rsid w:val="005B2B5E"/>
    <w:rsid w:val="005B769E"/>
    <w:rsid w:val="005B7D63"/>
    <w:rsid w:val="005C1953"/>
    <w:rsid w:val="005C4E67"/>
    <w:rsid w:val="005C52A6"/>
    <w:rsid w:val="005C6B78"/>
    <w:rsid w:val="005C6C33"/>
    <w:rsid w:val="005C6DAB"/>
    <w:rsid w:val="005C7D6C"/>
    <w:rsid w:val="005C7E08"/>
    <w:rsid w:val="005C7FE5"/>
    <w:rsid w:val="005D0078"/>
    <w:rsid w:val="005D0535"/>
    <w:rsid w:val="005D249E"/>
    <w:rsid w:val="005D35E5"/>
    <w:rsid w:val="005D3D05"/>
    <w:rsid w:val="005D4174"/>
    <w:rsid w:val="005D499F"/>
    <w:rsid w:val="005D4E33"/>
    <w:rsid w:val="005D5E50"/>
    <w:rsid w:val="005D63BD"/>
    <w:rsid w:val="005D734E"/>
    <w:rsid w:val="005D76A7"/>
    <w:rsid w:val="005D7717"/>
    <w:rsid w:val="005E0690"/>
    <w:rsid w:val="005E0841"/>
    <w:rsid w:val="005E0C65"/>
    <w:rsid w:val="005E2E42"/>
    <w:rsid w:val="005E48F1"/>
    <w:rsid w:val="005E49F2"/>
    <w:rsid w:val="005E4F53"/>
    <w:rsid w:val="005E51D3"/>
    <w:rsid w:val="005E57A1"/>
    <w:rsid w:val="005E5E16"/>
    <w:rsid w:val="005E6671"/>
    <w:rsid w:val="005E75C0"/>
    <w:rsid w:val="005F11DE"/>
    <w:rsid w:val="005F1697"/>
    <w:rsid w:val="005F25F6"/>
    <w:rsid w:val="005F38CE"/>
    <w:rsid w:val="005F3A86"/>
    <w:rsid w:val="005F433C"/>
    <w:rsid w:val="005F4ABC"/>
    <w:rsid w:val="005F4B54"/>
    <w:rsid w:val="005F55FB"/>
    <w:rsid w:val="005F572E"/>
    <w:rsid w:val="005F57BC"/>
    <w:rsid w:val="005F5C9D"/>
    <w:rsid w:val="005F5D83"/>
    <w:rsid w:val="005F759A"/>
    <w:rsid w:val="005F7686"/>
    <w:rsid w:val="0060013D"/>
    <w:rsid w:val="00600793"/>
    <w:rsid w:val="00601ACF"/>
    <w:rsid w:val="00601D23"/>
    <w:rsid w:val="0060216E"/>
    <w:rsid w:val="0060260C"/>
    <w:rsid w:val="0060287E"/>
    <w:rsid w:val="006038D0"/>
    <w:rsid w:val="00603CD5"/>
    <w:rsid w:val="0060422C"/>
    <w:rsid w:val="00604D71"/>
    <w:rsid w:val="0060590C"/>
    <w:rsid w:val="00605BBE"/>
    <w:rsid w:val="00606B26"/>
    <w:rsid w:val="006079FF"/>
    <w:rsid w:val="00607B13"/>
    <w:rsid w:val="00610B71"/>
    <w:rsid w:val="00611E5D"/>
    <w:rsid w:val="0061362A"/>
    <w:rsid w:val="00613717"/>
    <w:rsid w:val="006138E4"/>
    <w:rsid w:val="00614F84"/>
    <w:rsid w:val="006150FB"/>
    <w:rsid w:val="00615785"/>
    <w:rsid w:val="006163E8"/>
    <w:rsid w:val="006164E0"/>
    <w:rsid w:val="006166C9"/>
    <w:rsid w:val="0061675D"/>
    <w:rsid w:val="0061692C"/>
    <w:rsid w:val="00616FEA"/>
    <w:rsid w:val="0062091F"/>
    <w:rsid w:val="00620D2B"/>
    <w:rsid w:val="00621262"/>
    <w:rsid w:val="00621924"/>
    <w:rsid w:val="00621D23"/>
    <w:rsid w:val="00625022"/>
    <w:rsid w:val="00625653"/>
    <w:rsid w:val="0062576F"/>
    <w:rsid w:val="00626845"/>
    <w:rsid w:val="00627331"/>
    <w:rsid w:val="00627371"/>
    <w:rsid w:val="00627900"/>
    <w:rsid w:val="00630901"/>
    <w:rsid w:val="00631DA3"/>
    <w:rsid w:val="0063201E"/>
    <w:rsid w:val="00633294"/>
    <w:rsid w:val="00634F84"/>
    <w:rsid w:val="006359E0"/>
    <w:rsid w:val="00635C34"/>
    <w:rsid w:val="006363B0"/>
    <w:rsid w:val="00636749"/>
    <w:rsid w:val="00636E14"/>
    <w:rsid w:val="00637271"/>
    <w:rsid w:val="0063752D"/>
    <w:rsid w:val="00637801"/>
    <w:rsid w:val="00641413"/>
    <w:rsid w:val="006417DF"/>
    <w:rsid w:val="00641A1D"/>
    <w:rsid w:val="00642EDE"/>
    <w:rsid w:val="00643EFB"/>
    <w:rsid w:val="006444C9"/>
    <w:rsid w:val="00644C9C"/>
    <w:rsid w:val="006458F5"/>
    <w:rsid w:val="006462F1"/>
    <w:rsid w:val="0064665A"/>
    <w:rsid w:val="00647DC0"/>
    <w:rsid w:val="00647DE8"/>
    <w:rsid w:val="006515A4"/>
    <w:rsid w:val="0065163C"/>
    <w:rsid w:val="00651DE6"/>
    <w:rsid w:val="00651EBB"/>
    <w:rsid w:val="00651F85"/>
    <w:rsid w:val="0065399F"/>
    <w:rsid w:val="0065461D"/>
    <w:rsid w:val="00656B49"/>
    <w:rsid w:val="00657B5C"/>
    <w:rsid w:val="00660026"/>
    <w:rsid w:val="006600E4"/>
    <w:rsid w:val="006607BE"/>
    <w:rsid w:val="00660A1E"/>
    <w:rsid w:val="006614C2"/>
    <w:rsid w:val="00664275"/>
    <w:rsid w:val="00664AD9"/>
    <w:rsid w:val="0066557B"/>
    <w:rsid w:val="00667057"/>
    <w:rsid w:val="00667595"/>
    <w:rsid w:val="00670A6F"/>
    <w:rsid w:val="0067116A"/>
    <w:rsid w:val="00671DB5"/>
    <w:rsid w:val="00674089"/>
    <w:rsid w:val="00675630"/>
    <w:rsid w:val="00675BCA"/>
    <w:rsid w:val="00676F53"/>
    <w:rsid w:val="00680873"/>
    <w:rsid w:val="00681059"/>
    <w:rsid w:val="00681112"/>
    <w:rsid w:val="006827FC"/>
    <w:rsid w:val="0068304C"/>
    <w:rsid w:val="00683462"/>
    <w:rsid w:val="00685018"/>
    <w:rsid w:val="00685285"/>
    <w:rsid w:val="0068744F"/>
    <w:rsid w:val="0068745F"/>
    <w:rsid w:val="006874F8"/>
    <w:rsid w:val="00690719"/>
    <w:rsid w:val="00691F2E"/>
    <w:rsid w:val="006934A3"/>
    <w:rsid w:val="0069428C"/>
    <w:rsid w:val="006942AE"/>
    <w:rsid w:val="00694C76"/>
    <w:rsid w:val="0069534A"/>
    <w:rsid w:val="0069535D"/>
    <w:rsid w:val="00695ADF"/>
    <w:rsid w:val="0069604C"/>
    <w:rsid w:val="006964D3"/>
    <w:rsid w:val="006A14A9"/>
    <w:rsid w:val="006A1CAF"/>
    <w:rsid w:val="006A216A"/>
    <w:rsid w:val="006A2B08"/>
    <w:rsid w:val="006A3952"/>
    <w:rsid w:val="006A3CD2"/>
    <w:rsid w:val="006A4B23"/>
    <w:rsid w:val="006A4E45"/>
    <w:rsid w:val="006A53F0"/>
    <w:rsid w:val="006A7379"/>
    <w:rsid w:val="006B0233"/>
    <w:rsid w:val="006B0CB2"/>
    <w:rsid w:val="006B21EA"/>
    <w:rsid w:val="006B2659"/>
    <w:rsid w:val="006B2C92"/>
    <w:rsid w:val="006B2D83"/>
    <w:rsid w:val="006B304B"/>
    <w:rsid w:val="006B4436"/>
    <w:rsid w:val="006B4E00"/>
    <w:rsid w:val="006B6619"/>
    <w:rsid w:val="006C14F4"/>
    <w:rsid w:val="006C1586"/>
    <w:rsid w:val="006C1B33"/>
    <w:rsid w:val="006C2E1A"/>
    <w:rsid w:val="006C3F65"/>
    <w:rsid w:val="006C4396"/>
    <w:rsid w:val="006C4B3D"/>
    <w:rsid w:val="006C5CB7"/>
    <w:rsid w:val="006C6206"/>
    <w:rsid w:val="006C6EB9"/>
    <w:rsid w:val="006C7574"/>
    <w:rsid w:val="006C79FB"/>
    <w:rsid w:val="006D01E7"/>
    <w:rsid w:val="006D1915"/>
    <w:rsid w:val="006D250C"/>
    <w:rsid w:val="006D29F8"/>
    <w:rsid w:val="006D34D6"/>
    <w:rsid w:val="006D41D5"/>
    <w:rsid w:val="006D5C52"/>
    <w:rsid w:val="006D5C83"/>
    <w:rsid w:val="006D6155"/>
    <w:rsid w:val="006D624A"/>
    <w:rsid w:val="006D6363"/>
    <w:rsid w:val="006D63D3"/>
    <w:rsid w:val="006D6A57"/>
    <w:rsid w:val="006D708F"/>
    <w:rsid w:val="006E1222"/>
    <w:rsid w:val="006E1BA3"/>
    <w:rsid w:val="006E3217"/>
    <w:rsid w:val="006E4642"/>
    <w:rsid w:val="006E5285"/>
    <w:rsid w:val="006E5781"/>
    <w:rsid w:val="006E579C"/>
    <w:rsid w:val="006E5882"/>
    <w:rsid w:val="006E5A5F"/>
    <w:rsid w:val="006E6F85"/>
    <w:rsid w:val="006E7545"/>
    <w:rsid w:val="006E7661"/>
    <w:rsid w:val="006E7C76"/>
    <w:rsid w:val="006F131B"/>
    <w:rsid w:val="006F1CC6"/>
    <w:rsid w:val="006F1F19"/>
    <w:rsid w:val="006F30A4"/>
    <w:rsid w:val="006F3F6E"/>
    <w:rsid w:val="006F3FD1"/>
    <w:rsid w:val="006F58BA"/>
    <w:rsid w:val="00701AA2"/>
    <w:rsid w:val="007025E9"/>
    <w:rsid w:val="00702FDC"/>
    <w:rsid w:val="00704129"/>
    <w:rsid w:val="0070415D"/>
    <w:rsid w:val="00705262"/>
    <w:rsid w:val="00705950"/>
    <w:rsid w:val="00706738"/>
    <w:rsid w:val="007068CA"/>
    <w:rsid w:val="00706C9F"/>
    <w:rsid w:val="0070740E"/>
    <w:rsid w:val="007076DA"/>
    <w:rsid w:val="00707B1A"/>
    <w:rsid w:val="00707D70"/>
    <w:rsid w:val="00710814"/>
    <w:rsid w:val="00710AC9"/>
    <w:rsid w:val="007110E7"/>
    <w:rsid w:val="00712A34"/>
    <w:rsid w:val="00712BC7"/>
    <w:rsid w:val="00712BF5"/>
    <w:rsid w:val="0071439B"/>
    <w:rsid w:val="007154B7"/>
    <w:rsid w:val="007157CD"/>
    <w:rsid w:val="00716154"/>
    <w:rsid w:val="00716E52"/>
    <w:rsid w:val="0071725A"/>
    <w:rsid w:val="00717E7F"/>
    <w:rsid w:val="0072093B"/>
    <w:rsid w:val="00720C29"/>
    <w:rsid w:val="00721169"/>
    <w:rsid w:val="00722046"/>
    <w:rsid w:val="007220A5"/>
    <w:rsid w:val="00724003"/>
    <w:rsid w:val="00724EEC"/>
    <w:rsid w:val="00725572"/>
    <w:rsid w:val="00725706"/>
    <w:rsid w:val="00725928"/>
    <w:rsid w:val="00725AA0"/>
    <w:rsid w:val="00726581"/>
    <w:rsid w:val="00731493"/>
    <w:rsid w:val="00732077"/>
    <w:rsid w:val="00733394"/>
    <w:rsid w:val="0073461D"/>
    <w:rsid w:val="00734850"/>
    <w:rsid w:val="0073706F"/>
    <w:rsid w:val="00740375"/>
    <w:rsid w:val="0074069D"/>
    <w:rsid w:val="00740AA3"/>
    <w:rsid w:val="007410BA"/>
    <w:rsid w:val="007418D2"/>
    <w:rsid w:val="00742A2E"/>
    <w:rsid w:val="00742A74"/>
    <w:rsid w:val="00742B53"/>
    <w:rsid w:val="00743229"/>
    <w:rsid w:val="00743A67"/>
    <w:rsid w:val="00743C45"/>
    <w:rsid w:val="00744DBD"/>
    <w:rsid w:val="00744F39"/>
    <w:rsid w:val="00745511"/>
    <w:rsid w:val="00745FD2"/>
    <w:rsid w:val="0074627A"/>
    <w:rsid w:val="0074726E"/>
    <w:rsid w:val="00750465"/>
    <w:rsid w:val="00750482"/>
    <w:rsid w:val="00750706"/>
    <w:rsid w:val="00750F26"/>
    <w:rsid w:val="00751AC6"/>
    <w:rsid w:val="007551CB"/>
    <w:rsid w:val="007559E8"/>
    <w:rsid w:val="00755B0B"/>
    <w:rsid w:val="00756A81"/>
    <w:rsid w:val="007579E5"/>
    <w:rsid w:val="00760BB6"/>
    <w:rsid w:val="00760D85"/>
    <w:rsid w:val="00761058"/>
    <w:rsid w:val="00761C2A"/>
    <w:rsid w:val="00763197"/>
    <w:rsid w:val="00763D82"/>
    <w:rsid w:val="00764222"/>
    <w:rsid w:val="0076494D"/>
    <w:rsid w:val="00764B42"/>
    <w:rsid w:val="00765480"/>
    <w:rsid w:val="00765D69"/>
    <w:rsid w:val="00765F71"/>
    <w:rsid w:val="00766E68"/>
    <w:rsid w:val="00766F42"/>
    <w:rsid w:val="00767BD5"/>
    <w:rsid w:val="0077029C"/>
    <w:rsid w:val="00770954"/>
    <w:rsid w:val="0077149B"/>
    <w:rsid w:val="00771866"/>
    <w:rsid w:val="007722FF"/>
    <w:rsid w:val="00772615"/>
    <w:rsid w:val="00772C49"/>
    <w:rsid w:val="00773725"/>
    <w:rsid w:val="0077513A"/>
    <w:rsid w:val="007753BA"/>
    <w:rsid w:val="007755B8"/>
    <w:rsid w:val="00776BD0"/>
    <w:rsid w:val="00776D93"/>
    <w:rsid w:val="007803A7"/>
    <w:rsid w:val="00781656"/>
    <w:rsid w:val="007833B8"/>
    <w:rsid w:val="00783D2A"/>
    <w:rsid w:val="00784E8F"/>
    <w:rsid w:val="0078503D"/>
    <w:rsid w:val="00787001"/>
    <w:rsid w:val="0079004E"/>
    <w:rsid w:val="00791FAB"/>
    <w:rsid w:val="00793638"/>
    <w:rsid w:val="00794319"/>
    <w:rsid w:val="007944C5"/>
    <w:rsid w:val="00794AB1"/>
    <w:rsid w:val="007952E6"/>
    <w:rsid w:val="00795B1C"/>
    <w:rsid w:val="00797728"/>
    <w:rsid w:val="007A01BD"/>
    <w:rsid w:val="007A0D7B"/>
    <w:rsid w:val="007A11ED"/>
    <w:rsid w:val="007A1558"/>
    <w:rsid w:val="007A1762"/>
    <w:rsid w:val="007A1A06"/>
    <w:rsid w:val="007A1BF3"/>
    <w:rsid w:val="007A1C2D"/>
    <w:rsid w:val="007A26CD"/>
    <w:rsid w:val="007A2AA2"/>
    <w:rsid w:val="007A2AD8"/>
    <w:rsid w:val="007A2AEA"/>
    <w:rsid w:val="007A38E0"/>
    <w:rsid w:val="007A3E7E"/>
    <w:rsid w:val="007A3F4E"/>
    <w:rsid w:val="007A449B"/>
    <w:rsid w:val="007A466C"/>
    <w:rsid w:val="007A470E"/>
    <w:rsid w:val="007A4B4A"/>
    <w:rsid w:val="007A5143"/>
    <w:rsid w:val="007A5317"/>
    <w:rsid w:val="007A7082"/>
    <w:rsid w:val="007A74ED"/>
    <w:rsid w:val="007A7621"/>
    <w:rsid w:val="007B0CE5"/>
    <w:rsid w:val="007B1E74"/>
    <w:rsid w:val="007B239C"/>
    <w:rsid w:val="007B2B57"/>
    <w:rsid w:val="007B4BF1"/>
    <w:rsid w:val="007B55B0"/>
    <w:rsid w:val="007B5D1A"/>
    <w:rsid w:val="007B5D9F"/>
    <w:rsid w:val="007B624E"/>
    <w:rsid w:val="007B686A"/>
    <w:rsid w:val="007B6D2D"/>
    <w:rsid w:val="007B7977"/>
    <w:rsid w:val="007B7BC3"/>
    <w:rsid w:val="007B7CB9"/>
    <w:rsid w:val="007C0429"/>
    <w:rsid w:val="007C1197"/>
    <w:rsid w:val="007C2708"/>
    <w:rsid w:val="007C2F8B"/>
    <w:rsid w:val="007C31DF"/>
    <w:rsid w:val="007C399C"/>
    <w:rsid w:val="007C443A"/>
    <w:rsid w:val="007C5C34"/>
    <w:rsid w:val="007C5CF4"/>
    <w:rsid w:val="007C6A04"/>
    <w:rsid w:val="007C6F62"/>
    <w:rsid w:val="007C71FE"/>
    <w:rsid w:val="007C777A"/>
    <w:rsid w:val="007C7A20"/>
    <w:rsid w:val="007D1339"/>
    <w:rsid w:val="007D1705"/>
    <w:rsid w:val="007D1A6D"/>
    <w:rsid w:val="007D2DA2"/>
    <w:rsid w:val="007D5480"/>
    <w:rsid w:val="007D5728"/>
    <w:rsid w:val="007D5799"/>
    <w:rsid w:val="007D5A9A"/>
    <w:rsid w:val="007D6720"/>
    <w:rsid w:val="007D6F7F"/>
    <w:rsid w:val="007D740A"/>
    <w:rsid w:val="007D76DE"/>
    <w:rsid w:val="007E06C5"/>
    <w:rsid w:val="007E095B"/>
    <w:rsid w:val="007E09D0"/>
    <w:rsid w:val="007E104F"/>
    <w:rsid w:val="007E106C"/>
    <w:rsid w:val="007E1372"/>
    <w:rsid w:val="007E1716"/>
    <w:rsid w:val="007E1950"/>
    <w:rsid w:val="007E2838"/>
    <w:rsid w:val="007E28CC"/>
    <w:rsid w:val="007E2DB9"/>
    <w:rsid w:val="007E30BD"/>
    <w:rsid w:val="007E3592"/>
    <w:rsid w:val="007E3E8E"/>
    <w:rsid w:val="007E420B"/>
    <w:rsid w:val="007E510C"/>
    <w:rsid w:val="007E543B"/>
    <w:rsid w:val="007E7A69"/>
    <w:rsid w:val="007E7E98"/>
    <w:rsid w:val="007F09A5"/>
    <w:rsid w:val="007F2BFF"/>
    <w:rsid w:val="007F2DEF"/>
    <w:rsid w:val="007F370E"/>
    <w:rsid w:val="007F4997"/>
    <w:rsid w:val="007F5EA9"/>
    <w:rsid w:val="007F6111"/>
    <w:rsid w:val="007F6CFA"/>
    <w:rsid w:val="00800174"/>
    <w:rsid w:val="008002F2"/>
    <w:rsid w:val="008017D0"/>
    <w:rsid w:val="00801C65"/>
    <w:rsid w:val="0080529D"/>
    <w:rsid w:val="008058D6"/>
    <w:rsid w:val="00805F23"/>
    <w:rsid w:val="0080637C"/>
    <w:rsid w:val="00807A5E"/>
    <w:rsid w:val="00810E5C"/>
    <w:rsid w:val="00812D22"/>
    <w:rsid w:val="00812DBF"/>
    <w:rsid w:val="00813BC9"/>
    <w:rsid w:val="00815E12"/>
    <w:rsid w:val="00816477"/>
    <w:rsid w:val="008172A4"/>
    <w:rsid w:val="008174D1"/>
    <w:rsid w:val="008177F5"/>
    <w:rsid w:val="00817948"/>
    <w:rsid w:val="00820D9C"/>
    <w:rsid w:val="00822E9D"/>
    <w:rsid w:val="00822ECE"/>
    <w:rsid w:val="008232AF"/>
    <w:rsid w:val="00830B00"/>
    <w:rsid w:val="0083176B"/>
    <w:rsid w:val="00831C42"/>
    <w:rsid w:val="00832D8F"/>
    <w:rsid w:val="0083367B"/>
    <w:rsid w:val="00833730"/>
    <w:rsid w:val="00834467"/>
    <w:rsid w:val="0083552D"/>
    <w:rsid w:val="00835ECE"/>
    <w:rsid w:val="00836680"/>
    <w:rsid w:val="00836BE0"/>
    <w:rsid w:val="00836D31"/>
    <w:rsid w:val="00836D91"/>
    <w:rsid w:val="0084203B"/>
    <w:rsid w:val="00842DE7"/>
    <w:rsid w:val="00843575"/>
    <w:rsid w:val="00843886"/>
    <w:rsid w:val="00843D1F"/>
    <w:rsid w:val="00843EEC"/>
    <w:rsid w:val="00844121"/>
    <w:rsid w:val="008459C6"/>
    <w:rsid w:val="00845C2E"/>
    <w:rsid w:val="008472EA"/>
    <w:rsid w:val="00851A6E"/>
    <w:rsid w:val="008533DB"/>
    <w:rsid w:val="008547DB"/>
    <w:rsid w:val="00854AF7"/>
    <w:rsid w:val="00854DC7"/>
    <w:rsid w:val="008561A1"/>
    <w:rsid w:val="0085668D"/>
    <w:rsid w:val="00856927"/>
    <w:rsid w:val="00857564"/>
    <w:rsid w:val="00860D35"/>
    <w:rsid w:val="00861B91"/>
    <w:rsid w:val="0086236B"/>
    <w:rsid w:val="00862DD1"/>
    <w:rsid w:val="00863BF1"/>
    <w:rsid w:val="0086487A"/>
    <w:rsid w:val="00864A69"/>
    <w:rsid w:val="00864B1D"/>
    <w:rsid w:val="00864E26"/>
    <w:rsid w:val="0086598F"/>
    <w:rsid w:val="00865993"/>
    <w:rsid w:val="00866311"/>
    <w:rsid w:val="00866F6A"/>
    <w:rsid w:val="008700FF"/>
    <w:rsid w:val="00870B0C"/>
    <w:rsid w:val="00870BE3"/>
    <w:rsid w:val="008712DC"/>
    <w:rsid w:val="00872094"/>
    <w:rsid w:val="0087252F"/>
    <w:rsid w:val="00872F08"/>
    <w:rsid w:val="008740F6"/>
    <w:rsid w:val="0087518A"/>
    <w:rsid w:val="0087717B"/>
    <w:rsid w:val="00877382"/>
    <w:rsid w:val="008773B2"/>
    <w:rsid w:val="0087799F"/>
    <w:rsid w:val="00877CF7"/>
    <w:rsid w:val="00877FE2"/>
    <w:rsid w:val="0088037B"/>
    <w:rsid w:val="0088257E"/>
    <w:rsid w:val="0088288C"/>
    <w:rsid w:val="0088408E"/>
    <w:rsid w:val="00884D29"/>
    <w:rsid w:val="008850AC"/>
    <w:rsid w:val="00885246"/>
    <w:rsid w:val="0088676F"/>
    <w:rsid w:val="008902C5"/>
    <w:rsid w:val="008910F7"/>
    <w:rsid w:val="008917C4"/>
    <w:rsid w:val="00892BE3"/>
    <w:rsid w:val="00892C4A"/>
    <w:rsid w:val="00892F1C"/>
    <w:rsid w:val="00893411"/>
    <w:rsid w:val="00895CF7"/>
    <w:rsid w:val="0089612E"/>
    <w:rsid w:val="008966A5"/>
    <w:rsid w:val="0089675D"/>
    <w:rsid w:val="00896B1A"/>
    <w:rsid w:val="00897F81"/>
    <w:rsid w:val="00897FE2"/>
    <w:rsid w:val="008A0A0C"/>
    <w:rsid w:val="008A0EE4"/>
    <w:rsid w:val="008A4F32"/>
    <w:rsid w:val="008A57D5"/>
    <w:rsid w:val="008A7CDF"/>
    <w:rsid w:val="008B02C6"/>
    <w:rsid w:val="008B04ED"/>
    <w:rsid w:val="008B0B6B"/>
    <w:rsid w:val="008B12BE"/>
    <w:rsid w:val="008B1465"/>
    <w:rsid w:val="008B1A0F"/>
    <w:rsid w:val="008B23D4"/>
    <w:rsid w:val="008B4295"/>
    <w:rsid w:val="008B4C53"/>
    <w:rsid w:val="008B7709"/>
    <w:rsid w:val="008C0266"/>
    <w:rsid w:val="008C17EC"/>
    <w:rsid w:val="008C1A05"/>
    <w:rsid w:val="008C25EF"/>
    <w:rsid w:val="008C270B"/>
    <w:rsid w:val="008C296B"/>
    <w:rsid w:val="008C3EA6"/>
    <w:rsid w:val="008C410C"/>
    <w:rsid w:val="008C49A0"/>
    <w:rsid w:val="008C49F9"/>
    <w:rsid w:val="008C55FF"/>
    <w:rsid w:val="008C5C52"/>
    <w:rsid w:val="008C5D60"/>
    <w:rsid w:val="008C62CA"/>
    <w:rsid w:val="008C6798"/>
    <w:rsid w:val="008C6A64"/>
    <w:rsid w:val="008C6B13"/>
    <w:rsid w:val="008C7104"/>
    <w:rsid w:val="008C71DD"/>
    <w:rsid w:val="008C7A0B"/>
    <w:rsid w:val="008D08CA"/>
    <w:rsid w:val="008D0DB4"/>
    <w:rsid w:val="008D1430"/>
    <w:rsid w:val="008D1760"/>
    <w:rsid w:val="008D1924"/>
    <w:rsid w:val="008D20BD"/>
    <w:rsid w:val="008D2331"/>
    <w:rsid w:val="008D2D81"/>
    <w:rsid w:val="008D355D"/>
    <w:rsid w:val="008D3C98"/>
    <w:rsid w:val="008D4955"/>
    <w:rsid w:val="008D5004"/>
    <w:rsid w:val="008D5415"/>
    <w:rsid w:val="008D5BBE"/>
    <w:rsid w:val="008D680A"/>
    <w:rsid w:val="008D7673"/>
    <w:rsid w:val="008D7B03"/>
    <w:rsid w:val="008D7BE3"/>
    <w:rsid w:val="008E16E4"/>
    <w:rsid w:val="008E17DA"/>
    <w:rsid w:val="008E1855"/>
    <w:rsid w:val="008E1AE9"/>
    <w:rsid w:val="008E1EAE"/>
    <w:rsid w:val="008E472D"/>
    <w:rsid w:val="008E4799"/>
    <w:rsid w:val="008E5312"/>
    <w:rsid w:val="008E6602"/>
    <w:rsid w:val="008F0205"/>
    <w:rsid w:val="008F251D"/>
    <w:rsid w:val="008F2D0E"/>
    <w:rsid w:val="008F3C7F"/>
    <w:rsid w:val="008F4B15"/>
    <w:rsid w:val="008F52CA"/>
    <w:rsid w:val="008F5C6F"/>
    <w:rsid w:val="008F61DC"/>
    <w:rsid w:val="008F63A1"/>
    <w:rsid w:val="008F71FE"/>
    <w:rsid w:val="008F75AC"/>
    <w:rsid w:val="008F7648"/>
    <w:rsid w:val="008F79D6"/>
    <w:rsid w:val="008F7C31"/>
    <w:rsid w:val="009001E0"/>
    <w:rsid w:val="00901CD2"/>
    <w:rsid w:val="00902827"/>
    <w:rsid w:val="00902BBD"/>
    <w:rsid w:val="0090341B"/>
    <w:rsid w:val="00903537"/>
    <w:rsid w:val="00903922"/>
    <w:rsid w:val="00903AF1"/>
    <w:rsid w:val="00903EE3"/>
    <w:rsid w:val="0090492F"/>
    <w:rsid w:val="00904CCF"/>
    <w:rsid w:val="00906A8F"/>
    <w:rsid w:val="00906DAB"/>
    <w:rsid w:val="00907F6F"/>
    <w:rsid w:val="009102A3"/>
    <w:rsid w:val="00912859"/>
    <w:rsid w:val="0091334F"/>
    <w:rsid w:val="00913CE0"/>
    <w:rsid w:val="0091460D"/>
    <w:rsid w:val="00916330"/>
    <w:rsid w:val="00916EF4"/>
    <w:rsid w:val="00917329"/>
    <w:rsid w:val="00917408"/>
    <w:rsid w:val="00917726"/>
    <w:rsid w:val="009205DF"/>
    <w:rsid w:val="009214A4"/>
    <w:rsid w:val="00921F54"/>
    <w:rsid w:val="0092226B"/>
    <w:rsid w:val="009226CD"/>
    <w:rsid w:val="00922A95"/>
    <w:rsid w:val="0092381D"/>
    <w:rsid w:val="0092384A"/>
    <w:rsid w:val="00923E78"/>
    <w:rsid w:val="00924C22"/>
    <w:rsid w:val="00924C59"/>
    <w:rsid w:val="00924D78"/>
    <w:rsid w:val="009258FA"/>
    <w:rsid w:val="00925F4F"/>
    <w:rsid w:val="00927726"/>
    <w:rsid w:val="00927CC0"/>
    <w:rsid w:val="00930C92"/>
    <w:rsid w:val="00930E9C"/>
    <w:rsid w:val="009322C7"/>
    <w:rsid w:val="009337AA"/>
    <w:rsid w:val="00933A0A"/>
    <w:rsid w:val="009341FC"/>
    <w:rsid w:val="0093593B"/>
    <w:rsid w:val="00936450"/>
    <w:rsid w:val="009407B7"/>
    <w:rsid w:val="00941207"/>
    <w:rsid w:val="009429E6"/>
    <w:rsid w:val="00943970"/>
    <w:rsid w:val="00945D16"/>
    <w:rsid w:val="00945DAA"/>
    <w:rsid w:val="00947BAC"/>
    <w:rsid w:val="00947D5D"/>
    <w:rsid w:val="0095013E"/>
    <w:rsid w:val="00950D78"/>
    <w:rsid w:val="00952377"/>
    <w:rsid w:val="009528D6"/>
    <w:rsid w:val="00952C46"/>
    <w:rsid w:val="009543CA"/>
    <w:rsid w:val="0095463E"/>
    <w:rsid w:val="00956C65"/>
    <w:rsid w:val="0096006E"/>
    <w:rsid w:val="00961155"/>
    <w:rsid w:val="0096115B"/>
    <w:rsid w:val="00961618"/>
    <w:rsid w:val="00964621"/>
    <w:rsid w:val="00965053"/>
    <w:rsid w:val="00965257"/>
    <w:rsid w:val="00966513"/>
    <w:rsid w:val="0096671F"/>
    <w:rsid w:val="009670A8"/>
    <w:rsid w:val="00971B94"/>
    <w:rsid w:val="00974874"/>
    <w:rsid w:val="00976BCC"/>
    <w:rsid w:val="00976F7A"/>
    <w:rsid w:val="00977562"/>
    <w:rsid w:val="00977A2E"/>
    <w:rsid w:val="0098008F"/>
    <w:rsid w:val="0098018D"/>
    <w:rsid w:val="00981E72"/>
    <w:rsid w:val="00983260"/>
    <w:rsid w:val="0098440F"/>
    <w:rsid w:val="00984450"/>
    <w:rsid w:val="00985588"/>
    <w:rsid w:val="009858E6"/>
    <w:rsid w:val="00985E97"/>
    <w:rsid w:val="0098643A"/>
    <w:rsid w:val="0098647C"/>
    <w:rsid w:val="0098656A"/>
    <w:rsid w:val="00986F43"/>
    <w:rsid w:val="0099022D"/>
    <w:rsid w:val="00991B28"/>
    <w:rsid w:val="00991EF1"/>
    <w:rsid w:val="009928FD"/>
    <w:rsid w:val="0099337F"/>
    <w:rsid w:val="00993D0E"/>
    <w:rsid w:val="00993DF7"/>
    <w:rsid w:val="00993F88"/>
    <w:rsid w:val="00994740"/>
    <w:rsid w:val="009956CC"/>
    <w:rsid w:val="0099635C"/>
    <w:rsid w:val="00997034"/>
    <w:rsid w:val="00997BFA"/>
    <w:rsid w:val="00997E8A"/>
    <w:rsid w:val="00997FAC"/>
    <w:rsid w:val="009A07AD"/>
    <w:rsid w:val="009A0D5A"/>
    <w:rsid w:val="009A0F0A"/>
    <w:rsid w:val="009A3382"/>
    <w:rsid w:val="009A34ED"/>
    <w:rsid w:val="009A44AE"/>
    <w:rsid w:val="009A556C"/>
    <w:rsid w:val="009A62F8"/>
    <w:rsid w:val="009B0756"/>
    <w:rsid w:val="009B1763"/>
    <w:rsid w:val="009B2754"/>
    <w:rsid w:val="009B31F7"/>
    <w:rsid w:val="009B48D0"/>
    <w:rsid w:val="009B4D43"/>
    <w:rsid w:val="009B5704"/>
    <w:rsid w:val="009B7883"/>
    <w:rsid w:val="009B7C5C"/>
    <w:rsid w:val="009C1363"/>
    <w:rsid w:val="009C1D8C"/>
    <w:rsid w:val="009C21AA"/>
    <w:rsid w:val="009C2755"/>
    <w:rsid w:val="009C30B9"/>
    <w:rsid w:val="009C466D"/>
    <w:rsid w:val="009C50D4"/>
    <w:rsid w:val="009C71E9"/>
    <w:rsid w:val="009D0A48"/>
    <w:rsid w:val="009D0B17"/>
    <w:rsid w:val="009D1063"/>
    <w:rsid w:val="009D1286"/>
    <w:rsid w:val="009D1620"/>
    <w:rsid w:val="009D2447"/>
    <w:rsid w:val="009D2498"/>
    <w:rsid w:val="009D26F0"/>
    <w:rsid w:val="009D2C93"/>
    <w:rsid w:val="009D30CE"/>
    <w:rsid w:val="009D392D"/>
    <w:rsid w:val="009D3950"/>
    <w:rsid w:val="009D4141"/>
    <w:rsid w:val="009D523F"/>
    <w:rsid w:val="009D7397"/>
    <w:rsid w:val="009E0410"/>
    <w:rsid w:val="009E043B"/>
    <w:rsid w:val="009E107F"/>
    <w:rsid w:val="009E2AD6"/>
    <w:rsid w:val="009E4A1C"/>
    <w:rsid w:val="009E4ACD"/>
    <w:rsid w:val="009E4BC0"/>
    <w:rsid w:val="009E5169"/>
    <w:rsid w:val="009E56C0"/>
    <w:rsid w:val="009E57A2"/>
    <w:rsid w:val="009E6E69"/>
    <w:rsid w:val="009E7E3F"/>
    <w:rsid w:val="009F0520"/>
    <w:rsid w:val="009F0C1A"/>
    <w:rsid w:val="009F0E6D"/>
    <w:rsid w:val="009F13F5"/>
    <w:rsid w:val="009F1EBE"/>
    <w:rsid w:val="009F24E1"/>
    <w:rsid w:val="009F30F2"/>
    <w:rsid w:val="009F31C1"/>
    <w:rsid w:val="009F51C9"/>
    <w:rsid w:val="009F55BD"/>
    <w:rsid w:val="009F5AE3"/>
    <w:rsid w:val="009F6319"/>
    <w:rsid w:val="009F65B2"/>
    <w:rsid w:val="009F7DAE"/>
    <w:rsid w:val="00A000CE"/>
    <w:rsid w:val="00A00723"/>
    <w:rsid w:val="00A010B6"/>
    <w:rsid w:val="00A026F6"/>
    <w:rsid w:val="00A027AA"/>
    <w:rsid w:val="00A045D0"/>
    <w:rsid w:val="00A04A6A"/>
    <w:rsid w:val="00A060A6"/>
    <w:rsid w:val="00A06902"/>
    <w:rsid w:val="00A0706B"/>
    <w:rsid w:val="00A10B44"/>
    <w:rsid w:val="00A11F8B"/>
    <w:rsid w:val="00A137E2"/>
    <w:rsid w:val="00A13A76"/>
    <w:rsid w:val="00A14292"/>
    <w:rsid w:val="00A14F51"/>
    <w:rsid w:val="00A153F9"/>
    <w:rsid w:val="00A15AFF"/>
    <w:rsid w:val="00A1634A"/>
    <w:rsid w:val="00A16B42"/>
    <w:rsid w:val="00A1755B"/>
    <w:rsid w:val="00A210E6"/>
    <w:rsid w:val="00A233E8"/>
    <w:rsid w:val="00A2452A"/>
    <w:rsid w:val="00A24906"/>
    <w:rsid w:val="00A267A9"/>
    <w:rsid w:val="00A272F6"/>
    <w:rsid w:val="00A27ACA"/>
    <w:rsid w:val="00A30A31"/>
    <w:rsid w:val="00A313C3"/>
    <w:rsid w:val="00A31AA7"/>
    <w:rsid w:val="00A33DE4"/>
    <w:rsid w:val="00A33E2C"/>
    <w:rsid w:val="00A33F0F"/>
    <w:rsid w:val="00A3418D"/>
    <w:rsid w:val="00A3451B"/>
    <w:rsid w:val="00A34566"/>
    <w:rsid w:val="00A3484B"/>
    <w:rsid w:val="00A34993"/>
    <w:rsid w:val="00A353BB"/>
    <w:rsid w:val="00A353DF"/>
    <w:rsid w:val="00A35A25"/>
    <w:rsid w:val="00A36B2A"/>
    <w:rsid w:val="00A36D66"/>
    <w:rsid w:val="00A37FDA"/>
    <w:rsid w:val="00A4283A"/>
    <w:rsid w:val="00A42D40"/>
    <w:rsid w:val="00A439F1"/>
    <w:rsid w:val="00A44AF0"/>
    <w:rsid w:val="00A46141"/>
    <w:rsid w:val="00A46E36"/>
    <w:rsid w:val="00A47CC1"/>
    <w:rsid w:val="00A53803"/>
    <w:rsid w:val="00A538D7"/>
    <w:rsid w:val="00A53C99"/>
    <w:rsid w:val="00A543CB"/>
    <w:rsid w:val="00A54D58"/>
    <w:rsid w:val="00A553C3"/>
    <w:rsid w:val="00A55E24"/>
    <w:rsid w:val="00A561DF"/>
    <w:rsid w:val="00A57D5A"/>
    <w:rsid w:val="00A6044E"/>
    <w:rsid w:val="00A606B4"/>
    <w:rsid w:val="00A62A70"/>
    <w:rsid w:val="00A63DDA"/>
    <w:rsid w:val="00A647D9"/>
    <w:rsid w:val="00A64AD2"/>
    <w:rsid w:val="00A65495"/>
    <w:rsid w:val="00A67097"/>
    <w:rsid w:val="00A6759F"/>
    <w:rsid w:val="00A71CFD"/>
    <w:rsid w:val="00A7316A"/>
    <w:rsid w:val="00A737FB"/>
    <w:rsid w:val="00A73AC2"/>
    <w:rsid w:val="00A73CCC"/>
    <w:rsid w:val="00A74011"/>
    <w:rsid w:val="00A747CF"/>
    <w:rsid w:val="00A74B30"/>
    <w:rsid w:val="00A75350"/>
    <w:rsid w:val="00A75A51"/>
    <w:rsid w:val="00A75A7B"/>
    <w:rsid w:val="00A7761E"/>
    <w:rsid w:val="00A80610"/>
    <w:rsid w:val="00A809D4"/>
    <w:rsid w:val="00A81144"/>
    <w:rsid w:val="00A818D0"/>
    <w:rsid w:val="00A82119"/>
    <w:rsid w:val="00A82D3D"/>
    <w:rsid w:val="00A851D7"/>
    <w:rsid w:val="00A85491"/>
    <w:rsid w:val="00A854BE"/>
    <w:rsid w:val="00A855DC"/>
    <w:rsid w:val="00A859E4"/>
    <w:rsid w:val="00A86CF1"/>
    <w:rsid w:val="00A87335"/>
    <w:rsid w:val="00A87F7C"/>
    <w:rsid w:val="00A87FEC"/>
    <w:rsid w:val="00A91757"/>
    <w:rsid w:val="00A919F6"/>
    <w:rsid w:val="00A92D60"/>
    <w:rsid w:val="00A94FE6"/>
    <w:rsid w:val="00A962F1"/>
    <w:rsid w:val="00A9670F"/>
    <w:rsid w:val="00A9723F"/>
    <w:rsid w:val="00A97901"/>
    <w:rsid w:val="00AA00C4"/>
    <w:rsid w:val="00AA0A17"/>
    <w:rsid w:val="00AA1B94"/>
    <w:rsid w:val="00AA20F6"/>
    <w:rsid w:val="00AA23D3"/>
    <w:rsid w:val="00AA2AE6"/>
    <w:rsid w:val="00AA352B"/>
    <w:rsid w:val="00AA363F"/>
    <w:rsid w:val="00AA3DF1"/>
    <w:rsid w:val="00AA4987"/>
    <w:rsid w:val="00AA6E51"/>
    <w:rsid w:val="00AB0462"/>
    <w:rsid w:val="00AB0D9E"/>
    <w:rsid w:val="00AB1258"/>
    <w:rsid w:val="00AB128D"/>
    <w:rsid w:val="00AB1B52"/>
    <w:rsid w:val="00AB293B"/>
    <w:rsid w:val="00AB2CB6"/>
    <w:rsid w:val="00AB4BAA"/>
    <w:rsid w:val="00AB4D4E"/>
    <w:rsid w:val="00AB69DD"/>
    <w:rsid w:val="00AB6E7D"/>
    <w:rsid w:val="00AB7B6F"/>
    <w:rsid w:val="00AC0DB0"/>
    <w:rsid w:val="00AC1ED2"/>
    <w:rsid w:val="00AC2256"/>
    <w:rsid w:val="00AC231B"/>
    <w:rsid w:val="00AC2890"/>
    <w:rsid w:val="00AC2C26"/>
    <w:rsid w:val="00AC2CE1"/>
    <w:rsid w:val="00AC37AB"/>
    <w:rsid w:val="00AC3DBD"/>
    <w:rsid w:val="00AC47AD"/>
    <w:rsid w:val="00AC59C4"/>
    <w:rsid w:val="00AC5B35"/>
    <w:rsid w:val="00AC6770"/>
    <w:rsid w:val="00AC7411"/>
    <w:rsid w:val="00AC7BED"/>
    <w:rsid w:val="00AC7C82"/>
    <w:rsid w:val="00AC7EB1"/>
    <w:rsid w:val="00AD1385"/>
    <w:rsid w:val="00AD269B"/>
    <w:rsid w:val="00AD34B0"/>
    <w:rsid w:val="00AD466F"/>
    <w:rsid w:val="00AD57E3"/>
    <w:rsid w:val="00AD6841"/>
    <w:rsid w:val="00AD73F5"/>
    <w:rsid w:val="00AD7D5F"/>
    <w:rsid w:val="00AE0AA3"/>
    <w:rsid w:val="00AE0C34"/>
    <w:rsid w:val="00AE1EE6"/>
    <w:rsid w:val="00AE2D9E"/>
    <w:rsid w:val="00AE2DE7"/>
    <w:rsid w:val="00AE4203"/>
    <w:rsid w:val="00AE69E5"/>
    <w:rsid w:val="00AE735C"/>
    <w:rsid w:val="00AE75C7"/>
    <w:rsid w:val="00AE7A7D"/>
    <w:rsid w:val="00AE7DD3"/>
    <w:rsid w:val="00AF01D7"/>
    <w:rsid w:val="00AF08D5"/>
    <w:rsid w:val="00AF1D66"/>
    <w:rsid w:val="00AF288F"/>
    <w:rsid w:val="00AF306F"/>
    <w:rsid w:val="00AF401E"/>
    <w:rsid w:val="00AF4CFE"/>
    <w:rsid w:val="00AF4E14"/>
    <w:rsid w:val="00AF54DF"/>
    <w:rsid w:val="00AF55A6"/>
    <w:rsid w:val="00AF7001"/>
    <w:rsid w:val="00B00B61"/>
    <w:rsid w:val="00B00E9C"/>
    <w:rsid w:val="00B01329"/>
    <w:rsid w:val="00B01FFF"/>
    <w:rsid w:val="00B02AC7"/>
    <w:rsid w:val="00B03269"/>
    <w:rsid w:val="00B032DE"/>
    <w:rsid w:val="00B03AE8"/>
    <w:rsid w:val="00B03BD7"/>
    <w:rsid w:val="00B0461A"/>
    <w:rsid w:val="00B04A01"/>
    <w:rsid w:val="00B04CFB"/>
    <w:rsid w:val="00B057DA"/>
    <w:rsid w:val="00B05C11"/>
    <w:rsid w:val="00B07682"/>
    <w:rsid w:val="00B076B7"/>
    <w:rsid w:val="00B11038"/>
    <w:rsid w:val="00B1215C"/>
    <w:rsid w:val="00B132B5"/>
    <w:rsid w:val="00B13A3D"/>
    <w:rsid w:val="00B13B2D"/>
    <w:rsid w:val="00B144CE"/>
    <w:rsid w:val="00B14985"/>
    <w:rsid w:val="00B153BF"/>
    <w:rsid w:val="00B15C31"/>
    <w:rsid w:val="00B16B15"/>
    <w:rsid w:val="00B17044"/>
    <w:rsid w:val="00B17581"/>
    <w:rsid w:val="00B2096C"/>
    <w:rsid w:val="00B21157"/>
    <w:rsid w:val="00B222B7"/>
    <w:rsid w:val="00B226B8"/>
    <w:rsid w:val="00B22FBB"/>
    <w:rsid w:val="00B23314"/>
    <w:rsid w:val="00B243BE"/>
    <w:rsid w:val="00B245EA"/>
    <w:rsid w:val="00B24A77"/>
    <w:rsid w:val="00B252D0"/>
    <w:rsid w:val="00B25533"/>
    <w:rsid w:val="00B26763"/>
    <w:rsid w:val="00B27699"/>
    <w:rsid w:val="00B27938"/>
    <w:rsid w:val="00B27F4F"/>
    <w:rsid w:val="00B3003F"/>
    <w:rsid w:val="00B3055E"/>
    <w:rsid w:val="00B30E1A"/>
    <w:rsid w:val="00B313D2"/>
    <w:rsid w:val="00B319C9"/>
    <w:rsid w:val="00B32D06"/>
    <w:rsid w:val="00B34B0C"/>
    <w:rsid w:val="00B35422"/>
    <w:rsid w:val="00B35877"/>
    <w:rsid w:val="00B36948"/>
    <w:rsid w:val="00B36B3B"/>
    <w:rsid w:val="00B37071"/>
    <w:rsid w:val="00B37116"/>
    <w:rsid w:val="00B37911"/>
    <w:rsid w:val="00B40CC5"/>
    <w:rsid w:val="00B42148"/>
    <w:rsid w:val="00B422F2"/>
    <w:rsid w:val="00B42B5D"/>
    <w:rsid w:val="00B4381F"/>
    <w:rsid w:val="00B46624"/>
    <w:rsid w:val="00B50766"/>
    <w:rsid w:val="00B5092B"/>
    <w:rsid w:val="00B50D5B"/>
    <w:rsid w:val="00B51883"/>
    <w:rsid w:val="00B52D5B"/>
    <w:rsid w:val="00B53234"/>
    <w:rsid w:val="00B535BB"/>
    <w:rsid w:val="00B53778"/>
    <w:rsid w:val="00B53EBE"/>
    <w:rsid w:val="00B54BF1"/>
    <w:rsid w:val="00B555F7"/>
    <w:rsid w:val="00B55C1F"/>
    <w:rsid w:val="00B56022"/>
    <w:rsid w:val="00B57A6D"/>
    <w:rsid w:val="00B60C9F"/>
    <w:rsid w:val="00B61300"/>
    <w:rsid w:val="00B613C8"/>
    <w:rsid w:val="00B62496"/>
    <w:rsid w:val="00B624F4"/>
    <w:rsid w:val="00B625BE"/>
    <w:rsid w:val="00B637E0"/>
    <w:rsid w:val="00B64A78"/>
    <w:rsid w:val="00B64C8F"/>
    <w:rsid w:val="00B64E64"/>
    <w:rsid w:val="00B666A0"/>
    <w:rsid w:val="00B70D28"/>
    <w:rsid w:val="00B70FDE"/>
    <w:rsid w:val="00B7118D"/>
    <w:rsid w:val="00B719B3"/>
    <w:rsid w:val="00B71EEA"/>
    <w:rsid w:val="00B721B4"/>
    <w:rsid w:val="00B7339F"/>
    <w:rsid w:val="00B75C97"/>
    <w:rsid w:val="00B75DDA"/>
    <w:rsid w:val="00B76746"/>
    <w:rsid w:val="00B76F41"/>
    <w:rsid w:val="00B77D22"/>
    <w:rsid w:val="00B80045"/>
    <w:rsid w:val="00B80A43"/>
    <w:rsid w:val="00B813F8"/>
    <w:rsid w:val="00B81558"/>
    <w:rsid w:val="00B816D2"/>
    <w:rsid w:val="00B8255E"/>
    <w:rsid w:val="00B82CDA"/>
    <w:rsid w:val="00B86A2D"/>
    <w:rsid w:val="00B86B3F"/>
    <w:rsid w:val="00B87784"/>
    <w:rsid w:val="00B90C35"/>
    <w:rsid w:val="00B90CE5"/>
    <w:rsid w:val="00B90DE9"/>
    <w:rsid w:val="00B91007"/>
    <w:rsid w:val="00B911C8"/>
    <w:rsid w:val="00B91600"/>
    <w:rsid w:val="00B916C5"/>
    <w:rsid w:val="00B917DB"/>
    <w:rsid w:val="00B92207"/>
    <w:rsid w:val="00B9237B"/>
    <w:rsid w:val="00B9310C"/>
    <w:rsid w:val="00B933A3"/>
    <w:rsid w:val="00B944A2"/>
    <w:rsid w:val="00B94F98"/>
    <w:rsid w:val="00B950D9"/>
    <w:rsid w:val="00B95216"/>
    <w:rsid w:val="00B95474"/>
    <w:rsid w:val="00B95F51"/>
    <w:rsid w:val="00B96205"/>
    <w:rsid w:val="00B974BE"/>
    <w:rsid w:val="00BA12C9"/>
    <w:rsid w:val="00BA1A06"/>
    <w:rsid w:val="00BA2C0D"/>
    <w:rsid w:val="00BA2EDE"/>
    <w:rsid w:val="00BA3C0B"/>
    <w:rsid w:val="00BA3F0C"/>
    <w:rsid w:val="00BA43D9"/>
    <w:rsid w:val="00BA490F"/>
    <w:rsid w:val="00BA4B60"/>
    <w:rsid w:val="00BA63DB"/>
    <w:rsid w:val="00BA7783"/>
    <w:rsid w:val="00BA77D5"/>
    <w:rsid w:val="00BA7956"/>
    <w:rsid w:val="00BB00E9"/>
    <w:rsid w:val="00BB0642"/>
    <w:rsid w:val="00BB0C7E"/>
    <w:rsid w:val="00BB0F55"/>
    <w:rsid w:val="00BB3BD2"/>
    <w:rsid w:val="00BB50F5"/>
    <w:rsid w:val="00BB59ED"/>
    <w:rsid w:val="00BB6121"/>
    <w:rsid w:val="00BB6E0D"/>
    <w:rsid w:val="00BB6F87"/>
    <w:rsid w:val="00BB73F7"/>
    <w:rsid w:val="00BC02D0"/>
    <w:rsid w:val="00BC19DF"/>
    <w:rsid w:val="00BC2329"/>
    <w:rsid w:val="00BC2A38"/>
    <w:rsid w:val="00BC2D17"/>
    <w:rsid w:val="00BC309A"/>
    <w:rsid w:val="00BC3142"/>
    <w:rsid w:val="00BC3385"/>
    <w:rsid w:val="00BC39EB"/>
    <w:rsid w:val="00BC42E7"/>
    <w:rsid w:val="00BC4A6F"/>
    <w:rsid w:val="00BC4C90"/>
    <w:rsid w:val="00BC5126"/>
    <w:rsid w:val="00BC66B6"/>
    <w:rsid w:val="00BC6C54"/>
    <w:rsid w:val="00BD0758"/>
    <w:rsid w:val="00BD13D4"/>
    <w:rsid w:val="00BD1574"/>
    <w:rsid w:val="00BD24BE"/>
    <w:rsid w:val="00BD3340"/>
    <w:rsid w:val="00BD34A8"/>
    <w:rsid w:val="00BD4AC7"/>
    <w:rsid w:val="00BD584B"/>
    <w:rsid w:val="00BD698A"/>
    <w:rsid w:val="00BD6C7C"/>
    <w:rsid w:val="00BE0768"/>
    <w:rsid w:val="00BE21A5"/>
    <w:rsid w:val="00BE3856"/>
    <w:rsid w:val="00BE658C"/>
    <w:rsid w:val="00BE6794"/>
    <w:rsid w:val="00BE6CB7"/>
    <w:rsid w:val="00BE6EC2"/>
    <w:rsid w:val="00BE77A9"/>
    <w:rsid w:val="00BE7D50"/>
    <w:rsid w:val="00BF067A"/>
    <w:rsid w:val="00BF0A3A"/>
    <w:rsid w:val="00BF0BF5"/>
    <w:rsid w:val="00BF1A86"/>
    <w:rsid w:val="00BF2493"/>
    <w:rsid w:val="00BF2555"/>
    <w:rsid w:val="00BF3343"/>
    <w:rsid w:val="00BF3A6F"/>
    <w:rsid w:val="00BF3C91"/>
    <w:rsid w:val="00BF3CD4"/>
    <w:rsid w:val="00BF43F6"/>
    <w:rsid w:val="00BF50C0"/>
    <w:rsid w:val="00BF5CB6"/>
    <w:rsid w:val="00BF5D4D"/>
    <w:rsid w:val="00BF70B2"/>
    <w:rsid w:val="00BF75DA"/>
    <w:rsid w:val="00C00FA5"/>
    <w:rsid w:val="00C01BC0"/>
    <w:rsid w:val="00C0203D"/>
    <w:rsid w:val="00C022D1"/>
    <w:rsid w:val="00C046F9"/>
    <w:rsid w:val="00C06380"/>
    <w:rsid w:val="00C07017"/>
    <w:rsid w:val="00C07173"/>
    <w:rsid w:val="00C07180"/>
    <w:rsid w:val="00C075A5"/>
    <w:rsid w:val="00C1081D"/>
    <w:rsid w:val="00C11724"/>
    <w:rsid w:val="00C11821"/>
    <w:rsid w:val="00C11F90"/>
    <w:rsid w:val="00C12515"/>
    <w:rsid w:val="00C1258E"/>
    <w:rsid w:val="00C1386C"/>
    <w:rsid w:val="00C14C9D"/>
    <w:rsid w:val="00C15E8F"/>
    <w:rsid w:val="00C16693"/>
    <w:rsid w:val="00C178E0"/>
    <w:rsid w:val="00C2178A"/>
    <w:rsid w:val="00C218BC"/>
    <w:rsid w:val="00C21AA4"/>
    <w:rsid w:val="00C21EA7"/>
    <w:rsid w:val="00C23AB5"/>
    <w:rsid w:val="00C23E5E"/>
    <w:rsid w:val="00C2796C"/>
    <w:rsid w:val="00C27E35"/>
    <w:rsid w:val="00C3033A"/>
    <w:rsid w:val="00C30711"/>
    <w:rsid w:val="00C308CB"/>
    <w:rsid w:val="00C31A9C"/>
    <w:rsid w:val="00C32278"/>
    <w:rsid w:val="00C331A7"/>
    <w:rsid w:val="00C33C1B"/>
    <w:rsid w:val="00C33D63"/>
    <w:rsid w:val="00C34742"/>
    <w:rsid w:val="00C3607C"/>
    <w:rsid w:val="00C365C5"/>
    <w:rsid w:val="00C36771"/>
    <w:rsid w:val="00C40C11"/>
    <w:rsid w:val="00C40E10"/>
    <w:rsid w:val="00C41CB8"/>
    <w:rsid w:val="00C41F16"/>
    <w:rsid w:val="00C42AB5"/>
    <w:rsid w:val="00C43158"/>
    <w:rsid w:val="00C435BD"/>
    <w:rsid w:val="00C43AB0"/>
    <w:rsid w:val="00C43FB4"/>
    <w:rsid w:val="00C44349"/>
    <w:rsid w:val="00C45168"/>
    <w:rsid w:val="00C45358"/>
    <w:rsid w:val="00C454E4"/>
    <w:rsid w:val="00C461FE"/>
    <w:rsid w:val="00C46B07"/>
    <w:rsid w:val="00C475F9"/>
    <w:rsid w:val="00C5182A"/>
    <w:rsid w:val="00C5184D"/>
    <w:rsid w:val="00C51935"/>
    <w:rsid w:val="00C5248D"/>
    <w:rsid w:val="00C52790"/>
    <w:rsid w:val="00C5329D"/>
    <w:rsid w:val="00C53711"/>
    <w:rsid w:val="00C549D4"/>
    <w:rsid w:val="00C54E2F"/>
    <w:rsid w:val="00C5629B"/>
    <w:rsid w:val="00C56352"/>
    <w:rsid w:val="00C56F4D"/>
    <w:rsid w:val="00C60766"/>
    <w:rsid w:val="00C620FB"/>
    <w:rsid w:val="00C63883"/>
    <w:rsid w:val="00C64121"/>
    <w:rsid w:val="00C64EFA"/>
    <w:rsid w:val="00C64F91"/>
    <w:rsid w:val="00C652B0"/>
    <w:rsid w:val="00C675BF"/>
    <w:rsid w:val="00C6789F"/>
    <w:rsid w:val="00C700CD"/>
    <w:rsid w:val="00C72FEB"/>
    <w:rsid w:val="00C733D5"/>
    <w:rsid w:val="00C735D2"/>
    <w:rsid w:val="00C73E28"/>
    <w:rsid w:val="00C745EE"/>
    <w:rsid w:val="00C75251"/>
    <w:rsid w:val="00C753DD"/>
    <w:rsid w:val="00C75B54"/>
    <w:rsid w:val="00C75BE7"/>
    <w:rsid w:val="00C7639E"/>
    <w:rsid w:val="00C775C3"/>
    <w:rsid w:val="00C82005"/>
    <w:rsid w:val="00C83692"/>
    <w:rsid w:val="00C83CE8"/>
    <w:rsid w:val="00C855FA"/>
    <w:rsid w:val="00C86BA3"/>
    <w:rsid w:val="00C87400"/>
    <w:rsid w:val="00C87811"/>
    <w:rsid w:val="00C87960"/>
    <w:rsid w:val="00C87AC4"/>
    <w:rsid w:val="00C903BF"/>
    <w:rsid w:val="00C91F62"/>
    <w:rsid w:val="00C91FB9"/>
    <w:rsid w:val="00C92323"/>
    <w:rsid w:val="00C92F9C"/>
    <w:rsid w:val="00C93919"/>
    <w:rsid w:val="00C93D70"/>
    <w:rsid w:val="00C941FE"/>
    <w:rsid w:val="00C94273"/>
    <w:rsid w:val="00C943D3"/>
    <w:rsid w:val="00C94400"/>
    <w:rsid w:val="00C95ADA"/>
    <w:rsid w:val="00C95F77"/>
    <w:rsid w:val="00C96E31"/>
    <w:rsid w:val="00CA1900"/>
    <w:rsid w:val="00CA1AC2"/>
    <w:rsid w:val="00CA2C32"/>
    <w:rsid w:val="00CA2E5C"/>
    <w:rsid w:val="00CA2E71"/>
    <w:rsid w:val="00CA3039"/>
    <w:rsid w:val="00CA30E9"/>
    <w:rsid w:val="00CA354F"/>
    <w:rsid w:val="00CA3AE6"/>
    <w:rsid w:val="00CA3F85"/>
    <w:rsid w:val="00CA4571"/>
    <w:rsid w:val="00CA4911"/>
    <w:rsid w:val="00CA6C1D"/>
    <w:rsid w:val="00CA6CDC"/>
    <w:rsid w:val="00CA77C7"/>
    <w:rsid w:val="00CA791A"/>
    <w:rsid w:val="00CA7BDE"/>
    <w:rsid w:val="00CB034B"/>
    <w:rsid w:val="00CB1A16"/>
    <w:rsid w:val="00CB2AEC"/>
    <w:rsid w:val="00CB38F6"/>
    <w:rsid w:val="00CB3E73"/>
    <w:rsid w:val="00CB497B"/>
    <w:rsid w:val="00CB50B1"/>
    <w:rsid w:val="00CB569E"/>
    <w:rsid w:val="00CB58EE"/>
    <w:rsid w:val="00CB5D3C"/>
    <w:rsid w:val="00CB7601"/>
    <w:rsid w:val="00CB78DF"/>
    <w:rsid w:val="00CC03CC"/>
    <w:rsid w:val="00CC1046"/>
    <w:rsid w:val="00CC2404"/>
    <w:rsid w:val="00CC34CE"/>
    <w:rsid w:val="00CC377B"/>
    <w:rsid w:val="00CC4A7C"/>
    <w:rsid w:val="00CC4EC4"/>
    <w:rsid w:val="00CC5090"/>
    <w:rsid w:val="00CC5177"/>
    <w:rsid w:val="00CC5B29"/>
    <w:rsid w:val="00CC5C80"/>
    <w:rsid w:val="00CC5DB7"/>
    <w:rsid w:val="00CC6887"/>
    <w:rsid w:val="00CC776A"/>
    <w:rsid w:val="00CC7C72"/>
    <w:rsid w:val="00CD066F"/>
    <w:rsid w:val="00CD0CB4"/>
    <w:rsid w:val="00CD0E89"/>
    <w:rsid w:val="00CD16BE"/>
    <w:rsid w:val="00CD1E93"/>
    <w:rsid w:val="00CD26FC"/>
    <w:rsid w:val="00CD299E"/>
    <w:rsid w:val="00CD3333"/>
    <w:rsid w:val="00CD3979"/>
    <w:rsid w:val="00CD3E0A"/>
    <w:rsid w:val="00CD4522"/>
    <w:rsid w:val="00CD528E"/>
    <w:rsid w:val="00CD58EC"/>
    <w:rsid w:val="00CD6184"/>
    <w:rsid w:val="00CD68C6"/>
    <w:rsid w:val="00CD6CE9"/>
    <w:rsid w:val="00CE10DE"/>
    <w:rsid w:val="00CE18E5"/>
    <w:rsid w:val="00CE1F25"/>
    <w:rsid w:val="00CE1F47"/>
    <w:rsid w:val="00CE2716"/>
    <w:rsid w:val="00CE2D39"/>
    <w:rsid w:val="00CE3A17"/>
    <w:rsid w:val="00CE3D26"/>
    <w:rsid w:val="00CE42A5"/>
    <w:rsid w:val="00CE4631"/>
    <w:rsid w:val="00CE47F5"/>
    <w:rsid w:val="00CE4C1E"/>
    <w:rsid w:val="00CE5844"/>
    <w:rsid w:val="00CE5CF9"/>
    <w:rsid w:val="00CE6B17"/>
    <w:rsid w:val="00CE6C96"/>
    <w:rsid w:val="00CE6E72"/>
    <w:rsid w:val="00CE6F14"/>
    <w:rsid w:val="00CE716C"/>
    <w:rsid w:val="00CF0CD0"/>
    <w:rsid w:val="00CF27A4"/>
    <w:rsid w:val="00CF4888"/>
    <w:rsid w:val="00CF5FE0"/>
    <w:rsid w:val="00CF6D28"/>
    <w:rsid w:val="00D00E83"/>
    <w:rsid w:val="00D00EDD"/>
    <w:rsid w:val="00D0117E"/>
    <w:rsid w:val="00D0241A"/>
    <w:rsid w:val="00D02912"/>
    <w:rsid w:val="00D02C1D"/>
    <w:rsid w:val="00D05B6D"/>
    <w:rsid w:val="00D05BDB"/>
    <w:rsid w:val="00D05D71"/>
    <w:rsid w:val="00D060AB"/>
    <w:rsid w:val="00D06328"/>
    <w:rsid w:val="00D0709B"/>
    <w:rsid w:val="00D07279"/>
    <w:rsid w:val="00D072ED"/>
    <w:rsid w:val="00D0762F"/>
    <w:rsid w:val="00D10470"/>
    <w:rsid w:val="00D11244"/>
    <w:rsid w:val="00D11303"/>
    <w:rsid w:val="00D117E8"/>
    <w:rsid w:val="00D12AE2"/>
    <w:rsid w:val="00D12BA7"/>
    <w:rsid w:val="00D12FB1"/>
    <w:rsid w:val="00D13A1E"/>
    <w:rsid w:val="00D13BDD"/>
    <w:rsid w:val="00D1403A"/>
    <w:rsid w:val="00D149E5"/>
    <w:rsid w:val="00D14A25"/>
    <w:rsid w:val="00D14AA3"/>
    <w:rsid w:val="00D14F73"/>
    <w:rsid w:val="00D15208"/>
    <w:rsid w:val="00D154DE"/>
    <w:rsid w:val="00D15CEF"/>
    <w:rsid w:val="00D15DDF"/>
    <w:rsid w:val="00D17505"/>
    <w:rsid w:val="00D17626"/>
    <w:rsid w:val="00D17BA5"/>
    <w:rsid w:val="00D201AA"/>
    <w:rsid w:val="00D20558"/>
    <w:rsid w:val="00D20FAA"/>
    <w:rsid w:val="00D21595"/>
    <w:rsid w:val="00D215E7"/>
    <w:rsid w:val="00D22A38"/>
    <w:rsid w:val="00D23104"/>
    <w:rsid w:val="00D23E29"/>
    <w:rsid w:val="00D24B35"/>
    <w:rsid w:val="00D24FBE"/>
    <w:rsid w:val="00D25B91"/>
    <w:rsid w:val="00D268B0"/>
    <w:rsid w:val="00D26985"/>
    <w:rsid w:val="00D26F61"/>
    <w:rsid w:val="00D3027F"/>
    <w:rsid w:val="00D303F4"/>
    <w:rsid w:val="00D30FE9"/>
    <w:rsid w:val="00D312B6"/>
    <w:rsid w:val="00D32EBE"/>
    <w:rsid w:val="00D32FA5"/>
    <w:rsid w:val="00D33FD3"/>
    <w:rsid w:val="00D341B2"/>
    <w:rsid w:val="00D34A1D"/>
    <w:rsid w:val="00D34DE3"/>
    <w:rsid w:val="00D35349"/>
    <w:rsid w:val="00D35E16"/>
    <w:rsid w:val="00D36C45"/>
    <w:rsid w:val="00D3726A"/>
    <w:rsid w:val="00D3747D"/>
    <w:rsid w:val="00D3747F"/>
    <w:rsid w:val="00D374E9"/>
    <w:rsid w:val="00D40817"/>
    <w:rsid w:val="00D41C4C"/>
    <w:rsid w:val="00D42147"/>
    <w:rsid w:val="00D43046"/>
    <w:rsid w:val="00D43318"/>
    <w:rsid w:val="00D43869"/>
    <w:rsid w:val="00D43AFD"/>
    <w:rsid w:val="00D446D1"/>
    <w:rsid w:val="00D44A60"/>
    <w:rsid w:val="00D44B30"/>
    <w:rsid w:val="00D44D6C"/>
    <w:rsid w:val="00D44E51"/>
    <w:rsid w:val="00D472B6"/>
    <w:rsid w:val="00D47AFA"/>
    <w:rsid w:val="00D50666"/>
    <w:rsid w:val="00D51100"/>
    <w:rsid w:val="00D51CB2"/>
    <w:rsid w:val="00D524D8"/>
    <w:rsid w:val="00D527F4"/>
    <w:rsid w:val="00D52A24"/>
    <w:rsid w:val="00D544A5"/>
    <w:rsid w:val="00D54CE0"/>
    <w:rsid w:val="00D550E4"/>
    <w:rsid w:val="00D551E3"/>
    <w:rsid w:val="00D558E8"/>
    <w:rsid w:val="00D55CA0"/>
    <w:rsid w:val="00D611AD"/>
    <w:rsid w:val="00D61595"/>
    <w:rsid w:val="00D61EE4"/>
    <w:rsid w:val="00D624A1"/>
    <w:rsid w:val="00D62FD8"/>
    <w:rsid w:val="00D62FF8"/>
    <w:rsid w:val="00D634C4"/>
    <w:rsid w:val="00D63802"/>
    <w:rsid w:val="00D63934"/>
    <w:rsid w:val="00D63D03"/>
    <w:rsid w:val="00D65487"/>
    <w:rsid w:val="00D65D3E"/>
    <w:rsid w:val="00D66AEF"/>
    <w:rsid w:val="00D676DB"/>
    <w:rsid w:val="00D700B2"/>
    <w:rsid w:val="00D70BDE"/>
    <w:rsid w:val="00D72358"/>
    <w:rsid w:val="00D7283B"/>
    <w:rsid w:val="00D7338F"/>
    <w:rsid w:val="00D76FB3"/>
    <w:rsid w:val="00D77E3E"/>
    <w:rsid w:val="00D8040A"/>
    <w:rsid w:val="00D81B4A"/>
    <w:rsid w:val="00D82487"/>
    <w:rsid w:val="00D829D4"/>
    <w:rsid w:val="00D8363D"/>
    <w:rsid w:val="00D843C2"/>
    <w:rsid w:val="00D85108"/>
    <w:rsid w:val="00D858CB"/>
    <w:rsid w:val="00D86B6D"/>
    <w:rsid w:val="00D86C2A"/>
    <w:rsid w:val="00D87733"/>
    <w:rsid w:val="00D90568"/>
    <w:rsid w:val="00D91184"/>
    <w:rsid w:val="00D91697"/>
    <w:rsid w:val="00D92140"/>
    <w:rsid w:val="00D92661"/>
    <w:rsid w:val="00D9317D"/>
    <w:rsid w:val="00D932B4"/>
    <w:rsid w:val="00D94113"/>
    <w:rsid w:val="00D95447"/>
    <w:rsid w:val="00D96F38"/>
    <w:rsid w:val="00D974AA"/>
    <w:rsid w:val="00DA10CE"/>
    <w:rsid w:val="00DA1525"/>
    <w:rsid w:val="00DA1AFD"/>
    <w:rsid w:val="00DA1D26"/>
    <w:rsid w:val="00DA20F8"/>
    <w:rsid w:val="00DA29F9"/>
    <w:rsid w:val="00DA37A7"/>
    <w:rsid w:val="00DA3D5F"/>
    <w:rsid w:val="00DA486E"/>
    <w:rsid w:val="00DA512F"/>
    <w:rsid w:val="00DA696F"/>
    <w:rsid w:val="00DA6A45"/>
    <w:rsid w:val="00DA707C"/>
    <w:rsid w:val="00DA799F"/>
    <w:rsid w:val="00DB050B"/>
    <w:rsid w:val="00DB08B1"/>
    <w:rsid w:val="00DB0E79"/>
    <w:rsid w:val="00DB26C1"/>
    <w:rsid w:val="00DB3278"/>
    <w:rsid w:val="00DB42AC"/>
    <w:rsid w:val="00DB5095"/>
    <w:rsid w:val="00DB58ED"/>
    <w:rsid w:val="00DB6ACF"/>
    <w:rsid w:val="00DC0989"/>
    <w:rsid w:val="00DC1238"/>
    <w:rsid w:val="00DC12BA"/>
    <w:rsid w:val="00DC1658"/>
    <w:rsid w:val="00DC2047"/>
    <w:rsid w:val="00DC3321"/>
    <w:rsid w:val="00DC3584"/>
    <w:rsid w:val="00DC3655"/>
    <w:rsid w:val="00DC3735"/>
    <w:rsid w:val="00DC407B"/>
    <w:rsid w:val="00DC4282"/>
    <w:rsid w:val="00DC44B7"/>
    <w:rsid w:val="00DC4731"/>
    <w:rsid w:val="00DC49EF"/>
    <w:rsid w:val="00DC4A7B"/>
    <w:rsid w:val="00DC5077"/>
    <w:rsid w:val="00DC5733"/>
    <w:rsid w:val="00DC58CC"/>
    <w:rsid w:val="00DC5973"/>
    <w:rsid w:val="00DC5D8B"/>
    <w:rsid w:val="00DC5D8F"/>
    <w:rsid w:val="00DC738E"/>
    <w:rsid w:val="00DC7F56"/>
    <w:rsid w:val="00DD034C"/>
    <w:rsid w:val="00DD0D11"/>
    <w:rsid w:val="00DD1752"/>
    <w:rsid w:val="00DD3627"/>
    <w:rsid w:val="00DD3823"/>
    <w:rsid w:val="00DD3DC2"/>
    <w:rsid w:val="00DD5A03"/>
    <w:rsid w:val="00DD6DB5"/>
    <w:rsid w:val="00DD7787"/>
    <w:rsid w:val="00DD7944"/>
    <w:rsid w:val="00DE024D"/>
    <w:rsid w:val="00DE2D90"/>
    <w:rsid w:val="00DE2F92"/>
    <w:rsid w:val="00DE3917"/>
    <w:rsid w:val="00DE3E0E"/>
    <w:rsid w:val="00DE3EA6"/>
    <w:rsid w:val="00DE3F11"/>
    <w:rsid w:val="00DE5141"/>
    <w:rsid w:val="00DE5439"/>
    <w:rsid w:val="00DE5AC2"/>
    <w:rsid w:val="00DE5DB9"/>
    <w:rsid w:val="00DF0827"/>
    <w:rsid w:val="00DF2C42"/>
    <w:rsid w:val="00DF378C"/>
    <w:rsid w:val="00DF39BA"/>
    <w:rsid w:val="00DF4070"/>
    <w:rsid w:val="00DF47D3"/>
    <w:rsid w:val="00DF60C2"/>
    <w:rsid w:val="00DF6927"/>
    <w:rsid w:val="00DF6EB0"/>
    <w:rsid w:val="00DF7F03"/>
    <w:rsid w:val="00E00971"/>
    <w:rsid w:val="00E01C76"/>
    <w:rsid w:val="00E0201D"/>
    <w:rsid w:val="00E034FD"/>
    <w:rsid w:val="00E0355F"/>
    <w:rsid w:val="00E03B9B"/>
    <w:rsid w:val="00E04098"/>
    <w:rsid w:val="00E049E4"/>
    <w:rsid w:val="00E0614C"/>
    <w:rsid w:val="00E063F1"/>
    <w:rsid w:val="00E068D8"/>
    <w:rsid w:val="00E06B1E"/>
    <w:rsid w:val="00E10D32"/>
    <w:rsid w:val="00E1103E"/>
    <w:rsid w:val="00E11ED9"/>
    <w:rsid w:val="00E13355"/>
    <w:rsid w:val="00E135A8"/>
    <w:rsid w:val="00E14FB8"/>
    <w:rsid w:val="00E1631C"/>
    <w:rsid w:val="00E17F8F"/>
    <w:rsid w:val="00E206BA"/>
    <w:rsid w:val="00E2315F"/>
    <w:rsid w:val="00E23207"/>
    <w:rsid w:val="00E23E0C"/>
    <w:rsid w:val="00E24710"/>
    <w:rsid w:val="00E24DB7"/>
    <w:rsid w:val="00E24E19"/>
    <w:rsid w:val="00E25531"/>
    <w:rsid w:val="00E2555E"/>
    <w:rsid w:val="00E255B6"/>
    <w:rsid w:val="00E257A3"/>
    <w:rsid w:val="00E259F8"/>
    <w:rsid w:val="00E25FB2"/>
    <w:rsid w:val="00E262CB"/>
    <w:rsid w:val="00E27645"/>
    <w:rsid w:val="00E27F89"/>
    <w:rsid w:val="00E30BFA"/>
    <w:rsid w:val="00E3183E"/>
    <w:rsid w:val="00E31D6D"/>
    <w:rsid w:val="00E31F3A"/>
    <w:rsid w:val="00E329DC"/>
    <w:rsid w:val="00E32F9C"/>
    <w:rsid w:val="00E346AA"/>
    <w:rsid w:val="00E348E5"/>
    <w:rsid w:val="00E35B86"/>
    <w:rsid w:val="00E367F3"/>
    <w:rsid w:val="00E368B7"/>
    <w:rsid w:val="00E37EB5"/>
    <w:rsid w:val="00E40BB8"/>
    <w:rsid w:val="00E40FD5"/>
    <w:rsid w:val="00E41392"/>
    <w:rsid w:val="00E42500"/>
    <w:rsid w:val="00E42DAB"/>
    <w:rsid w:val="00E431A7"/>
    <w:rsid w:val="00E439DF"/>
    <w:rsid w:val="00E43ADB"/>
    <w:rsid w:val="00E43D95"/>
    <w:rsid w:val="00E455B7"/>
    <w:rsid w:val="00E45768"/>
    <w:rsid w:val="00E46DFD"/>
    <w:rsid w:val="00E504FE"/>
    <w:rsid w:val="00E50D69"/>
    <w:rsid w:val="00E51632"/>
    <w:rsid w:val="00E521EF"/>
    <w:rsid w:val="00E535DA"/>
    <w:rsid w:val="00E53EDC"/>
    <w:rsid w:val="00E54762"/>
    <w:rsid w:val="00E55108"/>
    <w:rsid w:val="00E5555E"/>
    <w:rsid w:val="00E555AF"/>
    <w:rsid w:val="00E55A1B"/>
    <w:rsid w:val="00E55E16"/>
    <w:rsid w:val="00E55EB2"/>
    <w:rsid w:val="00E56DE7"/>
    <w:rsid w:val="00E57A27"/>
    <w:rsid w:val="00E57E80"/>
    <w:rsid w:val="00E57FF8"/>
    <w:rsid w:val="00E61B9A"/>
    <w:rsid w:val="00E61E73"/>
    <w:rsid w:val="00E6253B"/>
    <w:rsid w:val="00E632FC"/>
    <w:rsid w:val="00E63663"/>
    <w:rsid w:val="00E654E4"/>
    <w:rsid w:val="00E672FF"/>
    <w:rsid w:val="00E67E0D"/>
    <w:rsid w:val="00E702FD"/>
    <w:rsid w:val="00E71F3C"/>
    <w:rsid w:val="00E72D85"/>
    <w:rsid w:val="00E744D8"/>
    <w:rsid w:val="00E74CF5"/>
    <w:rsid w:val="00E758E3"/>
    <w:rsid w:val="00E76317"/>
    <w:rsid w:val="00E7740F"/>
    <w:rsid w:val="00E77771"/>
    <w:rsid w:val="00E82BFA"/>
    <w:rsid w:val="00E839C4"/>
    <w:rsid w:val="00E84A5A"/>
    <w:rsid w:val="00E85085"/>
    <w:rsid w:val="00E853F1"/>
    <w:rsid w:val="00E86CD6"/>
    <w:rsid w:val="00E8763F"/>
    <w:rsid w:val="00E90220"/>
    <w:rsid w:val="00E90A59"/>
    <w:rsid w:val="00E90E69"/>
    <w:rsid w:val="00E913CC"/>
    <w:rsid w:val="00E9152C"/>
    <w:rsid w:val="00E9178F"/>
    <w:rsid w:val="00E92720"/>
    <w:rsid w:val="00E92DA2"/>
    <w:rsid w:val="00E93101"/>
    <w:rsid w:val="00E93C97"/>
    <w:rsid w:val="00E93EAF"/>
    <w:rsid w:val="00E94CCB"/>
    <w:rsid w:val="00E94D7E"/>
    <w:rsid w:val="00E9568A"/>
    <w:rsid w:val="00E96B85"/>
    <w:rsid w:val="00E9760E"/>
    <w:rsid w:val="00E97AAB"/>
    <w:rsid w:val="00EA20FD"/>
    <w:rsid w:val="00EA336A"/>
    <w:rsid w:val="00EA4462"/>
    <w:rsid w:val="00EA4D2C"/>
    <w:rsid w:val="00EA51F1"/>
    <w:rsid w:val="00EA58B6"/>
    <w:rsid w:val="00EA6598"/>
    <w:rsid w:val="00EA746E"/>
    <w:rsid w:val="00EA7D92"/>
    <w:rsid w:val="00EA7F5B"/>
    <w:rsid w:val="00EB054D"/>
    <w:rsid w:val="00EB1D7C"/>
    <w:rsid w:val="00EB2B9E"/>
    <w:rsid w:val="00EB41B4"/>
    <w:rsid w:val="00EB43F9"/>
    <w:rsid w:val="00EB4B05"/>
    <w:rsid w:val="00EB50E7"/>
    <w:rsid w:val="00EB6162"/>
    <w:rsid w:val="00EB654D"/>
    <w:rsid w:val="00EB6E82"/>
    <w:rsid w:val="00EB7135"/>
    <w:rsid w:val="00EC017A"/>
    <w:rsid w:val="00EC067E"/>
    <w:rsid w:val="00EC11C9"/>
    <w:rsid w:val="00EC1388"/>
    <w:rsid w:val="00EC1436"/>
    <w:rsid w:val="00EC1676"/>
    <w:rsid w:val="00EC1F4C"/>
    <w:rsid w:val="00EC2015"/>
    <w:rsid w:val="00EC35F6"/>
    <w:rsid w:val="00EC38B9"/>
    <w:rsid w:val="00EC4EB7"/>
    <w:rsid w:val="00EC5318"/>
    <w:rsid w:val="00EC5808"/>
    <w:rsid w:val="00EC7C6B"/>
    <w:rsid w:val="00ED14E5"/>
    <w:rsid w:val="00ED16F8"/>
    <w:rsid w:val="00ED22AB"/>
    <w:rsid w:val="00ED2EA2"/>
    <w:rsid w:val="00ED3828"/>
    <w:rsid w:val="00ED4010"/>
    <w:rsid w:val="00ED45D9"/>
    <w:rsid w:val="00ED4D36"/>
    <w:rsid w:val="00ED4FBE"/>
    <w:rsid w:val="00ED6227"/>
    <w:rsid w:val="00ED6739"/>
    <w:rsid w:val="00ED6A45"/>
    <w:rsid w:val="00ED78A6"/>
    <w:rsid w:val="00EE0073"/>
    <w:rsid w:val="00EE09D6"/>
    <w:rsid w:val="00EE1EA9"/>
    <w:rsid w:val="00EE1FC1"/>
    <w:rsid w:val="00EE2D9C"/>
    <w:rsid w:val="00EF04D8"/>
    <w:rsid w:val="00EF051A"/>
    <w:rsid w:val="00EF06F9"/>
    <w:rsid w:val="00EF09D8"/>
    <w:rsid w:val="00EF1F81"/>
    <w:rsid w:val="00EF367C"/>
    <w:rsid w:val="00EF398B"/>
    <w:rsid w:val="00EF6C27"/>
    <w:rsid w:val="00EF6F11"/>
    <w:rsid w:val="00EF7248"/>
    <w:rsid w:val="00EF7647"/>
    <w:rsid w:val="00F00439"/>
    <w:rsid w:val="00F00890"/>
    <w:rsid w:val="00F00A38"/>
    <w:rsid w:val="00F00CFD"/>
    <w:rsid w:val="00F018A8"/>
    <w:rsid w:val="00F01A76"/>
    <w:rsid w:val="00F01E39"/>
    <w:rsid w:val="00F047D7"/>
    <w:rsid w:val="00F047FF"/>
    <w:rsid w:val="00F04D1A"/>
    <w:rsid w:val="00F05862"/>
    <w:rsid w:val="00F065BF"/>
    <w:rsid w:val="00F06671"/>
    <w:rsid w:val="00F06DA1"/>
    <w:rsid w:val="00F06F6E"/>
    <w:rsid w:val="00F07EDF"/>
    <w:rsid w:val="00F11E35"/>
    <w:rsid w:val="00F126B4"/>
    <w:rsid w:val="00F12C9F"/>
    <w:rsid w:val="00F12CBF"/>
    <w:rsid w:val="00F13120"/>
    <w:rsid w:val="00F13818"/>
    <w:rsid w:val="00F13EAF"/>
    <w:rsid w:val="00F1499E"/>
    <w:rsid w:val="00F14CBA"/>
    <w:rsid w:val="00F150DD"/>
    <w:rsid w:val="00F15AE2"/>
    <w:rsid w:val="00F16588"/>
    <w:rsid w:val="00F169EB"/>
    <w:rsid w:val="00F1733D"/>
    <w:rsid w:val="00F177CB"/>
    <w:rsid w:val="00F20EE5"/>
    <w:rsid w:val="00F21038"/>
    <w:rsid w:val="00F218D0"/>
    <w:rsid w:val="00F21996"/>
    <w:rsid w:val="00F21C3D"/>
    <w:rsid w:val="00F22701"/>
    <w:rsid w:val="00F23D27"/>
    <w:rsid w:val="00F2518A"/>
    <w:rsid w:val="00F25192"/>
    <w:rsid w:val="00F251ED"/>
    <w:rsid w:val="00F26344"/>
    <w:rsid w:val="00F26457"/>
    <w:rsid w:val="00F26F19"/>
    <w:rsid w:val="00F2745F"/>
    <w:rsid w:val="00F27A9F"/>
    <w:rsid w:val="00F27B18"/>
    <w:rsid w:val="00F302AC"/>
    <w:rsid w:val="00F30E4D"/>
    <w:rsid w:val="00F31076"/>
    <w:rsid w:val="00F3108F"/>
    <w:rsid w:val="00F311F6"/>
    <w:rsid w:val="00F31B14"/>
    <w:rsid w:val="00F32ED1"/>
    <w:rsid w:val="00F33521"/>
    <w:rsid w:val="00F33A27"/>
    <w:rsid w:val="00F34878"/>
    <w:rsid w:val="00F34CA0"/>
    <w:rsid w:val="00F36BA1"/>
    <w:rsid w:val="00F37AAE"/>
    <w:rsid w:val="00F40085"/>
    <w:rsid w:val="00F40DD1"/>
    <w:rsid w:val="00F41679"/>
    <w:rsid w:val="00F4168F"/>
    <w:rsid w:val="00F41E00"/>
    <w:rsid w:val="00F420C5"/>
    <w:rsid w:val="00F421D1"/>
    <w:rsid w:val="00F42210"/>
    <w:rsid w:val="00F42214"/>
    <w:rsid w:val="00F42871"/>
    <w:rsid w:val="00F431FE"/>
    <w:rsid w:val="00F43247"/>
    <w:rsid w:val="00F43532"/>
    <w:rsid w:val="00F445FB"/>
    <w:rsid w:val="00F44FC3"/>
    <w:rsid w:val="00F45B72"/>
    <w:rsid w:val="00F45F8F"/>
    <w:rsid w:val="00F473F7"/>
    <w:rsid w:val="00F478D8"/>
    <w:rsid w:val="00F47A03"/>
    <w:rsid w:val="00F47AB6"/>
    <w:rsid w:val="00F47F28"/>
    <w:rsid w:val="00F501A3"/>
    <w:rsid w:val="00F50B14"/>
    <w:rsid w:val="00F52E97"/>
    <w:rsid w:val="00F53215"/>
    <w:rsid w:val="00F532C1"/>
    <w:rsid w:val="00F5346B"/>
    <w:rsid w:val="00F5388C"/>
    <w:rsid w:val="00F54686"/>
    <w:rsid w:val="00F562E3"/>
    <w:rsid w:val="00F6058F"/>
    <w:rsid w:val="00F606CF"/>
    <w:rsid w:val="00F60D47"/>
    <w:rsid w:val="00F6299E"/>
    <w:rsid w:val="00F629B7"/>
    <w:rsid w:val="00F63F05"/>
    <w:rsid w:val="00F643FA"/>
    <w:rsid w:val="00F645CE"/>
    <w:rsid w:val="00F64942"/>
    <w:rsid w:val="00F654B2"/>
    <w:rsid w:val="00F6674E"/>
    <w:rsid w:val="00F6789E"/>
    <w:rsid w:val="00F67B10"/>
    <w:rsid w:val="00F705D8"/>
    <w:rsid w:val="00F707AD"/>
    <w:rsid w:val="00F71678"/>
    <w:rsid w:val="00F71956"/>
    <w:rsid w:val="00F72F5B"/>
    <w:rsid w:val="00F73EF4"/>
    <w:rsid w:val="00F74502"/>
    <w:rsid w:val="00F74615"/>
    <w:rsid w:val="00F747F2"/>
    <w:rsid w:val="00F75C56"/>
    <w:rsid w:val="00F7626A"/>
    <w:rsid w:val="00F76344"/>
    <w:rsid w:val="00F766AB"/>
    <w:rsid w:val="00F77318"/>
    <w:rsid w:val="00F77355"/>
    <w:rsid w:val="00F77AB1"/>
    <w:rsid w:val="00F83565"/>
    <w:rsid w:val="00F85451"/>
    <w:rsid w:val="00F85E23"/>
    <w:rsid w:val="00F8713C"/>
    <w:rsid w:val="00F87CD2"/>
    <w:rsid w:val="00F91A2F"/>
    <w:rsid w:val="00F91A32"/>
    <w:rsid w:val="00F91B2E"/>
    <w:rsid w:val="00F93987"/>
    <w:rsid w:val="00F968D9"/>
    <w:rsid w:val="00F97AB9"/>
    <w:rsid w:val="00F97BB0"/>
    <w:rsid w:val="00FA003D"/>
    <w:rsid w:val="00FA10E3"/>
    <w:rsid w:val="00FA361C"/>
    <w:rsid w:val="00FA4486"/>
    <w:rsid w:val="00FA46F2"/>
    <w:rsid w:val="00FA51CA"/>
    <w:rsid w:val="00FA5F5C"/>
    <w:rsid w:val="00FA6015"/>
    <w:rsid w:val="00FA6C5D"/>
    <w:rsid w:val="00FA751C"/>
    <w:rsid w:val="00FA7A47"/>
    <w:rsid w:val="00FB097E"/>
    <w:rsid w:val="00FB1C7B"/>
    <w:rsid w:val="00FB20EF"/>
    <w:rsid w:val="00FB21C0"/>
    <w:rsid w:val="00FB2DAE"/>
    <w:rsid w:val="00FB38FE"/>
    <w:rsid w:val="00FB3DA3"/>
    <w:rsid w:val="00FB53AF"/>
    <w:rsid w:val="00FB5D8D"/>
    <w:rsid w:val="00FB6006"/>
    <w:rsid w:val="00FB6D75"/>
    <w:rsid w:val="00FC0348"/>
    <w:rsid w:val="00FC0C88"/>
    <w:rsid w:val="00FC12AB"/>
    <w:rsid w:val="00FC1955"/>
    <w:rsid w:val="00FC25B2"/>
    <w:rsid w:val="00FC3093"/>
    <w:rsid w:val="00FC310C"/>
    <w:rsid w:val="00FC31DF"/>
    <w:rsid w:val="00FC49B1"/>
    <w:rsid w:val="00FC4A7C"/>
    <w:rsid w:val="00FC4D20"/>
    <w:rsid w:val="00FC54D2"/>
    <w:rsid w:val="00FC5D5C"/>
    <w:rsid w:val="00FC65D5"/>
    <w:rsid w:val="00FC7086"/>
    <w:rsid w:val="00FC756F"/>
    <w:rsid w:val="00FC76D5"/>
    <w:rsid w:val="00FD1A15"/>
    <w:rsid w:val="00FD1C12"/>
    <w:rsid w:val="00FD2494"/>
    <w:rsid w:val="00FD3488"/>
    <w:rsid w:val="00FD5DE0"/>
    <w:rsid w:val="00FD5EE7"/>
    <w:rsid w:val="00FD7189"/>
    <w:rsid w:val="00FD7D18"/>
    <w:rsid w:val="00FE2D09"/>
    <w:rsid w:val="00FE40C1"/>
    <w:rsid w:val="00FE42A9"/>
    <w:rsid w:val="00FE48D5"/>
    <w:rsid w:val="00FE647A"/>
    <w:rsid w:val="00FE6982"/>
    <w:rsid w:val="00FE7098"/>
    <w:rsid w:val="00FF019E"/>
    <w:rsid w:val="00FF1D92"/>
    <w:rsid w:val="00FF1F79"/>
    <w:rsid w:val="00FF2B15"/>
    <w:rsid w:val="00FF3775"/>
    <w:rsid w:val="00FF398E"/>
    <w:rsid w:val="00FF3BAF"/>
    <w:rsid w:val="00FF3CAB"/>
    <w:rsid w:val="00FF3E15"/>
    <w:rsid w:val="00FF662A"/>
    <w:rsid w:val="00FF69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8498A"/>
  <w15:docId w15:val="{3D433216-76B5-4BC4-A066-D53A1B3A7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0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65C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65C3"/>
    <w:rPr>
      <w:rFonts w:ascii="Tahoma" w:hAnsi="Tahoma" w:cs="Tahoma"/>
      <w:sz w:val="16"/>
      <w:szCs w:val="16"/>
    </w:rPr>
  </w:style>
  <w:style w:type="character" w:styleId="CommentReference">
    <w:name w:val="annotation reference"/>
    <w:basedOn w:val="DefaultParagraphFont"/>
    <w:uiPriority w:val="99"/>
    <w:semiHidden/>
    <w:unhideWhenUsed/>
    <w:rsid w:val="00D17505"/>
    <w:rPr>
      <w:sz w:val="16"/>
      <w:szCs w:val="16"/>
    </w:rPr>
  </w:style>
  <w:style w:type="paragraph" w:styleId="CommentText">
    <w:name w:val="annotation text"/>
    <w:basedOn w:val="Normal"/>
    <w:link w:val="CommentTextChar"/>
    <w:uiPriority w:val="99"/>
    <w:semiHidden/>
    <w:unhideWhenUsed/>
    <w:rsid w:val="00D17505"/>
    <w:pPr>
      <w:spacing w:line="240" w:lineRule="auto"/>
    </w:pPr>
    <w:rPr>
      <w:sz w:val="20"/>
      <w:szCs w:val="20"/>
    </w:rPr>
  </w:style>
  <w:style w:type="character" w:customStyle="1" w:styleId="CommentTextChar">
    <w:name w:val="Comment Text Char"/>
    <w:basedOn w:val="DefaultParagraphFont"/>
    <w:link w:val="CommentText"/>
    <w:uiPriority w:val="99"/>
    <w:semiHidden/>
    <w:rsid w:val="00D17505"/>
    <w:rPr>
      <w:sz w:val="20"/>
      <w:szCs w:val="20"/>
    </w:rPr>
  </w:style>
  <w:style w:type="paragraph" w:styleId="CommentSubject">
    <w:name w:val="annotation subject"/>
    <w:basedOn w:val="CommentText"/>
    <w:next w:val="CommentText"/>
    <w:link w:val="CommentSubjectChar"/>
    <w:uiPriority w:val="99"/>
    <w:semiHidden/>
    <w:unhideWhenUsed/>
    <w:rsid w:val="00D17505"/>
    <w:rPr>
      <w:b/>
      <w:bCs/>
    </w:rPr>
  </w:style>
  <w:style w:type="character" w:customStyle="1" w:styleId="CommentSubjectChar">
    <w:name w:val="Comment Subject Char"/>
    <w:basedOn w:val="CommentTextChar"/>
    <w:link w:val="CommentSubject"/>
    <w:uiPriority w:val="99"/>
    <w:semiHidden/>
    <w:rsid w:val="00D17505"/>
    <w:rPr>
      <w:b/>
      <w:bCs/>
      <w:sz w:val="20"/>
      <w:szCs w:val="20"/>
    </w:rPr>
  </w:style>
  <w:style w:type="paragraph" w:styleId="ListParagraph">
    <w:name w:val="List Paragraph"/>
    <w:basedOn w:val="Normal"/>
    <w:uiPriority w:val="34"/>
    <w:qFormat/>
    <w:rsid w:val="00CB1A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91">
      <w:bodyDiv w:val="1"/>
      <w:marLeft w:val="0"/>
      <w:marRight w:val="0"/>
      <w:marTop w:val="0"/>
      <w:marBottom w:val="0"/>
      <w:divBdr>
        <w:top w:val="none" w:sz="0" w:space="0" w:color="auto"/>
        <w:left w:val="none" w:sz="0" w:space="0" w:color="auto"/>
        <w:bottom w:val="none" w:sz="0" w:space="0" w:color="auto"/>
        <w:right w:val="none" w:sz="0" w:space="0" w:color="auto"/>
      </w:divBdr>
    </w:div>
    <w:div w:id="8797508">
      <w:bodyDiv w:val="1"/>
      <w:marLeft w:val="0"/>
      <w:marRight w:val="0"/>
      <w:marTop w:val="0"/>
      <w:marBottom w:val="0"/>
      <w:divBdr>
        <w:top w:val="none" w:sz="0" w:space="0" w:color="auto"/>
        <w:left w:val="none" w:sz="0" w:space="0" w:color="auto"/>
        <w:bottom w:val="none" w:sz="0" w:space="0" w:color="auto"/>
        <w:right w:val="none" w:sz="0" w:space="0" w:color="auto"/>
      </w:divBdr>
    </w:div>
    <w:div w:id="12996644">
      <w:bodyDiv w:val="1"/>
      <w:marLeft w:val="0"/>
      <w:marRight w:val="0"/>
      <w:marTop w:val="0"/>
      <w:marBottom w:val="0"/>
      <w:divBdr>
        <w:top w:val="none" w:sz="0" w:space="0" w:color="auto"/>
        <w:left w:val="none" w:sz="0" w:space="0" w:color="auto"/>
        <w:bottom w:val="none" w:sz="0" w:space="0" w:color="auto"/>
        <w:right w:val="none" w:sz="0" w:space="0" w:color="auto"/>
      </w:divBdr>
    </w:div>
    <w:div w:id="15010771">
      <w:bodyDiv w:val="1"/>
      <w:marLeft w:val="0"/>
      <w:marRight w:val="0"/>
      <w:marTop w:val="0"/>
      <w:marBottom w:val="0"/>
      <w:divBdr>
        <w:top w:val="none" w:sz="0" w:space="0" w:color="auto"/>
        <w:left w:val="none" w:sz="0" w:space="0" w:color="auto"/>
        <w:bottom w:val="none" w:sz="0" w:space="0" w:color="auto"/>
        <w:right w:val="none" w:sz="0" w:space="0" w:color="auto"/>
      </w:divBdr>
    </w:div>
    <w:div w:id="17657244">
      <w:bodyDiv w:val="1"/>
      <w:marLeft w:val="0"/>
      <w:marRight w:val="0"/>
      <w:marTop w:val="0"/>
      <w:marBottom w:val="0"/>
      <w:divBdr>
        <w:top w:val="none" w:sz="0" w:space="0" w:color="auto"/>
        <w:left w:val="none" w:sz="0" w:space="0" w:color="auto"/>
        <w:bottom w:val="none" w:sz="0" w:space="0" w:color="auto"/>
        <w:right w:val="none" w:sz="0" w:space="0" w:color="auto"/>
      </w:divBdr>
    </w:div>
    <w:div w:id="21633049">
      <w:bodyDiv w:val="1"/>
      <w:marLeft w:val="0"/>
      <w:marRight w:val="0"/>
      <w:marTop w:val="0"/>
      <w:marBottom w:val="0"/>
      <w:divBdr>
        <w:top w:val="none" w:sz="0" w:space="0" w:color="auto"/>
        <w:left w:val="none" w:sz="0" w:space="0" w:color="auto"/>
        <w:bottom w:val="none" w:sz="0" w:space="0" w:color="auto"/>
        <w:right w:val="none" w:sz="0" w:space="0" w:color="auto"/>
      </w:divBdr>
    </w:div>
    <w:div w:id="22681047">
      <w:bodyDiv w:val="1"/>
      <w:marLeft w:val="0"/>
      <w:marRight w:val="0"/>
      <w:marTop w:val="0"/>
      <w:marBottom w:val="0"/>
      <w:divBdr>
        <w:top w:val="none" w:sz="0" w:space="0" w:color="auto"/>
        <w:left w:val="none" w:sz="0" w:space="0" w:color="auto"/>
        <w:bottom w:val="none" w:sz="0" w:space="0" w:color="auto"/>
        <w:right w:val="none" w:sz="0" w:space="0" w:color="auto"/>
      </w:divBdr>
    </w:div>
    <w:div w:id="24841544">
      <w:bodyDiv w:val="1"/>
      <w:marLeft w:val="0"/>
      <w:marRight w:val="0"/>
      <w:marTop w:val="0"/>
      <w:marBottom w:val="0"/>
      <w:divBdr>
        <w:top w:val="none" w:sz="0" w:space="0" w:color="auto"/>
        <w:left w:val="none" w:sz="0" w:space="0" w:color="auto"/>
        <w:bottom w:val="none" w:sz="0" w:space="0" w:color="auto"/>
        <w:right w:val="none" w:sz="0" w:space="0" w:color="auto"/>
      </w:divBdr>
    </w:div>
    <w:div w:id="28921932">
      <w:bodyDiv w:val="1"/>
      <w:marLeft w:val="0"/>
      <w:marRight w:val="0"/>
      <w:marTop w:val="0"/>
      <w:marBottom w:val="0"/>
      <w:divBdr>
        <w:top w:val="none" w:sz="0" w:space="0" w:color="auto"/>
        <w:left w:val="none" w:sz="0" w:space="0" w:color="auto"/>
        <w:bottom w:val="none" w:sz="0" w:space="0" w:color="auto"/>
        <w:right w:val="none" w:sz="0" w:space="0" w:color="auto"/>
      </w:divBdr>
    </w:div>
    <w:div w:id="30572465">
      <w:bodyDiv w:val="1"/>
      <w:marLeft w:val="0"/>
      <w:marRight w:val="0"/>
      <w:marTop w:val="0"/>
      <w:marBottom w:val="0"/>
      <w:divBdr>
        <w:top w:val="none" w:sz="0" w:space="0" w:color="auto"/>
        <w:left w:val="none" w:sz="0" w:space="0" w:color="auto"/>
        <w:bottom w:val="none" w:sz="0" w:space="0" w:color="auto"/>
        <w:right w:val="none" w:sz="0" w:space="0" w:color="auto"/>
      </w:divBdr>
    </w:div>
    <w:div w:id="32733440">
      <w:bodyDiv w:val="1"/>
      <w:marLeft w:val="0"/>
      <w:marRight w:val="0"/>
      <w:marTop w:val="0"/>
      <w:marBottom w:val="0"/>
      <w:divBdr>
        <w:top w:val="none" w:sz="0" w:space="0" w:color="auto"/>
        <w:left w:val="none" w:sz="0" w:space="0" w:color="auto"/>
        <w:bottom w:val="none" w:sz="0" w:space="0" w:color="auto"/>
        <w:right w:val="none" w:sz="0" w:space="0" w:color="auto"/>
      </w:divBdr>
    </w:div>
    <w:div w:id="34231654">
      <w:bodyDiv w:val="1"/>
      <w:marLeft w:val="0"/>
      <w:marRight w:val="0"/>
      <w:marTop w:val="0"/>
      <w:marBottom w:val="0"/>
      <w:divBdr>
        <w:top w:val="none" w:sz="0" w:space="0" w:color="auto"/>
        <w:left w:val="none" w:sz="0" w:space="0" w:color="auto"/>
        <w:bottom w:val="none" w:sz="0" w:space="0" w:color="auto"/>
        <w:right w:val="none" w:sz="0" w:space="0" w:color="auto"/>
      </w:divBdr>
    </w:div>
    <w:div w:id="37097677">
      <w:bodyDiv w:val="1"/>
      <w:marLeft w:val="0"/>
      <w:marRight w:val="0"/>
      <w:marTop w:val="0"/>
      <w:marBottom w:val="0"/>
      <w:divBdr>
        <w:top w:val="none" w:sz="0" w:space="0" w:color="auto"/>
        <w:left w:val="none" w:sz="0" w:space="0" w:color="auto"/>
        <w:bottom w:val="none" w:sz="0" w:space="0" w:color="auto"/>
        <w:right w:val="none" w:sz="0" w:space="0" w:color="auto"/>
      </w:divBdr>
    </w:div>
    <w:div w:id="37121674">
      <w:bodyDiv w:val="1"/>
      <w:marLeft w:val="0"/>
      <w:marRight w:val="0"/>
      <w:marTop w:val="0"/>
      <w:marBottom w:val="0"/>
      <w:divBdr>
        <w:top w:val="none" w:sz="0" w:space="0" w:color="auto"/>
        <w:left w:val="none" w:sz="0" w:space="0" w:color="auto"/>
        <w:bottom w:val="none" w:sz="0" w:space="0" w:color="auto"/>
        <w:right w:val="none" w:sz="0" w:space="0" w:color="auto"/>
      </w:divBdr>
    </w:div>
    <w:div w:id="72364694">
      <w:bodyDiv w:val="1"/>
      <w:marLeft w:val="0"/>
      <w:marRight w:val="0"/>
      <w:marTop w:val="0"/>
      <w:marBottom w:val="0"/>
      <w:divBdr>
        <w:top w:val="none" w:sz="0" w:space="0" w:color="auto"/>
        <w:left w:val="none" w:sz="0" w:space="0" w:color="auto"/>
        <w:bottom w:val="none" w:sz="0" w:space="0" w:color="auto"/>
        <w:right w:val="none" w:sz="0" w:space="0" w:color="auto"/>
      </w:divBdr>
    </w:div>
    <w:div w:id="76440334">
      <w:bodyDiv w:val="1"/>
      <w:marLeft w:val="0"/>
      <w:marRight w:val="0"/>
      <w:marTop w:val="0"/>
      <w:marBottom w:val="0"/>
      <w:divBdr>
        <w:top w:val="none" w:sz="0" w:space="0" w:color="auto"/>
        <w:left w:val="none" w:sz="0" w:space="0" w:color="auto"/>
        <w:bottom w:val="none" w:sz="0" w:space="0" w:color="auto"/>
        <w:right w:val="none" w:sz="0" w:space="0" w:color="auto"/>
      </w:divBdr>
    </w:div>
    <w:div w:id="76683021">
      <w:bodyDiv w:val="1"/>
      <w:marLeft w:val="0"/>
      <w:marRight w:val="0"/>
      <w:marTop w:val="0"/>
      <w:marBottom w:val="0"/>
      <w:divBdr>
        <w:top w:val="none" w:sz="0" w:space="0" w:color="auto"/>
        <w:left w:val="none" w:sz="0" w:space="0" w:color="auto"/>
        <w:bottom w:val="none" w:sz="0" w:space="0" w:color="auto"/>
        <w:right w:val="none" w:sz="0" w:space="0" w:color="auto"/>
      </w:divBdr>
    </w:div>
    <w:div w:id="82456483">
      <w:bodyDiv w:val="1"/>
      <w:marLeft w:val="0"/>
      <w:marRight w:val="0"/>
      <w:marTop w:val="0"/>
      <w:marBottom w:val="0"/>
      <w:divBdr>
        <w:top w:val="none" w:sz="0" w:space="0" w:color="auto"/>
        <w:left w:val="none" w:sz="0" w:space="0" w:color="auto"/>
        <w:bottom w:val="none" w:sz="0" w:space="0" w:color="auto"/>
        <w:right w:val="none" w:sz="0" w:space="0" w:color="auto"/>
      </w:divBdr>
    </w:div>
    <w:div w:id="85200152">
      <w:bodyDiv w:val="1"/>
      <w:marLeft w:val="0"/>
      <w:marRight w:val="0"/>
      <w:marTop w:val="0"/>
      <w:marBottom w:val="0"/>
      <w:divBdr>
        <w:top w:val="none" w:sz="0" w:space="0" w:color="auto"/>
        <w:left w:val="none" w:sz="0" w:space="0" w:color="auto"/>
        <w:bottom w:val="none" w:sz="0" w:space="0" w:color="auto"/>
        <w:right w:val="none" w:sz="0" w:space="0" w:color="auto"/>
      </w:divBdr>
    </w:div>
    <w:div w:id="86856227">
      <w:bodyDiv w:val="1"/>
      <w:marLeft w:val="0"/>
      <w:marRight w:val="0"/>
      <w:marTop w:val="0"/>
      <w:marBottom w:val="0"/>
      <w:divBdr>
        <w:top w:val="none" w:sz="0" w:space="0" w:color="auto"/>
        <w:left w:val="none" w:sz="0" w:space="0" w:color="auto"/>
        <w:bottom w:val="none" w:sz="0" w:space="0" w:color="auto"/>
        <w:right w:val="none" w:sz="0" w:space="0" w:color="auto"/>
      </w:divBdr>
    </w:div>
    <w:div w:id="88234023">
      <w:bodyDiv w:val="1"/>
      <w:marLeft w:val="0"/>
      <w:marRight w:val="0"/>
      <w:marTop w:val="0"/>
      <w:marBottom w:val="0"/>
      <w:divBdr>
        <w:top w:val="none" w:sz="0" w:space="0" w:color="auto"/>
        <w:left w:val="none" w:sz="0" w:space="0" w:color="auto"/>
        <w:bottom w:val="none" w:sz="0" w:space="0" w:color="auto"/>
        <w:right w:val="none" w:sz="0" w:space="0" w:color="auto"/>
      </w:divBdr>
    </w:div>
    <w:div w:id="88308010">
      <w:bodyDiv w:val="1"/>
      <w:marLeft w:val="0"/>
      <w:marRight w:val="0"/>
      <w:marTop w:val="0"/>
      <w:marBottom w:val="0"/>
      <w:divBdr>
        <w:top w:val="none" w:sz="0" w:space="0" w:color="auto"/>
        <w:left w:val="none" w:sz="0" w:space="0" w:color="auto"/>
        <w:bottom w:val="none" w:sz="0" w:space="0" w:color="auto"/>
        <w:right w:val="none" w:sz="0" w:space="0" w:color="auto"/>
      </w:divBdr>
    </w:div>
    <w:div w:id="88431671">
      <w:bodyDiv w:val="1"/>
      <w:marLeft w:val="0"/>
      <w:marRight w:val="0"/>
      <w:marTop w:val="0"/>
      <w:marBottom w:val="0"/>
      <w:divBdr>
        <w:top w:val="none" w:sz="0" w:space="0" w:color="auto"/>
        <w:left w:val="none" w:sz="0" w:space="0" w:color="auto"/>
        <w:bottom w:val="none" w:sz="0" w:space="0" w:color="auto"/>
        <w:right w:val="none" w:sz="0" w:space="0" w:color="auto"/>
      </w:divBdr>
    </w:div>
    <w:div w:id="101610133">
      <w:bodyDiv w:val="1"/>
      <w:marLeft w:val="0"/>
      <w:marRight w:val="0"/>
      <w:marTop w:val="0"/>
      <w:marBottom w:val="0"/>
      <w:divBdr>
        <w:top w:val="none" w:sz="0" w:space="0" w:color="auto"/>
        <w:left w:val="none" w:sz="0" w:space="0" w:color="auto"/>
        <w:bottom w:val="none" w:sz="0" w:space="0" w:color="auto"/>
        <w:right w:val="none" w:sz="0" w:space="0" w:color="auto"/>
      </w:divBdr>
    </w:div>
    <w:div w:id="115686164">
      <w:bodyDiv w:val="1"/>
      <w:marLeft w:val="0"/>
      <w:marRight w:val="0"/>
      <w:marTop w:val="0"/>
      <w:marBottom w:val="0"/>
      <w:divBdr>
        <w:top w:val="none" w:sz="0" w:space="0" w:color="auto"/>
        <w:left w:val="none" w:sz="0" w:space="0" w:color="auto"/>
        <w:bottom w:val="none" w:sz="0" w:space="0" w:color="auto"/>
        <w:right w:val="none" w:sz="0" w:space="0" w:color="auto"/>
      </w:divBdr>
    </w:div>
    <w:div w:id="119612352">
      <w:bodyDiv w:val="1"/>
      <w:marLeft w:val="0"/>
      <w:marRight w:val="0"/>
      <w:marTop w:val="0"/>
      <w:marBottom w:val="0"/>
      <w:divBdr>
        <w:top w:val="none" w:sz="0" w:space="0" w:color="auto"/>
        <w:left w:val="none" w:sz="0" w:space="0" w:color="auto"/>
        <w:bottom w:val="none" w:sz="0" w:space="0" w:color="auto"/>
        <w:right w:val="none" w:sz="0" w:space="0" w:color="auto"/>
      </w:divBdr>
    </w:div>
    <w:div w:id="119956362">
      <w:bodyDiv w:val="1"/>
      <w:marLeft w:val="0"/>
      <w:marRight w:val="0"/>
      <w:marTop w:val="0"/>
      <w:marBottom w:val="0"/>
      <w:divBdr>
        <w:top w:val="none" w:sz="0" w:space="0" w:color="auto"/>
        <w:left w:val="none" w:sz="0" w:space="0" w:color="auto"/>
        <w:bottom w:val="none" w:sz="0" w:space="0" w:color="auto"/>
        <w:right w:val="none" w:sz="0" w:space="0" w:color="auto"/>
      </w:divBdr>
    </w:div>
    <w:div w:id="124275582">
      <w:bodyDiv w:val="1"/>
      <w:marLeft w:val="0"/>
      <w:marRight w:val="0"/>
      <w:marTop w:val="0"/>
      <w:marBottom w:val="0"/>
      <w:divBdr>
        <w:top w:val="none" w:sz="0" w:space="0" w:color="auto"/>
        <w:left w:val="none" w:sz="0" w:space="0" w:color="auto"/>
        <w:bottom w:val="none" w:sz="0" w:space="0" w:color="auto"/>
        <w:right w:val="none" w:sz="0" w:space="0" w:color="auto"/>
      </w:divBdr>
    </w:div>
    <w:div w:id="127213294">
      <w:bodyDiv w:val="1"/>
      <w:marLeft w:val="0"/>
      <w:marRight w:val="0"/>
      <w:marTop w:val="0"/>
      <w:marBottom w:val="0"/>
      <w:divBdr>
        <w:top w:val="none" w:sz="0" w:space="0" w:color="auto"/>
        <w:left w:val="none" w:sz="0" w:space="0" w:color="auto"/>
        <w:bottom w:val="none" w:sz="0" w:space="0" w:color="auto"/>
        <w:right w:val="none" w:sz="0" w:space="0" w:color="auto"/>
      </w:divBdr>
    </w:div>
    <w:div w:id="131874043">
      <w:bodyDiv w:val="1"/>
      <w:marLeft w:val="0"/>
      <w:marRight w:val="0"/>
      <w:marTop w:val="0"/>
      <w:marBottom w:val="0"/>
      <w:divBdr>
        <w:top w:val="none" w:sz="0" w:space="0" w:color="auto"/>
        <w:left w:val="none" w:sz="0" w:space="0" w:color="auto"/>
        <w:bottom w:val="none" w:sz="0" w:space="0" w:color="auto"/>
        <w:right w:val="none" w:sz="0" w:space="0" w:color="auto"/>
      </w:divBdr>
    </w:div>
    <w:div w:id="132259781">
      <w:bodyDiv w:val="1"/>
      <w:marLeft w:val="0"/>
      <w:marRight w:val="0"/>
      <w:marTop w:val="0"/>
      <w:marBottom w:val="0"/>
      <w:divBdr>
        <w:top w:val="none" w:sz="0" w:space="0" w:color="auto"/>
        <w:left w:val="none" w:sz="0" w:space="0" w:color="auto"/>
        <w:bottom w:val="none" w:sz="0" w:space="0" w:color="auto"/>
        <w:right w:val="none" w:sz="0" w:space="0" w:color="auto"/>
      </w:divBdr>
    </w:div>
    <w:div w:id="133253917">
      <w:bodyDiv w:val="1"/>
      <w:marLeft w:val="0"/>
      <w:marRight w:val="0"/>
      <w:marTop w:val="0"/>
      <w:marBottom w:val="0"/>
      <w:divBdr>
        <w:top w:val="none" w:sz="0" w:space="0" w:color="auto"/>
        <w:left w:val="none" w:sz="0" w:space="0" w:color="auto"/>
        <w:bottom w:val="none" w:sz="0" w:space="0" w:color="auto"/>
        <w:right w:val="none" w:sz="0" w:space="0" w:color="auto"/>
      </w:divBdr>
    </w:div>
    <w:div w:id="138808627">
      <w:bodyDiv w:val="1"/>
      <w:marLeft w:val="0"/>
      <w:marRight w:val="0"/>
      <w:marTop w:val="0"/>
      <w:marBottom w:val="0"/>
      <w:divBdr>
        <w:top w:val="none" w:sz="0" w:space="0" w:color="auto"/>
        <w:left w:val="none" w:sz="0" w:space="0" w:color="auto"/>
        <w:bottom w:val="none" w:sz="0" w:space="0" w:color="auto"/>
        <w:right w:val="none" w:sz="0" w:space="0" w:color="auto"/>
      </w:divBdr>
    </w:div>
    <w:div w:id="143281380">
      <w:bodyDiv w:val="1"/>
      <w:marLeft w:val="0"/>
      <w:marRight w:val="0"/>
      <w:marTop w:val="0"/>
      <w:marBottom w:val="0"/>
      <w:divBdr>
        <w:top w:val="none" w:sz="0" w:space="0" w:color="auto"/>
        <w:left w:val="none" w:sz="0" w:space="0" w:color="auto"/>
        <w:bottom w:val="none" w:sz="0" w:space="0" w:color="auto"/>
        <w:right w:val="none" w:sz="0" w:space="0" w:color="auto"/>
      </w:divBdr>
    </w:div>
    <w:div w:id="144126519">
      <w:bodyDiv w:val="1"/>
      <w:marLeft w:val="0"/>
      <w:marRight w:val="0"/>
      <w:marTop w:val="0"/>
      <w:marBottom w:val="0"/>
      <w:divBdr>
        <w:top w:val="none" w:sz="0" w:space="0" w:color="auto"/>
        <w:left w:val="none" w:sz="0" w:space="0" w:color="auto"/>
        <w:bottom w:val="none" w:sz="0" w:space="0" w:color="auto"/>
        <w:right w:val="none" w:sz="0" w:space="0" w:color="auto"/>
      </w:divBdr>
    </w:div>
    <w:div w:id="148643001">
      <w:bodyDiv w:val="1"/>
      <w:marLeft w:val="0"/>
      <w:marRight w:val="0"/>
      <w:marTop w:val="0"/>
      <w:marBottom w:val="0"/>
      <w:divBdr>
        <w:top w:val="none" w:sz="0" w:space="0" w:color="auto"/>
        <w:left w:val="none" w:sz="0" w:space="0" w:color="auto"/>
        <w:bottom w:val="none" w:sz="0" w:space="0" w:color="auto"/>
        <w:right w:val="none" w:sz="0" w:space="0" w:color="auto"/>
      </w:divBdr>
    </w:div>
    <w:div w:id="150368235">
      <w:bodyDiv w:val="1"/>
      <w:marLeft w:val="0"/>
      <w:marRight w:val="0"/>
      <w:marTop w:val="0"/>
      <w:marBottom w:val="0"/>
      <w:divBdr>
        <w:top w:val="none" w:sz="0" w:space="0" w:color="auto"/>
        <w:left w:val="none" w:sz="0" w:space="0" w:color="auto"/>
        <w:bottom w:val="none" w:sz="0" w:space="0" w:color="auto"/>
        <w:right w:val="none" w:sz="0" w:space="0" w:color="auto"/>
      </w:divBdr>
    </w:div>
    <w:div w:id="186331796">
      <w:bodyDiv w:val="1"/>
      <w:marLeft w:val="0"/>
      <w:marRight w:val="0"/>
      <w:marTop w:val="0"/>
      <w:marBottom w:val="0"/>
      <w:divBdr>
        <w:top w:val="none" w:sz="0" w:space="0" w:color="auto"/>
        <w:left w:val="none" w:sz="0" w:space="0" w:color="auto"/>
        <w:bottom w:val="none" w:sz="0" w:space="0" w:color="auto"/>
        <w:right w:val="none" w:sz="0" w:space="0" w:color="auto"/>
      </w:divBdr>
    </w:div>
    <w:div w:id="190413764">
      <w:bodyDiv w:val="1"/>
      <w:marLeft w:val="0"/>
      <w:marRight w:val="0"/>
      <w:marTop w:val="0"/>
      <w:marBottom w:val="0"/>
      <w:divBdr>
        <w:top w:val="none" w:sz="0" w:space="0" w:color="auto"/>
        <w:left w:val="none" w:sz="0" w:space="0" w:color="auto"/>
        <w:bottom w:val="none" w:sz="0" w:space="0" w:color="auto"/>
        <w:right w:val="none" w:sz="0" w:space="0" w:color="auto"/>
      </w:divBdr>
    </w:div>
    <w:div w:id="191459377">
      <w:bodyDiv w:val="1"/>
      <w:marLeft w:val="0"/>
      <w:marRight w:val="0"/>
      <w:marTop w:val="0"/>
      <w:marBottom w:val="0"/>
      <w:divBdr>
        <w:top w:val="none" w:sz="0" w:space="0" w:color="auto"/>
        <w:left w:val="none" w:sz="0" w:space="0" w:color="auto"/>
        <w:bottom w:val="none" w:sz="0" w:space="0" w:color="auto"/>
        <w:right w:val="none" w:sz="0" w:space="0" w:color="auto"/>
      </w:divBdr>
    </w:div>
    <w:div w:id="202717403">
      <w:bodyDiv w:val="1"/>
      <w:marLeft w:val="0"/>
      <w:marRight w:val="0"/>
      <w:marTop w:val="0"/>
      <w:marBottom w:val="0"/>
      <w:divBdr>
        <w:top w:val="none" w:sz="0" w:space="0" w:color="auto"/>
        <w:left w:val="none" w:sz="0" w:space="0" w:color="auto"/>
        <w:bottom w:val="none" w:sz="0" w:space="0" w:color="auto"/>
        <w:right w:val="none" w:sz="0" w:space="0" w:color="auto"/>
      </w:divBdr>
    </w:div>
    <w:div w:id="204756964">
      <w:bodyDiv w:val="1"/>
      <w:marLeft w:val="0"/>
      <w:marRight w:val="0"/>
      <w:marTop w:val="0"/>
      <w:marBottom w:val="0"/>
      <w:divBdr>
        <w:top w:val="none" w:sz="0" w:space="0" w:color="auto"/>
        <w:left w:val="none" w:sz="0" w:space="0" w:color="auto"/>
        <w:bottom w:val="none" w:sz="0" w:space="0" w:color="auto"/>
        <w:right w:val="none" w:sz="0" w:space="0" w:color="auto"/>
      </w:divBdr>
    </w:div>
    <w:div w:id="205024071">
      <w:bodyDiv w:val="1"/>
      <w:marLeft w:val="0"/>
      <w:marRight w:val="0"/>
      <w:marTop w:val="0"/>
      <w:marBottom w:val="0"/>
      <w:divBdr>
        <w:top w:val="none" w:sz="0" w:space="0" w:color="auto"/>
        <w:left w:val="none" w:sz="0" w:space="0" w:color="auto"/>
        <w:bottom w:val="none" w:sz="0" w:space="0" w:color="auto"/>
        <w:right w:val="none" w:sz="0" w:space="0" w:color="auto"/>
      </w:divBdr>
    </w:div>
    <w:div w:id="220947323">
      <w:bodyDiv w:val="1"/>
      <w:marLeft w:val="0"/>
      <w:marRight w:val="0"/>
      <w:marTop w:val="0"/>
      <w:marBottom w:val="0"/>
      <w:divBdr>
        <w:top w:val="none" w:sz="0" w:space="0" w:color="auto"/>
        <w:left w:val="none" w:sz="0" w:space="0" w:color="auto"/>
        <w:bottom w:val="none" w:sz="0" w:space="0" w:color="auto"/>
        <w:right w:val="none" w:sz="0" w:space="0" w:color="auto"/>
      </w:divBdr>
    </w:div>
    <w:div w:id="237710590">
      <w:bodyDiv w:val="1"/>
      <w:marLeft w:val="0"/>
      <w:marRight w:val="0"/>
      <w:marTop w:val="0"/>
      <w:marBottom w:val="0"/>
      <w:divBdr>
        <w:top w:val="none" w:sz="0" w:space="0" w:color="auto"/>
        <w:left w:val="none" w:sz="0" w:space="0" w:color="auto"/>
        <w:bottom w:val="none" w:sz="0" w:space="0" w:color="auto"/>
        <w:right w:val="none" w:sz="0" w:space="0" w:color="auto"/>
      </w:divBdr>
    </w:div>
    <w:div w:id="243074616">
      <w:bodyDiv w:val="1"/>
      <w:marLeft w:val="0"/>
      <w:marRight w:val="0"/>
      <w:marTop w:val="0"/>
      <w:marBottom w:val="0"/>
      <w:divBdr>
        <w:top w:val="none" w:sz="0" w:space="0" w:color="auto"/>
        <w:left w:val="none" w:sz="0" w:space="0" w:color="auto"/>
        <w:bottom w:val="none" w:sz="0" w:space="0" w:color="auto"/>
        <w:right w:val="none" w:sz="0" w:space="0" w:color="auto"/>
      </w:divBdr>
    </w:div>
    <w:div w:id="247085502">
      <w:bodyDiv w:val="1"/>
      <w:marLeft w:val="0"/>
      <w:marRight w:val="0"/>
      <w:marTop w:val="0"/>
      <w:marBottom w:val="0"/>
      <w:divBdr>
        <w:top w:val="none" w:sz="0" w:space="0" w:color="auto"/>
        <w:left w:val="none" w:sz="0" w:space="0" w:color="auto"/>
        <w:bottom w:val="none" w:sz="0" w:space="0" w:color="auto"/>
        <w:right w:val="none" w:sz="0" w:space="0" w:color="auto"/>
      </w:divBdr>
    </w:div>
    <w:div w:id="256639033">
      <w:bodyDiv w:val="1"/>
      <w:marLeft w:val="0"/>
      <w:marRight w:val="0"/>
      <w:marTop w:val="0"/>
      <w:marBottom w:val="0"/>
      <w:divBdr>
        <w:top w:val="none" w:sz="0" w:space="0" w:color="auto"/>
        <w:left w:val="none" w:sz="0" w:space="0" w:color="auto"/>
        <w:bottom w:val="none" w:sz="0" w:space="0" w:color="auto"/>
        <w:right w:val="none" w:sz="0" w:space="0" w:color="auto"/>
      </w:divBdr>
    </w:div>
    <w:div w:id="266541035">
      <w:bodyDiv w:val="1"/>
      <w:marLeft w:val="0"/>
      <w:marRight w:val="0"/>
      <w:marTop w:val="0"/>
      <w:marBottom w:val="0"/>
      <w:divBdr>
        <w:top w:val="none" w:sz="0" w:space="0" w:color="auto"/>
        <w:left w:val="none" w:sz="0" w:space="0" w:color="auto"/>
        <w:bottom w:val="none" w:sz="0" w:space="0" w:color="auto"/>
        <w:right w:val="none" w:sz="0" w:space="0" w:color="auto"/>
      </w:divBdr>
    </w:div>
    <w:div w:id="271328480">
      <w:bodyDiv w:val="1"/>
      <w:marLeft w:val="0"/>
      <w:marRight w:val="0"/>
      <w:marTop w:val="0"/>
      <w:marBottom w:val="0"/>
      <w:divBdr>
        <w:top w:val="none" w:sz="0" w:space="0" w:color="auto"/>
        <w:left w:val="none" w:sz="0" w:space="0" w:color="auto"/>
        <w:bottom w:val="none" w:sz="0" w:space="0" w:color="auto"/>
        <w:right w:val="none" w:sz="0" w:space="0" w:color="auto"/>
      </w:divBdr>
    </w:div>
    <w:div w:id="272321878">
      <w:bodyDiv w:val="1"/>
      <w:marLeft w:val="0"/>
      <w:marRight w:val="0"/>
      <w:marTop w:val="0"/>
      <w:marBottom w:val="0"/>
      <w:divBdr>
        <w:top w:val="none" w:sz="0" w:space="0" w:color="auto"/>
        <w:left w:val="none" w:sz="0" w:space="0" w:color="auto"/>
        <w:bottom w:val="none" w:sz="0" w:space="0" w:color="auto"/>
        <w:right w:val="none" w:sz="0" w:space="0" w:color="auto"/>
      </w:divBdr>
    </w:div>
    <w:div w:id="274404994">
      <w:bodyDiv w:val="1"/>
      <w:marLeft w:val="0"/>
      <w:marRight w:val="0"/>
      <w:marTop w:val="0"/>
      <w:marBottom w:val="0"/>
      <w:divBdr>
        <w:top w:val="none" w:sz="0" w:space="0" w:color="auto"/>
        <w:left w:val="none" w:sz="0" w:space="0" w:color="auto"/>
        <w:bottom w:val="none" w:sz="0" w:space="0" w:color="auto"/>
        <w:right w:val="none" w:sz="0" w:space="0" w:color="auto"/>
      </w:divBdr>
    </w:div>
    <w:div w:id="284771671">
      <w:bodyDiv w:val="1"/>
      <w:marLeft w:val="0"/>
      <w:marRight w:val="0"/>
      <w:marTop w:val="0"/>
      <w:marBottom w:val="0"/>
      <w:divBdr>
        <w:top w:val="none" w:sz="0" w:space="0" w:color="auto"/>
        <w:left w:val="none" w:sz="0" w:space="0" w:color="auto"/>
        <w:bottom w:val="none" w:sz="0" w:space="0" w:color="auto"/>
        <w:right w:val="none" w:sz="0" w:space="0" w:color="auto"/>
      </w:divBdr>
    </w:div>
    <w:div w:id="286662243">
      <w:bodyDiv w:val="1"/>
      <w:marLeft w:val="0"/>
      <w:marRight w:val="0"/>
      <w:marTop w:val="0"/>
      <w:marBottom w:val="0"/>
      <w:divBdr>
        <w:top w:val="none" w:sz="0" w:space="0" w:color="auto"/>
        <w:left w:val="none" w:sz="0" w:space="0" w:color="auto"/>
        <w:bottom w:val="none" w:sz="0" w:space="0" w:color="auto"/>
        <w:right w:val="none" w:sz="0" w:space="0" w:color="auto"/>
      </w:divBdr>
    </w:div>
    <w:div w:id="300698619">
      <w:bodyDiv w:val="1"/>
      <w:marLeft w:val="0"/>
      <w:marRight w:val="0"/>
      <w:marTop w:val="0"/>
      <w:marBottom w:val="0"/>
      <w:divBdr>
        <w:top w:val="none" w:sz="0" w:space="0" w:color="auto"/>
        <w:left w:val="none" w:sz="0" w:space="0" w:color="auto"/>
        <w:bottom w:val="none" w:sz="0" w:space="0" w:color="auto"/>
        <w:right w:val="none" w:sz="0" w:space="0" w:color="auto"/>
      </w:divBdr>
    </w:div>
    <w:div w:id="302735477">
      <w:bodyDiv w:val="1"/>
      <w:marLeft w:val="0"/>
      <w:marRight w:val="0"/>
      <w:marTop w:val="0"/>
      <w:marBottom w:val="0"/>
      <w:divBdr>
        <w:top w:val="none" w:sz="0" w:space="0" w:color="auto"/>
        <w:left w:val="none" w:sz="0" w:space="0" w:color="auto"/>
        <w:bottom w:val="none" w:sz="0" w:space="0" w:color="auto"/>
        <w:right w:val="none" w:sz="0" w:space="0" w:color="auto"/>
      </w:divBdr>
    </w:div>
    <w:div w:id="310788255">
      <w:bodyDiv w:val="1"/>
      <w:marLeft w:val="0"/>
      <w:marRight w:val="0"/>
      <w:marTop w:val="0"/>
      <w:marBottom w:val="0"/>
      <w:divBdr>
        <w:top w:val="none" w:sz="0" w:space="0" w:color="auto"/>
        <w:left w:val="none" w:sz="0" w:space="0" w:color="auto"/>
        <w:bottom w:val="none" w:sz="0" w:space="0" w:color="auto"/>
        <w:right w:val="none" w:sz="0" w:space="0" w:color="auto"/>
      </w:divBdr>
    </w:div>
    <w:div w:id="326130855">
      <w:bodyDiv w:val="1"/>
      <w:marLeft w:val="0"/>
      <w:marRight w:val="0"/>
      <w:marTop w:val="0"/>
      <w:marBottom w:val="0"/>
      <w:divBdr>
        <w:top w:val="none" w:sz="0" w:space="0" w:color="auto"/>
        <w:left w:val="none" w:sz="0" w:space="0" w:color="auto"/>
        <w:bottom w:val="none" w:sz="0" w:space="0" w:color="auto"/>
        <w:right w:val="none" w:sz="0" w:space="0" w:color="auto"/>
      </w:divBdr>
    </w:div>
    <w:div w:id="330450670">
      <w:bodyDiv w:val="1"/>
      <w:marLeft w:val="0"/>
      <w:marRight w:val="0"/>
      <w:marTop w:val="0"/>
      <w:marBottom w:val="0"/>
      <w:divBdr>
        <w:top w:val="none" w:sz="0" w:space="0" w:color="auto"/>
        <w:left w:val="none" w:sz="0" w:space="0" w:color="auto"/>
        <w:bottom w:val="none" w:sz="0" w:space="0" w:color="auto"/>
        <w:right w:val="none" w:sz="0" w:space="0" w:color="auto"/>
      </w:divBdr>
    </w:div>
    <w:div w:id="331838394">
      <w:bodyDiv w:val="1"/>
      <w:marLeft w:val="0"/>
      <w:marRight w:val="0"/>
      <w:marTop w:val="0"/>
      <w:marBottom w:val="0"/>
      <w:divBdr>
        <w:top w:val="none" w:sz="0" w:space="0" w:color="auto"/>
        <w:left w:val="none" w:sz="0" w:space="0" w:color="auto"/>
        <w:bottom w:val="none" w:sz="0" w:space="0" w:color="auto"/>
        <w:right w:val="none" w:sz="0" w:space="0" w:color="auto"/>
      </w:divBdr>
    </w:div>
    <w:div w:id="332798723">
      <w:bodyDiv w:val="1"/>
      <w:marLeft w:val="0"/>
      <w:marRight w:val="0"/>
      <w:marTop w:val="0"/>
      <w:marBottom w:val="0"/>
      <w:divBdr>
        <w:top w:val="none" w:sz="0" w:space="0" w:color="auto"/>
        <w:left w:val="none" w:sz="0" w:space="0" w:color="auto"/>
        <w:bottom w:val="none" w:sz="0" w:space="0" w:color="auto"/>
        <w:right w:val="none" w:sz="0" w:space="0" w:color="auto"/>
      </w:divBdr>
    </w:div>
    <w:div w:id="338192165">
      <w:bodyDiv w:val="1"/>
      <w:marLeft w:val="0"/>
      <w:marRight w:val="0"/>
      <w:marTop w:val="0"/>
      <w:marBottom w:val="0"/>
      <w:divBdr>
        <w:top w:val="none" w:sz="0" w:space="0" w:color="auto"/>
        <w:left w:val="none" w:sz="0" w:space="0" w:color="auto"/>
        <w:bottom w:val="none" w:sz="0" w:space="0" w:color="auto"/>
        <w:right w:val="none" w:sz="0" w:space="0" w:color="auto"/>
      </w:divBdr>
    </w:div>
    <w:div w:id="353964797">
      <w:bodyDiv w:val="1"/>
      <w:marLeft w:val="0"/>
      <w:marRight w:val="0"/>
      <w:marTop w:val="0"/>
      <w:marBottom w:val="0"/>
      <w:divBdr>
        <w:top w:val="none" w:sz="0" w:space="0" w:color="auto"/>
        <w:left w:val="none" w:sz="0" w:space="0" w:color="auto"/>
        <w:bottom w:val="none" w:sz="0" w:space="0" w:color="auto"/>
        <w:right w:val="none" w:sz="0" w:space="0" w:color="auto"/>
      </w:divBdr>
    </w:div>
    <w:div w:id="356779030">
      <w:bodyDiv w:val="1"/>
      <w:marLeft w:val="0"/>
      <w:marRight w:val="0"/>
      <w:marTop w:val="0"/>
      <w:marBottom w:val="0"/>
      <w:divBdr>
        <w:top w:val="none" w:sz="0" w:space="0" w:color="auto"/>
        <w:left w:val="none" w:sz="0" w:space="0" w:color="auto"/>
        <w:bottom w:val="none" w:sz="0" w:space="0" w:color="auto"/>
        <w:right w:val="none" w:sz="0" w:space="0" w:color="auto"/>
      </w:divBdr>
    </w:div>
    <w:div w:id="376586302">
      <w:bodyDiv w:val="1"/>
      <w:marLeft w:val="0"/>
      <w:marRight w:val="0"/>
      <w:marTop w:val="0"/>
      <w:marBottom w:val="0"/>
      <w:divBdr>
        <w:top w:val="none" w:sz="0" w:space="0" w:color="auto"/>
        <w:left w:val="none" w:sz="0" w:space="0" w:color="auto"/>
        <w:bottom w:val="none" w:sz="0" w:space="0" w:color="auto"/>
        <w:right w:val="none" w:sz="0" w:space="0" w:color="auto"/>
      </w:divBdr>
    </w:div>
    <w:div w:id="382800521">
      <w:bodyDiv w:val="1"/>
      <w:marLeft w:val="0"/>
      <w:marRight w:val="0"/>
      <w:marTop w:val="0"/>
      <w:marBottom w:val="0"/>
      <w:divBdr>
        <w:top w:val="none" w:sz="0" w:space="0" w:color="auto"/>
        <w:left w:val="none" w:sz="0" w:space="0" w:color="auto"/>
        <w:bottom w:val="none" w:sz="0" w:space="0" w:color="auto"/>
        <w:right w:val="none" w:sz="0" w:space="0" w:color="auto"/>
      </w:divBdr>
    </w:div>
    <w:div w:id="426581044">
      <w:bodyDiv w:val="1"/>
      <w:marLeft w:val="0"/>
      <w:marRight w:val="0"/>
      <w:marTop w:val="0"/>
      <w:marBottom w:val="0"/>
      <w:divBdr>
        <w:top w:val="none" w:sz="0" w:space="0" w:color="auto"/>
        <w:left w:val="none" w:sz="0" w:space="0" w:color="auto"/>
        <w:bottom w:val="none" w:sz="0" w:space="0" w:color="auto"/>
        <w:right w:val="none" w:sz="0" w:space="0" w:color="auto"/>
      </w:divBdr>
    </w:div>
    <w:div w:id="440417373">
      <w:bodyDiv w:val="1"/>
      <w:marLeft w:val="0"/>
      <w:marRight w:val="0"/>
      <w:marTop w:val="0"/>
      <w:marBottom w:val="0"/>
      <w:divBdr>
        <w:top w:val="none" w:sz="0" w:space="0" w:color="auto"/>
        <w:left w:val="none" w:sz="0" w:space="0" w:color="auto"/>
        <w:bottom w:val="none" w:sz="0" w:space="0" w:color="auto"/>
        <w:right w:val="none" w:sz="0" w:space="0" w:color="auto"/>
      </w:divBdr>
      <w:divsChild>
        <w:div w:id="763189071">
          <w:marLeft w:val="0"/>
          <w:marRight w:val="0"/>
          <w:marTop w:val="0"/>
          <w:marBottom w:val="0"/>
          <w:divBdr>
            <w:top w:val="none" w:sz="0" w:space="0" w:color="auto"/>
            <w:left w:val="none" w:sz="0" w:space="0" w:color="auto"/>
            <w:bottom w:val="none" w:sz="0" w:space="0" w:color="auto"/>
            <w:right w:val="none" w:sz="0" w:space="0" w:color="auto"/>
          </w:divBdr>
        </w:div>
      </w:divsChild>
    </w:div>
    <w:div w:id="441612145">
      <w:bodyDiv w:val="1"/>
      <w:marLeft w:val="0"/>
      <w:marRight w:val="0"/>
      <w:marTop w:val="0"/>
      <w:marBottom w:val="0"/>
      <w:divBdr>
        <w:top w:val="none" w:sz="0" w:space="0" w:color="auto"/>
        <w:left w:val="none" w:sz="0" w:space="0" w:color="auto"/>
        <w:bottom w:val="none" w:sz="0" w:space="0" w:color="auto"/>
        <w:right w:val="none" w:sz="0" w:space="0" w:color="auto"/>
      </w:divBdr>
    </w:div>
    <w:div w:id="444231672">
      <w:bodyDiv w:val="1"/>
      <w:marLeft w:val="0"/>
      <w:marRight w:val="0"/>
      <w:marTop w:val="0"/>
      <w:marBottom w:val="0"/>
      <w:divBdr>
        <w:top w:val="none" w:sz="0" w:space="0" w:color="auto"/>
        <w:left w:val="none" w:sz="0" w:space="0" w:color="auto"/>
        <w:bottom w:val="none" w:sz="0" w:space="0" w:color="auto"/>
        <w:right w:val="none" w:sz="0" w:space="0" w:color="auto"/>
      </w:divBdr>
    </w:div>
    <w:div w:id="450322981">
      <w:bodyDiv w:val="1"/>
      <w:marLeft w:val="0"/>
      <w:marRight w:val="0"/>
      <w:marTop w:val="0"/>
      <w:marBottom w:val="0"/>
      <w:divBdr>
        <w:top w:val="none" w:sz="0" w:space="0" w:color="auto"/>
        <w:left w:val="none" w:sz="0" w:space="0" w:color="auto"/>
        <w:bottom w:val="none" w:sz="0" w:space="0" w:color="auto"/>
        <w:right w:val="none" w:sz="0" w:space="0" w:color="auto"/>
      </w:divBdr>
    </w:div>
    <w:div w:id="451286051">
      <w:bodyDiv w:val="1"/>
      <w:marLeft w:val="0"/>
      <w:marRight w:val="0"/>
      <w:marTop w:val="0"/>
      <w:marBottom w:val="0"/>
      <w:divBdr>
        <w:top w:val="none" w:sz="0" w:space="0" w:color="auto"/>
        <w:left w:val="none" w:sz="0" w:space="0" w:color="auto"/>
        <w:bottom w:val="none" w:sz="0" w:space="0" w:color="auto"/>
        <w:right w:val="none" w:sz="0" w:space="0" w:color="auto"/>
      </w:divBdr>
    </w:div>
    <w:div w:id="455608960">
      <w:bodyDiv w:val="1"/>
      <w:marLeft w:val="0"/>
      <w:marRight w:val="0"/>
      <w:marTop w:val="0"/>
      <w:marBottom w:val="0"/>
      <w:divBdr>
        <w:top w:val="none" w:sz="0" w:space="0" w:color="auto"/>
        <w:left w:val="none" w:sz="0" w:space="0" w:color="auto"/>
        <w:bottom w:val="none" w:sz="0" w:space="0" w:color="auto"/>
        <w:right w:val="none" w:sz="0" w:space="0" w:color="auto"/>
      </w:divBdr>
    </w:div>
    <w:div w:id="458109063">
      <w:bodyDiv w:val="1"/>
      <w:marLeft w:val="0"/>
      <w:marRight w:val="0"/>
      <w:marTop w:val="0"/>
      <w:marBottom w:val="0"/>
      <w:divBdr>
        <w:top w:val="none" w:sz="0" w:space="0" w:color="auto"/>
        <w:left w:val="none" w:sz="0" w:space="0" w:color="auto"/>
        <w:bottom w:val="none" w:sz="0" w:space="0" w:color="auto"/>
        <w:right w:val="none" w:sz="0" w:space="0" w:color="auto"/>
      </w:divBdr>
    </w:div>
    <w:div w:id="464933481">
      <w:bodyDiv w:val="1"/>
      <w:marLeft w:val="0"/>
      <w:marRight w:val="0"/>
      <w:marTop w:val="0"/>
      <w:marBottom w:val="0"/>
      <w:divBdr>
        <w:top w:val="none" w:sz="0" w:space="0" w:color="auto"/>
        <w:left w:val="none" w:sz="0" w:space="0" w:color="auto"/>
        <w:bottom w:val="none" w:sz="0" w:space="0" w:color="auto"/>
        <w:right w:val="none" w:sz="0" w:space="0" w:color="auto"/>
      </w:divBdr>
    </w:div>
    <w:div w:id="468792669">
      <w:bodyDiv w:val="1"/>
      <w:marLeft w:val="0"/>
      <w:marRight w:val="0"/>
      <w:marTop w:val="0"/>
      <w:marBottom w:val="0"/>
      <w:divBdr>
        <w:top w:val="none" w:sz="0" w:space="0" w:color="auto"/>
        <w:left w:val="none" w:sz="0" w:space="0" w:color="auto"/>
        <w:bottom w:val="none" w:sz="0" w:space="0" w:color="auto"/>
        <w:right w:val="none" w:sz="0" w:space="0" w:color="auto"/>
      </w:divBdr>
    </w:div>
    <w:div w:id="470295886">
      <w:bodyDiv w:val="1"/>
      <w:marLeft w:val="0"/>
      <w:marRight w:val="0"/>
      <w:marTop w:val="0"/>
      <w:marBottom w:val="0"/>
      <w:divBdr>
        <w:top w:val="none" w:sz="0" w:space="0" w:color="auto"/>
        <w:left w:val="none" w:sz="0" w:space="0" w:color="auto"/>
        <w:bottom w:val="none" w:sz="0" w:space="0" w:color="auto"/>
        <w:right w:val="none" w:sz="0" w:space="0" w:color="auto"/>
      </w:divBdr>
    </w:div>
    <w:div w:id="472337754">
      <w:bodyDiv w:val="1"/>
      <w:marLeft w:val="0"/>
      <w:marRight w:val="0"/>
      <w:marTop w:val="0"/>
      <w:marBottom w:val="0"/>
      <w:divBdr>
        <w:top w:val="none" w:sz="0" w:space="0" w:color="auto"/>
        <w:left w:val="none" w:sz="0" w:space="0" w:color="auto"/>
        <w:bottom w:val="none" w:sz="0" w:space="0" w:color="auto"/>
        <w:right w:val="none" w:sz="0" w:space="0" w:color="auto"/>
      </w:divBdr>
    </w:div>
    <w:div w:id="474226475">
      <w:bodyDiv w:val="1"/>
      <w:marLeft w:val="0"/>
      <w:marRight w:val="0"/>
      <w:marTop w:val="0"/>
      <w:marBottom w:val="0"/>
      <w:divBdr>
        <w:top w:val="none" w:sz="0" w:space="0" w:color="auto"/>
        <w:left w:val="none" w:sz="0" w:space="0" w:color="auto"/>
        <w:bottom w:val="none" w:sz="0" w:space="0" w:color="auto"/>
        <w:right w:val="none" w:sz="0" w:space="0" w:color="auto"/>
      </w:divBdr>
    </w:div>
    <w:div w:id="475343939">
      <w:bodyDiv w:val="1"/>
      <w:marLeft w:val="0"/>
      <w:marRight w:val="0"/>
      <w:marTop w:val="0"/>
      <w:marBottom w:val="0"/>
      <w:divBdr>
        <w:top w:val="none" w:sz="0" w:space="0" w:color="auto"/>
        <w:left w:val="none" w:sz="0" w:space="0" w:color="auto"/>
        <w:bottom w:val="none" w:sz="0" w:space="0" w:color="auto"/>
        <w:right w:val="none" w:sz="0" w:space="0" w:color="auto"/>
      </w:divBdr>
    </w:div>
    <w:div w:id="480658359">
      <w:bodyDiv w:val="1"/>
      <w:marLeft w:val="0"/>
      <w:marRight w:val="0"/>
      <w:marTop w:val="0"/>
      <w:marBottom w:val="0"/>
      <w:divBdr>
        <w:top w:val="none" w:sz="0" w:space="0" w:color="auto"/>
        <w:left w:val="none" w:sz="0" w:space="0" w:color="auto"/>
        <w:bottom w:val="none" w:sz="0" w:space="0" w:color="auto"/>
        <w:right w:val="none" w:sz="0" w:space="0" w:color="auto"/>
      </w:divBdr>
    </w:div>
    <w:div w:id="485978098">
      <w:bodyDiv w:val="1"/>
      <w:marLeft w:val="0"/>
      <w:marRight w:val="0"/>
      <w:marTop w:val="0"/>
      <w:marBottom w:val="0"/>
      <w:divBdr>
        <w:top w:val="none" w:sz="0" w:space="0" w:color="auto"/>
        <w:left w:val="none" w:sz="0" w:space="0" w:color="auto"/>
        <w:bottom w:val="none" w:sz="0" w:space="0" w:color="auto"/>
        <w:right w:val="none" w:sz="0" w:space="0" w:color="auto"/>
      </w:divBdr>
    </w:div>
    <w:div w:id="487668530">
      <w:bodyDiv w:val="1"/>
      <w:marLeft w:val="0"/>
      <w:marRight w:val="0"/>
      <w:marTop w:val="0"/>
      <w:marBottom w:val="0"/>
      <w:divBdr>
        <w:top w:val="none" w:sz="0" w:space="0" w:color="auto"/>
        <w:left w:val="none" w:sz="0" w:space="0" w:color="auto"/>
        <w:bottom w:val="none" w:sz="0" w:space="0" w:color="auto"/>
        <w:right w:val="none" w:sz="0" w:space="0" w:color="auto"/>
      </w:divBdr>
    </w:div>
    <w:div w:id="493837372">
      <w:bodyDiv w:val="1"/>
      <w:marLeft w:val="0"/>
      <w:marRight w:val="0"/>
      <w:marTop w:val="0"/>
      <w:marBottom w:val="0"/>
      <w:divBdr>
        <w:top w:val="none" w:sz="0" w:space="0" w:color="auto"/>
        <w:left w:val="none" w:sz="0" w:space="0" w:color="auto"/>
        <w:bottom w:val="none" w:sz="0" w:space="0" w:color="auto"/>
        <w:right w:val="none" w:sz="0" w:space="0" w:color="auto"/>
      </w:divBdr>
    </w:div>
    <w:div w:id="497622291">
      <w:bodyDiv w:val="1"/>
      <w:marLeft w:val="0"/>
      <w:marRight w:val="0"/>
      <w:marTop w:val="0"/>
      <w:marBottom w:val="0"/>
      <w:divBdr>
        <w:top w:val="none" w:sz="0" w:space="0" w:color="auto"/>
        <w:left w:val="none" w:sz="0" w:space="0" w:color="auto"/>
        <w:bottom w:val="none" w:sz="0" w:space="0" w:color="auto"/>
        <w:right w:val="none" w:sz="0" w:space="0" w:color="auto"/>
      </w:divBdr>
    </w:div>
    <w:div w:id="503666555">
      <w:bodyDiv w:val="1"/>
      <w:marLeft w:val="0"/>
      <w:marRight w:val="0"/>
      <w:marTop w:val="0"/>
      <w:marBottom w:val="0"/>
      <w:divBdr>
        <w:top w:val="none" w:sz="0" w:space="0" w:color="auto"/>
        <w:left w:val="none" w:sz="0" w:space="0" w:color="auto"/>
        <w:bottom w:val="none" w:sz="0" w:space="0" w:color="auto"/>
        <w:right w:val="none" w:sz="0" w:space="0" w:color="auto"/>
      </w:divBdr>
    </w:div>
    <w:div w:id="506795094">
      <w:bodyDiv w:val="1"/>
      <w:marLeft w:val="0"/>
      <w:marRight w:val="0"/>
      <w:marTop w:val="0"/>
      <w:marBottom w:val="0"/>
      <w:divBdr>
        <w:top w:val="none" w:sz="0" w:space="0" w:color="auto"/>
        <w:left w:val="none" w:sz="0" w:space="0" w:color="auto"/>
        <w:bottom w:val="none" w:sz="0" w:space="0" w:color="auto"/>
        <w:right w:val="none" w:sz="0" w:space="0" w:color="auto"/>
      </w:divBdr>
    </w:div>
    <w:div w:id="510487304">
      <w:bodyDiv w:val="1"/>
      <w:marLeft w:val="0"/>
      <w:marRight w:val="0"/>
      <w:marTop w:val="0"/>
      <w:marBottom w:val="0"/>
      <w:divBdr>
        <w:top w:val="none" w:sz="0" w:space="0" w:color="auto"/>
        <w:left w:val="none" w:sz="0" w:space="0" w:color="auto"/>
        <w:bottom w:val="none" w:sz="0" w:space="0" w:color="auto"/>
        <w:right w:val="none" w:sz="0" w:space="0" w:color="auto"/>
      </w:divBdr>
    </w:div>
    <w:div w:id="511728763">
      <w:bodyDiv w:val="1"/>
      <w:marLeft w:val="0"/>
      <w:marRight w:val="0"/>
      <w:marTop w:val="0"/>
      <w:marBottom w:val="0"/>
      <w:divBdr>
        <w:top w:val="none" w:sz="0" w:space="0" w:color="auto"/>
        <w:left w:val="none" w:sz="0" w:space="0" w:color="auto"/>
        <w:bottom w:val="none" w:sz="0" w:space="0" w:color="auto"/>
        <w:right w:val="none" w:sz="0" w:space="0" w:color="auto"/>
      </w:divBdr>
    </w:div>
    <w:div w:id="515927964">
      <w:bodyDiv w:val="1"/>
      <w:marLeft w:val="0"/>
      <w:marRight w:val="0"/>
      <w:marTop w:val="0"/>
      <w:marBottom w:val="0"/>
      <w:divBdr>
        <w:top w:val="none" w:sz="0" w:space="0" w:color="auto"/>
        <w:left w:val="none" w:sz="0" w:space="0" w:color="auto"/>
        <w:bottom w:val="none" w:sz="0" w:space="0" w:color="auto"/>
        <w:right w:val="none" w:sz="0" w:space="0" w:color="auto"/>
      </w:divBdr>
    </w:div>
    <w:div w:id="525488041">
      <w:bodyDiv w:val="1"/>
      <w:marLeft w:val="0"/>
      <w:marRight w:val="0"/>
      <w:marTop w:val="0"/>
      <w:marBottom w:val="0"/>
      <w:divBdr>
        <w:top w:val="none" w:sz="0" w:space="0" w:color="auto"/>
        <w:left w:val="none" w:sz="0" w:space="0" w:color="auto"/>
        <w:bottom w:val="none" w:sz="0" w:space="0" w:color="auto"/>
        <w:right w:val="none" w:sz="0" w:space="0" w:color="auto"/>
      </w:divBdr>
    </w:div>
    <w:div w:id="525800364">
      <w:bodyDiv w:val="1"/>
      <w:marLeft w:val="0"/>
      <w:marRight w:val="0"/>
      <w:marTop w:val="0"/>
      <w:marBottom w:val="0"/>
      <w:divBdr>
        <w:top w:val="none" w:sz="0" w:space="0" w:color="auto"/>
        <w:left w:val="none" w:sz="0" w:space="0" w:color="auto"/>
        <w:bottom w:val="none" w:sz="0" w:space="0" w:color="auto"/>
        <w:right w:val="none" w:sz="0" w:space="0" w:color="auto"/>
      </w:divBdr>
    </w:div>
    <w:div w:id="531503454">
      <w:bodyDiv w:val="1"/>
      <w:marLeft w:val="0"/>
      <w:marRight w:val="0"/>
      <w:marTop w:val="0"/>
      <w:marBottom w:val="0"/>
      <w:divBdr>
        <w:top w:val="none" w:sz="0" w:space="0" w:color="auto"/>
        <w:left w:val="none" w:sz="0" w:space="0" w:color="auto"/>
        <w:bottom w:val="none" w:sz="0" w:space="0" w:color="auto"/>
        <w:right w:val="none" w:sz="0" w:space="0" w:color="auto"/>
      </w:divBdr>
    </w:div>
    <w:div w:id="548299206">
      <w:bodyDiv w:val="1"/>
      <w:marLeft w:val="0"/>
      <w:marRight w:val="0"/>
      <w:marTop w:val="0"/>
      <w:marBottom w:val="0"/>
      <w:divBdr>
        <w:top w:val="none" w:sz="0" w:space="0" w:color="auto"/>
        <w:left w:val="none" w:sz="0" w:space="0" w:color="auto"/>
        <w:bottom w:val="none" w:sz="0" w:space="0" w:color="auto"/>
        <w:right w:val="none" w:sz="0" w:space="0" w:color="auto"/>
      </w:divBdr>
    </w:div>
    <w:div w:id="548496245">
      <w:bodyDiv w:val="1"/>
      <w:marLeft w:val="0"/>
      <w:marRight w:val="0"/>
      <w:marTop w:val="0"/>
      <w:marBottom w:val="0"/>
      <w:divBdr>
        <w:top w:val="none" w:sz="0" w:space="0" w:color="auto"/>
        <w:left w:val="none" w:sz="0" w:space="0" w:color="auto"/>
        <w:bottom w:val="none" w:sz="0" w:space="0" w:color="auto"/>
        <w:right w:val="none" w:sz="0" w:space="0" w:color="auto"/>
      </w:divBdr>
    </w:div>
    <w:div w:id="548689355">
      <w:bodyDiv w:val="1"/>
      <w:marLeft w:val="0"/>
      <w:marRight w:val="0"/>
      <w:marTop w:val="0"/>
      <w:marBottom w:val="0"/>
      <w:divBdr>
        <w:top w:val="none" w:sz="0" w:space="0" w:color="auto"/>
        <w:left w:val="none" w:sz="0" w:space="0" w:color="auto"/>
        <w:bottom w:val="none" w:sz="0" w:space="0" w:color="auto"/>
        <w:right w:val="none" w:sz="0" w:space="0" w:color="auto"/>
      </w:divBdr>
    </w:div>
    <w:div w:id="555705344">
      <w:bodyDiv w:val="1"/>
      <w:marLeft w:val="0"/>
      <w:marRight w:val="0"/>
      <w:marTop w:val="0"/>
      <w:marBottom w:val="0"/>
      <w:divBdr>
        <w:top w:val="none" w:sz="0" w:space="0" w:color="auto"/>
        <w:left w:val="none" w:sz="0" w:space="0" w:color="auto"/>
        <w:bottom w:val="none" w:sz="0" w:space="0" w:color="auto"/>
        <w:right w:val="none" w:sz="0" w:space="0" w:color="auto"/>
      </w:divBdr>
    </w:div>
    <w:div w:id="567496850">
      <w:bodyDiv w:val="1"/>
      <w:marLeft w:val="0"/>
      <w:marRight w:val="0"/>
      <w:marTop w:val="0"/>
      <w:marBottom w:val="0"/>
      <w:divBdr>
        <w:top w:val="none" w:sz="0" w:space="0" w:color="auto"/>
        <w:left w:val="none" w:sz="0" w:space="0" w:color="auto"/>
        <w:bottom w:val="none" w:sz="0" w:space="0" w:color="auto"/>
        <w:right w:val="none" w:sz="0" w:space="0" w:color="auto"/>
      </w:divBdr>
    </w:div>
    <w:div w:id="567615618">
      <w:bodyDiv w:val="1"/>
      <w:marLeft w:val="0"/>
      <w:marRight w:val="0"/>
      <w:marTop w:val="0"/>
      <w:marBottom w:val="0"/>
      <w:divBdr>
        <w:top w:val="none" w:sz="0" w:space="0" w:color="auto"/>
        <w:left w:val="none" w:sz="0" w:space="0" w:color="auto"/>
        <w:bottom w:val="none" w:sz="0" w:space="0" w:color="auto"/>
        <w:right w:val="none" w:sz="0" w:space="0" w:color="auto"/>
      </w:divBdr>
    </w:div>
    <w:div w:id="575281954">
      <w:bodyDiv w:val="1"/>
      <w:marLeft w:val="0"/>
      <w:marRight w:val="0"/>
      <w:marTop w:val="0"/>
      <w:marBottom w:val="0"/>
      <w:divBdr>
        <w:top w:val="none" w:sz="0" w:space="0" w:color="auto"/>
        <w:left w:val="none" w:sz="0" w:space="0" w:color="auto"/>
        <w:bottom w:val="none" w:sz="0" w:space="0" w:color="auto"/>
        <w:right w:val="none" w:sz="0" w:space="0" w:color="auto"/>
      </w:divBdr>
    </w:div>
    <w:div w:id="575362833">
      <w:bodyDiv w:val="1"/>
      <w:marLeft w:val="0"/>
      <w:marRight w:val="0"/>
      <w:marTop w:val="0"/>
      <w:marBottom w:val="0"/>
      <w:divBdr>
        <w:top w:val="none" w:sz="0" w:space="0" w:color="auto"/>
        <w:left w:val="none" w:sz="0" w:space="0" w:color="auto"/>
        <w:bottom w:val="none" w:sz="0" w:space="0" w:color="auto"/>
        <w:right w:val="none" w:sz="0" w:space="0" w:color="auto"/>
      </w:divBdr>
    </w:div>
    <w:div w:id="578173859">
      <w:bodyDiv w:val="1"/>
      <w:marLeft w:val="0"/>
      <w:marRight w:val="0"/>
      <w:marTop w:val="0"/>
      <w:marBottom w:val="0"/>
      <w:divBdr>
        <w:top w:val="none" w:sz="0" w:space="0" w:color="auto"/>
        <w:left w:val="none" w:sz="0" w:space="0" w:color="auto"/>
        <w:bottom w:val="none" w:sz="0" w:space="0" w:color="auto"/>
        <w:right w:val="none" w:sz="0" w:space="0" w:color="auto"/>
      </w:divBdr>
    </w:div>
    <w:div w:id="578254678">
      <w:bodyDiv w:val="1"/>
      <w:marLeft w:val="0"/>
      <w:marRight w:val="0"/>
      <w:marTop w:val="0"/>
      <w:marBottom w:val="0"/>
      <w:divBdr>
        <w:top w:val="none" w:sz="0" w:space="0" w:color="auto"/>
        <w:left w:val="none" w:sz="0" w:space="0" w:color="auto"/>
        <w:bottom w:val="none" w:sz="0" w:space="0" w:color="auto"/>
        <w:right w:val="none" w:sz="0" w:space="0" w:color="auto"/>
      </w:divBdr>
    </w:div>
    <w:div w:id="578830293">
      <w:bodyDiv w:val="1"/>
      <w:marLeft w:val="0"/>
      <w:marRight w:val="0"/>
      <w:marTop w:val="0"/>
      <w:marBottom w:val="0"/>
      <w:divBdr>
        <w:top w:val="none" w:sz="0" w:space="0" w:color="auto"/>
        <w:left w:val="none" w:sz="0" w:space="0" w:color="auto"/>
        <w:bottom w:val="none" w:sz="0" w:space="0" w:color="auto"/>
        <w:right w:val="none" w:sz="0" w:space="0" w:color="auto"/>
      </w:divBdr>
    </w:div>
    <w:div w:id="582450585">
      <w:bodyDiv w:val="1"/>
      <w:marLeft w:val="0"/>
      <w:marRight w:val="0"/>
      <w:marTop w:val="0"/>
      <w:marBottom w:val="0"/>
      <w:divBdr>
        <w:top w:val="none" w:sz="0" w:space="0" w:color="auto"/>
        <w:left w:val="none" w:sz="0" w:space="0" w:color="auto"/>
        <w:bottom w:val="none" w:sz="0" w:space="0" w:color="auto"/>
        <w:right w:val="none" w:sz="0" w:space="0" w:color="auto"/>
      </w:divBdr>
    </w:div>
    <w:div w:id="585192343">
      <w:bodyDiv w:val="1"/>
      <w:marLeft w:val="0"/>
      <w:marRight w:val="0"/>
      <w:marTop w:val="0"/>
      <w:marBottom w:val="0"/>
      <w:divBdr>
        <w:top w:val="none" w:sz="0" w:space="0" w:color="auto"/>
        <w:left w:val="none" w:sz="0" w:space="0" w:color="auto"/>
        <w:bottom w:val="none" w:sz="0" w:space="0" w:color="auto"/>
        <w:right w:val="none" w:sz="0" w:space="0" w:color="auto"/>
      </w:divBdr>
    </w:div>
    <w:div w:id="585384341">
      <w:bodyDiv w:val="1"/>
      <w:marLeft w:val="0"/>
      <w:marRight w:val="0"/>
      <w:marTop w:val="0"/>
      <w:marBottom w:val="0"/>
      <w:divBdr>
        <w:top w:val="none" w:sz="0" w:space="0" w:color="auto"/>
        <w:left w:val="none" w:sz="0" w:space="0" w:color="auto"/>
        <w:bottom w:val="none" w:sz="0" w:space="0" w:color="auto"/>
        <w:right w:val="none" w:sz="0" w:space="0" w:color="auto"/>
      </w:divBdr>
    </w:div>
    <w:div w:id="592787502">
      <w:bodyDiv w:val="1"/>
      <w:marLeft w:val="0"/>
      <w:marRight w:val="0"/>
      <w:marTop w:val="0"/>
      <w:marBottom w:val="0"/>
      <w:divBdr>
        <w:top w:val="none" w:sz="0" w:space="0" w:color="auto"/>
        <w:left w:val="none" w:sz="0" w:space="0" w:color="auto"/>
        <w:bottom w:val="none" w:sz="0" w:space="0" w:color="auto"/>
        <w:right w:val="none" w:sz="0" w:space="0" w:color="auto"/>
      </w:divBdr>
    </w:div>
    <w:div w:id="593170332">
      <w:bodyDiv w:val="1"/>
      <w:marLeft w:val="0"/>
      <w:marRight w:val="0"/>
      <w:marTop w:val="0"/>
      <w:marBottom w:val="0"/>
      <w:divBdr>
        <w:top w:val="none" w:sz="0" w:space="0" w:color="auto"/>
        <w:left w:val="none" w:sz="0" w:space="0" w:color="auto"/>
        <w:bottom w:val="none" w:sz="0" w:space="0" w:color="auto"/>
        <w:right w:val="none" w:sz="0" w:space="0" w:color="auto"/>
      </w:divBdr>
    </w:div>
    <w:div w:id="594829160">
      <w:bodyDiv w:val="1"/>
      <w:marLeft w:val="0"/>
      <w:marRight w:val="0"/>
      <w:marTop w:val="0"/>
      <w:marBottom w:val="0"/>
      <w:divBdr>
        <w:top w:val="none" w:sz="0" w:space="0" w:color="auto"/>
        <w:left w:val="none" w:sz="0" w:space="0" w:color="auto"/>
        <w:bottom w:val="none" w:sz="0" w:space="0" w:color="auto"/>
        <w:right w:val="none" w:sz="0" w:space="0" w:color="auto"/>
      </w:divBdr>
    </w:div>
    <w:div w:id="595943409">
      <w:bodyDiv w:val="1"/>
      <w:marLeft w:val="0"/>
      <w:marRight w:val="0"/>
      <w:marTop w:val="0"/>
      <w:marBottom w:val="0"/>
      <w:divBdr>
        <w:top w:val="none" w:sz="0" w:space="0" w:color="auto"/>
        <w:left w:val="none" w:sz="0" w:space="0" w:color="auto"/>
        <w:bottom w:val="none" w:sz="0" w:space="0" w:color="auto"/>
        <w:right w:val="none" w:sz="0" w:space="0" w:color="auto"/>
      </w:divBdr>
    </w:div>
    <w:div w:id="595986550">
      <w:bodyDiv w:val="1"/>
      <w:marLeft w:val="0"/>
      <w:marRight w:val="0"/>
      <w:marTop w:val="0"/>
      <w:marBottom w:val="0"/>
      <w:divBdr>
        <w:top w:val="none" w:sz="0" w:space="0" w:color="auto"/>
        <w:left w:val="none" w:sz="0" w:space="0" w:color="auto"/>
        <w:bottom w:val="none" w:sz="0" w:space="0" w:color="auto"/>
        <w:right w:val="none" w:sz="0" w:space="0" w:color="auto"/>
      </w:divBdr>
    </w:div>
    <w:div w:id="602765628">
      <w:bodyDiv w:val="1"/>
      <w:marLeft w:val="0"/>
      <w:marRight w:val="0"/>
      <w:marTop w:val="0"/>
      <w:marBottom w:val="0"/>
      <w:divBdr>
        <w:top w:val="none" w:sz="0" w:space="0" w:color="auto"/>
        <w:left w:val="none" w:sz="0" w:space="0" w:color="auto"/>
        <w:bottom w:val="none" w:sz="0" w:space="0" w:color="auto"/>
        <w:right w:val="none" w:sz="0" w:space="0" w:color="auto"/>
      </w:divBdr>
    </w:div>
    <w:div w:id="609512198">
      <w:bodyDiv w:val="1"/>
      <w:marLeft w:val="0"/>
      <w:marRight w:val="0"/>
      <w:marTop w:val="0"/>
      <w:marBottom w:val="0"/>
      <w:divBdr>
        <w:top w:val="none" w:sz="0" w:space="0" w:color="auto"/>
        <w:left w:val="none" w:sz="0" w:space="0" w:color="auto"/>
        <w:bottom w:val="none" w:sz="0" w:space="0" w:color="auto"/>
        <w:right w:val="none" w:sz="0" w:space="0" w:color="auto"/>
      </w:divBdr>
    </w:div>
    <w:div w:id="619724823">
      <w:bodyDiv w:val="1"/>
      <w:marLeft w:val="0"/>
      <w:marRight w:val="0"/>
      <w:marTop w:val="0"/>
      <w:marBottom w:val="0"/>
      <w:divBdr>
        <w:top w:val="none" w:sz="0" w:space="0" w:color="auto"/>
        <w:left w:val="none" w:sz="0" w:space="0" w:color="auto"/>
        <w:bottom w:val="none" w:sz="0" w:space="0" w:color="auto"/>
        <w:right w:val="none" w:sz="0" w:space="0" w:color="auto"/>
      </w:divBdr>
    </w:div>
    <w:div w:id="630404571">
      <w:bodyDiv w:val="1"/>
      <w:marLeft w:val="0"/>
      <w:marRight w:val="0"/>
      <w:marTop w:val="0"/>
      <w:marBottom w:val="0"/>
      <w:divBdr>
        <w:top w:val="none" w:sz="0" w:space="0" w:color="auto"/>
        <w:left w:val="none" w:sz="0" w:space="0" w:color="auto"/>
        <w:bottom w:val="none" w:sz="0" w:space="0" w:color="auto"/>
        <w:right w:val="none" w:sz="0" w:space="0" w:color="auto"/>
      </w:divBdr>
    </w:div>
    <w:div w:id="638997052">
      <w:bodyDiv w:val="1"/>
      <w:marLeft w:val="0"/>
      <w:marRight w:val="120"/>
      <w:marTop w:val="0"/>
      <w:marBottom w:val="0"/>
      <w:divBdr>
        <w:top w:val="none" w:sz="0" w:space="0" w:color="auto"/>
        <w:left w:val="none" w:sz="0" w:space="0" w:color="auto"/>
        <w:bottom w:val="none" w:sz="0" w:space="0" w:color="auto"/>
        <w:right w:val="none" w:sz="0" w:space="0" w:color="auto"/>
      </w:divBdr>
      <w:divsChild>
        <w:div w:id="1474129688">
          <w:marLeft w:val="0"/>
          <w:marRight w:val="0"/>
          <w:marTop w:val="0"/>
          <w:marBottom w:val="0"/>
          <w:divBdr>
            <w:top w:val="none" w:sz="0" w:space="0" w:color="auto"/>
            <w:left w:val="none" w:sz="0" w:space="0" w:color="auto"/>
            <w:bottom w:val="none" w:sz="0" w:space="0" w:color="auto"/>
            <w:right w:val="none" w:sz="0" w:space="0" w:color="auto"/>
          </w:divBdr>
          <w:divsChild>
            <w:div w:id="1418939032">
              <w:marLeft w:val="0"/>
              <w:marRight w:val="0"/>
              <w:marTop w:val="0"/>
              <w:marBottom w:val="0"/>
              <w:divBdr>
                <w:top w:val="none" w:sz="0" w:space="0" w:color="auto"/>
                <w:left w:val="none" w:sz="0" w:space="0" w:color="auto"/>
                <w:bottom w:val="none" w:sz="0" w:space="0" w:color="auto"/>
                <w:right w:val="none" w:sz="0" w:space="0" w:color="auto"/>
              </w:divBdr>
              <w:divsChild>
                <w:div w:id="632953473">
                  <w:marLeft w:val="0"/>
                  <w:marRight w:val="0"/>
                  <w:marTop w:val="0"/>
                  <w:marBottom w:val="0"/>
                  <w:divBdr>
                    <w:top w:val="none" w:sz="0" w:space="0" w:color="auto"/>
                    <w:left w:val="none" w:sz="0" w:space="0" w:color="auto"/>
                    <w:bottom w:val="none" w:sz="0" w:space="0" w:color="auto"/>
                    <w:right w:val="none" w:sz="0" w:space="0" w:color="auto"/>
                  </w:divBdr>
                  <w:divsChild>
                    <w:div w:id="1272589126">
                      <w:marLeft w:val="0"/>
                      <w:marRight w:val="0"/>
                      <w:marTop w:val="0"/>
                      <w:marBottom w:val="0"/>
                      <w:divBdr>
                        <w:top w:val="none" w:sz="0" w:space="0" w:color="auto"/>
                        <w:left w:val="none" w:sz="0" w:space="0" w:color="auto"/>
                        <w:bottom w:val="none" w:sz="0" w:space="0" w:color="auto"/>
                        <w:right w:val="none" w:sz="0" w:space="0" w:color="auto"/>
                      </w:divBdr>
                      <w:divsChild>
                        <w:div w:id="1361970959">
                          <w:marLeft w:val="0"/>
                          <w:marRight w:val="0"/>
                          <w:marTop w:val="0"/>
                          <w:marBottom w:val="0"/>
                          <w:divBdr>
                            <w:top w:val="none" w:sz="0" w:space="0" w:color="auto"/>
                            <w:left w:val="none" w:sz="0" w:space="0" w:color="auto"/>
                            <w:bottom w:val="none" w:sz="0" w:space="0" w:color="auto"/>
                            <w:right w:val="none" w:sz="0" w:space="0" w:color="auto"/>
                          </w:divBdr>
                          <w:divsChild>
                            <w:div w:id="20082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190063">
      <w:bodyDiv w:val="1"/>
      <w:marLeft w:val="0"/>
      <w:marRight w:val="0"/>
      <w:marTop w:val="0"/>
      <w:marBottom w:val="0"/>
      <w:divBdr>
        <w:top w:val="none" w:sz="0" w:space="0" w:color="auto"/>
        <w:left w:val="none" w:sz="0" w:space="0" w:color="auto"/>
        <w:bottom w:val="none" w:sz="0" w:space="0" w:color="auto"/>
        <w:right w:val="none" w:sz="0" w:space="0" w:color="auto"/>
      </w:divBdr>
    </w:div>
    <w:div w:id="651065006">
      <w:bodyDiv w:val="1"/>
      <w:marLeft w:val="0"/>
      <w:marRight w:val="0"/>
      <w:marTop w:val="0"/>
      <w:marBottom w:val="0"/>
      <w:divBdr>
        <w:top w:val="none" w:sz="0" w:space="0" w:color="auto"/>
        <w:left w:val="none" w:sz="0" w:space="0" w:color="auto"/>
        <w:bottom w:val="none" w:sz="0" w:space="0" w:color="auto"/>
        <w:right w:val="none" w:sz="0" w:space="0" w:color="auto"/>
      </w:divBdr>
    </w:div>
    <w:div w:id="658924889">
      <w:bodyDiv w:val="1"/>
      <w:marLeft w:val="0"/>
      <w:marRight w:val="0"/>
      <w:marTop w:val="0"/>
      <w:marBottom w:val="0"/>
      <w:divBdr>
        <w:top w:val="none" w:sz="0" w:space="0" w:color="auto"/>
        <w:left w:val="none" w:sz="0" w:space="0" w:color="auto"/>
        <w:bottom w:val="none" w:sz="0" w:space="0" w:color="auto"/>
        <w:right w:val="none" w:sz="0" w:space="0" w:color="auto"/>
      </w:divBdr>
    </w:div>
    <w:div w:id="665520904">
      <w:bodyDiv w:val="1"/>
      <w:marLeft w:val="0"/>
      <w:marRight w:val="0"/>
      <w:marTop w:val="0"/>
      <w:marBottom w:val="0"/>
      <w:divBdr>
        <w:top w:val="none" w:sz="0" w:space="0" w:color="auto"/>
        <w:left w:val="none" w:sz="0" w:space="0" w:color="auto"/>
        <w:bottom w:val="none" w:sz="0" w:space="0" w:color="auto"/>
        <w:right w:val="none" w:sz="0" w:space="0" w:color="auto"/>
      </w:divBdr>
    </w:div>
    <w:div w:id="666174346">
      <w:bodyDiv w:val="1"/>
      <w:marLeft w:val="0"/>
      <w:marRight w:val="0"/>
      <w:marTop w:val="0"/>
      <w:marBottom w:val="0"/>
      <w:divBdr>
        <w:top w:val="none" w:sz="0" w:space="0" w:color="auto"/>
        <w:left w:val="none" w:sz="0" w:space="0" w:color="auto"/>
        <w:bottom w:val="none" w:sz="0" w:space="0" w:color="auto"/>
        <w:right w:val="none" w:sz="0" w:space="0" w:color="auto"/>
      </w:divBdr>
    </w:div>
    <w:div w:id="670648494">
      <w:bodyDiv w:val="1"/>
      <w:marLeft w:val="0"/>
      <w:marRight w:val="0"/>
      <w:marTop w:val="0"/>
      <w:marBottom w:val="0"/>
      <w:divBdr>
        <w:top w:val="none" w:sz="0" w:space="0" w:color="auto"/>
        <w:left w:val="none" w:sz="0" w:space="0" w:color="auto"/>
        <w:bottom w:val="none" w:sz="0" w:space="0" w:color="auto"/>
        <w:right w:val="none" w:sz="0" w:space="0" w:color="auto"/>
      </w:divBdr>
    </w:div>
    <w:div w:id="680205967">
      <w:bodyDiv w:val="1"/>
      <w:marLeft w:val="0"/>
      <w:marRight w:val="0"/>
      <w:marTop w:val="0"/>
      <w:marBottom w:val="0"/>
      <w:divBdr>
        <w:top w:val="none" w:sz="0" w:space="0" w:color="auto"/>
        <w:left w:val="none" w:sz="0" w:space="0" w:color="auto"/>
        <w:bottom w:val="none" w:sz="0" w:space="0" w:color="auto"/>
        <w:right w:val="none" w:sz="0" w:space="0" w:color="auto"/>
      </w:divBdr>
    </w:div>
    <w:div w:id="690422030">
      <w:bodyDiv w:val="1"/>
      <w:marLeft w:val="0"/>
      <w:marRight w:val="0"/>
      <w:marTop w:val="0"/>
      <w:marBottom w:val="0"/>
      <w:divBdr>
        <w:top w:val="none" w:sz="0" w:space="0" w:color="auto"/>
        <w:left w:val="none" w:sz="0" w:space="0" w:color="auto"/>
        <w:bottom w:val="none" w:sz="0" w:space="0" w:color="auto"/>
        <w:right w:val="none" w:sz="0" w:space="0" w:color="auto"/>
      </w:divBdr>
    </w:div>
    <w:div w:id="699814993">
      <w:bodyDiv w:val="1"/>
      <w:marLeft w:val="0"/>
      <w:marRight w:val="0"/>
      <w:marTop w:val="0"/>
      <w:marBottom w:val="0"/>
      <w:divBdr>
        <w:top w:val="none" w:sz="0" w:space="0" w:color="auto"/>
        <w:left w:val="none" w:sz="0" w:space="0" w:color="auto"/>
        <w:bottom w:val="none" w:sz="0" w:space="0" w:color="auto"/>
        <w:right w:val="none" w:sz="0" w:space="0" w:color="auto"/>
      </w:divBdr>
    </w:div>
    <w:div w:id="701906309">
      <w:bodyDiv w:val="1"/>
      <w:marLeft w:val="0"/>
      <w:marRight w:val="0"/>
      <w:marTop w:val="0"/>
      <w:marBottom w:val="0"/>
      <w:divBdr>
        <w:top w:val="none" w:sz="0" w:space="0" w:color="auto"/>
        <w:left w:val="none" w:sz="0" w:space="0" w:color="auto"/>
        <w:bottom w:val="none" w:sz="0" w:space="0" w:color="auto"/>
        <w:right w:val="none" w:sz="0" w:space="0" w:color="auto"/>
      </w:divBdr>
    </w:div>
    <w:div w:id="703485285">
      <w:bodyDiv w:val="1"/>
      <w:marLeft w:val="0"/>
      <w:marRight w:val="0"/>
      <w:marTop w:val="0"/>
      <w:marBottom w:val="0"/>
      <w:divBdr>
        <w:top w:val="none" w:sz="0" w:space="0" w:color="auto"/>
        <w:left w:val="none" w:sz="0" w:space="0" w:color="auto"/>
        <w:bottom w:val="none" w:sz="0" w:space="0" w:color="auto"/>
        <w:right w:val="none" w:sz="0" w:space="0" w:color="auto"/>
      </w:divBdr>
    </w:div>
    <w:div w:id="705835772">
      <w:bodyDiv w:val="1"/>
      <w:marLeft w:val="0"/>
      <w:marRight w:val="0"/>
      <w:marTop w:val="0"/>
      <w:marBottom w:val="0"/>
      <w:divBdr>
        <w:top w:val="none" w:sz="0" w:space="0" w:color="auto"/>
        <w:left w:val="none" w:sz="0" w:space="0" w:color="auto"/>
        <w:bottom w:val="none" w:sz="0" w:space="0" w:color="auto"/>
        <w:right w:val="none" w:sz="0" w:space="0" w:color="auto"/>
      </w:divBdr>
    </w:div>
    <w:div w:id="706681310">
      <w:bodyDiv w:val="1"/>
      <w:marLeft w:val="0"/>
      <w:marRight w:val="0"/>
      <w:marTop w:val="0"/>
      <w:marBottom w:val="0"/>
      <w:divBdr>
        <w:top w:val="none" w:sz="0" w:space="0" w:color="auto"/>
        <w:left w:val="none" w:sz="0" w:space="0" w:color="auto"/>
        <w:bottom w:val="none" w:sz="0" w:space="0" w:color="auto"/>
        <w:right w:val="none" w:sz="0" w:space="0" w:color="auto"/>
      </w:divBdr>
    </w:div>
    <w:div w:id="709962617">
      <w:bodyDiv w:val="1"/>
      <w:marLeft w:val="0"/>
      <w:marRight w:val="0"/>
      <w:marTop w:val="0"/>
      <w:marBottom w:val="0"/>
      <w:divBdr>
        <w:top w:val="none" w:sz="0" w:space="0" w:color="auto"/>
        <w:left w:val="none" w:sz="0" w:space="0" w:color="auto"/>
        <w:bottom w:val="none" w:sz="0" w:space="0" w:color="auto"/>
        <w:right w:val="none" w:sz="0" w:space="0" w:color="auto"/>
      </w:divBdr>
    </w:div>
    <w:div w:id="721101757">
      <w:bodyDiv w:val="1"/>
      <w:marLeft w:val="0"/>
      <w:marRight w:val="0"/>
      <w:marTop w:val="0"/>
      <w:marBottom w:val="0"/>
      <w:divBdr>
        <w:top w:val="none" w:sz="0" w:space="0" w:color="auto"/>
        <w:left w:val="none" w:sz="0" w:space="0" w:color="auto"/>
        <w:bottom w:val="none" w:sz="0" w:space="0" w:color="auto"/>
        <w:right w:val="none" w:sz="0" w:space="0" w:color="auto"/>
      </w:divBdr>
    </w:div>
    <w:div w:id="722483399">
      <w:bodyDiv w:val="1"/>
      <w:marLeft w:val="0"/>
      <w:marRight w:val="0"/>
      <w:marTop w:val="0"/>
      <w:marBottom w:val="0"/>
      <w:divBdr>
        <w:top w:val="none" w:sz="0" w:space="0" w:color="auto"/>
        <w:left w:val="none" w:sz="0" w:space="0" w:color="auto"/>
        <w:bottom w:val="none" w:sz="0" w:space="0" w:color="auto"/>
        <w:right w:val="none" w:sz="0" w:space="0" w:color="auto"/>
      </w:divBdr>
    </w:div>
    <w:div w:id="723261409">
      <w:bodyDiv w:val="1"/>
      <w:marLeft w:val="0"/>
      <w:marRight w:val="0"/>
      <w:marTop w:val="0"/>
      <w:marBottom w:val="0"/>
      <w:divBdr>
        <w:top w:val="none" w:sz="0" w:space="0" w:color="auto"/>
        <w:left w:val="none" w:sz="0" w:space="0" w:color="auto"/>
        <w:bottom w:val="none" w:sz="0" w:space="0" w:color="auto"/>
        <w:right w:val="none" w:sz="0" w:space="0" w:color="auto"/>
      </w:divBdr>
    </w:div>
    <w:div w:id="728849206">
      <w:bodyDiv w:val="1"/>
      <w:marLeft w:val="0"/>
      <w:marRight w:val="0"/>
      <w:marTop w:val="0"/>
      <w:marBottom w:val="0"/>
      <w:divBdr>
        <w:top w:val="none" w:sz="0" w:space="0" w:color="auto"/>
        <w:left w:val="none" w:sz="0" w:space="0" w:color="auto"/>
        <w:bottom w:val="none" w:sz="0" w:space="0" w:color="auto"/>
        <w:right w:val="none" w:sz="0" w:space="0" w:color="auto"/>
      </w:divBdr>
    </w:div>
    <w:div w:id="737482092">
      <w:bodyDiv w:val="1"/>
      <w:marLeft w:val="0"/>
      <w:marRight w:val="0"/>
      <w:marTop w:val="0"/>
      <w:marBottom w:val="0"/>
      <w:divBdr>
        <w:top w:val="none" w:sz="0" w:space="0" w:color="auto"/>
        <w:left w:val="none" w:sz="0" w:space="0" w:color="auto"/>
        <w:bottom w:val="none" w:sz="0" w:space="0" w:color="auto"/>
        <w:right w:val="none" w:sz="0" w:space="0" w:color="auto"/>
      </w:divBdr>
    </w:div>
    <w:div w:id="745809208">
      <w:bodyDiv w:val="1"/>
      <w:marLeft w:val="0"/>
      <w:marRight w:val="0"/>
      <w:marTop w:val="0"/>
      <w:marBottom w:val="0"/>
      <w:divBdr>
        <w:top w:val="none" w:sz="0" w:space="0" w:color="auto"/>
        <w:left w:val="none" w:sz="0" w:space="0" w:color="auto"/>
        <w:bottom w:val="none" w:sz="0" w:space="0" w:color="auto"/>
        <w:right w:val="none" w:sz="0" w:space="0" w:color="auto"/>
      </w:divBdr>
    </w:div>
    <w:div w:id="746003071">
      <w:bodyDiv w:val="1"/>
      <w:marLeft w:val="0"/>
      <w:marRight w:val="0"/>
      <w:marTop w:val="0"/>
      <w:marBottom w:val="0"/>
      <w:divBdr>
        <w:top w:val="none" w:sz="0" w:space="0" w:color="auto"/>
        <w:left w:val="none" w:sz="0" w:space="0" w:color="auto"/>
        <w:bottom w:val="none" w:sz="0" w:space="0" w:color="auto"/>
        <w:right w:val="none" w:sz="0" w:space="0" w:color="auto"/>
      </w:divBdr>
    </w:div>
    <w:div w:id="757362250">
      <w:bodyDiv w:val="1"/>
      <w:marLeft w:val="0"/>
      <w:marRight w:val="0"/>
      <w:marTop w:val="0"/>
      <w:marBottom w:val="0"/>
      <w:divBdr>
        <w:top w:val="none" w:sz="0" w:space="0" w:color="auto"/>
        <w:left w:val="none" w:sz="0" w:space="0" w:color="auto"/>
        <w:bottom w:val="none" w:sz="0" w:space="0" w:color="auto"/>
        <w:right w:val="none" w:sz="0" w:space="0" w:color="auto"/>
      </w:divBdr>
    </w:div>
    <w:div w:id="760879498">
      <w:bodyDiv w:val="1"/>
      <w:marLeft w:val="0"/>
      <w:marRight w:val="0"/>
      <w:marTop w:val="0"/>
      <w:marBottom w:val="0"/>
      <w:divBdr>
        <w:top w:val="none" w:sz="0" w:space="0" w:color="auto"/>
        <w:left w:val="none" w:sz="0" w:space="0" w:color="auto"/>
        <w:bottom w:val="none" w:sz="0" w:space="0" w:color="auto"/>
        <w:right w:val="none" w:sz="0" w:space="0" w:color="auto"/>
      </w:divBdr>
    </w:div>
    <w:div w:id="779489058">
      <w:bodyDiv w:val="1"/>
      <w:marLeft w:val="0"/>
      <w:marRight w:val="0"/>
      <w:marTop w:val="0"/>
      <w:marBottom w:val="0"/>
      <w:divBdr>
        <w:top w:val="none" w:sz="0" w:space="0" w:color="auto"/>
        <w:left w:val="none" w:sz="0" w:space="0" w:color="auto"/>
        <w:bottom w:val="none" w:sz="0" w:space="0" w:color="auto"/>
        <w:right w:val="none" w:sz="0" w:space="0" w:color="auto"/>
      </w:divBdr>
    </w:div>
    <w:div w:id="783043436">
      <w:bodyDiv w:val="1"/>
      <w:marLeft w:val="0"/>
      <w:marRight w:val="0"/>
      <w:marTop w:val="0"/>
      <w:marBottom w:val="0"/>
      <w:divBdr>
        <w:top w:val="none" w:sz="0" w:space="0" w:color="auto"/>
        <w:left w:val="none" w:sz="0" w:space="0" w:color="auto"/>
        <w:bottom w:val="none" w:sz="0" w:space="0" w:color="auto"/>
        <w:right w:val="none" w:sz="0" w:space="0" w:color="auto"/>
      </w:divBdr>
    </w:div>
    <w:div w:id="783574124">
      <w:bodyDiv w:val="1"/>
      <w:marLeft w:val="0"/>
      <w:marRight w:val="0"/>
      <w:marTop w:val="0"/>
      <w:marBottom w:val="0"/>
      <w:divBdr>
        <w:top w:val="none" w:sz="0" w:space="0" w:color="auto"/>
        <w:left w:val="none" w:sz="0" w:space="0" w:color="auto"/>
        <w:bottom w:val="none" w:sz="0" w:space="0" w:color="auto"/>
        <w:right w:val="none" w:sz="0" w:space="0" w:color="auto"/>
      </w:divBdr>
    </w:div>
    <w:div w:id="791941401">
      <w:bodyDiv w:val="1"/>
      <w:marLeft w:val="0"/>
      <w:marRight w:val="0"/>
      <w:marTop w:val="0"/>
      <w:marBottom w:val="0"/>
      <w:divBdr>
        <w:top w:val="none" w:sz="0" w:space="0" w:color="auto"/>
        <w:left w:val="none" w:sz="0" w:space="0" w:color="auto"/>
        <w:bottom w:val="none" w:sz="0" w:space="0" w:color="auto"/>
        <w:right w:val="none" w:sz="0" w:space="0" w:color="auto"/>
      </w:divBdr>
    </w:div>
    <w:div w:id="803305144">
      <w:bodyDiv w:val="1"/>
      <w:marLeft w:val="0"/>
      <w:marRight w:val="0"/>
      <w:marTop w:val="0"/>
      <w:marBottom w:val="0"/>
      <w:divBdr>
        <w:top w:val="none" w:sz="0" w:space="0" w:color="auto"/>
        <w:left w:val="none" w:sz="0" w:space="0" w:color="auto"/>
        <w:bottom w:val="none" w:sz="0" w:space="0" w:color="auto"/>
        <w:right w:val="none" w:sz="0" w:space="0" w:color="auto"/>
      </w:divBdr>
    </w:div>
    <w:div w:id="803692051">
      <w:bodyDiv w:val="1"/>
      <w:marLeft w:val="0"/>
      <w:marRight w:val="0"/>
      <w:marTop w:val="0"/>
      <w:marBottom w:val="0"/>
      <w:divBdr>
        <w:top w:val="none" w:sz="0" w:space="0" w:color="auto"/>
        <w:left w:val="none" w:sz="0" w:space="0" w:color="auto"/>
        <w:bottom w:val="none" w:sz="0" w:space="0" w:color="auto"/>
        <w:right w:val="none" w:sz="0" w:space="0" w:color="auto"/>
      </w:divBdr>
    </w:div>
    <w:div w:id="803886686">
      <w:bodyDiv w:val="1"/>
      <w:marLeft w:val="0"/>
      <w:marRight w:val="0"/>
      <w:marTop w:val="0"/>
      <w:marBottom w:val="0"/>
      <w:divBdr>
        <w:top w:val="none" w:sz="0" w:space="0" w:color="auto"/>
        <w:left w:val="none" w:sz="0" w:space="0" w:color="auto"/>
        <w:bottom w:val="none" w:sz="0" w:space="0" w:color="auto"/>
        <w:right w:val="none" w:sz="0" w:space="0" w:color="auto"/>
      </w:divBdr>
    </w:div>
    <w:div w:id="806897650">
      <w:bodyDiv w:val="1"/>
      <w:marLeft w:val="0"/>
      <w:marRight w:val="0"/>
      <w:marTop w:val="0"/>
      <w:marBottom w:val="0"/>
      <w:divBdr>
        <w:top w:val="none" w:sz="0" w:space="0" w:color="auto"/>
        <w:left w:val="none" w:sz="0" w:space="0" w:color="auto"/>
        <w:bottom w:val="none" w:sz="0" w:space="0" w:color="auto"/>
        <w:right w:val="none" w:sz="0" w:space="0" w:color="auto"/>
      </w:divBdr>
    </w:div>
    <w:div w:id="816726268">
      <w:bodyDiv w:val="1"/>
      <w:marLeft w:val="0"/>
      <w:marRight w:val="0"/>
      <w:marTop w:val="0"/>
      <w:marBottom w:val="0"/>
      <w:divBdr>
        <w:top w:val="none" w:sz="0" w:space="0" w:color="auto"/>
        <w:left w:val="none" w:sz="0" w:space="0" w:color="auto"/>
        <w:bottom w:val="none" w:sz="0" w:space="0" w:color="auto"/>
        <w:right w:val="none" w:sz="0" w:space="0" w:color="auto"/>
      </w:divBdr>
    </w:div>
    <w:div w:id="816728727">
      <w:bodyDiv w:val="1"/>
      <w:marLeft w:val="0"/>
      <w:marRight w:val="0"/>
      <w:marTop w:val="0"/>
      <w:marBottom w:val="0"/>
      <w:divBdr>
        <w:top w:val="none" w:sz="0" w:space="0" w:color="auto"/>
        <w:left w:val="none" w:sz="0" w:space="0" w:color="auto"/>
        <w:bottom w:val="none" w:sz="0" w:space="0" w:color="auto"/>
        <w:right w:val="none" w:sz="0" w:space="0" w:color="auto"/>
      </w:divBdr>
    </w:div>
    <w:div w:id="820190917">
      <w:bodyDiv w:val="1"/>
      <w:marLeft w:val="0"/>
      <w:marRight w:val="0"/>
      <w:marTop w:val="0"/>
      <w:marBottom w:val="0"/>
      <w:divBdr>
        <w:top w:val="none" w:sz="0" w:space="0" w:color="auto"/>
        <w:left w:val="none" w:sz="0" w:space="0" w:color="auto"/>
        <w:bottom w:val="none" w:sz="0" w:space="0" w:color="auto"/>
        <w:right w:val="none" w:sz="0" w:space="0" w:color="auto"/>
      </w:divBdr>
    </w:div>
    <w:div w:id="822044130">
      <w:bodyDiv w:val="1"/>
      <w:marLeft w:val="0"/>
      <w:marRight w:val="0"/>
      <w:marTop w:val="0"/>
      <w:marBottom w:val="0"/>
      <w:divBdr>
        <w:top w:val="none" w:sz="0" w:space="0" w:color="auto"/>
        <w:left w:val="none" w:sz="0" w:space="0" w:color="auto"/>
        <w:bottom w:val="none" w:sz="0" w:space="0" w:color="auto"/>
        <w:right w:val="none" w:sz="0" w:space="0" w:color="auto"/>
      </w:divBdr>
    </w:div>
    <w:div w:id="824592155">
      <w:bodyDiv w:val="1"/>
      <w:marLeft w:val="0"/>
      <w:marRight w:val="0"/>
      <w:marTop w:val="0"/>
      <w:marBottom w:val="0"/>
      <w:divBdr>
        <w:top w:val="none" w:sz="0" w:space="0" w:color="auto"/>
        <w:left w:val="none" w:sz="0" w:space="0" w:color="auto"/>
        <w:bottom w:val="none" w:sz="0" w:space="0" w:color="auto"/>
        <w:right w:val="none" w:sz="0" w:space="0" w:color="auto"/>
      </w:divBdr>
    </w:div>
    <w:div w:id="831603614">
      <w:bodyDiv w:val="1"/>
      <w:marLeft w:val="0"/>
      <w:marRight w:val="0"/>
      <w:marTop w:val="0"/>
      <w:marBottom w:val="0"/>
      <w:divBdr>
        <w:top w:val="none" w:sz="0" w:space="0" w:color="auto"/>
        <w:left w:val="none" w:sz="0" w:space="0" w:color="auto"/>
        <w:bottom w:val="none" w:sz="0" w:space="0" w:color="auto"/>
        <w:right w:val="none" w:sz="0" w:space="0" w:color="auto"/>
      </w:divBdr>
    </w:div>
    <w:div w:id="833883741">
      <w:bodyDiv w:val="1"/>
      <w:marLeft w:val="0"/>
      <w:marRight w:val="0"/>
      <w:marTop w:val="0"/>
      <w:marBottom w:val="0"/>
      <w:divBdr>
        <w:top w:val="none" w:sz="0" w:space="0" w:color="auto"/>
        <w:left w:val="none" w:sz="0" w:space="0" w:color="auto"/>
        <w:bottom w:val="none" w:sz="0" w:space="0" w:color="auto"/>
        <w:right w:val="none" w:sz="0" w:space="0" w:color="auto"/>
      </w:divBdr>
    </w:div>
    <w:div w:id="840701595">
      <w:bodyDiv w:val="1"/>
      <w:marLeft w:val="0"/>
      <w:marRight w:val="0"/>
      <w:marTop w:val="0"/>
      <w:marBottom w:val="0"/>
      <w:divBdr>
        <w:top w:val="none" w:sz="0" w:space="0" w:color="auto"/>
        <w:left w:val="none" w:sz="0" w:space="0" w:color="auto"/>
        <w:bottom w:val="none" w:sz="0" w:space="0" w:color="auto"/>
        <w:right w:val="none" w:sz="0" w:space="0" w:color="auto"/>
      </w:divBdr>
    </w:div>
    <w:div w:id="847790737">
      <w:bodyDiv w:val="1"/>
      <w:marLeft w:val="0"/>
      <w:marRight w:val="0"/>
      <w:marTop w:val="0"/>
      <w:marBottom w:val="0"/>
      <w:divBdr>
        <w:top w:val="none" w:sz="0" w:space="0" w:color="auto"/>
        <w:left w:val="none" w:sz="0" w:space="0" w:color="auto"/>
        <w:bottom w:val="none" w:sz="0" w:space="0" w:color="auto"/>
        <w:right w:val="none" w:sz="0" w:space="0" w:color="auto"/>
      </w:divBdr>
    </w:div>
    <w:div w:id="858273751">
      <w:bodyDiv w:val="1"/>
      <w:marLeft w:val="0"/>
      <w:marRight w:val="0"/>
      <w:marTop w:val="0"/>
      <w:marBottom w:val="0"/>
      <w:divBdr>
        <w:top w:val="none" w:sz="0" w:space="0" w:color="auto"/>
        <w:left w:val="none" w:sz="0" w:space="0" w:color="auto"/>
        <w:bottom w:val="none" w:sz="0" w:space="0" w:color="auto"/>
        <w:right w:val="none" w:sz="0" w:space="0" w:color="auto"/>
      </w:divBdr>
    </w:div>
    <w:div w:id="860166770">
      <w:bodyDiv w:val="1"/>
      <w:marLeft w:val="0"/>
      <w:marRight w:val="0"/>
      <w:marTop w:val="0"/>
      <w:marBottom w:val="0"/>
      <w:divBdr>
        <w:top w:val="none" w:sz="0" w:space="0" w:color="auto"/>
        <w:left w:val="none" w:sz="0" w:space="0" w:color="auto"/>
        <w:bottom w:val="none" w:sz="0" w:space="0" w:color="auto"/>
        <w:right w:val="none" w:sz="0" w:space="0" w:color="auto"/>
      </w:divBdr>
    </w:div>
    <w:div w:id="861745244">
      <w:bodyDiv w:val="1"/>
      <w:marLeft w:val="0"/>
      <w:marRight w:val="0"/>
      <w:marTop w:val="0"/>
      <w:marBottom w:val="0"/>
      <w:divBdr>
        <w:top w:val="none" w:sz="0" w:space="0" w:color="auto"/>
        <w:left w:val="none" w:sz="0" w:space="0" w:color="auto"/>
        <w:bottom w:val="none" w:sz="0" w:space="0" w:color="auto"/>
        <w:right w:val="none" w:sz="0" w:space="0" w:color="auto"/>
      </w:divBdr>
    </w:div>
    <w:div w:id="863321417">
      <w:bodyDiv w:val="1"/>
      <w:marLeft w:val="0"/>
      <w:marRight w:val="0"/>
      <w:marTop w:val="0"/>
      <w:marBottom w:val="0"/>
      <w:divBdr>
        <w:top w:val="none" w:sz="0" w:space="0" w:color="auto"/>
        <w:left w:val="none" w:sz="0" w:space="0" w:color="auto"/>
        <w:bottom w:val="none" w:sz="0" w:space="0" w:color="auto"/>
        <w:right w:val="none" w:sz="0" w:space="0" w:color="auto"/>
      </w:divBdr>
    </w:div>
    <w:div w:id="871184580">
      <w:bodyDiv w:val="1"/>
      <w:marLeft w:val="0"/>
      <w:marRight w:val="0"/>
      <w:marTop w:val="0"/>
      <w:marBottom w:val="0"/>
      <w:divBdr>
        <w:top w:val="none" w:sz="0" w:space="0" w:color="auto"/>
        <w:left w:val="none" w:sz="0" w:space="0" w:color="auto"/>
        <w:bottom w:val="none" w:sz="0" w:space="0" w:color="auto"/>
        <w:right w:val="none" w:sz="0" w:space="0" w:color="auto"/>
      </w:divBdr>
    </w:div>
    <w:div w:id="883104924">
      <w:bodyDiv w:val="1"/>
      <w:marLeft w:val="0"/>
      <w:marRight w:val="0"/>
      <w:marTop w:val="0"/>
      <w:marBottom w:val="0"/>
      <w:divBdr>
        <w:top w:val="none" w:sz="0" w:space="0" w:color="auto"/>
        <w:left w:val="none" w:sz="0" w:space="0" w:color="auto"/>
        <w:bottom w:val="none" w:sz="0" w:space="0" w:color="auto"/>
        <w:right w:val="none" w:sz="0" w:space="0" w:color="auto"/>
      </w:divBdr>
    </w:div>
    <w:div w:id="891234702">
      <w:bodyDiv w:val="1"/>
      <w:marLeft w:val="0"/>
      <w:marRight w:val="0"/>
      <w:marTop w:val="0"/>
      <w:marBottom w:val="0"/>
      <w:divBdr>
        <w:top w:val="none" w:sz="0" w:space="0" w:color="auto"/>
        <w:left w:val="none" w:sz="0" w:space="0" w:color="auto"/>
        <w:bottom w:val="none" w:sz="0" w:space="0" w:color="auto"/>
        <w:right w:val="none" w:sz="0" w:space="0" w:color="auto"/>
      </w:divBdr>
    </w:div>
    <w:div w:id="898248802">
      <w:bodyDiv w:val="1"/>
      <w:marLeft w:val="0"/>
      <w:marRight w:val="0"/>
      <w:marTop w:val="0"/>
      <w:marBottom w:val="0"/>
      <w:divBdr>
        <w:top w:val="none" w:sz="0" w:space="0" w:color="auto"/>
        <w:left w:val="none" w:sz="0" w:space="0" w:color="auto"/>
        <w:bottom w:val="none" w:sz="0" w:space="0" w:color="auto"/>
        <w:right w:val="none" w:sz="0" w:space="0" w:color="auto"/>
      </w:divBdr>
    </w:div>
    <w:div w:id="900597588">
      <w:bodyDiv w:val="1"/>
      <w:marLeft w:val="0"/>
      <w:marRight w:val="0"/>
      <w:marTop w:val="0"/>
      <w:marBottom w:val="0"/>
      <w:divBdr>
        <w:top w:val="none" w:sz="0" w:space="0" w:color="auto"/>
        <w:left w:val="none" w:sz="0" w:space="0" w:color="auto"/>
        <w:bottom w:val="none" w:sz="0" w:space="0" w:color="auto"/>
        <w:right w:val="none" w:sz="0" w:space="0" w:color="auto"/>
      </w:divBdr>
    </w:div>
    <w:div w:id="909728028">
      <w:bodyDiv w:val="1"/>
      <w:marLeft w:val="0"/>
      <w:marRight w:val="0"/>
      <w:marTop w:val="0"/>
      <w:marBottom w:val="0"/>
      <w:divBdr>
        <w:top w:val="none" w:sz="0" w:space="0" w:color="auto"/>
        <w:left w:val="none" w:sz="0" w:space="0" w:color="auto"/>
        <w:bottom w:val="none" w:sz="0" w:space="0" w:color="auto"/>
        <w:right w:val="none" w:sz="0" w:space="0" w:color="auto"/>
      </w:divBdr>
    </w:div>
    <w:div w:id="909995387">
      <w:bodyDiv w:val="1"/>
      <w:marLeft w:val="0"/>
      <w:marRight w:val="0"/>
      <w:marTop w:val="0"/>
      <w:marBottom w:val="0"/>
      <w:divBdr>
        <w:top w:val="none" w:sz="0" w:space="0" w:color="auto"/>
        <w:left w:val="none" w:sz="0" w:space="0" w:color="auto"/>
        <w:bottom w:val="none" w:sz="0" w:space="0" w:color="auto"/>
        <w:right w:val="none" w:sz="0" w:space="0" w:color="auto"/>
      </w:divBdr>
    </w:div>
    <w:div w:id="916671306">
      <w:bodyDiv w:val="1"/>
      <w:marLeft w:val="0"/>
      <w:marRight w:val="0"/>
      <w:marTop w:val="0"/>
      <w:marBottom w:val="0"/>
      <w:divBdr>
        <w:top w:val="none" w:sz="0" w:space="0" w:color="auto"/>
        <w:left w:val="none" w:sz="0" w:space="0" w:color="auto"/>
        <w:bottom w:val="none" w:sz="0" w:space="0" w:color="auto"/>
        <w:right w:val="none" w:sz="0" w:space="0" w:color="auto"/>
      </w:divBdr>
    </w:div>
    <w:div w:id="917792718">
      <w:bodyDiv w:val="1"/>
      <w:marLeft w:val="0"/>
      <w:marRight w:val="0"/>
      <w:marTop w:val="0"/>
      <w:marBottom w:val="0"/>
      <w:divBdr>
        <w:top w:val="none" w:sz="0" w:space="0" w:color="auto"/>
        <w:left w:val="none" w:sz="0" w:space="0" w:color="auto"/>
        <w:bottom w:val="none" w:sz="0" w:space="0" w:color="auto"/>
        <w:right w:val="none" w:sz="0" w:space="0" w:color="auto"/>
      </w:divBdr>
    </w:div>
    <w:div w:id="918247315">
      <w:bodyDiv w:val="1"/>
      <w:marLeft w:val="0"/>
      <w:marRight w:val="0"/>
      <w:marTop w:val="0"/>
      <w:marBottom w:val="0"/>
      <w:divBdr>
        <w:top w:val="none" w:sz="0" w:space="0" w:color="auto"/>
        <w:left w:val="none" w:sz="0" w:space="0" w:color="auto"/>
        <w:bottom w:val="none" w:sz="0" w:space="0" w:color="auto"/>
        <w:right w:val="none" w:sz="0" w:space="0" w:color="auto"/>
      </w:divBdr>
    </w:div>
    <w:div w:id="918833719">
      <w:bodyDiv w:val="1"/>
      <w:marLeft w:val="0"/>
      <w:marRight w:val="0"/>
      <w:marTop w:val="0"/>
      <w:marBottom w:val="0"/>
      <w:divBdr>
        <w:top w:val="none" w:sz="0" w:space="0" w:color="auto"/>
        <w:left w:val="none" w:sz="0" w:space="0" w:color="auto"/>
        <w:bottom w:val="none" w:sz="0" w:space="0" w:color="auto"/>
        <w:right w:val="none" w:sz="0" w:space="0" w:color="auto"/>
      </w:divBdr>
    </w:div>
    <w:div w:id="920456028">
      <w:bodyDiv w:val="1"/>
      <w:marLeft w:val="0"/>
      <w:marRight w:val="0"/>
      <w:marTop w:val="0"/>
      <w:marBottom w:val="0"/>
      <w:divBdr>
        <w:top w:val="none" w:sz="0" w:space="0" w:color="auto"/>
        <w:left w:val="none" w:sz="0" w:space="0" w:color="auto"/>
        <w:bottom w:val="none" w:sz="0" w:space="0" w:color="auto"/>
        <w:right w:val="none" w:sz="0" w:space="0" w:color="auto"/>
      </w:divBdr>
    </w:div>
    <w:div w:id="921375589">
      <w:bodyDiv w:val="1"/>
      <w:marLeft w:val="0"/>
      <w:marRight w:val="0"/>
      <w:marTop w:val="0"/>
      <w:marBottom w:val="0"/>
      <w:divBdr>
        <w:top w:val="none" w:sz="0" w:space="0" w:color="auto"/>
        <w:left w:val="none" w:sz="0" w:space="0" w:color="auto"/>
        <w:bottom w:val="none" w:sz="0" w:space="0" w:color="auto"/>
        <w:right w:val="none" w:sz="0" w:space="0" w:color="auto"/>
      </w:divBdr>
    </w:div>
    <w:div w:id="923876465">
      <w:bodyDiv w:val="1"/>
      <w:marLeft w:val="0"/>
      <w:marRight w:val="0"/>
      <w:marTop w:val="0"/>
      <w:marBottom w:val="0"/>
      <w:divBdr>
        <w:top w:val="none" w:sz="0" w:space="0" w:color="auto"/>
        <w:left w:val="none" w:sz="0" w:space="0" w:color="auto"/>
        <w:bottom w:val="none" w:sz="0" w:space="0" w:color="auto"/>
        <w:right w:val="none" w:sz="0" w:space="0" w:color="auto"/>
      </w:divBdr>
    </w:div>
    <w:div w:id="929696576">
      <w:bodyDiv w:val="1"/>
      <w:marLeft w:val="0"/>
      <w:marRight w:val="0"/>
      <w:marTop w:val="0"/>
      <w:marBottom w:val="0"/>
      <w:divBdr>
        <w:top w:val="none" w:sz="0" w:space="0" w:color="auto"/>
        <w:left w:val="none" w:sz="0" w:space="0" w:color="auto"/>
        <w:bottom w:val="none" w:sz="0" w:space="0" w:color="auto"/>
        <w:right w:val="none" w:sz="0" w:space="0" w:color="auto"/>
      </w:divBdr>
    </w:div>
    <w:div w:id="937906721">
      <w:bodyDiv w:val="1"/>
      <w:marLeft w:val="0"/>
      <w:marRight w:val="0"/>
      <w:marTop w:val="0"/>
      <w:marBottom w:val="0"/>
      <w:divBdr>
        <w:top w:val="none" w:sz="0" w:space="0" w:color="auto"/>
        <w:left w:val="none" w:sz="0" w:space="0" w:color="auto"/>
        <w:bottom w:val="none" w:sz="0" w:space="0" w:color="auto"/>
        <w:right w:val="none" w:sz="0" w:space="0" w:color="auto"/>
      </w:divBdr>
    </w:div>
    <w:div w:id="939871140">
      <w:bodyDiv w:val="1"/>
      <w:marLeft w:val="0"/>
      <w:marRight w:val="0"/>
      <w:marTop w:val="0"/>
      <w:marBottom w:val="0"/>
      <w:divBdr>
        <w:top w:val="none" w:sz="0" w:space="0" w:color="auto"/>
        <w:left w:val="none" w:sz="0" w:space="0" w:color="auto"/>
        <w:bottom w:val="none" w:sz="0" w:space="0" w:color="auto"/>
        <w:right w:val="none" w:sz="0" w:space="0" w:color="auto"/>
      </w:divBdr>
    </w:div>
    <w:div w:id="949699813">
      <w:bodyDiv w:val="1"/>
      <w:marLeft w:val="0"/>
      <w:marRight w:val="0"/>
      <w:marTop w:val="0"/>
      <w:marBottom w:val="0"/>
      <w:divBdr>
        <w:top w:val="none" w:sz="0" w:space="0" w:color="auto"/>
        <w:left w:val="none" w:sz="0" w:space="0" w:color="auto"/>
        <w:bottom w:val="none" w:sz="0" w:space="0" w:color="auto"/>
        <w:right w:val="none" w:sz="0" w:space="0" w:color="auto"/>
      </w:divBdr>
    </w:div>
    <w:div w:id="953748924">
      <w:bodyDiv w:val="1"/>
      <w:marLeft w:val="0"/>
      <w:marRight w:val="0"/>
      <w:marTop w:val="0"/>
      <w:marBottom w:val="0"/>
      <w:divBdr>
        <w:top w:val="none" w:sz="0" w:space="0" w:color="auto"/>
        <w:left w:val="none" w:sz="0" w:space="0" w:color="auto"/>
        <w:bottom w:val="none" w:sz="0" w:space="0" w:color="auto"/>
        <w:right w:val="none" w:sz="0" w:space="0" w:color="auto"/>
      </w:divBdr>
    </w:div>
    <w:div w:id="959334712">
      <w:bodyDiv w:val="1"/>
      <w:marLeft w:val="0"/>
      <w:marRight w:val="0"/>
      <w:marTop w:val="0"/>
      <w:marBottom w:val="0"/>
      <w:divBdr>
        <w:top w:val="none" w:sz="0" w:space="0" w:color="auto"/>
        <w:left w:val="none" w:sz="0" w:space="0" w:color="auto"/>
        <w:bottom w:val="none" w:sz="0" w:space="0" w:color="auto"/>
        <w:right w:val="none" w:sz="0" w:space="0" w:color="auto"/>
      </w:divBdr>
    </w:div>
    <w:div w:id="962268221">
      <w:bodyDiv w:val="1"/>
      <w:marLeft w:val="0"/>
      <w:marRight w:val="0"/>
      <w:marTop w:val="0"/>
      <w:marBottom w:val="0"/>
      <w:divBdr>
        <w:top w:val="none" w:sz="0" w:space="0" w:color="auto"/>
        <w:left w:val="none" w:sz="0" w:space="0" w:color="auto"/>
        <w:bottom w:val="none" w:sz="0" w:space="0" w:color="auto"/>
        <w:right w:val="none" w:sz="0" w:space="0" w:color="auto"/>
      </w:divBdr>
    </w:div>
    <w:div w:id="970205552">
      <w:bodyDiv w:val="1"/>
      <w:marLeft w:val="0"/>
      <w:marRight w:val="0"/>
      <w:marTop w:val="0"/>
      <w:marBottom w:val="0"/>
      <w:divBdr>
        <w:top w:val="none" w:sz="0" w:space="0" w:color="auto"/>
        <w:left w:val="none" w:sz="0" w:space="0" w:color="auto"/>
        <w:bottom w:val="none" w:sz="0" w:space="0" w:color="auto"/>
        <w:right w:val="none" w:sz="0" w:space="0" w:color="auto"/>
      </w:divBdr>
    </w:div>
    <w:div w:id="978536275">
      <w:bodyDiv w:val="1"/>
      <w:marLeft w:val="0"/>
      <w:marRight w:val="0"/>
      <w:marTop w:val="0"/>
      <w:marBottom w:val="0"/>
      <w:divBdr>
        <w:top w:val="none" w:sz="0" w:space="0" w:color="auto"/>
        <w:left w:val="none" w:sz="0" w:space="0" w:color="auto"/>
        <w:bottom w:val="none" w:sz="0" w:space="0" w:color="auto"/>
        <w:right w:val="none" w:sz="0" w:space="0" w:color="auto"/>
      </w:divBdr>
    </w:div>
    <w:div w:id="989748198">
      <w:bodyDiv w:val="1"/>
      <w:marLeft w:val="0"/>
      <w:marRight w:val="0"/>
      <w:marTop w:val="0"/>
      <w:marBottom w:val="0"/>
      <w:divBdr>
        <w:top w:val="none" w:sz="0" w:space="0" w:color="auto"/>
        <w:left w:val="none" w:sz="0" w:space="0" w:color="auto"/>
        <w:bottom w:val="none" w:sz="0" w:space="0" w:color="auto"/>
        <w:right w:val="none" w:sz="0" w:space="0" w:color="auto"/>
      </w:divBdr>
    </w:div>
    <w:div w:id="990214463">
      <w:bodyDiv w:val="1"/>
      <w:marLeft w:val="0"/>
      <w:marRight w:val="0"/>
      <w:marTop w:val="0"/>
      <w:marBottom w:val="0"/>
      <w:divBdr>
        <w:top w:val="none" w:sz="0" w:space="0" w:color="auto"/>
        <w:left w:val="none" w:sz="0" w:space="0" w:color="auto"/>
        <w:bottom w:val="none" w:sz="0" w:space="0" w:color="auto"/>
        <w:right w:val="none" w:sz="0" w:space="0" w:color="auto"/>
      </w:divBdr>
    </w:div>
    <w:div w:id="996809090">
      <w:bodyDiv w:val="1"/>
      <w:marLeft w:val="0"/>
      <w:marRight w:val="0"/>
      <w:marTop w:val="0"/>
      <w:marBottom w:val="0"/>
      <w:divBdr>
        <w:top w:val="none" w:sz="0" w:space="0" w:color="auto"/>
        <w:left w:val="none" w:sz="0" w:space="0" w:color="auto"/>
        <w:bottom w:val="none" w:sz="0" w:space="0" w:color="auto"/>
        <w:right w:val="none" w:sz="0" w:space="0" w:color="auto"/>
      </w:divBdr>
    </w:div>
    <w:div w:id="998271960">
      <w:bodyDiv w:val="1"/>
      <w:marLeft w:val="0"/>
      <w:marRight w:val="0"/>
      <w:marTop w:val="0"/>
      <w:marBottom w:val="0"/>
      <w:divBdr>
        <w:top w:val="none" w:sz="0" w:space="0" w:color="auto"/>
        <w:left w:val="none" w:sz="0" w:space="0" w:color="auto"/>
        <w:bottom w:val="none" w:sz="0" w:space="0" w:color="auto"/>
        <w:right w:val="none" w:sz="0" w:space="0" w:color="auto"/>
      </w:divBdr>
    </w:div>
    <w:div w:id="1004478206">
      <w:bodyDiv w:val="1"/>
      <w:marLeft w:val="0"/>
      <w:marRight w:val="0"/>
      <w:marTop w:val="0"/>
      <w:marBottom w:val="0"/>
      <w:divBdr>
        <w:top w:val="none" w:sz="0" w:space="0" w:color="auto"/>
        <w:left w:val="none" w:sz="0" w:space="0" w:color="auto"/>
        <w:bottom w:val="none" w:sz="0" w:space="0" w:color="auto"/>
        <w:right w:val="none" w:sz="0" w:space="0" w:color="auto"/>
      </w:divBdr>
    </w:div>
    <w:div w:id="1007362415">
      <w:bodyDiv w:val="1"/>
      <w:marLeft w:val="0"/>
      <w:marRight w:val="0"/>
      <w:marTop w:val="0"/>
      <w:marBottom w:val="0"/>
      <w:divBdr>
        <w:top w:val="none" w:sz="0" w:space="0" w:color="auto"/>
        <w:left w:val="none" w:sz="0" w:space="0" w:color="auto"/>
        <w:bottom w:val="none" w:sz="0" w:space="0" w:color="auto"/>
        <w:right w:val="none" w:sz="0" w:space="0" w:color="auto"/>
      </w:divBdr>
    </w:div>
    <w:div w:id="1009064875">
      <w:bodyDiv w:val="1"/>
      <w:marLeft w:val="0"/>
      <w:marRight w:val="0"/>
      <w:marTop w:val="0"/>
      <w:marBottom w:val="0"/>
      <w:divBdr>
        <w:top w:val="none" w:sz="0" w:space="0" w:color="auto"/>
        <w:left w:val="none" w:sz="0" w:space="0" w:color="auto"/>
        <w:bottom w:val="none" w:sz="0" w:space="0" w:color="auto"/>
        <w:right w:val="none" w:sz="0" w:space="0" w:color="auto"/>
      </w:divBdr>
    </w:div>
    <w:div w:id="1015229509">
      <w:bodyDiv w:val="1"/>
      <w:marLeft w:val="0"/>
      <w:marRight w:val="0"/>
      <w:marTop w:val="0"/>
      <w:marBottom w:val="0"/>
      <w:divBdr>
        <w:top w:val="none" w:sz="0" w:space="0" w:color="auto"/>
        <w:left w:val="none" w:sz="0" w:space="0" w:color="auto"/>
        <w:bottom w:val="none" w:sz="0" w:space="0" w:color="auto"/>
        <w:right w:val="none" w:sz="0" w:space="0" w:color="auto"/>
      </w:divBdr>
    </w:div>
    <w:div w:id="1027753696">
      <w:bodyDiv w:val="1"/>
      <w:marLeft w:val="0"/>
      <w:marRight w:val="0"/>
      <w:marTop w:val="0"/>
      <w:marBottom w:val="0"/>
      <w:divBdr>
        <w:top w:val="none" w:sz="0" w:space="0" w:color="auto"/>
        <w:left w:val="none" w:sz="0" w:space="0" w:color="auto"/>
        <w:bottom w:val="none" w:sz="0" w:space="0" w:color="auto"/>
        <w:right w:val="none" w:sz="0" w:space="0" w:color="auto"/>
      </w:divBdr>
    </w:div>
    <w:div w:id="1032613723">
      <w:bodyDiv w:val="1"/>
      <w:marLeft w:val="0"/>
      <w:marRight w:val="0"/>
      <w:marTop w:val="0"/>
      <w:marBottom w:val="0"/>
      <w:divBdr>
        <w:top w:val="none" w:sz="0" w:space="0" w:color="auto"/>
        <w:left w:val="none" w:sz="0" w:space="0" w:color="auto"/>
        <w:bottom w:val="none" w:sz="0" w:space="0" w:color="auto"/>
        <w:right w:val="none" w:sz="0" w:space="0" w:color="auto"/>
      </w:divBdr>
    </w:div>
    <w:div w:id="1036125808">
      <w:bodyDiv w:val="1"/>
      <w:marLeft w:val="0"/>
      <w:marRight w:val="0"/>
      <w:marTop w:val="0"/>
      <w:marBottom w:val="0"/>
      <w:divBdr>
        <w:top w:val="none" w:sz="0" w:space="0" w:color="auto"/>
        <w:left w:val="none" w:sz="0" w:space="0" w:color="auto"/>
        <w:bottom w:val="none" w:sz="0" w:space="0" w:color="auto"/>
        <w:right w:val="none" w:sz="0" w:space="0" w:color="auto"/>
      </w:divBdr>
    </w:div>
    <w:div w:id="1043169267">
      <w:bodyDiv w:val="1"/>
      <w:marLeft w:val="0"/>
      <w:marRight w:val="0"/>
      <w:marTop w:val="0"/>
      <w:marBottom w:val="0"/>
      <w:divBdr>
        <w:top w:val="none" w:sz="0" w:space="0" w:color="auto"/>
        <w:left w:val="none" w:sz="0" w:space="0" w:color="auto"/>
        <w:bottom w:val="none" w:sz="0" w:space="0" w:color="auto"/>
        <w:right w:val="none" w:sz="0" w:space="0" w:color="auto"/>
      </w:divBdr>
    </w:div>
    <w:div w:id="1044255463">
      <w:bodyDiv w:val="1"/>
      <w:marLeft w:val="0"/>
      <w:marRight w:val="0"/>
      <w:marTop w:val="0"/>
      <w:marBottom w:val="0"/>
      <w:divBdr>
        <w:top w:val="none" w:sz="0" w:space="0" w:color="auto"/>
        <w:left w:val="none" w:sz="0" w:space="0" w:color="auto"/>
        <w:bottom w:val="none" w:sz="0" w:space="0" w:color="auto"/>
        <w:right w:val="none" w:sz="0" w:space="0" w:color="auto"/>
      </w:divBdr>
    </w:div>
    <w:div w:id="1050610781">
      <w:bodyDiv w:val="1"/>
      <w:marLeft w:val="0"/>
      <w:marRight w:val="0"/>
      <w:marTop w:val="0"/>
      <w:marBottom w:val="0"/>
      <w:divBdr>
        <w:top w:val="none" w:sz="0" w:space="0" w:color="auto"/>
        <w:left w:val="none" w:sz="0" w:space="0" w:color="auto"/>
        <w:bottom w:val="none" w:sz="0" w:space="0" w:color="auto"/>
        <w:right w:val="none" w:sz="0" w:space="0" w:color="auto"/>
      </w:divBdr>
    </w:div>
    <w:div w:id="1052342970">
      <w:bodyDiv w:val="1"/>
      <w:marLeft w:val="0"/>
      <w:marRight w:val="0"/>
      <w:marTop w:val="0"/>
      <w:marBottom w:val="0"/>
      <w:divBdr>
        <w:top w:val="none" w:sz="0" w:space="0" w:color="auto"/>
        <w:left w:val="none" w:sz="0" w:space="0" w:color="auto"/>
        <w:bottom w:val="none" w:sz="0" w:space="0" w:color="auto"/>
        <w:right w:val="none" w:sz="0" w:space="0" w:color="auto"/>
      </w:divBdr>
    </w:div>
    <w:div w:id="1056901003">
      <w:bodyDiv w:val="1"/>
      <w:marLeft w:val="0"/>
      <w:marRight w:val="0"/>
      <w:marTop w:val="0"/>
      <w:marBottom w:val="0"/>
      <w:divBdr>
        <w:top w:val="none" w:sz="0" w:space="0" w:color="auto"/>
        <w:left w:val="none" w:sz="0" w:space="0" w:color="auto"/>
        <w:bottom w:val="none" w:sz="0" w:space="0" w:color="auto"/>
        <w:right w:val="none" w:sz="0" w:space="0" w:color="auto"/>
      </w:divBdr>
    </w:div>
    <w:div w:id="1065493817">
      <w:bodyDiv w:val="1"/>
      <w:marLeft w:val="0"/>
      <w:marRight w:val="0"/>
      <w:marTop w:val="0"/>
      <w:marBottom w:val="0"/>
      <w:divBdr>
        <w:top w:val="none" w:sz="0" w:space="0" w:color="auto"/>
        <w:left w:val="none" w:sz="0" w:space="0" w:color="auto"/>
        <w:bottom w:val="none" w:sz="0" w:space="0" w:color="auto"/>
        <w:right w:val="none" w:sz="0" w:space="0" w:color="auto"/>
      </w:divBdr>
    </w:div>
    <w:div w:id="1068268928">
      <w:bodyDiv w:val="1"/>
      <w:marLeft w:val="0"/>
      <w:marRight w:val="0"/>
      <w:marTop w:val="0"/>
      <w:marBottom w:val="0"/>
      <w:divBdr>
        <w:top w:val="none" w:sz="0" w:space="0" w:color="auto"/>
        <w:left w:val="none" w:sz="0" w:space="0" w:color="auto"/>
        <w:bottom w:val="none" w:sz="0" w:space="0" w:color="auto"/>
        <w:right w:val="none" w:sz="0" w:space="0" w:color="auto"/>
      </w:divBdr>
    </w:div>
    <w:div w:id="1074397501">
      <w:bodyDiv w:val="1"/>
      <w:marLeft w:val="0"/>
      <w:marRight w:val="0"/>
      <w:marTop w:val="0"/>
      <w:marBottom w:val="0"/>
      <w:divBdr>
        <w:top w:val="none" w:sz="0" w:space="0" w:color="auto"/>
        <w:left w:val="none" w:sz="0" w:space="0" w:color="auto"/>
        <w:bottom w:val="none" w:sz="0" w:space="0" w:color="auto"/>
        <w:right w:val="none" w:sz="0" w:space="0" w:color="auto"/>
      </w:divBdr>
    </w:div>
    <w:div w:id="1076437834">
      <w:bodyDiv w:val="1"/>
      <w:marLeft w:val="0"/>
      <w:marRight w:val="0"/>
      <w:marTop w:val="0"/>
      <w:marBottom w:val="0"/>
      <w:divBdr>
        <w:top w:val="none" w:sz="0" w:space="0" w:color="auto"/>
        <w:left w:val="none" w:sz="0" w:space="0" w:color="auto"/>
        <w:bottom w:val="none" w:sz="0" w:space="0" w:color="auto"/>
        <w:right w:val="none" w:sz="0" w:space="0" w:color="auto"/>
      </w:divBdr>
    </w:div>
    <w:div w:id="1076512590">
      <w:bodyDiv w:val="1"/>
      <w:marLeft w:val="0"/>
      <w:marRight w:val="0"/>
      <w:marTop w:val="0"/>
      <w:marBottom w:val="0"/>
      <w:divBdr>
        <w:top w:val="none" w:sz="0" w:space="0" w:color="auto"/>
        <w:left w:val="none" w:sz="0" w:space="0" w:color="auto"/>
        <w:bottom w:val="none" w:sz="0" w:space="0" w:color="auto"/>
        <w:right w:val="none" w:sz="0" w:space="0" w:color="auto"/>
      </w:divBdr>
    </w:div>
    <w:div w:id="1081365095">
      <w:bodyDiv w:val="1"/>
      <w:marLeft w:val="0"/>
      <w:marRight w:val="0"/>
      <w:marTop w:val="0"/>
      <w:marBottom w:val="0"/>
      <w:divBdr>
        <w:top w:val="none" w:sz="0" w:space="0" w:color="auto"/>
        <w:left w:val="none" w:sz="0" w:space="0" w:color="auto"/>
        <w:bottom w:val="none" w:sz="0" w:space="0" w:color="auto"/>
        <w:right w:val="none" w:sz="0" w:space="0" w:color="auto"/>
      </w:divBdr>
    </w:div>
    <w:div w:id="1084574299">
      <w:bodyDiv w:val="1"/>
      <w:marLeft w:val="0"/>
      <w:marRight w:val="0"/>
      <w:marTop w:val="0"/>
      <w:marBottom w:val="0"/>
      <w:divBdr>
        <w:top w:val="none" w:sz="0" w:space="0" w:color="auto"/>
        <w:left w:val="none" w:sz="0" w:space="0" w:color="auto"/>
        <w:bottom w:val="none" w:sz="0" w:space="0" w:color="auto"/>
        <w:right w:val="none" w:sz="0" w:space="0" w:color="auto"/>
      </w:divBdr>
    </w:div>
    <w:div w:id="1084840720">
      <w:bodyDiv w:val="1"/>
      <w:marLeft w:val="0"/>
      <w:marRight w:val="0"/>
      <w:marTop w:val="0"/>
      <w:marBottom w:val="0"/>
      <w:divBdr>
        <w:top w:val="none" w:sz="0" w:space="0" w:color="auto"/>
        <w:left w:val="none" w:sz="0" w:space="0" w:color="auto"/>
        <w:bottom w:val="none" w:sz="0" w:space="0" w:color="auto"/>
        <w:right w:val="none" w:sz="0" w:space="0" w:color="auto"/>
      </w:divBdr>
    </w:div>
    <w:div w:id="1090202912">
      <w:bodyDiv w:val="1"/>
      <w:marLeft w:val="0"/>
      <w:marRight w:val="0"/>
      <w:marTop w:val="0"/>
      <w:marBottom w:val="0"/>
      <w:divBdr>
        <w:top w:val="none" w:sz="0" w:space="0" w:color="auto"/>
        <w:left w:val="none" w:sz="0" w:space="0" w:color="auto"/>
        <w:bottom w:val="none" w:sz="0" w:space="0" w:color="auto"/>
        <w:right w:val="none" w:sz="0" w:space="0" w:color="auto"/>
      </w:divBdr>
    </w:div>
    <w:div w:id="1090588012">
      <w:bodyDiv w:val="1"/>
      <w:marLeft w:val="0"/>
      <w:marRight w:val="0"/>
      <w:marTop w:val="0"/>
      <w:marBottom w:val="0"/>
      <w:divBdr>
        <w:top w:val="none" w:sz="0" w:space="0" w:color="auto"/>
        <w:left w:val="none" w:sz="0" w:space="0" w:color="auto"/>
        <w:bottom w:val="none" w:sz="0" w:space="0" w:color="auto"/>
        <w:right w:val="none" w:sz="0" w:space="0" w:color="auto"/>
      </w:divBdr>
    </w:div>
    <w:div w:id="1093938882">
      <w:bodyDiv w:val="1"/>
      <w:marLeft w:val="0"/>
      <w:marRight w:val="0"/>
      <w:marTop w:val="0"/>
      <w:marBottom w:val="0"/>
      <w:divBdr>
        <w:top w:val="none" w:sz="0" w:space="0" w:color="auto"/>
        <w:left w:val="none" w:sz="0" w:space="0" w:color="auto"/>
        <w:bottom w:val="none" w:sz="0" w:space="0" w:color="auto"/>
        <w:right w:val="none" w:sz="0" w:space="0" w:color="auto"/>
      </w:divBdr>
    </w:div>
    <w:div w:id="1099761008">
      <w:bodyDiv w:val="1"/>
      <w:marLeft w:val="0"/>
      <w:marRight w:val="0"/>
      <w:marTop w:val="0"/>
      <w:marBottom w:val="0"/>
      <w:divBdr>
        <w:top w:val="none" w:sz="0" w:space="0" w:color="auto"/>
        <w:left w:val="none" w:sz="0" w:space="0" w:color="auto"/>
        <w:bottom w:val="none" w:sz="0" w:space="0" w:color="auto"/>
        <w:right w:val="none" w:sz="0" w:space="0" w:color="auto"/>
      </w:divBdr>
    </w:div>
    <w:div w:id="1103961463">
      <w:bodyDiv w:val="1"/>
      <w:marLeft w:val="0"/>
      <w:marRight w:val="0"/>
      <w:marTop w:val="0"/>
      <w:marBottom w:val="0"/>
      <w:divBdr>
        <w:top w:val="none" w:sz="0" w:space="0" w:color="auto"/>
        <w:left w:val="none" w:sz="0" w:space="0" w:color="auto"/>
        <w:bottom w:val="none" w:sz="0" w:space="0" w:color="auto"/>
        <w:right w:val="none" w:sz="0" w:space="0" w:color="auto"/>
      </w:divBdr>
    </w:div>
    <w:div w:id="1104418767">
      <w:bodyDiv w:val="1"/>
      <w:marLeft w:val="0"/>
      <w:marRight w:val="0"/>
      <w:marTop w:val="0"/>
      <w:marBottom w:val="0"/>
      <w:divBdr>
        <w:top w:val="none" w:sz="0" w:space="0" w:color="auto"/>
        <w:left w:val="none" w:sz="0" w:space="0" w:color="auto"/>
        <w:bottom w:val="none" w:sz="0" w:space="0" w:color="auto"/>
        <w:right w:val="none" w:sz="0" w:space="0" w:color="auto"/>
      </w:divBdr>
    </w:div>
    <w:div w:id="1105806725">
      <w:bodyDiv w:val="1"/>
      <w:marLeft w:val="0"/>
      <w:marRight w:val="0"/>
      <w:marTop w:val="0"/>
      <w:marBottom w:val="0"/>
      <w:divBdr>
        <w:top w:val="none" w:sz="0" w:space="0" w:color="auto"/>
        <w:left w:val="none" w:sz="0" w:space="0" w:color="auto"/>
        <w:bottom w:val="none" w:sz="0" w:space="0" w:color="auto"/>
        <w:right w:val="none" w:sz="0" w:space="0" w:color="auto"/>
      </w:divBdr>
    </w:div>
    <w:div w:id="1127091270">
      <w:bodyDiv w:val="1"/>
      <w:marLeft w:val="0"/>
      <w:marRight w:val="0"/>
      <w:marTop w:val="0"/>
      <w:marBottom w:val="0"/>
      <w:divBdr>
        <w:top w:val="none" w:sz="0" w:space="0" w:color="auto"/>
        <w:left w:val="none" w:sz="0" w:space="0" w:color="auto"/>
        <w:bottom w:val="none" w:sz="0" w:space="0" w:color="auto"/>
        <w:right w:val="none" w:sz="0" w:space="0" w:color="auto"/>
      </w:divBdr>
    </w:div>
    <w:div w:id="1128625014">
      <w:bodyDiv w:val="1"/>
      <w:marLeft w:val="0"/>
      <w:marRight w:val="0"/>
      <w:marTop w:val="0"/>
      <w:marBottom w:val="0"/>
      <w:divBdr>
        <w:top w:val="none" w:sz="0" w:space="0" w:color="auto"/>
        <w:left w:val="none" w:sz="0" w:space="0" w:color="auto"/>
        <w:bottom w:val="none" w:sz="0" w:space="0" w:color="auto"/>
        <w:right w:val="none" w:sz="0" w:space="0" w:color="auto"/>
      </w:divBdr>
    </w:div>
    <w:div w:id="1136265519">
      <w:bodyDiv w:val="1"/>
      <w:marLeft w:val="0"/>
      <w:marRight w:val="0"/>
      <w:marTop w:val="0"/>
      <w:marBottom w:val="0"/>
      <w:divBdr>
        <w:top w:val="none" w:sz="0" w:space="0" w:color="auto"/>
        <w:left w:val="none" w:sz="0" w:space="0" w:color="auto"/>
        <w:bottom w:val="none" w:sz="0" w:space="0" w:color="auto"/>
        <w:right w:val="none" w:sz="0" w:space="0" w:color="auto"/>
      </w:divBdr>
    </w:div>
    <w:div w:id="1142695234">
      <w:bodyDiv w:val="1"/>
      <w:marLeft w:val="0"/>
      <w:marRight w:val="0"/>
      <w:marTop w:val="0"/>
      <w:marBottom w:val="0"/>
      <w:divBdr>
        <w:top w:val="none" w:sz="0" w:space="0" w:color="auto"/>
        <w:left w:val="none" w:sz="0" w:space="0" w:color="auto"/>
        <w:bottom w:val="none" w:sz="0" w:space="0" w:color="auto"/>
        <w:right w:val="none" w:sz="0" w:space="0" w:color="auto"/>
      </w:divBdr>
    </w:div>
    <w:div w:id="1144396778">
      <w:bodyDiv w:val="1"/>
      <w:marLeft w:val="0"/>
      <w:marRight w:val="0"/>
      <w:marTop w:val="0"/>
      <w:marBottom w:val="0"/>
      <w:divBdr>
        <w:top w:val="none" w:sz="0" w:space="0" w:color="auto"/>
        <w:left w:val="none" w:sz="0" w:space="0" w:color="auto"/>
        <w:bottom w:val="none" w:sz="0" w:space="0" w:color="auto"/>
        <w:right w:val="none" w:sz="0" w:space="0" w:color="auto"/>
      </w:divBdr>
    </w:div>
    <w:div w:id="1147674105">
      <w:bodyDiv w:val="1"/>
      <w:marLeft w:val="0"/>
      <w:marRight w:val="0"/>
      <w:marTop w:val="0"/>
      <w:marBottom w:val="0"/>
      <w:divBdr>
        <w:top w:val="none" w:sz="0" w:space="0" w:color="auto"/>
        <w:left w:val="none" w:sz="0" w:space="0" w:color="auto"/>
        <w:bottom w:val="none" w:sz="0" w:space="0" w:color="auto"/>
        <w:right w:val="none" w:sz="0" w:space="0" w:color="auto"/>
      </w:divBdr>
    </w:div>
    <w:div w:id="1150639511">
      <w:bodyDiv w:val="1"/>
      <w:marLeft w:val="0"/>
      <w:marRight w:val="0"/>
      <w:marTop w:val="0"/>
      <w:marBottom w:val="0"/>
      <w:divBdr>
        <w:top w:val="none" w:sz="0" w:space="0" w:color="auto"/>
        <w:left w:val="none" w:sz="0" w:space="0" w:color="auto"/>
        <w:bottom w:val="none" w:sz="0" w:space="0" w:color="auto"/>
        <w:right w:val="none" w:sz="0" w:space="0" w:color="auto"/>
      </w:divBdr>
    </w:div>
    <w:div w:id="1152285726">
      <w:bodyDiv w:val="1"/>
      <w:marLeft w:val="0"/>
      <w:marRight w:val="0"/>
      <w:marTop w:val="0"/>
      <w:marBottom w:val="0"/>
      <w:divBdr>
        <w:top w:val="none" w:sz="0" w:space="0" w:color="auto"/>
        <w:left w:val="none" w:sz="0" w:space="0" w:color="auto"/>
        <w:bottom w:val="none" w:sz="0" w:space="0" w:color="auto"/>
        <w:right w:val="none" w:sz="0" w:space="0" w:color="auto"/>
      </w:divBdr>
    </w:div>
    <w:div w:id="1159880436">
      <w:bodyDiv w:val="1"/>
      <w:marLeft w:val="0"/>
      <w:marRight w:val="0"/>
      <w:marTop w:val="0"/>
      <w:marBottom w:val="0"/>
      <w:divBdr>
        <w:top w:val="none" w:sz="0" w:space="0" w:color="auto"/>
        <w:left w:val="none" w:sz="0" w:space="0" w:color="auto"/>
        <w:bottom w:val="none" w:sz="0" w:space="0" w:color="auto"/>
        <w:right w:val="none" w:sz="0" w:space="0" w:color="auto"/>
      </w:divBdr>
    </w:div>
    <w:div w:id="1168864109">
      <w:bodyDiv w:val="1"/>
      <w:marLeft w:val="0"/>
      <w:marRight w:val="0"/>
      <w:marTop w:val="0"/>
      <w:marBottom w:val="0"/>
      <w:divBdr>
        <w:top w:val="none" w:sz="0" w:space="0" w:color="auto"/>
        <w:left w:val="none" w:sz="0" w:space="0" w:color="auto"/>
        <w:bottom w:val="none" w:sz="0" w:space="0" w:color="auto"/>
        <w:right w:val="none" w:sz="0" w:space="0" w:color="auto"/>
      </w:divBdr>
    </w:div>
    <w:div w:id="1173060338">
      <w:bodyDiv w:val="1"/>
      <w:marLeft w:val="0"/>
      <w:marRight w:val="0"/>
      <w:marTop w:val="0"/>
      <w:marBottom w:val="0"/>
      <w:divBdr>
        <w:top w:val="none" w:sz="0" w:space="0" w:color="auto"/>
        <w:left w:val="none" w:sz="0" w:space="0" w:color="auto"/>
        <w:bottom w:val="none" w:sz="0" w:space="0" w:color="auto"/>
        <w:right w:val="none" w:sz="0" w:space="0" w:color="auto"/>
      </w:divBdr>
    </w:div>
    <w:div w:id="1177580564">
      <w:bodyDiv w:val="1"/>
      <w:marLeft w:val="0"/>
      <w:marRight w:val="0"/>
      <w:marTop w:val="0"/>
      <w:marBottom w:val="0"/>
      <w:divBdr>
        <w:top w:val="none" w:sz="0" w:space="0" w:color="auto"/>
        <w:left w:val="none" w:sz="0" w:space="0" w:color="auto"/>
        <w:bottom w:val="none" w:sz="0" w:space="0" w:color="auto"/>
        <w:right w:val="none" w:sz="0" w:space="0" w:color="auto"/>
      </w:divBdr>
    </w:div>
    <w:div w:id="1179857473">
      <w:bodyDiv w:val="1"/>
      <w:marLeft w:val="0"/>
      <w:marRight w:val="0"/>
      <w:marTop w:val="0"/>
      <w:marBottom w:val="0"/>
      <w:divBdr>
        <w:top w:val="none" w:sz="0" w:space="0" w:color="auto"/>
        <w:left w:val="none" w:sz="0" w:space="0" w:color="auto"/>
        <w:bottom w:val="none" w:sz="0" w:space="0" w:color="auto"/>
        <w:right w:val="none" w:sz="0" w:space="0" w:color="auto"/>
      </w:divBdr>
    </w:div>
    <w:div w:id="1188180874">
      <w:bodyDiv w:val="1"/>
      <w:marLeft w:val="0"/>
      <w:marRight w:val="0"/>
      <w:marTop w:val="0"/>
      <w:marBottom w:val="0"/>
      <w:divBdr>
        <w:top w:val="none" w:sz="0" w:space="0" w:color="auto"/>
        <w:left w:val="none" w:sz="0" w:space="0" w:color="auto"/>
        <w:bottom w:val="none" w:sz="0" w:space="0" w:color="auto"/>
        <w:right w:val="none" w:sz="0" w:space="0" w:color="auto"/>
      </w:divBdr>
    </w:div>
    <w:div w:id="1199511733">
      <w:bodyDiv w:val="1"/>
      <w:marLeft w:val="0"/>
      <w:marRight w:val="0"/>
      <w:marTop w:val="0"/>
      <w:marBottom w:val="0"/>
      <w:divBdr>
        <w:top w:val="none" w:sz="0" w:space="0" w:color="auto"/>
        <w:left w:val="none" w:sz="0" w:space="0" w:color="auto"/>
        <w:bottom w:val="none" w:sz="0" w:space="0" w:color="auto"/>
        <w:right w:val="none" w:sz="0" w:space="0" w:color="auto"/>
      </w:divBdr>
    </w:div>
    <w:div w:id="1205144305">
      <w:bodyDiv w:val="1"/>
      <w:marLeft w:val="0"/>
      <w:marRight w:val="0"/>
      <w:marTop w:val="0"/>
      <w:marBottom w:val="0"/>
      <w:divBdr>
        <w:top w:val="none" w:sz="0" w:space="0" w:color="auto"/>
        <w:left w:val="none" w:sz="0" w:space="0" w:color="auto"/>
        <w:bottom w:val="none" w:sz="0" w:space="0" w:color="auto"/>
        <w:right w:val="none" w:sz="0" w:space="0" w:color="auto"/>
      </w:divBdr>
    </w:div>
    <w:div w:id="1215435503">
      <w:bodyDiv w:val="1"/>
      <w:marLeft w:val="0"/>
      <w:marRight w:val="0"/>
      <w:marTop w:val="0"/>
      <w:marBottom w:val="0"/>
      <w:divBdr>
        <w:top w:val="none" w:sz="0" w:space="0" w:color="auto"/>
        <w:left w:val="none" w:sz="0" w:space="0" w:color="auto"/>
        <w:bottom w:val="none" w:sz="0" w:space="0" w:color="auto"/>
        <w:right w:val="none" w:sz="0" w:space="0" w:color="auto"/>
      </w:divBdr>
    </w:div>
    <w:div w:id="1221477345">
      <w:bodyDiv w:val="1"/>
      <w:marLeft w:val="0"/>
      <w:marRight w:val="0"/>
      <w:marTop w:val="0"/>
      <w:marBottom w:val="0"/>
      <w:divBdr>
        <w:top w:val="none" w:sz="0" w:space="0" w:color="auto"/>
        <w:left w:val="none" w:sz="0" w:space="0" w:color="auto"/>
        <w:bottom w:val="none" w:sz="0" w:space="0" w:color="auto"/>
        <w:right w:val="none" w:sz="0" w:space="0" w:color="auto"/>
      </w:divBdr>
    </w:div>
    <w:div w:id="1227448077">
      <w:bodyDiv w:val="1"/>
      <w:marLeft w:val="0"/>
      <w:marRight w:val="0"/>
      <w:marTop w:val="0"/>
      <w:marBottom w:val="0"/>
      <w:divBdr>
        <w:top w:val="none" w:sz="0" w:space="0" w:color="auto"/>
        <w:left w:val="none" w:sz="0" w:space="0" w:color="auto"/>
        <w:bottom w:val="none" w:sz="0" w:space="0" w:color="auto"/>
        <w:right w:val="none" w:sz="0" w:space="0" w:color="auto"/>
      </w:divBdr>
    </w:div>
    <w:div w:id="1229537121">
      <w:bodyDiv w:val="1"/>
      <w:marLeft w:val="0"/>
      <w:marRight w:val="0"/>
      <w:marTop w:val="0"/>
      <w:marBottom w:val="0"/>
      <w:divBdr>
        <w:top w:val="none" w:sz="0" w:space="0" w:color="auto"/>
        <w:left w:val="none" w:sz="0" w:space="0" w:color="auto"/>
        <w:bottom w:val="none" w:sz="0" w:space="0" w:color="auto"/>
        <w:right w:val="none" w:sz="0" w:space="0" w:color="auto"/>
      </w:divBdr>
    </w:div>
    <w:div w:id="1234043554">
      <w:bodyDiv w:val="1"/>
      <w:marLeft w:val="0"/>
      <w:marRight w:val="0"/>
      <w:marTop w:val="0"/>
      <w:marBottom w:val="0"/>
      <w:divBdr>
        <w:top w:val="none" w:sz="0" w:space="0" w:color="auto"/>
        <w:left w:val="none" w:sz="0" w:space="0" w:color="auto"/>
        <w:bottom w:val="none" w:sz="0" w:space="0" w:color="auto"/>
        <w:right w:val="none" w:sz="0" w:space="0" w:color="auto"/>
      </w:divBdr>
    </w:div>
    <w:div w:id="1239024799">
      <w:bodyDiv w:val="1"/>
      <w:marLeft w:val="0"/>
      <w:marRight w:val="0"/>
      <w:marTop w:val="0"/>
      <w:marBottom w:val="0"/>
      <w:divBdr>
        <w:top w:val="none" w:sz="0" w:space="0" w:color="auto"/>
        <w:left w:val="none" w:sz="0" w:space="0" w:color="auto"/>
        <w:bottom w:val="none" w:sz="0" w:space="0" w:color="auto"/>
        <w:right w:val="none" w:sz="0" w:space="0" w:color="auto"/>
      </w:divBdr>
    </w:div>
    <w:div w:id="1242787422">
      <w:bodyDiv w:val="1"/>
      <w:marLeft w:val="0"/>
      <w:marRight w:val="0"/>
      <w:marTop w:val="0"/>
      <w:marBottom w:val="0"/>
      <w:divBdr>
        <w:top w:val="none" w:sz="0" w:space="0" w:color="auto"/>
        <w:left w:val="none" w:sz="0" w:space="0" w:color="auto"/>
        <w:bottom w:val="none" w:sz="0" w:space="0" w:color="auto"/>
        <w:right w:val="none" w:sz="0" w:space="0" w:color="auto"/>
      </w:divBdr>
    </w:div>
    <w:div w:id="1244798154">
      <w:bodyDiv w:val="1"/>
      <w:marLeft w:val="0"/>
      <w:marRight w:val="0"/>
      <w:marTop w:val="0"/>
      <w:marBottom w:val="0"/>
      <w:divBdr>
        <w:top w:val="none" w:sz="0" w:space="0" w:color="auto"/>
        <w:left w:val="none" w:sz="0" w:space="0" w:color="auto"/>
        <w:bottom w:val="none" w:sz="0" w:space="0" w:color="auto"/>
        <w:right w:val="none" w:sz="0" w:space="0" w:color="auto"/>
      </w:divBdr>
    </w:div>
    <w:div w:id="1245185016">
      <w:bodyDiv w:val="1"/>
      <w:marLeft w:val="0"/>
      <w:marRight w:val="0"/>
      <w:marTop w:val="0"/>
      <w:marBottom w:val="0"/>
      <w:divBdr>
        <w:top w:val="none" w:sz="0" w:space="0" w:color="auto"/>
        <w:left w:val="none" w:sz="0" w:space="0" w:color="auto"/>
        <w:bottom w:val="none" w:sz="0" w:space="0" w:color="auto"/>
        <w:right w:val="none" w:sz="0" w:space="0" w:color="auto"/>
      </w:divBdr>
    </w:div>
    <w:div w:id="1246770431">
      <w:bodyDiv w:val="1"/>
      <w:marLeft w:val="0"/>
      <w:marRight w:val="0"/>
      <w:marTop w:val="0"/>
      <w:marBottom w:val="0"/>
      <w:divBdr>
        <w:top w:val="none" w:sz="0" w:space="0" w:color="auto"/>
        <w:left w:val="none" w:sz="0" w:space="0" w:color="auto"/>
        <w:bottom w:val="none" w:sz="0" w:space="0" w:color="auto"/>
        <w:right w:val="none" w:sz="0" w:space="0" w:color="auto"/>
      </w:divBdr>
    </w:div>
    <w:div w:id="1252003737">
      <w:bodyDiv w:val="1"/>
      <w:marLeft w:val="0"/>
      <w:marRight w:val="0"/>
      <w:marTop w:val="0"/>
      <w:marBottom w:val="0"/>
      <w:divBdr>
        <w:top w:val="none" w:sz="0" w:space="0" w:color="auto"/>
        <w:left w:val="none" w:sz="0" w:space="0" w:color="auto"/>
        <w:bottom w:val="none" w:sz="0" w:space="0" w:color="auto"/>
        <w:right w:val="none" w:sz="0" w:space="0" w:color="auto"/>
      </w:divBdr>
    </w:div>
    <w:div w:id="1254827334">
      <w:bodyDiv w:val="1"/>
      <w:marLeft w:val="0"/>
      <w:marRight w:val="0"/>
      <w:marTop w:val="0"/>
      <w:marBottom w:val="0"/>
      <w:divBdr>
        <w:top w:val="none" w:sz="0" w:space="0" w:color="auto"/>
        <w:left w:val="none" w:sz="0" w:space="0" w:color="auto"/>
        <w:bottom w:val="none" w:sz="0" w:space="0" w:color="auto"/>
        <w:right w:val="none" w:sz="0" w:space="0" w:color="auto"/>
      </w:divBdr>
    </w:div>
    <w:div w:id="1261375237">
      <w:bodyDiv w:val="1"/>
      <w:marLeft w:val="0"/>
      <w:marRight w:val="0"/>
      <w:marTop w:val="0"/>
      <w:marBottom w:val="0"/>
      <w:divBdr>
        <w:top w:val="none" w:sz="0" w:space="0" w:color="auto"/>
        <w:left w:val="none" w:sz="0" w:space="0" w:color="auto"/>
        <w:bottom w:val="none" w:sz="0" w:space="0" w:color="auto"/>
        <w:right w:val="none" w:sz="0" w:space="0" w:color="auto"/>
      </w:divBdr>
    </w:div>
    <w:div w:id="1267807596">
      <w:bodyDiv w:val="1"/>
      <w:marLeft w:val="0"/>
      <w:marRight w:val="0"/>
      <w:marTop w:val="0"/>
      <w:marBottom w:val="0"/>
      <w:divBdr>
        <w:top w:val="none" w:sz="0" w:space="0" w:color="auto"/>
        <w:left w:val="none" w:sz="0" w:space="0" w:color="auto"/>
        <w:bottom w:val="none" w:sz="0" w:space="0" w:color="auto"/>
        <w:right w:val="none" w:sz="0" w:space="0" w:color="auto"/>
      </w:divBdr>
    </w:div>
    <w:div w:id="1271619765">
      <w:bodyDiv w:val="1"/>
      <w:marLeft w:val="0"/>
      <w:marRight w:val="0"/>
      <w:marTop w:val="0"/>
      <w:marBottom w:val="0"/>
      <w:divBdr>
        <w:top w:val="none" w:sz="0" w:space="0" w:color="auto"/>
        <w:left w:val="none" w:sz="0" w:space="0" w:color="auto"/>
        <w:bottom w:val="none" w:sz="0" w:space="0" w:color="auto"/>
        <w:right w:val="none" w:sz="0" w:space="0" w:color="auto"/>
      </w:divBdr>
    </w:div>
    <w:div w:id="1274362063">
      <w:bodyDiv w:val="1"/>
      <w:marLeft w:val="0"/>
      <w:marRight w:val="0"/>
      <w:marTop w:val="0"/>
      <w:marBottom w:val="0"/>
      <w:divBdr>
        <w:top w:val="none" w:sz="0" w:space="0" w:color="auto"/>
        <w:left w:val="none" w:sz="0" w:space="0" w:color="auto"/>
        <w:bottom w:val="none" w:sz="0" w:space="0" w:color="auto"/>
        <w:right w:val="none" w:sz="0" w:space="0" w:color="auto"/>
      </w:divBdr>
    </w:div>
    <w:div w:id="1276911894">
      <w:bodyDiv w:val="1"/>
      <w:marLeft w:val="0"/>
      <w:marRight w:val="0"/>
      <w:marTop w:val="0"/>
      <w:marBottom w:val="0"/>
      <w:divBdr>
        <w:top w:val="none" w:sz="0" w:space="0" w:color="auto"/>
        <w:left w:val="none" w:sz="0" w:space="0" w:color="auto"/>
        <w:bottom w:val="none" w:sz="0" w:space="0" w:color="auto"/>
        <w:right w:val="none" w:sz="0" w:space="0" w:color="auto"/>
      </w:divBdr>
    </w:div>
    <w:div w:id="1279023688">
      <w:bodyDiv w:val="1"/>
      <w:marLeft w:val="0"/>
      <w:marRight w:val="0"/>
      <w:marTop w:val="0"/>
      <w:marBottom w:val="0"/>
      <w:divBdr>
        <w:top w:val="none" w:sz="0" w:space="0" w:color="auto"/>
        <w:left w:val="none" w:sz="0" w:space="0" w:color="auto"/>
        <w:bottom w:val="none" w:sz="0" w:space="0" w:color="auto"/>
        <w:right w:val="none" w:sz="0" w:space="0" w:color="auto"/>
      </w:divBdr>
    </w:div>
    <w:div w:id="1284464371">
      <w:bodyDiv w:val="1"/>
      <w:marLeft w:val="0"/>
      <w:marRight w:val="0"/>
      <w:marTop w:val="0"/>
      <w:marBottom w:val="0"/>
      <w:divBdr>
        <w:top w:val="none" w:sz="0" w:space="0" w:color="auto"/>
        <w:left w:val="none" w:sz="0" w:space="0" w:color="auto"/>
        <w:bottom w:val="none" w:sz="0" w:space="0" w:color="auto"/>
        <w:right w:val="none" w:sz="0" w:space="0" w:color="auto"/>
      </w:divBdr>
    </w:div>
    <w:div w:id="1291547916">
      <w:bodyDiv w:val="1"/>
      <w:marLeft w:val="0"/>
      <w:marRight w:val="0"/>
      <w:marTop w:val="0"/>
      <w:marBottom w:val="0"/>
      <w:divBdr>
        <w:top w:val="none" w:sz="0" w:space="0" w:color="auto"/>
        <w:left w:val="none" w:sz="0" w:space="0" w:color="auto"/>
        <w:bottom w:val="none" w:sz="0" w:space="0" w:color="auto"/>
        <w:right w:val="none" w:sz="0" w:space="0" w:color="auto"/>
      </w:divBdr>
    </w:div>
    <w:div w:id="1301766644">
      <w:bodyDiv w:val="1"/>
      <w:marLeft w:val="0"/>
      <w:marRight w:val="0"/>
      <w:marTop w:val="0"/>
      <w:marBottom w:val="0"/>
      <w:divBdr>
        <w:top w:val="none" w:sz="0" w:space="0" w:color="auto"/>
        <w:left w:val="none" w:sz="0" w:space="0" w:color="auto"/>
        <w:bottom w:val="none" w:sz="0" w:space="0" w:color="auto"/>
        <w:right w:val="none" w:sz="0" w:space="0" w:color="auto"/>
      </w:divBdr>
    </w:div>
    <w:div w:id="1307930718">
      <w:bodyDiv w:val="1"/>
      <w:marLeft w:val="0"/>
      <w:marRight w:val="0"/>
      <w:marTop w:val="0"/>
      <w:marBottom w:val="0"/>
      <w:divBdr>
        <w:top w:val="none" w:sz="0" w:space="0" w:color="auto"/>
        <w:left w:val="none" w:sz="0" w:space="0" w:color="auto"/>
        <w:bottom w:val="none" w:sz="0" w:space="0" w:color="auto"/>
        <w:right w:val="none" w:sz="0" w:space="0" w:color="auto"/>
      </w:divBdr>
    </w:div>
    <w:div w:id="1308164887">
      <w:bodyDiv w:val="1"/>
      <w:marLeft w:val="0"/>
      <w:marRight w:val="0"/>
      <w:marTop w:val="0"/>
      <w:marBottom w:val="0"/>
      <w:divBdr>
        <w:top w:val="none" w:sz="0" w:space="0" w:color="auto"/>
        <w:left w:val="none" w:sz="0" w:space="0" w:color="auto"/>
        <w:bottom w:val="none" w:sz="0" w:space="0" w:color="auto"/>
        <w:right w:val="none" w:sz="0" w:space="0" w:color="auto"/>
      </w:divBdr>
    </w:div>
    <w:div w:id="1310789525">
      <w:bodyDiv w:val="1"/>
      <w:marLeft w:val="0"/>
      <w:marRight w:val="0"/>
      <w:marTop w:val="0"/>
      <w:marBottom w:val="0"/>
      <w:divBdr>
        <w:top w:val="none" w:sz="0" w:space="0" w:color="auto"/>
        <w:left w:val="none" w:sz="0" w:space="0" w:color="auto"/>
        <w:bottom w:val="none" w:sz="0" w:space="0" w:color="auto"/>
        <w:right w:val="none" w:sz="0" w:space="0" w:color="auto"/>
      </w:divBdr>
    </w:div>
    <w:div w:id="1323119120">
      <w:bodyDiv w:val="1"/>
      <w:marLeft w:val="0"/>
      <w:marRight w:val="0"/>
      <w:marTop w:val="0"/>
      <w:marBottom w:val="0"/>
      <w:divBdr>
        <w:top w:val="none" w:sz="0" w:space="0" w:color="auto"/>
        <w:left w:val="none" w:sz="0" w:space="0" w:color="auto"/>
        <w:bottom w:val="none" w:sz="0" w:space="0" w:color="auto"/>
        <w:right w:val="none" w:sz="0" w:space="0" w:color="auto"/>
      </w:divBdr>
    </w:div>
    <w:div w:id="1328440752">
      <w:bodyDiv w:val="1"/>
      <w:marLeft w:val="0"/>
      <w:marRight w:val="0"/>
      <w:marTop w:val="0"/>
      <w:marBottom w:val="0"/>
      <w:divBdr>
        <w:top w:val="none" w:sz="0" w:space="0" w:color="auto"/>
        <w:left w:val="none" w:sz="0" w:space="0" w:color="auto"/>
        <w:bottom w:val="none" w:sz="0" w:space="0" w:color="auto"/>
        <w:right w:val="none" w:sz="0" w:space="0" w:color="auto"/>
      </w:divBdr>
    </w:div>
    <w:div w:id="1333876052">
      <w:bodyDiv w:val="1"/>
      <w:marLeft w:val="0"/>
      <w:marRight w:val="0"/>
      <w:marTop w:val="0"/>
      <w:marBottom w:val="0"/>
      <w:divBdr>
        <w:top w:val="none" w:sz="0" w:space="0" w:color="auto"/>
        <w:left w:val="none" w:sz="0" w:space="0" w:color="auto"/>
        <w:bottom w:val="none" w:sz="0" w:space="0" w:color="auto"/>
        <w:right w:val="none" w:sz="0" w:space="0" w:color="auto"/>
      </w:divBdr>
    </w:div>
    <w:div w:id="1346131745">
      <w:bodyDiv w:val="1"/>
      <w:marLeft w:val="0"/>
      <w:marRight w:val="0"/>
      <w:marTop w:val="0"/>
      <w:marBottom w:val="0"/>
      <w:divBdr>
        <w:top w:val="none" w:sz="0" w:space="0" w:color="auto"/>
        <w:left w:val="none" w:sz="0" w:space="0" w:color="auto"/>
        <w:bottom w:val="none" w:sz="0" w:space="0" w:color="auto"/>
        <w:right w:val="none" w:sz="0" w:space="0" w:color="auto"/>
      </w:divBdr>
    </w:div>
    <w:div w:id="1348753065">
      <w:bodyDiv w:val="1"/>
      <w:marLeft w:val="0"/>
      <w:marRight w:val="0"/>
      <w:marTop w:val="0"/>
      <w:marBottom w:val="0"/>
      <w:divBdr>
        <w:top w:val="none" w:sz="0" w:space="0" w:color="auto"/>
        <w:left w:val="none" w:sz="0" w:space="0" w:color="auto"/>
        <w:bottom w:val="none" w:sz="0" w:space="0" w:color="auto"/>
        <w:right w:val="none" w:sz="0" w:space="0" w:color="auto"/>
      </w:divBdr>
    </w:div>
    <w:div w:id="1353150236">
      <w:bodyDiv w:val="1"/>
      <w:marLeft w:val="0"/>
      <w:marRight w:val="0"/>
      <w:marTop w:val="0"/>
      <w:marBottom w:val="0"/>
      <w:divBdr>
        <w:top w:val="none" w:sz="0" w:space="0" w:color="auto"/>
        <w:left w:val="none" w:sz="0" w:space="0" w:color="auto"/>
        <w:bottom w:val="none" w:sz="0" w:space="0" w:color="auto"/>
        <w:right w:val="none" w:sz="0" w:space="0" w:color="auto"/>
      </w:divBdr>
    </w:div>
    <w:div w:id="1364331396">
      <w:bodyDiv w:val="1"/>
      <w:marLeft w:val="0"/>
      <w:marRight w:val="0"/>
      <w:marTop w:val="0"/>
      <w:marBottom w:val="0"/>
      <w:divBdr>
        <w:top w:val="none" w:sz="0" w:space="0" w:color="auto"/>
        <w:left w:val="none" w:sz="0" w:space="0" w:color="auto"/>
        <w:bottom w:val="none" w:sz="0" w:space="0" w:color="auto"/>
        <w:right w:val="none" w:sz="0" w:space="0" w:color="auto"/>
      </w:divBdr>
    </w:div>
    <w:div w:id="1364792840">
      <w:bodyDiv w:val="1"/>
      <w:marLeft w:val="0"/>
      <w:marRight w:val="0"/>
      <w:marTop w:val="0"/>
      <w:marBottom w:val="0"/>
      <w:divBdr>
        <w:top w:val="none" w:sz="0" w:space="0" w:color="auto"/>
        <w:left w:val="none" w:sz="0" w:space="0" w:color="auto"/>
        <w:bottom w:val="none" w:sz="0" w:space="0" w:color="auto"/>
        <w:right w:val="none" w:sz="0" w:space="0" w:color="auto"/>
      </w:divBdr>
    </w:div>
    <w:div w:id="1366250904">
      <w:bodyDiv w:val="1"/>
      <w:marLeft w:val="0"/>
      <w:marRight w:val="0"/>
      <w:marTop w:val="0"/>
      <w:marBottom w:val="0"/>
      <w:divBdr>
        <w:top w:val="none" w:sz="0" w:space="0" w:color="auto"/>
        <w:left w:val="none" w:sz="0" w:space="0" w:color="auto"/>
        <w:bottom w:val="none" w:sz="0" w:space="0" w:color="auto"/>
        <w:right w:val="none" w:sz="0" w:space="0" w:color="auto"/>
      </w:divBdr>
    </w:div>
    <w:div w:id="1368069617">
      <w:bodyDiv w:val="1"/>
      <w:marLeft w:val="0"/>
      <w:marRight w:val="0"/>
      <w:marTop w:val="0"/>
      <w:marBottom w:val="0"/>
      <w:divBdr>
        <w:top w:val="none" w:sz="0" w:space="0" w:color="auto"/>
        <w:left w:val="none" w:sz="0" w:space="0" w:color="auto"/>
        <w:bottom w:val="none" w:sz="0" w:space="0" w:color="auto"/>
        <w:right w:val="none" w:sz="0" w:space="0" w:color="auto"/>
      </w:divBdr>
    </w:div>
    <w:div w:id="1370253610">
      <w:bodyDiv w:val="1"/>
      <w:marLeft w:val="0"/>
      <w:marRight w:val="0"/>
      <w:marTop w:val="0"/>
      <w:marBottom w:val="0"/>
      <w:divBdr>
        <w:top w:val="none" w:sz="0" w:space="0" w:color="auto"/>
        <w:left w:val="none" w:sz="0" w:space="0" w:color="auto"/>
        <w:bottom w:val="none" w:sz="0" w:space="0" w:color="auto"/>
        <w:right w:val="none" w:sz="0" w:space="0" w:color="auto"/>
      </w:divBdr>
    </w:div>
    <w:div w:id="1370910033">
      <w:bodyDiv w:val="1"/>
      <w:marLeft w:val="0"/>
      <w:marRight w:val="0"/>
      <w:marTop w:val="0"/>
      <w:marBottom w:val="0"/>
      <w:divBdr>
        <w:top w:val="none" w:sz="0" w:space="0" w:color="auto"/>
        <w:left w:val="none" w:sz="0" w:space="0" w:color="auto"/>
        <w:bottom w:val="none" w:sz="0" w:space="0" w:color="auto"/>
        <w:right w:val="none" w:sz="0" w:space="0" w:color="auto"/>
      </w:divBdr>
    </w:div>
    <w:div w:id="1388262913">
      <w:bodyDiv w:val="1"/>
      <w:marLeft w:val="0"/>
      <w:marRight w:val="0"/>
      <w:marTop w:val="0"/>
      <w:marBottom w:val="0"/>
      <w:divBdr>
        <w:top w:val="none" w:sz="0" w:space="0" w:color="auto"/>
        <w:left w:val="none" w:sz="0" w:space="0" w:color="auto"/>
        <w:bottom w:val="none" w:sz="0" w:space="0" w:color="auto"/>
        <w:right w:val="none" w:sz="0" w:space="0" w:color="auto"/>
      </w:divBdr>
    </w:div>
    <w:div w:id="1390111002">
      <w:bodyDiv w:val="1"/>
      <w:marLeft w:val="0"/>
      <w:marRight w:val="0"/>
      <w:marTop w:val="0"/>
      <w:marBottom w:val="0"/>
      <w:divBdr>
        <w:top w:val="none" w:sz="0" w:space="0" w:color="auto"/>
        <w:left w:val="none" w:sz="0" w:space="0" w:color="auto"/>
        <w:bottom w:val="none" w:sz="0" w:space="0" w:color="auto"/>
        <w:right w:val="none" w:sz="0" w:space="0" w:color="auto"/>
      </w:divBdr>
    </w:div>
    <w:div w:id="1391537693">
      <w:bodyDiv w:val="1"/>
      <w:marLeft w:val="0"/>
      <w:marRight w:val="120"/>
      <w:marTop w:val="0"/>
      <w:marBottom w:val="0"/>
      <w:divBdr>
        <w:top w:val="none" w:sz="0" w:space="0" w:color="auto"/>
        <w:left w:val="none" w:sz="0" w:space="0" w:color="auto"/>
        <w:bottom w:val="none" w:sz="0" w:space="0" w:color="auto"/>
        <w:right w:val="none" w:sz="0" w:space="0" w:color="auto"/>
      </w:divBdr>
      <w:divsChild>
        <w:div w:id="2085715639">
          <w:marLeft w:val="0"/>
          <w:marRight w:val="0"/>
          <w:marTop w:val="0"/>
          <w:marBottom w:val="0"/>
          <w:divBdr>
            <w:top w:val="none" w:sz="0" w:space="0" w:color="auto"/>
            <w:left w:val="none" w:sz="0" w:space="0" w:color="auto"/>
            <w:bottom w:val="none" w:sz="0" w:space="0" w:color="auto"/>
            <w:right w:val="none" w:sz="0" w:space="0" w:color="auto"/>
          </w:divBdr>
          <w:divsChild>
            <w:div w:id="1773166425">
              <w:marLeft w:val="0"/>
              <w:marRight w:val="0"/>
              <w:marTop w:val="0"/>
              <w:marBottom w:val="0"/>
              <w:divBdr>
                <w:top w:val="none" w:sz="0" w:space="0" w:color="auto"/>
                <w:left w:val="none" w:sz="0" w:space="0" w:color="auto"/>
                <w:bottom w:val="none" w:sz="0" w:space="0" w:color="auto"/>
                <w:right w:val="none" w:sz="0" w:space="0" w:color="auto"/>
              </w:divBdr>
              <w:divsChild>
                <w:div w:id="1741323185">
                  <w:marLeft w:val="0"/>
                  <w:marRight w:val="0"/>
                  <w:marTop w:val="0"/>
                  <w:marBottom w:val="0"/>
                  <w:divBdr>
                    <w:top w:val="none" w:sz="0" w:space="0" w:color="auto"/>
                    <w:left w:val="none" w:sz="0" w:space="0" w:color="auto"/>
                    <w:bottom w:val="none" w:sz="0" w:space="0" w:color="auto"/>
                    <w:right w:val="none" w:sz="0" w:space="0" w:color="auto"/>
                  </w:divBdr>
                  <w:divsChild>
                    <w:div w:id="212195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791725">
      <w:bodyDiv w:val="1"/>
      <w:marLeft w:val="0"/>
      <w:marRight w:val="0"/>
      <w:marTop w:val="0"/>
      <w:marBottom w:val="0"/>
      <w:divBdr>
        <w:top w:val="none" w:sz="0" w:space="0" w:color="auto"/>
        <w:left w:val="none" w:sz="0" w:space="0" w:color="auto"/>
        <w:bottom w:val="none" w:sz="0" w:space="0" w:color="auto"/>
        <w:right w:val="none" w:sz="0" w:space="0" w:color="auto"/>
      </w:divBdr>
    </w:div>
    <w:div w:id="1400323682">
      <w:bodyDiv w:val="1"/>
      <w:marLeft w:val="0"/>
      <w:marRight w:val="0"/>
      <w:marTop w:val="0"/>
      <w:marBottom w:val="0"/>
      <w:divBdr>
        <w:top w:val="none" w:sz="0" w:space="0" w:color="auto"/>
        <w:left w:val="none" w:sz="0" w:space="0" w:color="auto"/>
        <w:bottom w:val="none" w:sz="0" w:space="0" w:color="auto"/>
        <w:right w:val="none" w:sz="0" w:space="0" w:color="auto"/>
      </w:divBdr>
    </w:div>
    <w:div w:id="1412317511">
      <w:bodyDiv w:val="1"/>
      <w:marLeft w:val="0"/>
      <w:marRight w:val="0"/>
      <w:marTop w:val="0"/>
      <w:marBottom w:val="0"/>
      <w:divBdr>
        <w:top w:val="none" w:sz="0" w:space="0" w:color="auto"/>
        <w:left w:val="none" w:sz="0" w:space="0" w:color="auto"/>
        <w:bottom w:val="none" w:sz="0" w:space="0" w:color="auto"/>
        <w:right w:val="none" w:sz="0" w:space="0" w:color="auto"/>
      </w:divBdr>
    </w:div>
    <w:div w:id="1413165321">
      <w:bodyDiv w:val="1"/>
      <w:marLeft w:val="0"/>
      <w:marRight w:val="0"/>
      <w:marTop w:val="0"/>
      <w:marBottom w:val="0"/>
      <w:divBdr>
        <w:top w:val="none" w:sz="0" w:space="0" w:color="auto"/>
        <w:left w:val="none" w:sz="0" w:space="0" w:color="auto"/>
        <w:bottom w:val="none" w:sz="0" w:space="0" w:color="auto"/>
        <w:right w:val="none" w:sz="0" w:space="0" w:color="auto"/>
      </w:divBdr>
    </w:div>
    <w:div w:id="1415781946">
      <w:bodyDiv w:val="1"/>
      <w:marLeft w:val="0"/>
      <w:marRight w:val="0"/>
      <w:marTop w:val="0"/>
      <w:marBottom w:val="0"/>
      <w:divBdr>
        <w:top w:val="none" w:sz="0" w:space="0" w:color="auto"/>
        <w:left w:val="none" w:sz="0" w:space="0" w:color="auto"/>
        <w:bottom w:val="none" w:sz="0" w:space="0" w:color="auto"/>
        <w:right w:val="none" w:sz="0" w:space="0" w:color="auto"/>
      </w:divBdr>
    </w:div>
    <w:div w:id="1416633460">
      <w:bodyDiv w:val="1"/>
      <w:marLeft w:val="0"/>
      <w:marRight w:val="0"/>
      <w:marTop w:val="0"/>
      <w:marBottom w:val="0"/>
      <w:divBdr>
        <w:top w:val="none" w:sz="0" w:space="0" w:color="auto"/>
        <w:left w:val="none" w:sz="0" w:space="0" w:color="auto"/>
        <w:bottom w:val="none" w:sz="0" w:space="0" w:color="auto"/>
        <w:right w:val="none" w:sz="0" w:space="0" w:color="auto"/>
      </w:divBdr>
    </w:div>
    <w:div w:id="1423913337">
      <w:bodyDiv w:val="1"/>
      <w:marLeft w:val="0"/>
      <w:marRight w:val="0"/>
      <w:marTop w:val="0"/>
      <w:marBottom w:val="0"/>
      <w:divBdr>
        <w:top w:val="none" w:sz="0" w:space="0" w:color="auto"/>
        <w:left w:val="none" w:sz="0" w:space="0" w:color="auto"/>
        <w:bottom w:val="none" w:sz="0" w:space="0" w:color="auto"/>
        <w:right w:val="none" w:sz="0" w:space="0" w:color="auto"/>
      </w:divBdr>
    </w:div>
    <w:div w:id="1445148090">
      <w:bodyDiv w:val="1"/>
      <w:marLeft w:val="0"/>
      <w:marRight w:val="0"/>
      <w:marTop w:val="0"/>
      <w:marBottom w:val="0"/>
      <w:divBdr>
        <w:top w:val="none" w:sz="0" w:space="0" w:color="auto"/>
        <w:left w:val="none" w:sz="0" w:space="0" w:color="auto"/>
        <w:bottom w:val="none" w:sz="0" w:space="0" w:color="auto"/>
        <w:right w:val="none" w:sz="0" w:space="0" w:color="auto"/>
      </w:divBdr>
    </w:div>
    <w:div w:id="1448233923">
      <w:bodyDiv w:val="1"/>
      <w:marLeft w:val="0"/>
      <w:marRight w:val="0"/>
      <w:marTop w:val="0"/>
      <w:marBottom w:val="0"/>
      <w:divBdr>
        <w:top w:val="none" w:sz="0" w:space="0" w:color="auto"/>
        <w:left w:val="none" w:sz="0" w:space="0" w:color="auto"/>
        <w:bottom w:val="none" w:sz="0" w:space="0" w:color="auto"/>
        <w:right w:val="none" w:sz="0" w:space="0" w:color="auto"/>
      </w:divBdr>
    </w:div>
    <w:div w:id="1450080144">
      <w:bodyDiv w:val="1"/>
      <w:marLeft w:val="0"/>
      <w:marRight w:val="0"/>
      <w:marTop w:val="0"/>
      <w:marBottom w:val="0"/>
      <w:divBdr>
        <w:top w:val="none" w:sz="0" w:space="0" w:color="auto"/>
        <w:left w:val="none" w:sz="0" w:space="0" w:color="auto"/>
        <w:bottom w:val="none" w:sz="0" w:space="0" w:color="auto"/>
        <w:right w:val="none" w:sz="0" w:space="0" w:color="auto"/>
      </w:divBdr>
    </w:div>
    <w:div w:id="1452171455">
      <w:bodyDiv w:val="1"/>
      <w:marLeft w:val="0"/>
      <w:marRight w:val="0"/>
      <w:marTop w:val="0"/>
      <w:marBottom w:val="0"/>
      <w:divBdr>
        <w:top w:val="none" w:sz="0" w:space="0" w:color="auto"/>
        <w:left w:val="none" w:sz="0" w:space="0" w:color="auto"/>
        <w:bottom w:val="none" w:sz="0" w:space="0" w:color="auto"/>
        <w:right w:val="none" w:sz="0" w:space="0" w:color="auto"/>
      </w:divBdr>
    </w:div>
    <w:div w:id="1457914943">
      <w:bodyDiv w:val="1"/>
      <w:marLeft w:val="0"/>
      <w:marRight w:val="0"/>
      <w:marTop w:val="0"/>
      <w:marBottom w:val="0"/>
      <w:divBdr>
        <w:top w:val="none" w:sz="0" w:space="0" w:color="auto"/>
        <w:left w:val="none" w:sz="0" w:space="0" w:color="auto"/>
        <w:bottom w:val="none" w:sz="0" w:space="0" w:color="auto"/>
        <w:right w:val="none" w:sz="0" w:space="0" w:color="auto"/>
      </w:divBdr>
    </w:div>
    <w:div w:id="1457945511">
      <w:bodyDiv w:val="1"/>
      <w:marLeft w:val="0"/>
      <w:marRight w:val="0"/>
      <w:marTop w:val="0"/>
      <w:marBottom w:val="0"/>
      <w:divBdr>
        <w:top w:val="none" w:sz="0" w:space="0" w:color="auto"/>
        <w:left w:val="none" w:sz="0" w:space="0" w:color="auto"/>
        <w:bottom w:val="none" w:sz="0" w:space="0" w:color="auto"/>
        <w:right w:val="none" w:sz="0" w:space="0" w:color="auto"/>
      </w:divBdr>
    </w:div>
    <w:div w:id="1465002120">
      <w:bodyDiv w:val="1"/>
      <w:marLeft w:val="0"/>
      <w:marRight w:val="0"/>
      <w:marTop w:val="0"/>
      <w:marBottom w:val="0"/>
      <w:divBdr>
        <w:top w:val="none" w:sz="0" w:space="0" w:color="auto"/>
        <w:left w:val="none" w:sz="0" w:space="0" w:color="auto"/>
        <w:bottom w:val="none" w:sz="0" w:space="0" w:color="auto"/>
        <w:right w:val="none" w:sz="0" w:space="0" w:color="auto"/>
      </w:divBdr>
    </w:div>
    <w:div w:id="1465385638">
      <w:bodyDiv w:val="1"/>
      <w:marLeft w:val="0"/>
      <w:marRight w:val="0"/>
      <w:marTop w:val="0"/>
      <w:marBottom w:val="0"/>
      <w:divBdr>
        <w:top w:val="none" w:sz="0" w:space="0" w:color="auto"/>
        <w:left w:val="none" w:sz="0" w:space="0" w:color="auto"/>
        <w:bottom w:val="none" w:sz="0" w:space="0" w:color="auto"/>
        <w:right w:val="none" w:sz="0" w:space="0" w:color="auto"/>
      </w:divBdr>
    </w:div>
    <w:div w:id="1470321909">
      <w:bodyDiv w:val="1"/>
      <w:marLeft w:val="0"/>
      <w:marRight w:val="0"/>
      <w:marTop w:val="0"/>
      <w:marBottom w:val="0"/>
      <w:divBdr>
        <w:top w:val="none" w:sz="0" w:space="0" w:color="auto"/>
        <w:left w:val="none" w:sz="0" w:space="0" w:color="auto"/>
        <w:bottom w:val="none" w:sz="0" w:space="0" w:color="auto"/>
        <w:right w:val="none" w:sz="0" w:space="0" w:color="auto"/>
      </w:divBdr>
    </w:div>
    <w:div w:id="1470980289">
      <w:bodyDiv w:val="1"/>
      <w:marLeft w:val="0"/>
      <w:marRight w:val="0"/>
      <w:marTop w:val="0"/>
      <w:marBottom w:val="0"/>
      <w:divBdr>
        <w:top w:val="none" w:sz="0" w:space="0" w:color="auto"/>
        <w:left w:val="none" w:sz="0" w:space="0" w:color="auto"/>
        <w:bottom w:val="none" w:sz="0" w:space="0" w:color="auto"/>
        <w:right w:val="none" w:sz="0" w:space="0" w:color="auto"/>
      </w:divBdr>
    </w:div>
    <w:div w:id="1471358678">
      <w:bodyDiv w:val="1"/>
      <w:marLeft w:val="0"/>
      <w:marRight w:val="0"/>
      <w:marTop w:val="0"/>
      <w:marBottom w:val="0"/>
      <w:divBdr>
        <w:top w:val="none" w:sz="0" w:space="0" w:color="auto"/>
        <w:left w:val="none" w:sz="0" w:space="0" w:color="auto"/>
        <w:bottom w:val="none" w:sz="0" w:space="0" w:color="auto"/>
        <w:right w:val="none" w:sz="0" w:space="0" w:color="auto"/>
      </w:divBdr>
    </w:div>
    <w:div w:id="1475221648">
      <w:bodyDiv w:val="1"/>
      <w:marLeft w:val="0"/>
      <w:marRight w:val="0"/>
      <w:marTop w:val="0"/>
      <w:marBottom w:val="0"/>
      <w:divBdr>
        <w:top w:val="none" w:sz="0" w:space="0" w:color="auto"/>
        <w:left w:val="none" w:sz="0" w:space="0" w:color="auto"/>
        <w:bottom w:val="none" w:sz="0" w:space="0" w:color="auto"/>
        <w:right w:val="none" w:sz="0" w:space="0" w:color="auto"/>
      </w:divBdr>
    </w:div>
    <w:div w:id="1475828820">
      <w:bodyDiv w:val="1"/>
      <w:marLeft w:val="0"/>
      <w:marRight w:val="0"/>
      <w:marTop w:val="0"/>
      <w:marBottom w:val="0"/>
      <w:divBdr>
        <w:top w:val="none" w:sz="0" w:space="0" w:color="auto"/>
        <w:left w:val="none" w:sz="0" w:space="0" w:color="auto"/>
        <w:bottom w:val="none" w:sz="0" w:space="0" w:color="auto"/>
        <w:right w:val="none" w:sz="0" w:space="0" w:color="auto"/>
      </w:divBdr>
    </w:div>
    <w:div w:id="1479685692">
      <w:bodyDiv w:val="1"/>
      <w:marLeft w:val="0"/>
      <w:marRight w:val="0"/>
      <w:marTop w:val="0"/>
      <w:marBottom w:val="0"/>
      <w:divBdr>
        <w:top w:val="none" w:sz="0" w:space="0" w:color="auto"/>
        <w:left w:val="none" w:sz="0" w:space="0" w:color="auto"/>
        <w:bottom w:val="none" w:sz="0" w:space="0" w:color="auto"/>
        <w:right w:val="none" w:sz="0" w:space="0" w:color="auto"/>
      </w:divBdr>
    </w:div>
    <w:div w:id="1479955855">
      <w:bodyDiv w:val="1"/>
      <w:marLeft w:val="0"/>
      <w:marRight w:val="0"/>
      <w:marTop w:val="0"/>
      <w:marBottom w:val="0"/>
      <w:divBdr>
        <w:top w:val="none" w:sz="0" w:space="0" w:color="auto"/>
        <w:left w:val="none" w:sz="0" w:space="0" w:color="auto"/>
        <w:bottom w:val="none" w:sz="0" w:space="0" w:color="auto"/>
        <w:right w:val="none" w:sz="0" w:space="0" w:color="auto"/>
      </w:divBdr>
    </w:div>
    <w:div w:id="1484811027">
      <w:bodyDiv w:val="1"/>
      <w:marLeft w:val="0"/>
      <w:marRight w:val="0"/>
      <w:marTop w:val="0"/>
      <w:marBottom w:val="0"/>
      <w:divBdr>
        <w:top w:val="none" w:sz="0" w:space="0" w:color="auto"/>
        <w:left w:val="none" w:sz="0" w:space="0" w:color="auto"/>
        <w:bottom w:val="none" w:sz="0" w:space="0" w:color="auto"/>
        <w:right w:val="none" w:sz="0" w:space="0" w:color="auto"/>
      </w:divBdr>
    </w:div>
    <w:div w:id="1489174667">
      <w:bodyDiv w:val="1"/>
      <w:marLeft w:val="0"/>
      <w:marRight w:val="0"/>
      <w:marTop w:val="0"/>
      <w:marBottom w:val="0"/>
      <w:divBdr>
        <w:top w:val="none" w:sz="0" w:space="0" w:color="auto"/>
        <w:left w:val="none" w:sz="0" w:space="0" w:color="auto"/>
        <w:bottom w:val="none" w:sz="0" w:space="0" w:color="auto"/>
        <w:right w:val="none" w:sz="0" w:space="0" w:color="auto"/>
      </w:divBdr>
    </w:div>
    <w:div w:id="1490515115">
      <w:bodyDiv w:val="1"/>
      <w:marLeft w:val="0"/>
      <w:marRight w:val="0"/>
      <w:marTop w:val="0"/>
      <w:marBottom w:val="0"/>
      <w:divBdr>
        <w:top w:val="none" w:sz="0" w:space="0" w:color="auto"/>
        <w:left w:val="none" w:sz="0" w:space="0" w:color="auto"/>
        <w:bottom w:val="none" w:sz="0" w:space="0" w:color="auto"/>
        <w:right w:val="none" w:sz="0" w:space="0" w:color="auto"/>
      </w:divBdr>
    </w:div>
    <w:div w:id="1509909522">
      <w:bodyDiv w:val="1"/>
      <w:marLeft w:val="0"/>
      <w:marRight w:val="0"/>
      <w:marTop w:val="0"/>
      <w:marBottom w:val="0"/>
      <w:divBdr>
        <w:top w:val="none" w:sz="0" w:space="0" w:color="auto"/>
        <w:left w:val="none" w:sz="0" w:space="0" w:color="auto"/>
        <w:bottom w:val="none" w:sz="0" w:space="0" w:color="auto"/>
        <w:right w:val="none" w:sz="0" w:space="0" w:color="auto"/>
      </w:divBdr>
    </w:div>
    <w:div w:id="1514413543">
      <w:bodyDiv w:val="1"/>
      <w:marLeft w:val="0"/>
      <w:marRight w:val="0"/>
      <w:marTop w:val="0"/>
      <w:marBottom w:val="0"/>
      <w:divBdr>
        <w:top w:val="none" w:sz="0" w:space="0" w:color="auto"/>
        <w:left w:val="none" w:sz="0" w:space="0" w:color="auto"/>
        <w:bottom w:val="none" w:sz="0" w:space="0" w:color="auto"/>
        <w:right w:val="none" w:sz="0" w:space="0" w:color="auto"/>
      </w:divBdr>
    </w:div>
    <w:div w:id="1533615552">
      <w:bodyDiv w:val="1"/>
      <w:marLeft w:val="0"/>
      <w:marRight w:val="0"/>
      <w:marTop w:val="0"/>
      <w:marBottom w:val="0"/>
      <w:divBdr>
        <w:top w:val="none" w:sz="0" w:space="0" w:color="auto"/>
        <w:left w:val="none" w:sz="0" w:space="0" w:color="auto"/>
        <w:bottom w:val="none" w:sz="0" w:space="0" w:color="auto"/>
        <w:right w:val="none" w:sz="0" w:space="0" w:color="auto"/>
      </w:divBdr>
    </w:div>
    <w:div w:id="1535727446">
      <w:bodyDiv w:val="1"/>
      <w:marLeft w:val="0"/>
      <w:marRight w:val="0"/>
      <w:marTop w:val="0"/>
      <w:marBottom w:val="0"/>
      <w:divBdr>
        <w:top w:val="none" w:sz="0" w:space="0" w:color="auto"/>
        <w:left w:val="none" w:sz="0" w:space="0" w:color="auto"/>
        <w:bottom w:val="none" w:sz="0" w:space="0" w:color="auto"/>
        <w:right w:val="none" w:sz="0" w:space="0" w:color="auto"/>
      </w:divBdr>
    </w:div>
    <w:div w:id="1538083035">
      <w:bodyDiv w:val="1"/>
      <w:marLeft w:val="0"/>
      <w:marRight w:val="0"/>
      <w:marTop w:val="0"/>
      <w:marBottom w:val="0"/>
      <w:divBdr>
        <w:top w:val="none" w:sz="0" w:space="0" w:color="auto"/>
        <w:left w:val="none" w:sz="0" w:space="0" w:color="auto"/>
        <w:bottom w:val="none" w:sz="0" w:space="0" w:color="auto"/>
        <w:right w:val="none" w:sz="0" w:space="0" w:color="auto"/>
      </w:divBdr>
    </w:div>
    <w:div w:id="1545748074">
      <w:bodyDiv w:val="1"/>
      <w:marLeft w:val="0"/>
      <w:marRight w:val="0"/>
      <w:marTop w:val="0"/>
      <w:marBottom w:val="0"/>
      <w:divBdr>
        <w:top w:val="none" w:sz="0" w:space="0" w:color="auto"/>
        <w:left w:val="none" w:sz="0" w:space="0" w:color="auto"/>
        <w:bottom w:val="none" w:sz="0" w:space="0" w:color="auto"/>
        <w:right w:val="none" w:sz="0" w:space="0" w:color="auto"/>
      </w:divBdr>
    </w:div>
    <w:div w:id="1547256772">
      <w:bodyDiv w:val="1"/>
      <w:marLeft w:val="0"/>
      <w:marRight w:val="0"/>
      <w:marTop w:val="0"/>
      <w:marBottom w:val="0"/>
      <w:divBdr>
        <w:top w:val="none" w:sz="0" w:space="0" w:color="auto"/>
        <w:left w:val="none" w:sz="0" w:space="0" w:color="auto"/>
        <w:bottom w:val="none" w:sz="0" w:space="0" w:color="auto"/>
        <w:right w:val="none" w:sz="0" w:space="0" w:color="auto"/>
      </w:divBdr>
    </w:div>
    <w:div w:id="1556047404">
      <w:bodyDiv w:val="1"/>
      <w:marLeft w:val="0"/>
      <w:marRight w:val="0"/>
      <w:marTop w:val="0"/>
      <w:marBottom w:val="0"/>
      <w:divBdr>
        <w:top w:val="none" w:sz="0" w:space="0" w:color="auto"/>
        <w:left w:val="none" w:sz="0" w:space="0" w:color="auto"/>
        <w:bottom w:val="none" w:sz="0" w:space="0" w:color="auto"/>
        <w:right w:val="none" w:sz="0" w:space="0" w:color="auto"/>
      </w:divBdr>
    </w:div>
    <w:div w:id="1556702862">
      <w:bodyDiv w:val="1"/>
      <w:marLeft w:val="0"/>
      <w:marRight w:val="0"/>
      <w:marTop w:val="0"/>
      <w:marBottom w:val="0"/>
      <w:divBdr>
        <w:top w:val="none" w:sz="0" w:space="0" w:color="auto"/>
        <w:left w:val="none" w:sz="0" w:space="0" w:color="auto"/>
        <w:bottom w:val="none" w:sz="0" w:space="0" w:color="auto"/>
        <w:right w:val="none" w:sz="0" w:space="0" w:color="auto"/>
      </w:divBdr>
    </w:div>
    <w:div w:id="1557157124">
      <w:bodyDiv w:val="1"/>
      <w:marLeft w:val="0"/>
      <w:marRight w:val="0"/>
      <w:marTop w:val="0"/>
      <w:marBottom w:val="0"/>
      <w:divBdr>
        <w:top w:val="none" w:sz="0" w:space="0" w:color="auto"/>
        <w:left w:val="none" w:sz="0" w:space="0" w:color="auto"/>
        <w:bottom w:val="none" w:sz="0" w:space="0" w:color="auto"/>
        <w:right w:val="none" w:sz="0" w:space="0" w:color="auto"/>
      </w:divBdr>
    </w:div>
    <w:div w:id="1557160525">
      <w:bodyDiv w:val="1"/>
      <w:marLeft w:val="0"/>
      <w:marRight w:val="0"/>
      <w:marTop w:val="0"/>
      <w:marBottom w:val="0"/>
      <w:divBdr>
        <w:top w:val="none" w:sz="0" w:space="0" w:color="auto"/>
        <w:left w:val="none" w:sz="0" w:space="0" w:color="auto"/>
        <w:bottom w:val="none" w:sz="0" w:space="0" w:color="auto"/>
        <w:right w:val="none" w:sz="0" w:space="0" w:color="auto"/>
      </w:divBdr>
    </w:div>
    <w:div w:id="1557931997">
      <w:bodyDiv w:val="1"/>
      <w:marLeft w:val="0"/>
      <w:marRight w:val="0"/>
      <w:marTop w:val="0"/>
      <w:marBottom w:val="0"/>
      <w:divBdr>
        <w:top w:val="none" w:sz="0" w:space="0" w:color="auto"/>
        <w:left w:val="none" w:sz="0" w:space="0" w:color="auto"/>
        <w:bottom w:val="none" w:sz="0" w:space="0" w:color="auto"/>
        <w:right w:val="none" w:sz="0" w:space="0" w:color="auto"/>
      </w:divBdr>
    </w:div>
    <w:div w:id="1567106074">
      <w:bodyDiv w:val="1"/>
      <w:marLeft w:val="0"/>
      <w:marRight w:val="0"/>
      <w:marTop w:val="0"/>
      <w:marBottom w:val="0"/>
      <w:divBdr>
        <w:top w:val="none" w:sz="0" w:space="0" w:color="auto"/>
        <w:left w:val="none" w:sz="0" w:space="0" w:color="auto"/>
        <w:bottom w:val="none" w:sz="0" w:space="0" w:color="auto"/>
        <w:right w:val="none" w:sz="0" w:space="0" w:color="auto"/>
      </w:divBdr>
    </w:div>
    <w:div w:id="1568493415">
      <w:bodyDiv w:val="1"/>
      <w:marLeft w:val="0"/>
      <w:marRight w:val="0"/>
      <w:marTop w:val="0"/>
      <w:marBottom w:val="0"/>
      <w:divBdr>
        <w:top w:val="none" w:sz="0" w:space="0" w:color="auto"/>
        <w:left w:val="none" w:sz="0" w:space="0" w:color="auto"/>
        <w:bottom w:val="none" w:sz="0" w:space="0" w:color="auto"/>
        <w:right w:val="none" w:sz="0" w:space="0" w:color="auto"/>
      </w:divBdr>
    </w:div>
    <w:div w:id="1573461955">
      <w:bodyDiv w:val="1"/>
      <w:marLeft w:val="0"/>
      <w:marRight w:val="0"/>
      <w:marTop w:val="0"/>
      <w:marBottom w:val="0"/>
      <w:divBdr>
        <w:top w:val="none" w:sz="0" w:space="0" w:color="auto"/>
        <w:left w:val="none" w:sz="0" w:space="0" w:color="auto"/>
        <w:bottom w:val="none" w:sz="0" w:space="0" w:color="auto"/>
        <w:right w:val="none" w:sz="0" w:space="0" w:color="auto"/>
      </w:divBdr>
    </w:div>
    <w:div w:id="1577976461">
      <w:bodyDiv w:val="1"/>
      <w:marLeft w:val="0"/>
      <w:marRight w:val="0"/>
      <w:marTop w:val="0"/>
      <w:marBottom w:val="0"/>
      <w:divBdr>
        <w:top w:val="none" w:sz="0" w:space="0" w:color="auto"/>
        <w:left w:val="none" w:sz="0" w:space="0" w:color="auto"/>
        <w:bottom w:val="none" w:sz="0" w:space="0" w:color="auto"/>
        <w:right w:val="none" w:sz="0" w:space="0" w:color="auto"/>
      </w:divBdr>
    </w:div>
    <w:div w:id="1580754715">
      <w:bodyDiv w:val="1"/>
      <w:marLeft w:val="0"/>
      <w:marRight w:val="0"/>
      <w:marTop w:val="0"/>
      <w:marBottom w:val="0"/>
      <w:divBdr>
        <w:top w:val="none" w:sz="0" w:space="0" w:color="auto"/>
        <w:left w:val="none" w:sz="0" w:space="0" w:color="auto"/>
        <w:bottom w:val="none" w:sz="0" w:space="0" w:color="auto"/>
        <w:right w:val="none" w:sz="0" w:space="0" w:color="auto"/>
      </w:divBdr>
    </w:div>
    <w:div w:id="1581863963">
      <w:bodyDiv w:val="1"/>
      <w:marLeft w:val="0"/>
      <w:marRight w:val="0"/>
      <w:marTop w:val="0"/>
      <w:marBottom w:val="0"/>
      <w:divBdr>
        <w:top w:val="none" w:sz="0" w:space="0" w:color="auto"/>
        <w:left w:val="none" w:sz="0" w:space="0" w:color="auto"/>
        <w:bottom w:val="none" w:sz="0" w:space="0" w:color="auto"/>
        <w:right w:val="none" w:sz="0" w:space="0" w:color="auto"/>
      </w:divBdr>
    </w:div>
    <w:div w:id="1590313238">
      <w:bodyDiv w:val="1"/>
      <w:marLeft w:val="0"/>
      <w:marRight w:val="0"/>
      <w:marTop w:val="0"/>
      <w:marBottom w:val="0"/>
      <w:divBdr>
        <w:top w:val="none" w:sz="0" w:space="0" w:color="auto"/>
        <w:left w:val="none" w:sz="0" w:space="0" w:color="auto"/>
        <w:bottom w:val="none" w:sz="0" w:space="0" w:color="auto"/>
        <w:right w:val="none" w:sz="0" w:space="0" w:color="auto"/>
      </w:divBdr>
    </w:div>
    <w:div w:id="1592466237">
      <w:bodyDiv w:val="1"/>
      <w:marLeft w:val="0"/>
      <w:marRight w:val="0"/>
      <w:marTop w:val="0"/>
      <w:marBottom w:val="0"/>
      <w:divBdr>
        <w:top w:val="none" w:sz="0" w:space="0" w:color="auto"/>
        <w:left w:val="none" w:sz="0" w:space="0" w:color="auto"/>
        <w:bottom w:val="none" w:sz="0" w:space="0" w:color="auto"/>
        <w:right w:val="none" w:sz="0" w:space="0" w:color="auto"/>
      </w:divBdr>
    </w:div>
    <w:div w:id="1603801122">
      <w:bodyDiv w:val="1"/>
      <w:marLeft w:val="0"/>
      <w:marRight w:val="0"/>
      <w:marTop w:val="0"/>
      <w:marBottom w:val="0"/>
      <w:divBdr>
        <w:top w:val="none" w:sz="0" w:space="0" w:color="auto"/>
        <w:left w:val="none" w:sz="0" w:space="0" w:color="auto"/>
        <w:bottom w:val="none" w:sz="0" w:space="0" w:color="auto"/>
        <w:right w:val="none" w:sz="0" w:space="0" w:color="auto"/>
      </w:divBdr>
    </w:div>
    <w:div w:id="1610772002">
      <w:bodyDiv w:val="1"/>
      <w:marLeft w:val="0"/>
      <w:marRight w:val="0"/>
      <w:marTop w:val="0"/>
      <w:marBottom w:val="0"/>
      <w:divBdr>
        <w:top w:val="none" w:sz="0" w:space="0" w:color="auto"/>
        <w:left w:val="none" w:sz="0" w:space="0" w:color="auto"/>
        <w:bottom w:val="none" w:sz="0" w:space="0" w:color="auto"/>
        <w:right w:val="none" w:sz="0" w:space="0" w:color="auto"/>
      </w:divBdr>
    </w:div>
    <w:div w:id="1616642544">
      <w:bodyDiv w:val="1"/>
      <w:marLeft w:val="0"/>
      <w:marRight w:val="0"/>
      <w:marTop w:val="0"/>
      <w:marBottom w:val="0"/>
      <w:divBdr>
        <w:top w:val="none" w:sz="0" w:space="0" w:color="auto"/>
        <w:left w:val="none" w:sz="0" w:space="0" w:color="auto"/>
        <w:bottom w:val="none" w:sz="0" w:space="0" w:color="auto"/>
        <w:right w:val="none" w:sz="0" w:space="0" w:color="auto"/>
      </w:divBdr>
    </w:div>
    <w:div w:id="1617787596">
      <w:bodyDiv w:val="1"/>
      <w:marLeft w:val="0"/>
      <w:marRight w:val="0"/>
      <w:marTop w:val="0"/>
      <w:marBottom w:val="0"/>
      <w:divBdr>
        <w:top w:val="none" w:sz="0" w:space="0" w:color="auto"/>
        <w:left w:val="none" w:sz="0" w:space="0" w:color="auto"/>
        <w:bottom w:val="none" w:sz="0" w:space="0" w:color="auto"/>
        <w:right w:val="none" w:sz="0" w:space="0" w:color="auto"/>
      </w:divBdr>
    </w:div>
    <w:div w:id="1627276204">
      <w:bodyDiv w:val="1"/>
      <w:marLeft w:val="0"/>
      <w:marRight w:val="0"/>
      <w:marTop w:val="0"/>
      <w:marBottom w:val="0"/>
      <w:divBdr>
        <w:top w:val="none" w:sz="0" w:space="0" w:color="auto"/>
        <w:left w:val="none" w:sz="0" w:space="0" w:color="auto"/>
        <w:bottom w:val="none" w:sz="0" w:space="0" w:color="auto"/>
        <w:right w:val="none" w:sz="0" w:space="0" w:color="auto"/>
      </w:divBdr>
    </w:div>
    <w:div w:id="1631210641">
      <w:bodyDiv w:val="1"/>
      <w:marLeft w:val="0"/>
      <w:marRight w:val="0"/>
      <w:marTop w:val="0"/>
      <w:marBottom w:val="0"/>
      <w:divBdr>
        <w:top w:val="none" w:sz="0" w:space="0" w:color="auto"/>
        <w:left w:val="none" w:sz="0" w:space="0" w:color="auto"/>
        <w:bottom w:val="none" w:sz="0" w:space="0" w:color="auto"/>
        <w:right w:val="none" w:sz="0" w:space="0" w:color="auto"/>
      </w:divBdr>
    </w:div>
    <w:div w:id="1632974877">
      <w:bodyDiv w:val="1"/>
      <w:marLeft w:val="0"/>
      <w:marRight w:val="0"/>
      <w:marTop w:val="0"/>
      <w:marBottom w:val="0"/>
      <w:divBdr>
        <w:top w:val="none" w:sz="0" w:space="0" w:color="auto"/>
        <w:left w:val="none" w:sz="0" w:space="0" w:color="auto"/>
        <w:bottom w:val="none" w:sz="0" w:space="0" w:color="auto"/>
        <w:right w:val="none" w:sz="0" w:space="0" w:color="auto"/>
      </w:divBdr>
      <w:divsChild>
        <w:div w:id="1351639573">
          <w:marLeft w:val="0"/>
          <w:marRight w:val="0"/>
          <w:marTop w:val="0"/>
          <w:marBottom w:val="0"/>
          <w:divBdr>
            <w:top w:val="none" w:sz="0" w:space="0" w:color="auto"/>
            <w:left w:val="none" w:sz="0" w:space="0" w:color="auto"/>
            <w:bottom w:val="none" w:sz="0" w:space="0" w:color="auto"/>
            <w:right w:val="none" w:sz="0" w:space="0" w:color="auto"/>
          </w:divBdr>
          <w:divsChild>
            <w:div w:id="933392556">
              <w:marLeft w:val="0"/>
              <w:marRight w:val="0"/>
              <w:marTop w:val="0"/>
              <w:marBottom w:val="0"/>
              <w:divBdr>
                <w:top w:val="none" w:sz="0" w:space="0" w:color="auto"/>
                <w:left w:val="none" w:sz="0" w:space="0" w:color="auto"/>
                <w:bottom w:val="none" w:sz="0" w:space="0" w:color="auto"/>
                <w:right w:val="none" w:sz="0" w:space="0" w:color="auto"/>
              </w:divBdr>
            </w:div>
            <w:div w:id="239952187">
              <w:marLeft w:val="0"/>
              <w:marRight w:val="0"/>
              <w:marTop w:val="0"/>
              <w:marBottom w:val="0"/>
              <w:divBdr>
                <w:top w:val="none" w:sz="0" w:space="0" w:color="auto"/>
                <w:left w:val="none" w:sz="0" w:space="0" w:color="auto"/>
                <w:bottom w:val="none" w:sz="0" w:space="0" w:color="auto"/>
                <w:right w:val="none" w:sz="0" w:space="0" w:color="auto"/>
              </w:divBdr>
            </w:div>
            <w:div w:id="889003739">
              <w:marLeft w:val="0"/>
              <w:marRight w:val="0"/>
              <w:marTop w:val="0"/>
              <w:marBottom w:val="0"/>
              <w:divBdr>
                <w:top w:val="none" w:sz="0" w:space="0" w:color="auto"/>
                <w:left w:val="none" w:sz="0" w:space="0" w:color="auto"/>
                <w:bottom w:val="none" w:sz="0" w:space="0" w:color="auto"/>
                <w:right w:val="none" w:sz="0" w:space="0" w:color="auto"/>
              </w:divBdr>
            </w:div>
            <w:div w:id="1312367162">
              <w:marLeft w:val="0"/>
              <w:marRight w:val="0"/>
              <w:marTop w:val="0"/>
              <w:marBottom w:val="0"/>
              <w:divBdr>
                <w:top w:val="none" w:sz="0" w:space="0" w:color="auto"/>
                <w:left w:val="none" w:sz="0" w:space="0" w:color="auto"/>
                <w:bottom w:val="none" w:sz="0" w:space="0" w:color="auto"/>
                <w:right w:val="none" w:sz="0" w:space="0" w:color="auto"/>
              </w:divBdr>
            </w:div>
            <w:div w:id="34991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8986">
      <w:bodyDiv w:val="1"/>
      <w:marLeft w:val="0"/>
      <w:marRight w:val="0"/>
      <w:marTop w:val="0"/>
      <w:marBottom w:val="0"/>
      <w:divBdr>
        <w:top w:val="none" w:sz="0" w:space="0" w:color="auto"/>
        <w:left w:val="none" w:sz="0" w:space="0" w:color="auto"/>
        <w:bottom w:val="none" w:sz="0" w:space="0" w:color="auto"/>
        <w:right w:val="none" w:sz="0" w:space="0" w:color="auto"/>
      </w:divBdr>
    </w:div>
    <w:div w:id="1634630534">
      <w:bodyDiv w:val="1"/>
      <w:marLeft w:val="0"/>
      <w:marRight w:val="0"/>
      <w:marTop w:val="0"/>
      <w:marBottom w:val="0"/>
      <w:divBdr>
        <w:top w:val="none" w:sz="0" w:space="0" w:color="auto"/>
        <w:left w:val="none" w:sz="0" w:space="0" w:color="auto"/>
        <w:bottom w:val="none" w:sz="0" w:space="0" w:color="auto"/>
        <w:right w:val="none" w:sz="0" w:space="0" w:color="auto"/>
      </w:divBdr>
    </w:div>
    <w:div w:id="1636181759">
      <w:bodyDiv w:val="1"/>
      <w:marLeft w:val="0"/>
      <w:marRight w:val="0"/>
      <w:marTop w:val="0"/>
      <w:marBottom w:val="0"/>
      <w:divBdr>
        <w:top w:val="none" w:sz="0" w:space="0" w:color="auto"/>
        <w:left w:val="none" w:sz="0" w:space="0" w:color="auto"/>
        <w:bottom w:val="none" w:sz="0" w:space="0" w:color="auto"/>
        <w:right w:val="none" w:sz="0" w:space="0" w:color="auto"/>
      </w:divBdr>
    </w:div>
    <w:div w:id="1638412255">
      <w:bodyDiv w:val="1"/>
      <w:marLeft w:val="0"/>
      <w:marRight w:val="0"/>
      <w:marTop w:val="0"/>
      <w:marBottom w:val="0"/>
      <w:divBdr>
        <w:top w:val="none" w:sz="0" w:space="0" w:color="auto"/>
        <w:left w:val="none" w:sz="0" w:space="0" w:color="auto"/>
        <w:bottom w:val="none" w:sz="0" w:space="0" w:color="auto"/>
        <w:right w:val="none" w:sz="0" w:space="0" w:color="auto"/>
      </w:divBdr>
    </w:div>
    <w:div w:id="1641374595">
      <w:bodyDiv w:val="1"/>
      <w:marLeft w:val="0"/>
      <w:marRight w:val="0"/>
      <w:marTop w:val="0"/>
      <w:marBottom w:val="0"/>
      <w:divBdr>
        <w:top w:val="none" w:sz="0" w:space="0" w:color="auto"/>
        <w:left w:val="none" w:sz="0" w:space="0" w:color="auto"/>
        <w:bottom w:val="none" w:sz="0" w:space="0" w:color="auto"/>
        <w:right w:val="none" w:sz="0" w:space="0" w:color="auto"/>
      </w:divBdr>
    </w:div>
    <w:div w:id="1642924055">
      <w:bodyDiv w:val="1"/>
      <w:marLeft w:val="0"/>
      <w:marRight w:val="0"/>
      <w:marTop w:val="0"/>
      <w:marBottom w:val="0"/>
      <w:divBdr>
        <w:top w:val="none" w:sz="0" w:space="0" w:color="auto"/>
        <w:left w:val="none" w:sz="0" w:space="0" w:color="auto"/>
        <w:bottom w:val="none" w:sz="0" w:space="0" w:color="auto"/>
        <w:right w:val="none" w:sz="0" w:space="0" w:color="auto"/>
      </w:divBdr>
    </w:div>
    <w:div w:id="1644044321">
      <w:bodyDiv w:val="1"/>
      <w:marLeft w:val="0"/>
      <w:marRight w:val="0"/>
      <w:marTop w:val="0"/>
      <w:marBottom w:val="0"/>
      <w:divBdr>
        <w:top w:val="none" w:sz="0" w:space="0" w:color="auto"/>
        <w:left w:val="none" w:sz="0" w:space="0" w:color="auto"/>
        <w:bottom w:val="none" w:sz="0" w:space="0" w:color="auto"/>
        <w:right w:val="none" w:sz="0" w:space="0" w:color="auto"/>
      </w:divBdr>
    </w:div>
    <w:div w:id="1646817925">
      <w:bodyDiv w:val="1"/>
      <w:marLeft w:val="0"/>
      <w:marRight w:val="0"/>
      <w:marTop w:val="0"/>
      <w:marBottom w:val="0"/>
      <w:divBdr>
        <w:top w:val="none" w:sz="0" w:space="0" w:color="auto"/>
        <w:left w:val="none" w:sz="0" w:space="0" w:color="auto"/>
        <w:bottom w:val="none" w:sz="0" w:space="0" w:color="auto"/>
        <w:right w:val="none" w:sz="0" w:space="0" w:color="auto"/>
      </w:divBdr>
    </w:div>
    <w:div w:id="1657801965">
      <w:bodyDiv w:val="1"/>
      <w:marLeft w:val="0"/>
      <w:marRight w:val="0"/>
      <w:marTop w:val="0"/>
      <w:marBottom w:val="0"/>
      <w:divBdr>
        <w:top w:val="none" w:sz="0" w:space="0" w:color="auto"/>
        <w:left w:val="none" w:sz="0" w:space="0" w:color="auto"/>
        <w:bottom w:val="none" w:sz="0" w:space="0" w:color="auto"/>
        <w:right w:val="none" w:sz="0" w:space="0" w:color="auto"/>
      </w:divBdr>
    </w:div>
    <w:div w:id="1660039724">
      <w:bodyDiv w:val="1"/>
      <w:marLeft w:val="0"/>
      <w:marRight w:val="0"/>
      <w:marTop w:val="0"/>
      <w:marBottom w:val="0"/>
      <w:divBdr>
        <w:top w:val="none" w:sz="0" w:space="0" w:color="auto"/>
        <w:left w:val="none" w:sz="0" w:space="0" w:color="auto"/>
        <w:bottom w:val="none" w:sz="0" w:space="0" w:color="auto"/>
        <w:right w:val="none" w:sz="0" w:space="0" w:color="auto"/>
      </w:divBdr>
    </w:div>
    <w:div w:id="1663243205">
      <w:bodyDiv w:val="1"/>
      <w:marLeft w:val="0"/>
      <w:marRight w:val="0"/>
      <w:marTop w:val="0"/>
      <w:marBottom w:val="0"/>
      <w:divBdr>
        <w:top w:val="none" w:sz="0" w:space="0" w:color="auto"/>
        <w:left w:val="none" w:sz="0" w:space="0" w:color="auto"/>
        <w:bottom w:val="none" w:sz="0" w:space="0" w:color="auto"/>
        <w:right w:val="none" w:sz="0" w:space="0" w:color="auto"/>
      </w:divBdr>
    </w:div>
    <w:div w:id="1663699449">
      <w:bodyDiv w:val="1"/>
      <w:marLeft w:val="0"/>
      <w:marRight w:val="0"/>
      <w:marTop w:val="0"/>
      <w:marBottom w:val="0"/>
      <w:divBdr>
        <w:top w:val="none" w:sz="0" w:space="0" w:color="auto"/>
        <w:left w:val="none" w:sz="0" w:space="0" w:color="auto"/>
        <w:bottom w:val="none" w:sz="0" w:space="0" w:color="auto"/>
        <w:right w:val="none" w:sz="0" w:space="0" w:color="auto"/>
      </w:divBdr>
    </w:div>
    <w:div w:id="1667052318">
      <w:bodyDiv w:val="1"/>
      <w:marLeft w:val="0"/>
      <w:marRight w:val="0"/>
      <w:marTop w:val="0"/>
      <w:marBottom w:val="0"/>
      <w:divBdr>
        <w:top w:val="none" w:sz="0" w:space="0" w:color="auto"/>
        <w:left w:val="none" w:sz="0" w:space="0" w:color="auto"/>
        <w:bottom w:val="none" w:sz="0" w:space="0" w:color="auto"/>
        <w:right w:val="none" w:sz="0" w:space="0" w:color="auto"/>
      </w:divBdr>
    </w:div>
    <w:div w:id="1670324142">
      <w:bodyDiv w:val="1"/>
      <w:marLeft w:val="0"/>
      <w:marRight w:val="0"/>
      <w:marTop w:val="0"/>
      <w:marBottom w:val="0"/>
      <w:divBdr>
        <w:top w:val="none" w:sz="0" w:space="0" w:color="auto"/>
        <w:left w:val="none" w:sz="0" w:space="0" w:color="auto"/>
        <w:bottom w:val="none" w:sz="0" w:space="0" w:color="auto"/>
        <w:right w:val="none" w:sz="0" w:space="0" w:color="auto"/>
      </w:divBdr>
    </w:div>
    <w:div w:id="1670401360">
      <w:bodyDiv w:val="1"/>
      <w:marLeft w:val="0"/>
      <w:marRight w:val="0"/>
      <w:marTop w:val="0"/>
      <w:marBottom w:val="0"/>
      <w:divBdr>
        <w:top w:val="none" w:sz="0" w:space="0" w:color="auto"/>
        <w:left w:val="none" w:sz="0" w:space="0" w:color="auto"/>
        <w:bottom w:val="none" w:sz="0" w:space="0" w:color="auto"/>
        <w:right w:val="none" w:sz="0" w:space="0" w:color="auto"/>
      </w:divBdr>
    </w:div>
    <w:div w:id="1696074276">
      <w:bodyDiv w:val="1"/>
      <w:marLeft w:val="0"/>
      <w:marRight w:val="0"/>
      <w:marTop w:val="0"/>
      <w:marBottom w:val="0"/>
      <w:divBdr>
        <w:top w:val="none" w:sz="0" w:space="0" w:color="auto"/>
        <w:left w:val="none" w:sz="0" w:space="0" w:color="auto"/>
        <w:bottom w:val="none" w:sz="0" w:space="0" w:color="auto"/>
        <w:right w:val="none" w:sz="0" w:space="0" w:color="auto"/>
      </w:divBdr>
    </w:div>
    <w:div w:id="1697268723">
      <w:bodyDiv w:val="1"/>
      <w:marLeft w:val="0"/>
      <w:marRight w:val="0"/>
      <w:marTop w:val="0"/>
      <w:marBottom w:val="0"/>
      <w:divBdr>
        <w:top w:val="none" w:sz="0" w:space="0" w:color="auto"/>
        <w:left w:val="none" w:sz="0" w:space="0" w:color="auto"/>
        <w:bottom w:val="none" w:sz="0" w:space="0" w:color="auto"/>
        <w:right w:val="none" w:sz="0" w:space="0" w:color="auto"/>
      </w:divBdr>
    </w:div>
    <w:div w:id="1700005920">
      <w:bodyDiv w:val="1"/>
      <w:marLeft w:val="0"/>
      <w:marRight w:val="0"/>
      <w:marTop w:val="0"/>
      <w:marBottom w:val="0"/>
      <w:divBdr>
        <w:top w:val="none" w:sz="0" w:space="0" w:color="auto"/>
        <w:left w:val="none" w:sz="0" w:space="0" w:color="auto"/>
        <w:bottom w:val="none" w:sz="0" w:space="0" w:color="auto"/>
        <w:right w:val="none" w:sz="0" w:space="0" w:color="auto"/>
      </w:divBdr>
    </w:div>
    <w:div w:id="1710254982">
      <w:bodyDiv w:val="1"/>
      <w:marLeft w:val="0"/>
      <w:marRight w:val="0"/>
      <w:marTop w:val="0"/>
      <w:marBottom w:val="0"/>
      <w:divBdr>
        <w:top w:val="none" w:sz="0" w:space="0" w:color="auto"/>
        <w:left w:val="none" w:sz="0" w:space="0" w:color="auto"/>
        <w:bottom w:val="none" w:sz="0" w:space="0" w:color="auto"/>
        <w:right w:val="none" w:sz="0" w:space="0" w:color="auto"/>
      </w:divBdr>
    </w:div>
    <w:div w:id="1710454937">
      <w:bodyDiv w:val="1"/>
      <w:marLeft w:val="0"/>
      <w:marRight w:val="0"/>
      <w:marTop w:val="0"/>
      <w:marBottom w:val="0"/>
      <w:divBdr>
        <w:top w:val="none" w:sz="0" w:space="0" w:color="auto"/>
        <w:left w:val="none" w:sz="0" w:space="0" w:color="auto"/>
        <w:bottom w:val="none" w:sz="0" w:space="0" w:color="auto"/>
        <w:right w:val="none" w:sz="0" w:space="0" w:color="auto"/>
      </w:divBdr>
    </w:div>
    <w:div w:id="1716470272">
      <w:bodyDiv w:val="1"/>
      <w:marLeft w:val="0"/>
      <w:marRight w:val="0"/>
      <w:marTop w:val="0"/>
      <w:marBottom w:val="0"/>
      <w:divBdr>
        <w:top w:val="none" w:sz="0" w:space="0" w:color="auto"/>
        <w:left w:val="none" w:sz="0" w:space="0" w:color="auto"/>
        <w:bottom w:val="none" w:sz="0" w:space="0" w:color="auto"/>
        <w:right w:val="none" w:sz="0" w:space="0" w:color="auto"/>
      </w:divBdr>
    </w:div>
    <w:div w:id="1727677181">
      <w:bodyDiv w:val="1"/>
      <w:marLeft w:val="0"/>
      <w:marRight w:val="0"/>
      <w:marTop w:val="0"/>
      <w:marBottom w:val="0"/>
      <w:divBdr>
        <w:top w:val="none" w:sz="0" w:space="0" w:color="auto"/>
        <w:left w:val="none" w:sz="0" w:space="0" w:color="auto"/>
        <w:bottom w:val="none" w:sz="0" w:space="0" w:color="auto"/>
        <w:right w:val="none" w:sz="0" w:space="0" w:color="auto"/>
      </w:divBdr>
    </w:div>
    <w:div w:id="1729453569">
      <w:bodyDiv w:val="1"/>
      <w:marLeft w:val="0"/>
      <w:marRight w:val="0"/>
      <w:marTop w:val="0"/>
      <w:marBottom w:val="0"/>
      <w:divBdr>
        <w:top w:val="none" w:sz="0" w:space="0" w:color="auto"/>
        <w:left w:val="none" w:sz="0" w:space="0" w:color="auto"/>
        <w:bottom w:val="none" w:sz="0" w:space="0" w:color="auto"/>
        <w:right w:val="none" w:sz="0" w:space="0" w:color="auto"/>
      </w:divBdr>
    </w:div>
    <w:div w:id="1730838319">
      <w:bodyDiv w:val="1"/>
      <w:marLeft w:val="0"/>
      <w:marRight w:val="0"/>
      <w:marTop w:val="0"/>
      <w:marBottom w:val="0"/>
      <w:divBdr>
        <w:top w:val="none" w:sz="0" w:space="0" w:color="auto"/>
        <w:left w:val="none" w:sz="0" w:space="0" w:color="auto"/>
        <w:bottom w:val="none" w:sz="0" w:space="0" w:color="auto"/>
        <w:right w:val="none" w:sz="0" w:space="0" w:color="auto"/>
      </w:divBdr>
    </w:div>
    <w:div w:id="1735350247">
      <w:bodyDiv w:val="1"/>
      <w:marLeft w:val="0"/>
      <w:marRight w:val="0"/>
      <w:marTop w:val="0"/>
      <w:marBottom w:val="0"/>
      <w:divBdr>
        <w:top w:val="none" w:sz="0" w:space="0" w:color="auto"/>
        <w:left w:val="none" w:sz="0" w:space="0" w:color="auto"/>
        <w:bottom w:val="none" w:sz="0" w:space="0" w:color="auto"/>
        <w:right w:val="none" w:sz="0" w:space="0" w:color="auto"/>
      </w:divBdr>
    </w:div>
    <w:div w:id="1739129453">
      <w:bodyDiv w:val="1"/>
      <w:marLeft w:val="0"/>
      <w:marRight w:val="0"/>
      <w:marTop w:val="0"/>
      <w:marBottom w:val="0"/>
      <w:divBdr>
        <w:top w:val="none" w:sz="0" w:space="0" w:color="auto"/>
        <w:left w:val="none" w:sz="0" w:space="0" w:color="auto"/>
        <w:bottom w:val="none" w:sz="0" w:space="0" w:color="auto"/>
        <w:right w:val="none" w:sz="0" w:space="0" w:color="auto"/>
      </w:divBdr>
    </w:div>
    <w:div w:id="1739203330">
      <w:bodyDiv w:val="1"/>
      <w:marLeft w:val="0"/>
      <w:marRight w:val="0"/>
      <w:marTop w:val="0"/>
      <w:marBottom w:val="0"/>
      <w:divBdr>
        <w:top w:val="none" w:sz="0" w:space="0" w:color="auto"/>
        <w:left w:val="none" w:sz="0" w:space="0" w:color="auto"/>
        <w:bottom w:val="none" w:sz="0" w:space="0" w:color="auto"/>
        <w:right w:val="none" w:sz="0" w:space="0" w:color="auto"/>
      </w:divBdr>
    </w:div>
    <w:div w:id="1742481738">
      <w:bodyDiv w:val="1"/>
      <w:marLeft w:val="0"/>
      <w:marRight w:val="0"/>
      <w:marTop w:val="0"/>
      <w:marBottom w:val="0"/>
      <w:divBdr>
        <w:top w:val="none" w:sz="0" w:space="0" w:color="auto"/>
        <w:left w:val="none" w:sz="0" w:space="0" w:color="auto"/>
        <w:bottom w:val="none" w:sz="0" w:space="0" w:color="auto"/>
        <w:right w:val="none" w:sz="0" w:space="0" w:color="auto"/>
      </w:divBdr>
    </w:div>
    <w:div w:id="1745032925">
      <w:bodyDiv w:val="1"/>
      <w:marLeft w:val="0"/>
      <w:marRight w:val="0"/>
      <w:marTop w:val="0"/>
      <w:marBottom w:val="0"/>
      <w:divBdr>
        <w:top w:val="none" w:sz="0" w:space="0" w:color="auto"/>
        <w:left w:val="none" w:sz="0" w:space="0" w:color="auto"/>
        <w:bottom w:val="none" w:sz="0" w:space="0" w:color="auto"/>
        <w:right w:val="none" w:sz="0" w:space="0" w:color="auto"/>
      </w:divBdr>
    </w:div>
    <w:div w:id="1748576532">
      <w:bodyDiv w:val="1"/>
      <w:marLeft w:val="0"/>
      <w:marRight w:val="0"/>
      <w:marTop w:val="0"/>
      <w:marBottom w:val="0"/>
      <w:divBdr>
        <w:top w:val="none" w:sz="0" w:space="0" w:color="auto"/>
        <w:left w:val="none" w:sz="0" w:space="0" w:color="auto"/>
        <w:bottom w:val="none" w:sz="0" w:space="0" w:color="auto"/>
        <w:right w:val="none" w:sz="0" w:space="0" w:color="auto"/>
      </w:divBdr>
    </w:div>
    <w:div w:id="1764301418">
      <w:bodyDiv w:val="1"/>
      <w:marLeft w:val="0"/>
      <w:marRight w:val="0"/>
      <w:marTop w:val="0"/>
      <w:marBottom w:val="0"/>
      <w:divBdr>
        <w:top w:val="none" w:sz="0" w:space="0" w:color="auto"/>
        <w:left w:val="none" w:sz="0" w:space="0" w:color="auto"/>
        <w:bottom w:val="none" w:sz="0" w:space="0" w:color="auto"/>
        <w:right w:val="none" w:sz="0" w:space="0" w:color="auto"/>
      </w:divBdr>
    </w:div>
    <w:div w:id="1774588530">
      <w:bodyDiv w:val="1"/>
      <w:marLeft w:val="0"/>
      <w:marRight w:val="0"/>
      <w:marTop w:val="0"/>
      <w:marBottom w:val="0"/>
      <w:divBdr>
        <w:top w:val="none" w:sz="0" w:space="0" w:color="auto"/>
        <w:left w:val="none" w:sz="0" w:space="0" w:color="auto"/>
        <w:bottom w:val="none" w:sz="0" w:space="0" w:color="auto"/>
        <w:right w:val="none" w:sz="0" w:space="0" w:color="auto"/>
      </w:divBdr>
    </w:div>
    <w:div w:id="1775784930">
      <w:bodyDiv w:val="1"/>
      <w:marLeft w:val="0"/>
      <w:marRight w:val="0"/>
      <w:marTop w:val="0"/>
      <w:marBottom w:val="0"/>
      <w:divBdr>
        <w:top w:val="none" w:sz="0" w:space="0" w:color="auto"/>
        <w:left w:val="none" w:sz="0" w:space="0" w:color="auto"/>
        <w:bottom w:val="none" w:sz="0" w:space="0" w:color="auto"/>
        <w:right w:val="none" w:sz="0" w:space="0" w:color="auto"/>
      </w:divBdr>
    </w:div>
    <w:div w:id="1795756165">
      <w:bodyDiv w:val="1"/>
      <w:marLeft w:val="0"/>
      <w:marRight w:val="0"/>
      <w:marTop w:val="0"/>
      <w:marBottom w:val="0"/>
      <w:divBdr>
        <w:top w:val="none" w:sz="0" w:space="0" w:color="auto"/>
        <w:left w:val="none" w:sz="0" w:space="0" w:color="auto"/>
        <w:bottom w:val="none" w:sz="0" w:space="0" w:color="auto"/>
        <w:right w:val="none" w:sz="0" w:space="0" w:color="auto"/>
      </w:divBdr>
    </w:div>
    <w:div w:id="1797484802">
      <w:bodyDiv w:val="1"/>
      <w:marLeft w:val="0"/>
      <w:marRight w:val="0"/>
      <w:marTop w:val="0"/>
      <w:marBottom w:val="0"/>
      <w:divBdr>
        <w:top w:val="none" w:sz="0" w:space="0" w:color="auto"/>
        <w:left w:val="none" w:sz="0" w:space="0" w:color="auto"/>
        <w:bottom w:val="none" w:sz="0" w:space="0" w:color="auto"/>
        <w:right w:val="none" w:sz="0" w:space="0" w:color="auto"/>
      </w:divBdr>
    </w:div>
    <w:div w:id="1798178688">
      <w:bodyDiv w:val="1"/>
      <w:marLeft w:val="0"/>
      <w:marRight w:val="0"/>
      <w:marTop w:val="0"/>
      <w:marBottom w:val="0"/>
      <w:divBdr>
        <w:top w:val="none" w:sz="0" w:space="0" w:color="auto"/>
        <w:left w:val="none" w:sz="0" w:space="0" w:color="auto"/>
        <w:bottom w:val="none" w:sz="0" w:space="0" w:color="auto"/>
        <w:right w:val="none" w:sz="0" w:space="0" w:color="auto"/>
      </w:divBdr>
    </w:div>
    <w:div w:id="1799377947">
      <w:bodyDiv w:val="1"/>
      <w:marLeft w:val="0"/>
      <w:marRight w:val="0"/>
      <w:marTop w:val="0"/>
      <w:marBottom w:val="0"/>
      <w:divBdr>
        <w:top w:val="none" w:sz="0" w:space="0" w:color="auto"/>
        <w:left w:val="none" w:sz="0" w:space="0" w:color="auto"/>
        <w:bottom w:val="none" w:sz="0" w:space="0" w:color="auto"/>
        <w:right w:val="none" w:sz="0" w:space="0" w:color="auto"/>
      </w:divBdr>
    </w:div>
    <w:div w:id="1819687104">
      <w:bodyDiv w:val="1"/>
      <w:marLeft w:val="0"/>
      <w:marRight w:val="0"/>
      <w:marTop w:val="0"/>
      <w:marBottom w:val="0"/>
      <w:divBdr>
        <w:top w:val="none" w:sz="0" w:space="0" w:color="auto"/>
        <w:left w:val="none" w:sz="0" w:space="0" w:color="auto"/>
        <w:bottom w:val="none" w:sz="0" w:space="0" w:color="auto"/>
        <w:right w:val="none" w:sz="0" w:space="0" w:color="auto"/>
      </w:divBdr>
    </w:div>
    <w:div w:id="1827163185">
      <w:bodyDiv w:val="1"/>
      <w:marLeft w:val="0"/>
      <w:marRight w:val="0"/>
      <w:marTop w:val="0"/>
      <w:marBottom w:val="0"/>
      <w:divBdr>
        <w:top w:val="none" w:sz="0" w:space="0" w:color="auto"/>
        <w:left w:val="none" w:sz="0" w:space="0" w:color="auto"/>
        <w:bottom w:val="none" w:sz="0" w:space="0" w:color="auto"/>
        <w:right w:val="none" w:sz="0" w:space="0" w:color="auto"/>
      </w:divBdr>
    </w:div>
    <w:div w:id="1835802597">
      <w:bodyDiv w:val="1"/>
      <w:marLeft w:val="0"/>
      <w:marRight w:val="0"/>
      <w:marTop w:val="0"/>
      <w:marBottom w:val="0"/>
      <w:divBdr>
        <w:top w:val="none" w:sz="0" w:space="0" w:color="auto"/>
        <w:left w:val="none" w:sz="0" w:space="0" w:color="auto"/>
        <w:bottom w:val="none" w:sz="0" w:space="0" w:color="auto"/>
        <w:right w:val="none" w:sz="0" w:space="0" w:color="auto"/>
      </w:divBdr>
    </w:div>
    <w:div w:id="1840000750">
      <w:bodyDiv w:val="1"/>
      <w:marLeft w:val="0"/>
      <w:marRight w:val="0"/>
      <w:marTop w:val="0"/>
      <w:marBottom w:val="0"/>
      <w:divBdr>
        <w:top w:val="none" w:sz="0" w:space="0" w:color="auto"/>
        <w:left w:val="none" w:sz="0" w:space="0" w:color="auto"/>
        <w:bottom w:val="none" w:sz="0" w:space="0" w:color="auto"/>
        <w:right w:val="none" w:sz="0" w:space="0" w:color="auto"/>
      </w:divBdr>
    </w:div>
    <w:div w:id="1840120733">
      <w:bodyDiv w:val="1"/>
      <w:marLeft w:val="0"/>
      <w:marRight w:val="0"/>
      <w:marTop w:val="0"/>
      <w:marBottom w:val="0"/>
      <w:divBdr>
        <w:top w:val="none" w:sz="0" w:space="0" w:color="auto"/>
        <w:left w:val="none" w:sz="0" w:space="0" w:color="auto"/>
        <w:bottom w:val="none" w:sz="0" w:space="0" w:color="auto"/>
        <w:right w:val="none" w:sz="0" w:space="0" w:color="auto"/>
      </w:divBdr>
    </w:div>
    <w:div w:id="1843277489">
      <w:bodyDiv w:val="1"/>
      <w:marLeft w:val="0"/>
      <w:marRight w:val="0"/>
      <w:marTop w:val="0"/>
      <w:marBottom w:val="0"/>
      <w:divBdr>
        <w:top w:val="none" w:sz="0" w:space="0" w:color="auto"/>
        <w:left w:val="none" w:sz="0" w:space="0" w:color="auto"/>
        <w:bottom w:val="none" w:sz="0" w:space="0" w:color="auto"/>
        <w:right w:val="none" w:sz="0" w:space="0" w:color="auto"/>
      </w:divBdr>
    </w:div>
    <w:div w:id="1843734528">
      <w:bodyDiv w:val="1"/>
      <w:marLeft w:val="0"/>
      <w:marRight w:val="0"/>
      <w:marTop w:val="0"/>
      <w:marBottom w:val="0"/>
      <w:divBdr>
        <w:top w:val="none" w:sz="0" w:space="0" w:color="auto"/>
        <w:left w:val="none" w:sz="0" w:space="0" w:color="auto"/>
        <w:bottom w:val="none" w:sz="0" w:space="0" w:color="auto"/>
        <w:right w:val="none" w:sz="0" w:space="0" w:color="auto"/>
      </w:divBdr>
    </w:div>
    <w:div w:id="1845776109">
      <w:bodyDiv w:val="1"/>
      <w:marLeft w:val="0"/>
      <w:marRight w:val="0"/>
      <w:marTop w:val="0"/>
      <w:marBottom w:val="0"/>
      <w:divBdr>
        <w:top w:val="none" w:sz="0" w:space="0" w:color="auto"/>
        <w:left w:val="none" w:sz="0" w:space="0" w:color="auto"/>
        <w:bottom w:val="none" w:sz="0" w:space="0" w:color="auto"/>
        <w:right w:val="none" w:sz="0" w:space="0" w:color="auto"/>
      </w:divBdr>
    </w:div>
    <w:div w:id="1850294445">
      <w:bodyDiv w:val="1"/>
      <w:marLeft w:val="0"/>
      <w:marRight w:val="0"/>
      <w:marTop w:val="0"/>
      <w:marBottom w:val="0"/>
      <w:divBdr>
        <w:top w:val="none" w:sz="0" w:space="0" w:color="auto"/>
        <w:left w:val="none" w:sz="0" w:space="0" w:color="auto"/>
        <w:bottom w:val="none" w:sz="0" w:space="0" w:color="auto"/>
        <w:right w:val="none" w:sz="0" w:space="0" w:color="auto"/>
      </w:divBdr>
    </w:div>
    <w:div w:id="1852061348">
      <w:bodyDiv w:val="1"/>
      <w:marLeft w:val="0"/>
      <w:marRight w:val="0"/>
      <w:marTop w:val="0"/>
      <w:marBottom w:val="0"/>
      <w:divBdr>
        <w:top w:val="none" w:sz="0" w:space="0" w:color="auto"/>
        <w:left w:val="none" w:sz="0" w:space="0" w:color="auto"/>
        <w:bottom w:val="none" w:sz="0" w:space="0" w:color="auto"/>
        <w:right w:val="none" w:sz="0" w:space="0" w:color="auto"/>
      </w:divBdr>
    </w:div>
    <w:div w:id="1855604577">
      <w:bodyDiv w:val="1"/>
      <w:marLeft w:val="0"/>
      <w:marRight w:val="0"/>
      <w:marTop w:val="0"/>
      <w:marBottom w:val="0"/>
      <w:divBdr>
        <w:top w:val="none" w:sz="0" w:space="0" w:color="auto"/>
        <w:left w:val="none" w:sz="0" w:space="0" w:color="auto"/>
        <w:bottom w:val="none" w:sz="0" w:space="0" w:color="auto"/>
        <w:right w:val="none" w:sz="0" w:space="0" w:color="auto"/>
      </w:divBdr>
    </w:div>
    <w:div w:id="1855872925">
      <w:bodyDiv w:val="1"/>
      <w:marLeft w:val="0"/>
      <w:marRight w:val="0"/>
      <w:marTop w:val="0"/>
      <w:marBottom w:val="0"/>
      <w:divBdr>
        <w:top w:val="none" w:sz="0" w:space="0" w:color="auto"/>
        <w:left w:val="none" w:sz="0" w:space="0" w:color="auto"/>
        <w:bottom w:val="none" w:sz="0" w:space="0" w:color="auto"/>
        <w:right w:val="none" w:sz="0" w:space="0" w:color="auto"/>
      </w:divBdr>
    </w:div>
    <w:div w:id="1856383688">
      <w:bodyDiv w:val="1"/>
      <w:marLeft w:val="0"/>
      <w:marRight w:val="0"/>
      <w:marTop w:val="0"/>
      <w:marBottom w:val="0"/>
      <w:divBdr>
        <w:top w:val="none" w:sz="0" w:space="0" w:color="auto"/>
        <w:left w:val="none" w:sz="0" w:space="0" w:color="auto"/>
        <w:bottom w:val="none" w:sz="0" w:space="0" w:color="auto"/>
        <w:right w:val="none" w:sz="0" w:space="0" w:color="auto"/>
      </w:divBdr>
    </w:div>
    <w:div w:id="1859348647">
      <w:bodyDiv w:val="1"/>
      <w:marLeft w:val="0"/>
      <w:marRight w:val="0"/>
      <w:marTop w:val="0"/>
      <w:marBottom w:val="0"/>
      <w:divBdr>
        <w:top w:val="none" w:sz="0" w:space="0" w:color="auto"/>
        <w:left w:val="none" w:sz="0" w:space="0" w:color="auto"/>
        <w:bottom w:val="none" w:sz="0" w:space="0" w:color="auto"/>
        <w:right w:val="none" w:sz="0" w:space="0" w:color="auto"/>
      </w:divBdr>
    </w:div>
    <w:div w:id="1859928600">
      <w:bodyDiv w:val="1"/>
      <w:marLeft w:val="0"/>
      <w:marRight w:val="0"/>
      <w:marTop w:val="0"/>
      <w:marBottom w:val="0"/>
      <w:divBdr>
        <w:top w:val="none" w:sz="0" w:space="0" w:color="auto"/>
        <w:left w:val="none" w:sz="0" w:space="0" w:color="auto"/>
        <w:bottom w:val="none" w:sz="0" w:space="0" w:color="auto"/>
        <w:right w:val="none" w:sz="0" w:space="0" w:color="auto"/>
      </w:divBdr>
    </w:div>
    <w:div w:id="1862471202">
      <w:bodyDiv w:val="1"/>
      <w:marLeft w:val="0"/>
      <w:marRight w:val="0"/>
      <w:marTop w:val="0"/>
      <w:marBottom w:val="0"/>
      <w:divBdr>
        <w:top w:val="none" w:sz="0" w:space="0" w:color="auto"/>
        <w:left w:val="none" w:sz="0" w:space="0" w:color="auto"/>
        <w:bottom w:val="none" w:sz="0" w:space="0" w:color="auto"/>
        <w:right w:val="none" w:sz="0" w:space="0" w:color="auto"/>
      </w:divBdr>
    </w:div>
    <w:div w:id="1865246223">
      <w:bodyDiv w:val="1"/>
      <w:marLeft w:val="0"/>
      <w:marRight w:val="0"/>
      <w:marTop w:val="0"/>
      <w:marBottom w:val="0"/>
      <w:divBdr>
        <w:top w:val="none" w:sz="0" w:space="0" w:color="auto"/>
        <w:left w:val="none" w:sz="0" w:space="0" w:color="auto"/>
        <w:bottom w:val="none" w:sz="0" w:space="0" w:color="auto"/>
        <w:right w:val="none" w:sz="0" w:space="0" w:color="auto"/>
      </w:divBdr>
    </w:div>
    <w:div w:id="1868442799">
      <w:bodyDiv w:val="1"/>
      <w:marLeft w:val="0"/>
      <w:marRight w:val="0"/>
      <w:marTop w:val="0"/>
      <w:marBottom w:val="0"/>
      <w:divBdr>
        <w:top w:val="none" w:sz="0" w:space="0" w:color="auto"/>
        <w:left w:val="none" w:sz="0" w:space="0" w:color="auto"/>
        <w:bottom w:val="none" w:sz="0" w:space="0" w:color="auto"/>
        <w:right w:val="none" w:sz="0" w:space="0" w:color="auto"/>
      </w:divBdr>
    </w:div>
    <w:div w:id="1869483238">
      <w:bodyDiv w:val="1"/>
      <w:marLeft w:val="0"/>
      <w:marRight w:val="0"/>
      <w:marTop w:val="0"/>
      <w:marBottom w:val="0"/>
      <w:divBdr>
        <w:top w:val="none" w:sz="0" w:space="0" w:color="auto"/>
        <w:left w:val="none" w:sz="0" w:space="0" w:color="auto"/>
        <w:bottom w:val="none" w:sz="0" w:space="0" w:color="auto"/>
        <w:right w:val="none" w:sz="0" w:space="0" w:color="auto"/>
      </w:divBdr>
    </w:div>
    <w:div w:id="1877429031">
      <w:bodyDiv w:val="1"/>
      <w:marLeft w:val="0"/>
      <w:marRight w:val="0"/>
      <w:marTop w:val="0"/>
      <w:marBottom w:val="0"/>
      <w:divBdr>
        <w:top w:val="none" w:sz="0" w:space="0" w:color="auto"/>
        <w:left w:val="none" w:sz="0" w:space="0" w:color="auto"/>
        <w:bottom w:val="none" w:sz="0" w:space="0" w:color="auto"/>
        <w:right w:val="none" w:sz="0" w:space="0" w:color="auto"/>
      </w:divBdr>
    </w:div>
    <w:div w:id="1885755357">
      <w:bodyDiv w:val="1"/>
      <w:marLeft w:val="0"/>
      <w:marRight w:val="0"/>
      <w:marTop w:val="0"/>
      <w:marBottom w:val="0"/>
      <w:divBdr>
        <w:top w:val="none" w:sz="0" w:space="0" w:color="auto"/>
        <w:left w:val="none" w:sz="0" w:space="0" w:color="auto"/>
        <w:bottom w:val="none" w:sz="0" w:space="0" w:color="auto"/>
        <w:right w:val="none" w:sz="0" w:space="0" w:color="auto"/>
      </w:divBdr>
    </w:div>
    <w:div w:id="1896696539">
      <w:bodyDiv w:val="1"/>
      <w:marLeft w:val="0"/>
      <w:marRight w:val="0"/>
      <w:marTop w:val="0"/>
      <w:marBottom w:val="0"/>
      <w:divBdr>
        <w:top w:val="none" w:sz="0" w:space="0" w:color="auto"/>
        <w:left w:val="none" w:sz="0" w:space="0" w:color="auto"/>
        <w:bottom w:val="none" w:sz="0" w:space="0" w:color="auto"/>
        <w:right w:val="none" w:sz="0" w:space="0" w:color="auto"/>
      </w:divBdr>
    </w:div>
    <w:div w:id="1898583787">
      <w:bodyDiv w:val="1"/>
      <w:marLeft w:val="0"/>
      <w:marRight w:val="0"/>
      <w:marTop w:val="0"/>
      <w:marBottom w:val="0"/>
      <w:divBdr>
        <w:top w:val="none" w:sz="0" w:space="0" w:color="auto"/>
        <w:left w:val="none" w:sz="0" w:space="0" w:color="auto"/>
        <w:bottom w:val="none" w:sz="0" w:space="0" w:color="auto"/>
        <w:right w:val="none" w:sz="0" w:space="0" w:color="auto"/>
      </w:divBdr>
    </w:div>
    <w:div w:id="1900702882">
      <w:bodyDiv w:val="1"/>
      <w:marLeft w:val="0"/>
      <w:marRight w:val="0"/>
      <w:marTop w:val="0"/>
      <w:marBottom w:val="0"/>
      <w:divBdr>
        <w:top w:val="none" w:sz="0" w:space="0" w:color="auto"/>
        <w:left w:val="none" w:sz="0" w:space="0" w:color="auto"/>
        <w:bottom w:val="none" w:sz="0" w:space="0" w:color="auto"/>
        <w:right w:val="none" w:sz="0" w:space="0" w:color="auto"/>
      </w:divBdr>
    </w:div>
    <w:div w:id="1905409185">
      <w:bodyDiv w:val="1"/>
      <w:marLeft w:val="0"/>
      <w:marRight w:val="0"/>
      <w:marTop w:val="0"/>
      <w:marBottom w:val="0"/>
      <w:divBdr>
        <w:top w:val="none" w:sz="0" w:space="0" w:color="auto"/>
        <w:left w:val="none" w:sz="0" w:space="0" w:color="auto"/>
        <w:bottom w:val="none" w:sz="0" w:space="0" w:color="auto"/>
        <w:right w:val="none" w:sz="0" w:space="0" w:color="auto"/>
      </w:divBdr>
    </w:div>
    <w:div w:id="1907687578">
      <w:bodyDiv w:val="1"/>
      <w:marLeft w:val="0"/>
      <w:marRight w:val="0"/>
      <w:marTop w:val="0"/>
      <w:marBottom w:val="0"/>
      <w:divBdr>
        <w:top w:val="none" w:sz="0" w:space="0" w:color="auto"/>
        <w:left w:val="none" w:sz="0" w:space="0" w:color="auto"/>
        <w:bottom w:val="none" w:sz="0" w:space="0" w:color="auto"/>
        <w:right w:val="none" w:sz="0" w:space="0" w:color="auto"/>
      </w:divBdr>
    </w:div>
    <w:div w:id="1909606580">
      <w:bodyDiv w:val="1"/>
      <w:marLeft w:val="0"/>
      <w:marRight w:val="0"/>
      <w:marTop w:val="0"/>
      <w:marBottom w:val="0"/>
      <w:divBdr>
        <w:top w:val="none" w:sz="0" w:space="0" w:color="auto"/>
        <w:left w:val="none" w:sz="0" w:space="0" w:color="auto"/>
        <w:bottom w:val="none" w:sz="0" w:space="0" w:color="auto"/>
        <w:right w:val="none" w:sz="0" w:space="0" w:color="auto"/>
      </w:divBdr>
    </w:div>
    <w:div w:id="1910457861">
      <w:bodyDiv w:val="1"/>
      <w:marLeft w:val="0"/>
      <w:marRight w:val="0"/>
      <w:marTop w:val="0"/>
      <w:marBottom w:val="0"/>
      <w:divBdr>
        <w:top w:val="none" w:sz="0" w:space="0" w:color="auto"/>
        <w:left w:val="none" w:sz="0" w:space="0" w:color="auto"/>
        <w:bottom w:val="none" w:sz="0" w:space="0" w:color="auto"/>
        <w:right w:val="none" w:sz="0" w:space="0" w:color="auto"/>
      </w:divBdr>
    </w:div>
    <w:div w:id="1911960141">
      <w:bodyDiv w:val="1"/>
      <w:marLeft w:val="0"/>
      <w:marRight w:val="0"/>
      <w:marTop w:val="0"/>
      <w:marBottom w:val="0"/>
      <w:divBdr>
        <w:top w:val="none" w:sz="0" w:space="0" w:color="auto"/>
        <w:left w:val="none" w:sz="0" w:space="0" w:color="auto"/>
        <w:bottom w:val="none" w:sz="0" w:space="0" w:color="auto"/>
        <w:right w:val="none" w:sz="0" w:space="0" w:color="auto"/>
      </w:divBdr>
    </w:div>
    <w:div w:id="1917204460">
      <w:bodyDiv w:val="1"/>
      <w:marLeft w:val="0"/>
      <w:marRight w:val="0"/>
      <w:marTop w:val="0"/>
      <w:marBottom w:val="0"/>
      <w:divBdr>
        <w:top w:val="none" w:sz="0" w:space="0" w:color="auto"/>
        <w:left w:val="none" w:sz="0" w:space="0" w:color="auto"/>
        <w:bottom w:val="none" w:sz="0" w:space="0" w:color="auto"/>
        <w:right w:val="none" w:sz="0" w:space="0" w:color="auto"/>
      </w:divBdr>
    </w:div>
    <w:div w:id="1918246789">
      <w:bodyDiv w:val="1"/>
      <w:marLeft w:val="0"/>
      <w:marRight w:val="0"/>
      <w:marTop w:val="0"/>
      <w:marBottom w:val="0"/>
      <w:divBdr>
        <w:top w:val="none" w:sz="0" w:space="0" w:color="auto"/>
        <w:left w:val="none" w:sz="0" w:space="0" w:color="auto"/>
        <w:bottom w:val="none" w:sz="0" w:space="0" w:color="auto"/>
        <w:right w:val="none" w:sz="0" w:space="0" w:color="auto"/>
      </w:divBdr>
    </w:div>
    <w:div w:id="1936280672">
      <w:bodyDiv w:val="1"/>
      <w:marLeft w:val="0"/>
      <w:marRight w:val="0"/>
      <w:marTop w:val="0"/>
      <w:marBottom w:val="0"/>
      <w:divBdr>
        <w:top w:val="none" w:sz="0" w:space="0" w:color="auto"/>
        <w:left w:val="none" w:sz="0" w:space="0" w:color="auto"/>
        <w:bottom w:val="none" w:sz="0" w:space="0" w:color="auto"/>
        <w:right w:val="none" w:sz="0" w:space="0" w:color="auto"/>
      </w:divBdr>
    </w:div>
    <w:div w:id="1949191644">
      <w:bodyDiv w:val="1"/>
      <w:marLeft w:val="0"/>
      <w:marRight w:val="0"/>
      <w:marTop w:val="0"/>
      <w:marBottom w:val="0"/>
      <w:divBdr>
        <w:top w:val="none" w:sz="0" w:space="0" w:color="auto"/>
        <w:left w:val="none" w:sz="0" w:space="0" w:color="auto"/>
        <w:bottom w:val="none" w:sz="0" w:space="0" w:color="auto"/>
        <w:right w:val="none" w:sz="0" w:space="0" w:color="auto"/>
      </w:divBdr>
    </w:div>
    <w:div w:id="1956712084">
      <w:bodyDiv w:val="1"/>
      <w:marLeft w:val="0"/>
      <w:marRight w:val="0"/>
      <w:marTop w:val="0"/>
      <w:marBottom w:val="0"/>
      <w:divBdr>
        <w:top w:val="none" w:sz="0" w:space="0" w:color="auto"/>
        <w:left w:val="none" w:sz="0" w:space="0" w:color="auto"/>
        <w:bottom w:val="none" w:sz="0" w:space="0" w:color="auto"/>
        <w:right w:val="none" w:sz="0" w:space="0" w:color="auto"/>
      </w:divBdr>
    </w:div>
    <w:div w:id="1959877029">
      <w:bodyDiv w:val="1"/>
      <w:marLeft w:val="0"/>
      <w:marRight w:val="0"/>
      <w:marTop w:val="0"/>
      <w:marBottom w:val="0"/>
      <w:divBdr>
        <w:top w:val="none" w:sz="0" w:space="0" w:color="auto"/>
        <w:left w:val="none" w:sz="0" w:space="0" w:color="auto"/>
        <w:bottom w:val="none" w:sz="0" w:space="0" w:color="auto"/>
        <w:right w:val="none" w:sz="0" w:space="0" w:color="auto"/>
      </w:divBdr>
    </w:div>
    <w:div w:id="1972249870">
      <w:bodyDiv w:val="1"/>
      <w:marLeft w:val="0"/>
      <w:marRight w:val="0"/>
      <w:marTop w:val="0"/>
      <w:marBottom w:val="0"/>
      <w:divBdr>
        <w:top w:val="none" w:sz="0" w:space="0" w:color="auto"/>
        <w:left w:val="none" w:sz="0" w:space="0" w:color="auto"/>
        <w:bottom w:val="none" w:sz="0" w:space="0" w:color="auto"/>
        <w:right w:val="none" w:sz="0" w:space="0" w:color="auto"/>
      </w:divBdr>
    </w:div>
    <w:div w:id="1982466053">
      <w:bodyDiv w:val="1"/>
      <w:marLeft w:val="0"/>
      <w:marRight w:val="0"/>
      <w:marTop w:val="0"/>
      <w:marBottom w:val="0"/>
      <w:divBdr>
        <w:top w:val="none" w:sz="0" w:space="0" w:color="auto"/>
        <w:left w:val="none" w:sz="0" w:space="0" w:color="auto"/>
        <w:bottom w:val="none" w:sz="0" w:space="0" w:color="auto"/>
        <w:right w:val="none" w:sz="0" w:space="0" w:color="auto"/>
      </w:divBdr>
    </w:div>
    <w:div w:id="1984894685">
      <w:bodyDiv w:val="1"/>
      <w:marLeft w:val="0"/>
      <w:marRight w:val="0"/>
      <w:marTop w:val="0"/>
      <w:marBottom w:val="0"/>
      <w:divBdr>
        <w:top w:val="none" w:sz="0" w:space="0" w:color="auto"/>
        <w:left w:val="none" w:sz="0" w:space="0" w:color="auto"/>
        <w:bottom w:val="none" w:sz="0" w:space="0" w:color="auto"/>
        <w:right w:val="none" w:sz="0" w:space="0" w:color="auto"/>
      </w:divBdr>
    </w:div>
    <w:div w:id="1990479819">
      <w:bodyDiv w:val="1"/>
      <w:marLeft w:val="0"/>
      <w:marRight w:val="0"/>
      <w:marTop w:val="0"/>
      <w:marBottom w:val="0"/>
      <w:divBdr>
        <w:top w:val="none" w:sz="0" w:space="0" w:color="auto"/>
        <w:left w:val="none" w:sz="0" w:space="0" w:color="auto"/>
        <w:bottom w:val="none" w:sz="0" w:space="0" w:color="auto"/>
        <w:right w:val="none" w:sz="0" w:space="0" w:color="auto"/>
      </w:divBdr>
    </w:div>
    <w:div w:id="1992365805">
      <w:bodyDiv w:val="1"/>
      <w:marLeft w:val="0"/>
      <w:marRight w:val="0"/>
      <w:marTop w:val="0"/>
      <w:marBottom w:val="0"/>
      <w:divBdr>
        <w:top w:val="none" w:sz="0" w:space="0" w:color="auto"/>
        <w:left w:val="none" w:sz="0" w:space="0" w:color="auto"/>
        <w:bottom w:val="none" w:sz="0" w:space="0" w:color="auto"/>
        <w:right w:val="none" w:sz="0" w:space="0" w:color="auto"/>
      </w:divBdr>
    </w:div>
    <w:div w:id="1994218523">
      <w:bodyDiv w:val="1"/>
      <w:marLeft w:val="0"/>
      <w:marRight w:val="0"/>
      <w:marTop w:val="0"/>
      <w:marBottom w:val="0"/>
      <w:divBdr>
        <w:top w:val="none" w:sz="0" w:space="0" w:color="auto"/>
        <w:left w:val="none" w:sz="0" w:space="0" w:color="auto"/>
        <w:bottom w:val="none" w:sz="0" w:space="0" w:color="auto"/>
        <w:right w:val="none" w:sz="0" w:space="0" w:color="auto"/>
      </w:divBdr>
    </w:div>
    <w:div w:id="1996303493">
      <w:bodyDiv w:val="1"/>
      <w:marLeft w:val="0"/>
      <w:marRight w:val="0"/>
      <w:marTop w:val="0"/>
      <w:marBottom w:val="0"/>
      <w:divBdr>
        <w:top w:val="none" w:sz="0" w:space="0" w:color="auto"/>
        <w:left w:val="none" w:sz="0" w:space="0" w:color="auto"/>
        <w:bottom w:val="none" w:sz="0" w:space="0" w:color="auto"/>
        <w:right w:val="none" w:sz="0" w:space="0" w:color="auto"/>
      </w:divBdr>
    </w:div>
    <w:div w:id="1997613283">
      <w:bodyDiv w:val="1"/>
      <w:marLeft w:val="0"/>
      <w:marRight w:val="0"/>
      <w:marTop w:val="0"/>
      <w:marBottom w:val="0"/>
      <w:divBdr>
        <w:top w:val="none" w:sz="0" w:space="0" w:color="auto"/>
        <w:left w:val="none" w:sz="0" w:space="0" w:color="auto"/>
        <w:bottom w:val="none" w:sz="0" w:space="0" w:color="auto"/>
        <w:right w:val="none" w:sz="0" w:space="0" w:color="auto"/>
      </w:divBdr>
    </w:div>
    <w:div w:id="2001082913">
      <w:bodyDiv w:val="1"/>
      <w:marLeft w:val="0"/>
      <w:marRight w:val="0"/>
      <w:marTop w:val="0"/>
      <w:marBottom w:val="0"/>
      <w:divBdr>
        <w:top w:val="none" w:sz="0" w:space="0" w:color="auto"/>
        <w:left w:val="none" w:sz="0" w:space="0" w:color="auto"/>
        <w:bottom w:val="none" w:sz="0" w:space="0" w:color="auto"/>
        <w:right w:val="none" w:sz="0" w:space="0" w:color="auto"/>
      </w:divBdr>
    </w:div>
    <w:div w:id="2005621510">
      <w:bodyDiv w:val="1"/>
      <w:marLeft w:val="0"/>
      <w:marRight w:val="0"/>
      <w:marTop w:val="0"/>
      <w:marBottom w:val="0"/>
      <w:divBdr>
        <w:top w:val="none" w:sz="0" w:space="0" w:color="auto"/>
        <w:left w:val="none" w:sz="0" w:space="0" w:color="auto"/>
        <w:bottom w:val="none" w:sz="0" w:space="0" w:color="auto"/>
        <w:right w:val="none" w:sz="0" w:space="0" w:color="auto"/>
      </w:divBdr>
    </w:div>
    <w:div w:id="2005816697">
      <w:bodyDiv w:val="1"/>
      <w:marLeft w:val="0"/>
      <w:marRight w:val="0"/>
      <w:marTop w:val="0"/>
      <w:marBottom w:val="0"/>
      <w:divBdr>
        <w:top w:val="none" w:sz="0" w:space="0" w:color="auto"/>
        <w:left w:val="none" w:sz="0" w:space="0" w:color="auto"/>
        <w:bottom w:val="none" w:sz="0" w:space="0" w:color="auto"/>
        <w:right w:val="none" w:sz="0" w:space="0" w:color="auto"/>
      </w:divBdr>
    </w:div>
    <w:div w:id="2007434372">
      <w:bodyDiv w:val="1"/>
      <w:marLeft w:val="0"/>
      <w:marRight w:val="0"/>
      <w:marTop w:val="0"/>
      <w:marBottom w:val="0"/>
      <w:divBdr>
        <w:top w:val="none" w:sz="0" w:space="0" w:color="auto"/>
        <w:left w:val="none" w:sz="0" w:space="0" w:color="auto"/>
        <w:bottom w:val="none" w:sz="0" w:space="0" w:color="auto"/>
        <w:right w:val="none" w:sz="0" w:space="0" w:color="auto"/>
      </w:divBdr>
    </w:div>
    <w:div w:id="2022275751">
      <w:bodyDiv w:val="1"/>
      <w:marLeft w:val="0"/>
      <w:marRight w:val="0"/>
      <w:marTop w:val="0"/>
      <w:marBottom w:val="0"/>
      <w:divBdr>
        <w:top w:val="none" w:sz="0" w:space="0" w:color="auto"/>
        <w:left w:val="none" w:sz="0" w:space="0" w:color="auto"/>
        <w:bottom w:val="none" w:sz="0" w:space="0" w:color="auto"/>
        <w:right w:val="none" w:sz="0" w:space="0" w:color="auto"/>
      </w:divBdr>
    </w:div>
    <w:div w:id="2023778257">
      <w:bodyDiv w:val="1"/>
      <w:marLeft w:val="0"/>
      <w:marRight w:val="0"/>
      <w:marTop w:val="0"/>
      <w:marBottom w:val="0"/>
      <w:divBdr>
        <w:top w:val="none" w:sz="0" w:space="0" w:color="auto"/>
        <w:left w:val="none" w:sz="0" w:space="0" w:color="auto"/>
        <w:bottom w:val="none" w:sz="0" w:space="0" w:color="auto"/>
        <w:right w:val="none" w:sz="0" w:space="0" w:color="auto"/>
      </w:divBdr>
    </w:div>
    <w:div w:id="2026857910">
      <w:bodyDiv w:val="1"/>
      <w:marLeft w:val="0"/>
      <w:marRight w:val="0"/>
      <w:marTop w:val="0"/>
      <w:marBottom w:val="0"/>
      <w:divBdr>
        <w:top w:val="none" w:sz="0" w:space="0" w:color="auto"/>
        <w:left w:val="none" w:sz="0" w:space="0" w:color="auto"/>
        <w:bottom w:val="none" w:sz="0" w:space="0" w:color="auto"/>
        <w:right w:val="none" w:sz="0" w:space="0" w:color="auto"/>
      </w:divBdr>
    </w:div>
    <w:div w:id="2028482845">
      <w:bodyDiv w:val="1"/>
      <w:marLeft w:val="0"/>
      <w:marRight w:val="0"/>
      <w:marTop w:val="0"/>
      <w:marBottom w:val="0"/>
      <w:divBdr>
        <w:top w:val="none" w:sz="0" w:space="0" w:color="auto"/>
        <w:left w:val="none" w:sz="0" w:space="0" w:color="auto"/>
        <w:bottom w:val="none" w:sz="0" w:space="0" w:color="auto"/>
        <w:right w:val="none" w:sz="0" w:space="0" w:color="auto"/>
      </w:divBdr>
    </w:div>
    <w:div w:id="2032876813">
      <w:bodyDiv w:val="1"/>
      <w:marLeft w:val="0"/>
      <w:marRight w:val="0"/>
      <w:marTop w:val="0"/>
      <w:marBottom w:val="0"/>
      <w:divBdr>
        <w:top w:val="none" w:sz="0" w:space="0" w:color="auto"/>
        <w:left w:val="none" w:sz="0" w:space="0" w:color="auto"/>
        <w:bottom w:val="none" w:sz="0" w:space="0" w:color="auto"/>
        <w:right w:val="none" w:sz="0" w:space="0" w:color="auto"/>
      </w:divBdr>
    </w:div>
    <w:div w:id="2036615109">
      <w:bodyDiv w:val="1"/>
      <w:marLeft w:val="0"/>
      <w:marRight w:val="0"/>
      <w:marTop w:val="0"/>
      <w:marBottom w:val="0"/>
      <w:divBdr>
        <w:top w:val="none" w:sz="0" w:space="0" w:color="auto"/>
        <w:left w:val="none" w:sz="0" w:space="0" w:color="auto"/>
        <w:bottom w:val="none" w:sz="0" w:space="0" w:color="auto"/>
        <w:right w:val="none" w:sz="0" w:space="0" w:color="auto"/>
      </w:divBdr>
    </w:div>
    <w:div w:id="2045523646">
      <w:bodyDiv w:val="1"/>
      <w:marLeft w:val="0"/>
      <w:marRight w:val="0"/>
      <w:marTop w:val="0"/>
      <w:marBottom w:val="0"/>
      <w:divBdr>
        <w:top w:val="none" w:sz="0" w:space="0" w:color="auto"/>
        <w:left w:val="none" w:sz="0" w:space="0" w:color="auto"/>
        <w:bottom w:val="none" w:sz="0" w:space="0" w:color="auto"/>
        <w:right w:val="none" w:sz="0" w:space="0" w:color="auto"/>
      </w:divBdr>
    </w:div>
    <w:div w:id="2056154930">
      <w:bodyDiv w:val="1"/>
      <w:marLeft w:val="0"/>
      <w:marRight w:val="0"/>
      <w:marTop w:val="0"/>
      <w:marBottom w:val="0"/>
      <w:divBdr>
        <w:top w:val="none" w:sz="0" w:space="0" w:color="auto"/>
        <w:left w:val="none" w:sz="0" w:space="0" w:color="auto"/>
        <w:bottom w:val="none" w:sz="0" w:space="0" w:color="auto"/>
        <w:right w:val="none" w:sz="0" w:space="0" w:color="auto"/>
      </w:divBdr>
    </w:div>
    <w:div w:id="2057389425">
      <w:bodyDiv w:val="1"/>
      <w:marLeft w:val="0"/>
      <w:marRight w:val="0"/>
      <w:marTop w:val="0"/>
      <w:marBottom w:val="0"/>
      <w:divBdr>
        <w:top w:val="none" w:sz="0" w:space="0" w:color="auto"/>
        <w:left w:val="none" w:sz="0" w:space="0" w:color="auto"/>
        <w:bottom w:val="none" w:sz="0" w:space="0" w:color="auto"/>
        <w:right w:val="none" w:sz="0" w:space="0" w:color="auto"/>
      </w:divBdr>
    </w:div>
    <w:div w:id="2061439723">
      <w:bodyDiv w:val="1"/>
      <w:marLeft w:val="0"/>
      <w:marRight w:val="0"/>
      <w:marTop w:val="0"/>
      <w:marBottom w:val="0"/>
      <w:divBdr>
        <w:top w:val="none" w:sz="0" w:space="0" w:color="auto"/>
        <w:left w:val="none" w:sz="0" w:space="0" w:color="auto"/>
        <w:bottom w:val="none" w:sz="0" w:space="0" w:color="auto"/>
        <w:right w:val="none" w:sz="0" w:space="0" w:color="auto"/>
      </w:divBdr>
    </w:div>
    <w:div w:id="2062243731">
      <w:bodyDiv w:val="1"/>
      <w:marLeft w:val="0"/>
      <w:marRight w:val="0"/>
      <w:marTop w:val="0"/>
      <w:marBottom w:val="0"/>
      <w:divBdr>
        <w:top w:val="none" w:sz="0" w:space="0" w:color="auto"/>
        <w:left w:val="none" w:sz="0" w:space="0" w:color="auto"/>
        <w:bottom w:val="none" w:sz="0" w:space="0" w:color="auto"/>
        <w:right w:val="none" w:sz="0" w:space="0" w:color="auto"/>
      </w:divBdr>
    </w:div>
    <w:div w:id="2062359307">
      <w:bodyDiv w:val="1"/>
      <w:marLeft w:val="0"/>
      <w:marRight w:val="0"/>
      <w:marTop w:val="0"/>
      <w:marBottom w:val="0"/>
      <w:divBdr>
        <w:top w:val="none" w:sz="0" w:space="0" w:color="auto"/>
        <w:left w:val="none" w:sz="0" w:space="0" w:color="auto"/>
        <w:bottom w:val="none" w:sz="0" w:space="0" w:color="auto"/>
        <w:right w:val="none" w:sz="0" w:space="0" w:color="auto"/>
      </w:divBdr>
    </w:div>
    <w:div w:id="2063945491">
      <w:bodyDiv w:val="1"/>
      <w:marLeft w:val="0"/>
      <w:marRight w:val="0"/>
      <w:marTop w:val="0"/>
      <w:marBottom w:val="0"/>
      <w:divBdr>
        <w:top w:val="none" w:sz="0" w:space="0" w:color="auto"/>
        <w:left w:val="none" w:sz="0" w:space="0" w:color="auto"/>
        <w:bottom w:val="none" w:sz="0" w:space="0" w:color="auto"/>
        <w:right w:val="none" w:sz="0" w:space="0" w:color="auto"/>
      </w:divBdr>
    </w:div>
    <w:div w:id="2067147286">
      <w:bodyDiv w:val="1"/>
      <w:marLeft w:val="0"/>
      <w:marRight w:val="0"/>
      <w:marTop w:val="0"/>
      <w:marBottom w:val="0"/>
      <w:divBdr>
        <w:top w:val="none" w:sz="0" w:space="0" w:color="auto"/>
        <w:left w:val="none" w:sz="0" w:space="0" w:color="auto"/>
        <w:bottom w:val="none" w:sz="0" w:space="0" w:color="auto"/>
        <w:right w:val="none" w:sz="0" w:space="0" w:color="auto"/>
      </w:divBdr>
    </w:div>
    <w:div w:id="2069183435">
      <w:bodyDiv w:val="1"/>
      <w:marLeft w:val="0"/>
      <w:marRight w:val="0"/>
      <w:marTop w:val="0"/>
      <w:marBottom w:val="0"/>
      <w:divBdr>
        <w:top w:val="none" w:sz="0" w:space="0" w:color="auto"/>
        <w:left w:val="none" w:sz="0" w:space="0" w:color="auto"/>
        <w:bottom w:val="none" w:sz="0" w:space="0" w:color="auto"/>
        <w:right w:val="none" w:sz="0" w:space="0" w:color="auto"/>
      </w:divBdr>
    </w:div>
    <w:div w:id="2071266905">
      <w:bodyDiv w:val="1"/>
      <w:marLeft w:val="0"/>
      <w:marRight w:val="0"/>
      <w:marTop w:val="0"/>
      <w:marBottom w:val="0"/>
      <w:divBdr>
        <w:top w:val="none" w:sz="0" w:space="0" w:color="auto"/>
        <w:left w:val="none" w:sz="0" w:space="0" w:color="auto"/>
        <w:bottom w:val="none" w:sz="0" w:space="0" w:color="auto"/>
        <w:right w:val="none" w:sz="0" w:space="0" w:color="auto"/>
      </w:divBdr>
    </w:div>
    <w:div w:id="2075003727">
      <w:bodyDiv w:val="1"/>
      <w:marLeft w:val="0"/>
      <w:marRight w:val="0"/>
      <w:marTop w:val="0"/>
      <w:marBottom w:val="0"/>
      <w:divBdr>
        <w:top w:val="none" w:sz="0" w:space="0" w:color="auto"/>
        <w:left w:val="none" w:sz="0" w:space="0" w:color="auto"/>
        <w:bottom w:val="none" w:sz="0" w:space="0" w:color="auto"/>
        <w:right w:val="none" w:sz="0" w:space="0" w:color="auto"/>
      </w:divBdr>
    </w:div>
    <w:div w:id="2078504201">
      <w:bodyDiv w:val="1"/>
      <w:marLeft w:val="0"/>
      <w:marRight w:val="0"/>
      <w:marTop w:val="0"/>
      <w:marBottom w:val="0"/>
      <w:divBdr>
        <w:top w:val="none" w:sz="0" w:space="0" w:color="auto"/>
        <w:left w:val="none" w:sz="0" w:space="0" w:color="auto"/>
        <w:bottom w:val="none" w:sz="0" w:space="0" w:color="auto"/>
        <w:right w:val="none" w:sz="0" w:space="0" w:color="auto"/>
      </w:divBdr>
    </w:div>
    <w:div w:id="2082091772">
      <w:bodyDiv w:val="1"/>
      <w:marLeft w:val="0"/>
      <w:marRight w:val="0"/>
      <w:marTop w:val="0"/>
      <w:marBottom w:val="0"/>
      <w:divBdr>
        <w:top w:val="none" w:sz="0" w:space="0" w:color="auto"/>
        <w:left w:val="none" w:sz="0" w:space="0" w:color="auto"/>
        <w:bottom w:val="none" w:sz="0" w:space="0" w:color="auto"/>
        <w:right w:val="none" w:sz="0" w:space="0" w:color="auto"/>
      </w:divBdr>
    </w:div>
    <w:div w:id="2085057904">
      <w:bodyDiv w:val="1"/>
      <w:marLeft w:val="0"/>
      <w:marRight w:val="0"/>
      <w:marTop w:val="0"/>
      <w:marBottom w:val="0"/>
      <w:divBdr>
        <w:top w:val="none" w:sz="0" w:space="0" w:color="auto"/>
        <w:left w:val="none" w:sz="0" w:space="0" w:color="auto"/>
        <w:bottom w:val="none" w:sz="0" w:space="0" w:color="auto"/>
        <w:right w:val="none" w:sz="0" w:space="0" w:color="auto"/>
      </w:divBdr>
    </w:div>
    <w:div w:id="2087066990">
      <w:bodyDiv w:val="1"/>
      <w:marLeft w:val="0"/>
      <w:marRight w:val="0"/>
      <w:marTop w:val="0"/>
      <w:marBottom w:val="0"/>
      <w:divBdr>
        <w:top w:val="none" w:sz="0" w:space="0" w:color="auto"/>
        <w:left w:val="none" w:sz="0" w:space="0" w:color="auto"/>
        <w:bottom w:val="none" w:sz="0" w:space="0" w:color="auto"/>
        <w:right w:val="none" w:sz="0" w:space="0" w:color="auto"/>
      </w:divBdr>
    </w:div>
    <w:div w:id="2089185390">
      <w:bodyDiv w:val="1"/>
      <w:marLeft w:val="0"/>
      <w:marRight w:val="0"/>
      <w:marTop w:val="0"/>
      <w:marBottom w:val="0"/>
      <w:divBdr>
        <w:top w:val="none" w:sz="0" w:space="0" w:color="auto"/>
        <w:left w:val="none" w:sz="0" w:space="0" w:color="auto"/>
        <w:bottom w:val="none" w:sz="0" w:space="0" w:color="auto"/>
        <w:right w:val="none" w:sz="0" w:space="0" w:color="auto"/>
      </w:divBdr>
    </w:div>
    <w:div w:id="2095515945">
      <w:bodyDiv w:val="1"/>
      <w:marLeft w:val="0"/>
      <w:marRight w:val="0"/>
      <w:marTop w:val="0"/>
      <w:marBottom w:val="0"/>
      <w:divBdr>
        <w:top w:val="none" w:sz="0" w:space="0" w:color="auto"/>
        <w:left w:val="none" w:sz="0" w:space="0" w:color="auto"/>
        <w:bottom w:val="none" w:sz="0" w:space="0" w:color="auto"/>
        <w:right w:val="none" w:sz="0" w:space="0" w:color="auto"/>
      </w:divBdr>
    </w:div>
    <w:div w:id="2096852588">
      <w:bodyDiv w:val="1"/>
      <w:marLeft w:val="0"/>
      <w:marRight w:val="0"/>
      <w:marTop w:val="0"/>
      <w:marBottom w:val="0"/>
      <w:divBdr>
        <w:top w:val="none" w:sz="0" w:space="0" w:color="auto"/>
        <w:left w:val="none" w:sz="0" w:space="0" w:color="auto"/>
        <w:bottom w:val="none" w:sz="0" w:space="0" w:color="auto"/>
        <w:right w:val="none" w:sz="0" w:space="0" w:color="auto"/>
      </w:divBdr>
    </w:div>
    <w:div w:id="2102096818">
      <w:bodyDiv w:val="1"/>
      <w:marLeft w:val="0"/>
      <w:marRight w:val="0"/>
      <w:marTop w:val="0"/>
      <w:marBottom w:val="0"/>
      <w:divBdr>
        <w:top w:val="none" w:sz="0" w:space="0" w:color="auto"/>
        <w:left w:val="none" w:sz="0" w:space="0" w:color="auto"/>
        <w:bottom w:val="none" w:sz="0" w:space="0" w:color="auto"/>
        <w:right w:val="none" w:sz="0" w:space="0" w:color="auto"/>
      </w:divBdr>
    </w:div>
    <w:div w:id="2102481897">
      <w:bodyDiv w:val="1"/>
      <w:marLeft w:val="0"/>
      <w:marRight w:val="0"/>
      <w:marTop w:val="0"/>
      <w:marBottom w:val="0"/>
      <w:divBdr>
        <w:top w:val="none" w:sz="0" w:space="0" w:color="auto"/>
        <w:left w:val="none" w:sz="0" w:space="0" w:color="auto"/>
        <w:bottom w:val="none" w:sz="0" w:space="0" w:color="auto"/>
        <w:right w:val="none" w:sz="0" w:space="0" w:color="auto"/>
      </w:divBdr>
    </w:div>
    <w:div w:id="2104447732">
      <w:bodyDiv w:val="1"/>
      <w:marLeft w:val="0"/>
      <w:marRight w:val="0"/>
      <w:marTop w:val="0"/>
      <w:marBottom w:val="0"/>
      <w:divBdr>
        <w:top w:val="none" w:sz="0" w:space="0" w:color="auto"/>
        <w:left w:val="none" w:sz="0" w:space="0" w:color="auto"/>
        <w:bottom w:val="none" w:sz="0" w:space="0" w:color="auto"/>
        <w:right w:val="none" w:sz="0" w:space="0" w:color="auto"/>
      </w:divBdr>
    </w:div>
    <w:div w:id="2108231884">
      <w:bodyDiv w:val="1"/>
      <w:marLeft w:val="0"/>
      <w:marRight w:val="0"/>
      <w:marTop w:val="0"/>
      <w:marBottom w:val="0"/>
      <w:divBdr>
        <w:top w:val="none" w:sz="0" w:space="0" w:color="auto"/>
        <w:left w:val="none" w:sz="0" w:space="0" w:color="auto"/>
        <w:bottom w:val="none" w:sz="0" w:space="0" w:color="auto"/>
        <w:right w:val="none" w:sz="0" w:space="0" w:color="auto"/>
      </w:divBdr>
    </w:div>
    <w:div w:id="2108622998">
      <w:bodyDiv w:val="1"/>
      <w:marLeft w:val="0"/>
      <w:marRight w:val="0"/>
      <w:marTop w:val="0"/>
      <w:marBottom w:val="0"/>
      <w:divBdr>
        <w:top w:val="none" w:sz="0" w:space="0" w:color="auto"/>
        <w:left w:val="none" w:sz="0" w:space="0" w:color="auto"/>
        <w:bottom w:val="none" w:sz="0" w:space="0" w:color="auto"/>
        <w:right w:val="none" w:sz="0" w:space="0" w:color="auto"/>
      </w:divBdr>
    </w:div>
    <w:div w:id="2112704906">
      <w:bodyDiv w:val="1"/>
      <w:marLeft w:val="0"/>
      <w:marRight w:val="0"/>
      <w:marTop w:val="0"/>
      <w:marBottom w:val="0"/>
      <w:divBdr>
        <w:top w:val="none" w:sz="0" w:space="0" w:color="auto"/>
        <w:left w:val="none" w:sz="0" w:space="0" w:color="auto"/>
        <w:bottom w:val="none" w:sz="0" w:space="0" w:color="auto"/>
        <w:right w:val="none" w:sz="0" w:space="0" w:color="auto"/>
      </w:divBdr>
    </w:div>
    <w:div w:id="2119136043">
      <w:bodyDiv w:val="1"/>
      <w:marLeft w:val="0"/>
      <w:marRight w:val="0"/>
      <w:marTop w:val="0"/>
      <w:marBottom w:val="0"/>
      <w:divBdr>
        <w:top w:val="none" w:sz="0" w:space="0" w:color="auto"/>
        <w:left w:val="none" w:sz="0" w:space="0" w:color="auto"/>
        <w:bottom w:val="none" w:sz="0" w:space="0" w:color="auto"/>
        <w:right w:val="none" w:sz="0" w:space="0" w:color="auto"/>
      </w:divBdr>
    </w:div>
    <w:div w:id="2122260365">
      <w:bodyDiv w:val="1"/>
      <w:marLeft w:val="0"/>
      <w:marRight w:val="0"/>
      <w:marTop w:val="0"/>
      <w:marBottom w:val="0"/>
      <w:divBdr>
        <w:top w:val="none" w:sz="0" w:space="0" w:color="auto"/>
        <w:left w:val="none" w:sz="0" w:space="0" w:color="auto"/>
        <w:bottom w:val="none" w:sz="0" w:space="0" w:color="auto"/>
        <w:right w:val="none" w:sz="0" w:space="0" w:color="auto"/>
      </w:divBdr>
    </w:div>
    <w:div w:id="2124693535">
      <w:bodyDiv w:val="1"/>
      <w:marLeft w:val="0"/>
      <w:marRight w:val="0"/>
      <w:marTop w:val="0"/>
      <w:marBottom w:val="0"/>
      <w:divBdr>
        <w:top w:val="none" w:sz="0" w:space="0" w:color="auto"/>
        <w:left w:val="none" w:sz="0" w:space="0" w:color="auto"/>
        <w:bottom w:val="none" w:sz="0" w:space="0" w:color="auto"/>
        <w:right w:val="none" w:sz="0" w:space="0" w:color="auto"/>
      </w:divBdr>
    </w:div>
    <w:div w:id="2127119706">
      <w:bodyDiv w:val="1"/>
      <w:marLeft w:val="0"/>
      <w:marRight w:val="0"/>
      <w:marTop w:val="0"/>
      <w:marBottom w:val="0"/>
      <w:divBdr>
        <w:top w:val="none" w:sz="0" w:space="0" w:color="auto"/>
        <w:left w:val="none" w:sz="0" w:space="0" w:color="auto"/>
        <w:bottom w:val="none" w:sz="0" w:space="0" w:color="auto"/>
        <w:right w:val="none" w:sz="0" w:space="0" w:color="auto"/>
      </w:divBdr>
    </w:div>
    <w:div w:id="2131431205">
      <w:bodyDiv w:val="1"/>
      <w:marLeft w:val="0"/>
      <w:marRight w:val="0"/>
      <w:marTop w:val="0"/>
      <w:marBottom w:val="0"/>
      <w:divBdr>
        <w:top w:val="none" w:sz="0" w:space="0" w:color="auto"/>
        <w:left w:val="none" w:sz="0" w:space="0" w:color="auto"/>
        <w:bottom w:val="none" w:sz="0" w:space="0" w:color="auto"/>
        <w:right w:val="none" w:sz="0" w:space="0" w:color="auto"/>
      </w:divBdr>
    </w:div>
    <w:div w:id="2138137427">
      <w:bodyDiv w:val="1"/>
      <w:marLeft w:val="0"/>
      <w:marRight w:val="0"/>
      <w:marTop w:val="0"/>
      <w:marBottom w:val="0"/>
      <w:divBdr>
        <w:top w:val="none" w:sz="0" w:space="0" w:color="auto"/>
        <w:left w:val="none" w:sz="0" w:space="0" w:color="auto"/>
        <w:bottom w:val="none" w:sz="0" w:space="0" w:color="auto"/>
        <w:right w:val="none" w:sz="0" w:space="0" w:color="auto"/>
      </w:divBdr>
    </w:div>
    <w:div w:id="2139956800">
      <w:bodyDiv w:val="1"/>
      <w:marLeft w:val="0"/>
      <w:marRight w:val="0"/>
      <w:marTop w:val="0"/>
      <w:marBottom w:val="0"/>
      <w:divBdr>
        <w:top w:val="none" w:sz="0" w:space="0" w:color="auto"/>
        <w:left w:val="none" w:sz="0" w:space="0" w:color="auto"/>
        <w:bottom w:val="none" w:sz="0" w:space="0" w:color="auto"/>
        <w:right w:val="none" w:sz="0" w:space="0" w:color="auto"/>
      </w:divBdr>
    </w:div>
    <w:div w:id="2146043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21" Type="http://schemas.openxmlformats.org/officeDocument/2006/relationships/image" Target="media/image16.jpeg"/><Relationship Id="rId34" Type="http://schemas.openxmlformats.org/officeDocument/2006/relationships/image" Target="media/image28.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file:///C:\A\Jue\DoW\R" TargetMode="External"/><Relationship Id="rId33"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FD5793-AA27-4E8D-8E47-0F5A53499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59</Pages>
  <Words>12206</Words>
  <Characters>69576</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10</cp:revision>
  <dcterms:created xsi:type="dcterms:W3CDTF">2020-09-08T12:57:00Z</dcterms:created>
  <dcterms:modified xsi:type="dcterms:W3CDTF">2022-08-08T01:03:00Z</dcterms:modified>
</cp:coreProperties>
</file>