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185" w14:textId="40868454" w:rsidR="000E3445" w:rsidRPr="00534CFE" w:rsidRDefault="00534CFE">
      <w:pPr>
        <w:rPr>
          <w:b/>
          <w:bCs/>
        </w:rPr>
      </w:pPr>
      <w:r w:rsidRPr="00534CFE">
        <w:rPr>
          <w:b/>
          <w:bCs/>
        </w:rPr>
        <w:t>Prismatic Wall</w:t>
      </w:r>
    </w:p>
    <w:p w14:paraId="2C1B8A7C" w14:textId="77777777" w:rsidR="00534CFE" w:rsidRDefault="00534CFE"/>
    <w:p w14:paraId="73BA15E7" w14:textId="77777777" w:rsidR="00534CFE" w:rsidRPr="00534CFE" w:rsidRDefault="00534CFE" w:rsidP="00534CFE">
      <w:pPr>
        <w:rPr>
          <w:b/>
          <w:bCs/>
        </w:rPr>
      </w:pPr>
      <w:r w:rsidRPr="00534CFE">
        <w:rPr>
          <w:b/>
          <w:bCs/>
        </w:rPr>
        <w:t>Understanding the Layers</w:t>
      </w:r>
    </w:p>
    <w:p w14:paraId="44E731DC" w14:textId="77777777" w:rsidR="00534CFE" w:rsidRPr="00534CFE" w:rsidRDefault="00534CFE" w:rsidP="00534CFE">
      <w:r w:rsidRPr="00534CFE">
        <w:t>The Prismatic Wall consists of seven layers, each with specific effects and vulnerabilities. The layers must be destroyed in order from red to violet.</w:t>
      </w:r>
    </w:p>
    <w:p w14:paraId="747090F9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Red Layer</w:t>
      </w:r>
      <w:r w:rsidRPr="00534CFE">
        <w:t>: Deals fire damage. Destroyed by dealing at least 25 cold damage.</w:t>
      </w:r>
    </w:p>
    <w:p w14:paraId="1D76884F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Orange Layer</w:t>
      </w:r>
      <w:r w:rsidRPr="00534CFE">
        <w:t>: Deals acid damage. Destroyed by a strong wind.</w:t>
      </w:r>
    </w:p>
    <w:p w14:paraId="67580F3F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Yellow Layer</w:t>
      </w:r>
      <w:r w:rsidRPr="00534CFE">
        <w:t>: Deals lightning damage. Destroyed by dealing at least 60 force damage.</w:t>
      </w:r>
    </w:p>
    <w:p w14:paraId="384DC7D8" w14:textId="77777777" w:rsid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Green Layer</w:t>
      </w:r>
      <w:r w:rsidRPr="00534CFE">
        <w:t xml:space="preserve">: Deals poison damage. Destroyed by a </w:t>
      </w:r>
      <w:proofErr w:type="spellStart"/>
      <w:r w:rsidRPr="00534CFE">
        <w:rPr>
          <w:i/>
          <w:iCs/>
        </w:rPr>
        <w:t>Passwall</w:t>
      </w:r>
      <w:proofErr w:type="spellEnd"/>
      <w:r w:rsidRPr="00534CFE">
        <w:t xml:space="preserve"> spell or similar.</w:t>
      </w:r>
    </w:p>
    <w:p w14:paraId="6612BD94" w14:textId="77777777" w:rsidR="00581B40" w:rsidRDefault="00581B40" w:rsidP="00581B40">
      <w:pPr>
        <w:pStyle w:val="NormalWeb"/>
        <w:numPr>
          <w:ilvl w:val="1"/>
          <w:numId w:val="1"/>
        </w:numPr>
      </w:pPr>
      <w:r>
        <w:t xml:space="preserve">A cost-effective item that can deal poison damage is the </w:t>
      </w:r>
      <w:r>
        <w:rPr>
          <w:rStyle w:val="Strong"/>
          <w:rFonts w:eastAsiaTheme="majorEastAsia"/>
        </w:rPr>
        <w:t>Poisoner's Kit</w:t>
      </w:r>
      <w:r>
        <w:t>. This kit includes vials, chemicals, and other tools necessary to create poisons. With a bit of creativity and some downtime, your characters can craft basic poisons to coat their weapons or use in traps.</w:t>
      </w:r>
    </w:p>
    <w:p w14:paraId="77FFB5B2" w14:textId="77777777" w:rsidR="00581B40" w:rsidRDefault="00581B40" w:rsidP="00581B40">
      <w:pPr>
        <w:pStyle w:val="NormalWeb"/>
        <w:numPr>
          <w:ilvl w:val="1"/>
          <w:numId w:val="1"/>
        </w:numPr>
      </w:pPr>
      <w:r>
        <w:t xml:space="preserve">Another option is the </w:t>
      </w:r>
      <w:r>
        <w:rPr>
          <w:rStyle w:val="Strong"/>
          <w:rFonts w:eastAsiaTheme="majorEastAsia"/>
        </w:rPr>
        <w:t>Dagger of Venom</w:t>
      </w:r>
      <w:r>
        <w:t>. This magical weapon allows the wielder to coat the blade with poison as a bonus action, dealing additional poison damage on a hit. It's a versatile and relatively affordable item that can be very useful in various situations.</w:t>
      </w:r>
    </w:p>
    <w:p w14:paraId="1AF868C9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Blue Layer</w:t>
      </w:r>
      <w:r w:rsidRPr="00534CFE">
        <w:t>: Deals cold damage. Destroyed by dealing at least 25 fire damage.</w:t>
      </w:r>
    </w:p>
    <w:p w14:paraId="46D8AD27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Indigo Layer</w:t>
      </w:r>
      <w:r w:rsidRPr="00534CFE">
        <w:t xml:space="preserve">: Restrains creatures. Destroyed by a </w:t>
      </w:r>
      <w:r w:rsidRPr="00534CFE">
        <w:rPr>
          <w:i/>
          <w:iCs/>
        </w:rPr>
        <w:t>Dispel Magic</w:t>
      </w:r>
      <w:r w:rsidRPr="00534CFE">
        <w:t xml:space="preserve"> spell.</w:t>
      </w:r>
    </w:p>
    <w:p w14:paraId="01778B9C" w14:textId="77777777" w:rsidR="00534CFE" w:rsidRPr="00534CFE" w:rsidRDefault="00534CFE" w:rsidP="00534CFE">
      <w:pPr>
        <w:numPr>
          <w:ilvl w:val="0"/>
          <w:numId w:val="1"/>
        </w:numPr>
      </w:pPr>
      <w:r w:rsidRPr="00534CFE">
        <w:rPr>
          <w:b/>
          <w:bCs/>
        </w:rPr>
        <w:t>Violet Layer</w:t>
      </w:r>
      <w:r w:rsidRPr="00534CFE">
        <w:t xml:space="preserve">: Banishes creatures. Destroyed by a </w:t>
      </w:r>
      <w:r w:rsidRPr="00534CFE">
        <w:rPr>
          <w:i/>
          <w:iCs/>
        </w:rPr>
        <w:t>Dispel Magic</w:t>
      </w:r>
      <w:r w:rsidRPr="00534CFE">
        <w:t xml:space="preserve"> spell.</w:t>
      </w:r>
    </w:p>
    <w:p w14:paraId="62339C5D" w14:textId="77777777" w:rsidR="00534CFE" w:rsidRPr="00534CFE" w:rsidRDefault="00534CFE" w:rsidP="00534CFE">
      <w:pPr>
        <w:rPr>
          <w:b/>
          <w:bCs/>
        </w:rPr>
      </w:pPr>
      <w:r w:rsidRPr="00534CFE">
        <w:rPr>
          <w:b/>
          <w:bCs/>
        </w:rPr>
        <w:t>Strategy for Dispelling</w:t>
      </w:r>
    </w:p>
    <w:p w14:paraId="71027A91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Preparation</w:t>
      </w:r>
      <w:r w:rsidRPr="00534CFE">
        <w:t xml:space="preserve">: Ensure the party is prepared with the necessary spells and items to counter each layer. Stock up on cold, fire, and force damage spells, as well as </w:t>
      </w:r>
      <w:proofErr w:type="spellStart"/>
      <w:r w:rsidRPr="00534CFE">
        <w:rPr>
          <w:i/>
          <w:iCs/>
        </w:rPr>
        <w:t>Passwall</w:t>
      </w:r>
      <w:proofErr w:type="spellEnd"/>
      <w:r w:rsidRPr="00534CFE">
        <w:t xml:space="preserve"> and </w:t>
      </w:r>
      <w:r w:rsidRPr="00534CFE">
        <w:rPr>
          <w:i/>
          <w:iCs/>
        </w:rPr>
        <w:t>Dispel Magic</w:t>
      </w:r>
      <w:r w:rsidRPr="00534CFE">
        <w:t xml:space="preserve"> spells.</w:t>
      </w:r>
    </w:p>
    <w:p w14:paraId="07250FBB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Red Layer</w:t>
      </w:r>
      <w:r w:rsidRPr="00534CFE">
        <w:t xml:space="preserve">: Use cold damage spells like </w:t>
      </w:r>
      <w:r w:rsidRPr="00534CFE">
        <w:rPr>
          <w:i/>
          <w:iCs/>
        </w:rPr>
        <w:t>Cone of Cold</w:t>
      </w:r>
      <w:r w:rsidRPr="00534CFE">
        <w:t xml:space="preserve"> or </w:t>
      </w:r>
      <w:r w:rsidRPr="00534CFE">
        <w:rPr>
          <w:i/>
          <w:iCs/>
        </w:rPr>
        <w:t>Ray of Frost</w:t>
      </w:r>
      <w:r w:rsidRPr="00534CFE">
        <w:t xml:space="preserve"> to destroy this layer.</w:t>
      </w:r>
    </w:p>
    <w:p w14:paraId="33D92092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Orange Layer</w:t>
      </w:r>
      <w:r w:rsidRPr="00534CFE">
        <w:t xml:space="preserve">: Create a strong wind using spells like </w:t>
      </w:r>
      <w:r w:rsidRPr="00534CFE">
        <w:rPr>
          <w:i/>
          <w:iCs/>
        </w:rPr>
        <w:t>Gust of Wind</w:t>
      </w:r>
      <w:r w:rsidRPr="00534CFE">
        <w:t xml:space="preserve"> to dispel this layer.</w:t>
      </w:r>
    </w:p>
    <w:p w14:paraId="2BC35E40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Yellow Layer</w:t>
      </w:r>
      <w:r w:rsidRPr="00534CFE">
        <w:t xml:space="preserve">: Use force damage spells like </w:t>
      </w:r>
      <w:r w:rsidRPr="00534CFE">
        <w:rPr>
          <w:i/>
          <w:iCs/>
        </w:rPr>
        <w:t>Magic Missile</w:t>
      </w:r>
      <w:r w:rsidRPr="00534CFE">
        <w:t xml:space="preserve"> or </w:t>
      </w:r>
      <w:r w:rsidRPr="00534CFE">
        <w:rPr>
          <w:i/>
          <w:iCs/>
        </w:rPr>
        <w:t>Bigby's Hand</w:t>
      </w:r>
      <w:r w:rsidRPr="00534CFE">
        <w:t xml:space="preserve"> to destroy this layer.</w:t>
      </w:r>
    </w:p>
    <w:p w14:paraId="01039598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Green Layer</w:t>
      </w:r>
      <w:r w:rsidRPr="00534CFE">
        <w:t xml:space="preserve">: Cast </w:t>
      </w:r>
      <w:proofErr w:type="spellStart"/>
      <w:r w:rsidRPr="00534CFE">
        <w:rPr>
          <w:i/>
          <w:iCs/>
        </w:rPr>
        <w:t>Passwall</w:t>
      </w:r>
      <w:proofErr w:type="spellEnd"/>
      <w:r w:rsidRPr="00534CFE">
        <w:t xml:space="preserve"> or a similar spell to bypass this layer.</w:t>
      </w:r>
    </w:p>
    <w:p w14:paraId="018EA19E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Blue Layer</w:t>
      </w:r>
      <w:r w:rsidRPr="00534CFE">
        <w:t xml:space="preserve">: Use fire damage spells like </w:t>
      </w:r>
      <w:r w:rsidRPr="00534CFE">
        <w:rPr>
          <w:i/>
          <w:iCs/>
        </w:rPr>
        <w:t>Fireball</w:t>
      </w:r>
      <w:r w:rsidRPr="00534CFE">
        <w:t xml:space="preserve"> or </w:t>
      </w:r>
      <w:r w:rsidRPr="00534CFE">
        <w:rPr>
          <w:i/>
          <w:iCs/>
        </w:rPr>
        <w:t>Flame Strike</w:t>
      </w:r>
      <w:r w:rsidRPr="00534CFE">
        <w:t xml:space="preserve"> to destroy this layer.</w:t>
      </w:r>
    </w:p>
    <w:p w14:paraId="57DAE31F" w14:textId="77777777" w:rsidR="00534CFE" w:rsidRPr="00534CFE" w:rsidRDefault="00534CFE" w:rsidP="00534CFE">
      <w:pPr>
        <w:numPr>
          <w:ilvl w:val="0"/>
          <w:numId w:val="2"/>
        </w:numPr>
      </w:pPr>
      <w:r w:rsidRPr="00534CFE">
        <w:rPr>
          <w:b/>
          <w:bCs/>
        </w:rPr>
        <w:t>Indigo and Violet Layers</w:t>
      </w:r>
      <w:r w:rsidRPr="00534CFE">
        <w:t xml:space="preserve">: Cast </w:t>
      </w:r>
      <w:r w:rsidRPr="00534CFE">
        <w:rPr>
          <w:i/>
          <w:iCs/>
        </w:rPr>
        <w:t>Dispel Magic</w:t>
      </w:r>
      <w:r w:rsidRPr="00534CFE">
        <w:t xml:space="preserve"> to remove these layers.</w:t>
      </w:r>
    </w:p>
    <w:p w14:paraId="0347EE7F" w14:textId="77777777" w:rsidR="00534CFE" w:rsidRPr="00534CFE" w:rsidRDefault="00534CFE" w:rsidP="00534CFE">
      <w:pPr>
        <w:rPr>
          <w:b/>
          <w:bCs/>
        </w:rPr>
      </w:pPr>
      <w:r w:rsidRPr="00534CFE">
        <w:rPr>
          <w:b/>
          <w:bCs/>
        </w:rPr>
        <w:t>Additional Tips</w:t>
      </w:r>
    </w:p>
    <w:p w14:paraId="79953B46" w14:textId="77777777" w:rsidR="00534CFE" w:rsidRPr="00534CFE" w:rsidRDefault="00534CFE" w:rsidP="00534CFE">
      <w:pPr>
        <w:numPr>
          <w:ilvl w:val="0"/>
          <w:numId w:val="3"/>
        </w:numPr>
      </w:pPr>
      <w:r w:rsidRPr="00534CFE">
        <w:rPr>
          <w:b/>
          <w:bCs/>
        </w:rPr>
        <w:t>Coordinate Efforts</w:t>
      </w:r>
      <w:r w:rsidRPr="00534CFE">
        <w:t>: Have the party members coordinate their actions to efficiently dispel each layer in sequence.</w:t>
      </w:r>
    </w:p>
    <w:p w14:paraId="6D0FF506" w14:textId="77777777" w:rsidR="00534CFE" w:rsidRPr="00534CFE" w:rsidRDefault="00534CFE" w:rsidP="00534CFE">
      <w:pPr>
        <w:numPr>
          <w:ilvl w:val="0"/>
          <w:numId w:val="3"/>
        </w:numPr>
      </w:pPr>
      <w:r w:rsidRPr="00534CFE">
        <w:rPr>
          <w:b/>
          <w:bCs/>
        </w:rPr>
        <w:t>Protection and Healing</w:t>
      </w:r>
      <w:r w:rsidRPr="00534CFE">
        <w:t>: Ensure the party has protective spells and healing ready to mitigate the damage from the wall’s effects.</w:t>
      </w:r>
    </w:p>
    <w:p w14:paraId="1837DD0B" w14:textId="77777777" w:rsidR="00534CFE" w:rsidRPr="00534CFE" w:rsidRDefault="00534CFE" w:rsidP="00534CFE">
      <w:pPr>
        <w:numPr>
          <w:ilvl w:val="0"/>
          <w:numId w:val="3"/>
        </w:numPr>
      </w:pPr>
      <w:r w:rsidRPr="00534CFE">
        <w:rPr>
          <w:b/>
          <w:bCs/>
        </w:rPr>
        <w:t>Use Resources Wisely</w:t>
      </w:r>
      <w:r w:rsidRPr="00534CFE">
        <w:t>: Conserve higher-level spell slots for the more challenging layers and use lower-level spells for the initial layers.</w:t>
      </w:r>
    </w:p>
    <w:p w14:paraId="0C948475" w14:textId="77777777" w:rsidR="00534CFE" w:rsidRDefault="00534CFE"/>
    <w:sectPr w:rsidR="0053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72ACA"/>
    <w:multiLevelType w:val="multilevel"/>
    <w:tmpl w:val="5EB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C1E40"/>
    <w:multiLevelType w:val="multilevel"/>
    <w:tmpl w:val="5464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151CC"/>
    <w:multiLevelType w:val="multilevel"/>
    <w:tmpl w:val="670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431956">
    <w:abstractNumId w:val="2"/>
  </w:num>
  <w:num w:numId="2" w16cid:durableId="1601334697">
    <w:abstractNumId w:val="1"/>
  </w:num>
  <w:num w:numId="3" w16cid:durableId="12212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FE"/>
    <w:rsid w:val="000E3445"/>
    <w:rsid w:val="000E3D69"/>
    <w:rsid w:val="00227CD2"/>
    <w:rsid w:val="00534CFE"/>
    <w:rsid w:val="00581B40"/>
    <w:rsid w:val="007E355F"/>
    <w:rsid w:val="008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67C"/>
  <w15:chartTrackingRefBased/>
  <w15:docId w15:val="{41458C30-73DC-473D-8A08-3E159390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C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C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C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C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C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C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C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C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C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C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C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C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C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C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C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C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C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1B40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81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2025-02-10T23:09:00Z</dcterms:created>
  <dcterms:modified xsi:type="dcterms:W3CDTF">2025-02-10T23:12:00Z</dcterms:modified>
</cp:coreProperties>
</file>