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A4502" w14:textId="44D07B7D" w:rsidR="00AA20F6" w:rsidRPr="00633B50" w:rsidRDefault="00361370" w:rsidP="00633B50">
      <w:pPr>
        <w:spacing w:line="259" w:lineRule="auto"/>
        <w:rPr>
          <w:rFonts w:ascii="BD Springer" w:hAnsi="BD Springer"/>
          <w:i/>
          <w:sz w:val="32"/>
          <w:szCs w:val="24"/>
        </w:rPr>
      </w:pPr>
      <w:r w:rsidRPr="00633B50">
        <w:rPr>
          <w:rFonts w:ascii="BD Springer" w:hAnsi="BD Springer"/>
          <w:i/>
          <w:sz w:val="32"/>
          <w:szCs w:val="24"/>
        </w:rPr>
        <w:t xml:space="preserve">Chapter </w:t>
      </w:r>
      <w:r w:rsidR="000E0DF2" w:rsidRPr="00633B50">
        <w:rPr>
          <w:rFonts w:ascii="BD Springer" w:hAnsi="BD Springer"/>
          <w:i/>
          <w:sz w:val="32"/>
          <w:szCs w:val="24"/>
        </w:rPr>
        <w:t>1</w:t>
      </w:r>
      <w:r w:rsidR="008853F1" w:rsidRPr="00633B50">
        <w:rPr>
          <w:rFonts w:ascii="BD Springer" w:hAnsi="BD Springer"/>
          <w:i/>
          <w:sz w:val="32"/>
          <w:szCs w:val="24"/>
        </w:rPr>
        <w:t>.1</w:t>
      </w:r>
      <w:r w:rsidR="00BE6972" w:rsidRPr="00633B50">
        <w:rPr>
          <w:rFonts w:ascii="BD Springer" w:hAnsi="BD Springer"/>
          <w:i/>
          <w:sz w:val="32"/>
          <w:szCs w:val="24"/>
        </w:rPr>
        <w:t xml:space="preserve">:  </w:t>
      </w:r>
      <w:proofErr w:type="spellStart"/>
      <w:r w:rsidR="00BE6972" w:rsidRPr="00633B50">
        <w:rPr>
          <w:rFonts w:ascii="BD Springer" w:hAnsi="BD Springer"/>
          <w:i/>
          <w:sz w:val="32"/>
          <w:szCs w:val="24"/>
        </w:rPr>
        <w:t>Tegil’s</w:t>
      </w:r>
      <w:proofErr w:type="spellEnd"/>
      <w:r w:rsidR="00BE6972" w:rsidRPr="00633B50">
        <w:rPr>
          <w:rFonts w:ascii="BD Springer" w:hAnsi="BD Springer"/>
          <w:i/>
          <w:sz w:val="32"/>
          <w:szCs w:val="24"/>
        </w:rPr>
        <w:t xml:space="preserve"> </w:t>
      </w:r>
      <w:r w:rsidR="008853F1" w:rsidRPr="00633B50">
        <w:rPr>
          <w:rFonts w:ascii="BD Springer" w:hAnsi="BD Springer"/>
          <w:i/>
          <w:sz w:val="32"/>
          <w:szCs w:val="24"/>
        </w:rPr>
        <w:t>Mark and Beyond</w:t>
      </w:r>
    </w:p>
    <w:p w14:paraId="0206109B" w14:textId="77777777" w:rsidR="008B205A" w:rsidRDefault="008B205A" w:rsidP="007C6F62"/>
    <w:p w14:paraId="6BC06DA1" w14:textId="77777777" w:rsidR="008853F1" w:rsidRDefault="008853F1" w:rsidP="008853F1">
      <w:r>
        <w:t xml:space="preserve">From Elsabet’s Journal... &lt; written in the town of </w:t>
      </w:r>
      <w:proofErr w:type="spellStart"/>
      <w:r>
        <w:t>Tegil’s</w:t>
      </w:r>
      <w:proofErr w:type="spellEnd"/>
      <w:r>
        <w:t xml:space="preserve"> Mark, various paragraphs dated accordingly &gt;</w:t>
      </w:r>
    </w:p>
    <w:p w14:paraId="503AB7D2" w14:textId="77777777" w:rsidR="008853F1" w:rsidRDefault="008853F1" w:rsidP="008853F1"/>
    <w:p w14:paraId="77AAC748" w14:textId="77777777" w:rsidR="008853F1" w:rsidRDefault="008853F1" w:rsidP="008853F1">
      <w:r>
        <w:t xml:space="preserve">“The people of </w:t>
      </w:r>
      <w:proofErr w:type="spellStart"/>
      <w:r>
        <w:t>Tegil’s</w:t>
      </w:r>
      <w:proofErr w:type="spellEnd"/>
      <w:r>
        <w:t xml:space="preserve"> Mark are very friendly, good hosts.  I’ve spent some time talking to various of the common folks, not preaching exactly, though if they asked about the goddess, of course I was happy to tell them of Mayaheine and how she teaches us to look after others, especially those unable to protect themselves.  I’ve learned a bit better how to read people’s body language and facial expressions, and that helped in getting them to open up more as well.  The more different people I meet, the more I come to understand that diversity is a good thing.”</w:t>
      </w:r>
    </w:p>
    <w:p w14:paraId="6DAC06BF" w14:textId="77777777" w:rsidR="008853F1" w:rsidRDefault="008853F1" w:rsidP="008853F1"/>
    <w:p w14:paraId="7B8BB54F" w14:textId="77777777" w:rsidR="008853F1" w:rsidRDefault="008853F1" w:rsidP="008853F1">
      <w:r>
        <w:t xml:space="preserve">“Mayaheine has blessed me with a new cantrip, an awesome boon, Amanuensis—it allows me to copy writing directly from some other object into my journal!  It is amazing!  It lasts many minutes and can copy quite a lot of words quickly, much faster than I can write.  These are examples of things I came across here in </w:t>
      </w:r>
      <w:proofErr w:type="spellStart"/>
      <w:r>
        <w:t>Tegil’s</w:t>
      </w:r>
      <w:proofErr w:type="spellEnd"/>
      <w:r>
        <w:t xml:space="preserve"> Mark, it made perfect copies!”</w:t>
      </w:r>
    </w:p>
    <w:p w14:paraId="39B79581" w14:textId="77777777" w:rsidR="008853F1" w:rsidRDefault="008853F1" w:rsidP="008853F1"/>
    <w:p w14:paraId="52EF4ECD" w14:textId="77777777" w:rsidR="008853F1" w:rsidRDefault="008853F1" w:rsidP="008853F1">
      <w:r>
        <w:t>&lt; here there are two examples of the spell used, nothing big, just trying it out, with a note as to where they were seen &gt;</w:t>
      </w:r>
    </w:p>
    <w:p w14:paraId="41AEFF9D" w14:textId="77777777" w:rsidR="008853F1" w:rsidRDefault="008853F1" w:rsidP="008853F1"/>
    <w:p w14:paraId="71910E83" w14:textId="77777777" w:rsidR="008853F1" w:rsidRDefault="008853F1" w:rsidP="008853F1">
      <w:r>
        <w:t>“Pollyanna has continued northwards, but I have recorded the location where we buried her kin, and if we pass by this way again in the future, I hope to be able to visit their graves and make sure they remained undisturbed.”</w:t>
      </w:r>
    </w:p>
    <w:p w14:paraId="64E6A7AE" w14:textId="77777777" w:rsidR="008853F1" w:rsidRDefault="008853F1" w:rsidP="008853F1"/>
    <w:p w14:paraId="7FBBB438" w14:textId="77777777" w:rsidR="008853F1" w:rsidRDefault="008853F1" w:rsidP="008853F1">
      <w:r>
        <w:t>“With permission from the local chief of constables or militia—I’m not sure exactly what they call themselves—I’ve been working out with the warriors, practicing my sword work and footwork, and healing injuries as needed.  I feel more confident, but there is much more to learn.”</w:t>
      </w:r>
    </w:p>
    <w:p w14:paraId="5EFDCBC4" w14:textId="77777777" w:rsidR="008853F1" w:rsidRDefault="008853F1" w:rsidP="008853F1"/>
    <w:p w14:paraId="497F0F1F" w14:textId="77777777" w:rsidR="008853F1" w:rsidRDefault="008853F1" w:rsidP="008853F1">
      <w:r>
        <w:t xml:space="preserve">“I was watching an acrobat do some amazing stunts, performing for coppers and silvers, and after his show, I asked him if he could teach me how to tumble.  He </w:t>
      </w:r>
      <w:proofErr w:type="spellStart"/>
      <w:r>
        <w:t>kinda</w:t>
      </w:r>
      <w:proofErr w:type="spellEnd"/>
      <w:r>
        <w:t xml:space="preserve"> shook his head, but apparently didn’t have anything better to do, and I paid for it by using my new cantrip to make some copies of letters for him on some blank pieces of parchment—I didn’t read them as they were private.  Anyways, I know how to tumble now!  Okay, I’m still totally a beginner, and just getting the basics down was hard, but he also showed me how to use jumping skill to help, which was pretty keen.”</w:t>
      </w:r>
    </w:p>
    <w:p w14:paraId="2A73E7D6" w14:textId="77777777" w:rsidR="008853F1" w:rsidRDefault="008853F1" w:rsidP="008853F1"/>
    <w:p w14:paraId="3B91D2D6" w14:textId="77777777" w:rsidR="008853F1" w:rsidRDefault="008853F1" w:rsidP="008853F1">
      <w:r>
        <w:lastRenderedPageBreak/>
        <w:t xml:space="preserve">“Well, it looks like there’s a caravan heading south, and they’re looking for guards, so I guess it’s time to leave.  Thank you, people of </w:t>
      </w:r>
      <w:proofErr w:type="spellStart"/>
      <w:r>
        <w:t>Tegil’s</w:t>
      </w:r>
      <w:proofErr w:type="spellEnd"/>
      <w:r>
        <w:t xml:space="preserve"> Mark, it has been a good month!”</w:t>
      </w:r>
    </w:p>
    <w:p w14:paraId="64522A44" w14:textId="77777777" w:rsidR="008853F1" w:rsidRDefault="008853F1" w:rsidP="008853F1"/>
    <w:p w14:paraId="3F2C5A54" w14:textId="77777777" w:rsidR="008853F1" w:rsidRDefault="008853F1" w:rsidP="008853F1">
      <w:r>
        <w:t>~*~</w:t>
      </w:r>
    </w:p>
    <w:p w14:paraId="23922A60" w14:textId="77777777" w:rsidR="008853F1" w:rsidRDefault="008853F1" w:rsidP="008853F1"/>
    <w:p w14:paraId="397060E5" w14:textId="77777777" w:rsidR="008853F1" w:rsidRDefault="008853F1" w:rsidP="008853F1">
      <w:r>
        <w:t xml:space="preserve">Barkley had also enjoyed their stay in </w:t>
      </w:r>
      <w:proofErr w:type="spellStart"/>
      <w:r>
        <w:t>Tegil’s</w:t>
      </w:r>
      <w:proofErr w:type="spellEnd"/>
      <w:r>
        <w:t xml:space="preserve"> Mark.  He spent many afternoons transforming into various canine species and entertaining the children of the town.  On some occasions he would transform into larger Mastiff Breeds and allow the small children to ride his back.  He also spent some time playing hide and seek with the children as well.</w:t>
      </w:r>
    </w:p>
    <w:p w14:paraId="2741F7A0" w14:textId="77777777" w:rsidR="008853F1" w:rsidRDefault="008853F1" w:rsidP="008853F1"/>
    <w:p w14:paraId="28C58513" w14:textId="77777777" w:rsidR="008853F1" w:rsidRDefault="008853F1" w:rsidP="008853F1">
      <w:r>
        <w:t>In the evenings, Barkley could be found patrolling and practicing with the local militia.  He focused primarily on his defensive skills and worked on improving his survival and moving silently while on patrol.  Many of the patrols would last several hours, intentionally, so the patrol could build team cohesion and endurance.</w:t>
      </w:r>
    </w:p>
    <w:p w14:paraId="3C8EFC79" w14:textId="77777777" w:rsidR="008853F1" w:rsidRDefault="008853F1" w:rsidP="008853F1"/>
    <w:p w14:paraId="54788E3D" w14:textId="77777777" w:rsidR="008853F1" w:rsidRDefault="008853F1" w:rsidP="008853F1">
      <w:r>
        <w:t>Barkley also made friends with one of the bar owners in town and helped him make beer and brandy in exchange for room and board.</w:t>
      </w:r>
    </w:p>
    <w:p w14:paraId="2FF5A3A9" w14:textId="77777777" w:rsidR="008853F1" w:rsidRDefault="008853F1" w:rsidP="008853F1"/>
    <w:p w14:paraId="7D945AA4" w14:textId="77777777" w:rsidR="008853F1" w:rsidRDefault="008853F1" w:rsidP="008853F1">
      <w:r>
        <w:t>~*~</w:t>
      </w:r>
    </w:p>
    <w:p w14:paraId="3F663406" w14:textId="77777777" w:rsidR="008853F1" w:rsidRDefault="008853F1" w:rsidP="008853F1"/>
    <w:p w14:paraId="4EE69A21" w14:textId="77777777" w:rsidR="008853F1" w:rsidRDefault="008853F1" w:rsidP="008853F1">
      <w:r>
        <w:t>“</w:t>
      </w:r>
      <w:proofErr w:type="spellStart"/>
      <w:r>
        <w:t>Nensy</w:t>
      </w:r>
      <w:proofErr w:type="spellEnd"/>
      <w:r>
        <w:t>!”</w:t>
      </w:r>
    </w:p>
    <w:p w14:paraId="7FB3B68E" w14:textId="77777777" w:rsidR="008853F1" w:rsidRDefault="008853F1" w:rsidP="008853F1"/>
    <w:p w14:paraId="2C6F6C3C" w14:textId="77777777" w:rsidR="008853F1" w:rsidRDefault="008853F1" w:rsidP="008853F1">
      <w:r>
        <w:t>Saradette turned as a young gnome approached her.  “Keep your voice down!” she told him in a fierce whisper.  She looked around the main room, where her new friends had chosen to stay.  “Booger, you will get me killed if you don’t shut up.”</w:t>
      </w:r>
    </w:p>
    <w:p w14:paraId="4997FD02" w14:textId="77777777" w:rsidR="008853F1" w:rsidRDefault="008853F1" w:rsidP="008853F1"/>
    <w:p w14:paraId="66D20CF1" w14:textId="77777777" w:rsidR="008853F1" w:rsidRDefault="008853F1" w:rsidP="008853F1">
      <w:r>
        <w:t xml:space="preserve">“I’m </w:t>
      </w:r>
      <w:proofErr w:type="spellStart"/>
      <w:r>
        <w:t>Greenapple</w:t>
      </w:r>
      <w:proofErr w:type="spellEnd"/>
      <w:r>
        <w:t>, not Booger,” he groused.  “They’re not even looking for you anymore.  Your mother did something, but I don’t know what.”</w:t>
      </w:r>
    </w:p>
    <w:p w14:paraId="234763E0" w14:textId="77777777" w:rsidR="008853F1" w:rsidRDefault="008853F1" w:rsidP="008853F1"/>
    <w:p w14:paraId="04CF588D" w14:textId="77777777" w:rsidR="008853F1" w:rsidRDefault="008853F1" w:rsidP="008853F1">
      <w:r>
        <w:t>“She didn’t pay them off, right?”</w:t>
      </w:r>
    </w:p>
    <w:p w14:paraId="2184DA56" w14:textId="77777777" w:rsidR="008853F1" w:rsidRDefault="008853F1" w:rsidP="008853F1"/>
    <w:p w14:paraId="00B8E92B" w14:textId="77777777" w:rsidR="008853F1" w:rsidRDefault="008853F1" w:rsidP="008853F1">
      <w:proofErr w:type="spellStart"/>
      <w:r>
        <w:t>Greenapple</w:t>
      </w:r>
      <w:proofErr w:type="spellEnd"/>
      <w:r>
        <w:t xml:space="preserve"> shook his head.  “No, but she did arrest some people about six months ago.  Didn’t she tell you?”</w:t>
      </w:r>
    </w:p>
    <w:p w14:paraId="50D5B484" w14:textId="77777777" w:rsidR="008853F1" w:rsidRDefault="008853F1" w:rsidP="008853F1"/>
    <w:p w14:paraId="317B1801" w14:textId="77777777" w:rsidR="008853F1" w:rsidRDefault="008853F1" w:rsidP="008853F1">
      <w:r>
        <w:lastRenderedPageBreak/>
        <w:t>“I’ve been away,” Saradette said with a grimace.  “Mother sent me away, but I’m back now.”</w:t>
      </w:r>
    </w:p>
    <w:p w14:paraId="5A549A74" w14:textId="77777777" w:rsidR="008853F1" w:rsidRDefault="008853F1" w:rsidP="008853F1"/>
    <w:p w14:paraId="7AB647E7" w14:textId="77777777" w:rsidR="008853F1" w:rsidRDefault="008853F1" w:rsidP="008853F1">
      <w:r>
        <w:t>“Your parents still live in the same place.  Maybe you should go see them, yes?”</w:t>
      </w:r>
    </w:p>
    <w:p w14:paraId="3DF15B1C" w14:textId="77777777" w:rsidR="008853F1" w:rsidRDefault="008853F1" w:rsidP="008853F1"/>
    <w:p w14:paraId="6F41141D" w14:textId="77777777" w:rsidR="008853F1" w:rsidRDefault="008853F1" w:rsidP="008853F1">
      <w:r>
        <w:t>“Yes, I suppose I can, now that the crisis is over.”</w:t>
      </w:r>
    </w:p>
    <w:p w14:paraId="2EAD9FA9" w14:textId="77777777" w:rsidR="008853F1" w:rsidRDefault="008853F1" w:rsidP="008853F1"/>
    <w:p w14:paraId="55D2EB70" w14:textId="77777777" w:rsidR="008853F1" w:rsidRDefault="008853F1" w:rsidP="008853F1">
      <w:r>
        <w:t>The next morning, Saradette left the inn, and made her way to her parents’ shop.  As she approached, she noticed a pair of gnomes standing near the corners of the building.  She stopped and stepped into the alley to observe before she walked on.  The pair was joined by two more men, and then she caught a glimpse of a blade.  The pairs waved at one another, and settled down to wait.</w:t>
      </w:r>
    </w:p>
    <w:p w14:paraId="179F07C0" w14:textId="77777777" w:rsidR="008853F1" w:rsidRDefault="008853F1" w:rsidP="008853F1"/>
    <w:p w14:paraId="4AF8FEFB" w14:textId="77777777" w:rsidR="008853F1" w:rsidRDefault="008853F1" w:rsidP="008853F1">
      <w:r>
        <w:t xml:space="preserve">Saradette chewed her lip as she thought.  </w:t>
      </w:r>
      <w:proofErr w:type="gramStart"/>
      <w:r>
        <w:t>These folk</w:t>
      </w:r>
      <w:proofErr w:type="gramEnd"/>
      <w:r>
        <w:t xml:space="preserve"> were definitely up to no good, but she had no proof.  Then, one of the men on her side got up and moved to the back of the building.  Perfect!  She slipped behind the row of buildings, and moved behind them.  She found the man taking a piss against a tree, and she slipped up behind him, dagger in hand.  She wrapped one arm around his throat, and laid the edge of the blade against his stalk.  “I’ll cut this right off if you try anything,” she growled in his ear.</w:t>
      </w:r>
    </w:p>
    <w:p w14:paraId="4D5ABFCB" w14:textId="77777777" w:rsidR="008853F1" w:rsidRDefault="008853F1" w:rsidP="008853F1"/>
    <w:p w14:paraId="2D7CBC11" w14:textId="77777777" w:rsidR="008853F1" w:rsidRDefault="008853F1" w:rsidP="008853F1">
      <w:r>
        <w:t>“Okay, okay,” the man squeaked.  “Who are ye?”</w:t>
      </w:r>
    </w:p>
    <w:p w14:paraId="2547B28B" w14:textId="77777777" w:rsidR="008853F1" w:rsidRDefault="008853F1" w:rsidP="008853F1"/>
    <w:p w14:paraId="4A993438" w14:textId="77777777" w:rsidR="008853F1" w:rsidRDefault="008853F1" w:rsidP="008853F1">
      <w:r>
        <w:t>“What do you want with the jeweler, hm?”</w:t>
      </w:r>
    </w:p>
    <w:p w14:paraId="72752B3F" w14:textId="77777777" w:rsidR="008853F1" w:rsidRDefault="008853F1" w:rsidP="008853F1"/>
    <w:p w14:paraId="1409071A" w14:textId="77777777" w:rsidR="008853F1" w:rsidRDefault="008853F1" w:rsidP="008853F1">
      <w:r>
        <w:t xml:space="preserve">“Not him; we are to take the </w:t>
      </w:r>
      <w:proofErr w:type="spellStart"/>
      <w:r>
        <w:t>Mairshair</w:t>
      </w:r>
      <w:proofErr w:type="spellEnd"/>
      <w:r>
        <w:t>, the woman.”</w:t>
      </w:r>
    </w:p>
    <w:p w14:paraId="3962239F" w14:textId="77777777" w:rsidR="008853F1" w:rsidRDefault="008853F1" w:rsidP="008853F1"/>
    <w:p w14:paraId="04FD66ED" w14:textId="77777777" w:rsidR="008853F1" w:rsidRDefault="008853F1" w:rsidP="008853F1">
      <w:r>
        <w:t>“Alive?”</w:t>
      </w:r>
    </w:p>
    <w:p w14:paraId="0862559D" w14:textId="77777777" w:rsidR="008853F1" w:rsidRDefault="008853F1" w:rsidP="008853F1"/>
    <w:p w14:paraId="3F7B0E66" w14:textId="77777777" w:rsidR="008853F1" w:rsidRDefault="008853F1" w:rsidP="008853F1">
      <w:r>
        <w:t>“If we can.  Or not, the money is the same.”</w:t>
      </w:r>
    </w:p>
    <w:p w14:paraId="6EE438E4" w14:textId="77777777" w:rsidR="008853F1" w:rsidRDefault="008853F1" w:rsidP="008853F1"/>
    <w:p w14:paraId="44677ADD" w14:textId="77777777" w:rsidR="008853F1" w:rsidRDefault="008853F1" w:rsidP="008853F1">
      <w:r>
        <w:t>“Who paid you?”</w:t>
      </w:r>
    </w:p>
    <w:p w14:paraId="50E149D3" w14:textId="77777777" w:rsidR="008853F1" w:rsidRDefault="008853F1" w:rsidP="008853F1"/>
    <w:p w14:paraId="6DD9FFD0" w14:textId="77777777" w:rsidR="008853F1" w:rsidRDefault="008853F1" w:rsidP="008853F1">
      <w:r>
        <w:t xml:space="preserve">“I don’t know, </w:t>
      </w:r>
      <w:proofErr w:type="spellStart"/>
      <w:r>
        <w:t>Alys</w:t>
      </w:r>
      <w:proofErr w:type="spellEnd"/>
      <w:r>
        <w:t xml:space="preserve"> talked with them.”</w:t>
      </w:r>
    </w:p>
    <w:p w14:paraId="5F37B86F" w14:textId="77777777" w:rsidR="008853F1" w:rsidRDefault="008853F1" w:rsidP="008853F1"/>
    <w:p w14:paraId="77AB6D7C" w14:textId="77777777" w:rsidR="008853F1" w:rsidRDefault="008853F1" w:rsidP="008853F1">
      <w:r>
        <w:lastRenderedPageBreak/>
        <w:t>Saradette tightened her grip on his throat, and the man began to struggle.  She was taller and stouter, and soon the man sagged in her arms.  Not wishing to kill him, she let him drop to the ground.  She turned, only to find his companion at her back.  He lunged at her, and she stepped aside and pushed him down.</w:t>
      </w:r>
    </w:p>
    <w:p w14:paraId="06943539" w14:textId="77777777" w:rsidR="008853F1" w:rsidRDefault="008853F1" w:rsidP="008853F1"/>
    <w:p w14:paraId="7ECA72E4" w14:textId="77777777" w:rsidR="008853F1" w:rsidRDefault="008853F1" w:rsidP="008853F1">
      <w:r>
        <w:t>He rolled to his feet, sheathed his dagger, and drew his sword.  “Now, bitch, let’s see what color your blood is.  Maybe I’ll just knock you senseless, and have a bit of fun with ye before I slit your pretty throat.”</w:t>
      </w:r>
    </w:p>
    <w:p w14:paraId="37A694F5" w14:textId="77777777" w:rsidR="008853F1" w:rsidRDefault="008853F1" w:rsidP="008853F1"/>
    <w:p w14:paraId="0CAD45DC" w14:textId="77777777" w:rsidR="008853F1" w:rsidRDefault="008853F1" w:rsidP="008853F1">
      <w:r>
        <w:t>Saradette drew her sword with her left hand, and slipped her dagger in its sheath with her right hand.  The man lifted his sword and swung it downward in a vicious slash at her head.  She swung her own blade to deflect the blow as she stepped to the side and forward.  Her opponent had badly overreached, and Saradette took full advantage.  In a continuous motion, she brought her blade around in a sweeping, upward slice, catching him right above the hip, and continuing across his abdomen.  He wore no armor, so the blade opened him up from hip to shoulder.</w:t>
      </w:r>
    </w:p>
    <w:p w14:paraId="6E5DCE01" w14:textId="77777777" w:rsidR="008853F1" w:rsidRDefault="008853F1" w:rsidP="008853F1"/>
    <w:p w14:paraId="1FB4E856" w14:textId="77777777" w:rsidR="008853F1" w:rsidRDefault="008853F1" w:rsidP="008853F1">
      <w:r>
        <w:t>Saradette stepped to the side again as the man folded and dropped to the ground with a coarse scream of agony.  A flash of movement to her right caused her to turn, and there stood the other two men.  In that moment, Saradette realized that, while they were thugs and murderers, they were not trained fighters.  “Yield or die,” she rasped.</w:t>
      </w:r>
    </w:p>
    <w:p w14:paraId="7A41FB56" w14:textId="77777777" w:rsidR="008853F1" w:rsidRDefault="008853F1" w:rsidP="008853F1"/>
    <w:p w14:paraId="5054191D" w14:textId="77777777" w:rsidR="008853F1" w:rsidRDefault="008853F1" w:rsidP="008853F1">
      <w:r>
        <w:t>“You’re a girl,” the older one grunted.  “We will spit roast you while you bleed out!”</w:t>
      </w:r>
    </w:p>
    <w:p w14:paraId="45544593" w14:textId="77777777" w:rsidR="008853F1" w:rsidRDefault="008853F1" w:rsidP="008853F1"/>
    <w:p w14:paraId="4CFE02A6" w14:textId="77777777" w:rsidR="008853F1" w:rsidRDefault="008853F1" w:rsidP="008853F1">
      <w:r>
        <w:t>The rogue didn’t waste time responding.  She took two quick steps, and pushed her sword out in a straight thrust to the younger man’s face.  The blade tip caught him right in his gaping mouth, and he went down with a gurgling scream.  She stepped to her right as the older man recovered from his shock and lashed out with a broad swing.  She jerked away, and the blade slid along her armor just over her left breast.  It hurt, but the blade didn’t cut the tough material.</w:t>
      </w:r>
    </w:p>
    <w:p w14:paraId="47B889DF" w14:textId="77777777" w:rsidR="008853F1" w:rsidRDefault="008853F1" w:rsidP="008853F1"/>
    <w:p w14:paraId="0D8E1B9D" w14:textId="77777777" w:rsidR="008853F1" w:rsidRDefault="008853F1" w:rsidP="008853F1">
      <w:r>
        <w:t>She brought her blade up to a middle guard, and thrust out toward his face.  His sword rose to block, and he stepped up with his left leg to pass her.  Deftly, Saradette turned the thrust into a downward slash from her strong left side.  Her blade slammed into the inside of his left thigh just above the knee.  The injury caused him to drop his guard; she recovered her swing, and drove another thrust straight into his chest.  The man toppled backwards, and Saradette lurched forward, as her blade had lodged between his ribs.</w:t>
      </w:r>
    </w:p>
    <w:p w14:paraId="1FC60338" w14:textId="77777777" w:rsidR="008853F1" w:rsidRDefault="008853F1" w:rsidP="008853F1"/>
    <w:p w14:paraId="0A764321" w14:textId="77777777" w:rsidR="008853F1" w:rsidRDefault="008853F1" w:rsidP="008853F1">
      <w:r>
        <w:lastRenderedPageBreak/>
        <w:t>It was well for her that it had, because she screamed as a knife stabbed her right forearm, instead of into her back.  “I’ll gut you, bitch!”  The first man had awoken, and it was his knife that was stuck in her arm.</w:t>
      </w:r>
    </w:p>
    <w:p w14:paraId="75F9FCE9" w14:textId="77777777" w:rsidR="008853F1" w:rsidRDefault="008853F1" w:rsidP="008853F1"/>
    <w:p w14:paraId="12687221" w14:textId="77777777" w:rsidR="008853F1" w:rsidRDefault="008853F1" w:rsidP="008853F1">
      <w:r>
        <w:t>Saradette grunted, jerked her blade free, whirled, and drove the tip through his midsection.  The man lurched backward, pulling her sword free, and leaving his own weapon stuck in her arm.  He stared at her in shock for a moment, and then he fell on his face.</w:t>
      </w:r>
    </w:p>
    <w:p w14:paraId="4BEF1CA7" w14:textId="77777777" w:rsidR="008853F1" w:rsidRDefault="008853F1" w:rsidP="008853F1"/>
    <w:p w14:paraId="2F2B0324" w14:textId="77777777" w:rsidR="008853F1" w:rsidRDefault="008853F1" w:rsidP="008853F1">
      <w:r>
        <w:t>“</w:t>
      </w:r>
      <w:proofErr w:type="spellStart"/>
      <w:r>
        <w:t>Aahh</w:t>
      </w:r>
      <w:proofErr w:type="spellEnd"/>
      <w:r>
        <w:t>!”  Saradette screamed as the pain of her injury struck her.  She fumbled her sword into its sheath, and grasped her wounded arm with her left hand.</w:t>
      </w:r>
    </w:p>
    <w:p w14:paraId="20245911" w14:textId="77777777" w:rsidR="008853F1" w:rsidRDefault="008853F1" w:rsidP="008853F1"/>
    <w:p w14:paraId="2D79A49D" w14:textId="77777777" w:rsidR="008853F1" w:rsidRDefault="008853F1" w:rsidP="008853F1">
      <w:r>
        <w:t>“</w:t>
      </w:r>
      <w:proofErr w:type="spellStart"/>
      <w:r>
        <w:t>Tarapple</w:t>
      </w:r>
      <w:proofErr w:type="spellEnd"/>
      <w:r>
        <w:t>!”  Saradette looked up to see her mother rushing toward her.  “Are you okay?  What happened?”</w:t>
      </w:r>
    </w:p>
    <w:p w14:paraId="2EACE0CB" w14:textId="77777777" w:rsidR="008853F1" w:rsidRDefault="008853F1" w:rsidP="008853F1"/>
    <w:p w14:paraId="3938A9B5" w14:textId="77777777" w:rsidR="008853F1" w:rsidRDefault="008853F1" w:rsidP="008853F1">
      <w:r>
        <w:t>“These men were after you.”  To Saradette’s chagrin, she began to cry.  “They said they were here to kill you.”</w:t>
      </w:r>
    </w:p>
    <w:p w14:paraId="4DD3560D" w14:textId="77777777" w:rsidR="008853F1" w:rsidRDefault="008853F1" w:rsidP="008853F1"/>
    <w:p w14:paraId="3F990DA2" w14:textId="77777777" w:rsidR="008853F1" w:rsidRDefault="008853F1" w:rsidP="008853F1">
      <w:r>
        <w:t>Her mother looked around at the bodies on the ground.  “I will send for the constable and the undertaker.  Now, let’s get you to the healer, and don’t touch that knife!  It’s sealing the wound.”</w:t>
      </w:r>
    </w:p>
    <w:p w14:paraId="6DACE2AE" w14:textId="77777777" w:rsidR="008853F1" w:rsidRDefault="008853F1" w:rsidP="008853F1"/>
    <w:p w14:paraId="1C811D75" w14:textId="77777777" w:rsidR="008853F1" w:rsidRDefault="008853F1" w:rsidP="008853F1">
      <w:r>
        <w:t>Saradette was content to let her mother be her mother, and she leaned on her as they made their way into the street.</w:t>
      </w:r>
    </w:p>
    <w:p w14:paraId="2053C8E1" w14:textId="77777777" w:rsidR="008853F1" w:rsidRDefault="008853F1" w:rsidP="008853F1"/>
    <w:p w14:paraId="494E1C21" w14:textId="41ABB70D" w:rsidR="008853F1" w:rsidRDefault="00487962" w:rsidP="008853F1">
      <w:r>
        <w:t>Laryssa</w:t>
      </w:r>
      <w:r w:rsidR="008853F1">
        <w:t xml:space="preserve"> found it difficult to adjust to her new role as a priestess of Mayaheine.  As a paladin, she always favored deeds over words and proselytizing was not her style.  Instead, she preferred demonstrating the tenets of the Bright Lady by training those who desired it in </w:t>
      </w:r>
      <w:proofErr w:type="spellStart"/>
      <w:r w:rsidR="008853F1">
        <w:t>bladecraft</w:t>
      </w:r>
      <w:proofErr w:type="spellEnd"/>
      <w:r w:rsidR="008853F1">
        <w:t xml:space="preserve"> so that they could better protect themselves and others. </w:t>
      </w:r>
    </w:p>
    <w:p w14:paraId="549A0743" w14:textId="77777777" w:rsidR="008853F1" w:rsidRDefault="008853F1" w:rsidP="008853F1"/>
    <w:p w14:paraId="3415770C" w14:textId="77777777" w:rsidR="008853F1" w:rsidRDefault="008853F1" w:rsidP="008853F1">
      <w:r>
        <w:t xml:space="preserve">This training came in handy one day when she was leading a patrol out in the woods surrounding the town.  Marching thru the newly fallen snow, they came across a trail made by a number of humanoid feet.  Following the trail, she spotted who had made it - a group of bandits who were scout out the village for a raid. </w:t>
      </w:r>
    </w:p>
    <w:p w14:paraId="3684DBCE" w14:textId="77777777" w:rsidR="008853F1" w:rsidRDefault="008853F1" w:rsidP="008853F1"/>
    <w:p w14:paraId="21F13C83" w14:textId="448A9734" w:rsidR="008853F1" w:rsidRPr="00370657" w:rsidRDefault="008853F1" w:rsidP="008853F1">
      <w:r>
        <w:t xml:space="preserve">Motioning her intent to attack while indicating they others should stay back, she was gratified to see them instead draw the swords she had taught them to use.  Realizing the crunching of the snow made stealth nearly impossible, </w:t>
      </w:r>
      <w:r w:rsidR="00487962">
        <w:t>Laryssa</w:t>
      </w:r>
      <w:r>
        <w:t xml:space="preserve"> led the charge towards the raiders.  Unlike the others, she was able to wear her armor thanks to her protective spell against the cold.  The blades of the enemies found little </w:t>
      </w:r>
      <w:r>
        <w:lastRenderedPageBreak/>
        <w:t xml:space="preserve">unprotected flesh to pierce and they had no such protection against hers.  Soon the foes were all slain and fortunately none of her students were killed.  Those few who had sustained wounds were quickly stabilized and survived.  As the tale of the deeds spread, </w:t>
      </w:r>
      <w:r w:rsidR="00487962">
        <w:t>Laryssa</w:t>
      </w:r>
      <w:r>
        <w:t xml:space="preserve"> found more adherents in the villagers to the respect for the Shield Maiden.</w:t>
      </w:r>
    </w:p>
    <w:p w14:paraId="2177C431" w14:textId="02A0BEB2" w:rsidR="00227BA7" w:rsidRDefault="00227BA7" w:rsidP="008853F1"/>
    <w:sectPr w:rsidR="00227BA7" w:rsidSect="006212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BD Springer">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F6"/>
    <w:rsid w:val="00000C04"/>
    <w:rsid w:val="00001365"/>
    <w:rsid w:val="00001F53"/>
    <w:rsid w:val="00003E5B"/>
    <w:rsid w:val="00006C8F"/>
    <w:rsid w:val="0001250E"/>
    <w:rsid w:val="0001255E"/>
    <w:rsid w:val="00014AE5"/>
    <w:rsid w:val="00022D3B"/>
    <w:rsid w:val="00025D0E"/>
    <w:rsid w:val="00025D94"/>
    <w:rsid w:val="0002609A"/>
    <w:rsid w:val="00026925"/>
    <w:rsid w:val="00027B41"/>
    <w:rsid w:val="00030412"/>
    <w:rsid w:val="00030D62"/>
    <w:rsid w:val="000322B0"/>
    <w:rsid w:val="0003292C"/>
    <w:rsid w:val="00034D4F"/>
    <w:rsid w:val="0003521E"/>
    <w:rsid w:val="00036C0F"/>
    <w:rsid w:val="00036F78"/>
    <w:rsid w:val="0003715E"/>
    <w:rsid w:val="00043EA3"/>
    <w:rsid w:val="00044131"/>
    <w:rsid w:val="00047A8C"/>
    <w:rsid w:val="0005167B"/>
    <w:rsid w:val="00051BAC"/>
    <w:rsid w:val="0006095B"/>
    <w:rsid w:val="00061C19"/>
    <w:rsid w:val="00062EF6"/>
    <w:rsid w:val="00066B27"/>
    <w:rsid w:val="00071E49"/>
    <w:rsid w:val="000743BC"/>
    <w:rsid w:val="000760E5"/>
    <w:rsid w:val="00082B5D"/>
    <w:rsid w:val="0008485B"/>
    <w:rsid w:val="00094D34"/>
    <w:rsid w:val="000953F2"/>
    <w:rsid w:val="000A1C8B"/>
    <w:rsid w:val="000A62AF"/>
    <w:rsid w:val="000A6554"/>
    <w:rsid w:val="000A68C3"/>
    <w:rsid w:val="000A6C7A"/>
    <w:rsid w:val="000B2883"/>
    <w:rsid w:val="000B32F9"/>
    <w:rsid w:val="000C5965"/>
    <w:rsid w:val="000D35FC"/>
    <w:rsid w:val="000D6132"/>
    <w:rsid w:val="000D714B"/>
    <w:rsid w:val="000E0955"/>
    <w:rsid w:val="000E0D94"/>
    <w:rsid w:val="000E0DF2"/>
    <w:rsid w:val="000E0F2E"/>
    <w:rsid w:val="000E3E04"/>
    <w:rsid w:val="000E4370"/>
    <w:rsid w:val="000E43F7"/>
    <w:rsid w:val="000E7BD7"/>
    <w:rsid w:val="000F315B"/>
    <w:rsid w:val="00102DAE"/>
    <w:rsid w:val="0010325B"/>
    <w:rsid w:val="001037FC"/>
    <w:rsid w:val="001056D1"/>
    <w:rsid w:val="00106846"/>
    <w:rsid w:val="00107AC4"/>
    <w:rsid w:val="00110A0D"/>
    <w:rsid w:val="00110EEA"/>
    <w:rsid w:val="00112777"/>
    <w:rsid w:val="001200F2"/>
    <w:rsid w:val="00121CF6"/>
    <w:rsid w:val="001228BA"/>
    <w:rsid w:val="00123584"/>
    <w:rsid w:val="00126CC1"/>
    <w:rsid w:val="00131FD8"/>
    <w:rsid w:val="00136DC2"/>
    <w:rsid w:val="001410AE"/>
    <w:rsid w:val="001422B7"/>
    <w:rsid w:val="0014387C"/>
    <w:rsid w:val="00155C0B"/>
    <w:rsid w:val="0016199F"/>
    <w:rsid w:val="00163685"/>
    <w:rsid w:val="00164F65"/>
    <w:rsid w:val="00170AF7"/>
    <w:rsid w:val="00181D94"/>
    <w:rsid w:val="00182A93"/>
    <w:rsid w:val="001918E8"/>
    <w:rsid w:val="001940EA"/>
    <w:rsid w:val="001968FA"/>
    <w:rsid w:val="0019724B"/>
    <w:rsid w:val="001A74FF"/>
    <w:rsid w:val="001B01CF"/>
    <w:rsid w:val="001B1513"/>
    <w:rsid w:val="001B73EE"/>
    <w:rsid w:val="001C0A30"/>
    <w:rsid w:val="001C3B98"/>
    <w:rsid w:val="001C7943"/>
    <w:rsid w:val="001D4BAB"/>
    <w:rsid w:val="001D50B3"/>
    <w:rsid w:val="001D7616"/>
    <w:rsid w:val="001E2C95"/>
    <w:rsid w:val="001E3412"/>
    <w:rsid w:val="001E56FA"/>
    <w:rsid w:val="001F16FB"/>
    <w:rsid w:val="001F21A7"/>
    <w:rsid w:val="001F5238"/>
    <w:rsid w:val="001F6A84"/>
    <w:rsid w:val="002007DD"/>
    <w:rsid w:val="002007DE"/>
    <w:rsid w:val="00200F17"/>
    <w:rsid w:val="0020701A"/>
    <w:rsid w:val="00220307"/>
    <w:rsid w:val="00221A3A"/>
    <w:rsid w:val="00222668"/>
    <w:rsid w:val="00226486"/>
    <w:rsid w:val="00227BA7"/>
    <w:rsid w:val="0023077E"/>
    <w:rsid w:val="00233D06"/>
    <w:rsid w:val="00235386"/>
    <w:rsid w:val="00236956"/>
    <w:rsid w:val="00237FFA"/>
    <w:rsid w:val="002400C1"/>
    <w:rsid w:val="00245D84"/>
    <w:rsid w:val="0024600B"/>
    <w:rsid w:val="002466C5"/>
    <w:rsid w:val="002564CF"/>
    <w:rsid w:val="00256B2A"/>
    <w:rsid w:val="00257F2A"/>
    <w:rsid w:val="00262E7B"/>
    <w:rsid w:val="00264534"/>
    <w:rsid w:val="002665C3"/>
    <w:rsid w:val="00272676"/>
    <w:rsid w:val="002751FC"/>
    <w:rsid w:val="00281E1E"/>
    <w:rsid w:val="00282AD7"/>
    <w:rsid w:val="002834F1"/>
    <w:rsid w:val="002858CE"/>
    <w:rsid w:val="00296BB1"/>
    <w:rsid w:val="002A166F"/>
    <w:rsid w:val="002A338F"/>
    <w:rsid w:val="002A6154"/>
    <w:rsid w:val="002A6B87"/>
    <w:rsid w:val="002A7D26"/>
    <w:rsid w:val="002C04C1"/>
    <w:rsid w:val="002C094C"/>
    <w:rsid w:val="002C7A13"/>
    <w:rsid w:val="002D3D25"/>
    <w:rsid w:val="002D428B"/>
    <w:rsid w:val="002E2077"/>
    <w:rsid w:val="002E2490"/>
    <w:rsid w:val="002E2EE1"/>
    <w:rsid w:val="002E3E13"/>
    <w:rsid w:val="002F2B48"/>
    <w:rsid w:val="002F5A05"/>
    <w:rsid w:val="00300910"/>
    <w:rsid w:val="0030487C"/>
    <w:rsid w:val="00305436"/>
    <w:rsid w:val="0031473A"/>
    <w:rsid w:val="00314858"/>
    <w:rsid w:val="00315DFA"/>
    <w:rsid w:val="00321091"/>
    <w:rsid w:val="0032119A"/>
    <w:rsid w:val="00321C46"/>
    <w:rsid w:val="00322B45"/>
    <w:rsid w:val="00325134"/>
    <w:rsid w:val="00332057"/>
    <w:rsid w:val="003325A2"/>
    <w:rsid w:val="00340415"/>
    <w:rsid w:val="0034172B"/>
    <w:rsid w:val="00342A99"/>
    <w:rsid w:val="003434A5"/>
    <w:rsid w:val="003463BB"/>
    <w:rsid w:val="00352B2B"/>
    <w:rsid w:val="00356A21"/>
    <w:rsid w:val="003578AE"/>
    <w:rsid w:val="00361370"/>
    <w:rsid w:val="003636D9"/>
    <w:rsid w:val="00366611"/>
    <w:rsid w:val="00370657"/>
    <w:rsid w:val="00370DC8"/>
    <w:rsid w:val="00371F1A"/>
    <w:rsid w:val="00372B02"/>
    <w:rsid w:val="00373BCE"/>
    <w:rsid w:val="0037407D"/>
    <w:rsid w:val="00374D95"/>
    <w:rsid w:val="00376136"/>
    <w:rsid w:val="003770BC"/>
    <w:rsid w:val="00383CBB"/>
    <w:rsid w:val="00395987"/>
    <w:rsid w:val="003A26B5"/>
    <w:rsid w:val="003A2919"/>
    <w:rsid w:val="003B1272"/>
    <w:rsid w:val="003B51F2"/>
    <w:rsid w:val="003C0B59"/>
    <w:rsid w:val="003C1B13"/>
    <w:rsid w:val="003C62C5"/>
    <w:rsid w:val="003D18DE"/>
    <w:rsid w:val="003D39A6"/>
    <w:rsid w:val="003D3B58"/>
    <w:rsid w:val="003D4FD8"/>
    <w:rsid w:val="003E2BB1"/>
    <w:rsid w:val="003E2DF0"/>
    <w:rsid w:val="003E308D"/>
    <w:rsid w:val="003E34CB"/>
    <w:rsid w:val="003E526E"/>
    <w:rsid w:val="003F0344"/>
    <w:rsid w:val="003F18F5"/>
    <w:rsid w:val="003F2721"/>
    <w:rsid w:val="003F4AA9"/>
    <w:rsid w:val="003F6AD4"/>
    <w:rsid w:val="003F7B83"/>
    <w:rsid w:val="00400585"/>
    <w:rsid w:val="00401182"/>
    <w:rsid w:val="00404EEC"/>
    <w:rsid w:val="004066AC"/>
    <w:rsid w:val="0041284C"/>
    <w:rsid w:val="0041424B"/>
    <w:rsid w:val="004222D5"/>
    <w:rsid w:val="00423569"/>
    <w:rsid w:val="00425FA9"/>
    <w:rsid w:val="0043318E"/>
    <w:rsid w:val="00433391"/>
    <w:rsid w:val="004348C6"/>
    <w:rsid w:val="0043492F"/>
    <w:rsid w:val="004349E2"/>
    <w:rsid w:val="00443A67"/>
    <w:rsid w:val="004457BE"/>
    <w:rsid w:val="00445D02"/>
    <w:rsid w:val="004507A3"/>
    <w:rsid w:val="004529EE"/>
    <w:rsid w:val="00465DBC"/>
    <w:rsid w:val="004718A5"/>
    <w:rsid w:val="0047339D"/>
    <w:rsid w:val="0047769B"/>
    <w:rsid w:val="004777F3"/>
    <w:rsid w:val="0048641C"/>
    <w:rsid w:val="00487962"/>
    <w:rsid w:val="00490191"/>
    <w:rsid w:val="004947EB"/>
    <w:rsid w:val="004958CC"/>
    <w:rsid w:val="00496333"/>
    <w:rsid w:val="0049775D"/>
    <w:rsid w:val="004A1DB5"/>
    <w:rsid w:val="004A7C37"/>
    <w:rsid w:val="004B030E"/>
    <w:rsid w:val="004B4635"/>
    <w:rsid w:val="004C0063"/>
    <w:rsid w:val="004C277F"/>
    <w:rsid w:val="004D0ECC"/>
    <w:rsid w:val="004D231D"/>
    <w:rsid w:val="004D63CB"/>
    <w:rsid w:val="004D725C"/>
    <w:rsid w:val="004E0CC2"/>
    <w:rsid w:val="004E6F7F"/>
    <w:rsid w:val="004E7536"/>
    <w:rsid w:val="004F1F72"/>
    <w:rsid w:val="004F23C8"/>
    <w:rsid w:val="004F73F7"/>
    <w:rsid w:val="005001EE"/>
    <w:rsid w:val="00501D56"/>
    <w:rsid w:val="00504842"/>
    <w:rsid w:val="005059D2"/>
    <w:rsid w:val="00507596"/>
    <w:rsid w:val="00507FF8"/>
    <w:rsid w:val="005114DB"/>
    <w:rsid w:val="005154C9"/>
    <w:rsid w:val="00520106"/>
    <w:rsid w:val="005208BF"/>
    <w:rsid w:val="005234BC"/>
    <w:rsid w:val="00537968"/>
    <w:rsid w:val="0054405C"/>
    <w:rsid w:val="005452C9"/>
    <w:rsid w:val="005513D4"/>
    <w:rsid w:val="00551ED8"/>
    <w:rsid w:val="005559C9"/>
    <w:rsid w:val="00560328"/>
    <w:rsid w:val="00563D48"/>
    <w:rsid w:val="00566411"/>
    <w:rsid w:val="00570F36"/>
    <w:rsid w:val="005714B4"/>
    <w:rsid w:val="005738D8"/>
    <w:rsid w:val="00577445"/>
    <w:rsid w:val="00577791"/>
    <w:rsid w:val="00590281"/>
    <w:rsid w:val="005909F0"/>
    <w:rsid w:val="00592162"/>
    <w:rsid w:val="0059226B"/>
    <w:rsid w:val="00593354"/>
    <w:rsid w:val="005957EE"/>
    <w:rsid w:val="00596092"/>
    <w:rsid w:val="005A1014"/>
    <w:rsid w:val="005A555E"/>
    <w:rsid w:val="005A6BA1"/>
    <w:rsid w:val="005B1049"/>
    <w:rsid w:val="005B1B7F"/>
    <w:rsid w:val="005B769E"/>
    <w:rsid w:val="005C52A6"/>
    <w:rsid w:val="005D3D05"/>
    <w:rsid w:val="005D4D07"/>
    <w:rsid w:val="005E49F2"/>
    <w:rsid w:val="005E7B7A"/>
    <w:rsid w:val="005F38CE"/>
    <w:rsid w:val="005F7686"/>
    <w:rsid w:val="00600B7D"/>
    <w:rsid w:val="00607170"/>
    <w:rsid w:val="00607530"/>
    <w:rsid w:val="006079FF"/>
    <w:rsid w:val="00607B13"/>
    <w:rsid w:val="00610698"/>
    <w:rsid w:val="006132D3"/>
    <w:rsid w:val="0061362A"/>
    <w:rsid w:val="006166C9"/>
    <w:rsid w:val="0061692C"/>
    <w:rsid w:val="0062091F"/>
    <w:rsid w:val="00621262"/>
    <w:rsid w:val="00621D23"/>
    <w:rsid w:val="00626845"/>
    <w:rsid w:val="00627371"/>
    <w:rsid w:val="00633B50"/>
    <w:rsid w:val="00636749"/>
    <w:rsid w:val="006405C8"/>
    <w:rsid w:val="0064667A"/>
    <w:rsid w:val="00646C14"/>
    <w:rsid w:val="00647DE8"/>
    <w:rsid w:val="00656B49"/>
    <w:rsid w:val="00667D94"/>
    <w:rsid w:val="0067251B"/>
    <w:rsid w:val="00672A25"/>
    <w:rsid w:val="00685018"/>
    <w:rsid w:val="00685285"/>
    <w:rsid w:val="006854FC"/>
    <w:rsid w:val="0068745F"/>
    <w:rsid w:val="00691F2E"/>
    <w:rsid w:val="0069534A"/>
    <w:rsid w:val="00695ADF"/>
    <w:rsid w:val="006A2B08"/>
    <w:rsid w:val="006A4B23"/>
    <w:rsid w:val="006A53F0"/>
    <w:rsid w:val="006B2659"/>
    <w:rsid w:val="006C1586"/>
    <w:rsid w:val="006C4396"/>
    <w:rsid w:val="006D3242"/>
    <w:rsid w:val="006D34D6"/>
    <w:rsid w:val="006D37DB"/>
    <w:rsid w:val="006D6155"/>
    <w:rsid w:val="006E3217"/>
    <w:rsid w:val="006E3C76"/>
    <w:rsid w:val="006E4642"/>
    <w:rsid w:val="006E5781"/>
    <w:rsid w:val="006E5E64"/>
    <w:rsid w:val="006E7661"/>
    <w:rsid w:val="006F3256"/>
    <w:rsid w:val="006F3F6E"/>
    <w:rsid w:val="006F4BEE"/>
    <w:rsid w:val="007025E9"/>
    <w:rsid w:val="0070415D"/>
    <w:rsid w:val="007066A2"/>
    <w:rsid w:val="007068CA"/>
    <w:rsid w:val="007161D2"/>
    <w:rsid w:val="00716E52"/>
    <w:rsid w:val="0072517D"/>
    <w:rsid w:val="00725706"/>
    <w:rsid w:val="00725AA0"/>
    <w:rsid w:val="007273E0"/>
    <w:rsid w:val="00731493"/>
    <w:rsid w:val="00732077"/>
    <w:rsid w:val="00735415"/>
    <w:rsid w:val="0073706F"/>
    <w:rsid w:val="00737A0A"/>
    <w:rsid w:val="0074069D"/>
    <w:rsid w:val="0074298A"/>
    <w:rsid w:val="00743A67"/>
    <w:rsid w:val="00745EF2"/>
    <w:rsid w:val="00747FA2"/>
    <w:rsid w:val="00751AC6"/>
    <w:rsid w:val="007551CB"/>
    <w:rsid w:val="007559E8"/>
    <w:rsid w:val="00755B0B"/>
    <w:rsid w:val="007571DE"/>
    <w:rsid w:val="0076483D"/>
    <w:rsid w:val="0076494D"/>
    <w:rsid w:val="007666C8"/>
    <w:rsid w:val="00766F42"/>
    <w:rsid w:val="00786F0E"/>
    <w:rsid w:val="00787553"/>
    <w:rsid w:val="00790ADD"/>
    <w:rsid w:val="00791FAB"/>
    <w:rsid w:val="007952E6"/>
    <w:rsid w:val="00797728"/>
    <w:rsid w:val="007A2AA2"/>
    <w:rsid w:val="007A2AD8"/>
    <w:rsid w:val="007A38E0"/>
    <w:rsid w:val="007A6A64"/>
    <w:rsid w:val="007B15C3"/>
    <w:rsid w:val="007B5B6F"/>
    <w:rsid w:val="007B5D1A"/>
    <w:rsid w:val="007B7BC3"/>
    <w:rsid w:val="007C443A"/>
    <w:rsid w:val="007C5C34"/>
    <w:rsid w:val="007C6F62"/>
    <w:rsid w:val="007D0494"/>
    <w:rsid w:val="007D61A0"/>
    <w:rsid w:val="007D6F7F"/>
    <w:rsid w:val="007D76DE"/>
    <w:rsid w:val="007E06C5"/>
    <w:rsid w:val="007E2DB9"/>
    <w:rsid w:val="007E3592"/>
    <w:rsid w:val="007E420B"/>
    <w:rsid w:val="007F2BFF"/>
    <w:rsid w:val="007F2DEF"/>
    <w:rsid w:val="007F6CFA"/>
    <w:rsid w:val="0080016A"/>
    <w:rsid w:val="00800174"/>
    <w:rsid w:val="00801C65"/>
    <w:rsid w:val="00805F23"/>
    <w:rsid w:val="0081215D"/>
    <w:rsid w:val="00812DBF"/>
    <w:rsid w:val="00831C42"/>
    <w:rsid w:val="0083227B"/>
    <w:rsid w:val="0083367B"/>
    <w:rsid w:val="0083552D"/>
    <w:rsid w:val="0083652E"/>
    <w:rsid w:val="00836BE0"/>
    <w:rsid w:val="0084203B"/>
    <w:rsid w:val="00843EEC"/>
    <w:rsid w:val="00844121"/>
    <w:rsid w:val="0085565E"/>
    <w:rsid w:val="0086236B"/>
    <w:rsid w:val="00862DD1"/>
    <w:rsid w:val="00867BE7"/>
    <w:rsid w:val="008700FF"/>
    <w:rsid w:val="00872094"/>
    <w:rsid w:val="00875C18"/>
    <w:rsid w:val="00876BD8"/>
    <w:rsid w:val="00877382"/>
    <w:rsid w:val="008773B2"/>
    <w:rsid w:val="008853F1"/>
    <w:rsid w:val="008874D1"/>
    <w:rsid w:val="008902C5"/>
    <w:rsid w:val="00892F1C"/>
    <w:rsid w:val="0089329B"/>
    <w:rsid w:val="00893411"/>
    <w:rsid w:val="008A75A9"/>
    <w:rsid w:val="008B205A"/>
    <w:rsid w:val="008C410C"/>
    <w:rsid w:val="008C6798"/>
    <w:rsid w:val="008C6A64"/>
    <w:rsid w:val="008C7104"/>
    <w:rsid w:val="008C71DD"/>
    <w:rsid w:val="008D1842"/>
    <w:rsid w:val="008D355D"/>
    <w:rsid w:val="008D5BBE"/>
    <w:rsid w:val="008D680A"/>
    <w:rsid w:val="008D7BE3"/>
    <w:rsid w:val="008E0BE7"/>
    <w:rsid w:val="008E472D"/>
    <w:rsid w:val="008E60C3"/>
    <w:rsid w:val="008F0205"/>
    <w:rsid w:val="008F2D0E"/>
    <w:rsid w:val="008F3C7F"/>
    <w:rsid w:val="008F79D6"/>
    <w:rsid w:val="0090341B"/>
    <w:rsid w:val="00903537"/>
    <w:rsid w:val="00904CCF"/>
    <w:rsid w:val="009204F5"/>
    <w:rsid w:val="00924C22"/>
    <w:rsid w:val="00924C59"/>
    <w:rsid w:val="00933A0A"/>
    <w:rsid w:val="009366F2"/>
    <w:rsid w:val="00945D16"/>
    <w:rsid w:val="00947D5D"/>
    <w:rsid w:val="00952C46"/>
    <w:rsid w:val="00954584"/>
    <w:rsid w:val="0096006E"/>
    <w:rsid w:val="00961155"/>
    <w:rsid w:val="00964621"/>
    <w:rsid w:val="00965053"/>
    <w:rsid w:val="00976F7A"/>
    <w:rsid w:val="00977A2E"/>
    <w:rsid w:val="0098018D"/>
    <w:rsid w:val="009843F7"/>
    <w:rsid w:val="00985E1C"/>
    <w:rsid w:val="00986F43"/>
    <w:rsid w:val="00993F88"/>
    <w:rsid w:val="00997BFA"/>
    <w:rsid w:val="00997FAC"/>
    <w:rsid w:val="009A15A9"/>
    <w:rsid w:val="009A33D8"/>
    <w:rsid w:val="009B1763"/>
    <w:rsid w:val="009B44FB"/>
    <w:rsid w:val="009B46C8"/>
    <w:rsid w:val="009B48D0"/>
    <w:rsid w:val="009B5704"/>
    <w:rsid w:val="009B6DEA"/>
    <w:rsid w:val="009C21AA"/>
    <w:rsid w:val="009C225C"/>
    <w:rsid w:val="009D0A48"/>
    <w:rsid w:val="009D0B17"/>
    <w:rsid w:val="009D1620"/>
    <w:rsid w:val="009D179C"/>
    <w:rsid w:val="009D2C93"/>
    <w:rsid w:val="009D6A8E"/>
    <w:rsid w:val="009E4A1C"/>
    <w:rsid w:val="009E7E3F"/>
    <w:rsid w:val="009F02F7"/>
    <w:rsid w:val="009F0E6D"/>
    <w:rsid w:val="009F13F5"/>
    <w:rsid w:val="00A0243A"/>
    <w:rsid w:val="00A027AA"/>
    <w:rsid w:val="00A0338F"/>
    <w:rsid w:val="00A11BEA"/>
    <w:rsid w:val="00A153F9"/>
    <w:rsid w:val="00A17E77"/>
    <w:rsid w:val="00A267A9"/>
    <w:rsid w:val="00A27ACA"/>
    <w:rsid w:val="00A33F0F"/>
    <w:rsid w:val="00A34993"/>
    <w:rsid w:val="00A353BB"/>
    <w:rsid w:val="00A353DF"/>
    <w:rsid w:val="00A47ADD"/>
    <w:rsid w:val="00A52FFA"/>
    <w:rsid w:val="00A53C99"/>
    <w:rsid w:val="00A5669B"/>
    <w:rsid w:val="00A6044E"/>
    <w:rsid w:val="00A606B4"/>
    <w:rsid w:val="00A6759F"/>
    <w:rsid w:val="00A73CCC"/>
    <w:rsid w:val="00A74575"/>
    <w:rsid w:val="00A80610"/>
    <w:rsid w:val="00A82D3D"/>
    <w:rsid w:val="00A854BE"/>
    <w:rsid w:val="00A87335"/>
    <w:rsid w:val="00A87FEC"/>
    <w:rsid w:val="00A91757"/>
    <w:rsid w:val="00A919F6"/>
    <w:rsid w:val="00AA00C4"/>
    <w:rsid w:val="00AA20F6"/>
    <w:rsid w:val="00AA23D3"/>
    <w:rsid w:val="00AA2AE6"/>
    <w:rsid w:val="00AA4987"/>
    <w:rsid w:val="00AA625A"/>
    <w:rsid w:val="00AB1B52"/>
    <w:rsid w:val="00AB293B"/>
    <w:rsid w:val="00AB6E7D"/>
    <w:rsid w:val="00AB7B6F"/>
    <w:rsid w:val="00AC1ED2"/>
    <w:rsid w:val="00AC4B98"/>
    <w:rsid w:val="00AD0F65"/>
    <w:rsid w:val="00AD1385"/>
    <w:rsid w:val="00AD3D48"/>
    <w:rsid w:val="00AD466F"/>
    <w:rsid w:val="00AE2D9E"/>
    <w:rsid w:val="00AE4203"/>
    <w:rsid w:val="00AF08D5"/>
    <w:rsid w:val="00AF288F"/>
    <w:rsid w:val="00AF306F"/>
    <w:rsid w:val="00B032DE"/>
    <w:rsid w:val="00B03BD7"/>
    <w:rsid w:val="00B03D23"/>
    <w:rsid w:val="00B07682"/>
    <w:rsid w:val="00B076B7"/>
    <w:rsid w:val="00B1215C"/>
    <w:rsid w:val="00B144CE"/>
    <w:rsid w:val="00B15C31"/>
    <w:rsid w:val="00B16B15"/>
    <w:rsid w:val="00B222B7"/>
    <w:rsid w:val="00B243BE"/>
    <w:rsid w:val="00B24A77"/>
    <w:rsid w:val="00B25990"/>
    <w:rsid w:val="00B27938"/>
    <w:rsid w:val="00B27F4F"/>
    <w:rsid w:val="00B32D06"/>
    <w:rsid w:val="00B34F2F"/>
    <w:rsid w:val="00B50766"/>
    <w:rsid w:val="00B600B9"/>
    <w:rsid w:val="00B6194A"/>
    <w:rsid w:val="00B637E0"/>
    <w:rsid w:val="00B64C8F"/>
    <w:rsid w:val="00B71EEA"/>
    <w:rsid w:val="00B755A8"/>
    <w:rsid w:val="00B75C97"/>
    <w:rsid w:val="00B76746"/>
    <w:rsid w:val="00B76F41"/>
    <w:rsid w:val="00B77D22"/>
    <w:rsid w:val="00B80A43"/>
    <w:rsid w:val="00B81558"/>
    <w:rsid w:val="00B917DB"/>
    <w:rsid w:val="00B94F98"/>
    <w:rsid w:val="00B950D9"/>
    <w:rsid w:val="00B95474"/>
    <w:rsid w:val="00BA2C0D"/>
    <w:rsid w:val="00BA3F0C"/>
    <w:rsid w:val="00BA43D9"/>
    <w:rsid w:val="00BA549B"/>
    <w:rsid w:val="00BA6223"/>
    <w:rsid w:val="00BA7783"/>
    <w:rsid w:val="00BA77D5"/>
    <w:rsid w:val="00BB482F"/>
    <w:rsid w:val="00BB6D27"/>
    <w:rsid w:val="00BB6F87"/>
    <w:rsid w:val="00BC19DF"/>
    <w:rsid w:val="00BC3385"/>
    <w:rsid w:val="00BC39EB"/>
    <w:rsid w:val="00BC5126"/>
    <w:rsid w:val="00BC66B6"/>
    <w:rsid w:val="00BC6C54"/>
    <w:rsid w:val="00BC7C64"/>
    <w:rsid w:val="00BD584B"/>
    <w:rsid w:val="00BD6AB5"/>
    <w:rsid w:val="00BE3856"/>
    <w:rsid w:val="00BE3A24"/>
    <w:rsid w:val="00BE658C"/>
    <w:rsid w:val="00BE6972"/>
    <w:rsid w:val="00BE77A9"/>
    <w:rsid w:val="00BF516E"/>
    <w:rsid w:val="00BF5F89"/>
    <w:rsid w:val="00BF7E27"/>
    <w:rsid w:val="00C01BC0"/>
    <w:rsid w:val="00C075A5"/>
    <w:rsid w:val="00C11724"/>
    <w:rsid w:val="00C11E15"/>
    <w:rsid w:val="00C12515"/>
    <w:rsid w:val="00C136E8"/>
    <w:rsid w:val="00C15E8F"/>
    <w:rsid w:val="00C2796C"/>
    <w:rsid w:val="00C329AA"/>
    <w:rsid w:val="00C35A97"/>
    <w:rsid w:val="00C3607C"/>
    <w:rsid w:val="00C40218"/>
    <w:rsid w:val="00C435BD"/>
    <w:rsid w:val="00C44F32"/>
    <w:rsid w:val="00C45358"/>
    <w:rsid w:val="00C46B07"/>
    <w:rsid w:val="00C5248D"/>
    <w:rsid w:val="00C53604"/>
    <w:rsid w:val="00C549D4"/>
    <w:rsid w:val="00C5629B"/>
    <w:rsid w:val="00C56371"/>
    <w:rsid w:val="00C65445"/>
    <w:rsid w:val="00C65D26"/>
    <w:rsid w:val="00C67EF2"/>
    <w:rsid w:val="00C86BA3"/>
    <w:rsid w:val="00C93919"/>
    <w:rsid w:val="00C93D70"/>
    <w:rsid w:val="00C943D3"/>
    <w:rsid w:val="00C96E31"/>
    <w:rsid w:val="00CA3039"/>
    <w:rsid w:val="00CA4D4A"/>
    <w:rsid w:val="00CB2AEC"/>
    <w:rsid w:val="00CB56BB"/>
    <w:rsid w:val="00CC1046"/>
    <w:rsid w:val="00CC2404"/>
    <w:rsid w:val="00CC5090"/>
    <w:rsid w:val="00CD16BE"/>
    <w:rsid w:val="00CD26FC"/>
    <w:rsid w:val="00CD3979"/>
    <w:rsid w:val="00CD68C6"/>
    <w:rsid w:val="00CE10DE"/>
    <w:rsid w:val="00CE1F25"/>
    <w:rsid w:val="00CE1F47"/>
    <w:rsid w:val="00CE3D26"/>
    <w:rsid w:val="00CE3F77"/>
    <w:rsid w:val="00CE42A5"/>
    <w:rsid w:val="00CE4C1E"/>
    <w:rsid w:val="00CE52FF"/>
    <w:rsid w:val="00CF176C"/>
    <w:rsid w:val="00D00432"/>
    <w:rsid w:val="00D11303"/>
    <w:rsid w:val="00D14F73"/>
    <w:rsid w:val="00D22A38"/>
    <w:rsid w:val="00D23104"/>
    <w:rsid w:val="00D23E29"/>
    <w:rsid w:val="00D26BDE"/>
    <w:rsid w:val="00D324CE"/>
    <w:rsid w:val="00D34DE3"/>
    <w:rsid w:val="00D353B4"/>
    <w:rsid w:val="00D3747D"/>
    <w:rsid w:val="00D43046"/>
    <w:rsid w:val="00D43814"/>
    <w:rsid w:val="00D43AFD"/>
    <w:rsid w:val="00D44A60"/>
    <w:rsid w:val="00D551E3"/>
    <w:rsid w:val="00D611AD"/>
    <w:rsid w:val="00D624A1"/>
    <w:rsid w:val="00D62FD8"/>
    <w:rsid w:val="00D65D3E"/>
    <w:rsid w:val="00D676DB"/>
    <w:rsid w:val="00D7246C"/>
    <w:rsid w:val="00D76FB3"/>
    <w:rsid w:val="00D8407D"/>
    <w:rsid w:val="00D86B6D"/>
    <w:rsid w:val="00D94113"/>
    <w:rsid w:val="00D96F38"/>
    <w:rsid w:val="00DA10CE"/>
    <w:rsid w:val="00DA1525"/>
    <w:rsid w:val="00DA227B"/>
    <w:rsid w:val="00DA37A7"/>
    <w:rsid w:val="00DA512F"/>
    <w:rsid w:val="00DA69D1"/>
    <w:rsid w:val="00DA6A45"/>
    <w:rsid w:val="00DA707C"/>
    <w:rsid w:val="00DB050B"/>
    <w:rsid w:val="00DB1C65"/>
    <w:rsid w:val="00DC0989"/>
    <w:rsid w:val="00DC12BA"/>
    <w:rsid w:val="00DC1658"/>
    <w:rsid w:val="00DC4282"/>
    <w:rsid w:val="00DC4A7B"/>
    <w:rsid w:val="00DC5D8B"/>
    <w:rsid w:val="00DC5D8F"/>
    <w:rsid w:val="00DD1752"/>
    <w:rsid w:val="00DD3823"/>
    <w:rsid w:val="00DD5F7F"/>
    <w:rsid w:val="00DD6DB5"/>
    <w:rsid w:val="00DD7433"/>
    <w:rsid w:val="00DD7787"/>
    <w:rsid w:val="00DE024D"/>
    <w:rsid w:val="00DE2D90"/>
    <w:rsid w:val="00DE2F92"/>
    <w:rsid w:val="00DF39BA"/>
    <w:rsid w:val="00DF4070"/>
    <w:rsid w:val="00DF76A6"/>
    <w:rsid w:val="00E0201D"/>
    <w:rsid w:val="00E0355F"/>
    <w:rsid w:val="00E04098"/>
    <w:rsid w:val="00E049E4"/>
    <w:rsid w:val="00E1103E"/>
    <w:rsid w:val="00E135A8"/>
    <w:rsid w:val="00E21A22"/>
    <w:rsid w:val="00E23207"/>
    <w:rsid w:val="00E24DB7"/>
    <w:rsid w:val="00E4088A"/>
    <w:rsid w:val="00E43D95"/>
    <w:rsid w:val="00E46FC5"/>
    <w:rsid w:val="00E504FE"/>
    <w:rsid w:val="00E55288"/>
    <w:rsid w:val="00E555AF"/>
    <w:rsid w:val="00E5700B"/>
    <w:rsid w:val="00E57524"/>
    <w:rsid w:val="00E57938"/>
    <w:rsid w:val="00E61B9A"/>
    <w:rsid w:val="00E63663"/>
    <w:rsid w:val="00E639C5"/>
    <w:rsid w:val="00E67E0D"/>
    <w:rsid w:val="00E7202E"/>
    <w:rsid w:val="00E76317"/>
    <w:rsid w:val="00E82BFA"/>
    <w:rsid w:val="00E83AC3"/>
    <w:rsid w:val="00E853F1"/>
    <w:rsid w:val="00E85B11"/>
    <w:rsid w:val="00E90F8E"/>
    <w:rsid w:val="00E96B85"/>
    <w:rsid w:val="00E9760E"/>
    <w:rsid w:val="00EB1D7C"/>
    <w:rsid w:val="00EB41B4"/>
    <w:rsid w:val="00EB6E82"/>
    <w:rsid w:val="00EC0AFD"/>
    <w:rsid w:val="00EC14BA"/>
    <w:rsid w:val="00EC3372"/>
    <w:rsid w:val="00EC35F6"/>
    <w:rsid w:val="00EC5318"/>
    <w:rsid w:val="00EC5808"/>
    <w:rsid w:val="00ED16F8"/>
    <w:rsid w:val="00ED2145"/>
    <w:rsid w:val="00ED22AB"/>
    <w:rsid w:val="00ED2EA2"/>
    <w:rsid w:val="00ED3828"/>
    <w:rsid w:val="00ED3E75"/>
    <w:rsid w:val="00ED4010"/>
    <w:rsid w:val="00ED4CA4"/>
    <w:rsid w:val="00ED6227"/>
    <w:rsid w:val="00ED6A45"/>
    <w:rsid w:val="00EE6B56"/>
    <w:rsid w:val="00EE6FB5"/>
    <w:rsid w:val="00EF09D8"/>
    <w:rsid w:val="00EF5C92"/>
    <w:rsid w:val="00F01A76"/>
    <w:rsid w:val="00F03FB2"/>
    <w:rsid w:val="00F047D7"/>
    <w:rsid w:val="00F065BF"/>
    <w:rsid w:val="00F126B4"/>
    <w:rsid w:val="00F13120"/>
    <w:rsid w:val="00F150DD"/>
    <w:rsid w:val="00F15AE2"/>
    <w:rsid w:val="00F251ED"/>
    <w:rsid w:val="00F27A9F"/>
    <w:rsid w:val="00F302AC"/>
    <w:rsid w:val="00F30E4D"/>
    <w:rsid w:val="00F3108F"/>
    <w:rsid w:val="00F31B14"/>
    <w:rsid w:val="00F44F19"/>
    <w:rsid w:val="00F45324"/>
    <w:rsid w:val="00F463A4"/>
    <w:rsid w:val="00F478D8"/>
    <w:rsid w:val="00F47AB6"/>
    <w:rsid w:val="00F501A3"/>
    <w:rsid w:val="00F52E97"/>
    <w:rsid w:val="00F54686"/>
    <w:rsid w:val="00F562E3"/>
    <w:rsid w:val="00F57926"/>
    <w:rsid w:val="00F60D47"/>
    <w:rsid w:val="00F643FA"/>
    <w:rsid w:val="00F6789E"/>
    <w:rsid w:val="00F72F5B"/>
    <w:rsid w:val="00F77355"/>
    <w:rsid w:val="00F77AB1"/>
    <w:rsid w:val="00F85451"/>
    <w:rsid w:val="00F91ED2"/>
    <w:rsid w:val="00F93163"/>
    <w:rsid w:val="00F93987"/>
    <w:rsid w:val="00FA46F2"/>
    <w:rsid w:val="00FA51CA"/>
    <w:rsid w:val="00FA7A47"/>
    <w:rsid w:val="00FB20EF"/>
    <w:rsid w:val="00FB38FE"/>
    <w:rsid w:val="00FB4930"/>
    <w:rsid w:val="00FB53AF"/>
    <w:rsid w:val="00FB6D75"/>
    <w:rsid w:val="00FB739A"/>
    <w:rsid w:val="00FC0348"/>
    <w:rsid w:val="00FC0403"/>
    <w:rsid w:val="00FC25B2"/>
    <w:rsid w:val="00FC3093"/>
    <w:rsid w:val="00FC4D20"/>
    <w:rsid w:val="00FC5FD8"/>
    <w:rsid w:val="00FC65D5"/>
    <w:rsid w:val="00FC7569"/>
    <w:rsid w:val="00FC756F"/>
    <w:rsid w:val="00FD65D1"/>
    <w:rsid w:val="00FD7D18"/>
    <w:rsid w:val="00FE647A"/>
    <w:rsid w:val="00FF019E"/>
    <w:rsid w:val="00FF6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637DE"/>
  <w15:docId w15:val="{36EECF91-B81B-43F4-9A3A-5F1E6C3B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0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5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6644">
      <w:bodyDiv w:val="1"/>
      <w:marLeft w:val="0"/>
      <w:marRight w:val="0"/>
      <w:marTop w:val="0"/>
      <w:marBottom w:val="0"/>
      <w:divBdr>
        <w:top w:val="none" w:sz="0" w:space="0" w:color="auto"/>
        <w:left w:val="none" w:sz="0" w:space="0" w:color="auto"/>
        <w:bottom w:val="none" w:sz="0" w:space="0" w:color="auto"/>
        <w:right w:val="none" w:sz="0" w:space="0" w:color="auto"/>
      </w:divBdr>
    </w:div>
    <w:div w:id="21633049">
      <w:bodyDiv w:val="1"/>
      <w:marLeft w:val="0"/>
      <w:marRight w:val="0"/>
      <w:marTop w:val="0"/>
      <w:marBottom w:val="0"/>
      <w:divBdr>
        <w:top w:val="none" w:sz="0" w:space="0" w:color="auto"/>
        <w:left w:val="none" w:sz="0" w:space="0" w:color="auto"/>
        <w:bottom w:val="none" w:sz="0" w:space="0" w:color="auto"/>
        <w:right w:val="none" w:sz="0" w:space="0" w:color="auto"/>
      </w:divBdr>
    </w:div>
    <w:div w:id="22705827">
      <w:bodyDiv w:val="1"/>
      <w:marLeft w:val="0"/>
      <w:marRight w:val="0"/>
      <w:marTop w:val="0"/>
      <w:marBottom w:val="0"/>
      <w:divBdr>
        <w:top w:val="none" w:sz="0" w:space="0" w:color="auto"/>
        <w:left w:val="none" w:sz="0" w:space="0" w:color="auto"/>
        <w:bottom w:val="none" w:sz="0" w:space="0" w:color="auto"/>
        <w:right w:val="none" w:sz="0" w:space="0" w:color="auto"/>
      </w:divBdr>
    </w:div>
    <w:div w:id="24715416">
      <w:bodyDiv w:val="1"/>
      <w:marLeft w:val="0"/>
      <w:marRight w:val="0"/>
      <w:marTop w:val="0"/>
      <w:marBottom w:val="0"/>
      <w:divBdr>
        <w:top w:val="none" w:sz="0" w:space="0" w:color="auto"/>
        <w:left w:val="none" w:sz="0" w:space="0" w:color="auto"/>
        <w:bottom w:val="none" w:sz="0" w:space="0" w:color="auto"/>
        <w:right w:val="none" w:sz="0" w:space="0" w:color="auto"/>
      </w:divBdr>
    </w:div>
    <w:div w:id="51777715">
      <w:bodyDiv w:val="1"/>
      <w:marLeft w:val="0"/>
      <w:marRight w:val="0"/>
      <w:marTop w:val="0"/>
      <w:marBottom w:val="0"/>
      <w:divBdr>
        <w:top w:val="none" w:sz="0" w:space="0" w:color="auto"/>
        <w:left w:val="none" w:sz="0" w:space="0" w:color="auto"/>
        <w:bottom w:val="none" w:sz="0" w:space="0" w:color="auto"/>
        <w:right w:val="none" w:sz="0" w:space="0" w:color="auto"/>
      </w:divBdr>
    </w:div>
    <w:div w:id="62873319">
      <w:bodyDiv w:val="1"/>
      <w:marLeft w:val="0"/>
      <w:marRight w:val="0"/>
      <w:marTop w:val="0"/>
      <w:marBottom w:val="0"/>
      <w:divBdr>
        <w:top w:val="none" w:sz="0" w:space="0" w:color="auto"/>
        <w:left w:val="none" w:sz="0" w:space="0" w:color="auto"/>
        <w:bottom w:val="none" w:sz="0" w:space="0" w:color="auto"/>
        <w:right w:val="none" w:sz="0" w:space="0" w:color="auto"/>
      </w:divBdr>
    </w:div>
    <w:div w:id="85200152">
      <w:bodyDiv w:val="1"/>
      <w:marLeft w:val="0"/>
      <w:marRight w:val="0"/>
      <w:marTop w:val="0"/>
      <w:marBottom w:val="0"/>
      <w:divBdr>
        <w:top w:val="none" w:sz="0" w:space="0" w:color="auto"/>
        <w:left w:val="none" w:sz="0" w:space="0" w:color="auto"/>
        <w:bottom w:val="none" w:sz="0" w:space="0" w:color="auto"/>
        <w:right w:val="none" w:sz="0" w:space="0" w:color="auto"/>
      </w:divBdr>
    </w:div>
    <w:div w:id="124275582">
      <w:bodyDiv w:val="1"/>
      <w:marLeft w:val="0"/>
      <w:marRight w:val="0"/>
      <w:marTop w:val="0"/>
      <w:marBottom w:val="0"/>
      <w:divBdr>
        <w:top w:val="none" w:sz="0" w:space="0" w:color="auto"/>
        <w:left w:val="none" w:sz="0" w:space="0" w:color="auto"/>
        <w:bottom w:val="none" w:sz="0" w:space="0" w:color="auto"/>
        <w:right w:val="none" w:sz="0" w:space="0" w:color="auto"/>
      </w:divBdr>
    </w:div>
    <w:div w:id="127213294">
      <w:bodyDiv w:val="1"/>
      <w:marLeft w:val="0"/>
      <w:marRight w:val="0"/>
      <w:marTop w:val="0"/>
      <w:marBottom w:val="0"/>
      <w:divBdr>
        <w:top w:val="none" w:sz="0" w:space="0" w:color="auto"/>
        <w:left w:val="none" w:sz="0" w:space="0" w:color="auto"/>
        <w:bottom w:val="none" w:sz="0" w:space="0" w:color="auto"/>
        <w:right w:val="none" w:sz="0" w:space="0" w:color="auto"/>
      </w:divBdr>
    </w:div>
    <w:div w:id="128474940">
      <w:bodyDiv w:val="1"/>
      <w:marLeft w:val="0"/>
      <w:marRight w:val="0"/>
      <w:marTop w:val="0"/>
      <w:marBottom w:val="0"/>
      <w:divBdr>
        <w:top w:val="none" w:sz="0" w:space="0" w:color="auto"/>
        <w:left w:val="none" w:sz="0" w:space="0" w:color="auto"/>
        <w:bottom w:val="none" w:sz="0" w:space="0" w:color="auto"/>
        <w:right w:val="none" w:sz="0" w:space="0" w:color="auto"/>
      </w:divBdr>
    </w:div>
    <w:div w:id="130368492">
      <w:bodyDiv w:val="1"/>
      <w:marLeft w:val="0"/>
      <w:marRight w:val="0"/>
      <w:marTop w:val="0"/>
      <w:marBottom w:val="0"/>
      <w:divBdr>
        <w:top w:val="none" w:sz="0" w:space="0" w:color="auto"/>
        <w:left w:val="none" w:sz="0" w:space="0" w:color="auto"/>
        <w:bottom w:val="none" w:sz="0" w:space="0" w:color="auto"/>
        <w:right w:val="none" w:sz="0" w:space="0" w:color="auto"/>
      </w:divBdr>
    </w:div>
    <w:div w:id="130832291">
      <w:bodyDiv w:val="1"/>
      <w:marLeft w:val="0"/>
      <w:marRight w:val="0"/>
      <w:marTop w:val="0"/>
      <w:marBottom w:val="0"/>
      <w:divBdr>
        <w:top w:val="none" w:sz="0" w:space="0" w:color="auto"/>
        <w:left w:val="none" w:sz="0" w:space="0" w:color="auto"/>
        <w:bottom w:val="none" w:sz="0" w:space="0" w:color="auto"/>
        <w:right w:val="none" w:sz="0" w:space="0" w:color="auto"/>
      </w:divBdr>
    </w:div>
    <w:div w:id="131874043">
      <w:bodyDiv w:val="1"/>
      <w:marLeft w:val="0"/>
      <w:marRight w:val="0"/>
      <w:marTop w:val="0"/>
      <w:marBottom w:val="0"/>
      <w:divBdr>
        <w:top w:val="none" w:sz="0" w:space="0" w:color="auto"/>
        <w:left w:val="none" w:sz="0" w:space="0" w:color="auto"/>
        <w:bottom w:val="none" w:sz="0" w:space="0" w:color="auto"/>
        <w:right w:val="none" w:sz="0" w:space="0" w:color="auto"/>
      </w:divBdr>
    </w:div>
    <w:div w:id="133253917">
      <w:bodyDiv w:val="1"/>
      <w:marLeft w:val="0"/>
      <w:marRight w:val="0"/>
      <w:marTop w:val="0"/>
      <w:marBottom w:val="0"/>
      <w:divBdr>
        <w:top w:val="none" w:sz="0" w:space="0" w:color="auto"/>
        <w:left w:val="none" w:sz="0" w:space="0" w:color="auto"/>
        <w:bottom w:val="none" w:sz="0" w:space="0" w:color="auto"/>
        <w:right w:val="none" w:sz="0" w:space="0" w:color="auto"/>
      </w:divBdr>
    </w:div>
    <w:div w:id="138808627">
      <w:bodyDiv w:val="1"/>
      <w:marLeft w:val="0"/>
      <w:marRight w:val="0"/>
      <w:marTop w:val="0"/>
      <w:marBottom w:val="0"/>
      <w:divBdr>
        <w:top w:val="none" w:sz="0" w:space="0" w:color="auto"/>
        <w:left w:val="none" w:sz="0" w:space="0" w:color="auto"/>
        <w:bottom w:val="none" w:sz="0" w:space="0" w:color="auto"/>
        <w:right w:val="none" w:sz="0" w:space="0" w:color="auto"/>
      </w:divBdr>
    </w:div>
    <w:div w:id="202717403">
      <w:bodyDiv w:val="1"/>
      <w:marLeft w:val="0"/>
      <w:marRight w:val="0"/>
      <w:marTop w:val="0"/>
      <w:marBottom w:val="0"/>
      <w:divBdr>
        <w:top w:val="none" w:sz="0" w:space="0" w:color="auto"/>
        <w:left w:val="none" w:sz="0" w:space="0" w:color="auto"/>
        <w:bottom w:val="none" w:sz="0" w:space="0" w:color="auto"/>
        <w:right w:val="none" w:sz="0" w:space="0" w:color="auto"/>
      </w:divBdr>
    </w:div>
    <w:div w:id="223757502">
      <w:bodyDiv w:val="1"/>
      <w:marLeft w:val="0"/>
      <w:marRight w:val="0"/>
      <w:marTop w:val="0"/>
      <w:marBottom w:val="0"/>
      <w:divBdr>
        <w:top w:val="none" w:sz="0" w:space="0" w:color="auto"/>
        <w:left w:val="none" w:sz="0" w:space="0" w:color="auto"/>
        <w:bottom w:val="none" w:sz="0" w:space="0" w:color="auto"/>
        <w:right w:val="none" w:sz="0" w:space="0" w:color="auto"/>
      </w:divBdr>
    </w:div>
    <w:div w:id="224879919">
      <w:bodyDiv w:val="1"/>
      <w:marLeft w:val="0"/>
      <w:marRight w:val="0"/>
      <w:marTop w:val="0"/>
      <w:marBottom w:val="0"/>
      <w:divBdr>
        <w:top w:val="none" w:sz="0" w:space="0" w:color="auto"/>
        <w:left w:val="none" w:sz="0" w:space="0" w:color="auto"/>
        <w:bottom w:val="none" w:sz="0" w:space="0" w:color="auto"/>
        <w:right w:val="none" w:sz="0" w:space="0" w:color="auto"/>
      </w:divBdr>
    </w:div>
    <w:div w:id="237710590">
      <w:bodyDiv w:val="1"/>
      <w:marLeft w:val="0"/>
      <w:marRight w:val="0"/>
      <w:marTop w:val="0"/>
      <w:marBottom w:val="0"/>
      <w:divBdr>
        <w:top w:val="none" w:sz="0" w:space="0" w:color="auto"/>
        <w:left w:val="none" w:sz="0" w:space="0" w:color="auto"/>
        <w:bottom w:val="none" w:sz="0" w:space="0" w:color="auto"/>
        <w:right w:val="none" w:sz="0" w:space="0" w:color="auto"/>
      </w:divBdr>
    </w:div>
    <w:div w:id="243074616">
      <w:bodyDiv w:val="1"/>
      <w:marLeft w:val="0"/>
      <w:marRight w:val="0"/>
      <w:marTop w:val="0"/>
      <w:marBottom w:val="0"/>
      <w:divBdr>
        <w:top w:val="none" w:sz="0" w:space="0" w:color="auto"/>
        <w:left w:val="none" w:sz="0" w:space="0" w:color="auto"/>
        <w:bottom w:val="none" w:sz="0" w:space="0" w:color="auto"/>
        <w:right w:val="none" w:sz="0" w:space="0" w:color="auto"/>
      </w:divBdr>
    </w:div>
    <w:div w:id="267196793">
      <w:bodyDiv w:val="1"/>
      <w:marLeft w:val="0"/>
      <w:marRight w:val="0"/>
      <w:marTop w:val="0"/>
      <w:marBottom w:val="0"/>
      <w:divBdr>
        <w:top w:val="none" w:sz="0" w:space="0" w:color="auto"/>
        <w:left w:val="none" w:sz="0" w:space="0" w:color="auto"/>
        <w:bottom w:val="none" w:sz="0" w:space="0" w:color="auto"/>
        <w:right w:val="none" w:sz="0" w:space="0" w:color="auto"/>
      </w:divBdr>
    </w:div>
    <w:div w:id="308248109">
      <w:bodyDiv w:val="1"/>
      <w:marLeft w:val="0"/>
      <w:marRight w:val="0"/>
      <w:marTop w:val="0"/>
      <w:marBottom w:val="0"/>
      <w:divBdr>
        <w:top w:val="none" w:sz="0" w:space="0" w:color="auto"/>
        <w:left w:val="none" w:sz="0" w:space="0" w:color="auto"/>
        <w:bottom w:val="none" w:sz="0" w:space="0" w:color="auto"/>
        <w:right w:val="none" w:sz="0" w:space="0" w:color="auto"/>
      </w:divBdr>
    </w:div>
    <w:div w:id="330450670">
      <w:bodyDiv w:val="1"/>
      <w:marLeft w:val="0"/>
      <w:marRight w:val="0"/>
      <w:marTop w:val="0"/>
      <w:marBottom w:val="0"/>
      <w:divBdr>
        <w:top w:val="none" w:sz="0" w:space="0" w:color="auto"/>
        <w:left w:val="none" w:sz="0" w:space="0" w:color="auto"/>
        <w:bottom w:val="none" w:sz="0" w:space="0" w:color="auto"/>
        <w:right w:val="none" w:sz="0" w:space="0" w:color="auto"/>
      </w:divBdr>
    </w:div>
    <w:div w:id="371074600">
      <w:bodyDiv w:val="1"/>
      <w:marLeft w:val="0"/>
      <w:marRight w:val="0"/>
      <w:marTop w:val="0"/>
      <w:marBottom w:val="0"/>
      <w:divBdr>
        <w:top w:val="none" w:sz="0" w:space="0" w:color="auto"/>
        <w:left w:val="none" w:sz="0" w:space="0" w:color="auto"/>
        <w:bottom w:val="none" w:sz="0" w:space="0" w:color="auto"/>
        <w:right w:val="none" w:sz="0" w:space="0" w:color="auto"/>
      </w:divBdr>
    </w:div>
    <w:div w:id="417748512">
      <w:bodyDiv w:val="1"/>
      <w:marLeft w:val="0"/>
      <w:marRight w:val="0"/>
      <w:marTop w:val="0"/>
      <w:marBottom w:val="0"/>
      <w:divBdr>
        <w:top w:val="none" w:sz="0" w:space="0" w:color="auto"/>
        <w:left w:val="none" w:sz="0" w:space="0" w:color="auto"/>
        <w:bottom w:val="none" w:sz="0" w:space="0" w:color="auto"/>
        <w:right w:val="none" w:sz="0" w:space="0" w:color="auto"/>
      </w:divBdr>
    </w:div>
    <w:div w:id="437455788">
      <w:bodyDiv w:val="1"/>
      <w:marLeft w:val="0"/>
      <w:marRight w:val="0"/>
      <w:marTop w:val="0"/>
      <w:marBottom w:val="0"/>
      <w:divBdr>
        <w:top w:val="none" w:sz="0" w:space="0" w:color="auto"/>
        <w:left w:val="none" w:sz="0" w:space="0" w:color="auto"/>
        <w:bottom w:val="none" w:sz="0" w:space="0" w:color="auto"/>
        <w:right w:val="none" w:sz="0" w:space="0" w:color="auto"/>
      </w:divBdr>
    </w:div>
    <w:div w:id="471411424">
      <w:bodyDiv w:val="1"/>
      <w:marLeft w:val="0"/>
      <w:marRight w:val="0"/>
      <w:marTop w:val="0"/>
      <w:marBottom w:val="0"/>
      <w:divBdr>
        <w:top w:val="none" w:sz="0" w:space="0" w:color="auto"/>
        <w:left w:val="none" w:sz="0" w:space="0" w:color="auto"/>
        <w:bottom w:val="none" w:sz="0" w:space="0" w:color="auto"/>
        <w:right w:val="none" w:sz="0" w:space="0" w:color="auto"/>
      </w:divBdr>
    </w:div>
    <w:div w:id="487668530">
      <w:bodyDiv w:val="1"/>
      <w:marLeft w:val="0"/>
      <w:marRight w:val="0"/>
      <w:marTop w:val="0"/>
      <w:marBottom w:val="0"/>
      <w:divBdr>
        <w:top w:val="none" w:sz="0" w:space="0" w:color="auto"/>
        <w:left w:val="none" w:sz="0" w:space="0" w:color="auto"/>
        <w:bottom w:val="none" w:sz="0" w:space="0" w:color="auto"/>
        <w:right w:val="none" w:sz="0" w:space="0" w:color="auto"/>
      </w:divBdr>
    </w:div>
    <w:div w:id="489252392">
      <w:bodyDiv w:val="1"/>
      <w:marLeft w:val="0"/>
      <w:marRight w:val="0"/>
      <w:marTop w:val="0"/>
      <w:marBottom w:val="0"/>
      <w:divBdr>
        <w:top w:val="none" w:sz="0" w:space="0" w:color="auto"/>
        <w:left w:val="none" w:sz="0" w:space="0" w:color="auto"/>
        <w:bottom w:val="none" w:sz="0" w:space="0" w:color="auto"/>
        <w:right w:val="none" w:sz="0" w:space="0" w:color="auto"/>
      </w:divBdr>
    </w:div>
    <w:div w:id="501629814">
      <w:bodyDiv w:val="1"/>
      <w:marLeft w:val="0"/>
      <w:marRight w:val="0"/>
      <w:marTop w:val="0"/>
      <w:marBottom w:val="0"/>
      <w:divBdr>
        <w:top w:val="none" w:sz="0" w:space="0" w:color="auto"/>
        <w:left w:val="none" w:sz="0" w:space="0" w:color="auto"/>
        <w:bottom w:val="none" w:sz="0" w:space="0" w:color="auto"/>
        <w:right w:val="none" w:sz="0" w:space="0" w:color="auto"/>
      </w:divBdr>
    </w:div>
    <w:div w:id="505093905">
      <w:bodyDiv w:val="1"/>
      <w:marLeft w:val="0"/>
      <w:marRight w:val="0"/>
      <w:marTop w:val="0"/>
      <w:marBottom w:val="0"/>
      <w:divBdr>
        <w:top w:val="none" w:sz="0" w:space="0" w:color="auto"/>
        <w:left w:val="none" w:sz="0" w:space="0" w:color="auto"/>
        <w:bottom w:val="none" w:sz="0" w:space="0" w:color="auto"/>
        <w:right w:val="none" w:sz="0" w:space="0" w:color="auto"/>
      </w:divBdr>
    </w:div>
    <w:div w:id="516114693">
      <w:bodyDiv w:val="1"/>
      <w:marLeft w:val="0"/>
      <w:marRight w:val="0"/>
      <w:marTop w:val="0"/>
      <w:marBottom w:val="0"/>
      <w:divBdr>
        <w:top w:val="none" w:sz="0" w:space="0" w:color="auto"/>
        <w:left w:val="none" w:sz="0" w:space="0" w:color="auto"/>
        <w:bottom w:val="none" w:sz="0" w:space="0" w:color="auto"/>
        <w:right w:val="none" w:sz="0" w:space="0" w:color="auto"/>
      </w:divBdr>
    </w:div>
    <w:div w:id="557522234">
      <w:bodyDiv w:val="1"/>
      <w:marLeft w:val="0"/>
      <w:marRight w:val="0"/>
      <w:marTop w:val="0"/>
      <w:marBottom w:val="0"/>
      <w:divBdr>
        <w:top w:val="none" w:sz="0" w:space="0" w:color="auto"/>
        <w:left w:val="none" w:sz="0" w:space="0" w:color="auto"/>
        <w:bottom w:val="none" w:sz="0" w:space="0" w:color="auto"/>
        <w:right w:val="none" w:sz="0" w:space="0" w:color="auto"/>
      </w:divBdr>
    </w:div>
    <w:div w:id="561329026">
      <w:bodyDiv w:val="1"/>
      <w:marLeft w:val="0"/>
      <w:marRight w:val="0"/>
      <w:marTop w:val="0"/>
      <w:marBottom w:val="0"/>
      <w:divBdr>
        <w:top w:val="none" w:sz="0" w:space="0" w:color="auto"/>
        <w:left w:val="none" w:sz="0" w:space="0" w:color="auto"/>
        <w:bottom w:val="none" w:sz="0" w:space="0" w:color="auto"/>
        <w:right w:val="none" w:sz="0" w:space="0" w:color="auto"/>
      </w:divBdr>
    </w:div>
    <w:div w:id="566694515">
      <w:bodyDiv w:val="1"/>
      <w:marLeft w:val="0"/>
      <w:marRight w:val="0"/>
      <w:marTop w:val="0"/>
      <w:marBottom w:val="0"/>
      <w:divBdr>
        <w:top w:val="none" w:sz="0" w:space="0" w:color="auto"/>
        <w:left w:val="none" w:sz="0" w:space="0" w:color="auto"/>
        <w:bottom w:val="none" w:sz="0" w:space="0" w:color="auto"/>
        <w:right w:val="none" w:sz="0" w:space="0" w:color="auto"/>
      </w:divBdr>
    </w:div>
    <w:div w:id="690422030">
      <w:bodyDiv w:val="1"/>
      <w:marLeft w:val="0"/>
      <w:marRight w:val="0"/>
      <w:marTop w:val="0"/>
      <w:marBottom w:val="0"/>
      <w:divBdr>
        <w:top w:val="none" w:sz="0" w:space="0" w:color="auto"/>
        <w:left w:val="none" w:sz="0" w:space="0" w:color="auto"/>
        <w:bottom w:val="none" w:sz="0" w:space="0" w:color="auto"/>
        <w:right w:val="none" w:sz="0" w:space="0" w:color="auto"/>
      </w:divBdr>
    </w:div>
    <w:div w:id="716508594">
      <w:bodyDiv w:val="1"/>
      <w:marLeft w:val="0"/>
      <w:marRight w:val="0"/>
      <w:marTop w:val="0"/>
      <w:marBottom w:val="0"/>
      <w:divBdr>
        <w:top w:val="none" w:sz="0" w:space="0" w:color="auto"/>
        <w:left w:val="none" w:sz="0" w:space="0" w:color="auto"/>
        <w:bottom w:val="none" w:sz="0" w:space="0" w:color="auto"/>
        <w:right w:val="none" w:sz="0" w:space="0" w:color="auto"/>
      </w:divBdr>
    </w:div>
    <w:div w:id="721101757">
      <w:bodyDiv w:val="1"/>
      <w:marLeft w:val="0"/>
      <w:marRight w:val="0"/>
      <w:marTop w:val="0"/>
      <w:marBottom w:val="0"/>
      <w:divBdr>
        <w:top w:val="none" w:sz="0" w:space="0" w:color="auto"/>
        <w:left w:val="none" w:sz="0" w:space="0" w:color="auto"/>
        <w:bottom w:val="none" w:sz="0" w:space="0" w:color="auto"/>
        <w:right w:val="none" w:sz="0" w:space="0" w:color="auto"/>
      </w:divBdr>
    </w:div>
    <w:div w:id="726152547">
      <w:bodyDiv w:val="1"/>
      <w:marLeft w:val="0"/>
      <w:marRight w:val="0"/>
      <w:marTop w:val="0"/>
      <w:marBottom w:val="0"/>
      <w:divBdr>
        <w:top w:val="none" w:sz="0" w:space="0" w:color="auto"/>
        <w:left w:val="none" w:sz="0" w:space="0" w:color="auto"/>
        <w:bottom w:val="none" w:sz="0" w:space="0" w:color="auto"/>
        <w:right w:val="none" w:sz="0" w:space="0" w:color="auto"/>
      </w:divBdr>
    </w:div>
    <w:div w:id="735666474">
      <w:bodyDiv w:val="1"/>
      <w:marLeft w:val="0"/>
      <w:marRight w:val="0"/>
      <w:marTop w:val="0"/>
      <w:marBottom w:val="0"/>
      <w:divBdr>
        <w:top w:val="none" w:sz="0" w:space="0" w:color="auto"/>
        <w:left w:val="none" w:sz="0" w:space="0" w:color="auto"/>
        <w:bottom w:val="none" w:sz="0" w:space="0" w:color="auto"/>
        <w:right w:val="none" w:sz="0" w:space="0" w:color="auto"/>
      </w:divBdr>
    </w:div>
    <w:div w:id="737482092">
      <w:bodyDiv w:val="1"/>
      <w:marLeft w:val="0"/>
      <w:marRight w:val="0"/>
      <w:marTop w:val="0"/>
      <w:marBottom w:val="0"/>
      <w:divBdr>
        <w:top w:val="none" w:sz="0" w:space="0" w:color="auto"/>
        <w:left w:val="none" w:sz="0" w:space="0" w:color="auto"/>
        <w:bottom w:val="none" w:sz="0" w:space="0" w:color="auto"/>
        <w:right w:val="none" w:sz="0" w:space="0" w:color="auto"/>
      </w:divBdr>
    </w:div>
    <w:div w:id="779489058">
      <w:bodyDiv w:val="1"/>
      <w:marLeft w:val="0"/>
      <w:marRight w:val="0"/>
      <w:marTop w:val="0"/>
      <w:marBottom w:val="0"/>
      <w:divBdr>
        <w:top w:val="none" w:sz="0" w:space="0" w:color="auto"/>
        <w:left w:val="none" w:sz="0" w:space="0" w:color="auto"/>
        <w:bottom w:val="none" w:sz="0" w:space="0" w:color="auto"/>
        <w:right w:val="none" w:sz="0" w:space="0" w:color="auto"/>
      </w:divBdr>
    </w:div>
    <w:div w:id="803356358">
      <w:bodyDiv w:val="1"/>
      <w:marLeft w:val="0"/>
      <w:marRight w:val="0"/>
      <w:marTop w:val="0"/>
      <w:marBottom w:val="0"/>
      <w:divBdr>
        <w:top w:val="none" w:sz="0" w:space="0" w:color="auto"/>
        <w:left w:val="none" w:sz="0" w:space="0" w:color="auto"/>
        <w:bottom w:val="none" w:sz="0" w:space="0" w:color="auto"/>
        <w:right w:val="none" w:sz="0" w:space="0" w:color="auto"/>
      </w:divBdr>
    </w:div>
    <w:div w:id="824592155">
      <w:bodyDiv w:val="1"/>
      <w:marLeft w:val="0"/>
      <w:marRight w:val="0"/>
      <w:marTop w:val="0"/>
      <w:marBottom w:val="0"/>
      <w:divBdr>
        <w:top w:val="none" w:sz="0" w:space="0" w:color="auto"/>
        <w:left w:val="none" w:sz="0" w:space="0" w:color="auto"/>
        <w:bottom w:val="none" w:sz="0" w:space="0" w:color="auto"/>
        <w:right w:val="none" w:sz="0" w:space="0" w:color="auto"/>
      </w:divBdr>
    </w:div>
    <w:div w:id="830756336">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
    <w:div w:id="859050951">
      <w:bodyDiv w:val="1"/>
      <w:marLeft w:val="0"/>
      <w:marRight w:val="0"/>
      <w:marTop w:val="0"/>
      <w:marBottom w:val="0"/>
      <w:divBdr>
        <w:top w:val="none" w:sz="0" w:space="0" w:color="auto"/>
        <w:left w:val="none" w:sz="0" w:space="0" w:color="auto"/>
        <w:bottom w:val="none" w:sz="0" w:space="0" w:color="auto"/>
        <w:right w:val="none" w:sz="0" w:space="0" w:color="auto"/>
      </w:divBdr>
    </w:div>
    <w:div w:id="861745244">
      <w:bodyDiv w:val="1"/>
      <w:marLeft w:val="0"/>
      <w:marRight w:val="0"/>
      <w:marTop w:val="0"/>
      <w:marBottom w:val="0"/>
      <w:divBdr>
        <w:top w:val="none" w:sz="0" w:space="0" w:color="auto"/>
        <w:left w:val="none" w:sz="0" w:space="0" w:color="auto"/>
        <w:bottom w:val="none" w:sz="0" w:space="0" w:color="auto"/>
        <w:right w:val="none" w:sz="0" w:space="0" w:color="auto"/>
      </w:divBdr>
    </w:div>
    <w:div w:id="889927406">
      <w:bodyDiv w:val="1"/>
      <w:marLeft w:val="0"/>
      <w:marRight w:val="0"/>
      <w:marTop w:val="0"/>
      <w:marBottom w:val="0"/>
      <w:divBdr>
        <w:top w:val="none" w:sz="0" w:space="0" w:color="auto"/>
        <w:left w:val="none" w:sz="0" w:space="0" w:color="auto"/>
        <w:bottom w:val="none" w:sz="0" w:space="0" w:color="auto"/>
        <w:right w:val="none" w:sz="0" w:space="0" w:color="auto"/>
      </w:divBdr>
    </w:div>
    <w:div w:id="891234702">
      <w:bodyDiv w:val="1"/>
      <w:marLeft w:val="0"/>
      <w:marRight w:val="0"/>
      <w:marTop w:val="0"/>
      <w:marBottom w:val="0"/>
      <w:divBdr>
        <w:top w:val="none" w:sz="0" w:space="0" w:color="auto"/>
        <w:left w:val="none" w:sz="0" w:space="0" w:color="auto"/>
        <w:bottom w:val="none" w:sz="0" w:space="0" w:color="auto"/>
        <w:right w:val="none" w:sz="0" w:space="0" w:color="auto"/>
      </w:divBdr>
    </w:div>
    <w:div w:id="900213892">
      <w:bodyDiv w:val="1"/>
      <w:marLeft w:val="0"/>
      <w:marRight w:val="0"/>
      <w:marTop w:val="0"/>
      <w:marBottom w:val="0"/>
      <w:divBdr>
        <w:top w:val="none" w:sz="0" w:space="0" w:color="auto"/>
        <w:left w:val="none" w:sz="0" w:space="0" w:color="auto"/>
        <w:bottom w:val="none" w:sz="0" w:space="0" w:color="auto"/>
        <w:right w:val="none" w:sz="0" w:space="0" w:color="auto"/>
      </w:divBdr>
    </w:div>
    <w:div w:id="906963230">
      <w:bodyDiv w:val="1"/>
      <w:marLeft w:val="0"/>
      <w:marRight w:val="0"/>
      <w:marTop w:val="0"/>
      <w:marBottom w:val="0"/>
      <w:divBdr>
        <w:top w:val="none" w:sz="0" w:space="0" w:color="auto"/>
        <w:left w:val="none" w:sz="0" w:space="0" w:color="auto"/>
        <w:bottom w:val="none" w:sz="0" w:space="0" w:color="auto"/>
        <w:right w:val="none" w:sz="0" w:space="0" w:color="auto"/>
      </w:divBdr>
    </w:div>
    <w:div w:id="908612926">
      <w:bodyDiv w:val="1"/>
      <w:marLeft w:val="0"/>
      <w:marRight w:val="0"/>
      <w:marTop w:val="0"/>
      <w:marBottom w:val="0"/>
      <w:divBdr>
        <w:top w:val="none" w:sz="0" w:space="0" w:color="auto"/>
        <w:left w:val="none" w:sz="0" w:space="0" w:color="auto"/>
        <w:bottom w:val="none" w:sz="0" w:space="0" w:color="auto"/>
        <w:right w:val="none" w:sz="0" w:space="0" w:color="auto"/>
      </w:divBdr>
    </w:div>
    <w:div w:id="909728028">
      <w:bodyDiv w:val="1"/>
      <w:marLeft w:val="0"/>
      <w:marRight w:val="0"/>
      <w:marTop w:val="0"/>
      <w:marBottom w:val="0"/>
      <w:divBdr>
        <w:top w:val="none" w:sz="0" w:space="0" w:color="auto"/>
        <w:left w:val="none" w:sz="0" w:space="0" w:color="auto"/>
        <w:bottom w:val="none" w:sz="0" w:space="0" w:color="auto"/>
        <w:right w:val="none" w:sz="0" w:space="0" w:color="auto"/>
      </w:divBdr>
    </w:div>
    <w:div w:id="923338995">
      <w:bodyDiv w:val="1"/>
      <w:marLeft w:val="0"/>
      <w:marRight w:val="0"/>
      <w:marTop w:val="0"/>
      <w:marBottom w:val="0"/>
      <w:divBdr>
        <w:top w:val="none" w:sz="0" w:space="0" w:color="auto"/>
        <w:left w:val="none" w:sz="0" w:space="0" w:color="auto"/>
        <w:bottom w:val="none" w:sz="0" w:space="0" w:color="auto"/>
        <w:right w:val="none" w:sz="0" w:space="0" w:color="auto"/>
      </w:divBdr>
    </w:div>
    <w:div w:id="931162470">
      <w:bodyDiv w:val="1"/>
      <w:marLeft w:val="0"/>
      <w:marRight w:val="0"/>
      <w:marTop w:val="0"/>
      <w:marBottom w:val="0"/>
      <w:divBdr>
        <w:top w:val="none" w:sz="0" w:space="0" w:color="auto"/>
        <w:left w:val="none" w:sz="0" w:space="0" w:color="auto"/>
        <w:bottom w:val="none" w:sz="0" w:space="0" w:color="auto"/>
        <w:right w:val="none" w:sz="0" w:space="0" w:color="auto"/>
      </w:divBdr>
    </w:div>
    <w:div w:id="939412808">
      <w:bodyDiv w:val="1"/>
      <w:marLeft w:val="0"/>
      <w:marRight w:val="0"/>
      <w:marTop w:val="0"/>
      <w:marBottom w:val="0"/>
      <w:divBdr>
        <w:top w:val="none" w:sz="0" w:space="0" w:color="auto"/>
        <w:left w:val="none" w:sz="0" w:space="0" w:color="auto"/>
        <w:bottom w:val="none" w:sz="0" w:space="0" w:color="auto"/>
        <w:right w:val="none" w:sz="0" w:space="0" w:color="auto"/>
      </w:divBdr>
    </w:div>
    <w:div w:id="939871140">
      <w:bodyDiv w:val="1"/>
      <w:marLeft w:val="0"/>
      <w:marRight w:val="0"/>
      <w:marTop w:val="0"/>
      <w:marBottom w:val="0"/>
      <w:divBdr>
        <w:top w:val="none" w:sz="0" w:space="0" w:color="auto"/>
        <w:left w:val="none" w:sz="0" w:space="0" w:color="auto"/>
        <w:bottom w:val="none" w:sz="0" w:space="0" w:color="auto"/>
        <w:right w:val="none" w:sz="0" w:space="0" w:color="auto"/>
      </w:divBdr>
    </w:div>
    <w:div w:id="949699813">
      <w:bodyDiv w:val="1"/>
      <w:marLeft w:val="0"/>
      <w:marRight w:val="0"/>
      <w:marTop w:val="0"/>
      <w:marBottom w:val="0"/>
      <w:divBdr>
        <w:top w:val="none" w:sz="0" w:space="0" w:color="auto"/>
        <w:left w:val="none" w:sz="0" w:space="0" w:color="auto"/>
        <w:bottom w:val="none" w:sz="0" w:space="0" w:color="auto"/>
        <w:right w:val="none" w:sz="0" w:space="0" w:color="auto"/>
      </w:divBdr>
    </w:div>
    <w:div w:id="965890585">
      <w:bodyDiv w:val="1"/>
      <w:marLeft w:val="0"/>
      <w:marRight w:val="0"/>
      <w:marTop w:val="0"/>
      <w:marBottom w:val="0"/>
      <w:divBdr>
        <w:top w:val="none" w:sz="0" w:space="0" w:color="auto"/>
        <w:left w:val="none" w:sz="0" w:space="0" w:color="auto"/>
        <w:bottom w:val="none" w:sz="0" w:space="0" w:color="auto"/>
        <w:right w:val="none" w:sz="0" w:space="0" w:color="auto"/>
      </w:divBdr>
    </w:div>
    <w:div w:id="979069741">
      <w:bodyDiv w:val="1"/>
      <w:marLeft w:val="0"/>
      <w:marRight w:val="0"/>
      <w:marTop w:val="0"/>
      <w:marBottom w:val="0"/>
      <w:divBdr>
        <w:top w:val="none" w:sz="0" w:space="0" w:color="auto"/>
        <w:left w:val="none" w:sz="0" w:space="0" w:color="auto"/>
        <w:bottom w:val="none" w:sz="0" w:space="0" w:color="auto"/>
        <w:right w:val="none" w:sz="0" w:space="0" w:color="auto"/>
      </w:divBdr>
    </w:div>
    <w:div w:id="986472671">
      <w:bodyDiv w:val="1"/>
      <w:marLeft w:val="0"/>
      <w:marRight w:val="0"/>
      <w:marTop w:val="0"/>
      <w:marBottom w:val="0"/>
      <w:divBdr>
        <w:top w:val="none" w:sz="0" w:space="0" w:color="auto"/>
        <w:left w:val="none" w:sz="0" w:space="0" w:color="auto"/>
        <w:bottom w:val="none" w:sz="0" w:space="0" w:color="auto"/>
        <w:right w:val="none" w:sz="0" w:space="0" w:color="auto"/>
      </w:divBdr>
    </w:div>
    <w:div w:id="989748198">
      <w:bodyDiv w:val="1"/>
      <w:marLeft w:val="0"/>
      <w:marRight w:val="0"/>
      <w:marTop w:val="0"/>
      <w:marBottom w:val="0"/>
      <w:divBdr>
        <w:top w:val="none" w:sz="0" w:space="0" w:color="auto"/>
        <w:left w:val="none" w:sz="0" w:space="0" w:color="auto"/>
        <w:bottom w:val="none" w:sz="0" w:space="0" w:color="auto"/>
        <w:right w:val="none" w:sz="0" w:space="0" w:color="auto"/>
      </w:divBdr>
    </w:div>
    <w:div w:id="990214463">
      <w:bodyDiv w:val="1"/>
      <w:marLeft w:val="0"/>
      <w:marRight w:val="0"/>
      <w:marTop w:val="0"/>
      <w:marBottom w:val="0"/>
      <w:divBdr>
        <w:top w:val="none" w:sz="0" w:space="0" w:color="auto"/>
        <w:left w:val="none" w:sz="0" w:space="0" w:color="auto"/>
        <w:bottom w:val="none" w:sz="0" w:space="0" w:color="auto"/>
        <w:right w:val="none" w:sz="0" w:space="0" w:color="auto"/>
      </w:divBdr>
    </w:div>
    <w:div w:id="1004478206">
      <w:bodyDiv w:val="1"/>
      <w:marLeft w:val="0"/>
      <w:marRight w:val="0"/>
      <w:marTop w:val="0"/>
      <w:marBottom w:val="0"/>
      <w:divBdr>
        <w:top w:val="none" w:sz="0" w:space="0" w:color="auto"/>
        <w:left w:val="none" w:sz="0" w:space="0" w:color="auto"/>
        <w:bottom w:val="none" w:sz="0" w:space="0" w:color="auto"/>
        <w:right w:val="none" w:sz="0" w:space="0" w:color="auto"/>
      </w:divBdr>
    </w:div>
    <w:div w:id="1017391915">
      <w:bodyDiv w:val="1"/>
      <w:marLeft w:val="0"/>
      <w:marRight w:val="0"/>
      <w:marTop w:val="0"/>
      <w:marBottom w:val="0"/>
      <w:divBdr>
        <w:top w:val="none" w:sz="0" w:space="0" w:color="auto"/>
        <w:left w:val="none" w:sz="0" w:space="0" w:color="auto"/>
        <w:bottom w:val="none" w:sz="0" w:space="0" w:color="auto"/>
        <w:right w:val="none" w:sz="0" w:space="0" w:color="auto"/>
      </w:divBdr>
    </w:div>
    <w:div w:id="1027753696">
      <w:bodyDiv w:val="1"/>
      <w:marLeft w:val="0"/>
      <w:marRight w:val="0"/>
      <w:marTop w:val="0"/>
      <w:marBottom w:val="0"/>
      <w:divBdr>
        <w:top w:val="none" w:sz="0" w:space="0" w:color="auto"/>
        <w:left w:val="none" w:sz="0" w:space="0" w:color="auto"/>
        <w:bottom w:val="none" w:sz="0" w:space="0" w:color="auto"/>
        <w:right w:val="none" w:sz="0" w:space="0" w:color="auto"/>
      </w:divBdr>
    </w:div>
    <w:div w:id="1028524704">
      <w:bodyDiv w:val="1"/>
      <w:marLeft w:val="0"/>
      <w:marRight w:val="0"/>
      <w:marTop w:val="0"/>
      <w:marBottom w:val="0"/>
      <w:divBdr>
        <w:top w:val="none" w:sz="0" w:space="0" w:color="auto"/>
        <w:left w:val="none" w:sz="0" w:space="0" w:color="auto"/>
        <w:bottom w:val="none" w:sz="0" w:space="0" w:color="auto"/>
        <w:right w:val="none" w:sz="0" w:space="0" w:color="auto"/>
      </w:divBdr>
    </w:div>
    <w:div w:id="1034647716">
      <w:bodyDiv w:val="1"/>
      <w:marLeft w:val="0"/>
      <w:marRight w:val="0"/>
      <w:marTop w:val="0"/>
      <w:marBottom w:val="0"/>
      <w:divBdr>
        <w:top w:val="none" w:sz="0" w:space="0" w:color="auto"/>
        <w:left w:val="none" w:sz="0" w:space="0" w:color="auto"/>
        <w:bottom w:val="none" w:sz="0" w:space="0" w:color="auto"/>
        <w:right w:val="none" w:sz="0" w:space="0" w:color="auto"/>
      </w:divBdr>
    </w:div>
    <w:div w:id="1036125808">
      <w:bodyDiv w:val="1"/>
      <w:marLeft w:val="0"/>
      <w:marRight w:val="0"/>
      <w:marTop w:val="0"/>
      <w:marBottom w:val="0"/>
      <w:divBdr>
        <w:top w:val="none" w:sz="0" w:space="0" w:color="auto"/>
        <w:left w:val="none" w:sz="0" w:space="0" w:color="auto"/>
        <w:bottom w:val="none" w:sz="0" w:space="0" w:color="auto"/>
        <w:right w:val="none" w:sz="0" w:space="0" w:color="auto"/>
      </w:divBdr>
    </w:div>
    <w:div w:id="1041319781">
      <w:bodyDiv w:val="1"/>
      <w:marLeft w:val="0"/>
      <w:marRight w:val="0"/>
      <w:marTop w:val="0"/>
      <w:marBottom w:val="0"/>
      <w:divBdr>
        <w:top w:val="none" w:sz="0" w:space="0" w:color="auto"/>
        <w:left w:val="none" w:sz="0" w:space="0" w:color="auto"/>
        <w:bottom w:val="none" w:sz="0" w:space="0" w:color="auto"/>
        <w:right w:val="none" w:sz="0" w:space="0" w:color="auto"/>
      </w:divBdr>
    </w:div>
    <w:div w:id="1047414424">
      <w:bodyDiv w:val="1"/>
      <w:marLeft w:val="0"/>
      <w:marRight w:val="0"/>
      <w:marTop w:val="0"/>
      <w:marBottom w:val="0"/>
      <w:divBdr>
        <w:top w:val="none" w:sz="0" w:space="0" w:color="auto"/>
        <w:left w:val="none" w:sz="0" w:space="0" w:color="auto"/>
        <w:bottom w:val="none" w:sz="0" w:space="0" w:color="auto"/>
        <w:right w:val="none" w:sz="0" w:space="0" w:color="auto"/>
      </w:divBdr>
    </w:div>
    <w:div w:id="1087651582">
      <w:bodyDiv w:val="1"/>
      <w:marLeft w:val="0"/>
      <w:marRight w:val="0"/>
      <w:marTop w:val="0"/>
      <w:marBottom w:val="0"/>
      <w:divBdr>
        <w:top w:val="none" w:sz="0" w:space="0" w:color="auto"/>
        <w:left w:val="none" w:sz="0" w:space="0" w:color="auto"/>
        <w:bottom w:val="none" w:sz="0" w:space="0" w:color="auto"/>
        <w:right w:val="none" w:sz="0" w:space="0" w:color="auto"/>
      </w:divBdr>
    </w:div>
    <w:div w:id="1103961463">
      <w:bodyDiv w:val="1"/>
      <w:marLeft w:val="0"/>
      <w:marRight w:val="0"/>
      <w:marTop w:val="0"/>
      <w:marBottom w:val="0"/>
      <w:divBdr>
        <w:top w:val="none" w:sz="0" w:space="0" w:color="auto"/>
        <w:left w:val="none" w:sz="0" w:space="0" w:color="auto"/>
        <w:bottom w:val="none" w:sz="0" w:space="0" w:color="auto"/>
        <w:right w:val="none" w:sz="0" w:space="0" w:color="auto"/>
      </w:divBdr>
    </w:div>
    <w:div w:id="1105806725">
      <w:bodyDiv w:val="1"/>
      <w:marLeft w:val="0"/>
      <w:marRight w:val="0"/>
      <w:marTop w:val="0"/>
      <w:marBottom w:val="0"/>
      <w:divBdr>
        <w:top w:val="none" w:sz="0" w:space="0" w:color="auto"/>
        <w:left w:val="none" w:sz="0" w:space="0" w:color="auto"/>
        <w:bottom w:val="none" w:sz="0" w:space="0" w:color="auto"/>
        <w:right w:val="none" w:sz="0" w:space="0" w:color="auto"/>
      </w:divBdr>
    </w:div>
    <w:div w:id="1111363492">
      <w:bodyDiv w:val="1"/>
      <w:marLeft w:val="0"/>
      <w:marRight w:val="0"/>
      <w:marTop w:val="0"/>
      <w:marBottom w:val="0"/>
      <w:divBdr>
        <w:top w:val="none" w:sz="0" w:space="0" w:color="auto"/>
        <w:left w:val="none" w:sz="0" w:space="0" w:color="auto"/>
        <w:bottom w:val="none" w:sz="0" w:space="0" w:color="auto"/>
        <w:right w:val="none" w:sz="0" w:space="0" w:color="auto"/>
      </w:divBdr>
    </w:div>
    <w:div w:id="1144396778">
      <w:bodyDiv w:val="1"/>
      <w:marLeft w:val="0"/>
      <w:marRight w:val="0"/>
      <w:marTop w:val="0"/>
      <w:marBottom w:val="0"/>
      <w:divBdr>
        <w:top w:val="none" w:sz="0" w:space="0" w:color="auto"/>
        <w:left w:val="none" w:sz="0" w:space="0" w:color="auto"/>
        <w:bottom w:val="none" w:sz="0" w:space="0" w:color="auto"/>
        <w:right w:val="none" w:sz="0" w:space="0" w:color="auto"/>
      </w:divBdr>
    </w:div>
    <w:div w:id="1145124451">
      <w:bodyDiv w:val="1"/>
      <w:marLeft w:val="0"/>
      <w:marRight w:val="0"/>
      <w:marTop w:val="0"/>
      <w:marBottom w:val="0"/>
      <w:divBdr>
        <w:top w:val="none" w:sz="0" w:space="0" w:color="auto"/>
        <w:left w:val="none" w:sz="0" w:space="0" w:color="auto"/>
        <w:bottom w:val="none" w:sz="0" w:space="0" w:color="auto"/>
        <w:right w:val="none" w:sz="0" w:space="0" w:color="auto"/>
      </w:divBdr>
    </w:div>
    <w:div w:id="1160997450">
      <w:bodyDiv w:val="1"/>
      <w:marLeft w:val="0"/>
      <w:marRight w:val="0"/>
      <w:marTop w:val="0"/>
      <w:marBottom w:val="0"/>
      <w:divBdr>
        <w:top w:val="none" w:sz="0" w:space="0" w:color="auto"/>
        <w:left w:val="none" w:sz="0" w:space="0" w:color="auto"/>
        <w:bottom w:val="none" w:sz="0" w:space="0" w:color="auto"/>
        <w:right w:val="none" w:sz="0" w:space="0" w:color="auto"/>
      </w:divBdr>
    </w:div>
    <w:div w:id="1166213528">
      <w:bodyDiv w:val="1"/>
      <w:marLeft w:val="0"/>
      <w:marRight w:val="0"/>
      <w:marTop w:val="0"/>
      <w:marBottom w:val="0"/>
      <w:divBdr>
        <w:top w:val="none" w:sz="0" w:space="0" w:color="auto"/>
        <w:left w:val="none" w:sz="0" w:space="0" w:color="auto"/>
        <w:bottom w:val="none" w:sz="0" w:space="0" w:color="auto"/>
        <w:right w:val="none" w:sz="0" w:space="0" w:color="auto"/>
      </w:divBdr>
    </w:div>
    <w:div w:id="1177580564">
      <w:bodyDiv w:val="1"/>
      <w:marLeft w:val="0"/>
      <w:marRight w:val="0"/>
      <w:marTop w:val="0"/>
      <w:marBottom w:val="0"/>
      <w:divBdr>
        <w:top w:val="none" w:sz="0" w:space="0" w:color="auto"/>
        <w:left w:val="none" w:sz="0" w:space="0" w:color="auto"/>
        <w:bottom w:val="none" w:sz="0" w:space="0" w:color="auto"/>
        <w:right w:val="none" w:sz="0" w:space="0" w:color="auto"/>
      </w:divBdr>
    </w:div>
    <w:div w:id="1190146537">
      <w:bodyDiv w:val="1"/>
      <w:marLeft w:val="0"/>
      <w:marRight w:val="0"/>
      <w:marTop w:val="0"/>
      <w:marBottom w:val="0"/>
      <w:divBdr>
        <w:top w:val="none" w:sz="0" w:space="0" w:color="auto"/>
        <w:left w:val="none" w:sz="0" w:space="0" w:color="auto"/>
        <w:bottom w:val="none" w:sz="0" w:space="0" w:color="auto"/>
        <w:right w:val="none" w:sz="0" w:space="0" w:color="auto"/>
      </w:divBdr>
    </w:div>
    <w:div w:id="1267807596">
      <w:bodyDiv w:val="1"/>
      <w:marLeft w:val="0"/>
      <w:marRight w:val="0"/>
      <w:marTop w:val="0"/>
      <w:marBottom w:val="0"/>
      <w:divBdr>
        <w:top w:val="none" w:sz="0" w:space="0" w:color="auto"/>
        <w:left w:val="none" w:sz="0" w:space="0" w:color="auto"/>
        <w:bottom w:val="none" w:sz="0" w:space="0" w:color="auto"/>
        <w:right w:val="none" w:sz="0" w:space="0" w:color="auto"/>
      </w:divBdr>
    </w:div>
    <w:div w:id="1276911894">
      <w:bodyDiv w:val="1"/>
      <w:marLeft w:val="0"/>
      <w:marRight w:val="0"/>
      <w:marTop w:val="0"/>
      <w:marBottom w:val="0"/>
      <w:divBdr>
        <w:top w:val="none" w:sz="0" w:space="0" w:color="auto"/>
        <w:left w:val="none" w:sz="0" w:space="0" w:color="auto"/>
        <w:bottom w:val="none" w:sz="0" w:space="0" w:color="auto"/>
        <w:right w:val="none" w:sz="0" w:space="0" w:color="auto"/>
      </w:divBdr>
    </w:div>
    <w:div w:id="1366056294">
      <w:bodyDiv w:val="1"/>
      <w:marLeft w:val="0"/>
      <w:marRight w:val="0"/>
      <w:marTop w:val="0"/>
      <w:marBottom w:val="0"/>
      <w:divBdr>
        <w:top w:val="none" w:sz="0" w:space="0" w:color="auto"/>
        <w:left w:val="none" w:sz="0" w:space="0" w:color="auto"/>
        <w:bottom w:val="none" w:sz="0" w:space="0" w:color="auto"/>
        <w:right w:val="none" w:sz="0" w:space="0" w:color="auto"/>
      </w:divBdr>
    </w:div>
    <w:div w:id="1390111002">
      <w:bodyDiv w:val="1"/>
      <w:marLeft w:val="0"/>
      <w:marRight w:val="0"/>
      <w:marTop w:val="0"/>
      <w:marBottom w:val="0"/>
      <w:divBdr>
        <w:top w:val="none" w:sz="0" w:space="0" w:color="auto"/>
        <w:left w:val="none" w:sz="0" w:space="0" w:color="auto"/>
        <w:bottom w:val="none" w:sz="0" w:space="0" w:color="auto"/>
        <w:right w:val="none" w:sz="0" w:space="0" w:color="auto"/>
      </w:divBdr>
    </w:div>
    <w:div w:id="1413165321">
      <w:bodyDiv w:val="1"/>
      <w:marLeft w:val="0"/>
      <w:marRight w:val="0"/>
      <w:marTop w:val="0"/>
      <w:marBottom w:val="0"/>
      <w:divBdr>
        <w:top w:val="none" w:sz="0" w:space="0" w:color="auto"/>
        <w:left w:val="none" w:sz="0" w:space="0" w:color="auto"/>
        <w:bottom w:val="none" w:sz="0" w:space="0" w:color="auto"/>
        <w:right w:val="none" w:sz="0" w:space="0" w:color="auto"/>
      </w:divBdr>
    </w:div>
    <w:div w:id="1415516033">
      <w:bodyDiv w:val="1"/>
      <w:marLeft w:val="0"/>
      <w:marRight w:val="0"/>
      <w:marTop w:val="0"/>
      <w:marBottom w:val="0"/>
      <w:divBdr>
        <w:top w:val="none" w:sz="0" w:space="0" w:color="auto"/>
        <w:left w:val="none" w:sz="0" w:space="0" w:color="auto"/>
        <w:bottom w:val="none" w:sz="0" w:space="0" w:color="auto"/>
        <w:right w:val="none" w:sz="0" w:space="0" w:color="auto"/>
      </w:divBdr>
    </w:div>
    <w:div w:id="1429348892">
      <w:bodyDiv w:val="1"/>
      <w:marLeft w:val="0"/>
      <w:marRight w:val="0"/>
      <w:marTop w:val="0"/>
      <w:marBottom w:val="0"/>
      <w:divBdr>
        <w:top w:val="none" w:sz="0" w:space="0" w:color="auto"/>
        <w:left w:val="none" w:sz="0" w:space="0" w:color="auto"/>
        <w:bottom w:val="none" w:sz="0" w:space="0" w:color="auto"/>
        <w:right w:val="none" w:sz="0" w:space="0" w:color="auto"/>
      </w:divBdr>
    </w:div>
    <w:div w:id="1430851026">
      <w:bodyDiv w:val="1"/>
      <w:marLeft w:val="0"/>
      <w:marRight w:val="0"/>
      <w:marTop w:val="0"/>
      <w:marBottom w:val="0"/>
      <w:divBdr>
        <w:top w:val="none" w:sz="0" w:space="0" w:color="auto"/>
        <w:left w:val="none" w:sz="0" w:space="0" w:color="auto"/>
        <w:bottom w:val="none" w:sz="0" w:space="0" w:color="auto"/>
        <w:right w:val="none" w:sz="0" w:space="0" w:color="auto"/>
      </w:divBdr>
    </w:div>
    <w:div w:id="1447576640">
      <w:bodyDiv w:val="1"/>
      <w:marLeft w:val="0"/>
      <w:marRight w:val="0"/>
      <w:marTop w:val="0"/>
      <w:marBottom w:val="0"/>
      <w:divBdr>
        <w:top w:val="none" w:sz="0" w:space="0" w:color="auto"/>
        <w:left w:val="none" w:sz="0" w:space="0" w:color="auto"/>
        <w:bottom w:val="none" w:sz="0" w:space="0" w:color="auto"/>
        <w:right w:val="none" w:sz="0" w:space="0" w:color="auto"/>
      </w:divBdr>
    </w:div>
    <w:div w:id="1452171455">
      <w:bodyDiv w:val="1"/>
      <w:marLeft w:val="0"/>
      <w:marRight w:val="0"/>
      <w:marTop w:val="0"/>
      <w:marBottom w:val="0"/>
      <w:divBdr>
        <w:top w:val="none" w:sz="0" w:space="0" w:color="auto"/>
        <w:left w:val="none" w:sz="0" w:space="0" w:color="auto"/>
        <w:bottom w:val="none" w:sz="0" w:space="0" w:color="auto"/>
        <w:right w:val="none" w:sz="0" w:space="0" w:color="auto"/>
      </w:divBdr>
    </w:div>
    <w:div w:id="1470980289">
      <w:bodyDiv w:val="1"/>
      <w:marLeft w:val="0"/>
      <w:marRight w:val="0"/>
      <w:marTop w:val="0"/>
      <w:marBottom w:val="0"/>
      <w:divBdr>
        <w:top w:val="none" w:sz="0" w:space="0" w:color="auto"/>
        <w:left w:val="none" w:sz="0" w:space="0" w:color="auto"/>
        <w:bottom w:val="none" w:sz="0" w:space="0" w:color="auto"/>
        <w:right w:val="none" w:sz="0" w:space="0" w:color="auto"/>
      </w:divBdr>
    </w:div>
    <w:div w:id="1482772350">
      <w:bodyDiv w:val="1"/>
      <w:marLeft w:val="0"/>
      <w:marRight w:val="0"/>
      <w:marTop w:val="0"/>
      <w:marBottom w:val="0"/>
      <w:divBdr>
        <w:top w:val="none" w:sz="0" w:space="0" w:color="auto"/>
        <w:left w:val="none" w:sz="0" w:space="0" w:color="auto"/>
        <w:bottom w:val="none" w:sz="0" w:space="0" w:color="auto"/>
        <w:right w:val="none" w:sz="0" w:space="0" w:color="auto"/>
      </w:divBdr>
    </w:div>
    <w:div w:id="1487815707">
      <w:bodyDiv w:val="1"/>
      <w:marLeft w:val="0"/>
      <w:marRight w:val="0"/>
      <w:marTop w:val="0"/>
      <w:marBottom w:val="0"/>
      <w:divBdr>
        <w:top w:val="none" w:sz="0" w:space="0" w:color="auto"/>
        <w:left w:val="none" w:sz="0" w:space="0" w:color="auto"/>
        <w:bottom w:val="none" w:sz="0" w:space="0" w:color="auto"/>
        <w:right w:val="none" w:sz="0" w:space="0" w:color="auto"/>
      </w:divBdr>
    </w:div>
    <w:div w:id="1493107383">
      <w:bodyDiv w:val="1"/>
      <w:marLeft w:val="0"/>
      <w:marRight w:val="0"/>
      <w:marTop w:val="0"/>
      <w:marBottom w:val="0"/>
      <w:divBdr>
        <w:top w:val="none" w:sz="0" w:space="0" w:color="auto"/>
        <w:left w:val="none" w:sz="0" w:space="0" w:color="auto"/>
        <w:bottom w:val="none" w:sz="0" w:space="0" w:color="auto"/>
        <w:right w:val="none" w:sz="0" w:space="0" w:color="auto"/>
      </w:divBdr>
    </w:div>
    <w:div w:id="1514413543">
      <w:bodyDiv w:val="1"/>
      <w:marLeft w:val="0"/>
      <w:marRight w:val="0"/>
      <w:marTop w:val="0"/>
      <w:marBottom w:val="0"/>
      <w:divBdr>
        <w:top w:val="none" w:sz="0" w:space="0" w:color="auto"/>
        <w:left w:val="none" w:sz="0" w:space="0" w:color="auto"/>
        <w:bottom w:val="none" w:sz="0" w:space="0" w:color="auto"/>
        <w:right w:val="none" w:sz="0" w:space="0" w:color="auto"/>
      </w:divBdr>
    </w:div>
    <w:div w:id="1534491576">
      <w:bodyDiv w:val="1"/>
      <w:marLeft w:val="0"/>
      <w:marRight w:val="0"/>
      <w:marTop w:val="0"/>
      <w:marBottom w:val="0"/>
      <w:divBdr>
        <w:top w:val="none" w:sz="0" w:space="0" w:color="auto"/>
        <w:left w:val="none" w:sz="0" w:space="0" w:color="auto"/>
        <w:bottom w:val="none" w:sz="0" w:space="0" w:color="auto"/>
        <w:right w:val="none" w:sz="0" w:space="0" w:color="auto"/>
      </w:divBdr>
    </w:div>
    <w:div w:id="1577976461">
      <w:bodyDiv w:val="1"/>
      <w:marLeft w:val="0"/>
      <w:marRight w:val="0"/>
      <w:marTop w:val="0"/>
      <w:marBottom w:val="0"/>
      <w:divBdr>
        <w:top w:val="none" w:sz="0" w:space="0" w:color="auto"/>
        <w:left w:val="none" w:sz="0" w:space="0" w:color="auto"/>
        <w:bottom w:val="none" w:sz="0" w:space="0" w:color="auto"/>
        <w:right w:val="none" w:sz="0" w:space="0" w:color="auto"/>
      </w:divBdr>
    </w:div>
    <w:div w:id="1581863963">
      <w:bodyDiv w:val="1"/>
      <w:marLeft w:val="0"/>
      <w:marRight w:val="0"/>
      <w:marTop w:val="0"/>
      <w:marBottom w:val="0"/>
      <w:divBdr>
        <w:top w:val="none" w:sz="0" w:space="0" w:color="auto"/>
        <w:left w:val="none" w:sz="0" w:space="0" w:color="auto"/>
        <w:bottom w:val="none" w:sz="0" w:space="0" w:color="auto"/>
        <w:right w:val="none" w:sz="0" w:space="0" w:color="auto"/>
      </w:divBdr>
    </w:div>
    <w:div w:id="1590313238">
      <w:bodyDiv w:val="1"/>
      <w:marLeft w:val="0"/>
      <w:marRight w:val="0"/>
      <w:marTop w:val="0"/>
      <w:marBottom w:val="0"/>
      <w:divBdr>
        <w:top w:val="none" w:sz="0" w:space="0" w:color="auto"/>
        <w:left w:val="none" w:sz="0" w:space="0" w:color="auto"/>
        <w:bottom w:val="none" w:sz="0" w:space="0" w:color="auto"/>
        <w:right w:val="none" w:sz="0" w:space="0" w:color="auto"/>
      </w:divBdr>
    </w:div>
    <w:div w:id="1605764294">
      <w:bodyDiv w:val="1"/>
      <w:marLeft w:val="0"/>
      <w:marRight w:val="0"/>
      <w:marTop w:val="0"/>
      <w:marBottom w:val="0"/>
      <w:divBdr>
        <w:top w:val="none" w:sz="0" w:space="0" w:color="auto"/>
        <w:left w:val="none" w:sz="0" w:space="0" w:color="auto"/>
        <w:bottom w:val="none" w:sz="0" w:space="0" w:color="auto"/>
        <w:right w:val="none" w:sz="0" w:space="0" w:color="auto"/>
      </w:divBdr>
    </w:div>
    <w:div w:id="1617787596">
      <w:bodyDiv w:val="1"/>
      <w:marLeft w:val="0"/>
      <w:marRight w:val="0"/>
      <w:marTop w:val="0"/>
      <w:marBottom w:val="0"/>
      <w:divBdr>
        <w:top w:val="none" w:sz="0" w:space="0" w:color="auto"/>
        <w:left w:val="none" w:sz="0" w:space="0" w:color="auto"/>
        <w:bottom w:val="none" w:sz="0" w:space="0" w:color="auto"/>
        <w:right w:val="none" w:sz="0" w:space="0" w:color="auto"/>
      </w:divBdr>
    </w:div>
    <w:div w:id="1636181759">
      <w:bodyDiv w:val="1"/>
      <w:marLeft w:val="0"/>
      <w:marRight w:val="0"/>
      <w:marTop w:val="0"/>
      <w:marBottom w:val="0"/>
      <w:divBdr>
        <w:top w:val="none" w:sz="0" w:space="0" w:color="auto"/>
        <w:left w:val="none" w:sz="0" w:space="0" w:color="auto"/>
        <w:bottom w:val="none" w:sz="0" w:space="0" w:color="auto"/>
        <w:right w:val="none" w:sz="0" w:space="0" w:color="auto"/>
      </w:divBdr>
    </w:div>
    <w:div w:id="1644044321">
      <w:bodyDiv w:val="1"/>
      <w:marLeft w:val="0"/>
      <w:marRight w:val="0"/>
      <w:marTop w:val="0"/>
      <w:marBottom w:val="0"/>
      <w:divBdr>
        <w:top w:val="none" w:sz="0" w:space="0" w:color="auto"/>
        <w:left w:val="none" w:sz="0" w:space="0" w:color="auto"/>
        <w:bottom w:val="none" w:sz="0" w:space="0" w:color="auto"/>
        <w:right w:val="none" w:sz="0" w:space="0" w:color="auto"/>
      </w:divBdr>
    </w:div>
    <w:div w:id="1667593740">
      <w:bodyDiv w:val="1"/>
      <w:marLeft w:val="0"/>
      <w:marRight w:val="0"/>
      <w:marTop w:val="0"/>
      <w:marBottom w:val="0"/>
      <w:divBdr>
        <w:top w:val="none" w:sz="0" w:space="0" w:color="auto"/>
        <w:left w:val="none" w:sz="0" w:space="0" w:color="auto"/>
        <w:bottom w:val="none" w:sz="0" w:space="0" w:color="auto"/>
        <w:right w:val="none" w:sz="0" w:space="0" w:color="auto"/>
      </w:divBdr>
    </w:div>
    <w:div w:id="1695380066">
      <w:bodyDiv w:val="1"/>
      <w:marLeft w:val="0"/>
      <w:marRight w:val="0"/>
      <w:marTop w:val="0"/>
      <w:marBottom w:val="0"/>
      <w:divBdr>
        <w:top w:val="none" w:sz="0" w:space="0" w:color="auto"/>
        <w:left w:val="none" w:sz="0" w:space="0" w:color="auto"/>
        <w:bottom w:val="none" w:sz="0" w:space="0" w:color="auto"/>
        <w:right w:val="none" w:sz="0" w:space="0" w:color="auto"/>
      </w:divBdr>
    </w:div>
    <w:div w:id="1706060105">
      <w:bodyDiv w:val="1"/>
      <w:marLeft w:val="0"/>
      <w:marRight w:val="0"/>
      <w:marTop w:val="0"/>
      <w:marBottom w:val="0"/>
      <w:divBdr>
        <w:top w:val="none" w:sz="0" w:space="0" w:color="auto"/>
        <w:left w:val="none" w:sz="0" w:space="0" w:color="auto"/>
        <w:bottom w:val="none" w:sz="0" w:space="0" w:color="auto"/>
        <w:right w:val="none" w:sz="0" w:space="0" w:color="auto"/>
      </w:divBdr>
    </w:div>
    <w:div w:id="1716544116">
      <w:bodyDiv w:val="1"/>
      <w:marLeft w:val="0"/>
      <w:marRight w:val="0"/>
      <w:marTop w:val="0"/>
      <w:marBottom w:val="0"/>
      <w:divBdr>
        <w:top w:val="none" w:sz="0" w:space="0" w:color="auto"/>
        <w:left w:val="none" w:sz="0" w:space="0" w:color="auto"/>
        <w:bottom w:val="none" w:sz="0" w:space="0" w:color="auto"/>
        <w:right w:val="none" w:sz="0" w:space="0" w:color="auto"/>
      </w:divBdr>
    </w:div>
    <w:div w:id="1777092273">
      <w:bodyDiv w:val="1"/>
      <w:marLeft w:val="0"/>
      <w:marRight w:val="0"/>
      <w:marTop w:val="0"/>
      <w:marBottom w:val="0"/>
      <w:divBdr>
        <w:top w:val="none" w:sz="0" w:space="0" w:color="auto"/>
        <w:left w:val="none" w:sz="0" w:space="0" w:color="auto"/>
        <w:bottom w:val="none" w:sz="0" w:space="0" w:color="auto"/>
        <w:right w:val="none" w:sz="0" w:space="0" w:color="auto"/>
      </w:divBdr>
    </w:div>
    <w:div w:id="1797484802">
      <w:bodyDiv w:val="1"/>
      <w:marLeft w:val="0"/>
      <w:marRight w:val="0"/>
      <w:marTop w:val="0"/>
      <w:marBottom w:val="0"/>
      <w:divBdr>
        <w:top w:val="none" w:sz="0" w:space="0" w:color="auto"/>
        <w:left w:val="none" w:sz="0" w:space="0" w:color="auto"/>
        <w:bottom w:val="none" w:sz="0" w:space="0" w:color="auto"/>
        <w:right w:val="none" w:sz="0" w:space="0" w:color="auto"/>
      </w:divBdr>
    </w:div>
    <w:div w:id="1814449360">
      <w:bodyDiv w:val="1"/>
      <w:marLeft w:val="0"/>
      <w:marRight w:val="0"/>
      <w:marTop w:val="0"/>
      <w:marBottom w:val="0"/>
      <w:divBdr>
        <w:top w:val="none" w:sz="0" w:space="0" w:color="auto"/>
        <w:left w:val="none" w:sz="0" w:space="0" w:color="auto"/>
        <w:bottom w:val="none" w:sz="0" w:space="0" w:color="auto"/>
        <w:right w:val="none" w:sz="0" w:space="0" w:color="auto"/>
      </w:divBdr>
    </w:div>
    <w:div w:id="1831217828">
      <w:bodyDiv w:val="1"/>
      <w:marLeft w:val="0"/>
      <w:marRight w:val="0"/>
      <w:marTop w:val="0"/>
      <w:marBottom w:val="0"/>
      <w:divBdr>
        <w:top w:val="none" w:sz="0" w:space="0" w:color="auto"/>
        <w:left w:val="none" w:sz="0" w:space="0" w:color="auto"/>
        <w:bottom w:val="none" w:sz="0" w:space="0" w:color="auto"/>
        <w:right w:val="none" w:sz="0" w:space="0" w:color="auto"/>
      </w:divBdr>
    </w:div>
    <w:div w:id="1855604577">
      <w:bodyDiv w:val="1"/>
      <w:marLeft w:val="0"/>
      <w:marRight w:val="0"/>
      <w:marTop w:val="0"/>
      <w:marBottom w:val="0"/>
      <w:divBdr>
        <w:top w:val="none" w:sz="0" w:space="0" w:color="auto"/>
        <w:left w:val="none" w:sz="0" w:space="0" w:color="auto"/>
        <w:bottom w:val="none" w:sz="0" w:space="0" w:color="auto"/>
        <w:right w:val="none" w:sz="0" w:space="0" w:color="auto"/>
      </w:divBdr>
    </w:div>
    <w:div w:id="1857963396">
      <w:bodyDiv w:val="1"/>
      <w:marLeft w:val="0"/>
      <w:marRight w:val="0"/>
      <w:marTop w:val="0"/>
      <w:marBottom w:val="0"/>
      <w:divBdr>
        <w:top w:val="none" w:sz="0" w:space="0" w:color="auto"/>
        <w:left w:val="none" w:sz="0" w:space="0" w:color="auto"/>
        <w:bottom w:val="none" w:sz="0" w:space="0" w:color="auto"/>
        <w:right w:val="none" w:sz="0" w:space="0" w:color="auto"/>
      </w:divBdr>
    </w:div>
    <w:div w:id="1869483238">
      <w:bodyDiv w:val="1"/>
      <w:marLeft w:val="0"/>
      <w:marRight w:val="0"/>
      <w:marTop w:val="0"/>
      <w:marBottom w:val="0"/>
      <w:divBdr>
        <w:top w:val="none" w:sz="0" w:space="0" w:color="auto"/>
        <w:left w:val="none" w:sz="0" w:space="0" w:color="auto"/>
        <w:bottom w:val="none" w:sz="0" w:space="0" w:color="auto"/>
        <w:right w:val="none" w:sz="0" w:space="0" w:color="auto"/>
      </w:divBdr>
    </w:div>
    <w:div w:id="1893688476">
      <w:bodyDiv w:val="1"/>
      <w:marLeft w:val="0"/>
      <w:marRight w:val="0"/>
      <w:marTop w:val="0"/>
      <w:marBottom w:val="0"/>
      <w:divBdr>
        <w:top w:val="none" w:sz="0" w:space="0" w:color="auto"/>
        <w:left w:val="none" w:sz="0" w:space="0" w:color="auto"/>
        <w:bottom w:val="none" w:sz="0" w:space="0" w:color="auto"/>
        <w:right w:val="none" w:sz="0" w:space="0" w:color="auto"/>
      </w:divBdr>
    </w:div>
    <w:div w:id="1900509807">
      <w:bodyDiv w:val="1"/>
      <w:marLeft w:val="0"/>
      <w:marRight w:val="0"/>
      <w:marTop w:val="0"/>
      <w:marBottom w:val="0"/>
      <w:divBdr>
        <w:top w:val="none" w:sz="0" w:space="0" w:color="auto"/>
        <w:left w:val="none" w:sz="0" w:space="0" w:color="auto"/>
        <w:bottom w:val="none" w:sz="0" w:space="0" w:color="auto"/>
        <w:right w:val="none" w:sz="0" w:space="0" w:color="auto"/>
      </w:divBdr>
    </w:div>
    <w:div w:id="1905409185">
      <w:bodyDiv w:val="1"/>
      <w:marLeft w:val="0"/>
      <w:marRight w:val="0"/>
      <w:marTop w:val="0"/>
      <w:marBottom w:val="0"/>
      <w:divBdr>
        <w:top w:val="none" w:sz="0" w:space="0" w:color="auto"/>
        <w:left w:val="none" w:sz="0" w:space="0" w:color="auto"/>
        <w:bottom w:val="none" w:sz="0" w:space="0" w:color="auto"/>
        <w:right w:val="none" w:sz="0" w:space="0" w:color="auto"/>
      </w:divBdr>
    </w:div>
    <w:div w:id="1910457861">
      <w:bodyDiv w:val="1"/>
      <w:marLeft w:val="0"/>
      <w:marRight w:val="0"/>
      <w:marTop w:val="0"/>
      <w:marBottom w:val="0"/>
      <w:divBdr>
        <w:top w:val="none" w:sz="0" w:space="0" w:color="auto"/>
        <w:left w:val="none" w:sz="0" w:space="0" w:color="auto"/>
        <w:bottom w:val="none" w:sz="0" w:space="0" w:color="auto"/>
        <w:right w:val="none" w:sz="0" w:space="0" w:color="auto"/>
      </w:divBdr>
    </w:div>
    <w:div w:id="1929390365">
      <w:bodyDiv w:val="1"/>
      <w:marLeft w:val="0"/>
      <w:marRight w:val="0"/>
      <w:marTop w:val="0"/>
      <w:marBottom w:val="0"/>
      <w:divBdr>
        <w:top w:val="none" w:sz="0" w:space="0" w:color="auto"/>
        <w:left w:val="none" w:sz="0" w:space="0" w:color="auto"/>
        <w:bottom w:val="none" w:sz="0" w:space="0" w:color="auto"/>
        <w:right w:val="none" w:sz="0" w:space="0" w:color="auto"/>
      </w:divBdr>
    </w:div>
    <w:div w:id="1962955369">
      <w:bodyDiv w:val="1"/>
      <w:marLeft w:val="0"/>
      <w:marRight w:val="0"/>
      <w:marTop w:val="0"/>
      <w:marBottom w:val="0"/>
      <w:divBdr>
        <w:top w:val="none" w:sz="0" w:space="0" w:color="auto"/>
        <w:left w:val="none" w:sz="0" w:space="0" w:color="auto"/>
        <w:bottom w:val="none" w:sz="0" w:space="0" w:color="auto"/>
        <w:right w:val="none" w:sz="0" w:space="0" w:color="auto"/>
      </w:divBdr>
    </w:div>
    <w:div w:id="1992365805">
      <w:bodyDiv w:val="1"/>
      <w:marLeft w:val="0"/>
      <w:marRight w:val="0"/>
      <w:marTop w:val="0"/>
      <w:marBottom w:val="0"/>
      <w:divBdr>
        <w:top w:val="none" w:sz="0" w:space="0" w:color="auto"/>
        <w:left w:val="none" w:sz="0" w:space="0" w:color="auto"/>
        <w:bottom w:val="none" w:sz="0" w:space="0" w:color="auto"/>
        <w:right w:val="none" w:sz="0" w:space="0" w:color="auto"/>
      </w:divBdr>
    </w:div>
    <w:div w:id="1999574070">
      <w:bodyDiv w:val="1"/>
      <w:marLeft w:val="0"/>
      <w:marRight w:val="0"/>
      <w:marTop w:val="0"/>
      <w:marBottom w:val="0"/>
      <w:divBdr>
        <w:top w:val="none" w:sz="0" w:space="0" w:color="auto"/>
        <w:left w:val="none" w:sz="0" w:space="0" w:color="auto"/>
        <w:bottom w:val="none" w:sz="0" w:space="0" w:color="auto"/>
        <w:right w:val="none" w:sz="0" w:space="0" w:color="auto"/>
      </w:divBdr>
    </w:div>
    <w:div w:id="2021811856">
      <w:bodyDiv w:val="1"/>
      <w:marLeft w:val="0"/>
      <w:marRight w:val="0"/>
      <w:marTop w:val="0"/>
      <w:marBottom w:val="0"/>
      <w:divBdr>
        <w:top w:val="none" w:sz="0" w:space="0" w:color="auto"/>
        <w:left w:val="none" w:sz="0" w:space="0" w:color="auto"/>
        <w:bottom w:val="none" w:sz="0" w:space="0" w:color="auto"/>
        <w:right w:val="none" w:sz="0" w:space="0" w:color="auto"/>
      </w:divBdr>
    </w:div>
    <w:div w:id="2023697288">
      <w:bodyDiv w:val="1"/>
      <w:marLeft w:val="0"/>
      <w:marRight w:val="0"/>
      <w:marTop w:val="0"/>
      <w:marBottom w:val="0"/>
      <w:divBdr>
        <w:top w:val="none" w:sz="0" w:space="0" w:color="auto"/>
        <w:left w:val="none" w:sz="0" w:space="0" w:color="auto"/>
        <w:bottom w:val="none" w:sz="0" w:space="0" w:color="auto"/>
        <w:right w:val="none" w:sz="0" w:space="0" w:color="auto"/>
      </w:divBdr>
    </w:div>
    <w:div w:id="2023778257">
      <w:bodyDiv w:val="1"/>
      <w:marLeft w:val="0"/>
      <w:marRight w:val="0"/>
      <w:marTop w:val="0"/>
      <w:marBottom w:val="0"/>
      <w:divBdr>
        <w:top w:val="none" w:sz="0" w:space="0" w:color="auto"/>
        <w:left w:val="none" w:sz="0" w:space="0" w:color="auto"/>
        <w:bottom w:val="none" w:sz="0" w:space="0" w:color="auto"/>
        <w:right w:val="none" w:sz="0" w:space="0" w:color="auto"/>
      </w:divBdr>
    </w:div>
    <w:div w:id="2055035132">
      <w:bodyDiv w:val="1"/>
      <w:marLeft w:val="0"/>
      <w:marRight w:val="0"/>
      <w:marTop w:val="0"/>
      <w:marBottom w:val="0"/>
      <w:divBdr>
        <w:top w:val="none" w:sz="0" w:space="0" w:color="auto"/>
        <w:left w:val="none" w:sz="0" w:space="0" w:color="auto"/>
        <w:bottom w:val="none" w:sz="0" w:space="0" w:color="auto"/>
        <w:right w:val="none" w:sz="0" w:space="0" w:color="auto"/>
      </w:divBdr>
    </w:div>
    <w:div w:id="2062243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72146345">
      <w:bodyDiv w:val="1"/>
      <w:marLeft w:val="0"/>
      <w:marRight w:val="0"/>
      <w:marTop w:val="0"/>
      <w:marBottom w:val="0"/>
      <w:divBdr>
        <w:top w:val="none" w:sz="0" w:space="0" w:color="auto"/>
        <w:left w:val="none" w:sz="0" w:space="0" w:color="auto"/>
        <w:bottom w:val="none" w:sz="0" w:space="0" w:color="auto"/>
        <w:right w:val="none" w:sz="0" w:space="0" w:color="auto"/>
      </w:divBdr>
    </w:div>
    <w:div w:id="2075003727">
      <w:bodyDiv w:val="1"/>
      <w:marLeft w:val="0"/>
      <w:marRight w:val="0"/>
      <w:marTop w:val="0"/>
      <w:marBottom w:val="0"/>
      <w:divBdr>
        <w:top w:val="none" w:sz="0" w:space="0" w:color="auto"/>
        <w:left w:val="none" w:sz="0" w:space="0" w:color="auto"/>
        <w:bottom w:val="none" w:sz="0" w:space="0" w:color="auto"/>
        <w:right w:val="none" w:sz="0" w:space="0" w:color="auto"/>
      </w:divBdr>
    </w:div>
    <w:div w:id="2080782392">
      <w:bodyDiv w:val="1"/>
      <w:marLeft w:val="0"/>
      <w:marRight w:val="0"/>
      <w:marTop w:val="0"/>
      <w:marBottom w:val="0"/>
      <w:divBdr>
        <w:top w:val="none" w:sz="0" w:space="0" w:color="auto"/>
        <w:left w:val="none" w:sz="0" w:space="0" w:color="auto"/>
        <w:bottom w:val="none" w:sz="0" w:space="0" w:color="auto"/>
        <w:right w:val="none" w:sz="0" w:space="0" w:color="auto"/>
      </w:divBdr>
    </w:div>
    <w:div w:id="2102481897">
      <w:bodyDiv w:val="1"/>
      <w:marLeft w:val="0"/>
      <w:marRight w:val="0"/>
      <w:marTop w:val="0"/>
      <w:marBottom w:val="0"/>
      <w:divBdr>
        <w:top w:val="none" w:sz="0" w:space="0" w:color="auto"/>
        <w:left w:val="none" w:sz="0" w:space="0" w:color="auto"/>
        <w:bottom w:val="none" w:sz="0" w:space="0" w:color="auto"/>
        <w:right w:val="none" w:sz="0" w:space="0" w:color="auto"/>
      </w:divBdr>
    </w:div>
    <w:div w:id="2122260365">
      <w:bodyDiv w:val="1"/>
      <w:marLeft w:val="0"/>
      <w:marRight w:val="0"/>
      <w:marTop w:val="0"/>
      <w:marBottom w:val="0"/>
      <w:divBdr>
        <w:top w:val="none" w:sz="0" w:space="0" w:color="auto"/>
        <w:left w:val="none" w:sz="0" w:space="0" w:color="auto"/>
        <w:bottom w:val="none" w:sz="0" w:space="0" w:color="auto"/>
        <w:right w:val="none" w:sz="0" w:space="0" w:color="auto"/>
      </w:divBdr>
    </w:div>
    <w:div w:id="2127119706">
      <w:bodyDiv w:val="1"/>
      <w:marLeft w:val="0"/>
      <w:marRight w:val="0"/>
      <w:marTop w:val="0"/>
      <w:marBottom w:val="0"/>
      <w:divBdr>
        <w:top w:val="none" w:sz="0" w:space="0" w:color="auto"/>
        <w:left w:val="none" w:sz="0" w:space="0" w:color="auto"/>
        <w:bottom w:val="none" w:sz="0" w:space="0" w:color="auto"/>
        <w:right w:val="none" w:sz="0" w:space="0" w:color="auto"/>
      </w:divBdr>
    </w:div>
    <w:div w:id="2138137427">
      <w:bodyDiv w:val="1"/>
      <w:marLeft w:val="0"/>
      <w:marRight w:val="0"/>
      <w:marTop w:val="0"/>
      <w:marBottom w:val="0"/>
      <w:divBdr>
        <w:top w:val="none" w:sz="0" w:space="0" w:color="auto"/>
        <w:left w:val="none" w:sz="0" w:space="0" w:color="auto"/>
        <w:bottom w:val="none" w:sz="0" w:space="0" w:color="auto"/>
        <w:right w:val="none" w:sz="0" w:space="0" w:color="auto"/>
      </w:divBdr>
    </w:div>
    <w:div w:id="21399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C4D3-CFB7-4AC3-8DF7-7FEDD0BA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8781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5</cp:revision>
  <dcterms:created xsi:type="dcterms:W3CDTF">2020-01-24T20:32:00Z</dcterms:created>
  <dcterms:modified xsi:type="dcterms:W3CDTF">2020-07-04T23:22:00Z</dcterms:modified>
</cp:coreProperties>
</file>