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FE302" w14:textId="77777777" w:rsidR="00862668" w:rsidRPr="005039EA" w:rsidRDefault="00862668" w:rsidP="008B15C5">
      <w:pPr>
        <w:rPr>
          <w:rFonts w:ascii="BD Springer" w:hAnsi="BD Springer"/>
          <w:i/>
          <w:sz w:val="28"/>
          <w:szCs w:val="24"/>
        </w:rPr>
      </w:pPr>
      <w:bookmarkStart w:id="0" w:name="_Hlk45510185"/>
      <w:r w:rsidRPr="005039EA">
        <w:rPr>
          <w:rFonts w:ascii="BD Springer" w:hAnsi="BD Springer"/>
          <w:i/>
          <w:sz w:val="32"/>
          <w:szCs w:val="24"/>
        </w:rPr>
        <w:t xml:space="preserve">Chapter </w:t>
      </w:r>
      <w:r w:rsidR="0005385C">
        <w:rPr>
          <w:rFonts w:ascii="BD Springer" w:hAnsi="BD Springer"/>
          <w:i/>
          <w:sz w:val="32"/>
          <w:szCs w:val="24"/>
        </w:rPr>
        <w:t>1</w:t>
      </w:r>
      <w:r w:rsidR="00FD4718">
        <w:rPr>
          <w:rFonts w:ascii="BD Springer" w:hAnsi="BD Springer"/>
          <w:i/>
          <w:sz w:val="32"/>
          <w:szCs w:val="24"/>
        </w:rPr>
        <w:t>2</w:t>
      </w:r>
      <w:r w:rsidRPr="005039EA">
        <w:rPr>
          <w:rFonts w:ascii="BD Springer" w:hAnsi="BD Springer"/>
          <w:i/>
          <w:sz w:val="32"/>
          <w:szCs w:val="24"/>
        </w:rPr>
        <w:t xml:space="preserve">:  </w:t>
      </w:r>
      <w:r w:rsidR="00FD4718">
        <w:rPr>
          <w:rFonts w:ascii="BD Springer" w:hAnsi="BD Springer"/>
          <w:i/>
          <w:sz w:val="32"/>
          <w:szCs w:val="24"/>
        </w:rPr>
        <w:t>Tannery Road</w:t>
      </w:r>
    </w:p>
    <w:p w14:paraId="7C14AC40" w14:textId="77777777" w:rsidR="00FD4718" w:rsidRDefault="00FD4718" w:rsidP="00FD4718"/>
    <w:p w14:paraId="4020FC00" w14:textId="77777777" w:rsidR="00FD4718" w:rsidRDefault="00FD4718" w:rsidP="00FD4718">
      <w:pPr>
        <w:jc w:val="center"/>
      </w:pPr>
      <w:r>
        <w:rPr>
          <w:noProof/>
        </w:rPr>
        <w:drawing>
          <wp:inline distT="0" distB="0" distL="0" distR="0" wp14:anchorId="05FDF4F5" wp14:editId="5F19DA06">
            <wp:extent cx="7391400" cy="44097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10077" cy="4420889"/>
                    </a:xfrm>
                    <a:prstGeom prst="rect">
                      <a:avLst/>
                    </a:prstGeom>
                  </pic:spPr>
                </pic:pic>
              </a:graphicData>
            </a:graphic>
          </wp:inline>
        </w:drawing>
      </w:r>
    </w:p>
    <w:p w14:paraId="4C706371" w14:textId="77777777" w:rsidR="00FD4718" w:rsidRDefault="00FD4718" w:rsidP="00FD4718"/>
    <w:p w14:paraId="0EA3BEEB" w14:textId="7794A756" w:rsidR="00FD4718" w:rsidRDefault="00FD4718" w:rsidP="00FD4718">
      <w:r>
        <w:t>The quintet of heroes made their way northward along Eastgate Way a bit, and then through a stretch of narrow streets that even Luran—who</w:t>
      </w:r>
      <w:r w:rsidR="00DF1256">
        <w:t>’</w:t>
      </w:r>
      <w:r>
        <w:t>d been in Mintar a while—didn</w:t>
      </w:r>
      <w:r w:rsidR="00DF1256">
        <w:t>’</w:t>
      </w:r>
      <w:r>
        <w:t>t know.  It was a slum hidden in a depression in the earth that was about 10</w:t>
      </w:r>
      <w:r w:rsidR="00DF1256">
        <w:t>’</w:t>
      </w:r>
      <w:r>
        <w:t xml:space="preserve"> to 15</w:t>
      </w:r>
      <w:r w:rsidR="00DF1256">
        <w:t>’</w:t>
      </w:r>
      <w:r>
        <w:t xml:space="preserve"> lower than the boroughs around it.  The poorly paved and cobbled streets and buildings obviated to Saradette that heavy rains that had ensued in the last few weeks, and likely would return before the end of Tarsakh, had swept through and flooded the area, which had—as far as she </w:t>
      </w:r>
      <w:r>
        <w:lastRenderedPageBreak/>
        <w:t>could tell—smaller than necessary drainage gutters.  They must have been at maybe 30</w:t>
      </w:r>
      <w:r w:rsidR="00DF1256">
        <w:t>’</w:t>
      </w:r>
      <w:r>
        <w:t xml:space="preserve"> above sea level, and the gnomish artificer wondered just how often this obfuscated quarter suffered damages due to flood.</w:t>
      </w:r>
    </w:p>
    <w:p w14:paraId="3AE0012F" w14:textId="77777777" w:rsidR="00FD4718" w:rsidRDefault="00FD4718" w:rsidP="00FD4718"/>
    <w:p w14:paraId="3E9A2A50" w14:textId="5C4DECC0" w:rsidR="00FD4718" w:rsidRDefault="00FD4718" w:rsidP="00FD4718">
      <w:r>
        <w:t>Perhaps it was the city</w:t>
      </w:r>
      <w:r w:rsidR="00DF1256">
        <w:t>’</w:t>
      </w:r>
      <w:r>
        <w:t>s roundabout way of communicating to the citizenry the sinking sensation that one got as they entered the dreary section of unpainted and unkempt houses and shifty businesses:  a brothel, a bondswoman</w:t>
      </w:r>
      <w:r w:rsidR="00DF1256">
        <w:t>’</w:t>
      </w:r>
      <w:r>
        <w:t>s office, an unspecified night school, and a guy pushing a cart toting dozens of dangling wares towards another brothel; but Saradette</w:t>
      </w:r>
      <w:r w:rsidR="00DF1256">
        <w:t>’</w:t>
      </w:r>
      <w:r>
        <w:t>s mind quickly shifted from such speculation when the group almost synchronously realized that they were about to be ambushed.</w:t>
      </w:r>
    </w:p>
    <w:p w14:paraId="3B56086B" w14:textId="77777777" w:rsidR="00FD4718" w:rsidRDefault="00FD4718" w:rsidP="00FD4718"/>
    <w:p w14:paraId="6E8DC40A" w14:textId="77777777" w:rsidR="00FD4718" w:rsidRDefault="00FD4718" w:rsidP="00FD4718">
      <w:pPr>
        <w:jc w:val="center"/>
      </w:pPr>
      <w:r>
        <w:rPr>
          <w:noProof/>
        </w:rPr>
        <w:drawing>
          <wp:inline distT="0" distB="0" distL="0" distR="0" wp14:anchorId="0D1B5018" wp14:editId="6BDC6A47">
            <wp:extent cx="3771900" cy="42185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7030" cy="4235464"/>
                    </a:xfrm>
                    <a:prstGeom prst="rect">
                      <a:avLst/>
                    </a:prstGeom>
                  </pic:spPr>
                </pic:pic>
              </a:graphicData>
            </a:graphic>
          </wp:inline>
        </w:drawing>
      </w:r>
    </w:p>
    <w:p w14:paraId="4FA6A54C" w14:textId="77777777" w:rsidR="00FD4718" w:rsidRDefault="00FD4718" w:rsidP="00FD4718"/>
    <w:p w14:paraId="47204394" w14:textId="77777777" w:rsidR="00FD4718" w:rsidRDefault="00FD4718" w:rsidP="00FD4718">
      <w:r>
        <w:lastRenderedPageBreak/>
        <w:t>Men and women who had probably just now taken on their lycanthropic guises appeared from the north, east, and south.</w:t>
      </w:r>
    </w:p>
    <w:p w14:paraId="3BCD5EFB" w14:textId="77777777" w:rsidR="00FD4718" w:rsidRDefault="00FD4718" w:rsidP="00FD4718"/>
    <w:p w14:paraId="50C19155" w14:textId="77777777" w:rsidR="00FD4718" w:rsidRDefault="00FD4718" w:rsidP="00FD4718">
      <w:bookmarkStart w:id="1" w:name="_Hlk53454647"/>
      <w:bookmarkStart w:id="2" w:name="_Hlk53550058"/>
      <w:bookmarkStart w:id="3" w:name="_Hlk53787177"/>
      <w:r>
        <w:t>Round 1; 11:52</w:t>
      </w:r>
    </w:p>
    <w:p w14:paraId="2CF15507" w14:textId="77777777" w:rsidR="00FD4718" w:rsidRDefault="00FD4718" w:rsidP="00FD4718"/>
    <w:tbl>
      <w:tblPr>
        <w:tblW w:w="5260" w:type="dxa"/>
        <w:tblLook w:val="04A0" w:firstRow="1" w:lastRow="0" w:firstColumn="1" w:lastColumn="0" w:noHBand="0" w:noVBand="1"/>
      </w:tblPr>
      <w:tblGrid>
        <w:gridCol w:w="1269"/>
        <w:gridCol w:w="897"/>
        <w:gridCol w:w="1150"/>
        <w:gridCol w:w="643"/>
        <w:gridCol w:w="1150"/>
        <w:gridCol w:w="923"/>
      </w:tblGrid>
      <w:tr w:rsidR="00FD4718" w:rsidRPr="00261DE7" w14:paraId="0CC86C9C" w14:textId="77777777" w:rsidTr="00006B42">
        <w:trPr>
          <w:trHeight w:val="636"/>
        </w:trPr>
        <w:tc>
          <w:tcPr>
            <w:tcW w:w="1140" w:type="dxa"/>
            <w:tcBorders>
              <w:top w:val="nil"/>
              <w:left w:val="single" w:sz="4" w:space="0" w:color="auto"/>
              <w:bottom w:val="single" w:sz="8" w:space="0" w:color="auto"/>
              <w:right w:val="single" w:sz="4" w:space="0" w:color="auto"/>
            </w:tcBorders>
            <w:shd w:val="clear" w:color="auto" w:fill="auto"/>
            <w:vAlign w:val="center"/>
            <w:hideMark/>
          </w:tcPr>
          <w:p w14:paraId="4157BDA4" w14:textId="77777777" w:rsidR="00FD4718" w:rsidRPr="00261DE7" w:rsidRDefault="00FD4718" w:rsidP="00006B42">
            <w:pPr>
              <w:spacing w:line="240" w:lineRule="auto"/>
              <w:jc w:val="center"/>
              <w:rPr>
                <w:rFonts w:eastAsia="Times New Roman" w:cs="Times New Roman"/>
                <w:b/>
                <w:bCs/>
                <w:color w:val="000000"/>
                <w:szCs w:val="24"/>
              </w:rPr>
            </w:pPr>
            <w:r w:rsidRPr="00261DE7">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14:paraId="5E131D16" w14:textId="77777777" w:rsidR="00FD4718" w:rsidRPr="00261DE7" w:rsidRDefault="00FD4718" w:rsidP="00006B42">
            <w:pPr>
              <w:spacing w:line="240" w:lineRule="auto"/>
              <w:jc w:val="center"/>
              <w:rPr>
                <w:rFonts w:eastAsia="Times New Roman" w:cs="Times New Roman"/>
                <w:b/>
                <w:bCs/>
                <w:color w:val="000000"/>
                <w:szCs w:val="24"/>
              </w:rPr>
            </w:pPr>
            <w:r w:rsidRPr="00261DE7">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14:paraId="1E4FAD09" w14:textId="77777777" w:rsidR="00FD4718" w:rsidRPr="00261DE7" w:rsidRDefault="00FD4718" w:rsidP="00006B42">
            <w:pPr>
              <w:spacing w:line="240" w:lineRule="auto"/>
              <w:jc w:val="center"/>
              <w:rPr>
                <w:rFonts w:eastAsia="Times New Roman" w:cs="Times New Roman"/>
                <w:b/>
                <w:bCs/>
                <w:color w:val="000000"/>
                <w:szCs w:val="24"/>
              </w:rPr>
            </w:pPr>
            <w:r w:rsidRPr="00261DE7">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14:paraId="71ADF627" w14:textId="77777777" w:rsidR="00FD4718" w:rsidRPr="00261DE7" w:rsidRDefault="00FD4718" w:rsidP="00006B42">
            <w:pPr>
              <w:spacing w:line="240" w:lineRule="auto"/>
              <w:jc w:val="center"/>
              <w:rPr>
                <w:rFonts w:eastAsia="Times New Roman" w:cs="Times New Roman"/>
                <w:b/>
                <w:bCs/>
                <w:color w:val="FFCC00"/>
                <w:szCs w:val="24"/>
              </w:rPr>
            </w:pPr>
            <w:r w:rsidRPr="00261DE7">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39C925BD" w14:textId="77777777" w:rsidR="00FD4718" w:rsidRPr="00261DE7" w:rsidRDefault="00FD4718" w:rsidP="00006B42">
            <w:pPr>
              <w:spacing w:line="240" w:lineRule="auto"/>
              <w:jc w:val="center"/>
              <w:rPr>
                <w:rFonts w:eastAsia="Times New Roman" w:cs="Times New Roman"/>
                <w:b/>
                <w:bCs/>
                <w:color w:val="000000"/>
                <w:szCs w:val="24"/>
              </w:rPr>
            </w:pPr>
            <w:r w:rsidRPr="00261DE7">
              <w:rPr>
                <w:rFonts w:eastAsia="Times New Roman" w:cs="Times New Roman"/>
                <w:b/>
                <w:bCs/>
                <w:color w:val="000000"/>
                <w:szCs w:val="24"/>
              </w:rPr>
              <w:t>Modified Roll</w:t>
            </w:r>
          </w:p>
        </w:tc>
        <w:tc>
          <w:tcPr>
            <w:tcW w:w="820" w:type="dxa"/>
            <w:tcBorders>
              <w:top w:val="nil"/>
              <w:left w:val="nil"/>
              <w:bottom w:val="single" w:sz="8" w:space="0" w:color="auto"/>
              <w:right w:val="single" w:sz="4" w:space="0" w:color="auto"/>
            </w:tcBorders>
            <w:shd w:val="clear" w:color="auto" w:fill="auto"/>
            <w:vAlign w:val="center"/>
            <w:hideMark/>
          </w:tcPr>
          <w:p w14:paraId="74B988F7" w14:textId="77777777" w:rsidR="00FD4718" w:rsidRPr="00261DE7" w:rsidRDefault="00FD4718" w:rsidP="00006B42">
            <w:pPr>
              <w:spacing w:line="240" w:lineRule="auto"/>
              <w:jc w:val="center"/>
              <w:rPr>
                <w:rFonts w:eastAsia="Times New Roman" w:cs="Times New Roman"/>
                <w:b/>
                <w:bCs/>
                <w:color w:val="000000"/>
                <w:szCs w:val="24"/>
              </w:rPr>
            </w:pPr>
            <w:r w:rsidRPr="00261DE7">
              <w:rPr>
                <w:rFonts w:eastAsia="Times New Roman" w:cs="Times New Roman"/>
                <w:b/>
                <w:bCs/>
                <w:color w:val="000000"/>
                <w:szCs w:val="24"/>
              </w:rPr>
              <w:t>Move</w:t>
            </w:r>
          </w:p>
        </w:tc>
      </w:tr>
      <w:tr w:rsidR="00FD4718" w:rsidRPr="00261DE7" w14:paraId="0B8B5FD8" w14:textId="77777777" w:rsidTr="00006B42">
        <w:trPr>
          <w:trHeight w:val="336"/>
        </w:trPr>
        <w:tc>
          <w:tcPr>
            <w:tcW w:w="1140" w:type="dxa"/>
            <w:tcBorders>
              <w:top w:val="nil"/>
              <w:left w:val="single" w:sz="4" w:space="0" w:color="auto"/>
              <w:bottom w:val="nil"/>
              <w:right w:val="single" w:sz="4" w:space="0" w:color="auto"/>
            </w:tcBorders>
            <w:shd w:val="clear" w:color="000000" w:fill="99FF99"/>
            <w:noWrap/>
            <w:vAlign w:val="center"/>
            <w:hideMark/>
          </w:tcPr>
          <w:p w14:paraId="7FFB6054"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Saradette</w:t>
            </w:r>
          </w:p>
        </w:tc>
        <w:tc>
          <w:tcPr>
            <w:tcW w:w="760" w:type="dxa"/>
            <w:tcBorders>
              <w:top w:val="nil"/>
              <w:left w:val="nil"/>
              <w:bottom w:val="nil"/>
              <w:right w:val="single" w:sz="4" w:space="0" w:color="auto"/>
            </w:tcBorders>
            <w:shd w:val="clear" w:color="000000" w:fill="99FF99"/>
            <w:noWrap/>
            <w:vAlign w:val="center"/>
            <w:hideMark/>
          </w:tcPr>
          <w:p w14:paraId="69AB778A"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7215E13D"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4C6EE7E1" w14:textId="77777777" w:rsidR="00FD4718" w:rsidRPr="00261DE7" w:rsidRDefault="00FD4718" w:rsidP="00006B42">
            <w:pPr>
              <w:spacing w:line="240" w:lineRule="auto"/>
              <w:jc w:val="center"/>
              <w:rPr>
                <w:rFonts w:eastAsia="Times New Roman" w:cs="Times New Roman"/>
                <w:color w:val="FFCC00"/>
                <w:szCs w:val="24"/>
              </w:rPr>
            </w:pPr>
            <w:r w:rsidRPr="00261DE7">
              <w:rPr>
                <w:rFonts w:eastAsia="Times New Roman" w:cs="Times New Roman"/>
                <w:color w:val="FFCC00"/>
                <w:szCs w:val="24"/>
              </w:rPr>
              <w:t>18</w:t>
            </w:r>
          </w:p>
        </w:tc>
        <w:tc>
          <w:tcPr>
            <w:tcW w:w="1000" w:type="dxa"/>
            <w:tcBorders>
              <w:top w:val="nil"/>
              <w:left w:val="nil"/>
              <w:bottom w:val="nil"/>
              <w:right w:val="single" w:sz="4" w:space="0" w:color="auto"/>
            </w:tcBorders>
            <w:shd w:val="clear" w:color="auto" w:fill="auto"/>
            <w:noWrap/>
            <w:vAlign w:val="center"/>
            <w:hideMark/>
          </w:tcPr>
          <w:p w14:paraId="55C2935B"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19</w:t>
            </w:r>
          </w:p>
        </w:tc>
        <w:tc>
          <w:tcPr>
            <w:tcW w:w="820" w:type="dxa"/>
            <w:tcBorders>
              <w:top w:val="nil"/>
              <w:left w:val="nil"/>
              <w:bottom w:val="nil"/>
              <w:right w:val="single" w:sz="4" w:space="0" w:color="auto"/>
            </w:tcBorders>
            <w:shd w:val="clear" w:color="auto" w:fill="auto"/>
            <w:noWrap/>
            <w:vAlign w:val="center"/>
            <w:hideMark/>
          </w:tcPr>
          <w:p w14:paraId="249BE420" w14:textId="3DF2A2C0"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20</w:t>
            </w:r>
            <w:r w:rsidR="00DF1256">
              <w:rPr>
                <w:rFonts w:eastAsia="Times New Roman" w:cs="Times New Roman"/>
                <w:color w:val="000000"/>
                <w:szCs w:val="24"/>
              </w:rPr>
              <w:t>’</w:t>
            </w:r>
          </w:p>
        </w:tc>
      </w:tr>
      <w:tr w:rsidR="00FD4718" w:rsidRPr="00261DE7" w14:paraId="6459011C" w14:textId="77777777" w:rsidTr="00006B42">
        <w:trPr>
          <w:trHeight w:val="312"/>
        </w:trPr>
        <w:tc>
          <w:tcPr>
            <w:tcW w:w="1140" w:type="dxa"/>
            <w:tcBorders>
              <w:top w:val="nil"/>
              <w:left w:val="single" w:sz="4" w:space="0" w:color="auto"/>
              <w:bottom w:val="nil"/>
              <w:right w:val="single" w:sz="4" w:space="0" w:color="auto"/>
            </w:tcBorders>
            <w:shd w:val="clear" w:color="000000" w:fill="99FF99"/>
            <w:noWrap/>
            <w:vAlign w:val="center"/>
            <w:hideMark/>
          </w:tcPr>
          <w:p w14:paraId="7CE88821"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Elsabet</w:t>
            </w:r>
          </w:p>
        </w:tc>
        <w:tc>
          <w:tcPr>
            <w:tcW w:w="760" w:type="dxa"/>
            <w:tcBorders>
              <w:top w:val="nil"/>
              <w:left w:val="nil"/>
              <w:bottom w:val="nil"/>
              <w:right w:val="single" w:sz="4" w:space="0" w:color="auto"/>
            </w:tcBorders>
            <w:shd w:val="clear" w:color="000000" w:fill="99FF99"/>
            <w:noWrap/>
            <w:vAlign w:val="center"/>
            <w:hideMark/>
          </w:tcPr>
          <w:p w14:paraId="7FBB4FB2"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4FED6DA7"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62948199" w14:textId="77777777" w:rsidR="00FD4718" w:rsidRPr="00261DE7" w:rsidRDefault="00FD4718" w:rsidP="00006B42">
            <w:pPr>
              <w:spacing w:line="240" w:lineRule="auto"/>
              <w:jc w:val="center"/>
              <w:rPr>
                <w:rFonts w:eastAsia="Times New Roman" w:cs="Times New Roman"/>
                <w:color w:val="FFCC00"/>
                <w:szCs w:val="24"/>
              </w:rPr>
            </w:pPr>
            <w:r w:rsidRPr="00261DE7">
              <w:rPr>
                <w:rFonts w:eastAsia="Times New Roman" w:cs="Times New Roman"/>
                <w:color w:val="FFCC00"/>
                <w:szCs w:val="24"/>
              </w:rPr>
              <w:t>7</w:t>
            </w:r>
          </w:p>
        </w:tc>
        <w:tc>
          <w:tcPr>
            <w:tcW w:w="1000" w:type="dxa"/>
            <w:tcBorders>
              <w:top w:val="nil"/>
              <w:left w:val="nil"/>
              <w:bottom w:val="nil"/>
              <w:right w:val="single" w:sz="4" w:space="0" w:color="auto"/>
            </w:tcBorders>
            <w:shd w:val="clear" w:color="auto" w:fill="auto"/>
            <w:noWrap/>
            <w:vAlign w:val="center"/>
            <w:hideMark/>
          </w:tcPr>
          <w:p w14:paraId="763CB3EE"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11</w:t>
            </w:r>
          </w:p>
        </w:tc>
        <w:tc>
          <w:tcPr>
            <w:tcW w:w="820" w:type="dxa"/>
            <w:tcBorders>
              <w:top w:val="nil"/>
              <w:left w:val="nil"/>
              <w:bottom w:val="nil"/>
              <w:right w:val="single" w:sz="4" w:space="0" w:color="auto"/>
            </w:tcBorders>
            <w:shd w:val="clear" w:color="auto" w:fill="auto"/>
            <w:noWrap/>
            <w:vAlign w:val="center"/>
            <w:hideMark/>
          </w:tcPr>
          <w:p w14:paraId="11CF9A24" w14:textId="46A48DCF"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30</w:t>
            </w:r>
            <w:r w:rsidR="00DF1256">
              <w:rPr>
                <w:rFonts w:eastAsia="Times New Roman" w:cs="Times New Roman"/>
                <w:color w:val="000000"/>
                <w:szCs w:val="24"/>
              </w:rPr>
              <w:t>’</w:t>
            </w:r>
          </w:p>
        </w:tc>
      </w:tr>
      <w:tr w:rsidR="00FD4718" w:rsidRPr="00261DE7" w14:paraId="22C8C0BF" w14:textId="77777777" w:rsidTr="00006B42">
        <w:trPr>
          <w:trHeight w:val="312"/>
        </w:trPr>
        <w:tc>
          <w:tcPr>
            <w:tcW w:w="1140" w:type="dxa"/>
            <w:tcBorders>
              <w:top w:val="nil"/>
              <w:left w:val="single" w:sz="4" w:space="0" w:color="auto"/>
              <w:bottom w:val="nil"/>
              <w:right w:val="single" w:sz="4" w:space="0" w:color="auto"/>
            </w:tcBorders>
            <w:shd w:val="clear" w:color="000000" w:fill="99FF99"/>
            <w:noWrap/>
            <w:vAlign w:val="center"/>
            <w:hideMark/>
          </w:tcPr>
          <w:p w14:paraId="458C8B8E"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Barkley</w:t>
            </w:r>
          </w:p>
        </w:tc>
        <w:tc>
          <w:tcPr>
            <w:tcW w:w="760" w:type="dxa"/>
            <w:tcBorders>
              <w:top w:val="nil"/>
              <w:left w:val="nil"/>
              <w:bottom w:val="nil"/>
              <w:right w:val="single" w:sz="4" w:space="0" w:color="auto"/>
            </w:tcBorders>
            <w:shd w:val="clear" w:color="000000" w:fill="99FF99"/>
            <w:noWrap/>
            <w:vAlign w:val="center"/>
            <w:hideMark/>
          </w:tcPr>
          <w:p w14:paraId="3BD28E25"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7A3E6D4"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05DB0E23" w14:textId="77777777" w:rsidR="00FD4718" w:rsidRPr="00261DE7" w:rsidRDefault="00FD4718" w:rsidP="00006B42">
            <w:pPr>
              <w:spacing w:line="240" w:lineRule="auto"/>
              <w:jc w:val="center"/>
              <w:rPr>
                <w:rFonts w:eastAsia="Times New Roman" w:cs="Times New Roman"/>
                <w:color w:val="FFCC00"/>
                <w:szCs w:val="24"/>
              </w:rPr>
            </w:pPr>
            <w:r w:rsidRPr="00261DE7">
              <w:rPr>
                <w:rFonts w:eastAsia="Times New Roman" w:cs="Times New Roman"/>
                <w:color w:val="FFCC00"/>
                <w:szCs w:val="24"/>
              </w:rPr>
              <w:t>3</w:t>
            </w:r>
          </w:p>
        </w:tc>
        <w:tc>
          <w:tcPr>
            <w:tcW w:w="1000" w:type="dxa"/>
            <w:tcBorders>
              <w:top w:val="nil"/>
              <w:left w:val="nil"/>
              <w:bottom w:val="nil"/>
              <w:right w:val="single" w:sz="4" w:space="0" w:color="auto"/>
            </w:tcBorders>
            <w:shd w:val="clear" w:color="auto" w:fill="auto"/>
            <w:noWrap/>
            <w:vAlign w:val="center"/>
            <w:hideMark/>
          </w:tcPr>
          <w:p w14:paraId="3FBA1441"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7</w:t>
            </w:r>
          </w:p>
        </w:tc>
        <w:tc>
          <w:tcPr>
            <w:tcW w:w="820" w:type="dxa"/>
            <w:tcBorders>
              <w:top w:val="nil"/>
              <w:left w:val="nil"/>
              <w:bottom w:val="nil"/>
              <w:right w:val="single" w:sz="4" w:space="0" w:color="auto"/>
            </w:tcBorders>
            <w:shd w:val="clear" w:color="auto" w:fill="auto"/>
            <w:noWrap/>
            <w:vAlign w:val="center"/>
            <w:hideMark/>
          </w:tcPr>
          <w:p w14:paraId="60A7DCA6" w14:textId="2227D788"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30</w:t>
            </w:r>
            <w:r w:rsidR="00DF1256">
              <w:rPr>
                <w:rFonts w:eastAsia="Times New Roman" w:cs="Times New Roman"/>
                <w:color w:val="000000"/>
                <w:szCs w:val="24"/>
              </w:rPr>
              <w:t>’</w:t>
            </w:r>
          </w:p>
        </w:tc>
      </w:tr>
      <w:tr w:rsidR="00FD4718" w:rsidRPr="00261DE7" w14:paraId="35E80525" w14:textId="77777777" w:rsidTr="00006B42">
        <w:trPr>
          <w:trHeight w:val="312"/>
        </w:trPr>
        <w:tc>
          <w:tcPr>
            <w:tcW w:w="1140" w:type="dxa"/>
            <w:tcBorders>
              <w:top w:val="nil"/>
              <w:left w:val="single" w:sz="4" w:space="0" w:color="auto"/>
              <w:bottom w:val="nil"/>
              <w:right w:val="single" w:sz="4" w:space="0" w:color="auto"/>
            </w:tcBorders>
            <w:shd w:val="clear" w:color="000000" w:fill="FF0000"/>
            <w:noWrap/>
            <w:vAlign w:val="center"/>
            <w:hideMark/>
          </w:tcPr>
          <w:p w14:paraId="0A971D35" w14:textId="77777777" w:rsidR="00FD4718" w:rsidRPr="00261DE7" w:rsidRDefault="00FD4718" w:rsidP="00006B42">
            <w:pPr>
              <w:spacing w:line="240" w:lineRule="auto"/>
              <w:jc w:val="center"/>
              <w:rPr>
                <w:rFonts w:eastAsia="Times New Roman" w:cs="Times New Roman"/>
                <w:color w:val="FFFFFF"/>
                <w:szCs w:val="24"/>
              </w:rPr>
            </w:pPr>
            <w:r w:rsidRPr="00261DE7">
              <w:rPr>
                <w:rFonts w:eastAsia="Times New Roman" w:cs="Times New Roman"/>
                <w:color w:val="FFFFFF"/>
                <w:szCs w:val="24"/>
              </w:rPr>
              <w:t>Wererats</w:t>
            </w:r>
          </w:p>
        </w:tc>
        <w:tc>
          <w:tcPr>
            <w:tcW w:w="760" w:type="dxa"/>
            <w:tcBorders>
              <w:top w:val="nil"/>
              <w:left w:val="nil"/>
              <w:bottom w:val="nil"/>
              <w:right w:val="single" w:sz="4" w:space="0" w:color="auto"/>
            </w:tcBorders>
            <w:shd w:val="clear" w:color="000000" w:fill="FF0000"/>
            <w:noWrap/>
            <w:vAlign w:val="center"/>
            <w:hideMark/>
          </w:tcPr>
          <w:p w14:paraId="6248281C" w14:textId="77777777" w:rsidR="00FD4718" w:rsidRPr="00261DE7" w:rsidRDefault="00FD4718" w:rsidP="00006B42">
            <w:pPr>
              <w:spacing w:line="240" w:lineRule="auto"/>
              <w:jc w:val="center"/>
              <w:rPr>
                <w:rFonts w:eastAsia="Times New Roman" w:cs="Times New Roman"/>
                <w:color w:val="FFFFFF"/>
                <w:szCs w:val="24"/>
              </w:rPr>
            </w:pPr>
            <w:r w:rsidRPr="00261DE7">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05379A4F"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41277DE6" w14:textId="77777777" w:rsidR="00FD4718" w:rsidRPr="00261DE7" w:rsidRDefault="00FD4718" w:rsidP="00006B42">
            <w:pPr>
              <w:spacing w:line="240" w:lineRule="auto"/>
              <w:jc w:val="center"/>
              <w:rPr>
                <w:rFonts w:eastAsia="Times New Roman" w:cs="Times New Roman"/>
                <w:color w:val="FFCC00"/>
                <w:szCs w:val="24"/>
              </w:rPr>
            </w:pPr>
            <w:r w:rsidRPr="00261DE7">
              <w:rPr>
                <w:rFonts w:eastAsia="Times New Roman" w:cs="Times New Roman"/>
                <w:color w:val="FFCC00"/>
                <w:szCs w:val="24"/>
              </w:rPr>
              <w:t>3</w:t>
            </w:r>
          </w:p>
        </w:tc>
        <w:tc>
          <w:tcPr>
            <w:tcW w:w="1000" w:type="dxa"/>
            <w:tcBorders>
              <w:top w:val="nil"/>
              <w:left w:val="nil"/>
              <w:bottom w:val="nil"/>
              <w:right w:val="single" w:sz="4" w:space="0" w:color="auto"/>
            </w:tcBorders>
            <w:shd w:val="clear" w:color="auto" w:fill="auto"/>
            <w:noWrap/>
            <w:vAlign w:val="center"/>
            <w:hideMark/>
          </w:tcPr>
          <w:p w14:paraId="2315B90C"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5</w:t>
            </w:r>
          </w:p>
        </w:tc>
        <w:tc>
          <w:tcPr>
            <w:tcW w:w="820" w:type="dxa"/>
            <w:tcBorders>
              <w:top w:val="nil"/>
              <w:left w:val="nil"/>
              <w:bottom w:val="nil"/>
              <w:right w:val="single" w:sz="4" w:space="0" w:color="auto"/>
            </w:tcBorders>
            <w:shd w:val="clear" w:color="auto" w:fill="auto"/>
            <w:noWrap/>
            <w:vAlign w:val="center"/>
            <w:hideMark/>
          </w:tcPr>
          <w:p w14:paraId="1368C8B2" w14:textId="07CE0D7F"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40</w:t>
            </w:r>
            <w:r w:rsidR="00DF1256">
              <w:rPr>
                <w:rFonts w:eastAsia="Times New Roman" w:cs="Times New Roman"/>
                <w:color w:val="000000"/>
                <w:szCs w:val="24"/>
              </w:rPr>
              <w:t>’</w:t>
            </w:r>
          </w:p>
        </w:tc>
      </w:tr>
      <w:tr w:rsidR="00FD4718" w:rsidRPr="00261DE7" w14:paraId="2CB2EA8E" w14:textId="77777777" w:rsidTr="00006B42">
        <w:trPr>
          <w:trHeight w:val="324"/>
        </w:trPr>
        <w:tc>
          <w:tcPr>
            <w:tcW w:w="1140" w:type="dxa"/>
            <w:tcBorders>
              <w:top w:val="nil"/>
              <w:left w:val="single" w:sz="4" w:space="0" w:color="auto"/>
              <w:bottom w:val="nil"/>
              <w:right w:val="single" w:sz="4" w:space="0" w:color="auto"/>
            </w:tcBorders>
            <w:shd w:val="clear" w:color="000000" w:fill="00FFFF"/>
            <w:noWrap/>
            <w:vAlign w:val="center"/>
            <w:hideMark/>
          </w:tcPr>
          <w:p w14:paraId="211A23ED"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Solstice</w:t>
            </w:r>
          </w:p>
        </w:tc>
        <w:tc>
          <w:tcPr>
            <w:tcW w:w="760" w:type="dxa"/>
            <w:tcBorders>
              <w:top w:val="nil"/>
              <w:left w:val="nil"/>
              <w:bottom w:val="nil"/>
              <w:right w:val="single" w:sz="4" w:space="0" w:color="auto"/>
            </w:tcBorders>
            <w:shd w:val="clear" w:color="000000" w:fill="00FFFF"/>
            <w:noWrap/>
            <w:vAlign w:val="center"/>
            <w:hideMark/>
          </w:tcPr>
          <w:p w14:paraId="02E0F984"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BD0FC32"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6B67C954" w14:textId="77777777" w:rsidR="00FD4718" w:rsidRPr="00261DE7" w:rsidRDefault="00FD4718" w:rsidP="00006B42">
            <w:pPr>
              <w:spacing w:line="240" w:lineRule="auto"/>
              <w:jc w:val="center"/>
              <w:rPr>
                <w:rFonts w:eastAsia="Times New Roman" w:cs="Times New Roman"/>
                <w:color w:val="FFCC00"/>
                <w:szCs w:val="24"/>
              </w:rPr>
            </w:pPr>
            <w:r w:rsidRPr="00261DE7">
              <w:rPr>
                <w:rFonts w:eastAsia="Times New Roman" w:cs="Times New Roman"/>
                <w:color w:val="FFCC00"/>
                <w:szCs w:val="24"/>
              </w:rPr>
              <w:t>4</w:t>
            </w:r>
          </w:p>
        </w:tc>
        <w:tc>
          <w:tcPr>
            <w:tcW w:w="1000" w:type="dxa"/>
            <w:tcBorders>
              <w:top w:val="nil"/>
              <w:left w:val="nil"/>
              <w:bottom w:val="nil"/>
              <w:right w:val="single" w:sz="4" w:space="0" w:color="auto"/>
            </w:tcBorders>
            <w:shd w:val="clear" w:color="auto" w:fill="auto"/>
            <w:noWrap/>
            <w:vAlign w:val="center"/>
            <w:hideMark/>
          </w:tcPr>
          <w:p w14:paraId="07A39113"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5</w:t>
            </w:r>
          </w:p>
        </w:tc>
        <w:tc>
          <w:tcPr>
            <w:tcW w:w="820" w:type="dxa"/>
            <w:tcBorders>
              <w:top w:val="nil"/>
              <w:left w:val="nil"/>
              <w:bottom w:val="nil"/>
              <w:right w:val="single" w:sz="4" w:space="0" w:color="auto"/>
            </w:tcBorders>
            <w:shd w:val="clear" w:color="auto" w:fill="auto"/>
            <w:noWrap/>
            <w:vAlign w:val="center"/>
            <w:hideMark/>
          </w:tcPr>
          <w:p w14:paraId="290129F2" w14:textId="4CAE8F1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30</w:t>
            </w:r>
            <w:r w:rsidR="00DF1256">
              <w:rPr>
                <w:rFonts w:eastAsia="Times New Roman" w:cs="Times New Roman"/>
                <w:color w:val="000000"/>
                <w:szCs w:val="24"/>
              </w:rPr>
              <w:t>’</w:t>
            </w:r>
            <w:r w:rsidRPr="00261DE7">
              <w:rPr>
                <w:rFonts w:eastAsia="Times New Roman" w:cs="Times New Roman"/>
                <w:color w:val="000000"/>
                <w:szCs w:val="24"/>
              </w:rPr>
              <w:t>/10</w:t>
            </w:r>
            <w:r w:rsidR="00DF1256">
              <w:rPr>
                <w:rFonts w:eastAsia="Times New Roman" w:cs="Times New Roman"/>
                <w:color w:val="000000"/>
                <w:szCs w:val="24"/>
              </w:rPr>
              <w:t>’</w:t>
            </w:r>
          </w:p>
        </w:tc>
      </w:tr>
      <w:tr w:rsidR="00FD4718" w:rsidRPr="00261DE7" w14:paraId="5731C813" w14:textId="77777777" w:rsidTr="00006B42">
        <w:trPr>
          <w:trHeight w:val="312"/>
        </w:trPr>
        <w:tc>
          <w:tcPr>
            <w:tcW w:w="1140" w:type="dxa"/>
            <w:tcBorders>
              <w:top w:val="nil"/>
              <w:left w:val="single" w:sz="4" w:space="0" w:color="auto"/>
              <w:bottom w:val="nil"/>
              <w:right w:val="single" w:sz="4" w:space="0" w:color="auto"/>
            </w:tcBorders>
            <w:shd w:val="clear" w:color="000000" w:fill="99FF99"/>
            <w:noWrap/>
            <w:vAlign w:val="center"/>
            <w:hideMark/>
          </w:tcPr>
          <w:p w14:paraId="66DD018E"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Luran</w:t>
            </w:r>
          </w:p>
        </w:tc>
        <w:tc>
          <w:tcPr>
            <w:tcW w:w="760" w:type="dxa"/>
            <w:tcBorders>
              <w:top w:val="nil"/>
              <w:left w:val="nil"/>
              <w:bottom w:val="nil"/>
              <w:right w:val="single" w:sz="4" w:space="0" w:color="auto"/>
            </w:tcBorders>
            <w:shd w:val="clear" w:color="000000" w:fill="99FF99"/>
            <w:noWrap/>
            <w:vAlign w:val="center"/>
            <w:hideMark/>
          </w:tcPr>
          <w:p w14:paraId="479198BA"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79CDFE1"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18457915" w14:textId="77777777" w:rsidR="00FD4718" w:rsidRPr="00261DE7" w:rsidRDefault="00FD4718" w:rsidP="00006B42">
            <w:pPr>
              <w:spacing w:line="240" w:lineRule="auto"/>
              <w:jc w:val="center"/>
              <w:rPr>
                <w:rFonts w:eastAsia="Times New Roman" w:cs="Times New Roman"/>
                <w:color w:val="FFCC00"/>
                <w:szCs w:val="24"/>
              </w:rPr>
            </w:pPr>
            <w:r w:rsidRPr="00261DE7">
              <w:rPr>
                <w:rFonts w:eastAsia="Times New Roman" w:cs="Times New Roman"/>
                <w:color w:val="FFCC00"/>
                <w:szCs w:val="24"/>
              </w:rPr>
              <w:t>2</w:t>
            </w:r>
          </w:p>
        </w:tc>
        <w:tc>
          <w:tcPr>
            <w:tcW w:w="1000" w:type="dxa"/>
            <w:tcBorders>
              <w:top w:val="nil"/>
              <w:left w:val="nil"/>
              <w:bottom w:val="nil"/>
              <w:right w:val="single" w:sz="4" w:space="0" w:color="auto"/>
            </w:tcBorders>
            <w:shd w:val="clear" w:color="auto" w:fill="auto"/>
            <w:noWrap/>
            <w:vAlign w:val="center"/>
            <w:hideMark/>
          </w:tcPr>
          <w:p w14:paraId="3C42D2E7" w14:textId="77777777"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3</w:t>
            </w:r>
          </w:p>
        </w:tc>
        <w:tc>
          <w:tcPr>
            <w:tcW w:w="820" w:type="dxa"/>
            <w:tcBorders>
              <w:top w:val="nil"/>
              <w:left w:val="nil"/>
              <w:bottom w:val="nil"/>
              <w:right w:val="single" w:sz="4" w:space="0" w:color="auto"/>
            </w:tcBorders>
            <w:shd w:val="clear" w:color="auto" w:fill="auto"/>
            <w:noWrap/>
            <w:vAlign w:val="center"/>
            <w:hideMark/>
          </w:tcPr>
          <w:p w14:paraId="6AA1AB34" w14:textId="2195AB14" w:rsidR="00FD4718" w:rsidRPr="00261DE7" w:rsidRDefault="00FD4718" w:rsidP="00006B42">
            <w:pPr>
              <w:spacing w:line="240" w:lineRule="auto"/>
              <w:jc w:val="center"/>
              <w:rPr>
                <w:rFonts w:eastAsia="Times New Roman" w:cs="Times New Roman"/>
                <w:color w:val="000000"/>
                <w:szCs w:val="24"/>
              </w:rPr>
            </w:pPr>
            <w:r w:rsidRPr="00261DE7">
              <w:rPr>
                <w:rFonts w:eastAsia="Times New Roman" w:cs="Times New Roman"/>
                <w:color w:val="000000"/>
                <w:szCs w:val="24"/>
              </w:rPr>
              <w:t>30</w:t>
            </w:r>
            <w:r w:rsidR="00DF1256">
              <w:rPr>
                <w:rFonts w:eastAsia="Times New Roman" w:cs="Times New Roman"/>
                <w:color w:val="000000"/>
                <w:szCs w:val="24"/>
              </w:rPr>
              <w:t>’</w:t>
            </w:r>
          </w:p>
        </w:tc>
      </w:tr>
    </w:tbl>
    <w:p w14:paraId="2BD5671B" w14:textId="77777777" w:rsidR="00FD4718" w:rsidRDefault="00FD4718" w:rsidP="00FD4718"/>
    <w:p w14:paraId="34E1475C" w14:textId="3A2A53BE" w:rsidR="00FD4718" w:rsidRDefault="00FD4718" w:rsidP="00FD4718">
      <w:r w:rsidRPr="00253B37">
        <w:t xml:space="preserve">Saradette </w:t>
      </w:r>
      <w:r w:rsidRPr="00504645">
        <w:rPr>
          <w:i/>
          <w:iCs/>
        </w:rPr>
        <w:t>[</w:t>
      </w:r>
      <w:r>
        <w:rPr>
          <w:i/>
          <w:iCs/>
        </w:rPr>
        <w:t>aid (</w:t>
      </w:r>
      <w:r w:rsidRPr="008E3A9A">
        <w:rPr>
          <w:i/>
          <w:iCs/>
        </w:rPr>
        <w:t xml:space="preserve">+1 </w:t>
      </w:r>
      <w:r>
        <w:rPr>
          <w:i/>
          <w:iCs/>
        </w:rPr>
        <w:t xml:space="preserve">to </w:t>
      </w:r>
      <w:r w:rsidRPr="008E3A9A">
        <w:rPr>
          <w:i/>
          <w:iCs/>
        </w:rPr>
        <w:t>attack</w:t>
      </w:r>
      <w:r>
        <w:rPr>
          <w:i/>
          <w:iCs/>
        </w:rPr>
        <w:t>s</w:t>
      </w:r>
      <w:r w:rsidRPr="008E3A9A">
        <w:rPr>
          <w:i/>
          <w:iCs/>
        </w:rPr>
        <w:t xml:space="preserve"> and saves against fear effects,</w:t>
      </w:r>
      <w:r>
        <w:rPr>
          <w:i/>
          <w:iCs/>
        </w:rPr>
        <w:t xml:space="preserve"> </w:t>
      </w:r>
      <w:r w:rsidRPr="008E3A9A">
        <w:rPr>
          <w:i/>
          <w:iCs/>
        </w:rPr>
        <w:t xml:space="preserve">plus </w:t>
      </w:r>
      <w:r>
        <w:rPr>
          <w:i/>
          <w:iCs/>
        </w:rPr>
        <w:t>6</w:t>
      </w:r>
      <w:r w:rsidRPr="008E3A9A">
        <w:rPr>
          <w:i/>
          <w:iCs/>
        </w:rPr>
        <w:t xml:space="preserve"> +</w:t>
      </w:r>
      <w:r>
        <w:rPr>
          <w:i/>
          <w:iCs/>
        </w:rPr>
        <w:t xml:space="preserve"> 6 = 12 </w:t>
      </w:r>
      <w:r w:rsidRPr="008E3A9A">
        <w:rPr>
          <w:i/>
          <w:iCs/>
        </w:rPr>
        <w:t>temporary hit points</w:t>
      </w:r>
      <w:r>
        <w:rPr>
          <w:i/>
          <w:iCs/>
        </w:rPr>
        <w:t>) expired on Round 52</w:t>
      </w:r>
      <w:r w:rsidRPr="00504645">
        <w:rPr>
          <w:i/>
          <w:iCs/>
        </w:rPr>
        <w:t>]</w:t>
      </w:r>
      <w:r>
        <w:t xml:space="preserve"> </w:t>
      </w:r>
      <w:r w:rsidRPr="00253B37">
        <w:t>sighed in disgust when she realized what sort of trap they blundered into</w:t>
      </w:r>
      <w:r>
        <w:t>.  “</w:t>
      </w:r>
      <w:r w:rsidRPr="00253B37">
        <w:t>This way</w:t>
      </w:r>
      <w:r>
        <w:t xml:space="preserve">!” </w:t>
      </w:r>
      <w:r w:rsidRPr="00253B37">
        <w:t>she barked</w:t>
      </w:r>
      <w:r>
        <w:t>.  “</w:t>
      </w:r>
      <w:r w:rsidRPr="00253B37">
        <w:t>Don</w:t>
      </w:r>
      <w:r w:rsidR="00DF1256">
        <w:t>’</w:t>
      </w:r>
      <w:r w:rsidRPr="00253B37">
        <w:t>t let them encircle us</w:t>
      </w:r>
      <w:r>
        <w:t>!”  However, w</w:t>
      </w:r>
      <w:r w:rsidRPr="00233434">
        <w:t xml:space="preserve">hen she remembered that her sword was bonded, Saradette changed her mind and cast </w:t>
      </w:r>
      <w:r w:rsidRPr="002D1873">
        <w:rPr>
          <w:i/>
          <w:iCs/>
        </w:rPr>
        <w:t>mage armor</w:t>
      </w:r>
      <w:r>
        <w:rPr>
          <w:i/>
          <w:iCs/>
        </w:rPr>
        <w:t xml:space="preserve"> [expired on Round 601; 12:52]</w:t>
      </w:r>
      <w:r w:rsidRPr="002D1873">
        <w:rPr>
          <w:i/>
          <w:iCs/>
        </w:rPr>
        <w:t xml:space="preserve"> </w:t>
      </w:r>
      <w:r w:rsidRPr="00233434">
        <w:t>on herself, and then worked to free her short sword and draw it while she moved ahead toward the wererat.</w:t>
      </w:r>
    </w:p>
    <w:p w14:paraId="417B5203" w14:textId="77777777" w:rsidR="00FD4718" w:rsidRPr="002D1873" w:rsidRDefault="00FD4718" w:rsidP="00FD4718">
      <w:pPr>
        <w:rPr>
          <w:i/>
          <w:iCs/>
        </w:rPr>
      </w:pPr>
      <w:r>
        <w:rPr>
          <w:i/>
          <w:iCs/>
        </w:rPr>
        <w:t>Saradette gained +4 to FFAC and AC.</w:t>
      </w:r>
    </w:p>
    <w:p w14:paraId="330622C5" w14:textId="77777777" w:rsidR="00FD4718" w:rsidRDefault="00FD4718" w:rsidP="00FD4718"/>
    <w:p w14:paraId="0D70A5B4" w14:textId="05E651F9" w:rsidR="00FD4718" w:rsidRDefault="00FD4718" w:rsidP="00FD4718">
      <w:r>
        <w:t xml:space="preserve">Elsabet </w:t>
      </w:r>
      <w:r w:rsidRPr="00504645">
        <w:rPr>
          <w:i/>
          <w:iCs/>
        </w:rPr>
        <w:t>[</w:t>
      </w:r>
      <w:r>
        <w:rPr>
          <w:i/>
          <w:iCs/>
        </w:rPr>
        <w:t>aid (</w:t>
      </w:r>
      <w:r w:rsidRPr="008E3A9A">
        <w:rPr>
          <w:i/>
          <w:iCs/>
        </w:rPr>
        <w:t xml:space="preserve">+1 </w:t>
      </w:r>
      <w:r>
        <w:rPr>
          <w:i/>
          <w:iCs/>
        </w:rPr>
        <w:t xml:space="preserve">to </w:t>
      </w:r>
      <w:r w:rsidRPr="008E3A9A">
        <w:rPr>
          <w:i/>
          <w:iCs/>
        </w:rPr>
        <w:t>attack</w:t>
      </w:r>
      <w:r>
        <w:rPr>
          <w:i/>
          <w:iCs/>
        </w:rPr>
        <w:t>s</w:t>
      </w:r>
      <w:r w:rsidRPr="008E3A9A">
        <w:rPr>
          <w:i/>
          <w:iCs/>
        </w:rPr>
        <w:t xml:space="preserve"> and saves against fear effects,</w:t>
      </w:r>
      <w:r>
        <w:rPr>
          <w:i/>
          <w:iCs/>
        </w:rPr>
        <w:t xml:space="preserve"> </w:t>
      </w:r>
      <w:r w:rsidRPr="008E3A9A">
        <w:rPr>
          <w:i/>
          <w:iCs/>
        </w:rPr>
        <w:t xml:space="preserve">plus </w:t>
      </w:r>
      <w:r>
        <w:rPr>
          <w:i/>
          <w:iCs/>
        </w:rPr>
        <w:t>4</w:t>
      </w:r>
      <w:r w:rsidRPr="008E3A9A">
        <w:rPr>
          <w:i/>
          <w:iCs/>
        </w:rPr>
        <w:t xml:space="preserve"> +</w:t>
      </w:r>
      <w:r>
        <w:rPr>
          <w:i/>
          <w:iCs/>
        </w:rPr>
        <w:t xml:space="preserve"> 6 = 10 </w:t>
      </w:r>
      <w:r w:rsidRPr="008E3A9A">
        <w:rPr>
          <w:i/>
          <w:iCs/>
        </w:rPr>
        <w:t>temporary hit points</w:t>
      </w:r>
      <w:r>
        <w:rPr>
          <w:i/>
          <w:iCs/>
        </w:rPr>
        <w:t>) expired on Round 51</w:t>
      </w:r>
      <w:r w:rsidRPr="00504645">
        <w:rPr>
          <w:i/>
          <w:iCs/>
        </w:rPr>
        <w:t>]</w:t>
      </w:r>
      <w:r>
        <w:rPr>
          <w:i/>
          <w:iCs/>
        </w:rPr>
        <w:t xml:space="preserve"> </w:t>
      </w:r>
      <w:r>
        <w:t>sighed, and unbound her kukri... again.  “Don</w:t>
      </w:r>
      <w:r w:rsidR="00DF1256">
        <w:t>’</w:t>
      </w:r>
      <w:r>
        <w:t xml:space="preserve">t panic, Saradette—this is a good spot.”  With a swift action, she settled into her Leading </w:t>
      </w:r>
      <w:proofErr w:type="gramStart"/>
      <w:r>
        <w:t>The</w:t>
      </w:r>
      <w:proofErr w:type="gramEnd"/>
      <w:r>
        <w:t xml:space="preserve"> Charge stance.  She stepped forward a few feet and planted her feet, making it clear she didn</w:t>
      </w:r>
      <w:r w:rsidR="00DF1256">
        <w:t>’</w:t>
      </w:r>
      <w:r>
        <w:t>t intend to go running northward.  Perhaps if the group stayed together, she could make more efficient use of her capabilities.</w:t>
      </w:r>
    </w:p>
    <w:p w14:paraId="35919E77" w14:textId="77777777" w:rsidR="00FD4718" w:rsidRDefault="00FD4718" w:rsidP="00FD4718"/>
    <w:p w14:paraId="2E791E49" w14:textId="031A1661" w:rsidR="00FD4718" w:rsidRDefault="00FD4718" w:rsidP="00FD4718">
      <w:r>
        <w:t>She felt her third maneuver being granted, and right after that used an immediate action to activate her Protection Devotion—for the next minute, thanks to Mayaheine</w:t>
      </w:r>
      <w:r w:rsidR="00DF1256">
        <w:t>’</w:t>
      </w:r>
      <w:r>
        <w:t>s grace.  Perhaps the wererats, even if experienced, would have a bit of a tough time hitting them.</w:t>
      </w:r>
    </w:p>
    <w:p w14:paraId="778BB54D" w14:textId="77777777" w:rsidR="00FD4718" w:rsidRPr="00CC72A1" w:rsidRDefault="00FD4718" w:rsidP="00FD4718">
      <w:pPr>
        <w:rPr>
          <w:i/>
          <w:iCs/>
          <w:color w:val="9900FF"/>
        </w:rPr>
      </w:pPr>
      <w:r>
        <w:rPr>
          <w:i/>
          <w:iCs/>
          <w:color w:val="9900FF"/>
        </w:rPr>
        <w:t>PCs gain</w:t>
      </w:r>
      <w:r w:rsidRPr="00CC72A1">
        <w:rPr>
          <w:i/>
          <w:iCs/>
          <w:color w:val="9900FF"/>
        </w:rPr>
        <w:t xml:space="preserve"> +3 to AC</w:t>
      </w:r>
      <w:r>
        <w:rPr>
          <w:i/>
          <w:iCs/>
          <w:color w:val="9900FF"/>
        </w:rPr>
        <w:t>.</w:t>
      </w:r>
    </w:p>
    <w:p w14:paraId="45B7428F" w14:textId="77777777" w:rsidR="00FD4718" w:rsidRDefault="00FD4718" w:rsidP="00FD4718"/>
    <w:p w14:paraId="22813DE5" w14:textId="77777777" w:rsidR="00FD4718" w:rsidRPr="002D1873" w:rsidRDefault="00FD4718" w:rsidP="00FD4718">
      <w:pPr>
        <w:rPr>
          <w:b/>
          <w:bCs/>
        </w:rPr>
      </w:pPr>
      <w:r>
        <w:t xml:space="preserve">Barkley </w:t>
      </w:r>
      <w:r w:rsidRPr="00504645">
        <w:rPr>
          <w:i/>
          <w:iCs/>
        </w:rPr>
        <w:t>[</w:t>
      </w:r>
      <w:r>
        <w:rPr>
          <w:i/>
          <w:iCs/>
        </w:rPr>
        <w:t>aid (</w:t>
      </w:r>
      <w:r w:rsidRPr="008E3A9A">
        <w:rPr>
          <w:i/>
          <w:iCs/>
        </w:rPr>
        <w:t xml:space="preserve">+1 </w:t>
      </w:r>
      <w:r>
        <w:rPr>
          <w:i/>
          <w:iCs/>
        </w:rPr>
        <w:t xml:space="preserve">to </w:t>
      </w:r>
      <w:r w:rsidRPr="008E3A9A">
        <w:rPr>
          <w:i/>
          <w:iCs/>
        </w:rPr>
        <w:t>attack</w:t>
      </w:r>
      <w:r>
        <w:rPr>
          <w:i/>
          <w:iCs/>
        </w:rPr>
        <w:t>s</w:t>
      </w:r>
      <w:r w:rsidRPr="008E3A9A">
        <w:rPr>
          <w:i/>
          <w:iCs/>
        </w:rPr>
        <w:t xml:space="preserve"> and saves against fear effects,</w:t>
      </w:r>
      <w:r>
        <w:rPr>
          <w:i/>
          <w:iCs/>
        </w:rPr>
        <w:t xml:space="preserve"> </w:t>
      </w:r>
      <w:r w:rsidRPr="008E3A9A">
        <w:rPr>
          <w:i/>
          <w:iCs/>
        </w:rPr>
        <w:t xml:space="preserve">plus </w:t>
      </w:r>
      <w:r>
        <w:rPr>
          <w:i/>
          <w:iCs/>
        </w:rPr>
        <w:t>7</w:t>
      </w:r>
      <w:r w:rsidRPr="008E3A9A">
        <w:rPr>
          <w:i/>
          <w:iCs/>
        </w:rPr>
        <w:t xml:space="preserve"> +</w:t>
      </w:r>
      <w:r>
        <w:rPr>
          <w:i/>
          <w:iCs/>
        </w:rPr>
        <w:t xml:space="preserve"> 6 = 13 </w:t>
      </w:r>
      <w:r w:rsidRPr="008E3A9A">
        <w:rPr>
          <w:i/>
          <w:iCs/>
        </w:rPr>
        <w:t>temporary hit points</w:t>
      </w:r>
      <w:r>
        <w:rPr>
          <w:i/>
          <w:iCs/>
        </w:rPr>
        <w:t>) expired on Round 55</w:t>
      </w:r>
      <w:r w:rsidRPr="00504645">
        <w:rPr>
          <w:i/>
          <w:iCs/>
        </w:rPr>
        <w:t>]</w:t>
      </w:r>
      <w:r>
        <w:t xml:space="preserve"> quickly undid the peacebond on his silvered hand axe.</w:t>
      </w:r>
    </w:p>
    <w:p w14:paraId="53303AC7" w14:textId="77777777" w:rsidR="00FD4718" w:rsidRDefault="00FD4718" w:rsidP="00FD4718"/>
    <w:p w14:paraId="7C4BD428" w14:textId="77777777" w:rsidR="00FD4718" w:rsidRDefault="00FD4718" w:rsidP="00FD4718">
      <w:r>
        <w:t>A dwarven-shaped wererat named Ivan went into a raging fit in this sleepy nook of a part of town that was only active at night.</w:t>
      </w:r>
    </w:p>
    <w:p w14:paraId="04170A01" w14:textId="77777777" w:rsidR="00FD4718" w:rsidRPr="000933A7" w:rsidRDefault="00FD4718" w:rsidP="00FD4718">
      <w:pPr>
        <w:rPr>
          <w:i/>
          <w:iCs/>
          <w:color w:val="9900FF"/>
        </w:rPr>
      </w:pPr>
      <w:r>
        <w:rPr>
          <w:i/>
          <w:iCs/>
          <w:color w:val="9900FF"/>
        </w:rPr>
        <w:t xml:space="preserve">Ivan gained </w:t>
      </w:r>
      <w:r w:rsidRPr="00D97023">
        <w:rPr>
          <w:i/>
          <w:iCs/>
          <w:color w:val="9900FF"/>
        </w:rPr>
        <w:t>+4 to Strength</w:t>
      </w:r>
      <w:r>
        <w:rPr>
          <w:i/>
          <w:iCs/>
          <w:color w:val="9900FF"/>
        </w:rPr>
        <w:t xml:space="preserve"> &amp; </w:t>
      </w:r>
      <w:r w:rsidRPr="00D97023">
        <w:rPr>
          <w:i/>
          <w:iCs/>
          <w:color w:val="9900FF"/>
        </w:rPr>
        <w:t xml:space="preserve">Constitution, and +2 </w:t>
      </w:r>
      <w:r>
        <w:rPr>
          <w:i/>
          <w:iCs/>
          <w:color w:val="9900FF"/>
        </w:rPr>
        <w:t xml:space="preserve">to </w:t>
      </w:r>
      <w:r w:rsidRPr="00D97023">
        <w:rPr>
          <w:i/>
          <w:iCs/>
          <w:color w:val="9900FF"/>
        </w:rPr>
        <w:t xml:space="preserve">Will saves, </w:t>
      </w:r>
      <w:r>
        <w:rPr>
          <w:i/>
          <w:iCs/>
          <w:color w:val="9900FF"/>
        </w:rPr>
        <w:t xml:space="preserve">and incurred </w:t>
      </w:r>
      <w:r w:rsidRPr="00D97023">
        <w:rPr>
          <w:i/>
          <w:iCs/>
          <w:color w:val="9900FF"/>
        </w:rPr>
        <w:t>–2 to AC.</w:t>
      </w:r>
    </w:p>
    <w:p w14:paraId="02E78B6E" w14:textId="77777777" w:rsidR="00FD4718" w:rsidRDefault="00FD4718" w:rsidP="00FD4718"/>
    <w:p w14:paraId="07DC9DE2" w14:textId="77777777" w:rsidR="00FD4718" w:rsidRDefault="00FD4718" w:rsidP="00FD4718">
      <w:r>
        <w:t>He targeted Barkley, and charge-attacked with an impetuous, mad, growling squeal.</w:t>
      </w:r>
    </w:p>
    <w:tbl>
      <w:tblPr>
        <w:tblW w:w="0" w:type="auto"/>
        <w:tblLook w:val="04A0" w:firstRow="1" w:lastRow="0" w:firstColumn="1" w:lastColumn="0" w:noHBand="0" w:noVBand="1"/>
      </w:tblPr>
      <w:tblGrid>
        <w:gridCol w:w="1356"/>
        <w:gridCol w:w="1490"/>
        <w:gridCol w:w="1056"/>
        <w:gridCol w:w="710"/>
        <w:gridCol w:w="1213"/>
        <w:gridCol w:w="1411"/>
        <w:gridCol w:w="1396"/>
        <w:gridCol w:w="643"/>
        <w:gridCol w:w="763"/>
      </w:tblGrid>
      <w:tr w:rsidR="00FD4718" w:rsidRPr="004B5BB3" w14:paraId="5FAD1A6E"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5A18CF2" w14:textId="77777777" w:rsidR="00FD4718" w:rsidRPr="004B5BB3" w:rsidRDefault="00FD4718" w:rsidP="00006B42">
            <w:pPr>
              <w:spacing w:line="240" w:lineRule="auto"/>
              <w:jc w:val="center"/>
              <w:rPr>
                <w:rFonts w:eastAsia="Times New Roman" w:cs="Times New Roman"/>
                <w:b/>
                <w:bCs/>
                <w:color w:val="000000"/>
                <w:szCs w:val="24"/>
              </w:rPr>
            </w:pPr>
            <w:r w:rsidRPr="004B5B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A8DFF9" w14:textId="77777777" w:rsidR="00FD4718" w:rsidRPr="004B5BB3" w:rsidRDefault="00FD4718" w:rsidP="00006B42">
            <w:pPr>
              <w:spacing w:line="240" w:lineRule="auto"/>
              <w:jc w:val="center"/>
              <w:rPr>
                <w:rFonts w:eastAsia="Times New Roman" w:cs="Times New Roman"/>
                <w:b/>
                <w:bCs/>
                <w:color w:val="000000"/>
                <w:szCs w:val="24"/>
              </w:rPr>
            </w:pPr>
            <w:r w:rsidRPr="004B5B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A50344" w14:textId="77777777" w:rsidR="00FD4718" w:rsidRPr="004B5BB3" w:rsidRDefault="00FD4718" w:rsidP="00006B42">
            <w:pPr>
              <w:spacing w:line="240" w:lineRule="auto"/>
              <w:jc w:val="center"/>
              <w:rPr>
                <w:rFonts w:eastAsia="Times New Roman" w:cs="Times New Roman"/>
                <w:b/>
                <w:bCs/>
                <w:color w:val="000000"/>
                <w:szCs w:val="24"/>
              </w:rPr>
            </w:pPr>
            <w:r w:rsidRPr="004B5B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37AF6D5" w14:textId="77777777" w:rsidR="00FD4718" w:rsidRPr="004B5BB3" w:rsidRDefault="00FD4718" w:rsidP="00006B42">
            <w:pPr>
              <w:spacing w:line="240" w:lineRule="auto"/>
              <w:jc w:val="center"/>
              <w:rPr>
                <w:rFonts w:eastAsia="Times New Roman" w:cs="Times New Roman"/>
                <w:b/>
                <w:bCs/>
                <w:color w:val="FFFFFF"/>
                <w:szCs w:val="24"/>
              </w:rPr>
            </w:pPr>
            <w:r w:rsidRPr="004B5B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F5C2CE3" w14:textId="77777777" w:rsidR="00FD4718" w:rsidRPr="004B5BB3" w:rsidRDefault="00FD4718" w:rsidP="00006B42">
            <w:pPr>
              <w:spacing w:line="240" w:lineRule="auto"/>
              <w:jc w:val="center"/>
              <w:rPr>
                <w:rFonts w:eastAsia="Times New Roman" w:cs="Times New Roman"/>
                <w:b/>
                <w:bCs/>
                <w:color w:val="000000"/>
                <w:szCs w:val="24"/>
              </w:rPr>
            </w:pPr>
            <w:r w:rsidRPr="004B5BB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32BC54" w14:textId="77777777" w:rsidR="00FD4718" w:rsidRPr="004B5BB3" w:rsidRDefault="00FD4718" w:rsidP="00006B42">
            <w:pPr>
              <w:spacing w:line="240" w:lineRule="auto"/>
              <w:jc w:val="center"/>
              <w:rPr>
                <w:rFonts w:eastAsia="Times New Roman" w:cs="Times New Roman"/>
                <w:b/>
                <w:bCs/>
                <w:color w:val="000000"/>
                <w:szCs w:val="24"/>
              </w:rPr>
            </w:pPr>
            <w:r w:rsidRPr="004B5BB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6FE7BC" w14:textId="77777777" w:rsidR="00FD4718" w:rsidRPr="004B5BB3" w:rsidRDefault="00FD4718" w:rsidP="00006B42">
            <w:pPr>
              <w:spacing w:line="240" w:lineRule="auto"/>
              <w:jc w:val="center"/>
              <w:rPr>
                <w:rFonts w:eastAsia="Times New Roman" w:cs="Times New Roman"/>
                <w:b/>
                <w:bCs/>
                <w:color w:val="000000"/>
                <w:szCs w:val="24"/>
              </w:rPr>
            </w:pPr>
            <w:r w:rsidRPr="004B5B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F1A1601" w14:textId="77777777" w:rsidR="00FD4718" w:rsidRPr="004B5BB3" w:rsidRDefault="00FD4718" w:rsidP="00006B42">
            <w:pPr>
              <w:spacing w:line="240" w:lineRule="auto"/>
              <w:jc w:val="center"/>
              <w:rPr>
                <w:rFonts w:eastAsia="Times New Roman" w:cs="Times New Roman"/>
                <w:b/>
                <w:bCs/>
                <w:color w:val="FFCC00"/>
                <w:szCs w:val="24"/>
              </w:rPr>
            </w:pPr>
            <w:r w:rsidRPr="004B5B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CADDD5" w14:textId="77777777" w:rsidR="00FD4718" w:rsidRPr="004B5BB3" w:rsidRDefault="00FD4718" w:rsidP="00006B42">
            <w:pPr>
              <w:spacing w:line="240" w:lineRule="auto"/>
              <w:jc w:val="center"/>
              <w:rPr>
                <w:rFonts w:eastAsia="Times New Roman" w:cs="Times New Roman"/>
                <w:b/>
                <w:bCs/>
                <w:color w:val="000000"/>
                <w:szCs w:val="24"/>
              </w:rPr>
            </w:pPr>
            <w:r w:rsidRPr="004B5BB3">
              <w:rPr>
                <w:rFonts w:eastAsia="Times New Roman" w:cs="Times New Roman"/>
                <w:b/>
                <w:bCs/>
                <w:color w:val="000000"/>
                <w:szCs w:val="24"/>
              </w:rPr>
              <w:t>Total</w:t>
            </w:r>
          </w:p>
        </w:tc>
      </w:tr>
      <w:tr w:rsidR="00FD4718" w:rsidRPr="004B5BB3" w14:paraId="15C68CD6"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DBD717" w14:textId="77777777" w:rsidR="00FD4718" w:rsidRPr="004B5BB3" w:rsidRDefault="00FD4718" w:rsidP="00006B42">
            <w:pPr>
              <w:spacing w:line="240" w:lineRule="auto"/>
              <w:jc w:val="center"/>
              <w:rPr>
                <w:rFonts w:eastAsia="Times New Roman" w:cs="Times New Roman"/>
                <w:color w:val="FFFFFF"/>
                <w:szCs w:val="24"/>
              </w:rPr>
            </w:pPr>
            <w:r>
              <w:rPr>
                <w:rFonts w:eastAsia="Times New Roman" w:cs="Times New Roman"/>
                <w:color w:val="FFFFFF"/>
                <w:szCs w:val="24"/>
              </w:rPr>
              <w:t>Ivan</w:t>
            </w:r>
            <w:r w:rsidRPr="004B5BB3">
              <w:rPr>
                <w:rFonts w:eastAsia="Times New Roman" w:cs="Times New Roman"/>
                <w:color w:val="FFFFFF"/>
                <w:szCs w:val="24"/>
              </w:rPr>
              <w:t xml:space="preserve"> (Rage)</w:t>
            </w:r>
          </w:p>
        </w:tc>
        <w:tc>
          <w:tcPr>
            <w:tcW w:w="0" w:type="auto"/>
            <w:tcBorders>
              <w:top w:val="nil"/>
              <w:left w:val="nil"/>
              <w:bottom w:val="nil"/>
              <w:right w:val="single" w:sz="4" w:space="0" w:color="auto"/>
            </w:tcBorders>
            <w:shd w:val="clear" w:color="auto" w:fill="auto"/>
            <w:noWrap/>
            <w:vAlign w:val="center"/>
            <w:hideMark/>
          </w:tcPr>
          <w:p w14:paraId="22D73AC4" w14:textId="77777777" w:rsidR="00FD4718" w:rsidRPr="004B5BB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 xml:space="preserve">MW </w:t>
            </w:r>
            <w:r w:rsidRPr="004B5BB3">
              <w:rPr>
                <w:rFonts w:eastAsia="Times New Roman" w:cs="Times New Roman"/>
                <w:color w:val="000000"/>
                <w:szCs w:val="24"/>
              </w:rPr>
              <w:t>Club</w:t>
            </w:r>
          </w:p>
        </w:tc>
        <w:tc>
          <w:tcPr>
            <w:tcW w:w="0" w:type="auto"/>
            <w:tcBorders>
              <w:top w:val="nil"/>
              <w:left w:val="nil"/>
              <w:bottom w:val="nil"/>
              <w:right w:val="single" w:sz="4" w:space="0" w:color="auto"/>
            </w:tcBorders>
            <w:shd w:val="clear" w:color="auto" w:fill="auto"/>
            <w:noWrap/>
            <w:vAlign w:val="center"/>
            <w:hideMark/>
          </w:tcPr>
          <w:p w14:paraId="35F62787" w14:textId="77777777" w:rsidR="00FD4718" w:rsidRPr="004B5BB3" w:rsidRDefault="00FD4718" w:rsidP="00006B42">
            <w:pPr>
              <w:spacing w:line="240" w:lineRule="auto"/>
              <w:jc w:val="center"/>
              <w:rPr>
                <w:rFonts w:eastAsia="Times New Roman" w:cs="Times New Roman"/>
                <w:color w:val="000000"/>
                <w:szCs w:val="24"/>
              </w:rPr>
            </w:pPr>
            <w:r w:rsidRPr="004B5BB3">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FF0000"/>
            <w:noWrap/>
            <w:vAlign w:val="center"/>
            <w:hideMark/>
          </w:tcPr>
          <w:p w14:paraId="3F5733F8" w14:textId="77777777" w:rsidR="00FD4718" w:rsidRPr="004B5BB3" w:rsidRDefault="00FD4718" w:rsidP="00006B42">
            <w:pPr>
              <w:spacing w:line="240" w:lineRule="auto"/>
              <w:jc w:val="center"/>
              <w:rPr>
                <w:rFonts w:eastAsia="Times New Roman" w:cs="Times New Roman"/>
                <w:color w:val="FFFFFF"/>
                <w:szCs w:val="24"/>
              </w:rPr>
            </w:pPr>
            <w:r w:rsidRPr="004B5BB3">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FF00"/>
            <w:noWrap/>
            <w:vAlign w:val="center"/>
            <w:hideMark/>
          </w:tcPr>
          <w:p w14:paraId="0F718757" w14:textId="77777777" w:rsidR="00FD4718" w:rsidRPr="004B5BB3" w:rsidRDefault="00FD4718" w:rsidP="00006B42">
            <w:pPr>
              <w:spacing w:line="240" w:lineRule="auto"/>
              <w:jc w:val="center"/>
              <w:rPr>
                <w:rFonts w:eastAsia="Times New Roman" w:cs="Times New Roman"/>
                <w:color w:val="000000"/>
                <w:szCs w:val="24"/>
              </w:rPr>
            </w:pPr>
            <w:r w:rsidRPr="004B5B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161CAB5" w14:textId="77777777" w:rsidR="00FD4718" w:rsidRPr="004B5BB3" w:rsidRDefault="00FD4718" w:rsidP="00006B42">
            <w:pPr>
              <w:spacing w:line="240" w:lineRule="auto"/>
              <w:jc w:val="center"/>
              <w:rPr>
                <w:rFonts w:eastAsia="Times New Roman" w:cs="Times New Roman"/>
                <w:color w:val="000000"/>
                <w:szCs w:val="24"/>
              </w:rPr>
            </w:pPr>
            <w:r w:rsidRPr="004B5BB3">
              <w:rPr>
                <w:rFonts w:eastAsia="Times New Roman" w:cs="Times New Roman"/>
                <w:color w:val="000000"/>
                <w:szCs w:val="24"/>
              </w:rPr>
              <w:t>1</w:t>
            </w:r>
            <w:r>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6FAA3AC6" w14:textId="77777777" w:rsidR="00FD4718" w:rsidRPr="004B5BB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09DA088" w14:textId="77777777" w:rsidR="00FD4718" w:rsidRPr="004B5BB3" w:rsidRDefault="00FD4718" w:rsidP="00006B42">
            <w:pPr>
              <w:spacing w:line="240" w:lineRule="auto"/>
              <w:jc w:val="center"/>
              <w:rPr>
                <w:rFonts w:eastAsia="Times New Roman" w:cs="Times New Roman"/>
                <w:color w:val="FFCC00"/>
                <w:szCs w:val="24"/>
              </w:rPr>
            </w:pPr>
            <w:r w:rsidRPr="004B5BB3">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A24831B" w14:textId="77777777" w:rsidR="00FD4718" w:rsidRPr="004B5BB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7D15A20A" w14:textId="77777777" w:rsidR="00FD4718" w:rsidRPr="000933A7" w:rsidRDefault="00FD4718" w:rsidP="00FD4718">
      <w:pPr>
        <w:rPr>
          <w:i/>
          <w:iCs/>
          <w:color w:val="9900FF"/>
        </w:rPr>
      </w:pPr>
      <w:r>
        <w:rPr>
          <w:i/>
          <w:iCs/>
          <w:color w:val="9900FF"/>
        </w:rPr>
        <w:t>Not a good start.</w:t>
      </w:r>
    </w:p>
    <w:p w14:paraId="41F65198" w14:textId="77777777" w:rsidR="00FD4718" w:rsidRDefault="00FD4718" w:rsidP="00FD4718"/>
    <w:p w14:paraId="21A506B8" w14:textId="77777777" w:rsidR="00FD4718" w:rsidRDefault="00FD4718" w:rsidP="00FD4718">
      <w:r>
        <w:t xml:space="preserve">The dwarven barbarian wererat was astonished at how much he sucked compared to the stalwart archon and the musteval who now hopped off his shoulder </w:t>
      </w:r>
      <w:r w:rsidRPr="00014C6C">
        <w:rPr>
          <w:i/>
          <w:iCs/>
        </w:rPr>
        <w:t>[</w:t>
      </w:r>
      <w:r>
        <w:rPr>
          <w:i/>
          <w:iCs/>
        </w:rPr>
        <w:t>action resolved below</w:t>
      </w:r>
      <w:r w:rsidRPr="00014C6C">
        <w:rPr>
          <w:i/>
          <w:iCs/>
        </w:rPr>
        <w:t>]</w:t>
      </w:r>
      <w:r>
        <w:t>.</w:t>
      </w:r>
    </w:p>
    <w:p w14:paraId="52FF73CB" w14:textId="77777777" w:rsidR="00FD4718" w:rsidRDefault="00FD4718" w:rsidP="00FD4718"/>
    <w:p w14:paraId="2D0A205E" w14:textId="77777777" w:rsidR="00FD4718" w:rsidRDefault="00FD4718" w:rsidP="00FD4718">
      <w:r>
        <w:t>A wererat of half-elven height named Jenga already had a heavy crossbow bolt trained on Elsabet, who had just gotten into her line of sight moments ago, and now fired a bolt.  Jenga then impressively Quick-Reloaded the crossbow in record time, ready to fire again on the favored soul.</w:t>
      </w:r>
    </w:p>
    <w:tbl>
      <w:tblPr>
        <w:tblW w:w="0" w:type="auto"/>
        <w:tblLook w:val="04A0" w:firstRow="1" w:lastRow="0" w:firstColumn="1" w:lastColumn="0" w:noHBand="0" w:noVBand="1"/>
      </w:tblPr>
      <w:tblGrid>
        <w:gridCol w:w="1269"/>
        <w:gridCol w:w="2363"/>
        <w:gridCol w:w="1652"/>
        <w:gridCol w:w="710"/>
        <w:gridCol w:w="1293"/>
        <w:gridCol w:w="593"/>
        <w:gridCol w:w="1396"/>
        <w:gridCol w:w="643"/>
        <w:gridCol w:w="763"/>
        <w:gridCol w:w="643"/>
      </w:tblGrid>
      <w:tr w:rsidR="00FD4718" w:rsidRPr="00014C6C" w14:paraId="013B28BE"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888605" w14:textId="77777777" w:rsidR="00FD4718" w:rsidRPr="00014C6C" w:rsidRDefault="00FD4718" w:rsidP="00006B42">
            <w:pPr>
              <w:spacing w:line="240" w:lineRule="auto"/>
              <w:jc w:val="center"/>
              <w:rPr>
                <w:rFonts w:eastAsia="Times New Roman" w:cs="Times New Roman"/>
                <w:b/>
                <w:bCs/>
                <w:color w:val="000000"/>
                <w:szCs w:val="24"/>
              </w:rPr>
            </w:pPr>
            <w:r w:rsidRPr="00014C6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8A5FC9" w14:textId="77777777" w:rsidR="00FD4718" w:rsidRPr="00014C6C" w:rsidRDefault="00FD4718" w:rsidP="00006B42">
            <w:pPr>
              <w:spacing w:line="240" w:lineRule="auto"/>
              <w:jc w:val="center"/>
              <w:rPr>
                <w:rFonts w:eastAsia="Times New Roman" w:cs="Times New Roman"/>
                <w:b/>
                <w:bCs/>
                <w:color w:val="000000"/>
                <w:szCs w:val="24"/>
              </w:rPr>
            </w:pPr>
            <w:r w:rsidRPr="00014C6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896022" w14:textId="77777777" w:rsidR="00FD4718" w:rsidRPr="00014C6C" w:rsidRDefault="00FD4718" w:rsidP="00006B42">
            <w:pPr>
              <w:spacing w:line="240" w:lineRule="auto"/>
              <w:jc w:val="center"/>
              <w:rPr>
                <w:rFonts w:eastAsia="Times New Roman" w:cs="Times New Roman"/>
                <w:b/>
                <w:bCs/>
                <w:color w:val="000000"/>
                <w:szCs w:val="24"/>
              </w:rPr>
            </w:pPr>
            <w:r w:rsidRPr="00014C6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439E872" w14:textId="77777777" w:rsidR="00FD4718" w:rsidRPr="00014C6C" w:rsidRDefault="00FD4718" w:rsidP="00006B42">
            <w:pPr>
              <w:spacing w:line="240" w:lineRule="auto"/>
              <w:jc w:val="center"/>
              <w:rPr>
                <w:rFonts w:eastAsia="Times New Roman" w:cs="Times New Roman"/>
                <w:b/>
                <w:bCs/>
                <w:color w:val="FFFFFF"/>
                <w:szCs w:val="24"/>
              </w:rPr>
            </w:pPr>
            <w:r w:rsidRPr="00014C6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C972D10" w14:textId="77777777" w:rsidR="00FD4718" w:rsidRPr="00014C6C" w:rsidRDefault="00FD4718" w:rsidP="00006B42">
            <w:pPr>
              <w:spacing w:line="240" w:lineRule="auto"/>
              <w:jc w:val="center"/>
              <w:rPr>
                <w:rFonts w:eastAsia="Times New Roman" w:cs="Times New Roman"/>
                <w:b/>
                <w:bCs/>
                <w:color w:val="000000"/>
                <w:szCs w:val="24"/>
              </w:rPr>
            </w:pPr>
            <w:proofErr w:type="spellStart"/>
            <w:r w:rsidRPr="00014C6C">
              <w:rPr>
                <w:rFonts w:eastAsia="Times New Roman" w:cs="Times New Roman"/>
                <w:b/>
                <w:bCs/>
                <w:color w:val="000000"/>
                <w:szCs w:val="24"/>
              </w:rPr>
              <w:t>Dex</w:t>
            </w:r>
            <w:proofErr w:type="spellEnd"/>
            <w:r w:rsidRPr="00014C6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A89BE0" w14:textId="77777777" w:rsidR="00FD4718" w:rsidRPr="00014C6C" w:rsidRDefault="00FD4718" w:rsidP="00006B42">
            <w:pPr>
              <w:spacing w:line="240" w:lineRule="auto"/>
              <w:jc w:val="center"/>
              <w:rPr>
                <w:rFonts w:eastAsia="Times New Roman" w:cs="Times New Roman"/>
                <w:b/>
                <w:bCs/>
                <w:color w:val="000000"/>
                <w:szCs w:val="24"/>
              </w:rPr>
            </w:pPr>
            <w:r w:rsidRPr="00014C6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70AAC7" w14:textId="77777777" w:rsidR="00FD4718" w:rsidRPr="00014C6C" w:rsidRDefault="00FD4718" w:rsidP="00006B42">
            <w:pPr>
              <w:spacing w:line="240" w:lineRule="auto"/>
              <w:jc w:val="center"/>
              <w:rPr>
                <w:rFonts w:eastAsia="Times New Roman" w:cs="Times New Roman"/>
                <w:b/>
                <w:bCs/>
                <w:color w:val="000000"/>
                <w:szCs w:val="24"/>
              </w:rPr>
            </w:pPr>
            <w:r w:rsidRPr="00014C6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E547C4B" w14:textId="77777777" w:rsidR="00FD4718" w:rsidRPr="00014C6C" w:rsidRDefault="00FD4718" w:rsidP="00006B42">
            <w:pPr>
              <w:spacing w:line="240" w:lineRule="auto"/>
              <w:jc w:val="center"/>
              <w:rPr>
                <w:rFonts w:eastAsia="Times New Roman" w:cs="Times New Roman"/>
                <w:b/>
                <w:bCs/>
                <w:color w:val="FFCC00"/>
                <w:szCs w:val="24"/>
              </w:rPr>
            </w:pPr>
            <w:r w:rsidRPr="00014C6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312794" w14:textId="77777777" w:rsidR="00FD4718" w:rsidRPr="00014C6C" w:rsidRDefault="00FD4718" w:rsidP="00006B42">
            <w:pPr>
              <w:spacing w:line="240" w:lineRule="auto"/>
              <w:jc w:val="center"/>
              <w:rPr>
                <w:rFonts w:eastAsia="Times New Roman" w:cs="Times New Roman"/>
                <w:b/>
                <w:bCs/>
                <w:color w:val="000000"/>
                <w:szCs w:val="24"/>
              </w:rPr>
            </w:pPr>
            <w:r w:rsidRPr="00014C6C">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4AC84CE7" w14:textId="77777777" w:rsidR="00FD4718" w:rsidRPr="00014C6C" w:rsidRDefault="00FD4718" w:rsidP="00006B42">
            <w:pPr>
              <w:spacing w:line="240" w:lineRule="auto"/>
              <w:jc w:val="center"/>
              <w:rPr>
                <w:rFonts w:eastAsia="Times New Roman" w:cs="Times New Roman"/>
                <w:b/>
                <w:bCs/>
                <w:color w:val="000000"/>
                <w:szCs w:val="24"/>
              </w:rPr>
            </w:pPr>
            <w:r w:rsidRPr="00014C6C">
              <w:rPr>
                <w:rFonts w:eastAsia="Times New Roman" w:cs="Times New Roman"/>
                <w:b/>
                <w:bCs/>
                <w:color w:val="000000"/>
                <w:szCs w:val="24"/>
              </w:rPr>
              <w:t>Crit</w:t>
            </w:r>
          </w:p>
        </w:tc>
      </w:tr>
      <w:tr w:rsidR="00FD4718" w:rsidRPr="00014C6C" w14:paraId="55B26A7A"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96A6F0" w14:textId="77777777" w:rsidR="00FD4718" w:rsidRPr="00014C6C" w:rsidRDefault="00FD4718" w:rsidP="00006B42">
            <w:pPr>
              <w:spacing w:line="240" w:lineRule="auto"/>
              <w:jc w:val="center"/>
              <w:rPr>
                <w:rFonts w:eastAsia="Times New Roman" w:cs="Times New Roman"/>
                <w:color w:val="FFFFFF"/>
                <w:szCs w:val="24"/>
              </w:rPr>
            </w:pPr>
            <w:r w:rsidRPr="00014C6C">
              <w:rPr>
                <w:rFonts w:eastAsia="Times New Roman" w:cs="Times New Roman"/>
                <w:color w:val="FFFFFF"/>
                <w:szCs w:val="24"/>
              </w:rPr>
              <w:t>Jenga</w:t>
            </w:r>
          </w:p>
        </w:tc>
        <w:tc>
          <w:tcPr>
            <w:tcW w:w="0" w:type="auto"/>
            <w:tcBorders>
              <w:top w:val="nil"/>
              <w:left w:val="nil"/>
              <w:bottom w:val="nil"/>
              <w:right w:val="single" w:sz="4" w:space="0" w:color="auto"/>
            </w:tcBorders>
            <w:shd w:val="clear" w:color="auto" w:fill="auto"/>
            <w:noWrap/>
            <w:vAlign w:val="center"/>
            <w:hideMark/>
          </w:tcPr>
          <w:p w14:paraId="0F8F1B96" w14:textId="77777777" w:rsidR="00FD4718" w:rsidRPr="00014C6C" w:rsidRDefault="00FD4718" w:rsidP="00006B42">
            <w:pPr>
              <w:spacing w:line="240" w:lineRule="auto"/>
              <w:jc w:val="center"/>
              <w:rPr>
                <w:rFonts w:eastAsia="Times New Roman" w:cs="Times New Roman"/>
                <w:color w:val="000000"/>
                <w:szCs w:val="24"/>
              </w:rPr>
            </w:pPr>
            <w:r w:rsidRPr="00014C6C">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0021F2A2" w14:textId="77777777" w:rsidR="00FD4718" w:rsidRPr="00014C6C" w:rsidRDefault="00FD4718" w:rsidP="00006B42">
            <w:pPr>
              <w:spacing w:line="240" w:lineRule="auto"/>
              <w:jc w:val="center"/>
              <w:rPr>
                <w:rFonts w:eastAsia="Times New Roman" w:cs="Times New Roman"/>
                <w:color w:val="000000"/>
                <w:szCs w:val="24"/>
              </w:rPr>
            </w:pPr>
            <w:r w:rsidRPr="00014C6C">
              <w:rPr>
                <w:rFonts w:eastAsia="Times New Roman" w:cs="Times New Roman"/>
                <w:color w:val="000000"/>
                <w:szCs w:val="24"/>
              </w:rPr>
              <w:t>1d10+1d6 acid</w:t>
            </w:r>
          </w:p>
        </w:tc>
        <w:tc>
          <w:tcPr>
            <w:tcW w:w="0" w:type="auto"/>
            <w:tcBorders>
              <w:top w:val="nil"/>
              <w:left w:val="nil"/>
              <w:bottom w:val="nil"/>
              <w:right w:val="single" w:sz="4" w:space="0" w:color="auto"/>
            </w:tcBorders>
            <w:shd w:val="clear" w:color="000000" w:fill="FF0000"/>
            <w:noWrap/>
            <w:vAlign w:val="center"/>
            <w:hideMark/>
          </w:tcPr>
          <w:p w14:paraId="3165D99D" w14:textId="77777777" w:rsidR="00FD4718" w:rsidRPr="00014C6C" w:rsidRDefault="00FD4718" w:rsidP="00006B42">
            <w:pPr>
              <w:spacing w:line="240" w:lineRule="auto"/>
              <w:jc w:val="center"/>
              <w:rPr>
                <w:rFonts w:eastAsia="Times New Roman" w:cs="Times New Roman"/>
                <w:color w:val="FFFFFF"/>
                <w:szCs w:val="24"/>
              </w:rPr>
            </w:pPr>
            <w:r w:rsidRPr="00014C6C">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2B5A2EAF" w14:textId="77777777" w:rsidR="00FD4718" w:rsidRPr="00014C6C" w:rsidRDefault="00FD4718" w:rsidP="00006B42">
            <w:pPr>
              <w:spacing w:line="240" w:lineRule="auto"/>
              <w:jc w:val="center"/>
              <w:rPr>
                <w:rFonts w:eastAsia="Times New Roman" w:cs="Times New Roman"/>
                <w:color w:val="000000"/>
                <w:szCs w:val="24"/>
              </w:rPr>
            </w:pPr>
            <w:r w:rsidRPr="00014C6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DBDBED9" w14:textId="77777777" w:rsidR="00FD4718" w:rsidRPr="00014C6C" w:rsidRDefault="00FD4718" w:rsidP="00006B42">
            <w:pPr>
              <w:spacing w:line="240" w:lineRule="auto"/>
              <w:jc w:val="center"/>
              <w:rPr>
                <w:rFonts w:eastAsia="Times New Roman" w:cs="Times New Roman"/>
                <w:color w:val="000000"/>
                <w:szCs w:val="24"/>
              </w:rPr>
            </w:pPr>
            <w:r w:rsidRPr="00014C6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4F6B6A" w14:textId="77777777" w:rsidR="00FD4718" w:rsidRPr="00014C6C" w:rsidRDefault="00FD4718" w:rsidP="00006B42">
            <w:pPr>
              <w:spacing w:line="240" w:lineRule="auto"/>
              <w:jc w:val="center"/>
              <w:rPr>
                <w:rFonts w:eastAsia="Times New Roman" w:cs="Times New Roman"/>
                <w:color w:val="000000"/>
                <w:szCs w:val="24"/>
              </w:rPr>
            </w:pPr>
            <w:r w:rsidRPr="00014C6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8D8A085" w14:textId="77777777" w:rsidR="00FD4718" w:rsidRPr="00014C6C" w:rsidRDefault="00FD4718" w:rsidP="00006B42">
            <w:pPr>
              <w:spacing w:line="240" w:lineRule="auto"/>
              <w:jc w:val="center"/>
              <w:rPr>
                <w:rFonts w:eastAsia="Times New Roman" w:cs="Times New Roman"/>
                <w:color w:val="FFCC00"/>
                <w:szCs w:val="24"/>
              </w:rPr>
            </w:pPr>
            <w:r w:rsidRPr="00014C6C">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992CE14" w14:textId="77777777" w:rsidR="00FD4718" w:rsidRPr="00014C6C" w:rsidRDefault="00FD4718" w:rsidP="00006B42">
            <w:pPr>
              <w:spacing w:line="240" w:lineRule="auto"/>
              <w:jc w:val="center"/>
              <w:rPr>
                <w:rFonts w:eastAsia="Times New Roman" w:cs="Times New Roman"/>
                <w:color w:val="000000"/>
                <w:szCs w:val="24"/>
              </w:rPr>
            </w:pPr>
            <w:r w:rsidRPr="00014C6C">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00FFFF"/>
            <w:noWrap/>
            <w:vAlign w:val="center"/>
            <w:hideMark/>
          </w:tcPr>
          <w:p w14:paraId="0FF8C536" w14:textId="77777777" w:rsidR="00FD4718" w:rsidRPr="00014C6C" w:rsidRDefault="00FD4718" w:rsidP="00006B42">
            <w:pPr>
              <w:spacing w:line="240" w:lineRule="auto"/>
              <w:jc w:val="center"/>
              <w:rPr>
                <w:rFonts w:eastAsia="Times New Roman" w:cs="Times New Roman"/>
                <w:color w:val="000000"/>
                <w:szCs w:val="24"/>
              </w:rPr>
            </w:pPr>
            <w:r w:rsidRPr="00014C6C">
              <w:rPr>
                <w:rFonts w:eastAsia="Times New Roman" w:cs="Times New Roman"/>
                <w:color w:val="000000"/>
                <w:szCs w:val="24"/>
              </w:rPr>
              <w:t>20</w:t>
            </w:r>
          </w:p>
        </w:tc>
      </w:tr>
    </w:tbl>
    <w:p w14:paraId="38ABBD90" w14:textId="77777777" w:rsidR="00FD4718" w:rsidRPr="000933A7" w:rsidRDefault="00FD4718" w:rsidP="00FD4718">
      <w:pPr>
        <w:rPr>
          <w:i/>
          <w:iCs/>
          <w:color w:val="9900FF"/>
        </w:rPr>
      </w:pPr>
      <w:r>
        <w:rPr>
          <w:i/>
          <w:iCs/>
          <w:color w:val="9900FF"/>
        </w:rPr>
        <w:t>Miss.</w:t>
      </w:r>
    </w:p>
    <w:p w14:paraId="2F93FEBA" w14:textId="77777777" w:rsidR="00FD4718" w:rsidRDefault="00FD4718" w:rsidP="00FD4718"/>
    <w:p w14:paraId="5B9FEF00" w14:textId="1BE4C231" w:rsidR="00FD4718" w:rsidRDefault="00FD4718" w:rsidP="00FD4718">
      <w:r>
        <w:t>The bolt bounced off of Elsabet</w:t>
      </w:r>
      <w:r w:rsidR="00DF1256">
        <w:t>’</w:t>
      </w:r>
      <w:r>
        <w:t>s shield.</w:t>
      </w:r>
    </w:p>
    <w:p w14:paraId="21A0AD24" w14:textId="77777777" w:rsidR="00FD4718" w:rsidRDefault="00FD4718" w:rsidP="00FD4718"/>
    <w:p w14:paraId="2C1F0543" w14:textId="77777777" w:rsidR="00FD4718" w:rsidRDefault="00FD4718" w:rsidP="00FD4718">
      <w:r>
        <w:t xml:space="preserve">The cloaked spellcaster named </w:t>
      </w:r>
      <w:proofErr w:type="spellStart"/>
      <w:r>
        <w:t>Rutherfyord</w:t>
      </w:r>
      <w:proofErr w:type="spellEnd"/>
      <w:r>
        <w:t xml:space="preserve"> cast </w:t>
      </w:r>
      <w:r w:rsidRPr="008A4C29">
        <w:rPr>
          <w:i/>
          <w:iCs/>
        </w:rPr>
        <w:t>negative energy ray</w:t>
      </w:r>
      <w:r>
        <w:t xml:space="preserve"> upon Luran.</w:t>
      </w:r>
    </w:p>
    <w:tbl>
      <w:tblPr>
        <w:tblW w:w="0" w:type="auto"/>
        <w:tblLook w:val="04A0" w:firstRow="1" w:lastRow="0" w:firstColumn="1" w:lastColumn="0" w:noHBand="0" w:noVBand="1"/>
      </w:tblPr>
      <w:tblGrid>
        <w:gridCol w:w="1390"/>
        <w:gridCol w:w="1623"/>
        <w:gridCol w:w="1056"/>
        <w:gridCol w:w="1123"/>
        <w:gridCol w:w="710"/>
        <w:gridCol w:w="1293"/>
        <w:gridCol w:w="1396"/>
        <w:gridCol w:w="643"/>
        <w:gridCol w:w="763"/>
      </w:tblGrid>
      <w:tr w:rsidR="00FD4718" w:rsidRPr="008A4C29" w14:paraId="7B90DEF9"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19A43F" w14:textId="77777777" w:rsidR="00FD4718" w:rsidRPr="008A4C29" w:rsidRDefault="00FD4718" w:rsidP="00006B42">
            <w:pPr>
              <w:spacing w:line="240" w:lineRule="auto"/>
              <w:jc w:val="center"/>
              <w:rPr>
                <w:rFonts w:eastAsia="Times New Roman" w:cs="Times New Roman"/>
                <w:b/>
                <w:bCs/>
                <w:color w:val="000000"/>
                <w:szCs w:val="24"/>
              </w:rPr>
            </w:pPr>
            <w:r w:rsidRPr="008A4C2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BED49D" w14:textId="77777777" w:rsidR="00FD4718" w:rsidRPr="008A4C29" w:rsidRDefault="00FD4718" w:rsidP="00006B42">
            <w:pPr>
              <w:spacing w:line="240" w:lineRule="auto"/>
              <w:jc w:val="center"/>
              <w:rPr>
                <w:rFonts w:eastAsia="Times New Roman" w:cs="Times New Roman"/>
                <w:b/>
                <w:bCs/>
                <w:color w:val="000000"/>
                <w:szCs w:val="24"/>
              </w:rPr>
            </w:pPr>
            <w:r w:rsidRPr="008A4C2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EF48B5" w14:textId="77777777" w:rsidR="00FD4718" w:rsidRPr="008A4C29" w:rsidRDefault="00FD4718" w:rsidP="00006B42">
            <w:pPr>
              <w:spacing w:line="240" w:lineRule="auto"/>
              <w:jc w:val="center"/>
              <w:rPr>
                <w:rFonts w:eastAsia="Times New Roman" w:cs="Times New Roman"/>
                <w:b/>
                <w:bCs/>
                <w:color w:val="000000"/>
                <w:szCs w:val="24"/>
              </w:rPr>
            </w:pPr>
            <w:r w:rsidRPr="008A4C2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0C4E7AD" w14:textId="77777777" w:rsidR="00FD4718" w:rsidRPr="008A4C29" w:rsidRDefault="00FD4718" w:rsidP="00006B42">
            <w:pPr>
              <w:spacing w:line="240" w:lineRule="auto"/>
              <w:jc w:val="center"/>
              <w:rPr>
                <w:rFonts w:eastAsia="Times New Roman" w:cs="Times New Roman"/>
                <w:b/>
                <w:bCs/>
                <w:color w:val="000000"/>
                <w:szCs w:val="24"/>
              </w:rPr>
            </w:pPr>
            <w:r w:rsidRPr="008A4C29">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F899DE" w14:textId="77777777" w:rsidR="00FD4718" w:rsidRPr="008A4C29" w:rsidRDefault="00FD4718" w:rsidP="00006B42">
            <w:pPr>
              <w:spacing w:line="240" w:lineRule="auto"/>
              <w:jc w:val="center"/>
              <w:rPr>
                <w:rFonts w:eastAsia="Times New Roman" w:cs="Times New Roman"/>
                <w:b/>
                <w:bCs/>
                <w:color w:val="FFFFFF"/>
                <w:szCs w:val="24"/>
              </w:rPr>
            </w:pPr>
            <w:r w:rsidRPr="008A4C2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8337EBD" w14:textId="77777777" w:rsidR="00FD4718" w:rsidRPr="008A4C29" w:rsidRDefault="00FD4718" w:rsidP="00006B42">
            <w:pPr>
              <w:spacing w:line="240" w:lineRule="auto"/>
              <w:jc w:val="center"/>
              <w:rPr>
                <w:rFonts w:eastAsia="Times New Roman" w:cs="Times New Roman"/>
                <w:b/>
                <w:bCs/>
                <w:color w:val="000000"/>
                <w:szCs w:val="24"/>
              </w:rPr>
            </w:pPr>
            <w:proofErr w:type="spellStart"/>
            <w:r w:rsidRPr="008A4C29">
              <w:rPr>
                <w:rFonts w:eastAsia="Times New Roman" w:cs="Times New Roman"/>
                <w:b/>
                <w:bCs/>
                <w:color w:val="000000"/>
                <w:szCs w:val="24"/>
              </w:rPr>
              <w:t>Dex</w:t>
            </w:r>
            <w:proofErr w:type="spellEnd"/>
            <w:r w:rsidRPr="008A4C2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91EF21" w14:textId="77777777" w:rsidR="00FD4718" w:rsidRPr="008A4C29" w:rsidRDefault="00FD4718" w:rsidP="00006B42">
            <w:pPr>
              <w:spacing w:line="240" w:lineRule="auto"/>
              <w:jc w:val="center"/>
              <w:rPr>
                <w:rFonts w:eastAsia="Times New Roman" w:cs="Times New Roman"/>
                <w:b/>
                <w:bCs/>
                <w:color w:val="000000"/>
                <w:szCs w:val="24"/>
              </w:rPr>
            </w:pPr>
            <w:r w:rsidRPr="008A4C2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B8F8FFE" w14:textId="77777777" w:rsidR="00FD4718" w:rsidRPr="008A4C29" w:rsidRDefault="00FD4718" w:rsidP="00006B42">
            <w:pPr>
              <w:spacing w:line="240" w:lineRule="auto"/>
              <w:jc w:val="center"/>
              <w:rPr>
                <w:rFonts w:eastAsia="Times New Roman" w:cs="Times New Roman"/>
                <w:b/>
                <w:bCs/>
                <w:color w:val="FFCC00"/>
                <w:szCs w:val="24"/>
              </w:rPr>
            </w:pPr>
            <w:r w:rsidRPr="008A4C2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93D64C" w14:textId="77777777" w:rsidR="00FD4718" w:rsidRPr="008A4C29" w:rsidRDefault="00FD4718" w:rsidP="00006B42">
            <w:pPr>
              <w:spacing w:line="240" w:lineRule="auto"/>
              <w:jc w:val="center"/>
              <w:rPr>
                <w:rFonts w:eastAsia="Times New Roman" w:cs="Times New Roman"/>
                <w:b/>
                <w:bCs/>
                <w:color w:val="000000"/>
                <w:szCs w:val="24"/>
              </w:rPr>
            </w:pPr>
            <w:r w:rsidRPr="008A4C29">
              <w:rPr>
                <w:rFonts w:eastAsia="Times New Roman" w:cs="Times New Roman"/>
                <w:b/>
                <w:bCs/>
                <w:color w:val="000000"/>
                <w:szCs w:val="24"/>
              </w:rPr>
              <w:t>Total</w:t>
            </w:r>
          </w:p>
        </w:tc>
      </w:tr>
      <w:tr w:rsidR="00FD4718" w:rsidRPr="008A4C29" w14:paraId="76A1F030"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C6ED97" w14:textId="77777777" w:rsidR="00FD4718" w:rsidRPr="008A4C29" w:rsidRDefault="00FD4718" w:rsidP="00006B42">
            <w:pPr>
              <w:spacing w:line="240" w:lineRule="auto"/>
              <w:jc w:val="center"/>
              <w:rPr>
                <w:rFonts w:eastAsia="Times New Roman" w:cs="Times New Roman"/>
                <w:color w:val="FFFFFF"/>
                <w:szCs w:val="24"/>
              </w:rPr>
            </w:pPr>
            <w:proofErr w:type="spellStart"/>
            <w:r w:rsidRPr="008A4C29">
              <w:rPr>
                <w:rFonts w:eastAsia="Times New Roman" w:cs="Times New Roman"/>
                <w:color w:val="FFFFFF"/>
                <w:szCs w:val="24"/>
              </w:rPr>
              <w:t>Rutherfyord</w:t>
            </w:r>
            <w:proofErr w:type="spellEnd"/>
          </w:p>
        </w:tc>
        <w:tc>
          <w:tcPr>
            <w:tcW w:w="0" w:type="auto"/>
            <w:tcBorders>
              <w:top w:val="nil"/>
              <w:left w:val="nil"/>
              <w:bottom w:val="nil"/>
              <w:right w:val="single" w:sz="4" w:space="0" w:color="auto"/>
            </w:tcBorders>
            <w:shd w:val="clear" w:color="auto" w:fill="auto"/>
            <w:noWrap/>
            <w:vAlign w:val="center"/>
            <w:hideMark/>
          </w:tcPr>
          <w:p w14:paraId="0D95B2DE" w14:textId="77777777" w:rsidR="00FD4718" w:rsidRPr="008A4C29" w:rsidRDefault="00FD4718" w:rsidP="00006B42">
            <w:pPr>
              <w:spacing w:line="240" w:lineRule="auto"/>
              <w:jc w:val="center"/>
              <w:rPr>
                <w:rFonts w:eastAsia="Times New Roman" w:cs="Times New Roman"/>
                <w:color w:val="000000"/>
                <w:szCs w:val="24"/>
              </w:rPr>
            </w:pPr>
            <w:r w:rsidRPr="008A4C29">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42FBAF9D" w14:textId="77777777" w:rsidR="00FD4718" w:rsidRPr="008A4C29" w:rsidRDefault="00FD4718" w:rsidP="00006B42">
            <w:pPr>
              <w:spacing w:line="240" w:lineRule="auto"/>
              <w:jc w:val="center"/>
              <w:rPr>
                <w:rFonts w:eastAsia="Times New Roman" w:cs="Times New Roman"/>
                <w:color w:val="000000"/>
                <w:szCs w:val="24"/>
              </w:rPr>
            </w:pPr>
            <w:r w:rsidRPr="008A4C29">
              <w:rPr>
                <w:rFonts w:eastAsia="Times New Roman" w:cs="Times New Roman"/>
                <w:color w:val="000000"/>
                <w:szCs w:val="24"/>
              </w:rPr>
              <w:t>varies</w:t>
            </w:r>
          </w:p>
        </w:tc>
        <w:tc>
          <w:tcPr>
            <w:tcW w:w="0" w:type="auto"/>
            <w:tcBorders>
              <w:top w:val="nil"/>
              <w:left w:val="single" w:sz="4" w:space="0" w:color="auto"/>
              <w:bottom w:val="nil"/>
              <w:right w:val="single" w:sz="4" w:space="0" w:color="auto"/>
            </w:tcBorders>
            <w:shd w:val="clear" w:color="000000" w:fill="33CC33"/>
            <w:noWrap/>
            <w:vAlign w:val="center"/>
            <w:hideMark/>
          </w:tcPr>
          <w:p w14:paraId="4C8CE005" w14:textId="77777777" w:rsidR="00FD4718" w:rsidRPr="008A4C29" w:rsidRDefault="00FD4718" w:rsidP="00006B42">
            <w:pPr>
              <w:spacing w:line="240" w:lineRule="auto"/>
              <w:jc w:val="center"/>
              <w:rPr>
                <w:rFonts w:ascii="Wingdings" w:eastAsia="Times New Roman" w:hAnsi="Wingdings" w:cs="Times New Roman"/>
                <w:color w:val="000000"/>
                <w:szCs w:val="24"/>
              </w:rPr>
            </w:pPr>
            <w:r w:rsidRPr="008A4C29">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537AEC51" w14:textId="77777777" w:rsidR="00FD4718" w:rsidRPr="008A4C29" w:rsidRDefault="00FD4718" w:rsidP="00006B42">
            <w:pPr>
              <w:spacing w:line="240" w:lineRule="auto"/>
              <w:jc w:val="center"/>
              <w:rPr>
                <w:rFonts w:eastAsia="Times New Roman" w:cs="Times New Roman"/>
                <w:color w:val="FFFFFF"/>
                <w:szCs w:val="24"/>
              </w:rPr>
            </w:pPr>
            <w:r w:rsidRPr="008A4C29">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2DC8CAB9" w14:textId="77777777" w:rsidR="00FD4718" w:rsidRPr="008A4C29" w:rsidRDefault="00FD4718" w:rsidP="00006B42">
            <w:pPr>
              <w:spacing w:line="240" w:lineRule="auto"/>
              <w:jc w:val="center"/>
              <w:rPr>
                <w:rFonts w:eastAsia="Times New Roman" w:cs="Times New Roman"/>
                <w:color w:val="000000"/>
                <w:szCs w:val="24"/>
              </w:rPr>
            </w:pPr>
            <w:r w:rsidRPr="008A4C2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B15F93F" w14:textId="77777777" w:rsidR="00FD4718" w:rsidRPr="008A4C29" w:rsidRDefault="00FD4718" w:rsidP="00006B42">
            <w:pPr>
              <w:spacing w:line="240" w:lineRule="auto"/>
              <w:jc w:val="center"/>
              <w:rPr>
                <w:rFonts w:eastAsia="Times New Roman" w:cs="Times New Roman"/>
                <w:color w:val="000000"/>
                <w:szCs w:val="24"/>
              </w:rPr>
            </w:pPr>
            <w:r w:rsidRPr="008A4C2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650797C9" w14:textId="77777777" w:rsidR="00FD4718" w:rsidRPr="008A4C29" w:rsidRDefault="00FD4718" w:rsidP="00006B42">
            <w:pPr>
              <w:spacing w:line="240" w:lineRule="auto"/>
              <w:jc w:val="center"/>
              <w:rPr>
                <w:rFonts w:eastAsia="Times New Roman" w:cs="Times New Roman"/>
                <w:color w:val="FFCC00"/>
                <w:szCs w:val="24"/>
              </w:rPr>
            </w:pPr>
            <w:r w:rsidRPr="008A4C29">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F56F92C" w14:textId="77777777" w:rsidR="00FD4718" w:rsidRPr="008A4C29" w:rsidRDefault="00FD4718" w:rsidP="00006B42">
            <w:pPr>
              <w:spacing w:line="240" w:lineRule="auto"/>
              <w:jc w:val="center"/>
              <w:rPr>
                <w:rFonts w:eastAsia="Times New Roman" w:cs="Times New Roman"/>
                <w:color w:val="000000"/>
                <w:szCs w:val="24"/>
              </w:rPr>
            </w:pPr>
            <w:r w:rsidRPr="008A4C29">
              <w:rPr>
                <w:rFonts w:eastAsia="Times New Roman" w:cs="Times New Roman"/>
                <w:color w:val="000000"/>
                <w:szCs w:val="24"/>
              </w:rPr>
              <w:t>11</w:t>
            </w:r>
          </w:p>
        </w:tc>
      </w:tr>
    </w:tbl>
    <w:p w14:paraId="3D884E29" w14:textId="77777777" w:rsidR="00FD4718" w:rsidRPr="000933A7" w:rsidRDefault="00FD4718" w:rsidP="00FD4718">
      <w:pPr>
        <w:rPr>
          <w:i/>
          <w:iCs/>
          <w:color w:val="9900FF"/>
        </w:rPr>
      </w:pPr>
      <w:r>
        <w:rPr>
          <w:i/>
          <w:iCs/>
          <w:color w:val="9900FF"/>
        </w:rPr>
        <w:t>Miss.</w:t>
      </w:r>
    </w:p>
    <w:p w14:paraId="312B43F3" w14:textId="77777777" w:rsidR="00FD4718" w:rsidRDefault="00FD4718" w:rsidP="00FD4718"/>
    <w:p w14:paraId="63DA9EF0" w14:textId="77777777" w:rsidR="00FD4718" w:rsidRDefault="00FD4718" w:rsidP="00FD4718">
      <w:r>
        <w:t>The agile bard flinched away from the necromantic beam an instant before it raced past his ear.</w:t>
      </w:r>
    </w:p>
    <w:p w14:paraId="551038F9" w14:textId="77777777" w:rsidR="00FD4718" w:rsidRDefault="00FD4718" w:rsidP="00FD4718"/>
    <w:p w14:paraId="6A6695DA" w14:textId="77777777" w:rsidR="00FD4718" w:rsidRDefault="00FD4718" w:rsidP="00FD4718">
      <w:r>
        <w:t xml:space="preserve">A wererat named Parsnips, who was maybe twice the size of Solstice, had four </w:t>
      </w:r>
      <w:proofErr w:type="spellStart"/>
      <w:r>
        <w:t>shirukens</w:t>
      </w:r>
      <w:proofErr w:type="spellEnd"/>
      <w:r>
        <w:t xml:space="preserve"> in his off hand, and one in his business hand.  He threw the active star at Luran, the target best positioned to be his throwing board.</w:t>
      </w:r>
    </w:p>
    <w:tbl>
      <w:tblPr>
        <w:tblW w:w="0" w:type="auto"/>
        <w:tblLook w:val="04A0" w:firstRow="1" w:lastRow="0" w:firstColumn="1" w:lastColumn="0" w:noHBand="0" w:noVBand="1"/>
      </w:tblPr>
      <w:tblGrid>
        <w:gridCol w:w="1269"/>
        <w:gridCol w:w="1490"/>
        <w:gridCol w:w="1056"/>
        <w:gridCol w:w="1123"/>
        <w:gridCol w:w="710"/>
        <w:gridCol w:w="1293"/>
        <w:gridCol w:w="1396"/>
        <w:gridCol w:w="643"/>
        <w:gridCol w:w="763"/>
        <w:gridCol w:w="2058"/>
      </w:tblGrid>
      <w:tr w:rsidR="00FD4718" w:rsidRPr="0027627F" w14:paraId="53497FBD"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C8FAD86"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00EC03"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6AEC28"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DF295CC"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696FBA" w14:textId="77777777" w:rsidR="00FD4718" w:rsidRPr="0027627F" w:rsidRDefault="00FD4718" w:rsidP="00006B42">
            <w:pPr>
              <w:spacing w:line="240" w:lineRule="auto"/>
              <w:jc w:val="center"/>
              <w:rPr>
                <w:rFonts w:eastAsia="Times New Roman" w:cs="Times New Roman"/>
                <w:b/>
                <w:bCs/>
                <w:color w:val="FFFFFF"/>
                <w:szCs w:val="24"/>
              </w:rPr>
            </w:pPr>
            <w:r w:rsidRPr="002762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DF00A64" w14:textId="77777777" w:rsidR="00FD4718" w:rsidRPr="0027627F" w:rsidRDefault="00FD4718" w:rsidP="00006B42">
            <w:pPr>
              <w:spacing w:line="240" w:lineRule="auto"/>
              <w:jc w:val="center"/>
              <w:rPr>
                <w:rFonts w:eastAsia="Times New Roman" w:cs="Times New Roman"/>
                <w:b/>
                <w:bCs/>
                <w:color w:val="000000"/>
                <w:szCs w:val="24"/>
              </w:rPr>
            </w:pPr>
            <w:proofErr w:type="spellStart"/>
            <w:r w:rsidRPr="0027627F">
              <w:rPr>
                <w:rFonts w:eastAsia="Times New Roman" w:cs="Times New Roman"/>
                <w:b/>
                <w:bCs/>
                <w:color w:val="000000"/>
                <w:szCs w:val="24"/>
              </w:rPr>
              <w:t>Dex</w:t>
            </w:r>
            <w:proofErr w:type="spellEnd"/>
            <w:r w:rsidRPr="0027627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CB4D50"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E61A545" w14:textId="77777777" w:rsidR="00FD4718" w:rsidRPr="0027627F" w:rsidRDefault="00FD4718" w:rsidP="00006B42">
            <w:pPr>
              <w:spacing w:line="240" w:lineRule="auto"/>
              <w:jc w:val="center"/>
              <w:rPr>
                <w:rFonts w:eastAsia="Times New Roman" w:cs="Times New Roman"/>
                <w:b/>
                <w:bCs/>
                <w:color w:val="FFCC00"/>
                <w:szCs w:val="24"/>
              </w:rPr>
            </w:pPr>
            <w:r w:rsidRPr="002762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0E0C2D"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CF5F876"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Notes</w:t>
            </w:r>
          </w:p>
        </w:tc>
      </w:tr>
      <w:tr w:rsidR="00FD4718" w:rsidRPr="0027627F" w14:paraId="250968EA"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B64A54" w14:textId="77777777" w:rsidR="00FD4718" w:rsidRPr="0027627F" w:rsidRDefault="00FD4718" w:rsidP="00006B42">
            <w:pPr>
              <w:spacing w:line="240" w:lineRule="auto"/>
              <w:jc w:val="center"/>
              <w:rPr>
                <w:rFonts w:eastAsia="Times New Roman" w:cs="Times New Roman"/>
                <w:color w:val="FFFFFF"/>
                <w:szCs w:val="24"/>
              </w:rPr>
            </w:pPr>
            <w:r w:rsidRPr="0027627F">
              <w:rPr>
                <w:rFonts w:eastAsia="Times New Roman" w:cs="Times New Roman"/>
                <w:color w:val="FFFFFF"/>
                <w:szCs w:val="24"/>
              </w:rPr>
              <w:t>Parsnips</w:t>
            </w:r>
          </w:p>
        </w:tc>
        <w:tc>
          <w:tcPr>
            <w:tcW w:w="0" w:type="auto"/>
            <w:tcBorders>
              <w:top w:val="nil"/>
              <w:left w:val="nil"/>
              <w:bottom w:val="nil"/>
              <w:right w:val="single" w:sz="4" w:space="0" w:color="auto"/>
            </w:tcBorders>
            <w:shd w:val="clear" w:color="auto" w:fill="auto"/>
            <w:noWrap/>
            <w:vAlign w:val="center"/>
            <w:hideMark/>
          </w:tcPr>
          <w:p w14:paraId="7D4E5C18" w14:textId="77777777" w:rsidR="00FD4718" w:rsidRPr="0027627F" w:rsidRDefault="00FD4718" w:rsidP="00006B42">
            <w:pPr>
              <w:spacing w:line="240" w:lineRule="auto"/>
              <w:jc w:val="center"/>
              <w:rPr>
                <w:rFonts w:eastAsia="Times New Roman" w:cs="Times New Roman"/>
                <w:color w:val="000000"/>
                <w:szCs w:val="24"/>
              </w:rPr>
            </w:pPr>
            <w:proofErr w:type="spellStart"/>
            <w:r w:rsidRPr="0027627F">
              <w:rPr>
                <w:rFonts w:eastAsia="Times New Roman" w:cs="Times New Roman"/>
                <w:color w:val="000000"/>
                <w:szCs w:val="24"/>
              </w:rPr>
              <w:t>Shiruken</w:t>
            </w:r>
            <w:proofErr w:type="spellEnd"/>
          </w:p>
        </w:tc>
        <w:tc>
          <w:tcPr>
            <w:tcW w:w="0" w:type="auto"/>
            <w:tcBorders>
              <w:top w:val="nil"/>
              <w:left w:val="nil"/>
              <w:bottom w:val="nil"/>
              <w:right w:val="single" w:sz="4" w:space="0" w:color="auto"/>
            </w:tcBorders>
            <w:shd w:val="clear" w:color="auto" w:fill="auto"/>
            <w:noWrap/>
            <w:vAlign w:val="center"/>
            <w:hideMark/>
          </w:tcPr>
          <w:p w14:paraId="422FEDEB" w14:textId="77777777" w:rsidR="00FD4718" w:rsidRPr="0027627F" w:rsidRDefault="00FD4718" w:rsidP="00006B42">
            <w:pPr>
              <w:spacing w:line="240" w:lineRule="auto"/>
              <w:jc w:val="center"/>
              <w:rPr>
                <w:rFonts w:eastAsia="Times New Roman" w:cs="Times New Roman"/>
                <w:color w:val="000000"/>
                <w:szCs w:val="24"/>
              </w:rPr>
            </w:pPr>
            <w:r w:rsidRPr="0027627F">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33CC33"/>
            <w:noWrap/>
            <w:vAlign w:val="center"/>
            <w:hideMark/>
          </w:tcPr>
          <w:p w14:paraId="43C72B1C" w14:textId="77777777" w:rsidR="00FD4718" w:rsidRPr="0027627F" w:rsidRDefault="00FD4718" w:rsidP="00006B42">
            <w:pPr>
              <w:spacing w:line="240" w:lineRule="auto"/>
              <w:jc w:val="center"/>
              <w:rPr>
                <w:rFonts w:ascii="Wingdings" w:eastAsia="Times New Roman" w:hAnsi="Wingdings" w:cs="Times New Roman"/>
                <w:color w:val="000000"/>
                <w:szCs w:val="24"/>
              </w:rPr>
            </w:pPr>
            <w:r w:rsidRPr="0027627F">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4ACDA9BD" w14:textId="77777777" w:rsidR="00FD4718" w:rsidRPr="0027627F" w:rsidRDefault="00FD4718" w:rsidP="00006B42">
            <w:pPr>
              <w:spacing w:line="240" w:lineRule="auto"/>
              <w:jc w:val="center"/>
              <w:rPr>
                <w:rFonts w:eastAsia="Times New Roman" w:cs="Times New Roman"/>
                <w:color w:val="FFFFFF"/>
                <w:szCs w:val="24"/>
              </w:rPr>
            </w:pPr>
            <w:r w:rsidRPr="0027627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EF585F6" w14:textId="77777777" w:rsidR="00FD4718" w:rsidRPr="0027627F" w:rsidRDefault="00FD4718" w:rsidP="00006B42">
            <w:pPr>
              <w:spacing w:line="240" w:lineRule="auto"/>
              <w:jc w:val="center"/>
              <w:rPr>
                <w:rFonts w:eastAsia="Times New Roman" w:cs="Times New Roman"/>
                <w:color w:val="000000"/>
                <w:szCs w:val="24"/>
              </w:rPr>
            </w:pPr>
            <w:r w:rsidRPr="0027627F">
              <w:rPr>
                <w:rFonts w:eastAsia="Times New Roman" w:cs="Times New Roman"/>
                <w:color w:val="000000"/>
                <w:szCs w:val="24"/>
              </w:rPr>
              <w:t>3</w:t>
            </w:r>
            <w:r>
              <w:rPr>
                <w:rFonts w:eastAsia="Times New Roman" w:cs="Times New Roman"/>
                <w:color w:val="000000"/>
                <w:szCs w:val="24"/>
              </w:rPr>
              <w:t xml:space="preserve"> – 2 range</w:t>
            </w:r>
          </w:p>
        </w:tc>
        <w:tc>
          <w:tcPr>
            <w:tcW w:w="0" w:type="auto"/>
            <w:tcBorders>
              <w:top w:val="nil"/>
              <w:left w:val="nil"/>
              <w:bottom w:val="nil"/>
              <w:right w:val="single" w:sz="4" w:space="0" w:color="auto"/>
            </w:tcBorders>
            <w:shd w:val="clear" w:color="auto" w:fill="auto"/>
            <w:noWrap/>
            <w:vAlign w:val="center"/>
            <w:hideMark/>
          </w:tcPr>
          <w:p w14:paraId="3C210117" w14:textId="77777777" w:rsidR="00FD4718" w:rsidRPr="0027627F"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9339736" w14:textId="77777777" w:rsidR="00FD4718" w:rsidRPr="0027627F" w:rsidRDefault="00FD4718" w:rsidP="00006B42">
            <w:pPr>
              <w:spacing w:line="240" w:lineRule="auto"/>
              <w:jc w:val="center"/>
              <w:rPr>
                <w:rFonts w:eastAsia="Times New Roman" w:cs="Times New Roman"/>
                <w:color w:val="FFCC00"/>
                <w:szCs w:val="24"/>
              </w:rPr>
            </w:pPr>
            <w:r w:rsidRPr="0027627F">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B3CD3E0" w14:textId="77777777" w:rsidR="00FD4718" w:rsidRPr="0027627F"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5799095F" w14:textId="77777777" w:rsidR="00FD4718" w:rsidRPr="0027627F" w:rsidRDefault="00FD4718" w:rsidP="00006B42">
            <w:pPr>
              <w:spacing w:line="240" w:lineRule="auto"/>
              <w:jc w:val="center"/>
              <w:rPr>
                <w:rFonts w:eastAsia="Times New Roman" w:cs="Times New Roman"/>
                <w:color w:val="000000"/>
                <w:szCs w:val="24"/>
              </w:rPr>
            </w:pPr>
            <w:r w:rsidRPr="0027627F">
              <w:rPr>
                <w:rFonts w:eastAsia="Times New Roman" w:cs="Times New Roman"/>
                <w:color w:val="000000"/>
                <w:szCs w:val="24"/>
              </w:rPr>
              <w:t>Sneak Attack +2d6</w:t>
            </w:r>
          </w:p>
        </w:tc>
      </w:tr>
    </w:tbl>
    <w:p w14:paraId="750AA5F5" w14:textId="77777777" w:rsidR="00FD4718" w:rsidRPr="0027627F" w:rsidRDefault="00FD4718" w:rsidP="00FD4718">
      <w:pPr>
        <w:rPr>
          <w:i/>
          <w:iCs/>
          <w:color w:val="9900FF"/>
        </w:rPr>
      </w:pPr>
      <w:r w:rsidRPr="0027627F">
        <w:rPr>
          <w:i/>
          <w:iCs/>
          <w:color w:val="9900FF"/>
        </w:rPr>
        <w:t>Miss.</w:t>
      </w:r>
    </w:p>
    <w:p w14:paraId="348D96C0" w14:textId="77777777" w:rsidR="00FD4718" w:rsidRDefault="00FD4718" w:rsidP="00FD4718"/>
    <w:p w14:paraId="36DD0936" w14:textId="77777777" w:rsidR="00FD4718" w:rsidRDefault="00FD4718" w:rsidP="00FD4718">
      <w:r>
        <w:t>Saradette heard and then spotted a fifth wererat on the rooftop, who now started lobbing acid flasks upon the heroes.  Dressed in the garb of a ninja, the rat-snouted assailant chose Elsabet—who had her back turned to him—as his target.</w:t>
      </w:r>
    </w:p>
    <w:tbl>
      <w:tblPr>
        <w:tblW w:w="0" w:type="auto"/>
        <w:tblLook w:val="04A0" w:firstRow="1" w:lastRow="0" w:firstColumn="1" w:lastColumn="0" w:noHBand="0" w:noVBand="1"/>
      </w:tblPr>
      <w:tblGrid>
        <w:gridCol w:w="1269"/>
        <w:gridCol w:w="1490"/>
        <w:gridCol w:w="1056"/>
        <w:gridCol w:w="1123"/>
        <w:gridCol w:w="710"/>
        <w:gridCol w:w="1293"/>
        <w:gridCol w:w="996"/>
        <w:gridCol w:w="1396"/>
        <w:gridCol w:w="643"/>
        <w:gridCol w:w="763"/>
        <w:gridCol w:w="2125"/>
      </w:tblGrid>
      <w:tr w:rsidR="00FD4718" w:rsidRPr="0027627F" w14:paraId="6ABF9FFE"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8B71EB4"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21C12D"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FC9066"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D3C639B"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C62740" w14:textId="77777777" w:rsidR="00FD4718" w:rsidRPr="0027627F" w:rsidRDefault="00FD4718" w:rsidP="00006B42">
            <w:pPr>
              <w:spacing w:line="240" w:lineRule="auto"/>
              <w:jc w:val="center"/>
              <w:rPr>
                <w:rFonts w:eastAsia="Times New Roman" w:cs="Times New Roman"/>
                <w:b/>
                <w:bCs/>
                <w:color w:val="FFFFFF"/>
                <w:szCs w:val="24"/>
              </w:rPr>
            </w:pPr>
            <w:r w:rsidRPr="002762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CDC7222" w14:textId="77777777" w:rsidR="00FD4718" w:rsidRPr="0027627F" w:rsidRDefault="00FD4718" w:rsidP="00006B42">
            <w:pPr>
              <w:spacing w:line="240" w:lineRule="auto"/>
              <w:jc w:val="center"/>
              <w:rPr>
                <w:rFonts w:eastAsia="Times New Roman" w:cs="Times New Roman"/>
                <w:b/>
                <w:bCs/>
                <w:color w:val="000000"/>
                <w:szCs w:val="24"/>
              </w:rPr>
            </w:pPr>
            <w:proofErr w:type="spellStart"/>
            <w:r w:rsidRPr="0027627F">
              <w:rPr>
                <w:rFonts w:eastAsia="Times New Roman" w:cs="Times New Roman"/>
                <w:b/>
                <w:bCs/>
                <w:color w:val="000000"/>
                <w:szCs w:val="24"/>
              </w:rPr>
              <w:t>Dex</w:t>
            </w:r>
            <w:proofErr w:type="spellEnd"/>
            <w:r w:rsidRPr="0027627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133873"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69732A"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473CE80" w14:textId="77777777" w:rsidR="00FD4718" w:rsidRPr="0027627F" w:rsidRDefault="00FD4718" w:rsidP="00006B42">
            <w:pPr>
              <w:spacing w:line="240" w:lineRule="auto"/>
              <w:jc w:val="center"/>
              <w:rPr>
                <w:rFonts w:eastAsia="Times New Roman" w:cs="Times New Roman"/>
                <w:b/>
                <w:bCs/>
                <w:color w:val="FFCC00"/>
                <w:szCs w:val="24"/>
              </w:rPr>
            </w:pPr>
            <w:r w:rsidRPr="002762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C5DFD7"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2728FEB1" w14:textId="77777777" w:rsidR="00FD4718" w:rsidRPr="0027627F" w:rsidRDefault="00FD4718" w:rsidP="00006B42">
            <w:pPr>
              <w:spacing w:line="240" w:lineRule="auto"/>
              <w:jc w:val="center"/>
              <w:rPr>
                <w:rFonts w:eastAsia="Times New Roman" w:cs="Times New Roman"/>
                <w:b/>
                <w:bCs/>
                <w:color w:val="000000"/>
                <w:szCs w:val="24"/>
              </w:rPr>
            </w:pPr>
            <w:r w:rsidRPr="0027627F">
              <w:rPr>
                <w:rFonts w:eastAsia="Times New Roman" w:cs="Times New Roman"/>
                <w:b/>
                <w:bCs/>
                <w:color w:val="000000"/>
                <w:szCs w:val="24"/>
              </w:rPr>
              <w:t>Notes</w:t>
            </w:r>
          </w:p>
        </w:tc>
      </w:tr>
      <w:tr w:rsidR="00FD4718" w:rsidRPr="0027627F" w14:paraId="4A60C54F"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69CF5B" w14:textId="77777777" w:rsidR="00FD4718" w:rsidRPr="0027627F" w:rsidRDefault="00FD4718" w:rsidP="00006B42">
            <w:pPr>
              <w:spacing w:line="240" w:lineRule="auto"/>
              <w:jc w:val="center"/>
              <w:rPr>
                <w:rFonts w:eastAsia="Times New Roman" w:cs="Times New Roman"/>
                <w:color w:val="FFFFFF"/>
                <w:szCs w:val="24"/>
              </w:rPr>
            </w:pPr>
            <w:proofErr w:type="spellStart"/>
            <w:r w:rsidRPr="0027627F">
              <w:rPr>
                <w:rFonts w:eastAsia="Times New Roman" w:cs="Times New Roman"/>
                <w:color w:val="FFFFFF"/>
                <w:szCs w:val="24"/>
              </w:rPr>
              <w:t>Shemzin</w:t>
            </w:r>
            <w:proofErr w:type="spellEnd"/>
          </w:p>
        </w:tc>
        <w:tc>
          <w:tcPr>
            <w:tcW w:w="0" w:type="auto"/>
            <w:tcBorders>
              <w:top w:val="nil"/>
              <w:left w:val="nil"/>
              <w:bottom w:val="nil"/>
              <w:right w:val="single" w:sz="4" w:space="0" w:color="auto"/>
            </w:tcBorders>
            <w:shd w:val="clear" w:color="auto" w:fill="auto"/>
            <w:noWrap/>
            <w:vAlign w:val="center"/>
            <w:hideMark/>
          </w:tcPr>
          <w:p w14:paraId="7A44A81A" w14:textId="77777777" w:rsidR="00FD4718" w:rsidRPr="0027627F" w:rsidRDefault="00FD4718" w:rsidP="00006B42">
            <w:pPr>
              <w:spacing w:line="240" w:lineRule="auto"/>
              <w:jc w:val="center"/>
              <w:rPr>
                <w:rFonts w:eastAsia="Times New Roman" w:cs="Times New Roman"/>
                <w:color w:val="000000"/>
                <w:szCs w:val="24"/>
              </w:rPr>
            </w:pPr>
            <w:r w:rsidRPr="0027627F">
              <w:rPr>
                <w:rFonts w:eastAsia="Times New Roman" w:cs="Times New Roman"/>
                <w:color w:val="000000"/>
                <w:szCs w:val="24"/>
              </w:rPr>
              <w:t>Acid Flask</w:t>
            </w:r>
          </w:p>
        </w:tc>
        <w:tc>
          <w:tcPr>
            <w:tcW w:w="0" w:type="auto"/>
            <w:tcBorders>
              <w:top w:val="nil"/>
              <w:left w:val="nil"/>
              <w:bottom w:val="nil"/>
              <w:right w:val="single" w:sz="4" w:space="0" w:color="auto"/>
            </w:tcBorders>
            <w:shd w:val="clear" w:color="auto" w:fill="auto"/>
            <w:noWrap/>
            <w:vAlign w:val="center"/>
            <w:hideMark/>
          </w:tcPr>
          <w:p w14:paraId="36F1E9AD" w14:textId="77777777" w:rsidR="00FD4718" w:rsidRPr="0027627F" w:rsidRDefault="00FD4718" w:rsidP="00006B42">
            <w:pPr>
              <w:spacing w:line="240" w:lineRule="auto"/>
              <w:jc w:val="center"/>
              <w:rPr>
                <w:rFonts w:eastAsia="Times New Roman" w:cs="Times New Roman"/>
                <w:color w:val="000000"/>
                <w:szCs w:val="24"/>
              </w:rPr>
            </w:pPr>
            <w:r w:rsidRPr="0027627F">
              <w:rPr>
                <w:rFonts w:eastAsia="Times New Roman" w:cs="Times New Roman"/>
                <w:color w:val="000000"/>
                <w:szCs w:val="24"/>
              </w:rPr>
              <w:t>1d6 acid</w:t>
            </w:r>
          </w:p>
        </w:tc>
        <w:tc>
          <w:tcPr>
            <w:tcW w:w="0" w:type="auto"/>
            <w:tcBorders>
              <w:top w:val="nil"/>
              <w:left w:val="single" w:sz="4" w:space="0" w:color="auto"/>
              <w:bottom w:val="nil"/>
              <w:right w:val="single" w:sz="4" w:space="0" w:color="auto"/>
            </w:tcBorders>
            <w:shd w:val="clear" w:color="000000" w:fill="33CC33"/>
            <w:noWrap/>
            <w:vAlign w:val="center"/>
            <w:hideMark/>
          </w:tcPr>
          <w:p w14:paraId="799E71FA" w14:textId="77777777" w:rsidR="00FD4718" w:rsidRPr="0027627F" w:rsidRDefault="00FD4718" w:rsidP="00006B42">
            <w:pPr>
              <w:spacing w:line="240" w:lineRule="auto"/>
              <w:jc w:val="center"/>
              <w:rPr>
                <w:rFonts w:ascii="Wingdings" w:eastAsia="Times New Roman" w:hAnsi="Wingdings" w:cs="Times New Roman"/>
                <w:color w:val="000000"/>
                <w:szCs w:val="24"/>
              </w:rPr>
            </w:pPr>
            <w:r w:rsidRPr="0027627F">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4E8785BF" w14:textId="77777777" w:rsidR="00FD4718" w:rsidRPr="0027627F" w:rsidRDefault="00FD4718" w:rsidP="00006B42">
            <w:pPr>
              <w:spacing w:line="240" w:lineRule="auto"/>
              <w:jc w:val="center"/>
              <w:rPr>
                <w:rFonts w:eastAsia="Times New Roman" w:cs="Times New Roman"/>
                <w:color w:val="FFFFFF"/>
                <w:szCs w:val="24"/>
              </w:rPr>
            </w:pPr>
            <w:r w:rsidRPr="0027627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022C907" w14:textId="77777777" w:rsidR="00FD4718" w:rsidRPr="0027627F" w:rsidRDefault="00FD4718" w:rsidP="00006B42">
            <w:pPr>
              <w:spacing w:line="240" w:lineRule="auto"/>
              <w:jc w:val="center"/>
              <w:rPr>
                <w:rFonts w:eastAsia="Times New Roman" w:cs="Times New Roman"/>
                <w:color w:val="000000"/>
                <w:szCs w:val="24"/>
              </w:rPr>
            </w:pPr>
            <w:r w:rsidRPr="0027627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186E6D1" w14:textId="77777777" w:rsidR="00FD4718" w:rsidRPr="0027627F"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7F518829" w14:textId="77777777" w:rsidR="00FD4718" w:rsidRPr="0027627F"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5E17B7C" w14:textId="77777777" w:rsidR="00FD4718" w:rsidRPr="0027627F" w:rsidRDefault="00FD4718" w:rsidP="00006B42">
            <w:pPr>
              <w:spacing w:line="240" w:lineRule="auto"/>
              <w:jc w:val="center"/>
              <w:rPr>
                <w:rFonts w:eastAsia="Times New Roman" w:cs="Times New Roman"/>
                <w:color w:val="FFCC00"/>
                <w:szCs w:val="24"/>
              </w:rPr>
            </w:pPr>
            <w:r w:rsidRPr="0027627F">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64B4825" w14:textId="77777777" w:rsidR="00FD4718" w:rsidRPr="0027627F"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711B9645" w14:textId="77777777" w:rsidR="00FD4718" w:rsidRPr="0027627F" w:rsidRDefault="00FD4718" w:rsidP="00006B42">
            <w:pPr>
              <w:spacing w:line="240" w:lineRule="auto"/>
              <w:jc w:val="center"/>
              <w:rPr>
                <w:rFonts w:eastAsia="Times New Roman" w:cs="Times New Roman"/>
                <w:color w:val="000000"/>
                <w:szCs w:val="24"/>
              </w:rPr>
            </w:pPr>
            <w:r w:rsidRPr="0027627F">
              <w:rPr>
                <w:rFonts w:eastAsia="Times New Roman" w:cs="Times New Roman"/>
                <w:color w:val="000000"/>
                <w:szCs w:val="24"/>
              </w:rPr>
              <w:t>Sudden Strike +1d6</w:t>
            </w:r>
          </w:p>
        </w:tc>
      </w:tr>
    </w:tbl>
    <w:p w14:paraId="7D7E456E" w14:textId="77777777" w:rsidR="00FD4718" w:rsidRPr="00CD2580" w:rsidRDefault="00FD4718" w:rsidP="00FD4718">
      <w:pPr>
        <w:rPr>
          <w:i/>
          <w:iCs/>
          <w:color w:val="9900FF"/>
        </w:rPr>
      </w:pPr>
      <w:r>
        <w:rPr>
          <w:i/>
          <w:iCs/>
          <w:color w:val="9900FF"/>
        </w:rPr>
        <w:t>Miss.</w:t>
      </w:r>
    </w:p>
    <w:p w14:paraId="703A9614" w14:textId="77777777" w:rsidR="00FD4718" w:rsidRDefault="00FD4718" w:rsidP="00FD4718"/>
    <w:p w14:paraId="129C66B1" w14:textId="77777777" w:rsidR="00FD4718" w:rsidRDefault="00FD4718" w:rsidP="00FD4718">
      <w:r>
        <w:t>The flask of acid hit the floor near Elsabet, splashing onto her armored boots, but causing her no damage.</w:t>
      </w:r>
    </w:p>
    <w:p w14:paraId="151C5DA9" w14:textId="77777777" w:rsidR="00FD4718" w:rsidRDefault="00FD4718" w:rsidP="00FD4718"/>
    <w:p w14:paraId="7C41C933" w14:textId="77777777" w:rsidR="00FD4718" w:rsidRDefault="00FD4718" w:rsidP="00FD4718">
      <w:r>
        <w:t xml:space="preserve">Solstice </w:t>
      </w:r>
      <w:r w:rsidRPr="00504645">
        <w:rPr>
          <w:i/>
          <w:iCs/>
        </w:rPr>
        <w:t>[</w:t>
      </w:r>
      <w:r>
        <w:rPr>
          <w:i/>
          <w:iCs/>
        </w:rPr>
        <w:t>aid (</w:t>
      </w:r>
      <w:r w:rsidRPr="008E3A9A">
        <w:rPr>
          <w:i/>
          <w:iCs/>
        </w:rPr>
        <w:t xml:space="preserve">+1 </w:t>
      </w:r>
      <w:r>
        <w:rPr>
          <w:i/>
          <w:iCs/>
        </w:rPr>
        <w:t xml:space="preserve">to </w:t>
      </w:r>
      <w:r w:rsidRPr="008E3A9A">
        <w:rPr>
          <w:i/>
          <w:iCs/>
        </w:rPr>
        <w:t>attack</w:t>
      </w:r>
      <w:r>
        <w:rPr>
          <w:i/>
          <w:iCs/>
        </w:rPr>
        <w:t>s</w:t>
      </w:r>
      <w:r w:rsidRPr="008E3A9A">
        <w:rPr>
          <w:i/>
          <w:iCs/>
        </w:rPr>
        <w:t xml:space="preserve"> and saves against fear effects,</w:t>
      </w:r>
      <w:r>
        <w:rPr>
          <w:i/>
          <w:iCs/>
        </w:rPr>
        <w:t xml:space="preserve"> </w:t>
      </w:r>
      <w:r w:rsidRPr="008E3A9A">
        <w:rPr>
          <w:i/>
          <w:iCs/>
        </w:rPr>
        <w:t xml:space="preserve">plus </w:t>
      </w:r>
      <w:r>
        <w:rPr>
          <w:i/>
          <w:iCs/>
        </w:rPr>
        <w:t>1</w:t>
      </w:r>
      <w:r w:rsidRPr="008E3A9A">
        <w:rPr>
          <w:i/>
          <w:iCs/>
        </w:rPr>
        <w:t xml:space="preserve"> +</w:t>
      </w:r>
      <w:r>
        <w:rPr>
          <w:i/>
          <w:iCs/>
        </w:rPr>
        <w:t xml:space="preserve"> 6 = 7 </w:t>
      </w:r>
      <w:r w:rsidRPr="008E3A9A">
        <w:rPr>
          <w:i/>
          <w:iCs/>
        </w:rPr>
        <w:t>temporary hit points</w:t>
      </w:r>
      <w:r>
        <w:rPr>
          <w:i/>
          <w:iCs/>
        </w:rPr>
        <w:t>) expired on Round 54</w:t>
      </w:r>
      <w:r w:rsidRPr="00504645">
        <w:rPr>
          <w:i/>
          <w:iCs/>
        </w:rPr>
        <w:t>]</w:t>
      </w:r>
      <w:r>
        <w:rPr>
          <w:i/>
          <w:iCs/>
        </w:rPr>
        <w:t xml:space="preserve"> </w:t>
      </w:r>
      <w:r>
        <w:t>produced his blowgun and palmed a few flechettes, darting behind a trash bin under the eaves of the nearest building.</w:t>
      </w:r>
    </w:p>
    <w:tbl>
      <w:tblPr>
        <w:tblW w:w="0" w:type="auto"/>
        <w:tblLook w:val="04A0" w:firstRow="1" w:lastRow="0" w:firstColumn="1" w:lastColumn="0" w:noHBand="0" w:noVBand="1"/>
      </w:tblPr>
      <w:tblGrid>
        <w:gridCol w:w="2708"/>
        <w:gridCol w:w="823"/>
        <w:gridCol w:w="1198"/>
        <w:gridCol w:w="801"/>
        <w:gridCol w:w="1914"/>
        <w:gridCol w:w="1567"/>
        <w:gridCol w:w="809"/>
        <w:gridCol w:w="679"/>
        <w:gridCol w:w="924"/>
      </w:tblGrid>
      <w:tr w:rsidR="00FD4718" w:rsidRPr="009F0313" w14:paraId="1CEE4717" w14:textId="77777777" w:rsidTr="00006B4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2D09B33"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DE95C6"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12480C8"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06D5DD0"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B4B047"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DB8B14"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736A3D"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7BF7642" w14:textId="77777777" w:rsidR="00FD4718" w:rsidRPr="009F0313" w:rsidRDefault="00FD4718" w:rsidP="00006B42">
            <w:pPr>
              <w:spacing w:line="240" w:lineRule="auto"/>
              <w:jc w:val="center"/>
              <w:rPr>
                <w:rFonts w:eastAsia="Times New Roman" w:cs="Times New Roman"/>
                <w:b/>
                <w:bCs/>
                <w:color w:val="FFC000"/>
                <w:sz w:val="26"/>
                <w:szCs w:val="26"/>
              </w:rPr>
            </w:pPr>
            <w:r w:rsidRPr="009F031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728A27B" w14:textId="77777777" w:rsidR="00FD4718" w:rsidRPr="009F0313" w:rsidRDefault="00FD4718" w:rsidP="00006B42">
            <w:pPr>
              <w:spacing w:line="240" w:lineRule="auto"/>
              <w:jc w:val="center"/>
              <w:rPr>
                <w:rFonts w:eastAsia="Times New Roman" w:cs="Times New Roman"/>
                <w:b/>
                <w:bCs/>
                <w:color w:val="FFFFFF"/>
                <w:sz w:val="26"/>
                <w:szCs w:val="26"/>
              </w:rPr>
            </w:pPr>
            <w:r w:rsidRPr="009F0313">
              <w:rPr>
                <w:rFonts w:eastAsia="Times New Roman" w:cs="Times New Roman"/>
                <w:b/>
                <w:bCs/>
                <w:color w:val="FFFFFF"/>
                <w:sz w:val="26"/>
                <w:szCs w:val="26"/>
              </w:rPr>
              <w:t>Check</w:t>
            </w:r>
          </w:p>
        </w:tc>
      </w:tr>
      <w:tr w:rsidR="00FD4718" w:rsidRPr="009F0313" w14:paraId="5716C085" w14:textId="77777777" w:rsidTr="00006B42">
        <w:trPr>
          <w:trHeight w:val="336"/>
        </w:trPr>
        <w:tc>
          <w:tcPr>
            <w:tcW w:w="0" w:type="auto"/>
            <w:tcBorders>
              <w:top w:val="nil"/>
              <w:left w:val="double" w:sz="6" w:space="0" w:color="auto"/>
              <w:bottom w:val="nil"/>
              <w:right w:val="nil"/>
            </w:tcBorders>
            <w:shd w:val="clear" w:color="000000" w:fill="66FFFF"/>
            <w:noWrap/>
            <w:vAlign w:val="bottom"/>
            <w:hideMark/>
          </w:tcPr>
          <w:p w14:paraId="7C2A013D" w14:textId="77777777" w:rsidR="00FD4718" w:rsidRPr="009F0313" w:rsidRDefault="00FD4718" w:rsidP="00006B4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9F0313">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727E70BA" w14:textId="77777777" w:rsidR="00FD4718" w:rsidRPr="009F0313" w:rsidRDefault="00FD4718" w:rsidP="00006B42">
            <w:pPr>
              <w:spacing w:line="240" w:lineRule="auto"/>
              <w:jc w:val="center"/>
              <w:rPr>
                <w:rFonts w:eastAsia="Times New Roman" w:cs="Times New Roman"/>
                <w:sz w:val="26"/>
                <w:szCs w:val="26"/>
              </w:rPr>
            </w:pPr>
            <w:r w:rsidRPr="009F0313">
              <w:rPr>
                <w:rFonts w:eastAsia="Times New Roman" w:cs="Times New Roman"/>
                <w:sz w:val="26"/>
                <w:szCs w:val="26"/>
              </w:rPr>
              <w:t>5</w:t>
            </w:r>
          </w:p>
        </w:tc>
        <w:tc>
          <w:tcPr>
            <w:tcW w:w="0" w:type="auto"/>
            <w:tcBorders>
              <w:top w:val="nil"/>
              <w:left w:val="nil"/>
              <w:bottom w:val="nil"/>
              <w:right w:val="single" w:sz="4" w:space="0" w:color="auto"/>
            </w:tcBorders>
            <w:shd w:val="clear" w:color="000000" w:fill="66FFFF"/>
            <w:noWrap/>
            <w:vAlign w:val="bottom"/>
            <w:hideMark/>
          </w:tcPr>
          <w:p w14:paraId="77B77B3D" w14:textId="77777777" w:rsidR="00FD4718" w:rsidRPr="009F0313" w:rsidRDefault="00FD4718" w:rsidP="00006B42">
            <w:pPr>
              <w:spacing w:line="240" w:lineRule="auto"/>
              <w:jc w:val="center"/>
              <w:rPr>
                <w:rFonts w:eastAsia="Times New Roman" w:cs="Times New Roman"/>
                <w:color w:val="CC99FF"/>
                <w:sz w:val="26"/>
                <w:szCs w:val="26"/>
              </w:rPr>
            </w:pPr>
            <w:r w:rsidRPr="009F0313">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54FFD41C" w14:textId="77777777" w:rsidR="00FD4718" w:rsidRPr="009F0313" w:rsidRDefault="00FD4718" w:rsidP="00006B42">
            <w:pPr>
              <w:spacing w:line="240" w:lineRule="auto"/>
              <w:jc w:val="center"/>
              <w:rPr>
                <w:rFonts w:eastAsia="Times New Roman" w:cs="Times New Roman"/>
                <w:color w:val="CC99FF"/>
                <w:sz w:val="26"/>
                <w:szCs w:val="26"/>
              </w:rPr>
            </w:pPr>
            <w:r w:rsidRPr="009F0313">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7579273C" w14:textId="77777777" w:rsidR="00FD4718" w:rsidRPr="009F0313" w:rsidRDefault="00FD4718" w:rsidP="00006B42">
            <w:pPr>
              <w:spacing w:line="240" w:lineRule="auto"/>
              <w:jc w:val="center"/>
              <w:rPr>
                <w:rFonts w:eastAsia="Times New Roman" w:cs="Times New Roman"/>
                <w:b/>
                <w:bCs/>
                <w:color w:val="CC99FF"/>
                <w:sz w:val="26"/>
                <w:szCs w:val="26"/>
              </w:rPr>
            </w:pPr>
            <w:proofErr w:type="spellStart"/>
            <w:r w:rsidRPr="009F0313">
              <w:rPr>
                <w:rFonts w:eastAsia="Times New Roman" w:cs="Times New Roman"/>
                <w:b/>
                <w:bCs/>
                <w:color w:val="CC99FF"/>
                <w:sz w:val="26"/>
                <w:szCs w:val="26"/>
              </w:rPr>
              <w:t>Dex</w:t>
            </w:r>
            <w:proofErr w:type="spellEnd"/>
            <w:r w:rsidRPr="009F0313">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43E32CAC" w14:textId="77777777" w:rsidR="00FD4718" w:rsidRPr="009F0313" w:rsidRDefault="00FD4718" w:rsidP="00006B42">
            <w:pPr>
              <w:spacing w:line="240" w:lineRule="auto"/>
              <w:jc w:val="center"/>
              <w:rPr>
                <w:rFonts w:eastAsia="Times New Roman" w:cs="Times New Roman"/>
                <w:sz w:val="26"/>
                <w:szCs w:val="26"/>
              </w:rPr>
            </w:pPr>
            <w:r w:rsidRPr="009F0313">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7D359055" w14:textId="77777777" w:rsidR="00FD4718" w:rsidRPr="009F0313" w:rsidRDefault="00FD4718" w:rsidP="00006B42">
            <w:pPr>
              <w:spacing w:line="240" w:lineRule="auto"/>
              <w:jc w:val="center"/>
              <w:rPr>
                <w:rFonts w:eastAsia="Times New Roman" w:cs="Times New Roman"/>
                <w:sz w:val="26"/>
                <w:szCs w:val="26"/>
              </w:rPr>
            </w:pPr>
            <w:r w:rsidRPr="009F0313">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0AEF0285" w14:textId="77777777" w:rsidR="00FD4718" w:rsidRPr="009F0313" w:rsidRDefault="00FD4718" w:rsidP="00006B42">
            <w:pPr>
              <w:spacing w:line="240" w:lineRule="auto"/>
              <w:jc w:val="center"/>
              <w:rPr>
                <w:rFonts w:eastAsia="Times New Roman" w:cs="Times New Roman"/>
                <w:color w:val="FFC000"/>
                <w:sz w:val="26"/>
                <w:szCs w:val="26"/>
              </w:rPr>
            </w:pPr>
            <w:r w:rsidRPr="009F0313">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66FFFF"/>
            <w:noWrap/>
            <w:vAlign w:val="bottom"/>
            <w:hideMark/>
          </w:tcPr>
          <w:p w14:paraId="0E4062B0" w14:textId="77777777" w:rsidR="00FD4718" w:rsidRPr="009F0313" w:rsidRDefault="00FD4718" w:rsidP="00006B42">
            <w:pPr>
              <w:spacing w:line="240" w:lineRule="auto"/>
              <w:jc w:val="center"/>
              <w:rPr>
                <w:rFonts w:eastAsia="Times New Roman" w:cs="Times New Roman"/>
                <w:sz w:val="26"/>
                <w:szCs w:val="26"/>
              </w:rPr>
            </w:pPr>
            <w:r w:rsidRPr="009F0313">
              <w:rPr>
                <w:rFonts w:eastAsia="Times New Roman" w:cs="Times New Roman"/>
                <w:sz w:val="26"/>
                <w:szCs w:val="26"/>
              </w:rPr>
              <w:t>32</w:t>
            </w:r>
          </w:p>
        </w:tc>
      </w:tr>
      <w:tr w:rsidR="00FD4718" w:rsidRPr="009F0313" w14:paraId="756E37B0" w14:textId="77777777" w:rsidTr="00006B42">
        <w:trPr>
          <w:trHeight w:val="336"/>
        </w:trPr>
        <w:tc>
          <w:tcPr>
            <w:tcW w:w="0" w:type="auto"/>
            <w:tcBorders>
              <w:top w:val="nil"/>
              <w:left w:val="double" w:sz="6" w:space="0" w:color="auto"/>
              <w:bottom w:val="nil"/>
              <w:right w:val="nil"/>
            </w:tcBorders>
            <w:shd w:val="clear" w:color="000000" w:fill="66FFFF"/>
            <w:noWrap/>
            <w:vAlign w:val="bottom"/>
            <w:hideMark/>
          </w:tcPr>
          <w:p w14:paraId="1EE48C34" w14:textId="77777777" w:rsidR="00FD4718" w:rsidRPr="009F0313" w:rsidRDefault="00FD4718" w:rsidP="00006B4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9F031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40E37138" w14:textId="77777777" w:rsidR="00FD4718" w:rsidRPr="009F0313" w:rsidRDefault="00FD4718" w:rsidP="00006B42">
            <w:pPr>
              <w:spacing w:line="240" w:lineRule="auto"/>
              <w:jc w:val="center"/>
              <w:rPr>
                <w:rFonts w:eastAsia="Times New Roman" w:cs="Times New Roman"/>
                <w:sz w:val="26"/>
                <w:szCs w:val="26"/>
              </w:rPr>
            </w:pPr>
            <w:r w:rsidRPr="009F0313">
              <w:rPr>
                <w:rFonts w:eastAsia="Times New Roman" w:cs="Times New Roman"/>
                <w:sz w:val="26"/>
                <w:szCs w:val="26"/>
              </w:rPr>
              <w:t>2</w:t>
            </w:r>
          </w:p>
        </w:tc>
        <w:tc>
          <w:tcPr>
            <w:tcW w:w="0" w:type="auto"/>
            <w:tcBorders>
              <w:top w:val="nil"/>
              <w:left w:val="nil"/>
              <w:bottom w:val="nil"/>
              <w:right w:val="single" w:sz="4" w:space="0" w:color="auto"/>
            </w:tcBorders>
            <w:shd w:val="clear" w:color="000000" w:fill="66FFFF"/>
            <w:noWrap/>
            <w:vAlign w:val="bottom"/>
            <w:hideMark/>
          </w:tcPr>
          <w:p w14:paraId="707B5260" w14:textId="77777777" w:rsidR="00FD4718" w:rsidRPr="009F0313" w:rsidRDefault="00FD4718" w:rsidP="00006B42">
            <w:pPr>
              <w:spacing w:line="240" w:lineRule="auto"/>
              <w:jc w:val="center"/>
              <w:rPr>
                <w:rFonts w:eastAsia="Times New Roman" w:cs="Times New Roman"/>
                <w:color w:val="CC99FF"/>
                <w:sz w:val="26"/>
                <w:szCs w:val="26"/>
              </w:rPr>
            </w:pPr>
            <w:r w:rsidRPr="009F0313">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46140F55" w14:textId="77777777" w:rsidR="00FD4718" w:rsidRPr="009F0313" w:rsidRDefault="00FD4718" w:rsidP="00006B42">
            <w:pPr>
              <w:spacing w:line="240" w:lineRule="auto"/>
              <w:jc w:val="center"/>
              <w:rPr>
                <w:rFonts w:eastAsia="Times New Roman" w:cs="Times New Roman"/>
                <w:color w:val="CC99FF"/>
                <w:sz w:val="26"/>
                <w:szCs w:val="26"/>
              </w:rPr>
            </w:pPr>
            <w:r w:rsidRPr="009F0313">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0A9CFD6F" w14:textId="77777777" w:rsidR="00FD4718" w:rsidRPr="009F0313" w:rsidRDefault="00FD4718" w:rsidP="00006B42">
            <w:pPr>
              <w:spacing w:line="240" w:lineRule="auto"/>
              <w:jc w:val="center"/>
              <w:rPr>
                <w:rFonts w:eastAsia="Times New Roman" w:cs="Times New Roman"/>
                <w:b/>
                <w:bCs/>
                <w:color w:val="CC99FF"/>
                <w:sz w:val="26"/>
                <w:szCs w:val="26"/>
              </w:rPr>
            </w:pPr>
            <w:proofErr w:type="spellStart"/>
            <w:r w:rsidRPr="009F0313">
              <w:rPr>
                <w:rFonts w:eastAsia="Times New Roman" w:cs="Times New Roman"/>
                <w:b/>
                <w:bCs/>
                <w:color w:val="CC99FF"/>
                <w:sz w:val="26"/>
                <w:szCs w:val="26"/>
              </w:rPr>
              <w:t>Dex</w:t>
            </w:r>
            <w:proofErr w:type="spellEnd"/>
            <w:r w:rsidRPr="009F0313">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43B33EBA" w14:textId="77777777" w:rsidR="00FD4718" w:rsidRPr="009F0313" w:rsidRDefault="00FD4718" w:rsidP="00006B42">
            <w:pPr>
              <w:spacing w:line="240" w:lineRule="auto"/>
              <w:jc w:val="center"/>
              <w:rPr>
                <w:rFonts w:eastAsia="Times New Roman" w:cs="Times New Roman"/>
                <w:sz w:val="26"/>
                <w:szCs w:val="26"/>
              </w:rPr>
            </w:pPr>
            <w:r w:rsidRPr="009F0313">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4E7A3046" w14:textId="77777777" w:rsidR="00FD4718" w:rsidRPr="009F0313" w:rsidRDefault="00FD4718" w:rsidP="00006B42">
            <w:pPr>
              <w:spacing w:line="240" w:lineRule="auto"/>
              <w:jc w:val="center"/>
              <w:rPr>
                <w:rFonts w:eastAsia="Times New Roman" w:cs="Times New Roman"/>
                <w:sz w:val="26"/>
                <w:szCs w:val="26"/>
              </w:rPr>
            </w:pPr>
            <w:r w:rsidRPr="009F0313">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bottom"/>
            <w:hideMark/>
          </w:tcPr>
          <w:p w14:paraId="409ACAF1" w14:textId="77777777" w:rsidR="00FD4718" w:rsidRPr="009F0313" w:rsidRDefault="00FD4718" w:rsidP="00006B42">
            <w:pPr>
              <w:spacing w:line="240" w:lineRule="auto"/>
              <w:jc w:val="center"/>
              <w:rPr>
                <w:rFonts w:eastAsia="Times New Roman" w:cs="Times New Roman"/>
                <w:color w:val="FFC000"/>
                <w:sz w:val="26"/>
                <w:szCs w:val="26"/>
              </w:rPr>
            </w:pPr>
            <w:r>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66FFFF"/>
            <w:noWrap/>
            <w:vAlign w:val="bottom"/>
            <w:hideMark/>
          </w:tcPr>
          <w:p w14:paraId="0D684D68" w14:textId="77777777" w:rsidR="00FD4718" w:rsidRPr="009F0313" w:rsidRDefault="00FD4718" w:rsidP="00006B42">
            <w:pPr>
              <w:spacing w:line="240" w:lineRule="auto"/>
              <w:jc w:val="center"/>
              <w:rPr>
                <w:rFonts w:eastAsia="Times New Roman" w:cs="Times New Roman"/>
                <w:sz w:val="26"/>
                <w:szCs w:val="26"/>
              </w:rPr>
            </w:pPr>
            <w:r>
              <w:rPr>
                <w:rFonts w:eastAsia="Times New Roman" w:cs="Times New Roman"/>
                <w:sz w:val="26"/>
                <w:szCs w:val="26"/>
              </w:rPr>
              <w:t>17</w:t>
            </w:r>
          </w:p>
        </w:tc>
      </w:tr>
    </w:tbl>
    <w:p w14:paraId="205B61E3" w14:textId="77777777" w:rsidR="00FD4718" w:rsidRPr="009F0313" w:rsidRDefault="00FD4718" w:rsidP="00FD4718">
      <w:pPr>
        <w:rPr>
          <w:i/>
          <w:iCs/>
          <w:color w:val="9900FF"/>
        </w:rPr>
      </w:pPr>
      <w:r>
        <w:rPr>
          <w:i/>
          <w:iCs/>
          <w:color w:val="9900FF"/>
        </w:rPr>
        <w:t>See below.</w:t>
      </w:r>
    </w:p>
    <w:p w14:paraId="6CC6FA2F" w14:textId="77777777" w:rsidR="00FD4718" w:rsidRDefault="00FD4718" w:rsidP="00FD4718"/>
    <w:p w14:paraId="2878CA2C" w14:textId="77777777" w:rsidR="00FD4718" w:rsidRDefault="00FD4718" w:rsidP="00FD4718">
      <w:r>
        <w:t>A few neighbors started to peek out through their windows, careful to keep out of sight through the cracked curtains.</w:t>
      </w:r>
    </w:p>
    <w:p w14:paraId="3CF0BF72" w14:textId="77777777" w:rsidR="00FD4718" w:rsidRDefault="00FD4718" w:rsidP="00FD4718"/>
    <w:p w14:paraId="7AED3A7F" w14:textId="1EA01CB8" w:rsidR="00FD4718" w:rsidRDefault="00FD4718" w:rsidP="00FD4718">
      <w:r>
        <w:t xml:space="preserve">Luran </w:t>
      </w:r>
      <w:r w:rsidRPr="00504645">
        <w:rPr>
          <w:i/>
          <w:iCs/>
        </w:rPr>
        <w:t>[</w:t>
      </w:r>
      <w:r>
        <w:rPr>
          <w:i/>
          <w:iCs/>
        </w:rPr>
        <w:t>aid (</w:t>
      </w:r>
      <w:r w:rsidRPr="008E3A9A">
        <w:rPr>
          <w:i/>
          <w:iCs/>
        </w:rPr>
        <w:t xml:space="preserve">+1 </w:t>
      </w:r>
      <w:r>
        <w:rPr>
          <w:i/>
          <w:iCs/>
        </w:rPr>
        <w:t xml:space="preserve">to </w:t>
      </w:r>
      <w:r w:rsidRPr="008E3A9A">
        <w:rPr>
          <w:i/>
          <w:iCs/>
        </w:rPr>
        <w:t>attack</w:t>
      </w:r>
      <w:r>
        <w:rPr>
          <w:i/>
          <w:iCs/>
        </w:rPr>
        <w:t>s</w:t>
      </w:r>
      <w:r w:rsidRPr="008E3A9A">
        <w:rPr>
          <w:i/>
          <w:iCs/>
        </w:rPr>
        <w:t xml:space="preserve"> and saves against fear effects,</w:t>
      </w:r>
      <w:r>
        <w:rPr>
          <w:i/>
          <w:iCs/>
        </w:rPr>
        <w:t xml:space="preserve"> </w:t>
      </w:r>
      <w:r w:rsidRPr="008E3A9A">
        <w:rPr>
          <w:i/>
          <w:iCs/>
        </w:rPr>
        <w:t xml:space="preserve">plus </w:t>
      </w:r>
      <w:r>
        <w:rPr>
          <w:i/>
          <w:iCs/>
        </w:rPr>
        <w:t>3</w:t>
      </w:r>
      <w:r w:rsidRPr="008E3A9A">
        <w:rPr>
          <w:i/>
          <w:iCs/>
        </w:rPr>
        <w:t xml:space="preserve"> +</w:t>
      </w:r>
      <w:r>
        <w:rPr>
          <w:i/>
          <w:iCs/>
        </w:rPr>
        <w:t xml:space="preserve"> 6 = 9 </w:t>
      </w:r>
      <w:r w:rsidRPr="008E3A9A">
        <w:rPr>
          <w:i/>
          <w:iCs/>
        </w:rPr>
        <w:t>temporary hit points</w:t>
      </w:r>
      <w:r>
        <w:rPr>
          <w:i/>
          <w:iCs/>
        </w:rPr>
        <w:t>) expired on Round 53</w:t>
      </w:r>
      <w:r w:rsidRPr="00504645">
        <w:rPr>
          <w:i/>
          <w:iCs/>
        </w:rPr>
        <w:t>]</w:t>
      </w:r>
      <w:r>
        <w:rPr>
          <w:i/>
          <w:iCs/>
        </w:rPr>
        <w:t xml:space="preserve"> </w:t>
      </w:r>
      <w:r>
        <w:t xml:space="preserve">had cursed lightly to himself as the ambush revealed itself.  But as the adrenaline of it all began to pump, he reveled in the excitement of being chosen for </w:t>
      </w:r>
      <w:r>
        <w:lastRenderedPageBreak/>
        <w:t>such a challenge.  His throaty vocals started up, once again, to lift his companions</w:t>
      </w:r>
      <w:r w:rsidR="00DF1256">
        <w:t>’</w:t>
      </w:r>
      <w:r>
        <w:t xml:space="preserve"> spirits and strengthen their arms.  As he did, he dove to the side as best he could to avoid further throwing stars from his assailant</w:t>
      </w:r>
      <w:r w:rsidR="00DF1256">
        <w:t>’</w:t>
      </w:r>
      <w:r>
        <w:t>s paws.</w:t>
      </w:r>
    </w:p>
    <w:p w14:paraId="79EA2247" w14:textId="77777777" w:rsidR="00FD4718" w:rsidRPr="00D858B6" w:rsidRDefault="00FD4718" w:rsidP="00FD4718">
      <w:pPr>
        <w:rPr>
          <w:i/>
          <w:iCs/>
          <w:color w:val="9900FF"/>
        </w:rPr>
      </w:pPr>
      <w:r w:rsidRPr="00D858B6">
        <w:rPr>
          <w:i/>
          <w:iCs/>
          <w:color w:val="9900FF"/>
        </w:rPr>
        <w:t>PCs gained +2 to saves vs. charm and fear effects, and to attack and weapon damage rolls.</w:t>
      </w:r>
    </w:p>
    <w:p w14:paraId="2631FFA5" w14:textId="77777777" w:rsidR="00FD4718" w:rsidRDefault="00FD4718" w:rsidP="00FD4718"/>
    <w:p w14:paraId="67292E89" w14:textId="77777777" w:rsidR="00FD4718" w:rsidRDefault="00FD4718" w:rsidP="00FD4718">
      <w:pPr>
        <w:jc w:val="center"/>
      </w:pPr>
      <w:r>
        <w:rPr>
          <w:noProof/>
        </w:rPr>
        <w:drawing>
          <wp:inline distT="0" distB="0" distL="0" distR="0" wp14:anchorId="01E62387" wp14:editId="74ED9DB9">
            <wp:extent cx="4191000" cy="48851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6895" cy="4892022"/>
                    </a:xfrm>
                    <a:prstGeom prst="rect">
                      <a:avLst/>
                    </a:prstGeom>
                  </pic:spPr>
                </pic:pic>
              </a:graphicData>
            </a:graphic>
          </wp:inline>
        </w:drawing>
      </w:r>
    </w:p>
    <w:p w14:paraId="31EB368E" w14:textId="77777777" w:rsidR="00FD4718" w:rsidRDefault="00FD4718" w:rsidP="00FD4718"/>
    <w:p w14:paraId="2798B7EF" w14:textId="77777777" w:rsidR="00FD4718" w:rsidRDefault="00FD4718" w:rsidP="00FD4718">
      <w:r>
        <w:lastRenderedPageBreak/>
        <w:t>Round 2</w:t>
      </w:r>
    </w:p>
    <w:p w14:paraId="28D51734" w14:textId="77777777" w:rsidR="00FD4718" w:rsidRDefault="00FD4718" w:rsidP="00FD4718"/>
    <w:p w14:paraId="11E7F565" w14:textId="5153C987" w:rsidR="00FD4718" w:rsidRDefault="00FD4718" w:rsidP="00FD4718">
      <w:r w:rsidRPr="000328BA">
        <w:t xml:space="preserve">As the wererats revealed their respective specializations, Saradette came to recognize two of them, not by their faces—which had by now turned to </w:t>
      </w:r>
      <w:proofErr w:type="spellStart"/>
      <w:r w:rsidRPr="000328BA">
        <w:t>rodentesque</w:t>
      </w:r>
      <w:proofErr w:type="spellEnd"/>
      <w:r w:rsidRPr="000328BA">
        <w:t xml:space="preserve"> forms—but by their clothing and general body shapes</w:t>
      </w:r>
      <w:r>
        <w:t xml:space="preserve">.  </w:t>
      </w:r>
      <w:r w:rsidRPr="000328BA">
        <w:t xml:space="preserve">The short, pudgy </w:t>
      </w:r>
      <w:proofErr w:type="spellStart"/>
      <w:r w:rsidRPr="000328BA">
        <w:t>rager</w:t>
      </w:r>
      <w:proofErr w:type="spellEnd"/>
      <w:r w:rsidRPr="000328BA">
        <w:t xml:space="preserve"> had to be the dwarf they</w:t>
      </w:r>
      <w:r w:rsidR="00DF1256">
        <w:t>’</w:t>
      </w:r>
      <w:r w:rsidRPr="000328BA">
        <w:t>d pursued into the tapestry shop, and the taller wererat was wearing the same finger-wiggler garbs as the dwarf</w:t>
      </w:r>
      <w:r w:rsidR="00DF1256">
        <w:t>’</w:t>
      </w:r>
      <w:r w:rsidRPr="000328BA">
        <w:t>s human counterpart</w:t>
      </w:r>
      <w:r>
        <w:t xml:space="preserve">.  </w:t>
      </w:r>
      <w:r w:rsidRPr="000328BA">
        <w:t>They</w:t>
      </w:r>
      <w:r w:rsidR="00DF1256">
        <w:t>’</w:t>
      </w:r>
      <w:r w:rsidRPr="000328BA">
        <w:t>d been tailed, and with more caution this time</w:t>
      </w:r>
      <w:r>
        <w:t xml:space="preserve">.  </w:t>
      </w:r>
      <w:r w:rsidRPr="000328BA">
        <w:t>The artificer hesitated for a moment to see what Barkley and Elsabet would do</w:t>
      </w:r>
      <w:r>
        <w:t>.</w:t>
      </w:r>
    </w:p>
    <w:p w14:paraId="0ABDCC75" w14:textId="77777777" w:rsidR="00FD4718" w:rsidRDefault="00FD4718" w:rsidP="00FD4718"/>
    <w:p w14:paraId="2E5950CA" w14:textId="0CAF0F49" w:rsidR="00FD4718" w:rsidRDefault="00FD4718" w:rsidP="00FD4718">
      <w:r>
        <w:t xml:space="preserve">Seeing that some of the wererats were not engaging in melee, Elsabet grinned.  She called upon the power of Mayaheine, cast </w:t>
      </w:r>
      <w:r w:rsidRPr="003575AD">
        <w:rPr>
          <w:i/>
          <w:iCs/>
        </w:rPr>
        <w:t>bull</w:t>
      </w:r>
      <w:r w:rsidR="00DF1256">
        <w:rPr>
          <w:i/>
          <w:iCs/>
        </w:rPr>
        <w:t>’</w:t>
      </w:r>
      <w:r w:rsidRPr="003575AD">
        <w:rPr>
          <w:i/>
          <w:iCs/>
        </w:rPr>
        <w:t>s strength [</w:t>
      </w:r>
      <w:r>
        <w:rPr>
          <w:i/>
          <w:iCs/>
        </w:rPr>
        <w:t>expired on Round 42</w:t>
      </w:r>
      <w:r w:rsidRPr="003575AD">
        <w:rPr>
          <w:i/>
          <w:iCs/>
        </w:rPr>
        <w:t>]</w:t>
      </w:r>
      <w:r>
        <w:t>, took a step back next to Barkley and released the spell on him with a touch.</w:t>
      </w:r>
    </w:p>
    <w:p w14:paraId="337D1646" w14:textId="77777777" w:rsidR="00FD4718" w:rsidRPr="003575AD" w:rsidRDefault="00FD4718" w:rsidP="00FD4718">
      <w:pPr>
        <w:rPr>
          <w:i/>
          <w:iCs/>
          <w:color w:val="9900FF"/>
        </w:rPr>
      </w:pPr>
      <w:r>
        <w:rPr>
          <w:i/>
          <w:iCs/>
          <w:color w:val="9900FF"/>
        </w:rPr>
        <w:t>Barkley gained +4 to Strength.</w:t>
      </w:r>
    </w:p>
    <w:p w14:paraId="60CC3A71" w14:textId="77777777" w:rsidR="00FD4718" w:rsidRDefault="00FD4718" w:rsidP="00FD4718"/>
    <w:p w14:paraId="15EAF80A" w14:textId="400A4146" w:rsidR="00FD4718" w:rsidRDefault="00FD4718" w:rsidP="00FD4718">
      <w:r>
        <w:t>Elsabet then grinned at the raging dwarf-rat, drew her silvered kukri, and made sure to catch the wererat</w:t>
      </w:r>
      <w:r w:rsidR="00DF1256">
        <w:t>’</w:t>
      </w:r>
      <w:r>
        <w:t>s attention.  To her now hulked up friend, she said, “Barkley, show him how it</w:t>
      </w:r>
      <w:r w:rsidR="00DF1256">
        <w:t>’</w:t>
      </w:r>
      <w:r>
        <w:t>s done.”</w:t>
      </w:r>
    </w:p>
    <w:p w14:paraId="723A5C31" w14:textId="77777777" w:rsidR="00FD4718" w:rsidRDefault="00FD4718" w:rsidP="00FD4718"/>
    <w:p w14:paraId="43EFA55C" w14:textId="3FC8834C" w:rsidR="00FD4718" w:rsidRDefault="00FD4718" w:rsidP="00FD4718">
      <w:r>
        <w:t>She felt her fourth maneuver being granted.  If anyone took a swing at one of her friends within reach, she had a shield block available for a little longer, but the wererats didn</w:t>
      </w:r>
      <w:r w:rsidR="00DF1256">
        <w:t>’</w:t>
      </w:r>
      <w:r>
        <w:t>t seem very effective yet.  She kept smiling with confidence.</w:t>
      </w:r>
    </w:p>
    <w:p w14:paraId="5BA78114" w14:textId="77777777" w:rsidR="00FD4718" w:rsidRDefault="00FD4718" w:rsidP="00FD4718"/>
    <w:p w14:paraId="440FC11F" w14:textId="65E973E8" w:rsidR="00FD4718" w:rsidRDefault="00FD4718" w:rsidP="00FD4718">
      <w:r>
        <w:t>Barkley agreed they shouldn</w:t>
      </w:r>
      <w:r w:rsidR="00DF1256">
        <w:t>’</w:t>
      </w:r>
      <w:r>
        <w:t xml:space="preserve">t get surrounded and wanted to deal with the one in front of them as quickly as possible so they could turn to deal with the others, so he hacked at </w:t>
      </w:r>
      <w:r w:rsidRPr="003575AD">
        <w:t>Ivan with his axe.</w:t>
      </w:r>
    </w:p>
    <w:tbl>
      <w:tblPr>
        <w:tblW w:w="0" w:type="auto"/>
        <w:tblLook w:val="04A0" w:firstRow="1" w:lastRow="0" w:firstColumn="1" w:lastColumn="0" w:noHBand="0" w:noVBand="1"/>
      </w:tblPr>
      <w:tblGrid>
        <w:gridCol w:w="1889"/>
        <w:gridCol w:w="710"/>
        <w:gridCol w:w="1887"/>
        <w:gridCol w:w="1812"/>
        <w:gridCol w:w="1003"/>
        <w:gridCol w:w="1043"/>
        <w:gridCol w:w="596"/>
        <w:gridCol w:w="603"/>
        <w:gridCol w:w="643"/>
        <w:gridCol w:w="870"/>
      </w:tblGrid>
      <w:tr w:rsidR="00FD4718" w:rsidRPr="003575AD" w14:paraId="38E2E7E4" w14:textId="77777777" w:rsidTr="00006B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B708879"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304501"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5AC8BE70" wp14:editId="623EC5BF">
                      <wp:simplePos x="0" y="0"/>
                      <wp:positionH relativeFrom="column">
                        <wp:posOffset>426720</wp:posOffset>
                      </wp:positionH>
                      <wp:positionV relativeFrom="paragraph">
                        <wp:posOffset>114300</wp:posOffset>
                      </wp:positionV>
                      <wp:extent cx="73152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C1D9418" id="_x0000_t202" coordsize="21600,21600" o:spt="202" path="m,l,21600r21600,l21600,xe">
                      <v:stroke joinstyle="miter"/>
                      <v:path gradientshapeok="t" o:connecttype="rect"/>
                    </v:shapetype>
                    <v:shape id="Text Box 17" o:spid="_x0000_s1026" type="#_x0000_t202" style="position:absolute;margin-left:33.6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Q83+nq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3575A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D3EFEF"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A882FC"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B5CB40"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431796"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ECBE51"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F4E07B0" w14:textId="77777777" w:rsidR="00FD4718" w:rsidRPr="003575AD" w:rsidRDefault="00FD4718" w:rsidP="00006B42">
            <w:pPr>
              <w:spacing w:line="240" w:lineRule="auto"/>
              <w:jc w:val="center"/>
              <w:rPr>
                <w:rFonts w:eastAsia="Times New Roman" w:cs="Times New Roman"/>
                <w:b/>
                <w:bCs/>
                <w:color w:val="FFFFFF"/>
                <w:szCs w:val="24"/>
              </w:rPr>
            </w:pPr>
            <w:proofErr w:type="spellStart"/>
            <w:r w:rsidRPr="003575A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F89B1BF" w14:textId="77777777" w:rsidR="00FD4718" w:rsidRPr="003575AD" w:rsidRDefault="00FD4718" w:rsidP="00006B42">
            <w:pPr>
              <w:spacing w:line="240" w:lineRule="auto"/>
              <w:jc w:val="center"/>
              <w:rPr>
                <w:rFonts w:eastAsia="Times New Roman" w:cs="Times New Roman"/>
                <w:b/>
                <w:bCs/>
                <w:color w:val="FFC000"/>
                <w:szCs w:val="24"/>
              </w:rPr>
            </w:pPr>
            <w:r w:rsidRPr="003575A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074B8D1" w14:textId="77777777" w:rsidR="00FD4718" w:rsidRPr="003575AD" w:rsidRDefault="00FD4718" w:rsidP="00006B42">
            <w:pPr>
              <w:spacing w:line="240" w:lineRule="auto"/>
              <w:jc w:val="center"/>
              <w:rPr>
                <w:rFonts w:eastAsia="Times New Roman" w:cs="Times New Roman"/>
                <w:b/>
                <w:bCs/>
                <w:color w:val="FFFFFF"/>
                <w:szCs w:val="24"/>
              </w:rPr>
            </w:pPr>
            <w:r w:rsidRPr="003575AD">
              <w:rPr>
                <w:rFonts w:eastAsia="Times New Roman" w:cs="Times New Roman"/>
                <w:b/>
                <w:bCs/>
                <w:color w:val="FFFFFF"/>
                <w:szCs w:val="24"/>
              </w:rPr>
              <w:t>Check</w:t>
            </w:r>
          </w:p>
        </w:tc>
      </w:tr>
      <w:tr w:rsidR="00FD4718" w:rsidRPr="003575AD" w14:paraId="7F33CAD4" w14:textId="77777777" w:rsidTr="00006B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3E6F7FB" w14:textId="77777777" w:rsidR="00FD4718" w:rsidRPr="003575AD" w:rsidRDefault="00FD4718" w:rsidP="00006B42">
            <w:pPr>
              <w:spacing w:line="240" w:lineRule="auto"/>
              <w:jc w:val="center"/>
              <w:rPr>
                <w:rFonts w:eastAsia="Times New Roman" w:cs="Times New Roman"/>
                <w:szCs w:val="24"/>
              </w:rPr>
            </w:pPr>
            <w:r w:rsidRPr="00592E4A">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7EC4566F"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D34E313"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w:t>
            </w:r>
            <w:r>
              <w:rPr>
                <w:rFonts w:eastAsia="Times New Roman" w:cs="Times New Roman"/>
                <w:szCs w:val="24"/>
              </w:rPr>
              <w:t>3+ 2 Inspiration</w:t>
            </w:r>
          </w:p>
        </w:tc>
        <w:tc>
          <w:tcPr>
            <w:tcW w:w="0" w:type="auto"/>
            <w:tcBorders>
              <w:top w:val="nil"/>
              <w:left w:val="nil"/>
              <w:bottom w:val="single" w:sz="4" w:space="0" w:color="auto"/>
              <w:right w:val="single" w:sz="4" w:space="0" w:color="auto"/>
            </w:tcBorders>
            <w:shd w:val="clear" w:color="000000" w:fill="FFFF00"/>
            <w:noWrap/>
            <w:vAlign w:val="center"/>
            <w:hideMark/>
          </w:tcPr>
          <w:p w14:paraId="00F82866"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2</w:t>
            </w:r>
            <w:r>
              <w:rPr>
                <w:rFonts w:eastAsia="Times New Roman" w:cs="Times New Roman"/>
                <w:szCs w:val="24"/>
              </w:rPr>
              <w:t xml:space="preserve"> + 2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4B327206"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94D2705"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FDEE420"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34E27C63"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6FCAB6DB" w14:textId="77777777" w:rsidR="00FD4718" w:rsidRPr="003575AD" w:rsidRDefault="00FD4718" w:rsidP="00006B42">
            <w:pPr>
              <w:spacing w:line="240" w:lineRule="auto"/>
              <w:jc w:val="center"/>
              <w:rPr>
                <w:rFonts w:eastAsia="Times New Roman" w:cs="Times New Roman"/>
                <w:color w:val="FFC000"/>
                <w:szCs w:val="24"/>
              </w:rPr>
            </w:pPr>
            <w:r w:rsidRPr="003575AD">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4ED5E80B" w14:textId="77777777" w:rsidR="00FD4718" w:rsidRPr="003575AD" w:rsidRDefault="00FD4718" w:rsidP="00006B42">
            <w:pPr>
              <w:spacing w:line="240" w:lineRule="auto"/>
              <w:jc w:val="center"/>
              <w:rPr>
                <w:rFonts w:eastAsia="Times New Roman" w:cs="Times New Roman"/>
                <w:szCs w:val="24"/>
              </w:rPr>
            </w:pPr>
            <w:r w:rsidRPr="003575AD">
              <w:rPr>
                <w:rFonts w:eastAsia="Times New Roman" w:cs="Times New Roman"/>
                <w:szCs w:val="24"/>
              </w:rPr>
              <w:t>22</w:t>
            </w:r>
          </w:p>
        </w:tc>
      </w:tr>
    </w:tbl>
    <w:p w14:paraId="00F9293F" w14:textId="77777777" w:rsidR="00FD4718" w:rsidRPr="003575AD" w:rsidRDefault="00FD4718" w:rsidP="00FD4718">
      <w:pPr>
        <w:rPr>
          <w:i/>
          <w:iCs/>
          <w:color w:val="9900FF"/>
        </w:rPr>
      </w:pPr>
      <w:r>
        <w:rPr>
          <w:i/>
          <w:iCs/>
          <w:color w:val="9900FF"/>
        </w:rPr>
        <w:t xml:space="preserve">Hit.  Dmg:  4 + 3 </w:t>
      </w:r>
      <w:r w:rsidRPr="009D708A">
        <w:rPr>
          <w:i/>
          <w:iCs/>
          <w:color w:val="9900FF"/>
        </w:rPr>
        <w:t xml:space="preserve"> + 2 Inspiration </w:t>
      </w:r>
      <w:r>
        <w:rPr>
          <w:i/>
          <w:iCs/>
          <w:color w:val="9900FF"/>
        </w:rPr>
        <w:t>= 9.</w:t>
      </w:r>
    </w:p>
    <w:p w14:paraId="71AFFDAC" w14:textId="77777777" w:rsidR="00FD4718" w:rsidRDefault="00FD4718" w:rsidP="00FD4718"/>
    <w:p w14:paraId="07A39AA3" w14:textId="77777777" w:rsidR="00FD4718" w:rsidRDefault="00FD4718" w:rsidP="00FD4718">
      <w:r>
        <w:t>Ivan—who would likely have died had it not been for the adrenaline rush to his lycanthropic pituitary—swung back at Barkley with a wonderful looking club.</w:t>
      </w:r>
    </w:p>
    <w:tbl>
      <w:tblPr>
        <w:tblW w:w="0" w:type="auto"/>
        <w:tblLook w:val="04A0" w:firstRow="1" w:lastRow="0" w:firstColumn="1" w:lastColumn="0" w:noHBand="0" w:noVBand="1"/>
      </w:tblPr>
      <w:tblGrid>
        <w:gridCol w:w="1356"/>
        <w:gridCol w:w="1490"/>
        <w:gridCol w:w="1056"/>
        <w:gridCol w:w="710"/>
        <w:gridCol w:w="1213"/>
        <w:gridCol w:w="1293"/>
        <w:gridCol w:w="593"/>
        <w:gridCol w:w="1396"/>
        <w:gridCol w:w="643"/>
        <w:gridCol w:w="763"/>
      </w:tblGrid>
      <w:tr w:rsidR="00FD4718" w:rsidRPr="00592E4A" w14:paraId="73415094"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A70147E"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CEDEDF"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48D439"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C0265ED" w14:textId="77777777" w:rsidR="00FD4718" w:rsidRPr="00592E4A" w:rsidRDefault="00FD4718" w:rsidP="00006B42">
            <w:pPr>
              <w:spacing w:line="240" w:lineRule="auto"/>
              <w:jc w:val="center"/>
              <w:rPr>
                <w:rFonts w:eastAsia="Times New Roman" w:cs="Times New Roman"/>
                <w:b/>
                <w:bCs/>
                <w:color w:val="FFFFFF"/>
                <w:szCs w:val="24"/>
              </w:rPr>
            </w:pPr>
            <w:r w:rsidRPr="00592E4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30CF90F"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BB849F" w14:textId="77777777" w:rsidR="00FD4718" w:rsidRPr="00592E4A" w:rsidRDefault="00FD4718" w:rsidP="00006B42">
            <w:pPr>
              <w:spacing w:line="240" w:lineRule="auto"/>
              <w:jc w:val="center"/>
              <w:rPr>
                <w:rFonts w:eastAsia="Times New Roman" w:cs="Times New Roman"/>
                <w:b/>
                <w:bCs/>
                <w:color w:val="000000"/>
                <w:szCs w:val="24"/>
              </w:rPr>
            </w:pPr>
            <w:proofErr w:type="spellStart"/>
            <w:r w:rsidRPr="00592E4A">
              <w:rPr>
                <w:rFonts w:eastAsia="Times New Roman" w:cs="Times New Roman"/>
                <w:b/>
                <w:bCs/>
                <w:color w:val="000000"/>
                <w:szCs w:val="24"/>
              </w:rPr>
              <w:t>Dex</w:t>
            </w:r>
            <w:proofErr w:type="spellEnd"/>
            <w:r w:rsidRPr="00592E4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DBAF3D"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DE8B15"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58A68E3" w14:textId="77777777" w:rsidR="00FD4718" w:rsidRPr="00592E4A" w:rsidRDefault="00FD4718" w:rsidP="00006B42">
            <w:pPr>
              <w:spacing w:line="240" w:lineRule="auto"/>
              <w:jc w:val="center"/>
              <w:rPr>
                <w:rFonts w:eastAsia="Times New Roman" w:cs="Times New Roman"/>
                <w:b/>
                <w:bCs/>
                <w:color w:val="FFCC00"/>
                <w:szCs w:val="24"/>
              </w:rPr>
            </w:pPr>
            <w:r w:rsidRPr="00592E4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E6B884"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Total</w:t>
            </w:r>
          </w:p>
        </w:tc>
      </w:tr>
      <w:tr w:rsidR="00FD4718" w:rsidRPr="00592E4A" w14:paraId="001F7191"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BD398C" w14:textId="77777777" w:rsidR="00FD4718" w:rsidRPr="00592E4A" w:rsidRDefault="00FD4718" w:rsidP="00006B42">
            <w:pPr>
              <w:spacing w:line="240" w:lineRule="auto"/>
              <w:jc w:val="center"/>
              <w:rPr>
                <w:rFonts w:eastAsia="Times New Roman" w:cs="Times New Roman"/>
                <w:color w:val="FFFFFF"/>
                <w:szCs w:val="24"/>
              </w:rPr>
            </w:pPr>
            <w:r>
              <w:rPr>
                <w:rFonts w:eastAsia="Times New Roman" w:cs="Times New Roman"/>
                <w:color w:val="FFFFFF"/>
                <w:szCs w:val="24"/>
              </w:rPr>
              <w:t>Ivan</w:t>
            </w:r>
            <w:r w:rsidRPr="00592E4A">
              <w:rPr>
                <w:rFonts w:eastAsia="Times New Roman" w:cs="Times New Roman"/>
                <w:color w:val="FFFFFF"/>
                <w:szCs w:val="24"/>
              </w:rPr>
              <w:t xml:space="preserve"> (Rage)</w:t>
            </w:r>
          </w:p>
        </w:tc>
        <w:tc>
          <w:tcPr>
            <w:tcW w:w="0" w:type="auto"/>
            <w:tcBorders>
              <w:top w:val="nil"/>
              <w:left w:val="nil"/>
              <w:bottom w:val="nil"/>
              <w:right w:val="single" w:sz="4" w:space="0" w:color="auto"/>
            </w:tcBorders>
            <w:shd w:val="clear" w:color="auto" w:fill="auto"/>
            <w:noWrap/>
            <w:vAlign w:val="center"/>
            <w:hideMark/>
          </w:tcPr>
          <w:p w14:paraId="15558C66"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0DF7E50C"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FF0000"/>
            <w:noWrap/>
            <w:vAlign w:val="center"/>
            <w:hideMark/>
          </w:tcPr>
          <w:p w14:paraId="7A1AB57A" w14:textId="77777777" w:rsidR="00FD4718" w:rsidRPr="00592E4A" w:rsidRDefault="00FD4718" w:rsidP="00006B42">
            <w:pPr>
              <w:spacing w:line="240" w:lineRule="auto"/>
              <w:jc w:val="center"/>
              <w:rPr>
                <w:rFonts w:eastAsia="Times New Roman" w:cs="Times New Roman"/>
                <w:color w:val="FFFFFF"/>
                <w:szCs w:val="24"/>
              </w:rPr>
            </w:pPr>
            <w:r w:rsidRPr="00592E4A">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FF00"/>
            <w:noWrap/>
            <w:vAlign w:val="center"/>
            <w:hideMark/>
          </w:tcPr>
          <w:p w14:paraId="6DB10B65"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3C0F081E" w14:textId="77777777" w:rsidR="00FD4718" w:rsidRPr="00592E4A" w:rsidRDefault="00FD4718" w:rsidP="00006B42">
            <w:pPr>
              <w:spacing w:line="240" w:lineRule="auto"/>
              <w:jc w:val="center"/>
              <w:rPr>
                <w:rFonts w:eastAsia="Times New Roman" w:cs="Times New Roman"/>
                <w:color w:val="FFFFFF"/>
                <w:szCs w:val="24"/>
              </w:rPr>
            </w:pPr>
            <w:r w:rsidRPr="00592E4A">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7B74C6E"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FBD028"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06D7137" w14:textId="77777777" w:rsidR="00FD4718" w:rsidRPr="00592E4A" w:rsidRDefault="00FD4718" w:rsidP="00006B42">
            <w:pPr>
              <w:spacing w:line="240" w:lineRule="auto"/>
              <w:jc w:val="center"/>
              <w:rPr>
                <w:rFonts w:eastAsia="Times New Roman" w:cs="Times New Roman"/>
                <w:color w:val="FFCC00"/>
                <w:szCs w:val="24"/>
              </w:rPr>
            </w:pPr>
            <w:r w:rsidRPr="00592E4A">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19D06ED"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21</w:t>
            </w:r>
          </w:p>
        </w:tc>
      </w:tr>
    </w:tbl>
    <w:p w14:paraId="515480E1" w14:textId="77777777" w:rsidR="00FD4718" w:rsidRPr="003575AD" w:rsidRDefault="00FD4718" w:rsidP="00FD4718">
      <w:pPr>
        <w:rPr>
          <w:i/>
          <w:iCs/>
          <w:color w:val="9900FF"/>
        </w:rPr>
      </w:pPr>
      <w:r>
        <w:rPr>
          <w:i/>
          <w:iCs/>
          <w:color w:val="9900FF"/>
        </w:rPr>
        <w:t>Miss.</w:t>
      </w:r>
    </w:p>
    <w:p w14:paraId="31E127F4" w14:textId="77777777" w:rsidR="00FD4718" w:rsidRDefault="00FD4718" w:rsidP="00FD4718"/>
    <w:p w14:paraId="25C68931" w14:textId="77777777" w:rsidR="00FD4718" w:rsidRDefault="00FD4718" w:rsidP="00FD4718">
      <w:r>
        <w:lastRenderedPageBreak/>
        <w:t>Jenga fired upon Elsabet, who had her back to her.</w:t>
      </w:r>
    </w:p>
    <w:tbl>
      <w:tblPr>
        <w:tblW w:w="0" w:type="auto"/>
        <w:tblLook w:val="04A0" w:firstRow="1" w:lastRow="0" w:firstColumn="1" w:lastColumn="0" w:noHBand="0" w:noVBand="1"/>
      </w:tblPr>
      <w:tblGrid>
        <w:gridCol w:w="1269"/>
        <w:gridCol w:w="2363"/>
        <w:gridCol w:w="1652"/>
        <w:gridCol w:w="1123"/>
        <w:gridCol w:w="710"/>
        <w:gridCol w:w="953"/>
        <w:gridCol w:w="1265"/>
        <w:gridCol w:w="949"/>
        <w:gridCol w:w="643"/>
        <w:gridCol w:w="763"/>
        <w:gridCol w:w="1250"/>
      </w:tblGrid>
      <w:tr w:rsidR="00FD4718" w:rsidRPr="00592E4A" w14:paraId="03098778"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C89F690"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C4E361"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53DDC0"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36EDC9B"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F11CF39" w14:textId="77777777" w:rsidR="00FD4718" w:rsidRPr="00592E4A" w:rsidRDefault="00FD4718" w:rsidP="00006B42">
            <w:pPr>
              <w:spacing w:line="240" w:lineRule="auto"/>
              <w:jc w:val="center"/>
              <w:rPr>
                <w:rFonts w:eastAsia="Times New Roman" w:cs="Times New Roman"/>
                <w:b/>
                <w:bCs/>
                <w:color w:val="FFFFFF"/>
                <w:szCs w:val="24"/>
              </w:rPr>
            </w:pPr>
            <w:r w:rsidRPr="00592E4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94777EE" w14:textId="77777777" w:rsidR="00FD4718" w:rsidRPr="00592E4A" w:rsidRDefault="00FD4718" w:rsidP="00006B42">
            <w:pPr>
              <w:spacing w:line="240" w:lineRule="auto"/>
              <w:jc w:val="center"/>
              <w:rPr>
                <w:rFonts w:eastAsia="Times New Roman" w:cs="Times New Roman"/>
                <w:b/>
                <w:bCs/>
                <w:color w:val="000000"/>
                <w:szCs w:val="24"/>
              </w:rPr>
            </w:pPr>
            <w:proofErr w:type="spellStart"/>
            <w:r w:rsidRPr="00592E4A">
              <w:rPr>
                <w:rFonts w:eastAsia="Times New Roman" w:cs="Times New Roman"/>
                <w:b/>
                <w:bCs/>
                <w:color w:val="000000"/>
                <w:szCs w:val="24"/>
              </w:rPr>
              <w:t>Dex</w:t>
            </w:r>
            <w:proofErr w:type="spellEnd"/>
            <w:r w:rsidRPr="00592E4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D09E1C"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F4E57EF"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B905BC4" w14:textId="77777777" w:rsidR="00FD4718" w:rsidRPr="00592E4A" w:rsidRDefault="00FD4718" w:rsidP="00006B42">
            <w:pPr>
              <w:spacing w:line="240" w:lineRule="auto"/>
              <w:jc w:val="center"/>
              <w:rPr>
                <w:rFonts w:eastAsia="Times New Roman" w:cs="Times New Roman"/>
                <w:b/>
                <w:bCs/>
                <w:color w:val="FFCC00"/>
                <w:szCs w:val="24"/>
              </w:rPr>
            </w:pPr>
            <w:r w:rsidRPr="00592E4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1D566D"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C8986EA" w14:textId="77777777" w:rsidR="00FD4718" w:rsidRPr="00592E4A" w:rsidRDefault="00FD4718" w:rsidP="00006B42">
            <w:pPr>
              <w:spacing w:line="240" w:lineRule="auto"/>
              <w:jc w:val="center"/>
              <w:rPr>
                <w:rFonts w:eastAsia="Times New Roman" w:cs="Times New Roman"/>
                <w:b/>
                <w:bCs/>
                <w:color w:val="000000"/>
                <w:szCs w:val="24"/>
              </w:rPr>
            </w:pPr>
            <w:r w:rsidRPr="00592E4A">
              <w:rPr>
                <w:rFonts w:eastAsia="Times New Roman" w:cs="Times New Roman"/>
                <w:b/>
                <w:bCs/>
                <w:color w:val="000000"/>
                <w:szCs w:val="24"/>
              </w:rPr>
              <w:t>Notes</w:t>
            </w:r>
          </w:p>
        </w:tc>
      </w:tr>
      <w:tr w:rsidR="00FD4718" w:rsidRPr="00592E4A" w14:paraId="46937399"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9EAC83" w14:textId="77777777" w:rsidR="00FD4718" w:rsidRPr="00592E4A" w:rsidRDefault="00FD4718" w:rsidP="00006B42">
            <w:pPr>
              <w:spacing w:line="240" w:lineRule="auto"/>
              <w:jc w:val="center"/>
              <w:rPr>
                <w:rFonts w:eastAsia="Times New Roman" w:cs="Times New Roman"/>
                <w:color w:val="FFFFFF"/>
                <w:szCs w:val="24"/>
              </w:rPr>
            </w:pPr>
            <w:r w:rsidRPr="00592E4A">
              <w:rPr>
                <w:rFonts w:eastAsia="Times New Roman" w:cs="Times New Roman"/>
                <w:color w:val="FFFFFF"/>
                <w:szCs w:val="24"/>
              </w:rPr>
              <w:t>Jenga</w:t>
            </w:r>
          </w:p>
        </w:tc>
        <w:tc>
          <w:tcPr>
            <w:tcW w:w="0" w:type="auto"/>
            <w:tcBorders>
              <w:top w:val="nil"/>
              <w:left w:val="nil"/>
              <w:bottom w:val="nil"/>
              <w:right w:val="single" w:sz="4" w:space="0" w:color="auto"/>
            </w:tcBorders>
            <w:shd w:val="clear" w:color="auto" w:fill="auto"/>
            <w:noWrap/>
            <w:vAlign w:val="center"/>
            <w:hideMark/>
          </w:tcPr>
          <w:p w14:paraId="254CCDA0"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0E7927CE"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1d10+1d6 acid</w:t>
            </w:r>
          </w:p>
        </w:tc>
        <w:tc>
          <w:tcPr>
            <w:tcW w:w="0" w:type="auto"/>
            <w:tcBorders>
              <w:top w:val="nil"/>
              <w:left w:val="single" w:sz="4" w:space="0" w:color="auto"/>
              <w:bottom w:val="nil"/>
              <w:right w:val="single" w:sz="4" w:space="0" w:color="auto"/>
            </w:tcBorders>
            <w:shd w:val="clear" w:color="000000" w:fill="33CC33"/>
            <w:noWrap/>
            <w:vAlign w:val="center"/>
            <w:hideMark/>
          </w:tcPr>
          <w:p w14:paraId="58F8B18C" w14:textId="77777777" w:rsidR="00FD4718" w:rsidRPr="00592E4A" w:rsidRDefault="00FD4718" w:rsidP="00006B42">
            <w:pPr>
              <w:spacing w:line="240" w:lineRule="auto"/>
              <w:jc w:val="center"/>
              <w:rPr>
                <w:rFonts w:ascii="Wingdings" w:eastAsia="Times New Roman" w:hAnsi="Wingdings" w:cs="Times New Roman"/>
                <w:color w:val="000000"/>
                <w:szCs w:val="24"/>
              </w:rPr>
            </w:pPr>
            <w:r w:rsidRPr="00592E4A">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57C02C0A" w14:textId="77777777" w:rsidR="00FD4718" w:rsidRPr="00592E4A" w:rsidRDefault="00FD4718" w:rsidP="00006B42">
            <w:pPr>
              <w:spacing w:line="240" w:lineRule="auto"/>
              <w:jc w:val="center"/>
              <w:rPr>
                <w:rFonts w:eastAsia="Times New Roman" w:cs="Times New Roman"/>
                <w:color w:val="FFFFFF"/>
                <w:szCs w:val="24"/>
              </w:rPr>
            </w:pPr>
            <w:r w:rsidRPr="00592E4A">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02664FDB"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A123E54"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1</w:t>
            </w:r>
            <w:r>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auto" w:fill="auto"/>
            <w:noWrap/>
            <w:vAlign w:val="center"/>
            <w:hideMark/>
          </w:tcPr>
          <w:p w14:paraId="18EDF815" w14:textId="77777777" w:rsidR="00FD4718" w:rsidRPr="00592E4A"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C5306C1" w14:textId="77777777" w:rsidR="00FD4718" w:rsidRPr="00592E4A" w:rsidRDefault="00FD4718" w:rsidP="00006B42">
            <w:pPr>
              <w:spacing w:line="240" w:lineRule="auto"/>
              <w:jc w:val="center"/>
              <w:rPr>
                <w:rFonts w:eastAsia="Times New Roman" w:cs="Times New Roman"/>
                <w:color w:val="FFCC00"/>
                <w:szCs w:val="24"/>
              </w:rPr>
            </w:pPr>
            <w:r w:rsidRPr="00592E4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837251C" w14:textId="77777777" w:rsidR="00FD4718" w:rsidRPr="00592E4A"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697548D" w14:textId="77777777" w:rsidR="00FD4718" w:rsidRPr="00592E4A" w:rsidRDefault="00FD4718" w:rsidP="00006B42">
            <w:pPr>
              <w:spacing w:line="240" w:lineRule="auto"/>
              <w:jc w:val="center"/>
              <w:rPr>
                <w:rFonts w:eastAsia="Times New Roman" w:cs="Times New Roman"/>
                <w:color w:val="000000"/>
                <w:szCs w:val="24"/>
              </w:rPr>
            </w:pPr>
            <w:r w:rsidRPr="00592E4A">
              <w:rPr>
                <w:rFonts w:eastAsia="Times New Roman" w:cs="Times New Roman"/>
                <w:color w:val="000000"/>
                <w:szCs w:val="24"/>
              </w:rPr>
              <w:t>Acid Bolts</w:t>
            </w:r>
          </w:p>
        </w:tc>
      </w:tr>
    </w:tbl>
    <w:p w14:paraId="21C68E46" w14:textId="77777777" w:rsidR="00FD4718" w:rsidRPr="003575AD" w:rsidRDefault="00FD4718" w:rsidP="00FD4718">
      <w:pPr>
        <w:rPr>
          <w:i/>
          <w:iCs/>
          <w:color w:val="9900FF"/>
        </w:rPr>
      </w:pPr>
      <w:r>
        <w:rPr>
          <w:i/>
          <w:iCs/>
          <w:color w:val="9900FF"/>
        </w:rPr>
        <w:t>Miss.</w:t>
      </w:r>
    </w:p>
    <w:p w14:paraId="594CD72A" w14:textId="77777777" w:rsidR="00FD4718" w:rsidRDefault="00FD4718" w:rsidP="00FD4718"/>
    <w:p w14:paraId="73E747E3" w14:textId="77777777" w:rsidR="00FD4718" w:rsidRDefault="00FD4718" w:rsidP="00FD4718">
      <w:r>
        <w:t>The lycanthropic woman then reloaded the heavy crossbow like Elsabet had never seen anyone do before.  Such grace!  Pity she would likely die in the next few seconds.</w:t>
      </w:r>
    </w:p>
    <w:p w14:paraId="0ABDC34F" w14:textId="77777777" w:rsidR="00FD4718" w:rsidRDefault="00FD4718" w:rsidP="00FD4718"/>
    <w:p w14:paraId="2CFA5A48" w14:textId="77777777" w:rsidR="00FD4718" w:rsidRPr="00CD57D0" w:rsidRDefault="00FD4718" w:rsidP="00FD4718">
      <w:proofErr w:type="spellStart"/>
      <w:r>
        <w:t>Rutherfyord</w:t>
      </w:r>
      <w:proofErr w:type="spellEnd"/>
      <w:r>
        <w:t xml:space="preserve"> shook his head and cast </w:t>
      </w:r>
      <w:r>
        <w:rPr>
          <w:i/>
          <w:iCs/>
        </w:rPr>
        <w:t>magic missile</w:t>
      </w:r>
      <w:r>
        <w:t xml:space="preserve"> upon Luran, despising half-breeds.</w:t>
      </w:r>
    </w:p>
    <w:p w14:paraId="1B6658EC" w14:textId="77777777" w:rsidR="00FD4718" w:rsidRPr="003575AD" w:rsidRDefault="00FD4718" w:rsidP="00FD4718">
      <w:pPr>
        <w:rPr>
          <w:i/>
          <w:iCs/>
          <w:color w:val="9900FF"/>
        </w:rPr>
      </w:pPr>
      <w:r>
        <w:rPr>
          <w:i/>
          <w:iCs/>
          <w:color w:val="9900FF"/>
        </w:rPr>
        <w:t>Dmg:  5 + 2 = 7 magic [44/42].</w:t>
      </w:r>
    </w:p>
    <w:p w14:paraId="406E0444" w14:textId="77777777" w:rsidR="00FD4718" w:rsidRDefault="00FD4718" w:rsidP="00FD4718"/>
    <w:p w14:paraId="57A676D3" w14:textId="77777777" w:rsidR="00FD4718" w:rsidRPr="003575AD" w:rsidRDefault="00FD4718" w:rsidP="00FD4718">
      <w:pPr>
        <w:rPr>
          <w:i/>
          <w:iCs/>
          <w:color w:val="9900FF"/>
        </w:rPr>
      </w:pPr>
      <w:r>
        <w:t>Parsnips went to look for Solstice where the weasely hero had last been seen.</w:t>
      </w:r>
    </w:p>
    <w:p w14:paraId="2829597E" w14:textId="77777777" w:rsidR="00FD4718" w:rsidRDefault="00FD4718" w:rsidP="00FD4718"/>
    <w:p w14:paraId="555AEC45" w14:textId="77777777" w:rsidR="00FD4718" w:rsidRDefault="00FD4718" w:rsidP="00FD4718">
      <w:r>
        <w:t>Solstice popped Parsnips with his blowgun from behind the trash bin.</w:t>
      </w:r>
    </w:p>
    <w:tbl>
      <w:tblPr>
        <w:tblW w:w="0" w:type="auto"/>
        <w:tblLook w:val="04A0" w:firstRow="1" w:lastRow="0" w:firstColumn="1" w:lastColumn="0" w:noHBand="0" w:noVBand="1"/>
      </w:tblPr>
      <w:tblGrid>
        <w:gridCol w:w="2276"/>
        <w:gridCol w:w="770"/>
        <w:gridCol w:w="1572"/>
        <w:gridCol w:w="1812"/>
        <w:gridCol w:w="1003"/>
        <w:gridCol w:w="703"/>
        <w:gridCol w:w="596"/>
        <w:gridCol w:w="603"/>
        <w:gridCol w:w="643"/>
        <w:gridCol w:w="870"/>
        <w:gridCol w:w="1358"/>
      </w:tblGrid>
      <w:tr w:rsidR="00FD4718" w:rsidRPr="00CD57D0" w14:paraId="2AC8D532" w14:textId="77777777" w:rsidTr="00006B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27076F"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54E42D"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C24452"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C403E8"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D6E0E1"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7DEC7C" w14:textId="77777777" w:rsidR="00FD4718" w:rsidRPr="00CD57D0" w:rsidRDefault="00FD4718" w:rsidP="00006B42">
            <w:pPr>
              <w:spacing w:line="240" w:lineRule="auto"/>
              <w:jc w:val="center"/>
              <w:rPr>
                <w:rFonts w:eastAsia="Times New Roman" w:cs="Times New Roman"/>
                <w:b/>
                <w:bCs/>
                <w:color w:val="FFFFFF"/>
                <w:szCs w:val="24"/>
              </w:rPr>
            </w:pPr>
            <w:proofErr w:type="spellStart"/>
            <w:r w:rsidRPr="00CD57D0">
              <w:rPr>
                <w:rFonts w:eastAsia="Times New Roman" w:cs="Times New Roman"/>
                <w:b/>
                <w:bCs/>
                <w:color w:val="FFFFFF"/>
                <w:szCs w:val="24"/>
              </w:rPr>
              <w:t>Rng</w:t>
            </w:r>
            <w:proofErr w:type="spellEnd"/>
            <w:r w:rsidRPr="00CD57D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E6153C"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8C95D84" w14:textId="77777777" w:rsidR="00FD4718" w:rsidRPr="00CD57D0" w:rsidRDefault="00FD4718" w:rsidP="00006B42">
            <w:pPr>
              <w:spacing w:line="240" w:lineRule="auto"/>
              <w:jc w:val="center"/>
              <w:rPr>
                <w:rFonts w:eastAsia="Times New Roman" w:cs="Times New Roman"/>
                <w:b/>
                <w:bCs/>
                <w:color w:val="FFFFFF"/>
                <w:szCs w:val="24"/>
              </w:rPr>
            </w:pPr>
            <w:proofErr w:type="spellStart"/>
            <w:r w:rsidRPr="00CD57D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01545B4" w14:textId="77777777" w:rsidR="00FD4718" w:rsidRPr="00CD57D0" w:rsidRDefault="00FD4718" w:rsidP="00006B42">
            <w:pPr>
              <w:spacing w:line="240" w:lineRule="auto"/>
              <w:jc w:val="center"/>
              <w:rPr>
                <w:rFonts w:eastAsia="Times New Roman" w:cs="Times New Roman"/>
                <w:b/>
                <w:bCs/>
                <w:color w:val="FFC000"/>
                <w:szCs w:val="24"/>
              </w:rPr>
            </w:pPr>
            <w:r w:rsidRPr="00CD57D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1FDF6F"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0CB8562" w14:textId="77777777" w:rsidR="00FD4718" w:rsidRPr="00CD57D0" w:rsidRDefault="00FD4718" w:rsidP="00006B42">
            <w:pPr>
              <w:spacing w:line="240" w:lineRule="auto"/>
              <w:jc w:val="center"/>
              <w:rPr>
                <w:rFonts w:eastAsia="Times New Roman" w:cs="Times New Roman"/>
                <w:b/>
                <w:bCs/>
                <w:color w:val="FFFFFF"/>
                <w:szCs w:val="24"/>
              </w:rPr>
            </w:pPr>
            <w:r w:rsidRPr="00CD57D0">
              <w:rPr>
                <w:rFonts w:eastAsia="Times New Roman" w:cs="Times New Roman"/>
                <w:b/>
                <w:bCs/>
                <w:color w:val="FFFFFF"/>
                <w:szCs w:val="24"/>
              </w:rPr>
              <w:t>Notes</w:t>
            </w:r>
          </w:p>
        </w:tc>
      </w:tr>
      <w:tr w:rsidR="00FD4718" w:rsidRPr="00CD57D0" w14:paraId="17183815" w14:textId="77777777" w:rsidTr="00006B4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5A7BBC6"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3EDB8840"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706D9B1" w14:textId="77777777" w:rsidR="00FD4718" w:rsidRPr="00CD57D0" w:rsidRDefault="00FD4718" w:rsidP="00006B42">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nil"/>
              <w:right w:val="single" w:sz="4" w:space="0" w:color="auto"/>
            </w:tcBorders>
            <w:shd w:val="clear" w:color="auto" w:fill="auto"/>
            <w:noWrap/>
            <w:vAlign w:val="center"/>
            <w:hideMark/>
          </w:tcPr>
          <w:p w14:paraId="2CDA17FF"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w:t>
            </w:r>
            <w:r>
              <w:rPr>
                <w:rFonts w:eastAsia="Times New Roman" w:cs="Times New Roman"/>
                <w:szCs w:val="24"/>
              </w:rPr>
              <w:t xml:space="preserve"> + 2 Inspiration</w:t>
            </w:r>
          </w:p>
        </w:tc>
        <w:tc>
          <w:tcPr>
            <w:tcW w:w="0" w:type="auto"/>
            <w:tcBorders>
              <w:top w:val="nil"/>
              <w:left w:val="nil"/>
              <w:bottom w:val="nil"/>
              <w:right w:val="single" w:sz="4" w:space="0" w:color="auto"/>
            </w:tcBorders>
            <w:shd w:val="clear" w:color="auto" w:fill="auto"/>
            <w:noWrap/>
            <w:vAlign w:val="center"/>
            <w:hideMark/>
          </w:tcPr>
          <w:p w14:paraId="45D74A0F"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6F40F2AB" w14:textId="382F45FF"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10</w:t>
            </w:r>
            <w:r w:rsidR="00DF1256">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9AA866E"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0DF3EAA1"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w:t>
            </w:r>
            <w:r>
              <w:rPr>
                <w:rFonts w:eastAsia="Times New Roman" w:cs="Times New Roman"/>
                <w:szCs w:val="24"/>
              </w:rPr>
              <w:t>3</w:t>
            </w:r>
          </w:p>
        </w:tc>
        <w:tc>
          <w:tcPr>
            <w:tcW w:w="0" w:type="auto"/>
            <w:tcBorders>
              <w:top w:val="nil"/>
              <w:left w:val="single" w:sz="4" w:space="0" w:color="auto"/>
              <w:bottom w:val="nil"/>
              <w:right w:val="nil"/>
            </w:tcBorders>
            <w:shd w:val="clear" w:color="000000" w:fill="7030A0"/>
            <w:noWrap/>
            <w:vAlign w:val="center"/>
            <w:hideMark/>
          </w:tcPr>
          <w:p w14:paraId="617CCC99" w14:textId="77777777" w:rsidR="00FD4718" w:rsidRPr="00CD57D0" w:rsidRDefault="00FD4718" w:rsidP="00006B42">
            <w:pPr>
              <w:spacing w:line="240" w:lineRule="auto"/>
              <w:jc w:val="center"/>
              <w:rPr>
                <w:rFonts w:eastAsia="Times New Roman" w:cs="Times New Roman"/>
                <w:color w:val="FFC000"/>
                <w:szCs w:val="24"/>
              </w:rPr>
            </w:pPr>
            <w:r w:rsidRPr="00CD57D0">
              <w:rPr>
                <w:rFonts w:eastAsia="Times New Roman" w:cs="Times New Roman"/>
                <w:color w:val="FFC000"/>
                <w:szCs w:val="24"/>
              </w:rPr>
              <w:t>1</w:t>
            </w:r>
          </w:p>
        </w:tc>
        <w:tc>
          <w:tcPr>
            <w:tcW w:w="0" w:type="auto"/>
            <w:tcBorders>
              <w:top w:val="nil"/>
              <w:left w:val="single" w:sz="4" w:space="0" w:color="auto"/>
              <w:bottom w:val="nil"/>
              <w:right w:val="nil"/>
            </w:tcBorders>
            <w:shd w:val="clear" w:color="auto" w:fill="auto"/>
            <w:noWrap/>
            <w:vAlign w:val="center"/>
            <w:hideMark/>
          </w:tcPr>
          <w:p w14:paraId="0BC1E692"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w:t>
            </w:r>
            <w:r>
              <w:rPr>
                <w:rFonts w:eastAsia="Times New Roman" w:cs="Times New Roman"/>
                <w:szCs w:val="24"/>
              </w:rPr>
              <w:t>4</w:t>
            </w:r>
          </w:p>
        </w:tc>
        <w:tc>
          <w:tcPr>
            <w:tcW w:w="0" w:type="auto"/>
            <w:tcBorders>
              <w:top w:val="nil"/>
              <w:left w:val="single" w:sz="4" w:space="0" w:color="auto"/>
              <w:bottom w:val="nil"/>
              <w:right w:val="double" w:sz="6" w:space="0" w:color="auto"/>
            </w:tcBorders>
            <w:shd w:val="clear" w:color="auto" w:fill="auto"/>
            <w:noWrap/>
            <w:vAlign w:val="center"/>
            <w:hideMark/>
          </w:tcPr>
          <w:p w14:paraId="28B7327A"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+3d6 Sneak</w:t>
            </w:r>
          </w:p>
        </w:tc>
      </w:tr>
      <w:tr w:rsidR="00FD4718" w:rsidRPr="00CD57D0" w14:paraId="51B3E51F" w14:textId="77777777" w:rsidTr="00006B4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72C353B"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Blowgun, 2nd Attack</w:t>
            </w:r>
          </w:p>
        </w:tc>
        <w:tc>
          <w:tcPr>
            <w:tcW w:w="0" w:type="auto"/>
            <w:tcBorders>
              <w:top w:val="nil"/>
              <w:left w:val="nil"/>
              <w:bottom w:val="nil"/>
              <w:right w:val="single" w:sz="4" w:space="0" w:color="auto"/>
            </w:tcBorders>
            <w:shd w:val="clear" w:color="auto" w:fill="auto"/>
            <w:noWrap/>
            <w:vAlign w:val="center"/>
            <w:hideMark/>
          </w:tcPr>
          <w:p w14:paraId="1602C35F"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30DCA10" w14:textId="77777777" w:rsidR="00FD4718" w:rsidRPr="00CD57D0" w:rsidRDefault="00FD4718" w:rsidP="00006B42">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nil"/>
              <w:right w:val="single" w:sz="4" w:space="0" w:color="auto"/>
            </w:tcBorders>
            <w:shd w:val="clear" w:color="auto" w:fill="auto"/>
            <w:noWrap/>
            <w:vAlign w:val="center"/>
            <w:hideMark/>
          </w:tcPr>
          <w:p w14:paraId="430D8448"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w:t>
            </w:r>
            <w:r>
              <w:rPr>
                <w:rFonts w:eastAsia="Times New Roman" w:cs="Times New Roman"/>
                <w:szCs w:val="24"/>
              </w:rPr>
              <w:t xml:space="preserve"> + 2 Inspiration</w:t>
            </w:r>
          </w:p>
        </w:tc>
        <w:tc>
          <w:tcPr>
            <w:tcW w:w="0" w:type="auto"/>
            <w:tcBorders>
              <w:top w:val="nil"/>
              <w:left w:val="nil"/>
              <w:bottom w:val="nil"/>
              <w:right w:val="single" w:sz="4" w:space="0" w:color="auto"/>
            </w:tcBorders>
            <w:shd w:val="clear" w:color="auto" w:fill="auto"/>
            <w:noWrap/>
            <w:vAlign w:val="center"/>
            <w:hideMark/>
          </w:tcPr>
          <w:p w14:paraId="78988809"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EA7B5DC" w14:textId="0B852040"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10</w:t>
            </w:r>
            <w:r w:rsidR="00DF1256">
              <w:rPr>
                <w:rFonts w:eastAsia="Times New Roman" w:cs="Times New Roman"/>
                <w:szCs w:val="24"/>
              </w:rPr>
              <w:t>’</w:t>
            </w:r>
          </w:p>
        </w:tc>
        <w:tc>
          <w:tcPr>
            <w:tcW w:w="0" w:type="auto"/>
            <w:tcBorders>
              <w:top w:val="nil"/>
              <w:left w:val="nil"/>
              <w:bottom w:val="nil"/>
              <w:right w:val="single" w:sz="4" w:space="0" w:color="auto"/>
            </w:tcBorders>
            <w:shd w:val="clear" w:color="000000" w:fill="BFBFBF"/>
            <w:noWrap/>
            <w:vAlign w:val="center"/>
            <w:hideMark/>
          </w:tcPr>
          <w:p w14:paraId="52F884AC"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306ACD4"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w:t>
            </w:r>
            <w:r>
              <w:rPr>
                <w:rFonts w:eastAsia="Times New Roman" w:cs="Times New Roman"/>
                <w:szCs w:val="24"/>
              </w:rPr>
              <w:t>8</w:t>
            </w:r>
          </w:p>
        </w:tc>
        <w:tc>
          <w:tcPr>
            <w:tcW w:w="0" w:type="auto"/>
            <w:tcBorders>
              <w:top w:val="nil"/>
              <w:left w:val="single" w:sz="4" w:space="0" w:color="auto"/>
              <w:bottom w:val="nil"/>
              <w:right w:val="nil"/>
            </w:tcBorders>
            <w:shd w:val="clear" w:color="000000" w:fill="7030A0"/>
            <w:noWrap/>
            <w:vAlign w:val="center"/>
            <w:hideMark/>
          </w:tcPr>
          <w:p w14:paraId="5220FB89" w14:textId="77777777" w:rsidR="00FD4718" w:rsidRPr="00CD57D0" w:rsidRDefault="00FD4718" w:rsidP="00006B42">
            <w:pPr>
              <w:spacing w:line="240" w:lineRule="auto"/>
              <w:jc w:val="center"/>
              <w:rPr>
                <w:rFonts w:eastAsia="Times New Roman" w:cs="Times New Roman"/>
                <w:color w:val="FFC000"/>
                <w:szCs w:val="24"/>
              </w:rPr>
            </w:pPr>
            <w:r w:rsidRPr="00CD57D0">
              <w:rPr>
                <w:rFonts w:eastAsia="Times New Roman" w:cs="Times New Roman"/>
                <w:color w:val="FFC000"/>
                <w:szCs w:val="24"/>
              </w:rPr>
              <w:t>16</w:t>
            </w:r>
          </w:p>
        </w:tc>
        <w:tc>
          <w:tcPr>
            <w:tcW w:w="0" w:type="auto"/>
            <w:tcBorders>
              <w:top w:val="nil"/>
              <w:left w:val="single" w:sz="4" w:space="0" w:color="auto"/>
              <w:bottom w:val="nil"/>
              <w:right w:val="nil"/>
            </w:tcBorders>
            <w:shd w:val="clear" w:color="auto" w:fill="auto"/>
            <w:noWrap/>
            <w:vAlign w:val="center"/>
            <w:hideMark/>
          </w:tcPr>
          <w:p w14:paraId="565E8B4A"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2</w:t>
            </w:r>
            <w:r>
              <w:rPr>
                <w:rFonts w:eastAsia="Times New Roman" w:cs="Times New Roman"/>
                <w:szCs w:val="24"/>
              </w:rPr>
              <w:t>4</w:t>
            </w:r>
          </w:p>
        </w:tc>
        <w:tc>
          <w:tcPr>
            <w:tcW w:w="0" w:type="auto"/>
            <w:tcBorders>
              <w:top w:val="nil"/>
              <w:left w:val="single" w:sz="4" w:space="0" w:color="auto"/>
              <w:bottom w:val="nil"/>
              <w:right w:val="double" w:sz="6" w:space="0" w:color="auto"/>
            </w:tcBorders>
            <w:shd w:val="clear" w:color="auto" w:fill="auto"/>
            <w:noWrap/>
            <w:vAlign w:val="center"/>
            <w:hideMark/>
          </w:tcPr>
          <w:p w14:paraId="04126B88" w14:textId="77777777" w:rsidR="00FD4718" w:rsidRPr="00CD57D0" w:rsidRDefault="00FD4718" w:rsidP="00006B42">
            <w:pPr>
              <w:spacing w:line="240" w:lineRule="auto"/>
              <w:jc w:val="center"/>
              <w:rPr>
                <w:rFonts w:eastAsia="Times New Roman" w:cs="Times New Roman"/>
                <w:szCs w:val="24"/>
              </w:rPr>
            </w:pPr>
            <w:r w:rsidRPr="00CD57D0">
              <w:rPr>
                <w:rFonts w:eastAsia="Times New Roman" w:cs="Times New Roman"/>
                <w:szCs w:val="24"/>
              </w:rPr>
              <w:t>+3d6 Sneak</w:t>
            </w:r>
          </w:p>
        </w:tc>
      </w:tr>
    </w:tbl>
    <w:p w14:paraId="7D69B03F" w14:textId="77777777" w:rsidR="00FD4718" w:rsidRPr="003575AD" w:rsidRDefault="00FD4718" w:rsidP="00FD4718">
      <w:pPr>
        <w:rPr>
          <w:i/>
          <w:iCs/>
          <w:color w:val="9900FF"/>
        </w:rPr>
      </w:pPr>
      <w:r>
        <w:rPr>
          <w:i/>
          <w:iCs/>
          <w:color w:val="9900FF"/>
        </w:rPr>
        <w:t>Miss, hit.  Dmg:  1 + 2 Inspiration + 14 Sneak = 17.  Partial damage negated.</w:t>
      </w:r>
    </w:p>
    <w:p w14:paraId="5A9B66DB" w14:textId="77777777" w:rsidR="00FD4718" w:rsidRDefault="00FD4718" w:rsidP="00FD4718"/>
    <w:p w14:paraId="16C5D712" w14:textId="77777777" w:rsidR="00FD4718" w:rsidRDefault="00FD4718" w:rsidP="00FD4718">
      <w:r>
        <w:t>Parsnips fell to the ground, and began to slowly morph into halfling form, gasping for air as her punctured jugular spurted blood.</w:t>
      </w:r>
    </w:p>
    <w:p w14:paraId="3ED89C84" w14:textId="77777777" w:rsidR="00FD4718" w:rsidRDefault="00FD4718" w:rsidP="00FD4718"/>
    <w:p w14:paraId="16F938AA" w14:textId="77777777" w:rsidR="00FD4718" w:rsidRDefault="00FD4718" w:rsidP="00FD4718">
      <w:r>
        <w:t xml:space="preserve">Seeing Parsnips go down, </w:t>
      </w:r>
      <w:proofErr w:type="spellStart"/>
      <w:r>
        <w:t>Shemzin</w:t>
      </w:r>
      <w:proofErr w:type="spellEnd"/>
      <w:r>
        <w:t xml:space="preserve"> lobbed a flask of acid at Elsabet again.</w:t>
      </w:r>
    </w:p>
    <w:tbl>
      <w:tblPr>
        <w:tblW w:w="0" w:type="auto"/>
        <w:tblLook w:val="04A0" w:firstRow="1" w:lastRow="0" w:firstColumn="1" w:lastColumn="0" w:noHBand="0" w:noVBand="1"/>
      </w:tblPr>
      <w:tblGrid>
        <w:gridCol w:w="1269"/>
        <w:gridCol w:w="1399"/>
        <w:gridCol w:w="1056"/>
        <w:gridCol w:w="1123"/>
        <w:gridCol w:w="710"/>
        <w:gridCol w:w="1109"/>
        <w:gridCol w:w="593"/>
        <w:gridCol w:w="996"/>
        <w:gridCol w:w="1154"/>
        <w:gridCol w:w="643"/>
        <w:gridCol w:w="763"/>
        <w:gridCol w:w="2125"/>
      </w:tblGrid>
      <w:tr w:rsidR="00FD4718" w:rsidRPr="00D74563" w14:paraId="33B0932A"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1FF9AE3"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E5DB17"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12FF77"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9DF2052"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FE7A415" w14:textId="77777777" w:rsidR="00FD4718" w:rsidRPr="00D74563" w:rsidRDefault="00FD4718" w:rsidP="00006B42">
            <w:pPr>
              <w:spacing w:line="240" w:lineRule="auto"/>
              <w:jc w:val="center"/>
              <w:rPr>
                <w:rFonts w:eastAsia="Times New Roman" w:cs="Times New Roman"/>
                <w:b/>
                <w:bCs/>
                <w:color w:val="FFFFFF"/>
                <w:szCs w:val="24"/>
              </w:rPr>
            </w:pPr>
            <w:r w:rsidRPr="00D7456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48E9F9C" w14:textId="77777777" w:rsidR="00FD4718" w:rsidRPr="00D74563" w:rsidRDefault="00FD4718" w:rsidP="00006B42">
            <w:pPr>
              <w:spacing w:line="240" w:lineRule="auto"/>
              <w:jc w:val="center"/>
              <w:rPr>
                <w:rFonts w:eastAsia="Times New Roman" w:cs="Times New Roman"/>
                <w:b/>
                <w:bCs/>
                <w:color w:val="000000"/>
                <w:szCs w:val="24"/>
              </w:rPr>
            </w:pPr>
            <w:proofErr w:type="spellStart"/>
            <w:r w:rsidRPr="00D74563">
              <w:rPr>
                <w:rFonts w:eastAsia="Times New Roman" w:cs="Times New Roman"/>
                <w:b/>
                <w:bCs/>
                <w:color w:val="000000"/>
                <w:szCs w:val="24"/>
              </w:rPr>
              <w:t>Dex</w:t>
            </w:r>
            <w:proofErr w:type="spellEnd"/>
            <w:r w:rsidRPr="00D7456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8DDF50"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BCF061"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5E9DDF"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2DB2550" w14:textId="77777777" w:rsidR="00FD4718" w:rsidRPr="00D74563" w:rsidRDefault="00FD4718" w:rsidP="00006B42">
            <w:pPr>
              <w:spacing w:line="240" w:lineRule="auto"/>
              <w:jc w:val="center"/>
              <w:rPr>
                <w:rFonts w:eastAsia="Times New Roman" w:cs="Times New Roman"/>
                <w:b/>
                <w:bCs/>
                <w:color w:val="FFCC00"/>
                <w:szCs w:val="24"/>
              </w:rPr>
            </w:pPr>
            <w:r w:rsidRPr="00D7456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335BD5"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956D831" w14:textId="77777777" w:rsidR="00FD4718" w:rsidRPr="00D74563" w:rsidRDefault="00FD4718" w:rsidP="00006B42">
            <w:pPr>
              <w:spacing w:line="240" w:lineRule="auto"/>
              <w:jc w:val="center"/>
              <w:rPr>
                <w:rFonts w:eastAsia="Times New Roman" w:cs="Times New Roman"/>
                <w:b/>
                <w:bCs/>
                <w:color w:val="000000"/>
                <w:szCs w:val="24"/>
              </w:rPr>
            </w:pPr>
            <w:r w:rsidRPr="00D74563">
              <w:rPr>
                <w:rFonts w:eastAsia="Times New Roman" w:cs="Times New Roman"/>
                <w:b/>
                <w:bCs/>
                <w:color w:val="000000"/>
                <w:szCs w:val="24"/>
              </w:rPr>
              <w:t>Notes</w:t>
            </w:r>
          </w:p>
        </w:tc>
      </w:tr>
      <w:tr w:rsidR="00FD4718" w:rsidRPr="00D74563" w14:paraId="503FB3E8"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0A710D" w14:textId="77777777" w:rsidR="00FD4718" w:rsidRPr="00D74563" w:rsidRDefault="00FD4718" w:rsidP="00006B42">
            <w:pPr>
              <w:spacing w:line="240" w:lineRule="auto"/>
              <w:jc w:val="center"/>
              <w:rPr>
                <w:rFonts w:eastAsia="Times New Roman" w:cs="Times New Roman"/>
                <w:color w:val="FFFFFF"/>
                <w:szCs w:val="24"/>
              </w:rPr>
            </w:pPr>
            <w:proofErr w:type="spellStart"/>
            <w:r w:rsidRPr="00D74563">
              <w:rPr>
                <w:rFonts w:eastAsia="Times New Roman" w:cs="Times New Roman"/>
                <w:color w:val="FFFFFF"/>
                <w:szCs w:val="24"/>
              </w:rPr>
              <w:t>Shemzin</w:t>
            </w:r>
            <w:proofErr w:type="spellEnd"/>
          </w:p>
        </w:tc>
        <w:tc>
          <w:tcPr>
            <w:tcW w:w="0" w:type="auto"/>
            <w:tcBorders>
              <w:top w:val="nil"/>
              <w:left w:val="nil"/>
              <w:bottom w:val="nil"/>
              <w:right w:val="single" w:sz="4" w:space="0" w:color="auto"/>
            </w:tcBorders>
            <w:shd w:val="clear" w:color="auto" w:fill="auto"/>
            <w:noWrap/>
            <w:vAlign w:val="center"/>
            <w:hideMark/>
          </w:tcPr>
          <w:p w14:paraId="639FBB70" w14:textId="77777777" w:rsidR="00FD4718" w:rsidRPr="00D74563" w:rsidRDefault="00FD4718" w:rsidP="00006B42">
            <w:pPr>
              <w:spacing w:line="240" w:lineRule="auto"/>
              <w:jc w:val="center"/>
              <w:rPr>
                <w:rFonts w:eastAsia="Times New Roman" w:cs="Times New Roman"/>
                <w:color w:val="000000"/>
                <w:szCs w:val="24"/>
              </w:rPr>
            </w:pPr>
            <w:r w:rsidRPr="00D74563">
              <w:rPr>
                <w:rFonts w:eastAsia="Times New Roman" w:cs="Times New Roman"/>
                <w:color w:val="000000"/>
                <w:szCs w:val="24"/>
              </w:rPr>
              <w:t>Acid Flask</w:t>
            </w:r>
          </w:p>
        </w:tc>
        <w:tc>
          <w:tcPr>
            <w:tcW w:w="0" w:type="auto"/>
            <w:tcBorders>
              <w:top w:val="nil"/>
              <w:left w:val="nil"/>
              <w:bottom w:val="nil"/>
              <w:right w:val="single" w:sz="4" w:space="0" w:color="auto"/>
            </w:tcBorders>
            <w:shd w:val="clear" w:color="auto" w:fill="auto"/>
            <w:noWrap/>
            <w:vAlign w:val="center"/>
            <w:hideMark/>
          </w:tcPr>
          <w:p w14:paraId="01E6AEFA" w14:textId="77777777" w:rsidR="00FD4718" w:rsidRPr="00D74563" w:rsidRDefault="00FD4718" w:rsidP="00006B42">
            <w:pPr>
              <w:spacing w:line="240" w:lineRule="auto"/>
              <w:jc w:val="center"/>
              <w:rPr>
                <w:rFonts w:eastAsia="Times New Roman" w:cs="Times New Roman"/>
                <w:color w:val="000000"/>
                <w:szCs w:val="24"/>
              </w:rPr>
            </w:pPr>
            <w:r w:rsidRPr="00D74563">
              <w:rPr>
                <w:rFonts w:eastAsia="Times New Roman" w:cs="Times New Roman"/>
                <w:color w:val="000000"/>
                <w:szCs w:val="24"/>
              </w:rPr>
              <w:t>1d6 acid</w:t>
            </w:r>
          </w:p>
        </w:tc>
        <w:tc>
          <w:tcPr>
            <w:tcW w:w="0" w:type="auto"/>
            <w:tcBorders>
              <w:top w:val="nil"/>
              <w:left w:val="single" w:sz="4" w:space="0" w:color="auto"/>
              <w:bottom w:val="nil"/>
              <w:right w:val="single" w:sz="4" w:space="0" w:color="auto"/>
            </w:tcBorders>
            <w:shd w:val="clear" w:color="000000" w:fill="33CC33"/>
            <w:noWrap/>
            <w:vAlign w:val="center"/>
            <w:hideMark/>
          </w:tcPr>
          <w:p w14:paraId="09D366E5" w14:textId="77777777" w:rsidR="00FD4718" w:rsidRPr="00D74563" w:rsidRDefault="00FD4718" w:rsidP="00006B42">
            <w:pPr>
              <w:spacing w:line="240" w:lineRule="auto"/>
              <w:jc w:val="center"/>
              <w:rPr>
                <w:rFonts w:ascii="Wingdings" w:eastAsia="Times New Roman" w:hAnsi="Wingdings" w:cs="Times New Roman"/>
                <w:color w:val="000000"/>
                <w:szCs w:val="24"/>
              </w:rPr>
            </w:pPr>
            <w:r w:rsidRPr="00D74563">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0E1F09E8" w14:textId="77777777" w:rsidR="00FD4718" w:rsidRPr="00D74563" w:rsidRDefault="00FD4718" w:rsidP="00006B42">
            <w:pPr>
              <w:spacing w:line="240" w:lineRule="auto"/>
              <w:jc w:val="center"/>
              <w:rPr>
                <w:rFonts w:eastAsia="Times New Roman" w:cs="Times New Roman"/>
                <w:color w:val="FFFFFF"/>
                <w:szCs w:val="24"/>
              </w:rPr>
            </w:pPr>
            <w:r w:rsidRPr="00D7456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7CBC1EB" w14:textId="77777777" w:rsidR="00FD4718" w:rsidRPr="00D74563" w:rsidRDefault="00FD4718" w:rsidP="00006B42">
            <w:pPr>
              <w:spacing w:line="240" w:lineRule="auto"/>
              <w:jc w:val="center"/>
              <w:rPr>
                <w:rFonts w:eastAsia="Times New Roman" w:cs="Times New Roman"/>
                <w:color w:val="000000"/>
                <w:szCs w:val="24"/>
              </w:rPr>
            </w:pPr>
            <w:r w:rsidRPr="00D7456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EDB2B40" w14:textId="77777777" w:rsidR="00FD4718" w:rsidRPr="00D74563" w:rsidRDefault="00FD4718" w:rsidP="00006B42">
            <w:pPr>
              <w:spacing w:line="240" w:lineRule="auto"/>
              <w:jc w:val="center"/>
              <w:rPr>
                <w:rFonts w:eastAsia="Times New Roman" w:cs="Times New Roman"/>
                <w:color w:val="000000"/>
                <w:szCs w:val="24"/>
              </w:rPr>
            </w:pPr>
            <w:r w:rsidRPr="00D7456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917145B" w14:textId="77777777" w:rsidR="00FD4718" w:rsidRPr="00D7456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0574ECA9" w14:textId="77777777" w:rsidR="00FD4718" w:rsidRPr="00D7456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1A7BDC6" w14:textId="77777777" w:rsidR="00FD4718" w:rsidRPr="00D74563" w:rsidRDefault="00FD4718" w:rsidP="00006B42">
            <w:pPr>
              <w:spacing w:line="240" w:lineRule="auto"/>
              <w:jc w:val="center"/>
              <w:rPr>
                <w:rFonts w:eastAsia="Times New Roman" w:cs="Times New Roman"/>
                <w:color w:val="FFCC00"/>
                <w:szCs w:val="24"/>
              </w:rPr>
            </w:pPr>
            <w:r w:rsidRPr="00D74563">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B283F7A" w14:textId="77777777" w:rsidR="00FD4718" w:rsidRPr="00D7456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218108C" w14:textId="77777777" w:rsidR="00FD4718" w:rsidRPr="00D74563" w:rsidRDefault="00FD4718" w:rsidP="00006B42">
            <w:pPr>
              <w:spacing w:line="240" w:lineRule="auto"/>
              <w:jc w:val="center"/>
              <w:rPr>
                <w:rFonts w:eastAsia="Times New Roman" w:cs="Times New Roman"/>
                <w:color w:val="000000"/>
                <w:szCs w:val="24"/>
              </w:rPr>
            </w:pPr>
            <w:r w:rsidRPr="00D74563">
              <w:rPr>
                <w:rFonts w:eastAsia="Times New Roman" w:cs="Times New Roman"/>
                <w:color w:val="000000"/>
                <w:szCs w:val="24"/>
              </w:rPr>
              <w:t>Sudden Strike +1d6</w:t>
            </w:r>
          </w:p>
        </w:tc>
      </w:tr>
    </w:tbl>
    <w:p w14:paraId="36E5BE72" w14:textId="77777777" w:rsidR="00FD4718" w:rsidRPr="00D74563" w:rsidRDefault="00FD4718" w:rsidP="00FD4718">
      <w:pPr>
        <w:rPr>
          <w:i/>
          <w:iCs/>
          <w:color w:val="9900FF"/>
        </w:rPr>
      </w:pPr>
      <w:r>
        <w:rPr>
          <w:i/>
          <w:iCs/>
          <w:color w:val="9900FF"/>
        </w:rPr>
        <w:t>Hits armor.  Dmg:  6 acid to armor.  Ernie protests.</w:t>
      </w:r>
    </w:p>
    <w:p w14:paraId="26C7FC39" w14:textId="77777777" w:rsidR="00FD4718" w:rsidRDefault="00FD4718" w:rsidP="00FD4718"/>
    <w:p w14:paraId="6123E442" w14:textId="76DC424C" w:rsidR="00FD4718" w:rsidRDefault="00FD4718" w:rsidP="00FD4718">
      <w:r>
        <w:t>Luran yelped in pain from the force projectile that struck him.  Gritting his teeth, he wrestled with the peace bonded braid over his quiver, hoping he</w:t>
      </w:r>
      <w:r w:rsidR="00DF1256">
        <w:t>’</w:t>
      </w:r>
      <w:r>
        <w:t>d have a chance to reciprocate in some small manner, soon.</w:t>
      </w:r>
    </w:p>
    <w:p w14:paraId="38F891BE" w14:textId="77777777" w:rsidR="00FD4718" w:rsidRDefault="00FD4718" w:rsidP="00FD4718">
      <w:pPr>
        <w:rPr>
          <w:b/>
          <w:bCs/>
        </w:rPr>
      </w:pPr>
    </w:p>
    <w:p w14:paraId="32FBF0BA" w14:textId="3EE82BCC" w:rsidR="00FD4718" w:rsidRDefault="00FD4718" w:rsidP="00FD4718">
      <w:r>
        <w:t>Saradette followed Barkley</w:t>
      </w:r>
      <w:r w:rsidR="00DF1256">
        <w:t>’</w:t>
      </w:r>
      <w:r>
        <w:t>s lead, and tried to circle around Ivan.  However, not being well trained in the art of tumbling, she was clumsy enough to let Ivan get a swipe at her.</w:t>
      </w:r>
    </w:p>
    <w:tbl>
      <w:tblPr>
        <w:tblW w:w="8914" w:type="dxa"/>
        <w:tblLook w:val="04A0" w:firstRow="1" w:lastRow="0" w:firstColumn="1" w:lastColumn="0" w:noHBand="0" w:noVBand="1"/>
      </w:tblPr>
      <w:tblGrid>
        <w:gridCol w:w="1269"/>
        <w:gridCol w:w="1953"/>
        <w:gridCol w:w="1360"/>
        <w:gridCol w:w="710"/>
        <w:gridCol w:w="833"/>
        <w:gridCol w:w="593"/>
        <w:gridCol w:w="790"/>
        <w:gridCol w:w="643"/>
        <w:gridCol w:w="763"/>
      </w:tblGrid>
      <w:tr w:rsidR="00FD4718" w:rsidRPr="00C11AF2" w14:paraId="7191C83D" w14:textId="77777777" w:rsidTr="00006B42">
        <w:trPr>
          <w:trHeight w:val="636"/>
        </w:trPr>
        <w:tc>
          <w:tcPr>
            <w:tcW w:w="126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64EED16" w14:textId="77777777" w:rsidR="00FD4718" w:rsidRPr="00C11AF2" w:rsidRDefault="00FD4718" w:rsidP="00006B42">
            <w:pPr>
              <w:spacing w:line="240" w:lineRule="auto"/>
              <w:jc w:val="center"/>
              <w:rPr>
                <w:rFonts w:eastAsia="Times New Roman" w:cs="Times New Roman"/>
                <w:b/>
                <w:bCs/>
                <w:color w:val="000000"/>
                <w:szCs w:val="24"/>
              </w:rPr>
            </w:pPr>
            <w:r w:rsidRPr="00C11AF2">
              <w:rPr>
                <w:rFonts w:eastAsia="Times New Roman" w:cs="Times New Roman"/>
                <w:b/>
                <w:bCs/>
                <w:color w:val="000000"/>
                <w:szCs w:val="24"/>
              </w:rPr>
              <w:t>Character</w:t>
            </w:r>
          </w:p>
        </w:tc>
        <w:tc>
          <w:tcPr>
            <w:tcW w:w="1953" w:type="dxa"/>
            <w:tcBorders>
              <w:top w:val="single" w:sz="8" w:space="0" w:color="auto"/>
              <w:left w:val="nil"/>
              <w:bottom w:val="single" w:sz="8" w:space="0" w:color="auto"/>
              <w:right w:val="single" w:sz="4" w:space="0" w:color="auto"/>
            </w:tcBorders>
            <w:shd w:val="clear" w:color="auto" w:fill="auto"/>
            <w:vAlign w:val="center"/>
            <w:hideMark/>
          </w:tcPr>
          <w:p w14:paraId="1CEA0C7B" w14:textId="77777777" w:rsidR="00FD4718" w:rsidRPr="00C11AF2" w:rsidRDefault="00FD4718" w:rsidP="00006B42">
            <w:pPr>
              <w:spacing w:line="240" w:lineRule="auto"/>
              <w:jc w:val="center"/>
              <w:rPr>
                <w:rFonts w:eastAsia="Times New Roman" w:cs="Times New Roman"/>
                <w:b/>
                <w:bCs/>
                <w:color w:val="000000"/>
                <w:szCs w:val="24"/>
              </w:rPr>
            </w:pPr>
            <w:r w:rsidRPr="00C11AF2">
              <w:rPr>
                <w:rFonts w:eastAsia="Times New Roman" w:cs="Times New Roman"/>
                <w:b/>
                <w:bCs/>
                <w:color w:val="000000"/>
                <w:szCs w:val="24"/>
              </w:rPr>
              <w:t>Attack Type</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14:paraId="59ED99F5" w14:textId="77777777" w:rsidR="00FD4718" w:rsidRPr="00C11AF2" w:rsidRDefault="00FD4718" w:rsidP="00006B42">
            <w:pPr>
              <w:spacing w:line="240" w:lineRule="auto"/>
              <w:jc w:val="center"/>
              <w:rPr>
                <w:rFonts w:eastAsia="Times New Roman" w:cs="Times New Roman"/>
                <w:b/>
                <w:bCs/>
                <w:color w:val="000000"/>
                <w:szCs w:val="24"/>
              </w:rPr>
            </w:pPr>
            <w:r w:rsidRPr="00C11AF2">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0B382C97" w14:textId="77777777" w:rsidR="00FD4718" w:rsidRPr="00C11AF2" w:rsidRDefault="00FD4718" w:rsidP="00006B42">
            <w:pPr>
              <w:spacing w:line="240" w:lineRule="auto"/>
              <w:jc w:val="center"/>
              <w:rPr>
                <w:rFonts w:eastAsia="Times New Roman" w:cs="Times New Roman"/>
                <w:b/>
                <w:bCs/>
                <w:color w:val="FFFFFF"/>
                <w:szCs w:val="24"/>
              </w:rPr>
            </w:pPr>
            <w:r w:rsidRPr="00C11AF2">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05135581" w14:textId="77777777" w:rsidR="00FD4718" w:rsidRPr="00C11AF2" w:rsidRDefault="00FD4718" w:rsidP="00006B42">
            <w:pPr>
              <w:spacing w:line="240" w:lineRule="auto"/>
              <w:jc w:val="center"/>
              <w:rPr>
                <w:rFonts w:eastAsia="Times New Roman" w:cs="Times New Roman"/>
                <w:b/>
                <w:bCs/>
                <w:color w:val="000000"/>
                <w:szCs w:val="24"/>
              </w:rPr>
            </w:pPr>
            <w:r w:rsidRPr="00C11AF2">
              <w:rPr>
                <w:rFonts w:eastAsia="Times New Roman" w:cs="Times New Roman"/>
                <w:b/>
                <w:bCs/>
                <w:color w:val="000000"/>
                <w:szCs w:val="24"/>
              </w:rPr>
              <w:t>Str 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51C3F5A0" w14:textId="77777777" w:rsidR="00FD4718" w:rsidRPr="00C11AF2" w:rsidRDefault="00FD4718" w:rsidP="00006B42">
            <w:pPr>
              <w:spacing w:line="240" w:lineRule="auto"/>
              <w:jc w:val="center"/>
              <w:rPr>
                <w:rFonts w:eastAsia="Times New Roman" w:cs="Times New Roman"/>
                <w:b/>
                <w:bCs/>
                <w:color w:val="000000"/>
                <w:szCs w:val="24"/>
              </w:rPr>
            </w:pPr>
            <w:r w:rsidRPr="00C11AF2">
              <w:rPr>
                <w:rFonts w:eastAsia="Times New Roman" w:cs="Times New Roman"/>
                <w:b/>
                <w:bCs/>
                <w:color w:val="000000"/>
                <w:szCs w:val="24"/>
              </w:rPr>
              <w:t>W+</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65B2EB11" w14:textId="77777777" w:rsidR="00FD4718" w:rsidRPr="00C11AF2" w:rsidRDefault="00FD4718" w:rsidP="00006B42">
            <w:pPr>
              <w:spacing w:line="240" w:lineRule="auto"/>
              <w:jc w:val="center"/>
              <w:rPr>
                <w:rFonts w:eastAsia="Times New Roman" w:cs="Times New Roman"/>
                <w:b/>
                <w:bCs/>
                <w:color w:val="000000"/>
                <w:szCs w:val="24"/>
              </w:rPr>
            </w:pPr>
            <w:r w:rsidRPr="00C11AF2">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1BF0D341" w14:textId="77777777" w:rsidR="00FD4718" w:rsidRPr="00C11AF2" w:rsidRDefault="00FD4718" w:rsidP="00006B42">
            <w:pPr>
              <w:spacing w:line="240" w:lineRule="auto"/>
              <w:jc w:val="center"/>
              <w:rPr>
                <w:rFonts w:eastAsia="Times New Roman" w:cs="Times New Roman"/>
                <w:b/>
                <w:bCs/>
                <w:color w:val="FFCC00"/>
                <w:szCs w:val="24"/>
              </w:rPr>
            </w:pPr>
            <w:r w:rsidRPr="00C11AF2">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00E5238F" w14:textId="77777777" w:rsidR="00FD4718" w:rsidRPr="00C11AF2" w:rsidRDefault="00FD4718" w:rsidP="00006B42">
            <w:pPr>
              <w:spacing w:line="240" w:lineRule="auto"/>
              <w:jc w:val="center"/>
              <w:rPr>
                <w:rFonts w:eastAsia="Times New Roman" w:cs="Times New Roman"/>
                <w:b/>
                <w:bCs/>
                <w:color w:val="000000"/>
                <w:szCs w:val="24"/>
              </w:rPr>
            </w:pPr>
            <w:r w:rsidRPr="00C11AF2">
              <w:rPr>
                <w:rFonts w:eastAsia="Times New Roman" w:cs="Times New Roman"/>
                <w:b/>
                <w:bCs/>
                <w:color w:val="000000"/>
                <w:szCs w:val="24"/>
              </w:rPr>
              <w:t>Total</w:t>
            </w:r>
          </w:p>
        </w:tc>
      </w:tr>
      <w:tr w:rsidR="00FD4718" w:rsidRPr="00C11AF2" w14:paraId="719281B6" w14:textId="77777777" w:rsidTr="00006B42">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00BBBB36" w14:textId="77777777" w:rsidR="00FD4718" w:rsidRPr="00C11AF2" w:rsidRDefault="00FD4718" w:rsidP="00006B42">
            <w:pPr>
              <w:spacing w:line="240" w:lineRule="auto"/>
              <w:jc w:val="center"/>
              <w:rPr>
                <w:rFonts w:eastAsia="Times New Roman" w:cs="Times New Roman"/>
                <w:color w:val="FFFFFF"/>
                <w:szCs w:val="24"/>
              </w:rPr>
            </w:pPr>
            <w:r w:rsidRPr="00C11AF2">
              <w:rPr>
                <w:rFonts w:eastAsia="Times New Roman" w:cs="Times New Roman"/>
                <w:color w:val="FFFFFF"/>
                <w:szCs w:val="24"/>
              </w:rPr>
              <w:t>Ivan (Rage)</w:t>
            </w:r>
          </w:p>
        </w:tc>
        <w:tc>
          <w:tcPr>
            <w:tcW w:w="1953" w:type="dxa"/>
            <w:tcBorders>
              <w:top w:val="nil"/>
              <w:left w:val="nil"/>
              <w:bottom w:val="nil"/>
              <w:right w:val="single" w:sz="4" w:space="0" w:color="auto"/>
            </w:tcBorders>
            <w:shd w:val="clear" w:color="auto" w:fill="auto"/>
            <w:noWrap/>
            <w:vAlign w:val="center"/>
            <w:hideMark/>
          </w:tcPr>
          <w:p w14:paraId="3D09A69D" w14:textId="77777777" w:rsidR="00FD4718" w:rsidRPr="00C11AF2" w:rsidRDefault="00FD4718" w:rsidP="00006B42">
            <w:pPr>
              <w:spacing w:line="240" w:lineRule="auto"/>
              <w:jc w:val="center"/>
              <w:rPr>
                <w:rFonts w:eastAsia="Times New Roman" w:cs="Times New Roman"/>
                <w:color w:val="000000"/>
                <w:szCs w:val="24"/>
              </w:rPr>
            </w:pPr>
            <w:r w:rsidRPr="00C11AF2">
              <w:rPr>
                <w:rFonts w:eastAsia="Times New Roman" w:cs="Times New Roman"/>
                <w:color w:val="000000"/>
                <w:szCs w:val="24"/>
              </w:rPr>
              <w:t>MW Club</w:t>
            </w:r>
          </w:p>
        </w:tc>
        <w:tc>
          <w:tcPr>
            <w:tcW w:w="1360" w:type="dxa"/>
            <w:tcBorders>
              <w:top w:val="nil"/>
              <w:left w:val="nil"/>
              <w:bottom w:val="nil"/>
              <w:right w:val="single" w:sz="4" w:space="0" w:color="auto"/>
            </w:tcBorders>
            <w:shd w:val="clear" w:color="auto" w:fill="auto"/>
            <w:noWrap/>
            <w:vAlign w:val="center"/>
            <w:hideMark/>
          </w:tcPr>
          <w:p w14:paraId="36499E04" w14:textId="77777777" w:rsidR="00FD4718" w:rsidRPr="00C11AF2" w:rsidRDefault="00FD4718" w:rsidP="00006B42">
            <w:pPr>
              <w:spacing w:line="240" w:lineRule="auto"/>
              <w:jc w:val="center"/>
              <w:rPr>
                <w:rFonts w:eastAsia="Times New Roman" w:cs="Times New Roman"/>
                <w:color w:val="000000"/>
                <w:szCs w:val="24"/>
              </w:rPr>
            </w:pPr>
            <w:r w:rsidRPr="00C11AF2">
              <w:rPr>
                <w:rFonts w:eastAsia="Times New Roman" w:cs="Times New Roman"/>
                <w:color w:val="000000"/>
                <w:szCs w:val="24"/>
              </w:rPr>
              <w:t>1d6+4</w:t>
            </w:r>
          </w:p>
        </w:tc>
        <w:tc>
          <w:tcPr>
            <w:tcW w:w="710" w:type="dxa"/>
            <w:tcBorders>
              <w:top w:val="nil"/>
              <w:left w:val="nil"/>
              <w:bottom w:val="nil"/>
              <w:right w:val="single" w:sz="4" w:space="0" w:color="auto"/>
            </w:tcBorders>
            <w:shd w:val="clear" w:color="000000" w:fill="FF0000"/>
            <w:noWrap/>
            <w:vAlign w:val="center"/>
            <w:hideMark/>
          </w:tcPr>
          <w:p w14:paraId="413FE19C" w14:textId="77777777" w:rsidR="00FD4718" w:rsidRPr="00C11AF2" w:rsidRDefault="00FD4718" w:rsidP="00006B42">
            <w:pPr>
              <w:spacing w:line="240" w:lineRule="auto"/>
              <w:jc w:val="center"/>
              <w:rPr>
                <w:rFonts w:eastAsia="Times New Roman" w:cs="Times New Roman"/>
                <w:color w:val="FFFFFF"/>
                <w:szCs w:val="24"/>
              </w:rPr>
            </w:pPr>
            <w:r w:rsidRPr="00C11AF2">
              <w:rPr>
                <w:rFonts w:eastAsia="Times New Roman" w:cs="Times New Roman"/>
                <w:color w:val="FFFFFF"/>
                <w:szCs w:val="24"/>
              </w:rPr>
              <w:t>2</w:t>
            </w:r>
          </w:p>
        </w:tc>
        <w:tc>
          <w:tcPr>
            <w:tcW w:w="833" w:type="dxa"/>
            <w:tcBorders>
              <w:top w:val="nil"/>
              <w:left w:val="nil"/>
              <w:bottom w:val="nil"/>
              <w:right w:val="single" w:sz="4" w:space="0" w:color="auto"/>
            </w:tcBorders>
            <w:shd w:val="clear" w:color="000000" w:fill="FFFF00"/>
            <w:noWrap/>
            <w:vAlign w:val="center"/>
            <w:hideMark/>
          </w:tcPr>
          <w:p w14:paraId="4ABEF590" w14:textId="77777777" w:rsidR="00FD4718" w:rsidRPr="00C11AF2" w:rsidRDefault="00FD4718" w:rsidP="00006B42">
            <w:pPr>
              <w:spacing w:line="240" w:lineRule="auto"/>
              <w:jc w:val="center"/>
              <w:rPr>
                <w:rFonts w:eastAsia="Times New Roman" w:cs="Times New Roman"/>
                <w:color w:val="000000"/>
                <w:szCs w:val="24"/>
              </w:rPr>
            </w:pPr>
            <w:r w:rsidRPr="00C11AF2">
              <w:rPr>
                <w:rFonts w:eastAsia="Times New Roman" w:cs="Times New Roman"/>
                <w:color w:val="000000"/>
                <w:szCs w:val="24"/>
              </w:rPr>
              <w:t>4</w:t>
            </w:r>
          </w:p>
        </w:tc>
        <w:tc>
          <w:tcPr>
            <w:tcW w:w="593" w:type="dxa"/>
            <w:tcBorders>
              <w:top w:val="nil"/>
              <w:left w:val="nil"/>
              <w:bottom w:val="nil"/>
              <w:right w:val="single" w:sz="4" w:space="0" w:color="auto"/>
            </w:tcBorders>
            <w:shd w:val="clear" w:color="auto" w:fill="auto"/>
            <w:noWrap/>
            <w:vAlign w:val="center"/>
            <w:hideMark/>
          </w:tcPr>
          <w:p w14:paraId="1ADF71A0" w14:textId="77777777" w:rsidR="00FD4718" w:rsidRPr="00C11AF2" w:rsidRDefault="00FD4718" w:rsidP="00006B42">
            <w:pPr>
              <w:spacing w:line="240" w:lineRule="auto"/>
              <w:jc w:val="center"/>
              <w:rPr>
                <w:rFonts w:eastAsia="Times New Roman" w:cs="Times New Roman"/>
                <w:color w:val="000000"/>
                <w:szCs w:val="24"/>
              </w:rPr>
            </w:pPr>
            <w:r w:rsidRPr="00C11AF2">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0916D893" w14:textId="77777777" w:rsidR="00FD4718" w:rsidRPr="00C11AF2" w:rsidRDefault="00FD4718" w:rsidP="00006B42">
            <w:pPr>
              <w:spacing w:line="240" w:lineRule="auto"/>
              <w:jc w:val="center"/>
              <w:rPr>
                <w:rFonts w:eastAsia="Times New Roman" w:cs="Times New Roman"/>
                <w:color w:val="000000"/>
                <w:szCs w:val="24"/>
              </w:rPr>
            </w:pPr>
            <w:r w:rsidRPr="00C11AF2">
              <w:rPr>
                <w:rFonts w:eastAsia="Times New Roman" w:cs="Times New Roman"/>
                <w:color w:val="000000"/>
                <w:szCs w:val="24"/>
              </w:rPr>
              <w:t>7</w:t>
            </w:r>
          </w:p>
        </w:tc>
        <w:tc>
          <w:tcPr>
            <w:tcW w:w="643" w:type="dxa"/>
            <w:tcBorders>
              <w:top w:val="nil"/>
              <w:left w:val="nil"/>
              <w:bottom w:val="nil"/>
              <w:right w:val="single" w:sz="4" w:space="0" w:color="auto"/>
            </w:tcBorders>
            <w:shd w:val="clear" w:color="000000" w:fill="7030A0"/>
            <w:noWrap/>
            <w:vAlign w:val="center"/>
            <w:hideMark/>
          </w:tcPr>
          <w:p w14:paraId="4C7F43E3" w14:textId="77777777" w:rsidR="00FD4718" w:rsidRPr="00C11AF2" w:rsidRDefault="00FD4718" w:rsidP="00006B42">
            <w:pPr>
              <w:spacing w:line="240" w:lineRule="auto"/>
              <w:jc w:val="center"/>
              <w:rPr>
                <w:rFonts w:eastAsia="Times New Roman" w:cs="Times New Roman"/>
                <w:color w:val="FFCC00"/>
                <w:szCs w:val="24"/>
              </w:rPr>
            </w:pPr>
            <w:r w:rsidRPr="00C11AF2">
              <w:rPr>
                <w:rFonts w:eastAsia="Times New Roman" w:cs="Times New Roman"/>
                <w:color w:val="FFCC00"/>
                <w:szCs w:val="24"/>
              </w:rPr>
              <w:t>18</w:t>
            </w:r>
          </w:p>
        </w:tc>
        <w:tc>
          <w:tcPr>
            <w:tcW w:w="763" w:type="dxa"/>
            <w:tcBorders>
              <w:top w:val="nil"/>
              <w:left w:val="nil"/>
              <w:bottom w:val="nil"/>
              <w:right w:val="single" w:sz="4" w:space="0" w:color="auto"/>
            </w:tcBorders>
            <w:shd w:val="clear" w:color="auto" w:fill="auto"/>
            <w:noWrap/>
            <w:vAlign w:val="center"/>
            <w:hideMark/>
          </w:tcPr>
          <w:p w14:paraId="495C360E" w14:textId="77777777" w:rsidR="00FD4718" w:rsidRPr="00C11AF2" w:rsidRDefault="00FD4718" w:rsidP="00006B42">
            <w:pPr>
              <w:spacing w:line="240" w:lineRule="auto"/>
              <w:jc w:val="center"/>
              <w:rPr>
                <w:rFonts w:eastAsia="Times New Roman" w:cs="Times New Roman"/>
                <w:color w:val="000000"/>
                <w:szCs w:val="24"/>
              </w:rPr>
            </w:pPr>
            <w:r w:rsidRPr="00C11AF2">
              <w:rPr>
                <w:rFonts w:eastAsia="Times New Roman" w:cs="Times New Roman"/>
                <w:color w:val="000000"/>
                <w:szCs w:val="24"/>
              </w:rPr>
              <w:t>25</w:t>
            </w:r>
          </w:p>
        </w:tc>
      </w:tr>
    </w:tbl>
    <w:p w14:paraId="1C872006" w14:textId="77777777" w:rsidR="00FD4718" w:rsidRPr="00C11AF2" w:rsidRDefault="00FD4718" w:rsidP="00FD4718">
      <w:pPr>
        <w:rPr>
          <w:i/>
          <w:iCs/>
          <w:color w:val="9900FF"/>
        </w:rPr>
      </w:pPr>
      <w:r w:rsidRPr="00C11AF2">
        <w:rPr>
          <w:i/>
          <w:iCs/>
          <w:color w:val="9900FF"/>
        </w:rPr>
        <w:t xml:space="preserve">Hit.  Dmg:  </w:t>
      </w:r>
      <w:r>
        <w:rPr>
          <w:i/>
          <w:iCs/>
          <w:color w:val="9900FF"/>
        </w:rPr>
        <w:t>3 + 4 = 7 [36/31]</w:t>
      </w:r>
      <w:r w:rsidRPr="00C11AF2">
        <w:rPr>
          <w:i/>
          <w:iCs/>
          <w:color w:val="9900FF"/>
        </w:rPr>
        <w:t>.</w:t>
      </w:r>
    </w:p>
    <w:p w14:paraId="06E4583B" w14:textId="77777777" w:rsidR="00FD4718" w:rsidRDefault="00FD4718" w:rsidP="00FD4718"/>
    <w:p w14:paraId="01197EF1" w14:textId="77777777" w:rsidR="00FD4718" w:rsidRDefault="00FD4718" w:rsidP="00FD4718">
      <w:pPr>
        <w:jc w:val="center"/>
      </w:pPr>
      <w:r>
        <w:rPr>
          <w:noProof/>
        </w:rPr>
        <w:drawing>
          <wp:inline distT="0" distB="0" distL="0" distR="0" wp14:anchorId="1D352248" wp14:editId="1A70DB3B">
            <wp:extent cx="4191000" cy="3929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235629" cy="3971301"/>
                    </a:xfrm>
                    <a:prstGeom prst="rect">
                      <a:avLst/>
                    </a:prstGeom>
                  </pic:spPr>
                </pic:pic>
              </a:graphicData>
            </a:graphic>
          </wp:inline>
        </w:drawing>
      </w:r>
    </w:p>
    <w:p w14:paraId="4A279D2C" w14:textId="77777777" w:rsidR="00FD4718" w:rsidRDefault="00FD4718" w:rsidP="00FD4718"/>
    <w:p w14:paraId="6CC56E9C" w14:textId="77777777" w:rsidR="00FD4718" w:rsidRDefault="00FD4718" w:rsidP="00FD4718">
      <w:bookmarkStart w:id="4" w:name="_Hlk53975110"/>
      <w:r>
        <w:lastRenderedPageBreak/>
        <w:t>Round 3</w:t>
      </w:r>
    </w:p>
    <w:bookmarkEnd w:id="1"/>
    <w:p w14:paraId="6D3142DE" w14:textId="77777777" w:rsidR="00FD4718" w:rsidRDefault="00FD4718" w:rsidP="00FD4718"/>
    <w:p w14:paraId="15DF2394" w14:textId="77777777" w:rsidR="00FD4718" w:rsidRDefault="00FD4718" w:rsidP="00FD4718">
      <w:r>
        <w:t>Saradette slipped behind Ivan and sneak attacked him with her short sword.</w:t>
      </w:r>
    </w:p>
    <w:tbl>
      <w:tblPr>
        <w:tblW w:w="0" w:type="auto"/>
        <w:tblLook w:val="04A0" w:firstRow="1" w:lastRow="0" w:firstColumn="1" w:lastColumn="0" w:noHBand="0" w:noVBand="1"/>
      </w:tblPr>
      <w:tblGrid>
        <w:gridCol w:w="2939"/>
        <w:gridCol w:w="823"/>
        <w:gridCol w:w="1914"/>
        <w:gridCol w:w="1567"/>
        <w:gridCol w:w="809"/>
        <w:gridCol w:w="679"/>
        <w:gridCol w:w="924"/>
      </w:tblGrid>
      <w:tr w:rsidR="00FD4718" w:rsidRPr="003A21C1" w14:paraId="733C2A09" w14:textId="77777777" w:rsidTr="00006B4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C64B205" w14:textId="77777777" w:rsidR="00FD4718" w:rsidRPr="003A21C1" w:rsidRDefault="00FD4718" w:rsidP="00006B42">
            <w:pPr>
              <w:spacing w:line="240" w:lineRule="auto"/>
              <w:jc w:val="center"/>
              <w:rPr>
                <w:rFonts w:eastAsia="Times New Roman" w:cs="Times New Roman"/>
                <w:b/>
                <w:bCs/>
                <w:color w:val="FFFFFF"/>
                <w:sz w:val="26"/>
                <w:szCs w:val="26"/>
              </w:rPr>
            </w:pPr>
            <w:r w:rsidRPr="003A21C1">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0E27B5" w14:textId="77777777" w:rsidR="00FD4718" w:rsidRPr="003A21C1" w:rsidRDefault="00FD4718" w:rsidP="00006B42">
            <w:pPr>
              <w:spacing w:line="240" w:lineRule="auto"/>
              <w:jc w:val="center"/>
              <w:rPr>
                <w:rFonts w:eastAsia="Times New Roman" w:cs="Times New Roman"/>
                <w:b/>
                <w:bCs/>
                <w:color w:val="FFFFFF"/>
                <w:sz w:val="26"/>
                <w:szCs w:val="26"/>
              </w:rPr>
            </w:pPr>
            <w:r w:rsidRPr="003A21C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1625F0" w14:textId="77777777" w:rsidR="00FD4718" w:rsidRPr="003A21C1" w:rsidRDefault="00FD4718" w:rsidP="00006B42">
            <w:pPr>
              <w:spacing w:line="240" w:lineRule="auto"/>
              <w:jc w:val="center"/>
              <w:rPr>
                <w:rFonts w:eastAsia="Times New Roman" w:cs="Times New Roman"/>
                <w:b/>
                <w:bCs/>
                <w:color w:val="FFFFFF"/>
                <w:sz w:val="26"/>
                <w:szCs w:val="26"/>
              </w:rPr>
            </w:pPr>
            <w:r w:rsidRPr="003A21C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CBA6A91" w14:textId="77777777" w:rsidR="00FD4718" w:rsidRPr="003A21C1" w:rsidRDefault="00FD4718" w:rsidP="00006B42">
            <w:pPr>
              <w:spacing w:line="240" w:lineRule="auto"/>
              <w:jc w:val="center"/>
              <w:rPr>
                <w:rFonts w:eastAsia="Times New Roman" w:cs="Times New Roman"/>
                <w:b/>
                <w:bCs/>
                <w:color w:val="FFFFFF"/>
                <w:sz w:val="26"/>
                <w:szCs w:val="26"/>
              </w:rPr>
            </w:pPr>
            <w:r w:rsidRPr="003A21C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696F240" w14:textId="77777777" w:rsidR="00FD4718" w:rsidRPr="003A21C1" w:rsidRDefault="00FD4718" w:rsidP="00006B42">
            <w:pPr>
              <w:spacing w:line="240" w:lineRule="auto"/>
              <w:jc w:val="center"/>
              <w:rPr>
                <w:rFonts w:eastAsia="Times New Roman" w:cs="Times New Roman"/>
                <w:b/>
                <w:bCs/>
                <w:color w:val="FFFFFF"/>
                <w:sz w:val="26"/>
                <w:szCs w:val="26"/>
              </w:rPr>
            </w:pPr>
            <w:r w:rsidRPr="003A21C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7D85638" w14:textId="77777777" w:rsidR="00FD4718" w:rsidRPr="003A21C1" w:rsidRDefault="00FD4718" w:rsidP="00006B42">
            <w:pPr>
              <w:spacing w:line="240" w:lineRule="auto"/>
              <w:jc w:val="center"/>
              <w:rPr>
                <w:rFonts w:eastAsia="Times New Roman" w:cs="Times New Roman"/>
                <w:b/>
                <w:bCs/>
                <w:color w:val="FFC000"/>
                <w:sz w:val="26"/>
                <w:szCs w:val="26"/>
              </w:rPr>
            </w:pPr>
            <w:r w:rsidRPr="003A21C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707B70" w14:textId="77777777" w:rsidR="00FD4718" w:rsidRPr="003A21C1" w:rsidRDefault="00FD4718" w:rsidP="00006B42">
            <w:pPr>
              <w:spacing w:line="240" w:lineRule="auto"/>
              <w:jc w:val="center"/>
              <w:rPr>
                <w:rFonts w:eastAsia="Times New Roman" w:cs="Times New Roman"/>
                <w:b/>
                <w:bCs/>
                <w:color w:val="FFFFFF"/>
                <w:sz w:val="26"/>
                <w:szCs w:val="26"/>
              </w:rPr>
            </w:pPr>
            <w:r w:rsidRPr="003A21C1">
              <w:rPr>
                <w:rFonts w:eastAsia="Times New Roman" w:cs="Times New Roman"/>
                <w:b/>
                <w:bCs/>
                <w:color w:val="FFFFFF"/>
                <w:sz w:val="26"/>
                <w:szCs w:val="26"/>
              </w:rPr>
              <w:t>Check</w:t>
            </w:r>
          </w:p>
        </w:tc>
      </w:tr>
      <w:tr w:rsidR="00FD4718" w:rsidRPr="003A21C1" w14:paraId="53D6FEB9" w14:textId="77777777" w:rsidTr="00006B42">
        <w:trPr>
          <w:trHeight w:val="336"/>
        </w:trPr>
        <w:tc>
          <w:tcPr>
            <w:tcW w:w="0" w:type="auto"/>
            <w:tcBorders>
              <w:top w:val="nil"/>
              <w:left w:val="double" w:sz="6" w:space="0" w:color="auto"/>
              <w:bottom w:val="nil"/>
              <w:right w:val="nil"/>
            </w:tcBorders>
            <w:shd w:val="clear" w:color="000000" w:fill="CCFFCC"/>
            <w:noWrap/>
            <w:vAlign w:val="center"/>
            <w:hideMark/>
          </w:tcPr>
          <w:p w14:paraId="66259DDE" w14:textId="77777777" w:rsidR="00FD4718" w:rsidRPr="003A21C1" w:rsidRDefault="00FD4718" w:rsidP="00006B4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3A21C1">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4C263E91"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723B103F" w14:textId="77777777" w:rsidR="00FD4718" w:rsidRPr="003A21C1" w:rsidRDefault="00FD4718" w:rsidP="00006B42">
            <w:pPr>
              <w:spacing w:line="240" w:lineRule="auto"/>
              <w:jc w:val="center"/>
              <w:rPr>
                <w:rFonts w:eastAsia="Times New Roman" w:cs="Times New Roman"/>
                <w:b/>
                <w:bCs/>
                <w:color w:val="CC99FF"/>
                <w:sz w:val="26"/>
                <w:szCs w:val="26"/>
              </w:rPr>
            </w:pPr>
            <w:proofErr w:type="spellStart"/>
            <w:r w:rsidRPr="003A21C1">
              <w:rPr>
                <w:rFonts w:eastAsia="Times New Roman" w:cs="Times New Roman"/>
                <w:b/>
                <w:bCs/>
                <w:color w:val="CC99FF"/>
                <w:sz w:val="26"/>
                <w:szCs w:val="26"/>
              </w:rPr>
              <w:t>Dex</w:t>
            </w:r>
            <w:proofErr w:type="spellEnd"/>
            <w:r w:rsidRPr="003A21C1">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5EEB3D57"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19D2793"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0503D446" w14:textId="77777777" w:rsidR="00FD4718" w:rsidRPr="003A21C1" w:rsidRDefault="00FD4718" w:rsidP="00006B42">
            <w:pPr>
              <w:spacing w:line="240" w:lineRule="auto"/>
              <w:jc w:val="center"/>
              <w:rPr>
                <w:rFonts w:eastAsia="Times New Roman" w:cs="Times New Roman"/>
                <w:color w:val="FFC000"/>
                <w:sz w:val="26"/>
                <w:szCs w:val="26"/>
              </w:rPr>
            </w:pPr>
            <w:r w:rsidRPr="003A21C1">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14:paraId="7EF338CD"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29</w:t>
            </w:r>
          </w:p>
        </w:tc>
      </w:tr>
      <w:tr w:rsidR="00FD4718" w:rsidRPr="003A21C1" w14:paraId="0155DA37" w14:textId="77777777" w:rsidTr="00006B42">
        <w:trPr>
          <w:trHeight w:val="336"/>
        </w:trPr>
        <w:tc>
          <w:tcPr>
            <w:tcW w:w="0" w:type="auto"/>
            <w:tcBorders>
              <w:top w:val="nil"/>
              <w:left w:val="double" w:sz="6" w:space="0" w:color="auto"/>
              <w:bottom w:val="nil"/>
              <w:right w:val="nil"/>
            </w:tcBorders>
            <w:shd w:val="clear" w:color="000000" w:fill="CCFFCC"/>
            <w:noWrap/>
            <w:vAlign w:val="center"/>
            <w:hideMark/>
          </w:tcPr>
          <w:p w14:paraId="79F6EF85" w14:textId="77777777" w:rsidR="00FD4718" w:rsidRPr="003A21C1" w:rsidRDefault="00FD4718" w:rsidP="00006B4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3A21C1">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114FCC3D"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3D5AEAA5" w14:textId="77777777" w:rsidR="00FD4718" w:rsidRPr="003A21C1" w:rsidRDefault="00FD4718" w:rsidP="00006B42">
            <w:pPr>
              <w:spacing w:line="240" w:lineRule="auto"/>
              <w:jc w:val="center"/>
              <w:rPr>
                <w:rFonts w:eastAsia="Times New Roman" w:cs="Times New Roman"/>
                <w:b/>
                <w:bCs/>
                <w:color w:val="CC99FF"/>
                <w:sz w:val="26"/>
                <w:szCs w:val="26"/>
              </w:rPr>
            </w:pPr>
            <w:proofErr w:type="spellStart"/>
            <w:r w:rsidRPr="003A21C1">
              <w:rPr>
                <w:rFonts w:eastAsia="Times New Roman" w:cs="Times New Roman"/>
                <w:b/>
                <w:bCs/>
                <w:color w:val="CC99FF"/>
                <w:sz w:val="26"/>
                <w:szCs w:val="26"/>
              </w:rPr>
              <w:t>Dex</w:t>
            </w:r>
            <w:proofErr w:type="spellEnd"/>
            <w:r w:rsidRPr="003A21C1">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63E89567"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CB88BF9"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7EDEBD73" w14:textId="77777777" w:rsidR="00FD4718" w:rsidRPr="003A21C1" w:rsidRDefault="00FD4718" w:rsidP="00006B42">
            <w:pPr>
              <w:spacing w:line="240" w:lineRule="auto"/>
              <w:jc w:val="center"/>
              <w:rPr>
                <w:rFonts w:eastAsia="Times New Roman" w:cs="Times New Roman"/>
                <w:color w:val="FFC000"/>
                <w:sz w:val="26"/>
                <w:szCs w:val="26"/>
              </w:rPr>
            </w:pPr>
            <w:r w:rsidRPr="003A21C1">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CCFFCC"/>
            <w:noWrap/>
            <w:vAlign w:val="center"/>
            <w:hideMark/>
          </w:tcPr>
          <w:p w14:paraId="4216D77E" w14:textId="77777777" w:rsidR="00FD4718" w:rsidRPr="003A21C1" w:rsidRDefault="00FD4718" w:rsidP="00006B42">
            <w:pPr>
              <w:spacing w:line="240" w:lineRule="auto"/>
              <w:jc w:val="center"/>
              <w:rPr>
                <w:rFonts w:eastAsia="Times New Roman" w:cs="Times New Roman"/>
                <w:sz w:val="26"/>
                <w:szCs w:val="26"/>
              </w:rPr>
            </w:pPr>
            <w:r w:rsidRPr="003A21C1">
              <w:rPr>
                <w:rFonts w:eastAsia="Times New Roman" w:cs="Times New Roman"/>
                <w:sz w:val="26"/>
                <w:szCs w:val="26"/>
              </w:rPr>
              <w:t>13</w:t>
            </w:r>
          </w:p>
        </w:tc>
      </w:tr>
    </w:tbl>
    <w:p w14:paraId="55A11080" w14:textId="77777777" w:rsidR="00FD4718" w:rsidRPr="00CC5068" w:rsidRDefault="00FD4718" w:rsidP="00FD4718">
      <w:pPr>
        <w:rPr>
          <w:i/>
          <w:iCs/>
          <w:color w:val="9900FF"/>
        </w:rPr>
      </w:pPr>
      <w:r>
        <w:rPr>
          <w:i/>
          <w:iCs/>
          <w:color w:val="9900FF"/>
        </w:rPr>
        <w:t>See below.</w:t>
      </w:r>
    </w:p>
    <w:p w14:paraId="1F02D1E6" w14:textId="77777777" w:rsidR="00FD4718" w:rsidRDefault="00FD4718" w:rsidP="00FD4718"/>
    <w:p w14:paraId="4A3B29DD" w14:textId="77777777" w:rsidR="00FD4718" w:rsidRDefault="00FD4718" w:rsidP="00FD4718">
      <w:r>
        <w:t>Even in optimal conditions, it would have been difficult for the gnome to come at the dwarven wererat silently, but she could at least flank the fool.</w:t>
      </w:r>
    </w:p>
    <w:tbl>
      <w:tblPr>
        <w:tblW w:w="0" w:type="auto"/>
        <w:tblLook w:val="04A0" w:firstRow="1" w:lastRow="0" w:firstColumn="1" w:lastColumn="0" w:noHBand="0" w:noVBand="1"/>
      </w:tblPr>
      <w:tblGrid>
        <w:gridCol w:w="1743"/>
        <w:gridCol w:w="710"/>
        <w:gridCol w:w="1572"/>
        <w:gridCol w:w="2740"/>
        <w:gridCol w:w="1083"/>
        <w:gridCol w:w="1016"/>
        <w:gridCol w:w="596"/>
        <w:gridCol w:w="603"/>
        <w:gridCol w:w="643"/>
        <w:gridCol w:w="870"/>
      </w:tblGrid>
      <w:tr w:rsidR="00FD4718" w:rsidRPr="003A21C1" w14:paraId="26DA7E05" w14:textId="77777777" w:rsidTr="00006B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C1DDCC"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66C522"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A58404"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6972D50" wp14:editId="20B24FD3">
                      <wp:simplePos x="0" y="0"/>
                      <wp:positionH relativeFrom="column">
                        <wp:posOffset>220980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6D9465B" id="Text Box 21" o:spid="_x0000_s1026" type="#_x0000_t202" style="position:absolute;margin-left:17.4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7W6066ECAABk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3A21C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C65F0C"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394825"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9185CA"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C661C3"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A14556" w14:textId="77777777" w:rsidR="00FD4718" w:rsidRPr="003A21C1" w:rsidRDefault="00FD4718" w:rsidP="00006B42">
            <w:pPr>
              <w:spacing w:line="240" w:lineRule="auto"/>
              <w:jc w:val="center"/>
              <w:rPr>
                <w:rFonts w:eastAsia="Times New Roman" w:cs="Times New Roman"/>
                <w:b/>
                <w:bCs/>
                <w:color w:val="FFFFFF"/>
                <w:szCs w:val="24"/>
              </w:rPr>
            </w:pPr>
            <w:proofErr w:type="spellStart"/>
            <w:r w:rsidRPr="003A21C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2FEDE9BB" w14:textId="77777777" w:rsidR="00FD4718" w:rsidRPr="003A21C1" w:rsidRDefault="00FD4718" w:rsidP="00006B42">
            <w:pPr>
              <w:spacing w:line="240" w:lineRule="auto"/>
              <w:jc w:val="center"/>
              <w:rPr>
                <w:rFonts w:eastAsia="Times New Roman" w:cs="Times New Roman"/>
                <w:b/>
                <w:bCs/>
                <w:color w:val="FFC000"/>
                <w:szCs w:val="24"/>
              </w:rPr>
            </w:pPr>
            <w:r w:rsidRPr="003A21C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2C7D94" w14:textId="77777777" w:rsidR="00FD4718" w:rsidRPr="003A21C1" w:rsidRDefault="00FD4718" w:rsidP="00006B42">
            <w:pPr>
              <w:spacing w:line="240" w:lineRule="auto"/>
              <w:jc w:val="center"/>
              <w:rPr>
                <w:rFonts w:eastAsia="Times New Roman" w:cs="Times New Roman"/>
                <w:b/>
                <w:bCs/>
                <w:color w:val="FFFFFF"/>
                <w:szCs w:val="24"/>
              </w:rPr>
            </w:pPr>
            <w:r w:rsidRPr="003A21C1">
              <w:rPr>
                <w:rFonts w:eastAsia="Times New Roman" w:cs="Times New Roman"/>
                <w:b/>
                <w:bCs/>
                <w:color w:val="FFFFFF"/>
                <w:szCs w:val="24"/>
              </w:rPr>
              <w:t>Check</w:t>
            </w:r>
          </w:p>
        </w:tc>
      </w:tr>
      <w:tr w:rsidR="00FD4718" w:rsidRPr="003A21C1" w14:paraId="2911868C" w14:textId="77777777" w:rsidTr="00006B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2144D5" w14:textId="77777777" w:rsidR="00FD4718" w:rsidRPr="003A21C1" w:rsidRDefault="00FD4718" w:rsidP="00006B42">
            <w:pPr>
              <w:spacing w:line="240" w:lineRule="auto"/>
              <w:jc w:val="center"/>
              <w:rPr>
                <w:rFonts w:eastAsia="Times New Roman" w:cs="Times New Roman"/>
                <w:szCs w:val="24"/>
              </w:rPr>
            </w:pPr>
            <w:r w:rsidRPr="003A21C1">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425A7000" w14:textId="77777777" w:rsidR="00FD4718" w:rsidRPr="003A21C1" w:rsidRDefault="00FD4718" w:rsidP="00006B42">
            <w:pPr>
              <w:spacing w:line="240" w:lineRule="auto"/>
              <w:jc w:val="center"/>
              <w:rPr>
                <w:rFonts w:eastAsia="Times New Roman" w:cs="Times New Roman"/>
                <w:szCs w:val="24"/>
              </w:rPr>
            </w:pPr>
            <w:r w:rsidRPr="003A21C1">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2879AED" w14:textId="77777777" w:rsidR="00FD4718" w:rsidRPr="003A21C1" w:rsidRDefault="00FD4718" w:rsidP="00006B42">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000000" w:fill="FFFF00"/>
            <w:noWrap/>
            <w:vAlign w:val="center"/>
            <w:hideMark/>
          </w:tcPr>
          <w:p w14:paraId="474F314A" w14:textId="77777777" w:rsidR="00FD4718" w:rsidRPr="003A21C1" w:rsidRDefault="00FD4718" w:rsidP="00006B42">
            <w:pPr>
              <w:spacing w:line="240" w:lineRule="auto"/>
              <w:jc w:val="center"/>
              <w:rPr>
                <w:rFonts w:eastAsia="Times New Roman" w:cs="Times New Roman"/>
                <w:szCs w:val="24"/>
              </w:rPr>
            </w:pPr>
            <w:r w:rsidRPr="003A21C1">
              <w:rPr>
                <w:rFonts w:eastAsia="Times New Roman" w:cs="Times New Roman"/>
                <w:szCs w:val="24"/>
              </w:rPr>
              <w:t>2</w:t>
            </w:r>
            <w:r>
              <w:rPr>
                <w:rFonts w:eastAsia="Times New Roman" w:cs="Times New Roman"/>
                <w:szCs w:val="24"/>
              </w:rPr>
              <w:t xml:space="preserve"> + 2 flank + 2 Inspiration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22D0C1" w14:textId="77777777" w:rsidR="00FD4718" w:rsidRPr="003A21C1" w:rsidRDefault="00FD4718" w:rsidP="00006B42">
            <w:pPr>
              <w:spacing w:line="240" w:lineRule="auto"/>
              <w:jc w:val="center"/>
              <w:rPr>
                <w:rFonts w:eastAsia="Times New Roman" w:cs="Times New Roman"/>
                <w:szCs w:val="24"/>
              </w:rPr>
            </w:pPr>
            <w:r w:rsidRPr="003A21C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6AF5309" w14:textId="77777777" w:rsidR="00FD4718" w:rsidRPr="003A21C1" w:rsidRDefault="00FD4718" w:rsidP="00006B42">
            <w:pPr>
              <w:spacing w:line="240" w:lineRule="auto"/>
              <w:jc w:val="center"/>
              <w:rPr>
                <w:rFonts w:eastAsia="Times New Roman" w:cs="Times New Roman"/>
                <w:szCs w:val="24"/>
              </w:rPr>
            </w:pPr>
            <w:r w:rsidRPr="003A21C1">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0F11285C" w14:textId="77777777" w:rsidR="00FD4718" w:rsidRPr="003A21C1" w:rsidRDefault="00FD4718" w:rsidP="00006B42">
            <w:pPr>
              <w:spacing w:line="240" w:lineRule="auto"/>
              <w:jc w:val="center"/>
              <w:rPr>
                <w:rFonts w:eastAsia="Times New Roman" w:cs="Times New Roman"/>
                <w:szCs w:val="24"/>
              </w:rPr>
            </w:pPr>
            <w:r w:rsidRPr="003A21C1">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20460BB8" w14:textId="77777777" w:rsidR="00FD4718" w:rsidRPr="003A21C1" w:rsidRDefault="00FD4718" w:rsidP="00006B42">
            <w:pPr>
              <w:spacing w:line="240" w:lineRule="auto"/>
              <w:jc w:val="center"/>
              <w:rPr>
                <w:rFonts w:eastAsia="Times New Roman" w:cs="Times New Roman"/>
                <w:szCs w:val="24"/>
              </w:rPr>
            </w:pPr>
            <w:r>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6600CC"/>
            <w:noWrap/>
            <w:vAlign w:val="center"/>
            <w:hideMark/>
          </w:tcPr>
          <w:p w14:paraId="3A3C5175" w14:textId="77777777" w:rsidR="00FD4718" w:rsidRPr="003A21C1" w:rsidRDefault="00FD4718" w:rsidP="00006B42">
            <w:pPr>
              <w:spacing w:line="240" w:lineRule="auto"/>
              <w:jc w:val="center"/>
              <w:rPr>
                <w:rFonts w:eastAsia="Times New Roman" w:cs="Times New Roman"/>
                <w:color w:val="FFC000"/>
                <w:szCs w:val="24"/>
              </w:rPr>
            </w:pPr>
            <w:r w:rsidRPr="003A21C1">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auto" w:fill="auto"/>
            <w:noWrap/>
            <w:vAlign w:val="center"/>
            <w:hideMark/>
          </w:tcPr>
          <w:p w14:paraId="370DD783" w14:textId="77777777" w:rsidR="00FD4718" w:rsidRPr="003A21C1" w:rsidRDefault="00FD4718" w:rsidP="00006B42">
            <w:pPr>
              <w:spacing w:line="240" w:lineRule="auto"/>
              <w:jc w:val="center"/>
              <w:rPr>
                <w:rFonts w:eastAsia="Times New Roman" w:cs="Times New Roman"/>
                <w:szCs w:val="24"/>
              </w:rPr>
            </w:pPr>
            <w:r>
              <w:rPr>
                <w:rFonts w:eastAsia="Times New Roman" w:cs="Times New Roman"/>
                <w:szCs w:val="24"/>
              </w:rPr>
              <w:t>13</w:t>
            </w:r>
          </w:p>
        </w:tc>
      </w:tr>
    </w:tbl>
    <w:p w14:paraId="2063670D" w14:textId="77777777" w:rsidR="00FD4718" w:rsidRPr="003A21C1" w:rsidRDefault="00FD4718" w:rsidP="00FD4718">
      <w:pPr>
        <w:rPr>
          <w:i/>
          <w:iCs/>
          <w:color w:val="9900FF"/>
        </w:rPr>
      </w:pPr>
      <w:r w:rsidRPr="003A21C1">
        <w:rPr>
          <w:i/>
          <w:iCs/>
          <w:color w:val="9900FF"/>
        </w:rPr>
        <w:t>Miss.</w:t>
      </w:r>
    </w:p>
    <w:p w14:paraId="20752E6C" w14:textId="77777777" w:rsidR="00FD4718" w:rsidRDefault="00FD4718" w:rsidP="00FD4718"/>
    <w:p w14:paraId="4A82B0C3" w14:textId="77777777" w:rsidR="00FD4718" w:rsidRDefault="00FD4718" w:rsidP="00FD4718">
      <w:r>
        <w:t>Saradette missed altogether.</w:t>
      </w:r>
    </w:p>
    <w:p w14:paraId="12C40647" w14:textId="77777777" w:rsidR="00FD4718" w:rsidRDefault="00FD4718" w:rsidP="00FD4718"/>
    <w:bookmarkEnd w:id="2"/>
    <w:bookmarkEnd w:id="3"/>
    <w:p w14:paraId="053198AE" w14:textId="77777777" w:rsidR="00FD4718" w:rsidRDefault="00FD4718" w:rsidP="00FD4718">
      <w:r>
        <w:t>Elsabet grimaced as the acid slipped through the links of her chain shirt and went mostly into her delayed damage pool briefly, though she knew that the aid from Barkley would protect her from any real harm.  Seeing Barkley slash his foe, and Solstice take down one of the two wererats in that direction, she looked up at the wererat throwing acid at her.  The wererat was leaning over the ridgeline, it seemed.  Perhaps...</w:t>
      </w:r>
    </w:p>
    <w:p w14:paraId="5ABAF83E" w14:textId="77777777" w:rsidR="00FD4718" w:rsidRDefault="00FD4718" w:rsidP="00FD4718"/>
    <w:p w14:paraId="51D242BB" w14:textId="77777777" w:rsidR="00FD4718" w:rsidRDefault="00FD4718" w:rsidP="00FD4718">
      <w:r>
        <w:t xml:space="preserve">Smiling, and focusing on her fey presence, Elsabet unleashed her Deep Slumber spell-like ability, targeting the acid thrower.  Hopefully, he would either collapse in sleep on the roof, or collapse and slide down the slope of the roof to land in the street, waking up when he slammed into the cobblestones.  Indeed, if he had another flask in his hand it might even fall with him or even on him! </w:t>
      </w:r>
    </w:p>
    <w:tbl>
      <w:tblPr>
        <w:tblW w:w="0" w:type="auto"/>
        <w:tblLook w:val="04A0" w:firstRow="1" w:lastRow="0" w:firstColumn="1" w:lastColumn="0" w:noHBand="0" w:noVBand="1"/>
      </w:tblPr>
      <w:tblGrid>
        <w:gridCol w:w="1269"/>
        <w:gridCol w:w="1503"/>
        <w:gridCol w:w="870"/>
        <w:gridCol w:w="643"/>
        <w:gridCol w:w="696"/>
      </w:tblGrid>
      <w:tr w:rsidR="00FD4718" w:rsidRPr="00E21205" w14:paraId="70843E7F" w14:textId="77777777" w:rsidTr="00006B4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6E278" w14:textId="77777777" w:rsidR="00FD4718" w:rsidRPr="00E21205" w:rsidRDefault="00FD4718" w:rsidP="00006B42">
            <w:pPr>
              <w:spacing w:line="240" w:lineRule="auto"/>
              <w:jc w:val="center"/>
              <w:rPr>
                <w:rFonts w:eastAsia="Times New Roman" w:cs="Times New Roman"/>
                <w:b/>
                <w:bCs/>
                <w:color w:val="000000"/>
                <w:szCs w:val="24"/>
              </w:rPr>
            </w:pPr>
            <w:r w:rsidRPr="00E2120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23AC39A" w14:textId="77777777" w:rsidR="00FD4718" w:rsidRDefault="00FD4718" w:rsidP="00006B42">
            <w:pPr>
              <w:spacing w:line="240" w:lineRule="auto"/>
              <w:jc w:val="center"/>
              <w:rPr>
                <w:rFonts w:eastAsia="Times New Roman" w:cs="Times New Roman"/>
                <w:b/>
                <w:bCs/>
                <w:color w:val="000000"/>
                <w:szCs w:val="24"/>
              </w:rPr>
            </w:pPr>
            <w:r w:rsidRPr="00E21205">
              <w:rPr>
                <w:rFonts w:eastAsia="Times New Roman" w:cs="Times New Roman"/>
                <w:b/>
                <w:bCs/>
                <w:color w:val="000000"/>
                <w:szCs w:val="24"/>
              </w:rPr>
              <w:t>Save vs.</w:t>
            </w:r>
          </w:p>
          <w:p w14:paraId="636EB2A6" w14:textId="77777777" w:rsidR="00FD4718" w:rsidRPr="00E21205" w:rsidRDefault="00FD4718" w:rsidP="00006B42">
            <w:pPr>
              <w:spacing w:line="240" w:lineRule="auto"/>
              <w:jc w:val="center"/>
              <w:rPr>
                <w:rFonts w:eastAsia="Times New Roman" w:cs="Times New Roman"/>
                <w:i/>
                <w:iCs/>
                <w:color w:val="000000"/>
                <w:szCs w:val="24"/>
              </w:rPr>
            </w:pPr>
            <w:r>
              <w:rPr>
                <w:rFonts w:eastAsia="Times New Roman" w:cs="Times New Roman"/>
                <w:i/>
                <w:iCs/>
                <w:color w:val="000000"/>
                <w:szCs w:val="24"/>
              </w:rPr>
              <w:t>deep slumber</w:t>
            </w:r>
          </w:p>
        </w:tc>
        <w:tc>
          <w:tcPr>
            <w:tcW w:w="0" w:type="auto"/>
            <w:tcBorders>
              <w:top w:val="nil"/>
              <w:left w:val="nil"/>
              <w:bottom w:val="single" w:sz="4" w:space="0" w:color="auto"/>
              <w:right w:val="single" w:sz="4" w:space="0" w:color="auto"/>
            </w:tcBorders>
            <w:shd w:val="clear" w:color="auto" w:fill="auto"/>
            <w:noWrap/>
            <w:vAlign w:val="center"/>
            <w:hideMark/>
          </w:tcPr>
          <w:p w14:paraId="28C883FD" w14:textId="77777777" w:rsidR="00FD4718" w:rsidRPr="00E21205" w:rsidRDefault="00FD4718" w:rsidP="00006B42">
            <w:pPr>
              <w:spacing w:line="240" w:lineRule="auto"/>
              <w:jc w:val="center"/>
              <w:rPr>
                <w:rFonts w:eastAsia="Times New Roman" w:cs="Times New Roman"/>
                <w:b/>
                <w:bCs/>
                <w:color w:val="000000"/>
                <w:szCs w:val="24"/>
              </w:rPr>
            </w:pPr>
            <w:r w:rsidRPr="00E2120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F7C5A27" w14:textId="77777777" w:rsidR="00FD4718" w:rsidRPr="00E21205" w:rsidRDefault="00FD4718" w:rsidP="00006B42">
            <w:pPr>
              <w:spacing w:line="240" w:lineRule="auto"/>
              <w:jc w:val="center"/>
              <w:rPr>
                <w:rFonts w:eastAsia="Times New Roman" w:cs="Times New Roman"/>
                <w:b/>
                <w:bCs/>
                <w:color w:val="FFCC00"/>
                <w:szCs w:val="24"/>
              </w:rPr>
            </w:pPr>
            <w:r w:rsidRPr="00E2120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09B4A75" w14:textId="77777777" w:rsidR="00FD4718" w:rsidRPr="00E21205" w:rsidRDefault="00FD4718" w:rsidP="00006B42">
            <w:pPr>
              <w:spacing w:line="240" w:lineRule="auto"/>
              <w:jc w:val="center"/>
              <w:rPr>
                <w:rFonts w:eastAsia="Times New Roman" w:cs="Times New Roman"/>
                <w:b/>
                <w:bCs/>
                <w:color w:val="000000"/>
                <w:szCs w:val="24"/>
              </w:rPr>
            </w:pPr>
            <w:r w:rsidRPr="00E21205">
              <w:rPr>
                <w:rFonts w:eastAsia="Times New Roman" w:cs="Times New Roman"/>
                <w:b/>
                <w:bCs/>
                <w:color w:val="000000"/>
                <w:szCs w:val="24"/>
              </w:rPr>
              <w:t>Save</w:t>
            </w:r>
          </w:p>
        </w:tc>
      </w:tr>
      <w:tr w:rsidR="00FD4718" w:rsidRPr="00E21205" w14:paraId="1E377C93" w14:textId="77777777" w:rsidTr="00006B4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C5E7FBB" w14:textId="77777777" w:rsidR="00FD4718" w:rsidRPr="00E21205" w:rsidRDefault="00FD4718" w:rsidP="00006B42">
            <w:pPr>
              <w:spacing w:line="240" w:lineRule="auto"/>
              <w:jc w:val="center"/>
              <w:rPr>
                <w:rFonts w:eastAsia="Times New Roman" w:cs="Times New Roman"/>
                <w:color w:val="FFFFFF"/>
                <w:szCs w:val="24"/>
              </w:rPr>
            </w:pPr>
            <w:r w:rsidRPr="00E21205">
              <w:rPr>
                <w:rFonts w:eastAsia="Times New Roman" w:cs="Times New Roman"/>
                <w:color w:val="FFFFFF"/>
                <w:szCs w:val="24"/>
              </w:rPr>
              <w:t>Wererat</w:t>
            </w:r>
          </w:p>
        </w:tc>
        <w:tc>
          <w:tcPr>
            <w:tcW w:w="0" w:type="auto"/>
            <w:tcBorders>
              <w:top w:val="nil"/>
              <w:left w:val="nil"/>
              <w:bottom w:val="single" w:sz="4" w:space="0" w:color="auto"/>
              <w:right w:val="nil"/>
            </w:tcBorders>
            <w:shd w:val="clear" w:color="auto" w:fill="auto"/>
            <w:noWrap/>
            <w:vAlign w:val="center"/>
            <w:hideMark/>
          </w:tcPr>
          <w:p w14:paraId="7056EA7E" w14:textId="77777777" w:rsidR="00FD4718" w:rsidRPr="00E21205" w:rsidRDefault="00FD4718" w:rsidP="00006B42">
            <w:pPr>
              <w:spacing w:line="240" w:lineRule="auto"/>
              <w:jc w:val="center"/>
              <w:rPr>
                <w:rFonts w:eastAsia="Times New Roman" w:cs="Times New Roman"/>
                <w:color w:val="000000"/>
                <w:szCs w:val="24"/>
              </w:rPr>
            </w:pPr>
            <w:r w:rsidRPr="00E21205">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16EE181" w14:textId="77777777" w:rsidR="00FD4718" w:rsidRPr="00E21205" w:rsidRDefault="00FD4718" w:rsidP="00006B42">
            <w:pPr>
              <w:spacing w:line="240" w:lineRule="auto"/>
              <w:jc w:val="center"/>
              <w:rPr>
                <w:rFonts w:eastAsia="Times New Roman" w:cs="Times New Roman"/>
                <w:color w:val="000000"/>
                <w:szCs w:val="24"/>
              </w:rPr>
            </w:pPr>
            <w:r w:rsidRPr="00E21205">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5CDE3E9" w14:textId="77777777" w:rsidR="00FD4718" w:rsidRPr="00E21205" w:rsidRDefault="00FD4718" w:rsidP="00006B42">
            <w:pPr>
              <w:spacing w:line="240" w:lineRule="auto"/>
              <w:jc w:val="center"/>
              <w:rPr>
                <w:rFonts w:eastAsia="Times New Roman" w:cs="Times New Roman"/>
                <w:color w:val="FFCC00"/>
                <w:szCs w:val="24"/>
              </w:rPr>
            </w:pPr>
            <w:r w:rsidRPr="00E21205">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6AD3783" w14:textId="77777777" w:rsidR="00FD4718" w:rsidRPr="00E21205" w:rsidRDefault="00FD4718" w:rsidP="00006B42">
            <w:pPr>
              <w:spacing w:line="240" w:lineRule="auto"/>
              <w:jc w:val="center"/>
              <w:rPr>
                <w:rFonts w:eastAsia="Times New Roman" w:cs="Times New Roman"/>
                <w:color w:val="000000"/>
                <w:szCs w:val="24"/>
              </w:rPr>
            </w:pPr>
            <w:r w:rsidRPr="00E21205">
              <w:rPr>
                <w:rFonts w:eastAsia="Times New Roman" w:cs="Times New Roman"/>
                <w:color w:val="000000"/>
                <w:szCs w:val="24"/>
              </w:rPr>
              <w:t>7</w:t>
            </w:r>
          </w:p>
        </w:tc>
      </w:tr>
    </w:tbl>
    <w:p w14:paraId="51B2E107" w14:textId="77777777" w:rsidR="00FD4718" w:rsidRPr="00CC5068" w:rsidRDefault="00FD4718" w:rsidP="00FD4718">
      <w:pPr>
        <w:rPr>
          <w:i/>
          <w:iCs/>
          <w:color w:val="9900FF"/>
        </w:rPr>
      </w:pPr>
      <w:r>
        <w:rPr>
          <w:i/>
          <w:iCs/>
          <w:color w:val="9900FF"/>
        </w:rPr>
        <w:t>Fail.</w:t>
      </w:r>
    </w:p>
    <w:p w14:paraId="566FAA46" w14:textId="77777777" w:rsidR="00FD4718" w:rsidRDefault="00FD4718" w:rsidP="00FD4718"/>
    <w:p w14:paraId="14E42C61" w14:textId="77777777" w:rsidR="00FD4718" w:rsidRDefault="00FD4718" w:rsidP="00FD4718">
      <w:r>
        <w:lastRenderedPageBreak/>
        <w:t>The wererat ninja collapsed into a deep sleep, and rolled down and northward, getting stuck between two adjacent rooftops.</w:t>
      </w:r>
    </w:p>
    <w:p w14:paraId="10873CC3" w14:textId="77777777" w:rsidR="00FD4718" w:rsidRDefault="00FD4718" w:rsidP="00FD4718"/>
    <w:p w14:paraId="2F32CF2C" w14:textId="4AA2F7D0" w:rsidR="00FD4718" w:rsidRDefault="00FD4718" w:rsidP="00FD4718">
      <w:r>
        <w:t>Elsabet had hoped for a more cascading outcome, but turned to look at the cowardly but rapidly firing crossbow shooter at the end of the alley.  “Well?  Really?”  She took a step back to quickly check on the wererat casting magic, and that the down wererat was really down, then turned back and paced slowly down the alley partway to the shooter.  She was glad she had bought that crystal for her buckler—no wonder the shooter was having trouble!  She felt her last maneuver being granted—Battle Leader</w:t>
      </w:r>
      <w:r w:rsidR="00DF1256">
        <w:t>’</w:t>
      </w:r>
      <w:r>
        <w:t>s Charge….</w:t>
      </w:r>
    </w:p>
    <w:p w14:paraId="4B4285A7" w14:textId="77777777" w:rsidR="00FD4718" w:rsidRDefault="00FD4718" w:rsidP="00FD4718"/>
    <w:p w14:paraId="520E3A1F" w14:textId="77777777" w:rsidR="00FD4718" w:rsidRDefault="00FD4718" w:rsidP="00FD4718">
      <w:r>
        <w:t xml:space="preserve">Barkley focused on Ivan, swinging his </w:t>
      </w:r>
      <w:proofErr w:type="gramStart"/>
      <w:r>
        <w:t>axe</w:t>
      </w:r>
      <w:proofErr w:type="gramEnd"/>
      <w:r>
        <w:t xml:space="preserve"> and howling at the wererat.</w:t>
      </w:r>
    </w:p>
    <w:tbl>
      <w:tblPr>
        <w:tblW w:w="0" w:type="auto"/>
        <w:tblLook w:val="04A0" w:firstRow="1" w:lastRow="0" w:firstColumn="1" w:lastColumn="0" w:noHBand="0" w:noVBand="1"/>
      </w:tblPr>
      <w:tblGrid>
        <w:gridCol w:w="1889"/>
        <w:gridCol w:w="710"/>
        <w:gridCol w:w="1812"/>
        <w:gridCol w:w="1812"/>
        <w:gridCol w:w="1003"/>
        <w:gridCol w:w="1043"/>
        <w:gridCol w:w="596"/>
        <w:gridCol w:w="603"/>
        <w:gridCol w:w="643"/>
        <w:gridCol w:w="870"/>
      </w:tblGrid>
      <w:tr w:rsidR="00FD4718" w:rsidRPr="0030094B" w14:paraId="450FE30D" w14:textId="77777777" w:rsidTr="00006B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D8AB08"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25F75F"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73AD0B92" wp14:editId="50A1C98A">
                      <wp:simplePos x="0" y="0"/>
                      <wp:positionH relativeFrom="column">
                        <wp:posOffset>426720</wp:posOffset>
                      </wp:positionH>
                      <wp:positionV relativeFrom="paragraph">
                        <wp:posOffset>114300</wp:posOffset>
                      </wp:positionV>
                      <wp:extent cx="731520" cy="205740"/>
                      <wp:effectExtent l="0" t="0" r="0" b="0"/>
                      <wp:wrapNone/>
                      <wp:docPr id="22" name="Text Box 2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A1F50B0" id="Text Box 22" o:spid="_x0000_s1026" type="#_x0000_t202" style="position:absolute;margin-left:33.6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76n+S6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30094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8FCA75"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56C743"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275098"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4BCFC7"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6EE92C"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6F41BB1" w14:textId="77777777" w:rsidR="00FD4718" w:rsidRPr="0030094B" w:rsidRDefault="00FD4718" w:rsidP="00006B42">
            <w:pPr>
              <w:spacing w:line="240" w:lineRule="auto"/>
              <w:jc w:val="center"/>
              <w:rPr>
                <w:rFonts w:eastAsia="Times New Roman" w:cs="Times New Roman"/>
                <w:b/>
                <w:bCs/>
                <w:color w:val="FFFFFF"/>
                <w:szCs w:val="24"/>
              </w:rPr>
            </w:pPr>
            <w:proofErr w:type="spellStart"/>
            <w:r w:rsidRPr="0030094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DD745EA" w14:textId="77777777" w:rsidR="00FD4718" w:rsidRPr="0030094B" w:rsidRDefault="00FD4718" w:rsidP="00006B42">
            <w:pPr>
              <w:spacing w:line="240" w:lineRule="auto"/>
              <w:jc w:val="center"/>
              <w:rPr>
                <w:rFonts w:eastAsia="Times New Roman" w:cs="Times New Roman"/>
                <w:b/>
                <w:bCs/>
                <w:color w:val="FFC000"/>
                <w:szCs w:val="24"/>
              </w:rPr>
            </w:pPr>
            <w:r w:rsidRPr="0030094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A2226F"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Check</w:t>
            </w:r>
          </w:p>
        </w:tc>
      </w:tr>
      <w:tr w:rsidR="00FD4718" w:rsidRPr="0030094B" w14:paraId="2D3A4E25" w14:textId="77777777" w:rsidTr="00006B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D8644C4"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7308BAEA"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0F78730"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3</w:t>
            </w:r>
            <w:r>
              <w:rPr>
                <w:rFonts w:eastAsia="Times New Roman" w:cs="Times New Roman"/>
                <w:szCs w:val="24"/>
              </w:rPr>
              <w:t xml:space="preserve"> + 2 Inspiration</w:t>
            </w:r>
          </w:p>
        </w:tc>
        <w:tc>
          <w:tcPr>
            <w:tcW w:w="0" w:type="auto"/>
            <w:tcBorders>
              <w:top w:val="nil"/>
              <w:left w:val="nil"/>
              <w:bottom w:val="single" w:sz="4" w:space="0" w:color="auto"/>
              <w:right w:val="single" w:sz="4" w:space="0" w:color="auto"/>
            </w:tcBorders>
            <w:shd w:val="clear" w:color="000000" w:fill="FFFF00"/>
            <w:noWrap/>
            <w:vAlign w:val="center"/>
            <w:hideMark/>
          </w:tcPr>
          <w:p w14:paraId="230A10BC"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2</w:t>
            </w:r>
            <w:r>
              <w:rPr>
                <w:rFonts w:eastAsia="Times New Roman" w:cs="Times New Roman"/>
                <w:szCs w:val="24"/>
              </w:rPr>
              <w:t xml:space="preserve"> + 2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5430BD09"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CD0D9B5"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33CF3FC"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7468CE81"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+1</w:t>
            </w:r>
            <w:r>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73C72166" w14:textId="77777777" w:rsidR="00FD4718" w:rsidRPr="0030094B" w:rsidRDefault="00FD4718" w:rsidP="00006B42">
            <w:pPr>
              <w:spacing w:line="240" w:lineRule="auto"/>
              <w:jc w:val="center"/>
              <w:rPr>
                <w:rFonts w:eastAsia="Times New Roman" w:cs="Times New Roman"/>
                <w:color w:val="FFC000"/>
                <w:szCs w:val="24"/>
              </w:rPr>
            </w:pPr>
            <w:r w:rsidRPr="0030094B">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39592DAE" w14:textId="77777777" w:rsidR="00FD4718" w:rsidRPr="0030094B" w:rsidRDefault="00FD4718" w:rsidP="00006B42">
            <w:pPr>
              <w:spacing w:line="240" w:lineRule="auto"/>
              <w:jc w:val="center"/>
              <w:rPr>
                <w:rFonts w:eastAsia="Times New Roman" w:cs="Times New Roman"/>
                <w:szCs w:val="24"/>
              </w:rPr>
            </w:pPr>
            <w:r>
              <w:rPr>
                <w:rFonts w:eastAsia="Times New Roman" w:cs="Times New Roman"/>
                <w:szCs w:val="24"/>
              </w:rPr>
              <w:t>30</w:t>
            </w:r>
          </w:p>
        </w:tc>
      </w:tr>
    </w:tbl>
    <w:p w14:paraId="30D4A46E" w14:textId="77777777" w:rsidR="00FD4718" w:rsidRPr="00CC5068" w:rsidRDefault="00FD4718" w:rsidP="00FD4718">
      <w:pPr>
        <w:rPr>
          <w:i/>
          <w:iCs/>
          <w:color w:val="9900FF"/>
        </w:rPr>
      </w:pPr>
      <w:r>
        <w:rPr>
          <w:i/>
          <w:iCs/>
          <w:color w:val="9900FF"/>
        </w:rPr>
        <w:t xml:space="preserve">Hit.  Dmg:  2 + 3 </w:t>
      </w:r>
      <w:r w:rsidRPr="0059038A">
        <w:rPr>
          <w:i/>
          <w:iCs/>
          <w:color w:val="9900FF"/>
        </w:rPr>
        <w:t xml:space="preserve"> + 2 Inspiration </w:t>
      </w:r>
      <w:r>
        <w:rPr>
          <w:i/>
          <w:iCs/>
          <w:color w:val="9900FF"/>
        </w:rPr>
        <w:t>= 7.</w:t>
      </w:r>
    </w:p>
    <w:p w14:paraId="68B4D245" w14:textId="77777777" w:rsidR="00FD4718" w:rsidRDefault="00FD4718" w:rsidP="00FD4718"/>
    <w:p w14:paraId="7BF397C0" w14:textId="77777777" w:rsidR="00FD4718" w:rsidRDefault="00FD4718" w:rsidP="00FD4718">
      <w:r>
        <w:t>Ivan—still quite enraged—swung at Barkley.</w:t>
      </w:r>
    </w:p>
    <w:tbl>
      <w:tblPr>
        <w:tblW w:w="0" w:type="auto"/>
        <w:tblLook w:val="04A0" w:firstRow="1" w:lastRow="0" w:firstColumn="1" w:lastColumn="0" w:noHBand="0" w:noVBand="1"/>
      </w:tblPr>
      <w:tblGrid>
        <w:gridCol w:w="1356"/>
        <w:gridCol w:w="1490"/>
        <w:gridCol w:w="1056"/>
        <w:gridCol w:w="710"/>
        <w:gridCol w:w="1213"/>
        <w:gridCol w:w="593"/>
        <w:gridCol w:w="1396"/>
        <w:gridCol w:w="643"/>
        <w:gridCol w:w="763"/>
      </w:tblGrid>
      <w:tr w:rsidR="00FD4718" w:rsidRPr="0040359E" w14:paraId="25AD0D56"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B11962A" w14:textId="77777777" w:rsidR="00FD4718" w:rsidRPr="0040359E" w:rsidRDefault="00FD4718" w:rsidP="00006B42">
            <w:pPr>
              <w:spacing w:line="240" w:lineRule="auto"/>
              <w:jc w:val="center"/>
              <w:rPr>
                <w:rFonts w:eastAsia="Times New Roman" w:cs="Times New Roman"/>
                <w:b/>
                <w:bCs/>
                <w:color w:val="000000"/>
                <w:szCs w:val="24"/>
              </w:rPr>
            </w:pPr>
            <w:r w:rsidRPr="0040359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BA9502" w14:textId="77777777" w:rsidR="00FD4718" w:rsidRPr="0040359E" w:rsidRDefault="00FD4718" w:rsidP="00006B42">
            <w:pPr>
              <w:spacing w:line="240" w:lineRule="auto"/>
              <w:jc w:val="center"/>
              <w:rPr>
                <w:rFonts w:eastAsia="Times New Roman" w:cs="Times New Roman"/>
                <w:b/>
                <w:bCs/>
                <w:color w:val="000000"/>
                <w:szCs w:val="24"/>
              </w:rPr>
            </w:pPr>
            <w:r w:rsidRPr="0040359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F36012" w14:textId="77777777" w:rsidR="00FD4718" w:rsidRPr="0040359E" w:rsidRDefault="00FD4718" w:rsidP="00006B42">
            <w:pPr>
              <w:spacing w:line="240" w:lineRule="auto"/>
              <w:jc w:val="center"/>
              <w:rPr>
                <w:rFonts w:eastAsia="Times New Roman" w:cs="Times New Roman"/>
                <w:b/>
                <w:bCs/>
                <w:color w:val="000000"/>
                <w:szCs w:val="24"/>
              </w:rPr>
            </w:pPr>
            <w:r w:rsidRPr="0040359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B94D35" w14:textId="77777777" w:rsidR="00FD4718" w:rsidRPr="0040359E" w:rsidRDefault="00FD4718" w:rsidP="00006B42">
            <w:pPr>
              <w:spacing w:line="240" w:lineRule="auto"/>
              <w:jc w:val="center"/>
              <w:rPr>
                <w:rFonts w:eastAsia="Times New Roman" w:cs="Times New Roman"/>
                <w:b/>
                <w:bCs/>
                <w:color w:val="FFFFFF"/>
                <w:szCs w:val="24"/>
              </w:rPr>
            </w:pPr>
            <w:r w:rsidRPr="0040359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2D3CCB6" w14:textId="77777777" w:rsidR="00FD4718" w:rsidRPr="0040359E" w:rsidRDefault="00FD4718" w:rsidP="00006B42">
            <w:pPr>
              <w:spacing w:line="240" w:lineRule="auto"/>
              <w:jc w:val="center"/>
              <w:rPr>
                <w:rFonts w:eastAsia="Times New Roman" w:cs="Times New Roman"/>
                <w:b/>
                <w:bCs/>
                <w:color w:val="000000"/>
                <w:szCs w:val="24"/>
              </w:rPr>
            </w:pPr>
            <w:r w:rsidRPr="0040359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612F84" w14:textId="77777777" w:rsidR="00FD4718" w:rsidRPr="0040359E" w:rsidRDefault="00FD4718" w:rsidP="00006B42">
            <w:pPr>
              <w:spacing w:line="240" w:lineRule="auto"/>
              <w:jc w:val="center"/>
              <w:rPr>
                <w:rFonts w:eastAsia="Times New Roman" w:cs="Times New Roman"/>
                <w:b/>
                <w:bCs/>
                <w:color w:val="000000"/>
                <w:szCs w:val="24"/>
              </w:rPr>
            </w:pPr>
            <w:r w:rsidRPr="0040359E">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68CD24" w14:textId="77777777" w:rsidR="00FD4718" w:rsidRPr="0040359E" w:rsidRDefault="00FD4718" w:rsidP="00006B42">
            <w:pPr>
              <w:spacing w:line="240" w:lineRule="auto"/>
              <w:jc w:val="center"/>
              <w:rPr>
                <w:rFonts w:eastAsia="Times New Roman" w:cs="Times New Roman"/>
                <w:b/>
                <w:bCs/>
                <w:color w:val="000000"/>
                <w:szCs w:val="24"/>
              </w:rPr>
            </w:pPr>
            <w:r w:rsidRPr="0040359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092D763" w14:textId="77777777" w:rsidR="00FD4718" w:rsidRPr="0040359E" w:rsidRDefault="00FD4718" w:rsidP="00006B42">
            <w:pPr>
              <w:spacing w:line="240" w:lineRule="auto"/>
              <w:jc w:val="center"/>
              <w:rPr>
                <w:rFonts w:eastAsia="Times New Roman" w:cs="Times New Roman"/>
                <w:b/>
                <w:bCs/>
                <w:color w:val="FFCC00"/>
                <w:szCs w:val="24"/>
              </w:rPr>
            </w:pPr>
            <w:r w:rsidRPr="0040359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C5DCDCD" w14:textId="77777777" w:rsidR="00FD4718" w:rsidRPr="0040359E" w:rsidRDefault="00FD4718" w:rsidP="00006B42">
            <w:pPr>
              <w:spacing w:line="240" w:lineRule="auto"/>
              <w:jc w:val="center"/>
              <w:rPr>
                <w:rFonts w:eastAsia="Times New Roman" w:cs="Times New Roman"/>
                <w:b/>
                <w:bCs/>
                <w:color w:val="000000"/>
                <w:szCs w:val="24"/>
              </w:rPr>
            </w:pPr>
            <w:r w:rsidRPr="0040359E">
              <w:rPr>
                <w:rFonts w:eastAsia="Times New Roman" w:cs="Times New Roman"/>
                <w:b/>
                <w:bCs/>
                <w:color w:val="000000"/>
                <w:szCs w:val="24"/>
              </w:rPr>
              <w:t>Total</w:t>
            </w:r>
          </w:p>
        </w:tc>
      </w:tr>
      <w:tr w:rsidR="00FD4718" w:rsidRPr="0040359E" w14:paraId="1C4441D1"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E56A3D" w14:textId="77777777" w:rsidR="00FD4718" w:rsidRPr="0040359E" w:rsidRDefault="00FD4718" w:rsidP="00006B42">
            <w:pPr>
              <w:spacing w:line="240" w:lineRule="auto"/>
              <w:jc w:val="center"/>
              <w:rPr>
                <w:rFonts w:eastAsia="Times New Roman" w:cs="Times New Roman"/>
                <w:color w:val="FFFFFF"/>
                <w:szCs w:val="24"/>
              </w:rPr>
            </w:pPr>
            <w:r w:rsidRPr="0040359E">
              <w:rPr>
                <w:rFonts w:eastAsia="Times New Roman" w:cs="Times New Roman"/>
                <w:color w:val="FFFFFF"/>
                <w:szCs w:val="24"/>
              </w:rPr>
              <w:t>Ivan (Rage)</w:t>
            </w:r>
          </w:p>
        </w:tc>
        <w:tc>
          <w:tcPr>
            <w:tcW w:w="0" w:type="auto"/>
            <w:tcBorders>
              <w:top w:val="nil"/>
              <w:left w:val="nil"/>
              <w:bottom w:val="nil"/>
              <w:right w:val="single" w:sz="4" w:space="0" w:color="auto"/>
            </w:tcBorders>
            <w:shd w:val="clear" w:color="auto" w:fill="auto"/>
            <w:noWrap/>
            <w:vAlign w:val="center"/>
            <w:hideMark/>
          </w:tcPr>
          <w:p w14:paraId="4E29A9BC" w14:textId="77777777" w:rsidR="00FD4718" w:rsidRPr="0040359E" w:rsidRDefault="00FD4718" w:rsidP="00006B42">
            <w:pPr>
              <w:spacing w:line="240" w:lineRule="auto"/>
              <w:jc w:val="center"/>
              <w:rPr>
                <w:rFonts w:eastAsia="Times New Roman" w:cs="Times New Roman"/>
                <w:color w:val="000000"/>
                <w:szCs w:val="24"/>
              </w:rPr>
            </w:pPr>
            <w:r w:rsidRPr="0040359E">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2F6169A3" w14:textId="77777777" w:rsidR="00FD4718" w:rsidRPr="0040359E" w:rsidRDefault="00FD4718" w:rsidP="00006B42">
            <w:pPr>
              <w:spacing w:line="240" w:lineRule="auto"/>
              <w:jc w:val="center"/>
              <w:rPr>
                <w:rFonts w:eastAsia="Times New Roman" w:cs="Times New Roman"/>
                <w:color w:val="000000"/>
                <w:szCs w:val="24"/>
              </w:rPr>
            </w:pPr>
            <w:r w:rsidRPr="0040359E">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FF0000"/>
            <w:noWrap/>
            <w:vAlign w:val="center"/>
            <w:hideMark/>
          </w:tcPr>
          <w:p w14:paraId="471E71F9" w14:textId="77777777" w:rsidR="00FD4718" w:rsidRPr="0040359E" w:rsidRDefault="00FD4718" w:rsidP="00006B42">
            <w:pPr>
              <w:spacing w:line="240" w:lineRule="auto"/>
              <w:jc w:val="center"/>
              <w:rPr>
                <w:rFonts w:eastAsia="Times New Roman" w:cs="Times New Roman"/>
                <w:color w:val="FFFFFF"/>
                <w:szCs w:val="24"/>
              </w:rPr>
            </w:pPr>
            <w:r w:rsidRPr="0040359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FF00"/>
            <w:noWrap/>
            <w:vAlign w:val="center"/>
            <w:hideMark/>
          </w:tcPr>
          <w:p w14:paraId="76073C8A" w14:textId="77777777" w:rsidR="00FD4718" w:rsidRPr="0040359E" w:rsidRDefault="00FD4718" w:rsidP="00006B42">
            <w:pPr>
              <w:spacing w:line="240" w:lineRule="auto"/>
              <w:jc w:val="center"/>
              <w:rPr>
                <w:rFonts w:eastAsia="Times New Roman" w:cs="Times New Roman"/>
                <w:color w:val="000000"/>
                <w:szCs w:val="24"/>
              </w:rPr>
            </w:pPr>
            <w:r w:rsidRPr="0040359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EAA673B" w14:textId="77777777" w:rsidR="00FD4718" w:rsidRPr="0040359E" w:rsidRDefault="00FD4718" w:rsidP="00006B42">
            <w:pPr>
              <w:spacing w:line="240" w:lineRule="auto"/>
              <w:jc w:val="center"/>
              <w:rPr>
                <w:rFonts w:eastAsia="Times New Roman" w:cs="Times New Roman"/>
                <w:color w:val="000000"/>
                <w:szCs w:val="24"/>
              </w:rPr>
            </w:pPr>
            <w:r w:rsidRPr="004035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A4707E5" w14:textId="77777777" w:rsidR="00FD4718" w:rsidRPr="0040359E" w:rsidRDefault="00FD4718" w:rsidP="00006B42">
            <w:pPr>
              <w:spacing w:line="240" w:lineRule="auto"/>
              <w:jc w:val="center"/>
              <w:rPr>
                <w:rFonts w:eastAsia="Times New Roman" w:cs="Times New Roman"/>
                <w:color w:val="000000"/>
                <w:szCs w:val="24"/>
              </w:rPr>
            </w:pPr>
            <w:r w:rsidRPr="0040359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2069E47" w14:textId="77777777" w:rsidR="00FD4718" w:rsidRPr="0040359E" w:rsidRDefault="00FD4718" w:rsidP="00006B42">
            <w:pPr>
              <w:spacing w:line="240" w:lineRule="auto"/>
              <w:jc w:val="center"/>
              <w:rPr>
                <w:rFonts w:eastAsia="Times New Roman" w:cs="Times New Roman"/>
                <w:color w:val="FFCC00"/>
                <w:szCs w:val="24"/>
              </w:rPr>
            </w:pPr>
            <w:r w:rsidRPr="0040359E">
              <w:rPr>
                <w:rFonts w:eastAsia="Times New Roman" w:cs="Times New Roman"/>
                <w:color w:val="FFCC00"/>
                <w:szCs w:val="24"/>
              </w:rPr>
              <w:t>1</w:t>
            </w:r>
            <w:r>
              <w:rPr>
                <w:rFonts w:eastAsia="Times New Roman" w:cs="Times New Roman"/>
                <w:color w:val="FFCC00"/>
                <w:szCs w:val="24"/>
              </w:rPr>
              <w:t>0</w:t>
            </w:r>
          </w:p>
        </w:tc>
        <w:tc>
          <w:tcPr>
            <w:tcW w:w="0" w:type="auto"/>
            <w:tcBorders>
              <w:top w:val="nil"/>
              <w:left w:val="nil"/>
              <w:bottom w:val="nil"/>
              <w:right w:val="single" w:sz="4" w:space="0" w:color="auto"/>
            </w:tcBorders>
            <w:shd w:val="clear" w:color="auto" w:fill="auto"/>
            <w:noWrap/>
            <w:vAlign w:val="center"/>
            <w:hideMark/>
          </w:tcPr>
          <w:p w14:paraId="62F2EB93" w14:textId="77777777" w:rsidR="00FD4718" w:rsidRPr="0040359E"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019DB97C" w14:textId="77777777" w:rsidR="00FD4718" w:rsidRPr="0040359E" w:rsidRDefault="00FD4718" w:rsidP="00FD4718">
      <w:pPr>
        <w:rPr>
          <w:i/>
          <w:iCs/>
          <w:color w:val="9900FF"/>
        </w:rPr>
      </w:pPr>
      <w:r>
        <w:rPr>
          <w:i/>
          <w:iCs/>
          <w:color w:val="9900FF"/>
        </w:rPr>
        <w:t>Miss.</w:t>
      </w:r>
    </w:p>
    <w:p w14:paraId="1AE17343" w14:textId="77777777" w:rsidR="00FD4718" w:rsidRDefault="00FD4718" w:rsidP="00FD4718"/>
    <w:p w14:paraId="560F8112" w14:textId="0F4FE717" w:rsidR="00FD4718" w:rsidRDefault="00FD4718" w:rsidP="00FD4718">
      <w:r>
        <w:t>The dwarven lycanthrope</w:t>
      </w:r>
      <w:r w:rsidR="00DF1256">
        <w:t>’</w:t>
      </w:r>
      <w:r>
        <w:t>s club kind of ricocheted off of Barkley</w:t>
      </w:r>
      <w:r w:rsidR="00DF1256">
        <w:t>’</w:t>
      </w:r>
      <w:r>
        <w:t xml:space="preserve">s </w:t>
      </w:r>
      <w:r w:rsidRPr="0040359E">
        <w:t>Mithral Chain Shirt</w:t>
      </w:r>
      <w:r>
        <w:t>.</w:t>
      </w:r>
    </w:p>
    <w:p w14:paraId="2BD76991" w14:textId="77777777" w:rsidR="00FD4718" w:rsidRDefault="00FD4718" w:rsidP="00FD4718"/>
    <w:p w14:paraId="01F9AF8E" w14:textId="33287D88" w:rsidR="00FD4718" w:rsidRDefault="00FD4718" w:rsidP="00FD4718">
      <w:r>
        <w:t>Jenga—alacritous as she was—pointed her heavy crossbow, released the bolt in Elsabet</w:t>
      </w:r>
      <w:r w:rsidR="00DF1256">
        <w:t>’</w:t>
      </w:r>
      <w:r>
        <w:t>s direction, and loaded another bolt like a lifelong arbalist.</w:t>
      </w:r>
    </w:p>
    <w:tbl>
      <w:tblPr>
        <w:tblW w:w="0" w:type="auto"/>
        <w:tblLook w:val="04A0" w:firstRow="1" w:lastRow="0" w:firstColumn="1" w:lastColumn="0" w:noHBand="0" w:noVBand="1"/>
      </w:tblPr>
      <w:tblGrid>
        <w:gridCol w:w="1269"/>
        <w:gridCol w:w="2363"/>
        <w:gridCol w:w="1652"/>
        <w:gridCol w:w="1123"/>
        <w:gridCol w:w="710"/>
        <w:gridCol w:w="1243"/>
        <w:gridCol w:w="593"/>
        <w:gridCol w:w="1331"/>
        <w:gridCol w:w="643"/>
        <w:gridCol w:w="763"/>
        <w:gridCol w:w="1250"/>
      </w:tblGrid>
      <w:tr w:rsidR="00FD4718" w:rsidRPr="00371023" w14:paraId="2899C2E0"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2D07FD3"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C4A60E"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236736"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B3B73D6"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2D79DD3" w14:textId="77777777" w:rsidR="00FD4718" w:rsidRPr="00371023" w:rsidRDefault="00FD4718" w:rsidP="00006B42">
            <w:pPr>
              <w:spacing w:line="240" w:lineRule="auto"/>
              <w:jc w:val="center"/>
              <w:rPr>
                <w:rFonts w:eastAsia="Times New Roman" w:cs="Times New Roman"/>
                <w:b/>
                <w:bCs/>
                <w:color w:val="FFFFFF"/>
                <w:szCs w:val="24"/>
              </w:rPr>
            </w:pPr>
            <w:r w:rsidRPr="0037102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4CE93A0" w14:textId="77777777" w:rsidR="00FD4718" w:rsidRPr="00371023" w:rsidRDefault="00FD4718" w:rsidP="00006B42">
            <w:pPr>
              <w:spacing w:line="240" w:lineRule="auto"/>
              <w:jc w:val="center"/>
              <w:rPr>
                <w:rFonts w:eastAsia="Times New Roman" w:cs="Times New Roman"/>
                <w:b/>
                <w:bCs/>
                <w:color w:val="000000"/>
                <w:szCs w:val="24"/>
              </w:rPr>
            </w:pPr>
            <w:proofErr w:type="spellStart"/>
            <w:r w:rsidRPr="00371023">
              <w:rPr>
                <w:rFonts w:eastAsia="Times New Roman" w:cs="Times New Roman"/>
                <w:b/>
                <w:bCs/>
                <w:color w:val="000000"/>
                <w:szCs w:val="24"/>
              </w:rPr>
              <w:t>Dex</w:t>
            </w:r>
            <w:proofErr w:type="spellEnd"/>
            <w:r w:rsidRPr="0037102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023125"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245859"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5E0434" w14:textId="77777777" w:rsidR="00FD4718" w:rsidRPr="00371023" w:rsidRDefault="00FD4718" w:rsidP="00006B42">
            <w:pPr>
              <w:spacing w:line="240" w:lineRule="auto"/>
              <w:jc w:val="center"/>
              <w:rPr>
                <w:rFonts w:eastAsia="Times New Roman" w:cs="Times New Roman"/>
                <w:b/>
                <w:bCs/>
                <w:color w:val="FFCC00"/>
                <w:szCs w:val="24"/>
              </w:rPr>
            </w:pPr>
            <w:r w:rsidRPr="0037102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D42FBB"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4838080D"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Notes</w:t>
            </w:r>
          </w:p>
        </w:tc>
      </w:tr>
      <w:tr w:rsidR="00FD4718" w:rsidRPr="00371023" w14:paraId="08C2D0E9"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D5D149" w14:textId="77777777" w:rsidR="00FD4718" w:rsidRPr="00371023" w:rsidRDefault="00FD4718" w:rsidP="00006B42">
            <w:pPr>
              <w:spacing w:line="240" w:lineRule="auto"/>
              <w:jc w:val="center"/>
              <w:rPr>
                <w:rFonts w:eastAsia="Times New Roman" w:cs="Times New Roman"/>
                <w:color w:val="FFFFFF"/>
                <w:szCs w:val="24"/>
              </w:rPr>
            </w:pPr>
            <w:r w:rsidRPr="00371023">
              <w:rPr>
                <w:rFonts w:eastAsia="Times New Roman" w:cs="Times New Roman"/>
                <w:color w:val="FFFFFF"/>
                <w:szCs w:val="24"/>
              </w:rPr>
              <w:t>Jenga</w:t>
            </w:r>
          </w:p>
        </w:tc>
        <w:tc>
          <w:tcPr>
            <w:tcW w:w="0" w:type="auto"/>
            <w:tcBorders>
              <w:top w:val="nil"/>
              <w:left w:val="nil"/>
              <w:bottom w:val="nil"/>
              <w:right w:val="single" w:sz="4" w:space="0" w:color="auto"/>
            </w:tcBorders>
            <w:shd w:val="clear" w:color="auto" w:fill="auto"/>
            <w:noWrap/>
            <w:vAlign w:val="center"/>
            <w:hideMark/>
          </w:tcPr>
          <w:p w14:paraId="7ECAA30D"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3EDE1924"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1d10+1d6 acid</w:t>
            </w:r>
          </w:p>
        </w:tc>
        <w:tc>
          <w:tcPr>
            <w:tcW w:w="0" w:type="auto"/>
            <w:tcBorders>
              <w:top w:val="nil"/>
              <w:left w:val="single" w:sz="4" w:space="0" w:color="auto"/>
              <w:bottom w:val="nil"/>
              <w:right w:val="single" w:sz="4" w:space="0" w:color="auto"/>
            </w:tcBorders>
            <w:shd w:val="clear" w:color="000000" w:fill="33CC33"/>
            <w:noWrap/>
            <w:vAlign w:val="center"/>
            <w:hideMark/>
          </w:tcPr>
          <w:p w14:paraId="697757D0" w14:textId="77777777" w:rsidR="00FD4718" w:rsidRPr="00371023" w:rsidRDefault="00FD4718" w:rsidP="00006B42">
            <w:pPr>
              <w:spacing w:line="240" w:lineRule="auto"/>
              <w:jc w:val="center"/>
              <w:rPr>
                <w:rFonts w:ascii="Wingdings" w:eastAsia="Times New Roman" w:hAnsi="Wingdings" w:cs="Times New Roman"/>
                <w:color w:val="000000"/>
                <w:szCs w:val="24"/>
              </w:rPr>
            </w:pPr>
            <w:r w:rsidRPr="00371023">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2270A952" w14:textId="77777777" w:rsidR="00FD4718" w:rsidRPr="00371023" w:rsidRDefault="00FD4718" w:rsidP="00006B42">
            <w:pPr>
              <w:spacing w:line="240" w:lineRule="auto"/>
              <w:jc w:val="center"/>
              <w:rPr>
                <w:rFonts w:eastAsia="Times New Roman" w:cs="Times New Roman"/>
                <w:color w:val="FFFFFF"/>
                <w:szCs w:val="24"/>
              </w:rPr>
            </w:pPr>
            <w:r w:rsidRPr="00371023">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71C71B3"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942C1BB"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0F1DBF"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BF4D0C7" w14:textId="77777777" w:rsidR="00FD4718" w:rsidRPr="00371023" w:rsidRDefault="00FD4718" w:rsidP="00006B42">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9FA1219" w14:textId="77777777" w:rsidR="00FD4718" w:rsidRPr="0037102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9951E94"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Acid Bolts</w:t>
            </w:r>
          </w:p>
        </w:tc>
      </w:tr>
    </w:tbl>
    <w:p w14:paraId="34D53683" w14:textId="77777777" w:rsidR="00FD4718" w:rsidRPr="00371023" w:rsidRDefault="00FD4718" w:rsidP="00FD4718">
      <w:pPr>
        <w:rPr>
          <w:i/>
          <w:iCs/>
          <w:color w:val="9900FF"/>
        </w:rPr>
      </w:pPr>
      <w:r>
        <w:rPr>
          <w:i/>
          <w:iCs/>
          <w:color w:val="9900FF"/>
        </w:rPr>
        <w:t>Miss.</w:t>
      </w:r>
    </w:p>
    <w:p w14:paraId="72991E72" w14:textId="77777777" w:rsidR="00FD4718" w:rsidRDefault="00FD4718" w:rsidP="00FD4718"/>
    <w:p w14:paraId="7731F9F7" w14:textId="378D9018" w:rsidR="00FD4718" w:rsidRDefault="00FD4718" w:rsidP="00FD4718">
      <w:proofErr w:type="spellStart"/>
      <w:r>
        <w:t>Rutherfyord</w:t>
      </w:r>
      <w:proofErr w:type="spellEnd"/>
      <w:r>
        <w:t xml:space="preserve"> couldn</w:t>
      </w:r>
      <w:r w:rsidR="00DF1256">
        <w:t>’</w:t>
      </w:r>
      <w:r>
        <w:t xml:space="preserve">t tell what was happening around the corner, but he was beginning to worry.  He had a few bullshit spells left, and tried </w:t>
      </w:r>
      <w:r>
        <w:rPr>
          <w:i/>
          <w:iCs/>
        </w:rPr>
        <w:t>ray of frost</w:t>
      </w:r>
      <w:r>
        <w:t xml:space="preserve"> on Barkley, before considering hightailing it like a rodent.</w:t>
      </w:r>
    </w:p>
    <w:tbl>
      <w:tblPr>
        <w:tblW w:w="0" w:type="auto"/>
        <w:tblLook w:val="04A0" w:firstRow="1" w:lastRow="0" w:firstColumn="1" w:lastColumn="0" w:noHBand="0" w:noVBand="1"/>
      </w:tblPr>
      <w:tblGrid>
        <w:gridCol w:w="1390"/>
        <w:gridCol w:w="1623"/>
        <w:gridCol w:w="1056"/>
        <w:gridCol w:w="1123"/>
        <w:gridCol w:w="710"/>
        <w:gridCol w:w="1763"/>
        <w:gridCol w:w="1396"/>
        <w:gridCol w:w="643"/>
        <w:gridCol w:w="763"/>
      </w:tblGrid>
      <w:tr w:rsidR="00FD4718" w:rsidRPr="00371023" w14:paraId="74DE1363" w14:textId="77777777" w:rsidTr="00006B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34F70FD"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AE8848"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AEFAFD"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EDF84A9"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F155E8" w14:textId="77777777" w:rsidR="00FD4718" w:rsidRPr="00371023" w:rsidRDefault="00FD4718" w:rsidP="00006B42">
            <w:pPr>
              <w:spacing w:line="240" w:lineRule="auto"/>
              <w:jc w:val="center"/>
              <w:rPr>
                <w:rFonts w:eastAsia="Times New Roman" w:cs="Times New Roman"/>
                <w:b/>
                <w:bCs/>
                <w:color w:val="FFFFFF"/>
                <w:szCs w:val="24"/>
              </w:rPr>
            </w:pPr>
            <w:r w:rsidRPr="0037102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87991B4" w14:textId="77777777" w:rsidR="00FD4718" w:rsidRPr="00371023" w:rsidRDefault="00FD4718" w:rsidP="00006B42">
            <w:pPr>
              <w:spacing w:line="240" w:lineRule="auto"/>
              <w:jc w:val="center"/>
              <w:rPr>
                <w:rFonts w:eastAsia="Times New Roman" w:cs="Times New Roman"/>
                <w:b/>
                <w:bCs/>
                <w:color w:val="000000"/>
                <w:szCs w:val="24"/>
              </w:rPr>
            </w:pPr>
            <w:proofErr w:type="spellStart"/>
            <w:r w:rsidRPr="00371023">
              <w:rPr>
                <w:rFonts w:eastAsia="Times New Roman" w:cs="Times New Roman"/>
                <w:b/>
                <w:bCs/>
                <w:color w:val="000000"/>
                <w:szCs w:val="24"/>
              </w:rPr>
              <w:t>Dex</w:t>
            </w:r>
            <w:proofErr w:type="spellEnd"/>
            <w:r w:rsidRPr="0037102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D779DC"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76AD419" w14:textId="77777777" w:rsidR="00FD4718" w:rsidRPr="00371023" w:rsidRDefault="00FD4718" w:rsidP="00006B42">
            <w:pPr>
              <w:spacing w:line="240" w:lineRule="auto"/>
              <w:jc w:val="center"/>
              <w:rPr>
                <w:rFonts w:eastAsia="Times New Roman" w:cs="Times New Roman"/>
                <w:b/>
                <w:bCs/>
                <w:color w:val="FFCC00"/>
                <w:szCs w:val="24"/>
              </w:rPr>
            </w:pPr>
            <w:r w:rsidRPr="0037102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57A192" w14:textId="77777777" w:rsidR="00FD4718" w:rsidRPr="00371023" w:rsidRDefault="00FD4718" w:rsidP="00006B42">
            <w:pPr>
              <w:spacing w:line="240" w:lineRule="auto"/>
              <w:jc w:val="center"/>
              <w:rPr>
                <w:rFonts w:eastAsia="Times New Roman" w:cs="Times New Roman"/>
                <w:b/>
                <w:bCs/>
                <w:color w:val="000000"/>
                <w:szCs w:val="24"/>
              </w:rPr>
            </w:pPr>
            <w:r w:rsidRPr="00371023">
              <w:rPr>
                <w:rFonts w:eastAsia="Times New Roman" w:cs="Times New Roman"/>
                <w:b/>
                <w:bCs/>
                <w:color w:val="000000"/>
                <w:szCs w:val="24"/>
              </w:rPr>
              <w:t>Total</w:t>
            </w:r>
          </w:p>
        </w:tc>
      </w:tr>
      <w:tr w:rsidR="00FD4718" w:rsidRPr="00371023" w14:paraId="3B42E8B4" w14:textId="77777777" w:rsidTr="00006B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9AA365" w14:textId="77777777" w:rsidR="00FD4718" w:rsidRPr="00371023" w:rsidRDefault="00FD4718" w:rsidP="00006B42">
            <w:pPr>
              <w:spacing w:line="240" w:lineRule="auto"/>
              <w:jc w:val="center"/>
              <w:rPr>
                <w:rFonts w:eastAsia="Times New Roman" w:cs="Times New Roman"/>
                <w:color w:val="FFFFFF"/>
                <w:szCs w:val="24"/>
              </w:rPr>
            </w:pPr>
            <w:proofErr w:type="spellStart"/>
            <w:r w:rsidRPr="00371023">
              <w:rPr>
                <w:rFonts w:eastAsia="Times New Roman" w:cs="Times New Roman"/>
                <w:color w:val="FFFFFF"/>
                <w:szCs w:val="24"/>
              </w:rPr>
              <w:t>Rutherfyord</w:t>
            </w:r>
            <w:proofErr w:type="spellEnd"/>
          </w:p>
        </w:tc>
        <w:tc>
          <w:tcPr>
            <w:tcW w:w="0" w:type="auto"/>
            <w:tcBorders>
              <w:top w:val="nil"/>
              <w:left w:val="nil"/>
              <w:bottom w:val="nil"/>
              <w:right w:val="single" w:sz="4" w:space="0" w:color="auto"/>
            </w:tcBorders>
            <w:shd w:val="clear" w:color="auto" w:fill="auto"/>
            <w:noWrap/>
            <w:vAlign w:val="center"/>
            <w:hideMark/>
          </w:tcPr>
          <w:p w14:paraId="757B18DA"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0E75681F"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varies</w:t>
            </w:r>
          </w:p>
        </w:tc>
        <w:tc>
          <w:tcPr>
            <w:tcW w:w="0" w:type="auto"/>
            <w:tcBorders>
              <w:top w:val="nil"/>
              <w:left w:val="single" w:sz="4" w:space="0" w:color="auto"/>
              <w:bottom w:val="nil"/>
              <w:right w:val="single" w:sz="4" w:space="0" w:color="auto"/>
            </w:tcBorders>
            <w:shd w:val="clear" w:color="000000" w:fill="33CC33"/>
            <w:noWrap/>
            <w:vAlign w:val="center"/>
            <w:hideMark/>
          </w:tcPr>
          <w:p w14:paraId="492829BB" w14:textId="77777777" w:rsidR="00FD4718" w:rsidRPr="00371023" w:rsidRDefault="00FD4718" w:rsidP="00006B42">
            <w:pPr>
              <w:spacing w:line="240" w:lineRule="auto"/>
              <w:jc w:val="center"/>
              <w:rPr>
                <w:rFonts w:ascii="Wingdings" w:eastAsia="Times New Roman" w:hAnsi="Wingdings" w:cs="Times New Roman"/>
                <w:color w:val="000000"/>
                <w:szCs w:val="24"/>
              </w:rPr>
            </w:pPr>
            <w:r w:rsidRPr="00371023">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24D5B4D1" w14:textId="77777777" w:rsidR="00FD4718" w:rsidRPr="00371023" w:rsidRDefault="00FD4718" w:rsidP="00006B42">
            <w:pPr>
              <w:spacing w:line="240" w:lineRule="auto"/>
              <w:jc w:val="center"/>
              <w:rPr>
                <w:rFonts w:eastAsia="Times New Roman" w:cs="Times New Roman"/>
                <w:color w:val="FFFFFF"/>
                <w:szCs w:val="24"/>
              </w:rPr>
            </w:pPr>
            <w:r w:rsidRPr="00371023">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35866D26" w14:textId="77777777" w:rsidR="00FD4718" w:rsidRPr="00371023" w:rsidRDefault="00FD4718" w:rsidP="00006B42">
            <w:pPr>
              <w:spacing w:line="240" w:lineRule="auto"/>
              <w:jc w:val="center"/>
              <w:rPr>
                <w:rFonts w:eastAsia="Times New Roman" w:cs="Times New Roman"/>
                <w:color w:val="000000"/>
                <w:szCs w:val="24"/>
              </w:rPr>
            </w:pPr>
            <w:r w:rsidRPr="00371023">
              <w:rPr>
                <w:rFonts w:eastAsia="Times New Roman" w:cs="Times New Roman"/>
                <w:color w:val="000000"/>
                <w:szCs w:val="24"/>
              </w:rPr>
              <w:t>0</w:t>
            </w:r>
            <w:r>
              <w:rPr>
                <w:rFonts w:eastAsia="Times New Roman" w:cs="Times New Roman"/>
                <w:color w:val="000000"/>
                <w:szCs w:val="24"/>
              </w:rPr>
              <w:t xml:space="preserve"> – 4 into melee</w:t>
            </w:r>
          </w:p>
        </w:tc>
        <w:tc>
          <w:tcPr>
            <w:tcW w:w="0" w:type="auto"/>
            <w:tcBorders>
              <w:top w:val="nil"/>
              <w:left w:val="nil"/>
              <w:bottom w:val="nil"/>
              <w:right w:val="single" w:sz="4" w:space="0" w:color="auto"/>
            </w:tcBorders>
            <w:shd w:val="clear" w:color="auto" w:fill="auto"/>
            <w:noWrap/>
            <w:vAlign w:val="center"/>
            <w:hideMark/>
          </w:tcPr>
          <w:p w14:paraId="01161FA1" w14:textId="77777777" w:rsidR="00FD4718" w:rsidRPr="0037102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8C80847" w14:textId="77777777" w:rsidR="00FD4718" w:rsidRPr="00371023" w:rsidRDefault="00FD4718" w:rsidP="00006B42">
            <w:pPr>
              <w:spacing w:line="240" w:lineRule="auto"/>
              <w:jc w:val="center"/>
              <w:rPr>
                <w:rFonts w:eastAsia="Times New Roman" w:cs="Times New Roman"/>
                <w:color w:val="FFCC00"/>
                <w:szCs w:val="24"/>
              </w:rPr>
            </w:pPr>
            <w:r w:rsidRPr="0037102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CF26CC0" w14:textId="77777777" w:rsidR="00FD4718" w:rsidRPr="00371023" w:rsidRDefault="00FD4718" w:rsidP="00006B42">
            <w:pPr>
              <w:spacing w:line="240" w:lineRule="auto"/>
              <w:jc w:val="center"/>
              <w:rPr>
                <w:rFonts w:eastAsia="Times New Roman" w:cs="Times New Roman"/>
                <w:color w:val="000000"/>
                <w:szCs w:val="24"/>
              </w:rPr>
            </w:pPr>
            <w:r>
              <w:rPr>
                <w:rFonts w:eastAsia="Times New Roman" w:cs="Times New Roman"/>
                <w:color w:val="000000"/>
                <w:szCs w:val="24"/>
              </w:rPr>
              <w:t>1</w:t>
            </w:r>
          </w:p>
        </w:tc>
      </w:tr>
    </w:tbl>
    <w:p w14:paraId="10E60AE6" w14:textId="77777777" w:rsidR="00FD4718" w:rsidRPr="00BF08F0" w:rsidRDefault="00FD4718" w:rsidP="00FD4718">
      <w:pPr>
        <w:rPr>
          <w:i/>
          <w:iCs/>
          <w:color w:val="9900FF"/>
        </w:rPr>
      </w:pPr>
      <w:r>
        <w:rPr>
          <w:i/>
          <w:iCs/>
          <w:color w:val="9900FF"/>
        </w:rPr>
        <w:t>Miss.</w:t>
      </w:r>
    </w:p>
    <w:p w14:paraId="643CD44C" w14:textId="77777777" w:rsidR="00FD4718" w:rsidRDefault="00FD4718" w:rsidP="00FD4718"/>
    <w:p w14:paraId="0CA95109" w14:textId="77777777" w:rsidR="00FD4718" w:rsidRDefault="00FD4718" w:rsidP="00FD4718">
      <w:r>
        <w:t>The ray went high, and missed everyone.</w:t>
      </w:r>
    </w:p>
    <w:p w14:paraId="56968F8C" w14:textId="77777777" w:rsidR="00FD4718" w:rsidRDefault="00FD4718" w:rsidP="00FD4718"/>
    <w:p w14:paraId="690DE06C" w14:textId="77777777" w:rsidR="00FD4718" w:rsidRDefault="00FD4718" w:rsidP="00FD4718">
      <w:r>
        <w:t>Parsnips bled out.</w:t>
      </w:r>
    </w:p>
    <w:p w14:paraId="54678505" w14:textId="77777777" w:rsidR="00FD4718" w:rsidRDefault="00FD4718" w:rsidP="00FD4718"/>
    <w:p w14:paraId="2266FF56" w14:textId="77777777" w:rsidR="00FD4718" w:rsidRDefault="00FD4718" w:rsidP="00FD4718">
      <w:proofErr w:type="spellStart"/>
      <w:r>
        <w:t>Shemzin</w:t>
      </w:r>
      <w:proofErr w:type="spellEnd"/>
      <w:r>
        <w:t xml:space="preserve"> snored like no ninja should.</w:t>
      </w:r>
    </w:p>
    <w:p w14:paraId="645E5D02" w14:textId="77777777" w:rsidR="00FD4718" w:rsidRDefault="00FD4718" w:rsidP="00FD4718"/>
    <w:p w14:paraId="1322FC9B" w14:textId="77777777" w:rsidR="00FD4718" w:rsidRDefault="00FD4718" w:rsidP="00FD4718">
      <w:r>
        <w:t xml:space="preserve">Able to </w:t>
      </w:r>
      <w:r>
        <w:rPr>
          <w:i/>
          <w:iCs/>
        </w:rPr>
        <w:t xml:space="preserve">detect evil </w:t>
      </w:r>
      <w:r>
        <w:t xml:space="preserve">at will, Solstice noted that these rats were all registering the telltale vile aura that surrounded those with such a bent.  The musteval was also able to </w:t>
      </w:r>
      <w:r>
        <w:rPr>
          <w:i/>
          <w:iCs/>
        </w:rPr>
        <w:t>detect magic</w:t>
      </w:r>
      <w:r>
        <w:t xml:space="preserve"> at will, and noted that the wererats were not particularly heavily warded.  He cast </w:t>
      </w:r>
      <w:r>
        <w:rPr>
          <w:i/>
          <w:iCs/>
        </w:rPr>
        <w:t>magic missile</w:t>
      </w:r>
      <w:r>
        <w:t xml:space="preserve"> upon </w:t>
      </w:r>
      <w:proofErr w:type="spellStart"/>
      <w:r>
        <w:t>Rutherfyord</w:t>
      </w:r>
      <w:proofErr w:type="spellEnd"/>
      <w:r>
        <w:t>.</w:t>
      </w:r>
    </w:p>
    <w:p w14:paraId="404188D8" w14:textId="77777777" w:rsidR="00FD4718" w:rsidRPr="00BF08F0" w:rsidRDefault="00FD4718" w:rsidP="00FD4718">
      <w:pPr>
        <w:rPr>
          <w:i/>
          <w:iCs/>
          <w:color w:val="9900FF"/>
        </w:rPr>
      </w:pPr>
      <w:r w:rsidRPr="00BF08F0">
        <w:rPr>
          <w:i/>
          <w:iCs/>
          <w:color w:val="9900FF"/>
        </w:rPr>
        <w:t xml:space="preserve">Dmg:  </w:t>
      </w:r>
      <w:r>
        <w:rPr>
          <w:i/>
          <w:iCs/>
          <w:color w:val="9900FF"/>
        </w:rPr>
        <w:t>4 + 2 = 6 magic</w:t>
      </w:r>
      <w:r w:rsidRPr="00BF08F0">
        <w:rPr>
          <w:i/>
          <w:iCs/>
          <w:color w:val="9900FF"/>
        </w:rPr>
        <w:t>.</w:t>
      </w:r>
    </w:p>
    <w:p w14:paraId="2D2BABB3" w14:textId="77777777" w:rsidR="00FD4718" w:rsidRDefault="00FD4718" w:rsidP="00FD4718"/>
    <w:p w14:paraId="7F66B4B6" w14:textId="77777777" w:rsidR="00FD4718" w:rsidRDefault="00FD4718" w:rsidP="00FD4718">
      <w:proofErr w:type="spellStart"/>
      <w:r>
        <w:t>Rutherfyord</w:t>
      </w:r>
      <w:proofErr w:type="spellEnd"/>
      <w:r>
        <w:t>, was knocked back against the corner of the building behind him, and the amateur wizard tried to scramble away, bleeding profusely.</w:t>
      </w:r>
    </w:p>
    <w:p w14:paraId="222F9D49" w14:textId="77777777" w:rsidR="00FD4718" w:rsidRDefault="00FD4718" w:rsidP="00FD4718"/>
    <w:p w14:paraId="17B1B40B" w14:textId="77777777" w:rsidR="00FD4718" w:rsidRDefault="00FD4718" w:rsidP="00FD4718">
      <w:r>
        <w:t>Luran described the situation with articulate poise.</w:t>
      </w:r>
    </w:p>
    <w:p w14:paraId="1754B828" w14:textId="77777777" w:rsidR="00FD4718" w:rsidRDefault="00FD4718" w:rsidP="00FD4718"/>
    <w:p w14:paraId="282985D0" w14:textId="77777777" w:rsidR="00FD4718" w:rsidRDefault="00FD4718" w:rsidP="00FD4718">
      <w:pPr>
        <w:jc w:val="center"/>
      </w:pPr>
      <w:r>
        <w:rPr>
          <w:noProof/>
        </w:rPr>
        <w:lastRenderedPageBreak/>
        <w:drawing>
          <wp:inline distT="0" distB="0" distL="0" distR="0" wp14:anchorId="69BD8361" wp14:editId="26660EAF">
            <wp:extent cx="3581974" cy="300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597662" cy="3023082"/>
                    </a:xfrm>
                    <a:prstGeom prst="rect">
                      <a:avLst/>
                    </a:prstGeom>
                  </pic:spPr>
                </pic:pic>
              </a:graphicData>
            </a:graphic>
          </wp:inline>
        </w:drawing>
      </w:r>
    </w:p>
    <w:p w14:paraId="5BFF47A4" w14:textId="77777777" w:rsidR="00FD4718" w:rsidRDefault="00FD4718" w:rsidP="00FD4718"/>
    <w:p w14:paraId="6B6C3891" w14:textId="77777777" w:rsidR="00FD4718" w:rsidRDefault="00FD4718" w:rsidP="00FD4718">
      <w:bookmarkStart w:id="5" w:name="_Hlk53992668"/>
      <w:r>
        <w:t>Round 4</w:t>
      </w:r>
    </w:p>
    <w:p w14:paraId="31C2F249" w14:textId="77777777" w:rsidR="00FD4718" w:rsidRDefault="00FD4718" w:rsidP="00FD4718"/>
    <w:p w14:paraId="1ED5ABAB" w14:textId="77777777" w:rsidR="00FD4718" w:rsidRDefault="00FD4718" w:rsidP="00FD4718">
      <w:r w:rsidRPr="00975EF8">
        <w:t>Saradette backstabbed Ivan.</w:t>
      </w:r>
    </w:p>
    <w:tbl>
      <w:tblPr>
        <w:tblW w:w="0" w:type="auto"/>
        <w:tblLook w:val="04A0" w:firstRow="1" w:lastRow="0" w:firstColumn="1" w:lastColumn="0" w:noHBand="0" w:noVBand="1"/>
      </w:tblPr>
      <w:tblGrid>
        <w:gridCol w:w="1743"/>
        <w:gridCol w:w="710"/>
        <w:gridCol w:w="1632"/>
        <w:gridCol w:w="1632"/>
        <w:gridCol w:w="1083"/>
        <w:gridCol w:w="1016"/>
        <w:gridCol w:w="596"/>
        <w:gridCol w:w="603"/>
        <w:gridCol w:w="643"/>
        <w:gridCol w:w="870"/>
        <w:gridCol w:w="1923"/>
      </w:tblGrid>
      <w:tr w:rsidR="00FD4718" w:rsidRPr="00705E9A" w14:paraId="56382ED9" w14:textId="77777777" w:rsidTr="00006B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278E19"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8319CB"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8149E0"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344E1F60" wp14:editId="34166A83">
                      <wp:simplePos x="0" y="0"/>
                      <wp:positionH relativeFrom="column">
                        <wp:posOffset>220980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303F226" id="Text Box 20" o:spid="_x0000_s1026" type="#_x0000_t202" style="position:absolute;margin-left:17.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LC5dPaECAABk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705E9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FBFB02"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D92D07"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A15351"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0601F3"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85919B" w14:textId="77777777" w:rsidR="00FD4718" w:rsidRPr="00705E9A" w:rsidRDefault="00FD4718" w:rsidP="00006B42">
            <w:pPr>
              <w:spacing w:line="240" w:lineRule="auto"/>
              <w:jc w:val="center"/>
              <w:rPr>
                <w:rFonts w:eastAsia="Times New Roman" w:cs="Times New Roman"/>
                <w:b/>
                <w:bCs/>
                <w:color w:val="FFFFFF"/>
                <w:szCs w:val="24"/>
              </w:rPr>
            </w:pPr>
            <w:proofErr w:type="spellStart"/>
            <w:r w:rsidRPr="00705E9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4F2FC857" w14:textId="77777777" w:rsidR="00FD4718" w:rsidRPr="00705E9A" w:rsidRDefault="00FD4718" w:rsidP="00006B42">
            <w:pPr>
              <w:spacing w:line="240" w:lineRule="auto"/>
              <w:jc w:val="center"/>
              <w:rPr>
                <w:rFonts w:eastAsia="Times New Roman" w:cs="Times New Roman"/>
                <w:b/>
                <w:bCs/>
                <w:color w:val="FFC000"/>
                <w:szCs w:val="24"/>
              </w:rPr>
            </w:pPr>
            <w:r w:rsidRPr="00705E9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7259422"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7B0D715" w14:textId="77777777" w:rsidR="00FD4718" w:rsidRPr="00705E9A" w:rsidRDefault="00FD4718" w:rsidP="00006B42">
            <w:pPr>
              <w:spacing w:line="240" w:lineRule="auto"/>
              <w:jc w:val="center"/>
              <w:rPr>
                <w:rFonts w:eastAsia="Times New Roman" w:cs="Times New Roman"/>
                <w:b/>
                <w:bCs/>
                <w:color w:val="FFFFFF"/>
                <w:szCs w:val="24"/>
              </w:rPr>
            </w:pPr>
            <w:r w:rsidRPr="00705E9A">
              <w:rPr>
                <w:rFonts w:eastAsia="Times New Roman" w:cs="Times New Roman"/>
                <w:b/>
                <w:bCs/>
                <w:color w:val="FFFFFF"/>
                <w:szCs w:val="24"/>
              </w:rPr>
              <w:t>Notes</w:t>
            </w:r>
          </w:p>
        </w:tc>
      </w:tr>
      <w:tr w:rsidR="00FD4718" w:rsidRPr="00705E9A" w14:paraId="3663F68A" w14:textId="77777777" w:rsidTr="00006B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46A1C2A" w14:textId="77777777" w:rsidR="00FD4718" w:rsidRPr="00705E9A" w:rsidRDefault="00FD4718" w:rsidP="00006B42">
            <w:pPr>
              <w:spacing w:line="240" w:lineRule="auto"/>
              <w:jc w:val="center"/>
              <w:rPr>
                <w:rFonts w:eastAsia="Times New Roman" w:cs="Times New Roman"/>
                <w:szCs w:val="24"/>
              </w:rPr>
            </w:pPr>
            <w:r w:rsidRPr="00705E9A">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35C74F39" w14:textId="77777777" w:rsidR="00FD4718" w:rsidRPr="00705E9A" w:rsidRDefault="00FD4718" w:rsidP="00006B42">
            <w:pPr>
              <w:spacing w:line="240" w:lineRule="auto"/>
              <w:jc w:val="center"/>
              <w:rPr>
                <w:rFonts w:eastAsia="Times New Roman" w:cs="Times New Roman"/>
                <w:szCs w:val="24"/>
              </w:rPr>
            </w:pPr>
            <w:r w:rsidRPr="00705E9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A3720FD" w14:textId="77777777" w:rsidR="00FD4718" w:rsidRPr="00705E9A" w:rsidRDefault="00FD4718" w:rsidP="00006B42">
            <w:pPr>
              <w:spacing w:line="240" w:lineRule="auto"/>
              <w:jc w:val="center"/>
              <w:rPr>
                <w:rFonts w:eastAsia="Times New Roman" w:cs="Times New Roman"/>
                <w:szCs w:val="24"/>
              </w:rPr>
            </w:pPr>
            <w:r>
              <w:rPr>
                <w:rFonts w:eastAsia="Times New Roman" w:cs="Times New Roman"/>
                <w:szCs w:val="24"/>
              </w:rPr>
              <w:t>+ 2 Inspiration</w:t>
            </w:r>
          </w:p>
        </w:tc>
        <w:tc>
          <w:tcPr>
            <w:tcW w:w="0" w:type="auto"/>
            <w:tcBorders>
              <w:top w:val="nil"/>
              <w:left w:val="nil"/>
              <w:bottom w:val="single" w:sz="4" w:space="0" w:color="auto"/>
              <w:right w:val="single" w:sz="4" w:space="0" w:color="auto"/>
            </w:tcBorders>
            <w:shd w:val="clear" w:color="000000" w:fill="FFFF00"/>
            <w:noWrap/>
            <w:vAlign w:val="center"/>
            <w:hideMark/>
          </w:tcPr>
          <w:p w14:paraId="6FF9573C" w14:textId="77777777" w:rsidR="00FD4718" w:rsidRDefault="00FD4718" w:rsidP="00006B42">
            <w:pPr>
              <w:spacing w:line="240" w:lineRule="auto"/>
              <w:jc w:val="center"/>
              <w:rPr>
                <w:rFonts w:eastAsia="Times New Roman" w:cs="Times New Roman"/>
                <w:szCs w:val="24"/>
              </w:rPr>
            </w:pPr>
            <w:r w:rsidRPr="00705E9A">
              <w:rPr>
                <w:rFonts w:eastAsia="Times New Roman" w:cs="Times New Roman"/>
                <w:szCs w:val="24"/>
              </w:rPr>
              <w:t>2</w:t>
            </w:r>
            <w:r>
              <w:rPr>
                <w:rFonts w:eastAsia="Times New Roman" w:cs="Times New Roman"/>
                <w:szCs w:val="24"/>
              </w:rPr>
              <w:t xml:space="preserve"> + 2 Flank</w:t>
            </w:r>
          </w:p>
          <w:p w14:paraId="4B948405" w14:textId="77777777" w:rsidR="00FD4718" w:rsidRPr="00705E9A" w:rsidRDefault="00FD4718" w:rsidP="00006B42">
            <w:pPr>
              <w:spacing w:line="240" w:lineRule="auto"/>
              <w:jc w:val="center"/>
              <w:rPr>
                <w:rFonts w:eastAsia="Times New Roman" w:cs="Times New Roman"/>
                <w:szCs w:val="24"/>
              </w:rPr>
            </w:pPr>
            <w:r>
              <w:rPr>
                <w:rFonts w:eastAsia="Times New Roman" w:cs="Times New Roman"/>
                <w:szCs w:val="24"/>
              </w:rPr>
              <w:t>+ 2 Inspiration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98AF6" w14:textId="77777777" w:rsidR="00FD4718" w:rsidRPr="00705E9A" w:rsidRDefault="00FD4718" w:rsidP="00006B42">
            <w:pPr>
              <w:spacing w:line="240" w:lineRule="auto"/>
              <w:jc w:val="center"/>
              <w:rPr>
                <w:rFonts w:eastAsia="Times New Roman" w:cs="Times New Roman"/>
                <w:szCs w:val="24"/>
              </w:rPr>
            </w:pPr>
            <w:r w:rsidRPr="00705E9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C74BC5B" w14:textId="77777777" w:rsidR="00FD4718" w:rsidRPr="00705E9A" w:rsidRDefault="00FD4718" w:rsidP="00006B42">
            <w:pPr>
              <w:spacing w:line="240" w:lineRule="auto"/>
              <w:jc w:val="center"/>
              <w:rPr>
                <w:rFonts w:eastAsia="Times New Roman" w:cs="Times New Roman"/>
                <w:szCs w:val="24"/>
              </w:rPr>
            </w:pPr>
            <w:r w:rsidRPr="00705E9A">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556AE9B7" w14:textId="77777777" w:rsidR="00FD4718" w:rsidRPr="00705E9A" w:rsidRDefault="00FD4718" w:rsidP="00006B42">
            <w:pPr>
              <w:spacing w:line="240" w:lineRule="auto"/>
              <w:jc w:val="center"/>
              <w:rPr>
                <w:rFonts w:eastAsia="Times New Roman" w:cs="Times New Roman"/>
                <w:szCs w:val="24"/>
              </w:rPr>
            </w:pPr>
            <w:r w:rsidRPr="00705E9A">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0194F8A9" w14:textId="77777777" w:rsidR="00FD4718" w:rsidRPr="00705E9A" w:rsidRDefault="00FD4718" w:rsidP="00006B42">
            <w:pPr>
              <w:spacing w:line="240" w:lineRule="auto"/>
              <w:jc w:val="center"/>
              <w:rPr>
                <w:rFonts w:eastAsia="Times New Roman" w:cs="Times New Roman"/>
                <w:szCs w:val="24"/>
              </w:rPr>
            </w:pPr>
            <w:r>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6600CC"/>
            <w:noWrap/>
            <w:vAlign w:val="center"/>
            <w:hideMark/>
          </w:tcPr>
          <w:p w14:paraId="4B142371" w14:textId="77777777" w:rsidR="00FD4718" w:rsidRPr="00705E9A" w:rsidRDefault="00FD4718" w:rsidP="00006B42">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single" w:sz="4" w:space="0" w:color="auto"/>
              <w:bottom w:val="single" w:sz="4" w:space="0" w:color="auto"/>
              <w:right w:val="nil"/>
            </w:tcBorders>
            <w:shd w:val="clear" w:color="auto" w:fill="auto"/>
            <w:noWrap/>
            <w:vAlign w:val="center"/>
            <w:hideMark/>
          </w:tcPr>
          <w:p w14:paraId="5EA07ACB" w14:textId="77777777" w:rsidR="00FD4718" w:rsidRPr="00705E9A" w:rsidRDefault="00FD4718" w:rsidP="00006B42">
            <w:pPr>
              <w:spacing w:line="240" w:lineRule="auto"/>
              <w:jc w:val="center"/>
              <w:rPr>
                <w:rFonts w:eastAsia="Times New Roman" w:cs="Times New Roman"/>
                <w:szCs w:val="24"/>
              </w:rPr>
            </w:pPr>
            <w:r>
              <w:rPr>
                <w:rFonts w:eastAsia="Times New Roman" w:cs="Times New Roman"/>
                <w:szCs w:val="24"/>
              </w:rPr>
              <w:t>25</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4D93B3C2" w14:textId="77777777" w:rsidR="00FD4718" w:rsidRPr="00705E9A" w:rsidRDefault="00FD4718" w:rsidP="00006B42">
            <w:pPr>
              <w:spacing w:line="240" w:lineRule="auto"/>
              <w:jc w:val="center"/>
              <w:rPr>
                <w:rFonts w:eastAsia="Times New Roman" w:cs="Times New Roman"/>
                <w:szCs w:val="24"/>
              </w:rPr>
            </w:pPr>
            <w:r w:rsidRPr="00705E9A">
              <w:rPr>
                <w:rFonts w:eastAsia="Times New Roman" w:cs="Times New Roman"/>
                <w:szCs w:val="24"/>
              </w:rPr>
              <w:t>Sneak Attack 2d6</w:t>
            </w:r>
          </w:p>
        </w:tc>
      </w:tr>
    </w:tbl>
    <w:p w14:paraId="33F5D68A" w14:textId="77777777" w:rsidR="00FD4718" w:rsidRPr="00705E9A" w:rsidRDefault="00FD4718" w:rsidP="00FD4718">
      <w:pPr>
        <w:rPr>
          <w:i/>
          <w:iCs/>
          <w:color w:val="9900FF"/>
        </w:rPr>
      </w:pPr>
      <w:r>
        <w:rPr>
          <w:i/>
          <w:iCs/>
          <w:color w:val="9900FF"/>
        </w:rPr>
        <w:t xml:space="preserve">Hit.  Dmg:  3 </w:t>
      </w:r>
      <w:r w:rsidRPr="001075F1">
        <w:rPr>
          <w:i/>
          <w:iCs/>
          <w:color w:val="9900FF"/>
        </w:rPr>
        <w:t>+ 2 Inspiration</w:t>
      </w:r>
      <w:r>
        <w:rPr>
          <w:i/>
          <w:iCs/>
          <w:color w:val="9900FF"/>
        </w:rPr>
        <w:t xml:space="preserve"> + 6 = 11.  Partial damage negated.</w:t>
      </w:r>
    </w:p>
    <w:p w14:paraId="79342DC4" w14:textId="77777777" w:rsidR="00FD4718" w:rsidRDefault="00FD4718" w:rsidP="00FD4718"/>
    <w:p w14:paraId="61CCBCE6" w14:textId="1FF158BA" w:rsidR="00FD4718" w:rsidRDefault="00FD4718" w:rsidP="00FD4718">
      <w:r>
        <w:t>“Roof-rat asleep!” crowed Elsabet, having seen the wererat on the roof collapse, and then suddenly charged the crossbow wielder, initiating her Battle Leader</w:t>
      </w:r>
      <w:r w:rsidR="00DF1256">
        <w:t>’</w:t>
      </w:r>
      <w:r>
        <w:t>s Charge maneuver and taking full advantage of her stance and Luran</w:t>
      </w:r>
      <w:r w:rsidR="00DF1256">
        <w:t>’</w:t>
      </w:r>
      <w:r>
        <w:t>s music to slash powerfully down on the annoying wench with her kukri.</w:t>
      </w:r>
    </w:p>
    <w:p w14:paraId="0677B7C6" w14:textId="77777777" w:rsidR="00FD4718" w:rsidRDefault="00FD4718" w:rsidP="00FD4718"/>
    <w:p w14:paraId="39D1CFD7" w14:textId="77777777" w:rsidR="00FD4718" w:rsidRDefault="00FD4718" w:rsidP="00FD4718">
      <w:r>
        <w:lastRenderedPageBreak/>
        <w:t>As she reached her target, Elsabet realized that at least temporarily both Saradette and Luran would be out of the Protection aura due the interference from the corners of buildings.  Luran could easily step into the intersection though, and Saradette was probably fine with her and Barkley flanking their foe.</w:t>
      </w:r>
    </w:p>
    <w:tbl>
      <w:tblPr>
        <w:tblW w:w="0" w:type="auto"/>
        <w:tblLook w:val="04A0" w:firstRow="1" w:lastRow="0" w:firstColumn="1" w:lastColumn="0" w:noHBand="0" w:noVBand="1"/>
      </w:tblPr>
      <w:tblGrid>
        <w:gridCol w:w="1743"/>
        <w:gridCol w:w="710"/>
        <w:gridCol w:w="1812"/>
        <w:gridCol w:w="1632"/>
        <w:gridCol w:w="1136"/>
        <w:gridCol w:w="1043"/>
        <w:gridCol w:w="596"/>
        <w:gridCol w:w="603"/>
        <w:gridCol w:w="643"/>
        <w:gridCol w:w="870"/>
      </w:tblGrid>
      <w:tr w:rsidR="00FD4718" w:rsidRPr="003C3568" w14:paraId="7A13A190" w14:textId="77777777" w:rsidTr="00006B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1F4BB0"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A77DF2"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5B00E5C0" wp14:editId="4C7ADF80">
                      <wp:simplePos x="0" y="0"/>
                      <wp:positionH relativeFrom="column">
                        <wp:posOffset>266700</wp:posOffset>
                      </wp:positionH>
                      <wp:positionV relativeFrom="paragraph">
                        <wp:posOffset>114300</wp:posOffset>
                      </wp:positionV>
                      <wp:extent cx="739140" cy="205740"/>
                      <wp:effectExtent l="0" t="0" r="0" b="0"/>
                      <wp:wrapNone/>
                      <wp:docPr id="24" name="Text Box 2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53FE20C" id="Text Box 24" o:spid="_x0000_s1026" type="#_x0000_t202" style="position:absolute;margin-left:21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rQ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CqIRrQowIAAGQ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3C356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97930A"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F0D693"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64ADA0"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65C65D"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77C5B6"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E8AE7B" w14:textId="77777777" w:rsidR="00FD4718" w:rsidRPr="003C3568" w:rsidRDefault="00FD4718" w:rsidP="00006B42">
            <w:pPr>
              <w:spacing w:line="240" w:lineRule="auto"/>
              <w:jc w:val="center"/>
              <w:rPr>
                <w:rFonts w:eastAsia="Times New Roman" w:cs="Times New Roman"/>
                <w:b/>
                <w:bCs/>
                <w:color w:val="FFFFFF"/>
                <w:szCs w:val="24"/>
              </w:rPr>
            </w:pPr>
            <w:proofErr w:type="spellStart"/>
            <w:r w:rsidRPr="003C356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57A9CF3" w14:textId="77777777" w:rsidR="00FD4718" w:rsidRPr="003C3568" w:rsidRDefault="00FD4718" w:rsidP="00006B42">
            <w:pPr>
              <w:spacing w:line="240" w:lineRule="auto"/>
              <w:jc w:val="center"/>
              <w:rPr>
                <w:rFonts w:eastAsia="Times New Roman" w:cs="Times New Roman"/>
                <w:b/>
                <w:bCs/>
                <w:color w:val="FFC000"/>
                <w:szCs w:val="24"/>
              </w:rPr>
            </w:pPr>
            <w:r w:rsidRPr="003C356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BE3B7EB" w14:textId="77777777" w:rsidR="00FD4718" w:rsidRPr="003C3568" w:rsidRDefault="00FD4718" w:rsidP="00006B42">
            <w:pPr>
              <w:spacing w:line="240" w:lineRule="auto"/>
              <w:jc w:val="center"/>
              <w:rPr>
                <w:rFonts w:eastAsia="Times New Roman" w:cs="Times New Roman"/>
                <w:b/>
                <w:bCs/>
                <w:color w:val="FFFFFF"/>
                <w:szCs w:val="24"/>
              </w:rPr>
            </w:pPr>
            <w:r w:rsidRPr="003C3568">
              <w:rPr>
                <w:rFonts w:eastAsia="Times New Roman" w:cs="Times New Roman"/>
                <w:b/>
                <w:bCs/>
                <w:color w:val="FFFFFF"/>
                <w:szCs w:val="24"/>
              </w:rPr>
              <w:t>Check</w:t>
            </w:r>
          </w:p>
        </w:tc>
      </w:tr>
      <w:tr w:rsidR="00FD4718" w:rsidRPr="003C3568" w14:paraId="54B6244D" w14:textId="77777777" w:rsidTr="00006B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E2A006E" w14:textId="77777777" w:rsidR="00FD4718" w:rsidRPr="003C3568" w:rsidRDefault="00FD4718" w:rsidP="00006B42">
            <w:pPr>
              <w:spacing w:line="240" w:lineRule="auto"/>
              <w:jc w:val="center"/>
              <w:rPr>
                <w:rFonts w:eastAsia="Times New Roman" w:cs="Times New Roman"/>
                <w:szCs w:val="24"/>
              </w:rPr>
            </w:pPr>
            <w:r w:rsidRPr="003C3568">
              <w:rPr>
                <w:rFonts w:eastAsia="Times New Roman" w:cs="Times New Roman"/>
                <w:szCs w:val="24"/>
              </w:rPr>
              <w:t>Silver Kukri</w:t>
            </w:r>
          </w:p>
        </w:tc>
        <w:tc>
          <w:tcPr>
            <w:tcW w:w="0" w:type="auto"/>
            <w:tcBorders>
              <w:top w:val="nil"/>
              <w:left w:val="nil"/>
              <w:bottom w:val="single" w:sz="4" w:space="0" w:color="auto"/>
              <w:right w:val="single" w:sz="4" w:space="0" w:color="auto"/>
            </w:tcBorders>
            <w:shd w:val="clear" w:color="auto" w:fill="auto"/>
            <w:noWrap/>
            <w:vAlign w:val="center"/>
            <w:hideMark/>
          </w:tcPr>
          <w:p w14:paraId="0C5F6431" w14:textId="77777777" w:rsidR="00FD4718" w:rsidRPr="003C3568" w:rsidRDefault="00FD4718" w:rsidP="00006B42">
            <w:pPr>
              <w:spacing w:line="240" w:lineRule="auto"/>
              <w:jc w:val="center"/>
              <w:rPr>
                <w:rFonts w:eastAsia="Times New Roman" w:cs="Times New Roman"/>
                <w:szCs w:val="24"/>
              </w:rPr>
            </w:pPr>
            <w:r w:rsidRPr="003C356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noWrap/>
            <w:vAlign w:val="center"/>
            <w:hideMark/>
          </w:tcPr>
          <w:p w14:paraId="42935250" w14:textId="77777777" w:rsidR="00FD4718" w:rsidRPr="003C3568" w:rsidRDefault="00FD4718" w:rsidP="00006B42">
            <w:pPr>
              <w:spacing w:line="240" w:lineRule="auto"/>
              <w:jc w:val="center"/>
              <w:rPr>
                <w:rFonts w:eastAsia="Times New Roman" w:cs="Times New Roman"/>
                <w:szCs w:val="24"/>
              </w:rPr>
            </w:pPr>
            <w:r w:rsidRPr="003C3568">
              <w:rPr>
                <w:rFonts w:eastAsia="Times New Roman" w:cs="Times New Roman"/>
                <w:szCs w:val="24"/>
              </w:rPr>
              <w:t>1</w:t>
            </w:r>
            <w:r>
              <w:rPr>
                <w:rFonts w:eastAsia="Times New Roman" w:cs="Times New Roman"/>
                <w:szCs w:val="24"/>
              </w:rPr>
              <w:t xml:space="preserve"> + 2 Inspiration</w:t>
            </w:r>
          </w:p>
        </w:tc>
        <w:tc>
          <w:tcPr>
            <w:tcW w:w="0" w:type="auto"/>
            <w:tcBorders>
              <w:top w:val="nil"/>
              <w:left w:val="nil"/>
              <w:bottom w:val="single" w:sz="4" w:space="0" w:color="auto"/>
              <w:right w:val="single" w:sz="4" w:space="0" w:color="auto"/>
            </w:tcBorders>
            <w:shd w:val="clear" w:color="000000" w:fill="FFFF00"/>
            <w:noWrap/>
            <w:vAlign w:val="center"/>
            <w:hideMark/>
          </w:tcPr>
          <w:p w14:paraId="28C9AED7" w14:textId="77777777" w:rsidR="00FD4718" w:rsidRDefault="00FD4718" w:rsidP="00006B42">
            <w:pPr>
              <w:spacing w:line="240" w:lineRule="auto"/>
              <w:jc w:val="center"/>
              <w:rPr>
                <w:rFonts w:eastAsia="Times New Roman" w:cs="Times New Roman"/>
                <w:szCs w:val="24"/>
              </w:rPr>
            </w:pPr>
            <w:r w:rsidRPr="003C3568">
              <w:rPr>
                <w:rFonts w:eastAsia="Times New Roman" w:cs="Times New Roman"/>
                <w:szCs w:val="24"/>
              </w:rPr>
              <w:t>2</w:t>
            </w:r>
            <w:r>
              <w:rPr>
                <w:rFonts w:eastAsia="Times New Roman" w:cs="Times New Roman"/>
                <w:szCs w:val="24"/>
              </w:rPr>
              <w:t xml:space="preserve">  + 2 Charge</w:t>
            </w:r>
          </w:p>
          <w:p w14:paraId="5C453789" w14:textId="77777777" w:rsidR="00FD4718" w:rsidRPr="003C3568" w:rsidRDefault="00FD4718" w:rsidP="00006B42">
            <w:pPr>
              <w:spacing w:line="240" w:lineRule="auto"/>
              <w:jc w:val="center"/>
              <w:rPr>
                <w:rFonts w:eastAsia="Times New Roman" w:cs="Times New Roman"/>
                <w:szCs w:val="24"/>
              </w:rPr>
            </w:pPr>
            <w:r>
              <w:rPr>
                <w:rFonts w:eastAsia="Times New Roman" w:cs="Times New Roman"/>
                <w:szCs w:val="24"/>
              </w:rPr>
              <w:t>+ 2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66705CE8" w14:textId="77777777" w:rsidR="00FD4718" w:rsidRPr="003C3568" w:rsidRDefault="00FD4718" w:rsidP="00006B42">
            <w:pPr>
              <w:spacing w:line="240" w:lineRule="auto"/>
              <w:jc w:val="center"/>
              <w:rPr>
                <w:rFonts w:eastAsia="Times New Roman" w:cs="Times New Roman"/>
                <w:szCs w:val="24"/>
              </w:rPr>
            </w:pPr>
            <w:r w:rsidRPr="003C3568">
              <w:rPr>
                <w:rFonts w:eastAsia="Times New Roman" w:cs="Times New Roman"/>
                <w:szCs w:val="24"/>
              </w:rPr>
              <w:t>18-20, x2</w:t>
            </w:r>
          </w:p>
        </w:tc>
        <w:tc>
          <w:tcPr>
            <w:tcW w:w="0" w:type="auto"/>
            <w:tcBorders>
              <w:top w:val="nil"/>
              <w:left w:val="nil"/>
              <w:bottom w:val="single" w:sz="4" w:space="0" w:color="auto"/>
              <w:right w:val="single" w:sz="4" w:space="0" w:color="auto"/>
            </w:tcBorders>
            <w:shd w:val="clear" w:color="auto" w:fill="auto"/>
            <w:noWrap/>
            <w:vAlign w:val="center"/>
            <w:hideMark/>
          </w:tcPr>
          <w:p w14:paraId="7FA91DD3" w14:textId="77777777" w:rsidR="00FD4718" w:rsidRPr="003C3568" w:rsidRDefault="00FD4718" w:rsidP="00006B42">
            <w:pPr>
              <w:spacing w:line="240" w:lineRule="auto"/>
              <w:jc w:val="center"/>
              <w:rPr>
                <w:rFonts w:eastAsia="Times New Roman" w:cs="Times New Roman"/>
                <w:szCs w:val="24"/>
              </w:rPr>
            </w:pPr>
            <w:r w:rsidRPr="003C356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5EA16EC" w14:textId="77777777" w:rsidR="00FD4718" w:rsidRPr="003C3568" w:rsidRDefault="00FD4718" w:rsidP="00006B42">
            <w:pPr>
              <w:spacing w:line="240" w:lineRule="auto"/>
              <w:jc w:val="center"/>
              <w:rPr>
                <w:rFonts w:eastAsia="Times New Roman" w:cs="Times New Roman"/>
                <w:szCs w:val="24"/>
              </w:rPr>
            </w:pPr>
            <w:r w:rsidRPr="003C3568">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07E2B88" w14:textId="77777777" w:rsidR="00FD4718" w:rsidRPr="003C3568" w:rsidRDefault="00FD4718" w:rsidP="00006B42">
            <w:pPr>
              <w:spacing w:line="240" w:lineRule="auto"/>
              <w:jc w:val="center"/>
              <w:rPr>
                <w:rFonts w:eastAsia="Times New Roman" w:cs="Times New Roman"/>
                <w:szCs w:val="24"/>
              </w:rPr>
            </w:pPr>
            <w:r w:rsidRPr="003C3568">
              <w:rPr>
                <w:rFonts w:eastAsia="Times New Roman" w:cs="Times New Roman"/>
                <w:szCs w:val="24"/>
              </w:rPr>
              <w:t>+</w:t>
            </w:r>
            <w:r>
              <w:rPr>
                <w:rFonts w:eastAsia="Times New Roman" w:cs="Times New Roman"/>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1358EB68" w14:textId="77777777" w:rsidR="00FD4718" w:rsidRPr="003C3568" w:rsidRDefault="00FD4718" w:rsidP="00006B42">
            <w:pPr>
              <w:spacing w:line="240" w:lineRule="auto"/>
              <w:jc w:val="center"/>
              <w:rPr>
                <w:rFonts w:eastAsia="Times New Roman" w:cs="Times New Roman"/>
                <w:color w:val="FFC000"/>
                <w:szCs w:val="24"/>
              </w:rPr>
            </w:pPr>
            <w:r>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54BB6F1" w14:textId="77777777" w:rsidR="00FD4718" w:rsidRPr="003C3568" w:rsidRDefault="00FD4718" w:rsidP="00006B42">
            <w:pPr>
              <w:spacing w:line="240" w:lineRule="auto"/>
              <w:jc w:val="center"/>
              <w:rPr>
                <w:rFonts w:eastAsia="Times New Roman" w:cs="Times New Roman"/>
                <w:szCs w:val="24"/>
              </w:rPr>
            </w:pPr>
            <w:r>
              <w:rPr>
                <w:rFonts w:eastAsia="Times New Roman" w:cs="Times New Roman"/>
                <w:szCs w:val="24"/>
              </w:rPr>
              <w:t>18</w:t>
            </w:r>
          </w:p>
        </w:tc>
      </w:tr>
    </w:tbl>
    <w:p w14:paraId="6A9B7543" w14:textId="6DBA277D" w:rsidR="00FD4718" w:rsidRPr="00705E9A" w:rsidRDefault="00FD4718" w:rsidP="00FD4718">
      <w:pPr>
        <w:rPr>
          <w:i/>
          <w:iCs/>
          <w:color w:val="9900FF"/>
        </w:rPr>
      </w:pPr>
      <w:r>
        <w:rPr>
          <w:i/>
          <w:iCs/>
          <w:color w:val="9900FF"/>
        </w:rPr>
        <w:t xml:space="preserve">Hit.  Dmg:  4 + 1 </w:t>
      </w:r>
      <w:r w:rsidR="003F6B43">
        <w:rPr>
          <w:i/>
          <w:iCs/>
          <w:color w:val="9900FF"/>
        </w:rPr>
        <w:t xml:space="preserve">+ 2 Inspiration </w:t>
      </w:r>
      <w:r>
        <w:rPr>
          <w:i/>
          <w:iCs/>
          <w:color w:val="9900FF"/>
        </w:rPr>
        <w:t xml:space="preserve">+ 2 Charge </w:t>
      </w:r>
      <w:r w:rsidR="003F6B43">
        <w:rPr>
          <w:i/>
          <w:iCs/>
          <w:color w:val="9900FF"/>
        </w:rPr>
        <w:t xml:space="preserve">+ 3  Leading the Charge </w:t>
      </w:r>
      <w:r>
        <w:rPr>
          <w:i/>
          <w:iCs/>
          <w:color w:val="9900FF"/>
        </w:rPr>
        <w:t>+ 10 Battle Leader</w:t>
      </w:r>
      <w:r w:rsidR="00DF1256">
        <w:rPr>
          <w:i/>
          <w:iCs/>
          <w:color w:val="9900FF"/>
        </w:rPr>
        <w:t>’</w:t>
      </w:r>
      <w:r>
        <w:rPr>
          <w:i/>
          <w:iCs/>
          <w:color w:val="9900FF"/>
        </w:rPr>
        <w:t xml:space="preserve">s Charge = </w:t>
      </w:r>
      <w:r w:rsidR="003F6B43">
        <w:rPr>
          <w:i/>
          <w:iCs/>
          <w:color w:val="9900FF"/>
        </w:rPr>
        <w:t>22</w:t>
      </w:r>
      <w:r>
        <w:rPr>
          <w:i/>
          <w:iCs/>
          <w:color w:val="9900FF"/>
        </w:rPr>
        <w:t>.</w:t>
      </w:r>
    </w:p>
    <w:p w14:paraId="68EE7CA1" w14:textId="77777777" w:rsidR="00FD4718" w:rsidRDefault="00FD4718" w:rsidP="00FD4718"/>
    <w:p w14:paraId="20301EE8" w14:textId="77777777" w:rsidR="00FD4718" w:rsidRDefault="00FD4718" w:rsidP="00FD4718">
      <w:r>
        <w:t xml:space="preserve">Elsabet overdid it a bit, and found herself with a bloody kukri and hand as the extra dead woman fell back.  “Oh, I thought you were a man, baby!” Elsabet then grimaced as the wererat began to slowly lose her </w:t>
      </w:r>
      <w:proofErr w:type="spellStart"/>
      <w:r>
        <w:t>rodentesque</w:t>
      </w:r>
      <w:proofErr w:type="spellEnd"/>
      <w:r>
        <w:t xml:space="preserve"> features.</w:t>
      </w:r>
    </w:p>
    <w:p w14:paraId="711E6BC4" w14:textId="77777777" w:rsidR="00FD4718" w:rsidRDefault="00FD4718" w:rsidP="00FD4718"/>
    <w:p w14:paraId="371934F7" w14:textId="77777777" w:rsidR="00FD4718" w:rsidRDefault="00FD4718" w:rsidP="00FD4718">
      <w:r>
        <w:t>Her maneuvers faded, and then two were granted as the cycle renewed...</w:t>
      </w:r>
    </w:p>
    <w:tbl>
      <w:tblPr>
        <w:tblW w:w="0" w:type="auto"/>
        <w:tblLook w:val="04A0" w:firstRow="1" w:lastRow="0" w:firstColumn="1" w:lastColumn="0" w:noHBand="0" w:noVBand="1"/>
      </w:tblPr>
      <w:tblGrid>
        <w:gridCol w:w="3046"/>
      </w:tblGrid>
      <w:tr w:rsidR="00FD4718" w:rsidRPr="00781D4E" w14:paraId="0CAC162E" w14:textId="77777777" w:rsidTr="00006B42">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5D11BDD2" w14:textId="77777777" w:rsidR="00FD4718" w:rsidRPr="00781D4E" w:rsidRDefault="00FD4718" w:rsidP="00006B42">
            <w:pPr>
              <w:spacing w:line="240" w:lineRule="auto"/>
              <w:jc w:val="center"/>
              <w:rPr>
                <w:rFonts w:eastAsia="Times New Roman" w:cs="Times New Roman"/>
                <w:i/>
                <w:iCs/>
                <w:color w:val="FF0000"/>
                <w:sz w:val="36"/>
                <w:szCs w:val="36"/>
              </w:rPr>
            </w:pPr>
            <w:r w:rsidRPr="00781D4E">
              <w:rPr>
                <w:rFonts w:eastAsia="Times New Roman" w:cs="Times New Roman"/>
                <w:i/>
                <w:iCs/>
                <w:color w:val="FF0000"/>
                <w:sz w:val="36"/>
                <w:szCs w:val="36"/>
              </w:rPr>
              <w:t>Current Maneuvers</w:t>
            </w:r>
          </w:p>
        </w:tc>
      </w:tr>
      <w:tr w:rsidR="00FD4718" w:rsidRPr="00781D4E" w14:paraId="452E6950" w14:textId="77777777" w:rsidTr="00006B42">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40DBA3F9" w14:textId="77777777" w:rsidR="00FD4718" w:rsidRPr="00781D4E" w:rsidRDefault="00FD4718" w:rsidP="00006B42">
            <w:pPr>
              <w:spacing w:line="240" w:lineRule="auto"/>
              <w:jc w:val="center"/>
              <w:rPr>
                <w:rFonts w:eastAsia="Times New Roman" w:cs="Times New Roman"/>
                <w:sz w:val="26"/>
                <w:szCs w:val="26"/>
              </w:rPr>
            </w:pPr>
            <w:r w:rsidRPr="00781D4E">
              <w:rPr>
                <w:rFonts w:eastAsia="Times New Roman" w:cs="Times New Roman"/>
                <w:sz w:val="26"/>
                <w:szCs w:val="26"/>
              </w:rPr>
              <w:t>Stone Vise</w:t>
            </w:r>
          </w:p>
        </w:tc>
      </w:tr>
      <w:tr w:rsidR="00FD4718" w:rsidRPr="00781D4E" w14:paraId="10364FDA" w14:textId="77777777" w:rsidTr="00006B42">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208B0472" w14:textId="579806DB" w:rsidR="00FD4718" w:rsidRPr="00781D4E" w:rsidRDefault="00FD4718" w:rsidP="00006B42">
            <w:pPr>
              <w:spacing w:line="240" w:lineRule="auto"/>
              <w:jc w:val="center"/>
              <w:rPr>
                <w:rFonts w:eastAsia="Times New Roman" w:cs="Times New Roman"/>
                <w:sz w:val="26"/>
                <w:szCs w:val="26"/>
              </w:rPr>
            </w:pPr>
            <w:r w:rsidRPr="00781D4E">
              <w:rPr>
                <w:rFonts w:eastAsia="Times New Roman" w:cs="Times New Roman"/>
                <w:sz w:val="26"/>
                <w:szCs w:val="26"/>
              </w:rPr>
              <w:t>Battle Leader</w:t>
            </w:r>
            <w:r w:rsidR="00DF1256">
              <w:rPr>
                <w:rFonts w:eastAsia="Times New Roman" w:cs="Times New Roman"/>
                <w:sz w:val="26"/>
                <w:szCs w:val="26"/>
              </w:rPr>
              <w:t>’</w:t>
            </w:r>
            <w:r w:rsidRPr="00781D4E">
              <w:rPr>
                <w:rFonts w:eastAsia="Times New Roman" w:cs="Times New Roman"/>
                <w:sz w:val="26"/>
                <w:szCs w:val="26"/>
              </w:rPr>
              <w:t>s Charge</w:t>
            </w:r>
          </w:p>
        </w:tc>
      </w:tr>
      <w:tr w:rsidR="00FD4718" w:rsidRPr="00781D4E" w14:paraId="79115639" w14:textId="77777777" w:rsidTr="00006B42">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0EA207C9" w14:textId="77777777" w:rsidR="00FD4718" w:rsidRPr="00781D4E" w:rsidRDefault="00FD4718" w:rsidP="00006B42">
            <w:pPr>
              <w:spacing w:line="240" w:lineRule="auto"/>
              <w:jc w:val="center"/>
              <w:rPr>
                <w:rFonts w:eastAsia="Times New Roman" w:cs="Times New Roman"/>
                <w:sz w:val="26"/>
                <w:szCs w:val="26"/>
              </w:rPr>
            </w:pPr>
            <w:r w:rsidRPr="00781D4E">
              <w:rPr>
                <w:rFonts w:eastAsia="Times New Roman" w:cs="Times New Roman"/>
                <w:sz w:val="26"/>
                <w:szCs w:val="26"/>
              </w:rPr>
              <w:t>Shield Block</w:t>
            </w:r>
          </w:p>
        </w:tc>
      </w:tr>
      <w:tr w:rsidR="00FD4718" w:rsidRPr="00781D4E" w14:paraId="2A909945" w14:textId="77777777" w:rsidTr="00006B42">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2925CF5B" w14:textId="3DC91C46" w:rsidR="00FD4718" w:rsidRPr="00781D4E" w:rsidRDefault="00FD4718" w:rsidP="00006B42">
            <w:pPr>
              <w:spacing w:line="240" w:lineRule="auto"/>
              <w:jc w:val="center"/>
              <w:rPr>
                <w:rFonts w:eastAsia="Times New Roman" w:cs="Times New Roman"/>
                <w:sz w:val="26"/>
                <w:szCs w:val="26"/>
              </w:rPr>
            </w:pPr>
            <w:r w:rsidRPr="00781D4E">
              <w:rPr>
                <w:rFonts w:eastAsia="Times New Roman" w:cs="Times New Roman"/>
                <w:sz w:val="26"/>
                <w:szCs w:val="26"/>
              </w:rPr>
              <w:t>Crusader</w:t>
            </w:r>
            <w:r w:rsidR="00DF1256">
              <w:rPr>
                <w:rFonts w:eastAsia="Times New Roman" w:cs="Times New Roman"/>
                <w:sz w:val="26"/>
                <w:szCs w:val="26"/>
              </w:rPr>
              <w:t>’</w:t>
            </w:r>
            <w:r w:rsidRPr="00781D4E">
              <w:rPr>
                <w:rFonts w:eastAsia="Times New Roman" w:cs="Times New Roman"/>
                <w:sz w:val="26"/>
                <w:szCs w:val="26"/>
              </w:rPr>
              <w:t>s Strike</w:t>
            </w:r>
          </w:p>
        </w:tc>
      </w:tr>
      <w:tr w:rsidR="00FD4718" w:rsidRPr="00781D4E" w14:paraId="36D48B7B" w14:textId="77777777" w:rsidTr="00006B42">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854C349" w14:textId="77777777" w:rsidR="00FD4718" w:rsidRPr="00781D4E" w:rsidRDefault="00FD4718" w:rsidP="00006B42">
            <w:pPr>
              <w:spacing w:line="240" w:lineRule="auto"/>
              <w:jc w:val="center"/>
              <w:rPr>
                <w:rFonts w:eastAsia="Times New Roman" w:cs="Times New Roman"/>
                <w:sz w:val="26"/>
                <w:szCs w:val="26"/>
              </w:rPr>
            </w:pPr>
            <w:proofErr w:type="spellStart"/>
            <w:r w:rsidRPr="00781D4E">
              <w:rPr>
                <w:rFonts w:eastAsia="Times New Roman" w:cs="Times New Roman"/>
                <w:sz w:val="26"/>
                <w:szCs w:val="26"/>
              </w:rPr>
              <w:t>Foehammer</w:t>
            </w:r>
            <w:proofErr w:type="spellEnd"/>
          </w:p>
        </w:tc>
      </w:tr>
    </w:tbl>
    <w:p w14:paraId="12F7BDDC" w14:textId="77777777" w:rsidR="00FD4718" w:rsidRDefault="00FD4718" w:rsidP="00FD4718"/>
    <w:p w14:paraId="453B6209" w14:textId="77777777" w:rsidR="00FD4718" w:rsidRDefault="00FD4718" w:rsidP="00FD4718">
      <w:r>
        <w:t>Barkley did his best to finish off Ivan.</w:t>
      </w:r>
    </w:p>
    <w:tbl>
      <w:tblPr>
        <w:tblW w:w="0" w:type="auto"/>
        <w:tblLook w:val="04A0" w:firstRow="1" w:lastRow="0" w:firstColumn="1" w:lastColumn="0" w:noHBand="0" w:noVBand="1"/>
      </w:tblPr>
      <w:tblGrid>
        <w:gridCol w:w="1889"/>
        <w:gridCol w:w="710"/>
        <w:gridCol w:w="1812"/>
        <w:gridCol w:w="1812"/>
        <w:gridCol w:w="1003"/>
        <w:gridCol w:w="1043"/>
        <w:gridCol w:w="596"/>
        <w:gridCol w:w="603"/>
        <w:gridCol w:w="643"/>
        <w:gridCol w:w="870"/>
      </w:tblGrid>
      <w:tr w:rsidR="00FD4718" w:rsidRPr="0030094B" w14:paraId="0B7C87D7" w14:textId="77777777" w:rsidTr="00006B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22CC731"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E2670F"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0DD08CB" wp14:editId="5AA71EAC">
                      <wp:simplePos x="0" y="0"/>
                      <wp:positionH relativeFrom="column">
                        <wp:posOffset>426720</wp:posOffset>
                      </wp:positionH>
                      <wp:positionV relativeFrom="paragraph">
                        <wp:posOffset>114300</wp:posOffset>
                      </wp:positionV>
                      <wp:extent cx="731520" cy="205740"/>
                      <wp:effectExtent l="0" t="0" r="0" b="0"/>
                      <wp:wrapNone/>
                      <wp:docPr id="26" name="Text Box 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1442A47" id="Text Box 26" o:spid="_x0000_s1026" type="#_x0000_t202" style="position:absolute;margin-left:33.6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m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Gmmuaa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30094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98967F"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D25D22"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4B9068"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EFC251"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FE83C7"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B1247C8" w14:textId="77777777" w:rsidR="00FD4718" w:rsidRPr="0030094B" w:rsidRDefault="00FD4718" w:rsidP="00006B42">
            <w:pPr>
              <w:spacing w:line="240" w:lineRule="auto"/>
              <w:jc w:val="center"/>
              <w:rPr>
                <w:rFonts w:eastAsia="Times New Roman" w:cs="Times New Roman"/>
                <w:b/>
                <w:bCs/>
                <w:color w:val="FFFFFF"/>
                <w:szCs w:val="24"/>
              </w:rPr>
            </w:pPr>
            <w:proofErr w:type="spellStart"/>
            <w:r w:rsidRPr="0030094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7587901" w14:textId="77777777" w:rsidR="00FD4718" w:rsidRPr="0030094B" w:rsidRDefault="00FD4718" w:rsidP="00006B42">
            <w:pPr>
              <w:spacing w:line="240" w:lineRule="auto"/>
              <w:jc w:val="center"/>
              <w:rPr>
                <w:rFonts w:eastAsia="Times New Roman" w:cs="Times New Roman"/>
                <w:b/>
                <w:bCs/>
                <w:color w:val="FFC000"/>
                <w:szCs w:val="24"/>
              </w:rPr>
            </w:pPr>
            <w:r w:rsidRPr="0030094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2701CA" w14:textId="77777777" w:rsidR="00FD4718" w:rsidRPr="0030094B" w:rsidRDefault="00FD4718" w:rsidP="00006B42">
            <w:pPr>
              <w:spacing w:line="240" w:lineRule="auto"/>
              <w:jc w:val="center"/>
              <w:rPr>
                <w:rFonts w:eastAsia="Times New Roman" w:cs="Times New Roman"/>
                <w:b/>
                <w:bCs/>
                <w:color w:val="FFFFFF"/>
                <w:szCs w:val="24"/>
              </w:rPr>
            </w:pPr>
            <w:r w:rsidRPr="0030094B">
              <w:rPr>
                <w:rFonts w:eastAsia="Times New Roman" w:cs="Times New Roman"/>
                <w:b/>
                <w:bCs/>
                <w:color w:val="FFFFFF"/>
                <w:szCs w:val="24"/>
              </w:rPr>
              <w:t>Check</w:t>
            </w:r>
          </w:p>
        </w:tc>
      </w:tr>
      <w:tr w:rsidR="00FD4718" w:rsidRPr="0030094B" w14:paraId="3F6970FB" w14:textId="77777777" w:rsidTr="00006B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373F47C"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5277076C"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B6493ED"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3</w:t>
            </w:r>
            <w:r>
              <w:rPr>
                <w:rFonts w:eastAsia="Times New Roman" w:cs="Times New Roman"/>
                <w:szCs w:val="24"/>
              </w:rPr>
              <w:t xml:space="preserve"> + 2 Inspiration</w:t>
            </w:r>
          </w:p>
        </w:tc>
        <w:tc>
          <w:tcPr>
            <w:tcW w:w="0" w:type="auto"/>
            <w:tcBorders>
              <w:top w:val="nil"/>
              <w:left w:val="nil"/>
              <w:bottom w:val="single" w:sz="4" w:space="0" w:color="auto"/>
              <w:right w:val="single" w:sz="4" w:space="0" w:color="auto"/>
            </w:tcBorders>
            <w:shd w:val="clear" w:color="000000" w:fill="FFFF00"/>
            <w:noWrap/>
            <w:vAlign w:val="center"/>
            <w:hideMark/>
          </w:tcPr>
          <w:p w14:paraId="1C8BAED6"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2</w:t>
            </w:r>
            <w:r>
              <w:rPr>
                <w:rFonts w:eastAsia="Times New Roman" w:cs="Times New Roman"/>
                <w:szCs w:val="24"/>
              </w:rPr>
              <w:t xml:space="preserve"> + 2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35BF0303"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BE35790"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BA32878"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1D5478DC" w14:textId="77777777" w:rsidR="00FD4718" w:rsidRPr="0030094B" w:rsidRDefault="00FD4718" w:rsidP="00006B42">
            <w:pPr>
              <w:spacing w:line="240" w:lineRule="auto"/>
              <w:jc w:val="center"/>
              <w:rPr>
                <w:rFonts w:eastAsia="Times New Roman" w:cs="Times New Roman"/>
                <w:szCs w:val="24"/>
              </w:rPr>
            </w:pPr>
            <w:r w:rsidRPr="0030094B">
              <w:rPr>
                <w:rFonts w:eastAsia="Times New Roman" w:cs="Times New Roman"/>
                <w:szCs w:val="24"/>
              </w:rPr>
              <w:t>+1</w:t>
            </w:r>
            <w:r>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4CAD4DAA" w14:textId="77777777" w:rsidR="00FD4718" w:rsidRPr="0030094B" w:rsidRDefault="00FD4718" w:rsidP="00006B42">
            <w:pPr>
              <w:spacing w:line="240" w:lineRule="auto"/>
              <w:jc w:val="center"/>
              <w:rPr>
                <w:rFonts w:eastAsia="Times New Roman" w:cs="Times New Roman"/>
                <w:color w:val="FFC000"/>
                <w:szCs w:val="24"/>
              </w:rPr>
            </w:pPr>
            <w:r>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F894003" w14:textId="77777777" w:rsidR="00FD4718" w:rsidRPr="0030094B" w:rsidRDefault="00FD4718" w:rsidP="00006B42">
            <w:pPr>
              <w:spacing w:line="240" w:lineRule="auto"/>
              <w:jc w:val="center"/>
              <w:rPr>
                <w:rFonts w:eastAsia="Times New Roman" w:cs="Times New Roman"/>
                <w:szCs w:val="24"/>
              </w:rPr>
            </w:pPr>
            <w:r>
              <w:rPr>
                <w:rFonts w:eastAsia="Times New Roman" w:cs="Times New Roman"/>
                <w:szCs w:val="24"/>
              </w:rPr>
              <w:t>19</w:t>
            </w:r>
          </w:p>
        </w:tc>
      </w:tr>
    </w:tbl>
    <w:p w14:paraId="4B20285F" w14:textId="77777777" w:rsidR="00FD4718" w:rsidRPr="00CC5068" w:rsidRDefault="00FD4718" w:rsidP="00FD4718">
      <w:pPr>
        <w:rPr>
          <w:i/>
          <w:iCs/>
          <w:color w:val="9900FF"/>
        </w:rPr>
      </w:pPr>
      <w:r>
        <w:rPr>
          <w:i/>
          <w:iCs/>
          <w:color w:val="9900FF"/>
        </w:rPr>
        <w:t xml:space="preserve">Hit.  Dmg:  1 + 3 </w:t>
      </w:r>
      <w:r w:rsidRPr="0059038A">
        <w:rPr>
          <w:i/>
          <w:iCs/>
          <w:color w:val="9900FF"/>
        </w:rPr>
        <w:t xml:space="preserve"> + 2 Inspiration </w:t>
      </w:r>
      <w:r>
        <w:rPr>
          <w:i/>
          <w:iCs/>
          <w:color w:val="9900FF"/>
        </w:rPr>
        <w:t>= 6.</w:t>
      </w:r>
    </w:p>
    <w:p w14:paraId="2BB9A086" w14:textId="77777777" w:rsidR="00FD4718" w:rsidRDefault="00FD4718" w:rsidP="00FD4718"/>
    <w:p w14:paraId="0B50109F" w14:textId="531797AF" w:rsidR="00FD4718" w:rsidRDefault="00FD4718" w:rsidP="00FD4718">
      <w:r>
        <w:t>Ivan pretty much began to die, his beady, black eyes looking into Barkley</w:t>
      </w:r>
      <w:r w:rsidR="00DF1256">
        <w:t>’</w:t>
      </w:r>
      <w:r>
        <w:t>s as the man</w:t>
      </w:r>
      <w:r w:rsidR="00DF1256">
        <w:t>’</w:t>
      </w:r>
      <w:r>
        <w:t>s pupils shrunk to Humanoid size and his amber-brown irises were made salient once again.  He dropped to the ground as the sound of the archon</w:t>
      </w:r>
      <w:r w:rsidR="00DF1256">
        <w:t>’</w:t>
      </w:r>
      <w:r>
        <w:t>s axe leaving the man</w:t>
      </w:r>
      <w:r w:rsidR="00DF1256">
        <w:t>’</w:t>
      </w:r>
      <w:r>
        <w:t>s rib cage seemed to declare the conflict</w:t>
      </w:r>
      <w:r w:rsidR="00DF1256">
        <w:t>’</w:t>
      </w:r>
      <w:r>
        <w:t>s conclusion.</w:t>
      </w:r>
    </w:p>
    <w:p w14:paraId="199A525F" w14:textId="77777777" w:rsidR="00FD4718" w:rsidRDefault="00FD4718" w:rsidP="00FD4718"/>
    <w:p w14:paraId="5056B93D" w14:textId="77777777" w:rsidR="00FD4718" w:rsidRDefault="00FD4718" w:rsidP="00FD4718">
      <w:r>
        <w:lastRenderedPageBreak/>
        <w:t xml:space="preserve">Solstice noted </w:t>
      </w:r>
      <w:proofErr w:type="spellStart"/>
      <w:r>
        <w:t>Rutherfyord</w:t>
      </w:r>
      <w:proofErr w:type="spellEnd"/>
      <w:r>
        <w:t xml:space="preserve"> trying to get away on his hands and knees, unable to move much.  The musteval pointed his blowgun at the mage, making his way over carefully.</w:t>
      </w:r>
    </w:p>
    <w:p w14:paraId="2A0D31E0" w14:textId="77777777" w:rsidR="00FD4718" w:rsidRDefault="00FD4718" w:rsidP="00FD4718"/>
    <w:p w14:paraId="573F3A9C" w14:textId="18B58BFD" w:rsidR="00FD4718" w:rsidRDefault="00FD4718" w:rsidP="00FD4718">
      <w:r>
        <w:t>“And that</w:t>
      </w:r>
      <w:r w:rsidR="00DF1256">
        <w:t>’</w:t>
      </w:r>
      <w:r>
        <w:t>s how we do it downtown!” Luran concluded his ode to the group</w:t>
      </w:r>
      <w:r w:rsidR="00DF1256">
        <w:t>’</w:t>
      </w:r>
      <w:r>
        <w:t>s aptness, looking up and noting the ninja slumbering deeply.</w:t>
      </w:r>
    </w:p>
    <w:p w14:paraId="2FB86384" w14:textId="77777777" w:rsidR="00FD4718" w:rsidRDefault="00FD4718" w:rsidP="00FD4718"/>
    <w:p w14:paraId="4FCE878F" w14:textId="77777777" w:rsidR="00FD4718" w:rsidRPr="00587761" w:rsidRDefault="00587761" w:rsidP="00FD4718">
      <w:pPr>
        <w:rPr>
          <w:i/>
          <w:iCs/>
        </w:rPr>
      </w:pPr>
      <w:bookmarkStart w:id="6" w:name="_Hlk54168460"/>
      <w:r w:rsidRPr="00587761">
        <w:rPr>
          <w:i/>
          <w:iCs/>
        </w:rPr>
        <w:t>End of rounds…</w:t>
      </w:r>
    </w:p>
    <w:p w14:paraId="4133532A" w14:textId="77777777" w:rsidR="00FD4718" w:rsidRDefault="00FD4718" w:rsidP="00FD4718"/>
    <w:p w14:paraId="690A4068" w14:textId="77777777" w:rsidR="00FD4718" w:rsidRDefault="00FD4718" w:rsidP="00FD4718">
      <w:r w:rsidRPr="00625EFB">
        <w:t>Elsabet</w:t>
      </w:r>
      <w:r>
        <w:t xml:space="preserve"> moved to the intersection and saw Solstice and </w:t>
      </w:r>
      <w:proofErr w:type="spellStart"/>
      <w:r>
        <w:t>Rutherfyord</w:t>
      </w:r>
      <w:proofErr w:type="spellEnd"/>
      <w:r>
        <w:t>, noting that all was under control.</w:t>
      </w:r>
    </w:p>
    <w:p w14:paraId="4955C0EE" w14:textId="77777777" w:rsidR="00FD4718" w:rsidRDefault="00FD4718" w:rsidP="00FD4718"/>
    <w:p w14:paraId="79D73A8E" w14:textId="77777777" w:rsidR="00FD4718" w:rsidRDefault="00FD4718" w:rsidP="00FD4718">
      <w:pPr>
        <w:jc w:val="center"/>
      </w:pPr>
      <w:r>
        <w:rPr>
          <w:noProof/>
        </w:rPr>
        <w:drawing>
          <wp:inline distT="0" distB="0" distL="0" distR="0" wp14:anchorId="58509EE6" wp14:editId="27ECC568">
            <wp:extent cx="4692001" cy="3977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717382" cy="3999157"/>
                    </a:xfrm>
                    <a:prstGeom prst="rect">
                      <a:avLst/>
                    </a:prstGeom>
                  </pic:spPr>
                </pic:pic>
              </a:graphicData>
            </a:graphic>
          </wp:inline>
        </w:drawing>
      </w:r>
    </w:p>
    <w:bookmarkEnd w:id="4"/>
    <w:p w14:paraId="50EE6075" w14:textId="77777777" w:rsidR="00FD4718" w:rsidRDefault="00FD4718" w:rsidP="00FD4718"/>
    <w:bookmarkEnd w:id="0"/>
    <w:p w14:paraId="63F7408B" w14:textId="77777777" w:rsidR="00006B42" w:rsidRDefault="00006B42" w:rsidP="00006B42">
      <w:r>
        <w:t>Barkley attempted to reach the slumbering wererat to take into custody for now.  Perhaps he could be questioned to find out where some of the other rats are hiding.</w:t>
      </w:r>
    </w:p>
    <w:tbl>
      <w:tblPr>
        <w:tblW w:w="0" w:type="auto"/>
        <w:tblLook w:val="04A0" w:firstRow="1" w:lastRow="0" w:firstColumn="1" w:lastColumn="0" w:noHBand="0" w:noVBand="1"/>
      </w:tblPr>
      <w:tblGrid>
        <w:gridCol w:w="1921"/>
        <w:gridCol w:w="823"/>
        <w:gridCol w:w="1914"/>
        <w:gridCol w:w="1567"/>
        <w:gridCol w:w="809"/>
        <w:gridCol w:w="679"/>
        <w:gridCol w:w="924"/>
      </w:tblGrid>
      <w:tr w:rsidR="00006B42" w:rsidRPr="00006B42" w14:paraId="5FB482D2" w14:textId="77777777" w:rsidTr="00006B42">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F73FEBF" w14:textId="77777777" w:rsidR="00006B42" w:rsidRPr="00006B42" w:rsidRDefault="00006B42" w:rsidP="00006B42">
            <w:pPr>
              <w:spacing w:line="240" w:lineRule="auto"/>
              <w:jc w:val="center"/>
              <w:rPr>
                <w:rFonts w:eastAsia="Times New Roman" w:cs="Times New Roman"/>
                <w:b/>
                <w:bCs/>
                <w:color w:val="FFFFFF"/>
                <w:sz w:val="26"/>
                <w:szCs w:val="26"/>
              </w:rPr>
            </w:pPr>
            <w:r w:rsidRPr="00006B42">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000AE98" w14:textId="77777777" w:rsidR="00006B42" w:rsidRPr="00006B42" w:rsidRDefault="00006B42" w:rsidP="00006B42">
            <w:pPr>
              <w:spacing w:line="240" w:lineRule="auto"/>
              <w:jc w:val="center"/>
              <w:rPr>
                <w:rFonts w:eastAsia="Times New Roman" w:cs="Times New Roman"/>
                <w:b/>
                <w:bCs/>
                <w:color w:val="FFFFFF"/>
                <w:sz w:val="26"/>
                <w:szCs w:val="26"/>
              </w:rPr>
            </w:pPr>
            <w:r w:rsidRPr="00006B42">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536C273" w14:textId="77777777" w:rsidR="00006B42" w:rsidRPr="00006B42" w:rsidRDefault="00006B42" w:rsidP="00006B42">
            <w:pPr>
              <w:spacing w:line="240" w:lineRule="auto"/>
              <w:jc w:val="center"/>
              <w:rPr>
                <w:rFonts w:eastAsia="Times New Roman" w:cs="Times New Roman"/>
                <w:b/>
                <w:bCs/>
                <w:color w:val="FFFFFF"/>
                <w:sz w:val="26"/>
                <w:szCs w:val="26"/>
              </w:rPr>
            </w:pPr>
            <w:r w:rsidRPr="00006B42">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0CEAFAF" w14:textId="77777777" w:rsidR="00006B42" w:rsidRPr="00006B42" w:rsidRDefault="00006B42" w:rsidP="00006B42">
            <w:pPr>
              <w:spacing w:line="240" w:lineRule="auto"/>
              <w:jc w:val="center"/>
              <w:rPr>
                <w:rFonts w:eastAsia="Times New Roman" w:cs="Times New Roman"/>
                <w:b/>
                <w:bCs/>
                <w:color w:val="FFFFFF"/>
                <w:sz w:val="26"/>
                <w:szCs w:val="26"/>
              </w:rPr>
            </w:pPr>
            <w:r w:rsidRPr="00006B42">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436BACC" w14:textId="77777777" w:rsidR="00006B42" w:rsidRPr="00006B42" w:rsidRDefault="00006B42" w:rsidP="00006B42">
            <w:pPr>
              <w:spacing w:line="240" w:lineRule="auto"/>
              <w:jc w:val="center"/>
              <w:rPr>
                <w:rFonts w:eastAsia="Times New Roman" w:cs="Times New Roman"/>
                <w:b/>
                <w:bCs/>
                <w:color w:val="FFFFFF"/>
                <w:sz w:val="26"/>
                <w:szCs w:val="26"/>
              </w:rPr>
            </w:pPr>
            <w:r w:rsidRPr="00006B4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2A8DF00" w14:textId="77777777" w:rsidR="00006B42" w:rsidRPr="00006B42" w:rsidRDefault="00006B42" w:rsidP="00006B42">
            <w:pPr>
              <w:spacing w:line="240" w:lineRule="auto"/>
              <w:jc w:val="center"/>
              <w:rPr>
                <w:rFonts w:eastAsia="Times New Roman" w:cs="Times New Roman"/>
                <w:b/>
                <w:bCs/>
                <w:color w:val="FFC000"/>
                <w:sz w:val="26"/>
                <w:szCs w:val="26"/>
              </w:rPr>
            </w:pPr>
            <w:r w:rsidRPr="00006B4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7FFA5D" w14:textId="77777777" w:rsidR="00006B42" w:rsidRPr="00006B42" w:rsidRDefault="00006B42" w:rsidP="00006B42">
            <w:pPr>
              <w:spacing w:line="240" w:lineRule="auto"/>
              <w:jc w:val="center"/>
              <w:rPr>
                <w:rFonts w:eastAsia="Times New Roman" w:cs="Times New Roman"/>
                <w:b/>
                <w:bCs/>
                <w:color w:val="FFFFFF"/>
                <w:sz w:val="26"/>
                <w:szCs w:val="26"/>
              </w:rPr>
            </w:pPr>
            <w:r w:rsidRPr="00006B42">
              <w:rPr>
                <w:rFonts w:eastAsia="Times New Roman" w:cs="Times New Roman"/>
                <w:b/>
                <w:bCs/>
                <w:color w:val="FFFFFF"/>
                <w:sz w:val="26"/>
                <w:szCs w:val="26"/>
              </w:rPr>
              <w:t>Check</w:t>
            </w:r>
          </w:p>
        </w:tc>
      </w:tr>
      <w:tr w:rsidR="00006B42" w:rsidRPr="00006B42" w14:paraId="03135C57" w14:textId="77777777" w:rsidTr="00006B42">
        <w:trPr>
          <w:trHeight w:val="336"/>
        </w:trPr>
        <w:tc>
          <w:tcPr>
            <w:tcW w:w="0" w:type="auto"/>
            <w:tcBorders>
              <w:top w:val="nil"/>
              <w:left w:val="double" w:sz="6" w:space="0" w:color="auto"/>
              <w:bottom w:val="nil"/>
              <w:right w:val="nil"/>
            </w:tcBorders>
            <w:shd w:val="clear" w:color="000000" w:fill="CCFFCC"/>
            <w:noWrap/>
            <w:vAlign w:val="center"/>
            <w:hideMark/>
          </w:tcPr>
          <w:p w14:paraId="2B0BA59B" w14:textId="77777777" w:rsidR="00006B42" w:rsidRPr="00006B42" w:rsidRDefault="00006B42" w:rsidP="00006B4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006B42">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78DCF3B0" w14:textId="77777777" w:rsidR="00006B42" w:rsidRPr="00006B42" w:rsidRDefault="00006B42" w:rsidP="00006B42">
            <w:pPr>
              <w:spacing w:line="240" w:lineRule="auto"/>
              <w:jc w:val="center"/>
              <w:rPr>
                <w:rFonts w:eastAsia="Times New Roman" w:cs="Times New Roman"/>
                <w:sz w:val="26"/>
                <w:szCs w:val="26"/>
              </w:rPr>
            </w:pPr>
            <w:r w:rsidRPr="00006B42">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F7D929C" w14:textId="77777777" w:rsidR="00006B42" w:rsidRPr="00006B42" w:rsidRDefault="00006B42" w:rsidP="00006B42">
            <w:pPr>
              <w:spacing w:line="240" w:lineRule="auto"/>
              <w:jc w:val="center"/>
              <w:rPr>
                <w:rFonts w:eastAsia="Times New Roman" w:cs="Times New Roman"/>
                <w:color w:val="FF0000"/>
                <w:sz w:val="26"/>
                <w:szCs w:val="26"/>
              </w:rPr>
            </w:pPr>
            <w:r w:rsidRPr="00006B42">
              <w:rPr>
                <w:rFonts w:eastAsia="Times New Roman" w:cs="Times New Roman"/>
                <w:color w:val="FF0000"/>
                <w:sz w:val="26"/>
                <w:szCs w:val="26"/>
              </w:rPr>
              <w:t>Str (+4)</w:t>
            </w:r>
          </w:p>
        </w:tc>
        <w:tc>
          <w:tcPr>
            <w:tcW w:w="0" w:type="auto"/>
            <w:tcBorders>
              <w:top w:val="nil"/>
              <w:left w:val="single" w:sz="4" w:space="0" w:color="auto"/>
              <w:bottom w:val="nil"/>
              <w:right w:val="nil"/>
            </w:tcBorders>
            <w:shd w:val="clear" w:color="000000" w:fill="CCFFCC"/>
            <w:noWrap/>
            <w:vAlign w:val="center"/>
            <w:hideMark/>
          </w:tcPr>
          <w:p w14:paraId="1F6E4543" w14:textId="77777777" w:rsidR="00006B42" w:rsidRPr="00006B42" w:rsidRDefault="00006B42" w:rsidP="00006B42">
            <w:pPr>
              <w:spacing w:line="240" w:lineRule="auto"/>
              <w:jc w:val="center"/>
              <w:rPr>
                <w:rFonts w:eastAsia="Times New Roman" w:cs="Times New Roman"/>
                <w:sz w:val="26"/>
                <w:szCs w:val="26"/>
              </w:rPr>
            </w:pPr>
            <w:r w:rsidRPr="00006B42">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463E5F7" w14:textId="77777777" w:rsidR="00006B42" w:rsidRPr="00006B42" w:rsidRDefault="00006B42" w:rsidP="00006B42">
            <w:pPr>
              <w:spacing w:line="240" w:lineRule="auto"/>
              <w:jc w:val="center"/>
              <w:rPr>
                <w:rFonts w:eastAsia="Times New Roman" w:cs="Times New Roman"/>
                <w:sz w:val="26"/>
                <w:szCs w:val="26"/>
              </w:rPr>
            </w:pPr>
            <w:r w:rsidRPr="00006B42">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677A31A2" w14:textId="77777777" w:rsidR="00006B42" w:rsidRPr="00006B42" w:rsidRDefault="00006B42" w:rsidP="00006B42">
            <w:pPr>
              <w:spacing w:line="240" w:lineRule="auto"/>
              <w:jc w:val="center"/>
              <w:rPr>
                <w:rFonts w:eastAsia="Times New Roman" w:cs="Times New Roman"/>
                <w:color w:val="FFC000"/>
                <w:sz w:val="26"/>
                <w:szCs w:val="26"/>
              </w:rPr>
            </w:pPr>
            <w:r w:rsidRPr="00006B42">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000000" w:fill="CCFFCC"/>
            <w:noWrap/>
            <w:vAlign w:val="center"/>
            <w:hideMark/>
          </w:tcPr>
          <w:p w14:paraId="55CF0C2F" w14:textId="77777777" w:rsidR="00006B42" w:rsidRPr="00006B42" w:rsidRDefault="00006B42" w:rsidP="00006B42">
            <w:pPr>
              <w:spacing w:line="240" w:lineRule="auto"/>
              <w:jc w:val="center"/>
              <w:rPr>
                <w:rFonts w:eastAsia="Times New Roman" w:cs="Times New Roman"/>
                <w:sz w:val="26"/>
                <w:szCs w:val="26"/>
              </w:rPr>
            </w:pPr>
            <w:r w:rsidRPr="00006B42">
              <w:rPr>
                <w:rFonts w:eastAsia="Times New Roman" w:cs="Times New Roman"/>
                <w:sz w:val="26"/>
                <w:szCs w:val="26"/>
              </w:rPr>
              <w:t>19</w:t>
            </w:r>
          </w:p>
        </w:tc>
      </w:tr>
    </w:tbl>
    <w:p w14:paraId="18CA3359" w14:textId="77777777" w:rsidR="00006B42" w:rsidRPr="00006B42" w:rsidRDefault="00006B42" w:rsidP="00006B42">
      <w:pPr>
        <w:rPr>
          <w:i/>
          <w:iCs/>
          <w:color w:val="9900FF"/>
        </w:rPr>
      </w:pPr>
      <w:r>
        <w:rPr>
          <w:i/>
          <w:iCs/>
          <w:color w:val="9900FF"/>
        </w:rPr>
        <w:t>See below.</w:t>
      </w:r>
    </w:p>
    <w:p w14:paraId="2020AA96" w14:textId="77777777" w:rsidR="00006B42" w:rsidRDefault="00006B42" w:rsidP="00006B42"/>
    <w:p w14:paraId="203D1163" w14:textId="22353C4E" w:rsidR="00006B42" w:rsidRDefault="00006B42" w:rsidP="00006B42">
      <w:r>
        <w:t>Elsabet moved up past Ivan</w:t>
      </w:r>
      <w:r w:rsidR="00DF1256">
        <w:t>’</w:t>
      </w:r>
      <w:r>
        <w:t xml:space="preserve">s body to look up to where the ninja </w:t>
      </w:r>
      <w:proofErr w:type="spellStart"/>
      <w:r>
        <w:t>ratman</w:t>
      </w:r>
      <w:proofErr w:type="spellEnd"/>
      <w:r>
        <w:t xml:space="preserve"> snored, looking for an alternate way to climb up, or perhaps use her Anklet to teleport up—or maybe she could boost Barkley up and he could take care of the fellow.  She kind of wanted to take him prisoner, but remembered he could just turn into a rat when he wanted.  A couple de grace might be in order, whoever did the work.</w:t>
      </w:r>
    </w:p>
    <w:p w14:paraId="61D0D516" w14:textId="77777777" w:rsidR="0013002B" w:rsidRDefault="0013002B" w:rsidP="00006B42"/>
    <w:p w14:paraId="238B89D5" w14:textId="77777777" w:rsidR="0013002B" w:rsidRDefault="0013002B" w:rsidP="00006B42">
      <w:r>
        <w:t>Elsabet stayed put in order to avoid an anticipated tumble on her buttocks.</w:t>
      </w:r>
    </w:p>
    <w:p w14:paraId="3B3365E1" w14:textId="77777777" w:rsidR="0013002B" w:rsidRDefault="0013002B" w:rsidP="00006B42">
      <w:pPr>
        <w:rPr>
          <w:rFonts w:eastAsia="Times New Roman" w:cs="Times New Roman"/>
          <w:b/>
          <w:bCs/>
          <w:color w:val="FFFFFF"/>
          <w:sz w:val="26"/>
          <w:szCs w:val="26"/>
        </w:rPr>
      </w:pPr>
    </w:p>
    <w:p w14:paraId="3DD836BD" w14:textId="7FE323F2" w:rsidR="00006B42" w:rsidRDefault="00006B42" w:rsidP="00006B42">
      <w:r>
        <w:t>Though Barkley had chosen a less direct route, his path had been the more prudent.  Elsabet</w:t>
      </w:r>
      <w:r w:rsidR="00DF1256">
        <w:t>’</w:t>
      </w:r>
      <w:r>
        <w:t>s took her tumbling down along the straight and narrow corner with brittle ledges.  Saradette climbed up to the sleeping wererat</w:t>
      </w:r>
      <w:r w:rsidR="00C25011">
        <w:t xml:space="preserve"> via the same path that Barkley had chosen</w:t>
      </w:r>
      <w:r>
        <w:t>, and then made her way up to it.</w:t>
      </w:r>
      <w:bookmarkStart w:id="7" w:name="_Hlk53992830"/>
    </w:p>
    <w:tbl>
      <w:tblPr>
        <w:tblW w:w="0" w:type="auto"/>
        <w:tblLook w:val="04A0" w:firstRow="1" w:lastRow="0" w:firstColumn="1" w:lastColumn="0" w:noHBand="0" w:noVBand="1"/>
      </w:tblPr>
      <w:tblGrid>
        <w:gridCol w:w="2108"/>
        <w:gridCol w:w="823"/>
        <w:gridCol w:w="1914"/>
        <w:gridCol w:w="1567"/>
        <w:gridCol w:w="809"/>
        <w:gridCol w:w="679"/>
        <w:gridCol w:w="924"/>
      </w:tblGrid>
      <w:tr w:rsidR="007F7D0C" w:rsidRPr="007F7D0C" w14:paraId="5357AF98" w14:textId="77777777" w:rsidTr="007F7D0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AB8CDDF" w14:textId="77777777" w:rsidR="007F7D0C" w:rsidRPr="007F7D0C" w:rsidRDefault="007F7D0C" w:rsidP="007F7D0C">
            <w:pPr>
              <w:spacing w:line="240" w:lineRule="auto"/>
              <w:jc w:val="center"/>
              <w:rPr>
                <w:rFonts w:eastAsia="Times New Roman" w:cs="Times New Roman"/>
                <w:b/>
                <w:bCs/>
                <w:color w:val="FFFFFF"/>
                <w:sz w:val="26"/>
                <w:szCs w:val="26"/>
              </w:rPr>
            </w:pPr>
            <w:r w:rsidRPr="007F7D0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BEBC5B" w14:textId="77777777" w:rsidR="007F7D0C" w:rsidRPr="007F7D0C" w:rsidRDefault="007F7D0C" w:rsidP="007F7D0C">
            <w:pPr>
              <w:spacing w:line="240" w:lineRule="auto"/>
              <w:jc w:val="center"/>
              <w:rPr>
                <w:rFonts w:eastAsia="Times New Roman" w:cs="Times New Roman"/>
                <w:b/>
                <w:bCs/>
                <w:color w:val="FFFFFF"/>
                <w:sz w:val="26"/>
                <w:szCs w:val="26"/>
              </w:rPr>
            </w:pPr>
            <w:r w:rsidRPr="007F7D0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4CA874" w14:textId="77777777" w:rsidR="007F7D0C" w:rsidRPr="007F7D0C" w:rsidRDefault="007F7D0C" w:rsidP="007F7D0C">
            <w:pPr>
              <w:spacing w:line="240" w:lineRule="auto"/>
              <w:jc w:val="center"/>
              <w:rPr>
                <w:rFonts w:eastAsia="Times New Roman" w:cs="Times New Roman"/>
                <w:b/>
                <w:bCs/>
                <w:color w:val="FFFFFF"/>
                <w:sz w:val="26"/>
                <w:szCs w:val="26"/>
              </w:rPr>
            </w:pPr>
            <w:r w:rsidRPr="007F7D0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E7493A" w14:textId="77777777" w:rsidR="007F7D0C" w:rsidRPr="007F7D0C" w:rsidRDefault="007F7D0C" w:rsidP="007F7D0C">
            <w:pPr>
              <w:spacing w:line="240" w:lineRule="auto"/>
              <w:jc w:val="center"/>
              <w:rPr>
                <w:rFonts w:eastAsia="Times New Roman" w:cs="Times New Roman"/>
                <w:b/>
                <w:bCs/>
                <w:color w:val="FFFFFF"/>
                <w:sz w:val="26"/>
                <w:szCs w:val="26"/>
              </w:rPr>
            </w:pPr>
            <w:r w:rsidRPr="007F7D0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4F0FCCE" w14:textId="77777777" w:rsidR="007F7D0C" w:rsidRPr="007F7D0C" w:rsidRDefault="007F7D0C" w:rsidP="007F7D0C">
            <w:pPr>
              <w:spacing w:line="240" w:lineRule="auto"/>
              <w:jc w:val="center"/>
              <w:rPr>
                <w:rFonts w:eastAsia="Times New Roman" w:cs="Times New Roman"/>
                <w:b/>
                <w:bCs/>
                <w:color w:val="FFFFFF"/>
                <w:sz w:val="26"/>
                <w:szCs w:val="26"/>
              </w:rPr>
            </w:pPr>
            <w:r w:rsidRPr="007F7D0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7C1F304B" w14:textId="77777777" w:rsidR="007F7D0C" w:rsidRPr="007F7D0C" w:rsidRDefault="007F7D0C" w:rsidP="007F7D0C">
            <w:pPr>
              <w:spacing w:line="240" w:lineRule="auto"/>
              <w:jc w:val="center"/>
              <w:rPr>
                <w:rFonts w:eastAsia="Times New Roman" w:cs="Times New Roman"/>
                <w:b/>
                <w:bCs/>
                <w:color w:val="FFC000"/>
                <w:sz w:val="26"/>
                <w:szCs w:val="26"/>
              </w:rPr>
            </w:pPr>
            <w:r w:rsidRPr="007F7D0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8C95B2" w14:textId="77777777" w:rsidR="007F7D0C" w:rsidRPr="007F7D0C" w:rsidRDefault="007F7D0C" w:rsidP="007F7D0C">
            <w:pPr>
              <w:spacing w:line="240" w:lineRule="auto"/>
              <w:jc w:val="center"/>
              <w:rPr>
                <w:rFonts w:eastAsia="Times New Roman" w:cs="Times New Roman"/>
                <w:b/>
                <w:bCs/>
                <w:color w:val="FFFFFF"/>
                <w:sz w:val="26"/>
                <w:szCs w:val="26"/>
              </w:rPr>
            </w:pPr>
            <w:r w:rsidRPr="007F7D0C">
              <w:rPr>
                <w:rFonts w:eastAsia="Times New Roman" w:cs="Times New Roman"/>
                <w:b/>
                <w:bCs/>
                <w:color w:val="FFFFFF"/>
                <w:sz w:val="26"/>
                <w:szCs w:val="26"/>
              </w:rPr>
              <w:t>Check</w:t>
            </w:r>
          </w:p>
        </w:tc>
      </w:tr>
      <w:tr w:rsidR="007F7D0C" w:rsidRPr="007F7D0C" w14:paraId="6C125DDA" w14:textId="77777777" w:rsidTr="007F7D0C">
        <w:trPr>
          <w:trHeight w:val="336"/>
        </w:trPr>
        <w:tc>
          <w:tcPr>
            <w:tcW w:w="0" w:type="auto"/>
            <w:tcBorders>
              <w:top w:val="nil"/>
              <w:left w:val="double" w:sz="6" w:space="0" w:color="auto"/>
              <w:bottom w:val="nil"/>
              <w:right w:val="nil"/>
            </w:tcBorders>
            <w:shd w:val="clear" w:color="000000" w:fill="CCFFCC"/>
            <w:noWrap/>
            <w:vAlign w:val="center"/>
            <w:hideMark/>
          </w:tcPr>
          <w:p w14:paraId="65F84391" w14:textId="77777777" w:rsidR="007F7D0C" w:rsidRPr="007F7D0C" w:rsidRDefault="007F7D0C" w:rsidP="007F7D0C">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7F7D0C">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0044FA5B" w14:textId="77777777" w:rsidR="007F7D0C" w:rsidRPr="007F7D0C" w:rsidRDefault="007F7D0C" w:rsidP="007F7D0C">
            <w:pPr>
              <w:spacing w:line="240" w:lineRule="auto"/>
              <w:jc w:val="center"/>
              <w:rPr>
                <w:rFonts w:eastAsia="Times New Roman" w:cs="Times New Roman"/>
                <w:sz w:val="26"/>
                <w:szCs w:val="26"/>
              </w:rPr>
            </w:pPr>
            <w:r w:rsidRPr="007F7D0C">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71451F04" w14:textId="77777777" w:rsidR="007F7D0C" w:rsidRPr="007F7D0C" w:rsidRDefault="007F7D0C" w:rsidP="007F7D0C">
            <w:pPr>
              <w:spacing w:line="240" w:lineRule="auto"/>
              <w:jc w:val="center"/>
              <w:rPr>
                <w:rFonts w:eastAsia="Times New Roman" w:cs="Times New Roman"/>
                <w:b/>
                <w:bCs/>
                <w:color w:val="FF0000"/>
                <w:sz w:val="26"/>
                <w:szCs w:val="26"/>
              </w:rPr>
            </w:pPr>
            <w:r w:rsidRPr="007F7D0C">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03C3D1DF" w14:textId="77777777" w:rsidR="007F7D0C" w:rsidRPr="007F7D0C" w:rsidRDefault="007F7D0C" w:rsidP="007F7D0C">
            <w:pPr>
              <w:spacing w:line="240" w:lineRule="auto"/>
              <w:jc w:val="center"/>
              <w:rPr>
                <w:rFonts w:eastAsia="Times New Roman" w:cs="Times New Roman"/>
                <w:sz w:val="26"/>
                <w:szCs w:val="26"/>
              </w:rPr>
            </w:pPr>
            <w:r w:rsidRPr="007F7D0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A570BCA" w14:textId="77777777" w:rsidR="007F7D0C" w:rsidRPr="007F7D0C" w:rsidRDefault="007F7D0C" w:rsidP="007F7D0C">
            <w:pPr>
              <w:spacing w:line="240" w:lineRule="auto"/>
              <w:jc w:val="center"/>
              <w:rPr>
                <w:rFonts w:eastAsia="Times New Roman" w:cs="Times New Roman"/>
                <w:sz w:val="26"/>
                <w:szCs w:val="26"/>
              </w:rPr>
            </w:pPr>
            <w:r w:rsidRPr="007F7D0C">
              <w:rPr>
                <w:rFonts w:eastAsia="Times New Roman" w:cs="Times New Roman"/>
                <w:sz w:val="26"/>
                <w:szCs w:val="26"/>
              </w:rPr>
              <w:t>6</w:t>
            </w:r>
          </w:p>
        </w:tc>
        <w:tc>
          <w:tcPr>
            <w:tcW w:w="0" w:type="auto"/>
            <w:tcBorders>
              <w:top w:val="nil"/>
              <w:left w:val="single" w:sz="4" w:space="0" w:color="auto"/>
              <w:bottom w:val="nil"/>
              <w:right w:val="nil"/>
            </w:tcBorders>
            <w:shd w:val="clear" w:color="000000" w:fill="6600CC"/>
            <w:noWrap/>
            <w:vAlign w:val="center"/>
            <w:hideMark/>
          </w:tcPr>
          <w:p w14:paraId="486C0B91" w14:textId="77777777" w:rsidR="007F7D0C" w:rsidRPr="007F7D0C" w:rsidRDefault="007F7D0C" w:rsidP="007F7D0C">
            <w:pPr>
              <w:spacing w:line="240" w:lineRule="auto"/>
              <w:jc w:val="center"/>
              <w:rPr>
                <w:rFonts w:eastAsia="Times New Roman" w:cs="Times New Roman"/>
                <w:color w:val="FFC000"/>
                <w:sz w:val="26"/>
                <w:szCs w:val="26"/>
              </w:rPr>
            </w:pPr>
            <w:r w:rsidRPr="007F7D0C">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14:paraId="74048294" w14:textId="77777777" w:rsidR="007F7D0C" w:rsidRPr="007F7D0C" w:rsidRDefault="007F7D0C" w:rsidP="007F7D0C">
            <w:pPr>
              <w:spacing w:line="240" w:lineRule="auto"/>
              <w:jc w:val="center"/>
              <w:rPr>
                <w:rFonts w:eastAsia="Times New Roman" w:cs="Times New Roman"/>
                <w:sz w:val="26"/>
                <w:szCs w:val="26"/>
              </w:rPr>
            </w:pPr>
            <w:r w:rsidRPr="007F7D0C">
              <w:rPr>
                <w:rFonts w:eastAsia="Times New Roman" w:cs="Times New Roman"/>
                <w:sz w:val="26"/>
                <w:szCs w:val="26"/>
              </w:rPr>
              <w:t>17</w:t>
            </w:r>
          </w:p>
        </w:tc>
      </w:tr>
    </w:tbl>
    <w:p w14:paraId="17A7583A" w14:textId="77777777" w:rsidR="00006B42" w:rsidRPr="007F7D0C" w:rsidRDefault="007F7D0C" w:rsidP="00006B42">
      <w:pPr>
        <w:rPr>
          <w:i/>
          <w:iCs/>
          <w:color w:val="9900FF"/>
        </w:rPr>
      </w:pPr>
      <w:r>
        <w:rPr>
          <w:i/>
          <w:iCs/>
          <w:color w:val="9900FF"/>
        </w:rPr>
        <w:t>See below.</w:t>
      </w:r>
    </w:p>
    <w:bookmarkEnd w:id="7"/>
    <w:p w14:paraId="09F06F6E" w14:textId="77777777" w:rsidR="007F7D0C" w:rsidRDefault="007F7D0C" w:rsidP="00006B42"/>
    <w:p w14:paraId="67EF97F0" w14:textId="02004DE0" w:rsidR="00006B42" w:rsidRDefault="00C25011" w:rsidP="00006B42">
      <w:r>
        <w:t xml:space="preserve">Elsabet, Luran, and Solstice now waited below, watching </w:t>
      </w:r>
      <w:proofErr w:type="spellStart"/>
      <w:r>
        <w:t>Rutherfyord</w:t>
      </w:r>
      <w:proofErr w:type="spellEnd"/>
      <w:r>
        <w:t xml:space="preserve"> and the others bleed out.  “It would be good to take that one alive,” the musteval echoed Elsabet</w:t>
      </w:r>
      <w:r w:rsidR="00DF1256">
        <w:t>’</w:t>
      </w:r>
      <w:r>
        <w:t>s proposition.</w:t>
      </w:r>
    </w:p>
    <w:p w14:paraId="6DA4CF3E" w14:textId="77777777" w:rsidR="00C25011" w:rsidRDefault="00C25011" w:rsidP="00006B42"/>
    <w:p w14:paraId="66AF5D6E" w14:textId="492307BC" w:rsidR="00B41A5E" w:rsidRDefault="00B41A5E" w:rsidP="00006B42">
      <w:r>
        <w:t>A half-elven woman of about 100 years dressed in the garments of a servant and holding a stack of folded, white sheets came around the corner to the north where they</w:t>
      </w:r>
      <w:r w:rsidR="00DF1256">
        <w:t>’</w:t>
      </w:r>
      <w:r>
        <w:t>d first spotted Ivan, saw the dead bodies of the wererats as they were still reverting to humanoid forms, and screamed, running away.  She</w:t>
      </w:r>
      <w:r w:rsidR="00DF1256">
        <w:t>’</w:t>
      </w:r>
      <w:r>
        <w:t>d likely not spotted the archon and gnome on the rooftop, nor the ninja that still snored there, but her footsteps receded as she ran further.</w:t>
      </w:r>
    </w:p>
    <w:bookmarkEnd w:id="5"/>
    <w:p w14:paraId="70A031FB" w14:textId="77777777" w:rsidR="00B41A5E" w:rsidRDefault="00B41A5E" w:rsidP="00006B42"/>
    <w:p w14:paraId="4CAA4F09" w14:textId="133DA9BB" w:rsidR="003150D0" w:rsidRDefault="003150D0" w:rsidP="003150D0">
      <w:r w:rsidRPr="00E767A8">
        <w:lastRenderedPageBreak/>
        <w:t>Luran ran a few steps after the aged clerk, raising his voice in a hopefully calming manner</w:t>
      </w:r>
      <w:r>
        <w:t>.  “</w:t>
      </w:r>
      <w:r w:rsidRPr="00E767A8">
        <w:t>No need to run</w:t>
      </w:r>
      <w:r>
        <w:t xml:space="preserve">.  </w:t>
      </w:r>
      <w:r w:rsidRPr="00E767A8">
        <w:t>Everything is in order, now</w:t>
      </w:r>
      <w:r>
        <w:t xml:space="preserve">.  </w:t>
      </w:r>
      <w:r w:rsidRPr="00E767A8">
        <w:t>Baddies dealt with and brought down, ma</w:t>
      </w:r>
      <w:r w:rsidR="00DF1256">
        <w:t>’</w:t>
      </w:r>
      <w:r w:rsidRPr="00E767A8">
        <w:t>am</w:t>
      </w:r>
      <w:r>
        <w:t>!”</w:t>
      </w:r>
    </w:p>
    <w:p w14:paraId="3CA6F8FE" w14:textId="77777777" w:rsidR="003150D0" w:rsidRDefault="003150D0" w:rsidP="003150D0"/>
    <w:p w14:paraId="6CAAF140" w14:textId="77777777" w:rsidR="003150D0" w:rsidRDefault="003150D0" w:rsidP="003150D0">
      <w:r>
        <w:t xml:space="preserve">The woman, however, kept on </w:t>
      </w:r>
      <w:proofErr w:type="spellStart"/>
      <w:r>
        <w:t>clippity</w:t>
      </w:r>
      <w:proofErr w:type="spellEnd"/>
      <w:r>
        <w:t>-clopping away along the poorly cobblestoned alley barely wide enough for two horses.</w:t>
      </w:r>
    </w:p>
    <w:p w14:paraId="74F6214D" w14:textId="77777777" w:rsidR="003150D0" w:rsidRDefault="003150D0" w:rsidP="00006B42"/>
    <w:p w14:paraId="21688D52" w14:textId="4058081B" w:rsidR="00CF0B64" w:rsidRDefault="00CF0B64" w:rsidP="00CF0B64">
      <w:r w:rsidRPr="00F641B9">
        <w:t>Saradette took any weapons she could find from the ninja rat</w:t>
      </w:r>
      <w:r w:rsidR="00DF1256">
        <w:t>’</w:t>
      </w:r>
      <w:r w:rsidRPr="00F641B9">
        <w:t>s sleeping form.</w:t>
      </w:r>
      <w:r w:rsidR="003150D0">
        <w:t xml:space="preserve">  Leaving the o</w:t>
      </w:r>
      <w:r w:rsidR="003150D0" w:rsidRPr="003150D0">
        <w:t>utfit</w:t>
      </w:r>
      <w:r w:rsidR="003150D0">
        <w:t xml:space="preserve"> on the human wererat</w:t>
      </w:r>
      <w:r w:rsidR="003150D0" w:rsidRPr="003150D0">
        <w:t xml:space="preserve">, </w:t>
      </w:r>
      <w:r w:rsidR="003150D0">
        <w:t xml:space="preserve">she took the </w:t>
      </w:r>
      <w:r w:rsidR="003150D0" w:rsidRPr="003150D0">
        <w:t xml:space="preserve">climbing gear, </w:t>
      </w:r>
      <w:r w:rsidR="00875763">
        <w:t xml:space="preserve">a ninja-to, </w:t>
      </w:r>
      <w:proofErr w:type="spellStart"/>
      <w:r w:rsidR="003150D0" w:rsidRPr="003150D0">
        <w:t>shurikens</w:t>
      </w:r>
      <w:proofErr w:type="spellEnd"/>
      <w:r w:rsidR="003150D0" w:rsidRPr="003150D0">
        <w:t xml:space="preserve"> (10), </w:t>
      </w:r>
      <w:r w:rsidR="003150D0">
        <w:t xml:space="preserve">and </w:t>
      </w:r>
      <w:r w:rsidR="003150D0" w:rsidRPr="003150D0">
        <w:t>flasks of acid (2)</w:t>
      </w:r>
      <w:r w:rsidR="003150D0">
        <w:t>.</w:t>
      </w:r>
    </w:p>
    <w:p w14:paraId="4302507D" w14:textId="6B75C02F" w:rsidR="003150D0" w:rsidRPr="003150D0" w:rsidRDefault="003150D0" w:rsidP="00CF0B64">
      <w:pPr>
        <w:rPr>
          <w:i/>
          <w:iCs/>
          <w:color w:val="9900FF"/>
        </w:rPr>
      </w:pPr>
      <w:r w:rsidRPr="003150D0">
        <w:rPr>
          <w:i/>
          <w:iCs/>
          <w:color w:val="9900FF"/>
        </w:rPr>
        <w:t xml:space="preserve">Gear added to </w:t>
      </w:r>
      <w:r>
        <w:rPr>
          <w:i/>
          <w:iCs/>
          <w:color w:val="9900FF"/>
        </w:rPr>
        <w:t>Saradette</w:t>
      </w:r>
      <w:r w:rsidR="00DF1256">
        <w:rPr>
          <w:i/>
          <w:iCs/>
          <w:color w:val="9900FF"/>
        </w:rPr>
        <w:t>’</w:t>
      </w:r>
      <w:r>
        <w:rPr>
          <w:i/>
          <w:iCs/>
          <w:color w:val="9900FF"/>
        </w:rPr>
        <w:t xml:space="preserve">s </w:t>
      </w:r>
      <w:r w:rsidRPr="003150D0">
        <w:rPr>
          <w:i/>
          <w:iCs/>
          <w:color w:val="9900FF"/>
        </w:rPr>
        <w:t>haversack</w:t>
      </w:r>
      <w:r w:rsidR="00875763">
        <w:rPr>
          <w:i/>
          <w:iCs/>
          <w:color w:val="9900FF"/>
        </w:rPr>
        <w:t>.</w:t>
      </w:r>
    </w:p>
    <w:p w14:paraId="4AD6B31C" w14:textId="77777777" w:rsidR="006C38A7" w:rsidRDefault="006C38A7" w:rsidP="006C38A7"/>
    <w:p w14:paraId="29A22200" w14:textId="77777777" w:rsidR="00CF0B64" w:rsidRDefault="006C38A7" w:rsidP="00006B42">
      <w:r>
        <w:t xml:space="preserve">Luran returned to the group, looking up to see the progress atop the roof.  </w:t>
      </w:r>
      <w:r w:rsidR="00CF0B64" w:rsidRPr="00F641B9">
        <w:t xml:space="preserve">Barkley </w:t>
      </w:r>
      <w:r w:rsidR="003150D0">
        <w:t xml:space="preserve">had </w:t>
      </w:r>
      <w:r w:rsidR="00CF0B64" w:rsidRPr="00F641B9">
        <w:t>assist</w:t>
      </w:r>
      <w:r w:rsidR="00CF0B64">
        <w:t>ed</w:t>
      </w:r>
      <w:r w:rsidR="00CF0B64" w:rsidRPr="00F641B9">
        <w:t xml:space="preserve"> in searching the wererat</w:t>
      </w:r>
      <w:r w:rsidR="00CF0B64">
        <w:t xml:space="preserve">, </w:t>
      </w:r>
      <w:r w:rsidR="003150D0">
        <w:t xml:space="preserve">having </w:t>
      </w:r>
      <w:r w:rsidR="00CF0B64">
        <w:t xml:space="preserve">applied </w:t>
      </w:r>
      <w:r w:rsidR="00CF0B64" w:rsidRPr="00F641B9">
        <w:t xml:space="preserve">the </w:t>
      </w:r>
      <w:r w:rsidR="00CF0B64">
        <w:t xml:space="preserve">manacles that Elsabet had tossed him.  </w:t>
      </w:r>
      <w:r w:rsidR="003150D0">
        <w:t>T</w:t>
      </w:r>
      <w:r w:rsidR="00CF0B64">
        <w:t xml:space="preserve">he archon </w:t>
      </w:r>
      <w:r w:rsidR="003150D0">
        <w:t xml:space="preserve">now </w:t>
      </w:r>
      <w:r w:rsidR="00CF0B64">
        <w:t xml:space="preserve">tied </w:t>
      </w:r>
      <w:r w:rsidR="00CF0B64" w:rsidRPr="00F641B9">
        <w:t xml:space="preserve">a rope around </w:t>
      </w:r>
      <w:r w:rsidR="00CF0B64">
        <w:t xml:space="preserve">the ninja, </w:t>
      </w:r>
      <w:r w:rsidR="00CF0B64" w:rsidRPr="00F641B9">
        <w:t>and lower</w:t>
      </w:r>
      <w:r w:rsidR="00CF0B64">
        <w:t>ed</w:t>
      </w:r>
      <w:r w:rsidR="00CF0B64" w:rsidRPr="00F641B9">
        <w:t xml:space="preserve"> him down to </w:t>
      </w:r>
      <w:r w:rsidR="00CF0B64">
        <w:t xml:space="preserve">Elsabet and Luran as Solstice ceded to the </w:t>
      </w:r>
      <w:proofErr w:type="spellStart"/>
      <w:r w:rsidR="00CF0B64">
        <w:t>thricelings</w:t>
      </w:r>
      <w:proofErr w:type="spellEnd"/>
      <w:r w:rsidR="00634E91">
        <w:t xml:space="preserve"> that had become his friends</w:t>
      </w:r>
      <w:r w:rsidR="00CF0B64">
        <w:t>.</w:t>
      </w:r>
    </w:p>
    <w:p w14:paraId="4BFF11E5" w14:textId="77777777" w:rsidR="006C38A7" w:rsidRDefault="006C38A7" w:rsidP="00006B42"/>
    <w:p w14:paraId="135E6B5D" w14:textId="1556CCEC" w:rsidR="00CF0B64" w:rsidRDefault="00634E91" w:rsidP="00006B42">
      <w:bookmarkStart w:id="8" w:name="_Hlk54173359"/>
      <w:r>
        <w:t>With care and patience, the task was done</w:t>
      </w:r>
      <w:r w:rsidR="00840E3D">
        <w:t>, and the ninja</w:t>
      </w:r>
      <w:r w:rsidR="00DF1256">
        <w:t>’</w:t>
      </w:r>
      <w:r w:rsidR="00840E3D">
        <w:t xml:space="preserve">s </w:t>
      </w:r>
      <w:r w:rsidR="003150D0">
        <w:t>black-</w:t>
      </w:r>
      <w:r w:rsidR="00840E3D">
        <w:t>clad body now lay in the street under the shade of the eaves above them.</w:t>
      </w:r>
      <w:r w:rsidR="003150D0">
        <w:t xml:space="preserve">  Unhooded, Elsabet took in the guise of the human male</w:t>
      </w:r>
      <w:r w:rsidR="00DF1256">
        <w:t>’</w:t>
      </w:r>
      <w:r w:rsidR="003150D0">
        <w:t>s face, noting his features to be Kara-</w:t>
      </w:r>
      <w:proofErr w:type="spellStart"/>
      <w:r w:rsidR="003150D0">
        <w:t>Turi</w:t>
      </w:r>
      <w:proofErr w:type="spellEnd"/>
      <w:r w:rsidR="003150D0">
        <w:t xml:space="preserve">.  This man had traveled a long way across </w:t>
      </w:r>
      <w:proofErr w:type="spellStart"/>
      <w:r w:rsidR="003150D0">
        <w:t>Toril</w:t>
      </w:r>
      <w:proofErr w:type="spellEnd"/>
      <w:r w:rsidR="003150D0">
        <w:t xml:space="preserve"> to wind up mixed up in this wererat business.</w:t>
      </w:r>
    </w:p>
    <w:p w14:paraId="28499B37" w14:textId="77777777" w:rsidR="00840E3D" w:rsidRDefault="00840E3D" w:rsidP="00006B42"/>
    <w:p w14:paraId="2AD44AF3" w14:textId="345410EB" w:rsidR="00840E3D" w:rsidRDefault="00840E3D" w:rsidP="00006B42">
      <w:bookmarkStart w:id="9" w:name="_Hlk54175762"/>
      <w:r>
        <w:t>Another commoner—a male dwarf—came through the alley with a lot on his mind, then stopped</w:t>
      </w:r>
      <w:r w:rsidR="00875763">
        <w:t>,</w:t>
      </w:r>
      <w:r>
        <w:t xml:space="preserve"> studied the heroes</w:t>
      </w:r>
      <w:r w:rsidR="00DF1256">
        <w:t>’</w:t>
      </w:r>
      <w:r>
        <w:t xml:space="preserve"> body language, saw the fully human-looking man now in his loincloth on the floor, looked back at the heroes, and took a step back to ensure his successful escape.  “Oy!  What the blazes are ye </w:t>
      </w:r>
      <w:proofErr w:type="spellStart"/>
      <w:r>
        <w:t>doin</w:t>
      </w:r>
      <w:proofErr w:type="spellEnd"/>
      <w:r w:rsidR="00DF1256">
        <w:t>’</w:t>
      </w:r>
      <w:r>
        <w:t>?”</w:t>
      </w:r>
    </w:p>
    <w:p w14:paraId="2D4C0812" w14:textId="77777777" w:rsidR="00840E3D" w:rsidRDefault="00840E3D" w:rsidP="00006B42"/>
    <w:bookmarkEnd w:id="6"/>
    <w:p w14:paraId="58DE726E" w14:textId="77777777" w:rsidR="008D36BF" w:rsidRDefault="008D36BF" w:rsidP="008D36BF">
      <w:r w:rsidRPr="002D7CFF">
        <w:t xml:space="preserve">Barkley looked at the </w:t>
      </w:r>
      <w:r>
        <w:t>d</w:t>
      </w:r>
      <w:r w:rsidRPr="002D7CFF">
        <w:t xml:space="preserve">warf saying, </w:t>
      </w:r>
      <w:r>
        <w:t>“</w:t>
      </w:r>
      <w:r w:rsidRPr="002D7CFF">
        <w:t>We mean no harm, we are charged by the city guard in helping maintain order</w:t>
      </w:r>
      <w:r>
        <w:t xml:space="preserve">.  </w:t>
      </w:r>
      <w:r w:rsidRPr="002D7CFF">
        <w:t>These bodies,</w:t>
      </w:r>
      <w:r>
        <w:t>”</w:t>
      </w:r>
      <w:r w:rsidRPr="002D7CFF">
        <w:t xml:space="preserve"> he used his hand to indicate the dead, </w:t>
      </w:r>
      <w:r>
        <w:t>“</w:t>
      </w:r>
      <w:r w:rsidRPr="002D7CFF">
        <w:t>were all wererats that attacked us</w:t>
      </w:r>
      <w:r>
        <w:t xml:space="preserve">.  </w:t>
      </w:r>
      <w:r w:rsidRPr="002D7CFF">
        <w:t>If you do not trust my word, the city guard can confirm our duties</w:t>
      </w:r>
      <w:r>
        <w:t>.”</w:t>
      </w:r>
    </w:p>
    <w:tbl>
      <w:tblPr>
        <w:tblW w:w="0" w:type="auto"/>
        <w:tblLook w:val="04A0" w:firstRow="1" w:lastRow="0" w:firstColumn="1" w:lastColumn="0" w:noHBand="0" w:noVBand="1"/>
      </w:tblPr>
      <w:tblGrid>
        <w:gridCol w:w="2426"/>
        <w:gridCol w:w="823"/>
        <w:gridCol w:w="1914"/>
        <w:gridCol w:w="1567"/>
        <w:gridCol w:w="809"/>
        <w:gridCol w:w="996"/>
        <w:gridCol w:w="996"/>
      </w:tblGrid>
      <w:tr w:rsidR="008D36BF" w:rsidRPr="008D36BF" w14:paraId="42B9C6E3" w14:textId="77777777" w:rsidTr="008D36BF">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8D8C245" w14:textId="77777777" w:rsidR="008D36BF" w:rsidRPr="008D36BF" w:rsidRDefault="008D36BF" w:rsidP="008D36BF">
            <w:pPr>
              <w:spacing w:line="240" w:lineRule="auto"/>
              <w:jc w:val="center"/>
              <w:rPr>
                <w:rFonts w:eastAsia="Times New Roman" w:cs="Times New Roman"/>
                <w:b/>
                <w:bCs/>
                <w:color w:val="FFFFFF"/>
                <w:sz w:val="26"/>
                <w:szCs w:val="26"/>
              </w:rPr>
            </w:pPr>
            <w:r w:rsidRPr="008D36BF">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EA1C8E0" w14:textId="77777777" w:rsidR="008D36BF" w:rsidRPr="008D36BF" w:rsidRDefault="008D36BF" w:rsidP="008D36BF">
            <w:pPr>
              <w:spacing w:line="240" w:lineRule="auto"/>
              <w:jc w:val="center"/>
              <w:rPr>
                <w:rFonts w:eastAsia="Times New Roman" w:cs="Times New Roman"/>
                <w:b/>
                <w:bCs/>
                <w:color w:val="FFFFFF"/>
                <w:sz w:val="26"/>
                <w:szCs w:val="26"/>
              </w:rPr>
            </w:pPr>
            <w:r w:rsidRPr="008D36BF">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FA42438" w14:textId="77777777" w:rsidR="008D36BF" w:rsidRPr="008D36BF" w:rsidRDefault="008D36BF" w:rsidP="008D36BF">
            <w:pPr>
              <w:spacing w:line="240" w:lineRule="auto"/>
              <w:jc w:val="center"/>
              <w:rPr>
                <w:rFonts w:eastAsia="Times New Roman" w:cs="Times New Roman"/>
                <w:b/>
                <w:bCs/>
                <w:color w:val="FFFFFF"/>
                <w:sz w:val="26"/>
                <w:szCs w:val="26"/>
              </w:rPr>
            </w:pPr>
            <w:r w:rsidRPr="008D36BF">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70E794B" w14:textId="77777777" w:rsidR="008D36BF" w:rsidRPr="008D36BF" w:rsidRDefault="008D36BF" w:rsidP="008D36BF">
            <w:pPr>
              <w:spacing w:line="240" w:lineRule="auto"/>
              <w:jc w:val="center"/>
              <w:rPr>
                <w:rFonts w:eastAsia="Times New Roman" w:cs="Times New Roman"/>
                <w:b/>
                <w:bCs/>
                <w:color w:val="FFFFFF"/>
                <w:sz w:val="26"/>
                <w:szCs w:val="26"/>
              </w:rPr>
            </w:pPr>
            <w:r w:rsidRPr="008D36BF">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1502350" w14:textId="77777777" w:rsidR="008D36BF" w:rsidRPr="008D36BF" w:rsidRDefault="008D36BF" w:rsidP="008D36BF">
            <w:pPr>
              <w:spacing w:line="240" w:lineRule="auto"/>
              <w:jc w:val="center"/>
              <w:rPr>
                <w:rFonts w:eastAsia="Times New Roman" w:cs="Times New Roman"/>
                <w:b/>
                <w:bCs/>
                <w:color w:val="FFFFFF"/>
                <w:sz w:val="26"/>
                <w:szCs w:val="26"/>
              </w:rPr>
            </w:pPr>
            <w:r w:rsidRPr="008D36B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A679192" w14:textId="77777777" w:rsidR="008D36BF" w:rsidRPr="008D36BF" w:rsidRDefault="008D36BF" w:rsidP="008D36BF">
            <w:pPr>
              <w:spacing w:line="240" w:lineRule="auto"/>
              <w:jc w:val="center"/>
              <w:rPr>
                <w:rFonts w:eastAsia="Times New Roman" w:cs="Times New Roman"/>
                <w:b/>
                <w:bCs/>
                <w:color w:val="FFC000"/>
                <w:sz w:val="26"/>
                <w:szCs w:val="26"/>
              </w:rPr>
            </w:pPr>
            <w:r w:rsidRPr="008D36B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2488241" w14:textId="77777777" w:rsidR="008D36BF" w:rsidRPr="008D36BF" w:rsidRDefault="008D36BF" w:rsidP="008D36BF">
            <w:pPr>
              <w:spacing w:line="240" w:lineRule="auto"/>
              <w:jc w:val="center"/>
              <w:rPr>
                <w:rFonts w:eastAsia="Times New Roman" w:cs="Times New Roman"/>
                <w:b/>
                <w:bCs/>
                <w:color w:val="FFFFFF"/>
                <w:sz w:val="26"/>
                <w:szCs w:val="26"/>
              </w:rPr>
            </w:pPr>
            <w:r w:rsidRPr="008D36BF">
              <w:rPr>
                <w:rFonts w:eastAsia="Times New Roman" w:cs="Times New Roman"/>
                <w:b/>
                <w:bCs/>
                <w:color w:val="FFFFFF"/>
                <w:sz w:val="26"/>
                <w:szCs w:val="26"/>
              </w:rPr>
              <w:t>Check</w:t>
            </w:r>
          </w:p>
        </w:tc>
      </w:tr>
      <w:tr w:rsidR="008D36BF" w:rsidRPr="008D36BF" w14:paraId="0E1136C7" w14:textId="77777777" w:rsidTr="008D36BF">
        <w:trPr>
          <w:trHeight w:val="336"/>
        </w:trPr>
        <w:tc>
          <w:tcPr>
            <w:tcW w:w="0" w:type="auto"/>
            <w:tcBorders>
              <w:top w:val="nil"/>
              <w:left w:val="double" w:sz="6" w:space="0" w:color="auto"/>
              <w:bottom w:val="nil"/>
              <w:right w:val="nil"/>
            </w:tcBorders>
            <w:shd w:val="clear" w:color="000000" w:fill="FFFFFF"/>
            <w:noWrap/>
            <w:vAlign w:val="center"/>
            <w:hideMark/>
          </w:tcPr>
          <w:p w14:paraId="6C0FD30C" w14:textId="77777777" w:rsidR="008D36BF" w:rsidRPr="008D36BF" w:rsidRDefault="008D36BF" w:rsidP="008D36B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8D36BF">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FFFFFF"/>
            <w:noWrap/>
            <w:vAlign w:val="center"/>
            <w:hideMark/>
          </w:tcPr>
          <w:p w14:paraId="3620525F" w14:textId="77777777" w:rsidR="008D36BF" w:rsidRPr="008D36BF" w:rsidRDefault="008D36BF" w:rsidP="008D36BF">
            <w:pPr>
              <w:spacing w:line="240" w:lineRule="auto"/>
              <w:jc w:val="center"/>
              <w:rPr>
                <w:rFonts w:eastAsia="Times New Roman" w:cs="Times New Roman"/>
                <w:sz w:val="26"/>
                <w:szCs w:val="26"/>
              </w:rPr>
            </w:pPr>
            <w:r w:rsidRPr="008D36BF">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1104C647" w14:textId="77777777" w:rsidR="008D36BF" w:rsidRPr="008D36BF" w:rsidRDefault="008D36BF" w:rsidP="008D36BF">
            <w:pPr>
              <w:spacing w:line="240" w:lineRule="auto"/>
              <w:jc w:val="center"/>
              <w:rPr>
                <w:rFonts w:eastAsia="Times New Roman" w:cs="Times New Roman"/>
                <w:b/>
                <w:bCs/>
                <w:color w:val="FF9900"/>
                <w:sz w:val="26"/>
                <w:szCs w:val="26"/>
              </w:rPr>
            </w:pPr>
            <w:r w:rsidRPr="008D36BF">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FFFFFF"/>
            <w:noWrap/>
            <w:vAlign w:val="center"/>
            <w:hideMark/>
          </w:tcPr>
          <w:p w14:paraId="7F375B5E" w14:textId="77777777" w:rsidR="008D36BF" w:rsidRPr="008D36BF" w:rsidRDefault="008D36BF" w:rsidP="008D36BF">
            <w:pPr>
              <w:spacing w:line="240" w:lineRule="auto"/>
              <w:jc w:val="center"/>
              <w:rPr>
                <w:rFonts w:eastAsia="Times New Roman" w:cs="Times New Roman"/>
                <w:sz w:val="26"/>
                <w:szCs w:val="26"/>
              </w:rPr>
            </w:pPr>
            <w:r>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09B93397" w14:textId="77777777" w:rsidR="008D36BF" w:rsidRPr="008D36BF" w:rsidRDefault="008D36BF" w:rsidP="008D36BF">
            <w:pPr>
              <w:spacing w:line="240" w:lineRule="auto"/>
              <w:jc w:val="center"/>
              <w:rPr>
                <w:rFonts w:eastAsia="Times New Roman" w:cs="Times New Roman"/>
                <w:sz w:val="26"/>
                <w:szCs w:val="26"/>
              </w:rPr>
            </w:pPr>
            <w:r>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20FCE6DF" w14:textId="77777777" w:rsidR="008D36BF" w:rsidRPr="008D36BF" w:rsidRDefault="008D36BF" w:rsidP="008D36BF">
            <w:pPr>
              <w:spacing w:line="240" w:lineRule="auto"/>
              <w:jc w:val="center"/>
              <w:rPr>
                <w:rFonts w:eastAsia="Times New Roman" w:cs="Times New Roman"/>
                <w:color w:val="FFC000"/>
                <w:sz w:val="26"/>
                <w:szCs w:val="26"/>
              </w:rPr>
            </w:pPr>
            <w:r>
              <w:rPr>
                <w:rFonts w:eastAsia="Times New Roman" w:cs="Times New Roman"/>
                <w:color w:val="FFC000"/>
                <w:sz w:val="26"/>
                <w:szCs w:val="26"/>
              </w:rPr>
              <w:t>15 – 20</w:t>
            </w:r>
          </w:p>
        </w:tc>
        <w:tc>
          <w:tcPr>
            <w:tcW w:w="0" w:type="auto"/>
            <w:tcBorders>
              <w:top w:val="nil"/>
              <w:left w:val="single" w:sz="4" w:space="0" w:color="auto"/>
              <w:bottom w:val="nil"/>
              <w:right w:val="nil"/>
            </w:tcBorders>
            <w:shd w:val="clear" w:color="000000" w:fill="FFFFFF"/>
            <w:noWrap/>
            <w:vAlign w:val="center"/>
            <w:hideMark/>
          </w:tcPr>
          <w:p w14:paraId="2131C9A3" w14:textId="77777777" w:rsidR="008D36BF" w:rsidRPr="008D36BF" w:rsidRDefault="008D36BF" w:rsidP="008D36BF">
            <w:pPr>
              <w:spacing w:line="240" w:lineRule="auto"/>
              <w:jc w:val="center"/>
              <w:rPr>
                <w:rFonts w:eastAsia="Times New Roman" w:cs="Times New Roman"/>
                <w:sz w:val="26"/>
                <w:szCs w:val="26"/>
              </w:rPr>
            </w:pPr>
            <w:r>
              <w:rPr>
                <w:rFonts w:eastAsia="Times New Roman" w:cs="Times New Roman"/>
                <w:sz w:val="26"/>
                <w:szCs w:val="26"/>
              </w:rPr>
              <w:t>17 – 22</w:t>
            </w:r>
          </w:p>
        </w:tc>
      </w:tr>
    </w:tbl>
    <w:p w14:paraId="456F2B7C" w14:textId="77777777" w:rsidR="006C38A7" w:rsidRPr="008D36BF" w:rsidRDefault="008D36BF" w:rsidP="00006B42">
      <w:pPr>
        <w:rPr>
          <w:i/>
          <w:iCs/>
          <w:color w:val="9900FF"/>
        </w:rPr>
      </w:pPr>
      <w:r>
        <w:rPr>
          <w:i/>
          <w:iCs/>
          <w:color w:val="9900FF"/>
        </w:rPr>
        <w:t>See below.</w:t>
      </w:r>
    </w:p>
    <w:p w14:paraId="54E420EB" w14:textId="77777777" w:rsidR="008D36BF" w:rsidRDefault="008D36BF" w:rsidP="00006B42"/>
    <w:p w14:paraId="4ECFAE4A" w14:textId="19B8B888" w:rsidR="008D36BF" w:rsidRDefault="008D36BF" w:rsidP="00006B42">
      <w:r>
        <w:lastRenderedPageBreak/>
        <w:t>The dwarf raised his eyebrows, then nodded as if looking up into the recesses of his mind</w:t>
      </w:r>
      <w:r w:rsidR="00DF1256">
        <w:t>’</w:t>
      </w:r>
      <w:r>
        <w:t xml:space="preserve">s acceptance of </w:t>
      </w:r>
      <w:r w:rsidR="00240D0F">
        <w:t>the hero</w:t>
      </w:r>
      <w:r w:rsidR="00DF1256">
        <w:t>’</w:t>
      </w:r>
      <w:r w:rsidR="00240D0F">
        <w:t>s claim.  “Wererats, eh?” the stranger had obviously heard the news that had swept through the city by now.  He came closer, looking down at the felled enemies with the look of a child that was simultaneously enthused and disgusted.</w:t>
      </w:r>
    </w:p>
    <w:p w14:paraId="105E1B56" w14:textId="77777777" w:rsidR="00240D0F" w:rsidRDefault="00240D0F" w:rsidP="00006B42"/>
    <w:p w14:paraId="054B6C8A" w14:textId="77777777" w:rsidR="00240D0F" w:rsidRDefault="00240D0F" w:rsidP="00006B42">
      <w:r>
        <w:t>Solstice prepared a spell in case the foolhardy commoner was a wererat himself.</w:t>
      </w:r>
    </w:p>
    <w:p w14:paraId="398FA9BF" w14:textId="77777777" w:rsidR="00240D0F" w:rsidRDefault="00240D0F" w:rsidP="00006B42"/>
    <w:p w14:paraId="576FE664" w14:textId="14C786D3" w:rsidR="00240D0F" w:rsidRDefault="00240D0F" w:rsidP="00006B42">
      <w:r>
        <w:t xml:space="preserve">“By </w:t>
      </w:r>
      <w:proofErr w:type="spellStart"/>
      <w:r>
        <w:t>Moradin</w:t>
      </w:r>
      <w:r w:rsidR="00DF1256">
        <w:t>’</w:t>
      </w:r>
      <w:r>
        <w:t>s</w:t>
      </w:r>
      <w:proofErr w:type="spellEnd"/>
      <w:r>
        <w:t xml:space="preserve"> Hammer, they look like regular blokes!” the dwarf then stopped, and the musteval stayed his spell hand.  The dwarf sniffed up a nostril</w:t>
      </w:r>
      <w:r w:rsidR="00DF1256">
        <w:t>’</w:t>
      </w:r>
      <w:r>
        <w:t>s load of snot into his sinuses, and grimaced, shrugging, “Well, good job... heroes.  Not sure if that</w:t>
      </w:r>
      <w:r w:rsidR="00DF1256">
        <w:t>’</w:t>
      </w:r>
      <w:r>
        <w:t>s what one</w:t>
      </w:r>
      <w:r w:rsidR="00DF1256">
        <w:t>’</w:t>
      </w:r>
      <w:r>
        <w:t>s supposed to say, but thanks.”</w:t>
      </w:r>
    </w:p>
    <w:bookmarkEnd w:id="8"/>
    <w:p w14:paraId="7AE67AA4" w14:textId="77777777" w:rsidR="00240D0F" w:rsidRDefault="00240D0F" w:rsidP="00006B42"/>
    <w:p w14:paraId="76FBF07E" w14:textId="40E3DBCE" w:rsidR="002F49FC" w:rsidRDefault="002F49FC" w:rsidP="002F49FC">
      <w:r>
        <w:t>“</w:t>
      </w:r>
      <w:r w:rsidRPr="00B841F6">
        <w:t>We</w:t>
      </w:r>
      <w:r w:rsidR="00DF1256">
        <w:t>’</w:t>
      </w:r>
      <w:r w:rsidRPr="00B841F6">
        <w:t>re glad to help,</w:t>
      </w:r>
      <w:r>
        <w:t>”</w:t>
      </w:r>
      <w:r w:rsidRPr="00B841F6">
        <w:t xml:space="preserve"> Saradette said as she hopped down the last two feet to the street</w:t>
      </w:r>
      <w:r>
        <w:t xml:space="preserve">.  </w:t>
      </w:r>
      <w:r w:rsidRPr="00B841F6">
        <w:t>She looked at her companions</w:t>
      </w:r>
      <w:r>
        <w:t>.  “</w:t>
      </w:r>
      <w:r w:rsidRPr="00B841F6">
        <w:t>We should be on our way</w:t>
      </w:r>
      <w:r>
        <w:t xml:space="preserve">.  </w:t>
      </w:r>
      <w:r w:rsidRPr="00B841F6">
        <w:t>It wouldn</w:t>
      </w:r>
      <w:r w:rsidR="00DF1256">
        <w:t>’</w:t>
      </w:r>
      <w:r w:rsidRPr="00B841F6">
        <w:t>t do to be late</w:t>
      </w:r>
      <w:r>
        <w:t>.”</w:t>
      </w:r>
    </w:p>
    <w:p w14:paraId="3A4608FC" w14:textId="77777777" w:rsidR="002F49FC" w:rsidRDefault="002F49FC" w:rsidP="00006B42"/>
    <w:p w14:paraId="2BD38516" w14:textId="04F1EBED" w:rsidR="005B5A95" w:rsidRDefault="005B5A95" w:rsidP="00006B42">
      <w:bookmarkStart w:id="10" w:name="_Hlk54238347"/>
      <w:r>
        <w:t>“Bentley!” a woman</w:t>
      </w:r>
      <w:r w:rsidR="00DF1256">
        <w:t>’</w:t>
      </w:r>
      <w:r>
        <w:t>s voice called from the northeast, and the dwarf turned.</w:t>
      </w:r>
    </w:p>
    <w:p w14:paraId="6CA57927" w14:textId="77777777" w:rsidR="005B5A95" w:rsidRDefault="005B5A95" w:rsidP="00006B42"/>
    <w:p w14:paraId="2325B70B" w14:textId="72BD7F8A" w:rsidR="005B5A95" w:rsidRDefault="005B5A95" w:rsidP="00006B42">
      <w:r>
        <w:t>For a moment, Barkley thought he</w:t>
      </w:r>
      <w:r w:rsidR="00DF1256">
        <w:t>’</w:t>
      </w:r>
      <w:r>
        <w:t>d heard his name, but Bentley dispelled that suspicion.</w:t>
      </w:r>
    </w:p>
    <w:p w14:paraId="78EBEDCB" w14:textId="77777777" w:rsidR="005B5A95" w:rsidRDefault="005B5A95" w:rsidP="00006B42"/>
    <w:p w14:paraId="0E0E8BEC" w14:textId="77777777" w:rsidR="005B5A95" w:rsidRDefault="005B5A95" w:rsidP="00006B42">
      <w:r>
        <w:t>“</w:t>
      </w:r>
      <w:proofErr w:type="spellStart"/>
      <w:r>
        <w:t>Wha</w:t>
      </w:r>
      <w:proofErr w:type="spellEnd"/>
      <w:r>
        <w:t>?” he answered.</w:t>
      </w:r>
    </w:p>
    <w:p w14:paraId="5F1A83EC" w14:textId="77777777" w:rsidR="005B5A95" w:rsidRDefault="005B5A95" w:rsidP="00006B42"/>
    <w:p w14:paraId="1743CE80" w14:textId="1326FC8F" w:rsidR="005B5A95" w:rsidRDefault="005B5A95" w:rsidP="00006B42">
      <w:r>
        <w:t>Some unintelligible banter from the woman that sounded more like a ukulele</w:t>
      </w:r>
      <w:r w:rsidR="00DF1256">
        <w:t>’</w:t>
      </w:r>
      <w:r>
        <w:t>s arpeggio peppered by “and another thing” every 6 seconds gave the heroes the idea that this was the dwarf</w:t>
      </w:r>
      <w:r w:rsidR="00DF1256">
        <w:t>’</w:t>
      </w:r>
      <w:r>
        <w:t>s life partner</w:t>
      </w:r>
      <w:r w:rsidR="007C425F">
        <w:t>, and that she might be about to begin menstruating.  The dwarf sighed, and gave the heroes a half-hearted wave as he walked back out of sight.</w:t>
      </w:r>
    </w:p>
    <w:p w14:paraId="1F55CF35" w14:textId="77777777" w:rsidR="007C425F" w:rsidRDefault="007C425F" w:rsidP="00006B42"/>
    <w:p w14:paraId="39FADB67" w14:textId="77777777" w:rsidR="007C425F" w:rsidRDefault="007C425F" w:rsidP="00006B42">
      <w:r>
        <w:t>The hound archon had climbed and hopped down as carefully as he could, and now everyone was standing around the bodies of their adversaries.</w:t>
      </w:r>
    </w:p>
    <w:bookmarkEnd w:id="9"/>
    <w:p w14:paraId="67BFCC44" w14:textId="77777777" w:rsidR="007C425F" w:rsidRDefault="007C425F" w:rsidP="00006B42"/>
    <w:p w14:paraId="440C4257" w14:textId="600D9DDE" w:rsidR="00DC0306" w:rsidRDefault="00DC0306" w:rsidP="00DC0306">
      <w:r w:rsidRPr="00215D87">
        <w:t>Elsabet sighed</w:t>
      </w:r>
      <w:r>
        <w:t>.  “</w:t>
      </w:r>
      <w:r w:rsidRPr="00215D87">
        <w:t>It won</w:t>
      </w:r>
      <w:r w:rsidR="00DF1256">
        <w:t>’</w:t>
      </w:r>
      <w:r w:rsidRPr="00215D87">
        <w:t>t do to just leave these people here unguarded, dead or just resting, until the guards arrive, but someone should try to make it to the briefing on our behalf</w:t>
      </w:r>
      <w:r>
        <w:t xml:space="preserve">.  </w:t>
      </w:r>
      <w:r w:rsidRPr="00215D87">
        <w:t>Should a couple of us remain here while the rest hurry to the briefing?</w:t>
      </w:r>
      <w:r>
        <w:t>”</w:t>
      </w:r>
    </w:p>
    <w:p w14:paraId="2559E431" w14:textId="77777777" w:rsidR="00DC0306" w:rsidRDefault="00DC0306" w:rsidP="00DC0306"/>
    <w:p w14:paraId="0493E473" w14:textId="77777777" w:rsidR="00771551" w:rsidRDefault="00DC0306" w:rsidP="00DC0306">
      <w:r>
        <w:t>Barkley nodded, “I can remain behind and guard the bodies until they can be collected.”</w:t>
      </w:r>
    </w:p>
    <w:p w14:paraId="38AFCF8B" w14:textId="77777777" w:rsidR="004B73A8" w:rsidRDefault="004B73A8" w:rsidP="00DC0306"/>
    <w:p w14:paraId="4BB9D113" w14:textId="77777777" w:rsidR="00DC0306" w:rsidRDefault="00DC0306" w:rsidP="00DC0306">
      <w:r>
        <w:lastRenderedPageBreak/>
        <w:t>“I will stay, too,” Saradette said.</w:t>
      </w:r>
    </w:p>
    <w:p w14:paraId="3296ADFB" w14:textId="77777777" w:rsidR="00DC0306" w:rsidRDefault="00DC0306" w:rsidP="00DC0306"/>
    <w:p w14:paraId="599D351F" w14:textId="404221C9" w:rsidR="00DC0306" w:rsidRDefault="00DC0306" w:rsidP="00DC0306">
      <w:r>
        <w:t>“Sounds good,” replied Elsabet.  “Luran, you</w:t>
      </w:r>
      <w:r w:rsidR="00DF1256">
        <w:t>’</w:t>
      </w:r>
      <w:r>
        <w:t>re with me.  Solstice, your choice, stay or go?  I</w:t>
      </w:r>
      <w:r w:rsidR="00DF1256">
        <w:t>’</w:t>
      </w:r>
      <w:r>
        <w:t>d recommend staying, in case these guys have friends show up, three are better than two and it keeps some healing power handy.  We</w:t>
      </w:r>
      <w:r w:rsidR="00DF1256">
        <w:t>’</w:t>
      </w:r>
      <w:r>
        <w:t>ll notify the guards as soon as we find one.”</w:t>
      </w:r>
    </w:p>
    <w:p w14:paraId="7F0BD647" w14:textId="77777777" w:rsidR="00DC0306" w:rsidRDefault="00DC0306" w:rsidP="00DC0306"/>
    <w:p w14:paraId="042850D7" w14:textId="77777777" w:rsidR="00DC0306" w:rsidRDefault="00DC0306" w:rsidP="00DC0306">
      <w:r>
        <w:t>Elsabet made sure Barkley had the manacle keys just in case, nodded to Luran and headed out.  She mused to herself, everything her manacles got used, the party split up.  This better not become a trend!</w:t>
      </w:r>
    </w:p>
    <w:p w14:paraId="19B20314" w14:textId="77777777" w:rsidR="00DC0306" w:rsidRDefault="00DC0306" w:rsidP="00006B42"/>
    <w:p w14:paraId="5D2CC7DE" w14:textId="77777777" w:rsidR="00247317" w:rsidRDefault="004B73A8" w:rsidP="00006B42">
      <w:r>
        <w:t>~*~</w:t>
      </w:r>
    </w:p>
    <w:p w14:paraId="19FC72EE" w14:textId="77777777" w:rsidR="004B73A8" w:rsidRDefault="004B73A8" w:rsidP="00006B42"/>
    <w:p w14:paraId="04D1E1CA" w14:textId="77777777" w:rsidR="004B73A8" w:rsidRDefault="004B73A8" w:rsidP="00006B42">
      <w:r>
        <w:t>20 minutes later…</w:t>
      </w:r>
    </w:p>
    <w:p w14:paraId="02CFC73F" w14:textId="77777777" w:rsidR="004B73A8" w:rsidRDefault="004B73A8" w:rsidP="00006B42"/>
    <w:bookmarkEnd w:id="10"/>
    <w:p w14:paraId="781B6C96" w14:textId="77777777" w:rsidR="00F753CF" w:rsidRDefault="00F753CF" w:rsidP="00F753CF">
      <w:r w:rsidRPr="00C52C34">
        <w:t>While she waited for Elsabet to return, Saradette searched all of the bodies</w:t>
      </w:r>
      <w:r>
        <w:t>.  “</w:t>
      </w:r>
      <w:r w:rsidRPr="00C52C34">
        <w:t>I wonder where all of these creatures came from,</w:t>
      </w:r>
      <w:r>
        <w:t>”</w:t>
      </w:r>
      <w:r w:rsidRPr="00C52C34">
        <w:t xml:space="preserve"> she said to Barkley as she worked.</w:t>
      </w:r>
    </w:p>
    <w:p w14:paraId="4F21B93E" w14:textId="77777777" w:rsidR="00F753CF" w:rsidRDefault="00F753CF" w:rsidP="00F753CF"/>
    <w:p w14:paraId="5BCC6EF1" w14:textId="77777777" w:rsidR="00F753CF" w:rsidRDefault="00F753CF" w:rsidP="00F753CF">
      <w:r w:rsidRPr="00C52C34">
        <w:t>Barkley kept an eye on their prisoner while Saradette conducted her search</w:t>
      </w:r>
      <w:r>
        <w:t>.  “</w:t>
      </w:r>
      <w:r w:rsidRPr="00C52C34">
        <w:t>That would be good to know</w:t>
      </w:r>
      <w:r>
        <w:t xml:space="preserve">.  </w:t>
      </w:r>
      <w:r w:rsidRPr="00C52C34">
        <w:t>It would also be good to know when they actually became infected with the lycanthropy</w:t>
      </w:r>
      <w:r>
        <w:t xml:space="preserve">.  </w:t>
      </w:r>
      <w:r w:rsidRPr="00C52C34">
        <w:t>Did they come here as wererats or were they just unfortunate victims</w:t>
      </w:r>
      <w:r>
        <w:t>.”</w:t>
      </w:r>
    </w:p>
    <w:p w14:paraId="4CC8F136" w14:textId="77777777" w:rsidR="00F753CF" w:rsidRDefault="00F753CF" w:rsidP="00F753CF"/>
    <w:p w14:paraId="53DA8067" w14:textId="77777777" w:rsidR="00F753CF" w:rsidRDefault="00F753CF" w:rsidP="00F753CF">
      <w:r w:rsidRPr="00C52C34">
        <w:t>Saradette examined the corpses and their clothing more closely, looking for clues that might speak to their professions or to their recent activities, such as minor possessions or stains.</w:t>
      </w:r>
    </w:p>
    <w:p w14:paraId="007CDCD1" w14:textId="77777777" w:rsidR="00B179A5" w:rsidRDefault="00B179A5" w:rsidP="00006B42"/>
    <w:p w14:paraId="512FF8E5" w14:textId="77777777" w:rsidR="00E85FB6" w:rsidRDefault="00E85FB6" w:rsidP="00E85FB6">
      <w:bookmarkStart w:id="11" w:name="_Hlk54262255"/>
      <w:r>
        <w:t>~*~</w:t>
      </w:r>
    </w:p>
    <w:p w14:paraId="386C4129" w14:textId="77777777" w:rsidR="00F753CF" w:rsidRDefault="00F753CF" w:rsidP="00006B42"/>
    <w:p w14:paraId="2C0C8A47" w14:textId="77777777" w:rsidR="00E85FB6" w:rsidRDefault="00E85FB6" w:rsidP="00006B42">
      <w:bookmarkStart w:id="12" w:name="_Hlk54329941"/>
      <w:r>
        <w:t xml:space="preserve">Elsabet and Luran arrived well </w:t>
      </w:r>
      <w:proofErr w:type="gramStart"/>
      <w:r>
        <w:t>into</w:t>
      </w:r>
      <w:proofErr w:type="gramEnd"/>
      <w:r>
        <w:t xml:space="preserve"> the main portion of the meeting.  Introductions had already come and gone, and the subject at hand was unfolding </w:t>
      </w:r>
      <w:r w:rsidR="00761F58">
        <w:t xml:space="preserve">before them as a threat that had so far only been partly contained.  The first few minutes yielded for Luran and his newfound </w:t>
      </w:r>
      <w:proofErr w:type="spellStart"/>
      <w:r w:rsidR="00761F58">
        <w:t>Mayaheinite</w:t>
      </w:r>
      <w:proofErr w:type="spellEnd"/>
      <w:r w:rsidR="00761F58">
        <w:t xml:space="preserve"> friend that:</w:t>
      </w:r>
    </w:p>
    <w:p w14:paraId="78218B19" w14:textId="77777777" w:rsidR="00761F58" w:rsidRDefault="00761F58" w:rsidP="00006B42"/>
    <w:p w14:paraId="39E23EF6" w14:textId="3D4508BA" w:rsidR="00761F58" w:rsidRDefault="00E74432" w:rsidP="00761F58">
      <w:pPr>
        <w:pStyle w:val="ListParagraph"/>
        <w:numPr>
          <w:ilvl w:val="0"/>
          <w:numId w:val="6"/>
        </w:numPr>
      </w:pPr>
      <w:r>
        <w:t xml:space="preserve">Most of the </w:t>
      </w:r>
      <w:r w:rsidR="00F36967">
        <w:t>suspects/</w:t>
      </w:r>
      <w:r>
        <w:t xml:space="preserve">convicts </w:t>
      </w:r>
      <w:r w:rsidR="00F36967">
        <w:t>on the PCs</w:t>
      </w:r>
      <w:r w:rsidR="00DF1256">
        <w:t>’</w:t>
      </w:r>
      <w:r w:rsidR="00F36967">
        <w:t xml:space="preserve"> list </w:t>
      </w:r>
      <w:r>
        <w:t>had been apprehended and restored to custody already</w:t>
      </w:r>
      <w:r w:rsidR="00F36967">
        <w:t>.</w:t>
      </w:r>
    </w:p>
    <w:p w14:paraId="37962707" w14:textId="77777777" w:rsidR="00E74432" w:rsidRDefault="00E74432" w:rsidP="00E74432">
      <w:pPr>
        <w:pStyle w:val="ListParagraph"/>
        <w:numPr>
          <w:ilvl w:val="1"/>
          <w:numId w:val="6"/>
        </w:numPr>
      </w:pPr>
      <w:r>
        <w:t>Elsabet struck a line through the names of those listed as bagged, leaving 8 names representing those still at large</w:t>
      </w:r>
      <w:r w:rsidR="00F36967">
        <w:t>.</w:t>
      </w:r>
    </w:p>
    <w:p w14:paraId="16641236" w14:textId="77777777" w:rsidR="00E74432" w:rsidRDefault="00E74432" w:rsidP="00E74432">
      <w:pPr>
        <w:pStyle w:val="ListParagraph"/>
        <w:numPr>
          <w:ilvl w:val="0"/>
          <w:numId w:val="6"/>
        </w:numPr>
      </w:pPr>
      <w:r>
        <w:lastRenderedPageBreak/>
        <w:t xml:space="preserve">There were 3 confirmed cases of lycanthropy among the </w:t>
      </w:r>
      <w:r w:rsidR="00F36967">
        <w:t xml:space="preserve">suspects and </w:t>
      </w:r>
      <w:r>
        <w:t xml:space="preserve">convicts arrested since the jailbreak last night, but because there was no suspicion of wererat </w:t>
      </w:r>
      <w:r w:rsidR="00F36967">
        <w:t>malfeasance until that moment, no information was being given at this time as to whether these lycanthropes had been infected prior to the jailbreak or thereafter.</w:t>
      </w:r>
    </w:p>
    <w:p w14:paraId="181B4CDB" w14:textId="77777777" w:rsidR="00F36967" w:rsidRDefault="009850DC" w:rsidP="00E74432">
      <w:pPr>
        <w:pStyle w:val="ListParagraph"/>
        <w:numPr>
          <w:ilvl w:val="0"/>
          <w:numId w:val="6"/>
        </w:numPr>
      </w:pPr>
      <w:r>
        <w:t>Bratislava was not the speaker in this round of debriefing, though she stood in the corner near the door with her hands clasped in front of her in the way of a disciplined warrior-priestess.</w:t>
      </w:r>
    </w:p>
    <w:p w14:paraId="6A60199D" w14:textId="77777777" w:rsidR="0018730D" w:rsidRDefault="009850DC" w:rsidP="00F36967">
      <w:pPr>
        <w:pStyle w:val="ListParagraph"/>
        <w:numPr>
          <w:ilvl w:val="1"/>
          <w:numId w:val="6"/>
        </w:numPr>
      </w:pPr>
      <w:r>
        <w:t>Instead, a civilian-clad male—balding and with a graying goatee</w:t>
      </w:r>
      <w:r w:rsidR="0018730D">
        <w:t>—delivered the well-rehearsed news as he presented a narrative of anticipating having this under control by the closing of the business day.</w:t>
      </w:r>
    </w:p>
    <w:p w14:paraId="03C394C0" w14:textId="77777777" w:rsidR="00F36967" w:rsidRDefault="00F36967" w:rsidP="0018730D">
      <w:pPr>
        <w:pStyle w:val="ListParagraph"/>
        <w:numPr>
          <w:ilvl w:val="0"/>
          <w:numId w:val="6"/>
        </w:numPr>
      </w:pPr>
      <w:r>
        <w:t>Neither Priestess Uma nor Deacon Tariq were present, as far as Elsabet and Luran could tell.</w:t>
      </w:r>
    </w:p>
    <w:p w14:paraId="012E2EC5" w14:textId="77777777" w:rsidR="009850DC" w:rsidRDefault="009850DC" w:rsidP="00F36967"/>
    <w:p w14:paraId="63C4E4B3" w14:textId="77777777" w:rsidR="00872AD6" w:rsidRDefault="00872AD6" w:rsidP="00872AD6">
      <w:r>
        <w:t>~*~</w:t>
      </w:r>
    </w:p>
    <w:p w14:paraId="13869C85" w14:textId="77777777" w:rsidR="009850DC" w:rsidRDefault="009850DC" w:rsidP="00F36967"/>
    <w:p w14:paraId="2E2F5211" w14:textId="77777777" w:rsidR="00872AD6" w:rsidRDefault="00872AD6" w:rsidP="00F36967">
      <w:r>
        <w:t>Barkley, Saradette, and Solstice had searched the bodies and conferred on the findings.</w:t>
      </w:r>
    </w:p>
    <w:p w14:paraId="686C0F0B" w14:textId="77777777" w:rsidR="00872AD6" w:rsidRDefault="00872AD6" w:rsidP="00F36967"/>
    <w:p w14:paraId="148A1408" w14:textId="5E6CD95E" w:rsidR="00872AD6" w:rsidRDefault="00872AD6" w:rsidP="00872AD6">
      <w:pPr>
        <w:pStyle w:val="ListParagraph"/>
        <w:numPr>
          <w:ilvl w:val="0"/>
          <w:numId w:val="6"/>
        </w:numPr>
      </w:pPr>
      <w:r>
        <w:t>Ivan was a shield dwarf</w:t>
      </w:r>
      <w:r w:rsidR="000950C0">
        <w:t xml:space="preserve"> whose leather armor had a faint embroidery along the back, underneath his wooly nape, that represented </w:t>
      </w:r>
      <w:proofErr w:type="spellStart"/>
      <w:r w:rsidR="000950C0" w:rsidRPr="000950C0">
        <w:t>Dugmaren</w:t>
      </w:r>
      <w:proofErr w:type="spellEnd"/>
      <w:r w:rsidR="000950C0" w:rsidRPr="000950C0">
        <w:t xml:space="preserve"> </w:t>
      </w:r>
      <w:proofErr w:type="spellStart"/>
      <w:r w:rsidR="000950C0" w:rsidRPr="000950C0">
        <w:t>Brightmantle</w:t>
      </w:r>
      <w:proofErr w:type="spellEnd"/>
      <w:r w:rsidR="000950C0">
        <w:t>, a deity popular with barbarians, but Good-aligned.  It was possible that the dwarf might</w:t>
      </w:r>
      <w:r w:rsidR="00DF1256">
        <w:t>’</w:t>
      </w:r>
      <w:r w:rsidR="000950C0">
        <w:t>ve leaned towards Chaotic Neutrality—thought Barkley—but this finding pointed to the idea that lycanthropy had set in recently, or the deity</w:t>
      </w:r>
      <w:r w:rsidR="00DF1256">
        <w:t>’</w:t>
      </w:r>
      <w:r w:rsidR="000950C0">
        <w:t>s emblem might</w:t>
      </w:r>
      <w:r w:rsidR="00DF1256">
        <w:t>’</w:t>
      </w:r>
      <w:r w:rsidR="000950C0">
        <w:t>ve been done away with out of contempt.</w:t>
      </w:r>
    </w:p>
    <w:p w14:paraId="102F3420" w14:textId="77777777" w:rsidR="00872AD6" w:rsidRDefault="00872AD6" w:rsidP="00872AD6">
      <w:pPr>
        <w:pStyle w:val="ListParagraph"/>
        <w:numPr>
          <w:ilvl w:val="0"/>
          <w:numId w:val="6"/>
        </w:numPr>
      </w:pPr>
      <w:r>
        <w:t>Jenga</w:t>
      </w:r>
      <w:r w:rsidR="000950C0">
        <w:t xml:space="preserve"> was a wiry, flat-chested woman</w:t>
      </w:r>
      <w:r w:rsidR="008E59C5">
        <w:t>—likely from the north of the continent—</w:t>
      </w:r>
      <w:r w:rsidR="000950C0">
        <w:t>whom Elsabet had originally mistaken for a boy.  Her forearms were extremely muscular relative to the rest of her, and it was evident that the arbalist was a lifelong ranged combatant.</w:t>
      </w:r>
    </w:p>
    <w:p w14:paraId="7DEF7275" w14:textId="5DB8C632" w:rsidR="00872AD6" w:rsidRDefault="00872AD6" w:rsidP="00872AD6">
      <w:pPr>
        <w:pStyle w:val="ListParagraph"/>
        <w:numPr>
          <w:ilvl w:val="0"/>
          <w:numId w:val="6"/>
        </w:numPr>
      </w:pPr>
      <w:proofErr w:type="spellStart"/>
      <w:r>
        <w:t>Rutherfyord</w:t>
      </w:r>
      <w:proofErr w:type="spellEnd"/>
      <w:r w:rsidR="008E59C5">
        <w:t xml:space="preserve">, a human male of </w:t>
      </w:r>
      <w:proofErr w:type="spellStart"/>
      <w:r w:rsidR="008E59C5">
        <w:t>Calimshite</w:t>
      </w:r>
      <w:proofErr w:type="spellEnd"/>
      <w:r w:rsidR="008E59C5">
        <w:t xml:space="preserve"> extraction, the most apt of the wererats, and apparently the one with the best taste in clothing and accessories, was clearly a wizard.  His </w:t>
      </w:r>
      <w:proofErr w:type="spellStart"/>
      <w:r w:rsidR="008E59C5">
        <w:t>spellbook</w:t>
      </w:r>
      <w:proofErr w:type="spellEnd"/>
      <w:r w:rsidR="008E59C5">
        <w:t xml:space="preserve"> contained cantrips and the lowest-caliber spells, revealing a knave in the craft, though probably one that would</w:t>
      </w:r>
      <w:r w:rsidR="00DF1256">
        <w:t>’</w:t>
      </w:r>
      <w:r w:rsidR="008E59C5">
        <w:t>ve shown promise in a few more semesters of study.</w:t>
      </w:r>
    </w:p>
    <w:p w14:paraId="6606F39A" w14:textId="3448FD6E" w:rsidR="00872AD6" w:rsidRDefault="00872AD6" w:rsidP="00872AD6">
      <w:pPr>
        <w:pStyle w:val="ListParagraph"/>
        <w:numPr>
          <w:ilvl w:val="0"/>
          <w:numId w:val="6"/>
        </w:numPr>
      </w:pPr>
      <w:r>
        <w:t>Parsnips</w:t>
      </w:r>
      <w:r w:rsidR="008E59C5">
        <w:t xml:space="preserve"> seemed the usual </w:t>
      </w:r>
      <w:proofErr w:type="spellStart"/>
      <w:r w:rsidR="008E59C5">
        <w:t>ghostwise</w:t>
      </w:r>
      <w:proofErr w:type="spellEnd"/>
      <w:r w:rsidR="008E59C5">
        <w:t xml:space="preserve"> halfling, with whom Saradette was familiar.  The instruments of his roguish trade evidenced his life</w:t>
      </w:r>
      <w:r w:rsidR="00DF1256">
        <w:t>’</w:t>
      </w:r>
      <w:r w:rsidR="008E59C5">
        <w:t>s work, which was oriented towards getting into and out of places, and backstabbing.</w:t>
      </w:r>
    </w:p>
    <w:p w14:paraId="33BC59F3" w14:textId="77777777" w:rsidR="00872AD6" w:rsidRDefault="00872AD6" w:rsidP="00872AD6">
      <w:pPr>
        <w:pStyle w:val="ListParagraph"/>
        <w:numPr>
          <w:ilvl w:val="0"/>
          <w:numId w:val="6"/>
        </w:numPr>
      </w:pPr>
      <w:proofErr w:type="spellStart"/>
      <w:r>
        <w:t>Shemzin</w:t>
      </w:r>
      <w:proofErr w:type="spellEnd"/>
      <w:r w:rsidR="008E59C5">
        <w:t xml:space="preserve"> was also the backstabbing type, and his ninja accoutrements betrayed a human with a </w:t>
      </w:r>
      <w:r w:rsidR="00E27F26">
        <w:t>penchant for throwing things and running away to throw more things another day.</w:t>
      </w:r>
    </w:p>
    <w:bookmarkEnd w:id="11"/>
    <w:p w14:paraId="5BD3948B" w14:textId="77777777" w:rsidR="00E27F26" w:rsidRDefault="00E27F26" w:rsidP="00E27F26"/>
    <w:p w14:paraId="5EF68D75" w14:textId="77777777" w:rsidR="00D80E80" w:rsidRDefault="00D80E80" w:rsidP="00D80E80">
      <w:r w:rsidRPr="00BC4151">
        <w:t>Saradette stood with her hands on her hips as she considered their fallen adversaries</w:t>
      </w:r>
      <w:r>
        <w:t>.  “</w:t>
      </w:r>
      <w:r w:rsidRPr="00BC4151">
        <w:t>Why would these people be involved with the wererats</w:t>
      </w:r>
      <w:r>
        <w:t xml:space="preserve">?  </w:t>
      </w:r>
      <w:r w:rsidRPr="00BC4151">
        <w:t>They appear to have little in common, which suggests that they were turned at some point, instead of joining them voluntarily.</w:t>
      </w:r>
      <w:r>
        <w:t>”</w:t>
      </w:r>
    </w:p>
    <w:p w14:paraId="339DB019" w14:textId="77777777" w:rsidR="00D80E80" w:rsidRDefault="00D80E80" w:rsidP="00D80E80"/>
    <w:p w14:paraId="43798CD1" w14:textId="77777777" w:rsidR="001C2D4C" w:rsidRDefault="001C2D4C" w:rsidP="001C2D4C">
      <w:r w:rsidRPr="00633C74">
        <w:lastRenderedPageBreak/>
        <w:t xml:space="preserve">Barkley nodded, </w:t>
      </w:r>
      <w:r>
        <w:t>“</w:t>
      </w:r>
      <w:r w:rsidRPr="00633C74">
        <w:t>It is likely they were infected shortly after their arrival</w:t>
      </w:r>
      <w:r>
        <w:t xml:space="preserve">.  </w:t>
      </w:r>
      <w:r w:rsidRPr="00633C74">
        <w:t>That is a shame as they may have been law</w:t>
      </w:r>
      <w:r w:rsidR="00F9063D">
        <w:t>-</w:t>
      </w:r>
      <w:r w:rsidRPr="00633C74">
        <w:t>abiding citizens unwilling turned into evil beasts</w:t>
      </w:r>
      <w:r>
        <w:t>.”</w:t>
      </w:r>
    </w:p>
    <w:p w14:paraId="291C10AF" w14:textId="77777777" w:rsidR="001C2D4C" w:rsidRDefault="001C2D4C" w:rsidP="00D80E80"/>
    <w:p w14:paraId="34B8CC7C" w14:textId="64DF505E" w:rsidR="00F9063D" w:rsidRDefault="00F9063D" w:rsidP="00D80E80">
      <w:r>
        <w:t>Solstice chimed in a bit.  “They might be newcomers to the city, much like you,” he looked at the archon and gnome.  “The writing on the ninja</w:t>
      </w:r>
      <w:r w:rsidR="00DF1256">
        <w:t>’</w:t>
      </w:r>
      <w:r>
        <w:t>s short sword,” he referred to the ninja-to, “is from Kara-Tur, though I can</w:t>
      </w:r>
      <w:r w:rsidR="00DF1256">
        <w:t>’</w:t>
      </w:r>
      <w:r>
        <w:t xml:space="preserve">t tell which country.  The heavy crossbow is </w:t>
      </w:r>
      <w:proofErr w:type="spellStart"/>
      <w:r>
        <w:t>Cormanthor</w:t>
      </w:r>
      <w:proofErr w:type="spellEnd"/>
      <w:r>
        <w:t>, or thereabout.”</w:t>
      </w:r>
    </w:p>
    <w:p w14:paraId="308992C1" w14:textId="77777777" w:rsidR="00F9063D" w:rsidRDefault="00F9063D" w:rsidP="00D80E80"/>
    <w:p w14:paraId="28CFCA8F" w14:textId="4DF94C44" w:rsidR="00F9063D" w:rsidRDefault="00F9063D" w:rsidP="00D80E80">
      <w:r>
        <w:t xml:space="preserve">Saradette had spent a good amount of time in </w:t>
      </w:r>
      <w:proofErr w:type="spellStart"/>
      <w:r>
        <w:t>Cormanthor</w:t>
      </w:r>
      <w:proofErr w:type="spellEnd"/>
      <w:r>
        <w:t xml:space="preserve"> before meeting Barkley and company, and nodded at the musteval</w:t>
      </w:r>
      <w:r w:rsidR="00DF1256">
        <w:t>’</w:t>
      </w:r>
      <w:r>
        <w:t xml:space="preserve">s assessment.  </w:t>
      </w:r>
      <w:r w:rsidR="00717445">
        <w:t>“We</w:t>
      </w:r>
      <w:r w:rsidR="00DF1256">
        <w:t>’</w:t>
      </w:r>
      <w:r w:rsidR="00717445">
        <w:t xml:space="preserve">re also from different parts of </w:t>
      </w:r>
      <w:proofErr w:type="spellStart"/>
      <w:r w:rsidR="00717445">
        <w:t>Toril</w:t>
      </w:r>
      <w:proofErr w:type="spellEnd"/>
      <w:r w:rsidR="00717445">
        <w:t>,” she stated, “but you</w:t>
      </w:r>
      <w:r w:rsidR="00DF1256">
        <w:t>’</w:t>
      </w:r>
      <w:r w:rsidR="00717445">
        <w:t>re right that this lot looks like they would never have worked as a team without a lycanthropic bond.  The spellcaster bears the marks of evil magic, and his piercings and decades-old scarring suggest he was never in league with a Good-aligned deity.”</w:t>
      </w:r>
    </w:p>
    <w:p w14:paraId="469A9EA0" w14:textId="77777777" w:rsidR="00717445" w:rsidRDefault="00717445" w:rsidP="00D80E80"/>
    <w:p w14:paraId="34C42F53" w14:textId="0D909353" w:rsidR="00717445" w:rsidRDefault="00717445" w:rsidP="00D80E80">
      <w:r>
        <w:t xml:space="preserve">Barkley would have said the same thing.  </w:t>
      </w:r>
      <w:proofErr w:type="spellStart"/>
      <w:r>
        <w:t>Rutherfyord</w:t>
      </w:r>
      <w:proofErr w:type="spellEnd"/>
      <w:r>
        <w:t xml:space="preserve"> seemed like a rotten-to-the-core asshole, while Parsnips seemed like the kind of guy who</w:t>
      </w:r>
      <w:r w:rsidR="00DF1256">
        <w:t>’</w:t>
      </w:r>
      <w:r>
        <w:t xml:space="preserve">d led a jovial and innocuous lifestyle until recently.  Jenga may just as well have been a heroine in her day, while Ivan and </w:t>
      </w:r>
      <w:proofErr w:type="spellStart"/>
      <w:r>
        <w:t>Shemzin</w:t>
      </w:r>
      <w:proofErr w:type="spellEnd"/>
      <w:r>
        <w:t>—the latter of whom had been taken to the Baron</w:t>
      </w:r>
      <w:r w:rsidR="00DF1256">
        <w:t>’</w:t>
      </w:r>
      <w:r>
        <w:t>s Keep—were probably lifelong slayers in their own right.</w:t>
      </w:r>
    </w:p>
    <w:p w14:paraId="65585CC4" w14:textId="77777777" w:rsidR="00F9063D" w:rsidRDefault="00F9063D" w:rsidP="00D80E80"/>
    <w:p w14:paraId="09EBAE56" w14:textId="77777777" w:rsidR="000053CC" w:rsidRDefault="000053CC" w:rsidP="00D80E80">
      <w:r>
        <w:t>~*~</w:t>
      </w:r>
    </w:p>
    <w:p w14:paraId="318BD8A2" w14:textId="77777777" w:rsidR="000053CC" w:rsidRDefault="000053CC" w:rsidP="00D80E80"/>
    <w:p w14:paraId="5D028BF4" w14:textId="116501A2" w:rsidR="00D80E80" w:rsidRDefault="00D80E80" w:rsidP="00D80E80">
      <w:bookmarkStart w:id="13" w:name="_Hlk54445459"/>
      <w:r>
        <w:t xml:space="preserve">At the meeting, </w:t>
      </w:r>
      <w:r w:rsidR="00717445">
        <w:t>when it came time for a second round of briefing from the field (they</w:t>
      </w:r>
      <w:r w:rsidR="00DF1256">
        <w:t>’</w:t>
      </w:r>
      <w:r w:rsidR="00717445">
        <w:t xml:space="preserve">d missed the first round), </w:t>
      </w:r>
      <w:r>
        <w:t xml:space="preserve">Elsabet informed </w:t>
      </w:r>
      <w:r w:rsidR="00717445">
        <w:t xml:space="preserve">the </w:t>
      </w:r>
      <w:r>
        <w:t>official</w:t>
      </w:r>
      <w:r w:rsidR="00717445">
        <w:t>s</w:t>
      </w:r>
      <w:r>
        <w:t xml:space="preserve"> as to the wererat ambush she and her friends had just thwarted, noting that one of the wererats had been captured and was manacled, and that some of her friends were keeping the scene intact until the guard could send someone.  “Make sure at least one guard has a silvered weapon if possible, these wererats weren</w:t>
      </w:r>
      <w:r w:rsidR="00DF1256">
        <w:t>’</w:t>
      </w:r>
      <w:r>
        <w:t>t too tough but without the threat of silver the captured one might turn dire rat and escape.”</w:t>
      </w:r>
    </w:p>
    <w:p w14:paraId="45BFE5F5" w14:textId="77777777" w:rsidR="00E63C35" w:rsidRDefault="00E63C35" w:rsidP="00D80E80"/>
    <w:p w14:paraId="6DE5CB6E" w14:textId="77777777" w:rsidR="00E63C35" w:rsidRDefault="00E63C35" w:rsidP="00D80E80">
      <w:r>
        <w:t xml:space="preserve">She was not the only one who had bagged a wererat, and they now placed the wererat—for whom the </w:t>
      </w:r>
      <w:r>
        <w:rPr>
          <w:i/>
          <w:iCs/>
        </w:rPr>
        <w:t xml:space="preserve">deep slumber </w:t>
      </w:r>
      <w:r>
        <w:t>effect had expired on the way over—next to the other three captured ones.</w:t>
      </w:r>
    </w:p>
    <w:p w14:paraId="23BA3C97" w14:textId="77777777" w:rsidR="00E63C35" w:rsidRDefault="00E63C35" w:rsidP="00D80E80"/>
    <w:p w14:paraId="3AB3299F" w14:textId="77777777" w:rsidR="00E63C35" w:rsidRDefault="00E63C35" w:rsidP="00D80E80">
      <w:r w:rsidRPr="00E63C35">
        <w:rPr>
          <w:i/>
          <w:iCs/>
          <w:color w:val="9900FF"/>
        </w:rPr>
        <w:t xml:space="preserve">[DM assumption to avoid the wererat slipping through the manacles once awake.] </w:t>
      </w:r>
      <w:r>
        <w:t>Special considerations had been made to bind up the wererats in such a way that transforming into a dire rat would not have allowed them to slip free.</w:t>
      </w:r>
    </w:p>
    <w:p w14:paraId="06509E85" w14:textId="6E3EBCB8" w:rsidR="00E63C35" w:rsidRPr="00E63C35" w:rsidRDefault="00E63C35" w:rsidP="00D80E80">
      <w:r w:rsidRPr="00E63C35">
        <w:rPr>
          <w:i/>
          <w:iCs/>
          <w:color w:val="9900FF"/>
        </w:rPr>
        <w:t>[I leave it to your imaginations to envision how that works, but any future instance of this will likely lead to the wererat having an opportunity to escape from mundane manacles if it</w:t>
      </w:r>
      <w:r w:rsidR="00DF1256">
        <w:rPr>
          <w:i/>
          <w:iCs/>
          <w:color w:val="9900FF"/>
        </w:rPr>
        <w:t>’</w:t>
      </w:r>
      <w:r w:rsidRPr="00E63C35">
        <w:rPr>
          <w:i/>
          <w:iCs/>
          <w:color w:val="9900FF"/>
        </w:rPr>
        <w:t>s awake.]</w:t>
      </w:r>
    </w:p>
    <w:p w14:paraId="5DDDFB0E" w14:textId="77777777" w:rsidR="00D80E80" w:rsidRDefault="00D80E80" w:rsidP="00D80E80"/>
    <w:p w14:paraId="27F51E68" w14:textId="20783A75" w:rsidR="00D80E80" w:rsidRDefault="00E63C35" w:rsidP="00D80E80">
      <w:r>
        <w:t xml:space="preserve">Elsabet </w:t>
      </w:r>
      <w:r w:rsidR="00D80E80">
        <w:t>also mus</w:t>
      </w:r>
      <w:r>
        <w:t>ed</w:t>
      </w:r>
      <w:r w:rsidR="00D80E80">
        <w:t xml:space="preserve"> on the various wererats they had fought.  If they</w:t>
      </w:r>
      <w:r w:rsidR="00DF1256">
        <w:t>’</w:t>
      </w:r>
      <w:r w:rsidR="00D80E80">
        <w:t>d all been human, she would have thought maybe an extended family of wererats, born to be bad...</w:t>
      </w:r>
      <w:r w:rsidR="001C2D4C">
        <w:t xml:space="preserve"> </w:t>
      </w:r>
      <w:r w:rsidR="00D80E80">
        <w:t>but with dwarves and halflings and who knows what other races, surely some had been afflicted.</w:t>
      </w:r>
    </w:p>
    <w:p w14:paraId="019C38DA" w14:textId="77777777" w:rsidR="00DC69F1" w:rsidRDefault="00DC69F1" w:rsidP="008E59C5"/>
    <w:p w14:paraId="613DB818" w14:textId="77777777" w:rsidR="00A56A86" w:rsidRDefault="00A56A86" w:rsidP="008E59C5">
      <w:r>
        <w:t xml:space="preserve">The wererats—who had all proven their nature by trying to shapeshift, all in vain—were now ushered out of the briefing room and into separate holding cells, marched in a multitude of newly clapped shackles and chains.  As they left the room, spurred by two guards with prods, they eyed the congregation of heroes and city officials, and </w:t>
      </w:r>
      <w:proofErr w:type="spellStart"/>
      <w:r>
        <w:t>Shemzin</w:t>
      </w:r>
      <w:proofErr w:type="spellEnd"/>
      <w:r>
        <w:t xml:space="preserve"> made eye contact with Elsabet and Luran, squinting with a defiant gaze before being pushed out of the room.</w:t>
      </w:r>
    </w:p>
    <w:p w14:paraId="17CC53B4" w14:textId="77777777" w:rsidR="00A56A86" w:rsidRDefault="00A56A86" w:rsidP="008E59C5"/>
    <w:p w14:paraId="14B3DD4F" w14:textId="50933119" w:rsidR="009434DA" w:rsidRDefault="00B97AA1" w:rsidP="008E59C5">
      <w:r>
        <w:t>Bratislava was now called forth by the robed male, and she came into the center of the room where the majority of the speaking was done.</w:t>
      </w:r>
      <w:r w:rsidR="009434DA">
        <w:t xml:space="preserve">  The senior guard said a few words of condolences for the sake of those present who</w:t>
      </w:r>
      <w:r w:rsidR="00DF1256">
        <w:t>’</w:t>
      </w:r>
      <w:r w:rsidR="009434DA">
        <w:t>d lost friends, comrades, or relatives in the last day over this.  She then turned the tone to one of resolve and resilience, trying to rustle a bit more bravado from everyone, but it was clear to Luran that she was demoralized by the whole situation.  With her platitudes concluded, she took again a position near the wall with other officials of the Baron</w:t>
      </w:r>
      <w:r w:rsidR="00DF1256">
        <w:t>’</w:t>
      </w:r>
      <w:r w:rsidR="009434DA">
        <w:t>s defense forces, and the balding male spoke some more.</w:t>
      </w:r>
    </w:p>
    <w:p w14:paraId="533DED06" w14:textId="77777777" w:rsidR="009434DA" w:rsidRDefault="009434DA" w:rsidP="008E59C5"/>
    <w:p w14:paraId="09BAEA68" w14:textId="2C018AA6" w:rsidR="009434DA" w:rsidRDefault="009434DA" w:rsidP="008E59C5">
      <w:r>
        <w:t>“</w:t>
      </w:r>
      <w:r w:rsidR="008B4F16">
        <w:t>D</w:t>
      </w:r>
      <w:r>
        <w:t xml:space="preserve">efenders of </w:t>
      </w:r>
      <w:r w:rsidR="00C778B2">
        <w:t>Mintar, based on the numbers, we expect to have the situation under control by the end of the day, but not without everyone</w:t>
      </w:r>
      <w:r w:rsidR="00DF1256">
        <w:t>’</w:t>
      </w:r>
      <w:r w:rsidR="00C778B2">
        <w:t>s efforts.</w:t>
      </w:r>
      <w:r w:rsidR="008B4F16">
        <w:t xml:space="preserve">  Go forth, and strike into the heart of this lycanthropic...” the man interrupted himself as he saw the Baron entering.  “Ah, my liege!” he bowed, and ceded the center of the room to the city</w:t>
      </w:r>
      <w:r w:rsidR="00DF1256">
        <w:t>’</w:t>
      </w:r>
      <w:r w:rsidR="008B4F16">
        <w:t>s sovereign monarch.</w:t>
      </w:r>
    </w:p>
    <w:p w14:paraId="62BF487C" w14:textId="77777777" w:rsidR="008B4F16" w:rsidRDefault="008B4F16" w:rsidP="008E59C5"/>
    <w:p w14:paraId="5F4C996F" w14:textId="35F91A72" w:rsidR="008B4F16" w:rsidRDefault="008B4F16" w:rsidP="008E59C5">
      <w:r>
        <w:t>“Citizens,” he said before he</w:t>
      </w:r>
      <w:r w:rsidR="00DF1256">
        <w:t>’</w:t>
      </w:r>
      <w:r>
        <w:t xml:space="preserve">d stopped walking.  His was the air of a </w:t>
      </w:r>
      <w:r w:rsidR="00877DDA">
        <w:t xml:space="preserve">busy </w:t>
      </w:r>
      <w:r>
        <w:t>nobleman, but his demeanor when addressing those present was neither condescending nor haughty.  His focus—it was clear—was on the task at hand, and not on his own position, or at least this is what Elsabet and Luran gleaned from this first impression.</w:t>
      </w:r>
    </w:p>
    <w:p w14:paraId="18A70FBE" w14:textId="77777777" w:rsidR="008B4F16" w:rsidRDefault="008B4F16" w:rsidP="008E59C5"/>
    <w:p w14:paraId="5C13AC63" w14:textId="77777777" w:rsidR="008B4F16" w:rsidRDefault="008B4F16" w:rsidP="008E59C5">
      <w:r>
        <w:t>The Baron was a human male of 40 to 50 years of age, and his amber skin and dark, dreamy eyes suggested a local ancestry.  “You and so many others not present are responsible for our quick attention to this uncanny siege from within our walls.</w:t>
      </w:r>
      <w:r w:rsidR="00286976">
        <w:t xml:space="preserve">  A day ago, we were none the wiser to the existence of a lycanthropic threat, and now—in every corner of the city—our Municipal Forces are hunting down these culprits in hopes of finding their leadership, and quashing this scourge once and for all.”</w:t>
      </w:r>
    </w:p>
    <w:p w14:paraId="79C92CED" w14:textId="77777777" w:rsidR="00286976" w:rsidRDefault="00286976" w:rsidP="008E59C5"/>
    <w:p w14:paraId="35CD6D92" w14:textId="11AB7528" w:rsidR="00286976" w:rsidRDefault="00286976" w:rsidP="008E59C5">
      <w:r>
        <w:t>The Baron continued with some details on which he</w:t>
      </w:r>
      <w:r w:rsidR="00DF1256">
        <w:t>’</w:t>
      </w:r>
      <w:r>
        <w:t>d just been br</w:t>
      </w:r>
      <w:r w:rsidR="001645A7">
        <w:t>iefe</w:t>
      </w:r>
      <w:r>
        <w:t xml:space="preserve">d, many of which overlapped with what Elsabet and Luran had heard </w:t>
      </w:r>
      <w:r w:rsidR="00E97190">
        <w:t xml:space="preserve">just </w:t>
      </w:r>
      <w:r>
        <w:t>now and earlier this morning</w:t>
      </w:r>
      <w:r w:rsidR="00B74F6B">
        <w:t>, but by the time the Baron was done speaking, it was not clear to Elsabet and Luran that they had any definitive intelligence on the identity and location of said leadership.</w:t>
      </w:r>
    </w:p>
    <w:p w14:paraId="24F13C0E" w14:textId="77777777" w:rsidR="00B74F6B" w:rsidRDefault="00B74F6B" w:rsidP="008E59C5"/>
    <w:p w14:paraId="55999989" w14:textId="77777777" w:rsidR="00B74F6B" w:rsidRDefault="00B74F6B" w:rsidP="008E59C5">
      <w:r>
        <w:t>~*~</w:t>
      </w:r>
    </w:p>
    <w:p w14:paraId="00A3FC4F" w14:textId="77777777" w:rsidR="00B74F6B" w:rsidRDefault="00B74F6B" w:rsidP="008E59C5"/>
    <w:p w14:paraId="2E130684" w14:textId="77777777" w:rsidR="00B74F6B" w:rsidRDefault="00B74F6B" w:rsidP="008E59C5">
      <w:r>
        <w:t>As Solstice, Saradette, and Barkley conferred, a guard approached with a short sword already in hand.  “Halt!  Lay down your weapons and explain yourselves!”</w:t>
      </w:r>
    </w:p>
    <w:p w14:paraId="2AEDC90D" w14:textId="77777777" w:rsidR="00B74F6B" w:rsidRDefault="00B74F6B" w:rsidP="008E59C5"/>
    <w:p w14:paraId="7F46C78E" w14:textId="77777777" w:rsidR="00B74F6B" w:rsidRDefault="00B74F6B" w:rsidP="008E59C5">
      <w:r>
        <w:t>A second guard came around the corner behind him and raised a bow with a nocked arrow, pointing it at Barkley.</w:t>
      </w:r>
    </w:p>
    <w:bookmarkEnd w:id="12"/>
    <w:p w14:paraId="59629440" w14:textId="77777777" w:rsidR="00B74F6B" w:rsidRDefault="00B74F6B" w:rsidP="008E59C5"/>
    <w:p w14:paraId="35DE2EA5" w14:textId="77777777" w:rsidR="006613A0" w:rsidRDefault="006613A0" w:rsidP="006613A0">
      <w:r w:rsidRPr="003945C2">
        <w:t xml:space="preserve">Barkley turned to the first guard with the sword, </w:t>
      </w:r>
      <w:r>
        <w:t>“</w:t>
      </w:r>
      <w:r w:rsidRPr="003945C2">
        <w:t>We are aiding the city guard on behalf of our churches</w:t>
      </w:r>
      <w:r>
        <w:t xml:space="preserve">.  </w:t>
      </w:r>
      <w:r w:rsidRPr="003945C2">
        <w:t>We were ambushed by these former wererats</w:t>
      </w:r>
      <w:r>
        <w:t xml:space="preserve">.  </w:t>
      </w:r>
      <w:r w:rsidRPr="003945C2">
        <w:t>We are no threat to you</w:t>
      </w:r>
      <w:r>
        <w:t xml:space="preserve">.”  </w:t>
      </w:r>
      <w:r w:rsidRPr="003945C2">
        <w:t>Barkley did not lay his axe on the ground, instead he slipped it back into it</w:t>
      </w:r>
      <w:r>
        <w:t>s</w:t>
      </w:r>
      <w:r w:rsidRPr="003945C2">
        <w:t xml:space="preserve"> holder.</w:t>
      </w:r>
    </w:p>
    <w:p w14:paraId="27B05027" w14:textId="77777777" w:rsidR="006613A0" w:rsidRDefault="006613A0" w:rsidP="006613A0"/>
    <w:p w14:paraId="31FFA456" w14:textId="77777777" w:rsidR="006613A0" w:rsidRDefault="006613A0" w:rsidP="006613A0">
      <w:r w:rsidRPr="003945C2">
        <w:t>Saradette sheathed her sword and began to replace the peace bond</w:t>
      </w:r>
      <w:r>
        <w:t xml:space="preserve">.  </w:t>
      </w:r>
      <w:r w:rsidRPr="003945C2">
        <w:t>She let Barkley do the talking</w:t>
      </w:r>
      <w:r w:rsidR="00877DDA">
        <w:t xml:space="preserve"> as the human male watched the gnome redo the bond, and nodded.</w:t>
      </w:r>
    </w:p>
    <w:p w14:paraId="37504B9D" w14:textId="77777777" w:rsidR="006613A0" w:rsidRDefault="006613A0" w:rsidP="006613A0"/>
    <w:p w14:paraId="1E718DBE" w14:textId="77777777" w:rsidR="00877DDA" w:rsidRDefault="00877DDA" w:rsidP="00877DDA">
      <w:r>
        <w:t>~*~</w:t>
      </w:r>
    </w:p>
    <w:p w14:paraId="05578559" w14:textId="77777777" w:rsidR="00877DDA" w:rsidRDefault="00877DDA" w:rsidP="00877DDA"/>
    <w:p w14:paraId="09A35A36" w14:textId="77777777" w:rsidR="00877DDA" w:rsidRDefault="001645A7" w:rsidP="00877DDA">
      <w:r>
        <w:t>The human guard had by now been joined by a halfling guard with a twirly mustache and a medal indicating a valorous deed.  The two had asked the necessary questions to ascertain that the archon, gnome, and musteval were indeed on the right side of law and intent.</w:t>
      </w:r>
    </w:p>
    <w:p w14:paraId="5AC889E8" w14:textId="77777777" w:rsidR="001645A7" w:rsidRDefault="001645A7" w:rsidP="00877DDA"/>
    <w:p w14:paraId="5A5F5D46" w14:textId="4A402CED" w:rsidR="001645A7" w:rsidRDefault="001645A7" w:rsidP="00877DDA">
      <w:r>
        <w:t>“I am to convey the Baron</w:t>
      </w:r>
      <w:r w:rsidR="00DF1256">
        <w:t>’</w:t>
      </w:r>
      <w:r>
        <w:t xml:space="preserve">s gratitude,” the senior guard—the halfling—said.  “to any and all who act in the interests of </w:t>
      </w:r>
      <w:proofErr w:type="spellStart"/>
      <w:r>
        <w:t>Mintar</w:t>
      </w:r>
      <w:r w:rsidR="00DF1256">
        <w:t>’</w:t>
      </w:r>
      <w:r>
        <w:t>s</w:t>
      </w:r>
      <w:proofErr w:type="spellEnd"/>
      <w:r>
        <w:t xml:space="preserve"> citizenry during this crisis.”  The two men were earnest in this conveyance, but as with the other guards, these two were quite nearly zombies, given the amount of sleep they</w:t>
      </w:r>
      <w:r w:rsidR="00DF1256">
        <w:t>’</w:t>
      </w:r>
      <w:r>
        <w:t>d likely missed, and the double or triple shift that they were probably pulling already.</w:t>
      </w:r>
    </w:p>
    <w:p w14:paraId="178A3806" w14:textId="77777777" w:rsidR="00877DDA" w:rsidRDefault="00877DDA" w:rsidP="00877DDA"/>
    <w:p w14:paraId="2C93FFBE" w14:textId="77777777" w:rsidR="00877DDA" w:rsidRDefault="00877DDA" w:rsidP="00877DDA">
      <w:r>
        <w:t>~*~</w:t>
      </w:r>
    </w:p>
    <w:p w14:paraId="44C6F364" w14:textId="77777777" w:rsidR="00877DDA" w:rsidRDefault="00877DDA" w:rsidP="00877DDA"/>
    <w:p w14:paraId="1F74153A" w14:textId="2D7FDA8E" w:rsidR="005D5290" w:rsidRDefault="00877DDA" w:rsidP="00877DDA">
      <w:r>
        <w:t xml:space="preserve">Elsabet and Luran were about to ask a few follow-up questions </w:t>
      </w:r>
      <w:r w:rsidR="001645A7">
        <w:t xml:space="preserve">when the </w:t>
      </w:r>
      <w:r w:rsidR="00E97190">
        <w:t xml:space="preserve">Baron himself was interrupted by a picket with a dispatch.  The Baron read the first few lines—Luran could tell by the number of times his eyes had shifted from right to left and back to the right again as he studied the </w:t>
      </w:r>
      <w:proofErr w:type="spellStart"/>
      <w:r w:rsidR="00E97190">
        <w:t>Thorass</w:t>
      </w:r>
      <w:proofErr w:type="spellEnd"/>
      <w:r w:rsidR="00E97190">
        <w:t xml:space="preserve"> alphabet</w:t>
      </w:r>
      <w:r w:rsidR="005D5290">
        <w:t>—and then turned back towards his heralds, and excused himself more briskly than when he</w:t>
      </w:r>
      <w:r w:rsidR="00DF1256">
        <w:t>’</w:t>
      </w:r>
      <w:r w:rsidR="005D5290">
        <w:t xml:space="preserve">d come in.  There was a bit of commotion among the clergy and secular ministers, </w:t>
      </w:r>
      <w:r w:rsidR="00B63397">
        <w:t xml:space="preserve">but </w:t>
      </w:r>
      <w:r w:rsidR="005D5290">
        <w:t xml:space="preserve">one by one, </w:t>
      </w:r>
      <w:r w:rsidR="00B63397">
        <w:t xml:space="preserve">conclusive statements were exchanged across dyads and triads, and soon thereafter, </w:t>
      </w:r>
      <w:r w:rsidR="005D5290">
        <w:t>folks started exiting either via the public double-doors to the courtyard or the more exclusive VIP door that the Baron and his Cabinet</w:t>
      </w:r>
      <w:r w:rsidR="00B63397">
        <w:t xml:space="preserve"> took to get to the upper levels of the keep.</w:t>
      </w:r>
    </w:p>
    <w:p w14:paraId="435F1A00" w14:textId="77777777" w:rsidR="00B63397" w:rsidRDefault="00B63397" w:rsidP="00877DDA"/>
    <w:p w14:paraId="32755A3A" w14:textId="77777777" w:rsidR="00B63397" w:rsidRDefault="00B63397" w:rsidP="00877DDA">
      <w:r>
        <w:t>Once the bard felt the awkwardness of standing around the clearing room, he motioned by tilting his head sideways towards the doors, and the two exited the stone-and-wood meeting room, making their way along the courtyard where many of the congregants of the debriefing were still meandering and coalescing around various topics and positions of interest.</w:t>
      </w:r>
    </w:p>
    <w:p w14:paraId="5B132FF2" w14:textId="77777777" w:rsidR="00B63397" w:rsidRDefault="00B63397" w:rsidP="00877DDA"/>
    <w:p w14:paraId="0A233EB1" w14:textId="4C50D1A6" w:rsidR="00B63397" w:rsidRDefault="00B63397" w:rsidP="00877DDA">
      <w:r>
        <w:t>As they walked by, there was much to be heard, but Luran</w:t>
      </w:r>
      <w:r w:rsidR="00DF1256">
        <w:t>’</w:t>
      </w:r>
      <w:r>
        <w:t>s and Elsabet</w:t>
      </w:r>
      <w:r w:rsidR="00DF1256">
        <w:t>’</w:t>
      </w:r>
      <w:r>
        <w:t xml:space="preserve">s ears were sending </w:t>
      </w:r>
      <w:r w:rsidR="00F337E9">
        <w:t>little more than speculative slurs and far-fetched accusations directed at churches with dispositions opposed to those of the speakers.  Pettiness was ladled upon nearly every comment that Luran heard as they reached the center of the courtyard, continuing towards the front gates that led to the Missing Minotaur.</w:t>
      </w:r>
    </w:p>
    <w:bookmarkEnd w:id="13"/>
    <w:p w14:paraId="0528D5BC" w14:textId="77777777" w:rsidR="00F337E9" w:rsidRDefault="00F337E9" w:rsidP="00877DDA"/>
    <w:p w14:paraId="0A9C4113" w14:textId="77777777" w:rsidR="002F7585" w:rsidRDefault="00F87BC0" w:rsidP="00877DDA">
      <w:r>
        <w:t>~*~</w:t>
      </w:r>
    </w:p>
    <w:p w14:paraId="27793D16" w14:textId="77777777" w:rsidR="00F87BC0" w:rsidRDefault="00F87BC0" w:rsidP="00877DDA"/>
    <w:p w14:paraId="71293DE5" w14:textId="77777777" w:rsidR="006179E1" w:rsidRDefault="00F87BC0" w:rsidP="00877DDA">
      <w:bookmarkStart w:id="14" w:name="_Hlk54589057"/>
      <w:r>
        <w:t>The bowyer guard had gone to get other guards and a wagon to take the bodies to the precinct office</w:t>
      </w:r>
      <w:r w:rsidR="00A95C8C">
        <w:t xml:space="preserve">, and as they hauled away the last one—Jenga—Barkley, Saradette, and Solstice thanked the local guardians of this ward, and exited the maze of alleys with them, passing the </w:t>
      </w:r>
      <w:r w:rsidR="006179E1">
        <w:t xml:space="preserve">Stony Gaze Tavern, half of which was under repair after a </w:t>
      </w:r>
      <w:r w:rsidR="006179E1" w:rsidRPr="006179E1">
        <w:rPr>
          <w:i/>
          <w:iCs/>
        </w:rPr>
        <w:t>fireball</w:t>
      </w:r>
      <w:r w:rsidR="006179E1">
        <w:t xml:space="preserve"> blast scorched it last night.</w:t>
      </w:r>
    </w:p>
    <w:p w14:paraId="56387047" w14:textId="77777777" w:rsidR="006179E1" w:rsidRDefault="006179E1" w:rsidP="00877DDA"/>
    <w:p w14:paraId="4E3837D2" w14:textId="77777777" w:rsidR="006179E1" w:rsidRDefault="006179E1" w:rsidP="006179E1">
      <w:pPr>
        <w:jc w:val="center"/>
      </w:pPr>
      <w:r>
        <w:rPr>
          <w:noProof/>
        </w:rPr>
        <w:lastRenderedPageBreak/>
        <w:drawing>
          <wp:inline distT="0" distB="0" distL="0" distR="0" wp14:anchorId="415DF72E" wp14:editId="4CE075BA">
            <wp:extent cx="606298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2980" cy="5943600"/>
                    </a:xfrm>
                    <a:prstGeom prst="rect">
                      <a:avLst/>
                    </a:prstGeom>
                  </pic:spPr>
                </pic:pic>
              </a:graphicData>
            </a:graphic>
          </wp:inline>
        </w:drawing>
      </w:r>
    </w:p>
    <w:p w14:paraId="5DC25FEF" w14:textId="77777777" w:rsidR="006179E1" w:rsidRDefault="006179E1" w:rsidP="00877DDA"/>
    <w:p w14:paraId="04E73C34" w14:textId="77777777" w:rsidR="006179E1" w:rsidRDefault="006179E1" w:rsidP="00877DDA">
      <w:r>
        <w:t>A few humanoids of different races were outside arguing about the process of retrofitting and refurbishing the place, and as the guards and heroes passed, a few good mornings were exchanged.</w:t>
      </w:r>
    </w:p>
    <w:p w14:paraId="35FD4B57" w14:textId="77777777" w:rsidR="006179E1" w:rsidRDefault="006179E1" w:rsidP="00877DDA"/>
    <w:p w14:paraId="51402823" w14:textId="1918061A" w:rsidR="006179E1" w:rsidRDefault="006179E1" w:rsidP="00877DDA">
      <w:r>
        <w:t>The arbalist</w:t>
      </w:r>
      <w:r w:rsidR="00DF1256">
        <w:t>’</w:t>
      </w:r>
      <w:r>
        <w:t>s body was set inside the wagon with the others, and the guards hopped onto the ledge of the wagon, which served as a makeshift seat, before the wagoner spurred the horses onward and a crowd of children tried to follow the wagon until the guards yelled at the kids to go home.</w:t>
      </w:r>
    </w:p>
    <w:p w14:paraId="2550B742" w14:textId="77777777" w:rsidR="006179E1" w:rsidRDefault="006179E1" w:rsidP="00877DDA"/>
    <w:p w14:paraId="24933213" w14:textId="554DCCA6" w:rsidR="006179E1" w:rsidRDefault="006179E1" w:rsidP="00877DDA">
      <w:r>
        <w:t>Barkley, Saradette, and Solstice were now on a main thoroughfare that would convey them northward to the Baron</w:t>
      </w:r>
      <w:r w:rsidR="00DF1256">
        <w:t>’</w:t>
      </w:r>
      <w:r>
        <w:t>s Keep with only two or three turns right at the end.</w:t>
      </w:r>
    </w:p>
    <w:p w14:paraId="3DF4C73D" w14:textId="77777777" w:rsidR="006179E1" w:rsidRDefault="006179E1" w:rsidP="00877DDA"/>
    <w:p w14:paraId="728C3BCF" w14:textId="77777777" w:rsidR="006179E1" w:rsidRDefault="006179E1" w:rsidP="00877DDA">
      <w:r>
        <w:t>~*~</w:t>
      </w:r>
    </w:p>
    <w:p w14:paraId="08DF6D70" w14:textId="77777777" w:rsidR="006179E1" w:rsidRDefault="006179E1" w:rsidP="00877DDA"/>
    <w:p w14:paraId="7E761143" w14:textId="31E59AA7" w:rsidR="006E5E73" w:rsidRDefault="006E5E73" w:rsidP="006E5E73">
      <w:r>
        <w:t>Luran motioned his head toward the gathered listeners.  “I</w:t>
      </w:r>
      <w:r w:rsidR="00DF1256">
        <w:t>’</w:t>
      </w:r>
      <w:r>
        <w:t xml:space="preserve">m </w:t>
      </w:r>
      <w:proofErr w:type="spellStart"/>
      <w:r>
        <w:t>gonna</w:t>
      </w:r>
      <w:proofErr w:type="spellEnd"/>
      <w:r>
        <w:t xml:space="preserve"> schmooze,” he informed Elsabet.</w:t>
      </w:r>
    </w:p>
    <w:p w14:paraId="128144A8" w14:textId="77777777" w:rsidR="006E5E73" w:rsidRDefault="006E5E73" w:rsidP="006E5E73"/>
    <w:p w14:paraId="0433AAB1" w14:textId="77777777" w:rsidR="006E5E73" w:rsidRDefault="006E5E73" w:rsidP="006E5E73">
      <w:r>
        <w:t>As the debriefing continued, Luran conducted do some measure of intel gathering from the crowd, focused on this sudden, surprise, rat-based infestation that seems to be growing, as they speak.</w:t>
      </w:r>
    </w:p>
    <w:p w14:paraId="4D27EA9E" w14:textId="77777777" w:rsidR="006179E1" w:rsidRDefault="006179E1" w:rsidP="00877DDA"/>
    <w:p w14:paraId="0F609095" w14:textId="77777777" w:rsidR="006E5E73" w:rsidRDefault="006E5E73" w:rsidP="00877DDA">
      <w:r>
        <w:t xml:space="preserve">The bard got a ton of compliments for his bravado once it was clarified that he and his friends had just cut down a handful of the ruffians.  In the end, Luran came away with only corroborative information, including the mention by one priest of </w:t>
      </w:r>
      <w:proofErr w:type="spellStart"/>
      <w:r>
        <w:t>Ilmater</w:t>
      </w:r>
      <w:proofErr w:type="spellEnd"/>
      <w:r>
        <w:t xml:space="preserve"> that West Hill was surely infested with things worse than wererats.  “The laws of physics and magic are being played with, and the gods—particularly the Crying God—will not be pleased when the culprits break the mold of reality.”</w:t>
      </w:r>
    </w:p>
    <w:p w14:paraId="06976E29" w14:textId="77777777" w:rsidR="006E5E73" w:rsidRDefault="006E5E73" w:rsidP="00877DDA"/>
    <w:p w14:paraId="7A69E00D" w14:textId="2D3FF538" w:rsidR="006E5E73" w:rsidRDefault="006E5E73" w:rsidP="00877DDA">
      <w:r>
        <w:t>Perhaps the pessimistic priest was posing the poorest perception of the populace</w:t>
      </w:r>
      <w:r w:rsidR="00DF1256">
        <w:t>’</w:t>
      </w:r>
      <w:r>
        <w:t>s perilous plight.  Nonetheless, the favored soul and bard nodded to one another as they waited for the others to meet them at the front gates.</w:t>
      </w:r>
    </w:p>
    <w:p w14:paraId="4AC545AA" w14:textId="77777777" w:rsidR="006E5E73" w:rsidRDefault="006E5E73" w:rsidP="00877DDA"/>
    <w:p w14:paraId="0D0E56D0" w14:textId="77777777" w:rsidR="006E5E73" w:rsidRDefault="006E5E73" w:rsidP="00877DDA">
      <w:r>
        <w:t>~*~</w:t>
      </w:r>
    </w:p>
    <w:p w14:paraId="7A252B0C" w14:textId="77777777" w:rsidR="006E5E73" w:rsidRDefault="006E5E73" w:rsidP="00877DDA"/>
    <w:p w14:paraId="7EF1621E" w14:textId="4C755812" w:rsidR="006E5E73" w:rsidRDefault="006E5E73" w:rsidP="00877DDA">
      <w:r>
        <w:t>Another few ticks later—no longer of the bell tower</w:t>
      </w:r>
      <w:r w:rsidR="00DF1256">
        <w:t>’</w:t>
      </w:r>
      <w:r>
        <w:t>s clock that was now destroyed—Solstice and Barkley were spotted approaching, looking as dapper and stalwart as always.  Six seconds later, Saradette</w:t>
      </w:r>
      <w:r w:rsidR="00DF1256">
        <w:t>’</w:t>
      </w:r>
      <w:r>
        <w:t>s peanut form was also seen coming up the slightly graded cobblestone road towards the Baron</w:t>
      </w:r>
      <w:r w:rsidR="00DF1256">
        <w:t>’</w:t>
      </w:r>
      <w:r>
        <w:t>s Keep.</w:t>
      </w:r>
    </w:p>
    <w:p w14:paraId="0D4E155C" w14:textId="77777777" w:rsidR="006E5E73" w:rsidRDefault="006E5E73" w:rsidP="00877DDA"/>
    <w:p w14:paraId="079612AA" w14:textId="41072744" w:rsidR="006E5E73" w:rsidRDefault="006E5E73" w:rsidP="00877DDA">
      <w:r>
        <w:t xml:space="preserve">“So?” Barkley looked up at the streaming banners that blew in the breeze overhead, bearing the herald of </w:t>
      </w:r>
      <w:proofErr w:type="spellStart"/>
      <w:r>
        <w:t>Mintar</w:t>
      </w:r>
      <w:r w:rsidR="00DF1256">
        <w:t>’</w:t>
      </w:r>
      <w:r>
        <w:t>s</w:t>
      </w:r>
      <w:proofErr w:type="spellEnd"/>
      <w:r>
        <w:t xml:space="preserve"> sovereign Baron.</w:t>
      </w:r>
      <w:r w:rsidR="00711FEC">
        <w:t xml:space="preserve">  “How</w:t>
      </w:r>
      <w:r w:rsidR="00DF1256">
        <w:t>’</w:t>
      </w:r>
      <w:r w:rsidR="00711FEC">
        <w:t xml:space="preserve">d it </w:t>
      </w:r>
      <w:proofErr w:type="gramStart"/>
      <w:r w:rsidR="00711FEC">
        <w:t>go</w:t>
      </w:r>
      <w:proofErr w:type="gramEnd"/>
      <w:r w:rsidR="00711FEC">
        <w:t>?  Anything to note?”</w:t>
      </w:r>
    </w:p>
    <w:p w14:paraId="2356A5A1" w14:textId="77777777" w:rsidR="00711FEC" w:rsidRDefault="00711FEC" w:rsidP="00877DDA"/>
    <w:p w14:paraId="4E1CC8DC" w14:textId="77777777" w:rsidR="00711FEC" w:rsidRDefault="00711FEC" w:rsidP="00877DDA">
      <w:r>
        <w:t>Everyone filled everyone else on what had happened in the last half-hour, and by 10:30—which only those with chronometers knew had come—the party was fully cross-briefed and ready to resume their investigation.  They were neither hungry nor tired, and with most of their spells and powers still available to them, they weighed their options as they marked and looked at the map.</w:t>
      </w:r>
    </w:p>
    <w:p w14:paraId="415282AD" w14:textId="77777777" w:rsidR="00711FEC" w:rsidRDefault="00711FEC" w:rsidP="00877DDA"/>
    <w:p w14:paraId="156C1020" w14:textId="77777777" w:rsidR="00711FEC" w:rsidRDefault="00711FEC" w:rsidP="00711FEC">
      <w:pPr>
        <w:jc w:val="center"/>
      </w:pPr>
      <w:r>
        <w:rPr>
          <w:noProof/>
        </w:rPr>
        <w:drawing>
          <wp:inline distT="0" distB="0" distL="0" distR="0" wp14:anchorId="5A114E7D" wp14:editId="64FCFD28">
            <wp:extent cx="459105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1050" cy="3143250"/>
                    </a:xfrm>
                    <a:prstGeom prst="rect">
                      <a:avLst/>
                    </a:prstGeom>
                  </pic:spPr>
                </pic:pic>
              </a:graphicData>
            </a:graphic>
          </wp:inline>
        </w:drawing>
      </w:r>
    </w:p>
    <w:p w14:paraId="6DB356F7" w14:textId="77777777" w:rsidR="00711FEC" w:rsidRDefault="00711FEC" w:rsidP="00877DDA"/>
    <w:p w14:paraId="141C3C8A" w14:textId="77777777" w:rsidR="00711FEC" w:rsidRDefault="00711FEC" w:rsidP="00877DDA">
      <w:r>
        <w:t xml:space="preserve">“Now, when you walked along the perimeter of </w:t>
      </w:r>
      <w:r w:rsidR="00743ED9">
        <w:t>West Hill,” Elsabet asked Barkley, who had taken a less direct route to the keep than she and Luran had.  “Did you notice anything irregular?  Not necessarily the people, but the way light and sound worked maybe?”</w:t>
      </w:r>
    </w:p>
    <w:p w14:paraId="1A4B48E3" w14:textId="77777777" w:rsidR="00743ED9" w:rsidRDefault="00743ED9" w:rsidP="00877DDA"/>
    <w:p w14:paraId="5537DC45" w14:textId="7E31C6CE" w:rsidR="00743ED9" w:rsidRDefault="00743ED9" w:rsidP="00877DDA">
      <w:r>
        <w:t>Barkley looked at Solstice, who had noted to their left as they</w:t>
      </w:r>
      <w:r w:rsidR="00DF1256">
        <w:t>’</w:t>
      </w:r>
      <w:r>
        <w:t>d skirted the quarter within a quarter, and said, “Saradette couldn</w:t>
      </w:r>
      <w:r w:rsidR="00DF1256">
        <w:t>’</w:t>
      </w:r>
      <w:r>
        <w:t>t hear it, but we both noted a high-pitched undulation,” they referenced a vibration higher than the 22,000 hertz that the gnome</w:t>
      </w:r>
      <w:r w:rsidR="00DF1256">
        <w:t>’</w:t>
      </w:r>
      <w:r>
        <w:t xml:space="preserve">s ears could </w:t>
      </w:r>
      <w:r>
        <w:lastRenderedPageBreak/>
        <w:t>register.</w:t>
      </w:r>
      <w:r w:rsidR="006759A6">
        <w:t xml:space="preserve">  Solstice, who could discern its quality a bit better, described it as a “</w:t>
      </w:r>
      <w:proofErr w:type="spellStart"/>
      <w:r w:rsidR="006759A6">
        <w:t>woowoo</w:t>
      </w:r>
      <w:proofErr w:type="spellEnd"/>
      <w:r w:rsidR="006759A6">
        <w:t xml:space="preserve">” sound wooing at even intervals as if whatever </w:t>
      </w:r>
      <w:proofErr w:type="gramStart"/>
      <w:r w:rsidR="006759A6">
        <w:t>was</w:t>
      </w:r>
      <w:proofErr w:type="gramEnd"/>
      <w:r w:rsidR="006759A6">
        <w:t xml:space="preserve"> making it had no need to inhale.</w:t>
      </w:r>
    </w:p>
    <w:p w14:paraId="5B0A188F" w14:textId="77777777" w:rsidR="006759A6" w:rsidRDefault="006759A6" w:rsidP="00877DDA"/>
    <w:p w14:paraId="2D5D0975" w14:textId="0CC7DA09" w:rsidR="006759A6" w:rsidRDefault="006759A6" w:rsidP="00877DDA">
      <w:bookmarkStart w:id="15" w:name="_Hlk54624039"/>
      <w:r>
        <w:t>“</w:t>
      </w:r>
      <w:proofErr w:type="gramStart"/>
      <w:r>
        <w:t>So</w:t>
      </w:r>
      <w:proofErr w:type="gramEnd"/>
      <w:r>
        <w:t xml:space="preserve"> it probably wasn</w:t>
      </w:r>
      <w:r w:rsidR="00DF1256">
        <w:t>’</w:t>
      </w:r>
      <w:r>
        <w:t>t the voice of a monster or something,” Barkley deduced.</w:t>
      </w:r>
    </w:p>
    <w:p w14:paraId="6540895F" w14:textId="77777777" w:rsidR="006759A6" w:rsidRDefault="006759A6" w:rsidP="00877DDA"/>
    <w:p w14:paraId="77E2E05E" w14:textId="22BCA9C2" w:rsidR="005B1A1F" w:rsidRPr="005B1A1F" w:rsidRDefault="005B1A1F" w:rsidP="005B1A1F">
      <w:bookmarkStart w:id="16" w:name="_Hlk55029622"/>
      <w:r w:rsidRPr="005B1A1F">
        <w:t>Luran interjected, “The priest of the Martyred One seemed to imply the sort of power that slaps reality in the face and upsets gods.  Do you think any of the villain types from last night fit that description?”  His own mind rifled through what recollections he had of any such beings</w:t>
      </w:r>
      <w:r w:rsidR="004821A8">
        <w:t>, but only curiosity remained after he ruminated on this.</w:t>
      </w:r>
    </w:p>
    <w:p w14:paraId="3977EF4A" w14:textId="77777777" w:rsidR="005B1A1F" w:rsidRDefault="005B1A1F" w:rsidP="00877DDA"/>
    <w:p w14:paraId="4923B1D0" w14:textId="77777777" w:rsidR="006759A6" w:rsidRDefault="006759A6" w:rsidP="00877DDA">
      <w:r>
        <w:t>Saradette had been intrigued by the news of there being only a handful of baddies left.  She asked for the manifest to see whose names had been crossed off by now.</w:t>
      </w:r>
    </w:p>
    <w:p w14:paraId="796960C9" w14:textId="77777777" w:rsidR="006759A6" w:rsidRDefault="006759A6" w:rsidP="00877DDA"/>
    <w:bookmarkEnd w:id="14"/>
    <w:p w14:paraId="5AB2F242" w14:textId="7949FF1E" w:rsidR="002F492C" w:rsidRDefault="002F492C" w:rsidP="002F492C">
      <w:r>
        <w:t>“</w:t>
      </w:r>
      <w:r w:rsidRPr="00E32C61">
        <w:t>Well, if Solstice and Barkley heard it, that</w:t>
      </w:r>
      <w:r w:rsidR="00DF1256">
        <w:t>’</w:t>
      </w:r>
      <w:r w:rsidRPr="00E32C61">
        <w:t>s good enough for me,</w:t>
      </w:r>
      <w:r>
        <w:t>”</w:t>
      </w:r>
      <w:r w:rsidRPr="00E32C61">
        <w:t xml:space="preserve"> said Elsabet, whose own ability to pick up stray sounds was definitely inferior</w:t>
      </w:r>
      <w:r>
        <w:t>.  “</w:t>
      </w:r>
      <w:r w:rsidRPr="00E32C61">
        <w:t>Let</w:t>
      </w:r>
      <w:r w:rsidR="00DF1256">
        <w:t>’</w:t>
      </w:r>
      <w:r w:rsidRPr="00E32C61">
        <w:t>s try to track the source of that down</w:t>
      </w:r>
      <w:r>
        <w:t xml:space="preserve">.  </w:t>
      </w:r>
      <w:r w:rsidRPr="00E32C61">
        <w:t>While keeping an eye out for these remaining fugitives, and a sharp nose out for more wererats</w:t>
      </w:r>
      <w:r>
        <w:t xml:space="preserve">.”  </w:t>
      </w:r>
      <w:r w:rsidRPr="00E32C61">
        <w:t>She smiled at Barkley as she showed the others the modified list of evildoers one last time and then slipped it back in her haversack.</w:t>
      </w:r>
    </w:p>
    <w:p w14:paraId="1E04B5E8" w14:textId="77777777" w:rsidR="002F492C" w:rsidRDefault="002F492C" w:rsidP="002F492C"/>
    <w:p w14:paraId="35C33649" w14:textId="22AB5EEC" w:rsidR="002F492C" w:rsidRDefault="002F492C" w:rsidP="002F492C">
      <w:r w:rsidRPr="00E32C61">
        <w:t>Saradette sighed as she handed over the revised list</w:t>
      </w:r>
      <w:r>
        <w:t>.  “</w:t>
      </w:r>
      <w:r w:rsidRPr="00E32C61">
        <w:t>The first thing I need to do is buy a silvered dagger</w:t>
      </w:r>
      <w:r>
        <w:t xml:space="preserve">.  </w:t>
      </w:r>
      <w:r w:rsidRPr="00E32C61">
        <w:t>I</w:t>
      </w:r>
      <w:r w:rsidR="00DF1256">
        <w:t>’</w:t>
      </w:r>
      <w:r w:rsidRPr="00E32C61">
        <w:t>m sick of not being able to fight these things on even terms.</w:t>
      </w:r>
      <w:r>
        <w:t>”</w:t>
      </w:r>
    </w:p>
    <w:p w14:paraId="1D06606B" w14:textId="77777777" w:rsidR="002F492C" w:rsidRDefault="002F492C" w:rsidP="002F492C"/>
    <w:p w14:paraId="18ADB0CE" w14:textId="7E93724F" w:rsidR="002F492C" w:rsidRDefault="002F492C" w:rsidP="002F492C">
      <w:r>
        <w:t>“</w:t>
      </w:r>
      <w:r w:rsidRPr="00E32C61">
        <w:t>Good idea,</w:t>
      </w:r>
      <w:r>
        <w:t>”</w:t>
      </w:r>
      <w:r w:rsidRPr="00E32C61">
        <w:t xml:space="preserve"> replied Elsabet</w:t>
      </w:r>
      <w:r>
        <w:t>.  “</w:t>
      </w:r>
      <w:r w:rsidRPr="00E32C61">
        <w:t>It has to be frustrating to line up a shot at what should be their vulnerable spots but have your blade fail to pierce their skin for more than a scratch if that</w:t>
      </w:r>
      <w:r>
        <w:t xml:space="preserve">.  </w:t>
      </w:r>
      <w:r w:rsidRPr="00E32C61">
        <w:t xml:space="preserve">Hey, if you want me to, I can pop a </w:t>
      </w:r>
      <w:r w:rsidRPr="002F492C">
        <w:rPr>
          <w:i/>
          <w:iCs/>
        </w:rPr>
        <w:t>bull</w:t>
      </w:r>
      <w:r w:rsidR="00DF1256">
        <w:rPr>
          <w:i/>
          <w:iCs/>
        </w:rPr>
        <w:t>’</w:t>
      </w:r>
      <w:r w:rsidRPr="002F492C">
        <w:rPr>
          <w:i/>
          <w:iCs/>
        </w:rPr>
        <w:t>s strength</w:t>
      </w:r>
      <w:r w:rsidRPr="00E32C61">
        <w:t xml:space="preserve"> on you for the next fight!</w:t>
      </w:r>
      <w:r>
        <w:t>”</w:t>
      </w:r>
    </w:p>
    <w:p w14:paraId="5A6490B2" w14:textId="77777777" w:rsidR="002F492C" w:rsidRDefault="002F492C" w:rsidP="002F492C"/>
    <w:p w14:paraId="5F0FEFE7" w14:textId="77777777" w:rsidR="002F492C" w:rsidRDefault="002F492C" w:rsidP="002F492C">
      <w:r w:rsidRPr="00E32C61">
        <w:t>Saradette stretched to her full height and grinned up at the human towering over her</w:t>
      </w:r>
      <w:r>
        <w:t>.  “</w:t>
      </w:r>
      <w:r w:rsidRPr="00E32C61">
        <w:t>Sure, if you think it will help.</w:t>
      </w:r>
      <w:r>
        <w:t>”</w:t>
      </w:r>
    </w:p>
    <w:p w14:paraId="017358B3" w14:textId="77777777" w:rsidR="002F492C" w:rsidRDefault="002F492C" w:rsidP="002F492C"/>
    <w:p w14:paraId="411E6E18" w14:textId="77777777" w:rsidR="00722504" w:rsidRDefault="00722504" w:rsidP="00722504">
      <w:r>
        <w:t>Solstice smiled as he imagined the prospect of a musclebound Saradette striking fiercely with a silvered dagger.</w:t>
      </w:r>
    </w:p>
    <w:p w14:paraId="477268DC" w14:textId="77777777" w:rsidR="00722504" w:rsidRDefault="00722504" w:rsidP="00722504"/>
    <w:p w14:paraId="0B2D9292" w14:textId="77777777" w:rsidR="002F492C" w:rsidRDefault="002F492C" w:rsidP="002F492C">
      <w:r>
        <w:t>“</w:t>
      </w:r>
      <w:r w:rsidRPr="00E32C61">
        <w:t>Small bull is better than no bull</w:t>
      </w:r>
      <w:r>
        <w:t xml:space="preserve">!”  </w:t>
      </w:r>
      <w:r w:rsidRPr="00E32C61">
        <w:t>Elsabet grinned back at the gnome.</w:t>
      </w:r>
    </w:p>
    <w:p w14:paraId="6E5CABED" w14:textId="77777777" w:rsidR="002F492C" w:rsidRDefault="002F492C" w:rsidP="002F492C"/>
    <w:p w14:paraId="743C8879" w14:textId="6E3B0BD6" w:rsidR="002F492C" w:rsidRDefault="00722504" w:rsidP="002F492C">
      <w:r>
        <w:t>As they strolled away from the Baron</w:t>
      </w:r>
      <w:r w:rsidR="00DF1256">
        <w:t>’</w:t>
      </w:r>
      <w:r>
        <w:t>s Keep, they passed a shop that would likely carry the manacles that Elsabet needed to replace her own, and the silver dagger that Saradette was now coveting.</w:t>
      </w:r>
    </w:p>
    <w:p w14:paraId="514C8104" w14:textId="77777777" w:rsidR="00722504" w:rsidRDefault="00722504" w:rsidP="002F492C"/>
    <w:p w14:paraId="7EFE686A" w14:textId="77777777" w:rsidR="00722504" w:rsidRDefault="00722504" w:rsidP="002F492C">
      <w:r>
        <w:t>They entered, inquired, and found the manacles, but due to the overwhelming demand for silver, such an instrument was unavailable.  “Fresh out of silver goods,” shrugged the halfling vendor as she pointed to the empty shelves where such wares had been displayed.  “Only silver I have is in coins, I regret.”</w:t>
      </w:r>
    </w:p>
    <w:bookmarkEnd w:id="15"/>
    <w:p w14:paraId="57AD465B" w14:textId="6F3F188C" w:rsidR="00A505BF" w:rsidRDefault="00A505BF" w:rsidP="00A505BF"/>
    <w:p w14:paraId="2D70F936" w14:textId="77777777" w:rsidR="00A505BF" w:rsidRDefault="00A505BF" w:rsidP="00A505BF">
      <w:r>
        <w:t>“Where is the nearest smithy,” Saradette asked. “I have the blade and the materials; all I need is a forge and some time to make it.”</w:t>
      </w:r>
    </w:p>
    <w:p w14:paraId="62155286" w14:textId="77777777" w:rsidR="00A505BF" w:rsidRDefault="00A505BF" w:rsidP="00A505BF"/>
    <w:p w14:paraId="670BCA93" w14:textId="77777777" w:rsidR="00A505BF" w:rsidRDefault="00A505BF" w:rsidP="00A505BF">
      <w:r w:rsidRPr="00DD06B6">
        <w:t>“Tis true,” Saradette said with a laugh.</w:t>
      </w:r>
    </w:p>
    <w:p w14:paraId="79C74DF2" w14:textId="77777777" w:rsidR="005B1A1F" w:rsidRDefault="005B1A1F" w:rsidP="00A505BF"/>
    <w:p w14:paraId="6E063F10" w14:textId="3A212081" w:rsidR="005B1A1F" w:rsidRDefault="005B1A1F" w:rsidP="005B1A1F">
      <w:r>
        <w:t>Elsabet replied, “The murderous magic-wielding bastard we just escorted here and handed over to the locals before he was busted out</w:t>
      </w:r>
      <w:r w:rsidR="00220C85">
        <w:t>—</w:t>
      </w:r>
      <w:r>
        <w:t>the primary objective of the prison break in my opinion</w:t>
      </w:r>
      <w:r w:rsidR="00220C85">
        <w:t>—</w:t>
      </w:r>
      <w:r>
        <w:t>might well be such, or at least a devotee of that sort of power anyways.”</w:t>
      </w:r>
    </w:p>
    <w:p w14:paraId="00AE3649" w14:textId="77777777" w:rsidR="005B1A1F" w:rsidRDefault="005B1A1F" w:rsidP="005B1A1F"/>
    <w:p w14:paraId="36655088" w14:textId="14386809" w:rsidR="005B1A1F" w:rsidRDefault="005B1A1F" w:rsidP="005B1A1F">
      <w:r>
        <w:t xml:space="preserve">She reached back into her </w:t>
      </w:r>
      <w:r w:rsidR="00846E58">
        <w:t>h</w:t>
      </w:r>
      <w:r>
        <w:t>aversack and pulled out her journal, flipped back a few pages from her latest entries, and holding it open to a relevant page, handed it over to Luran.  “Here, you can read about the crimes he was being brought back to stand trial for, and my observations during the trip here.”</w:t>
      </w:r>
    </w:p>
    <w:p w14:paraId="67CF4C38" w14:textId="77777777" w:rsidR="005B1A1F" w:rsidRDefault="005B1A1F" w:rsidP="005B1A1F"/>
    <w:p w14:paraId="16ABEB58" w14:textId="02D8EDF1" w:rsidR="005B1A1F" w:rsidRDefault="005B1A1F" w:rsidP="005B1A1F">
      <w:bookmarkStart w:id="17" w:name="_Hlk55061916"/>
      <w:r>
        <w:t>Elsabet mused for a big, trying to remember anything she might have heard about the “Crying God” that had been mentioned earlier.  Could that sound the sharp-eared celestial folk heard be somehow related to worship of such an entity?</w:t>
      </w:r>
      <w:r w:rsidR="00B02D8F">
        <w:t xml:space="preserve">  Her knowledge of </w:t>
      </w:r>
      <w:proofErr w:type="spellStart"/>
      <w:r w:rsidR="00B02D8F">
        <w:t>Ilmater</w:t>
      </w:r>
      <w:proofErr w:type="spellEnd"/>
      <w:r w:rsidR="00B02D8F">
        <w:t xml:space="preserve"> and his martyrdom-bound followers didn</w:t>
      </w:r>
      <w:r w:rsidR="00DF1256">
        <w:t>’</w:t>
      </w:r>
      <w:r w:rsidR="00B02D8F">
        <w:t>t corroborate such a suspicion.</w:t>
      </w:r>
    </w:p>
    <w:p w14:paraId="52771781" w14:textId="3DCD8163" w:rsidR="00B02D8F" w:rsidRDefault="00B02D8F" w:rsidP="005B1A1F"/>
    <w:p w14:paraId="7B13A50E" w14:textId="72A0DFBF" w:rsidR="004B6DC4" w:rsidRDefault="004B6DC4" w:rsidP="005B1A1F">
      <w:r>
        <w:t xml:space="preserve">They headed southward towards West Hill, retracing the path that Barkley, Saradette, and Solstice had taken.  They would eventually make a left turn at the Southspur border towards the east, but before they could do so, at that very corner, Saradette noted the presence of one of her conspecifics:  another gnome, </w:t>
      </w:r>
      <w:r w:rsidR="001054D1">
        <w:t>his body language bespeaking a distressed state as he looked circumspectly, locking eyes with Saradette, squinting, and seemingly recognizing her.  T</w:t>
      </w:r>
      <w:r>
        <w:t>his was no random gnome</w:t>
      </w:r>
      <w:r w:rsidR="001054D1">
        <w:t>; Saradette now began to realize</w:t>
      </w:r>
      <w:r>
        <w:t xml:space="preserve">.  It was that </w:t>
      </w:r>
      <w:proofErr w:type="spellStart"/>
      <w:r w:rsidRPr="004B6DC4">
        <w:t>Varsili</w:t>
      </w:r>
      <w:proofErr w:type="spellEnd"/>
      <w:r>
        <w:t xml:space="preserve"> fellow that had commended the team on their work </w:t>
      </w:r>
      <w:r w:rsidR="001054D1">
        <w:t>just last night.  He was now in plain clothes, and looked both ways before crossing the street and approaching them.</w:t>
      </w:r>
    </w:p>
    <w:p w14:paraId="20B4A2E4" w14:textId="4CD9CC16" w:rsidR="001054D1" w:rsidRDefault="001054D1" w:rsidP="005B1A1F"/>
    <w:p w14:paraId="5A7737DD" w14:textId="27F5F2C6" w:rsidR="001054D1" w:rsidRDefault="001054D1" w:rsidP="005B1A1F">
      <w:r>
        <w:t>Barkley spotted him, and though he didn</w:t>
      </w:r>
      <w:r w:rsidR="00DF1256">
        <w:t>’</w:t>
      </w:r>
      <w:r>
        <w:t xml:space="preserve">t recognize the </w:t>
      </w:r>
      <w:proofErr w:type="spellStart"/>
      <w:r>
        <w:t>Mintari</w:t>
      </w:r>
      <w:proofErr w:type="spellEnd"/>
      <w:r>
        <w:t xml:space="preserve"> guard, he noted the distressed look on the man</w:t>
      </w:r>
      <w:r w:rsidR="00DF1256">
        <w:t>’</w:t>
      </w:r>
      <w:r>
        <w:t>s face.  By the time Elsabet spotted him and reached for the peace-bonded mercy of her blade, he was upon them, and directed himself towards Saradette, with whom he was on eye-level.</w:t>
      </w:r>
    </w:p>
    <w:p w14:paraId="697709B8" w14:textId="16BCB5E2" w:rsidR="005342E1" w:rsidRDefault="005342E1" w:rsidP="005B1A1F"/>
    <w:p w14:paraId="609A5101" w14:textId="170325DC" w:rsidR="005342E1" w:rsidRDefault="005342E1" w:rsidP="005B1A1F">
      <w:bookmarkStart w:id="18" w:name="_Hlk55108465"/>
      <w:r>
        <w:lastRenderedPageBreak/>
        <w:t>Their suspicions of any intention of malfeasance on the guard</w:t>
      </w:r>
      <w:r w:rsidR="00DF1256">
        <w:t>’</w:t>
      </w:r>
      <w:r>
        <w:t>s part were dispelled as he spoke rapidly and hermetically.  “No time to explain everything now!  City</w:t>
      </w:r>
      <w:r w:rsidR="00DF1256">
        <w:t>’</w:t>
      </w:r>
      <w:r>
        <w:t xml:space="preserve">s under siege from within.”  He was out of breath, but not from running.  The pallor in his skin and the dried sweat </w:t>
      </w:r>
      <w:r w:rsidR="004821A8">
        <w:t>on his disheveled hair were telltale signs of stress beyond that which the rest of the guards had displayed.  He began to walk southward with the group, dissimulating his distressed state as much as possible, but he was no thespian, and passersby gave him frowns as they made their way along the busy, cobblestone street.</w:t>
      </w:r>
    </w:p>
    <w:bookmarkEnd w:id="16"/>
    <w:p w14:paraId="768C81C4" w14:textId="040A3249" w:rsidR="004821A8" w:rsidRDefault="004821A8" w:rsidP="005B1A1F"/>
    <w:p w14:paraId="7317E1A3" w14:textId="77777777" w:rsidR="00597725" w:rsidRDefault="00597725" w:rsidP="00597725">
      <w:r w:rsidRPr="005D707A">
        <w:t xml:space="preserve">With her brows narrowed in concern, Elsabet asked </w:t>
      </w:r>
      <w:proofErr w:type="spellStart"/>
      <w:r w:rsidRPr="005D707A">
        <w:t>Varsili</w:t>
      </w:r>
      <w:proofErr w:type="spellEnd"/>
      <w:r w:rsidRPr="005D707A">
        <w:t xml:space="preserve">, </w:t>
      </w:r>
      <w:r>
        <w:t>“</w:t>
      </w:r>
      <w:r w:rsidRPr="005D707A">
        <w:t>Is there something ailing you that my magic may be able to help with</w:t>
      </w:r>
      <w:r>
        <w:t>?”</w:t>
      </w:r>
    </w:p>
    <w:p w14:paraId="1637BB44" w14:textId="2202FA53" w:rsidR="00597725" w:rsidRDefault="00597725" w:rsidP="005B1A1F"/>
    <w:p w14:paraId="2FAF249D" w14:textId="6D589109" w:rsidR="00A8715D" w:rsidRDefault="00A8715D" w:rsidP="005B1A1F">
      <w:r>
        <w:t>Looking a bit embarrassed, he replied, “We</w:t>
      </w:r>
      <w:r w:rsidR="00DF1256">
        <w:t>’</w:t>
      </w:r>
      <w:r>
        <w:t>re all like this... all the guards.  I just got off a double-shift, and I</w:t>
      </w:r>
      <w:r w:rsidR="00DF1256">
        <w:t>’</w:t>
      </w:r>
      <w:r>
        <w:t>m one of the lucky ones.  The younger ones are pulling triple-shifts now.  I... no, I don</w:t>
      </w:r>
      <w:r w:rsidR="00DF1256">
        <w:t>’</w:t>
      </w:r>
      <w:r>
        <w:t>t think healing will do any help.”</w:t>
      </w:r>
    </w:p>
    <w:p w14:paraId="4ECAF554" w14:textId="77777777" w:rsidR="00A8715D" w:rsidRDefault="00A8715D" w:rsidP="005B1A1F"/>
    <w:p w14:paraId="0ECCBE72" w14:textId="7F5604CC" w:rsidR="00A8715D" w:rsidRDefault="00A8715D" w:rsidP="00A8715D">
      <w:r>
        <w:t>“</w:t>
      </w:r>
      <w:r w:rsidRPr="00C306C9">
        <w:t>What do you want us to do</w:t>
      </w:r>
      <w:r>
        <w:t>?”</w:t>
      </w:r>
      <w:r w:rsidRPr="00C306C9">
        <w:t xml:space="preserve"> Saradette asked as she walked with him</w:t>
      </w:r>
      <w:r>
        <w:t>.</w:t>
      </w:r>
    </w:p>
    <w:p w14:paraId="2D761B40" w14:textId="77777777" w:rsidR="00E40ABF" w:rsidRDefault="00E40ABF" w:rsidP="005B1A1F"/>
    <w:p w14:paraId="78CB89AD" w14:textId="211C597D" w:rsidR="00E40ABF" w:rsidRDefault="00A8715D" w:rsidP="00E40ABF">
      <w:r>
        <w:t>He looked as if he hadn</w:t>
      </w:r>
      <w:r w:rsidR="00DF1256">
        <w:t>’</w:t>
      </w:r>
      <w:r>
        <w:t xml:space="preserve">t even considered such a thing.  “I regret saying this, but the city is doomed.  You looked like you were heading </w:t>
      </w:r>
      <w:r w:rsidR="00E40ABF">
        <w:t>out of here.  There are ships leaving today, and I hear they</w:t>
      </w:r>
      <w:r w:rsidR="00DF1256">
        <w:t>’</w:t>
      </w:r>
      <w:r w:rsidR="00E40ABF">
        <w:t>re checking everyone for signs of lycanthropy.”  The guard was about to desert his post, and from the looks of the southward traffic of wagons packed with housewares and personal effects, he was not the only person with an immediate drive to flee Mintar.  It was just past noon, and while yesterday, the sounds of festivities and the smells of sweet, baked goods filled the air, today, there was only the sound of distress and the scent of adrenaline.</w:t>
      </w:r>
    </w:p>
    <w:bookmarkEnd w:id="17"/>
    <w:p w14:paraId="3376DBED" w14:textId="77777777" w:rsidR="00E40ABF" w:rsidRDefault="00E40ABF" w:rsidP="00A62103"/>
    <w:p w14:paraId="3CA46103" w14:textId="41D342C6" w:rsidR="00A62103" w:rsidRDefault="00A62103" w:rsidP="00A62103">
      <w:r>
        <w:t>Elsabet replied, “No, we</w:t>
      </w:r>
      <w:r w:rsidR="00DF1256">
        <w:t>’</w:t>
      </w:r>
      <w:r>
        <w:t>re not leaving.  We</w:t>
      </w:r>
      <w:r w:rsidR="00DF1256">
        <w:t>’</w:t>
      </w:r>
      <w:r>
        <w:t>re doing what we can to track down and put an end to this wererat menace.  Mayaheine and Tyr will not desert this city, nor will their servants, such as ourselves.  Have faith, friend, and allow Mayaheine</w:t>
      </w:r>
      <w:r w:rsidR="00DF1256">
        <w:t>’</w:t>
      </w:r>
      <w:r>
        <w:t>s grace to renew your spirit.”</w:t>
      </w:r>
    </w:p>
    <w:tbl>
      <w:tblPr>
        <w:tblW w:w="0" w:type="auto"/>
        <w:tblLook w:val="04A0" w:firstRow="1" w:lastRow="0" w:firstColumn="1" w:lastColumn="0" w:noHBand="0" w:noVBand="1"/>
      </w:tblPr>
      <w:tblGrid>
        <w:gridCol w:w="2369"/>
        <w:gridCol w:w="823"/>
        <w:gridCol w:w="1914"/>
        <w:gridCol w:w="1567"/>
        <w:gridCol w:w="809"/>
        <w:gridCol w:w="866"/>
        <w:gridCol w:w="996"/>
      </w:tblGrid>
      <w:tr w:rsidR="00E40ABF" w:rsidRPr="00E40ABF" w14:paraId="4D689FF1" w14:textId="77777777" w:rsidTr="00E40AB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B7F7D6" w14:textId="77777777" w:rsidR="00E40ABF" w:rsidRPr="00E40ABF" w:rsidRDefault="00E40ABF" w:rsidP="00E40ABF">
            <w:pPr>
              <w:spacing w:line="240" w:lineRule="auto"/>
              <w:jc w:val="center"/>
              <w:rPr>
                <w:rFonts w:eastAsia="Times New Roman" w:cs="Times New Roman"/>
                <w:b/>
                <w:bCs/>
                <w:color w:val="FFFFFF"/>
                <w:sz w:val="26"/>
                <w:szCs w:val="26"/>
              </w:rPr>
            </w:pPr>
            <w:r w:rsidRPr="00E40AB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0AB890F" w14:textId="77777777" w:rsidR="00E40ABF" w:rsidRPr="00E40ABF" w:rsidRDefault="00E40ABF" w:rsidP="00E40ABF">
            <w:pPr>
              <w:spacing w:line="240" w:lineRule="auto"/>
              <w:jc w:val="center"/>
              <w:rPr>
                <w:rFonts w:eastAsia="Times New Roman" w:cs="Times New Roman"/>
                <w:b/>
                <w:bCs/>
                <w:color w:val="FFFFFF"/>
                <w:sz w:val="26"/>
                <w:szCs w:val="26"/>
              </w:rPr>
            </w:pPr>
            <w:r w:rsidRPr="00E40AB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B5E6C2" w14:textId="77777777" w:rsidR="00E40ABF" w:rsidRPr="00E40ABF" w:rsidRDefault="00E40ABF" w:rsidP="00E40ABF">
            <w:pPr>
              <w:spacing w:line="240" w:lineRule="auto"/>
              <w:jc w:val="center"/>
              <w:rPr>
                <w:rFonts w:eastAsia="Times New Roman" w:cs="Times New Roman"/>
                <w:b/>
                <w:bCs/>
                <w:color w:val="FFFFFF"/>
                <w:sz w:val="26"/>
                <w:szCs w:val="26"/>
              </w:rPr>
            </w:pPr>
            <w:r w:rsidRPr="00E40AB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625FF1" w14:textId="77777777" w:rsidR="00E40ABF" w:rsidRPr="00E40ABF" w:rsidRDefault="00E40ABF" w:rsidP="00E40ABF">
            <w:pPr>
              <w:spacing w:line="240" w:lineRule="auto"/>
              <w:jc w:val="center"/>
              <w:rPr>
                <w:rFonts w:eastAsia="Times New Roman" w:cs="Times New Roman"/>
                <w:b/>
                <w:bCs/>
                <w:color w:val="FFFFFF"/>
                <w:sz w:val="26"/>
                <w:szCs w:val="26"/>
              </w:rPr>
            </w:pPr>
            <w:r w:rsidRPr="00E40AB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907749E" w14:textId="77777777" w:rsidR="00E40ABF" w:rsidRPr="00E40ABF" w:rsidRDefault="00E40ABF" w:rsidP="00E40ABF">
            <w:pPr>
              <w:spacing w:line="240" w:lineRule="auto"/>
              <w:jc w:val="center"/>
              <w:rPr>
                <w:rFonts w:eastAsia="Times New Roman" w:cs="Times New Roman"/>
                <w:b/>
                <w:bCs/>
                <w:color w:val="FFFFFF"/>
                <w:sz w:val="26"/>
                <w:szCs w:val="26"/>
              </w:rPr>
            </w:pPr>
            <w:r w:rsidRPr="00E40AB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E11C9F5" w14:textId="77777777" w:rsidR="00E40ABF" w:rsidRPr="00E40ABF" w:rsidRDefault="00E40ABF" w:rsidP="00E40ABF">
            <w:pPr>
              <w:spacing w:line="240" w:lineRule="auto"/>
              <w:jc w:val="center"/>
              <w:rPr>
                <w:rFonts w:eastAsia="Times New Roman" w:cs="Times New Roman"/>
                <w:b/>
                <w:bCs/>
                <w:color w:val="FFC000"/>
                <w:sz w:val="26"/>
                <w:szCs w:val="26"/>
              </w:rPr>
            </w:pPr>
            <w:r w:rsidRPr="00E40AB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B7D9FCE" w14:textId="77777777" w:rsidR="00E40ABF" w:rsidRPr="00E40ABF" w:rsidRDefault="00E40ABF" w:rsidP="00E40ABF">
            <w:pPr>
              <w:spacing w:line="240" w:lineRule="auto"/>
              <w:jc w:val="center"/>
              <w:rPr>
                <w:rFonts w:eastAsia="Times New Roman" w:cs="Times New Roman"/>
                <w:b/>
                <w:bCs/>
                <w:color w:val="FFFFFF"/>
                <w:sz w:val="26"/>
                <w:szCs w:val="26"/>
              </w:rPr>
            </w:pPr>
            <w:r w:rsidRPr="00E40ABF">
              <w:rPr>
                <w:rFonts w:eastAsia="Times New Roman" w:cs="Times New Roman"/>
                <w:b/>
                <w:bCs/>
                <w:color w:val="FFFFFF"/>
                <w:sz w:val="26"/>
                <w:szCs w:val="26"/>
              </w:rPr>
              <w:t>Check</w:t>
            </w:r>
          </w:p>
        </w:tc>
      </w:tr>
      <w:tr w:rsidR="00E40ABF" w:rsidRPr="00E40ABF" w14:paraId="00381131" w14:textId="77777777" w:rsidTr="00E40ABF">
        <w:trPr>
          <w:trHeight w:val="336"/>
        </w:trPr>
        <w:tc>
          <w:tcPr>
            <w:tcW w:w="0" w:type="auto"/>
            <w:tcBorders>
              <w:top w:val="nil"/>
              <w:left w:val="double" w:sz="6" w:space="0" w:color="auto"/>
              <w:bottom w:val="nil"/>
              <w:right w:val="nil"/>
            </w:tcBorders>
            <w:shd w:val="clear" w:color="000000" w:fill="CCFFCC"/>
            <w:noWrap/>
            <w:vAlign w:val="center"/>
            <w:hideMark/>
          </w:tcPr>
          <w:p w14:paraId="41CCAF00" w14:textId="77777777" w:rsidR="00E40ABF" w:rsidRPr="00E40ABF" w:rsidRDefault="00E40ABF" w:rsidP="00E40AB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E40ABF">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646273A8" w14:textId="77777777" w:rsidR="00E40ABF" w:rsidRPr="00E40ABF" w:rsidRDefault="00E40ABF" w:rsidP="00E40ABF">
            <w:pPr>
              <w:spacing w:line="240" w:lineRule="auto"/>
              <w:jc w:val="center"/>
              <w:rPr>
                <w:rFonts w:eastAsia="Times New Roman" w:cs="Times New Roman"/>
                <w:sz w:val="26"/>
                <w:szCs w:val="26"/>
              </w:rPr>
            </w:pPr>
            <w:r w:rsidRPr="00E40ABF">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2FFBDA03" w14:textId="77777777" w:rsidR="00E40ABF" w:rsidRPr="00E40ABF" w:rsidRDefault="00E40ABF" w:rsidP="00E40ABF">
            <w:pPr>
              <w:spacing w:line="240" w:lineRule="auto"/>
              <w:jc w:val="center"/>
              <w:rPr>
                <w:rFonts w:eastAsia="Times New Roman" w:cs="Times New Roman"/>
                <w:b/>
                <w:bCs/>
                <w:color w:val="FF9900"/>
                <w:sz w:val="26"/>
                <w:szCs w:val="26"/>
              </w:rPr>
            </w:pPr>
            <w:r w:rsidRPr="00E40ABF">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6BE760BB" w14:textId="77777777" w:rsidR="00E40ABF" w:rsidRPr="00E40ABF" w:rsidRDefault="00E40ABF" w:rsidP="00E40ABF">
            <w:pPr>
              <w:spacing w:line="240" w:lineRule="auto"/>
              <w:jc w:val="center"/>
              <w:rPr>
                <w:rFonts w:eastAsia="Times New Roman" w:cs="Times New Roman"/>
                <w:sz w:val="26"/>
                <w:szCs w:val="26"/>
              </w:rPr>
            </w:pPr>
            <w:r w:rsidRPr="00E40AB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676D641" w14:textId="77777777" w:rsidR="00E40ABF" w:rsidRPr="00E40ABF" w:rsidRDefault="00E40ABF" w:rsidP="00E40ABF">
            <w:pPr>
              <w:spacing w:line="240" w:lineRule="auto"/>
              <w:jc w:val="center"/>
              <w:rPr>
                <w:rFonts w:eastAsia="Times New Roman" w:cs="Times New Roman"/>
                <w:sz w:val="26"/>
                <w:szCs w:val="26"/>
              </w:rPr>
            </w:pPr>
            <w:r w:rsidRPr="00E40ABF">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center"/>
            <w:hideMark/>
          </w:tcPr>
          <w:p w14:paraId="380639E1" w14:textId="77777777" w:rsidR="00E40ABF" w:rsidRPr="00E40ABF" w:rsidRDefault="00E40ABF" w:rsidP="00E40ABF">
            <w:pPr>
              <w:spacing w:line="240" w:lineRule="auto"/>
              <w:jc w:val="center"/>
              <w:rPr>
                <w:rFonts w:eastAsia="Times New Roman" w:cs="Times New Roman"/>
                <w:color w:val="FFC000"/>
                <w:sz w:val="26"/>
                <w:szCs w:val="26"/>
              </w:rPr>
            </w:pPr>
            <w:r>
              <w:rPr>
                <w:rFonts w:eastAsia="Times New Roman" w:cs="Times New Roman"/>
                <w:color w:val="FFC000"/>
                <w:sz w:val="26"/>
                <w:szCs w:val="26"/>
              </w:rPr>
              <w:t>8 – 16</w:t>
            </w:r>
          </w:p>
        </w:tc>
        <w:tc>
          <w:tcPr>
            <w:tcW w:w="0" w:type="auto"/>
            <w:tcBorders>
              <w:top w:val="nil"/>
              <w:left w:val="single" w:sz="4" w:space="0" w:color="auto"/>
              <w:bottom w:val="nil"/>
              <w:right w:val="nil"/>
            </w:tcBorders>
            <w:shd w:val="clear" w:color="000000" w:fill="CCFFCC"/>
            <w:noWrap/>
            <w:vAlign w:val="center"/>
            <w:hideMark/>
          </w:tcPr>
          <w:p w14:paraId="61E74467" w14:textId="77777777" w:rsidR="00E40ABF" w:rsidRPr="00E40ABF" w:rsidRDefault="00E40ABF" w:rsidP="00E40ABF">
            <w:pPr>
              <w:spacing w:line="240" w:lineRule="auto"/>
              <w:jc w:val="center"/>
              <w:rPr>
                <w:rFonts w:eastAsia="Times New Roman" w:cs="Times New Roman"/>
                <w:sz w:val="26"/>
                <w:szCs w:val="26"/>
              </w:rPr>
            </w:pPr>
            <w:r>
              <w:rPr>
                <w:rFonts w:eastAsia="Times New Roman" w:cs="Times New Roman"/>
                <w:sz w:val="26"/>
                <w:szCs w:val="26"/>
              </w:rPr>
              <w:t>22 – 30</w:t>
            </w:r>
          </w:p>
        </w:tc>
      </w:tr>
    </w:tbl>
    <w:p w14:paraId="01F83C40" w14:textId="77777777" w:rsidR="00E40ABF" w:rsidRPr="00E40ABF" w:rsidRDefault="00E40ABF" w:rsidP="00E40ABF">
      <w:pPr>
        <w:rPr>
          <w:i/>
          <w:iCs/>
          <w:color w:val="9900FF"/>
        </w:rPr>
      </w:pPr>
      <w:r>
        <w:rPr>
          <w:i/>
          <w:iCs/>
          <w:color w:val="9900FF"/>
        </w:rPr>
        <w:t>See below.</w:t>
      </w:r>
    </w:p>
    <w:p w14:paraId="0E5523AF" w14:textId="35264FCE" w:rsidR="00A62103" w:rsidRDefault="00A62103" w:rsidP="00A62103"/>
    <w:p w14:paraId="69FF31B1" w14:textId="2F66498E" w:rsidR="00227264" w:rsidRDefault="00227264" w:rsidP="00227264">
      <w:r w:rsidRPr="0092586C">
        <w:t>Luran offered the beleaguered guard further encouragement, as well</w:t>
      </w:r>
      <w:r>
        <w:t>, h</w:t>
      </w:r>
      <w:r w:rsidRPr="0092586C">
        <w:t>is charming earnestness hopefully breaking through the gnome</w:t>
      </w:r>
      <w:r w:rsidR="00DF1256">
        <w:t>’</w:t>
      </w:r>
      <w:r w:rsidRPr="0092586C">
        <w:t>s lack of faith</w:t>
      </w:r>
      <w:r>
        <w:t>.</w:t>
      </w:r>
    </w:p>
    <w:p w14:paraId="19D05FFD" w14:textId="77777777" w:rsidR="00227264" w:rsidRDefault="00227264" w:rsidP="00A62103"/>
    <w:p w14:paraId="2FFBBFCC" w14:textId="117FCAF4" w:rsidR="00A62103" w:rsidRDefault="00A62103" w:rsidP="00A62103">
      <w:r>
        <w:lastRenderedPageBreak/>
        <w:t xml:space="preserve">“Perhaps you will accept Aid from a servant of Tyr,” </w:t>
      </w:r>
      <w:r w:rsidR="00227264">
        <w:t xml:space="preserve">Elsabet </w:t>
      </w:r>
      <w:r>
        <w:t xml:space="preserve">continued, with a meaningful glance at Barkley.  “The good people of this city deserve our help, and your loyalty, sir—do not give up hope, for our gods are with you,” she </w:t>
      </w:r>
      <w:r w:rsidRPr="0055685F">
        <w:t>allowed her voice to ring out a little louder with that last bit, so that other traffic on the street might take notice that not all those heading in that direction were fleeing the city.</w:t>
      </w:r>
    </w:p>
    <w:p w14:paraId="67F9C4C2" w14:textId="77777777" w:rsidR="00A62103" w:rsidRDefault="00A62103" w:rsidP="00A62103"/>
    <w:p w14:paraId="73FE2389" w14:textId="77777777" w:rsidR="00A62103" w:rsidRDefault="00A62103" w:rsidP="00A62103">
      <w:r w:rsidRPr="0055685F">
        <w:t>Saradette turned to go back to the inn</w:t>
      </w:r>
      <w:r>
        <w:t>.  “</w:t>
      </w:r>
      <w:r w:rsidRPr="0055685F">
        <w:t>We need to get my cart,</w:t>
      </w:r>
      <w:r>
        <w:t>”</w:t>
      </w:r>
      <w:r w:rsidRPr="0055685F">
        <w:t xml:space="preserve"> she said.</w:t>
      </w:r>
    </w:p>
    <w:p w14:paraId="77A62F89" w14:textId="77777777" w:rsidR="00A62103" w:rsidRDefault="00A62103" w:rsidP="00A62103"/>
    <w:p w14:paraId="3D7A82D8" w14:textId="3A5E0C9B" w:rsidR="00A62103" w:rsidRDefault="00A62103" w:rsidP="00A62103">
      <w:r w:rsidRPr="0055685F">
        <w:t>Elsabet nodded</w:t>
      </w:r>
      <w:r>
        <w:t>.  “</w:t>
      </w:r>
      <w:r w:rsidRPr="0055685F">
        <w:t>What</w:t>
      </w:r>
      <w:r w:rsidR="00DF1256">
        <w:t>’</w:t>
      </w:r>
      <w:r w:rsidRPr="0055685F">
        <w:t>s the shortest route?</w:t>
      </w:r>
      <w:r>
        <w:t>”</w:t>
      </w:r>
    </w:p>
    <w:p w14:paraId="1FFA7DD9" w14:textId="77777777" w:rsidR="00A62103" w:rsidRDefault="00A62103" w:rsidP="00A62103"/>
    <w:p w14:paraId="67BABE74" w14:textId="4C189314" w:rsidR="00A62103" w:rsidRDefault="00A62103" w:rsidP="00A62103">
      <w:r>
        <w:t>“It</w:t>
      </w:r>
      <w:r w:rsidR="00DF1256">
        <w:t>’</w:t>
      </w:r>
      <w:r>
        <w:t>s just back that way,” Saradette pointed back towards the Baron</w:t>
      </w:r>
      <w:r w:rsidR="00DF1256">
        <w:t>’</w:t>
      </w:r>
      <w:r>
        <w:t>s Keep, which was adjacent to the Missing Minotaur.</w:t>
      </w:r>
    </w:p>
    <w:p w14:paraId="326022BA" w14:textId="508275B3" w:rsidR="00A62103" w:rsidRDefault="00A62103" w:rsidP="00A62103"/>
    <w:p w14:paraId="4F6CFD80" w14:textId="284096AA" w:rsidR="00E40ABF" w:rsidRDefault="00E40ABF" w:rsidP="00A62103">
      <w:r>
        <w:t xml:space="preserve">The favored soul cast </w:t>
      </w:r>
      <w:r>
        <w:rPr>
          <w:i/>
          <w:iCs/>
        </w:rPr>
        <w:t xml:space="preserve">lesser restoration </w:t>
      </w:r>
      <w:r>
        <w:t xml:space="preserve">upon </w:t>
      </w:r>
      <w:proofErr w:type="spellStart"/>
      <w:r>
        <w:t>Varsili</w:t>
      </w:r>
      <w:proofErr w:type="spellEnd"/>
      <w:r>
        <w:t xml:space="preserve"> as Barkley bestowed </w:t>
      </w:r>
      <w:r>
        <w:rPr>
          <w:i/>
          <w:iCs/>
        </w:rPr>
        <w:t>aid [expired in 6 minutes]</w:t>
      </w:r>
      <w:r>
        <w:t xml:space="preserve"> upon the man.  Barkley then took a moment to do the same for Elsabet, Luran, Saradette, Solstice, and lastly, himself as Solstice thanked him and took pity upon </w:t>
      </w:r>
      <w:proofErr w:type="spellStart"/>
      <w:r>
        <w:t>Varsili</w:t>
      </w:r>
      <w:proofErr w:type="spellEnd"/>
      <w:r>
        <w:t>.</w:t>
      </w:r>
    </w:p>
    <w:p w14:paraId="50E0BEA4" w14:textId="58FE6CF9" w:rsidR="00E40ABF" w:rsidRDefault="00E40ABF" w:rsidP="00A62103"/>
    <w:p w14:paraId="0D62842C" w14:textId="49FAF828" w:rsidR="004C1C66" w:rsidRDefault="00E40ABF" w:rsidP="00A62103">
      <w:r>
        <w:t>The gnome looked like he</w:t>
      </w:r>
      <w:r w:rsidR="00DF1256">
        <w:t>’</w:t>
      </w:r>
      <w:r>
        <w:t xml:space="preserve">d seen ghosts, though </w:t>
      </w:r>
      <w:r w:rsidR="0037477C">
        <w:t>it probably wasn</w:t>
      </w:r>
      <w:r w:rsidR="00DF1256">
        <w:t>’</w:t>
      </w:r>
      <w:r w:rsidR="0037477C">
        <w:t xml:space="preserve">t ghosts.  With the </w:t>
      </w:r>
      <w:r w:rsidR="0037477C">
        <w:rPr>
          <w:i/>
          <w:iCs/>
        </w:rPr>
        <w:t>lesser restoration</w:t>
      </w:r>
      <w:r w:rsidR="0037477C">
        <w:t xml:space="preserve"> spell cast, the man</w:t>
      </w:r>
      <w:r w:rsidR="00DF1256">
        <w:t>’</w:t>
      </w:r>
      <w:r w:rsidR="0037477C">
        <w:t xml:space="preserve">s eyes lost their glaze, his pupils dilated to a constant, mid-aperture gauge, and he began to act less shifty and frayed.  “Phew!” he involuntarily exhaled </w:t>
      </w:r>
      <w:r w:rsidR="004C1C66">
        <w:t>before gathering his wits.  “Friends, I thank you for restoring my mind to some semblance of normalcy.  I must warn you that if you stay... I...” he seemed to lose his senses for yet another moment before returning to where he was, “I can</w:t>
      </w:r>
      <w:r w:rsidR="00DF1256">
        <w:t>’</w:t>
      </w:r>
      <w:r w:rsidR="004C1C66">
        <w:t>t exactly explain what I saw, but I believe the wererats are only the tip of the iceberg.  I</w:t>
      </w:r>
      <w:r w:rsidR="00DF1256">
        <w:t>’</w:t>
      </w:r>
      <w:r w:rsidR="004C1C66">
        <w:t>ve seen friends of a lifetime turn on each other over fealty to the Baron, whose message today was one of hope, despite the fact that he has a completely new contingent of confidants and viziers, and all are strangers to Mintar.  I...” he shook his head.</w:t>
      </w:r>
    </w:p>
    <w:p w14:paraId="07B6F52A" w14:textId="10E81145" w:rsidR="004C1C66" w:rsidRDefault="004C1C66" w:rsidP="00A62103"/>
    <w:p w14:paraId="31EB42B5" w14:textId="4DE20457" w:rsidR="004C1C66" w:rsidRDefault="004C1C66" w:rsidP="00A62103">
      <w:r>
        <w:t>“What is it?” Solstice could tell the man was dealing with something unfamiliar to him.</w:t>
      </w:r>
    </w:p>
    <w:p w14:paraId="72CD6621" w14:textId="4CD3E8BD" w:rsidR="004C1C66" w:rsidRDefault="004C1C66" w:rsidP="00A62103"/>
    <w:p w14:paraId="71E301D7" w14:textId="4EEB1BA2" w:rsidR="0084687F" w:rsidRDefault="004C1C66" w:rsidP="00A62103">
      <w:proofErr w:type="spellStart"/>
      <w:r>
        <w:t>Varsili</w:t>
      </w:r>
      <w:proofErr w:type="spellEnd"/>
      <w:r>
        <w:t xml:space="preserve"> continued to shake his head, adding, “I think, at one point, I even saw the visage of one of the viziers take on a gruesome </w:t>
      </w:r>
      <w:r w:rsidR="0084687F">
        <w:t>guise as the torchlight flickered more intensely for a mere instant.”</w:t>
      </w:r>
    </w:p>
    <w:p w14:paraId="2C9003EC" w14:textId="2BF3480E" w:rsidR="0084687F" w:rsidRDefault="0084687F" w:rsidP="00A62103"/>
    <w:p w14:paraId="2F201A54" w14:textId="21C6D99A" w:rsidR="0084687F" w:rsidRDefault="0084687F" w:rsidP="00A62103">
      <w:r>
        <w:t>Just then, a contingent of dog-riding gnomes and halflings comprising part of the city</w:t>
      </w:r>
      <w:r w:rsidR="00DF1256">
        <w:t>’</w:t>
      </w:r>
      <w:r>
        <w:t xml:space="preserve">s Canine Cavalry rode by.  With no horseshoes, the dogs were significantly stealthier than a conventional cavalry, and spotting them startled </w:t>
      </w:r>
      <w:proofErr w:type="spellStart"/>
      <w:r>
        <w:t>Varsili</w:t>
      </w:r>
      <w:proofErr w:type="spellEnd"/>
      <w:r>
        <w:t xml:space="preserve"> to the point that he gasped, doing his best to shield his face and give them his back as they rode by, turning to the right and heading westward as if dispatched to some specific location in the Southspur or Westgate.</w:t>
      </w:r>
    </w:p>
    <w:p w14:paraId="5808EB90" w14:textId="6941DC36" w:rsidR="0084687F" w:rsidRDefault="0084687F" w:rsidP="00A62103"/>
    <w:p w14:paraId="5FBFC479" w14:textId="7A98D8C9" w:rsidR="00900F66" w:rsidRDefault="0084687F" w:rsidP="00A62103">
      <w:bookmarkStart w:id="19" w:name="_Hlk55421344"/>
      <w:r>
        <w:t>Looking relieved that he</w:t>
      </w:r>
      <w:r w:rsidR="00DF1256">
        <w:t>’</w:t>
      </w:r>
      <w:r>
        <w:t xml:space="preserve">d not been made by those riders who knew him cursorily, the infantryman held back tears of desperation.  “Take heed, good people—and my sense of judgment tells me you are all good people—this city has likely fallen to powers far more sinister than a wererat </w:t>
      </w:r>
      <w:r w:rsidR="00900F66">
        <w:t>criminal ring.  If you value your lives, consider your current path carefully.”  He heard one of the riding dogs around the corner barking, and became alarmed, cutting to the conclusion of what he thought was proper to say to the party.  “I can</w:t>
      </w:r>
      <w:r w:rsidR="00DF1256">
        <w:t>’</w:t>
      </w:r>
      <w:r w:rsidR="00900F66">
        <w:t>t thank you enough for your aid.  I will pray for you all.”  And with this, he ran southward into a crowd of people toting tents and bedrolls among other wares on their way towards the docks.</w:t>
      </w:r>
    </w:p>
    <w:bookmarkEnd w:id="18"/>
    <w:p w14:paraId="118639D3" w14:textId="6CB45B23" w:rsidR="00D50086" w:rsidRDefault="00D50086" w:rsidP="00A62103"/>
    <w:p w14:paraId="5CF74F73" w14:textId="20DC0294" w:rsidR="00D50086" w:rsidRDefault="00D50086" w:rsidP="00D50086">
      <w:r>
        <w:t>“</w:t>
      </w:r>
      <w:r w:rsidRPr="00AA1208">
        <w:t>Thank you, brother,</w:t>
      </w:r>
      <w:r>
        <w:t>”</w:t>
      </w:r>
      <w:r w:rsidRPr="00AA1208">
        <w:t xml:space="preserve"> Saradette responded quietly</w:t>
      </w:r>
      <w:r w:rsidR="0009344A">
        <w:t>, knowing he wouldn</w:t>
      </w:r>
      <w:r w:rsidR="00DF1256">
        <w:t>’</w:t>
      </w:r>
      <w:r w:rsidR="0009344A">
        <w:t>t hear, though her goddess would</w:t>
      </w:r>
      <w:r>
        <w:t>.  “</w:t>
      </w:r>
      <w:r w:rsidRPr="00AA1208">
        <w:t>Be careful in your travels.</w:t>
      </w:r>
      <w:r>
        <w:t>”</w:t>
      </w:r>
    </w:p>
    <w:p w14:paraId="5E19496C" w14:textId="19CBDC71" w:rsidR="00D50086" w:rsidRDefault="00D50086" w:rsidP="00A62103"/>
    <w:p w14:paraId="3CD49A11" w14:textId="5EB8302A" w:rsidR="00F41E83" w:rsidRDefault="00F41E83" w:rsidP="00A62103">
      <w:r>
        <w:t>Solstice and Saradette could tell that this man had seen enough</w:t>
      </w:r>
      <w:r w:rsidR="0009344A">
        <w:t>, and as the musteval shook his head, he positioned himself a little better on Barkley</w:t>
      </w:r>
      <w:r w:rsidR="00DF1256">
        <w:t>’</w:t>
      </w:r>
      <w:r w:rsidR="0009344A">
        <w:t>s shoulder</w:t>
      </w:r>
      <w:r w:rsidR="00CA36E7">
        <w:t>.  The party continued towards West Hill, and as they did, Solstice did his best to listen for the undulating, high-pitched sound.</w:t>
      </w:r>
    </w:p>
    <w:p w14:paraId="006890CC" w14:textId="46879B81" w:rsidR="00CA36E7" w:rsidRDefault="00CA36E7" w:rsidP="00A62103"/>
    <w:p w14:paraId="55BDD66F" w14:textId="0CCCD4DA" w:rsidR="00974091" w:rsidRDefault="00CA36E7" w:rsidP="00A62103">
      <w:r>
        <w:t>They found it pretty much where they</w:t>
      </w:r>
      <w:r w:rsidR="00DF1256">
        <w:t>’</w:t>
      </w:r>
      <w:r>
        <w:t>d heard it before.</w:t>
      </w:r>
      <w:r w:rsidR="00974091">
        <w:t xml:space="preserve">  Overhearing rumors and murmurs of </w:t>
      </w:r>
      <w:proofErr w:type="spellStart"/>
      <w:r w:rsidR="00974091">
        <w:t>wystes</w:t>
      </w:r>
      <w:proofErr w:type="spellEnd"/>
      <w:r w:rsidR="00974091">
        <w:t xml:space="preserve"> appearing, disappearing, and even a brief mention of one shrinking down from its original gigantesque form to microscopic proportions, though in less eloquent terms, the party began to feel like this </w:t>
      </w:r>
      <w:r w:rsidR="0097393E">
        <w:t>part of town—despite the lack of structural damage—had been most affected by last night</w:t>
      </w:r>
      <w:r w:rsidR="00DF1256">
        <w:t>’</w:t>
      </w:r>
      <w:r w:rsidR="0097393E">
        <w:t>s ado.</w:t>
      </w:r>
    </w:p>
    <w:p w14:paraId="603B5F66" w14:textId="60C7C656" w:rsidR="0097393E" w:rsidRDefault="0097393E" w:rsidP="00A62103"/>
    <w:p w14:paraId="6B7BB1D3" w14:textId="2EFA9545" w:rsidR="00434C30" w:rsidRDefault="00434C30" w:rsidP="00A62103">
      <w:r>
        <w:t>A dwarven woman tugged at her beard and shifted her gaze with a crazed look about her.  Her indigent state and scent of urine—devoid of rat, Barkley and Solstice noted—made her look about as mad as she</w:t>
      </w:r>
      <w:r w:rsidR="00DF1256">
        <w:t>’</w:t>
      </w:r>
      <w:r>
        <w:t>d been driven, and her drivel about her “</w:t>
      </w:r>
      <w:r w:rsidR="00DF1256">
        <w:t>‘</w:t>
      </w:r>
      <w:proofErr w:type="spellStart"/>
      <w:r>
        <w:t>usband</w:t>
      </w:r>
      <w:r w:rsidR="00DF1256">
        <w:t>’</w:t>
      </w:r>
      <w:r>
        <w:t>s</w:t>
      </w:r>
      <w:proofErr w:type="spellEnd"/>
      <w:r>
        <w:t xml:space="preserve"> </w:t>
      </w:r>
      <w:r w:rsidR="00DF1256">
        <w:t>‘</w:t>
      </w:r>
      <w:proofErr w:type="spellStart"/>
      <w:r>
        <w:t>ead</w:t>
      </w:r>
      <w:proofErr w:type="spellEnd"/>
      <w:r>
        <w:t xml:space="preserve"> </w:t>
      </w:r>
      <w:proofErr w:type="spellStart"/>
      <w:r>
        <w:t>rollin</w:t>
      </w:r>
      <w:proofErr w:type="spellEnd"/>
      <w:r w:rsidR="00DF1256">
        <w:t>’</w:t>
      </w:r>
      <w:r>
        <w:t xml:space="preserve"> in a mud” carried the breath of someone who enjoyed seafood far more than hygiene of any kind.  “Lick </w:t>
      </w:r>
      <w:proofErr w:type="spellStart"/>
      <w:r>
        <w:t>yer</w:t>
      </w:r>
      <w:proofErr w:type="spellEnd"/>
      <w:r>
        <w:t xml:space="preserve"> pinky for a few coins,” she tried to smile at Barkley as she passed by.</w:t>
      </w:r>
    </w:p>
    <w:p w14:paraId="43F3A0EE" w14:textId="7471B262" w:rsidR="00434C30" w:rsidRDefault="00434C30" w:rsidP="00A62103"/>
    <w:p w14:paraId="48D55755" w14:textId="623F553E" w:rsidR="00434C30" w:rsidRDefault="00434C30" w:rsidP="00A62103">
      <w:r>
        <w:t xml:space="preserve">They made it another </w:t>
      </w:r>
      <w:r w:rsidR="00800B4C">
        <w:t xml:space="preserve">six </w:t>
      </w:r>
      <w:r>
        <w:t>block</w:t>
      </w:r>
      <w:r w:rsidR="00800B4C">
        <w:t>s—noting the high-pitched whine still there, but its source seemingly unlocatable—</w:t>
      </w:r>
      <w:r>
        <w:t xml:space="preserve">and were now reaching the highest point of the hill for which West Hill was named.  They could see a good portion of the city behind them as they ascended, and as they did, they noted several gradual changes.  The architecture </w:t>
      </w:r>
      <w:r w:rsidR="00800B4C">
        <w:t xml:space="preserve">was from the older period, almost all wood from trees that no longer grew here, and stone quarried from sites long ago depleted of suitable rock.  In addition, the houses were larger, and nearly all of them were one-story houses.  The structures were nearly entirely residential, and as Afternoon progressed, residents </w:t>
      </w:r>
      <w:r w:rsidR="00255DC5">
        <w:t>entered their homes, likely in pursuit of a midday meal.</w:t>
      </w:r>
    </w:p>
    <w:p w14:paraId="32B62296" w14:textId="1059A006" w:rsidR="004779F4" w:rsidRDefault="004779F4" w:rsidP="00A62103"/>
    <w:p w14:paraId="4074F53A" w14:textId="2A70F95F" w:rsidR="00DC73C3" w:rsidRDefault="00DC73C3" w:rsidP="00A62103">
      <w:bookmarkStart w:id="20" w:name="_Hlk55714312"/>
      <w:r>
        <w:lastRenderedPageBreak/>
        <w:t xml:space="preserve">By the time they made it to the summit, they </w:t>
      </w:r>
      <w:r w:rsidR="004779F4">
        <w:t xml:space="preserve">had spotted a few puddles of blueish-violet blood that looked exactly like the </w:t>
      </w:r>
      <w:proofErr w:type="spellStart"/>
      <w:r w:rsidR="004779F4">
        <w:t>wyste</w:t>
      </w:r>
      <w:proofErr w:type="spellEnd"/>
      <w:r w:rsidR="004779F4">
        <w:t xml:space="preserve"> blood they</w:t>
      </w:r>
      <w:r w:rsidR="00DF1256">
        <w:t>’</w:t>
      </w:r>
      <w:r w:rsidR="004779F4">
        <w:t xml:space="preserve">d spilt last night.  The higher they got, the more frequent the stains on the ground were, though some had made efforts to clean them.  They now </w:t>
      </w:r>
      <w:r>
        <w:t>beheld the wondrous site of the Lake of Steam to their south, the fertile flood plains to their north and west, and some cliffs to the east.  More notably, however, they</w:t>
      </w:r>
      <w:r w:rsidR="00DF1256">
        <w:t>’</w:t>
      </w:r>
      <w:r>
        <w:t xml:space="preserve">d been able to echolocate the whine, and could more clearly pinpoint its source to be a bookshop surrounded by what must have been modest mansions in their day, but were now at best </w:t>
      </w:r>
      <w:r w:rsidR="005D5945">
        <w:t xml:space="preserve">small </w:t>
      </w:r>
      <w:r>
        <w:t>chateaus in decay.</w:t>
      </w:r>
      <w:r w:rsidR="005D5945">
        <w:t xml:space="preserve">  On the corner of </w:t>
      </w:r>
      <w:proofErr w:type="spellStart"/>
      <w:r w:rsidR="005D5945">
        <w:t>Foglighter</w:t>
      </w:r>
      <w:proofErr w:type="spellEnd"/>
      <w:r w:rsidR="005D5945">
        <w:t xml:space="preserve"> Court and </w:t>
      </w:r>
      <w:proofErr w:type="spellStart"/>
      <w:r w:rsidR="005D5945">
        <w:t>Bridgehaunt</w:t>
      </w:r>
      <w:proofErr w:type="spellEnd"/>
      <w:r w:rsidR="005D5945">
        <w:t xml:space="preserve"> Promenade</w:t>
      </w:r>
      <w:r w:rsidR="007679FF">
        <w:t xml:space="preserve"> was this reader</w:t>
      </w:r>
      <w:r w:rsidR="00DF1256">
        <w:t>’</w:t>
      </w:r>
      <w:r w:rsidR="007679FF">
        <w:t>s getaway whose door hung open under a sign that read, “The Reality Wrinkle”.</w:t>
      </w:r>
    </w:p>
    <w:p w14:paraId="0891E2E6" w14:textId="5FBA48B3" w:rsidR="007679FF" w:rsidRDefault="007679FF" w:rsidP="00A62103"/>
    <w:p w14:paraId="660CC40D" w14:textId="7603A3CF" w:rsidR="007679FF" w:rsidRDefault="007679FF" w:rsidP="007679FF">
      <w:r>
        <w:t xml:space="preserve">All five heroes now felt a sensation devoid of pain, but not pleasant.  It included vertigo and a slight nausea, and their senses were being confused by </w:t>
      </w:r>
      <w:r w:rsidRPr="007679FF">
        <w:t>a</w:t>
      </w:r>
      <w:r>
        <w:t xml:space="preserve"> brief </w:t>
      </w:r>
      <w:r w:rsidRPr="007679FF">
        <w:t xml:space="preserve">irregularity in their perception of time and distance. </w:t>
      </w:r>
      <w:r>
        <w:t xml:space="preserve"> For an instant, the very fabric of space seemed to warp.  Distances stretched to seeming infinity and then close to nothing, straight lines warped and weaved, and Solstice held tightly onto Barkley</w:t>
      </w:r>
      <w:r w:rsidR="00DF1256">
        <w:t>’</w:t>
      </w:r>
      <w:r>
        <w:t>s armor to not fall off.</w:t>
      </w:r>
    </w:p>
    <w:p w14:paraId="12CA1578" w14:textId="77777777" w:rsidR="007679FF" w:rsidRDefault="007679FF" w:rsidP="007679FF"/>
    <w:p w14:paraId="627B9574" w14:textId="33AB1E9F" w:rsidR="007679FF" w:rsidRDefault="007679FF" w:rsidP="007679FF">
      <w:r>
        <w:t>In the eye of this sensory</w:t>
      </w:r>
      <w:r w:rsidR="00EC1BE5">
        <w:t>—</w:t>
      </w:r>
      <w:r>
        <w:t>or perhaps real</w:t>
      </w:r>
      <w:r w:rsidR="00EC1BE5">
        <w:t>—</w:t>
      </w:r>
      <w:r>
        <w:t xml:space="preserve">storm, space opened up, and a pool of thick, blue slime oozed out onto the street.  Their vertigo subsided as quickly as it came, and with it the other symptoms of malaise, and as the party thought to undo their peace bonds, they noted the dead or dying miniature </w:t>
      </w:r>
      <w:proofErr w:type="spellStart"/>
      <w:r>
        <w:t>wyste</w:t>
      </w:r>
      <w:proofErr w:type="spellEnd"/>
      <w:r>
        <w:t xml:space="preserve"> in the middle of the puddle.  It twitched once, its translucent, purplish-blue skin revealing strands of quickly decomposing organs beneath it, and a ring of hooked tentacle-like limbs surrounding its gaping mouth, then died and deflated.</w:t>
      </w:r>
    </w:p>
    <w:p w14:paraId="506F8167" w14:textId="60C41EC3" w:rsidR="007679FF" w:rsidRDefault="007679FF" w:rsidP="007679FF"/>
    <w:bookmarkEnd w:id="19"/>
    <w:p w14:paraId="6CB65E82" w14:textId="61B93C01" w:rsidR="00274329" w:rsidRDefault="00274329" w:rsidP="00274329">
      <w:r>
        <w:t>As Elsabet unbonded her bastard sword, she frown</w:t>
      </w:r>
      <w:r w:rsidR="00B100CB">
        <w:t>ed</w:t>
      </w:r>
      <w:r>
        <w:t xml:space="preserve"> at the puddle.  “</w:t>
      </w:r>
      <w:proofErr w:type="gramStart"/>
      <w:r>
        <w:t>Is</w:t>
      </w:r>
      <w:proofErr w:type="gramEnd"/>
      <w:r>
        <w:t xml:space="preserve"> that ooze alive?  Solstice, evil?”</w:t>
      </w:r>
    </w:p>
    <w:p w14:paraId="1A3FCF6D" w14:textId="1D055301" w:rsidR="00B100CB" w:rsidRDefault="00B100CB" w:rsidP="00274329"/>
    <w:p w14:paraId="704E0EFF" w14:textId="58FE7B68" w:rsidR="00B100CB" w:rsidRDefault="00B100CB" w:rsidP="00274329">
      <w:r>
        <w:t>“I don</w:t>
      </w:r>
      <w:r w:rsidR="00DF1256">
        <w:t>’</w:t>
      </w:r>
      <w:r>
        <w:t>t think it</w:t>
      </w:r>
      <w:r w:rsidR="00DF1256">
        <w:t>’</w:t>
      </w:r>
      <w:r>
        <w:t>s alive, and I don</w:t>
      </w:r>
      <w:r w:rsidR="00DF1256">
        <w:t>’</w:t>
      </w:r>
      <w:r>
        <w:t>t see any evil aura coming from it,” the weasel-bodied Celestial replied as he shook his head.</w:t>
      </w:r>
    </w:p>
    <w:p w14:paraId="2B548D46" w14:textId="77777777" w:rsidR="00274329" w:rsidRDefault="00274329" w:rsidP="00274329"/>
    <w:p w14:paraId="65BC8D92" w14:textId="470E9A50" w:rsidR="00274329" w:rsidRDefault="00B100CB" w:rsidP="00274329">
      <w:r>
        <w:t xml:space="preserve">Elsabet </w:t>
      </w:r>
      <w:r w:rsidR="00274329">
        <w:t>took a step to get next to Saradette</w:t>
      </w:r>
      <w:r w:rsidR="00B96793">
        <w:t>—</w:t>
      </w:r>
      <w:r w:rsidR="00274329">
        <w:t>if this got ugly, she had a promise to keep.</w:t>
      </w:r>
    </w:p>
    <w:p w14:paraId="5EDD1094" w14:textId="62BFE409" w:rsidR="007679FF" w:rsidRDefault="007679FF" w:rsidP="007679FF"/>
    <w:p w14:paraId="05861029" w14:textId="50E55975" w:rsidR="00B100CB" w:rsidRDefault="00B100CB" w:rsidP="00B100CB">
      <w:r w:rsidRPr="000D678A">
        <w:t>Saradette wrinkled her nose and took a cautious step closer to..</w:t>
      </w:r>
      <w:r>
        <w:t xml:space="preserve">. </w:t>
      </w:r>
      <w:r w:rsidRPr="000D678A">
        <w:t>to..</w:t>
      </w:r>
      <w:r>
        <w:t xml:space="preserve">. </w:t>
      </w:r>
      <w:r w:rsidRPr="000D678A">
        <w:t>well, to whatever that thing was</w:t>
      </w:r>
      <w:r>
        <w:t>.  “</w:t>
      </w:r>
      <w:r w:rsidRPr="000D678A">
        <w:t xml:space="preserve">What </w:t>
      </w:r>
      <w:r w:rsidRPr="00B100CB">
        <w:rPr>
          <w:i/>
          <w:iCs/>
        </w:rPr>
        <w:t>is</w:t>
      </w:r>
      <w:r w:rsidRPr="000D678A">
        <w:t xml:space="preserve"> that?</w:t>
      </w:r>
      <w:r>
        <w:t>”</w:t>
      </w:r>
    </w:p>
    <w:p w14:paraId="03269D36" w14:textId="1642C289" w:rsidR="00B100CB" w:rsidRDefault="00B100CB" w:rsidP="00B100CB"/>
    <w:p w14:paraId="1A2DC296" w14:textId="10C6CE56" w:rsidR="00B96793" w:rsidRDefault="00B96793" w:rsidP="00B100CB">
      <w:r>
        <w:t xml:space="preserve">“It’s </w:t>
      </w:r>
      <w:proofErr w:type="spellStart"/>
      <w:r>
        <w:t>wyste</w:t>
      </w:r>
      <w:proofErr w:type="spellEnd"/>
      <w:r>
        <w:t xml:space="preserve"> blood,” Luran was pretty sure, based on his up-close experience with the beasts yesterday, and others shook their heads on the note of the prognosis.</w:t>
      </w:r>
      <w:r w:rsidR="00736F2D">
        <w:t xml:space="preserve">  “but why we’re looking at oodles of puddles of it is anybody’s guess,” he said of the headscratcher.</w:t>
      </w:r>
    </w:p>
    <w:p w14:paraId="447DFEE0" w14:textId="77777777" w:rsidR="00B96793" w:rsidRDefault="00B96793" w:rsidP="00B100CB"/>
    <w:p w14:paraId="4E9F5B37" w14:textId="4C7BAC36" w:rsidR="008C5A93" w:rsidRDefault="008C5A93" w:rsidP="008C5A93">
      <w:r>
        <w:lastRenderedPageBreak/>
        <w:t xml:space="preserve">Elsabet, after </w:t>
      </w:r>
      <w:proofErr w:type="spellStart"/>
      <w:r>
        <w:t>unbonding</w:t>
      </w:r>
      <w:proofErr w:type="spellEnd"/>
      <w:r>
        <w:t xml:space="preserve"> her bastard sword, loosened it in its scabbard but left it there for the moment, slowly moving around the goo in the wake of the others, ready to blast it with eldritch energy if it started acting like more than a puddle.</w:t>
      </w:r>
    </w:p>
    <w:p w14:paraId="3F8A64C4" w14:textId="3B48822E" w:rsidR="00B96793" w:rsidRDefault="00B96793" w:rsidP="008C5A93"/>
    <w:p w14:paraId="67B6E36B" w14:textId="1F421317" w:rsidR="00B96793" w:rsidRDefault="00B96793" w:rsidP="008C5A93">
      <w:r>
        <w:t>The puddle began to look like the other puddles they’d passed as the surface of the ichor quickly dried in the seaside breeze under a noontide sun.</w:t>
      </w:r>
    </w:p>
    <w:p w14:paraId="133467E9" w14:textId="77777777" w:rsidR="008C5A93" w:rsidRDefault="008C5A93" w:rsidP="008C5A93"/>
    <w:p w14:paraId="350089BD" w14:textId="25F40CE4" w:rsidR="00B96793" w:rsidRDefault="00B96793" w:rsidP="00B96793">
      <w:r w:rsidRPr="000D678A">
        <w:t>As the others tried to figure out the goo that was now on the ground, Barkley steadied Solstice making sure his little friend didn</w:t>
      </w:r>
      <w:r>
        <w:t>’</w:t>
      </w:r>
      <w:r w:rsidRPr="000D678A">
        <w:t>t fall</w:t>
      </w:r>
      <w:r>
        <w:t xml:space="preserve">.  </w:t>
      </w:r>
      <w:r w:rsidRPr="000D678A">
        <w:t>He then began walking towards the bookstore.</w:t>
      </w:r>
      <w:r w:rsidR="004403EA">
        <w:t xml:space="preserve">  </w:t>
      </w:r>
      <w:r w:rsidRPr="000D678A">
        <w:t>Saradette followed close behind Barkley</w:t>
      </w:r>
      <w:r w:rsidR="004403EA">
        <w:t xml:space="preserve">, who </w:t>
      </w:r>
      <w:r>
        <w:t>moved towards the bookstore</w:t>
      </w:r>
      <w:r w:rsidR="004403EA">
        <w:t xml:space="preserve"> and </w:t>
      </w:r>
      <w:r>
        <w:t>unbound his hand weapons, leaving his bow and arrows alone for now.</w:t>
      </w:r>
    </w:p>
    <w:p w14:paraId="70B0DF84" w14:textId="77777777" w:rsidR="00B96793" w:rsidRDefault="00B96793" w:rsidP="00B96793"/>
    <w:p w14:paraId="5F279BB1" w14:textId="4C2E2F81" w:rsidR="00B96793" w:rsidRDefault="00B96793" w:rsidP="00B96793">
      <w:r w:rsidRPr="00A54545">
        <w:t>During a moment-eternity when distances seemed least, Solstice peered into the windows of the Reality Wrinkle, which displayed handbound books on obscure philosophical treatises dealing with other dimensions and alternate realities, pseudo-theological texts of an alchemical or theosophical bent, and the ravings of lunatics who delved too deeply into bizarre magical secrets</w:t>
      </w:r>
      <w:r>
        <w:t xml:space="preserve">.  </w:t>
      </w:r>
      <w:r w:rsidRPr="00A54545">
        <w:t>There were also some self-help and travel books mixed in there for pop appeal, which probably kept them in business</w:t>
      </w:r>
      <w:r>
        <w:t xml:space="preserve">.  </w:t>
      </w:r>
      <w:r w:rsidRPr="00A54545">
        <w:t>The musteval related a brief description of what he saw.</w:t>
      </w:r>
    </w:p>
    <w:p w14:paraId="0D8CB00B" w14:textId="77777777" w:rsidR="00B96793" w:rsidRDefault="00B96793" w:rsidP="00B96793"/>
    <w:p w14:paraId="3976C779" w14:textId="2E1C7655" w:rsidR="004403EA" w:rsidRDefault="00787C8F" w:rsidP="00B100CB">
      <w:r>
        <w:t xml:space="preserve">Seeing that the puddle didn’t turn into a blob monster, Elsabet, instead of blasting the puddle with eldritch energy, cast </w:t>
      </w:r>
      <w:r w:rsidR="004403EA" w:rsidRPr="004403EA">
        <w:rPr>
          <w:i/>
          <w:iCs/>
        </w:rPr>
        <w:t>protection from evil</w:t>
      </w:r>
      <w:r w:rsidR="004403EA">
        <w:rPr>
          <w:i/>
          <w:iCs/>
        </w:rPr>
        <w:t xml:space="preserve"> [expired on Round 42]</w:t>
      </w:r>
      <w:r w:rsidR="004403EA">
        <w:t xml:space="preserve"> </w:t>
      </w:r>
      <w:r>
        <w:t>upon herself.</w:t>
      </w:r>
      <w:r w:rsidR="004403EA">
        <w:t xml:space="preserve">  </w:t>
      </w:r>
      <w:r>
        <w:t>In addition to the normal protective benefits, she was especially interested in in the other effects, of summoned non-good creatures being unable to touch her, and keeping her mind free from outside control, since some weird otherworldly stuff appeared to be going on.</w:t>
      </w:r>
    </w:p>
    <w:p w14:paraId="14F466B6" w14:textId="7F1500B2" w:rsidR="004403EA" w:rsidRDefault="004403EA" w:rsidP="00B100CB"/>
    <w:p w14:paraId="63C8AFC9" w14:textId="26BC6D2B" w:rsidR="004403EA" w:rsidRDefault="004403EA" w:rsidP="00B100CB">
      <w:r>
        <w:t>Elsabet then made her way to catch up with the others so as to be in a better position to execute her spellcasting contingency upon Saradette.</w:t>
      </w:r>
    </w:p>
    <w:bookmarkEnd w:id="20"/>
    <w:p w14:paraId="25B4CB10" w14:textId="23DEE062" w:rsidR="004403EA" w:rsidRDefault="004403EA" w:rsidP="00B100CB"/>
    <w:sectPr w:rsidR="004403EA"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275B"/>
    <w:rsid w:val="000045A3"/>
    <w:rsid w:val="0000480C"/>
    <w:rsid w:val="000053CC"/>
    <w:rsid w:val="00006538"/>
    <w:rsid w:val="00006B42"/>
    <w:rsid w:val="00007845"/>
    <w:rsid w:val="00010E98"/>
    <w:rsid w:val="00013B46"/>
    <w:rsid w:val="00014C6C"/>
    <w:rsid w:val="00017574"/>
    <w:rsid w:val="0002037B"/>
    <w:rsid w:val="0002050C"/>
    <w:rsid w:val="000211C1"/>
    <w:rsid w:val="00022E7D"/>
    <w:rsid w:val="00023927"/>
    <w:rsid w:val="00026ACC"/>
    <w:rsid w:val="0002756A"/>
    <w:rsid w:val="00027C1F"/>
    <w:rsid w:val="000307B0"/>
    <w:rsid w:val="000307CB"/>
    <w:rsid w:val="00032A82"/>
    <w:rsid w:val="00034A90"/>
    <w:rsid w:val="00034BC8"/>
    <w:rsid w:val="00035E15"/>
    <w:rsid w:val="00036E30"/>
    <w:rsid w:val="00037C21"/>
    <w:rsid w:val="00041B25"/>
    <w:rsid w:val="00042B69"/>
    <w:rsid w:val="000454A1"/>
    <w:rsid w:val="00046BCC"/>
    <w:rsid w:val="000470E9"/>
    <w:rsid w:val="00051688"/>
    <w:rsid w:val="00052B9A"/>
    <w:rsid w:val="0005385C"/>
    <w:rsid w:val="00053D96"/>
    <w:rsid w:val="00054771"/>
    <w:rsid w:val="00055193"/>
    <w:rsid w:val="000575EE"/>
    <w:rsid w:val="00057709"/>
    <w:rsid w:val="00057FFB"/>
    <w:rsid w:val="000629C0"/>
    <w:rsid w:val="00062E40"/>
    <w:rsid w:val="00066115"/>
    <w:rsid w:val="00066408"/>
    <w:rsid w:val="00070918"/>
    <w:rsid w:val="000711AA"/>
    <w:rsid w:val="00072C84"/>
    <w:rsid w:val="00072CC4"/>
    <w:rsid w:val="0007573A"/>
    <w:rsid w:val="00075856"/>
    <w:rsid w:val="0007726B"/>
    <w:rsid w:val="0007769A"/>
    <w:rsid w:val="00082DB5"/>
    <w:rsid w:val="00083388"/>
    <w:rsid w:val="00083D64"/>
    <w:rsid w:val="0008508D"/>
    <w:rsid w:val="000853D7"/>
    <w:rsid w:val="0008629C"/>
    <w:rsid w:val="00092124"/>
    <w:rsid w:val="000933A7"/>
    <w:rsid w:val="0009344A"/>
    <w:rsid w:val="000938F8"/>
    <w:rsid w:val="000950C0"/>
    <w:rsid w:val="000956E9"/>
    <w:rsid w:val="000959D0"/>
    <w:rsid w:val="000966BE"/>
    <w:rsid w:val="00096F95"/>
    <w:rsid w:val="000A05CD"/>
    <w:rsid w:val="000A0DAE"/>
    <w:rsid w:val="000A18C8"/>
    <w:rsid w:val="000A2309"/>
    <w:rsid w:val="000A3040"/>
    <w:rsid w:val="000A47EC"/>
    <w:rsid w:val="000A55A2"/>
    <w:rsid w:val="000A5647"/>
    <w:rsid w:val="000A5E57"/>
    <w:rsid w:val="000B1729"/>
    <w:rsid w:val="000B18C4"/>
    <w:rsid w:val="000B3AB4"/>
    <w:rsid w:val="000B4754"/>
    <w:rsid w:val="000B4778"/>
    <w:rsid w:val="000B4B76"/>
    <w:rsid w:val="000B5009"/>
    <w:rsid w:val="000B6243"/>
    <w:rsid w:val="000C0FB7"/>
    <w:rsid w:val="000C1562"/>
    <w:rsid w:val="000C2813"/>
    <w:rsid w:val="000C2BA8"/>
    <w:rsid w:val="000C4EB0"/>
    <w:rsid w:val="000C5BC2"/>
    <w:rsid w:val="000D00E2"/>
    <w:rsid w:val="000D09C2"/>
    <w:rsid w:val="000D2D0E"/>
    <w:rsid w:val="000D40B3"/>
    <w:rsid w:val="000D42BD"/>
    <w:rsid w:val="000E0034"/>
    <w:rsid w:val="000E03E0"/>
    <w:rsid w:val="000E06B5"/>
    <w:rsid w:val="000E0717"/>
    <w:rsid w:val="000E27BE"/>
    <w:rsid w:val="000E3613"/>
    <w:rsid w:val="000E3B0A"/>
    <w:rsid w:val="000E43FC"/>
    <w:rsid w:val="000E64FC"/>
    <w:rsid w:val="000E6C54"/>
    <w:rsid w:val="000E729C"/>
    <w:rsid w:val="000F0931"/>
    <w:rsid w:val="000F0FAF"/>
    <w:rsid w:val="000F276F"/>
    <w:rsid w:val="000F34EC"/>
    <w:rsid w:val="000F3FF0"/>
    <w:rsid w:val="000F4A22"/>
    <w:rsid w:val="000F57B4"/>
    <w:rsid w:val="000F6FC1"/>
    <w:rsid w:val="000F765F"/>
    <w:rsid w:val="000F7B02"/>
    <w:rsid w:val="000F7D58"/>
    <w:rsid w:val="000F7EC6"/>
    <w:rsid w:val="000F7F65"/>
    <w:rsid w:val="0010021E"/>
    <w:rsid w:val="00100B5B"/>
    <w:rsid w:val="00101173"/>
    <w:rsid w:val="0010143D"/>
    <w:rsid w:val="00102C81"/>
    <w:rsid w:val="0010376A"/>
    <w:rsid w:val="00103A37"/>
    <w:rsid w:val="00103DF2"/>
    <w:rsid w:val="001054D1"/>
    <w:rsid w:val="00105D38"/>
    <w:rsid w:val="00106D42"/>
    <w:rsid w:val="0010721D"/>
    <w:rsid w:val="001075F1"/>
    <w:rsid w:val="001110DF"/>
    <w:rsid w:val="00115C03"/>
    <w:rsid w:val="0011755A"/>
    <w:rsid w:val="0012084F"/>
    <w:rsid w:val="00120A50"/>
    <w:rsid w:val="001212A7"/>
    <w:rsid w:val="001213A2"/>
    <w:rsid w:val="00121928"/>
    <w:rsid w:val="00123F1D"/>
    <w:rsid w:val="00124F17"/>
    <w:rsid w:val="00125630"/>
    <w:rsid w:val="00126626"/>
    <w:rsid w:val="00127A6A"/>
    <w:rsid w:val="0013002B"/>
    <w:rsid w:val="0013093B"/>
    <w:rsid w:val="00130FCA"/>
    <w:rsid w:val="00131685"/>
    <w:rsid w:val="0013461F"/>
    <w:rsid w:val="0013462F"/>
    <w:rsid w:val="00134859"/>
    <w:rsid w:val="00135319"/>
    <w:rsid w:val="00135F48"/>
    <w:rsid w:val="00137D7D"/>
    <w:rsid w:val="00142222"/>
    <w:rsid w:val="001427BD"/>
    <w:rsid w:val="001428A0"/>
    <w:rsid w:val="00143CD2"/>
    <w:rsid w:val="0014429B"/>
    <w:rsid w:val="001447C6"/>
    <w:rsid w:val="0014542B"/>
    <w:rsid w:val="00145888"/>
    <w:rsid w:val="0014630D"/>
    <w:rsid w:val="00146461"/>
    <w:rsid w:val="00152E30"/>
    <w:rsid w:val="00153B3D"/>
    <w:rsid w:val="00155A14"/>
    <w:rsid w:val="00155D4C"/>
    <w:rsid w:val="001576C8"/>
    <w:rsid w:val="001577FB"/>
    <w:rsid w:val="001600B1"/>
    <w:rsid w:val="00160660"/>
    <w:rsid w:val="0016111A"/>
    <w:rsid w:val="001632B6"/>
    <w:rsid w:val="00163C99"/>
    <w:rsid w:val="00163D70"/>
    <w:rsid w:val="00163E6B"/>
    <w:rsid w:val="0016402B"/>
    <w:rsid w:val="001645A7"/>
    <w:rsid w:val="001645C4"/>
    <w:rsid w:val="00164EC6"/>
    <w:rsid w:val="001658F3"/>
    <w:rsid w:val="00167896"/>
    <w:rsid w:val="00167C44"/>
    <w:rsid w:val="001701D9"/>
    <w:rsid w:val="00170A50"/>
    <w:rsid w:val="001733C8"/>
    <w:rsid w:val="0017466B"/>
    <w:rsid w:val="00175B63"/>
    <w:rsid w:val="00177FF4"/>
    <w:rsid w:val="001800CB"/>
    <w:rsid w:val="00181410"/>
    <w:rsid w:val="0018730D"/>
    <w:rsid w:val="00187C84"/>
    <w:rsid w:val="00187E88"/>
    <w:rsid w:val="0019141F"/>
    <w:rsid w:val="00195E68"/>
    <w:rsid w:val="00196B46"/>
    <w:rsid w:val="00197130"/>
    <w:rsid w:val="00197131"/>
    <w:rsid w:val="00197A71"/>
    <w:rsid w:val="001A014E"/>
    <w:rsid w:val="001A03CB"/>
    <w:rsid w:val="001A103B"/>
    <w:rsid w:val="001A24E9"/>
    <w:rsid w:val="001A281C"/>
    <w:rsid w:val="001A32A2"/>
    <w:rsid w:val="001A5846"/>
    <w:rsid w:val="001A6D53"/>
    <w:rsid w:val="001A751F"/>
    <w:rsid w:val="001A79F4"/>
    <w:rsid w:val="001B227D"/>
    <w:rsid w:val="001B2A9F"/>
    <w:rsid w:val="001B4275"/>
    <w:rsid w:val="001B428E"/>
    <w:rsid w:val="001B4C48"/>
    <w:rsid w:val="001B5388"/>
    <w:rsid w:val="001B5B7C"/>
    <w:rsid w:val="001B6B64"/>
    <w:rsid w:val="001C1AB4"/>
    <w:rsid w:val="001C1CFE"/>
    <w:rsid w:val="001C1E7B"/>
    <w:rsid w:val="001C1EB7"/>
    <w:rsid w:val="001C2D4C"/>
    <w:rsid w:val="001C3CA8"/>
    <w:rsid w:val="001C64ED"/>
    <w:rsid w:val="001C7151"/>
    <w:rsid w:val="001C7B28"/>
    <w:rsid w:val="001D072C"/>
    <w:rsid w:val="001D1E59"/>
    <w:rsid w:val="001D2BBA"/>
    <w:rsid w:val="001D36DE"/>
    <w:rsid w:val="001D3C62"/>
    <w:rsid w:val="001D526B"/>
    <w:rsid w:val="001D5A77"/>
    <w:rsid w:val="001D678F"/>
    <w:rsid w:val="001D7053"/>
    <w:rsid w:val="001D7590"/>
    <w:rsid w:val="001D78E1"/>
    <w:rsid w:val="001E1D1D"/>
    <w:rsid w:val="001E23E8"/>
    <w:rsid w:val="001E3A49"/>
    <w:rsid w:val="001E585D"/>
    <w:rsid w:val="001E6DC9"/>
    <w:rsid w:val="001F2474"/>
    <w:rsid w:val="001F2BDC"/>
    <w:rsid w:val="001F414C"/>
    <w:rsid w:val="001F5594"/>
    <w:rsid w:val="001F5FFD"/>
    <w:rsid w:val="001F6A5E"/>
    <w:rsid w:val="001F6D3D"/>
    <w:rsid w:val="001F7D36"/>
    <w:rsid w:val="00202372"/>
    <w:rsid w:val="0020281A"/>
    <w:rsid w:val="00202EB7"/>
    <w:rsid w:val="00203DB3"/>
    <w:rsid w:val="0020496E"/>
    <w:rsid w:val="00210717"/>
    <w:rsid w:val="00211AB5"/>
    <w:rsid w:val="00215954"/>
    <w:rsid w:val="00216F5A"/>
    <w:rsid w:val="002178B4"/>
    <w:rsid w:val="002202DF"/>
    <w:rsid w:val="00220364"/>
    <w:rsid w:val="00220550"/>
    <w:rsid w:val="00220C85"/>
    <w:rsid w:val="00220C98"/>
    <w:rsid w:val="00221D83"/>
    <w:rsid w:val="00224448"/>
    <w:rsid w:val="00224F12"/>
    <w:rsid w:val="00225325"/>
    <w:rsid w:val="00226E02"/>
    <w:rsid w:val="00227264"/>
    <w:rsid w:val="00232238"/>
    <w:rsid w:val="0023546D"/>
    <w:rsid w:val="002362B7"/>
    <w:rsid w:val="00236EF1"/>
    <w:rsid w:val="002378DF"/>
    <w:rsid w:val="002405E3"/>
    <w:rsid w:val="00240B32"/>
    <w:rsid w:val="00240D0F"/>
    <w:rsid w:val="00241693"/>
    <w:rsid w:val="00241A7C"/>
    <w:rsid w:val="00242548"/>
    <w:rsid w:val="00243327"/>
    <w:rsid w:val="00244C61"/>
    <w:rsid w:val="0024558F"/>
    <w:rsid w:val="00246E39"/>
    <w:rsid w:val="00247317"/>
    <w:rsid w:val="00247B92"/>
    <w:rsid w:val="00250624"/>
    <w:rsid w:val="00251295"/>
    <w:rsid w:val="00251B23"/>
    <w:rsid w:val="00252005"/>
    <w:rsid w:val="002526BE"/>
    <w:rsid w:val="002541FD"/>
    <w:rsid w:val="00255DC5"/>
    <w:rsid w:val="00256690"/>
    <w:rsid w:val="00256A19"/>
    <w:rsid w:val="00257031"/>
    <w:rsid w:val="00260B96"/>
    <w:rsid w:val="00261DE7"/>
    <w:rsid w:val="0026271C"/>
    <w:rsid w:val="00262A15"/>
    <w:rsid w:val="00262B48"/>
    <w:rsid w:val="00263457"/>
    <w:rsid w:val="00263533"/>
    <w:rsid w:val="0026489B"/>
    <w:rsid w:val="00270253"/>
    <w:rsid w:val="00271282"/>
    <w:rsid w:val="00272A79"/>
    <w:rsid w:val="0027339D"/>
    <w:rsid w:val="00274329"/>
    <w:rsid w:val="00275382"/>
    <w:rsid w:val="00276154"/>
    <w:rsid w:val="0027627F"/>
    <w:rsid w:val="002765F8"/>
    <w:rsid w:val="00277F4B"/>
    <w:rsid w:val="00280088"/>
    <w:rsid w:val="00282D14"/>
    <w:rsid w:val="00284B55"/>
    <w:rsid w:val="00285711"/>
    <w:rsid w:val="00286976"/>
    <w:rsid w:val="00287316"/>
    <w:rsid w:val="00287654"/>
    <w:rsid w:val="00287CA1"/>
    <w:rsid w:val="002902E6"/>
    <w:rsid w:val="0029109B"/>
    <w:rsid w:val="00291244"/>
    <w:rsid w:val="00294491"/>
    <w:rsid w:val="00294EE0"/>
    <w:rsid w:val="00295C74"/>
    <w:rsid w:val="002A0EB9"/>
    <w:rsid w:val="002A391E"/>
    <w:rsid w:val="002A5007"/>
    <w:rsid w:val="002A736C"/>
    <w:rsid w:val="002B026C"/>
    <w:rsid w:val="002B05C7"/>
    <w:rsid w:val="002B1046"/>
    <w:rsid w:val="002B1153"/>
    <w:rsid w:val="002B19A8"/>
    <w:rsid w:val="002B2601"/>
    <w:rsid w:val="002B49E7"/>
    <w:rsid w:val="002B504E"/>
    <w:rsid w:val="002B5292"/>
    <w:rsid w:val="002B5AED"/>
    <w:rsid w:val="002B5CF1"/>
    <w:rsid w:val="002B5DE1"/>
    <w:rsid w:val="002B7C41"/>
    <w:rsid w:val="002C00A3"/>
    <w:rsid w:val="002C1079"/>
    <w:rsid w:val="002C1EF1"/>
    <w:rsid w:val="002C3373"/>
    <w:rsid w:val="002C3B63"/>
    <w:rsid w:val="002C63CF"/>
    <w:rsid w:val="002C7626"/>
    <w:rsid w:val="002C77F9"/>
    <w:rsid w:val="002C7D92"/>
    <w:rsid w:val="002C7EDF"/>
    <w:rsid w:val="002D1811"/>
    <w:rsid w:val="002D1873"/>
    <w:rsid w:val="002D2D67"/>
    <w:rsid w:val="002D3A91"/>
    <w:rsid w:val="002D50C3"/>
    <w:rsid w:val="002D5C62"/>
    <w:rsid w:val="002E02FA"/>
    <w:rsid w:val="002E0D22"/>
    <w:rsid w:val="002E12F8"/>
    <w:rsid w:val="002E132C"/>
    <w:rsid w:val="002E38B8"/>
    <w:rsid w:val="002E47AA"/>
    <w:rsid w:val="002E4908"/>
    <w:rsid w:val="002E6926"/>
    <w:rsid w:val="002F06E9"/>
    <w:rsid w:val="002F25F4"/>
    <w:rsid w:val="002F3251"/>
    <w:rsid w:val="002F3A98"/>
    <w:rsid w:val="002F41CC"/>
    <w:rsid w:val="002F492C"/>
    <w:rsid w:val="002F49FC"/>
    <w:rsid w:val="002F5BC7"/>
    <w:rsid w:val="002F61E1"/>
    <w:rsid w:val="002F7585"/>
    <w:rsid w:val="002F75D6"/>
    <w:rsid w:val="003003AA"/>
    <w:rsid w:val="003004C2"/>
    <w:rsid w:val="0030094B"/>
    <w:rsid w:val="00301306"/>
    <w:rsid w:val="00302A60"/>
    <w:rsid w:val="003033C1"/>
    <w:rsid w:val="0030444D"/>
    <w:rsid w:val="003045E8"/>
    <w:rsid w:val="00305DD4"/>
    <w:rsid w:val="003103EA"/>
    <w:rsid w:val="00310B4C"/>
    <w:rsid w:val="00311432"/>
    <w:rsid w:val="00312876"/>
    <w:rsid w:val="003131CC"/>
    <w:rsid w:val="00313F8D"/>
    <w:rsid w:val="0031483C"/>
    <w:rsid w:val="00314D29"/>
    <w:rsid w:val="003150B0"/>
    <w:rsid w:val="003150D0"/>
    <w:rsid w:val="00316AAB"/>
    <w:rsid w:val="00320019"/>
    <w:rsid w:val="00321AE5"/>
    <w:rsid w:val="00322C66"/>
    <w:rsid w:val="003245B4"/>
    <w:rsid w:val="00324D9C"/>
    <w:rsid w:val="00324F98"/>
    <w:rsid w:val="003254BB"/>
    <w:rsid w:val="003300A1"/>
    <w:rsid w:val="00330D21"/>
    <w:rsid w:val="003319C9"/>
    <w:rsid w:val="00331F5E"/>
    <w:rsid w:val="00332520"/>
    <w:rsid w:val="003329E7"/>
    <w:rsid w:val="00332AE3"/>
    <w:rsid w:val="003342F8"/>
    <w:rsid w:val="003357C0"/>
    <w:rsid w:val="003370A1"/>
    <w:rsid w:val="00337B08"/>
    <w:rsid w:val="003403BA"/>
    <w:rsid w:val="00342A2E"/>
    <w:rsid w:val="00343513"/>
    <w:rsid w:val="0034352A"/>
    <w:rsid w:val="00345239"/>
    <w:rsid w:val="00345F5B"/>
    <w:rsid w:val="0034716E"/>
    <w:rsid w:val="003528C3"/>
    <w:rsid w:val="003547CF"/>
    <w:rsid w:val="00354A27"/>
    <w:rsid w:val="003575AD"/>
    <w:rsid w:val="00357CB4"/>
    <w:rsid w:val="003615FB"/>
    <w:rsid w:val="0036204F"/>
    <w:rsid w:val="003624C6"/>
    <w:rsid w:val="0036295A"/>
    <w:rsid w:val="00364052"/>
    <w:rsid w:val="00364173"/>
    <w:rsid w:val="00364DEE"/>
    <w:rsid w:val="00365A4F"/>
    <w:rsid w:val="00366CB2"/>
    <w:rsid w:val="003709B2"/>
    <w:rsid w:val="00371023"/>
    <w:rsid w:val="0037184C"/>
    <w:rsid w:val="0037190B"/>
    <w:rsid w:val="00374509"/>
    <w:rsid w:val="00374519"/>
    <w:rsid w:val="0037477C"/>
    <w:rsid w:val="00375CC4"/>
    <w:rsid w:val="003778A6"/>
    <w:rsid w:val="00380BC4"/>
    <w:rsid w:val="0038222F"/>
    <w:rsid w:val="0038450F"/>
    <w:rsid w:val="00386526"/>
    <w:rsid w:val="003876ED"/>
    <w:rsid w:val="0039060B"/>
    <w:rsid w:val="00392F3C"/>
    <w:rsid w:val="00395697"/>
    <w:rsid w:val="00397765"/>
    <w:rsid w:val="003A047A"/>
    <w:rsid w:val="003A21C1"/>
    <w:rsid w:val="003A22B6"/>
    <w:rsid w:val="003A2847"/>
    <w:rsid w:val="003A2906"/>
    <w:rsid w:val="003A31B7"/>
    <w:rsid w:val="003A623B"/>
    <w:rsid w:val="003A6EC8"/>
    <w:rsid w:val="003B0285"/>
    <w:rsid w:val="003B2012"/>
    <w:rsid w:val="003B26FE"/>
    <w:rsid w:val="003B3778"/>
    <w:rsid w:val="003B445C"/>
    <w:rsid w:val="003B5B05"/>
    <w:rsid w:val="003B5BC0"/>
    <w:rsid w:val="003B69A2"/>
    <w:rsid w:val="003B7AEB"/>
    <w:rsid w:val="003C1A7B"/>
    <w:rsid w:val="003C1E8F"/>
    <w:rsid w:val="003C1E95"/>
    <w:rsid w:val="003C3568"/>
    <w:rsid w:val="003C3A47"/>
    <w:rsid w:val="003C3E34"/>
    <w:rsid w:val="003C4C14"/>
    <w:rsid w:val="003C4EE8"/>
    <w:rsid w:val="003C59F6"/>
    <w:rsid w:val="003C7093"/>
    <w:rsid w:val="003C7F6D"/>
    <w:rsid w:val="003D01E6"/>
    <w:rsid w:val="003D16E1"/>
    <w:rsid w:val="003D2582"/>
    <w:rsid w:val="003D3CEE"/>
    <w:rsid w:val="003D52EB"/>
    <w:rsid w:val="003D5AE4"/>
    <w:rsid w:val="003D5C20"/>
    <w:rsid w:val="003D667E"/>
    <w:rsid w:val="003D6AD3"/>
    <w:rsid w:val="003D726D"/>
    <w:rsid w:val="003D7319"/>
    <w:rsid w:val="003D7610"/>
    <w:rsid w:val="003E1064"/>
    <w:rsid w:val="003E2AD6"/>
    <w:rsid w:val="003E2B66"/>
    <w:rsid w:val="003E4429"/>
    <w:rsid w:val="003E4CD8"/>
    <w:rsid w:val="003E5396"/>
    <w:rsid w:val="003E65E1"/>
    <w:rsid w:val="003E6EE2"/>
    <w:rsid w:val="003F03E0"/>
    <w:rsid w:val="003F40C0"/>
    <w:rsid w:val="003F452F"/>
    <w:rsid w:val="003F531F"/>
    <w:rsid w:val="003F6B43"/>
    <w:rsid w:val="003F6F00"/>
    <w:rsid w:val="003F7366"/>
    <w:rsid w:val="003F7397"/>
    <w:rsid w:val="003F7C6B"/>
    <w:rsid w:val="004004F0"/>
    <w:rsid w:val="0040141E"/>
    <w:rsid w:val="0040359E"/>
    <w:rsid w:val="004038F0"/>
    <w:rsid w:val="004051F2"/>
    <w:rsid w:val="00406DD3"/>
    <w:rsid w:val="004077EC"/>
    <w:rsid w:val="00410756"/>
    <w:rsid w:val="0041180D"/>
    <w:rsid w:val="00413B40"/>
    <w:rsid w:val="00415E77"/>
    <w:rsid w:val="004167F8"/>
    <w:rsid w:val="00416B4A"/>
    <w:rsid w:val="0042234E"/>
    <w:rsid w:val="00423C0B"/>
    <w:rsid w:val="00424791"/>
    <w:rsid w:val="00424BA3"/>
    <w:rsid w:val="00424D58"/>
    <w:rsid w:val="00426E73"/>
    <w:rsid w:val="0042765F"/>
    <w:rsid w:val="0043089C"/>
    <w:rsid w:val="00431FA7"/>
    <w:rsid w:val="0043209A"/>
    <w:rsid w:val="004333C3"/>
    <w:rsid w:val="00434C30"/>
    <w:rsid w:val="004354CC"/>
    <w:rsid w:val="00435AAC"/>
    <w:rsid w:val="004362E1"/>
    <w:rsid w:val="004403EA"/>
    <w:rsid w:val="004415A6"/>
    <w:rsid w:val="004427DC"/>
    <w:rsid w:val="00442FA6"/>
    <w:rsid w:val="004440CD"/>
    <w:rsid w:val="00444FF4"/>
    <w:rsid w:val="00446A2F"/>
    <w:rsid w:val="00450746"/>
    <w:rsid w:val="00452402"/>
    <w:rsid w:val="00452FF8"/>
    <w:rsid w:val="00457325"/>
    <w:rsid w:val="0046065F"/>
    <w:rsid w:val="00462A04"/>
    <w:rsid w:val="004632E0"/>
    <w:rsid w:val="00464564"/>
    <w:rsid w:val="00465090"/>
    <w:rsid w:val="00467943"/>
    <w:rsid w:val="00471D49"/>
    <w:rsid w:val="00473641"/>
    <w:rsid w:val="00473932"/>
    <w:rsid w:val="00473D41"/>
    <w:rsid w:val="0047641E"/>
    <w:rsid w:val="00476661"/>
    <w:rsid w:val="004768F7"/>
    <w:rsid w:val="00477918"/>
    <w:rsid w:val="004779F4"/>
    <w:rsid w:val="004805D4"/>
    <w:rsid w:val="00480CF4"/>
    <w:rsid w:val="004821A8"/>
    <w:rsid w:val="00482551"/>
    <w:rsid w:val="00483371"/>
    <w:rsid w:val="0048490C"/>
    <w:rsid w:val="004854F2"/>
    <w:rsid w:val="0048567D"/>
    <w:rsid w:val="00485A27"/>
    <w:rsid w:val="00486755"/>
    <w:rsid w:val="0049107E"/>
    <w:rsid w:val="004917B6"/>
    <w:rsid w:val="00493666"/>
    <w:rsid w:val="004955C1"/>
    <w:rsid w:val="00495DE7"/>
    <w:rsid w:val="004960D9"/>
    <w:rsid w:val="004965A1"/>
    <w:rsid w:val="00496D58"/>
    <w:rsid w:val="004972B1"/>
    <w:rsid w:val="004A0377"/>
    <w:rsid w:val="004A101E"/>
    <w:rsid w:val="004A2DC9"/>
    <w:rsid w:val="004A2DCB"/>
    <w:rsid w:val="004A2EF5"/>
    <w:rsid w:val="004A7D94"/>
    <w:rsid w:val="004B0092"/>
    <w:rsid w:val="004B1375"/>
    <w:rsid w:val="004B2589"/>
    <w:rsid w:val="004B3CB9"/>
    <w:rsid w:val="004B3E73"/>
    <w:rsid w:val="004B4F6F"/>
    <w:rsid w:val="004B58F3"/>
    <w:rsid w:val="004B5BB3"/>
    <w:rsid w:val="004B67D0"/>
    <w:rsid w:val="004B6DC4"/>
    <w:rsid w:val="004B71BD"/>
    <w:rsid w:val="004B73A8"/>
    <w:rsid w:val="004C106E"/>
    <w:rsid w:val="004C1C66"/>
    <w:rsid w:val="004C412E"/>
    <w:rsid w:val="004C578F"/>
    <w:rsid w:val="004D05A9"/>
    <w:rsid w:val="004D0891"/>
    <w:rsid w:val="004D36E0"/>
    <w:rsid w:val="004D487B"/>
    <w:rsid w:val="004D589E"/>
    <w:rsid w:val="004D6B3E"/>
    <w:rsid w:val="004E16CD"/>
    <w:rsid w:val="004E1FC5"/>
    <w:rsid w:val="004E364C"/>
    <w:rsid w:val="004E3AC5"/>
    <w:rsid w:val="004E5801"/>
    <w:rsid w:val="004E66DC"/>
    <w:rsid w:val="004E6A2F"/>
    <w:rsid w:val="004F0F0B"/>
    <w:rsid w:val="004F2D1E"/>
    <w:rsid w:val="004F3198"/>
    <w:rsid w:val="004F346A"/>
    <w:rsid w:val="004F4A6D"/>
    <w:rsid w:val="004F4B93"/>
    <w:rsid w:val="004F5FE5"/>
    <w:rsid w:val="004F6060"/>
    <w:rsid w:val="004F6840"/>
    <w:rsid w:val="0050209A"/>
    <w:rsid w:val="0050399C"/>
    <w:rsid w:val="005039EA"/>
    <w:rsid w:val="00503DCA"/>
    <w:rsid w:val="00504645"/>
    <w:rsid w:val="00504B0B"/>
    <w:rsid w:val="0050698B"/>
    <w:rsid w:val="00506F88"/>
    <w:rsid w:val="00506FDD"/>
    <w:rsid w:val="00507A91"/>
    <w:rsid w:val="00510C56"/>
    <w:rsid w:val="00511AD4"/>
    <w:rsid w:val="00512B00"/>
    <w:rsid w:val="00512D83"/>
    <w:rsid w:val="005133CE"/>
    <w:rsid w:val="0051354D"/>
    <w:rsid w:val="0051371A"/>
    <w:rsid w:val="00513883"/>
    <w:rsid w:val="00513E4F"/>
    <w:rsid w:val="00515D77"/>
    <w:rsid w:val="00517168"/>
    <w:rsid w:val="00523204"/>
    <w:rsid w:val="005245C4"/>
    <w:rsid w:val="00524BF5"/>
    <w:rsid w:val="0052504C"/>
    <w:rsid w:val="00526E3C"/>
    <w:rsid w:val="00532D63"/>
    <w:rsid w:val="0053306C"/>
    <w:rsid w:val="005342E1"/>
    <w:rsid w:val="00535DEB"/>
    <w:rsid w:val="0053637C"/>
    <w:rsid w:val="00537A09"/>
    <w:rsid w:val="00537FF0"/>
    <w:rsid w:val="00537FF4"/>
    <w:rsid w:val="005412D4"/>
    <w:rsid w:val="005419D6"/>
    <w:rsid w:val="00541FCF"/>
    <w:rsid w:val="00543911"/>
    <w:rsid w:val="005464CE"/>
    <w:rsid w:val="00546D9B"/>
    <w:rsid w:val="0054723A"/>
    <w:rsid w:val="005474A1"/>
    <w:rsid w:val="005505A3"/>
    <w:rsid w:val="005506C3"/>
    <w:rsid w:val="00550D96"/>
    <w:rsid w:val="00550DA5"/>
    <w:rsid w:val="00552835"/>
    <w:rsid w:val="00553C0A"/>
    <w:rsid w:val="00554915"/>
    <w:rsid w:val="00554C56"/>
    <w:rsid w:val="0055565D"/>
    <w:rsid w:val="0055603B"/>
    <w:rsid w:val="0055742F"/>
    <w:rsid w:val="005574C2"/>
    <w:rsid w:val="00557A2D"/>
    <w:rsid w:val="0056110A"/>
    <w:rsid w:val="0056686E"/>
    <w:rsid w:val="00570143"/>
    <w:rsid w:val="00570317"/>
    <w:rsid w:val="0057461E"/>
    <w:rsid w:val="005747B6"/>
    <w:rsid w:val="00574DBF"/>
    <w:rsid w:val="00575542"/>
    <w:rsid w:val="00580703"/>
    <w:rsid w:val="00582CFE"/>
    <w:rsid w:val="00583349"/>
    <w:rsid w:val="00583913"/>
    <w:rsid w:val="00587761"/>
    <w:rsid w:val="005902F1"/>
    <w:rsid w:val="0059038A"/>
    <w:rsid w:val="0059227B"/>
    <w:rsid w:val="00592E4A"/>
    <w:rsid w:val="00593227"/>
    <w:rsid w:val="00594A2B"/>
    <w:rsid w:val="00595B24"/>
    <w:rsid w:val="00595F5D"/>
    <w:rsid w:val="0059608E"/>
    <w:rsid w:val="00597725"/>
    <w:rsid w:val="005A0B6F"/>
    <w:rsid w:val="005A16F2"/>
    <w:rsid w:val="005A2097"/>
    <w:rsid w:val="005A5DBD"/>
    <w:rsid w:val="005A5E9D"/>
    <w:rsid w:val="005A6FB0"/>
    <w:rsid w:val="005A7CE4"/>
    <w:rsid w:val="005B0457"/>
    <w:rsid w:val="005B17B7"/>
    <w:rsid w:val="005B1A1F"/>
    <w:rsid w:val="005B1D35"/>
    <w:rsid w:val="005B27EB"/>
    <w:rsid w:val="005B4126"/>
    <w:rsid w:val="005B4D80"/>
    <w:rsid w:val="005B55E3"/>
    <w:rsid w:val="005B5A95"/>
    <w:rsid w:val="005B6B7F"/>
    <w:rsid w:val="005B6FA0"/>
    <w:rsid w:val="005C05FD"/>
    <w:rsid w:val="005C0A07"/>
    <w:rsid w:val="005C1C4F"/>
    <w:rsid w:val="005C3BC6"/>
    <w:rsid w:val="005C431A"/>
    <w:rsid w:val="005C6283"/>
    <w:rsid w:val="005D080F"/>
    <w:rsid w:val="005D1C01"/>
    <w:rsid w:val="005D2E4D"/>
    <w:rsid w:val="005D3379"/>
    <w:rsid w:val="005D5290"/>
    <w:rsid w:val="005D57ED"/>
    <w:rsid w:val="005D5945"/>
    <w:rsid w:val="005D6174"/>
    <w:rsid w:val="005E045A"/>
    <w:rsid w:val="005E2265"/>
    <w:rsid w:val="005E2414"/>
    <w:rsid w:val="005E2ED9"/>
    <w:rsid w:val="005E38F1"/>
    <w:rsid w:val="005E5F33"/>
    <w:rsid w:val="005E6AFA"/>
    <w:rsid w:val="005E751F"/>
    <w:rsid w:val="005E754A"/>
    <w:rsid w:val="005E75C0"/>
    <w:rsid w:val="005E79D3"/>
    <w:rsid w:val="005F0185"/>
    <w:rsid w:val="005F044B"/>
    <w:rsid w:val="005F16C9"/>
    <w:rsid w:val="005F3425"/>
    <w:rsid w:val="005F541C"/>
    <w:rsid w:val="005F57D3"/>
    <w:rsid w:val="005F59C3"/>
    <w:rsid w:val="005F72AA"/>
    <w:rsid w:val="005F7748"/>
    <w:rsid w:val="006008F8"/>
    <w:rsid w:val="00601655"/>
    <w:rsid w:val="00601F4D"/>
    <w:rsid w:val="006026F2"/>
    <w:rsid w:val="006030A3"/>
    <w:rsid w:val="00604B56"/>
    <w:rsid w:val="00604BC5"/>
    <w:rsid w:val="006077A2"/>
    <w:rsid w:val="00611BF4"/>
    <w:rsid w:val="00612E6B"/>
    <w:rsid w:val="006138C7"/>
    <w:rsid w:val="006148CB"/>
    <w:rsid w:val="0061504B"/>
    <w:rsid w:val="00615346"/>
    <w:rsid w:val="006169C9"/>
    <w:rsid w:val="00616AB9"/>
    <w:rsid w:val="006179E1"/>
    <w:rsid w:val="00617CA0"/>
    <w:rsid w:val="00620225"/>
    <w:rsid w:val="00622AE3"/>
    <w:rsid w:val="00623362"/>
    <w:rsid w:val="00625834"/>
    <w:rsid w:val="00625D52"/>
    <w:rsid w:val="00625EFB"/>
    <w:rsid w:val="00626503"/>
    <w:rsid w:val="00627695"/>
    <w:rsid w:val="00627FFE"/>
    <w:rsid w:val="00631F1C"/>
    <w:rsid w:val="00632564"/>
    <w:rsid w:val="00634E91"/>
    <w:rsid w:val="0063514C"/>
    <w:rsid w:val="0063536A"/>
    <w:rsid w:val="00635B92"/>
    <w:rsid w:val="00637EEA"/>
    <w:rsid w:val="0064111F"/>
    <w:rsid w:val="00642CB6"/>
    <w:rsid w:val="00643751"/>
    <w:rsid w:val="006437C6"/>
    <w:rsid w:val="00645BF6"/>
    <w:rsid w:val="00650AEE"/>
    <w:rsid w:val="00652076"/>
    <w:rsid w:val="00653247"/>
    <w:rsid w:val="0065338C"/>
    <w:rsid w:val="006542E5"/>
    <w:rsid w:val="00655238"/>
    <w:rsid w:val="006552A2"/>
    <w:rsid w:val="00656334"/>
    <w:rsid w:val="006571AA"/>
    <w:rsid w:val="006574CC"/>
    <w:rsid w:val="0065796C"/>
    <w:rsid w:val="006613A0"/>
    <w:rsid w:val="0066216D"/>
    <w:rsid w:val="00663A5E"/>
    <w:rsid w:val="00663EED"/>
    <w:rsid w:val="006665C1"/>
    <w:rsid w:val="006665F5"/>
    <w:rsid w:val="0066707B"/>
    <w:rsid w:val="0066732B"/>
    <w:rsid w:val="006702C6"/>
    <w:rsid w:val="006706FC"/>
    <w:rsid w:val="00671B69"/>
    <w:rsid w:val="00672A59"/>
    <w:rsid w:val="00672FD3"/>
    <w:rsid w:val="006733CF"/>
    <w:rsid w:val="006747A1"/>
    <w:rsid w:val="00674C8B"/>
    <w:rsid w:val="00674E91"/>
    <w:rsid w:val="00675321"/>
    <w:rsid w:val="006759A6"/>
    <w:rsid w:val="00681186"/>
    <w:rsid w:val="0068198E"/>
    <w:rsid w:val="00682300"/>
    <w:rsid w:val="00682D95"/>
    <w:rsid w:val="006836E0"/>
    <w:rsid w:val="00683FB3"/>
    <w:rsid w:val="006842B7"/>
    <w:rsid w:val="00686A05"/>
    <w:rsid w:val="00687D14"/>
    <w:rsid w:val="00691149"/>
    <w:rsid w:val="00691AED"/>
    <w:rsid w:val="006938EC"/>
    <w:rsid w:val="00693933"/>
    <w:rsid w:val="006939BC"/>
    <w:rsid w:val="006967A2"/>
    <w:rsid w:val="00697CC3"/>
    <w:rsid w:val="006A2026"/>
    <w:rsid w:val="006A321E"/>
    <w:rsid w:val="006A3706"/>
    <w:rsid w:val="006A4B1E"/>
    <w:rsid w:val="006A547E"/>
    <w:rsid w:val="006A6544"/>
    <w:rsid w:val="006A65F1"/>
    <w:rsid w:val="006A66DF"/>
    <w:rsid w:val="006A69A3"/>
    <w:rsid w:val="006B2100"/>
    <w:rsid w:val="006B2E27"/>
    <w:rsid w:val="006B31B5"/>
    <w:rsid w:val="006B3F4A"/>
    <w:rsid w:val="006B5395"/>
    <w:rsid w:val="006B543A"/>
    <w:rsid w:val="006B5B6A"/>
    <w:rsid w:val="006B63CA"/>
    <w:rsid w:val="006B6D43"/>
    <w:rsid w:val="006C0D1D"/>
    <w:rsid w:val="006C10C3"/>
    <w:rsid w:val="006C1F41"/>
    <w:rsid w:val="006C242E"/>
    <w:rsid w:val="006C2456"/>
    <w:rsid w:val="006C25E7"/>
    <w:rsid w:val="006C2885"/>
    <w:rsid w:val="006C34AE"/>
    <w:rsid w:val="006C38A7"/>
    <w:rsid w:val="006C3F38"/>
    <w:rsid w:val="006C4643"/>
    <w:rsid w:val="006C5B8F"/>
    <w:rsid w:val="006C65B1"/>
    <w:rsid w:val="006C6824"/>
    <w:rsid w:val="006D0B5E"/>
    <w:rsid w:val="006D1B94"/>
    <w:rsid w:val="006D1CD5"/>
    <w:rsid w:val="006D224C"/>
    <w:rsid w:val="006D24B5"/>
    <w:rsid w:val="006D2985"/>
    <w:rsid w:val="006D65B4"/>
    <w:rsid w:val="006D75DD"/>
    <w:rsid w:val="006E253D"/>
    <w:rsid w:val="006E5CB8"/>
    <w:rsid w:val="006E5CCC"/>
    <w:rsid w:val="006E5E73"/>
    <w:rsid w:val="006E6772"/>
    <w:rsid w:val="006F1634"/>
    <w:rsid w:val="006F2892"/>
    <w:rsid w:val="006F2997"/>
    <w:rsid w:val="006F35D7"/>
    <w:rsid w:val="006F48A3"/>
    <w:rsid w:val="006F5E96"/>
    <w:rsid w:val="006F6E80"/>
    <w:rsid w:val="007020AF"/>
    <w:rsid w:val="00703FBF"/>
    <w:rsid w:val="007040DA"/>
    <w:rsid w:val="00704CBC"/>
    <w:rsid w:val="00705440"/>
    <w:rsid w:val="00705E9A"/>
    <w:rsid w:val="007063AB"/>
    <w:rsid w:val="00706ECD"/>
    <w:rsid w:val="00707818"/>
    <w:rsid w:val="00711A64"/>
    <w:rsid w:val="00711FEC"/>
    <w:rsid w:val="00713C62"/>
    <w:rsid w:val="00713E97"/>
    <w:rsid w:val="0071589C"/>
    <w:rsid w:val="00715D48"/>
    <w:rsid w:val="00716757"/>
    <w:rsid w:val="007169EE"/>
    <w:rsid w:val="0071719C"/>
    <w:rsid w:val="00717445"/>
    <w:rsid w:val="00717B34"/>
    <w:rsid w:val="007209C7"/>
    <w:rsid w:val="00721B0F"/>
    <w:rsid w:val="00721ED1"/>
    <w:rsid w:val="007224F8"/>
    <w:rsid w:val="00722504"/>
    <w:rsid w:val="00725476"/>
    <w:rsid w:val="007255CD"/>
    <w:rsid w:val="00726B7A"/>
    <w:rsid w:val="00731247"/>
    <w:rsid w:val="00731391"/>
    <w:rsid w:val="00731F00"/>
    <w:rsid w:val="00733EEC"/>
    <w:rsid w:val="00736F2D"/>
    <w:rsid w:val="00737344"/>
    <w:rsid w:val="00737702"/>
    <w:rsid w:val="00737E5D"/>
    <w:rsid w:val="007405B7"/>
    <w:rsid w:val="007428E6"/>
    <w:rsid w:val="00743658"/>
    <w:rsid w:val="00743ED9"/>
    <w:rsid w:val="00745F3B"/>
    <w:rsid w:val="007461E8"/>
    <w:rsid w:val="007513D2"/>
    <w:rsid w:val="00752260"/>
    <w:rsid w:val="00753107"/>
    <w:rsid w:val="0075446F"/>
    <w:rsid w:val="00754E73"/>
    <w:rsid w:val="00755575"/>
    <w:rsid w:val="00761F58"/>
    <w:rsid w:val="00763A6F"/>
    <w:rsid w:val="00764350"/>
    <w:rsid w:val="00764DC6"/>
    <w:rsid w:val="007658B0"/>
    <w:rsid w:val="0076751A"/>
    <w:rsid w:val="007679FF"/>
    <w:rsid w:val="00770B43"/>
    <w:rsid w:val="00770EF1"/>
    <w:rsid w:val="00771551"/>
    <w:rsid w:val="0077494A"/>
    <w:rsid w:val="007753AD"/>
    <w:rsid w:val="00775ECB"/>
    <w:rsid w:val="00777004"/>
    <w:rsid w:val="00780257"/>
    <w:rsid w:val="007806D5"/>
    <w:rsid w:val="00780CE2"/>
    <w:rsid w:val="00781698"/>
    <w:rsid w:val="00781D4E"/>
    <w:rsid w:val="007821A6"/>
    <w:rsid w:val="00782D5B"/>
    <w:rsid w:val="00782D6F"/>
    <w:rsid w:val="007832F5"/>
    <w:rsid w:val="00786C01"/>
    <w:rsid w:val="00786D49"/>
    <w:rsid w:val="00787945"/>
    <w:rsid w:val="00787C8F"/>
    <w:rsid w:val="0079051F"/>
    <w:rsid w:val="0079161F"/>
    <w:rsid w:val="007928B8"/>
    <w:rsid w:val="00792EC9"/>
    <w:rsid w:val="0079421D"/>
    <w:rsid w:val="0079452D"/>
    <w:rsid w:val="00794C78"/>
    <w:rsid w:val="00794CAF"/>
    <w:rsid w:val="00796CA2"/>
    <w:rsid w:val="00797ED1"/>
    <w:rsid w:val="007A0F38"/>
    <w:rsid w:val="007A12FC"/>
    <w:rsid w:val="007A14E3"/>
    <w:rsid w:val="007A30C7"/>
    <w:rsid w:val="007A3D70"/>
    <w:rsid w:val="007A52B5"/>
    <w:rsid w:val="007A7C37"/>
    <w:rsid w:val="007B09CB"/>
    <w:rsid w:val="007B0C3E"/>
    <w:rsid w:val="007B28AD"/>
    <w:rsid w:val="007B3446"/>
    <w:rsid w:val="007B4233"/>
    <w:rsid w:val="007B5091"/>
    <w:rsid w:val="007B6299"/>
    <w:rsid w:val="007B6905"/>
    <w:rsid w:val="007C0C2A"/>
    <w:rsid w:val="007C2243"/>
    <w:rsid w:val="007C274F"/>
    <w:rsid w:val="007C34BE"/>
    <w:rsid w:val="007C425F"/>
    <w:rsid w:val="007C5555"/>
    <w:rsid w:val="007C721F"/>
    <w:rsid w:val="007D012A"/>
    <w:rsid w:val="007D3272"/>
    <w:rsid w:val="007D3459"/>
    <w:rsid w:val="007D3D67"/>
    <w:rsid w:val="007D507F"/>
    <w:rsid w:val="007D571E"/>
    <w:rsid w:val="007D647F"/>
    <w:rsid w:val="007E082B"/>
    <w:rsid w:val="007E1E18"/>
    <w:rsid w:val="007E260D"/>
    <w:rsid w:val="007E268E"/>
    <w:rsid w:val="007E3B22"/>
    <w:rsid w:val="007E543E"/>
    <w:rsid w:val="007F02D3"/>
    <w:rsid w:val="007F0953"/>
    <w:rsid w:val="007F16E9"/>
    <w:rsid w:val="007F1C5C"/>
    <w:rsid w:val="007F23B3"/>
    <w:rsid w:val="007F2A87"/>
    <w:rsid w:val="007F4793"/>
    <w:rsid w:val="007F4E4A"/>
    <w:rsid w:val="007F4FBA"/>
    <w:rsid w:val="007F5D30"/>
    <w:rsid w:val="007F630C"/>
    <w:rsid w:val="007F6EFD"/>
    <w:rsid w:val="007F74F1"/>
    <w:rsid w:val="007F7D0C"/>
    <w:rsid w:val="0080083F"/>
    <w:rsid w:val="00800B4C"/>
    <w:rsid w:val="0080147C"/>
    <w:rsid w:val="00802018"/>
    <w:rsid w:val="00804755"/>
    <w:rsid w:val="008062DE"/>
    <w:rsid w:val="00810078"/>
    <w:rsid w:val="0081131C"/>
    <w:rsid w:val="00813651"/>
    <w:rsid w:val="0081460F"/>
    <w:rsid w:val="008151F6"/>
    <w:rsid w:val="00815284"/>
    <w:rsid w:val="0081559E"/>
    <w:rsid w:val="00817624"/>
    <w:rsid w:val="00817CFB"/>
    <w:rsid w:val="00822A2A"/>
    <w:rsid w:val="0082564E"/>
    <w:rsid w:val="0082702B"/>
    <w:rsid w:val="00827554"/>
    <w:rsid w:val="00832F8B"/>
    <w:rsid w:val="00833EDA"/>
    <w:rsid w:val="00834DB4"/>
    <w:rsid w:val="00835E46"/>
    <w:rsid w:val="00835F45"/>
    <w:rsid w:val="0083620F"/>
    <w:rsid w:val="00836D97"/>
    <w:rsid w:val="008403C5"/>
    <w:rsid w:val="008407EF"/>
    <w:rsid w:val="00840C46"/>
    <w:rsid w:val="00840E3D"/>
    <w:rsid w:val="00840E99"/>
    <w:rsid w:val="00841358"/>
    <w:rsid w:val="00844553"/>
    <w:rsid w:val="0084501C"/>
    <w:rsid w:val="0084580E"/>
    <w:rsid w:val="008465D1"/>
    <w:rsid w:val="0084687F"/>
    <w:rsid w:val="00846E58"/>
    <w:rsid w:val="00846F78"/>
    <w:rsid w:val="00851EB9"/>
    <w:rsid w:val="00854A74"/>
    <w:rsid w:val="00855002"/>
    <w:rsid w:val="00855217"/>
    <w:rsid w:val="00855A6C"/>
    <w:rsid w:val="00856554"/>
    <w:rsid w:val="00857CD1"/>
    <w:rsid w:val="008601C2"/>
    <w:rsid w:val="00862668"/>
    <w:rsid w:val="00862996"/>
    <w:rsid w:val="00864265"/>
    <w:rsid w:val="008656FD"/>
    <w:rsid w:val="00866CC9"/>
    <w:rsid w:val="00867086"/>
    <w:rsid w:val="00867D2F"/>
    <w:rsid w:val="008709AF"/>
    <w:rsid w:val="008711D2"/>
    <w:rsid w:val="008712FF"/>
    <w:rsid w:val="008715DA"/>
    <w:rsid w:val="00871C84"/>
    <w:rsid w:val="00872AD6"/>
    <w:rsid w:val="008733CC"/>
    <w:rsid w:val="008736B7"/>
    <w:rsid w:val="00874EF8"/>
    <w:rsid w:val="00875763"/>
    <w:rsid w:val="008777AD"/>
    <w:rsid w:val="00877DDA"/>
    <w:rsid w:val="00880121"/>
    <w:rsid w:val="008820EC"/>
    <w:rsid w:val="008820F3"/>
    <w:rsid w:val="00884477"/>
    <w:rsid w:val="0088453E"/>
    <w:rsid w:val="00885A08"/>
    <w:rsid w:val="00886B11"/>
    <w:rsid w:val="00890C1D"/>
    <w:rsid w:val="00890CDE"/>
    <w:rsid w:val="00890ECA"/>
    <w:rsid w:val="0089190B"/>
    <w:rsid w:val="008923B6"/>
    <w:rsid w:val="008941FF"/>
    <w:rsid w:val="008966A0"/>
    <w:rsid w:val="008A1ADD"/>
    <w:rsid w:val="008A1B4F"/>
    <w:rsid w:val="008A1D93"/>
    <w:rsid w:val="008A282B"/>
    <w:rsid w:val="008A31CC"/>
    <w:rsid w:val="008A43EA"/>
    <w:rsid w:val="008A4C29"/>
    <w:rsid w:val="008A62DA"/>
    <w:rsid w:val="008A6C4A"/>
    <w:rsid w:val="008B10BD"/>
    <w:rsid w:val="008B15C5"/>
    <w:rsid w:val="008B2F98"/>
    <w:rsid w:val="008B3F77"/>
    <w:rsid w:val="008B3FFE"/>
    <w:rsid w:val="008B4224"/>
    <w:rsid w:val="008B48B6"/>
    <w:rsid w:val="008B4F16"/>
    <w:rsid w:val="008B69F6"/>
    <w:rsid w:val="008B754C"/>
    <w:rsid w:val="008C0EB0"/>
    <w:rsid w:val="008C1883"/>
    <w:rsid w:val="008C2545"/>
    <w:rsid w:val="008C296E"/>
    <w:rsid w:val="008C2CEC"/>
    <w:rsid w:val="008C336E"/>
    <w:rsid w:val="008C40F3"/>
    <w:rsid w:val="008C5A93"/>
    <w:rsid w:val="008C5BD7"/>
    <w:rsid w:val="008C7683"/>
    <w:rsid w:val="008D0F96"/>
    <w:rsid w:val="008D1B80"/>
    <w:rsid w:val="008D36BF"/>
    <w:rsid w:val="008D3AF7"/>
    <w:rsid w:val="008D4E68"/>
    <w:rsid w:val="008D60A4"/>
    <w:rsid w:val="008D7E19"/>
    <w:rsid w:val="008E1264"/>
    <w:rsid w:val="008E3A9A"/>
    <w:rsid w:val="008E3F12"/>
    <w:rsid w:val="008E403F"/>
    <w:rsid w:val="008E43A7"/>
    <w:rsid w:val="008E59C5"/>
    <w:rsid w:val="008F09BE"/>
    <w:rsid w:val="008F1B6C"/>
    <w:rsid w:val="008F1D79"/>
    <w:rsid w:val="008F26B7"/>
    <w:rsid w:val="008F3B44"/>
    <w:rsid w:val="008F3D6C"/>
    <w:rsid w:val="008F6A17"/>
    <w:rsid w:val="008F6AE1"/>
    <w:rsid w:val="008F6BC0"/>
    <w:rsid w:val="008F752D"/>
    <w:rsid w:val="008F7BA8"/>
    <w:rsid w:val="00900A24"/>
    <w:rsid w:val="00900F66"/>
    <w:rsid w:val="00901097"/>
    <w:rsid w:val="0090343C"/>
    <w:rsid w:val="00904499"/>
    <w:rsid w:val="00904B18"/>
    <w:rsid w:val="00904D48"/>
    <w:rsid w:val="00904DC9"/>
    <w:rsid w:val="009064A1"/>
    <w:rsid w:val="0090656B"/>
    <w:rsid w:val="00906AD9"/>
    <w:rsid w:val="00907C63"/>
    <w:rsid w:val="00910E31"/>
    <w:rsid w:val="00913EA6"/>
    <w:rsid w:val="00914C65"/>
    <w:rsid w:val="00916C93"/>
    <w:rsid w:val="00916EE9"/>
    <w:rsid w:val="009175C6"/>
    <w:rsid w:val="0092052B"/>
    <w:rsid w:val="00922089"/>
    <w:rsid w:val="009256A8"/>
    <w:rsid w:val="00926592"/>
    <w:rsid w:val="00930809"/>
    <w:rsid w:val="00932EBE"/>
    <w:rsid w:val="00933A37"/>
    <w:rsid w:val="009344E0"/>
    <w:rsid w:val="00934831"/>
    <w:rsid w:val="00935CB7"/>
    <w:rsid w:val="009377C5"/>
    <w:rsid w:val="00940052"/>
    <w:rsid w:val="00941CD8"/>
    <w:rsid w:val="00941E2F"/>
    <w:rsid w:val="0094245B"/>
    <w:rsid w:val="009434DA"/>
    <w:rsid w:val="00943A00"/>
    <w:rsid w:val="00943FFA"/>
    <w:rsid w:val="00946E9D"/>
    <w:rsid w:val="00947497"/>
    <w:rsid w:val="009503AC"/>
    <w:rsid w:val="00950637"/>
    <w:rsid w:val="00950927"/>
    <w:rsid w:val="009543C4"/>
    <w:rsid w:val="00954746"/>
    <w:rsid w:val="00955571"/>
    <w:rsid w:val="009568F3"/>
    <w:rsid w:val="00956C26"/>
    <w:rsid w:val="00957A82"/>
    <w:rsid w:val="00957B87"/>
    <w:rsid w:val="00960E33"/>
    <w:rsid w:val="009656CA"/>
    <w:rsid w:val="00966CFE"/>
    <w:rsid w:val="009673A4"/>
    <w:rsid w:val="009679B5"/>
    <w:rsid w:val="00970303"/>
    <w:rsid w:val="00971374"/>
    <w:rsid w:val="00971CB9"/>
    <w:rsid w:val="0097393E"/>
    <w:rsid w:val="00973D2D"/>
    <w:rsid w:val="00974091"/>
    <w:rsid w:val="0097591C"/>
    <w:rsid w:val="00977085"/>
    <w:rsid w:val="00977D95"/>
    <w:rsid w:val="00983AEA"/>
    <w:rsid w:val="009840C0"/>
    <w:rsid w:val="00984A04"/>
    <w:rsid w:val="009850DC"/>
    <w:rsid w:val="009850FA"/>
    <w:rsid w:val="0098516A"/>
    <w:rsid w:val="009854A3"/>
    <w:rsid w:val="00987199"/>
    <w:rsid w:val="00987722"/>
    <w:rsid w:val="009908EC"/>
    <w:rsid w:val="009932BB"/>
    <w:rsid w:val="00994286"/>
    <w:rsid w:val="00994326"/>
    <w:rsid w:val="00995031"/>
    <w:rsid w:val="0099656D"/>
    <w:rsid w:val="0099760C"/>
    <w:rsid w:val="009A2A2C"/>
    <w:rsid w:val="009A3C23"/>
    <w:rsid w:val="009A4002"/>
    <w:rsid w:val="009A4E46"/>
    <w:rsid w:val="009A5D46"/>
    <w:rsid w:val="009A6500"/>
    <w:rsid w:val="009A7AC9"/>
    <w:rsid w:val="009B01D4"/>
    <w:rsid w:val="009B34D5"/>
    <w:rsid w:val="009B4BDB"/>
    <w:rsid w:val="009B4BEB"/>
    <w:rsid w:val="009B55F3"/>
    <w:rsid w:val="009B684C"/>
    <w:rsid w:val="009B6863"/>
    <w:rsid w:val="009B6FB9"/>
    <w:rsid w:val="009B783C"/>
    <w:rsid w:val="009C2EEE"/>
    <w:rsid w:val="009C4389"/>
    <w:rsid w:val="009C5016"/>
    <w:rsid w:val="009C6612"/>
    <w:rsid w:val="009C78F6"/>
    <w:rsid w:val="009D3749"/>
    <w:rsid w:val="009D3E11"/>
    <w:rsid w:val="009D5542"/>
    <w:rsid w:val="009D601D"/>
    <w:rsid w:val="009D672F"/>
    <w:rsid w:val="009D708A"/>
    <w:rsid w:val="009D74F3"/>
    <w:rsid w:val="009D7521"/>
    <w:rsid w:val="009D7896"/>
    <w:rsid w:val="009D7E1F"/>
    <w:rsid w:val="009E00DF"/>
    <w:rsid w:val="009E1135"/>
    <w:rsid w:val="009E177A"/>
    <w:rsid w:val="009E1CF4"/>
    <w:rsid w:val="009E3C7A"/>
    <w:rsid w:val="009E4BEF"/>
    <w:rsid w:val="009E4C41"/>
    <w:rsid w:val="009E58F6"/>
    <w:rsid w:val="009E7992"/>
    <w:rsid w:val="009E7A6E"/>
    <w:rsid w:val="009F0313"/>
    <w:rsid w:val="009F1438"/>
    <w:rsid w:val="009F3E13"/>
    <w:rsid w:val="009F5EE9"/>
    <w:rsid w:val="009F6802"/>
    <w:rsid w:val="009F7A83"/>
    <w:rsid w:val="00A003F5"/>
    <w:rsid w:val="00A00550"/>
    <w:rsid w:val="00A00DBE"/>
    <w:rsid w:val="00A03DCC"/>
    <w:rsid w:val="00A04432"/>
    <w:rsid w:val="00A05B7A"/>
    <w:rsid w:val="00A05EA7"/>
    <w:rsid w:val="00A07BEC"/>
    <w:rsid w:val="00A1038F"/>
    <w:rsid w:val="00A11333"/>
    <w:rsid w:val="00A11353"/>
    <w:rsid w:val="00A16BD2"/>
    <w:rsid w:val="00A17663"/>
    <w:rsid w:val="00A20A58"/>
    <w:rsid w:val="00A214F0"/>
    <w:rsid w:val="00A21572"/>
    <w:rsid w:val="00A21684"/>
    <w:rsid w:val="00A21BA3"/>
    <w:rsid w:val="00A2464A"/>
    <w:rsid w:val="00A2476B"/>
    <w:rsid w:val="00A267A1"/>
    <w:rsid w:val="00A32CF0"/>
    <w:rsid w:val="00A33CFB"/>
    <w:rsid w:val="00A4015D"/>
    <w:rsid w:val="00A41598"/>
    <w:rsid w:val="00A43406"/>
    <w:rsid w:val="00A446A7"/>
    <w:rsid w:val="00A46747"/>
    <w:rsid w:val="00A473D8"/>
    <w:rsid w:val="00A5040F"/>
    <w:rsid w:val="00A505BF"/>
    <w:rsid w:val="00A54570"/>
    <w:rsid w:val="00A54DCB"/>
    <w:rsid w:val="00A55A44"/>
    <w:rsid w:val="00A55E93"/>
    <w:rsid w:val="00A55EB2"/>
    <w:rsid w:val="00A569B2"/>
    <w:rsid w:val="00A56A86"/>
    <w:rsid w:val="00A56CAF"/>
    <w:rsid w:val="00A60935"/>
    <w:rsid w:val="00A6123B"/>
    <w:rsid w:val="00A62103"/>
    <w:rsid w:val="00A623BD"/>
    <w:rsid w:val="00A62B7D"/>
    <w:rsid w:val="00A639AA"/>
    <w:rsid w:val="00A64835"/>
    <w:rsid w:val="00A66FDF"/>
    <w:rsid w:val="00A70E04"/>
    <w:rsid w:val="00A73027"/>
    <w:rsid w:val="00A736E0"/>
    <w:rsid w:val="00A750DA"/>
    <w:rsid w:val="00A75531"/>
    <w:rsid w:val="00A75975"/>
    <w:rsid w:val="00A76939"/>
    <w:rsid w:val="00A801A6"/>
    <w:rsid w:val="00A80BDC"/>
    <w:rsid w:val="00A823D0"/>
    <w:rsid w:val="00A82693"/>
    <w:rsid w:val="00A82D61"/>
    <w:rsid w:val="00A83BB5"/>
    <w:rsid w:val="00A850E8"/>
    <w:rsid w:val="00A8715D"/>
    <w:rsid w:val="00A87556"/>
    <w:rsid w:val="00A878EF"/>
    <w:rsid w:val="00A8793C"/>
    <w:rsid w:val="00A903BF"/>
    <w:rsid w:val="00A90404"/>
    <w:rsid w:val="00A9158E"/>
    <w:rsid w:val="00A91849"/>
    <w:rsid w:val="00A92477"/>
    <w:rsid w:val="00A92CDE"/>
    <w:rsid w:val="00A949C8"/>
    <w:rsid w:val="00A9506E"/>
    <w:rsid w:val="00A9542B"/>
    <w:rsid w:val="00A959D7"/>
    <w:rsid w:val="00A95C8C"/>
    <w:rsid w:val="00AA303F"/>
    <w:rsid w:val="00AA3C1E"/>
    <w:rsid w:val="00AA4998"/>
    <w:rsid w:val="00AA4B0E"/>
    <w:rsid w:val="00AA73A6"/>
    <w:rsid w:val="00AB306C"/>
    <w:rsid w:val="00AB3E28"/>
    <w:rsid w:val="00AB3FEA"/>
    <w:rsid w:val="00AB4FE5"/>
    <w:rsid w:val="00AB56DF"/>
    <w:rsid w:val="00AB6BAD"/>
    <w:rsid w:val="00AB7942"/>
    <w:rsid w:val="00AC070B"/>
    <w:rsid w:val="00AC072F"/>
    <w:rsid w:val="00AC07EC"/>
    <w:rsid w:val="00AC2052"/>
    <w:rsid w:val="00AC23C8"/>
    <w:rsid w:val="00AC2913"/>
    <w:rsid w:val="00AC45ED"/>
    <w:rsid w:val="00AC4709"/>
    <w:rsid w:val="00AC4956"/>
    <w:rsid w:val="00AC5A59"/>
    <w:rsid w:val="00AC5B24"/>
    <w:rsid w:val="00AC74CE"/>
    <w:rsid w:val="00AC78D8"/>
    <w:rsid w:val="00AC793F"/>
    <w:rsid w:val="00AC7C55"/>
    <w:rsid w:val="00AD00EF"/>
    <w:rsid w:val="00AD087E"/>
    <w:rsid w:val="00AD10F4"/>
    <w:rsid w:val="00AD2981"/>
    <w:rsid w:val="00AD4714"/>
    <w:rsid w:val="00AD4D0D"/>
    <w:rsid w:val="00AD6883"/>
    <w:rsid w:val="00AD75A4"/>
    <w:rsid w:val="00AD7DA6"/>
    <w:rsid w:val="00AE0E39"/>
    <w:rsid w:val="00AE2C7F"/>
    <w:rsid w:val="00AE45A6"/>
    <w:rsid w:val="00AE4E04"/>
    <w:rsid w:val="00AE5E10"/>
    <w:rsid w:val="00AE61D9"/>
    <w:rsid w:val="00AE6BDA"/>
    <w:rsid w:val="00AE6C35"/>
    <w:rsid w:val="00AE7DF0"/>
    <w:rsid w:val="00AF03C4"/>
    <w:rsid w:val="00AF1343"/>
    <w:rsid w:val="00AF140F"/>
    <w:rsid w:val="00AF5ED8"/>
    <w:rsid w:val="00AF7013"/>
    <w:rsid w:val="00AF75A2"/>
    <w:rsid w:val="00B02D8F"/>
    <w:rsid w:val="00B04483"/>
    <w:rsid w:val="00B04C4B"/>
    <w:rsid w:val="00B054BE"/>
    <w:rsid w:val="00B05B0F"/>
    <w:rsid w:val="00B07FFB"/>
    <w:rsid w:val="00B100CB"/>
    <w:rsid w:val="00B11ACD"/>
    <w:rsid w:val="00B11E1E"/>
    <w:rsid w:val="00B15EE9"/>
    <w:rsid w:val="00B16BAD"/>
    <w:rsid w:val="00B16E4D"/>
    <w:rsid w:val="00B17606"/>
    <w:rsid w:val="00B176D8"/>
    <w:rsid w:val="00B179A5"/>
    <w:rsid w:val="00B2661B"/>
    <w:rsid w:val="00B266D4"/>
    <w:rsid w:val="00B26B09"/>
    <w:rsid w:val="00B27AD2"/>
    <w:rsid w:val="00B27DE3"/>
    <w:rsid w:val="00B340C0"/>
    <w:rsid w:val="00B34B68"/>
    <w:rsid w:val="00B34FF5"/>
    <w:rsid w:val="00B35CC4"/>
    <w:rsid w:val="00B405C5"/>
    <w:rsid w:val="00B40AA3"/>
    <w:rsid w:val="00B419C3"/>
    <w:rsid w:val="00B41A5E"/>
    <w:rsid w:val="00B42048"/>
    <w:rsid w:val="00B42279"/>
    <w:rsid w:val="00B429D5"/>
    <w:rsid w:val="00B44350"/>
    <w:rsid w:val="00B455CC"/>
    <w:rsid w:val="00B45AC9"/>
    <w:rsid w:val="00B4646D"/>
    <w:rsid w:val="00B470E2"/>
    <w:rsid w:val="00B477EA"/>
    <w:rsid w:val="00B51FDA"/>
    <w:rsid w:val="00B532BB"/>
    <w:rsid w:val="00B5361F"/>
    <w:rsid w:val="00B5695E"/>
    <w:rsid w:val="00B6054E"/>
    <w:rsid w:val="00B60552"/>
    <w:rsid w:val="00B61CDC"/>
    <w:rsid w:val="00B628C0"/>
    <w:rsid w:val="00B63397"/>
    <w:rsid w:val="00B63428"/>
    <w:rsid w:val="00B6426A"/>
    <w:rsid w:val="00B67006"/>
    <w:rsid w:val="00B67936"/>
    <w:rsid w:val="00B70154"/>
    <w:rsid w:val="00B70470"/>
    <w:rsid w:val="00B712BC"/>
    <w:rsid w:val="00B71CE6"/>
    <w:rsid w:val="00B72EC2"/>
    <w:rsid w:val="00B735A5"/>
    <w:rsid w:val="00B7405E"/>
    <w:rsid w:val="00B743DE"/>
    <w:rsid w:val="00B744F0"/>
    <w:rsid w:val="00B74883"/>
    <w:rsid w:val="00B74F6B"/>
    <w:rsid w:val="00B764D1"/>
    <w:rsid w:val="00B77B18"/>
    <w:rsid w:val="00B823B2"/>
    <w:rsid w:val="00B82418"/>
    <w:rsid w:val="00B82E65"/>
    <w:rsid w:val="00B83830"/>
    <w:rsid w:val="00B84165"/>
    <w:rsid w:val="00B84595"/>
    <w:rsid w:val="00B84A35"/>
    <w:rsid w:val="00B85021"/>
    <w:rsid w:val="00B86066"/>
    <w:rsid w:val="00B87B37"/>
    <w:rsid w:val="00B912FB"/>
    <w:rsid w:val="00B96793"/>
    <w:rsid w:val="00B96AD2"/>
    <w:rsid w:val="00B97AA1"/>
    <w:rsid w:val="00B97C7E"/>
    <w:rsid w:val="00BA0C5E"/>
    <w:rsid w:val="00BA1285"/>
    <w:rsid w:val="00BA1956"/>
    <w:rsid w:val="00BA1A6A"/>
    <w:rsid w:val="00BA1D9C"/>
    <w:rsid w:val="00BA2551"/>
    <w:rsid w:val="00BA2EAB"/>
    <w:rsid w:val="00BA6B8D"/>
    <w:rsid w:val="00BA7072"/>
    <w:rsid w:val="00BA72E8"/>
    <w:rsid w:val="00BB090D"/>
    <w:rsid w:val="00BB1B05"/>
    <w:rsid w:val="00BB2015"/>
    <w:rsid w:val="00BB3881"/>
    <w:rsid w:val="00BB3AA8"/>
    <w:rsid w:val="00BB4931"/>
    <w:rsid w:val="00BB4A72"/>
    <w:rsid w:val="00BB4E4F"/>
    <w:rsid w:val="00BB73A2"/>
    <w:rsid w:val="00BC0878"/>
    <w:rsid w:val="00BC0904"/>
    <w:rsid w:val="00BC11BB"/>
    <w:rsid w:val="00BC1B3A"/>
    <w:rsid w:val="00BC22BA"/>
    <w:rsid w:val="00BC2768"/>
    <w:rsid w:val="00BC309D"/>
    <w:rsid w:val="00BC523C"/>
    <w:rsid w:val="00BC5EED"/>
    <w:rsid w:val="00BC7450"/>
    <w:rsid w:val="00BC77A9"/>
    <w:rsid w:val="00BD1066"/>
    <w:rsid w:val="00BD15C0"/>
    <w:rsid w:val="00BD18FC"/>
    <w:rsid w:val="00BD217F"/>
    <w:rsid w:val="00BD2611"/>
    <w:rsid w:val="00BD274B"/>
    <w:rsid w:val="00BD2AC1"/>
    <w:rsid w:val="00BD3C5F"/>
    <w:rsid w:val="00BD3DEC"/>
    <w:rsid w:val="00BE284D"/>
    <w:rsid w:val="00BE2EB8"/>
    <w:rsid w:val="00BE3F4B"/>
    <w:rsid w:val="00BE4781"/>
    <w:rsid w:val="00BE69D7"/>
    <w:rsid w:val="00BE7B78"/>
    <w:rsid w:val="00BF08F0"/>
    <w:rsid w:val="00BF20CB"/>
    <w:rsid w:val="00BF23B2"/>
    <w:rsid w:val="00BF32D7"/>
    <w:rsid w:val="00BF35AB"/>
    <w:rsid w:val="00BF37B4"/>
    <w:rsid w:val="00BF7BC6"/>
    <w:rsid w:val="00C01308"/>
    <w:rsid w:val="00C0302A"/>
    <w:rsid w:val="00C03FAD"/>
    <w:rsid w:val="00C04194"/>
    <w:rsid w:val="00C04821"/>
    <w:rsid w:val="00C04F91"/>
    <w:rsid w:val="00C0529D"/>
    <w:rsid w:val="00C05DEF"/>
    <w:rsid w:val="00C05E01"/>
    <w:rsid w:val="00C0620E"/>
    <w:rsid w:val="00C06C5F"/>
    <w:rsid w:val="00C0747B"/>
    <w:rsid w:val="00C10A34"/>
    <w:rsid w:val="00C11AF2"/>
    <w:rsid w:val="00C137B5"/>
    <w:rsid w:val="00C14088"/>
    <w:rsid w:val="00C21701"/>
    <w:rsid w:val="00C21968"/>
    <w:rsid w:val="00C24BF3"/>
    <w:rsid w:val="00C25011"/>
    <w:rsid w:val="00C251D8"/>
    <w:rsid w:val="00C25526"/>
    <w:rsid w:val="00C27692"/>
    <w:rsid w:val="00C27881"/>
    <w:rsid w:val="00C31086"/>
    <w:rsid w:val="00C31EE9"/>
    <w:rsid w:val="00C34883"/>
    <w:rsid w:val="00C372C1"/>
    <w:rsid w:val="00C37A67"/>
    <w:rsid w:val="00C40599"/>
    <w:rsid w:val="00C443C3"/>
    <w:rsid w:val="00C44BF0"/>
    <w:rsid w:val="00C46C14"/>
    <w:rsid w:val="00C46D36"/>
    <w:rsid w:val="00C47227"/>
    <w:rsid w:val="00C47DF0"/>
    <w:rsid w:val="00C52ADE"/>
    <w:rsid w:val="00C54011"/>
    <w:rsid w:val="00C55CD6"/>
    <w:rsid w:val="00C56B37"/>
    <w:rsid w:val="00C56C8B"/>
    <w:rsid w:val="00C64DA9"/>
    <w:rsid w:val="00C654AD"/>
    <w:rsid w:val="00C678BC"/>
    <w:rsid w:val="00C72626"/>
    <w:rsid w:val="00C72700"/>
    <w:rsid w:val="00C72B78"/>
    <w:rsid w:val="00C734FA"/>
    <w:rsid w:val="00C73917"/>
    <w:rsid w:val="00C73AD9"/>
    <w:rsid w:val="00C75B47"/>
    <w:rsid w:val="00C76337"/>
    <w:rsid w:val="00C76F1E"/>
    <w:rsid w:val="00C778B2"/>
    <w:rsid w:val="00C77EDD"/>
    <w:rsid w:val="00C77F8D"/>
    <w:rsid w:val="00C805D4"/>
    <w:rsid w:val="00C807DA"/>
    <w:rsid w:val="00C81DA2"/>
    <w:rsid w:val="00C8233D"/>
    <w:rsid w:val="00C8411B"/>
    <w:rsid w:val="00C842D5"/>
    <w:rsid w:val="00C8491B"/>
    <w:rsid w:val="00C86111"/>
    <w:rsid w:val="00C86878"/>
    <w:rsid w:val="00C86AB3"/>
    <w:rsid w:val="00C915C6"/>
    <w:rsid w:val="00C91A7D"/>
    <w:rsid w:val="00C91EE4"/>
    <w:rsid w:val="00C93ED8"/>
    <w:rsid w:val="00C954AD"/>
    <w:rsid w:val="00CA2A19"/>
    <w:rsid w:val="00CA36E7"/>
    <w:rsid w:val="00CA394B"/>
    <w:rsid w:val="00CA3CD0"/>
    <w:rsid w:val="00CA47F2"/>
    <w:rsid w:val="00CA5980"/>
    <w:rsid w:val="00CA5AA6"/>
    <w:rsid w:val="00CA78BE"/>
    <w:rsid w:val="00CA7BF2"/>
    <w:rsid w:val="00CB2E2B"/>
    <w:rsid w:val="00CB43FB"/>
    <w:rsid w:val="00CB44F3"/>
    <w:rsid w:val="00CB5453"/>
    <w:rsid w:val="00CB5F69"/>
    <w:rsid w:val="00CB5F8B"/>
    <w:rsid w:val="00CB6DB5"/>
    <w:rsid w:val="00CB7D51"/>
    <w:rsid w:val="00CC0061"/>
    <w:rsid w:val="00CC09C0"/>
    <w:rsid w:val="00CC1D2E"/>
    <w:rsid w:val="00CC285A"/>
    <w:rsid w:val="00CC39E5"/>
    <w:rsid w:val="00CC3C97"/>
    <w:rsid w:val="00CC4498"/>
    <w:rsid w:val="00CC49A7"/>
    <w:rsid w:val="00CC4CAA"/>
    <w:rsid w:val="00CC5068"/>
    <w:rsid w:val="00CC51A2"/>
    <w:rsid w:val="00CC527E"/>
    <w:rsid w:val="00CC5883"/>
    <w:rsid w:val="00CC72A1"/>
    <w:rsid w:val="00CD014B"/>
    <w:rsid w:val="00CD2580"/>
    <w:rsid w:val="00CD2AAB"/>
    <w:rsid w:val="00CD3799"/>
    <w:rsid w:val="00CD48F7"/>
    <w:rsid w:val="00CD4BCF"/>
    <w:rsid w:val="00CD57D0"/>
    <w:rsid w:val="00CE0857"/>
    <w:rsid w:val="00CE3693"/>
    <w:rsid w:val="00CE486E"/>
    <w:rsid w:val="00CE5F5A"/>
    <w:rsid w:val="00CE76CD"/>
    <w:rsid w:val="00CE7A81"/>
    <w:rsid w:val="00CE7CA8"/>
    <w:rsid w:val="00CF0B64"/>
    <w:rsid w:val="00CF4241"/>
    <w:rsid w:val="00CF4890"/>
    <w:rsid w:val="00CF52E2"/>
    <w:rsid w:val="00CF733A"/>
    <w:rsid w:val="00D00ED5"/>
    <w:rsid w:val="00D01264"/>
    <w:rsid w:val="00D01644"/>
    <w:rsid w:val="00D024BC"/>
    <w:rsid w:val="00D0306F"/>
    <w:rsid w:val="00D03433"/>
    <w:rsid w:val="00D03853"/>
    <w:rsid w:val="00D0526C"/>
    <w:rsid w:val="00D05FBF"/>
    <w:rsid w:val="00D06019"/>
    <w:rsid w:val="00D063C6"/>
    <w:rsid w:val="00D066D6"/>
    <w:rsid w:val="00D1007B"/>
    <w:rsid w:val="00D10EB3"/>
    <w:rsid w:val="00D138B3"/>
    <w:rsid w:val="00D152A6"/>
    <w:rsid w:val="00D1543F"/>
    <w:rsid w:val="00D15B08"/>
    <w:rsid w:val="00D15C1B"/>
    <w:rsid w:val="00D163F7"/>
    <w:rsid w:val="00D16607"/>
    <w:rsid w:val="00D20918"/>
    <w:rsid w:val="00D217F9"/>
    <w:rsid w:val="00D2205E"/>
    <w:rsid w:val="00D24C07"/>
    <w:rsid w:val="00D2623A"/>
    <w:rsid w:val="00D26F06"/>
    <w:rsid w:val="00D300F9"/>
    <w:rsid w:val="00D302FF"/>
    <w:rsid w:val="00D3130A"/>
    <w:rsid w:val="00D322C2"/>
    <w:rsid w:val="00D32F7D"/>
    <w:rsid w:val="00D34566"/>
    <w:rsid w:val="00D34B87"/>
    <w:rsid w:val="00D359E9"/>
    <w:rsid w:val="00D35C56"/>
    <w:rsid w:val="00D36D4A"/>
    <w:rsid w:val="00D3786B"/>
    <w:rsid w:val="00D40A95"/>
    <w:rsid w:val="00D41DC2"/>
    <w:rsid w:val="00D43106"/>
    <w:rsid w:val="00D44853"/>
    <w:rsid w:val="00D44CE6"/>
    <w:rsid w:val="00D456C4"/>
    <w:rsid w:val="00D46079"/>
    <w:rsid w:val="00D475E8"/>
    <w:rsid w:val="00D47A4A"/>
    <w:rsid w:val="00D47B9B"/>
    <w:rsid w:val="00D50086"/>
    <w:rsid w:val="00D507A9"/>
    <w:rsid w:val="00D507B3"/>
    <w:rsid w:val="00D51705"/>
    <w:rsid w:val="00D5181F"/>
    <w:rsid w:val="00D52789"/>
    <w:rsid w:val="00D539EE"/>
    <w:rsid w:val="00D54BC5"/>
    <w:rsid w:val="00D55EAE"/>
    <w:rsid w:val="00D601B1"/>
    <w:rsid w:val="00D60337"/>
    <w:rsid w:val="00D619FB"/>
    <w:rsid w:val="00D61B83"/>
    <w:rsid w:val="00D623AD"/>
    <w:rsid w:val="00D63259"/>
    <w:rsid w:val="00D643F7"/>
    <w:rsid w:val="00D64818"/>
    <w:rsid w:val="00D65017"/>
    <w:rsid w:val="00D65E01"/>
    <w:rsid w:val="00D70A7E"/>
    <w:rsid w:val="00D71129"/>
    <w:rsid w:val="00D713A4"/>
    <w:rsid w:val="00D731A9"/>
    <w:rsid w:val="00D731E9"/>
    <w:rsid w:val="00D73404"/>
    <w:rsid w:val="00D739DF"/>
    <w:rsid w:val="00D74563"/>
    <w:rsid w:val="00D77123"/>
    <w:rsid w:val="00D80D96"/>
    <w:rsid w:val="00D80E80"/>
    <w:rsid w:val="00D81494"/>
    <w:rsid w:val="00D82157"/>
    <w:rsid w:val="00D826BF"/>
    <w:rsid w:val="00D830A1"/>
    <w:rsid w:val="00D902B8"/>
    <w:rsid w:val="00D90BB6"/>
    <w:rsid w:val="00D914F6"/>
    <w:rsid w:val="00D927DA"/>
    <w:rsid w:val="00D95546"/>
    <w:rsid w:val="00D97023"/>
    <w:rsid w:val="00D97C51"/>
    <w:rsid w:val="00DA501D"/>
    <w:rsid w:val="00DA7141"/>
    <w:rsid w:val="00DB072F"/>
    <w:rsid w:val="00DB0803"/>
    <w:rsid w:val="00DB0CE7"/>
    <w:rsid w:val="00DB16F8"/>
    <w:rsid w:val="00DB1729"/>
    <w:rsid w:val="00DB4E5E"/>
    <w:rsid w:val="00DB521B"/>
    <w:rsid w:val="00DB5C59"/>
    <w:rsid w:val="00DB5CED"/>
    <w:rsid w:val="00DB6EBA"/>
    <w:rsid w:val="00DB7A9B"/>
    <w:rsid w:val="00DC0306"/>
    <w:rsid w:val="00DC03C7"/>
    <w:rsid w:val="00DC1E06"/>
    <w:rsid w:val="00DC56B6"/>
    <w:rsid w:val="00DC65F4"/>
    <w:rsid w:val="00DC69F1"/>
    <w:rsid w:val="00DC73C3"/>
    <w:rsid w:val="00DD068B"/>
    <w:rsid w:val="00DD1CB9"/>
    <w:rsid w:val="00DD5C43"/>
    <w:rsid w:val="00DD70AC"/>
    <w:rsid w:val="00DE04CF"/>
    <w:rsid w:val="00DE1283"/>
    <w:rsid w:val="00DE1D8E"/>
    <w:rsid w:val="00DE291B"/>
    <w:rsid w:val="00DE36C2"/>
    <w:rsid w:val="00DF1256"/>
    <w:rsid w:val="00DF19FF"/>
    <w:rsid w:val="00DF1F68"/>
    <w:rsid w:val="00DF39B7"/>
    <w:rsid w:val="00DF689D"/>
    <w:rsid w:val="00E00621"/>
    <w:rsid w:val="00E007B2"/>
    <w:rsid w:val="00E02B7E"/>
    <w:rsid w:val="00E07B0D"/>
    <w:rsid w:val="00E116D1"/>
    <w:rsid w:val="00E118CC"/>
    <w:rsid w:val="00E11D7F"/>
    <w:rsid w:val="00E11EF5"/>
    <w:rsid w:val="00E147B3"/>
    <w:rsid w:val="00E149C0"/>
    <w:rsid w:val="00E151BC"/>
    <w:rsid w:val="00E15B29"/>
    <w:rsid w:val="00E161F2"/>
    <w:rsid w:val="00E1752F"/>
    <w:rsid w:val="00E20D57"/>
    <w:rsid w:val="00E21205"/>
    <w:rsid w:val="00E21A24"/>
    <w:rsid w:val="00E22DF0"/>
    <w:rsid w:val="00E236C3"/>
    <w:rsid w:val="00E247B8"/>
    <w:rsid w:val="00E26097"/>
    <w:rsid w:val="00E27F26"/>
    <w:rsid w:val="00E30A26"/>
    <w:rsid w:val="00E31882"/>
    <w:rsid w:val="00E32CA9"/>
    <w:rsid w:val="00E33104"/>
    <w:rsid w:val="00E33212"/>
    <w:rsid w:val="00E34621"/>
    <w:rsid w:val="00E35121"/>
    <w:rsid w:val="00E35642"/>
    <w:rsid w:val="00E361B1"/>
    <w:rsid w:val="00E408FF"/>
    <w:rsid w:val="00E40ABF"/>
    <w:rsid w:val="00E41E55"/>
    <w:rsid w:val="00E42EA5"/>
    <w:rsid w:val="00E44C92"/>
    <w:rsid w:val="00E46AD6"/>
    <w:rsid w:val="00E52D94"/>
    <w:rsid w:val="00E54094"/>
    <w:rsid w:val="00E5569B"/>
    <w:rsid w:val="00E577CF"/>
    <w:rsid w:val="00E57B5D"/>
    <w:rsid w:val="00E606D5"/>
    <w:rsid w:val="00E63C35"/>
    <w:rsid w:val="00E63F65"/>
    <w:rsid w:val="00E668BF"/>
    <w:rsid w:val="00E70341"/>
    <w:rsid w:val="00E712E2"/>
    <w:rsid w:val="00E72881"/>
    <w:rsid w:val="00E7352B"/>
    <w:rsid w:val="00E73C17"/>
    <w:rsid w:val="00E74432"/>
    <w:rsid w:val="00E74FED"/>
    <w:rsid w:val="00E77312"/>
    <w:rsid w:val="00E7794B"/>
    <w:rsid w:val="00E81EA7"/>
    <w:rsid w:val="00E847B4"/>
    <w:rsid w:val="00E848A5"/>
    <w:rsid w:val="00E84985"/>
    <w:rsid w:val="00E85FB6"/>
    <w:rsid w:val="00E86FF9"/>
    <w:rsid w:val="00E87784"/>
    <w:rsid w:val="00E91544"/>
    <w:rsid w:val="00E91C02"/>
    <w:rsid w:val="00E91EF7"/>
    <w:rsid w:val="00E92682"/>
    <w:rsid w:val="00E934B8"/>
    <w:rsid w:val="00E95F5C"/>
    <w:rsid w:val="00E97190"/>
    <w:rsid w:val="00E973AD"/>
    <w:rsid w:val="00EA0733"/>
    <w:rsid w:val="00EA1EB0"/>
    <w:rsid w:val="00EA2F37"/>
    <w:rsid w:val="00EA3C1A"/>
    <w:rsid w:val="00EA5B88"/>
    <w:rsid w:val="00EA63F1"/>
    <w:rsid w:val="00EA773B"/>
    <w:rsid w:val="00EB1C0A"/>
    <w:rsid w:val="00EB1F22"/>
    <w:rsid w:val="00EB300C"/>
    <w:rsid w:val="00EB3154"/>
    <w:rsid w:val="00EB44EC"/>
    <w:rsid w:val="00EB4DCD"/>
    <w:rsid w:val="00EB5DC7"/>
    <w:rsid w:val="00EB5E8B"/>
    <w:rsid w:val="00EB7242"/>
    <w:rsid w:val="00EC0D4E"/>
    <w:rsid w:val="00EC15F2"/>
    <w:rsid w:val="00EC1BE5"/>
    <w:rsid w:val="00EC28EC"/>
    <w:rsid w:val="00EC3B0F"/>
    <w:rsid w:val="00EC4D0E"/>
    <w:rsid w:val="00EC5429"/>
    <w:rsid w:val="00ED2DF8"/>
    <w:rsid w:val="00ED42A5"/>
    <w:rsid w:val="00ED4789"/>
    <w:rsid w:val="00ED53B0"/>
    <w:rsid w:val="00ED5EBB"/>
    <w:rsid w:val="00ED75E1"/>
    <w:rsid w:val="00ED7F4C"/>
    <w:rsid w:val="00ED7FA4"/>
    <w:rsid w:val="00EE1405"/>
    <w:rsid w:val="00EE316C"/>
    <w:rsid w:val="00EE3324"/>
    <w:rsid w:val="00EE584D"/>
    <w:rsid w:val="00EE586D"/>
    <w:rsid w:val="00EF105F"/>
    <w:rsid w:val="00EF1BA2"/>
    <w:rsid w:val="00EF1D0D"/>
    <w:rsid w:val="00EF2138"/>
    <w:rsid w:val="00EF2CF7"/>
    <w:rsid w:val="00EF2FF9"/>
    <w:rsid w:val="00EF56EC"/>
    <w:rsid w:val="00EF6E18"/>
    <w:rsid w:val="00EF7030"/>
    <w:rsid w:val="00F00FCD"/>
    <w:rsid w:val="00F01EC1"/>
    <w:rsid w:val="00F02042"/>
    <w:rsid w:val="00F020CA"/>
    <w:rsid w:val="00F02A37"/>
    <w:rsid w:val="00F035CD"/>
    <w:rsid w:val="00F0363D"/>
    <w:rsid w:val="00F03713"/>
    <w:rsid w:val="00F046B2"/>
    <w:rsid w:val="00F069FF"/>
    <w:rsid w:val="00F06D75"/>
    <w:rsid w:val="00F105DD"/>
    <w:rsid w:val="00F1088D"/>
    <w:rsid w:val="00F1101D"/>
    <w:rsid w:val="00F110F9"/>
    <w:rsid w:val="00F11D21"/>
    <w:rsid w:val="00F13D45"/>
    <w:rsid w:val="00F14EB1"/>
    <w:rsid w:val="00F168EA"/>
    <w:rsid w:val="00F170E5"/>
    <w:rsid w:val="00F17ED2"/>
    <w:rsid w:val="00F2053F"/>
    <w:rsid w:val="00F20751"/>
    <w:rsid w:val="00F23852"/>
    <w:rsid w:val="00F257F7"/>
    <w:rsid w:val="00F26602"/>
    <w:rsid w:val="00F31C38"/>
    <w:rsid w:val="00F32981"/>
    <w:rsid w:val="00F337E9"/>
    <w:rsid w:val="00F34F44"/>
    <w:rsid w:val="00F351CE"/>
    <w:rsid w:val="00F368F6"/>
    <w:rsid w:val="00F36967"/>
    <w:rsid w:val="00F36E9D"/>
    <w:rsid w:val="00F37FA4"/>
    <w:rsid w:val="00F41E83"/>
    <w:rsid w:val="00F44DB7"/>
    <w:rsid w:val="00F460B7"/>
    <w:rsid w:val="00F5068E"/>
    <w:rsid w:val="00F50F9F"/>
    <w:rsid w:val="00F5142F"/>
    <w:rsid w:val="00F52E9F"/>
    <w:rsid w:val="00F54EB2"/>
    <w:rsid w:val="00F56704"/>
    <w:rsid w:val="00F61F6A"/>
    <w:rsid w:val="00F63F1A"/>
    <w:rsid w:val="00F647ED"/>
    <w:rsid w:val="00F66297"/>
    <w:rsid w:val="00F66B50"/>
    <w:rsid w:val="00F6729F"/>
    <w:rsid w:val="00F67D7E"/>
    <w:rsid w:val="00F7255C"/>
    <w:rsid w:val="00F74220"/>
    <w:rsid w:val="00F7464A"/>
    <w:rsid w:val="00F753CF"/>
    <w:rsid w:val="00F77689"/>
    <w:rsid w:val="00F807DA"/>
    <w:rsid w:val="00F81437"/>
    <w:rsid w:val="00F82428"/>
    <w:rsid w:val="00F85123"/>
    <w:rsid w:val="00F85DA2"/>
    <w:rsid w:val="00F86838"/>
    <w:rsid w:val="00F86B74"/>
    <w:rsid w:val="00F87BC0"/>
    <w:rsid w:val="00F90369"/>
    <w:rsid w:val="00F9063D"/>
    <w:rsid w:val="00F91D8F"/>
    <w:rsid w:val="00F91EAB"/>
    <w:rsid w:val="00F922AA"/>
    <w:rsid w:val="00F9440A"/>
    <w:rsid w:val="00F94823"/>
    <w:rsid w:val="00F96D9B"/>
    <w:rsid w:val="00FA0F08"/>
    <w:rsid w:val="00FA3945"/>
    <w:rsid w:val="00FA4A80"/>
    <w:rsid w:val="00FA4D1E"/>
    <w:rsid w:val="00FA63F0"/>
    <w:rsid w:val="00FB08C8"/>
    <w:rsid w:val="00FB0FDC"/>
    <w:rsid w:val="00FB21E4"/>
    <w:rsid w:val="00FB2BA5"/>
    <w:rsid w:val="00FB3B36"/>
    <w:rsid w:val="00FB6E49"/>
    <w:rsid w:val="00FB7396"/>
    <w:rsid w:val="00FC1054"/>
    <w:rsid w:val="00FC2129"/>
    <w:rsid w:val="00FC281E"/>
    <w:rsid w:val="00FC29C0"/>
    <w:rsid w:val="00FC7B2A"/>
    <w:rsid w:val="00FD0376"/>
    <w:rsid w:val="00FD064A"/>
    <w:rsid w:val="00FD2A62"/>
    <w:rsid w:val="00FD2A76"/>
    <w:rsid w:val="00FD303B"/>
    <w:rsid w:val="00FD4718"/>
    <w:rsid w:val="00FD664C"/>
    <w:rsid w:val="00FD7F58"/>
    <w:rsid w:val="00FE030C"/>
    <w:rsid w:val="00FE0D2C"/>
    <w:rsid w:val="00FE3044"/>
    <w:rsid w:val="00FE30CA"/>
    <w:rsid w:val="00FE43E5"/>
    <w:rsid w:val="00FE44A2"/>
    <w:rsid w:val="00FE4931"/>
    <w:rsid w:val="00FE4F1B"/>
    <w:rsid w:val="00FE4F3A"/>
    <w:rsid w:val="00FE72E3"/>
    <w:rsid w:val="00FF19F5"/>
    <w:rsid w:val="00FF1B6D"/>
    <w:rsid w:val="00FF1F6A"/>
    <w:rsid w:val="00FF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45DFF"/>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8179</Words>
  <Characters>46623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2020-11-17T06:58:00Z</dcterms:created>
  <dcterms:modified xsi:type="dcterms:W3CDTF">2020-12-07T14:06:00Z</dcterms:modified>
</cp:coreProperties>
</file>