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3E07" w14:textId="2F5A971E"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DA2CDD">
        <w:rPr>
          <w:rFonts w:ascii="BD Springer" w:hAnsi="BD Springer"/>
          <w:i/>
          <w:sz w:val="32"/>
          <w:szCs w:val="24"/>
        </w:rPr>
        <w:t>8</w:t>
      </w:r>
      <w:r w:rsidRPr="0042013D">
        <w:rPr>
          <w:rFonts w:ascii="BD Springer" w:hAnsi="BD Springer"/>
          <w:i/>
          <w:sz w:val="32"/>
          <w:szCs w:val="24"/>
        </w:rPr>
        <w:t xml:space="preserve">:  </w:t>
      </w:r>
      <w:r w:rsidR="004170B9">
        <w:rPr>
          <w:rFonts w:ascii="BD Springer" w:hAnsi="BD Springer"/>
          <w:i/>
          <w:sz w:val="32"/>
          <w:szCs w:val="24"/>
        </w:rPr>
        <w:t>The Baron’s Keep</w:t>
      </w:r>
    </w:p>
    <w:p w14:paraId="7B81552F" w14:textId="31718842" w:rsidR="0025494A" w:rsidRDefault="0025494A" w:rsidP="000F7A35"/>
    <w:p w14:paraId="77E8B9B6" w14:textId="77777777" w:rsidR="00DA2CDD" w:rsidRDefault="00DA2CDD" w:rsidP="00DA2CDD">
      <w:r>
        <w:t>Round 37</w:t>
      </w:r>
    </w:p>
    <w:p w14:paraId="36297E64" w14:textId="77777777" w:rsidR="00DA2CDD" w:rsidRDefault="00DA2CDD" w:rsidP="00DA2CDD"/>
    <w:p w14:paraId="70E2A528" w14:textId="77777777" w:rsidR="00DA2CDD" w:rsidRDefault="00DA2CDD" w:rsidP="00DA2CDD">
      <w:r>
        <w:t>“So... barracks?” Solstice had seen the one they called Brezhnev making his way to the infirmary through the same door that they had previously taken to go to where the briefings had been held.</w:t>
      </w:r>
    </w:p>
    <w:p w14:paraId="41E6DFC6" w14:textId="77777777" w:rsidR="00DA2CDD" w:rsidRDefault="00DA2CDD" w:rsidP="00DA2CDD"/>
    <w:p w14:paraId="51238CAA" w14:textId="77777777" w:rsidR="00DA2CDD" w:rsidRDefault="00DA2CDD" w:rsidP="00DA2CDD">
      <w:r>
        <w:t>Saradette replied, “we’re supposed to go down to the prison area.  Is that the way?”</w:t>
      </w:r>
    </w:p>
    <w:p w14:paraId="5BD83883" w14:textId="77777777" w:rsidR="00DA2CDD" w:rsidRDefault="00DA2CDD" w:rsidP="00DA2CDD"/>
    <w:p w14:paraId="10FCE2DE" w14:textId="77777777" w:rsidR="00DA2CDD" w:rsidRDefault="00DA2CDD" w:rsidP="00DA2CDD">
      <w:r>
        <w:t>~*~</w:t>
      </w:r>
    </w:p>
    <w:p w14:paraId="509819FE" w14:textId="77777777" w:rsidR="00DA2CDD" w:rsidRDefault="00DA2CDD" w:rsidP="00DA2CDD"/>
    <w:p w14:paraId="7629F9B7" w14:textId="77777777" w:rsidR="00DA2CDD" w:rsidRDefault="00DA2CDD" w:rsidP="00DA2CDD">
      <w:r>
        <w:t>In the adjacent room, a handful of guards had already made their way upstairs, and the sound of more conflict alerted Barkley, Elsabet, and Luran to what they could expect if they followed.</w:t>
      </w:r>
    </w:p>
    <w:p w14:paraId="435DD685" w14:textId="77777777" w:rsidR="00DA2CDD" w:rsidRDefault="00DA2CDD" w:rsidP="00DA2CDD"/>
    <w:p w14:paraId="01FB7BAB" w14:textId="77777777" w:rsidR="00DA2CDD" w:rsidRDefault="00DA2CDD" w:rsidP="00DA2CDD">
      <w:r>
        <w:t>The last guard to have been healed also started to go to the infirmary to get some potions in him before he bled any more, and cursed the frail, dying traitor on the ground as he walked by him.  “Your mother would be so incredibly ashamed if she still lived.”</w:t>
      </w:r>
    </w:p>
    <w:p w14:paraId="27C4104F" w14:textId="77777777" w:rsidR="00DA2CDD" w:rsidRDefault="00DA2CDD" w:rsidP="00DA2CDD"/>
    <w:p w14:paraId="27B28197" w14:textId="77777777" w:rsidR="00DA2CDD" w:rsidRDefault="00DA2CDD" w:rsidP="00DA2CDD">
      <w:r>
        <w:t>The three heroes saw the full-time guards shuffling up the stairs to reinforce the two who had already made it to the next level, and decided whether to leave the fool on the ground to die on his own schedule or cut to the punchline and put him out of his misery.</w:t>
      </w:r>
    </w:p>
    <w:p w14:paraId="06225500" w14:textId="77777777" w:rsidR="00DA2CDD" w:rsidRDefault="00DA2CDD" w:rsidP="00DA2CDD"/>
    <w:p w14:paraId="6E239DFD" w14:textId="77777777" w:rsidR="00DA2CDD" w:rsidRDefault="00DA2CDD" w:rsidP="00DA2CDD">
      <w:pPr>
        <w:jc w:val="center"/>
      </w:pPr>
      <w:r>
        <w:rPr>
          <w:noProof/>
        </w:rPr>
        <w:drawing>
          <wp:inline distT="0" distB="0" distL="0" distR="0" wp14:anchorId="025D2316" wp14:editId="3F2FDA8D">
            <wp:extent cx="2171700" cy="1893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2187766" cy="1907545"/>
                    </a:xfrm>
                    <a:prstGeom prst="rect">
                      <a:avLst/>
                    </a:prstGeom>
                  </pic:spPr>
                </pic:pic>
              </a:graphicData>
            </a:graphic>
          </wp:inline>
        </w:drawing>
      </w:r>
    </w:p>
    <w:p w14:paraId="6770ED91" w14:textId="77777777" w:rsidR="00DA2CDD" w:rsidRDefault="00DA2CDD" w:rsidP="00DA2CDD"/>
    <w:p w14:paraId="7256BAD9" w14:textId="77777777" w:rsidR="00DA2CDD" w:rsidRDefault="00DA2CDD" w:rsidP="00DA2CDD">
      <w:r>
        <w:t>Round 38</w:t>
      </w:r>
    </w:p>
    <w:p w14:paraId="044B1B9C" w14:textId="77777777" w:rsidR="00DA2CDD" w:rsidRDefault="00DA2CDD" w:rsidP="00DA2CDD"/>
    <w:p w14:paraId="506EDE0D" w14:textId="77777777" w:rsidR="00DA2CDD" w:rsidRDefault="00DA2CDD" w:rsidP="00DA2CDD">
      <w:bookmarkStart w:id="1" w:name="_Hlk65163384"/>
      <w:r>
        <w:t>“The cell where Barkley was being held are that way, if I understood,” Solstice pointed to the southwest.  “The barracks, where the temporary holding cells were are downstairs.”</w:t>
      </w:r>
    </w:p>
    <w:bookmarkEnd w:id="1"/>
    <w:p w14:paraId="48498345" w14:textId="77777777" w:rsidR="00DA2CDD" w:rsidRDefault="00DA2CDD" w:rsidP="00DA2CDD"/>
    <w:p w14:paraId="473DD325" w14:textId="77777777" w:rsidR="00DA2CDD" w:rsidRDefault="00DA2CDD" w:rsidP="00DA2CDD">
      <w:r>
        <w:t>“</w:t>
      </w:r>
      <w:r w:rsidRPr="000D1586">
        <w:t>Let</w:t>
      </w:r>
      <w:r>
        <w:t>’</w:t>
      </w:r>
      <w:r w:rsidRPr="000D1586">
        <w:t>s go, then</w:t>
      </w:r>
      <w:r>
        <w:t xml:space="preserve">.”  </w:t>
      </w:r>
      <w:r w:rsidRPr="000D1586">
        <w:t>Saradette moved toward the stairs leading down</w:t>
      </w:r>
      <w:r>
        <w:t>.  “</w:t>
      </w:r>
      <w:r w:rsidRPr="000D1586">
        <w:t>Widget, be careful, now, and don</w:t>
      </w:r>
      <w:r>
        <w:t>’</w:t>
      </w:r>
      <w:r w:rsidRPr="000D1586">
        <w:t>t get lost.</w:t>
      </w:r>
      <w:r>
        <w:t>”</w:t>
      </w:r>
    </w:p>
    <w:p w14:paraId="29DA0D8E" w14:textId="77777777" w:rsidR="00DA2CDD" w:rsidRDefault="00DA2CDD" w:rsidP="00DA2CDD"/>
    <w:p w14:paraId="2D46D5A2" w14:textId="77777777" w:rsidR="00DA2CDD" w:rsidRDefault="00DA2CDD" w:rsidP="00DA2CDD">
      <w:r>
        <w:t>And down they went.</w:t>
      </w:r>
    </w:p>
    <w:p w14:paraId="117E618D" w14:textId="77777777" w:rsidR="00DA2CDD" w:rsidRDefault="00DA2CDD" w:rsidP="00DA2CDD"/>
    <w:p w14:paraId="38710C74" w14:textId="77777777" w:rsidR="00DA2CDD" w:rsidRDefault="00DA2CDD" w:rsidP="00DA2CDD">
      <w:r>
        <w:t>Barkley dropped the short sword and accepted the kukri from Elsabet before following the others into the tower.  With the warning of lycanthropes about, he began to constantly sniff at the air.  He wanted to provide any warning if he could, should he pick up their foul odor.</w:t>
      </w:r>
    </w:p>
    <w:p w14:paraId="63F79AC0" w14:textId="77777777" w:rsidR="00DA2CDD" w:rsidRDefault="00DA2CDD" w:rsidP="00DA2CDD"/>
    <w:p w14:paraId="2CF8A512" w14:textId="77777777" w:rsidR="00DA2CDD" w:rsidRDefault="00DA2CDD" w:rsidP="00DA2CDD">
      <w:r>
        <w:t>Sgt. Pepper commanded the adjacent guard to stay behind and guard this post, then followed Bratislava up the stairs.</w:t>
      </w:r>
    </w:p>
    <w:p w14:paraId="59E17DE7" w14:textId="77777777" w:rsidR="00DA2CDD" w:rsidRDefault="00DA2CDD" w:rsidP="00DA2CDD"/>
    <w:p w14:paraId="3AA7E301" w14:textId="77777777" w:rsidR="00DA2CDD" w:rsidRDefault="00DA2CDD" w:rsidP="00DA2CDD">
      <w:r w:rsidRPr="004572BF">
        <w:t>Elsabet looked past Barkley to the dying bad guy, then started following the guards</w:t>
      </w:r>
      <w:r>
        <w:t xml:space="preserve">.  </w:t>
      </w:r>
      <w:r w:rsidRPr="004572BF">
        <w:t>If she were out in the wilds, or fighting for her life in an alley, she wouldn</w:t>
      </w:r>
      <w:r>
        <w:t>’</w:t>
      </w:r>
      <w:r w:rsidRPr="004572BF">
        <w:t>t think twice about finishing off the cultist, but somehow it didn</w:t>
      </w:r>
      <w:r>
        <w:t>’</w:t>
      </w:r>
      <w:r w:rsidRPr="004572BF">
        <w:t>t seem right to slit his throat here, now, in the Baron</w:t>
      </w:r>
      <w:r>
        <w:t>’</w:t>
      </w:r>
      <w:r w:rsidRPr="004572BF">
        <w:t>s Keep</w:t>
      </w:r>
      <w:r>
        <w:t>.  That, and he was fixing to die with his index and middle finger directed at her, the local somatic insult of choice.</w:t>
      </w:r>
    </w:p>
    <w:p w14:paraId="55BC8045" w14:textId="77777777" w:rsidR="00DA2CDD" w:rsidRDefault="00DA2CDD" w:rsidP="00DA2CDD"/>
    <w:p w14:paraId="3B91A7EA" w14:textId="77777777" w:rsidR="00DA2CDD" w:rsidRDefault="00DA2CDD" w:rsidP="00DA2CDD">
      <w:r>
        <w:t>Luran stopped his inspiring cant, and followed in as well.</w:t>
      </w:r>
    </w:p>
    <w:p w14:paraId="5DE39578" w14:textId="77777777" w:rsidR="00DA2CDD" w:rsidRDefault="00DA2CDD" w:rsidP="00DA2CDD"/>
    <w:p w14:paraId="7EEA1826" w14:textId="77777777" w:rsidR="00DA2CDD" w:rsidRDefault="00DA2CDD" w:rsidP="00DA2CDD">
      <w:pPr>
        <w:jc w:val="center"/>
      </w:pPr>
      <w:r>
        <w:rPr>
          <w:noProof/>
        </w:rPr>
        <w:drawing>
          <wp:inline distT="0" distB="0" distL="0" distR="0" wp14:anchorId="0B470531" wp14:editId="361142E5">
            <wp:extent cx="1261146" cy="171361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1861" cy="1728175"/>
                    </a:xfrm>
                    <a:prstGeom prst="rect">
                      <a:avLst/>
                    </a:prstGeom>
                  </pic:spPr>
                </pic:pic>
              </a:graphicData>
            </a:graphic>
          </wp:inline>
        </w:drawing>
      </w:r>
    </w:p>
    <w:p w14:paraId="75AD57CC" w14:textId="77777777" w:rsidR="00DA2CDD" w:rsidRDefault="00DA2CDD" w:rsidP="00DA2CDD"/>
    <w:p w14:paraId="160E1FD4" w14:textId="77777777" w:rsidR="00DA2CDD" w:rsidRDefault="00DA2CDD" w:rsidP="00DA2CDD">
      <w:r>
        <w:t>Round 39</w:t>
      </w:r>
    </w:p>
    <w:p w14:paraId="36E7BF17" w14:textId="77777777" w:rsidR="00DA2CDD" w:rsidRDefault="00DA2CDD" w:rsidP="00DA2CDD"/>
    <w:p w14:paraId="739A9C3C" w14:textId="77777777" w:rsidR="00DA2CDD" w:rsidRDefault="00DA2CDD" w:rsidP="00DA2CDD">
      <w:r>
        <w:t>Saradette and her two Tiny friends passed by the injured guard, who was already procuring gauze and potions.  He nodded with a still concerned smile that he forced before drinking the first of two vials.</w:t>
      </w:r>
    </w:p>
    <w:p w14:paraId="0D68A38F" w14:textId="77777777" w:rsidR="00DA2CDD" w:rsidRDefault="00DA2CDD" w:rsidP="00DA2CDD"/>
    <w:p w14:paraId="02575EDF" w14:textId="77777777" w:rsidR="00DA2CDD" w:rsidRDefault="00DA2CDD" w:rsidP="00DA2CDD">
      <w:pPr>
        <w:jc w:val="center"/>
      </w:pPr>
      <w:r>
        <w:rPr>
          <w:noProof/>
        </w:rPr>
        <w:drawing>
          <wp:inline distT="0" distB="0" distL="0" distR="0" wp14:anchorId="728EBDC5" wp14:editId="62574A02">
            <wp:extent cx="2095500" cy="1986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106368" cy="1996947"/>
                    </a:xfrm>
                    <a:prstGeom prst="rect">
                      <a:avLst/>
                    </a:prstGeom>
                  </pic:spPr>
                </pic:pic>
              </a:graphicData>
            </a:graphic>
          </wp:inline>
        </w:drawing>
      </w:r>
    </w:p>
    <w:p w14:paraId="6CDF5425" w14:textId="77777777" w:rsidR="00DA2CDD" w:rsidRDefault="00DA2CDD" w:rsidP="00DA2CDD"/>
    <w:p w14:paraId="4EAC060E" w14:textId="77777777" w:rsidR="00DA2CDD" w:rsidRDefault="00DA2CDD" w:rsidP="00DA2CDD">
      <w:r>
        <w:t>“Be well, hero,” Solstice murmured with reverence for the young man’s bravery as they continued towards the spiral staircase that led down to the place where they’d attended briefings over the course of the last few days.</w:t>
      </w:r>
    </w:p>
    <w:p w14:paraId="3871262C" w14:textId="77777777" w:rsidR="00DA2CDD" w:rsidRDefault="00DA2CDD" w:rsidP="00DA2CDD"/>
    <w:p w14:paraId="67D22CB7" w14:textId="77777777" w:rsidR="00DA2CDD" w:rsidRDefault="00DA2CDD" w:rsidP="00DA2CDD">
      <w:r>
        <w:t>Barkley had just asked a guard if the cells where he’d been kept were accessible.</w:t>
      </w:r>
    </w:p>
    <w:p w14:paraId="050A544E" w14:textId="77777777" w:rsidR="00DA2CDD" w:rsidRDefault="00DA2CDD" w:rsidP="00DA2CDD"/>
    <w:p w14:paraId="7850F66B" w14:textId="77777777" w:rsidR="00DA2CDD" w:rsidRDefault="00DA2CDD" w:rsidP="00DA2CDD">
      <w:r>
        <w:t>“Yes, just that way:  west, then south and then east through a door,” the young woman said as she and Barkley reached the next level.</w:t>
      </w:r>
    </w:p>
    <w:p w14:paraId="550A6F04" w14:textId="77777777" w:rsidR="00DA2CDD" w:rsidRDefault="00DA2CDD" w:rsidP="00DA2CDD"/>
    <w:p w14:paraId="0C51C7F2" w14:textId="77777777" w:rsidR="00DA2CDD" w:rsidRDefault="00DA2CDD" w:rsidP="00DA2CDD">
      <w:r>
        <w:t>Upon exiting the tower and entering a larger chamber, Barkley beheld a few dead or dying guards on the floor, as well as those he’d followed up here now facing two more evil-radiating guards and nothing less than an evil wereserpent wearing robes nearly identical to those of Prefect Almodóvar, whom Barkley had just slain.</w:t>
      </w:r>
    </w:p>
    <w:tbl>
      <w:tblPr>
        <w:tblW w:w="0" w:type="auto"/>
        <w:tblLook w:val="04A0" w:firstRow="1" w:lastRow="0" w:firstColumn="1" w:lastColumn="0" w:noHBand="0" w:noVBand="1"/>
      </w:tblPr>
      <w:tblGrid>
        <w:gridCol w:w="2315"/>
        <w:gridCol w:w="1776"/>
        <w:gridCol w:w="870"/>
        <w:gridCol w:w="643"/>
        <w:gridCol w:w="696"/>
      </w:tblGrid>
      <w:tr w:rsidR="00DA2CDD" w:rsidRPr="00D873A6" w14:paraId="34AF72DE" w14:textId="77777777" w:rsidTr="004B10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03A13" w14:textId="77777777" w:rsidR="00DA2CDD" w:rsidRPr="00D873A6" w:rsidRDefault="00DA2CDD" w:rsidP="004B10DA">
            <w:pPr>
              <w:spacing w:line="240" w:lineRule="auto"/>
              <w:jc w:val="center"/>
              <w:rPr>
                <w:rFonts w:eastAsia="Times New Roman" w:cs="Times New Roman"/>
                <w:b/>
                <w:bCs/>
                <w:color w:val="000000"/>
                <w:szCs w:val="24"/>
              </w:rPr>
            </w:pPr>
            <w:r w:rsidRPr="00D873A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470B65B" w14:textId="77777777" w:rsidR="00DA2CDD" w:rsidRDefault="00DA2CDD" w:rsidP="004B10DA">
            <w:pPr>
              <w:spacing w:line="240" w:lineRule="auto"/>
              <w:jc w:val="center"/>
              <w:rPr>
                <w:rFonts w:eastAsia="Times New Roman" w:cs="Times New Roman"/>
                <w:b/>
                <w:bCs/>
                <w:color w:val="000000"/>
                <w:szCs w:val="24"/>
              </w:rPr>
            </w:pPr>
            <w:r w:rsidRPr="00D873A6">
              <w:rPr>
                <w:rFonts w:eastAsia="Times New Roman" w:cs="Times New Roman"/>
                <w:b/>
                <w:bCs/>
                <w:color w:val="000000"/>
                <w:szCs w:val="24"/>
              </w:rPr>
              <w:t>Save vs.</w:t>
            </w:r>
          </w:p>
          <w:p w14:paraId="33109787" w14:textId="77777777" w:rsidR="00DA2CDD" w:rsidRPr="00BD6AE5"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1E91E10C" w14:textId="77777777" w:rsidR="00DA2CDD" w:rsidRPr="00D873A6" w:rsidRDefault="00DA2CDD" w:rsidP="004B10DA">
            <w:pPr>
              <w:spacing w:line="240" w:lineRule="auto"/>
              <w:jc w:val="center"/>
              <w:rPr>
                <w:rFonts w:eastAsia="Times New Roman" w:cs="Times New Roman"/>
                <w:b/>
                <w:bCs/>
                <w:color w:val="000000"/>
                <w:szCs w:val="24"/>
              </w:rPr>
            </w:pPr>
            <w:r w:rsidRPr="00D873A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D735C61" w14:textId="77777777" w:rsidR="00DA2CDD" w:rsidRPr="00D873A6" w:rsidRDefault="00DA2CDD" w:rsidP="004B10DA">
            <w:pPr>
              <w:spacing w:line="240" w:lineRule="auto"/>
              <w:jc w:val="center"/>
              <w:rPr>
                <w:rFonts w:eastAsia="Times New Roman" w:cs="Times New Roman"/>
                <w:b/>
                <w:bCs/>
                <w:color w:val="FFCC00"/>
                <w:szCs w:val="24"/>
              </w:rPr>
            </w:pPr>
            <w:r w:rsidRPr="00D873A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DABD8F8" w14:textId="77777777" w:rsidR="00DA2CDD" w:rsidRPr="00D873A6" w:rsidRDefault="00DA2CDD" w:rsidP="004B10DA">
            <w:pPr>
              <w:spacing w:line="240" w:lineRule="auto"/>
              <w:jc w:val="center"/>
              <w:rPr>
                <w:rFonts w:eastAsia="Times New Roman" w:cs="Times New Roman"/>
                <w:b/>
                <w:bCs/>
                <w:color w:val="000000"/>
                <w:szCs w:val="24"/>
              </w:rPr>
            </w:pPr>
            <w:r w:rsidRPr="00D873A6">
              <w:rPr>
                <w:rFonts w:eastAsia="Times New Roman" w:cs="Times New Roman"/>
                <w:b/>
                <w:bCs/>
                <w:color w:val="000000"/>
                <w:szCs w:val="24"/>
              </w:rPr>
              <w:t>Save</w:t>
            </w:r>
          </w:p>
        </w:tc>
      </w:tr>
      <w:tr w:rsidR="00DA2CDD" w:rsidRPr="00D873A6" w14:paraId="10047FF9" w14:textId="77777777" w:rsidTr="004B10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9D68125" w14:textId="77777777" w:rsidR="00DA2CDD" w:rsidRPr="00D873A6" w:rsidRDefault="00DA2CDD" w:rsidP="004B10DA">
            <w:pPr>
              <w:spacing w:line="240" w:lineRule="auto"/>
              <w:jc w:val="center"/>
              <w:rPr>
                <w:rFonts w:eastAsia="Times New Roman" w:cs="Times New Roman"/>
                <w:color w:val="FFFFFF"/>
                <w:szCs w:val="24"/>
              </w:rPr>
            </w:pPr>
            <w:r w:rsidRPr="00D873A6">
              <w:rPr>
                <w:rFonts w:eastAsia="Times New Roman" w:cs="Times New Roman"/>
                <w:color w:val="FFFFFF"/>
                <w:szCs w:val="24"/>
              </w:rPr>
              <w:t>Prefect’s Guard</w:t>
            </w:r>
            <w:r>
              <w:rPr>
                <w:rFonts w:eastAsia="Times New Roman" w:cs="Times New Roman"/>
                <w:color w:val="FFFFFF"/>
                <w:szCs w:val="24"/>
              </w:rPr>
              <w:t xml:space="preserve"> 7</w:t>
            </w:r>
          </w:p>
        </w:tc>
        <w:tc>
          <w:tcPr>
            <w:tcW w:w="0" w:type="auto"/>
            <w:tcBorders>
              <w:top w:val="nil"/>
              <w:left w:val="nil"/>
              <w:bottom w:val="single" w:sz="4" w:space="0" w:color="auto"/>
              <w:right w:val="nil"/>
            </w:tcBorders>
            <w:shd w:val="clear" w:color="auto" w:fill="auto"/>
            <w:noWrap/>
            <w:vAlign w:val="center"/>
            <w:hideMark/>
          </w:tcPr>
          <w:p w14:paraId="452541C2" w14:textId="77777777" w:rsidR="00DA2CDD" w:rsidRPr="00D873A6" w:rsidRDefault="00DA2CDD" w:rsidP="004B10DA">
            <w:pPr>
              <w:spacing w:line="240" w:lineRule="auto"/>
              <w:jc w:val="center"/>
              <w:rPr>
                <w:rFonts w:eastAsia="Times New Roman" w:cs="Times New Roman"/>
                <w:color w:val="000000"/>
                <w:szCs w:val="24"/>
              </w:rPr>
            </w:pPr>
            <w:r w:rsidRPr="00D873A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15876BC" w14:textId="77777777" w:rsidR="00DA2CDD" w:rsidRPr="00D873A6" w:rsidRDefault="00DA2CDD" w:rsidP="004B10DA">
            <w:pPr>
              <w:spacing w:line="240" w:lineRule="auto"/>
              <w:jc w:val="center"/>
              <w:rPr>
                <w:rFonts w:eastAsia="Times New Roman" w:cs="Times New Roman"/>
                <w:color w:val="000000"/>
                <w:szCs w:val="24"/>
              </w:rPr>
            </w:pPr>
            <w:r w:rsidRPr="00D873A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9CFDA2B" w14:textId="77777777" w:rsidR="00DA2CDD" w:rsidRPr="00D873A6" w:rsidRDefault="00DA2CDD" w:rsidP="004B10DA">
            <w:pPr>
              <w:spacing w:line="240" w:lineRule="auto"/>
              <w:jc w:val="center"/>
              <w:rPr>
                <w:rFonts w:eastAsia="Times New Roman" w:cs="Times New Roman"/>
                <w:color w:val="FFCC00"/>
                <w:szCs w:val="24"/>
              </w:rPr>
            </w:pPr>
            <w:r w:rsidRPr="00D873A6">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5F19597" w14:textId="77777777" w:rsidR="00DA2CDD" w:rsidRPr="00D873A6" w:rsidRDefault="00DA2CDD" w:rsidP="004B10DA">
            <w:pPr>
              <w:spacing w:line="240" w:lineRule="auto"/>
              <w:jc w:val="center"/>
              <w:rPr>
                <w:rFonts w:eastAsia="Times New Roman" w:cs="Times New Roman"/>
                <w:color w:val="000000"/>
                <w:szCs w:val="24"/>
              </w:rPr>
            </w:pPr>
            <w:r w:rsidRPr="00D873A6">
              <w:rPr>
                <w:rFonts w:eastAsia="Times New Roman" w:cs="Times New Roman"/>
                <w:color w:val="000000"/>
                <w:szCs w:val="24"/>
              </w:rPr>
              <w:t>5</w:t>
            </w:r>
          </w:p>
        </w:tc>
      </w:tr>
      <w:tr w:rsidR="00DA2CDD" w:rsidRPr="001307DB" w14:paraId="5243237A" w14:textId="77777777" w:rsidTr="004B10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7AE3D30" w14:textId="77777777" w:rsidR="00DA2CDD" w:rsidRPr="001307DB" w:rsidRDefault="00DA2CDD" w:rsidP="004B10DA">
            <w:pPr>
              <w:spacing w:line="240" w:lineRule="auto"/>
              <w:jc w:val="center"/>
              <w:rPr>
                <w:rFonts w:eastAsia="Times New Roman" w:cs="Times New Roman"/>
                <w:color w:val="FFFFFF"/>
                <w:szCs w:val="24"/>
              </w:rPr>
            </w:pPr>
            <w:r w:rsidRPr="001307DB">
              <w:rPr>
                <w:rFonts w:eastAsia="Times New Roman" w:cs="Times New Roman"/>
                <w:color w:val="FFFFFF"/>
                <w:szCs w:val="24"/>
              </w:rPr>
              <w:lastRenderedPageBreak/>
              <w:t>Prefect’s Guard</w:t>
            </w:r>
            <w:r>
              <w:rPr>
                <w:rFonts w:eastAsia="Times New Roman" w:cs="Times New Roman"/>
                <w:color w:val="FFFFFF"/>
                <w:szCs w:val="24"/>
              </w:rPr>
              <w:t xml:space="preserve"> 8</w:t>
            </w:r>
          </w:p>
        </w:tc>
        <w:tc>
          <w:tcPr>
            <w:tcW w:w="0" w:type="auto"/>
            <w:tcBorders>
              <w:top w:val="nil"/>
              <w:left w:val="nil"/>
              <w:bottom w:val="single" w:sz="4" w:space="0" w:color="auto"/>
              <w:right w:val="nil"/>
            </w:tcBorders>
            <w:shd w:val="clear" w:color="auto" w:fill="auto"/>
            <w:noWrap/>
            <w:vAlign w:val="center"/>
            <w:hideMark/>
          </w:tcPr>
          <w:p w14:paraId="126E2A17" w14:textId="77777777" w:rsidR="00DA2CDD" w:rsidRPr="001307DB" w:rsidRDefault="00DA2CDD" w:rsidP="004B10DA">
            <w:pPr>
              <w:spacing w:line="240" w:lineRule="auto"/>
              <w:jc w:val="center"/>
              <w:rPr>
                <w:rFonts w:eastAsia="Times New Roman" w:cs="Times New Roman"/>
                <w:color w:val="000000"/>
                <w:szCs w:val="24"/>
              </w:rPr>
            </w:pPr>
            <w:r w:rsidRPr="001307DB">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7516B0E" w14:textId="77777777" w:rsidR="00DA2CDD" w:rsidRPr="001307DB" w:rsidRDefault="00DA2CDD" w:rsidP="004B10DA">
            <w:pPr>
              <w:spacing w:line="240" w:lineRule="auto"/>
              <w:jc w:val="center"/>
              <w:rPr>
                <w:rFonts w:eastAsia="Times New Roman" w:cs="Times New Roman"/>
                <w:color w:val="000000"/>
                <w:szCs w:val="24"/>
              </w:rPr>
            </w:pPr>
            <w:r w:rsidRPr="001307DB">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984C27D" w14:textId="77777777" w:rsidR="00DA2CDD" w:rsidRPr="001307DB" w:rsidRDefault="00DA2CDD" w:rsidP="004B10DA">
            <w:pPr>
              <w:spacing w:line="240" w:lineRule="auto"/>
              <w:jc w:val="center"/>
              <w:rPr>
                <w:rFonts w:eastAsia="Times New Roman" w:cs="Times New Roman"/>
                <w:color w:val="FFCC00"/>
                <w:szCs w:val="24"/>
              </w:rPr>
            </w:pPr>
            <w:r w:rsidRPr="001307DB">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5261D68" w14:textId="77777777" w:rsidR="00DA2CDD" w:rsidRPr="001307DB" w:rsidRDefault="00DA2CDD" w:rsidP="004B10DA">
            <w:pPr>
              <w:spacing w:line="240" w:lineRule="auto"/>
              <w:jc w:val="center"/>
              <w:rPr>
                <w:rFonts w:eastAsia="Times New Roman" w:cs="Times New Roman"/>
                <w:color w:val="000000"/>
                <w:szCs w:val="24"/>
              </w:rPr>
            </w:pPr>
            <w:r w:rsidRPr="001307DB">
              <w:rPr>
                <w:rFonts w:eastAsia="Times New Roman" w:cs="Times New Roman"/>
                <w:color w:val="000000"/>
                <w:szCs w:val="24"/>
              </w:rPr>
              <w:t>10</w:t>
            </w:r>
          </w:p>
        </w:tc>
      </w:tr>
      <w:tr w:rsidR="00DA2CDD" w:rsidRPr="001307DB" w14:paraId="4E5B7B2D" w14:textId="77777777" w:rsidTr="004B10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4B4F388" w14:textId="77777777" w:rsidR="00DA2CDD" w:rsidRPr="001307DB" w:rsidRDefault="00DA2CDD" w:rsidP="004B10DA">
            <w:pPr>
              <w:spacing w:line="240" w:lineRule="auto"/>
              <w:jc w:val="center"/>
              <w:rPr>
                <w:rFonts w:eastAsia="Times New Roman" w:cs="Times New Roman"/>
                <w:color w:val="FFFFFF"/>
                <w:szCs w:val="24"/>
              </w:rPr>
            </w:pPr>
            <w:r w:rsidRPr="001307DB">
              <w:rPr>
                <w:rFonts w:eastAsia="Times New Roman" w:cs="Times New Roman"/>
                <w:color w:val="FFFFFF"/>
                <w:szCs w:val="24"/>
              </w:rPr>
              <w:t>Prefect</w:t>
            </w:r>
            <w:r>
              <w:rPr>
                <w:rFonts w:eastAsia="Times New Roman" w:cs="Times New Roman"/>
                <w:color w:val="FFFFFF"/>
                <w:szCs w:val="24"/>
              </w:rPr>
              <w:t xml:space="preserve"> Garter-Kinder</w:t>
            </w:r>
          </w:p>
        </w:tc>
        <w:tc>
          <w:tcPr>
            <w:tcW w:w="0" w:type="auto"/>
            <w:tcBorders>
              <w:top w:val="nil"/>
              <w:left w:val="nil"/>
              <w:bottom w:val="single" w:sz="4" w:space="0" w:color="auto"/>
              <w:right w:val="nil"/>
            </w:tcBorders>
            <w:shd w:val="clear" w:color="auto" w:fill="auto"/>
            <w:noWrap/>
            <w:vAlign w:val="center"/>
            <w:hideMark/>
          </w:tcPr>
          <w:p w14:paraId="5CEF9E0B" w14:textId="77777777" w:rsidR="00DA2CDD" w:rsidRPr="001307DB" w:rsidRDefault="00DA2CDD" w:rsidP="004B10DA">
            <w:pPr>
              <w:spacing w:line="240" w:lineRule="auto"/>
              <w:jc w:val="center"/>
              <w:rPr>
                <w:rFonts w:eastAsia="Times New Roman" w:cs="Times New Roman"/>
                <w:color w:val="000000"/>
                <w:szCs w:val="24"/>
              </w:rPr>
            </w:pPr>
            <w:r w:rsidRPr="001307DB">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F8EECBA" w14:textId="77777777" w:rsidR="00DA2CDD" w:rsidRPr="001307DB"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91C8884" w14:textId="77777777" w:rsidR="00DA2CDD" w:rsidRPr="001307DB" w:rsidRDefault="00DA2CDD" w:rsidP="004B10DA">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6AE0DFD" w14:textId="77777777" w:rsidR="00DA2CDD" w:rsidRPr="001307DB"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26914624" w14:textId="77777777" w:rsidR="00DA2CDD" w:rsidRPr="00B27CB8" w:rsidRDefault="00DA2CDD" w:rsidP="00DA2CDD">
      <w:pPr>
        <w:rPr>
          <w:i/>
          <w:iCs/>
          <w:color w:val="9900FF"/>
        </w:rPr>
      </w:pPr>
      <w:r>
        <w:rPr>
          <w:i/>
          <w:iCs/>
          <w:color w:val="9900FF"/>
        </w:rPr>
        <w:t>Fail, fail, fail.  Guards 7 and 8, and Prefect G-K 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p w14:paraId="2E3C8FEC" w14:textId="77777777" w:rsidR="00DA2CDD" w:rsidRDefault="00DA2CDD" w:rsidP="00DA2CDD"/>
    <w:p w14:paraId="646A1717" w14:textId="77777777" w:rsidR="00DA2CDD" w:rsidRDefault="00DA2CDD" w:rsidP="00DA2CDD">
      <w:r>
        <w:t>Having huffed all the way up, Barkley could tell that one of the guards had already been worn down, and was nearly dead.  All three enemies took a look at Barkley, and he was also able to guess that they were threatened by his mighty pectorals and well-defined jawline.</w:t>
      </w:r>
    </w:p>
    <w:p w14:paraId="5504BCB3" w14:textId="77777777" w:rsidR="00DA2CDD" w:rsidRDefault="00DA2CDD" w:rsidP="00DA2CDD"/>
    <w:p w14:paraId="31C7F5B8" w14:textId="77777777" w:rsidR="00DA2CDD" w:rsidRDefault="00DA2CDD" w:rsidP="00DA2CDD">
      <w:r>
        <w:t>The enemy guards did their best to fend off the reinforcements from the ground floor.</w:t>
      </w:r>
    </w:p>
    <w:tbl>
      <w:tblPr>
        <w:tblW w:w="0" w:type="auto"/>
        <w:tblLook w:val="04A0" w:firstRow="1" w:lastRow="0" w:firstColumn="1" w:lastColumn="0" w:noHBand="0" w:noVBand="1"/>
      </w:tblPr>
      <w:tblGrid>
        <w:gridCol w:w="1729"/>
        <w:gridCol w:w="1923"/>
        <w:gridCol w:w="1079"/>
        <w:gridCol w:w="710"/>
        <w:gridCol w:w="1213"/>
        <w:gridCol w:w="1293"/>
        <w:gridCol w:w="593"/>
        <w:gridCol w:w="966"/>
        <w:gridCol w:w="1396"/>
        <w:gridCol w:w="643"/>
        <w:gridCol w:w="763"/>
      </w:tblGrid>
      <w:tr w:rsidR="00DA2CDD" w:rsidRPr="00822EB4" w14:paraId="0EF84428" w14:textId="77777777" w:rsidTr="004B10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F2A73C0"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A779C4"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F75F6C"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147897" w14:textId="77777777" w:rsidR="00DA2CDD" w:rsidRPr="00822EB4" w:rsidRDefault="00DA2CDD" w:rsidP="004B10DA">
            <w:pPr>
              <w:spacing w:line="240" w:lineRule="auto"/>
              <w:jc w:val="center"/>
              <w:rPr>
                <w:rFonts w:eastAsia="Times New Roman" w:cs="Times New Roman"/>
                <w:b/>
                <w:bCs/>
                <w:color w:val="FFFFFF"/>
                <w:szCs w:val="24"/>
              </w:rPr>
            </w:pPr>
            <w:r w:rsidRPr="00822EB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632832"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0A035E" w14:textId="77777777" w:rsidR="00DA2CDD" w:rsidRPr="00822EB4" w:rsidRDefault="00DA2CDD" w:rsidP="004B10DA">
            <w:pPr>
              <w:spacing w:line="240" w:lineRule="auto"/>
              <w:jc w:val="center"/>
              <w:rPr>
                <w:rFonts w:eastAsia="Times New Roman" w:cs="Times New Roman"/>
                <w:b/>
                <w:bCs/>
                <w:color w:val="000000"/>
                <w:szCs w:val="24"/>
              </w:rPr>
            </w:pPr>
            <w:proofErr w:type="spellStart"/>
            <w:r w:rsidRPr="00822EB4">
              <w:rPr>
                <w:rFonts w:eastAsia="Times New Roman" w:cs="Times New Roman"/>
                <w:b/>
                <w:bCs/>
                <w:color w:val="000000"/>
                <w:szCs w:val="24"/>
              </w:rPr>
              <w:t>Dex</w:t>
            </w:r>
            <w:proofErr w:type="spellEnd"/>
            <w:r w:rsidRPr="00822EB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301B11"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8B46EC"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2CAD38"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FDFCE3" w14:textId="77777777" w:rsidR="00DA2CDD" w:rsidRPr="00822EB4" w:rsidRDefault="00DA2CDD" w:rsidP="004B10DA">
            <w:pPr>
              <w:spacing w:line="240" w:lineRule="auto"/>
              <w:jc w:val="center"/>
              <w:rPr>
                <w:rFonts w:eastAsia="Times New Roman" w:cs="Times New Roman"/>
                <w:b/>
                <w:bCs/>
                <w:color w:val="FFCC00"/>
                <w:szCs w:val="24"/>
              </w:rPr>
            </w:pPr>
            <w:r w:rsidRPr="00822EB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DB4523" w14:textId="77777777" w:rsidR="00DA2CDD" w:rsidRPr="00822EB4" w:rsidRDefault="00DA2CDD" w:rsidP="004B10DA">
            <w:pPr>
              <w:spacing w:line="240" w:lineRule="auto"/>
              <w:jc w:val="center"/>
              <w:rPr>
                <w:rFonts w:eastAsia="Times New Roman" w:cs="Times New Roman"/>
                <w:b/>
                <w:bCs/>
                <w:color w:val="000000"/>
                <w:szCs w:val="24"/>
              </w:rPr>
            </w:pPr>
            <w:r w:rsidRPr="00822EB4">
              <w:rPr>
                <w:rFonts w:eastAsia="Times New Roman" w:cs="Times New Roman"/>
                <w:b/>
                <w:bCs/>
                <w:color w:val="000000"/>
                <w:szCs w:val="24"/>
              </w:rPr>
              <w:t>Total</w:t>
            </w:r>
          </w:p>
        </w:tc>
      </w:tr>
      <w:tr w:rsidR="00DA2CDD" w:rsidRPr="00822EB4" w14:paraId="52CEF5DB" w14:textId="77777777" w:rsidTr="004B1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5B707F" w14:textId="77777777" w:rsidR="00DA2CDD" w:rsidRPr="00822EB4" w:rsidRDefault="00DA2CDD" w:rsidP="004B10DA">
            <w:pPr>
              <w:spacing w:line="240" w:lineRule="auto"/>
              <w:jc w:val="center"/>
              <w:rPr>
                <w:rFonts w:eastAsia="Times New Roman" w:cs="Times New Roman"/>
                <w:color w:val="FFFFFF"/>
                <w:szCs w:val="24"/>
              </w:rPr>
            </w:pPr>
            <w:r w:rsidRPr="00822EB4">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7FF79A4A"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8E70723"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209A61A" w14:textId="77777777" w:rsidR="00DA2CDD" w:rsidRPr="00822EB4" w:rsidRDefault="00DA2CDD" w:rsidP="004B10DA">
            <w:pPr>
              <w:spacing w:line="240" w:lineRule="auto"/>
              <w:jc w:val="center"/>
              <w:rPr>
                <w:rFonts w:eastAsia="Times New Roman" w:cs="Times New Roman"/>
                <w:color w:val="FFFFFF"/>
                <w:szCs w:val="24"/>
              </w:rPr>
            </w:pPr>
            <w:r w:rsidRPr="00822EB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7360BDD"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2F71DDA6"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E510445"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51D922C" w14:textId="77777777" w:rsidR="00DA2CDD" w:rsidRPr="00822EB4" w:rsidRDefault="00DA2CDD" w:rsidP="004B10DA">
            <w:pPr>
              <w:spacing w:line="240" w:lineRule="auto"/>
              <w:jc w:val="center"/>
              <w:rPr>
                <w:rFonts w:eastAsia="Times New Roman" w:cs="Times New Roman"/>
                <w:color w:val="FF0000"/>
                <w:szCs w:val="24"/>
              </w:rPr>
            </w:pPr>
            <w:r w:rsidRPr="00822EB4">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1A7D8A4A"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2EE65D" w14:textId="77777777" w:rsidR="00DA2CDD" w:rsidRPr="00822EB4" w:rsidRDefault="00DA2CDD" w:rsidP="004B10DA">
            <w:pPr>
              <w:spacing w:line="240" w:lineRule="auto"/>
              <w:jc w:val="center"/>
              <w:rPr>
                <w:rFonts w:eastAsia="Times New Roman" w:cs="Times New Roman"/>
                <w:color w:val="FFCC00"/>
                <w:szCs w:val="24"/>
              </w:rPr>
            </w:pPr>
            <w:r w:rsidRPr="00822EB4">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B486170"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18</w:t>
            </w:r>
          </w:p>
        </w:tc>
      </w:tr>
      <w:tr w:rsidR="00DA2CDD" w:rsidRPr="00822EB4" w14:paraId="190D18C5" w14:textId="77777777" w:rsidTr="004B1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BAA940" w14:textId="77777777" w:rsidR="00DA2CDD" w:rsidRPr="00822EB4" w:rsidRDefault="00DA2CDD" w:rsidP="004B10DA">
            <w:pPr>
              <w:spacing w:line="240" w:lineRule="auto"/>
              <w:jc w:val="center"/>
              <w:rPr>
                <w:rFonts w:eastAsia="Times New Roman" w:cs="Times New Roman"/>
                <w:color w:val="FFFFFF"/>
                <w:szCs w:val="24"/>
              </w:rPr>
            </w:pPr>
            <w:r w:rsidRPr="00822EB4">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BFBDC28"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MW Dagger</w:t>
            </w:r>
          </w:p>
        </w:tc>
        <w:tc>
          <w:tcPr>
            <w:tcW w:w="0" w:type="auto"/>
            <w:tcBorders>
              <w:top w:val="nil"/>
              <w:left w:val="nil"/>
              <w:bottom w:val="nil"/>
              <w:right w:val="single" w:sz="4" w:space="0" w:color="auto"/>
            </w:tcBorders>
            <w:shd w:val="clear" w:color="auto" w:fill="auto"/>
            <w:noWrap/>
            <w:vAlign w:val="center"/>
            <w:hideMark/>
          </w:tcPr>
          <w:p w14:paraId="6839D78D"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 xml:space="preserve">1d3+3 </w:t>
            </w:r>
            <w:proofErr w:type="spellStart"/>
            <w:r w:rsidRPr="00822EB4">
              <w:rPr>
                <w:rFonts w:eastAsia="Times New Roman" w:cs="Times New Roman"/>
                <w:color w:val="000000"/>
                <w:szCs w:val="24"/>
              </w:rPr>
              <w:t>nl</w:t>
            </w:r>
            <w:proofErr w:type="spellEnd"/>
          </w:p>
        </w:tc>
        <w:tc>
          <w:tcPr>
            <w:tcW w:w="0" w:type="auto"/>
            <w:tcBorders>
              <w:top w:val="nil"/>
              <w:left w:val="nil"/>
              <w:bottom w:val="nil"/>
              <w:right w:val="single" w:sz="4" w:space="0" w:color="auto"/>
            </w:tcBorders>
            <w:shd w:val="clear" w:color="000000" w:fill="FF0000"/>
            <w:noWrap/>
            <w:vAlign w:val="center"/>
            <w:hideMark/>
          </w:tcPr>
          <w:p w14:paraId="0E0F2114" w14:textId="77777777" w:rsidR="00DA2CDD" w:rsidRPr="00822EB4" w:rsidRDefault="00DA2CDD" w:rsidP="004B10DA">
            <w:pPr>
              <w:spacing w:line="240" w:lineRule="auto"/>
              <w:jc w:val="center"/>
              <w:rPr>
                <w:rFonts w:eastAsia="Times New Roman" w:cs="Times New Roman"/>
                <w:color w:val="FFFFFF"/>
                <w:szCs w:val="24"/>
              </w:rPr>
            </w:pPr>
            <w:r w:rsidRPr="00822EB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574C278"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1B557D5E"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9B737B8"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4E16D01" w14:textId="77777777" w:rsidR="00DA2CDD" w:rsidRPr="00822EB4" w:rsidRDefault="00DA2CDD" w:rsidP="004B10DA">
            <w:pPr>
              <w:spacing w:line="240" w:lineRule="auto"/>
              <w:jc w:val="center"/>
              <w:rPr>
                <w:rFonts w:eastAsia="Times New Roman" w:cs="Times New Roman"/>
                <w:color w:val="FF0000"/>
                <w:szCs w:val="24"/>
              </w:rPr>
            </w:pPr>
            <w:r w:rsidRPr="00822EB4">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171F8D11"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0738684" w14:textId="77777777" w:rsidR="00DA2CDD" w:rsidRPr="00822EB4" w:rsidRDefault="00DA2CDD" w:rsidP="004B10DA">
            <w:pPr>
              <w:spacing w:line="240" w:lineRule="auto"/>
              <w:jc w:val="center"/>
              <w:rPr>
                <w:rFonts w:eastAsia="Times New Roman" w:cs="Times New Roman"/>
                <w:color w:val="FFCC00"/>
                <w:szCs w:val="24"/>
              </w:rPr>
            </w:pPr>
            <w:r w:rsidRPr="00822EB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AFC386A" w14:textId="77777777" w:rsidR="00DA2CDD" w:rsidRPr="00822EB4" w:rsidRDefault="00DA2CDD" w:rsidP="004B10DA">
            <w:pPr>
              <w:spacing w:line="240" w:lineRule="auto"/>
              <w:jc w:val="center"/>
              <w:rPr>
                <w:rFonts w:eastAsia="Times New Roman" w:cs="Times New Roman"/>
                <w:color w:val="000000"/>
                <w:szCs w:val="24"/>
              </w:rPr>
            </w:pPr>
            <w:r w:rsidRPr="00822EB4">
              <w:rPr>
                <w:rFonts w:eastAsia="Times New Roman" w:cs="Times New Roman"/>
                <w:color w:val="000000"/>
                <w:szCs w:val="24"/>
              </w:rPr>
              <w:t>17</w:t>
            </w:r>
          </w:p>
        </w:tc>
      </w:tr>
    </w:tbl>
    <w:p w14:paraId="267C0460" w14:textId="77777777" w:rsidR="00DA2CDD" w:rsidRPr="00822EB4" w:rsidRDefault="00DA2CDD" w:rsidP="00DA2CDD">
      <w:pPr>
        <w:rPr>
          <w:i/>
          <w:iCs/>
          <w:color w:val="9900FF"/>
        </w:rPr>
      </w:pPr>
      <w:r>
        <w:rPr>
          <w:i/>
          <w:iCs/>
          <w:color w:val="9900FF"/>
        </w:rPr>
        <w:t>Hit, miss.  Dmg to Baronial Guard 4:  6 + 3 = 9.</w:t>
      </w:r>
    </w:p>
    <w:p w14:paraId="7EC0A34C" w14:textId="77777777" w:rsidR="00DA2CDD" w:rsidRDefault="00DA2CDD" w:rsidP="00DA2CDD"/>
    <w:p w14:paraId="3F45A54D" w14:textId="77777777" w:rsidR="00DA2CDD" w:rsidRDefault="00DA2CDD" w:rsidP="00DA2CDD">
      <w:r>
        <w:t xml:space="preserve">The wereserpent cast </w:t>
      </w:r>
      <w:r>
        <w:rPr>
          <w:i/>
          <w:iCs/>
        </w:rPr>
        <w:t xml:space="preserve">hold person </w:t>
      </w:r>
      <w:r>
        <w:t>on Barkley, then took a 5’ step eastward towards the door that the guard had mentioned to Barkley, and opened it.</w:t>
      </w:r>
    </w:p>
    <w:tbl>
      <w:tblPr>
        <w:tblW w:w="0" w:type="auto"/>
        <w:tblLook w:val="04A0" w:firstRow="1" w:lastRow="0" w:firstColumn="1" w:lastColumn="0" w:noHBand="0" w:noVBand="1"/>
      </w:tblPr>
      <w:tblGrid>
        <w:gridCol w:w="1704"/>
        <w:gridCol w:w="823"/>
        <w:gridCol w:w="1914"/>
        <w:gridCol w:w="1567"/>
        <w:gridCol w:w="809"/>
        <w:gridCol w:w="679"/>
        <w:gridCol w:w="924"/>
      </w:tblGrid>
      <w:tr w:rsidR="00DA2CDD" w:rsidRPr="00822EB4" w14:paraId="24B0A4E8" w14:textId="77777777" w:rsidTr="004B10DA">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DE35D33" w14:textId="77777777" w:rsidR="00DA2CDD"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67B72C0" w14:textId="77777777" w:rsidR="00DA2CDD" w:rsidRPr="00822EB4" w:rsidRDefault="00DA2CDD" w:rsidP="004B10D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8EE0818" w14:textId="77777777" w:rsidR="00DA2CDD" w:rsidRPr="00822EB4"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EB93A1D" w14:textId="77777777" w:rsidR="00DA2CDD" w:rsidRPr="00822EB4"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2F7499F" w14:textId="77777777" w:rsidR="00DA2CDD" w:rsidRPr="00822EB4"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33D01F7F" w14:textId="77777777" w:rsidR="00DA2CDD" w:rsidRPr="00822EB4"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2551098" w14:textId="77777777" w:rsidR="00DA2CDD" w:rsidRPr="00822EB4" w:rsidRDefault="00DA2CDD" w:rsidP="004B10DA">
            <w:pPr>
              <w:spacing w:line="240" w:lineRule="auto"/>
              <w:jc w:val="center"/>
              <w:rPr>
                <w:rFonts w:eastAsia="Times New Roman" w:cs="Times New Roman"/>
                <w:b/>
                <w:bCs/>
                <w:color w:val="FFC000"/>
                <w:sz w:val="26"/>
                <w:szCs w:val="26"/>
              </w:rPr>
            </w:pPr>
            <w:r w:rsidRPr="00822EB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6A7FAC" w14:textId="77777777" w:rsidR="00DA2CDD" w:rsidRPr="00822EB4" w:rsidRDefault="00DA2CDD" w:rsidP="004B10DA">
            <w:pPr>
              <w:spacing w:line="240" w:lineRule="auto"/>
              <w:jc w:val="center"/>
              <w:rPr>
                <w:rFonts w:eastAsia="Times New Roman" w:cs="Times New Roman"/>
                <w:b/>
                <w:bCs/>
                <w:color w:val="FFFFFF"/>
                <w:sz w:val="26"/>
                <w:szCs w:val="26"/>
              </w:rPr>
            </w:pPr>
            <w:r w:rsidRPr="00822EB4">
              <w:rPr>
                <w:rFonts w:eastAsia="Times New Roman" w:cs="Times New Roman"/>
                <w:b/>
                <w:bCs/>
                <w:color w:val="FFFFFF"/>
                <w:sz w:val="26"/>
                <w:szCs w:val="26"/>
              </w:rPr>
              <w:t>Check</w:t>
            </w:r>
          </w:p>
        </w:tc>
      </w:tr>
      <w:tr w:rsidR="00DA2CDD" w:rsidRPr="00822EB4" w14:paraId="778A31B4" w14:textId="77777777" w:rsidTr="004B10D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7B30D55" w14:textId="77777777" w:rsidR="00DA2CDD" w:rsidRPr="00822EB4" w:rsidRDefault="00DA2CDD" w:rsidP="004B10D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822EB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3406F" w14:textId="77777777" w:rsidR="00DA2CDD" w:rsidRPr="00822EB4" w:rsidRDefault="00DA2CDD" w:rsidP="004B10DA">
            <w:pPr>
              <w:spacing w:line="240" w:lineRule="auto"/>
              <w:jc w:val="center"/>
              <w:rPr>
                <w:rFonts w:eastAsia="Times New Roman" w:cs="Times New Roman"/>
                <w:sz w:val="26"/>
                <w:szCs w:val="26"/>
              </w:rPr>
            </w:pPr>
            <w:r w:rsidRPr="00822EB4">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9BB1E6" w14:textId="77777777" w:rsidR="00DA2CDD" w:rsidRPr="00822EB4" w:rsidRDefault="00DA2CDD" w:rsidP="004B10DA">
            <w:pPr>
              <w:spacing w:line="240" w:lineRule="auto"/>
              <w:jc w:val="center"/>
              <w:rPr>
                <w:rFonts w:eastAsia="Times New Roman" w:cs="Times New Roman"/>
                <w:color w:val="FFCC00"/>
                <w:sz w:val="26"/>
                <w:szCs w:val="26"/>
              </w:rPr>
            </w:pPr>
            <w:r w:rsidRPr="00822EB4">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000000" w:fill="CC99FF"/>
            <w:noWrap/>
            <w:vAlign w:val="center"/>
            <w:hideMark/>
          </w:tcPr>
          <w:p w14:paraId="0C049AA7" w14:textId="77777777" w:rsidR="00DA2CDD" w:rsidRPr="00822EB4" w:rsidRDefault="00DA2CDD" w:rsidP="004B10DA">
            <w:pPr>
              <w:spacing w:line="240" w:lineRule="auto"/>
              <w:jc w:val="center"/>
              <w:rPr>
                <w:rFonts w:eastAsia="Times New Roman" w:cs="Times New Roman"/>
                <w:sz w:val="26"/>
                <w:szCs w:val="26"/>
              </w:rPr>
            </w:pPr>
            <w:r w:rsidRPr="00822EB4">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27ADA0D5" w14:textId="77777777" w:rsidR="00DA2CDD" w:rsidRPr="00822EB4" w:rsidRDefault="00DA2CDD" w:rsidP="004B10DA">
            <w:pPr>
              <w:spacing w:line="240" w:lineRule="auto"/>
              <w:jc w:val="center"/>
              <w:rPr>
                <w:rFonts w:eastAsia="Times New Roman" w:cs="Times New Roman"/>
                <w:sz w:val="26"/>
                <w:szCs w:val="26"/>
              </w:rPr>
            </w:pPr>
            <w:r w:rsidRPr="00822EB4">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AFFCCA4" w14:textId="77777777" w:rsidR="00DA2CDD" w:rsidRPr="00822EB4" w:rsidRDefault="00DA2CDD" w:rsidP="004B10DA">
            <w:pPr>
              <w:spacing w:line="240" w:lineRule="auto"/>
              <w:jc w:val="center"/>
              <w:rPr>
                <w:rFonts w:eastAsia="Times New Roman" w:cs="Times New Roman"/>
                <w:color w:val="FFC000"/>
                <w:sz w:val="26"/>
                <w:szCs w:val="26"/>
              </w:rPr>
            </w:pPr>
            <w:r w:rsidRPr="00822EB4">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525A916F" w14:textId="77777777" w:rsidR="00DA2CDD" w:rsidRPr="00822EB4" w:rsidRDefault="00DA2CDD" w:rsidP="004B10DA">
            <w:pPr>
              <w:spacing w:line="240" w:lineRule="auto"/>
              <w:jc w:val="center"/>
              <w:rPr>
                <w:rFonts w:eastAsia="Times New Roman" w:cs="Times New Roman"/>
                <w:sz w:val="26"/>
                <w:szCs w:val="26"/>
              </w:rPr>
            </w:pPr>
            <w:r w:rsidRPr="00822EB4">
              <w:rPr>
                <w:rFonts w:eastAsia="Times New Roman" w:cs="Times New Roman"/>
                <w:sz w:val="26"/>
                <w:szCs w:val="26"/>
              </w:rPr>
              <w:t>25</w:t>
            </w:r>
          </w:p>
        </w:tc>
      </w:tr>
    </w:tbl>
    <w:p w14:paraId="0BA1B331" w14:textId="77777777" w:rsidR="00DA2CDD" w:rsidRPr="00822EB4" w:rsidRDefault="00DA2CDD" w:rsidP="00DA2CDD">
      <w:pPr>
        <w:rPr>
          <w:i/>
          <w:iCs/>
          <w:color w:val="9900FF"/>
        </w:rPr>
      </w:pPr>
      <w:r>
        <w:rPr>
          <w:i/>
          <w:iCs/>
          <w:color w:val="9900FF"/>
        </w:rPr>
        <w:t>Success.  Effect negated.</w:t>
      </w:r>
    </w:p>
    <w:p w14:paraId="55640863" w14:textId="77777777" w:rsidR="00DA2CDD" w:rsidRDefault="00DA2CDD" w:rsidP="00DA2CDD"/>
    <w:p w14:paraId="79A29088" w14:textId="77777777" w:rsidR="00DA2CDD" w:rsidRDefault="00DA2CDD" w:rsidP="00DA2CDD">
      <w:r>
        <w:t xml:space="preserve">Bratislava noted the </w:t>
      </w:r>
      <w:proofErr w:type="spellStart"/>
      <w:r>
        <w:t>wereserpent’s</w:t>
      </w:r>
      <w:proofErr w:type="spellEnd"/>
      <w:r>
        <w:t xml:space="preserve"> garments, and said, “That’s Prefect Garter-Kinder!”  She then swiped at the badly injured guard as the other guards loyal to the Baron dealt with the other human cultist.</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gridCol w:w="643"/>
        <w:gridCol w:w="923"/>
      </w:tblGrid>
      <w:tr w:rsidR="00DA2CDD" w:rsidRPr="008F62A4" w14:paraId="1F0886CC" w14:textId="77777777" w:rsidTr="004B10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8FB80D"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94B44C"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D59EE7"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3DCED8" w14:textId="77777777" w:rsidR="00DA2CDD" w:rsidRPr="008F62A4" w:rsidRDefault="00DA2CDD" w:rsidP="004B10DA">
            <w:pPr>
              <w:spacing w:line="240" w:lineRule="auto"/>
              <w:jc w:val="center"/>
              <w:rPr>
                <w:rFonts w:eastAsia="Times New Roman" w:cs="Times New Roman"/>
                <w:b/>
                <w:bCs/>
                <w:color w:val="FFFFFF"/>
                <w:szCs w:val="24"/>
              </w:rPr>
            </w:pPr>
            <w:r w:rsidRPr="008F62A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3526E2"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219408"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38A7E9"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8E678A"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27076E" w14:textId="77777777" w:rsidR="00DA2CDD" w:rsidRPr="008F62A4" w:rsidRDefault="00DA2CDD" w:rsidP="004B10DA">
            <w:pPr>
              <w:spacing w:line="240" w:lineRule="auto"/>
              <w:jc w:val="center"/>
              <w:rPr>
                <w:rFonts w:eastAsia="Times New Roman" w:cs="Times New Roman"/>
                <w:b/>
                <w:bCs/>
                <w:color w:val="FFCC00"/>
                <w:szCs w:val="24"/>
              </w:rPr>
            </w:pPr>
            <w:r w:rsidRPr="008F62A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54C8D4"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1A91387"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5F09D1" w14:textId="77777777" w:rsidR="00DA2CDD" w:rsidRPr="008F62A4" w:rsidRDefault="00DA2CDD" w:rsidP="004B10DA">
            <w:pPr>
              <w:spacing w:line="240" w:lineRule="auto"/>
              <w:jc w:val="center"/>
              <w:rPr>
                <w:rFonts w:eastAsia="Times New Roman" w:cs="Times New Roman"/>
                <w:b/>
                <w:bCs/>
                <w:color w:val="000000"/>
                <w:szCs w:val="24"/>
              </w:rPr>
            </w:pPr>
            <w:r w:rsidRPr="008F62A4">
              <w:rPr>
                <w:rFonts w:eastAsia="Times New Roman" w:cs="Times New Roman"/>
                <w:b/>
                <w:bCs/>
                <w:color w:val="000000"/>
                <w:szCs w:val="24"/>
              </w:rPr>
              <w:t>Threat</w:t>
            </w:r>
          </w:p>
        </w:tc>
      </w:tr>
      <w:tr w:rsidR="00DA2CDD" w:rsidRPr="008F62A4" w14:paraId="55D687CF" w14:textId="77777777" w:rsidTr="004B10D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527FAEE" w14:textId="77777777" w:rsidR="00DA2CDD" w:rsidRPr="008F62A4" w:rsidRDefault="00DA2CDD" w:rsidP="004B10DA">
            <w:pPr>
              <w:spacing w:line="240" w:lineRule="auto"/>
              <w:jc w:val="center"/>
              <w:rPr>
                <w:rFonts w:eastAsia="Times New Roman" w:cs="Times New Roman"/>
                <w:szCs w:val="24"/>
              </w:rPr>
            </w:pPr>
            <w:r w:rsidRPr="008F62A4">
              <w:rPr>
                <w:rFonts w:eastAsia="Times New Roman" w:cs="Times New Roman"/>
                <w:szCs w:val="24"/>
              </w:rPr>
              <w:t>Bratislava</w:t>
            </w:r>
          </w:p>
        </w:tc>
        <w:tc>
          <w:tcPr>
            <w:tcW w:w="0" w:type="auto"/>
            <w:tcBorders>
              <w:top w:val="nil"/>
              <w:left w:val="nil"/>
              <w:bottom w:val="single" w:sz="4" w:space="0" w:color="auto"/>
              <w:right w:val="single" w:sz="4" w:space="0" w:color="auto"/>
            </w:tcBorders>
            <w:shd w:val="clear" w:color="auto" w:fill="auto"/>
            <w:noWrap/>
            <w:vAlign w:val="center"/>
            <w:hideMark/>
          </w:tcPr>
          <w:p w14:paraId="09D2467E"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MW Short Sword</w:t>
            </w:r>
          </w:p>
        </w:tc>
        <w:tc>
          <w:tcPr>
            <w:tcW w:w="0" w:type="auto"/>
            <w:tcBorders>
              <w:top w:val="nil"/>
              <w:left w:val="nil"/>
              <w:bottom w:val="single" w:sz="4" w:space="0" w:color="auto"/>
              <w:right w:val="single" w:sz="4" w:space="0" w:color="auto"/>
            </w:tcBorders>
            <w:shd w:val="clear" w:color="auto" w:fill="auto"/>
            <w:noWrap/>
            <w:vAlign w:val="center"/>
            <w:hideMark/>
          </w:tcPr>
          <w:p w14:paraId="62E714EE"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1d6+3</w:t>
            </w:r>
          </w:p>
        </w:tc>
        <w:tc>
          <w:tcPr>
            <w:tcW w:w="0" w:type="auto"/>
            <w:tcBorders>
              <w:top w:val="nil"/>
              <w:left w:val="nil"/>
              <w:bottom w:val="single" w:sz="4" w:space="0" w:color="auto"/>
              <w:right w:val="single" w:sz="4" w:space="0" w:color="auto"/>
            </w:tcBorders>
            <w:shd w:val="clear" w:color="000000" w:fill="FF0000"/>
            <w:noWrap/>
            <w:vAlign w:val="center"/>
            <w:hideMark/>
          </w:tcPr>
          <w:p w14:paraId="561AE166" w14:textId="77777777" w:rsidR="00DA2CDD" w:rsidRPr="008F62A4" w:rsidRDefault="00DA2CDD" w:rsidP="004B10DA">
            <w:pPr>
              <w:spacing w:line="240" w:lineRule="auto"/>
              <w:jc w:val="center"/>
              <w:rPr>
                <w:rFonts w:eastAsia="Times New Roman" w:cs="Times New Roman"/>
                <w:color w:val="FFFFFF"/>
                <w:szCs w:val="24"/>
              </w:rPr>
            </w:pPr>
            <w:r w:rsidRPr="008F62A4">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6045F852"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543BB3"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75834107"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762A540"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E6A5DE5" w14:textId="77777777" w:rsidR="00DA2CDD" w:rsidRPr="008F62A4" w:rsidRDefault="00DA2CDD" w:rsidP="004B10DA">
            <w:pPr>
              <w:spacing w:line="240" w:lineRule="auto"/>
              <w:jc w:val="center"/>
              <w:rPr>
                <w:rFonts w:eastAsia="Times New Roman" w:cs="Times New Roman"/>
                <w:color w:val="FFCC00"/>
                <w:szCs w:val="24"/>
              </w:rPr>
            </w:pPr>
            <w:r w:rsidRPr="008F62A4">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41A0E545"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00FFFF"/>
            <w:noWrap/>
            <w:vAlign w:val="center"/>
            <w:hideMark/>
          </w:tcPr>
          <w:p w14:paraId="5488620E"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F2692B3" w14:textId="77777777" w:rsidR="00DA2CDD" w:rsidRPr="008F62A4" w:rsidRDefault="00DA2CDD" w:rsidP="004B10DA">
            <w:pPr>
              <w:spacing w:line="240" w:lineRule="auto"/>
              <w:jc w:val="center"/>
              <w:rPr>
                <w:rFonts w:ascii="Wingdings" w:eastAsia="Times New Roman" w:hAnsi="Wingdings" w:cs="Times New Roman"/>
                <w:color w:val="000000"/>
                <w:szCs w:val="24"/>
              </w:rPr>
            </w:pPr>
            <w:r w:rsidRPr="008F62A4">
              <w:rPr>
                <w:rFonts w:ascii="Wingdings" w:eastAsia="Times New Roman" w:hAnsi="Wingdings" w:cs="Times New Roman"/>
                <w:color w:val="000000"/>
                <w:szCs w:val="24"/>
              </w:rPr>
              <w:t>ý</w:t>
            </w:r>
          </w:p>
        </w:tc>
      </w:tr>
      <w:tr w:rsidR="00DA2CDD" w:rsidRPr="008F62A4" w14:paraId="59DE10AC" w14:textId="77777777" w:rsidTr="004B10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25058A" w14:textId="77777777" w:rsidR="00DA2CDD" w:rsidRPr="008F62A4" w:rsidRDefault="00DA2CDD" w:rsidP="004B10DA">
            <w:pPr>
              <w:spacing w:line="240" w:lineRule="auto"/>
              <w:jc w:val="center"/>
              <w:rPr>
                <w:rFonts w:eastAsia="Times New Roman" w:cs="Times New Roman"/>
                <w:szCs w:val="24"/>
              </w:rPr>
            </w:pPr>
            <w:r w:rsidRPr="008F62A4">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015243D9"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4C017E99"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0629836" w14:textId="77777777" w:rsidR="00DA2CDD" w:rsidRPr="008F62A4" w:rsidRDefault="00DA2CDD" w:rsidP="004B10DA">
            <w:pPr>
              <w:spacing w:line="240" w:lineRule="auto"/>
              <w:jc w:val="center"/>
              <w:rPr>
                <w:rFonts w:eastAsia="Times New Roman" w:cs="Times New Roman"/>
                <w:color w:val="FFFFFF"/>
                <w:szCs w:val="24"/>
              </w:rPr>
            </w:pPr>
            <w:r w:rsidRPr="008F62A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17632C0"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E85AF36"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99FA50C"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C8BB612"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6D49BEC" w14:textId="77777777" w:rsidR="00DA2CDD" w:rsidRPr="008F62A4" w:rsidRDefault="00DA2CDD" w:rsidP="004B10DA">
            <w:pPr>
              <w:spacing w:line="240" w:lineRule="auto"/>
              <w:jc w:val="center"/>
              <w:rPr>
                <w:rFonts w:eastAsia="Times New Roman" w:cs="Times New Roman"/>
                <w:color w:val="FFCC00"/>
                <w:szCs w:val="24"/>
              </w:rPr>
            </w:pPr>
            <w:r w:rsidRPr="008F62A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56E55DF"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00FFFF"/>
            <w:noWrap/>
            <w:vAlign w:val="center"/>
            <w:hideMark/>
          </w:tcPr>
          <w:p w14:paraId="14E11B24"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1ADAE05D" w14:textId="77777777" w:rsidR="00DA2CDD" w:rsidRPr="008F62A4" w:rsidRDefault="00DA2CDD" w:rsidP="004B10DA">
            <w:pPr>
              <w:spacing w:line="240" w:lineRule="auto"/>
              <w:jc w:val="center"/>
              <w:rPr>
                <w:rFonts w:ascii="Wingdings" w:eastAsia="Times New Roman" w:hAnsi="Wingdings" w:cs="Times New Roman"/>
                <w:color w:val="000000"/>
                <w:szCs w:val="24"/>
              </w:rPr>
            </w:pPr>
            <w:r w:rsidRPr="008F62A4">
              <w:rPr>
                <w:rFonts w:ascii="Wingdings" w:eastAsia="Times New Roman" w:hAnsi="Wingdings" w:cs="Times New Roman"/>
                <w:color w:val="000000"/>
                <w:szCs w:val="24"/>
              </w:rPr>
              <w:t>þ</w:t>
            </w:r>
          </w:p>
        </w:tc>
      </w:tr>
      <w:tr w:rsidR="00DA2CDD" w:rsidRPr="008F62A4" w14:paraId="7A9E35BF" w14:textId="77777777" w:rsidTr="004B10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327BDD" w14:textId="77777777" w:rsidR="00DA2CDD" w:rsidRPr="008F62A4" w:rsidRDefault="00DA2CDD" w:rsidP="004B10DA">
            <w:pPr>
              <w:spacing w:line="240" w:lineRule="auto"/>
              <w:jc w:val="center"/>
              <w:rPr>
                <w:rFonts w:eastAsia="Times New Roman" w:cs="Times New Roman"/>
                <w:szCs w:val="24"/>
              </w:rPr>
            </w:pPr>
            <w:r w:rsidRPr="008F62A4">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26C69DE9"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CA4B835"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63B8472" w14:textId="77777777" w:rsidR="00DA2CDD" w:rsidRPr="008F62A4" w:rsidRDefault="00DA2CDD" w:rsidP="004B10DA">
            <w:pPr>
              <w:spacing w:line="240" w:lineRule="auto"/>
              <w:jc w:val="center"/>
              <w:rPr>
                <w:rFonts w:eastAsia="Times New Roman" w:cs="Times New Roman"/>
                <w:color w:val="FFFFFF"/>
                <w:szCs w:val="24"/>
              </w:rPr>
            </w:pPr>
            <w:r w:rsidRPr="008F62A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454F648"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79256F"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49E0824"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DAB0773"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5498D5B" w14:textId="77777777" w:rsidR="00DA2CDD" w:rsidRPr="008F62A4" w:rsidRDefault="00DA2CDD" w:rsidP="004B10DA">
            <w:pPr>
              <w:spacing w:line="240" w:lineRule="auto"/>
              <w:jc w:val="center"/>
              <w:rPr>
                <w:rFonts w:eastAsia="Times New Roman" w:cs="Times New Roman"/>
                <w:color w:val="FFCC00"/>
                <w:szCs w:val="24"/>
              </w:rPr>
            </w:pPr>
            <w:r w:rsidRPr="008F62A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1C0E04F"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00FFFF"/>
            <w:noWrap/>
            <w:vAlign w:val="center"/>
            <w:hideMark/>
          </w:tcPr>
          <w:p w14:paraId="7F6A0119" w14:textId="77777777" w:rsidR="00DA2CDD" w:rsidRPr="008F62A4" w:rsidRDefault="00DA2CDD" w:rsidP="004B10DA">
            <w:pPr>
              <w:spacing w:line="240" w:lineRule="auto"/>
              <w:jc w:val="center"/>
              <w:rPr>
                <w:rFonts w:eastAsia="Times New Roman" w:cs="Times New Roman"/>
                <w:color w:val="000000"/>
                <w:szCs w:val="24"/>
              </w:rPr>
            </w:pPr>
            <w:r w:rsidRPr="008F62A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0B92A73" w14:textId="77777777" w:rsidR="00DA2CDD" w:rsidRPr="008F62A4" w:rsidRDefault="00DA2CDD" w:rsidP="004B10DA">
            <w:pPr>
              <w:spacing w:line="240" w:lineRule="auto"/>
              <w:jc w:val="center"/>
              <w:rPr>
                <w:rFonts w:ascii="Wingdings" w:eastAsia="Times New Roman" w:hAnsi="Wingdings" w:cs="Times New Roman"/>
                <w:color w:val="000000"/>
                <w:szCs w:val="24"/>
              </w:rPr>
            </w:pPr>
            <w:r w:rsidRPr="008F62A4">
              <w:rPr>
                <w:rFonts w:ascii="Wingdings" w:eastAsia="Times New Roman" w:hAnsi="Wingdings" w:cs="Times New Roman"/>
                <w:color w:val="000000"/>
                <w:szCs w:val="24"/>
              </w:rPr>
              <w:t>ý</w:t>
            </w:r>
          </w:p>
        </w:tc>
      </w:tr>
    </w:tbl>
    <w:p w14:paraId="2280D487" w14:textId="77777777" w:rsidR="00DA2CDD" w:rsidRDefault="00DA2CDD" w:rsidP="00DA2CDD">
      <w:pPr>
        <w:rPr>
          <w:i/>
          <w:iCs/>
          <w:color w:val="9900FF"/>
        </w:rPr>
      </w:pPr>
      <w:r>
        <w:rPr>
          <w:i/>
          <w:iCs/>
          <w:color w:val="9900FF"/>
        </w:rPr>
        <w:t>Hit, threat, miss.  1d20 = 6 + 9 = 15, not a critical hit.</w:t>
      </w:r>
    </w:p>
    <w:p w14:paraId="43660780" w14:textId="77777777" w:rsidR="00DA2CDD" w:rsidRDefault="00DA2CDD" w:rsidP="00DA2CDD">
      <w:r>
        <w:rPr>
          <w:i/>
          <w:iCs/>
          <w:color w:val="9900FF"/>
        </w:rPr>
        <w:lastRenderedPageBreak/>
        <w:t>Dmg to Prefect’s Guard 7:  3 + 3 = 6.</w:t>
      </w:r>
    </w:p>
    <w:p w14:paraId="3C3A85C7" w14:textId="77777777" w:rsidR="00DA2CDD" w:rsidRDefault="00DA2CDD" w:rsidP="00DA2CDD">
      <w:r>
        <w:rPr>
          <w:i/>
          <w:iCs/>
          <w:color w:val="9900FF"/>
        </w:rPr>
        <w:t>Dmg to Prefect’s Guard 8:  5 + 3 = 8.</w:t>
      </w:r>
    </w:p>
    <w:p w14:paraId="2C2AF9B0" w14:textId="77777777" w:rsidR="00DA2CDD" w:rsidRDefault="00DA2CDD" w:rsidP="00DA2CDD"/>
    <w:p w14:paraId="07B998FA" w14:textId="77777777" w:rsidR="00DA2CDD" w:rsidRDefault="00DA2CDD" w:rsidP="00DA2CDD">
      <w:r>
        <w:t>One evil guard dropped to the ground; the other remained on foot, and threatened the others with eternal damnation.</w:t>
      </w:r>
    </w:p>
    <w:p w14:paraId="762E5F98" w14:textId="77777777" w:rsidR="00DA2CDD" w:rsidRDefault="00DA2CDD" w:rsidP="00DA2CDD"/>
    <w:p w14:paraId="6C1653EF" w14:textId="77777777" w:rsidR="00DA2CDD" w:rsidRDefault="00DA2CDD" w:rsidP="00DA2CDD">
      <w:pPr>
        <w:jc w:val="center"/>
      </w:pPr>
      <w:r>
        <w:rPr>
          <w:noProof/>
        </w:rPr>
        <w:drawing>
          <wp:inline distT="0" distB="0" distL="0" distR="0" wp14:anchorId="1C2A7907" wp14:editId="68653519">
            <wp:extent cx="2476500" cy="21007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3178" cy="2114901"/>
                    </a:xfrm>
                    <a:prstGeom prst="rect">
                      <a:avLst/>
                    </a:prstGeom>
                  </pic:spPr>
                </pic:pic>
              </a:graphicData>
            </a:graphic>
          </wp:inline>
        </w:drawing>
      </w:r>
    </w:p>
    <w:p w14:paraId="2F9EF2A2" w14:textId="77777777" w:rsidR="00DA2CDD" w:rsidRDefault="00DA2CDD" w:rsidP="00DA2CDD"/>
    <w:p w14:paraId="7FCEFF99" w14:textId="77777777" w:rsidR="00DA2CDD" w:rsidRDefault="00DA2CDD" w:rsidP="00DA2CDD">
      <w:bookmarkStart w:id="2" w:name="_Hlk65250872"/>
      <w:bookmarkStart w:id="3" w:name="_Hlk65314527"/>
      <w:r>
        <w:t>Round 40</w:t>
      </w:r>
    </w:p>
    <w:p w14:paraId="43308D1D" w14:textId="77777777" w:rsidR="00DA2CDD" w:rsidRDefault="00DA2CDD" w:rsidP="00DA2CDD"/>
    <w:tbl>
      <w:tblPr>
        <w:tblW w:w="0" w:type="auto"/>
        <w:tblLook w:val="04A0" w:firstRow="1" w:lastRow="0" w:firstColumn="1" w:lastColumn="0" w:noHBand="0" w:noVBand="1"/>
      </w:tblPr>
      <w:tblGrid>
        <w:gridCol w:w="1849"/>
        <w:gridCol w:w="897"/>
        <w:gridCol w:w="1150"/>
        <w:gridCol w:w="643"/>
        <w:gridCol w:w="1636"/>
        <w:gridCol w:w="923"/>
      </w:tblGrid>
      <w:tr w:rsidR="00DA2CDD" w:rsidRPr="00984B77" w14:paraId="07437BFA" w14:textId="77777777" w:rsidTr="004B10DA">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8A2672E" w14:textId="77777777" w:rsidR="00DA2CDD" w:rsidRPr="00984B77" w:rsidRDefault="00DA2CDD" w:rsidP="004B10DA">
            <w:pPr>
              <w:spacing w:line="240" w:lineRule="auto"/>
              <w:jc w:val="center"/>
              <w:rPr>
                <w:rFonts w:eastAsia="Times New Roman" w:cs="Times New Roman"/>
                <w:b/>
                <w:bCs/>
                <w:color w:val="000000"/>
                <w:szCs w:val="24"/>
              </w:rPr>
            </w:pPr>
            <w:r w:rsidRPr="00984B7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95D1ACA" w14:textId="77777777" w:rsidR="00DA2CDD" w:rsidRPr="00984B77" w:rsidRDefault="00DA2CDD" w:rsidP="004B10DA">
            <w:pPr>
              <w:spacing w:line="240" w:lineRule="auto"/>
              <w:jc w:val="center"/>
              <w:rPr>
                <w:rFonts w:eastAsia="Times New Roman" w:cs="Times New Roman"/>
                <w:b/>
                <w:bCs/>
                <w:color w:val="000000"/>
                <w:szCs w:val="24"/>
              </w:rPr>
            </w:pPr>
            <w:r w:rsidRPr="00984B7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3D99160" w14:textId="77777777" w:rsidR="00DA2CDD" w:rsidRPr="00984B77" w:rsidRDefault="00DA2CDD" w:rsidP="004B10DA">
            <w:pPr>
              <w:spacing w:line="240" w:lineRule="auto"/>
              <w:jc w:val="center"/>
              <w:rPr>
                <w:rFonts w:eastAsia="Times New Roman" w:cs="Times New Roman"/>
                <w:b/>
                <w:bCs/>
                <w:color w:val="000000"/>
                <w:szCs w:val="24"/>
              </w:rPr>
            </w:pPr>
            <w:r w:rsidRPr="00984B7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1CAAC91F" w14:textId="77777777" w:rsidR="00DA2CDD" w:rsidRPr="00984B77" w:rsidRDefault="00DA2CDD" w:rsidP="004B10DA">
            <w:pPr>
              <w:spacing w:line="240" w:lineRule="auto"/>
              <w:jc w:val="center"/>
              <w:rPr>
                <w:rFonts w:eastAsia="Times New Roman" w:cs="Times New Roman"/>
                <w:b/>
                <w:bCs/>
                <w:color w:val="FFCC00"/>
                <w:szCs w:val="24"/>
              </w:rPr>
            </w:pPr>
            <w:r w:rsidRPr="00984B7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EF27B68" w14:textId="77777777" w:rsidR="00DA2CDD" w:rsidRPr="00984B77" w:rsidRDefault="00DA2CDD" w:rsidP="004B10DA">
            <w:pPr>
              <w:spacing w:line="240" w:lineRule="auto"/>
              <w:jc w:val="center"/>
              <w:rPr>
                <w:rFonts w:eastAsia="Times New Roman" w:cs="Times New Roman"/>
                <w:b/>
                <w:bCs/>
                <w:color w:val="000000"/>
                <w:szCs w:val="24"/>
              </w:rPr>
            </w:pPr>
            <w:r w:rsidRPr="00984B7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7753A1F" w14:textId="77777777" w:rsidR="00DA2CDD" w:rsidRPr="00984B77" w:rsidRDefault="00DA2CDD" w:rsidP="004B10DA">
            <w:pPr>
              <w:spacing w:line="240" w:lineRule="auto"/>
              <w:jc w:val="center"/>
              <w:rPr>
                <w:rFonts w:eastAsia="Times New Roman" w:cs="Times New Roman"/>
                <w:b/>
                <w:bCs/>
                <w:color w:val="000000"/>
                <w:szCs w:val="24"/>
              </w:rPr>
            </w:pPr>
            <w:r w:rsidRPr="00984B77">
              <w:rPr>
                <w:rFonts w:eastAsia="Times New Roman" w:cs="Times New Roman"/>
                <w:b/>
                <w:bCs/>
                <w:color w:val="000000"/>
                <w:szCs w:val="24"/>
              </w:rPr>
              <w:t>Move</w:t>
            </w:r>
          </w:p>
        </w:tc>
      </w:tr>
      <w:tr w:rsidR="00DA2CDD" w:rsidRPr="00984B77" w14:paraId="4244081D" w14:textId="77777777" w:rsidTr="004B10DA">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42F7C896"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36D7071F"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3907ED"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0F1FCDF"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E7EAE89"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CFA8819"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30’</w:t>
            </w:r>
          </w:p>
        </w:tc>
      </w:tr>
      <w:tr w:rsidR="00DA2CDD" w:rsidRPr="00984B77" w14:paraId="2DADED62" w14:textId="77777777" w:rsidTr="004B10D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6F822FE"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386337AD"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5BB3AD"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608C6CB"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9BF3682"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79AEE20"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40’</w:t>
            </w:r>
          </w:p>
        </w:tc>
      </w:tr>
      <w:tr w:rsidR="00DA2CDD" w:rsidRPr="00984B77" w14:paraId="4B89BB9C" w14:textId="77777777" w:rsidTr="004B10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478A571"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236F958D"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C9103A"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E8037EB"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7EE0AB5"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021DC7E1"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30’/10’</w:t>
            </w:r>
          </w:p>
        </w:tc>
      </w:tr>
      <w:tr w:rsidR="00DA2CDD" w:rsidRPr="00984B77" w14:paraId="6501F7A8" w14:textId="77777777" w:rsidTr="004B10D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DEF2457"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A521830"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76C993"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A1FC19A"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F530970"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7F9DD504"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20’</w:t>
            </w:r>
          </w:p>
        </w:tc>
      </w:tr>
      <w:tr w:rsidR="00DA2CDD" w:rsidRPr="00984B77" w14:paraId="3C15506B" w14:textId="77777777" w:rsidTr="004B1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86D5F4" w14:textId="77777777" w:rsidR="00DA2CDD" w:rsidRPr="00984B77" w:rsidRDefault="00DA2CDD" w:rsidP="004B10DA">
            <w:pPr>
              <w:spacing w:line="240" w:lineRule="auto"/>
              <w:jc w:val="center"/>
              <w:rPr>
                <w:rFonts w:eastAsia="Times New Roman" w:cs="Times New Roman"/>
                <w:color w:val="FFFFFF"/>
                <w:szCs w:val="24"/>
              </w:rPr>
            </w:pPr>
            <w:r w:rsidRPr="00984B77">
              <w:rPr>
                <w:rFonts w:eastAsia="Times New Roman" w:cs="Times New Roman"/>
                <w:color w:val="FFFFFF"/>
                <w:szCs w:val="24"/>
              </w:rPr>
              <w:t>Baronial Faction</w:t>
            </w:r>
          </w:p>
        </w:tc>
        <w:tc>
          <w:tcPr>
            <w:tcW w:w="0" w:type="auto"/>
            <w:tcBorders>
              <w:top w:val="nil"/>
              <w:left w:val="nil"/>
              <w:bottom w:val="nil"/>
              <w:right w:val="single" w:sz="4" w:space="0" w:color="auto"/>
            </w:tcBorders>
            <w:shd w:val="clear" w:color="000000" w:fill="FF0000"/>
            <w:noWrap/>
            <w:vAlign w:val="center"/>
            <w:hideMark/>
          </w:tcPr>
          <w:p w14:paraId="2ACAB707" w14:textId="77777777" w:rsidR="00DA2CDD" w:rsidRPr="00984B77" w:rsidRDefault="00DA2CDD" w:rsidP="004B10DA">
            <w:pPr>
              <w:spacing w:line="240" w:lineRule="auto"/>
              <w:jc w:val="center"/>
              <w:rPr>
                <w:rFonts w:eastAsia="Times New Roman" w:cs="Times New Roman"/>
                <w:color w:val="FFFFFF"/>
                <w:szCs w:val="24"/>
              </w:rPr>
            </w:pPr>
            <w:r w:rsidRPr="00984B7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DDC42A9"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5F6334C"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11AC5A7"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4B1D3F61"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30’</w:t>
            </w:r>
          </w:p>
        </w:tc>
      </w:tr>
      <w:tr w:rsidR="00DA2CDD" w:rsidRPr="00984B77" w14:paraId="0CC25070" w14:textId="77777777" w:rsidTr="004B10DA">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18BAED18" w14:textId="77777777" w:rsidR="00DA2CDD" w:rsidRPr="00984B77" w:rsidRDefault="00DA2CDD" w:rsidP="004B10DA">
            <w:pPr>
              <w:spacing w:line="240" w:lineRule="auto"/>
              <w:jc w:val="center"/>
              <w:rPr>
                <w:rFonts w:eastAsia="Times New Roman" w:cs="Times New Roman"/>
                <w:color w:val="FFFFFF"/>
                <w:szCs w:val="24"/>
              </w:rPr>
            </w:pPr>
            <w:r w:rsidRPr="00984B77">
              <w:rPr>
                <w:rFonts w:eastAsia="Times New Roman" w:cs="Times New Roman"/>
                <w:color w:val="FFFFFF"/>
                <w:szCs w:val="24"/>
              </w:rPr>
              <w:t>Prefects’ Faction</w:t>
            </w:r>
          </w:p>
        </w:tc>
        <w:tc>
          <w:tcPr>
            <w:tcW w:w="0" w:type="auto"/>
            <w:tcBorders>
              <w:top w:val="nil"/>
              <w:left w:val="nil"/>
              <w:bottom w:val="nil"/>
              <w:right w:val="single" w:sz="4" w:space="0" w:color="auto"/>
            </w:tcBorders>
            <w:shd w:val="clear" w:color="000000" w:fill="FF0000"/>
            <w:noWrap/>
            <w:vAlign w:val="center"/>
            <w:hideMark/>
          </w:tcPr>
          <w:p w14:paraId="56266B7D" w14:textId="77777777" w:rsidR="00DA2CDD" w:rsidRPr="00984B77" w:rsidRDefault="00DA2CDD" w:rsidP="004B10DA">
            <w:pPr>
              <w:spacing w:line="240" w:lineRule="auto"/>
              <w:jc w:val="center"/>
              <w:rPr>
                <w:rFonts w:eastAsia="Times New Roman" w:cs="Times New Roman"/>
                <w:color w:val="FFFFFF"/>
                <w:szCs w:val="24"/>
              </w:rPr>
            </w:pPr>
            <w:r w:rsidRPr="00984B7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AF675FA"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C18A9F2"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93C969C"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046AB585"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30’</w:t>
            </w:r>
          </w:p>
        </w:tc>
      </w:tr>
      <w:tr w:rsidR="00DA2CDD" w:rsidRPr="00984B77" w14:paraId="5CF3B82B" w14:textId="77777777" w:rsidTr="004B10D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594971B"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0075A60D"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C6FFFE3"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FB88607" w14:textId="77777777" w:rsidR="00DA2CDD" w:rsidRPr="00984B77" w:rsidRDefault="00DA2CDD" w:rsidP="004B10DA">
            <w:pPr>
              <w:spacing w:line="240" w:lineRule="auto"/>
              <w:jc w:val="center"/>
              <w:rPr>
                <w:rFonts w:eastAsia="Times New Roman" w:cs="Times New Roman"/>
                <w:color w:val="FFCC00"/>
                <w:szCs w:val="24"/>
              </w:rPr>
            </w:pPr>
            <w:r w:rsidRPr="00984B7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4FA8253"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9668471" w14:textId="77777777" w:rsidR="00DA2CDD" w:rsidRPr="00984B77" w:rsidRDefault="00DA2CDD" w:rsidP="004B10DA">
            <w:pPr>
              <w:spacing w:line="240" w:lineRule="auto"/>
              <w:jc w:val="center"/>
              <w:rPr>
                <w:rFonts w:eastAsia="Times New Roman" w:cs="Times New Roman"/>
                <w:color w:val="000000"/>
                <w:szCs w:val="24"/>
              </w:rPr>
            </w:pPr>
            <w:r w:rsidRPr="00984B77">
              <w:rPr>
                <w:rFonts w:eastAsia="Times New Roman" w:cs="Times New Roman"/>
                <w:color w:val="000000"/>
                <w:szCs w:val="24"/>
              </w:rPr>
              <w:t>30’</w:t>
            </w:r>
          </w:p>
        </w:tc>
      </w:tr>
    </w:tbl>
    <w:p w14:paraId="0CED30A7" w14:textId="77777777" w:rsidR="00DA2CDD" w:rsidRDefault="00DA2CDD" w:rsidP="00DA2CDD"/>
    <w:p w14:paraId="027020C8" w14:textId="77777777" w:rsidR="00DA2CDD" w:rsidRDefault="00DA2CDD" w:rsidP="00DA2CDD">
      <w:r>
        <w:t>Saradette continued down the stairs.</w:t>
      </w:r>
    </w:p>
    <w:p w14:paraId="22A64F48" w14:textId="77777777" w:rsidR="00DA2CDD" w:rsidRDefault="00DA2CDD" w:rsidP="00DA2CDD"/>
    <w:p w14:paraId="613C4098" w14:textId="77777777" w:rsidR="00DA2CDD" w:rsidRDefault="00DA2CDD" w:rsidP="00DA2CDD">
      <w:r>
        <w:t>Widget ranged out ahead of her mistress, sniffing out the air as she went down the stone steps.</w:t>
      </w:r>
    </w:p>
    <w:p w14:paraId="5F86E3FA" w14:textId="77777777" w:rsidR="00DA2CDD" w:rsidRDefault="00DA2CDD" w:rsidP="00DA2CDD"/>
    <w:p w14:paraId="54E4E914" w14:textId="77777777" w:rsidR="00DA2CDD" w:rsidRDefault="00DA2CDD" w:rsidP="00DA2CDD">
      <w:r>
        <w:t>Solstice followed Saradette down the stairs and into the barracks.  The door to the holding cells was to their immediate northwest, and the area was empty, filled only with five chairs and an easel with a brand-new board and no chalk.</w:t>
      </w:r>
    </w:p>
    <w:p w14:paraId="6CCE7662" w14:textId="77777777" w:rsidR="00DA2CDD" w:rsidRDefault="00DA2CDD" w:rsidP="00DA2CDD"/>
    <w:p w14:paraId="47A090CD" w14:textId="77777777" w:rsidR="00DA2CDD" w:rsidRDefault="00DA2CDD" w:rsidP="00DA2CDD">
      <w:r>
        <w:t>The subterranean room was lit by a single candle that looked like it would last another 20 minutes or so before burning out along with the rest of the wicks that now lay charred in the other five candlesticks ensconced in the walls.</w:t>
      </w:r>
    </w:p>
    <w:p w14:paraId="75DFE468" w14:textId="77777777" w:rsidR="00DA2CDD" w:rsidRDefault="00DA2CDD" w:rsidP="00DA2CDD"/>
    <w:p w14:paraId="294A651D" w14:textId="77777777" w:rsidR="00DA2CDD" w:rsidRDefault="00DA2CDD" w:rsidP="00DA2CDD">
      <w:pPr>
        <w:jc w:val="center"/>
      </w:pPr>
      <w:r>
        <w:rPr>
          <w:noProof/>
        </w:rPr>
        <w:drawing>
          <wp:inline distT="0" distB="0" distL="0" distR="0" wp14:anchorId="3BFA92CE" wp14:editId="1F37CBA3">
            <wp:extent cx="1352524" cy="2018382"/>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1855" cy="2032307"/>
                    </a:xfrm>
                    <a:prstGeom prst="rect">
                      <a:avLst/>
                    </a:prstGeom>
                  </pic:spPr>
                </pic:pic>
              </a:graphicData>
            </a:graphic>
          </wp:inline>
        </w:drawing>
      </w:r>
    </w:p>
    <w:p w14:paraId="2615E2C7" w14:textId="77777777" w:rsidR="00DA2CDD" w:rsidRDefault="00DA2CDD" w:rsidP="00DA2CDD"/>
    <w:p w14:paraId="30A9AC95" w14:textId="77777777" w:rsidR="00DA2CDD" w:rsidRDefault="00DA2CDD" w:rsidP="00DA2CDD">
      <w:r>
        <w:t>~*~</w:t>
      </w:r>
    </w:p>
    <w:p w14:paraId="784EA41F" w14:textId="77777777" w:rsidR="00DA2CDD" w:rsidRDefault="00DA2CDD" w:rsidP="00DA2CDD"/>
    <w:p w14:paraId="7BFB2ADA" w14:textId="77777777" w:rsidR="00DA2CDD" w:rsidRDefault="00DA2CDD" w:rsidP="00DA2CDD">
      <w:r>
        <w:t xml:space="preserve">Having reached the landing, Elsabet took a step to the north to get out of the way, reached into her haversack for the scroll she wanted, and cast </w:t>
      </w:r>
      <w:r w:rsidRPr="008B06CE">
        <w:rPr>
          <w:i/>
          <w:iCs/>
        </w:rPr>
        <w:t>shield other</w:t>
      </w:r>
      <w:r>
        <w:rPr>
          <w:i/>
          <w:iCs/>
        </w:rPr>
        <w:t xml:space="preserve"> [expired on Round 70]</w:t>
      </w:r>
      <w:r>
        <w:t xml:space="preserve"> on Luran, who had reached the top steps right behind her.  “40’ tether,” she joked with a grin.</w:t>
      </w:r>
    </w:p>
    <w:p w14:paraId="6DA7D51E" w14:textId="77777777" w:rsidR="00DA2CDD" w:rsidRDefault="00DA2CDD" w:rsidP="00DA2CDD">
      <w:pPr>
        <w:rPr>
          <w:i/>
          <w:iCs/>
          <w:color w:val="9900FF"/>
        </w:rPr>
      </w:pPr>
      <w:r>
        <w:rPr>
          <w:i/>
          <w:iCs/>
          <w:color w:val="9900FF"/>
        </w:rPr>
        <w:t xml:space="preserve">Luran gained </w:t>
      </w:r>
      <w:r w:rsidRPr="00B10866">
        <w:rPr>
          <w:i/>
          <w:iCs/>
          <w:color w:val="9900FF"/>
        </w:rPr>
        <w:t>+1</w:t>
      </w:r>
      <w:r>
        <w:rPr>
          <w:i/>
          <w:iCs/>
          <w:color w:val="9900FF"/>
        </w:rPr>
        <w:t xml:space="preserve"> </w:t>
      </w:r>
      <w:r w:rsidRPr="00B10866">
        <w:rPr>
          <w:i/>
          <w:iCs/>
          <w:color w:val="9900FF"/>
        </w:rPr>
        <w:t xml:space="preserve">to AC </w:t>
      </w:r>
      <w:r>
        <w:rPr>
          <w:i/>
          <w:iCs/>
          <w:color w:val="9900FF"/>
        </w:rPr>
        <w:t xml:space="preserve">and </w:t>
      </w:r>
      <w:r w:rsidRPr="00B10866">
        <w:rPr>
          <w:i/>
          <w:iCs/>
          <w:color w:val="9900FF"/>
        </w:rPr>
        <w:t>saves</w:t>
      </w:r>
      <w:r>
        <w:rPr>
          <w:i/>
          <w:iCs/>
          <w:color w:val="9900FF"/>
        </w:rPr>
        <w:t xml:space="preserve">, and negates ½ </w:t>
      </w:r>
      <w:r w:rsidRPr="00B10866">
        <w:rPr>
          <w:i/>
          <w:iCs/>
          <w:color w:val="9900FF"/>
        </w:rPr>
        <w:t>damage from all wounds</w:t>
      </w:r>
      <w:r>
        <w:rPr>
          <w:i/>
          <w:iCs/>
          <w:color w:val="9900FF"/>
        </w:rPr>
        <w:t xml:space="preserve"> </w:t>
      </w:r>
      <w:r w:rsidRPr="00B10866">
        <w:rPr>
          <w:i/>
          <w:iCs/>
          <w:color w:val="9900FF"/>
        </w:rPr>
        <w:t>and attack</w:t>
      </w:r>
      <w:r>
        <w:rPr>
          <w:i/>
          <w:iCs/>
          <w:color w:val="9900FF"/>
        </w:rPr>
        <w:t>s, diverting that ½</w:t>
      </w:r>
      <w:r w:rsidRPr="00B10866">
        <w:rPr>
          <w:i/>
          <w:iCs/>
          <w:color w:val="9900FF"/>
        </w:rPr>
        <w:t xml:space="preserve"> damage</w:t>
      </w:r>
      <w:r>
        <w:rPr>
          <w:i/>
          <w:iCs/>
          <w:color w:val="9900FF"/>
        </w:rPr>
        <w:t xml:space="preserve"> to Elsabet.</w:t>
      </w:r>
    </w:p>
    <w:p w14:paraId="5AA7DDB4" w14:textId="77777777" w:rsidR="00DA2CDD" w:rsidRPr="00C76AD5" w:rsidRDefault="00DA2CDD" w:rsidP="00DA2CDD">
      <w:pPr>
        <w:rPr>
          <w:b/>
          <w:bCs/>
          <w:i/>
          <w:iCs/>
          <w:color w:val="9900FF"/>
        </w:rPr>
      </w:pPr>
      <w:r w:rsidRPr="00C76AD5">
        <w:rPr>
          <w:b/>
          <w:bCs/>
          <w:i/>
          <w:iCs/>
          <w:color w:val="9900FF"/>
        </w:rPr>
        <w:t>(Please remind me about the damage transfer if you don’t see it tallied.)</w:t>
      </w:r>
    </w:p>
    <w:p w14:paraId="74F11B54" w14:textId="77777777" w:rsidR="00DA2CDD" w:rsidRDefault="00DA2CDD" w:rsidP="00DA2CDD"/>
    <w:p w14:paraId="60B256A8" w14:textId="77777777" w:rsidR="00DA2CDD" w:rsidRDefault="00DA2CDD" w:rsidP="00DA2CDD">
      <w:r>
        <w:t>Despite the dire circumstances, she was in her element, as she heard the sound of battle and anticipated a new series of maneuvers coming.</w:t>
      </w:r>
    </w:p>
    <w:p w14:paraId="34B34FA9" w14:textId="77777777" w:rsidR="00DA2CDD" w:rsidRDefault="00DA2CDD" w:rsidP="00DA2CDD"/>
    <w:p w14:paraId="5E03DE0F" w14:textId="77777777" w:rsidR="00DA2CDD" w:rsidRDefault="00DA2CDD" w:rsidP="00DA2CDD">
      <w:r>
        <w:t>Barkley focused on the wereserpent near the door.  He knew he couldn’t squeeze past the Prefect’s guards, so he charged forward with the intent of finish off the guards quickly to pursue their leader.  The wereserpent got a smack in on Barkley as Barkley got close.</w:t>
      </w:r>
    </w:p>
    <w:tbl>
      <w:tblPr>
        <w:tblW w:w="0" w:type="auto"/>
        <w:tblLook w:val="04A0" w:firstRow="1" w:lastRow="0" w:firstColumn="1" w:lastColumn="0" w:noHBand="0" w:noVBand="1"/>
      </w:tblPr>
      <w:tblGrid>
        <w:gridCol w:w="1269"/>
        <w:gridCol w:w="1783"/>
        <w:gridCol w:w="1365"/>
        <w:gridCol w:w="710"/>
        <w:gridCol w:w="1213"/>
        <w:gridCol w:w="593"/>
        <w:gridCol w:w="966"/>
        <w:gridCol w:w="1396"/>
        <w:gridCol w:w="643"/>
        <w:gridCol w:w="763"/>
      </w:tblGrid>
      <w:tr w:rsidR="00DA2CDD" w:rsidRPr="001537B7" w14:paraId="6B1A93B2" w14:textId="77777777" w:rsidTr="004B10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56AD338"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35E927"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3E66E4"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FE1E0E" w14:textId="77777777" w:rsidR="00DA2CDD" w:rsidRPr="001537B7" w:rsidRDefault="00DA2CDD" w:rsidP="004B10DA">
            <w:pPr>
              <w:spacing w:line="240" w:lineRule="auto"/>
              <w:jc w:val="center"/>
              <w:rPr>
                <w:rFonts w:eastAsia="Times New Roman" w:cs="Times New Roman"/>
                <w:b/>
                <w:bCs/>
                <w:color w:val="FFFFFF"/>
                <w:szCs w:val="24"/>
              </w:rPr>
            </w:pPr>
            <w:r w:rsidRPr="001537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0D3E836"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803376"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431985"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36F37C"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127B2BD" w14:textId="77777777" w:rsidR="00DA2CDD" w:rsidRPr="001537B7" w:rsidRDefault="00DA2CDD" w:rsidP="004B10DA">
            <w:pPr>
              <w:spacing w:line="240" w:lineRule="auto"/>
              <w:jc w:val="center"/>
              <w:rPr>
                <w:rFonts w:eastAsia="Times New Roman" w:cs="Times New Roman"/>
                <w:b/>
                <w:bCs/>
                <w:color w:val="FFCC00"/>
                <w:szCs w:val="24"/>
              </w:rPr>
            </w:pPr>
            <w:r w:rsidRPr="001537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00DC91" w14:textId="77777777" w:rsidR="00DA2CDD" w:rsidRPr="001537B7" w:rsidRDefault="00DA2CDD" w:rsidP="004B10DA">
            <w:pPr>
              <w:spacing w:line="240" w:lineRule="auto"/>
              <w:jc w:val="center"/>
              <w:rPr>
                <w:rFonts w:eastAsia="Times New Roman" w:cs="Times New Roman"/>
                <w:b/>
                <w:bCs/>
                <w:color w:val="000000"/>
                <w:szCs w:val="24"/>
              </w:rPr>
            </w:pPr>
            <w:r w:rsidRPr="001537B7">
              <w:rPr>
                <w:rFonts w:eastAsia="Times New Roman" w:cs="Times New Roman"/>
                <w:b/>
                <w:bCs/>
                <w:color w:val="000000"/>
                <w:szCs w:val="24"/>
              </w:rPr>
              <w:t>Total</w:t>
            </w:r>
          </w:p>
        </w:tc>
      </w:tr>
      <w:tr w:rsidR="00DA2CDD" w:rsidRPr="001537B7" w14:paraId="2B6C7C09" w14:textId="77777777" w:rsidTr="004B1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A0F897" w14:textId="77777777" w:rsidR="00DA2CDD" w:rsidRPr="001537B7" w:rsidRDefault="00DA2CDD" w:rsidP="004B10DA">
            <w:pPr>
              <w:spacing w:line="240" w:lineRule="auto"/>
              <w:jc w:val="center"/>
              <w:rPr>
                <w:rFonts w:eastAsia="Times New Roman" w:cs="Times New Roman"/>
                <w:color w:val="FFFFFF"/>
                <w:szCs w:val="24"/>
              </w:rPr>
            </w:pPr>
            <w:r w:rsidRPr="001537B7">
              <w:rPr>
                <w:rFonts w:eastAsia="Times New Roman" w:cs="Times New Roman"/>
                <w:color w:val="FFFFFF"/>
                <w:szCs w:val="24"/>
              </w:rPr>
              <w:t>Prefect</w:t>
            </w:r>
          </w:p>
        </w:tc>
        <w:tc>
          <w:tcPr>
            <w:tcW w:w="0" w:type="auto"/>
            <w:tcBorders>
              <w:top w:val="nil"/>
              <w:left w:val="nil"/>
              <w:bottom w:val="nil"/>
              <w:right w:val="single" w:sz="4" w:space="0" w:color="auto"/>
            </w:tcBorders>
            <w:shd w:val="clear" w:color="auto" w:fill="auto"/>
            <w:noWrap/>
            <w:vAlign w:val="center"/>
            <w:hideMark/>
          </w:tcPr>
          <w:p w14:paraId="3B6DAC78" w14:textId="77777777" w:rsidR="00DA2CDD" w:rsidRPr="001537B7" w:rsidRDefault="00DA2CDD" w:rsidP="004B10DA">
            <w:pPr>
              <w:spacing w:line="240" w:lineRule="auto"/>
              <w:jc w:val="center"/>
              <w:rPr>
                <w:rFonts w:eastAsia="Times New Roman" w:cs="Times New Roman"/>
                <w:color w:val="000000"/>
                <w:szCs w:val="24"/>
              </w:rPr>
            </w:pPr>
            <w:r w:rsidRPr="001537B7">
              <w:rPr>
                <w:rFonts w:eastAsia="Times New Roman" w:cs="Times New Roman"/>
                <w:color w:val="000000"/>
                <w:szCs w:val="24"/>
              </w:rPr>
              <w:t>Venomous Staff</w:t>
            </w:r>
          </w:p>
        </w:tc>
        <w:tc>
          <w:tcPr>
            <w:tcW w:w="0" w:type="auto"/>
            <w:tcBorders>
              <w:top w:val="nil"/>
              <w:left w:val="nil"/>
              <w:bottom w:val="nil"/>
              <w:right w:val="single" w:sz="4" w:space="0" w:color="auto"/>
            </w:tcBorders>
            <w:shd w:val="clear" w:color="auto" w:fill="auto"/>
            <w:noWrap/>
            <w:vAlign w:val="center"/>
            <w:hideMark/>
          </w:tcPr>
          <w:p w14:paraId="797E5BEB" w14:textId="77777777" w:rsidR="00DA2CDD" w:rsidRPr="001537B7" w:rsidRDefault="00DA2CDD" w:rsidP="004B10DA">
            <w:pPr>
              <w:spacing w:line="240" w:lineRule="auto"/>
              <w:jc w:val="center"/>
              <w:rPr>
                <w:rFonts w:eastAsia="Times New Roman" w:cs="Times New Roman"/>
                <w:color w:val="000000"/>
                <w:szCs w:val="24"/>
              </w:rPr>
            </w:pPr>
            <w:r w:rsidRPr="001537B7">
              <w:rPr>
                <w:rFonts w:eastAsia="Times New Roman" w:cs="Times New Roman"/>
                <w:color w:val="000000"/>
                <w:szCs w:val="24"/>
              </w:rPr>
              <w:t>1d6+Poison</w:t>
            </w:r>
          </w:p>
        </w:tc>
        <w:tc>
          <w:tcPr>
            <w:tcW w:w="0" w:type="auto"/>
            <w:tcBorders>
              <w:top w:val="nil"/>
              <w:left w:val="nil"/>
              <w:bottom w:val="nil"/>
              <w:right w:val="single" w:sz="4" w:space="0" w:color="auto"/>
            </w:tcBorders>
            <w:shd w:val="clear" w:color="000000" w:fill="FF0000"/>
            <w:noWrap/>
            <w:vAlign w:val="center"/>
            <w:hideMark/>
          </w:tcPr>
          <w:p w14:paraId="7F994EE3" w14:textId="77777777" w:rsidR="00DA2CDD" w:rsidRPr="001537B7" w:rsidRDefault="00DA2CDD" w:rsidP="004B10DA">
            <w:pPr>
              <w:spacing w:line="240" w:lineRule="auto"/>
              <w:jc w:val="center"/>
              <w:rPr>
                <w:rFonts w:eastAsia="Times New Roman" w:cs="Times New Roman"/>
                <w:color w:val="FFFFFF"/>
                <w:szCs w:val="24"/>
              </w:rPr>
            </w:pPr>
            <w:r w:rsidRPr="001537B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77458DF" w14:textId="77777777" w:rsidR="00DA2CDD" w:rsidRPr="001537B7" w:rsidRDefault="00DA2CDD" w:rsidP="004B10DA">
            <w:pPr>
              <w:spacing w:line="240" w:lineRule="auto"/>
              <w:jc w:val="center"/>
              <w:rPr>
                <w:rFonts w:eastAsia="Times New Roman" w:cs="Times New Roman"/>
                <w:color w:val="000000"/>
                <w:szCs w:val="24"/>
              </w:rPr>
            </w:pPr>
            <w:r w:rsidRPr="001537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8226FA" w14:textId="77777777" w:rsidR="00DA2CDD" w:rsidRPr="001537B7"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D1DEEA1" w14:textId="77777777" w:rsidR="00DA2CDD" w:rsidRPr="001537B7" w:rsidRDefault="00DA2CDD" w:rsidP="004B10DA">
            <w:pPr>
              <w:spacing w:line="240" w:lineRule="auto"/>
              <w:jc w:val="center"/>
              <w:rPr>
                <w:rFonts w:eastAsia="Times New Roman" w:cs="Times New Roman"/>
                <w:color w:val="FF0000"/>
                <w:szCs w:val="24"/>
              </w:rPr>
            </w:pPr>
            <w:r w:rsidRPr="001537B7">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30587DF7" w14:textId="77777777" w:rsidR="00DA2CDD" w:rsidRPr="001537B7"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DE540B9" w14:textId="77777777" w:rsidR="00DA2CDD" w:rsidRPr="001537B7" w:rsidRDefault="00DA2CDD" w:rsidP="004B10DA">
            <w:pPr>
              <w:spacing w:line="240" w:lineRule="auto"/>
              <w:jc w:val="center"/>
              <w:rPr>
                <w:rFonts w:eastAsia="Times New Roman" w:cs="Times New Roman"/>
                <w:color w:val="FFCC00"/>
                <w:szCs w:val="24"/>
              </w:rPr>
            </w:pPr>
            <w:r w:rsidRPr="001537B7">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EF0EACC" w14:textId="77777777" w:rsidR="00DA2CDD" w:rsidRPr="001537B7" w:rsidRDefault="00DA2CDD" w:rsidP="004B10DA">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7BDF3CB5" w14:textId="77777777" w:rsidR="00DA2CDD" w:rsidRPr="007A3DB4" w:rsidRDefault="00DA2CDD" w:rsidP="00DA2CDD">
      <w:pPr>
        <w:rPr>
          <w:i/>
          <w:iCs/>
          <w:color w:val="9900FF"/>
        </w:rPr>
      </w:pPr>
      <w:proofErr w:type="gramStart"/>
      <w:r>
        <w:rPr>
          <w:i/>
          <w:iCs/>
          <w:color w:val="9900FF"/>
        </w:rPr>
        <w:t>Miss..</w:t>
      </w:r>
      <w:proofErr w:type="gramEnd"/>
    </w:p>
    <w:p w14:paraId="3E28EAFC" w14:textId="77777777" w:rsidR="00DA2CDD" w:rsidRDefault="00DA2CDD" w:rsidP="00DA2CDD"/>
    <w:p w14:paraId="42CB8982" w14:textId="77777777" w:rsidR="00DA2CDD" w:rsidRDefault="00DA2CDD" w:rsidP="00DA2CDD">
      <w:r>
        <w:t>Barkley then carried out his lunge.</w:t>
      </w:r>
    </w:p>
    <w:tbl>
      <w:tblPr>
        <w:tblW w:w="0" w:type="auto"/>
        <w:tblLook w:val="04A0" w:firstRow="1" w:lastRow="0" w:firstColumn="1" w:lastColumn="0" w:noHBand="0" w:noVBand="1"/>
      </w:tblPr>
      <w:tblGrid>
        <w:gridCol w:w="1743"/>
        <w:gridCol w:w="710"/>
        <w:gridCol w:w="527"/>
        <w:gridCol w:w="700"/>
        <w:gridCol w:w="1136"/>
        <w:gridCol w:w="1310"/>
        <w:gridCol w:w="596"/>
        <w:gridCol w:w="603"/>
        <w:gridCol w:w="643"/>
        <w:gridCol w:w="870"/>
      </w:tblGrid>
      <w:tr w:rsidR="00DA2CDD" w:rsidRPr="00F34935" w14:paraId="2BF6E87C" w14:textId="77777777" w:rsidTr="004B10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671067"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ED0088"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78F96E5F" wp14:editId="140C3830">
                      <wp:simplePos x="0" y="0"/>
                      <wp:positionH relativeFrom="column">
                        <wp:posOffset>426720</wp:posOffset>
                      </wp:positionH>
                      <wp:positionV relativeFrom="paragraph">
                        <wp:posOffset>114300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E103B3D" id="_x0000_t202" coordsize="21600,21600" o:spt="202" path="m,l,21600r21600,l21600,xe">
                      <v:stroke joinstyle="miter"/>
                      <v:path gradientshapeok="t" o:connecttype="rect"/>
                    </v:shapetype>
                    <v:shape id="Text Box 11" o:spid="_x0000_s1026" type="#_x0000_t202" style="position:absolute;margin-left:33.6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BkUaBa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F3493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3A3553"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1C9BC6"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90E70E"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FCBBC1"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BBD9BF"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C9D26F6" w14:textId="77777777" w:rsidR="00DA2CDD" w:rsidRPr="00F34935" w:rsidRDefault="00DA2CDD" w:rsidP="004B10DA">
            <w:pPr>
              <w:spacing w:line="240" w:lineRule="auto"/>
              <w:jc w:val="center"/>
              <w:rPr>
                <w:rFonts w:eastAsia="Times New Roman" w:cs="Times New Roman"/>
                <w:b/>
                <w:bCs/>
                <w:color w:val="FFFFFF"/>
                <w:szCs w:val="24"/>
              </w:rPr>
            </w:pPr>
            <w:proofErr w:type="spellStart"/>
            <w:r w:rsidRPr="00F3493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3EC9C82" w14:textId="77777777" w:rsidR="00DA2CDD" w:rsidRPr="00F34935" w:rsidRDefault="00DA2CDD" w:rsidP="004B10DA">
            <w:pPr>
              <w:spacing w:line="240" w:lineRule="auto"/>
              <w:jc w:val="center"/>
              <w:rPr>
                <w:rFonts w:eastAsia="Times New Roman" w:cs="Times New Roman"/>
                <w:b/>
                <w:bCs/>
                <w:color w:val="FFC000"/>
                <w:szCs w:val="24"/>
              </w:rPr>
            </w:pPr>
            <w:r w:rsidRPr="00F3493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3D0BB4" w14:textId="77777777" w:rsidR="00DA2CDD" w:rsidRPr="00F34935" w:rsidRDefault="00DA2CDD" w:rsidP="004B10DA">
            <w:pPr>
              <w:spacing w:line="240" w:lineRule="auto"/>
              <w:jc w:val="center"/>
              <w:rPr>
                <w:rFonts w:eastAsia="Times New Roman" w:cs="Times New Roman"/>
                <w:b/>
                <w:bCs/>
                <w:color w:val="FFFFFF"/>
                <w:szCs w:val="24"/>
              </w:rPr>
            </w:pPr>
            <w:r w:rsidRPr="00F34935">
              <w:rPr>
                <w:rFonts w:eastAsia="Times New Roman" w:cs="Times New Roman"/>
                <w:b/>
                <w:bCs/>
                <w:color w:val="FFFFFF"/>
                <w:szCs w:val="24"/>
              </w:rPr>
              <w:t>Check</w:t>
            </w:r>
          </w:p>
        </w:tc>
      </w:tr>
      <w:tr w:rsidR="00DA2CDD" w:rsidRPr="00F34935" w14:paraId="7317C103" w14:textId="77777777" w:rsidTr="004B10DA">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3A41ACB2"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000000" w:fill="D9D9D9"/>
            <w:noWrap/>
            <w:vAlign w:val="center"/>
            <w:hideMark/>
          </w:tcPr>
          <w:p w14:paraId="048B05BB"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1d4</w:t>
            </w:r>
          </w:p>
        </w:tc>
        <w:tc>
          <w:tcPr>
            <w:tcW w:w="0" w:type="auto"/>
            <w:tcBorders>
              <w:top w:val="nil"/>
              <w:left w:val="nil"/>
              <w:bottom w:val="single" w:sz="4" w:space="0" w:color="auto"/>
              <w:right w:val="single" w:sz="4" w:space="0" w:color="auto"/>
            </w:tcBorders>
            <w:shd w:val="clear" w:color="000000" w:fill="D9D9D9"/>
            <w:vAlign w:val="center"/>
            <w:hideMark/>
          </w:tcPr>
          <w:p w14:paraId="64677AF9" w14:textId="77777777" w:rsidR="00DA2CDD" w:rsidRPr="00F34935" w:rsidRDefault="00DA2CDD" w:rsidP="004B10DA">
            <w:pPr>
              <w:spacing w:line="240" w:lineRule="auto"/>
              <w:jc w:val="center"/>
              <w:rPr>
                <w:rFonts w:eastAsia="Times New Roman" w:cs="Times New Roman"/>
                <w:szCs w:val="24"/>
              </w:rPr>
            </w:pP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70E58A74"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30FD88D7"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000000" w:fill="D9D9D9"/>
            <w:noWrap/>
            <w:vAlign w:val="center"/>
            <w:hideMark/>
          </w:tcPr>
          <w:p w14:paraId="09776DF6"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000000" w:fill="D9D9D9"/>
            <w:noWrap/>
            <w:vAlign w:val="center"/>
            <w:hideMark/>
          </w:tcPr>
          <w:p w14:paraId="45C21F47"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D9D9D9"/>
            <w:noWrap/>
            <w:vAlign w:val="center"/>
            <w:hideMark/>
          </w:tcPr>
          <w:p w14:paraId="4336C760"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78B8CE3" w14:textId="77777777" w:rsidR="00DA2CDD" w:rsidRPr="00F34935" w:rsidRDefault="00DA2CDD" w:rsidP="004B10DA">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D9D9D9"/>
            <w:noWrap/>
            <w:vAlign w:val="center"/>
            <w:hideMark/>
          </w:tcPr>
          <w:p w14:paraId="2FA8A03B" w14:textId="77777777" w:rsidR="00DA2CDD" w:rsidRPr="00F34935" w:rsidRDefault="00DA2CDD" w:rsidP="004B10DA">
            <w:pPr>
              <w:spacing w:line="240" w:lineRule="auto"/>
              <w:jc w:val="center"/>
              <w:rPr>
                <w:rFonts w:eastAsia="Times New Roman" w:cs="Times New Roman"/>
                <w:szCs w:val="24"/>
              </w:rPr>
            </w:pPr>
            <w:r>
              <w:rPr>
                <w:rFonts w:eastAsia="Times New Roman" w:cs="Times New Roman"/>
                <w:szCs w:val="24"/>
              </w:rPr>
              <w:t>20</w:t>
            </w:r>
          </w:p>
        </w:tc>
      </w:tr>
      <w:tr w:rsidR="00DA2CDD" w:rsidRPr="00F34935" w14:paraId="650267D5" w14:textId="77777777" w:rsidTr="004B10DA">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7154782A"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Morningstar</w:t>
            </w:r>
          </w:p>
        </w:tc>
        <w:tc>
          <w:tcPr>
            <w:tcW w:w="0" w:type="auto"/>
            <w:tcBorders>
              <w:top w:val="nil"/>
              <w:left w:val="nil"/>
              <w:bottom w:val="single" w:sz="4" w:space="0" w:color="auto"/>
              <w:right w:val="single" w:sz="4" w:space="0" w:color="auto"/>
            </w:tcBorders>
            <w:shd w:val="clear" w:color="000000" w:fill="D9D9D9"/>
            <w:noWrap/>
            <w:vAlign w:val="center"/>
            <w:hideMark/>
          </w:tcPr>
          <w:p w14:paraId="5092C8A3"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D9D9D9"/>
            <w:vAlign w:val="center"/>
            <w:hideMark/>
          </w:tcPr>
          <w:p w14:paraId="2A27E5EA"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D9D9D9"/>
            <w:noWrap/>
            <w:vAlign w:val="center"/>
            <w:hideMark/>
          </w:tcPr>
          <w:p w14:paraId="57AC0D89"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7E901E34"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x2</w:t>
            </w:r>
          </w:p>
        </w:tc>
        <w:tc>
          <w:tcPr>
            <w:tcW w:w="0" w:type="auto"/>
            <w:tcBorders>
              <w:top w:val="nil"/>
              <w:left w:val="nil"/>
              <w:bottom w:val="single" w:sz="4" w:space="0" w:color="auto"/>
              <w:right w:val="single" w:sz="4" w:space="0" w:color="auto"/>
            </w:tcBorders>
            <w:shd w:val="clear" w:color="000000" w:fill="D9D9D9"/>
            <w:noWrap/>
            <w:vAlign w:val="center"/>
            <w:hideMark/>
          </w:tcPr>
          <w:p w14:paraId="79E39E22" w14:textId="77777777" w:rsidR="00DA2CDD" w:rsidRPr="00F34935" w:rsidRDefault="00DA2CDD" w:rsidP="004B10DA">
            <w:pPr>
              <w:spacing w:line="240" w:lineRule="auto"/>
              <w:jc w:val="center"/>
              <w:rPr>
                <w:rFonts w:eastAsia="Times New Roman" w:cs="Times New Roman"/>
                <w:szCs w:val="24"/>
              </w:rPr>
            </w:pPr>
            <w:proofErr w:type="spellStart"/>
            <w:r w:rsidRPr="00F34935">
              <w:rPr>
                <w:rFonts w:eastAsia="Times New Roman" w:cs="Times New Roman"/>
                <w:szCs w:val="24"/>
              </w:rPr>
              <w:t>Prc</w:t>
            </w:r>
            <w:proofErr w:type="spellEnd"/>
            <w:r w:rsidRPr="00F34935">
              <w:rPr>
                <w:rFonts w:eastAsia="Times New Roman" w:cs="Times New Roman"/>
                <w:szCs w:val="24"/>
              </w:rPr>
              <w:t xml:space="preserve"> &amp; </w:t>
            </w:r>
            <w:proofErr w:type="spellStart"/>
            <w:r w:rsidRPr="00F34935">
              <w:rPr>
                <w:rFonts w:eastAsia="Times New Roman" w:cs="Times New Roman"/>
                <w:szCs w:val="24"/>
              </w:rPr>
              <w:t>Bldg</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2C367843"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D9D9D9"/>
            <w:noWrap/>
            <w:vAlign w:val="center"/>
            <w:hideMark/>
          </w:tcPr>
          <w:p w14:paraId="40B06A32"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4AE6E16C" w14:textId="77777777" w:rsidR="00DA2CDD" w:rsidRPr="00F34935" w:rsidRDefault="00DA2CDD" w:rsidP="004B10DA">
            <w:pPr>
              <w:spacing w:line="240" w:lineRule="auto"/>
              <w:jc w:val="center"/>
              <w:rPr>
                <w:rFonts w:eastAsia="Times New Roman" w:cs="Times New Roman"/>
                <w:color w:val="FFC000"/>
                <w:szCs w:val="24"/>
              </w:rPr>
            </w:pPr>
            <w:r w:rsidRPr="00F34935">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D9D9D9"/>
            <w:noWrap/>
            <w:vAlign w:val="center"/>
            <w:hideMark/>
          </w:tcPr>
          <w:p w14:paraId="1662BD3C" w14:textId="77777777" w:rsidR="00DA2CDD" w:rsidRPr="00F34935" w:rsidRDefault="00DA2CDD" w:rsidP="004B10DA">
            <w:pPr>
              <w:spacing w:line="240" w:lineRule="auto"/>
              <w:jc w:val="center"/>
              <w:rPr>
                <w:rFonts w:eastAsia="Times New Roman" w:cs="Times New Roman"/>
                <w:szCs w:val="24"/>
              </w:rPr>
            </w:pPr>
            <w:r w:rsidRPr="00F34935">
              <w:rPr>
                <w:rFonts w:eastAsia="Times New Roman" w:cs="Times New Roman"/>
                <w:szCs w:val="24"/>
              </w:rPr>
              <w:t>22</w:t>
            </w:r>
          </w:p>
        </w:tc>
      </w:tr>
    </w:tbl>
    <w:p w14:paraId="285649B2" w14:textId="77777777" w:rsidR="00DA2CDD" w:rsidRDefault="00DA2CDD" w:rsidP="00DA2CDD">
      <w:pPr>
        <w:rPr>
          <w:i/>
          <w:iCs/>
          <w:color w:val="9900FF"/>
        </w:rPr>
      </w:pPr>
      <w:r>
        <w:rPr>
          <w:i/>
          <w:iCs/>
          <w:color w:val="9900FF"/>
        </w:rPr>
        <w:t>* Previous roll retained.</w:t>
      </w:r>
    </w:p>
    <w:p w14:paraId="1155FA0C" w14:textId="77777777" w:rsidR="00DA2CDD" w:rsidRDefault="00DA2CDD" w:rsidP="00DA2CDD">
      <w:pPr>
        <w:rPr>
          <w:i/>
          <w:iCs/>
          <w:color w:val="9900FF"/>
        </w:rPr>
      </w:pPr>
      <w:r>
        <w:rPr>
          <w:i/>
          <w:iCs/>
          <w:color w:val="9900FF"/>
        </w:rPr>
        <w:t>Hit, hit.</w:t>
      </w:r>
    </w:p>
    <w:p w14:paraId="2A6663AB" w14:textId="77777777" w:rsidR="00DA2CDD" w:rsidRDefault="00DA2CDD" w:rsidP="00DA2CDD">
      <w:pPr>
        <w:rPr>
          <w:i/>
          <w:iCs/>
          <w:color w:val="9900FF"/>
        </w:rPr>
      </w:pPr>
      <w:r>
        <w:rPr>
          <w:i/>
          <w:iCs/>
          <w:color w:val="9900FF"/>
        </w:rPr>
        <w:t>Dmg from kukri:  1 + 3 = 4.</w:t>
      </w:r>
    </w:p>
    <w:p w14:paraId="350A71A3" w14:textId="77777777" w:rsidR="00DA2CDD" w:rsidRDefault="00DA2CDD" w:rsidP="00DA2CDD">
      <w:pPr>
        <w:rPr>
          <w:i/>
          <w:iCs/>
          <w:color w:val="9900FF"/>
        </w:rPr>
      </w:pPr>
      <w:r>
        <w:rPr>
          <w:i/>
          <w:iCs/>
          <w:color w:val="9900FF"/>
        </w:rPr>
        <w:t>Dmg from morningstar:  2 + 4 = 6.  Damage negated.</w:t>
      </w:r>
    </w:p>
    <w:p w14:paraId="6CB63DDF" w14:textId="77777777" w:rsidR="00DA2CDD" w:rsidRDefault="00DA2CDD" w:rsidP="00DA2CDD"/>
    <w:p w14:paraId="2670950A" w14:textId="77777777" w:rsidR="00DA2CDD" w:rsidRDefault="00DA2CDD" w:rsidP="00DA2CDD">
      <w:r>
        <w:t>That did the trick, and now the wereserpent hissed in fear as Sgt. Pepper secured the western tower, standing in the doorway listening for any movement above and below them.</w:t>
      </w:r>
    </w:p>
    <w:p w14:paraId="48127261" w14:textId="77777777" w:rsidR="00DA2CDD" w:rsidRDefault="00DA2CDD" w:rsidP="00DA2CDD"/>
    <w:p w14:paraId="06BAD39A" w14:textId="77777777" w:rsidR="00DA2CDD" w:rsidRDefault="00DA2CDD" w:rsidP="00DA2CDD">
      <w:r>
        <w:t xml:space="preserve">Bratislava came in </w:t>
      </w:r>
      <w:proofErr w:type="gramStart"/>
      <w:r>
        <w:t>an</w:t>
      </w:r>
      <w:proofErr w:type="gramEnd"/>
      <w:r>
        <w:t xml:space="preserve"> swiped at the wereserpent.</w:t>
      </w:r>
    </w:p>
    <w:tbl>
      <w:tblPr>
        <w:tblW w:w="10983" w:type="dxa"/>
        <w:tblLook w:val="04A0" w:firstRow="1" w:lastRow="0" w:firstColumn="1" w:lastColumn="0" w:noHBand="0" w:noVBand="1"/>
      </w:tblPr>
      <w:tblGrid>
        <w:gridCol w:w="1451"/>
        <w:gridCol w:w="2283"/>
        <w:gridCol w:w="1118"/>
        <w:gridCol w:w="710"/>
        <w:gridCol w:w="833"/>
        <w:gridCol w:w="833"/>
        <w:gridCol w:w="593"/>
        <w:gridCol w:w="966"/>
        <w:gridCol w:w="790"/>
        <w:gridCol w:w="643"/>
        <w:gridCol w:w="763"/>
      </w:tblGrid>
      <w:tr w:rsidR="00DA2CDD" w:rsidRPr="00916F80" w14:paraId="2870322F" w14:textId="77777777" w:rsidTr="004B10DA">
        <w:trPr>
          <w:trHeight w:val="636"/>
        </w:trPr>
        <w:tc>
          <w:tcPr>
            <w:tcW w:w="145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8545EB0"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Character</w:t>
            </w:r>
          </w:p>
        </w:tc>
        <w:tc>
          <w:tcPr>
            <w:tcW w:w="2283" w:type="dxa"/>
            <w:tcBorders>
              <w:top w:val="single" w:sz="8" w:space="0" w:color="auto"/>
              <w:left w:val="nil"/>
              <w:bottom w:val="single" w:sz="8" w:space="0" w:color="auto"/>
              <w:right w:val="single" w:sz="4" w:space="0" w:color="auto"/>
            </w:tcBorders>
            <w:shd w:val="clear" w:color="auto" w:fill="auto"/>
            <w:vAlign w:val="center"/>
            <w:hideMark/>
          </w:tcPr>
          <w:p w14:paraId="67C15210"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Attack Type</w:t>
            </w:r>
          </w:p>
        </w:tc>
        <w:tc>
          <w:tcPr>
            <w:tcW w:w="1118" w:type="dxa"/>
            <w:tcBorders>
              <w:top w:val="single" w:sz="8" w:space="0" w:color="auto"/>
              <w:left w:val="nil"/>
              <w:bottom w:val="single" w:sz="8" w:space="0" w:color="auto"/>
              <w:right w:val="single" w:sz="4" w:space="0" w:color="auto"/>
            </w:tcBorders>
            <w:shd w:val="clear" w:color="auto" w:fill="auto"/>
            <w:vAlign w:val="center"/>
            <w:hideMark/>
          </w:tcPr>
          <w:p w14:paraId="7E761EA1"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1481F922" w14:textId="77777777" w:rsidR="00DA2CDD" w:rsidRPr="00916F80" w:rsidRDefault="00DA2CDD" w:rsidP="004B10DA">
            <w:pPr>
              <w:spacing w:line="240" w:lineRule="auto"/>
              <w:jc w:val="center"/>
              <w:rPr>
                <w:rFonts w:eastAsia="Times New Roman" w:cs="Times New Roman"/>
                <w:b/>
                <w:bCs/>
                <w:color w:val="FFFFFF"/>
                <w:szCs w:val="24"/>
              </w:rPr>
            </w:pPr>
            <w:r w:rsidRPr="00916F80">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93F3D87"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Str Mod+</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6A285C60" w14:textId="77777777" w:rsidR="00DA2CDD" w:rsidRPr="00916F80" w:rsidRDefault="00DA2CDD" w:rsidP="004B10DA">
            <w:pPr>
              <w:spacing w:line="240" w:lineRule="auto"/>
              <w:jc w:val="center"/>
              <w:rPr>
                <w:rFonts w:eastAsia="Times New Roman" w:cs="Times New Roman"/>
                <w:b/>
                <w:bCs/>
                <w:color w:val="000000"/>
                <w:szCs w:val="24"/>
              </w:rPr>
            </w:pPr>
            <w:proofErr w:type="spellStart"/>
            <w:r w:rsidRPr="00916F80">
              <w:rPr>
                <w:rFonts w:eastAsia="Times New Roman" w:cs="Times New Roman"/>
                <w:b/>
                <w:bCs/>
                <w:color w:val="000000"/>
                <w:szCs w:val="24"/>
              </w:rPr>
              <w:t>Dex</w:t>
            </w:r>
            <w:proofErr w:type="spellEnd"/>
            <w:r w:rsidRPr="00916F80">
              <w:rPr>
                <w:rFonts w:eastAsia="Times New Roman" w:cs="Times New Roman"/>
                <w:b/>
                <w:bCs/>
                <w:color w:val="000000"/>
                <w:szCs w:val="24"/>
              </w:rPr>
              <w:t xml:space="preserve">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296CC424"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W+</w:t>
            </w:r>
          </w:p>
        </w:tc>
        <w:tc>
          <w:tcPr>
            <w:tcW w:w="966" w:type="dxa"/>
            <w:tcBorders>
              <w:top w:val="single" w:sz="8" w:space="0" w:color="auto"/>
              <w:left w:val="nil"/>
              <w:bottom w:val="single" w:sz="8" w:space="0" w:color="auto"/>
              <w:right w:val="single" w:sz="4" w:space="0" w:color="auto"/>
            </w:tcBorders>
            <w:shd w:val="clear" w:color="auto" w:fill="auto"/>
            <w:vAlign w:val="center"/>
            <w:hideMark/>
          </w:tcPr>
          <w:p w14:paraId="4CAD56D2"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Other+</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30E8838B"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630B2963" w14:textId="77777777" w:rsidR="00DA2CDD" w:rsidRPr="00916F80" w:rsidRDefault="00DA2CDD" w:rsidP="004B10DA">
            <w:pPr>
              <w:spacing w:line="240" w:lineRule="auto"/>
              <w:jc w:val="center"/>
              <w:rPr>
                <w:rFonts w:eastAsia="Times New Roman" w:cs="Times New Roman"/>
                <w:b/>
                <w:bCs/>
                <w:color w:val="FFCC00"/>
                <w:szCs w:val="24"/>
              </w:rPr>
            </w:pPr>
            <w:r w:rsidRPr="00916F80">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3E3F9627"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Total</w:t>
            </w:r>
          </w:p>
        </w:tc>
      </w:tr>
      <w:tr w:rsidR="00DA2CDD" w:rsidRPr="00916F80" w14:paraId="3DB89490" w14:textId="77777777" w:rsidTr="004B10DA">
        <w:trPr>
          <w:trHeight w:val="312"/>
        </w:trPr>
        <w:tc>
          <w:tcPr>
            <w:tcW w:w="1451" w:type="dxa"/>
            <w:tcBorders>
              <w:top w:val="nil"/>
              <w:left w:val="single" w:sz="4" w:space="0" w:color="auto"/>
              <w:bottom w:val="single" w:sz="4" w:space="0" w:color="auto"/>
              <w:right w:val="single" w:sz="4" w:space="0" w:color="auto"/>
            </w:tcBorders>
            <w:shd w:val="clear" w:color="000000" w:fill="00FFFF"/>
            <w:noWrap/>
            <w:vAlign w:val="center"/>
            <w:hideMark/>
          </w:tcPr>
          <w:p w14:paraId="7341EAA5" w14:textId="77777777" w:rsidR="00DA2CDD" w:rsidRPr="00916F80" w:rsidRDefault="00DA2CDD" w:rsidP="004B10DA">
            <w:pPr>
              <w:spacing w:line="240" w:lineRule="auto"/>
              <w:jc w:val="center"/>
              <w:rPr>
                <w:rFonts w:eastAsia="Times New Roman" w:cs="Times New Roman"/>
                <w:szCs w:val="24"/>
              </w:rPr>
            </w:pPr>
            <w:r w:rsidRPr="00916F80">
              <w:rPr>
                <w:rFonts w:eastAsia="Times New Roman" w:cs="Times New Roman"/>
                <w:szCs w:val="24"/>
              </w:rPr>
              <w:t>Bratislava</w:t>
            </w:r>
          </w:p>
        </w:tc>
        <w:tc>
          <w:tcPr>
            <w:tcW w:w="2283" w:type="dxa"/>
            <w:tcBorders>
              <w:top w:val="nil"/>
              <w:left w:val="nil"/>
              <w:bottom w:val="single" w:sz="4" w:space="0" w:color="auto"/>
              <w:right w:val="single" w:sz="4" w:space="0" w:color="auto"/>
            </w:tcBorders>
            <w:shd w:val="clear" w:color="auto" w:fill="auto"/>
            <w:noWrap/>
            <w:vAlign w:val="center"/>
            <w:hideMark/>
          </w:tcPr>
          <w:p w14:paraId="42D3B746"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MW Short Sword</w:t>
            </w:r>
          </w:p>
        </w:tc>
        <w:tc>
          <w:tcPr>
            <w:tcW w:w="1118" w:type="dxa"/>
            <w:tcBorders>
              <w:top w:val="nil"/>
              <w:left w:val="nil"/>
              <w:bottom w:val="single" w:sz="4" w:space="0" w:color="auto"/>
              <w:right w:val="single" w:sz="4" w:space="0" w:color="auto"/>
            </w:tcBorders>
            <w:shd w:val="clear" w:color="auto" w:fill="auto"/>
            <w:noWrap/>
            <w:vAlign w:val="center"/>
            <w:hideMark/>
          </w:tcPr>
          <w:p w14:paraId="4F2AD1AB"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1d6+3</w:t>
            </w:r>
          </w:p>
        </w:tc>
        <w:tc>
          <w:tcPr>
            <w:tcW w:w="710" w:type="dxa"/>
            <w:tcBorders>
              <w:top w:val="nil"/>
              <w:left w:val="nil"/>
              <w:bottom w:val="single" w:sz="4" w:space="0" w:color="auto"/>
              <w:right w:val="single" w:sz="4" w:space="0" w:color="auto"/>
            </w:tcBorders>
            <w:shd w:val="clear" w:color="000000" w:fill="FF0000"/>
            <w:noWrap/>
            <w:vAlign w:val="center"/>
            <w:hideMark/>
          </w:tcPr>
          <w:p w14:paraId="38BA73C6" w14:textId="77777777" w:rsidR="00DA2CDD" w:rsidRPr="00916F80" w:rsidRDefault="00DA2CDD" w:rsidP="004B10DA">
            <w:pPr>
              <w:spacing w:line="240" w:lineRule="auto"/>
              <w:jc w:val="center"/>
              <w:rPr>
                <w:rFonts w:eastAsia="Times New Roman" w:cs="Times New Roman"/>
                <w:color w:val="FFFFFF"/>
                <w:szCs w:val="24"/>
              </w:rPr>
            </w:pPr>
            <w:r w:rsidRPr="00916F80">
              <w:rPr>
                <w:rFonts w:eastAsia="Times New Roman" w:cs="Times New Roman"/>
                <w:color w:val="FFFFFF"/>
                <w:szCs w:val="24"/>
              </w:rPr>
              <w:t>4</w:t>
            </w:r>
          </w:p>
        </w:tc>
        <w:tc>
          <w:tcPr>
            <w:tcW w:w="833" w:type="dxa"/>
            <w:tcBorders>
              <w:top w:val="nil"/>
              <w:left w:val="nil"/>
              <w:bottom w:val="single" w:sz="4" w:space="0" w:color="auto"/>
              <w:right w:val="single" w:sz="4" w:space="0" w:color="auto"/>
            </w:tcBorders>
            <w:shd w:val="clear" w:color="000000" w:fill="FF6600"/>
            <w:noWrap/>
            <w:vAlign w:val="center"/>
            <w:hideMark/>
          </w:tcPr>
          <w:p w14:paraId="63F846EC"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2</w:t>
            </w:r>
          </w:p>
        </w:tc>
        <w:tc>
          <w:tcPr>
            <w:tcW w:w="833" w:type="dxa"/>
            <w:tcBorders>
              <w:top w:val="nil"/>
              <w:left w:val="nil"/>
              <w:bottom w:val="single" w:sz="4" w:space="0" w:color="auto"/>
              <w:right w:val="single" w:sz="4" w:space="0" w:color="auto"/>
            </w:tcBorders>
            <w:shd w:val="clear" w:color="000000" w:fill="33CC33"/>
            <w:noWrap/>
            <w:vAlign w:val="center"/>
            <w:hideMark/>
          </w:tcPr>
          <w:p w14:paraId="46C5BD53"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2</w:t>
            </w:r>
          </w:p>
        </w:tc>
        <w:tc>
          <w:tcPr>
            <w:tcW w:w="593" w:type="dxa"/>
            <w:tcBorders>
              <w:top w:val="nil"/>
              <w:left w:val="nil"/>
              <w:bottom w:val="single" w:sz="4" w:space="0" w:color="auto"/>
              <w:right w:val="single" w:sz="4" w:space="0" w:color="auto"/>
            </w:tcBorders>
            <w:shd w:val="clear" w:color="auto" w:fill="auto"/>
            <w:noWrap/>
            <w:vAlign w:val="center"/>
            <w:hideMark/>
          </w:tcPr>
          <w:p w14:paraId="2AFD0114"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w:t>
            </w:r>
          </w:p>
        </w:tc>
        <w:tc>
          <w:tcPr>
            <w:tcW w:w="966" w:type="dxa"/>
            <w:tcBorders>
              <w:top w:val="nil"/>
              <w:left w:val="nil"/>
              <w:bottom w:val="single" w:sz="4" w:space="0" w:color="auto"/>
              <w:right w:val="single" w:sz="4" w:space="0" w:color="auto"/>
            </w:tcBorders>
            <w:shd w:val="clear" w:color="000000" w:fill="FFFF00"/>
            <w:noWrap/>
            <w:vAlign w:val="center"/>
            <w:hideMark/>
          </w:tcPr>
          <w:p w14:paraId="471F33A2"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2</w:t>
            </w:r>
          </w:p>
        </w:tc>
        <w:tc>
          <w:tcPr>
            <w:tcW w:w="790" w:type="dxa"/>
            <w:tcBorders>
              <w:top w:val="nil"/>
              <w:left w:val="nil"/>
              <w:bottom w:val="single" w:sz="4" w:space="0" w:color="auto"/>
              <w:right w:val="single" w:sz="4" w:space="0" w:color="auto"/>
            </w:tcBorders>
            <w:shd w:val="clear" w:color="auto" w:fill="auto"/>
            <w:noWrap/>
            <w:vAlign w:val="center"/>
            <w:hideMark/>
          </w:tcPr>
          <w:p w14:paraId="130C9FC0"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9</w:t>
            </w:r>
          </w:p>
        </w:tc>
        <w:tc>
          <w:tcPr>
            <w:tcW w:w="643" w:type="dxa"/>
            <w:tcBorders>
              <w:top w:val="nil"/>
              <w:left w:val="nil"/>
              <w:bottom w:val="single" w:sz="4" w:space="0" w:color="auto"/>
              <w:right w:val="single" w:sz="4" w:space="0" w:color="auto"/>
            </w:tcBorders>
            <w:shd w:val="clear" w:color="000000" w:fill="7030A0"/>
            <w:noWrap/>
            <w:vAlign w:val="center"/>
            <w:hideMark/>
          </w:tcPr>
          <w:p w14:paraId="665950AE" w14:textId="77777777" w:rsidR="00DA2CDD" w:rsidRPr="00916F80" w:rsidRDefault="00DA2CDD" w:rsidP="004B10DA">
            <w:pPr>
              <w:spacing w:line="240" w:lineRule="auto"/>
              <w:jc w:val="center"/>
              <w:rPr>
                <w:rFonts w:eastAsia="Times New Roman" w:cs="Times New Roman"/>
                <w:color w:val="FFCC00"/>
                <w:szCs w:val="24"/>
              </w:rPr>
            </w:pPr>
            <w:r w:rsidRPr="00916F80">
              <w:rPr>
                <w:rFonts w:eastAsia="Times New Roman" w:cs="Times New Roman"/>
                <w:color w:val="FFCC00"/>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14:paraId="0B790B71"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13</w:t>
            </w:r>
          </w:p>
        </w:tc>
      </w:tr>
    </w:tbl>
    <w:p w14:paraId="6D284016" w14:textId="77777777" w:rsidR="00DA2CDD" w:rsidRPr="00916F80" w:rsidRDefault="00DA2CDD" w:rsidP="00DA2CDD">
      <w:pPr>
        <w:rPr>
          <w:i/>
          <w:iCs/>
          <w:color w:val="9900FF"/>
        </w:rPr>
      </w:pPr>
      <w:r>
        <w:rPr>
          <w:i/>
          <w:iCs/>
          <w:color w:val="9900FF"/>
        </w:rPr>
        <w:t>Miss.</w:t>
      </w:r>
    </w:p>
    <w:p w14:paraId="3C2F7BC9" w14:textId="77777777" w:rsidR="00DA2CDD" w:rsidRDefault="00DA2CDD" w:rsidP="00DA2CDD"/>
    <w:p w14:paraId="04ACA82A" w14:textId="77777777" w:rsidR="00DA2CDD" w:rsidRDefault="00DA2CDD" w:rsidP="00DA2CDD">
      <w:r>
        <w:t>The Baronial Guards got into a better surrounding formation, and the frontmost combatant stabbed at the wereserpent.</w:t>
      </w:r>
    </w:p>
    <w:tbl>
      <w:tblPr>
        <w:tblW w:w="0" w:type="auto"/>
        <w:tblLook w:val="04A0" w:firstRow="1" w:lastRow="0" w:firstColumn="1" w:lastColumn="0" w:noHBand="0" w:noVBand="1"/>
      </w:tblPr>
      <w:tblGrid>
        <w:gridCol w:w="1703"/>
        <w:gridCol w:w="1923"/>
        <w:gridCol w:w="1056"/>
        <w:gridCol w:w="710"/>
        <w:gridCol w:w="1213"/>
        <w:gridCol w:w="1293"/>
        <w:gridCol w:w="593"/>
        <w:gridCol w:w="966"/>
        <w:gridCol w:w="1396"/>
        <w:gridCol w:w="643"/>
        <w:gridCol w:w="763"/>
      </w:tblGrid>
      <w:tr w:rsidR="00DA2CDD" w:rsidRPr="00916F80" w14:paraId="2C99FAD0" w14:textId="77777777" w:rsidTr="004B10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BBF413"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8F6C2C"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35A3C9"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D91AA8" w14:textId="77777777" w:rsidR="00DA2CDD" w:rsidRPr="00916F80" w:rsidRDefault="00DA2CDD" w:rsidP="004B10DA">
            <w:pPr>
              <w:spacing w:line="240" w:lineRule="auto"/>
              <w:jc w:val="center"/>
              <w:rPr>
                <w:rFonts w:eastAsia="Times New Roman" w:cs="Times New Roman"/>
                <w:b/>
                <w:bCs/>
                <w:color w:val="FFFFFF"/>
                <w:szCs w:val="24"/>
              </w:rPr>
            </w:pPr>
            <w:r w:rsidRPr="00916F8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E06130"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DFD7D8D" w14:textId="77777777" w:rsidR="00DA2CDD" w:rsidRPr="00916F80" w:rsidRDefault="00DA2CDD" w:rsidP="004B10DA">
            <w:pPr>
              <w:spacing w:line="240" w:lineRule="auto"/>
              <w:jc w:val="center"/>
              <w:rPr>
                <w:rFonts w:eastAsia="Times New Roman" w:cs="Times New Roman"/>
                <w:b/>
                <w:bCs/>
                <w:color w:val="000000"/>
                <w:szCs w:val="24"/>
              </w:rPr>
            </w:pPr>
            <w:proofErr w:type="spellStart"/>
            <w:r w:rsidRPr="00916F80">
              <w:rPr>
                <w:rFonts w:eastAsia="Times New Roman" w:cs="Times New Roman"/>
                <w:b/>
                <w:bCs/>
                <w:color w:val="000000"/>
                <w:szCs w:val="24"/>
              </w:rPr>
              <w:t>Dex</w:t>
            </w:r>
            <w:proofErr w:type="spellEnd"/>
            <w:r w:rsidRPr="00916F8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C661AA"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9D8FA0"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9BB0EF"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DFA96E" w14:textId="77777777" w:rsidR="00DA2CDD" w:rsidRPr="00916F80" w:rsidRDefault="00DA2CDD" w:rsidP="004B10DA">
            <w:pPr>
              <w:spacing w:line="240" w:lineRule="auto"/>
              <w:jc w:val="center"/>
              <w:rPr>
                <w:rFonts w:eastAsia="Times New Roman" w:cs="Times New Roman"/>
                <w:b/>
                <w:bCs/>
                <w:color w:val="FFCC00"/>
                <w:szCs w:val="24"/>
              </w:rPr>
            </w:pPr>
            <w:r w:rsidRPr="00916F8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7383F4" w14:textId="77777777" w:rsidR="00DA2CDD" w:rsidRPr="00916F80" w:rsidRDefault="00DA2CDD" w:rsidP="004B10DA">
            <w:pPr>
              <w:spacing w:line="240" w:lineRule="auto"/>
              <w:jc w:val="center"/>
              <w:rPr>
                <w:rFonts w:eastAsia="Times New Roman" w:cs="Times New Roman"/>
                <w:b/>
                <w:bCs/>
                <w:color w:val="000000"/>
                <w:szCs w:val="24"/>
              </w:rPr>
            </w:pPr>
            <w:r w:rsidRPr="00916F80">
              <w:rPr>
                <w:rFonts w:eastAsia="Times New Roman" w:cs="Times New Roman"/>
                <w:b/>
                <w:bCs/>
                <w:color w:val="000000"/>
                <w:szCs w:val="24"/>
              </w:rPr>
              <w:t>Total</w:t>
            </w:r>
          </w:p>
        </w:tc>
      </w:tr>
      <w:tr w:rsidR="00DA2CDD" w:rsidRPr="00916F80" w14:paraId="30C90AB0" w14:textId="77777777" w:rsidTr="004B10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A37C8DE" w14:textId="77777777" w:rsidR="00DA2CDD" w:rsidRPr="00916F80" w:rsidRDefault="00DA2CDD" w:rsidP="004B10DA">
            <w:pPr>
              <w:spacing w:line="240" w:lineRule="auto"/>
              <w:jc w:val="center"/>
              <w:rPr>
                <w:rFonts w:eastAsia="Times New Roman" w:cs="Times New Roman"/>
                <w:szCs w:val="24"/>
              </w:rPr>
            </w:pPr>
            <w:r w:rsidRPr="00916F80">
              <w:rPr>
                <w:rFonts w:eastAsia="Times New Roman" w:cs="Times New Roman"/>
                <w:szCs w:val="24"/>
              </w:rPr>
              <w:lastRenderedPageBreak/>
              <w:t>Baronial Guard</w:t>
            </w:r>
          </w:p>
        </w:tc>
        <w:tc>
          <w:tcPr>
            <w:tcW w:w="0" w:type="auto"/>
            <w:tcBorders>
              <w:top w:val="nil"/>
              <w:left w:val="nil"/>
              <w:bottom w:val="nil"/>
              <w:right w:val="single" w:sz="4" w:space="0" w:color="auto"/>
            </w:tcBorders>
            <w:shd w:val="clear" w:color="auto" w:fill="auto"/>
            <w:noWrap/>
            <w:vAlign w:val="center"/>
            <w:hideMark/>
          </w:tcPr>
          <w:p w14:paraId="3921B52E"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D3078F4"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79D2147" w14:textId="77777777" w:rsidR="00DA2CDD" w:rsidRPr="00916F80" w:rsidRDefault="00DA2CDD" w:rsidP="004B10DA">
            <w:pPr>
              <w:spacing w:line="240" w:lineRule="auto"/>
              <w:jc w:val="center"/>
              <w:rPr>
                <w:rFonts w:eastAsia="Times New Roman" w:cs="Times New Roman"/>
                <w:color w:val="FFFFFF"/>
                <w:szCs w:val="24"/>
              </w:rPr>
            </w:pPr>
            <w:r w:rsidRPr="00916F8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2126534"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26C14F83"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1142356"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C9C96C6"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50FF6B"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463B5BE" w14:textId="77777777" w:rsidR="00DA2CDD" w:rsidRPr="00916F80" w:rsidRDefault="00DA2CDD" w:rsidP="004B10DA">
            <w:pPr>
              <w:spacing w:line="240" w:lineRule="auto"/>
              <w:jc w:val="center"/>
              <w:rPr>
                <w:rFonts w:eastAsia="Times New Roman" w:cs="Times New Roman"/>
                <w:color w:val="FFCC00"/>
                <w:szCs w:val="24"/>
              </w:rPr>
            </w:pPr>
            <w:r w:rsidRPr="00916F8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03FF5E5" w14:textId="77777777" w:rsidR="00DA2CDD" w:rsidRPr="00916F80" w:rsidRDefault="00DA2CDD" w:rsidP="004B10DA">
            <w:pPr>
              <w:spacing w:line="240" w:lineRule="auto"/>
              <w:jc w:val="center"/>
              <w:rPr>
                <w:rFonts w:eastAsia="Times New Roman" w:cs="Times New Roman"/>
                <w:color w:val="000000"/>
                <w:szCs w:val="24"/>
              </w:rPr>
            </w:pPr>
            <w:r w:rsidRPr="00916F80">
              <w:rPr>
                <w:rFonts w:eastAsia="Times New Roman" w:cs="Times New Roman"/>
                <w:color w:val="000000"/>
                <w:szCs w:val="24"/>
              </w:rPr>
              <w:t>12</w:t>
            </w:r>
          </w:p>
        </w:tc>
      </w:tr>
    </w:tbl>
    <w:p w14:paraId="2BABDA22" w14:textId="77777777" w:rsidR="00DA2CDD" w:rsidRPr="00916F80" w:rsidRDefault="00DA2CDD" w:rsidP="00DA2CDD">
      <w:pPr>
        <w:rPr>
          <w:i/>
          <w:iCs/>
          <w:color w:val="9900FF"/>
        </w:rPr>
      </w:pPr>
      <w:r>
        <w:rPr>
          <w:i/>
          <w:iCs/>
          <w:color w:val="9900FF"/>
        </w:rPr>
        <w:t>Miss.</w:t>
      </w:r>
    </w:p>
    <w:p w14:paraId="7ADC0431" w14:textId="77777777" w:rsidR="00DA2CDD" w:rsidRDefault="00DA2CDD" w:rsidP="00DA2CDD"/>
    <w:p w14:paraId="6599D4B1" w14:textId="77777777" w:rsidR="00DA2CDD" w:rsidRDefault="00DA2CDD" w:rsidP="00DA2CDD">
      <w:pPr>
        <w:jc w:val="center"/>
      </w:pPr>
      <w:r>
        <w:rPr>
          <w:noProof/>
        </w:rPr>
        <w:drawing>
          <wp:inline distT="0" distB="0" distL="0" distR="0" wp14:anchorId="33D43EB6" wp14:editId="4E8ACF75">
            <wp:extent cx="4457700" cy="315409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476900" cy="3167682"/>
                    </a:xfrm>
                    <a:prstGeom prst="rect">
                      <a:avLst/>
                    </a:prstGeom>
                    <a:noFill/>
                    <a:ln>
                      <a:noFill/>
                    </a:ln>
                  </pic:spPr>
                </pic:pic>
              </a:graphicData>
            </a:graphic>
          </wp:inline>
        </w:drawing>
      </w:r>
    </w:p>
    <w:p w14:paraId="5981851B" w14:textId="77777777" w:rsidR="00DA2CDD" w:rsidRDefault="00DA2CDD" w:rsidP="00DA2CDD"/>
    <w:p w14:paraId="58DC51D8" w14:textId="77777777" w:rsidR="00DA2CDD" w:rsidRDefault="00DA2CDD" w:rsidP="00DA2CDD">
      <w:r>
        <w:t>Prefect Garter-Kinder—a handsome wereserpent, if there could be such a thing—slurred something as he escaped inside the next room, which was darker than their current housing.  Illuminated by murder holes, this room smelled a bit like wererat in here.  Barkley got the scent as a breeze crept through the ample room, comingled with the smell of blood and other mortal humors.  The hint of reptile was far more subtle, and faintly caressed the archon’s nostrils, reminding him of the only green dragon he’d ever faced.</w:t>
      </w:r>
    </w:p>
    <w:p w14:paraId="173CC109" w14:textId="77777777" w:rsidR="00DA2CDD" w:rsidRDefault="00DA2CDD" w:rsidP="00DA2CDD"/>
    <w:p w14:paraId="10C62986" w14:textId="77777777" w:rsidR="00DA2CDD" w:rsidRDefault="00DA2CDD" w:rsidP="00DA2CDD">
      <w:r>
        <w:t>The Prefect had pushed the door closed, but it had not quite shut, and now bounced ajar about 10 degrees.</w:t>
      </w:r>
    </w:p>
    <w:p w14:paraId="1D33B673" w14:textId="77777777" w:rsidR="00DA2CDD" w:rsidRDefault="00DA2CDD" w:rsidP="00DA2CDD"/>
    <w:p w14:paraId="63EB192A" w14:textId="77777777" w:rsidR="00DA2CDD" w:rsidRDefault="00DA2CDD" w:rsidP="00DA2CDD">
      <w:r>
        <w:t>The Prefects’ Guards lay dead or dying on the ground.</w:t>
      </w:r>
    </w:p>
    <w:p w14:paraId="4D3153B9" w14:textId="77777777" w:rsidR="00DA2CDD" w:rsidRDefault="00DA2CDD" w:rsidP="00DA2CDD"/>
    <w:p w14:paraId="7865B685" w14:textId="77777777" w:rsidR="00DA2CDD" w:rsidRDefault="00DA2CDD" w:rsidP="00DA2CDD">
      <w:r>
        <w:lastRenderedPageBreak/>
        <w:t xml:space="preserve">Luran felt the effects of Elsabet’s spell coursing through him as the scroll in the crusader’s hand withered to the ground.  He used that as an inspirational hook to start up his rhythmic rhyming.  “The </w:t>
      </w:r>
      <w:proofErr w:type="spellStart"/>
      <w:r>
        <w:t>scrooooollll</w:t>
      </w:r>
      <w:proofErr w:type="spellEnd"/>
      <w:r>
        <w:t xml:space="preserve"> on which the prophets wrote is cracking at the </w:t>
      </w:r>
      <w:proofErr w:type="spellStart"/>
      <w:r>
        <w:t>seammmmsssss</w:t>
      </w:r>
      <w:proofErr w:type="spellEnd"/>
      <w:r>
        <w:t>...”  As Elsabet’s spell further emboldened the bard a bit with its bolstering effects, his voice once again rose above the scene, bringing his allies a boost of strength and bravery.</w:t>
      </w:r>
    </w:p>
    <w:p w14:paraId="7118161B" w14:textId="77777777" w:rsidR="00DA2CDD" w:rsidRPr="001E3B05" w:rsidRDefault="00DA2CDD" w:rsidP="00DA2CDD">
      <w:pPr>
        <w:rPr>
          <w:i/>
          <w:iCs/>
          <w:color w:val="9900FF"/>
        </w:rPr>
      </w:pPr>
      <w:r>
        <w:rPr>
          <w:i/>
          <w:iCs/>
          <w:color w:val="9900FF"/>
        </w:rPr>
        <w:t>The PCs and Baronial loyalists gained +2 to weapon attacks and damage.</w:t>
      </w:r>
    </w:p>
    <w:p w14:paraId="44150B82" w14:textId="77777777" w:rsidR="00DA2CDD" w:rsidRDefault="00DA2CDD" w:rsidP="00DA2CDD"/>
    <w:p w14:paraId="7667643F" w14:textId="77777777" w:rsidR="00DA2CDD" w:rsidRDefault="00DA2CDD" w:rsidP="00DA2CDD">
      <w:pPr>
        <w:jc w:val="center"/>
      </w:pPr>
      <w:r>
        <w:rPr>
          <w:noProof/>
        </w:rPr>
        <w:drawing>
          <wp:inline distT="0" distB="0" distL="0" distR="0" wp14:anchorId="13A10FFB" wp14:editId="78A4E6E1">
            <wp:extent cx="1828561" cy="30099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8277" cy="3025893"/>
                    </a:xfrm>
                    <a:prstGeom prst="rect">
                      <a:avLst/>
                    </a:prstGeom>
                  </pic:spPr>
                </pic:pic>
              </a:graphicData>
            </a:graphic>
          </wp:inline>
        </w:drawing>
      </w:r>
    </w:p>
    <w:p w14:paraId="777DC5E9" w14:textId="77777777" w:rsidR="00DA2CDD" w:rsidRDefault="00DA2CDD" w:rsidP="00DA2CDD"/>
    <w:p w14:paraId="2F1E73C2" w14:textId="77777777" w:rsidR="00DA2CDD" w:rsidRDefault="00DA2CDD" w:rsidP="00DA2CDD">
      <w:bookmarkStart w:id="4" w:name="_Hlk65395940"/>
      <w:bookmarkStart w:id="5" w:name="_Hlk65477710"/>
      <w:bookmarkStart w:id="6" w:name="_Hlk65556566"/>
      <w:r>
        <w:t>Round 41</w:t>
      </w:r>
    </w:p>
    <w:p w14:paraId="3E4B938C" w14:textId="77777777" w:rsidR="00DA2CDD" w:rsidRDefault="00DA2CDD" w:rsidP="00DA2CDD"/>
    <w:p w14:paraId="746832EE" w14:textId="77777777" w:rsidR="00DA2CDD" w:rsidRPr="007C06C7" w:rsidRDefault="00DA2CDD" w:rsidP="00DA2CDD">
      <w:r>
        <w:t xml:space="preserve">With Solstice and Widget nearby, </w:t>
      </w:r>
      <w:r w:rsidRPr="007C06C7">
        <w:t>Saradette walked toward the holding cells, her weapon at the ready</w:t>
      </w:r>
      <w:r>
        <w:t>.</w:t>
      </w:r>
    </w:p>
    <w:p w14:paraId="5C76C2D4" w14:textId="77777777" w:rsidR="00DA2CDD" w:rsidRDefault="00DA2CDD" w:rsidP="00DA2CDD"/>
    <w:p w14:paraId="531D2E49" w14:textId="77777777" w:rsidR="00DA2CDD" w:rsidRDefault="00DA2CDD" w:rsidP="00DA2CDD">
      <w:r>
        <w:t>~*~</w:t>
      </w:r>
    </w:p>
    <w:p w14:paraId="2185763F" w14:textId="77777777" w:rsidR="00DA2CDD" w:rsidRDefault="00DA2CDD" w:rsidP="00DA2CDD"/>
    <w:p w14:paraId="18160C8E" w14:textId="77777777" w:rsidR="00DA2CDD" w:rsidRDefault="00DA2CDD" w:rsidP="00DA2CDD">
      <w:r>
        <w:t xml:space="preserve">“Which way?”  Elsabet called out, with new maneuvers granted to her.  </w:t>
      </w:r>
    </w:p>
    <w:p w14:paraId="20EC69DF" w14:textId="77777777" w:rsidR="00DA2CDD" w:rsidRDefault="00DA2CDD" w:rsidP="00DA2CDD"/>
    <w:p w14:paraId="28A65206" w14:textId="77777777" w:rsidR="00DA2CDD" w:rsidRDefault="00DA2CDD" w:rsidP="00DA2CDD">
      <w:r>
        <w:lastRenderedPageBreak/>
        <w:t xml:space="preserve">She hustled in the direction indicated, with the intent of using her stone vise maneuver if she caught up to an enemy.  She was careful not to get too far ahead of Luran.  She spotted a woman inside the room who had just cast a spell, and as she took on the guise of a wereserpent, she hissed a curse in Infernal, which only Barkley and Bratislava understood.  &lt;&lt; Your flesh shall serve the Speaker in </w:t>
      </w:r>
      <w:proofErr w:type="spellStart"/>
      <w:r>
        <w:t>Dreamssss</w:t>
      </w:r>
      <w:proofErr w:type="spellEnd"/>
      <w:r>
        <w:t>! &gt;&gt;</w:t>
      </w:r>
    </w:p>
    <w:p w14:paraId="0FA58AFF" w14:textId="77777777" w:rsidR="00DA2CDD" w:rsidRDefault="00DA2CDD" w:rsidP="00DA2CDD"/>
    <w:p w14:paraId="5CD211CE" w14:textId="77777777" w:rsidR="00DA2CDD" w:rsidRDefault="00DA2CDD" w:rsidP="00DA2CDD">
      <w:r>
        <w:t xml:space="preserve">Elsabet </w:t>
      </w:r>
      <w:r w:rsidRPr="008E5044">
        <w:t>fired a blast of eldritch energy at the woman</w:t>
      </w:r>
      <w:r>
        <w:t>.</w:t>
      </w:r>
    </w:p>
    <w:tbl>
      <w:tblPr>
        <w:tblW w:w="0" w:type="auto"/>
        <w:tblLook w:val="04A0" w:firstRow="1" w:lastRow="0" w:firstColumn="1" w:lastColumn="0" w:noHBand="0" w:noVBand="1"/>
      </w:tblPr>
      <w:tblGrid>
        <w:gridCol w:w="1917"/>
        <w:gridCol w:w="770"/>
        <w:gridCol w:w="527"/>
        <w:gridCol w:w="1210"/>
        <w:gridCol w:w="1003"/>
        <w:gridCol w:w="1070"/>
        <w:gridCol w:w="596"/>
        <w:gridCol w:w="603"/>
        <w:gridCol w:w="643"/>
        <w:gridCol w:w="870"/>
      </w:tblGrid>
      <w:tr w:rsidR="00DA2CDD" w:rsidRPr="008E5044" w14:paraId="6FBB4DEA" w14:textId="77777777" w:rsidTr="004B10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01FC62"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3BE856"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4CEF95"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8FE46C"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3ACD0A"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D8CF41" w14:textId="77777777" w:rsidR="00DA2CDD" w:rsidRPr="008E5044" w:rsidRDefault="00DA2CDD" w:rsidP="004B10DA">
            <w:pPr>
              <w:spacing w:line="240" w:lineRule="auto"/>
              <w:jc w:val="center"/>
              <w:rPr>
                <w:rFonts w:eastAsia="Times New Roman" w:cs="Times New Roman"/>
                <w:b/>
                <w:bCs/>
                <w:color w:val="FFFFFF"/>
                <w:szCs w:val="24"/>
              </w:rPr>
            </w:pPr>
            <w:proofErr w:type="spellStart"/>
            <w:r w:rsidRPr="008E5044">
              <w:rPr>
                <w:rFonts w:eastAsia="Times New Roman" w:cs="Times New Roman"/>
                <w:b/>
                <w:bCs/>
                <w:color w:val="FFFFFF"/>
                <w:szCs w:val="24"/>
              </w:rPr>
              <w:t>Rng</w:t>
            </w:r>
            <w:proofErr w:type="spellEnd"/>
            <w:r w:rsidRPr="008E504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93A331"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FE85994" w14:textId="77777777" w:rsidR="00DA2CDD" w:rsidRPr="008E5044" w:rsidRDefault="00DA2CDD" w:rsidP="004B10DA">
            <w:pPr>
              <w:spacing w:line="240" w:lineRule="auto"/>
              <w:jc w:val="center"/>
              <w:rPr>
                <w:rFonts w:eastAsia="Times New Roman" w:cs="Times New Roman"/>
                <w:b/>
                <w:bCs/>
                <w:color w:val="FFFFFF"/>
                <w:szCs w:val="24"/>
              </w:rPr>
            </w:pPr>
            <w:proofErr w:type="spellStart"/>
            <w:r w:rsidRPr="008E504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C1673F" w14:textId="77777777" w:rsidR="00DA2CDD" w:rsidRPr="008E5044" w:rsidRDefault="00DA2CDD" w:rsidP="004B10DA">
            <w:pPr>
              <w:spacing w:line="240" w:lineRule="auto"/>
              <w:jc w:val="center"/>
              <w:rPr>
                <w:rFonts w:eastAsia="Times New Roman" w:cs="Times New Roman"/>
                <w:b/>
                <w:bCs/>
                <w:color w:val="FFC000"/>
                <w:szCs w:val="24"/>
              </w:rPr>
            </w:pPr>
            <w:r w:rsidRPr="008E50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A2A5B0" w14:textId="77777777" w:rsidR="00DA2CDD" w:rsidRPr="008E5044" w:rsidRDefault="00DA2CDD" w:rsidP="004B10DA">
            <w:pPr>
              <w:spacing w:line="240" w:lineRule="auto"/>
              <w:jc w:val="center"/>
              <w:rPr>
                <w:rFonts w:eastAsia="Times New Roman" w:cs="Times New Roman"/>
                <w:b/>
                <w:bCs/>
                <w:color w:val="FFFFFF"/>
                <w:szCs w:val="24"/>
              </w:rPr>
            </w:pPr>
            <w:r w:rsidRPr="008E5044">
              <w:rPr>
                <w:rFonts w:eastAsia="Times New Roman" w:cs="Times New Roman"/>
                <w:b/>
                <w:bCs/>
                <w:color w:val="FFFFFF"/>
                <w:szCs w:val="24"/>
              </w:rPr>
              <w:t>Check</w:t>
            </w:r>
          </w:p>
        </w:tc>
      </w:tr>
      <w:tr w:rsidR="00DA2CDD" w:rsidRPr="008E5044" w14:paraId="40DC5321" w14:textId="77777777" w:rsidTr="004B10DA">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FA9094F"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12D70CEB" w14:textId="77777777" w:rsidR="00DA2CDD" w:rsidRPr="008E5044" w:rsidRDefault="00DA2CDD" w:rsidP="004B10DA">
            <w:pPr>
              <w:spacing w:line="240" w:lineRule="auto"/>
              <w:jc w:val="center"/>
              <w:rPr>
                <w:rFonts w:eastAsia="Times New Roman" w:cs="Times New Roman"/>
                <w:b/>
                <w:bCs/>
                <w:szCs w:val="24"/>
              </w:rPr>
            </w:pPr>
            <w:r w:rsidRPr="008E5044">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5F175887"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1DAC25FC" w14:textId="77777777" w:rsidR="00DA2CDD" w:rsidRPr="008E5044" w:rsidRDefault="00DA2CDD" w:rsidP="004B10DA">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nil"/>
              <w:right w:val="single" w:sz="4" w:space="0" w:color="auto"/>
            </w:tcBorders>
            <w:shd w:val="clear" w:color="000000" w:fill="9999FF"/>
            <w:noWrap/>
            <w:vAlign w:val="center"/>
            <w:hideMark/>
          </w:tcPr>
          <w:p w14:paraId="703A0072"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7C3015B0"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5BBCFFF1"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7CB395E4"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108A47C3" w14:textId="77777777" w:rsidR="00DA2CDD" w:rsidRPr="008E5044" w:rsidRDefault="00DA2CDD" w:rsidP="004B10DA">
            <w:pPr>
              <w:spacing w:line="240" w:lineRule="auto"/>
              <w:jc w:val="center"/>
              <w:rPr>
                <w:rFonts w:eastAsia="Times New Roman" w:cs="Times New Roman"/>
                <w:color w:val="FFC000"/>
                <w:szCs w:val="24"/>
              </w:rPr>
            </w:pPr>
            <w:r w:rsidRPr="008E5044">
              <w:rPr>
                <w:rFonts w:eastAsia="Times New Roman" w:cs="Times New Roman"/>
                <w:color w:val="FFC000"/>
                <w:szCs w:val="24"/>
              </w:rPr>
              <w:t>5</w:t>
            </w:r>
          </w:p>
        </w:tc>
        <w:tc>
          <w:tcPr>
            <w:tcW w:w="0" w:type="auto"/>
            <w:tcBorders>
              <w:top w:val="nil"/>
              <w:left w:val="nil"/>
              <w:bottom w:val="nil"/>
              <w:right w:val="single" w:sz="4" w:space="0" w:color="auto"/>
            </w:tcBorders>
            <w:shd w:val="clear" w:color="000000" w:fill="9999FF"/>
            <w:noWrap/>
            <w:vAlign w:val="center"/>
            <w:hideMark/>
          </w:tcPr>
          <w:p w14:paraId="23EFC81A" w14:textId="77777777" w:rsidR="00DA2CDD" w:rsidRPr="008E5044" w:rsidRDefault="00DA2CDD" w:rsidP="004B10DA">
            <w:pPr>
              <w:spacing w:line="240" w:lineRule="auto"/>
              <w:jc w:val="center"/>
              <w:rPr>
                <w:rFonts w:eastAsia="Times New Roman" w:cs="Times New Roman"/>
                <w:szCs w:val="24"/>
              </w:rPr>
            </w:pPr>
            <w:r w:rsidRPr="008E5044">
              <w:rPr>
                <w:rFonts w:eastAsia="Times New Roman" w:cs="Times New Roman"/>
                <w:szCs w:val="24"/>
              </w:rPr>
              <w:t>1</w:t>
            </w:r>
            <w:r>
              <w:rPr>
                <w:rFonts w:eastAsia="Times New Roman" w:cs="Times New Roman"/>
                <w:szCs w:val="24"/>
              </w:rPr>
              <w:t>4</w:t>
            </w:r>
          </w:p>
        </w:tc>
      </w:tr>
    </w:tbl>
    <w:p w14:paraId="5F6DEFFA" w14:textId="77777777" w:rsidR="00DA2CDD" w:rsidRPr="000F1654" w:rsidRDefault="00DA2CDD" w:rsidP="00DA2CDD">
      <w:pPr>
        <w:rPr>
          <w:i/>
          <w:iCs/>
          <w:color w:val="9900FF"/>
        </w:rPr>
      </w:pPr>
      <w:r>
        <w:rPr>
          <w:i/>
          <w:iCs/>
          <w:color w:val="9900FF"/>
        </w:rPr>
        <w:t>Hit.  Dmg:  2 + 2 Courage = 4.</w:t>
      </w:r>
    </w:p>
    <w:p w14:paraId="179C459B" w14:textId="77777777" w:rsidR="00DA2CDD" w:rsidRDefault="00DA2CDD" w:rsidP="00DA2CDD">
      <w:pPr>
        <w:rPr>
          <w:rFonts w:eastAsia="Times New Roman"/>
        </w:rPr>
      </w:pPr>
    </w:p>
    <w:p w14:paraId="6127017B" w14:textId="77777777" w:rsidR="00DA2CDD" w:rsidRDefault="00DA2CDD" w:rsidP="00DA2CDD">
      <w:pPr>
        <w:jc w:val="center"/>
      </w:pPr>
      <w:r>
        <w:rPr>
          <w:noProof/>
        </w:rPr>
        <w:drawing>
          <wp:inline distT="0" distB="0" distL="0" distR="0" wp14:anchorId="76734076" wp14:editId="17AE22DC">
            <wp:extent cx="2933700" cy="389716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02337" cy="3988344"/>
                    </a:xfrm>
                    <a:prstGeom prst="rect">
                      <a:avLst/>
                    </a:prstGeom>
                    <a:noFill/>
                    <a:ln>
                      <a:noFill/>
                    </a:ln>
                  </pic:spPr>
                </pic:pic>
              </a:graphicData>
            </a:graphic>
          </wp:inline>
        </w:drawing>
      </w:r>
    </w:p>
    <w:p w14:paraId="3070B209" w14:textId="77777777" w:rsidR="00DA2CDD" w:rsidRDefault="00DA2CDD" w:rsidP="00DA2CDD"/>
    <w:p w14:paraId="6E6AE1C0" w14:textId="5705B12E" w:rsidR="00DA2CDD" w:rsidRDefault="00DA2CDD" w:rsidP="00DA2CDD">
      <w:r>
        <w:t xml:space="preserve">Barkley </w:t>
      </w:r>
      <w:r w:rsidR="003670F5" w:rsidRPr="003670F5">
        <w:rPr>
          <w:i/>
          <w:iCs/>
        </w:rPr>
        <w:t>[first move action]</w:t>
      </w:r>
      <w:r w:rsidR="003670F5">
        <w:t xml:space="preserve"> </w:t>
      </w:r>
      <w:r>
        <w:t xml:space="preserve">followed the wereserpent through the door, weapons ready to pounce, and heard the second </w:t>
      </w:r>
      <w:proofErr w:type="spellStart"/>
      <w:r>
        <w:t>wereserpent’s</w:t>
      </w:r>
      <w:proofErr w:type="spellEnd"/>
      <w:r>
        <w:t xml:space="preserve"> hissing curses in Infernal.  He then cast </w:t>
      </w:r>
      <w:r w:rsidRPr="001A0A0E">
        <w:rPr>
          <w:i/>
          <w:iCs/>
        </w:rPr>
        <w:t>continual flame</w:t>
      </w:r>
      <w:r>
        <w:rPr>
          <w:i/>
          <w:iCs/>
        </w:rPr>
        <w:t xml:space="preserve"> [expired at will]</w:t>
      </w:r>
      <w:r>
        <w:t>, targeting the middle of the floor inside the room.</w:t>
      </w:r>
    </w:p>
    <w:tbl>
      <w:tblPr>
        <w:tblW w:w="0" w:type="auto"/>
        <w:tblLook w:val="04A0" w:firstRow="1" w:lastRow="0" w:firstColumn="1" w:lastColumn="0" w:noHBand="0" w:noVBand="1"/>
      </w:tblPr>
      <w:tblGrid>
        <w:gridCol w:w="1536"/>
        <w:gridCol w:w="1776"/>
        <w:gridCol w:w="870"/>
        <w:gridCol w:w="643"/>
        <w:gridCol w:w="696"/>
      </w:tblGrid>
      <w:tr w:rsidR="00DA2CDD" w:rsidRPr="00FF00A9" w14:paraId="1ABBD603" w14:textId="77777777" w:rsidTr="004B10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384D4" w14:textId="77777777" w:rsidR="00DA2CDD" w:rsidRPr="00FF00A9" w:rsidRDefault="00DA2CDD" w:rsidP="004B10DA">
            <w:pPr>
              <w:spacing w:line="240" w:lineRule="auto"/>
              <w:jc w:val="center"/>
              <w:rPr>
                <w:rFonts w:eastAsia="Times New Roman" w:cs="Times New Roman"/>
                <w:b/>
                <w:bCs/>
                <w:color w:val="000000"/>
                <w:szCs w:val="24"/>
              </w:rPr>
            </w:pPr>
            <w:r w:rsidRPr="00FF00A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5EB7915" w14:textId="77777777" w:rsidR="00DA2CDD" w:rsidRDefault="00DA2CDD" w:rsidP="004B10DA">
            <w:pPr>
              <w:spacing w:line="240" w:lineRule="auto"/>
              <w:jc w:val="center"/>
              <w:rPr>
                <w:rFonts w:eastAsia="Times New Roman" w:cs="Times New Roman"/>
                <w:b/>
                <w:bCs/>
                <w:color w:val="000000"/>
                <w:szCs w:val="24"/>
              </w:rPr>
            </w:pPr>
            <w:r w:rsidRPr="00FF00A9">
              <w:rPr>
                <w:rFonts w:eastAsia="Times New Roman" w:cs="Times New Roman"/>
                <w:b/>
                <w:bCs/>
                <w:color w:val="000000"/>
                <w:szCs w:val="24"/>
              </w:rPr>
              <w:t>Save vs.</w:t>
            </w:r>
          </w:p>
          <w:p w14:paraId="5590D9B8" w14:textId="77777777" w:rsidR="00DA2CDD" w:rsidRPr="00FF00A9" w:rsidRDefault="00DA2CDD" w:rsidP="004B10DA">
            <w:pPr>
              <w:spacing w:line="240" w:lineRule="auto"/>
              <w:jc w:val="center"/>
              <w:rPr>
                <w:rFonts w:eastAsia="Times New Roman" w:cs="Times New Roman"/>
                <w:color w:val="000000"/>
                <w:szCs w:val="24"/>
              </w:rPr>
            </w:pPr>
            <w:r w:rsidRPr="00FF00A9">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30FD3F70" w14:textId="77777777" w:rsidR="00DA2CDD" w:rsidRPr="00FF00A9" w:rsidRDefault="00DA2CDD" w:rsidP="004B10DA">
            <w:pPr>
              <w:spacing w:line="240" w:lineRule="auto"/>
              <w:jc w:val="center"/>
              <w:rPr>
                <w:rFonts w:eastAsia="Times New Roman" w:cs="Times New Roman"/>
                <w:b/>
                <w:bCs/>
                <w:color w:val="000000"/>
                <w:szCs w:val="24"/>
              </w:rPr>
            </w:pPr>
            <w:r w:rsidRPr="00FF00A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E776C1F" w14:textId="77777777" w:rsidR="00DA2CDD" w:rsidRPr="00FF00A9" w:rsidRDefault="00DA2CDD" w:rsidP="004B10DA">
            <w:pPr>
              <w:spacing w:line="240" w:lineRule="auto"/>
              <w:jc w:val="center"/>
              <w:rPr>
                <w:rFonts w:eastAsia="Times New Roman" w:cs="Times New Roman"/>
                <w:b/>
                <w:bCs/>
                <w:color w:val="FFCC00"/>
                <w:szCs w:val="24"/>
              </w:rPr>
            </w:pPr>
            <w:r w:rsidRPr="00FF00A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67BE98E" w14:textId="77777777" w:rsidR="00DA2CDD" w:rsidRPr="00FF00A9" w:rsidRDefault="00DA2CDD" w:rsidP="004B10DA">
            <w:pPr>
              <w:spacing w:line="240" w:lineRule="auto"/>
              <w:jc w:val="center"/>
              <w:rPr>
                <w:rFonts w:eastAsia="Times New Roman" w:cs="Times New Roman"/>
                <w:b/>
                <w:bCs/>
                <w:color w:val="000000"/>
                <w:szCs w:val="24"/>
              </w:rPr>
            </w:pPr>
            <w:r w:rsidRPr="00FF00A9">
              <w:rPr>
                <w:rFonts w:eastAsia="Times New Roman" w:cs="Times New Roman"/>
                <w:b/>
                <w:bCs/>
                <w:color w:val="000000"/>
                <w:szCs w:val="24"/>
              </w:rPr>
              <w:t>Save</w:t>
            </w:r>
          </w:p>
        </w:tc>
      </w:tr>
      <w:tr w:rsidR="00DA2CDD" w:rsidRPr="00FF00A9" w14:paraId="4CDF1904" w14:textId="77777777" w:rsidTr="004B10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30DFA5F" w14:textId="77777777" w:rsidR="00DA2CDD" w:rsidRPr="00FF00A9" w:rsidRDefault="00DA2CDD" w:rsidP="004B10DA">
            <w:pPr>
              <w:spacing w:line="240" w:lineRule="auto"/>
              <w:jc w:val="center"/>
              <w:rPr>
                <w:rFonts w:eastAsia="Times New Roman" w:cs="Times New Roman"/>
                <w:color w:val="FFFFFF"/>
                <w:szCs w:val="24"/>
              </w:rPr>
            </w:pPr>
            <w:r w:rsidRPr="00FF00A9">
              <w:rPr>
                <w:rFonts w:eastAsia="Times New Roman" w:cs="Times New Roman"/>
                <w:color w:val="FFFFFF"/>
                <w:szCs w:val="24"/>
              </w:rPr>
              <w:t>Zhan</w:t>
            </w:r>
            <w:r>
              <w:rPr>
                <w:rFonts w:eastAsia="Times New Roman" w:cs="Times New Roman"/>
                <w:color w:val="FFFFFF"/>
                <w:szCs w:val="24"/>
              </w:rPr>
              <w:t>g-</w:t>
            </w:r>
            <w:proofErr w:type="spellStart"/>
            <w:r>
              <w:rPr>
                <w:rFonts w:eastAsia="Times New Roman" w:cs="Times New Roman"/>
                <w:color w:val="FFFFFF"/>
                <w:szCs w:val="24"/>
              </w:rPr>
              <w:t>Yasria</w:t>
            </w:r>
            <w:proofErr w:type="spellEnd"/>
          </w:p>
        </w:tc>
        <w:tc>
          <w:tcPr>
            <w:tcW w:w="0" w:type="auto"/>
            <w:tcBorders>
              <w:top w:val="nil"/>
              <w:left w:val="nil"/>
              <w:bottom w:val="single" w:sz="4" w:space="0" w:color="auto"/>
              <w:right w:val="nil"/>
            </w:tcBorders>
            <w:shd w:val="clear" w:color="auto" w:fill="auto"/>
            <w:noWrap/>
            <w:vAlign w:val="center"/>
            <w:hideMark/>
          </w:tcPr>
          <w:p w14:paraId="3A4ADAB7" w14:textId="77777777" w:rsidR="00DA2CDD" w:rsidRPr="00FF00A9" w:rsidRDefault="00DA2CDD" w:rsidP="004B10DA">
            <w:pPr>
              <w:spacing w:line="240" w:lineRule="auto"/>
              <w:jc w:val="center"/>
              <w:rPr>
                <w:rFonts w:eastAsia="Times New Roman" w:cs="Times New Roman"/>
                <w:color w:val="000000"/>
                <w:szCs w:val="24"/>
              </w:rPr>
            </w:pPr>
            <w:r w:rsidRPr="00FF00A9">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4B56DE7" w14:textId="77777777" w:rsidR="00DA2CDD" w:rsidRPr="00FF00A9" w:rsidRDefault="00DA2CDD" w:rsidP="004B10DA">
            <w:pPr>
              <w:spacing w:line="240" w:lineRule="auto"/>
              <w:jc w:val="center"/>
              <w:rPr>
                <w:rFonts w:eastAsia="Times New Roman" w:cs="Times New Roman"/>
                <w:color w:val="000000"/>
                <w:szCs w:val="24"/>
              </w:rPr>
            </w:pPr>
            <w:r w:rsidRPr="00FF00A9">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F462571" w14:textId="77777777" w:rsidR="00DA2CDD" w:rsidRPr="00FF00A9" w:rsidRDefault="00DA2CDD" w:rsidP="004B10DA">
            <w:pPr>
              <w:spacing w:line="240" w:lineRule="auto"/>
              <w:jc w:val="center"/>
              <w:rPr>
                <w:rFonts w:eastAsia="Times New Roman" w:cs="Times New Roman"/>
                <w:color w:val="FFCC00"/>
                <w:szCs w:val="24"/>
              </w:rPr>
            </w:pPr>
            <w:r w:rsidRPr="00FF00A9">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61171074" w14:textId="77777777" w:rsidR="00DA2CDD" w:rsidRPr="00FF00A9" w:rsidRDefault="00DA2CDD" w:rsidP="004B10DA">
            <w:pPr>
              <w:spacing w:line="240" w:lineRule="auto"/>
              <w:jc w:val="center"/>
              <w:rPr>
                <w:rFonts w:eastAsia="Times New Roman" w:cs="Times New Roman"/>
                <w:color w:val="000000"/>
                <w:szCs w:val="24"/>
              </w:rPr>
            </w:pPr>
            <w:r w:rsidRPr="00FF00A9">
              <w:rPr>
                <w:rFonts w:eastAsia="Times New Roman" w:cs="Times New Roman"/>
                <w:color w:val="000000"/>
                <w:szCs w:val="24"/>
              </w:rPr>
              <w:t>12</w:t>
            </w:r>
          </w:p>
        </w:tc>
      </w:tr>
    </w:tbl>
    <w:p w14:paraId="25CF975B" w14:textId="77777777" w:rsidR="00DA2CDD" w:rsidRPr="00B27CB8" w:rsidRDefault="00DA2CDD" w:rsidP="00DA2CDD">
      <w:pPr>
        <w:rPr>
          <w:i/>
          <w:iCs/>
          <w:color w:val="9900FF"/>
        </w:rPr>
      </w:pPr>
      <w:r>
        <w:rPr>
          <w:i/>
          <w:iCs/>
          <w:color w:val="9900FF"/>
        </w:rPr>
        <w:t xml:space="preserve">Fail.  </w:t>
      </w:r>
      <w:r w:rsidRPr="00FF00A9">
        <w:rPr>
          <w:i/>
          <w:iCs/>
          <w:color w:val="9900FF"/>
        </w:rPr>
        <w:t>Zhang-</w:t>
      </w:r>
      <w:proofErr w:type="spellStart"/>
      <w:r w:rsidRPr="00FF00A9">
        <w:rPr>
          <w:i/>
          <w:iCs/>
          <w:color w:val="9900FF"/>
        </w:rPr>
        <w:t>Yasria</w:t>
      </w:r>
      <w:proofErr w:type="spellEnd"/>
      <w:r w:rsidRPr="00FF00A9">
        <w:rPr>
          <w:i/>
          <w:iCs/>
          <w:color w:val="9900FF"/>
        </w:rPr>
        <w:t xml:space="preserve"> </w:t>
      </w:r>
      <w:r>
        <w:rPr>
          <w:i/>
          <w:iCs/>
          <w:color w:val="9900FF"/>
        </w:rPr>
        <w:t>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p w14:paraId="27EE3CED" w14:textId="77777777" w:rsidR="00DA2CDD" w:rsidRDefault="00DA2CDD" w:rsidP="00DA2CDD"/>
    <w:p w14:paraId="79A412C8" w14:textId="77777777" w:rsidR="00DA2CDD" w:rsidRDefault="00DA2CDD" w:rsidP="00DA2CDD">
      <w:r>
        <w:t>The wereserpent woman came clearer into view as it became evident that the door to the northeast had just been opened.  It creaked, swinging into the room about 90 degrees ever so slowly, and it was likely that the one referred to as Prefect Garter-Kinder had just escaped through that route.</w:t>
      </w:r>
    </w:p>
    <w:p w14:paraId="267175D3" w14:textId="77777777" w:rsidR="00DA2CDD" w:rsidRDefault="00DA2CDD" w:rsidP="00DA2CDD"/>
    <w:p w14:paraId="69C1DA2B" w14:textId="77777777" w:rsidR="00DA2CDD" w:rsidRDefault="00DA2CDD" w:rsidP="00DA2CDD">
      <w:bookmarkStart w:id="7" w:name="_Hlk65399619"/>
      <w:r>
        <w:t>The Baronial Faction stood ready to face whatever was in that room, if anything.  Bratislava led them inward along with Barkley and Elsabet.  They had shouldered their crossbows, and now followed south at Bratislava’s command.  “Seize Zhang-</w:t>
      </w:r>
      <w:proofErr w:type="spellStart"/>
      <w:r>
        <w:t>Yasria</w:t>
      </w:r>
      <w:proofErr w:type="spellEnd"/>
      <w:r>
        <w:t xml:space="preserve"> if you can; slay her if you must.  I’ve had my </w:t>
      </w:r>
      <w:r w:rsidRPr="006F019E">
        <w:rPr>
          <w:i/>
          <w:iCs/>
        </w:rPr>
        <w:t>fill</w:t>
      </w:r>
      <w:r>
        <w:t xml:space="preserve"> of these heathens!” she began to speak as if she’d just clocked out.</w:t>
      </w:r>
    </w:p>
    <w:p w14:paraId="4CDB9E81" w14:textId="77777777" w:rsidR="00DA2CDD" w:rsidRDefault="00DA2CDD" w:rsidP="00DA2CDD"/>
    <w:bookmarkEnd w:id="2"/>
    <w:p w14:paraId="205C9082" w14:textId="77777777" w:rsidR="00DA2CDD" w:rsidRDefault="00DA2CDD" w:rsidP="00DA2CDD">
      <w:r>
        <w:t>They were not able to reach the wereserpent woman, who had by now entered the room to her immediate south, and closed the door, locking it behind her.</w:t>
      </w:r>
    </w:p>
    <w:p w14:paraId="1A20964F" w14:textId="6D4C7880" w:rsidR="00DA2CDD" w:rsidRDefault="00DA2CDD" w:rsidP="00DA2CDD"/>
    <w:p w14:paraId="0788B902" w14:textId="772260D2" w:rsidR="003670F5" w:rsidRDefault="003670F5" w:rsidP="003670F5">
      <w:r>
        <w:t xml:space="preserve">Barkley </w:t>
      </w:r>
      <w:r w:rsidRPr="003670F5">
        <w:rPr>
          <w:i/>
          <w:iCs/>
        </w:rPr>
        <w:t>[second move action]</w:t>
      </w:r>
      <w:r>
        <w:t xml:space="preserve"> continued </w:t>
      </w:r>
      <w:r w:rsidRPr="00340631">
        <w:t>through th</w:t>
      </w:r>
      <w:r>
        <w:t>e northeastern</w:t>
      </w:r>
      <w:r w:rsidRPr="00340631">
        <w:t xml:space="preserve"> door looking for the wereserpent</w:t>
      </w:r>
      <w:r>
        <w:t xml:space="preserve">, </w:t>
      </w:r>
      <w:r w:rsidRPr="00340631">
        <w:t>discontinu</w:t>
      </w:r>
      <w:r>
        <w:t>ing</w:t>
      </w:r>
      <w:r w:rsidRPr="00340631">
        <w:t xml:space="preserve"> his </w:t>
      </w:r>
      <w:r w:rsidRPr="003670F5">
        <w:rPr>
          <w:i/>
          <w:iCs/>
        </w:rPr>
        <w:t>continual flame</w:t>
      </w:r>
      <w:r>
        <w:t>, and leaving Elsabet and the others in the dark room.  He could see another open door to the north, and reached it, turning to the east to note yet another door swinging a bit like it had just been walked through.</w:t>
      </w:r>
    </w:p>
    <w:p w14:paraId="232E4936" w14:textId="77777777" w:rsidR="003670F5" w:rsidRDefault="003670F5" w:rsidP="003670F5"/>
    <w:p w14:paraId="41BB5B08" w14:textId="77777777" w:rsidR="003670F5" w:rsidRDefault="003670F5" w:rsidP="003670F5">
      <w:r>
        <w:t>A single torch lit this room, and looked like it had another 20 minutes before it would burn out.</w:t>
      </w:r>
    </w:p>
    <w:p w14:paraId="29B7B432" w14:textId="77777777" w:rsidR="003670F5" w:rsidRDefault="003670F5" w:rsidP="00DA2CDD"/>
    <w:p w14:paraId="6CD227F7" w14:textId="3AB62A9A" w:rsidR="001F693F" w:rsidRDefault="001F693F" w:rsidP="001F693F">
      <w:bookmarkStart w:id="8" w:name="_Hlk65477543"/>
      <w:r>
        <w:t>Luran followed along behind Elsabet, keeping within the metaphorical binding between them.</w:t>
      </w:r>
    </w:p>
    <w:bookmarkEnd w:id="8"/>
    <w:p w14:paraId="555424AB" w14:textId="77777777" w:rsidR="001F693F" w:rsidRDefault="001F693F" w:rsidP="001F693F"/>
    <w:p w14:paraId="13D337C4" w14:textId="42B865B6" w:rsidR="00DA2CDD" w:rsidRDefault="001F693F" w:rsidP="001F693F">
      <w:pPr>
        <w:jc w:val="center"/>
      </w:pPr>
      <w:r>
        <w:rPr>
          <w:noProof/>
        </w:rPr>
        <w:lastRenderedPageBreak/>
        <w:drawing>
          <wp:inline distT="0" distB="0" distL="0" distR="0" wp14:anchorId="3722C8DD" wp14:editId="30A015D3">
            <wp:extent cx="2204541" cy="27051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4267" cy="2729305"/>
                    </a:xfrm>
                    <a:prstGeom prst="rect">
                      <a:avLst/>
                    </a:prstGeom>
                  </pic:spPr>
                </pic:pic>
              </a:graphicData>
            </a:graphic>
          </wp:inline>
        </w:drawing>
      </w:r>
    </w:p>
    <w:bookmarkEnd w:id="7"/>
    <w:p w14:paraId="290F04FD" w14:textId="77777777" w:rsidR="00DA2CDD" w:rsidRDefault="00DA2CDD" w:rsidP="00DA2CDD">
      <w:pPr>
        <w:jc w:val="center"/>
      </w:pPr>
    </w:p>
    <w:p w14:paraId="403F2CE3" w14:textId="77777777" w:rsidR="00DA2CDD" w:rsidRDefault="00DA2CDD" w:rsidP="00DA2CDD"/>
    <w:bookmarkEnd w:id="3"/>
    <w:p w14:paraId="52A9C52C" w14:textId="77777777" w:rsidR="00DA2CDD" w:rsidRDefault="00DA2CDD" w:rsidP="00DA2CDD">
      <w:r>
        <w:t>~*~</w:t>
      </w:r>
    </w:p>
    <w:p w14:paraId="55FE187A" w14:textId="77777777" w:rsidR="00DA2CDD" w:rsidRDefault="00DA2CDD" w:rsidP="00DA2CDD"/>
    <w:p w14:paraId="0FFDE4F4" w14:textId="77777777" w:rsidR="00DA2CDD" w:rsidRDefault="00DA2CDD" w:rsidP="00DA2CDD">
      <w:r>
        <w:t>Downstairs, the unsalvageable knave bled out and died.  The guard posted just a few feet away entered the room once again and pitied the wretch for whose character he never much cared.</w:t>
      </w:r>
    </w:p>
    <w:p w14:paraId="1A4515F2" w14:textId="77777777" w:rsidR="00DA2CDD" w:rsidRDefault="00DA2CDD" w:rsidP="00DA2CDD"/>
    <w:p w14:paraId="6767AC52" w14:textId="77777777" w:rsidR="00DA2CDD" w:rsidRDefault="00DA2CDD" w:rsidP="00DA2CDD">
      <w:pPr>
        <w:jc w:val="center"/>
      </w:pPr>
      <w:r>
        <w:rPr>
          <w:noProof/>
        </w:rPr>
        <w:drawing>
          <wp:inline distT="0" distB="0" distL="0" distR="0" wp14:anchorId="57DB6F15" wp14:editId="18414FFF">
            <wp:extent cx="1533525" cy="1657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3525" cy="1657350"/>
                    </a:xfrm>
                    <a:prstGeom prst="rect">
                      <a:avLst/>
                    </a:prstGeom>
                  </pic:spPr>
                </pic:pic>
              </a:graphicData>
            </a:graphic>
          </wp:inline>
        </w:drawing>
      </w:r>
    </w:p>
    <w:p w14:paraId="0F4AA39A" w14:textId="77777777" w:rsidR="00DA2CDD" w:rsidRDefault="00DA2CDD" w:rsidP="00DA2CDD"/>
    <w:p w14:paraId="3D730E4E" w14:textId="77777777" w:rsidR="00DA2CDD" w:rsidRDefault="00DA2CDD" w:rsidP="00DA2CDD">
      <w:r>
        <w:lastRenderedPageBreak/>
        <w:t>~*~</w:t>
      </w:r>
    </w:p>
    <w:p w14:paraId="01F8AB7E" w14:textId="77777777" w:rsidR="00DA2CDD" w:rsidRDefault="00DA2CDD" w:rsidP="00DA2CDD"/>
    <w:p w14:paraId="3BD7BC7E" w14:textId="77777777" w:rsidR="00DA2CDD" w:rsidRDefault="00DA2CDD" w:rsidP="00DA2CDD">
      <w:pPr>
        <w:jc w:val="center"/>
      </w:pPr>
      <w:r>
        <w:rPr>
          <w:noProof/>
        </w:rPr>
        <w:drawing>
          <wp:inline distT="0" distB="0" distL="0" distR="0" wp14:anchorId="1CA6BB89" wp14:editId="4B9CF644">
            <wp:extent cx="2477994" cy="243784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4285" cy="2453869"/>
                    </a:xfrm>
                    <a:prstGeom prst="rect">
                      <a:avLst/>
                    </a:prstGeom>
                  </pic:spPr>
                </pic:pic>
              </a:graphicData>
            </a:graphic>
          </wp:inline>
        </w:drawing>
      </w:r>
    </w:p>
    <w:p w14:paraId="5E66FEB2" w14:textId="77777777" w:rsidR="00DA2CDD" w:rsidRDefault="00DA2CDD" w:rsidP="00DA2CDD"/>
    <w:p w14:paraId="3045EA1A" w14:textId="77777777" w:rsidR="00DA2CDD" w:rsidRDefault="00DA2CDD" w:rsidP="00DA2CDD">
      <w:r>
        <w:t xml:space="preserve">Solstice, Saradette, and Widget had not entered the room with any specific expectations, but they did not anticipate what was now before them.  They knew this was a holding area for criminals recently apprehended in this quarter, but they hadn’t realized just how many cells there actually were.  Each cell was indeed filled with at least one </w:t>
      </w:r>
      <w:proofErr w:type="spellStart"/>
      <w:r>
        <w:t>sot</w:t>
      </w:r>
      <w:proofErr w:type="spellEnd"/>
      <w:r>
        <w:t xml:space="preserve"> or guttersnipe, though as Saradette cautiously made her way north along the corridor, she noted that none of them looked like particularly thuggish folks.  There were roughly as many women as men in the cells (a noteworthy rarity), and all appeared to be sleeping or unconscious.  The gnome, musteval, and racoon continued around the corner, noting the same pattern until they spotted something more macabre:  one woman lay on the ground as if she’d just been clutching the bars before passing out, and on her neck were two circular bitemarks.</w:t>
      </w:r>
    </w:p>
    <w:p w14:paraId="0532AF75" w14:textId="7CE95125" w:rsidR="00DA2CDD" w:rsidRDefault="00DA2CDD" w:rsidP="00DA2CDD"/>
    <w:p w14:paraId="0061C237" w14:textId="77777777" w:rsidR="00DA2CDD" w:rsidRDefault="00DA2CDD" w:rsidP="00DA2CDD">
      <w:bookmarkStart w:id="9" w:name="_Hlk65646656"/>
      <w:r>
        <w:t>Round 42</w:t>
      </w:r>
    </w:p>
    <w:p w14:paraId="416479C5" w14:textId="77777777" w:rsidR="00DA2CDD" w:rsidRDefault="00DA2CDD" w:rsidP="00DA2CDD"/>
    <w:p w14:paraId="46A0407A" w14:textId="77777777" w:rsidR="00DA2CDD" w:rsidRDefault="00DA2CDD" w:rsidP="00DA2CDD">
      <w:r>
        <w:t>Solstice noticed this, then took a few steps back to enter the previous cell, and saw the same mark on the unconscious but breathing prisoner in that cell as well.</w:t>
      </w:r>
    </w:p>
    <w:p w14:paraId="0CD65C3E" w14:textId="77777777" w:rsidR="00DA2CDD" w:rsidRDefault="00DA2CDD" w:rsidP="00DA2CDD"/>
    <w:p w14:paraId="169D7AC9" w14:textId="77777777" w:rsidR="00DA2CDD" w:rsidRDefault="00DA2CDD" w:rsidP="00DA2CDD">
      <w:r>
        <w:t>Saradette grimaced at the sight.  “Widget, can you get between the bars and try to wake one of these people?”  Not realizing that Solstice was already inside the cell, she stepped over to the woman with the bite marks, and examined them closely through the bars.</w:t>
      </w:r>
    </w:p>
    <w:p w14:paraId="327C36B4" w14:textId="77777777" w:rsidR="00DA2CDD" w:rsidRDefault="00DA2CDD" w:rsidP="00DA2CDD"/>
    <w:p w14:paraId="624B6E61" w14:textId="77777777" w:rsidR="00DA2CDD" w:rsidRDefault="00DA2CDD" w:rsidP="00DA2CDD">
      <w:r>
        <w:t>The</w:t>
      </w:r>
      <w:r w:rsidRPr="00CC6750">
        <w:t xml:space="preserve"> </w:t>
      </w:r>
      <w:r>
        <w:t>punctures were much more separated than the incisors of a wererat, and were cleaner slits than the lacerations that the canine teeth of most mammals would have rendered.  They were confused at the sight—which was wholly different from all the wererat bites they’d seen in the last few days—and felt chills as they thought they heard a disembodied hiss from no particular direction.  They each looked around suspiciously to make sure no one was watching them, and could now hear only each other’s movements in the torchlit cellblock.</w:t>
      </w:r>
    </w:p>
    <w:p w14:paraId="02D67B06" w14:textId="77777777" w:rsidR="00DA2CDD" w:rsidRDefault="00DA2CDD" w:rsidP="00DA2CDD"/>
    <w:p w14:paraId="793A4B5A" w14:textId="77777777" w:rsidR="00DA2CDD" w:rsidRDefault="00DA2CDD" w:rsidP="00DA2CDD">
      <w:r>
        <w:t>~*~</w:t>
      </w:r>
    </w:p>
    <w:p w14:paraId="4C69A20D" w14:textId="77777777" w:rsidR="00DA2CDD" w:rsidRDefault="00DA2CDD" w:rsidP="00DA2CDD"/>
    <w:p w14:paraId="0B7A9BED" w14:textId="77777777" w:rsidR="00DA2CDD" w:rsidRDefault="00DA2CDD" w:rsidP="00DA2CDD">
      <w:r>
        <w:t xml:space="preserve">The </w:t>
      </w:r>
      <w:r>
        <w:rPr>
          <w:i/>
          <w:iCs/>
        </w:rPr>
        <w:t xml:space="preserve">briar web </w:t>
      </w:r>
      <w:r>
        <w:t>would have expired in the main hall by now had Bratislava not dispelled it.</w:t>
      </w:r>
    </w:p>
    <w:p w14:paraId="79BC8658" w14:textId="77777777" w:rsidR="00DA2CDD" w:rsidRDefault="00DA2CDD" w:rsidP="00DA2CDD"/>
    <w:p w14:paraId="507AE776" w14:textId="77777777" w:rsidR="00DA2CDD" w:rsidRDefault="00DA2CDD" w:rsidP="00DA2CDD">
      <w:r>
        <w:t>~*~</w:t>
      </w:r>
    </w:p>
    <w:p w14:paraId="160E7FB3" w14:textId="77777777" w:rsidR="00DA2CDD" w:rsidRDefault="00DA2CDD" w:rsidP="00DA2CDD"/>
    <w:p w14:paraId="33A55538" w14:textId="759A299A" w:rsidR="00246F49" w:rsidRDefault="00246F49" w:rsidP="00246F49">
      <w:r>
        <w:t xml:space="preserve">Barkley, as he reached the door, glanced back over his </w:t>
      </w:r>
      <w:proofErr w:type="gramStart"/>
      <w:r>
        <w:t>shoulder</w:t>
      </w:r>
      <w:proofErr w:type="gramEnd"/>
      <w:r>
        <w:t xml:space="preserve"> and discovered he was on his own.  He was torn between pursuing the wereserpent or going back to help the others.  In the end, he decided to continue his pursuit.  He could always fall back and retreat if he became outnumbered, but he couldn’t let the Kinder get away.</w:t>
      </w:r>
    </w:p>
    <w:p w14:paraId="363AEBD0" w14:textId="0D754F93" w:rsidR="009D4E7A" w:rsidRDefault="009D4E7A" w:rsidP="00246F49"/>
    <w:p w14:paraId="4652A9C2" w14:textId="01623658" w:rsidR="009D4E7A" w:rsidRDefault="009D4E7A" w:rsidP="009D4E7A">
      <w:r>
        <w:t xml:space="preserve">He ended up in the first fully furnished room that he’d seen.  All the other rooms had a few pieces of furniture along the walls, but the spaces were open.  This room had two desks and two chairs, and each desk looked like exactly what it was: a medieval bureaucrat’s workstation, complete with </w:t>
      </w:r>
      <w:r w:rsidR="004B10DA">
        <w:t>quills, ink vials, parchments galore, Baronial seals, wax, candles, tinder stones, and other stationery.</w:t>
      </w:r>
    </w:p>
    <w:p w14:paraId="71CE9DDA" w14:textId="77777777" w:rsidR="004B10DA" w:rsidRDefault="004B10DA" w:rsidP="009D4E7A"/>
    <w:p w14:paraId="19E84107" w14:textId="77777777" w:rsidR="004B10DA" w:rsidRDefault="004B10DA" w:rsidP="009D4E7A">
      <w:r>
        <w:t>T</w:t>
      </w:r>
      <w:r w:rsidR="009D4E7A">
        <w:t>he</w:t>
      </w:r>
      <w:r>
        <w:t xml:space="preserve"> </w:t>
      </w:r>
      <w:r w:rsidR="009D4E7A">
        <w:t>m</w:t>
      </w:r>
      <w:r w:rsidR="009D4E7A" w:rsidRPr="00A1242C">
        <w:t>achicolation</w:t>
      </w:r>
      <w:r w:rsidR="009D4E7A">
        <w:t xml:space="preserve">s and murder holes </w:t>
      </w:r>
      <w:r>
        <w:t xml:space="preserve">along the eastern wall </w:t>
      </w:r>
      <w:r w:rsidR="009D4E7A">
        <w:t>brought the morning’s light into the room</w:t>
      </w:r>
      <w:r>
        <w:t>, and as Barkley spotted the enemies and stopped, the sneaky gnome behind him kicked the door shut and backstabbed the archon.</w:t>
      </w:r>
    </w:p>
    <w:tbl>
      <w:tblPr>
        <w:tblW w:w="0" w:type="auto"/>
        <w:tblLook w:val="04A0" w:firstRow="1" w:lastRow="0" w:firstColumn="1" w:lastColumn="0" w:noHBand="0" w:noVBand="1"/>
      </w:tblPr>
      <w:tblGrid>
        <w:gridCol w:w="1743"/>
        <w:gridCol w:w="710"/>
        <w:gridCol w:w="527"/>
        <w:gridCol w:w="700"/>
        <w:gridCol w:w="1083"/>
        <w:gridCol w:w="1017"/>
        <w:gridCol w:w="596"/>
        <w:gridCol w:w="603"/>
        <w:gridCol w:w="643"/>
        <w:gridCol w:w="870"/>
      </w:tblGrid>
      <w:tr w:rsidR="004B10DA" w:rsidRPr="004B10DA" w14:paraId="73405D6F" w14:textId="77777777" w:rsidTr="004B10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53F2EA"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9AD957"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90D2BF" w14:textId="37BE2658"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7E1373F1" wp14:editId="10DADF88">
                      <wp:simplePos x="0" y="0"/>
                      <wp:positionH relativeFrom="column">
                        <wp:posOffset>220980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441CE0B" id="Text Box 3078" o:spid="_x0000_s1026" type="#_x0000_t202" style="position:absolute;margin-left:17.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" fillcolor="#ffffe1">
                      <v:shadow on="t" color="black" obscured="t"/>
                      <v:textbox inset="1.44pt,0,0,0"/>
                    </v:shape>
                  </w:pict>
                </mc:Fallback>
              </mc:AlternateContent>
            </w:r>
            <w:r w:rsidRPr="004B10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F1B1D7"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4077BF"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3EB0C8"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10ACB1"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BDD972" w14:textId="77777777" w:rsidR="004B10DA" w:rsidRPr="004B10DA" w:rsidRDefault="004B10DA" w:rsidP="004B10DA">
            <w:pPr>
              <w:spacing w:line="240" w:lineRule="auto"/>
              <w:jc w:val="center"/>
              <w:rPr>
                <w:rFonts w:eastAsia="Times New Roman" w:cs="Times New Roman"/>
                <w:b/>
                <w:bCs/>
                <w:color w:val="FFFFFF"/>
                <w:szCs w:val="24"/>
              </w:rPr>
            </w:pPr>
            <w:proofErr w:type="spellStart"/>
            <w:r w:rsidRPr="004B10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A4BBE6A" w14:textId="77777777" w:rsidR="004B10DA" w:rsidRPr="004B10DA" w:rsidRDefault="004B10DA" w:rsidP="004B10DA">
            <w:pPr>
              <w:spacing w:line="240" w:lineRule="auto"/>
              <w:jc w:val="center"/>
              <w:rPr>
                <w:rFonts w:eastAsia="Times New Roman" w:cs="Times New Roman"/>
                <w:b/>
                <w:bCs/>
                <w:color w:val="FFC000"/>
                <w:szCs w:val="24"/>
              </w:rPr>
            </w:pPr>
            <w:r w:rsidRPr="004B10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6D48D60" w14:textId="77777777" w:rsidR="004B10DA" w:rsidRPr="004B10DA" w:rsidRDefault="004B10DA" w:rsidP="004B10DA">
            <w:pPr>
              <w:spacing w:line="240" w:lineRule="auto"/>
              <w:jc w:val="center"/>
              <w:rPr>
                <w:rFonts w:eastAsia="Times New Roman" w:cs="Times New Roman"/>
                <w:b/>
                <w:bCs/>
                <w:color w:val="FFFFFF"/>
                <w:szCs w:val="24"/>
              </w:rPr>
            </w:pPr>
            <w:r w:rsidRPr="004B10DA">
              <w:rPr>
                <w:rFonts w:eastAsia="Times New Roman" w:cs="Times New Roman"/>
                <w:b/>
                <w:bCs/>
                <w:color w:val="FFFFFF"/>
                <w:szCs w:val="24"/>
              </w:rPr>
              <w:t>Check</w:t>
            </w:r>
          </w:p>
        </w:tc>
      </w:tr>
      <w:tr w:rsidR="004B10DA" w:rsidRPr="004B10DA" w14:paraId="59D03F85" w14:textId="77777777" w:rsidTr="004B10D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6155EE" w14:textId="5FE4C291" w:rsidR="004B10DA" w:rsidRPr="004B10DA" w:rsidRDefault="00E54E8E" w:rsidP="004B10DA">
            <w:pPr>
              <w:spacing w:line="240" w:lineRule="auto"/>
              <w:jc w:val="center"/>
              <w:rPr>
                <w:rFonts w:eastAsia="Times New Roman" w:cs="Times New Roman"/>
                <w:szCs w:val="24"/>
              </w:rPr>
            </w:pPr>
            <w:r>
              <w:rPr>
                <w:rFonts w:eastAsia="Times New Roman" w:cs="Times New Roman"/>
                <w:szCs w:val="24"/>
              </w:rPr>
              <w:t xml:space="preserve">MW </w:t>
            </w:r>
            <w:r w:rsidR="004B10DA" w:rsidRPr="004B10DA">
              <w:rPr>
                <w:rFonts w:eastAsia="Times New Roman" w:cs="Times New Roman"/>
                <w:szCs w:val="24"/>
              </w:rPr>
              <w:t>Dagger</w:t>
            </w:r>
          </w:p>
        </w:tc>
        <w:tc>
          <w:tcPr>
            <w:tcW w:w="0" w:type="auto"/>
            <w:tcBorders>
              <w:top w:val="nil"/>
              <w:left w:val="nil"/>
              <w:bottom w:val="single" w:sz="4" w:space="0" w:color="auto"/>
              <w:right w:val="single" w:sz="4" w:space="0" w:color="auto"/>
            </w:tcBorders>
            <w:shd w:val="clear" w:color="auto" w:fill="auto"/>
            <w:noWrap/>
            <w:vAlign w:val="center"/>
            <w:hideMark/>
          </w:tcPr>
          <w:p w14:paraId="112A6920" w14:textId="77777777" w:rsidR="004B10DA" w:rsidRPr="004B10DA" w:rsidRDefault="004B10DA" w:rsidP="004B10DA">
            <w:pPr>
              <w:spacing w:line="240" w:lineRule="auto"/>
              <w:jc w:val="center"/>
              <w:rPr>
                <w:rFonts w:eastAsia="Times New Roman" w:cs="Times New Roman"/>
                <w:szCs w:val="24"/>
              </w:rPr>
            </w:pPr>
            <w:r w:rsidRPr="004B10DA">
              <w:rPr>
                <w:rFonts w:eastAsia="Times New Roman" w:cs="Times New Roman"/>
                <w:szCs w:val="24"/>
              </w:rPr>
              <w:t>1d3</w:t>
            </w:r>
          </w:p>
        </w:tc>
        <w:tc>
          <w:tcPr>
            <w:tcW w:w="0" w:type="auto"/>
            <w:tcBorders>
              <w:top w:val="nil"/>
              <w:left w:val="nil"/>
              <w:bottom w:val="single" w:sz="4" w:space="0" w:color="auto"/>
              <w:right w:val="single" w:sz="4" w:space="0" w:color="auto"/>
            </w:tcBorders>
            <w:shd w:val="clear" w:color="auto" w:fill="auto"/>
            <w:vAlign w:val="center"/>
            <w:hideMark/>
          </w:tcPr>
          <w:p w14:paraId="230FA60D" w14:textId="6FCB41A5" w:rsidR="004B10DA" w:rsidRPr="004B10DA" w:rsidRDefault="004B10DA" w:rsidP="004B10DA">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A6207C2" w14:textId="0530E79C" w:rsidR="004B10DA" w:rsidRPr="004B10DA" w:rsidRDefault="00E54E8E" w:rsidP="004B10DA">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DD05873" w14:textId="77777777" w:rsidR="004B10DA" w:rsidRPr="004B10DA" w:rsidRDefault="004B10DA" w:rsidP="004B10DA">
            <w:pPr>
              <w:spacing w:line="240" w:lineRule="auto"/>
              <w:jc w:val="center"/>
              <w:rPr>
                <w:rFonts w:eastAsia="Times New Roman" w:cs="Times New Roman"/>
                <w:szCs w:val="24"/>
              </w:rPr>
            </w:pPr>
            <w:r w:rsidRPr="004B10D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CDDE562" w14:textId="77777777" w:rsidR="004B10DA" w:rsidRPr="004B10DA" w:rsidRDefault="004B10DA" w:rsidP="004B10DA">
            <w:pPr>
              <w:spacing w:line="240" w:lineRule="auto"/>
              <w:jc w:val="center"/>
              <w:rPr>
                <w:rFonts w:eastAsia="Times New Roman" w:cs="Times New Roman"/>
                <w:szCs w:val="24"/>
              </w:rPr>
            </w:pPr>
            <w:proofErr w:type="spellStart"/>
            <w:r w:rsidRPr="004B10DA">
              <w:rPr>
                <w:rFonts w:eastAsia="Times New Roman" w:cs="Times New Roman"/>
                <w:szCs w:val="24"/>
              </w:rPr>
              <w:t>Slsh</w:t>
            </w:r>
            <w:proofErr w:type="spellEnd"/>
            <w:r w:rsidRPr="004B10DA">
              <w:rPr>
                <w:rFonts w:eastAsia="Times New Roman" w:cs="Times New Roman"/>
                <w:szCs w:val="24"/>
              </w:rPr>
              <w:t>/</w:t>
            </w:r>
            <w:proofErr w:type="spellStart"/>
            <w:r w:rsidRPr="004B10DA">
              <w:rPr>
                <w:rFonts w:eastAsia="Times New Roman" w:cs="Times New Roman"/>
                <w:szCs w:val="24"/>
              </w:rPr>
              <w:t>Prc</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7B59D85" w14:textId="77777777" w:rsidR="004B10DA" w:rsidRPr="004B10DA" w:rsidRDefault="004B10DA" w:rsidP="004B10DA">
            <w:pPr>
              <w:spacing w:line="240" w:lineRule="auto"/>
              <w:jc w:val="center"/>
              <w:rPr>
                <w:rFonts w:eastAsia="Times New Roman" w:cs="Times New Roman"/>
                <w:szCs w:val="24"/>
              </w:rPr>
            </w:pPr>
            <w:r w:rsidRPr="004B10DA">
              <w:rPr>
                <w:rFonts w:eastAsia="Times New Roman" w:cs="Times New Roman"/>
                <w:szCs w:val="24"/>
              </w:rPr>
              <w:t>0.5</w:t>
            </w:r>
          </w:p>
        </w:tc>
        <w:tc>
          <w:tcPr>
            <w:tcW w:w="0" w:type="auto"/>
            <w:tcBorders>
              <w:top w:val="nil"/>
              <w:left w:val="nil"/>
              <w:bottom w:val="single" w:sz="4" w:space="0" w:color="auto"/>
              <w:right w:val="nil"/>
            </w:tcBorders>
            <w:shd w:val="clear" w:color="auto" w:fill="auto"/>
            <w:noWrap/>
            <w:vAlign w:val="center"/>
            <w:hideMark/>
          </w:tcPr>
          <w:p w14:paraId="4D68C4A4" w14:textId="5AF910C0" w:rsidR="004B10DA" w:rsidRPr="004B10DA" w:rsidRDefault="00E54E8E" w:rsidP="004B10DA">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474CB2CD" w14:textId="77777777" w:rsidR="004B10DA" w:rsidRPr="004B10DA" w:rsidRDefault="004B10DA" w:rsidP="004B10DA">
            <w:pPr>
              <w:spacing w:line="240" w:lineRule="auto"/>
              <w:jc w:val="center"/>
              <w:rPr>
                <w:rFonts w:eastAsia="Times New Roman" w:cs="Times New Roman"/>
                <w:color w:val="FFC000"/>
                <w:szCs w:val="24"/>
              </w:rPr>
            </w:pPr>
            <w:r w:rsidRPr="004B10DA">
              <w:rPr>
                <w:rFonts w:eastAsia="Times New Roman" w:cs="Times New Roman"/>
                <w:color w:val="FFC000"/>
                <w:szCs w:val="24"/>
              </w:rPr>
              <w:t>8</w:t>
            </w:r>
          </w:p>
        </w:tc>
        <w:tc>
          <w:tcPr>
            <w:tcW w:w="0" w:type="auto"/>
            <w:tcBorders>
              <w:top w:val="nil"/>
              <w:left w:val="single" w:sz="4" w:space="0" w:color="auto"/>
              <w:bottom w:val="single" w:sz="4" w:space="0" w:color="auto"/>
              <w:right w:val="nil"/>
            </w:tcBorders>
            <w:shd w:val="clear" w:color="auto" w:fill="auto"/>
            <w:noWrap/>
            <w:vAlign w:val="center"/>
            <w:hideMark/>
          </w:tcPr>
          <w:p w14:paraId="6474398A" w14:textId="081B3CB7" w:rsidR="004B10DA" w:rsidRPr="004B10DA" w:rsidRDefault="00E54E8E" w:rsidP="004B10DA">
            <w:pPr>
              <w:spacing w:line="240" w:lineRule="auto"/>
              <w:jc w:val="center"/>
              <w:rPr>
                <w:rFonts w:eastAsia="Times New Roman" w:cs="Times New Roman"/>
                <w:szCs w:val="24"/>
              </w:rPr>
            </w:pPr>
            <w:r>
              <w:rPr>
                <w:rFonts w:eastAsia="Times New Roman" w:cs="Times New Roman"/>
                <w:szCs w:val="24"/>
              </w:rPr>
              <w:t>13</w:t>
            </w:r>
          </w:p>
        </w:tc>
      </w:tr>
    </w:tbl>
    <w:p w14:paraId="105C5506" w14:textId="38C6F229" w:rsidR="009D4E7A" w:rsidRDefault="004B10DA" w:rsidP="009D4E7A">
      <w:pPr>
        <w:rPr>
          <w:i/>
          <w:iCs/>
          <w:color w:val="9900FF"/>
        </w:rPr>
      </w:pPr>
      <w:r>
        <w:rPr>
          <w:i/>
          <w:iCs/>
          <w:color w:val="9900FF"/>
        </w:rPr>
        <w:t>Miss.</w:t>
      </w:r>
    </w:p>
    <w:p w14:paraId="65C4E838" w14:textId="68C301BC" w:rsidR="0000621B" w:rsidRDefault="0000621B" w:rsidP="00DA2CDD"/>
    <w:p w14:paraId="29EF6FD5" w14:textId="07369D47" w:rsidR="00246F49" w:rsidRDefault="00C55B25" w:rsidP="00C55B25">
      <w:pPr>
        <w:jc w:val="center"/>
      </w:pPr>
      <w:r>
        <w:rPr>
          <w:noProof/>
        </w:rPr>
        <w:lastRenderedPageBreak/>
        <w:drawing>
          <wp:inline distT="0" distB="0" distL="0" distR="0" wp14:anchorId="553C72DA" wp14:editId="64FBA1F3">
            <wp:extent cx="2400300" cy="22635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6140" cy="2278482"/>
                    </a:xfrm>
                    <a:prstGeom prst="rect">
                      <a:avLst/>
                    </a:prstGeom>
                  </pic:spPr>
                </pic:pic>
              </a:graphicData>
            </a:graphic>
          </wp:inline>
        </w:drawing>
      </w:r>
    </w:p>
    <w:p w14:paraId="725DB73B" w14:textId="3E73935F" w:rsidR="00C55B25" w:rsidRDefault="00C55B25" w:rsidP="0000621B"/>
    <w:p w14:paraId="72E97C26" w14:textId="2E0E4F4D" w:rsidR="001A7E3D" w:rsidRDefault="001A7E3D" w:rsidP="0000621B">
      <w:r>
        <w:t>Aside from the backstabbing gnome, Prefect Garter-Kinder was now joined by two bookish boys—visibly bruised by a recent fight—dressed in less martial attire than guards, but donning nothing as fancy as the Prefect’s robes.  Upon the Prefect’s hasty entrance, these acolytes had likely cast some kind of spell, and were now sizing the archon up.  They had black ink on their fingers, suggesting that they were scribes by day but also likely had an arcane skillset.</w:t>
      </w:r>
    </w:p>
    <w:p w14:paraId="5472CC70" w14:textId="6CEF5EF0" w:rsidR="001A7E3D" w:rsidRDefault="001A7E3D" w:rsidP="0000621B"/>
    <w:p w14:paraId="361A0291" w14:textId="181D6D37" w:rsidR="001A7E3D" w:rsidRPr="001A7E3D" w:rsidRDefault="001A7E3D" w:rsidP="0000621B">
      <w:r>
        <w:t xml:space="preserve">Barkley suspected that a </w:t>
      </w:r>
      <w:r>
        <w:rPr>
          <w:i/>
          <w:iCs/>
        </w:rPr>
        <w:t xml:space="preserve">message </w:t>
      </w:r>
      <w:r>
        <w:t>spell was likely in effect between the Prefect and one of these guards, and they’d had a few seconds of anticipation to prepare themselves for another fight.</w:t>
      </w:r>
    </w:p>
    <w:p w14:paraId="432F3F67" w14:textId="77777777" w:rsidR="001A7E3D" w:rsidRDefault="001A7E3D" w:rsidP="0000621B"/>
    <w:p w14:paraId="65B53686" w14:textId="5600A8EF" w:rsidR="0000621B" w:rsidRDefault="0000621B" w:rsidP="0000621B">
      <w:r>
        <w:t>~*~</w:t>
      </w:r>
    </w:p>
    <w:p w14:paraId="1F4CF08E" w14:textId="77777777" w:rsidR="0000621B" w:rsidRDefault="0000621B" w:rsidP="00DA2CDD"/>
    <w:p w14:paraId="3FA5D0AD" w14:textId="092F6C93" w:rsidR="00DA2CDD" w:rsidRDefault="00DA2CDD" w:rsidP="00DA2CDD">
      <w:r>
        <w:t>“</w:t>
      </w:r>
      <w:proofErr w:type="spellStart"/>
      <w:r>
        <w:t>Nooo</w:t>
      </w:r>
      <w:proofErr w:type="spellEnd"/>
      <w:r>
        <w:t xml:space="preserve">!” the heroes heard a male voice </w:t>
      </w:r>
      <w:r w:rsidR="00E54E8E">
        <w:t xml:space="preserve">to the south </w:t>
      </w:r>
      <w:r>
        <w:t>pleading with terror, followed by other voices—male and female, gnome, human, dwarven, and other—screaming indiscernible things.</w:t>
      </w:r>
    </w:p>
    <w:p w14:paraId="57435D81" w14:textId="77777777" w:rsidR="00DA2CDD" w:rsidRDefault="00DA2CDD" w:rsidP="00DA2CDD"/>
    <w:p w14:paraId="4E6703D7" w14:textId="77777777" w:rsidR="00DA2CDD" w:rsidRDefault="00DA2CDD" w:rsidP="00DA2CDD">
      <w:r>
        <w:t>Bratislava had the keys to just about every door in the keep, and now opened the door, leading the Baronial faction southward unto a second door that locked from this side, and had been left unlocked by the serpentine woman who’d only recently come into the Baron’s inner circle.  Sgt. Pepper opened this second door and the two superior officers headed straight into where Barkley had been housed.</w:t>
      </w:r>
    </w:p>
    <w:p w14:paraId="610B311C" w14:textId="08251A44" w:rsidR="00DA2CDD" w:rsidRDefault="00DA2CDD" w:rsidP="00DA2CDD"/>
    <w:p w14:paraId="126D4E3D" w14:textId="4EBCB5F5" w:rsidR="00520AEB" w:rsidRDefault="00520AEB" w:rsidP="00520AEB">
      <w:pPr>
        <w:jc w:val="center"/>
      </w:pPr>
      <w:r>
        <w:rPr>
          <w:noProof/>
        </w:rPr>
        <w:lastRenderedPageBreak/>
        <w:drawing>
          <wp:inline distT="0" distB="0" distL="0" distR="0" wp14:anchorId="389D6686" wp14:editId="0972F973">
            <wp:extent cx="3000375" cy="2390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0375" cy="2390775"/>
                    </a:xfrm>
                    <a:prstGeom prst="rect">
                      <a:avLst/>
                    </a:prstGeom>
                  </pic:spPr>
                </pic:pic>
              </a:graphicData>
            </a:graphic>
          </wp:inline>
        </w:drawing>
      </w:r>
    </w:p>
    <w:p w14:paraId="0F775496" w14:textId="1AD8714B" w:rsidR="00520AEB" w:rsidRDefault="00520AEB" w:rsidP="00DA2CDD"/>
    <w:p w14:paraId="7C7F0CC7" w14:textId="750C9387" w:rsidR="00520AEB" w:rsidRDefault="00520AEB" w:rsidP="00DA2CDD">
      <w:r>
        <w:t>They entered, and secured the northwest portion of the cellblock.</w:t>
      </w:r>
    </w:p>
    <w:p w14:paraId="562B7C3A" w14:textId="77777777" w:rsidR="00520AEB" w:rsidRDefault="00520AEB" w:rsidP="00DA2CDD"/>
    <w:p w14:paraId="72563E6D" w14:textId="0390814F" w:rsidR="00DA2CDD" w:rsidRDefault="00DA2CDD" w:rsidP="00DA2CDD">
      <w:r>
        <w:t xml:space="preserve">Luran </w:t>
      </w:r>
      <w:r w:rsidR="00AC6331">
        <w:t xml:space="preserve">wanted to </w:t>
      </w:r>
      <w:r w:rsidR="00AC6331" w:rsidRPr="00AC6331">
        <w:t xml:space="preserve">see if </w:t>
      </w:r>
      <w:r w:rsidR="00AC6331">
        <w:t xml:space="preserve">could rejoin </w:t>
      </w:r>
      <w:r w:rsidR="00AC6331" w:rsidRPr="00AC6331">
        <w:t>the archon</w:t>
      </w:r>
      <w:r w:rsidR="00AC6331">
        <w:t>, who had ventured through the northward door.</w:t>
      </w:r>
    </w:p>
    <w:p w14:paraId="71A5CD90" w14:textId="77777777" w:rsidR="00DA2CDD" w:rsidRDefault="00DA2CDD" w:rsidP="00DA2CDD"/>
    <w:p w14:paraId="5BEF7852" w14:textId="77777777" w:rsidR="00520AEB" w:rsidRDefault="00520AEB" w:rsidP="00520AEB">
      <w:r>
        <w:t>As Luran came towards her, Elsabet made a “hustle up” gesture and pointed in the direction Barkley had taken.  “Leap frog” she blurted out, hoping the bard had played the childhood game, “stray dog!”  As soon as Luran got past her, she, too, hustled in that direction.</w:t>
      </w:r>
    </w:p>
    <w:p w14:paraId="0CE7BBB5" w14:textId="77777777" w:rsidR="00520AEB" w:rsidRDefault="00520AEB" w:rsidP="00520AEB"/>
    <w:p w14:paraId="21249D79" w14:textId="21656E3F" w:rsidR="00520AEB" w:rsidRDefault="00520AEB" w:rsidP="00520AEB">
      <w:bookmarkStart w:id="10" w:name="_Hlk65600825"/>
      <w:r>
        <w:t>“Good luck!  For Mintar!”  She shouted over towards the guards, thinking that Bratislava was rightfully pissed off and would take care of that direction.</w:t>
      </w:r>
    </w:p>
    <w:p w14:paraId="4B432766" w14:textId="6A4B5CF4" w:rsidR="00520AEB" w:rsidRDefault="00520AEB" w:rsidP="00520AEB"/>
    <w:p w14:paraId="0F22A6E2" w14:textId="30E78716" w:rsidR="00520AEB" w:rsidRDefault="00520AEB" w:rsidP="00520AEB">
      <w:r>
        <w:t>Making their way into another room, they heard a door slam to the north, headed there, turned eastward, and came up against a locked door</w:t>
      </w:r>
      <w:r w:rsidR="00BC2049">
        <w:t xml:space="preserve"> [DC 23]</w:t>
      </w:r>
      <w:r>
        <w:t>.</w:t>
      </w:r>
    </w:p>
    <w:bookmarkEnd w:id="10"/>
    <w:p w14:paraId="2B1A490F" w14:textId="3D36181B" w:rsidR="00520AEB" w:rsidRDefault="00520AEB" w:rsidP="00520AEB"/>
    <w:p w14:paraId="5F4797BA" w14:textId="217EC52D" w:rsidR="00BC2049" w:rsidRDefault="00BC2049" w:rsidP="00BC2049">
      <w:pPr>
        <w:jc w:val="center"/>
      </w:pPr>
      <w:r>
        <w:rPr>
          <w:noProof/>
        </w:rPr>
        <w:lastRenderedPageBreak/>
        <w:drawing>
          <wp:inline distT="0" distB="0" distL="0" distR="0" wp14:anchorId="175F0E71" wp14:editId="5E94CE59">
            <wp:extent cx="3918585" cy="109511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7102" cy="1100293"/>
                    </a:xfrm>
                    <a:prstGeom prst="rect">
                      <a:avLst/>
                    </a:prstGeom>
                  </pic:spPr>
                </pic:pic>
              </a:graphicData>
            </a:graphic>
          </wp:inline>
        </w:drawing>
      </w:r>
    </w:p>
    <w:p w14:paraId="599234D9" w14:textId="77777777" w:rsidR="00BC2049" w:rsidRDefault="00BC2049" w:rsidP="00520AEB"/>
    <w:p w14:paraId="6839E1DE" w14:textId="5CD915B5" w:rsidR="00520AEB" w:rsidRDefault="00520AEB" w:rsidP="00520AEB">
      <w:pPr>
        <w:jc w:val="center"/>
      </w:pPr>
      <w:r>
        <w:rPr>
          <w:noProof/>
        </w:rPr>
        <w:drawing>
          <wp:inline distT="0" distB="0" distL="0" distR="0" wp14:anchorId="5BF84F02" wp14:editId="5C992F76">
            <wp:extent cx="3124200" cy="454570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6277" cy="4563276"/>
                    </a:xfrm>
                    <a:prstGeom prst="rect">
                      <a:avLst/>
                    </a:prstGeom>
                  </pic:spPr>
                </pic:pic>
              </a:graphicData>
            </a:graphic>
          </wp:inline>
        </w:drawing>
      </w:r>
    </w:p>
    <w:p w14:paraId="5FBBFDA1" w14:textId="77777777" w:rsidR="00520AEB" w:rsidRDefault="00520AEB" w:rsidP="00DA2CDD"/>
    <w:p w14:paraId="63BF71D7" w14:textId="2A718304" w:rsidR="00DA2CDD" w:rsidRDefault="00DA2CDD" w:rsidP="00DA2CDD">
      <w:bookmarkStart w:id="11" w:name="_Hlk65733217"/>
      <w:r>
        <w:t>Round 43</w:t>
      </w:r>
    </w:p>
    <w:bookmarkEnd w:id="4"/>
    <w:bookmarkEnd w:id="5"/>
    <w:p w14:paraId="50AC95B1" w14:textId="79B23994" w:rsidR="00520AEB" w:rsidRDefault="00520AEB" w:rsidP="00DA2CDD"/>
    <w:tbl>
      <w:tblPr>
        <w:tblW w:w="0" w:type="auto"/>
        <w:tblLook w:val="04A0" w:firstRow="1" w:lastRow="0" w:firstColumn="1" w:lastColumn="0" w:noHBand="0" w:noVBand="1"/>
      </w:tblPr>
      <w:tblGrid>
        <w:gridCol w:w="1849"/>
        <w:gridCol w:w="897"/>
        <w:gridCol w:w="1150"/>
        <w:gridCol w:w="643"/>
        <w:gridCol w:w="1636"/>
        <w:gridCol w:w="923"/>
      </w:tblGrid>
      <w:tr w:rsidR="00704232" w:rsidRPr="00704232" w14:paraId="29839A17" w14:textId="77777777" w:rsidTr="00704232">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33F28E7" w14:textId="77777777" w:rsidR="00704232" w:rsidRPr="00704232" w:rsidRDefault="00704232" w:rsidP="00704232">
            <w:pPr>
              <w:spacing w:line="240" w:lineRule="auto"/>
              <w:jc w:val="center"/>
              <w:rPr>
                <w:rFonts w:eastAsia="Times New Roman" w:cs="Times New Roman"/>
                <w:b/>
                <w:bCs/>
                <w:color w:val="000000"/>
                <w:szCs w:val="24"/>
              </w:rPr>
            </w:pPr>
            <w:r w:rsidRPr="00704232">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1910ECF4" w14:textId="77777777" w:rsidR="00704232" w:rsidRPr="00704232" w:rsidRDefault="00704232" w:rsidP="00704232">
            <w:pPr>
              <w:spacing w:line="240" w:lineRule="auto"/>
              <w:jc w:val="center"/>
              <w:rPr>
                <w:rFonts w:eastAsia="Times New Roman" w:cs="Times New Roman"/>
                <w:b/>
                <w:bCs/>
                <w:color w:val="000000"/>
                <w:szCs w:val="24"/>
              </w:rPr>
            </w:pPr>
            <w:r w:rsidRPr="00704232">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395F079C" w14:textId="77777777" w:rsidR="00704232" w:rsidRPr="00704232" w:rsidRDefault="00704232" w:rsidP="00704232">
            <w:pPr>
              <w:spacing w:line="240" w:lineRule="auto"/>
              <w:jc w:val="center"/>
              <w:rPr>
                <w:rFonts w:eastAsia="Times New Roman" w:cs="Times New Roman"/>
                <w:b/>
                <w:bCs/>
                <w:color w:val="000000"/>
                <w:szCs w:val="24"/>
              </w:rPr>
            </w:pPr>
            <w:r w:rsidRPr="00704232">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DB3C3A4" w14:textId="77777777" w:rsidR="00704232" w:rsidRPr="00704232" w:rsidRDefault="00704232" w:rsidP="00704232">
            <w:pPr>
              <w:spacing w:line="240" w:lineRule="auto"/>
              <w:jc w:val="center"/>
              <w:rPr>
                <w:rFonts w:eastAsia="Times New Roman" w:cs="Times New Roman"/>
                <w:b/>
                <w:bCs/>
                <w:color w:val="FFCC00"/>
                <w:szCs w:val="24"/>
              </w:rPr>
            </w:pPr>
            <w:r w:rsidRPr="00704232">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465277F" w14:textId="77777777" w:rsidR="00704232" w:rsidRPr="00704232" w:rsidRDefault="00704232" w:rsidP="00704232">
            <w:pPr>
              <w:spacing w:line="240" w:lineRule="auto"/>
              <w:jc w:val="center"/>
              <w:rPr>
                <w:rFonts w:eastAsia="Times New Roman" w:cs="Times New Roman"/>
                <w:b/>
                <w:bCs/>
                <w:color w:val="000000"/>
                <w:szCs w:val="24"/>
              </w:rPr>
            </w:pPr>
            <w:r w:rsidRPr="00704232">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77A90076" w14:textId="77777777" w:rsidR="00704232" w:rsidRPr="00704232" w:rsidRDefault="00704232" w:rsidP="00704232">
            <w:pPr>
              <w:spacing w:line="240" w:lineRule="auto"/>
              <w:jc w:val="center"/>
              <w:rPr>
                <w:rFonts w:eastAsia="Times New Roman" w:cs="Times New Roman"/>
                <w:b/>
                <w:bCs/>
                <w:color w:val="000000"/>
                <w:szCs w:val="24"/>
              </w:rPr>
            </w:pPr>
            <w:r w:rsidRPr="00704232">
              <w:rPr>
                <w:rFonts w:eastAsia="Times New Roman" w:cs="Times New Roman"/>
                <w:b/>
                <w:bCs/>
                <w:color w:val="000000"/>
                <w:szCs w:val="24"/>
              </w:rPr>
              <w:t>Move</w:t>
            </w:r>
          </w:p>
        </w:tc>
      </w:tr>
      <w:tr w:rsidR="00704232" w:rsidRPr="00704232" w14:paraId="5E6B1BE4" w14:textId="77777777" w:rsidTr="0070423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8BB3B7F"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01E65A7F"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2A6810"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EE73B47"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7DA014F"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17130D5"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40’</w:t>
            </w:r>
          </w:p>
        </w:tc>
      </w:tr>
      <w:tr w:rsidR="00704232" w:rsidRPr="00704232" w14:paraId="277582FE" w14:textId="77777777" w:rsidTr="0070423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E19E2BA"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21BDECC"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3F2129"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AE7EEB3"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EBD0379"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43B0682"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20’</w:t>
            </w:r>
          </w:p>
        </w:tc>
      </w:tr>
      <w:tr w:rsidR="00704232" w:rsidRPr="00704232" w14:paraId="50767FE0" w14:textId="77777777" w:rsidTr="0070423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2F14FA" w14:textId="77777777" w:rsidR="00704232" w:rsidRPr="00704232" w:rsidRDefault="00704232" w:rsidP="00704232">
            <w:pPr>
              <w:spacing w:line="240" w:lineRule="auto"/>
              <w:jc w:val="center"/>
              <w:rPr>
                <w:rFonts w:eastAsia="Times New Roman" w:cs="Times New Roman"/>
                <w:color w:val="FFFFFF"/>
                <w:szCs w:val="24"/>
              </w:rPr>
            </w:pPr>
            <w:r w:rsidRPr="00704232">
              <w:rPr>
                <w:rFonts w:eastAsia="Times New Roman" w:cs="Times New Roman"/>
                <w:color w:val="FFFFFF"/>
                <w:szCs w:val="24"/>
              </w:rPr>
              <w:t>Prefects’ Faction</w:t>
            </w:r>
          </w:p>
        </w:tc>
        <w:tc>
          <w:tcPr>
            <w:tcW w:w="0" w:type="auto"/>
            <w:tcBorders>
              <w:top w:val="nil"/>
              <w:left w:val="nil"/>
              <w:bottom w:val="nil"/>
              <w:right w:val="single" w:sz="4" w:space="0" w:color="auto"/>
            </w:tcBorders>
            <w:shd w:val="clear" w:color="000000" w:fill="FF0000"/>
            <w:noWrap/>
            <w:vAlign w:val="center"/>
            <w:hideMark/>
          </w:tcPr>
          <w:p w14:paraId="43449855" w14:textId="77777777" w:rsidR="00704232" w:rsidRPr="00704232" w:rsidRDefault="00704232" w:rsidP="00704232">
            <w:pPr>
              <w:spacing w:line="240" w:lineRule="auto"/>
              <w:jc w:val="center"/>
              <w:rPr>
                <w:rFonts w:eastAsia="Times New Roman" w:cs="Times New Roman"/>
                <w:color w:val="FFFFFF"/>
                <w:szCs w:val="24"/>
              </w:rPr>
            </w:pPr>
            <w:r w:rsidRPr="0070423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994C2BB"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AFF4F36"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F8E84D6"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98AE4C1"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30’</w:t>
            </w:r>
          </w:p>
        </w:tc>
      </w:tr>
      <w:tr w:rsidR="00704232" w:rsidRPr="00704232" w14:paraId="187EE08E" w14:textId="77777777" w:rsidTr="0070423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D14A451"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4BF09F80"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23D6E0"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EF7465D"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F532259"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3596B88"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30’</w:t>
            </w:r>
          </w:p>
        </w:tc>
      </w:tr>
      <w:tr w:rsidR="00704232" w:rsidRPr="00704232" w14:paraId="06D0A6DD" w14:textId="77777777" w:rsidTr="0070423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6795823"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08372B88"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8DBAB3"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3404B02"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48A475E"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7E0D176"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30’</w:t>
            </w:r>
          </w:p>
        </w:tc>
      </w:tr>
      <w:tr w:rsidR="00704232" w:rsidRPr="00704232" w14:paraId="681C8DF6" w14:textId="77777777" w:rsidTr="00704232">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0D9E1DAB" w14:textId="77777777" w:rsidR="00704232" w:rsidRPr="00704232" w:rsidRDefault="00704232" w:rsidP="00704232">
            <w:pPr>
              <w:spacing w:line="240" w:lineRule="auto"/>
              <w:jc w:val="center"/>
              <w:rPr>
                <w:rFonts w:eastAsia="Times New Roman" w:cs="Times New Roman"/>
                <w:color w:val="FFFFFF"/>
                <w:szCs w:val="24"/>
              </w:rPr>
            </w:pPr>
            <w:r w:rsidRPr="00704232">
              <w:rPr>
                <w:rFonts w:eastAsia="Times New Roman" w:cs="Times New Roman"/>
                <w:color w:val="FFFFFF"/>
                <w:szCs w:val="24"/>
              </w:rPr>
              <w:t>Baronial Faction</w:t>
            </w:r>
          </w:p>
        </w:tc>
        <w:tc>
          <w:tcPr>
            <w:tcW w:w="0" w:type="auto"/>
            <w:tcBorders>
              <w:top w:val="nil"/>
              <w:left w:val="nil"/>
              <w:bottom w:val="nil"/>
              <w:right w:val="single" w:sz="4" w:space="0" w:color="auto"/>
            </w:tcBorders>
            <w:shd w:val="clear" w:color="000000" w:fill="FF0000"/>
            <w:noWrap/>
            <w:vAlign w:val="center"/>
            <w:hideMark/>
          </w:tcPr>
          <w:p w14:paraId="05E4D123" w14:textId="77777777" w:rsidR="00704232" w:rsidRPr="00704232" w:rsidRDefault="00704232" w:rsidP="00704232">
            <w:pPr>
              <w:spacing w:line="240" w:lineRule="auto"/>
              <w:jc w:val="center"/>
              <w:rPr>
                <w:rFonts w:eastAsia="Times New Roman" w:cs="Times New Roman"/>
                <w:color w:val="FFFFFF"/>
                <w:szCs w:val="24"/>
              </w:rPr>
            </w:pPr>
            <w:r w:rsidRPr="0070423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637DF0B"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8746CBC"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57C2391"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66D3F27"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30’</w:t>
            </w:r>
          </w:p>
        </w:tc>
      </w:tr>
      <w:tr w:rsidR="00704232" w:rsidRPr="00704232" w14:paraId="79829CCC" w14:textId="77777777" w:rsidTr="0070423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A7F0B8F"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66EB23B8"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C64194"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1CEAEA6" w14:textId="77777777" w:rsidR="00704232" w:rsidRPr="00704232" w:rsidRDefault="00704232" w:rsidP="00704232">
            <w:pPr>
              <w:spacing w:line="240" w:lineRule="auto"/>
              <w:jc w:val="center"/>
              <w:rPr>
                <w:rFonts w:eastAsia="Times New Roman" w:cs="Times New Roman"/>
                <w:color w:val="FFCC00"/>
                <w:szCs w:val="24"/>
              </w:rPr>
            </w:pPr>
            <w:r w:rsidRPr="00704232">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10ECEA6"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1AA6EC" w14:textId="77777777" w:rsidR="00704232" w:rsidRPr="00704232" w:rsidRDefault="00704232" w:rsidP="00704232">
            <w:pPr>
              <w:spacing w:line="240" w:lineRule="auto"/>
              <w:jc w:val="center"/>
              <w:rPr>
                <w:rFonts w:eastAsia="Times New Roman" w:cs="Times New Roman"/>
                <w:color w:val="000000"/>
                <w:szCs w:val="24"/>
              </w:rPr>
            </w:pPr>
            <w:r w:rsidRPr="00704232">
              <w:rPr>
                <w:rFonts w:eastAsia="Times New Roman" w:cs="Times New Roman"/>
                <w:color w:val="000000"/>
                <w:szCs w:val="24"/>
              </w:rPr>
              <w:t>30’/10’</w:t>
            </w:r>
          </w:p>
        </w:tc>
      </w:tr>
    </w:tbl>
    <w:p w14:paraId="4557CAFE" w14:textId="507902D3" w:rsidR="00520AEB" w:rsidRPr="00704232" w:rsidRDefault="00704232" w:rsidP="00DA2CDD">
      <w:pPr>
        <w:rPr>
          <w:i/>
          <w:iCs/>
          <w:color w:val="9900FF"/>
        </w:rPr>
      </w:pPr>
      <w:r w:rsidRPr="00704232">
        <w:rPr>
          <w:b/>
          <w:bCs/>
          <w:i/>
          <w:iCs/>
          <w:color w:val="9900FF"/>
        </w:rPr>
        <w:t>Comment:</w:t>
      </w:r>
      <w:r>
        <w:rPr>
          <w:i/>
          <w:iCs/>
          <w:color w:val="9900FF"/>
        </w:rPr>
        <w:t xml:space="preserve">  This has to be the worst round of initiative rolls ever.</w:t>
      </w:r>
    </w:p>
    <w:p w14:paraId="4E4FCC28" w14:textId="519F3FA1" w:rsidR="00561DA0" w:rsidRDefault="00561DA0" w:rsidP="00561DA0"/>
    <w:tbl>
      <w:tblPr>
        <w:tblW w:w="0" w:type="auto"/>
        <w:tblCellMar>
          <w:left w:w="0" w:type="dxa"/>
          <w:right w:w="0" w:type="dxa"/>
        </w:tblCellMar>
        <w:tblLook w:val="04A0" w:firstRow="1" w:lastRow="0" w:firstColumn="1" w:lastColumn="0" w:noHBand="0" w:noVBand="1"/>
      </w:tblPr>
      <w:tblGrid>
        <w:gridCol w:w="1523"/>
        <w:gridCol w:w="1570"/>
        <w:gridCol w:w="664"/>
        <w:gridCol w:w="437"/>
        <w:gridCol w:w="490"/>
      </w:tblGrid>
      <w:tr w:rsidR="00561DA0" w14:paraId="41352131" w14:textId="77777777" w:rsidTr="00561DA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F6ADE" w14:textId="77777777" w:rsidR="00561DA0" w:rsidRDefault="00561DA0">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82A71B" w14:textId="77777777" w:rsidR="00561DA0" w:rsidRDefault="00561DA0">
            <w:pPr>
              <w:jc w:val="center"/>
              <w:rPr>
                <w:b/>
                <w:bCs/>
                <w:color w:val="000000"/>
              </w:rPr>
            </w:pPr>
            <w:r>
              <w:rPr>
                <w:b/>
                <w:bCs/>
                <w:color w:val="000000"/>
              </w:rPr>
              <w:t>Save vs.</w:t>
            </w:r>
          </w:p>
          <w:p w14:paraId="6657EBD4" w14:textId="61896523" w:rsidR="00561DA0" w:rsidRPr="00561DA0" w:rsidRDefault="00561DA0">
            <w:pPr>
              <w:jc w:val="center"/>
              <w:rPr>
                <w:color w:val="000000"/>
              </w:rPr>
            </w:pPr>
            <w:r>
              <w:rPr>
                <w:color w:val="000000"/>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55FF00ED" w14:textId="77777777" w:rsidR="00561DA0" w:rsidRDefault="00561DA0">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2D366EE" w14:textId="77777777" w:rsidR="00561DA0" w:rsidRDefault="00561DA0">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3208256" w14:textId="77777777" w:rsidR="00561DA0" w:rsidRDefault="00561DA0">
            <w:pPr>
              <w:jc w:val="center"/>
              <w:rPr>
                <w:b/>
                <w:bCs/>
                <w:color w:val="000000"/>
              </w:rPr>
            </w:pPr>
            <w:r>
              <w:rPr>
                <w:b/>
                <w:bCs/>
                <w:color w:val="000000"/>
              </w:rPr>
              <w:t>Save</w:t>
            </w:r>
          </w:p>
        </w:tc>
      </w:tr>
      <w:tr w:rsidR="00561DA0" w14:paraId="702837F0" w14:textId="77777777" w:rsidTr="00125FA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1E4A667" w14:textId="77777777" w:rsidR="00561DA0" w:rsidRDefault="00561DA0">
            <w:pPr>
              <w:jc w:val="center"/>
              <w:rPr>
                <w:color w:val="FFFFFF"/>
              </w:rPr>
            </w:pPr>
            <w:r>
              <w:rPr>
                <w:color w:val="FFFFFF"/>
              </w:rPr>
              <w:t>Prefect’s Guard</w:t>
            </w:r>
          </w:p>
        </w:tc>
        <w:tc>
          <w:tcPr>
            <w:tcW w:w="0" w:type="auto"/>
            <w:tcBorders>
              <w:top w:val="nil"/>
              <w:left w:val="nil"/>
              <w:bottom w:val="single" w:sz="4" w:space="0" w:color="auto"/>
              <w:right w:val="nil"/>
            </w:tcBorders>
            <w:shd w:val="clear" w:color="auto" w:fill="auto"/>
            <w:noWrap/>
            <w:vAlign w:val="center"/>
            <w:hideMark/>
          </w:tcPr>
          <w:p w14:paraId="0BD0819B" w14:textId="77777777" w:rsidR="00561DA0" w:rsidRDefault="00561DA0">
            <w:pPr>
              <w:jc w:val="center"/>
              <w:rPr>
                <w:color w:val="000000"/>
              </w:rPr>
            </w:pPr>
            <w:r>
              <w:rPr>
                <w:color w:val="000000"/>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908D606" w14:textId="7FA30CDC" w:rsidR="00561DA0" w:rsidRPr="00125FA3" w:rsidRDefault="00125FA3">
            <w:pPr>
              <w:jc w:val="center"/>
            </w:pPr>
            <w:r w:rsidRPr="00125FA3">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3077F4B" w14:textId="77777777" w:rsidR="00561DA0" w:rsidRDefault="00561DA0">
            <w:pPr>
              <w:jc w:val="center"/>
              <w:rPr>
                <w:color w:val="FFCC00"/>
              </w:rPr>
            </w:pPr>
            <w:r>
              <w:rPr>
                <w:color w:val="FFCC00"/>
              </w:rPr>
              <w:t>11</w:t>
            </w:r>
          </w:p>
        </w:tc>
        <w:tc>
          <w:tcPr>
            <w:tcW w:w="0" w:type="auto"/>
            <w:tcBorders>
              <w:top w:val="nil"/>
              <w:left w:val="nil"/>
              <w:bottom w:val="single" w:sz="4" w:space="0" w:color="auto"/>
              <w:right w:val="single" w:sz="4" w:space="0" w:color="auto"/>
            </w:tcBorders>
            <w:shd w:val="clear" w:color="auto" w:fill="auto"/>
            <w:noWrap/>
            <w:vAlign w:val="center"/>
            <w:hideMark/>
          </w:tcPr>
          <w:p w14:paraId="11AB354B" w14:textId="6E9C8D73" w:rsidR="00561DA0" w:rsidRDefault="00561DA0">
            <w:pPr>
              <w:jc w:val="center"/>
              <w:rPr>
                <w:color w:val="000000"/>
              </w:rPr>
            </w:pPr>
            <w:r>
              <w:rPr>
                <w:color w:val="000000"/>
              </w:rPr>
              <w:t>1</w:t>
            </w:r>
            <w:r w:rsidR="00125FA3">
              <w:rPr>
                <w:color w:val="000000"/>
              </w:rPr>
              <w:t>4</w:t>
            </w:r>
          </w:p>
        </w:tc>
      </w:tr>
      <w:tr w:rsidR="00561DA0" w:rsidRPr="00561DA0" w14:paraId="5E3E98F8" w14:textId="77777777" w:rsidTr="00125FA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DED02AE" w14:textId="5AE73DE0" w:rsidR="00561DA0" w:rsidRPr="00561DA0" w:rsidRDefault="00561DA0" w:rsidP="00561DA0">
            <w:pPr>
              <w:jc w:val="center"/>
              <w:rPr>
                <w:color w:val="FFFFFF"/>
              </w:rPr>
            </w:pPr>
            <w:r w:rsidRPr="00561DA0">
              <w:rPr>
                <w:color w:val="FFFFFF"/>
              </w:rPr>
              <w:t>Prefect’s Guard</w:t>
            </w:r>
          </w:p>
        </w:tc>
        <w:tc>
          <w:tcPr>
            <w:tcW w:w="0" w:type="auto"/>
            <w:tcBorders>
              <w:top w:val="nil"/>
              <w:left w:val="nil"/>
              <w:bottom w:val="single" w:sz="4" w:space="0" w:color="auto"/>
              <w:right w:val="nil"/>
            </w:tcBorders>
            <w:shd w:val="clear" w:color="auto" w:fill="auto"/>
            <w:noWrap/>
            <w:vAlign w:val="center"/>
            <w:hideMark/>
          </w:tcPr>
          <w:p w14:paraId="788C8960" w14:textId="77777777" w:rsidR="00561DA0" w:rsidRPr="00561DA0" w:rsidRDefault="00561DA0" w:rsidP="00561DA0">
            <w:pPr>
              <w:jc w:val="center"/>
              <w:rPr>
                <w:color w:val="000000"/>
              </w:rPr>
            </w:pPr>
            <w:r w:rsidRPr="00561DA0">
              <w:rPr>
                <w:color w:val="000000"/>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27F229C" w14:textId="7D1177B7" w:rsidR="00561DA0" w:rsidRPr="00125FA3" w:rsidRDefault="00125FA3" w:rsidP="00561DA0">
            <w:pPr>
              <w:jc w:val="center"/>
            </w:pPr>
            <w:r w:rsidRPr="00125FA3">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25F8288" w14:textId="77777777" w:rsidR="00561DA0" w:rsidRPr="00561DA0" w:rsidRDefault="00561DA0" w:rsidP="00561DA0">
            <w:pPr>
              <w:jc w:val="center"/>
              <w:rPr>
                <w:color w:val="FFCC00"/>
              </w:rPr>
            </w:pPr>
            <w:r w:rsidRPr="00561DA0">
              <w:rPr>
                <w:color w:val="FFCC00"/>
              </w:rPr>
              <w:t>6</w:t>
            </w:r>
          </w:p>
        </w:tc>
        <w:tc>
          <w:tcPr>
            <w:tcW w:w="0" w:type="auto"/>
            <w:tcBorders>
              <w:top w:val="nil"/>
              <w:left w:val="nil"/>
              <w:bottom w:val="single" w:sz="4" w:space="0" w:color="auto"/>
              <w:right w:val="single" w:sz="4" w:space="0" w:color="auto"/>
            </w:tcBorders>
            <w:shd w:val="clear" w:color="auto" w:fill="auto"/>
            <w:noWrap/>
            <w:vAlign w:val="center"/>
            <w:hideMark/>
          </w:tcPr>
          <w:p w14:paraId="451F564D" w14:textId="5AA7B919" w:rsidR="00561DA0" w:rsidRPr="00561DA0" w:rsidRDefault="00125FA3" w:rsidP="00561DA0">
            <w:pPr>
              <w:jc w:val="center"/>
              <w:rPr>
                <w:color w:val="000000"/>
              </w:rPr>
            </w:pPr>
            <w:r>
              <w:rPr>
                <w:color w:val="000000"/>
              </w:rPr>
              <w:t>9</w:t>
            </w:r>
          </w:p>
        </w:tc>
      </w:tr>
      <w:tr w:rsidR="00561DA0" w:rsidRPr="00561DA0" w14:paraId="2C7DB544" w14:textId="77777777" w:rsidTr="00125FA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6AE832" w14:textId="77777777" w:rsidR="00561DA0" w:rsidRPr="00561DA0" w:rsidRDefault="00561DA0" w:rsidP="00561DA0">
            <w:pPr>
              <w:jc w:val="center"/>
              <w:rPr>
                <w:color w:val="FFFFFF"/>
              </w:rPr>
            </w:pPr>
            <w:r w:rsidRPr="00561DA0">
              <w:rPr>
                <w:color w:val="FFFFFF"/>
              </w:rPr>
              <w:t>Prefect’s Guard</w:t>
            </w:r>
          </w:p>
        </w:tc>
        <w:tc>
          <w:tcPr>
            <w:tcW w:w="0" w:type="auto"/>
            <w:tcBorders>
              <w:top w:val="nil"/>
              <w:left w:val="nil"/>
              <w:bottom w:val="single" w:sz="4" w:space="0" w:color="auto"/>
              <w:right w:val="nil"/>
            </w:tcBorders>
            <w:shd w:val="clear" w:color="auto" w:fill="auto"/>
            <w:noWrap/>
            <w:vAlign w:val="center"/>
            <w:hideMark/>
          </w:tcPr>
          <w:p w14:paraId="085A6AF5" w14:textId="77777777" w:rsidR="00561DA0" w:rsidRPr="00561DA0" w:rsidRDefault="00561DA0" w:rsidP="00561DA0">
            <w:pPr>
              <w:jc w:val="center"/>
              <w:rPr>
                <w:color w:val="000000"/>
              </w:rPr>
            </w:pPr>
            <w:r w:rsidRPr="00561DA0">
              <w:rPr>
                <w:color w:val="000000"/>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FC5F39A" w14:textId="5ADFA5C4" w:rsidR="00561DA0" w:rsidRPr="00125FA3" w:rsidRDefault="00125FA3" w:rsidP="00561DA0">
            <w:pPr>
              <w:jc w:val="center"/>
            </w:pPr>
            <w:r w:rsidRPr="00125FA3">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81F1012" w14:textId="77777777" w:rsidR="00561DA0" w:rsidRPr="00561DA0" w:rsidRDefault="00561DA0" w:rsidP="00561DA0">
            <w:pPr>
              <w:jc w:val="center"/>
              <w:rPr>
                <w:color w:val="FFCC00"/>
              </w:rPr>
            </w:pPr>
            <w:r w:rsidRPr="00561DA0">
              <w:rPr>
                <w:color w:val="FFCC00"/>
              </w:rPr>
              <w:t>16</w:t>
            </w:r>
          </w:p>
        </w:tc>
        <w:tc>
          <w:tcPr>
            <w:tcW w:w="0" w:type="auto"/>
            <w:tcBorders>
              <w:top w:val="nil"/>
              <w:left w:val="nil"/>
              <w:bottom w:val="single" w:sz="4" w:space="0" w:color="auto"/>
              <w:right w:val="single" w:sz="4" w:space="0" w:color="auto"/>
            </w:tcBorders>
            <w:shd w:val="clear" w:color="auto" w:fill="auto"/>
            <w:noWrap/>
            <w:vAlign w:val="center"/>
            <w:hideMark/>
          </w:tcPr>
          <w:p w14:paraId="1AB85410" w14:textId="71F3A4BD" w:rsidR="00561DA0" w:rsidRPr="00561DA0" w:rsidRDefault="00125FA3" w:rsidP="00561DA0">
            <w:pPr>
              <w:jc w:val="center"/>
              <w:rPr>
                <w:color w:val="000000"/>
              </w:rPr>
            </w:pPr>
            <w:r>
              <w:rPr>
                <w:color w:val="000000"/>
              </w:rPr>
              <w:t>19</w:t>
            </w:r>
          </w:p>
        </w:tc>
      </w:tr>
      <w:tr w:rsidR="00561DA0" w:rsidRPr="00561DA0" w14:paraId="65D580A9" w14:textId="77777777" w:rsidTr="00125FA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0A6E460" w14:textId="77777777" w:rsidR="00561DA0" w:rsidRPr="00561DA0" w:rsidRDefault="00561DA0" w:rsidP="00561DA0">
            <w:pPr>
              <w:jc w:val="center"/>
              <w:rPr>
                <w:color w:val="FFFFFF"/>
              </w:rPr>
            </w:pPr>
            <w:r w:rsidRPr="00561DA0">
              <w:rPr>
                <w:color w:val="FFFFFF"/>
              </w:rPr>
              <w:t>Prefect’s Guard</w:t>
            </w:r>
          </w:p>
        </w:tc>
        <w:tc>
          <w:tcPr>
            <w:tcW w:w="0" w:type="auto"/>
            <w:tcBorders>
              <w:top w:val="nil"/>
              <w:left w:val="nil"/>
              <w:bottom w:val="single" w:sz="4" w:space="0" w:color="auto"/>
              <w:right w:val="nil"/>
            </w:tcBorders>
            <w:shd w:val="clear" w:color="auto" w:fill="auto"/>
            <w:noWrap/>
            <w:vAlign w:val="center"/>
            <w:hideMark/>
          </w:tcPr>
          <w:p w14:paraId="5D940E64" w14:textId="77777777" w:rsidR="00561DA0" w:rsidRPr="00561DA0" w:rsidRDefault="00561DA0" w:rsidP="00561DA0">
            <w:pPr>
              <w:jc w:val="center"/>
              <w:rPr>
                <w:color w:val="000000"/>
              </w:rPr>
            </w:pPr>
            <w:r w:rsidRPr="00561DA0">
              <w:rPr>
                <w:color w:val="000000"/>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3F8F22A" w14:textId="51AEBDDD" w:rsidR="00561DA0" w:rsidRPr="00125FA3" w:rsidRDefault="00125FA3" w:rsidP="00561DA0">
            <w:pPr>
              <w:jc w:val="center"/>
            </w:pPr>
            <w:r w:rsidRPr="00125FA3">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6EF4F2" w14:textId="77777777" w:rsidR="00561DA0" w:rsidRPr="00561DA0" w:rsidRDefault="00561DA0" w:rsidP="00561DA0">
            <w:pPr>
              <w:jc w:val="center"/>
              <w:rPr>
                <w:color w:val="FFCC00"/>
              </w:rPr>
            </w:pPr>
            <w:r w:rsidRPr="00561DA0">
              <w:rPr>
                <w:color w:val="FFCC00"/>
              </w:rPr>
              <w:t>8</w:t>
            </w:r>
          </w:p>
        </w:tc>
        <w:tc>
          <w:tcPr>
            <w:tcW w:w="0" w:type="auto"/>
            <w:tcBorders>
              <w:top w:val="nil"/>
              <w:left w:val="nil"/>
              <w:bottom w:val="single" w:sz="4" w:space="0" w:color="auto"/>
              <w:right w:val="single" w:sz="4" w:space="0" w:color="auto"/>
            </w:tcBorders>
            <w:shd w:val="clear" w:color="auto" w:fill="auto"/>
            <w:noWrap/>
            <w:vAlign w:val="center"/>
            <w:hideMark/>
          </w:tcPr>
          <w:p w14:paraId="4BB7D0E3" w14:textId="71DF99E6" w:rsidR="00561DA0" w:rsidRPr="00561DA0" w:rsidRDefault="00125FA3" w:rsidP="00561DA0">
            <w:pPr>
              <w:jc w:val="center"/>
              <w:rPr>
                <w:color w:val="000000"/>
              </w:rPr>
            </w:pPr>
            <w:r>
              <w:rPr>
                <w:color w:val="000000"/>
              </w:rPr>
              <w:t>12</w:t>
            </w:r>
          </w:p>
        </w:tc>
      </w:tr>
    </w:tbl>
    <w:p w14:paraId="301D89A7" w14:textId="77777777" w:rsidR="00561DA0" w:rsidRPr="00B27CB8" w:rsidRDefault="00561DA0" w:rsidP="00561DA0">
      <w:pPr>
        <w:rPr>
          <w:i/>
          <w:iCs/>
          <w:color w:val="9900FF"/>
        </w:rPr>
      </w:pPr>
      <w:r>
        <w:rPr>
          <w:i/>
          <w:iCs/>
          <w:color w:val="9900FF"/>
        </w:rPr>
        <w:t>Fail, fail, success, fail.  All Medium guards 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p w14:paraId="40CCFCC7" w14:textId="77777777" w:rsidR="00561DA0" w:rsidRDefault="00561DA0" w:rsidP="00561DA0"/>
    <w:p w14:paraId="1E590FF8" w14:textId="31E8B73D" w:rsidR="008E4879" w:rsidRDefault="008E4879" w:rsidP="008E4879">
      <w:r>
        <w:t>Barkley took in his surroundings as he moved to put his back to the wall and swung his morningstar at the gnome that just tried to stab him.</w:t>
      </w:r>
      <w:r w:rsidR="00407A01">
        <w:t xml:space="preserve">  There was an almost omnipresent trace scent of wererats that was mostly masking the </w:t>
      </w:r>
      <w:proofErr w:type="spellStart"/>
      <w:r w:rsidR="00407A01">
        <w:t>wereserpents</w:t>
      </w:r>
      <w:proofErr w:type="spellEnd"/>
      <w:r w:rsidR="00407A01">
        <w:t>’ odors.  As with the previous mundane guards, it did not appear by looks and smells that any of them were lycanthropes.</w:t>
      </w:r>
    </w:p>
    <w:p w14:paraId="3E8F421D" w14:textId="3B8C11A2" w:rsidR="008E4879" w:rsidRPr="00C707AB" w:rsidRDefault="00C707AB" w:rsidP="008E4879">
      <w:pPr>
        <w:rPr>
          <w:i/>
          <w:iCs/>
          <w:color w:val="9900FF"/>
        </w:rPr>
      </w:pPr>
      <w:r>
        <w:rPr>
          <w:i/>
          <w:iCs/>
          <w:color w:val="9900FF"/>
        </w:rPr>
        <w:t xml:space="preserve">You mentioned no </w:t>
      </w:r>
      <w:proofErr w:type="spellStart"/>
      <w:r>
        <w:rPr>
          <w:i/>
          <w:iCs/>
          <w:color w:val="9900FF"/>
        </w:rPr>
        <w:t>AoO</w:t>
      </w:r>
      <w:proofErr w:type="spellEnd"/>
      <w:r>
        <w:rPr>
          <w:i/>
          <w:iCs/>
          <w:color w:val="9900FF"/>
        </w:rPr>
        <w:t>, though Barkley just moved out of the gnome’s threatened area.  Is it a no because it was only a 5’ step?</w:t>
      </w:r>
    </w:p>
    <w:p w14:paraId="380D3143" w14:textId="77777777" w:rsidR="008E4879" w:rsidRDefault="008E4879" w:rsidP="008E4879"/>
    <w:p w14:paraId="2B803B02" w14:textId="57056E65" w:rsidR="008E4879" w:rsidRDefault="00C707AB" w:rsidP="008E4879">
      <w:r>
        <w:t xml:space="preserve">Barkley </w:t>
      </w:r>
      <w:r w:rsidR="008E4879">
        <w:t>whisper</w:t>
      </w:r>
      <w:r>
        <w:t>ed</w:t>
      </w:r>
      <w:r w:rsidR="008E4879">
        <w:t xml:space="preserve"> a </w:t>
      </w:r>
      <w:r>
        <w:rPr>
          <w:i/>
          <w:iCs/>
        </w:rPr>
        <w:t xml:space="preserve">message </w:t>
      </w:r>
      <w:r>
        <w:t>to</w:t>
      </w:r>
      <w:r w:rsidR="00FF549A">
        <w:t xml:space="preserve"> the others</w:t>
      </w:r>
      <w:r>
        <w:t xml:space="preserve">, specifying, </w:t>
      </w:r>
      <w:r w:rsidR="008E4879">
        <w:t>‘In a library northeast second floor with 4 enemies.”  No urgency or fear in his voice.  He also growl</w:t>
      </w:r>
      <w:r w:rsidR="00535067">
        <w:t>ed</w:t>
      </w:r>
      <w:r w:rsidR="008E4879">
        <w:t xml:space="preserve"> and bare</w:t>
      </w:r>
      <w:r>
        <w:t>d</w:t>
      </w:r>
      <w:r w:rsidR="008E4879">
        <w:t xml:space="preserve"> his teeth at his opponents.</w:t>
      </w:r>
    </w:p>
    <w:p w14:paraId="3275D7C0" w14:textId="6DE2BCFC" w:rsidR="00704232" w:rsidRDefault="00704232" w:rsidP="00704232"/>
    <w:p w14:paraId="2E790064" w14:textId="6C829CF8" w:rsidR="00704232" w:rsidRDefault="00407A01" w:rsidP="00704232">
      <w:r>
        <w:lastRenderedPageBreak/>
        <w:t xml:space="preserve">The three </w:t>
      </w:r>
      <w:r w:rsidR="00A939E6">
        <w:t>human guards—bureaucrats, really—did their best to attack Barkley with the few spells they had left.  It was becoming increasingly evident that although they’d won in a recent scuffle, their enemies had put up a good fight.  Barkley estimated his imminent efforts as if he were facing half as many opponents.  All before him were evil—of this, his senses assured the Celestial.</w:t>
      </w:r>
    </w:p>
    <w:p w14:paraId="69CCCAFB" w14:textId="7093E6CF" w:rsidR="00672D13" w:rsidRDefault="00672D13" w:rsidP="00704232"/>
    <w:p w14:paraId="750A750D" w14:textId="5F55744F" w:rsidR="00672D13" w:rsidRDefault="00672D13" w:rsidP="00704232">
      <w:r>
        <w:t xml:space="preserve">One of the bookworms pointed a </w:t>
      </w:r>
      <w:r>
        <w:rPr>
          <w:i/>
          <w:iCs/>
        </w:rPr>
        <w:t xml:space="preserve">ray of frost </w:t>
      </w:r>
      <w:r>
        <w:t>at the ducking archon.</w:t>
      </w:r>
    </w:p>
    <w:tbl>
      <w:tblPr>
        <w:tblW w:w="0" w:type="auto"/>
        <w:tblLook w:val="04A0" w:firstRow="1" w:lastRow="0" w:firstColumn="1" w:lastColumn="0" w:noHBand="0" w:noVBand="1"/>
      </w:tblPr>
      <w:tblGrid>
        <w:gridCol w:w="1729"/>
        <w:gridCol w:w="2322"/>
        <w:gridCol w:w="1056"/>
        <w:gridCol w:w="710"/>
        <w:gridCol w:w="1293"/>
        <w:gridCol w:w="593"/>
        <w:gridCol w:w="966"/>
        <w:gridCol w:w="1396"/>
        <w:gridCol w:w="643"/>
        <w:gridCol w:w="763"/>
      </w:tblGrid>
      <w:tr w:rsidR="00672D13" w:rsidRPr="00672D13" w14:paraId="03023EDE" w14:textId="77777777" w:rsidTr="00672D1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99BAC2C"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28D35F"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41D6FA"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752125" w14:textId="77777777" w:rsidR="00672D13" w:rsidRPr="00672D13" w:rsidRDefault="00672D13" w:rsidP="00672D13">
            <w:pPr>
              <w:spacing w:line="240" w:lineRule="auto"/>
              <w:jc w:val="center"/>
              <w:rPr>
                <w:rFonts w:eastAsia="Times New Roman" w:cs="Times New Roman"/>
                <w:b/>
                <w:bCs/>
                <w:color w:val="FFFFFF"/>
                <w:szCs w:val="24"/>
              </w:rPr>
            </w:pPr>
            <w:r w:rsidRPr="00672D1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94ED35F" w14:textId="77777777" w:rsidR="00672D13" w:rsidRPr="00672D13" w:rsidRDefault="00672D13" w:rsidP="00672D13">
            <w:pPr>
              <w:spacing w:line="240" w:lineRule="auto"/>
              <w:jc w:val="center"/>
              <w:rPr>
                <w:rFonts w:eastAsia="Times New Roman" w:cs="Times New Roman"/>
                <w:b/>
                <w:bCs/>
                <w:color w:val="000000"/>
                <w:szCs w:val="24"/>
              </w:rPr>
            </w:pPr>
            <w:proofErr w:type="spellStart"/>
            <w:r w:rsidRPr="00672D13">
              <w:rPr>
                <w:rFonts w:eastAsia="Times New Roman" w:cs="Times New Roman"/>
                <w:b/>
                <w:bCs/>
                <w:color w:val="000000"/>
                <w:szCs w:val="24"/>
              </w:rPr>
              <w:t>Dex</w:t>
            </w:r>
            <w:proofErr w:type="spellEnd"/>
            <w:r w:rsidRPr="00672D1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0FBB54"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925ADD"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B47F7E"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28BC8E2" w14:textId="77777777" w:rsidR="00672D13" w:rsidRPr="00672D13" w:rsidRDefault="00672D13" w:rsidP="00672D13">
            <w:pPr>
              <w:spacing w:line="240" w:lineRule="auto"/>
              <w:jc w:val="center"/>
              <w:rPr>
                <w:rFonts w:eastAsia="Times New Roman" w:cs="Times New Roman"/>
                <w:b/>
                <w:bCs/>
                <w:color w:val="FFCC00"/>
                <w:szCs w:val="24"/>
              </w:rPr>
            </w:pPr>
            <w:r w:rsidRPr="00672D1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A66436" w14:textId="77777777" w:rsidR="00672D13" w:rsidRPr="00672D13" w:rsidRDefault="00672D13" w:rsidP="00672D13">
            <w:pPr>
              <w:spacing w:line="240" w:lineRule="auto"/>
              <w:jc w:val="center"/>
              <w:rPr>
                <w:rFonts w:eastAsia="Times New Roman" w:cs="Times New Roman"/>
                <w:b/>
                <w:bCs/>
                <w:color w:val="000000"/>
                <w:szCs w:val="24"/>
              </w:rPr>
            </w:pPr>
            <w:r w:rsidRPr="00672D13">
              <w:rPr>
                <w:rFonts w:eastAsia="Times New Roman" w:cs="Times New Roman"/>
                <w:b/>
                <w:bCs/>
                <w:color w:val="000000"/>
                <w:szCs w:val="24"/>
              </w:rPr>
              <w:t>Total</w:t>
            </w:r>
          </w:p>
        </w:tc>
      </w:tr>
      <w:tr w:rsidR="00672D13" w:rsidRPr="00672D13" w14:paraId="0B636B4E" w14:textId="77777777" w:rsidTr="00672D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698A68" w14:textId="77777777" w:rsidR="00672D13" w:rsidRPr="00672D13" w:rsidRDefault="00672D13" w:rsidP="00672D13">
            <w:pPr>
              <w:spacing w:line="240" w:lineRule="auto"/>
              <w:jc w:val="center"/>
              <w:rPr>
                <w:rFonts w:eastAsia="Times New Roman" w:cs="Times New Roman"/>
                <w:color w:val="FFFFFF"/>
                <w:szCs w:val="24"/>
              </w:rPr>
            </w:pPr>
            <w:r w:rsidRPr="00672D13">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39EF79A5"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331A7BD2"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7C480AD1" w14:textId="77777777" w:rsidR="00672D13" w:rsidRPr="00672D13" w:rsidRDefault="00672D13" w:rsidP="00672D13">
            <w:pPr>
              <w:spacing w:line="240" w:lineRule="auto"/>
              <w:jc w:val="center"/>
              <w:rPr>
                <w:rFonts w:eastAsia="Times New Roman" w:cs="Times New Roman"/>
                <w:color w:val="FFFFFF"/>
                <w:szCs w:val="24"/>
              </w:rPr>
            </w:pPr>
            <w:r w:rsidRPr="00672D1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854E738"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371F4A"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9B852D1" w14:textId="77777777" w:rsidR="00672D13" w:rsidRPr="00672D13" w:rsidRDefault="00672D13" w:rsidP="00672D13">
            <w:pPr>
              <w:spacing w:line="240" w:lineRule="auto"/>
              <w:jc w:val="center"/>
              <w:rPr>
                <w:rFonts w:eastAsia="Times New Roman" w:cs="Times New Roman"/>
                <w:color w:val="FF0000"/>
                <w:szCs w:val="24"/>
              </w:rPr>
            </w:pPr>
            <w:r w:rsidRPr="00672D13">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5F4DFC5B"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DD7267E" w14:textId="77777777" w:rsidR="00672D13" w:rsidRPr="00672D13" w:rsidRDefault="00672D13" w:rsidP="00672D13">
            <w:pPr>
              <w:spacing w:line="240" w:lineRule="auto"/>
              <w:jc w:val="center"/>
              <w:rPr>
                <w:rFonts w:eastAsia="Times New Roman" w:cs="Times New Roman"/>
                <w:color w:val="FFCC00"/>
                <w:szCs w:val="24"/>
              </w:rPr>
            </w:pPr>
            <w:r w:rsidRPr="00672D1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1EC9E24" w14:textId="77777777" w:rsidR="00672D13" w:rsidRPr="00672D13" w:rsidRDefault="00672D13" w:rsidP="00672D13">
            <w:pPr>
              <w:spacing w:line="240" w:lineRule="auto"/>
              <w:jc w:val="center"/>
              <w:rPr>
                <w:rFonts w:eastAsia="Times New Roman" w:cs="Times New Roman"/>
                <w:color w:val="000000"/>
                <w:szCs w:val="24"/>
              </w:rPr>
            </w:pPr>
            <w:r w:rsidRPr="00672D13">
              <w:rPr>
                <w:rFonts w:eastAsia="Times New Roman" w:cs="Times New Roman"/>
                <w:color w:val="000000"/>
                <w:szCs w:val="24"/>
              </w:rPr>
              <w:t>15</w:t>
            </w:r>
          </w:p>
        </w:tc>
      </w:tr>
    </w:tbl>
    <w:p w14:paraId="3212C32C" w14:textId="36E48B1F" w:rsidR="00672D13" w:rsidRPr="00672D13" w:rsidRDefault="00672D13" w:rsidP="00704232">
      <w:pPr>
        <w:rPr>
          <w:i/>
          <w:iCs/>
          <w:color w:val="9900FF"/>
        </w:rPr>
      </w:pPr>
      <w:r>
        <w:rPr>
          <w:i/>
          <w:iCs/>
          <w:color w:val="9900FF"/>
        </w:rPr>
        <w:t xml:space="preserve">Hit.  Dmg:  </w:t>
      </w:r>
      <w:r w:rsidR="004170B9">
        <w:rPr>
          <w:i/>
          <w:iCs/>
          <w:color w:val="9900FF"/>
        </w:rPr>
        <w:t>2 cold [39/45]</w:t>
      </w:r>
      <w:r>
        <w:rPr>
          <w:i/>
          <w:iCs/>
          <w:color w:val="9900FF"/>
        </w:rPr>
        <w:t>.</w:t>
      </w:r>
    </w:p>
    <w:p w14:paraId="4C39DDEB" w14:textId="78B9F089" w:rsidR="00704232" w:rsidRDefault="00704232" w:rsidP="00704232"/>
    <w:p w14:paraId="104DB487" w14:textId="2A26F972" w:rsidR="004170B9" w:rsidRDefault="004170B9" w:rsidP="00704232">
      <w:r>
        <w:t xml:space="preserve">Another knave with rotting teeth spoke the words that released an </w:t>
      </w:r>
      <w:r>
        <w:rPr>
          <w:i/>
          <w:iCs/>
        </w:rPr>
        <w:t>acid splash</w:t>
      </w:r>
      <w:r>
        <w:t xml:space="preserve"> upon Barkley.</w:t>
      </w:r>
    </w:p>
    <w:tbl>
      <w:tblPr>
        <w:tblW w:w="0" w:type="auto"/>
        <w:tblLook w:val="04A0" w:firstRow="1" w:lastRow="0" w:firstColumn="1" w:lastColumn="0" w:noHBand="0" w:noVBand="1"/>
      </w:tblPr>
      <w:tblGrid>
        <w:gridCol w:w="1729"/>
        <w:gridCol w:w="2322"/>
        <w:gridCol w:w="1056"/>
        <w:gridCol w:w="710"/>
        <w:gridCol w:w="1293"/>
        <w:gridCol w:w="593"/>
        <w:gridCol w:w="966"/>
        <w:gridCol w:w="1396"/>
        <w:gridCol w:w="643"/>
        <w:gridCol w:w="763"/>
      </w:tblGrid>
      <w:tr w:rsidR="004170B9" w:rsidRPr="004170B9" w14:paraId="6B851AE1" w14:textId="77777777" w:rsidTr="004170B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D6ED240"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84D8C3"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7C7FE4"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636553C" w14:textId="77777777" w:rsidR="004170B9" w:rsidRPr="004170B9" w:rsidRDefault="004170B9" w:rsidP="004170B9">
            <w:pPr>
              <w:spacing w:line="240" w:lineRule="auto"/>
              <w:jc w:val="center"/>
              <w:rPr>
                <w:rFonts w:eastAsia="Times New Roman" w:cs="Times New Roman"/>
                <w:b/>
                <w:bCs/>
                <w:color w:val="FFFFFF"/>
                <w:szCs w:val="24"/>
              </w:rPr>
            </w:pPr>
            <w:r w:rsidRPr="004170B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14639F" w14:textId="77777777" w:rsidR="004170B9" w:rsidRPr="004170B9" w:rsidRDefault="004170B9" w:rsidP="004170B9">
            <w:pPr>
              <w:spacing w:line="240" w:lineRule="auto"/>
              <w:jc w:val="center"/>
              <w:rPr>
                <w:rFonts w:eastAsia="Times New Roman" w:cs="Times New Roman"/>
                <w:b/>
                <w:bCs/>
                <w:color w:val="000000"/>
                <w:szCs w:val="24"/>
              </w:rPr>
            </w:pPr>
            <w:proofErr w:type="spellStart"/>
            <w:r w:rsidRPr="004170B9">
              <w:rPr>
                <w:rFonts w:eastAsia="Times New Roman" w:cs="Times New Roman"/>
                <w:b/>
                <w:bCs/>
                <w:color w:val="000000"/>
                <w:szCs w:val="24"/>
              </w:rPr>
              <w:t>Dex</w:t>
            </w:r>
            <w:proofErr w:type="spellEnd"/>
            <w:r w:rsidRPr="004170B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3E7D90"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63DCFF"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21FAC1"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9D88F7" w14:textId="77777777" w:rsidR="004170B9" w:rsidRPr="004170B9" w:rsidRDefault="004170B9" w:rsidP="004170B9">
            <w:pPr>
              <w:spacing w:line="240" w:lineRule="auto"/>
              <w:jc w:val="center"/>
              <w:rPr>
                <w:rFonts w:eastAsia="Times New Roman" w:cs="Times New Roman"/>
                <w:b/>
                <w:bCs/>
                <w:color w:val="FFCC00"/>
                <w:szCs w:val="24"/>
              </w:rPr>
            </w:pPr>
            <w:r w:rsidRPr="004170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9C572E" w14:textId="77777777" w:rsidR="004170B9" w:rsidRPr="004170B9" w:rsidRDefault="004170B9" w:rsidP="004170B9">
            <w:pPr>
              <w:spacing w:line="240" w:lineRule="auto"/>
              <w:jc w:val="center"/>
              <w:rPr>
                <w:rFonts w:eastAsia="Times New Roman" w:cs="Times New Roman"/>
                <w:b/>
                <w:bCs/>
                <w:color w:val="000000"/>
                <w:szCs w:val="24"/>
              </w:rPr>
            </w:pPr>
            <w:r w:rsidRPr="004170B9">
              <w:rPr>
                <w:rFonts w:eastAsia="Times New Roman" w:cs="Times New Roman"/>
                <w:b/>
                <w:bCs/>
                <w:color w:val="000000"/>
                <w:szCs w:val="24"/>
              </w:rPr>
              <w:t>Total</w:t>
            </w:r>
          </w:p>
        </w:tc>
      </w:tr>
      <w:tr w:rsidR="004170B9" w:rsidRPr="004170B9" w14:paraId="6F97A502" w14:textId="77777777" w:rsidTr="004170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79B579" w14:textId="77777777" w:rsidR="004170B9" w:rsidRPr="004170B9" w:rsidRDefault="004170B9" w:rsidP="004170B9">
            <w:pPr>
              <w:spacing w:line="240" w:lineRule="auto"/>
              <w:jc w:val="center"/>
              <w:rPr>
                <w:rFonts w:eastAsia="Times New Roman" w:cs="Times New Roman"/>
                <w:color w:val="FFFFFF"/>
                <w:szCs w:val="24"/>
              </w:rPr>
            </w:pPr>
            <w:r w:rsidRPr="004170B9">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133C93C"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4ABBDA50"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274F4D3F" w14:textId="77777777" w:rsidR="004170B9" w:rsidRPr="004170B9" w:rsidRDefault="004170B9" w:rsidP="004170B9">
            <w:pPr>
              <w:spacing w:line="240" w:lineRule="auto"/>
              <w:jc w:val="center"/>
              <w:rPr>
                <w:rFonts w:eastAsia="Times New Roman" w:cs="Times New Roman"/>
                <w:color w:val="FFFFFF"/>
                <w:szCs w:val="24"/>
              </w:rPr>
            </w:pPr>
            <w:r w:rsidRPr="004170B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9DEF056"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B6D1CF"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89BBF60" w14:textId="77777777" w:rsidR="004170B9" w:rsidRPr="004170B9" w:rsidRDefault="004170B9" w:rsidP="004170B9">
            <w:pPr>
              <w:spacing w:line="240" w:lineRule="auto"/>
              <w:jc w:val="center"/>
              <w:rPr>
                <w:rFonts w:eastAsia="Times New Roman" w:cs="Times New Roman"/>
                <w:color w:val="FF0000"/>
                <w:szCs w:val="24"/>
              </w:rPr>
            </w:pPr>
            <w:r w:rsidRPr="004170B9">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4A09A329"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EC53B33" w14:textId="77777777" w:rsidR="004170B9" w:rsidRPr="004170B9" w:rsidRDefault="004170B9" w:rsidP="004170B9">
            <w:pPr>
              <w:spacing w:line="240" w:lineRule="auto"/>
              <w:jc w:val="center"/>
              <w:rPr>
                <w:rFonts w:eastAsia="Times New Roman" w:cs="Times New Roman"/>
                <w:color w:val="FFCC00"/>
                <w:szCs w:val="24"/>
              </w:rPr>
            </w:pPr>
            <w:r w:rsidRPr="004170B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F7D1588" w14:textId="77777777" w:rsidR="004170B9" w:rsidRPr="004170B9" w:rsidRDefault="004170B9" w:rsidP="004170B9">
            <w:pPr>
              <w:spacing w:line="240" w:lineRule="auto"/>
              <w:jc w:val="center"/>
              <w:rPr>
                <w:rFonts w:eastAsia="Times New Roman" w:cs="Times New Roman"/>
                <w:color w:val="000000"/>
                <w:szCs w:val="24"/>
              </w:rPr>
            </w:pPr>
            <w:r w:rsidRPr="004170B9">
              <w:rPr>
                <w:rFonts w:eastAsia="Times New Roman" w:cs="Times New Roman"/>
                <w:color w:val="000000"/>
                <w:szCs w:val="24"/>
              </w:rPr>
              <w:t>8</w:t>
            </w:r>
          </w:p>
        </w:tc>
      </w:tr>
    </w:tbl>
    <w:p w14:paraId="5E8315A3" w14:textId="3717B6B3" w:rsidR="004170B9" w:rsidRPr="00672D13" w:rsidRDefault="004170B9" w:rsidP="004170B9">
      <w:pPr>
        <w:rPr>
          <w:i/>
          <w:iCs/>
          <w:color w:val="9900FF"/>
        </w:rPr>
      </w:pPr>
      <w:r>
        <w:rPr>
          <w:i/>
          <w:iCs/>
          <w:color w:val="9900FF"/>
        </w:rPr>
        <w:t>Miss.</w:t>
      </w:r>
    </w:p>
    <w:p w14:paraId="52CFAD47" w14:textId="2E7A68CB" w:rsidR="004170B9" w:rsidRDefault="004170B9" w:rsidP="00704232"/>
    <w:p w14:paraId="29130D4A" w14:textId="74C9CD92" w:rsidR="000E5D60" w:rsidRDefault="000E5D60" w:rsidP="00704232">
      <w:r>
        <w:t xml:space="preserve">Barkley hadn’t spotted the ne’er-do-well who had ducked into an alcove upon the </w:t>
      </w:r>
      <w:proofErr w:type="spellStart"/>
      <w:r>
        <w:t>wereserpent’s</w:t>
      </w:r>
      <w:proofErr w:type="spellEnd"/>
      <w:r>
        <w:t xml:space="preserve"> entrance.  The rogue fired a pellet at the archon’s jugular.</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0E5D60" w:rsidRPr="000E5D60" w14:paraId="7F009BDE" w14:textId="77777777" w:rsidTr="000E5D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319D76"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728139"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D43AE1"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E3950A"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D98F86"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64014A" w14:textId="77777777" w:rsidR="000E5D60" w:rsidRPr="000E5D60" w:rsidRDefault="000E5D60" w:rsidP="000E5D60">
            <w:pPr>
              <w:spacing w:line="240" w:lineRule="auto"/>
              <w:jc w:val="center"/>
              <w:rPr>
                <w:rFonts w:eastAsia="Times New Roman" w:cs="Times New Roman"/>
                <w:b/>
                <w:bCs/>
                <w:color w:val="FFFFFF"/>
                <w:szCs w:val="24"/>
              </w:rPr>
            </w:pPr>
            <w:proofErr w:type="spellStart"/>
            <w:r w:rsidRPr="000E5D60">
              <w:rPr>
                <w:rFonts w:eastAsia="Times New Roman" w:cs="Times New Roman"/>
                <w:b/>
                <w:bCs/>
                <w:color w:val="FFFFFF"/>
                <w:szCs w:val="24"/>
              </w:rPr>
              <w:t>Rng</w:t>
            </w:r>
            <w:proofErr w:type="spellEnd"/>
            <w:r w:rsidRPr="000E5D6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924628"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9A30F2" w14:textId="77777777" w:rsidR="000E5D60" w:rsidRPr="000E5D60" w:rsidRDefault="000E5D60" w:rsidP="000E5D60">
            <w:pPr>
              <w:spacing w:line="240" w:lineRule="auto"/>
              <w:jc w:val="center"/>
              <w:rPr>
                <w:rFonts w:eastAsia="Times New Roman" w:cs="Times New Roman"/>
                <w:b/>
                <w:bCs/>
                <w:color w:val="FFFFFF"/>
                <w:szCs w:val="24"/>
              </w:rPr>
            </w:pPr>
            <w:proofErr w:type="spellStart"/>
            <w:r w:rsidRPr="000E5D6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54612C" w14:textId="77777777" w:rsidR="000E5D60" w:rsidRPr="000E5D60" w:rsidRDefault="000E5D60" w:rsidP="000E5D60">
            <w:pPr>
              <w:spacing w:line="240" w:lineRule="auto"/>
              <w:jc w:val="center"/>
              <w:rPr>
                <w:rFonts w:eastAsia="Times New Roman" w:cs="Times New Roman"/>
                <w:b/>
                <w:bCs/>
                <w:color w:val="FFC000"/>
                <w:szCs w:val="24"/>
              </w:rPr>
            </w:pPr>
            <w:r w:rsidRPr="000E5D6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720A3BD"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3644F8" w14:textId="77777777" w:rsidR="000E5D60" w:rsidRPr="000E5D60" w:rsidRDefault="000E5D60" w:rsidP="000E5D60">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Notes</w:t>
            </w:r>
          </w:p>
        </w:tc>
      </w:tr>
      <w:tr w:rsidR="000E5D60" w:rsidRPr="000E5D60" w14:paraId="58EA4588" w14:textId="77777777" w:rsidTr="000E5D6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5689DED"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297F8283" w14:textId="42131AF6"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1</w:t>
            </w:r>
            <w:r>
              <w:rPr>
                <w:rFonts w:eastAsia="Times New Roman" w:cs="Times New Roman"/>
                <w:szCs w:val="24"/>
              </w:rPr>
              <w:t>d3</w:t>
            </w:r>
          </w:p>
        </w:tc>
        <w:tc>
          <w:tcPr>
            <w:tcW w:w="0" w:type="auto"/>
            <w:tcBorders>
              <w:top w:val="nil"/>
              <w:left w:val="nil"/>
              <w:bottom w:val="nil"/>
              <w:right w:val="single" w:sz="4" w:space="0" w:color="auto"/>
            </w:tcBorders>
            <w:shd w:val="clear" w:color="auto" w:fill="auto"/>
            <w:noWrap/>
            <w:vAlign w:val="center"/>
            <w:hideMark/>
          </w:tcPr>
          <w:p w14:paraId="1BBEA745"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7C23C712"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39908E9"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20F7806E"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5206AEC3" w14:textId="7777777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656B4E85" w14:textId="40E10C82"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60B042CB" w14:textId="77777777" w:rsidR="000E5D60" w:rsidRPr="000E5D60" w:rsidRDefault="000E5D60" w:rsidP="000E5D60">
            <w:pPr>
              <w:spacing w:line="240" w:lineRule="auto"/>
              <w:jc w:val="center"/>
              <w:rPr>
                <w:rFonts w:eastAsia="Times New Roman" w:cs="Times New Roman"/>
                <w:color w:val="FFC000"/>
                <w:szCs w:val="24"/>
              </w:rPr>
            </w:pPr>
            <w:r w:rsidRPr="000E5D60">
              <w:rPr>
                <w:rFonts w:eastAsia="Times New Roman" w:cs="Times New Roman"/>
                <w:color w:val="FFC000"/>
                <w:szCs w:val="24"/>
              </w:rPr>
              <w:t>8</w:t>
            </w:r>
          </w:p>
        </w:tc>
        <w:tc>
          <w:tcPr>
            <w:tcW w:w="0" w:type="auto"/>
            <w:tcBorders>
              <w:top w:val="nil"/>
              <w:left w:val="single" w:sz="4" w:space="0" w:color="auto"/>
              <w:bottom w:val="nil"/>
              <w:right w:val="nil"/>
            </w:tcBorders>
            <w:shd w:val="clear" w:color="auto" w:fill="auto"/>
            <w:noWrap/>
            <w:vAlign w:val="center"/>
            <w:hideMark/>
          </w:tcPr>
          <w:p w14:paraId="64FF56F6" w14:textId="064773FB" w:rsidR="000E5D60" w:rsidRPr="000E5D60" w:rsidRDefault="000E5D60" w:rsidP="000E5D60">
            <w:pPr>
              <w:spacing w:line="240" w:lineRule="auto"/>
              <w:jc w:val="center"/>
              <w:rPr>
                <w:rFonts w:eastAsia="Times New Roman" w:cs="Times New Roman"/>
                <w:szCs w:val="24"/>
              </w:rPr>
            </w:pPr>
            <w:r>
              <w:rPr>
                <w:rFonts w:eastAsia="Times New Roman" w:cs="Times New Roman"/>
                <w:szCs w:val="24"/>
              </w:rPr>
              <w:t>14</w:t>
            </w:r>
          </w:p>
        </w:tc>
        <w:tc>
          <w:tcPr>
            <w:tcW w:w="0" w:type="auto"/>
            <w:tcBorders>
              <w:top w:val="nil"/>
              <w:left w:val="single" w:sz="4" w:space="0" w:color="auto"/>
              <w:bottom w:val="nil"/>
              <w:right w:val="double" w:sz="6" w:space="0" w:color="auto"/>
            </w:tcBorders>
            <w:shd w:val="clear" w:color="auto" w:fill="auto"/>
            <w:noWrap/>
            <w:vAlign w:val="center"/>
            <w:hideMark/>
          </w:tcPr>
          <w:p w14:paraId="32B806D1" w14:textId="6E19EDE7" w:rsidR="000E5D60" w:rsidRPr="000E5D60" w:rsidRDefault="000E5D60" w:rsidP="000E5D60">
            <w:pPr>
              <w:spacing w:line="240" w:lineRule="auto"/>
              <w:jc w:val="center"/>
              <w:rPr>
                <w:rFonts w:eastAsia="Times New Roman" w:cs="Times New Roman"/>
                <w:szCs w:val="24"/>
              </w:rPr>
            </w:pPr>
            <w:r w:rsidRPr="000E5D60">
              <w:rPr>
                <w:rFonts w:eastAsia="Times New Roman" w:cs="Times New Roman"/>
                <w:szCs w:val="24"/>
              </w:rPr>
              <w:t>+</w:t>
            </w:r>
            <w:r>
              <w:rPr>
                <w:rFonts w:eastAsia="Times New Roman" w:cs="Times New Roman"/>
                <w:szCs w:val="24"/>
              </w:rPr>
              <w:t>1</w:t>
            </w:r>
            <w:r w:rsidRPr="000E5D60">
              <w:rPr>
                <w:rFonts w:eastAsia="Times New Roman" w:cs="Times New Roman"/>
                <w:szCs w:val="24"/>
              </w:rPr>
              <w:t>d6 Sneak</w:t>
            </w:r>
          </w:p>
        </w:tc>
      </w:tr>
    </w:tbl>
    <w:p w14:paraId="69B99135" w14:textId="40D5D9F1" w:rsidR="004170B9" w:rsidRPr="000E5D60" w:rsidRDefault="000E5D60" w:rsidP="00704232">
      <w:pPr>
        <w:rPr>
          <w:i/>
          <w:iCs/>
          <w:color w:val="9900FF"/>
        </w:rPr>
      </w:pPr>
      <w:r>
        <w:rPr>
          <w:i/>
          <w:iCs/>
          <w:color w:val="9900FF"/>
        </w:rPr>
        <w:t>Hit.  Dmg:  1 + 6 Sneak = 7.  Damage negated.</w:t>
      </w:r>
    </w:p>
    <w:p w14:paraId="39F5DD17" w14:textId="6FBDE03E" w:rsidR="004170B9" w:rsidRDefault="004170B9" w:rsidP="00704232"/>
    <w:p w14:paraId="625097D8" w14:textId="65975806" w:rsidR="00960907" w:rsidRDefault="00960907" w:rsidP="00960907">
      <w:pPr>
        <w:jc w:val="center"/>
      </w:pPr>
      <w:r>
        <w:rPr>
          <w:noProof/>
        </w:rPr>
        <w:lastRenderedPageBreak/>
        <w:drawing>
          <wp:inline distT="0" distB="0" distL="0" distR="0" wp14:anchorId="7A18D5C3" wp14:editId="411A42C2">
            <wp:extent cx="2743200" cy="207286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757203" cy="2083450"/>
                    </a:xfrm>
                    <a:prstGeom prst="rect">
                      <a:avLst/>
                    </a:prstGeom>
                  </pic:spPr>
                </pic:pic>
              </a:graphicData>
            </a:graphic>
          </wp:inline>
        </w:drawing>
      </w:r>
    </w:p>
    <w:p w14:paraId="0AAE8E57" w14:textId="77777777" w:rsidR="00960907" w:rsidRDefault="00960907" w:rsidP="00704232"/>
    <w:p w14:paraId="7E732005" w14:textId="069639F3" w:rsidR="00704232" w:rsidRDefault="00704232" w:rsidP="00704232">
      <w:r>
        <w:t>~*~</w:t>
      </w:r>
    </w:p>
    <w:p w14:paraId="21A05681" w14:textId="77777777" w:rsidR="00704232" w:rsidRDefault="00704232" w:rsidP="00704232"/>
    <w:p w14:paraId="69BC20D6" w14:textId="77777777" w:rsidR="00704232" w:rsidRDefault="00704232" w:rsidP="00704232">
      <w:r>
        <w:t>Saradette placed her hand in front of the girl’s mouth to see if she was still breathing.  “Are they dead?”</w:t>
      </w:r>
    </w:p>
    <w:p w14:paraId="3EB61122" w14:textId="77777777" w:rsidR="00704232" w:rsidRDefault="00704232" w:rsidP="00704232"/>
    <w:p w14:paraId="77B15434" w14:textId="42AD0246" w:rsidR="00704232" w:rsidRDefault="00704232" w:rsidP="00704232">
      <w:r>
        <w:t>Solstice tried to rouse the bitten detainee, but the gentle nudges weren’t having an effect.  He exited the cell and moved south towards the next one, which had two young girls—both half-elves about 30 years of age.  Not yet inside the second cell, he spotted the fang marks on one of them; the other would have to be turned around.</w:t>
      </w:r>
    </w:p>
    <w:p w14:paraId="023D16F8" w14:textId="7CA6CBE8" w:rsidR="006C7AE2" w:rsidRDefault="006C7AE2" w:rsidP="00704232"/>
    <w:p w14:paraId="25E97CBF" w14:textId="1028F560" w:rsidR="006C7AE2" w:rsidRDefault="006C7AE2" w:rsidP="00704232">
      <w:r>
        <w:t>“Don’t think so,” the weasely guy said.  “Bitten for sure, and likely in lycanthropic gestation</w:t>
      </w:r>
      <w:r w:rsidR="00B57551">
        <w:t>…</w:t>
      </w:r>
      <w:r>
        <w:t>” he said with little idea of what he was talking about, “</w:t>
      </w:r>
      <w:r w:rsidR="00B57551">
        <w:t xml:space="preserve">… </w:t>
      </w:r>
      <w:r>
        <w:t>or something.”</w:t>
      </w:r>
    </w:p>
    <w:p w14:paraId="71C3631A" w14:textId="77777777" w:rsidR="00960907" w:rsidRDefault="00960907" w:rsidP="00704232"/>
    <w:p w14:paraId="02C4DF4F" w14:textId="77777777" w:rsidR="00704232" w:rsidRDefault="00704232" w:rsidP="00704232">
      <w:r>
        <w:t>~*~</w:t>
      </w:r>
    </w:p>
    <w:p w14:paraId="53DBBFAC" w14:textId="77777777" w:rsidR="001B5EE7" w:rsidRDefault="001B5EE7" w:rsidP="00DA2CDD"/>
    <w:p w14:paraId="7C1E2844" w14:textId="47C8CB13" w:rsidR="00B57551" w:rsidRDefault="00B57551" w:rsidP="00DA2CDD">
      <w:pPr>
        <w:rPr>
          <w:color w:val="FFFFFF" w:themeColor="background1"/>
          <w:highlight w:val="black"/>
        </w:rPr>
      </w:pPr>
      <w:r>
        <w:rPr>
          <w:color w:val="FFFFFF" w:themeColor="background1"/>
          <w:highlight w:val="black"/>
        </w:rPr>
        <w:t>The B</w:t>
      </w:r>
      <w:r w:rsidR="00704232" w:rsidRPr="00704232">
        <w:rPr>
          <w:color w:val="FFFFFF" w:themeColor="background1"/>
          <w:highlight w:val="black"/>
        </w:rPr>
        <w:t xml:space="preserve">aronial Faction </w:t>
      </w:r>
      <w:r>
        <w:rPr>
          <w:color w:val="FFFFFF" w:themeColor="background1"/>
          <w:highlight w:val="black"/>
        </w:rPr>
        <w:t>encountered the Baron’s new confidante, Zhang-</w:t>
      </w:r>
      <w:proofErr w:type="spellStart"/>
      <w:r>
        <w:rPr>
          <w:color w:val="FFFFFF" w:themeColor="background1"/>
          <w:highlight w:val="black"/>
        </w:rPr>
        <w:t>Yasria</w:t>
      </w:r>
      <w:proofErr w:type="spellEnd"/>
      <w:r>
        <w:rPr>
          <w:color w:val="FFFFFF" w:themeColor="background1"/>
          <w:highlight w:val="black"/>
        </w:rPr>
        <w:t>, who had taken a hostage</w:t>
      </w:r>
      <w:r w:rsidR="003C216F">
        <w:rPr>
          <w:color w:val="FFFFFF" w:themeColor="background1"/>
          <w:highlight w:val="black"/>
        </w:rPr>
        <w:t xml:space="preserve"> and was backing away eastward</w:t>
      </w:r>
      <w:r>
        <w:rPr>
          <w:color w:val="FFFFFF" w:themeColor="background1"/>
          <w:highlight w:val="black"/>
        </w:rPr>
        <w:t>.</w:t>
      </w:r>
    </w:p>
    <w:p w14:paraId="749DBAAE" w14:textId="77777777" w:rsidR="00B57551" w:rsidRDefault="00B57551" w:rsidP="00DA2CDD">
      <w:pPr>
        <w:rPr>
          <w:color w:val="FFFFFF" w:themeColor="background1"/>
          <w:highlight w:val="black"/>
        </w:rPr>
      </w:pPr>
    </w:p>
    <w:p w14:paraId="0A82E34F" w14:textId="77777777" w:rsidR="00B57551" w:rsidRPr="003C216F" w:rsidRDefault="00B57551" w:rsidP="00DA2CDD">
      <w:pPr>
        <w:rPr>
          <w:color w:val="FFFFFF" w:themeColor="background1"/>
          <w:highlight w:val="black"/>
        </w:rPr>
      </w:pPr>
      <w:r w:rsidRPr="003C216F">
        <w:rPr>
          <w:color w:val="FFFFFF" w:themeColor="background1"/>
          <w:highlight w:val="black"/>
        </w:rPr>
        <w:t>Bratislava did her best to use Diplomacy to control the situation.</w:t>
      </w:r>
    </w:p>
    <w:tbl>
      <w:tblPr>
        <w:tblW w:w="0" w:type="auto"/>
        <w:tblLook w:val="04A0" w:firstRow="1" w:lastRow="0" w:firstColumn="1" w:lastColumn="0" w:noHBand="0" w:noVBand="1"/>
      </w:tblPr>
      <w:tblGrid>
        <w:gridCol w:w="1703"/>
        <w:gridCol w:w="1283"/>
        <w:gridCol w:w="870"/>
        <w:gridCol w:w="643"/>
        <w:gridCol w:w="696"/>
      </w:tblGrid>
      <w:tr w:rsidR="003C216F" w:rsidRPr="003C216F" w14:paraId="79E5E023" w14:textId="77777777" w:rsidTr="0072010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8EC9F" w14:textId="77777777" w:rsidR="0072010D" w:rsidRPr="0072010D" w:rsidRDefault="0072010D" w:rsidP="0072010D">
            <w:pPr>
              <w:spacing w:line="240" w:lineRule="auto"/>
              <w:jc w:val="center"/>
              <w:rPr>
                <w:rFonts w:eastAsia="Times New Roman" w:cs="Times New Roman"/>
                <w:b/>
                <w:bCs/>
                <w:color w:val="FFFFFF" w:themeColor="background1"/>
                <w:szCs w:val="24"/>
                <w:highlight w:val="black"/>
              </w:rPr>
            </w:pPr>
            <w:r w:rsidRPr="0072010D">
              <w:rPr>
                <w:rFonts w:eastAsia="Times New Roman" w:cs="Times New Roman"/>
                <w:b/>
                <w:bCs/>
                <w:color w:val="FFFFFF" w:themeColor="background1"/>
                <w:szCs w:val="24"/>
                <w:highlight w:val="black"/>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93D6050" w14:textId="4FEB149B" w:rsidR="0072010D" w:rsidRPr="003C216F" w:rsidRDefault="003C216F" w:rsidP="0072010D">
            <w:pPr>
              <w:spacing w:line="240" w:lineRule="auto"/>
              <w:jc w:val="center"/>
              <w:rPr>
                <w:rFonts w:eastAsia="Times New Roman" w:cs="Times New Roman"/>
                <w:b/>
                <w:bCs/>
                <w:color w:val="FFFFFF" w:themeColor="background1"/>
                <w:szCs w:val="24"/>
                <w:highlight w:val="black"/>
              </w:rPr>
            </w:pPr>
            <w:r w:rsidRPr="003C216F">
              <w:rPr>
                <w:rFonts w:eastAsia="Times New Roman" w:cs="Times New Roman"/>
                <w:b/>
                <w:bCs/>
                <w:color w:val="FFFFFF" w:themeColor="background1"/>
                <w:szCs w:val="24"/>
                <w:highlight w:val="black"/>
              </w:rPr>
              <w:t>Check</w:t>
            </w:r>
          </w:p>
          <w:p w14:paraId="1B7A58E5" w14:textId="77777777" w:rsidR="0072010D" w:rsidRPr="0072010D" w:rsidRDefault="0072010D" w:rsidP="0072010D">
            <w:pPr>
              <w:spacing w:line="240" w:lineRule="auto"/>
              <w:jc w:val="center"/>
              <w:rPr>
                <w:rFonts w:eastAsia="Times New Roman" w:cs="Times New Roman"/>
                <w:i/>
                <w:iCs/>
                <w:color w:val="FFFFFF" w:themeColor="background1"/>
                <w:szCs w:val="24"/>
                <w:highlight w:val="black"/>
              </w:rPr>
            </w:pPr>
          </w:p>
        </w:tc>
        <w:tc>
          <w:tcPr>
            <w:tcW w:w="0" w:type="auto"/>
            <w:tcBorders>
              <w:top w:val="nil"/>
              <w:left w:val="nil"/>
              <w:bottom w:val="single" w:sz="4" w:space="0" w:color="auto"/>
              <w:right w:val="single" w:sz="4" w:space="0" w:color="auto"/>
            </w:tcBorders>
            <w:shd w:val="clear" w:color="auto" w:fill="auto"/>
            <w:noWrap/>
            <w:vAlign w:val="center"/>
            <w:hideMark/>
          </w:tcPr>
          <w:p w14:paraId="3FB10775" w14:textId="77777777" w:rsidR="0072010D" w:rsidRPr="0072010D" w:rsidRDefault="0072010D" w:rsidP="0072010D">
            <w:pPr>
              <w:spacing w:line="240" w:lineRule="auto"/>
              <w:jc w:val="center"/>
              <w:rPr>
                <w:rFonts w:eastAsia="Times New Roman" w:cs="Times New Roman"/>
                <w:b/>
                <w:bCs/>
                <w:color w:val="FFFFFF" w:themeColor="background1"/>
                <w:szCs w:val="24"/>
                <w:highlight w:val="black"/>
              </w:rPr>
            </w:pPr>
            <w:r w:rsidRPr="0072010D">
              <w:rPr>
                <w:rFonts w:eastAsia="Times New Roman" w:cs="Times New Roman"/>
                <w:b/>
                <w:bCs/>
                <w:color w:val="FFFFFF" w:themeColor="background1"/>
                <w:szCs w:val="24"/>
                <w:highlight w:val="black"/>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77EB2D" w14:textId="77777777" w:rsidR="0072010D" w:rsidRPr="0072010D" w:rsidRDefault="0072010D" w:rsidP="0072010D">
            <w:pPr>
              <w:spacing w:line="240" w:lineRule="auto"/>
              <w:jc w:val="center"/>
              <w:rPr>
                <w:rFonts w:eastAsia="Times New Roman" w:cs="Times New Roman"/>
                <w:b/>
                <w:bCs/>
                <w:color w:val="FFFFFF" w:themeColor="background1"/>
                <w:szCs w:val="24"/>
                <w:highlight w:val="black"/>
              </w:rPr>
            </w:pPr>
            <w:r w:rsidRPr="0072010D">
              <w:rPr>
                <w:rFonts w:eastAsia="Times New Roman" w:cs="Times New Roman"/>
                <w:b/>
                <w:bCs/>
                <w:color w:val="FFFFFF" w:themeColor="background1"/>
                <w:szCs w:val="24"/>
                <w:highlight w:val="black"/>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485BE64" w14:textId="77777777" w:rsidR="0072010D" w:rsidRPr="0072010D" w:rsidRDefault="0072010D" w:rsidP="0072010D">
            <w:pPr>
              <w:spacing w:line="240" w:lineRule="auto"/>
              <w:jc w:val="center"/>
              <w:rPr>
                <w:rFonts w:eastAsia="Times New Roman" w:cs="Times New Roman"/>
                <w:b/>
                <w:bCs/>
                <w:color w:val="FFFFFF" w:themeColor="background1"/>
                <w:szCs w:val="24"/>
                <w:highlight w:val="black"/>
              </w:rPr>
            </w:pPr>
            <w:r w:rsidRPr="0072010D">
              <w:rPr>
                <w:rFonts w:eastAsia="Times New Roman" w:cs="Times New Roman"/>
                <w:b/>
                <w:bCs/>
                <w:color w:val="FFFFFF" w:themeColor="background1"/>
                <w:szCs w:val="24"/>
                <w:highlight w:val="black"/>
              </w:rPr>
              <w:t>Save</w:t>
            </w:r>
          </w:p>
        </w:tc>
      </w:tr>
      <w:tr w:rsidR="003C216F" w:rsidRPr="0072010D" w14:paraId="681C499D" w14:textId="77777777" w:rsidTr="0072010D">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AFE7D15" w14:textId="77777777" w:rsidR="0072010D" w:rsidRPr="0072010D" w:rsidRDefault="0072010D" w:rsidP="0072010D">
            <w:pPr>
              <w:spacing w:line="240" w:lineRule="auto"/>
              <w:jc w:val="center"/>
              <w:rPr>
                <w:rFonts w:eastAsia="Times New Roman" w:cs="Times New Roman"/>
                <w:color w:val="FFFFFF" w:themeColor="background1"/>
                <w:szCs w:val="24"/>
                <w:highlight w:val="black"/>
              </w:rPr>
            </w:pPr>
            <w:r w:rsidRPr="0072010D">
              <w:rPr>
                <w:rFonts w:eastAsia="Times New Roman" w:cs="Times New Roman"/>
                <w:color w:val="FFFFFF" w:themeColor="background1"/>
                <w:szCs w:val="24"/>
                <w:highlight w:val="black"/>
              </w:rPr>
              <w:t>Baronial Guard</w:t>
            </w:r>
          </w:p>
        </w:tc>
        <w:tc>
          <w:tcPr>
            <w:tcW w:w="0" w:type="auto"/>
            <w:tcBorders>
              <w:top w:val="nil"/>
              <w:left w:val="nil"/>
              <w:bottom w:val="single" w:sz="4" w:space="0" w:color="auto"/>
              <w:right w:val="nil"/>
            </w:tcBorders>
            <w:shd w:val="clear" w:color="auto" w:fill="auto"/>
            <w:noWrap/>
            <w:vAlign w:val="center"/>
            <w:hideMark/>
          </w:tcPr>
          <w:p w14:paraId="50115B0E" w14:textId="77777777" w:rsidR="0072010D" w:rsidRPr="0072010D" w:rsidRDefault="0072010D" w:rsidP="0072010D">
            <w:pPr>
              <w:spacing w:line="240" w:lineRule="auto"/>
              <w:jc w:val="center"/>
              <w:rPr>
                <w:rFonts w:eastAsia="Times New Roman" w:cs="Times New Roman"/>
                <w:color w:val="FFFFFF" w:themeColor="background1"/>
                <w:szCs w:val="24"/>
                <w:highlight w:val="black"/>
              </w:rPr>
            </w:pPr>
            <w:r w:rsidRPr="0072010D">
              <w:rPr>
                <w:rFonts w:eastAsia="Times New Roman" w:cs="Times New Roman"/>
                <w:color w:val="FFFFFF" w:themeColor="background1"/>
                <w:szCs w:val="24"/>
                <w:highlight w:val="black"/>
              </w:rPr>
              <w:t>Diplomacy</w:t>
            </w:r>
          </w:p>
        </w:tc>
        <w:tc>
          <w:tcPr>
            <w:tcW w:w="0" w:type="auto"/>
            <w:tcBorders>
              <w:top w:val="nil"/>
              <w:left w:val="single" w:sz="4" w:space="0" w:color="auto"/>
              <w:bottom w:val="single" w:sz="4" w:space="0" w:color="auto"/>
              <w:right w:val="nil"/>
            </w:tcBorders>
            <w:shd w:val="clear" w:color="auto" w:fill="auto"/>
            <w:noWrap/>
            <w:vAlign w:val="center"/>
            <w:hideMark/>
          </w:tcPr>
          <w:p w14:paraId="44DF0C6A" w14:textId="77777777" w:rsidR="0072010D" w:rsidRPr="0072010D" w:rsidRDefault="0072010D" w:rsidP="0072010D">
            <w:pPr>
              <w:spacing w:line="240" w:lineRule="auto"/>
              <w:jc w:val="center"/>
              <w:rPr>
                <w:rFonts w:eastAsia="Times New Roman" w:cs="Times New Roman"/>
                <w:color w:val="FFFFFF" w:themeColor="background1"/>
                <w:szCs w:val="24"/>
                <w:highlight w:val="black"/>
              </w:rPr>
            </w:pPr>
            <w:r w:rsidRPr="0072010D">
              <w:rPr>
                <w:rFonts w:eastAsia="Times New Roman" w:cs="Times New Roman"/>
                <w:color w:val="FFFFFF" w:themeColor="background1"/>
                <w:szCs w:val="24"/>
                <w:highlight w:val="black"/>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BEC20AA" w14:textId="77777777" w:rsidR="0072010D" w:rsidRPr="0072010D" w:rsidRDefault="0072010D" w:rsidP="0072010D">
            <w:pPr>
              <w:spacing w:line="240" w:lineRule="auto"/>
              <w:jc w:val="center"/>
              <w:rPr>
                <w:rFonts w:eastAsia="Times New Roman" w:cs="Times New Roman"/>
                <w:color w:val="FFFFFF" w:themeColor="background1"/>
                <w:szCs w:val="24"/>
                <w:highlight w:val="black"/>
              </w:rPr>
            </w:pPr>
            <w:r w:rsidRPr="0072010D">
              <w:rPr>
                <w:rFonts w:eastAsia="Times New Roman" w:cs="Times New Roman"/>
                <w:color w:val="FFFFFF" w:themeColor="background1"/>
                <w:szCs w:val="24"/>
                <w:highlight w:val="black"/>
              </w:rPr>
              <w:t>15</w:t>
            </w:r>
          </w:p>
        </w:tc>
        <w:tc>
          <w:tcPr>
            <w:tcW w:w="0" w:type="auto"/>
            <w:tcBorders>
              <w:top w:val="nil"/>
              <w:left w:val="nil"/>
              <w:bottom w:val="single" w:sz="4" w:space="0" w:color="auto"/>
              <w:right w:val="single" w:sz="4" w:space="0" w:color="auto"/>
            </w:tcBorders>
            <w:shd w:val="clear" w:color="auto" w:fill="auto"/>
            <w:noWrap/>
            <w:vAlign w:val="center"/>
            <w:hideMark/>
          </w:tcPr>
          <w:p w14:paraId="6CADF1A5" w14:textId="77777777" w:rsidR="0072010D" w:rsidRPr="0072010D" w:rsidRDefault="0072010D" w:rsidP="0072010D">
            <w:pPr>
              <w:spacing w:line="240" w:lineRule="auto"/>
              <w:jc w:val="center"/>
              <w:rPr>
                <w:rFonts w:eastAsia="Times New Roman" w:cs="Times New Roman"/>
                <w:color w:val="FFFFFF" w:themeColor="background1"/>
                <w:szCs w:val="24"/>
              </w:rPr>
            </w:pPr>
            <w:r w:rsidRPr="0072010D">
              <w:rPr>
                <w:rFonts w:eastAsia="Times New Roman" w:cs="Times New Roman"/>
                <w:color w:val="FFFFFF" w:themeColor="background1"/>
                <w:szCs w:val="24"/>
                <w:highlight w:val="black"/>
              </w:rPr>
              <w:t>23</w:t>
            </w:r>
          </w:p>
        </w:tc>
      </w:tr>
    </w:tbl>
    <w:p w14:paraId="377969E6" w14:textId="4D762084" w:rsidR="00704232" w:rsidRPr="003C216F" w:rsidRDefault="003C216F" w:rsidP="00DA2CDD">
      <w:pPr>
        <w:rPr>
          <w:i/>
          <w:iCs/>
          <w:color w:val="9900FF"/>
        </w:rPr>
      </w:pPr>
      <w:r w:rsidRPr="003C216F">
        <w:rPr>
          <w:i/>
          <w:iCs/>
          <w:color w:val="9900FF"/>
          <w:highlight w:val="black"/>
        </w:rPr>
        <w:t>?</w:t>
      </w:r>
      <w:r w:rsidR="00704232" w:rsidRPr="003C216F">
        <w:rPr>
          <w:i/>
          <w:iCs/>
          <w:color w:val="9900FF"/>
          <w:highlight w:val="black"/>
        </w:rPr>
        <w:t>?</w:t>
      </w:r>
    </w:p>
    <w:p w14:paraId="5C23CBA7" w14:textId="243591A2" w:rsidR="00704232" w:rsidRDefault="00704232" w:rsidP="00DA2CDD"/>
    <w:p w14:paraId="23A17B1D" w14:textId="21E5D25B" w:rsidR="00704232" w:rsidRDefault="00960907" w:rsidP="00960907">
      <w:pPr>
        <w:jc w:val="center"/>
      </w:pPr>
      <w:r>
        <w:rPr>
          <w:noProof/>
        </w:rPr>
        <w:drawing>
          <wp:inline distT="0" distB="0" distL="0" distR="0" wp14:anchorId="173D4AF3" wp14:editId="03B52B23">
            <wp:extent cx="3844754" cy="2209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7597" cy="2234424"/>
                    </a:xfrm>
                    <a:prstGeom prst="rect">
                      <a:avLst/>
                    </a:prstGeom>
                  </pic:spPr>
                </pic:pic>
              </a:graphicData>
            </a:graphic>
          </wp:inline>
        </w:drawing>
      </w:r>
    </w:p>
    <w:p w14:paraId="6DBB820F" w14:textId="53605973" w:rsidR="00704232" w:rsidRDefault="00704232" w:rsidP="00DA2CDD">
      <w:r>
        <w:t>Round 44</w:t>
      </w:r>
    </w:p>
    <w:p w14:paraId="325467EC" w14:textId="32498247" w:rsidR="00704232" w:rsidRDefault="00704232" w:rsidP="00DA2CDD"/>
    <w:p w14:paraId="1C487C92" w14:textId="77777777" w:rsidR="00023747" w:rsidRDefault="00023747" w:rsidP="00023747">
      <w:r>
        <w:t>Barkley decided to deal with the gnome that tried to backstab him first.</w:t>
      </w:r>
    </w:p>
    <w:tbl>
      <w:tblPr>
        <w:tblW w:w="0" w:type="auto"/>
        <w:tblLook w:val="04A0" w:firstRow="1" w:lastRow="0" w:firstColumn="1" w:lastColumn="0" w:noHBand="0" w:noVBand="1"/>
      </w:tblPr>
      <w:tblGrid>
        <w:gridCol w:w="1743"/>
        <w:gridCol w:w="710"/>
        <w:gridCol w:w="527"/>
        <w:gridCol w:w="700"/>
        <w:gridCol w:w="1136"/>
        <w:gridCol w:w="1310"/>
        <w:gridCol w:w="596"/>
        <w:gridCol w:w="603"/>
        <w:gridCol w:w="643"/>
        <w:gridCol w:w="870"/>
      </w:tblGrid>
      <w:tr w:rsidR="00023747" w:rsidRPr="004F7D70" w14:paraId="74A16CAF" w14:textId="77777777" w:rsidTr="00B33F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DFB80B"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A45104"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5AB08A0E" wp14:editId="41AD1C3B">
                      <wp:simplePos x="0" y="0"/>
                      <wp:positionH relativeFrom="column">
                        <wp:posOffset>426720</wp:posOffset>
                      </wp:positionH>
                      <wp:positionV relativeFrom="paragraph">
                        <wp:posOffset>114300</wp:posOffset>
                      </wp:positionV>
                      <wp:extent cx="73152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FF7CE85" id="Text Box 19" o:spid="_x0000_s1026" type="#_x0000_t202" style="position:absolute;margin-left:33.6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S1zlB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4F7D7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4EA2F"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58DDD9"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43A054"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6A8FD5"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1CA5A2"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0B2E17" w14:textId="77777777" w:rsidR="00023747" w:rsidRPr="004F7D70" w:rsidRDefault="00023747" w:rsidP="00B33FD3">
            <w:pPr>
              <w:spacing w:line="240" w:lineRule="auto"/>
              <w:jc w:val="center"/>
              <w:rPr>
                <w:rFonts w:eastAsia="Times New Roman" w:cs="Times New Roman"/>
                <w:b/>
                <w:bCs/>
                <w:color w:val="FFFFFF"/>
                <w:szCs w:val="24"/>
              </w:rPr>
            </w:pPr>
            <w:proofErr w:type="spellStart"/>
            <w:r w:rsidRPr="004F7D7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F3F41B" w14:textId="77777777" w:rsidR="00023747" w:rsidRPr="004F7D70" w:rsidRDefault="00023747" w:rsidP="00B33FD3">
            <w:pPr>
              <w:spacing w:line="240" w:lineRule="auto"/>
              <w:jc w:val="center"/>
              <w:rPr>
                <w:rFonts w:eastAsia="Times New Roman" w:cs="Times New Roman"/>
                <w:b/>
                <w:bCs/>
                <w:color w:val="FFC000"/>
                <w:szCs w:val="24"/>
              </w:rPr>
            </w:pPr>
            <w:r w:rsidRPr="004F7D7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E8A227" w14:textId="77777777" w:rsidR="00023747" w:rsidRPr="004F7D70" w:rsidRDefault="00023747" w:rsidP="00B33FD3">
            <w:pPr>
              <w:spacing w:line="240" w:lineRule="auto"/>
              <w:jc w:val="center"/>
              <w:rPr>
                <w:rFonts w:eastAsia="Times New Roman" w:cs="Times New Roman"/>
                <w:b/>
                <w:bCs/>
                <w:color w:val="FFFFFF"/>
                <w:szCs w:val="24"/>
              </w:rPr>
            </w:pPr>
            <w:r w:rsidRPr="004F7D70">
              <w:rPr>
                <w:rFonts w:eastAsia="Times New Roman" w:cs="Times New Roman"/>
                <w:b/>
                <w:bCs/>
                <w:color w:val="FFFFFF"/>
                <w:szCs w:val="24"/>
              </w:rPr>
              <w:t>Check</w:t>
            </w:r>
          </w:p>
        </w:tc>
      </w:tr>
      <w:tr w:rsidR="00023747" w:rsidRPr="004F7D70" w14:paraId="519B3547" w14:textId="77777777" w:rsidTr="00B33FD3">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6FD37074"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000000" w:fill="D9D9D9"/>
            <w:noWrap/>
            <w:vAlign w:val="center"/>
            <w:hideMark/>
          </w:tcPr>
          <w:p w14:paraId="1D8E0E26"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1d4</w:t>
            </w:r>
          </w:p>
        </w:tc>
        <w:tc>
          <w:tcPr>
            <w:tcW w:w="0" w:type="auto"/>
            <w:tcBorders>
              <w:top w:val="nil"/>
              <w:left w:val="nil"/>
              <w:bottom w:val="single" w:sz="4" w:space="0" w:color="auto"/>
              <w:right w:val="single" w:sz="4" w:space="0" w:color="auto"/>
            </w:tcBorders>
            <w:shd w:val="clear" w:color="000000" w:fill="D9D9D9"/>
            <w:vAlign w:val="center"/>
            <w:hideMark/>
          </w:tcPr>
          <w:p w14:paraId="6DC192F5" w14:textId="77777777" w:rsidR="00023747" w:rsidRPr="004F7D70" w:rsidRDefault="00023747" w:rsidP="00B33FD3">
            <w:pPr>
              <w:spacing w:line="240" w:lineRule="auto"/>
              <w:jc w:val="center"/>
              <w:rPr>
                <w:rFonts w:eastAsia="Times New Roman" w:cs="Times New Roman"/>
                <w:szCs w:val="24"/>
              </w:rPr>
            </w:pPr>
            <w:r>
              <w:rPr>
                <w:rFonts w:eastAsia="Times New Roman" w:cs="Times New Roman"/>
                <w:szCs w:val="24"/>
              </w:rPr>
              <w:t>+</w:t>
            </w:r>
            <w:r w:rsidRPr="004F7D70">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D9D9D9"/>
            <w:noWrap/>
            <w:vAlign w:val="center"/>
            <w:hideMark/>
          </w:tcPr>
          <w:p w14:paraId="362FA1F6"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5C653601"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000000" w:fill="D9D9D9"/>
            <w:noWrap/>
            <w:vAlign w:val="center"/>
            <w:hideMark/>
          </w:tcPr>
          <w:p w14:paraId="31D5A3D3"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000000" w:fill="D9D9D9"/>
            <w:noWrap/>
            <w:vAlign w:val="center"/>
            <w:hideMark/>
          </w:tcPr>
          <w:p w14:paraId="6BFA98DC"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D9D9D9"/>
            <w:noWrap/>
            <w:vAlign w:val="center"/>
            <w:hideMark/>
          </w:tcPr>
          <w:p w14:paraId="07C72D81"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7F2971D2" w14:textId="77777777" w:rsidR="00023747" w:rsidRPr="004F7D70" w:rsidRDefault="00023747" w:rsidP="00B33FD3">
            <w:pPr>
              <w:spacing w:line="240" w:lineRule="auto"/>
              <w:jc w:val="center"/>
              <w:rPr>
                <w:rFonts w:eastAsia="Times New Roman" w:cs="Times New Roman"/>
                <w:color w:val="FFC000"/>
                <w:szCs w:val="24"/>
              </w:rPr>
            </w:pPr>
            <w:r w:rsidRPr="004F7D70">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000000" w:fill="D9D9D9"/>
            <w:noWrap/>
            <w:vAlign w:val="center"/>
            <w:hideMark/>
          </w:tcPr>
          <w:p w14:paraId="74007BD3"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23</w:t>
            </w:r>
          </w:p>
        </w:tc>
      </w:tr>
      <w:tr w:rsidR="00023747" w:rsidRPr="004F7D70" w14:paraId="74D410D9" w14:textId="77777777" w:rsidTr="00B33FD3">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4A57C6B9"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Morningstar</w:t>
            </w:r>
          </w:p>
        </w:tc>
        <w:tc>
          <w:tcPr>
            <w:tcW w:w="0" w:type="auto"/>
            <w:tcBorders>
              <w:top w:val="nil"/>
              <w:left w:val="nil"/>
              <w:bottom w:val="single" w:sz="4" w:space="0" w:color="auto"/>
              <w:right w:val="single" w:sz="4" w:space="0" w:color="auto"/>
            </w:tcBorders>
            <w:shd w:val="clear" w:color="000000" w:fill="D9D9D9"/>
            <w:noWrap/>
            <w:vAlign w:val="center"/>
            <w:hideMark/>
          </w:tcPr>
          <w:p w14:paraId="246F908F"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D9D9D9"/>
            <w:vAlign w:val="center"/>
            <w:hideMark/>
          </w:tcPr>
          <w:p w14:paraId="67098042"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D9D9D9"/>
            <w:noWrap/>
            <w:vAlign w:val="center"/>
            <w:hideMark/>
          </w:tcPr>
          <w:p w14:paraId="728A5AA9"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40C4FACF"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x2</w:t>
            </w:r>
          </w:p>
        </w:tc>
        <w:tc>
          <w:tcPr>
            <w:tcW w:w="0" w:type="auto"/>
            <w:tcBorders>
              <w:top w:val="nil"/>
              <w:left w:val="nil"/>
              <w:bottom w:val="single" w:sz="4" w:space="0" w:color="auto"/>
              <w:right w:val="single" w:sz="4" w:space="0" w:color="auto"/>
            </w:tcBorders>
            <w:shd w:val="clear" w:color="000000" w:fill="D9D9D9"/>
            <w:noWrap/>
            <w:vAlign w:val="center"/>
            <w:hideMark/>
          </w:tcPr>
          <w:p w14:paraId="5FD6A2F3" w14:textId="77777777" w:rsidR="00023747" w:rsidRPr="004F7D70" w:rsidRDefault="00023747" w:rsidP="00B33FD3">
            <w:pPr>
              <w:spacing w:line="240" w:lineRule="auto"/>
              <w:jc w:val="center"/>
              <w:rPr>
                <w:rFonts w:eastAsia="Times New Roman" w:cs="Times New Roman"/>
                <w:szCs w:val="24"/>
              </w:rPr>
            </w:pPr>
            <w:proofErr w:type="spellStart"/>
            <w:r w:rsidRPr="004F7D70">
              <w:rPr>
                <w:rFonts w:eastAsia="Times New Roman" w:cs="Times New Roman"/>
                <w:szCs w:val="24"/>
              </w:rPr>
              <w:t>Prc</w:t>
            </w:r>
            <w:proofErr w:type="spellEnd"/>
            <w:r w:rsidRPr="004F7D70">
              <w:rPr>
                <w:rFonts w:eastAsia="Times New Roman" w:cs="Times New Roman"/>
                <w:szCs w:val="24"/>
              </w:rPr>
              <w:t xml:space="preserve"> &amp; </w:t>
            </w:r>
            <w:proofErr w:type="spellStart"/>
            <w:r w:rsidRPr="004F7D70">
              <w:rPr>
                <w:rFonts w:eastAsia="Times New Roman" w:cs="Times New Roman"/>
                <w:szCs w:val="24"/>
              </w:rPr>
              <w:t>Bldg</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4836369E"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D9D9D9"/>
            <w:noWrap/>
            <w:vAlign w:val="center"/>
            <w:hideMark/>
          </w:tcPr>
          <w:p w14:paraId="62DA2C47" w14:textId="77777777" w:rsidR="00023747" w:rsidRPr="004F7D70" w:rsidRDefault="00023747" w:rsidP="00B33FD3">
            <w:pPr>
              <w:spacing w:line="240" w:lineRule="auto"/>
              <w:jc w:val="center"/>
              <w:rPr>
                <w:rFonts w:eastAsia="Times New Roman" w:cs="Times New Roman"/>
                <w:szCs w:val="24"/>
              </w:rPr>
            </w:pPr>
            <w:r w:rsidRPr="004F7D70">
              <w:rPr>
                <w:rFonts w:eastAsia="Times New Roman" w:cs="Times New Roman"/>
                <w:szCs w:val="24"/>
              </w:rPr>
              <w:t>+</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66E19AAC" w14:textId="77777777" w:rsidR="00023747" w:rsidRPr="004F7D70" w:rsidRDefault="00023747" w:rsidP="00B33FD3">
            <w:pPr>
              <w:spacing w:line="240" w:lineRule="auto"/>
              <w:jc w:val="center"/>
              <w:rPr>
                <w:rFonts w:eastAsia="Times New Roman" w:cs="Times New Roman"/>
                <w:color w:val="FFC000"/>
                <w:szCs w:val="24"/>
              </w:rPr>
            </w:pPr>
            <w:r w:rsidRPr="004F7D70">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D9D9D9"/>
            <w:noWrap/>
            <w:vAlign w:val="center"/>
            <w:hideMark/>
          </w:tcPr>
          <w:p w14:paraId="77F7B47D" w14:textId="77777777" w:rsidR="00023747" w:rsidRPr="004F7D70" w:rsidRDefault="00023747" w:rsidP="00B33FD3">
            <w:pPr>
              <w:spacing w:line="240" w:lineRule="auto"/>
              <w:jc w:val="center"/>
              <w:rPr>
                <w:rFonts w:eastAsia="Times New Roman" w:cs="Times New Roman"/>
                <w:szCs w:val="24"/>
              </w:rPr>
            </w:pPr>
            <w:r>
              <w:rPr>
                <w:rFonts w:eastAsia="Times New Roman" w:cs="Times New Roman"/>
                <w:szCs w:val="24"/>
              </w:rPr>
              <w:t>10</w:t>
            </w:r>
          </w:p>
        </w:tc>
      </w:tr>
    </w:tbl>
    <w:p w14:paraId="06975556" w14:textId="77777777" w:rsidR="00023747" w:rsidRDefault="00023747" w:rsidP="00023747">
      <w:pPr>
        <w:rPr>
          <w:i/>
          <w:iCs/>
          <w:color w:val="9900FF"/>
        </w:rPr>
      </w:pPr>
      <w:r>
        <w:rPr>
          <w:i/>
          <w:iCs/>
          <w:color w:val="9900FF"/>
        </w:rPr>
        <w:t>Hit, miss.  Dmg:  4 + 5 + 2 Courage = 11.</w:t>
      </w:r>
    </w:p>
    <w:p w14:paraId="76B18B7F" w14:textId="77777777" w:rsidR="00023747" w:rsidRDefault="00023747" w:rsidP="00023747"/>
    <w:p w14:paraId="14417D60" w14:textId="6D894774" w:rsidR="00023747" w:rsidRDefault="00023747" w:rsidP="00023747">
      <w:r>
        <w:t xml:space="preserve">Barkley could tell that while the Saradette-sized fool was not quite dead, </w:t>
      </w:r>
      <w:r w:rsidR="00B33FD3">
        <w:t xml:space="preserve">but </w:t>
      </w:r>
      <w:r>
        <w:t>he was dropping in a manner that suggested that he wasn’t getting up without some aid.  “Murderer!” he thought he heard one of the other bureaucrats saying, though it could have been a word in another language.</w:t>
      </w:r>
    </w:p>
    <w:p w14:paraId="2F7397A1" w14:textId="77777777" w:rsidR="00023747" w:rsidRDefault="00023747" w:rsidP="00023747"/>
    <w:p w14:paraId="4676CDAB" w14:textId="51C80DBC" w:rsidR="00B33FD3" w:rsidRDefault="00B33FD3" w:rsidP="00704232">
      <w:r>
        <w:t>Barkley began to feel strange, though it was likely not a spell effect.  As he fought these diehard-lawful</w:t>
      </w:r>
      <w:r w:rsidR="005D1053">
        <w:t xml:space="preserve"> cultists, he began to question the fanaticism behind his own adherence to procedural and divine law as a standalone creed.  Dozens of times during critical moments in his life, he had seen himself forced to choose between law and justice, and it was during times like these—when he witnessed such loyal-to-the-death mentalities at play—that his faith wavered.  His ears fell subconsciously </w:t>
      </w:r>
      <w:proofErr w:type="spellStart"/>
      <w:r w:rsidR="005D1053">
        <w:t>tharn</w:t>
      </w:r>
      <w:proofErr w:type="spellEnd"/>
      <w:r w:rsidR="005D1053">
        <w:t xml:space="preserve"> for a moment </w:t>
      </w:r>
      <w:r w:rsidR="005F25C4">
        <w:t>as his resolve was tested against the wereserpent and his pasty followers</w:t>
      </w:r>
      <w:r w:rsidR="00AC6C3B">
        <w:t>, who now looked at the wereserpent for guidance before drawing their daggers and charge-attacking Barkley.</w:t>
      </w:r>
    </w:p>
    <w:tbl>
      <w:tblPr>
        <w:tblW w:w="0" w:type="auto"/>
        <w:tblLook w:val="04A0" w:firstRow="1" w:lastRow="0" w:firstColumn="1" w:lastColumn="0" w:noHBand="0" w:noVBand="1"/>
      </w:tblPr>
      <w:tblGrid>
        <w:gridCol w:w="1729"/>
        <w:gridCol w:w="1490"/>
        <w:gridCol w:w="1056"/>
        <w:gridCol w:w="710"/>
        <w:gridCol w:w="1213"/>
        <w:gridCol w:w="593"/>
        <w:gridCol w:w="966"/>
        <w:gridCol w:w="1396"/>
        <w:gridCol w:w="643"/>
        <w:gridCol w:w="763"/>
      </w:tblGrid>
      <w:tr w:rsidR="00AC6C3B" w:rsidRPr="00AC6C3B" w14:paraId="74F6FC00" w14:textId="77777777" w:rsidTr="00AC6C3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8C7E60"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D8E1E5"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5F07CD"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40E4AB" w14:textId="77777777" w:rsidR="00AC6C3B" w:rsidRPr="00AC6C3B" w:rsidRDefault="00AC6C3B" w:rsidP="00AC6C3B">
            <w:pPr>
              <w:spacing w:line="240" w:lineRule="auto"/>
              <w:jc w:val="center"/>
              <w:rPr>
                <w:rFonts w:eastAsia="Times New Roman" w:cs="Times New Roman"/>
                <w:b/>
                <w:bCs/>
                <w:color w:val="FFFFFF"/>
                <w:szCs w:val="24"/>
              </w:rPr>
            </w:pPr>
            <w:r w:rsidRPr="00AC6C3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91439F"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0E4C1D"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8AB56C"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5ED59D"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B35B8A9" w14:textId="77777777" w:rsidR="00AC6C3B" w:rsidRPr="00AC6C3B" w:rsidRDefault="00AC6C3B" w:rsidP="00AC6C3B">
            <w:pPr>
              <w:spacing w:line="240" w:lineRule="auto"/>
              <w:jc w:val="center"/>
              <w:rPr>
                <w:rFonts w:eastAsia="Times New Roman" w:cs="Times New Roman"/>
                <w:b/>
                <w:bCs/>
                <w:color w:val="FFCC00"/>
                <w:szCs w:val="24"/>
              </w:rPr>
            </w:pPr>
            <w:r w:rsidRPr="00AC6C3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F9EFF3" w14:textId="77777777" w:rsidR="00AC6C3B" w:rsidRPr="00AC6C3B" w:rsidRDefault="00AC6C3B" w:rsidP="00AC6C3B">
            <w:pPr>
              <w:spacing w:line="240" w:lineRule="auto"/>
              <w:jc w:val="center"/>
              <w:rPr>
                <w:rFonts w:eastAsia="Times New Roman" w:cs="Times New Roman"/>
                <w:b/>
                <w:bCs/>
                <w:color w:val="000000"/>
                <w:szCs w:val="24"/>
              </w:rPr>
            </w:pPr>
            <w:r w:rsidRPr="00AC6C3B">
              <w:rPr>
                <w:rFonts w:eastAsia="Times New Roman" w:cs="Times New Roman"/>
                <w:b/>
                <w:bCs/>
                <w:color w:val="000000"/>
                <w:szCs w:val="24"/>
              </w:rPr>
              <w:t>Total</w:t>
            </w:r>
          </w:p>
        </w:tc>
      </w:tr>
      <w:tr w:rsidR="00AC6C3B" w:rsidRPr="00AC6C3B" w14:paraId="54FD8CEF" w14:textId="77777777" w:rsidTr="00AC6C3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4E7927" w14:textId="77777777" w:rsidR="00AC6C3B" w:rsidRPr="00AC6C3B" w:rsidRDefault="00AC6C3B" w:rsidP="00AC6C3B">
            <w:pPr>
              <w:spacing w:line="240" w:lineRule="auto"/>
              <w:jc w:val="center"/>
              <w:rPr>
                <w:rFonts w:eastAsia="Times New Roman" w:cs="Times New Roman"/>
                <w:color w:val="FFFFFF"/>
                <w:szCs w:val="24"/>
              </w:rPr>
            </w:pPr>
            <w:r w:rsidRPr="00AC6C3B">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68ABC10"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MW Dagger</w:t>
            </w:r>
          </w:p>
        </w:tc>
        <w:tc>
          <w:tcPr>
            <w:tcW w:w="0" w:type="auto"/>
            <w:tcBorders>
              <w:top w:val="nil"/>
              <w:left w:val="nil"/>
              <w:bottom w:val="nil"/>
              <w:right w:val="single" w:sz="4" w:space="0" w:color="auto"/>
            </w:tcBorders>
            <w:shd w:val="clear" w:color="auto" w:fill="auto"/>
            <w:noWrap/>
            <w:vAlign w:val="center"/>
            <w:hideMark/>
          </w:tcPr>
          <w:p w14:paraId="235D850F" w14:textId="3342A465"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1d3+3</w:t>
            </w:r>
          </w:p>
        </w:tc>
        <w:tc>
          <w:tcPr>
            <w:tcW w:w="0" w:type="auto"/>
            <w:tcBorders>
              <w:top w:val="nil"/>
              <w:left w:val="nil"/>
              <w:bottom w:val="nil"/>
              <w:right w:val="single" w:sz="4" w:space="0" w:color="auto"/>
            </w:tcBorders>
            <w:shd w:val="clear" w:color="000000" w:fill="FF0000"/>
            <w:noWrap/>
            <w:vAlign w:val="center"/>
            <w:hideMark/>
          </w:tcPr>
          <w:p w14:paraId="36C6179E" w14:textId="77777777" w:rsidR="00AC6C3B" w:rsidRPr="00AC6C3B" w:rsidRDefault="00AC6C3B" w:rsidP="00AC6C3B">
            <w:pPr>
              <w:spacing w:line="240" w:lineRule="auto"/>
              <w:jc w:val="center"/>
              <w:rPr>
                <w:rFonts w:eastAsia="Times New Roman" w:cs="Times New Roman"/>
                <w:color w:val="FFFFFF"/>
                <w:szCs w:val="24"/>
              </w:rPr>
            </w:pPr>
            <w:r w:rsidRPr="00AC6C3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884DC04"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CDFE2D8"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40E4DF6" w14:textId="77777777" w:rsidR="00AC6C3B" w:rsidRPr="00AC6C3B" w:rsidRDefault="00AC6C3B" w:rsidP="00AC6C3B">
            <w:pPr>
              <w:spacing w:line="240" w:lineRule="auto"/>
              <w:jc w:val="center"/>
              <w:rPr>
                <w:rFonts w:eastAsia="Times New Roman" w:cs="Times New Roman"/>
                <w:color w:val="FF0000"/>
                <w:szCs w:val="24"/>
              </w:rPr>
            </w:pPr>
            <w:r w:rsidRPr="00AC6C3B">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63D1B9DF"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FD4823D" w14:textId="77777777" w:rsidR="00AC6C3B" w:rsidRPr="00AC6C3B" w:rsidRDefault="00AC6C3B" w:rsidP="00AC6C3B">
            <w:pPr>
              <w:spacing w:line="240" w:lineRule="auto"/>
              <w:jc w:val="center"/>
              <w:rPr>
                <w:rFonts w:eastAsia="Times New Roman" w:cs="Times New Roman"/>
                <w:color w:val="FFCC00"/>
                <w:szCs w:val="24"/>
              </w:rPr>
            </w:pPr>
            <w:r w:rsidRPr="00AC6C3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6956363"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16</w:t>
            </w:r>
          </w:p>
        </w:tc>
      </w:tr>
      <w:tr w:rsidR="00AC6C3B" w:rsidRPr="00AC6C3B" w14:paraId="0FDE7C8C" w14:textId="77777777" w:rsidTr="00AC6C3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1CCE89" w14:textId="77777777" w:rsidR="00AC6C3B" w:rsidRPr="00AC6C3B" w:rsidRDefault="00AC6C3B" w:rsidP="00AC6C3B">
            <w:pPr>
              <w:spacing w:line="240" w:lineRule="auto"/>
              <w:jc w:val="center"/>
              <w:rPr>
                <w:rFonts w:eastAsia="Times New Roman" w:cs="Times New Roman"/>
                <w:color w:val="FFFFFF"/>
                <w:szCs w:val="24"/>
              </w:rPr>
            </w:pPr>
            <w:r w:rsidRPr="00AC6C3B">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652C42D9"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MW Dagger</w:t>
            </w:r>
          </w:p>
        </w:tc>
        <w:tc>
          <w:tcPr>
            <w:tcW w:w="0" w:type="auto"/>
            <w:tcBorders>
              <w:top w:val="nil"/>
              <w:left w:val="nil"/>
              <w:bottom w:val="nil"/>
              <w:right w:val="single" w:sz="4" w:space="0" w:color="auto"/>
            </w:tcBorders>
            <w:shd w:val="clear" w:color="auto" w:fill="auto"/>
            <w:noWrap/>
            <w:vAlign w:val="center"/>
            <w:hideMark/>
          </w:tcPr>
          <w:p w14:paraId="6E0D59F1" w14:textId="4FBF4E54"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1d3+3</w:t>
            </w:r>
          </w:p>
        </w:tc>
        <w:tc>
          <w:tcPr>
            <w:tcW w:w="0" w:type="auto"/>
            <w:tcBorders>
              <w:top w:val="nil"/>
              <w:left w:val="nil"/>
              <w:bottom w:val="nil"/>
              <w:right w:val="single" w:sz="4" w:space="0" w:color="auto"/>
            </w:tcBorders>
            <w:shd w:val="clear" w:color="000000" w:fill="FF0000"/>
            <w:noWrap/>
            <w:vAlign w:val="center"/>
            <w:hideMark/>
          </w:tcPr>
          <w:p w14:paraId="6FC73022" w14:textId="77777777" w:rsidR="00AC6C3B" w:rsidRPr="00AC6C3B" w:rsidRDefault="00AC6C3B" w:rsidP="00AC6C3B">
            <w:pPr>
              <w:spacing w:line="240" w:lineRule="auto"/>
              <w:jc w:val="center"/>
              <w:rPr>
                <w:rFonts w:eastAsia="Times New Roman" w:cs="Times New Roman"/>
                <w:color w:val="FFFFFF"/>
                <w:szCs w:val="24"/>
              </w:rPr>
            </w:pPr>
            <w:r w:rsidRPr="00AC6C3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78E8A47"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FD9DD98"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416DED1" w14:textId="77777777" w:rsidR="00AC6C3B" w:rsidRPr="00AC6C3B" w:rsidRDefault="00AC6C3B" w:rsidP="00AC6C3B">
            <w:pPr>
              <w:spacing w:line="240" w:lineRule="auto"/>
              <w:jc w:val="center"/>
              <w:rPr>
                <w:rFonts w:eastAsia="Times New Roman" w:cs="Times New Roman"/>
                <w:color w:val="FF0000"/>
                <w:szCs w:val="24"/>
              </w:rPr>
            </w:pPr>
            <w:r w:rsidRPr="00AC6C3B">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2C6EE685"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58E5A0D" w14:textId="77777777" w:rsidR="00AC6C3B" w:rsidRPr="00AC6C3B" w:rsidRDefault="00AC6C3B" w:rsidP="00AC6C3B">
            <w:pPr>
              <w:spacing w:line="240" w:lineRule="auto"/>
              <w:jc w:val="center"/>
              <w:rPr>
                <w:rFonts w:eastAsia="Times New Roman" w:cs="Times New Roman"/>
                <w:color w:val="FFCC00"/>
                <w:szCs w:val="24"/>
              </w:rPr>
            </w:pPr>
            <w:r w:rsidRPr="00AC6C3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121877B" w14:textId="77777777" w:rsidR="00AC6C3B" w:rsidRPr="00AC6C3B" w:rsidRDefault="00AC6C3B" w:rsidP="00AC6C3B">
            <w:pPr>
              <w:spacing w:line="240" w:lineRule="auto"/>
              <w:jc w:val="center"/>
              <w:rPr>
                <w:rFonts w:eastAsia="Times New Roman" w:cs="Times New Roman"/>
                <w:color w:val="000000"/>
                <w:szCs w:val="24"/>
              </w:rPr>
            </w:pPr>
            <w:r w:rsidRPr="00AC6C3B">
              <w:rPr>
                <w:rFonts w:eastAsia="Times New Roman" w:cs="Times New Roman"/>
                <w:color w:val="000000"/>
                <w:szCs w:val="24"/>
              </w:rPr>
              <w:t>24</w:t>
            </w:r>
          </w:p>
        </w:tc>
      </w:tr>
    </w:tbl>
    <w:p w14:paraId="02C3CE47" w14:textId="142C7B90" w:rsidR="00AC6C3B" w:rsidRPr="00AC6C3B" w:rsidRDefault="00AC6C3B" w:rsidP="00704232">
      <w:pPr>
        <w:rPr>
          <w:i/>
          <w:iCs/>
          <w:color w:val="9900FF"/>
        </w:rPr>
      </w:pPr>
      <w:r>
        <w:rPr>
          <w:i/>
          <w:iCs/>
          <w:color w:val="9900FF"/>
        </w:rPr>
        <w:t>Hit, hit.  Dmg:  (</w:t>
      </w:r>
      <w:r w:rsidR="004A3B49">
        <w:rPr>
          <w:i/>
          <w:iCs/>
          <w:color w:val="9900FF"/>
        </w:rPr>
        <w:t>2 + 3</w:t>
      </w:r>
      <w:r>
        <w:rPr>
          <w:i/>
          <w:iCs/>
          <w:color w:val="9900FF"/>
        </w:rPr>
        <w:t xml:space="preserve">) + </w:t>
      </w:r>
      <w:r w:rsidR="004A3B49">
        <w:rPr>
          <w:i/>
          <w:iCs/>
          <w:color w:val="9900FF"/>
        </w:rPr>
        <w:t>(1 + 3) = 9</w:t>
      </w:r>
      <w:r>
        <w:rPr>
          <w:i/>
          <w:iCs/>
          <w:color w:val="9900FF"/>
        </w:rPr>
        <w:t>.</w:t>
      </w:r>
      <w:r w:rsidR="004A3B49">
        <w:rPr>
          <w:i/>
          <w:iCs/>
          <w:color w:val="9900FF"/>
        </w:rPr>
        <w:t xml:space="preserve">  Damage negated.</w:t>
      </w:r>
    </w:p>
    <w:p w14:paraId="2C98D852" w14:textId="076682B3" w:rsidR="00B33FD3" w:rsidRDefault="00B33FD3" w:rsidP="00704232"/>
    <w:p w14:paraId="49FB20BE" w14:textId="33D201FD" w:rsidR="001E6341" w:rsidRDefault="007616B5" w:rsidP="001E6341">
      <w:r>
        <w:t>Barkley finally spotted the now hooded rogue in the corner who spat another pellet at him before ducking into the narrow spiral staircase behind him or her.</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1E6341" w:rsidRPr="000E5D60" w14:paraId="29828E35" w14:textId="77777777" w:rsidTr="008D77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224000D"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22C331"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A73227"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3BC5AF"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1B70F0"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88107" w14:textId="77777777" w:rsidR="001E6341" w:rsidRPr="000E5D60" w:rsidRDefault="001E6341" w:rsidP="008D7749">
            <w:pPr>
              <w:spacing w:line="240" w:lineRule="auto"/>
              <w:jc w:val="center"/>
              <w:rPr>
                <w:rFonts w:eastAsia="Times New Roman" w:cs="Times New Roman"/>
                <w:b/>
                <w:bCs/>
                <w:color w:val="FFFFFF"/>
                <w:szCs w:val="24"/>
              </w:rPr>
            </w:pPr>
            <w:proofErr w:type="spellStart"/>
            <w:r w:rsidRPr="000E5D60">
              <w:rPr>
                <w:rFonts w:eastAsia="Times New Roman" w:cs="Times New Roman"/>
                <w:b/>
                <w:bCs/>
                <w:color w:val="FFFFFF"/>
                <w:szCs w:val="24"/>
              </w:rPr>
              <w:t>Rng</w:t>
            </w:r>
            <w:proofErr w:type="spellEnd"/>
            <w:r w:rsidRPr="000E5D6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0AD238"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2F7EAA" w14:textId="77777777" w:rsidR="001E6341" w:rsidRPr="000E5D60" w:rsidRDefault="001E6341" w:rsidP="008D7749">
            <w:pPr>
              <w:spacing w:line="240" w:lineRule="auto"/>
              <w:jc w:val="center"/>
              <w:rPr>
                <w:rFonts w:eastAsia="Times New Roman" w:cs="Times New Roman"/>
                <w:b/>
                <w:bCs/>
                <w:color w:val="FFFFFF"/>
                <w:szCs w:val="24"/>
              </w:rPr>
            </w:pPr>
            <w:proofErr w:type="spellStart"/>
            <w:r w:rsidRPr="000E5D6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1B352B" w14:textId="77777777" w:rsidR="001E6341" w:rsidRPr="000E5D60" w:rsidRDefault="001E6341" w:rsidP="008D7749">
            <w:pPr>
              <w:spacing w:line="240" w:lineRule="auto"/>
              <w:jc w:val="center"/>
              <w:rPr>
                <w:rFonts w:eastAsia="Times New Roman" w:cs="Times New Roman"/>
                <w:b/>
                <w:bCs/>
                <w:color w:val="FFC000"/>
                <w:szCs w:val="24"/>
              </w:rPr>
            </w:pPr>
            <w:r w:rsidRPr="000E5D6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D3A4AA"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C60D2C3" w14:textId="77777777" w:rsidR="001E6341" w:rsidRPr="000E5D60" w:rsidRDefault="001E6341" w:rsidP="008D7749">
            <w:pPr>
              <w:spacing w:line="240" w:lineRule="auto"/>
              <w:jc w:val="center"/>
              <w:rPr>
                <w:rFonts w:eastAsia="Times New Roman" w:cs="Times New Roman"/>
                <w:b/>
                <w:bCs/>
                <w:color w:val="FFFFFF"/>
                <w:szCs w:val="24"/>
              </w:rPr>
            </w:pPr>
            <w:r w:rsidRPr="000E5D60">
              <w:rPr>
                <w:rFonts w:eastAsia="Times New Roman" w:cs="Times New Roman"/>
                <w:b/>
                <w:bCs/>
                <w:color w:val="FFFFFF"/>
                <w:szCs w:val="24"/>
              </w:rPr>
              <w:t>Notes</w:t>
            </w:r>
          </w:p>
        </w:tc>
      </w:tr>
      <w:tr w:rsidR="001E6341" w:rsidRPr="000E5D60" w14:paraId="41A2C560" w14:textId="77777777" w:rsidTr="008D774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965B67"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733D3137"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1</w:t>
            </w:r>
            <w:r>
              <w:rPr>
                <w:rFonts w:eastAsia="Times New Roman" w:cs="Times New Roman"/>
                <w:szCs w:val="24"/>
              </w:rPr>
              <w:t>d3</w:t>
            </w:r>
          </w:p>
        </w:tc>
        <w:tc>
          <w:tcPr>
            <w:tcW w:w="0" w:type="auto"/>
            <w:tcBorders>
              <w:top w:val="nil"/>
              <w:left w:val="nil"/>
              <w:bottom w:val="nil"/>
              <w:right w:val="single" w:sz="4" w:space="0" w:color="auto"/>
            </w:tcBorders>
            <w:shd w:val="clear" w:color="auto" w:fill="auto"/>
            <w:noWrap/>
            <w:vAlign w:val="center"/>
            <w:hideMark/>
          </w:tcPr>
          <w:p w14:paraId="0D961108"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11811BC"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36D2B1F"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2E1C053A"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0401480F"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40360D97"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74B41EC9" w14:textId="2B8D99CA" w:rsidR="001E6341" w:rsidRPr="000E5D60" w:rsidRDefault="007616B5" w:rsidP="008D7749">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nil"/>
              <w:right w:val="nil"/>
            </w:tcBorders>
            <w:shd w:val="clear" w:color="auto" w:fill="auto"/>
            <w:noWrap/>
            <w:vAlign w:val="center"/>
            <w:hideMark/>
          </w:tcPr>
          <w:p w14:paraId="3D0E096B" w14:textId="54A68495" w:rsidR="001E6341" w:rsidRPr="000E5D60" w:rsidRDefault="007616B5" w:rsidP="008D7749">
            <w:pPr>
              <w:spacing w:line="240" w:lineRule="auto"/>
              <w:jc w:val="center"/>
              <w:rPr>
                <w:rFonts w:eastAsia="Times New Roman" w:cs="Times New Roman"/>
                <w:szCs w:val="24"/>
              </w:rPr>
            </w:pPr>
            <w:r>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5E8C2636" w14:textId="77777777" w:rsidR="001E6341" w:rsidRPr="000E5D60" w:rsidRDefault="001E6341" w:rsidP="008D7749">
            <w:pPr>
              <w:spacing w:line="240" w:lineRule="auto"/>
              <w:jc w:val="center"/>
              <w:rPr>
                <w:rFonts w:eastAsia="Times New Roman" w:cs="Times New Roman"/>
                <w:szCs w:val="24"/>
              </w:rPr>
            </w:pPr>
            <w:r w:rsidRPr="000E5D60">
              <w:rPr>
                <w:rFonts w:eastAsia="Times New Roman" w:cs="Times New Roman"/>
                <w:szCs w:val="24"/>
              </w:rPr>
              <w:t>+</w:t>
            </w:r>
            <w:r>
              <w:rPr>
                <w:rFonts w:eastAsia="Times New Roman" w:cs="Times New Roman"/>
                <w:szCs w:val="24"/>
              </w:rPr>
              <w:t>1</w:t>
            </w:r>
            <w:r w:rsidRPr="000E5D60">
              <w:rPr>
                <w:rFonts w:eastAsia="Times New Roman" w:cs="Times New Roman"/>
                <w:szCs w:val="24"/>
              </w:rPr>
              <w:t>d6 Sneak</w:t>
            </w:r>
          </w:p>
        </w:tc>
      </w:tr>
    </w:tbl>
    <w:p w14:paraId="1C7AD2F6" w14:textId="52D6BC2A" w:rsidR="001E6341" w:rsidRPr="000E5D60" w:rsidRDefault="001E6341" w:rsidP="001E6341">
      <w:pPr>
        <w:rPr>
          <w:i/>
          <w:iCs/>
          <w:color w:val="9900FF"/>
        </w:rPr>
      </w:pPr>
      <w:r>
        <w:rPr>
          <w:i/>
          <w:iCs/>
          <w:color w:val="9900FF"/>
        </w:rPr>
        <w:t xml:space="preserve">Hit.  Dmg:  </w:t>
      </w:r>
      <w:r w:rsidR="007616B5">
        <w:rPr>
          <w:i/>
          <w:iCs/>
          <w:color w:val="9900FF"/>
        </w:rPr>
        <w:t>2</w:t>
      </w:r>
      <w:r>
        <w:rPr>
          <w:i/>
          <w:iCs/>
          <w:color w:val="9900FF"/>
        </w:rPr>
        <w:t xml:space="preserve"> + </w:t>
      </w:r>
      <w:r w:rsidR="007616B5">
        <w:rPr>
          <w:i/>
          <w:iCs/>
          <w:color w:val="9900FF"/>
        </w:rPr>
        <w:t>4</w:t>
      </w:r>
      <w:r>
        <w:rPr>
          <w:i/>
          <w:iCs/>
          <w:color w:val="9900FF"/>
        </w:rPr>
        <w:t xml:space="preserve"> Sneak = </w:t>
      </w:r>
      <w:r w:rsidR="007616B5">
        <w:rPr>
          <w:i/>
          <w:iCs/>
          <w:color w:val="9900FF"/>
        </w:rPr>
        <w:t>6</w:t>
      </w:r>
      <w:r>
        <w:rPr>
          <w:i/>
          <w:iCs/>
          <w:color w:val="9900FF"/>
        </w:rPr>
        <w:t>.  Damage negated.</w:t>
      </w:r>
    </w:p>
    <w:p w14:paraId="2EFBEE1A" w14:textId="77777777" w:rsidR="001E6341" w:rsidRDefault="001E6341" w:rsidP="001E6341"/>
    <w:p w14:paraId="03962A83" w14:textId="54ED9689" w:rsidR="004A3B49" w:rsidRPr="001E6341" w:rsidRDefault="004A3B49" w:rsidP="00704232">
      <w:r>
        <w:t xml:space="preserve">The wereserpent </w:t>
      </w:r>
      <w:r w:rsidR="001E6341">
        <w:t xml:space="preserve">could have cast a spell, but having tried to </w:t>
      </w:r>
      <w:r w:rsidR="001E6341">
        <w:rPr>
          <w:i/>
          <w:iCs/>
        </w:rPr>
        <w:t>hold</w:t>
      </w:r>
      <w:r w:rsidR="001E6341">
        <w:t xml:space="preserve"> Barkley earlier—and failed—the Prefect decided to continue to bolt</w:t>
      </w:r>
      <w:r w:rsidR="007616B5">
        <w:t xml:space="preserve"> away, following the blowgun-toting scribe-assassin.</w:t>
      </w:r>
    </w:p>
    <w:p w14:paraId="444CF041" w14:textId="36860530" w:rsidR="004A3B49" w:rsidRDefault="004A3B49" w:rsidP="00704232"/>
    <w:p w14:paraId="4E81D3BC" w14:textId="50A8A9C9" w:rsidR="007616B5" w:rsidRPr="00DB6377" w:rsidRDefault="007616B5" w:rsidP="00704232">
      <w:pPr>
        <w:rPr>
          <w:color w:val="FFFFFF" w:themeColor="background1"/>
          <w:highlight w:val="black"/>
        </w:rPr>
      </w:pPr>
      <w:r w:rsidRPr="00DB6377">
        <w:rPr>
          <w:color w:val="FFFFFF" w:themeColor="background1"/>
          <w:highlight w:val="black"/>
        </w:rPr>
        <w:t>Downstairs, the two wounded guards had by now quaffed the potions necessary to restore their health, and heard the Prefect and his fleeing thrall inside the tower.</w:t>
      </w:r>
    </w:p>
    <w:p w14:paraId="71865338" w14:textId="689EDEC7" w:rsidR="007616B5" w:rsidRPr="00DB6377" w:rsidRDefault="007616B5" w:rsidP="00704232">
      <w:pPr>
        <w:rPr>
          <w:color w:val="FFFFFF" w:themeColor="background1"/>
          <w:highlight w:val="black"/>
        </w:rPr>
      </w:pPr>
    </w:p>
    <w:p w14:paraId="31D55C53" w14:textId="604A852F" w:rsidR="00DB6377" w:rsidRPr="00DB6377" w:rsidRDefault="00DB6377" w:rsidP="00DB6377">
      <w:pPr>
        <w:jc w:val="center"/>
        <w:rPr>
          <w:color w:val="FFFFFF" w:themeColor="background1"/>
          <w:highlight w:val="black"/>
        </w:rPr>
      </w:pPr>
      <w:r w:rsidRPr="00DB6377">
        <w:rPr>
          <w:noProof/>
          <w:color w:val="FFFFFF" w:themeColor="background1"/>
          <w:highlight w:val="black"/>
        </w:rPr>
        <w:drawing>
          <wp:inline distT="0" distB="0" distL="0" distR="0" wp14:anchorId="25E44833" wp14:editId="6C40AA16">
            <wp:extent cx="1922874" cy="2133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6015" cy="2148181"/>
                    </a:xfrm>
                    <a:prstGeom prst="rect">
                      <a:avLst/>
                    </a:prstGeom>
                  </pic:spPr>
                </pic:pic>
              </a:graphicData>
            </a:graphic>
          </wp:inline>
        </w:drawing>
      </w:r>
    </w:p>
    <w:p w14:paraId="7ABB64B2" w14:textId="77777777" w:rsidR="00DB6377" w:rsidRPr="00DB6377" w:rsidRDefault="00DB6377" w:rsidP="00704232">
      <w:pPr>
        <w:rPr>
          <w:color w:val="FFFFFF" w:themeColor="background1"/>
          <w:highlight w:val="black"/>
        </w:rPr>
      </w:pPr>
    </w:p>
    <w:p w14:paraId="57276681" w14:textId="60D9C17E" w:rsidR="007616B5" w:rsidRPr="00DB6377" w:rsidRDefault="007616B5" w:rsidP="00704232">
      <w:pPr>
        <w:rPr>
          <w:color w:val="FFFFFF" w:themeColor="background1"/>
        </w:rPr>
      </w:pPr>
      <w:r w:rsidRPr="00DB6377">
        <w:rPr>
          <w:color w:val="FFFFFF" w:themeColor="background1"/>
          <w:highlight w:val="black"/>
        </w:rPr>
        <w:lastRenderedPageBreak/>
        <w:t>Prefect Kinder-Garter assumed a human form, hearing the two guards now making their way back towards the door from which they’d entered</w:t>
      </w:r>
      <w:r w:rsidR="00A87B89" w:rsidRPr="00DB6377">
        <w:rPr>
          <w:color w:val="FFFFFF" w:themeColor="background1"/>
          <w:highlight w:val="black"/>
        </w:rPr>
        <w:t>, and eyed the half-elf rogue with contempt for not remaining behind to face off against Barkley and the other heroes.</w:t>
      </w:r>
    </w:p>
    <w:p w14:paraId="7A08C415" w14:textId="77777777" w:rsidR="007616B5" w:rsidRDefault="007616B5" w:rsidP="00704232"/>
    <w:p w14:paraId="0E2FE18A" w14:textId="6716BD67" w:rsidR="00704232" w:rsidRDefault="00704232" w:rsidP="00704232">
      <w:r>
        <w:t>~*~</w:t>
      </w:r>
    </w:p>
    <w:p w14:paraId="447C2E12" w14:textId="5CFB57C9" w:rsidR="00704232" w:rsidRDefault="00704232" w:rsidP="00704232"/>
    <w:p w14:paraId="3163B0A2" w14:textId="77477E0F" w:rsidR="00DB6377" w:rsidRDefault="00DB6377" w:rsidP="00DB6377">
      <w:pPr>
        <w:jc w:val="center"/>
      </w:pPr>
      <w:r>
        <w:rPr>
          <w:noProof/>
        </w:rPr>
        <w:drawing>
          <wp:inline distT="0" distB="0" distL="0" distR="0" wp14:anchorId="0CBBF52C" wp14:editId="6B9B6816">
            <wp:extent cx="2068302" cy="22764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6949" cy="2285993"/>
                    </a:xfrm>
                    <a:prstGeom prst="rect">
                      <a:avLst/>
                    </a:prstGeom>
                  </pic:spPr>
                </pic:pic>
              </a:graphicData>
            </a:graphic>
          </wp:inline>
        </w:drawing>
      </w:r>
    </w:p>
    <w:p w14:paraId="27EFE6A0" w14:textId="77777777" w:rsidR="00DB6377" w:rsidRDefault="00DB6377" w:rsidP="00704232"/>
    <w:p w14:paraId="5381B87B" w14:textId="4C98D5DA" w:rsidR="00704232" w:rsidRDefault="00DB6377" w:rsidP="00704232">
      <w:r>
        <w:t xml:space="preserve">Unable to rouse anyone, </w:t>
      </w:r>
      <w:r w:rsidR="000712E0">
        <w:t>Solstice came back to the north part of the cellblock</w:t>
      </w:r>
      <w:r>
        <w:t xml:space="preserve"> in order to better talk with Saradette</w:t>
      </w:r>
      <w:r w:rsidR="00401CAD">
        <w:t>.</w:t>
      </w:r>
      <w:r>
        <w:t xml:space="preserve"> </w:t>
      </w:r>
    </w:p>
    <w:p w14:paraId="04331296" w14:textId="0BF1CB87" w:rsidR="00704232" w:rsidRDefault="00704232" w:rsidP="00704232"/>
    <w:p w14:paraId="0D2976E3" w14:textId="77777777" w:rsidR="002C61C4" w:rsidRDefault="002C61C4" w:rsidP="002C61C4">
      <w:r>
        <w:t>~*~</w:t>
      </w:r>
    </w:p>
    <w:p w14:paraId="4B1FA046" w14:textId="77777777" w:rsidR="00023747" w:rsidRDefault="00023747" w:rsidP="00704232"/>
    <w:p w14:paraId="7377591E" w14:textId="1B9E5F78" w:rsidR="00704232" w:rsidRDefault="000E5D60" w:rsidP="00704232">
      <w:r w:rsidRPr="000E5D60">
        <w:t>Frustrated by this, Elsabet used a swift command work to activate her brute gauntlets to use up a charge, and smashed into the door as hard as she could.</w:t>
      </w:r>
    </w:p>
    <w:tbl>
      <w:tblPr>
        <w:tblW w:w="0" w:type="auto"/>
        <w:tblLook w:val="04A0" w:firstRow="1" w:lastRow="0" w:firstColumn="1" w:lastColumn="0" w:noHBand="0" w:noVBand="1"/>
      </w:tblPr>
      <w:tblGrid>
        <w:gridCol w:w="2138"/>
        <w:gridCol w:w="1914"/>
        <w:gridCol w:w="4074"/>
        <w:gridCol w:w="809"/>
        <w:gridCol w:w="679"/>
        <w:gridCol w:w="924"/>
      </w:tblGrid>
      <w:tr w:rsidR="00582F79" w:rsidRPr="00582F79" w14:paraId="23D52C32" w14:textId="77777777" w:rsidTr="00582F7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8AC9A1C" w14:textId="6B6DEC63" w:rsidR="00582F79" w:rsidRPr="00582F79" w:rsidRDefault="00582F79" w:rsidP="00582F79">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 Check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EC34D4" w14:textId="77777777" w:rsidR="00582F79" w:rsidRPr="00582F79" w:rsidRDefault="00582F79" w:rsidP="00582F79">
            <w:pPr>
              <w:spacing w:line="240" w:lineRule="auto"/>
              <w:jc w:val="center"/>
              <w:rPr>
                <w:rFonts w:eastAsia="Times New Roman" w:cs="Times New Roman"/>
                <w:b/>
                <w:bCs/>
                <w:color w:val="FFFFFF"/>
                <w:sz w:val="26"/>
                <w:szCs w:val="26"/>
              </w:rPr>
            </w:pPr>
            <w:r w:rsidRPr="00582F7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B3B0A3" w14:textId="77777777" w:rsidR="00582F79" w:rsidRPr="00582F79" w:rsidRDefault="00582F79" w:rsidP="00582F79">
            <w:pPr>
              <w:spacing w:line="240" w:lineRule="auto"/>
              <w:jc w:val="center"/>
              <w:rPr>
                <w:rFonts w:eastAsia="Times New Roman" w:cs="Times New Roman"/>
                <w:b/>
                <w:bCs/>
                <w:color w:val="FFFFFF"/>
                <w:sz w:val="26"/>
                <w:szCs w:val="26"/>
              </w:rPr>
            </w:pPr>
            <w:r w:rsidRPr="00582F7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F8C2E5D" w14:textId="77777777" w:rsidR="00582F79" w:rsidRPr="00582F79" w:rsidRDefault="00582F79" w:rsidP="00582F79">
            <w:pPr>
              <w:spacing w:line="240" w:lineRule="auto"/>
              <w:jc w:val="center"/>
              <w:rPr>
                <w:rFonts w:eastAsia="Times New Roman" w:cs="Times New Roman"/>
                <w:b/>
                <w:bCs/>
                <w:color w:val="FFFFFF"/>
                <w:sz w:val="26"/>
                <w:szCs w:val="26"/>
              </w:rPr>
            </w:pPr>
            <w:r w:rsidRPr="00582F7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FDB74C2" w14:textId="77777777" w:rsidR="00582F79" w:rsidRPr="00582F79" w:rsidRDefault="00582F79" w:rsidP="00582F79">
            <w:pPr>
              <w:spacing w:line="240" w:lineRule="auto"/>
              <w:jc w:val="center"/>
              <w:rPr>
                <w:rFonts w:eastAsia="Times New Roman" w:cs="Times New Roman"/>
                <w:b/>
                <w:bCs/>
                <w:color w:val="FFC000"/>
                <w:sz w:val="26"/>
                <w:szCs w:val="26"/>
              </w:rPr>
            </w:pPr>
            <w:r w:rsidRPr="00582F7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1B218D" w14:textId="77777777" w:rsidR="00582F79" w:rsidRPr="00582F79" w:rsidRDefault="00582F79" w:rsidP="00582F79">
            <w:pPr>
              <w:spacing w:line="240" w:lineRule="auto"/>
              <w:jc w:val="center"/>
              <w:rPr>
                <w:rFonts w:eastAsia="Times New Roman" w:cs="Times New Roman"/>
                <w:b/>
                <w:bCs/>
                <w:color w:val="FFFFFF"/>
                <w:sz w:val="26"/>
                <w:szCs w:val="26"/>
              </w:rPr>
            </w:pPr>
            <w:r w:rsidRPr="00582F79">
              <w:rPr>
                <w:rFonts w:eastAsia="Times New Roman" w:cs="Times New Roman"/>
                <w:b/>
                <w:bCs/>
                <w:color w:val="FFFFFF"/>
                <w:sz w:val="26"/>
                <w:szCs w:val="26"/>
              </w:rPr>
              <w:t>Check</w:t>
            </w:r>
          </w:p>
        </w:tc>
      </w:tr>
      <w:tr w:rsidR="00582F79" w:rsidRPr="00582F79" w14:paraId="7D323B6D" w14:textId="77777777" w:rsidTr="00582F79">
        <w:trPr>
          <w:trHeight w:val="336"/>
        </w:trPr>
        <w:tc>
          <w:tcPr>
            <w:tcW w:w="0" w:type="auto"/>
            <w:tcBorders>
              <w:top w:val="nil"/>
              <w:left w:val="double" w:sz="6" w:space="0" w:color="auto"/>
              <w:bottom w:val="nil"/>
              <w:right w:val="nil"/>
            </w:tcBorders>
            <w:shd w:val="clear" w:color="auto" w:fill="auto"/>
            <w:noWrap/>
            <w:vAlign w:val="center"/>
            <w:hideMark/>
          </w:tcPr>
          <w:p w14:paraId="07AC7F1A" w14:textId="3AA47924" w:rsidR="00582F79" w:rsidRPr="00582F79" w:rsidRDefault="00582F79" w:rsidP="00582F79">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Elsabet, Strength</w:t>
            </w:r>
          </w:p>
        </w:tc>
        <w:tc>
          <w:tcPr>
            <w:tcW w:w="0" w:type="auto"/>
            <w:tcBorders>
              <w:top w:val="nil"/>
              <w:left w:val="single" w:sz="4" w:space="0" w:color="auto"/>
              <w:bottom w:val="nil"/>
              <w:right w:val="nil"/>
            </w:tcBorders>
            <w:shd w:val="clear" w:color="auto" w:fill="auto"/>
            <w:noWrap/>
            <w:vAlign w:val="center"/>
            <w:hideMark/>
          </w:tcPr>
          <w:p w14:paraId="0A0B069D" w14:textId="77777777" w:rsidR="00582F79" w:rsidRPr="00582F79" w:rsidRDefault="00582F79" w:rsidP="00582F79">
            <w:pPr>
              <w:spacing w:line="240" w:lineRule="auto"/>
              <w:jc w:val="center"/>
              <w:rPr>
                <w:rFonts w:eastAsia="Times New Roman" w:cs="Times New Roman"/>
                <w:b/>
                <w:bCs/>
                <w:color w:val="FF0000"/>
                <w:sz w:val="26"/>
                <w:szCs w:val="26"/>
              </w:rPr>
            </w:pPr>
            <w:r w:rsidRPr="00582F79">
              <w:rPr>
                <w:rFonts w:eastAsia="Times New Roman" w:cs="Times New Roman"/>
                <w:b/>
                <w:bCs/>
                <w:color w:val="FF0000"/>
                <w:sz w:val="26"/>
                <w:szCs w:val="26"/>
              </w:rPr>
              <w:t>Str (+4)</w:t>
            </w:r>
          </w:p>
        </w:tc>
        <w:tc>
          <w:tcPr>
            <w:tcW w:w="0" w:type="auto"/>
            <w:tcBorders>
              <w:top w:val="nil"/>
              <w:left w:val="single" w:sz="4" w:space="0" w:color="auto"/>
              <w:bottom w:val="nil"/>
              <w:right w:val="nil"/>
            </w:tcBorders>
            <w:shd w:val="clear" w:color="auto" w:fill="auto"/>
            <w:noWrap/>
            <w:vAlign w:val="center"/>
            <w:hideMark/>
          </w:tcPr>
          <w:p w14:paraId="64097133" w14:textId="79C10044" w:rsidR="00582F79" w:rsidRPr="00582F79" w:rsidRDefault="00582F79" w:rsidP="00582F79">
            <w:pPr>
              <w:spacing w:line="240" w:lineRule="auto"/>
              <w:jc w:val="center"/>
              <w:rPr>
                <w:rFonts w:eastAsia="Times New Roman" w:cs="Times New Roman"/>
                <w:sz w:val="26"/>
                <w:szCs w:val="26"/>
              </w:rPr>
            </w:pPr>
            <w:r w:rsidRPr="00582F79">
              <w:rPr>
                <w:rFonts w:eastAsia="Times New Roman" w:cs="Times New Roman"/>
                <w:sz w:val="26"/>
                <w:szCs w:val="26"/>
              </w:rPr>
              <w:t>1</w:t>
            </w:r>
            <w:r>
              <w:rPr>
                <w:rFonts w:eastAsia="Times New Roman" w:cs="Times New Roman"/>
                <w:sz w:val="26"/>
                <w:szCs w:val="26"/>
              </w:rPr>
              <w:t xml:space="preserve"> + 6</w:t>
            </w:r>
            <w:r w:rsidR="005F25C4">
              <w:rPr>
                <w:rFonts w:eastAsia="Times New Roman" w:cs="Times New Roman"/>
                <w:sz w:val="26"/>
                <w:szCs w:val="26"/>
              </w:rPr>
              <w:t xml:space="preserve"> (or thereabout)</w:t>
            </w:r>
            <w:r>
              <w:rPr>
                <w:rFonts w:eastAsia="Times New Roman" w:cs="Times New Roman"/>
                <w:sz w:val="26"/>
                <w:szCs w:val="26"/>
              </w:rPr>
              <w:t xml:space="preserve"> </w:t>
            </w:r>
            <w:r w:rsidRPr="00582F79">
              <w:rPr>
                <w:rFonts w:eastAsia="Times New Roman" w:cs="Times New Roman"/>
                <w:sz w:val="26"/>
                <w:szCs w:val="26"/>
              </w:rPr>
              <w:t>Brute Gauntlet</w:t>
            </w:r>
            <w:r>
              <w:rPr>
                <w:rFonts w:eastAsia="Times New Roman" w:cs="Times New Roman"/>
                <w:sz w:val="26"/>
                <w:szCs w:val="26"/>
              </w:rPr>
              <w:t>s</w:t>
            </w:r>
          </w:p>
        </w:tc>
        <w:tc>
          <w:tcPr>
            <w:tcW w:w="0" w:type="auto"/>
            <w:tcBorders>
              <w:top w:val="nil"/>
              <w:left w:val="single" w:sz="4" w:space="0" w:color="auto"/>
              <w:bottom w:val="nil"/>
              <w:right w:val="nil"/>
            </w:tcBorders>
            <w:shd w:val="clear" w:color="auto" w:fill="auto"/>
            <w:noWrap/>
            <w:vAlign w:val="center"/>
            <w:hideMark/>
          </w:tcPr>
          <w:p w14:paraId="5948AC42" w14:textId="29AA3CF6" w:rsidR="00582F79" w:rsidRPr="00582F79" w:rsidRDefault="00582F79" w:rsidP="00582F79">
            <w:pPr>
              <w:spacing w:line="240" w:lineRule="auto"/>
              <w:jc w:val="center"/>
              <w:rPr>
                <w:rFonts w:eastAsia="Times New Roman" w:cs="Times New Roman"/>
                <w:sz w:val="26"/>
                <w:szCs w:val="26"/>
              </w:rPr>
            </w:pPr>
            <w:r>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54054E0C" w14:textId="77777777" w:rsidR="00582F79" w:rsidRPr="00582F79" w:rsidRDefault="00582F79" w:rsidP="00582F79">
            <w:pPr>
              <w:spacing w:line="240" w:lineRule="auto"/>
              <w:jc w:val="center"/>
              <w:rPr>
                <w:rFonts w:eastAsia="Times New Roman" w:cs="Times New Roman"/>
                <w:color w:val="FFC000"/>
                <w:sz w:val="26"/>
                <w:szCs w:val="26"/>
              </w:rPr>
            </w:pPr>
            <w:r w:rsidRPr="00582F79">
              <w:rPr>
                <w:rFonts w:eastAsia="Times New Roman" w:cs="Times New Roman"/>
                <w:color w:val="FFC000"/>
                <w:sz w:val="26"/>
                <w:szCs w:val="26"/>
              </w:rPr>
              <w:t>19</w:t>
            </w:r>
          </w:p>
        </w:tc>
        <w:tc>
          <w:tcPr>
            <w:tcW w:w="0" w:type="auto"/>
            <w:tcBorders>
              <w:top w:val="nil"/>
              <w:left w:val="single" w:sz="4" w:space="0" w:color="auto"/>
              <w:bottom w:val="nil"/>
              <w:right w:val="nil"/>
            </w:tcBorders>
            <w:shd w:val="clear" w:color="auto" w:fill="auto"/>
            <w:noWrap/>
            <w:vAlign w:val="center"/>
            <w:hideMark/>
          </w:tcPr>
          <w:p w14:paraId="6A8FF5AD" w14:textId="788A2F00" w:rsidR="00582F79" w:rsidRPr="00582F79" w:rsidRDefault="00582F79" w:rsidP="00582F79">
            <w:pPr>
              <w:spacing w:line="240" w:lineRule="auto"/>
              <w:jc w:val="center"/>
              <w:rPr>
                <w:rFonts w:eastAsia="Times New Roman" w:cs="Times New Roman"/>
                <w:sz w:val="26"/>
                <w:szCs w:val="26"/>
              </w:rPr>
            </w:pPr>
            <w:r>
              <w:rPr>
                <w:rFonts w:eastAsia="Times New Roman" w:cs="Times New Roman"/>
                <w:sz w:val="26"/>
                <w:szCs w:val="26"/>
              </w:rPr>
              <w:t>31</w:t>
            </w:r>
          </w:p>
        </w:tc>
      </w:tr>
    </w:tbl>
    <w:p w14:paraId="47A1FED1" w14:textId="005F0377" w:rsidR="000E5D60" w:rsidRPr="000E5D60" w:rsidRDefault="00582F79" w:rsidP="00704232">
      <w:pPr>
        <w:rPr>
          <w:i/>
          <w:iCs/>
          <w:color w:val="9900FF"/>
        </w:rPr>
      </w:pPr>
      <w:r>
        <w:rPr>
          <w:i/>
          <w:iCs/>
          <w:color w:val="9900FF"/>
        </w:rPr>
        <w:t>Success.</w:t>
      </w:r>
    </w:p>
    <w:p w14:paraId="36E41A7A" w14:textId="77777777" w:rsidR="00677DCC" w:rsidRDefault="00677DCC" w:rsidP="00677DCC"/>
    <w:p w14:paraId="7F88BEAD" w14:textId="73E07D5C" w:rsidR="00677DCC" w:rsidRDefault="00677DCC" w:rsidP="00677DCC">
      <w:r>
        <w:lastRenderedPageBreak/>
        <w:t xml:space="preserve">Luran </w:t>
      </w:r>
      <w:r w:rsidR="00582F79">
        <w:t xml:space="preserve">witnessed the goddess-blessed woman in action as the latter slammed into the door with enough momentum to bust the hinges, and </w:t>
      </w:r>
      <w:r w:rsidR="009F4A8D">
        <w:t xml:space="preserve">slam against </w:t>
      </w:r>
      <w:r w:rsidR="00FF549A">
        <w:t xml:space="preserve">the </w:t>
      </w:r>
      <w:r w:rsidR="00530381">
        <w:t xml:space="preserve">already dying </w:t>
      </w:r>
      <w:r w:rsidR="00FF549A">
        <w:t>gnomish bugger on the other side</w:t>
      </w:r>
      <w:r w:rsidR="00530381">
        <w:t>.</w:t>
      </w:r>
    </w:p>
    <w:p w14:paraId="5A0B2AE6" w14:textId="0FE78ABD" w:rsidR="00FF549A" w:rsidRPr="00FF549A" w:rsidRDefault="009F4A8D" w:rsidP="00677DCC">
      <w:pPr>
        <w:rPr>
          <w:i/>
          <w:iCs/>
          <w:color w:val="9900FF"/>
        </w:rPr>
      </w:pPr>
      <w:r>
        <w:rPr>
          <w:i/>
          <w:iCs/>
          <w:color w:val="9900FF"/>
        </w:rPr>
        <w:t>Dmg:  4 nonlethal.</w:t>
      </w:r>
    </w:p>
    <w:p w14:paraId="360BB70E" w14:textId="2A02AF65" w:rsidR="00704232" w:rsidRDefault="00704232" w:rsidP="00704232"/>
    <w:p w14:paraId="36923160" w14:textId="37EA7340" w:rsidR="009F4A8D" w:rsidRDefault="009F4A8D" w:rsidP="00704232">
      <w:r>
        <w:t>The unconscious ruffian continued to bleed out under the door that would have likely hit Barkley as well, but instead did a good job at keeping the gnome down.</w:t>
      </w:r>
    </w:p>
    <w:p w14:paraId="51FF24C7" w14:textId="39240CF0" w:rsidR="009F4A8D" w:rsidRDefault="009F4A8D" w:rsidP="00704232"/>
    <w:p w14:paraId="37112862" w14:textId="5F2FCAFC" w:rsidR="006C4BFC" w:rsidRDefault="006C4BFC" w:rsidP="006C4BFC">
      <w:pPr>
        <w:jc w:val="center"/>
      </w:pPr>
      <w:r>
        <w:rPr>
          <w:noProof/>
        </w:rPr>
        <w:drawing>
          <wp:inline distT="0" distB="0" distL="0" distR="0" wp14:anchorId="478B1C3C" wp14:editId="03474DB7">
            <wp:extent cx="2362200" cy="199531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4489" cy="2005700"/>
                    </a:xfrm>
                    <a:prstGeom prst="rect">
                      <a:avLst/>
                    </a:prstGeom>
                  </pic:spPr>
                </pic:pic>
              </a:graphicData>
            </a:graphic>
          </wp:inline>
        </w:drawing>
      </w:r>
    </w:p>
    <w:p w14:paraId="46BA6D26" w14:textId="77777777" w:rsidR="006C4BFC" w:rsidRDefault="006C4BFC" w:rsidP="00704232"/>
    <w:p w14:paraId="2419250C" w14:textId="217CF63C" w:rsidR="00704232" w:rsidRDefault="00704232" w:rsidP="00704232">
      <w:r>
        <w:t>~*~</w:t>
      </w:r>
    </w:p>
    <w:p w14:paraId="440F9021" w14:textId="77777777" w:rsidR="00704232" w:rsidRDefault="00704232" w:rsidP="00704232"/>
    <w:p w14:paraId="27E019C9" w14:textId="77777777" w:rsidR="00023747" w:rsidRDefault="009F4A8D" w:rsidP="00704232">
      <w:pPr>
        <w:rPr>
          <w:color w:val="FFFFFF" w:themeColor="background1"/>
          <w:highlight w:val="black"/>
        </w:rPr>
      </w:pPr>
      <w:r>
        <w:rPr>
          <w:color w:val="FFFFFF" w:themeColor="background1"/>
          <w:highlight w:val="black"/>
        </w:rPr>
        <w:t>The B</w:t>
      </w:r>
      <w:r w:rsidR="00704232" w:rsidRPr="00704232">
        <w:rPr>
          <w:color w:val="FFFFFF" w:themeColor="background1"/>
          <w:highlight w:val="black"/>
        </w:rPr>
        <w:t xml:space="preserve">aronial </w:t>
      </w:r>
      <w:r>
        <w:rPr>
          <w:color w:val="FFFFFF" w:themeColor="background1"/>
          <w:highlight w:val="black"/>
        </w:rPr>
        <w:t>f</w:t>
      </w:r>
      <w:r w:rsidR="00704232" w:rsidRPr="00704232">
        <w:rPr>
          <w:color w:val="FFFFFF" w:themeColor="background1"/>
          <w:highlight w:val="black"/>
        </w:rPr>
        <w:t xml:space="preserve">action </w:t>
      </w:r>
      <w:r>
        <w:rPr>
          <w:color w:val="FFFFFF" w:themeColor="background1"/>
          <w:highlight w:val="black"/>
        </w:rPr>
        <w:t xml:space="preserve">did its best to </w:t>
      </w:r>
      <w:r w:rsidR="003C4221">
        <w:rPr>
          <w:color w:val="FFFFFF" w:themeColor="background1"/>
          <w:highlight w:val="black"/>
        </w:rPr>
        <w:t>coax Zhang-</w:t>
      </w:r>
      <w:proofErr w:type="spellStart"/>
      <w:r w:rsidR="003C4221">
        <w:rPr>
          <w:color w:val="FFFFFF" w:themeColor="background1"/>
          <w:highlight w:val="black"/>
        </w:rPr>
        <w:t>Yasria</w:t>
      </w:r>
      <w:proofErr w:type="spellEnd"/>
      <w:r w:rsidR="003C4221">
        <w:rPr>
          <w:color w:val="FFFFFF" w:themeColor="background1"/>
          <w:highlight w:val="black"/>
        </w:rPr>
        <w:t xml:space="preserve"> into letting go of the man they knew as </w:t>
      </w:r>
      <w:r w:rsidR="00FC5F88">
        <w:rPr>
          <w:color w:val="FFFFFF" w:themeColor="background1"/>
          <w:highlight w:val="black"/>
        </w:rPr>
        <w:t>Bishop Jericho of Tyr, and whom—by now—the Baron’s loyalists surely suspected to have been arrested under false pretense</w:t>
      </w:r>
      <w:r w:rsidR="00023747">
        <w:rPr>
          <w:color w:val="FFFFFF" w:themeColor="background1"/>
          <w:highlight w:val="black"/>
        </w:rPr>
        <w:t>.</w:t>
      </w:r>
    </w:p>
    <w:p w14:paraId="3F734B97" w14:textId="77777777" w:rsidR="00023747" w:rsidRDefault="00023747" w:rsidP="00704232">
      <w:pPr>
        <w:rPr>
          <w:color w:val="FFFFFF" w:themeColor="background1"/>
          <w:highlight w:val="black"/>
        </w:rPr>
      </w:pPr>
    </w:p>
    <w:p w14:paraId="560ED1E2" w14:textId="2BDFA421" w:rsidR="009F4A8D" w:rsidRDefault="00023747" w:rsidP="00704232">
      <w:pPr>
        <w:rPr>
          <w:color w:val="FFFFFF" w:themeColor="background1"/>
          <w:highlight w:val="black"/>
        </w:rPr>
      </w:pPr>
      <w:r>
        <w:rPr>
          <w:color w:val="FFFFFF" w:themeColor="background1"/>
          <w:highlight w:val="black"/>
        </w:rPr>
        <w:t xml:space="preserve">It </w:t>
      </w:r>
      <w:r w:rsidR="00960907">
        <w:rPr>
          <w:color w:val="FFFFFF" w:themeColor="background1"/>
          <w:highlight w:val="black"/>
        </w:rPr>
        <w:t>became clear that the wereserpent wasn’t going to back down, and maintained her hold on the cleric as she opened a door behind her, disappeared behind it with her hostage, and closed it, likely locking it.</w:t>
      </w:r>
    </w:p>
    <w:bookmarkEnd w:id="0"/>
    <w:bookmarkEnd w:id="6"/>
    <w:bookmarkEnd w:id="9"/>
    <w:p w14:paraId="73443FF1" w14:textId="03BB35DA" w:rsidR="00E745F3" w:rsidRDefault="00E745F3" w:rsidP="00E745F3"/>
    <w:p w14:paraId="7CC6A36C" w14:textId="77777777" w:rsidR="00E745F3" w:rsidRDefault="00AC7DC3" w:rsidP="00960907">
      <w:pPr>
        <w:jc w:val="center"/>
      </w:pPr>
      <w:r>
        <w:rPr>
          <w:noProof/>
        </w:rPr>
        <w:lastRenderedPageBreak/>
        <w:drawing>
          <wp:inline distT="0" distB="0" distL="0" distR="0" wp14:anchorId="400DA418" wp14:editId="4E6509BC">
            <wp:extent cx="2362200" cy="180872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372750" cy="1816807"/>
                    </a:xfrm>
                    <a:prstGeom prst="rect">
                      <a:avLst/>
                    </a:prstGeom>
                  </pic:spPr>
                </pic:pic>
              </a:graphicData>
            </a:graphic>
          </wp:inline>
        </w:drawing>
      </w:r>
    </w:p>
    <w:p w14:paraId="5003441D" w14:textId="21841C04" w:rsidR="00960907" w:rsidRDefault="00960907" w:rsidP="00704232"/>
    <w:p w14:paraId="2135247E" w14:textId="252A9602" w:rsidR="00B33FD3" w:rsidRDefault="004B61FA" w:rsidP="00704232">
      <w:bookmarkStart w:id="12" w:name="_Hlk65754682"/>
      <w:bookmarkStart w:id="13" w:name="_Hlk65982637"/>
      <w:bookmarkStart w:id="14" w:name="_Hlk65821009"/>
      <w:r>
        <w:t>Round 45</w:t>
      </w:r>
    </w:p>
    <w:p w14:paraId="6DC99DBF" w14:textId="0DB82845" w:rsidR="004B61FA" w:rsidRDefault="004B61FA" w:rsidP="00704232"/>
    <w:p w14:paraId="7548F4FF" w14:textId="22E01E90" w:rsidR="00FE70AA" w:rsidRDefault="00FE70AA" w:rsidP="00FE70AA">
      <w:r>
        <w:t xml:space="preserve">Barkley smiled as the door came crashing down on the dying gnome.  He then focused on his two newest foes adding, “The </w:t>
      </w:r>
      <w:r w:rsidR="00401CAD">
        <w:t>P</w:t>
      </w:r>
      <w:r>
        <w:t>refect and another ran through the far door!  I’ll handle these two!”  Barkley then attacked the enemy on his right so that his allies could continue past without obstruction.</w:t>
      </w:r>
    </w:p>
    <w:tbl>
      <w:tblPr>
        <w:tblW w:w="0" w:type="auto"/>
        <w:tblLook w:val="04A0" w:firstRow="1" w:lastRow="0" w:firstColumn="1" w:lastColumn="0" w:noHBand="0" w:noVBand="1"/>
      </w:tblPr>
      <w:tblGrid>
        <w:gridCol w:w="1743"/>
        <w:gridCol w:w="710"/>
        <w:gridCol w:w="527"/>
        <w:gridCol w:w="700"/>
        <w:gridCol w:w="1136"/>
        <w:gridCol w:w="1310"/>
        <w:gridCol w:w="596"/>
        <w:gridCol w:w="603"/>
        <w:gridCol w:w="643"/>
        <w:gridCol w:w="870"/>
      </w:tblGrid>
      <w:tr w:rsidR="007578F7" w:rsidRPr="007578F7" w14:paraId="4323FC2D" w14:textId="77777777" w:rsidTr="007578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B5C4E3"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4F2185" w14:textId="5BADA152"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143BF1BE" wp14:editId="013B5161">
                      <wp:simplePos x="0" y="0"/>
                      <wp:positionH relativeFrom="column">
                        <wp:posOffset>426720</wp:posOffset>
                      </wp:positionH>
                      <wp:positionV relativeFrom="paragraph">
                        <wp:posOffset>114300</wp:posOffset>
                      </wp:positionV>
                      <wp:extent cx="731520" cy="205740"/>
                      <wp:effectExtent l="0" t="0" r="0" b="0"/>
                      <wp:wrapNone/>
                      <wp:docPr id="24" name="Text Box 2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638107" id="Text Box 24" o:spid="_x0000_s1026" type="#_x0000_t202" style="position:absolute;margin-left:33.6pt;margin-top:9pt;width:57.6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CqIRrQowIAAGQ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7578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C591C2"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7579EB"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32049"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8A6A5B"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1F1D19"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ABFB1C" w14:textId="77777777" w:rsidR="007578F7" w:rsidRPr="007578F7" w:rsidRDefault="007578F7" w:rsidP="007578F7">
            <w:pPr>
              <w:spacing w:line="240" w:lineRule="auto"/>
              <w:jc w:val="center"/>
              <w:rPr>
                <w:rFonts w:eastAsia="Times New Roman" w:cs="Times New Roman"/>
                <w:b/>
                <w:bCs/>
                <w:color w:val="FFFFFF"/>
                <w:szCs w:val="24"/>
              </w:rPr>
            </w:pPr>
            <w:proofErr w:type="spellStart"/>
            <w:r w:rsidRPr="007578F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6CD2F66" w14:textId="77777777" w:rsidR="007578F7" w:rsidRPr="007578F7" w:rsidRDefault="007578F7" w:rsidP="007578F7">
            <w:pPr>
              <w:spacing w:line="240" w:lineRule="auto"/>
              <w:jc w:val="center"/>
              <w:rPr>
                <w:rFonts w:eastAsia="Times New Roman" w:cs="Times New Roman"/>
                <w:b/>
                <w:bCs/>
                <w:color w:val="FFC000"/>
                <w:szCs w:val="24"/>
              </w:rPr>
            </w:pPr>
            <w:r w:rsidRPr="007578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A027CF" w14:textId="77777777" w:rsidR="007578F7" w:rsidRPr="007578F7" w:rsidRDefault="007578F7" w:rsidP="007578F7">
            <w:pPr>
              <w:spacing w:line="240" w:lineRule="auto"/>
              <w:jc w:val="center"/>
              <w:rPr>
                <w:rFonts w:eastAsia="Times New Roman" w:cs="Times New Roman"/>
                <w:b/>
                <w:bCs/>
                <w:color w:val="FFFFFF"/>
                <w:szCs w:val="24"/>
              </w:rPr>
            </w:pPr>
            <w:r w:rsidRPr="007578F7">
              <w:rPr>
                <w:rFonts w:eastAsia="Times New Roman" w:cs="Times New Roman"/>
                <w:b/>
                <w:bCs/>
                <w:color w:val="FFFFFF"/>
                <w:szCs w:val="24"/>
              </w:rPr>
              <w:t>Check</w:t>
            </w:r>
          </w:p>
        </w:tc>
      </w:tr>
      <w:tr w:rsidR="007578F7" w:rsidRPr="007578F7" w14:paraId="065D41F5" w14:textId="77777777" w:rsidTr="007578F7">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1942C7F0"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Silver Kukri</w:t>
            </w:r>
          </w:p>
        </w:tc>
        <w:tc>
          <w:tcPr>
            <w:tcW w:w="0" w:type="auto"/>
            <w:tcBorders>
              <w:top w:val="nil"/>
              <w:left w:val="nil"/>
              <w:bottom w:val="single" w:sz="4" w:space="0" w:color="auto"/>
              <w:right w:val="single" w:sz="4" w:space="0" w:color="auto"/>
            </w:tcBorders>
            <w:shd w:val="clear" w:color="000000" w:fill="D9D9D9"/>
            <w:noWrap/>
            <w:vAlign w:val="center"/>
            <w:hideMark/>
          </w:tcPr>
          <w:p w14:paraId="31FCF5F7"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1d4</w:t>
            </w:r>
          </w:p>
        </w:tc>
        <w:tc>
          <w:tcPr>
            <w:tcW w:w="0" w:type="auto"/>
            <w:tcBorders>
              <w:top w:val="nil"/>
              <w:left w:val="nil"/>
              <w:bottom w:val="single" w:sz="4" w:space="0" w:color="auto"/>
              <w:right w:val="single" w:sz="4" w:space="0" w:color="auto"/>
            </w:tcBorders>
            <w:shd w:val="clear" w:color="000000" w:fill="D9D9D9"/>
            <w:vAlign w:val="center"/>
            <w:hideMark/>
          </w:tcPr>
          <w:p w14:paraId="5074CBE9"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D9D9D9"/>
            <w:noWrap/>
            <w:vAlign w:val="center"/>
            <w:hideMark/>
          </w:tcPr>
          <w:p w14:paraId="2BBF98EA"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705A18BB"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18-20, x2</w:t>
            </w:r>
          </w:p>
        </w:tc>
        <w:tc>
          <w:tcPr>
            <w:tcW w:w="0" w:type="auto"/>
            <w:tcBorders>
              <w:top w:val="nil"/>
              <w:left w:val="nil"/>
              <w:bottom w:val="single" w:sz="4" w:space="0" w:color="auto"/>
              <w:right w:val="single" w:sz="4" w:space="0" w:color="auto"/>
            </w:tcBorders>
            <w:shd w:val="clear" w:color="000000" w:fill="D9D9D9"/>
            <w:noWrap/>
            <w:vAlign w:val="center"/>
            <w:hideMark/>
          </w:tcPr>
          <w:p w14:paraId="4B73A1F6"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000000" w:fill="D9D9D9"/>
            <w:noWrap/>
            <w:vAlign w:val="center"/>
            <w:hideMark/>
          </w:tcPr>
          <w:p w14:paraId="2E194717"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D9D9D9"/>
            <w:noWrap/>
            <w:vAlign w:val="center"/>
            <w:hideMark/>
          </w:tcPr>
          <w:p w14:paraId="1AC90657"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D04E7F0" w14:textId="77777777" w:rsidR="007578F7" w:rsidRPr="007578F7" w:rsidRDefault="007578F7" w:rsidP="007578F7">
            <w:pPr>
              <w:spacing w:line="240" w:lineRule="auto"/>
              <w:jc w:val="center"/>
              <w:rPr>
                <w:rFonts w:eastAsia="Times New Roman" w:cs="Times New Roman"/>
                <w:color w:val="FFC000"/>
                <w:szCs w:val="24"/>
              </w:rPr>
            </w:pPr>
            <w:r w:rsidRPr="007578F7">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D9D9D9"/>
            <w:noWrap/>
            <w:vAlign w:val="center"/>
            <w:hideMark/>
          </w:tcPr>
          <w:p w14:paraId="30429BBC"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20</w:t>
            </w:r>
          </w:p>
        </w:tc>
      </w:tr>
      <w:tr w:rsidR="007578F7" w:rsidRPr="007578F7" w14:paraId="49BC3930" w14:textId="77777777" w:rsidTr="007578F7">
        <w:trPr>
          <w:trHeight w:val="312"/>
        </w:trPr>
        <w:tc>
          <w:tcPr>
            <w:tcW w:w="0" w:type="auto"/>
            <w:tcBorders>
              <w:top w:val="nil"/>
              <w:left w:val="double" w:sz="6" w:space="0" w:color="auto"/>
              <w:bottom w:val="single" w:sz="4" w:space="0" w:color="auto"/>
              <w:right w:val="single" w:sz="4" w:space="0" w:color="auto"/>
            </w:tcBorders>
            <w:shd w:val="clear" w:color="000000" w:fill="D9D9D9"/>
            <w:noWrap/>
            <w:vAlign w:val="center"/>
            <w:hideMark/>
          </w:tcPr>
          <w:p w14:paraId="42B8127F"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Morningstar</w:t>
            </w:r>
          </w:p>
        </w:tc>
        <w:tc>
          <w:tcPr>
            <w:tcW w:w="0" w:type="auto"/>
            <w:tcBorders>
              <w:top w:val="nil"/>
              <w:left w:val="nil"/>
              <w:bottom w:val="single" w:sz="4" w:space="0" w:color="auto"/>
              <w:right w:val="single" w:sz="4" w:space="0" w:color="auto"/>
            </w:tcBorders>
            <w:shd w:val="clear" w:color="000000" w:fill="D9D9D9"/>
            <w:noWrap/>
            <w:vAlign w:val="center"/>
            <w:hideMark/>
          </w:tcPr>
          <w:p w14:paraId="2AAA5859"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D9D9D9"/>
            <w:vAlign w:val="center"/>
            <w:hideMark/>
          </w:tcPr>
          <w:p w14:paraId="640C0960"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D9D9D9"/>
            <w:noWrap/>
            <w:vAlign w:val="center"/>
            <w:hideMark/>
          </w:tcPr>
          <w:p w14:paraId="3CD086CF"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D9D9D9"/>
            <w:noWrap/>
            <w:vAlign w:val="center"/>
            <w:hideMark/>
          </w:tcPr>
          <w:p w14:paraId="26D0925C"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x2</w:t>
            </w:r>
          </w:p>
        </w:tc>
        <w:tc>
          <w:tcPr>
            <w:tcW w:w="0" w:type="auto"/>
            <w:tcBorders>
              <w:top w:val="nil"/>
              <w:left w:val="nil"/>
              <w:bottom w:val="single" w:sz="4" w:space="0" w:color="auto"/>
              <w:right w:val="single" w:sz="4" w:space="0" w:color="auto"/>
            </w:tcBorders>
            <w:shd w:val="clear" w:color="000000" w:fill="D9D9D9"/>
            <w:noWrap/>
            <w:vAlign w:val="center"/>
            <w:hideMark/>
          </w:tcPr>
          <w:p w14:paraId="2A8BA120" w14:textId="77777777" w:rsidR="007578F7" w:rsidRPr="007578F7" w:rsidRDefault="007578F7" w:rsidP="007578F7">
            <w:pPr>
              <w:spacing w:line="240" w:lineRule="auto"/>
              <w:jc w:val="center"/>
              <w:rPr>
                <w:rFonts w:eastAsia="Times New Roman" w:cs="Times New Roman"/>
                <w:szCs w:val="24"/>
              </w:rPr>
            </w:pPr>
            <w:proofErr w:type="spellStart"/>
            <w:r w:rsidRPr="007578F7">
              <w:rPr>
                <w:rFonts w:eastAsia="Times New Roman" w:cs="Times New Roman"/>
                <w:szCs w:val="24"/>
              </w:rPr>
              <w:t>Prc</w:t>
            </w:r>
            <w:proofErr w:type="spellEnd"/>
            <w:r w:rsidRPr="007578F7">
              <w:rPr>
                <w:rFonts w:eastAsia="Times New Roman" w:cs="Times New Roman"/>
                <w:szCs w:val="24"/>
              </w:rPr>
              <w:t xml:space="preserve"> &amp; </w:t>
            </w:r>
            <w:proofErr w:type="spellStart"/>
            <w:r w:rsidRPr="007578F7">
              <w:rPr>
                <w:rFonts w:eastAsia="Times New Roman" w:cs="Times New Roman"/>
                <w:szCs w:val="24"/>
              </w:rPr>
              <w:t>Bldg</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49B109F6"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D9D9D9"/>
            <w:noWrap/>
            <w:vAlign w:val="center"/>
            <w:hideMark/>
          </w:tcPr>
          <w:p w14:paraId="27D80B32"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6323510" w14:textId="77777777" w:rsidR="007578F7" w:rsidRPr="007578F7" w:rsidRDefault="007578F7" w:rsidP="007578F7">
            <w:pPr>
              <w:spacing w:line="240" w:lineRule="auto"/>
              <w:jc w:val="center"/>
              <w:rPr>
                <w:rFonts w:eastAsia="Times New Roman" w:cs="Times New Roman"/>
                <w:color w:val="FFC000"/>
                <w:szCs w:val="24"/>
              </w:rPr>
            </w:pPr>
            <w:r w:rsidRPr="007578F7">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000000" w:fill="D9D9D9"/>
            <w:noWrap/>
            <w:vAlign w:val="center"/>
            <w:hideMark/>
          </w:tcPr>
          <w:p w14:paraId="6F2A6D9E" w14:textId="77777777" w:rsidR="007578F7" w:rsidRPr="007578F7" w:rsidRDefault="007578F7" w:rsidP="007578F7">
            <w:pPr>
              <w:spacing w:line="240" w:lineRule="auto"/>
              <w:jc w:val="center"/>
              <w:rPr>
                <w:rFonts w:eastAsia="Times New Roman" w:cs="Times New Roman"/>
                <w:szCs w:val="24"/>
              </w:rPr>
            </w:pPr>
            <w:r w:rsidRPr="007578F7">
              <w:rPr>
                <w:rFonts w:eastAsia="Times New Roman" w:cs="Times New Roman"/>
                <w:szCs w:val="24"/>
              </w:rPr>
              <w:t>23</w:t>
            </w:r>
          </w:p>
        </w:tc>
      </w:tr>
    </w:tbl>
    <w:p w14:paraId="05FF7E9E" w14:textId="680E755D" w:rsidR="00D718EF" w:rsidRPr="007578F7" w:rsidRDefault="008439A0" w:rsidP="00D718EF">
      <w:pPr>
        <w:rPr>
          <w:i/>
          <w:iCs/>
          <w:color w:val="9900FF"/>
        </w:rPr>
      </w:pPr>
      <w:r>
        <w:rPr>
          <w:i/>
          <w:iCs/>
          <w:color w:val="9900FF"/>
        </w:rPr>
        <w:t>Hit, hit</w:t>
      </w:r>
      <w:r w:rsidR="007578F7">
        <w:rPr>
          <w:i/>
          <w:iCs/>
          <w:color w:val="9900FF"/>
        </w:rPr>
        <w:t>.</w:t>
      </w:r>
      <w:r>
        <w:rPr>
          <w:i/>
          <w:iCs/>
          <w:color w:val="9900FF"/>
        </w:rPr>
        <w:t xml:space="preserve">  Dmg:  (4 + 5 + 2 Courage) + (1 + 4 + 2 Courage) = 11 + 7 = 18.</w:t>
      </w:r>
    </w:p>
    <w:p w14:paraId="7B35A044" w14:textId="77777777" w:rsidR="007578F7" w:rsidRDefault="007578F7" w:rsidP="00D718EF"/>
    <w:p w14:paraId="4773A558" w14:textId="318BEEE9" w:rsidR="00D718EF" w:rsidRDefault="008439A0" w:rsidP="00D718EF">
      <w:r>
        <w:t>The guard was likely a goner from the swipe of the kukri, but the morningstar sealed the man’s fate.</w:t>
      </w:r>
    </w:p>
    <w:p w14:paraId="60593DC7" w14:textId="5AA3F307" w:rsidR="008439A0" w:rsidRDefault="008439A0" w:rsidP="00D718EF"/>
    <w:p w14:paraId="0936FDA4" w14:textId="6485B83D" w:rsidR="008439A0" w:rsidRDefault="008439A0" w:rsidP="00D718EF">
      <w:r>
        <w:t>The scribe-guard next to him prayed in Infernal for immediate deliverance unto the Hells in the form of a greater devil</w:t>
      </w:r>
      <w:r w:rsidR="003E171E">
        <w:t xml:space="preserve"> as he swung again at Barkley.</w:t>
      </w:r>
    </w:p>
    <w:tbl>
      <w:tblPr>
        <w:tblW w:w="0" w:type="auto"/>
        <w:tblLook w:val="04A0" w:firstRow="1" w:lastRow="0" w:firstColumn="1" w:lastColumn="0" w:noHBand="0" w:noVBand="1"/>
      </w:tblPr>
      <w:tblGrid>
        <w:gridCol w:w="1729"/>
        <w:gridCol w:w="1490"/>
        <w:gridCol w:w="1056"/>
        <w:gridCol w:w="710"/>
        <w:gridCol w:w="1213"/>
        <w:gridCol w:w="593"/>
        <w:gridCol w:w="966"/>
        <w:gridCol w:w="1396"/>
        <w:gridCol w:w="643"/>
        <w:gridCol w:w="763"/>
      </w:tblGrid>
      <w:tr w:rsidR="003E171E" w:rsidRPr="003E171E" w14:paraId="4ABE36D1" w14:textId="77777777" w:rsidTr="003E171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1647B59"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DCEC6E"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6735C4"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DF6B5A" w14:textId="77777777" w:rsidR="003E171E" w:rsidRPr="003E171E" w:rsidRDefault="003E171E" w:rsidP="003E171E">
            <w:pPr>
              <w:spacing w:line="240" w:lineRule="auto"/>
              <w:jc w:val="center"/>
              <w:rPr>
                <w:rFonts w:eastAsia="Times New Roman" w:cs="Times New Roman"/>
                <w:b/>
                <w:bCs/>
                <w:color w:val="FFFFFF"/>
                <w:szCs w:val="24"/>
              </w:rPr>
            </w:pPr>
            <w:r w:rsidRPr="003E17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9261DEF"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ED6EE2"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C39F67"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DC72150"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B55CD4F" w14:textId="77777777" w:rsidR="003E171E" w:rsidRPr="003E171E" w:rsidRDefault="003E171E" w:rsidP="003E171E">
            <w:pPr>
              <w:spacing w:line="240" w:lineRule="auto"/>
              <w:jc w:val="center"/>
              <w:rPr>
                <w:rFonts w:eastAsia="Times New Roman" w:cs="Times New Roman"/>
                <w:b/>
                <w:bCs/>
                <w:color w:val="FFCC00"/>
                <w:szCs w:val="24"/>
              </w:rPr>
            </w:pPr>
            <w:r w:rsidRPr="003E17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B221F8" w14:textId="77777777" w:rsidR="003E171E" w:rsidRPr="003E171E" w:rsidRDefault="003E171E" w:rsidP="003E171E">
            <w:pPr>
              <w:spacing w:line="240" w:lineRule="auto"/>
              <w:jc w:val="center"/>
              <w:rPr>
                <w:rFonts w:eastAsia="Times New Roman" w:cs="Times New Roman"/>
                <w:b/>
                <w:bCs/>
                <w:color w:val="000000"/>
                <w:szCs w:val="24"/>
              </w:rPr>
            </w:pPr>
            <w:r w:rsidRPr="003E171E">
              <w:rPr>
                <w:rFonts w:eastAsia="Times New Roman" w:cs="Times New Roman"/>
                <w:b/>
                <w:bCs/>
                <w:color w:val="000000"/>
                <w:szCs w:val="24"/>
              </w:rPr>
              <w:t>Total</w:t>
            </w:r>
          </w:p>
        </w:tc>
      </w:tr>
      <w:tr w:rsidR="003E171E" w:rsidRPr="003E171E" w14:paraId="013A9422" w14:textId="77777777" w:rsidTr="003E17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93E339" w14:textId="77777777" w:rsidR="003E171E" w:rsidRPr="003E171E" w:rsidRDefault="003E171E" w:rsidP="003E171E">
            <w:pPr>
              <w:spacing w:line="240" w:lineRule="auto"/>
              <w:jc w:val="center"/>
              <w:rPr>
                <w:rFonts w:eastAsia="Times New Roman" w:cs="Times New Roman"/>
                <w:color w:val="FFFFFF"/>
                <w:szCs w:val="24"/>
              </w:rPr>
            </w:pPr>
            <w:r w:rsidRPr="003E171E">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7E80AE23"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MW Dagger</w:t>
            </w:r>
          </w:p>
        </w:tc>
        <w:tc>
          <w:tcPr>
            <w:tcW w:w="0" w:type="auto"/>
            <w:tcBorders>
              <w:top w:val="nil"/>
              <w:left w:val="nil"/>
              <w:bottom w:val="nil"/>
              <w:right w:val="single" w:sz="4" w:space="0" w:color="auto"/>
            </w:tcBorders>
            <w:shd w:val="clear" w:color="auto" w:fill="auto"/>
            <w:noWrap/>
            <w:vAlign w:val="center"/>
            <w:hideMark/>
          </w:tcPr>
          <w:p w14:paraId="29A569E8"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1d3+3</w:t>
            </w:r>
          </w:p>
        </w:tc>
        <w:tc>
          <w:tcPr>
            <w:tcW w:w="0" w:type="auto"/>
            <w:tcBorders>
              <w:top w:val="nil"/>
              <w:left w:val="nil"/>
              <w:bottom w:val="nil"/>
              <w:right w:val="single" w:sz="4" w:space="0" w:color="auto"/>
            </w:tcBorders>
            <w:shd w:val="clear" w:color="000000" w:fill="FF0000"/>
            <w:noWrap/>
            <w:vAlign w:val="center"/>
            <w:hideMark/>
          </w:tcPr>
          <w:p w14:paraId="336A62A0" w14:textId="77777777" w:rsidR="003E171E" w:rsidRPr="003E171E" w:rsidRDefault="003E171E" w:rsidP="003E171E">
            <w:pPr>
              <w:spacing w:line="240" w:lineRule="auto"/>
              <w:jc w:val="center"/>
              <w:rPr>
                <w:rFonts w:eastAsia="Times New Roman" w:cs="Times New Roman"/>
                <w:color w:val="FFFFFF"/>
                <w:szCs w:val="24"/>
              </w:rPr>
            </w:pPr>
            <w:r w:rsidRPr="003E171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35674B6"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6EA78F7"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C2F8BC0" w14:textId="77777777" w:rsidR="003E171E" w:rsidRPr="003E171E" w:rsidRDefault="003E171E" w:rsidP="003E171E">
            <w:pPr>
              <w:spacing w:line="240" w:lineRule="auto"/>
              <w:jc w:val="center"/>
              <w:rPr>
                <w:rFonts w:eastAsia="Times New Roman" w:cs="Times New Roman"/>
                <w:color w:val="FF0000"/>
                <w:szCs w:val="24"/>
              </w:rPr>
            </w:pPr>
            <w:r w:rsidRPr="003E171E">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67110D81"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43FF604" w14:textId="77777777" w:rsidR="003E171E" w:rsidRPr="003E171E" w:rsidRDefault="003E171E" w:rsidP="003E171E">
            <w:pPr>
              <w:spacing w:line="240" w:lineRule="auto"/>
              <w:jc w:val="center"/>
              <w:rPr>
                <w:rFonts w:eastAsia="Times New Roman" w:cs="Times New Roman"/>
                <w:color w:val="FFCC00"/>
                <w:szCs w:val="24"/>
              </w:rPr>
            </w:pPr>
            <w:r w:rsidRPr="003E171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4CDBD5C" w14:textId="77777777" w:rsidR="003E171E" w:rsidRPr="003E171E" w:rsidRDefault="003E171E" w:rsidP="003E171E">
            <w:pPr>
              <w:spacing w:line="240" w:lineRule="auto"/>
              <w:jc w:val="center"/>
              <w:rPr>
                <w:rFonts w:eastAsia="Times New Roman" w:cs="Times New Roman"/>
                <w:color w:val="000000"/>
                <w:szCs w:val="24"/>
              </w:rPr>
            </w:pPr>
            <w:r w:rsidRPr="003E171E">
              <w:rPr>
                <w:rFonts w:eastAsia="Times New Roman" w:cs="Times New Roman"/>
                <w:color w:val="000000"/>
                <w:szCs w:val="24"/>
              </w:rPr>
              <w:t>9</w:t>
            </w:r>
          </w:p>
        </w:tc>
      </w:tr>
    </w:tbl>
    <w:p w14:paraId="63BA73CD" w14:textId="6E7CCCBA" w:rsidR="008439A0" w:rsidRPr="003E171E" w:rsidRDefault="003E171E" w:rsidP="00D718EF">
      <w:pPr>
        <w:rPr>
          <w:i/>
          <w:iCs/>
          <w:color w:val="9900FF"/>
        </w:rPr>
      </w:pPr>
      <w:r>
        <w:rPr>
          <w:i/>
          <w:iCs/>
          <w:color w:val="9900FF"/>
        </w:rPr>
        <w:t>Miss.</w:t>
      </w:r>
    </w:p>
    <w:p w14:paraId="7C9EADF5" w14:textId="6E8477DA" w:rsidR="003E171E" w:rsidRDefault="003E171E" w:rsidP="00D718EF"/>
    <w:p w14:paraId="6AF6DD1B" w14:textId="3244887F" w:rsidR="003E171E" w:rsidRDefault="003E171E" w:rsidP="00D718EF">
      <w:r>
        <w:lastRenderedPageBreak/>
        <w:t>Being fairly familiar with the Diabolical Hierarchy, Barkley understood the words perfectly, and thus prepared to dispatch the man’s soul to the Lower Planes, per this apparently preordained will.  Barkley knew enough of Faustian pacts to suspect that the fine print would prevent this poor soul from becoming anything more formidable than an imp, which was still better than the standard lemure</w:t>
      </w:r>
      <w:r w:rsidRPr="00CC44C2">
        <w:t xml:space="preserve"> </w:t>
      </w:r>
      <w:r>
        <w:t>package.</w:t>
      </w:r>
    </w:p>
    <w:p w14:paraId="36CC76BB" w14:textId="5DF20DBB" w:rsidR="008439A0" w:rsidRDefault="008439A0" w:rsidP="008439A0">
      <w:pPr>
        <w:jc w:val="center"/>
      </w:pPr>
      <w:r>
        <w:rPr>
          <w:noProof/>
        </w:rPr>
        <w:drawing>
          <wp:inline distT="0" distB="0" distL="0" distR="0" wp14:anchorId="2A05B58C" wp14:editId="73EFBED7">
            <wp:extent cx="2681944" cy="23241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699992" cy="2339740"/>
                    </a:xfrm>
                    <a:prstGeom prst="rect">
                      <a:avLst/>
                    </a:prstGeom>
                  </pic:spPr>
                </pic:pic>
              </a:graphicData>
            </a:graphic>
          </wp:inline>
        </w:drawing>
      </w:r>
    </w:p>
    <w:p w14:paraId="1304FEBC" w14:textId="77777777" w:rsidR="00D718EF" w:rsidRDefault="00D718EF" w:rsidP="00D718EF"/>
    <w:p w14:paraId="553F56FE" w14:textId="2A168F8A" w:rsidR="00BD4BB1" w:rsidRDefault="00BD4BB1" w:rsidP="001125C9">
      <w:r>
        <w:t>“Hey</w:t>
      </w:r>
      <w:r w:rsidR="00BD3435">
        <w:t>,</w:t>
      </w:r>
      <w:r>
        <w:t xml:space="preserve"> B</w:t>
      </w:r>
      <w:r w:rsidR="00BD3435">
        <w:t xml:space="preserve">. </w:t>
      </w:r>
      <w:r>
        <w:t xml:space="preserve"> </w:t>
      </w:r>
      <w:r w:rsidR="00BD3435">
        <w:t>M</w:t>
      </w:r>
      <w:r>
        <w:t>iss</w:t>
      </w:r>
      <w:r w:rsidR="00BD3435">
        <w:t xml:space="preserve"> </w:t>
      </w:r>
      <w:r>
        <w:t xml:space="preserve">me?”  Elsabet said as she stepped through the door with a grin, careful not to step on a prone gnome.  </w:t>
      </w:r>
      <w:r w:rsidR="001125C9">
        <w:t>Seeing Barkley take down one foe, with the other attacking her friend, and with no applicable strikes available yet, she simply slashed at the remaining foe facing the archon.</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BD4BB1" w:rsidRPr="00BD4BB1" w14:paraId="1458A5E7" w14:textId="77777777" w:rsidTr="00BD4B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17B2441"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2AC4A0" w14:textId="0575F532"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6C88A6FD" wp14:editId="090AFC19">
                      <wp:simplePos x="0" y="0"/>
                      <wp:positionH relativeFrom="column">
                        <wp:posOffset>266700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C1082E2" id="Text Box 26" o:spid="_x0000_s1026" type="#_x0000_t202" style="position:absolute;margin-left:21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Gmmuaa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BD4BB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C6275D"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E0CA5D"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C038BD"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4D742A"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6E505E"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0DE936" w14:textId="77777777" w:rsidR="00BD4BB1" w:rsidRPr="00BD4BB1" w:rsidRDefault="00BD4BB1" w:rsidP="00BD4BB1">
            <w:pPr>
              <w:spacing w:line="240" w:lineRule="auto"/>
              <w:jc w:val="center"/>
              <w:rPr>
                <w:rFonts w:eastAsia="Times New Roman" w:cs="Times New Roman"/>
                <w:b/>
                <w:bCs/>
                <w:color w:val="FFFFFF"/>
                <w:szCs w:val="24"/>
              </w:rPr>
            </w:pPr>
            <w:proofErr w:type="spellStart"/>
            <w:r w:rsidRPr="00BD4BB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7B885E6" w14:textId="77777777" w:rsidR="00BD4BB1" w:rsidRPr="00BD4BB1" w:rsidRDefault="00BD4BB1" w:rsidP="00BD4BB1">
            <w:pPr>
              <w:spacing w:line="240" w:lineRule="auto"/>
              <w:jc w:val="center"/>
              <w:rPr>
                <w:rFonts w:eastAsia="Times New Roman" w:cs="Times New Roman"/>
                <w:b/>
                <w:bCs/>
                <w:color w:val="FFC000"/>
                <w:szCs w:val="24"/>
              </w:rPr>
            </w:pPr>
            <w:r w:rsidRPr="00BD4BB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F594C2" w14:textId="77777777" w:rsidR="00BD4BB1" w:rsidRPr="00BD4BB1" w:rsidRDefault="00BD4BB1" w:rsidP="00BD4BB1">
            <w:pPr>
              <w:spacing w:line="240" w:lineRule="auto"/>
              <w:jc w:val="center"/>
              <w:rPr>
                <w:rFonts w:eastAsia="Times New Roman" w:cs="Times New Roman"/>
                <w:b/>
                <w:bCs/>
                <w:color w:val="FFFFFF"/>
                <w:szCs w:val="24"/>
              </w:rPr>
            </w:pPr>
            <w:r w:rsidRPr="00BD4BB1">
              <w:rPr>
                <w:rFonts w:eastAsia="Times New Roman" w:cs="Times New Roman"/>
                <w:b/>
                <w:bCs/>
                <w:color w:val="FFFFFF"/>
                <w:szCs w:val="24"/>
              </w:rPr>
              <w:t>Check</w:t>
            </w:r>
          </w:p>
        </w:tc>
      </w:tr>
      <w:tr w:rsidR="00BD4BB1" w:rsidRPr="00BD4BB1" w14:paraId="79A5E990" w14:textId="77777777" w:rsidTr="00BD4BB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E15713"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AD64AAC"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9FB68FF"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CF7E78A"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D7A57FF"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98EBAB1"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39CBEE4"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F53F935" w14:textId="77777777" w:rsidR="00BD4BB1" w:rsidRPr="00BD4BB1" w:rsidRDefault="00BD4BB1" w:rsidP="00BD4BB1">
            <w:pPr>
              <w:spacing w:line="240" w:lineRule="auto"/>
              <w:jc w:val="center"/>
              <w:rPr>
                <w:rFonts w:eastAsia="Times New Roman" w:cs="Times New Roman"/>
                <w:szCs w:val="24"/>
              </w:rPr>
            </w:pPr>
            <w:r w:rsidRPr="00BD4BB1">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038C51EE" w14:textId="194C35CA" w:rsidR="00BD4BB1" w:rsidRPr="00BD4BB1" w:rsidRDefault="00BD4BB1" w:rsidP="00BD4BB1">
            <w:pPr>
              <w:spacing w:line="240" w:lineRule="auto"/>
              <w:jc w:val="center"/>
              <w:rPr>
                <w:rFonts w:eastAsia="Times New Roman" w:cs="Times New Roman"/>
                <w:color w:val="FFC000"/>
                <w:szCs w:val="24"/>
              </w:rPr>
            </w:pPr>
            <w:r>
              <w:rPr>
                <w:rFonts w:eastAsia="Times New Roman" w:cs="Times New Roman"/>
                <w:color w:val="FFC000"/>
                <w:szCs w:val="24"/>
              </w:rPr>
              <w:t>1</w:t>
            </w:r>
            <w:r w:rsidRPr="00BD4BB1">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92FCBB0" w14:textId="53EB8152" w:rsidR="00BD4BB1" w:rsidRPr="00BD4BB1" w:rsidRDefault="00BD4BB1" w:rsidP="00BD4BB1">
            <w:pPr>
              <w:spacing w:line="240" w:lineRule="auto"/>
              <w:jc w:val="center"/>
              <w:rPr>
                <w:rFonts w:eastAsia="Times New Roman" w:cs="Times New Roman"/>
                <w:szCs w:val="24"/>
              </w:rPr>
            </w:pPr>
            <w:r>
              <w:rPr>
                <w:rFonts w:eastAsia="Times New Roman" w:cs="Times New Roman"/>
                <w:szCs w:val="24"/>
              </w:rPr>
              <w:t>25</w:t>
            </w:r>
          </w:p>
        </w:tc>
      </w:tr>
    </w:tbl>
    <w:p w14:paraId="661A56FD" w14:textId="15458A01" w:rsidR="00BD4BB1" w:rsidRPr="00BD4BB1" w:rsidRDefault="00BD4BB1" w:rsidP="00BD4BB1">
      <w:pPr>
        <w:rPr>
          <w:i/>
          <w:iCs/>
          <w:color w:val="9900FF"/>
        </w:rPr>
      </w:pPr>
      <w:r>
        <w:rPr>
          <w:i/>
          <w:iCs/>
          <w:color w:val="9900FF"/>
        </w:rPr>
        <w:t>Hit.  Dmg:  4 + 1 + 4 + 2 + 2 Courage = 13.</w:t>
      </w:r>
    </w:p>
    <w:p w14:paraId="1B8826C4" w14:textId="4A0219AA" w:rsidR="00BD4BB1" w:rsidRDefault="00BD4BB1" w:rsidP="00BD4BB1"/>
    <w:p w14:paraId="4D9F635A" w14:textId="6D13986B" w:rsidR="001B694C" w:rsidRDefault="001B694C" w:rsidP="00BD4BB1">
      <w:r>
        <w:t>And with this, the second scribe went down for the count.</w:t>
      </w:r>
    </w:p>
    <w:p w14:paraId="581CADA8" w14:textId="77777777" w:rsidR="001B694C" w:rsidRDefault="001B694C" w:rsidP="00BD4BB1"/>
    <w:p w14:paraId="5143F489" w14:textId="05A5F058" w:rsidR="00BD4BB1" w:rsidRDefault="00BD4BB1" w:rsidP="00BD4BB1">
      <w:r>
        <w:t>“Any bosses?” she asked the archon beside her</w:t>
      </w:r>
      <w:r w:rsidR="001B694C">
        <w:t>.</w:t>
      </w:r>
    </w:p>
    <w:p w14:paraId="728B1AB2" w14:textId="45E152FA" w:rsidR="00D718EF" w:rsidRDefault="00D718EF" w:rsidP="00D718EF"/>
    <w:p w14:paraId="70391137" w14:textId="141E82F4" w:rsidR="009364E4" w:rsidRDefault="009364E4" w:rsidP="009364E4">
      <w:pPr>
        <w:jc w:val="center"/>
      </w:pPr>
      <w:r>
        <w:rPr>
          <w:noProof/>
        </w:rPr>
        <w:lastRenderedPageBreak/>
        <w:drawing>
          <wp:inline distT="0" distB="0" distL="0" distR="0" wp14:anchorId="719278F2" wp14:editId="2E47AD42">
            <wp:extent cx="1485333" cy="27813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1742" cy="2793301"/>
                    </a:xfrm>
                    <a:prstGeom prst="rect">
                      <a:avLst/>
                    </a:prstGeom>
                  </pic:spPr>
                </pic:pic>
              </a:graphicData>
            </a:graphic>
          </wp:inline>
        </w:drawing>
      </w:r>
    </w:p>
    <w:p w14:paraId="05C82258" w14:textId="69DA4F5A" w:rsidR="009364E4" w:rsidRDefault="009364E4" w:rsidP="00D718EF"/>
    <w:p w14:paraId="7943C411" w14:textId="77777777" w:rsidR="001C4D80" w:rsidRDefault="001C4D80" w:rsidP="001C4D80">
      <w:r>
        <w:t>Luran’s volume dropped to a low pulse with peaking syllables.</w:t>
      </w:r>
    </w:p>
    <w:p w14:paraId="7723112D" w14:textId="77777777" w:rsidR="009364E4" w:rsidRDefault="009364E4" w:rsidP="00D718EF"/>
    <w:p w14:paraId="3ACAD047" w14:textId="77777777" w:rsidR="001C4D80" w:rsidRDefault="001C4D80" w:rsidP="001C4D80">
      <w:r>
        <w:t xml:space="preserve">That door took a hard, hard </w:t>
      </w:r>
      <w:proofErr w:type="spellStart"/>
      <w:r>
        <w:t>hitTIN</w:t>
      </w:r>
      <w:proofErr w:type="spellEnd"/>
      <w:r>
        <w:t>’</w:t>
      </w:r>
    </w:p>
    <w:p w14:paraId="11A4FA4E" w14:textId="77777777" w:rsidR="001C4D80" w:rsidRDefault="001C4D80" w:rsidP="001C4D80">
      <w:r>
        <w:t>Our blades are in all our mitts AND</w:t>
      </w:r>
    </w:p>
    <w:p w14:paraId="012332E5" w14:textId="77777777" w:rsidR="001C4D80" w:rsidRDefault="001C4D80" w:rsidP="001C4D80">
      <w:r>
        <w:t xml:space="preserve">We’ll trounce all these mewling </w:t>
      </w:r>
      <w:proofErr w:type="spellStart"/>
      <w:r>
        <w:t>kitTENS</w:t>
      </w:r>
      <w:proofErr w:type="spellEnd"/>
    </w:p>
    <w:p w14:paraId="3E642347" w14:textId="77777777" w:rsidR="001C4D80" w:rsidRDefault="001C4D80" w:rsidP="001C4D80">
      <w:r>
        <w:t xml:space="preserve">This hound, bard, and </w:t>
      </w:r>
      <w:proofErr w:type="spellStart"/>
      <w:r>
        <w:t>swordmaiDEN</w:t>
      </w:r>
      <w:proofErr w:type="spellEnd"/>
    </w:p>
    <w:p w14:paraId="77B79C37" w14:textId="77777777" w:rsidR="001C4D80" w:rsidRDefault="001C4D80" w:rsidP="00B219C3"/>
    <w:p w14:paraId="72C55250" w14:textId="22AA3B74" w:rsidR="00B219C3" w:rsidRDefault="00B219C3" w:rsidP="00B219C3">
      <w:r>
        <w:t>~*~</w:t>
      </w:r>
    </w:p>
    <w:p w14:paraId="5CF1DF9A" w14:textId="77777777" w:rsidR="00B219C3" w:rsidRDefault="00B219C3" w:rsidP="00B219C3"/>
    <w:p w14:paraId="6525E164" w14:textId="77777777" w:rsidR="001C4D80" w:rsidRDefault="001C4D80" w:rsidP="001C4D80">
      <w:r w:rsidRPr="009200B1">
        <w:t>Saradette sighed and straightened</w:t>
      </w:r>
      <w:r>
        <w:t>.  “</w:t>
      </w:r>
      <w:r w:rsidRPr="009200B1">
        <w:t>Let</w:t>
      </w:r>
      <w:r>
        <w:t>’</w:t>
      </w:r>
      <w:r w:rsidRPr="009200B1">
        <w:t>s check the rest of this area</w:t>
      </w:r>
      <w:r>
        <w:t xml:space="preserve">.”  </w:t>
      </w:r>
      <w:r w:rsidRPr="009200B1">
        <w:t>She pointed to the next door</w:t>
      </w:r>
      <w:r>
        <w:t>.  “</w:t>
      </w:r>
      <w:r w:rsidRPr="009200B1">
        <w:t>This way.</w:t>
      </w:r>
      <w:r>
        <w:t>”</w:t>
      </w:r>
    </w:p>
    <w:p w14:paraId="0FA099CC" w14:textId="77777777" w:rsidR="00817C71" w:rsidRDefault="00817C71" w:rsidP="00817C71"/>
    <w:p w14:paraId="1F38D20C" w14:textId="401DFC9A" w:rsidR="00817C71" w:rsidRDefault="00817C71" w:rsidP="00817C71">
      <w:r>
        <w:t>Solstice followed the fellow rogue along the cellblock, and happened upon others whose necks were either visibly bitten or not exposed to the rogues’ lines of sight.</w:t>
      </w:r>
      <w:r w:rsidR="00401CAD">
        <w:t xml:space="preserve">  “They’ll all wake up evil as the wereserpent that bit them.”</w:t>
      </w:r>
    </w:p>
    <w:p w14:paraId="61D03C49" w14:textId="24B18C43" w:rsidR="00B219C3" w:rsidRDefault="00B219C3" w:rsidP="00B219C3"/>
    <w:p w14:paraId="4A5E9D90" w14:textId="1348A632" w:rsidR="008F40BC" w:rsidRDefault="008F40BC" w:rsidP="008F40BC">
      <w:pPr>
        <w:jc w:val="center"/>
      </w:pPr>
      <w:r>
        <w:rPr>
          <w:noProof/>
        </w:rPr>
        <w:lastRenderedPageBreak/>
        <w:drawing>
          <wp:inline distT="0" distB="0" distL="0" distR="0" wp14:anchorId="651C7A51" wp14:editId="3CFEA9A3">
            <wp:extent cx="1762125" cy="15819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0324" cy="1589333"/>
                    </a:xfrm>
                    <a:prstGeom prst="rect">
                      <a:avLst/>
                    </a:prstGeom>
                  </pic:spPr>
                </pic:pic>
              </a:graphicData>
            </a:graphic>
          </wp:inline>
        </w:drawing>
      </w:r>
    </w:p>
    <w:p w14:paraId="735A4D80" w14:textId="77777777" w:rsidR="008F40BC" w:rsidRDefault="008F40BC" w:rsidP="00B219C3"/>
    <w:p w14:paraId="3D1E7095" w14:textId="56C51555" w:rsidR="00B219C3" w:rsidRDefault="00B219C3" w:rsidP="00B219C3">
      <w:r>
        <w:t>~*~</w:t>
      </w:r>
    </w:p>
    <w:p w14:paraId="53D1DF04" w14:textId="77777777" w:rsidR="00B219C3" w:rsidRDefault="00B219C3" w:rsidP="00B219C3"/>
    <w:p w14:paraId="5E085EF8" w14:textId="2B4895F3" w:rsidR="00D718EF" w:rsidRPr="00401CAD" w:rsidRDefault="00401CAD" w:rsidP="00D718EF">
      <w:pPr>
        <w:rPr>
          <w:color w:val="FFFFFF" w:themeColor="background1"/>
        </w:rPr>
      </w:pPr>
      <w:r w:rsidRPr="00401CAD">
        <w:rPr>
          <w:color w:val="FFFFFF" w:themeColor="background1"/>
          <w:highlight w:val="black"/>
        </w:rPr>
        <w:t xml:space="preserve">The </w:t>
      </w:r>
      <w:r w:rsidR="00D718EF" w:rsidRPr="00401CAD">
        <w:rPr>
          <w:color w:val="FFFFFF" w:themeColor="background1"/>
          <w:highlight w:val="black"/>
        </w:rPr>
        <w:t xml:space="preserve">Baronial Faction </w:t>
      </w:r>
      <w:r w:rsidRPr="00401CAD">
        <w:rPr>
          <w:color w:val="FFFFFF" w:themeColor="background1"/>
          <w:highlight w:val="black"/>
        </w:rPr>
        <w:t>proceeded to pursue Zhang-</w:t>
      </w:r>
      <w:proofErr w:type="spellStart"/>
      <w:r w:rsidRPr="00401CAD">
        <w:rPr>
          <w:color w:val="FFFFFF" w:themeColor="background1"/>
          <w:highlight w:val="black"/>
        </w:rPr>
        <w:t>Yasria</w:t>
      </w:r>
      <w:proofErr w:type="spellEnd"/>
      <w:r w:rsidRPr="00401CAD">
        <w:rPr>
          <w:color w:val="FFFFFF" w:themeColor="background1"/>
          <w:highlight w:val="black"/>
        </w:rPr>
        <w:t>, careful not to trigger her any further but letting her know with some bravado that she wouldn’t get away with this.</w:t>
      </w:r>
    </w:p>
    <w:p w14:paraId="615E356E" w14:textId="10C3745F" w:rsidR="00D718EF" w:rsidRDefault="00D718EF" w:rsidP="00D718EF"/>
    <w:p w14:paraId="35542C31" w14:textId="28605B7B" w:rsidR="00D63795" w:rsidRDefault="00D63795" w:rsidP="00D63795">
      <w:pPr>
        <w:jc w:val="center"/>
      </w:pPr>
      <w:r>
        <w:rPr>
          <w:noProof/>
        </w:rPr>
        <w:drawing>
          <wp:inline distT="0" distB="0" distL="0" distR="0" wp14:anchorId="13A2579A" wp14:editId="18C748C4">
            <wp:extent cx="3771900" cy="28444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4560" cy="2854033"/>
                    </a:xfrm>
                    <a:prstGeom prst="rect">
                      <a:avLst/>
                    </a:prstGeom>
                  </pic:spPr>
                </pic:pic>
              </a:graphicData>
            </a:graphic>
          </wp:inline>
        </w:drawing>
      </w:r>
    </w:p>
    <w:p w14:paraId="4534A234" w14:textId="77777777" w:rsidR="00D63795" w:rsidRDefault="00D63795" w:rsidP="00D718EF"/>
    <w:p w14:paraId="44268285" w14:textId="77777777" w:rsidR="00B219C3" w:rsidRDefault="00B219C3" w:rsidP="00B219C3">
      <w:r>
        <w:lastRenderedPageBreak/>
        <w:t>~*~</w:t>
      </w:r>
    </w:p>
    <w:bookmarkEnd w:id="12"/>
    <w:p w14:paraId="57F2BBCF" w14:textId="77777777" w:rsidR="00B219C3" w:rsidRDefault="00B219C3" w:rsidP="00D718EF"/>
    <w:bookmarkEnd w:id="11"/>
    <w:p w14:paraId="659CA675" w14:textId="77777777" w:rsidR="0074197D" w:rsidRDefault="004B61FA" w:rsidP="00704232">
      <w:pPr>
        <w:rPr>
          <w:color w:val="FFFFFF" w:themeColor="background1"/>
          <w:highlight w:val="black"/>
        </w:rPr>
      </w:pPr>
      <w:r w:rsidRPr="00250733">
        <w:rPr>
          <w:color w:val="FFFFFF" w:themeColor="background1"/>
          <w:highlight w:val="black"/>
        </w:rPr>
        <w:t>Prefect Garter-Kinder grabbed his half-elf follower by the neck and did his best to frame her as a cultist.</w:t>
      </w:r>
      <w:r w:rsidR="00401CAD" w:rsidRPr="00250733">
        <w:rPr>
          <w:color w:val="FFFFFF" w:themeColor="background1"/>
          <w:highlight w:val="black"/>
        </w:rPr>
        <w:t xml:space="preserve">  He opened the door </w:t>
      </w:r>
      <w:r w:rsidR="00250733" w:rsidRPr="00250733">
        <w:rPr>
          <w:color w:val="FFFFFF" w:themeColor="background1"/>
          <w:highlight w:val="black"/>
        </w:rPr>
        <w:t>and beheld the two guards, whom he immediately recognized.  “Ah, Brezhnev,” he said to the frontmost man.  “Process this traitor.  She nearly killed Praveen and his staff just now.</w:t>
      </w:r>
      <w:r w:rsidR="0074197D">
        <w:rPr>
          <w:color w:val="FFFFFF" w:themeColor="background1"/>
          <w:highlight w:val="black"/>
        </w:rPr>
        <w:t>”</w:t>
      </w:r>
    </w:p>
    <w:p w14:paraId="434CAE56" w14:textId="77777777" w:rsidR="0074197D" w:rsidRDefault="0074197D" w:rsidP="00704232">
      <w:pPr>
        <w:rPr>
          <w:color w:val="FFFFFF" w:themeColor="background1"/>
          <w:highlight w:val="black"/>
        </w:rPr>
      </w:pPr>
    </w:p>
    <w:p w14:paraId="51CD2BBF" w14:textId="3A602571" w:rsidR="004B61FA" w:rsidRPr="00250733" w:rsidRDefault="0074197D" w:rsidP="00704232">
      <w:pPr>
        <w:rPr>
          <w:color w:val="FFFFFF" w:themeColor="background1"/>
        </w:rPr>
      </w:pPr>
      <w:r>
        <w:rPr>
          <w:color w:val="FFFFFF" w:themeColor="background1"/>
          <w:highlight w:val="black"/>
        </w:rPr>
        <w:t>“What?  No!  It was the Prefect!” the rogue lied as well as her superior.</w:t>
      </w:r>
    </w:p>
    <w:p w14:paraId="413D2A37" w14:textId="77777777" w:rsidR="00250733" w:rsidRDefault="00250733" w:rsidP="00704232"/>
    <w:p w14:paraId="013266A1" w14:textId="249D83FE" w:rsidR="004B61FA" w:rsidRDefault="002441D5" w:rsidP="0074197D">
      <w:pPr>
        <w:jc w:val="center"/>
      </w:pPr>
      <w:r>
        <w:rPr>
          <w:noProof/>
        </w:rPr>
        <w:drawing>
          <wp:inline distT="0" distB="0" distL="0" distR="0" wp14:anchorId="49DD690F" wp14:editId="4E1450B8">
            <wp:extent cx="1762125" cy="1238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2125" cy="1238250"/>
                    </a:xfrm>
                    <a:prstGeom prst="rect">
                      <a:avLst/>
                    </a:prstGeom>
                  </pic:spPr>
                </pic:pic>
              </a:graphicData>
            </a:graphic>
          </wp:inline>
        </w:drawing>
      </w:r>
    </w:p>
    <w:p w14:paraId="5A6F5546" w14:textId="77777777" w:rsidR="0074197D" w:rsidRDefault="0074197D" w:rsidP="00704232"/>
    <w:p w14:paraId="77F24C39" w14:textId="73D963F3" w:rsidR="00401CAD" w:rsidRDefault="00401CAD" w:rsidP="00704232">
      <w:bookmarkStart w:id="15" w:name="_Hlk65923823"/>
      <w:r>
        <w:t>Round 46</w:t>
      </w:r>
    </w:p>
    <w:p w14:paraId="75DC56D6" w14:textId="20FC4FCC" w:rsidR="00401CAD" w:rsidRDefault="00401CAD" w:rsidP="00704232"/>
    <w:p w14:paraId="0B28EC4D" w14:textId="77777777" w:rsidR="00250733" w:rsidRDefault="00250733" w:rsidP="00250733">
      <w:r>
        <w:t xml:space="preserve">With the </w:t>
      </w:r>
      <w:proofErr w:type="gramStart"/>
      <w:r>
        <w:t>scribes</w:t>
      </w:r>
      <w:proofErr w:type="gramEnd"/>
      <w:r>
        <w:t xml:space="preserve"> dead and likely visiting their demon of choice, Barkley sprinted after the wereserpent yelling, “Follow me!”</w:t>
      </w:r>
    </w:p>
    <w:p w14:paraId="5FA47C7F" w14:textId="77777777" w:rsidR="00D63795" w:rsidRDefault="00D63795" w:rsidP="00250733"/>
    <w:p w14:paraId="068CE1EB" w14:textId="6FEC7067" w:rsidR="00401CAD" w:rsidRDefault="00250733" w:rsidP="00401CAD">
      <w:r>
        <w:t xml:space="preserve">Luran </w:t>
      </w:r>
      <w:r w:rsidR="00D63795">
        <w:t xml:space="preserve">and </w:t>
      </w:r>
      <w:r>
        <w:t xml:space="preserve">Elsabet </w:t>
      </w:r>
      <w:r w:rsidR="00D63795">
        <w:t xml:space="preserve">followed close behind as the hound’s nose confirmed that downstairs was the direction to head.  The open door and the sound of the </w:t>
      </w:r>
      <w:r w:rsidR="00401CAD">
        <w:t xml:space="preserve">Prefects’ </w:t>
      </w:r>
      <w:r w:rsidR="00D63795">
        <w:t>voice also corroborated the sound pursuit, and Barkley caught his breath as he happened upon the Prefect</w:t>
      </w:r>
      <w:r w:rsidR="00103C4F">
        <w:t xml:space="preserve"> and</w:t>
      </w:r>
      <w:r w:rsidR="00D63795">
        <w:t xml:space="preserve"> his hostage, </w:t>
      </w:r>
      <w:r w:rsidR="00103C4F">
        <w:t>who were both facing at least one guard, whom Barkley could not yet see, but whose voice he’d just heard.</w:t>
      </w:r>
    </w:p>
    <w:p w14:paraId="3EDBB732" w14:textId="464E5AB2" w:rsidR="00250733" w:rsidRDefault="00250733" w:rsidP="00401CAD"/>
    <w:p w14:paraId="46FA3D00" w14:textId="73D41751" w:rsidR="003F6A17" w:rsidRDefault="003F6A17" w:rsidP="003F6A17">
      <w:pPr>
        <w:jc w:val="center"/>
      </w:pPr>
      <w:r>
        <w:rPr>
          <w:noProof/>
        </w:rPr>
        <w:lastRenderedPageBreak/>
        <w:drawing>
          <wp:inline distT="0" distB="0" distL="0" distR="0" wp14:anchorId="2A8F6767" wp14:editId="544E2EE2">
            <wp:extent cx="2419350" cy="431688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3535" cy="4342192"/>
                    </a:xfrm>
                    <a:prstGeom prst="rect">
                      <a:avLst/>
                    </a:prstGeom>
                  </pic:spPr>
                </pic:pic>
              </a:graphicData>
            </a:graphic>
          </wp:inline>
        </w:drawing>
      </w:r>
    </w:p>
    <w:p w14:paraId="51C1F899" w14:textId="77777777" w:rsidR="003F6A17" w:rsidRDefault="003F6A17" w:rsidP="00401CAD"/>
    <w:p w14:paraId="75F18F1D" w14:textId="77777777" w:rsidR="00250733" w:rsidRDefault="00250733" w:rsidP="00250733">
      <w:r>
        <w:t>~*~</w:t>
      </w:r>
    </w:p>
    <w:p w14:paraId="25ED818B" w14:textId="77777777" w:rsidR="00250733" w:rsidRDefault="00250733" w:rsidP="00401CAD"/>
    <w:p w14:paraId="256E3F02" w14:textId="77777777" w:rsidR="008A7ABE" w:rsidRDefault="00250733" w:rsidP="00401CAD">
      <w:pPr>
        <w:rPr>
          <w:color w:val="FFFFFF" w:themeColor="background1"/>
          <w:highlight w:val="black"/>
        </w:rPr>
      </w:pPr>
      <w:r w:rsidRPr="00D63795">
        <w:rPr>
          <w:color w:val="FFFFFF" w:themeColor="background1"/>
          <w:highlight w:val="black"/>
        </w:rPr>
        <w:t xml:space="preserve">The </w:t>
      </w:r>
      <w:r w:rsidR="00401CAD" w:rsidRPr="00D63795">
        <w:rPr>
          <w:color w:val="FFFFFF" w:themeColor="background1"/>
          <w:highlight w:val="black"/>
        </w:rPr>
        <w:t>Baronial Faction</w:t>
      </w:r>
      <w:r w:rsidRPr="00D63795">
        <w:rPr>
          <w:color w:val="FFFFFF" w:themeColor="background1"/>
          <w:highlight w:val="black"/>
        </w:rPr>
        <w:t xml:space="preserve"> </w:t>
      </w:r>
      <w:r w:rsidR="00D63795" w:rsidRPr="00D63795">
        <w:rPr>
          <w:color w:val="FFFFFF" w:themeColor="background1"/>
          <w:highlight w:val="black"/>
        </w:rPr>
        <w:t>pursued Zhang-</w:t>
      </w:r>
      <w:proofErr w:type="spellStart"/>
      <w:r w:rsidR="00D63795" w:rsidRPr="00D63795">
        <w:rPr>
          <w:color w:val="FFFFFF" w:themeColor="background1"/>
          <w:highlight w:val="black"/>
        </w:rPr>
        <w:t>Yasria</w:t>
      </w:r>
      <w:proofErr w:type="spellEnd"/>
      <w:r w:rsidR="00D63795" w:rsidRPr="00D63795">
        <w:rPr>
          <w:color w:val="FFFFFF" w:themeColor="background1"/>
          <w:highlight w:val="black"/>
        </w:rPr>
        <w:t>, who released her cleric hostage and bolted towards the front doors of the keep</w:t>
      </w:r>
      <w:r w:rsidR="008A7ABE">
        <w:rPr>
          <w:color w:val="FFFFFF" w:themeColor="background1"/>
          <w:highlight w:val="black"/>
        </w:rPr>
        <w:t>.</w:t>
      </w:r>
    </w:p>
    <w:p w14:paraId="2A35A1A5" w14:textId="77777777" w:rsidR="008A7ABE" w:rsidRDefault="008A7ABE" w:rsidP="00401CAD">
      <w:pPr>
        <w:rPr>
          <w:color w:val="FFFFFF" w:themeColor="background1"/>
          <w:highlight w:val="black"/>
        </w:rPr>
      </w:pPr>
    </w:p>
    <w:p w14:paraId="52352A9F" w14:textId="24146AE3" w:rsidR="00401CAD" w:rsidRPr="00D63795" w:rsidRDefault="008A7ABE" w:rsidP="00401CAD">
      <w:pPr>
        <w:rPr>
          <w:color w:val="FFFFFF" w:themeColor="background1"/>
        </w:rPr>
      </w:pPr>
      <w:r>
        <w:rPr>
          <w:color w:val="FFFFFF" w:themeColor="background1"/>
          <w:highlight w:val="black"/>
        </w:rPr>
        <w:t>“See to the Bishop!” Sgt. Pepper instructed the two pikemen</w:t>
      </w:r>
      <w:r w:rsidR="00D63795" w:rsidRPr="00D63795">
        <w:rPr>
          <w:color w:val="FFFFFF" w:themeColor="background1"/>
          <w:highlight w:val="black"/>
        </w:rPr>
        <w:t>.</w:t>
      </w:r>
    </w:p>
    <w:p w14:paraId="731F6666" w14:textId="4E234B32" w:rsidR="00250733" w:rsidRDefault="00250733" w:rsidP="00401CAD"/>
    <w:p w14:paraId="3B089AFA" w14:textId="67AEF4A7" w:rsidR="00D63795" w:rsidRDefault="00D63795" w:rsidP="00D63795">
      <w:pPr>
        <w:jc w:val="center"/>
      </w:pPr>
      <w:r>
        <w:rPr>
          <w:noProof/>
        </w:rPr>
        <w:lastRenderedPageBreak/>
        <w:drawing>
          <wp:inline distT="0" distB="0" distL="0" distR="0" wp14:anchorId="3DECAB65" wp14:editId="61AFD002">
            <wp:extent cx="2488116" cy="20574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5618" cy="2063603"/>
                    </a:xfrm>
                    <a:prstGeom prst="rect">
                      <a:avLst/>
                    </a:prstGeom>
                  </pic:spPr>
                </pic:pic>
              </a:graphicData>
            </a:graphic>
          </wp:inline>
        </w:drawing>
      </w:r>
    </w:p>
    <w:p w14:paraId="0A61C5DE" w14:textId="77777777" w:rsidR="00D63795" w:rsidRDefault="00D63795" w:rsidP="00401CAD"/>
    <w:p w14:paraId="6018162B" w14:textId="77777777" w:rsidR="00401CAD" w:rsidRDefault="00401CAD" w:rsidP="00401CAD">
      <w:r>
        <w:t>~*~</w:t>
      </w:r>
    </w:p>
    <w:p w14:paraId="6F425DDF" w14:textId="04E61C6B" w:rsidR="00401CAD" w:rsidRDefault="00401CAD" w:rsidP="00704232"/>
    <w:p w14:paraId="7D28E280" w14:textId="71D31280" w:rsidR="00D63795" w:rsidRDefault="00D63795" w:rsidP="00D63795">
      <w:r>
        <w:t>Saradette</w:t>
      </w:r>
      <w:r w:rsidR="001B11C8">
        <w:t xml:space="preserve">, </w:t>
      </w:r>
      <w:r>
        <w:t>Solstice</w:t>
      </w:r>
      <w:r w:rsidR="001B11C8">
        <w:t>, and Widget had walked around the entire cellblock, and had found men, women, and children therein, but no one awake or even rousable.</w:t>
      </w:r>
    </w:p>
    <w:p w14:paraId="0ADCED12" w14:textId="650CBA75" w:rsidR="00D63795" w:rsidRDefault="00D63795" w:rsidP="00704232"/>
    <w:p w14:paraId="3459FFF5" w14:textId="6F63ACA1" w:rsidR="00B94C13" w:rsidRDefault="001B11C8" w:rsidP="00B94C13">
      <w:pPr>
        <w:jc w:val="center"/>
      </w:pPr>
      <w:r>
        <w:rPr>
          <w:noProof/>
        </w:rPr>
        <w:drawing>
          <wp:inline distT="0" distB="0" distL="0" distR="0" wp14:anchorId="5DE293FF" wp14:editId="1AD6AC2A">
            <wp:extent cx="2133600" cy="254444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0778" cy="2564930"/>
                    </a:xfrm>
                    <a:prstGeom prst="rect">
                      <a:avLst/>
                    </a:prstGeom>
                  </pic:spPr>
                </pic:pic>
              </a:graphicData>
            </a:graphic>
          </wp:inline>
        </w:drawing>
      </w:r>
    </w:p>
    <w:p w14:paraId="24247B06" w14:textId="77777777" w:rsidR="00B94C13" w:rsidRDefault="00B94C13" w:rsidP="00704232"/>
    <w:p w14:paraId="501E41DD" w14:textId="71908051" w:rsidR="00D63795" w:rsidRDefault="00D63795" w:rsidP="00704232">
      <w:bookmarkStart w:id="16" w:name="_Hlk66088564"/>
      <w:bookmarkStart w:id="17" w:name="_Hlk66166832"/>
      <w:r>
        <w:t>Round 47</w:t>
      </w:r>
    </w:p>
    <w:p w14:paraId="10FD2353" w14:textId="51936617" w:rsidR="00EE53B7" w:rsidRDefault="00EE53B7" w:rsidP="00704232">
      <w:bookmarkStart w:id="18" w:name="_Hlk65905717"/>
    </w:p>
    <w:p w14:paraId="50FE8D69" w14:textId="1F5F6106" w:rsidR="00EE53B7" w:rsidRDefault="00EE53B7" w:rsidP="00EE53B7">
      <w:r>
        <w:t xml:space="preserve">Seeing the </w:t>
      </w:r>
      <w:r w:rsidR="00771FFE">
        <w:t>w</w:t>
      </w:r>
      <w:r>
        <w:t>ereserpent holding someone he believe</w:t>
      </w:r>
      <w:r w:rsidR="008E580B">
        <w:t>d</w:t>
      </w:r>
      <w:r>
        <w:t xml:space="preserve"> to be one of his minions, Barkley ignore</w:t>
      </w:r>
      <w:r w:rsidR="008E580B">
        <w:t>d</w:t>
      </w:r>
      <w:r>
        <w:t xml:space="preserve"> the potential of a hostage situation</w:t>
      </w:r>
      <w:r w:rsidR="00B94C13">
        <w:t>, dropped the morningstar,</w:t>
      </w:r>
      <w:r>
        <w:t xml:space="preserve"> and charge</w:t>
      </w:r>
      <w:r w:rsidR="008E580B">
        <w:t>d</w:t>
      </w:r>
      <w:r>
        <w:t xml:space="preserve"> ahead into the Prefect.</w:t>
      </w:r>
    </w:p>
    <w:tbl>
      <w:tblPr>
        <w:tblW w:w="0" w:type="auto"/>
        <w:tblInd w:w="-13" w:type="dxa"/>
        <w:tblLook w:val="04A0" w:firstRow="1" w:lastRow="0" w:firstColumn="1" w:lastColumn="0" w:noHBand="0" w:noVBand="1"/>
      </w:tblPr>
      <w:tblGrid>
        <w:gridCol w:w="1743"/>
        <w:gridCol w:w="2386"/>
        <w:gridCol w:w="844"/>
        <w:gridCol w:w="456"/>
        <w:gridCol w:w="786"/>
        <w:gridCol w:w="838"/>
        <w:gridCol w:w="870"/>
        <w:gridCol w:w="1213"/>
        <w:gridCol w:w="966"/>
        <w:gridCol w:w="1396"/>
        <w:gridCol w:w="643"/>
        <w:gridCol w:w="763"/>
      </w:tblGrid>
      <w:tr w:rsidR="00B94C13" w:rsidRPr="00B94C13" w14:paraId="12F2C564" w14:textId="77777777" w:rsidTr="004A2246">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C10549" w14:textId="77777777" w:rsidR="00B94C13" w:rsidRPr="00B94C13" w:rsidRDefault="00B94C13" w:rsidP="00B94C13">
            <w:pPr>
              <w:spacing w:line="240" w:lineRule="auto"/>
              <w:jc w:val="center"/>
              <w:rPr>
                <w:rFonts w:eastAsia="Times New Roman" w:cs="Times New Roman"/>
                <w:b/>
                <w:bCs/>
                <w:color w:val="FFFFFF"/>
                <w:szCs w:val="24"/>
              </w:rPr>
            </w:pPr>
            <w:r w:rsidRPr="00B94C1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F4AC24" w14:textId="06078EBE" w:rsidR="00B94C13" w:rsidRPr="00B94C13" w:rsidRDefault="00B94C13" w:rsidP="00B94C13">
            <w:pPr>
              <w:spacing w:line="240" w:lineRule="auto"/>
              <w:jc w:val="center"/>
              <w:rPr>
                <w:rFonts w:eastAsia="Times New Roman" w:cs="Times New Roman"/>
                <w:b/>
                <w:bCs/>
                <w:color w:val="FFFFFF"/>
                <w:szCs w:val="24"/>
              </w:rPr>
            </w:pPr>
            <w:r w:rsidRPr="00B94C13">
              <w:rPr>
                <w:rFonts w:eastAsia="Times New Roman" w:cs="Times New Roman"/>
                <w:b/>
                <w:bCs/>
                <w:noProof/>
                <w:color w:val="FFFFFF"/>
                <w:szCs w:val="24"/>
              </w:rPr>
              <mc:AlternateContent>
                <mc:Choice Requires="wps">
                  <w:drawing>
                    <wp:anchor distT="0" distB="0" distL="114300" distR="114300" simplePos="0" relativeHeight="251677696" behindDoc="0" locked="0" layoutInCell="1" allowOverlap="1" wp14:anchorId="08AF64F7" wp14:editId="0B8B9CB5">
                      <wp:simplePos x="0" y="0"/>
                      <wp:positionH relativeFrom="column">
                        <wp:posOffset>426720</wp:posOffset>
                      </wp:positionH>
                      <wp:positionV relativeFrom="paragraph">
                        <wp:posOffset>114300</wp:posOffset>
                      </wp:positionV>
                      <wp:extent cx="731520" cy="205740"/>
                      <wp:effectExtent l="0" t="0" r="0" b="0"/>
                      <wp:wrapNone/>
                      <wp:docPr id="28"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334A777" id="Text Box 28" o:spid="_x0000_s1026" type="#_x0000_t202" style="position:absolute;margin-left:33.6pt;margin-top:9pt;width:57.6pt;height:16.2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I8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YTeiP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B94C13">
              <w:rPr>
                <w:rFonts w:eastAsia="Times New Roman" w:cs="Times New Roman"/>
                <w:b/>
                <w:bCs/>
                <w:color w:val="FFFFFF"/>
                <w:szCs w:val="24"/>
              </w:rPr>
              <w:t>Dmg</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55D61B9E" w14:textId="77777777" w:rsidR="00B94C13" w:rsidRPr="00B94C13" w:rsidRDefault="00B94C13" w:rsidP="00B94C13">
            <w:pPr>
              <w:spacing w:line="240" w:lineRule="auto"/>
              <w:jc w:val="center"/>
              <w:rPr>
                <w:rFonts w:eastAsia="Times New Roman" w:cs="Times New Roman"/>
                <w:b/>
                <w:bCs/>
                <w:color w:val="FFFFFF"/>
                <w:szCs w:val="24"/>
              </w:rPr>
            </w:pPr>
            <w:r w:rsidRPr="00B94C13">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10E516FB" w14:textId="77777777" w:rsidR="00B94C13" w:rsidRPr="00B94C13" w:rsidRDefault="00B94C13" w:rsidP="00B94C13">
            <w:pPr>
              <w:spacing w:line="240" w:lineRule="auto"/>
              <w:jc w:val="center"/>
              <w:rPr>
                <w:rFonts w:eastAsia="Times New Roman" w:cs="Times New Roman"/>
                <w:b/>
                <w:bCs/>
                <w:color w:val="FFFFFF"/>
                <w:szCs w:val="24"/>
              </w:rPr>
            </w:pPr>
            <w:proofErr w:type="spellStart"/>
            <w:r w:rsidRPr="00B94C1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AF5E8B" w14:textId="77777777" w:rsidR="00B94C13" w:rsidRPr="00B94C13" w:rsidRDefault="00B94C13" w:rsidP="00B94C13">
            <w:pPr>
              <w:spacing w:line="240" w:lineRule="auto"/>
              <w:jc w:val="center"/>
              <w:rPr>
                <w:rFonts w:eastAsia="Times New Roman" w:cs="Times New Roman"/>
                <w:b/>
                <w:bCs/>
                <w:color w:val="FFC000"/>
                <w:szCs w:val="24"/>
              </w:rPr>
            </w:pPr>
            <w:r w:rsidRPr="00B94C13">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45CADFA6" w14:textId="77777777" w:rsidR="00B94C13" w:rsidRPr="00B94C13" w:rsidRDefault="00B94C13" w:rsidP="00B94C13">
            <w:pPr>
              <w:spacing w:line="240" w:lineRule="auto"/>
              <w:jc w:val="center"/>
              <w:rPr>
                <w:rFonts w:eastAsia="Times New Roman" w:cs="Times New Roman"/>
                <w:b/>
                <w:bCs/>
                <w:color w:val="FFFFFF"/>
                <w:szCs w:val="24"/>
              </w:rPr>
            </w:pPr>
            <w:r w:rsidRPr="00B94C13">
              <w:rPr>
                <w:rFonts w:eastAsia="Times New Roman" w:cs="Times New Roman"/>
                <w:b/>
                <w:bCs/>
                <w:color w:val="FFFFFF"/>
                <w:szCs w:val="24"/>
              </w:rPr>
              <w:t>Check</w:t>
            </w:r>
          </w:p>
        </w:tc>
      </w:tr>
      <w:tr w:rsidR="00B94C13" w:rsidRPr="00B94C13" w14:paraId="71E3D86B" w14:textId="77777777" w:rsidTr="004A2246">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18690E3" w14:textId="1C0EA9BA"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Touch</w:t>
            </w:r>
          </w:p>
        </w:tc>
        <w:tc>
          <w:tcPr>
            <w:tcW w:w="0" w:type="auto"/>
            <w:tcBorders>
              <w:top w:val="nil"/>
              <w:left w:val="nil"/>
              <w:bottom w:val="double" w:sz="6" w:space="0" w:color="auto"/>
              <w:right w:val="single" w:sz="4" w:space="0" w:color="auto"/>
            </w:tcBorders>
            <w:shd w:val="clear" w:color="auto" w:fill="auto"/>
            <w:noWrap/>
            <w:vAlign w:val="center"/>
            <w:hideMark/>
          </w:tcPr>
          <w:p w14:paraId="12712757" w14:textId="73862C42"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Grapple</w:t>
            </w:r>
          </w:p>
        </w:tc>
        <w:tc>
          <w:tcPr>
            <w:tcW w:w="0" w:type="auto"/>
            <w:gridSpan w:val="2"/>
            <w:tcBorders>
              <w:top w:val="nil"/>
              <w:left w:val="nil"/>
              <w:bottom w:val="double" w:sz="6" w:space="0" w:color="auto"/>
              <w:right w:val="single" w:sz="4" w:space="0" w:color="auto"/>
            </w:tcBorders>
            <w:shd w:val="clear" w:color="000000" w:fill="FFFF00"/>
            <w:noWrap/>
            <w:vAlign w:val="center"/>
            <w:hideMark/>
          </w:tcPr>
          <w:p w14:paraId="627F0648"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6E7C1F7F"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+11</w:t>
            </w:r>
          </w:p>
        </w:tc>
        <w:tc>
          <w:tcPr>
            <w:tcW w:w="0" w:type="auto"/>
            <w:tcBorders>
              <w:top w:val="nil"/>
              <w:left w:val="nil"/>
              <w:bottom w:val="double" w:sz="6" w:space="0" w:color="auto"/>
              <w:right w:val="single" w:sz="4" w:space="0" w:color="auto"/>
            </w:tcBorders>
            <w:shd w:val="clear" w:color="000000" w:fill="7030A0"/>
            <w:noWrap/>
            <w:vAlign w:val="center"/>
            <w:hideMark/>
          </w:tcPr>
          <w:p w14:paraId="2AD139F5" w14:textId="77777777" w:rsidR="00B94C13" w:rsidRPr="00B94C13" w:rsidRDefault="00B94C13" w:rsidP="00B94C13">
            <w:pPr>
              <w:spacing w:line="240" w:lineRule="auto"/>
              <w:jc w:val="center"/>
              <w:rPr>
                <w:rFonts w:eastAsia="Times New Roman" w:cs="Times New Roman"/>
                <w:color w:val="FFC000"/>
                <w:szCs w:val="24"/>
              </w:rPr>
            </w:pPr>
            <w:r w:rsidRPr="00B94C13">
              <w:rPr>
                <w:rFonts w:eastAsia="Times New Roman" w:cs="Times New Roman"/>
                <w:color w:val="FFC000"/>
                <w:szCs w:val="24"/>
              </w:rPr>
              <w:t>13</w:t>
            </w:r>
          </w:p>
        </w:tc>
        <w:tc>
          <w:tcPr>
            <w:tcW w:w="870" w:type="dxa"/>
            <w:tcBorders>
              <w:top w:val="nil"/>
              <w:left w:val="nil"/>
              <w:bottom w:val="double" w:sz="6" w:space="0" w:color="auto"/>
              <w:right w:val="single" w:sz="4" w:space="0" w:color="auto"/>
            </w:tcBorders>
            <w:shd w:val="clear" w:color="auto" w:fill="auto"/>
            <w:noWrap/>
            <w:vAlign w:val="center"/>
            <w:hideMark/>
          </w:tcPr>
          <w:p w14:paraId="37A9385B"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24</w:t>
            </w:r>
          </w:p>
        </w:tc>
      </w:tr>
      <w:tr w:rsidR="00B94C13" w:rsidRPr="00B94C13" w14:paraId="3C7DC7CE" w14:textId="77777777" w:rsidTr="004A2246">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67CF05B7" w14:textId="4BC56CDB"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0C1B1B38" w14:textId="672147BB"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Grapple</w:t>
            </w:r>
          </w:p>
        </w:tc>
        <w:tc>
          <w:tcPr>
            <w:tcW w:w="0" w:type="auto"/>
            <w:gridSpan w:val="2"/>
            <w:tcBorders>
              <w:top w:val="nil"/>
              <w:left w:val="nil"/>
              <w:bottom w:val="double" w:sz="6" w:space="0" w:color="auto"/>
              <w:right w:val="single" w:sz="4" w:space="0" w:color="auto"/>
            </w:tcBorders>
            <w:shd w:val="clear" w:color="000000" w:fill="FFFF00"/>
            <w:noWrap/>
            <w:vAlign w:val="center"/>
            <w:hideMark/>
          </w:tcPr>
          <w:p w14:paraId="3DCCE892"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533ED728"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+11</w:t>
            </w:r>
          </w:p>
        </w:tc>
        <w:tc>
          <w:tcPr>
            <w:tcW w:w="0" w:type="auto"/>
            <w:tcBorders>
              <w:top w:val="nil"/>
              <w:left w:val="nil"/>
              <w:bottom w:val="double" w:sz="6" w:space="0" w:color="auto"/>
              <w:right w:val="single" w:sz="4" w:space="0" w:color="auto"/>
            </w:tcBorders>
            <w:shd w:val="clear" w:color="000000" w:fill="7030A0"/>
            <w:noWrap/>
            <w:vAlign w:val="center"/>
            <w:hideMark/>
          </w:tcPr>
          <w:p w14:paraId="2CD0EF07" w14:textId="77777777" w:rsidR="00B94C13" w:rsidRPr="00B94C13" w:rsidRDefault="00B94C13" w:rsidP="00B94C13">
            <w:pPr>
              <w:spacing w:line="240" w:lineRule="auto"/>
              <w:jc w:val="center"/>
              <w:rPr>
                <w:rFonts w:eastAsia="Times New Roman" w:cs="Times New Roman"/>
                <w:color w:val="FFC000"/>
                <w:szCs w:val="24"/>
              </w:rPr>
            </w:pPr>
            <w:r w:rsidRPr="00B94C13">
              <w:rPr>
                <w:rFonts w:eastAsia="Times New Roman" w:cs="Times New Roman"/>
                <w:color w:val="FFC000"/>
                <w:szCs w:val="24"/>
              </w:rPr>
              <w:t>10</w:t>
            </w:r>
          </w:p>
        </w:tc>
        <w:tc>
          <w:tcPr>
            <w:tcW w:w="870" w:type="dxa"/>
            <w:tcBorders>
              <w:top w:val="nil"/>
              <w:left w:val="nil"/>
              <w:bottom w:val="double" w:sz="6" w:space="0" w:color="auto"/>
              <w:right w:val="single" w:sz="4" w:space="0" w:color="auto"/>
            </w:tcBorders>
            <w:shd w:val="clear" w:color="auto" w:fill="auto"/>
            <w:noWrap/>
            <w:vAlign w:val="center"/>
            <w:hideMark/>
          </w:tcPr>
          <w:p w14:paraId="666E9CAF" w14:textId="77777777" w:rsidR="00B94C13" w:rsidRPr="00B94C13" w:rsidRDefault="00B94C13" w:rsidP="00B94C13">
            <w:pPr>
              <w:spacing w:line="240" w:lineRule="auto"/>
              <w:jc w:val="center"/>
              <w:rPr>
                <w:rFonts w:eastAsia="Times New Roman" w:cs="Times New Roman"/>
                <w:szCs w:val="24"/>
              </w:rPr>
            </w:pPr>
            <w:r w:rsidRPr="00B94C13">
              <w:rPr>
                <w:rFonts w:eastAsia="Times New Roman" w:cs="Times New Roman"/>
                <w:szCs w:val="24"/>
              </w:rPr>
              <w:t>21</w:t>
            </w:r>
          </w:p>
        </w:tc>
      </w:tr>
      <w:tr w:rsidR="00B94C13" w:rsidRPr="00B94C13" w14:paraId="3784B2B5" w14:textId="77777777" w:rsidTr="00B94C1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CA2F7B3"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73056A7C"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Attack Type</w:t>
            </w:r>
          </w:p>
        </w:tc>
        <w:tc>
          <w:tcPr>
            <w:tcW w:w="0" w:type="auto"/>
            <w:gridSpan w:val="3"/>
            <w:tcBorders>
              <w:top w:val="single" w:sz="8" w:space="0" w:color="auto"/>
              <w:left w:val="nil"/>
              <w:bottom w:val="single" w:sz="8" w:space="0" w:color="auto"/>
              <w:right w:val="single" w:sz="4" w:space="0" w:color="auto"/>
            </w:tcBorders>
            <w:shd w:val="clear" w:color="auto" w:fill="auto"/>
            <w:vAlign w:val="center"/>
            <w:hideMark/>
          </w:tcPr>
          <w:p w14:paraId="31D31CCC"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D989E7" w14:textId="77777777" w:rsidR="00B94C13" w:rsidRPr="00B94C13" w:rsidRDefault="00B94C13" w:rsidP="00B94C13">
            <w:pPr>
              <w:spacing w:line="240" w:lineRule="auto"/>
              <w:jc w:val="center"/>
              <w:rPr>
                <w:rFonts w:eastAsia="Times New Roman" w:cs="Times New Roman"/>
                <w:b/>
                <w:bCs/>
                <w:color w:val="FFFFFF"/>
                <w:szCs w:val="24"/>
              </w:rPr>
            </w:pPr>
            <w:r w:rsidRPr="00B94C1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8C48BF"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A1BD4"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0A921F"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A947DB7" w14:textId="77777777" w:rsidR="00B94C13" w:rsidRPr="00B94C13" w:rsidRDefault="00B94C13" w:rsidP="00B94C13">
            <w:pPr>
              <w:spacing w:line="240" w:lineRule="auto"/>
              <w:jc w:val="center"/>
              <w:rPr>
                <w:rFonts w:eastAsia="Times New Roman" w:cs="Times New Roman"/>
                <w:b/>
                <w:bCs/>
                <w:color w:val="FFCC00"/>
                <w:szCs w:val="24"/>
              </w:rPr>
            </w:pPr>
            <w:r w:rsidRPr="00B94C1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A78FC5" w14:textId="77777777" w:rsidR="00B94C13" w:rsidRPr="00B94C13" w:rsidRDefault="00B94C13" w:rsidP="00B94C13">
            <w:pPr>
              <w:spacing w:line="240" w:lineRule="auto"/>
              <w:jc w:val="center"/>
              <w:rPr>
                <w:rFonts w:eastAsia="Times New Roman" w:cs="Times New Roman"/>
                <w:b/>
                <w:bCs/>
                <w:color w:val="000000"/>
                <w:szCs w:val="24"/>
              </w:rPr>
            </w:pPr>
            <w:r w:rsidRPr="00B94C13">
              <w:rPr>
                <w:rFonts w:eastAsia="Times New Roman" w:cs="Times New Roman"/>
                <w:b/>
                <w:bCs/>
                <w:color w:val="000000"/>
                <w:szCs w:val="24"/>
              </w:rPr>
              <w:t>Total</w:t>
            </w:r>
          </w:p>
        </w:tc>
      </w:tr>
      <w:tr w:rsidR="00B94C13" w:rsidRPr="00B94C13" w14:paraId="2A1CE216" w14:textId="77777777" w:rsidTr="00B94C1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6BD71CA" w14:textId="77777777" w:rsidR="00B94C13" w:rsidRPr="00B94C13" w:rsidRDefault="00B94C13" w:rsidP="00B94C13">
            <w:pPr>
              <w:spacing w:line="240" w:lineRule="auto"/>
              <w:jc w:val="center"/>
              <w:rPr>
                <w:rFonts w:eastAsia="Times New Roman" w:cs="Times New Roman"/>
                <w:color w:val="FFFFFF"/>
                <w:szCs w:val="24"/>
              </w:rPr>
            </w:pPr>
            <w:r w:rsidRPr="00B94C13">
              <w:rPr>
                <w:rFonts w:eastAsia="Times New Roman" w:cs="Times New Roman"/>
                <w:color w:val="FFFFFF"/>
                <w:szCs w:val="24"/>
              </w:rPr>
              <w:t>Prefect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CC3032A" w14:textId="175DEA75" w:rsidR="00B94C13" w:rsidRPr="00B94C13" w:rsidRDefault="00B94C13" w:rsidP="00B94C13">
            <w:pPr>
              <w:spacing w:line="240" w:lineRule="auto"/>
              <w:jc w:val="center"/>
              <w:rPr>
                <w:rFonts w:eastAsia="Times New Roman" w:cs="Times New Roman"/>
                <w:color w:val="000000"/>
                <w:szCs w:val="24"/>
              </w:rPr>
            </w:pPr>
            <w:r w:rsidRPr="00B94C13">
              <w:rPr>
                <w:rFonts w:eastAsia="Times New Roman" w:cs="Times New Roman"/>
                <w:color w:val="000000"/>
                <w:szCs w:val="24"/>
              </w:rPr>
              <w:t>Grapple</w:t>
            </w:r>
            <w:r>
              <w:rPr>
                <w:rFonts w:eastAsia="Times New Roman" w:cs="Times New Roman"/>
                <w:color w:val="000000"/>
                <w:szCs w:val="24"/>
              </w:rPr>
              <w:t>/Bite</w:t>
            </w:r>
            <w:r w:rsidR="00EF3594">
              <w:rPr>
                <w:rFonts w:eastAsia="Times New Roman" w:cs="Times New Roman"/>
                <w:color w:val="000000"/>
                <w:szCs w:val="24"/>
              </w:rPr>
              <w:t xml:space="preserve"> </w:t>
            </w:r>
            <w:r w:rsidR="00EF3594" w:rsidRPr="00EF3594">
              <w:rPr>
                <w:rFonts w:eastAsia="Times New Roman" w:cs="Times New Roman"/>
                <w:i/>
                <w:iCs/>
                <w:color w:val="9900FF"/>
                <w:szCs w:val="24"/>
              </w:rPr>
              <w:t>[DM assumption]</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5D1F40" w14:textId="185CB925" w:rsidR="00B94C13" w:rsidRPr="00B94C13" w:rsidRDefault="00B94C13" w:rsidP="00B94C13">
            <w:pPr>
              <w:spacing w:line="240" w:lineRule="auto"/>
              <w:jc w:val="center"/>
              <w:rPr>
                <w:rFonts w:eastAsia="Times New Roman" w:cs="Times New Roman"/>
                <w:color w:val="000000"/>
                <w:szCs w:val="24"/>
              </w:rPr>
            </w:pPr>
            <w:r>
              <w:rPr>
                <w:rFonts w:eastAsia="Times New Roman" w:cs="Times New Roman"/>
                <w:color w:val="000000"/>
                <w:szCs w:val="24"/>
              </w:rPr>
              <w:t>1d3+4 + 2 Courage</w:t>
            </w:r>
          </w:p>
        </w:tc>
        <w:tc>
          <w:tcPr>
            <w:tcW w:w="0" w:type="auto"/>
            <w:tcBorders>
              <w:top w:val="nil"/>
              <w:left w:val="nil"/>
              <w:bottom w:val="single" w:sz="4" w:space="0" w:color="auto"/>
              <w:right w:val="single" w:sz="4" w:space="0" w:color="auto"/>
            </w:tcBorders>
            <w:shd w:val="clear" w:color="000000" w:fill="FF0000"/>
            <w:noWrap/>
            <w:vAlign w:val="center"/>
            <w:hideMark/>
          </w:tcPr>
          <w:p w14:paraId="4028F199" w14:textId="77777777" w:rsidR="00B94C13" w:rsidRPr="00B94C13" w:rsidRDefault="00B94C13" w:rsidP="00B94C13">
            <w:pPr>
              <w:spacing w:line="240" w:lineRule="auto"/>
              <w:jc w:val="center"/>
              <w:rPr>
                <w:rFonts w:eastAsia="Times New Roman" w:cs="Times New Roman"/>
                <w:color w:val="FFFFFF"/>
                <w:szCs w:val="24"/>
              </w:rPr>
            </w:pPr>
            <w:r w:rsidRPr="00B94C13">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7DC95205" w14:textId="77777777" w:rsidR="00B94C13" w:rsidRPr="00B94C13" w:rsidRDefault="00B94C13" w:rsidP="00B94C13">
            <w:pPr>
              <w:spacing w:line="240" w:lineRule="auto"/>
              <w:jc w:val="center"/>
              <w:rPr>
                <w:rFonts w:eastAsia="Times New Roman" w:cs="Times New Roman"/>
                <w:color w:val="000000"/>
                <w:szCs w:val="24"/>
              </w:rPr>
            </w:pPr>
            <w:r w:rsidRPr="00B94C13">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08FFAF6" w14:textId="77777777" w:rsidR="00B94C13" w:rsidRPr="00B94C13" w:rsidRDefault="00B94C13" w:rsidP="00B94C13">
            <w:pPr>
              <w:spacing w:line="240" w:lineRule="auto"/>
              <w:jc w:val="center"/>
              <w:rPr>
                <w:rFonts w:eastAsia="Times New Roman" w:cs="Times New Roman"/>
                <w:color w:val="FF0000"/>
                <w:szCs w:val="24"/>
              </w:rPr>
            </w:pPr>
            <w:r w:rsidRPr="00B94C13">
              <w:rPr>
                <w:rFonts w:eastAsia="Times New Roman" w:cs="Times New Roman"/>
                <w:color w:val="FF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E9B96D8" w14:textId="77777777" w:rsidR="00B94C13" w:rsidRPr="00B94C13" w:rsidRDefault="00B94C13" w:rsidP="00B94C13">
            <w:pPr>
              <w:spacing w:line="240" w:lineRule="auto"/>
              <w:jc w:val="center"/>
              <w:rPr>
                <w:rFonts w:eastAsia="Times New Roman" w:cs="Times New Roman"/>
                <w:color w:val="000000"/>
                <w:szCs w:val="24"/>
              </w:rPr>
            </w:pPr>
            <w:r w:rsidRPr="00B94C13">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71F6B063" w14:textId="77777777" w:rsidR="00B94C13" w:rsidRPr="00B94C13" w:rsidRDefault="00B94C13" w:rsidP="00B94C13">
            <w:pPr>
              <w:spacing w:line="240" w:lineRule="auto"/>
              <w:jc w:val="center"/>
              <w:rPr>
                <w:rFonts w:eastAsia="Times New Roman" w:cs="Times New Roman"/>
                <w:color w:val="FFCC00"/>
                <w:szCs w:val="24"/>
              </w:rPr>
            </w:pPr>
            <w:r w:rsidRPr="00B94C13">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FD9B097" w14:textId="77777777" w:rsidR="00B94C13" w:rsidRPr="00B94C13" w:rsidRDefault="00B94C13" w:rsidP="00B94C13">
            <w:pPr>
              <w:spacing w:line="240" w:lineRule="auto"/>
              <w:jc w:val="center"/>
              <w:rPr>
                <w:rFonts w:eastAsia="Times New Roman" w:cs="Times New Roman"/>
                <w:color w:val="000000"/>
                <w:szCs w:val="24"/>
              </w:rPr>
            </w:pPr>
            <w:r w:rsidRPr="00B94C13">
              <w:rPr>
                <w:rFonts w:eastAsia="Times New Roman" w:cs="Times New Roman"/>
                <w:color w:val="000000"/>
                <w:szCs w:val="24"/>
              </w:rPr>
              <w:t>17</w:t>
            </w:r>
          </w:p>
        </w:tc>
      </w:tr>
    </w:tbl>
    <w:p w14:paraId="7116BEDD" w14:textId="758AFD37" w:rsidR="00B94C13" w:rsidRDefault="00EF3594" w:rsidP="00B94C13">
      <w:r w:rsidRPr="00EF3594">
        <w:rPr>
          <w:i/>
          <w:iCs/>
          <w:color w:val="9900FF"/>
        </w:rPr>
        <w:t>Grapple successful.  Dmg:  1 + 4 + 2 = 7.</w:t>
      </w:r>
    </w:p>
    <w:bookmarkEnd w:id="18"/>
    <w:p w14:paraId="6CAF2E69" w14:textId="702128E7" w:rsidR="00B94C13" w:rsidRDefault="00B94C13" w:rsidP="00B94C13"/>
    <w:p w14:paraId="1CB80361" w14:textId="215448AE" w:rsidR="00880D6A" w:rsidRDefault="00880D6A" w:rsidP="00880D6A">
      <w:r>
        <w:t xml:space="preserve">The Prefect </w:t>
      </w:r>
      <w:r w:rsidR="00605B95">
        <w:t xml:space="preserve">did his best to struggle against Barkley’s grapple, and released the </w:t>
      </w:r>
      <w:r>
        <w:t>hostage</w:t>
      </w:r>
      <w:r w:rsidR="00605B95">
        <w:t>, who made her way westward a few feet, stopped by t</w:t>
      </w:r>
      <w:r>
        <w:t xml:space="preserve">he two newly healed guards </w:t>
      </w:r>
      <w:r w:rsidR="00605B95">
        <w:t>who now had their short swords out and were trying to read everyone’s facial expressions.</w:t>
      </w:r>
    </w:p>
    <w:p w14:paraId="0E443D9B" w14:textId="77777777" w:rsidR="00880D6A" w:rsidRDefault="00880D6A" w:rsidP="00880D6A"/>
    <w:p w14:paraId="30FFE509" w14:textId="629742C2" w:rsidR="00BE7B19" w:rsidRDefault="00880D6A" w:rsidP="00BE7B19">
      <w:bookmarkStart w:id="19" w:name="_Hlk66115780"/>
      <w:r>
        <w:t xml:space="preserve">Luran </w:t>
      </w:r>
      <w:r w:rsidR="00807313">
        <w:t xml:space="preserve">sang to Barkley, while </w:t>
      </w:r>
      <w:r w:rsidR="00BE7B19">
        <w:t>Elsabet could do little more than chuckle at this point, seeing the archon grapple the prefect, while looking for an opening.  She wanted to take the wereserpent alive, despite these cultists</w:t>
      </w:r>
      <w:r w:rsidR="00DC1F5E">
        <w:t>’</w:t>
      </w:r>
      <w:r w:rsidR="00BE7B19">
        <w:t xml:space="preserve"> insane desire to self</w:t>
      </w:r>
      <w:r w:rsidR="00DA10F0">
        <w:t>-</w:t>
      </w:r>
      <w:r w:rsidR="00BE7B19">
        <w:t xml:space="preserve">destruct, so she </w:t>
      </w:r>
      <w:r w:rsidR="00ED03A6">
        <w:t xml:space="preserve">slipped into the alcove, </w:t>
      </w:r>
      <w:r w:rsidR="00BE7B19">
        <w:t xml:space="preserve">turned her blade sideways, and with a quick mental prayer to Mayaheine that the blow knock the creature unconscious, initiated her </w:t>
      </w:r>
      <w:proofErr w:type="spellStart"/>
      <w:r w:rsidR="00BE7B19">
        <w:t>foehammer</w:t>
      </w:r>
      <w:proofErr w:type="spellEnd"/>
      <w:r w:rsidR="00BE7B19">
        <w:t xml:space="preserve"> strike which had just been granted and swung her sword like a club against the nearest exposed area of the prefect’s body.</w:t>
      </w:r>
    </w:p>
    <w:tbl>
      <w:tblPr>
        <w:tblW w:w="0" w:type="auto"/>
        <w:tblLook w:val="04A0" w:firstRow="1" w:lastRow="0" w:firstColumn="1" w:lastColumn="0" w:noHBand="0" w:noVBand="1"/>
      </w:tblPr>
      <w:tblGrid>
        <w:gridCol w:w="2965"/>
        <w:gridCol w:w="952"/>
        <w:gridCol w:w="527"/>
        <w:gridCol w:w="1650"/>
        <w:gridCol w:w="1083"/>
        <w:gridCol w:w="1043"/>
        <w:gridCol w:w="596"/>
        <w:gridCol w:w="603"/>
        <w:gridCol w:w="643"/>
        <w:gridCol w:w="870"/>
      </w:tblGrid>
      <w:tr w:rsidR="00834681" w:rsidRPr="00834681" w14:paraId="51A85553" w14:textId="77777777" w:rsidTr="008346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807B2E"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027950" w14:textId="2123AB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noProof/>
                <w:color w:val="FFFFFF"/>
                <w:szCs w:val="24"/>
              </w:rPr>
              <mc:AlternateContent>
                <mc:Choice Requires="wps">
                  <w:drawing>
                    <wp:anchor distT="0" distB="0" distL="114300" distR="114300" simplePos="0" relativeHeight="251679744" behindDoc="0" locked="0" layoutInCell="1" allowOverlap="1" wp14:anchorId="3FFCDB93" wp14:editId="62423622">
                      <wp:simplePos x="0" y="0"/>
                      <wp:positionH relativeFrom="column">
                        <wp:posOffset>266700</wp:posOffset>
                      </wp:positionH>
                      <wp:positionV relativeFrom="paragraph">
                        <wp:posOffset>114300</wp:posOffset>
                      </wp:positionV>
                      <wp:extent cx="739140" cy="205740"/>
                      <wp:effectExtent l="0" t="0" r="0" b="0"/>
                      <wp:wrapNone/>
                      <wp:docPr id="40" name="Text Box 4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2B5D729" id="Text Box 40" o:spid="_x0000_s1026" type="#_x0000_t202" style="position:absolute;margin-left:21pt;margin-top:9pt;width:58.2pt;height:16.2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A7oQ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u39wO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83468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F4D797"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FF9A7D"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D6970E"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6DF8A3"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E84522"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B0DA80" w14:textId="77777777" w:rsidR="00834681" w:rsidRPr="00834681" w:rsidRDefault="00834681" w:rsidP="00834681">
            <w:pPr>
              <w:spacing w:line="240" w:lineRule="auto"/>
              <w:jc w:val="center"/>
              <w:rPr>
                <w:rFonts w:eastAsia="Times New Roman" w:cs="Times New Roman"/>
                <w:b/>
                <w:bCs/>
                <w:color w:val="FFFFFF"/>
                <w:szCs w:val="24"/>
              </w:rPr>
            </w:pPr>
            <w:proofErr w:type="spellStart"/>
            <w:r w:rsidRPr="0083468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BB66B2" w14:textId="77777777" w:rsidR="00834681" w:rsidRPr="00834681" w:rsidRDefault="00834681" w:rsidP="00834681">
            <w:pPr>
              <w:spacing w:line="240" w:lineRule="auto"/>
              <w:jc w:val="center"/>
              <w:rPr>
                <w:rFonts w:eastAsia="Times New Roman" w:cs="Times New Roman"/>
                <w:b/>
                <w:bCs/>
                <w:color w:val="FFC000"/>
                <w:szCs w:val="24"/>
              </w:rPr>
            </w:pPr>
            <w:r w:rsidRPr="0083468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5FA0CB" w14:textId="77777777" w:rsidR="00834681" w:rsidRPr="00834681" w:rsidRDefault="00834681" w:rsidP="00834681">
            <w:pPr>
              <w:spacing w:line="240" w:lineRule="auto"/>
              <w:jc w:val="center"/>
              <w:rPr>
                <w:rFonts w:eastAsia="Times New Roman" w:cs="Times New Roman"/>
                <w:b/>
                <w:bCs/>
                <w:color w:val="FFFFFF"/>
                <w:szCs w:val="24"/>
              </w:rPr>
            </w:pPr>
            <w:r w:rsidRPr="00834681">
              <w:rPr>
                <w:rFonts w:eastAsia="Times New Roman" w:cs="Times New Roman"/>
                <w:b/>
                <w:bCs/>
                <w:color w:val="FFFFFF"/>
                <w:szCs w:val="24"/>
              </w:rPr>
              <w:t>Check</w:t>
            </w:r>
          </w:p>
        </w:tc>
      </w:tr>
      <w:tr w:rsidR="00834681" w:rsidRPr="00834681" w14:paraId="39A679CE" w14:textId="77777777" w:rsidTr="0083468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1DE393A"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5464B61"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4C66B87"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7B180915" w14:textId="6103106D"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4</w:t>
            </w:r>
            <w:r>
              <w:rPr>
                <w:rFonts w:eastAsia="Times New Roman" w:cs="Times New Roman"/>
                <w:szCs w:val="24"/>
              </w:rPr>
              <w:t xml:space="preserve"> – 4 nonlethal</w:t>
            </w:r>
          </w:p>
        </w:tc>
        <w:tc>
          <w:tcPr>
            <w:tcW w:w="0" w:type="auto"/>
            <w:tcBorders>
              <w:top w:val="nil"/>
              <w:left w:val="nil"/>
              <w:bottom w:val="single" w:sz="4" w:space="0" w:color="auto"/>
              <w:right w:val="single" w:sz="4" w:space="0" w:color="auto"/>
            </w:tcBorders>
            <w:shd w:val="clear" w:color="auto" w:fill="auto"/>
            <w:noWrap/>
            <w:vAlign w:val="center"/>
            <w:hideMark/>
          </w:tcPr>
          <w:p w14:paraId="64217252"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22BB231"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15FEC0D" w14:textId="77777777"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7EF7814" w14:textId="073F49CF" w:rsidR="00834681" w:rsidRPr="00834681" w:rsidRDefault="00834681" w:rsidP="00834681">
            <w:pPr>
              <w:spacing w:line="240" w:lineRule="auto"/>
              <w:jc w:val="center"/>
              <w:rPr>
                <w:rFonts w:eastAsia="Times New Roman" w:cs="Times New Roman"/>
                <w:szCs w:val="24"/>
              </w:rPr>
            </w:pPr>
            <w:r w:rsidRPr="00834681">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8DE6A70" w14:textId="77777777" w:rsidR="00834681" w:rsidRPr="00834681" w:rsidRDefault="00834681" w:rsidP="00834681">
            <w:pPr>
              <w:spacing w:line="240" w:lineRule="auto"/>
              <w:jc w:val="center"/>
              <w:rPr>
                <w:rFonts w:eastAsia="Times New Roman" w:cs="Times New Roman"/>
                <w:color w:val="FFC000"/>
                <w:szCs w:val="24"/>
              </w:rPr>
            </w:pPr>
            <w:r w:rsidRPr="00834681">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7A615FD" w14:textId="17F75B71" w:rsidR="00834681" w:rsidRPr="00834681" w:rsidRDefault="00834681" w:rsidP="00834681">
            <w:pPr>
              <w:spacing w:line="240" w:lineRule="auto"/>
              <w:jc w:val="center"/>
              <w:rPr>
                <w:rFonts w:eastAsia="Times New Roman" w:cs="Times New Roman"/>
                <w:szCs w:val="24"/>
              </w:rPr>
            </w:pPr>
            <w:r>
              <w:rPr>
                <w:rFonts w:eastAsia="Times New Roman" w:cs="Times New Roman"/>
                <w:szCs w:val="24"/>
              </w:rPr>
              <w:t>28</w:t>
            </w:r>
          </w:p>
        </w:tc>
      </w:tr>
    </w:tbl>
    <w:p w14:paraId="119EE1F7" w14:textId="29D87D6B" w:rsidR="00834681" w:rsidRDefault="00834681" w:rsidP="00BE7B19">
      <w:pPr>
        <w:rPr>
          <w:i/>
          <w:iCs/>
          <w:color w:val="9900FF"/>
        </w:rPr>
      </w:pPr>
      <w:r w:rsidRPr="00834681">
        <w:rPr>
          <w:i/>
          <w:iCs/>
          <w:color w:val="9900FF"/>
        </w:rPr>
        <w:t xml:space="preserve">Threat.  1d20 = </w:t>
      </w:r>
      <w:r>
        <w:rPr>
          <w:i/>
          <w:iCs/>
          <w:color w:val="9900FF"/>
        </w:rPr>
        <w:t xml:space="preserve">6 + 9 = 15, critical hit vs FFAC.  Dmg:  4 + 1 + 4 </w:t>
      </w:r>
      <w:r w:rsidR="00FD3D67">
        <w:rPr>
          <w:i/>
          <w:iCs/>
          <w:color w:val="9900FF"/>
        </w:rPr>
        <w:t>+ 6 = 15 nonlethal</w:t>
      </w:r>
      <w:r>
        <w:rPr>
          <w:i/>
          <w:iCs/>
          <w:color w:val="9900FF"/>
        </w:rPr>
        <w:t>.</w:t>
      </w:r>
    </w:p>
    <w:bookmarkEnd w:id="19"/>
    <w:p w14:paraId="740F3243" w14:textId="77777777" w:rsidR="00BE7B19" w:rsidRDefault="00BE7B19" w:rsidP="00BE7B19"/>
    <w:p w14:paraId="060838AB" w14:textId="7EFEEBC1" w:rsidR="00BE7B19" w:rsidRDefault="00BE7B19" w:rsidP="00BE7B19">
      <w:r>
        <w:t>She called out to the guards, “</w:t>
      </w:r>
      <w:r w:rsidR="00DA10F0">
        <w:t>H</w:t>
      </w:r>
      <w:r>
        <w:t>ey</w:t>
      </w:r>
      <w:r w:rsidR="00DA10F0">
        <w:t>,</w:t>
      </w:r>
      <w:r>
        <w:t xml:space="preserve"> guys</w:t>
      </w:r>
      <w:r w:rsidR="00DA10F0">
        <w:t>—</w:t>
      </w:r>
      <w:r>
        <w:t>these two are both evil.”  She felt her last maneuver being granted, crusader’s strike, and figured if the prefect kept st</w:t>
      </w:r>
      <w:r w:rsidR="00DA10F0">
        <w:t>r</w:t>
      </w:r>
      <w:r>
        <w:t>uggling, she could use it to heal Barkley.</w:t>
      </w:r>
    </w:p>
    <w:p w14:paraId="2C3206E1" w14:textId="77777777" w:rsidR="00BE7B19" w:rsidRDefault="00BE7B19" w:rsidP="00BE7B19"/>
    <w:p w14:paraId="505F1040" w14:textId="77777777" w:rsidR="00831D75" w:rsidRPr="00831D75" w:rsidRDefault="00831D75" w:rsidP="00831D75">
      <w:pPr>
        <w:jc w:val="center"/>
        <w:rPr>
          <w:color w:val="FFFFFF" w:themeColor="background1"/>
          <w:highlight w:val="yellow"/>
        </w:rPr>
      </w:pPr>
      <w:r w:rsidRPr="00831D75">
        <w:rPr>
          <w:noProof/>
          <w:highlight w:val="yellow"/>
        </w:rPr>
        <w:t>MAP UPDATE</w:t>
      </w:r>
    </w:p>
    <w:p w14:paraId="4EDEF87A" w14:textId="71A48A6B" w:rsidR="00394E71" w:rsidRDefault="00394E71" w:rsidP="00394E71">
      <w:pPr>
        <w:jc w:val="center"/>
      </w:pPr>
    </w:p>
    <w:p w14:paraId="27E47991" w14:textId="77777777" w:rsidR="00394E71" w:rsidRDefault="00394E71" w:rsidP="00880D6A"/>
    <w:p w14:paraId="5EFB8C6C" w14:textId="011150AE" w:rsidR="00880D6A" w:rsidRDefault="00880D6A" w:rsidP="00880D6A">
      <w:r>
        <w:t>~*~</w:t>
      </w:r>
    </w:p>
    <w:p w14:paraId="00D0AD81" w14:textId="77777777" w:rsidR="00880D6A" w:rsidRDefault="00880D6A" w:rsidP="00880D6A"/>
    <w:p w14:paraId="432B24EC" w14:textId="3A46705D" w:rsidR="00EF3594" w:rsidRDefault="00880D6A" w:rsidP="00880D6A">
      <w:r>
        <w:t>Saradette</w:t>
      </w:r>
      <w:r w:rsidR="00807313">
        <w:t xml:space="preserve">, </w:t>
      </w:r>
      <w:r>
        <w:t>Solstice</w:t>
      </w:r>
      <w:r w:rsidR="00807313">
        <w:t>, and Widget</w:t>
      </w:r>
      <w:r w:rsidR="009969AC" w:rsidRPr="009969AC">
        <w:t xml:space="preserve"> went back upstairs to find the others</w:t>
      </w:r>
      <w:r w:rsidR="00807313">
        <w:t>.</w:t>
      </w:r>
    </w:p>
    <w:p w14:paraId="3B51653F" w14:textId="3CA5E3F9" w:rsidR="009969AC" w:rsidRDefault="009969AC" w:rsidP="00880D6A"/>
    <w:p w14:paraId="4327A93D" w14:textId="6553A6C5" w:rsidR="009969AC" w:rsidRDefault="009969AC" w:rsidP="009969AC">
      <w:pPr>
        <w:jc w:val="center"/>
      </w:pPr>
      <w:r>
        <w:rPr>
          <w:noProof/>
        </w:rPr>
        <w:drawing>
          <wp:inline distT="0" distB="0" distL="0" distR="0" wp14:anchorId="5531C53B" wp14:editId="3A99F392">
            <wp:extent cx="2667000" cy="46104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92980" cy="4655373"/>
                    </a:xfrm>
                    <a:prstGeom prst="rect">
                      <a:avLst/>
                    </a:prstGeom>
                  </pic:spPr>
                </pic:pic>
              </a:graphicData>
            </a:graphic>
          </wp:inline>
        </w:drawing>
      </w:r>
    </w:p>
    <w:p w14:paraId="4EE325F5" w14:textId="7B33F793" w:rsidR="009969AC" w:rsidRDefault="009969AC" w:rsidP="00880D6A"/>
    <w:p w14:paraId="13ADBEDC" w14:textId="17AEA517" w:rsidR="009969AC" w:rsidRDefault="009969AC" w:rsidP="00880D6A">
      <w:r>
        <w:lastRenderedPageBreak/>
        <w:t>They all then heard a scuffle on the other side of the door, and noted Luran’s lyrical voice amidst it.</w:t>
      </w:r>
    </w:p>
    <w:p w14:paraId="462593F4" w14:textId="77777777" w:rsidR="00394E71" w:rsidRDefault="00394E71" w:rsidP="00880D6A"/>
    <w:p w14:paraId="444F1644" w14:textId="77777777" w:rsidR="00394E71" w:rsidRDefault="00394E71" w:rsidP="00394E71">
      <w:r>
        <w:t>~*~</w:t>
      </w:r>
    </w:p>
    <w:p w14:paraId="291609F8" w14:textId="77777777" w:rsidR="00394E71" w:rsidRDefault="00394E71" w:rsidP="00394E71"/>
    <w:p w14:paraId="4D892BB6" w14:textId="77777777" w:rsidR="00394E71" w:rsidRDefault="00394E71" w:rsidP="00394E71">
      <w:pPr>
        <w:rPr>
          <w:color w:val="FFFFFF" w:themeColor="background1"/>
          <w:highlight w:val="black"/>
        </w:rPr>
      </w:pPr>
      <w:r w:rsidRPr="00605B95">
        <w:rPr>
          <w:color w:val="FFFFFF" w:themeColor="background1"/>
          <w:highlight w:val="black"/>
        </w:rPr>
        <w:t xml:space="preserve">The Baronial Faction </w:t>
      </w:r>
      <w:r>
        <w:rPr>
          <w:color w:val="FFFFFF" w:themeColor="background1"/>
          <w:highlight w:val="black"/>
        </w:rPr>
        <w:t>split up, with some chasing after Zhang-</w:t>
      </w:r>
      <w:proofErr w:type="spellStart"/>
      <w:r>
        <w:rPr>
          <w:color w:val="FFFFFF" w:themeColor="background1"/>
          <w:highlight w:val="black"/>
        </w:rPr>
        <w:t>Yasria</w:t>
      </w:r>
      <w:proofErr w:type="spellEnd"/>
      <w:r>
        <w:rPr>
          <w:color w:val="FFFFFF" w:themeColor="background1"/>
          <w:highlight w:val="black"/>
        </w:rPr>
        <w:t>, and two guards remaining behind with the Cleric of Tyr.</w:t>
      </w:r>
    </w:p>
    <w:p w14:paraId="225EBCEF" w14:textId="77777777" w:rsidR="00394E71" w:rsidRDefault="00394E71" w:rsidP="00394E71">
      <w:pPr>
        <w:rPr>
          <w:color w:val="FFFFFF" w:themeColor="background1"/>
          <w:highlight w:val="black"/>
        </w:rPr>
      </w:pPr>
    </w:p>
    <w:p w14:paraId="2782F22B" w14:textId="196C6566" w:rsidR="00394E71" w:rsidRDefault="00394E71" w:rsidP="00394E71">
      <w:pPr>
        <w:rPr>
          <w:color w:val="FFFFFF" w:themeColor="background1"/>
          <w:highlight w:val="black"/>
        </w:rPr>
      </w:pPr>
      <w:r>
        <w:rPr>
          <w:color w:val="FFFFFF" w:themeColor="background1"/>
          <w:highlight w:val="black"/>
        </w:rPr>
        <w:t xml:space="preserve">“Were you bitten, </w:t>
      </w:r>
      <w:r w:rsidR="008A7ABE">
        <w:rPr>
          <w:color w:val="FFFFFF" w:themeColor="background1"/>
          <w:highlight w:val="black"/>
        </w:rPr>
        <w:t>Bishop</w:t>
      </w:r>
      <w:r>
        <w:rPr>
          <w:color w:val="FFFFFF" w:themeColor="background1"/>
          <w:highlight w:val="black"/>
        </w:rPr>
        <w:t xml:space="preserve"> Jericho?” a dwarven guard asked</w:t>
      </w:r>
      <w:r w:rsidR="008A7ABE">
        <w:rPr>
          <w:color w:val="FFFFFF" w:themeColor="background1"/>
          <w:highlight w:val="black"/>
        </w:rPr>
        <w:t xml:space="preserve"> as he and the other guard</w:t>
      </w:r>
      <w:r w:rsidR="00807313">
        <w:rPr>
          <w:color w:val="FFFFFF" w:themeColor="background1"/>
          <w:highlight w:val="black"/>
        </w:rPr>
        <w:t xml:space="preserve"> stepped over the dead bodies around them and</w:t>
      </w:r>
      <w:r w:rsidR="008A7ABE">
        <w:rPr>
          <w:color w:val="FFFFFF" w:themeColor="background1"/>
          <w:highlight w:val="black"/>
        </w:rPr>
        <w:t xml:space="preserve"> grabbed the pikes they’d left in the main room</w:t>
      </w:r>
      <w:r>
        <w:rPr>
          <w:color w:val="FFFFFF" w:themeColor="background1"/>
          <w:highlight w:val="black"/>
        </w:rPr>
        <w:t>.</w:t>
      </w:r>
    </w:p>
    <w:p w14:paraId="65913130" w14:textId="77777777" w:rsidR="00394E71" w:rsidRDefault="00394E71" w:rsidP="00394E71">
      <w:pPr>
        <w:rPr>
          <w:color w:val="FFFFFF" w:themeColor="background1"/>
          <w:highlight w:val="black"/>
        </w:rPr>
      </w:pPr>
    </w:p>
    <w:p w14:paraId="0E18E8EA" w14:textId="0201E1DE" w:rsidR="00394E71" w:rsidRDefault="00394E71" w:rsidP="00394E71">
      <w:pPr>
        <w:rPr>
          <w:color w:val="FFFFFF" w:themeColor="background1"/>
          <w:highlight w:val="black"/>
        </w:rPr>
      </w:pPr>
      <w:r>
        <w:rPr>
          <w:color w:val="FFFFFF" w:themeColor="background1"/>
          <w:highlight w:val="black"/>
        </w:rPr>
        <w:t xml:space="preserve">“Nay, but without my holy symbol and blade, I regret I will not be of much use.  I know by now just how deep this conspiracy goes.  I </w:t>
      </w:r>
      <w:r w:rsidRPr="001F5CE5">
        <w:rPr>
          <w:i/>
          <w:iCs/>
          <w:color w:val="FFFFFF" w:themeColor="background1"/>
          <w:highlight w:val="black"/>
        </w:rPr>
        <w:t>had</w:t>
      </w:r>
      <w:r>
        <w:rPr>
          <w:color w:val="FFFFFF" w:themeColor="background1"/>
          <w:highlight w:val="black"/>
        </w:rPr>
        <w:t xml:space="preserve"> damning evidence, but they took that from me as well.</w:t>
      </w:r>
      <w:r w:rsidR="00807313">
        <w:rPr>
          <w:color w:val="FFFFFF" w:themeColor="background1"/>
          <w:highlight w:val="black"/>
        </w:rPr>
        <w:t xml:space="preserve">  These poor men and women….</w:t>
      </w:r>
      <w:r>
        <w:rPr>
          <w:color w:val="FFFFFF" w:themeColor="background1"/>
          <w:highlight w:val="black"/>
        </w:rPr>
        <w:t>”</w:t>
      </w:r>
    </w:p>
    <w:p w14:paraId="6CAC10C1" w14:textId="77777777" w:rsidR="00394E71" w:rsidRDefault="00394E71" w:rsidP="00394E71"/>
    <w:p w14:paraId="34F05B41" w14:textId="3B4FBF1A" w:rsidR="00394E71" w:rsidRDefault="00D0039D" w:rsidP="001F5CE5">
      <w:pPr>
        <w:jc w:val="center"/>
      </w:pPr>
      <w:r>
        <w:rPr>
          <w:noProof/>
        </w:rPr>
        <w:drawing>
          <wp:inline distT="0" distB="0" distL="0" distR="0" wp14:anchorId="7D6317CA" wp14:editId="6345B76A">
            <wp:extent cx="8229600" cy="2253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2253615"/>
                    </a:xfrm>
                    <a:prstGeom prst="rect">
                      <a:avLst/>
                    </a:prstGeom>
                  </pic:spPr>
                </pic:pic>
              </a:graphicData>
            </a:graphic>
          </wp:inline>
        </w:drawing>
      </w:r>
    </w:p>
    <w:p w14:paraId="539FD181" w14:textId="77777777" w:rsidR="001F5CE5" w:rsidRDefault="001F5CE5" w:rsidP="00880D6A"/>
    <w:p w14:paraId="78D381E1" w14:textId="2C61A194" w:rsidR="001F5CE5" w:rsidRDefault="001F5CE5" w:rsidP="001F5CE5">
      <w:bookmarkStart w:id="20" w:name="_Hlk66249722"/>
      <w:r>
        <w:t>Round 48</w:t>
      </w:r>
    </w:p>
    <w:p w14:paraId="2D066320" w14:textId="77777777" w:rsidR="00880D6A" w:rsidRDefault="00880D6A" w:rsidP="00880D6A"/>
    <w:bookmarkEnd w:id="15"/>
    <w:p w14:paraId="2C3C857E" w14:textId="4B2CD2AE" w:rsidR="00394E71" w:rsidRDefault="00394E71" w:rsidP="00394E71">
      <w:pPr>
        <w:rPr>
          <w:color w:val="FFFFFF" w:themeColor="background1"/>
          <w:highlight w:val="black"/>
        </w:rPr>
      </w:pPr>
      <w:r>
        <w:rPr>
          <w:color w:val="FFFFFF" w:themeColor="background1"/>
          <w:highlight w:val="black"/>
        </w:rPr>
        <w:t>“Damning evidence?” the dwarf frowned.</w:t>
      </w:r>
    </w:p>
    <w:p w14:paraId="119B2E96" w14:textId="0956EE03" w:rsidR="00394E71" w:rsidRDefault="00394E71" w:rsidP="00394E71">
      <w:pPr>
        <w:rPr>
          <w:color w:val="FFFFFF" w:themeColor="background1"/>
          <w:highlight w:val="black"/>
        </w:rPr>
      </w:pPr>
    </w:p>
    <w:p w14:paraId="5BFBF195" w14:textId="77777777" w:rsidR="00807313" w:rsidRDefault="00394E71" w:rsidP="00394E71">
      <w:pPr>
        <w:rPr>
          <w:color w:val="FFFFFF" w:themeColor="background1"/>
          <w:highlight w:val="black"/>
        </w:rPr>
      </w:pPr>
      <w:r>
        <w:rPr>
          <w:color w:val="FFFFFF" w:themeColor="background1"/>
          <w:highlight w:val="black"/>
        </w:rPr>
        <w:t>Jericho clarified, “Documents, mostly, but our Chapter’s diviners also uncovered a nefarious network answering to the guidance of one they call the Speaker in Dreams.</w:t>
      </w:r>
      <w:r w:rsidR="00807313">
        <w:rPr>
          <w:color w:val="FFFFFF" w:themeColor="background1"/>
          <w:highlight w:val="black"/>
        </w:rPr>
        <w:t>”</w:t>
      </w:r>
    </w:p>
    <w:p w14:paraId="3B612B5E" w14:textId="77777777" w:rsidR="00807313" w:rsidRDefault="00807313" w:rsidP="00394E71">
      <w:pPr>
        <w:rPr>
          <w:color w:val="FFFFFF" w:themeColor="background1"/>
          <w:highlight w:val="black"/>
        </w:rPr>
      </w:pPr>
    </w:p>
    <w:p w14:paraId="060C9053" w14:textId="77777777" w:rsidR="00855D02" w:rsidRDefault="00807313" w:rsidP="00394E71">
      <w:pPr>
        <w:rPr>
          <w:color w:val="FFFFFF" w:themeColor="background1"/>
          <w:highlight w:val="black"/>
        </w:rPr>
      </w:pPr>
      <w:r>
        <w:rPr>
          <w:color w:val="FFFFFF" w:themeColor="background1"/>
          <w:highlight w:val="black"/>
        </w:rPr>
        <w:t>“Let us fetch your belongings, Bishop,” the human pikeman put his pike back down and ushered the cleric to the evidence repository</w:t>
      </w:r>
      <w:r w:rsidR="00855D02">
        <w:rPr>
          <w:color w:val="FFFFFF" w:themeColor="background1"/>
          <w:highlight w:val="black"/>
        </w:rPr>
        <w:t>.</w:t>
      </w:r>
    </w:p>
    <w:p w14:paraId="262407F6" w14:textId="77777777" w:rsidR="00855D02" w:rsidRDefault="00855D02" w:rsidP="00394E71">
      <w:pPr>
        <w:rPr>
          <w:color w:val="FFFFFF" w:themeColor="background1"/>
          <w:highlight w:val="black"/>
        </w:rPr>
      </w:pPr>
    </w:p>
    <w:p w14:paraId="570D3F9D" w14:textId="26C6022E" w:rsidR="008A7ABE" w:rsidRDefault="00855D02" w:rsidP="00394E71">
      <w:pPr>
        <w:rPr>
          <w:color w:val="FFFFFF" w:themeColor="background1"/>
          <w:highlight w:val="black"/>
        </w:rPr>
      </w:pPr>
      <w:r>
        <w:rPr>
          <w:color w:val="FFFFFF" w:themeColor="background1"/>
          <w:highlight w:val="black"/>
        </w:rPr>
        <w:t>As the dwarven guard took up a defensive position in the middle of the entry room, the human guard and cleric made their way into the barracks, then heard the scuffle nearby as soon as they opened the door.</w:t>
      </w:r>
    </w:p>
    <w:p w14:paraId="7E9A6509" w14:textId="19938E0A" w:rsidR="008A7ABE" w:rsidRDefault="008A7ABE" w:rsidP="00394E71">
      <w:pPr>
        <w:rPr>
          <w:color w:val="FFFFFF" w:themeColor="background1"/>
          <w:highlight w:val="black"/>
        </w:rPr>
      </w:pPr>
    </w:p>
    <w:p w14:paraId="1219DBFF" w14:textId="77777777" w:rsidR="008A7ABE" w:rsidRDefault="008A7ABE" w:rsidP="00394E71">
      <w:pPr>
        <w:rPr>
          <w:color w:val="FFFFFF" w:themeColor="background1"/>
          <w:highlight w:val="black"/>
        </w:rPr>
      </w:pPr>
      <w:r>
        <w:rPr>
          <w:color w:val="FFFFFF" w:themeColor="background1"/>
          <w:highlight w:val="black"/>
        </w:rPr>
        <w:t>~*~</w:t>
      </w:r>
    </w:p>
    <w:p w14:paraId="3C90277C" w14:textId="77777777" w:rsidR="008A7ABE" w:rsidRDefault="008A7ABE" w:rsidP="00394E71">
      <w:pPr>
        <w:rPr>
          <w:color w:val="FFFFFF" w:themeColor="background1"/>
          <w:highlight w:val="black"/>
        </w:rPr>
      </w:pPr>
    </w:p>
    <w:p w14:paraId="1CFB1758" w14:textId="0F0859F5" w:rsidR="00384D4A" w:rsidRDefault="008A7ABE" w:rsidP="00394E71">
      <w:pPr>
        <w:rPr>
          <w:color w:val="FFFFFF" w:themeColor="background1"/>
          <w:highlight w:val="black"/>
        </w:rPr>
      </w:pPr>
      <w:r>
        <w:rPr>
          <w:color w:val="FFFFFF" w:themeColor="background1"/>
          <w:highlight w:val="black"/>
        </w:rPr>
        <w:t xml:space="preserve">“Stop, by the authority vested in me by the City of Mintar!” Bratislava cast </w:t>
      </w:r>
      <w:r w:rsidR="00384D4A">
        <w:rPr>
          <w:i/>
          <w:iCs/>
          <w:color w:val="FFFFFF" w:themeColor="background1"/>
          <w:highlight w:val="black"/>
        </w:rPr>
        <w:t>hold person [</w:t>
      </w:r>
      <w:r w:rsidR="00B93E98">
        <w:rPr>
          <w:i/>
          <w:iCs/>
          <w:color w:val="FFFFFF" w:themeColor="background1"/>
          <w:highlight w:val="black"/>
        </w:rPr>
        <w:t>expired on Round 53</w:t>
      </w:r>
      <w:r w:rsidR="00384D4A">
        <w:rPr>
          <w:i/>
          <w:iCs/>
          <w:color w:val="FFFFFF" w:themeColor="background1"/>
          <w:highlight w:val="black"/>
        </w:rPr>
        <w:t>]</w:t>
      </w:r>
      <w:r w:rsidR="00384D4A">
        <w:rPr>
          <w:color w:val="FFFFFF" w:themeColor="background1"/>
          <w:highlight w:val="black"/>
        </w:rPr>
        <w:t xml:space="preserve"> upon Zhang-</w:t>
      </w:r>
      <w:proofErr w:type="spellStart"/>
      <w:r w:rsidR="00384D4A">
        <w:rPr>
          <w:color w:val="FFFFFF" w:themeColor="background1"/>
          <w:highlight w:val="black"/>
        </w:rPr>
        <w:t>Yasria</w:t>
      </w:r>
      <w:proofErr w:type="spellEnd"/>
      <w:r w:rsidR="00384D4A">
        <w:rPr>
          <w:color w:val="FFFFFF" w:themeColor="background1"/>
          <w:highlight w:val="black"/>
        </w:rPr>
        <w:t>.</w:t>
      </w:r>
    </w:p>
    <w:tbl>
      <w:tblPr>
        <w:tblW w:w="0" w:type="auto"/>
        <w:tblLook w:val="04A0" w:firstRow="1" w:lastRow="0" w:firstColumn="1" w:lastColumn="0" w:noHBand="0" w:noVBand="1"/>
      </w:tblPr>
      <w:tblGrid>
        <w:gridCol w:w="1269"/>
        <w:gridCol w:w="1356"/>
        <w:gridCol w:w="870"/>
        <w:gridCol w:w="643"/>
        <w:gridCol w:w="696"/>
      </w:tblGrid>
      <w:tr w:rsidR="00D32B4A" w:rsidRPr="00384D4A" w14:paraId="73CACDCF" w14:textId="77777777" w:rsidTr="00384D4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73C60" w14:textId="77777777" w:rsidR="00384D4A" w:rsidRPr="00384D4A" w:rsidRDefault="00384D4A" w:rsidP="00384D4A">
            <w:pPr>
              <w:spacing w:line="240" w:lineRule="auto"/>
              <w:jc w:val="center"/>
              <w:rPr>
                <w:rFonts w:eastAsia="Times New Roman" w:cs="Times New Roman"/>
                <w:b/>
                <w:bCs/>
                <w:color w:val="FFFFFF" w:themeColor="background1"/>
                <w:szCs w:val="24"/>
                <w:highlight w:val="black"/>
              </w:rPr>
            </w:pPr>
            <w:r w:rsidRPr="00384D4A">
              <w:rPr>
                <w:rFonts w:eastAsia="Times New Roman" w:cs="Times New Roman"/>
                <w:b/>
                <w:bCs/>
                <w:color w:val="FFFFFF" w:themeColor="background1"/>
                <w:szCs w:val="24"/>
                <w:highlight w:val="black"/>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048D8CD" w14:textId="77777777" w:rsidR="00384D4A" w:rsidRPr="00D32B4A" w:rsidRDefault="00384D4A" w:rsidP="00384D4A">
            <w:pPr>
              <w:spacing w:line="240" w:lineRule="auto"/>
              <w:jc w:val="center"/>
              <w:rPr>
                <w:rFonts w:eastAsia="Times New Roman" w:cs="Times New Roman"/>
                <w:b/>
                <w:bCs/>
                <w:color w:val="FFFFFF" w:themeColor="background1"/>
                <w:szCs w:val="24"/>
                <w:highlight w:val="black"/>
              </w:rPr>
            </w:pPr>
            <w:r w:rsidRPr="00384D4A">
              <w:rPr>
                <w:rFonts w:eastAsia="Times New Roman" w:cs="Times New Roman"/>
                <w:b/>
                <w:bCs/>
                <w:color w:val="FFFFFF" w:themeColor="background1"/>
                <w:szCs w:val="24"/>
                <w:highlight w:val="black"/>
              </w:rPr>
              <w:t>Save vs.</w:t>
            </w:r>
          </w:p>
          <w:p w14:paraId="0D63DBFC" w14:textId="674821E4" w:rsidR="00384D4A" w:rsidRPr="00384D4A" w:rsidRDefault="00384D4A" w:rsidP="00384D4A">
            <w:pPr>
              <w:spacing w:line="240" w:lineRule="auto"/>
              <w:jc w:val="center"/>
              <w:rPr>
                <w:rFonts w:eastAsia="Times New Roman" w:cs="Times New Roman"/>
                <w:i/>
                <w:iCs/>
                <w:color w:val="FFFFFF" w:themeColor="background1"/>
                <w:szCs w:val="24"/>
                <w:highlight w:val="black"/>
              </w:rPr>
            </w:pPr>
            <w:r w:rsidRPr="00D32B4A">
              <w:rPr>
                <w:rFonts w:eastAsia="Times New Roman" w:cs="Times New Roman"/>
                <w:i/>
                <w:iCs/>
                <w:color w:val="FFFFFF" w:themeColor="background1"/>
                <w:szCs w:val="24"/>
                <w:highlight w:val="black"/>
              </w:rPr>
              <w:t>hold person</w:t>
            </w:r>
          </w:p>
        </w:tc>
        <w:tc>
          <w:tcPr>
            <w:tcW w:w="0" w:type="auto"/>
            <w:tcBorders>
              <w:top w:val="nil"/>
              <w:left w:val="nil"/>
              <w:bottom w:val="single" w:sz="4" w:space="0" w:color="auto"/>
              <w:right w:val="single" w:sz="4" w:space="0" w:color="auto"/>
            </w:tcBorders>
            <w:shd w:val="clear" w:color="auto" w:fill="auto"/>
            <w:noWrap/>
            <w:vAlign w:val="center"/>
            <w:hideMark/>
          </w:tcPr>
          <w:p w14:paraId="4AFB135C" w14:textId="77777777" w:rsidR="00384D4A" w:rsidRPr="00384D4A" w:rsidRDefault="00384D4A" w:rsidP="00384D4A">
            <w:pPr>
              <w:spacing w:line="240" w:lineRule="auto"/>
              <w:jc w:val="center"/>
              <w:rPr>
                <w:rFonts w:eastAsia="Times New Roman" w:cs="Times New Roman"/>
                <w:b/>
                <w:bCs/>
                <w:color w:val="FFFFFF" w:themeColor="background1"/>
                <w:szCs w:val="24"/>
                <w:highlight w:val="black"/>
              </w:rPr>
            </w:pPr>
            <w:r w:rsidRPr="00384D4A">
              <w:rPr>
                <w:rFonts w:eastAsia="Times New Roman" w:cs="Times New Roman"/>
                <w:b/>
                <w:bCs/>
                <w:color w:val="FFFFFF" w:themeColor="background1"/>
                <w:szCs w:val="24"/>
                <w:highlight w:val="black"/>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D228ED5" w14:textId="77777777" w:rsidR="00384D4A" w:rsidRPr="00384D4A" w:rsidRDefault="00384D4A" w:rsidP="00384D4A">
            <w:pPr>
              <w:spacing w:line="240" w:lineRule="auto"/>
              <w:jc w:val="center"/>
              <w:rPr>
                <w:rFonts w:eastAsia="Times New Roman" w:cs="Times New Roman"/>
                <w:b/>
                <w:bCs/>
                <w:color w:val="FFFFFF" w:themeColor="background1"/>
                <w:szCs w:val="24"/>
                <w:highlight w:val="black"/>
              </w:rPr>
            </w:pPr>
            <w:r w:rsidRPr="00384D4A">
              <w:rPr>
                <w:rFonts w:eastAsia="Times New Roman" w:cs="Times New Roman"/>
                <w:b/>
                <w:bCs/>
                <w:color w:val="FFFFFF" w:themeColor="background1"/>
                <w:szCs w:val="24"/>
                <w:highlight w:val="black"/>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1CE561F" w14:textId="77777777" w:rsidR="00384D4A" w:rsidRPr="00384D4A" w:rsidRDefault="00384D4A" w:rsidP="00384D4A">
            <w:pPr>
              <w:spacing w:line="240" w:lineRule="auto"/>
              <w:jc w:val="center"/>
              <w:rPr>
                <w:rFonts w:eastAsia="Times New Roman" w:cs="Times New Roman"/>
                <w:b/>
                <w:bCs/>
                <w:color w:val="FFFFFF" w:themeColor="background1"/>
                <w:szCs w:val="24"/>
                <w:highlight w:val="black"/>
              </w:rPr>
            </w:pPr>
            <w:r w:rsidRPr="00384D4A">
              <w:rPr>
                <w:rFonts w:eastAsia="Times New Roman" w:cs="Times New Roman"/>
                <w:b/>
                <w:bCs/>
                <w:color w:val="FFFFFF" w:themeColor="background1"/>
                <w:szCs w:val="24"/>
                <w:highlight w:val="black"/>
              </w:rPr>
              <w:t>Save</w:t>
            </w:r>
          </w:p>
        </w:tc>
      </w:tr>
      <w:tr w:rsidR="00D32B4A" w:rsidRPr="00384D4A" w14:paraId="4D16FB84" w14:textId="77777777" w:rsidTr="00384D4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24D2339" w14:textId="77777777" w:rsidR="00384D4A" w:rsidRPr="00384D4A" w:rsidRDefault="00384D4A" w:rsidP="00384D4A">
            <w:pPr>
              <w:spacing w:line="240" w:lineRule="auto"/>
              <w:jc w:val="center"/>
              <w:rPr>
                <w:rFonts w:eastAsia="Times New Roman" w:cs="Times New Roman"/>
                <w:color w:val="FFFFFF" w:themeColor="background1"/>
                <w:szCs w:val="24"/>
                <w:highlight w:val="black"/>
              </w:rPr>
            </w:pPr>
            <w:r w:rsidRPr="00384D4A">
              <w:rPr>
                <w:rFonts w:eastAsia="Times New Roman" w:cs="Times New Roman"/>
                <w:color w:val="FFFFFF" w:themeColor="background1"/>
                <w:szCs w:val="24"/>
                <w:highlight w:val="black"/>
              </w:rPr>
              <w:t>Prefect</w:t>
            </w:r>
          </w:p>
        </w:tc>
        <w:tc>
          <w:tcPr>
            <w:tcW w:w="0" w:type="auto"/>
            <w:tcBorders>
              <w:top w:val="nil"/>
              <w:left w:val="nil"/>
              <w:bottom w:val="single" w:sz="4" w:space="0" w:color="auto"/>
              <w:right w:val="nil"/>
            </w:tcBorders>
            <w:shd w:val="clear" w:color="auto" w:fill="auto"/>
            <w:noWrap/>
            <w:vAlign w:val="center"/>
            <w:hideMark/>
          </w:tcPr>
          <w:p w14:paraId="144D37A6" w14:textId="77777777" w:rsidR="00384D4A" w:rsidRPr="00384D4A" w:rsidRDefault="00384D4A" w:rsidP="00384D4A">
            <w:pPr>
              <w:spacing w:line="240" w:lineRule="auto"/>
              <w:jc w:val="center"/>
              <w:rPr>
                <w:rFonts w:eastAsia="Times New Roman" w:cs="Times New Roman"/>
                <w:color w:val="FFFFFF" w:themeColor="background1"/>
                <w:szCs w:val="24"/>
                <w:highlight w:val="black"/>
              </w:rPr>
            </w:pPr>
            <w:r w:rsidRPr="00384D4A">
              <w:rPr>
                <w:rFonts w:eastAsia="Times New Roman" w:cs="Times New Roman"/>
                <w:color w:val="FFFFFF" w:themeColor="background1"/>
                <w:szCs w:val="24"/>
                <w:highlight w:val="black"/>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715C8B2E" w14:textId="77777777" w:rsidR="00384D4A" w:rsidRPr="00384D4A" w:rsidRDefault="00384D4A" w:rsidP="00384D4A">
            <w:pPr>
              <w:spacing w:line="240" w:lineRule="auto"/>
              <w:jc w:val="center"/>
              <w:rPr>
                <w:rFonts w:eastAsia="Times New Roman" w:cs="Times New Roman"/>
                <w:color w:val="FFFFFF" w:themeColor="background1"/>
                <w:szCs w:val="24"/>
                <w:highlight w:val="black"/>
              </w:rPr>
            </w:pPr>
            <w:r w:rsidRPr="00384D4A">
              <w:rPr>
                <w:rFonts w:eastAsia="Times New Roman" w:cs="Times New Roman"/>
                <w:color w:val="FFFFFF" w:themeColor="background1"/>
                <w:szCs w:val="24"/>
                <w:highlight w:val="black"/>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654668A" w14:textId="77777777" w:rsidR="00384D4A" w:rsidRPr="00384D4A" w:rsidRDefault="00384D4A" w:rsidP="00384D4A">
            <w:pPr>
              <w:spacing w:line="240" w:lineRule="auto"/>
              <w:jc w:val="center"/>
              <w:rPr>
                <w:rFonts w:eastAsia="Times New Roman" w:cs="Times New Roman"/>
                <w:color w:val="FFFFFF" w:themeColor="background1"/>
                <w:szCs w:val="24"/>
                <w:highlight w:val="black"/>
              </w:rPr>
            </w:pPr>
            <w:r w:rsidRPr="00384D4A">
              <w:rPr>
                <w:rFonts w:eastAsia="Times New Roman" w:cs="Times New Roman"/>
                <w:color w:val="FFFFFF" w:themeColor="background1"/>
                <w:szCs w:val="24"/>
                <w:highlight w:val="black"/>
              </w:rPr>
              <w:t>8</w:t>
            </w:r>
          </w:p>
        </w:tc>
        <w:tc>
          <w:tcPr>
            <w:tcW w:w="0" w:type="auto"/>
            <w:tcBorders>
              <w:top w:val="nil"/>
              <w:left w:val="nil"/>
              <w:bottom w:val="single" w:sz="4" w:space="0" w:color="auto"/>
              <w:right w:val="single" w:sz="4" w:space="0" w:color="auto"/>
            </w:tcBorders>
            <w:shd w:val="clear" w:color="auto" w:fill="auto"/>
            <w:noWrap/>
            <w:vAlign w:val="center"/>
            <w:hideMark/>
          </w:tcPr>
          <w:p w14:paraId="6EEE754D" w14:textId="77777777" w:rsidR="00384D4A" w:rsidRPr="00384D4A" w:rsidRDefault="00384D4A" w:rsidP="00384D4A">
            <w:pPr>
              <w:spacing w:line="240" w:lineRule="auto"/>
              <w:jc w:val="center"/>
              <w:rPr>
                <w:rFonts w:eastAsia="Times New Roman" w:cs="Times New Roman"/>
                <w:color w:val="FFFFFF" w:themeColor="background1"/>
                <w:szCs w:val="24"/>
              </w:rPr>
            </w:pPr>
            <w:r w:rsidRPr="00384D4A">
              <w:rPr>
                <w:rFonts w:eastAsia="Times New Roman" w:cs="Times New Roman"/>
                <w:color w:val="FFFFFF" w:themeColor="background1"/>
                <w:szCs w:val="24"/>
                <w:highlight w:val="black"/>
              </w:rPr>
              <w:t>10</w:t>
            </w:r>
          </w:p>
        </w:tc>
      </w:tr>
    </w:tbl>
    <w:p w14:paraId="28D9EEB8" w14:textId="594ADCF2" w:rsidR="00394E71" w:rsidRPr="00D32B4A" w:rsidRDefault="00384D4A" w:rsidP="00394E71">
      <w:pPr>
        <w:rPr>
          <w:color w:val="9900FF"/>
          <w:highlight w:val="black"/>
        </w:rPr>
      </w:pPr>
      <w:r w:rsidRPr="00D32B4A">
        <w:rPr>
          <w:i/>
          <w:iCs/>
          <w:color w:val="9900FF"/>
          <w:highlight w:val="black"/>
        </w:rPr>
        <w:t>Fail.</w:t>
      </w:r>
    </w:p>
    <w:p w14:paraId="567B84C4" w14:textId="280B11B3" w:rsidR="00B94C13" w:rsidRPr="00D32B4A" w:rsidRDefault="00B94C13" w:rsidP="00B94C13">
      <w:pPr>
        <w:rPr>
          <w:color w:val="FFFFFF" w:themeColor="background1"/>
          <w:highlight w:val="black"/>
        </w:rPr>
      </w:pPr>
    </w:p>
    <w:p w14:paraId="4BB2B514" w14:textId="3DC1B9E6" w:rsidR="00384D4A" w:rsidRPr="00D32B4A" w:rsidRDefault="00384D4A" w:rsidP="00B94C13">
      <w:pPr>
        <w:rPr>
          <w:color w:val="FFFFFF" w:themeColor="background1"/>
          <w:highlight w:val="black"/>
        </w:rPr>
      </w:pPr>
      <w:r w:rsidRPr="00D32B4A">
        <w:rPr>
          <w:color w:val="FFFFFF" w:themeColor="background1"/>
          <w:highlight w:val="black"/>
        </w:rPr>
        <w:t>Zhang-</w:t>
      </w:r>
      <w:proofErr w:type="spellStart"/>
      <w:r w:rsidRPr="00D32B4A">
        <w:rPr>
          <w:color w:val="FFFFFF" w:themeColor="background1"/>
          <w:highlight w:val="black"/>
        </w:rPr>
        <w:t>Yasria</w:t>
      </w:r>
      <w:proofErr w:type="spellEnd"/>
      <w:r w:rsidRPr="00D32B4A">
        <w:rPr>
          <w:color w:val="FFFFFF" w:themeColor="background1"/>
          <w:highlight w:val="black"/>
        </w:rPr>
        <w:t xml:space="preserve"> froze in her tracks as a pair of guards produced a pair of manacles, and a gag.</w:t>
      </w:r>
    </w:p>
    <w:p w14:paraId="4C0575E9" w14:textId="08893ED2" w:rsidR="00384D4A" w:rsidRPr="00D32B4A" w:rsidRDefault="00384D4A" w:rsidP="00B94C13">
      <w:pPr>
        <w:rPr>
          <w:color w:val="FFFFFF" w:themeColor="background1"/>
          <w:highlight w:val="black"/>
        </w:rPr>
      </w:pPr>
    </w:p>
    <w:p w14:paraId="4C3A0F29" w14:textId="77777777" w:rsidR="00B93E98" w:rsidRDefault="00384D4A" w:rsidP="00B94C13">
      <w:pPr>
        <w:rPr>
          <w:color w:val="FFFFFF" w:themeColor="background1"/>
          <w:highlight w:val="black"/>
        </w:rPr>
      </w:pPr>
      <w:r w:rsidRPr="00D32B4A">
        <w:rPr>
          <w:color w:val="FFFFFF" w:themeColor="background1"/>
          <w:highlight w:val="black"/>
        </w:rPr>
        <w:t xml:space="preserve">“Careful, ladies and men,” Sergeant Pepper cautioned the guards.  “The lycanthrope </w:t>
      </w:r>
      <w:r w:rsidR="00D32B4A" w:rsidRPr="00D32B4A">
        <w:rPr>
          <w:color w:val="FFFFFF" w:themeColor="background1"/>
          <w:highlight w:val="black"/>
        </w:rPr>
        <w:t>could break free of this spell at any moment.</w:t>
      </w:r>
      <w:r w:rsidR="00B93E98">
        <w:rPr>
          <w:color w:val="FFFFFF" w:themeColor="background1"/>
          <w:highlight w:val="black"/>
        </w:rPr>
        <w:t>”</w:t>
      </w:r>
    </w:p>
    <w:p w14:paraId="2960B6FF" w14:textId="77777777" w:rsidR="00B93E98" w:rsidRDefault="00B93E98" w:rsidP="00B94C13">
      <w:pPr>
        <w:rPr>
          <w:color w:val="FFFFFF" w:themeColor="background1"/>
          <w:highlight w:val="black"/>
        </w:rPr>
      </w:pPr>
    </w:p>
    <w:p w14:paraId="143BA33B" w14:textId="7B1496A1" w:rsidR="00384D4A" w:rsidRPr="00D32B4A" w:rsidRDefault="00B93E98" w:rsidP="00B94C13">
      <w:pPr>
        <w:rPr>
          <w:color w:val="FFFFFF" w:themeColor="background1"/>
        </w:rPr>
      </w:pPr>
      <w:r>
        <w:rPr>
          <w:color w:val="FFFFFF" w:themeColor="background1"/>
          <w:highlight w:val="black"/>
        </w:rPr>
        <w:t>“By the gods!”  Two guards manning the front gates—who had both been aided by Elsabet minutes ago—came to assist.</w:t>
      </w:r>
    </w:p>
    <w:p w14:paraId="78D9242C" w14:textId="2E1513AD" w:rsidR="00880D6A" w:rsidRDefault="00880D6A" w:rsidP="00B94C13"/>
    <w:p w14:paraId="79A099E7" w14:textId="3383C370" w:rsidR="00D32B4A" w:rsidRDefault="00D0039D" w:rsidP="00B93E98">
      <w:pPr>
        <w:jc w:val="center"/>
      </w:pPr>
      <w:r>
        <w:rPr>
          <w:noProof/>
        </w:rPr>
        <w:drawing>
          <wp:inline distT="0" distB="0" distL="0" distR="0" wp14:anchorId="60ED5E1A" wp14:editId="6BD1EAFF">
            <wp:extent cx="2784106" cy="203398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0025" cy="2060226"/>
                    </a:xfrm>
                    <a:prstGeom prst="rect">
                      <a:avLst/>
                    </a:prstGeom>
                  </pic:spPr>
                </pic:pic>
              </a:graphicData>
            </a:graphic>
          </wp:inline>
        </w:drawing>
      </w:r>
    </w:p>
    <w:p w14:paraId="2712A5C1" w14:textId="3A4EED60" w:rsidR="00D32B4A" w:rsidRDefault="00D32B4A" w:rsidP="00B94C13"/>
    <w:p w14:paraId="00F55964" w14:textId="7D14CDB4" w:rsidR="00AF29C2" w:rsidRDefault="00AF29C2" w:rsidP="00B94C13">
      <w:r>
        <w:t>~*~</w:t>
      </w:r>
    </w:p>
    <w:p w14:paraId="22247F1C" w14:textId="77777777" w:rsidR="00AF29C2" w:rsidRDefault="00AF29C2" w:rsidP="00B94C13"/>
    <w:bookmarkEnd w:id="13"/>
    <w:p w14:paraId="6D47B140" w14:textId="7F0F44C4" w:rsidR="00B4284B" w:rsidRDefault="00B4284B" w:rsidP="00B4284B">
      <w:r>
        <w:t>Barkley continued to grapple with the Prefect until he saw an opportunity to bite him.</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B4284B" w:rsidRPr="00B4284B" w14:paraId="524158D7" w14:textId="77777777" w:rsidTr="00B428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A84975"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16B85D" w14:textId="0DED3209"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001DB4A8" wp14:editId="3C651BED">
                      <wp:simplePos x="0" y="0"/>
                      <wp:positionH relativeFrom="column">
                        <wp:posOffset>426720</wp:posOffset>
                      </wp:positionH>
                      <wp:positionV relativeFrom="paragraph">
                        <wp:posOffset>114300</wp:posOffset>
                      </wp:positionV>
                      <wp:extent cx="731520" cy="205740"/>
                      <wp:effectExtent l="0" t="0" r="0" b="0"/>
                      <wp:wrapNone/>
                      <wp:docPr id="42" name="Text Box 4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DA5937C" id="Text Box 42" o:spid="_x0000_s1026" type="#_x0000_t202" style="position:absolute;margin-left:33.6pt;margin-top:9pt;width:57.6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N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h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Hj4002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B428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BAC19"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F5FEBD"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3A99B0"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26C6AF"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A107EF"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BA25EF" w14:textId="77777777" w:rsidR="00B4284B" w:rsidRPr="00B4284B" w:rsidRDefault="00B4284B" w:rsidP="00B4284B">
            <w:pPr>
              <w:spacing w:line="240" w:lineRule="auto"/>
              <w:jc w:val="center"/>
              <w:rPr>
                <w:rFonts w:eastAsia="Times New Roman" w:cs="Times New Roman"/>
                <w:b/>
                <w:bCs/>
                <w:color w:val="FFFFFF"/>
                <w:szCs w:val="24"/>
              </w:rPr>
            </w:pPr>
            <w:proofErr w:type="spellStart"/>
            <w:r w:rsidRPr="00B428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04DE798" w14:textId="77777777" w:rsidR="00B4284B" w:rsidRPr="00B4284B" w:rsidRDefault="00B4284B" w:rsidP="00B4284B">
            <w:pPr>
              <w:spacing w:line="240" w:lineRule="auto"/>
              <w:jc w:val="center"/>
              <w:rPr>
                <w:rFonts w:eastAsia="Times New Roman" w:cs="Times New Roman"/>
                <w:b/>
                <w:bCs/>
                <w:color w:val="FFC000"/>
                <w:szCs w:val="24"/>
              </w:rPr>
            </w:pPr>
            <w:r w:rsidRPr="00B428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BA5450" w14:textId="77777777" w:rsidR="00B4284B" w:rsidRPr="00B4284B" w:rsidRDefault="00B4284B" w:rsidP="00B4284B">
            <w:pPr>
              <w:spacing w:line="240" w:lineRule="auto"/>
              <w:jc w:val="center"/>
              <w:rPr>
                <w:rFonts w:eastAsia="Times New Roman" w:cs="Times New Roman"/>
                <w:b/>
                <w:bCs/>
                <w:color w:val="FFFFFF"/>
                <w:szCs w:val="24"/>
              </w:rPr>
            </w:pPr>
            <w:r w:rsidRPr="00B4284B">
              <w:rPr>
                <w:rFonts w:eastAsia="Times New Roman" w:cs="Times New Roman"/>
                <w:b/>
                <w:bCs/>
                <w:color w:val="FFFFFF"/>
                <w:szCs w:val="24"/>
              </w:rPr>
              <w:t>Check</w:t>
            </w:r>
          </w:p>
        </w:tc>
      </w:tr>
      <w:tr w:rsidR="00B4284B" w:rsidRPr="00B4284B" w14:paraId="0CD4C5B9" w14:textId="77777777" w:rsidTr="00B4284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FA0108"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250649FA"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D50CCE4"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FD13533"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7F2AE6F"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41AA80C"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3DADB864"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C879AAF" w14:textId="77777777" w:rsidR="00B4284B" w:rsidRPr="00B4284B" w:rsidRDefault="00B4284B" w:rsidP="00B4284B">
            <w:pPr>
              <w:spacing w:line="240" w:lineRule="auto"/>
              <w:jc w:val="center"/>
              <w:rPr>
                <w:rFonts w:eastAsia="Times New Roman" w:cs="Times New Roman"/>
                <w:szCs w:val="24"/>
              </w:rPr>
            </w:pPr>
            <w:r w:rsidRPr="00B4284B">
              <w:rPr>
                <w:rFonts w:eastAsia="Times New Roman" w:cs="Times New Roman"/>
                <w:szCs w:val="24"/>
              </w:rPr>
              <w:t>+11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9461AEC" w14:textId="2E7C5046" w:rsidR="00B4284B" w:rsidRPr="00B4284B" w:rsidRDefault="00B4284B" w:rsidP="00B4284B">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1838010" w14:textId="1FC9A132" w:rsidR="00B4284B" w:rsidRPr="00B4284B" w:rsidRDefault="00B4284B" w:rsidP="00B4284B">
            <w:pPr>
              <w:spacing w:line="240" w:lineRule="auto"/>
              <w:jc w:val="center"/>
              <w:rPr>
                <w:rFonts w:eastAsia="Times New Roman" w:cs="Times New Roman"/>
                <w:szCs w:val="24"/>
              </w:rPr>
            </w:pPr>
            <w:r>
              <w:rPr>
                <w:rFonts w:eastAsia="Times New Roman" w:cs="Times New Roman"/>
                <w:szCs w:val="24"/>
              </w:rPr>
              <w:t>28</w:t>
            </w:r>
          </w:p>
        </w:tc>
      </w:tr>
    </w:tbl>
    <w:p w14:paraId="063B1470" w14:textId="6AD838C5" w:rsidR="00B4284B" w:rsidRDefault="00B4284B" w:rsidP="00B4284B">
      <w:pPr>
        <w:rPr>
          <w:i/>
          <w:iCs/>
          <w:color w:val="9900FF"/>
        </w:rPr>
      </w:pPr>
      <w:r>
        <w:rPr>
          <w:i/>
          <w:iCs/>
          <w:color w:val="9900FF"/>
        </w:rPr>
        <w:t>Hit.  Dmg:  5 + 4 = 9.  Damage negated.</w:t>
      </w:r>
    </w:p>
    <w:p w14:paraId="52656FF2" w14:textId="24E974CF" w:rsidR="00B4284B" w:rsidRPr="00B4284B" w:rsidRDefault="00B4284B" w:rsidP="00B4284B">
      <w:pPr>
        <w:rPr>
          <w:i/>
          <w:iCs/>
          <w:color w:val="9900FF"/>
        </w:rPr>
      </w:pPr>
      <w:r>
        <w:rPr>
          <w:i/>
          <w:iCs/>
          <w:color w:val="9900FF"/>
        </w:rPr>
        <w:t>I believe this ends the grapple.</w:t>
      </w:r>
    </w:p>
    <w:p w14:paraId="78A5B548" w14:textId="12790C61" w:rsidR="00AF29C2" w:rsidRDefault="00AF29C2" w:rsidP="00AF29C2"/>
    <w:p w14:paraId="5E677C21" w14:textId="77777777" w:rsidR="00201E20" w:rsidRDefault="00AF29C2" w:rsidP="00B4284B">
      <w:r>
        <w:t xml:space="preserve">Luran </w:t>
      </w:r>
      <w:r w:rsidR="00DE47AA">
        <w:t>started his uplifting lyrics from the top once more</w:t>
      </w:r>
      <w:r w:rsidR="00B4284B">
        <w:t>, though he now looked behind him</w:t>
      </w:r>
      <w:r w:rsidR="00201E20">
        <w:t>.</w:t>
      </w:r>
    </w:p>
    <w:p w14:paraId="1F49A96A" w14:textId="77777777" w:rsidR="00201E20" w:rsidRDefault="00201E20" w:rsidP="00B4284B"/>
    <w:p w14:paraId="7B24F008" w14:textId="46332776" w:rsidR="00B4284B" w:rsidRDefault="00B4284B" w:rsidP="00B4284B">
      <w:r>
        <w:t xml:space="preserve">Saradette </w:t>
      </w:r>
      <w:r w:rsidR="00201E20">
        <w:t xml:space="preserve">had no idea what was going on, and was following her senses and intuition </w:t>
      </w:r>
      <w:r>
        <w:t>up the stairs from the cellar.</w:t>
      </w:r>
      <w:r w:rsidR="00201E20">
        <w:t xml:space="preserve">  </w:t>
      </w:r>
      <w:r>
        <w:t>Solstice and Widget were close behind, but not yet in view.</w:t>
      </w:r>
    </w:p>
    <w:p w14:paraId="3E76175D" w14:textId="77777777" w:rsidR="00AF29C2" w:rsidRDefault="00AF29C2" w:rsidP="00AF29C2"/>
    <w:p w14:paraId="28C135DF" w14:textId="503E2E2A" w:rsidR="00201E20" w:rsidRDefault="00201E20" w:rsidP="00201E20">
      <w:bookmarkStart w:id="21" w:name="_Hlk66115835"/>
      <w:r w:rsidRPr="00201E20">
        <w:t xml:space="preserve">Elsabet activated </w:t>
      </w:r>
      <w:r>
        <w:t xml:space="preserve">her </w:t>
      </w:r>
      <w:r w:rsidR="006B34B0" w:rsidRPr="00201E20">
        <w:t>crusader’s strike</w:t>
      </w:r>
      <w:r>
        <w:t>, hoping to direct some</w:t>
      </w:r>
      <w:r w:rsidR="006B34B0" w:rsidRPr="00201E20">
        <w:t xml:space="preserve"> healing to Barkley</w:t>
      </w:r>
      <w:r>
        <w:t>, but could not reach the target.</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0A77BD" w:rsidRPr="000A77BD" w14:paraId="53D42D7A" w14:textId="77777777" w:rsidTr="000A77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89BDA2"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3CC57F" w14:textId="116A424B"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284621C1" wp14:editId="50BA2D57">
                      <wp:simplePos x="0" y="0"/>
                      <wp:positionH relativeFrom="column">
                        <wp:posOffset>266700</wp:posOffset>
                      </wp:positionH>
                      <wp:positionV relativeFrom="paragraph">
                        <wp:posOffset>114300</wp:posOffset>
                      </wp:positionV>
                      <wp:extent cx="739140" cy="205740"/>
                      <wp:effectExtent l="0" t="0" r="0" b="0"/>
                      <wp:wrapNone/>
                      <wp:docPr id="44" name="Text Box 4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7079E73" id="Text Box 44" o:spid="_x0000_s1026" type="#_x0000_t202" style="position:absolute;margin-left:21pt;margin-top:9pt;width:58.2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fWow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9cDfWowIAAGQ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0A77B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716437"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1E6BF8"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20E8B5"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8C128A"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B0071B"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0D81E2" w14:textId="77777777" w:rsidR="000A77BD" w:rsidRPr="000A77BD" w:rsidRDefault="000A77BD" w:rsidP="000A77BD">
            <w:pPr>
              <w:spacing w:line="240" w:lineRule="auto"/>
              <w:jc w:val="center"/>
              <w:rPr>
                <w:rFonts w:eastAsia="Times New Roman" w:cs="Times New Roman"/>
                <w:b/>
                <w:bCs/>
                <w:color w:val="FFFFFF"/>
                <w:szCs w:val="24"/>
              </w:rPr>
            </w:pPr>
            <w:proofErr w:type="spellStart"/>
            <w:r w:rsidRPr="000A77B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73C843B" w14:textId="77777777" w:rsidR="000A77BD" w:rsidRPr="000A77BD" w:rsidRDefault="000A77BD" w:rsidP="000A77BD">
            <w:pPr>
              <w:spacing w:line="240" w:lineRule="auto"/>
              <w:jc w:val="center"/>
              <w:rPr>
                <w:rFonts w:eastAsia="Times New Roman" w:cs="Times New Roman"/>
                <w:b/>
                <w:bCs/>
                <w:color w:val="FFC000"/>
                <w:szCs w:val="24"/>
              </w:rPr>
            </w:pPr>
            <w:r w:rsidRPr="000A77B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A9B010" w14:textId="77777777" w:rsidR="000A77BD" w:rsidRPr="000A77BD" w:rsidRDefault="000A77BD" w:rsidP="000A77BD">
            <w:pPr>
              <w:spacing w:line="240" w:lineRule="auto"/>
              <w:jc w:val="center"/>
              <w:rPr>
                <w:rFonts w:eastAsia="Times New Roman" w:cs="Times New Roman"/>
                <w:b/>
                <w:bCs/>
                <w:color w:val="FFFFFF"/>
                <w:szCs w:val="24"/>
              </w:rPr>
            </w:pPr>
            <w:r w:rsidRPr="000A77BD">
              <w:rPr>
                <w:rFonts w:eastAsia="Times New Roman" w:cs="Times New Roman"/>
                <w:b/>
                <w:bCs/>
                <w:color w:val="FFFFFF"/>
                <w:szCs w:val="24"/>
              </w:rPr>
              <w:t>Check</w:t>
            </w:r>
          </w:p>
        </w:tc>
      </w:tr>
      <w:tr w:rsidR="000A77BD" w:rsidRPr="000A77BD" w14:paraId="36E2B599" w14:textId="77777777" w:rsidTr="000A77B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E18F18"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213B432B"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98C8BFA"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1FE30157"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2B72279"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6B25AD1"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352DC1E"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CD33CB8" w14:textId="77777777" w:rsidR="000A77BD" w:rsidRPr="000A77BD" w:rsidRDefault="000A77BD" w:rsidP="000A77BD">
            <w:pPr>
              <w:spacing w:line="240" w:lineRule="auto"/>
              <w:jc w:val="center"/>
              <w:rPr>
                <w:rFonts w:eastAsia="Times New Roman" w:cs="Times New Roman"/>
                <w:szCs w:val="24"/>
              </w:rPr>
            </w:pPr>
            <w:r w:rsidRPr="000A77BD">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0ECD462C" w14:textId="0A64020B" w:rsidR="000A77BD" w:rsidRPr="000A77BD" w:rsidRDefault="00F14BA5" w:rsidP="000A77BD">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7409CBF7" w14:textId="1EDFE33B" w:rsidR="000A77BD" w:rsidRPr="000A77BD" w:rsidRDefault="00F14BA5" w:rsidP="000A77BD">
            <w:pPr>
              <w:spacing w:line="240" w:lineRule="auto"/>
              <w:jc w:val="center"/>
              <w:rPr>
                <w:rFonts w:eastAsia="Times New Roman" w:cs="Times New Roman"/>
                <w:szCs w:val="24"/>
              </w:rPr>
            </w:pPr>
            <w:r>
              <w:rPr>
                <w:rFonts w:eastAsia="Times New Roman" w:cs="Times New Roman"/>
                <w:szCs w:val="24"/>
              </w:rPr>
              <w:t>28</w:t>
            </w:r>
          </w:p>
        </w:tc>
      </w:tr>
    </w:tbl>
    <w:bookmarkEnd w:id="21"/>
    <w:p w14:paraId="6BFA12D3" w14:textId="6609327D" w:rsidR="000A77BD" w:rsidRDefault="00F14BA5" w:rsidP="000A77BD">
      <w:pPr>
        <w:rPr>
          <w:i/>
          <w:iCs/>
          <w:color w:val="9900FF"/>
        </w:rPr>
      </w:pPr>
      <w:r>
        <w:rPr>
          <w:i/>
          <w:iCs/>
          <w:color w:val="9900FF"/>
        </w:rPr>
        <w:t>Hit.  Dmg:  6 + 1 + 4 = 11.</w:t>
      </w:r>
    </w:p>
    <w:p w14:paraId="35A0E3E4" w14:textId="09E2C506" w:rsidR="00F14BA5" w:rsidRDefault="00F14BA5" w:rsidP="000A77BD">
      <w:pPr>
        <w:rPr>
          <w:i/>
          <w:iCs/>
          <w:color w:val="9900FF"/>
        </w:rPr>
      </w:pPr>
      <w:r>
        <w:rPr>
          <w:i/>
          <w:iCs/>
          <w:color w:val="9900FF"/>
        </w:rPr>
        <w:t>I assumed this was lethal damage.</w:t>
      </w:r>
    </w:p>
    <w:p w14:paraId="5BAD21F6" w14:textId="2F146B5E" w:rsidR="00F14BA5" w:rsidRPr="00201E20" w:rsidRDefault="00F14BA5" w:rsidP="000A77BD">
      <w:pPr>
        <w:rPr>
          <w:i/>
          <w:iCs/>
          <w:color w:val="9900FF"/>
        </w:rPr>
      </w:pPr>
      <w:r>
        <w:rPr>
          <w:i/>
          <w:iCs/>
          <w:color w:val="9900FF"/>
        </w:rPr>
        <w:t xml:space="preserve">Barkley healed 5 + 4 = 9 </w:t>
      </w:r>
      <w:proofErr w:type="spellStart"/>
      <w:r>
        <w:rPr>
          <w:i/>
          <w:iCs/>
          <w:color w:val="9900FF"/>
        </w:rPr>
        <w:t>hps</w:t>
      </w:r>
      <w:proofErr w:type="spellEnd"/>
      <w:r>
        <w:rPr>
          <w:i/>
          <w:iCs/>
          <w:color w:val="9900FF"/>
        </w:rPr>
        <w:t xml:space="preserve"> [45/45].</w:t>
      </w:r>
    </w:p>
    <w:p w14:paraId="00AED807" w14:textId="77777777" w:rsidR="00AF29C2" w:rsidRDefault="00AF29C2" w:rsidP="00AF29C2"/>
    <w:p w14:paraId="4EA23373" w14:textId="77777777" w:rsidR="00AF29C2" w:rsidRDefault="00AF29C2" w:rsidP="00AF29C2">
      <w:r>
        <w:t>The rogue bolted northward.</w:t>
      </w:r>
    </w:p>
    <w:p w14:paraId="0E6A1932" w14:textId="77777777" w:rsidR="00AF29C2" w:rsidRDefault="00AF29C2" w:rsidP="00AF29C2"/>
    <w:p w14:paraId="17554D89" w14:textId="2C4A2839" w:rsidR="00AF29C2" w:rsidRDefault="00AF29C2" w:rsidP="00AF29C2">
      <w:r>
        <w:t>The guard in the doorway had already seen Brezhnev and his healed friend</w:t>
      </w:r>
      <w:r w:rsidR="00DE47AA">
        <w:t xml:space="preserve"> coming in, and now said in a low voice, pointing, “Cover the north door!”</w:t>
      </w:r>
    </w:p>
    <w:p w14:paraId="33F5E5BB" w14:textId="7B7AF44C" w:rsidR="00DE47AA" w:rsidRDefault="00DE47AA" w:rsidP="00AF29C2"/>
    <w:p w14:paraId="36FAFEBF" w14:textId="539B8A2B" w:rsidR="00DE47AA" w:rsidRDefault="00DE47AA" w:rsidP="00AF29C2">
      <w:r>
        <w:t xml:space="preserve">The </w:t>
      </w:r>
      <w:r w:rsidR="000A77BD">
        <w:t xml:space="preserve">guard </w:t>
      </w:r>
      <w:r>
        <w:t xml:space="preserve">who had just entered now positioned </w:t>
      </w:r>
      <w:r w:rsidR="000A77BD">
        <w:t xml:space="preserve">himself </w:t>
      </w:r>
      <w:r>
        <w:t>by the north door</w:t>
      </w:r>
      <w:r w:rsidR="00DE1924">
        <w:t xml:space="preserve"> with westward access as Brezhnev took up a position in front of the other door</w:t>
      </w:r>
      <w:r>
        <w:t>.</w:t>
      </w:r>
    </w:p>
    <w:p w14:paraId="34F0440A" w14:textId="2F93E832" w:rsidR="00AF29C2" w:rsidRDefault="00AF29C2" w:rsidP="00AF29C2"/>
    <w:p w14:paraId="583F919E" w14:textId="62442DDA" w:rsidR="005A5289" w:rsidRDefault="005A5289" w:rsidP="00AF29C2">
      <w:r>
        <w:lastRenderedPageBreak/>
        <w:t>Completely unarmed and unarmored, Bishop Jericho stayed put.  “I’ll do my best with these as a last line of defense,” he said as he balled up his fists and stood in the doorway that led back to the main hall.</w:t>
      </w:r>
    </w:p>
    <w:p w14:paraId="49D97FA7" w14:textId="77777777" w:rsidR="005A5289" w:rsidRDefault="005A5289" w:rsidP="00AF29C2"/>
    <w:p w14:paraId="56E5CCBA" w14:textId="6240E37B" w:rsidR="00AF29C2" w:rsidRDefault="00AF29C2" w:rsidP="00AF29C2">
      <w:r>
        <w:t xml:space="preserve">The wereserpent </w:t>
      </w:r>
      <w:r w:rsidR="00F14BA5">
        <w:t xml:space="preserve">got </w:t>
      </w:r>
      <w:r w:rsidR="00DE47AA">
        <w:t>free of Barkley’s grapple</w:t>
      </w:r>
      <w:r w:rsidR="00F14BA5">
        <w:t xml:space="preserve"> as soon as he bit him, and backed away 5’, exercising his right to Free (or Immediate) speech</w:t>
      </w:r>
      <w:r w:rsidR="00DE47AA">
        <w:t>.</w:t>
      </w:r>
      <w:r w:rsidR="00F14BA5">
        <w:t xml:space="preserve">  “</w:t>
      </w:r>
      <w:proofErr w:type="spellStart"/>
      <w:r w:rsidR="00F14BA5">
        <w:t>Foooolsssss</w:t>
      </w:r>
      <w:proofErr w:type="spellEnd"/>
      <w:r w:rsidR="00F14BA5">
        <w:t>!” he hissed</w:t>
      </w:r>
      <w:r w:rsidR="00744A37">
        <w:t xml:space="preserve">, having no good spells left to cast.  “You’ll </w:t>
      </w:r>
      <w:proofErr w:type="spellStart"/>
      <w:r w:rsidR="00744A37">
        <w:t>neverrr</w:t>
      </w:r>
      <w:proofErr w:type="spellEnd"/>
      <w:r w:rsidR="00744A37">
        <w:t xml:space="preserve"> get off </w:t>
      </w:r>
      <w:proofErr w:type="spellStart"/>
      <w:r w:rsidR="00744A37">
        <w:t>thessse</w:t>
      </w:r>
      <w:proofErr w:type="spellEnd"/>
      <w:r w:rsidR="00744A37">
        <w:t xml:space="preserve"> </w:t>
      </w:r>
      <w:proofErr w:type="spellStart"/>
      <w:r w:rsidR="00744A37">
        <w:t>groundsss</w:t>
      </w:r>
      <w:proofErr w:type="spellEnd"/>
      <w:r w:rsidR="00744A37">
        <w:t xml:space="preserve"> with your </w:t>
      </w:r>
      <w:proofErr w:type="spellStart"/>
      <w:r w:rsidR="00744A37">
        <w:t>soulssss</w:t>
      </w:r>
      <w:proofErr w:type="spellEnd"/>
      <w:r w:rsidR="00744A37">
        <w:t xml:space="preserve"> intact!”  Dropping his single dagger, the Prefect backed away as his legs became a snake’s tail and he shrunk to the size of a viper.  His robes fell to the ground uneventfully, as did the magic items and accessories he’d sported.</w:t>
      </w:r>
    </w:p>
    <w:p w14:paraId="223BE210" w14:textId="7174872F" w:rsidR="00AF29C2" w:rsidRDefault="00AF29C2" w:rsidP="00AF29C2"/>
    <w:p w14:paraId="010B0367" w14:textId="09F4D12B" w:rsidR="00F070D9" w:rsidRDefault="00F070D9" w:rsidP="00AF29C2">
      <w:r>
        <w:t>Elsabet received a new series of inspirational moves, though it appeared that she might not need them.</w:t>
      </w:r>
    </w:p>
    <w:tbl>
      <w:tblPr>
        <w:tblW w:w="3140" w:type="dxa"/>
        <w:tblLook w:val="04A0" w:firstRow="1" w:lastRow="0" w:firstColumn="1" w:lastColumn="0" w:noHBand="0" w:noVBand="1"/>
      </w:tblPr>
      <w:tblGrid>
        <w:gridCol w:w="3140"/>
      </w:tblGrid>
      <w:tr w:rsidR="00F070D9" w:rsidRPr="00F070D9" w14:paraId="77D1468F" w14:textId="77777777" w:rsidTr="00F070D9">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270EA4B4" w14:textId="77777777" w:rsidR="00F070D9" w:rsidRPr="00F070D9" w:rsidRDefault="00F070D9" w:rsidP="00F070D9">
            <w:pPr>
              <w:spacing w:line="240" w:lineRule="auto"/>
              <w:jc w:val="center"/>
              <w:rPr>
                <w:rFonts w:eastAsia="Times New Roman" w:cs="Times New Roman"/>
                <w:i/>
                <w:iCs/>
                <w:color w:val="FF0000"/>
                <w:sz w:val="36"/>
                <w:szCs w:val="36"/>
              </w:rPr>
            </w:pPr>
            <w:r w:rsidRPr="00F070D9">
              <w:rPr>
                <w:rFonts w:eastAsia="Times New Roman" w:cs="Times New Roman"/>
                <w:i/>
                <w:iCs/>
                <w:color w:val="FF0000"/>
                <w:sz w:val="36"/>
                <w:szCs w:val="36"/>
              </w:rPr>
              <w:t>Current Maneuvers</w:t>
            </w:r>
          </w:p>
        </w:tc>
      </w:tr>
      <w:tr w:rsidR="00F070D9" w:rsidRPr="00F070D9" w14:paraId="5E8DD104" w14:textId="77777777" w:rsidTr="00F070D9">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328CCC7E" w14:textId="77777777" w:rsidR="00F070D9" w:rsidRPr="00F070D9" w:rsidRDefault="00F070D9" w:rsidP="00F070D9">
            <w:pPr>
              <w:spacing w:line="240" w:lineRule="auto"/>
              <w:jc w:val="center"/>
              <w:rPr>
                <w:rFonts w:eastAsia="Times New Roman" w:cs="Times New Roman"/>
                <w:sz w:val="26"/>
                <w:szCs w:val="26"/>
              </w:rPr>
            </w:pPr>
            <w:r w:rsidRPr="00F070D9">
              <w:rPr>
                <w:rFonts w:eastAsia="Times New Roman" w:cs="Times New Roman"/>
                <w:sz w:val="26"/>
                <w:szCs w:val="26"/>
              </w:rPr>
              <w:t>Battle Leader’s Charge</w:t>
            </w:r>
          </w:p>
        </w:tc>
      </w:tr>
      <w:tr w:rsidR="00F070D9" w:rsidRPr="00F070D9" w14:paraId="525059C4" w14:textId="77777777" w:rsidTr="00F070D9">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01987F18" w14:textId="77777777" w:rsidR="00F070D9" w:rsidRPr="00F070D9" w:rsidRDefault="00F070D9" w:rsidP="00F070D9">
            <w:pPr>
              <w:spacing w:line="240" w:lineRule="auto"/>
              <w:jc w:val="center"/>
              <w:rPr>
                <w:rFonts w:eastAsia="Times New Roman" w:cs="Times New Roman"/>
                <w:sz w:val="26"/>
                <w:szCs w:val="26"/>
              </w:rPr>
            </w:pPr>
            <w:r w:rsidRPr="00F070D9">
              <w:rPr>
                <w:rFonts w:eastAsia="Times New Roman" w:cs="Times New Roman"/>
                <w:sz w:val="26"/>
                <w:szCs w:val="26"/>
              </w:rPr>
              <w:t>Shield Block</w:t>
            </w:r>
          </w:p>
        </w:tc>
      </w:tr>
      <w:tr w:rsidR="00F070D9" w:rsidRPr="00F070D9" w14:paraId="16B783DE" w14:textId="77777777" w:rsidTr="00F070D9">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6F9087D2" w14:textId="77777777" w:rsidR="00F070D9" w:rsidRPr="00F070D9" w:rsidRDefault="00F070D9" w:rsidP="00F070D9">
            <w:pPr>
              <w:spacing w:line="240" w:lineRule="auto"/>
              <w:jc w:val="center"/>
              <w:rPr>
                <w:rFonts w:eastAsia="Times New Roman" w:cs="Times New Roman"/>
                <w:sz w:val="26"/>
                <w:szCs w:val="26"/>
              </w:rPr>
            </w:pPr>
            <w:r w:rsidRPr="00F070D9">
              <w:rPr>
                <w:rFonts w:eastAsia="Times New Roman" w:cs="Times New Roman"/>
                <w:sz w:val="26"/>
                <w:szCs w:val="26"/>
              </w:rPr>
              <w:t>Stone Vise</w:t>
            </w:r>
          </w:p>
        </w:tc>
      </w:tr>
      <w:tr w:rsidR="00F070D9" w:rsidRPr="00F070D9" w14:paraId="6060E241" w14:textId="77777777" w:rsidTr="00F070D9">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194AA9CD" w14:textId="77777777" w:rsidR="00F070D9" w:rsidRPr="00F070D9" w:rsidRDefault="00F070D9" w:rsidP="00F070D9">
            <w:pPr>
              <w:spacing w:line="240" w:lineRule="auto"/>
              <w:jc w:val="center"/>
              <w:rPr>
                <w:rFonts w:eastAsia="Times New Roman" w:cs="Times New Roman"/>
                <w:sz w:val="26"/>
                <w:szCs w:val="26"/>
              </w:rPr>
            </w:pPr>
            <w:r w:rsidRPr="00F070D9">
              <w:rPr>
                <w:rFonts w:eastAsia="Times New Roman" w:cs="Times New Roman"/>
                <w:sz w:val="26"/>
                <w:szCs w:val="26"/>
              </w:rPr>
              <w:t>Crusader’s Strike</w:t>
            </w:r>
          </w:p>
        </w:tc>
      </w:tr>
      <w:tr w:rsidR="00F070D9" w:rsidRPr="00F070D9" w14:paraId="21F28F6A" w14:textId="77777777" w:rsidTr="00F070D9">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7FD4CE12" w14:textId="77777777" w:rsidR="00F070D9" w:rsidRPr="00F070D9" w:rsidRDefault="00F070D9" w:rsidP="00F070D9">
            <w:pPr>
              <w:spacing w:line="240" w:lineRule="auto"/>
              <w:jc w:val="center"/>
              <w:rPr>
                <w:rFonts w:eastAsia="Times New Roman" w:cs="Times New Roman"/>
                <w:sz w:val="26"/>
                <w:szCs w:val="26"/>
              </w:rPr>
            </w:pPr>
            <w:proofErr w:type="spellStart"/>
            <w:r w:rsidRPr="00F070D9">
              <w:rPr>
                <w:rFonts w:eastAsia="Times New Roman" w:cs="Times New Roman"/>
                <w:sz w:val="26"/>
                <w:szCs w:val="26"/>
              </w:rPr>
              <w:t>Foehammer</w:t>
            </w:r>
            <w:proofErr w:type="spellEnd"/>
          </w:p>
        </w:tc>
      </w:tr>
    </w:tbl>
    <w:p w14:paraId="44D9CAC0" w14:textId="77777777" w:rsidR="00F070D9" w:rsidRDefault="00F070D9" w:rsidP="00AF29C2"/>
    <w:p w14:paraId="6352E5D2" w14:textId="7C2D2B6B" w:rsidR="00D32B4A" w:rsidRDefault="00F9145F" w:rsidP="009969AC">
      <w:pPr>
        <w:jc w:val="center"/>
      </w:pPr>
      <w:r>
        <w:rPr>
          <w:noProof/>
        </w:rPr>
        <w:drawing>
          <wp:inline distT="0" distB="0" distL="0" distR="0" wp14:anchorId="6BE799C2" wp14:editId="7CB87A91">
            <wp:extent cx="1761973" cy="2484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80728" cy="2510562"/>
                    </a:xfrm>
                    <a:prstGeom prst="rect">
                      <a:avLst/>
                    </a:prstGeom>
                  </pic:spPr>
                </pic:pic>
              </a:graphicData>
            </a:graphic>
          </wp:inline>
        </w:drawing>
      </w:r>
    </w:p>
    <w:p w14:paraId="21EE9A40" w14:textId="77777777" w:rsidR="009969AC" w:rsidRDefault="009969AC" w:rsidP="00B94C13"/>
    <w:p w14:paraId="57D18AAA" w14:textId="216DF45B" w:rsidR="00AF29C2" w:rsidRDefault="00AF29C2" w:rsidP="00B94C13">
      <w:bookmarkStart w:id="22" w:name="_Hlk66422276"/>
      <w:r>
        <w:t>Round 49</w:t>
      </w:r>
    </w:p>
    <w:p w14:paraId="12441C8E" w14:textId="147189C1" w:rsidR="00AF29C2" w:rsidRDefault="00AF29C2" w:rsidP="00B94C13"/>
    <w:p w14:paraId="62BE651D" w14:textId="230C95C5" w:rsidR="00F9145F" w:rsidRDefault="00F9145F" w:rsidP="00B94C13">
      <w:r>
        <w:t xml:space="preserve">The rogue opened the westward door, and the guard at the other side pointed a crossbow at her.  “Freeze, </w:t>
      </w:r>
      <w:proofErr w:type="spellStart"/>
      <w:r w:rsidR="004B23DA">
        <w:t>Dzamila</w:t>
      </w:r>
      <w:proofErr w:type="spellEnd"/>
      <w:r w:rsidR="004B23DA">
        <w:t>.  You will be given a fair trial; I promise you.”</w:t>
      </w:r>
    </w:p>
    <w:p w14:paraId="34DA64E8" w14:textId="30CC3B2F" w:rsidR="004B23DA" w:rsidRDefault="004B23DA" w:rsidP="00B94C13"/>
    <w:bookmarkEnd w:id="16"/>
    <w:p w14:paraId="170B2E0C" w14:textId="7678567F" w:rsidR="00AF29C2" w:rsidRDefault="004B23DA" w:rsidP="00B94C13">
      <w:r>
        <w:t>Brezhnev opened the other door and pointed a second crossbow at her.  She immediately put down her blowgun and put up her hands.</w:t>
      </w:r>
    </w:p>
    <w:p w14:paraId="019B3C87" w14:textId="3B6DBA38" w:rsidR="004B23DA" w:rsidRDefault="004B23DA" w:rsidP="00B94C13"/>
    <w:p w14:paraId="7B8DD281" w14:textId="584BB87F" w:rsidR="004B23DA" w:rsidRDefault="004B23DA" w:rsidP="00B94C13">
      <w:r>
        <w:t>The two guards restrained her hands behind her back as Bishop Jericho made his way over to block the doorway in case she tried to bolt.</w:t>
      </w:r>
    </w:p>
    <w:p w14:paraId="6BF1C044" w14:textId="3469F2A1" w:rsidR="004B23DA" w:rsidRDefault="004B23DA" w:rsidP="00B94C13"/>
    <w:p w14:paraId="5F8DE320" w14:textId="053D5A4B" w:rsidR="004B23DA" w:rsidRDefault="00CA647B" w:rsidP="00B94C13">
      <w:r>
        <w:t>The 5’ long snake that was the Prefect bolted northward from under the robes and slithered away amidst the feet of the guards.</w:t>
      </w:r>
    </w:p>
    <w:tbl>
      <w:tblPr>
        <w:tblW w:w="0" w:type="auto"/>
        <w:tblLook w:val="04A0" w:firstRow="1" w:lastRow="0" w:firstColumn="1" w:lastColumn="0" w:noHBand="0" w:noVBand="1"/>
      </w:tblPr>
      <w:tblGrid>
        <w:gridCol w:w="1703"/>
        <w:gridCol w:w="1583"/>
        <w:gridCol w:w="870"/>
        <w:gridCol w:w="643"/>
        <w:gridCol w:w="696"/>
      </w:tblGrid>
      <w:tr w:rsidR="00CA647B" w:rsidRPr="00CA647B" w14:paraId="0EBFE820" w14:textId="77777777" w:rsidTr="00CA647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0C999E" w14:textId="77777777" w:rsidR="00CA647B" w:rsidRPr="00CA647B" w:rsidRDefault="00CA647B" w:rsidP="00CA647B">
            <w:pPr>
              <w:spacing w:line="240" w:lineRule="auto"/>
              <w:jc w:val="center"/>
              <w:rPr>
                <w:rFonts w:eastAsia="Times New Roman" w:cs="Times New Roman"/>
                <w:b/>
                <w:bCs/>
                <w:color w:val="000000"/>
                <w:szCs w:val="24"/>
              </w:rPr>
            </w:pPr>
            <w:r w:rsidRPr="00CA647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36E37F5" w14:textId="77777777" w:rsidR="00CA647B" w:rsidRPr="00CA647B" w:rsidRDefault="00CA647B" w:rsidP="00CA647B">
            <w:pPr>
              <w:spacing w:line="240" w:lineRule="auto"/>
              <w:jc w:val="center"/>
              <w:rPr>
                <w:rFonts w:eastAsia="Times New Roman" w:cs="Times New Roman"/>
                <w:b/>
                <w:bCs/>
                <w:color w:val="000000"/>
                <w:szCs w:val="24"/>
              </w:rPr>
            </w:pPr>
            <w:r w:rsidRPr="00CA647B">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6665B20E" w14:textId="77777777" w:rsidR="00CA647B" w:rsidRPr="00CA647B" w:rsidRDefault="00CA647B" w:rsidP="00CA647B">
            <w:pPr>
              <w:spacing w:line="240" w:lineRule="auto"/>
              <w:jc w:val="center"/>
              <w:rPr>
                <w:rFonts w:eastAsia="Times New Roman" w:cs="Times New Roman"/>
                <w:b/>
                <w:bCs/>
                <w:color w:val="000000"/>
                <w:szCs w:val="24"/>
              </w:rPr>
            </w:pPr>
            <w:r w:rsidRPr="00CA647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66CAD42" w14:textId="77777777" w:rsidR="00CA647B" w:rsidRPr="00CA647B" w:rsidRDefault="00CA647B" w:rsidP="00CA647B">
            <w:pPr>
              <w:spacing w:line="240" w:lineRule="auto"/>
              <w:jc w:val="center"/>
              <w:rPr>
                <w:rFonts w:eastAsia="Times New Roman" w:cs="Times New Roman"/>
                <w:b/>
                <w:bCs/>
                <w:color w:val="FFCC00"/>
                <w:szCs w:val="24"/>
              </w:rPr>
            </w:pPr>
            <w:r w:rsidRPr="00CA647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3FA593" w14:textId="77777777" w:rsidR="00CA647B" w:rsidRPr="00CA647B" w:rsidRDefault="00CA647B" w:rsidP="00CA647B">
            <w:pPr>
              <w:spacing w:line="240" w:lineRule="auto"/>
              <w:jc w:val="center"/>
              <w:rPr>
                <w:rFonts w:eastAsia="Times New Roman" w:cs="Times New Roman"/>
                <w:b/>
                <w:bCs/>
                <w:color w:val="000000"/>
                <w:szCs w:val="24"/>
              </w:rPr>
            </w:pPr>
            <w:r w:rsidRPr="00CA647B">
              <w:rPr>
                <w:rFonts w:eastAsia="Times New Roman" w:cs="Times New Roman"/>
                <w:b/>
                <w:bCs/>
                <w:color w:val="000000"/>
                <w:szCs w:val="24"/>
              </w:rPr>
              <w:t>Save</w:t>
            </w:r>
          </w:p>
        </w:tc>
      </w:tr>
      <w:tr w:rsidR="00CA647B" w:rsidRPr="00CA647B" w14:paraId="62766428"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0323729" w14:textId="77777777" w:rsidR="00CA647B" w:rsidRPr="00CA647B" w:rsidRDefault="00CA647B" w:rsidP="00CA647B">
            <w:pPr>
              <w:spacing w:line="240" w:lineRule="auto"/>
              <w:jc w:val="center"/>
              <w:rPr>
                <w:rFonts w:eastAsia="Times New Roman" w:cs="Times New Roman"/>
                <w:color w:val="FFFFFF"/>
                <w:szCs w:val="24"/>
              </w:rPr>
            </w:pPr>
            <w:r w:rsidRPr="00CA647B">
              <w:rPr>
                <w:rFonts w:eastAsia="Times New Roman" w:cs="Times New Roman"/>
                <w:color w:val="FFFFFF"/>
                <w:szCs w:val="24"/>
              </w:rPr>
              <w:t>Prefect</w:t>
            </w:r>
          </w:p>
        </w:tc>
        <w:tc>
          <w:tcPr>
            <w:tcW w:w="0" w:type="auto"/>
            <w:tcBorders>
              <w:top w:val="nil"/>
              <w:left w:val="nil"/>
              <w:bottom w:val="single" w:sz="4" w:space="0" w:color="auto"/>
              <w:right w:val="nil"/>
            </w:tcBorders>
            <w:shd w:val="clear" w:color="auto" w:fill="auto"/>
            <w:noWrap/>
            <w:vAlign w:val="center"/>
            <w:hideMark/>
          </w:tcPr>
          <w:p w14:paraId="617B0545"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Hide</w:t>
            </w:r>
          </w:p>
        </w:tc>
        <w:tc>
          <w:tcPr>
            <w:tcW w:w="0" w:type="auto"/>
            <w:tcBorders>
              <w:top w:val="nil"/>
              <w:left w:val="single" w:sz="4" w:space="0" w:color="auto"/>
              <w:bottom w:val="single" w:sz="4" w:space="0" w:color="auto"/>
              <w:right w:val="nil"/>
            </w:tcBorders>
            <w:shd w:val="clear" w:color="000000" w:fill="FFFF00"/>
            <w:noWrap/>
            <w:vAlign w:val="center"/>
            <w:hideMark/>
          </w:tcPr>
          <w:p w14:paraId="47861F0D" w14:textId="77777777" w:rsidR="00CA647B" w:rsidRPr="00CA647B" w:rsidRDefault="00CA647B" w:rsidP="00CA647B">
            <w:pPr>
              <w:spacing w:line="240" w:lineRule="auto"/>
              <w:jc w:val="center"/>
              <w:rPr>
                <w:rFonts w:eastAsia="Times New Roman" w:cs="Times New Roman"/>
                <w:color w:val="FF0000"/>
                <w:szCs w:val="24"/>
              </w:rPr>
            </w:pPr>
            <w:r w:rsidRPr="00CA647B">
              <w:rPr>
                <w:rFonts w:eastAsia="Times New Roman" w:cs="Times New Roman"/>
                <w:color w:val="FF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F6220A4"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28B3B7F"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25</w:t>
            </w:r>
          </w:p>
        </w:tc>
      </w:tr>
      <w:tr w:rsidR="00CA647B" w:rsidRPr="00CA647B" w14:paraId="18CD1B84"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2ED3775" w14:textId="77777777" w:rsidR="00CA647B" w:rsidRPr="00CA647B" w:rsidRDefault="00CA647B" w:rsidP="00CA647B">
            <w:pPr>
              <w:spacing w:line="240" w:lineRule="auto"/>
              <w:jc w:val="center"/>
              <w:rPr>
                <w:rFonts w:eastAsia="Times New Roman" w:cs="Times New Roman"/>
                <w:color w:val="FFFFFF"/>
                <w:szCs w:val="24"/>
              </w:rPr>
            </w:pPr>
            <w:r w:rsidRPr="00CA647B">
              <w:rPr>
                <w:rFonts w:eastAsia="Times New Roman" w:cs="Times New Roman"/>
                <w:color w:val="FFFFFF"/>
                <w:szCs w:val="24"/>
              </w:rPr>
              <w:t>Prefect</w:t>
            </w:r>
          </w:p>
        </w:tc>
        <w:tc>
          <w:tcPr>
            <w:tcW w:w="0" w:type="auto"/>
            <w:tcBorders>
              <w:top w:val="nil"/>
              <w:left w:val="nil"/>
              <w:bottom w:val="single" w:sz="4" w:space="0" w:color="auto"/>
              <w:right w:val="nil"/>
            </w:tcBorders>
            <w:shd w:val="clear" w:color="auto" w:fill="auto"/>
            <w:noWrap/>
            <w:vAlign w:val="center"/>
            <w:hideMark/>
          </w:tcPr>
          <w:p w14:paraId="1175770C"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Move Silently</w:t>
            </w:r>
          </w:p>
        </w:tc>
        <w:tc>
          <w:tcPr>
            <w:tcW w:w="0" w:type="auto"/>
            <w:tcBorders>
              <w:top w:val="nil"/>
              <w:left w:val="single" w:sz="4" w:space="0" w:color="auto"/>
              <w:bottom w:val="single" w:sz="4" w:space="0" w:color="auto"/>
              <w:right w:val="nil"/>
            </w:tcBorders>
            <w:shd w:val="clear" w:color="000000" w:fill="FFFF00"/>
            <w:noWrap/>
            <w:vAlign w:val="center"/>
            <w:hideMark/>
          </w:tcPr>
          <w:p w14:paraId="6264BE6E" w14:textId="77777777" w:rsidR="00CA647B" w:rsidRPr="00CA647B" w:rsidRDefault="00CA647B" w:rsidP="00CA647B">
            <w:pPr>
              <w:spacing w:line="240" w:lineRule="auto"/>
              <w:jc w:val="center"/>
              <w:rPr>
                <w:rFonts w:eastAsia="Times New Roman" w:cs="Times New Roman"/>
                <w:color w:val="FF0000"/>
                <w:szCs w:val="24"/>
              </w:rPr>
            </w:pPr>
            <w:r w:rsidRPr="00CA647B">
              <w:rPr>
                <w:rFonts w:eastAsia="Times New Roman" w:cs="Times New Roman"/>
                <w:color w:val="FF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DEA6F35"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5B917A6"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24</w:t>
            </w:r>
          </w:p>
        </w:tc>
      </w:tr>
      <w:tr w:rsidR="00CA647B" w:rsidRPr="00CA647B" w14:paraId="496901D0"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7FDBEE8" w14:textId="46711C5D" w:rsidR="00CA647B" w:rsidRPr="00CA647B" w:rsidRDefault="00CA647B" w:rsidP="00CA647B">
            <w:pPr>
              <w:spacing w:line="240" w:lineRule="auto"/>
              <w:jc w:val="center"/>
              <w:rPr>
                <w:rFonts w:eastAsia="Times New Roman" w:cs="Times New Roman"/>
                <w:szCs w:val="24"/>
              </w:rPr>
            </w:pPr>
            <w:r w:rsidRPr="00CA647B">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7C919582"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14:paraId="78218426"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8D7A39C"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3AC709D"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17</w:t>
            </w:r>
          </w:p>
        </w:tc>
      </w:tr>
      <w:tr w:rsidR="00CA647B" w:rsidRPr="00CA647B" w14:paraId="442738F7"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C776D0A" w14:textId="77777777" w:rsidR="00CA647B" w:rsidRPr="00CA647B" w:rsidRDefault="00CA647B" w:rsidP="00CA647B">
            <w:pPr>
              <w:spacing w:line="240" w:lineRule="auto"/>
              <w:jc w:val="center"/>
              <w:rPr>
                <w:rFonts w:eastAsia="Times New Roman" w:cs="Times New Roman"/>
                <w:szCs w:val="24"/>
              </w:rPr>
            </w:pPr>
            <w:r w:rsidRPr="00CA647B">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6C9F08B9"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2C1E9738"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C9C1C7B"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7BFD6C0D"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22</w:t>
            </w:r>
          </w:p>
        </w:tc>
      </w:tr>
      <w:tr w:rsidR="00CA647B" w:rsidRPr="00CA647B" w14:paraId="5BD27BB9"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520AAD6" w14:textId="77777777" w:rsidR="00CA647B" w:rsidRPr="00CA647B" w:rsidRDefault="00CA647B" w:rsidP="00CA647B">
            <w:pPr>
              <w:spacing w:line="240" w:lineRule="auto"/>
              <w:jc w:val="center"/>
              <w:rPr>
                <w:rFonts w:eastAsia="Times New Roman" w:cs="Times New Roman"/>
                <w:szCs w:val="24"/>
              </w:rPr>
            </w:pPr>
            <w:r w:rsidRPr="00CA647B">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6146C029"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14:paraId="7246DEBA"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3DB6CC0"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3E7B9DF"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8</w:t>
            </w:r>
          </w:p>
        </w:tc>
      </w:tr>
      <w:tr w:rsidR="00CA647B" w:rsidRPr="00CA647B" w14:paraId="31AAD266"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4E14EA3" w14:textId="77777777" w:rsidR="00CA647B" w:rsidRPr="00CA647B" w:rsidRDefault="00CA647B" w:rsidP="00CA647B">
            <w:pPr>
              <w:spacing w:line="240" w:lineRule="auto"/>
              <w:jc w:val="center"/>
              <w:rPr>
                <w:rFonts w:eastAsia="Times New Roman" w:cs="Times New Roman"/>
                <w:szCs w:val="24"/>
              </w:rPr>
            </w:pPr>
            <w:r w:rsidRPr="00CA647B">
              <w:rPr>
                <w:rFonts w:eastAsia="Times New Roman" w:cs="Times New Roman"/>
                <w:szCs w:val="24"/>
              </w:rPr>
              <w:t>Baronial Guard</w:t>
            </w:r>
          </w:p>
        </w:tc>
        <w:tc>
          <w:tcPr>
            <w:tcW w:w="0" w:type="auto"/>
            <w:tcBorders>
              <w:top w:val="nil"/>
              <w:left w:val="nil"/>
              <w:bottom w:val="single" w:sz="4" w:space="0" w:color="auto"/>
              <w:right w:val="nil"/>
            </w:tcBorders>
            <w:shd w:val="clear" w:color="auto" w:fill="auto"/>
            <w:noWrap/>
            <w:vAlign w:val="center"/>
            <w:hideMark/>
          </w:tcPr>
          <w:p w14:paraId="4292824E"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099DC1EE"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42587E7"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EDB647D"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21</w:t>
            </w:r>
          </w:p>
        </w:tc>
      </w:tr>
      <w:tr w:rsidR="00CA647B" w:rsidRPr="00CA647B" w14:paraId="7215E5C4"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1BF42BA" w14:textId="0B06FB3D" w:rsidR="00CA647B" w:rsidRPr="00CA647B" w:rsidRDefault="00CA647B" w:rsidP="00CA647B">
            <w:pPr>
              <w:spacing w:line="240" w:lineRule="auto"/>
              <w:jc w:val="center"/>
              <w:rPr>
                <w:rFonts w:eastAsia="Times New Roman" w:cs="Times New Roman"/>
                <w:szCs w:val="24"/>
              </w:rPr>
            </w:pPr>
            <w:r>
              <w:rPr>
                <w:rFonts w:eastAsia="Times New Roman" w:cs="Times New Roman"/>
                <w:szCs w:val="24"/>
              </w:rPr>
              <w:t>Bishop Jericho</w:t>
            </w:r>
          </w:p>
        </w:tc>
        <w:tc>
          <w:tcPr>
            <w:tcW w:w="0" w:type="auto"/>
            <w:tcBorders>
              <w:top w:val="nil"/>
              <w:left w:val="nil"/>
              <w:bottom w:val="single" w:sz="4" w:space="0" w:color="auto"/>
              <w:right w:val="nil"/>
            </w:tcBorders>
            <w:shd w:val="clear" w:color="auto" w:fill="auto"/>
            <w:noWrap/>
            <w:vAlign w:val="center"/>
            <w:hideMark/>
          </w:tcPr>
          <w:p w14:paraId="316FB0A3"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14:paraId="24D8399A" w14:textId="60A47428" w:rsidR="00CA647B" w:rsidRPr="00CA647B" w:rsidRDefault="00CA647B" w:rsidP="00CA647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626A15D" w14:textId="430FD54B" w:rsidR="00CA647B" w:rsidRPr="00CA647B" w:rsidRDefault="00CA647B" w:rsidP="00CA647B">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3092D26" w14:textId="7A2AF13D" w:rsidR="00CA647B" w:rsidRPr="00CA647B" w:rsidRDefault="00CA647B" w:rsidP="00CA647B">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CA647B" w:rsidRPr="00CA647B" w14:paraId="1C4D860C" w14:textId="77777777" w:rsidTr="00CA647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D1C7DAC" w14:textId="02F5B93A" w:rsidR="00CA647B" w:rsidRPr="00CA647B" w:rsidRDefault="00CA647B" w:rsidP="00CA647B">
            <w:pPr>
              <w:spacing w:line="240" w:lineRule="auto"/>
              <w:jc w:val="center"/>
              <w:rPr>
                <w:rFonts w:eastAsia="Times New Roman" w:cs="Times New Roman"/>
                <w:szCs w:val="24"/>
              </w:rPr>
            </w:pPr>
            <w:r>
              <w:rPr>
                <w:rFonts w:eastAsia="Times New Roman" w:cs="Times New Roman"/>
                <w:szCs w:val="24"/>
              </w:rPr>
              <w:t>Bishop Jericho</w:t>
            </w:r>
          </w:p>
        </w:tc>
        <w:tc>
          <w:tcPr>
            <w:tcW w:w="0" w:type="auto"/>
            <w:tcBorders>
              <w:top w:val="nil"/>
              <w:left w:val="nil"/>
              <w:bottom w:val="single" w:sz="4" w:space="0" w:color="auto"/>
              <w:right w:val="nil"/>
            </w:tcBorders>
            <w:shd w:val="clear" w:color="auto" w:fill="auto"/>
            <w:noWrap/>
            <w:vAlign w:val="center"/>
            <w:hideMark/>
          </w:tcPr>
          <w:p w14:paraId="590E17DC" w14:textId="77777777" w:rsidR="00CA647B" w:rsidRPr="00CA647B" w:rsidRDefault="00CA647B" w:rsidP="00CA647B">
            <w:pPr>
              <w:spacing w:line="240" w:lineRule="auto"/>
              <w:jc w:val="center"/>
              <w:rPr>
                <w:rFonts w:eastAsia="Times New Roman" w:cs="Times New Roman"/>
                <w:color w:val="000000"/>
                <w:szCs w:val="24"/>
              </w:rPr>
            </w:pPr>
            <w:r w:rsidRPr="00CA647B">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0CB62DBD" w14:textId="22258F06" w:rsidR="00CA647B" w:rsidRPr="00CA647B" w:rsidRDefault="00345B21" w:rsidP="00CA647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40564D5" w14:textId="77777777" w:rsidR="00CA647B" w:rsidRPr="00CA647B" w:rsidRDefault="00CA647B" w:rsidP="00CA647B">
            <w:pPr>
              <w:spacing w:line="240" w:lineRule="auto"/>
              <w:jc w:val="center"/>
              <w:rPr>
                <w:rFonts w:eastAsia="Times New Roman" w:cs="Times New Roman"/>
                <w:color w:val="FFCC00"/>
                <w:szCs w:val="24"/>
              </w:rPr>
            </w:pPr>
            <w:r w:rsidRPr="00CA647B">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1DFA098F" w14:textId="61C61D34" w:rsidR="00CA647B" w:rsidRPr="00CA647B" w:rsidRDefault="00345B21" w:rsidP="00CA647B">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1DBD8FB1" w14:textId="1C00AE83" w:rsidR="00CA647B" w:rsidRPr="00CA647B" w:rsidRDefault="00CA647B" w:rsidP="00B94C13">
      <w:pPr>
        <w:rPr>
          <w:i/>
          <w:iCs/>
          <w:color w:val="9900FF"/>
        </w:rPr>
      </w:pPr>
      <w:r>
        <w:rPr>
          <w:i/>
          <w:iCs/>
          <w:color w:val="9900FF"/>
        </w:rPr>
        <w:t>See below.</w:t>
      </w:r>
    </w:p>
    <w:p w14:paraId="4C05D4E6" w14:textId="7C59E716" w:rsidR="00CA647B" w:rsidRDefault="00CA647B" w:rsidP="00B94C13"/>
    <w:p w14:paraId="200325E3" w14:textId="11EED987" w:rsidR="00CA647B" w:rsidRDefault="00CA647B" w:rsidP="00B94C13">
      <w:r>
        <w:t xml:space="preserve">The snake was </w:t>
      </w:r>
      <w:r w:rsidR="00345B21">
        <w:t>able to slither past the men and woman unnoticed, and continued along the floor of the entry hall until he spotted the dwarven pikeman standing guard and facing east towards the front doors.</w:t>
      </w:r>
    </w:p>
    <w:p w14:paraId="1EDA0EA4" w14:textId="44980A06" w:rsidR="009969AC" w:rsidRDefault="009969AC" w:rsidP="00B94C13"/>
    <w:p w14:paraId="7B192E9E" w14:textId="01F8C5C7" w:rsidR="006251BF" w:rsidRDefault="006251BF" w:rsidP="006251BF">
      <w:r>
        <w:t>The guard near Barkley ran after the wereserpent, running into the arrest to the north, and warning, “The Prefect:  he’s just escaped.”</w:t>
      </w:r>
    </w:p>
    <w:p w14:paraId="3FC824DB" w14:textId="7C3ABCED" w:rsidR="006251BF" w:rsidRDefault="006251BF" w:rsidP="006251BF"/>
    <w:p w14:paraId="746EB8FF" w14:textId="3B168D8A" w:rsidR="006251BF" w:rsidRDefault="006251BF" w:rsidP="006251BF">
      <w:r>
        <w:t>“Bastard!” Brezhnev was at his wits’ end</w:t>
      </w:r>
      <w:r w:rsidR="00A200B5">
        <w:t>, poking his head back out into the hall, but seeing no snake.</w:t>
      </w:r>
    </w:p>
    <w:p w14:paraId="0A40ABFB" w14:textId="73D2856E" w:rsidR="00A200B5" w:rsidRDefault="00A200B5" w:rsidP="006251BF"/>
    <w:p w14:paraId="687F461D" w14:textId="4EFCAD12" w:rsidR="002115C6" w:rsidRDefault="002115C6" w:rsidP="002115C6">
      <w:r>
        <w:lastRenderedPageBreak/>
        <w:t>“What the bloody hell?” the dwarven pikeman could be heard in the main room, turning his head to the north, and spotting the tail of the snake now hiding behind a single potted palm tree.</w:t>
      </w:r>
    </w:p>
    <w:p w14:paraId="6E55B14A" w14:textId="77777777" w:rsidR="002115C6" w:rsidRDefault="002115C6" w:rsidP="006251BF"/>
    <w:p w14:paraId="002548EB" w14:textId="48B8A023" w:rsidR="00EC203F" w:rsidRDefault="00EC203F" w:rsidP="00EC203F">
      <w:r w:rsidRPr="00B12017">
        <w:t xml:space="preserve">Saradette sighed and </w:t>
      </w:r>
      <w:r w:rsidR="00203B38">
        <w:t xml:space="preserve">turned </w:t>
      </w:r>
      <w:r w:rsidRPr="00B12017">
        <w:t>around</w:t>
      </w:r>
      <w:r w:rsidR="00203B38" w:rsidRPr="00203B38">
        <w:t xml:space="preserve"> </w:t>
      </w:r>
      <w:r w:rsidR="00203B38">
        <w:t>to find Widget behind her, and Solstice finally making his way up the stairs</w:t>
      </w:r>
      <w:r>
        <w:t>.  “</w:t>
      </w:r>
      <w:r w:rsidRPr="00B12017">
        <w:t>What happened</w:t>
      </w:r>
      <w:r>
        <w:t xml:space="preserve">?  </w:t>
      </w:r>
      <w:r w:rsidRPr="00B12017">
        <w:t>There are a lot of people who have been bitten down in the cells</w:t>
      </w:r>
      <w:r>
        <w:t xml:space="preserve">.  </w:t>
      </w:r>
      <w:r w:rsidRPr="00B12017">
        <w:t>If they don</w:t>
      </w:r>
      <w:r>
        <w:t>’</w:t>
      </w:r>
      <w:r w:rsidRPr="00B12017">
        <w:t>t get help, they will probably die, or worse</w:t>
      </w:r>
      <w:r>
        <w:t>.”</w:t>
      </w:r>
    </w:p>
    <w:p w14:paraId="72E18A76" w14:textId="5189C30F" w:rsidR="00EC203F" w:rsidRDefault="00EC203F" w:rsidP="006251BF"/>
    <w:p w14:paraId="4451AC09" w14:textId="76192723" w:rsidR="006251BF" w:rsidRDefault="006251BF" w:rsidP="006251BF">
      <w:r>
        <w:t>Elsabet</w:t>
      </w:r>
      <w:r w:rsidR="00D66938">
        <w:t xml:space="preserve"> l</w:t>
      </w:r>
      <w:r w:rsidR="00D66938" w:rsidRPr="00D66938">
        <w:t xml:space="preserve">et </w:t>
      </w:r>
      <w:r w:rsidR="00D66938">
        <w:t xml:space="preserve">the Prefect get caught by </w:t>
      </w:r>
      <w:r w:rsidR="007E1123">
        <w:t>the staff, suggesting, “</w:t>
      </w:r>
      <w:r w:rsidR="00D66938" w:rsidRPr="00D66938">
        <w:t>Let</w:t>
      </w:r>
      <w:r w:rsidR="007E1123">
        <w:t>’</w:t>
      </w:r>
      <w:r w:rsidR="00D66938" w:rsidRPr="00D66938">
        <w:t>s find the Baron</w:t>
      </w:r>
      <w:r w:rsidR="007E1123">
        <w:t xml:space="preserve">, and </w:t>
      </w:r>
      <w:r w:rsidR="00D66938" w:rsidRPr="00D66938">
        <w:t>get Barkley his gear back!</w:t>
      </w:r>
      <w:r w:rsidR="007E1123">
        <w:t>”</w:t>
      </w:r>
    </w:p>
    <w:bookmarkEnd w:id="17"/>
    <w:p w14:paraId="39C33691" w14:textId="09A93878" w:rsidR="006251BF" w:rsidRDefault="006251BF" w:rsidP="006251BF"/>
    <w:p w14:paraId="1C76DE66" w14:textId="67C87D71" w:rsidR="001B607C" w:rsidRDefault="007E1123" w:rsidP="001B607C">
      <w:r>
        <w:t xml:space="preserve">Barkley had no argument with that, and </w:t>
      </w:r>
      <w:r w:rsidR="001B607C" w:rsidRPr="00122907">
        <w:t>agreed with retrieving his gear and finding the Baron</w:t>
      </w:r>
      <w:r w:rsidR="001B607C">
        <w:t xml:space="preserve">.  </w:t>
      </w:r>
      <w:r w:rsidR="001B607C" w:rsidRPr="00122907">
        <w:t xml:space="preserve">He turned to one of the guards, </w:t>
      </w:r>
      <w:r w:rsidR="001B607C">
        <w:t>“</w:t>
      </w:r>
      <w:r w:rsidR="001B607C" w:rsidRPr="00122907">
        <w:t>Where would a prisoners gear be kept if they were held in the upper levels</w:t>
      </w:r>
      <w:r w:rsidR="001B607C">
        <w:t xml:space="preserve">?  </w:t>
      </w:r>
      <w:r w:rsidR="001B607C" w:rsidRPr="00122907">
        <w:t>Can you take me there</w:t>
      </w:r>
      <w:r w:rsidR="001B607C">
        <w:t>?”  Then he noticed there were no longer any guards in his midst.</w:t>
      </w:r>
    </w:p>
    <w:p w14:paraId="173EA1B6" w14:textId="77777777" w:rsidR="001B607C" w:rsidRDefault="001B607C" w:rsidP="001B607C"/>
    <w:p w14:paraId="4E1A7995" w14:textId="5FC286DC" w:rsidR="001B607C" w:rsidRDefault="001B607C" w:rsidP="001B607C">
      <w:r>
        <w:t>Widget came up the stairs after Saradette as Luran kept on singing.  “All here?” one of them asked.  “Let’s go,” and with this they followed their ears until they saw the rogue being arrested.</w:t>
      </w:r>
    </w:p>
    <w:p w14:paraId="10875B0D" w14:textId="5D1EB0FC" w:rsidR="001B607C" w:rsidRDefault="001B607C" w:rsidP="001B607C"/>
    <w:p w14:paraId="1824DA7D" w14:textId="77777777" w:rsidR="001B607C" w:rsidRDefault="001B607C" w:rsidP="001B607C">
      <w:r>
        <w:t>One of the guards from outside was dispatched by Bratislava once she’d heard the dwarven pikeman’s curses.  The swordsman entered, and beheld the naked wereserpent.</w:t>
      </w:r>
    </w:p>
    <w:p w14:paraId="7D78A37C" w14:textId="77777777" w:rsidR="001B607C" w:rsidRDefault="001B607C" w:rsidP="001B607C"/>
    <w:p w14:paraId="6C857468" w14:textId="38AB2183" w:rsidR="001B607C" w:rsidRDefault="001B607C" w:rsidP="001B607C">
      <w:pPr>
        <w:jc w:val="center"/>
      </w:pPr>
      <w:r>
        <w:rPr>
          <w:noProof/>
        </w:rPr>
        <w:drawing>
          <wp:inline distT="0" distB="0" distL="0" distR="0" wp14:anchorId="18316C12" wp14:editId="53E8BCF4">
            <wp:extent cx="3222470" cy="234270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45676" cy="2359575"/>
                    </a:xfrm>
                    <a:prstGeom prst="rect">
                      <a:avLst/>
                    </a:prstGeom>
                  </pic:spPr>
                </pic:pic>
              </a:graphicData>
            </a:graphic>
          </wp:inline>
        </w:drawing>
      </w:r>
    </w:p>
    <w:p w14:paraId="575D57E4" w14:textId="77777777" w:rsidR="001B607C" w:rsidRDefault="001B607C" w:rsidP="006251BF"/>
    <w:p w14:paraId="02C8862D" w14:textId="68B73446" w:rsidR="0070654B" w:rsidRDefault="002115C6" w:rsidP="006251BF">
      <w:r>
        <w:lastRenderedPageBreak/>
        <w:t>Round 50</w:t>
      </w:r>
    </w:p>
    <w:p w14:paraId="1A88BDD9" w14:textId="1DFE2F17" w:rsidR="002115C6" w:rsidRDefault="002115C6" w:rsidP="006251BF"/>
    <w:p w14:paraId="3B613DDA" w14:textId="642BAB81" w:rsidR="002115C6" w:rsidRDefault="002115C6" w:rsidP="006251BF">
      <w:r>
        <w:t xml:space="preserve">As the </w:t>
      </w:r>
      <w:r w:rsidR="001B607C">
        <w:t xml:space="preserve">dwarven </w:t>
      </w:r>
      <w:r>
        <w:t xml:space="preserve">guard </w:t>
      </w:r>
      <w:r w:rsidR="001B607C">
        <w:t xml:space="preserve">in the main room </w:t>
      </w:r>
      <w:r>
        <w:t xml:space="preserve">approached, the serpent took on the guise of a wereserpent again and backed away from the dwarf towards the front doors.  The Prefect hissed, “Your </w:t>
      </w:r>
      <w:proofErr w:type="spellStart"/>
      <w:r>
        <w:t>soulsss</w:t>
      </w:r>
      <w:proofErr w:type="spellEnd"/>
      <w:r>
        <w:t xml:space="preserve"> will be fodder for the Speaker in </w:t>
      </w:r>
      <w:proofErr w:type="spellStart"/>
      <w:r>
        <w:t>Dreammsssss</w:t>
      </w:r>
      <w:proofErr w:type="spellEnd"/>
      <w:r>
        <w:t>!”</w:t>
      </w:r>
    </w:p>
    <w:p w14:paraId="48FD77FA" w14:textId="7A5F6779" w:rsidR="0070654B" w:rsidRDefault="0070654B" w:rsidP="006251BF"/>
    <w:p w14:paraId="74CE9249" w14:textId="54C97A44" w:rsidR="00F070D9" w:rsidRDefault="00F070D9" w:rsidP="00F070D9">
      <w:r>
        <w:t xml:space="preserve">The rogue was restrained and led out to the main room by the three guards and Jericho, but as they heard the </w:t>
      </w:r>
      <w:proofErr w:type="spellStart"/>
      <w:r>
        <w:t>wereserpent’s</w:t>
      </w:r>
      <w:proofErr w:type="spellEnd"/>
      <w:r>
        <w:t xml:space="preserve"> voice again, two of these guards rushed to aid the pikeman.</w:t>
      </w:r>
    </w:p>
    <w:p w14:paraId="28F908AD" w14:textId="77777777" w:rsidR="00F070D9" w:rsidRDefault="00F070D9" w:rsidP="006251BF"/>
    <w:p w14:paraId="4E682C8D" w14:textId="3EAE7E49" w:rsidR="0058129F" w:rsidRDefault="0058129F" w:rsidP="006251BF">
      <w:r>
        <w:t xml:space="preserve">The pikeman attacked the </w:t>
      </w:r>
      <w:r w:rsidR="00263551">
        <w:t xml:space="preserve">unarmed, unarmored, and unclad </w:t>
      </w:r>
      <w:r>
        <w:t>wereserpent.</w:t>
      </w:r>
    </w:p>
    <w:tbl>
      <w:tblPr>
        <w:tblW w:w="0" w:type="auto"/>
        <w:tblLook w:val="04A0" w:firstRow="1" w:lastRow="0" w:firstColumn="1" w:lastColumn="0" w:noHBand="0" w:noVBand="1"/>
      </w:tblPr>
      <w:tblGrid>
        <w:gridCol w:w="1703"/>
        <w:gridCol w:w="3042"/>
        <w:gridCol w:w="1056"/>
        <w:gridCol w:w="710"/>
        <w:gridCol w:w="1213"/>
        <w:gridCol w:w="593"/>
        <w:gridCol w:w="966"/>
        <w:gridCol w:w="1396"/>
        <w:gridCol w:w="643"/>
        <w:gridCol w:w="763"/>
      </w:tblGrid>
      <w:tr w:rsidR="0058129F" w:rsidRPr="0058129F" w14:paraId="4F3C015A" w14:textId="77777777" w:rsidTr="0058129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C5A71E"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A8DD39"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3BBDCF"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F3EE13" w14:textId="77777777" w:rsidR="0058129F" w:rsidRPr="0058129F" w:rsidRDefault="0058129F" w:rsidP="0058129F">
            <w:pPr>
              <w:spacing w:line="240" w:lineRule="auto"/>
              <w:jc w:val="center"/>
              <w:rPr>
                <w:rFonts w:eastAsia="Times New Roman" w:cs="Times New Roman"/>
                <w:b/>
                <w:bCs/>
                <w:color w:val="FFFFFF"/>
                <w:szCs w:val="24"/>
              </w:rPr>
            </w:pPr>
            <w:r w:rsidRPr="0058129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00FB55"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E52650"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FB9C70"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AD3233"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B6BD39A" w14:textId="77777777" w:rsidR="0058129F" w:rsidRPr="0058129F" w:rsidRDefault="0058129F" w:rsidP="0058129F">
            <w:pPr>
              <w:spacing w:line="240" w:lineRule="auto"/>
              <w:jc w:val="center"/>
              <w:rPr>
                <w:rFonts w:eastAsia="Times New Roman" w:cs="Times New Roman"/>
                <w:b/>
                <w:bCs/>
                <w:color w:val="FFCC00"/>
                <w:szCs w:val="24"/>
              </w:rPr>
            </w:pPr>
            <w:r w:rsidRPr="0058129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A18534" w14:textId="77777777" w:rsidR="0058129F" w:rsidRPr="0058129F" w:rsidRDefault="0058129F" w:rsidP="0058129F">
            <w:pPr>
              <w:spacing w:line="240" w:lineRule="auto"/>
              <w:jc w:val="center"/>
              <w:rPr>
                <w:rFonts w:eastAsia="Times New Roman" w:cs="Times New Roman"/>
                <w:b/>
                <w:bCs/>
                <w:color w:val="000000"/>
                <w:szCs w:val="24"/>
              </w:rPr>
            </w:pPr>
            <w:r w:rsidRPr="0058129F">
              <w:rPr>
                <w:rFonts w:eastAsia="Times New Roman" w:cs="Times New Roman"/>
                <w:b/>
                <w:bCs/>
                <w:color w:val="000000"/>
                <w:szCs w:val="24"/>
              </w:rPr>
              <w:t>Total</w:t>
            </w:r>
          </w:p>
        </w:tc>
      </w:tr>
      <w:tr w:rsidR="0058129F" w:rsidRPr="0058129F" w14:paraId="5436784D" w14:textId="77777777" w:rsidTr="0058129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93C00DB" w14:textId="77777777" w:rsidR="0058129F" w:rsidRPr="0058129F" w:rsidRDefault="0058129F" w:rsidP="0058129F">
            <w:pPr>
              <w:spacing w:line="240" w:lineRule="auto"/>
              <w:jc w:val="center"/>
              <w:rPr>
                <w:rFonts w:eastAsia="Times New Roman" w:cs="Times New Roman"/>
                <w:szCs w:val="24"/>
              </w:rPr>
            </w:pPr>
            <w:r w:rsidRPr="0058129F">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3DF9CA0B"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MW Pike (Halberd, piercing)</w:t>
            </w:r>
          </w:p>
        </w:tc>
        <w:tc>
          <w:tcPr>
            <w:tcW w:w="0" w:type="auto"/>
            <w:tcBorders>
              <w:top w:val="nil"/>
              <w:left w:val="nil"/>
              <w:bottom w:val="nil"/>
              <w:right w:val="single" w:sz="4" w:space="0" w:color="auto"/>
            </w:tcBorders>
            <w:shd w:val="clear" w:color="auto" w:fill="auto"/>
            <w:noWrap/>
            <w:vAlign w:val="center"/>
            <w:hideMark/>
          </w:tcPr>
          <w:p w14:paraId="32C8E4D5" w14:textId="7AE8623D"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1d10</w:t>
            </w:r>
            <w:r w:rsidR="00611B1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0000"/>
            <w:noWrap/>
            <w:vAlign w:val="center"/>
            <w:hideMark/>
          </w:tcPr>
          <w:p w14:paraId="6BF36785" w14:textId="77777777" w:rsidR="0058129F" w:rsidRPr="0058129F" w:rsidRDefault="0058129F" w:rsidP="0058129F">
            <w:pPr>
              <w:spacing w:line="240" w:lineRule="auto"/>
              <w:jc w:val="center"/>
              <w:rPr>
                <w:rFonts w:eastAsia="Times New Roman" w:cs="Times New Roman"/>
                <w:color w:val="FFFFFF"/>
                <w:szCs w:val="24"/>
              </w:rPr>
            </w:pPr>
            <w:r w:rsidRPr="0058129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3D75CE3"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C9CA475"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05DDC31"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BD52CC6"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C239434" w14:textId="77777777" w:rsidR="0058129F" w:rsidRPr="0058129F" w:rsidRDefault="0058129F" w:rsidP="0058129F">
            <w:pPr>
              <w:spacing w:line="240" w:lineRule="auto"/>
              <w:jc w:val="center"/>
              <w:rPr>
                <w:rFonts w:eastAsia="Times New Roman" w:cs="Times New Roman"/>
                <w:color w:val="FFCC00"/>
                <w:szCs w:val="24"/>
              </w:rPr>
            </w:pPr>
            <w:r w:rsidRPr="0058129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BF9546D" w14:textId="77777777" w:rsidR="0058129F" w:rsidRPr="0058129F" w:rsidRDefault="0058129F" w:rsidP="0058129F">
            <w:pPr>
              <w:spacing w:line="240" w:lineRule="auto"/>
              <w:jc w:val="center"/>
              <w:rPr>
                <w:rFonts w:eastAsia="Times New Roman" w:cs="Times New Roman"/>
                <w:color w:val="000000"/>
                <w:szCs w:val="24"/>
              </w:rPr>
            </w:pPr>
            <w:r w:rsidRPr="0058129F">
              <w:rPr>
                <w:rFonts w:eastAsia="Times New Roman" w:cs="Times New Roman"/>
                <w:color w:val="000000"/>
                <w:szCs w:val="24"/>
              </w:rPr>
              <w:t>17</w:t>
            </w:r>
          </w:p>
        </w:tc>
      </w:tr>
    </w:tbl>
    <w:p w14:paraId="66588C80" w14:textId="1AB244A4" w:rsidR="0058129F" w:rsidRPr="0058129F" w:rsidRDefault="00263551" w:rsidP="006251BF">
      <w:pPr>
        <w:rPr>
          <w:i/>
          <w:iCs/>
          <w:color w:val="9900FF"/>
        </w:rPr>
      </w:pPr>
      <w:r>
        <w:rPr>
          <w:i/>
          <w:iCs/>
          <w:color w:val="9900FF"/>
        </w:rPr>
        <w:t xml:space="preserve">Hit.  Dmg:  </w:t>
      </w:r>
      <w:r w:rsidR="00611B18">
        <w:rPr>
          <w:i/>
          <w:iCs/>
          <w:color w:val="9900FF"/>
        </w:rPr>
        <w:t>7 + 4 = 11</w:t>
      </w:r>
      <w:r w:rsidR="0058129F">
        <w:rPr>
          <w:i/>
          <w:iCs/>
          <w:color w:val="9900FF"/>
        </w:rPr>
        <w:t>.</w:t>
      </w:r>
      <w:r w:rsidR="00611B18">
        <w:rPr>
          <w:i/>
          <w:iCs/>
          <w:color w:val="9900FF"/>
        </w:rPr>
        <w:t xml:space="preserve">  Partial damage negated.</w:t>
      </w:r>
    </w:p>
    <w:bookmarkEnd w:id="14"/>
    <w:bookmarkEnd w:id="20"/>
    <w:p w14:paraId="45194E1E" w14:textId="308A2B8D" w:rsidR="00B4031B" w:rsidRDefault="00B4031B" w:rsidP="006251BF"/>
    <w:p w14:paraId="6C439978" w14:textId="77777777" w:rsidR="00C3421D" w:rsidRDefault="00C3421D" w:rsidP="00C3421D">
      <w:r w:rsidRPr="00122907">
        <w:t>The gnome turned to Elsabet</w:t>
      </w:r>
      <w:r>
        <w:t>.  “</w:t>
      </w:r>
      <w:r w:rsidRPr="00122907">
        <w:t>Which way is Barkley</w:t>
      </w:r>
      <w:r>
        <w:t>’</w:t>
      </w:r>
      <w:r w:rsidRPr="00122907">
        <w:t>s gear</w:t>
      </w:r>
      <w:r>
        <w:t xml:space="preserve">?”  </w:t>
      </w:r>
      <w:r w:rsidRPr="00122907">
        <w:t>She started off in the direction she</w:t>
      </w:r>
      <w:r>
        <w:t>’</w:t>
      </w:r>
      <w:r w:rsidRPr="00122907">
        <w:t>d seen the archon brought into them.</w:t>
      </w:r>
    </w:p>
    <w:p w14:paraId="786379CA" w14:textId="77777777" w:rsidR="00C3421D" w:rsidRDefault="00C3421D" w:rsidP="00C3421D"/>
    <w:p w14:paraId="6CE12134" w14:textId="1FD9066C" w:rsidR="00C3421D" w:rsidRDefault="00C3421D" w:rsidP="00C3421D">
      <w:r>
        <w:t>Elsabet got within earshot of the scuffle in the main room and asked, “Could they have caught the wereserpent?”</w:t>
      </w:r>
    </w:p>
    <w:p w14:paraId="63D8314D" w14:textId="77E84F87" w:rsidR="00623D15" w:rsidRDefault="00623D15" w:rsidP="00C3421D"/>
    <w:p w14:paraId="263FF836" w14:textId="6F6A50C9" w:rsidR="00623D15" w:rsidRDefault="00623D15" w:rsidP="00C3421D">
      <w:r>
        <w:t>They all went out to where the commotion was and happened upon the Prefect, who—surrounded and vastly outnumbered—assumed the guise of a slender jungle elf whose features were comely only to the likes of Saradette.  His penis hung flaccid, and his scrotum was contracted into a walnut-sized thing that was comely to no one.  The evil male put up his hands, likely unable to cast any useful spells at this point.  Trusting that these fools would give him a fair trial, he smirked like the cad he’d been in younger days, and began to plot his serpentine escape as the guards approached.</w:t>
      </w:r>
    </w:p>
    <w:p w14:paraId="5CAA14C5" w14:textId="03EBBD2F" w:rsidR="00623D15" w:rsidRDefault="00623D15" w:rsidP="00C3421D"/>
    <w:p w14:paraId="05C571F8" w14:textId="6F53B33A" w:rsidR="00623D15" w:rsidRDefault="00623D15" w:rsidP="00C3421D">
      <w:r>
        <w:t>Bratislava took up a position from where she could see both Zhang-</w:t>
      </w:r>
      <w:proofErr w:type="spellStart"/>
      <w:r>
        <w:t>Yasria</w:t>
      </w:r>
      <w:proofErr w:type="spellEnd"/>
      <w:r>
        <w:t xml:space="preserve"> and whatever was going on inside.  Through the now open double doors, she witnessed</w:t>
      </w:r>
      <w:r w:rsidR="005B77B8">
        <w:t xml:space="preserve"> the imminent subdual of Prefect Garter-Kinder.</w:t>
      </w:r>
    </w:p>
    <w:tbl>
      <w:tblPr>
        <w:tblW w:w="5405" w:type="dxa"/>
        <w:tblLook w:val="04A0" w:firstRow="1" w:lastRow="0" w:firstColumn="1" w:lastColumn="0" w:noHBand="0" w:noVBand="1"/>
      </w:tblPr>
      <w:tblGrid>
        <w:gridCol w:w="1620"/>
        <w:gridCol w:w="1576"/>
        <w:gridCol w:w="870"/>
        <w:gridCol w:w="643"/>
        <w:gridCol w:w="696"/>
      </w:tblGrid>
      <w:tr w:rsidR="003D236E" w:rsidRPr="003D236E" w14:paraId="6C4F2154" w14:textId="77777777" w:rsidTr="003D236E">
        <w:trPr>
          <w:trHeight w:val="31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30EB608" w14:textId="77777777" w:rsidR="003D236E" w:rsidRPr="003D236E" w:rsidRDefault="003D236E" w:rsidP="003D236E">
            <w:pPr>
              <w:spacing w:line="240" w:lineRule="auto"/>
              <w:jc w:val="center"/>
              <w:rPr>
                <w:rFonts w:eastAsia="Times New Roman" w:cs="Times New Roman"/>
                <w:b/>
                <w:bCs/>
                <w:color w:val="000000"/>
                <w:szCs w:val="24"/>
              </w:rPr>
            </w:pPr>
            <w:r w:rsidRPr="003D236E">
              <w:rPr>
                <w:rFonts w:eastAsia="Times New Roman" w:cs="Times New Roman"/>
                <w:b/>
                <w:bCs/>
                <w:color w:val="000000"/>
                <w:szCs w:val="24"/>
              </w:rPr>
              <w:t>Character</w:t>
            </w:r>
          </w:p>
        </w:tc>
        <w:tc>
          <w:tcPr>
            <w:tcW w:w="1576" w:type="dxa"/>
            <w:tcBorders>
              <w:top w:val="nil"/>
              <w:left w:val="nil"/>
              <w:bottom w:val="single" w:sz="4" w:space="0" w:color="auto"/>
              <w:right w:val="single" w:sz="4" w:space="0" w:color="auto"/>
            </w:tcBorders>
            <w:shd w:val="clear" w:color="auto" w:fill="auto"/>
            <w:noWrap/>
            <w:vAlign w:val="center"/>
            <w:hideMark/>
          </w:tcPr>
          <w:p w14:paraId="07CD9599" w14:textId="77777777" w:rsidR="003D236E" w:rsidRDefault="003D236E" w:rsidP="003D236E">
            <w:pPr>
              <w:spacing w:line="240" w:lineRule="auto"/>
              <w:jc w:val="center"/>
              <w:rPr>
                <w:rFonts w:eastAsia="Times New Roman" w:cs="Times New Roman"/>
                <w:b/>
                <w:bCs/>
                <w:color w:val="000000"/>
                <w:szCs w:val="24"/>
              </w:rPr>
            </w:pPr>
            <w:r w:rsidRPr="003D236E">
              <w:rPr>
                <w:rFonts w:eastAsia="Times New Roman" w:cs="Times New Roman"/>
                <w:b/>
                <w:bCs/>
                <w:color w:val="000000"/>
                <w:szCs w:val="24"/>
              </w:rPr>
              <w:t>Save vs.</w:t>
            </w:r>
          </w:p>
          <w:p w14:paraId="566A1EE8" w14:textId="032F47D8" w:rsidR="003D236E" w:rsidRPr="003D236E" w:rsidRDefault="003D236E" w:rsidP="003D236E">
            <w:pPr>
              <w:spacing w:line="240" w:lineRule="auto"/>
              <w:jc w:val="center"/>
              <w:rPr>
                <w:rFonts w:eastAsia="Times New Roman" w:cs="Times New Roman"/>
                <w:i/>
                <w:iCs/>
                <w:color w:val="000000"/>
                <w:szCs w:val="24"/>
              </w:rPr>
            </w:pPr>
            <w:r>
              <w:rPr>
                <w:rFonts w:eastAsia="Times New Roman" w:cs="Times New Roman"/>
                <w:i/>
                <w:iCs/>
                <w:color w:val="000000"/>
                <w:szCs w:val="24"/>
              </w:rPr>
              <w:t>hold person</w:t>
            </w:r>
          </w:p>
        </w:tc>
        <w:tc>
          <w:tcPr>
            <w:tcW w:w="870" w:type="dxa"/>
            <w:tcBorders>
              <w:top w:val="nil"/>
              <w:left w:val="nil"/>
              <w:bottom w:val="single" w:sz="4" w:space="0" w:color="auto"/>
              <w:right w:val="single" w:sz="4" w:space="0" w:color="auto"/>
            </w:tcBorders>
            <w:shd w:val="clear" w:color="auto" w:fill="auto"/>
            <w:noWrap/>
            <w:vAlign w:val="center"/>
            <w:hideMark/>
          </w:tcPr>
          <w:p w14:paraId="4030877E" w14:textId="77777777" w:rsidR="003D236E" w:rsidRPr="003D236E" w:rsidRDefault="003D236E" w:rsidP="003D236E">
            <w:pPr>
              <w:spacing w:line="240" w:lineRule="auto"/>
              <w:jc w:val="center"/>
              <w:rPr>
                <w:rFonts w:eastAsia="Times New Roman" w:cs="Times New Roman"/>
                <w:b/>
                <w:bCs/>
                <w:color w:val="000000"/>
                <w:szCs w:val="24"/>
              </w:rPr>
            </w:pPr>
            <w:r w:rsidRPr="003D236E">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20CAC51E" w14:textId="77777777" w:rsidR="003D236E" w:rsidRPr="003D236E" w:rsidRDefault="003D236E" w:rsidP="003D236E">
            <w:pPr>
              <w:spacing w:line="240" w:lineRule="auto"/>
              <w:jc w:val="center"/>
              <w:rPr>
                <w:rFonts w:eastAsia="Times New Roman" w:cs="Times New Roman"/>
                <w:b/>
                <w:bCs/>
                <w:color w:val="FFCC00"/>
                <w:szCs w:val="24"/>
              </w:rPr>
            </w:pPr>
            <w:r w:rsidRPr="003D236E">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1DF8C94C" w14:textId="77777777" w:rsidR="003D236E" w:rsidRPr="003D236E" w:rsidRDefault="003D236E" w:rsidP="003D236E">
            <w:pPr>
              <w:spacing w:line="240" w:lineRule="auto"/>
              <w:jc w:val="center"/>
              <w:rPr>
                <w:rFonts w:eastAsia="Times New Roman" w:cs="Times New Roman"/>
                <w:b/>
                <w:bCs/>
                <w:color w:val="000000"/>
                <w:szCs w:val="24"/>
              </w:rPr>
            </w:pPr>
            <w:r w:rsidRPr="003D236E">
              <w:rPr>
                <w:rFonts w:eastAsia="Times New Roman" w:cs="Times New Roman"/>
                <w:b/>
                <w:bCs/>
                <w:color w:val="000000"/>
                <w:szCs w:val="24"/>
              </w:rPr>
              <w:t>Save</w:t>
            </w:r>
          </w:p>
        </w:tc>
      </w:tr>
      <w:tr w:rsidR="003D236E" w:rsidRPr="003D236E" w14:paraId="1251E5C9" w14:textId="77777777" w:rsidTr="003D236E">
        <w:trPr>
          <w:trHeight w:val="312"/>
        </w:trPr>
        <w:tc>
          <w:tcPr>
            <w:tcW w:w="1620" w:type="dxa"/>
            <w:tcBorders>
              <w:top w:val="nil"/>
              <w:left w:val="single" w:sz="4" w:space="0" w:color="auto"/>
              <w:bottom w:val="single" w:sz="4" w:space="0" w:color="auto"/>
              <w:right w:val="single" w:sz="4" w:space="0" w:color="auto"/>
            </w:tcBorders>
            <w:shd w:val="clear" w:color="000000" w:fill="FF0000"/>
            <w:noWrap/>
            <w:vAlign w:val="center"/>
            <w:hideMark/>
          </w:tcPr>
          <w:p w14:paraId="36FC14D2" w14:textId="77777777" w:rsidR="003D236E" w:rsidRPr="003D236E" w:rsidRDefault="003D236E" w:rsidP="003D236E">
            <w:pPr>
              <w:spacing w:line="240" w:lineRule="auto"/>
              <w:jc w:val="center"/>
              <w:rPr>
                <w:rFonts w:eastAsia="Times New Roman" w:cs="Times New Roman"/>
                <w:color w:val="FFFFFF"/>
                <w:szCs w:val="24"/>
              </w:rPr>
            </w:pPr>
            <w:r w:rsidRPr="003D236E">
              <w:rPr>
                <w:rFonts w:eastAsia="Times New Roman" w:cs="Times New Roman"/>
                <w:color w:val="FFFFFF"/>
                <w:szCs w:val="24"/>
              </w:rPr>
              <w:t>Zhang-</w:t>
            </w:r>
            <w:proofErr w:type="spellStart"/>
            <w:r w:rsidRPr="003D236E">
              <w:rPr>
                <w:rFonts w:eastAsia="Times New Roman" w:cs="Times New Roman"/>
                <w:color w:val="FFFFFF"/>
                <w:szCs w:val="24"/>
              </w:rPr>
              <w:t>Yasria</w:t>
            </w:r>
            <w:proofErr w:type="spellEnd"/>
          </w:p>
        </w:tc>
        <w:tc>
          <w:tcPr>
            <w:tcW w:w="1576" w:type="dxa"/>
            <w:tcBorders>
              <w:top w:val="nil"/>
              <w:left w:val="nil"/>
              <w:bottom w:val="single" w:sz="4" w:space="0" w:color="auto"/>
              <w:right w:val="nil"/>
            </w:tcBorders>
            <w:shd w:val="clear" w:color="auto" w:fill="auto"/>
            <w:noWrap/>
            <w:vAlign w:val="center"/>
            <w:hideMark/>
          </w:tcPr>
          <w:p w14:paraId="7FB7948D" w14:textId="77777777" w:rsidR="003D236E" w:rsidRPr="003D236E" w:rsidRDefault="003D236E" w:rsidP="003D236E">
            <w:pPr>
              <w:spacing w:line="240" w:lineRule="auto"/>
              <w:jc w:val="center"/>
              <w:rPr>
                <w:rFonts w:eastAsia="Times New Roman" w:cs="Times New Roman"/>
                <w:color w:val="000000"/>
                <w:szCs w:val="24"/>
              </w:rPr>
            </w:pPr>
            <w:r w:rsidRPr="003D236E">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000000" w:fill="FFFF00"/>
            <w:noWrap/>
            <w:vAlign w:val="center"/>
            <w:hideMark/>
          </w:tcPr>
          <w:p w14:paraId="40CAE460" w14:textId="77777777" w:rsidR="003D236E" w:rsidRPr="003D236E" w:rsidRDefault="003D236E" w:rsidP="003D236E">
            <w:pPr>
              <w:spacing w:line="240" w:lineRule="auto"/>
              <w:jc w:val="center"/>
              <w:rPr>
                <w:rFonts w:eastAsia="Times New Roman" w:cs="Times New Roman"/>
                <w:color w:val="FF0000"/>
                <w:szCs w:val="24"/>
              </w:rPr>
            </w:pPr>
            <w:r w:rsidRPr="003D236E">
              <w:rPr>
                <w:rFonts w:eastAsia="Times New Roman" w:cs="Times New Roman"/>
                <w:color w:val="FF0000"/>
                <w:szCs w:val="24"/>
              </w:rPr>
              <w:t>1</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42A81A28" w14:textId="77777777" w:rsidR="003D236E" w:rsidRPr="003D236E" w:rsidRDefault="003D236E" w:rsidP="003D236E">
            <w:pPr>
              <w:spacing w:line="240" w:lineRule="auto"/>
              <w:jc w:val="center"/>
              <w:rPr>
                <w:rFonts w:eastAsia="Times New Roman" w:cs="Times New Roman"/>
                <w:color w:val="FFCC00"/>
                <w:szCs w:val="24"/>
              </w:rPr>
            </w:pPr>
            <w:r w:rsidRPr="003D236E">
              <w:rPr>
                <w:rFonts w:eastAsia="Times New Roman" w:cs="Times New Roman"/>
                <w:color w:val="FFCC00"/>
                <w:szCs w:val="24"/>
              </w:rPr>
              <w:t>3</w:t>
            </w:r>
          </w:p>
        </w:tc>
        <w:tc>
          <w:tcPr>
            <w:tcW w:w="696" w:type="dxa"/>
            <w:tcBorders>
              <w:top w:val="nil"/>
              <w:left w:val="nil"/>
              <w:bottom w:val="single" w:sz="4" w:space="0" w:color="auto"/>
              <w:right w:val="single" w:sz="4" w:space="0" w:color="auto"/>
            </w:tcBorders>
            <w:shd w:val="clear" w:color="auto" w:fill="auto"/>
            <w:noWrap/>
            <w:vAlign w:val="center"/>
            <w:hideMark/>
          </w:tcPr>
          <w:p w14:paraId="46003DDB" w14:textId="77777777" w:rsidR="003D236E" w:rsidRPr="003D236E" w:rsidRDefault="003D236E" w:rsidP="003D236E">
            <w:pPr>
              <w:spacing w:line="240" w:lineRule="auto"/>
              <w:jc w:val="center"/>
              <w:rPr>
                <w:rFonts w:eastAsia="Times New Roman" w:cs="Times New Roman"/>
                <w:color w:val="000000"/>
                <w:szCs w:val="24"/>
              </w:rPr>
            </w:pPr>
            <w:r w:rsidRPr="003D236E">
              <w:rPr>
                <w:rFonts w:eastAsia="Times New Roman" w:cs="Times New Roman"/>
                <w:color w:val="000000"/>
                <w:szCs w:val="24"/>
              </w:rPr>
              <w:t>4</w:t>
            </w:r>
          </w:p>
        </w:tc>
      </w:tr>
    </w:tbl>
    <w:p w14:paraId="790FAB62" w14:textId="004BE37D" w:rsidR="003D236E" w:rsidRPr="003D236E" w:rsidRDefault="003D236E" w:rsidP="00C3421D">
      <w:pPr>
        <w:rPr>
          <w:i/>
          <w:iCs/>
          <w:color w:val="9900FF"/>
        </w:rPr>
      </w:pPr>
      <w:r>
        <w:rPr>
          <w:i/>
          <w:iCs/>
          <w:color w:val="9900FF"/>
        </w:rPr>
        <w:t>Fail.</w:t>
      </w:r>
    </w:p>
    <w:p w14:paraId="3FB59E55" w14:textId="70CD69C3" w:rsidR="00C3421D" w:rsidRDefault="003D236E" w:rsidP="006251BF">
      <w:r>
        <w:t xml:space="preserve">The woman remained magically </w:t>
      </w:r>
      <w:r>
        <w:rPr>
          <w:i/>
          <w:iCs/>
        </w:rPr>
        <w:t>held</w:t>
      </w:r>
      <w:r>
        <w:t xml:space="preserve"> for the moment.</w:t>
      </w:r>
    </w:p>
    <w:p w14:paraId="135F4D1D" w14:textId="77777777" w:rsidR="003D236E" w:rsidRPr="003D236E" w:rsidRDefault="003D236E" w:rsidP="006251BF"/>
    <w:p w14:paraId="701E8B2B" w14:textId="3EF253FD" w:rsidR="00C3421D" w:rsidRDefault="005B77B8" w:rsidP="00C3421D">
      <w:pPr>
        <w:jc w:val="center"/>
      </w:pPr>
      <w:r>
        <w:rPr>
          <w:noProof/>
        </w:rPr>
        <w:drawing>
          <wp:inline distT="0" distB="0" distL="0" distR="0" wp14:anchorId="718CE8B9" wp14:editId="3EBADD07">
            <wp:extent cx="3185160" cy="23695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5276" cy="2384469"/>
                    </a:xfrm>
                    <a:prstGeom prst="rect">
                      <a:avLst/>
                    </a:prstGeom>
                  </pic:spPr>
                </pic:pic>
              </a:graphicData>
            </a:graphic>
          </wp:inline>
        </w:drawing>
      </w:r>
    </w:p>
    <w:p w14:paraId="5730E5DD" w14:textId="77777777" w:rsidR="00C3421D" w:rsidRDefault="00C3421D" w:rsidP="00A51B53"/>
    <w:p w14:paraId="19D5F025" w14:textId="56FC69BE" w:rsidR="00A51B53" w:rsidRDefault="00C3421D" w:rsidP="00A51B53">
      <w:r>
        <w:t>Round 5</w:t>
      </w:r>
      <w:r w:rsidR="001B607C">
        <w:t>1</w:t>
      </w:r>
    </w:p>
    <w:p w14:paraId="2C7194C9" w14:textId="77777777" w:rsidR="00324B15" w:rsidRDefault="00324B15" w:rsidP="00A51B53"/>
    <w:p w14:paraId="66147AC4" w14:textId="56447414" w:rsidR="00A51B53" w:rsidRDefault="00C4346F" w:rsidP="00AA6B02">
      <w:r>
        <w:t>Saradette felt a sudden unease from Widget.  Empathizing with the emotion, she could not discern what it was about, but confirmed from the racoon’s body language as it climbed onto her shoulders and looked around the room.</w:t>
      </w:r>
    </w:p>
    <w:p w14:paraId="6CFB4C2B" w14:textId="5C33DD97" w:rsidR="00AA6B02" w:rsidRDefault="00AA6B02" w:rsidP="00AA6B02"/>
    <w:tbl>
      <w:tblPr>
        <w:tblW w:w="0" w:type="auto"/>
        <w:tblLook w:val="04A0" w:firstRow="1" w:lastRow="0" w:firstColumn="1" w:lastColumn="0" w:noHBand="0" w:noVBand="1"/>
      </w:tblPr>
      <w:tblGrid>
        <w:gridCol w:w="1536"/>
        <w:gridCol w:w="1356"/>
        <w:gridCol w:w="870"/>
        <w:gridCol w:w="643"/>
        <w:gridCol w:w="696"/>
      </w:tblGrid>
      <w:tr w:rsidR="007845CC" w:rsidRPr="007845CC" w14:paraId="6587C209" w14:textId="77777777" w:rsidTr="007845C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1CA06" w14:textId="77777777" w:rsidR="007845CC" w:rsidRPr="007845CC" w:rsidRDefault="007845CC" w:rsidP="007845CC">
            <w:pPr>
              <w:spacing w:line="240" w:lineRule="auto"/>
              <w:jc w:val="center"/>
              <w:rPr>
                <w:rFonts w:eastAsia="Times New Roman" w:cs="Times New Roman"/>
                <w:b/>
                <w:bCs/>
                <w:color w:val="000000"/>
                <w:szCs w:val="24"/>
              </w:rPr>
            </w:pPr>
            <w:r w:rsidRPr="007845C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3913AA3" w14:textId="77777777" w:rsidR="007845CC" w:rsidRDefault="007845CC" w:rsidP="007845CC">
            <w:pPr>
              <w:spacing w:line="240" w:lineRule="auto"/>
              <w:jc w:val="center"/>
              <w:rPr>
                <w:rFonts w:eastAsia="Times New Roman" w:cs="Times New Roman"/>
                <w:b/>
                <w:bCs/>
                <w:color w:val="000000"/>
                <w:szCs w:val="24"/>
              </w:rPr>
            </w:pPr>
            <w:r w:rsidRPr="007845CC">
              <w:rPr>
                <w:rFonts w:eastAsia="Times New Roman" w:cs="Times New Roman"/>
                <w:b/>
                <w:bCs/>
                <w:color w:val="000000"/>
                <w:szCs w:val="24"/>
              </w:rPr>
              <w:t>Save vs.</w:t>
            </w:r>
          </w:p>
          <w:p w14:paraId="40401A27" w14:textId="2CA2CC04" w:rsidR="007845CC" w:rsidRPr="007845CC" w:rsidRDefault="007845CC" w:rsidP="007845CC">
            <w:pPr>
              <w:spacing w:line="240" w:lineRule="auto"/>
              <w:jc w:val="center"/>
              <w:rPr>
                <w:rFonts w:eastAsia="Times New Roman" w:cs="Times New Roman"/>
                <w:i/>
                <w:iCs/>
                <w:color w:val="000000"/>
                <w:szCs w:val="24"/>
              </w:rPr>
            </w:pPr>
            <w:r>
              <w:rPr>
                <w:rFonts w:eastAsia="Times New Roman" w:cs="Times New Roman"/>
                <w:i/>
                <w:iCs/>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center"/>
            <w:hideMark/>
          </w:tcPr>
          <w:p w14:paraId="76381911" w14:textId="77777777" w:rsidR="007845CC" w:rsidRPr="007845CC" w:rsidRDefault="007845CC" w:rsidP="007845CC">
            <w:pPr>
              <w:spacing w:line="240" w:lineRule="auto"/>
              <w:jc w:val="center"/>
              <w:rPr>
                <w:rFonts w:eastAsia="Times New Roman" w:cs="Times New Roman"/>
                <w:b/>
                <w:bCs/>
                <w:color w:val="000000"/>
                <w:szCs w:val="24"/>
              </w:rPr>
            </w:pPr>
            <w:r w:rsidRPr="007845C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1268547" w14:textId="77777777" w:rsidR="007845CC" w:rsidRPr="007845CC" w:rsidRDefault="007845CC" w:rsidP="007845CC">
            <w:pPr>
              <w:spacing w:line="240" w:lineRule="auto"/>
              <w:jc w:val="center"/>
              <w:rPr>
                <w:rFonts w:eastAsia="Times New Roman" w:cs="Times New Roman"/>
                <w:b/>
                <w:bCs/>
                <w:color w:val="FFCC00"/>
                <w:szCs w:val="24"/>
              </w:rPr>
            </w:pPr>
            <w:r w:rsidRPr="007845C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DD3E869" w14:textId="77777777" w:rsidR="007845CC" w:rsidRPr="007845CC" w:rsidRDefault="007845CC" w:rsidP="007845CC">
            <w:pPr>
              <w:spacing w:line="240" w:lineRule="auto"/>
              <w:jc w:val="center"/>
              <w:rPr>
                <w:rFonts w:eastAsia="Times New Roman" w:cs="Times New Roman"/>
                <w:b/>
                <w:bCs/>
                <w:color w:val="000000"/>
                <w:szCs w:val="24"/>
              </w:rPr>
            </w:pPr>
            <w:r w:rsidRPr="007845CC">
              <w:rPr>
                <w:rFonts w:eastAsia="Times New Roman" w:cs="Times New Roman"/>
                <w:b/>
                <w:bCs/>
                <w:color w:val="000000"/>
                <w:szCs w:val="24"/>
              </w:rPr>
              <w:t>Save</w:t>
            </w:r>
          </w:p>
        </w:tc>
      </w:tr>
      <w:tr w:rsidR="007845CC" w:rsidRPr="007845CC" w14:paraId="42BDBE3D" w14:textId="77777777" w:rsidTr="007845C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CAAC856" w14:textId="77777777" w:rsidR="007845CC" w:rsidRPr="007845CC" w:rsidRDefault="007845CC" w:rsidP="007845CC">
            <w:pPr>
              <w:spacing w:line="240" w:lineRule="auto"/>
              <w:jc w:val="center"/>
              <w:rPr>
                <w:rFonts w:eastAsia="Times New Roman" w:cs="Times New Roman"/>
                <w:color w:val="FFFFFF"/>
                <w:szCs w:val="24"/>
              </w:rPr>
            </w:pPr>
            <w:r w:rsidRPr="007845CC">
              <w:rPr>
                <w:rFonts w:eastAsia="Times New Roman" w:cs="Times New Roman"/>
                <w:color w:val="FFFFFF"/>
                <w:szCs w:val="24"/>
              </w:rPr>
              <w:t>Zhang-</w:t>
            </w:r>
            <w:proofErr w:type="spellStart"/>
            <w:r w:rsidRPr="007845CC">
              <w:rPr>
                <w:rFonts w:eastAsia="Times New Roman" w:cs="Times New Roman"/>
                <w:color w:val="FFFFFF"/>
                <w:szCs w:val="24"/>
              </w:rPr>
              <w:t>Yasria</w:t>
            </w:r>
            <w:proofErr w:type="spellEnd"/>
          </w:p>
        </w:tc>
        <w:tc>
          <w:tcPr>
            <w:tcW w:w="0" w:type="auto"/>
            <w:tcBorders>
              <w:top w:val="nil"/>
              <w:left w:val="nil"/>
              <w:bottom w:val="single" w:sz="4" w:space="0" w:color="auto"/>
              <w:right w:val="nil"/>
            </w:tcBorders>
            <w:shd w:val="clear" w:color="auto" w:fill="auto"/>
            <w:noWrap/>
            <w:vAlign w:val="center"/>
            <w:hideMark/>
          </w:tcPr>
          <w:p w14:paraId="4ED46FB8" w14:textId="77777777" w:rsidR="007845CC" w:rsidRPr="007845CC" w:rsidRDefault="007845CC" w:rsidP="007845CC">
            <w:pPr>
              <w:spacing w:line="240" w:lineRule="auto"/>
              <w:jc w:val="center"/>
              <w:rPr>
                <w:rFonts w:eastAsia="Times New Roman" w:cs="Times New Roman"/>
                <w:color w:val="000000"/>
                <w:szCs w:val="24"/>
              </w:rPr>
            </w:pPr>
            <w:r w:rsidRPr="007845C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46CED5F0" w14:textId="77777777" w:rsidR="007845CC" w:rsidRPr="007845CC" w:rsidRDefault="007845CC" w:rsidP="007845CC">
            <w:pPr>
              <w:spacing w:line="240" w:lineRule="auto"/>
              <w:jc w:val="center"/>
              <w:rPr>
                <w:rFonts w:eastAsia="Times New Roman" w:cs="Times New Roman"/>
                <w:color w:val="FF0000"/>
                <w:szCs w:val="24"/>
              </w:rPr>
            </w:pPr>
            <w:r w:rsidRPr="007845CC">
              <w:rPr>
                <w:rFonts w:eastAsia="Times New Roman" w:cs="Times New Roman"/>
                <w:color w:val="FF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F227D7" w14:textId="176130BE" w:rsidR="007845CC" w:rsidRPr="007845CC" w:rsidRDefault="007845CC" w:rsidP="007845CC">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FEF19CD" w14:textId="522AF8F9" w:rsidR="007845CC" w:rsidRPr="007845CC" w:rsidRDefault="007845CC" w:rsidP="007845CC">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4CC8CB69" w14:textId="4EFFE69E" w:rsidR="007845CC" w:rsidRPr="007845CC" w:rsidRDefault="007845CC" w:rsidP="00AA6B02">
      <w:pPr>
        <w:rPr>
          <w:i/>
          <w:iCs/>
          <w:color w:val="9900FF"/>
        </w:rPr>
      </w:pPr>
      <w:r>
        <w:rPr>
          <w:i/>
          <w:iCs/>
          <w:color w:val="9900FF"/>
        </w:rPr>
        <w:t>Success.  Hold Person no longer effective.</w:t>
      </w:r>
    </w:p>
    <w:p w14:paraId="76206D19" w14:textId="77777777" w:rsidR="007845CC" w:rsidRDefault="007845CC" w:rsidP="00AA6B02"/>
    <w:p w14:paraId="1E31C68A" w14:textId="1A41CCF4" w:rsidR="00C4346F" w:rsidRDefault="003D236E" w:rsidP="00AA6B02">
      <w:r>
        <w:t xml:space="preserve">The guards near the Prefect </w:t>
      </w:r>
      <w:r w:rsidR="007845CC">
        <w:t>s</w:t>
      </w:r>
      <w:r>
        <w:t xml:space="preserve">lapped a pair of manacles upon the unclad man, and Bratislava gave a gesture of gratitude from outside as her men and women finished restraining the no longer </w:t>
      </w:r>
      <w:r>
        <w:rPr>
          <w:i/>
          <w:iCs/>
        </w:rPr>
        <w:t xml:space="preserve">held </w:t>
      </w:r>
      <w:r>
        <w:t>Zhang-</w:t>
      </w:r>
      <w:proofErr w:type="spellStart"/>
      <w:r>
        <w:t>Yasria</w:t>
      </w:r>
      <w:proofErr w:type="spellEnd"/>
      <w:r>
        <w:t xml:space="preserve"> with lycanthrope-subduing bonds.</w:t>
      </w:r>
    </w:p>
    <w:p w14:paraId="205ECA1F" w14:textId="7B31E717" w:rsidR="00AA6B02" w:rsidRDefault="00AA6B02" w:rsidP="00AA6B02"/>
    <w:p w14:paraId="24337B5D" w14:textId="4AA37438" w:rsidR="00AA6B02" w:rsidRDefault="00E10E62" w:rsidP="00AA6B02">
      <w:r>
        <w:t>Jericho greeted Luran, recognizing the bard.  “So good to see two of the faithful among us.  I thank you all for your bravery.”</w:t>
      </w:r>
    </w:p>
    <w:p w14:paraId="330EDCA8" w14:textId="7734B67B" w:rsidR="007845CC" w:rsidRDefault="007845CC" w:rsidP="00AA6B02"/>
    <w:p w14:paraId="3C497E5A" w14:textId="40E21BFE" w:rsidR="00026552" w:rsidRDefault="00026552" w:rsidP="00AA6B02">
      <w:r w:rsidRPr="00026552">
        <w:lastRenderedPageBreak/>
        <w:t xml:space="preserve">The bard offered the </w:t>
      </w:r>
      <w:proofErr w:type="spellStart"/>
      <w:r w:rsidRPr="00026552">
        <w:t>Tyrean</w:t>
      </w:r>
      <w:proofErr w:type="spellEnd"/>
      <w:r w:rsidRPr="00026552">
        <w:t xml:space="preserve"> priest a vocal flourish in the soundtrack of the scene he continued to maintain through the group's dialogue. As he did so, he additionally bent his head in respect.</w:t>
      </w:r>
    </w:p>
    <w:p w14:paraId="3D58A662" w14:textId="77777777" w:rsidR="00026552" w:rsidRDefault="00026552" w:rsidP="00AA6B02"/>
    <w:p w14:paraId="63629684" w14:textId="25E2528C" w:rsidR="00E10E62" w:rsidRDefault="00E10E62" w:rsidP="00AA6B02">
      <w:r>
        <w:t>Sgt. Pepper led the other guards back inside as the arrested trio was reunited for a few brief seconds.  “Keep the suspects apart!” the Sergeant warned.  “Is this one secured?”</w:t>
      </w:r>
    </w:p>
    <w:p w14:paraId="76859BEC" w14:textId="7EBBAF7B" w:rsidR="00E10E62" w:rsidRDefault="00E10E62" w:rsidP="00AA6B02"/>
    <w:p w14:paraId="0148008B" w14:textId="33CF1C08" w:rsidR="00E10E62" w:rsidRDefault="00E10E62" w:rsidP="00AA6B02">
      <w:r>
        <w:t>“Yes, Sergeant,” the dwarven pikeman replied.</w:t>
      </w:r>
    </w:p>
    <w:p w14:paraId="1FE5DE4E" w14:textId="49B1B7BE" w:rsidR="00E10E62" w:rsidRDefault="00E10E62" w:rsidP="00AA6B02"/>
    <w:p w14:paraId="41E2CF5C" w14:textId="17721DD1" w:rsidR="00E10E62" w:rsidRDefault="00E10E62" w:rsidP="00AA6B02">
      <w:r>
        <w:t>“Process them,” Bratislava’s voice entered the keep.  “</w:t>
      </w:r>
      <w:proofErr w:type="gramStart"/>
      <w:r w:rsidR="00872340">
        <w:t>Brezhnev,</w:t>
      </w:r>
      <w:proofErr w:type="gramEnd"/>
      <w:r w:rsidR="00872340">
        <w:t xml:space="preserve"> </w:t>
      </w:r>
      <w:r>
        <w:t>Take their belongings to the evidence locker</w:t>
      </w:r>
      <w:r w:rsidR="00872340">
        <w:t xml:space="preserve">.  </w:t>
      </w:r>
      <w:proofErr w:type="spellStart"/>
      <w:r w:rsidR="00872340">
        <w:t>Sauverenth</w:t>
      </w:r>
      <w:proofErr w:type="spellEnd"/>
      <w:r w:rsidR="00872340">
        <w:t>, see that your guards put them in separate cellblocks.”</w:t>
      </w:r>
    </w:p>
    <w:p w14:paraId="0FEE8EC8" w14:textId="4DE83671" w:rsidR="00872340" w:rsidRDefault="00872340" w:rsidP="00AA6B02"/>
    <w:p w14:paraId="6AE86308" w14:textId="7BCCF1E1" w:rsidR="00E10E62" w:rsidRPr="00E10E62" w:rsidRDefault="00872340" w:rsidP="00872340">
      <w:pPr>
        <w:rPr>
          <w:i/>
          <w:iCs/>
        </w:rPr>
      </w:pPr>
      <w:r>
        <w:t xml:space="preserve">“Aye, Priestess-Colonel,” the humans both said as they began to search the rogue and sorceress, finding a few personal items of no notable quality, plus a single playing card—the king of clubs—depicting a wereserpent.  Those </w:t>
      </w:r>
      <w:r w:rsidRPr="00872340">
        <w:rPr>
          <w:i/>
          <w:iCs/>
        </w:rPr>
        <w:t>detecting magic</w:t>
      </w:r>
      <w:r>
        <w:t xml:space="preserve"> could tell that it emitted some </w:t>
      </w:r>
      <w:proofErr w:type="spellStart"/>
      <w:r>
        <w:t>dweomer</w:t>
      </w:r>
      <w:proofErr w:type="spellEnd"/>
      <w:r>
        <w:t>, but could not yet discern its nature.</w:t>
      </w:r>
    </w:p>
    <w:p w14:paraId="64B7FB33" w14:textId="77777777" w:rsidR="00E10E62" w:rsidRDefault="00E10E62" w:rsidP="00AA6B02"/>
    <w:p w14:paraId="6610528F" w14:textId="77777777" w:rsidR="00AA6B02" w:rsidRDefault="00AA6B02" w:rsidP="00AA6B02">
      <w:pPr>
        <w:jc w:val="center"/>
      </w:pPr>
      <w:r>
        <w:rPr>
          <w:noProof/>
        </w:rPr>
        <w:drawing>
          <wp:inline distT="0" distB="0" distL="0" distR="0" wp14:anchorId="6D77420A" wp14:editId="7A8F2229">
            <wp:extent cx="2097258" cy="28071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21176" cy="2839154"/>
                    </a:xfrm>
                    <a:prstGeom prst="rect">
                      <a:avLst/>
                    </a:prstGeom>
                    <a:noFill/>
                    <a:ln>
                      <a:noFill/>
                    </a:ln>
                  </pic:spPr>
                </pic:pic>
              </a:graphicData>
            </a:graphic>
          </wp:inline>
        </w:drawing>
      </w:r>
    </w:p>
    <w:p w14:paraId="6A1DEA8A" w14:textId="6F4E38EF" w:rsidR="00872340" w:rsidRDefault="00872340" w:rsidP="00872340"/>
    <w:p w14:paraId="22DD2DF8" w14:textId="4C645C19" w:rsidR="00BD4766" w:rsidRDefault="00BD4766" w:rsidP="00BD4766">
      <w:r>
        <w:lastRenderedPageBreak/>
        <w:t>Upon seeing that the playing card had been confiscated, the Prefect’s eyes lost a bit of their twinkle, and he seemed to reluctantly sigh, “All must cower before the Speaker in Dreams.”</w:t>
      </w:r>
    </w:p>
    <w:p w14:paraId="412E054C" w14:textId="1D8E02C3" w:rsidR="00BD4766" w:rsidRDefault="00BD4766" w:rsidP="00BD4766"/>
    <w:p w14:paraId="6C0CB79F" w14:textId="1D93FB41" w:rsidR="00BD4766" w:rsidRDefault="00BD4766" w:rsidP="00BD4766">
      <w:r>
        <w:t>The rogue and sorceress also looked deeply distressed, and as their skin seemed to turn gray along with the Prefect’s, they solemnly pronounced in tandem the syllables, “Everybody burns,” before their eyes rolled back into their heads and their souls were wrenched from their bodies, dropping to the floor amongst the other fallen.</w:t>
      </w:r>
    </w:p>
    <w:p w14:paraId="73BAC484" w14:textId="5C53E73D" w:rsidR="00BD4766" w:rsidRDefault="00BD4766" w:rsidP="00872340"/>
    <w:p w14:paraId="19DB00AE" w14:textId="791D61D8" w:rsidR="00BD4766" w:rsidRDefault="0050587A" w:rsidP="00BD4766">
      <w:pPr>
        <w:jc w:val="center"/>
      </w:pPr>
      <w:r>
        <w:rPr>
          <w:noProof/>
        </w:rPr>
        <w:drawing>
          <wp:inline distT="0" distB="0" distL="0" distR="0" wp14:anchorId="58A82D0D" wp14:editId="6B509DD1">
            <wp:extent cx="5402067" cy="44958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4121" cy="4514155"/>
                    </a:xfrm>
                    <a:prstGeom prst="rect">
                      <a:avLst/>
                    </a:prstGeom>
                  </pic:spPr>
                </pic:pic>
              </a:graphicData>
            </a:graphic>
          </wp:inline>
        </w:drawing>
      </w:r>
    </w:p>
    <w:p w14:paraId="36A53353" w14:textId="0BF511FF" w:rsidR="00BD4766" w:rsidRDefault="00BD4766" w:rsidP="00872340"/>
    <w:p w14:paraId="53C02606" w14:textId="484D3E76" w:rsidR="00324B15" w:rsidRDefault="00324B15" w:rsidP="00872340">
      <w:bookmarkStart w:id="23" w:name="_Hlk66550558"/>
      <w:r>
        <w:t>Rounds 52 – 57</w:t>
      </w:r>
    </w:p>
    <w:p w14:paraId="1A9B42E2" w14:textId="77777777" w:rsidR="00324B15" w:rsidRDefault="00324B15" w:rsidP="00872340"/>
    <w:bookmarkEnd w:id="22"/>
    <w:p w14:paraId="1150CDED" w14:textId="77777777" w:rsidR="00F704F8" w:rsidRDefault="00F704F8" w:rsidP="00F704F8">
      <w:r>
        <w:t xml:space="preserve">“I really don’t get </w:t>
      </w:r>
      <w:proofErr w:type="gramStart"/>
      <w:r>
        <w:t>that,</w:t>
      </w:r>
      <w:proofErr w:type="gramEnd"/>
      <w:r>
        <w:t>” Elsabet muttered as more of the cultists suicided.  She continued with the others on the quest to recover gear.</w:t>
      </w:r>
    </w:p>
    <w:p w14:paraId="63F8BF42" w14:textId="77777777" w:rsidR="00F704F8" w:rsidRDefault="00F704F8" w:rsidP="00F704F8"/>
    <w:p w14:paraId="58CE2FBA" w14:textId="046C8009" w:rsidR="00F704F8" w:rsidRDefault="00F704F8" w:rsidP="00F704F8">
      <w:r>
        <w:t>As she encountered guards she had previously met, she greeted them by name.  She hoped the Baron was still alive—and not enthralled by this foul cult.  She shuddered to think of what Mintar might have become, a breeding ground for evil...</w:t>
      </w:r>
    </w:p>
    <w:p w14:paraId="4E5D1386" w14:textId="5F27230A" w:rsidR="00A75B3C" w:rsidRDefault="00A75B3C" w:rsidP="00F704F8"/>
    <w:p w14:paraId="4C9D6FC5" w14:textId="6ED5C900" w:rsidR="00F81970" w:rsidRDefault="00F81970" w:rsidP="00F81970">
      <w:bookmarkStart w:id="24" w:name="_Hlk66460116"/>
      <w:r>
        <w:t xml:space="preserve">“I really don’t get </w:t>
      </w:r>
      <w:proofErr w:type="gramStart"/>
      <w:r>
        <w:t>that,</w:t>
      </w:r>
      <w:proofErr w:type="gramEnd"/>
      <w:r>
        <w:t xml:space="preserve">” Elsabet muttered as more of the cultists suicided, though she didn’t really sense that this was their motive; no, it seemed that they were reluctantly resigned to a realization of imminent death, and were perhaps peppering their transmigration to the Lower Planes with nefarious words that would bolster them in the afterlife.  In any case, she </w:t>
      </w:r>
      <w:r w:rsidR="001649B2">
        <w:t xml:space="preserve">shook her head and </w:t>
      </w:r>
      <w:r>
        <w:t>continued with the others on the quest to recover gear.</w:t>
      </w:r>
    </w:p>
    <w:bookmarkEnd w:id="24"/>
    <w:p w14:paraId="4ED5AF1C" w14:textId="77777777" w:rsidR="00F81970" w:rsidRDefault="00F81970" w:rsidP="00F81970"/>
    <w:p w14:paraId="7B782E84" w14:textId="4F8B1843" w:rsidR="00F81970" w:rsidRDefault="00F81970" w:rsidP="00F704F8">
      <w:r>
        <w:t>As she encountered guards she had previously met, she greeted them by name.  She hoped the Baron was still alive—and not enthralled by this foul cult.  She shuddered to think of what Mintar might have become, a breeding ground for evil.</w:t>
      </w:r>
      <w:r w:rsidR="001649B2">
        <w:t>.</w:t>
      </w:r>
      <w:r>
        <w:t>..</w:t>
      </w:r>
    </w:p>
    <w:p w14:paraId="5D38ABBB" w14:textId="1A8CE49C" w:rsidR="001649B2" w:rsidRDefault="001649B2" w:rsidP="00F704F8"/>
    <w:p w14:paraId="2A2B05D2" w14:textId="65A4B069" w:rsidR="001649B2" w:rsidRDefault="005F60B8" w:rsidP="00F704F8">
      <w:r>
        <w:t>“</w:t>
      </w:r>
      <w:proofErr w:type="spellStart"/>
      <w:r>
        <w:t>Sauverenth</w:t>
      </w:r>
      <w:proofErr w:type="spellEnd"/>
      <w:r>
        <w:t xml:space="preserve">,” Sgt. Pepper then changed that order.  “Please see to the proper consecration of the bodies, and prepare both Prefects—and that scribe—for </w:t>
      </w:r>
      <w:r w:rsidRPr="005F60B8">
        <w:rPr>
          <w:i/>
          <w:iCs/>
        </w:rPr>
        <w:t>resurrection</w:t>
      </w:r>
      <w:r>
        <w:t xml:space="preserve">.  If we can </w:t>
      </w:r>
      <w:r>
        <w:rPr>
          <w:i/>
          <w:iCs/>
        </w:rPr>
        <w:t xml:space="preserve">raise </w:t>
      </w:r>
      <w:r>
        <w:t>them, they will divulge all they know, and then they can answer for their crimes at our discretion.”</w:t>
      </w:r>
    </w:p>
    <w:p w14:paraId="7A10A167" w14:textId="5A05002D" w:rsidR="005F60B8" w:rsidRDefault="005F60B8" w:rsidP="00F704F8"/>
    <w:p w14:paraId="0CE4AC92" w14:textId="37F92841" w:rsidR="005F60B8" w:rsidRDefault="005F60B8" w:rsidP="005F60B8">
      <w:pPr>
        <w:jc w:val="center"/>
      </w:pPr>
      <w:r>
        <w:rPr>
          <w:noProof/>
        </w:rPr>
        <w:drawing>
          <wp:inline distT="0" distB="0" distL="0" distR="0" wp14:anchorId="6C8A0EBE" wp14:editId="2123E0E8">
            <wp:extent cx="851472" cy="2080612"/>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3182" cy="2133660"/>
                    </a:xfrm>
                    <a:prstGeom prst="rect">
                      <a:avLst/>
                    </a:prstGeom>
                  </pic:spPr>
                </pic:pic>
              </a:graphicData>
            </a:graphic>
          </wp:inline>
        </w:drawing>
      </w:r>
    </w:p>
    <w:p w14:paraId="5A977B85" w14:textId="77777777" w:rsidR="005F60B8" w:rsidRDefault="005F60B8" w:rsidP="00F704F8"/>
    <w:p w14:paraId="18AE4EA8" w14:textId="2E46AFDA" w:rsidR="005F60B8" w:rsidRDefault="005F60B8" w:rsidP="00F704F8">
      <w:r>
        <w:t xml:space="preserve">“Madam,” </w:t>
      </w:r>
      <w:proofErr w:type="spellStart"/>
      <w:r>
        <w:t>Sauverenth</w:t>
      </w:r>
      <w:proofErr w:type="spellEnd"/>
      <w:r>
        <w:t xml:space="preserve"> nodded as weapons were sheathed, and the swordsmen began to arrange the bodies in a row while the pikemen set down their heavy spears and </w:t>
      </w:r>
      <w:r w:rsidR="00A72309">
        <w:t>made their way into the barracks to fetch some stretchers.</w:t>
      </w:r>
    </w:p>
    <w:p w14:paraId="4DCC5F2A" w14:textId="346BAED7" w:rsidR="00A72309" w:rsidRDefault="00A72309" w:rsidP="00F704F8"/>
    <w:p w14:paraId="7F13C679" w14:textId="504C8FE8" w:rsidR="00A72309" w:rsidRDefault="00A72309" w:rsidP="00F704F8">
      <w:r>
        <w:t xml:space="preserve">Bratislava conferred with Sgt. Pepper, nodding, then the rest of the men and women in the employ of the Baron finished inspecting each body for damage and likelihood that they were faking their deaths while Sgt. Pepper noted every body’s ad-hoc diagnosis on a roster.  Priestess-Colonel Bratislava then ordered Brezhnev, “Go to </w:t>
      </w:r>
      <w:r w:rsidR="00F4198C">
        <w:t xml:space="preserve">the </w:t>
      </w:r>
      <w:r>
        <w:t>Precinct 2</w:t>
      </w:r>
      <w:r w:rsidR="00F4198C">
        <w:t xml:space="preserve"> </w:t>
      </w:r>
      <w:r w:rsidR="00441D68">
        <w:t xml:space="preserve">post </w:t>
      </w:r>
      <w:r w:rsidR="00F4198C">
        <w:t>and relay what has happened here.  Do you know their names?”</w:t>
      </w:r>
    </w:p>
    <w:p w14:paraId="69890BA8" w14:textId="499125A4" w:rsidR="00F4198C" w:rsidRDefault="00F4198C" w:rsidP="00F704F8"/>
    <w:p w14:paraId="605DD6D9" w14:textId="457CACFB" w:rsidR="00F4198C" w:rsidRDefault="00F4198C" w:rsidP="00F704F8">
      <w:r>
        <w:t>Brezhnev looked over the bodies, and nodded while shaking his head, holding back the expression of remorse of these losses and of his trust having been betrayed by some of them, whom he called friends.  “Aye, milady, alas.”</w:t>
      </w:r>
    </w:p>
    <w:p w14:paraId="5B04FEDC" w14:textId="69B22A6A" w:rsidR="00F4198C" w:rsidRDefault="00F4198C" w:rsidP="00F704F8"/>
    <w:p w14:paraId="7312254F" w14:textId="3C98F648" w:rsidR="00F4198C" w:rsidRDefault="00441D68" w:rsidP="00F704F8">
      <w:r>
        <w:t xml:space="preserve">The word “good” would have been in order, but Bratislava simply nodded and sighed through her nose.  “Be well, and take Liv here with you.  Tell </w:t>
      </w:r>
      <w:proofErr w:type="spellStart"/>
      <w:r>
        <w:t>Hangries</w:t>
      </w:r>
      <w:proofErr w:type="spellEnd"/>
      <w:r>
        <w:t xml:space="preserve"> or whoever is on dispatch right now that this is an all-precinct notice, and ask for backup from all adjacent precincts, but leave peripheral forces where they are.  This could be yet another ruse.”</w:t>
      </w:r>
    </w:p>
    <w:p w14:paraId="2F615357" w14:textId="43C70FFD" w:rsidR="00441D68" w:rsidRDefault="00441D68" w:rsidP="00F704F8"/>
    <w:p w14:paraId="46BD3F84" w14:textId="5BDA14B7" w:rsidR="00441D68" w:rsidRDefault="00441D68" w:rsidP="00F704F8">
      <w:r>
        <w:t>“Yes, milady,” a swordswoman named Liv said as the two left to relay the message to the rest of town.</w:t>
      </w:r>
    </w:p>
    <w:p w14:paraId="58598CB7" w14:textId="7E783952" w:rsidR="00441D68" w:rsidRDefault="00441D68" w:rsidP="00F704F8"/>
    <w:p w14:paraId="653BEDC2" w14:textId="0721E637" w:rsidR="00441D68" w:rsidRDefault="00324B15" w:rsidP="00F704F8">
      <w:r>
        <w:t>“We’ll need these brave heroes’ help if we are to confront any forces above,” Sgt. Pepper said as Elsabet and others came closer.</w:t>
      </w:r>
    </w:p>
    <w:p w14:paraId="3A896EF9" w14:textId="457319A1" w:rsidR="00324B15" w:rsidRDefault="00324B15" w:rsidP="00F704F8"/>
    <w:p w14:paraId="6BAB00CA" w14:textId="51C10F1E" w:rsidR="00324B15" w:rsidRDefault="00324B15" w:rsidP="00F704F8">
      <w:r>
        <w:t>Bratislava was in agreement, and turned to Barkley and Bishop Jericho—saying, “Come, let us fetch your belongings, that we might better serve the cause of justice.”</w:t>
      </w:r>
    </w:p>
    <w:p w14:paraId="766DCEBB" w14:textId="5E6C32C9" w:rsidR="00324B15" w:rsidRDefault="00324B15" w:rsidP="00F704F8"/>
    <w:p w14:paraId="77E532AA" w14:textId="24EF1E53" w:rsidR="002B5992" w:rsidRDefault="002B5992" w:rsidP="007E5744">
      <w:pPr>
        <w:jc w:val="center"/>
      </w:pPr>
      <w:r>
        <w:rPr>
          <w:noProof/>
        </w:rPr>
        <w:lastRenderedPageBreak/>
        <w:drawing>
          <wp:inline distT="0" distB="0" distL="0" distR="0" wp14:anchorId="046B0A02" wp14:editId="76B14D7C">
            <wp:extent cx="5386158" cy="3435643"/>
            <wp:effectExtent l="0" t="0" r="508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386158" cy="3435643"/>
                    </a:xfrm>
                    <a:prstGeom prst="rect">
                      <a:avLst/>
                    </a:prstGeom>
                    <a:noFill/>
                    <a:ln>
                      <a:noFill/>
                    </a:ln>
                  </pic:spPr>
                </pic:pic>
              </a:graphicData>
            </a:graphic>
          </wp:inline>
        </w:drawing>
      </w:r>
    </w:p>
    <w:p w14:paraId="55A69E9D" w14:textId="77777777" w:rsidR="002B5992" w:rsidRDefault="002B5992" w:rsidP="00F704F8"/>
    <w:p w14:paraId="4F77990B" w14:textId="5D51C78C" w:rsidR="00324B15" w:rsidRDefault="00324B15" w:rsidP="00F704F8">
      <w:r>
        <w:t>They began to make way back to the barracks.</w:t>
      </w:r>
    </w:p>
    <w:p w14:paraId="25612A7D" w14:textId="69E8B1AB" w:rsidR="000548B4" w:rsidRDefault="000548B4" w:rsidP="00F704F8"/>
    <w:p w14:paraId="318CC581" w14:textId="79E1EB4A" w:rsidR="006F6375" w:rsidRDefault="006F6375" w:rsidP="006F6375">
      <w:bookmarkStart w:id="25" w:name="_Hlk66541154"/>
      <w:r w:rsidRPr="00AF13F1">
        <w:t>Barkley was about to follow when he caught a glimpse of Solstice that triggered his senses</w:t>
      </w:r>
      <w:r>
        <w:t>.  “</w:t>
      </w:r>
      <w:proofErr w:type="gramStart"/>
      <w:r w:rsidRPr="00AF13F1">
        <w:t>Solstice,</w:t>
      </w:r>
      <w:proofErr w:type="gramEnd"/>
      <w:r w:rsidRPr="00AF13F1">
        <w:t xml:space="preserve"> do not move</w:t>
      </w:r>
      <w:r>
        <w:t xml:space="preserve">.  </w:t>
      </w:r>
      <w:r w:rsidRPr="00AF13F1">
        <w:t>Saradette, have you and Solstice been apart for any period of time</w:t>
      </w:r>
      <w:r w:rsidR="00412F75">
        <w:t>?</w:t>
      </w:r>
      <w:r>
        <w:t xml:space="preserve">”  </w:t>
      </w:r>
      <w:r w:rsidRPr="00AF13F1">
        <w:t>Barkley was on edge, ready to give chase should Solstice decide to bolt</w:t>
      </w:r>
      <w:r>
        <w:t>.</w:t>
      </w:r>
    </w:p>
    <w:bookmarkEnd w:id="25"/>
    <w:p w14:paraId="1EF4D499" w14:textId="3B315E8A" w:rsidR="006F6375" w:rsidRDefault="006F6375" w:rsidP="00F704F8"/>
    <w:p w14:paraId="7C56F4DD" w14:textId="77777777" w:rsidR="00C8558C" w:rsidRDefault="00C8558C" w:rsidP="00C8558C">
      <w:r>
        <w:t>“</w:t>
      </w:r>
      <w:r w:rsidRPr="00AD559F">
        <w:t>Only for a moment,</w:t>
      </w:r>
      <w:r>
        <w:t>”</w:t>
      </w:r>
      <w:r w:rsidRPr="00AD559F">
        <w:t xml:space="preserve"> Saradette replied as she turned to look at Solstice</w:t>
      </w:r>
      <w:r>
        <w:t xml:space="preserve">.  </w:t>
      </w:r>
      <w:r w:rsidRPr="00AD559F">
        <w:t>Her weapon was still in her hands, but she had it pointed downward at the moment</w:t>
      </w:r>
      <w:r>
        <w:t>.</w:t>
      </w:r>
    </w:p>
    <w:p w14:paraId="2EFCAA36" w14:textId="77777777" w:rsidR="00C8558C" w:rsidRDefault="00C8558C" w:rsidP="00C8558C"/>
    <w:p w14:paraId="58E9F26D" w14:textId="77509F79" w:rsidR="00412F75" w:rsidRDefault="00412F75" w:rsidP="00F704F8">
      <w:r>
        <w:t xml:space="preserve">The others turned to Solstice, who looked right, but then twitched a bit, and smirked with a piercing look at Barkley, speaking in Infernal.  &lt;&lt; Prepare yourself, </w:t>
      </w:r>
      <w:r w:rsidR="00C8558C">
        <w:t>M</w:t>
      </w:r>
      <w:r>
        <w:t>aster.  They’re coming, &gt;&gt; said Solstice in a voice altogether unfamiliar, raspy and with the accent of a fluent speaker.</w:t>
      </w:r>
    </w:p>
    <w:p w14:paraId="14D3C2C0" w14:textId="6F2D2896" w:rsidR="00412F75" w:rsidRDefault="00412F75" w:rsidP="00F704F8"/>
    <w:p w14:paraId="327AF6A2" w14:textId="76421EAD" w:rsidR="00240F43" w:rsidRDefault="00276460" w:rsidP="00240F43">
      <w:pPr>
        <w:jc w:val="center"/>
      </w:pPr>
      <w:r>
        <w:rPr>
          <w:noProof/>
        </w:rPr>
        <w:lastRenderedPageBreak/>
        <w:drawing>
          <wp:inline distT="0" distB="0" distL="0" distR="0" wp14:anchorId="619FC88F" wp14:editId="744CDC01">
            <wp:extent cx="3540369" cy="4389616"/>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3530" cy="4393535"/>
                    </a:xfrm>
                    <a:prstGeom prst="rect">
                      <a:avLst/>
                    </a:prstGeom>
                  </pic:spPr>
                </pic:pic>
              </a:graphicData>
            </a:graphic>
          </wp:inline>
        </w:drawing>
      </w:r>
    </w:p>
    <w:p w14:paraId="6BF23BF9" w14:textId="77777777" w:rsidR="00240F43" w:rsidRDefault="00240F43" w:rsidP="00F704F8"/>
    <w:p w14:paraId="67FEB492" w14:textId="3A86F69B" w:rsidR="00C8558C" w:rsidRDefault="00C8558C" w:rsidP="00F704F8">
      <w:bookmarkStart w:id="26" w:name="_Hlk66552125"/>
      <w:bookmarkStart w:id="27" w:name="_Hlk66621800"/>
      <w:bookmarkStart w:id="28" w:name="_Hlk66629195"/>
      <w:r>
        <w:t>Round 58</w:t>
      </w:r>
    </w:p>
    <w:p w14:paraId="4EF58EA3" w14:textId="77777777" w:rsidR="00C8558C" w:rsidRDefault="00C8558C" w:rsidP="00F704F8"/>
    <w:p w14:paraId="1051C178" w14:textId="736E99BA" w:rsidR="00412F75" w:rsidRDefault="00412F75" w:rsidP="00F704F8">
      <w:r>
        <w:t xml:space="preserve">“That’s not Solstice!” one of Solstice’s </w:t>
      </w:r>
      <w:r w:rsidR="00C8558C">
        <w:t xml:space="preserve">slower </w:t>
      </w:r>
      <w:r>
        <w:t>friends said.</w:t>
      </w:r>
    </w:p>
    <w:p w14:paraId="7462065C" w14:textId="37196253" w:rsidR="00412F75" w:rsidRDefault="00412F75" w:rsidP="00F704F8"/>
    <w:p w14:paraId="18A4CF4B" w14:textId="77777777" w:rsidR="00BD2712" w:rsidRDefault="00BD2712" w:rsidP="00F704F8">
      <w:r>
        <w:t>Barkley’s Aura of Menace triggered a flight reaction in the Infernal impostor.</w:t>
      </w:r>
    </w:p>
    <w:tbl>
      <w:tblPr>
        <w:tblW w:w="0" w:type="auto"/>
        <w:tblLook w:val="04A0" w:firstRow="1" w:lastRow="0" w:firstColumn="1" w:lastColumn="0" w:noHBand="0" w:noVBand="1"/>
      </w:tblPr>
      <w:tblGrid>
        <w:gridCol w:w="1269"/>
        <w:gridCol w:w="1776"/>
        <w:gridCol w:w="870"/>
        <w:gridCol w:w="643"/>
        <w:gridCol w:w="696"/>
      </w:tblGrid>
      <w:tr w:rsidR="00BD2712" w:rsidRPr="00BD2712" w14:paraId="0169729A" w14:textId="77777777" w:rsidTr="00BD271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2C884" w14:textId="77777777" w:rsidR="00BD2712" w:rsidRPr="00BD2712" w:rsidRDefault="00BD2712" w:rsidP="00BD2712">
            <w:pPr>
              <w:spacing w:line="240" w:lineRule="auto"/>
              <w:jc w:val="center"/>
              <w:rPr>
                <w:rFonts w:eastAsia="Times New Roman" w:cs="Times New Roman"/>
                <w:b/>
                <w:bCs/>
                <w:color w:val="000000"/>
                <w:szCs w:val="24"/>
              </w:rPr>
            </w:pPr>
            <w:r w:rsidRPr="00BD271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8C25F2" w14:textId="77777777" w:rsidR="00BD2712" w:rsidRDefault="00BD2712" w:rsidP="00BD2712">
            <w:pPr>
              <w:spacing w:line="240" w:lineRule="auto"/>
              <w:jc w:val="center"/>
              <w:rPr>
                <w:rFonts w:eastAsia="Times New Roman" w:cs="Times New Roman"/>
                <w:b/>
                <w:bCs/>
                <w:color w:val="000000"/>
                <w:szCs w:val="24"/>
              </w:rPr>
            </w:pPr>
            <w:r w:rsidRPr="00BD2712">
              <w:rPr>
                <w:rFonts w:eastAsia="Times New Roman" w:cs="Times New Roman"/>
                <w:b/>
                <w:bCs/>
                <w:color w:val="000000"/>
                <w:szCs w:val="24"/>
              </w:rPr>
              <w:t>Save vs.</w:t>
            </w:r>
          </w:p>
          <w:p w14:paraId="38633A95" w14:textId="026EE4C3" w:rsidR="00BD2712" w:rsidRPr="00C1216F" w:rsidRDefault="00C1216F" w:rsidP="00C1216F">
            <w:pPr>
              <w:spacing w:line="240" w:lineRule="auto"/>
              <w:ind w:left="720" w:hanging="720"/>
              <w:jc w:val="center"/>
              <w:rPr>
                <w:rFonts w:eastAsia="Times New Roman" w:cs="Times New Roman"/>
                <w:color w:val="000000"/>
                <w:szCs w:val="24"/>
              </w:rPr>
            </w:pPr>
            <w:r w:rsidRPr="00C1216F">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51CB3CAC" w14:textId="77777777" w:rsidR="00BD2712" w:rsidRPr="00BD2712" w:rsidRDefault="00BD2712" w:rsidP="00BD2712">
            <w:pPr>
              <w:spacing w:line="240" w:lineRule="auto"/>
              <w:jc w:val="center"/>
              <w:rPr>
                <w:rFonts w:eastAsia="Times New Roman" w:cs="Times New Roman"/>
                <w:b/>
                <w:bCs/>
                <w:color w:val="000000"/>
                <w:szCs w:val="24"/>
              </w:rPr>
            </w:pPr>
            <w:r w:rsidRPr="00BD271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CE36474" w14:textId="77777777" w:rsidR="00BD2712" w:rsidRPr="00BD2712" w:rsidRDefault="00BD2712" w:rsidP="00BD2712">
            <w:pPr>
              <w:spacing w:line="240" w:lineRule="auto"/>
              <w:jc w:val="center"/>
              <w:rPr>
                <w:rFonts w:eastAsia="Times New Roman" w:cs="Times New Roman"/>
                <w:b/>
                <w:bCs/>
                <w:color w:val="FFCC00"/>
                <w:szCs w:val="24"/>
              </w:rPr>
            </w:pPr>
            <w:r w:rsidRPr="00BD271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A91AB67" w14:textId="77777777" w:rsidR="00BD2712" w:rsidRPr="00BD2712" w:rsidRDefault="00BD2712" w:rsidP="00BD2712">
            <w:pPr>
              <w:spacing w:line="240" w:lineRule="auto"/>
              <w:jc w:val="center"/>
              <w:rPr>
                <w:rFonts w:eastAsia="Times New Roman" w:cs="Times New Roman"/>
                <w:b/>
                <w:bCs/>
                <w:color w:val="000000"/>
                <w:szCs w:val="24"/>
              </w:rPr>
            </w:pPr>
            <w:r w:rsidRPr="00BD2712">
              <w:rPr>
                <w:rFonts w:eastAsia="Times New Roman" w:cs="Times New Roman"/>
                <w:b/>
                <w:bCs/>
                <w:color w:val="000000"/>
                <w:szCs w:val="24"/>
              </w:rPr>
              <w:t>Save</w:t>
            </w:r>
          </w:p>
        </w:tc>
      </w:tr>
      <w:tr w:rsidR="00BD2712" w:rsidRPr="00BD2712" w14:paraId="26B68DA9" w14:textId="77777777" w:rsidTr="00C1216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A28FC11" w14:textId="77777777" w:rsidR="00BD2712" w:rsidRPr="00BD2712" w:rsidRDefault="00BD2712" w:rsidP="00BD2712">
            <w:pPr>
              <w:spacing w:line="240" w:lineRule="auto"/>
              <w:jc w:val="center"/>
              <w:rPr>
                <w:rFonts w:eastAsia="Times New Roman" w:cs="Times New Roman"/>
                <w:color w:val="FFFFFF"/>
                <w:szCs w:val="24"/>
              </w:rPr>
            </w:pPr>
            <w:r w:rsidRPr="00BD2712">
              <w:rPr>
                <w:rFonts w:eastAsia="Times New Roman" w:cs="Times New Roman"/>
                <w:color w:val="FFFFFF"/>
                <w:szCs w:val="24"/>
              </w:rPr>
              <w:lastRenderedPageBreak/>
              <w:t>Imp</w:t>
            </w:r>
          </w:p>
        </w:tc>
        <w:tc>
          <w:tcPr>
            <w:tcW w:w="0" w:type="auto"/>
            <w:tcBorders>
              <w:top w:val="nil"/>
              <w:left w:val="nil"/>
              <w:bottom w:val="single" w:sz="4" w:space="0" w:color="auto"/>
              <w:right w:val="nil"/>
            </w:tcBorders>
            <w:shd w:val="clear" w:color="auto" w:fill="auto"/>
            <w:noWrap/>
            <w:vAlign w:val="center"/>
            <w:hideMark/>
          </w:tcPr>
          <w:p w14:paraId="415B0ECA" w14:textId="77777777" w:rsidR="00BD2712" w:rsidRPr="00BD2712" w:rsidRDefault="00BD2712" w:rsidP="00BD2712">
            <w:pPr>
              <w:spacing w:line="240" w:lineRule="auto"/>
              <w:jc w:val="center"/>
              <w:rPr>
                <w:rFonts w:eastAsia="Times New Roman" w:cs="Times New Roman"/>
                <w:color w:val="000000"/>
                <w:szCs w:val="24"/>
              </w:rPr>
            </w:pPr>
            <w:r w:rsidRPr="00BD2712">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D532376" w14:textId="0B6CFA5D" w:rsidR="00BD2712" w:rsidRPr="00BD2712" w:rsidRDefault="00C1216F" w:rsidP="00BD2712">
            <w:pPr>
              <w:spacing w:line="240" w:lineRule="auto"/>
              <w:jc w:val="center"/>
              <w:rPr>
                <w:rFonts w:eastAsia="Times New Roman" w:cs="Times New Roman"/>
                <w:color w:val="FF0000"/>
                <w:szCs w:val="24"/>
              </w:rPr>
            </w:pPr>
            <w:r w:rsidRPr="00C1216F">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9845C07" w14:textId="034E6FFD" w:rsidR="00BD2712" w:rsidRPr="00BD2712" w:rsidRDefault="00C1216F" w:rsidP="00BD2712">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5CB638A" w14:textId="73995E87" w:rsidR="00BD2712" w:rsidRPr="00BD2712" w:rsidRDefault="00C1216F" w:rsidP="00BD2712">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7A748231" w14:textId="12DFB102" w:rsidR="00BD2712" w:rsidRPr="00BD2712" w:rsidRDefault="00C1216F" w:rsidP="00F704F8">
      <w:pPr>
        <w:rPr>
          <w:i/>
          <w:iCs/>
          <w:color w:val="9900FF"/>
        </w:rPr>
      </w:pPr>
      <w:r>
        <w:rPr>
          <w:i/>
          <w:iCs/>
          <w:color w:val="9900FF"/>
        </w:rPr>
        <w:t>Fail.  The imp 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p w14:paraId="1C0F380B" w14:textId="77777777" w:rsidR="00BD2712" w:rsidRDefault="00BD2712" w:rsidP="00F704F8"/>
    <w:p w14:paraId="35E8F54B" w14:textId="30BBACB2" w:rsidR="0056033F" w:rsidRDefault="00412F75" w:rsidP="00F704F8">
      <w:r>
        <w:t>The musteval was now taking on the guise of an imp of about the same size and girth, and the deceptive wee-devil leapt up into the air and took flight, making way southeast</w:t>
      </w:r>
      <w:r w:rsidR="00240F43">
        <w:t xml:space="preserve"> along the 15’ high ceiling.</w:t>
      </w:r>
    </w:p>
    <w:p w14:paraId="53D43737" w14:textId="77777777" w:rsidR="004174B1" w:rsidRDefault="004174B1" w:rsidP="004174B1"/>
    <w:p w14:paraId="0F572D46" w14:textId="77777777" w:rsidR="004174B1" w:rsidRPr="00BC0165" w:rsidRDefault="004174B1" w:rsidP="004174B1">
      <w:r>
        <w:t>Elsabet was spurred to action.</w:t>
      </w:r>
    </w:p>
    <w:tbl>
      <w:tblPr>
        <w:tblW w:w="0" w:type="auto"/>
        <w:tblLook w:val="04A0" w:firstRow="1" w:lastRow="0" w:firstColumn="1" w:lastColumn="0" w:noHBand="0" w:noVBand="1"/>
      </w:tblPr>
      <w:tblGrid>
        <w:gridCol w:w="3046"/>
      </w:tblGrid>
      <w:tr w:rsidR="004174B1" w:rsidRPr="00C8558C" w14:paraId="5DDD6129" w14:textId="77777777" w:rsidTr="00A76C37">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1E708650" w14:textId="77777777" w:rsidR="004174B1" w:rsidRPr="00C8558C" w:rsidRDefault="004174B1" w:rsidP="00A76C37">
            <w:pPr>
              <w:spacing w:line="240" w:lineRule="auto"/>
              <w:jc w:val="center"/>
              <w:rPr>
                <w:rFonts w:eastAsia="Times New Roman" w:cs="Times New Roman"/>
                <w:i/>
                <w:iCs/>
                <w:color w:val="FF0000"/>
                <w:sz w:val="36"/>
                <w:szCs w:val="36"/>
              </w:rPr>
            </w:pPr>
            <w:r w:rsidRPr="00C8558C">
              <w:rPr>
                <w:rFonts w:eastAsia="Times New Roman" w:cs="Times New Roman"/>
                <w:i/>
                <w:iCs/>
                <w:color w:val="FF0000"/>
                <w:sz w:val="36"/>
                <w:szCs w:val="36"/>
              </w:rPr>
              <w:t>Current Maneuvers</w:t>
            </w:r>
          </w:p>
        </w:tc>
      </w:tr>
      <w:tr w:rsidR="004174B1" w:rsidRPr="00C8558C" w14:paraId="46062366" w14:textId="77777777" w:rsidTr="00A76C3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10E54148" w14:textId="77777777" w:rsidR="004174B1" w:rsidRPr="00C8558C" w:rsidRDefault="004174B1" w:rsidP="00A76C37">
            <w:pPr>
              <w:spacing w:line="240" w:lineRule="auto"/>
              <w:jc w:val="center"/>
              <w:rPr>
                <w:rFonts w:eastAsia="Times New Roman" w:cs="Times New Roman"/>
                <w:sz w:val="26"/>
                <w:szCs w:val="26"/>
              </w:rPr>
            </w:pPr>
            <w:r w:rsidRPr="00C8558C">
              <w:rPr>
                <w:rFonts w:eastAsia="Times New Roman" w:cs="Times New Roman"/>
                <w:sz w:val="26"/>
                <w:szCs w:val="26"/>
              </w:rPr>
              <w:t>Shield Block</w:t>
            </w:r>
          </w:p>
        </w:tc>
      </w:tr>
      <w:tr w:rsidR="004174B1" w:rsidRPr="00C8558C" w14:paraId="41557547" w14:textId="77777777" w:rsidTr="00A76C3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7488DB64" w14:textId="77777777" w:rsidR="004174B1" w:rsidRPr="00C8558C" w:rsidRDefault="004174B1" w:rsidP="00A76C37">
            <w:pPr>
              <w:spacing w:line="240" w:lineRule="auto"/>
              <w:jc w:val="center"/>
              <w:rPr>
                <w:rFonts w:eastAsia="Times New Roman" w:cs="Times New Roman"/>
                <w:sz w:val="26"/>
                <w:szCs w:val="26"/>
              </w:rPr>
            </w:pPr>
            <w:proofErr w:type="spellStart"/>
            <w:r w:rsidRPr="00C8558C">
              <w:rPr>
                <w:rFonts w:eastAsia="Times New Roman" w:cs="Times New Roman"/>
                <w:sz w:val="26"/>
                <w:szCs w:val="26"/>
              </w:rPr>
              <w:t>Foehammer</w:t>
            </w:r>
            <w:proofErr w:type="spellEnd"/>
          </w:p>
        </w:tc>
      </w:tr>
      <w:tr w:rsidR="004174B1" w:rsidRPr="00C8558C" w14:paraId="1CCF68DF" w14:textId="77777777" w:rsidTr="00A76C37">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0680F8A4" w14:textId="77777777" w:rsidR="004174B1" w:rsidRPr="00C8558C" w:rsidRDefault="004174B1" w:rsidP="00A76C37">
            <w:pPr>
              <w:spacing w:line="240" w:lineRule="auto"/>
              <w:jc w:val="center"/>
              <w:rPr>
                <w:rFonts w:eastAsia="Times New Roman" w:cs="Times New Roman"/>
                <w:sz w:val="26"/>
                <w:szCs w:val="26"/>
              </w:rPr>
            </w:pPr>
            <w:r w:rsidRPr="00C8558C">
              <w:rPr>
                <w:rFonts w:eastAsia="Times New Roman" w:cs="Times New Roman"/>
                <w:sz w:val="26"/>
                <w:szCs w:val="26"/>
              </w:rPr>
              <w:t>Crusader’s Strike</w:t>
            </w:r>
          </w:p>
        </w:tc>
      </w:tr>
      <w:tr w:rsidR="004174B1" w:rsidRPr="00C8558C" w14:paraId="2D4DB48B" w14:textId="77777777" w:rsidTr="00A76C37">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5BF6FCD1" w14:textId="77777777" w:rsidR="004174B1" w:rsidRPr="00C8558C" w:rsidRDefault="004174B1" w:rsidP="00A76C37">
            <w:pPr>
              <w:spacing w:line="240" w:lineRule="auto"/>
              <w:jc w:val="center"/>
              <w:rPr>
                <w:rFonts w:eastAsia="Times New Roman" w:cs="Times New Roman"/>
                <w:sz w:val="26"/>
                <w:szCs w:val="26"/>
              </w:rPr>
            </w:pPr>
            <w:r w:rsidRPr="00C8558C">
              <w:rPr>
                <w:rFonts w:eastAsia="Times New Roman" w:cs="Times New Roman"/>
                <w:sz w:val="26"/>
                <w:szCs w:val="26"/>
              </w:rPr>
              <w:t>Stone Vise</w:t>
            </w:r>
          </w:p>
        </w:tc>
      </w:tr>
      <w:tr w:rsidR="004174B1" w:rsidRPr="00C8558C" w14:paraId="31EDC078" w14:textId="77777777" w:rsidTr="00A76C37">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9141170" w14:textId="77777777" w:rsidR="004174B1" w:rsidRPr="00C8558C" w:rsidRDefault="004174B1" w:rsidP="00A76C37">
            <w:pPr>
              <w:spacing w:line="240" w:lineRule="auto"/>
              <w:jc w:val="center"/>
              <w:rPr>
                <w:rFonts w:eastAsia="Times New Roman" w:cs="Times New Roman"/>
                <w:sz w:val="26"/>
                <w:szCs w:val="26"/>
              </w:rPr>
            </w:pPr>
            <w:r w:rsidRPr="00C8558C">
              <w:rPr>
                <w:rFonts w:eastAsia="Times New Roman" w:cs="Times New Roman"/>
                <w:sz w:val="26"/>
                <w:szCs w:val="26"/>
              </w:rPr>
              <w:t>Battle Leader’s Charge</w:t>
            </w:r>
          </w:p>
        </w:tc>
      </w:tr>
    </w:tbl>
    <w:p w14:paraId="08FD79B7" w14:textId="77777777" w:rsidR="004174B1" w:rsidRDefault="004174B1" w:rsidP="004174B1"/>
    <w:p w14:paraId="7F3304D8" w14:textId="77777777" w:rsidR="004174B1" w:rsidRDefault="004174B1" w:rsidP="004174B1">
      <w:r>
        <w:t>“</w:t>
      </w:r>
      <w:r w:rsidRPr="004C3749">
        <w:t>The wee devil</w:t>
      </w:r>
      <w:r>
        <w:t xml:space="preserve">!” </w:t>
      </w:r>
      <w:r w:rsidRPr="004C3749">
        <w:t xml:space="preserve">Elsabet exclaimed, then moved to get a good line of sight and as close as possible, then used her </w:t>
      </w:r>
      <w:r w:rsidRPr="00BD2712">
        <w:rPr>
          <w:i/>
          <w:iCs/>
        </w:rPr>
        <w:t>deep slumber</w:t>
      </w:r>
      <w:r w:rsidRPr="004C3749">
        <w:t xml:space="preserve"> fey spell-like ability to try to make the creature sleep, placing the center point near it up at the ceiling to try to avoid catching anyone else in the effect</w:t>
      </w:r>
      <w:r>
        <w:t>.  Her calculations were exceedingly precise, and Jericho had to merely stand back to avoid having his head caught in the spell’s effect.</w:t>
      </w:r>
    </w:p>
    <w:tbl>
      <w:tblPr>
        <w:tblW w:w="0" w:type="auto"/>
        <w:tblLook w:val="04A0" w:firstRow="1" w:lastRow="0" w:firstColumn="1" w:lastColumn="0" w:noHBand="0" w:noVBand="1"/>
      </w:tblPr>
      <w:tblGrid>
        <w:gridCol w:w="1269"/>
        <w:gridCol w:w="1503"/>
        <w:gridCol w:w="870"/>
        <w:gridCol w:w="643"/>
        <w:gridCol w:w="696"/>
      </w:tblGrid>
      <w:tr w:rsidR="004174B1" w:rsidRPr="00C1216F" w14:paraId="025488F2" w14:textId="77777777" w:rsidTr="00A76C3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DC87B" w14:textId="77777777" w:rsidR="004174B1" w:rsidRPr="00C1216F" w:rsidRDefault="004174B1" w:rsidP="00A76C37">
            <w:pPr>
              <w:spacing w:line="240" w:lineRule="auto"/>
              <w:jc w:val="center"/>
              <w:rPr>
                <w:rFonts w:eastAsia="Times New Roman" w:cs="Times New Roman"/>
                <w:b/>
                <w:bCs/>
                <w:color w:val="000000"/>
                <w:szCs w:val="24"/>
              </w:rPr>
            </w:pPr>
            <w:r w:rsidRPr="00C1216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A10F3D2" w14:textId="77777777" w:rsidR="004174B1" w:rsidRDefault="004174B1" w:rsidP="00A76C37">
            <w:pPr>
              <w:spacing w:line="240" w:lineRule="auto"/>
              <w:jc w:val="center"/>
              <w:rPr>
                <w:rFonts w:eastAsia="Times New Roman" w:cs="Times New Roman"/>
                <w:b/>
                <w:bCs/>
                <w:color w:val="000000"/>
                <w:szCs w:val="24"/>
              </w:rPr>
            </w:pPr>
            <w:r w:rsidRPr="00C1216F">
              <w:rPr>
                <w:rFonts w:eastAsia="Times New Roman" w:cs="Times New Roman"/>
                <w:b/>
                <w:bCs/>
                <w:color w:val="000000"/>
                <w:szCs w:val="24"/>
              </w:rPr>
              <w:t>Save vs.</w:t>
            </w:r>
          </w:p>
          <w:p w14:paraId="376690A9" w14:textId="77777777" w:rsidR="004174B1" w:rsidRPr="00C1216F" w:rsidRDefault="004174B1" w:rsidP="00A76C37">
            <w:pPr>
              <w:spacing w:line="240" w:lineRule="auto"/>
              <w:jc w:val="center"/>
              <w:rPr>
                <w:rFonts w:eastAsia="Times New Roman" w:cs="Times New Roman"/>
                <w:i/>
                <w:iCs/>
                <w:color w:val="000000"/>
                <w:szCs w:val="24"/>
              </w:rPr>
            </w:pPr>
            <w:r w:rsidRPr="00C1216F">
              <w:rPr>
                <w:rFonts w:eastAsia="Times New Roman" w:cs="Times New Roman"/>
                <w:i/>
                <w:iCs/>
                <w:color w:val="000000"/>
                <w:szCs w:val="24"/>
              </w:rPr>
              <w:t>deep slumber</w:t>
            </w:r>
          </w:p>
        </w:tc>
        <w:tc>
          <w:tcPr>
            <w:tcW w:w="0" w:type="auto"/>
            <w:tcBorders>
              <w:top w:val="nil"/>
              <w:left w:val="nil"/>
              <w:bottom w:val="single" w:sz="4" w:space="0" w:color="auto"/>
              <w:right w:val="single" w:sz="4" w:space="0" w:color="auto"/>
            </w:tcBorders>
            <w:shd w:val="clear" w:color="auto" w:fill="auto"/>
            <w:noWrap/>
            <w:vAlign w:val="center"/>
            <w:hideMark/>
          </w:tcPr>
          <w:p w14:paraId="74C88745" w14:textId="77777777" w:rsidR="004174B1" w:rsidRPr="00C1216F" w:rsidRDefault="004174B1" w:rsidP="00A76C37">
            <w:pPr>
              <w:spacing w:line="240" w:lineRule="auto"/>
              <w:jc w:val="center"/>
              <w:rPr>
                <w:rFonts w:eastAsia="Times New Roman" w:cs="Times New Roman"/>
                <w:b/>
                <w:bCs/>
                <w:color w:val="000000"/>
                <w:szCs w:val="24"/>
              </w:rPr>
            </w:pPr>
            <w:r w:rsidRPr="00C1216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BFA6723" w14:textId="77777777" w:rsidR="004174B1" w:rsidRPr="00C1216F" w:rsidRDefault="004174B1" w:rsidP="00A76C37">
            <w:pPr>
              <w:spacing w:line="240" w:lineRule="auto"/>
              <w:jc w:val="center"/>
              <w:rPr>
                <w:rFonts w:eastAsia="Times New Roman" w:cs="Times New Roman"/>
                <w:b/>
                <w:bCs/>
                <w:color w:val="FFCC00"/>
                <w:szCs w:val="24"/>
              </w:rPr>
            </w:pPr>
            <w:r w:rsidRPr="00C1216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0539A55" w14:textId="77777777" w:rsidR="004174B1" w:rsidRPr="00C1216F" w:rsidRDefault="004174B1" w:rsidP="00A76C37">
            <w:pPr>
              <w:spacing w:line="240" w:lineRule="auto"/>
              <w:jc w:val="center"/>
              <w:rPr>
                <w:rFonts w:eastAsia="Times New Roman" w:cs="Times New Roman"/>
                <w:b/>
                <w:bCs/>
                <w:color w:val="000000"/>
                <w:szCs w:val="24"/>
              </w:rPr>
            </w:pPr>
            <w:r w:rsidRPr="00C1216F">
              <w:rPr>
                <w:rFonts w:eastAsia="Times New Roman" w:cs="Times New Roman"/>
                <w:b/>
                <w:bCs/>
                <w:color w:val="000000"/>
                <w:szCs w:val="24"/>
              </w:rPr>
              <w:t>Save</w:t>
            </w:r>
          </w:p>
        </w:tc>
      </w:tr>
      <w:tr w:rsidR="004174B1" w:rsidRPr="00C1216F" w14:paraId="3B870D9E" w14:textId="77777777" w:rsidTr="00A76C3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0166C22" w14:textId="77777777" w:rsidR="004174B1" w:rsidRPr="00C1216F" w:rsidRDefault="004174B1" w:rsidP="00A76C37">
            <w:pPr>
              <w:spacing w:line="240" w:lineRule="auto"/>
              <w:jc w:val="center"/>
              <w:rPr>
                <w:rFonts w:eastAsia="Times New Roman" w:cs="Times New Roman"/>
                <w:color w:val="FFFFFF"/>
                <w:szCs w:val="24"/>
              </w:rPr>
            </w:pPr>
            <w:r w:rsidRPr="00C1216F">
              <w:rPr>
                <w:rFonts w:eastAsia="Times New Roman" w:cs="Times New Roman"/>
                <w:color w:val="FFFFFF"/>
                <w:szCs w:val="24"/>
              </w:rPr>
              <w:t>Imp</w:t>
            </w:r>
          </w:p>
        </w:tc>
        <w:tc>
          <w:tcPr>
            <w:tcW w:w="0" w:type="auto"/>
            <w:tcBorders>
              <w:top w:val="nil"/>
              <w:left w:val="nil"/>
              <w:bottom w:val="single" w:sz="4" w:space="0" w:color="auto"/>
              <w:right w:val="nil"/>
            </w:tcBorders>
            <w:shd w:val="clear" w:color="auto" w:fill="auto"/>
            <w:noWrap/>
            <w:vAlign w:val="center"/>
            <w:hideMark/>
          </w:tcPr>
          <w:p w14:paraId="773EFB04" w14:textId="77777777" w:rsidR="004174B1" w:rsidRPr="00C1216F" w:rsidRDefault="004174B1" w:rsidP="00A76C37">
            <w:pPr>
              <w:spacing w:line="240" w:lineRule="auto"/>
              <w:jc w:val="center"/>
              <w:rPr>
                <w:rFonts w:eastAsia="Times New Roman" w:cs="Times New Roman"/>
                <w:color w:val="000000"/>
                <w:szCs w:val="24"/>
              </w:rPr>
            </w:pPr>
            <w:r w:rsidRPr="00C1216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4630AECD" w14:textId="77777777" w:rsidR="004174B1" w:rsidRPr="00C1216F" w:rsidRDefault="004174B1" w:rsidP="00A76C37">
            <w:pPr>
              <w:spacing w:line="240" w:lineRule="auto"/>
              <w:jc w:val="center"/>
              <w:rPr>
                <w:rFonts w:eastAsia="Times New Roman" w:cs="Times New Roman"/>
                <w:color w:val="FF0000"/>
                <w:szCs w:val="24"/>
              </w:rPr>
            </w:pPr>
            <w:r w:rsidRPr="00C1216F">
              <w:rPr>
                <w:rFonts w:eastAsia="Times New Roman" w:cs="Times New Roman"/>
                <w:color w:val="FF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4AEBC06" w14:textId="77777777" w:rsidR="004174B1" w:rsidRPr="00C1216F" w:rsidRDefault="004174B1" w:rsidP="00A76C37">
            <w:pPr>
              <w:spacing w:line="240" w:lineRule="auto"/>
              <w:jc w:val="center"/>
              <w:rPr>
                <w:rFonts w:eastAsia="Times New Roman" w:cs="Times New Roman"/>
                <w:color w:val="FFCC00"/>
                <w:szCs w:val="24"/>
              </w:rPr>
            </w:pPr>
            <w:r w:rsidRPr="00C1216F">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E700BF1" w14:textId="77777777" w:rsidR="004174B1" w:rsidRPr="00C1216F" w:rsidRDefault="004174B1" w:rsidP="00A76C37">
            <w:pPr>
              <w:spacing w:line="240" w:lineRule="auto"/>
              <w:jc w:val="center"/>
              <w:rPr>
                <w:rFonts w:eastAsia="Times New Roman" w:cs="Times New Roman"/>
                <w:color w:val="000000"/>
                <w:szCs w:val="24"/>
              </w:rPr>
            </w:pPr>
            <w:r w:rsidRPr="00C1216F">
              <w:rPr>
                <w:rFonts w:eastAsia="Times New Roman" w:cs="Times New Roman"/>
                <w:color w:val="000000"/>
                <w:szCs w:val="24"/>
              </w:rPr>
              <w:t>19</w:t>
            </w:r>
          </w:p>
        </w:tc>
      </w:tr>
    </w:tbl>
    <w:p w14:paraId="472243E9" w14:textId="77777777" w:rsidR="004174B1" w:rsidRDefault="004174B1" w:rsidP="004174B1">
      <w:pPr>
        <w:rPr>
          <w:i/>
          <w:iCs/>
          <w:color w:val="9900FF"/>
        </w:rPr>
      </w:pPr>
      <w:r>
        <w:rPr>
          <w:i/>
          <w:iCs/>
          <w:color w:val="9900FF"/>
        </w:rPr>
        <w:t>Success.  Effect negated.</w:t>
      </w:r>
    </w:p>
    <w:p w14:paraId="08940F80" w14:textId="77777777" w:rsidR="004174B1" w:rsidRDefault="004174B1" w:rsidP="004174B1"/>
    <w:p w14:paraId="267CB166" w14:textId="510C6149" w:rsidR="004174B1" w:rsidRDefault="00E666EE" w:rsidP="004174B1">
      <w:r>
        <w:t xml:space="preserve">Before anyone could get in her way, </w:t>
      </w:r>
      <w:r w:rsidR="004174B1">
        <w:t xml:space="preserve">Saradette </w:t>
      </w:r>
      <w:r w:rsidR="004174B1" w:rsidRPr="002C34AF">
        <w:t>brought up her flechette launcher, tracked the imp, and fired</w:t>
      </w:r>
      <w:r w:rsidR="004174B1">
        <w:t>.</w:t>
      </w:r>
    </w:p>
    <w:tbl>
      <w:tblPr>
        <w:tblW w:w="0" w:type="auto"/>
        <w:tblLook w:val="04A0" w:firstRow="1" w:lastRow="0" w:firstColumn="1" w:lastColumn="0" w:noHBand="0" w:noVBand="1"/>
      </w:tblPr>
      <w:tblGrid>
        <w:gridCol w:w="1917"/>
        <w:gridCol w:w="770"/>
        <w:gridCol w:w="527"/>
        <w:gridCol w:w="700"/>
        <w:gridCol w:w="1050"/>
        <w:gridCol w:w="703"/>
        <w:gridCol w:w="596"/>
        <w:gridCol w:w="603"/>
        <w:gridCol w:w="643"/>
        <w:gridCol w:w="870"/>
      </w:tblGrid>
      <w:tr w:rsidR="004174B1" w:rsidRPr="004174B1" w14:paraId="28FF062A" w14:textId="77777777" w:rsidTr="00A76C3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AE4F74"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2ACDDC"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285E04"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ABAB46"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D684F5"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B76D78" w14:textId="77777777" w:rsidR="004174B1" w:rsidRPr="004174B1" w:rsidRDefault="004174B1" w:rsidP="00A76C37">
            <w:pPr>
              <w:spacing w:line="240" w:lineRule="auto"/>
              <w:jc w:val="center"/>
              <w:rPr>
                <w:rFonts w:eastAsia="Times New Roman" w:cs="Times New Roman"/>
                <w:b/>
                <w:bCs/>
                <w:color w:val="FFFFFF"/>
                <w:szCs w:val="24"/>
              </w:rPr>
            </w:pPr>
            <w:proofErr w:type="spellStart"/>
            <w:r w:rsidRPr="004174B1">
              <w:rPr>
                <w:rFonts w:eastAsia="Times New Roman" w:cs="Times New Roman"/>
                <w:b/>
                <w:bCs/>
                <w:color w:val="FFFFFF"/>
                <w:szCs w:val="24"/>
              </w:rPr>
              <w:t>Rng</w:t>
            </w:r>
            <w:proofErr w:type="spellEnd"/>
            <w:r w:rsidRPr="004174B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EF4C7E"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564494" w14:textId="77777777" w:rsidR="004174B1" w:rsidRPr="004174B1" w:rsidRDefault="004174B1" w:rsidP="00A76C37">
            <w:pPr>
              <w:spacing w:line="240" w:lineRule="auto"/>
              <w:jc w:val="center"/>
              <w:rPr>
                <w:rFonts w:eastAsia="Times New Roman" w:cs="Times New Roman"/>
                <w:b/>
                <w:bCs/>
                <w:color w:val="FFFFFF"/>
                <w:szCs w:val="24"/>
              </w:rPr>
            </w:pPr>
            <w:proofErr w:type="spellStart"/>
            <w:r w:rsidRPr="004174B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1891D48F" w14:textId="77777777" w:rsidR="004174B1" w:rsidRPr="004174B1" w:rsidRDefault="004174B1" w:rsidP="00A76C37">
            <w:pPr>
              <w:spacing w:line="240" w:lineRule="auto"/>
              <w:jc w:val="center"/>
              <w:rPr>
                <w:rFonts w:eastAsia="Times New Roman" w:cs="Times New Roman"/>
                <w:b/>
                <w:bCs/>
                <w:color w:val="FFC000"/>
                <w:szCs w:val="24"/>
              </w:rPr>
            </w:pPr>
            <w:r w:rsidRPr="004174B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942FEB" w14:textId="77777777" w:rsidR="004174B1" w:rsidRPr="004174B1" w:rsidRDefault="004174B1" w:rsidP="00A76C37">
            <w:pPr>
              <w:spacing w:line="240" w:lineRule="auto"/>
              <w:jc w:val="center"/>
              <w:rPr>
                <w:rFonts w:eastAsia="Times New Roman" w:cs="Times New Roman"/>
                <w:b/>
                <w:bCs/>
                <w:color w:val="FFFFFF"/>
                <w:szCs w:val="24"/>
              </w:rPr>
            </w:pPr>
            <w:r w:rsidRPr="004174B1">
              <w:rPr>
                <w:rFonts w:eastAsia="Times New Roman" w:cs="Times New Roman"/>
                <w:b/>
                <w:bCs/>
                <w:color w:val="FFFFFF"/>
                <w:szCs w:val="24"/>
              </w:rPr>
              <w:t>Check</w:t>
            </w:r>
          </w:p>
        </w:tc>
      </w:tr>
      <w:tr w:rsidR="004174B1" w:rsidRPr="004174B1" w14:paraId="2445F0CE"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5A9C5126"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39E1FB1E"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2D6B7F59"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10013DD2"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1AAD558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4174B1">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06B67396"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207CF1AC"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7450257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1B9C867" w14:textId="77777777" w:rsidR="004174B1" w:rsidRPr="004174B1" w:rsidRDefault="004174B1" w:rsidP="00A76C37">
            <w:pPr>
              <w:spacing w:line="240" w:lineRule="auto"/>
              <w:jc w:val="center"/>
              <w:rPr>
                <w:rFonts w:eastAsia="Times New Roman" w:cs="Times New Roman"/>
                <w:color w:val="FFC000"/>
                <w:szCs w:val="24"/>
              </w:rPr>
            </w:pPr>
            <w:r w:rsidRPr="004174B1">
              <w:rPr>
                <w:rFonts w:eastAsia="Times New Roman" w:cs="Times New Roman"/>
                <w:color w:val="FFC000"/>
                <w:szCs w:val="24"/>
              </w:rPr>
              <w:t>19</w:t>
            </w:r>
          </w:p>
        </w:tc>
        <w:tc>
          <w:tcPr>
            <w:tcW w:w="0" w:type="auto"/>
            <w:tcBorders>
              <w:top w:val="nil"/>
              <w:left w:val="nil"/>
              <w:bottom w:val="single" w:sz="4" w:space="0" w:color="auto"/>
              <w:right w:val="nil"/>
            </w:tcBorders>
            <w:shd w:val="clear" w:color="000000" w:fill="CC00FF"/>
            <w:noWrap/>
            <w:vAlign w:val="center"/>
            <w:hideMark/>
          </w:tcPr>
          <w:p w14:paraId="0F49FB9A"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26</w:t>
            </w:r>
          </w:p>
        </w:tc>
      </w:tr>
      <w:tr w:rsidR="004174B1" w:rsidRPr="004174B1" w14:paraId="39A9222A"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A33C89B"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1FA3BDE0"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67B7EC80"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15F8D833"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068ACD03"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9D642E">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15E78D36"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6F210F08"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624A8B82"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60D6DFC1" w14:textId="77777777" w:rsidR="004174B1" w:rsidRPr="004174B1" w:rsidRDefault="004174B1" w:rsidP="00A76C37">
            <w:pPr>
              <w:spacing w:line="240" w:lineRule="auto"/>
              <w:jc w:val="center"/>
              <w:rPr>
                <w:rFonts w:eastAsia="Times New Roman" w:cs="Times New Roman"/>
                <w:color w:val="FFC000"/>
                <w:szCs w:val="24"/>
              </w:rPr>
            </w:pPr>
            <w:r w:rsidRPr="004174B1">
              <w:rPr>
                <w:rFonts w:eastAsia="Times New Roman" w:cs="Times New Roman"/>
                <w:color w:val="FFC000"/>
                <w:szCs w:val="24"/>
              </w:rPr>
              <w:t>14</w:t>
            </w:r>
          </w:p>
        </w:tc>
        <w:tc>
          <w:tcPr>
            <w:tcW w:w="0" w:type="auto"/>
            <w:tcBorders>
              <w:top w:val="nil"/>
              <w:left w:val="nil"/>
              <w:bottom w:val="single" w:sz="4" w:space="0" w:color="auto"/>
              <w:right w:val="nil"/>
            </w:tcBorders>
            <w:shd w:val="clear" w:color="000000" w:fill="CC00FF"/>
            <w:noWrap/>
            <w:vAlign w:val="center"/>
            <w:hideMark/>
          </w:tcPr>
          <w:p w14:paraId="2E52CDAD"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21</w:t>
            </w:r>
          </w:p>
        </w:tc>
      </w:tr>
      <w:tr w:rsidR="004174B1" w:rsidRPr="004174B1" w14:paraId="4C0E70C9"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8908791"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lastRenderedPageBreak/>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4BAD8524"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5AD98A25"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6695A600"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160E31CF"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9D642E">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3999839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5159932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746EA5C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3DA3A4D" w14:textId="77777777" w:rsidR="004174B1" w:rsidRPr="004174B1" w:rsidRDefault="004174B1" w:rsidP="00A76C37">
            <w:pPr>
              <w:spacing w:line="240" w:lineRule="auto"/>
              <w:jc w:val="center"/>
              <w:rPr>
                <w:rFonts w:eastAsia="Times New Roman" w:cs="Times New Roman"/>
                <w:color w:val="FFC000"/>
                <w:szCs w:val="24"/>
              </w:rPr>
            </w:pPr>
            <w:r w:rsidRPr="004174B1">
              <w:rPr>
                <w:rFonts w:eastAsia="Times New Roman" w:cs="Times New Roman"/>
                <w:color w:val="FFC000"/>
                <w:szCs w:val="24"/>
              </w:rPr>
              <w:t>4</w:t>
            </w:r>
          </w:p>
        </w:tc>
        <w:tc>
          <w:tcPr>
            <w:tcW w:w="0" w:type="auto"/>
            <w:tcBorders>
              <w:top w:val="nil"/>
              <w:left w:val="nil"/>
              <w:bottom w:val="single" w:sz="4" w:space="0" w:color="auto"/>
              <w:right w:val="nil"/>
            </w:tcBorders>
            <w:shd w:val="clear" w:color="000000" w:fill="CC00FF"/>
            <w:noWrap/>
            <w:vAlign w:val="center"/>
            <w:hideMark/>
          </w:tcPr>
          <w:p w14:paraId="75FB7D9A"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11</w:t>
            </w:r>
          </w:p>
        </w:tc>
      </w:tr>
      <w:tr w:rsidR="004174B1" w:rsidRPr="004174B1" w14:paraId="45114460"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109A1F7"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49975D7E"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4EEA7FAB"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1530953F"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03DA485D"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9D642E">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6816CD48"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4DCE3785"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7B34C686"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32B10162" w14:textId="77777777" w:rsidR="004174B1" w:rsidRPr="004174B1" w:rsidRDefault="004174B1" w:rsidP="00A76C37">
            <w:pPr>
              <w:spacing w:line="240" w:lineRule="auto"/>
              <w:jc w:val="center"/>
              <w:rPr>
                <w:rFonts w:eastAsia="Times New Roman" w:cs="Times New Roman"/>
                <w:color w:val="FFC000"/>
                <w:szCs w:val="24"/>
              </w:rPr>
            </w:pPr>
            <w:r w:rsidRPr="004174B1">
              <w:rPr>
                <w:rFonts w:eastAsia="Times New Roman" w:cs="Times New Roman"/>
                <w:color w:val="FFC000"/>
                <w:szCs w:val="24"/>
              </w:rPr>
              <w:t>1</w:t>
            </w:r>
          </w:p>
        </w:tc>
        <w:tc>
          <w:tcPr>
            <w:tcW w:w="0" w:type="auto"/>
            <w:tcBorders>
              <w:top w:val="nil"/>
              <w:left w:val="nil"/>
              <w:bottom w:val="single" w:sz="4" w:space="0" w:color="auto"/>
              <w:right w:val="nil"/>
            </w:tcBorders>
            <w:shd w:val="clear" w:color="000000" w:fill="CC00FF"/>
            <w:noWrap/>
            <w:vAlign w:val="center"/>
            <w:hideMark/>
          </w:tcPr>
          <w:p w14:paraId="4B8EEC6F"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8</w:t>
            </w:r>
          </w:p>
        </w:tc>
      </w:tr>
      <w:tr w:rsidR="004174B1" w:rsidRPr="004174B1" w14:paraId="125DC6A7"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278FFDA"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36FC1408"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7F993578"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33A53022"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633465C9"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9D642E">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6C31BD43"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4B36AD19"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0B9B785E"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66657148" w14:textId="77777777" w:rsidR="004174B1" w:rsidRPr="004174B1" w:rsidRDefault="004174B1" w:rsidP="00A76C37">
            <w:pPr>
              <w:spacing w:line="240" w:lineRule="auto"/>
              <w:jc w:val="center"/>
              <w:rPr>
                <w:rFonts w:eastAsia="Times New Roman" w:cs="Times New Roman"/>
                <w:color w:val="FFC000"/>
                <w:szCs w:val="24"/>
              </w:rPr>
            </w:pPr>
            <w:r w:rsidRPr="004174B1">
              <w:rPr>
                <w:rFonts w:eastAsia="Times New Roman" w:cs="Times New Roman"/>
                <w:color w:val="FFC000"/>
                <w:szCs w:val="24"/>
              </w:rPr>
              <w:t>11</w:t>
            </w:r>
          </w:p>
        </w:tc>
        <w:tc>
          <w:tcPr>
            <w:tcW w:w="0" w:type="auto"/>
            <w:tcBorders>
              <w:top w:val="nil"/>
              <w:left w:val="nil"/>
              <w:bottom w:val="single" w:sz="4" w:space="0" w:color="auto"/>
              <w:right w:val="nil"/>
            </w:tcBorders>
            <w:shd w:val="clear" w:color="000000" w:fill="CC00FF"/>
            <w:noWrap/>
            <w:vAlign w:val="center"/>
            <w:hideMark/>
          </w:tcPr>
          <w:p w14:paraId="5CB7CDC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18</w:t>
            </w:r>
          </w:p>
        </w:tc>
      </w:tr>
      <w:tr w:rsidR="004174B1" w:rsidRPr="004174B1" w14:paraId="1A0E6544" w14:textId="77777777" w:rsidTr="00A76C37">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29A9E1B"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70B03671"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33257594"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3F1C713A"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41309C55"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15</w:t>
            </w:r>
            <w:r w:rsidRPr="009D642E">
              <w:rPr>
                <w:rFonts w:eastAsia="Times New Roman" w:cs="Times New Roman"/>
                <w:szCs w:val="24"/>
                <w:vertAlign w:val="superscript"/>
              </w:rPr>
              <w:t>o</w:t>
            </w:r>
            <w:r w:rsidRPr="004174B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00EA2FB1"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33343F5E"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766FB71D" w14:textId="77777777" w:rsidR="004174B1" w:rsidRPr="004174B1" w:rsidRDefault="004174B1" w:rsidP="00A76C37">
            <w:pPr>
              <w:spacing w:line="240" w:lineRule="auto"/>
              <w:jc w:val="center"/>
              <w:rPr>
                <w:rFonts w:eastAsia="Times New Roman" w:cs="Times New Roman"/>
                <w:szCs w:val="24"/>
              </w:rPr>
            </w:pPr>
            <w:r w:rsidRPr="004174B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36D0C132" w14:textId="77777777" w:rsidR="004174B1" w:rsidRPr="004174B1" w:rsidRDefault="004174B1" w:rsidP="00A76C37">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nil"/>
            </w:tcBorders>
            <w:shd w:val="clear" w:color="000000" w:fill="CC00FF"/>
            <w:noWrap/>
            <w:vAlign w:val="center"/>
            <w:hideMark/>
          </w:tcPr>
          <w:p w14:paraId="01905B62" w14:textId="77777777" w:rsidR="004174B1" w:rsidRPr="004174B1" w:rsidRDefault="004174B1" w:rsidP="00A76C37">
            <w:pPr>
              <w:spacing w:line="240" w:lineRule="auto"/>
              <w:jc w:val="center"/>
              <w:rPr>
                <w:rFonts w:eastAsia="Times New Roman" w:cs="Times New Roman"/>
                <w:szCs w:val="24"/>
              </w:rPr>
            </w:pPr>
            <w:r>
              <w:rPr>
                <w:rFonts w:eastAsia="Times New Roman" w:cs="Times New Roman"/>
                <w:szCs w:val="24"/>
              </w:rPr>
              <w:t>19</w:t>
            </w:r>
          </w:p>
        </w:tc>
      </w:tr>
    </w:tbl>
    <w:p w14:paraId="354FB10E" w14:textId="77777777" w:rsidR="004174B1" w:rsidRPr="004174B1" w:rsidRDefault="004174B1" w:rsidP="004174B1">
      <w:pPr>
        <w:rPr>
          <w:i/>
          <w:iCs/>
          <w:color w:val="9900FF"/>
        </w:rPr>
      </w:pPr>
      <w:r>
        <w:rPr>
          <w:i/>
          <w:iCs/>
          <w:color w:val="9900FF"/>
        </w:rPr>
        <w:t>Hit, hit, miss, miss, hit, hit.  Dmg:  6 + 5 + 1 + 6 = 18.  Damage negated.</w:t>
      </w:r>
    </w:p>
    <w:p w14:paraId="74AAC708" w14:textId="6F5FA311" w:rsidR="004174B1" w:rsidRDefault="004174B1" w:rsidP="00C1216F"/>
    <w:p w14:paraId="42FFA302" w14:textId="59BB20CD" w:rsidR="008F4AE1" w:rsidRDefault="008F4AE1" w:rsidP="00C1216F">
      <w:r>
        <w:t>Widget was scared of the imp who had just been creeping right behind her, and bolted north a bit as the two guards who had gone to get stretchers now returned to back their friends up.</w:t>
      </w:r>
    </w:p>
    <w:p w14:paraId="5772C023" w14:textId="77777777" w:rsidR="008F4AE1" w:rsidRDefault="008F4AE1" w:rsidP="00C1216F"/>
    <w:p w14:paraId="11483668" w14:textId="053B4302" w:rsidR="00E3356C" w:rsidRDefault="00D77A9E" w:rsidP="00D77A9E">
      <w:r>
        <w:t xml:space="preserve">As the imp-poster flew away, Barkley gave chase and, having nothing useful with him, </w:t>
      </w:r>
      <w:r w:rsidR="00E3356C">
        <w:t xml:space="preserve">went towards the </w:t>
      </w:r>
      <w:r w:rsidR="008E7ABD">
        <w:t xml:space="preserve">keep’s southern </w:t>
      </w:r>
      <w:r w:rsidR="00E3356C">
        <w:t>wall, grabbed the pike resting along that wall, and threw it at the fleeting imp.</w:t>
      </w:r>
    </w:p>
    <w:tbl>
      <w:tblPr>
        <w:tblW w:w="0" w:type="auto"/>
        <w:tblLook w:val="04A0" w:firstRow="1" w:lastRow="0" w:firstColumn="1" w:lastColumn="0" w:noHBand="0" w:noVBand="1"/>
      </w:tblPr>
      <w:tblGrid>
        <w:gridCol w:w="1917"/>
        <w:gridCol w:w="790"/>
        <w:gridCol w:w="527"/>
        <w:gridCol w:w="3702"/>
        <w:gridCol w:w="1003"/>
        <w:gridCol w:w="703"/>
        <w:gridCol w:w="596"/>
        <w:gridCol w:w="603"/>
        <w:gridCol w:w="643"/>
        <w:gridCol w:w="870"/>
      </w:tblGrid>
      <w:tr w:rsidR="008E7ABD" w:rsidRPr="008E7ABD" w14:paraId="0985F1C4" w14:textId="77777777" w:rsidTr="008E7A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D1C0FE"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E5A4B8"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ECF584"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93BE84"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0A7A5"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2C28AE" w14:textId="77777777" w:rsidR="008E7ABD" w:rsidRPr="008E7ABD" w:rsidRDefault="008E7ABD" w:rsidP="008E7ABD">
            <w:pPr>
              <w:spacing w:line="240" w:lineRule="auto"/>
              <w:jc w:val="center"/>
              <w:rPr>
                <w:rFonts w:eastAsia="Times New Roman" w:cs="Times New Roman"/>
                <w:b/>
                <w:bCs/>
                <w:color w:val="FFFFFF"/>
                <w:szCs w:val="24"/>
              </w:rPr>
            </w:pPr>
            <w:proofErr w:type="spellStart"/>
            <w:r w:rsidRPr="008E7ABD">
              <w:rPr>
                <w:rFonts w:eastAsia="Times New Roman" w:cs="Times New Roman"/>
                <w:b/>
                <w:bCs/>
                <w:color w:val="FFFFFF"/>
                <w:szCs w:val="24"/>
              </w:rPr>
              <w:t>Rng</w:t>
            </w:r>
            <w:proofErr w:type="spellEnd"/>
            <w:r w:rsidRPr="008E7AB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21567C"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FF7A2A" w14:textId="77777777" w:rsidR="008E7ABD" w:rsidRPr="008E7ABD" w:rsidRDefault="008E7ABD" w:rsidP="008E7ABD">
            <w:pPr>
              <w:spacing w:line="240" w:lineRule="auto"/>
              <w:jc w:val="center"/>
              <w:rPr>
                <w:rFonts w:eastAsia="Times New Roman" w:cs="Times New Roman"/>
                <w:b/>
                <w:bCs/>
                <w:color w:val="FFFFFF"/>
                <w:szCs w:val="24"/>
              </w:rPr>
            </w:pPr>
            <w:proofErr w:type="spellStart"/>
            <w:r w:rsidRPr="008E7AB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0FE49B1" w14:textId="77777777" w:rsidR="008E7ABD" w:rsidRPr="008E7ABD" w:rsidRDefault="008E7ABD" w:rsidP="008E7ABD">
            <w:pPr>
              <w:spacing w:line="240" w:lineRule="auto"/>
              <w:jc w:val="center"/>
              <w:rPr>
                <w:rFonts w:eastAsia="Times New Roman" w:cs="Times New Roman"/>
                <w:b/>
                <w:bCs/>
                <w:color w:val="FFC000"/>
                <w:szCs w:val="24"/>
              </w:rPr>
            </w:pPr>
            <w:r w:rsidRPr="008E7AB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5DDA20" w14:textId="77777777" w:rsidR="008E7ABD" w:rsidRPr="008E7ABD" w:rsidRDefault="008E7ABD" w:rsidP="008E7ABD">
            <w:pPr>
              <w:spacing w:line="240" w:lineRule="auto"/>
              <w:jc w:val="center"/>
              <w:rPr>
                <w:rFonts w:eastAsia="Times New Roman" w:cs="Times New Roman"/>
                <w:b/>
                <w:bCs/>
                <w:color w:val="FFFFFF"/>
                <w:szCs w:val="24"/>
              </w:rPr>
            </w:pPr>
            <w:r w:rsidRPr="008E7ABD">
              <w:rPr>
                <w:rFonts w:eastAsia="Times New Roman" w:cs="Times New Roman"/>
                <w:b/>
                <w:bCs/>
                <w:color w:val="FFFFFF"/>
                <w:szCs w:val="24"/>
              </w:rPr>
              <w:t>Check</w:t>
            </w:r>
          </w:p>
        </w:tc>
      </w:tr>
      <w:tr w:rsidR="008E7ABD" w:rsidRPr="008E7ABD" w14:paraId="65573B52" w14:textId="77777777" w:rsidTr="008E7AB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5173287"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Thrown Item</w:t>
            </w:r>
          </w:p>
        </w:tc>
        <w:tc>
          <w:tcPr>
            <w:tcW w:w="0" w:type="auto"/>
            <w:tcBorders>
              <w:top w:val="nil"/>
              <w:left w:val="nil"/>
              <w:bottom w:val="single" w:sz="4" w:space="0" w:color="auto"/>
              <w:right w:val="single" w:sz="4" w:space="0" w:color="auto"/>
            </w:tcBorders>
            <w:shd w:val="clear" w:color="auto" w:fill="auto"/>
            <w:noWrap/>
            <w:vAlign w:val="center"/>
            <w:hideMark/>
          </w:tcPr>
          <w:p w14:paraId="35FA2569"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center"/>
            <w:hideMark/>
          </w:tcPr>
          <w:p w14:paraId="5879F8BF"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A489BCA" w14:textId="01E7BEC7" w:rsidR="008E7ABD" w:rsidRPr="008E7ABD" w:rsidRDefault="008E7ABD" w:rsidP="008E7ABD">
            <w:pPr>
              <w:spacing w:line="240" w:lineRule="auto"/>
              <w:jc w:val="center"/>
              <w:rPr>
                <w:rFonts w:eastAsia="Times New Roman" w:cs="Times New Roman"/>
                <w:szCs w:val="24"/>
              </w:rPr>
            </w:pPr>
            <w:r>
              <w:rPr>
                <w:rFonts w:eastAsia="Times New Roman" w:cs="Times New Roman"/>
                <w:szCs w:val="24"/>
              </w:rPr>
              <w:t>Inappropriately weighted weapon -2</w:t>
            </w:r>
          </w:p>
        </w:tc>
        <w:tc>
          <w:tcPr>
            <w:tcW w:w="0" w:type="auto"/>
            <w:tcBorders>
              <w:top w:val="nil"/>
              <w:left w:val="nil"/>
              <w:bottom w:val="single" w:sz="4" w:space="0" w:color="auto"/>
              <w:right w:val="single" w:sz="4" w:space="0" w:color="auto"/>
            </w:tcBorders>
            <w:shd w:val="clear" w:color="auto" w:fill="auto"/>
            <w:noWrap/>
            <w:vAlign w:val="center"/>
            <w:hideMark/>
          </w:tcPr>
          <w:p w14:paraId="2E8D7D82"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514B800"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6E38E54" w14:textId="77777777"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2D7D413" w14:textId="0A777CDA"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0CEFD983" w14:textId="77777777" w:rsidR="008E7ABD" w:rsidRPr="008E7ABD" w:rsidRDefault="008E7ABD" w:rsidP="008E7ABD">
            <w:pPr>
              <w:spacing w:line="240" w:lineRule="auto"/>
              <w:jc w:val="center"/>
              <w:rPr>
                <w:rFonts w:eastAsia="Times New Roman" w:cs="Times New Roman"/>
                <w:color w:val="FFC000"/>
                <w:szCs w:val="24"/>
              </w:rPr>
            </w:pPr>
            <w:r w:rsidRPr="008E7ABD">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8782CB0" w14:textId="26ECB170" w:rsidR="008E7ABD" w:rsidRPr="008E7ABD" w:rsidRDefault="008E7ABD" w:rsidP="008E7ABD">
            <w:pPr>
              <w:spacing w:line="240" w:lineRule="auto"/>
              <w:jc w:val="center"/>
              <w:rPr>
                <w:rFonts w:eastAsia="Times New Roman" w:cs="Times New Roman"/>
                <w:szCs w:val="24"/>
              </w:rPr>
            </w:pPr>
            <w:r w:rsidRPr="008E7ABD">
              <w:rPr>
                <w:rFonts w:eastAsia="Times New Roman" w:cs="Times New Roman"/>
                <w:szCs w:val="24"/>
              </w:rPr>
              <w:t>1</w:t>
            </w:r>
            <w:r>
              <w:rPr>
                <w:rFonts w:eastAsia="Times New Roman" w:cs="Times New Roman"/>
                <w:szCs w:val="24"/>
              </w:rPr>
              <w:t>2</w:t>
            </w:r>
          </w:p>
        </w:tc>
      </w:tr>
    </w:tbl>
    <w:p w14:paraId="7D7009DB" w14:textId="55E8CF62" w:rsidR="009D642E" w:rsidRPr="008E7ABD" w:rsidRDefault="008E7ABD" w:rsidP="00C1216F">
      <w:pPr>
        <w:rPr>
          <w:i/>
          <w:iCs/>
          <w:color w:val="9900FF"/>
        </w:rPr>
      </w:pPr>
      <w:r>
        <w:rPr>
          <w:i/>
          <w:iCs/>
          <w:color w:val="9900FF"/>
        </w:rPr>
        <w:t>Miss.</w:t>
      </w:r>
    </w:p>
    <w:p w14:paraId="15C2B917" w14:textId="7F53BD30" w:rsidR="008E7ABD" w:rsidRDefault="008E7ABD" w:rsidP="00C1216F"/>
    <w:p w14:paraId="4A8DCBE1" w14:textId="4C9B5325" w:rsidR="007F0810" w:rsidRDefault="007F0810" w:rsidP="00C1216F">
      <w:r>
        <w:t>The pike fell to the floor with a few resonating bangs.</w:t>
      </w:r>
    </w:p>
    <w:p w14:paraId="11D28EEC" w14:textId="77777777" w:rsidR="007F0810" w:rsidRPr="008E7ABD" w:rsidRDefault="007F0810" w:rsidP="00C1216F"/>
    <w:p w14:paraId="093E19DC" w14:textId="2FD045C5" w:rsidR="009D642E" w:rsidRDefault="009D642E" w:rsidP="00C1216F">
      <w:r>
        <w:t xml:space="preserve">Luran </w:t>
      </w:r>
      <w:r w:rsidR="007F0810">
        <w:t xml:space="preserve">followed Elsabet and </w:t>
      </w:r>
      <w:r w:rsidR="00D77A9E">
        <w:t xml:space="preserve">sang a bridge, “My </w:t>
      </w:r>
      <w:proofErr w:type="spellStart"/>
      <w:r w:rsidR="00D77A9E">
        <w:t>f</w:t>
      </w:r>
      <w:r w:rsidR="00A76C37">
        <w:t>aaaaa</w:t>
      </w:r>
      <w:r w:rsidR="00D77A9E">
        <w:t>ather</w:t>
      </w:r>
      <w:proofErr w:type="spellEnd"/>
      <w:r w:rsidR="00D77A9E">
        <w:t xml:space="preserve"> </w:t>
      </w:r>
      <w:proofErr w:type="spellStart"/>
      <w:r w:rsidR="00D77A9E">
        <w:t>wa</w:t>
      </w:r>
      <w:r w:rsidR="00A76C37">
        <w:t>aaaaa</w:t>
      </w:r>
      <w:r w:rsidR="00D77A9E">
        <w:t>s</w:t>
      </w:r>
      <w:proofErr w:type="spellEnd"/>
      <w:r w:rsidR="00D77A9E">
        <w:t xml:space="preserve"> a </w:t>
      </w:r>
      <w:proofErr w:type="spellStart"/>
      <w:r w:rsidR="00D77A9E">
        <w:t>ga</w:t>
      </w:r>
      <w:r w:rsidR="00A76C37">
        <w:t>aaaaa</w:t>
      </w:r>
      <w:r w:rsidR="00D77A9E">
        <w:t>mblin</w:t>
      </w:r>
      <w:proofErr w:type="spellEnd"/>
      <w:r w:rsidR="00D77A9E">
        <w:t xml:space="preserve">’ </w:t>
      </w:r>
      <w:proofErr w:type="spellStart"/>
      <w:r w:rsidR="00D77A9E">
        <w:t>m</w:t>
      </w:r>
      <w:r w:rsidR="00A76C37">
        <w:t>aaaa</w:t>
      </w:r>
      <w:r w:rsidR="00D77A9E">
        <w:t>an</w:t>
      </w:r>
      <w:proofErr w:type="spellEnd"/>
      <w:r w:rsidR="00D77A9E">
        <w:t>…”</w:t>
      </w:r>
    </w:p>
    <w:p w14:paraId="1433A9E2" w14:textId="7830BB22" w:rsidR="009D642E" w:rsidRDefault="009D642E" w:rsidP="00C1216F"/>
    <w:p w14:paraId="0088126C" w14:textId="53DDDEEA" w:rsidR="00363CC1" w:rsidRDefault="00363CC1" w:rsidP="00C1216F">
      <w:r>
        <w:t>The Baronial faction had been caught off guard, and stumbled to make sense of the moment before acting</w:t>
      </w:r>
      <w:r w:rsidR="00E666EE">
        <w:t xml:space="preserve"> </w:t>
      </w:r>
      <w:r w:rsidR="00E666EE" w:rsidRPr="00E666EE">
        <w:rPr>
          <w:i/>
          <w:iCs/>
        </w:rPr>
        <w:t>[</w:t>
      </w:r>
      <w:r w:rsidR="00E666EE">
        <w:rPr>
          <w:i/>
          <w:iCs/>
        </w:rPr>
        <w:t>movement only</w:t>
      </w:r>
      <w:r w:rsidR="00E666EE" w:rsidRPr="00E666EE">
        <w:rPr>
          <w:i/>
          <w:iCs/>
        </w:rPr>
        <w:t>]</w:t>
      </w:r>
      <w:r>
        <w:t>.</w:t>
      </w:r>
    </w:p>
    <w:p w14:paraId="01BD97BF" w14:textId="61731A9B" w:rsidR="003C1444" w:rsidRDefault="003C1444" w:rsidP="00C1216F"/>
    <w:p w14:paraId="17D08A33" w14:textId="73998E2B" w:rsidR="003C1444" w:rsidRDefault="00803A26" w:rsidP="00C1216F">
      <w:proofErr w:type="spellStart"/>
      <w:r>
        <w:t>Ostor</w:t>
      </w:r>
      <w:proofErr w:type="spellEnd"/>
      <w:r>
        <w:t xml:space="preserve"> the Imp—as he had always wanted to be called but never really was—</w:t>
      </w:r>
      <w:r w:rsidR="003C1444">
        <w:t xml:space="preserve">became invisible </w:t>
      </w:r>
      <w:r w:rsidR="007F0810">
        <w:t>as it flew away.</w:t>
      </w:r>
    </w:p>
    <w:p w14:paraId="3C85CA4F" w14:textId="77777777" w:rsidR="00363CC1" w:rsidRPr="004174B1" w:rsidRDefault="00363CC1" w:rsidP="00C1216F"/>
    <w:p w14:paraId="45C15131" w14:textId="67683583" w:rsidR="00C1216F" w:rsidRDefault="00E773BA" w:rsidP="00BC0165">
      <w:pPr>
        <w:jc w:val="center"/>
      </w:pPr>
      <w:r>
        <w:rPr>
          <w:noProof/>
        </w:rPr>
        <w:lastRenderedPageBreak/>
        <w:drawing>
          <wp:inline distT="0" distB="0" distL="0" distR="0" wp14:anchorId="23D9CAAB" wp14:editId="7540C10F">
            <wp:extent cx="3619500" cy="4905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9500" cy="4905375"/>
                    </a:xfrm>
                    <a:prstGeom prst="rect">
                      <a:avLst/>
                    </a:prstGeom>
                  </pic:spPr>
                </pic:pic>
              </a:graphicData>
            </a:graphic>
          </wp:inline>
        </w:drawing>
      </w:r>
    </w:p>
    <w:p w14:paraId="5DC47F86" w14:textId="77777777" w:rsidR="00C8558C" w:rsidRDefault="00C8558C" w:rsidP="00F704F8"/>
    <w:p w14:paraId="6757D499" w14:textId="68D36E5A" w:rsidR="00C8558C" w:rsidRDefault="00C8558C" w:rsidP="00F704F8">
      <w:bookmarkStart w:id="29" w:name="_Hlk66685782"/>
      <w:r>
        <w:t>Round 59</w:t>
      </w:r>
    </w:p>
    <w:p w14:paraId="123D7419" w14:textId="5A9BB128" w:rsidR="00C8558C" w:rsidRDefault="00C8558C" w:rsidP="00F704F8"/>
    <w:tbl>
      <w:tblPr>
        <w:tblW w:w="0" w:type="auto"/>
        <w:tblLook w:val="04A0" w:firstRow="1" w:lastRow="0" w:firstColumn="1" w:lastColumn="0" w:noHBand="0" w:noVBand="1"/>
      </w:tblPr>
      <w:tblGrid>
        <w:gridCol w:w="1903"/>
        <w:gridCol w:w="897"/>
        <w:gridCol w:w="1150"/>
        <w:gridCol w:w="643"/>
        <w:gridCol w:w="1636"/>
        <w:gridCol w:w="1250"/>
      </w:tblGrid>
      <w:tr w:rsidR="00C8558C" w:rsidRPr="00C8558C" w14:paraId="437519A8" w14:textId="77777777" w:rsidTr="00C8558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ECC99B2" w14:textId="77777777" w:rsidR="00C8558C" w:rsidRPr="00C8558C" w:rsidRDefault="00C8558C" w:rsidP="00C8558C">
            <w:pPr>
              <w:spacing w:line="240" w:lineRule="auto"/>
              <w:jc w:val="center"/>
              <w:rPr>
                <w:rFonts w:eastAsia="Times New Roman" w:cs="Times New Roman"/>
                <w:b/>
                <w:bCs/>
                <w:color w:val="000000"/>
                <w:szCs w:val="24"/>
              </w:rPr>
            </w:pPr>
            <w:r w:rsidRPr="00C8558C">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A3105B3" w14:textId="77777777" w:rsidR="00C8558C" w:rsidRPr="00C8558C" w:rsidRDefault="00C8558C" w:rsidP="00C8558C">
            <w:pPr>
              <w:spacing w:line="240" w:lineRule="auto"/>
              <w:jc w:val="center"/>
              <w:rPr>
                <w:rFonts w:eastAsia="Times New Roman" w:cs="Times New Roman"/>
                <w:b/>
                <w:bCs/>
                <w:color w:val="000000"/>
                <w:szCs w:val="24"/>
              </w:rPr>
            </w:pPr>
            <w:r w:rsidRPr="00C8558C">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5B47B2B" w14:textId="77777777" w:rsidR="00C8558C" w:rsidRPr="00C8558C" w:rsidRDefault="00C8558C" w:rsidP="00C8558C">
            <w:pPr>
              <w:spacing w:line="240" w:lineRule="auto"/>
              <w:jc w:val="center"/>
              <w:rPr>
                <w:rFonts w:eastAsia="Times New Roman" w:cs="Times New Roman"/>
                <w:b/>
                <w:bCs/>
                <w:color w:val="000000"/>
                <w:szCs w:val="24"/>
              </w:rPr>
            </w:pPr>
            <w:r w:rsidRPr="00C8558C">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7E603FB" w14:textId="77777777" w:rsidR="00C8558C" w:rsidRPr="00C8558C" w:rsidRDefault="00C8558C" w:rsidP="00C8558C">
            <w:pPr>
              <w:spacing w:line="240" w:lineRule="auto"/>
              <w:jc w:val="center"/>
              <w:rPr>
                <w:rFonts w:eastAsia="Times New Roman" w:cs="Times New Roman"/>
                <w:b/>
                <w:bCs/>
                <w:color w:val="FFCC00"/>
                <w:szCs w:val="24"/>
              </w:rPr>
            </w:pPr>
            <w:r w:rsidRPr="00C8558C">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E33621E" w14:textId="77777777" w:rsidR="00C8558C" w:rsidRPr="00C8558C" w:rsidRDefault="00C8558C" w:rsidP="00C8558C">
            <w:pPr>
              <w:spacing w:line="240" w:lineRule="auto"/>
              <w:jc w:val="center"/>
              <w:rPr>
                <w:rFonts w:eastAsia="Times New Roman" w:cs="Times New Roman"/>
                <w:b/>
                <w:bCs/>
                <w:color w:val="000000"/>
                <w:szCs w:val="24"/>
              </w:rPr>
            </w:pPr>
            <w:r w:rsidRPr="00C8558C">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447D9A3" w14:textId="77777777" w:rsidR="00C8558C" w:rsidRPr="00C8558C" w:rsidRDefault="00C8558C" w:rsidP="00C8558C">
            <w:pPr>
              <w:spacing w:line="240" w:lineRule="auto"/>
              <w:jc w:val="center"/>
              <w:rPr>
                <w:rFonts w:eastAsia="Times New Roman" w:cs="Times New Roman"/>
                <w:b/>
                <w:bCs/>
                <w:color w:val="000000"/>
                <w:szCs w:val="24"/>
              </w:rPr>
            </w:pPr>
            <w:r w:rsidRPr="00C8558C">
              <w:rPr>
                <w:rFonts w:eastAsia="Times New Roman" w:cs="Times New Roman"/>
                <w:b/>
                <w:bCs/>
                <w:color w:val="000000"/>
                <w:szCs w:val="24"/>
              </w:rPr>
              <w:t>Move</w:t>
            </w:r>
          </w:p>
        </w:tc>
      </w:tr>
      <w:tr w:rsidR="00C8558C" w:rsidRPr="00C8558C" w14:paraId="6FDF0662" w14:textId="77777777" w:rsidTr="00C8558C">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E661AE5"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lastRenderedPageBreak/>
              <w:t>Saradette</w:t>
            </w:r>
          </w:p>
        </w:tc>
        <w:tc>
          <w:tcPr>
            <w:tcW w:w="0" w:type="auto"/>
            <w:tcBorders>
              <w:top w:val="nil"/>
              <w:left w:val="nil"/>
              <w:bottom w:val="nil"/>
              <w:right w:val="single" w:sz="4" w:space="0" w:color="auto"/>
            </w:tcBorders>
            <w:shd w:val="clear" w:color="000000" w:fill="99FF99"/>
            <w:noWrap/>
            <w:vAlign w:val="center"/>
            <w:hideMark/>
          </w:tcPr>
          <w:p w14:paraId="2E22AD5E"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61B177"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5E1CC30" w14:textId="77777777" w:rsidR="00C8558C" w:rsidRPr="00C8558C" w:rsidRDefault="00C8558C" w:rsidP="00C8558C">
            <w:pPr>
              <w:spacing w:line="240" w:lineRule="auto"/>
              <w:jc w:val="center"/>
              <w:rPr>
                <w:rFonts w:eastAsia="Times New Roman" w:cs="Times New Roman"/>
                <w:color w:val="FFCC00"/>
                <w:szCs w:val="24"/>
              </w:rPr>
            </w:pPr>
            <w:r w:rsidRPr="00C8558C">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26342D9"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450870DF"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20’</w:t>
            </w:r>
          </w:p>
        </w:tc>
      </w:tr>
      <w:tr w:rsidR="00C8558C" w:rsidRPr="00C8558C" w14:paraId="2D2C2F8E" w14:textId="77777777" w:rsidTr="00C8558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8EBE38" w14:textId="1C0F4FF5" w:rsidR="00C8558C" w:rsidRPr="00C8558C" w:rsidRDefault="00C8558C" w:rsidP="00C8558C">
            <w:pPr>
              <w:spacing w:line="240" w:lineRule="auto"/>
              <w:jc w:val="center"/>
              <w:rPr>
                <w:rFonts w:eastAsia="Times New Roman" w:cs="Times New Roman"/>
                <w:color w:val="FFFFFF"/>
                <w:szCs w:val="24"/>
              </w:rPr>
            </w:pPr>
            <w:r w:rsidRPr="00C8558C">
              <w:rPr>
                <w:rFonts w:eastAsia="Times New Roman" w:cs="Times New Roman"/>
                <w:color w:val="FFFFFF"/>
                <w:szCs w:val="24"/>
              </w:rPr>
              <w:t xml:space="preserve">Solstice </w:t>
            </w:r>
            <w:r w:rsidR="00F118A3">
              <w:rPr>
                <w:rFonts w:eastAsia="Times New Roman" w:cs="Times New Roman"/>
                <w:color w:val="FFFFFF"/>
                <w:szCs w:val="24"/>
              </w:rPr>
              <w:t>I</w:t>
            </w:r>
            <w:r w:rsidRPr="00C8558C">
              <w:rPr>
                <w:rFonts w:eastAsia="Times New Roman" w:cs="Times New Roman"/>
                <w:color w:val="FFFFFF"/>
                <w:szCs w:val="24"/>
              </w:rPr>
              <w:t>mpostor</w:t>
            </w:r>
          </w:p>
        </w:tc>
        <w:tc>
          <w:tcPr>
            <w:tcW w:w="0" w:type="auto"/>
            <w:tcBorders>
              <w:top w:val="nil"/>
              <w:left w:val="nil"/>
              <w:bottom w:val="nil"/>
              <w:right w:val="single" w:sz="4" w:space="0" w:color="auto"/>
            </w:tcBorders>
            <w:shd w:val="clear" w:color="000000" w:fill="FF0000"/>
            <w:noWrap/>
            <w:vAlign w:val="center"/>
            <w:hideMark/>
          </w:tcPr>
          <w:p w14:paraId="29243A5E" w14:textId="77777777" w:rsidR="00C8558C" w:rsidRPr="00C8558C" w:rsidRDefault="00C8558C" w:rsidP="00C8558C">
            <w:pPr>
              <w:spacing w:line="240" w:lineRule="auto"/>
              <w:jc w:val="center"/>
              <w:rPr>
                <w:rFonts w:eastAsia="Times New Roman" w:cs="Times New Roman"/>
                <w:color w:val="FFFFFF"/>
                <w:szCs w:val="24"/>
              </w:rPr>
            </w:pPr>
            <w:r w:rsidRPr="00C8558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DE001AF"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5AD9919" w14:textId="1AB6BA82" w:rsidR="00C8558C" w:rsidRPr="00C8558C" w:rsidRDefault="00C8558C" w:rsidP="00C8558C">
            <w:pPr>
              <w:spacing w:line="240" w:lineRule="auto"/>
              <w:jc w:val="center"/>
              <w:rPr>
                <w:rFonts w:eastAsia="Times New Roman" w:cs="Times New Roman"/>
                <w:color w:val="FFCC00"/>
                <w:szCs w:val="24"/>
              </w:rPr>
            </w:pPr>
            <w:r>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FD73E1B" w14:textId="0C780D6D" w:rsidR="00C8558C" w:rsidRPr="00C8558C" w:rsidRDefault="00C8558C" w:rsidP="00C8558C">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F766C78" w14:textId="0B03A91D"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30’/</w:t>
            </w:r>
            <w:r>
              <w:rPr>
                <w:rFonts w:eastAsia="Times New Roman" w:cs="Times New Roman"/>
                <w:color w:val="000000"/>
                <w:szCs w:val="24"/>
              </w:rPr>
              <w:t>5</w:t>
            </w:r>
            <w:r w:rsidRPr="00C8558C">
              <w:rPr>
                <w:rFonts w:eastAsia="Times New Roman" w:cs="Times New Roman"/>
                <w:color w:val="000000"/>
                <w:szCs w:val="24"/>
              </w:rPr>
              <w:t>0’</w:t>
            </w:r>
            <w:r>
              <w:rPr>
                <w:rFonts w:eastAsia="Times New Roman" w:cs="Times New Roman"/>
                <w:color w:val="000000"/>
                <w:szCs w:val="24"/>
              </w:rPr>
              <w:t xml:space="preserve"> fly</w:t>
            </w:r>
          </w:p>
        </w:tc>
      </w:tr>
      <w:tr w:rsidR="00C8558C" w:rsidRPr="00C8558C" w14:paraId="002407A1" w14:textId="77777777" w:rsidTr="00C8558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3292D16"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2DB357F2"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41A62C"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590B5DB" w14:textId="77777777" w:rsidR="00C8558C" w:rsidRPr="00C8558C" w:rsidRDefault="00C8558C" w:rsidP="00C8558C">
            <w:pPr>
              <w:spacing w:line="240" w:lineRule="auto"/>
              <w:jc w:val="center"/>
              <w:rPr>
                <w:rFonts w:eastAsia="Times New Roman" w:cs="Times New Roman"/>
                <w:color w:val="FFCC00"/>
                <w:szCs w:val="24"/>
              </w:rPr>
            </w:pPr>
            <w:r w:rsidRPr="00C8558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B9D8486"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74F1ED28"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40’</w:t>
            </w:r>
          </w:p>
        </w:tc>
      </w:tr>
      <w:tr w:rsidR="00C8558C" w:rsidRPr="00C8558C" w14:paraId="297F99F1" w14:textId="77777777" w:rsidTr="00C8558C">
        <w:trPr>
          <w:trHeight w:val="312"/>
        </w:trPr>
        <w:tc>
          <w:tcPr>
            <w:tcW w:w="0" w:type="auto"/>
            <w:tcBorders>
              <w:top w:val="nil"/>
              <w:left w:val="single" w:sz="4" w:space="0" w:color="auto"/>
              <w:bottom w:val="nil"/>
              <w:right w:val="single" w:sz="4" w:space="0" w:color="auto"/>
            </w:tcBorders>
            <w:shd w:val="clear" w:color="auto" w:fill="00B0F0"/>
            <w:noWrap/>
            <w:vAlign w:val="center"/>
            <w:hideMark/>
          </w:tcPr>
          <w:p w14:paraId="014554C7" w14:textId="77777777" w:rsidR="00C8558C" w:rsidRPr="00C8558C" w:rsidRDefault="00C8558C" w:rsidP="00C8558C">
            <w:pPr>
              <w:spacing w:line="240" w:lineRule="auto"/>
              <w:jc w:val="center"/>
              <w:rPr>
                <w:rFonts w:eastAsia="Times New Roman" w:cs="Times New Roman"/>
                <w:color w:val="FFFFFF"/>
                <w:szCs w:val="24"/>
              </w:rPr>
            </w:pPr>
            <w:r w:rsidRPr="00C8558C">
              <w:rPr>
                <w:rFonts w:eastAsia="Times New Roman" w:cs="Times New Roman"/>
                <w:color w:val="FFFFFF"/>
                <w:szCs w:val="24"/>
              </w:rPr>
              <w:t>Baronial Faction</w:t>
            </w:r>
          </w:p>
        </w:tc>
        <w:tc>
          <w:tcPr>
            <w:tcW w:w="0" w:type="auto"/>
            <w:tcBorders>
              <w:top w:val="nil"/>
              <w:left w:val="nil"/>
              <w:bottom w:val="nil"/>
              <w:right w:val="single" w:sz="4" w:space="0" w:color="auto"/>
            </w:tcBorders>
            <w:shd w:val="clear" w:color="auto" w:fill="00B0F0"/>
            <w:noWrap/>
            <w:vAlign w:val="center"/>
            <w:hideMark/>
          </w:tcPr>
          <w:p w14:paraId="5BD20CFE" w14:textId="77777777" w:rsidR="00C8558C" w:rsidRPr="00C8558C" w:rsidRDefault="00C8558C" w:rsidP="00C8558C">
            <w:pPr>
              <w:spacing w:line="240" w:lineRule="auto"/>
              <w:jc w:val="center"/>
              <w:rPr>
                <w:rFonts w:eastAsia="Times New Roman" w:cs="Times New Roman"/>
                <w:color w:val="FFFFFF"/>
                <w:szCs w:val="24"/>
              </w:rPr>
            </w:pPr>
            <w:r w:rsidRPr="00C8558C">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449450D"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9EADB8A" w14:textId="77777777" w:rsidR="00C8558C" w:rsidRPr="00C8558C" w:rsidRDefault="00C8558C" w:rsidP="00C8558C">
            <w:pPr>
              <w:spacing w:line="240" w:lineRule="auto"/>
              <w:jc w:val="center"/>
              <w:rPr>
                <w:rFonts w:eastAsia="Times New Roman" w:cs="Times New Roman"/>
                <w:color w:val="FFCC00"/>
                <w:szCs w:val="24"/>
              </w:rPr>
            </w:pPr>
            <w:r w:rsidRPr="00C8558C">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1F5127A"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1D2A7E4"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30’</w:t>
            </w:r>
          </w:p>
        </w:tc>
      </w:tr>
      <w:tr w:rsidR="00C8558C" w:rsidRPr="00C8558C" w14:paraId="47A3E1A0" w14:textId="77777777" w:rsidTr="00C8558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F416A4D"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2B97C4D8"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676722"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1EC8D4C" w14:textId="77777777" w:rsidR="00C8558C" w:rsidRPr="00C8558C" w:rsidRDefault="00C8558C" w:rsidP="00C8558C">
            <w:pPr>
              <w:spacing w:line="240" w:lineRule="auto"/>
              <w:jc w:val="center"/>
              <w:rPr>
                <w:rFonts w:eastAsia="Times New Roman" w:cs="Times New Roman"/>
                <w:color w:val="FFCC00"/>
                <w:szCs w:val="24"/>
              </w:rPr>
            </w:pPr>
            <w:r w:rsidRPr="00C8558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AF55F85"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25E5307"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30’</w:t>
            </w:r>
          </w:p>
        </w:tc>
      </w:tr>
      <w:tr w:rsidR="00C8558C" w:rsidRPr="00C8558C" w14:paraId="0A1E1CD6" w14:textId="77777777" w:rsidTr="00C8558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51385CC"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0900D8AD"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85182E"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CFD3A16" w14:textId="77777777" w:rsidR="00C8558C" w:rsidRPr="00C8558C" w:rsidRDefault="00C8558C" w:rsidP="00C8558C">
            <w:pPr>
              <w:spacing w:line="240" w:lineRule="auto"/>
              <w:jc w:val="center"/>
              <w:rPr>
                <w:rFonts w:eastAsia="Times New Roman" w:cs="Times New Roman"/>
                <w:color w:val="FFCC00"/>
                <w:szCs w:val="24"/>
              </w:rPr>
            </w:pPr>
            <w:r w:rsidRPr="00C8558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9AA1942"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D97F851" w14:textId="77777777" w:rsidR="00C8558C" w:rsidRPr="00C8558C" w:rsidRDefault="00C8558C" w:rsidP="00C8558C">
            <w:pPr>
              <w:spacing w:line="240" w:lineRule="auto"/>
              <w:jc w:val="center"/>
              <w:rPr>
                <w:rFonts w:eastAsia="Times New Roman" w:cs="Times New Roman"/>
                <w:color w:val="000000"/>
                <w:szCs w:val="24"/>
              </w:rPr>
            </w:pPr>
            <w:r w:rsidRPr="00C8558C">
              <w:rPr>
                <w:rFonts w:eastAsia="Times New Roman" w:cs="Times New Roman"/>
                <w:color w:val="000000"/>
                <w:szCs w:val="24"/>
              </w:rPr>
              <w:t>30’</w:t>
            </w:r>
          </w:p>
        </w:tc>
      </w:tr>
    </w:tbl>
    <w:p w14:paraId="21E82FB6" w14:textId="313BBC8F" w:rsidR="00C8558C" w:rsidRDefault="00C8558C" w:rsidP="00F704F8"/>
    <w:p w14:paraId="05CE2D6D" w14:textId="7F08BC89" w:rsidR="00F118A3" w:rsidRDefault="00F118A3" w:rsidP="00F118A3">
      <w:r w:rsidRPr="002C34AF">
        <w:t xml:space="preserve">Saradette </w:t>
      </w:r>
      <w:r w:rsidR="008F4AE1">
        <w:t xml:space="preserve">reloaded six </w:t>
      </w:r>
      <w:r w:rsidR="00E773BA">
        <w:t xml:space="preserve">more </w:t>
      </w:r>
      <w:r w:rsidR="008F4AE1">
        <w:t>sabots into her portable cannon and _____</w:t>
      </w:r>
      <w:r>
        <w:t>.</w:t>
      </w:r>
    </w:p>
    <w:p w14:paraId="0249BC32" w14:textId="77777777" w:rsidR="00240F43" w:rsidRDefault="00240F43" w:rsidP="00240F43"/>
    <w:p w14:paraId="16977517" w14:textId="274BDDB5" w:rsidR="00240F43" w:rsidRDefault="00803A26" w:rsidP="00240F43">
      <w:r>
        <w:t xml:space="preserve">The imp </w:t>
      </w:r>
      <w:r w:rsidR="008F4AE1">
        <w:t xml:space="preserve">continued to flee </w:t>
      </w:r>
      <w:r>
        <w:t xml:space="preserve">unseen </w:t>
      </w:r>
      <w:r w:rsidR="008F4AE1">
        <w:t>through the causeway that led outward.</w:t>
      </w:r>
    </w:p>
    <w:p w14:paraId="3AE4B330" w14:textId="434D66F0" w:rsidR="00847A21" w:rsidRDefault="00847A21" w:rsidP="00240F43"/>
    <w:p w14:paraId="0823E1AA" w14:textId="77777777" w:rsidR="000C7C73" w:rsidRDefault="000C7C73" w:rsidP="00240F43">
      <w:r>
        <w:t>“Impostor!” one of the guards called him.</w:t>
      </w:r>
    </w:p>
    <w:p w14:paraId="659412D1" w14:textId="77777777" w:rsidR="000C7C73" w:rsidRDefault="000C7C73" w:rsidP="00240F43"/>
    <w:p w14:paraId="64990EA2" w14:textId="521886B0" w:rsidR="00E773BA" w:rsidRDefault="000C7C73" w:rsidP="00240F43">
      <w:r>
        <w:t>“Close enough,” the imp thought.</w:t>
      </w:r>
    </w:p>
    <w:p w14:paraId="6BD128D6" w14:textId="77777777" w:rsidR="00E773BA" w:rsidRDefault="00E773BA" w:rsidP="00240F43"/>
    <w:p w14:paraId="318E8BA0" w14:textId="5581D9E7" w:rsidR="00240F43" w:rsidRDefault="00E773BA" w:rsidP="00240F43">
      <w:r>
        <w:t xml:space="preserve">Several </w:t>
      </w:r>
      <w:r w:rsidR="00240F43">
        <w:t xml:space="preserve">Baronial </w:t>
      </w:r>
      <w:r w:rsidR="000C6146">
        <w:t>Guards chased after the imp as it flew away.</w:t>
      </w:r>
    </w:p>
    <w:p w14:paraId="37B65F7C" w14:textId="33B6E2F7" w:rsidR="00E773BA" w:rsidRDefault="00E773BA" w:rsidP="00240F43"/>
    <w:p w14:paraId="52BAC5D7" w14:textId="0C9C968D" w:rsidR="00E773BA" w:rsidRDefault="00E773BA" w:rsidP="00E773BA">
      <w:r>
        <w:t xml:space="preserve">Barkley could hear Bratislava’s </w:t>
      </w:r>
      <w:r w:rsidR="00F31BC1">
        <w:t>expression of disappointed frustration as the invisible devil escaped.</w:t>
      </w:r>
    </w:p>
    <w:p w14:paraId="6244B5D3" w14:textId="77777777" w:rsidR="00E773BA" w:rsidRDefault="00E773BA" w:rsidP="00E773BA"/>
    <w:p w14:paraId="448F4E8B" w14:textId="6D4FBC33" w:rsidR="00240F43" w:rsidRDefault="00240F43" w:rsidP="00240F43">
      <w:r>
        <w:t xml:space="preserve">Elsabet </w:t>
      </w:r>
      <w:r w:rsidR="009C6A90">
        <w:t>moved into position to blast the imp, but by the time she’d done so and had a line of sight to the keep’s entrance, the imp had exited and veered upward</w:t>
      </w:r>
      <w:r>
        <w:t>.</w:t>
      </w:r>
    </w:p>
    <w:p w14:paraId="32A9DE96" w14:textId="77777777" w:rsidR="00240F43" w:rsidRDefault="00240F43" w:rsidP="00240F43"/>
    <w:p w14:paraId="5BBD79A3" w14:textId="2C5457DC" w:rsidR="00240F43" w:rsidRDefault="00240F43" w:rsidP="00240F43">
      <w:r>
        <w:t xml:space="preserve">Luran </w:t>
      </w:r>
      <w:r w:rsidR="009C6A90">
        <w:t>shook his head</w:t>
      </w:r>
      <w:r>
        <w:t>.</w:t>
      </w:r>
    </w:p>
    <w:bookmarkEnd w:id="23"/>
    <w:bookmarkEnd w:id="26"/>
    <w:p w14:paraId="58C95676" w14:textId="6E4858D7" w:rsidR="00240F43" w:rsidRDefault="00240F43" w:rsidP="00240F43"/>
    <w:p w14:paraId="68852418" w14:textId="1A2D61BA" w:rsidR="00E17878" w:rsidRDefault="00E17878" w:rsidP="00240F43">
      <w:r w:rsidRPr="00E17878">
        <w:rPr>
          <w:i/>
          <w:iCs/>
        </w:rPr>
        <w:t>[</w:t>
      </w:r>
      <w:r>
        <w:rPr>
          <w:i/>
          <w:iCs/>
        </w:rPr>
        <w:t>DM assumption</w:t>
      </w:r>
      <w:r w:rsidRPr="00E17878">
        <w:rPr>
          <w:i/>
          <w:iCs/>
        </w:rPr>
        <w:t>]</w:t>
      </w:r>
      <w:r>
        <w:t xml:space="preserve"> The archon sighed as they resigned themselves to the fact that the imp had escaped.</w:t>
      </w:r>
    </w:p>
    <w:p w14:paraId="5A0AD417" w14:textId="77777777" w:rsidR="00E17878" w:rsidRDefault="00E17878" w:rsidP="00240F43"/>
    <w:p w14:paraId="2015E27F" w14:textId="376A8B6B" w:rsidR="00F31BC1" w:rsidRDefault="00F31BC1" w:rsidP="00240F43">
      <w:r>
        <w:t>Sgt. Pepper was now appointing a pair of swordsmen to patrol the courtyard and surrounding grounds before she and Bratislava returned westward.</w:t>
      </w:r>
    </w:p>
    <w:p w14:paraId="25C8936E" w14:textId="77777777" w:rsidR="00F31BC1" w:rsidRDefault="00F31BC1" w:rsidP="00240F43"/>
    <w:p w14:paraId="60D2E665" w14:textId="628C77F5" w:rsidR="00DD2F06" w:rsidRDefault="00E17878" w:rsidP="00DD2F06">
      <w:pPr>
        <w:jc w:val="center"/>
      </w:pPr>
      <w:r>
        <w:rPr>
          <w:noProof/>
        </w:rPr>
        <w:lastRenderedPageBreak/>
        <w:drawing>
          <wp:inline distT="0" distB="0" distL="0" distR="0" wp14:anchorId="41E2EC5D" wp14:editId="39927704">
            <wp:extent cx="6648450" cy="3286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8450" cy="3286125"/>
                    </a:xfrm>
                    <a:prstGeom prst="rect">
                      <a:avLst/>
                    </a:prstGeom>
                  </pic:spPr>
                </pic:pic>
              </a:graphicData>
            </a:graphic>
          </wp:inline>
        </w:drawing>
      </w:r>
    </w:p>
    <w:p w14:paraId="73E69DB9" w14:textId="77777777" w:rsidR="00DD2F06" w:rsidRDefault="00DD2F06" w:rsidP="00DD2F06"/>
    <w:p w14:paraId="5DEB1CC1" w14:textId="630FBD23" w:rsidR="00CF659D" w:rsidRDefault="00F31BC1" w:rsidP="00240F43">
      <w:r>
        <w:t>Round</w:t>
      </w:r>
      <w:r w:rsidR="00D67F2F">
        <w:t>s</w:t>
      </w:r>
      <w:r>
        <w:t xml:space="preserve"> 60</w:t>
      </w:r>
      <w:r w:rsidR="00D67F2F">
        <w:t xml:space="preserve"> – 62</w:t>
      </w:r>
    </w:p>
    <w:p w14:paraId="3D490EE6" w14:textId="25E6568E" w:rsidR="00F31BC1" w:rsidRDefault="00F31BC1" w:rsidP="00240F43"/>
    <w:p w14:paraId="10933B50" w14:textId="750D3D82" w:rsidR="00D65888" w:rsidRDefault="00D65888" w:rsidP="00240F43">
      <w:r>
        <w:t>Bratislava entered the main hall once again, and had two of the remaining guards help Barkley and Jericho with their gear.</w:t>
      </w:r>
    </w:p>
    <w:p w14:paraId="17FD948C" w14:textId="4CDF3E44" w:rsidR="00D65888" w:rsidRDefault="00D65888" w:rsidP="00240F43"/>
    <w:p w14:paraId="2B649484" w14:textId="59865C10" w:rsidR="00EF7A7A" w:rsidRDefault="00EF7A7A" w:rsidP="00EF7A7A">
      <w:pPr>
        <w:jc w:val="center"/>
      </w:pPr>
      <w:r>
        <w:rPr>
          <w:noProof/>
        </w:rPr>
        <w:lastRenderedPageBreak/>
        <w:drawing>
          <wp:inline distT="0" distB="0" distL="0" distR="0" wp14:anchorId="1286BE76" wp14:editId="37C01B0E">
            <wp:extent cx="4162425" cy="5238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2425" cy="5238750"/>
                    </a:xfrm>
                    <a:prstGeom prst="rect">
                      <a:avLst/>
                    </a:prstGeom>
                  </pic:spPr>
                </pic:pic>
              </a:graphicData>
            </a:graphic>
          </wp:inline>
        </w:drawing>
      </w:r>
    </w:p>
    <w:p w14:paraId="09C99538" w14:textId="77777777" w:rsidR="00EF7A7A" w:rsidRDefault="00EF7A7A" w:rsidP="00240F43"/>
    <w:p w14:paraId="5D74D654" w14:textId="5F69CCA7" w:rsidR="00EF7A7A" w:rsidRDefault="00EF7A7A" w:rsidP="00240F43">
      <w:r>
        <w:t>To the north, Barkley could see one of the guards they’d helped, who was still faithfully manning his post, and nodding in gratitude to the archon.</w:t>
      </w:r>
    </w:p>
    <w:p w14:paraId="78DD1C46" w14:textId="58658C48" w:rsidR="00EF7A7A" w:rsidRDefault="00EF7A7A" w:rsidP="00240F43"/>
    <w:p w14:paraId="4C09092B" w14:textId="77777777" w:rsidR="006F6D82" w:rsidRDefault="006F6D82" w:rsidP="006F6D82">
      <w:r>
        <w:t>A tapestry was hoisted up, revealing a wide breach in the wall with a sliding metal door that was now unlocked and slid open, revealing a good number of fairly well organized weapons, suits of armor, and shelves of other items.  There was likely enough stuff here to outfit a dozen specialists of varying calibers, but it was not so much that Barkley and Jericho couldn’t almost instantly spot their goods.  Their armor and weapons were near the sliding door, having been placed there rather recently, and their smaller items were in bags appended to their breastplates.</w:t>
      </w:r>
    </w:p>
    <w:p w14:paraId="4AC393C7" w14:textId="77777777" w:rsidR="006F6D82" w:rsidRDefault="006F6D82" w:rsidP="00240F43"/>
    <w:p w14:paraId="75602ABB" w14:textId="1FFF5976" w:rsidR="00EF7A7A" w:rsidRDefault="00EF7A7A" w:rsidP="00EF7A7A">
      <w:pPr>
        <w:jc w:val="center"/>
      </w:pPr>
      <w:r>
        <w:rPr>
          <w:noProof/>
        </w:rPr>
        <w:drawing>
          <wp:inline distT="0" distB="0" distL="0" distR="0" wp14:anchorId="2217D88A" wp14:editId="0B1EFEA1">
            <wp:extent cx="3149600" cy="4352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56733" cy="4362031"/>
                    </a:xfrm>
                    <a:prstGeom prst="rect">
                      <a:avLst/>
                    </a:prstGeom>
                  </pic:spPr>
                </pic:pic>
              </a:graphicData>
            </a:graphic>
          </wp:inline>
        </w:drawing>
      </w:r>
    </w:p>
    <w:p w14:paraId="085B9798" w14:textId="77777777" w:rsidR="00EF7A7A" w:rsidRDefault="00EF7A7A" w:rsidP="00240F43"/>
    <w:p w14:paraId="2D9405A2" w14:textId="44E7298A" w:rsidR="00740389" w:rsidRDefault="00F50521" w:rsidP="00240F43">
      <w:bookmarkStart w:id="30" w:name="_Hlk66772068"/>
      <w:r>
        <w:lastRenderedPageBreak/>
        <w:t>Round</w:t>
      </w:r>
      <w:r w:rsidR="006F6D82">
        <w:t>s</w:t>
      </w:r>
      <w:r>
        <w:t xml:space="preserve"> 63</w:t>
      </w:r>
      <w:r w:rsidR="006F6D82">
        <w:t xml:space="preserve"> – 65</w:t>
      </w:r>
    </w:p>
    <w:p w14:paraId="760E7C24" w14:textId="55C320B5" w:rsidR="00F50521" w:rsidRDefault="00F50521" w:rsidP="00240F43"/>
    <w:p w14:paraId="39CAB192" w14:textId="0769F6CD" w:rsidR="00E47B7F" w:rsidRDefault="00E47B7F" w:rsidP="00240F43">
      <w:r>
        <w:t>Elsabet moved past two guards as Sgt. Pepper instructed the pair to, “Find the musteval.  The imp likely replaced him recently, and he can’t be far.”</w:t>
      </w:r>
    </w:p>
    <w:p w14:paraId="072DC65B" w14:textId="021F4729" w:rsidR="00E47B7F" w:rsidRDefault="00E47B7F" w:rsidP="00240F43"/>
    <w:p w14:paraId="04F9A8EB" w14:textId="3ADBA6E4" w:rsidR="00E47B7F" w:rsidRDefault="00E47B7F" w:rsidP="00240F43">
      <w:r>
        <w:t>Saradette added, “He was last seen in the cellar of the barracks.”</w:t>
      </w:r>
    </w:p>
    <w:p w14:paraId="5A9511DE" w14:textId="179E487B" w:rsidR="00E47B7F" w:rsidRDefault="00E47B7F" w:rsidP="00240F43"/>
    <w:p w14:paraId="2E4F4D62" w14:textId="44A9451A" w:rsidR="00E47B7F" w:rsidRDefault="00E47B7F" w:rsidP="00240F43">
      <w:r>
        <w:t>“We’ll do our best,” nodded one of the guards as they executed their orders.</w:t>
      </w:r>
    </w:p>
    <w:p w14:paraId="6340D55D" w14:textId="77777777" w:rsidR="00E47B7F" w:rsidRDefault="00E47B7F" w:rsidP="00240F43"/>
    <w:p w14:paraId="4659E7B7" w14:textId="4F9BBD90" w:rsidR="006F6D82" w:rsidRDefault="006F6D82" w:rsidP="006F6D82">
      <w:r>
        <w:t>As Barkley entered and resolved to take a few minutes alongside Jericho donning his armor, Bratislava took a few steps north to not have to yell, and asked the northernmost guard, “Any action here?”</w:t>
      </w:r>
    </w:p>
    <w:p w14:paraId="021B3E49" w14:textId="77777777" w:rsidR="006F6D82" w:rsidRDefault="006F6D82" w:rsidP="006F6D82"/>
    <w:p w14:paraId="6A313216" w14:textId="77777777" w:rsidR="006F6D82" w:rsidRDefault="006F6D82" w:rsidP="006F6D82">
      <w:r>
        <w:t>“Not here, milady, but there was another scuffle above, maybe a minute ago,” the young man reported.  “By my guess, it was likely on the third floor.”</w:t>
      </w:r>
    </w:p>
    <w:p w14:paraId="43DE5909" w14:textId="24C42684" w:rsidR="00F50521" w:rsidRDefault="00F50521" w:rsidP="00240F43"/>
    <w:p w14:paraId="14064A55" w14:textId="733169F9" w:rsidR="006F6D82" w:rsidRDefault="006F6D82" w:rsidP="00240F43">
      <w:r>
        <w:t xml:space="preserve">Bratislava turned back to the cleric and archon, bidding them to suit up quickly and be ready for what lay ahead.  </w:t>
      </w:r>
    </w:p>
    <w:p w14:paraId="49BB634D" w14:textId="4F00DFAC" w:rsidR="006F6D82" w:rsidRDefault="006F6D82" w:rsidP="00240F43"/>
    <w:p w14:paraId="6F91A51E" w14:textId="12D330F4" w:rsidR="006F6D82" w:rsidRDefault="006F6D82" w:rsidP="00240F43">
      <w:r>
        <w:t>Jericho nodded and started putting on his chain shirt</w:t>
      </w:r>
      <w:r w:rsidR="0069024D">
        <w:t>, leaving his smaller items for last.</w:t>
      </w:r>
    </w:p>
    <w:p w14:paraId="4B09B9A9" w14:textId="17F6AE80" w:rsidR="0069024D" w:rsidRDefault="0069024D" w:rsidP="00240F43"/>
    <w:p w14:paraId="7A681072" w14:textId="7785F4E6" w:rsidR="00E039FF" w:rsidRDefault="00E039FF" w:rsidP="00E039FF">
      <w:pPr>
        <w:jc w:val="center"/>
      </w:pPr>
      <w:r>
        <w:rPr>
          <w:noProof/>
        </w:rPr>
        <w:lastRenderedPageBreak/>
        <w:drawing>
          <wp:inline distT="0" distB="0" distL="0" distR="0" wp14:anchorId="0CB343F5" wp14:editId="5442B950">
            <wp:extent cx="4191000" cy="5772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000" cy="5772150"/>
                    </a:xfrm>
                    <a:prstGeom prst="rect">
                      <a:avLst/>
                    </a:prstGeom>
                  </pic:spPr>
                </pic:pic>
              </a:graphicData>
            </a:graphic>
          </wp:inline>
        </w:drawing>
      </w:r>
    </w:p>
    <w:p w14:paraId="727FBCAE" w14:textId="27ED2486" w:rsidR="00E039FF" w:rsidRDefault="00E039FF" w:rsidP="00E039FF"/>
    <w:p w14:paraId="4F9EEE5D" w14:textId="65A8F3F5" w:rsidR="00DD46C7" w:rsidRDefault="00DD46C7" w:rsidP="00E039FF">
      <w:r>
        <w:t>Rounds 6</w:t>
      </w:r>
      <w:r w:rsidR="00A644AB">
        <w:t>6</w:t>
      </w:r>
      <w:r w:rsidR="00C97029">
        <w:t xml:space="preserve"> – </w:t>
      </w:r>
      <w:r w:rsidR="00B752AA">
        <w:t>6</w:t>
      </w:r>
      <w:r w:rsidR="00A644AB">
        <w:t>8</w:t>
      </w:r>
    </w:p>
    <w:p w14:paraId="660F9FEA" w14:textId="77777777" w:rsidR="00DD46C7" w:rsidRDefault="00DD46C7" w:rsidP="00E039FF"/>
    <w:p w14:paraId="09A3A0E8" w14:textId="59B8F71E" w:rsidR="00FD2268" w:rsidRDefault="00FD2268" w:rsidP="00FD2268">
      <w:r>
        <w:t>Barkley dressed quickly, though he did not feel comfortable around the cleric of Tyr.  He hadn’t felt the presence of Tyr for a while and wondered if his thoughts of justice o</w:t>
      </w:r>
      <w:r w:rsidR="00DD46C7">
        <w:t>r</w:t>
      </w:r>
      <w:r>
        <w:t xml:space="preserve"> law were the reason for that.  However, he did feel another presence, as if he were being watched by some other being.  Perhaps it was Tyr or perhaps he was just imagining it.  </w:t>
      </w:r>
    </w:p>
    <w:p w14:paraId="6560A192" w14:textId="77777777" w:rsidR="00FD2268" w:rsidRDefault="00FD2268" w:rsidP="00FD2268"/>
    <w:p w14:paraId="47234E35" w14:textId="77777777" w:rsidR="00FD2268" w:rsidRDefault="00FD2268" w:rsidP="00FD2268">
      <w:r>
        <w:t xml:space="preserve">Once he was dressed and ready, he headed out to follow Bratislava, the morning start that Elsabet had given him in one hand and his silvered hand axe in the other.  </w:t>
      </w:r>
    </w:p>
    <w:p w14:paraId="129244FB" w14:textId="77777777" w:rsidR="00E039FF" w:rsidRDefault="00E039FF" w:rsidP="00E039FF"/>
    <w:p w14:paraId="2ECD776C" w14:textId="77777777" w:rsidR="00FD2268" w:rsidRDefault="00FD2268" w:rsidP="00FD2268">
      <w:r w:rsidRPr="00234D92">
        <w:t>Saradette took a moment to load the empty barrel on her launcher, and used her air pump to top off the tank while she waited for Barkley.</w:t>
      </w:r>
    </w:p>
    <w:bookmarkEnd w:id="27"/>
    <w:bookmarkEnd w:id="28"/>
    <w:bookmarkEnd w:id="29"/>
    <w:p w14:paraId="3C84A652" w14:textId="77777777" w:rsidR="00FD2268" w:rsidRDefault="00FD2268" w:rsidP="00FD2268"/>
    <w:p w14:paraId="54FFC305" w14:textId="694D9C23" w:rsidR="00FD2268" w:rsidRDefault="00FD2268" w:rsidP="00FD2268">
      <w:r>
        <w:t>“</w:t>
      </w:r>
      <w:r w:rsidR="00C97029">
        <w:t>T</w:t>
      </w:r>
      <w:r w:rsidRPr="00234D92">
        <w:t xml:space="preserve">he new </w:t>
      </w:r>
      <w:r w:rsidR="00C97029">
        <w:t>P</w:t>
      </w:r>
      <w:r w:rsidRPr="00234D92">
        <w:t>refects ha</w:t>
      </w:r>
      <w:r w:rsidR="00C97029">
        <w:t>d</w:t>
      </w:r>
      <w:r w:rsidRPr="00234D92">
        <w:t xml:space="preserve"> the evidence locker moved</w:t>
      </w:r>
      <w:r w:rsidR="00C97029">
        <w:t>,” Sgt. Pepper explained to Bratislava, who had been off during the last shift.</w:t>
      </w:r>
    </w:p>
    <w:p w14:paraId="3EE2FE12" w14:textId="2539BE00" w:rsidR="00C97029" w:rsidRDefault="00C97029" w:rsidP="00FD2268"/>
    <w:p w14:paraId="333AC816" w14:textId="01372F13" w:rsidR="00C97029" w:rsidRDefault="00C97029" w:rsidP="00FD2268">
      <w:r>
        <w:t>“Any take on what they might have been planning?” Bratislava.  “What they still may be carrying out?”</w:t>
      </w:r>
    </w:p>
    <w:p w14:paraId="55312EFC" w14:textId="3D158C7F" w:rsidR="00C97029" w:rsidRDefault="00C97029" w:rsidP="00FD2268"/>
    <w:p w14:paraId="7EBBBE7F" w14:textId="2B20CCE6" w:rsidR="00C97029" w:rsidRDefault="00C97029" w:rsidP="00FD2268">
      <w:r>
        <w:t>“Your guess is as good as mine, though I would request permission to make haste for the Baron’s chambers,” the Sergeant said.</w:t>
      </w:r>
    </w:p>
    <w:p w14:paraId="17A8F9C3" w14:textId="77777777" w:rsidR="00C97029" w:rsidRDefault="00C97029" w:rsidP="00FD2268"/>
    <w:p w14:paraId="0106A989" w14:textId="16580FBC" w:rsidR="00FD2268" w:rsidRDefault="00FD2268" w:rsidP="00FD2268">
      <w:r>
        <w:t xml:space="preserve">Elsabet </w:t>
      </w:r>
      <w:r w:rsidR="00B752AA">
        <w:t xml:space="preserve">had </w:t>
      </w:r>
      <w:r>
        <w:t>moved into the open doorway where much blood had spilled and where she could see all her friends except for Solstice</w:t>
      </w:r>
      <w:r w:rsidR="00C97029">
        <w:t>—</w:t>
      </w:r>
      <w:r>
        <w:t>hoping the guards would find the little guy okay.  “Be careful, Saradette,” she called out to the gnome, who seemed to be going her own way.  She reminded herself to see if the woman would be willing to bond silver to her morningstar when they were done with the current trouble.</w:t>
      </w:r>
    </w:p>
    <w:p w14:paraId="77A2948E" w14:textId="77777777" w:rsidR="00FD2268" w:rsidRDefault="00FD2268" w:rsidP="00FD2268"/>
    <w:p w14:paraId="3329F6BC" w14:textId="7F30DE50" w:rsidR="00FD2268" w:rsidRDefault="00FD2268" w:rsidP="00FD2268">
      <w:r>
        <w:t xml:space="preserve">Seeing Bratislava, she </w:t>
      </w:r>
      <w:proofErr w:type="gramStart"/>
      <w:r>
        <w:t>sort</w:t>
      </w:r>
      <w:proofErr w:type="gramEnd"/>
      <w:r>
        <w:t xml:space="preserve"> of saluted the Colonel-Priestess, and then walked over to where Barkley was kitting up.  “I guess you won’t need my crappy morningstar now,” she smiled, picking it up and holding it back on her belt.  “Did you want to hold on to the kukri or do you have a silvered weapon of your own?  In all this excitement I have quite lost track.”</w:t>
      </w:r>
    </w:p>
    <w:p w14:paraId="6BEB65EF" w14:textId="77777777" w:rsidR="00FD2268" w:rsidRDefault="00FD2268" w:rsidP="00FD2268"/>
    <w:p w14:paraId="40B26148" w14:textId="2A9D52F0" w:rsidR="00FD2268" w:rsidRDefault="00FD2268" w:rsidP="00FD2268">
      <w:r>
        <w:t>She admired his muscular form, but thought of him more like a kid brother—it might be years before the kid grew up beyond the teen puppy stage as an archon, but he seemed like he might be picking up some mortal skills and abilities in the meantime.  He also seemed a bit troubled.</w:t>
      </w:r>
    </w:p>
    <w:p w14:paraId="164AF0E2" w14:textId="77777777" w:rsidR="00FD2268" w:rsidRDefault="00FD2268" w:rsidP="00FD2268"/>
    <w:p w14:paraId="5407CCE4" w14:textId="523789C9" w:rsidR="00FD2268" w:rsidRDefault="00FD2268" w:rsidP="00FD2268">
      <w:r>
        <w:lastRenderedPageBreak/>
        <w:t>“Sorry if it is none of my business, B,” she said quietly, for his sharp ears alone, “but you look troubled.”  She turned away slightly as he adjusted a particular piece of his armor.  “Just have a chat with Bishop Jericho once these cultists are cleared out,” she suggested.</w:t>
      </w:r>
    </w:p>
    <w:p w14:paraId="3D53F5F6" w14:textId="320307C7" w:rsidR="00E039FF" w:rsidRDefault="00E039FF" w:rsidP="00E039FF"/>
    <w:p w14:paraId="1C647122" w14:textId="097FBB0A" w:rsidR="00B752AA" w:rsidRDefault="00B752AA" w:rsidP="00B752AA">
      <w:bookmarkStart w:id="31" w:name="_Hlk66854191"/>
      <w:r>
        <w:t>Rounds 6</w:t>
      </w:r>
      <w:r w:rsidR="00A644AB">
        <w:t>9</w:t>
      </w:r>
      <w:r>
        <w:t xml:space="preserve"> – 7</w:t>
      </w:r>
      <w:r w:rsidR="00A644AB">
        <w:t>5</w:t>
      </w:r>
    </w:p>
    <w:p w14:paraId="7FAC1D94" w14:textId="4B605386" w:rsidR="00FD2268" w:rsidRDefault="00FD2268" w:rsidP="00E039FF"/>
    <w:p w14:paraId="4971064F" w14:textId="649B69B3" w:rsidR="00B752AA" w:rsidRDefault="00B752AA" w:rsidP="00E039FF">
      <w:r>
        <w:t xml:space="preserve">Barkley was about half-way done donning his chain shirt, as was Jericho.  He would have preferred to use his breastplate, but it was back at the Temple—he hoped—and the one in this room was too small for him, and rightfully belonged to someone else.  After Bratislava dispatched Sgt. Pepper and the other guards present to the tower and then up its stairs, she turned to Jericho and Barkley, and said, </w:t>
      </w:r>
      <w:r w:rsidR="007D1B0A">
        <w:t>“I will free the captives in cellblock B, and return once you are ready to join me.”</w:t>
      </w:r>
    </w:p>
    <w:p w14:paraId="3D42F5BB" w14:textId="144B0D0A" w:rsidR="007D1B0A" w:rsidRDefault="007D1B0A" w:rsidP="00E039FF"/>
    <w:p w14:paraId="1E3FEA16" w14:textId="228075F3" w:rsidR="00183319" w:rsidRDefault="005573FD" w:rsidP="00183319">
      <w:pPr>
        <w:jc w:val="center"/>
      </w:pPr>
      <w:r>
        <w:rPr>
          <w:noProof/>
        </w:rPr>
        <w:drawing>
          <wp:inline distT="0" distB="0" distL="0" distR="0" wp14:anchorId="467C5277" wp14:editId="69B48026">
            <wp:extent cx="4267200" cy="397492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4880" cy="3982080"/>
                    </a:xfrm>
                    <a:prstGeom prst="rect">
                      <a:avLst/>
                    </a:prstGeom>
                  </pic:spPr>
                </pic:pic>
              </a:graphicData>
            </a:graphic>
          </wp:inline>
        </w:drawing>
      </w:r>
    </w:p>
    <w:p w14:paraId="04BEA10D" w14:textId="77777777" w:rsidR="005573FD" w:rsidRDefault="005573FD" w:rsidP="00E039FF"/>
    <w:p w14:paraId="4BD74E40" w14:textId="76202691" w:rsidR="007D1B0A" w:rsidRDefault="007D1B0A" w:rsidP="00E039FF">
      <w:r>
        <w:t>Round 7</w:t>
      </w:r>
      <w:r w:rsidR="00A644AB">
        <w:t>6</w:t>
      </w:r>
    </w:p>
    <w:p w14:paraId="4E619A0C" w14:textId="115FA564" w:rsidR="007D1B0A" w:rsidRDefault="007D1B0A" w:rsidP="00E039FF"/>
    <w:p w14:paraId="1D589771" w14:textId="450BB745" w:rsidR="007D1B0A" w:rsidRDefault="003D0DCF" w:rsidP="00E039FF">
      <w:r>
        <w:t xml:space="preserve">Barkley and Jericho were strapping their scabbards on and were about to start putting on their clothing and other gear when </w:t>
      </w:r>
      <w:r w:rsidR="007D1B0A">
        <w:t xml:space="preserve">Bratislava returned with </w:t>
      </w:r>
      <w:r w:rsidR="00F107E9">
        <w:t>five</w:t>
      </w:r>
      <w:r w:rsidR="007D1B0A">
        <w:t xml:space="preserve"> others, some of whom entered the evidence locker and greeted the heroes with gratitude as they also suited up.</w:t>
      </w:r>
    </w:p>
    <w:p w14:paraId="1A90F98C" w14:textId="77FADD0B" w:rsidR="007D1B0A" w:rsidRDefault="007D1B0A" w:rsidP="00E039FF"/>
    <w:p w14:paraId="6DFEF6C4" w14:textId="172A4FA2" w:rsidR="003D0DCF" w:rsidRDefault="00183319" w:rsidP="00E039FF">
      <w:r>
        <w:t>Solstice returned</w:t>
      </w:r>
      <w:r w:rsidR="007D4669">
        <w:t xml:space="preserve"> with the two guards behind him</w:t>
      </w:r>
      <w:r>
        <w:t xml:space="preserve">, chugging the last of the </w:t>
      </w:r>
      <w:r>
        <w:rPr>
          <w:i/>
          <w:iCs/>
        </w:rPr>
        <w:t>cure wounds</w:t>
      </w:r>
      <w:r>
        <w:t xml:space="preserve"> potions that the guards had given him at the potion station after they’d recovered him from the cellar, where he’d been knocked out.  Barkley immediately noted the lack of an evil aura around his friend, and </w:t>
      </w:r>
      <w:r w:rsidR="007D4669">
        <w:t xml:space="preserve">grinned at him as the musteval entered and remarked, “So </w:t>
      </w:r>
      <w:r w:rsidR="007D4669">
        <w:rPr>
          <w:i/>
          <w:iCs/>
        </w:rPr>
        <w:t>this</w:t>
      </w:r>
      <w:r w:rsidR="007D4669">
        <w:t xml:space="preserve"> is why they carried out a coup.”</w:t>
      </w:r>
    </w:p>
    <w:p w14:paraId="4D3DB2B9" w14:textId="52FE37E0" w:rsidR="007D4669" w:rsidRDefault="007D4669" w:rsidP="00E039FF"/>
    <w:p w14:paraId="7DB26FF4" w14:textId="01F4F1E3" w:rsidR="007D4669" w:rsidRDefault="007D4669" w:rsidP="00E039FF">
      <w:r>
        <w:t>“I doubt it,” Jericho frowned at the assumption.  “I worry that what they’re really after is not riches, but the Baron’s power.”  He placed a ring upon his finger, fortifying his armor further.</w:t>
      </w:r>
    </w:p>
    <w:p w14:paraId="2CF03BE0" w14:textId="67363635" w:rsidR="007D4669" w:rsidRDefault="007D4669" w:rsidP="00E039FF"/>
    <w:p w14:paraId="50307DB7" w14:textId="5E38B004" w:rsidR="00F107E9" w:rsidRDefault="00F107E9" w:rsidP="00F107E9">
      <w:r>
        <w:t>“Bishop Jericho, you’re welcome to join us, unless Bratislava prefers you with her?” Elsabet looked at the Colonel-Priestess, deferring to her authority.</w:t>
      </w:r>
    </w:p>
    <w:p w14:paraId="53BE8CE8" w14:textId="6F53C2B9" w:rsidR="00F107E9" w:rsidRDefault="00F107E9" w:rsidP="00E039FF"/>
    <w:p w14:paraId="7B622CF6" w14:textId="4970D230" w:rsidR="00F107E9" w:rsidRDefault="00F107E9" w:rsidP="00E039FF">
      <w:r>
        <w:t xml:space="preserve">“Bratislava, what do you say?” the cleric asked </w:t>
      </w:r>
    </w:p>
    <w:p w14:paraId="1295BCAB" w14:textId="6F10C1D1" w:rsidR="00F107E9" w:rsidRDefault="00F107E9" w:rsidP="00E039FF"/>
    <w:p w14:paraId="1E192C77" w14:textId="77777777" w:rsidR="0004683A" w:rsidRDefault="0004683A" w:rsidP="0004683A">
      <w:r w:rsidRPr="008C1B54">
        <w:t>As he had been throughout most of the events, the bard continued his vocal magic at a low volume under the conversations and preparations</w:t>
      </w:r>
      <w:r>
        <w:t>.</w:t>
      </w:r>
    </w:p>
    <w:p w14:paraId="70E8628A" w14:textId="77777777" w:rsidR="0004683A" w:rsidRDefault="0004683A" w:rsidP="00E039FF"/>
    <w:p w14:paraId="06E7A555" w14:textId="74D64458" w:rsidR="007D4669" w:rsidRDefault="00661D2D" w:rsidP="00E039FF">
      <w:r>
        <w:t>Round 7</w:t>
      </w:r>
      <w:r w:rsidR="00A644AB">
        <w:t>7</w:t>
      </w:r>
    </w:p>
    <w:p w14:paraId="5E286EEA" w14:textId="4750D601" w:rsidR="00661D2D" w:rsidRDefault="00661D2D" w:rsidP="00E039FF"/>
    <w:p w14:paraId="6E12F693" w14:textId="6BE3BF7C" w:rsidR="00AB0A44" w:rsidRDefault="00AB0A44" w:rsidP="00AB0A44">
      <w:r w:rsidRPr="002F6AD8">
        <w:t>When Els</w:t>
      </w:r>
      <w:r>
        <w:t>a</w:t>
      </w:r>
      <w:r w:rsidRPr="002F6AD8">
        <w:t>bet talk</w:t>
      </w:r>
      <w:r>
        <w:t>ed</w:t>
      </w:r>
      <w:r w:rsidRPr="002F6AD8">
        <w:t xml:space="preserve"> to Barkley, he remain</w:t>
      </w:r>
      <w:r>
        <w:t>ed</w:t>
      </w:r>
      <w:r w:rsidRPr="002F6AD8">
        <w:t xml:space="preserve"> quiet</w:t>
      </w:r>
      <w:r>
        <w:t xml:space="preserve">.  </w:t>
      </w:r>
      <w:r w:rsidRPr="002F6AD8">
        <w:t>He show</w:t>
      </w:r>
      <w:r>
        <w:t>ed</w:t>
      </w:r>
      <w:r w:rsidRPr="002F6AD8">
        <w:t xml:space="preserve"> her his silvered axe after he hand</w:t>
      </w:r>
      <w:r>
        <w:t>ed</w:t>
      </w:r>
      <w:r w:rsidRPr="002F6AD8">
        <w:t xml:space="preserve"> back the </w:t>
      </w:r>
      <w:r>
        <w:t>k</w:t>
      </w:r>
      <w:r w:rsidRPr="002F6AD8">
        <w:t xml:space="preserve">ukri and </w:t>
      </w:r>
      <w:r>
        <w:t>m</w:t>
      </w:r>
      <w:r w:rsidRPr="002F6AD8">
        <w:t>orning</w:t>
      </w:r>
      <w:r>
        <w:t>s</w:t>
      </w:r>
      <w:r w:rsidRPr="002F6AD8">
        <w:t>tar</w:t>
      </w:r>
      <w:r>
        <w:t xml:space="preserve">.  </w:t>
      </w:r>
      <w:r w:rsidRPr="002F6AD8">
        <w:t>He also simply nod</w:t>
      </w:r>
      <w:r w:rsidR="00455538">
        <w:t>ded</w:t>
      </w:r>
      <w:r w:rsidRPr="002F6AD8">
        <w:t xml:space="preserve"> when she mention</w:t>
      </w:r>
      <w:r w:rsidR="00455538">
        <w:t>ed</w:t>
      </w:r>
      <w:r w:rsidRPr="002F6AD8">
        <w:t xml:space="preserve"> talking to Jericho</w:t>
      </w:r>
      <w:r>
        <w:t>.</w:t>
      </w:r>
    </w:p>
    <w:bookmarkEnd w:id="30"/>
    <w:p w14:paraId="032EBD15" w14:textId="7370904D" w:rsidR="00AB0A44" w:rsidRDefault="00AB0A44" w:rsidP="00E039FF"/>
    <w:p w14:paraId="4292BFE5" w14:textId="77777777" w:rsidR="006E01A1" w:rsidRDefault="006E01A1" w:rsidP="006E01A1">
      <w:r>
        <w:t>“Barkley, Luran, perhaps you could establish a message link to the Colonel-Priestess and Bishop Jericho, provided they agree of course?  As well as reconnecting us, just in case we get split you need to send messages.  As long as there are cracks under doors, open keyholes, and suchlike, the whispers could reach a reasonable distance inside the keep.”</w:t>
      </w:r>
    </w:p>
    <w:p w14:paraId="12D88677" w14:textId="4D1ED54F" w:rsidR="006E01A1" w:rsidRDefault="006E01A1" w:rsidP="006E01A1"/>
    <w:p w14:paraId="56EF40FA" w14:textId="5F647421" w:rsidR="00C851DA" w:rsidRPr="0004683A" w:rsidRDefault="00C851DA" w:rsidP="00C851DA">
      <w:r w:rsidRPr="001A57C0">
        <w:lastRenderedPageBreak/>
        <w:t xml:space="preserve">Barkley tugged on his chain shirt and his pack as he nodded, </w:t>
      </w:r>
      <w:r>
        <w:t>“</w:t>
      </w:r>
      <w:r w:rsidRPr="001A57C0">
        <w:t>That is a good idea</w:t>
      </w:r>
      <w:r>
        <w:t>.”</w:t>
      </w:r>
      <w:r w:rsidR="0004683A">
        <w:t xml:space="preserve">  </w:t>
      </w:r>
      <w:r w:rsidRPr="0004683A">
        <w:t xml:space="preserve">Barkley established the Message Connection with them </w:t>
      </w:r>
      <w:r w:rsidR="00F107E9" w:rsidRPr="0004683A">
        <w:t>Bratislava</w:t>
      </w:r>
      <w:r w:rsidR="0004683A">
        <w:t xml:space="preserve"> and</w:t>
      </w:r>
      <w:r w:rsidRPr="0004683A">
        <w:t xml:space="preserve"> S</w:t>
      </w:r>
      <w:r w:rsidR="0004683A">
        <w:t>g</w:t>
      </w:r>
      <w:r w:rsidRPr="0004683A">
        <w:t>t. Peppe</w:t>
      </w:r>
      <w:r w:rsidR="0004683A">
        <w:t>r.</w:t>
      </w:r>
    </w:p>
    <w:p w14:paraId="32EA05DA" w14:textId="49903A34" w:rsidR="00C851DA" w:rsidRDefault="00C851DA" w:rsidP="006E01A1"/>
    <w:p w14:paraId="02010B4B" w14:textId="0407742A" w:rsidR="007E1E50" w:rsidRDefault="007E1E50" w:rsidP="007E1E50">
      <w:r w:rsidRPr="008C1B54">
        <w:t xml:space="preserve">Once all of his companions were together again and also fully equipped, </w:t>
      </w:r>
      <w:r>
        <w:t xml:space="preserve">Luran </w:t>
      </w:r>
      <w:r w:rsidRPr="008C1B54">
        <w:t>lifted his voice a bit higher and increased the tempo of his song</w:t>
      </w:r>
      <w:r>
        <w:t xml:space="preserve">.  </w:t>
      </w:r>
      <w:r w:rsidRPr="008C1B54">
        <w:t>He assumed that the group would finally be off to find and either rescue or deal with the troublesome baron and his new colleagues</w:t>
      </w:r>
      <w:r>
        <w:t>.</w:t>
      </w:r>
    </w:p>
    <w:p w14:paraId="5D5431A2" w14:textId="77777777" w:rsidR="007E1E50" w:rsidRDefault="007E1E50" w:rsidP="006E01A1"/>
    <w:p w14:paraId="78A31F38" w14:textId="77777777" w:rsidR="0004683A" w:rsidRDefault="0004683A" w:rsidP="0004683A">
      <w:r>
        <w:t>Round 78</w:t>
      </w:r>
    </w:p>
    <w:p w14:paraId="24F192A5" w14:textId="77777777" w:rsidR="0004683A" w:rsidRDefault="0004683A" w:rsidP="0004683A"/>
    <w:p w14:paraId="65C739EA" w14:textId="77777777" w:rsidR="003C3BBB" w:rsidRDefault="003C3BBB" w:rsidP="003C3BBB">
      <w:r>
        <w:t>The two civilians who were not suiting up and had not had anything large confiscated had by now grabbed their few effects, and thanked Bratislava for saving them before leaving.</w:t>
      </w:r>
    </w:p>
    <w:p w14:paraId="2705BB33" w14:textId="77777777" w:rsidR="003C3BBB" w:rsidRDefault="003C3BBB" w:rsidP="003C3BBB"/>
    <w:p w14:paraId="0C5A3E59" w14:textId="143CC82C" w:rsidR="00C851DA" w:rsidRDefault="0004683A" w:rsidP="00E039FF">
      <w:r>
        <w:t xml:space="preserve">Elsabet looked at her friends, and figured if they had any ideas they could speak up, but she didn’t want to sit around idle while yet more folks got their armor on.  </w:t>
      </w:r>
      <w:r w:rsidR="006E01A1">
        <w:t>“Bratislava, with your permission, I think I and my group should hustle upstairs to provide Sgt. Pepper some backup.”</w:t>
      </w:r>
    </w:p>
    <w:p w14:paraId="7AD7EDD6" w14:textId="48CC313D" w:rsidR="0004683A" w:rsidRDefault="0004683A" w:rsidP="00E039FF"/>
    <w:p w14:paraId="5C89CCCC" w14:textId="2A54E97C" w:rsidR="0004683A" w:rsidRDefault="0004683A" w:rsidP="00E039FF">
      <w:r>
        <w:t>“I bid you strength,” Bratislava nodded to Elsabet.</w:t>
      </w:r>
      <w:r w:rsidR="003C3BBB">
        <w:t xml:space="preserve">  “I shall be up shortly.  Trust in Sgt. Pepper’s direction.”</w:t>
      </w:r>
    </w:p>
    <w:p w14:paraId="7EEE6683" w14:textId="1ADFA0A9" w:rsidR="0004683A" w:rsidRDefault="0004683A" w:rsidP="00E039FF"/>
    <w:bookmarkEnd w:id="31"/>
    <w:p w14:paraId="0638155C" w14:textId="2B0E1991" w:rsidR="00D9092B" w:rsidRDefault="00D9092B" w:rsidP="00D9092B">
      <w:r w:rsidRPr="005063E9">
        <w:t xml:space="preserve">Barkley nodded, </w:t>
      </w:r>
      <w:r>
        <w:t>“</w:t>
      </w:r>
      <w:r w:rsidRPr="005063E9">
        <w:t>Yes, we must move before our foes are able to fortify any positions they might have within the castle</w:t>
      </w:r>
      <w:r>
        <w:t xml:space="preserve">.”  </w:t>
      </w:r>
      <w:r w:rsidRPr="005063E9">
        <w:t>He then moved to follow Elsabet</w:t>
      </w:r>
      <w:r>
        <w:t>.</w:t>
      </w:r>
    </w:p>
    <w:p w14:paraId="56F7A638" w14:textId="75B08450" w:rsidR="00E26936" w:rsidRDefault="00E26936" w:rsidP="00D9092B"/>
    <w:p w14:paraId="5C20E254" w14:textId="1DEEDB6B" w:rsidR="00E26936" w:rsidRDefault="00E26936" w:rsidP="00E26936">
      <w:r w:rsidRPr="001B1684">
        <w:t>Saradette followed Elsabet as well</w:t>
      </w:r>
      <w:r>
        <w:t>.  “</w:t>
      </w:r>
      <w:r w:rsidRPr="001B1684">
        <w:t>Come on, Widget,</w:t>
      </w:r>
      <w:r>
        <w:t>”</w:t>
      </w:r>
      <w:r w:rsidRPr="001B1684">
        <w:t xml:space="preserve"> she called to her familiar</w:t>
      </w:r>
      <w:r w:rsidR="003C3BBB">
        <w:t>, who followed her to the spiral staircase in the tallest of the keep’s towers</w:t>
      </w:r>
      <w:r w:rsidRPr="001B1684">
        <w:t>.</w:t>
      </w:r>
      <w:r w:rsidR="00642547">
        <w:t xml:space="preserve">  With every step, their approach brought with it clearer signs of another conflict above them.</w:t>
      </w:r>
    </w:p>
    <w:p w14:paraId="6F644F04" w14:textId="763840AA" w:rsidR="00642547" w:rsidRDefault="00642547" w:rsidP="00E26936"/>
    <w:p w14:paraId="6715AF78" w14:textId="376809BD" w:rsidR="00642547" w:rsidRDefault="00642547" w:rsidP="00E26936">
      <w:r>
        <w:t>“To arms!” one of them called downward only loud enough to be heard by the person behind them.</w:t>
      </w:r>
    </w:p>
    <w:p w14:paraId="0FD0E654" w14:textId="78BA6EE1" w:rsidR="00E26936" w:rsidRDefault="00E26936" w:rsidP="00D9092B"/>
    <w:p w14:paraId="2F0C9521" w14:textId="77777777" w:rsidR="00E66004" w:rsidRDefault="00F55105" w:rsidP="00E66004">
      <w:pPr>
        <w:rPr>
          <w:noProof/>
        </w:rPr>
      </w:pPr>
      <w:r w:rsidRPr="00DC3A16">
        <w:t xml:space="preserve">Luran followed up, with the others, in search of more rot within the keep </w:t>
      </w:r>
      <w:proofErr w:type="gramStart"/>
      <w:r w:rsidRPr="00DC3A16">
        <w:t>to root</w:t>
      </w:r>
      <w:proofErr w:type="gramEnd"/>
      <w:r w:rsidRPr="00DC3A16">
        <w:t xml:space="preserve"> out, humming a rumbling marching tune to bolster their steps</w:t>
      </w:r>
      <w:r>
        <w:t>.</w:t>
      </w:r>
    </w:p>
    <w:p w14:paraId="7790D640" w14:textId="77777777" w:rsidR="00E66004" w:rsidRDefault="00E66004" w:rsidP="00E66004">
      <w:pPr>
        <w:rPr>
          <w:noProof/>
        </w:rPr>
      </w:pPr>
    </w:p>
    <w:p w14:paraId="691AD19B" w14:textId="10C1D83A" w:rsidR="00F55105" w:rsidRDefault="00387E71" w:rsidP="00E66004">
      <w:pPr>
        <w:jc w:val="center"/>
        <w:rPr>
          <w:noProof/>
        </w:rPr>
      </w:pPr>
      <w:r>
        <w:rPr>
          <w:noProof/>
        </w:rPr>
        <w:lastRenderedPageBreak/>
        <w:drawing>
          <wp:inline distT="0" distB="0" distL="0" distR="0" wp14:anchorId="4EA3D2AB" wp14:editId="50378D55">
            <wp:extent cx="7815996" cy="571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29928" cy="5725187"/>
                    </a:xfrm>
                    <a:prstGeom prst="rect">
                      <a:avLst/>
                    </a:prstGeom>
                  </pic:spPr>
                </pic:pic>
              </a:graphicData>
            </a:graphic>
          </wp:inline>
        </w:drawing>
      </w:r>
    </w:p>
    <w:p w14:paraId="5688D838" w14:textId="652E110B" w:rsidR="00E80946" w:rsidRDefault="00E80946" w:rsidP="00E80946">
      <w:pPr>
        <w:jc w:val="center"/>
      </w:pPr>
      <w:r>
        <w:rPr>
          <w:noProof/>
        </w:rPr>
        <w:lastRenderedPageBreak/>
        <w:drawing>
          <wp:inline distT="0" distB="0" distL="0" distR="0" wp14:anchorId="3350C530" wp14:editId="3CA99562">
            <wp:extent cx="1905000" cy="1819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05000" cy="1819275"/>
                    </a:xfrm>
                    <a:prstGeom prst="rect">
                      <a:avLst/>
                    </a:prstGeom>
                  </pic:spPr>
                </pic:pic>
              </a:graphicData>
            </a:graphic>
          </wp:inline>
        </w:drawing>
      </w:r>
    </w:p>
    <w:p w14:paraId="621F87D5" w14:textId="4C4B8B02" w:rsidR="00642547" w:rsidRDefault="00B40A7C" w:rsidP="00642547">
      <w:pPr>
        <w:jc w:val="center"/>
      </w:pPr>
      <w:r>
        <w:rPr>
          <w:noProof/>
        </w:rPr>
        <w:drawing>
          <wp:inline distT="0" distB="0" distL="0" distR="0" wp14:anchorId="0920B993" wp14:editId="14D423C8">
            <wp:extent cx="1899139" cy="2295662"/>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0750" cy="2321785"/>
                    </a:xfrm>
                    <a:prstGeom prst="rect">
                      <a:avLst/>
                    </a:prstGeom>
                  </pic:spPr>
                </pic:pic>
              </a:graphicData>
            </a:graphic>
          </wp:inline>
        </w:drawing>
      </w:r>
    </w:p>
    <w:p w14:paraId="2D4FDFFF" w14:textId="77777777" w:rsidR="00642547" w:rsidRDefault="00642547" w:rsidP="00D9092B"/>
    <w:p w14:paraId="68C32B16" w14:textId="18ACC253" w:rsidR="00D20B14" w:rsidRDefault="003C3BBB" w:rsidP="00D9092B">
      <w:r>
        <w:t>Round 79</w:t>
      </w:r>
    </w:p>
    <w:p w14:paraId="36A7BC46" w14:textId="5BEEA644" w:rsidR="003C3BBB" w:rsidRDefault="003C3BBB" w:rsidP="00D9092B"/>
    <w:p w14:paraId="4717BDA7" w14:textId="77777777" w:rsidR="00FB2C08" w:rsidRDefault="00387E71" w:rsidP="00FB2C08">
      <w:pPr>
        <w:rPr>
          <w:rFonts w:eastAsia="Times New Roman" w:cs="Times New Roman"/>
          <w:b/>
          <w:bCs/>
          <w:color w:val="FFFFFF"/>
          <w:szCs w:val="24"/>
        </w:rPr>
      </w:pPr>
      <w:r>
        <w:t xml:space="preserve">Following Elsabet, Barkley put on his </w:t>
      </w:r>
      <w:r w:rsidR="00FB2C08">
        <w:t xml:space="preserve">Cloak of Resistance </w:t>
      </w:r>
      <w:r>
        <w:t>as they approached the sounds of battle.</w:t>
      </w:r>
    </w:p>
    <w:p w14:paraId="726BD09A" w14:textId="77777777" w:rsidR="00FB2C08" w:rsidRDefault="00FB2C08" w:rsidP="00FB2C08">
      <w:pPr>
        <w:rPr>
          <w:rFonts w:eastAsia="Times New Roman" w:cs="Times New Roman"/>
          <w:b/>
          <w:bCs/>
          <w:color w:val="FFFFFF"/>
          <w:szCs w:val="24"/>
        </w:rPr>
      </w:pPr>
    </w:p>
    <w:p w14:paraId="2EB1B1DA" w14:textId="74D38A41" w:rsidR="00387E71" w:rsidRDefault="00B40A7C" w:rsidP="00FB2C08">
      <w:r>
        <w:t>Behind them on the floor below were Saradette and Widget, leading Jericho, Luran, and Solstice up the spiral staircase.</w:t>
      </w:r>
    </w:p>
    <w:p w14:paraId="19416395" w14:textId="4CBE1A5F" w:rsidR="00B40A7C" w:rsidRDefault="00B40A7C" w:rsidP="00D9092B"/>
    <w:p w14:paraId="34069C35" w14:textId="419431A7" w:rsidR="000E4225" w:rsidRDefault="000E4225" w:rsidP="000E4225">
      <w:pPr>
        <w:jc w:val="center"/>
      </w:pPr>
      <w:r>
        <w:rPr>
          <w:noProof/>
        </w:rPr>
        <w:lastRenderedPageBreak/>
        <w:drawing>
          <wp:inline distT="0" distB="0" distL="0" distR="0" wp14:anchorId="6D41A809" wp14:editId="0AD84F58">
            <wp:extent cx="2409825" cy="2286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9825" cy="2286000"/>
                    </a:xfrm>
                    <a:prstGeom prst="rect">
                      <a:avLst/>
                    </a:prstGeom>
                  </pic:spPr>
                </pic:pic>
              </a:graphicData>
            </a:graphic>
          </wp:inline>
        </w:drawing>
      </w:r>
    </w:p>
    <w:p w14:paraId="25A9AA91" w14:textId="77777777" w:rsidR="000E4225" w:rsidRDefault="000E4225" w:rsidP="00D9092B"/>
    <w:p w14:paraId="20C4544F" w14:textId="17085172" w:rsidR="00114B7E" w:rsidRDefault="00001341" w:rsidP="00D9092B">
      <w:r>
        <w:t xml:space="preserve">They cleared two flights of stairs, and happened upon Sgt. Pepper and her </w:t>
      </w:r>
      <w:r w:rsidR="00114B7E">
        <w:t>forces dealing with a handful of human and half-elven cultists.  Only Saradette and those behind her had not yet reached this level, but were only seconds away from doing so, and anticipated having to fight in the cramped tower.</w:t>
      </w:r>
    </w:p>
    <w:p w14:paraId="35292D59" w14:textId="07BD8C3F" w:rsidR="00114B7E" w:rsidRDefault="00114B7E" w:rsidP="00D9092B"/>
    <w:p w14:paraId="0DBA095B" w14:textId="48E56442" w:rsidR="00114B7E" w:rsidRDefault="000E4225" w:rsidP="000E4225">
      <w:pPr>
        <w:jc w:val="center"/>
      </w:pPr>
      <w:r>
        <w:rPr>
          <w:noProof/>
        </w:rPr>
        <w:drawing>
          <wp:inline distT="0" distB="0" distL="0" distR="0" wp14:anchorId="2344193C" wp14:editId="0A5C11B1">
            <wp:extent cx="3629025" cy="2543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29025" cy="2543175"/>
                    </a:xfrm>
                    <a:prstGeom prst="rect">
                      <a:avLst/>
                    </a:prstGeom>
                  </pic:spPr>
                </pic:pic>
              </a:graphicData>
            </a:graphic>
          </wp:inline>
        </w:drawing>
      </w:r>
    </w:p>
    <w:p w14:paraId="0D144A78" w14:textId="5E7985FB" w:rsidR="000E4225" w:rsidRDefault="000E4225" w:rsidP="00D9092B"/>
    <w:p w14:paraId="7715C459" w14:textId="3DA5B835" w:rsidR="000E4225" w:rsidRDefault="000E4225" w:rsidP="00D9092B">
      <w:bookmarkStart w:id="32" w:name="_Hlk67054349"/>
      <w:bookmarkStart w:id="33" w:name="_Hlk67109051"/>
      <w:r>
        <w:t>Round 80</w:t>
      </w:r>
    </w:p>
    <w:p w14:paraId="1998B155" w14:textId="11D7C8D2" w:rsidR="000E4225" w:rsidRDefault="000E4225" w:rsidP="00D9092B"/>
    <w:tbl>
      <w:tblPr>
        <w:tblW w:w="0" w:type="auto"/>
        <w:tblLook w:val="04A0" w:firstRow="1" w:lastRow="0" w:firstColumn="1" w:lastColumn="0" w:noHBand="0" w:noVBand="1"/>
      </w:tblPr>
      <w:tblGrid>
        <w:gridCol w:w="1849"/>
        <w:gridCol w:w="897"/>
        <w:gridCol w:w="1150"/>
        <w:gridCol w:w="643"/>
        <w:gridCol w:w="1636"/>
        <w:gridCol w:w="923"/>
      </w:tblGrid>
      <w:tr w:rsidR="000E4225" w:rsidRPr="000E4225" w14:paraId="62526201" w14:textId="77777777" w:rsidTr="000E4225">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CFEF09F" w14:textId="77777777" w:rsidR="000E4225" w:rsidRPr="000E4225" w:rsidRDefault="000E4225" w:rsidP="000E4225">
            <w:pPr>
              <w:spacing w:line="240" w:lineRule="auto"/>
              <w:jc w:val="center"/>
              <w:rPr>
                <w:rFonts w:eastAsia="Times New Roman" w:cs="Times New Roman"/>
                <w:b/>
                <w:bCs/>
                <w:color w:val="000000"/>
                <w:szCs w:val="24"/>
              </w:rPr>
            </w:pPr>
            <w:r w:rsidRPr="000E422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0B62041E" w14:textId="77777777" w:rsidR="000E4225" w:rsidRPr="000E4225" w:rsidRDefault="000E4225" w:rsidP="000E4225">
            <w:pPr>
              <w:spacing w:line="240" w:lineRule="auto"/>
              <w:jc w:val="center"/>
              <w:rPr>
                <w:rFonts w:eastAsia="Times New Roman" w:cs="Times New Roman"/>
                <w:b/>
                <w:bCs/>
                <w:color w:val="000000"/>
                <w:szCs w:val="24"/>
              </w:rPr>
            </w:pPr>
            <w:r w:rsidRPr="000E422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4A44AC38" w14:textId="77777777" w:rsidR="000E4225" w:rsidRPr="000E4225" w:rsidRDefault="000E4225" w:rsidP="000E4225">
            <w:pPr>
              <w:spacing w:line="240" w:lineRule="auto"/>
              <w:jc w:val="center"/>
              <w:rPr>
                <w:rFonts w:eastAsia="Times New Roman" w:cs="Times New Roman"/>
                <w:b/>
                <w:bCs/>
                <w:color w:val="000000"/>
                <w:szCs w:val="24"/>
              </w:rPr>
            </w:pPr>
            <w:r w:rsidRPr="000E422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478FB876" w14:textId="77777777" w:rsidR="000E4225" w:rsidRPr="000E4225" w:rsidRDefault="000E4225" w:rsidP="000E4225">
            <w:pPr>
              <w:spacing w:line="240" w:lineRule="auto"/>
              <w:jc w:val="center"/>
              <w:rPr>
                <w:rFonts w:eastAsia="Times New Roman" w:cs="Times New Roman"/>
                <w:b/>
                <w:bCs/>
                <w:color w:val="FFCC00"/>
                <w:szCs w:val="24"/>
              </w:rPr>
            </w:pPr>
            <w:r w:rsidRPr="000E422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FA451B8" w14:textId="77777777" w:rsidR="000E4225" w:rsidRPr="000E4225" w:rsidRDefault="000E4225" w:rsidP="000E4225">
            <w:pPr>
              <w:spacing w:line="240" w:lineRule="auto"/>
              <w:jc w:val="center"/>
              <w:rPr>
                <w:rFonts w:eastAsia="Times New Roman" w:cs="Times New Roman"/>
                <w:b/>
                <w:bCs/>
                <w:color w:val="000000"/>
                <w:szCs w:val="24"/>
              </w:rPr>
            </w:pPr>
            <w:r w:rsidRPr="000E422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0DDFEB4B" w14:textId="77777777" w:rsidR="000E4225" w:rsidRPr="000E4225" w:rsidRDefault="000E4225" w:rsidP="000E4225">
            <w:pPr>
              <w:spacing w:line="240" w:lineRule="auto"/>
              <w:jc w:val="center"/>
              <w:rPr>
                <w:rFonts w:eastAsia="Times New Roman" w:cs="Times New Roman"/>
                <w:b/>
                <w:bCs/>
                <w:color w:val="000000"/>
                <w:szCs w:val="24"/>
              </w:rPr>
            </w:pPr>
            <w:r w:rsidRPr="000E4225">
              <w:rPr>
                <w:rFonts w:eastAsia="Times New Roman" w:cs="Times New Roman"/>
                <w:b/>
                <w:bCs/>
                <w:color w:val="000000"/>
                <w:szCs w:val="24"/>
              </w:rPr>
              <w:t>Move</w:t>
            </w:r>
          </w:p>
        </w:tc>
      </w:tr>
      <w:tr w:rsidR="000E4225" w:rsidRPr="000E4225" w14:paraId="78F42988" w14:textId="77777777" w:rsidTr="000E4225">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0D869E54"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0074A774"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648C3B1"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08819C6"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0516FF4"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F408326"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30’</w:t>
            </w:r>
          </w:p>
        </w:tc>
      </w:tr>
      <w:tr w:rsidR="000E4225" w:rsidRPr="000E4225" w14:paraId="49626E39" w14:textId="77777777" w:rsidTr="000E422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9EA458F"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3B7B623B"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743EC3"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19883B4"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3014119"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022B121C"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40’</w:t>
            </w:r>
          </w:p>
        </w:tc>
      </w:tr>
      <w:tr w:rsidR="000E4225" w:rsidRPr="000E4225" w14:paraId="68EFF6C2" w14:textId="77777777" w:rsidTr="000E42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2B676F"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7C2BFF49"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ED9E4A"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CDE3FA5"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53C70B6"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6ABCD2CD"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30’/10’</w:t>
            </w:r>
          </w:p>
        </w:tc>
      </w:tr>
      <w:tr w:rsidR="000E4225" w:rsidRPr="000E4225" w14:paraId="733761D2" w14:textId="77777777" w:rsidTr="000E422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8DA6D15"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Baronial Faction</w:t>
            </w:r>
          </w:p>
        </w:tc>
        <w:tc>
          <w:tcPr>
            <w:tcW w:w="0" w:type="auto"/>
            <w:tcBorders>
              <w:top w:val="nil"/>
              <w:left w:val="nil"/>
              <w:bottom w:val="nil"/>
              <w:right w:val="single" w:sz="4" w:space="0" w:color="auto"/>
            </w:tcBorders>
            <w:shd w:val="clear" w:color="000000" w:fill="00FFFF"/>
            <w:noWrap/>
            <w:vAlign w:val="center"/>
            <w:hideMark/>
          </w:tcPr>
          <w:p w14:paraId="4E979B17"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925A0BE"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3945545"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C97ED0B"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3B6D8295"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30’</w:t>
            </w:r>
          </w:p>
        </w:tc>
      </w:tr>
      <w:tr w:rsidR="000E4225" w:rsidRPr="000E4225" w14:paraId="0F8BD90F" w14:textId="77777777" w:rsidTr="000E422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B0B15F" w14:textId="77777777" w:rsidR="000E4225" w:rsidRPr="000E4225" w:rsidRDefault="000E4225" w:rsidP="000E4225">
            <w:pPr>
              <w:spacing w:line="240" w:lineRule="auto"/>
              <w:jc w:val="center"/>
              <w:rPr>
                <w:rFonts w:eastAsia="Times New Roman" w:cs="Times New Roman"/>
                <w:color w:val="FFFFFF"/>
                <w:szCs w:val="24"/>
              </w:rPr>
            </w:pPr>
            <w:r w:rsidRPr="000E4225">
              <w:rPr>
                <w:rFonts w:eastAsia="Times New Roman" w:cs="Times New Roman"/>
                <w:color w:val="FFFFFF"/>
                <w:szCs w:val="24"/>
              </w:rPr>
              <w:t>Prefects’ Faction</w:t>
            </w:r>
          </w:p>
        </w:tc>
        <w:tc>
          <w:tcPr>
            <w:tcW w:w="0" w:type="auto"/>
            <w:tcBorders>
              <w:top w:val="nil"/>
              <w:left w:val="nil"/>
              <w:bottom w:val="nil"/>
              <w:right w:val="single" w:sz="4" w:space="0" w:color="auto"/>
            </w:tcBorders>
            <w:shd w:val="clear" w:color="000000" w:fill="FF0000"/>
            <w:noWrap/>
            <w:vAlign w:val="center"/>
            <w:hideMark/>
          </w:tcPr>
          <w:p w14:paraId="4B915B8F" w14:textId="77777777" w:rsidR="000E4225" w:rsidRPr="000E4225" w:rsidRDefault="000E4225" w:rsidP="000E4225">
            <w:pPr>
              <w:spacing w:line="240" w:lineRule="auto"/>
              <w:jc w:val="center"/>
              <w:rPr>
                <w:rFonts w:eastAsia="Times New Roman" w:cs="Times New Roman"/>
                <w:color w:val="FFFFFF"/>
                <w:szCs w:val="24"/>
              </w:rPr>
            </w:pPr>
            <w:r w:rsidRPr="000E4225">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27252D2"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6DFFBE9"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9CFE746"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7E822CD"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30’</w:t>
            </w:r>
          </w:p>
        </w:tc>
      </w:tr>
      <w:tr w:rsidR="000E4225" w:rsidRPr="000E4225" w14:paraId="633CDC1C" w14:textId="77777777" w:rsidTr="000E422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0312CBFA"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0327D9CA"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DAD50E"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82C4D2E"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6999A67"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DC54035"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20’</w:t>
            </w:r>
          </w:p>
        </w:tc>
      </w:tr>
      <w:tr w:rsidR="000E4225" w:rsidRPr="000E4225" w14:paraId="644647CA" w14:textId="77777777" w:rsidTr="000E422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0D51A7B"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7A65A145"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E8C3F0"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7B18902" w14:textId="77777777" w:rsidR="000E4225" w:rsidRPr="000E4225" w:rsidRDefault="000E4225" w:rsidP="000E4225">
            <w:pPr>
              <w:spacing w:line="240" w:lineRule="auto"/>
              <w:jc w:val="center"/>
              <w:rPr>
                <w:rFonts w:eastAsia="Times New Roman" w:cs="Times New Roman"/>
                <w:color w:val="FFCC00"/>
                <w:szCs w:val="24"/>
              </w:rPr>
            </w:pPr>
            <w:r w:rsidRPr="000E422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0E1DBC1"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3B866A2" w14:textId="77777777" w:rsidR="000E4225" w:rsidRPr="000E4225" w:rsidRDefault="000E4225" w:rsidP="000E4225">
            <w:pPr>
              <w:spacing w:line="240" w:lineRule="auto"/>
              <w:jc w:val="center"/>
              <w:rPr>
                <w:rFonts w:eastAsia="Times New Roman" w:cs="Times New Roman"/>
                <w:color w:val="000000"/>
                <w:szCs w:val="24"/>
              </w:rPr>
            </w:pPr>
            <w:r w:rsidRPr="000E4225">
              <w:rPr>
                <w:rFonts w:eastAsia="Times New Roman" w:cs="Times New Roman"/>
                <w:color w:val="000000"/>
                <w:szCs w:val="24"/>
              </w:rPr>
              <w:t>30’</w:t>
            </w:r>
          </w:p>
        </w:tc>
      </w:tr>
    </w:tbl>
    <w:p w14:paraId="1E3FE9F2" w14:textId="7A7F128C" w:rsidR="000E4225" w:rsidRDefault="000E4225" w:rsidP="00D9092B"/>
    <w:p w14:paraId="31088780" w14:textId="747F2546" w:rsidR="00705C2C" w:rsidRDefault="0092090E" w:rsidP="00705C2C">
      <w:r>
        <w:t>Elsabet squeezed past the friendly guard as she heard footsteps coming down the stairs behind her.</w:t>
      </w:r>
    </w:p>
    <w:tbl>
      <w:tblPr>
        <w:tblW w:w="3140" w:type="dxa"/>
        <w:tblInd w:w="5" w:type="dxa"/>
        <w:tblCellMar>
          <w:left w:w="0" w:type="dxa"/>
          <w:right w:w="0" w:type="dxa"/>
        </w:tblCellMar>
        <w:tblLook w:val="04A0" w:firstRow="1" w:lastRow="0" w:firstColumn="1" w:lastColumn="0" w:noHBand="0" w:noVBand="1"/>
      </w:tblPr>
      <w:tblGrid>
        <w:gridCol w:w="3140"/>
      </w:tblGrid>
      <w:tr w:rsidR="00705C2C" w14:paraId="38F3DD2E" w14:textId="77777777" w:rsidTr="00705C2C">
        <w:trPr>
          <w:trHeight w:val="480"/>
        </w:trPr>
        <w:tc>
          <w:tcPr>
            <w:tcW w:w="3140" w:type="dxa"/>
            <w:tcBorders>
              <w:top w:val="double" w:sz="6" w:space="0" w:color="auto"/>
              <w:left w:val="double" w:sz="6" w:space="0" w:color="auto"/>
              <w:bottom w:val="single" w:sz="8" w:space="0" w:color="auto"/>
              <w:right w:val="double" w:sz="6" w:space="0" w:color="auto"/>
            </w:tcBorders>
            <w:noWrap/>
            <w:tcMar>
              <w:top w:w="0" w:type="dxa"/>
              <w:left w:w="108" w:type="dxa"/>
              <w:bottom w:w="0" w:type="dxa"/>
              <w:right w:w="108" w:type="dxa"/>
            </w:tcMar>
            <w:vAlign w:val="center"/>
            <w:hideMark/>
          </w:tcPr>
          <w:p w14:paraId="2F4303C1" w14:textId="77777777" w:rsidR="00705C2C" w:rsidRDefault="00705C2C" w:rsidP="00705C2C">
            <w:pPr>
              <w:jc w:val="center"/>
              <w:rPr>
                <w:rFonts w:cs="Times New Roman"/>
                <w:i/>
                <w:iCs/>
                <w:color w:val="FF0000"/>
                <w:sz w:val="36"/>
                <w:szCs w:val="36"/>
              </w:rPr>
            </w:pPr>
            <w:r>
              <w:rPr>
                <w:rFonts w:cs="Times New Roman"/>
                <w:i/>
                <w:iCs/>
                <w:color w:val="FF0000"/>
                <w:sz w:val="36"/>
                <w:szCs w:val="36"/>
              </w:rPr>
              <w:t>Current Maneuvers</w:t>
            </w:r>
          </w:p>
        </w:tc>
      </w:tr>
      <w:tr w:rsidR="00705C2C" w14:paraId="004C6A21" w14:textId="77777777" w:rsidTr="00705C2C">
        <w:trPr>
          <w:trHeight w:val="336"/>
        </w:trPr>
        <w:tc>
          <w:tcPr>
            <w:tcW w:w="3140" w:type="dxa"/>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7E78EDEC" w14:textId="77777777" w:rsidR="00705C2C" w:rsidRDefault="00705C2C" w:rsidP="00705C2C">
            <w:pPr>
              <w:jc w:val="center"/>
              <w:rPr>
                <w:rFonts w:cs="Times New Roman"/>
                <w:sz w:val="26"/>
                <w:szCs w:val="26"/>
              </w:rPr>
            </w:pPr>
            <w:proofErr w:type="spellStart"/>
            <w:r>
              <w:rPr>
                <w:rFonts w:cs="Times New Roman"/>
                <w:sz w:val="26"/>
                <w:szCs w:val="26"/>
              </w:rPr>
              <w:t>Foehammer</w:t>
            </w:r>
            <w:proofErr w:type="spellEnd"/>
          </w:p>
        </w:tc>
      </w:tr>
      <w:tr w:rsidR="00705C2C" w14:paraId="49B46402" w14:textId="77777777" w:rsidTr="00705C2C">
        <w:trPr>
          <w:trHeight w:val="336"/>
        </w:trPr>
        <w:tc>
          <w:tcPr>
            <w:tcW w:w="3140" w:type="dxa"/>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0E901CFA" w14:textId="77777777" w:rsidR="00705C2C" w:rsidRDefault="00705C2C" w:rsidP="00705C2C">
            <w:pPr>
              <w:jc w:val="center"/>
              <w:rPr>
                <w:rFonts w:cs="Times New Roman"/>
                <w:sz w:val="26"/>
                <w:szCs w:val="26"/>
              </w:rPr>
            </w:pPr>
            <w:r>
              <w:rPr>
                <w:rFonts w:cs="Times New Roman"/>
                <w:sz w:val="26"/>
                <w:szCs w:val="26"/>
              </w:rPr>
              <w:t>Battle Leader’s Charge</w:t>
            </w:r>
          </w:p>
        </w:tc>
      </w:tr>
      <w:tr w:rsidR="00705C2C" w14:paraId="0D534BC3" w14:textId="77777777" w:rsidTr="00705C2C">
        <w:trPr>
          <w:trHeight w:val="348"/>
        </w:trPr>
        <w:tc>
          <w:tcPr>
            <w:tcW w:w="3140" w:type="dxa"/>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286D89FC" w14:textId="77777777" w:rsidR="00705C2C" w:rsidRDefault="00705C2C" w:rsidP="00705C2C">
            <w:pPr>
              <w:jc w:val="center"/>
              <w:rPr>
                <w:rFonts w:cs="Times New Roman"/>
                <w:sz w:val="26"/>
                <w:szCs w:val="26"/>
              </w:rPr>
            </w:pPr>
            <w:r>
              <w:rPr>
                <w:rFonts w:cs="Times New Roman"/>
                <w:sz w:val="26"/>
                <w:szCs w:val="26"/>
              </w:rPr>
              <w:t>Shield Block</w:t>
            </w:r>
          </w:p>
        </w:tc>
      </w:tr>
      <w:tr w:rsidR="00705C2C" w14:paraId="1BBBF8A0" w14:textId="77777777" w:rsidTr="00705C2C">
        <w:trPr>
          <w:trHeight w:val="360"/>
        </w:trPr>
        <w:tc>
          <w:tcPr>
            <w:tcW w:w="3140" w:type="dxa"/>
            <w:tcBorders>
              <w:top w:val="nil"/>
              <w:left w:val="double" w:sz="6" w:space="0" w:color="auto"/>
              <w:bottom w:val="nil"/>
              <w:right w:val="double" w:sz="6" w:space="0" w:color="auto"/>
            </w:tcBorders>
            <w:noWrap/>
            <w:tcMar>
              <w:top w:w="0" w:type="dxa"/>
              <w:left w:w="108" w:type="dxa"/>
              <w:bottom w:w="0" w:type="dxa"/>
              <w:right w:w="108" w:type="dxa"/>
            </w:tcMar>
            <w:vAlign w:val="center"/>
            <w:hideMark/>
          </w:tcPr>
          <w:p w14:paraId="4F8E28B1" w14:textId="77777777" w:rsidR="00705C2C" w:rsidRDefault="00705C2C" w:rsidP="00705C2C">
            <w:pPr>
              <w:jc w:val="center"/>
              <w:rPr>
                <w:rFonts w:cs="Times New Roman"/>
                <w:sz w:val="26"/>
                <w:szCs w:val="26"/>
              </w:rPr>
            </w:pPr>
            <w:r>
              <w:rPr>
                <w:rFonts w:cs="Times New Roman"/>
                <w:sz w:val="26"/>
                <w:szCs w:val="26"/>
              </w:rPr>
              <w:t>Crusader’s Strike</w:t>
            </w:r>
          </w:p>
        </w:tc>
      </w:tr>
      <w:tr w:rsidR="00705C2C" w14:paraId="021F6517" w14:textId="77777777" w:rsidTr="00705C2C">
        <w:trPr>
          <w:trHeight w:val="480"/>
        </w:trPr>
        <w:tc>
          <w:tcPr>
            <w:tcW w:w="3140"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center"/>
            <w:hideMark/>
          </w:tcPr>
          <w:p w14:paraId="153DE24D" w14:textId="77777777" w:rsidR="00705C2C" w:rsidRDefault="00705C2C" w:rsidP="00705C2C">
            <w:pPr>
              <w:jc w:val="center"/>
              <w:rPr>
                <w:rFonts w:cs="Times New Roman"/>
                <w:sz w:val="26"/>
                <w:szCs w:val="26"/>
              </w:rPr>
            </w:pPr>
            <w:r>
              <w:rPr>
                <w:rFonts w:cs="Times New Roman"/>
                <w:sz w:val="26"/>
                <w:szCs w:val="26"/>
              </w:rPr>
              <w:t>Stone Vise</w:t>
            </w:r>
          </w:p>
        </w:tc>
      </w:tr>
    </w:tbl>
    <w:p w14:paraId="05EC2466" w14:textId="12DDD1E7" w:rsidR="0092090E" w:rsidRDefault="0092090E" w:rsidP="000E4225"/>
    <w:p w14:paraId="3542AF05" w14:textId="71E31BFA" w:rsidR="00705C2C" w:rsidRDefault="0006673A" w:rsidP="000E4225">
      <w:r>
        <w:t>“For Mintar!” Elsabet called out, as she faced a foe immediately on her right that had been outflanking the nearest Baronial guard, who looked heavily wounded.</w:t>
      </w:r>
    </w:p>
    <w:tbl>
      <w:tblPr>
        <w:tblW w:w="10548"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92090E" w:rsidRPr="0092090E" w14:paraId="35E5E048" w14:textId="77777777" w:rsidTr="0092090E">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9E438A"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7C91D2FB" w14:textId="71DFF718"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noProof/>
                <w:color w:val="FFFFFF"/>
                <w:szCs w:val="24"/>
              </w:rPr>
              <mc:AlternateContent>
                <mc:Choice Requires="wps">
                  <w:drawing>
                    <wp:anchor distT="0" distB="0" distL="114300" distR="114300" simplePos="0" relativeHeight="251685888" behindDoc="0" locked="0" layoutInCell="1" allowOverlap="1" wp14:anchorId="0461AFB4" wp14:editId="56937442">
                      <wp:simplePos x="0" y="0"/>
                      <wp:positionH relativeFrom="column">
                        <wp:posOffset>266700</wp:posOffset>
                      </wp:positionH>
                      <wp:positionV relativeFrom="paragraph">
                        <wp:posOffset>114300</wp:posOffset>
                      </wp:positionV>
                      <wp:extent cx="739140" cy="205740"/>
                      <wp:effectExtent l="0" t="0" r="0" b="0"/>
                      <wp:wrapNone/>
                      <wp:docPr id="61" name="Text Box 6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9A5D4B6" id="_x0000_t202" coordsize="21600,21600" o:spt="202" path="m,l,21600r21600,l21600,xe">
                      <v:stroke joinstyle="miter"/>
                      <v:path gradientshapeok="t" o:connecttype="rect"/>
                    </v:shapetype>
                    <v:shape id="Text Box 61" o:spid="_x0000_s1026" type="#_x0000_t202" style="position:absolute;margin-left:21pt;margin-top:9pt;width:58.2pt;height:16.2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Lv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PcPgu+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92090E">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157DCD3"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2BF4506"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1EC7BDC4"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FC7CB39"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5ECC490C"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5E1B32D7" w14:textId="77777777" w:rsidR="0092090E" w:rsidRPr="0092090E" w:rsidRDefault="0092090E" w:rsidP="0092090E">
            <w:pPr>
              <w:spacing w:line="240" w:lineRule="auto"/>
              <w:jc w:val="center"/>
              <w:rPr>
                <w:rFonts w:eastAsia="Times New Roman" w:cs="Times New Roman"/>
                <w:b/>
                <w:bCs/>
                <w:color w:val="FFFFFF"/>
                <w:szCs w:val="24"/>
              </w:rPr>
            </w:pPr>
            <w:proofErr w:type="spellStart"/>
            <w:r w:rsidRPr="0092090E">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47A4802" w14:textId="77777777" w:rsidR="0092090E" w:rsidRPr="0092090E" w:rsidRDefault="0092090E" w:rsidP="0092090E">
            <w:pPr>
              <w:spacing w:line="240" w:lineRule="auto"/>
              <w:jc w:val="center"/>
              <w:rPr>
                <w:rFonts w:eastAsia="Times New Roman" w:cs="Times New Roman"/>
                <w:b/>
                <w:bCs/>
                <w:color w:val="FFC000"/>
                <w:szCs w:val="24"/>
              </w:rPr>
            </w:pPr>
            <w:r w:rsidRPr="0092090E">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72294FC3" w14:textId="77777777" w:rsidR="0092090E" w:rsidRPr="0092090E" w:rsidRDefault="0092090E" w:rsidP="0092090E">
            <w:pPr>
              <w:spacing w:line="240" w:lineRule="auto"/>
              <w:jc w:val="center"/>
              <w:rPr>
                <w:rFonts w:eastAsia="Times New Roman" w:cs="Times New Roman"/>
                <w:b/>
                <w:bCs/>
                <w:color w:val="FFFFFF"/>
                <w:szCs w:val="24"/>
              </w:rPr>
            </w:pPr>
            <w:r w:rsidRPr="0092090E">
              <w:rPr>
                <w:rFonts w:eastAsia="Times New Roman" w:cs="Times New Roman"/>
                <w:b/>
                <w:bCs/>
                <w:color w:val="FFFFFF"/>
                <w:szCs w:val="24"/>
              </w:rPr>
              <w:t>Check</w:t>
            </w:r>
          </w:p>
        </w:tc>
      </w:tr>
      <w:tr w:rsidR="0092090E" w:rsidRPr="0092090E" w14:paraId="417327A9" w14:textId="77777777" w:rsidTr="0092090E">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4ED9E81F"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18AACF6C"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6BE413C2"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+4</w:t>
            </w:r>
          </w:p>
        </w:tc>
        <w:tc>
          <w:tcPr>
            <w:tcW w:w="760" w:type="dxa"/>
            <w:tcBorders>
              <w:top w:val="nil"/>
              <w:left w:val="nil"/>
              <w:bottom w:val="single" w:sz="4" w:space="0" w:color="auto"/>
              <w:right w:val="single" w:sz="4" w:space="0" w:color="auto"/>
            </w:tcBorders>
            <w:shd w:val="clear" w:color="000000" w:fill="FFFF00"/>
            <w:noWrap/>
            <w:vAlign w:val="center"/>
            <w:hideMark/>
          </w:tcPr>
          <w:p w14:paraId="27D6FC27"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4</w:t>
            </w:r>
          </w:p>
        </w:tc>
        <w:tc>
          <w:tcPr>
            <w:tcW w:w="980" w:type="dxa"/>
            <w:tcBorders>
              <w:top w:val="nil"/>
              <w:left w:val="nil"/>
              <w:bottom w:val="single" w:sz="4" w:space="0" w:color="auto"/>
              <w:right w:val="single" w:sz="4" w:space="0" w:color="auto"/>
            </w:tcBorders>
            <w:shd w:val="clear" w:color="auto" w:fill="auto"/>
            <w:noWrap/>
            <w:vAlign w:val="center"/>
            <w:hideMark/>
          </w:tcPr>
          <w:p w14:paraId="7D94359D"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9D9B2E2"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6FB062D6"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5CCCAAAB"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+13</w:t>
            </w:r>
          </w:p>
        </w:tc>
        <w:tc>
          <w:tcPr>
            <w:tcW w:w="680" w:type="dxa"/>
            <w:tcBorders>
              <w:top w:val="nil"/>
              <w:left w:val="nil"/>
              <w:bottom w:val="single" w:sz="4" w:space="0" w:color="auto"/>
              <w:right w:val="single" w:sz="4" w:space="0" w:color="auto"/>
            </w:tcBorders>
            <w:shd w:val="clear" w:color="000000" w:fill="7030A0"/>
            <w:noWrap/>
            <w:vAlign w:val="center"/>
            <w:hideMark/>
          </w:tcPr>
          <w:p w14:paraId="32BC56EF" w14:textId="77777777" w:rsidR="0092090E" w:rsidRPr="0092090E" w:rsidRDefault="0092090E" w:rsidP="0092090E">
            <w:pPr>
              <w:spacing w:line="240" w:lineRule="auto"/>
              <w:jc w:val="center"/>
              <w:rPr>
                <w:rFonts w:eastAsia="Times New Roman" w:cs="Times New Roman"/>
                <w:color w:val="FFC000"/>
                <w:szCs w:val="24"/>
              </w:rPr>
            </w:pPr>
            <w:r w:rsidRPr="0092090E">
              <w:rPr>
                <w:rFonts w:eastAsia="Times New Roman" w:cs="Times New Roman"/>
                <w:color w:val="FFC000"/>
                <w:szCs w:val="24"/>
              </w:rPr>
              <w:t>8</w:t>
            </w:r>
          </w:p>
        </w:tc>
        <w:tc>
          <w:tcPr>
            <w:tcW w:w="768" w:type="dxa"/>
            <w:tcBorders>
              <w:top w:val="nil"/>
              <w:left w:val="nil"/>
              <w:bottom w:val="single" w:sz="4" w:space="0" w:color="auto"/>
              <w:right w:val="single" w:sz="4" w:space="0" w:color="auto"/>
            </w:tcBorders>
            <w:shd w:val="clear" w:color="auto" w:fill="auto"/>
            <w:noWrap/>
            <w:vAlign w:val="center"/>
            <w:hideMark/>
          </w:tcPr>
          <w:p w14:paraId="7E5FEF7A" w14:textId="77777777" w:rsidR="0092090E" w:rsidRPr="0092090E" w:rsidRDefault="0092090E" w:rsidP="0092090E">
            <w:pPr>
              <w:spacing w:line="240" w:lineRule="auto"/>
              <w:jc w:val="center"/>
              <w:rPr>
                <w:rFonts w:eastAsia="Times New Roman" w:cs="Times New Roman"/>
                <w:szCs w:val="24"/>
              </w:rPr>
            </w:pPr>
            <w:r w:rsidRPr="0092090E">
              <w:rPr>
                <w:rFonts w:eastAsia="Times New Roman" w:cs="Times New Roman"/>
                <w:szCs w:val="24"/>
              </w:rPr>
              <w:t>21</w:t>
            </w:r>
          </w:p>
        </w:tc>
      </w:tr>
    </w:tbl>
    <w:p w14:paraId="6CCB0D7E" w14:textId="64AAF25F" w:rsidR="004172AF" w:rsidRPr="0092090E" w:rsidRDefault="0092090E" w:rsidP="000E4225">
      <w:pPr>
        <w:rPr>
          <w:i/>
          <w:iCs/>
          <w:color w:val="9900FF"/>
        </w:rPr>
      </w:pPr>
      <w:r>
        <w:rPr>
          <w:i/>
          <w:iCs/>
          <w:color w:val="9900FF"/>
        </w:rPr>
        <w:t>Dmg:  4 + 1 + 4 = 9.</w:t>
      </w:r>
    </w:p>
    <w:p w14:paraId="0E66FCB8" w14:textId="0D210C45" w:rsidR="00705C2C" w:rsidRDefault="00705C2C" w:rsidP="000E4225"/>
    <w:p w14:paraId="47E059CE" w14:textId="0AD1E4DF" w:rsidR="0092090E" w:rsidRDefault="0092090E" w:rsidP="000E4225">
      <w:r>
        <w:lastRenderedPageBreak/>
        <w:t>The decrepit guard fell to the ground with no words.</w:t>
      </w:r>
    </w:p>
    <w:p w14:paraId="2F0A3558" w14:textId="77777777" w:rsidR="0092090E" w:rsidRDefault="0092090E" w:rsidP="000E4225"/>
    <w:p w14:paraId="7C1A86A8" w14:textId="1FEBE6BE" w:rsidR="003F3A76" w:rsidRDefault="003F3A76" w:rsidP="003F3A76">
      <w:r>
        <w:t>Barkley, seeing that the others seemed to have the tower under control, noticed the door to the side.  Barkley decided to head to the door to see what these guards were trying to keep them from getting to.</w:t>
      </w:r>
    </w:p>
    <w:p w14:paraId="37FFD16E" w14:textId="6C122A99" w:rsidR="00D043B0" w:rsidRDefault="00D043B0" w:rsidP="003F3A76"/>
    <w:p w14:paraId="0FF90DEC" w14:textId="0C157104" w:rsidR="00D043B0" w:rsidRDefault="00D043B0" w:rsidP="003F3A76">
      <w:r>
        <w:t>The door was locked.  The hero slammed into it.</w:t>
      </w:r>
    </w:p>
    <w:tbl>
      <w:tblPr>
        <w:tblW w:w="0" w:type="auto"/>
        <w:tblLook w:val="04A0" w:firstRow="1" w:lastRow="0" w:firstColumn="1" w:lastColumn="0" w:noHBand="0" w:noVBand="1"/>
      </w:tblPr>
      <w:tblGrid>
        <w:gridCol w:w="1184"/>
        <w:gridCol w:w="736"/>
        <w:gridCol w:w="809"/>
        <w:gridCol w:w="679"/>
        <w:gridCol w:w="924"/>
      </w:tblGrid>
      <w:tr w:rsidR="00D043B0" w:rsidRPr="00D043B0" w14:paraId="7C9784D4" w14:textId="77777777" w:rsidTr="00E25EBB">
        <w:trPr>
          <w:trHeight w:val="684"/>
        </w:trPr>
        <w:tc>
          <w:tcPr>
            <w:tcW w:w="0" w:type="auto"/>
            <w:tcBorders>
              <w:top w:val="single" w:sz="4" w:space="0" w:color="auto"/>
              <w:left w:val="single" w:sz="4" w:space="0" w:color="auto"/>
              <w:bottom w:val="single" w:sz="4" w:space="0" w:color="auto"/>
              <w:right w:val="nil"/>
            </w:tcBorders>
            <w:shd w:val="clear" w:color="000000" w:fill="008000"/>
            <w:noWrap/>
            <w:vAlign w:val="center"/>
            <w:hideMark/>
          </w:tcPr>
          <w:p w14:paraId="35B9C8F9" w14:textId="5312F054" w:rsidR="00D043B0" w:rsidRPr="00D043B0" w:rsidRDefault="00D043B0" w:rsidP="00D043B0">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tc>
        <w:tc>
          <w:tcPr>
            <w:tcW w:w="0" w:type="auto"/>
            <w:tcBorders>
              <w:top w:val="single" w:sz="4" w:space="0" w:color="auto"/>
              <w:left w:val="single" w:sz="8" w:space="0" w:color="auto"/>
              <w:bottom w:val="single" w:sz="4" w:space="0" w:color="auto"/>
              <w:right w:val="single" w:sz="8" w:space="0" w:color="auto"/>
            </w:tcBorders>
            <w:shd w:val="clear" w:color="000000" w:fill="008000"/>
            <w:noWrap/>
            <w:vAlign w:val="center"/>
            <w:hideMark/>
          </w:tcPr>
          <w:p w14:paraId="335FC436" w14:textId="6034CA50" w:rsidR="00D043B0" w:rsidRPr="00D043B0" w:rsidRDefault="00D043B0" w:rsidP="00D043B0">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Mod</w:t>
            </w:r>
          </w:p>
        </w:tc>
        <w:tc>
          <w:tcPr>
            <w:tcW w:w="0" w:type="auto"/>
            <w:tcBorders>
              <w:top w:val="single" w:sz="4" w:space="0" w:color="auto"/>
              <w:left w:val="nil"/>
              <w:bottom w:val="single" w:sz="4" w:space="0" w:color="auto"/>
              <w:right w:val="single" w:sz="8" w:space="0" w:color="auto"/>
            </w:tcBorders>
            <w:shd w:val="clear" w:color="000000" w:fill="008000"/>
            <w:noWrap/>
            <w:vAlign w:val="center"/>
            <w:hideMark/>
          </w:tcPr>
          <w:p w14:paraId="2BF0D10A" w14:textId="77777777" w:rsidR="00D043B0" w:rsidRPr="00D043B0" w:rsidRDefault="00D043B0" w:rsidP="00D043B0">
            <w:pPr>
              <w:spacing w:line="240" w:lineRule="auto"/>
              <w:jc w:val="center"/>
              <w:rPr>
                <w:rFonts w:eastAsia="Times New Roman" w:cs="Times New Roman"/>
                <w:b/>
                <w:bCs/>
                <w:color w:val="FFFFFF"/>
                <w:sz w:val="26"/>
                <w:szCs w:val="26"/>
              </w:rPr>
            </w:pPr>
            <w:r w:rsidRPr="00D043B0">
              <w:rPr>
                <w:rFonts w:eastAsia="Times New Roman" w:cs="Times New Roman"/>
                <w:b/>
                <w:bCs/>
                <w:color w:val="FFFFFF"/>
                <w:sz w:val="26"/>
                <w:szCs w:val="26"/>
              </w:rPr>
              <w:t>Total</w:t>
            </w:r>
          </w:p>
        </w:tc>
        <w:tc>
          <w:tcPr>
            <w:tcW w:w="0" w:type="auto"/>
            <w:tcBorders>
              <w:top w:val="single" w:sz="4" w:space="0" w:color="auto"/>
              <w:left w:val="nil"/>
              <w:bottom w:val="single" w:sz="8" w:space="0" w:color="auto"/>
              <w:right w:val="nil"/>
            </w:tcBorders>
            <w:shd w:val="clear" w:color="000000" w:fill="7030A0"/>
            <w:noWrap/>
            <w:vAlign w:val="center"/>
            <w:hideMark/>
          </w:tcPr>
          <w:p w14:paraId="5090493E" w14:textId="77777777" w:rsidR="00D043B0" w:rsidRPr="00D043B0" w:rsidRDefault="00D043B0" w:rsidP="00D043B0">
            <w:pPr>
              <w:spacing w:line="240" w:lineRule="auto"/>
              <w:jc w:val="center"/>
              <w:rPr>
                <w:rFonts w:eastAsia="Times New Roman" w:cs="Times New Roman"/>
                <w:b/>
                <w:bCs/>
                <w:color w:val="FFC000"/>
                <w:sz w:val="26"/>
                <w:szCs w:val="26"/>
              </w:rPr>
            </w:pPr>
            <w:r w:rsidRPr="00D043B0">
              <w:rPr>
                <w:rFonts w:eastAsia="Times New Roman" w:cs="Times New Roman"/>
                <w:b/>
                <w:bCs/>
                <w:color w:val="FFC000"/>
                <w:sz w:val="26"/>
                <w:szCs w:val="26"/>
              </w:rPr>
              <w:t>Roll</w:t>
            </w:r>
          </w:p>
        </w:tc>
        <w:tc>
          <w:tcPr>
            <w:tcW w:w="0" w:type="auto"/>
            <w:tcBorders>
              <w:top w:val="single" w:sz="4" w:space="0" w:color="auto"/>
              <w:left w:val="single" w:sz="8" w:space="0" w:color="auto"/>
              <w:bottom w:val="single" w:sz="8" w:space="0" w:color="auto"/>
              <w:right w:val="single" w:sz="4" w:space="0" w:color="auto"/>
            </w:tcBorders>
            <w:shd w:val="clear" w:color="000000" w:fill="008000"/>
            <w:noWrap/>
            <w:vAlign w:val="center"/>
            <w:hideMark/>
          </w:tcPr>
          <w:p w14:paraId="4A56BCD8" w14:textId="77777777" w:rsidR="00D043B0" w:rsidRPr="00D043B0" w:rsidRDefault="00D043B0" w:rsidP="00D043B0">
            <w:pPr>
              <w:spacing w:line="240" w:lineRule="auto"/>
              <w:jc w:val="center"/>
              <w:rPr>
                <w:rFonts w:eastAsia="Times New Roman" w:cs="Times New Roman"/>
                <w:b/>
                <w:bCs/>
                <w:color w:val="FFFFFF"/>
                <w:sz w:val="26"/>
                <w:szCs w:val="26"/>
              </w:rPr>
            </w:pPr>
            <w:r w:rsidRPr="00D043B0">
              <w:rPr>
                <w:rFonts w:eastAsia="Times New Roman" w:cs="Times New Roman"/>
                <w:b/>
                <w:bCs/>
                <w:color w:val="FFFFFF"/>
                <w:sz w:val="26"/>
                <w:szCs w:val="26"/>
              </w:rPr>
              <w:t>Check</w:t>
            </w:r>
          </w:p>
        </w:tc>
      </w:tr>
      <w:tr w:rsidR="00D043B0" w:rsidRPr="00D043B0" w14:paraId="166CF766" w14:textId="77777777" w:rsidTr="00E25EBB">
        <w:trPr>
          <w:trHeight w:val="336"/>
        </w:trPr>
        <w:tc>
          <w:tcPr>
            <w:tcW w:w="0" w:type="auto"/>
            <w:tcBorders>
              <w:top w:val="nil"/>
              <w:left w:val="single" w:sz="4" w:space="0" w:color="auto"/>
              <w:bottom w:val="single" w:sz="4" w:space="0" w:color="auto"/>
              <w:right w:val="nil"/>
            </w:tcBorders>
            <w:shd w:val="clear" w:color="000000" w:fill="CCFFCC"/>
            <w:noWrap/>
            <w:vAlign w:val="center"/>
            <w:hideMark/>
          </w:tcPr>
          <w:p w14:paraId="34C1E912" w14:textId="307F6951" w:rsidR="00D043B0" w:rsidRPr="00D043B0" w:rsidRDefault="00D043B0" w:rsidP="00D043B0">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Strength</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E172DEF" w14:textId="213C5F6D" w:rsidR="00D043B0" w:rsidRPr="00D043B0" w:rsidRDefault="00D043B0" w:rsidP="00D043B0">
            <w:pPr>
              <w:spacing w:line="240" w:lineRule="auto"/>
              <w:jc w:val="center"/>
              <w:rPr>
                <w:rFonts w:eastAsia="Times New Roman" w:cs="Times New Roman"/>
                <w:sz w:val="26"/>
                <w:szCs w:val="26"/>
              </w:rPr>
            </w:pPr>
            <w:r>
              <w:rPr>
                <w:rFonts w:eastAsia="Times New Roman" w:cs="Times New Roman"/>
                <w:sz w:val="26"/>
                <w:szCs w:val="26"/>
              </w:rPr>
              <w:t>4</w:t>
            </w:r>
          </w:p>
        </w:tc>
        <w:tc>
          <w:tcPr>
            <w:tcW w:w="0" w:type="auto"/>
            <w:tcBorders>
              <w:top w:val="nil"/>
              <w:left w:val="single" w:sz="4" w:space="0" w:color="auto"/>
              <w:bottom w:val="single" w:sz="4" w:space="0" w:color="auto"/>
              <w:right w:val="nil"/>
            </w:tcBorders>
            <w:shd w:val="clear" w:color="000000" w:fill="CCFFCC"/>
            <w:noWrap/>
            <w:vAlign w:val="center"/>
            <w:hideMark/>
          </w:tcPr>
          <w:p w14:paraId="6271912A" w14:textId="77777777" w:rsidR="00D043B0" w:rsidRPr="00D043B0" w:rsidRDefault="00D043B0" w:rsidP="00D043B0">
            <w:pPr>
              <w:spacing w:line="240" w:lineRule="auto"/>
              <w:jc w:val="center"/>
              <w:rPr>
                <w:rFonts w:eastAsia="Times New Roman" w:cs="Times New Roman"/>
                <w:sz w:val="26"/>
                <w:szCs w:val="26"/>
              </w:rPr>
            </w:pPr>
            <w:r w:rsidRPr="00D043B0">
              <w:rPr>
                <w:rFonts w:eastAsia="Times New Roman" w:cs="Times New Roman"/>
                <w:sz w:val="26"/>
                <w:szCs w:val="26"/>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39DAF311" w14:textId="77777777" w:rsidR="00D043B0" w:rsidRPr="00D043B0" w:rsidRDefault="00D043B0" w:rsidP="00D043B0">
            <w:pPr>
              <w:spacing w:line="240" w:lineRule="auto"/>
              <w:jc w:val="center"/>
              <w:rPr>
                <w:rFonts w:eastAsia="Times New Roman" w:cs="Times New Roman"/>
                <w:color w:val="FFC000"/>
                <w:sz w:val="26"/>
                <w:szCs w:val="26"/>
              </w:rPr>
            </w:pPr>
            <w:r w:rsidRPr="00D043B0">
              <w:rPr>
                <w:rFonts w:eastAsia="Times New Roman" w:cs="Times New Roman"/>
                <w:color w:val="FFC000"/>
                <w:sz w:val="26"/>
                <w:szCs w:val="26"/>
              </w:rPr>
              <w:t>16</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1FABA1DA" w14:textId="77777777" w:rsidR="00D043B0" w:rsidRPr="00D043B0" w:rsidRDefault="00D043B0" w:rsidP="00D043B0">
            <w:pPr>
              <w:spacing w:line="240" w:lineRule="auto"/>
              <w:jc w:val="center"/>
              <w:rPr>
                <w:rFonts w:eastAsia="Times New Roman" w:cs="Times New Roman"/>
                <w:sz w:val="26"/>
                <w:szCs w:val="26"/>
              </w:rPr>
            </w:pPr>
            <w:r w:rsidRPr="00D043B0">
              <w:rPr>
                <w:rFonts w:eastAsia="Times New Roman" w:cs="Times New Roman"/>
                <w:sz w:val="26"/>
                <w:szCs w:val="26"/>
              </w:rPr>
              <w:t>22</w:t>
            </w:r>
          </w:p>
        </w:tc>
      </w:tr>
    </w:tbl>
    <w:p w14:paraId="6AEE85FC" w14:textId="46246716" w:rsidR="003F3A76" w:rsidRPr="00D043B0" w:rsidRDefault="00D043B0" w:rsidP="003F3A76">
      <w:pPr>
        <w:rPr>
          <w:i/>
          <w:iCs/>
          <w:color w:val="9900FF"/>
        </w:rPr>
      </w:pPr>
      <w:r>
        <w:rPr>
          <w:i/>
          <w:iCs/>
          <w:color w:val="9900FF"/>
        </w:rPr>
        <w:t>Success.</w:t>
      </w:r>
    </w:p>
    <w:p w14:paraId="0F34FC53" w14:textId="2D9D6492" w:rsidR="00D043B0" w:rsidRDefault="00D043B0" w:rsidP="003F3A76"/>
    <w:p w14:paraId="0A27FEC6" w14:textId="6BFA9593" w:rsidR="00D043B0" w:rsidRDefault="00D043B0" w:rsidP="003F3A76">
      <w:r>
        <w:t xml:space="preserve">The door was now open, but no one was visible in the </w:t>
      </w:r>
      <w:r w:rsidR="001C2441">
        <w:t>triangular room beyond the threshold</w:t>
      </w:r>
    </w:p>
    <w:p w14:paraId="2643AA77" w14:textId="77777777" w:rsidR="000E4225" w:rsidRDefault="000E4225" w:rsidP="000E4225"/>
    <w:p w14:paraId="36B0BF75" w14:textId="0CCDB0C5" w:rsidR="000E4225" w:rsidRDefault="003F3A76" w:rsidP="000E4225">
      <w:r>
        <w:t xml:space="preserve">Once again up to full health, </w:t>
      </w:r>
      <w:r w:rsidR="000E4225">
        <w:t xml:space="preserve">Solstice </w:t>
      </w:r>
      <w:r>
        <w:t>could detect the evil auras emanating from the enemy guards.  The lump on his head was gone, but he still recalled the pain of the mighty blow to the back of his head that had rendered him unconscious.</w:t>
      </w:r>
      <w:r w:rsidR="00A04499">
        <w:t xml:space="preserve">  The musteval decided this was a good time to use his daily ability to render himself invisible.</w:t>
      </w:r>
    </w:p>
    <w:p w14:paraId="57A97E88" w14:textId="77777777" w:rsidR="000E4225" w:rsidRDefault="000E4225" w:rsidP="000E4225"/>
    <w:p w14:paraId="35ADB216" w14:textId="0FEA565C" w:rsidR="000E4225" w:rsidRDefault="003F3A76" w:rsidP="000E4225">
      <w:r>
        <w:t xml:space="preserve">The </w:t>
      </w:r>
      <w:r w:rsidR="000E4225">
        <w:t xml:space="preserve">Baronial </w:t>
      </w:r>
      <w:r>
        <w:t>f</w:t>
      </w:r>
      <w:r w:rsidR="000E4225">
        <w:t xml:space="preserve">action </w:t>
      </w:r>
      <w:r>
        <w:t>did their best to eliminate the cultist guards without any further dialogue.  Sgt. Pepper and her men and women were beyond words at this point.</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tblGrid>
      <w:tr w:rsidR="00E25EBB" w:rsidRPr="00E25EBB" w14:paraId="364A122D" w14:textId="77777777" w:rsidTr="00E25EB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BECAD0"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777BB6"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D1A90B"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F89F90" w14:textId="77777777" w:rsidR="00E25EBB" w:rsidRPr="00E25EBB" w:rsidRDefault="00E25EBB" w:rsidP="00E25EBB">
            <w:pPr>
              <w:spacing w:line="240" w:lineRule="auto"/>
              <w:jc w:val="center"/>
              <w:rPr>
                <w:rFonts w:eastAsia="Times New Roman" w:cs="Times New Roman"/>
                <w:b/>
                <w:bCs/>
                <w:color w:val="FFFFFF"/>
                <w:szCs w:val="24"/>
              </w:rPr>
            </w:pPr>
            <w:r w:rsidRPr="00E25EB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F0E27DC"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40A50D"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08D038"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28CEC7"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791B1B6" w14:textId="77777777" w:rsidR="00E25EBB" w:rsidRPr="00E25EBB" w:rsidRDefault="00E25EBB" w:rsidP="00E25EBB">
            <w:pPr>
              <w:spacing w:line="240" w:lineRule="auto"/>
              <w:jc w:val="center"/>
              <w:rPr>
                <w:rFonts w:eastAsia="Times New Roman" w:cs="Times New Roman"/>
                <w:b/>
                <w:bCs/>
                <w:color w:val="FFCC00"/>
                <w:szCs w:val="24"/>
              </w:rPr>
            </w:pPr>
            <w:r w:rsidRPr="00E25EB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5B720D" w14:textId="77777777" w:rsidR="00E25EBB" w:rsidRPr="00E25EBB" w:rsidRDefault="00E25EBB" w:rsidP="00E25EBB">
            <w:pPr>
              <w:spacing w:line="240" w:lineRule="auto"/>
              <w:jc w:val="center"/>
              <w:rPr>
                <w:rFonts w:eastAsia="Times New Roman" w:cs="Times New Roman"/>
                <w:b/>
                <w:bCs/>
                <w:color w:val="000000"/>
                <w:szCs w:val="24"/>
              </w:rPr>
            </w:pPr>
            <w:r w:rsidRPr="00E25EBB">
              <w:rPr>
                <w:rFonts w:eastAsia="Times New Roman" w:cs="Times New Roman"/>
                <w:b/>
                <w:bCs/>
                <w:color w:val="000000"/>
                <w:szCs w:val="24"/>
              </w:rPr>
              <w:t>Total</w:t>
            </w:r>
          </w:p>
        </w:tc>
      </w:tr>
      <w:tr w:rsidR="00E25EBB" w:rsidRPr="00E25EBB" w14:paraId="6D958B99" w14:textId="77777777" w:rsidTr="00E25EBB">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7D47461B" w14:textId="77777777" w:rsidR="00E25EBB" w:rsidRPr="00E25EBB" w:rsidRDefault="00E25EBB" w:rsidP="00E25EBB">
            <w:pPr>
              <w:spacing w:line="240" w:lineRule="auto"/>
              <w:jc w:val="center"/>
              <w:rPr>
                <w:rFonts w:eastAsia="Times New Roman" w:cs="Times New Roman"/>
                <w:szCs w:val="24"/>
              </w:rPr>
            </w:pPr>
            <w:r w:rsidRPr="00E25EBB">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97F42"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73CDC9"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42DC4DBE" w14:textId="77777777" w:rsidR="00E25EBB" w:rsidRPr="00E25EBB" w:rsidRDefault="00E25EBB" w:rsidP="00E25EBB">
            <w:pPr>
              <w:spacing w:line="240" w:lineRule="auto"/>
              <w:jc w:val="center"/>
              <w:rPr>
                <w:rFonts w:eastAsia="Times New Roman" w:cs="Times New Roman"/>
                <w:color w:val="FFFFFF"/>
                <w:szCs w:val="24"/>
              </w:rPr>
            </w:pPr>
            <w:r w:rsidRPr="00E25EBB">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189F542F"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43043"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5CC256D"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48B15"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6188AB8" w14:textId="77777777" w:rsidR="00E25EBB" w:rsidRPr="00E25EBB" w:rsidRDefault="00E25EBB" w:rsidP="00E25EBB">
            <w:pPr>
              <w:spacing w:line="240" w:lineRule="auto"/>
              <w:jc w:val="center"/>
              <w:rPr>
                <w:rFonts w:eastAsia="Times New Roman" w:cs="Times New Roman"/>
                <w:color w:val="FFCC00"/>
                <w:szCs w:val="24"/>
              </w:rPr>
            </w:pPr>
            <w:r w:rsidRPr="00E25EBB">
              <w:rPr>
                <w:rFonts w:eastAsia="Times New Roman" w:cs="Times New Roman"/>
                <w:color w:val="FFCC00"/>
                <w:szCs w:val="24"/>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E8E28"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23</w:t>
            </w:r>
          </w:p>
        </w:tc>
      </w:tr>
      <w:tr w:rsidR="00E25EBB" w:rsidRPr="00E25EBB" w14:paraId="23EF95C1" w14:textId="77777777" w:rsidTr="00E25E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D195110" w14:textId="77777777" w:rsidR="00E25EBB" w:rsidRPr="00E25EBB" w:rsidRDefault="00E25EBB" w:rsidP="00E25EBB">
            <w:pPr>
              <w:spacing w:line="240" w:lineRule="auto"/>
              <w:jc w:val="center"/>
              <w:rPr>
                <w:rFonts w:eastAsia="Times New Roman" w:cs="Times New Roman"/>
                <w:szCs w:val="24"/>
              </w:rPr>
            </w:pPr>
            <w:r w:rsidRPr="00E25EBB">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6F479C9D"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29503004"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1500778" w14:textId="77777777" w:rsidR="00E25EBB" w:rsidRPr="00E25EBB" w:rsidRDefault="00E25EBB" w:rsidP="00E25EBB">
            <w:pPr>
              <w:spacing w:line="240" w:lineRule="auto"/>
              <w:jc w:val="center"/>
              <w:rPr>
                <w:rFonts w:eastAsia="Times New Roman" w:cs="Times New Roman"/>
                <w:color w:val="FFFFFF"/>
                <w:szCs w:val="24"/>
              </w:rPr>
            </w:pPr>
            <w:r w:rsidRPr="00E25EB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63B6B12"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984F381"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C7E528F"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53228B7"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050DC8F" w14:textId="77777777" w:rsidR="00E25EBB" w:rsidRPr="00E25EBB" w:rsidRDefault="00E25EBB" w:rsidP="00E25EBB">
            <w:pPr>
              <w:spacing w:line="240" w:lineRule="auto"/>
              <w:jc w:val="center"/>
              <w:rPr>
                <w:rFonts w:eastAsia="Times New Roman" w:cs="Times New Roman"/>
                <w:color w:val="FFCC00"/>
                <w:szCs w:val="24"/>
              </w:rPr>
            </w:pPr>
            <w:r w:rsidRPr="00E25EB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92A18E4"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15</w:t>
            </w:r>
          </w:p>
        </w:tc>
      </w:tr>
      <w:tr w:rsidR="00E25EBB" w:rsidRPr="00E25EBB" w14:paraId="1F90B4E2" w14:textId="77777777" w:rsidTr="00E25E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950D725" w14:textId="77777777" w:rsidR="00E25EBB" w:rsidRPr="00E25EBB" w:rsidRDefault="00E25EBB" w:rsidP="00E25EBB">
            <w:pPr>
              <w:spacing w:line="240" w:lineRule="auto"/>
              <w:jc w:val="center"/>
              <w:rPr>
                <w:rFonts w:eastAsia="Times New Roman" w:cs="Times New Roman"/>
                <w:szCs w:val="24"/>
              </w:rPr>
            </w:pPr>
            <w:r w:rsidRPr="00E25EBB">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6D5A6B99"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40DEBF86"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A4144C9" w14:textId="77777777" w:rsidR="00E25EBB" w:rsidRPr="00E25EBB" w:rsidRDefault="00E25EBB" w:rsidP="00E25EBB">
            <w:pPr>
              <w:spacing w:line="240" w:lineRule="auto"/>
              <w:jc w:val="center"/>
              <w:rPr>
                <w:rFonts w:eastAsia="Times New Roman" w:cs="Times New Roman"/>
                <w:color w:val="FFFFFF"/>
                <w:szCs w:val="24"/>
              </w:rPr>
            </w:pPr>
            <w:r w:rsidRPr="00E25EB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4F8A36A"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22E9363"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0FD9025A"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33BFD48"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F706AAD" w14:textId="6EF7F293" w:rsidR="00E25EBB" w:rsidRPr="00E25EBB" w:rsidRDefault="00A929E2" w:rsidP="00E25EBB">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6B95F8B" w14:textId="2804ECF6" w:rsidR="00E25EBB" w:rsidRPr="00E25EBB" w:rsidRDefault="00A929E2" w:rsidP="00E25EBB">
            <w:pPr>
              <w:spacing w:line="240" w:lineRule="auto"/>
              <w:jc w:val="center"/>
              <w:rPr>
                <w:rFonts w:eastAsia="Times New Roman" w:cs="Times New Roman"/>
                <w:color w:val="000000"/>
                <w:szCs w:val="24"/>
              </w:rPr>
            </w:pPr>
            <w:r>
              <w:rPr>
                <w:rFonts w:eastAsia="Times New Roman" w:cs="Times New Roman"/>
                <w:color w:val="000000"/>
                <w:szCs w:val="24"/>
              </w:rPr>
              <w:t>23</w:t>
            </w:r>
          </w:p>
        </w:tc>
      </w:tr>
      <w:tr w:rsidR="00E25EBB" w:rsidRPr="00E25EBB" w14:paraId="50981FD7" w14:textId="77777777" w:rsidTr="00E25E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7EF436" w14:textId="77777777" w:rsidR="00E25EBB" w:rsidRPr="00E25EBB" w:rsidRDefault="00E25EBB" w:rsidP="00E25EBB">
            <w:pPr>
              <w:spacing w:line="240" w:lineRule="auto"/>
              <w:jc w:val="center"/>
              <w:rPr>
                <w:rFonts w:eastAsia="Times New Roman" w:cs="Times New Roman"/>
                <w:szCs w:val="24"/>
              </w:rPr>
            </w:pPr>
            <w:r w:rsidRPr="00E25EBB">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1A6BAA84"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F7936D6"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13D97DD" w14:textId="77777777" w:rsidR="00E25EBB" w:rsidRPr="00E25EBB" w:rsidRDefault="00E25EBB" w:rsidP="00E25EBB">
            <w:pPr>
              <w:spacing w:line="240" w:lineRule="auto"/>
              <w:jc w:val="center"/>
              <w:rPr>
                <w:rFonts w:eastAsia="Times New Roman" w:cs="Times New Roman"/>
                <w:color w:val="FFFFFF"/>
                <w:szCs w:val="24"/>
              </w:rPr>
            </w:pPr>
            <w:r w:rsidRPr="00E25EB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2F7CCE8"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5539C13"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3975A66"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073B833"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26E3865" w14:textId="77777777" w:rsidR="00E25EBB" w:rsidRPr="00E25EBB" w:rsidRDefault="00E25EBB" w:rsidP="00E25EBB">
            <w:pPr>
              <w:spacing w:line="240" w:lineRule="auto"/>
              <w:jc w:val="center"/>
              <w:rPr>
                <w:rFonts w:eastAsia="Times New Roman" w:cs="Times New Roman"/>
                <w:color w:val="FFCC00"/>
                <w:szCs w:val="24"/>
              </w:rPr>
            </w:pPr>
            <w:r w:rsidRPr="00E25EB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976598D" w14:textId="77777777" w:rsidR="00E25EBB" w:rsidRPr="00E25EBB" w:rsidRDefault="00E25EBB" w:rsidP="00E25EBB">
            <w:pPr>
              <w:spacing w:line="240" w:lineRule="auto"/>
              <w:jc w:val="center"/>
              <w:rPr>
                <w:rFonts w:eastAsia="Times New Roman" w:cs="Times New Roman"/>
                <w:color w:val="000000"/>
                <w:szCs w:val="24"/>
              </w:rPr>
            </w:pPr>
            <w:r w:rsidRPr="00E25EBB">
              <w:rPr>
                <w:rFonts w:eastAsia="Times New Roman" w:cs="Times New Roman"/>
                <w:color w:val="000000"/>
                <w:szCs w:val="24"/>
              </w:rPr>
              <w:t>16</w:t>
            </w:r>
          </w:p>
        </w:tc>
      </w:tr>
    </w:tbl>
    <w:p w14:paraId="4EAD385E" w14:textId="22438D1C" w:rsidR="003F3A76" w:rsidRPr="00E25EBB" w:rsidRDefault="00E25EBB" w:rsidP="000E4225">
      <w:pPr>
        <w:rPr>
          <w:i/>
          <w:iCs/>
          <w:color w:val="9900FF"/>
        </w:rPr>
      </w:pPr>
      <w:r>
        <w:rPr>
          <w:i/>
          <w:iCs/>
          <w:color w:val="9900FF"/>
        </w:rPr>
        <w:t xml:space="preserve">Hit, miss, </w:t>
      </w:r>
      <w:r w:rsidR="00A929E2">
        <w:rPr>
          <w:i/>
          <w:iCs/>
          <w:color w:val="9900FF"/>
        </w:rPr>
        <w:t>hit</w:t>
      </w:r>
      <w:r>
        <w:rPr>
          <w:i/>
          <w:iCs/>
          <w:color w:val="9900FF"/>
        </w:rPr>
        <w:t>, miss.</w:t>
      </w:r>
      <w:r w:rsidR="00A929E2">
        <w:rPr>
          <w:i/>
          <w:iCs/>
          <w:color w:val="9900FF"/>
        </w:rPr>
        <w:t xml:space="preserve">  Dmg:  (5 + 3) + (6 + 3) = 8 + 9 = 17.</w:t>
      </w:r>
    </w:p>
    <w:p w14:paraId="51F64664" w14:textId="77777777" w:rsidR="00E25EBB" w:rsidRDefault="00E25EBB" w:rsidP="000E4225"/>
    <w:p w14:paraId="6395D3E0" w14:textId="14E233A8" w:rsidR="000E4225" w:rsidRDefault="003F3A76" w:rsidP="000E4225">
      <w:r>
        <w:t xml:space="preserve">The </w:t>
      </w:r>
      <w:r w:rsidR="000E4225">
        <w:t xml:space="preserve">Prefects’ </w:t>
      </w:r>
      <w:r w:rsidR="007D1202">
        <w:t xml:space="preserve">remaining faithful </w:t>
      </w:r>
      <w:r>
        <w:t xml:space="preserve">parried and defended the </w:t>
      </w:r>
      <w:r w:rsidR="00A04499">
        <w:t xml:space="preserve">tower to the best of </w:t>
      </w:r>
      <w:r w:rsidR="007D1202">
        <w:t xml:space="preserve">her </w:t>
      </w:r>
      <w:r w:rsidR="00A04499">
        <w:t>ability.</w:t>
      </w:r>
    </w:p>
    <w:tbl>
      <w:tblPr>
        <w:tblW w:w="0" w:type="auto"/>
        <w:tblLook w:val="04A0" w:firstRow="1" w:lastRow="0" w:firstColumn="1" w:lastColumn="0" w:noHBand="0" w:noVBand="1"/>
      </w:tblPr>
      <w:tblGrid>
        <w:gridCol w:w="1729"/>
        <w:gridCol w:w="1923"/>
        <w:gridCol w:w="1056"/>
        <w:gridCol w:w="710"/>
        <w:gridCol w:w="1213"/>
        <w:gridCol w:w="593"/>
        <w:gridCol w:w="966"/>
        <w:gridCol w:w="1396"/>
        <w:gridCol w:w="643"/>
        <w:gridCol w:w="763"/>
      </w:tblGrid>
      <w:tr w:rsidR="00D942EF" w:rsidRPr="007D1202" w14:paraId="7119257D" w14:textId="77777777" w:rsidTr="007D120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659D6A1"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8BA466"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2EA296"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DA1F62" w14:textId="77777777" w:rsidR="00D942EF" w:rsidRPr="007D1202" w:rsidRDefault="00D942EF" w:rsidP="007D1202">
            <w:pPr>
              <w:spacing w:line="240" w:lineRule="auto"/>
              <w:jc w:val="center"/>
              <w:rPr>
                <w:rFonts w:eastAsia="Times New Roman" w:cs="Times New Roman"/>
                <w:b/>
                <w:bCs/>
                <w:color w:val="FFFFFF"/>
                <w:szCs w:val="24"/>
              </w:rPr>
            </w:pPr>
            <w:r w:rsidRPr="007D120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9F2AF11"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E35975"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EBB252"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24E54F"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A7DC24C" w14:textId="77777777" w:rsidR="00D942EF" w:rsidRPr="007D1202" w:rsidRDefault="00D942EF" w:rsidP="007D1202">
            <w:pPr>
              <w:spacing w:line="240" w:lineRule="auto"/>
              <w:jc w:val="center"/>
              <w:rPr>
                <w:rFonts w:eastAsia="Times New Roman" w:cs="Times New Roman"/>
                <w:b/>
                <w:bCs/>
                <w:color w:val="FFCC00"/>
                <w:szCs w:val="24"/>
              </w:rPr>
            </w:pPr>
            <w:r w:rsidRPr="007D120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9392BD" w14:textId="77777777" w:rsidR="00D942EF" w:rsidRPr="007D1202" w:rsidRDefault="00D942EF" w:rsidP="007D1202">
            <w:pPr>
              <w:spacing w:line="240" w:lineRule="auto"/>
              <w:jc w:val="center"/>
              <w:rPr>
                <w:rFonts w:eastAsia="Times New Roman" w:cs="Times New Roman"/>
                <w:b/>
                <w:bCs/>
                <w:color w:val="000000"/>
                <w:szCs w:val="24"/>
              </w:rPr>
            </w:pPr>
            <w:r w:rsidRPr="007D1202">
              <w:rPr>
                <w:rFonts w:eastAsia="Times New Roman" w:cs="Times New Roman"/>
                <w:b/>
                <w:bCs/>
                <w:color w:val="000000"/>
                <w:szCs w:val="24"/>
              </w:rPr>
              <w:t>Total</w:t>
            </w:r>
          </w:p>
        </w:tc>
      </w:tr>
      <w:tr w:rsidR="00D942EF" w:rsidRPr="007D1202" w14:paraId="73C086BA" w14:textId="77777777" w:rsidTr="007D120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BDB9BC" w14:textId="77777777" w:rsidR="00D942EF" w:rsidRPr="007D1202" w:rsidRDefault="00D942EF" w:rsidP="007D1202">
            <w:pPr>
              <w:spacing w:line="240" w:lineRule="auto"/>
              <w:jc w:val="center"/>
              <w:rPr>
                <w:rFonts w:eastAsia="Times New Roman" w:cs="Times New Roman"/>
                <w:color w:val="FFFFFF"/>
                <w:szCs w:val="24"/>
              </w:rPr>
            </w:pPr>
            <w:r w:rsidRPr="007D1202">
              <w:rPr>
                <w:rFonts w:eastAsia="Times New Roman" w:cs="Times New Roman"/>
                <w:color w:val="FFFFFF"/>
                <w:szCs w:val="24"/>
              </w:rPr>
              <w:lastRenderedPageBreak/>
              <w:t>Prefect’s Guard</w:t>
            </w:r>
          </w:p>
        </w:tc>
        <w:tc>
          <w:tcPr>
            <w:tcW w:w="0" w:type="auto"/>
            <w:tcBorders>
              <w:top w:val="nil"/>
              <w:left w:val="nil"/>
              <w:bottom w:val="nil"/>
              <w:right w:val="single" w:sz="4" w:space="0" w:color="auto"/>
            </w:tcBorders>
            <w:shd w:val="clear" w:color="auto" w:fill="auto"/>
            <w:noWrap/>
            <w:vAlign w:val="center"/>
            <w:hideMark/>
          </w:tcPr>
          <w:p w14:paraId="018B4F12"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8651CFC"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33D1CAE" w14:textId="77777777" w:rsidR="00D942EF" w:rsidRPr="007D1202" w:rsidRDefault="00D942EF" w:rsidP="007D1202">
            <w:pPr>
              <w:spacing w:line="240" w:lineRule="auto"/>
              <w:jc w:val="center"/>
              <w:rPr>
                <w:rFonts w:eastAsia="Times New Roman" w:cs="Times New Roman"/>
                <w:color w:val="FFFFFF"/>
                <w:szCs w:val="24"/>
              </w:rPr>
            </w:pPr>
            <w:r w:rsidRPr="007D120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A823FA4"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BD89683"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F130D0F" w14:textId="77777777" w:rsidR="00D942EF" w:rsidRPr="007D1202" w:rsidRDefault="00D942EF" w:rsidP="007D1202">
            <w:pPr>
              <w:spacing w:line="240" w:lineRule="auto"/>
              <w:jc w:val="center"/>
              <w:rPr>
                <w:rFonts w:eastAsia="Times New Roman" w:cs="Times New Roman"/>
                <w:color w:val="FF0000"/>
                <w:szCs w:val="24"/>
              </w:rPr>
            </w:pPr>
            <w:r w:rsidRPr="007D1202">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48E8E0D3"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905D98B" w14:textId="77777777" w:rsidR="00D942EF" w:rsidRPr="007D1202" w:rsidRDefault="00D942EF" w:rsidP="007D1202">
            <w:pPr>
              <w:spacing w:line="240" w:lineRule="auto"/>
              <w:jc w:val="center"/>
              <w:rPr>
                <w:rFonts w:eastAsia="Times New Roman" w:cs="Times New Roman"/>
                <w:color w:val="FFCC00"/>
                <w:szCs w:val="24"/>
              </w:rPr>
            </w:pPr>
            <w:r w:rsidRPr="007D120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07769A2" w14:textId="77777777" w:rsidR="00D942EF" w:rsidRPr="007D1202" w:rsidRDefault="00D942EF" w:rsidP="007D1202">
            <w:pPr>
              <w:spacing w:line="240" w:lineRule="auto"/>
              <w:jc w:val="center"/>
              <w:rPr>
                <w:rFonts w:eastAsia="Times New Roman" w:cs="Times New Roman"/>
                <w:color w:val="000000"/>
                <w:szCs w:val="24"/>
              </w:rPr>
            </w:pPr>
            <w:r w:rsidRPr="007D1202">
              <w:rPr>
                <w:rFonts w:eastAsia="Times New Roman" w:cs="Times New Roman"/>
                <w:color w:val="000000"/>
                <w:szCs w:val="24"/>
              </w:rPr>
              <w:t>13</w:t>
            </w:r>
          </w:p>
        </w:tc>
      </w:tr>
    </w:tbl>
    <w:p w14:paraId="78754482" w14:textId="446D36E5" w:rsidR="00075F36" w:rsidRPr="00075F36" w:rsidRDefault="00D942EF" w:rsidP="000E4225">
      <w:pPr>
        <w:rPr>
          <w:i/>
          <w:iCs/>
          <w:color w:val="9900FF"/>
        </w:rPr>
      </w:pPr>
      <w:r>
        <w:rPr>
          <w:i/>
          <w:iCs/>
          <w:color w:val="9900FF"/>
        </w:rPr>
        <w:t>Miss.</w:t>
      </w:r>
    </w:p>
    <w:p w14:paraId="7927EF4D" w14:textId="21C5320F" w:rsidR="000E4225" w:rsidRDefault="000E4225" w:rsidP="000E4225"/>
    <w:p w14:paraId="40755862" w14:textId="3BEE05F7" w:rsidR="00B72B79" w:rsidRDefault="00705C2C" w:rsidP="00705C2C">
      <w:r w:rsidRPr="00705C2C">
        <w:t xml:space="preserve">Saradette looked for an opening </w:t>
      </w:r>
      <w:r w:rsidR="00B72B79">
        <w:t xml:space="preserve">through which </w:t>
      </w:r>
      <w:r w:rsidRPr="00705C2C">
        <w:t xml:space="preserve">to shoot </w:t>
      </w:r>
      <w:r w:rsidR="00B72B79">
        <w:t xml:space="preserve">the remaining enemy in sight </w:t>
      </w:r>
      <w:r w:rsidRPr="00705C2C">
        <w:t>without risking hitting a friendly</w:t>
      </w:r>
      <w:r w:rsidR="00B72B79">
        <w:t>.  The six sabots would likely have harmed Sgt. Pepper, so she stayed her cannon hand for the moment.</w:t>
      </w:r>
    </w:p>
    <w:p w14:paraId="052A6EF5" w14:textId="27CF5DCC" w:rsidR="000E4225" w:rsidRDefault="000E4225" w:rsidP="000E4225"/>
    <w:p w14:paraId="0C2E39CC" w14:textId="71B7CE6E" w:rsidR="00A04499" w:rsidRDefault="00A04499" w:rsidP="000E4225">
      <w:r>
        <w:t xml:space="preserve">An additional cultist guard came down from the level above them, and attacked </w:t>
      </w:r>
      <w:r w:rsidR="00CE5F2A">
        <w:t>Elsabet</w:t>
      </w:r>
      <w:r>
        <w:t>.</w:t>
      </w:r>
    </w:p>
    <w:tbl>
      <w:tblPr>
        <w:tblW w:w="0" w:type="auto"/>
        <w:tblLook w:val="04A0" w:firstRow="1" w:lastRow="0" w:firstColumn="1" w:lastColumn="0" w:noHBand="0" w:noVBand="1"/>
      </w:tblPr>
      <w:tblGrid>
        <w:gridCol w:w="1729"/>
        <w:gridCol w:w="1776"/>
        <w:gridCol w:w="870"/>
        <w:gridCol w:w="643"/>
        <w:gridCol w:w="696"/>
      </w:tblGrid>
      <w:tr w:rsidR="00B165CA" w:rsidRPr="00B165CA" w14:paraId="2F7B78CD" w14:textId="77777777" w:rsidTr="00B165C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651C9" w14:textId="77777777" w:rsidR="00B165CA" w:rsidRPr="00B165CA" w:rsidRDefault="00B165CA" w:rsidP="00B165CA">
            <w:pPr>
              <w:spacing w:line="240" w:lineRule="auto"/>
              <w:jc w:val="center"/>
              <w:rPr>
                <w:rFonts w:eastAsia="Times New Roman" w:cs="Times New Roman"/>
                <w:b/>
                <w:bCs/>
                <w:color w:val="000000"/>
                <w:szCs w:val="24"/>
              </w:rPr>
            </w:pPr>
            <w:r w:rsidRPr="00B165C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7499A33" w14:textId="77777777" w:rsidR="00B165CA" w:rsidRDefault="00B165CA" w:rsidP="00B165CA">
            <w:pPr>
              <w:spacing w:line="240" w:lineRule="auto"/>
              <w:jc w:val="center"/>
              <w:rPr>
                <w:rFonts w:eastAsia="Times New Roman" w:cs="Times New Roman"/>
                <w:b/>
                <w:bCs/>
                <w:color w:val="000000"/>
                <w:szCs w:val="24"/>
              </w:rPr>
            </w:pPr>
            <w:r w:rsidRPr="00B165CA">
              <w:rPr>
                <w:rFonts w:eastAsia="Times New Roman" w:cs="Times New Roman"/>
                <w:b/>
                <w:bCs/>
                <w:color w:val="000000"/>
                <w:szCs w:val="24"/>
              </w:rPr>
              <w:t>Save vs.</w:t>
            </w:r>
          </w:p>
          <w:p w14:paraId="3D3C858E" w14:textId="3862F33C" w:rsidR="00B165CA" w:rsidRPr="00B165CA" w:rsidRDefault="00B165CA" w:rsidP="00B165CA">
            <w:pPr>
              <w:spacing w:line="240" w:lineRule="auto"/>
              <w:jc w:val="center"/>
              <w:rPr>
                <w:rFonts w:eastAsia="Times New Roman" w:cs="Times New Roman"/>
                <w:color w:val="000000"/>
                <w:szCs w:val="24"/>
              </w:rPr>
            </w:pPr>
            <w:r>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55DC640A" w14:textId="77777777" w:rsidR="00B165CA" w:rsidRPr="00B165CA" w:rsidRDefault="00B165CA" w:rsidP="00B165CA">
            <w:pPr>
              <w:spacing w:line="240" w:lineRule="auto"/>
              <w:jc w:val="center"/>
              <w:rPr>
                <w:rFonts w:eastAsia="Times New Roman" w:cs="Times New Roman"/>
                <w:b/>
                <w:bCs/>
                <w:color w:val="000000"/>
                <w:szCs w:val="24"/>
              </w:rPr>
            </w:pPr>
            <w:r w:rsidRPr="00B165C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2F6AA1B" w14:textId="77777777" w:rsidR="00B165CA" w:rsidRPr="00B165CA" w:rsidRDefault="00B165CA" w:rsidP="00B165CA">
            <w:pPr>
              <w:spacing w:line="240" w:lineRule="auto"/>
              <w:jc w:val="center"/>
              <w:rPr>
                <w:rFonts w:eastAsia="Times New Roman" w:cs="Times New Roman"/>
                <w:b/>
                <w:bCs/>
                <w:color w:val="FFCC00"/>
                <w:szCs w:val="24"/>
              </w:rPr>
            </w:pPr>
            <w:r w:rsidRPr="00B165C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BE87273" w14:textId="77777777" w:rsidR="00B165CA" w:rsidRPr="00B165CA" w:rsidRDefault="00B165CA" w:rsidP="00B165CA">
            <w:pPr>
              <w:spacing w:line="240" w:lineRule="auto"/>
              <w:jc w:val="center"/>
              <w:rPr>
                <w:rFonts w:eastAsia="Times New Roman" w:cs="Times New Roman"/>
                <w:b/>
                <w:bCs/>
                <w:color w:val="000000"/>
                <w:szCs w:val="24"/>
              </w:rPr>
            </w:pPr>
            <w:r w:rsidRPr="00B165CA">
              <w:rPr>
                <w:rFonts w:eastAsia="Times New Roman" w:cs="Times New Roman"/>
                <w:b/>
                <w:bCs/>
                <w:color w:val="000000"/>
                <w:szCs w:val="24"/>
              </w:rPr>
              <w:t>Save</w:t>
            </w:r>
          </w:p>
        </w:tc>
      </w:tr>
      <w:tr w:rsidR="00B165CA" w:rsidRPr="00B165CA" w14:paraId="3EDC1E61" w14:textId="77777777" w:rsidTr="00B165C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C885A14" w14:textId="77777777" w:rsidR="00B165CA" w:rsidRPr="00B165CA" w:rsidRDefault="00B165CA" w:rsidP="00B165CA">
            <w:pPr>
              <w:spacing w:line="240" w:lineRule="auto"/>
              <w:jc w:val="center"/>
              <w:rPr>
                <w:rFonts w:eastAsia="Times New Roman" w:cs="Times New Roman"/>
                <w:color w:val="FFFFFF"/>
                <w:szCs w:val="24"/>
              </w:rPr>
            </w:pPr>
            <w:r w:rsidRPr="00B165CA">
              <w:rPr>
                <w:rFonts w:eastAsia="Times New Roman" w:cs="Times New Roman"/>
                <w:color w:val="FFFFFF"/>
                <w:szCs w:val="24"/>
              </w:rPr>
              <w:t>Prefect’s Guard</w:t>
            </w:r>
          </w:p>
        </w:tc>
        <w:tc>
          <w:tcPr>
            <w:tcW w:w="0" w:type="auto"/>
            <w:tcBorders>
              <w:top w:val="nil"/>
              <w:left w:val="nil"/>
              <w:bottom w:val="single" w:sz="4" w:space="0" w:color="auto"/>
              <w:right w:val="nil"/>
            </w:tcBorders>
            <w:shd w:val="clear" w:color="auto" w:fill="auto"/>
            <w:noWrap/>
            <w:vAlign w:val="center"/>
            <w:hideMark/>
          </w:tcPr>
          <w:p w14:paraId="15F4A1BC" w14:textId="77777777" w:rsidR="00B165CA" w:rsidRPr="00B165CA" w:rsidRDefault="00B165CA" w:rsidP="00B165CA">
            <w:pPr>
              <w:spacing w:line="240" w:lineRule="auto"/>
              <w:jc w:val="center"/>
              <w:rPr>
                <w:rFonts w:eastAsia="Times New Roman" w:cs="Times New Roman"/>
                <w:color w:val="000000"/>
                <w:szCs w:val="24"/>
              </w:rPr>
            </w:pPr>
            <w:r w:rsidRPr="00B165C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center"/>
            <w:hideMark/>
          </w:tcPr>
          <w:p w14:paraId="64ED757F" w14:textId="77777777" w:rsidR="00B165CA" w:rsidRPr="00B165CA" w:rsidRDefault="00B165CA" w:rsidP="00B165CA">
            <w:pPr>
              <w:spacing w:line="240" w:lineRule="auto"/>
              <w:jc w:val="center"/>
              <w:rPr>
                <w:rFonts w:eastAsia="Times New Roman" w:cs="Times New Roman"/>
                <w:color w:val="FF0000"/>
                <w:szCs w:val="24"/>
              </w:rPr>
            </w:pPr>
            <w:r w:rsidRPr="00B165CA">
              <w:rPr>
                <w:rFonts w:eastAsia="Times New Roman" w:cs="Times New Roman"/>
                <w:color w:val="FF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4C17EEE" w14:textId="77777777" w:rsidR="00B165CA" w:rsidRPr="00B165CA" w:rsidRDefault="00B165CA" w:rsidP="00B165CA">
            <w:pPr>
              <w:spacing w:line="240" w:lineRule="auto"/>
              <w:jc w:val="center"/>
              <w:rPr>
                <w:rFonts w:eastAsia="Times New Roman" w:cs="Times New Roman"/>
                <w:color w:val="FFCC00"/>
                <w:szCs w:val="24"/>
              </w:rPr>
            </w:pPr>
            <w:r w:rsidRPr="00B165CA">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E2F1242" w14:textId="77777777" w:rsidR="00B165CA" w:rsidRPr="00B165CA" w:rsidRDefault="00B165CA" w:rsidP="00B165CA">
            <w:pPr>
              <w:spacing w:line="240" w:lineRule="auto"/>
              <w:jc w:val="center"/>
              <w:rPr>
                <w:rFonts w:eastAsia="Times New Roman" w:cs="Times New Roman"/>
                <w:color w:val="000000"/>
                <w:szCs w:val="24"/>
              </w:rPr>
            </w:pPr>
            <w:r w:rsidRPr="00B165CA">
              <w:rPr>
                <w:rFonts w:eastAsia="Times New Roman" w:cs="Times New Roman"/>
                <w:color w:val="000000"/>
                <w:szCs w:val="24"/>
              </w:rPr>
              <w:t>19</w:t>
            </w:r>
          </w:p>
        </w:tc>
      </w:tr>
    </w:tbl>
    <w:p w14:paraId="205AC25E" w14:textId="6DB7EBC6" w:rsidR="00B165CA" w:rsidRPr="00B27CB8" w:rsidRDefault="00B165CA" w:rsidP="00B165CA">
      <w:pPr>
        <w:rPr>
          <w:i/>
          <w:iCs/>
          <w:color w:val="9900FF"/>
        </w:rPr>
      </w:pPr>
      <w:r w:rsidRPr="00B165CA">
        <w:rPr>
          <w:i/>
          <w:iCs/>
          <w:color w:val="9900FF"/>
        </w:rPr>
        <w:t xml:space="preserve">Fail.  </w:t>
      </w:r>
      <w:r>
        <w:rPr>
          <w:i/>
          <w:iCs/>
          <w:color w:val="9900FF"/>
        </w:rPr>
        <w:t>Guard 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tbl>
      <w:tblPr>
        <w:tblW w:w="0" w:type="auto"/>
        <w:tblLook w:val="04A0" w:firstRow="1" w:lastRow="0" w:firstColumn="1" w:lastColumn="0" w:noHBand="0" w:noVBand="1"/>
      </w:tblPr>
      <w:tblGrid>
        <w:gridCol w:w="1729"/>
        <w:gridCol w:w="1490"/>
        <w:gridCol w:w="1056"/>
        <w:gridCol w:w="710"/>
        <w:gridCol w:w="1213"/>
        <w:gridCol w:w="593"/>
        <w:gridCol w:w="1491"/>
        <w:gridCol w:w="1396"/>
        <w:gridCol w:w="643"/>
        <w:gridCol w:w="763"/>
      </w:tblGrid>
      <w:tr w:rsidR="00B165CA" w:rsidRPr="00D942EF" w14:paraId="149262F0" w14:textId="77777777" w:rsidTr="00B165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C442D92"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952E8E"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27C25E"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30EF42" w14:textId="77777777" w:rsidR="00B165CA" w:rsidRPr="00D942EF" w:rsidRDefault="00B165CA" w:rsidP="00D942EF">
            <w:pPr>
              <w:spacing w:line="240" w:lineRule="auto"/>
              <w:jc w:val="center"/>
              <w:rPr>
                <w:rFonts w:eastAsia="Times New Roman" w:cs="Times New Roman"/>
                <w:b/>
                <w:bCs/>
                <w:color w:val="FFFFFF"/>
                <w:szCs w:val="24"/>
              </w:rPr>
            </w:pPr>
            <w:r w:rsidRPr="00D942E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F576F9F"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95507C"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3D6DBA"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A759C0"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92B0B24" w14:textId="77777777" w:rsidR="00B165CA" w:rsidRPr="00D942EF" w:rsidRDefault="00B165CA" w:rsidP="00D942EF">
            <w:pPr>
              <w:spacing w:line="240" w:lineRule="auto"/>
              <w:jc w:val="center"/>
              <w:rPr>
                <w:rFonts w:eastAsia="Times New Roman" w:cs="Times New Roman"/>
                <w:b/>
                <w:bCs/>
                <w:color w:val="FFCC00"/>
                <w:szCs w:val="24"/>
              </w:rPr>
            </w:pPr>
            <w:r w:rsidRPr="00D942E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574F9B" w14:textId="77777777" w:rsidR="00B165CA" w:rsidRPr="00D942EF" w:rsidRDefault="00B165CA" w:rsidP="00D942EF">
            <w:pPr>
              <w:spacing w:line="240" w:lineRule="auto"/>
              <w:jc w:val="center"/>
              <w:rPr>
                <w:rFonts w:eastAsia="Times New Roman" w:cs="Times New Roman"/>
                <w:b/>
                <w:bCs/>
                <w:color w:val="000000"/>
                <w:szCs w:val="24"/>
              </w:rPr>
            </w:pPr>
            <w:r w:rsidRPr="00D942EF">
              <w:rPr>
                <w:rFonts w:eastAsia="Times New Roman" w:cs="Times New Roman"/>
                <w:b/>
                <w:bCs/>
                <w:color w:val="000000"/>
                <w:szCs w:val="24"/>
              </w:rPr>
              <w:t>Total</w:t>
            </w:r>
          </w:p>
        </w:tc>
      </w:tr>
      <w:tr w:rsidR="00B165CA" w:rsidRPr="00D942EF" w14:paraId="63926567" w14:textId="77777777" w:rsidTr="00B165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1BB537" w14:textId="77777777" w:rsidR="00B165CA" w:rsidRPr="00D942EF" w:rsidRDefault="00B165CA" w:rsidP="00D942EF">
            <w:pPr>
              <w:spacing w:line="240" w:lineRule="auto"/>
              <w:jc w:val="center"/>
              <w:rPr>
                <w:rFonts w:eastAsia="Times New Roman" w:cs="Times New Roman"/>
                <w:color w:val="FFFFFF"/>
                <w:szCs w:val="24"/>
              </w:rPr>
            </w:pPr>
            <w:r w:rsidRPr="00D942EF">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0703A918" w14:textId="77777777" w:rsidR="00B165CA" w:rsidRPr="00D942EF" w:rsidRDefault="00B165CA" w:rsidP="00D942EF">
            <w:pPr>
              <w:spacing w:line="240" w:lineRule="auto"/>
              <w:jc w:val="center"/>
              <w:rPr>
                <w:rFonts w:eastAsia="Times New Roman" w:cs="Times New Roman"/>
                <w:color w:val="000000"/>
                <w:szCs w:val="24"/>
              </w:rPr>
            </w:pPr>
            <w:r w:rsidRPr="00D942EF">
              <w:rPr>
                <w:rFonts w:eastAsia="Times New Roman" w:cs="Times New Roman"/>
                <w:color w:val="000000"/>
                <w:szCs w:val="24"/>
              </w:rPr>
              <w:t>MW Dagger</w:t>
            </w:r>
          </w:p>
        </w:tc>
        <w:tc>
          <w:tcPr>
            <w:tcW w:w="0" w:type="auto"/>
            <w:tcBorders>
              <w:top w:val="nil"/>
              <w:left w:val="nil"/>
              <w:bottom w:val="nil"/>
              <w:right w:val="single" w:sz="4" w:space="0" w:color="auto"/>
            </w:tcBorders>
            <w:shd w:val="clear" w:color="auto" w:fill="auto"/>
            <w:noWrap/>
            <w:vAlign w:val="center"/>
            <w:hideMark/>
          </w:tcPr>
          <w:p w14:paraId="327AB458" w14:textId="77777777" w:rsidR="00B165CA" w:rsidRPr="00D942EF" w:rsidRDefault="00B165CA" w:rsidP="00D942EF">
            <w:pPr>
              <w:spacing w:line="240" w:lineRule="auto"/>
              <w:jc w:val="center"/>
              <w:rPr>
                <w:rFonts w:eastAsia="Times New Roman" w:cs="Times New Roman"/>
                <w:color w:val="000000"/>
                <w:szCs w:val="24"/>
              </w:rPr>
            </w:pPr>
            <w:r w:rsidRPr="00D942EF">
              <w:rPr>
                <w:rFonts w:eastAsia="Times New Roman" w:cs="Times New Roman"/>
                <w:color w:val="000000"/>
                <w:szCs w:val="24"/>
              </w:rPr>
              <w:t>1d3+3</w:t>
            </w:r>
          </w:p>
        </w:tc>
        <w:tc>
          <w:tcPr>
            <w:tcW w:w="0" w:type="auto"/>
            <w:tcBorders>
              <w:top w:val="nil"/>
              <w:left w:val="nil"/>
              <w:bottom w:val="nil"/>
              <w:right w:val="single" w:sz="4" w:space="0" w:color="auto"/>
            </w:tcBorders>
            <w:shd w:val="clear" w:color="000000" w:fill="FF0000"/>
            <w:noWrap/>
            <w:vAlign w:val="center"/>
            <w:hideMark/>
          </w:tcPr>
          <w:p w14:paraId="52D6F68A" w14:textId="77777777" w:rsidR="00B165CA" w:rsidRPr="00D942EF" w:rsidRDefault="00B165CA" w:rsidP="00D942EF">
            <w:pPr>
              <w:spacing w:line="240" w:lineRule="auto"/>
              <w:jc w:val="center"/>
              <w:rPr>
                <w:rFonts w:eastAsia="Times New Roman" w:cs="Times New Roman"/>
                <w:color w:val="FFFFFF"/>
                <w:szCs w:val="24"/>
              </w:rPr>
            </w:pPr>
            <w:r w:rsidRPr="00D942E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BBCEA18" w14:textId="77777777" w:rsidR="00B165CA" w:rsidRPr="00D942EF" w:rsidRDefault="00B165CA" w:rsidP="00D942EF">
            <w:pPr>
              <w:spacing w:line="240" w:lineRule="auto"/>
              <w:jc w:val="center"/>
              <w:rPr>
                <w:rFonts w:eastAsia="Times New Roman" w:cs="Times New Roman"/>
                <w:color w:val="000000"/>
                <w:szCs w:val="24"/>
              </w:rPr>
            </w:pPr>
            <w:r w:rsidRPr="00D942E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5D5B25D" w14:textId="77777777" w:rsidR="00B165CA" w:rsidRPr="00D942EF" w:rsidRDefault="00B165CA" w:rsidP="00D942EF">
            <w:pPr>
              <w:spacing w:line="240" w:lineRule="auto"/>
              <w:jc w:val="center"/>
              <w:rPr>
                <w:rFonts w:eastAsia="Times New Roman" w:cs="Times New Roman"/>
                <w:color w:val="000000"/>
                <w:szCs w:val="24"/>
              </w:rPr>
            </w:pPr>
            <w:r w:rsidRPr="00D942E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2287C9D" w14:textId="18B3CB9F" w:rsidR="00B165CA" w:rsidRPr="00D942EF" w:rsidRDefault="00B165CA" w:rsidP="00D942EF">
            <w:pPr>
              <w:spacing w:line="240" w:lineRule="auto"/>
              <w:jc w:val="center"/>
              <w:rPr>
                <w:rFonts w:eastAsia="Times New Roman" w:cs="Times New Roman"/>
                <w:color w:val="FF0000"/>
                <w:szCs w:val="24"/>
              </w:rPr>
            </w:pPr>
            <w:r w:rsidRPr="00D942EF">
              <w:rPr>
                <w:rFonts w:eastAsia="Times New Roman" w:cs="Times New Roman"/>
                <w:color w:val="FF0000"/>
                <w:szCs w:val="24"/>
              </w:rPr>
              <w:t>-2</w:t>
            </w:r>
            <w:r>
              <w:rPr>
                <w:rFonts w:eastAsia="Times New Roman" w:cs="Times New Roman"/>
                <w:color w:val="FF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46418347" w14:textId="7A8B2289" w:rsidR="00B165CA" w:rsidRPr="00D942EF" w:rsidRDefault="00B165CA" w:rsidP="00D942EF">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A561861" w14:textId="77777777" w:rsidR="00B165CA" w:rsidRPr="00D942EF" w:rsidRDefault="00B165CA" w:rsidP="00D942EF">
            <w:pPr>
              <w:spacing w:line="240" w:lineRule="auto"/>
              <w:jc w:val="center"/>
              <w:rPr>
                <w:rFonts w:eastAsia="Times New Roman" w:cs="Times New Roman"/>
                <w:color w:val="FFCC00"/>
                <w:szCs w:val="24"/>
              </w:rPr>
            </w:pPr>
            <w:r w:rsidRPr="00D942E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3F2160F" w14:textId="5D827B0F" w:rsidR="00B165CA" w:rsidRPr="00D942EF" w:rsidRDefault="00B165CA" w:rsidP="00D942EF">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2A0ADB41" w14:textId="73052EFF" w:rsidR="00A04499" w:rsidRPr="00D942EF" w:rsidRDefault="00B165CA" w:rsidP="000E4225">
      <w:pPr>
        <w:rPr>
          <w:i/>
          <w:iCs/>
          <w:color w:val="9900FF"/>
        </w:rPr>
      </w:pPr>
      <w:r>
        <w:rPr>
          <w:i/>
          <w:iCs/>
          <w:color w:val="9900FF"/>
        </w:rPr>
        <w:t>Miss.</w:t>
      </w:r>
    </w:p>
    <w:p w14:paraId="1CDDE526" w14:textId="1976AA90" w:rsidR="00A04499" w:rsidRDefault="00A04499" w:rsidP="000E4225"/>
    <w:p w14:paraId="7FAD9B55" w14:textId="01318774" w:rsidR="00D942EF" w:rsidRDefault="00B165CA" w:rsidP="00D942EF">
      <w:r>
        <w:t xml:space="preserve">As he finished coming up the spiral staircase, </w:t>
      </w:r>
      <w:r w:rsidR="00D942EF">
        <w:t xml:space="preserve">Luran’s song went full throttle as he joined the martial fun, whacking at the traitor guard </w:t>
      </w:r>
      <w:r>
        <w:t>that just came down the stairs from the level above them</w:t>
      </w:r>
      <w:r w:rsidR="00D942EF">
        <w:t>.</w:t>
      </w:r>
    </w:p>
    <w:tbl>
      <w:tblPr>
        <w:tblW w:w="0" w:type="auto"/>
        <w:tblLook w:val="04A0" w:firstRow="1" w:lastRow="0" w:firstColumn="1" w:lastColumn="0" w:noHBand="0" w:noVBand="1"/>
      </w:tblPr>
      <w:tblGrid>
        <w:gridCol w:w="1743"/>
        <w:gridCol w:w="710"/>
        <w:gridCol w:w="527"/>
        <w:gridCol w:w="700"/>
        <w:gridCol w:w="1136"/>
        <w:gridCol w:w="1137"/>
        <w:gridCol w:w="596"/>
        <w:gridCol w:w="603"/>
        <w:gridCol w:w="643"/>
        <w:gridCol w:w="870"/>
      </w:tblGrid>
      <w:tr w:rsidR="00B165CA" w:rsidRPr="00B165CA" w14:paraId="662786D7" w14:textId="77777777" w:rsidTr="00B165C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D5AAAD"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01973A"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134086"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9F0DD9" w14:textId="127A1A2D"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noProof/>
                <w:color w:val="FFFFFF"/>
                <w:szCs w:val="24"/>
              </w:rPr>
              <mc:AlternateContent>
                <mc:Choice Requires="wps">
                  <w:drawing>
                    <wp:anchor distT="0" distB="0" distL="114300" distR="114300" simplePos="0" relativeHeight="251687936" behindDoc="0" locked="0" layoutInCell="1" allowOverlap="1" wp14:anchorId="2832C5A9" wp14:editId="1D7AFE4A">
                      <wp:simplePos x="0" y="0"/>
                      <wp:positionH relativeFrom="column">
                        <wp:posOffset>114300</wp:posOffset>
                      </wp:positionH>
                      <wp:positionV relativeFrom="paragraph">
                        <wp:posOffset>114300</wp:posOffset>
                      </wp:positionV>
                      <wp:extent cx="739140" cy="205740"/>
                      <wp:effectExtent l="0" t="0" r="0" b="0"/>
                      <wp:wrapNone/>
                      <wp:docPr id="62" name="Text Box 6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E7B0653" id="_x0000_t202" coordsize="21600,21600" o:spt="202" path="m,l,21600r21600,l21600,xe">
                      <v:stroke joinstyle="miter"/>
                      <v:path gradientshapeok="t" o:connecttype="rect"/>
                    </v:shapetype>
                    <v:shape id="Text Box 62" o:spid="_x0000_s1026" type="#_x0000_t202" style="position:absolute;margin-left:9pt;margin-top:9pt;width:58.2pt;height:16.2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P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5G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" fillcolor="#ffffe1">
                      <v:shadow on="t" color="black" obscured="t"/>
                      <v:textbox inset="1.44pt,0,0,0"/>
                    </v:shape>
                  </w:pict>
                </mc:Fallback>
              </mc:AlternateContent>
            </w:r>
            <w:r w:rsidRPr="00B165C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E32E60"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76EBF9"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4773CB"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31FF66" w14:textId="77777777" w:rsidR="00B165CA" w:rsidRPr="00B165CA" w:rsidRDefault="00B165CA" w:rsidP="00B165CA">
            <w:pPr>
              <w:spacing w:line="240" w:lineRule="auto"/>
              <w:jc w:val="center"/>
              <w:rPr>
                <w:rFonts w:eastAsia="Times New Roman" w:cs="Times New Roman"/>
                <w:b/>
                <w:bCs/>
                <w:color w:val="FFFFFF"/>
                <w:szCs w:val="24"/>
              </w:rPr>
            </w:pPr>
            <w:proofErr w:type="spellStart"/>
            <w:r w:rsidRPr="00B165C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1FBEED" w14:textId="77777777" w:rsidR="00B165CA" w:rsidRPr="00B165CA" w:rsidRDefault="00B165CA" w:rsidP="00B165CA">
            <w:pPr>
              <w:spacing w:line="240" w:lineRule="auto"/>
              <w:jc w:val="center"/>
              <w:rPr>
                <w:rFonts w:eastAsia="Times New Roman" w:cs="Times New Roman"/>
                <w:b/>
                <w:bCs/>
                <w:color w:val="FFC000"/>
                <w:szCs w:val="24"/>
              </w:rPr>
            </w:pPr>
            <w:r w:rsidRPr="00B165C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EC5FE3" w14:textId="77777777" w:rsidR="00B165CA" w:rsidRPr="00B165CA" w:rsidRDefault="00B165CA" w:rsidP="00B165CA">
            <w:pPr>
              <w:spacing w:line="240" w:lineRule="auto"/>
              <w:jc w:val="center"/>
              <w:rPr>
                <w:rFonts w:eastAsia="Times New Roman" w:cs="Times New Roman"/>
                <w:b/>
                <w:bCs/>
                <w:color w:val="FFFFFF"/>
                <w:szCs w:val="24"/>
              </w:rPr>
            </w:pPr>
            <w:r w:rsidRPr="00B165CA">
              <w:rPr>
                <w:rFonts w:eastAsia="Times New Roman" w:cs="Times New Roman"/>
                <w:b/>
                <w:bCs/>
                <w:color w:val="FFFFFF"/>
                <w:szCs w:val="24"/>
              </w:rPr>
              <w:t>Check</w:t>
            </w:r>
          </w:p>
        </w:tc>
      </w:tr>
      <w:tr w:rsidR="00B165CA" w:rsidRPr="00B165CA" w14:paraId="077E8AE7" w14:textId="77777777" w:rsidTr="00B165CA">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A028728"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MW Dagger</w:t>
            </w:r>
          </w:p>
        </w:tc>
        <w:tc>
          <w:tcPr>
            <w:tcW w:w="0" w:type="auto"/>
            <w:tcBorders>
              <w:top w:val="nil"/>
              <w:left w:val="nil"/>
              <w:bottom w:val="double" w:sz="6" w:space="0" w:color="auto"/>
              <w:right w:val="single" w:sz="4" w:space="0" w:color="auto"/>
            </w:tcBorders>
            <w:shd w:val="clear" w:color="auto" w:fill="auto"/>
            <w:noWrap/>
            <w:vAlign w:val="center"/>
            <w:hideMark/>
          </w:tcPr>
          <w:p w14:paraId="3E07C0D4"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vAlign w:val="center"/>
            <w:hideMark/>
          </w:tcPr>
          <w:p w14:paraId="4A7D60CD"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FFFF00"/>
            <w:noWrap/>
            <w:vAlign w:val="center"/>
            <w:hideMark/>
          </w:tcPr>
          <w:p w14:paraId="46F785DE"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3</w:t>
            </w:r>
          </w:p>
        </w:tc>
        <w:tc>
          <w:tcPr>
            <w:tcW w:w="0" w:type="auto"/>
            <w:tcBorders>
              <w:top w:val="nil"/>
              <w:left w:val="nil"/>
              <w:bottom w:val="double" w:sz="6" w:space="0" w:color="auto"/>
              <w:right w:val="single" w:sz="4" w:space="0" w:color="auto"/>
            </w:tcBorders>
            <w:shd w:val="clear" w:color="auto" w:fill="auto"/>
            <w:noWrap/>
            <w:vAlign w:val="center"/>
            <w:hideMark/>
          </w:tcPr>
          <w:p w14:paraId="20D776FC"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19-20, x2</w:t>
            </w:r>
          </w:p>
        </w:tc>
        <w:tc>
          <w:tcPr>
            <w:tcW w:w="0" w:type="auto"/>
            <w:tcBorders>
              <w:top w:val="nil"/>
              <w:left w:val="nil"/>
              <w:bottom w:val="double" w:sz="6" w:space="0" w:color="auto"/>
              <w:right w:val="single" w:sz="4" w:space="0" w:color="auto"/>
            </w:tcBorders>
            <w:shd w:val="clear" w:color="auto" w:fill="auto"/>
            <w:noWrap/>
            <w:vAlign w:val="center"/>
            <w:hideMark/>
          </w:tcPr>
          <w:p w14:paraId="04FC5327" w14:textId="77777777" w:rsidR="00B165CA" w:rsidRPr="00B165CA" w:rsidRDefault="00B165CA" w:rsidP="00B165CA">
            <w:pPr>
              <w:spacing w:line="240" w:lineRule="auto"/>
              <w:jc w:val="center"/>
              <w:rPr>
                <w:rFonts w:eastAsia="Times New Roman" w:cs="Times New Roman"/>
                <w:szCs w:val="24"/>
              </w:rPr>
            </w:pPr>
            <w:proofErr w:type="spellStart"/>
            <w:r w:rsidRPr="00B165CA">
              <w:rPr>
                <w:rFonts w:eastAsia="Times New Roman" w:cs="Times New Roman"/>
                <w:szCs w:val="24"/>
              </w:rPr>
              <w:t>Prcg</w:t>
            </w:r>
            <w:proofErr w:type="spellEnd"/>
            <w:r w:rsidRPr="00B165CA">
              <w:rPr>
                <w:rFonts w:eastAsia="Times New Roman" w:cs="Times New Roman"/>
                <w:szCs w:val="24"/>
              </w:rPr>
              <w:t>/</w:t>
            </w:r>
            <w:proofErr w:type="spellStart"/>
            <w:r w:rsidRPr="00B165CA">
              <w:rPr>
                <w:rFonts w:eastAsia="Times New Roman" w:cs="Times New Roman"/>
                <w:szCs w:val="24"/>
              </w:rPr>
              <w:t>Slsh</w:t>
            </w:r>
            <w:proofErr w:type="spellEnd"/>
          </w:p>
        </w:tc>
        <w:tc>
          <w:tcPr>
            <w:tcW w:w="0" w:type="auto"/>
            <w:tcBorders>
              <w:top w:val="nil"/>
              <w:left w:val="nil"/>
              <w:bottom w:val="double" w:sz="6" w:space="0" w:color="auto"/>
              <w:right w:val="single" w:sz="4" w:space="0" w:color="auto"/>
            </w:tcBorders>
            <w:shd w:val="clear" w:color="auto" w:fill="auto"/>
            <w:noWrap/>
            <w:vAlign w:val="center"/>
            <w:hideMark/>
          </w:tcPr>
          <w:p w14:paraId="5F0EBC15"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1.0</w:t>
            </w:r>
          </w:p>
        </w:tc>
        <w:tc>
          <w:tcPr>
            <w:tcW w:w="0" w:type="auto"/>
            <w:tcBorders>
              <w:top w:val="nil"/>
              <w:left w:val="nil"/>
              <w:bottom w:val="double" w:sz="6" w:space="0" w:color="auto"/>
              <w:right w:val="nil"/>
            </w:tcBorders>
            <w:shd w:val="clear" w:color="auto" w:fill="auto"/>
            <w:noWrap/>
            <w:vAlign w:val="center"/>
            <w:hideMark/>
          </w:tcPr>
          <w:p w14:paraId="53526551"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+8</w:t>
            </w:r>
          </w:p>
        </w:tc>
        <w:tc>
          <w:tcPr>
            <w:tcW w:w="0" w:type="auto"/>
            <w:tcBorders>
              <w:top w:val="nil"/>
              <w:left w:val="single" w:sz="4" w:space="0" w:color="auto"/>
              <w:bottom w:val="double" w:sz="6" w:space="0" w:color="auto"/>
              <w:right w:val="single" w:sz="4" w:space="0" w:color="auto"/>
            </w:tcBorders>
            <w:shd w:val="clear" w:color="000000" w:fill="00FF00"/>
            <w:noWrap/>
            <w:vAlign w:val="center"/>
            <w:hideMark/>
          </w:tcPr>
          <w:p w14:paraId="1B05BFA7" w14:textId="77777777" w:rsidR="00B165CA" w:rsidRPr="00B165CA" w:rsidRDefault="00B165CA" w:rsidP="00B165CA">
            <w:pPr>
              <w:spacing w:line="240" w:lineRule="auto"/>
              <w:jc w:val="center"/>
              <w:rPr>
                <w:rFonts w:eastAsia="Times New Roman" w:cs="Times New Roman"/>
                <w:b/>
                <w:bCs/>
                <w:color w:val="000000"/>
                <w:szCs w:val="24"/>
              </w:rPr>
            </w:pPr>
            <w:r w:rsidRPr="00B165CA">
              <w:rPr>
                <w:rFonts w:eastAsia="Times New Roman" w:cs="Times New Roman"/>
                <w:b/>
                <w:bCs/>
                <w:color w:val="000000"/>
                <w:szCs w:val="24"/>
              </w:rPr>
              <w:t>19</w:t>
            </w:r>
          </w:p>
        </w:tc>
        <w:tc>
          <w:tcPr>
            <w:tcW w:w="0" w:type="auto"/>
            <w:tcBorders>
              <w:top w:val="nil"/>
              <w:left w:val="nil"/>
              <w:bottom w:val="double" w:sz="6" w:space="0" w:color="auto"/>
              <w:right w:val="single" w:sz="4" w:space="0" w:color="auto"/>
            </w:tcBorders>
            <w:shd w:val="clear" w:color="auto" w:fill="auto"/>
            <w:noWrap/>
            <w:vAlign w:val="center"/>
            <w:hideMark/>
          </w:tcPr>
          <w:p w14:paraId="46961A5F" w14:textId="77777777" w:rsidR="00B165CA" w:rsidRPr="00B165CA" w:rsidRDefault="00B165CA" w:rsidP="00B165CA">
            <w:pPr>
              <w:spacing w:line="240" w:lineRule="auto"/>
              <w:jc w:val="center"/>
              <w:rPr>
                <w:rFonts w:eastAsia="Times New Roman" w:cs="Times New Roman"/>
                <w:szCs w:val="24"/>
              </w:rPr>
            </w:pPr>
            <w:r w:rsidRPr="00B165CA">
              <w:rPr>
                <w:rFonts w:eastAsia="Times New Roman" w:cs="Times New Roman"/>
                <w:szCs w:val="24"/>
              </w:rPr>
              <w:t>19</w:t>
            </w:r>
          </w:p>
        </w:tc>
      </w:tr>
    </w:tbl>
    <w:p w14:paraId="787A1CBE" w14:textId="1ACD6606" w:rsidR="00D942EF" w:rsidRPr="00B165CA" w:rsidRDefault="00B165CA" w:rsidP="00D942EF">
      <w:pPr>
        <w:rPr>
          <w:i/>
          <w:iCs/>
          <w:color w:val="9900FF"/>
        </w:rPr>
      </w:pPr>
      <w:r>
        <w:rPr>
          <w:i/>
          <w:iCs/>
          <w:color w:val="9900FF"/>
        </w:rPr>
        <w:t>Threat.  1d20 = 19, critical hit.  Dmg:  (2 x 3) – 1 = 5.</w:t>
      </w:r>
    </w:p>
    <w:p w14:paraId="222651E4" w14:textId="77777777" w:rsidR="00D942EF" w:rsidRDefault="00D942EF" w:rsidP="000E4225"/>
    <w:p w14:paraId="54CFC0D5" w14:textId="12971CEF" w:rsidR="0006673A" w:rsidRDefault="0006673A" w:rsidP="000E4225">
      <w:r>
        <w:t>The guard was injured, but not enough to back down.</w:t>
      </w:r>
    </w:p>
    <w:p w14:paraId="4A3DB8B1" w14:textId="77777777" w:rsidR="0006673A" w:rsidRDefault="0006673A" w:rsidP="000E4225"/>
    <w:p w14:paraId="48BD45E7" w14:textId="228AE881" w:rsidR="00A04499" w:rsidRDefault="00E46159" w:rsidP="00A04499">
      <w:pPr>
        <w:jc w:val="center"/>
      </w:pPr>
      <w:r>
        <w:rPr>
          <w:noProof/>
        </w:rPr>
        <w:lastRenderedPageBreak/>
        <w:drawing>
          <wp:inline distT="0" distB="0" distL="0" distR="0" wp14:anchorId="460651EA" wp14:editId="61BF510D">
            <wp:extent cx="7528934" cy="5842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42915" cy="5852848"/>
                    </a:xfrm>
                    <a:prstGeom prst="rect">
                      <a:avLst/>
                    </a:prstGeom>
                  </pic:spPr>
                </pic:pic>
              </a:graphicData>
            </a:graphic>
          </wp:inline>
        </w:drawing>
      </w:r>
    </w:p>
    <w:p w14:paraId="5A14525B" w14:textId="77777777" w:rsidR="00A04499" w:rsidRDefault="00A04499" w:rsidP="000E4225"/>
    <w:p w14:paraId="254EC2E8" w14:textId="298F9234" w:rsidR="000E4225" w:rsidRDefault="000E4225" w:rsidP="000E4225">
      <w:bookmarkStart w:id="34" w:name="_Hlk67135129"/>
      <w:r>
        <w:t>Round 81</w:t>
      </w:r>
    </w:p>
    <w:p w14:paraId="03E88EBD" w14:textId="48A1441A" w:rsidR="000E4225" w:rsidRDefault="000E4225" w:rsidP="000E4225"/>
    <w:p w14:paraId="6DBE8497" w14:textId="60997B1C" w:rsidR="00623021" w:rsidRDefault="00623021" w:rsidP="000E4225">
      <w:r>
        <w:t>A door above them was slammed shut.</w:t>
      </w:r>
    </w:p>
    <w:p w14:paraId="0D7A8303" w14:textId="77777777" w:rsidR="00623021" w:rsidRDefault="00623021" w:rsidP="000E4225"/>
    <w:p w14:paraId="60B810AE" w14:textId="6F05037D" w:rsidR="004C4ED8" w:rsidRDefault="004C4ED8" w:rsidP="004C4ED8">
      <w:r>
        <w:t xml:space="preserve">With a swift action, </w:t>
      </w:r>
      <w:r w:rsidR="0006673A">
        <w:t xml:space="preserve">Elsabet </w:t>
      </w:r>
      <w:r>
        <w:t>called upon Mayaheine and activated her protection devotion</w:t>
      </w:r>
      <w:r w:rsidR="0097061E">
        <w:t xml:space="preserve"> </w:t>
      </w:r>
      <w:r w:rsidR="0097061E" w:rsidRPr="0097061E">
        <w:rPr>
          <w:i/>
          <w:iCs/>
        </w:rPr>
        <w:t>[</w:t>
      </w:r>
      <w:r w:rsidR="0097061E">
        <w:rPr>
          <w:i/>
          <w:iCs/>
        </w:rPr>
        <w:t>expired on Round 90</w:t>
      </w:r>
      <w:r w:rsidR="0097061E" w:rsidRPr="0097061E">
        <w:rPr>
          <w:i/>
          <w:iCs/>
        </w:rPr>
        <w:t>]</w:t>
      </w:r>
      <w:r>
        <w:t>.</w:t>
      </w:r>
    </w:p>
    <w:p w14:paraId="1064C0A6" w14:textId="70CA166E" w:rsidR="004C4ED8" w:rsidRPr="0097061E" w:rsidRDefault="0097061E" w:rsidP="004C4ED8">
      <w:pPr>
        <w:rPr>
          <w:i/>
          <w:iCs/>
          <w:color w:val="9900FF"/>
        </w:rPr>
      </w:pPr>
      <w:r w:rsidRPr="0097061E">
        <w:rPr>
          <w:i/>
          <w:iCs/>
          <w:color w:val="9900FF"/>
        </w:rPr>
        <w:t>A</w:t>
      </w:r>
      <w:r w:rsidR="004C4ED8" w:rsidRPr="0097061E">
        <w:rPr>
          <w:i/>
          <w:iCs/>
          <w:color w:val="9900FF"/>
        </w:rPr>
        <w:t>ll allies gain</w:t>
      </w:r>
      <w:r w:rsidRPr="0097061E">
        <w:rPr>
          <w:i/>
          <w:iCs/>
          <w:color w:val="9900FF"/>
        </w:rPr>
        <w:t>ed</w:t>
      </w:r>
      <w:r w:rsidR="004C4ED8" w:rsidRPr="0097061E">
        <w:rPr>
          <w:i/>
          <w:iCs/>
          <w:color w:val="9900FF"/>
        </w:rPr>
        <w:t xml:space="preserve"> +3 AC while within 30’ of Elsabet</w:t>
      </w:r>
      <w:r w:rsidRPr="0097061E">
        <w:rPr>
          <w:i/>
          <w:iCs/>
          <w:color w:val="9900FF"/>
        </w:rPr>
        <w:t>.</w:t>
      </w:r>
    </w:p>
    <w:p w14:paraId="043F6731" w14:textId="6DEB787F" w:rsidR="004C4ED8" w:rsidRDefault="004C4ED8" w:rsidP="004C4ED8"/>
    <w:p w14:paraId="33206741" w14:textId="77777777" w:rsidR="004C4ED8" w:rsidRDefault="004C4ED8" w:rsidP="004C4ED8">
      <w:r>
        <w:t xml:space="preserve">With righteous anger, she then initiated her </w:t>
      </w:r>
      <w:proofErr w:type="spellStart"/>
      <w:r>
        <w:t>foehammer</w:t>
      </w:r>
      <w:proofErr w:type="spellEnd"/>
      <w:r>
        <w:t xml:space="preserve"> maneuver and slashed down hard at the enemy</w:t>
      </w:r>
      <w:r w:rsidR="0006673A">
        <w:t xml:space="preserve"> who had just charged down from the top level and tried to stab her</w:t>
      </w:r>
      <w:r>
        <w:t>.</w:t>
      </w:r>
    </w:p>
    <w:tbl>
      <w:tblPr>
        <w:tblW w:w="0" w:type="auto"/>
        <w:tblLook w:val="04A0" w:firstRow="1" w:lastRow="0" w:firstColumn="1" w:lastColumn="0" w:noHBand="0" w:noVBand="1"/>
      </w:tblPr>
      <w:tblGrid>
        <w:gridCol w:w="2965"/>
        <w:gridCol w:w="952"/>
        <w:gridCol w:w="527"/>
        <w:gridCol w:w="1265"/>
        <w:gridCol w:w="1083"/>
        <w:gridCol w:w="1043"/>
        <w:gridCol w:w="596"/>
        <w:gridCol w:w="603"/>
        <w:gridCol w:w="643"/>
        <w:gridCol w:w="870"/>
      </w:tblGrid>
      <w:tr w:rsidR="003B0EF1" w:rsidRPr="003B0EF1" w14:paraId="08984F26" w14:textId="77777777" w:rsidTr="003B0EF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84FE5B"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1EBA34" w14:textId="7F8AF274"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noProof/>
                <w:color w:val="FFFFFF"/>
                <w:szCs w:val="24"/>
              </w:rPr>
              <mc:AlternateContent>
                <mc:Choice Requires="wps">
                  <w:drawing>
                    <wp:anchor distT="0" distB="0" distL="114300" distR="114300" simplePos="0" relativeHeight="251689984" behindDoc="0" locked="0" layoutInCell="1" allowOverlap="1" wp14:anchorId="7C355EDB" wp14:editId="2B087C07">
                      <wp:simplePos x="0" y="0"/>
                      <wp:positionH relativeFrom="column">
                        <wp:posOffset>266700</wp:posOffset>
                      </wp:positionH>
                      <wp:positionV relativeFrom="paragraph">
                        <wp:posOffset>114300</wp:posOffset>
                      </wp:positionV>
                      <wp:extent cx="739140" cy="205740"/>
                      <wp:effectExtent l="0" t="0" r="0" b="0"/>
                      <wp:wrapNone/>
                      <wp:docPr id="3072" name="Text Box 307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CBB6FC" id="Text Box 3072" o:spid="_x0000_s1026" type="#_x0000_t202" style="position:absolute;margin-left:21pt;margin-top:9pt;width:58.2pt;height:16.2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U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" fillcolor="#ffffe1">
                      <v:shadow on="t" color="black" obscured="t"/>
                      <v:textbox inset="1.44pt,0,0,0"/>
                    </v:shape>
                  </w:pict>
                </mc:Fallback>
              </mc:AlternateContent>
            </w:r>
            <w:r w:rsidRPr="003B0EF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DA523A"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916624"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086291"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A5FAA"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F4FADD"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48BEBC" w14:textId="77777777" w:rsidR="003B0EF1" w:rsidRPr="003B0EF1" w:rsidRDefault="003B0EF1" w:rsidP="003B0EF1">
            <w:pPr>
              <w:spacing w:line="240" w:lineRule="auto"/>
              <w:jc w:val="center"/>
              <w:rPr>
                <w:rFonts w:eastAsia="Times New Roman" w:cs="Times New Roman"/>
                <w:b/>
                <w:bCs/>
                <w:color w:val="FFFFFF"/>
                <w:szCs w:val="24"/>
              </w:rPr>
            </w:pPr>
            <w:proofErr w:type="spellStart"/>
            <w:r w:rsidRPr="003B0EF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1CA12F5" w14:textId="77777777" w:rsidR="003B0EF1" w:rsidRPr="003B0EF1" w:rsidRDefault="003B0EF1" w:rsidP="003B0EF1">
            <w:pPr>
              <w:spacing w:line="240" w:lineRule="auto"/>
              <w:jc w:val="center"/>
              <w:rPr>
                <w:rFonts w:eastAsia="Times New Roman" w:cs="Times New Roman"/>
                <w:b/>
                <w:bCs/>
                <w:color w:val="FFC000"/>
                <w:szCs w:val="24"/>
              </w:rPr>
            </w:pPr>
            <w:r w:rsidRPr="003B0EF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04600C5" w14:textId="77777777" w:rsidR="003B0EF1" w:rsidRPr="003B0EF1" w:rsidRDefault="003B0EF1" w:rsidP="003B0EF1">
            <w:pPr>
              <w:spacing w:line="240" w:lineRule="auto"/>
              <w:jc w:val="center"/>
              <w:rPr>
                <w:rFonts w:eastAsia="Times New Roman" w:cs="Times New Roman"/>
                <w:b/>
                <w:bCs/>
                <w:color w:val="FFFFFF"/>
                <w:szCs w:val="24"/>
              </w:rPr>
            </w:pPr>
            <w:r w:rsidRPr="003B0EF1">
              <w:rPr>
                <w:rFonts w:eastAsia="Times New Roman" w:cs="Times New Roman"/>
                <w:b/>
                <w:bCs/>
                <w:color w:val="FFFFFF"/>
                <w:szCs w:val="24"/>
              </w:rPr>
              <w:t>Check</w:t>
            </w:r>
          </w:p>
        </w:tc>
      </w:tr>
      <w:tr w:rsidR="00102000" w:rsidRPr="003B0EF1" w14:paraId="186B0EBE" w14:textId="77777777" w:rsidTr="003B0EF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212684"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0CF7B41"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2B85CA2"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35C67B88" w14:textId="1BF03FC8"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4</w:t>
            </w:r>
            <w:r w:rsidR="00102000">
              <w:rPr>
                <w:rFonts w:eastAsia="Times New Roman" w:cs="Times New Roman"/>
                <w:szCs w:val="24"/>
              </w:rPr>
              <w:t xml:space="preserve"> + 2 flank</w:t>
            </w:r>
          </w:p>
        </w:tc>
        <w:tc>
          <w:tcPr>
            <w:tcW w:w="0" w:type="auto"/>
            <w:tcBorders>
              <w:top w:val="nil"/>
              <w:left w:val="nil"/>
              <w:bottom w:val="single" w:sz="4" w:space="0" w:color="auto"/>
              <w:right w:val="single" w:sz="4" w:space="0" w:color="auto"/>
            </w:tcBorders>
            <w:shd w:val="clear" w:color="auto" w:fill="auto"/>
            <w:noWrap/>
            <w:vAlign w:val="center"/>
            <w:hideMark/>
          </w:tcPr>
          <w:p w14:paraId="1A7DF197"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CA9F7E2"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F97849F" w14:textId="77777777"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2C7BAC8" w14:textId="67CB846C" w:rsidR="003B0EF1" w:rsidRPr="003B0EF1" w:rsidRDefault="003B0EF1" w:rsidP="003B0EF1">
            <w:pPr>
              <w:spacing w:line="240" w:lineRule="auto"/>
              <w:jc w:val="center"/>
              <w:rPr>
                <w:rFonts w:eastAsia="Times New Roman" w:cs="Times New Roman"/>
                <w:szCs w:val="24"/>
              </w:rPr>
            </w:pPr>
            <w:r w:rsidRPr="003B0EF1">
              <w:rPr>
                <w:rFonts w:eastAsia="Times New Roman" w:cs="Times New Roman"/>
                <w:szCs w:val="24"/>
              </w:rPr>
              <w:t>+1</w:t>
            </w:r>
            <w:r w:rsidR="00102000">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355372A" w14:textId="77777777" w:rsidR="003B0EF1" w:rsidRPr="003B0EF1" w:rsidRDefault="003B0EF1" w:rsidP="003B0EF1">
            <w:pPr>
              <w:spacing w:line="240" w:lineRule="auto"/>
              <w:jc w:val="center"/>
              <w:rPr>
                <w:rFonts w:eastAsia="Times New Roman" w:cs="Times New Roman"/>
                <w:color w:val="FFC000"/>
                <w:szCs w:val="24"/>
              </w:rPr>
            </w:pPr>
            <w:r w:rsidRPr="003B0EF1">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7321C0E" w14:textId="321373E7" w:rsidR="003B0EF1" w:rsidRPr="003B0EF1" w:rsidRDefault="00102000" w:rsidP="003B0EF1">
            <w:pPr>
              <w:spacing w:line="240" w:lineRule="auto"/>
              <w:jc w:val="center"/>
              <w:rPr>
                <w:rFonts w:eastAsia="Times New Roman" w:cs="Times New Roman"/>
                <w:szCs w:val="24"/>
              </w:rPr>
            </w:pPr>
            <w:r>
              <w:rPr>
                <w:rFonts w:eastAsia="Times New Roman" w:cs="Times New Roman"/>
                <w:szCs w:val="24"/>
              </w:rPr>
              <w:t>33</w:t>
            </w:r>
          </w:p>
        </w:tc>
      </w:tr>
    </w:tbl>
    <w:p w14:paraId="475C42B9" w14:textId="671ABC93" w:rsidR="003B0EF1" w:rsidRPr="003B0EF1" w:rsidRDefault="003B0EF1" w:rsidP="004C4ED8">
      <w:pPr>
        <w:rPr>
          <w:i/>
          <w:iCs/>
          <w:color w:val="9900FF"/>
        </w:rPr>
      </w:pPr>
      <w:r>
        <w:rPr>
          <w:i/>
          <w:iCs/>
          <w:color w:val="9900FF"/>
        </w:rPr>
        <w:t>Hit.  3 + 1 + 4 + 3 = 11.</w:t>
      </w:r>
    </w:p>
    <w:p w14:paraId="44D513DD" w14:textId="77777777" w:rsidR="003B0EF1" w:rsidRDefault="003B0EF1" w:rsidP="004C4ED8"/>
    <w:p w14:paraId="28EB4306" w14:textId="695614C3" w:rsidR="004C4ED8" w:rsidRPr="003B0EF1" w:rsidRDefault="0006673A" w:rsidP="004C4ED8">
      <w:r>
        <w:t>The guard continued to grimace as Elsabet added to the wound that Luran had just opened.</w:t>
      </w:r>
    </w:p>
    <w:p w14:paraId="6477118C" w14:textId="77777777" w:rsidR="004C4ED8" w:rsidRDefault="004C4ED8" w:rsidP="004C4ED8"/>
    <w:p w14:paraId="46E915EE" w14:textId="68A0CB4C" w:rsidR="004C4ED8" w:rsidRDefault="004C4ED8" w:rsidP="004C4ED8">
      <w:r>
        <w:t xml:space="preserve">As she felt her shield block maneuver granted, </w:t>
      </w:r>
      <w:r w:rsidR="0006673A">
        <w:t xml:space="preserve">Elsabet </w:t>
      </w:r>
      <w:r>
        <w:t xml:space="preserve">grinned at the wounded guard next to her.  “Got </w:t>
      </w:r>
      <w:proofErr w:type="spellStart"/>
      <w:r>
        <w:t>yer</w:t>
      </w:r>
      <w:proofErr w:type="spellEnd"/>
      <w:r>
        <w:t xml:space="preserve"> back, friend!”</w:t>
      </w:r>
    </w:p>
    <w:p w14:paraId="29E501B2" w14:textId="7BA4013E" w:rsidR="004C4ED8" w:rsidRDefault="004C4ED8" w:rsidP="004C4ED8"/>
    <w:p w14:paraId="5DD0912C" w14:textId="3DFDABE8" w:rsidR="0006673A" w:rsidRDefault="0006673A" w:rsidP="004C4ED8">
      <w:r>
        <w:t>“Much obliged, heroine,” the friendly guard replied, joining in the fun.</w:t>
      </w:r>
    </w:p>
    <w:tbl>
      <w:tblPr>
        <w:tblW w:w="0" w:type="auto"/>
        <w:tblLook w:val="04A0" w:firstRow="1" w:lastRow="0" w:firstColumn="1" w:lastColumn="0" w:noHBand="0" w:noVBand="1"/>
      </w:tblPr>
      <w:tblGrid>
        <w:gridCol w:w="1703"/>
        <w:gridCol w:w="1923"/>
        <w:gridCol w:w="1056"/>
        <w:gridCol w:w="710"/>
        <w:gridCol w:w="1213"/>
        <w:gridCol w:w="593"/>
        <w:gridCol w:w="1265"/>
        <w:gridCol w:w="1396"/>
        <w:gridCol w:w="643"/>
        <w:gridCol w:w="763"/>
      </w:tblGrid>
      <w:tr w:rsidR="0006673A" w:rsidRPr="0006673A" w14:paraId="700B91F6" w14:textId="77777777" w:rsidTr="0006673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9DE9896"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90655F"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8DADCD"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0AE77D2" w14:textId="77777777" w:rsidR="0006673A" w:rsidRPr="0006673A" w:rsidRDefault="0006673A" w:rsidP="0006673A">
            <w:pPr>
              <w:spacing w:line="240" w:lineRule="auto"/>
              <w:jc w:val="center"/>
              <w:rPr>
                <w:rFonts w:eastAsia="Times New Roman" w:cs="Times New Roman"/>
                <w:b/>
                <w:bCs/>
                <w:color w:val="FFFFFF"/>
                <w:szCs w:val="24"/>
              </w:rPr>
            </w:pPr>
            <w:r w:rsidRPr="000667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0379B36"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FB5C2C"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0BF521"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C7B11B"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E2228B" w14:textId="77777777" w:rsidR="0006673A" w:rsidRPr="0006673A" w:rsidRDefault="0006673A" w:rsidP="0006673A">
            <w:pPr>
              <w:spacing w:line="240" w:lineRule="auto"/>
              <w:jc w:val="center"/>
              <w:rPr>
                <w:rFonts w:eastAsia="Times New Roman" w:cs="Times New Roman"/>
                <w:b/>
                <w:bCs/>
                <w:color w:val="FFCC00"/>
                <w:szCs w:val="24"/>
              </w:rPr>
            </w:pPr>
            <w:r w:rsidRPr="000667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53D7C9" w14:textId="77777777" w:rsidR="0006673A" w:rsidRPr="0006673A" w:rsidRDefault="0006673A" w:rsidP="0006673A">
            <w:pPr>
              <w:spacing w:line="240" w:lineRule="auto"/>
              <w:jc w:val="center"/>
              <w:rPr>
                <w:rFonts w:eastAsia="Times New Roman" w:cs="Times New Roman"/>
                <w:b/>
                <w:bCs/>
                <w:color w:val="000000"/>
                <w:szCs w:val="24"/>
              </w:rPr>
            </w:pPr>
            <w:r w:rsidRPr="0006673A">
              <w:rPr>
                <w:rFonts w:eastAsia="Times New Roman" w:cs="Times New Roman"/>
                <w:b/>
                <w:bCs/>
                <w:color w:val="000000"/>
                <w:szCs w:val="24"/>
              </w:rPr>
              <w:t>Total</w:t>
            </w:r>
          </w:p>
        </w:tc>
      </w:tr>
      <w:tr w:rsidR="0006673A" w:rsidRPr="0006673A" w14:paraId="03C4E2DF" w14:textId="77777777" w:rsidTr="0006673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D6B2EC" w14:textId="77777777" w:rsidR="0006673A" w:rsidRPr="0006673A" w:rsidRDefault="0006673A" w:rsidP="0006673A">
            <w:pPr>
              <w:spacing w:line="240" w:lineRule="auto"/>
              <w:jc w:val="center"/>
              <w:rPr>
                <w:rFonts w:eastAsia="Times New Roman" w:cs="Times New Roman"/>
                <w:szCs w:val="24"/>
              </w:rPr>
            </w:pPr>
            <w:r w:rsidRPr="0006673A">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639AD3DC" w14:textId="77777777" w:rsidR="0006673A" w:rsidRPr="0006673A" w:rsidRDefault="0006673A" w:rsidP="0006673A">
            <w:pPr>
              <w:spacing w:line="240" w:lineRule="auto"/>
              <w:jc w:val="center"/>
              <w:rPr>
                <w:rFonts w:eastAsia="Times New Roman" w:cs="Times New Roman"/>
                <w:color w:val="000000"/>
                <w:szCs w:val="24"/>
              </w:rPr>
            </w:pPr>
            <w:r w:rsidRPr="0006673A">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45BE8DBE" w14:textId="77777777" w:rsidR="0006673A" w:rsidRPr="0006673A" w:rsidRDefault="0006673A" w:rsidP="0006673A">
            <w:pPr>
              <w:spacing w:line="240" w:lineRule="auto"/>
              <w:jc w:val="center"/>
              <w:rPr>
                <w:rFonts w:eastAsia="Times New Roman" w:cs="Times New Roman"/>
                <w:color w:val="000000"/>
                <w:szCs w:val="24"/>
              </w:rPr>
            </w:pPr>
            <w:r w:rsidRPr="0006673A">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D0A265E" w14:textId="77777777" w:rsidR="0006673A" w:rsidRPr="0006673A" w:rsidRDefault="0006673A" w:rsidP="0006673A">
            <w:pPr>
              <w:spacing w:line="240" w:lineRule="auto"/>
              <w:jc w:val="center"/>
              <w:rPr>
                <w:rFonts w:eastAsia="Times New Roman" w:cs="Times New Roman"/>
                <w:color w:val="FFFFFF"/>
                <w:szCs w:val="24"/>
              </w:rPr>
            </w:pPr>
            <w:r w:rsidRPr="0006673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96EA82F" w14:textId="77777777" w:rsidR="0006673A" w:rsidRPr="0006673A" w:rsidRDefault="0006673A" w:rsidP="0006673A">
            <w:pPr>
              <w:spacing w:line="240" w:lineRule="auto"/>
              <w:jc w:val="center"/>
              <w:rPr>
                <w:rFonts w:eastAsia="Times New Roman" w:cs="Times New Roman"/>
                <w:color w:val="000000"/>
                <w:szCs w:val="24"/>
              </w:rPr>
            </w:pPr>
            <w:r w:rsidRPr="0006673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6C42357" w14:textId="77777777" w:rsidR="0006673A" w:rsidRPr="0006673A" w:rsidRDefault="0006673A" w:rsidP="0006673A">
            <w:pPr>
              <w:spacing w:line="240" w:lineRule="auto"/>
              <w:jc w:val="center"/>
              <w:rPr>
                <w:rFonts w:eastAsia="Times New Roman" w:cs="Times New Roman"/>
                <w:color w:val="000000"/>
                <w:szCs w:val="24"/>
              </w:rPr>
            </w:pPr>
            <w:r w:rsidRPr="0006673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D8C6E88" w14:textId="79BE220B" w:rsidR="0006673A" w:rsidRPr="0006673A" w:rsidRDefault="0006673A" w:rsidP="0006673A">
            <w:pPr>
              <w:spacing w:line="240" w:lineRule="auto"/>
              <w:jc w:val="center"/>
              <w:rPr>
                <w:rFonts w:eastAsia="Times New Roman" w:cs="Times New Roman"/>
                <w:color w:val="000000"/>
                <w:szCs w:val="24"/>
              </w:rPr>
            </w:pPr>
            <w:r w:rsidRPr="0006673A">
              <w:rPr>
                <w:rFonts w:eastAsia="Times New Roman" w:cs="Times New Roman"/>
                <w:color w:val="000000"/>
                <w:szCs w:val="24"/>
              </w:rPr>
              <w:t>2</w:t>
            </w:r>
            <w:r w:rsidR="00102000">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auto" w:fill="auto"/>
            <w:noWrap/>
            <w:vAlign w:val="center"/>
            <w:hideMark/>
          </w:tcPr>
          <w:p w14:paraId="0F7964E0" w14:textId="7729BE27" w:rsidR="0006673A" w:rsidRPr="0006673A" w:rsidRDefault="00102000" w:rsidP="0006673A">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F1F9674" w14:textId="77777777" w:rsidR="0006673A" w:rsidRPr="0006673A" w:rsidRDefault="0006673A" w:rsidP="0006673A">
            <w:pPr>
              <w:spacing w:line="240" w:lineRule="auto"/>
              <w:jc w:val="center"/>
              <w:rPr>
                <w:rFonts w:eastAsia="Times New Roman" w:cs="Times New Roman"/>
                <w:color w:val="FFCC00"/>
                <w:szCs w:val="24"/>
              </w:rPr>
            </w:pPr>
            <w:r w:rsidRPr="0006673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9DBB902" w14:textId="7EE93AF4" w:rsidR="0006673A" w:rsidRPr="0006673A" w:rsidRDefault="00102000" w:rsidP="0006673A">
            <w:pPr>
              <w:spacing w:line="240" w:lineRule="auto"/>
              <w:jc w:val="center"/>
              <w:rPr>
                <w:rFonts w:eastAsia="Times New Roman" w:cs="Times New Roman"/>
                <w:color w:val="000000"/>
                <w:szCs w:val="24"/>
              </w:rPr>
            </w:pPr>
            <w:r>
              <w:rPr>
                <w:rFonts w:eastAsia="Times New Roman" w:cs="Times New Roman"/>
                <w:color w:val="000000"/>
                <w:szCs w:val="24"/>
              </w:rPr>
              <w:t>28</w:t>
            </w:r>
          </w:p>
        </w:tc>
      </w:tr>
    </w:tbl>
    <w:p w14:paraId="47B8BB8C" w14:textId="6FEE0840" w:rsidR="0006673A" w:rsidRPr="0006673A" w:rsidRDefault="00102000" w:rsidP="004C4ED8">
      <w:pPr>
        <w:rPr>
          <w:i/>
          <w:iCs/>
          <w:color w:val="9900FF"/>
        </w:rPr>
      </w:pPr>
      <w:r>
        <w:rPr>
          <w:i/>
          <w:iCs/>
          <w:color w:val="9900FF"/>
        </w:rPr>
        <w:t>Hit.  Dmg:  6 + 3 = 9.</w:t>
      </w:r>
    </w:p>
    <w:p w14:paraId="277DCE91" w14:textId="19BF774A" w:rsidR="0006673A" w:rsidRDefault="0006673A" w:rsidP="004C4ED8"/>
    <w:p w14:paraId="6150050F" w14:textId="5F7D4265" w:rsidR="00102000" w:rsidRDefault="00102000" w:rsidP="004C4ED8">
      <w:r>
        <w:t>At last, the guard who had come down from the topmost level fell to the ground.</w:t>
      </w:r>
    </w:p>
    <w:p w14:paraId="5724B014" w14:textId="77777777" w:rsidR="000E4225" w:rsidRDefault="000E4225" w:rsidP="000E4225"/>
    <w:p w14:paraId="3583DFF5" w14:textId="28F7D193" w:rsidR="000E4225" w:rsidRDefault="00A04499" w:rsidP="000E4225">
      <w:r>
        <w:t xml:space="preserve">The </w:t>
      </w:r>
      <w:r w:rsidR="000E4225">
        <w:t xml:space="preserve">Baronial </w:t>
      </w:r>
      <w:r>
        <w:t>f</w:t>
      </w:r>
      <w:r w:rsidR="000E4225">
        <w:t xml:space="preserve">action </w:t>
      </w:r>
      <w:r w:rsidR="00102000">
        <w:t>surrounded the remaining cultist and did their best to bring her life to an end.</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tblGrid>
      <w:tr w:rsidR="00102000" w:rsidRPr="00102000" w14:paraId="7A438548" w14:textId="77777777" w:rsidTr="001020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E735F1"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0D5996"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328CB6"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F83F60" w14:textId="77777777" w:rsidR="00102000" w:rsidRPr="00102000" w:rsidRDefault="00102000" w:rsidP="00102000">
            <w:pPr>
              <w:spacing w:line="240" w:lineRule="auto"/>
              <w:jc w:val="center"/>
              <w:rPr>
                <w:rFonts w:eastAsia="Times New Roman" w:cs="Times New Roman"/>
                <w:b/>
                <w:bCs/>
                <w:color w:val="FFFFFF"/>
                <w:szCs w:val="24"/>
              </w:rPr>
            </w:pPr>
            <w:r w:rsidRPr="0010200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A444CD"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CB4E83"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8FC66B"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BBADA5"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6016451" w14:textId="77777777" w:rsidR="00102000" w:rsidRPr="00102000" w:rsidRDefault="00102000" w:rsidP="00102000">
            <w:pPr>
              <w:spacing w:line="240" w:lineRule="auto"/>
              <w:jc w:val="center"/>
              <w:rPr>
                <w:rFonts w:eastAsia="Times New Roman" w:cs="Times New Roman"/>
                <w:b/>
                <w:bCs/>
                <w:color w:val="FFCC00"/>
                <w:szCs w:val="24"/>
              </w:rPr>
            </w:pPr>
            <w:r w:rsidRPr="0010200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7234F1" w14:textId="77777777" w:rsidR="00102000" w:rsidRPr="00102000" w:rsidRDefault="00102000" w:rsidP="00102000">
            <w:pPr>
              <w:spacing w:line="240" w:lineRule="auto"/>
              <w:jc w:val="center"/>
              <w:rPr>
                <w:rFonts w:eastAsia="Times New Roman" w:cs="Times New Roman"/>
                <w:b/>
                <w:bCs/>
                <w:color w:val="000000"/>
                <w:szCs w:val="24"/>
              </w:rPr>
            </w:pPr>
            <w:r w:rsidRPr="00102000">
              <w:rPr>
                <w:rFonts w:eastAsia="Times New Roman" w:cs="Times New Roman"/>
                <w:b/>
                <w:bCs/>
                <w:color w:val="000000"/>
                <w:szCs w:val="24"/>
              </w:rPr>
              <w:t>Total</w:t>
            </w:r>
          </w:p>
        </w:tc>
      </w:tr>
      <w:tr w:rsidR="00102000" w:rsidRPr="00102000" w14:paraId="48818E71" w14:textId="77777777" w:rsidTr="00102000">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75FB8431" w14:textId="77777777" w:rsidR="00102000" w:rsidRPr="00102000" w:rsidRDefault="00102000" w:rsidP="00102000">
            <w:pPr>
              <w:spacing w:line="240" w:lineRule="auto"/>
              <w:jc w:val="center"/>
              <w:rPr>
                <w:rFonts w:eastAsia="Times New Roman" w:cs="Times New Roman"/>
                <w:szCs w:val="24"/>
              </w:rPr>
            </w:pPr>
            <w:r w:rsidRPr="00102000">
              <w:rPr>
                <w:rFonts w:eastAsia="Times New Roman" w:cs="Times New Roman"/>
                <w:szCs w:val="24"/>
              </w:rPr>
              <w:t>Sgt. Pepper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B318E"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MW Short Sword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8E1D6"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1d6+3</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2BEBBBD3" w14:textId="77777777" w:rsidR="00102000" w:rsidRPr="00102000" w:rsidRDefault="00102000" w:rsidP="00102000">
            <w:pPr>
              <w:spacing w:line="240" w:lineRule="auto"/>
              <w:jc w:val="center"/>
              <w:rPr>
                <w:rFonts w:eastAsia="Times New Roman" w:cs="Times New Roman"/>
                <w:color w:val="FFFFFF"/>
                <w:szCs w:val="24"/>
              </w:rPr>
            </w:pPr>
            <w:r w:rsidRPr="00102000">
              <w:rPr>
                <w:rFonts w:eastAsia="Times New Roman" w:cs="Times New Roman"/>
                <w:color w:val="FFFFFF"/>
                <w:szCs w:val="24"/>
              </w:rPr>
              <w:t>4</w:t>
            </w:r>
          </w:p>
        </w:tc>
        <w:tc>
          <w:tcPr>
            <w:tcW w:w="0" w:type="auto"/>
            <w:tcBorders>
              <w:top w:val="single" w:sz="4" w:space="0" w:color="auto"/>
              <w:left w:val="nil"/>
              <w:bottom w:val="single" w:sz="4" w:space="0" w:color="auto"/>
              <w:right w:val="single" w:sz="4" w:space="0" w:color="auto"/>
            </w:tcBorders>
            <w:shd w:val="clear" w:color="000000" w:fill="FF6600"/>
            <w:noWrap/>
            <w:vAlign w:val="center"/>
            <w:hideMark/>
          </w:tcPr>
          <w:p w14:paraId="0D9169AB"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2D3A3"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75DC6F1"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5E444"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E32EC68" w14:textId="77777777" w:rsidR="00102000" w:rsidRPr="00102000" w:rsidRDefault="00102000" w:rsidP="00102000">
            <w:pPr>
              <w:spacing w:line="240" w:lineRule="auto"/>
              <w:jc w:val="center"/>
              <w:rPr>
                <w:rFonts w:eastAsia="Times New Roman" w:cs="Times New Roman"/>
                <w:color w:val="FFCC00"/>
                <w:szCs w:val="24"/>
              </w:rPr>
            </w:pPr>
            <w:r w:rsidRPr="00102000">
              <w:rPr>
                <w:rFonts w:eastAsia="Times New Roman" w:cs="Times New Roman"/>
                <w:color w:val="FFCC00"/>
                <w:szCs w:val="24"/>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A4143E"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23</w:t>
            </w:r>
          </w:p>
        </w:tc>
      </w:tr>
      <w:tr w:rsidR="00102000" w:rsidRPr="00102000" w14:paraId="1E6B7297" w14:textId="77777777" w:rsidTr="001020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D426962" w14:textId="77777777" w:rsidR="00102000" w:rsidRPr="00102000" w:rsidRDefault="00102000" w:rsidP="00102000">
            <w:pPr>
              <w:spacing w:line="240" w:lineRule="auto"/>
              <w:jc w:val="center"/>
              <w:rPr>
                <w:rFonts w:eastAsia="Times New Roman" w:cs="Times New Roman"/>
                <w:szCs w:val="24"/>
              </w:rPr>
            </w:pPr>
            <w:r w:rsidRPr="00102000">
              <w:rPr>
                <w:rFonts w:eastAsia="Times New Roman" w:cs="Times New Roman"/>
                <w:szCs w:val="24"/>
              </w:rPr>
              <w:lastRenderedPageBreak/>
              <w:t>Baronial Guard</w:t>
            </w:r>
          </w:p>
        </w:tc>
        <w:tc>
          <w:tcPr>
            <w:tcW w:w="0" w:type="auto"/>
            <w:tcBorders>
              <w:top w:val="nil"/>
              <w:left w:val="nil"/>
              <w:bottom w:val="nil"/>
              <w:right w:val="single" w:sz="4" w:space="0" w:color="auto"/>
            </w:tcBorders>
            <w:shd w:val="clear" w:color="auto" w:fill="auto"/>
            <w:noWrap/>
            <w:vAlign w:val="center"/>
            <w:hideMark/>
          </w:tcPr>
          <w:p w14:paraId="67D19064"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6D9D4A94"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6274A80" w14:textId="77777777" w:rsidR="00102000" w:rsidRPr="00102000" w:rsidRDefault="00102000" w:rsidP="00102000">
            <w:pPr>
              <w:spacing w:line="240" w:lineRule="auto"/>
              <w:jc w:val="center"/>
              <w:rPr>
                <w:rFonts w:eastAsia="Times New Roman" w:cs="Times New Roman"/>
                <w:color w:val="FFFFFF"/>
                <w:szCs w:val="24"/>
              </w:rPr>
            </w:pPr>
            <w:r w:rsidRPr="0010200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C61D4FB"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E3CE36C"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0ED5D62"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D244674"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3AF9F6A" w14:textId="77777777" w:rsidR="00102000" w:rsidRPr="00102000" w:rsidRDefault="00102000" w:rsidP="00102000">
            <w:pPr>
              <w:spacing w:line="240" w:lineRule="auto"/>
              <w:jc w:val="center"/>
              <w:rPr>
                <w:rFonts w:eastAsia="Times New Roman" w:cs="Times New Roman"/>
                <w:color w:val="FFCC00"/>
                <w:szCs w:val="24"/>
              </w:rPr>
            </w:pPr>
            <w:r w:rsidRPr="0010200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3838616"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21</w:t>
            </w:r>
          </w:p>
        </w:tc>
      </w:tr>
      <w:tr w:rsidR="00102000" w:rsidRPr="00102000" w14:paraId="7B9319CE" w14:textId="77777777" w:rsidTr="001020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17CC92" w14:textId="77777777" w:rsidR="00102000" w:rsidRPr="00102000" w:rsidRDefault="00102000" w:rsidP="00102000">
            <w:pPr>
              <w:spacing w:line="240" w:lineRule="auto"/>
              <w:jc w:val="center"/>
              <w:rPr>
                <w:rFonts w:eastAsia="Times New Roman" w:cs="Times New Roman"/>
                <w:szCs w:val="24"/>
              </w:rPr>
            </w:pPr>
            <w:r w:rsidRPr="00102000">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7B0FBBFA"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5AB55D7"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4CD9D13" w14:textId="77777777" w:rsidR="00102000" w:rsidRPr="00102000" w:rsidRDefault="00102000" w:rsidP="00102000">
            <w:pPr>
              <w:spacing w:line="240" w:lineRule="auto"/>
              <w:jc w:val="center"/>
              <w:rPr>
                <w:rFonts w:eastAsia="Times New Roman" w:cs="Times New Roman"/>
                <w:color w:val="FFFFFF"/>
                <w:szCs w:val="24"/>
              </w:rPr>
            </w:pPr>
            <w:r w:rsidRPr="0010200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F0FA7CF"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A623423"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4770060"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563EA9"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BAEC6CB" w14:textId="77777777" w:rsidR="00102000" w:rsidRPr="00102000" w:rsidRDefault="00102000" w:rsidP="00102000">
            <w:pPr>
              <w:spacing w:line="240" w:lineRule="auto"/>
              <w:jc w:val="center"/>
              <w:rPr>
                <w:rFonts w:eastAsia="Times New Roman" w:cs="Times New Roman"/>
                <w:color w:val="FFCC00"/>
                <w:szCs w:val="24"/>
              </w:rPr>
            </w:pPr>
            <w:r w:rsidRPr="0010200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B0D14B6" w14:textId="77777777" w:rsidR="00102000" w:rsidRPr="00102000" w:rsidRDefault="00102000" w:rsidP="00102000">
            <w:pPr>
              <w:spacing w:line="240" w:lineRule="auto"/>
              <w:jc w:val="center"/>
              <w:rPr>
                <w:rFonts w:eastAsia="Times New Roman" w:cs="Times New Roman"/>
                <w:color w:val="000000"/>
                <w:szCs w:val="24"/>
              </w:rPr>
            </w:pPr>
            <w:r w:rsidRPr="00102000">
              <w:rPr>
                <w:rFonts w:eastAsia="Times New Roman" w:cs="Times New Roman"/>
                <w:color w:val="000000"/>
                <w:szCs w:val="24"/>
              </w:rPr>
              <w:t>11</w:t>
            </w:r>
          </w:p>
        </w:tc>
      </w:tr>
    </w:tbl>
    <w:p w14:paraId="462FC267" w14:textId="6863EE09" w:rsidR="00102000" w:rsidRPr="00102000" w:rsidRDefault="00102000" w:rsidP="000E4225">
      <w:pPr>
        <w:rPr>
          <w:i/>
          <w:iCs/>
          <w:color w:val="9900FF"/>
        </w:rPr>
      </w:pPr>
      <w:r>
        <w:rPr>
          <w:i/>
          <w:iCs/>
          <w:color w:val="9900FF"/>
        </w:rPr>
        <w:t>Hit, hit, miss.  Dmg:  (6 + 3) + (2 + 3) = 9 + 5 = 14.</w:t>
      </w:r>
    </w:p>
    <w:p w14:paraId="1F339B0A" w14:textId="77777777" w:rsidR="000E4225" w:rsidRDefault="000E4225" w:rsidP="000E4225"/>
    <w:p w14:paraId="19CF8ABA" w14:textId="72A45237" w:rsidR="000E4225" w:rsidRDefault="00A04499" w:rsidP="000E4225">
      <w:r>
        <w:t xml:space="preserve">The </w:t>
      </w:r>
      <w:r w:rsidR="000E4225">
        <w:t xml:space="preserve">Prefects’ </w:t>
      </w:r>
      <w:r w:rsidR="008A52DB">
        <w:t>henchwoman collapsed, not quite dead, but unable to defend herself as she bled profusely.</w:t>
      </w:r>
    </w:p>
    <w:p w14:paraId="24F30A0F" w14:textId="1AD5A184" w:rsidR="00AE13CA" w:rsidRDefault="00AE13CA" w:rsidP="00AE13CA"/>
    <w:p w14:paraId="7C2955E2" w14:textId="5DC5674C" w:rsidR="006F0113" w:rsidRDefault="006F0113" w:rsidP="006F0113">
      <w:bookmarkStart w:id="35" w:name="_Hlk67117331"/>
      <w:r>
        <w:t xml:space="preserve">Barkley took a quick whiff of the air, trying to pick up any familiar odors, be they friend or foe.  </w:t>
      </w:r>
      <w:r w:rsidR="009C0AA3">
        <w:t>D</w:t>
      </w:r>
      <w:r>
        <w:t>etect</w:t>
      </w:r>
      <w:r w:rsidR="009C0AA3">
        <w:t>ing the now</w:t>
      </w:r>
      <w:r>
        <w:t xml:space="preserve"> familiar scent </w:t>
      </w:r>
      <w:r w:rsidR="009C0AA3">
        <w:t xml:space="preserve">of wererat and wereserpent, plus a few humanoid aromas of strangers he’d not yet killed, </w:t>
      </w:r>
      <w:r>
        <w:t xml:space="preserve">he </w:t>
      </w:r>
      <w:r w:rsidR="009C0AA3">
        <w:t>said a few words relaying the information his nostrils were gleaning.</w:t>
      </w:r>
    </w:p>
    <w:p w14:paraId="5C98B1EC" w14:textId="63AA1609" w:rsidR="00102000" w:rsidRDefault="00102000" w:rsidP="00102000"/>
    <w:p w14:paraId="0F1C517B" w14:textId="60F0A89B" w:rsidR="009C0AA3" w:rsidRDefault="009C0AA3" w:rsidP="00102000">
      <w:r>
        <w:t>The sound of a horn bellowed outside, suggesting reinforcements were here, or perhaps the Baron’s forces were trying to alarm the citizens and rouse them to preparation.</w:t>
      </w:r>
    </w:p>
    <w:bookmarkEnd w:id="35"/>
    <w:p w14:paraId="49EF78A0" w14:textId="77777777" w:rsidR="009C0AA3" w:rsidRDefault="009C0AA3" w:rsidP="00102000"/>
    <w:p w14:paraId="29F6FEAE" w14:textId="77777777" w:rsidR="00E40606" w:rsidRDefault="00E40606" w:rsidP="00E40606">
      <w:r>
        <w:t>Luran pulled a scroll from his haversack, gesturing toward Elsabet’s sword and adding a flourish to his vocalizations, implying arcane enchantment of some form.  As well, with Barkley, he indicated his pouch of material components and pantomimed casting something upon the archon.  With that image, he reached an accelerating crescendo, suggesting speed.</w:t>
      </w:r>
    </w:p>
    <w:p w14:paraId="0A1E340C" w14:textId="5A18F1C9" w:rsidR="000E4225" w:rsidRDefault="000E4225" w:rsidP="000E4225"/>
    <w:p w14:paraId="0A008603" w14:textId="4E9AC586" w:rsidR="00EB22E4" w:rsidRDefault="00EB22E4" w:rsidP="000E4225">
      <w:r>
        <w:t>Jericho steeped over to Barkley to check out the triangular room to the east.</w:t>
      </w:r>
    </w:p>
    <w:p w14:paraId="1BB0594E" w14:textId="77777777" w:rsidR="00EB22E4" w:rsidRDefault="00EB22E4" w:rsidP="000E4225"/>
    <w:p w14:paraId="51BB5998" w14:textId="6799530A" w:rsidR="008A52DB" w:rsidRDefault="008A52DB" w:rsidP="008A52DB">
      <w:r>
        <w:t xml:space="preserve">Solstice remained </w:t>
      </w:r>
      <w:r>
        <w:rPr>
          <w:i/>
          <w:iCs/>
        </w:rPr>
        <w:t>invisible</w:t>
      </w:r>
      <w:r>
        <w:t xml:space="preserve">, and </w:t>
      </w:r>
      <w:r w:rsidR="00F24A01">
        <w:t>said nothing as he tiptoed</w:t>
      </w:r>
      <w:r w:rsidR="009E3D50">
        <w:t xml:space="preserve"> under Jericho and stepped inside the room as well</w:t>
      </w:r>
      <w:r w:rsidR="00A170FD">
        <w:t>, noting that it was really more of a causeway between the tower and somewhere else.  A northward door was closed, and a few vases bigger than him rested along the walls on carven, wooden pedestals in a style indicative of this time and place.</w:t>
      </w:r>
    </w:p>
    <w:p w14:paraId="1B68EB6C" w14:textId="77777777" w:rsidR="008A52DB" w:rsidRDefault="008A52DB" w:rsidP="008A52DB"/>
    <w:p w14:paraId="592AB1C4" w14:textId="5E2057E7" w:rsidR="00EB22E4" w:rsidRDefault="00EB22E4" w:rsidP="00EB22E4">
      <w:r>
        <w:t xml:space="preserve">Saradette </w:t>
      </w:r>
      <w:r w:rsidR="009E3D50">
        <w:t>stepped such that she could see better into the room through those standing in the doorway</w:t>
      </w:r>
      <w:r>
        <w:t>.</w:t>
      </w:r>
    </w:p>
    <w:p w14:paraId="19D91E00" w14:textId="39609AC0" w:rsidR="004E14FA" w:rsidRDefault="004E14FA" w:rsidP="00EB22E4"/>
    <w:p w14:paraId="4A1D8CCB" w14:textId="21F196B5" w:rsidR="004E14FA" w:rsidRDefault="004E14FA" w:rsidP="00EB22E4">
      <w:bookmarkStart w:id="36" w:name="_Hlk67467247"/>
      <w:r>
        <w:t>Sgt. Pepper said, “The Baron’s bedchambers are upstairs</w:t>
      </w:r>
      <w:r w:rsidR="00A170FD">
        <w:t>.</w:t>
      </w:r>
      <w:r w:rsidR="0022279A">
        <w:t>”</w:t>
      </w:r>
    </w:p>
    <w:p w14:paraId="3E7181EE" w14:textId="2392521C" w:rsidR="00A170FD" w:rsidRDefault="00A170FD" w:rsidP="00EB22E4"/>
    <w:p w14:paraId="3F64CAD9" w14:textId="293FC89A" w:rsidR="00A170FD" w:rsidRDefault="00A170FD" w:rsidP="00EB22E4">
      <w:r>
        <w:t>“What’s over here?” Barkley asked.</w:t>
      </w:r>
    </w:p>
    <w:p w14:paraId="0EFF9244" w14:textId="7D9AF7C4" w:rsidR="00A170FD" w:rsidRDefault="00A170FD" w:rsidP="00EB22E4"/>
    <w:p w14:paraId="3D201BD4" w14:textId="59E00D26" w:rsidR="00A170FD" w:rsidRDefault="00A170FD" w:rsidP="00EB22E4">
      <w:r>
        <w:t>Jericho answered, “The Treasurer’s bureau.”</w:t>
      </w:r>
    </w:p>
    <w:bookmarkEnd w:id="36"/>
    <w:p w14:paraId="036555F5" w14:textId="619F41BD" w:rsidR="00A170FD" w:rsidRDefault="00A170FD" w:rsidP="00EB22E4"/>
    <w:p w14:paraId="4B896DA8" w14:textId="3995634B" w:rsidR="00A04499" w:rsidRDefault="009E3D50" w:rsidP="00A04499">
      <w:pPr>
        <w:jc w:val="center"/>
      </w:pPr>
      <w:r>
        <w:rPr>
          <w:noProof/>
        </w:rPr>
        <w:lastRenderedPageBreak/>
        <w:drawing>
          <wp:inline distT="0" distB="0" distL="0" distR="0" wp14:anchorId="330EFFED" wp14:editId="617CEC1B">
            <wp:extent cx="6353175" cy="50863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53175" cy="5086350"/>
                    </a:xfrm>
                    <a:prstGeom prst="rect">
                      <a:avLst/>
                    </a:prstGeom>
                  </pic:spPr>
                </pic:pic>
              </a:graphicData>
            </a:graphic>
          </wp:inline>
        </w:drawing>
      </w:r>
    </w:p>
    <w:p w14:paraId="347B7D19" w14:textId="007AFBEE" w:rsidR="00A04499" w:rsidRDefault="00A04499" w:rsidP="000E4225"/>
    <w:p w14:paraId="091F96C2" w14:textId="3AE59EE0" w:rsidR="00A04499" w:rsidRDefault="00A04499" w:rsidP="000E4225">
      <w:bookmarkStart w:id="37" w:name="_Hlk67150244"/>
      <w:r>
        <w:t>Round 82</w:t>
      </w:r>
    </w:p>
    <w:p w14:paraId="160CC3F4" w14:textId="0B8138A0" w:rsidR="001A5D51" w:rsidRDefault="001A5D51" w:rsidP="000E4225"/>
    <w:bookmarkEnd w:id="32"/>
    <w:bookmarkEnd w:id="33"/>
    <w:p w14:paraId="3DA7BB0A" w14:textId="77777777" w:rsidR="00A170FD" w:rsidRDefault="00A170FD" w:rsidP="00A170FD">
      <w:r>
        <w:t>“… Which was occupied by Prefect Almodóvar for the last few days,” Sgt. Pepper needed to add before the clarification was through.</w:t>
      </w:r>
    </w:p>
    <w:p w14:paraId="66BF3C2E" w14:textId="77777777" w:rsidR="00A170FD" w:rsidRDefault="00A170FD" w:rsidP="00A170FD"/>
    <w:p w14:paraId="7765FE54" w14:textId="478FA10B" w:rsidR="009C0AA3" w:rsidRDefault="00A170FD" w:rsidP="000E4225">
      <w:r>
        <w:t xml:space="preserve">“Where’s Prefect </w:t>
      </w:r>
      <w:proofErr w:type="spellStart"/>
      <w:r>
        <w:t>Ma’imün</w:t>
      </w:r>
      <w:proofErr w:type="spellEnd"/>
      <w:r>
        <w:t>? Jericho asked.</w:t>
      </w:r>
    </w:p>
    <w:p w14:paraId="6C21FB09" w14:textId="6EA87284" w:rsidR="00A170FD" w:rsidRDefault="00A170FD" w:rsidP="000E4225"/>
    <w:p w14:paraId="4F3E21AC" w14:textId="455E558E" w:rsidR="00A170FD" w:rsidRDefault="00A170FD" w:rsidP="000E4225">
      <w:r>
        <w:t xml:space="preserve">“He was sent to Saradush on a diplomatic mission the day the </w:t>
      </w:r>
      <w:proofErr w:type="spellStart"/>
      <w:r>
        <w:t>wystes</w:t>
      </w:r>
      <w:proofErr w:type="spellEnd"/>
      <w:r>
        <w:t xml:space="preserve"> and wererats made their overture,” Sgt. Pepper informed the Prefect’s acquaintance.</w:t>
      </w:r>
    </w:p>
    <w:p w14:paraId="4F04FBD5" w14:textId="1E69AA91" w:rsidR="00A170FD" w:rsidRDefault="00A170FD" w:rsidP="000E4225"/>
    <w:p w14:paraId="38A2F5EB" w14:textId="584CA0EB" w:rsidR="00CF0B72" w:rsidRDefault="00CF0B72" w:rsidP="00CF0B72">
      <w:r>
        <w:t xml:space="preserve">Luran cast </w:t>
      </w:r>
      <w:r w:rsidRPr="00CF0B72">
        <w:rPr>
          <w:i/>
          <w:iCs/>
        </w:rPr>
        <w:t>keen edge</w:t>
      </w:r>
      <w:r>
        <w:rPr>
          <w:i/>
          <w:iCs/>
        </w:rPr>
        <w:t xml:space="preserve"> [expired on Round 482]</w:t>
      </w:r>
      <w:r>
        <w:t xml:space="preserve"> on Elsabet’s bastard sword from the scroll he’d just produced.</w:t>
      </w:r>
    </w:p>
    <w:tbl>
      <w:tblPr>
        <w:tblW w:w="0" w:type="auto"/>
        <w:tblLook w:val="04A0" w:firstRow="1" w:lastRow="0" w:firstColumn="1" w:lastColumn="0" w:noHBand="0" w:noVBand="1"/>
      </w:tblPr>
      <w:tblGrid>
        <w:gridCol w:w="2180"/>
        <w:gridCol w:w="823"/>
        <w:gridCol w:w="1914"/>
        <w:gridCol w:w="1567"/>
        <w:gridCol w:w="809"/>
        <w:gridCol w:w="679"/>
        <w:gridCol w:w="924"/>
      </w:tblGrid>
      <w:tr w:rsidR="00CF0B72" w:rsidRPr="00CF0B72" w14:paraId="664EA40C" w14:textId="77777777" w:rsidTr="00CF0B7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F77DE06" w14:textId="34A145AF"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8D705D" w14:textId="77777777"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1C4DA5" w14:textId="77777777"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DB6CB7" w14:textId="77777777"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E65DAE" w14:textId="77777777"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9A4B4B4" w14:textId="77777777" w:rsidR="00CF0B72" w:rsidRPr="00CF0B72" w:rsidRDefault="00CF0B72" w:rsidP="00CF0B72">
            <w:pPr>
              <w:spacing w:line="240" w:lineRule="auto"/>
              <w:jc w:val="center"/>
              <w:rPr>
                <w:rFonts w:eastAsia="Times New Roman" w:cs="Times New Roman"/>
                <w:b/>
                <w:bCs/>
                <w:color w:val="FFC000"/>
                <w:sz w:val="26"/>
                <w:szCs w:val="26"/>
              </w:rPr>
            </w:pPr>
            <w:r w:rsidRPr="00CF0B7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B524B9" w14:textId="77777777" w:rsidR="00CF0B72" w:rsidRPr="00CF0B72" w:rsidRDefault="00CF0B72" w:rsidP="00CF0B72">
            <w:pPr>
              <w:spacing w:line="240" w:lineRule="auto"/>
              <w:jc w:val="center"/>
              <w:rPr>
                <w:rFonts w:eastAsia="Times New Roman" w:cs="Times New Roman"/>
                <w:b/>
                <w:bCs/>
                <w:color w:val="FFFFFF"/>
                <w:sz w:val="26"/>
                <w:szCs w:val="26"/>
              </w:rPr>
            </w:pPr>
            <w:r w:rsidRPr="00CF0B72">
              <w:rPr>
                <w:rFonts w:eastAsia="Times New Roman" w:cs="Times New Roman"/>
                <w:b/>
                <w:bCs/>
                <w:color w:val="FFFFFF"/>
                <w:sz w:val="26"/>
                <w:szCs w:val="26"/>
              </w:rPr>
              <w:t>Check</w:t>
            </w:r>
          </w:p>
        </w:tc>
      </w:tr>
      <w:tr w:rsidR="00CF0B72" w:rsidRPr="00CF0B72" w14:paraId="599ED74B" w14:textId="77777777" w:rsidTr="00CF0B72">
        <w:trPr>
          <w:trHeight w:val="336"/>
        </w:trPr>
        <w:tc>
          <w:tcPr>
            <w:tcW w:w="0" w:type="auto"/>
            <w:tcBorders>
              <w:top w:val="nil"/>
              <w:left w:val="double" w:sz="6" w:space="0" w:color="auto"/>
              <w:bottom w:val="nil"/>
              <w:right w:val="nil"/>
            </w:tcBorders>
            <w:shd w:val="clear" w:color="969696" w:fill="CCFFCC"/>
            <w:noWrap/>
            <w:vAlign w:val="center"/>
            <w:hideMark/>
          </w:tcPr>
          <w:p w14:paraId="0589E980" w14:textId="77777777" w:rsidR="00CF0B72" w:rsidRPr="00CF0B72" w:rsidRDefault="00CF0B72" w:rsidP="00CF0B72">
            <w:pPr>
              <w:spacing w:line="240" w:lineRule="auto"/>
              <w:jc w:val="left"/>
              <w:rPr>
                <w:rFonts w:eastAsia="Times New Roman" w:cs="Times New Roman"/>
                <w:b/>
                <w:bCs/>
                <w:color w:val="FF9900"/>
                <w:sz w:val="26"/>
                <w:szCs w:val="26"/>
              </w:rPr>
            </w:pPr>
            <w:r w:rsidRPr="00CF0B72">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969696" w:fill="CCFFCC"/>
            <w:noWrap/>
            <w:vAlign w:val="center"/>
            <w:hideMark/>
          </w:tcPr>
          <w:p w14:paraId="16CF7D20" w14:textId="77777777" w:rsidR="00CF0B72" w:rsidRPr="00CF0B72" w:rsidRDefault="00CF0B72" w:rsidP="00CF0B72">
            <w:pPr>
              <w:spacing w:line="240" w:lineRule="auto"/>
              <w:jc w:val="center"/>
              <w:rPr>
                <w:rFonts w:eastAsia="Times New Roman" w:cs="Times New Roman"/>
                <w:sz w:val="26"/>
                <w:szCs w:val="26"/>
              </w:rPr>
            </w:pPr>
            <w:r w:rsidRPr="00CF0B72">
              <w:rPr>
                <w:rFonts w:eastAsia="Times New Roman" w:cs="Times New Roman"/>
                <w:sz w:val="26"/>
                <w:szCs w:val="26"/>
              </w:rPr>
              <w:t>4</w:t>
            </w:r>
          </w:p>
        </w:tc>
        <w:tc>
          <w:tcPr>
            <w:tcW w:w="0" w:type="auto"/>
            <w:tcBorders>
              <w:top w:val="nil"/>
              <w:left w:val="single" w:sz="4" w:space="0" w:color="auto"/>
              <w:bottom w:val="nil"/>
              <w:right w:val="nil"/>
            </w:tcBorders>
            <w:shd w:val="clear" w:color="969696" w:fill="CCFFCC"/>
            <w:noWrap/>
            <w:vAlign w:val="center"/>
            <w:hideMark/>
          </w:tcPr>
          <w:p w14:paraId="30FFF780" w14:textId="77777777" w:rsidR="00CF0B72" w:rsidRPr="00CF0B72" w:rsidRDefault="00CF0B72" w:rsidP="00CF0B72">
            <w:pPr>
              <w:spacing w:line="240" w:lineRule="auto"/>
              <w:jc w:val="center"/>
              <w:rPr>
                <w:rFonts w:eastAsia="Times New Roman" w:cs="Times New Roman"/>
                <w:b/>
                <w:bCs/>
                <w:color w:val="FF9900"/>
                <w:sz w:val="26"/>
                <w:szCs w:val="26"/>
              </w:rPr>
            </w:pPr>
            <w:r w:rsidRPr="00CF0B72">
              <w:rPr>
                <w:rFonts w:eastAsia="Times New Roman" w:cs="Times New Roman"/>
                <w:b/>
                <w:bCs/>
                <w:color w:val="FF9900"/>
                <w:sz w:val="26"/>
                <w:szCs w:val="26"/>
              </w:rPr>
              <w:t>Cha (+5)</w:t>
            </w:r>
          </w:p>
        </w:tc>
        <w:tc>
          <w:tcPr>
            <w:tcW w:w="0" w:type="auto"/>
            <w:tcBorders>
              <w:top w:val="nil"/>
              <w:left w:val="single" w:sz="4" w:space="0" w:color="auto"/>
              <w:bottom w:val="nil"/>
              <w:right w:val="nil"/>
            </w:tcBorders>
            <w:shd w:val="clear" w:color="000000" w:fill="CCFFCC"/>
            <w:noWrap/>
            <w:vAlign w:val="center"/>
            <w:hideMark/>
          </w:tcPr>
          <w:p w14:paraId="66C6B48A" w14:textId="77777777" w:rsidR="00CF0B72" w:rsidRPr="00CF0B72" w:rsidRDefault="00CF0B72" w:rsidP="00CF0B72">
            <w:pPr>
              <w:spacing w:line="240" w:lineRule="auto"/>
              <w:jc w:val="center"/>
              <w:rPr>
                <w:rFonts w:eastAsia="Times New Roman" w:cs="Times New Roman"/>
                <w:sz w:val="26"/>
                <w:szCs w:val="26"/>
              </w:rPr>
            </w:pPr>
            <w:r w:rsidRPr="00CF0B72">
              <w:rPr>
                <w:rFonts w:eastAsia="Times New Roman" w:cs="Times New Roman"/>
                <w:sz w:val="26"/>
                <w:szCs w:val="26"/>
              </w:rPr>
              <w:t>2</w:t>
            </w:r>
          </w:p>
        </w:tc>
        <w:tc>
          <w:tcPr>
            <w:tcW w:w="0" w:type="auto"/>
            <w:tcBorders>
              <w:top w:val="nil"/>
              <w:left w:val="single" w:sz="4" w:space="0" w:color="auto"/>
              <w:bottom w:val="nil"/>
              <w:right w:val="nil"/>
            </w:tcBorders>
            <w:shd w:val="clear" w:color="969696" w:fill="CCFFCC"/>
            <w:noWrap/>
            <w:vAlign w:val="center"/>
            <w:hideMark/>
          </w:tcPr>
          <w:p w14:paraId="7008FBD1" w14:textId="77777777" w:rsidR="00CF0B72" w:rsidRPr="00CF0B72" w:rsidRDefault="00CF0B72" w:rsidP="00CF0B72">
            <w:pPr>
              <w:spacing w:line="240" w:lineRule="auto"/>
              <w:jc w:val="center"/>
              <w:rPr>
                <w:rFonts w:eastAsia="Times New Roman" w:cs="Times New Roman"/>
                <w:sz w:val="26"/>
                <w:szCs w:val="26"/>
              </w:rPr>
            </w:pPr>
            <w:r w:rsidRPr="00CF0B72">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23B175D1" w14:textId="77777777" w:rsidR="00CF0B72" w:rsidRPr="00CF0B72" w:rsidRDefault="00CF0B72" w:rsidP="00CF0B72">
            <w:pPr>
              <w:spacing w:line="240" w:lineRule="auto"/>
              <w:jc w:val="center"/>
              <w:rPr>
                <w:rFonts w:eastAsia="Times New Roman" w:cs="Times New Roman"/>
                <w:color w:val="FFC000"/>
                <w:sz w:val="26"/>
                <w:szCs w:val="26"/>
              </w:rPr>
            </w:pPr>
            <w:r w:rsidRPr="00CF0B72">
              <w:rPr>
                <w:rFonts w:eastAsia="Times New Roman" w:cs="Times New Roman"/>
                <w:color w:val="FFC000"/>
                <w:sz w:val="26"/>
                <w:szCs w:val="26"/>
              </w:rPr>
              <w:t>13</w:t>
            </w:r>
          </w:p>
        </w:tc>
        <w:tc>
          <w:tcPr>
            <w:tcW w:w="0" w:type="auto"/>
            <w:tcBorders>
              <w:top w:val="nil"/>
              <w:left w:val="single" w:sz="4" w:space="0" w:color="auto"/>
              <w:bottom w:val="nil"/>
              <w:right w:val="nil"/>
            </w:tcBorders>
            <w:shd w:val="clear" w:color="969696" w:fill="CCFFCC"/>
            <w:noWrap/>
            <w:vAlign w:val="center"/>
            <w:hideMark/>
          </w:tcPr>
          <w:p w14:paraId="6A019430" w14:textId="77777777" w:rsidR="00CF0B72" w:rsidRPr="00CF0B72" w:rsidRDefault="00CF0B72" w:rsidP="00CF0B72">
            <w:pPr>
              <w:spacing w:line="240" w:lineRule="auto"/>
              <w:jc w:val="center"/>
              <w:rPr>
                <w:rFonts w:eastAsia="Times New Roman" w:cs="Times New Roman"/>
                <w:sz w:val="26"/>
                <w:szCs w:val="26"/>
              </w:rPr>
            </w:pPr>
            <w:r w:rsidRPr="00CF0B72">
              <w:rPr>
                <w:rFonts w:eastAsia="Times New Roman" w:cs="Times New Roman"/>
                <w:sz w:val="26"/>
                <w:szCs w:val="26"/>
              </w:rPr>
              <w:t>24</w:t>
            </w:r>
          </w:p>
        </w:tc>
      </w:tr>
    </w:tbl>
    <w:p w14:paraId="2DE55510" w14:textId="6758471F" w:rsidR="00404EDA" w:rsidRPr="00404EDA" w:rsidRDefault="00706DC1" w:rsidP="00404EDA">
      <w:pPr>
        <w:rPr>
          <w:i/>
          <w:iCs/>
          <w:color w:val="9900FF"/>
        </w:rPr>
      </w:pPr>
      <w:r w:rsidRPr="00706DC1">
        <w:rPr>
          <w:i/>
          <w:iCs/>
          <w:color w:val="9900FF"/>
        </w:rPr>
        <w:t>Success.  Elsabet’s bastard sword gained a threat range of 17 – 20</w:t>
      </w:r>
      <w:r w:rsidR="009B4BCA">
        <w:rPr>
          <w:i/>
          <w:iCs/>
          <w:color w:val="9900FF"/>
        </w:rPr>
        <w:t>.</w:t>
      </w:r>
    </w:p>
    <w:p w14:paraId="74005930" w14:textId="77777777" w:rsidR="00404EDA" w:rsidRDefault="00404EDA" w:rsidP="000E4225"/>
    <w:p w14:paraId="346C0468" w14:textId="0F490CDC" w:rsidR="005C369C" w:rsidRDefault="005C369C" w:rsidP="005C369C">
      <w:r>
        <w:t>Round 83</w:t>
      </w:r>
    </w:p>
    <w:p w14:paraId="6350F8F7" w14:textId="77777777" w:rsidR="005C369C" w:rsidRDefault="005C369C" w:rsidP="000E4225"/>
    <w:p w14:paraId="1BAC8714" w14:textId="298EC370" w:rsidR="00A170FD" w:rsidRDefault="00A170FD" w:rsidP="000E4225">
      <w:r>
        <w:t>“Personnel, was drastically changed since then...”</w:t>
      </w:r>
      <w:r w:rsidR="00404EDA">
        <w:t xml:space="preserve"> </w:t>
      </w:r>
      <w:r>
        <w:t xml:space="preserve">sighed </w:t>
      </w:r>
      <w:r w:rsidR="00804190">
        <w:t>Sgt. Pepper’s aide-de-camp, adding, “</w:t>
      </w:r>
      <w:r w:rsidR="005C369C">
        <w:t>Anyone above the rank of Priestess/Priest-Colonel was put on administrative leave, dismissed, reassigned, dispatched, or tried for heresy.”</w:t>
      </w:r>
    </w:p>
    <w:p w14:paraId="2261D9D1" w14:textId="1EEDE066" w:rsidR="005C369C" w:rsidRDefault="005C369C" w:rsidP="000E4225"/>
    <w:p w14:paraId="26C668BF" w14:textId="60FC9BBB" w:rsidR="005C369C" w:rsidRDefault="005C369C" w:rsidP="000E4225">
      <w:r>
        <w:t xml:space="preserve">Jericho was among </w:t>
      </w:r>
      <w:r w:rsidR="00BA6970">
        <w:t xml:space="preserve">those in </w:t>
      </w:r>
      <w:r>
        <w:t>the last category.  Though he had no rank, his influence over those who did had gotten him lumped in with several of the guards and heroes who were even now suiting up downstairs in anticipation of joining them.</w:t>
      </w:r>
    </w:p>
    <w:p w14:paraId="55EF3644" w14:textId="5501A6AB" w:rsidR="00087377" w:rsidRDefault="00087377" w:rsidP="000E4225"/>
    <w:p w14:paraId="3B63D167" w14:textId="2EF86438" w:rsidR="00087377" w:rsidRDefault="00087377" w:rsidP="000E4225">
      <w:r>
        <w:t>Solstice and Barkley thought they heard footsteps to the north.</w:t>
      </w:r>
    </w:p>
    <w:p w14:paraId="1F37E491" w14:textId="3A04C76D" w:rsidR="005C369C" w:rsidRDefault="005C369C" w:rsidP="000E4225"/>
    <w:p w14:paraId="64637856" w14:textId="00F555BC" w:rsidR="00B2694D" w:rsidRDefault="00B2694D" w:rsidP="00B2694D">
      <w:pPr>
        <w:jc w:val="center"/>
      </w:pPr>
      <w:r>
        <w:rPr>
          <w:noProof/>
        </w:rPr>
        <w:lastRenderedPageBreak/>
        <w:drawing>
          <wp:inline distT="0" distB="0" distL="0" distR="0" wp14:anchorId="5EE6BE39" wp14:editId="551C8200">
            <wp:extent cx="7021830" cy="5943600"/>
            <wp:effectExtent l="0" t="0" r="762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21830" cy="5943600"/>
                    </a:xfrm>
                    <a:prstGeom prst="rect">
                      <a:avLst/>
                    </a:prstGeom>
                  </pic:spPr>
                </pic:pic>
              </a:graphicData>
            </a:graphic>
          </wp:inline>
        </w:drawing>
      </w:r>
    </w:p>
    <w:p w14:paraId="1330C9E0" w14:textId="77777777" w:rsidR="00B2694D" w:rsidRDefault="00B2694D" w:rsidP="000E4225"/>
    <w:p w14:paraId="27F944A6" w14:textId="326C5B4E" w:rsidR="005C369C" w:rsidRDefault="005C369C" w:rsidP="005C369C">
      <w:bookmarkStart w:id="38" w:name="_Hlk67285619"/>
      <w:r>
        <w:t>Round 84</w:t>
      </w:r>
    </w:p>
    <w:p w14:paraId="27EC1BF5" w14:textId="77777777" w:rsidR="005C369C" w:rsidRDefault="005C369C" w:rsidP="000E4225"/>
    <w:p w14:paraId="19E05398" w14:textId="16F676AF" w:rsidR="00B2694D" w:rsidRDefault="005C369C" w:rsidP="000E4225">
      <w:r>
        <w:t xml:space="preserve">“If you’ve iron in your blood, and steel in your sinews,” Sgt. Pepper said in cadence with Luran’s rhythmic melody.  </w:t>
      </w:r>
      <w:r w:rsidR="00E82E3A">
        <w:t>“</w:t>
      </w:r>
      <w:r w:rsidR="00B2694D">
        <w:t>Let us lay the rest of these renegades by the heels.”</w:t>
      </w:r>
    </w:p>
    <w:p w14:paraId="0833CFB3" w14:textId="46B3BB60" w:rsidR="00B2694D" w:rsidRDefault="00B2694D" w:rsidP="000E4225"/>
    <w:p w14:paraId="3ED9C9D7" w14:textId="240DBA46" w:rsidR="00273EB1" w:rsidRDefault="00273EB1" w:rsidP="000E4225">
      <w:r>
        <w:t>Upon her saying this, Elsabet heard the door open to their northeast, and a formidable figure stepped through, ducking under the threshold as he entered.</w:t>
      </w:r>
    </w:p>
    <w:tbl>
      <w:tblPr>
        <w:tblW w:w="3140" w:type="dxa"/>
        <w:tblLook w:val="04A0" w:firstRow="1" w:lastRow="0" w:firstColumn="1" w:lastColumn="0" w:noHBand="0" w:noVBand="1"/>
      </w:tblPr>
      <w:tblGrid>
        <w:gridCol w:w="3140"/>
      </w:tblGrid>
      <w:tr w:rsidR="00273EB1" w:rsidRPr="00273EB1" w14:paraId="68C49BED" w14:textId="77777777" w:rsidTr="00273EB1">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7DD17D66" w14:textId="77777777" w:rsidR="00273EB1" w:rsidRPr="00273EB1" w:rsidRDefault="00273EB1" w:rsidP="00273EB1">
            <w:pPr>
              <w:spacing w:line="240" w:lineRule="auto"/>
              <w:jc w:val="center"/>
              <w:rPr>
                <w:rFonts w:eastAsia="Times New Roman" w:cs="Times New Roman"/>
                <w:i/>
                <w:iCs/>
                <w:color w:val="FF0000"/>
                <w:sz w:val="36"/>
                <w:szCs w:val="36"/>
              </w:rPr>
            </w:pPr>
            <w:r w:rsidRPr="00273EB1">
              <w:rPr>
                <w:rFonts w:eastAsia="Times New Roman" w:cs="Times New Roman"/>
                <w:i/>
                <w:iCs/>
                <w:color w:val="FF0000"/>
                <w:sz w:val="36"/>
                <w:szCs w:val="36"/>
              </w:rPr>
              <w:t>Current Maneuvers</w:t>
            </w:r>
          </w:p>
        </w:tc>
      </w:tr>
      <w:tr w:rsidR="00273EB1" w:rsidRPr="00273EB1" w14:paraId="3B28D926" w14:textId="77777777" w:rsidTr="00273EB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599EC643" w14:textId="77777777" w:rsidR="00273EB1" w:rsidRPr="00273EB1" w:rsidRDefault="00273EB1" w:rsidP="00273EB1">
            <w:pPr>
              <w:spacing w:line="240" w:lineRule="auto"/>
              <w:jc w:val="center"/>
              <w:rPr>
                <w:rFonts w:eastAsia="Times New Roman" w:cs="Times New Roman"/>
                <w:sz w:val="26"/>
                <w:szCs w:val="26"/>
              </w:rPr>
            </w:pPr>
            <w:r w:rsidRPr="00273EB1">
              <w:rPr>
                <w:rFonts w:eastAsia="Times New Roman" w:cs="Times New Roman"/>
                <w:sz w:val="26"/>
                <w:szCs w:val="26"/>
              </w:rPr>
              <w:t>Stone Vise</w:t>
            </w:r>
          </w:p>
        </w:tc>
      </w:tr>
      <w:tr w:rsidR="00273EB1" w:rsidRPr="00273EB1" w14:paraId="31F400D3" w14:textId="77777777" w:rsidTr="00273EB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291F545B" w14:textId="77777777" w:rsidR="00273EB1" w:rsidRPr="00273EB1" w:rsidRDefault="00273EB1" w:rsidP="00273EB1">
            <w:pPr>
              <w:spacing w:line="240" w:lineRule="auto"/>
              <w:jc w:val="center"/>
              <w:rPr>
                <w:rFonts w:eastAsia="Times New Roman" w:cs="Times New Roman"/>
                <w:sz w:val="26"/>
                <w:szCs w:val="26"/>
              </w:rPr>
            </w:pPr>
            <w:proofErr w:type="spellStart"/>
            <w:r w:rsidRPr="00273EB1">
              <w:rPr>
                <w:rFonts w:eastAsia="Times New Roman" w:cs="Times New Roman"/>
                <w:sz w:val="26"/>
                <w:szCs w:val="26"/>
              </w:rPr>
              <w:t>Foehammer</w:t>
            </w:r>
            <w:proofErr w:type="spellEnd"/>
          </w:p>
        </w:tc>
      </w:tr>
      <w:tr w:rsidR="00273EB1" w:rsidRPr="00273EB1" w14:paraId="6E66A591" w14:textId="77777777" w:rsidTr="00273EB1">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78D0695A" w14:textId="77777777" w:rsidR="00273EB1" w:rsidRPr="00273EB1" w:rsidRDefault="00273EB1" w:rsidP="00273EB1">
            <w:pPr>
              <w:spacing w:line="240" w:lineRule="auto"/>
              <w:jc w:val="center"/>
              <w:rPr>
                <w:rFonts w:eastAsia="Times New Roman" w:cs="Times New Roman"/>
                <w:sz w:val="26"/>
                <w:szCs w:val="26"/>
              </w:rPr>
            </w:pPr>
            <w:r w:rsidRPr="00273EB1">
              <w:rPr>
                <w:rFonts w:eastAsia="Times New Roman" w:cs="Times New Roman"/>
                <w:sz w:val="26"/>
                <w:szCs w:val="26"/>
              </w:rPr>
              <w:t>Crusader’s Strike</w:t>
            </w:r>
          </w:p>
        </w:tc>
      </w:tr>
      <w:tr w:rsidR="00273EB1" w:rsidRPr="00273EB1" w14:paraId="2E04BD2E" w14:textId="77777777" w:rsidTr="00273EB1">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72EA9FE3" w14:textId="77777777" w:rsidR="00273EB1" w:rsidRPr="00273EB1" w:rsidRDefault="00273EB1" w:rsidP="00273EB1">
            <w:pPr>
              <w:spacing w:line="240" w:lineRule="auto"/>
              <w:jc w:val="center"/>
              <w:rPr>
                <w:rFonts w:eastAsia="Times New Roman" w:cs="Times New Roman"/>
                <w:sz w:val="26"/>
                <w:szCs w:val="26"/>
              </w:rPr>
            </w:pPr>
            <w:r w:rsidRPr="00273EB1">
              <w:rPr>
                <w:rFonts w:eastAsia="Times New Roman" w:cs="Times New Roman"/>
                <w:sz w:val="26"/>
                <w:szCs w:val="26"/>
              </w:rPr>
              <w:t>Battle Leader’s Charge</w:t>
            </w:r>
          </w:p>
        </w:tc>
      </w:tr>
      <w:tr w:rsidR="00273EB1" w:rsidRPr="00273EB1" w14:paraId="00148851" w14:textId="77777777" w:rsidTr="00273EB1">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06DA4EFA" w14:textId="77777777" w:rsidR="00273EB1" w:rsidRPr="00273EB1" w:rsidRDefault="00273EB1" w:rsidP="00273EB1">
            <w:pPr>
              <w:spacing w:line="240" w:lineRule="auto"/>
              <w:jc w:val="center"/>
              <w:rPr>
                <w:rFonts w:eastAsia="Times New Roman" w:cs="Times New Roman"/>
                <w:sz w:val="26"/>
                <w:szCs w:val="26"/>
              </w:rPr>
            </w:pPr>
            <w:r w:rsidRPr="00273EB1">
              <w:rPr>
                <w:rFonts w:eastAsia="Times New Roman" w:cs="Times New Roman"/>
                <w:sz w:val="26"/>
                <w:szCs w:val="26"/>
              </w:rPr>
              <w:t>Shield Block</w:t>
            </w:r>
          </w:p>
        </w:tc>
      </w:tr>
    </w:tbl>
    <w:p w14:paraId="48B7037E" w14:textId="300DDFF3" w:rsidR="00273EB1" w:rsidRDefault="00273EB1" w:rsidP="000E4225"/>
    <w:p w14:paraId="5BA3C1B3" w14:textId="55EA6ADC" w:rsidR="00273EB1" w:rsidRDefault="00273EB1" w:rsidP="00273EB1">
      <w:pPr>
        <w:jc w:val="center"/>
      </w:pPr>
      <w:r>
        <w:rPr>
          <w:noProof/>
        </w:rPr>
        <w:drawing>
          <wp:inline distT="0" distB="0" distL="0" distR="0" wp14:anchorId="6A7121B3" wp14:editId="7DDF9D0E">
            <wp:extent cx="1937564" cy="2667000"/>
            <wp:effectExtent l="0" t="0" r="5715"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40459" cy="2670985"/>
                    </a:xfrm>
                    <a:prstGeom prst="rect">
                      <a:avLst/>
                    </a:prstGeom>
                    <a:noFill/>
                    <a:ln>
                      <a:noFill/>
                    </a:ln>
                  </pic:spPr>
                </pic:pic>
              </a:graphicData>
            </a:graphic>
          </wp:inline>
        </w:drawing>
      </w:r>
    </w:p>
    <w:p w14:paraId="0B14CC99" w14:textId="77777777" w:rsidR="00273EB1" w:rsidRDefault="00273EB1" w:rsidP="00273EB1"/>
    <w:p w14:paraId="1D126658" w14:textId="1E850FCA" w:rsidR="00273EB1" w:rsidRDefault="00273EB1" w:rsidP="00273EB1">
      <w:r>
        <w:t xml:space="preserve">The </w:t>
      </w:r>
      <w:r w:rsidR="00261AA6">
        <w:t xml:space="preserve">tiefling man towered about a foot over Barkley’s head, and growled in Infernal, &lt;&lt; Lunch! &gt;&gt; </w:t>
      </w:r>
    </w:p>
    <w:p w14:paraId="030797ED" w14:textId="4C5E7BE2" w:rsidR="00273EB1" w:rsidRDefault="00273EB1" w:rsidP="00273EB1"/>
    <w:p w14:paraId="5FC35C00" w14:textId="294E83CA" w:rsidR="00261AA6" w:rsidRPr="00261AA6" w:rsidRDefault="00261AA6" w:rsidP="00261AA6">
      <w:pPr>
        <w:jc w:val="center"/>
      </w:pPr>
      <w:r>
        <w:rPr>
          <w:noProof/>
        </w:rPr>
        <w:drawing>
          <wp:inline distT="0" distB="0" distL="0" distR="0" wp14:anchorId="635715C7" wp14:editId="4C6712F1">
            <wp:extent cx="4622800" cy="4629150"/>
            <wp:effectExtent l="0" t="0" r="635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622800" cy="4629150"/>
                    </a:xfrm>
                    <a:prstGeom prst="rect">
                      <a:avLst/>
                    </a:prstGeom>
                    <a:noFill/>
                    <a:ln>
                      <a:noFill/>
                    </a:ln>
                  </pic:spPr>
                </pic:pic>
              </a:graphicData>
            </a:graphic>
          </wp:inline>
        </w:drawing>
      </w:r>
    </w:p>
    <w:p w14:paraId="67E6E90F" w14:textId="77777777" w:rsidR="00261AA6" w:rsidRDefault="00261AA6" w:rsidP="00273EB1"/>
    <w:p w14:paraId="5EE0D310" w14:textId="0F26BE50" w:rsidR="00261AA6" w:rsidRDefault="00261AA6" w:rsidP="00273EB1">
      <w:r>
        <w:t>Behind him, there entered a wererat armed with a glowing dagger</w:t>
      </w:r>
      <w:r w:rsidR="00812BDB">
        <w:t xml:space="preserve"> and a hand crossbow</w:t>
      </w:r>
      <w:r>
        <w:t>, followed by another tiefling of lesser stature.</w:t>
      </w:r>
    </w:p>
    <w:p w14:paraId="63504580" w14:textId="1987257B" w:rsidR="00261AA6" w:rsidRDefault="00261AA6" w:rsidP="00273EB1"/>
    <w:p w14:paraId="70B59B53" w14:textId="1DB6348F" w:rsidR="00261AA6" w:rsidRDefault="00261AA6" w:rsidP="00261AA6">
      <w:pPr>
        <w:jc w:val="center"/>
      </w:pPr>
      <w:r>
        <w:rPr>
          <w:noProof/>
        </w:rPr>
        <w:lastRenderedPageBreak/>
        <w:drawing>
          <wp:inline distT="0" distB="0" distL="0" distR="0" wp14:anchorId="0014C10C" wp14:editId="05BC23CD">
            <wp:extent cx="3987165" cy="5943600"/>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987165" cy="5943600"/>
                    </a:xfrm>
                    <a:prstGeom prst="rect">
                      <a:avLst/>
                    </a:prstGeom>
                    <a:noFill/>
                    <a:ln>
                      <a:noFill/>
                    </a:ln>
                  </pic:spPr>
                </pic:pic>
              </a:graphicData>
            </a:graphic>
          </wp:inline>
        </w:drawing>
      </w:r>
    </w:p>
    <w:p w14:paraId="6E9C7338" w14:textId="02FD2961" w:rsidR="00261AA6" w:rsidRDefault="00261AA6" w:rsidP="00273EB1"/>
    <w:p w14:paraId="4529265C" w14:textId="1821C7B8" w:rsidR="00261AA6" w:rsidRDefault="00261AA6" w:rsidP="00273EB1">
      <w:r>
        <w:t>The three looked pretty buffed up, and</w:t>
      </w:r>
      <w:r w:rsidR="00812BDB">
        <w:t xml:space="preserve"> beheld Barkley</w:t>
      </w:r>
      <w:r>
        <w:t>.</w:t>
      </w:r>
    </w:p>
    <w:tbl>
      <w:tblPr>
        <w:tblW w:w="0" w:type="auto"/>
        <w:tblLook w:val="04A0" w:firstRow="1" w:lastRow="0" w:firstColumn="1" w:lastColumn="0" w:noHBand="0" w:noVBand="1"/>
      </w:tblPr>
      <w:tblGrid>
        <w:gridCol w:w="1516"/>
        <w:gridCol w:w="1776"/>
        <w:gridCol w:w="870"/>
        <w:gridCol w:w="643"/>
        <w:gridCol w:w="696"/>
      </w:tblGrid>
      <w:tr w:rsidR="009757AC" w:rsidRPr="009757AC" w14:paraId="19C44566" w14:textId="77777777" w:rsidTr="009757A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821CF" w14:textId="77777777" w:rsidR="009757AC" w:rsidRPr="009757AC" w:rsidRDefault="009757AC" w:rsidP="009757AC">
            <w:pPr>
              <w:spacing w:line="240" w:lineRule="auto"/>
              <w:jc w:val="center"/>
              <w:rPr>
                <w:rFonts w:eastAsia="Times New Roman" w:cs="Times New Roman"/>
                <w:b/>
                <w:bCs/>
                <w:color w:val="000000"/>
                <w:szCs w:val="24"/>
              </w:rPr>
            </w:pPr>
            <w:r w:rsidRPr="009757A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8C84A8" w14:textId="77777777" w:rsidR="009757AC" w:rsidRDefault="009757AC" w:rsidP="009757AC">
            <w:pPr>
              <w:spacing w:line="240" w:lineRule="auto"/>
              <w:jc w:val="center"/>
              <w:rPr>
                <w:rFonts w:eastAsia="Times New Roman" w:cs="Times New Roman"/>
                <w:b/>
                <w:bCs/>
                <w:color w:val="000000"/>
                <w:szCs w:val="24"/>
              </w:rPr>
            </w:pPr>
            <w:r w:rsidRPr="009757AC">
              <w:rPr>
                <w:rFonts w:eastAsia="Times New Roman" w:cs="Times New Roman"/>
                <w:b/>
                <w:bCs/>
                <w:color w:val="000000"/>
                <w:szCs w:val="24"/>
              </w:rPr>
              <w:t>Save vs.</w:t>
            </w:r>
          </w:p>
          <w:p w14:paraId="53F5CF26" w14:textId="0B0CEE28" w:rsidR="009757AC" w:rsidRPr="009757AC" w:rsidRDefault="009757AC" w:rsidP="009757AC">
            <w:pPr>
              <w:spacing w:line="240" w:lineRule="auto"/>
              <w:jc w:val="center"/>
              <w:rPr>
                <w:rFonts w:eastAsia="Times New Roman" w:cs="Times New Roman"/>
                <w:color w:val="000000"/>
                <w:szCs w:val="24"/>
              </w:rPr>
            </w:pPr>
            <w:r>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1818D38D" w14:textId="77777777" w:rsidR="009757AC" w:rsidRPr="009757AC" w:rsidRDefault="009757AC" w:rsidP="009757AC">
            <w:pPr>
              <w:spacing w:line="240" w:lineRule="auto"/>
              <w:jc w:val="center"/>
              <w:rPr>
                <w:rFonts w:eastAsia="Times New Roman" w:cs="Times New Roman"/>
                <w:b/>
                <w:bCs/>
                <w:color w:val="000000"/>
                <w:szCs w:val="24"/>
              </w:rPr>
            </w:pPr>
            <w:r w:rsidRPr="009757A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B788D89" w14:textId="77777777" w:rsidR="009757AC" w:rsidRPr="009757AC" w:rsidRDefault="009757AC" w:rsidP="009757AC">
            <w:pPr>
              <w:spacing w:line="240" w:lineRule="auto"/>
              <w:jc w:val="center"/>
              <w:rPr>
                <w:rFonts w:eastAsia="Times New Roman" w:cs="Times New Roman"/>
                <w:b/>
                <w:bCs/>
                <w:color w:val="FFCC00"/>
                <w:szCs w:val="24"/>
              </w:rPr>
            </w:pPr>
            <w:r w:rsidRPr="009757A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ADA74EC" w14:textId="77777777" w:rsidR="009757AC" w:rsidRPr="009757AC" w:rsidRDefault="009757AC" w:rsidP="009757AC">
            <w:pPr>
              <w:spacing w:line="240" w:lineRule="auto"/>
              <w:jc w:val="center"/>
              <w:rPr>
                <w:rFonts w:eastAsia="Times New Roman" w:cs="Times New Roman"/>
                <w:b/>
                <w:bCs/>
                <w:color w:val="000000"/>
                <w:szCs w:val="24"/>
              </w:rPr>
            </w:pPr>
            <w:r w:rsidRPr="009757AC">
              <w:rPr>
                <w:rFonts w:eastAsia="Times New Roman" w:cs="Times New Roman"/>
                <w:b/>
                <w:bCs/>
                <w:color w:val="000000"/>
                <w:szCs w:val="24"/>
              </w:rPr>
              <w:t>Save</w:t>
            </w:r>
          </w:p>
        </w:tc>
      </w:tr>
      <w:tr w:rsidR="00CF53A8" w:rsidRPr="009757AC" w14:paraId="1B1E6729" w14:textId="77777777" w:rsidTr="00CF53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2FE204D" w14:textId="77777777" w:rsidR="009757AC" w:rsidRPr="009757AC" w:rsidRDefault="009757AC" w:rsidP="009757AC">
            <w:pPr>
              <w:spacing w:line="240" w:lineRule="auto"/>
              <w:jc w:val="center"/>
              <w:rPr>
                <w:rFonts w:eastAsia="Times New Roman" w:cs="Times New Roman"/>
                <w:color w:val="FFFFFF"/>
                <w:szCs w:val="24"/>
              </w:rPr>
            </w:pPr>
            <w:proofErr w:type="spellStart"/>
            <w:r w:rsidRPr="009757AC">
              <w:rPr>
                <w:rFonts w:eastAsia="Times New Roman" w:cs="Times New Roman"/>
                <w:color w:val="FFFFFF"/>
                <w:szCs w:val="24"/>
              </w:rPr>
              <w:t>Xenar</w:t>
            </w:r>
            <w:proofErr w:type="spellEnd"/>
          </w:p>
        </w:tc>
        <w:tc>
          <w:tcPr>
            <w:tcW w:w="0" w:type="auto"/>
            <w:tcBorders>
              <w:top w:val="nil"/>
              <w:left w:val="nil"/>
              <w:bottom w:val="single" w:sz="4" w:space="0" w:color="auto"/>
              <w:right w:val="nil"/>
            </w:tcBorders>
            <w:shd w:val="clear" w:color="auto" w:fill="auto"/>
            <w:noWrap/>
            <w:vAlign w:val="center"/>
            <w:hideMark/>
          </w:tcPr>
          <w:p w14:paraId="1A2A0ED4" w14:textId="77777777" w:rsidR="009757AC" w:rsidRPr="009757AC" w:rsidRDefault="009757AC" w:rsidP="009757AC">
            <w:pPr>
              <w:spacing w:line="240" w:lineRule="auto"/>
              <w:jc w:val="center"/>
              <w:rPr>
                <w:rFonts w:eastAsia="Times New Roman" w:cs="Times New Roman"/>
                <w:color w:val="000000"/>
                <w:szCs w:val="24"/>
              </w:rPr>
            </w:pPr>
            <w:r w:rsidRPr="009757A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A87A15F" w14:textId="77777777" w:rsidR="009757AC" w:rsidRPr="009757AC" w:rsidRDefault="009757AC" w:rsidP="009757AC">
            <w:pPr>
              <w:spacing w:line="240" w:lineRule="auto"/>
              <w:jc w:val="center"/>
              <w:rPr>
                <w:rFonts w:eastAsia="Times New Roman" w:cs="Times New Roman"/>
                <w:szCs w:val="24"/>
              </w:rPr>
            </w:pPr>
            <w:r w:rsidRPr="009757AC">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046A8DB" w14:textId="66935BA0" w:rsidR="009757AC" w:rsidRPr="009757AC" w:rsidRDefault="004047E8" w:rsidP="009757AC">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51C8B040" w14:textId="26346AE1" w:rsidR="009757AC" w:rsidRPr="009757AC" w:rsidRDefault="004047E8" w:rsidP="009757AC">
            <w:pPr>
              <w:spacing w:line="240" w:lineRule="auto"/>
              <w:jc w:val="center"/>
              <w:rPr>
                <w:rFonts w:eastAsia="Times New Roman" w:cs="Times New Roman"/>
                <w:color w:val="000000"/>
                <w:szCs w:val="24"/>
              </w:rPr>
            </w:pPr>
            <w:r>
              <w:rPr>
                <w:rFonts w:eastAsia="Times New Roman" w:cs="Times New Roman"/>
                <w:color w:val="000000"/>
                <w:szCs w:val="24"/>
              </w:rPr>
              <w:t>15</w:t>
            </w:r>
          </w:p>
        </w:tc>
      </w:tr>
      <w:tr w:rsidR="00CF53A8" w:rsidRPr="009757AC" w14:paraId="70452912" w14:textId="77777777" w:rsidTr="00CF53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E43CA7A" w14:textId="77777777" w:rsidR="009757AC" w:rsidRPr="009757AC" w:rsidRDefault="009757AC" w:rsidP="009757AC">
            <w:pPr>
              <w:spacing w:line="240" w:lineRule="auto"/>
              <w:jc w:val="center"/>
              <w:rPr>
                <w:rFonts w:eastAsia="Times New Roman" w:cs="Times New Roman"/>
                <w:color w:val="FFFFFF"/>
                <w:szCs w:val="24"/>
              </w:rPr>
            </w:pPr>
            <w:r w:rsidRPr="009757AC">
              <w:rPr>
                <w:rFonts w:eastAsia="Times New Roman" w:cs="Times New Roman"/>
                <w:color w:val="FFFFFF"/>
                <w:szCs w:val="24"/>
              </w:rPr>
              <w:t>Wererat Lord</w:t>
            </w:r>
          </w:p>
        </w:tc>
        <w:tc>
          <w:tcPr>
            <w:tcW w:w="0" w:type="auto"/>
            <w:tcBorders>
              <w:top w:val="nil"/>
              <w:left w:val="nil"/>
              <w:bottom w:val="single" w:sz="4" w:space="0" w:color="auto"/>
              <w:right w:val="nil"/>
            </w:tcBorders>
            <w:shd w:val="clear" w:color="auto" w:fill="auto"/>
            <w:noWrap/>
            <w:vAlign w:val="center"/>
            <w:hideMark/>
          </w:tcPr>
          <w:p w14:paraId="19BB855C" w14:textId="77777777" w:rsidR="009757AC" w:rsidRPr="009757AC" w:rsidRDefault="009757AC" w:rsidP="009757AC">
            <w:pPr>
              <w:spacing w:line="240" w:lineRule="auto"/>
              <w:jc w:val="center"/>
              <w:rPr>
                <w:rFonts w:eastAsia="Times New Roman" w:cs="Times New Roman"/>
                <w:color w:val="000000"/>
                <w:szCs w:val="24"/>
              </w:rPr>
            </w:pPr>
            <w:r w:rsidRPr="009757A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9F7E87F" w14:textId="77777777" w:rsidR="009757AC" w:rsidRPr="009757AC" w:rsidRDefault="009757AC" w:rsidP="009757AC">
            <w:pPr>
              <w:spacing w:line="240" w:lineRule="auto"/>
              <w:jc w:val="center"/>
              <w:rPr>
                <w:rFonts w:eastAsia="Times New Roman" w:cs="Times New Roman"/>
                <w:szCs w:val="24"/>
              </w:rPr>
            </w:pPr>
            <w:r w:rsidRPr="009757AC">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69F3451" w14:textId="77777777" w:rsidR="009757AC" w:rsidRPr="009757AC" w:rsidRDefault="009757AC" w:rsidP="009757AC">
            <w:pPr>
              <w:spacing w:line="240" w:lineRule="auto"/>
              <w:jc w:val="center"/>
              <w:rPr>
                <w:rFonts w:eastAsia="Times New Roman" w:cs="Times New Roman"/>
                <w:color w:val="FFCC00"/>
                <w:szCs w:val="24"/>
              </w:rPr>
            </w:pPr>
            <w:r w:rsidRPr="009757AC">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4A6DBA5" w14:textId="77777777" w:rsidR="009757AC" w:rsidRPr="009757AC" w:rsidRDefault="009757AC" w:rsidP="009757AC">
            <w:pPr>
              <w:spacing w:line="240" w:lineRule="auto"/>
              <w:jc w:val="center"/>
              <w:rPr>
                <w:rFonts w:eastAsia="Times New Roman" w:cs="Times New Roman"/>
                <w:color w:val="000000"/>
                <w:szCs w:val="24"/>
              </w:rPr>
            </w:pPr>
            <w:r w:rsidRPr="009757AC">
              <w:rPr>
                <w:rFonts w:eastAsia="Times New Roman" w:cs="Times New Roman"/>
                <w:color w:val="000000"/>
                <w:szCs w:val="24"/>
              </w:rPr>
              <w:t>27</w:t>
            </w:r>
          </w:p>
        </w:tc>
      </w:tr>
      <w:tr w:rsidR="00CF53A8" w:rsidRPr="009757AC" w14:paraId="3D7A3F70" w14:textId="77777777" w:rsidTr="00CF53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7B0F91F" w14:textId="77777777" w:rsidR="009757AC" w:rsidRPr="009757AC" w:rsidRDefault="009757AC" w:rsidP="009757AC">
            <w:pPr>
              <w:spacing w:line="240" w:lineRule="auto"/>
              <w:jc w:val="center"/>
              <w:rPr>
                <w:rFonts w:eastAsia="Times New Roman" w:cs="Times New Roman"/>
                <w:color w:val="FFFFFF"/>
                <w:szCs w:val="24"/>
              </w:rPr>
            </w:pPr>
            <w:proofErr w:type="spellStart"/>
            <w:r w:rsidRPr="009757AC">
              <w:rPr>
                <w:rFonts w:eastAsia="Times New Roman" w:cs="Times New Roman"/>
                <w:color w:val="FFFFFF"/>
                <w:szCs w:val="24"/>
              </w:rPr>
              <w:t>Phylac</w:t>
            </w:r>
            <w:proofErr w:type="spellEnd"/>
          </w:p>
        </w:tc>
        <w:tc>
          <w:tcPr>
            <w:tcW w:w="0" w:type="auto"/>
            <w:tcBorders>
              <w:top w:val="nil"/>
              <w:left w:val="nil"/>
              <w:bottom w:val="single" w:sz="4" w:space="0" w:color="auto"/>
              <w:right w:val="nil"/>
            </w:tcBorders>
            <w:shd w:val="clear" w:color="auto" w:fill="auto"/>
            <w:noWrap/>
            <w:vAlign w:val="center"/>
            <w:hideMark/>
          </w:tcPr>
          <w:p w14:paraId="5B521CC9" w14:textId="77777777" w:rsidR="009757AC" w:rsidRPr="009757AC" w:rsidRDefault="009757AC" w:rsidP="009757AC">
            <w:pPr>
              <w:spacing w:line="240" w:lineRule="auto"/>
              <w:jc w:val="center"/>
              <w:rPr>
                <w:rFonts w:eastAsia="Times New Roman" w:cs="Times New Roman"/>
                <w:color w:val="000000"/>
                <w:szCs w:val="24"/>
              </w:rPr>
            </w:pPr>
            <w:r w:rsidRPr="009757A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827350A" w14:textId="77777777" w:rsidR="009757AC" w:rsidRPr="009757AC" w:rsidRDefault="009757AC" w:rsidP="009757AC">
            <w:pPr>
              <w:spacing w:line="240" w:lineRule="auto"/>
              <w:jc w:val="center"/>
              <w:rPr>
                <w:rFonts w:eastAsia="Times New Roman" w:cs="Times New Roman"/>
                <w:szCs w:val="24"/>
              </w:rPr>
            </w:pPr>
            <w:r w:rsidRPr="009757AC">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32AC1AA" w14:textId="7C7E8035" w:rsidR="009757AC" w:rsidRPr="009757AC" w:rsidRDefault="009757AC" w:rsidP="009757AC">
            <w:pPr>
              <w:spacing w:line="240" w:lineRule="auto"/>
              <w:jc w:val="center"/>
              <w:rPr>
                <w:rFonts w:eastAsia="Times New Roman" w:cs="Times New Roman"/>
                <w:color w:val="FFCC00"/>
                <w:szCs w:val="24"/>
              </w:rPr>
            </w:pPr>
            <w:r>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A544224" w14:textId="5F4C9CD9" w:rsidR="009757AC" w:rsidRPr="009757AC" w:rsidRDefault="009757AC" w:rsidP="009757AC">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51A5EE96" w14:textId="64489D66" w:rsidR="009757AC" w:rsidRDefault="009757AC" w:rsidP="009757AC">
      <w:pPr>
        <w:rPr>
          <w:i/>
          <w:iCs/>
          <w:color w:val="9900FF"/>
        </w:rPr>
      </w:pPr>
      <w:r>
        <w:rPr>
          <w:i/>
          <w:iCs/>
          <w:color w:val="9900FF"/>
        </w:rPr>
        <w:t xml:space="preserve">Success, success, fail.  </w:t>
      </w:r>
      <w:proofErr w:type="spellStart"/>
      <w:r w:rsidR="004047E8">
        <w:rPr>
          <w:i/>
          <w:iCs/>
          <w:color w:val="9900FF"/>
        </w:rPr>
        <w:t>Xenar</w:t>
      </w:r>
      <w:proofErr w:type="spellEnd"/>
      <w:r w:rsidR="004047E8">
        <w:rPr>
          <w:i/>
          <w:iCs/>
          <w:color w:val="9900FF"/>
        </w:rPr>
        <w:t xml:space="preserve"> and </w:t>
      </w:r>
      <w:proofErr w:type="spellStart"/>
      <w:r>
        <w:rPr>
          <w:i/>
          <w:iCs/>
          <w:color w:val="9900FF"/>
        </w:rPr>
        <w:t>Phylac</w:t>
      </w:r>
      <w:proofErr w:type="spellEnd"/>
      <w:r w:rsidRPr="009757AC">
        <w:rPr>
          <w:i/>
          <w:iCs/>
          <w:color w:val="9900FF"/>
        </w:rPr>
        <w:t xml:space="preserve"> </w:t>
      </w:r>
      <w:r>
        <w:rPr>
          <w:i/>
          <w:iCs/>
          <w:color w:val="9900FF"/>
        </w:rPr>
        <w:t>incurred -</w:t>
      </w:r>
      <w:r w:rsidRPr="00C80616">
        <w:rPr>
          <w:i/>
          <w:iCs/>
          <w:color w:val="9900FF"/>
        </w:rPr>
        <w:t xml:space="preserve">2 </w:t>
      </w:r>
      <w:r>
        <w:rPr>
          <w:i/>
          <w:iCs/>
          <w:color w:val="9900FF"/>
        </w:rPr>
        <w:t xml:space="preserve">to </w:t>
      </w:r>
      <w:r w:rsidRPr="00C80616">
        <w:rPr>
          <w:i/>
          <w:iCs/>
          <w:color w:val="9900FF"/>
        </w:rPr>
        <w:t>attacks, AC, and saves</w:t>
      </w:r>
      <w:r>
        <w:rPr>
          <w:i/>
          <w:iCs/>
          <w:color w:val="9900FF"/>
        </w:rPr>
        <w:t>.</w:t>
      </w:r>
    </w:p>
    <w:p w14:paraId="6B7F5659" w14:textId="580F3FC6" w:rsidR="009757AC" w:rsidRDefault="009757AC" w:rsidP="009757AC"/>
    <w:p w14:paraId="5C0E6A31" w14:textId="7D96E26E" w:rsidR="009757AC" w:rsidRDefault="00AD4B66" w:rsidP="009757AC">
      <w:r>
        <w:t>Barkley identified the wererat by smell as being the same fellow who had escaped them at the Reality Wrinkle as the three fiendish fellows converged on the hound archon.</w:t>
      </w:r>
    </w:p>
    <w:tbl>
      <w:tblPr>
        <w:tblW w:w="0" w:type="auto"/>
        <w:tblLook w:val="04A0" w:firstRow="1" w:lastRow="0" w:firstColumn="1" w:lastColumn="0" w:noHBand="0" w:noVBand="1"/>
      </w:tblPr>
      <w:tblGrid>
        <w:gridCol w:w="1516"/>
        <w:gridCol w:w="2256"/>
        <w:gridCol w:w="1087"/>
        <w:gridCol w:w="710"/>
        <w:gridCol w:w="989"/>
        <w:gridCol w:w="1021"/>
        <w:gridCol w:w="593"/>
        <w:gridCol w:w="966"/>
        <w:gridCol w:w="1038"/>
        <w:gridCol w:w="643"/>
        <w:gridCol w:w="763"/>
        <w:gridCol w:w="1358"/>
      </w:tblGrid>
      <w:tr w:rsidR="00614FF7" w:rsidRPr="00812BDB" w14:paraId="4E840E33" w14:textId="77777777" w:rsidTr="00614FF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CB1256"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8B41D6"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698B5B"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DF18D1" w14:textId="77777777" w:rsidR="00614FF7" w:rsidRPr="00812BDB" w:rsidRDefault="00614FF7" w:rsidP="00812BDB">
            <w:pPr>
              <w:spacing w:line="240" w:lineRule="auto"/>
              <w:jc w:val="center"/>
              <w:rPr>
                <w:rFonts w:eastAsia="Times New Roman" w:cs="Times New Roman"/>
                <w:b/>
                <w:bCs/>
                <w:color w:val="FFFFFF"/>
                <w:szCs w:val="24"/>
              </w:rPr>
            </w:pPr>
            <w:r w:rsidRPr="00812BD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5C7E629"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0D5A3BD" w14:textId="77777777" w:rsidR="00614FF7" w:rsidRPr="00812BDB" w:rsidRDefault="00614FF7" w:rsidP="00812BDB">
            <w:pPr>
              <w:spacing w:line="240" w:lineRule="auto"/>
              <w:jc w:val="center"/>
              <w:rPr>
                <w:rFonts w:eastAsia="Times New Roman" w:cs="Times New Roman"/>
                <w:b/>
                <w:bCs/>
                <w:color w:val="000000"/>
                <w:szCs w:val="24"/>
              </w:rPr>
            </w:pPr>
            <w:proofErr w:type="spellStart"/>
            <w:r w:rsidRPr="00812BDB">
              <w:rPr>
                <w:rFonts w:eastAsia="Times New Roman" w:cs="Times New Roman"/>
                <w:b/>
                <w:bCs/>
                <w:color w:val="000000"/>
                <w:szCs w:val="24"/>
              </w:rPr>
              <w:t>Dex</w:t>
            </w:r>
            <w:proofErr w:type="spellEnd"/>
            <w:r w:rsidRPr="00812BD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F7526A"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194A9"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50DD74"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4C7E9C" w14:textId="77777777" w:rsidR="00614FF7" w:rsidRPr="00812BDB" w:rsidRDefault="00614FF7" w:rsidP="00812BDB">
            <w:pPr>
              <w:spacing w:line="240" w:lineRule="auto"/>
              <w:jc w:val="center"/>
              <w:rPr>
                <w:rFonts w:eastAsia="Times New Roman" w:cs="Times New Roman"/>
                <w:b/>
                <w:bCs/>
                <w:color w:val="FFCC00"/>
                <w:szCs w:val="24"/>
              </w:rPr>
            </w:pPr>
            <w:r w:rsidRPr="00812BD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A20DD9"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2C65A54" w14:textId="77777777" w:rsidR="00614FF7" w:rsidRPr="00812BDB" w:rsidRDefault="00614FF7" w:rsidP="00812BDB">
            <w:pPr>
              <w:spacing w:line="240" w:lineRule="auto"/>
              <w:jc w:val="center"/>
              <w:rPr>
                <w:rFonts w:eastAsia="Times New Roman" w:cs="Times New Roman"/>
                <w:b/>
                <w:bCs/>
                <w:color w:val="000000"/>
                <w:szCs w:val="24"/>
              </w:rPr>
            </w:pPr>
            <w:r w:rsidRPr="00812BDB">
              <w:rPr>
                <w:rFonts w:eastAsia="Times New Roman" w:cs="Times New Roman"/>
                <w:b/>
                <w:bCs/>
                <w:color w:val="000000"/>
                <w:szCs w:val="24"/>
              </w:rPr>
              <w:t>Notes</w:t>
            </w:r>
          </w:p>
        </w:tc>
      </w:tr>
      <w:tr w:rsidR="00614FF7" w:rsidRPr="00812BDB" w14:paraId="644B4271" w14:textId="77777777" w:rsidTr="00614F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7D3E20" w14:textId="77777777" w:rsidR="00614FF7" w:rsidRPr="00812BDB" w:rsidRDefault="00614FF7" w:rsidP="00812BDB">
            <w:pPr>
              <w:spacing w:line="240" w:lineRule="auto"/>
              <w:jc w:val="center"/>
              <w:rPr>
                <w:rFonts w:eastAsia="Times New Roman" w:cs="Times New Roman"/>
                <w:color w:val="FFFFFF"/>
                <w:szCs w:val="24"/>
              </w:rPr>
            </w:pPr>
            <w:proofErr w:type="spellStart"/>
            <w:r w:rsidRPr="00812BDB">
              <w:rPr>
                <w:rFonts w:eastAsia="Times New Roman" w:cs="Times New Roman"/>
                <w:color w:val="FFFFFF"/>
                <w:szCs w:val="24"/>
              </w:rPr>
              <w:t>Xenar</w:t>
            </w:r>
            <w:proofErr w:type="spellEnd"/>
          </w:p>
        </w:tc>
        <w:tc>
          <w:tcPr>
            <w:tcW w:w="0" w:type="auto"/>
            <w:tcBorders>
              <w:top w:val="nil"/>
              <w:left w:val="nil"/>
              <w:bottom w:val="nil"/>
              <w:right w:val="single" w:sz="4" w:space="0" w:color="auto"/>
            </w:tcBorders>
            <w:shd w:val="clear" w:color="auto" w:fill="auto"/>
            <w:noWrap/>
            <w:vAlign w:val="center"/>
            <w:hideMark/>
          </w:tcPr>
          <w:p w14:paraId="1DC543AB" w14:textId="395740FC"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Falchion +2</w:t>
            </w:r>
          </w:p>
        </w:tc>
        <w:tc>
          <w:tcPr>
            <w:tcW w:w="0" w:type="auto"/>
            <w:tcBorders>
              <w:top w:val="nil"/>
              <w:left w:val="nil"/>
              <w:bottom w:val="nil"/>
              <w:right w:val="single" w:sz="4" w:space="0" w:color="auto"/>
            </w:tcBorders>
            <w:shd w:val="clear" w:color="auto" w:fill="auto"/>
            <w:noWrap/>
            <w:vAlign w:val="center"/>
            <w:hideMark/>
          </w:tcPr>
          <w:p w14:paraId="33C1BC22"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2d6+2+3</w:t>
            </w:r>
          </w:p>
        </w:tc>
        <w:tc>
          <w:tcPr>
            <w:tcW w:w="0" w:type="auto"/>
            <w:tcBorders>
              <w:top w:val="nil"/>
              <w:left w:val="nil"/>
              <w:bottom w:val="nil"/>
              <w:right w:val="single" w:sz="4" w:space="0" w:color="auto"/>
            </w:tcBorders>
            <w:shd w:val="clear" w:color="000000" w:fill="FF0000"/>
            <w:noWrap/>
            <w:vAlign w:val="center"/>
            <w:hideMark/>
          </w:tcPr>
          <w:p w14:paraId="055A3E6C" w14:textId="77777777" w:rsidR="00614FF7" w:rsidRPr="00812BDB" w:rsidRDefault="00614FF7" w:rsidP="00812BDB">
            <w:pPr>
              <w:spacing w:line="240" w:lineRule="auto"/>
              <w:jc w:val="center"/>
              <w:rPr>
                <w:rFonts w:eastAsia="Times New Roman" w:cs="Times New Roman"/>
                <w:color w:val="FFFFFF"/>
                <w:szCs w:val="24"/>
              </w:rPr>
            </w:pPr>
            <w:r w:rsidRPr="00812BDB">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72196808"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53B900F4"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B6668D4"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center"/>
            <w:hideMark/>
          </w:tcPr>
          <w:p w14:paraId="22D08534" w14:textId="77777777" w:rsidR="00614FF7" w:rsidRPr="00812BDB" w:rsidRDefault="00614FF7" w:rsidP="00812BDB">
            <w:pPr>
              <w:spacing w:line="240" w:lineRule="auto"/>
              <w:jc w:val="center"/>
              <w:rPr>
                <w:rFonts w:eastAsia="Times New Roman" w:cs="Times New Roman"/>
                <w:color w:val="FF0000"/>
                <w:szCs w:val="24"/>
              </w:rPr>
            </w:pPr>
            <w:r w:rsidRPr="00812BDB">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3492DCDB"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12F838C" w14:textId="77777777" w:rsidR="00614FF7" w:rsidRPr="00812BDB" w:rsidRDefault="00614FF7" w:rsidP="00812BDB">
            <w:pPr>
              <w:spacing w:line="240" w:lineRule="auto"/>
              <w:jc w:val="center"/>
              <w:rPr>
                <w:rFonts w:eastAsia="Times New Roman" w:cs="Times New Roman"/>
                <w:color w:val="FFCC00"/>
                <w:szCs w:val="24"/>
              </w:rPr>
            </w:pPr>
            <w:r w:rsidRPr="00812BD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6D63800"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13133E57"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 </w:t>
            </w:r>
          </w:p>
        </w:tc>
      </w:tr>
      <w:tr w:rsidR="00614FF7" w:rsidRPr="00812BDB" w14:paraId="1E0E35DA" w14:textId="77777777" w:rsidTr="00614F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DBE72F" w14:textId="77777777" w:rsidR="00614FF7" w:rsidRPr="00812BDB" w:rsidRDefault="00614FF7" w:rsidP="00812BDB">
            <w:pPr>
              <w:spacing w:line="240" w:lineRule="auto"/>
              <w:jc w:val="center"/>
              <w:rPr>
                <w:rFonts w:eastAsia="Times New Roman" w:cs="Times New Roman"/>
                <w:color w:val="FFFFFF"/>
                <w:szCs w:val="24"/>
              </w:rPr>
            </w:pPr>
            <w:r w:rsidRPr="00812BDB">
              <w:rPr>
                <w:rFonts w:eastAsia="Times New Roman" w:cs="Times New Roman"/>
                <w:color w:val="FFFFFF"/>
                <w:szCs w:val="24"/>
              </w:rPr>
              <w:t>Wererat Lord</w:t>
            </w:r>
          </w:p>
        </w:tc>
        <w:tc>
          <w:tcPr>
            <w:tcW w:w="0" w:type="auto"/>
            <w:tcBorders>
              <w:top w:val="nil"/>
              <w:left w:val="nil"/>
              <w:bottom w:val="nil"/>
              <w:right w:val="single" w:sz="4" w:space="0" w:color="auto"/>
            </w:tcBorders>
            <w:shd w:val="clear" w:color="auto" w:fill="auto"/>
            <w:noWrap/>
            <w:vAlign w:val="center"/>
            <w:hideMark/>
          </w:tcPr>
          <w:p w14:paraId="7440ACD8"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MW Hand Crossbow</w:t>
            </w:r>
          </w:p>
        </w:tc>
        <w:tc>
          <w:tcPr>
            <w:tcW w:w="0" w:type="auto"/>
            <w:tcBorders>
              <w:top w:val="nil"/>
              <w:left w:val="nil"/>
              <w:bottom w:val="nil"/>
              <w:right w:val="single" w:sz="4" w:space="0" w:color="auto"/>
            </w:tcBorders>
            <w:shd w:val="clear" w:color="auto" w:fill="auto"/>
            <w:noWrap/>
            <w:vAlign w:val="center"/>
            <w:hideMark/>
          </w:tcPr>
          <w:p w14:paraId="7033D234"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0C413C18" w14:textId="77777777" w:rsidR="00614FF7" w:rsidRPr="00812BDB" w:rsidRDefault="00614FF7" w:rsidP="00812BDB">
            <w:pPr>
              <w:spacing w:line="240" w:lineRule="auto"/>
              <w:jc w:val="center"/>
              <w:rPr>
                <w:rFonts w:eastAsia="Times New Roman" w:cs="Times New Roman"/>
                <w:color w:val="FFFFFF"/>
                <w:szCs w:val="24"/>
              </w:rPr>
            </w:pPr>
            <w:r w:rsidRPr="00812BD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3DAB2DB3"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B0502B8"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A462CC1"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2FAEC6"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D50A06C"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9271571" w14:textId="77777777" w:rsidR="00614FF7" w:rsidRPr="00812BDB" w:rsidRDefault="00614FF7" w:rsidP="00812BDB">
            <w:pPr>
              <w:spacing w:line="240" w:lineRule="auto"/>
              <w:jc w:val="center"/>
              <w:rPr>
                <w:rFonts w:eastAsia="Times New Roman" w:cs="Times New Roman"/>
                <w:color w:val="FFCC00"/>
                <w:szCs w:val="24"/>
              </w:rPr>
            </w:pPr>
            <w:r w:rsidRPr="00812BD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B6E7176"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661711AE" w14:textId="3D2A31C5"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Sneak +2d6</w:t>
            </w:r>
          </w:p>
        </w:tc>
      </w:tr>
      <w:tr w:rsidR="00614FF7" w:rsidRPr="00812BDB" w14:paraId="283D16FB" w14:textId="77777777" w:rsidTr="00614F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78D3E4" w14:textId="77777777" w:rsidR="00614FF7" w:rsidRPr="00812BDB" w:rsidRDefault="00614FF7" w:rsidP="00812BDB">
            <w:pPr>
              <w:spacing w:line="240" w:lineRule="auto"/>
              <w:jc w:val="center"/>
              <w:rPr>
                <w:rFonts w:eastAsia="Times New Roman" w:cs="Times New Roman"/>
                <w:color w:val="FFFFFF"/>
                <w:szCs w:val="24"/>
              </w:rPr>
            </w:pPr>
            <w:proofErr w:type="spellStart"/>
            <w:r w:rsidRPr="00812BDB">
              <w:rPr>
                <w:rFonts w:eastAsia="Times New Roman" w:cs="Times New Roman"/>
                <w:color w:val="FFFFFF"/>
                <w:szCs w:val="24"/>
              </w:rPr>
              <w:t>Phylac</w:t>
            </w:r>
            <w:proofErr w:type="spellEnd"/>
          </w:p>
        </w:tc>
        <w:tc>
          <w:tcPr>
            <w:tcW w:w="0" w:type="auto"/>
            <w:tcBorders>
              <w:top w:val="nil"/>
              <w:left w:val="nil"/>
              <w:bottom w:val="nil"/>
              <w:right w:val="single" w:sz="4" w:space="0" w:color="auto"/>
            </w:tcBorders>
            <w:shd w:val="clear" w:color="auto" w:fill="auto"/>
            <w:noWrap/>
            <w:vAlign w:val="center"/>
            <w:hideMark/>
          </w:tcPr>
          <w:p w14:paraId="48659A22"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Dagger +1</w:t>
            </w:r>
          </w:p>
        </w:tc>
        <w:tc>
          <w:tcPr>
            <w:tcW w:w="0" w:type="auto"/>
            <w:tcBorders>
              <w:top w:val="nil"/>
              <w:left w:val="nil"/>
              <w:bottom w:val="nil"/>
              <w:right w:val="single" w:sz="4" w:space="0" w:color="auto"/>
            </w:tcBorders>
            <w:shd w:val="clear" w:color="auto" w:fill="auto"/>
            <w:noWrap/>
            <w:vAlign w:val="center"/>
            <w:hideMark/>
          </w:tcPr>
          <w:p w14:paraId="7CD6EF0D"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2C76DE92" w14:textId="77777777" w:rsidR="00614FF7" w:rsidRPr="00812BDB" w:rsidRDefault="00614FF7" w:rsidP="00812BDB">
            <w:pPr>
              <w:spacing w:line="240" w:lineRule="auto"/>
              <w:jc w:val="center"/>
              <w:rPr>
                <w:rFonts w:eastAsia="Times New Roman" w:cs="Times New Roman"/>
                <w:color w:val="FFFFFF"/>
                <w:szCs w:val="24"/>
              </w:rPr>
            </w:pPr>
            <w:r w:rsidRPr="00812BD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74545D4"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794B818"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F676801"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D0DCECC" w14:textId="77777777" w:rsidR="00614FF7" w:rsidRPr="00812BDB" w:rsidRDefault="00614FF7" w:rsidP="00812BDB">
            <w:pPr>
              <w:spacing w:line="240" w:lineRule="auto"/>
              <w:jc w:val="center"/>
              <w:rPr>
                <w:rFonts w:eastAsia="Times New Roman" w:cs="Times New Roman"/>
                <w:color w:val="FF0000"/>
                <w:szCs w:val="24"/>
              </w:rPr>
            </w:pPr>
            <w:r w:rsidRPr="00812BDB">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25C3392F"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D758814" w14:textId="77777777" w:rsidR="00614FF7" w:rsidRPr="00812BDB" w:rsidRDefault="00614FF7" w:rsidP="00812BDB">
            <w:pPr>
              <w:spacing w:line="240" w:lineRule="auto"/>
              <w:jc w:val="center"/>
              <w:rPr>
                <w:rFonts w:eastAsia="Times New Roman" w:cs="Times New Roman"/>
                <w:color w:val="FFCC00"/>
                <w:szCs w:val="24"/>
              </w:rPr>
            </w:pPr>
            <w:r w:rsidRPr="00812BD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0F25676" w14:textId="77777777"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6FBE2EB" w14:textId="16C427C3" w:rsidR="00614FF7" w:rsidRPr="00812BDB" w:rsidRDefault="00614FF7" w:rsidP="00812BDB">
            <w:pPr>
              <w:spacing w:line="240" w:lineRule="auto"/>
              <w:jc w:val="center"/>
              <w:rPr>
                <w:rFonts w:eastAsia="Times New Roman" w:cs="Times New Roman"/>
                <w:color w:val="000000"/>
                <w:szCs w:val="24"/>
              </w:rPr>
            </w:pPr>
            <w:r w:rsidRPr="00812BDB">
              <w:rPr>
                <w:rFonts w:eastAsia="Times New Roman" w:cs="Times New Roman"/>
                <w:color w:val="000000"/>
                <w:szCs w:val="24"/>
              </w:rPr>
              <w:t>Sneak +2d6</w:t>
            </w:r>
          </w:p>
        </w:tc>
      </w:tr>
    </w:tbl>
    <w:p w14:paraId="207997BD" w14:textId="63667A07" w:rsidR="00AD4B66" w:rsidRPr="00614FF7" w:rsidRDefault="00F939CB" w:rsidP="009757AC">
      <w:pPr>
        <w:rPr>
          <w:i/>
          <w:iCs/>
          <w:color w:val="9900FF"/>
        </w:rPr>
      </w:pPr>
      <w:r>
        <w:rPr>
          <w:i/>
          <w:iCs/>
          <w:color w:val="9900FF"/>
        </w:rPr>
        <w:t>Hit, miss, miss</w:t>
      </w:r>
      <w:r w:rsidR="00614FF7" w:rsidRPr="00614FF7">
        <w:rPr>
          <w:i/>
          <w:iCs/>
          <w:color w:val="9900FF"/>
        </w:rPr>
        <w:t>.</w:t>
      </w:r>
      <w:r>
        <w:rPr>
          <w:i/>
          <w:iCs/>
          <w:color w:val="9900FF"/>
        </w:rPr>
        <w:t xml:space="preserve">  Dmg:  6 + 2 + 3 = 11 [34/45].</w:t>
      </w:r>
    </w:p>
    <w:p w14:paraId="0045258F" w14:textId="2D9A930D" w:rsidR="00AD4B66" w:rsidRDefault="00AD4B66" w:rsidP="009757AC"/>
    <w:p w14:paraId="1E081837" w14:textId="098A7878" w:rsidR="004047E8" w:rsidRDefault="004047E8" w:rsidP="004047E8">
      <w:pPr>
        <w:jc w:val="center"/>
      </w:pPr>
      <w:r>
        <w:rPr>
          <w:noProof/>
        </w:rPr>
        <w:drawing>
          <wp:inline distT="0" distB="0" distL="0" distR="0" wp14:anchorId="203C39A9" wp14:editId="43C3A0D8">
            <wp:extent cx="2590800" cy="229205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04802" cy="2304438"/>
                    </a:xfrm>
                    <a:prstGeom prst="rect">
                      <a:avLst/>
                    </a:prstGeom>
                  </pic:spPr>
                </pic:pic>
              </a:graphicData>
            </a:graphic>
          </wp:inline>
        </w:drawing>
      </w:r>
    </w:p>
    <w:p w14:paraId="06615ED9" w14:textId="77777777" w:rsidR="004047E8" w:rsidRDefault="004047E8" w:rsidP="009757AC"/>
    <w:p w14:paraId="1D5B7B37" w14:textId="67B6B741" w:rsidR="007D1522" w:rsidRDefault="007D1522" w:rsidP="007D1522">
      <w:r>
        <w:t xml:space="preserve">Luran cast </w:t>
      </w:r>
      <w:r w:rsidRPr="007D1522">
        <w:rPr>
          <w:i/>
          <w:iCs/>
        </w:rPr>
        <w:t>haste</w:t>
      </w:r>
      <w:r>
        <w:rPr>
          <w:i/>
          <w:iCs/>
        </w:rPr>
        <w:t xml:space="preserve"> [expired on Round 91]</w:t>
      </w:r>
      <w:r>
        <w:t xml:space="preserve"> on Barkley, Luran, Elsabet, Saradette, and Solstice, plus Sgt. Pepper and Jericho. </w:t>
      </w:r>
    </w:p>
    <w:p w14:paraId="5BBADA0C" w14:textId="27484528" w:rsidR="00B21F3C" w:rsidRDefault="007D1522" w:rsidP="009757AC">
      <w:pPr>
        <w:rPr>
          <w:i/>
          <w:iCs/>
          <w:color w:val="9900FF"/>
        </w:rPr>
      </w:pPr>
      <w:r>
        <w:rPr>
          <w:i/>
          <w:iCs/>
          <w:color w:val="9900FF"/>
        </w:rPr>
        <w:t>Agents of BLESS, Sgt. Pepper, and Jericho gained +1 to AC, Reflex Saves, and BAB, plus extra attack or move.</w:t>
      </w:r>
    </w:p>
    <w:p w14:paraId="1A91C6D5" w14:textId="25BFC3D7" w:rsidR="00903C07" w:rsidRPr="007D1522" w:rsidRDefault="00903C07" w:rsidP="009757AC">
      <w:pPr>
        <w:rPr>
          <w:i/>
          <w:iCs/>
          <w:color w:val="9900FF"/>
        </w:rPr>
      </w:pPr>
      <w:r>
        <w:rPr>
          <w:i/>
          <w:iCs/>
          <w:color w:val="9900FF"/>
        </w:rPr>
        <w:t>(Elsabet has been getting the +1 BAB all along due to divine favor never having been removed.)</w:t>
      </w:r>
    </w:p>
    <w:p w14:paraId="57384ACF" w14:textId="77777777" w:rsidR="002219BA" w:rsidRDefault="002219BA" w:rsidP="009757AC"/>
    <w:p w14:paraId="2B4AEA56" w14:textId="1ED4AB12" w:rsidR="00B21F3C" w:rsidRDefault="002219BA" w:rsidP="009757AC">
      <w:r>
        <w:t>Sgt. Pepper and Jericho thanked the bard for the extra buff</w:t>
      </w:r>
      <w:r w:rsidR="00767887">
        <w:t>.</w:t>
      </w:r>
    </w:p>
    <w:p w14:paraId="206113B4" w14:textId="2684E80F" w:rsidR="002219BA" w:rsidRDefault="002219BA" w:rsidP="009757AC"/>
    <w:p w14:paraId="202065C2" w14:textId="45A795B2" w:rsidR="002219BA" w:rsidRDefault="002219BA" w:rsidP="002219BA">
      <w:r>
        <w:t>Barkley smiled at the large tiefling and, in Infernal, replied to his offer of lunch, &lt;&lt; No thanks; I’m not hungry. &gt;&gt; Barkley then went after the large tiefling with his magic longsword and his silvered hand axe.</w:t>
      </w:r>
    </w:p>
    <w:tbl>
      <w:tblPr>
        <w:tblW w:w="0" w:type="auto"/>
        <w:tblLook w:val="04A0" w:firstRow="1" w:lastRow="0" w:firstColumn="1" w:lastColumn="0" w:noHBand="0" w:noVBand="1"/>
      </w:tblPr>
      <w:tblGrid>
        <w:gridCol w:w="1889"/>
        <w:gridCol w:w="710"/>
        <w:gridCol w:w="527"/>
        <w:gridCol w:w="700"/>
        <w:gridCol w:w="1083"/>
        <w:gridCol w:w="1043"/>
        <w:gridCol w:w="596"/>
        <w:gridCol w:w="603"/>
        <w:gridCol w:w="643"/>
        <w:gridCol w:w="870"/>
      </w:tblGrid>
      <w:tr w:rsidR="00B6192D" w:rsidRPr="00B6192D" w14:paraId="7C4B0BEC" w14:textId="77777777" w:rsidTr="0073200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9F7AB2"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32E3E5" w14:textId="622BA79C"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noProof/>
                <w:color w:val="FFFFFF"/>
                <w:szCs w:val="24"/>
              </w:rPr>
              <mc:AlternateContent>
                <mc:Choice Requires="wps">
                  <w:drawing>
                    <wp:anchor distT="0" distB="0" distL="114300" distR="114300" simplePos="0" relativeHeight="251692032" behindDoc="0" locked="0" layoutInCell="1" allowOverlap="1" wp14:anchorId="236EA43D" wp14:editId="097B81B5">
                      <wp:simplePos x="0" y="0"/>
                      <wp:positionH relativeFrom="column">
                        <wp:posOffset>426720</wp:posOffset>
                      </wp:positionH>
                      <wp:positionV relativeFrom="paragraph">
                        <wp:posOffset>114300</wp:posOffset>
                      </wp:positionV>
                      <wp:extent cx="731520" cy="205740"/>
                      <wp:effectExtent l="0" t="0" r="0" b="0"/>
                      <wp:wrapNone/>
                      <wp:docPr id="3073" name="Text Box 307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F2777E1" id="_x0000_t202" coordsize="21600,21600" o:spt="202" path="m,l,21600r21600,l21600,xe">
                      <v:stroke joinstyle="miter"/>
                      <v:path gradientshapeok="t" o:connecttype="rect"/>
                    </v:shapetype>
                    <v:shape id="Text Box 3073" o:spid="_x0000_s1026" type="#_x0000_t202" style="position:absolute;margin-left:33.6pt;margin-top:9pt;width:57.6pt;height:16.2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" fillcolor="#ffffe1">
                      <v:shadow on="t" color="black" obscured="t"/>
                      <v:textbox inset="1.44pt,0,0,0"/>
                    </v:shape>
                  </w:pict>
                </mc:Fallback>
              </mc:AlternateContent>
            </w:r>
            <w:r w:rsidRPr="00B6192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D8AE1"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A5A68A"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F2DCF1"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12D71A"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2DA36"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0A1452" w14:textId="77777777" w:rsidR="00B6192D" w:rsidRPr="00B6192D" w:rsidRDefault="00B6192D" w:rsidP="00B6192D">
            <w:pPr>
              <w:spacing w:line="240" w:lineRule="auto"/>
              <w:jc w:val="center"/>
              <w:rPr>
                <w:rFonts w:eastAsia="Times New Roman" w:cs="Times New Roman"/>
                <w:b/>
                <w:bCs/>
                <w:color w:val="FFFFFF"/>
                <w:szCs w:val="24"/>
              </w:rPr>
            </w:pPr>
            <w:proofErr w:type="spellStart"/>
            <w:r w:rsidRPr="00B6192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4BA6B4D" w14:textId="77777777" w:rsidR="00B6192D" w:rsidRPr="00B6192D" w:rsidRDefault="00B6192D" w:rsidP="00B6192D">
            <w:pPr>
              <w:spacing w:line="240" w:lineRule="auto"/>
              <w:jc w:val="center"/>
              <w:rPr>
                <w:rFonts w:eastAsia="Times New Roman" w:cs="Times New Roman"/>
                <w:b/>
                <w:bCs/>
                <w:color w:val="FFC000"/>
                <w:szCs w:val="24"/>
              </w:rPr>
            </w:pPr>
            <w:r w:rsidRPr="00B6192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B336D3" w14:textId="77777777" w:rsidR="00B6192D" w:rsidRPr="00B6192D" w:rsidRDefault="00B6192D" w:rsidP="00B6192D">
            <w:pPr>
              <w:spacing w:line="240" w:lineRule="auto"/>
              <w:jc w:val="center"/>
              <w:rPr>
                <w:rFonts w:eastAsia="Times New Roman" w:cs="Times New Roman"/>
                <w:b/>
                <w:bCs/>
                <w:color w:val="FFFFFF"/>
                <w:szCs w:val="24"/>
              </w:rPr>
            </w:pPr>
            <w:r w:rsidRPr="00B6192D">
              <w:rPr>
                <w:rFonts w:eastAsia="Times New Roman" w:cs="Times New Roman"/>
                <w:b/>
                <w:bCs/>
                <w:color w:val="FFFFFF"/>
                <w:szCs w:val="24"/>
              </w:rPr>
              <w:t>Check</w:t>
            </w:r>
          </w:p>
        </w:tc>
      </w:tr>
      <w:tr w:rsidR="00B6192D" w:rsidRPr="00B6192D" w14:paraId="358BCF01" w14:textId="77777777" w:rsidTr="0073200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659B369"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3A44798B"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FF79E63"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09843474" w14:textId="01AF7C18" w:rsidR="00B6192D" w:rsidRPr="00B6192D" w:rsidRDefault="003765EB" w:rsidP="00B6192D">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FDCFC9D"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BD3EEE6"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C80BB8F"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1A813CD" w14:textId="7ECA818A"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+1</w:t>
            </w:r>
            <w:r w:rsidR="003765EB">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780C5172" w14:textId="77777777" w:rsidR="00B6192D" w:rsidRPr="00B6192D" w:rsidRDefault="00B6192D" w:rsidP="00B6192D">
            <w:pPr>
              <w:spacing w:line="240" w:lineRule="auto"/>
              <w:jc w:val="center"/>
              <w:rPr>
                <w:rFonts w:eastAsia="Times New Roman" w:cs="Times New Roman"/>
                <w:color w:val="FFC000"/>
                <w:szCs w:val="24"/>
              </w:rPr>
            </w:pPr>
            <w:r w:rsidRPr="00B6192D">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0B9D888A" w14:textId="436913C9"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1</w:t>
            </w:r>
            <w:r w:rsidR="003765EB">
              <w:rPr>
                <w:rFonts w:eastAsia="Times New Roman" w:cs="Times New Roman"/>
                <w:szCs w:val="24"/>
              </w:rPr>
              <w:t>9</w:t>
            </w:r>
          </w:p>
        </w:tc>
      </w:tr>
      <w:tr w:rsidR="00B6192D" w:rsidRPr="00B6192D" w14:paraId="69E8CBB1" w14:textId="77777777" w:rsidTr="0073200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F2BDF5"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606E38A4"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7F7FE735"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68D5D137" w14:textId="409C47D7" w:rsidR="00B6192D" w:rsidRPr="00B6192D" w:rsidRDefault="003765EB" w:rsidP="00B6192D">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DC819A6"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08CDA02"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6945D5D" w14:textId="77777777"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24CE7C13" w14:textId="0771747D" w:rsidR="00B6192D" w:rsidRPr="00B6192D" w:rsidRDefault="00B6192D" w:rsidP="00B6192D">
            <w:pPr>
              <w:spacing w:line="240" w:lineRule="auto"/>
              <w:jc w:val="center"/>
              <w:rPr>
                <w:rFonts w:eastAsia="Times New Roman" w:cs="Times New Roman"/>
                <w:szCs w:val="24"/>
              </w:rPr>
            </w:pPr>
            <w:r w:rsidRPr="00B6192D">
              <w:rPr>
                <w:rFonts w:eastAsia="Times New Roman" w:cs="Times New Roman"/>
                <w:szCs w:val="24"/>
              </w:rPr>
              <w:t>+</w:t>
            </w:r>
            <w:r w:rsidR="003765EB">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07A9CBA" w14:textId="77777777" w:rsidR="00B6192D" w:rsidRPr="00B6192D" w:rsidRDefault="00B6192D" w:rsidP="00B6192D">
            <w:pPr>
              <w:spacing w:line="240" w:lineRule="auto"/>
              <w:jc w:val="center"/>
              <w:rPr>
                <w:rFonts w:eastAsia="Times New Roman" w:cs="Times New Roman"/>
                <w:color w:val="FFC000"/>
                <w:szCs w:val="24"/>
              </w:rPr>
            </w:pPr>
            <w:r w:rsidRPr="00B6192D">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ADB4B69" w14:textId="780DDB4E" w:rsidR="00B6192D" w:rsidRPr="00B6192D" w:rsidRDefault="003765EB" w:rsidP="00B6192D">
            <w:pPr>
              <w:spacing w:line="240" w:lineRule="auto"/>
              <w:jc w:val="center"/>
              <w:rPr>
                <w:rFonts w:eastAsia="Times New Roman" w:cs="Times New Roman"/>
                <w:szCs w:val="24"/>
              </w:rPr>
            </w:pPr>
            <w:r>
              <w:rPr>
                <w:rFonts w:eastAsia="Times New Roman" w:cs="Times New Roman"/>
                <w:szCs w:val="24"/>
              </w:rPr>
              <w:t>24</w:t>
            </w:r>
          </w:p>
        </w:tc>
      </w:tr>
      <w:tr w:rsidR="0073200D" w:rsidRPr="0073200D" w14:paraId="6AA26697" w14:textId="77777777" w:rsidTr="0073200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A5558FD"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7743BCB8"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CABE4BD"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69731746"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F50D8EE"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B9F1001"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035E5C9"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EBD0751"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24CE8A37" w14:textId="77777777" w:rsidR="0073200D" w:rsidRPr="0073200D" w:rsidRDefault="0073200D" w:rsidP="0073200D">
            <w:pPr>
              <w:spacing w:line="240" w:lineRule="auto"/>
              <w:jc w:val="center"/>
              <w:rPr>
                <w:rFonts w:eastAsia="Times New Roman" w:cs="Times New Roman"/>
                <w:color w:val="FFC000"/>
                <w:szCs w:val="24"/>
              </w:rPr>
            </w:pPr>
            <w:r w:rsidRPr="0073200D">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2993567" w14:textId="77777777" w:rsidR="0073200D" w:rsidRPr="0073200D" w:rsidRDefault="0073200D" w:rsidP="0073200D">
            <w:pPr>
              <w:spacing w:line="240" w:lineRule="auto"/>
              <w:jc w:val="center"/>
              <w:rPr>
                <w:rFonts w:eastAsia="Times New Roman" w:cs="Times New Roman"/>
                <w:szCs w:val="24"/>
              </w:rPr>
            </w:pPr>
            <w:r w:rsidRPr="0073200D">
              <w:rPr>
                <w:rFonts w:eastAsia="Times New Roman" w:cs="Times New Roman"/>
                <w:szCs w:val="24"/>
              </w:rPr>
              <w:t>25</w:t>
            </w:r>
          </w:p>
        </w:tc>
      </w:tr>
    </w:tbl>
    <w:p w14:paraId="6DCAAACD" w14:textId="0FBDA469" w:rsidR="007A374F" w:rsidRPr="00B6192D" w:rsidRDefault="003765EB" w:rsidP="002219BA">
      <w:pPr>
        <w:rPr>
          <w:i/>
          <w:iCs/>
          <w:color w:val="9900FF"/>
        </w:rPr>
      </w:pPr>
      <w:r>
        <w:rPr>
          <w:i/>
          <w:iCs/>
          <w:color w:val="9900FF"/>
        </w:rPr>
        <w:t xml:space="preserve">Hit, </w:t>
      </w:r>
      <w:r w:rsidR="0073200D">
        <w:rPr>
          <w:i/>
          <w:iCs/>
          <w:color w:val="9900FF"/>
        </w:rPr>
        <w:t xml:space="preserve">hit, </w:t>
      </w:r>
      <w:r>
        <w:rPr>
          <w:i/>
          <w:iCs/>
          <w:color w:val="9900FF"/>
        </w:rPr>
        <w:t>hit</w:t>
      </w:r>
      <w:r w:rsidR="00540EF5">
        <w:rPr>
          <w:i/>
          <w:iCs/>
          <w:color w:val="9900FF"/>
        </w:rPr>
        <w:t>.</w:t>
      </w:r>
      <w:r>
        <w:rPr>
          <w:i/>
          <w:iCs/>
          <w:color w:val="9900FF"/>
        </w:rPr>
        <w:t xml:space="preserve">  Dmg:  (1 + 5 + 4 Courage) + (</w:t>
      </w:r>
      <w:r w:rsidR="0073200D">
        <w:rPr>
          <w:i/>
          <w:iCs/>
          <w:color w:val="9900FF"/>
        </w:rPr>
        <w:t>6</w:t>
      </w:r>
      <w:r>
        <w:rPr>
          <w:i/>
          <w:iCs/>
          <w:color w:val="9900FF"/>
        </w:rPr>
        <w:t xml:space="preserve"> + 5 + 4 Courage) </w:t>
      </w:r>
      <w:r w:rsidR="0073200D">
        <w:rPr>
          <w:i/>
          <w:iCs/>
          <w:color w:val="9900FF"/>
        </w:rPr>
        <w:t>+ (8 + 5 + 4 Courage)</w:t>
      </w:r>
      <w:r>
        <w:rPr>
          <w:i/>
          <w:iCs/>
          <w:color w:val="9900FF"/>
        </w:rPr>
        <w:t xml:space="preserve">= </w:t>
      </w:r>
      <w:r w:rsidR="00511903">
        <w:rPr>
          <w:i/>
          <w:iCs/>
          <w:color w:val="9900FF"/>
        </w:rPr>
        <w:t xml:space="preserve">10 + </w:t>
      </w:r>
      <w:r w:rsidR="0073200D">
        <w:rPr>
          <w:i/>
          <w:iCs/>
          <w:color w:val="9900FF"/>
        </w:rPr>
        <w:t xml:space="preserve">15 + </w:t>
      </w:r>
      <w:r w:rsidR="00511903">
        <w:rPr>
          <w:i/>
          <w:iCs/>
          <w:color w:val="9900FF"/>
        </w:rPr>
        <w:t xml:space="preserve">17 = </w:t>
      </w:r>
      <w:r w:rsidR="0073200D">
        <w:rPr>
          <w:i/>
          <w:iCs/>
          <w:color w:val="9900FF"/>
        </w:rPr>
        <w:t>42</w:t>
      </w:r>
      <w:r>
        <w:rPr>
          <w:i/>
          <w:iCs/>
          <w:color w:val="9900FF"/>
        </w:rPr>
        <w:t>.</w:t>
      </w:r>
    </w:p>
    <w:p w14:paraId="53C74EA1" w14:textId="2823284E" w:rsidR="002219BA" w:rsidRDefault="002219BA" w:rsidP="009757AC"/>
    <w:p w14:paraId="0CD38E63" w14:textId="4621C64F" w:rsidR="002219BA" w:rsidRDefault="002219BA" w:rsidP="002219BA">
      <w:r>
        <w:t>With a swift command word, Elsabet used a second charge on her brute gauntlets to boost her strength checks by two, shouted “breaking through!” so her allies would not impede her, and attempted to bull rush her way into the small chamber, by forcing the smaller, weaker looking tiefling back into the space between the other two.</w:t>
      </w:r>
    </w:p>
    <w:p w14:paraId="5550D84C" w14:textId="77777777" w:rsidR="00CB405E" w:rsidRDefault="00CB405E" w:rsidP="00CB405E">
      <w:pPr>
        <w:rPr>
          <w:i/>
          <w:iCs/>
          <w:color w:val="9900FF"/>
        </w:rPr>
      </w:pPr>
      <w:r>
        <w:rPr>
          <w:i/>
          <w:iCs/>
          <w:color w:val="9900FF"/>
        </w:rPr>
        <w:t>1d100 = 94, 68, no erred swings.</w:t>
      </w:r>
      <w:bookmarkStart w:id="39" w:name="_Hlk67285212"/>
    </w:p>
    <w:tbl>
      <w:tblPr>
        <w:tblW w:w="0" w:type="auto"/>
        <w:tblLook w:val="04A0" w:firstRow="1" w:lastRow="0" w:firstColumn="1" w:lastColumn="0" w:noHBand="0" w:noVBand="1"/>
      </w:tblPr>
      <w:tblGrid>
        <w:gridCol w:w="1269"/>
        <w:gridCol w:w="2472"/>
        <w:gridCol w:w="1087"/>
        <w:gridCol w:w="710"/>
        <w:gridCol w:w="1124"/>
        <w:gridCol w:w="593"/>
        <w:gridCol w:w="966"/>
        <w:gridCol w:w="1255"/>
        <w:gridCol w:w="643"/>
        <w:gridCol w:w="763"/>
        <w:gridCol w:w="2058"/>
      </w:tblGrid>
      <w:tr w:rsidR="00511903" w:rsidRPr="00511903" w14:paraId="3265E348" w14:textId="77777777" w:rsidTr="005119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308A10"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2D4FAB"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563462"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746B33" w14:textId="77777777" w:rsidR="00511903" w:rsidRPr="00511903" w:rsidRDefault="00511903" w:rsidP="00511903">
            <w:pPr>
              <w:spacing w:line="240" w:lineRule="auto"/>
              <w:jc w:val="center"/>
              <w:rPr>
                <w:rFonts w:eastAsia="Times New Roman" w:cs="Times New Roman"/>
                <w:b/>
                <w:bCs/>
                <w:color w:val="FFFFFF"/>
                <w:szCs w:val="24"/>
              </w:rPr>
            </w:pPr>
            <w:r w:rsidRPr="0051190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41507B"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E81C7D"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999B8F"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F1A6F9"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9F791F" w14:textId="77777777" w:rsidR="00511903" w:rsidRPr="00511903" w:rsidRDefault="00511903" w:rsidP="00511903">
            <w:pPr>
              <w:spacing w:line="240" w:lineRule="auto"/>
              <w:jc w:val="center"/>
              <w:rPr>
                <w:rFonts w:eastAsia="Times New Roman" w:cs="Times New Roman"/>
                <w:b/>
                <w:bCs/>
                <w:color w:val="FFCC00"/>
                <w:szCs w:val="24"/>
              </w:rPr>
            </w:pPr>
            <w:r w:rsidRPr="005119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F66BDC"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15559E1" w14:textId="77777777" w:rsidR="00511903" w:rsidRPr="00511903" w:rsidRDefault="00511903" w:rsidP="00511903">
            <w:pPr>
              <w:spacing w:line="240" w:lineRule="auto"/>
              <w:jc w:val="center"/>
              <w:rPr>
                <w:rFonts w:eastAsia="Times New Roman" w:cs="Times New Roman"/>
                <w:b/>
                <w:bCs/>
                <w:color w:val="000000"/>
                <w:szCs w:val="24"/>
              </w:rPr>
            </w:pPr>
            <w:r w:rsidRPr="00511903">
              <w:rPr>
                <w:rFonts w:eastAsia="Times New Roman" w:cs="Times New Roman"/>
                <w:b/>
                <w:bCs/>
                <w:color w:val="000000"/>
                <w:szCs w:val="24"/>
              </w:rPr>
              <w:t>Notes</w:t>
            </w:r>
          </w:p>
        </w:tc>
      </w:tr>
      <w:tr w:rsidR="00511903" w:rsidRPr="00511903" w14:paraId="690DD621" w14:textId="77777777" w:rsidTr="005119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A45F40" w14:textId="77777777" w:rsidR="00511903" w:rsidRPr="00511903" w:rsidRDefault="00511903" w:rsidP="00511903">
            <w:pPr>
              <w:spacing w:line="240" w:lineRule="auto"/>
              <w:jc w:val="center"/>
              <w:rPr>
                <w:rFonts w:eastAsia="Times New Roman" w:cs="Times New Roman"/>
                <w:color w:val="FFFFFF"/>
                <w:szCs w:val="24"/>
              </w:rPr>
            </w:pPr>
            <w:proofErr w:type="spellStart"/>
            <w:r w:rsidRPr="00511903">
              <w:rPr>
                <w:rFonts w:eastAsia="Times New Roman" w:cs="Times New Roman"/>
                <w:color w:val="FFFFFF"/>
                <w:szCs w:val="24"/>
              </w:rPr>
              <w:t>Xenar</w:t>
            </w:r>
            <w:proofErr w:type="spellEnd"/>
          </w:p>
        </w:tc>
        <w:tc>
          <w:tcPr>
            <w:tcW w:w="0" w:type="auto"/>
            <w:tcBorders>
              <w:top w:val="nil"/>
              <w:left w:val="nil"/>
              <w:bottom w:val="nil"/>
              <w:right w:val="single" w:sz="4" w:space="0" w:color="auto"/>
            </w:tcBorders>
            <w:shd w:val="clear" w:color="auto" w:fill="auto"/>
            <w:noWrap/>
            <w:vAlign w:val="center"/>
            <w:hideMark/>
          </w:tcPr>
          <w:p w14:paraId="15E6EAF3"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Falchion +2, 1st Attack</w:t>
            </w:r>
          </w:p>
        </w:tc>
        <w:tc>
          <w:tcPr>
            <w:tcW w:w="0" w:type="auto"/>
            <w:tcBorders>
              <w:top w:val="nil"/>
              <w:left w:val="nil"/>
              <w:bottom w:val="nil"/>
              <w:right w:val="single" w:sz="4" w:space="0" w:color="auto"/>
            </w:tcBorders>
            <w:shd w:val="clear" w:color="auto" w:fill="auto"/>
            <w:noWrap/>
            <w:vAlign w:val="center"/>
            <w:hideMark/>
          </w:tcPr>
          <w:p w14:paraId="56D037CE"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2d6+2+3</w:t>
            </w:r>
          </w:p>
        </w:tc>
        <w:tc>
          <w:tcPr>
            <w:tcW w:w="0" w:type="auto"/>
            <w:tcBorders>
              <w:top w:val="nil"/>
              <w:left w:val="nil"/>
              <w:bottom w:val="nil"/>
              <w:right w:val="single" w:sz="4" w:space="0" w:color="auto"/>
            </w:tcBorders>
            <w:shd w:val="clear" w:color="000000" w:fill="FF0000"/>
            <w:noWrap/>
            <w:vAlign w:val="center"/>
            <w:hideMark/>
          </w:tcPr>
          <w:p w14:paraId="62F8BF4F" w14:textId="77777777" w:rsidR="00511903" w:rsidRPr="00511903" w:rsidRDefault="00511903" w:rsidP="00511903">
            <w:pPr>
              <w:spacing w:line="240" w:lineRule="auto"/>
              <w:jc w:val="center"/>
              <w:rPr>
                <w:rFonts w:eastAsia="Times New Roman" w:cs="Times New Roman"/>
                <w:color w:val="FFFFFF"/>
                <w:szCs w:val="24"/>
              </w:rPr>
            </w:pPr>
            <w:r w:rsidRPr="0051190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7BD03374"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1C2FBA5"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center"/>
            <w:hideMark/>
          </w:tcPr>
          <w:p w14:paraId="603CE3BF" w14:textId="77777777" w:rsidR="00511903" w:rsidRPr="00511903" w:rsidRDefault="00511903" w:rsidP="00511903">
            <w:pPr>
              <w:spacing w:line="240" w:lineRule="auto"/>
              <w:jc w:val="center"/>
              <w:rPr>
                <w:rFonts w:eastAsia="Times New Roman" w:cs="Times New Roman"/>
                <w:color w:val="FF0000"/>
                <w:szCs w:val="24"/>
              </w:rPr>
            </w:pPr>
            <w:r w:rsidRPr="00511903">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1AFA0B81"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59803AC" w14:textId="77777777" w:rsidR="00511903" w:rsidRPr="00511903" w:rsidRDefault="00511903" w:rsidP="00511903">
            <w:pPr>
              <w:spacing w:line="240" w:lineRule="auto"/>
              <w:jc w:val="center"/>
              <w:rPr>
                <w:rFonts w:eastAsia="Times New Roman" w:cs="Times New Roman"/>
                <w:color w:val="FFCC00"/>
                <w:szCs w:val="24"/>
              </w:rPr>
            </w:pPr>
            <w:r w:rsidRPr="0051190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3D18C9E"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55FD14A5"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 </w:t>
            </w:r>
          </w:p>
        </w:tc>
      </w:tr>
      <w:tr w:rsidR="00511903" w:rsidRPr="00511903" w14:paraId="23B155E8" w14:textId="77777777" w:rsidTr="005119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7634F3" w14:textId="77777777" w:rsidR="00511903" w:rsidRPr="00511903" w:rsidRDefault="00511903" w:rsidP="00511903">
            <w:pPr>
              <w:spacing w:line="240" w:lineRule="auto"/>
              <w:jc w:val="center"/>
              <w:rPr>
                <w:rFonts w:eastAsia="Times New Roman" w:cs="Times New Roman"/>
                <w:color w:val="FFFFFF"/>
                <w:szCs w:val="24"/>
              </w:rPr>
            </w:pPr>
            <w:proofErr w:type="spellStart"/>
            <w:r w:rsidRPr="00511903">
              <w:rPr>
                <w:rFonts w:eastAsia="Times New Roman" w:cs="Times New Roman"/>
                <w:color w:val="FFFFFF"/>
                <w:szCs w:val="24"/>
              </w:rPr>
              <w:t>Phylac</w:t>
            </w:r>
            <w:proofErr w:type="spellEnd"/>
          </w:p>
        </w:tc>
        <w:tc>
          <w:tcPr>
            <w:tcW w:w="0" w:type="auto"/>
            <w:tcBorders>
              <w:top w:val="nil"/>
              <w:left w:val="nil"/>
              <w:bottom w:val="nil"/>
              <w:right w:val="single" w:sz="4" w:space="0" w:color="auto"/>
            </w:tcBorders>
            <w:shd w:val="clear" w:color="auto" w:fill="auto"/>
            <w:noWrap/>
            <w:vAlign w:val="center"/>
            <w:hideMark/>
          </w:tcPr>
          <w:p w14:paraId="7BDA2125"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Dagger +1</w:t>
            </w:r>
          </w:p>
        </w:tc>
        <w:tc>
          <w:tcPr>
            <w:tcW w:w="0" w:type="auto"/>
            <w:tcBorders>
              <w:top w:val="nil"/>
              <w:left w:val="nil"/>
              <w:bottom w:val="nil"/>
              <w:right w:val="single" w:sz="4" w:space="0" w:color="auto"/>
            </w:tcBorders>
            <w:shd w:val="clear" w:color="auto" w:fill="auto"/>
            <w:noWrap/>
            <w:vAlign w:val="center"/>
            <w:hideMark/>
          </w:tcPr>
          <w:p w14:paraId="7A368498"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76CB3145" w14:textId="77777777" w:rsidR="00511903" w:rsidRPr="00511903" w:rsidRDefault="00511903" w:rsidP="00511903">
            <w:pPr>
              <w:spacing w:line="240" w:lineRule="auto"/>
              <w:jc w:val="center"/>
              <w:rPr>
                <w:rFonts w:eastAsia="Times New Roman" w:cs="Times New Roman"/>
                <w:color w:val="FFFFFF"/>
                <w:szCs w:val="24"/>
              </w:rPr>
            </w:pPr>
            <w:r w:rsidRPr="005119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C2E2DA2"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B2AC76"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C8EE22A" w14:textId="77777777" w:rsidR="00511903" w:rsidRPr="00511903" w:rsidRDefault="00511903" w:rsidP="00511903">
            <w:pPr>
              <w:spacing w:line="240" w:lineRule="auto"/>
              <w:jc w:val="center"/>
              <w:rPr>
                <w:rFonts w:eastAsia="Times New Roman" w:cs="Times New Roman"/>
                <w:color w:val="FF0000"/>
                <w:szCs w:val="24"/>
              </w:rPr>
            </w:pPr>
            <w:r w:rsidRPr="00511903">
              <w:rPr>
                <w:rFonts w:eastAsia="Times New Roman" w:cs="Times New Roman"/>
                <w:color w:val="FF0000"/>
                <w:szCs w:val="24"/>
              </w:rPr>
              <w:t>-2</w:t>
            </w:r>
          </w:p>
        </w:tc>
        <w:tc>
          <w:tcPr>
            <w:tcW w:w="0" w:type="auto"/>
            <w:tcBorders>
              <w:top w:val="nil"/>
              <w:left w:val="nil"/>
              <w:bottom w:val="nil"/>
              <w:right w:val="single" w:sz="4" w:space="0" w:color="auto"/>
            </w:tcBorders>
            <w:shd w:val="clear" w:color="auto" w:fill="auto"/>
            <w:noWrap/>
            <w:vAlign w:val="center"/>
            <w:hideMark/>
          </w:tcPr>
          <w:p w14:paraId="5087410B"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FD73064" w14:textId="77777777" w:rsidR="00511903" w:rsidRPr="00511903" w:rsidRDefault="00511903" w:rsidP="00511903">
            <w:pPr>
              <w:spacing w:line="240" w:lineRule="auto"/>
              <w:jc w:val="center"/>
              <w:rPr>
                <w:rFonts w:eastAsia="Times New Roman" w:cs="Times New Roman"/>
                <w:color w:val="FFCC00"/>
                <w:szCs w:val="24"/>
              </w:rPr>
            </w:pPr>
            <w:r w:rsidRPr="0051190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D684DA9"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418EF09C" w14:textId="77777777" w:rsidR="00511903" w:rsidRPr="00511903" w:rsidRDefault="00511903" w:rsidP="00511903">
            <w:pPr>
              <w:spacing w:line="240" w:lineRule="auto"/>
              <w:jc w:val="center"/>
              <w:rPr>
                <w:rFonts w:eastAsia="Times New Roman" w:cs="Times New Roman"/>
                <w:color w:val="000000"/>
                <w:szCs w:val="24"/>
              </w:rPr>
            </w:pPr>
            <w:r w:rsidRPr="00511903">
              <w:rPr>
                <w:rFonts w:eastAsia="Times New Roman" w:cs="Times New Roman"/>
                <w:color w:val="000000"/>
                <w:szCs w:val="24"/>
              </w:rPr>
              <w:t>Sneak Attack +2d6</w:t>
            </w:r>
          </w:p>
        </w:tc>
      </w:tr>
    </w:tbl>
    <w:p w14:paraId="1FB66496" w14:textId="6B73AC64" w:rsidR="00511903" w:rsidRPr="00511903" w:rsidRDefault="003E5F96" w:rsidP="002219BA">
      <w:pPr>
        <w:rPr>
          <w:i/>
          <w:iCs/>
          <w:color w:val="9900FF"/>
        </w:rPr>
      </w:pPr>
      <w:r>
        <w:rPr>
          <w:i/>
          <w:iCs/>
          <w:color w:val="9900FF"/>
        </w:rPr>
        <w:t>Threat</w:t>
      </w:r>
      <w:r w:rsidR="00CB405E">
        <w:rPr>
          <w:i/>
          <w:iCs/>
          <w:color w:val="9900FF"/>
        </w:rPr>
        <w:t>, miss</w:t>
      </w:r>
      <w:r w:rsidR="00511903">
        <w:rPr>
          <w:i/>
          <w:iCs/>
          <w:color w:val="9900FF"/>
        </w:rPr>
        <w:t>.</w:t>
      </w:r>
      <w:r w:rsidR="00CB405E">
        <w:rPr>
          <w:i/>
          <w:iCs/>
          <w:color w:val="9900FF"/>
        </w:rPr>
        <w:t xml:space="preserve">  </w:t>
      </w:r>
      <w:r>
        <w:rPr>
          <w:i/>
          <w:iCs/>
          <w:color w:val="9900FF"/>
        </w:rPr>
        <w:t xml:space="preserve">1d20 = 13 + 11 = 24, critical hit.  </w:t>
      </w:r>
      <w:r w:rsidR="00CB405E">
        <w:rPr>
          <w:i/>
          <w:iCs/>
          <w:color w:val="9900FF"/>
        </w:rPr>
        <w:t xml:space="preserve">Dmg:  </w:t>
      </w:r>
      <w:r>
        <w:rPr>
          <w:i/>
          <w:iCs/>
          <w:color w:val="9900FF"/>
        </w:rPr>
        <w:t>2 x (</w:t>
      </w:r>
      <w:r w:rsidR="00CB405E">
        <w:rPr>
          <w:i/>
          <w:iCs/>
          <w:color w:val="9900FF"/>
        </w:rPr>
        <w:t>4 + 2 + 3</w:t>
      </w:r>
      <w:r>
        <w:rPr>
          <w:i/>
          <w:iCs/>
          <w:color w:val="9900FF"/>
        </w:rPr>
        <w:t>)</w:t>
      </w:r>
      <w:r w:rsidR="00CB405E">
        <w:rPr>
          <w:i/>
          <w:iCs/>
          <w:color w:val="9900FF"/>
        </w:rPr>
        <w:t xml:space="preserve"> = </w:t>
      </w:r>
      <w:r>
        <w:rPr>
          <w:i/>
          <w:iCs/>
          <w:color w:val="9900FF"/>
        </w:rPr>
        <w:t>18</w:t>
      </w:r>
      <w:r w:rsidR="00CB405E">
        <w:rPr>
          <w:i/>
          <w:iCs/>
          <w:color w:val="9900FF"/>
        </w:rPr>
        <w:t xml:space="preserve"> [3</w:t>
      </w:r>
      <w:r>
        <w:rPr>
          <w:i/>
          <w:iCs/>
          <w:color w:val="9900FF"/>
        </w:rPr>
        <w:t>0</w:t>
      </w:r>
      <w:r w:rsidR="00CB405E">
        <w:rPr>
          <w:i/>
          <w:iCs/>
          <w:color w:val="9900FF"/>
        </w:rPr>
        <w:t>/48].</w:t>
      </w:r>
    </w:p>
    <w:tbl>
      <w:tblPr>
        <w:tblW w:w="0" w:type="auto"/>
        <w:tblLook w:val="04A0" w:firstRow="1" w:lastRow="0" w:firstColumn="1" w:lastColumn="0" w:noHBand="0" w:noVBand="1"/>
      </w:tblPr>
      <w:tblGrid>
        <w:gridCol w:w="1269"/>
        <w:gridCol w:w="1030"/>
        <w:gridCol w:w="1411"/>
        <w:gridCol w:w="643"/>
        <w:gridCol w:w="696"/>
      </w:tblGrid>
      <w:tr w:rsidR="00B305CC" w:rsidRPr="00B305CC" w14:paraId="2B82B9C3" w14:textId="77777777" w:rsidTr="00B305C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bookmarkEnd w:id="39"/>
          <w:p w14:paraId="507D34F2" w14:textId="77777777" w:rsidR="00B305CC" w:rsidRPr="00B305CC" w:rsidRDefault="00B305CC" w:rsidP="00B305CC">
            <w:pPr>
              <w:spacing w:line="240" w:lineRule="auto"/>
              <w:jc w:val="center"/>
              <w:rPr>
                <w:rFonts w:eastAsia="Times New Roman" w:cs="Times New Roman"/>
                <w:b/>
                <w:bCs/>
                <w:color w:val="000000"/>
                <w:szCs w:val="24"/>
              </w:rPr>
            </w:pPr>
            <w:r w:rsidRPr="00B305C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E6504E6" w14:textId="6B57924A" w:rsidR="00B305CC" w:rsidRPr="00B305CC" w:rsidRDefault="00B305CC" w:rsidP="00B305CC">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479D55B" w14:textId="77777777" w:rsidR="00B305CC" w:rsidRPr="00B305CC" w:rsidRDefault="00B305CC" w:rsidP="00B305CC">
            <w:pPr>
              <w:spacing w:line="240" w:lineRule="auto"/>
              <w:jc w:val="center"/>
              <w:rPr>
                <w:rFonts w:eastAsia="Times New Roman" w:cs="Times New Roman"/>
                <w:b/>
                <w:bCs/>
                <w:color w:val="000000"/>
                <w:szCs w:val="24"/>
              </w:rPr>
            </w:pPr>
            <w:r w:rsidRPr="00B305C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0FAC9D1" w14:textId="77777777" w:rsidR="00B305CC" w:rsidRPr="00B305CC" w:rsidRDefault="00B305CC" w:rsidP="00B305CC">
            <w:pPr>
              <w:spacing w:line="240" w:lineRule="auto"/>
              <w:jc w:val="center"/>
              <w:rPr>
                <w:rFonts w:eastAsia="Times New Roman" w:cs="Times New Roman"/>
                <w:b/>
                <w:bCs/>
                <w:color w:val="FFCC00"/>
                <w:szCs w:val="24"/>
              </w:rPr>
            </w:pPr>
            <w:r w:rsidRPr="00B305C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1D34E2" w14:textId="77777777" w:rsidR="00B305CC" w:rsidRPr="00B305CC" w:rsidRDefault="00B305CC" w:rsidP="00B305CC">
            <w:pPr>
              <w:spacing w:line="240" w:lineRule="auto"/>
              <w:jc w:val="center"/>
              <w:rPr>
                <w:rFonts w:eastAsia="Times New Roman" w:cs="Times New Roman"/>
                <w:b/>
                <w:bCs/>
                <w:color w:val="000000"/>
                <w:szCs w:val="24"/>
              </w:rPr>
            </w:pPr>
            <w:r w:rsidRPr="00B305CC">
              <w:rPr>
                <w:rFonts w:eastAsia="Times New Roman" w:cs="Times New Roman"/>
                <w:b/>
                <w:bCs/>
                <w:color w:val="000000"/>
                <w:szCs w:val="24"/>
              </w:rPr>
              <w:t>Save</w:t>
            </w:r>
          </w:p>
        </w:tc>
      </w:tr>
      <w:tr w:rsidR="00B305CC" w:rsidRPr="00B305CC" w14:paraId="51D40D3D" w14:textId="77777777" w:rsidTr="00B305C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60C822E" w14:textId="77777777" w:rsidR="00B305CC" w:rsidRPr="00B305CC" w:rsidRDefault="00B305CC" w:rsidP="00B305CC">
            <w:pPr>
              <w:spacing w:line="240" w:lineRule="auto"/>
              <w:jc w:val="center"/>
              <w:rPr>
                <w:rFonts w:eastAsia="Times New Roman" w:cs="Times New Roman"/>
                <w:color w:val="FFFFFF"/>
                <w:szCs w:val="24"/>
              </w:rPr>
            </w:pPr>
            <w:proofErr w:type="spellStart"/>
            <w:r w:rsidRPr="00B305CC">
              <w:rPr>
                <w:rFonts w:eastAsia="Times New Roman" w:cs="Times New Roman"/>
                <w:color w:val="FFFFFF"/>
                <w:szCs w:val="24"/>
              </w:rPr>
              <w:t>Phylac</w:t>
            </w:r>
            <w:proofErr w:type="spellEnd"/>
          </w:p>
        </w:tc>
        <w:tc>
          <w:tcPr>
            <w:tcW w:w="0" w:type="auto"/>
            <w:tcBorders>
              <w:top w:val="nil"/>
              <w:left w:val="nil"/>
              <w:bottom w:val="single" w:sz="4" w:space="0" w:color="auto"/>
              <w:right w:val="nil"/>
            </w:tcBorders>
            <w:shd w:val="clear" w:color="auto" w:fill="auto"/>
            <w:noWrap/>
            <w:vAlign w:val="center"/>
            <w:hideMark/>
          </w:tcPr>
          <w:p w14:paraId="08EAF974" w14:textId="5B928EA5" w:rsidR="00B305CC" w:rsidRPr="00B305CC" w:rsidRDefault="00B305CC" w:rsidP="00B305CC">
            <w:pPr>
              <w:spacing w:line="240" w:lineRule="auto"/>
              <w:jc w:val="center"/>
              <w:rPr>
                <w:rFonts w:eastAsia="Times New Roman" w:cs="Times New Roman"/>
                <w:color w:val="000000"/>
                <w:szCs w:val="24"/>
              </w:rPr>
            </w:pPr>
            <w:r>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center"/>
            <w:hideMark/>
          </w:tcPr>
          <w:p w14:paraId="39708958" w14:textId="4AB276AB" w:rsidR="00B305CC" w:rsidRPr="00B305CC" w:rsidRDefault="00EB7F9B" w:rsidP="00B305CC">
            <w:pPr>
              <w:spacing w:line="240" w:lineRule="auto"/>
              <w:jc w:val="center"/>
              <w:rPr>
                <w:rFonts w:eastAsia="Times New Roman" w:cs="Times New Roman"/>
                <w:color w:val="FF0000"/>
                <w:szCs w:val="24"/>
              </w:rPr>
            </w:pPr>
            <w:r>
              <w:rPr>
                <w:rFonts w:eastAsia="Times New Roman" w:cs="Times New Roman"/>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D51C345" w14:textId="21FFEBDB" w:rsidR="00B305CC" w:rsidRPr="00B305CC" w:rsidRDefault="00B305CC" w:rsidP="00B305CC">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4BD00CA" w14:textId="205B0EC0" w:rsidR="00B305CC" w:rsidRPr="00B305CC" w:rsidRDefault="00EB7F9B" w:rsidP="00B305CC">
            <w:pPr>
              <w:spacing w:line="240" w:lineRule="auto"/>
              <w:jc w:val="center"/>
              <w:rPr>
                <w:rFonts w:eastAsia="Times New Roman" w:cs="Times New Roman"/>
                <w:color w:val="000000"/>
                <w:szCs w:val="24"/>
              </w:rPr>
            </w:pPr>
            <w:r>
              <w:rPr>
                <w:rFonts w:eastAsia="Times New Roman" w:cs="Times New Roman"/>
                <w:color w:val="000000"/>
                <w:szCs w:val="24"/>
              </w:rPr>
              <w:t>13</w:t>
            </w:r>
          </w:p>
        </w:tc>
      </w:tr>
      <w:tr w:rsidR="00B305CC" w:rsidRPr="00B305CC" w14:paraId="44141FB0" w14:textId="77777777" w:rsidTr="00B305CC">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F0CBE6B" w14:textId="77777777" w:rsidR="00B305CC" w:rsidRPr="00B305CC" w:rsidRDefault="00B305CC" w:rsidP="00B305CC">
            <w:pPr>
              <w:spacing w:line="240" w:lineRule="auto"/>
              <w:jc w:val="center"/>
              <w:rPr>
                <w:rFonts w:eastAsia="Times New Roman" w:cs="Times New Roman"/>
                <w:szCs w:val="24"/>
              </w:rPr>
            </w:pPr>
            <w:r w:rsidRPr="00B305CC">
              <w:rPr>
                <w:rFonts w:eastAsia="Times New Roman" w:cs="Times New Roman"/>
                <w:szCs w:val="24"/>
              </w:rPr>
              <w:t>Elsabet</w:t>
            </w:r>
          </w:p>
        </w:tc>
        <w:tc>
          <w:tcPr>
            <w:tcW w:w="0" w:type="auto"/>
            <w:tcBorders>
              <w:top w:val="nil"/>
              <w:left w:val="nil"/>
              <w:bottom w:val="single" w:sz="4" w:space="0" w:color="auto"/>
              <w:right w:val="nil"/>
            </w:tcBorders>
            <w:shd w:val="clear" w:color="auto" w:fill="auto"/>
            <w:noWrap/>
            <w:vAlign w:val="center"/>
            <w:hideMark/>
          </w:tcPr>
          <w:p w14:paraId="36F1DFDF" w14:textId="77777777" w:rsidR="00B305CC" w:rsidRPr="00B305CC" w:rsidRDefault="00B305CC" w:rsidP="00B305CC">
            <w:pPr>
              <w:spacing w:line="240" w:lineRule="auto"/>
              <w:jc w:val="center"/>
              <w:rPr>
                <w:rFonts w:eastAsia="Times New Roman" w:cs="Times New Roman"/>
                <w:color w:val="000000"/>
                <w:szCs w:val="24"/>
              </w:rPr>
            </w:pPr>
            <w:r w:rsidRPr="00B305CC">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center"/>
            <w:hideMark/>
          </w:tcPr>
          <w:p w14:paraId="78262F0C" w14:textId="3B45E218" w:rsidR="00B305CC" w:rsidRPr="00B305CC" w:rsidRDefault="00B305CC" w:rsidP="00B305CC">
            <w:pPr>
              <w:spacing w:line="240" w:lineRule="auto"/>
              <w:jc w:val="center"/>
              <w:rPr>
                <w:rFonts w:eastAsia="Times New Roman" w:cs="Times New Roman"/>
                <w:color w:val="000000"/>
                <w:szCs w:val="24"/>
              </w:rPr>
            </w:pPr>
            <w:r w:rsidRPr="00B305CC">
              <w:rPr>
                <w:rFonts w:eastAsia="Times New Roman" w:cs="Times New Roman"/>
                <w:color w:val="000000"/>
                <w:szCs w:val="24"/>
              </w:rPr>
              <w:t>4</w:t>
            </w:r>
            <w:r>
              <w:rPr>
                <w:rFonts w:eastAsia="Times New Roman" w:cs="Times New Roman"/>
                <w:color w:val="000000"/>
                <w:szCs w:val="24"/>
              </w:rPr>
              <w:t xml:space="preserve"> + 2 charge</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BE7D2AC" w14:textId="77777777" w:rsidR="00B305CC" w:rsidRPr="00B305CC" w:rsidRDefault="00B305CC" w:rsidP="00B305CC">
            <w:pPr>
              <w:spacing w:line="240" w:lineRule="auto"/>
              <w:jc w:val="center"/>
              <w:rPr>
                <w:rFonts w:eastAsia="Times New Roman" w:cs="Times New Roman"/>
                <w:color w:val="FFCC00"/>
                <w:szCs w:val="24"/>
              </w:rPr>
            </w:pPr>
            <w:r w:rsidRPr="00B305CC">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789FF4E" w14:textId="1D6A6209" w:rsidR="00B305CC" w:rsidRPr="00B305CC" w:rsidRDefault="00B305CC" w:rsidP="00B305CC">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5FD4FC9F" w14:textId="1F0629D2" w:rsidR="00B305CC" w:rsidRPr="00511903" w:rsidRDefault="00B305CC" w:rsidP="00B305CC">
      <w:pPr>
        <w:rPr>
          <w:i/>
          <w:iCs/>
          <w:color w:val="9900FF"/>
        </w:rPr>
      </w:pPr>
      <w:r>
        <w:rPr>
          <w:i/>
          <w:iCs/>
          <w:color w:val="9900FF"/>
        </w:rPr>
        <w:t>Fail.</w:t>
      </w:r>
    </w:p>
    <w:p w14:paraId="71BD97C4" w14:textId="6D3D8B86" w:rsidR="00CB405E" w:rsidRPr="00B305CC" w:rsidRDefault="00CB405E" w:rsidP="002219BA"/>
    <w:p w14:paraId="69DBDDDB" w14:textId="31AF94D0" w:rsidR="002219BA" w:rsidRPr="00B305CC" w:rsidRDefault="00B305CC" w:rsidP="002219BA">
      <w:r w:rsidRPr="00B305CC">
        <w:t xml:space="preserve">Elsabet </w:t>
      </w:r>
      <w:r w:rsidR="002219BA" w:rsidRPr="00B305CC">
        <w:t>bounce</w:t>
      </w:r>
      <w:r w:rsidRPr="00B305CC">
        <w:t>d</w:t>
      </w:r>
      <w:r w:rsidR="002219BA" w:rsidRPr="00B305CC">
        <w:t xml:space="preserve"> back out of </w:t>
      </w:r>
      <w:proofErr w:type="spellStart"/>
      <w:r w:rsidR="002219BA" w:rsidRPr="00B305CC">
        <w:t>Phylac’s</w:t>
      </w:r>
      <w:proofErr w:type="spellEnd"/>
      <w:r w:rsidR="002219BA" w:rsidRPr="00B305CC">
        <w:t xml:space="preserve"> space and f</w:t>
      </w:r>
      <w:r>
        <w:t>e</w:t>
      </w:r>
      <w:r w:rsidR="002219BA" w:rsidRPr="00B305CC">
        <w:t>ll prone in the space with Jericho and Solstice.</w:t>
      </w:r>
    </w:p>
    <w:p w14:paraId="6E4EB2A6" w14:textId="77777777" w:rsidR="002219BA" w:rsidRDefault="002219BA" w:rsidP="002219BA"/>
    <w:p w14:paraId="5C28796C" w14:textId="77777777" w:rsidR="002219BA" w:rsidRDefault="002219BA" w:rsidP="002219BA">
      <w:r>
        <w:t>Elsabet muttered “that went well” as she prepared to deal with the results of her efforts, and she felt her Crusader’s Strike granted to her.</w:t>
      </w:r>
    </w:p>
    <w:p w14:paraId="71F29CA6" w14:textId="5FB39918" w:rsidR="002219BA" w:rsidRDefault="002219BA" w:rsidP="009757AC"/>
    <w:p w14:paraId="42297C98" w14:textId="1294ECBB" w:rsidR="00226CC6" w:rsidRDefault="00767887" w:rsidP="009757AC">
      <w:r>
        <w:t xml:space="preserve">Jericho </w:t>
      </w:r>
      <w:r w:rsidR="00B305CC">
        <w:t>helped Elsabet up.</w:t>
      </w:r>
    </w:p>
    <w:p w14:paraId="6B7E17A7" w14:textId="764A7867" w:rsidR="00767887" w:rsidRDefault="00767887" w:rsidP="009757AC"/>
    <w:p w14:paraId="1050CD18" w14:textId="77777777" w:rsidR="00226CC6" w:rsidRDefault="00226CC6" w:rsidP="00226CC6">
      <w:r>
        <w:t>“Let them come to us,” the Sergeant said to the frontline archon.</w:t>
      </w:r>
    </w:p>
    <w:p w14:paraId="21FA09A5" w14:textId="77777777" w:rsidR="00226CC6" w:rsidRDefault="00226CC6" w:rsidP="009757AC"/>
    <w:p w14:paraId="6A879672" w14:textId="731D9BAE" w:rsidR="00226CC6" w:rsidRDefault="00226CC6" w:rsidP="00226CC6">
      <w:pPr>
        <w:jc w:val="center"/>
      </w:pPr>
      <w:r>
        <w:rPr>
          <w:noProof/>
        </w:rPr>
        <w:drawing>
          <wp:inline distT="0" distB="0" distL="0" distR="0" wp14:anchorId="51EA4DCF" wp14:editId="1CDF1FCA">
            <wp:extent cx="5503043" cy="4343400"/>
            <wp:effectExtent l="0" t="0" r="254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05793" cy="4424498"/>
                    </a:xfrm>
                    <a:prstGeom prst="rect">
                      <a:avLst/>
                    </a:prstGeom>
                  </pic:spPr>
                </pic:pic>
              </a:graphicData>
            </a:graphic>
          </wp:inline>
        </w:drawing>
      </w:r>
    </w:p>
    <w:p w14:paraId="14CA616B" w14:textId="77777777" w:rsidR="00226CC6" w:rsidRDefault="00226CC6" w:rsidP="009757AC"/>
    <w:p w14:paraId="28533712" w14:textId="7663809A" w:rsidR="00B21F3C" w:rsidRDefault="00B21F3C" w:rsidP="009757AC">
      <w:bookmarkStart w:id="40" w:name="_Hlk67384619"/>
      <w:bookmarkStart w:id="41" w:name="_Hlk67462614"/>
      <w:bookmarkStart w:id="42" w:name="_Hlk67308882"/>
      <w:r>
        <w:t>Round 85</w:t>
      </w:r>
    </w:p>
    <w:p w14:paraId="624990A0" w14:textId="36032B49" w:rsidR="00B21F3C" w:rsidRDefault="00B21F3C" w:rsidP="009757AC"/>
    <w:tbl>
      <w:tblPr>
        <w:tblW w:w="0" w:type="auto"/>
        <w:tblLook w:val="04A0" w:firstRow="1" w:lastRow="0" w:firstColumn="1" w:lastColumn="0" w:noHBand="0" w:noVBand="1"/>
      </w:tblPr>
      <w:tblGrid>
        <w:gridCol w:w="1823"/>
        <w:gridCol w:w="897"/>
        <w:gridCol w:w="1150"/>
        <w:gridCol w:w="643"/>
        <w:gridCol w:w="1636"/>
        <w:gridCol w:w="923"/>
      </w:tblGrid>
      <w:tr w:rsidR="001512F6" w:rsidRPr="001512F6" w14:paraId="278D5576" w14:textId="77777777" w:rsidTr="001512F6">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876A088" w14:textId="77777777" w:rsidR="001512F6" w:rsidRPr="001512F6" w:rsidRDefault="001512F6" w:rsidP="001512F6">
            <w:pPr>
              <w:spacing w:line="240" w:lineRule="auto"/>
              <w:jc w:val="center"/>
              <w:rPr>
                <w:rFonts w:eastAsia="Times New Roman" w:cs="Times New Roman"/>
                <w:b/>
                <w:bCs/>
                <w:color w:val="000000"/>
                <w:szCs w:val="24"/>
              </w:rPr>
            </w:pPr>
            <w:r w:rsidRPr="001512F6">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9F9448B" w14:textId="77777777" w:rsidR="001512F6" w:rsidRPr="001512F6" w:rsidRDefault="001512F6" w:rsidP="001512F6">
            <w:pPr>
              <w:spacing w:line="240" w:lineRule="auto"/>
              <w:jc w:val="center"/>
              <w:rPr>
                <w:rFonts w:eastAsia="Times New Roman" w:cs="Times New Roman"/>
                <w:b/>
                <w:bCs/>
                <w:color w:val="000000"/>
                <w:szCs w:val="24"/>
              </w:rPr>
            </w:pPr>
            <w:r w:rsidRPr="001512F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7AC758BE" w14:textId="77777777" w:rsidR="001512F6" w:rsidRPr="001512F6" w:rsidRDefault="001512F6" w:rsidP="001512F6">
            <w:pPr>
              <w:spacing w:line="240" w:lineRule="auto"/>
              <w:jc w:val="center"/>
              <w:rPr>
                <w:rFonts w:eastAsia="Times New Roman" w:cs="Times New Roman"/>
                <w:b/>
                <w:bCs/>
                <w:color w:val="000000"/>
                <w:szCs w:val="24"/>
              </w:rPr>
            </w:pPr>
            <w:r w:rsidRPr="001512F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4CA45F78" w14:textId="77777777" w:rsidR="001512F6" w:rsidRPr="001512F6" w:rsidRDefault="001512F6" w:rsidP="001512F6">
            <w:pPr>
              <w:spacing w:line="240" w:lineRule="auto"/>
              <w:jc w:val="center"/>
              <w:rPr>
                <w:rFonts w:eastAsia="Times New Roman" w:cs="Times New Roman"/>
                <w:b/>
                <w:bCs/>
                <w:color w:val="FFCC00"/>
                <w:szCs w:val="24"/>
              </w:rPr>
            </w:pPr>
            <w:r w:rsidRPr="001512F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8EF4E8B" w14:textId="77777777" w:rsidR="001512F6" w:rsidRPr="001512F6" w:rsidRDefault="001512F6" w:rsidP="001512F6">
            <w:pPr>
              <w:spacing w:line="240" w:lineRule="auto"/>
              <w:jc w:val="center"/>
              <w:rPr>
                <w:rFonts w:eastAsia="Times New Roman" w:cs="Times New Roman"/>
                <w:b/>
                <w:bCs/>
                <w:color w:val="000000"/>
                <w:szCs w:val="24"/>
              </w:rPr>
            </w:pPr>
            <w:r w:rsidRPr="001512F6">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6FA4FD11" w14:textId="77777777" w:rsidR="001512F6" w:rsidRPr="001512F6" w:rsidRDefault="001512F6" w:rsidP="001512F6">
            <w:pPr>
              <w:spacing w:line="240" w:lineRule="auto"/>
              <w:jc w:val="center"/>
              <w:rPr>
                <w:rFonts w:eastAsia="Times New Roman" w:cs="Times New Roman"/>
                <w:b/>
                <w:bCs/>
                <w:color w:val="000000"/>
                <w:szCs w:val="24"/>
              </w:rPr>
            </w:pPr>
            <w:r w:rsidRPr="001512F6">
              <w:rPr>
                <w:rFonts w:eastAsia="Times New Roman" w:cs="Times New Roman"/>
                <w:b/>
                <w:bCs/>
                <w:color w:val="000000"/>
                <w:szCs w:val="24"/>
              </w:rPr>
              <w:t>Move</w:t>
            </w:r>
          </w:p>
        </w:tc>
      </w:tr>
      <w:tr w:rsidR="001512F6" w:rsidRPr="001512F6" w14:paraId="0C42BC47" w14:textId="77777777" w:rsidTr="001512F6">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4145313"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AC3FD7B"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E04201"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55116E6"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2E85D08"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3745CFD4"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0FAC46E4" w14:textId="77777777" w:rsidTr="001512F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3DB579"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Baronial Faction</w:t>
            </w:r>
          </w:p>
        </w:tc>
        <w:tc>
          <w:tcPr>
            <w:tcW w:w="0" w:type="auto"/>
            <w:tcBorders>
              <w:top w:val="nil"/>
              <w:left w:val="nil"/>
              <w:bottom w:val="nil"/>
              <w:right w:val="single" w:sz="4" w:space="0" w:color="auto"/>
            </w:tcBorders>
            <w:shd w:val="clear" w:color="000000" w:fill="00FFFF"/>
            <w:noWrap/>
            <w:vAlign w:val="center"/>
            <w:hideMark/>
          </w:tcPr>
          <w:p w14:paraId="1567E051"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D15328E"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1415517"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26A3597"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F969A5A"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297DFAC2" w14:textId="77777777" w:rsidTr="001512F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285B4A" w14:textId="77777777" w:rsidR="001512F6" w:rsidRPr="001512F6" w:rsidRDefault="001512F6" w:rsidP="001512F6">
            <w:pPr>
              <w:spacing w:line="240" w:lineRule="auto"/>
              <w:jc w:val="center"/>
              <w:rPr>
                <w:rFonts w:eastAsia="Times New Roman" w:cs="Times New Roman"/>
                <w:color w:val="FFFFFF"/>
                <w:szCs w:val="24"/>
              </w:rPr>
            </w:pPr>
            <w:r w:rsidRPr="001512F6">
              <w:rPr>
                <w:rFonts w:eastAsia="Times New Roman" w:cs="Times New Roman"/>
                <w:color w:val="FFFFFF"/>
                <w:szCs w:val="24"/>
              </w:rPr>
              <w:t>Wererat Lord</w:t>
            </w:r>
          </w:p>
        </w:tc>
        <w:tc>
          <w:tcPr>
            <w:tcW w:w="0" w:type="auto"/>
            <w:tcBorders>
              <w:top w:val="nil"/>
              <w:left w:val="nil"/>
              <w:bottom w:val="nil"/>
              <w:right w:val="single" w:sz="4" w:space="0" w:color="auto"/>
            </w:tcBorders>
            <w:shd w:val="clear" w:color="000000" w:fill="FF0000"/>
            <w:noWrap/>
            <w:vAlign w:val="center"/>
            <w:hideMark/>
          </w:tcPr>
          <w:p w14:paraId="2A430425" w14:textId="77777777" w:rsidR="001512F6" w:rsidRPr="001512F6" w:rsidRDefault="001512F6" w:rsidP="001512F6">
            <w:pPr>
              <w:spacing w:line="240" w:lineRule="auto"/>
              <w:jc w:val="center"/>
              <w:rPr>
                <w:rFonts w:eastAsia="Times New Roman" w:cs="Times New Roman"/>
                <w:color w:val="FFFFFF"/>
                <w:szCs w:val="24"/>
              </w:rPr>
            </w:pPr>
            <w:r w:rsidRPr="001512F6">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6802C63F"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D7C51AD"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5563E2D"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489C2681"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1EF04E10" w14:textId="77777777" w:rsidTr="001512F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1099A6C"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4876190B"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ABA5D7"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5062A0E"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8884C27"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4FDE51AE"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2F6EC98A" w14:textId="77777777" w:rsidTr="001512F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EF8B17" w14:textId="77777777" w:rsidR="001512F6" w:rsidRPr="001512F6" w:rsidRDefault="001512F6" w:rsidP="001512F6">
            <w:pPr>
              <w:spacing w:line="240" w:lineRule="auto"/>
              <w:jc w:val="center"/>
              <w:rPr>
                <w:rFonts w:eastAsia="Times New Roman" w:cs="Times New Roman"/>
                <w:color w:val="FFFFFF"/>
                <w:szCs w:val="24"/>
              </w:rPr>
            </w:pPr>
            <w:proofErr w:type="spellStart"/>
            <w:r w:rsidRPr="001512F6">
              <w:rPr>
                <w:rFonts w:eastAsia="Times New Roman" w:cs="Times New Roman"/>
                <w:color w:val="FFFFFF"/>
                <w:szCs w:val="24"/>
              </w:rPr>
              <w:t>Xenar</w:t>
            </w:r>
            <w:proofErr w:type="spellEnd"/>
          </w:p>
        </w:tc>
        <w:tc>
          <w:tcPr>
            <w:tcW w:w="0" w:type="auto"/>
            <w:tcBorders>
              <w:top w:val="nil"/>
              <w:left w:val="nil"/>
              <w:bottom w:val="nil"/>
              <w:right w:val="single" w:sz="4" w:space="0" w:color="auto"/>
            </w:tcBorders>
            <w:shd w:val="clear" w:color="000000" w:fill="FF0000"/>
            <w:noWrap/>
            <w:vAlign w:val="center"/>
            <w:hideMark/>
          </w:tcPr>
          <w:p w14:paraId="17B7AB94" w14:textId="77777777" w:rsidR="001512F6" w:rsidRPr="001512F6" w:rsidRDefault="001512F6" w:rsidP="001512F6">
            <w:pPr>
              <w:spacing w:line="240" w:lineRule="auto"/>
              <w:jc w:val="center"/>
              <w:rPr>
                <w:rFonts w:eastAsia="Times New Roman" w:cs="Times New Roman"/>
                <w:color w:val="FFFFFF"/>
                <w:szCs w:val="24"/>
              </w:rPr>
            </w:pPr>
            <w:r w:rsidRPr="001512F6">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C3E0568"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2627345"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5ED0E16"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32422AC0"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54CAC3AE" w14:textId="77777777" w:rsidTr="001512F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836790A"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6CCE6087"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5A0A76"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D502E9A"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818ACB4"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5A6384E"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20’</w:t>
            </w:r>
          </w:p>
        </w:tc>
      </w:tr>
      <w:tr w:rsidR="001512F6" w:rsidRPr="001512F6" w14:paraId="6F819EA7" w14:textId="77777777" w:rsidTr="001512F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1C1BEA9"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00BC01B6"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9A4BF5"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560C042"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BBC4491"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09F6F67"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40’</w:t>
            </w:r>
          </w:p>
        </w:tc>
      </w:tr>
      <w:tr w:rsidR="001512F6" w:rsidRPr="001512F6" w14:paraId="248C802D" w14:textId="77777777" w:rsidTr="001512F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B05D82" w14:textId="77777777" w:rsidR="001512F6" w:rsidRPr="001512F6" w:rsidRDefault="001512F6" w:rsidP="001512F6">
            <w:pPr>
              <w:spacing w:line="240" w:lineRule="auto"/>
              <w:jc w:val="center"/>
              <w:rPr>
                <w:rFonts w:eastAsia="Times New Roman" w:cs="Times New Roman"/>
                <w:color w:val="FFFFFF"/>
                <w:szCs w:val="24"/>
              </w:rPr>
            </w:pPr>
            <w:proofErr w:type="spellStart"/>
            <w:r w:rsidRPr="001512F6">
              <w:rPr>
                <w:rFonts w:eastAsia="Times New Roman" w:cs="Times New Roman"/>
                <w:color w:val="FFFFFF"/>
                <w:szCs w:val="24"/>
              </w:rPr>
              <w:t>Phylac</w:t>
            </w:r>
            <w:proofErr w:type="spellEnd"/>
          </w:p>
        </w:tc>
        <w:tc>
          <w:tcPr>
            <w:tcW w:w="0" w:type="auto"/>
            <w:tcBorders>
              <w:top w:val="nil"/>
              <w:left w:val="nil"/>
              <w:bottom w:val="nil"/>
              <w:right w:val="single" w:sz="4" w:space="0" w:color="auto"/>
            </w:tcBorders>
            <w:shd w:val="clear" w:color="000000" w:fill="FF0000"/>
            <w:noWrap/>
            <w:vAlign w:val="center"/>
            <w:hideMark/>
          </w:tcPr>
          <w:p w14:paraId="3B003359" w14:textId="77777777" w:rsidR="001512F6" w:rsidRPr="001512F6" w:rsidRDefault="001512F6" w:rsidP="001512F6">
            <w:pPr>
              <w:spacing w:line="240" w:lineRule="auto"/>
              <w:jc w:val="center"/>
              <w:rPr>
                <w:rFonts w:eastAsia="Times New Roman" w:cs="Times New Roman"/>
                <w:color w:val="FFFFFF"/>
                <w:szCs w:val="24"/>
              </w:rPr>
            </w:pPr>
            <w:r w:rsidRPr="001512F6">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11BE9F1F"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8EB2E2B"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1571384"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4949E60"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w:t>
            </w:r>
          </w:p>
        </w:tc>
      </w:tr>
      <w:tr w:rsidR="001512F6" w:rsidRPr="001512F6" w14:paraId="3EF879BD" w14:textId="77777777" w:rsidTr="001512F6">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3D1DF3C6"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411DB9F6"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73F3B3"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758F1FD" w14:textId="77777777" w:rsidR="001512F6" w:rsidRPr="001512F6" w:rsidRDefault="001512F6" w:rsidP="001512F6">
            <w:pPr>
              <w:spacing w:line="240" w:lineRule="auto"/>
              <w:jc w:val="center"/>
              <w:rPr>
                <w:rFonts w:eastAsia="Times New Roman" w:cs="Times New Roman"/>
                <w:color w:val="FFCC00"/>
                <w:szCs w:val="24"/>
              </w:rPr>
            </w:pPr>
            <w:r w:rsidRPr="001512F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A48808E"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A7894FD" w14:textId="77777777" w:rsidR="001512F6" w:rsidRPr="001512F6" w:rsidRDefault="001512F6" w:rsidP="001512F6">
            <w:pPr>
              <w:spacing w:line="240" w:lineRule="auto"/>
              <w:jc w:val="center"/>
              <w:rPr>
                <w:rFonts w:eastAsia="Times New Roman" w:cs="Times New Roman"/>
                <w:color w:val="000000"/>
                <w:szCs w:val="24"/>
              </w:rPr>
            </w:pPr>
            <w:r w:rsidRPr="001512F6">
              <w:rPr>
                <w:rFonts w:eastAsia="Times New Roman" w:cs="Times New Roman"/>
                <w:color w:val="000000"/>
                <w:szCs w:val="24"/>
              </w:rPr>
              <w:t>30’/10’</w:t>
            </w:r>
          </w:p>
        </w:tc>
      </w:tr>
    </w:tbl>
    <w:p w14:paraId="32A06ADC" w14:textId="4F303D82" w:rsidR="00C8355F" w:rsidRDefault="00C8355F" w:rsidP="009757AC"/>
    <w:p w14:paraId="46E69F3D" w14:textId="58ECB008" w:rsidR="00FA4DE2" w:rsidRDefault="00FA4DE2" w:rsidP="00FA4DE2">
      <w:r>
        <w:t>“Ouch!”  Nodding a thanks to the Bishop, Elsabet was torn between using a single strike or taking advantage of the haste effect, but decided on the latter.  Having two foes within reach of her bastard sword, she decided the big guy with the nasty blade was the more dangerous foe.</w:t>
      </w:r>
    </w:p>
    <w:p w14:paraId="1877CB6B" w14:textId="77777777" w:rsidR="00FA4DE2" w:rsidRDefault="00FA4DE2" w:rsidP="00FA4DE2"/>
    <w:p w14:paraId="46C37CB2" w14:textId="4DED3117" w:rsidR="00FA4DE2" w:rsidRDefault="00FA4DE2" w:rsidP="00FA4DE2">
      <w:r>
        <w:t>With a swift command word, she used the last charge in her gauntlets to gain extra damage and taking advantage of the bard’s very inspiring music, quickly swinging her blade twice at the falchion-wielding tiefling.  If they could take that one down fast, they would be much better off.</w:t>
      </w:r>
    </w:p>
    <w:tbl>
      <w:tblPr>
        <w:tblW w:w="0" w:type="auto"/>
        <w:tblLook w:val="04A0" w:firstRow="1" w:lastRow="0" w:firstColumn="1" w:lastColumn="0" w:noHBand="0" w:noVBand="1"/>
      </w:tblPr>
      <w:tblGrid>
        <w:gridCol w:w="3591"/>
        <w:gridCol w:w="952"/>
        <w:gridCol w:w="527"/>
        <w:gridCol w:w="712"/>
        <w:gridCol w:w="1083"/>
        <w:gridCol w:w="1043"/>
        <w:gridCol w:w="596"/>
        <w:gridCol w:w="603"/>
        <w:gridCol w:w="643"/>
        <w:gridCol w:w="870"/>
      </w:tblGrid>
      <w:tr w:rsidR="00EF0BE0" w:rsidRPr="00EF0BE0" w14:paraId="4069DA74" w14:textId="77777777" w:rsidTr="00EF0B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988E52"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98B835" w14:textId="6809CDCC"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noProof/>
                <w:color w:val="FFFFFF"/>
                <w:szCs w:val="24"/>
              </w:rPr>
              <mc:AlternateContent>
                <mc:Choice Requires="wps">
                  <w:drawing>
                    <wp:anchor distT="0" distB="0" distL="114300" distR="114300" simplePos="0" relativeHeight="251694080" behindDoc="0" locked="0" layoutInCell="1" allowOverlap="1" wp14:anchorId="555B9CBB" wp14:editId="73AA519C">
                      <wp:simplePos x="0" y="0"/>
                      <wp:positionH relativeFrom="column">
                        <wp:posOffset>266700</wp:posOffset>
                      </wp:positionH>
                      <wp:positionV relativeFrom="paragraph">
                        <wp:posOffset>114300</wp:posOffset>
                      </wp:positionV>
                      <wp:extent cx="739140" cy="205740"/>
                      <wp:effectExtent l="0" t="0" r="0" b="0"/>
                      <wp:wrapNone/>
                      <wp:docPr id="3081" name="Text Box 308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8C97607" id="_x0000_t202" coordsize="21600,21600" o:spt="202" path="m,l,21600r21600,l21600,xe">
                      <v:stroke joinstyle="miter"/>
                      <v:path gradientshapeok="t" o:connecttype="rect"/>
                    </v:shapetype>
                    <v:shape id="Text Box 3081" o:spid="_x0000_s1026" type="#_x0000_t202" style="position:absolute;margin-left:21pt;margin-top:9pt;width:58.2pt;height:16.2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" fillcolor="#ffffe1">
                      <v:shadow on="t" color="black" obscured="t"/>
                      <v:textbox inset="1.44pt,0,0,0"/>
                    </v:shape>
                  </w:pict>
                </mc:Fallback>
              </mc:AlternateContent>
            </w:r>
            <w:r w:rsidRPr="00EF0BE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DF899F"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AF4D5E"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37AFE4"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63A621"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E91F4C"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A62823E" w14:textId="77777777" w:rsidR="00EF0BE0" w:rsidRPr="00EF0BE0" w:rsidRDefault="00EF0BE0" w:rsidP="00EF0BE0">
            <w:pPr>
              <w:spacing w:line="240" w:lineRule="auto"/>
              <w:jc w:val="center"/>
              <w:rPr>
                <w:rFonts w:eastAsia="Times New Roman" w:cs="Times New Roman"/>
                <w:b/>
                <w:bCs/>
                <w:color w:val="FFFFFF"/>
                <w:szCs w:val="24"/>
              </w:rPr>
            </w:pPr>
            <w:proofErr w:type="spellStart"/>
            <w:r w:rsidRPr="00EF0BE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02B8A59" w14:textId="77777777" w:rsidR="00EF0BE0" w:rsidRPr="00EF0BE0" w:rsidRDefault="00EF0BE0" w:rsidP="00EF0BE0">
            <w:pPr>
              <w:spacing w:line="240" w:lineRule="auto"/>
              <w:jc w:val="center"/>
              <w:rPr>
                <w:rFonts w:eastAsia="Times New Roman" w:cs="Times New Roman"/>
                <w:b/>
                <w:bCs/>
                <w:color w:val="FFC000"/>
                <w:szCs w:val="24"/>
              </w:rPr>
            </w:pPr>
            <w:r w:rsidRPr="00EF0BE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1673BB2" w14:textId="77777777" w:rsidR="00EF0BE0" w:rsidRPr="00EF0BE0" w:rsidRDefault="00EF0BE0" w:rsidP="00EF0BE0">
            <w:pPr>
              <w:spacing w:line="240" w:lineRule="auto"/>
              <w:jc w:val="center"/>
              <w:rPr>
                <w:rFonts w:eastAsia="Times New Roman" w:cs="Times New Roman"/>
                <w:b/>
                <w:bCs/>
                <w:color w:val="FFFFFF"/>
                <w:szCs w:val="24"/>
              </w:rPr>
            </w:pPr>
            <w:r w:rsidRPr="00EF0BE0">
              <w:rPr>
                <w:rFonts w:eastAsia="Times New Roman" w:cs="Times New Roman"/>
                <w:b/>
                <w:bCs/>
                <w:color w:val="FFFFFF"/>
                <w:szCs w:val="24"/>
              </w:rPr>
              <w:t>Check</w:t>
            </w:r>
          </w:p>
        </w:tc>
      </w:tr>
      <w:tr w:rsidR="00EF0BE0" w:rsidRPr="00EF0BE0" w14:paraId="31EEC655" w14:textId="77777777" w:rsidTr="00EF0BE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7EE7639"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23A39A1"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EC1B5EC"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086CEFCF" w14:textId="45BDAD70" w:rsidR="00EF0BE0" w:rsidRPr="00EF0BE0" w:rsidRDefault="00EF0BE0" w:rsidP="00EF0BE0">
            <w:pPr>
              <w:spacing w:line="240" w:lineRule="auto"/>
              <w:jc w:val="center"/>
              <w:rPr>
                <w:rFonts w:eastAsia="Times New Roman" w:cs="Times New Roman"/>
                <w:szCs w:val="24"/>
              </w:rPr>
            </w:pPr>
            <w:r>
              <w:rPr>
                <w:rFonts w:eastAsia="Times New Roman" w:cs="Times New Roman"/>
                <w:szCs w:val="24"/>
              </w:rPr>
              <w:t xml:space="preserve">2 + </w:t>
            </w:r>
            <w:r w:rsidRPr="00EF0BE0">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638A034"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566DA15"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5C946BF"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5ABF589" w14:textId="16E9EC93"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+1</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0F7750A" w14:textId="77777777" w:rsidR="00EF0BE0" w:rsidRPr="00EF0BE0" w:rsidRDefault="00EF0BE0" w:rsidP="00EF0BE0">
            <w:pPr>
              <w:spacing w:line="240" w:lineRule="auto"/>
              <w:jc w:val="center"/>
              <w:rPr>
                <w:rFonts w:eastAsia="Times New Roman" w:cs="Times New Roman"/>
                <w:color w:val="FFC000"/>
                <w:szCs w:val="24"/>
              </w:rPr>
            </w:pPr>
            <w:r w:rsidRPr="00EF0BE0">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051EC9C" w14:textId="34171B7F"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2</w:t>
            </w:r>
            <w:r>
              <w:rPr>
                <w:rFonts w:eastAsia="Times New Roman" w:cs="Times New Roman"/>
                <w:szCs w:val="24"/>
              </w:rPr>
              <w:t>5</w:t>
            </w:r>
          </w:p>
        </w:tc>
      </w:tr>
      <w:tr w:rsidR="00EF0BE0" w:rsidRPr="00EF0BE0" w14:paraId="2498A885" w14:textId="77777777" w:rsidTr="00EF0BE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53AD2DE" w14:textId="74D35D1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Bastard Sword +1, 1-handed</w:t>
            </w:r>
            <w:r w:rsidR="00EF422B">
              <w:rPr>
                <w:rFonts w:eastAsia="Times New Roman" w:cs="Times New Roman"/>
                <w:szCs w:val="24"/>
              </w:rPr>
              <w:t xml:space="preserve">, </w:t>
            </w:r>
            <w:r w:rsidR="00EF422B">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7CB87380" w14:textId="4657595F"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noProof/>
                <w:szCs w:val="24"/>
              </w:rPr>
              <mc:AlternateContent>
                <mc:Choice Requires="wps">
                  <w:drawing>
                    <wp:anchor distT="0" distB="0" distL="114300" distR="114300" simplePos="0" relativeHeight="251696128" behindDoc="0" locked="0" layoutInCell="1" allowOverlap="1" wp14:anchorId="5C124DAD" wp14:editId="0D1A55B9">
                      <wp:simplePos x="0" y="0"/>
                      <wp:positionH relativeFrom="column">
                        <wp:posOffset>266700</wp:posOffset>
                      </wp:positionH>
                      <wp:positionV relativeFrom="paragraph">
                        <wp:posOffset>-99060</wp:posOffset>
                      </wp:positionV>
                      <wp:extent cx="739140" cy="205740"/>
                      <wp:effectExtent l="0" t="0" r="0" b="0"/>
                      <wp:wrapNone/>
                      <wp:docPr id="3082" name="Text Box 308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A458B1F" id="Text Box 3082" o:spid="_x0000_s1026" type="#_x0000_t202" style="position:absolute;margin-left:21pt;margin-top:-7.8pt;width:58.2pt;height:16.2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K7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aDah&#10;xD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" fillcolor="#ffffe1">
                      <v:shadow on="t" color="black" obscured="t"/>
                      <v:textbox inset="1.44pt,0,0,0"/>
                    </v:shape>
                  </w:pict>
                </mc:Fallback>
              </mc:AlternateContent>
            </w:r>
            <w:r w:rsidRPr="00EF0BE0">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B33E212"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2074AE06" w14:textId="35E4DAC1" w:rsidR="00EF0BE0" w:rsidRPr="00EF0BE0" w:rsidRDefault="00EF0BE0" w:rsidP="00EF0BE0">
            <w:pPr>
              <w:spacing w:line="240" w:lineRule="auto"/>
              <w:jc w:val="center"/>
              <w:rPr>
                <w:rFonts w:eastAsia="Times New Roman" w:cs="Times New Roman"/>
                <w:szCs w:val="24"/>
              </w:rPr>
            </w:pPr>
            <w:r>
              <w:rPr>
                <w:rFonts w:eastAsia="Times New Roman" w:cs="Times New Roman"/>
                <w:szCs w:val="24"/>
              </w:rPr>
              <w:t xml:space="preserve">2 + </w:t>
            </w:r>
            <w:r w:rsidRPr="00EF0BE0">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744DBB8"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7ADFCE1"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CB382E" w14:textId="77777777"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736FA87" w14:textId="671FBB70"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+1</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2335E144" w14:textId="77777777" w:rsidR="00EF0BE0" w:rsidRPr="00EF0BE0" w:rsidRDefault="00EF0BE0" w:rsidP="00EF0BE0">
            <w:pPr>
              <w:spacing w:line="240" w:lineRule="auto"/>
              <w:jc w:val="center"/>
              <w:rPr>
                <w:rFonts w:eastAsia="Times New Roman" w:cs="Times New Roman"/>
                <w:color w:val="FFC000"/>
                <w:szCs w:val="24"/>
              </w:rPr>
            </w:pPr>
            <w:r w:rsidRPr="00EF0BE0">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650FA779" w14:textId="4795DAEF" w:rsidR="00EF0BE0" w:rsidRPr="00EF0BE0" w:rsidRDefault="00EF0BE0" w:rsidP="00EF0BE0">
            <w:pPr>
              <w:spacing w:line="240" w:lineRule="auto"/>
              <w:jc w:val="center"/>
              <w:rPr>
                <w:rFonts w:eastAsia="Times New Roman" w:cs="Times New Roman"/>
                <w:szCs w:val="24"/>
              </w:rPr>
            </w:pPr>
            <w:r w:rsidRPr="00EF0BE0">
              <w:rPr>
                <w:rFonts w:eastAsia="Times New Roman" w:cs="Times New Roman"/>
                <w:szCs w:val="24"/>
              </w:rPr>
              <w:t>2</w:t>
            </w:r>
            <w:r>
              <w:rPr>
                <w:rFonts w:eastAsia="Times New Roman" w:cs="Times New Roman"/>
                <w:szCs w:val="24"/>
              </w:rPr>
              <w:t>7</w:t>
            </w:r>
          </w:p>
        </w:tc>
      </w:tr>
    </w:tbl>
    <w:p w14:paraId="279A569E" w14:textId="77777777" w:rsidR="007271D0" w:rsidRDefault="00EF0BE0" w:rsidP="00FA4DE2">
      <w:pPr>
        <w:rPr>
          <w:i/>
          <w:iCs/>
          <w:color w:val="9900FF"/>
        </w:rPr>
      </w:pPr>
      <w:r>
        <w:rPr>
          <w:i/>
          <w:iCs/>
          <w:color w:val="9900FF"/>
        </w:rPr>
        <w:t xml:space="preserve">Hit </w:t>
      </w:r>
      <w:proofErr w:type="spellStart"/>
      <w:r>
        <w:rPr>
          <w:i/>
          <w:iCs/>
          <w:color w:val="9900FF"/>
        </w:rPr>
        <w:t>Xenar</w:t>
      </w:r>
      <w:proofErr w:type="spellEnd"/>
      <w:r>
        <w:rPr>
          <w:i/>
          <w:iCs/>
          <w:color w:val="9900FF"/>
        </w:rPr>
        <w:t>, hit</w:t>
      </w:r>
      <w:r w:rsidR="007271D0">
        <w:rPr>
          <w:i/>
          <w:iCs/>
          <w:color w:val="9900FF"/>
        </w:rPr>
        <w:t xml:space="preserve"> </w:t>
      </w:r>
      <w:proofErr w:type="spellStart"/>
      <w:r w:rsidR="007271D0">
        <w:rPr>
          <w:i/>
          <w:iCs/>
          <w:color w:val="9900FF"/>
        </w:rPr>
        <w:t>Phylac</w:t>
      </w:r>
      <w:proofErr w:type="spellEnd"/>
      <w:r>
        <w:rPr>
          <w:i/>
          <w:iCs/>
          <w:color w:val="9900FF"/>
        </w:rPr>
        <w:t>.</w:t>
      </w:r>
    </w:p>
    <w:p w14:paraId="1F8126FC" w14:textId="07E33844" w:rsidR="00EF0BE0" w:rsidRPr="00EF0BE0" w:rsidRDefault="00EF0BE0" w:rsidP="00FA4DE2">
      <w:pPr>
        <w:rPr>
          <w:i/>
          <w:iCs/>
          <w:color w:val="9900FF"/>
        </w:rPr>
      </w:pPr>
      <w:r>
        <w:rPr>
          <w:i/>
          <w:iCs/>
          <w:color w:val="9900FF"/>
        </w:rPr>
        <w:t>Dmg</w:t>
      </w:r>
      <w:r w:rsidR="007271D0">
        <w:rPr>
          <w:i/>
          <w:iCs/>
          <w:color w:val="9900FF"/>
        </w:rPr>
        <w:t xml:space="preserve"> to </w:t>
      </w:r>
      <w:proofErr w:type="spellStart"/>
      <w:r w:rsidR="007271D0">
        <w:rPr>
          <w:i/>
          <w:iCs/>
          <w:color w:val="9900FF"/>
        </w:rPr>
        <w:t>Xenar</w:t>
      </w:r>
      <w:proofErr w:type="spellEnd"/>
      <w:r>
        <w:rPr>
          <w:i/>
          <w:iCs/>
          <w:color w:val="9900FF"/>
        </w:rPr>
        <w:t>:  2 + 1 + 4 + 2 Gauntlets + 4 Courage = 13.</w:t>
      </w:r>
    </w:p>
    <w:p w14:paraId="18344539" w14:textId="11352B4F" w:rsidR="00EF0BE0" w:rsidRDefault="007271D0" w:rsidP="00FA4DE2">
      <w:r>
        <w:rPr>
          <w:i/>
          <w:iCs/>
          <w:color w:val="9900FF"/>
        </w:rPr>
        <w:t xml:space="preserve">Dmg to </w:t>
      </w:r>
      <w:proofErr w:type="spellStart"/>
      <w:r>
        <w:rPr>
          <w:i/>
          <w:iCs/>
          <w:color w:val="9900FF"/>
        </w:rPr>
        <w:t>Phylac</w:t>
      </w:r>
      <w:proofErr w:type="spellEnd"/>
      <w:r>
        <w:rPr>
          <w:i/>
          <w:iCs/>
          <w:color w:val="9900FF"/>
        </w:rPr>
        <w:t>:  3 + 1 + 4 + 2 Gauntlets + 4 Courage = 14.</w:t>
      </w:r>
    </w:p>
    <w:p w14:paraId="33194391" w14:textId="40A60332" w:rsidR="00FA4DE2" w:rsidRDefault="00FA4DE2" w:rsidP="00FA4DE2"/>
    <w:p w14:paraId="3BD55E38" w14:textId="73462BF7" w:rsidR="000570A7" w:rsidRDefault="000570A7" w:rsidP="00FA4DE2">
      <w:proofErr w:type="spellStart"/>
      <w:r>
        <w:t>Xenar</w:t>
      </w:r>
      <w:proofErr w:type="spellEnd"/>
      <w:r>
        <w:t xml:space="preserve"> fell to the floor with a massive thud, and was likely dead before he hit the ground.</w:t>
      </w:r>
    </w:p>
    <w:p w14:paraId="3C7ECA27" w14:textId="77777777" w:rsidR="000570A7" w:rsidRDefault="000570A7" w:rsidP="00FA4DE2"/>
    <w:p w14:paraId="5D0D973D" w14:textId="5AE11427" w:rsidR="00FA4DE2" w:rsidRDefault="00FA4DE2" w:rsidP="00FA4DE2">
      <w:r>
        <w:t xml:space="preserve">“Go meet your master,” she snarled at the </w:t>
      </w:r>
      <w:r w:rsidR="007271D0">
        <w:t xml:space="preserve">dying </w:t>
      </w:r>
      <w:r>
        <w:t>foe.</w:t>
      </w:r>
    </w:p>
    <w:p w14:paraId="7F899B09" w14:textId="77777777" w:rsidR="00FA4DE2" w:rsidRDefault="00FA4DE2" w:rsidP="00FA4DE2"/>
    <w:p w14:paraId="0D404792" w14:textId="474D2ED7" w:rsidR="001512F6" w:rsidRDefault="00B71763" w:rsidP="001512F6">
      <w:r>
        <w:t xml:space="preserve">The </w:t>
      </w:r>
      <w:r w:rsidR="001512F6">
        <w:t xml:space="preserve">Baronial </w:t>
      </w:r>
      <w:r>
        <w:t>f</w:t>
      </w:r>
      <w:r w:rsidR="001512F6">
        <w:t xml:space="preserve">action </w:t>
      </w:r>
      <w:r w:rsidR="007271D0">
        <w:t>wasn’t able to enter the room yet.</w:t>
      </w:r>
    </w:p>
    <w:p w14:paraId="1A2A963C" w14:textId="77777777" w:rsidR="001512F6" w:rsidRDefault="001512F6" w:rsidP="001512F6"/>
    <w:p w14:paraId="76066608" w14:textId="34CCC248" w:rsidR="001512F6" w:rsidRDefault="00B71763" w:rsidP="001512F6">
      <w:r>
        <w:t xml:space="preserve">The </w:t>
      </w:r>
      <w:r w:rsidR="001512F6">
        <w:t xml:space="preserve">Wererat Lord </w:t>
      </w:r>
      <w:r w:rsidR="007271D0">
        <w:t>fired upon Elsabet.</w:t>
      </w:r>
    </w:p>
    <w:tbl>
      <w:tblPr>
        <w:tblW w:w="0" w:type="auto"/>
        <w:tblLook w:val="04A0" w:firstRow="1" w:lastRow="0" w:firstColumn="1" w:lastColumn="0" w:noHBand="0" w:noVBand="1"/>
      </w:tblPr>
      <w:tblGrid>
        <w:gridCol w:w="1516"/>
        <w:gridCol w:w="2256"/>
        <w:gridCol w:w="1056"/>
        <w:gridCol w:w="710"/>
        <w:gridCol w:w="900"/>
        <w:gridCol w:w="593"/>
        <w:gridCol w:w="879"/>
        <w:gridCol w:w="643"/>
        <w:gridCol w:w="763"/>
        <w:gridCol w:w="643"/>
        <w:gridCol w:w="923"/>
        <w:gridCol w:w="2058"/>
      </w:tblGrid>
      <w:tr w:rsidR="007271D0" w:rsidRPr="007271D0" w14:paraId="797A2929" w14:textId="77777777" w:rsidTr="007271D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B8354B"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E16ECB"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640E7B"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DA1178" w14:textId="77777777" w:rsidR="007271D0" w:rsidRPr="007271D0" w:rsidRDefault="007271D0" w:rsidP="007271D0">
            <w:pPr>
              <w:spacing w:line="240" w:lineRule="auto"/>
              <w:jc w:val="center"/>
              <w:rPr>
                <w:rFonts w:eastAsia="Times New Roman" w:cs="Times New Roman"/>
                <w:b/>
                <w:bCs/>
                <w:color w:val="FFFFFF"/>
                <w:szCs w:val="24"/>
              </w:rPr>
            </w:pPr>
            <w:r w:rsidRPr="007271D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1A7DA06" w14:textId="77777777" w:rsidR="007271D0" w:rsidRPr="007271D0" w:rsidRDefault="007271D0" w:rsidP="007271D0">
            <w:pPr>
              <w:spacing w:line="240" w:lineRule="auto"/>
              <w:jc w:val="center"/>
              <w:rPr>
                <w:rFonts w:eastAsia="Times New Roman" w:cs="Times New Roman"/>
                <w:b/>
                <w:bCs/>
                <w:color w:val="000000"/>
                <w:szCs w:val="24"/>
              </w:rPr>
            </w:pPr>
            <w:proofErr w:type="spellStart"/>
            <w:r w:rsidRPr="007271D0">
              <w:rPr>
                <w:rFonts w:eastAsia="Times New Roman" w:cs="Times New Roman"/>
                <w:b/>
                <w:bCs/>
                <w:color w:val="000000"/>
                <w:szCs w:val="24"/>
              </w:rPr>
              <w:t>Dex</w:t>
            </w:r>
            <w:proofErr w:type="spellEnd"/>
            <w:r w:rsidRPr="007271D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63F131"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AFB700"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A0C6B77" w14:textId="77777777" w:rsidR="007271D0" w:rsidRPr="007271D0" w:rsidRDefault="007271D0" w:rsidP="007271D0">
            <w:pPr>
              <w:spacing w:line="240" w:lineRule="auto"/>
              <w:jc w:val="center"/>
              <w:rPr>
                <w:rFonts w:eastAsia="Times New Roman" w:cs="Times New Roman"/>
                <w:b/>
                <w:bCs/>
                <w:color w:val="FFCC00"/>
                <w:szCs w:val="24"/>
              </w:rPr>
            </w:pPr>
            <w:r w:rsidRPr="007271D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83A6CC"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3AA2AF89"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34E2EE"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F274DE" w14:textId="77777777" w:rsidR="007271D0" w:rsidRPr="007271D0" w:rsidRDefault="007271D0" w:rsidP="007271D0">
            <w:pPr>
              <w:spacing w:line="240" w:lineRule="auto"/>
              <w:jc w:val="center"/>
              <w:rPr>
                <w:rFonts w:eastAsia="Times New Roman" w:cs="Times New Roman"/>
                <w:b/>
                <w:bCs/>
                <w:color w:val="000000"/>
                <w:szCs w:val="24"/>
              </w:rPr>
            </w:pPr>
            <w:r w:rsidRPr="007271D0">
              <w:rPr>
                <w:rFonts w:eastAsia="Times New Roman" w:cs="Times New Roman"/>
                <w:b/>
                <w:bCs/>
                <w:color w:val="000000"/>
                <w:szCs w:val="24"/>
              </w:rPr>
              <w:t>Notes</w:t>
            </w:r>
          </w:p>
        </w:tc>
      </w:tr>
      <w:tr w:rsidR="007271D0" w:rsidRPr="007271D0" w14:paraId="17DFFFE5" w14:textId="77777777" w:rsidTr="007271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5BDDB8" w14:textId="77777777" w:rsidR="007271D0" w:rsidRPr="007271D0" w:rsidRDefault="007271D0" w:rsidP="007271D0">
            <w:pPr>
              <w:spacing w:line="240" w:lineRule="auto"/>
              <w:jc w:val="center"/>
              <w:rPr>
                <w:rFonts w:eastAsia="Times New Roman" w:cs="Times New Roman"/>
                <w:color w:val="FFFFFF"/>
                <w:szCs w:val="24"/>
              </w:rPr>
            </w:pPr>
            <w:r w:rsidRPr="007271D0">
              <w:rPr>
                <w:rFonts w:eastAsia="Times New Roman" w:cs="Times New Roman"/>
                <w:color w:val="FFFFFF"/>
                <w:szCs w:val="24"/>
              </w:rPr>
              <w:t>Wererat Lord</w:t>
            </w:r>
          </w:p>
        </w:tc>
        <w:tc>
          <w:tcPr>
            <w:tcW w:w="0" w:type="auto"/>
            <w:tcBorders>
              <w:top w:val="nil"/>
              <w:left w:val="nil"/>
              <w:bottom w:val="nil"/>
              <w:right w:val="single" w:sz="4" w:space="0" w:color="auto"/>
            </w:tcBorders>
            <w:shd w:val="clear" w:color="auto" w:fill="auto"/>
            <w:noWrap/>
            <w:vAlign w:val="center"/>
            <w:hideMark/>
          </w:tcPr>
          <w:p w14:paraId="4055C9FD"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MW Hand Crossbow</w:t>
            </w:r>
          </w:p>
        </w:tc>
        <w:tc>
          <w:tcPr>
            <w:tcW w:w="0" w:type="auto"/>
            <w:tcBorders>
              <w:top w:val="nil"/>
              <w:left w:val="nil"/>
              <w:bottom w:val="nil"/>
              <w:right w:val="single" w:sz="4" w:space="0" w:color="auto"/>
            </w:tcBorders>
            <w:shd w:val="clear" w:color="auto" w:fill="auto"/>
            <w:noWrap/>
            <w:vAlign w:val="center"/>
            <w:hideMark/>
          </w:tcPr>
          <w:p w14:paraId="3632C933"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7ED066F7" w14:textId="77777777" w:rsidR="007271D0" w:rsidRPr="007271D0" w:rsidRDefault="007271D0" w:rsidP="007271D0">
            <w:pPr>
              <w:spacing w:line="240" w:lineRule="auto"/>
              <w:jc w:val="center"/>
              <w:rPr>
                <w:rFonts w:eastAsia="Times New Roman" w:cs="Times New Roman"/>
                <w:color w:val="FFFFFF"/>
                <w:szCs w:val="24"/>
              </w:rPr>
            </w:pPr>
            <w:r w:rsidRPr="007271D0">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6E547FCF"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AB81FEF"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10A52D7"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418EA7B" w14:textId="77777777" w:rsidR="007271D0" w:rsidRPr="007271D0" w:rsidRDefault="007271D0" w:rsidP="007271D0">
            <w:pPr>
              <w:spacing w:line="240" w:lineRule="auto"/>
              <w:jc w:val="center"/>
              <w:rPr>
                <w:rFonts w:eastAsia="Times New Roman" w:cs="Times New Roman"/>
                <w:color w:val="FFCC00"/>
                <w:szCs w:val="24"/>
              </w:rPr>
            </w:pPr>
            <w:r w:rsidRPr="007271D0">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AE84B80"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00FFFF"/>
            <w:noWrap/>
            <w:vAlign w:val="center"/>
            <w:hideMark/>
          </w:tcPr>
          <w:p w14:paraId="2CA526AC"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56C95EAA" w14:textId="77777777" w:rsidR="007271D0" w:rsidRPr="007271D0" w:rsidRDefault="007271D0" w:rsidP="007271D0">
            <w:pPr>
              <w:spacing w:line="240" w:lineRule="auto"/>
              <w:jc w:val="center"/>
              <w:rPr>
                <w:rFonts w:ascii="Wingdings" w:eastAsia="Times New Roman" w:hAnsi="Wingdings" w:cs="Times New Roman"/>
                <w:color w:val="000000"/>
                <w:szCs w:val="24"/>
              </w:rPr>
            </w:pPr>
            <w:r w:rsidRPr="007271D0">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064172DB" w14:textId="77777777" w:rsidR="007271D0" w:rsidRPr="007271D0" w:rsidRDefault="007271D0" w:rsidP="007271D0">
            <w:pPr>
              <w:spacing w:line="240" w:lineRule="auto"/>
              <w:jc w:val="center"/>
              <w:rPr>
                <w:rFonts w:eastAsia="Times New Roman" w:cs="Times New Roman"/>
                <w:color w:val="000000"/>
                <w:szCs w:val="24"/>
              </w:rPr>
            </w:pPr>
            <w:r w:rsidRPr="007271D0">
              <w:rPr>
                <w:rFonts w:eastAsia="Times New Roman" w:cs="Times New Roman"/>
                <w:color w:val="000000"/>
                <w:szCs w:val="24"/>
              </w:rPr>
              <w:t>Sneak Attack +2d6</w:t>
            </w:r>
          </w:p>
        </w:tc>
      </w:tr>
    </w:tbl>
    <w:p w14:paraId="2E46233E" w14:textId="484AD4D8" w:rsidR="007271D0" w:rsidRPr="007271D0" w:rsidRDefault="007271D0" w:rsidP="001512F6">
      <w:pPr>
        <w:rPr>
          <w:i/>
          <w:iCs/>
          <w:color w:val="9900FF"/>
        </w:rPr>
      </w:pPr>
      <w:r>
        <w:rPr>
          <w:i/>
          <w:iCs/>
          <w:color w:val="9900FF"/>
        </w:rPr>
        <w:t>Threat.  1d20 = 9 + 9 = 18, not a critical hit.  Dmg:  3 + 6 sneak = 9 [21/48].</w:t>
      </w:r>
    </w:p>
    <w:p w14:paraId="13468141" w14:textId="77777777" w:rsidR="001512F6" w:rsidRDefault="001512F6" w:rsidP="001512F6"/>
    <w:p w14:paraId="5F2D76E3" w14:textId="3BD19DE5" w:rsidR="000570A7" w:rsidRDefault="000570A7" w:rsidP="000570A7">
      <w:r>
        <w:t xml:space="preserve">The magical field created by the bard’s voice warbled rapidly as he focused on the towering tiefling’s massive weapon, casting </w:t>
      </w:r>
      <w:r w:rsidRPr="0073200D">
        <w:rPr>
          <w:i/>
          <w:iCs/>
        </w:rPr>
        <w:t>grease</w:t>
      </w:r>
      <w:r>
        <w:t xml:space="preserve"> </w:t>
      </w:r>
      <w:r w:rsidRPr="0073200D">
        <w:rPr>
          <w:i/>
          <w:iCs/>
        </w:rPr>
        <w:t>[</w:t>
      </w:r>
      <w:r>
        <w:rPr>
          <w:i/>
          <w:iCs/>
        </w:rPr>
        <w:t>expired on Round 155</w:t>
      </w:r>
      <w:r w:rsidRPr="0073200D">
        <w:rPr>
          <w:i/>
          <w:iCs/>
        </w:rPr>
        <w:t xml:space="preserve">] </w:t>
      </w:r>
      <w:r>
        <w:t xml:space="preserve">on </w:t>
      </w:r>
      <w:r w:rsidR="00340011">
        <w:t>the rogue’s blade</w:t>
      </w:r>
      <w:r>
        <w:t>.</w:t>
      </w:r>
    </w:p>
    <w:p w14:paraId="3EFC52E6" w14:textId="77777777" w:rsidR="00C95309" w:rsidRDefault="00C95309" w:rsidP="000570A7"/>
    <w:p w14:paraId="49DF1496" w14:textId="3B476022" w:rsidR="000570A7" w:rsidRDefault="000570A7" w:rsidP="000570A7">
      <w:r>
        <w:t xml:space="preserve">The </w:t>
      </w:r>
      <w:r w:rsidR="00340011">
        <w:t>blade—and its handle—</w:t>
      </w:r>
      <w:r>
        <w:t>instantly became greasy.</w:t>
      </w:r>
    </w:p>
    <w:p w14:paraId="39A06B79" w14:textId="77777777" w:rsidR="001512F6" w:rsidRDefault="001512F6" w:rsidP="001512F6"/>
    <w:p w14:paraId="76F7AF76" w14:textId="77777777" w:rsidR="00602AE4" w:rsidRDefault="00602AE4" w:rsidP="00602AE4">
      <w:r w:rsidRPr="00DB46DF">
        <w:t>Saradette looked for an opening to shoot at one of the enemies</w:t>
      </w:r>
      <w:r>
        <w:t xml:space="preserve">.  </w:t>
      </w:r>
      <w:r w:rsidRPr="00DB46DF">
        <w:t>The projectiles were just over a foot wide at thirty feet, so she didn</w:t>
      </w:r>
      <w:r>
        <w:t>’</w:t>
      </w:r>
      <w:r w:rsidRPr="00DB46DF">
        <w:t>t need much room to fire at closer ranges</w:t>
      </w:r>
      <w:r>
        <w:t xml:space="preserve">.  </w:t>
      </w:r>
      <w:r w:rsidRPr="00DB46DF">
        <w:t>If she had a shot, she took it</w:t>
      </w:r>
      <w:r>
        <w:t>.</w:t>
      </w:r>
    </w:p>
    <w:p w14:paraId="20523A9E" w14:textId="2F5F6FBA" w:rsidR="001512F6" w:rsidRDefault="001512F6" w:rsidP="001512F6"/>
    <w:p w14:paraId="7B4DEFA2" w14:textId="77599C0D" w:rsidR="001512F6" w:rsidRDefault="001512F6" w:rsidP="001512F6">
      <w:r>
        <w:t xml:space="preserve">Widget </w:t>
      </w:r>
      <w:r w:rsidR="00602AE4">
        <w:t>sniffed the air uneventfully</w:t>
      </w:r>
      <w:r>
        <w:t>.</w:t>
      </w:r>
    </w:p>
    <w:p w14:paraId="2AFDFA74" w14:textId="77777777" w:rsidR="001512F6" w:rsidRDefault="001512F6" w:rsidP="001512F6"/>
    <w:p w14:paraId="3D67DA9C" w14:textId="32250820" w:rsidR="001512F6" w:rsidRDefault="00FA4DE2" w:rsidP="001512F6">
      <w:r>
        <w:t xml:space="preserve">Barkley, seeing his success, </w:t>
      </w:r>
      <w:r w:rsidR="0008203F">
        <w:t xml:space="preserve">too a 5’ step and went after the slighter </w:t>
      </w:r>
      <w:r w:rsidR="00662217">
        <w:t>t</w:t>
      </w:r>
      <w:r>
        <w:t>iefling, going after him with his longsword and his silvered hand axe</w:t>
      </w:r>
      <w:r w:rsidR="0008203F">
        <w:t>,</w:t>
      </w:r>
      <w:r>
        <w:t xml:space="preserve"> hoping to turn him so that others could take advantage of flanking maneuvers on him.  Barkley also whisper</w:t>
      </w:r>
      <w:r w:rsidR="00662217">
        <w:t>ed</w:t>
      </w:r>
      <w:r>
        <w:t xml:space="preserve">, </w:t>
      </w:r>
      <w:r w:rsidR="00662217">
        <w:t>“</w:t>
      </w:r>
      <w:r w:rsidR="00662217" w:rsidRPr="00662217">
        <w:t>Solstice, do you have an opening to finish one of these two.</w:t>
      </w:r>
      <w:r w:rsidR="00662217">
        <w:t>”</w:t>
      </w:r>
    </w:p>
    <w:tbl>
      <w:tblPr>
        <w:tblW w:w="0" w:type="auto"/>
        <w:tblLook w:val="04A0" w:firstRow="1" w:lastRow="0" w:firstColumn="1" w:lastColumn="0" w:noHBand="0" w:noVBand="1"/>
      </w:tblPr>
      <w:tblGrid>
        <w:gridCol w:w="2516"/>
        <w:gridCol w:w="710"/>
        <w:gridCol w:w="527"/>
        <w:gridCol w:w="700"/>
        <w:gridCol w:w="1083"/>
        <w:gridCol w:w="1043"/>
        <w:gridCol w:w="596"/>
        <w:gridCol w:w="603"/>
        <w:gridCol w:w="643"/>
        <w:gridCol w:w="870"/>
      </w:tblGrid>
      <w:tr w:rsidR="0008203F" w:rsidRPr="0008203F" w14:paraId="79BE9951" w14:textId="77777777" w:rsidTr="000820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3FE517"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446298" w14:textId="2AEDA52F"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noProof/>
                <w:color w:val="FFFFFF"/>
                <w:szCs w:val="24"/>
              </w:rPr>
              <mc:AlternateContent>
                <mc:Choice Requires="wps">
                  <w:drawing>
                    <wp:anchor distT="0" distB="0" distL="114300" distR="114300" simplePos="0" relativeHeight="251698176" behindDoc="0" locked="0" layoutInCell="1" allowOverlap="1" wp14:anchorId="42827E9B" wp14:editId="175B76EA">
                      <wp:simplePos x="0" y="0"/>
                      <wp:positionH relativeFrom="column">
                        <wp:posOffset>426720</wp:posOffset>
                      </wp:positionH>
                      <wp:positionV relativeFrom="paragraph">
                        <wp:posOffset>114300</wp:posOffset>
                      </wp:positionV>
                      <wp:extent cx="731520" cy="205740"/>
                      <wp:effectExtent l="0" t="0" r="0" b="0"/>
                      <wp:wrapNone/>
                      <wp:docPr id="3083" name="Text Box 308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039AD56" id="_x0000_t202" coordsize="21600,21600" o:spt="202" path="m,l,21600r21600,l21600,xe">
                      <v:stroke joinstyle="miter"/>
                      <v:path gradientshapeok="t" o:connecttype="rect"/>
                    </v:shapetype>
                    <v:shape id="Text Box 3083" o:spid="_x0000_s1026" type="#_x0000_t202" style="position:absolute;margin-left:33.6pt;margin-top:9pt;width:57.6pt;height:16.2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mNpAIAAGg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" fillcolor="#ffffe1">
                      <v:shadow on="t" color="black" obscured="t"/>
                      <v:textbox inset="1.44pt,0,0,0"/>
                    </v:shape>
                  </w:pict>
                </mc:Fallback>
              </mc:AlternateContent>
            </w:r>
            <w:r w:rsidRPr="000820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8746C0"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B1EBF2"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B58598"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D2FA87"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E1CC82"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6F6B4B" w14:textId="77777777" w:rsidR="0008203F" w:rsidRPr="0008203F" w:rsidRDefault="0008203F" w:rsidP="0008203F">
            <w:pPr>
              <w:spacing w:line="240" w:lineRule="auto"/>
              <w:jc w:val="center"/>
              <w:rPr>
                <w:rFonts w:eastAsia="Times New Roman" w:cs="Times New Roman"/>
                <w:b/>
                <w:bCs/>
                <w:color w:val="FFFFFF"/>
                <w:szCs w:val="24"/>
              </w:rPr>
            </w:pPr>
            <w:proofErr w:type="spellStart"/>
            <w:r w:rsidRPr="0008203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F7414CE" w14:textId="77777777" w:rsidR="0008203F" w:rsidRPr="0008203F" w:rsidRDefault="0008203F" w:rsidP="0008203F">
            <w:pPr>
              <w:spacing w:line="240" w:lineRule="auto"/>
              <w:jc w:val="center"/>
              <w:rPr>
                <w:rFonts w:eastAsia="Times New Roman" w:cs="Times New Roman"/>
                <w:b/>
                <w:bCs/>
                <w:color w:val="FFC000"/>
                <w:szCs w:val="24"/>
              </w:rPr>
            </w:pPr>
            <w:r w:rsidRPr="0008203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4F06A4" w14:textId="77777777" w:rsidR="0008203F" w:rsidRPr="0008203F" w:rsidRDefault="0008203F" w:rsidP="0008203F">
            <w:pPr>
              <w:spacing w:line="240" w:lineRule="auto"/>
              <w:jc w:val="center"/>
              <w:rPr>
                <w:rFonts w:eastAsia="Times New Roman" w:cs="Times New Roman"/>
                <w:b/>
                <w:bCs/>
                <w:color w:val="FFFFFF"/>
                <w:szCs w:val="24"/>
              </w:rPr>
            </w:pPr>
            <w:r w:rsidRPr="0008203F">
              <w:rPr>
                <w:rFonts w:eastAsia="Times New Roman" w:cs="Times New Roman"/>
                <w:b/>
                <w:bCs/>
                <w:color w:val="FFFFFF"/>
                <w:szCs w:val="24"/>
              </w:rPr>
              <w:t>Check</w:t>
            </w:r>
          </w:p>
        </w:tc>
      </w:tr>
      <w:tr w:rsidR="0008203F" w:rsidRPr="0008203F" w14:paraId="417AF801" w14:textId="77777777" w:rsidTr="0008203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962C0B"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6E24A318"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E91CEBA"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FFFF00"/>
            <w:noWrap/>
            <w:vAlign w:val="center"/>
            <w:hideMark/>
          </w:tcPr>
          <w:p w14:paraId="0AB4648E" w14:textId="524E7EA0" w:rsidR="0008203F" w:rsidRPr="0008203F" w:rsidRDefault="0008203F" w:rsidP="0008203F">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45824ACA"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27C11DB"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CC5DCAB"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DAF6B5B" w14:textId="41071CCD"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+1</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3DB656BA" w14:textId="77777777" w:rsidR="0008203F" w:rsidRPr="0008203F" w:rsidRDefault="0008203F" w:rsidP="0008203F">
            <w:pPr>
              <w:spacing w:line="240" w:lineRule="auto"/>
              <w:jc w:val="center"/>
              <w:rPr>
                <w:rFonts w:eastAsia="Times New Roman" w:cs="Times New Roman"/>
                <w:color w:val="FFC000"/>
                <w:szCs w:val="24"/>
              </w:rPr>
            </w:pPr>
            <w:r w:rsidRPr="0008203F">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172A0127" w14:textId="4950F4B8" w:rsidR="0008203F" w:rsidRPr="0008203F" w:rsidRDefault="0008203F" w:rsidP="0008203F">
            <w:pPr>
              <w:spacing w:line="240" w:lineRule="auto"/>
              <w:jc w:val="center"/>
              <w:rPr>
                <w:rFonts w:eastAsia="Times New Roman" w:cs="Times New Roman"/>
                <w:szCs w:val="24"/>
              </w:rPr>
            </w:pPr>
            <w:r>
              <w:rPr>
                <w:rFonts w:eastAsia="Times New Roman" w:cs="Times New Roman"/>
                <w:szCs w:val="24"/>
              </w:rPr>
              <w:t>22</w:t>
            </w:r>
          </w:p>
        </w:tc>
      </w:tr>
      <w:tr w:rsidR="0008203F" w:rsidRPr="0008203F" w14:paraId="0C92A70F" w14:textId="77777777" w:rsidTr="0008203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D274421" w14:textId="5B23507B"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Hand Axe, Silver</w:t>
            </w:r>
            <w:r w:rsidR="00EF422B">
              <w:rPr>
                <w:rFonts w:eastAsia="Times New Roman" w:cs="Times New Roman"/>
                <w:szCs w:val="24"/>
              </w:rPr>
              <w:t xml:space="preserve">, </w:t>
            </w:r>
            <w:r w:rsidR="00EF422B">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666DA73D"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7B5B5BD"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3109E0B0" w14:textId="03C4E7D2" w:rsidR="0008203F" w:rsidRPr="0008203F" w:rsidRDefault="0008203F" w:rsidP="0008203F">
            <w:pPr>
              <w:spacing w:line="240" w:lineRule="auto"/>
              <w:jc w:val="center"/>
              <w:rPr>
                <w:rFonts w:eastAsia="Times New Roman" w:cs="Times New Roman"/>
                <w:szCs w:val="24"/>
              </w:rPr>
            </w:pP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2FD8F49"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46ECB12"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9714C6E" w14:textId="77777777"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2A8DD81A" w14:textId="34D0797B" w:rsidR="0008203F" w:rsidRPr="0008203F" w:rsidRDefault="0008203F" w:rsidP="0008203F">
            <w:pPr>
              <w:spacing w:line="240" w:lineRule="auto"/>
              <w:jc w:val="center"/>
              <w:rPr>
                <w:rFonts w:eastAsia="Times New Roman" w:cs="Times New Roman"/>
                <w:szCs w:val="24"/>
              </w:rPr>
            </w:pPr>
            <w:r w:rsidRPr="0008203F">
              <w:rPr>
                <w:rFonts w:eastAsia="Times New Roman" w:cs="Times New Roman"/>
                <w:szCs w:val="24"/>
              </w:rPr>
              <w:t>+1</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1EA82381" w14:textId="77777777" w:rsidR="0008203F" w:rsidRPr="0008203F" w:rsidRDefault="0008203F" w:rsidP="0008203F">
            <w:pPr>
              <w:spacing w:line="240" w:lineRule="auto"/>
              <w:jc w:val="center"/>
              <w:rPr>
                <w:rFonts w:eastAsia="Times New Roman" w:cs="Times New Roman"/>
                <w:color w:val="FFC000"/>
                <w:szCs w:val="24"/>
              </w:rPr>
            </w:pPr>
            <w:r w:rsidRPr="0008203F">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366DF56" w14:textId="23B85366" w:rsidR="0008203F" w:rsidRPr="0008203F" w:rsidRDefault="0008203F" w:rsidP="0008203F">
            <w:pPr>
              <w:spacing w:line="240" w:lineRule="auto"/>
              <w:jc w:val="center"/>
              <w:rPr>
                <w:rFonts w:eastAsia="Times New Roman" w:cs="Times New Roman"/>
                <w:szCs w:val="24"/>
              </w:rPr>
            </w:pPr>
            <w:r>
              <w:rPr>
                <w:rFonts w:eastAsia="Times New Roman" w:cs="Times New Roman"/>
                <w:szCs w:val="24"/>
              </w:rPr>
              <w:t>30</w:t>
            </w:r>
          </w:p>
        </w:tc>
      </w:tr>
    </w:tbl>
    <w:p w14:paraId="7F6C1519" w14:textId="422C5CCD" w:rsidR="0008203F" w:rsidRPr="0008203F" w:rsidRDefault="0008203F" w:rsidP="001512F6">
      <w:pPr>
        <w:rPr>
          <w:i/>
          <w:iCs/>
          <w:color w:val="9900FF"/>
        </w:rPr>
      </w:pPr>
      <w:r>
        <w:rPr>
          <w:i/>
          <w:iCs/>
          <w:color w:val="9900FF"/>
        </w:rPr>
        <w:t xml:space="preserve">Hit, hit.  Dmg:  (4 + 5 + 4 Courage) + (3 + 5 + 4 Courage) = </w:t>
      </w:r>
      <w:r w:rsidR="002A50CA">
        <w:rPr>
          <w:i/>
          <w:iCs/>
          <w:color w:val="9900FF"/>
        </w:rPr>
        <w:t>13 + 12 = 25</w:t>
      </w:r>
    </w:p>
    <w:p w14:paraId="171698B2" w14:textId="77777777" w:rsidR="00662217" w:rsidRDefault="00662217" w:rsidP="001512F6"/>
    <w:p w14:paraId="4B72C929" w14:textId="29F2D5BF" w:rsidR="001512F6" w:rsidRDefault="001512F6" w:rsidP="001512F6">
      <w:proofErr w:type="spellStart"/>
      <w:r>
        <w:t>Phylac</w:t>
      </w:r>
      <w:proofErr w:type="spellEnd"/>
      <w:r>
        <w:t xml:space="preserve"> </w:t>
      </w:r>
      <w:r w:rsidR="002A50CA">
        <w:t>died, his chest hacked wide open and his arm landing on the floor a few feet from the rest of him.</w:t>
      </w:r>
    </w:p>
    <w:p w14:paraId="525FBBE4" w14:textId="77777777" w:rsidR="001512F6" w:rsidRDefault="001512F6" w:rsidP="001512F6"/>
    <w:p w14:paraId="4F233D02" w14:textId="27546F3B" w:rsidR="001512F6" w:rsidRDefault="001512F6" w:rsidP="001512F6">
      <w:r>
        <w:t xml:space="preserve">Solstice </w:t>
      </w:r>
      <w:r w:rsidR="002A50CA">
        <w:t xml:space="preserve">attacked the Wererat Lord, losing his </w:t>
      </w:r>
      <w:r w:rsidR="002A50CA">
        <w:rPr>
          <w:i/>
          <w:iCs/>
        </w:rPr>
        <w:t>invisibility</w:t>
      </w:r>
      <w:r w:rsidR="002A50CA">
        <w:t>.</w:t>
      </w:r>
    </w:p>
    <w:tbl>
      <w:tblPr>
        <w:tblW w:w="0" w:type="auto"/>
        <w:tblLook w:val="04A0" w:firstRow="1" w:lastRow="0" w:firstColumn="1" w:lastColumn="0" w:noHBand="0" w:noVBand="1"/>
      </w:tblPr>
      <w:tblGrid>
        <w:gridCol w:w="2276"/>
        <w:gridCol w:w="770"/>
        <w:gridCol w:w="527"/>
        <w:gridCol w:w="700"/>
        <w:gridCol w:w="1003"/>
        <w:gridCol w:w="703"/>
        <w:gridCol w:w="596"/>
        <w:gridCol w:w="603"/>
        <w:gridCol w:w="643"/>
        <w:gridCol w:w="870"/>
        <w:gridCol w:w="1358"/>
      </w:tblGrid>
      <w:tr w:rsidR="002A50CA" w:rsidRPr="002A50CA" w14:paraId="6528BD12" w14:textId="77777777" w:rsidTr="002A50C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074F03"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6F1594"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9BD9C3"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FDBF37"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D95B8"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858DAE" w14:textId="77777777" w:rsidR="002A50CA" w:rsidRPr="002A50CA" w:rsidRDefault="002A50CA" w:rsidP="002A50CA">
            <w:pPr>
              <w:spacing w:line="240" w:lineRule="auto"/>
              <w:jc w:val="center"/>
              <w:rPr>
                <w:rFonts w:eastAsia="Times New Roman" w:cs="Times New Roman"/>
                <w:b/>
                <w:bCs/>
                <w:color w:val="FFFFFF"/>
                <w:szCs w:val="24"/>
              </w:rPr>
            </w:pPr>
            <w:proofErr w:type="spellStart"/>
            <w:r w:rsidRPr="002A50CA">
              <w:rPr>
                <w:rFonts w:eastAsia="Times New Roman" w:cs="Times New Roman"/>
                <w:b/>
                <w:bCs/>
                <w:color w:val="FFFFFF"/>
                <w:szCs w:val="24"/>
              </w:rPr>
              <w:t>Rng</w:t>
            </w:r>
            <w:proofErr w:type="spellEnd"/>
            <w:r w:rsidRPr="002A50C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9443F"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4DBFE6D" w14:textId="77777777" w:rsidR="002A50CA" w:rsidRPr="002A50CA" w:rsidRDefault="002A50CA" w:rsidP="002A50CA">
            <w:pPr>
              <w:spacing w:line="240" w:lineRule="auto"/>
              <w:jc w:val="center"/>
              <w:rPr>
                <w:rFonts w:eastAsia="Times New Roman" w:cs="Times New Roman"/>
                <w:b/>
                <w:bCs/>
                <w:color w:val="FFFFFF"/>
                <w:szCs w:val="24"/>
              </w:rPr>
            </w:pPr>
            <w:proofErr w:type="spellStart"/>
            <w:r w:rsidRPr="002A50C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6BC77C2" w14:textId="77777777" w:rsidR="002A50CA" w:rsidRPr="002A50CA" w:rsidRDefault="002A50CA" w:rsidP="002A50CA">
            <w:pPr>
              <w:spacing w:line="240" w:lineRule="auto"/>
              <w:jc w:val="center"/>
              <w:rPr>
                <w:rFonts w:eastAsia="Times New Roman" w:cs="Times New Roman"/>
                <w:b/>
                <w:bCs/>
                <w:color w:val="FFC000"/>
                <w:szCs w:val="24"/>
              </w:rPr>
            </w:pPr>
            <w:r w:rsidRPr="002A50C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4B375A"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B97446C" w14:textId="77777777" w:rsidR="002A50CA" w:rsidRPr="002A50CA" w:rsidRDefault="002A50CA" w:rsidP="002A50CA">
            <w:pPr>
              <w:spacing w:line="240" w:lineRule="auto"/>
              <w:jc w:val="center"/>
              <w:rPr>
                <w:rFonts w:eastAsia="Times New Roman" w:cs="Times New Roman"/>
                <w:b/>
                <w:bCs/>
                <w:color w:val="FFFFFF"/>
                <w:szCs w:val="24"/>
              </w:rPr>
            </w:pPr>
            <w:r w:rsidRPr="002A50CA">
              <w:rPr>
                <w:rFonts w:eastAsia="Times New Roman" w:cs="Times New Roman"/>
                <w:b/>
                <w:bCs/>
                <w:color w:val="FFFFFF"/>
                <w:szCs w:val="24"/>
              </w:rPr>
              <w:t>Notes</w:t>
            </w:r>
          </w:p>
        </w:tc>
      </w:tr>
      <w:tr w:rsidR="002A50CA" w:rsidRPr="002A50CA" w14:paraId="6EC223E1" w14:textId="77777777" w:rsidTr="002A50C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6EA5392"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469507CB"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E58C4F8"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E895036"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4D6F398"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54BEF1B"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4D208CF7"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74CCB55F"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+11</w:t>
            </w:r>
          </w:p>
        </w:tc>
        <w:tc>
          <w:tcPr>
            <w:tcW w:w="0" w:type="auto"/>
            <w:tcBorders>
              <w:top w:val="nil"/>
              <w:left w:val="single" w:sz="4" w:space="0" w:color="auto"/>
              <w:bottom w:val="nil"/>
              <w:right w:val="nil"/>
            </w:tcBorders>
            <w:shd w:val="clear" w:color="000000" w:fill="7030A0"/>
            <w:noWrap/>
            <w:vAlign w:val="center"/>
            <w:hideMark/>
          </w:tcPr>
          <w:p w14:paraId="6C56EEF3" w14:textId="77777777" w:rsidR="002A50CA" w:rsidRPr="002A50CA" w:rsidRDefault="002A50CA" w:rsidP="002A50CA">
            <w:pPr>
              <w:spacing w:line="240" w:lineRule="auto"/>
              <w:jc w:val="center"/>
              <w:rPr>
                <w:rFonts w:eastAsia="Times New Roman" w:cs="Times New Roman"/>
                <w:color w:val="FFC000"/>
                <w:szCs w:val="24"/>
              </w:rPr>
            </w:pPr>
            <w:r w:rsidRPr="002A50CA">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5E19E0C7"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29</w:t>
            </w:r>
          </w:p>
        </w:tc>
        <w:tc>
          <w:tcPr>
            <w:tcW w:w="0" w:type="auto"/>
            <w:tcBorders>
              <w:top w:val="nil"/>
              <w:left w:val="single" w:sz="4" w:space="0" w:color="auto"/>
              <w:bottom w:val="nil"/>
              <w:right w:val="double" w:sz="6" w:space="0" w:color="auto"/>
            </w:tcBorders>
            <w:shd w:val="clear" w:color="auto" w:fill="auto"/>
            <w:noWrap/>
            <w:vAlign w:val="center"/>
            <w:hideMark/>
          </w:tcPr>
          <w:p w14:paraId="21D11FEA"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+3d6 Sneak</w:t>
            </w:r>
          </w:p>
        </w:tc>
      </w:tr>
      <w:tr w:rsidR="002A50CA" w:rsidRPr="002A50CA" w14:paraId="3CE444DF" w14:textId="77777777" w:rsidTr="002A50C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8E760B5"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4F75BDDE"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301DDBD"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9A491AD"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975509F"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4A2B523"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410BBD3B"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7A675F24"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6AB9D8B1" w14:textId="77777777" w:rsidR="002A50CA" w:rsidRPr="002A50CA" w:rsidRDefault="002A50CA" w:rsidP="002A50CA">
            <w:pPr>
              <w:spacing w:line="240" w:lineRule="auto"/>
              <w:jc w:val="center"/>
              <w:rPr>
                <w:rFonts w:eastAsia="Times New Roman" w:cs="Times New Roman"/>
                <w:color w:val="FFC000"/>
                <w:szCs w:val="24"/>
              </w:rPr>
            </w:pPr>
            <w:r w:rsidRPr="002A50CA">
              <w:rPr>
                <w:rFonts w:eastAsia="Times New Roman" w:cs="Times New Roman"/>
                <w:color w:val="FFC000"/>
                <w:szCs w:val="24"/>
              </w:rPr>
              <w:t>13</w:t>
            </w:r>
          </w:p>
        </w:tc>
        <w:tc>
          <w:tcPr>
            <w:tcW w:w="0" w:type="auto"/>
            <w:tcBorders>
              <w:top w:val="nil"/>
              <w:left w:val="single" w:sz="4" w:space="0" w:color="auto"/>
              <w:bottom w:val="nil"/>
              <w:right w:val="nil"/>
            </w:tcBorders>
            <w:shd w:val="clear" w:color="auto" w:fill="auto"/>
            <w:noWrap/>
            <w:vAlign w:val="center"/>
            <w:hideMark/>
          </w:tcPr>
          <w:p w14:paraId="76BAFECD"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19</w:t>
            </w:r>
          </w:p>
        </w:tc>
        <w:tc>
          <w:tcPr>
            <w:tcW w:w="0" w:type="auto"/>
            <w:tcBorders>
              <w:top w:val="nil"/>
              <w:left w:val="single" w:sz="4" w:space="0" w:color="auto"/>
              <w:bottom w:val="nil"/>
              <w:right w:val="double" w:sz="6" w:space="0" w:color="auto"/>
            </w:tcBorders>
            <w:shd w:val="clear" w:color="auto" w:fill="auto"/>
            <w:noWrap/>
            <w:vAlign w:val="center"/>
            <w:hideMark/>
          </w:tcPr>
          <w:p w14:paraId="7ECDEC04"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+3d6 Sneak</w:t>
            </w:r>
          </w:p>
        </w:tc>
      </w:tr>
      <w:tr w:rsidR="002A50CA" w:rsidRPr="002A50CA" w14:paraId="4FC57014" w14:textId="77777777" w:rsidTr="002A50C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32FCC0"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 xml:space="preserve">Blowgun, </w:t>
            </w:r>
            <w:r w:rsidRPr="002A50CA">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6B170E24"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E86645A"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4C4B27A"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8FFCDCE"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08874FBA"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BFBFBF"/>
            <w:noWrap/>
            <w:vAlign w:val="center"/>
            <w:hideMark/>
          </w:tcPr>
          <w:p w14:paraId="4A0A37A9"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50624DE"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+11</w:t>
            </w:r>
          </w:p>
        </w:tc>
        <w:tc>
          <w:tcPr>
            <w:tcW w:w="0" w:type="auto"/>
            <w:tcBorders>
              <w:top w:val="nil"/>
              <w:left w:val="single" w:sz="4" w:space="0" w:color="auto"/>
              <w:bottom w:val="single" w:sz="4" w:space="0" w:color="auto"/>
              <w:right w:val="nil"/>
            </w:tcBorders>
            <w:shd w:val="clear" w:color="000000" w:fill="7030A0"/>
            <w:noWrap/>
            <w:vAlign w:val="center"/>
            <w:hideMark/>
          </w:tcPr>
          <w:p w14:paraId="57C0FD4A" w14:textId="77777777" w:rsidR="002A50CA" w:rsidRPr="002A50CA" w:rsidRDefault="002A50CA" w:rsidP="002A50CA">
            <w:pPr>
              <w:spacing w:line="240" w:lineRule="auto"/>
              <w:jc w:val="center"/>
              <w:rPr>
                <w:rFonts w:eastAsia="Times New Roman" w:cs="Times New Roman"/>
                <w:color w:val="FFC000"/>
                <w:szCs w:val="24"/>
              </w:rPr>
            </w:pPr>
            <w:r w:rsidRPr="002A50CA">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21C1D2E8"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29</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3C4CBA6" w14:textId="77777777" w:rsidR="002A50CA" w:rsidRPr="002A50CA" w:rsidRDefault="002A50CA" w:rsidP="002A50CA">
            <w:pPr>
              <w:spacing w:line="240" w:lineRule="auto"/>
              <w:jc w:val="center"/>
              <w:rPr>
                <w:rFonts w:eastAsia="Times New Roman" w:cs="Times New Roman"/>
                <w:szCs w:val="24"/>
              </w:rPr>
            </w:pPr>
            <w:r w:rsidRPr="002A50CA">
              <w:rPr>
                <w:rFonts w:eastAsia="Times New Roman" w:cs="Times New Roman"/>
                <w:szCs w:val="24"/>
              </w:rPr>
              <w:t>+3d6 Sneak</w:t>
            </w:r>
          </w:p>
        </w:tc>
      </w:tr>
    </w:tbl>
    <w:p w14:paraId="6D3BF908" w14:textId="16A22BF0" w:rsidR="002A50CA" w:rsidRPr="002A50CA" w:rsidRDefault="002A50CA" w:rsidP="001512F6">
      <w:pPr>
        <w:rPr>
          <w:i/>
          <w:iCs/>
          <w:color w:val="9900FF"/>
        </w:rPr>
      </w:pPr>
      <w:r>
        <w:rPr>
          <w:i/>
          <w:iCs/>
          <w:color w:val="9900FF"/>
        </w:rPr>
        <w:t xml:space="preserve">Hit, hit, hit.  Dmg:  (1 + </w:t>
      </w:r>
      <w:r w:rsidR="00AA1245">
        <w:rPr>
          <w:i/>
          <w:iCs/>
          <w:color w:val="9900FF"/>
        </w:rPr>
        <w:t xml:space="preserve">4 Courage + </w:t>
      </w:r>
      <w:r>
        <w:rPr>
          <w:i/>
          <w:iCs/>
          <w:color w:val="9900FF"/>
        </w:rPr>
        <w:t xml:space="preserve">4 Sneak) + (1 + </w:t>
      </w:r>
      <w:r w:rsidR="00AA1245">
        <w:rPr>
          <w:i/>
          <w:iCs/>
          <w:color w:val="9900FF"/>
        </w:rPr>
        <w:t xml:space="preserve">4 Courage + </w:t>
      </w:r>
      <w:r>
        <w:rPr>
          <w:i/>
          <w:iCs/>
          <w:color w:val="9900FF"/>
        </w:rPr>
        <w:t xml:space="preserve">11 Sneak) + (1 + </w:t>
      </w:r>
      <w:r w:rsidR="00AA1245">
        <w:rPr>
          <w:i/>
          <w:iCs/>
          <w:color w:val="9900FF"/>
        </w:rPr>
        <w:t xml:space="preserve">4 Courage + </w:t>
      </w:r>
      <w:r>
        <w:rPr>
          <w:i/>
          <w:iCs/>
          <w:color w:val="9900FF"/>
        </w:rPr>
        <w:t xml:space="preserve">12 Sneak) = </w:t>
      </w:r>
      <w:r w:rsidR="00AA1245">
        <w:rPr>
          <w:i/>
          <w:iCs/>
          <w:color w:val="9900FF"/>
        </w:rPr>
        <w:t>42</w:t>
      </w:r>
      <w:r>
        <w:rPr>
          <w:i/>
          <w:iCs/>
          <w:color w:val="9900FF"/>
        </w:rPr>
        <w:t>.</w:t>
      </w:r>
      <w:r w:rsidR="00EA0903">
        <w:rPr>
          <w:i/>
          <w:iCs/>
          <w:color w:val="9900FF"/>
        </w:rPr>
        <w:t xml:space="preserve">  Partial damage negated.</w:t>
      </w:r>
    </w:p>
    <w:bookmarkEnd w:id="34"/>
    <w:p w14:paraId="565929CA" w14:textId="56A00D11" w:rsidR="001512F6" w:rsidRDefault="001512F6" w:rsidP="001512F6"/>
    <w:p w14:paraId="55222FB9" w14:textId="619B9E5A" w:rsidR="002A50CA" w:rsidRDefault="002A50CA" w:rsidP="001512F6">
      <w:r>
        <w:t xml:space="preserve">The </w:t>
      </w:r>
      <w:r w:rsidR="00AD0822">
        <w:t xml:space="preserve">hardy </w:t>
      </w:r>
      <w:r>
        <w:t>Wererat Lord remained the sole survivor among the enemies, and steeled his nerves before the incoming heroes.</w:t>
      </w:r>
    </w:p>
    <w:p w14:paraId="67917EED" w14:textId="77777777" w:rsidR="002A50CA" w:rsidRDefault="002A50CA" w:rsidP="001512F6"/>
    <w:p w14:paraId="59C924CA" w14:textId="0311290F" w:rsidR="0008203F" w:rsidRDefault="003B41BA" w:rsidP="0008203F">
      <w:pPr>
        <w:jc w:val="center"/>
      </w:pPr>
      <w:r>
        <w:rPr>
          <w:noProof/>
        </w:rPr>
        <w:drawing>
          <wp:inline distT="0" distB="0" distL="0" distR="0" wp14:anchorId="4460E27D" wp14:editId="2A719F17">
            <wp:extent cx="4182732" cy="3708400"/>
            <wp:effectExtent l="0" t="0" r="8890" b="635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03437" cy="3726757"/>
                    </a:xfrm>
                    <a:prstGeom prst="rect">
                      <a:avLst/>
                    </a:prstGeom>
                  </pic:spPr>
                </pic:pic>
              </a:graphicData>
            </a:graphic>
          </wp:inline>
        </w:drawing>
      </w:r>
    </w:p>
    <w:p w14:paraId="6198CD85" w14:textId="77777777" w:rsidR="0008203F" w:rsidRDefault="0008203F" w:rsidP="001512F6"/>
    <w:p w14:paraId="3EB44CC0" w14:textId="77777777" w:rsidR="0073200D" w:rsidRDefault="0073200D" w:rsidP="0073200D">
      <w:bookmarkStart w:id="43" w:name="_Hlk67482705"/>
      <w:bookmarkStart w:id="44" w:name="_Hlk67495214"/>
      <w:bookmarkStart w:id="45" w:name="_Hlk67467557"/>
      <w:bookmarkEnd w:id="37"/>
      <w:r>
        <w:t>Round 86</w:t>
      </w:r>
    </w:p>
    <w:p w14:paraId="25F13D77" w14:textId="69C7EDD1" w:rsidR="0073200D" w:rsidRDefault="0073200D" w:rsidP="0073200D"/>
    <w:p w14:paraId="42C377EA" w14:textId="6D68B5A6" w:rsidR="003A59B6" w:rsidRDefault="003A59B6" w:rsidP="003A59B6">
      <w:r>
        <w:t>Elsabet thought quickly, and decided her wounds were less important to deal with immediately than taking down the wererat—whose shot had after all just activated her furious counterstrike.  She moved around Barkley past the body of the smaller tiefling, possibly stepping out of the way of Saradette’s line of fire for a moment, and then got close to the wererat, while snarling “two down, you’re next!”</w:t>
      </w:r>
    </w:p>
    <w:p w14:paraId="5FDC2D0A" w14:textId="77777777" w:rsidR="003A59B6" w:rsidRDefault="003A59B6" w:rsidP="003A59B6"/>
    <w:p w14:paraId="2ACC40AC" w14:textId="77777777" w:rsidR="003A59B6" w:rsidRDefault="003A59B6" w:rsidP="003A59B6">
      <w:r>
        <w:t xml:space="preserve">In order to slash through the creature’s damage reduction, she initiated her </w:t>
      </w:r>
      <w:proofErr w:type="spellStart"/>
      <w:r>
        <w:t>foehammer</w:t>
      </w:r>
      <w:proofErr w:type="spellEnd"/>
      <w:r>
        <w:t xml:space="preserve"> strike and slashed down hard with her bastard sword, hoping the creature would go down hard and fast, without a chance to utter that fanatic death prayer.</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EF422B" w:rsidRPr="00EF422B" w14:paraId="7E2E1E7E" w14:textId="77777777" w:rsidTr="00EF422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DFB4BC"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256B2F" w14:textId="2B72B10E"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noProof/>
                <w:color w:val="FFFFFF"/>
                <w:szCs w:val="24"/>
              </w:rPr>
              <mc:AlternateContent>
                <mc:Choice Requires="wps">
                  <w:drawing>
                    <wp:anchor distT="0" distB="0" distL="114300" distR="114300" simplePos="0" relativeHeight="251700224" behindDoc="0" locked="0" layoutInCell="1" allowOverlap="1" wp14:anchorId="542EF0FB" wp14:editId="3E8FBDD7">
                      <wp:simplePos x="0" y="0"/>
                      <wp:positionH relativeFrom="column">
                        <wp:posOffset>266700</wp:posOffset>
                      </wp:positionH>
                      <wp:positionV relativeFrom="paragraph">
                        <wp:posOffset>114300</wp:posOffset>
                      </wp:positionV>
                      <wp:extent cx="739140" cy="205740"/>
                      <wp:effectExtent l="0" t="0" r="0" b="0"/>
                      <wp:wrapNone/>
                      <wp:docPr id="3084" name="Text Box 308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00E8D98" id="_x0000_t202" coordsize="21600,21600" o:spt="202" path="m,l,21600r21600,l21600,xe">
                      <v:stroke joinstyle="miter"/>
                      <v:path gradientshapeok="t" o:connecttype="rect"/>
                    </v:shapetype>
                    <v:shape id="Text Box 3084" o:spid="_x0000_s1026" type="#_x0000_t202" style="position:absolute;margin-left:21pt;margin-top:9pt;width:58.2pt;height:16.2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gNpQ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" fillcolor="#ffffe1">
                      <v:shadow on="t" color="black" obscured="t"/>
                      <v:textbox inset="1.44pt,0,0,0"/>
                    </v:shape>
                  </w:pict>
                </mc:Fallback>
              </mc:AlternateContent>
            </w:r>
            <w:r w:rsidRPr="00EF422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8DD093"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8783D3"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D9091F"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3FD170"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529419"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0857D3" w14:textId="77777777" w:rsidR="00EF422B" w:rsidRPr="00EF422B" w:rsidRDefault="00EF422B" w:rsidP="00EF422B">
            <w:pPr>
              <w:spacing w:line="240" w:lineRule="auto"/>
              <w:jc w:val="center"/>
              <w:rPr>
                <w:rFonts w:eastAsia="Times New Roman" w:cs="Times New Roman"/>
                <w:b/>
                <w:bCs/>
                <w:color w:val="FFFFFF"/>
                <w:szCs w:val="24"/>
              </w:rPr>
            </w:pPr>
            <w:proofErr w:type="spellStart"/>
            <w:r w:rsidRPr="00EF422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1E2433" w14:textId="77777777" w:rsidR="00EF422B" w:rsidRPr="00EF422B" w:rsidRDefault="00EF422B" w:rsidP="00EF422B">
            <w:pPr>
              <w:spacing w:line="240" w:lineRule="auto"/>
              <w:jc w:val="center"/>
              <w:rPr>
                <w:rFonts w:eastAsia="Times New Roman" w:cs="Times New Roman"/>
                <w:b/>
                <w:bCs/>
                <w:color w:val="FFC000"/>
                <w:szCs w:val="24"/>
              </w:rPr>
            </w:pPr>
            <w:r w:rsidRPr="00EF422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5F9D9B" w14:textId="77777777" w:rsidR="00EF422B" w:rsidRPr="00EF422B" w:rsidRDefault="00EF422B" w:rsidP="00EF422B">
            <w:pPr>
              <w:spacing w:line="240" w:lineRule="auto"/>
              <w:jc w:val="center"/>
              <w:rPr>
                <w:rFonts w:eastAsia="Times New Roman" w:cs="Times New Roman"/>
                <w:b/>
                <w:bCs/>
                <w:color w:val="FFFFFF"/>
                <w:szCs w:val="24"/>
              </w:rPr>
            </w:pPr>
            <w:r w:rsidRPr="00EF422B">
              <w:rPr>
                <w:rFonts w:eastAsia="Times New Roman" w:cs="Times New Roman"/>
                <w:b/>
                <w:bCs/>
                <w:color w:val="FFFFFF"/>
                <w:szCs w:val="24"/>
              </w:rPr>
              <w:t>Check</w:t>
            </w:r>
          </w:p>
        </w:tc>
      </w:tr>
      <w:tr w:rsidR="00EF422B" w:rsidRPr="00EF422B" w14:paraId="367CB38E" w14:textId="77777777" w:rsidTr="00EF422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A54CA26"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1DBEFBE"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D8920FE"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70C3895C" w14:textId="695B6EC2" w:rsidR="00EF422B" w:rsidRPr="00EF422B" w:rsidRDefault="00EF422B" w:rsidP="00EF422B">
            <w:pPr>
              <w:spacing w:line="240" w:lineRule="auto"/>
              <w:jc w:val="center"/>
              <w:rPr>
                <w:rFonts w:eastAsia="Times New Roman" w:cs="Times New Roman"/>
                <w:szCs w:val="24"/>
              </w:rPr>
            </w:pP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8798D81"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A3643BE"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ED17423"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46151B0"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448780CA" w14:textId="77777777" w:rsidR="00EF422B" w:rsidRPr="00EF422B" w:rsidRDefault="00EF422B" w:rsidP="00EF422B">
            <w:pPr>
              <w:spacing w:line="240" w:lineRule="auto"/>
              <w:jc w:val="center"/>
              <w:rPr>
                <w:rFonts w:eastAsia="Times New Roman" w:cs="Times New Roman"/>
                <w:color w:val="FFC000"/>
                <w:szCs w:val="24"/>
              </w:rPr>
            </w:pPr>
            <w:r w:rsidRPr="00EF422B">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1D649389" w14:textId="77777777" w:rsidR="00EF422B" w:rsidRPr="00EF422B" w:rsidRDefault="00EF422B" w:rsidP="00EF422B">
            <w:pPr>
              <w:spacing w:line="240" w:lineRule="auto"/>
              <w:jc w:val="center"/>
              <w:rPr>
                <w:rFonts w:eastAsia="Times New Roman" w:cs="Times New Roman"/>
                <w:szCs w:val="24"/>
              </w:rPr>
            </w:pPr>
            <w:r w:rsidRPr="00EF422B">
              <w:rPr>
                <w:rFonts w:eastAsia="Times New Roman" w:cs="Times New Roman"/>
                <w:szCs w:val="24"/>
              </w:rPr>
              <w:t>21</w:t>
            </w:r>
          </w:p>
        </w:tc>
      </w:tr>
    </w:tbl>
    <w:p w14:paraId="723A4747" w14:textId="248C4ED8" w:rsidR="003A59B6" w:rsidRPr="00EF422B" w:rsidRDefault="00EF422B" w:rsidP="003A59B6">
      <w:pPr>
        <w:rPr>
          <w:i/>
          <w:iCs/>
          <w:color w:val="9900FF"/>
        </w:rPr>
      </w:pPr>
      <w:r>
        <w:rPr>
          <w:i/>
          <w:iCs/>
          <w:color w:val="9900FF"/>
        </w:rPr>
        <w:t xml:space="preserve">Hit.  Dmg:  </w:t>
      </w:r>
      <w:r w:rsidR="00405AD8">
        <w:rPr>
          <w:i/>
          <w:iCs/>
          <w:color w:val="9900FF"/>
        </w:rPr>
        <w:t xml:space="preserve">5 + 1 + 4 + 4 Courage + 1 + Counterstrike 4 </w:t>
      </w:r>
      <w:proofErr w:type="spellStart"/>
      <w:r w:rsidR="00405AD8">
        <w:rPr>
          <w:i/>
          <w:iCs/>
          <w:color w:val="9900FF"/>
        </w:rPr>
        <w:t>Foehammer</w:t>
      </w:r>
      <w:proofErr w:type="spellEnd"/>
      <w:r w:rsidR="00405AD8">
        <w:rPr>
          <w:i/>
          <w:iCs/>
          <w:color w:val="9900FF"/>
        </w:rPr>
        <w:t xml:space="preserve"> = 19.</w:t>
      </w:r>
    </w:p>
    <w:p w14:paraId="3A20AF51" w14:textId="4268AC23" w:rsidR="00EF422B" w:rsidRDefault="00EF422B" w:rsidP="003A59B6"/>
    <w:p w14:paraId="44A0A171" w14:textId="427BDCF9" w:rsidR="00405AD8" w:rsidRDefault="00405AD8" w:rsidP="003A59B6">
      <w:r>
        <w:t>The Wererat Lord was not nearly as stalwart as his title would have suggested, and fell to the floor, staring at Elsabet with contempt as the stranger returned to his human form.</w:t>
      </w:r>
    </w:p>
    <w:p w14:paraId="4F64304C" w14:textId="77777777" w:rsidR="003A59B6" w:rsidRPr="001512F6" w:rsidRDefault="003A59B6" w:rsidP="003A59B6"/>
    <w:p w14:paraId="3B338AD2" w14:textId="77777777" w:rsidR="0082229B" w:rsidRDefault="0082229B" w:rsidP="0082229B">
      <w:r>
        <w:t>The Baronial faction congratulated the heroes as</w:t>
      </w:r>
      <w:r w:rsidRPr="00405AD8">
        <w:t xml:space="preserve"> </w:t>
      </w:r>
      <w:r>
        <w:t xml:space="preserve">Solstice hopped onto </w:t>
      </w:r>
      <w:proofErr w:type="spellStart"/>
      <w:r>
        <w:t>Phylac’s</w:t>
      </w:r>
      <w:proofErr w:type="spellEnd"/>
      <w:r>
        <w:t xml:space="preserve"> chest and began to search him.  “You look like you’ve some nice toys.”  Finding a dagger that could have been a longsword for himself, he continued to search.</w:t>
      </w:r>
    </w:p>
    <w:p w14:paraId="43615D0D" w14:textId="77777777" w:rsidR="0082229B" w:rsidRDefault="0082229B" w:rsidP="0082229B"/>
    <w:p w14:paraId="2C1E4632" w14:textId="77777777" w:rsidR="00405AD8" w:rsidRDefault="00405AD8" w:rsidP="00405AD8">
      <w:r>
        <w:t xml:space="preserve">With the threats all eliminated, Barkley turned his attention to the door leading out of the room, adding, as he approaches it, “Some should continue up the tower stairs.  I will begin searching this floor.”  </w:t>
      </w:r>
    </w:p>
    <w:p w14:paraId="7895F67E" w14:textId="3DDE942A" w:rsidR="00405AD8" w:rsidRDefault="00405AD8" w:rsidP="002A50CA"/>
    <w:p w14:paraId="09D570C8" w14:textId="5FF0EA3C" w:rsidR="0082229B" w:rsidRDefault="0082229B" w:rsidP="00405AD8">
      <w:r>
        <w:t xml:space="preserve">Sgt. Pepper agreed with the archon, and they </w:t>
      </w:r>
      <w:r w:rsidR="001B4A6E">
        <w:t xml:space="preserve">went </w:t>
      </w:r>
      <w:r>
        <w:t>up the stairs</w:t>
      </w:r>
      <w:r w:rsidR="001B4A6E">
        <w:t xml:space="preserve"> and into the Baron’s chambers</w:t>
      </w:r>
      <w:r>
        <w:t>.</w:t>
      </w:r>
    </w:p>
    <w:p w14:paraId="1EE6F65D" w14:textId="77777777" w:rsidR="00405AD8" w:rsidRDefault="00405AD8" w:rsidP="002A50CA"/>
    <w:p w14:paraId="46A4EF3B" w14:textId="77777777" w:rsidR="00062A62" w:rsidRDefault="00062A62" w:rsidP="00062A62">
      <w:r w:rsidRPr="00A26991">
        <w:t xml:space="preserve">After a wave of his hand that removed the slick residue from </w:t>
      </w:r>
      <w:proofErr w:type="spellStart"/>
      <w:r w:rsidRPr="00A26991">
        <w:t>Phylac</w:t>
      </w:r>
      <w:r>
        <w:t>’</w:t>
      </w:r>
      <w:r w:rsidRPr="00A26991">
        <w:t>s</w:t>
      </w:r>
      <w:proofErr w:type="spellEnd"/>
      <w:r w:rsidRPr="00A26991">
        <w:t xml:space="preserve"> fallen weapon, Luran stepped through the doorway, past the friendly guards to stand beside Elsabet and await the companions</w:t>
      </w:r>
      <w:r>
        <w:t>’</w:t>
      </w:r>
      <w:r w:rsidRPr="00A26991">
        <w:t xml:space="preserve"> next move</w:t>
      </w:r>
      <w:r>
        <w:t xml:space="preserve">.  </w:t>
      </w:r>
      <w:r w:rsidRPr="00A26991">
        <w:t>His song continued, unabated, keeping all their spirits that much higher.</w:t>
      </w:r>
    </w:p>
    <w:p w14:paraId="51A52120" w14:textId="0794C40C" w:rsidR="00062A62" w:rsidRDefault="00062A62" w:rsidP="00062A62"/>
    <w:p w14:paraId="23D2F25D" w14:textId="77777777" w:rsidR="002A50CA" w:rsidRDefault="0022279A" w:rsidP="002A50CA">
      <w:r w:rsidRPr="0022279A">
        <w:t>Saradette stayed with Barkley on the current floor.</w:t>
      </w:r>
    </w:p>
    <w:p w14:paraId="52DC22B7" w14:textId="77777777" w:rsidR="0022279A" w:rsidRDefault="0022279A" w:rsidP="002A50CA"/>
    <w:bookmarkEnd w:id="40"/>
    <w:p w14:paraId="6EF74AF6" w14:textId="40956C7E" w:rsidR="002A50CA" w:rsidRDefault="00AE6213" w:rsidP="002A50CA">
      <w:pPr>
        <w:jc w:val="center"/>
      </w:pPr>
      <w:r>
        <w:rPr>
          <w:noProof/>
        </w:rPr>
        <w:lastRenderedPageBreak/>
        <w:drawing>
          <wp:inline distT="0" distB="0" distL="0" distR="0" wp14:anchorId="3F6FEBED" wp14:editId="75712E49">
            <wp:extent cx="3098800" cy="2929003"/>
            <wp:effectExtent l="0" t="0" r="6350" b="508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18484" cy="2947608"/>
                    </a:xfrm>
                    <a:prstGeom prst="rect">
                      <a:avLst/>
                    </a:prstGeom>
                  </pic:spPr>
                </pic:pic>
              </a:graphicData>
            </a:graphic>
          </wp:inline>
        </w:drawing>
      </w:r>
    </w:p>
    <w:p w14:paraId="49636699" w14:textId="77777777" w:rsidR="002A50CA" w:rsidRDefault="002A50CA" w:rsidP="002A50CA"/>
    <w:p w14:paraId="32CFBE4C" w14:textId="77777777" w:rsidR="0073200D" w:rsidRDefault="0073200D" w:rsidP="0073200D">
      <w:r>
        <w:t>Round 87</w:t>
      </w:r>
    </w:p>
    <w:bookmarkEnd w:id="41"/>
    <w:p w14:paraId="66C428B2" w14:textId="0BA0F58A" w:rsidR="0073200D" w:rsidRDefault="0073200D" w:rsidP="0073200D"/>
    <w:p w14:paraId="17390E1B" w14:textId="24047CD3" w:rsidR="00062A62" w:rsidRDefault="00062A62" w:rsidP="00062A62">
      <w:r>
        <w:t>Jericho joined the Baronial faction up the spiral staircase as Solstice followed Barkley and Saradette northward.</w:t>
      </w:r>
    </w:p>
    <w:p w14:paraId="3C2FF78F" w14:textId="77777777" w:rsidR="00062A62" w:rsidRDefault="00062A62" w:rsidP="00062A62"/>
    <w:p w14:paraId="2BA4EFED" w14:textId="6B4B1B77" w:rsidR="00062A62" w:rsidRDefault="005120D6" w:rsidP="00062A62">
      <w:r>
        <w:t>Having passed an open-doored tower to his right—the same one they’d partly escalated from the ground floor earlier—</w:t>
      </w:r>
      <w:r w:rsidR="00062A62">
        <w:t>Barkley</w:t>
      </w:r>
      <w:r>
        <w:t xml:space="preserve"> now opened the unlocked door to the north, and looked inside before stepping into the nearly empty corridor.  As with the other hallways, there were a few vases and small sculptures, none of which romanticized lycanthropy or anything evil.</w:t>
      </w:r>
    </w:p>
    <w:p w14:paraId="01473299" w14:textId="77777777" w:rsidR="00062A62" w:rsidRDefault="00062A62" w:rsidP="00062A62"/>
    <w:p w14:paraId="46BEBF7E" w14:textId="5E71BCBC" w:rsidR="00062A62" w:rsidRDefault="005B19FD" w:rsidP="00062A62">
      <w:r w:rsidRPr="005B19FD">
        <w:t>Saradette stayed a bit behind and to Barkley’s offside, her launcher at the ready.</w:t>
      </w:r>
    </w:p>
    <w:p w14:paraId="0561AF3A" w14:textId="77777777" w:rsidR="005B19FD" w:rsidRDefault="005B19FD" w:rsidP="00062A62"/>
    <w:bookmarkEnd w:id="43"/>
    <w:p w14:paraId="2B30CD91" w14:textId="0D5C18BB" w:rsidR="005B19FD" w:rsidRDefault="005B19FD" w:rsidP="005B19FD">
      <w:r w:rsidRPr="004C32C1">
        <w:t xml:space="preserve">Feeling rather wounded, Elsabet cast </w:t>
      </w:r>
      <w:r w:rsidRPr="004C32C1">
        <w:rPr>
          <w:i/>
          <w:iCs/>
        </w:rPr>
        <w:t>cure light wounds</w:t>
      </w:r>
      <w:r w:rsidRPr="004C32C1">
        <w:t xml:space="preserve"> on herself and then headed for the stairs with Luran by her side, taking advantage of the </w:t>
      </w:r>
      <w:r w:rsidRPr="005B19FD">
        <w:rPr>
          <w:i/>
          <w:iCs/>
        </w:rPr>
        <w:t>haste</w:t>
      </w:r>
      <w:r w:rsidRPr="004C32C1">
        <w:t>.</w:t>
      </w:r>
    </w:p>
    <w:p w14:paraId="2685071E" w14:textId="4649E076" w:rsidR="00062A62" w:rsidRPr="0051747F" w:rsidRDefault="0051747F" w:rsidP="00062A62">
      <w:pPr>
        <w:rPr>
          <w:i/>
          <w:iCs/>
          <w:color w:val="9900FF"/>
        </w:rPr>
      </w:pPr>
      <w:r w:rsidRPr="0051747F">
        <w:rPr>
          <w:i/>
          <w:iCs/>
          <w:color w:val="9900FF"/>
        </w:rPr>
        <w:t xml:space="preserve">Elsabet gained </w:t>
      </w:r>
      <w:r>
        <w:rPr>
          <w:i/>
          <w:iCs/>
          <w:color w:val="9900FF"/>
        </w:rPr>
        <w:t xml:space="preserve">7 + 4 = 11 </w:t>
      </w:r>
      <w:proofErr w:type="spellStart"/>
      <w:r w:rsidRPr="0051747F">
        <w:rPr>
          <w:i/>
          <w:iCs/>
          <w:color w:val="9900FF"/>
        </w:rPr>
        <w:t>hps</w:t>
      </w:r>
      <w:proofErr w:type="spellEnd"/>
      <w:r w:rsidRPr="0051747F">
        <w:rPr>
          <w:i/>
          <w:iCs/>
          <w:color w:val="9900FF"/>
        </w:rPr>
        <w:t xml:space="preserve"> [</w:t>
      </w:r>
      <w:r w:rsidR="00232A34">
        <w:rPr>
          <w:i/>
          <w:iCs/>
          <w:color w:val="9900FF"/>
        </w:rPr>
        <w:t>32</w:t>
      </w:r>
      <w:r w:rsidRPr="0051747F">
        <w:rPr>
          <w:i/>
          <w:iCs/>
          <w:color w:val="9900FF"/>
        </w:rPr>
        <w:t>/</w:t>
      </w:r>
      <w:r w:rsidR="00232A34">
        <w:rPr>
          <w:i/>
          <w:iCs/>
          <w:color w:val="9900FF"/>
        </w:rPr>
        <w:t>48</w:t>
      </w:r>
      <w:r w:rsidRPr="0051747F">
        <w:rPr>
          <w:i/>
          <w:iCs/>
          <w:color w:val="9900FF"/>
        </w:rPr>
        <w:t>].</w:t>
      </w:r>
    </w:p>
    <w:p w14:paraId="46CCB9A2" w14:textId="77777777" w:rsidR="00AE6213" w:rsidRDefault="00AE6213" w:rsidP="00062A62"/>
    <w:p w14:paraId="3882F455" w14:textId="6E09A980" w:rsidR="00062A62" w:rsidRDefault="005E0163" w:rsidP="00062A62">
      <w:pPr>
        <w:jc w:val="center"/>
      </w:pPr>
      <w:r>
        <w:rPr>
          <w:noProof/>
        </w:rPr>
        <w:lastRenderedPageBreak/>
        <w:drawing>
          <wp:inline distT="0" distB="0" distL="0" distR="0" wp14:anchorId="03B8877E" wp14:editId="73FD104A">
            <wp:extent cx="2653912" cy="231140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9668" cy="2325123"/>
                    </a:xfrm>
                    <a:prstGeom prst="rect">
                      <a:avLst/>
                    </a:prstGeom>
                  </pic:spPr>
                </pic:pic>
              </a:graphicData>
            </a:graphic>
          </wp:inline>
        </w:drawing>
      </w:r>
    </w:p>
    <w:p w14:paraId="5578013E" w14:textId="77777777" w:rsidR="00062A62" w:rsidRDefault="00062A62" w:rsidP="0073200D"/>
    <w:p w14:paraId="0E5A329F" w14:textId="77777777" w:rsidR="0073200D" w:rsidRDefault="0073200D" w:rsidP="0073200D">
      <w:bookmarkStart w:id="46" w:name="_Hlk67505607"/>
      <w:bookmarkStart w:id="47" w:name="_Hlk67554498"/>
      <w:bookmarkStart w:id="48" w:name="_Hlk67554224"/>
      <w:r>
        <w:t>Round 88</w:t>
      </w:r>
    </w:p>
    <w:p w14:paraId="3554BE33" w14:textId="65892F81" w:rsidR="0073200D" w:rsidRDefault="0073200D" w:rsidP="0073200D"/>
    <w:p w14:paraId="5AF048E5" w14:textId="1DE261C2" w:rsidR="005E0163" w:rsidRDefault="005E0163" w:rsidP="0073200D">
      <w:r>
        <w:t>Elsabet and Luran followed Jericho and the guards upstairs, and stopped in their tracks once they spotted the dead servant girl in the corner lying in a pool of her own blood</w:t>
      </w:r>
      <w:r w:rsidR="00A838C6">
        <w:t>, and the Baron himself—unkempt, and dreamy eyed—sitting stark naked on his bed.  The breeze from the westward windows diluted the faint smell of blood and urine.</w:t>
      </w:r>
    </w:p>
    <w:p w14:paraId="10CD1DC8" w14:textId="421386CE" w:rsidR="00A838C6" w:rsidRDefault="00A838C6" w:rsidP="0073200D"/>
    <w:p w14:paraId="022755F8" w14:textId="61D3A259" w:rsidR="00BB0E1E" w:rsidRDefault="00BB0E1E" w:rsidP="0073200D">
      <w:r>
        <w:t>A second body—a fully armored woman—</w:t>
      </w:r>
      <w:r w:rsidR="00B508BB">
        <w:t>was also evident.</w:t>
      </w:r>
    </w:p>
    <w:p w14:paraId="0A4EA618" w14:textId="77777777" w:rsidR="00BB0E1E" w:rsidRDefault="00BB0E1E" w:rsidP="0073200D"/>
    <w:p w14:paraId="3C537259" w14:textId="51A18D2D" w:rsidR="00A838C6" w:rsidRDefault="00A838C6" w:rsidP="0073200D">
      <w:r>
        <w:t>Sgt. Pepper simply uttered two syllables:  “Baron?”</w:t>
      </w:r>
    </w:p>
    <w:p w14:paraId="5C62A74B" w14:textId="77777777" w:rsidR="00A838C6" w:rsidRDefault="00A838C6" w:rsidP="0073200D"/>
    <w:p w14:paraId="107E1750" w14:textId="127589FA" w:rsidR="00A838C6" w:rsidRDefault="00A838C6" w:rsidP="0073200D">
      <w:r>
        <w:t>The Baron</w:t>
      </w:r>
      <w:r w:rsidR="00B508BB">
        <w:t xml:space="preserve">’s crouched posture gave him a simian semblance, and he </w:t>
      </w:r>
      <w:r>
        <w:t>seemed deep in thought</w:t>
      </w:r>
      <w:r w:rsidR="00B508BB">
        <w:t xml:space="preserve">, or some primitive form of meditation.  He then parted his lips, gazed upon Sgt. Pepper, and muttered and sighed, “The Speaker in Dreams... </w:t>
      </w:r>
      <w:proofErr w:type="spellStart"/>
      <w:r w:rsidR="00B508BB">
        <w:t>ahhhh</w:t>
      </w:r>
      <w:proofErr w:type="spellEnd"/>
      <w:r w:rsidR="00B508BB">
        <w:t xml:space="preserve">... commands that we submit.  You </w:t>
      </w:r>
      <w:r w:rsidR="00B508BB" w:rsidRPr="003F2D81">
        <w:rPr>
          <w:i/>
          <w:iCs/>
        </w:rPr>
        <w:t>must</w:t>
      </w:r>
      <w:r w:rsidR="00B508BB">
        <w:t xml:space="preserve"> submit.”</w:t>
      </w:r>
    </w:p>
    <w:p w14:paraId="75BA2213" w14:textId="77777777" w:rsidR="005E0163" w:rsidRDefault="005E0163" w:rsidP="0073200D"/>
    <w:bookmarkEnd w:id="44"/>
    <w:p w14:paraId="6D8D1F27" w14:textId="64578E08" w:rsidR="00B508BB" w:rsidRDefault="001521CC" w:rsidP="0073200D">
      <w:r>
        <w:t>~*~</w:t>
      </w:r>
    </w:p>
    <w:p w14:paraId="00333E38" w14:textId="58EF1BEC" w:rsidR="001521CC" w:rsidRDefault="001521CC" w:rsidP="0073200D"/>
    <w:p w14:paraId="680F1E2C" w14:textId="3FA81F85" w:rsidR="003F2D81" w:rsidRDefault="00D82829" w:rsidP="0073200D">
      <w:r>
        <w:t>Barkley, Saradette, and Widget headed towards the door that presumably led to the Treasurer’s bureau, but found it locked.</w:t>
      </w:r>
    </w:p>
    <w:bookmarkEnd w:id="46"/>
    <w:p w14:paraId="18CC88DA" w14:textId="0D4ED75A" w:rsidR="003F2D81" w:rsidRDefault="003F2D81" w:rsidP="0073200D"/>
    <w:p w14:paraId="11DA352D" w14:textId="6B32F2E9" w:rsidR="007164CA" w:rsidRDefault="00F97572" w:rsidP="0073200D">
      <w:r w:rsidRPr="00F97572">
        <w:lastRenderedPageBreak/>
        <w:t>Saradette examined the lock to see if she could open it. “Maybe this is something I can do,” she muttered as she took out her lockpick tools.</w:t>
      </w:r>
    </w:p>
    <w:p w14:paraId="72B41C7A" w14:textId="77777777" w:rsidR="00F97572" w:rsidRDefault="00F97572" w:rsidP="0073200D"/>
    <w:p w14:paraId="0F118C76" w14:textId="3E05D117" w:rsidR="0073200D" w:rsidRDefault="0073200D" w:rsidP="0073200D">
      <w:r>
        <w:t>Round 89</w:t>
      </w:r>
    </w:p>
    <w:p w14:paraId="2F464DDB" w14:textId="29096856" w:rsidR="0073200D" w:rsidRDefault="0073200D" w:rsidP="0073200D"/>
    <w:p w14:paraId="6BFBBAE2" w14:textId="77777777" w:rsidR="003A136F" w:rsidRDefault="003A136F" w:rsidP="003A136F">
      <w:r>
        <w:t>Barkley nodded as Saradette walked up to the door and pulled out her lock picks.  While she worked on the lock, he took a moment to both listen and sniff the air for any indication that something might be nearby.</w:t>
      </w:r>
    </w:p>
    <w:p w14:paraId="68F473FF" w14:textId="77777777" w:rsidR="009D6E2E" w:rsidRDefault="009D6E2E" w:rsidP="0073200D"/>
    <w:p w14:paraId="1C9DC1E5" w14:textId="519D4700" w:rsidR="00481A1D" w:rsidRDefault="00481A1D" w:rsidP="00481A1D">
      <w:r>
        <w:t>Saradette did her best to bypass the lock.</w:t>
      </w:r>
    </w:p>
    <w:tbl>
      <w:tblPr>
        <w:tblW w:w="0" w:type="auto"/>
        <w:tblLook w:val="04A0" w:firstRow="1" w:lastRow="0" w:firstColumn="1" w:lastColumn="0" w:noHBand="0" w:noVBand="1"/>
      </w:tblPr>
      <w:tblGrid>
        <w:gridCol w:w="2650"/>
        <w:gridCol w:w="823"/>
        <w:gridCol w:w="1166"/>
        <w:gridCol w:w="903"/>
        <w:gridCol w:w="809"/>
        <w:gridCol w:w="679"/>
        <w:gridCol w:w="924"/>
      </w:tblGrid>
      <w:tr w:rsidR="00481A1D" w:rsidRPr="00F97572" w14:paraId="50FA5E74" w14:textId="77777777" w:rsidTr="0051747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B24324D"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AA9215"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B30EDD" w14:textId="77777777" w:rsidR="00481A1D"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Ability</w:t>
            </w:r>
          </w:p>
          <w:p w14:paraId="484E08F4"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BA5C38" w14:textId="77777777" w:rsidR="00481A1D"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Misc.</w:t>
            </w:r>
          </w:p>
          <w:p w14:paraId="2C70B98B"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B8AE43B"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A62AA5D" w14:textId="77777777" w:rsidR="00481A1D" w:rsidRPr="00F97572" w:rsidRDefault="00481A1D" w:rsidP="0051747F">
            <w:pPr>
              <w:spacing w:line="240" w:lineRule="auto"/>
              <w:jc w:val="center"/>
              <w:rPr>
                <w:rFonts w:eastAsia="Times New Roman" w:cs="Times New Roman"/>
                <w:b/>
                <w:bCs/>
                <w:color w:val="FFC000"/>
                <w:sz w:val="26"/>
                <w:szCs w:val="26"/>
              </w:rPr>
            </w:pPr>
            <w:r w:rsidRPr="00F9757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2E803C" w14:textId="77777777" w:rsidR="00481A1D" w:rsidRPr="00F97572" w:rsidRDefault="00481A1D" w:rsidP="0051747F">
            <w:pPr>
              <w:spacing w:line="240" w:lineRule="auto"/>
              <w:jc w:val="center"/>
              <w:rPr>
                <w:rFonts w:eastAsia="Times New Roman" w:cs="Times New Roman"/>
                <w:b/>
                <w:bCs/>
                <w:color w:val="FFFFFF"/>
                <w:sz w:val="26"/>
                <w:szCs w:val="26"/>
              </w:rPr>
            </w:pPr>
            <w:r w:rsidRPr="00F97572">
              <w:rPr>
                <w:rFonts w:eastAsia="Times New Roman" w:cs="Times New Roman"/>
                <w:b/>
                <w:bCs/>
                <w:color w:val="FFFFFF"/>
                <w:sz w:val="26"/>
                <w:szCs w:val="26"/>
              </w:rPr>
              <w:t>Check</w:t>
            </w:r>
          </w:p>
        </w:tc>
      </w:tr>
      <w:tr w:rsidR="00481A1D" w:rsidRPr="00F97572" w14:paraId="6DDE560D" w14:textId="77777777" w:rsidTr="0051747F">
        <w:trPr>
          <w:trHeight w:val="336"/>
        </w:trPr>
        <w:tc>
          <w:tcPr>
            <w:tcW w:w="0" w:type="auto"/>
            <w:tcBorders>
              <w:top w:val="nil"/>
              <w:left w:val="double" w:sz="6" w:space="0" w:color="auto"/>
              <w:bottom w:val="nil"/>
              <w:right w:val="nil"/>
            </w:tcBorders>
            <w:shd w:val="clear" w:color="000000" w:fill="CCFFCC"/>
            <w:noWrap/>
            <w:vAlign w:val="center"/>
            <w:hideMark/>
          </w:tcPr>
          <w:p w14:paraId="30066E1F" w14:textId="77777777" w:rsidR="00481A1D" w:rsidRPr="00F97572" w:rsidRDefault="00481A1D" w:rsidP="0051747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F97572">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center"/>
            <w:hideMark/>
          </w:tcPr>
          <w:p w14:paraId="01BB56E9" w14:textId="77777777" w:rsidR="00481A1D" w:rsidRPr="00F97572" w:rsidRDefault="00481A1D" w:rsidP="0051747F">
            <w:pPr>
              <w:spacing w:line="240" w:lineRule="auto"/>
              <w:jc w:val="center"/>
              <w:rPr>
                <w:rFonts w:eastAsia="Times New Roman" w:cs="Times New Roman"/>
                <w:sz w:val="26"/>
                <w:szCs w:val="26"/>
              </w:rPr>
            </w:pPr>
            <w:r w:rsidRPr="00F97572">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B01CC3D" w14:textId="77777777" w:rsidR="00481A1D" w:rsidRPr="00F97572" w:rsidRDefault="00481A1D" w:rsidP="0051747F">
            <w:pPr>
              <w:spacing w:line="240" w:lineRule="auto"/>
              <w:jc w:val="center"/>
              <w:rPr>
                <w:rFonts w:eastAsia="Times New Roman" w:cs="Times New Roman"/>
                <w:b/>
                <w:bCs/>
                <w:color w:val="CC99FF"/>
                <w:sz w:val="26"/>
                <w:szCs w:val="26"/>
              </w:rPr>
            </w:pPr>
            <w:proofErr w:type="spellStart"/>
            <w:r w:rsidRPr="00F97572">
              <w:rPr>
                <w:rFonts w:eastAsia="Times New Roman" w:cs="Times New Roman"/>
                <w:b/>
                <w:bCs/>
                <w:color w:val="CC99FF"/>
                <w:sz w:val="26"/>
                <w:szCs w:val="26"/>
              </w:rPr>
              <w:t>Dex</w:t>
            </w:r>
            <w:proofErr w:type="spellEnd"/>
            <w:r w:rsidRPr="00F97572">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F04FE5A" w14:textId="77777777" w:rsidR="00481A1D" w:rsidRPr="00F97572" w:rsidRDefault="00481A1D" w:rsidP="0051747F">
            <w:pPr>
              <w:spacing w:line="240" w:lineRule="auto"/>
              <w:jc w:val="center"/>
              <w:rPr>
                <w:rFonts w:eastAsia="Times New Roman" w:cs="Times New Roman"/>
                <w:sz w:val="26"/>
                <w:szCs w:val="26"/>
              </w:rPr>
            </w:pPr>
            <w:r w:rsidRPr="00F97572">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D9EAA63" w14:textId="77777777" w:rsidR="00481A1D" w:rsidRPr="00F97572" w:rsidRDefault="00481A1D" w:rsidP="0051747F">
            <w:pPr>
              <w:spacing w:line="240" w:lineRule="auto"/>
              <w:jc w:val="center"/>
              <w:rPr>
                <w:rFonts w:eastAsia="Times New Roman" w:cs="Times New Roman"/>
                <w:sz w:val="26"/>
                <w:szCs w:val="26"/>
              </w:rPr>
            </w:pPr>
            <w:r w:rsidRPr="00F97572">
              <w:rPr>
                <w:rFonts w:eastAsia="Times New Roman" w:cs="Times New Roman"/>
                <w:sz w:val="26"/>
                <w:szCs w:val="26"/>
              </w:rPr>
              <w:t>7</w:t>
            </w:r>
          </w:p>
        </w:tc>
        <w:tc>
          <w:tcPr>
            <w:tcW w:w="0" w:type="auto"/>
            <w:tcBorders>
              <w:top w:val="nil"/>
              <w:left w:val="single" w:sz="4" w:space="0" w:color="auto"/>
              <w:bottom w:val="nil"/>
              <w:right w:val="nil"/>
            </w:tcBorders>
            <w:shd w:val="clear" w:color="000000" w:fill="6600CC"/>
            <w:noWrap/>
            <w:vAlign w:val="center"/>
            <w:hideMark/>
          </w:tcPr>
          <w:p w14:paraId="2AFB7181" w14:textId="77777777" w:rsidR="00481A1D" w:rsidRPr="00F97572" w:rsidRDefault="00481A1D" w:rsidP="0051747F">
            <w:pPr>
              <w:spacing w:line="240" w:lineRule="auto"/>
              <w:jc w:val="center"/>
              <w:rPr>
                <w:rFonts w:eastAsia="Times New Roman" w:cs="Times New Roman"/>
                <w:color w:val="FFC000"/>
                <w:sz w:val="26"/>
                <w:szCs w:val="26"/>
              </w:rPr>
            </w:pPr>
            <w:r w:rsidRPr="00F97572">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0B3E3E07" w14:textId="77777777" w:rsidR="00481A1D" w:rsidRPr="00F97572" w:rsidRDefault="00481A1D" w:rsidP="0051747F">
            <w:pPr>
              <w:spacing w:line="240" w:lineRule="auto"/>
              <w:jc w:val="center"/>
              <w:rPr>
                <w:rFonts w:eastAsia="Times New Roman" w:cs="Times New Roman"/>
                <w:sz w:val="26"/>
                <w:szCs w:val="26"/>
              </w:rPr>
            </w:pPr>
            <w:r w:rsidRPr="00F97572">
              <w:rPr>
                <w:rFonts w:eastAsia="Times New Roman" w:cs="Times New Roman"/>
                <w:sz w:val="26"/>
                <w:szCs w:val="26"/>
              </w:rPr>
              <w:t>21</w:t>
            </w:r>
          </w:p>
        </w:tc>
      </w:tr>
    </w:tbl>
    <w:p w14:paraId="059823D1" w14:textId="77777777" w:rsidR="00481A1D" w:rsidRPr="00F97572" w:rsidRDefault="00481A1D" w:rsidP="00481A1D">
      <w:pPr>
        <w:rPr>
          <w:i/>
          <w:iCs/>
          <w:color w:val="9900FF"/>
        </w:rPr>
      </w:pPr>
      <w:r w:rsidRPr="00F97572">
        <w:rPr>
          <w:i/>
          <w:iCs/>
          <w:color w:val="9900FF"/>
        </w:rPr>
        <w:t>Success.</w:t>
      </w:r>
    </w:p>
    <w:p w14:paraId="38A2BC67" w14:textId="77777777" w:rsidR="00481A1D" w:rsidRDefault="00481A1D" w:rsidP="00481A1D"/>
    <w:p w14:paraId="56228D17" w14:textId="77777777" w:rsidR="00481A1D" w:rsidRDefault="00481A1D" w:rsidP="00481A1D">
      <w:r>
        <w:t>The latch gave way to the gnome’s deft hands.</w:t>
      </w:r>
    </w:p>
    <w:p w14:paraId="160A870D" w14:textId="5F6203CB" w:rsidR="00481A1D" w:rsidRDefault="00481A1D" w:rsidP="00481A1D"/>
    <w:p w14:paraId="4E3866ED" w14:textId="49001980" w:rsidR="00B420F3" w:rsidRDefault="00B420F3" w:rsidP="00481A1D">
      <w:r>
        <w:t>Barkley peeked in first, seeing a tapestry on the floor along the southern wall, where it had once hung to conceal a passage into the next room.  The tapestry was corrugated haphazardly, as if torn down in a mad scramble to escape... perhaps.</w:t>
      </w:r>
    </w:p>
    <w:p w14:paraId="3EDBFF3A" w14:textId="77777777" w:rsidR="002759D4" w:rsidRDefault="002759D4" w:rsidP="002759D4"/>
    <w:p w14:paraId="18DB2F1C" w14:textId="77777777" w:rsidR="002759D4" w:rsidRDefault="002759D4" w:rsidP="002759D4">
      <w:r>
        <w:t>“Ah!”  Saradette exclaimed softly.  “Got it!”</w:t>
      </w:r>
    </w:p>
    <w:p w14:paraId="504F118F" w14:textId="2E9AB875" w:rsidR="00B420F3" w:rsidRDefault="00B420F3" w:rsidP="00481A1D"/>
    <w:p w14:paraId="00A32E6F" w14:textId="7EE42BF4" w:rsidR="00C708F8" w:rsidRDefault="00C708F8" w:rsidP="00C708F8">
      <w:pPr>
        <w:jc w:val="center"/>
      </w:pPr>
      <w:r>
        <w:rPr>
          <w:noProof/>
        </w:rPr>
        <w:drawing>
          <wp:inline distT="0" distB="0" distL="0" distR="0" wp14:anchorId="12773BFC" wp14:editId="77BBB7E2">
            <wp:extent cx="2082800" cy="1689383"/>
            <wp:effectExtent l="0" t="0" r="0" b="635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7750" cy="1701509"/>
                    </a:xfrm>
                    <a:prstGeom prst="rect">
                      <a:avLst/>
                    </a:prstGeom>
                  </pic:spPr>
                </pic:pic>
              </a:graphicData>
            </a:graphic>
          </wp:inline>
        </w:drawing>
      </w:r>
    </w:p>
    <w:p w14:paraId="19FC8F5B" w14:textId="77777777" w:rsidR="00C708F8" w:rsidRDefault="00C708F8" w:rsidP="00481A1D"/>
    <w:p w14:paraId="09298978" w14:textId="198B74BF" w:rsidR="00481A1D" w:rsidRDefault="00481A1D" w:rsidP="00481A1D">
      <w:r>
        <w:t>~*~</w:t>
      </w:r>
    </w:p>
    <w:p w14:paraId="16064248" w14:textId="54602792" w:rsidR="00481A1D" w:rsidRDefault="00481A1D" w:rsidP="0073200D"/>
    <w:p w14:paraId="16E185E2" w14:textId="7A13D3CE" w:rsidR="0051747F" w:rsidRDefault="0051747F" w:rsidP="0051747F">
      <w:r>
        <w:t>Elsabet first glanced around to make sure no invisible imps were in the room, and then spoke up</w:t>
      </w:r>
      <w:r w:rsidR="00232A34">
        <w:t xml:space="preserve">.  </w:t>
      </w:r>
      <w:r>
        <w:t xml:space="preserve">“I will use my </w:t>
      </w:r>
      <w:r w:rsidRPr="00232A34">
        <w:rPr>
          <w:i/>
          <w:iCs/>
        </w:rPr>
        <w:t>detect magic</w:t>
      </w:r>
      <w:r>
        <w:t>,” she stated, and then proceeded to focus on her spell-like ability to detect magic in the chamber</w:t>
      </w:r>
      <w:r w:rsidR="00232A34">
        <w:t>—</w:t>
      </w:r>
      <w:r>
        <w:t>it would take her a few rounds to determine how many magical auras there were in her sight, and where they were, and start to try to identify the schools of magic they belonged to, especially any on the Baron.</w:t>
      </w:r>
    </w:p>
    <w:p w14:paraId="64D9F4C8" w14:textId="77777777" w:rsidR="0051747F" w:rsidRDefault="0051747F" w:rsidP="0051747F"/>
    <w:p w14:paraId="18909A04" w14:textId="77777777" w:rsidR="0051747F" w:rsidRDefault="0051747F" w:rsidP="0051747F">
      <w:r>
        <w:t xml:space="preserve">With her limited knowledge of spellcraft, the latter might prove futile, but she thought she had to try.  In the meantime, she hoped Luran might heal more of the damage she had sustained, so if another foe </w:t>
      </w:r>
      <w:proofErr w:type="gramStart"/>
      <w:r>
        <w:t>appeared</w:t>
      </w:r>
      <w:proofErr w:type="gramEnd"/>
      <w:r>
        <w:t xml:space="preserve"> she would be better prepared to fight it.</w:t>
      </w:r>
    </w:p>
    <w:p w14:paraId="7E713A81" w14:textId="77777777" w:rsidR="0051747F" w:rsidRDefault="0051747F" w:rsidP="0051747F"/>
    <w:p w14:paraId="58DE69C3" w14:textId="77777777" w:rsidR="0051747F" w:rsidRDefault="0051747F" w:rsidP="0051747F">
      <w:r>
        <w:t>Her maneuvers were due to be refreshed, but if none were forthcoming, she thought there would be no immediate danger.</w:t>
      </w:r>
    </w:p>
    <w:p w14:paraId="07DAEAC1" w14:textId="65B18B35" w:rsidR="00481A1D" w:rsidRDefault="00481A1D" w:rsidP="0073200D"/>
    <w:p w14:paraId="67365661" w14:textId="2828233F" w:rsidR="00232A34" w:rsidRDefault="00232A34" w:rsidP="0073200D">
      <w:r>
        <w:t>Two of the guards approached the dead bodies, confirming that they were not merely wounded.  They shook their heads at Sgt. Pepper, remaining vigilant of the dumbstruck Baron.</w:t>
      </w:r>
    </w:p>
    <w:p w14:paraId="26DCE1CF" w14:textId="4B9E36F0" w:rsidR="00232A34" w:rsidRDefault="00232A34" w:rsidP="0073200D"/>
    <w:p w14:paraId="304E0395" w14:textId="77777777" w:rsidR="009D6E2E" w:rsidRDefault="009D6E2E" w:rsidP="009D6E2E">
      <w:r>
        <w:t>Luran’s song ended abruptly, partly from the shock of the scene and partly from the realization he may need his voice for traditional communication, in the next few moments.  Seeing Elsabet still ailing from her wounds, he reached back into his magical haversack for the wand of healing he kept there.  Also, recognizing the discerning look on his companion’s face as magical sight, he queried, “You see anything?  I can take a look, as well,” as he offered her further magical healing.</w:t>
      </w:r>
    </w:p>
    <w:p w14:paraId="6599D0A9" w14:textId="4F5B2C41" w:rsidR="009D6E2E" w:rsidRPr="00105B47" w:rsidRDefault="00B420F3" w:rsidP="009D6E2E">
      <w:pPr>
        <w:rPr>
          <w:i/>
          <w:iCs/>
          <w:color w:val="9900FF"/>
        </w:rPr>
      </w:pPr>
      <w:r>
        <w:rPr>
          <w:i/>
          <w:iCs/>
          <w:color w:val="9900FF"/>
        </w:rPr>
        <w:t xml:space="preserve">Elsabet gained 7 + </w:t>
      </w:r>
      <w:r w:rsidR="00796D20">
        <w:rPr>
          <w:i/>
          <w:iCs/>
          <w:color w:val="9900FF"/>
        </w:rPr>
        <w:t>8</w:t>
      </w:r>
      <w:r>
        <w:rPr>
          <w:i/>
          <w:iCs/>
          <w:color w:val="9900FF"/>
        </w:rPr>
        <w:t xml:space="preserve"> = </w:t>
      </w:r>
      <w:r w:rsidR="00796D20">
        <w:rPr>
          <w:i/>
          <w:iCs/>
          <w:color w:val="9900FF"/>
        </w:rPr>
        <w:t>8</w:t>
      </w:r>
      <w:r>
        <w:rPr>
          <w:i/>
          <w:iCs/>
          <w:color w:val="9900FF"/>
        </w:rPr>
        <w:t xml:space="preserve"> </w:t>
      </w:r>
      <w:proofErr w:type="spellStart"/>
      <w:r>
        <w:rPr>
          <w:i/>
          <w:iCs/>
          <w:color w:val="9900FF"/>
        </w:rPr>
        <w:t>hps</w:t>
      </w:r>
      <w:proofErr w:type="spellEnd"/>
      <w:r>
        <w:rPr>
          <w:i/>
          <w:iCs/>
          <w:color w:val="9900FF"/>
        </w:rPr>
        <w:t xml:space="preserve"> [</w:t>
      </w:r>
      <w:r w:rsidR="00796D20">
        <w:rPr>
          <w:i/>
          <w:iCs/>
          <w:color w:val="9900FF"/>
        </w:rPr>
        <w:t>40</w:t>
      </w:r>
      <w:r>
        <w:rPr>
          <w:i/>
          <w:iCs/>
          <w:color w:val="9900FF"/>
        </w:rPr>
        <w:t>/48]</w:t>
      </w:r>
    </w:p>
    <w:p w14:paraId="374D4AE6" w14:textId="77777777" w:rsidR="002759D4" w:rsidRDefault="002759D4" w:rsidP="009D6E2E"/>
    <w:p w14:paraId="592C47C9" w14:textId="6C2035B1" w:rsidR="00232A34" w:rsidRDefault="00C708F8" w:rsidP="00232A34">
      <w:pPr>
        <w:jc w:val="center"/>
      </w:pPr>
      <w:r>
        <w:rPr>
          <w:noProof/>
        </w:rPr>
        <w:lastRenderedPageBreak/>
        <w:drawing>
          <wp:inline distT="0" distB="0" distL="0" distR="0" wp14:anchorId="2AB8AB7B" wp14:editId="348EBC3D">
            <wp:extent cx="1907408" cy="2533650"/>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16913" cy="2546275"/>
                    </a:xfrm>
                    <a:prstGeom prst="rect">
                      <a:avLst/>
                    </a:prstGeom>
                  </pic:spPr>
                </pic:pic>
              </a:graphicData>
            </a:graphic>
          </wp:inline>
        </w:drawing>
      </w:r>
    </w:p>
    <w:bookmarkEnd w:id="38"/>
    <w:bookmarkEnd w:id="42"/>
    <w:bookmarkEnd w:id="45"/>
    <w:bookmarkEnd w:id="47"/>
    <w:bookmarkEnd w:id="48"/>
    <w:p w14:paraId="5FD39399" w14:textId="77777777" w:rsidR="001521CC" w:rsidRDefault="001521CC" w:rsidP="0073200D"/>
    <w:sectPr w:rsidR="001521CC"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46DE3" w14:textId="77777777" w:rsidR="001C4B6B" w:rsidRDefault="001C4B6B" w:rsidP="00DA76E1">
      <w:pPr>
        <w:spacing w:line="240" w:lineRule="auto"/>
      </w:pPr>
      <w:r>
        <w:separator/>
      </w:r>
    </w:p>
  </w:endnote>
  <w:endnote w:type="continuationSeparator" w:id="0">
    <w:p w14:paraId="0F86E76E" w14:textId="77777777" w:rsidR="001C4B6B" w:rsidRDefault="001C4B6B"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BBB03" w14:textId="77777777" w:rsidR="001C4B6B" w:rsidRDefault="001C4B6B" w:rsidP="00DA76E1">
      <w:pPr>
        <w:spacing w:line="240" w:lineRule="auto"/>
      </w:pPr>
      <w:r>
        <w:separator/>
      </w:r>
    </w:p>
  </w:footnote>
  <w:footnote w:type="continuationSeparator" w:id="0">
    <w:p w14:paraId="09478585" w14:textId="77777777" w:rsidR="001C4B6B" w:rsidRDefault="001C4B6B"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3"/>
  </w:num>
  <w:num w:numId="6">
    <w:abstractNumId w:val="4"/>
  </w:num>
  <w:num w:numId="7">
    <w:abstractNumId w:val="6"/>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B69"/>
    <w:rsid w:val="00001341"/>
    <w:rsid w:val="0000275B"/>
    <w:rsid w:val="00004567"/>
    <w:rsid w:val="000045A3"/>
    <w:rsid w:val="0000480C"/>
    <w:rsid w:val="000053CC"/>
    <w:rsid w:val="00005AA2"/>
    <w:rsid w:val="0000621B"/>
    <w:rsid w:val="00006538"/>
    <w:rsid w:val="0000688E"/>
    <w:rsid w:val="00006B42"/>
    <w:rsid w:val="00007845"/>
    <w:rsid w:val="00010E98"/>
    <w:rsid w:val="00013B46"/>
    <w:rsid w:val="000149F4"/>
    <w:rsid w:val="00014C6C"/>
    <w:rsid w:val="0001546F"/>
    <w:rsid w:val="00015F3D"/>
    <w:rsid w:val="00016782"/>
    <w:rsid w:val="00017128"/>
    <w:rsid w:val="00017574"/>
    <w:rsid w:val="0002037B"/>
    <w:rsid w:val="0002050C"/>
    <w:rsid w:val="000211C1"/>
    <w:rsid w:val="0002146D"/>
    <w:rsid w:val="00021541"/>
    <w:rsid w:val="000228B6"/>
    <w:rsid w:val="00022E7D"/>
    <w:rsid w:val="00023747"/>
    <w:rsid w:val="00023927"/>
    <w:rsid w:val="00023D1E"/>
    <w:rsid w:val="0002492B"/>
    <w:rsid w:val="00025FBB"/>
    <w:rsid w:val="00026552"/>
    <w:rsid w:val="000267F4"/>
    <w:rsid w:val="00026ACC"/>
    <w:rsid w:val="0002756A"/>
    <w:rsid w:val="00027C1F"/>
    <w:rsid w:val="000307B0"/>
    <w:rsid w:val="000307CB"/>
    <w:rsid w:val="000320DC"/>
    <w:rsid w:val="000321A0"/>
    <w:rsid w:val="00032A82"/>
    <w:rsid w:val="00033879"/>
    <w:rsid w:val="00034A90"/>
    <w:rsid w:val="00034BC8"/>
    <w:rsid w:val="00035573"/>
    <w:rsid w:val="00035E15"/>
    <w:rsid w:val="00036C1C"/>
    <w:rsid w:val="00036E30"/>
    <w:rsid w:val="00037346"/>
    <w:rsid w:val="000377BF"/>
    <w:rsid w:val="00037C21"/>
    <w:rsid w:val="00037F02"/>
    <w:rsid w:val="00040AAB"/>
    <w:rsid w:val="00041AF0"/>
    <w:rsid w:val="00041B25"/>
    <w:rsid w:val="00042B69"/>
    <w:rsid w:val="00044378"/>
    <w:rsid w:val="000454A1"/>
    <w:rsid w:val="0004683A"/>
    <w:rsid w:val="00046BCC"/>
    <w:rsid w:val="00046F29"/>
    <w:rsid w:val="000470E9"/>
    <w:rsid w:val="00047359"/>
    <w:rsid w:val="000501D2"/>
    <w:rsid w:val="00050DD2"/>
    <w:rsid w:val="00051688"/>
    <w:rsid w:val="00052B9A"/>
    <w:rsid w:val="0005385C"/>
    <w:rsid w:val="00053D96"/>
    <w:rsid w:val="00054771"/>
    <w:rsid w:val="000548B4"/>
    <w:rsid w:val="00055193"/>
    <w:rsid w:val="00055D5B"/>
    <w:rsid w:val="00056141"/>
    <w:rsid w:val="000570A7"/>
    <w:rsid w:val="000575EE"/>
    <w:rsid w:val="00057709"/>
    <w:rsid w:val="00057FFB"/>
    <w:rsid w:val="00061174"/>
    <w:rsid w:val="000629C0"/>
    <w:rsid w:val="00062A62"/>
    <w:rsid w:val="00062E40"/>
    <w:rsid w:val="00064DF5"/>
    <w:rsid w:val="00066115"/>
    <w:rsid w:val="00066408"/>
    <w:rsid w:val="000666C6"/>
    <w:rsid w:val="0006673A"/>
    <w:rsid w:val="000708EC"/>
    <w:rsid w:val="00070918"/>
    <w:rsid w:val="000711AA"/>
    <w:rsid w:val="000712E0"/>
    <w:rsid w:val="0007241D"/>
    <w:rsid w:val="00072C84"/>
    <w:rsid w:val="00072CC4"/>
    <w:rsid w:val="0007573A"/>
    <w:rsid w:val="00075856"/>
    <w:rsid w:val="00075C87"/>
    <w:rsid w:val="00075F36"/>
    <w:rsid w:val="000769F4"/>
    <w:rsid w:val="00076B44"/>
    <w:rsid w:val="0007726B"/>
    <w:rsid w:val="0007769A"/>
    <w:rsid w:val="00077A19"/>
    <w:rsid w:val="0008203F"/>
    <w:rsid w:val="000827B1"/>
    <w:rsid w:val="00082DB5"/>
    <w:rsid w:val="00083388"/>
    <w:rsid w:val="000835DC"/>
    <w:rsid w:val="000838BE"/>
    <w:rsid w:val="00083D64"/>
    <w:rsid w:val="0008508D"/>
    <w:rsid w:val="000851B9"/>
    <w:rsid w:val="0008521A"/>
    <w:rsid w:val="000853D7"/>
    <w:rsid w:val="00085574"/>
    <w:rsid w:val="0008629C"/>
    <w:rsid w:val="00087377"/>
    <w:rsid w:val="0009048B"/>
    <w:rsid w:val="00092124"/>
    <w:rsid w:val="000933A7"/>
    <w:rsid w:val="0009344A"/>
    <w:rsid w:val="000938F8"/>
    <w:rsid w:val="000950C0"/>
    <w:rsid w:val="000956E9"/>
    <w:rsid w:val="000959D0"/>
    <w:rsid w:val="00095D5E"/>
    <w:rsid w:val="00095F94"/>
    <w:rsid w:val="000966BE"/>
    <w:rsid w:val="00096E58"/>
    <w:rsid w:val="00096F95"/>
    <w:rsid w:val="000A05CD"/>
    <w:rsid w:val="000A0DAE"/>
    <w:rsid w:val="000A18C8"/>
    <w:rsid w:val="000A19F7"/>
    <w:rsid w:val="000A2309"/>
    <w:rsid w:val="000A3040"/>
    <w:rsid w:val="000A47EC"/>
    <w:rsid w:val="000A4DB4"/>
    <w:rsid w:val="000A55A2"/>
    <w:rsid w:val="000A5647"/>
    <w:rsid w:val="000A5E57"/>
    <w:rsid w:val="000A67FA"/>
    <w:rsid w:val="000A77BD"/>
    <w:rsid w:val="000B0779"/>
    <w:rsid w:val="000B1729"/>
    <w:rsid w:val="000B18C4"/>
    <w:rsid w:val="000B2231"/>
    <w:rsid w:val="000B2F80"/>
    <w:rsid w:val="000B349C"/>
    <w:rsid w:val="000B3AB4"/>
    <w:rsid w:val="000B4528"/>
    <w:rsid w:val="000B4754"/>
    <w:rsid w:val="000B4778"/>
    <w:rsid w:val="000B4B76"/>
    <w:rsid w:val="000B4C01"/>
    <w:rsid w:val="000B5009"/>
    <w:rsid w:val="000B52C8"/>
    <w:rsid w:val="000B6243"/>
    <w:rsid w:val="000B69AC"/>
    <w:rsid w:val="000B6A33"/>
    <w:rsid w:val="000C0FB7"/>
    <w:rsid w:val="000C1562"/>
    <w:rsid w:val="000C1D1D"/>
    <w:rsid w:val="000C2813"/>
    <w:rsid w:val="000C2BA8"/>
    <w:rsid w:val="000C4EB0"/>
    <w:rsid w:val="000C5BC2"/>
    <w:rsid w:val="000C6146"/>
    <w:rsid w:val="000C625C"/>
    <w:rsid w:val="000C6714"/>
    <w:rsid w:val="000C7C73"/>
    <w:rsid w:val="000D00E2"/>
    <w:rsid w:val="000D09C2"/>
    <w:rsid w:val="000D1679"/>
    <w:rsid w:val="000D2D0E"/>
    <w:rsid w:val="000D40B3"/>
    <w:rsid w:val="000D42BD"/>
    <w:rsid w:val="000D4AF0"/>
    <w:rsid w:val="000D53E9"/>
    <w:rsid w:val="000D5E2E"/>
    <w:rsid w:val="000D7A69"/>
    <w:rsid w:val="000E0034"/>
    <w:rsid w:val="000E03E0"/>
    <w:rsid w:val="000E055D"/>
    <w:rsid w:val="000E06B5"/>
    <w:rsid w:val="000E0717"/>
    <w:rsid w:val="000E1741"/>
    <w:rsid w:val="000E251A"/>
    <w:rsid w:val="000E27BE"/>
    <w:rsid w:val="000E27E2"/>
    <w:rsid w:val="000E3613"/>
    <w:rsid w:val="000E3B0A"/>
    <w:rsid w:val="000E3D5D"/>
    <w:rsid w:val="000E4225"/>
    <w:rsid w:val="000E43FC"/>
    <w:rsid w:val="000E4BAC"/>
    <w:rsid w:val="000E5753"/>
    <w:rsid w:val="000E5D60"/>
    <w:rsid w:val="000E64FC"/>
    <w:rsid w:val="000E68E5"/>
    <w:rsid w:val="000E6C54"/>
    <w:rsid w:val="000E729C"/>
    <w:rsid w:val="000F0931"/>
    <w:rsid w:val="000F0FAF"/>
    <w:rsid w:val="000F1654"/>
    <w:rsid w:val="000F276F"/>
    <w:rsid w:val="000F34EC"/>
    <w:rsid w:val="000F3997"/>
    <w:rsid w:val="000F3A31"/>
    <w:rsid w:val="000F3C79"/>
    <w:rsid w:val="000F3FF0"/>
    <w:rsid w:val="000F4358"/>
    <w:rsid w:val="000F4A22"/>
    <w:rsid w:val="000F5046"/>
    <w:rsid w:val="000F511F"/>
    <w:rsid w:val="000F57B4"/>
    <w:rsid w:val="000F6D35"/>
    <w:rsid w:val="000F6FC1"/>
    <w:rsid w:val="000F765F"/>
    <w:rsid w:val="000F7A35"/>
    <w:rsid w:val="000F7B02"/>
    <w:rsid w:val="000F7D58"/>
    <w:rsid w:val="000F7EC6"/>
    <w:rsid w:val="000F7F65"/>
    <w:rsid w:val="0010021E"/>
    <w:rsid w:val="00100B5B"/>
    <w:rsid w:val="00101173"/>
    <w:rsid w:val="0010143D"/>
    <w:rsid w:val="00102000"/>
    <w:rsid w:val="00102C81"/>
    <w:rsid w:val="0010376A"/>
    <w:rsid w:val="00103A37"/>
    <w:rsid w:val="00103C4F"/>
    <w:rsid w:val="00103DF2"/>
    <w:rsid w:val="001054D1"/>
    <w:rsid w:val="00105B47"/>
    <w:rsid w:val="00105D38"/>
    <w:rsid w:val="00106D42"/>
    <w:rsid w:val="0010721D"/>
    <w:rsid w:val="0010752C"/>
    <w:rsid w:val="001075F1"/>
    <w:rsid w:val="00110A8C"/>
    <w:rsid w:val="00110B8D"/>
    <w:rsid w:val="001110DF"/>
    <w:rsid w:val="00112544"/>
    <w:rsid w:val="001125C9"/>
    <w:rsid w:val="001127DE"/>
    <w:rsid w:val="001141A7"/>
    <w:rsid w:val="00114B7E"/>
    <w:rsid w:val="00115C03"/>
    <w:rsid w:val="0011755A"/>
    <w:rsid w:val="001205DA"/>
    <w:rsid w:val="0012084F"/>
    <w:rsid w:val="00120A50"/>
    <w:rsid w:val="001212A7"/>
    <w:rsid w:val="001213A2"/>
    <w:rsid w:val="00121928"/>
    <w:rsid w:val="0012390F"/>
    <w:rsid w:val="00123F1D"/>
    <w:rsid w:val="00124478"/>
    <w:rsid w:val="00124F17"/>
    <w:rsid w:val="00125630"/>
    <w:rsid w:val="00125FA3"/>
    <w:rsid w:val="00126626"/>
    <w:rsid w:val="00126905"/>
    <w:rsid w:val="00127A6A"/>
    <w:rsid w:val="00127CBD"/>
    <w:rsid w:val="0013002B"/>
    <w:rsid w:val="001307D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155"/>
    <w:rsid w:val="0014630D"/>
    <w:rsid w:val="00146461"/>
    <w:rsid w:val="00150CF8"/>
    <w:rsid w:val="001512F6"/>
    <w:rsid w:val="001521CC"/>
    <w:rsid w:val="00152840"/>
    <w:rsid w:val="00152E30"/>
    <w:rsid w:val="001537B7"/>
    <w:rsid w:val="00153B3D"/>
    <w:rsid w:val="00155096"/>
    <w:rsid w:val="00155A14"/>
    <w:rsid w:val="00155D4C"/>
    <w:rsid w:val="001564F4"/>
    <w:rsid w:val="001576C8"/>
    <w:rsid w:val="001577FB"/>
    <w:rsid w:val="001600B1"/>
    <w:rsid w:val="00160660"/>
    <w:rsid w:val="0016111A"/>
    <w:rsid w:val="001621CC"/>
    <w:rsid w:val="001632B6"/>
    <w:rsid w:val="001638B8"/>
    <w:rsid w:val="00163C99"/>
    <w:rsid w:val="00163D70"/>
    <w:rsid w:val="00163E6B"/>
    <w:rsid w:val="0016402B"/>
    <w:rsid w:val="001645A7"/>
    <w:rsid w:val="001645C4"/>
    <w:rsid w:val="001649B2"/>
    <w:rsid w:val="00164EC6"/>
    <w:rsid w:val="00164FBB"/>
    <w:rsid w:val="001658F3"/>
    <w:rsid w:val="00165E4C"/>
    <w:rsid w:val="00167896"/>
    <w:rsid w:val="00167C44"/>
    <w:rsid w:val="001701D9"/>
    <w:rsid w:val="001706B9"/>
    <w:rsid w:val="00170A50"/>
    <w:rsid w:val="00171964"/>
    <w:rsid w:val="00172EFA"/>
    <w:rsid w:val="001733C8"/>
    <w:rsid w:val="00173D62"/>
    <w:rsid w:val="0017466B"/>
    <w:rsid w:val="00174BA3"/>
    <w:rsid w:val="00174CD1"/>
    <w:rsid w:val="00175B63"/>
    <w:rsid w:val="00176BD7"/>
    <w:rsid w:val="00177A36"/>
    <w:rsid w:val="00177FF4"/>
    <w:rsid w:val="001800CB"/>
    <w:rsid w:val="00181410"/>
    <w:rsid w:val="00181E3B"/>
    <w:rsid w:val="00182106"/>
    <w:rsid w:val="00183319"/>
    <w:rsid w:val="001842BD"/>
    <w:rsid w:val="00185DA8"/>
    <w:rsid w:val="00185EEF"/>
    <w:rsid w:val="0018650D"/>
    <w:rsid w:val="0018730D"/>
    <w:rsid w:val="00187C84"/>
    <w:rsid w:val="00187E88"/>
    <w:rsid w:val="00187F6A"/>
    <w:rsid w:val="0019028E"/>
    <w:rsid w:val="00190361"/>
    <w:rsid w:val="0019141F"/>
    <w:rsid w:val="00192058"/>
    <w:rsid w:val="001924A5"/>
    <w:rsid w:val="001949B1"/>
    <w:rsid w:val="001951B2"/>
    <w:rsid w:val="001959DB"/>
    <w:rsid w:val="00195E68"/>
    <w:rsid w:val="0019633B"/>
    <w:rsid w:val="00196B46"/>
    <w:rsid w:val="00196BB6"/>
    <w:rsid w:val="00197130"/>
    <w:rsid w:val="00197131"/>
    <w:rsid w:val="00197A71"/>
    <w:rsid w:val="00197EA2"/>
    <w:rsid w:val="00197FEC"/>
    <w:rsid w:val="001A014E"/>
    <w:rsid w:val="001A03CB"/>
    <w:rsid w:val="001A0A0E"/>
    <w:rsid w:val="001A103B"/>
    <w:rsid w:val="001A24E9"/>
    <w:rsid w:val="001A281C"/>
    <w:rsid w:val="001A30B1"/>
    <w:rsid w:val="001A32A2"/>
    <w:rsid w:val="001A3C29"/>
    <w:rsid w:val="001A5846"/>
    <w:rsid w:val="001A5D51"/>
    <w:rsid w:val="001A6D53"/>
    <w:rsid w:val="001A7346"/>
    <w:rsid w:val="001A751F"/>
    <w:rsid w:val="001A79F4"/>
    <w:rsid w:val="001A7E3D"/>
    <w:rsid w:val="001B0520"/>
    <w:rsid w:val="001B11C8"/>
    <w:rsid w:val="001B1C1F"/>
    <w:rsid w:val="001B227D"/>
    <w:rsid w:val="001B2A9F"/>
    <w:rsid w:val="001B2E6B"/>
    <w:rsid w:val="001B4275"/>
    <w:rsid w:val="001B428E"/>
    <w:rsid w:val="001B4703"/>
    <w:rsid w:val="001B47E3"/>
    <w:rsid w:val="001B4A6E"/>
    <w:rsid w:val="001B4C48"/>
    <w:rsid w:val="001B5388"/>
    <w:rsid w:val="001B5B7C"/>
    <w:rsid w:val="001B5EE7"/>
    <w:rsid w:val="001B607C"/>
    <w:rsid w:val="001B694C"/>
    <w:rsid w:val="001B6B36"/>
    <w:rsid w:val="001B6B64"/>
    <w:rsid w:val="001C1AB4"/>
    <w:rsid w:val="001C1CFE"/>
    <w:rsid w:val="001C1E7B"/>
    <w:rsid w:val="001C1EB7"/>
    <w:rsid w:val="001C2441"/>
    <w:rsid w:val="001C2D4C"/>
    <w:rsid w:val="001C3CA8"/>
    <w:rsid w:val="001C4B6B"/>
    <w:rsid w:val="001C4D80"/>
    <w:rsid w:val="001C4E36"/>
    <w:rsid w:val="001C5B8E"/>
    <w:rsid w:val="001C64ED"/>
    <w:rsid w:val="001C6EFD"/>
    <w:rsid w:val="001C7151"/>
    <w:rsid w:val="001C7B28"/>
    <w:rsid w:val="001C7E12"/>
    <w:rsid w:val="001D072C"/>
    <w:rsid w:val="001D1E59"/>
    <w:rsid w:val="001D2BBA"/>
    <w:rsid w:val="001D36DE"/>
    <w:rsid w:val="001D3C62"/>
    <w:rsid w:val="001D40EE"/>
    <w:rsid w:val="001D4DFD"/>
    <w:rsid w:val="001D526B"/>
    <w:rsid w:val="001D5A77"/>
    <w:rsid w:val="001D60A5"/>
    <w:rsid w:val="001D678F"/>
    <w:rsid w:val="001D6CEB"/>
    <w:rsid w:val="001D7053"/>
    <w:rsid w:val="001D7151"/>
    <w:rsid w:val="001D7590"/>
    <w:rsid w:val="001D78E1"/>
    <w:rsid w:val="001E0E62"/>
    <w:rsid w:val="001E1D1D"/>
    <w:rsid w:val="001E23E8"/>
    <w:rsid w:val="001E3A49"/>
    <w:rsid w:val="001E3B05"/>
    <w:rsid w:val="001E5606"/>
    <w:rsid w:val="001E585D"/>
    <w:rsid w:val="001E6341"/>
    <w:rsid w:val="001E6DC9"/>
    <w:rsid w:val="001F01E3"/>
    <w:rsid w:val="001F0F94"/>
    <w:rsid w:val="001F133A"/>
    <w:rsid w:val="001F2474"/>
    <w:rsid w:val="001F2BDC"/>
    <w:rsid w:val="001F38B6"/>
    <w:rsid w:val="001F414C"/>
    <w:rsid w:val="001F5221"/>
    <w:rsid w:val="001F5594"/>
    <w:rsid w:val="001F5CE5"/>
    <w:rsid w:val="001F5FFD"/>
    <w:rsid w:val="001F693F"/>
    <w:rsid w:val="001F6A5E"/>
    <w:rsid w:val="001F6D3D"/>
    <w:rsid w:val="001F71D6"/>
    <w:rsid w:val="001F7D36"/>
    <w:rsid w:val="00200641"/>
    <w:rsid w:val="00201708"/>
    <w:rsid w:val="00201E20"/>
    <w:rsid w:val="00202372"/>
    <w:rsid w:val="002027C3"/>
    <w:rsid w:val="0020281A"/>
    <w:rsid w:val="00202EB7"/>
    <w:rsid w:val="00203B38"/>
    <w:rsid w:val="00203DB3"/>
    <w:rsid w:val="002048FE"/>
    <w:rsid w:val="0020496E"/>
    <w:rsid w:val="00204E50"/>
    <w:rsid w:val="0020644F"/>
    <w:rsid w:val="00207C3D"/>
    <w:rsid w:val="00210717"/>
    <w:rsid w:val="002115C6"/>
    <w:rsid w:val="00211AB5"/>
    <w:rsid w:val="00212652"/>
    <w:rsid w:val="00212826"/>
    <w:rsid w:val="00212839"/>
    <w:rsid w:val="00213AFD"/>
    <w:rsid w:val="00213BD1"/>
    <w:rsid w:val="00213FAA"/>
    <w:rsid w:val="00215954"/>
    <w:rsid w:val="00215D99"/>
    <w:rsid w:val="002161A6"/>
    <w:rsid w:val="00216F5A"/>
    <w:rsid w:val="00217280"/>
    <w:rsid w:val="00217663"/>
    <w:rsid w:val="002178B4"/>
    <w:rsid w:val="00220123"/>
    <w:rsid w:val="002202DF"/>
    <w:rsid w:val="00220364"/>
    <w:rsid w:val="00220550"/>
    <w:rsid w:val="00220C85"/>
    <w:rsid w:val="00220C98"/>
    <w:rsid w:val="002219BA"/>
    <w:rsid w:val="00221D83"/>
    <w:rsid w:val="0022279A"/>
    <w:rsid w:val="00224448"/>
    <w:rsid w:val="00224F12"/>
    <w:rsid w:val="00225325"/>
    <w:rsid w:val="00225C30"/>
    <w:rsid w:val="00226CC6"/>
    <w:rsid w:val="00226E02"/>
    <w:rsid w:val="00227264"/>
    <w:rsid w:val="002309A8"/>
    <w:rsid w:val="002311D1"/>
    <w:rsid w:val="00231E91"/>
    <w:rsid w:val="00232238"/>
    <w:rsid w:val="00232A34"/>
    <w:rsid w:val="00233BF7"/>
    <w:rsid w:val="00234ECC"/>
    <w:rsid w:val="0023546D"/>
    <w:rsid w:val="002362B7"/>
    <w:rsid w:val="00236E2E"/>
    <w:rsid w:val="00236EF1"/>
    <w:rsid w:val="00237479"/>
    <w:rsid w:val="002378DF"/>
    <w:rsid w:val="00237F3F"/>
    <w:rsid w:val="002405E3"/>
    <w:rsid w:val="00240B32"/>
    <w:rsid w:val="00240D0F"/>
    <w:rsid w:val="00240F43"/>
    <w:rsid w:val="0024140C"/>
    <w:rsid w:val="00241693"/>
    <w:rsid w:val="00241A7C"/>
    <w:rsid w:val="00242548"/>
    <w:rsid w:val="00243327"/>
    <w:rsid w:val="002441D5"/>
    <w:rsid w:val="00244C61"/>
    <w:rsid w:val="00244FDD"/>
    <w:rsid w:val="00245474"/>
    <w:rsid w:val="00245482"/>
    <w:rsid w:val="0024558F"/>
    <w:rsid w:val="00245C8B"/>
    <w:rsid w:val="00245F5C"/>
    <w:rsid w:val="00246360"/>
    <w:rsid w:val="00246B75"/>
    <w:rsid w:val="00246E39"/>
    <w:rsid w:val="00246F49"/>
    <w:rsid w:val="00247317"/>
    <w:rsid w:val="00247B92"/>
    <w:rsid w:val="00250624"/>
    <w:rsid w:val="00250733"/>
    <w:rsid w:val="00251295"/>
    <w:rsid w:val="00251615"/>
    <w:rsid w:val="00251B23"/>
    <w:rsid w:val="00252005"/>
    <w:rsid w:val="002526BE"/>
    <w:rsid w:val="0025271C"/>
    <w:rsid w:val="002537BC"/>
    <w:rsid w:val="002541FD"/>
    <w:rsid w:val="0025494A"/>
    <w:rsid w:val="00255DC5"/>
    <w:rsid w:val="00255F8C"/>
    <w:rsid w:val="00256375"/>
    <w:rsid w:val="00256690"/>
    <w:rsid w:val="00256A19"/>
    <w:rsid w:val="00256F12"/>
    <w:rsid w:val="00257031"/>
    <w:rsid w:val="00257A0F"/>
    <w:rsid w:val="00260558"/>
    <w:rsid w:val="00260B96"/>
    <w:rsid w:val="00261AA6"/>
    <w:rsid w:val="00261DE7"/>
    <w:rsid w:val="002621BE"/>
    <w:rsid w:val="0026259C"/>
    <w:rsid w:val="0026271C"/>
    <w:rsid w:val="00262A15"/>
    <w:rsid w:val="00262B48"/>
    <w:rsid w:val="002630AC"/>
    <w:rsid w:val="00263457"/>
    <w:rsid w:val="00263533"/>
    <w:rsid w:val="00263551"/>
    <w:rsid w:val="002636A8"/>
    <w:rsid w:val="0026489B"/>
    <w:rsid w:val="00264EAE"/>
    <w:rsid w:val="00265621"/>
    <w:rsid w:val="0026665D"/>
    <w:rsid w:val="00266892"/>
    <w:rsid w:val="0026724B"/>
    <w:rsid w:val="00270253"/>
    <w:rsid w:val="002703DC"/>
    <w:rsid w:val="00271282"/>
    <w:rsid w:val="00271D97"/>
    <w:rsid w:val="00271D98"/>
    <w:rsid w:val="00272A79"/>
    <w:rsid w:val="00272D11"/>
    <w:rsid w:val="0027339D"/>
    <w:rsid w:val="00273EB1"/>
    <w:rsid w:val="00274329"/>
    <w:rsid w:val="00275382"/>
    <w:rsid w:val="0027560A"/>
    <w:rsid w:val="002759D4"/>
    <w:rsid w:val="00276154"/>
    <w:rsid w:val="0027627F"/>
    <w:rsid w:val="00276460"/>
    <w:rsid w:val="002765F8"/>
    <w:rsid w:val="00276F1A"/>
    <w:rsid w:val="00277F4B"/>
    <w:rsid w:val="00280088"/>
    <w:rsid w:val="0028012F"/>
    <w:rsid w:val="00281080"/>
    <w:rsid w:val="002817EE"/>
    <w:rsid w:val="00282D14"/>
    <w:rsid w:val="00283670"/>
    <w:rsid w:val="00284B55"/>
    <w:rsid w:val="00285711"/>
    <w:rsid w:val="00286976"/>
    <w:rsid w:val="00286CAD"/>
    <w:rsid w:val="00287316"/>
    <w:rsid w:val="00287654"/>
    <w:rsid w:val="00287A20"/>
    <w:rsid w:val="00287CA1"/>
    <w:rsid w:val="002902E6"/>
    <w:rsid w:val="0029109B"/>
    <w:rsid w:val="00291244"/>
    <w:rsid w:val="002912E6"/>
    <w:rsid w:val="00293BF7"/>
    <w:rsid w:val="00294491"/>
    <w:rsid w:val="00294EE0"/>
    <w:rsid w:val="00295C74"/>
    <w:rsid w:val="00296912"/>
    <w:rsid w:val="002A081A"/>
    <w:rsid w:val="002A0E0F"/>
    <w:rsid w:val="002A0EB9"/>
    <w:rsid w:val="002A391E"/>
    <w:rsid w:val="002A5007"/>
    <w:rsid w:val="002A50CA"/>
    <w:rsid w:val="002A545E"/>
    <w:rsid w:val="002A54DB"/>
    <w:rsid w:val="002A5AC5"/>
    <w:rsid w:val="002A736C"/>
    <w:rsid w:val="002A74AE"/>
    <w:rsid w:val="002B026C"/>
    <w:rsid w:val="002B05C7"/>
    <w:rsid w:val="002B1046"/>
    <w:rsid w:val="002B1153"/>
    <w:rsid w:val="002B19A8"/>
    <w:rsid w:val="002B2601"/>
    <w:rsid w:val="002B49E7"/>
    <w:rsid w:val="002B49F3"/>
    <w:rsid w:val="002B504E"/>
    <w:rsid w:val="002B5292"/>
    <w:rsid w:val="002B5375"/>
    <w:rsid w:val="002B591E"/>
    <w:rsid w:val="002B5992"/>
    <w:rsid w:val="002B5AED"/>
    <w:rsid w:val="002B5CF1"/>
    <w:rsid w:val="002B5DE1"/>
    <w:rsid w:val="002B6702"/>
    <w:rsid w:val="002B7C41"/>
    <w:rsid w:val="002B7EC6"/>
    <w:rsid w:val="002C00A3"/>
    <w:rsid w:val="002C1079"/>
    <w:rsid w:val="002C1EF1"/>
    <w:rsid w:val="002C3373"/>
    <w:rsid w:val="002C3B63"/>
    <w:rsid w:val="002C4DC7"/>
    <w:rsid w:val="002C61C4"/>
    <w:rsid w:val="002C63CF"/>
    <w:rsid w:val="002C652A"/>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E02FA"/>
    <w:rsid w:val="002E047B"/>
    <w:rsid w:val="002E0D22"/>
    <w:rsid w:val="002E12F8"/>
    <w:rsid w:val="002E132C"/>
    <w:rsid w:val="002E16AD"/>
    <w:rsid w:val="002E2092"/>
    <w:rsid w:val="002E38B8"/>
    <w:rsid w:val="002E3DF5"/>
    <w:rsid w:val="002E47AA"/>
    <w:rsid w:val="002E4908"/>
    <w:rsid w:val="002E5FCF"/>
    <w:rsid w:val="002E6926"/>
    <w:rsid w:val="002E6CC0"/>
    <w:rsid w:val="002F06E9"/>
    <w:rsid w:val="002F1CAF"/>
    <w:rsid w:val="002F25F4"/>
    <w:rsid w:val="002F294B"/>
    <w:rsid w:val="002F2B0D"/>
    <w:rsid w:val="002F2F27"/>
    <w:rsid w:val="002F3251"/>
    <w:rsid w:val="002F3A98"/>
    <w:rsid w:val="002F41CC"/>
    <w:rsid w:val="002F492C"/>
    <w:rsid w:val="002F49FC"/>
    <w:rsid w:val="002F5BC7"/>
    <w:rsid w:val="002F5F73"/>
    <w:rsid w:val="002F61E1"/>
    <w:rsid w:val="002F68A7"/>
    <w:rsid w:val="002F696B"/>
    <w:rsid w:val="002F6FBC"/>
    <w:rsid w:val="002F7585"/>
    <w:rsid w:val="002F75D6"/>
    <w:rsid w:val="003003AA"/>
    <w:rsid w:val="003004C2"/>
    <w:rsid w:val="0030094B"/>
    <w:rsid w:val="00301306"/>
    <w:rsid w:val="00302172"/>
    <w:rsid w:val="00302314"/>
    <w:rsid w:val="00302A60"/>
    <w:rsid w:val="003033C1"/>
    <w:rsid w:val="00303A3E"/>
    <w:rsid w:val="003040B2"/>
    <w:rsid w:val="0030444D"/>
    <w:rsid w:val="003045E8"/>
    <w:rsid w:val="003054CA"/>
    <w:rsid w:val="00305DD4"/>
    <w:rsid w:val="00305F56"/>
    <w:rsid w:val="00307284"/>
    <w:rsid w:val="003103EA"/>
    <w:rsid w:val="00310B4C"/>
    <w:rsid w:val="00311432"/>
    <w:rsid w:val="00312225"/>
    <w:rsid w:val="00312876"/>
    <w:rsid w:val="00313083"/>
    <w:rsid w:val="003131CC"/>
    <w:rsid w:val="00313F8D"/>
    <w:rsid w:val="0031483C"/>
    <w:rsid w:val="00314A14"/>
    <w:rsid w:val="00314D29"/>
    <w:rsid w:val="003150B0"/>
    <w:rsid w:val="003150D0"/>
    <w:rsid w:val="003156F2"/>
    <w:rsid w:val="00315875"/>
    <w:rsid w:val="00316AAB"/>
    <w:rsid w:val="00316EE4"/>
    <w:rsid w:val="003172A0"/>
    <w:rsid w:val="00320019"/>
    <w:rsid w:val="00321AE5"/>
    <w:rsid w:val="00322C66"/>
    <w:rsid w:val="003230A3"/>
    <w:rsid w:val="00323301"/>
    <w:rsid w:val="003245B4"/>
    <w:rsid w:val="00324B15"/>
    <w:rsid w:val="00324D9C"/>
    <w:rsid w:val="00324F98"/>
    <w:rsid w:val="003254BB"/>
    <w:rsid w:val="0032583B"/>
    <w:rsid w:val="003272B4"/>
    <w:rsid w:val="003300A1"/>
    <w:rsid w:val="00330D21"/>
    <w:rsid w:val="0033119B"/>
    <w:rsid w:val="003319C9"/>
    <w:rsid w:val="00331F5E"/>
    <w:rsid w:val="00332520"/>
    <w:rsid w:val="003329E7"/>
    <w:rsid w:val="00332AE3"/>
    <w:rsid w:val="003342F8"/>
    <w:rsid w:val="00334A28"/>
    <w:rsid w:val="00334B01"/>
    <w:rsid w:val="003357C0"/>
    <w:rsid w:val="003365AB"/>
    <w:rsid w:val="003370A1"/>
    <w:rsid w:val="00337572"/>
    <w:rsid w:val="00337B08"/>
    <w:rsid w:val="00340011"/>
    <w:rsid w:val="003403BA"/>
    <w:rsid w:val="00342248"/>
    <w:rsid w:val="00342A2E"/>
    <w:rsid w:val="0034327E"/>
    <w:rsid w:val="00343513"/>
    <w:rsid w:val="0034352A"/>
    <w:rsid w:val="00344ABF"/>
    <w:rsid w:val="00345239"/>
    <w:rsid w:val="00345B21"/>
    <w:rsid w:val="00345F5B"/>
    <w:rsid w:val="00346FE2"/>
    <w:rsid w:val="0034716E"/>
    <w:rsid w:val="003504CE"/>
    <w:rsid w:val="003507AC"/>
    <w:rsid w:val="003528C3"/>
    <w:rsid w:val="003547CF"/>
    <w:rsid w:val="00354A27"/>
    <w:rsid w:val="00354A99"/>
    <w:rsid w:val="003575AD"/>
    <w:rsid w:val="00357CB4"/>
    <w:rsid w:val="003615FB"/>
    <w:rsid w:val="0036204F"/>
    <w:rsid w:val="003622C9"/>
    <w:rsid w:val="003624C6"/>
    <w:rsid w:val="0036295A"/>
    <w:rsid w:val="00362B20"/>
    <w:rsid w:val="00363CC1"/>
    <w:rsid w:val="00364052"/>
    <w:rsid w:val="00364173"/>
    <w:rsid w:val="00364712"/>
    <w:rsid w:val="00364DEE"/>
    <w:rsid w:val="00365A4F"/>
    <w:rsid w:val="00365C08"/>
    <w:rsid w:val="00365CBC"/>
    <w:rsid w:val="00366139"/>
    <w:rsid w:val="00366350"/>
    <w:rsid w:val="003663A9"/>
    <w:rsid w:val="00366CB2"/>
    <w:rsid w:val="003670F5"/>
    <w:rsid w:val="00367F24"/>
    <w:rsid w:val="003709B2"/>
    <w:rsid w:val="00371023"/>
    <w:rsid w:val="0037184C"/>
    <w:rsid w:val="0037190B"/>
    <w:rsid w:val="00374509"/>
    <w:rsid w:val="00374519"/>
    <w:rsid w:val="0037477C"/>
    <w:rsid w:val="00375CC4"/>
    <w:rsid w:val="003765EB"/>
    <w:rsid w:val="0037689A"/>
    <w:rsid w:val="003778A6"/>
    <w:rsid w:val="00380BC4"/>
    <w:rsid w:val="003812B2"/>
    <w:rsid w:val="003817DE"/>
    <w:rsid w:val="00381E17"/>
    <w:rsid w:val="0038222F"/>
    <w:rsid w:val="00382364"/>
    <w:rsid w:val="0038276F"/>
    <w:rsid w:val="00383319"/>
    <w:rsid w:val="0038450F"/>
    <w:rsid w:val="00384D4A"/>
    <w:rsid w:val="00386526"/>
    <w:rsid w:val="003876ED"/>
    <w:rsid w:val="00387E71"/>
    <w:rsid w:val="0039060B"/>
    <w:rsid w:val="00390ADA"/>
    <w:rsid w:val="00391073"/>
    <w:rsid w:val="00392F3C"/>
    <w:rsid w:val="00393448"/>
    <w:rsid w:val="00393F41"/>
    <w:rsid w:val="00393F69"/>
    <w:rsid w:val="00394E71"/>
    <w:rsid w:val="00394E98"/>
    <w:rsid w:val="00395005"/>
    <w:rsid w:val="00395697"/>
    <w:rsid w:val="003956EE"/>
    <w:rsid w:val="00395EA0"/>
    <w:rsid w:val="00397765"/>
    <w:rsid w:val="0039781B"/>
    <w:rsid w:val="003A047A"/>
    <w:rsid w:val="003A136F"/>
    <w:rsid w:val="003A21C1"/>
    <w:rsid w:val="003A22B6"/>
    <w:rsid w:val="003A2448"/>
    <w:rsid w:val="003A2847"/>
    <w:rsid w:val="003A2906"/>
    <w:rsid w:val="003A29D6"/>
    <w:rsid w:val="003A2B3D"/>
    <w:rsid w:val="003A2EAC"/>
    <w:rsid w:val="003A31B7"/>
    <w:rsid w:val="003A4DB1"/>
    <w:rsid w:val="003A590C"/>
    <w:rsid w:val="003A59B6"/>
    <w:rsid w:val="003A6110"/>
    <w:rsid w:val="003A623B"/>
    <w:rsid w:val="003A6EC5"/>
    <w:rsid w:val="003A6EC8"/>
    <w:rsid w:val="003A7A5D"/>
    <w:rsid w:val="003A7F54"/>
    <w:rsid w:val="003B0285"/>
    <w:rsid w:val="003B0505"/>
    <w:rsid w:val="003B0EF1"/>
    <w:rsid w:val="003B1845"/>
    <w:rsid w:val="003B2012"/>
    <w:rsid w:val="003B26FE"/>
    <w:rsid w:val="003B3778"/>
    <w:rsid w:val="003B41BA"/>
    <w:rsid w:val="003B445C"/>
    <w:rsid w:val="003B4AB5"/>
    <w:rsid w:val="003B5B05"/>
    <w:rsid w:val="003B5BC0"/>
    <w:rsid w:val="003B5CA1"/>
    <w:rsid w:val="003B5D95"/>
    <w:rsid w:val="003B69A2"/>
    <w:rsid w:val="003B6B7B"/>
    <w:rsid w:val="003B78C3"/>
    <w:rsid w:val="003B7AEB"/>
    <w:rsid w:val="003C0085"/>
    <w:rsid w:val="003C1319"/>
    <w:rsid w:val="003C1444"/>
    <w:rsid w:val="003C1A7B"/>
    <w:rsid w:val="003C1E8F"/>
    <w:rsid w:val="003C1E95"/>
    <w:rsid w:val="003C216F"/>
    <w:rsid w:val="003C3568"/>
    <w:rsid w:val="003C3A47"/>
    <w:rsid w:val="003C3BBB"/>
    <w:rsid w:val="003C3E34"/>
    <w:rsid w:val="003C4221"/>
    <w:rsid w:val="003C4C14"/>
    <w:rsid w:val="003C4E4E"/>
    <w:rsid w:val="003C4EE8"/>
    <w:rsid w:val="003C59F6"/>
    <w:rsid w:val="003C6FDC"/>
    <w:rsid w:val="003C7093"/>
    <w:rsid w:val="003C7F6D"/>
    <w:rsid w:val="003D01E6"/>
    <w:rsid w:val="003D0DCF"/>
    <w:rsid w:val="003D16E1"/>
    <w:rsid w:val="003D236E"/>
    <w:rsid w:val="003D2582"/>
    <w:rsid w:val="003D2D2A"/>
    <w:rsid w:val="003D36B3"/>
    <w:rsid w:val="003D3C3C"/>
    <w:rsid w:val="003D3CEE"/>
    <w:rsid w:val="003D4DA5"/>
    <w:rsid w:val="003D52EB"/>
    <w:rsid w:val="003D5AE4"/>
    <w:rsid w:val="003D5C20"/>
    <w:rsid w:val="003D61C7"/>
    <w:rsid w:val="003D667E"/>
    <w:rsid w:val="003D6AD3"/>
    <w:rsid w:val="003D6E0D"/>
    <w:rsid w:val="003D726D"/>
    <w:rsid w:val="003D7310"/>
    <w:rsid w:val="003D7319"/>
    <w:rsid w:val="003D7610"/>
    <w:rsid w:val="003E1064"/>
    <w:rsid w:val="003E171E"/>
    <w:rsid w:val="003E2189"/>
    <w:rsid w:val="003E2AD6"/>
    <w:rsid w:val="003E2B66"/>
    <w:rsid w:val="003E2BA6"/>
    <w:rsid w:val="003E4429"/>
    <w:rsid w:val="003E4ACC"/>
    <w:rsid w:val="003E4CD8"/>
    <w:rsid w:val="003E5396"/>
    <w:rsid w:val="003E5F96"/>
    <w:rsid w:val="003E65E1"/>
    <w:rsid w:val="003E6CF9"/>
    <w:rsid w:val="003E6EE2"/>
    <w:rsid w:val="003F03E0"/>
    <w:rsid w:val="003F15DF"/>
    <w:rsid w:val="003F2C9D"/>
    <w:rsid w:val="003F2D81"/>
    <w:rsid w:val="003F3595"/>
    <w:rsid w:val="003F3A76"/>
    <w:rsid w:val="003F40C0"/>
    <w:rsid w:val="003F4264"/>
    <w:rsid w:val="003F452F"/>
    <w:rsid w:val="003F4F60"/>
    <w:rsid w:val="003F531F"/>
    <w:rsid w:val="003F6A17"/>
    <w:rsid w:val="003F6B43"/>
    <w:rsid w:val="003F6F00"/>
    <w:rsid w:val="003F7366"/>
    <w:rsid w:val="003F7397"/>
    <w:rsid w:val="003F7C6B"/>
    <w:rsid w:val="003F7F66"/>
    <w:rsid w:val="004004F0"/>
    <w:rsid w:val="004006A7"/>
    <w:rsid w:val="00400FA9"/>
    <w:rsid w:val="0040141E"/>
    <w:rsid w:val="004016B3"/>
    <w:rsid w:val="00401CAD"/>
    <w:rsid w:val="0040359E"/>
    <w:rsid w:val="004038F0"/>
    <w:rsid w:val="004047E8"/>
    <w:rsid w:val="00404EDA"/>
    <w:rsid w:val="004051F2"/>
    <w:rsid w:val="00405AD8"/>
    <w:rsid w:val="00406DD3"/>
    <w:rsid w:val="004077EC"/>
    <w:rsid w:val="00407A01"/>
    <w:rsid w:val="00410756"/>
    <w:rsid w:val="004117E7"/>
    <w:rsid w:val="0041180D"/>
    <w:rsid w:val="00412F75"/>
    <w:rsid w:val="0041341F"/>
    <w:rsid w:val="00413B40"/>
    <w:rsid w:val="00414F1C"/>
    <w:rsid w:val="00415E77"/>
    <w:rsid w:val="0041656C"/>
    <w:rsid w:val="004167F8"/>
    <w:rsid w:val="00416B4A"/>
    <w:rsid w:val="004170B9"/>
    <w:rsid w:val="004172AF"/>
    <w:rsid w:val="004174B1"/>
    <w:rsid w:val="0042013D"/>
    <w:rsid w:val="00420DB4"/>
    <w:rsid w:val="00421648"/>
    <w:rsid w:val="004217D4"/>
    <w:rsid w:val="0042234E"/>
    <w:rsid w:val="00422B24"/>
    <w:rsid w:val="004230F3"/>
    <w:rsid w:val="00423779"/>
    <w:rsid w:val="00423C0B"/>
    <w:rsid w:val="00424791"/>
    <w:rsid w:val="00424BA3"/>
    <w:rsid w:val="00424D58"/>
    <w:rsid w:val="00425769"/>
    <w:rsid w:val="00426488"/>
    <w:rsid w:val="00426E73"/>
    <w:rsid w:val="0042765F"/>
    <w:rsid w:val="0043089C"/>
    <w:rsid w:val="00431FA7"/>
    <w:rsid w:val="0043209A"/>
    <w:rsid w:val="0043275C"/>
    <w:rsid w:val="004333C3"/>
    <w:rsid w:val="004342C4"/>
    <w:rsid w:val="0043450B"/>
    <w:rsid w:val="00434C30"/>
    <w:rsid w:val="004354CC"/>
    <w:rsid w:val="00435649"/>
    <w:rsid w:val="00435AAC"/>
    <w:rsid w:val="004362E1"/>
    <w:rsid w:val="00436BD8"/>
    <w:rsid w:val="00437153"/>
    <w:rsid w:val="004372C8"/>
    <w:rsid w:val="00437B4B"/>
    <w:rsid w:val="004403EA"/>
    <w:rsid w:val="004415A6"/>
    <w:rsid w:val="00441868"/>
    <w:rsid w:val="00441D68"/>
    <w:rsid w:val="00442329"/>
    <w:rsid w:val="004427DC"/>
    <w:rsid w:val="00442B25"/>
    <w:rsid w:val="00442FA6"/>
    <w:rsid w:val="004440CD"/>
    <w:rsid w:val="00444FF4"/>
    <w:rsid w:val="004450D7"/>
    <w:rsid w:val="00446024"/>
    <w:rsid w:val="004460C7"/>
    <w:rsid w:val="00446A2F"/>
    <w:rsid w:val="00446AE3"/>
    <w:rsid w:val="00450146"/>
    <w:rsid w:val="00450746"/>
    <w:rsid w:val="004510EB"/>
    <w:rsid w:val="00451EC1"/>
    <w:rsid w:val="00451FE1"/>
    <w:rsid w:val="00452402"/>
    <w:rsid w:val="0045269D"/>
    <w:rsid w:val="00452FF8"/>
    <w:rsid w:val="004537FF"/>
    <w:rsid w:val="00454BBC"/>
    <w:rsid w:val="00454E45"/>
    <w:rsid w:val="00455538"/>
    <w:rsid w:val="00455650"/>
    <w:rsid w:val="00456BFB"/>
    <w:rsid w:val="00457325"/>
    <w:rsid w:val="0046065F"/>
    <w:rsid w:val="00460BF7"/>
    <w:rsid w:val="00460DDA"/>
    <w:rsid w:val="00462A04"/>
    <w:rsid w:val="004632E0"/>
    <w:rsid w:val="00464196"/>
    <w:rsid w:val="00464564"/>
    <w:rsid w:val="00465090"/>
    <w:rsid w:val="00465B2A"/>
    <w:rsid w:val="004671B0"/>
    <w:rsid w:val="00467943"/>
    <w:rsid w:val="00467B15"/>
    <w:rsid w:val="00467C99"/>
    <w:rsid w:val="004714E3"/>
    <w:rsid w:val="00471D49"/>
    <w:rsid w:val="00473641"/>
    <w:rsid w:val="0047387C"/>
    <w:rsid w:val="00473932"/>
    <w:rsid w:val="00473A79"/>
    <w:rsid w:val="00473D41"/>
    <w:rsid w:val="00474B54"/>
    <w:rsid w:val="0047641E"/>
    <w:rsid w:val="00476618"/>
    <w:rsid w:val="00476661"/>
    <w:rsid w:val="004768F7"/>
    <w:rsid w:val="00477918"/>
    <w:rsid w:val="004779F4"/>
    <w:rsid w:val="004805D4"/>
    <w:rsid w:val="00480CF4"/>
    <w:rsid w:val="00480F87"/>
    <w:rsid w:val="00481587"/>
    <w:rsid w:val="0048171D"/>
    <w:rsid w:val="00481A1D"/>
    <w:rsid w:val="004821A8"/>
    <w:rsid w:val="00482551"/>
    <w:rsid w:val="00483371"/>
    <w:rsid w:val="00484794"/>
    <w:rsid w:val="0048490C"/>
    <w:rsid w:val="004854F2"/>
    <w:rsid w:val="0048567D"/>
    <w:rsid w:val="00485A27"/>
    <w:rsid w:val="00486755"/>
    <w:rsid w:val="0049107E"/>
    <w:rsid w:val="00491222"/>
    <w:rsid w:val="004917B6"/>
    <w:rsid w:val="00491AB8"/>
    <w:rsid w:val="0049244A"/>
    <w:rsid w:val="00492711"/>
    <w:rsid w:val="00493666"/>
    <w:rsid w:val="004945A7"/>
    <w:rsid w:val="004955C1"/>
    <w:rsid w:val="00495DE7"/>
    <w:rsid w:val="004960D9"/>
    <w:rsid w:val="0049619E"/>
    <w:rsid w:val="004965A1"/>
    <w:rsid w:val="00496D58"/>
    <w:rsid w:val="004972B1"/>
    <w:rsid w:val="004A0377"/>
    <w:rsid w:val="004A101E"/>
    <w:rsid w:val="004A1DA7"/>
    <w:rsid w:val="004A1F44"/>
    <w:rsid w:val="004A2246"/>
    <w:rsid w:val="004A2DC9"/>
    <w:rsid w:val="004A2DCB"/>
    <w:rsid w:val="004A2EF5"/>
    <w:rsid w:val="004A3B49"/>
    <w:rsid w:val="004A40B3"/>
    <w:rsid w:val="004A413F"/>
    <w:rsid w:val="004A591F"/>
    <w:rsid w:val="004A70D6"/>
    <w:rsid w:val="004A7D94"/>
    <w:rsid w:val="004B0092"/>
    <w:rsid w:val="004B0CE9"/>
    <w:rsid w:val="004B0F11"/>
    <w:rsid w:val="004B10DA"/>
    <w:rsid w:val="004B1375"/>
    <w:rsid w:val="004B1870"/>
    <w:rsid w:val="004B23DA"/>
    <w:rsid w:val="004B2589"/>
    <w:rsid w:val="004B2D73"/>
    <w:rsid w:val="004B3CB9"/>
    <w:rsid w:val="004B3E73"/>
    <w:rsid w:val="004B4CC1"/>
    <w:rsid w:val="004B4F6F"/>
    <w:rsid w:val="004B58F3"/>
    <w:rsid w:val="004B5BB3"/>
    <w:rsid w:val="004B61FA"/>
    <w:rsid w:val="004B67D0"/>
    <w:rsid w:val="004B6DC4"/>
    <w:rsid w:val="004B71BD"/>
    <w:rsid w:val="004B73A8"/>
    <w:rsid w:val="004B7C56"/>
    <w:rsid w:val="004C106E"/>
    <w:rsid w:val="004C1C66"/>
    <w:rsid w:val="004C412E"/>
    <w:rsid w:val="004C4ED8"/>
    <w:rsid w:val="004C578F"/>
    <w:rsid w:val="004C585B"/>
    <w:rsid w:val="004D05A9"/>
    <w:rsid w:val="004D0891"/>
    <w:rsid w:val="004D1156"/>
    <w:rsid w:val="004D1E37"/>
    <w:rsid w:val="004D3508"/>
    <w:rsid w:val="004D36E0"/>
    <w:rsid w:val="004D3EB2"/>
    <w:rsid w:val="004D487B"/>
    <w:rsid w:val="004D5772"/>
    <w:rsid w:val="004D589E"/>
    <w:rsid w:val="004D65D0"/>
    <w:rsid w:val="004D6B3E"/>
    <w:rsid w:val="004E14FA"/>
    <w:rsid w:val="004E16CD"/>
    <w:rsid w:val="004E1FC5"/>
    <w:rsid w:val="004E22A4"/>
    <w:rsid w:val="004E340B"/>
    <w:rsid w:val="004E364C"/>
    <w:rsid w:val="004E3AC5"/>
    <w:rsid w:val="004E3EAA"/>
    <w:rsid w:val="004E45FD"/>
    <w:rsid w:val="004E4A10"/>
    <w:rsid w:val="004E5801"/>
    <w:rsid w:val="004E58AE"/>
    <w:rsid w:val="004E5975"/>
    <w:rsid w:val="004E66DC"/>
    <w:rsid w:val="004E6A2F"/>
    <w:rsid w:val="004E764C"/>
    <w:rsid w:val="004F0F0B"/>
    <w:rsid w:val="004F1633"/>
    <w:rsid w:val="004F2D1E"/>
    <w:rsid w:val="004F3198"/>
    <w:rsid w:val="004F340F"/>
    <w:rsid w:val="004F346A"/>
    <w:rsid w:val="004F4A6D"/>
    <w:rsid w:val="004F4B93"/>
    <w:rsid w:val="004F5FE5"/>
    <w:rsid w:val="004F6060"/>
    <w:rsid w:val="004F6840"/>
    <w:rsid w:val="004F7D70"/>
    <w:rsid w:val="005002E3"/>
    <w:rsid w:val="0050209A"/>
    <w:rsid w:val="00503167"/>
    <w:rsid w:val="0050399C"/>
    <w:rsid w:val="005039EA"/>
    <w:rsid w:val="00503DCA"/>
    <w:rsid w:val="00504645"/>
    <w:rsid w:val="00504B0B"/>
    <w:rsid w:val="00504C97"/>
    <w:rsid w:val="0050587A"/>
    <w:rsid w:val="0050698B"/>
    <w:rsid w:val="00506F88"/>
    <w:rsid w:val="00506FDD"/>
    <w:rsid w:val="00507A91"/>
    <w:rsid w:val="0051071B"/>
    <w:rsid w:val="00510C56"/>
    <w:rsid w:val="00511903"/>
    <w:rsid w:val="00511AD4"/>
    <w:rsid w:val="005120D6"/>
    <w:rsid w:val="00512B00"/>
    <w:rsid w:val="00512D83"/>
    <w:rsid w:val="005133CE"/>
    <w:rsid w:val="0051354D"/>
    <w:rsid w:val="005135D9"/>
    <w:rsid w:val="0051371A"/>
    <w:rsid w:val="00513883"/>
    <w:rsid w:val="00513E4F"/>
    <w:rsid w:val="005143D1"/>
    <w:rsid w:val="00514A40"/>
    <w:rsid w:val="005152E6"/>
    <w:rsid w:val="005155F6"/>
    <w:rsid w:val="00515D77"/>
    <w:rsid w:val="00517168"/>
    <w:rsid w:val="0051747F"/>
    <w:rsid w:val="00520082"/>
    <w:rsid w:val="00520AEB"/>
    <w:rsid w:val="00523204"/>
    <w:rsid w:val="005245C4"/>
    <w:rsid w:val="00524BF5"/>
    <w:rsid w:val="00524E0C"/>
    <w:rsid w:val="0052504C"/>
    <w:rsid w:val="00525DF0"/>
    <w:rsid w:val="00526E3C"/>
    <w:rsid w:val="00530381"/>
    <w:rsid w:val="00532059"/>
    <w:rsid w:val="00532625"/>
    <w:rsid w:val="00532D23"/>
    <w:rsid w:val="00532D63"/>
    <w:rsid w:val="0053306C"/>
    <w:rsid w:val="005342E1"/>
    <w:rsid w:val="00535067"/>
    <w:rsid w:val="00535DEB"/>
    <w:rsid w:val="00536238"/>
    <w:rsid w:val="0053637C"/>
    <w:rsid w:val="00537A09"/>
    <w:rsid w:val="00537FF0"/>
    <w:rsid w:val="00537FF4"/>
    <w:rsid w:val="00540EF5"/>
    <w:rsid w:val="005412D4"/>
    <w:rsid w:val="00541321"/>
    <w:rsid w:val="005419D6"/>
    <w:rsid w:val="00541DEB"/>
    <w:rsid w:val="00541FCF"/>
    <w:rsid w:val="005425D7"/>
    <w:rsid w:val="00542E5C"/>
    <w:rsid w:val="00543911"/>
    <w:rsid w:val="00545C64"/>
    <w:rsid w:val="0054603E"/>
    <w:rsid w:val="005464CE"/>
    <w:rsid w:val="00546D9B"/>
    <w:rsid w:val="0054723A"/>
    <w:rsid w:val="005474A1"/>
    <w:rsid w:val="00547A70"/>
    <w:rsid w:val="00547ACA"/>
    <w:rsid w:val="005501EF"/>
    <w:rsid w:val="005505A3"/>
    <w:rsid w:val="005505CC"/>
    <w:rsid w:val="005506C3"/>
    <w:rsid w:val="005509A5"/>
    <w:rsid w:val="00550D96"/>
    <w:rsid w:val="00550DA5"/>
    <w:rsid w:val="00552835"/>
    <w:rsid w:val="0055285D"/>
    <w:rsid w:val="00552E27"/>
    <w:rsid w:val="00553354"/>
    <w:rsid w:val="00553C0A"/>
    <w:rsid w:val="00554915"/>
    <w:rsid w:val="00554C56"/>
    <w:rsid w:val="0055565D"/>
    <w:rsid w:val="00555CA1"/>
    <w:rsid w:val="0055603B"/>
    <w:rsid w:val="0055667C"/>
    <w:rsid w:val="005573FD"/>
    <w:rsid w:val="0055742F"/>
    <w:rsid w:val="005574C2"/>
    <w:rsid w:val="00557A2D"/>
    <w:rsid w:val="0056033F"/>
    <w:rsid w:val="0056110A"/>
    <w:rsid w:val="00561DA0"/>
    <w:rsid w:val="0056278C"/>
    <w:rsid w:val="00563238"/>
    <w:rsid w:val="00563D7B"/>
    <w:rsid w:val="00565498"/>
    <w:rsid w:val="0056571C"/>
    <w:rsid w:val="00566030"/>
    <w:rsid w:val="0056686E"/>
    <w:rsid w:val="0056719D"/>
    <w:rsid w:val="005674AD"/>
    <w:rsid w:val="00567AFC"/>
    <w:rsid w:val="00570143"/>
    <w:rsid w:val="00570317"/>
    <w:rsid w:val="00570386"/>
    <w:rsid w:val="00570E97"/>
    <w:rsid w:val="00570F09"/>
    <w:rsid w:val="0057147B"/>
    <w:rsid w:val="005729AA"/>
    <w:rsid w:val="0057382D"/>
    <w:rsid w:val="0057461E"/>
    <w:rsid w:val="005747B6"/>
    <w:rsid w:val="00574DBF"/>
    <w:rsid w:val="00575542"/>
    <w:rsid w:val="005779F1"/>
    <w:rsid w:val="00580703"/>
    <w:rsid w:val="005808CB"/>
    <w:rsid w:val="0058129F"/>
    <w:rsid w:val="005822F6"/>
    <w:rsid w:val="00582CFE"/>
    <w:rsid w:val="00582F79"/>
    <w:rsid w:val="00583349"/>
    <w:rsid w:val="00583913"/>
    <w:rsid w:val="00583AD9"/>
    <w:rsid w:val="00587761"/>
    <w:rsid w:val="005902F1"/>
    <w:rsid w:val="0059038A"/>
    <w:rsid w:val="00590801"/>
    <w:rsid w:val="00590C6B"/>
    <w:rsid w:val="0059227B"/>
    <w:rsid w:val="00592E4A"/>
    <w:rsid w:val="00593227"/>
    <w:rsid w:val="00594A2B"/>
    <w:rsid w:val="00594C94"/>
    <w:rsid w:val="00595B24"/>
    <w:rsid w:val="00595F5D"/>
    <w:rsid w:val="0059608E"/>
    <w:rsid w:val="00596DEE"/>
    <w:rsid w:val="00597725"/>
    <w:rsid w:val="005A0B6F"/>
    <w:rsid w:val="005A1451"/>
    <w:rsid w:val="005A150A"/>
    <w:rsid w:val="005A16F2"/>
    <w:rsid w:val="005A1979"/>
    <w:rsid w:val="005A204A"/>
    <w:rsid w:val="005A2097"/>
    <w:rsid w:val="005A2385"/>
    <w:rsid w:val="005A29B7"/>
    <w:rsid w:val="005A4674"/>
    <w:rsid w:val="005A5289"/>
    <w:rsid w:val="005A5DBD"/>
    <w:rsid w:val="005A5E9D"/>
    <w:rsid w:val="005A6A6D"/>
    <w:rsid w:val="005A6FA4"/>
    <w:rsid w:val="005A6FB0"/>
    <w:rsid w:val="005A777E"/>
    <w:rsid w:val="005A7CE4"/>
    <w:rsid w:val="005B043C"/>
    <w:rsid w:val="005B0457"/>
    <w:rsid w:val="005B0AFA"/>
    <w:rsid w:val="005B0E55"/>
    <w:rsid w:val="005B17B7"/>
    <w:rsid w:val="005B19FD"/>
    <w:rsid w:val="005B1A1F"/>
    <w:rsid w:val="005B1A3E"/>
    <w:rsid w:val="005B1D35"/>
    <w:rsid w:val="005B266C"/>
    <w:rsid w:val="005B27EB"/>
    <w:rsid w:val="005B302B"/>
    <w:rsid w:val="005B3FF9"/>
    <w:rsid w:val="005B4126"/>
    <w:rsid w:val="005B4D80"/>
    <w:rsid w:val="005B4E18"/>
    <w:rsid w:val="005B55E3"/>
    <w:rsid w:val="005B5A95"/>
    <w:rsid w:val="005B5D3C"/>
    <w:rsid w:val="005B5D83"/>
    <w:rsid w:val="005B6361"/>
    <w:rsid w:val="005B6B7F"/>
    <w:rsid w:val="005B6DD8"/>
    <w:rsid w:val="005B6FA0"/>
    <w:rsid w:val="005B77B8"/>
    <w:rsid w:val="005B79A6"/>
    <w:rsid w:val="005C05FD"/>
    <w:rsid w:val="005C0A07"/>
    <w:rsid w:val="005C1269"/>
    <w:rsid w:val="005C1C4F"/>
    <w:rsid w:val="005C1D69"/>
    <w:rsid w:val="005C369C"/>
    <w:rsid w:val="005C3BC6"/>
    <w:rsid w:val="005C431A"/>
    <w:rsid w:val="005C569F"/>
    <w:rsid w:val="005C6283"/>
    <w:rsid w:val="005C67C4"/>
    <w:rsid w:val="005C6A67"/>
    <w:rsid w:val="005C7C74"/>
    <w:rsid w:val="005D080F"/>
    <w:rsid w:val="005D0E72"/>
    <w:rsid w:val="005D1053"/>
    <w:rsid w:val="005D1C01"/>
    <w:rsid w:val="005D2E4D"/>
    <w:rsid w:val="005D3379"/>
    <w:rsid w:val="005D5290"/>
    <w:rsid w:val="005D57ED"/>
    <w:rsid w:val="005D5945"/>
    <w:rsid w:val="005D6174"/>
    <w:rsid w:val="005D6CDB"/>
    <w:rsid w:val="005E0163"/>
    <w:rsid w:val="005E045A"/>
    <w:rsid w:val="005E2265"/>
    <w:rsid w:val="005E2414"/>
    <w:rsid w:val="005E2AB5"/>
    <w:rsid w:val="005E2ED9"/>
    <w:rsid w:val="005E38F1"/>
    <w:rsid w:val="005E42F9"/>
    <w:rsid w:val="005E5F33"/>
    <w:rsid w:val="005E6AFA"/>
    <w:rsid w:val="005E751F"/>
    <w:rsid w:val="005E754A"/>
    <w:rsid w:val="005E75C0"/>
    <w:rsid w:val="005E79D3"/>
    <w:rsid w:val="005F0185"/>
    <w:rsid w:val="005F044B"/>
    <w:rsid w:val="005F0D85"/>
    <w:rsid w:val="005F12B8"/>
    <w:rsid w:val="005F16C9"/>
    <w:rsid w:val="005F25C4"/>
    <w:rsid w:val="005F2C8C"/>
    <w:rsid w:val="005F3353"/>
    <w:rsid w:val="005F3425"/>
    <w:rsid w:val="005F541C"/>
    <w:rsid w:val="005F5439"/>
    <w:rsid w:val="005F5728"/>
    <w:rsid w:val="005F57D3"/>
    <w:rsid w:val="005F59C3"/>
    <w:rsid w:val="005F5C13"/>
    <w:rsid w:val="005F60B8"/>
    <w:rsid w:val="005F665D"/>
    <w:rsid w:val="005F667B"/>
    <w:rsid w:val="005F7296"/>
    <w:rsid w:val="005F72AA"/>
    <w:rsid w:val="005F74BF"/>
    <w:rsid w:val="005F7748"/>
    <w:rsid w:val="005F79F7"/>
    <w:rsid w:val="006008F8"/>
    <w:rsid w:val="00601655"/>
    <w:rsid w:val="00601758"/>
    <w:rsid w:val="00601F4D"/>
    <w:rsid w:val="006026F2"/>
    <w:rsid w:val="00602AE4"/>
    <w:rsid w:val="006030A3"/>
    <w:rsid w:val="00603CB5"/>
    <w:rsid w:val="00603FEA"/>
    <w:rsid w:val="0060403F"/>
    <w:rsid w:val="00604B56"/>
    <w:rsid w:val="00604BC5"/>
    <w:rsid w:val="00604D2C"/>
    <w:rsid w:val="00605B95"/>
    <w:rsid w:val="00606A5C"/>
    <w:rsid w:val="00606C30"/>
    <w:rsid w:val="0060779B"/>
    <w:rsid w:val="006077A2"/>
    <w:rsid w:val="00610059"/>
    <w:rsid w:val="0061070F"/>
    <w:rsid w:val="00611304"/>
    <w:rsid w:val="006115AB"/>
    <w:rsid w:val="00611B18"/>
    <w:rsid w:val="00611BF4"/>
    <w:rsid w:val="00612E6B"/>
    <w:rsid w:val="0061358C"/>
    <w:rsid w:val="006138C7"/>
    <w:rsid w:val="006148CB"/>
    <w:rsid w:val="006149E0"/>
    <w:rsid w:val="00614E30"/>
    <w:rsid w:val="00614FF7"/>
    <w:rsid w:val="0061504B"/>
    <w:rsid w:val="00615346"/>
    <w:rsid w:val="00615669"/>
    <w:rsid w:val="006169C9"/>
    <w:rsid w:val="00616AB9"/>
    <w:rsid w:val="0061775E"/>
    <w:rsid w:val="006179E1"/>
    <w:rsid w:val="00617CA0"/>
    <w:rsid w:val="00620110"/>
    <w:rsid w:val="00620225"/>
    <w:rsid w:val="00620F15"/>
    <w:rsid w:val="00622AE3"/>
    <w:rsid w:val="00622ED4"/>
    <w:rsid w:val="00623021"/>
    <w:rsid w:val="00623362"/>
    <w:rsid w:val="00623D15"/>
    <w:rsid w:val="0062417E"/>
    <w:rsid w:val="006242CE"/>
    <w:rsid w:val="006251BF"/>
    <w:rsid w:val="00625834"/>
    <w:rsid w:val="00625D52"/>
    <w:rsid w:val="00625EFB"/>
    <w:rsid w:val="00626503"/>
    <w:rsid w:val="00626A96"/>
    <w:rsid w:val="00626AC1"/>
    <w:rsid w:val="00626B53"/>
    <w:rsid w:val="00627695"/>
    <w:rsid w:val="00627FFE"/>
    <w:rsid w:val="00630401"/>
    <w:rsid w:val="00631370"/>
    <w:rsid w:val="00631C3F"/>
    <w:rsid w:val="00631F1C"/>
    <w:rsid w:val="00632564"/>
    <w:rsid w:val="00632B9B"/>
    <w:rsid w:val="006335B5"/>
    <w:rsid w:val="006338F5"/>
    <w:rsid w:val="00634E91"/>
    <w:rsid w:val="006350E8"/>
    <w:rsid w:val="0063514C"/>
    <w:rsid w:val="0063536A"/>
    <w:rsid w:val="00635B92"/>
    <w:rsid w:val="00637EEA"/>
    <w:rsid w:val="00640111"/>
    <w:rsid w:val="00640188"/>
    <w:rsid w:val="0064111F"/>
    <w:rsid w:val="00641191"/>
    <w:rsid w:val="006412E2"/>
    <w:rsid w:val="006414F6"/>
    <w:rsid w:val="00641D6F"/>
    <w:rsid w:val="00642547"/>
    <w:rsid w:val="00642CB6"/>
    <w:rsid w:val="00643751"/>
    <w:rsid w:val="006437C6"/>
    <w:rsid w:val="00643876"/>
    <w:rsid w:val="00643CC9"/>
    <w:rsid w:val="00644382"/>
    <w:rsid w:val="00645898"/>
    <w:rsid w:val="00645BF6"/>
    <w:rsid w:val="00650AEE"/>
    <w:rsid w:val="00652076"/>
    <w:rsid w:val="00652320"/>
    <w:rsid w:val="00653247"/>
    <w:rsid w:val="0065338C"/>
    <w:rsid w:val="00653B4C"/>
    <w:rsid w:val="006542E5"/>
    <w:rsid w:val="006551E4"/>
    <w:rsid w:val="00655238"/>
    <w:rsid w:val="006552A2"/>
    <w:rsid w:val="00656044"/>
    <w:rsid w:val="00656334"/>
    <w:rsid w:val="006571AA"/>
    <w:rsid w:val="006574CC"/>
    <w:rsid w:val="0065796C"/>
    <w:rsid w:val="006601B4"/>
    <w:rsid w:val="00661279"/>
    <w:rsid w:val="006613A0"/>
    <w:rsid w:val="00661D2D"/>
    <w:rsid w:val="00661F45"/>
    <w:rsid w:val="0066216D"/>
    <w:rsid w:val="00662217"/>
    <w:rsid w:val="006639D9"/>
    <w:rsid w:val="00663A5E"/>
    <w:rsid w:val="00663EED"/>
    <w:rsid w:val="00665D80"/>
    <w:rsid w:val="006665C1"/>
    <w:rsid w:val="006665F5"/>
    <w:rsid w:val="0066707B"/>
    <w:rsid w:val="0066732B"/>
    <w:rsid w:val="006675FE"/>
    <w:rsid w:val="006702C6"/>
    <w:rsid w:val="006706FC"/>
    <w:rsid w:val="00670BCB"/>
    <w:rsid w:val="00671B69"/>
    <w:rsid w:val="006720E6"/>
    <w:rsid w:val="00672671"/>
    <w:rsid w:val="00672A59"/>
    <w:rsid w:val="00672D13"/>
    <w:rsid w:val="00672FD3"/>
    <w:rsid w:val="006733C8"/>
    <w:rsid w:val="006733CF"/>
    <w:rsid w:val="006747A1"/>
    <w:rsid w:val="00674C8B"/>
    <w:rsid w:val="00674CC7"/>
    <w:rsid w:val="00674E91"/>
    <w:rsid w:val="00675321"/>
    <w:rsid w:val="006759A6"/>
    <w:rsid w:val="00676D17"/>
    <w:rsid w:val="00677DCC"/>
    <w:rsid w:val="00681186"/>
    <w:rsid w:val="00681642"/>
    <w:rsid w:val="0068198E"/>
    <w:rsid w:val="0068229C"/>
    <w:rsid w:val="00682300"/>
    <w:rsid w:val="00682D95"/>
    <w:rsid w:val="006836E0"/>
    <w:rsid w:val="00683FB3"/>
    <w:rsid w:val="006842B7"/>
    <w:rsid w:val="00684B83"/>
    <w:rsid w:val="00686A05"/>
    <w:rsid w:val="00686B90"/>
    <w:rsid w:val="00687D14"/>
    <w:rsid w:val="0069024D"/>
    <w:rsid w:val="00691149"/>
    <w:rsid w:val="00691AED"/>
    <w:rsid w:val="006938EC"/>
    <w:rsid w:val="00693933"/>
    <w:rsid w:val="006939BC"/>
    <w:rsid w:val="006967A2"/>
    <w:rsid w:val="00697CC3"/>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DA8"/>
    <w:rsid w:val="006B0D67"/>
    <w:rsid w:val="006B1189"/>
    <w:rsid w:val="006B1CFE"/>
    <w:rsid w:val="006B2100"/>
    <w:rsid w:val="006B2D38"/>
    <w:rsid w:val="006B2E27"/>
    <w:rsid w:val="006B2FFA"/>
    <w:rsid w:val="006B31B5"/>
    <w:rsid w:val="006B34B0"/>
    <w:rsid w:val="006B3F4A"/>
    <w:rsid w:val="006B5109"/>
    <w:rsid w:val="006B5395"/>
    <w:rsid w:val="006B543A"/>
    <w:rsid w:val="006B55FA"/>
    <w:rsid w:val="006B5B6A"/>
    <w:rsid w:val="006B5FE0"/>
    <w:rsid w:val="006B63CA"/>
    <w:rsid w:val="006B6D43"/>
    <w:rsid w:val="006B70A5"/>
    <w:rsid w:val="006C0D1D"/>
    <w:rsid w:val="006C10C3"/>
    <w:rsid w:val="006C1F41"/>
    <w:rsid w:val="006C242E"/>
    <w:rsid w:val="006C2456"/>
    <w:rsid w:val="006C25E7"/>
    <w:rsid w:val="006C2885"/>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7AE2"/>
    <w:rsid w:val="006D0B5E"/>
    <w:rsid w:val="006D1B94"/>
    <w:rsid w:val="006D1CD5"/>
    <w:rsid w:val="006D224C"/>
    <w:rsid w:val="006D24B5"/>
    <w:rsid w:val="006D2985"/>
    <w:rsid w:val="006D4BFF"/>
    <w:rsid w:val="006D6334"/>
    <w:rsid w:val="006D65B4"/>
    <w:rsid w:val="006D75DD"/>
    <w:rsid w:val="006E01A1"/>
    <w:rsid w:val="006E067D"/>
    <w:rsid w:val="006E253D"/>
    <w:rsid w:val="006E2836"/>
    <w:rsid w:val="006E2F09"/>
    <w:rsid w:val="006E30A3"/>
    <w:rsid w:val="006E3751"/>
    <w:rsid w:val="006E5277"/>
    <w:rsid w:val="006E5CB8"/>
    <w:rsid w:val="006E5CCC"/>
    <w:rsid w:val="006E5E73"/>
    <w:rsid w:val="006E6506"/>
    <w:rsid w:val="006E6772"/>
    <w:rsid w:val="006E7061"/>
    <w:rsid w:val="006F0113"/>
    <w:rsid w:val="006F019E"/>
    <w:rsid w:val="006F131F"/>
    <w:rsid w:val="006F1634"/>
    <w:rsid w:val="006F1DB0"/>
    <w:rsid w:val="006F2892"/>
    <w:rsid w:val="006F2997"/>
    <w:rsid w:val="006F2C89"/>
    <w:rsid w:val="006F35D7"/>
    <w:rsid w:val="006F426C"/>
    <w:rsid w:val="006F431D"/>
    <w:rsid w:val="006F4371"/>
    <w:rsid w:val="006F466C"/>
    <w:rsid w:val="006F48A3"/>
    <w:rsid w:val="006F5159"/>
    <w:rsid w:val="006F5E96"/>
    <w:rsid w:val="006F6375"/>
    <w:rsid w:val="006F6D82"/>
    <w:rsid w:val="006F6E80"/>
    <w:rsid w:val="006F767B"/>
    <w:rsid w:val="006F7DFE"/>
    <w:rsid w:val="00700B07"/>
    <w:rsid w:val="00701982"/>
    <w:rsid w:val="00701E16"/>
    <w:rsid w:val="007020AF"/>
    <w:rsid w:val="00702893"/>
    <w:rsid w:val="00702EC5"/>
    <w:rsid w:val="00703F25"/>
    <w:rsid w:val="00703FBF"/>
    <w:rsid w:val="007040DA"/>
    <w:rsid w:val="00704232"/>
    <w:rsid w:val="00704AC2"/>
    <w:rsid w:val="00704CBC"/>
    <w:rsid w:val="00705440"/>
    <w:rsid w:val="00705994"/>
    <w:rsid w:val="00705C2C"/>
    <w:rsid w:val="00705E9A"/>
    <w:rsid w:val="00706367"/>
    <w:rsid w:val="007063AB"/>
    <w:rsid w:val="0070654B"/>
    <w:rsid w:val="00706580"/>
    <w:rsid w:val="00706925"/>
    <w:rsid w:val="00706C1A"/>
    <w:rsid w:val="00706DC1"/>
    <w:rsid w:val="00706ECD"/>
    <w:rsid w:val="00707818"/>
    <w:rsid w:val="00710ADC"/>
    <w:rsid w:val="00711A64"/>
    <w:rsid w:val="00711FEC"/>
    <w:rsid w:val="00712668"/>
    <w:rsid w:val="00713151"/>
    <w:rsid w:val="00713C62"/>
    <w:rsid w:val="00713E97"/>
    <w:rsid w:val="007156E2"/>
    <w:rsid w:val="0071589C"/>
    <w:rsid w:val="00715D48"/>
    <w:rsid w:val="007164CA"/>
    <w:rsid w:val="00716757"/>
    <w:rsid w:val="007169EE"/>
    <w:rsid w:val="0071719C"/>
    <w:rsid w:val="00717445"/>
    <w:rsid w:val="00717B34"/>
    <w:rsid w:val="0072010D"/>
    <w:rsid w:val="007209C7"/>
    <w:rsid w:val="007218FE"/>
    <w:rsid w:val="00721B0F"/>
    <w:rsid w:val="00721ED1"/>
    <w:rsid w:val="007224F8"/>
    <w:rsid w:val="00722504"/>
    <w:rsid w:val="00722CA5"/>
    <w:rsid w:val="00723181"/>
    <w:rsid w:val="00723C0A"/>
    <w:rsid w:val="00725094"/>
    <w:rsid w:val="00725476"/>
    <w:rsid w:val="007255CD"/>
    <w:rsid w:val="00726B7A"/>
    <w:rsid w:val="007271D0"/>
    <w:rsid w:val="00727853"/>
    <w:rsid w:val="00727D2A"/>
    <w:rsid w:val="00730AE1"/>
    <w:rsid w:val="00731247"/>
    <w:rsid w:val="007312D3"/>
    <w:rsid w:val="00731391"/>
    <w:rsid w:val="00731F00"/>
    <w:rsid w:val="0073200D"/>
    <w:rsid w:val="0073203C"/>
    <w:rsid w:val="0073212B"/>
    <w:rsid w:val="00733752"/>
    <w:rsid w:val="00733C40"/>
    <w:rsid w:val="00733EEC"/>
    <w:rsid w:val="00734EFE"/>
    <w:rsid w:val="00735832"/>
    <w:rsid w:val="00736F2D"/>
    <w:rsid w:val="00737344"/>
    <w:rsid w:val="00737702"/>
    <w:rsid w:val="00737943"/>
    <w:rsid w:val="00737E5D"/>
    <w:rsid w:val="00740389"/>
    <w:rsid w:val="0074043C"/>
    <w:rsid w:val="007404DD"/>
    <w:rsid w:val="007405B7"/>
    <w:rsid w:val="0074197D"/>
    <w:rsid w:val="00741BC4"/>
    <w:rsid w:val="00741EDC"/>
    <w:rsid w:val="007428E6"/>
    <w:rsid w:val="00742E1A"/>
    <w:rsid w:val="00743435"/>
    <w:rsid w:val="00743658"/>
    <w:rsid w:val="00743ED9"/>
    <w:rsid w:val="0074467A"/>
    <w:rsid w:val="00744A37"/>
    <w:rsid w:val="00745F3B"/>
    <w:rsid w:val="007461E8"/>
    <w:rsid w:val="007513D2"/>
    <w:rsid w:val="00751986"/>
    <w:rsid w:val="00752260"/>
    <w:rsid w:val="00752B3C"/>
    <w:rsid w:val="00752D44"/>
    <w:rsid w:val="00753107"/>
    <w:rsid w:val="0075319B"/>
    <w:rsid w:val="0075446F"/>
    <w:rsid w:val="00754E73"/>
    <w:rsid w:val="0075538C"/>
    <w:rsid w:val="00755575"/>
    <w:rsid w:val="0075679C"/>
    <w:rsid w:val="007578F7"/>
    <w:rsid w:val="00757EAF"/>
    <w:rsid w:val="007616B5"/>
    <w:rsid w:val="00761F58"/>
    <w:rsid w:val="00763A6F"/>
    <w:rsid w:val="00764350"/>
    <w:rsid w:val="00764DC6"/>
    <w:rsid w:val="007658B0"/>
    <w:rsid w:val="00766AE2"/>
    <w:rsid w:val="0076751A"/>
    <w:rsid w:val="00767887"/>
    <w:rsid w:val="007679FF"/>
    <w:rsid w:val="00770689"/>
    <w:rsid w:val="0077068A"/>
    <w:rsid w:val="00770B43"/>
    <w:rsid w:val="00770CC7"/>
    <w:rsid w:val="00770EF1"/>
    <w:rsid w:val="00771551"/>
    <w:rsid w:val="00771FFE"/>
    <w:rsid w:val="00772BA1"/>
    <w:rsid w:val="0077494A"/>
    <w:rsid w:val="00774E55"/>
    <w:rsid w:val="007753AD"/>
    <w:rsid w:val="007758F0"/>
    <w:rsid w:val="00775ECB"/>
    <w:rsid w:val="00777004"/>
    <w:rsid w:val="00780257"/>
    <w:rsid w:val="007806D5"/>
    <w:rsid w:val="00780B25"/>
    <w:rsid w:val="00780CE2"/>
    <w:rsid w:val="00781322"/>
    <w:rsid w:val="00781698"/>
    <w:rsid w:val="00781D4E"/>
    <w:rsid w:val="007821A6"/>
    <w:rsid w:val="00782D5B"/>
    <w:rsid w:val="00782D6F"/>
    <w:rsid w:val="007832F5"/>
    <w:rsid w:val="007845CC"/>
    <w:rsid w:val="007860C7"/>
    <w:rsid w:val="00786C01"/>
    <w:rsid w:val="00786D49"/>
    <w:rsid w:val="007876B8"/>
    <w:rsid w:val="00787945"/>
    <w:rsid w:val="00787C8F"/>
    <w:rsid w:val="0079051F"/>
    <w:rsid w:val="0079161F"/>
    <w:rsid w:val="00791621"/>
    <w:rsid w:val="007928B8"/>
    <w:rsid w:val="00792EC9"/>
    <w:rsid w:val="0079421D"/>
    <w:rsid w:val="0079452D"/>
    <w:rsid w:val="00794C78"/>
    <w:rsid w:val="00794CAF"/>
    <w:rsid w:val="00796CA2"/>
    <w:rsid w:val="00796D20"/>
    <w:rsid w:val="00797ED1"/>
    <w:rsid w:val="007A0F38"/>
    <w:rsid w:val="007A12FC"/>
    <w:rsid w:val="007A14E3"/>
    <w:rsid w:val="007A2F71"/>
    <w:rsid w:val="007A3064"/>
    <w:rsid w:val="007A30C7"/>
    <w:rsid w:val="007A374F"/>
    <w:rsid w:val="007A3D70"/>
    <w:rsid w:val="007A3DB4"/>
    <w:rsid w:val="007A52B5"/>
    <w:rsid w:val="007A7552"/>
    <w:rsid w:val="007A76E1"/>
    <w:rsid w:val="007A781D"/>
    <w:rsid w:val="007A7C37"/>
    <w:rsid w:val="007B09CB"/>
    <w:rsid w:val="007B0C3E"/>
    <w:rsid w:val="007B165A"/>
    <w:rsid w:val="007B28AD"/>
    <w:rsid w:val="007B2ABF"/>
    <w:rsid w:val="007B3446"/>
    <w:rsid w:val="007B35E8"/>
    <w:rsid w:val="007B4233"/>
    <w:rsid w:val="007B4CD3"/>
    <w:rsid w:val="007B5091"/>
    <w:rsid w:val="007B55AF"/>
    <w:rsid w:val="007B562E"/>
    <w:rsid w:val="007B6299"/>
    <w:rsid w:val="007B6905"/>
    <w:rsid w:val="007C0C2A"/>
    <w:rsid w:val="007C2243"/>
    <w:rsid w:val="007C274F"/>
    <w:rsid w:val="007C34BE"/>
    <w:rsid w:val="007C38F1"/>
    <w:rsid w:val="007C425F"/>
    <w:rsid w:val="007C5555"/>
    <w:rsid w:val="007C6105"/>
    <w:rsid w:val="007C70C5"/>
    <w:rsid w:val="007C721F"/>
    <w:rsid w:val="007D012A"/>
    <w:rsid w:val="007D060D"/>
    <w:rsid w:val="007D0F87"/>
    <w:rsid w:val="007D1202"/>
    <w:rsid w:val="007D1522"/>
    <w:rsid w:val="007D1B0A"/>
    <w:rsid w:val="007D2B72"/>
    <w:rsid w:val="007D3272"/>
    <w:rsid w:val="007D3459"/>
    <w:rsid w:val="007D3D67"/>
    <w:rsid w:val="007D3F89"/>
    <w:rsid w:val="007D4669"/>
    <w:rsid w:val="007D4ED7"/>
    <w:rsid w:val="007D507F"/>
    <w:rsid w:val="007D56C2"/>
    <w:rsid w:val="007D571E"/>
    <w:rsid w:val="007D584A"/>
    <w:rsid w:val="007D647F"/>
    <w:rsid w:val="007D6C7F"/>
    <w:rsid w:val="007D7717"/>
    <w:rsid w:val="007E007C"/>
    <w:rsid w:val="007E082B"/>
    <w:rsid w:val="007E1123"/>
    <w:rsid w:val="007E1E18"/>
    <w:rsid w:val="007E1E50"/>
    <w:rsid w:val="007E20A1"/>
    <w:rsid w:val="007E260D"/>
    <w:rsid w:val="007E268E"/>
    <w:rsid w:val="007E3B22"/>
    <w:rsid w:val="007E3E91"/>
    <w:rsid w:val="007E422F"/>
    <w:rsid w:val="007E543E"/>
    <w:rsid w:val="007E5744"/>
    <w:rsid w:val="007E5BC1"/>
    <w:rsid w:val="007E752B"/>
    <w:rsid w:val="007F02D3"/>
    <w:rsid w:val="007F0810"/>
    <w:rsid w:val="007F0953"/>
    <w:rsid w:val="007F16E9"/>
    <w:rsid w:val="007F1C5C"/>
    <w:rsid w:val="007F23B3"/>
    <w:rsid w:val="007F2642"/>
    <w:rsid w:val="007F2A87"/>
    <w:rsid w:val="007F33A5"/>
    <w:rsid w:val="007F3716"/>
    <w:rsid w:val="007F46C5"/>
    <w:rsid w:val="007F4793"/>
    <w:rsid w:val="007F4E4A"/>
    <w:rsid w:val="007F4FBA"/>
    <w:rsid w:val="007F5D30"/>
    <w:rsid w:val="007F630C"/>
    <w:rsid w:val="007F67E8"/>
    <w:rsid w:val="007F6EFD"/>
    <w:rsid w:val="007F7219"/>
    <w:rsid w:val="007F74F1"/>
    <w:rsid w:val="007F7D0C"/>
    <w:rsid w:val="0080083F"/>
    <w:rsid w:val="00800B4C"/>
    <w:rsid w:val="00801457"/>
    <w:rsid w:val="0080147C"/>
    <w:rsid w:val="00801B52"/>
    <w:rsid w:val="00802018"/>
    <w:rsid w:val="008035D0"/>
    <w:rsid w:val="00803A26"/>
    <w:rsid w:val="00804190"/>
    <w:rsid w:val="00804755"/>
    <w:rsid w:val="00805AE4"/>
    <w:rsid w:val="008062DE"/>
    <w:rsid w:val="00807313"/>
    <w:rsid w:val="00810078"/>
    <w:rsid w:val="0081131C"/>
    <w:rsid w:val="00811B38"/>
    <w:rsid w:val="00812BDB"/>
    <w:rsid w:val="00813651"/>
    <w:rsid w:val="0081460F"/>
    <w:rsid w:val="008151F6"/>
    <w:rsid w:val="00815284"/>
    <w:rsid w:val="0081559E"/>
    <w:rsid w:val="00817624"/>
    <w:rsid w:val="00817C71"/>
    <w:rsid w:val="00817CDD"/>
    <w:rsid w:val="00817CFB"/>
    <w:rsid w:val="00820764"/>
    <w:rsid w:val="008211D5"/>
    <w:rsid w:val="00821DD8"/>
    <w:rsid w:val="0082229B"/>
    <w:rsid w:val="00822A2A"/>
    <w:rsid w:val="00822EB4"/>
    <w:rsid w:val="0082564E"/>
    <w:rsid w:val="00825956"/>
    <w:rsid w:val="00825DB5"/>
    <w:rsid w:val="00825F80"/>
    <w:rsid w:val="008266D1"/>
    <w:rsid w:val="00826ED6"/>
    <w:rsid w:val="0082702B"/>
    <w:rsid w:val="00827554"/>
    <w:rsid w:val="00827F5D"/>
    <w:rsid w:val="00831D75"/>
    <w:rsid w:val="00832110"/>
    <w:rsid w:val="00832F8B"/>
    <w:rsid w:val="00833EDA"/>
    <w:rsid w:val="00834681"/>
    <w:rsid w:val="00834DB4"/>
    <w:rsid w:val="00835E46"/>
    <w:rsid w:val="00835F45"/>
    <w:rsid w:val="0083620F"/>
    <w:rsid w:val="008362B7"/>
    <w:rsid w:val="00836D97"/>
    <w:rsid w:val="00836F8A"/>
    <w:rsid w:val="008403C5"/>
    <w:rsid w:val="008407EF"/>
    <w:rsid w:val="00840C46"/>
    <w:rsid w:val="00840C69"/>
    <w:rsid w:val="00840E3D"/>
    <w:rsid w:val="00840E99"/>
    <w:rsid w:val="00841358"/>
    <w:rsid w:val="008424F8"/>
    <w:rsid w:val="008439A0"/>
    <w:rsid w:val="00844553"/>
    <w:rsid w:val="0084501C"/>
    <w:rsid w:val="0084580E"/>
    <w:rsid w:val="0084597F"/>
    <w:rsid w:val="00845DE3"/>
    <w:rsid w:val="008465D1"/>
    <w:rsid w:val="0084687F"/>
    <w:rsid w:val="00846E58"/>
    <w:rsid w:val="00846F78"/>
    <w:rsid w:val="00847125"/>
    <w:rsid w:val="00847A21"/>
    <w:rsid w:val="00847D54"/>
    <w:rsid w:val="00850632"/>
    <w:rsid w:val="00851EB9"/>
    <w:rsid w:val="00852340"/>
    <w:rsid w:val="0085397D"/>
    <w:rsid w:val="00853BAF"/>
    <w:rsid w:val="008543F8"/>
    <w:rsid w:val="00854A74"/>
    <w:rsid w:val="00855000"/>
    <w:rsid w:val="00855002"/>
    <w:rsid w:val="00855217"/>
    <w:rsid w:val="00855A6C"/>
    <w:rsid w:val="00855D02"/>
    <w:rsid w:val="00856554"/>
    <w:rsid w:val="00857BB5"/>
    <w:rsid w:val="00857CD1"/>
    <w:rsid w:val="0086007D"/>
    <w:rsid w:val="008601C2"/>
    <w:rsid w:val="00860F2D"/>
    <w:rsid w:val="00861CD9"/>
    <w:rsid w:val="00862668"/>
    <w:rsid w:val="00862996"/>
    <w:rsid w:val="00864265"/>
    <w:rsid w:val="00864989"/>
    <w:rsid w:val="00864F07"/>
    <w:rsid w:val="008656FD"/>
    <w:rsid w:val="00865A83"/>
    <w:rsid w:val="00865C82"/>
    <w:rsid w:val="008665A9"/>
    <w:rsid w:val="00866CC9"/>
    <w:rsid w:val="00867086"/>
    <w:rsid w:val="00867AAD"/>
    <w:rsid w:val="00867D2F"/>
    <w:rsid w:val="008702D7"/>
    <w:rsid w:val="008709AF"/>
    <w:rsid w:val="008711D2"/>
    <w:rsid w:val="008712FF"/>
    <w:rsid w:val="008715DA"/>
    <w:rsid w:val="00871A61"/>
    <w:rsid w:val="00871C84"/>
    <w:rsid w:val="00872340"/>
    <w:rsid w:val="00872AD6"/>
    <w:rsid w:val="008733CC"/>
    <w:rsid w:val="008736B7"/>
    <w:rsid w:val="0087421D"/>
    <w:rsid w:val="0087423C"/>
    <w:rsid w:val="00874A39"/>
    <w:rsid w:val="00874D5C"/>
    <w:rsid w:val="00874EF8"/>
    <w:rsid w:val="00875763"/>
    <w:rsid w:val="00875E62"/>
    <w:rsid w:val="008765E3"/>
    <w:rsid w:val="008777AD"/>
    <w:rsid w:val="00877DDA"/>
    <w:rsid w:val="00877E9E"/>
    <w:rsid w:val="00880121"/>
    <w:rsid w:val="00880176"/>
    <w:rsid w:val="00880C86"/>
    <w:rsid w:val="00880D6A"/>
    <w:rsid w:val="008820EC"/>
    <w:rsid w:val="008820F3"/>
    <w:rsid w:val="00883968"/>
    <w:rsid w:val="008840C0"/>
    <w:rsid w:val="00884294"/>
    <w:rsid w:val="00884477"/>
    <w:rsid w:val="0088453E"/>
    <w:rsid w:val="00884A66"/>
    <w:rsid w:val="00884F52"/>
    <w:rsid w:val="00885A08"/>
    <w:rsid w:val="00886B11"/>
    <w:rsid w:val="00886BF5"/>
    <w:rsid w:val="00886D78"/>
    <w:rsid w:val="00887087"/>
    <w:rsid w:val="0089003D"/>
    <w:rsid w:val="00890C1D"/>
    <w:rsid w:val="00890CDE"/>
    <w:rsid w:val="00890ECA"/>
    <w:rsid w:val="0089190B"/>
    <w:rsid w:val="008923B6"/>
    <w:rsid w:val="008927D0"/>
    <w:rsid w:val="008940E7"/>
    <w:rsid w:val="008941FF"/>
    <w:rsid w:val="00895011"/>
    <w:rsid w:val="00895468"/>
    <w:rsid w:val="008966A0"/>
    <w:rsid w:val="00896A32"/>
    <w:rsid w:val="008A0E80"/>
    <w:rsid w:val="008A187C"/>
    <w:rsid w:val="008A1ADD"/>
    <w:rsid w:val="008A1B4F"/>
    <w:rsid w:val="008A1D93"/>
    <w:rsid w:val="008A282B"/>
    <w:rsid w:val="008A2BD3"/>
    <w:rsid w:val="008A31CC"/>
    <w:rsid w:val="008A43EA"/>
    <w:rsid w:val="008A4620"/>
    <w:rsid w:val="008A4A1F"/>
    <w:rsid w:val="008A4C29"/>
    <w:rsid w:val="008A52DB"/>
    <w:rsid w:val="008A560D"/>
    <w:rsid w:val="008A62DA"/>
    <w:rsid w:val="008A6320"/>
    <w:rsid w:val="008A6394"/>
    <w:rsid w:val="008A6C4A"/>
    <w:rsid w:val="008A7ABE"/>
    <w:rsid w:val="008A7F67"/>
    <w:rsid w:val="008B06CE"/>
    <w:rsid w:val="008B080A"/>
    <w:rsid w:val="008B10BD"/>
    <w:rsid w:val="008B15C5"/>
    <w:rsid w:val="008B2438"/>
    <w:rsid w:val="008B2E9F"/>
    <w:rsid w:val="008B2F98"/>
    <w:rsid w:val="008B353D"/>
    <w:rsid w:val="008B3A8B"/>
    <w:rsid w:val="008B3F77"/>
    <w:rsid w:val="008B3FFE"/>
    <w:rsid w:val="008B4224"/>
    <w:rsid w:val="008B424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9FA"/>
    <w:rsid w:val="008C5A93"/>
    <w:rsid w:val="008C5BD7"/>
    <w:rsid w:val="008C5EA6"/>
    <w:rsid w:val="008C7683"/>
    <w:rsid w:val="008C7D43"/>
    <w:rsid w:val="008C7F7D"/>
    <w:rsid w:val="008D0F96"/>
    <w:rsid w:val="008D178F"/>
    <w:rsid w:val="008D1B80"/>
    <w:rsid w:val="008D271F"/>
    <w:rsid w:val="008D36BF"/>
    <w:rsid w:val="008D392B"/>
    <w:rsid w:val="008D3AF7"/>
    <w:rsid w:val="008D4E68"/>
    <w:rsid w:val="008D60A4"/>
    <w:rsid w:val="008D7594"/>
    <w:rsid w:val="008D7749"/>
    <w:rsid w:val="008D7889"/>
    <w:rsid w:val="008D7BAD"/>
    <w:rsid w:val="008D7E19"/>
    <w:rsid w:val="008E1264"/>
    <w:rsid w:val="008E183F"/>
    <w:rsid w:val="008E3A9A"/>
    <w:rsid w:val="008E3F12"/>
    <w:rsid w:val="008E3FA4"/>
    <w:rsid w:val="008E403F"/>
    <w:rsid w:val="008E43A7"/>
    <w:rsid w:val="008E460E"/>
    <w:rsid w:val="008E4641"/>
    <w:rsid w:val="008E4879"/>
    <w:rsid w:val="008E5044"/>
    <w:rsid w:val="008E580B"/>
    <w:rsid w:val="008E59C5"/>
    <w:rsid w:val="008E601C"/>
    <w:rsid w:val="008E6F7E"/>
    <w:rsid w:val="008E7ABD"/>
    <w:rsid w:val="008E7D54"/>
    <w:rsid w:val="008F022E"/>
    <w:rsid w:val="008F09BE"/>
    <w:rsid w:val="008F0BCE"/>
    <w:rsid w:val="008F0F1C"/>
    <w:rsid w:val="008F1611"/>
    <w:rsid w:val="008F1B6C"/>
    <w:rsid w:val="008F1D79"/>
    <w:rsid w:val="008F26B7"/>
    <w:rsid w:val="008F3B44"/>
    <w:rsid w:val="008F3D6C"/>
    <w:rsid w:val="008F3EB3"/>
    <w:rsid w:val="008F40BC"/>
    <w:rsid w:val="008F462E"/>
    <w:rsid w:val="008F4AE1"/>
    <w:rsid w:val="008F5360"/>
    <w:rsid w:val="008F62A4"/>
    <w:rsid w:val="008F688E"/>
    <w:rsid w:val="008F6A17"/>
    <w:rsid w:val="008F6AE1"/>
    <w:rsid w:val="008F6BC0"/>
    <w:rsid w:val="008F752D"/>
    <w:rsid w:val="008F7A55"/>
    <w:rsid w:val="008F7BA8"/>
    <w:rsid w:val="00900A24"/>
    <w:rsid w:val="00900F66"/>
    <w:rsid w:val="00901097"/>
    <w:rsid w:val="00901AB0"/>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8C4"/>
    <w:rsid w:val="00906AD9"/>
    <w:rsid w:val="0090777B"/>
    <w:rsid w:val="00907C63"/>
    <w:rsid w:val="009107D0"/>
    <w:rsid w:val="00910E31"/>
    <w:rsid w:val="00911410"/>
    <w:rsid w:val="00912E8B"/>
    <w:rsid w:val="00913EA6"/>
    <w:rsid w:val="00914C29"/>
    <w:rsid w:val="00914C65"/>
    <w:rsid w:val="00916C93"/>
    <w:rsid w:val="00916EE9"/>
    <w:rsid w:val="00916F80"/>
    <w:rsid w:val="009175C6"/>
    <w:rsid w:val="0092052B"/>
    <w:rsid w:val="0092090E"/>
    <w:rsid w:val="00920BE2"/>
    <w:rsid w:val="00922089"/>
    <w:rsid w:val="00922A66"/>
    <w:rsid w:val="00924CB8"/>
    <w:rsid w:val="009256A8"/>
    <w:rsid w:val="00926592"/>
    <w:rsid w:val="00930809"/>
    <w:rsid w:val="00931320"/>
    <w:rsid w:val="00931F00"/>
    <w:rsid w:val="00932EBE"/>
    <w:rsid w:val="00933A37"/>
    <w:rsid w:val="009344E0"/>
    <w:rsid w:val="00934831"/>
    <w:rsid w:val="0093483D"/>
    <w:rsid w:val="00935CB7"/>
    <w:rsid w:val="009360CD"/>
    <w:rsid w:val="009364E4"/>
    <w:rsid w:val="00936742"/>
    <w:rsid w:val="009377C5"/>
    <w:rsid w:val="00940052"/>
    <w:rsid w:val="00940B89"/>
    <w:rsid w:val="00941CD8"/>
    <w:rsid w:val="00941E2F"/>
    <w:rsid w:val="0094245B"/>
    <w:rsid w:val="009434DA"/>
    <w:rsid w:val="00943A00"/>
    <w:rsid w:val="00943FFA"/>
    <w:rsid w:val="00944051"/>
    <w:rsid w:val="00944695"/>
    <w:rsid w:val="009447E4"/>
    <w:rsid w:val="00944986"/>
    <w:rsid w:val="00946AE5"/>
    <w:rsid w:val="00946E9D"/>
    <w:rsid w:val="00947497"/>
    <w:rsid w:val="00947624"/>
    <w:rsid w:val="009503AC"/>
    <w:rsid w:val="00950637"/>
    <w:rsid w:val="00950927"/>
    <w:rsid w:val="009512BF"/>
    <w:rsid w:val="009524DE"/>
    <w:rsid w:val="009543C4"/>
    <w:rsid w:val="00954746"/>
    <w:rsid w:val="009550DC"/>
    <w:rsid w:val="00955571"/>
    <w:rsid w:val="0095558E"/>
    <w:rsid w:val="00955AB8"/>
    <w:rsid w:val="0095639D"/>
    <w:rsid w:val="009568F3"/>
    <w:rsid w:val="00956C26"/>
    <w:rsid w:val="00957684"/>
    <w:rsid w:val="00957A82"/>
    <w:rsid w:val="00957B87"/>
    <w:rsid w:val="00960907"/>
    <w:rsid w:val="00960E33"/>
    <w:rsid w:val="00961052"/>
    <w:rsid w:val="009622BA"/>
    <w:rsid w:val="009656CA"/>
    <w:rsid w:val="009656F4"/>
    <w:rsid w:val="00966CFE"/>
    <w:rsid w:val="009673A4"/>
    <w:rsid w:val="00970303"/>
    <w:rsid w:val="0097061E"/>
    <w:rsid w:val="00971374"/>
    <w:rsid w:val="0097155E"/>
    <w:rsid w:val="0097178D"/>
    <w:rsid w:val="00971C5F"/>
    <w:rsid w:val="00971CB9"/>
    <w:rsid w:val="009733DF"/>
    <w:rsid w:val="00973886"/>
    <w:rsid w:val="0097393E"/>
    <w:rsid w:val="00973D2D"/>
    <w:rsid w:val="00973EDB"/>
    <w:rsid w:val="00974091"/>
    <w:rsid w:val="00975415"/>
    <w:rsid w:val="009757AC"/>
    <w:rsid w:val="0097591C"/>
    <w:rsid w:val="00975994"/>
    <w:rsid w:val="00976EA7"/>
    <w:rsid w:val="00976EDE"/>
    <w:rsid w:val="00977085"/>
    <w:rsid w:val="00977D95"/>
    <w:rsid w:val="009833E4"/>
    <w:rsid w:val="009837C2"/>
    <w:rsid w:val="00983AEA"/>
    <w:rsid w:val="009840C0"/>
    <w:rsid w:val="00984A04"/>
    <w:rsid w:val="00984B77"/>
    <w:rsid w:val="00985048"/>
    <w:rsid w:val="009850DC"/>
    <w:rsid w:val="009850FA"/>
    <w:rsid w:val="0098516A"/>
    <w:rsid w:val="009854A3"/>
    <w:rsid w:val="00985758"/>
    <w:rsid w:val="00987199"/>
    <w:rsid w:val="00987722"/>
    <w:rsid w:val="009879F3"/>
    <w:rsid w:val="00990429"/>
    <w:rsid w:val="009908EC"/>
    <w:rsid w:val="00990D78"/>
    <w:rsid w:val="00993010"/>
    <w:rsid w:val="009932BB"/>
    <w:rsid w:val="00994286"/>
    <w:rsid w:val="00994326"/>
    <w:rsid w:val="00995031"/>
    <w:rsid w:val="00995C50"/>
    <w:rsid w:val="00995E03"/>
    <w:rsid w:val="0099656D"/>
    <w:rsid w:val="00996660"/>
    <w:rsid w:val="009969AC"/>
    <w:rsid w:val="0099760C"/>
    <w:rsid w:val="00997F38"/>
    <w:rsid w:val="009A1778"/>
    <w:rsid w:val="009A23D0"/>
    <w:rsid w:val="009A2A2C"/>
    <w:rsid w:val="009A3C23"/>
    <w:rsid w:val="009A4002"/>
    <w:rsid w:val="009A4E46"/>
    <w:rsid w:val="009A5012"/>
    <w:rsid w:val="009A5030"/>
    <w:rsid w:val="009A5D46"/>
    <w:rsid w:val="009A62B2"/>
    <w:rsid w:val="009A6500"/>
    <w:rsid w:val="009A744C"/>
    <w:rsid w:val="009A78A7"/>
    <w:rsid w:val="009A7AC9"/>
    <w:rsid w:val="009B01D4"/>
    <w:rsid w:val="009B177E"/>
    <w:rsid w:val="009B2510"/>
    <w:rsid w:val="009B34D5"/>
    <w:rsid w:val="009B378D"/>
    <w:rsid w:val="009B4BCA"/>
    <w:rsid w:val="009B4BDB"/>
    <w:rsid w:val="009B4BEB"/>
    <w:rsid w:val="009B55F3"/>
    <w:rsid w:val="009B5AFA"/>
    <w:rsid w:val="009B5FA9"/>
    <w:rsid w:val="009B684C"/>
    <w:rsid w:val="009B6863"/>
    <w:rsid w:val="009B6FB9"/>
    <w:rsid w:val="009B6FC3"/>
    <w:rsid w:val="009B714A"/>
    <w:rsid w:val="009B76D2"/>
    <w:rsid w:val="009B783C"/>
    <w:rsid w:val="009C0AA3"/>
    <w:rsid w:val="009C1759"/>
    <w:rsid w:val="009C2EEE"/>
    <w:rsid w:val="009C4389"/>
    <w:rsid w:val="009C4CB2"/>
    <w:rsid w:val="009C5016"/>
    <w:rsid w:val="009C6612"/>
    <w:rsid w:val="009C6A90"/>
    <w:rsid w:val="009C78F6"/>
    <w:rsid w:val="009D1F25"/>
    <w:rsid w:val="009D22C7"/>
    <w:rsid w:val="009D3749"/>
    <w:rsid w:val="009D3E11"/>
    <w:rsid w:val="009D4E7A"/>
    <w:rsid w:val="009D5542"/>
    <w:rsid w:val="009D567F"/>
    <w:rsid w:val="009D601D"/>
    <w:rsid w:val="009D642E"/>
    <w:rsid w:val="009D672F"/>
    <w:rsid w:val="009D67AB"/>
    <w:rsid w:val="009D6E2E"/>
    <w:rsid w:val="009D708A"/>
    <w:rsid w:val="009D74F3"/>
    <w:rsid w:val="009D7521"/>
    <w:rsid w:val="009D7896"/>
    <w:rsid w:val="009D7E1F"/>
    <w:rsid w:val="009E00DF"/>
    <w:rsid w:val="009E0DA7"/>
    <w:rsid w:val="009E1135"/>
    <w:rsid w:val="009E177A"/>
    <w:rsid w:val="009E1CF4"/>
    <w:rsid w:val="009E3C7A"/>
    <w:rsid w:val="009E3D50"/>
    <w:rsid w:val="009E4BEF"/>
    <w:rsid w:val="009E4C41"/>
    <w:rsid w:val="009E58F6"/>
    <w:rsid w:val="009E59E9"/>
    <w:rsid w:val="009E6555"/>
    <w:rsid w:val="009E6D46"/>
    <w:rsid w:val="009E7992"/>
    <w:rsid w:val="009E7A6E"/>
    <w:rsid w:val="009F0313"/>
    <w:rsid w:val="009F0B27"/>
    <w:rsid w:val="009F13D9"/>
    <w:rsid w:val="009F1438"/>
    <w:rsid w:val="009F3859"/>
    <w:rsid w:val="009F3E13"/>
    <w:rsid w:val="009F40A2"/>
    <w:rsid w:val="009F4A8D"/>
    <w:rsid w:val="009F5D12"/>
    <w:rsid w:val="009F5EE9"/>
    <w:rsid w:val="009F6802"/>
    <w:rsid w:val="009F7A83"/>
    <w:rsid w:val="00A003F5"/>
    <w:rsid w:val="00A00550"/>
    <w:rsid w:val="00A00A50"/>
    <w:rsid w:val="00A00DBE"/>
    <w:rsid w:val="00A03795"/>
    <w:rsid w:val="00A03DCC"/>
    <w:rsid w:val="00A04432"/>
    <w:rsid w:val="00A04499"/>
    <w:rsid w:val="00A04627"/>
    <w:rsid w:val="00A05B7A"/>
    <w:rsid w:val="00A05EA7"/>
    <w:rsid w:val="00A07BEC"/>
    <w:rsid w:val="00A1038F"/>
    <w:rsid w:val="00A11333"/>
    <w:rsid w:val="00A11353"/>
    <w:rsid w:val="00A1242C"/>
    <w:rsid w:val="00A12AE5"/>
    <w:rsid w:val="00A15809"/>
    <w:rsid w:val="00A16BD2"/>
    <w:rsid w:val="00A170FD"/>
    <w:rsid w:val="00A17663"/>
    <w:rsid w:val="00A17A0D"/>
    <w:rsid w:val="00A200B5"/>
    <w:rsid w:val="00A20A58"/>
    <w:rsid w:val="00A214F0"/>
    <w:rsid w:val="00A21572"/>
    <w:rsid w:val="00A21684"/>
    <w:rsid w:val="00A21BA3"/>
    <w:rsid w:val="00A2464A"/>
    <w:rsid w:val="00A2476B"/>
    <w:rsid w:val="00A24791"/>
    <w:rsid w:val="00A25660"/>
    <w:rsid w:val="00A267A1"/>
    <w:rsid w:val="00A267B3"/>
    <w:rsid w:val="00A303D9"/>
    <w:rsid w:val="00A319D5"/>
    <w:rsid w:val="00A32CF0"/>
    <w:rsid w:val="00A33CFB"/>
    <w:rsid w:val="00A3428A"/>
    <w:rsid w:val="00A369F6"/>
    <w:rsid w:val="00A4015D"/>
    <w:rsid w:val="00A404FB"/>
    <w:rsid w:val="00A41213"/>
    <w:rsid w:val="00A41598"/>
    <w:rsid w:val="00A41C4A"/>
    <w:rsid w:val="00A42D37"/>
    <w:rsid w:val="00A43406"/>
    <w:rsid w:val="00A43CD2"/>
    <w:rsid w:val="00A446A7"/>
    <w:rsid w:val="00A46747"/>
    <w:rsid w:val="00A473D8"/>
    <w:rsid w:val="00A50255"/>
    <w:rsid w:val="00A5040F"/>
    <w:rsid w:val="00A505BF"/>
    <w:rsid w:val="00A50B36"/>
    <w:rsid w:val="00A51048"/>
    <w:rsid w:val="00A51B53"/>
    <w:rsid w:val="00A52A1C"/>
    <w:rsid w:val="00A52CD6"/>
    <w:rsid w:val="00A5382D"/>
    <w:rsid w:val="00A54343"/>
    <w:rsid w:val="00A54570"/>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7EB"/>
    <w:rsid w:val="00A639AA"/>
    <w:rsid w:val="00A644AB"/>
    <w:rsid w:val="00A64835"/>
    <w:rsid w:val="00A66E01"/>
    <w:rsid w:val="00A66FDF"/>
    <w:rsid w:val="00A67243"/>
    <w:rsid w:val="00A70E04"/>
    <w:rsid w:val="00A7151F"/>
    <w:rsid w:val="00A71C88"/>
    <w:rsid w:val="00A72309"/>
    <w:rsid w:val="00A7230D"/>
    <w:rsid w:val="00A7300A"/>
    <w:rsid w:val="00A73027"/>
    <w:rsid w:val="00A736E0"/>
    <w:rsid w:val="00A739FC"/>
    <w:rsid w:val="00A744E4"/>
    <w:rsid w:val="00A75008"/>
    <w:rsid w:val="00A750DA"/>
    <w:rsid w:val="00A75531"/>
    <w:rsid w:val="00A756BB"/>
    <w:rsid w:val="00A75975"/>
    <w:rsid w:val="00A75B3C"/>
    <w:rsid w:val="00A75CF2"/>
    <w:rsid w:val="00A76939"/>
    <w:rsid w:val="00A76C37"/>
    <w:rsid w:val="00A801A6"/>
    <w:rsid w:val="00A80BDC"/>
    <w:rsid w:val="00A81B88"/>
    <w:rsid w:val="00A81ED0"/>
    <w:rsid w:val="00A81F30"/>
    <w:rsid w:val="00A823D0"/>
    <w:rsid w:val="00A82693"/>
    <w:rsid w:val="00A82D61"/>
    <w:rsid w:val="00A838C6"/>
    <w:rsid w:val="00A83BB5"/>
    <w:rsid w:val="00A84110"/>
    <w:rsid w:val="00A842EF"/>
    <w:rsid w:val="00A8482B"/>
    <w:rsid w:val="00A84B45"/>
    <w:rsid w:val="00A850E8"/>
    <w:rsid w:val="00A85E0F"/>
    <w:rsid w:val="00A8715D"/>
    <w:rsid w:val="00A87556"/>
    <w:rsid w:val="00A878EF"/>
    <w:rsid w:val="00A8793C"/>
    <w:rsid w:val="00A87B89"/>
    <w:rsid w:val="00A903BF"/>
    <w:rsid w:val="00A90404"/>
    <w:rsid w:val="00A90761"/>
    <w:rsid w:val="00A9158E"/>
    <w:rsid w:val="00A916E3"/>
    <w:rsid w:val="00A91849"/>
    <w:rsid w:val="00A92477"/>
    <w:rsid w:val="00A92533"/>
    <w:rsid w:val="00A929E2"/>
    <w:rsid w:val="00A92CDE"/>
    <w:rsid w:val="00A939E6"/>
    <w:rsid w:val="00A949C8"/>
    <w:rsid w:val="00A9506E"/>
    <w:rsid w:val="00A9542B"/>
    <w:rsid w:val="00A9593D"/>
    <w:rsid w:val="00A959D7"/>
    <w:rsid w:val="00A95C8C"/>
    <w:rsid w:val="00A97C8A"/>
    <w:rsid w:val="00AA1016"/>
    <w:rsid w:val="00AA1245"/>
    <w:rsid w:val="00AA150A"/>
    <w:rsid w:val="00AA303F"/>
    <w:rsid w:val="00AA3C1E"/>
    <w:rsid w:val="00AA4998"/>
    <w:rsid w:val="00AA4B0E"/>
    <w:rsid w:val="00AA6B02"/>
    <w:rsid w:val="00AA6FD9"/>
    <w:rsid w:val="00AA73A6"/>
    <w:rsid w:val="00AB02AA"/>
    <w:rsid w:val="00AB0A44"/>
    <w:rsid w:val="00AB16F8"/>
    <w:rsid w:val="00AB172D"/>
    <w:rsid w:val="00AB247F"/>
    <w:rsid w:val="00AB306C"/>
    <w:rsid w:val="00AB3E28"/>
    <w:rsid w:val="00AB3FEA"/>
    <w:rsid w:val="00AB4FE5"/>
    <w:rsid w:val="00AB4FE9"/>
    <w:rsid w:val="00AB56DF"/>
    <w:rsid w:val="00AB57FB"/>
    <w:rsid w:val="00AB6BAD"/>
    <w:rsid w:val="00AB7942"/>
    <w:rsid w:val="00AB7C50"/>
    <w:rsid w:val="00AC0418"/>
    <w:rsid w:val="00AC070B"/>
    <w:rsid w:val="00AC072F"/>
    <w:rsid w:val="00AC07EC"/>
    <w:rsid w:val="00AC2052"/>
    <w:rsid w:val="00AC23C8"/>
    <w:rsid w:val="00AC2913"/>
    <w:rsid w:val="00AC3537"/>
    <w:rsid w:val="00AC36D8"/>
    <w:rsid w:val="00AC3C4B"/>
    <w:rsid w:val="00AC45ED"/>
    <w:rsid w:val="00AC4709"/>
    <w:rsid w:val="00AC4956"/>
    <w:rsid w:val="00AC5A59"/>
    <w:rsid w:val="00AC5B24"/>
    <w:rsid w:val="00AC6331"/>
    <w:rsid w:val="00AC6C3B"/>
    <w:rsid w:val="00AC6E82"/>
    <w:rsid w:val="00AC725D"/>
    <w:rsid w:val="00AC74CE"/>
    <w:rsid w:val="00AC776D"/>
    <w:rsid w:val="00AC78D8"/>
    <w:rsid w:val="00AC793F"/>
    <w:rsid w:val="00AC7C55"/>
    <w:rsid w:val="00AC7DC3"/>
    <w:rsid w:val="00AD00EF"/>
    <w:rsid w:val="00AD0822"/>
    <w:rsid w:val="00AD087E"/>
    <w:rsid w:val="00AD10F4"/>
    <w:rsid w:val="00AD1B80"/>
    <w:rsid w:val="00AD2560"/>
    <w:rsid w:val="00AD2981"/>
    <w:rsid w:val="00AD29CE"/>
    <w:rsid w:val="00AD40CE"/>
    <w:rsid w:val="00AD4714"/>
    <w:rsid w:val="00AD4B66"/>
    <w:rsid w:val="00AD4D0D"/>
    <w:rsid w:val="00AD6883"/>
    <w:rsid w:val="00AD6CC2"/>
    <w:rsid w:val="00AD75A4"/>
    <w:rsid w:val="00AD7DA6"/>
    <w:rsid w:val="00AE0E39"/>
    <w:rsid w:val="00AE13CA"/>
    <w:rsid w:val="00AE2C7F"/>
    <w:rsid w:val="00AE45A6"/>
    <w:rsid w:val="00AE46CA"/>
    <w:rsid w:val="00AE4E04"/>
    <w:rsid w:val="00AE5E10"/>
    <w:rsid w:val="00AE61D9"/>
    <w:rsid w:val="00AE6213"/>
    <w:rsid w:val="00AE6BDA"/>
    <w:rsid w:val="00AE6C35"/>
    <w:rsid w:val="00AE7DF0"/>
    <w:rsid w:val="00AF03C4"/>
    <w:rsid w:val="00AF1343"/>
    <w:rsid w:val="00AF13AD"/>
    <w:rsid w:val="00AF140F"/>
    <w:rsid w:val="00AF29C2"/>
    <w:rsid w:val="00AF2C05"/>
    <w:rsid w:val="00AF42D2"/>
    <w:rsid w:val="00AF5A44"/>
    <w:rsid w:val="00AF5ED8"/>
    <w:rsid w:val="00AF6EFF"/>
    <w:rsid w:val="00AF7013"/>
    <w:rsid w:val="00AF75A2"/>
    <w:rsid w:val="00B02444"/>
    <w:rsid w:val="00B026C0"/>
    <w:rsid w:val="00B02D8F"/>
    <w:rsid w:val="00B03AAE"/>
    <w:rsid w:val="00B04483"/>
    <w:rsid w:val="00B04C4B"/>
    <w:rsid w:val="00B05349"/>
    <w:rsid w:val="00B054BE"/>
    <w:rsid w:val="00B05864"/>
    <w:rsid w:val="00B05B0F"/>
    <w:rsid w:val="00B06517"/>
    <w:rsid w:val="00B0735C"/>
    <w:rsid w:val="00B07FFB"/>
    <w:rsid w:val="00B100CB"/>
    <w:rsid w:val="00B10866"/>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219C3"/>
    <w:rsid w:val="00B21F3C"/>
    <w:rsid w:val="00B23140"/>
    <w:rsid w:val="00B2485E"/>
    <w:rsid w:val="00B2601C"/>
    <w:rsid w:val="00B2661B"/>
    <w:rsid w:val="00B266D4"/>
    <w:rsid w:val="00B2694D"/>
    <w:rsid w:val="00B26AE9"/>
    <w:rsid w:val="00B26B09"/>
    <w:rsid w:val="00B27AD2"/>
    <w:rsid w:val="00B27CB8"/>
    <w:rsid w:val="00B27DE3"/>
    <w:rsid w:val="00B27F42"/>
    <w:rsid w:val="00B305CC"/>
    <w:rsid w:val="00B30800"/>
    <w:rsid w:val="00B3170F"/>
    <w:rsid w:val="00B31753"/>
    <w:rsid w:val="00B31DC9"/>
    <w:rsid w:val="00B334B5"/>
    <w:rsid w:val="00B33FD3"/>
    <w:rsid w:val="00B340C0"/>
    <w:rsid w:val="00B3472B"/>
    <w:rsid w:val="00B34B68"/>
    <w:rsid w:val="00B34EB8"/>
    <w:rsid w:val="00B34ECB"/>
    <w:rsid w:val="00B34FF5"/>
    <w:rsid w:val="00B35CC4"/>
    <w:rsid w:val="00B4031B"/>
    <w:rsid w:val="00B405C5"/>
    <w:rsid w:val="00B40A7C"/>
    <w:rsid w:val="00B40AA3"/>
    <w:rsid w:val="00B40B39"/>
    <w:rsid w:val="00B411B8"/>
    <w:rsid w:val="00B413D8"/>
    <w:rsid w:val="00B415C2"/>
    <w:rsid w:val="00B419C3"/>
    <w:rsid w:val="00B41A5E"/>
    <w:rsid w:val="00B42048"/>
    <w:rsid w:val="00B42078"/>
    <w:rsid w:val="00B420F3"/>
    <w:rsid w:val="00B42279"/>
    <w:rsid w:val="00B4284B"/>
    <w:rsid w:val="00B429D5"/>
    <w:rsid w:val="00B44350"/>
    <w:rsid w:val="00B443F3"/>
    <w:rsid w:val="00B44777"/>
    <w:rsid w:val="00B44927"/>
    <w:rsid w:val="00B450D2"/>
    <w:rsid w:val="00B455CC"/>
    <w:rsid w:val="00B45A7D"/>
    <w:rsid w:val="00B45AC9"/>
    <w:rsid w:val="00B4646D"/>
    <w:rsid w:val="00B46CE3"/>
    <w:rsid w:val="00B470E2"/>
    <w:rsid w:val="00B477EA"/>
    <w:rsid w:val="00B479C2"/>
    <w:rsid w:val="00B47CEC"/>
    <w:rsid w:val="00B508BB"/>
    <w:rsid w:val="00B50A75"/>
    <w:rsid w:val="00B51BE9"/>
    <w:rsid w:val="00B51FDA"/>
    <w:rsid w:val="00B532BB"/>
    <w:rsid w:val="00B5361F"/>
    <w:rsid w:val="00B53F73"/>
    <w:rsid w:val="00B555BB"/>
    <w:rsid w:val="00B5695E"/>
    <w:rsid w:val="00B56DDB"/>
    <w:rsid w:val="00B56E4B"/>
    <w:rsid w:val="00B57551"/>
    <w:rsid w:val="00B57F16"/>
    <w:rsid w:val="00B6054E"/>
    <w:rsid w:val="00B60552"/>
    <w:rsid w:val="00B6068F"/>
    <w:rsid w:val="00B6192D"/>
    <w:rsid w:val="00B61CDC"/>
    <w:rsid w:val="00B628C0"/>
    <w:rsid w:val="00B63397"/>
    <w:rsid w:val="00B63428"/>
    <w:rsid w:val="00B6426A"/>
    <w:rsid w:val="00B64F97"/>
    <w:rsid w:val="00B67006"/>
    <w:rsid w:val="00B67936"/>
    <w:rsid w:val="00B7013C"/>
    <w:rsid w:val="00B70154"/>
    <w:rsid w:val="00B70470"/>
    <w:rsid w:val="00B7066C"/>
    <w:rsid w:val="00B712BC"/>
    <w:rsid w:val="00B71763"/>
    <w:rsid w:val="00B71B79"/>
    <w:rsid w:val="00B71CE6"/>
    <w:rsid w:val="00B7237D"/>
    <w:rsid w:val="00B72B79"/>
    <w:rsid w:val="00B72EC2"/>
    <w:rsid w:val="00B73118"/>
    <w:rsid w:val="00B73194"/>
    <w:rsid w:val="00B735A5"/>
    <w:rsid w:val="00B7405E"/>
    <w:rsid w:val="00B743DE"/>
    <w:rsid w:val="00B74481"/>
    <w:rsid w:val="00B744F0"/>
    <w:rsid w:val="00B74883"/>
    <w:rsid w:val="00B74F6B"/>
    <w:rsid w:val="00B752AA"/>
    <w:rsid w:val="00B764D1"/>
    <w:rsid w:val="00B778B7"/>
    <w:rsid w:val="00B77B18"/>
    <w:rsid w:val="00B80870"/>
    <w:rsid w:val="00B81408"/>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660"/>
    <w:rsid w:val="00B87B37"/>
    <w:rsid w:val="00B912FB"/>
    <w:rsid w:val="00B92F65"/>
    <w:rsid w:val="00B93E98"/>
    <w:rsid w:val="00B94C13"/>
    <w:rsid w:val="00B96793"/>
    <w:rsid w:val="00B96AD2"/>
    <w:rsid w:val="00B9736F"/>
    <w:rsid w:val="00B97605"/>
    <w:rsid w:val="00B97AA1"/>
    <w:rsid w:val="00B97C7E"/>
    <w:rsid w:val="00BA0C5E"/>
    <w:rsid w:val="00BA1285"/>
    <w:rsid w:val="00BA1956"/>
    <w:rsid w:val="00BA1A6A"/>
    <w:rsid w:val="00BA1D09"/>
    <w:rsid w:val="00BA1D9C"/>
    <w:rsid w:val="00BA2551"/>
    <w:rsid w:val="00BA2EAB"/>
    <w:rsid w:val="00BA6970"/>
    <w:rsid w:val="00BA6B8D"/>
    <w:rsid w:val="00BA7072"/>
    <w:rsid w:val="00BA72E8"/>
    <w:rsid w:val="00BB090D"/>
    <w:rsid w:val="00BB0E1E"/>
    <w:rsid w:val="00BB0E7B"/>
    <w:rsid w:val="00BB162D"/>
    <w:rsid w:val="00BB1666"/>
    <w:rsid w:val="00BB1B05"/>
    <w:rsid w:val="00BB2015"/>
    <w:rsid w:val="00BB2345"/>
    <w:rsid w:val="00BB26C7"/>
    <w:rsid w:val="00BB3881"/>
    <w:rsid w:val="00BB3AA8"/>
    <w:rsid w:val="00BB4931"/>
    <w:rsid w:val="00BB4A72"/>
    <w:rsid w:val="00BB4E4F"/>
    <w:rsid w:val="00BB58B0"/>
    <w:rsid w:val="00BB72D3"/>
    <w:rsid w:val="00BB73A2"/>
    <w:rsid w:val="00BC0165"/>
    <w:rsid w:val="00BC0878"/>
    <w:rsid w:val="00BC0904"/>
    <w:rsid w:val="00BC0942"/>
    <w:rsid w:val="00BC0BF8"/>
    <w:rsid w:val="00BC11BB"/>
    <w:rsid w:val="00BC1B3A"/>
    <w:rsid w:val="00BC2049"/>
    <w:rsid w:val="00BC22BA"/>
    <w:rsid w:val="00BC2768"/>
    <w:rsid w:val="00BC309D"/>
    <w:rsid w:val="00BC4B05"/>
    <w:rsid w:val="00BC523C"/>
    <w:rsid w:val="00BC5BAA"/>
    <w:rsid w:val="00BC5EED"/>
    <w:rsid w:val="00BC7450"/>
    <w:rsid w:val="00BC77A9"/>
    <w:rsid w:val="00BD0A36"/>
    <w:rsid w:val="00BD1066"/>
    <w:rsid w:val="00BD15C0"/>
    <w:rsid w:val="00BD18FC"/>
    <w:rsid w:val="00BD217F"/>
    <w:rsid w:val="00BD2611"/>
    <w:rsid w:val="00BD2712"/>
    <w:rsid w:val="00BD274B"/>
    <w:rsid w:val="00BD2AC1"/>
    <w:rsid w:val="00BD2C32"/>
    <w:rsid w:val="00BD342A"/>
    <w:rsid w:val="00BD3435"/>
    <w:rsid w:val="00BD3C5F"/>
    <w:rsid w:val="00BD3DEC"/>
    <w:rsid w:val="00BD4766"/>
    <w:rsid w:val="00BD4B15"/>
    <w:rsid w:val="00BD4BB1"/>
    <w:rsid w:val="00BD557C"/>
    <w:rsid w:val="00BD581D"/>
    <w:rsid w:val="00BD5F57"/>
    <w:rsid w:val="00BD6AE5"/>
    <w:rsid w:val="00BE1546"/>
    <w:rsid w:val="00BE284D"/>
    <w:rsid w:val="00BE2EB8"/>
    <w:rsid w:val="00BE3F4B"/>
    <w:rsid w:val="00BE4173"/>
    <w:rsid w:val="00BE4781"/>
    <w:rsid w:val="00BE5263"/>
    <w:rsid w:val="00BE69D7"/>
    <w:rsid w:val="00BE7B19"/>
    <w:rsid w:val="00BE7B78"/>
    <w:rsid w:val="00BF08F0"/>
    <w:rsid w:val="00BF177B"/>
    <w:rsid w:val="00BF1AF1"/>
    <w:rsid w:val="00BF20CB"/>
    <w:rsid w:val="00BF2243"/>
    <w:rsid w:val="00BF23B2"/>
    <w:rsid w:val="00BF32D7"/>
    <w:rsid w:val="00BF35AB"/>
    <w:rsid w:val="00BF37B4"/>
    <w:rsid w:val="00BF51FD"/>
    <w:rsid w:val="00BF794D"/>
    <w:rsid w:val="00BF7BC6"/>
    <w:rsid w:val="00BF7D01"/>
    <w:rsid w:val="00C01308"/>
    <w:rsid w:val="00C0302A"/>
    <w:rsid w:val="00C03256"/>
    <w:rsid w:val="00C038B5"/>
    <w:rsid w:val="00C03C6D"/>
    <w:rsid w:val="00C03FAD"/>
    <w:rsid w:val="00C04194"/>
    <w:rsid w:val="00C045E4"/>
    <w:rsid w:val="00C04821"/>
    <w:rsid w:val="00C04830"/>
    <w:rsid w:val="00C04B28"/>
    <w:rsid w:val="00C04D82"/>
    <w:rsid w:val="00C04F91"/>
    <w:rsid w:val="00C0529D"/>
    <w:rsid w:val="00C05BA5"/>
    <w:rsid w:val="00C05BF1"/>
    <w:rsid w:val="00C05DEF"/>
    <w:rsid w:val="00C05E01"/>
    <w:rsid w:val="00C0620E"/>
    <w:rsid w:val="00C06C5F"/>
    <w:rsid w:val="00C0747B"/>
    <w:rsid w:val="00C07BFA"/>
    <w:rsid w:val="00C07C42"/>
    <w:rsid w:val="00C102AB"/>
    <w:rsid w:val="00C10A34"/>
    <w:rsid w:val="00C11AF2"/>
    <w:rsid w:val="00C11E35"/>
    <w:rsid w:val="00C11FE2"/>
    <w:rsid w:val="00C1216F"/>
    <w:rsid w:val="00C137B5"/>
    <w:rsid w:val="00C14088"/>
    <w:rsid w:val="00C15DB7"/>
    <w:rsid w:val="00C21701"/>
    <w:rsid w:val="00C21968"/>
    <w:rsid w:val="00C21B51"/>
    <w:rsid w:val="00C22B18"/>
    <w:rsid w:val="00C24693"/>
    <w:rsid w:val="00C24BF3"/>
    <w:rsid w:val="00C24D00"/>
    <w:rsid w:val="00C25011"/>
    <w:rsid w:val="00C251D8"/>
    <w:rsid w:val="00C25526"/>
    <w:rsid w:val="00C2667E"/>
    <w:rsid w:val="00C27692"/>
    <w:rsid w:val="00C27881"/>
    <w:rsid w:val="00C306E9"/>
    <w:rsid w:val="00C31086"/>
    <w:rsid w:val="00C31A52"/>
    <w:rsid w:val="00C31EE9"/>
    <w:rsid w:val="00C33B38"/>
    <w:rsid w:val="00C3421D"/>
    <w:rsid w:val="00C34883"/>
    <w:rsid w:val="00C372C1"/>
    <w:rsid w:val="00C37A67"/>
    <w:rsid w:val="00C40599"/>
    <w:rsid w:val="00C40610"/>
    <w:rsid w:val="00C42335"/>
    <w:rsid w:val="00C4346F"/>
    <w:rsid w:val="00C4410C"/>
    <w:rsid w:val="00C443C3"/>
    <w:rsid w:val="00C44BF0"/>
    <w:rsid w:val="00C45B60"/>
    <w:rsid w:val="00C4641E"/>
    <w:rsid w:val="00C46511"/>
    <w:rsid w:val="00C46C14"/>
    <w:rsid w:val="00C46D36"/>
    <w:rsid w:val="00C47227"/>
    <w:rsid w:val="00C47DF0"/>
    <w:rsid w:val="00C501C4"/>
    <w:rsid w:val="00C50EC8"/>
    <w:rsid w:val="00C52ADE"/>
    <w:rsid w:val="00C53B13"/>
    <w:rsid w:val="00C54011"/>
    <w:rsid w:val="00C55128"/>
    <w:rsid w:val="00C55B25"/>
    <w:rsid w:val="00C55CD6"/>
    <w:rsid w:val="00C56747"/>
    <w:rsid w:val="00C56B37"/>
    <w:rsid w:val="00C56C8B"/>
    <w:rsid w:val="00C61B02"/>
    <w:rsid w:val="00C622CC"/>
    <w:rsid w:val="00C64A54"/>
    <w:rsid w:val="00C64DA9"/>
    <w:rsid w:val="00C654AD"/>
    <w:rsid w:val="00C678BC"/>
    <w:rsid w:val="00C704BF"/>
    <w:rsid w:val="00C707AB"/>
    <w:rsid w:val="00C7088F"/>
    <w:rsid w:val="00C708F8"/>
    <w:rsid w:val="00C7196C"/>
    <w:rsid w:val="00C72626"/>
    <w:rsid w:val="00C72700"/>
    <w:rsid w:val="00C72B78"/>
    <w:rsid w:val="00C72D68"/>
    <w:rsid w:val="00C734FA"/>
    <w:rsid w:val="00C73917"/>
    <w:rsid w:val="00C73AD9"/>
    <w:rsid w:val="00C74F3A"/>
    <w:rsid w:val="00C7544E"/>
    <w:rsid w:val="00C75760"/>
    <w:rsid w:val="00C75B47"/>
    <w:rsid w:val="00C76337"/>
    <w:rsid w:val="00C76AD5"/>
    <w:rsid w:val="00C76F1E"/>
    <w:rsid w:val="00C77363"/>
    <w:rsid w:val="00C778B2"/>
    <w:rsid w:val="00C77EDD"/>
    <w:rsid w:val="00C77F8D"/>
    <w:rsid w:val="00C805D4"/>
    <w:rsid w:val="00C80616"/>
    <w:rsid w:val="00C807DA"/>
    <w:rsid w:val="00C80A15"/>
    <w:rsid w:val="00C80D0F"/>
    <w:rsid w:val="00C811A7"/>
    <w:rsid w:val="00C81203"/>
    <w:rsid w:val="00C81DA2"/>
    <w:rsid w:val="00C8233D"/>
    <w:rsid w:val="00C8355F"/>
    <w:rsid w:val="00C8411B"/>
    <w:rsid w:val="00C842D5"/>
    <w:rsid w:val="00C8491B"/>
    <w:rsid w:val="00C84B54"/>
    <w:rsid w:val="00C851DA"/>
    <w:rsid w:val="00C8558C"/>
    <w:rsid w:val="00C86111"/>
    <w:rsid w:val="00C86878"/>
    <w:rsid w:val="00C86AB3"/>
    <w:rsid w:val="00C86BE5"/>
    <w:rsid w:val="00C877B3"/>
    <w:rsid w:val="00C9036B"/>
    <w:rsid w:val="00C915C6"/>
    <w:rsid w:val="00C91A7D"/>
    <w:rsid w:val="00C91EE4"/>
    <w:rsid w:val="00C9251D"/>
    <w:rsid w:val="00C939BF"/>
    <w:rsid w:val="00C93ED8"/>
    <w:rsid w:val="00C95309"/>
    <w:rsid w:val="00C954AD"/>
    <w:rsid w:val="00C95675"/>
    <w:rsid w:val="00C9590E"/>
    <w:rsid w:val="00C97029"/>
    <w:rsid w:val="00C9715D"/>
    <w:rsid w:val="00C9719A"/>
    <w:rsid w:val="00C97ADF"/>
    <w:rsid w:val="00CA01C7"/>
    <w:rsid w:val="00CA0B04"/>
    <w:rsid w:val="00CA256B"/>
    <w:rsid w:val="00CA2A19"/>
    <w:rsid w:val="00CA300C"/>
    <w:rsid w:val="00CA36E7"/>
    <w:rsid w:val="00CA394B"/>
    <w:rsid w:val="00CA3CD0"/>
    <w:rsid w:val="00CA47F2"/>
    <w:rsid w:val="00CA5980"/>
    <w:rsid w:val="00CA5AA6"/>
    <w:rsid w:val="00CA647B"/>
    <w:rsid w:val="00CA749D"/>
    <w:rsid w:val="00CA78BE"/>
    <w:rsid w:val="00CA7BF2"/>
    <w:rsid w:val="00CA7C81"/>
    <w:rsid w:val="00CA7CDF"/>
    <w:rsid w:val="00CB17ED"/>
    <w:rsid w:val="00CB2770"/>
    <w:rsid w:val="00CB2E2B"/>
    <w:rsid w:val="00CB405E"/>
    <w:rsid w:val="00CB43FB"/>
    <w:rsid w:val="00CB44F3"/>
    <w:rsid w:val="00CB4DE2"/>
    <w:rsid w:val="00CB5453"/>
    <w:rsid w:val="00CB5F69"/>
    <w:rsid w:val="00CB5F8B"/>
    <w:rsid w:val="00CB6269"/>
    <w:rsid w:val="00CB6DB5"/>
    <w:rsid w:val="00CB70D3"/>
    <w:rsid w:val="00CB7D51"/>
    <w:rsid w:val="00CC0061"/>
    <w:rsid w:val="00CC09C0"/>
    <w:rsid w:val="00CC1432"/>
    <w:rsid w:val="00CC1D2E"/>
    <w:rsid w:val="00CC2054"/>
    <w:rsid w:val="00CC285A"/>
    <w:rsid w:val="00CC39E5"/>
    <w:rsid w:val="00CC3C97"/>
    <w:rsid w:val="00CC4498"/>
    <w:rsid w:val="00CC44C2"/>
    <w:rsid w:val="00CC49A7"/>
    <w:rsid w:val="00CC4CAA"/>
    <w:rsid w:val="00CC5068"/>
    <w:rsid w:val="00CC51A2"/>
    <w:rsid w:val="00CC527E"/>
    <w:rsid w:val="00CC5883"/>
    <w:rsid w:val="00CC618C"/>
    <w:rsid w:val="00CC6750"/>
    <w:rsid w:val="00CC72A1"/>
    <w:rsid w:val="00CC7509"/>
    <w:rsid w:val="00CD014B"/>
    <w:rsid w:val="00CD2580"/>
    <w:rsid w:val="00CD2AAB"/>
    <w:rsid w:val="00CD3799"/>
    <w:rsid w:val="00CD3B8C"/>
    <w:rsid w:val="00CD4433"/>
    <w:rsid w:val="00CD48F7"/>
    <w:rsid w:val="00CD4BCF"/>
    <w:rsid w:val="00CD4E61"/>
    <w:rsid w:val="00CD57D0"/>
    <w:rsid w:val="00CE0857"/>
    <w:rsid w:val="00CE3693"/>
    <w:rsid w:val="00CE3A5E"/>
    <w:rsid w:val="00CE486E"/>
    <w:rsid w:val="00CE5F2A"/>
    <w:rsid w:val="00CE5F5A"/>
    <w:rsid w:val="00CE6603"/>
    <w:rsid w:val="00CE6D85"/>
    <w:rsid w:val="00CE76CD"/>
    <w:rsid w:val="00CE7A81"/>
    <w:rsid w:val="00CE7CA8"/>
    <w:rsid w:val="00CF01D2"/>
    <w:rsid w:val="00CF0B64"/>
    <w:rsid w:val="00CF0B72"/>
    <w:rsid w:val="00CF1D25"/>
    <w:rsid w:val="00CF4241"/>
    <w:rsid w:val="00CF4890"/>
    <w:rsid w:val="00CF4A23"/>
    <w:rsid w:val="00CF4B70"/>
    <w:rsid w:val="00CF4BDD"/>
    <w:rsid w:val="00CF500E"/>
    <w:rsid w:val="00CF52E2"/>
    <w:rsid w:val="00CF53A8"/>
    <w:rsid w:val="00CF53CA"/>
    <w:rsid w:val="00CF659D"/>
    <w:rsid w:val="00CF733A"/>
    <w:rsid w:val="00CF7578"/>
    <w:rsid w:val="00D00264"/>
    <w:rsid w:val="00D0039D"/>
    <w:rsid w:val="00D00ED5"/>
    <w:rsid w:val="00D01264"/>
    <w:rsid w:val="00D01405"/>
    <w:rsid w:val="00D0159B"/>
    <w:rsid w:val="00D01644"/>
    <w:rsid w:val="00D024BC"/>
    <w:rsid w:val="00D0306F"/>
    <w:rsid w:val="00D03433"/>
    <w:rsid w:val="00D03853"/>
    <w:rsid w:val="00D043B0"/>
    <w:rsid w:val="00D04495"/>
    <w:rsid w:val="00D0526C"/>
    <w:rsid w:val="00D05FBF"/>
    <w:rsid w:val="00D06019"/>
    <w:rsid w:val="00D0606B"/>
    <w:rsid w:val="00D063C6"/>
    <w:rsid w:val="00D066D6"/>
    <w:rsid w:val="00D1007B"/>
    <w:rsid w:val="00D10EB3"/>
    <w:rsid w:val="00D113D6"/>
    <w:rsid w:val="00D11CF5"/>
    <w:rsid w:val="00D130D7"/>
    <w:rsid w:val="00D138B3"/>
    <w:rsid w:val="00D152A6"/>
    <w:rsid w:val="00D1543F"/>
    <w:rsid w:val="00D1554D"/>
    <w:rsid w:val="00D15609"/>
    <w:rsid w:val="00D15B08"/>
    <w:rsid w:val="00D15C1B"/>
    <w:rsid w:val="00D15E43"/>
    <w:rsid w:val="00D1607B"/>
    <w:rsid w:val="00D163F7"/>
    <w:rsid w:val="00D16607"/>
    <w:rsid w:val="00D16F01"/>
    <w:rsid w:val="00D20918"/>
    <w:rsid w:val="00D20B14"/>
    <w:rsid w:val="00D217F9"/>
    <w:rsid w:val="00D2205E"/>
    <w:rsid w:val="00D2485E"/>
    <w:rsid w:val="00D24C07"/>
    <w:rsid w:val="00D25079"/>
    <w:rsid w:val="00D256BA"/>
    <w:rsid w:val="00D2623A"/>
    <w:rsid w:val="00D26F06"/>
    <w:rsid w:val="00D273FF"/>
    <w:rsid w:val="00D27C99"/>
    <w:rsid w:val="00D300F9"/>
    <w:rsid w:val="00D302FF"/>
    <w:rsid w:val="00D3130A"/>
    <w:rsid w:val="00D31879"/>
    <w:rsid w:val="00D318E1"/>
    <w:rsid w:val="00D322C2"/>
    <w:rsid w:val="00D32B4A"/>
    <w:rsid w:val="00D32F7D"/>
    <w:rsid w:val="00D34566"/>
    <w:rsid w:val="00D34B87"/>
    <w:rsid w:val="00D34C65"/>
    <w:rsid w:val="00D359E9"/>
    <w:rsid w:val="00D35A30"/>
    <w:rsid w:val="00D35C56"/>
    <w:rsid w:val="00D35ED6"/>
    <w:rsid w:val="00D3644E"/>
    <w:rsid w:val="00D36D4A"/>
    <w:rsid w:val="00D3786B"/>
    <w:rsid w:val="00D37F53"/>
    <w:rsid w:val="00D40A95"/>
    <w:rsid w:val="00D4104B"/>
    <w:rsid w:val="00D410AC"/>
    <w:rsid w:val="00D4149A"/>
    <w:rsid w:val="00D41A6B"/>
    <w:rsid w:val="00D41DC2"/>
    <w:rsid w:val="00D42199"/>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601B1"/>
    <w:rsid w:val="00D60337"/>
    <w:rsid w:val="00D619FB"/>
    <w:rsid w:val="00D61B83"/>
    <w:rsid w:val="00D623AD"/>
    <w:rsid w:val="00D63122"/>
    <w:rsid w:val="00D63259"/>
    <w:rsid w:val="00D63377"/>
    <w:rsid w:val="00D63795"/>
    <w:rsid w:val="00D643F7"/>
    <w:rsid w:val="00D64649"/>
    <w:rsid w:val="00D64818"/>
    <w:rsid w:val="00D65017"/>
    <w:rsid w:val="00D65138"/>
    <w:rsid w:val="00D655BD"/>
    <w:rsid w:val="00D65888"/>
    <w:rsid w:val="00D65E01"/>
    <w:rsid w:val="00D66849"/>
    <w:rsid w:val="00D66938"/>
    <w:rsid w:val="00D670BD"/>
    <w:rsid w:val="00D67F2F"/>
    <w:rsid w:val="00D70A7E"/>
    <w:rsid w:val="00D71129"/>
    <w:rsid w:val="00D713A4"/>
    <w:rsid w:val="00D718EF"/>
    <w:rsid w:val="00D71BA8"/>
    <w:rsid w:val="00D731A9"/>
    <w:rsid w:val="00D731E9"/>
    <w:rsid w:val="00D73404"/>
    <w:rsid w:val="00D736F6"/>
    <w:rsid w:val="00D739DF"/>
    <w:rsid w:val="00D74563"/>
    <w:rsid w:val="00D77123"/>
    <w:rsid w:val="00D77A9E"/>
    <w:rsid w:val="00D80D96"/>
    <w:rsid w:val="00D80E80"/>
    <w:rsid w:val="00D81494"/>
    <w:rsid w:val="00D82157"/>
    <w:rsid w:val="00D826BF"/>
    <w:rsid w:val="00D82829"/>
    <w:rsid w:val="00D830A1"/>
    <w:rsid w:val="00D84312"/>
    <w:rsid w:val="00D8582C"/>
    <w:rsid w:val="00D8597E"/>
    <w:rsid w:val="00D85D84"/>
    <w:rsid w:val="00D873A6"/>
    <w:rsid w:val="00D902B8"/>
    <w:rsid w:val="00D9092B"/>
    <w:rsid w:val="00D90BB6"/>
    <w:rsid w:val="00D90F58"/>
    <w:rsid w:val="00D914F6"/>
    <w:rsid w:val="00D91BB7"/>
    <w:rsid w:val="00D925DF"/>
    <w:rsid w:val="00D927DA"/>
    <w:rsid w:val="00D942EF"/>
    <w:rsid w:val="00D9442A"/>
    <w:rsid w:val="00D94BA3"/>
    <w:rsid w:val="00D95546"/>
    <w:rsid w:val="00D95C69"/>
    <w:rsid w:val="00D97023"/>
    <w:rsid w:val="00D97C51"/>
    <w:rsid w:val="00D97DF0"/>
    <w:rsid w:val="00DA052A"/>
    <w:rsid w:val="00DA10F0"/>
    <w:rsid w:val="00DA2CDD"/>
    <w:rsid w:val="00DA4633"/>
    <w:rsid w:val="00DA47D7"/>
    <w:rsid w:val="00DA501D"/>
    <w:rsid w:val="00DA7141"/>
    <w:rsid w:val="00DA76E1"/>
    <w:rsid w:val="00DB072F"/>
    <w:rsid w:val="00DB0803"/>
    <w:rsid w:val="00DB0CE1"/>
    <w:rsid w:val="00DB0CE7"/>
    <w:rsid w:val="00DB16F8"/>
    <w:rsid w:val="00DB1729"/>
    <w:rsid w:val="00DB3B00"/>
    <w:rsid w:val="00DB4E5E"/>
    <w:rsid w:val="00DB521B"/>
    <w:rsid w:val="00DB5C59"/>
    <w:rsid w:val="00DB5CED"/>
    <w:rsid w:val="00DB6377"/>
    <w:rsid w:val="00DB6EBA"/>
    <w:rsid w:val="00DB7A9B"/>
    <w:rsid w:val="00DC0306"/>
    <w:rsid w:val="00DC03C7"/>
    <w:rsid w:val="00DC07F1"/>
    <w:rsid w:val="00DC0F6B"/>
    <w:rsid w:val="00DC11CC"/>
    <w:rsid w:val="00DC1E06"/>
    <w:rsid w:val="00DC1F5E"/>
    <w:rsid w:val="00DC269B"/>
    <w:rsid w:val="00DC2B54"/>
    <w:rsid w:val="00DC56B6"/>
    <w:rsid w:val="00DC65F4"/>
    <w:rsid w:val="00DC69F1"/>
    <w:rsid w:val="00DC73C3"/>
    <w:rsid w:val="00DC75E0"/>
    <w:rsid w:val="00DC76A8"/>
    <w:rsid w:val="00DC7936"/>
    <w:rsid w:val="00DC7F47"/>
    <w:rsid w:val="00DD068B"/>
    <w:rsid w:val="00DD1CB9"/>
    <w:rsid w:val="00DD25F0"/>
    <w:rsid w:val="00DD2E56"/>
    <w:rsid w:val="00DD2F06"/>
    <w:rsid w:val="00DD2FCE"/>
    <w:rsid w:val="00DD378E"/>
    <w:rsid w:val="00DD454D"/>
    <w:rsid w:val="00DD46C7"/>
    <w:rsid w:val="00DD51AD"/>
    <w:rsid w:val="00DD5C43"/>
    <w:rsid w:val="00DD70AC"/>
    <w:rsid w:val="00DE01F7"/>
    <w:rsid w:val="00DE04CF"/>
    <w:rsid w:val="00DE1283"/>
    <w:rsid w:val="00DE1395"/>
    <w:rsid w:val="00DE1924"/>
    <w:rsid w:val="00DE1D8E"/>
    <w:rsid w:val="00DE278D"/>
    <w:rsid w:val="00DE291B"/>
    <w:rsid w:val="00DE2A11"/>
    <w:rsid w:val="00DE3116"/>
    <w:rsid w:val="00DE36C2"/>
    <w:rsid w:val="00DE47AA"/>
    <w:rsid w:val="00DE4C10"/>
    <w:rsid w:val="00DE61ED"/>
    <w:rsid w:val="00DE663F"/>
    <w:rsid w:val="00DE74FB"/>
    <w:rsid w:val="00DF06B4"/>
    <w:rsid w:val="00DF0EC9"/>
    <w:rsid w:val="00DF1256"/>
    <w:rsid w:val="00DF19FF"/>
    <w:rsid w:val="00DF1F68"/>
    <w:rsid w:val="00DF35D1"/>
    <w:rsid w:val="00DF39B7"/>
    <w:rsid w:val="00DF4AEC"/>
    <w:rsid w:val="00DF5C93"/>
    <w:rsid w:val="00DF5E36"/>
    <w:rsid w:val="00DF6813"/>
    <w:rsid w:val="00DF689D"/>
    <w:rsid w:val="00DF6C94"/>
    <w:rsid w:val="00DF7474"/>
    <w:rsid w:val="00E00621"/>
    <w:rsid w:val="00E007B2"/>
    <w:rsid w:val="00E023DF"/>
    <w:rsid w:val="00E0248C"/>
    <w:rsid w:val="00E02B7E"/>
    <w:rsid w:val="00E0303F"/>
    <w:rsid w:val="00E03434"/>
    <w:rsid w:val="00E039FF"/>
    <w:rsid w:val="00E046EF"/>
    <w:rsid w:val="00E055D8"/>
    <w:rsid w:val="00E07B0D"/>
    <w:rsid w:val="00E07D4C"/>
    <w:rsid w:val="00E10249"/>
    <w:rsid w:val="00E10579"/>
    <w:rsid w:val="00E10E62"/>
    <w:rsid w:val="00E118CC"/>
    <w:rsid w:val="00E11D7F"/>
    <w:rsid w:val="00E11EF5"/>
    <w:rsid w:val="00E126F4"/>
    <w:rsid w:val="00E147B3"/>
    <w:rsid w:val="00E149C0"/>
    <w:rsid w:val="00E151BC"/>
    <w:rsid w:val="00E15732"/>
    <w:rsid w:val="00E15B29"/>
    <w:rsid w:val="00E161F2"/>
    <w:rsid w:val="00E174DC"/>
    <w:rsid w:val="00E1752F"/>
    <w:rsid w:val="00E17878"/>
    <w:rsid w:val="00E20D57"/>
    <w:rsid w:val="00E20FA5"/>
    <w:rsid w:val="00E21205"/>
    <w:rsid w:val="00E21A24"/>
    <w:rsid w:val="00E21C2C"/>
    <w:rsid w:val="00E22DF0"/>
    <w:rsid w:val="00E236C3"/>
    <w:rsid w:val="00E247B8"/>
    <w:rsid w:val="00E25EBB"/>
    <w:rsid w:val="00E26097"/>
    <w:rsid w:val="00E26936"/>
    <w:rsid w:val="00E27415"/>
    <w:rsid w:val="00E27F26"/>
    <w:rsid w:val="00E30A26"/>
    <w:rsid w:val="00E3113E"/>
    <w:rsid w:val="00E31882"/>
    <w:rsid w:val="00E31D08"/>
    <w:rsid w:val="00E32CA9"/>
    <w:rsid w:val="00E33104"/>
    <w:rsid w:val="00E33212"/>
    <w:rsid w:val="00E3356C"/>
    <w:rsid w:val="00E33902"/>
    <w:rsid w:val="00E3458B"/>
    <w:rsid w:val="00E34621"/>
    <w:rsid w:val="00E3468F"/>
    <w:rsid w:val="00E35121"/>
    <w:rsid w:val="00E35642"/>
    <w:rsid w:val="00E361B1"/>
    <w:rsid w:val="00E40606"/>
    <w:rsid w:val="00E408FF"/>
    <w:rsid w:val="00E40968"/>
    <w:rsid w:val="00E40ABF"/>
    <w:rsid w:val="00E4127E"/>
    <w:rsid w:val="00E417A8"/>
    <w:rsid w:val="00E41C37"/>
    <w:rsid w:val="00E41E55"/>
    <w:rsid w:val="00E42323"/>
    <w:rsid w:val="00E42EA5"/>
    <w:rsid w:val="00E440BD"/>
    <w:rsid w:val="00E442E6"/>
    <w:rsid w:val="00E44C92"/>
    <w:rsid w:val="00E44D67"/>
    <w:rsid w:val="00E44FB0"/>
    <w:rsid w:val="00E4551C"/>
    <w:rsid w:val="00E46159"/>
    <w:rsid w:val="00E464E1"/>
    <w:rsid w:val="00E46AD6"/>
    <w:rsid w:val="00E4719F"/>
    <w:rsid w:val="00E47B7F"/>
    <w:rsid w:val="00E47D3E"/>
    <w:rsid w:val="00E500F4"/>
    <w:rsid w:val="00E5128F"/>
    <w:rsid w:val="00E52160"/>
    <w:rsid w:val="00E52D94"/>
    <w:rsid w:val="00E54094"/>
    <w:rsid w:val="00E548AB"/>
    <w:rsid w:val="00E54E8E"/>
    <w:rsid w:val="00E5569B"/>
    <w:rsid w:val="00E56363"/>
    <w:rsid w:val="00E577CF"/>
    <w:rsid w:val="00E57B5D"/>
    <w:rsid w:val="00E606D5"/>
    <w:rsid w:val="00E61920"/>
    <w:rsid w:val="00E626DB"/>
    <w:rsid w:val="00E628D2"/>
    <w:rsid w:val="00E63C35"/>
    <w:rsid w:val="00E63F65"/>
    <w:rsid w:val="00E65A56"/>
    <w:rsid w:val="00E66004"/>
    <w:rsid w:val="00E666EE"/>
    <w:rsid w:val="00E668BF"/>
    <w:rsid w:val="00E672DF"/>
    <w:rsid w:val="00E67CE4"/>
    <w:rsid w:val="00E70341"/>
    <w:rsid w:val="00E712E2"/>
    <w:rsid w:val="00E71374"/>
    <w:rsid w:val="00E71F5C"/>
    <w:rsid w:val="00E72881"/>
    <w:rsid w:val="00E7352B"/>
    <w:rsid w:val="00E73C17"/>
    <w:rsid w:val="00E74432"/>
    <w:rsid w:val="00E745F3"/>
    <w:rsid w:val="00E74FED"/>
    <w:rsid w:val="00E7655D"/>
    <w:rsid w:val="00E77312"/>
    <w:rsid w:val="00E773BA"/>
    <w:rsid w:val="00E7750B"/>
    <w:rsid w:val="00E777AD"/>
    <w:rsid w:val="00E7794B"/>
    <w:rsid w:val="00E77AA3"/>
    <w:rsid w:val="00E80946"/>
    <w:rsid w:val="00E81703"/>
    <w:rsid w:val="00E81EA7"/>
    <w:rsid w:val="00E82E3A"/>
    <w:rsid w:val="00E847B4"/>
    <w:rsid w:val="00E848A5"/>
    <w:rsid w:val="00E84985"/>
    <w:rsid w:val="00E85262"/>
    <w:rsid w:val="00E854A3"/>
    <w:rsid w:val="00E85A5B"/>
    <w:rsid w:val="00E85FB6"/>
    <w:rsid w:val="00E8615D"/>
    <w:rsid w:val="00E86FF9"/>
    <w:rsid w:val="00E87400"/>
    <w:rsid w:val="00E87784"/>
    <w:rsid w:val="00E9037A"/>
    <w:rsid w:val="00E91544"/>
    <w:rsid w:val="00E91C02"/>
    <w:rsid w:val="00E91EF7"/>
    <w:rsid w:val="00E9209C"/>
    <w:rsid w:val="00E92682"/>
    <w:rsid w:val="00E934B8"/>
    <w:rsid w:val="00E9415B"/>
    <w:rsid w:val="00E94D96"/>
    <w:rsid w:val="00E94DFA"/>
    <w:rsid w:val="00E94FF6"/>
    <w:rsid w:val="00E954B4"/>
    <w:rsid w:val="00E95B39"/>
    <w:rsid w:val="00E95F5C"/>
    <w:rsid w:val="00E9715B"/>
    <w:rsid w:val="00E97190"/>
    <w:rsid w:val="00E973AD"/>
    <w:rsid w:val="00EA0733"/>
    <w:rsid w:val="00EA0903"/>
    <w:rsid w:val="00EA1EB0"/>
    <w:rsid w:val="00EA2D49"/>
    <w:rsid w:val="00EA2F37"/>
    <w:rsid w:val="00EA3C1A"/>
    <w:rsid w:val="00EA5B88"/>
    <w:rsid w:val="00EA63F1"/>
    <w:rsid w:val="00EA7530"/>
    <w:rsid w:val="00EA76B2"/>
    <w:rsid w:val="00EA773B"/>
    <w:rsid w:val="00EB01EA"/>
    <w:rsid w:val="00EB190B"/>
    <w:rsid w:val="00EB1A19"/>
    <w:rsid w:val="00EB1C0A"/>
    <w:rsid w:val="00EB1DB1"/>
    <w:rsid w:val="00EB1F22"/>
    <w:rsid w:val="00EB22E4"/>
    <w:rsid w:val="00EB29A2"/>
    <w:rsid w:val="00EB300C"/>
    <w:rsid w:val="00EB3154"/>
    <w:rsid w:val="00EB3B5F"/>
    <w:rsid w:val="00EB4140"/>
    <w:rsid w:val="00EB44EC"/>
    <w:rsid w:val="00EB4CB9"/>
    <w:rsid w:val="00EB4DCD"/>
    <w:rsid w:val="00EB5DC7"/>
    <w:rsid w:val="00EB5E8B"/>
    <w:rsid w:val="00EB7242"/>
    <w:rsid w:val="00EB7F9B"/>
    <w:rsid w:val="00EC0898"/>
    <w:rsid w:val="00EC0D4E"/>
    <w:rsid w:val="00EC15F2"/>
    <w:rsid w:val="00EC1A2D"/>
    <w:rsid w:val="00EC1BE5"/>
    <w:rsid w:val="00EC203F"/>
    <w:rsid w:val="00EC28EC"/>
    <w:rsid w:val="00EC32FB"/>
    <w:rsid w:val="00EC3511"/>
    <w:rsid w:val="00EC3B0F"/>
    <w:rsid w:val="00EC4240"/>
    <w:rsid w:val="00EC4D0E"/>
    <w:rsid w:val="00EC5429"/>
    <w:rsid w:val="00ED03A6"/>
    <w:rsid w:val="00ED24A0"/>
    <w:rsid w:val="00ED2DF8"/>
    <w:rsid w:val="00ED2E3A"/>
    <w:rsid w:val="00ED311D"/>
    <w:rsid w:val="00ED42A5"/>
    <w:rsid w:val="00ED43B0"/>
    <w:rsid w:val="00ED4789"/>
    <w:rsid w:val="00ED53B0"/>
    <w:rsid w:val="00ED5EBB"/>
    <w:rsid w:val="00ED64CF"/>
    <w:rsid w:val="00ED75E1"/>
    <w:rsid w:val="00ED7F4C"/>
    <w:rsid w:val="00ED7FA4"/>
    <w:rsid w:val="00EE07B0"/>
    <w:rsid w:val="00EE1405"/>
    <w:rsid w:val="00EE1CBA"/>
    <w:rsid w:val="00EE316C"/>
    <w:rsid w:val="00EE3324"/>
    <w:rsid w:val="00EE410E"/>
    <w:rsid w:val="00EE53B7"/>
    <w:rsid w:val="00EE584D"/>
    <w:rsid w:val="00EE586D"/>
    <w:rsid w:val="00EE5A8C"/>
    <w:rsid w:val="00EF01B6"/>
    <w:rsid w:val="00EF0BE0"/>
    <w:rsid w:val="00EF105F"/>
    <w:rsid w:val="00EF14BE"/>
    <w:rsid w:val="00EF1BA2"/>
    <w:rsid w:val="00EF1D0D"/>
    <w:rsid w:val="00EF2138"/>
    <w:rsid w:val="00EF244C"/>
    <w:rsid w:val="00EF2CF7"/>
    <w:rsid w:val="00EF2D0A"/>
    <w:rsid w:val="00EF2FF9"/>
    <w:rsid w:val="00EF3594"/>
    <w:rsid w:val="00EF422B"/>
    <w:rsid w:val="00EF56EC"/>
    <w:rsid w:val="00EF6E18"/>
    <w:rsid w:val="00EF7030"/>
    <w:rsid w:val="00EF7576"/>
    <w:rsid w:val="00EF7A7A"/>
    <w:rsid w:val="00EF7C24"/>
    <w:rsid w:val="00F002A0"/>
    <w:rsid w:val="00F00FCD"/>
    <w:rsid w:val="00F0120E"/>
    <w:rsid w:val="00F01EC1"/>
    <w:rsid w:val="00F02042"/>
    <w:rsid w:val="00F020CA"/>
    <w:rsid w:val="00F0211B"/>
    <w:rsid w:val="00F02A37"/>
    <w:rsid w:val="00F02E94"/>
    <w:rsid w:val="00F035CD"/>
    <w:rsid w:val="00F0363D"/>
    <w:rsid w:val="00F03713"/>
    <w:rsid w:val="00F04644"/>
    <w:rsid w:val="00F046B2"/>
    <w:rsid w:val="00F069FF"/>
    <w:rsid w:val="00F06D75"/>
    <w:rsid w:val="00F070D9"/>
    <w:rsid w:val="00F105DD"/>
    <w:rsid w:val="00F107E9"/>
    <w:rsid w:val="00F1088D"/>
    <w:rsid w:val="00F10C34"/>
    <w:rsid w:val="00F1101D"/>
    <w:rsid w:val="00F110F9"/>
    <w:rsid w:val="00F118A3"/>
    <w:rsid w:val="00F11D21"/>
    <w:rsid w:val="00F13CA5"/>
    <w:rsid w:val="00F13D45"/>
    <w:rsid w:val="00F14BA5"/>
    <w:rsid w:val="00F14EB1"/>
    <w:rsid w:val="00F168EA"/>
    <w:rsid w:val="00F16E02"/>
    <w:rsid w:val="00F170E5"/>
    <w:rsid w:val="00F17615"/>
    <w:rsid w:val="00F17E86"/>
    <w:rsid w:val="00F17ED2"/>
    <w:rsid w:val="00F2053F"/>
    <w:rsid w:val="00F20751"/>
    <w:rsid w:val="00F226E6"/>
    <w:rsid w:val="00F22BEB"/>
    <w:rsid w:val="00F23197"/>
    <w:rsid w:val="00F23852"/>
    <w:rsid w:val="00F24A01"/>
    <w:rsid w:val="00F257F7"/>
    <w:rsid w:val="00F26602"/>
    <w:rsid w:val="00F30338"/>
    <w:rsid w:val="00F31BC1"/>
    <w:rsid w:val="00F31C38"/>
    <w:rsid w:val="00F32820"/>
    <w:rsid w:val="00F32981"/>
    <w:rsid w:val="00F337E9"/>
    <w:rsid w:val="00F34935"/>
    <w:rsid w:val="00F34F44"/>
    <w:rsid w:val="00F351CE"/>
    <w:rsid w:val="00F35BB4"/>
    <w:rsid w:val="00F35E89"/>
    <w:rsid w:val="00F35F36"/>
    <w:rsid w:val="00F36593"/>
    <w:rsid w:val="00F368F6"/>
    <w:rsid w:val="00F36967"/>
    <w:rsid w:val="00F36E9D"/>
    <w:rsid w:val="00F3764B"/>
    <w:rsid w:val="00F37F5A"/>
    <w:rsid w:val="00F37FA4"/>
    <w:rsid w:val="00F4198C"/>
    <w:rsid w:val="00F41E83"/>
    <w:rsid w:val="00F422E0"/>
    <w:rsid w:val="00F44A3D"/>
    <w:rsid w:val="00F44D1F"/>
    <w:rsid w:val="00F44DB7"/>
    <w:rsid w:val="00F458FA"/>
    <w:rsid w:val="00F460B7"/>
    <w:rsid w:val="00F50521"/>
    <w:rsid w:val="00F5068E"/>
    <w:rsid w:val="00F50F9F"/>
    <w:rsid w:val="00F5142F"/>
    <w:rsid w:val="00F51823"/>
    <w:rsid w:val="00F52649"/>
    <w:rsid w:val="00F52699"/>
    <w:rsid w:val="00F52E9F"/>
    <w:rsid w:val="00F53637"/>
    <w:rsid w:val="00F543B9"/>
    <w:rsid w:val="00F54EB2"/>
    <w:rsid w:val="00F55105"/>
    <w:rsid w:val="00F56704"/>
    <w:rsid w:val="00F61431"/>
    <w:rsid w:val="00F61F6A"/>
    <w:rsid w:val="00F621BB"/>
    <w:rsid w:val="00F62D8D"/>
    <w:rsid w:val="00F636B0"/>
    <w:rsid w:val="00F63F1A"/>
    <w:rsid w:val="00F647ED"/>
    <w:rsid w:val="00F66297"/>
    <w:rsid w:val="00F6657E"/>
    <w:rsid w:val="00F66B50"/>
    <w:rsid w:val="00F6729F"/>
    <w:rsid w:val="00F67D7E"/>
    <w:rsid w:val="00F704F8"/>
    <w:rsid w:val="00F7255C"/>
    <w:rsid w:val="00F74220"/>
    <w:rsid w:val="00F7464A"/>
    <w:rsid w:val="00F74B51"/>
    <w:rsid w:val="00F753CF"/>
    <w:rsid w:val="00F77689"/>
    <w:rsid w:val="00F807DA"/>
    <w:rsid w:val="00F80982"/>
    <w:rsid w:val="00F80B86"/>
    <w:rsid w:val="00F81437"/>
    <w:rsid w:val="00F81970"/>
    <w:rsid w:val="00F81B34"/>
    <w:rsid w:val="00F82428"/>
    <w:rsid w:val="00F85123"/>
    <w:rsid w:val="00F85DA2"/>
    <w:rsid w:val="00F86838"/>
    <w:rsid w:val="00F86B74"/>
    <w:rsid w:val="00F87BC0"/>
    <w:rsid w:val="00F902DC"/>
    <w:rsid w:val="00F90369"/>
    <w:rsid w:val="00F90468"/>
    <w:rsid w:val="00F9063D"/>
    <w:rsid w:val="00F907F4"/>
    <w:rsid w:val="00F9145F"/>
    <w:rsid w:val="00F91D8F"/>
    <w:rsid w:val="00F91EAB"/>
    <w:rsid w:val="00F922AA"/>
    <w:rsid w:val="00F932E1"/>
    <w:rsid w:val="00F939CB"/>
    <w:rsid w:val="00F9440A"/>
    <w:rsid w:val="00F94823"/>
    <w:rsid w:val="00F94C3F"/>
    <w:rsid w:val="00F94ED9"/>
    <w:rsid w:val="00F95011"/>
    <w:rsid w:val="00F95860"/>
    <w:rsid w:val="00F96D9B"/>
    <w:rsid w:val="00F97572"/>
    <w:rsid w:val="00FA097E"/>
    <w:rsid w:val="00FA0F08"/>
    <w:rsid w:val="00FA34FD"/>
    <w:rsid w:val="00FA3945"/>
    <w:rsid w:val="00FA4A80"/>
    <w:rsid w:val="00FA4D1E"/>
    <w:rsid w:val="00FA4DE2"/>
    <w:rsid w:val="00FA4FD9"/>
    <w:rsid w:val="00FA50DE"/>
    <w:rsid w:val="00FA63F0"/>
    <w:rsid w:val="00FB08C8"/>
    <w:rsid w:val="00FB0B3B"/>
    <w:rsid w:val="00FB0FDC"/>
    <w:rsid w:val="00FB2043"/>
    <w:rsid w:val="00FB21E4"/>
    <w:rsid w:val="00FB299A"/>
    <w:rsid w:val="00FB2BA5"/>
    <w:rsid w:val="00FB2C08"/>
    <w:rsid w:val="00FB3B36"/>
    <w:rsid w:val="00FB415B"/>
    <w:rsid w:val="00FB4A7B"/>
    <w:rsid w:val="00FB5E6E"/>
    <w:rsid w:val="00FB6E49"/>
    <w:rsid w:val="00FB7396"/>
    <w:rsid w:val="00FC1054"/>
    <w:rsid w:val="00FC1076"/>
    <w:rsid w:val="00FC1822"/>
    <w:rsid w:val="00FC2129"/>
    <w:rsid w:val="00FC281E"/>
    <w:rsid w:val="00FC29C0"/>
    <w:rsid w:val="00FC3B3C"/>
    <w:rsid w:val="00FC40DB"/>
    <w:rsid w:val="00FC49AB"/>
    <w:rsid w:val="00FC516B"/>
    <w:rsid w:val="00FC5F88"/>
    <w:rsid w:val="00FC7B2A"/>
    <w:rsid w:val="00FD0376"/>
    <w:rsid w:val="00FD05A6"/>
    <w:rsid w:val="00FD064A"/>
    <w:rsid w:val="00FD12EB"/>
    <w:rsid w:val="00FD2268"/>
    <w:rsid w:val="00FD2A62"/>
    <w:rsid w:val="00FD2A76"/>
    <w:rsid w:val="00FD303B"/>
    <w:rsid w:val="00FD3D67"/>
    <w:rsid w:val="00FD4718"/>
    <w:rsid w:val="00FD495E"/>
    <w:rsid w:val="00FD4B85"/>
    <w:rsid w:val="00FD63CB"/>
    <w:rsid w:val="00FD664C"/>
    <w:rsid w:val="00FD7F58"/>
    <w:rsid w:val="00FE030C"/>
    <w:rsid w:val="00FE0D2C"/>
    <w:rsid w:val="00FE2A56"/>
    <w:rsid w:val="00FE2CCB"/>
    <w:rsid w:val="00FE3044"/>
    <w:rsid w:val="00FE30CA"/>
    <w:rsid w:val="00FE43E5"/>
    <w:rsid w:val="00FE44A2"/>
    <w:rsid w:val="00FE4931"/>
    <w:rsid w:val="00FE4F3A"/>
    <w:rsid w:val="00FE5551"/>
    <w:rsid w:val="00FE70AA"/>
    <w:rsid w:val="00FE71AF"/>
    <w:rsid w:val="00FE72E3"/>
    <w:rsid w:val="00FE7A6A"/>
    <w:rsid w:val="00FF00A9"/>
    <w:rsid w:val="00FF19F5"/>
    <w:rsid w:val="00FF1ADD"/>
    <w:rsid w:val="00FF1B6D"/>
    <w:rsid w:val="00FF1F6A"/>
    <w:rsid w:val="00FF34E3"/>
    <w:rsid w:val="00FF3514"/>
    <w:rsid w:val="00FF3BD5"/>
    <w:rsid w:val="00FF549A"/>
    <w:rsid w:val="00FF5639"/>
    <w:rsid w:val="00FF59E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9EA1"/>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11397</Words>
  <Characters>64967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2021-03-29T16:20:00Z</dcterms:created>
  <dcterms:modified xsi:type="dcterms:W3CDTF">2021-03-29T16:22:00Z</dcterms:modified>
</cp:coreProperties>
</file>