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69AC68" w14:textId="77777777" w:rsidR="00862668" w:rsidRPr="0042013D" w:rsidRDefault="00862668" w:rsidP="008B15C5">
      <w:pPr>
        <w:rPr>
          <w:rFonts w:ascii="BD Springer" w:hAnsi="BD Springer"/>
          <w:i/>
          <w:sz w:val="28"/>
          <w:szCs w:val="24"/>
        </w:rPr>
      </w:pPr>
      <w:bookmarkStart w:id="0" w:name="_Hlk45510185"/>
      <w:r w:rsidRPr="0042013D">
        <w:rPr>
          <w:rFonts w:ascii="BD Springer" w:hAnsi="BD Springer"/>
          <w:i/>
          <w:sz w:val="32"/>
          <w:szCs w:val="24"/>
        </w:rPr>
        <w:t xml:space="preserve">Chapter </w:t>
      </w:r>
      <w:r w:rsidR="00D41A7F">
        <w:rPr>
          <w:rFonts w:ascii="BD Springer" w:hAnsi="BD Springer"/>
          <w:i/>
          <w:sz w:val="32"/>
          <w:szCs w:val="24"/>
        </w:rPr>
        <w:t>2</w:t>
      </w:r>
      <w:r w:rsidR="008B7A6D">
        <w:rPr>
          <w:rFonts w:ascii="BD Springer" w:hAnsi="BD Springer"/>
          <w:i/>
          <w:sz w:val="32"/>
          <w:szCs w:val="24"/>
        </w:rPr>
        <w:t>1</w:t>
      </w:r>
      <w:r w:rsidRPr="0042013D">
        <w:rPr>
          <w:rFonts w:ascii="BD Springer" w:hAnsi="BD Springer"/>
          <w:i/>
          <w:sz w:val="32"/>
          <w:szCs w:val="24"/>
        </w:rPr>
        <w:t xml:space="preserve">:  </w:t>
      </w:r>
      <w:r w:rsidR="00952D97">
        <w:rPr>
          <w:rFonts w:ascii="BD Springer" w:hAnsi="BD Springer"/>
          <w:i/>
          <w:sz w:val="32"/>
          <w:szCs w:val="24"/>
        </w:rPr>
        <w:t xml:space="preserve">The </w:t>
      </w:r>
      <w:r w:rsidR="008B7A6D">
        <w:rPr>
          <w:rFonts w:ascii="BD Springer" w:hAnsi="BD Springer"/>
          <w:i/>
          <w:sz w:val="32"/>
          <w:szCs w:val="24"/>
        </w:rPr>
        <w:t>Fugue</w:t>
      </w:r>
    </w:p>
    <w:p w14:paraId="66081461" w14:textId="77777777" w:rsidR="00D41A7F" w:rsidRDefault="00D41A7F" w:rsidP="00D41A7F"/>
    <w:p w14:paraId="5F02BE27" w14:textId="77777777" w:rsidR="00433B57" w:rsidRDefault="00433B57" w:rsidP="00D41A7F">
      <w:r>
        <w:t xml:space="preserve">15 </w:t>
      </w:r>
      <w:proofErr w:type="spellStart"/>
      <w:r w:rsidR="00032E1F">
        <w:t>Ghes</w:t>
      </w:r>
      <w:proofErr w:type="spellEnd"/>
      <w:r>
        <w:t>, 1373</w:t>
      </w:r>
    </w:p>
    <w:p w14:paraId="0745D41C" w14:textId="77777777" w:rsidR="00433B57" w:rsidRDefault="00433B57" w:rsidP="00D41A7F"/>
    <w:bookmarkEnd w:id="0"/>
    <w:p w14:paraId="1CE6E5E7" w14:textId="77777777" w:rsidR="00F13D92" w:rsidRDefault="00433B57" w:rsidP="0098587A">
      <w:r>
        <w:t xml:space="preserve">The heroes’ year </w:t>
      </w:r>
      <w:r w:rsidR="00690743">
        <w:t xml:space="preserve">with the cloud giants was almost up, and the floating fortress’ convergence with the portion of Ysgard that could convey them to the Material Plane </w:t>
      </w:r>
      <w:r w:rsidR="00032E1F">
        <w:t>was nigh.  The Queen of the giants had conferred upon the humanoids more than one honorific by now, and each of the heroes had now learned enough functional Giant to get by with no translators.</w:t>
      </w:r>
    </w:p>
    <w:p w14:paraId="610E9D71" w14:textId="77777777" w:rsidR="00032E1F" w:rsidRDefault="00032E1F" w:rsidP="0098587A"/>
    <w:p w14:paraId="08BADFAE" w14:textId="77777777" w:rsidR="00032E1F" w:rsidRDefault="00032E1F" w:rsidP="0098587A">
      <w:r>
        <w:t xml:space="preserve">It was a mostly sunny </w:t>
      </w:r>
      <w:proofErr w:type="spellStart"/>
      <w:r>
        <w:t>Ghes</w:t>
      </w:r>
      <w:proofErr w:type="spellEnd"/>
      <w:r>
        <w:t xml:space="preserve"> day as the first hints of autumn presented themselves with a brisk breeze and a few rainclouds in the farthest horizons, and Barkley and Solstice conferred on what they would do in a month’s time when the planar convergence would allow them to be propelled </w:t>
      </w:r>
      <w:r w:rsidR="00DC2D39">
        <w:t xml:space="preserve">unto Faerûn.  Extensive calculations had been made by Argent and Saradette, who now emerged from their shared laboratory as the master finally entrusted his student with the secret </w:t>
      </w:r>
      <w:proofErr w:type="gramStart"/>
      <w:r w:rsidR="00DC2D39">
        <w:t>project</w:t>
      </w:r>
      <w:proofErr w:type="gramEnd"/>
      <w:r w:rsidR="00DC2D39">
        <w:t xml:space="preserve"> he’d kept from her until now.</w:t>
      </w:r>
    </w:p>
    <w:p w14:paraId="0423D1B5" w14:textId="77777777" w:rsidR="00DC2D39" w:rsidRDefault="00DC2D39" w:rsidP="0098587A"/>
    <w:p w14:paraId="6D30C8C5" w14:textId="77777777" w:rsidR="00DC2D39" w:rsidRDefault="00DC2D39" w:rsidP="0098587A">
      <w:r>
        <w:t xml:space="preserve">&lt;&lt; </w:t>
      </w:r>
      <w:proofErr w:type="gramStart"/>
      <w:r>
        <w:t>So</w:t>
      </w:r>
      <w:proofErr w:type="gramEnd"/>
      <w:r>
        <w:t xml:space="preserve"> it’s like a time machine? &gt;&gt; she asked</w:t>
      </w:r>
      <w:r w:rsidR="00F17365">
        <w:t xml:space="preserve"> as Widget </w:t>
      </w:r>
      <w:r w:rsidR="00AF1F72">
        <w:t>kept up</w:t>
      </w:r>
      <w:r>
        <w:t>.</w:t>
      </w:r>
    </w:p>
    <w:p w14:paraId="03931A5E" w14:textId="77777777" w:rsidR="00DC2D39" w:rsidRDefault="00DC2D39" w:rsidP="0098587A"/>
    <w:p w14:paraId="3D6731BC" w14:textId="77777777" w:rsidR="00DC2D39" w:rsidRDefault="00DC2D39" w:rsidP="0098587A">
      <w:r>
        <w:t>&lt;&lt; No, not at all.  It has no bearing on the time component of spacetime, &gt;&gt; he clarified in Gnomish.  &lt;&lt; It simply manipulates the fabric of the Weave, and of the space that comprises it, so that it can transport one—or several—to another plane. &gt;&gt;</w:t>
      </w:r>
    </w:p>
    <w:p w14:paraId="3AEBCBDE" w14:textId="77777777" w:rsidR="00DC2D39" w:rsidRDefault="00DC2D39" w:rsidP="0098587A"/>
    <w:p w14:paraId="02F8E3EF" w14:textId="77777777" w:rsidR="00DC2D39" w:rsidRDefault="00DC2D39" w:rsidP="0098587A">
      <w:r>
        <w:t>&lt;&lt; Fascinating, &gt;&gt; she thought and said, asking, &lt;&lt; and how would one select the place? &gt;&gt;</w:t>
      </w:r>
    </w:p>
    <w:p w14:paraId="214D0AF6" w14:textId="77777777" w:rsidR="00DC2D39" w:rsidRDefault="00DC2D39" w:rsidP="0098587A"/>
    <w:p w14:paraId="23AA4F9F" w14:textId="77777777" w:rsidR="00DC2D39" w:rsidRDefault="00DC2D39" w:rsidP="0098587A">
      <w:r>
        <w:t>&lt;&lt; That is—I’m afraid—a limitation of the machine, &gt;&gt; Argent took a moment to choose the most precise phrasing.  &lt;&lt; I cannot simply choose any portion of spacetime in the current moment to visit.  There are only a few discrete possibilities from which to choose, though with refinement, there may be methods to increase the versatility of these options. &gt;&gt;</w:t>
      </w:r>
    </w:p>
    <w:p w14:paraId="57BD3F7B" w14:textId="77777777" w:rsidR="00DC2D39" w:rsidRDefault="00DC2D39" w:rsidP="0098587A"/>
    <w:p w14:paraId="12393EC8" w14:textId="77777777" w:rsidR="00DC2D39" w:rsidRDefault="004B3B93" w:rsidP="0098587A">
      <w:r>
        <w:t xml:space="preserve">She wanted to say &lt;&lt; fascinating &gt;&gt; again, but instead asked, &lt;&lt; </w:t>
      </w:r>
      <w:r w:rsidR="00F17365">
        <w:t>Why did you keep this from me, Master Argent? &gt;&gt;</w:t>
      </w:r>
    </w:p>
    <w:p w14:paraId="392A441E" w14:textId="77777777" w:rsidR="00F17365" w:rsidRDefault="00F17365" w:rsidP="0098587A"/>
    <w:p w14:paraId="2583F4FD" w14:textId="77777777" w:rsidR="00F17365" w:rsidRDefault="00F17365" w:rsidP="0098587A">
      <w:r>
        <w:t>He smiled and blushed, &lt;&lt; Truth be told, I was hesitant to believe that it would succeed, and did not want to disappoint you, or—worse yet—cause a harmful malfunction near you.  I’ve been able to teleport to various parts of Ysgard undetected, and while the Queen has been kept abreast of my progress all the while, we agreed that her security force should be kept unaware, mostly in the interest of testing its clandestine abilities. &gt;&gt;</w:t>
      </w:r>
    </w:p>
    <w:p w14:paraId="525A4954" w14:textId="77777777" w:rsidR="00F17365" w:rsidRDefault="00F17365" w:rsidP="0098587A"/>
    <w:p w14:paraId="6CBBF6ED" w14:textId="77777777" w:rsidR="00F17365" w:rsidRDefault="00F17365" w:rsidP="0098587A">
      <w:r>
        <w:lastRenderedPageBreak/>
        <w:t>&lt;&lt; And she is fine with this? &gt;&gt;</w:t>
      </w:r>
    </w:p>
    <w:p w14:paraId="01FCD305" w14:textId="77777777" w:rsidR="00F17365" w:rsidRDefault="00F17365" w:rsidP="0098587A"/>
    <w:p w14:paraId="5B38101A" w14:textId="77777777" w:rsidR="00F17365" w:rsidRDefault="00F17365" w:rsidP="0098587A">
      <w:r>
        <w:t>&lt;&lt; She is, and is enthusiastic to see it work.  I mean to unveil it tonight, but wanted to brief you first so you’d be up to the task of co-piloting it. &gt;&gt;  He went on to reveal several technical aspects that would further prepare her for what she was about to see as they kept walking from their shared laboratory to his private workspace.</w:t>
      </w:r>
    </w:p>
    <w:p w14:paraId="10CE9283" w14:textId="77777777" w:rsidR="00AF1F72" w:rsidRDefault="00AF1F72" w:rsidP="0098587A"/>
    <w:p w14:paraId="5FD766A2" w14:textId="77777777" w:rsidR="00AF1F72" w:rsidRDefault="00AF1F72" w:rsidP="0098587A">
      <w:r>
        <w:t>Widget nearly bumped into the back of Saradette’s left leg as they stopped about 10’ short of the door.  Argent cautioned her, &lt;&lt; Now, you keep this little bugger off of the controls, yes? &gt;&gt;</w:t>
      </w:r>
    </w:p>
    <w:p w14:paraId="658933C9" w14:textId="77777777" w:rsidR="00AF1F72" w:rsidRDefault="00AF1F72" w:rsidP="0098587A"/>
    <w:p w14:paraId="5B94852D" w14:textId="77777777" w:rsidR="00AF1F72" w:rsidRDefault="00AF1F72" w:rsidP="0098587A">
      <w:r>
        <w:t>She looked at her racoon friend and tilted her head, conveying caution and prudence.  Widget chirped twice, communicating acknowledgment and agreement.</w:t>
      </w:r>
    </w:p>
    <w:p w14:paraId="6BC60369" w14:textId="77777777" w:rsidR="00AF1F72" w:rsidRDefault="00AF1F72" w:rsidP="0098587A"/>
    <w:p w14:paraId="267DBAD9" w14:textId="77777777" w:rsidR="00AF1F72" w:rsidRDefault="00AF1F72" w:rsidP="0098587A">
      <w:r>
        <w:t>They continued towards the locked door; Argent unlocked it, then pulled down on the handle, and opened it.  They walked inside, and Saradette beheld a very unexpected contraption.  She had expected something like a box or a bubble into which they could get before being transported to another place, but instead, she saw before her several flat discs:  one circular and the rest hexagonal.</w:t>
      </w:r>
    </w:p>
    <w:p w14:paraId="4075D94B" w14:textId="77777777" w:rsidR="00AF1F72" w:rsidRDefault="00AF1F72" w:rsidP="0098587A"/>
    <w:p w14:paraId="041DF083" w14:textId="77777777" w:rsidR="00AF1F72" w:rsidRDefault="00AF1F72" w:rsidP="0098587A">
      <w:r>
        <w:t xml:space="preserve">Argent invited her to sit at one of the two benches, and he sat at the other, activating two control panels that were comprised of crystalline flatscreens and gemstone knobs.  Brass panels and platinum conduits </w:t>
      </w:r>
      <w:r w:rsidR="00DF3A20">
        <w:t>adorned each console, and the swiveling benches were made of the sturdiest oakwood with stained bronze accents.</w:t>
      </w:r>
    </w:p>
    <w:p w14:paraId="0BA0720A" w14:textId="77777777" w:rsidR="00DF3A20" w:rsidRDefault="00DF3A20" w:rsidP="0098587A"/>
    <w:p w14:paraId="25438FB3" w14:textId="77777777" w:rsidR="00DF3A20" w:rsidRDefault="00DF3A20" w:rsidP="00DF3A20">
      <w:pPr>
        <w:jc w:val="center"/>
      </w:pPr>
      <w:r>
        <w:rPr>
          <w:noProof/>
        </w:rPr>
        <w:lastRenderedPageBreak/>
        <w:drawing>
          <wp:inline distT="0" distB="0" distL="0" distR="0" wp14:anchorId="3B3F0305" wp14:editId="7B63A317">
            <wp:extent cx="6896100" cy="57054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896100" cy="5705475"/>
                    </a:xfrm>
                    <a:prstGeom prst="rect">
                      <a:avLst/>
                    </a:prstGeom>
                  </pic:spPr>
                </pic:pic>
              </a:graphicData>
            </a:graphic>
          </wp:inline>
        </w:drawing>
      </w:r>
    </w:p>
    <w:p w14:paraId="2BEC83FF" w14:textId="77777777" w:rsidR="00DF3A20" w:rsidRDefault="00DF3A20" w:rsidP="0098587A"/>
    <w:p w14:paraId="2B90896E" w14:textId="77777777" w:rsidR="00DF3A20" w:rsidRDefault="00DF3A20" w:rsidP="0098587A">
      <w:r>
        <w:lastRenderedPageBreak/>
        <w:t>&lt;&lt; What do the hexagons do? &gt;&gt; she asked.</w:t>
      </w:r>
    </w:p>
    <w:p w14:paraId="62F518DA" w14:textId="77777777" w:rsidR="00DF3A20" w:rsidRDefault="00DF3A20" w:rsidP="0098587A"/>
    <w:p w14:paraId="6FC73F81" w14:textId="77777777" w:rsidR="00DF3A20" w:rsidRDefault="00DF3A20" w:rsidP="0098587A">
      <w:r>
        <w:t>He explained as she pressed a few ruby-hued buttons, causing the hexagons</w:t>
      </w:r>
      <w:r w:rsidR="00801DF6">
        <w:t>—all but the largest, green one—</w:t>
      </w:r>
      <w:r>
        <w:t xml:space="preserve">to lift off the ground a few inches and orbit the central circle clockwise, &lt;&lt; A person can stand atop each of these unharmed and </w:t>
      </w:r>
      <w:proofErr w:type="spellStart"/>
      <w:r>
        <w:t>unwavered</w:t>
      </w:r>
      <w:proofErr w:type="spellEnd"/>
      <w:r>
        <w:t xml:space="preserve"> by momentum.  Each has a wall of force around it in an oblong, hemispherical shape so that even a giant can stand inside it and not be knocked off the platform, but more importantly, each hexagon is a geo-planar honing positron that allows the machine to pinpoint a </w:t>
      </w:r>
      <w:r w:rsidR="00801DF6">
        <w:t xml:space="preserve">component of a </w:t>
      </w:r>
      <w:r>
        <w:t xml:space="preserve">rather exact place </w:t>
      </w:r>
      <w:r w:rsidR="00801DF6">
        <w:t xml:space="preserve">to which the machine can be transported.  As of now, only four of the six smaller ones are needed to facilitate a successful, accurate jump, but I’m keeping six intact in case of any accidents.  The </w:t>
      </w:r>
      <w:r w:rsidR="00D9494C">
        <w:t>large heptagon</w:t>
      </w:r>
      <w:r w:rsidR="00801DF6">
        <w:t xml:space="preserve"> is part of the circle, and will not move relative to where we are now.  I added it in case we need to transport something—or someone—larger than a cloud giant. &gt;&gt;</w:t>
      </w:r>
    </w:p>
    <w:p w14:paraId="49DC2FAC" w14:textId="77777777" w:rsidR="00801DF6" w:rsidRDefault="00801DF6" w:rsidP="0098587A"/>
    <w:p w14:paraId="1F1DC469" w14:textId="77777777" w:rsidR="00801DF6" w:rsidRDefault="00801DF6" w:rsidP="0098587A">
      <w:r>
        <w:t>It came to Saradette’s attention that this contraption might circumvent any need to wait until the convergence was reached, and asked to confirm this.</w:t>
      </w:r>
    </w:p>
    <w:p w14:paraId="5404AB56" w14:textId="77777777" w:rsidR="00801DF6" w:rsidRDefault="00801DF6" w:rsidP="0098587A"/>
    <w:p w14:paraId="522DEF1D" w14:textId="77777777" w:rsidR="00801DF6" w:rsidRDefault="00801DF6" w:rsidP="0098587A">
      <w:r>
        <w:t>&lt;&lt; Yes, that’s the idea.  It’s an idea that has been on my mind for years, but with your advent last Tarsakh, I found myself motivated to take it to fruition.  Many a sleepless night has been devoted to this project, &gt;&gt; he boasted with a sigh, nearly ready to display its abilities to the residents of the fortress, &lt;&lt; and what better way to inaugurate it than to send you all back to your homeland? &gt;&gt;</w:t>
      </w:r>
    </w:p>
    <w:p w14:paraId="473B0274" w14:textId="77777777" w:rsidR="00801DF6" w:rsidRDefault="00801DF6" w:rsidP="0098587A"/>
    <w:p w14:paraId="3DD9EA97" w14:textId="77777777" w:rsidR="00801DF6" w:rsidRDefault="00801DF6" w:rsidP="0098587A">
      <w:r>
        <w:t>She nodded, &lt;&lt; And you?  Would you leave the fortress for good? &gt;&gt;</w:t>
      </w:r>
    </w:p>
    <w:p w14:paraId="6C098383" w14:textId="77777777" w:rsidR="00801DF6" w:rsidRDefault="00801DF6" w:rsidP="0098587A"/>
    <w:p w14:paraId="44071E91" w14:textId="77777777" w:rsidR="00801DF6" w:rsidRDefault="00801DF6" w:rsidP="0098587A">
      <w:r>
        <w:t xml:space="preserve">&lt;&lt; </w:t>
      </w:r>
      <w:proofErr w:type="spellStart"/>
      <w:r>
        <w:t>Naaayy</w:t>
      </w:r>
      <w:proofErr w:type="spellEnd"/>
      <w:r>
        <w:t xml:space="preserve">! &gt;&gt; he said with nearly a scolding </w:t>
      </w:r>
      <w:r w:rsidR="0028538A">
        <w:t>tone, &lt;&lt; This is my home.  I merely wish to add capabilities to the fortress, which floats at the will of this plane’s orbital currents.  In time, I may be able to expand the prowess of the spatial transmigration to encompass the entire cloud and fortification, which would allow us to exist virtually anywhere we want, and perhaps even to avoid sieges like that one from a few months back. &gt;&gt;</w:t>
      </w:r>
    </w:p>
    <w:p w14:paraId="602C82C1" w14:textId="77777777" w:rsidR="0028538A" w:rsidRDefault="0028538A" w:rsidP="0098587A"/>
    <w:p w14:paraId="26A11D67" w14:textId="77777777" w:rsidR="0028538A" w:rsidRDefault="0028538A" w:rsidP="0098587A">
      <w:r>
        <w:t>&lt;&lt; The frost giants and shadow dragons, &gt;&gt; Saradette recalled, shaking her head.</w:t>
      </w:r>
    </w:p>
    <w:p w14:paraId="0DF1B27E" w14:textId="77777777" w:rsidR="0028538A" w:rsidRDefault="0028538A" w:rsidP="0098587A"/>
    <w:p w14:paraId="0C59367C" w14:textId="77777777" w:rsidR="0028538A" w:rsidRDefault="0028538A" w:rsidP="0098587A">
      <w:r>
        <w:t>&lt;&lt; Aye, &gt;&gt; he nodded.</w:t>
      </w:r>
    </w:p>
    <w:p w14:paraId="558BFB0D" w14:textId="77777777" w:rsidR="00EB22AB" w:rsidRDefault="00EB22AB" w:rsidP="00EB22AB"/>
    <w:p w14:paraId="762B10EA" w14:textId="77777777" w:rsidR="00823410" w:rsidRDefault="00823410" w:rsidP="00EB22AB">
      <w:r>
        <w:t>~*~</w:t>
      </w:r>
    </w:p>
    <w:p w14:paraId="6D34D020" w14:textId="77777777" w:rsidR="00823410" w:rsidRDefault="00823410" w:rsidP="00EB22AB"/>
    <w:p w14:paraId="1E2143DA" w14:textId="77777777" w:rsidR="00EB22AB" w:rsidRDefault="00EB22AB" w:rsidP="00EB22AB">
      <w:bookmarkStart w:id="1" w:name="_Hlk71297942"/>
      <w:r>
        <w:lastRenderedPageBreak/>
        <w:t xml:space="preserve">Luran was nervous, for the first time in his recent memory.  As exciting and challenging as his activities with his companions in the Fist of </w:t>
      </w:r>
      <w:r w:rsidR="00A87262">
        <w:t>Light</w:t>
      </w:r>
      <w:r>
        <w:t xml:space="preserve"> had been, today he was standing before an actual monarch, preparing to entertain.  Not only a monarch, but a literal giant, towering over his relatively miniscule frame.  He breathed in deep as he continued to fine tune the strings of his family yarting.  Exhaling slowly and completely, he turned to Queen </w:t>
      </w:r>
      <w:proofErr w:type="spellStart"/>
      <w:r>
        <w:t>Ghym</w:t>
      </w:r>
      <w:proofErr w:type="spellEnd"/>
      <w:r>
        <w:t xml:space="preserve"> and addressed her and her court.</w:t>
      </w:r>
    </w:p>
    <w:p w14:paraId="7D34CF25" w14:textId="77777777" w:rsidR="00EB22AB" w:rsidRDefault="00EB22AB" w:rsidP="00EB22AB"/>
    <w:p w14:paraId="6DFBAD2F" w14:textId="77777777" w:rsidR="00EB22AB" w:rsidRDefault="00EB22AB" w:rsidP="00EB22AB">
      <w:r>
        <w:t>“In honor of the bravery and ability put on display, today, I wish to share my musical rendition of the events.  Should it please your majesty.”  His bow was deep and sincere.  And with a nod from the queen, he stood straight and began his song.</w:t>
      </w:r>
    </w:p>
    <w:p w14:paraId="6B2FCFE5" w14:textId="77777777" w:rsidR="00EB22AB" w:rsidRDefault="00EB22AB" w:rsidP="00EB22AB"/>
    <w:p w14:paraId="24476CB8" w14:textId="77777777" w:rsidR="00EB22AB" w:rsidRDefault="00EB22AB" w:rsidP="00EB22AB">
      <w:r>
        <w:t xml:space="preserve">It started as a rousing history of the cloud giants’ routing of the prior occupants of the floating sky island.  The bard’s words painted the community in the most complimentary of lights, shining illumination on the scourge that had been the frost giants, in the past.  Recognizing the improvement their removal created for the plane as a whole, Luran crafted an image of Queen </w:t>
      </w:r>
      <w:proofErr w:type="spellStart"/>
      <w:r>
        <w:t>Ghym</w:t>
      </w:r>
      <w:proofErr w:type="spellEnd"/>
      <w:r>
        <w:t xml:space="preserve"> and her closest advisors as saviors of this layer of the outer plane.</w:t>
      </w:r>
      <w:r w:rsidR="00A87262">
        <w:t xml:space="preserve">  </w:t>
      </w:r>
      <w:r>
        <w:t>The benevolence of her reign, after taking the fortress was paramount.</w:t>
      </w:r>
    </w:p>
    <w:p w14:paraId="6322914E" w14:textId="77777777" w:rsidR="00EB22AB" w:rsidRDefault="00EB22AB" w:rsidP="00EB22AB"/>
    <w:p w14:paraId="402D3B99" w14:textId="77777777" w:rsidR="00EB22AB" w:rsidRDefault="00EB22AB" w:rsidP="00EB22AB">
      <w:r>
        <w:t>This middle section shifted from the rousing tempo of the beginning of the song to a broader, more lilting portion that encouraged the audience to bask in contented peace until that tranquility was challenged by a resurgence of the enemies and themes from the start of the tale.</w:t>
      </w:r>
    </w:p>
    <w:p w14:paraId="22542364" w14:textId="77777777" w:rsidR="00EB22AB" w:rsidRDefault="00EB22AB" w:rsidP="00EB22AB"/>
    <w:p w14:paraId="10DE7FC2" w14:textId="77777777" w:rsidR="00EB22AB" w:rsidRDefault="00EB22AB" w:rsidP="00EB22AB">
      <w:r>
        <w:t xml:space="preserve">Going into heroic detail of the afternoon’s happenings, Luran surged into the third act of his vocal epic.  Describing the valiant and successful efforts of the citadel’s guardians, his words brought appreciation from a number of the gigantic audience members.  Reserving the highest praise for their monarch, the song lifted her high, showing that she was a leader to be admired, her bravery inspiring others to action.  Queen </w:t>
      </w:r>
      <w:proofErr w:type="spellStart"/>
      <w:r>
        <w:t>Ghym’s</w:t>
      </w:r>
      <w:proofErr w:type="spellEnd"/>
      <w:r>
        <w:t xml:space="preserve"> charge to the front of the combat was detailed in the climax of the piece, as the strings of the narrative all came together in a rousing finale that brought cheers from all assembled.</w:t>
      </w:r>
    </w:p>
    <w:p w14:paraId="42D7F371" w14:textId="77777777" w:rsidR="00EB22AB" w:rsidRDefault="00EB22AB" w:rsidP="00EB22AB"/>
    <w:p w14:paraId="71A31834" w14:textId="77777777" w:rsidR="00EB22AB" w:rsidRDefault="00EB22AB" w:rsidP="00EB22AB">
      <w:r>
        <w:t xml:space="preserve">Drained but empowered, the lyric thaumaturge gladly received the applause and silently thanked the </w:t>
      </w:r>
      <w:proofErr w:type="spellStart"/>
      <w:r>
        <w:t>Musica</w:t>
      </w:r>
      <w:proofErr w:type="spellEnd"/>
      <w:r>
        <w:t xml:space="preserve"> </w:t>
      </w:r>
      <w:proofErr w:type="spellStart"/>
      <w:r>
        <w:t>Beneva</w:t>
      </w:r>
      <w:proofErr w:type="spellEnd"/>
      <w:r>
        <w:t xml:space="preserve"> for flowing through him so purely and clearly.  Tyr, </w:t>
      </w:r>
      <w:proofErr w:type="spellStart"/>
      <w:r>
        <w:t>Torm</w:t>
      </w:r>
      <w:proofErr w:type="spellEnd"/>
      <w:r>
        <w:t xml:space="preserve">, and </w:t>
      </w:r>
      <w:proofErr w:type="spellStart"/>
      <w:r>
        <w:t>Ilmater</w:t>
      </w:r>
      <w:proofErr w:type="spellEnd"/>
      <w:r>
        <w:t xml:space="preserve"> also had a place in his mental gratitude.  The past year had truly shown a light on his life’s path.  As he stood in this </w:t>
      </w:r>
      <w:proofErr w:type="spellStart"/>
      <w:r>
        <w:t>otherplanar</w:t>
      </w:r>
      <w:proofErr w:type="spellEnd"/>
      <w:r>
        <w:t>, royal court, doing what he had trained so many years to do, Luran allowed himself to bask in the accomplishment and praise.</w:t>
      </w:r>
    </w:p>
    <w:p w14:paraId="18E48126" w14:textId="77777777" w:rsidR="00EB22AB" w:rsidRDefault="00EB22AB" w:rsidP="00EB22AB"/>
    <w:p w14:paraId="113B44D5" w14:textId="77777777" w:rsidR="00A87262" w:rsidRDefault="00823410" w:rsidP="00EB22AB">
      <w:r>
        <w:t>~*~</w:t>
      </w:r>
    </w:p>
    <w:p w14:paraId="29CC516F" w14:textId="77777777" w:rsidR="00823410" w:rsidRDefault="00823410" w:rsidP="00EB22AB"/>
    <w:p w14:paraId="1E5CCFB1" w14:textId="77777777" w:rsidR="00823410" w:rsidRDefault="0072026A" w:rsidP="00EB22AB">
      <w:r>
        <w:lastRenderedPageBreak/>
        <w:t>Solstice had been in a nervous state for some reason.  He had half-expected a platoon of frost giants to besiege them while Luran had recounted the high deeds on the part of the cloud giants’ defense of the home they’d wrested from the frost giants, but in the end, it came to nothing: his suspicions had been dispelled.  Perhaps it was a bit of a guilty conscience, as in his view, the frost giants had somewhat of an argument for reclaiming this floating fortress as their rightful home.  They had—after all</w:t>
      </w:r>
      <w:r w:rsidR="00BF633B">
        <w:t>—forged it, chiseled it, and cast spell upon spell upon it in order to render it to its full splendor, while the cloud giants—noble as they might have been—were merely its occupiers, and at best, restorers of the frescoes and caryatid columns that supported the massive dome and smaller chambers that comprised it.</w:t>
      </w:r>
    </w:p>
    <w:p w14:paraId="69986DE6" w14:textId="77777777" w:rsidR="00BF633B" w:rsidRDefault="00BF633B" w:rsidP="00EB22AB"/>
    <w:p w14:paraId="17BCFE07" w14:textId="77777777" w:rsidR="00BF633B" w:rsidRDefault="00BF633B" w:rsidP="00EB22AB">
      <w:r>
        <w:t>Still, it had been a grand spectacle that Luran had put on as his words took everyone through the recollection of the evening when—out of nowhere—four mad, impetuous frost giants and their mighty dragon mounts had done their level best to breach the fortress, lay out its occupiers, and take back what they held to be their home... at least the frost giants’ home.</w:t>
      </w:r>
    </w:p>
    <w:p w14:paraId="486A147B" w14:textId="77777777" w:rsidR="00BF633B" w:rsidRDefault="00BF633B" w:rsidP="00EB22AB"/>
    <w:p w14:paraId="28A08688" w14:textId="77777777" w:rsidR="00BF633B" w:rsidRDefault="00BF633B" w:rsidP="00EB22AB">
      <w:r>
        <w:t>They had never seen nor heard from the three surviving shadow dragons, and were all the better off for it, and with the floating fortress now so far away from where it had been, chances were unlikely that they ever would.</w:t>
      </w:r>
    </w:p>
    <w:p w14:paraId="3155CCB3" w14:textId="77777777" w:rsidR="00BF633B" w:rsidRDefault="00BF633B" w:rsidP="00EB22AB"/>
    <w:p w14:paraId="439AB8D5" w14:textId="77777777" w:rsidR="00BF633B" w:rsidRDefault="00BF633B" w:rsidP="00EB22AB">
      <w:r>
        <w:t xml:space="preserve">But all was not rosy, for that very same afternoon, merely hours after Luran had spoken his last words summarizing that fateful night, there came a crashing boom upon the outer frame of the fortress, and everyone was spurred to </w:t>
      </w:r>
      <w:r w:rsidR="00935240">
        <w:t>alarm.  Horns were blown, giants’ voices were heard throughout the halls, and Solstice now opened the door to the cupboard that had become his quarters, finding Saradette hefting her flechette launcher and Barkley grabbing his pack.</w:t>
      </w:r>
    </w:p>
    <w:p w14:paraId="21B19A00" w14:textId="77777777" w:rsidR="00935240" w:rsidRDefault="00935240" w:rsidP="00EB22AB"/>
    <w:p w14:paraId="356DA494" w14:textId="77777777" w:rsidR="00935240" w:rsidRDefault="00935240" w:rsidP="00EB22AB">
      <w:r>
        <w:t>“What is it?” he asked the two in Common.</w:t>
      </w:r>
    </w:p>
    <w:p w14:paraId="4A4F8C8B" w14:textId="77777777" w:rsidR="00935240" w:rsidRDefault="00935240" w:rsidP="00EB22AB"/>
    <w:p w14:paraId="68CF94F9" w14:textId="77777777" w:rsidR="00407123" w:rsidRDefault="00407123" w:rsidP="00407123">
      <w:pPr>
        <w:jc w:val="center"/>
      </w:pPr>
      <w:r>
        <w:rPr>
          <w:noProof/>
        </w:rPr>
        <w:lastRenderedPageBreak/>
        <w:drawing>
          <wp:inline distT="0" distB="0" distL="0" distR="0" wp14:anchorId="3874A61D" wp14:editId="6E156AA4">
            <wp:extent cx="2466975" cy="21145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466975" cy="2114550"/>
                    </a:xfrm>
                    <a:prstGeom prst="rect">
                      <a:avLst/>
                    </a:prstGeom>
                  </pic:spPr>
                </pic:pic>
              </a:graphicData>
            </a:graphic>
          </wp:inline>
        </w:drawing>
      </w:r>
    </w:p>
    <w:p w14:paraId="7E93048C" w14:textId="77777777" w:rsidR="00407123" w:rsidRDefault="00407123" w:rsidP="00EB22AB"/>
    <w:p w14:paraId="692264DF" w14:textId="77777777" w:rsidR="00935240" w:rsidRDefault="00935240" w:rsidP="00EB22AB">
      <w:r>
        <w:t>“They’ve just announced that we’re under siege,” Saradette relayed what she’d just heard outside the door to the chamber</w:t>
      </w:r>
      <w:r w:rsidR="000612B0">
        <w:t xml:space="preserve"> as Widget clung to her leg</w:t>
      </w:r>
      <w:r>
        <w:t>.</w:t>
      </w:r>
    </w:p>
    <w:p w14:paraId="67849C25" w14:textId="77777777" w:rsidR="00935240" w:rsidRDefault="00935240" w:rsidP="00EB22AB"/>
    <w:p w14:paraId="65672F2D" w14:textId="77777777" w:rsidR="00935240" w:rsidRDefault="00935240" w:rsidP="00EB22AB">
      <w:r>
        <w:t xml:space="preserve"> By the </w:t>
      </w:r>
      <w:proofErr w:type="gramStart"/>
      <w:r>
        <w:t>time</w:t>
      </w:r>
      <w:proofErr w:type="gramEnd"/>
      <w:r>
        <w:t xml:space="preserve"> the </w:t>
      </w:r>
      <w:r w:rsidR="000612B0">
        <w:t xml:space="preserve">four </w:t>
      </w:r>
      <w:r>
        <w:t>had gone out to the hall, it was evident that this was not a mere quartet of dragons and their riders—which itself was enough to rouse their fears—but rather a full-scale assault on the fortress, and as the next volley of debris crashed into the main dome and shattered part of the stony wall that encased it, Barkley’s mane stood on end.</w:t>
      </w:r>
    </w:p>
    <w:p w14:paraId="4289B53A" w14:textId="77777777" w:rsidR="00935240" w:rsidRDefault="00935240" w:rsidP="00EB22AB"/>
    <w:p w14:paraId="37FA50C8" w14:textId="77777777" w:rsidR="00935240" w:rsidRDefault="00935240" w:rsidP="00EB22AB">
      <w:r>
        <w:t>Luran and Elsabet had been together when the first alarm was raised, and now came running down the hall from the other direction where the food was usually prepared.  They were about to ask Barkley, Saradette, and Solstice what was going on, but could tell from their faces that they were just as confused and uninformed at the moment.</w:t>
      </w:r>
    </w:p>
    <w:p w14:paraId="18F9D2EA" w14:textId="77777777" w:rsidR="00935240" w:rsidRDefault="00935240" w:rsidP="00EB22AB"/>
    <w:p w14:paraId="431D0EB5" w14:textId="77777777" w:rsidR="00407123" w:rsidRDefault="00407123" w:rsidP="00407123">
      <w:pPr>
        <w:jc w:val="center"/>
      </w:pPr>
      <w:r>
        <w:rPr>
          <w:noProof/>
        </w:rPr>
        <w:lastRenderedPageBreak/>
        <w:drawing>
          <wp:inline distT="0" distB="0" distL="0" distR="0" wp14:anchorId="46A91A0D" wp14:editId="605943F4">
            <wp:extent cx="8229600" cy="4965065"/>
            <wp:effectExtent l="0" t="0" r="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8229600" cy="4965065"/>
                    </a:xfrm>
                    <a:prstGeom prst="rect">
                      <a:avLst/>
                    </a:prstGeom>
                  </pic:spPr>
                </pic:pic>
              </a:graphicData>
            </a:graphic>
          </wp:inline>
        </w:drawing>
      </w:r>
    </w:p>
    <w:p w14:paraId="4CCA1C55" w14:textId="77777777" w:rsidR="00407123" w:rsidRDefault="00407123" w:rsidP="00EB22AB"/>
    <w:p w14:paraId="00ADB5E9" w14:textId="77777777" w:rsidR="00407123" w:rsidRDefault="00935240" w:rsidP="00EB22AB">
      <w:r>
        <w:t xml:space="preserve">It was when they saw Argent approaching </w:t>
      </w:r>
      <w:r w:rsidR="005630F8">
        <w:t xml:space="preserve">from the west, they looked to him as if he </w:t>
      </w:r>
      <w:proofErr w:type="gramStart"/>
      <w:r w:rsidR="005630F8">
        <w:t>was</w:t>
      </w:r>
      <w:proofErr w:type="gramEnd"/>
      <w:r w:rsidR="005630F8">
        <w:t xml:space="preserve"> privy to some news that he’d just heard, and to some degree, he was.  He’d been outside when a flying ship approached from the far northeast, and had witnessed the first volley of debris from a mangonel affixed to the bow of the vessel, which was slowly gaining on the cloud.  He took a moment to relay this to the heroes, and said, “Come, friends: we’ve no time to spare.  This keep will not withstand such a siege.”</w:t>
      </w:r>
    </w:p>
    <w:p w14:paraId="232854A2" w14:textId="77777777" w:rsidR="005630F8" w:rsidRDefault="005630F8" w:rsidP="00EB22AB"/>
    <w:p w14:paraId="5D438C0A" w14:textId="77777777" w:rsidR="005630F8" w:rsidRDefault="005630F8" w:rsidP="00EB22AB">
      <w:r>
        <w:t>And as soon as he’d said this, another blast shook the wobbly foundations of the cloud under their feet, confirming that th</w:t>
      </w:r>
      <w:r w:rsidR="00DB2D4C">
        <w:t>is place would either be destroyed or restored to the frost giants’ domain in little time.  He motioned for them to follow him to his private lab, where their only chance for escape awaited in the form of the planar fugue machine that Argent was set to unveil later that evening.</w:t>
      </w:r>
    </w:p>
    <w:p w14:paraId="03604207" w14:textId="77777777" w:rsidR="00DB2D4C" w:rsidRDefault="00DB2D4C" w:rsidP="00EB22AB"/>
    <w:p w14:paraId="1ED1AF02" w14:textId="77777777" w:rsidR="00DB2D4C" w:rsidRDefault="00DB2D4C" w:rsidP="00EB22AB">
      <w:r>
        <w:t xml:space="preserve">As they followed, Stratus entered and looked primarily at Saradette, </w:t>
      </w:r>
      <w:r w:rsidR="00A61A4F">
        <w:t xml:space="preserve">&lt;&lt; </w:t>
      </w:r>
      <w:r>
        <w:t>What in the blazes is happening?</w:t>
      </w:r>
      <w:r w:rsidR="00A61A4F">
        <w:t xml:space="preserve"> &gt;&gt;</w:t>
      </w:r>
    </w:p>
    <w:p w14:paraId="6D33967F" w14:textId="77777777" w:rsidR="00DB2D4C" w:rsidRDefault="00DB2D4C" w:rsidP="00EB22AB"/>
    <w:p w14:paraId="6F217DDF" w14:textId="77777777" w:rsidR="00DB2D4C" w:rsidRDefault="00DB2D4C" w:rsidP="00EB22AB">
      <w:r>
        <w:t xml:space="preserve">Solstice simply said, </w:t>
      </w:r>
      <w:r w:rsidR="00A61A4F">
        <w:t xml:space="preserve">&lt;&lt; </w:t>
      </w:r>
      <w:r>
        <w:t>We’re under siege!</w:t>
      </w:r>
      <w:r w:rsidR="00A61A4F">
        <w:t xml:space="preserve"> &gt;&gt;</w:t>
      </w:r>
      <w:r>
        <w:t xml:space="preserve"> and followed Argent towards his private workplace.</w:t>
      </w:r>
    </w:p>
    <w:bookmarkEnd w:id="1"/>
    <w:p w14:paraId="72E6B80A" w14:textId="77777777" w:rsidR="00DB2D4C" w:rsidRDefault="00DB2D4C" w:rsidP="00EB22AB"/>
    <w:p w14:paraId="182F445B" w14:textId="77777777" w:rsidR="009564C8" w:rsidRDefault="009564C8" w:rsidP="009564C8">
      <w:r>
        <w:t xml:space="preserve">Saradette ran to him and hugged his leg.  </w:t>
      </w:r>
      <w:r w:rsidR="00A61A4F">
        <w:t xml:space="preserve">&lt;&lt; </w:t>
      </w:r>
      <w:r>
        <w:t xml:space="preserve">I, we, need to go, Stratus.  I will find you again, I promise.  </w:t>
      </w:r>
      <w:proofErr w:type="gramStart"/>
      <w:r w:rsidRPr="003802AD">
        <w:t>Or,</w:t>
      </w:r>
      <w:proofErr w:type="gramEnd"/>
      <w:r w:rsidRPr="003802AD">
        <w:t xml:space="preserve"> you can come with us, if you</w:t>
      </w:r>
      <w:r>
        <w:t>’</w:t>
      </w:r>
      <w:r w:rsidRPr="003802AD">
        <w:t>d like</w:t>
      </w:r>
      <w:r>
        <w:t>.</w:t>
      </w:r>
      <w:r w:rsidR="00A61A4F">
        <w:t xml:space="preserve"> &gt;&gt;</w:t>
      </w:r>
    </w:p>
    <w:p w14:paraId="685E201D" w14:textId="77777777" w:rsidR="009564C8" w:rsidRDefault="009564C8" w:rsidP="00EB22AB"/>
    <w:p w14:paraId="7E02D631" w14:textId="77777777" w:rsidR="00224966" w:rsidRDefault="00224966" w:rsidP="00224966">
      <w:r>
        <w:t xml:space="preserve">Elsabet hoped the cloud giants would be able to fend off the attackers, but the earlier attack had shown that the Fist of Light would not be very effective vs foes willing to attack a cloud giant fortress.  Perhaps they could use their abilities to generate </w:t>
      </w:r>
      <w:r w:rsidRPr="00224966">
        <w:rPr>
          <w:i/>
          <w:iCs/>
        </w:rPr>
        <w:t>obscuring mists</w:t>
      </w:r>
      <w:r>
        <w:t>,</w:t>
      </w:r>
      <w:r w:rsidRPr="00224966">
        <w:rPr>
          <w:i/>
          <w:iCs/>
        </w:rPr>
        <w:t xml:space="preserve"> </w:t>
      </w:r>
      <w:r>
        <w:t xml:space="preserve">and </w:t>
      </w:r>
      <w:r w:rsidRPr="00224966">
        <w:rPr>
          <w:i/>
          <w:iCs/>
        </w:rPr>
        <w:t>fog clouds</w:t>
      </w:r>
      <w:r>
        <w:t xml:space="preserve"> could put up an effective cloud to interfere with the attackers’ aim, and their roc riders might be able in the meantime to disable their machines of war or something.</w:t>
      </w:r>
    </w:p>
    <w:p w14:paraId="4DE017F3" w14:textId="77777777" w:rsidR="00224966" w:rsidRDefault="00224966" w:rsidP="00224966"/>
    <w:p w14:paraId="2903B2C0" w14:textId="77777777" w:rsidR="00224966" w:rsidRDefault="00224966" w:rsidP="00224966">
      <w:r>
        <w:t>For now, it looked like Saradette’s mentor had a plan.  She looked around to make sure everyone was together and then hustled along behind the others as rear guard.</w:t>
      </w:r>
    </w:p>
    <w:p w14:paraId="0DED31B1" w14:textId="77777777" w:rsidR="00224966" w:rsidRDefault="00224966" w:rsidP="00EB22AB"/>
    <w:p w14:paraId="5F9800C8" w14:textId="77777777" w:rsidR="00A61A4F" w:rsidRDefault="00A61A4F" w:rsidP="00A61A4F">
      <w:r w:rsidRPr="00194DA7">
        <w:t>Elsabet looked at the giant, then at Saradette, and back to the giant</w:t>
      </w:r>
      <w:r>
        <w:t xml:space="preserve">.  &lt;&lt; </w:t>
      </w:r>
      <w:r w:rsidRPr="00194DA7">
        <w:t>You</w:t>
      </w:r>
      <w:r>
        <w:t>’</w:t>
      </w:r>
      <w:r w:rsidRPr="00194DA7">
        <w:t>re welcome</w:t>
      </w:r>
      <w:r>
        <w:t>—</w:t>
      </w:r>
      <w:r w:rsidRPr="00194DA7">
        <w:t>I trust Saradette</w:t>
      </w:r>
      <w:r>
        <w:t>’</w:t>
      </w:r>
      <w:r w:rsidRPr="00194DA7">
        <w:t>s judgment implicitly</w:t>
      </w:r>
      <w:r>
        <w:t>. &gt;&gt;</w:t>
      </w:r>
    </w:p>
    <w:p w14:paraId="6562DC4F" w14:textId="77777777" w:rsidR="00A61A4F" w:rsidRDefault="00A61A4F" w:rsidP="00EB22AB"/>
    <w:p w14:paraId="1CAAB2DF" w14:textId="77777777" w:rsidR="009564C8" w:rsidRDefault="009564C8" w:rsidP="00EB22AB">
      <w:r>
        <w:t>They made it into the senior artificer’s dedicated workspace, took in the sight of the contraption that looked like several separate platforms, and saw Argent approaching the central console.  Earlier that day, he’d given Saradette the training necessary to co-pilot the contraption, and now hastily asked Saradette to join him at the control center.  She sat where she’d sat before</w:t>
      </w:r>
      <w:r w:rsidR="00200FDB">
        <w:t xml:space="preserve">, stepping on a </w:t>
      </w:r>
      <w:proofErr w:type="gramStart"/>
      <w:r w:rsidR="00200FDB">
        <w:t>pedal</w:t>
      </w:r>
      <w:proofErr w:type="gramEnd"/>
      <w:r w:rsidR="00200FDB">
        <w:t xml:space="preserve"> and pressing down on an emerald-green gem, then a ruby-red one.</w:t>
      </w:r>
    </w:p>
    <w:p w14:paraId="5B9CC544" w14:textId="77777777" w:rsidR="00200FDB" w:rsidRDefault="00200FDB" w:rsidP="00EB22AB"/>
    <w:p w14:paraId="28489AA5" w14:textId="77777777" w:rsidR="00200FDB" w:rsidRDefault="00200FDB" w:rsidP="00EB22AB">
      <w:r>
        <w:t xml:space="preserve">Argent had by now pressed about ten multifaceted gemstones, and motioned for the giant, archon, half-elf, human, and musteval to take up positions.  </w:t>
      </w:r>
      <w:r w:rsidR="00A61A4F">
        <w:t xml:space="preserve">&lt;&lt; </w:t>
      </w:r>
      <w:r>
        <w:t>Stratus, you’d better take the heptagon.  The rest of you are small enough to fit pretty much wherever you’re comfortable.  No time to be choosy!</w:t>
      </w:r>
      <w:r w:rsidR="00A61A4F">
        <w:t xml:space="preserve"> &gt;&gt;</w:t>
      </w:r>
    </w:p>
    <w:p w14:paraId="046176B9" w14:textId="77777777" w:rsidR="00200FDB" w:rsidRDefault="00200FDB" w:rsidP="00EB22AB"/>
    <w:p w14:paraId="2A145553" w14:textId="77777777" w:rsidR="00200FDB" w:rsidRDefault="00200FDB" w:rsidP="00200FDB">
      <w:pPr>
        <w:jc w:val="center"/>
      </w:pPr>
      <w:r>
        <w:rPr>
          <w:noProof/>
        </w:rPr>
        <w:lastRenderedPageBreak/>
        <w:drawing>
          <wp:inline distT="0" distB="0" distL="0" distR="0" wp14:anchorId="5B90E2AC" wp14:editId="6054C410">
            <wp:extent cx="5686425" cy="542925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86425" cy="5429250"/>
                    </a:xfrm>
                    <a:prstGeom prst="rect">
                      <a:avLst/>
                    </a:prstGeom>
                  </pic:spPr>
                </pic:pic>
              </a:graphicData>
            </a:graphic>
          </wp:inline>
        </w:drawing>
      </w:r>
    </w:p>
    <w:p w14:paraId="691A1AE1" w14:textId="77777777" w:rsidR="00200FDB" w:rsidRDefault="00200FDB" w:rsidP="00EB22AB"/>
    <w:p w14:paraId="29861FC1" w14:textId="77777777" w:rsidR="00200FDB" w:rsidRDefault="00B336DD" w:rsidP="00EB22AB">
      <w:r>
        <w:t>~*~</w:t>
      </w:r>
    </w:p>
    <w:p w14:paraId="197CE5D0" w14:textId="77777777" w:rsidR="00B336DD" w:rsidRDefault="00B336DD" w:rsidP="00EB22AB"/>
    <w:p w14:paraId="678926F7" w14:textId="77777777" w:rsidR="00B336DD" w:rsidRDefault="00B336DD" w:rsidP="00EB22AB">
      <w:r>
        <w:t>It was a confusing moment for the natives of Faerûn as the giant stepped onto the heptagon and the others onto various other platforms.</w:t>
      </w:r>
    </w:p>
    <w:p w14:paraId="13A8B9BC" w14:textId="77777777" w:rsidR="00116598" w:rsidRDefault="00116598" w:rsidP="00116598"/>
    <w:p w14:paraId="4AEA1945" w14:textId="77777777" w:rsidR="00116598" w:rsidRDefault="00116598" w:rsidP="00116598">
      <w:r w:rsidRPr="006335F0">
        <w:t>With the sounds and description of the attack, Barkley wondered if it was the illithid that had tried to kill them once already trying to finish the job</w:t>
      </w:r>
      <w:r>
        <w:t xml:space="preserve">.  </w:t>
      </w:r>
      <w:r w:rsidRPr="006335F0">
        <w:t>Not having time to find out, he followed the others</w:t>
      </w:r>
      <w:r>
        <w:t>.</w:t>
      </w:r>
    </w:p>
    <w:p w14:paraId="11D839D8" w14:textId="77777777" w:rsidR="00116598" w:rsidRDefault="00116598" w:rsidP="00EB22AB"/>
    <w:p w14:paraId="2F2FDBC7" w14:textId="77777777" w:rsidR="00636EAB" w:rsidRDefault="00636EAB" w:rsidP="00636EAB">
      <w:pPr>
        <w:jc w:val="center"/>
      </w:pPr>
      <w:r>
        <w:rPr>
          <w:noProof/>
        </w:rPr>
        <w:drawing>
          <wp:inline distT="0" distB="0" distL="0" distR="0" wp14:anchorId="2EF28303" wp14:editId="2898E4D4">
            <wp:extent cx="5227372" cy="4572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27825" cy="4572396"/>
                    </a:xfrm>
                    <a:prstGeom prst="rect">
                      <a:avLst/>
                    </a:prstGeom>
                  </pic:spPr>
                </pic:pic>
              </a:graphicData>
            </a:graphic>
          </wp:inline>
        </w:drawing>
      </w:r>
    </w:p>
    <w:p w14:paraId="5A0F1FA2" w14:textId="77777777" w:rsidR="00636EAB" w:rsidRDefault="00636EAB" w:rsidP="00EB22AB"/>
    <w:p w14:paraId="113D687D" w14:textId="77777777" w:rsidR="00B336DD" w:rsidRDefault="0058307F" w:rsidP="00EB22AB">
      <w:r>
        <w:lastRenderedPageBreak/>
        <w:t xml:space="preserve">Within seconds, the smaller platforms began orbiting the larger disc, and as the volleys of rubble thrown at the fortress by the invading ship’s mangonels struck the outer shell of their domicile, they began to note that all around them went dark, and then light again, glowing with a celeste hue.  They appeared to be somewhere on the Elemental Plane of Air, but were instead—as Argent just told them—in the heart of the Astral Plane, which acted as a conveyor (he called it a catalyst) to their next destination.  The artificer had hastily plugged in some coordinates based on a heuristic guess as to what was safer than where they’d just been, but now he was at a loss as to why the monitor was </w:t>
      </w:r>
      <w:r w:rsidR="00041922">
        <w:t>displaying readings consistent with the inability to go anywhere else.</w:t>
      </w:r>
    </w:p>
    <w:p w14:paraId="7BDE46B1" w14:textId="77777777" w:rsidR="00041922" w:rsidRDefault="00041922" w:rsidP="00EB22AB"/>
    <w:p w14:paraId="194AF8DA" w14:textId="77777777" w:rsidR="00041922" w:rsidRDefault="00041922" w:rsidP="00EB22AB">
      <w:r>
        <w:t>The senior gnome scratched his head, and said, “Oh!  Alright,” in Common before continuing.</w:t>
      </w:r>
    </w:p>
    <w:p w14:paraId="6C39831B" w14:textId="77777777" w:rsidR="00041922" w:rsidRDefault="00041922" w:rsidP="00EB22AB"/>
    <w:p w14:paraId="7567A0AF" w14:textId="77777777" w:rsidR="00041922" w:rsidRDefault="00041922" w:rsidP="00EB22AB">
      <w:r>
        <w:t>Stratus had learned enough Common to understand, and replied, “</w:t>
      </w:r>
      <w:proofErr w:type="spellStart"/>
      <w:r>
        <w:t>Wha</w:t>
      </w:r>
      <w:proofErr w:type="spellEnd"/>
      <w:r>
        <w:t>’ you mean, ‘alright’?”</w:t>
      </w:r>
    </w:p>
    <w:p w14:paraId="238C5FC6" w14:textId="77777777" w:rsidR="00041922" w:rsidRDefault="00041922" w:rsidP="00EB22AB"/>
    <w:p w14:paraId="5B42EEB1" w14:textId="77777777" w:rsidR="00041922" w:rsidRDefault="00041922" w:rsidP="00EB22AB">
      <w:r>
        <w:t>“This’ll take some time to recalibrate,” Argent explained, “but I should be able to get us near solid ground soon.”</w:t>
      </w:r>
    </w:p>
    <w:p w14:paraId="31CBEC3F" w14:textId="77777777" w:rsidR="00041922" w:rsidRDefault="00041922" w:rsidP="00EB22AB"/>
    <w:p w14:paraId="7732EE99" w14:textId="77777777" w:rsidR="00041922" w:rsidRDefault="00041922" w:rsidP="00EB22AB">
      <w:r>
        <w:t>Soon became several minutes, and at one point, Saradette began to realize that they’d be here for the better part of an hour.  By now, Barkley and the others had grown nervous that they’d be stuck in Limbo—or actually, the Astral Plane—indefinitely, but Saradette could tell that things were beginning to fall into place, and explained as much in as simplified a form as possible.</w:t>
      </w:r>
    </w:p>
    <w:p w14:paraId="77F848E2" w14:textId="77777777" w:rsidR="00041922" w:rsidRDefault="00041922" w:rsidP="00EB22AB"/>
    <w:p w14:paraId="0B10F61F" w14:textId="77777777" w:rsidR="00636EAB" w:rsidRDefault="00636EAB" w:rsidP="00636EAB">
      <w:pPr>
        <w:jc w:val="center"/>
      </w:pPr>
      <w:r>
        <w:rPr>
          <w:noProof/>
        </w:rPr>
        <w:lastRenderedPageBreak/>
        <w:drawing>
          <wp:inline distT="0" distB="0" distL="0" distR="0" wp14:anchorId="0C8F7196" wp14:editId="76052F6D">
            <wp:extent cx="6657975" cy="569595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657975" cy="5695950"/>
                    </a:xfrm>
                    <a:prstGeom prst="rect">
                      <a:avLst/>
                    </a:prstGeom>
                  </pic:spPr>
                </pic:pic>
              </a:graphicData>
            </a:graphic>
          </wp:inline>
        </w:drawing>
      </w:r>
    </w:p>
    <w:p w14:paraId="24BECC05" w14:textId="77777777" w:rsidR="00636EAB" w:rsidRDefault="00636EAB" w:rsidP="00EB22AB"/>
    <w:p w14:paraId="46A59D9A" w14:textId="77777777" w:rsidR="00041922" w:rsidRDefault="00041922" w:rsidP="00EB22AB">
      <w:bookmarkStart w:id="2" w:name="_Hlk71435459"/>
      <w:r>
        <w:lastRenderedPageBreak/>
        <w:t xml:space="preserve">Stratus had by now emptied his barrel-sized flask of spirits into his belly, and cursed a bit more than usual, trying to hurry up the process, “I’ve </w:t>
      </w:r>
      <w:proofErr w:type="spellStart"/>
      <w:r>
        <w:t>go’a</w:t>
      </w:r>
      <w:proofErr w:type="spellEnd"/>
      <w:r>
        <w:t>’ pee soon!”</w:t>
      </w:r>
    </w:p>
    <w:p w14:paraId="5A9C0937" w14:textId="77777777" w:rsidR="00041922" w:rsidRDefault="00041922" w:rsidP="00EB22AB"/>
    <w:p w14:paraId="2F1A6EE1" w14:textId="77777777" w:rsidR="00116598" w:rsidRDefault="00116598" w:rsidP="00116598">
      <w:r>
        <w:t>Luran put on a brave face and awaited the next step in the magical process happening before them.</w:t>
      </w:r>
    </w:p>
    <w:p w14:paraId="241C76CC" w14:textId="77777777" w:rsidR="00116598" w:rsidRDefault="00116598" w:rsidP="00EB22AB"/>
    <w:p w14:paraId="73062767" w14:textId="77777777" w:rsidR="000313AB" w:rsidRDefault="000313AB" w:rsidP="000313AB">
      <w:r>
        <w:t xml:space="preserve">&lt;&lt; Hey Stratus, &gt;&gt; Elsabet called out in giant, &lt;&lt; just turn your back, whip it out and let it rip out into the Astral—what are they </w:t>
      </w:r>
      <w:proofErr w:type="spellStart"/>
      <w:r>
        <w:t>gonna</w:t>
      </w:r>
      <w:proofErr w:type="spellEnd"/>
      <w:r>
        <w:t xml:space="preserve"> do, send the Astral guard to arrest us?  I for one am curious to see what happens! &gt;&gt;</w:t>
      </w:r>
    </w:p>
    <w:p w14:paraId="4E229C91" w14:textId="77777777" w:rsidR="000313AB" w:rsidRDefault="000313AB" w:rsidP="000313AB"/>
    <w:p w14:paraId="20DD5426" w14:textId="77777777" w:rsidR="00537D2F" w:rsidRDefault="00537D2F" w:rsidP="000313AB">
      <w:r>
        <w:t xml:space="preserve">The giant tilted his head, turned to Argent, and asked, “You fink you </w:t>
      </w:r>
      <w:proofErr w:type="spellStart"/>
      <w:r>
        <w:t>c’d</w:t>
      </w:r>
      <w:proofErr w:type="spellEnd"/>
      <w:r>
        <w:t xml:space="preserve"> </w:t>
      </w:r>
      <w:proofErr w:type="spellStart"/>
      <w:r>
        <w:t>lowa’da</w:t>
      </w:r>
      <w:proofErr w:type="spellEnd"/>
      <w:r>
        <w:t xml:space="preserve"> forcefield?”</w:t>
      </w:r>
    </w:p>
    <w:p w14:paraId="65F1F7BD" w14:textId="77777777" w:rsidR="00537D2F" w:rsidRDefault="00537D2F" w:rsidP="000313AB"/>
    <w:p w14:paraId="0EBA07DF" w14:textId="77777777" w:rsidR="00537D2F" w:rsidRDefault="00537D2F" w:rsidP="000313AB">
      <w:r>
        <w:t>The gnome nodded, and in no time, the drunk giant was pissing centrifugally into the largest plane in the multiverse.</w:t>
      </w:r>
    </w:p>
    <w:p w14:paraId="11CCB34E" w14:textId="77777777" w:rsidR="00537D2F" w:rsidRDefault="00537D2F" w:rsidP="000313AB"/>
    <w:p w14:paraId="75078123" w14:textId="77777777" w:rsidR="001D55E3" w:rsidRDefault="001D55E3" w:rsidP="001D55E3">
      <w:r>
        <w:t>As Stratus urinated, Barkley shook his head, feeling sorry for anyone that had the giant’s urine land on them.</w:t>
      </w:r>
    </w:p>
    <w:p w14:paraId="3BF218B2" w14:textId="77777777" w:rsidR="001D55E3" w:rsidRDefault="001D55E3" w:rsidP="000313AB"/>
    <w:p w14:paraId="51AA3D9A" w14:textId="77777777" w:rsidR="000313AB" w:rsidRDefault="000313AB" w:rsidP="000313AB">
      <w:r>
        <w:t>Elsabet, while initially uneasy, was happy with the two gnomes’ activities.  But then she thought, and called over to Luran, “Hey L, how about firing up an inspire competence to boost our driver’s skill?”</w:t>
      </w:r>
    </w:p>
    <w:p w14:paraId="0B0A2E17" w14:textId="77777777" w:rsidR="000313AB" w:rsidRDefault="000313AB" w:rsidP="000313AB"/>
    <w:p w14:paraId="2096E679" w14:textId="77777777" w:rsidR="000313AB" w:rsidRDefault="000313AB" w:rsidP="000313AB">
      <w:r w:rsidRPr="006335F0">
        <w:t>As time went on, Barkley became less sure of Argent</w:t>
      </w:r>
      <w:r>
        <w:t>’</w:t>
      </w:r>
      <w:r w:rsidRPr="006335F0">
        <w:t>s ability and was concerned they would all end up dead somewhere</w:t>
      </w:r>
      <w:r>
        <w:t xml:space="preserve">.  </w:t>
      </w:r>
      <w:r w:rsidRPr="006335F0">
        <w:t>Saradette</w:t>
      </w:r>
      <w:r>
        <w:t>’</w:t>
      </w:r>
      <w:r w:rsidRPr="006335F0">
        <w:t>s assurances did help a little, but not much</w:t>
      </w:r>
      <w:r>
        <w:t xml:space="preserve">.  </w:t>
      </w:r>
      <w:r w:rsidRPr="006335F0">
        <w:t>Barkley was also concerned about the reaction that they would receive when the</w:t>
      </w:r>
      <w:r>
        <w:t>y</w:t>
      </w:r>
      <w:r w:rsidRPr="006335F0">
        <w:t xml:space="preserve"> arrived with a giant</w:t>
      </w:r>
      <w:r>
        <w:t xml:space="preserve">.  </w:t>
      </w:r>
      <w:r w:rsidRPr="006335F0">
        <w:t>Whether good aligned or not, most people considered all giants bad</w:t>
      </w:r>
      <w:r>
        <w:t>.</w:t>
      </w:r>
    </w:p>
    <w:p w14:paraId="581479AF" w14:textId="77777777" w:rsidR="000313AB" w:rsidRDefault="000313AB" w:rsidP="000313AB"/>
    <w:p w14:paraId="248D2497" w14:textId="77777777" w:rsidR="000313AB" w:rsidRDefault="00537D2F" w:rsidP="000313AB">
      <w:r>
        <w:t>It took Stratus about a minute to drain his bladder, and by the time he was done, the gnomes were pretty sure they could get the contraption working properly.  The forcefield around the heptagon was again activated, and off they went, moments later coming down over the Lake of Steam with the fair city of Mintar to their direct northwest.</w:t>
      </w:r>
    </w:p>
    <w:p w14:paraId="55C16B8D" w14:textId="77777777" w:rsidR="00537D2F" w:rsidRDefault="00537D2F" w:rsidP="000313AB"/>
    <w:p w14:paraId="7847F0FD" w14:textId="77777777" w:rsidR="00537D2F" w:rsidRDefault="00537D2F" w:rsidP="00537D2F">
      <w:pPr>
        <w:jc w:val="center"/>
      </w:pPr>
      <w:r>
        <w:rPr>
          <w:noProof/>
        </w:rPr>
        <w:lastRenderedPageBreak/>
        <w:drawing>
          <wp:inline distT="0" distB="0" distL="0" distR="0" wp14:anchorId="3FF961AF" wp14:editId="5D253E6E">
            <wp:extent cx="8229600" cy="53149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229600" cy="5314950"/>
                    </a:xfrm>
                    <a:prstGeom prst="rect">
                      <a:avLst/>
                    </a:prstGeom>
                    <a:noFill/>
                    <a:ln>
                      <a:noFill/>
                    </a:ln>
                  </pic:spPr>
                </pic:pic>
              </a:graphicData>
            </a:graphic>
          </wp:inline>
        </w:drawing>
      </w:r>
    </w:p>
    <w:p w14:paraId="7AF501E8" w14:textId="77777777" w:rsidR="00537D2F" w:rsidRDefault="00537D2F" w:rsidP="000313AB"/>
    <w:p w14:paraId="245725FB" w14:textId="77777777" w:rsidR="00537D2F" w:rsidRDefault="00863767" w:rsidP="000313AB">
      <w:r>
        <w:t>It was a clear day, with only a peppering of clouds here and there, and the water was as clear as the sky.  They approached the city noting that fleets of ships were still leaving the harbor in record numbers, which led them to assume that there was still a problem in Mintar.</w:t>
      </w:r>
    </w:p>
    <w:p w14:paraId="3E58DC09" w14:textId="77777777" w:rsidR="00863767" w:rsidRDefault="00863767" w:rsidP="000313AB"/>
    <w:p w14:paraId="71FE148A" w14:textId="77777777" w:rsidR="00863767" w:rsidRDefault="00863767" w:rsidP="000313AB">
      <w:bookmarkStart w:id="3" w:name="_Hlk71473710"/>
      <w:r>
        <w:t xml:space="preserve">Argent and Saradette slowed the craft so as to seem less threatening, given its alien design, and the fact that the city had been assailed by a mind flayer less than a year ago.  Barkley was the first to spot the multitude of cannons added to the sea-facing walls, and now those cannons were being pointed upward.  He mentioned as much, and then a tense voice boomed </w:t>
      </w:r>
      <w:r w:rsidR="005D0F3B">
        <w:t>in Common towards them, “You are in violation of our airspace.  Identify yourselves, or we will open fire.”</w:t>
      </w:r>
    </w:p>
    <w:bookmarkEnd w:id="2"/>
    <w:p w14:paraId="3B66F914" w14:textId="77777777" w:rsidR="005D0F3B" w:rsidRDefault="005D0F3B" w:rsidP="000313AB"/>
    <w:p w14:paraId="786E5359" w14:textId="77777777" w:rsidR="001D55E3" w:rsidRDefault="001D55E3" w:rsidP="001D55E3">
      <w:r>
        <w:t>As they approached Mintar and the voice boomed out, Barkley was concerned that their return would end badly.  He hoped that Argent had some way of replying to that call.</w:t>
      </w:r>
    </w:p>
    <w:p w14:paraId="3B806A6E" w14:textId="77777777" w:rsidR="001D55E3" w:rsidRDefault="001D55E3" w:rsidP="000313AB"/>
    <w:p w14:paraId="487FC36B" w14:textId="77777777" w:rsidR="00F64EE7" w:rsidRDefault="00F64EE7" w:rsidP="000313AB">
      <w:r>
        <w:t>The artificers slowed the craft’s descent, and Argent spoke into a device he called a microphone, though it sounded like a megaphone.  “We come in peace.  I bring you your city’s heroes who last year vanquished the illithid mastermind,” he couldn’t recall the name Saradette had told him, “and his lycanthropic ilk.”</w:t>
      </w:r>
    </w:p>
    <w:p w14:paraId="6878C852" w14:textId="77777777" w:rsidR="00F64EE7" w:rsidRDefault="00F64EE7" w:rsidP="000313AB"/>
    <w:p w14:paraId="7CA9D391" w14:textId="77777777" w:rsidR="00F64EE7" w:rsidRDefault="00F64EE7" w:rsidP="000313AB">
      <w:r>
        <w:t>As they got closer, Elsabet and Luran noted a few sentries atop the towers peering upward at them with telescopic lenses, and the cannons were lowered as a few cheers were now evident atop and within the city walls.</w:t>
      </w:r>
    </w:p>
    <w:p w14:paraId="1A266374" w14:textId="77777777" w:rsidR="00F64EE7" w:rsidRDefault="00F64EE7" w:rsidP="000313AB"/>
    <w:p w14:paraId="4DC223B2" w14:textId="77777777" w:rsidR="008361FE" w:rsidRDefault="008361FE" w:rsidP="008361FE">
      <w:r w:rsidRPr="00312D0E">
        <w:t xml:space="preserve">Elsabet, assuming that if she could hear the voice, whoever sent it could hear hers, called out loudly, </w:t>
      </w:r>
      <w:r>
        <w:t>“</w:t>
      </w:r>
      <w:r w:rsidRPr="00312D0E">
        <w:t>Elsabet, Favored of Mayaheine, and friends, with tales to tell</w:t>
      </w:r>
      <w:r>
        <w:t xml:space="preserve">!  </w:t>
      </w:r>
      <w:r w:rsidRPr="00312D0E">
        <w:t>How fares the Barony</w:t>
      </w:r>
      <w:r>
        <w:t>?”</w:t>
      </w:r>
    </w:p>
    <w:p w14:paraId="2BE0333D" w14:textId="77777777" w:rsidR="008361FE" w:rsidRDefault="008361FE" w:rsidP="000313AB"/>
    <w:p w14:paraId="531A8140" w14:textId="77777777" w:rsidR="002247FD" w:rsidRDefault="002247FD" w:rsidP="002247FD">
      <w:r w:rsidRPr="006A5668">
        <w:t>Luran was visually taken by the view before them</w:t>
      </w:r>
      <w:r>
        <w:t xml:space="preserve">.  </w:t>
      </w:r>
      <w:r w:rsidRPr="006A5668">
        <w:t>Although he registered both the call from the city below to their newly arrived flying object and the response from his companion, he could only stand and stare at the panorama of the landscape</w:t>
      </w:r>
      <w:r>
        <w:t xml:space="preserve">.  </w:t>
      </w:r>
      <w:r w:rsidRPr="006A5668">
        <w:t>He awaited the next few moments with his eyes wide and watching</w:t>
      </w:r>
      <w:r>
        <w:t>.</w:t>
      </w:r>
    </w:p>
    <w:p w14:paraId="3ADD6924" w14:textId="77777777" w:rsidR="002247FD" w:rsidRDefault="002247FD" w:rsidP="000313AB"/>
    <w:p w14:paraId="5B174B57" w14:textId="77777777" w:rsidR="00AE233F" w:rsidRDefault="00AE233F" w:rsidP="000313AB">
      <w:r>
        <w:t>~*~</w:t>
      </w:r>
    </w:p>
    <w:p w14:paraId="27B22A77" w14:textId="77777777" w:rsidR="00AE233F" w:rsidRDefault="00AE233F" w:rsidP="000313AB"/>
    <w:p w14:paraId="7913D33F" w14:textId="77777777" w:rsidR="00AE233F" w:rsidRDefault="00AE233F" w:rsidP="000313AB">
      <w:r>
        <w:t>Guided by some guys and gals with flags, the two gnomes set the fugue machine—for that was its tentative name—down between the Eastgate and the West Hill quarter.</w:t>
      </w:r>
    </w:p>
    <w:p w14:paraId="089C04B0" w14:textId="77777777" w:rsidR="00AE233F" w:rsidRDefault="00AE233F" w:rsidP="000313AB"/>
    <w:p w14:paraId="646C7D85" w14:textId="77777777" w:rsidR="00AE233F" w:rsidRDefault="00AE233F" w:rsidP="00AE233F">
      <w:pPr>
        <w:jc w:val="center"/>
      </w:pPr>
      <w:r>
        <w:rPr>
          <w:noProof/>
        </w:rPr>
        <w:lastRenderedPageBreak/>
        <w:drawing>
          <wp:inline distT="0" distB="0" distL="0" distR="0" wp14:anchorId="78D8E337" wp14:editId="3391AC58">
            <wp:extent cx="4953000" cy="3104866"/>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954335" cy="3105703"/>
                    </a:xfrm>
                    <a:prstGeom prst="rect">
                      <a:avLst/>
                    </a:prstGeom>
                  </pic:spPr>
                </pic:pic>
              </a:graphicData>
            </a:graphic>
          </wp:inline>
        </w:drawing>
      </w:r>
    </w:p>
    <w:p w14:paraId="31185040" w14:textId="77777777" w:rsidR="00AE233F" w:rsidRDefault="00AE233F" w:rsidP="000313AB"/>
    <w:p w14:paraId="0CCB8789" w14:textId="77777777" w:rsidR="00AE233F" w:rsidRDefault="00AE233F" w:rsidP="000313AB">
      <w:r>
        <w:t xml:space="preserve">They almost immediately got caught up on the skinny regarding the happenings since they’d left.  From the sounds of it, it was like ten years had passed, though really, it was only </w:t>
      </w:r>
      <w:r w:rsidR="00D303DB">
        <w:t xml:space="preserve">11 months or so.  They spent about half an hour by the teleportation device as Argent perform after-action diagnostics, and recalibrated the machinery based on these readings.  </w:t>
      </w:r>
      <w:proofErr w:type="spellStart"/>
      <w:r w:rsidR="00D303DB">
        <w:t>Gondars</w:t>
      </w:r>
      <w:proofErr w:type="spellEnd"/>
      <w:r w:rsidR="00D303DB">
        <w:t xml:space="preserve"> had shown up, as news traveled fast in Mintar, and were marveling at the artificer’s contraption.</w:t>
      </w:r>
    </w:p>
    <w:p w14:paraId="771B55E7" w14:textId="77777777" w:rsidR="00D303DB" w:rsidRDefault="00D303DB" w:rsidP="000313AB"/>
    <w:p w14:paraId="6EBB7587" w14:textId="77777777" w:rsidR="00D303DB" w:rsidRDefault="00D303DB" w:rsidP="000313AB">
      <w:r>
        <w:t>Barkley, Elsabet, Luran, Saradette, and Solstice were at the center of a circle of conversations, and by now they’d learned that:</w:t>
      </w:r>
    </w:p>
    <w:p w14:paraId="2898AA90" w14:textId="77777777" w:rsidR="00D303DB" w:rsidRDefault="00D303DB" w:rsidP="000313AB"/>
    <w:p w14:paraId="03D42D29" w14:textId="77777777" w:rsidR="00D303DB" w:rsidRDefault="00D303DB" w:rsidP="00D303DB">
      <w:pPr>
        <w:pStyle w:val="ListParagraph"/>
        <w:numPr>
          <w:ilvl w:val="0"/>
          <w:numId w:val="12"/>
        </w:numPr>
      </w:pPr>
      <w:proofErr w:type="spellStart"/>
      <w:r>
        <w:t>Ghaerleth</w:t>
      </w:r>
      <w:proofErr w:type="spellEnd"/>
      <w:r>
        <w:t xml:space="preserve"> </w:t>
      </w:r>
      <w:proofErr w:type="spellStart"/>
      <w:r>
        <w:t>Axom</w:t>
      </w:r>
      <w:proofErr w:type="spellEnd"/>
      <w:r>
        <w:t xml:space="preserve"> had come back at the end of </w:t>
      </w:r>
      <w:proofErr w:type="spellStart"/>
      <w:r>
        <w:t>Flamerule</w:t>
      </w:r>
      <w:proofErr w:type="spellEnd"/>
      <w:r>
        <w:t xml:space="preserve">, intending on ruining </w:t>
      </w:r>
      <w:proofErr w:type="spellStart"/>
      <w:r>
        <w:t>Midsummerfest</w:t>
      </w:r>
      <w:proofErr w:type="spellEnd"/>
      <w:r>
        <w:t xml:space="preserve"> for everyone, and had finally been vanquished by a much more prepared defense force.  They’d implemented a number of contingencies that had been laxly eschewed in years past, and the Barony was all the better for it, even if taxes were higher now.</w:t>
      </w:r>
    </w:p>
    <w:p w14:paraId="7DD51F02" w14:textId="77777777" w:rsidR="00D303DB" w:rsidRDefault="00D303DB" w:rsidP="00D303DB">
      <w:pPr>
        <w:pStyle w:val="ListParagraph"/>
        <w:numPr>
          <w:ilvl w:val="0"/>
          <w:numId w:val="12"/>
        </w:numPr>
      </w:pPr>
      <w:r>
        <w:t>Lycanthropy—even strains associated with Good and Law—was expressly and strictly dealt with by way of magic</w:t>
      </w:r>
      <w:r w:rsidR="00C27624">
        <w:t>, and anyone unwilling to submit themselves to purges of this affliction was exiled... or worse.</w:t>
      </w:r>
    </w:p>
    <w:p w14:paraId="74139ADE" w14:textId="77777777" w:rsidR="00C27624" w:rsidRDefault="00C27624" w:rsidP="00D303DB">
      <w:pPr>
        <w:pStyle w:val="ListParagraph"/>
        <w:numPr>
          <w:ilvl w:val="0"/>
          <w:numId w:val="12"/>
        </w:numPr>
      </w:pPr>
      <w:r>
        <w:lastRenderedPageBreak/>
        <w:t>The Baron had implemented a system of rule that was more transparent, mostly to safeguard the city from future clandestine takeovers and attempts to usurp the crown from within, and turnover in advisors was now set at 2-year intervals; previously, appointments were potentially lifelong at the Baron’s discretion.</w:t>
      </w:r>
    </w:p>
    <w:p w14:paraId="2F291C54" w14:textId="77777777" w:rsidR="00C27624" w:rsidRDefault="00C27624" w:rsidP="00D303DB">
      <w:pPr>
        <w:pStyle w:val="ListParagraph"/>
        <w:numPr>
          <w:ilvl w:val="0"/>
          <w:numId w:val="12"/>
        </w:numPr>
      </w:pPr>
      <w:r>
        <w:t xml:space="preserve">The Baron’s Keep had been refurbished, and the new belltower had been retrofitted with magical wards that also rendered it a base of operations for a special investigative unit called </w:t>
      </w:r>
      <w:proofErr w:type="spellStart"/>
      <w:r>
        <w:t>Mintar’s</w:t>
      </w:r>
      <w:proofErr w:type="spellEnd"/>
      <w:r>
        <w:t xml:space="preserve"> Eyes.  They’d been initially commissioned to deal with the chaos that had fomented in the Southspur, that which had emanated from the Reality Wrinkle, but since last year, they’d taken on other cases, and now oversaw internal affairs within the Barony’s Municipal Security Force.</w:t>
      </w:r>
    </w:p>
    <w:p w14:paraId="573088B9" w14:textId="77777777" w:rsidR="00C27624" w:rsidRDefault="00C27624" w:rsidP="00C27624"/>
    <w:p w14:paraId="7BFA029C" w14:textId="77777777" w:rsidR="00C27624" w:rsidRDefault="00C27624" w:rsidP="00C27624">
      <w:r>
        <w:t xml:space="preserve">All in all, the city seemed to be in better hands, and they’d heard more than once by now that much of this success was owed to the Fist of Light, which had been </w:t>
      </w:r>
      <w:r w:rsidR="00316929">
        <w:t>labelled the Agents of BLESS by the Barony, as they were not aware of the band’s holy charge.</w:t>
      </w:r>
    </w:p>
    <w:p w14:paraId="41431FF8" w14:textId="77777777" w:rsidR="00316929" w:rsidRDefault="00316929" w:rsidP="00C27624"/>
    <w:p w14:paraId="472E4C54" w14:textId="77777777" w:rsidR="00316929" w:rsidRDefault="00316929" w:rsidP="00C27624">
      <w:r>
        <w:t xml:space="preserve">Bishop Jericho was among those who had come to bid welcome to the heroes, and though he was saddened to </w:t>
      </w:r>
      <w:r w:rsidR="00EB5F6D">
        <w:t xml:space="preserve">hear </w:t>
      </w:r>
      <w:r>
        <w:t>that Barkley had fallen out of faith in Tyr and had gotten himself mixed up in some drunkard cult, he could tell that they were all still righteous people, and invited them to his temple that evening.</w:t>
      </w:r>
    </w:p>
    <w:p w14:paraId="5633072F" w14:textId="77777777" w:rsidR="00316929" w:rsidRDefault="00316929" w:rsidP="00C27624"/>
    <w:p w14:paraId="7EA779A7" w14:textId="77777777" w:rsidR="00F972E3" w:rsidRDefault="00F972E3" w:rsidP="00F972E3">
      <w:pPr>
        <w:jc w:val="center"/>
      </w:pPr>
      <w:r>
        <w:rPr>
          <w:noProof/>
        </w:rPr>
        <w:drawing>
          <wp:inline distT="0" distB="0" distL="0" distR="0" wp14:anchorId="768D6D14" wp14:editId="2A9E928D">
            <wp:extent cx="2247900" cy="2990850"/>
            <wp:effectExtent l="0" t="0" r="0" b="0"/>
            <wp:docPr id="9" name="Picture 9" descr="27 Female Dwarf ideas | female dwarf, fantasy dwarf, dwa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 Female Dwarf ideas | female dwarf, fantasy dwarf, dwar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47900" cy="2990850"/>
                    </a:xfrm>
                    <a:prstGeom prst="rect">
                      <a:avLst/>
                    </a:prstGeom>
                    <a:noFill/>
                    <a:ln>
                      <a:noFill/>
                    </a:ln>
                  </pic:spPr>
                </pic:pic>
              </a:graphicData>
            </a:graphic>
          </wp:inline>
        </w:drawing>
      </w:r>
    </w:p>
    <w:p w14:paraId="79F2E4DD" w14:textId="77777777" w:rsidR="00F972E3" w:rsidRDefault="00F972E3" w:rsidP="00C27624"/>
    <w:p w14:paraId="7642F362" w14:textId="77777777" w:rsidR="00316929" w:rsidRDefault="00316929" w:rsidP="00C27624">
      <w:proofErr w:type="spellStart"/>
      <w:r>
        <w:t>Shoomma</w:t>
      </w:r>
      <w:proofErr w:type="spellEnd"/>
      <w:r>
        <w:t>—the kindly dwarven shopkeeper—had also strolled over, and hugged them all tightly, offering to sharpen their blades for free when they next came to see her.  She’d been impressed at Saradette’s ability to land such a strapping cloud giant boyfriend, and gave the gnome more than one look of discreet admiration and wonder.</w:t>
      </w:r>
    </w:p>
    <w:p w14:paraId="017FF59C" w14:textId="77777777" w:rsidR="00316929" w:rsidRDefault="00316929" w:rsidP="00C27624"/>
    <w:p w14:paraId="24FE10A7" w14:textId="77777777" w:rsidR="00316929" w:rsidRDefault="00316929" w:rsidP="00C27624">
      <w:r>
        <w:t>Argent portrayed a kind demeanor, but was in a hurry to get out of Mintar, and told Saradette, &lt;&lt; You’ve been a wonderful pupil. &gt;&gt;</w:t>
      </w:r>
    </w:p>
    <w:p w14:paraId="41D1AC3D" w14:textId="77777777" w:rsidR="00316929" w:rsidRDefault="00316929" w:rsidP="00C27624"/>
    <w:p w14:paraId="23C96FC6" w14:textId="77777777" w:rsidR="00316929" w:rsidRDefault="00316929" w:rsidP="00C27624">
      <w:r>
        <w:t>&lt;&lt; And you a patient and wise mentor, &gt;&gt; she replied.</w:t>
      </w:r>
    </w:p>
    <w:p w14:paraId="01D1C55E" w14:textId="77777777" w:rsidR="00316929" w:rsidRDefault="00316929" w:rsidP="00C27624"/>
    <w:p w14:paraId="678D50BB" w14:textId="77777777" w:rsidR="00316929" w:rsidRDefault="00F972E3" w:rsidP="00C27624">
      <w:r>
        <w:t xml:space="preserve">He continued, </w:t>
      </w:r>
      <w:r w:rsidR="00316929">
        <w:t xml:space="preserve">&lt;&lt; I must continue now.  I believe I can find my way back to the </w:t>
      </w:r>
      <w:r>
        <w:t xml:space="preserve">giants’ fortress... in a month’s time, if it still stands, and is still under Queen </w:t>
      </w:r>
      <w:proofErr w:type="spellStart"/>
      <w:r>
        <w:t>Ghim’s</w:t>
      </w:r>
      <w:proofErr w:type="spellEnd"/>
      <w:r>
        <w:t xml:space="preserve"> rule, perhaps we can return briefly when the planes converge. &gt;&gt;</w:t>
      </w:r>
    </w:p>
    <w:p w14:paraId="335F0EDF" w14:textId="77777777" w:rsidR="00F972E3" w:rsidRDefault="00F972E3" w:rsidP="00C27624"/>
    <w:p w14:paraId="60CA51EF" w14:textId="77777777" w:rsidR="00F972E3" w:rsidRDefault="00F972E3" w:rsidP="00C27624">
      <w:r>
        <w:t xml:space="preserve">He and Stratus had just been talking, and the giant said in his broken Common, “I really can’t leave my </w:t>
      </w:r>
      <w:proofErr w:type="spellStart"/>
      <w:r>
        <w:t>pe’ol</w:t>
      </w:r>
      <w:proofErr w:type="spellEnd"/>
      <w:r>
        <w:t xml:space="preserve"> behind like this.  We </w:t>
      </w:r>
      <w:proofErr w:type="spellStart"/>
      <w:r>
        <w:t>mus</w:t>
      </w:r>
      <w:proofErr w:type="spellEnd"/>
      <w:r>
        <w:t xml:space="preserve">’ </w:t>
      </w:r>
      <w:proofErr w:type="spellStart"/>
      <w:r>
        <w:t>ge</w:t>
      </w:r>
      <w:proofErr w:type="spellEnd"/>
      <w:r>
        <w:t xml:space="preserve">’ back </w:t>
      </w:r>
      <w:proofErr w:type="spellStart"/>
      <w:r>
        <w:t>t’the</w:t>
      </w:r>
      <w:proofErr w:type="spellEnd"/>
      <w:r>
        <w:t xml:space="preserve"> fortress before all is lost.”</w:t>
      </w:r>
    </w:p>
    <w:p w14:paraId="4CB61E42" w14:textId="77777777" w:rsidR="00F972E3" w:rsidRDefault="00F972E3" w:rsidP="00C27624"/>
    <w:p w14:paraId="01B39B0E" w14:textId="77777777" w:rsidR="00492DD3" w:rsidRDefault="00492DD3" w:rsidP="00492DD3">
      <w:r>
        <w:t>Saradette gestured for Stratus to lift her up, and she stood on his palm as they spoke.  “I will miss you, but I do agree that you must return.  We will see each other again, so you keep after Argent to bring you back someday.”  She kissed him, and let him put her down.</w:t>
      </w:r>
    </w:p>
    <w:p w14:paraId="625009BA" w14:textId="77777777" w:rsidR="00492DD3" w:rsidRDefault="00492DD3" w:rsidP="00C27624"/>
    <w:p w14:paraId="339213C4" w14:textId="77777777" w:rsidR="00CA4C93" w:rsidRDefault="00CA4C93" w:rsidP="00CA4C93">
      <w:r>
        <w:t xml:space="preserve">Elsabet greeted Bishop Jericho warmly, and filled him in on how the crazy </w:t>
      </w:r>
      <w:proofErr w:type="spellStart"/>
      <w:r>
        <w:t>squidhead</w:t>
      </w:r>
      <w:proofErr w:type="spellEnd"/>
      <w:r>
        <w:t xml:space="preserve"> had pulled the group to the </w:t>
      </w:r>
      <w:proofErr w:type="spellStart"/>
      <w:r>
        <w:t>Beastlands</w:t>
      </w:r>
      <w:proofErr w:type="spellEnd"/>
      <w:r>
        <w:t xml:space="preserve"> apparently, and after his minions were defeated, flew </w:t>
      </w:r>
      <w:proofErr w:type="gramStart"/>
      <w:r>
        <w:t>away</w:t>
      </w:r>
      <w:proofErr w:type="gramEnd"/>
      <w:r>
        <w:t xml:space="preserve"> and returned with a flying warship, etc.  She said she would love to come to his Temple.  She wanted to get his thoughts on the cloud giants’ deities and how they fit into cosmology at large.  She planned to check in at her own temple first, of course, assuming there was time.</w:t>
      </w:r>
    </w:p>
    <w:p w14:paraId="060D25F7" w14:textId="77777777" w:rsidR="00CA4C93" w:rsidRDefault="00CA4C93" w:rsidP="00CA4C93"/>
    <w:p w14:paraId="41762D74" w14:textId="77777777" w:rsidR="00CA4C93" w:rsidRDefault="00CA4C93" w:rsidP="00CA4C93">
      <w:r>
        <w:t>But she thought the group’s first stop would be at the inn they had never gotten back to.  They needed a place to sleep, and to check on Saradette’s belongings... and Elsabet at least really wanted to check in with her contacts at the Keep, perhaps the next morning if not immediately.</w:t>
      </w:r>
    </w:p>
    <w:bookmarkEnd w:id="3"/>
    <w:p w14:paraId="6DBA81DF" w14:textId="77777777" w:rsidR="00CA4C93" w:rsidRDefault="00CA4C93" w:rsidP="00C27624"/>
    <w:p w14:paraId="271533D6" w14:textId="77777777" w:rsidR="00030651" w:rsidRDefault="00030651" w:rsidP="00C27624">
      <w:r>
        <w:t>~*~</w:t>
      </w:r>
    </w:p>
    <w:p w14:paraId="73725AE7" w14:textId="77777777" w:rsidR="00030651" w:rsidRDefault="00030651" w:rsidP="00C27624"/>
    <w:p w14:paraId="051638AC" w14:textId="77777777" w:rsidR="00030651" w:rsidRDefault="00030651" w:rsidP="00C27624">
      <w:bookmarkStart w:id="4" w:name="_Hlk71521347"/>
      <w:r>
        <w:t xml:space="preserve">Argent and Stratus waved as the fugue machine lifted off and soon thereafter dematerialized.  There was a bittersweetness about the moment for the Fist of Light:  two friends departed while the five heroes stayed in Mintar, where they’d longed to return for almost a </w:t>
      </w:r>
      <w:r>
        <w:lastRenderedPageBreak/>
        <w:t>year, and as the crowd began to die down with rejoice for the heroes, a contingent of Baronial Guards—dressed in new uniforms with almost no black or red in their regalia—approached them with dutiful body language.</w:t>
      </w:r>
    </w:p>
    <w:p w14:paraId="4088CF90" w14:textId="77777777" w:rsidR="00030651" w:rsidRDefault="00030651" w:rsidP="00C27624"/>
    <w:p w14:paraId="5B8FA02D" w14:textId="77777777" w:rsidR="00030651" w:rsidRDefault="00030651" w:rsidP="00C27624">
      <w:r>
        <w:t xml:space="preserve">One of them was a young man who’d fought alongside them on the day they disappeared—Brezhnev—and he immediately smiled upon seeing them, saying, “Friends, it </w:t>
      </w:r>
      <w:r>
        <w:rPr>
          <w:i/>
          <w:iCs/>
        </w:rPr>
        <w:t xml:space="preserve">is </w:t>
      </w:r>
      <w:r>
        <w:t>you!</w:t>
      </w:r>
      <w:r w:rsidR="00405F12">
        <w:t>”</w:t>
      </w:r>
    </w:p>
    <w:p w14:paraId="3000C886" w14:textId="77777777" w:rsidR="00405F12" w:rsidRDefault="00405F12" w:rsidP="00C27624"/>
    <w:p w14:paraId="29197EEB" w14:textId="77777777" w:rsidR="00405F12" w:rsidRDefault="00405F12" w:rsidP="00C27624">
      <w:r>
        <w:t xml:space="preserve">His commanding officer was a bit </w:t>
      </w:r>
      <w:proofErr w:type="gramStart"/>
      <w:r>
        <w:t>more stern</w:t>
      </w:r>
      <w:proofErr w:type="gramEnd"/>
      <w:r>
        <w:t xml:space="preserve">, but nonetheless expressed his gratitude for their service after initial greetings and before saying in </w:t>
      </w:r>
      <w:proofErr w:type="spellStart"/>
      <w:r>
        <w:t>Mintari</w:t>
      </w:r>
      <w:proofErr w:type="spellEnd"/>
      <w:r>
        <w:t xml:space="preserve"> Common, “News just reached the Baron of your return, and he wishes to convey his heartfelt gratitude to you.  Will you please join him for brunch?”</w:t>
      </w:r>
    </w:p>
    <w:bookmarkEnd w:id="4"/>
    <w:p w14:paraId="5226C6BA" w14:textId="77777777" w:rsidR="00405F12" w:rsidRDefault="00405F12" w:rsidP="00C27624"/>
    <w:p w14:paraId="34A2A0BE" w14:textId="77777777" w:rsidR="00590124" w:rsidRDefault="00EB5F6D" w:rsidP="00EB5F6D">
      <w:r>
        <w:t xml:space="preserve">Barkley was glad to hear that many things had improved, however, he was concerned by the treatment of the Lycanthropes.  Though many were evil, and the city had to deal with many of them, treating them all the same could give people the encouragement to deal with them vigilante style.  Another case </w:t>
      </w:r>
      <w:proofErr w:type="gramStart"/>
      <w:r>
        <w:t>where</w:t>
      </w:r>
      <w:proofErr w:type="gramEnd"/>
      <w:r>
        <w:t xml:space="preserve"> doing the right thing (or good thing) was more important than the Law as far as Barkley was concerned.</w:t>
      </w:r>
    </w:p>
    <w:p w14:paraId="5DFD6453" w14:textId="77777777" w:rsidR="00EB5F6D" w:rsidRDefault="00EB5F6D" w:rsidP="00EB5F6D"/>
    <w:p w14:paraId="5CFEB30B" w14:textId="77777777" w:rsidR="00EB5F6D" w:rsidRDefault="00EB5F6D" w:rsidP="00EB5F6D">
      <w:r>
        <w:t xml:space="preserve">Barkley was glad to see </w:t>
      </w:r>
      <w:proofErr w:type="spellStart"/>
      <w:r>
        <w:t>Shooma</w:t>
      </w:r>
      <w:proofErr w:type="spellEnd"/>
      <w:r>
        <w:t xml:space="preserve"> and returned the woman’s energetic hug.  “It is good to see you and I would gladly accept your offer to sharpen my blades.  I’d be interested to see if you have anything new in your shop as well.</w:t>
      </w:r>
      <w:r w:rsidR="00D86404">
        <w:t>”</w:t>
      </w:r>
    </w:p>
    <w:p w14:paraId="3227A69B" w14:textId="77777777" w:rsidR="00D86404" w:rsidRDefault="00D86404" w:rsidP="00EB5F6D"/>
    <w:p w14:paraId="362F5A95" w14:textId="77777777" w:rsidR="00D86404" w:rsidRDefault="00D86404" w:rsidP="00EB5F6D">
      <w:r>
        <w:t>“Do I?  Why, I have things that don’t take names and are all out of chewing gum,” the dwarf responded.</w:t>
      </w:r>
    </w:p>
    <w:p w14:paraId="51B2CA8A" w14:textId="77777777" w:rsidR="00EB5F6D" w:rsidRDefault="00EB5F6D" w:rsidP="00EB5F6D"/>
    <w:p w14:paraId="5310E3C0" w14:textId="77777777" w:rsidR="00590124" w:rsidRDefault="00EB5F6D" w:rsidP="00EB5F6D">
      <w:r>
        <w:t>Barkley smiled and nodded, accepting Bishop Jericho’s invite to the temple of Tyr.  Though he had lost faith in the god and his adherence to law and order, he still saw the deity and his faithful as servants of good and did not want to be rude.</w:t>
      </w:r>
    </w:p>
    <w:p w14:paraId="49FE31DD" w14:textId="77777777" w:rsidR="00EB5F6D" w:rsidRDefault="00EB5F6D" w:rsidP="00EB5F6D"/>
    <w:p w14:paraId="37CBC174" w14:textId="77777777" w:rsidR="00590124" w:rsidRDefault="00EB5F6D" w:rsidP="00EB5F6D">
      <w:r w:rsidRPr="00991EBB">
        <w:t xml:space="preserve">Barkley smiled and replied to Brezhnev, </w:t>
      </w:r>
      <w:r>
        <w:t>“</w:t>
      </w:r>
      <w:r w:rsidRPr="00991EBB">
        <w:t>It is good to see you are well</w:t>
      </w:r>
      <w:r>
        <w:t xml:space="preserve">.”  </w:t>
      </w:r>
      <w:r w:rsidRPr="00991EBB">
        <w:t xml:space="preserve">He then turned to the commanding officer and nodded, </w:t>
      </w:r>
      <w:r>
        <w:t>“</w:t>
      </w:r>
      <w:r w:rsidRPr="00991EBB">
        <w:t xml:space="preserve">That would be acceptable, but we </w:t>
      </w:r>
      <w:r w:rsidR="00D86404" w:rsidRPr="00991EBB">
        <w:t>cannot</w:t>
      </w:r>
      <w:r w:rsidRPr="00991EBB">
        <w:t xml:space="preserve"> stay long, we need to check on other belongings,</w:t>
      </w:r>
      <w:r>
        <w:t>”</w:t>
      </w:r>
      <w:r w:rsidRPr="00991EBB">
        <w:t xml:space="preserve"> he glanced at Saradette as he thought about her wagon and pony</w:t>
      </w:r>
      <w:r>
        <w:t>.  “</w:t>
      </w:r>
      <w:r w:rsidRPr="00991EBB">
        <w:t>We also have some other friends that we need to check on,</w:t>
      </w:r>
      <w:r>
        <w:t>”</w:t>
      </w:r>
      <w:r w:rsidRPr="00991EBB">
        <w:t xml:space="preserve"> he added as he thought about the family of inn keepers</w:t>
      </w:r>
      <w:r>
        <w:t xml:space="preserve">.  </w:t>
      </w:r>
      <w:r w:rsidRPr="00991EBB">
        <w:t xml:space="preserve">Barkley also wanted to ask the Baron about a man named Fitzroy </w:t>
      </w:r>
      <w:proofErr w:type="spellStart"/>
      <w:r w:rsidRPr="00991EBB">
        <w:t>Quentine</w:t>
      </w:r>
      <w:proofErr w:type="spellEnd"/>
      <w:r w:rsidRPr="00991EBB">
        <w:t xml:space="preserve"> and what happened to the kid that was arrested with the warrant signed by this Fitzroy character</w:t>
      </w:r>
      <w:r>
        <w:t>.</w:t>
      </w:r>
    </w:p>
    <w:p w14:paraId="1EC954A3" w14:textId="77777777" w:rsidR="00EB5F6D" w:rsidRDefault="00EB5F6D" w:rsidP="00EB5F6D"/>
    <w:p w14:paraId="2CC0AE5C" w14:textId="77777777" w:rsidR="00EB5F6D" w:rsidRDefault="00EB5F6D" w:rsidP="00EB5F6D">
      <w:r w:rsidRPr="00991EBB">
        <w:t>Saradette nodded in agreement, though she was anxious to see what had happened to Gadget and her tools</w:t>
      </w:r>
      <w:r>
        <w:t xml:space="preserve">.  </w:t>
      </w:r>
      <w:r w:rsidRPr="00991EBB">
        <w:t>She</w:t>
      </w:r>
      <w:r>
        <w:t>’</w:t>
      </w:r>
      <w:r w:rsidRPr="00991EBB">
        <w:t>d stashed her new toolkit in her haversack, but she needed her forge and other tools from the cart</w:t>
      </w:r>
      <w:r>
        <w:t>.</w:t>
      </w:r>
    </w:p>
    <w:p w14:paraId="76EDBB49" w14:textId="77777777" w:rsidR="00EB5F6D" w:rsidRDefault="00EB5F6D" w:rsidP="00C27624"/>
    <w:p w14:paraId="1936E4BF" w14:textId="77777777" w:rsidR="005809CA" w:rsidRDefault="005809CA" w:rsidP="005809CA">
      <w:bookmarkStart w:id="5" w:name="_Hlk71551138"/>
      <w:r>
        <w:t xml:space="preserve">“Of course, we’d be honored,” Elsabet replied to the officer.  “It </w:t>
      </w:r>
      <w:proofErr w:type="gramStart"/>
      <w:r>
        <w:t>will great to</w:t>
      </w:r>
      <w:proofErr w:type="gramEnd"/>
      <w:r>
        <w:t xml:space="preserve"> see him again.  And I hope to be able to catch up with some folks in the Guard.”  She grinned at one of those folks.  “Brezhnev, good to see you again, you are looking well!”</w:t>
      </w:r>
    </w:p>
    <w:p w14:paraId="69F2255D" w14:textId="77777777" w:rsidR="005809CA" w:rsidRDefault="005809CA" w:rsidP="005809CA"/>
    <w:p w14:paraId="0990408C" w14:textId="77777777" w:rsidR="005809CA" w:rsidRDefault="005809CA" w:rsidP="005809CA">
      <w:r>
        <w:t xml:space="preserve">Looking around at her friends, she saw agreement on their faces, though they also had other things on their mind.  “Let’s not keep the Baron waiting—and I, for one, am looking forward to good human-sized </w:t>
      </w:r>
      <w:proofErr w:type="spellStart"/>
      <w:r>
        <w:t>Mintari</w:t>
      </w:r>
      <w:proofErr w:type="spellEnd"/>
      <w:r>
        <w:t xml:space="preserve"> fare.”  It was nice not to have to crane her neck so much, after months of conversing with huge giants, and she couldn’t keep the smile off her face.</w:t>
      </w:r>
    </w:p>
    <w:p w14:paraId="7E08F394" w14:textId="77777777" w:rsidR="005809CA" w:rsidRDefault="005809CA" w:rsidP="00C27624"/>
    <w:p w14:paraId="387561DD" w14:textId="77777777" w:rsidR="00577B19" w:rsidRDefault="00577B19" w:rsidP="00C27624">
      <w:r>
        <w:t>~*~</w:t>
      </w:r>
    </w:p>
    <w:p w14:paraId="0A3820BF" w14:textId="77777777" w:rsidR="00577B19" w:rsidRDefault="00577B19" w:rsidP="00C27624"/>
    <w:p w14:paraId="264D017A" w14:textId="77777777" w:rsidR="00577B19" w:rsidRDefault="00577B19" w:rsidP="00C27624">
      <w:r>
        <w:t>At the Baron’s Keep...</w:t>
      </w:r>
    </w:p>
    <w:p w14:paraId="733E60BC" w14:textId="77777777" w:rsidR="00577B19" w:rsidRDefault="00577B19" w:rsidP="00C27624"/>
    <w:p w14:paraId="3B120E13" w14:textId="77777777" w:rsidR="00577B19" w:rsidRDefault="00577B19" w:rsidP="00C27624">
      <w:r>
        <w:t>The modest castle had been refurbished along most of its façades, and new stonework now decorated its outer perimeter wall.  There were slightly more guards than they remembered, but they were back to wearing the khaki-dominant color scheme that the heroes had seen upon first entering Mintar last Tarsakh.</w:t>
      </w:r>
    </w:p>
    <w:p w14:paraId="3EB2B975" w14:textId="77777777" w:rsidR="00EE2989" w:rsidRDefault="00EE2989" w:rsidP="00C27624"/>
    <w:p w14:paraId="69818D13" w14:textId="77777777" w:rsidR="00EE2989" w:rsidRDefault="00EE2989" w:rsidP="00C27624">
      <w:bookmarkStart w:id="6" w:name="_Hlk71607885"/>
      <w:r>
        <w:t xml:space="preserve">The heroes were ushered in by Brezhnev and company, and in no time, they were following their noses towards the banquet being served in the </w:t>
      </w:r>
      <w:r w:rsidR="00D0162F">
        <w:t>new dining area.  Before being seated, they saw Bratislava entering, and noted that she was dressed in the manner of a Prefect; she’d been promoted over the course of the last year, and was now the Baron’s most trusted confidante.  The Baron came in after her, and once he’d reached the head of the table, all were seated and served a variety of vegetables, as well as a few pig- and dog-based meats to suit the outlanders’ tastes.  Neither animal was commonly consumed in Mintar, but the Baron knew the heroes hailed from the north, and thus an exception was made.</w:t>
      </w:r>
    </w:p>
    <w:p w14:paraId="2A0E0E5C" w14:textId="77777777" w:rsidR="00EE2989" w:rsidRDefault="00EE2989" w:rsidP="00C27624"/>
    <w:p w14:paraId="7849ADF2" w14:textId="77777777" w:rsidR="00EE2989" w:rsidRDefault="00EE2989" w:rsidP="00EE2989">
      <w:pPr>
        <w:jc w:val="center"/>
      </w:pPr>
      <w:r>
        <w:rPr>
          <w:noProof/>
        </w:rPr>
        <w:lastRenderedPageBreak/>
        <w:drawing>
          <wp:inline distT="0" distB="0" distL="0" distR="0" wp14:anchorId="2068EF7C" wp14:editId="74B82DBA">
            <wp:extent cx="4495800" cy="341564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503145" cy="3421220"/>
                    </a:xfrm>
                    <a:prstGeom prst="rect">
                      <a:avLst/>
                    </a:prstGeom>
                  </pic:spPr>
                </pic:pic>
              </a:graphicData>
            </a:graphic>
          </wp:inline>
        </w:drawing>
      </w:r>
    </w:p>
    <w:p w14:paraId="3DA3048A" w14:textId="77777777" w:rsidR="00EE2989" w:rsidRDefault="00EE2989" w:rsidP="00C27624"/>
    <w:p w14:paraId="31F20411" w14:textId="77777777" w:rsidR="00B31ED2" w:rsidRDefault="00B31ED2" w:rsidP="00B31ED2">
      <w:bookmarkStart w:id="7" w:name="_Hlk71557099"/>
      <w:r>
        <w:t>Saradette was led to her chair, which was cleverly designed with an adjustable seat for the smaller folk.  She smiled and said only, “Thank you, Milord,” when the Baron spoke to her.  The gnome ate less than her usual amount, which meant she still put away a surprising amount of food, mostly fruits and vegetables.</w:t>
      </w:r>
    </w:p>
    <w:p w14:paraId="2C92C32A" w14:textId="77777777" w:rsidR="00B31ED2" w:rsidRDefault="00B31ED2" w:rsidP="00B31ED2"/>
    <w:p w14:paraId="1555E493" w14:textId="77777777" w:rsidR="00EE2989" w:rsidRDefault="00D0162F" w:rsidP="00C27624">
      <w:r>
        <w:t>The Baron spent the first few minutes thanking the heroes for their selfless acts, and passed around a thin, leatherbound account of their heroism, which he’d just approved for inclusion into the local history curriculum, and as they took bites from the various dishes, each partook in thumbing through the leaves that recounted the tale of that fateful Tarsakh day last year, and the events that followed directly thereafter, including a purge of the traitors that left no bloody detail unwritten.</w:t>
      </w:r>
    </w:p>
    <w:p w14:paraId="1B2E855D" w14:textId="77777777" w:rsidR="00D0162F" w:rsidRDefault="00D0162F" w:rsidP="00C27624"/>
    <w:p w14:paraId="62BF0FD5" w14:textId="77777777" w:rsidR="00590124" w:rsidRDefault="00DE2845" w:rsidP="00DE2845">
      <w:r>
        <w:t>Barkley nodded and smiled at Bratislava as she entered, glad to see that she had moved into a position of the highest trust and authority, next to the Barron at least.  Barkley then smiled and nodded as the Baron entered.  However, Barkley was a bit embarrassed by the praise, not used to having his deeds recorded or lauded.</w:t>
      </w:r>
    </w:p>
    <w:p w14:paraId="56CF506B" w14:textId="77777777" w:rsidR="00DE2845" w:rsidRDefault="00DE2845" w:rsidP="00DE2845"/>
    <w:p w14:paraId="6A4D043E" w14:textId="77777777" w:rsidR="00590124" w:rsidRDefault="00DE2845" w:rsidP="00DE2845">
      <w:r>
        <w:t>When the food was served, Barkley was more inclined to the pork based foods but did take some cruncher fruits as well.</w:t>
      </w:r>
    </w:p>
    <w:p w14:paraId="27A8A387" w14:textId="77777777" w:rsidR="00DE2845" w:rsidRDefault="00DE2845" w:rsidP="00DE2845"/>
    <w:p w14:paraId="0B964631" w14:textId="77777777" w:rsidR="00DE2845" w:rsidRDefault="00DE2845" w:rsidP="00DE2845">
      <w:r>
        <w:t xml:space="preserve">When he had to opportunity, Barkley inquired of the Baron and Prefect, “There was a young boy that lived across from the inn we were staying at.  He was arrested at the outbreak of all of the madness last year.  The warrant for his arrest was signed by a Fitzroy </w:t>
      </w:r>
      <w:proofErr w:type="spellStart"/>
      <w:r>
        <w:t>Quentine</w:t>
      </w:r>
      <w:proofErr w:type="spellEnd"/>
      <w:r>
        <w:t>.  Is there any way to find out what happened to that boy and this Fitzroy character?”  Barkley had wanted to look into this before they were swept away from Faerûn, but that opportunity was taken from him.  Now, if the Baron or Bratislava could not help him, all he could do was hope that the boy was fine.  “</w:t>
      </w:r>
      <w:proofErr w:type="spellStart"/>
      <w:r>
        <w:t>Radnar</w:t>
      </w:r>
      <w:proofErr w:type="spellEnd"/>
      <w:r>
        <w:t xml:space="preserve"> </w:t>
      </w:r>
      <w:proofErr w:type="spellStart"/>
      <w:r>
        <w:t>Radnar</w:t>
      </w:r>
      <w:proofErr w:type="spellEnd"/>
      <w:r>
        <w:t>, Junior, is his name,” Barkley recalled.  “The family runs the Missing Minotaur, the inn adjacent to here.”</w:t>
      </w:r>
    </w:p>
    <w:p w14:paraId="1F0F789B" w14:textId="77777777" w:rsidR="00DE2845" w:rsidRDefault="00DE2845" w:rsidP="00C27624"/>
    <w:p w14:paraId="2F928BA1" w14:textId="77777777" w:rsidR="00DE2845" w:rsidRDefault="00DE2845" w:rsidP="00C27624">
      <w:r>
        <w:t>Prefect Bratislava did not recall the case, and had probably not presided over it, given the bustle that had ensued during that cleansing.  She called out to her assistant, who was in the next room at his desk, and when he entered, she bade him to look up the case by name.</w:t>
      </w:r>
    </w:p>
    <w:p w14:paraId="2403779B" w14:textId="77777777" w:rsidR="00DE2845" w:rsidRDefault="00DE2845" w:rsidP="00C27624"/>
    <w:p w14:paraId="3410402A" w14:textId="77777777" w:rsidR="00DE2845" w:rsidRDefault="00DE2845" w:rsidP="00C27624">
      <w:r>
        <w:t xml:space="preserve">Within a minute, the Deputy Prefect entered, unfurled a parchment that had been stored along the adjacent bureau’s northern wall, and read the details, notifying the Fist of Light of a summary annulment of the case.  The boy had no formal record attached to him, and the family remained in good standing with the Barony.  They’d even been compensated for their trouble with a scholarship for young </w:t>
      </w:r>
      <w:proofErr w:type="spellStart"/>
      <w:r>
        <w:t>Radnar</w:t>
      </w:r>
      <w:proofErr w:type="spellEnd"/>
      <w:r>
        <w:t>, should he ever wish to attend the Guardians’ Academy.</w:t>
      </w:r>
    </w:p>
    <w:p w14:paraId="6E7A5057" w14:textId="77777777" w:rsidR="00DE2845" w:rsidRDefault="00DE2845" w:rsidP="00C27624"/>
    <w:p w14:paraId="65690593" w14:textId="77777777" w:rsidR="00DE2845" w:rsidRDefault="00DE2845" w:rsidP="00C27624">
      <w:r>
        <w:t>“All’s well that ends well,” the Baron chewed as politely as he could while speaking.</w:t>
      </w:r>
      <w:r w:rsidR="0060744C">
        <w:t xml:space="preserve">  His manners were of a true southerner, dispensing with the tawdry folkways that northerners often boasted, and as he rested his elbows on the sturdy table—a sign of a well-educated and pacifistic adult in these parts—he summed up, “I am so glad that we finally got to meet in person.  I am told that the last time you beheld my person, I was in the midst of coming out of my illithid-induced stupor.”  He sighed, “I’ve no recollection of that day—that entire tenday, in fact—but having reviewed the anecdotal evidence of my guards, I cannot think of anyone more deserving of these.”</w:t>
      </w:r>
    </w:p>
    <w:p w14:paraId="0907CEDE" w14:textId="77777777" w:rsidR="0060744C" w:rsidRDefault="0060744C" w:rsidP="00C27624"/>
    <w:p w14:paraId="0B97D4CC" w14:textId="77777777" w:rsidR="0060744C" w:rsidRDefault="0060744C" w:rsidP="00C27624">
      <w:r>
        <w:t>And as he finished speaking, Bratislava produced a wooden case and stood up to present a medal to each of the members of the Fist of Light.  There was even a miniscule one for Solstice.</w:t>
      </w:r>
    </w:p>
    <w:p w14:paraId="5ACB47C9" w14:textId="77777777" w:rsidR="0060744C" w:rsidRDefault="0060744C" w:rsidP="00C27624"/>
    <w:p w14:paraId="438DD445" w14:textId="77777777" w:rsidR="00590124" w:rsidRDefault="0019461A" w:rsidP="0019461A">
      <w:r>
        <w:t>Barkley smiled, and thanked the Deputy Prefect as well as the Baron and Bratislava.  When the medals were given out, Barkly accepted his with pride and modesty.  “There is no need for medals,” Barkley said as he looked at the Baron, “we simply did what was right and what was needed.”</w:t>
      </w:r>
    </w:p>
    <w:p w14:paraId="33152446" w14:textId="77777777" w:rsidR="0019461A" w:rsidRDefault="0019461A" w:rsidP="0019461A"/>
    <w:p w14:paraId="4D1D56AA" w14:textId="77777777" w:rsidR="0019461A" w:rsidRDefault="0019461A" w:rsidP="0019461A">
      <w:r>
        <w:lastRenderedPageBreak/>
        <w:t>A smile evident on his face as he saw his friends receive</w:t>
      </w:r>
      <w:r w:rsidR="008257AD">
        <w:t>d</w:t>
      </w:r>
      <w:r>
        <w:t xml:space="preserve"> their medals as well.  When it came time for Solstice to receive his medal, Barkley offered his hand for the musteval to step onto and lifted him to stand on Barkley’s shoulder.  Looking at his small friend, he said, “It looks good on you.”</w:t>
      </w:r>
    </w:p>
    <w:p w14:paraId="79928B4D" w14:textId="77777777" w:rsidR="0019461A" w:rsidRDefault="0019461A" w:rsidP="00C27624"/>
    <w:p w14:paraId="05F6F71F" w14:textId="77777777" w:rsidR="0019461A" w:rsidRDefault="008257AD" w:rsidP="00C27624">
      <w:r>
        <w:t xml:space="preserve">“Likewise, brother,” one </w:t>
      </w:r>
      <w:proofErr w:type="spellStart"/>
      <w:r>
        <w:t>theromorph</w:t>
      </w:r>
      <w:proofErr w:type="spellEnd"/>
      <w:r>
        <w:t xml:space="preserve"> said to the other.</w:t>
      </w:r>
    </w:p>
    <w:p w14:paraId="6E731456" w14:textId="77777777" w:rsidR="008257AD" w:rsidRDefault="008257AD" w:rsidP="00C27624"/>
    <w:bookmarkEnd w:id="5"/>
    <w:bookmarkEnd w:id="7"/>
    <w:p w14:paraId="4FE00A4C" w14:textId="77777777" w:rsidR="00C73C83" w:rsidRDefault="00C73C83" w:rsidP="00C73C83">
      <w:r>
        <w:t>Elsabet bowed to and thanked the Baron, as well as Prefect Bratislava, saying “I will wear this with pride, and am happy we were able to be of service in those dangerous days.  Doing the right thing is its own reward in some ways, but to be recognized publicly by noble lords such as yourselves brings us both honor and joy.  Your beautiful city is privileged to have you at its helm.”</w:t>
      </w:r>
    </w:p>
    <w:p w14:paraId="60F7E48B" w14:textId="77777777" w:rsidR="00C73C83" w:rsidRDefault="00C73C83" w:rsidP="00C73C83"/>
    <w:p w14:paraId="210787A8" w14:textId="77777777" w:rsidR="00C73C83" w:rsidRDefault="00C73C83" w:rsidP="00C73C83">
      <w:r>
        <w:t>She bowed even more deeply, her words sincere and heartfelt, for she had become enamored of Mintar and its people, despite their ways being so different from the ways of her homeland.  She had definitely enjoyed the taste of meat, but had also made sure to at least sample the various vegetables, and her tongue was as delighted as her heart at this warm reception.</w:t>
      </w:r>
    </w:p>
    <w:p w14:paraId="38EC05BC" w14:textId="77777777" w:rsidR="008257AD" w:rsidRDefault="008257AD" w:rsidP="00C27624"/>
    <w:p w14:paraId="51A4BEA2" w14:textId="77777777" w:rsidR="0005759A" w:rsidRDefault="0005759A" w:rsidP="0005759A">
      <w:r>
        <w:t>As the medals were presented, Saradette nodded in response, preferring to let the others speak.</w:t>
      </w:r>
    </w:p>
    <w:p w14:paraId="383235AD" w14:textId="77777777" w:rsidR="0005759A" w:rsidRDefault="0005759A" w:rsidP="00C27624"/>
    <w:p w14:paraId="79420C1B" w14:textId="77777777" w:rsidR="00F01A18" w:rsidRDefault="00F01A18" w:rsidP="00F01A18">
      <w:r w:rsidRPr="0096483C">
        <w:t>Luran accepted the medal and praise humbly, remaining largely quiet and introspective during the meal</w:t>
      </w:r>
      <w:r>
        <w:t>.</w:t>
      </w:r>
    </w:p>
    <w:p w14:paraId="75D754FA" w14:textId="77777777" w:rsidR="00F01A18" w:rsidRDefault="00F01A18" w:rsidP="00F01A18"/>
    <w:p w14:paraId="60E3EDAF" w14:textId="77777777" w:rsidR="00F6350D" w:rsidRDefault="00F6350D" w:rsidP="00F6350D">
      <w:bookmarkStart w:id="8" w:name="_Hlk71612357"/>
      <w:bookmarkStart w:id="9" w:name="_Hlk71612787"/>
      <w:r>
        <w:t>Barkley then produced a bottle of his dragon breath bourbon, and asked one of the servers for some small glasses.  Once they brought them, he poured the contents into the glasses, offered them to the others, and proclaimed, “</w:t>
      </w:r>
      <w:r w:rsidRPr="00DC23A2">
        <w:t>To the Baron, and all of those that serve Mintar, may their future and the cities future be bright</w:t>
      </w:r>
      <w:r>
        <w:t>!”</w:t>
      </w:r>
    </w:p>
    <w:p w14:paraId="23223DF3" w14:textId="77777777" w:rsidR="00F6350D" w:rsidRDefault="00F6350D" w:rsidP="00F01A18"/>
    <w:p w14:paraId="73AF51EA" w14:textId="77777777" w:rsidR="00B31ED2" w:rsidRDefault="00B31ED2" w:rsidP="00F01A18">
      <w:r>
        <w:t xml:space="preserve">When the last course was served, and the conversation was saturating to a standstill, they’d half-expected the Baron to entrust them with some charge, perhaps to root out some evil splinter cell of a wereserpent cult or something the like.  Instead, the sovereign noble </w:t>
      </w:r>
      <w:r w:rsidR="00AC7DDA">
        <w:t>thanked them again, and asked if they were staying in Mintar.  “Should you decide to stay, we can secure lodging for you at the Minotaur, or if there’s no vacancy there, perhaps something closer to the harbor?” he ended the sentence with an inquisitive inflection.</w:t>
      </w:r>
    </w:p>
    <w:bookmarkEnd w:id="6"/>
    <w:bookmarkEnd w:id="8"/>
    <w:p w14:paraId="27E67884" w14:textId="77777777" w:rsidR="00AC7DDA" w:rsidRDefault="00AC7DDA" w:rsidP="00F01A18"/>
    <w:p w14:paraId="4FAA3931" w14:textId="77777777" w:rsidR="00DC2AF0" w:rsidRDefault="00DC2AF0" w:rsidP="00F01A18">
      <w:r>
        <w:t>~*~</w:t>
      </w:r>
    </w:p>
    <w:p w14:paraId="5060F374" w14:textId="77777777" w:rsidR="00DC2AF0" w:rsidRDefault="00DC2AF0" w:rsidP="00F01A18"/>
    <w:p w14:paraId="32687D23" w14:textId="77777777" w:rsidR="00DC2AF0" w:rsidRDefault="00DC2AF0" w:rsidP="00F01A18">
      <w:r>
        <w:t>Having been granted a writ that secured payment to any willing innkeeper to lodge them, the heroes expressed their gratitude to the Baron, as he did to them, and they were then off to the Missing Minotaur.</w:t>
      </w:r>
    </w:p>
    <w:p w14:paraId="6D9572F1" w14:textId="77777777" w:rsidR="00DC2AF0" w:rsidRDefault="00DC2AF0" w:rsidP="00F01A18"/>
    <w:p w14:paraId="19676F7B" w14:textId="77777777" w:rsidR="00DC2AF0" w:rsidRDefault="00DC2AF0" w:rsidP="00F01A18">
      <w:r>
        <w:t xml:space="preserve">The </w:t>
      </w:r>
      <w:proofErr w:type="spellStart"/>
      <w:r>
        <w:t>Radnars</w:t>
      </w:r>
      <w:proofErr w:type="spellEnd"/>
      <w:r>
        <w:t xml:space="preserve"> were so glad to see them, and welcomed them with open arms.  Their kid was a few inches taller by now, and a bit more strapping around the shoulders and biceps.  He was even a bit more talkative than he had been before, and introduced them to his girlfriend, Yajaira.</w:t>
      </w:r>
    </w:p>
    <w:p w14:paraId="302C72C3" w14:textId="77777777" w:rsidR="00DC2AF0" w:rsidRDefault="00DC2AF0" w:rsidP="00F01A18"/>
    <w:p w14:paraId="343B7BB5" w14:textId="77777777" w:rsidR="00DC2AF0" w:rsidRDefault="00DC2AF0" w:rsidP="00F01A18">
      <w:r>
        <w:t xml:space="preserve">As the members of the Fist of Light entered the familiar inn, Elsabet noted that her single row of silver spiked knuckles was hanging from a hook affixed to the wall behind the counter.  The </w:t>
      </w:r>
      <w:proofErr w:type="spellStart"/>
      <w:r>
        <w:t>Radnars</w:t>
      </w:r>
      <w:proofErr w:type="spellEnd"/>
      <w:r>
        <w:t xml:space="preserve"> had been saving it for her should she return, but they served as an adornment between some other </w:t>
      </w:r>
      <w:proofErr w:type="spellStart"/>
      <w:r>
        <w:t>kitchy</w:t>
      </w:r>
      <w:proofErr w:type="spellEnd"/>
      <w:r>
        <w:t xml:space="preserve"> knickknacks that also decorated the wall.  It didn’t take long for </w:t>
      </w:r>
      <w:proofErr w:type="spellStart"/>
      <w:r w:rsidR="000D1498">
        <w:t>Radnar</w:t>
      </w:r>
      <w:proofErr w:type="spellEnd"/>
      <w:r w:rsidR="000D1498">
        <w:t xml:space="preserve">, Sr., </w:t>
      </w:r>
      <w:r>
        <w:t xml:space="preserve">to remember to return them to her, and </w:t>
      </w:r>
      <w:r w:rsidR="000D1498">
        <w:t>he boasted that he’d even had to use them a few months ago to discourage a mugger from robbing their till.</w:t>
      </w:r>
    </w:p>
    <w:p w14:paraId="69059290" w14:textId="77777777" w:rsidR="000D1498" w:rsidRDefault="000D1498" w:rsidP="00F01A18"/>
    <w:p w14:paraId="15D486EA" w14:textId="77777777" w:rsidR="008E573E" w:rsidRDefault="008E573E" w:rsidP="008E573E">
      <w:r>
        <w:t xml:space="preserve">Elsabet grinned as she took the knuckles back.  “I’m glad they proved of use, but even more glad that you didn’t have to use them against </w:t>
      </w:r>
      <w:proofErr w:type="spellStart"/>
      <w:r>
        <w:t>werecreatures</w:t>
      </w:r>
      <w:proofErr w:type="spellEnd"/>
      <w:r>
        <w:t>!”</w:t>
      </w:r>
    </w:p>
    <w:p w14:paraId="1548885E" w14:textId="77777777" w:rsidR="008E573E" w:rsidRDefault="008E573E" w:rsidP="00F01A18"/>
    <w:p w14:paraId="1AA42AF5" w14:textId="77777777" w:rsidR="000D1498" w:rsidRDefault="00CB4988" w:rsidP="00F01A18">
      <w:r>
        <w:t xml:space="preserve">“A pint?” Mrs. </w:t>
      </w:r>
      <w:proofErr w:type="spellStart"/>
      <w:r>
        <w:t>Radnar</w:t>
      </w:r>
      <w:proofErr w:type="spellEnd"/>
      <w:r>
        <w:t xml:space="preserve"> proposed, seating them at their usual table for five.</w:t>
      </w:r>
    </w:p>
    <w:bookmarkEnd w:id="9"/>
    <w:p w14:paraId="2710C44F" w14:textId="77777777" w:rsidR="009C0525" w:rsidRDefault="009C0525" w:rsidP="009C0525"/>
    <w:p w14:paraId="4947D33B" w14:textId="77777777" w:rsidR="009C0525" w:rsidRDefault="009C0525" w:rsidP="009C0525">
      <w:bookmarkStart w:id="10" w:name="_Hlk71623544"/>
      <w:r>
        <w:t xml:space="preserve">“I’d </w:t>
      </w:r>
      <w:proofErr w:type="gramStart"/>
      <w:r>
        <w:t>love</w:t>
      </w:r>
      <w:proofErr w:type="gramEnd"/>
      <w:r>
        <w:t xml:space="preserve"> one,” Saradette replied.  “Are my pony and my wagon still here, perchance?”</w:t>
      </w:r>
    </w:p>
    <w:p w14:paraId="637F51AD" w14:textId="77777777" w:rsidR="00CB4988" w:rsidRDefault="00CB4988" w:rsidP="00F01A18"/>
    <w:p w14:paraId="266D527C" w14:textId="77777777" w:rsidR="009C0525" w:rsidRDefault="009C0525" w:rsidP="00F01A18">
      <w:r>
        <w:t xml:space="preserve">Mr. </w:t>
      </w:r>
      <w:proofErr w:type="spellStart"/>
      <w:r>
        <w:t>Radnar</w:t>
      </w:r>
      <w:proofErr w:type="spellEnd"/>
      <w:r>
        <w:t xml:space="preserve"> showed Saradette to the back yard, where the cart had been placed in the corner, covered by a tarp, and where Gadget munched uneventfully on the grass that was beginning to grow in the </w:t>
      </w:r>
      <w:proofErr w:type="gramStart"/>
      <w:r>
        <w:t>space</w:t>
      </w:r>
      <w:proofErr w:type="gramEnd"/>
      <w:r>
        <w:t xml:space="preserve"> she’d called home since the heroes left.</w:t>
      </w:r>
    </w:p>
    <w:p w14:paraId="4B022375" w14:textId="77777777" w:rsidR="009C0525" w:rsidRDefault="009C0525" w:rsidP="00F01A18"/>
    <w:p w14:paraId="2C171320" w14:textId="77777777" w:rsidR="009C0525" w:rsidRDefault="009C0525" w:rsidP="00F01A18">
      <w:r>
        <w:t xml:space="preserve">“I put the pony to work,” joked </w:t>
      </w:r>
      <w:proofErr w:type="spellStart"/>
      <w:r>
        <w:t>Radnar</w:t>
      </w:r>
      <w:proofErr w:type="spellEnd"/>
      <w:r>
        <w:t>.  “Had her out front entertaining some of the guests’ kids from time to time, and set aside some space in the shed to stable her during the winter.”</w:t>
      </w:r>
      <w:bookmarkEnd w:id="10"/>
    </w:p>
    <w:p w14:paraId="0C458161" w14:textId="77777777" w:rsidR="00856D66" w:rsidRDefault="00856D66" w:rsidP="00F01A18"/>
    <w:p w14:paraId="6181160A" w14:textId="77777777" w:rsidR="00856D66" w:rsidRDefault="00856D66" w:rsidP="00856D66">
      <w:bookmarkStart w:id="11" w:name="_Hlk71629816"/>
      <w:r w:rsidRPr="00B40146">
        <w:t>Saradette approached Gadget slowly</w:t>
      </w:r>
      <w:r>
        <w:t>.  “</w:t>
      </w:r>
      <w:r w:rsidRPr="00B40146">
        <w:t>Gadget, honey, I</w:t>
      </w:r>
      <w:r>
        <w:t>’</w:t>
      </w:r>
      <w:r w:rsidRPr="00B40146">
        <w:t>m so sorry I had to leave</w:t>
      </w:r>
      <w:r>
        <w:t>.”  T</w:t>
      </w:r>
      <w:r w:rsidRPr="00B40146">
        <w:t>he critter allowed</w:t>
      </w:r>
      <w:r>
        <w:t xml:space="preserve"> </w:t>
      </w:r>
      <w:r w:rsidRPr="00B40146">
        <w:t xml:space="preserve">Saradette </w:t>
      </w:r>
      <w:r>
        <w:t xml:space="preserve">to </w:t>
      </w:r>
      <w:r w:rsidRPr="00B40146">
        <w:t>hug her neck</w:t>
      </w:r>
      <w:r>
        <w:t>.  “</w:t>
      </w:r>
      <w:r w:rsidRPr="00B40146">
        <w:t>I missed you</w:t>
      </w:r>
      <w:r>
        <w:t xml:space="preserve">.”  </w:t>
      </w:r>
      <w:r w:rsidRPr="00B40146">
        <w:t>The gnome went to her cart, and looked for her coins</w:t>
      </w:r>
      <w:r>
        <w:t xml:space="preserve">.  </w:t>
      </w:r>
      <w:proofErr w:type="spellStart"/>
      <w:r>
        <w:t>Radnar</w:t>
      </w:r>
      <w:proofErr w:type="spellEnd"/>
      <w:r>
        <w:t xml:space="preserve"> handed her the sack of gold that he’d kept safe for her, and from it </w:t>
      </w:r>
      <w:r w:rsidRPr="00B40146">
        <w:t xml:space="preserve">she extracted a hundred gold coins </w:t>
      </w:r>
      <w:r>
        <w:t xml:space="preserve">to give </w:t>
      </w:r>
      <w:r w:rsidRPr="00B40146">
        <w:t xml:space="preserve">to </w:t>
      </w:r>
      <w:proofErr w:type="spellStart"/>
      <w:r w:rsidRPr="00B40146">
        <w:t>Radnar</w:t>
      </w:r>
      <w:proofErr w:type="spellEnd"/>
      <w:r>
        <w:t>.  “</w:t>
      </w:r>
      <w:r w:rsidRPr="00B40146">
        <w:t>Will this cover her boarding?</w:t>
      </w:r>
      <w:r>
        <w:t>”</w:t>
      </w:r>
    </w:p>
    <w:p w14:paraId="3037797E" w14:textId="77777777" w:rsidR="00856D66" w:rsidRDefault="00856D66" w:rsidP="00856D66"/>
    <w:p w14:paraId="5B3C93EA" w14:textId="77777777" w:rsidR="00856D66" w:rsidRDefault="00856D66" w:rsidP="00856D66">
      <w:r>
        <w:t>“Phew!” he was pleasantly surprised.  “I’d say!  Much obliged, Saradette.”  Once he and Saradette came back in</w:t>
      </w:r>
      <w:r w:rsidRPr="00B40146">
        <w:t xml:space="preserve">, Barkley asked </w:t>
      </w:r>
      <w:proofErr w:type="spellStart"/>
      <w:r w:rsidRPr="00B40146">
        <w:t>Radnar</w:t>
      </w:r>
      <w:proofErr w:type="spellEnd"/>
      <w:r>
        <w:t>,</w:t>
      </w:r>
      <w:r w:rsidRPr="00B40146">
        <w:t xml:space="preserve"> Sr</w:t>
      </w:r>
      <w:r>
        <w:t xml:space="preserve">., </w:t>
      </w:r>
      <w:r w:rsidRPr="00B40146">
        <w:t>to bring him one of their small, empty kegs</w:t>
      </w:r>
      <w:r>
        <w:t>.</w:t>
      </w:r>
    </w:p>
    <w:p w14:paraId="3E035A3D" w14:textId="77777777" w:rsidR="00856D66" w:rsidRDefault="00856D66" w:rsidP="00856D66"/>
    <w:p w14:paraId="21A9B506" w14:textId="77777777" w:rsidR="00590124" w:rsidRDefault="00856D66" w:rsidP="00856D66">
      <w:r w:rsidRPr="00B40146">
        <w:lastRenderedPageBreak/>
        <w:t>When he returned, Barkley pulled two bottles from his pack and poured one and a half on them into the keg</w:t>
      </w:r>
      <w:r>
        <w:t xml:space="preserve">.  </w:t>
      </w:r>
      <w:r w:rsidRPr="00B40146">
        <w:t>As he put the bunghole plug back in</w:t>
      </w:r>
      <w:r>
        <w:t>,</w:t>
      </w:r>
      <w:r w:rsidRPr="00B40146">
        <w:t xml:space="preserve"> he said, </w:t>
      </w:r>
      <w:r>
        <w:t>“</w:t>
      </w:r>
      <w:r w:rsidRPr="00B40146">
        <w:t>That is for you and your famil</w:t>
      </w:r>
      <w:r>
        <w:t>y’s</w:t>
      </w:r>
      <w:r w:rsidRPr="00B40146">
        <w:t xml:space="preserve"> personal consumption</w:t>
      </w:r>
      <w:r>
        <w:t xml:space="preserve">.  </w:t>
      </w:r>
      <w:r w:rsidRPr="00B40146">
        <w:t>This,</w:t>
      </w:r>
      <w:r>
        <w:t>”</w:t>
      </w:r>
      <w:r w:rsidRPr="00B40146">
        <w:t xml:space="preserve"> he said, holding up the remaining half bottle, is for us to share now</w:t>
      </w:r>
      <w:r>
        <w:t xml:space="preserve">.”  </w:t>
      </w:r>
      <w:r w:rsidRPr="00B40146">
        <w:t xml:space="preserve">He then got some goblets and poured everyone, including all three </w:t>
      </w:r>
      <w:proofErr w:type="spellStart"/>
      <w:r w:rsidRPr="00B40146">
        <w:t>Radnars</w:t>
      </w:r>
      <w:proofErr w:type="spellEnd"/>
      <w:r w:rsidRPr="00B40146">
        <w:t xml:space="preserve">, an equal share and toasted, </w:t>
      </w:r>
      <w:r>
        <w:t>“</w:t>
      </w:r>
      <w:r w:rsidRPr="00B40146">
        <w:t>To health and good fortune</w:t>
      </w:r>
      <w:r>
        <w:t>.”</w:t>
      </w:r>
    </w:p>
    <w:p w14:paraId="06925903" w14:textId="77777777" w:rsidR="00856D66" w:rsidRDefault="00856D66" w:rsidP="00F01A18"/>
    <w:p w14:paraId="376D738D" w14:textId="77777777" w:rsidR="00856D66" w:rsidRDefault="00856D66" w:rsidP="00F01A18">
      <w:r>
        <w:t>“Aye!” agreed the father, and with this, they all partook in the toast.</w:t>
      </w:r>
    </w:p>
    <w:bookmarkEnd w:id="11"/>
    <w:p w14:paraId="7CF6A92F" w14:textId="77777777" w:rsidR="00856D66" w:rsidRDefault="00856D66" w:rsidP="00F01A18"/>
    <w:p w14:paraId="1DC55C6C" w14:textId="77777777" w:rsidR="00DE5C28" w:rsidRDefault="008E573E" w:rsidP="00DE5C28">
      <w:r>
        <w:t xml:space="preserve">Elsabet </w:t>
      </w:r>
      <w:r w:rsidR="00DE5C28">
        <w:t>happily accepted a pint, and continued, “My apologies for disappearing without being able to send word</w:t>
      </w:r>
      <w:r>
        <w:t>.  I</w:t>
      </w:r>
      <w:r w:rsidR="00DE5C28">
        <w:t>t wasn’t by choice</w:t>
      </w:r>
      <w:r>
        <w:t>,</w:t>
      </w:r>
      <w:r w:rsidR="00DE5C28">
        <w:t xml:space="preserve"> I assure you!  You’d be amazed at where we ended up stuck for a while, it was literally out of this world.”</w:t>
      </w:r>
    </w:p>
    <w:p w14:paraId="377767E3" w14:textId="77777777" w:rsidR="008E573E" w:rsidRDefault="008E573E" w:rsidP="00DE5C28"/>
    <w:p w14:paraId="7AD94255" w14:textId="77777777" w:rsidR="008E573E" w:rsidRDefault="008E573E" w:rsidP="00DE5C28">
      <w:r>
        <w:t xml:space="preserve">“Oh?” Mrs. </w:t>
      </w:r>
      <w:proofErr w:type="spellStart"/>
      <w:r>
        <w:t>Radnar</w:t>
      </w:r>
      <w:proofErr w:type="spellEnd"/>
      <w:r>
        <w:t xml:space="preserve"> was intrigued.  “Where exactly?”</w:t>
      </w:r>
    </w:p>
    <w:p w14:paraId="7BD2B308" w14:textId="77777777" w:rsidR="008E573E" w:rsidRDefault="008E573E" w:rsidP="00DE5C28"/>
    <w:p w14:paraId="5D2B395C" w14:textId="77777777" w:rsidR="008E573E" w:rsidRDefault="008E573E" w:rsidP="00DE5C28">
      <w:r>
        <w:t xml:space="preserve">Solstice gave a brief account of their battle in the </w:t>
      </w:r>
      <w:proofErr w:type="spellStart"/>
      <w:r>
        <w:t>Beastlands</w:t>
      </w:r>
      <w:proofErr w:type="spellEnd"/>
      <w:r>
        <w:t>, followed by the 11 months spent floating over Ysgard.</w:t>
      </w:r>
    </w:p>
    <w:p w14:paraId="5E445736" w14:textId="77777777" w:rsidR="00DE5C28" w:rsidRDefault="00DE5C28" w:rsidP="00DE5C28"/>
    <w:p w14:paraId="7ED295D2" w14:textId="77777777" w:rsidR="00DE5C28" w:rsidRDefault="008E573E" w:rsidP="00DE5C28">
      <w:r>
        <w:t xml:space="preserve">Elsabet </w:t>
      </w:r>
      <w:r w:rsidR="00DE5C28">
        <w:t>took a deep swig.  “Anyways, I’m very glad to see you folks are doing well and that the city seems to be much better off than that fateful night we ended up fighting the bad guys and helping the Baron regain control.  It looks like we might be staying a while, if you can put up with us and put us up</w:t>
      </w:r>
      <w:r w:rsidR="00C90D6C">
        <w:t>,</w:t>
      </w:r>
      <w:r w:rsidR="00DE5C28">
        <w:t xml:space="preserve"> as it were.”</w:t>
      </w:r>
    </w:p>
    <w:p w14:paraId="6FCA8602" w14:textId="77777777" w:rsidR="00DE5C28" w:rsidRDefault="00DE5C28" w:rsidP="00DE5C28"/>
    <w:p w14:paraId="4783EA25" w14:textId="77777777" w:rsidR="00DE5C28" w:rsidRDefault="00DE5C28" w:rsidP="00DE5C28">
      <w:r>
        <w:t>Elsabet wanted to visit the Temple of Mayaheine soon, and would be happy to have some of her friends to join her if they wished, though she expected Saradette would be spending time getting reacquainted with Gadget and sorting out her cart, tools, etc.  The gnome had already gone out back...</w:t>
      </w:r>
    </w:p>
    <w:p w14:paraId="2ABA6B2E" w14:textId="77777777" w:rsidR="00DE5C28" w:rsidRDefault="00DE5C28" w:rsidP="00DE5C28"/>
    <w:p w14:paraId="4CAE801A" w14:textId="77777777" w:rsidR="00DE5C28" w:rsidRDefault="00DE5C28" w:rsidP="00DE5C28">
      <w:bookmarkStart w:id="12" w:name="_Hlk71648891"/>
      <w:r>
        <w:t>“Barkley, do you want to hang out with Saradette here and give her a hand moving stuff if she needs it?  To be honest</w:t>
      </w:r>
      <w:r w:rsidR="00C90D6C">
        <w:t>,</w:t>
      </w:r>
      <w:r>
        <w:t xml:space="preserve"> I’m still a little skittish and would like it better if we didn’t have anyone going off on their own for a while, at least until we get settled back in.  Luran, Solstice, care to join me?  I want to head over to the Temple of Mayaheine and get caught up with the people there.  And then we can all meet up later for our thing with Bishop Jericho at the Temple of Tyr.”</w:t>
      </w:r>
    </w:p>
    <w:p w14:paraId="5D754EB8" w14:textId="77777777" w:rsidR="00DE5C28" w:rsidRDefault="00DE5C28" w:rsidP="00DE5C28"/>
    <w:p w14:paraId="7859CA8C" w14:textId="77777777" w:rsidR="00DE5C28" w:rsidRDefault="00DE5C28" w:rsidP="00DE5C28">
      <w:r w:rsidRPr="00DF1D99">
        <w:t xml:space="preserve">Barkley nodded, </w:t>
      </w:r>
      <w:r>
        <w:t>“</w:t>
      </w:r>
      <w:r w:rsidRPr="00DF1D99">
        <w:t>I agree we should not go about alone</w:t>
      </w:r>
      <w:r>
        <w:t xml:space="preserve">.  </w:t>
      </w:r>
      <w:r w:rsidRPr="00DF1D99">
        <w:t>I do need to see about a new symbol though, and find out the god who</w:t>
      </w:r>
      <w:r w:rsidR="00C90D6C">
        <w:t>se</w:t>
      </w:r>
      <w:r w:rsidRPr="00DF1D99">
        <w:t xml:space="preserve"> symbol is the tankard</w:t>
      </w:r>
      <w:r>
        <w:t xml:space="preserve">.  </w:t>
      </w:r>
      <w:r w:rsidRPr="00DF1D99">
        <w:t>I feel that he has been calling me</w:t>
      </w:r>
      <w:r>
        <w:t xml:space="preserve">.  </w:t>
      </w:r>
      <w:r w:rsidRPr="00DF1D99">
        <w:t xml:space="preserve">Perhaps on the way to </w:t>
      </w:r>
      <w:proofErr w:type="spellStart"/>
      <w:r w:rsidRPr="00DF1D99">
        <w:t>Shooma</w:t>
      </w:r>
      <w:r>
        <w:t>’</w:t>
      </w:r>
      <w:r w:rsidRPr="00DF1D99">
        <w:t>s</w:t>
      </w:r>
      <w:proofErr w:type="spellEnd"/>
      <w:r w:rsidRPr="00DF1D99">
        <w:t xml:space="preserve"> later we can stop in a few other shops</w:t>
      </w:r>
      <w:r>
        <w:t xml:space="preserve">.”  </w:t>
      </w:r>
      <w:r w:rsidRPr="00DF1D99">
        <w:t xml:space="preserve">He then tilted his head slightly, </w:t>
      </w:r>
      <w:r>
        <w:t>“</w:t>
      </w:r>
      <w:r w:rsidRPr="00DF1D99">
        <w:t>Or perhaps someone at your temple may know which god that would be</w:t>
      </w:r>
      <w:r>
        <w:t xml:space="preserve">.  </w:t>
      </w:r>
      <w:r w:rsidRPr="00DF1D99">
        <w:t>Travel safely, Saradette</w:t>
      </w:r>
      <w:r w:rsidR="00C90D6C">
        <w:t>,</w:t>
      </w:r>
      <w:r w:rsidRPr="00DF1D99">
        <w:t xml:space="preserve"> and I will be here</w:t>
      </w:r>
      <w:r w:rsidR="00C90D6C">
        <w:t>,</w:t>
      </w:r>
      <w:r w:rsidRPr="00DF1D99">
        <w:t xml:space="preserve"> or leave word with the </w:t>
      </w:r>
      <w:proofErr w:type="spellStart"/>
      <w:r w:rsidRPr="00DF1D99">
        <w:t>Radnars</w:t>
      </w:r>
      <w:proofErr w:type="spellEnd"/>
      <w:r w:rsidRPr="00DF1D99">
        <w:t xml:space="preserve"> should we leave before your return</w:t>
      </w:r>
      <w:r>
        <w:t>.”</w:t>
      </w:r>
    </w:p>
    <w:p w14:paraId="27BC57AB" w14:textId="77777777" w:rsidR="00DE5C28" w:rsidRDefault="00DE5C28" w:rsidP="00DE5C28"/>
    <w:p w14:paraId="7F7C09DE" w14:textId="77777777" w:rsidR="00DE5C28" w:rsidRDefault="00DE5C28" w:rsidP="00DE5C28">
      <w:r>
        <w:t xml:space="preserve">Luran asked if she had that </w:t>
      </w:r>
      <w:proofErr w:type="gramStart"/>
      <w:r>
        <w:t>cider</w:t>
      </w:r>
      <w:proofErr w:type="gramEnd"/>
      <w:r>
        <w:t xml:space="preserve"> he had liked so well, completely uncertain whether it was the proper season for that particular local libation or not.</w:t>
      </w:r>
    </w:p>
    <w:p w14:paraId="5493862E" w14:textId="77777777" w:rsidR="00C90D6C" w:rsidRDefault="00C90D6C" w:rsidP="00DE5C28"/>
    <w:p w14:paraId="3A8F685B" w14:textId="77777777" w:rsidR="00C90D6C" w:rsidRDefault="00C90D6C" w:rsidP="00DE5C28">
      <w:r>
        <w:t xml:space="preserve">“We’ve a few swigs left,” Mrs. </w:t>
      </w:r>
      <w:proofErr w:type="spellStart"/>
      <w:r>
        <w:t>Radnar</w:t>
      </w:r>
      <w:proofErr w:type="spellEnd"/>
      <w:r>
        <w:t xml:space="preserve"> said as she went to get the bard his favorite cider.</w:t>
      </w:r>
    </w:p>
    <w:p w14:paraId="2AA33623" w14:textId="77777777" w:rsidR="00DE5C28" w:rsidRDefault="00DE5C28" w:rsidP="00DE5C28"/>
    <w:p w14:paraId="5260B6B4" w14:textId="77777777" w:rsidR="00DE5C28" w:rsidRDefault="00DE5C28" w:rsidP="00DE5C28">
      <w:r>
        <w:t>Seeing the family of innkeepers, good folk he remembered from a year ago, brought him to a much more expressive state than the Baron’s Keep had.  As the reunions continued, the bard sang and made jokes as interjections, always supporting others’ points, never pulling center topic, himself.</w:t>
      </w:r>
    </w:p>
    <w:p w14:paraId="634DF6FF" w14:textId="77777777" w:rsidR="00DE5C28" w:rsidRDefault="00DE5C28" w:rsidP="00F01A18"/>
    <w:p w14:paraId="41098C26" w14:textId="77777777" w:rsidR="00924A9D" w:rsidRDefault="00924A9D" w:rsidP="00924A9D">
      <w:r>
        <w:t>“</w:t>
      </w:r>
      <w:r w:rsidRPr="009B4130">
        <w:t>I</w:t>
      </w:r>
      <w:r>
        <w:t>’</w:t>
      </w:r>
      <w:r w:rsidRPr="009B4130">
        <w:t>d like to see about getting a small wagon, and a partner for Gadget,</w:t>
      </w:r>
      <w:r>
        <w:t>”</w:t>
      </w:r>
      <w:r w:rsidRPr="009B4130">
        <w:t xml:space="preserve"> Saradette said</w:t>
      </w:r>
      <w:r>
        <w:t>.  “</w:t>
      </w:r>
      <w:r w:rsidRPr="009B4130">
        <w:t>I have some ideas, but I need a better work area to realize them.</w:t>
      </w:r>
      <w:r>
        <w:t>”</w:t>
      </w:r>
    </w:p>
    <w:p w14:paraId="26525CC8" w14:textId="77777777" w:rsidR="00924A9D" w:rsidRDefault="00924A9D" w:rsidP="00924A9D"/>
    <w:p w14:paraId="40BE295E" w14:textId="77777777" w:rsidR="00924A9D" w:rsidRDefault="00924A9D" w:rsidP="00924A9D">
      <w:r w:rsidRPr="009B4130">
        <w:t xml:space="preserve">Barkley nodded, </w:t>
      </w:r>
      <w:r>
        <w:t>“</w:t>
      </w:r>
      <w:r w:rsidRPr="009B4130">
        <w:t>We can look around town for one</w:t>
      </w:r>
      <w:r>
        <w:t xml:space="preserve">.  </w:t>
      </w:r>
      <w:r w:rsidRPr="009B4130">
        <w:t>I</w:t>
      </w:r>
      <w:r>
        <w:t>’</w:t>
      </w:r>
      <w:r w:rsidRPr="009B4130">
        <w:t>m sure we can find something to suit your needs</w:t>
      </w:r>
      <w:r>
        <w:t xml:space="preserve">.  </w:t>
      </w:r>
      <w:r w:rsidRPr="009B4130">
        <w:t>Perhaps I can even set up a sleeping area in the back if there is enough room</w:t>
      </w:r>
      <w:r>
        <w:t>.”</w:t>
      </w:r>
    </w:p>
    <w:p w14:paraId="5A45C447" w14:textId="77777777" w:rsidR="00C90D6C" w:rsidRDefault="00C90D6C" w:rsidP="00F01A18"/>
    <w:p w14:paraId="4187BC6C" w14:textId="77777777" w:rsidR="00590124" w:rsidRDefault="00590124" w:rsidP="00590124">
      <w:r>
        <w:t>“</w:t>
      </w:r>
      <w:r w:rsidRPr="00810BF5">
        <w:t>I had that same thought</w:t>
      </w:r>
      <w:r>
        <w:t xml:space="preserve">.  </w:t>
      </w:r>
      <w:r w:rsidRPr="00810BF5">
        <w:t>Do you snore</w:t>
      </w:r>
      <w:r>
        <w:t xml:space="preserve">?”  </w:t>
      </w:r>
      <w:r w:rsidRPr="00810BF5">
        <w:t>Saradette grinned at him.</w:t>
      </w:r>
    </w:p>
    <w:p w14:paraId="0F5452E7" w14:textId="77777777" w:rsidR="00590124" w:rsidRDefault="00590124" w:rsidP="00590124"/>
    <w:p w14:paraId="30FD2F53" w14:textId="77777777" w:rsidR="00590124" w:rsidRDefault="00590124" w:rsidP="00590124">
      <w:r>
        <w:t>“</w:t>
      </w:r>
      <w:r w:rsidRPr="00810BF5">
        <w:t>Only if I transform into a pug,</w:t>
      </w:r>
      <w:r>
        <w:t>”</w:t>
      </w:r>
      <w:r w:rsidRPr="00810BF5">
        <w:t xml:space="preserve"> Barkley replied with a wink</w:t>
      </w:r>
      <w:r>
        <w:t>.</w:t>
      </w:r>
    </w:p>
    <w:p w14:paraId="7C0D60F6" w14:textId="77777777" w:rsidR="00590124" w:rsidRDefault="00590124" w:rsidP="00590124"/>
    <w:p w14:paraId="284DA718" w14:textId="77777777" w:rsidR="00590124" w:rsidRDefault="00590124" w:rsidP="00590124">
      <w:r>
        <w:t>“</w:t>
      </w:r>
      <w:r w:rsidRPr="00DD46C7">
        <w:t>You can sleep with Gadget,</w:t>
      </w:r>
      <w:r>
        <w:t>”</w:t>
      </w:r>
      <w:r w:rsidRPr="00DD46C7">
        <w:t xml:space="preserve"> Saradette growled.</w:t>
      </w:r>
    </w:p>
    <w:p w14:paraId="46100295" w14:textId="77777777" w:rsidR="00590124" w:rsidRDefault="00590124" w:rsidP="00F01A18"/>
    <w:p w14:paraId="6F3FF72D" w14:textId="77777777" w:rsidR="007C3495" w:rsidRDefault="007C3495" w:rsidP="00F01A18">
      <w:r>
        <w:t>~*~</w:t>
      </w:r>
    </w:p>
    <w:p w14:paraId="03FA6C84" w14:textId="77777777" w:rsidR="007C3495" w:rsidRDefault="007C3495" w:rsidP="00F01A18"/>
    <w:p w14:paraId="3921BE79" w14:textId="77777777" w:rsidR="007C3495" w:rsidRDefault="007C3495" w:rsidP="00F01A18">
      <w:r>
        <w:t xml:space="preserve">Cider and other pleasantries were enjoyed, and within the hour, the party found itself entering the Chatterstreet Market quarter and crossing the main street towards </w:t>
      </w:r>
      <w:proofErr w:type="spellStart"/>
      <w:r>
        <w:t>Shoomma’s</w:t>
      </w:r>
      <w:proofErr w:type="spellEnd"/>
      <w:r>
        <w:t xml:space="preserve"> shop.  </w:t>
      </w:r>
      <w:proofErr w:type="spellStart"/>
      <w:r>
        <w:t>Shoomma</w:t>
      </w:r>
      <w:proofErr w:type="spellEnd"/>
      <w:r>
        <w:t xml:space="preserve"> was glad to see the heroes, and could tell that they were tired, so she didn’t make too big a fuss about them staying for dinner, but mentioned it in passing with the casual no-pressure invitation to </w:t>
      </w:r>
      <w:r w:rsidR="00CA78D5">
        <w:t>join her and her son.</w:t>
      </w:r>
    </w:p>
    <w:p w14:paraId="5E94FC79" w14:textId="77777777" w:rsidR="00CA78D5" w:rsidRDefault="00CA78D5" w:rsidP="00F01A18"/>
    <w:p w14:paraId="14A6A9F7" w14:textId="77777777" w:rsidR="00CA78D5" w:rsidRDefault="00AB0005" w:rsidP="00F01A18">
      <w:bookmarkStart w:id="13" w:name="_Hlk71694341"/>
      <w:bookmarkStart w:id="14" w:name="_Hlk71905052"/>
      <w:r>
        <w:lastRenderedPageBreak/>
        <w:t xml:space="preserve">As </w:t>
      </w:r>
      <w:proofErr w:type="spellStart"/>
      <w:r>
        <w:t>Shoomma’s</w:t>
      </w:r>
      <w:proofErr w:type="spellEnd"/>
      <w:r>
        <w:t xml:space="preserve"> son was sharpening their swords and daggers, </w:t>
      </w:r>
      <w:r w:rsidR="00CA78D5">
        <w:t xml:space="preserve">Barkley found a Quiver of </w:t>
      </w:r>
      <w:proofErr w:type="spellStart"/>
      <w:r w:rsidR="00CA78D5">
        <w:t>Elhonna</w:t>
      </w:r>
      <w:proofErr w:type="spellEnd"/>
      <w:r w:rsidR="00CA78D5">
        <w:t xml:space="preserve"> that he considered purchasing, but she didn’t have the magic bedroll that he’d also hoped to pick up.  “Maybe </w:t>
      </w:r>
      <w:proofErr w:type="spellStart"/>
      <w:r w:rsidR="00CA78D5">
        <w:t>o’Fey’s</w:t>
      </w:r>
      <w:proofErr w:type="spellEnd"/>
      <w:r w:rsidR="00CA78D5">
        <w:t xml:space="preserve"> down the street will have it,” the dwarven elder mentioned.</w:t>
      </w:r>
    </w:p>
    <w:p w14:paraId="58D333CF" w14:textId="77777777" w:rsidR="00AB0005" w:rsidRDefault="00AB0005" w:rsidP="00F01A18"/>
    <w:p w14:paraId="39776630" w14:textId="77777777" w:rsidR="00590124" w:rsidRDefault="00590124" w:rsidP="00590124">
      <w:r>
        <w:t xml:space="preserve">Barkley thanked </w:t>
      </w:r>
      <w:proofErr w:type="spellStart"/>
      <w:r>
        <w:t>Shoomma</w:t>
      </w:r>
      <w:proofErr w:type="spellEnd"/>
      <w:r>
        <w:t xml:space="preserve"> and offered her 1,900 gold for the quiver, saying, “I will check </w:t>
      </w:r>
      <w:proofErr w:type="spellStart"/>
      <w:r>
        <w:t>o’Fey’s</w:t>
      </w:r>
      <w:proofErr w:type="spellEnd"/>
      <w:r>
        <w:t xml:space="preserve"> shop, but I do need to know when dinner is.”  He paid her 1,600 in gold, and 60 platinum, and shouldered the quiver.</w:t>
      </w:r>
    </w:p>
    <w:tbl>
      <w:tblPr>
        <w:tblW w:w="0" w:type="auto"/>
        <w:tblLook w:val="04A0" w:firstRow="1" w:lastRow="0" w:firstColumn="1" w:lastColumn="0" w:noHBand="0" w:noVBand="1"/>
      </w:tblPr>
      <w:tblGrid>
        <w:gridCol w:w="2003"/>
        <w:gridCol w:w="663"/>
        <w:gridCol w:w="596"/>
        <w:gridCol w:w="989"/>
        <w:gridCol w:w="790"/>
        <w:gridCol w:w="222"/>
        <w:gridCol w:w="816"/>
      </w:tblGrid>
      <w:tr w:rsidR="00590124" w:rsidRPr="00590124" w14:paraId="585E5199" w14:textId="77777777" w:rsidTr="00590124">
        <w:trPr>
          <w:trHeight w:val="480"/>
        </w:trPr>
        <w:tc>
          <w:tcPr>
            <w:tcW w:w="0" w:type="auto"/>
            <w:gridSpan w:val="5"/>
            <w:tcBorders>
              <w:top w:val="nil"/>
              <w:left w:val="nil"/>
              <w:bottom w:val="nil"/>
              <w:right w:val="nil"/>
            </w:tcBorders>
            <w:shd w:val="clear" w:color="auto" w:fill="auto"/>
            <w:noWrap/>
            <w:vAlign w:val="center"/>
            <w:hideMark/>
          </w:tcPr>
          <w:p w14:paraId="34981F0C" w14:textId="77777777" w:rsidR="00590124" w:rsidRPr="00590124" w:rsidRDefault="00590124" w:rsidP="00590124">
            <w:pPr>
              <w:spacing w:line="240" w:lineRule="auto"/>
              <w:jc w:val="center"/>
              <w:rPr>
                <w:rFonts w:eastAsia="Times New Roman" w:cs="Times New Roman"/>
                <w:i/>
                <w:iCs/>
                <w:sz w:val="36"/>
                <w:szCs w:val="36"/>
              </w:rPr>
            </w:pPr>
            <w:r w:rsidRPr="00590124">
              <w:rPr>
                <w:rFonts w:eastAsia="Times New Roman" w:cs="Times New Roman"/>
                <w:i/>
                <w:iCs/>
                <w:sz w:val="36"/>
                <w:szCs w:val="36"/>
              </w:rPr>
              <w:t>Equipment Carried</w:t>
            </w:r>
          </w:p>
        </w:tc>
        <w:tc>
          <w:tcPr>
            <w:tcW w:w="0" w:type="auto"/>
            <w:tcBorders>
              <w:top w:val="nil"/>
              <w:left w:val="nil"/>
              <w:bottom w:val="nil"/>
              <w:right w:val="nil"/>
            </w:tcBorders>
            <w:shd w:val="clear" w:color="auto" w:fill="auto"/>
            <w:noWrap/>
            <w:vAlign w:val="center"/>
            <w:hideMark/>
          </w:tcPr>
          <w:p w14:paraId="4AEBE082" w14:textId="77777777" w:rsidR="00590124" w:rsidRPr="00590124" w:rsidRDefault="00590124" w:rsidP="00590124">
            <w:pPr>
              <w:spacing w:line="240" w:lineRule="auto"/>
              <w:jc w:val="center"/>
              <w:rPr>
                <w:rFonts w:eastAsia="Times New Roman" w:cs="Times New Roman"/>
                <w:i/>
                <w:iCs/>
                <w:sz w:val="36"/>
                <w:szCs w:val="36"/>
              </w:rPr>
            </w:pPr>
          </w:p>
        </w:tc>
        <w:tc>
          <w:tcPr>
            <w:tcW w:w="0" w:type="auto"/>
            <w:tcBorders>
              <w:top w:val="nil"/>
              <w:left w:val="nil"/>
              <w:bottom w:val="nil"/>
              <w:right w:val="nil"/>
            </w:tcBorders>
            <w:shd w:val="clear" w:color="auto" w:fill="auto"/>
            <w:noWrap/>
            <w:vAlign w:val="center"/>
            <w:hideMark/>
          </w:tcPr>
          <w:p w14:paraId="5610AA33" w14:textId="77777777" w:rsidR="00590124" w:rsidRPr="00590124" w:rsidRDefault="00590124" w:rsidP="00590124">
            <w:pPr>
              <w:spacing w:line="240" w:lineRule="auto"/>
              <w:jc w:val="left"/>
              <w:rPr>
                <w:rFonts w:eastAsia="Times New Roman" w:cs="Times New Roman"/>
                <w:sz w:val="20"/>
                <w:szCs w:val="20"/>
              </w:rPr>
            </w:pPr>
          </w:p>
        </w:tc>
      </w:tr>
      <w:tr w:rsidR="00590124" w:rsidRPr="00590124" w14:paraId="2DC5050B" w14:textId="77777777" w:rsidTr="00590124">
        <w:trPr>
          <w:trHeight w:val="336"/>
        </w:trPr>
        <w:tc>
          <w:tcPr>
            <w:tcW w:w="0" w:type="auto"/>
            <w:tcBorders>
              <w:top w:val="single" w:sz="8" w:space="0" w:color="auto"/>
              <w:left w:val="single" w:sz="8" w:space="0" w:color="auto"/>
              <w:bottom w:val="single" w:sz="8" w:space="0" w:color="auto"/>
              <w:right w:val="nil"/>
            </w:tcBorders>
            <w:shd w:val="clear" w:color="000000" w:fill="008000"/>
            <w:noWrap/>
            <w:vAlign w:val="center"/>
            <w:hideMark/>
          </w:tcPr>
          <w:p w14:paraId="356D4A14" w14:textId="77777777" w:rsidR="00590124" w:rsidRPr="00590124" w:rsidRDefault="00590124" w:rsidP="00590124">
            <w:pPr>
              <w:spacing w:line="240" w:lineRule="auto"/>
              <w:jc w:val="center"/>
              <w:rPr>
                <w:rFonts w:eastAsia="Times New Roman" w:cs="Times New Roman"/>
                <w:b/>
                <w:bCs/>
                <w:color w:val="FFFFFF"/>
                <w:szCs w:val="24"/>
              </w:rPr>
            </w:pPr>
            <w:r w:rsidRPr="00590124">
              <w:rPr>
                <w:rFonts w:eastAsia="Times New Roman" w:cs="Times New Roman"/>
                <w:b/>
                <w:bCs/>
                <w:color w:val="FFFFFF"/>
                <w:szCs w:val="24"/>
              </w:rPr>
              <w:t>Item</w:t>
            </w:r>
          </w:p>
        </w:tc>
        <w:tc>
          <w:tcPr>
            <w:tcW w:w="0" w:type="auto"/>
            <w:tcBorders>
              <w:top w:val="single" w:sz="8" w:space="0" w:color="auto"/>
              <w:left w:val="single" w:sz="8" w:space="0" w:color="auto"/>
              <w:bottom w:val="single" w:sz="8" w:space="0" w:color="auto"/>
              <w:right w:val="nil"/>
            </w:tcBorders>
            <w:shd w:val="clear" w:color="000000" w:fill="008000"/>
            <w:noWrap/>
            <w:vAlign w:val="center"/>
            <w:hideMark/>
          </w:tcPr>
          <w:p w14:paraId="3CBF9F88" w14:textId="77777777" w:rsidR="00590124" w:rsidRPr="00590124" w:rsidRDefault="00590124" w:rsidP="00590124">
            <w:pPr>
              <w:spacing w:line="240" w:lineRule="auto"/>
              <w:jc w:val="center"/>
              <w:rPr>
                <w:rFonts w:eastAsia="Times New Roman" w:cs="Times New Roman"/>
                <w:b/>
                <w:bCs/>
                <w:color w:val="FFFFFF"/>
                <w:szCs w:val="24"/>
              </w:rPr>
            </w:pPr>
            <w:r w:rsidRPr="00590124">
              <w:rPr>
                <w:rFonts w:eastAsia="Times New Roman" w:cs="Times New Roman"/>
                <w:b/>
                <w:bCs/>
                <w:color w:val="FFFFFF"/>
                <w:szCs w:val="24"/>
              </w:rPr>
              <w:t>Qty.</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1E57FC13" w14:textId="77777777" w:rsidR="00590124" w:rsidRPr="00590124" w:rsidRDefault="00590124" w:rsidP="00590124">
            <w:pPr>
              <w:spacing w:line="240" w:lineRule="auto"/>
              <w:jc w:val="center"/>
              <w:rPr>
                <w:rFonts w:eastAsia="Times New Roman" w:cs="Times New Roman"/>
                <w:b/>
                <w:bCs/>
                <w:color w:val="FFFFFF"/>
                <w:szCs w:val="24"/>
              </w:rPr>
            </w:pPr>
            <w:r w:rsidRPr="00590124">
              <w:rPr>
                <w:rFonts w:eastAsia="Times New Roman" w:cs="Times New Roman"/>
                <w:b/>
                <w:bCs/>
                <w:color w:val="FFFFFF"/>
                <w:szCs w:val="24"/>
              </w:rPr>
              <w:t>Wt.</w:t>
            </w:r>
          </w:p>
        </w:tc>
        <w:tc>
          <w:tcPr>
            <w:tcW w:w="0" w:type="auto"/>
            <w:tcBorders>
              <w:top w:val="single" w:sz="8" w:space="0" w:color="auto"/>
              <w:left w:val="nil"/>
              <w:bottom w:val="single" w:sz="8" w:space="0" w:color="auto"/>
              <w:right w:val="nil"/>
            </w:tcBorders>
            <w:shd w:val="clear" w:color="000000" w:fill="008000"/>
            <w:noWrap/>
            <w:vAlign w:val="center"/>
            <w:hideMark/>
          </w:tcPr>
          <w:p w14:paraId="306E2C4F" w14:textId="77777777" w:rsidR="00590124" w:rsidRPr="00590124" w:rsidRDefault="00590124" w:rsidP="00590124">
            <w:pPr>
              <w:spacing w:line="240" w:lineRule="auto"/>
              <w:jc w:val="right"/>
              <w:rPr>
                <w:rFonts w:eastAsia="Times New Roman" w:cs="Times New Roman"/>
                <w:b/>
                <w:bCs/>
                <w:color w:val="FFFFFF"/>
                <w:szCs w:val="24"/>
              </w:rPr>
            </w:pPr>
            <w:r w:rsidRPr="00590124">
              <w:rPr>
                <w:rFonts w:eastAsia="Times New Roman" w:cs="Times New Roman"/>
                <w:b/>
                <w:bCs/>
                <w:color w:val="FFFFFF"/>
                <w:szCs w:val="24"/>
              </w:rPr>
              <w:t>Effects/</w:t>
            </w:r>
          </w:p>
        </w:tc>
        <w:tc>
          <w:tcPr>
            <w:tcW w:w="0" w:type="auto"/>
            <w:tcBorders>
              <w:top w:val="single" w:sz="8" w:space="0" w:color="auto"/>
              <w:left w:val="single" w:sz="4" w:space="0" w:color="auto"/>
              <w:bottom w:val="single" w:sz="8" w:space="0" w:color="auto"/>
              <w:right w:val="single" w:sz="8" w:space="0" w:color="auto"/>
            </w:tcBorders>
            <w:shd w:val="clear" w:color="000000" w:fill="008000"/>
            <w:noWrap/>
            <w:vAlign w:val="center"/>
            <w:hideMark/>
          </w:tcPr>
          <w:p w14:paraId="0DA6B083" w14:textId="77777777" w:rsidR="00590124" w:rsidRPr="00590124" w:rsidRDefault="00590124" w:rsidP="00590124">
            <w:pPr>
              <w:spacing w:line="240" w:lineRule="auto"/>
              <w:jc w:val="left"/>
              <w:rPr>
                <w:rFonts w:eastAsia="Times New Roman" w:cs="Times New Roman"/>
                <w:b/>
                <w:bCs/>
                <w:color w:val="FFFFFF"/>
                <w:szCs w:val="24"/>
              </w:rPr>
            </w:pPr>
            <w:r w:rsidRPr="00590124">
              <w:rPr>
                <w:rFonts w:eastAsia="Times New Roman" w:cs="Times New Roman"/>
                <w:b/>
                <w:bCs/>
                <w:color w:val="FFFFFF"/>
                <w:szCs w:val="24"/>
              </w:rPr>
              <w:t>Notes</w:t>
            </w:r>
          </w:p>
        </w:tc>
        <w:tc>
          <w:tcPr>
            <w:tcW w:w="0" w:type="auto"/>
            <w:tcBorders>
              <w:top w:val="nil"/>
              <w:left w:val="nil"/>
              <w:bottom w:val="nil"/>
              <w:right w:val="nil"/>
            </w:tcBorders>
            <w:shd w:val="clear" w:color="auto" w:fill="auto"/>
            <w:noWrap/>
            <w:vAlign w:val="center"/>
            <w:hideMark/>
          </w:tcPr>
          <w:p w14:paraId="4ECE54F3" w14:textId="77777777" w:rsidR="00590124" w:rsidRPr="00590124" w:rsidRDefault="00590124" w:rsidP="00590124">
            <w:pPr>
              <w:spacing w:line="240" w:lineRule="auto"/>
              <w:jc w:val="left"/>
              <w:rPr>
                <w:rFonts w:eastAsia="Times New Roman" w:cs="Times New Roman"/>
                <w:b/>
                <w:bCs/>
                <w:color w:val="FFFFFF"/>
                <w:szCs w:val="24"/>
              </w:rPr>
            </w:pPr>
          </w:p>
        </w:tc>
        <w:tc>
          <w:tcPr>
            <w:tcW w:w="0" w:type="auto"/>
            <w:tcBorders>
              <w:top w:val="double" w:sz="6" w:space="0" w:color="auto"/>
              <w:left w:val="double" w:sz="6" w:space="0" w:color="auto"/>
              <w:bottom w:val="single" w:sz="8" w:space="0" w:color="auto"/>
              <w:right w:val="double" w:sz="6" w:space="0" w:color="auto"/>
            </w:tcBorders>
            <w:shd w:val="clear" w:color="000000" w:fill="008000"/>
            <w:noWrap/>
            <w:vAlign w:val="center"/>
            <w:hideMark/>
          </w:tcPr>
          <w:p w14:paraId="5C9DD36E" w14:textId="77777777" w:rsidR="00590124" w:rsidRPr="00590124" w:rsidRDefault="00590124" w:rsidP="00590124">
            <w:pPr>
              <w:spacing w:line="240" w:lineRule="auto"/>
              <w:jc w:val="center"/>
              <w:rPr>
                <w:rFonts w:eastAsia="Times New Roman" w:cs="Times New Roman"/>
                <w:b/>
                <w:bCs/>
                <w:color w:val="FFFFFF"/>
                <w:szCs w:val="24"/>
              </w:rPr>
            </w:pPr>
            <w:r w:rsidRPr="00590124">
              <w:rPr>
                <w:rFonts w:eastAsia="Times New Roman" w:cs="Times New Roman"/>
                <w:b/>
                <w:bCs/>
                <w:color w:val="FFFFFF"/>
                <w:szCs w:val="24"/>
              </w:rPr>
              <w:t>Value</w:t>
            </w:r>
          </w:p>
        </w:tc>
      </w:tr>
      <w:tr w:rsidR="00590124" w:rsidRPr="00590124" w14:paraId="62D0BA04" w14:textId="77777777" w:rsidTr="00590124">
        <w:trPr>
          <w:trHeight w:val="324"/>
        </w:trPr>
        <w:tc>
          <w:tcPr>
            <w:tcW w:w="0" w:type="auto"/>
            <w:tcBorders>
              <w:top w:val="single" w:sz="4" w:space="0" w:color="auto"/>
              <w:left w:val="double" w:sz="6" w:space="0" w:color="auto"/>
              <w:bottom w:val="double" w:sz="6" w:space="0" w:color="auto"/>
              <w:right w:val="single" w:sz="4" w:space="0" w:color="auto"/>
            </w:tcBorders>
            <w:shd w:val="clear" w:color="auto" w:fill="auto"/>
            <w:noWrap/>
            <w:vAlign w:val="center"/>
            <w:hideMark/>
          </w:tcPr>
          <w:p w14:paraId="7A5F47EA" w14:textId="77777777" w:rsidR="00590124" w:rsidRPr="00590124" w:rsidRDefault="00590124" w:rsidP="00590124">
            <w:pPr>
              <w:spacing w:line="240" w:lineRule="auto"/>
              <w:jc w:val="center"/>
              <w:rPr>
                <w:rFonts w:eastAsia="Times New Roman" w:cs="Times New Roman"/>
                <w:szCs w:val="24"/>
              </w:rPr>
            </w:pPr>
            <w:r w:rsidRPr="00590124">
              <w:rPr>
                <w:rFonts w:eastAsia="Times New Roman" w:cs="Times New Roman"/>
                <w:szCs w:val="24"/>
              </w:rPr>
              <w:t xml:space="preserve">Quiver of </w:t>
            </w:r>
            <w:proofErr w:type="spellStart"/>
            <w:r w:rsidRPr="00590124">
              <w:rPr>
                <w:rFonts w:eastAsia="Times New Roman" w:cs="Times New Roman"/>
                <w:szCs w:val="24"/>
              </w:rPr>
              <w:t>Ehlonna</w:t>
            </w:r>
            <w:proofErr w:type="spellEnd"/>
          </w:p>
        </w:tc>
        <w:tc>
          <w:tcPr>
            <w:tcW w:w="0" w:type="auto"/>
            <w:tcBorders>
              <w:top w:val="single" w:sz="4" w:space="0" w:color="auto"/>
              <w:left w:val="nil"/>
              <w:bottom w:val="double" w:sz="6" w:space="0" w:color="auto"/>
              <w:right w:val="single" w:sz="4" w:space="0" w:color="auto"/>
            </w:tcBorders>
            <w:shd w:val="clear" w:color="auto" w:fill="auto"/>
            <w:noWrap/>
            <w:vAlign w:val="center"/>
            <w:hideMark/>
          </w:tcPr>
          <w:p w14:paraId="3456E2CE" w14:textId="77777777" w:rsidR="00590124" w:rsidRPr="00590124" w:rsidRDefault="00590124" w:rsidP="00590124">
            <w:pPr>
              <w:spacing w:line="240" w:lineRule="auto"/>
              <w:jc w:val="center"/>
              <w:rPr>
                <w:rFonts w:eastAsia="Times New Roman" w:cs="Times New Roman"/>
                <w:szCs w:val="24"/>
              </w:rPr>
            </w:pPr>
            <w:r w:rsidRPr="00590124">
              <w:rPr>
                <w:rFonts w:eastAsia="Times New Roman" w:cs="Times New Roman"/>
                <w:szCs w:val="24"/>
              </w:rPr>
              <w:t>1</w:t>
            </w:r>
          </w:p>
        </w:tc>
        <w:tc>
          <w:tcPr>
            <w:tcW w:w="0" w:type="auto"/>
            <w:tcBorders>
              <w:top w:val="single" w:sz="4" w:space="0" w:color="auto"/>
              <w:left w:val="nil"/>
              <w:bottom w:val="double" w:sz="6" w:space="0" w:color="auto"/>
              <w:right w:val="single" w:sz="4" w:space="0" w:color="auto"/>
            </w:tcBorders>
            <w:shd w:val="clear" w:color="auto" w:fill="auto"/>
            <w:noWrap/>
            <w:vAlign w:val="center"/>
            <w:hideMark/>
          </w:tcPr>
          <w:p w14:paraId="0447C9FD" w14:textId="77777777" w:rsidR="00590124" w:rsidRPr="00590124" w:rsidRDefault="00590124" w:rsidP="00590124">
            <w:pPr>
              <w:spacing w:line="240" w:lineRule="auto"/>
              <w:jc w:val="center"/>
              <w:rPr>
                <w:rFonts w:eastAsia="Times New Roman" w:cs="Times New Roman"/>
                <w:szCs w:val="24"/>
              </w:rPr>
            </w:pPr>
            <w:r w:rsidRPr="00590124">
              <w:rPr>
                <w:rFonts w:eastAsia="Times New Roman" w:cs="Times New Roman"/>
                <w:szCs w:val="24"/>
              </w:rPr>
              <w:t>2.0</w:t>
            </w:r>
          </w:p>
        </w:tc>
        <w:tc>
          <w:tcPr>
            <w:tcW w:w="0" w:type="auto"/>
            <w:tcBorders>
              <w:top w:val="single" w:sz="4" w:space="0" w:color="auto"/>
              <w:left w:val="nil"/>
              <w:bottom w:val="double" w:sz="6" w:space="0" w:color="auto"/>
              <w:right w:val="single" w:sz="4" w:space="0" w:color="auto"/>
            </w:tcBorders>
            <w:shd w:val="clear" w:color="auto" w:fill="auto"/>
            <w:noWrap/>
            <w:vAlign w:val="center"/>
            <w:hideMark/>
          </w:tcPr>
          <w:p w14:paraId="511C9785" w14:textId="77777777" w:rsidR="00590124" w:rsidRPr="00590124" w:rsidRDefault="00590124" w:rsidP="00590124">
            <w:pPr>
              <w:spacing w:line="240" w:lineRule="auto"/>
              <w:jc w:val="left"/>
              <w:rPr>
                <w:rFonts w:eastAsia="Times New Roman" w:cs="Times New Roman"/>
                <w:szCs w:val="24"/>
              </w:rPr>
            </w:pPr>
            <w:r w:rsidRPr="00590124">
              <w:rPr>
                <w:rFonts w:eastAsia="Times New Roman" w:cs="Times New Roman"/>
                <w:szCs w:val="24"/>
              </w:rPr>
              <w:t> </w:t>
            </w:r>
          </w:p>
        </w:tc>
        <w:tc>
          <w:tcPr>
            <w:tcW w:w="0" w:type="auto"/>
            <w:tcBorders>
              <w:top w:val="single" w:sz="4" w:space="0" w:color="auto"/>
              <w:left w:val="nil"/>
              <w:bottom w:val="double" w:sz="6" w:space="0" w:color="auto"/>
              <w:right w:val="double" w:sz="6" w:space="0" w:color="auto"/>
            </w:tcBorders>
            <w:shd w:val="clear" w:color="auto" w:fill="auto"/>
            <w:noWrap/>
            <w:vAlign w:val="center"/>
            <w:hideMark/>
          </w:tcPr>
          <w:p w14:paraId="50EDB463" w14:textId="77777777" w:rsidR="00590124" w:rsidRPr="00590124" w:rsidRDefault="00590124" w:rsidP="00590124">
            <w:pPr>
              <w:spacing w:line="240" w:lineRule="auto"/>
              <w:jc w:val="left"/>
              <w:rPr>
                <w:rFonts w:eastAsia="Times New Roman" w:cs="Times New Roman"/>
                <w:szCs w:val="24"/>
              </w:rPr>
            </w:pPr>
            <w:r w:rsidRPr="00590124">
              <w:rPr>
                <w:rFonts w:eastAsia="Times New Roman" w:cs="Times New Roman"/>
                <w:szCs w:val="24"/>
              </w:rPr>
              <w:t> </w:t>
            </w:r>
          </w:p>
        </w:tc>
        <w:tc>
          <w:tcPr>
            <w:tcW w:w="0" w:type="auto"/>
            <w:tcBorders>
              <w:top w:val="nil"/>
              <w:left w:val="nil"/>
              <w:bottom w:val="nil"/>
              <w:right w:val="nil"/>
            </w:tcBorders>
            <w:shd w:val="clear" w:color="auto" w:fill="auto"/>
            <w:noWrap/>
            <w:vAlign w:val="center"/>
            <w:hideMark/>
          </w:tcPr>
          <w:p w14:paraId="4A2E2975" w14:textId="77777777" w:rsidR="00590124" w:rsidRPr="00590124" w:rsidRDefault="00590124" w:rsidP="00590124">
            <w:pPr>
              <w:spacing w:line="240" w:lineRule="auto"/>
              <w:jc w:val="left"/>
              <w:rPr>
                <w:rFonts w:eastAsia="Times New Roman" w:cs="Times New Roman"/>
                <w:szCs w:val="24"/>
              </w:rPr>
            </w:pPr>
          </w:p>
        </w:tc>
        <w:tc>
          <w:tcPr>
            <w:tcW w:w="0" w:type="auto"/>
            <w:tcBorders>
              <w:top w:val="single" w:sz="4" w:space="0" w:color="auto"/>
              <w:left w:val="double" w:sz="6" w:space="0" w:color="auto"/>
              <w:bottom w:val="double" w:sz="6" w:space="0" w:color="auto"/>
              <w:right w:val="double" w:sz="6" w:space="0" w:color="auto"/>
            </w:tcBorders>
            <w:shd w:val="clear" w:color="auto" w:fill="auto"/>
            <w:noWrap/>
            <w:vAlign w:val="center"/>
            <w:hideMark/>
          </w:tcPr>
          <w:p w14:paraId="67F95221" w14:textId="77777777" w:rsidR="00590124" w:rsidRPr="00590124" w:rsidRDefault="00590124" w:rsidP="00590124">
            <w:pPr>
              <w:spacing w:line="240" w:lineRule="auto"/>
              <w:jc w:val="center"/>
              <w:rPr>
                <w:rFonts w:eastAsia="Times New Roman" w:cs="Times New Roman"/>
                <w:szCs w:val="24"/>
              </w:rPr>
            </w:pPr>
            <w:r w:rsidRPr="00590124">
              <w:rPr>
                <w:rFonts w:eastAsia="Times New Roman" w:cs="Times New Roman"/>
                <w:szCs w:val="24"/>
              </w:rPr>
              <w:t>1800</w:t>
            </w:r>
          </w:p>
        </w:tc>
      </w:tr>
      <w:tr w:rsidR="00590124" w:rsidRPr="00590124" w14:paraId="3EDD4400" w14:textId="77777777" w:rsidTr="00590124">
        <w:trPr>
          <w:trHeight w:val="480"/>
        </w:trPr>
        <w:tc>
          <w:tcPr>
            <w:tcW w:w="0" w:type="auto"/>
            <w:gridSpan w:val="5"/>
            <w:tcBorders>
              <w:top w:val="nil"/>
              <w:left w:val="nil"/>
              <w:bottom w:val="nil"/>
              <w:right w:val="nil"/>
            </w:tcBorders>
            <w:shd w:val="clear" w:color="auto" w:fill="auto"/>
            <w:noWrap/>
            <w:vAlign w:val="center"/>
            <w:hideMark/>
          </w:tcPr>
          <w:p w14:paraId="7C7D1938" w14:textId="77777777" w:rsidR="00590124" w:rsidRPr="00590124" w:rsidRDefault="00590124" w:rsidP="00590124">
            <w:pPr>
              <w:spacing w:line="240" w:lineRule="auto"/>
              <w:jc w:val="center"/>
              <w:rPr>
                <w:rFonts w:eastAsia="Times New Roman" w:cs="Times New Roman"/>
                <w:i/>
                <w:iCs/>
                <w:sz w:val="36"/>
                <w:szCs w:val="36"/>
              </w:rPr>
            </w:pPr>
            <w:proofErr w:type="spellStart"/>
            <w:r w:rsidRPr="00590124">
              <w:rPr>
                <w:rFonts w:eastAsia="Times New Roman" w:cs="Times New Roman"/>
                <w:i/>
                <w:iCs/>
                <w:sz w:val="36"/>
                <w:szCs w:val="36"/>
              </w:rPr>
              <w:t>Heward’s</w:t>
            </w:r>
            <w:proofErr w:type="spellEnd"/>
            <w:r w:rsidRPr="00590124">
              <w:rPr>
                <w:rFonts w:eastAsia="Times New Roman" w:cs="Times New Roman"/>
                <w:i/>
                <w:iCs/>
                <w:sz w:val="36"/>
                <w:szCs w:val="36"/>
              </w:rPr>
              <w:t xml:space="preserve"> Handy Haversack</w:t>
            </w:r>
          </w:p>
        </w:tc>
        <w:tc>
          <w:tcPr>
            <w:tcW w:w="0" w:type="auto"/>
            <w:tcBorders>
              <w:top w:val="nil"/>
              <w:left w:val="nil"/>
              <w:bottom w:val="nil"/>
              <w:right w:val="nil"/>
            </w:tcBorders>
            <w:shd w:val="clear" w:color="auto" w:fill="auto"/>
            <w:noWrap/>
            <w:vAlign w:val="center"/>
            <w:hideMark/>
          </w:tcPr>
          <w:p w14:paraId="663D7D84" w14:textId="77777777" w:rsidR="00590124" w:rsidRPr="00590124" w:rsidRDefault="00590124" w:rsidP="00590124">
            <w:pPr>
              <w:spacing w:line="240" w:lineRule="auto"/>
              <w:jc w:val="center"/>
              <w:rPr>
                <w:rFonts w:eastAsia="Times New Roman" w:cs="Times New Roman"/>
                <w:i/>
                <w:iCs/>
                <w:sz w:val="36"/>
                <w:szCs w:val="36"/>
              </w:rPr>
            </w:pPr>
          </w:p>
        </w:tc>
        <w:tc>
          <w:tcPr>
            <w:tcW w:w="0" w:type="auto"/>
            <w:tcBorders>
              <w:top w:val="nil"/>
              <w:left w:val="nil"/>
              <w:bottom w:val="nil"/>
              <w:right w:val="nil"/>
            </w:tcBorders>
            <w:shd w:val="clear" w:color="auto" w:fill="auto"/>
            <w:noWrap/>
            <w:vAlign w:val="center"/>
            <w:hideMark/>
          </w:tcPr>
          <w:p w14:paraId="60051AAD" w14:textId="77777777" w:rsidR="00590124" w:rsidRPr="00590124" w:rsidRDefault="00590124" w:rsidP="00590124">
            <w:pPr>
              <w:spacing w:line="240" w:lineRule="auto"/>
              <w:jc w:val="center"/>
              <w:rPr>
                <w:rFonts w:eastAsia="Times New Roman" w:cs="Times New Roman"/>
                <w:szCs w:val="24"/>
              </w:rPr>
            </w:pPr>
            <w:r w:rsidRPr="00590124">
              <w:rPr>
                <w:rFonts w:eastAsia="Times New Roman" w:cs="Times New Roman"/>
                <w:szCs w:val="24"/>
              </w:rPr>
              <w:t>2000</w:t>
            </w:r>
          </w:p>
        </w:tc>
      </w:tr>
      <w:tr w:rsidR="00590124" w:rsidRPr="00590124" w14:paraId="02FB7697" w14:textId="77777777" w:rsidTr="00590124">
        <w:trPr>
          <w:trHeight w:val="336"/>
        </w:trPr>
        <w:tc>
          <w:tcPr>
            <w:tcW w:w="0" w:type="auto"/>
            <w:tcBorders>
              <w:top w:val="single" w:sz="8" w:space="0" w:color="auto"/>
              <w:left w:val="single" w:sz="8" w:space="0" w:color="auto"/>
              <w:bottom w:val="single" w:sz="8" w:space="0" w:color="auto"/>
              <w:right w:val="nil"/>
            </w:tcBorders>
            <w:shd w:val="clear" w:color="000000" w:fill="008000"/>
            <w:noWrap/>
            <w:vAlign w:val="center"/>
            <w:hideMark/>
          </w:tcPr>
          <w:p w14:paraId="49869615" w14:textId="77777777" w:rsidR="00590124" w:rsidRPr="00590124" w:rsidRDefault="00590124" w:rsidP="00590124">
            <w:pPr>
              <w:spacing w:line="240" w:lineRule="auto"/>
              <w:jc w:val="center"/>
              <w:rPr>
                <w:rFonts w:eastAsia="Times New Roman" w:cs="Times New Roman"/>
                <w:b/>
                <w:bCs/>
                <w:color w:val="FFFFFF"/>
                <w:szCs w:val="24"/>
              </w:rPr>
            </w:pPr>
            <w:r w:rsidRPr="00590124">
              <w:rPr>
                <w:rFonts w:eastAsia="Times New Roman" w:cs="Times New Roman"/>
                <w:b/>
                <w:bCs/>
                <w:color w:val="FFFFFF"/>
                <w:szCs w:val="24"/>
              </w:rPr>
              <w:t>Item</w:t>
            </w:r>
          </w:p>
        </w:tc>
        <w:tc>
          <w:tcPr>
            <w:tcW w:w="0" w:type="auto"/>
            <w:tcBorders>
              <w:top w:val="single" w:sz="8" w:space="0" w:color="auto"/>
              <w:left w:val="single" w:sz="8" w:space="0" w:color="auto"/>
              <w:bottom w:val="single" w:sz="8" w:space="0" w:color="auto"/>
              <w:right w:val="nil"/>
            </w:tcBorders>
            <w:shd w:val="clear" w:color="000000" w:fill="008000"/>
            <w:noWrap/>
            <w:vAlign w:val="center"/>
            <w:hideMark/>
          </w:tcPr>
          <w:p w14:paraId="4B38748D" w14:textId="77777777" w:rsidR="00590124" w:rsidRPr="00590124" w:rsidRDefault="00590124" w:rsidP="00590124">
            <w:pPr>
              <w:spacing w:line="240" w:lineRule="auto"/>
              <w:jc w:val="center"/>
              <w:rPr>
                <w:rFonts w:eastAsia="Times New Roman" w:cs="Times New Roman"/>
                <w:b/>
                <w:bCs/>
                <w:color w:val="FFFFFF"/>
                <w:szCs w:val="24"/>
              </w:rPr>
            </w:pPr>
            <w:r w:rsidRPr="00590124">
              <w:rPr>
                <w:rFonts w:eastAsia="Times New Roman" w:cs="Times New Roman"/>
                <w:b/>
                <w:bCs/>
                <w:color w:val="FFFFFF"/>
                <w:szCs w:val="24"/>
              </w:rPr>
              <w:t>Qty.</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4FDC25A8" w14:textId="77777777" w:rsidR="00590124" w:rsidRPr="00590124" w:rsidRDefault="00590124" w:rsidP="00590124">
            <w:pPr>
              <w:spacing w:line="240" w:lineRule="auto"/>
              <w:jc w:val="center"/>
              <w:rPr>
                <w:rFonts w:eastAsia="Times New Roman" w:cs="Times New Roman"/>
                <w:b/>
                <w:bCs/>
                <w:color w:val="FFFFFF"/>
                <w:szCs w:val="24"/>
              </w:rPr>
            </w:pPr>
            <w:r w:rsidRPr="00590124">
              <w:rPr>
                <w:rFonts w:eastAsia="Times New Roman" w:cs="Times New Roman"/>
                <w:b/>
                <w:bCs/>
                <w:color w:val="FFFFFF"/>
                <w:szCs w:val="24"/>
              </w:rPr>
              <w:t>Wt.</w:t>
            </w:r>
          </w:p>
        </w:tc>
        <w:tc>
          <w:tcPr>
            <w:tcW w:w="0" w:type="auto"/>
            <w:tcBorders>
              <w:top w:val="single" w:sz="8" w:space="0" w:color="auto"/>
              <w:left w:val="nil"/>
              <w:bottom w:val="single" w:sz="8" w:space="0" w:color="auto"/>
              <w:right w:val="nil"/>
            </w:tcBorders>
            <w:shd w:val="clear" w:color="000000" w:fill="008000"/>
            <w:noWrap/>
            <w:vAlign w:val="center"/>
            <w:hideMark/>
          </w:tcPr>
          <w:p w14:paraId="4B9D6F1A" w14:textId="77777777" w:rsidR="00590124" w:rsidRPr="00590124" w:rsidRDefault="00590124" w:rsidP="00590124">
            <w:pPr>
              <w:spacing w:line="240" w:lineRule="auto"/>
              <w:jc w:val="right"/>
              <w:rPr>
                <w:rFonts w:eastAsia="Times New Roman" w:cs="Times New Roman"/>
                <w:b/>
                <w:bCs/>
                <w:color w:val="FFFFFF"/>
                <w:szCs w:val="24"/>
              </w:rPr>
            </w:pPr>
            <w:r w:rsidRPr="00590124">
              <w:rPr>
                <w:rFonts w:eastAsia="Times New Roman" w:cs="Times New Roman"/>
                <w:b/>
                <w:bCs/>
                <w:color w:val="FFFFFF"/>
                <w:szCs w:val="24"/>
              </w:rPr>
              <w:t>Effects/</w:t>
            </w:r>
          </w:p>
        </w:tc>
        <w:tc>
          <w:tcPr>
            <w:tcW w:w="0" w:type="auto"/>
            <w:tcBorders>
              <w:top w:val="single" w:sz="8" w:space="0" w:color="auto"/>
              <w:left w:val="single" w:sz="4" w:space="0" w:color="auto"/>
              <w:bottom w:val="single" w:sz="8" w:space="0" w:color="auto"/>
              <w:right w:val="single" w:sz="8" w:space="0" w:color="auto"/>
            </w:tcBorders>
            <w:shd w:val="clear" w:color="000000" w:fill="008000"/>
            <w:noWrap/>
            <w:vAlign w:val="center"/>
            <w:hideMark/>
          </w:tcPr>
          <w:p w14:paraId="71BC26D0" w14:textId="77777777" w:rsidR="00590124" w:rsidRPr="00590124" w:rsidRDefault="00590124" w:rsidP="00590124">
            <w:pPr>
              <w:spacing w:line="240" w:lineRule="auto"/>
              <w:jc w:val="left"/>
              <w:rPr>
                <w:rFonts w:eastAsia="Times New Roman" w:cs="Times New Roman"/>
                <w:b/>
                <w:bCs/>
                <w:color w:val="FFFFFF"/>
                <w:szCs w:val="24"/>
              </w:rPr>
            </w:pPr>
            <w:r w:rsidRPr="00590124">
              <w:rPr>
                <w:rFonts w:eastAsia="Times New Roman" w:cs="Times New Roman"/>
                <w:b/>
                <w:bCs/>
                <w:color w:val="FFFFFF"/>
                <w:szCs w:val="24"/>
              </w:rPr>
              <w:t>Notes</w:t>
            </w:r>
          </w:p>
        </w:tc>
        <w:tc>
          <w:tcPr>
            <w:tcW w:w="0" w:type="auto"/>
            <w:tcBorders>
              <w:top w:val="nil"/>
              <w:left w:val="nil"/>
              <w:bottom w:val="nil"/>
              <w:right w:val="nil"/>
            </w:tcBorders>
            <w:shd w:val="clear" w:color="auto" w:fill="auto"/>
            <w:noWrap/>
            <w:vAlign w:val="center"/>
            <w:hideMark/>
          </w:tcPr>
          <w:p w14:paraId="5A29E8C1" w14:textId="77777777" w:rsidR="00590124" w:rsidRPr="00590124" w:rsidRDefault="00590124" w:rsidP="00590124">
            <w:pPr>
              <w:spacing w:line="240" w:lineRule="auto"/>
              <w:jc w:val="left"/>
              <w:rPr>
                <w:rFonts w:eastAsia="Times New Roman" w:cs="Times New Roman"/>
                <w:b/>
                <w:bCs/>
                <w:color w:val="FFFFFF"/>
                <w:szCs w:val="24"/>
              </w:rPr>
            </w:pPr>
          </w:p>
        </w:tc>
        <w:tc>
          <w:tcPr>
            <w:tcW w:w="0" w:type="auto"/>
            <w:tcBorders>
              <w:top w:val="double" w:sz="6" w:space="0" w:color="auto"/>
              <w:left w:val="double" w:sz="6" w:space="0" w:color="auto"/>
              <w:bottom w:val="single" w:sz="8" w:space="0" w:color="auto"/>
              <w:right w:val="double" w:sz="6" w:space="0" w:color="auto"/>
            </w:tcBorders>
            <w:shd w:val="clear" w:color="000000" w:fill="008000"/>
            <w:noWrap/>
            <w:vAlign w:val="center"/>
            <w:hideMark/>
          </w:tcPr>
          <w:p w14:paraId="14D3233C" w14:textId="77777777" w:rsidR="00590124" w:rsidRPr="00590124" w:rsidRDefault="00590124" w:rsidP="00590124">
            <w:pPr>
              <w:spacing w:line="240" w:lineRule="auto"/>
              <w:jc w:val="center"/>
              <w:rPr>
                <w:rFonts w:eastAsia="Times New Roman" w:cs="Times New Roman"/>
                <w:b/>
                <w:bCs/>
                <w:color w:val="FFFFFF"/>
                <w:szCs w:val="24"/>
              </w:rPr>
            </w:pPr>
            <w:r w:rsidRPr="00590124">
              <w:rPr>
                <w:rFonts w:eastAsia="Times New Roman" w:cs="Times New Roman"/>
                <w:b/>
                <w:bCs/>
                <w:color w:val="FFFFFF"/>
                <w:szCs w:val="24"/>
              </w:rPr>
              <w:t>Value</w:t>
            </w:r>
          </w:p>
        </w:tc>
      </w:tr>
      <w:tr w:rsidR="00590124" w:rsidRPr="00590124" w14:paraId="602D4F42" w14:textId="77777777" w:rsidTr="00590124">
        <w:trPr>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14:paraId="04011E67" w14:textId="77777777" w:rsidR="00590124" w:rsidRPr="00590124" w:rsidRDefault="00590124" w:rsidP="00590124">
            <w:pPr>
              <w:spacing w:line="240" w:lineRule="auto"/>
              <w:jc w:val="center"/>
              <w:rPr>
                <w:rFonts w:eastAsia="Times New Roman" w:cs="Times New Roman"/>
                <w:szCs w:val="24"/>
              </w:rPr>
            </w:pPr>
            <w:r w:rsidRPr="00590124">
              <w:rPr>
                <w:rFonts w:eastAsia="Times New Roman" w:cs="Times New Roman"/>
                <w:szCs w:val="24"/>
              </w:rPr>
              <w:t>Gold Coins</w:t>
            </w:r>
          </w:p>
        </w:tc>
        <w:tc>
          <w:tcPr>
            <w:tcW w:w="0" w:type="auto"/>
            <w:tcBorders>
              <w:top w:val="nil"/>
              <w:left w:val="nil"/>
              <w:bottom w:val="single" w:sz="4" w:space="0" w:color="auto"/>
              <w:right w:val="single" w:sz="4" w:space="0" w:color="auto"/>
            </w:tcBorders>
            <w:shd w:val="clear" w:color="auto" w:fill="auto"/>
            <w:noWrap/>
            <w:vAlign w:val="center"/>
            <w:hideMark/>
          </w:tcPr>
          <w:p w14:paraId="39F81AF4" w14:textId="77777777" w:rsidR="00590124" w:rsidRPr="00590124" w:rsidRDefault="00590124" w:rsidP="00590124">
            <w:pPr>
              <w:spacing w:line="240" w:lineRule="auto"/>
              <w:jc w:val="center"/>
              <w:rPr>
                <w:rFonts w:eastAsia="Times New Roman" w:cs="Times New Roman"/>
                <w:szCs w:val="24"/>
              </w:rPr>
            </w:pPr>
            <w:r w:rsidRPr="00590124">
              <w:rPr>
                <w:rFonts w:eastAsia="Times New Roman" w:cs="Times New Roman"/>
                <w:szCs w:val="24"/>
              </w:rPr>
              <w:t>42</w:t>
            </w:r>
          </w:p>
        </w:tc>
        <w:tc>
          <w:tcPr>
            <w:tcW w:w="0" w:type="auto"/>
            <w:tcBorders>
              <w:top w:val="nil"/>
              <w:left w:val="nil"/>
              <w:bottom w:val="single" w:sz="4" w:space="0" w:color="auto"/>
              <w:right w:val="single" w:sz="4" w:space="0" w:color="auto"/>
            </w:tcBorders>
            <w:shd w:val="clear" w:color="auto" w:fill="auto"/>
            <w:noWrap/>
            <w:vAlign w:val="center"/>
            <w:hideMark/>
          </w:tcPr>
          <w:p w14:paraId="7E2EE2B0" w14:textId="77777777" w:rsidR="00590124" w:rsidRPr="00590124" w:rsidRDefault="00590124" w:rsidP="00590124">
            <w:pPr>
              <w:spacing w:line="240" w:lineRule="auto"/>
              <w:jc w:val="center"/>
              <w:rPr>
                <w:rFonts w:eastAsia="Times New Roman" w:cs="Times New Roman"/>
                <w:szCs w:val="24"/>
              </w:rPr>
            </w:pPr>
            <w:r w:rsidRPr="00590124">
              <w:rPr>
                <w:rFonts w:eastAsia="Times New Roman" w:cs="Times New Roman"/>
                <w:szCs w:val="24"/>
              </w:rPr>
              <w:t>0.4</w:t>
            </w:r>
          </w:p>
        </w:tc>
        <w:tc>
          <w:tcPr>
            <w:tcW w:w="0" w:type="auto"/>
            <w:tcBorders>
              <w:top w:val="nil"/>
              <w:left w:val="nil"/>
              <w:bottom w:val="single" w:sz="4" w:space="0" w:color="auto"/>
              <w:right w:val="single" w:sz="4" w:space="0" w:color="auto"/>
            </w:tcBorders>
            <w:shd w:val="clear" w:color="auto" w:fill="auto"/>
            <w:noWrap/>
            <w:vAlign w:val="center"/>
            <w:hideMark/>
          </w:tcPr>
          <w:p w14:paraId="67BB659B" w14:textId="77777777" w:rsidR="00590124" w:rsidRPr="00590124" w:rsidRDefault="00590124" w:rsidP="00590124">
            <w:pPr>
              <w:spacing w:line="240" w:lineRule="auto"/>
              <w:jc w:val="left"/>
              <w:rPr>
                <w:rFonts w:eastAsia="Times New Roman" w:cs="Times New Roman"/>
                <w:szCs w:val="24"/>
              </w:rPr>
            </w:pPr>
            <w:r w:rsidRPr="00590124">
              <w:rPr>
                <w:rFonts w:eastAsia="Times New Roman" w:cs="Times New Roman"/>
                <w:szCs w:val="24"/>
              </w:rPr>
              <w:t> </w:t>
            </w:r>
          </w:p>
        </w:tc>
        <w:tc>
          <w:tcPr>
            <w:tcW w:w="0" w:type="auto"/>
            <w:tcBorders>
              <w:top w:val="nil"/>
              <w:left w:val="nil"/>
              <w:bottom w:val="single" w:sz="4" w:space="0" w:color="auto"/>
              <w:right w:val="double" w:sz="6" w:space="0" w:color="auto"/>
            </w:tcBorders>
            <w:shd w:val="clear" w:color="auto" w:fill="auto"/>
            <w:noWrap/>
            <w:vAlign w:val="center"/>
            <w:hideMark/>
          </w:tcPr>
          <w:p w14:paraId="1B35EC43" w14:textId="77777777" w:rsidR="00590124" w:rsidRPr="00590124" w:rsidRDefault="00590124" w:rsidP="00590124">
            <w:pPr>
              <w:spacing w:line="240" w:lineRule="auto"/>
              <w:jc w:val="left"/>
              <w:rPr>
                <w:rFonts w:eastAsia="Times New Roman" w:cs="Times New Roman"/>
                <w:szCs w:val="24"/>
              </w:rPr>
            </w:pPr>
            <w:r w:rsidRPr="00590124">
              <w:rPr>
                <w:rFonts w:eastAsia="Times New Roman" w:cs="Times New Roman"/>
                <w:szCs w:val="24"/>
              </w:rPr>
              <w:t> </w:t>
            </w:r>
          </w:p>
        </w:tc>
        <w:tc>
          <w:tcPr>
            <w:tcW w:w="0" w:type="auto"/>
            <w:tcBorders>
              <w:top w:val="nil"/>
              <w:left w:val="nil"/>
              <w:bottom w:val="nil"/>
              <w:right w:val="nil"/>
            </w:tcBorders>
            <w:shd w:val="clear" w:color="auto" w:fill="auto"/>
            <w:noWrap/>
            <w:vAlign w:val="center"/>
            <w:hideMark/>
          </w:tcPr>
          <w:p w14:paraId="7EB590F7" w14:textId="77777777" w:rsidR="00590124" w:rsidRPr="00590124" w:rsidRDefault="00590124" w:rsidP="00590124">
            <w:pPr>
              <w:spacing w:line="240" w:lineRule="auto"/>
              <w:jc w:val="left"/>
              <w:rPr>
                <w:rFonts w:eastAsia="Times New Roman" w:cs="Times New Roman"/>
                <w:szCs w:val="24"/>
              </w:rPr>
            </w:pPr>
          </w:p>
        </w:tc>
        <w:tc>
          <w:tcPr>
            <w:tcW w:w="0" w:type="auto"/>
            <w:tcBorders>
              <w:top w:val="single" w:sz="4" w:space="0" w:color="auto"/>
              <w:left w:val="double" w:sz="6" w:space="0" w:color="auto"/>
              <w:bottom w:val="nil"/>
              <w:right w:val="double" w:sz="6" w:space="0" w:color="auto"/>
            </w:tcBorders>
            <w:shd w:val="clear" w:color="auto" w:fill="auto"/>
            <w:noWrap/>
            <w:vAlign w:val="center"/>
            <w:hideMark/>
          </w:tcPr>
          <w:p w14:paraId="168750A4" w14:textId="77777777" w:rsidR="00590124" w:rsidRPr="00590124" w:rsidRDefault="00590124" w:rsidP="00590124">
            <w:pPr>
              <w:spacing w:line="240" w:lineRule="auto"/>
              <w:jc w:val="center"/>
              <w:rPr>
                <w:rFonts w:eastAsia="Times New Roman" w:cs="Times New Roman"/>
                <w:szCs w:val="24"/>
              </w:rPr>
            </w:pPr>
            <w:r w:rsidRPr="00590124">
              <w:rPr>
                <w:rFonts w:eastAsia="Times New Roman" w:cs="Times New Roman"/>
                <w:szCs w:val="24"/>
              </w:rPr>
              <w:t>42</w:t>
            </w:r>
          </w:p>
        </w:tc>
      </w:tr>
      <w:tr w:rsidR="00590124" w:rsidRPr="00590124" w14:paraId="18AFE40B" w14:textId="77777777" w:rsidTr="00590124">
        <w:trPr>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14:paraId="45469335" w14:textId="77777777" w:rsidR="00590124" w:rsidRPr="00590124" w:rsidRDefault="00590124" w:rsidP="00590124">
            <w:pPr>
              <w:spacing w:line="240" w:lineRule="auto"/>
              <w:jc w:val="center"/>
              <w:rPr>
                <w:rFonts w:eastAsia="Times New Roman" w:cs="Times New Roman"/>
                <w:szCs w:val="24"/>
              </w:rPr>
            </w:pPr>
            <w:r w:rsidRPr="00590124">
              <w:rPr>
                <w:rFonts w:eastAsia="Times New Roman" w:cs="Times New Roman"/>
                <w:szCs w:val="24"/>
              </w:rPr>
              <w:t>Platinum Coins</w:t>
            </w:r>
          </w:p>
        </w:tc>
        <w:tc>
          <w:tcPr>
            <w:tcW w:w="0" w:type="auto"/>
            <w:tcBorders>
              <w:top w:val="nil"/>
              <w:left w:val="nil"/>
              <w:bottom w:val="single" w:sz="4" w:space="0" w:color="auto"/>
              <w:right w:val="single" w:sz="4" w:space="0" w:color="auto"/>
            </w:tcBorders>
            <w:shd w:val="clear" w:color="auto" w:fill="auto"/>
            <w:noWrap/>
            <w:vAlign w:val="center"/>
            <w:hideMark/>
          </w:tcPr>
          <w:p w14:paraId="3F8A383D" w14:textId="77777777" w:rsidR="00590124" w:rsidRPr="00590124" w:rsidRDefault="00590124" w:rsidP="00590124">
            <w:pPr>
              <w:spacing w:line="240" w:lineRule="auto"/>
              <w:jc w:val="center"/>
              <w:rPr>
                <w:rFonts w:eastAsia="Times New Roman" w:cs="Times New Roman"/>
                <w:szCs w:val="24"/>
              </w:rPr>
            </w:pPr>
            <w:r w:rsidRPr="00590124">
              <w:rPr>
                <w:rFonts w:eastAsia="Times New Roman" w:cs="Times New Roman"/>
                <w:szCs w:val="24"/>
              </w:rPr>
              <w:t>715</w:t>
            </w:r>
          </w:p>
        </w:tc>
        <w:tc>
          <w:tcPr>
            <w:tcW w:w="0" w:type="auto"/>
            <w:tcBorders>
              <w:top w:val="nil"/>
              <w:left w:val="nil"/>
              <w:bottom w:val="single" w:sz="4" w:space="0" w:color="auto"/>
              <w:right w:val="single" w:sz="4" w:space="0" w:color="auto"/>
            </w:tcBorders>
            <w:shd w:val="clear" w:color="auto" w:fill="auto"/>
            <w:noWrap/>
            <w:vAlign w:val="center"/>
            <w:hideMark/>
          </w:tcPr>
          <w:p w14:paraId="349C49C9" w14:textId="77777777" w:rsidR="00590124" w:rsidRPr="00590124" w:rsidRDefault="00590124" w:rsidP="00590124">
            <w:pPr>
              <w:spacing w:line="240" w:lineRule="auto"/>
              <w:jc w:val="center"/>
              <w:rPr>
                <w:rFonts w:eastAsia="Times New Roman" w:cs="Times New Roman"/>
                <w:szCs w:val="24"/>
              </w:rPr>
            </w:pPr>
            <w:r w:rsidRPr="00590124">
              <w:rPr>
                <w:rFonts w:eastAsia="Times New Roman" w:cs="Times New Roman"/>
                <w:szCs w:val="24"/>
              </w:rPr>
              <w:t>7.2</w:t>
            </w:r>
          </w:p>
        </w:tc>
        <w:tc>
          <w:tcPr>
            <w:tcW w:w="0" w:type="auto"/>
            <w:tcBorders>
              <w:top w:val="nil"/>
              <w:left w:val="nil"/>
              <w:bottom w:val="single" w:sz="4" w:space="0" w:color="auto"/>
              <w:right w:val="single" w:sz="4" w:space="0" w:color="auto"/>
            </w:tcBorders>
            <w:shd w:val="clear" w:color="auto" w:fill="auto"/>
            <w:noWrap/>
            <w:vAlign w:val="center"/>
            <w:hideMark/>
          </w:tcPr>
          <w:p w14:paraId="6AC784C0" w14:textId="77777777" w:rsidR="00590124" w:rsidRPr="00590124" w:rsidRDefault="00590124" w:rsidP="00590124">
            <w:pPr>
              <w:spacing w:line="240" w:lineRule="auto"/>
              <w:jc w:val="left"/>
              <w:rPr>
                <w:rFonts w:eastAsia="Times New Roman" w:cs="Times New Roman"/>
                <w:szCs w:val="24"/>
              </w:rPr>
            </w:pPr>
            <w:r w:rsidRPr="00590124">
              <w:rPr>
                <w:rFonts w:eastAsia="Times New Roman" w:cs="Times New Roman"/>
                <w:szCs w:val="24"/>
              </w:rPr>
              <w:t> </w:t>
            </w:r>
          </w:p>
        </w:tc>
        <w:tc>
          <w:tcPr>
            <w:tcW w:w="0" w:type="auto"/>
            <w:tcBorders>
              <w:top w:val="nil"/>
              <w:left w:val="nil"/>
              <w:bottom w:val="single" w:sz="4" w:space="0" w:color="auto"/>
              <w:right w:val="double" w:sz="6" w:space="0" w:color="auto"/>
            </w:tcBorders>
            <w:shd w:val="clear" w:color="auto" w:fill="auto"/>
            <w:noWrap/>
            <w:vAlign w:val="center"/>
            <w:hideMark/>
          </w:tcPr>
          <w:p w14:paraId="033CA6B3" w14:textId="77777777" w:rsidR="00590124" w:rsidRPr="00590124" w:rsidRDefault="00590124" w:rsidP="00590124">
            <w:pPr>
              <w:spacing w:line="240" w:lineRule="auto"/>
              <w:jc w:val="left"/>
              <w:rPr>
                <w:rFonts w:eastAsia="Times New Roman" w:cs="Times New Roman"/>
                <w:szCs w:val="24"/>
              </w:rPr>
            </w:pPr>
            <w:r w:rsidRPr="00590124">
              <w:rPr>
                <w:rFonts w:eastAsia="Times New Roman" w:cs="Times New Roman"/>
                <w:szCs w:val="24"/>
              </w:rPr>
              <w:t> </w:t>
            </w:r>
          </w:p>
        </w:tc>
        <w:tc>
          <w:tcPr>
            <w:tcW w:w="0" w:type="auto"/>
            <w:tcBorders>
              <w:top w:val="nil"/>
              <w:left w:val="nil"/>
              <w:bottom w:val="nil"/>
              <w:right w:val="nil"/>
            </w:tcBorders>
            <w:shd w:val="clear" w:color="auto" w:fill="auto"/>
            <w:noWrap/>
            <w:vAlign w:val="center"/>
            <w:hideMark/>
          </w:tcPr>
          <w:p w14:paraId="48D3D8B3" w14:textId="77777777" w:rsidR="00590124" w:rsidRPr="00590124" w:rsidRDefault="00590124" w:rsidP="00590124">
            <w:pPr>
              <w:spacing w:line="240" w:lineRule="auto"/>
              <w:jc w:val="left"/>
              <w:rPr>
                <w:rFonts w:eastAsia="Times New Roman" w:cs="Times New Roman"/>
                <w:szCs w:val="24"/>
              </w:rPr>
            </w:pPr>
          </w:p>
        </w:tc>
        <w:tc>
          <w:tcPr>
            <w:tcW w:w="0" w:type="auto"/>
            <w:tcBorders>
              <w:top w:val="single" w:sz="4" w:space="0" w:color="auto"/>
              <w:left w:val="double" w:sz="6" w:space="0" w:color="auto"/>
              <w:bottom w:val="nil"/>
              <w:right w:val="double" w:sz="6" w:space="0" w:color="auto"/>
            </w:tcBorders>
            <w:shd w:val="clear" w:color="auto" w:fill="auto"/>
            <w:noWrap/>
            <w:vAlign w:val="center"/>
            <w:hideMark/>
          </w:tcPr>
          <w:p w14:paraId="022D234D" w14:textId="77777777" w:rsidR="00590124" w:rsidRPr="00590124" w:rsidRDefault="00590124" w:rsidP="00590124">
            <w:pPr>
              <w:spacing w:line="240" w:lineRule="auto"/>
              <w:jc w:val="center"/>
              <w:rPr>
                <w:rFonts w:eastAsia="Times New Roman" w:cs="Times New Roman"/>
                <w:szCs w:val="24"/>
              </w:rPr>
            </w:pPr>
            <w:r w:rsidRPr="00590124">
              <w:rPr>
                <w:rFonts w:eastAsia="Times New Roman" w:cs="Times New Roman"/>
                <w:szCs w:val="24"/>
              </w:rPr>
              <w:t>3575</w:t>
            </w:r>
          </w:p>
        </w:tc>
      </w:tr>
    </w:tbl>
    <w:p w14:paraId="2ECC2DC6" w14:textId="77777777" w:rsidR="00590124" w:rsidRDefault="00590124" w:rsidP="00590124"/>
    <w:p w14:paraId="6A04E31D" w14:textId="77777777" w:rsidR="00590124" w:rsidRDefault="00590124" w:rsidP="00590124">
      <w:r>
        <w:t>He gave the dwarf shopkeeper a smile.  Though he was tired, s</w:t>
      </w:r>
      <w:r w:rsidR="0024649B">
        <w:t>p</w:t>
      </w:r>
      <w:r>
        <w:t xml:space="preserve">ending time with friends and good </w:t>
      </w:r>
      <w:r w:rsidR="0024649B">
        <w:t xml:space="preserve">hosts </w:t>
      </w:r>
      <w:r>
        <w:t xml:space="preserve">like </w:t>
      </w:r>
      <w:proofErr w:type="spellStart"/>
      <w:r>
        <w:t>Shoomma</w:t>
      </w:r>
      <w:proofErr w:type="spellEnd"/>
      <w:r>
        <w:t xml:space="preserve"> was worth it.</w:t>
      </w:r>
    </w:p>
    <w:bookmarkEnd w:id="12"/>
    <w:bookmarkEnd w:id="13"/>
    <w:p w14:paraId="5889B5BC" w14:textId="77777777" w:rsidR="00590124" w:rsidRDefault="00590124" w:rsidP="00590124"/>
    <w:p w14:paraId="360DE436" w14:textId="77777777" w:rsidR="0024649B" w:rsidRDefault="00EB7239" w:rsidP="0024649B">
      <w:bookmarkStart w:id="15" w:name="_Hlk71949217"/>
      <w:r>
        <w:t xml:space="preserve">Barkley </w:t>
      </w:r>
      <w:r w:rsidR="0024649B">
        <w:t xml:space="preserve">then looked around </w:t>
      </w:r>
      <w:proofErr w:type="spellStart"/>
      <w:r w:rsidR="0024649B">
        <w:t>Shoomma’s</w:t>
      </w:r>
      <w:proofErr w:type="spellEnd"/>
      <w:r w:rsidR="0024649B">
        <w:t xml:space="preserve"> shop for any javelins and spears to add to his new quiver.  He located several regular javelins and some masterwork javelins.  He was also very interested in the magical spears that he found.  He brought 12 regular javelins, 5 masterwork javelins and 3 regular spears plus the </w:t>
      </w:r>
      <w:proofErr w:type="spellStart"/>
      <w:r w:rsidR="0024649B">
        <w:t>longspear</w:t>
      </w:r>
      <w:proofErr w:type="spellEnd"/>
      <w:r w:rsidR="0024649B">
        <w:t xml:space="preserve"> +1, spear +1 and </w:t>
      </w:r>
      <w:proofErr w:type="spellStart"/>
      <w:r w:rsidR="0024649B">
        <w:t>shortspear</w:t>
      </w:r>
      <w:proofErr w:type="spellEnd"/>
      <w:r w:rsidR="0024649B">
        <w:t xml:space="preserve"> +1 up to </w:t>
      </w:r>
      <w:proofErr w:type="spellStart"/>
      <w:r w:rsidR="0024649B">
        <w:t>Shooma’s</w:t>
      </w:r>
      <w:proofErr w:type="spellEnd"/>
      <w:r w:rsidR="0024649B">
        <w:t xml:space="preserve"> counter and inquired, “How much for the lot?”</w:t>
      </w:r>
    </w:p>
    <w:p w14:paraId="4DF8A935" w14:textId="77777777" w:rsidR="0024649B" w:rsidRDefault="0024649B" w:rsidP="0024649B"/>
    <w:p w14:paraId="57803BEE" w14:textId="77777777" w:rsidR="0024649B" w:rsidRDefault="0024649B" w:rsidP="0024649B">
      <w:bookmarkStart w:id="16" w:name="_Hlk71974217"/>
      <w:bookmarkStart w:id="17" w:name="_Hlk72080764"/>
      <w:r>
        <w:t>“Hmm, let’s see now...” she tallied the prices on a parchment:</w:t>
      </w:r>
    </w:p>
    <w:p w14:paraId="6D8805F4" w14:textId="77777777" w:rsidR="0024649B" w:rsidRDefault="0024649B" w:rsidP="0024649B"/>
    <w:p w14:paraId="16596272" w14:textId="77777777" w:rsidR="0024649B" w:rsidRDefault="0024649B" w:rsidP="0024649B">
      <w:pPr>
        <w:pStyle w:val="ListParagraph"/>
        <w:numPr>
          <w:ilvl w:val="0"/>
          <w:numId w:val="12"/>
        </w:numPr>
      </w:pPr>
      <w:r>
        <w:t>Javelins: 12 x 1 = 12</w:t>
      </w:r>
    </w:p>
    <w:p w14:paraId="7E226C2D" w14:textId="77777777" w:rsidR="0024649B" w:rsidRDefault="0024649B" w:rsidP="0024649B">
      <w:pPr>
        <w:pStyle w:val="ListParagraph"/>
        <w:numPr>
          <w:ilvl w:val="0"/>
          <w:numId w:val="12"/>
        </w:numPr>
      </w:pPr>
      <w:r>
        <w:t>Javelins, masterwork: 5 x 301</w:t>
      </w:r>
      <w:r w:rsidR="003D27CF">
        <w:t xml:space="preserve"> </w:t>
      </w:r>
      <w:r>
        <w:t>= 1</w:t>
      </w:r>
      <w:r w:rsidR="003D27CF">
        <w:t>,</w:t>
      </w:r>
      <w:r>
        <w:t>505</w:t>
      </w:r>
    </w:p>
    <w:p w14:paraId="099D0678" w14:textId="77777777" w:rsidR="0024649B" w:rsidRDefault="0024649B" w:rsidP="0024649B">
      <w:pPr>
        <w:pStyle w:val="ListParagraph"/>
        <w:numPr>
          <w:ilvl w:val="0"/>
          <w:numId w:val="12"/>
        </w:numPr>
      </w:pPr>
      <w:r>
        <w:t>Spears: 3 x 2 = 6</w:t>
      </w:r>
    </w:p>
    <w:p w14:paraId="680DD07B" w14:textId="77777777" w:rsidR="0024649B" w:rsidRDefault="0024649B" w:rsidP="0024649B">
      <w:pPr>
        <w:pStyle w:val="ListParagraph"/>
        <w:numPr>
          <w:ilvl w:val="0"/>
          <w:numId w:val="12"/>
        </w:numPr>
      </w:pPr>
      <w:proofErr w:type="spellStart"/>
      <w:r>
        <w:t>Longspear</w:t>
      </w:r>
      <w:proofErr w:type="spellEnd"/>
      <w:r>
        <w:t xml:space="preserve"> +1: 2</w:t>
      </w:r>
      <w:r w:rsidR="003D27CF">
        <w:t>,</w:t>
      </w:r>
      <w:r w:rsidR="00B4448E">
        <w:t>3</w:t>
      </w:r>
      <w:r>
        <w:t>05</w:t>
      </w:r>
    </w:p>
    <w:p w14:paraId="7503E2EF" w14:textId="77777777" w:rsidR="0024649B" w:rsidRDefault="0024649B" w:rsidP="0024649B">
      <w:pPr>
        <w:pStyle w:val="ListParagraph"/>
        <w:numPr>
          <w:ilvl w:val="0"/>
          <w:numId w:val="12"/>
        </w:numPr>
      </w:pPr>
      <w:r>
        <w:t>Spear +1: 2</w:t>
      </w:r>
      <w:r w:rsidR="003D27CF">
        <w:t>,</w:t>
      </w:r>
      <w:r w:rsidR="00B4448E">
        <w:t>3</w:t>
      </w:r>
      <w:r>
        <w:t>02</w:t>
      </w:r>
    </w:p>
    <w:p w14:paraId="3125EC60" w14:textId="77777777" w:rsidR="0024649B" w:rsidRDefault="0024649B" w:rsidP="0024649B">
      <w:pPr>
        <w:pStyle w:val="ListParagraph"/>
        <w:numPr>
          <w:ilvl w:val="0"/>
          <w:numId w:val="12"/>
        </w:numPr>
      </w:pPr>
      <w:proofErr w:type="spellStart"/>
      <w:r>
        <w:lastRenderedPageBreak/>
        <w:t>Shortspear</w:t>
      </w:r>
      <w:proofErr w:type="spellEnd"/>
      <w:r>
        <w:t xml:space="preserve"> +1: 2</w:t>
      </w:r>
      <w:r w:rsidR="003D27CF">
        <w:t>,</w:t>
      </w:r>
      <w:r w:rsidR="00B4448E">
        <w:t>3</w:t>
      </w:r>
      <w:r>
        <w:t>01</w:t>
      </w:r>
    </w:p>
    <w:p w14:paraId="16E9FAF7" w14:textId="77777777" w:rsidR="0024649B" w:rsidRDefault="0024649B" w:rsidP="0024649B"/>
    <w:p w14:paraId="294D9246" w14:textId="77777777" w:rsidR="0024649B" w:rsidRDefault="00DE630B" w:rsidP="0024649B">
      <w:r>
        <w:t>“</w:t>
      </w:r>
      <w:proofErr w:type="gramStart"/>
      <w:r w:rsidR="0024649B">
        <w:t>So</w:t>
      </w:r>
      <w:proofErr w:type="gramEnd"/>
      <w:r w:rsidR="0024649B">
        <w:t xml:space="preserve"> 2</w:t>
      </w:r>
      <w:r w:rsidR="00B4448E">
        <w:t>3</w:t>
      </w:r>
      <w:r w:rsidR="0024649B">
        <w:t>05 + 2</w:t>
      </w:r>
      <w:r w:rsidR="00B4448E">
        <w:t>3</w:t>
      </w:r>
      <w:r w:rsidR="0024649B">
        <w:t>02 + 2</w:t>
      </w:r>
      <w:r w:rsidR="00B4448E">
        <w:t>3</w:t>
      </w:r>
      <w:r w:rsidR="0024649B">
        <w:t xml:space="preserve">01 + 1505 + 12 + 6 = </w:t>
      </w:r>
      <w:r w:rsidR="00B4448E">
        <w:t>84</w:t>
      </w:r>
      <w:r w:rsidR="0024649B">
        <w:t>31.</w:t>
      </w:r>
      <w:r>
        <w:t xml:space="preserve">.. let’s make it </w:t>
      </w:r>
      <w:r w:rsidR="00B4448E">
        <w:t>84</w:t>
      </w:r>
      <w:r>
        <w:t>00 and call it even,” she posed.  “Impressive arsenal for your new quiver.”</w:t>
      </w:r>
    </w:p>
    <w:bookmarkEnd w:id="15"/>
    <w:bookmarkEnd w:id="16"/>
    <w:p w14:paraId="1FF15848" w14:textId="77777777" w:rsidR="0024649B" w:rsidRDefault="0024649B" w:rsidP="0024649B"/>
    <w:p w14:paraId="08D47543" w14:textId="77777777" w:rsidR="000F50AF" w:rsidRDefault="000F50AF" w:rsidP="000F50AF">
      <w:r w:rsidRPr="006B5F2A">
        <w:t xml:space="preserve">Barkley smiled and nodded at </w:t>
      </w:r>
      <w:proofErr w:type="spellStart"/>
      <w:r w:rsidRPr="006B5F2A">
        <w:t>Shooma</w:t>
      </w:r>
      <w:r>
        <w:t>’</w:t>
      </w:r>
      <w:r w:rsidRPr="006B5F2A">
        <w:t>s</w:t>
      </w:r>
      <w:proofErr w:type="spellEnd"/>
      <w:r w:rsidRPr="006B5F2A">
        <w:t xml:space="preserve"> remark</w:t>
      </w:r>
      <w:r>
        <w:t>.  “</w:t>
      </w:r>
      <w:r w:rsidRPr="006B5F2A">
        <w:t>Sadly,</w:t>
      </w:r>
      <w:r>
        <w:t>”</w:t>
      </w:r>
      <w:r w:rsidRPr="006B5F2A">
        <w:t xml:space="preserve"> he replied, </w:t>
      </w:r>
      <w:r>
        <w:t>“</w:t>
      </w:r>
      <w:r w:rsidRPr="006B5F2A">
        <w:t>I cannot afford all of them</w:t>
      </w:r>
      <w:r>
        <w:t xml:space="preserve">.  </w:t>
      </w:r>
      <w:r w:rsidRPr="006B5F2A">
        <w:t>I will take 16 javelins, the 3 spears and the long spear</w:t>
      </w:r>
      <w:r>
        <w:t xml:space="preserve">.  </w:t>
      </w:r>
      <w:r w:rsidRPr="006B5F2A">
        <w:t>The other two I may claim at a later time</w:t>
      </w:r>
      <w:r>
        <w:t xml:space="preserve">.”  </w:t>
      </w:r>
      <w:r w:rsidRPr="006B5F2A">
        <w:t>He then opened his haversack and pulled out his platinum and gold pieces and placed them on the counter</w:t>
      </w:r>
      <w:r>
        <w:t>.  “</w:t>
      </w:r>
      <w:r w:rsidRPr="006B5F2A">
        <w:t>Will this cover those items</w:t>
      </w:r>
      <w:r>
        <w:t>?”</w:t>
      </w:r>
    </w:p>
    <w:p w14:paraId="59A33A2B" w14:textId="77777777" w:rsidR="00D272C5" w:rsidRDefault="00D272C5" w:rsidP="00B36351">
      <w:bookmarkStart w:id="18" w:name="_Hlk71959663"/>
    </w:p>
    <w:p w14:paraId="65FB719D" w14:textId="77777777" w:rsidR="003D27CF" w:rsidRDefault="003D27CF" w:rsidP="00B36351">
      <w:bookmarkStart w:id="19" w:name="_Hlk72081257"/>
      <w:r>
        <w:t>She counted the rolls of coins.  “That’s an equivalent of 3,617 gold,” she absentmindedly sang to herself, so that’ll cover one of the spears and some of the javelins.  She listed the prices down:</w:t>
      </w:r>
    </w:p>
    <w:p w14:paraId="7A4286BF" w14:textId="77777777" w:rsidR="003D27CF" w:rsidRDefault="003D27CF" w:rsidP="00B36351"/>
    <w:p w14:paraId="6538511C" w14:textId="77777777" w:rsidR="003D27CF" w:rsidRDefault="003D27CF" w:rsidP="003D27CF">
      <w:pPr>
        <w:pStyle w:val="ListParagraph"/>
        <w:numPr>
          <w:ilvl w:val="0"/>
          <w:numId w:val="12"/>
        </w:numPr>
      </w:pPr>
      <w:proofErr w:type="spellStart"/>
      <w:r>
        <w:t>Longspear</w:t>
      </w:r>
      <w:proofErr w:type="spellEnd"/>
      <w:r>
        <w:t xml:space="preserve"> +1: 2,305</w:t>
      </w:r>
    </w:p>
    <w:p w14:paraId="3C8C8599" w14:textId="77777777" w:rsidR="003D27CF" w:rsidRDefault="003D27CF" w:rsidP="003D27CF">
      <w:pPr>
        <w:pStyle w:val="ListParagraph"/>
        <w:numPr>
          <w:ilvl w:val="0"/>
          <w:numId w:val="12"/>
        </w:numPr>
      </w:pPr>
      <w:r>
        <w:t>Spears: 3 x 2 = 6</w:t>
      </w:r>
    </w:p>
    <w:p w14:paraId="75EE2408" w14:textId="77777777" w:rsidR="003D27CF" w:rsidRDefault="003D27CF" w:rsidP="003D27CF">
      <w:pPr>
        <w:pStyle w:val="ListParagraph"/>
        <w:numPr>
          <w:ilvl w:val="0"/>
          <w:numId w:val="12"/>
        </w:numPr>
      </w:pPr>
      <w:r>
        <w:t xml:space="preserve">Javelins, masterwork </w:t>
      </w:r>
      <w:r w:rsidR="00AD57B4">
        <w:t>5</w:t>
      </w:r>
      <w:r>
        <w:t xml:space="preserve"> x 301 = 1,</w:t>
      </w:r>
      <w:r w:rsidR="00AD57B4">
        <w:t>5</w:t>
      </w:r>
      <w:r>
        <w:t>0</w:t>
      </w:r>
      <w:r w:rsidR="00AD57B4">
        <w:t>5</w:t>
      </w:r>
    </w:p>
    <w:p w14:paraId="4BE944DC" w14:textId="77777777" w:rsidR="003D27CF" w:rsidRDefault="003D27CF" w:rsidP="003D27CF">
      <w:pPr>
        <w:pStyle w:val="ListParagraph"/>
        <w:numPr>
          <w:ilvl w:val="0"/>
          <w:numId w:val="12"/>
        </w:numPr>
      </w:pPr>
      <w:r>
        <w:t>Javelins, 1</w:t>
      </w:r>
      <w:r w:rsidR="000F50AF">
        <w:t>6</w:t>
      </w:r>
      <w:r>
        <w:t xml:space="preserve"> x 1 =1</w:t>
      </w:r>
      <w:r w:rsidR="000F50AF">
        <w:t>6</w:t>
      </w:r>
    </w:p>
    <w:p w14:paraId="4F0392CC" w14:textId="77777777" w:rsidR="003D27CF" w:rsidRDefault="003D27CF" w:rsidP="003D27CF">
      <w:pPr>
        <w:pStyle w:val="ListParagraph"/>
        <w:numPr>
          <w:ilvl w:val="0"/>
          <w:numId w:val="12"/>
        </w:numPr>
      </w:pPr>
      <w:r>
        <w:t>Total:  3,</w:t>
      </w:r>
      <w:r w:rsidR="00AD57B4">
        <w:t>828</w:t>
      </w:r>
    </w:p>
    <w:p w14:paraId="57238502" w14:textId="77777777" w:rsidR="003D27CF" w:rsidRDefault="003D27CF" w:rsidP="00B36351"/>
    <w:p w14:paraId="08B282F5" w14:textId="77777777" w:rsidR="006802FC" w:rsidRDefault="006802FC" w:rsidP="00B36351">
      <w:r>
        <w:t xml:space="preserve">“That leaves you with </w:t>
      </w:r>
      <w:r w:rsidR="00AD57B4">
        <w:t>314</w:t>
      </w:r>
      <w:r>
        <w:t xml:space="preserve"> gold,” she pushed </w:t>
      </w:r>
      <w:r w:rsidR="004E1A4A">
        <w:t xml:space="preserve">the </w:t>
      </w:r>
      <w:r>
        <w:t>coins towards him.</w:t>
      </w:r>
    </w:p>
    <w:bookmarkEnd w:id="19"/>
    <w:p w14:paraId="4356B3B1" w14:textId="77777777" w:rsidR="006802FC" w:rsidRDefault="006802FC" w:rsidP="00B36351"/>
    <w:p w14:paraId="70385A1A" w14:textId="77777777" w:rsidR="000F50AF" w:rsidRDefault="000F50AF" w:rsidP="000F50AF">
      <w:r w:rsidRPr="00674183">
        <w:t xml:space="preserve">Barkley looked at the change, and asked, </w:t>
      </w:r>
      <w:r>
        <w:t>“</w:t>
      </w:r>
      <w:r w:rsidRPr="00674183">
        <w:t>Can I get half in platinum</w:t>
      </w:r>
      <w:r>
        <w:t xml:space="preserve">?”  </w:t>
      </w:r>
      <w:r w:rsidRPr="00674183">
        <w:t xml:space="preserve">He tilted his head sideways and gave </w:t>
      </w:r>
      <w:proofErr w:type="spellStart"/>
      <w:r w:rsidRPr="00674183">
        <w:t>Shoo</w:t>
      </w:r>
      <w:r w:rsidR="004E1A4A">
        <w:t>m</w:t>
      </w:r>
      <w:r w:rsidRPr="00674183">
        <w:t>ma</w:t>
      </w:r>
      <w:proofErr w:type="spellEnd"/>
      <w:r w:rsidRPr="00674183">
        <w:t xml:space="preserve"> his puppy</w:t>
      </w:r>
      <w:r w:rsidR="004E1A4A">
        <w:t>-</w:t>
      </w:r>
      <w:r w:rsidRPr="00674183">
        <w:t>eye</w:t>
      </w:r>
      <w:r>
        <w:t>d</w:t>
      </w:r>
      <w:r w:rsidRPr="00674183">
        <w:t xml:space="preserve"> look</w:t>
      </w:r>
      <w:r>
        <w:t>.</w:t>
      </w:r>
    </w:p>
    <w:p w14:paraId="3CE57841" w14:textId="77777777" w:rsidR="000F50AF" w:rsidRDefault="000F50AF" w:rsidP="00B36351"/>
    <w:p w14:paraId="4A43232A" w14:textId="77777777" w:rsidR="00B36351" w:rsidRDefault="00B36351" w:rsidP="00B36351">
      <w:r>
        <w:t xml:space="preserve">While Luran knew he would never focus solely on his martial skill, his time with Elsabet, training, and the varied spectrum of foes they had come across inspired him to be as prepared as possible.  As such, he looked around </w:t>
      </w:r>
      <w:proofErr w:type="spellStart"/>
      <w:r>
        <w:t>Shoomma’s</w:t>
      </w:r>
      <w:proofErr w:type="spellEnd"/>
      <w:r>
        <w:t xml:space="preserve"> shop for a specialty blade, one made of cold iron, appropriate for the more wicked fey that there was every chance the group could eventually come up against.  It might even be effective against other foes, as well.  Scanning through the selection of the shop, he discovered a lightly embellished dagger that, when he put it in his hand, had the sense of more weight than it looked like it ought to have.  Recognizing it as the cold iron he was looking for, he brought it to </w:t>
      </w:r>
      <w:proofErr w:type="spellStart"/>
      <w:r>
        <w:t>Shoomma</w:t>
      </w:r>
      <w:proofErr w:type="spellEnd"/>
      <w:r>
        <w:t xml:space="preserve"> for checkout, smiling at his new acquisition.  As it happened, not only was it the material he sought, but its craftsmanship was of an even higher caliber.  While it had the sense of more weight, it moved in his grip as if it didn’t.  </w:t>
      </w:r>
      <w:r>
        <w:lastRenderedPageBreak/>
        <w:t>Strange.  But it’s not for his bardic sensibilities to question, really.  He just knew he would be walking out better equipped than he came in.</w:t>
      </w:r>
    </w:p>
    <w:p w14:paraId="0CA8DC06" w14:textId="77777777" w:rsidR="00B36351" w:rsidRDefault="00B36351" w:rsidP="00B36351"/>
    <w:p w14:paraId="450D9CE2" w14:textId="77777777" w:rsidR="00B36351" w:rsidRDefault="00B36351" w:rsidP="00B36351">
      <w:r>
        <w:t xml:space="preserve">As he brought the dagger to </w:t>
      </w:r>
      <w:proofErr w:type="spellStart"/>
      <w:r>
        <w:t>Shoomma</w:t>
      </w:r>
      <w:proofErr w:type="spellEnd"/>
      <w:r>
        <w:t xml:space="preserve">, he also inquired about improving the magical protect that his mithral shirt gave him.  While she wouldn’t have it ready for another day or three, </w:t>
      </w:r>
      <w:proofErr w:type="spellStart"/>
      <w:r>
        <w:t>Shoomma</w:t>
      </w:r>
      <w:proofErr w:type="spellEnd"/>
      <w:r>
        <w:t xml:space="preserve"> was more than happy to help him with that improvement, as well.</w:t>
      </w:r>
    </w:p>
    <w:p w14:paraId="3648679D" w14:textId="77777777" w:rsidR="00B36351" w:rsidRDefault="00B36351" w:rsidP="00B36351"/>
    <w:p w14:paraId="12BBBFE4" w14:textId="77777777" w:rsidR="00B36351" w:rsidRDefault="00B36351" w:rsidP="00B36351">
      <w:r>
        <w:t xml:space="preserve">He refrained from mentioning it, but he also intended to speak with Saradette about what she might be able to do, adding silver to the masterwork dagger he had previously made his own.  He knew the artificer took such pleasure in her work, well done.  But better to have that conversation away from the kindly craftsperson he was currently </w:t>
      </w:r>
      <w:proofErr w:type="spellStart"/>
      <w:r>
        <w:t>patroning</w:t>
      </w:r>
      <w:proofErr w:type="spellEnd"/>
      <w:r>
        <w:t>.</w:t>
      </w:r>
    </w:p>
    <w:p w14:paraId="47BD36BD" w14:textId="77777777" w:rsidR="00EB7239" w:rsidRDefault="00EB7239" w:rsidP="00590124"/>
    <w:p w14:paraId="40E9D13E" w14:textId="77777777" w:rsidR="00B4448E" w:rsidRDefault="00B4448E" w:rsidP="00B4448E">
      <w:r>
        <w:t xml:space="preserve">At </w:t>
      </w:r>
      <w:proofErr w:type="spellStart"/>
      <w:r>
        <w:t>Shooma’s</w:t>
      </w:r>
      <w:proofErr w:type="spellEnd"/>
      <w:r>
        <w:t>, Elsabet first inquired about armor and weapon crystals, as she had really appreciated the shield crystal she’d gotten before.  Hearing the list of possibilities, she mused for a while.</w:t>
      </w:r>
    </w:p>
    <w:p w14:paraId="650D1688" w14:textId="77777777" w:rsidR="00B4448E" w:rsidRDefault="00B4448E" w:rsidP="00B4448E"/>
    <w:p w14:paraId="42264589" w14:textId="77777777" w:rsidR="00B4448E" w:rsidRDefault="00B4448E" w:rsidP="00B4448E">
      <w:r>
        <w:t>She’d been rather concerned about a potential trip to a watery environment while near that strange portal.  “I’ll take that lesser crystal of aquatic action,” she said.  “The elimination of the armor hindrance is a minor bonus, but the swim speed is what really sells it.  Maybe if we end up in the water a lot, I’ll come back to get it upgraded to the greater version—the freedom of movement and water breathing do sound really cool, but not immediately needed, I hope!”</w:t>
      </w:r>
    </w:p>
    <w:p w14:paraId="51466259" w14:textId="77777777" w:rsidR="00B4448E" w:rsidRDefault="00B4448E" w:rsidP="00B4448E"/>
    <w:p w14:paraId="1437D869" w14:textId="77777777" w:rsidR="00B4448E" w:rsidRDefault="00B4448E" w:rsidP="00B4448E">
      <w:r>
        <w:t xml:space="preserve">She grinned at the proprietor, and moved from the armor crystals to the weapon crystals.  Browsing through the options, two in particular caught her eye.  She couldn’t decide between </w:t>
      </w:r>
      <w:proofErr w:type="spellStart"/>
      <w:r>
        <w:t>fiendslayer</w:t>
      </w:r>
      <w:proofErr w:type="spellEnd"/>
      <w:r>
        <w:t xml:space="preserve">, for use vs evil outsiders, and </w:t>
      </w:r>
      <w:proofErr w:type="spellStart"/>
      <w:r>
        <w:t>truedeath</w:t>
      </w:r>
      <w:proofErr w:type="spellEnd"/>
      <w:r>
        <w:t>, for use vs undead—both seemed like creatures the Fist of Light might face, and even a little extra damage per hit could be useful.  The least version could even be attached to a masterwork weapon, hmmm.</w:t>
      </w:r>
    </w:p>
    <w:p w14:paraId="3D75F316" w14:textId="77777777" w:rsidR="00B4448E" w:rsidRDefault="00B4448E" w:rsidP="00B4448E"/>
    <w:p w14:paraId="70FB5CA5" w14:textId="77777777" w:rsidR="00B4448E" w:rsidRDefault="00B4448E" w:rsidP="00B4448E">
      <w:r>
        <w:t xml:space="preserve">“Fine,” she said, “I can’t decide which is better, so I guess I will just get both!  Just the least version though.”  The giants had rewarded the group generously for their parts in protecting the cloud island, but she was determined to use the wealth as wisely as she could, rather than spending too much on any one item.  “I have been meaning to get a masterwork weapon for backup anyways,” she muttered, looking over the selection.  With two least weapon crystals, she decided </w:t>
      </w:r>
      <w:proofErr w:type="spellStart"/>
      <w:r>
        <w:t>fiendslayer</w:t>
      </w:r>
      <w:proofErr w:type="spellEnd"/>
      <w:r>
        <w:t xml:space="preserve"> would best suit her bastard sword, and so perhaps she should replace her morningstar.</w:t>
      </w:r>
    </w:p>
    <w:p w14:paraId="761E14FB" w14:textId="77777777" w:rsidR="00B4448E" w:rsidRDefault="00B4448E" w:rsidP="00B4448E"/>
    <w:p w14:paraId="7B17E8E0" w14:textId="77777777" w:rsidR="00B4448E" w:rsidRDefault="00B4448E" w:rsidP="00B4448E">
      <w:r>
        <w:t xml:space="preserve">A fine looking masterwork flail caught her eye, and she took it down from the rack and felt its heft and balance.  She’d been going back and forth in her head whether to get a better silvered weapon; this one wasn’t, but </w:t>
      </w:r>
      <w:proofErr w:type="spellStart"/>
      <w:r>
        <w:t>Shoomma</w:t>
      </w:r>
      <w:proofErr w:type="spellEnd"/>
      <w:r>
        <w:t xml:space="preserve"> assured her that if she wanted it silvered, </w:t>
      </w:r>
      <w:r>
        <w:lastRenderedPageBreak/>
        <w:t xml:space="preserve">that would be no problem, it would be ready the next day.  She </w:t>
      </w:r>
      <w:r w:rsidR="00615578">
        <w:t>paid</w:t>
      </w:r>
      <w:r>
        <w:t xml:space="preserve"> the dwarf woman, arranging to </w:t>
      </w:r>
      <w:r w:rsidR="00615578">
        <w:t>come</w:t>
      </w:r>
      <w:r>
        <w:t xml:space="preserve"> back the next day, barring unforeseen circumstances of course.  “When I come back to pick up the flail, you can have this old morningstar,” she joked, “it has served its purpose well enough, but a woman can only carry so many weapons comfortably!”  She would attach the </w:t>
      </w:r>
      <w:proofErr w:type="spellStart"/>
      <w:r>
        <w:t>truedeath</w:t>
      </w:r>
      <w:proofErr w:type="spellEnd"/>
      <w:r>
        <w:t xml:space="preserve"> crystal once she had the silvered flail in hand.</w:t>
      </w:r>
    </w:p>
    <w:p w14:paraId="5F4DD7C7" w14:textId="77777777" w:rsidR="00B4448E" w:rsidRDefault="00B4448E" w:rsidP="00B4448E"/>
    <w:p w14:paraId="485BD79E" w14:textId="77777777" w:rsidR="00B4448E" w:rsidRDefault="00B4448E" w:rsidP="00B4448E">
      <w:r>
        <w:t xml:space="preserve">Then, going back to the armor and shield section, she inquired whether she could arrange to get her least crystal of arrow deflection upgraded to the lesser version.  </w:t>
      </w:r>
      <w:proofErr w:type="spellStart"/>
      <w:r>
        <w:t>Shoomma</w:t>
      </w:r>
      <w:proofErr w:type="spellEnd"/>
      <w:r>
        <w:t xml:space="preserve"> had a lesser version in stock, and said she’d take the least version in trade, so Elsabet happily made up the difference and they swapped the crystals right then.</w:t>
      </w:r>
    </w:p>
    <w:p w14:paraId="066B9893" w14:textId="77777777" w:rsidR="00B4448E" w:rsidRDefault="00B4448E" w:rsidP="00B4448E"/>
    <w:p w14:paraId="68C90083" w14:textId="77777777" w:rsidR="00B4448E" w:rsidRDefault="00B4448E" w:rsidP="00B4448E">
      <w:r>
        <w:t xml:space="preserve">Before they left the shop, Elsabet inquired as to where she might acquire a couple other items she’d heard about.  The important one was the amulet of tears, which could be used to gain temporarily an extra ability to absorb hits, much like Barkley’s </w:t>
      </w:r>
      <w:r w:rsidRPr="005D3801">
        <w:rPr>
          <w:i/>
          <w:iCs/>
        </w:rPr>
        <w:t>aid</w:t>
      </w:r>
      <w:r>
        <w:t xml:space="preserve"> effect provided—the hound archon was always willing, but sometimes the action was so fast and furious that he just didn’t have time, and Elsabet had taken some big hits over the past year.  The other—an everfull mug—was more a convenience than a need, but if they somehow got transported to a desert realm where water proved scarce, that might be a lifesaver.</w:t>
      </w:r>
    </w:p>
    <w:p w14:paraId="02259BE0" w14:textId="77777777" w:rsidR="00AB15B2" w:rsidRDefault="00AB15B2" w:rsidP="00590124"/>
    <w:p w14:paraId="77D9A4A2" w14:textId="77777777" w:rsidR="00783CAA" w:rsidRDefault="00AB15B2" w:rsidP="00590124">
      <w:r>
        <w:t>~*~</w:t>
      </w:r>
    </w:p>
    <w:bookmarkEnd w:id="14"/>
    <w:p w14:paraId="738DC6E6" w14:textId="77777777" w:rsidR="00AB15B2" w:rsidRDefault="00AB15B2" w:rsidP="00590124"/>
    <w:p w14:paraId="211453A0" w14:textId="77777777" w:rsidR="007F7679" w:rsidRDefault="007F7679" w:rsidP="00590124">
      <w:bookmarkStart w:id="20" w:name="_Hlk71974049"/>
      <w:r>
        <w:t xml:space="preserve">Having left </w:t>
      </w:r>
      <w:proofErr w:type="spellStart"/>
      <w:r>
        <w:t>Shoomma’s</w:t>
      </w:r>
      <w:proofErr w:type="spellEnd"/>
      <w:r>
        <w:t xml:space="preserve"> shop, they were now in the heart of the Chatterstreet Market quarter, and Saradette was contemplating purchasing a </w:t>
      </w:r>
      <w:r w:rsidR="00272032">
        <w:t>collapsible workshop</w:t>
      </w:r>
      <w:r>
        <w:t xml:space="preserve">.  </w:t>
      </w:r>
      <w:r w:rsidR="006443C5">
        <w:t xml:space="preserve">The quarter was quieter than they remembered it from the year before, when the streets had been filled with itinerant performers and traveling merchants.  The infrastructure damaged by the </w:t>
      </w:r>
      <w:proofErr w:type="spellStart"/>
      <w:r w:rsidR="006443C5">
        <w:t>wystes</w:t>
      </w:r>
      <w:proofErr w:type="spellEnd"/>
      <w:r w:rsidR="006443C5">
        <w:t xml:space="preserve"> and lycanthropes had by now been fully renovated, and signs of a single year of weathering were evident throughout.  Parents held the hands of their children as they crossed the busy streets crisscrossed by wagons and horses, and the heroes felt right at home in the bustling marketplace.</w:t>
      </w:r>
    </w:p>
    <w:p w14:paraId="23D8F486" w14:textId="77777777" w:rsidR="006443C5" w:rsidRDefault="006443C5" w:rsidP="00590124"/>
    <w:p w14:paraId="55297286" w14:textId="77777777" w:rsidR="006443C5" w:rsidRDefault="006443C5" w:rsidP="006443C5">
      <w:bookmarkStart w:id="21" w:name="_Hlk72042372"/>
      <w:r>
        <w:t xml:space="preserve">The </w:t>
      </w:r>
      <w:r w:rsidR="00272032">
        <w:t xml:space="preserve">workshop </w:t>
      </w:r>
      <w:r>
        <w:t xml:space="preserve">that Saradette was considering had a 10’ x 10’ base, and was 5’ tall inside.  The weatherproof, fireproof, and windproof </w:t>
      </w:r>
      <w:r w:rsidR="002F5C27">
        <w:t xml:space="preserve">magical forge that could </w:t>
      </w:r>
      <w:r>
        <w:t>contain up to 1000 lbs. of nonliving materials, and measure</w:t>
      </w:r>
      <w:r w:rsidR="002F5C27">
        <w:t>d</w:t>
      </w:r>
      <w:r>
        <w:t xml:space="preserve"> 12” x 12” x 6” when folded.  It fold</w:t>
      </w:r>
      <w:r w:rsidR="002F5C27">
        <w:t>ed</w:t>
      </w:r>
      <w:r>
        <w:t xml:space="preserve"> and unfold</w:t>
      </w:r>
      <w:r w:rsidR="002F5C27">
        <w:t>ed</w:t>
      </w:r>
      <w:r>
        <w:t xml:space="preserve"> in one minute with a command word.</w:t>
      </w:r>
      <w:r w:rsidR="002F5C27">
        <w:t xml:space="preserve">  The gnome was duly impressed, but her friends counseled her to consider the decision conservatively, given the</w:t>
      </w:r>
      <w:r w:rsidR="00272032">
        <w:t xml:space="preserve"> cost</w:t>
      </w:r>
      <w:r w:rsidR="002F5C27">
        <w:t>.</w:t>
      </w:r>
    </w:p>
    <w:bookmarkEnd w:id="18"/>
    <w:bookmarkEnd w:id="20"/>
    <w:p w14:paraId="321B6136" w14:textId="77777777" w:rsidR="002F5C27" w:rsidRDefault="002F5C27" w:rsidP="006443C5"/>
    <w:p w14:paraId="5F6D28FC" w14:textId="77777777" w:rsidR="002453B5" w:rsidRDefault="002453B5" w:rsidP="002453B5">
      <w:bookmarkStart w:id="22" w:name="_Hlk71985330"/>
      <w:r>
        <w:t>“</w:t>
      </w:r>
      <w:r w:rsidRPr="00C3600B">
        <w:t>I can carry all of my tools and supplies without a cart,</w:t>
      </w:r>
      <w:r>
        <w:t>”</w:t>
      </w:r>
      <w:r w:rsidRPr="00C3600B">
        <w:t xml:space="preserve"> the gnome explained</w:t>
      </w:r>
      <w:r>
        <w:t>.  “</w:t>
      </w:r>
      <w:r w:rsidRPr="00C3600B">
        <w:t>The pack is a bit heavy, but I can manage it without too much trouble</w:t>
      </w:r>
      <w:r>
        <w:t xml:space="preserve">.  </w:t>
      </w:r>
      <w:r w:rsidRPr="00C3600B">
        <w:t>I</w:t>
      </w:r>
      <w:r>
        <w:t>’</w:t>
      </w:r>
      <w:r w:rsidRPr="00C3600B">
        <w:t>m not about to get caught without my things, like just happened</w:t>
      </w:r>
      <w:r>
        <w:t>.”</w:t>
      </w:r>
    </w:p>
    <w:p w14:paraId="79CA399D" w14:textId="77777777" w:rsidR="005D3801" w:rsidRDefault="005D3801" w:rsidP="006443C5"/>
    <w:p w14:paraId="5E1135B8" w14:textId="77777777" w:rsidR="00EC13BA" w:rsidRDefault="00EC13BA" w:rsidP="00EC13BA">
      <w:r>
        <w:lastRenderedPageBreak/>
        <w:t>“</w:t>
      </w:r>
      <w:r w:rsidRPr="000F2D1E">
        <w:t>Makes sense to me,</w:t>
      </w:r>
      <w:r>
        <w:t>”</w:t>
      </w:r>
      <w:r w:rsidRPr="000F2D1E">
        <w:t xml:space="preserve"> replied Elsabet</w:t>
      </w:r>
      <w:r>
        <w:t>.  “</w:t>
      </w:r>
      <w:r w:rsidRPr="000F2D1E">
        <w:t>I definitely agree that having one</w:t>
      </w:r>
      <w:r>
        <w:t>’</w:t>
      </w:r>
      <w:r w:rsidRPr="000F2D1E">
        <w:t>s belongings available even if suddenly relocated to random locations by weird magic is a good idea</w:t>
      </w:r>
      <w:r>
        <w:t xml:space="preserve">.  </w:t>
      </w:r>
      <w:r w:rsidRPr="000F2D1E">
        <w:t xml:space="preserve">Not that </w:t>
      </w:r>
      <w:r w:rsidRPr="00EC13BA">
        <w:rPr>
          <w:i/>
          <w:iCs/>
        </w:rPr>
        <w:t>that</w:t>
      </w:r>
      <w:r w:rsidRPr="000F2D1E">
        <w:t xml:space="preserve"> would ever happen</w:t>
      </w:r>
      <w:r>
        <w:t xml:space="preserve">.”  </w:t>
      </w:r>
      <w:r w:rsidRPr="000F2D1E">
        <w:t>The sarcasm in that last statement was so heavy it attracted some glances from a few nearby pedestrians</w:t>
      </w:r>
      <w:r>
        <w:t xml:space="preserve">.  </w:t>
      </w:r>
      <w:r w:rsidRPr="000F2D1E">
        <w:t>Elsabet grinned at them and shrugged</w:t>
      </w:r>
      <w:r>
        <w:t>.</w:t>
      </w:r>
    </w:p>
    <w:p w14:paraId="5546AD15" w14:textId="77777777" w:rsidR="00EC13BA" w:rsidRDefault="00EC13BA" w:rsidP="006443C5"/>
    <w:p w14:paraId="136AE549" w14:textId="77777777" w:rsidR="002453B5" w:rsidRDefault="002453B5" w:rsidP="006443C5">
      <w:r>
        <w:t>This reminded Barkley not only of the brewery, distillery, and winery that he’d had to leave behind on the cloud fortress, but of an entire tavern—with smaller-scale versions of these alcohol-producing facilities—back in Saradush, which was only about 6 days’ march from here.</w:t>
      </w:r>
    </w:p>
    <w:bookmarkEnd w:id="22"/>
    <w:p w14:paraId="06EACF28" w14:textId="77777777" w:rsidR="0008431B" w:rsidRDefault="0008431B" w:rsidP="0008431B"/>
    <w:p w14:paraId="7919D665" w14:textId="77777777" w:rsidR="0008431B" w:rsidRDefault="0008431B" w:rsidP="0008431B">
      <w:r>
        <w:t>“Perhaps when we are done here, we can head back to Saradush for a visit.  I’d like to see how the tavern is doing and pass on what I have learned this past year to the staff there.”  Barkley looked at the others to gauge their responses.</w:t>
      </w:r>
    </w:p>
    <w:p w14:paraId="6F42C89D" w14:textId="77777777" w:rsidR="008559F4" w:rsidRDefault="008559F4" w:rsidP="006443C5"/>
    <w:p w14:paraId="70172CD6" w14:textId="77777777" w:rsidR="008559F4" w:rsidRDefault="008559F4" w:rsidP="006443C5">
      <w:r>
        <w:t xml:space="preserve">A half-elf child of perhaps </w:t>
      </w:r>
      <w:r w:rsidR="00A423E0">
        <w:t xml:space="preserve">15 </w:t>
      </w:r>
      <w:r>
        <w:t>years spotted the dog-faced hero and his friends, recognizing them from the year earlier, and approached them.  Saradette was the first to spot the youth coming over as his mother purchased a few yards of fabric from a street vendor.  She sensed no hostility in him, and stayed her sword hand, and pointed him out as he got within earshot and greeted them.</w:t>
      </w:r>
    </w:p>
    <w:p w14:paraId="44200D0C" w14:textId="77777777" w:rsidR="008559F4" w:rsidRDefault="008559F4" w:rsidP="006443C5"/>
    <w:p w14:paraId="1CA15037" w14:textId="77777777" w:rsidR="008559F4" w:rsidRDefault="008559F4" w:rsidP="006443C5">
      <w:r>
        <w:t>“And greetings to you,” Solstice replied.</w:t>
      </w:r>
    </w:p>
    <w:p w14:paraId="738F1310" w14:textId="77777777" w:rsidR="008559F4" w:rsidRDefault="008559F4" w:rsidP="006443C5"/>
    <w:p w14:paraId="52DB38C9" w14:textId="77777777" w:rsidR="008559F4" w:rsidRDefault="008559F4" w:rsidP="006443C5">
      <w:r>
        <w:t xml:space="preserve">“I... you don’t remember me,” he began, “... but you’re the ones who saved my life from a </w:t>
      </w:r>
      <w:proofErr w:type="spellStart"/>
      <w:r>
        <w:t>wyste</w:t>
      </w:r>
      <w:proofErr w:type="spellEnd"/>
      <w:r>
        <w:t xml:space="preserve"> last year.”</w:t>
      </w:r>
    </w:p>
    <w:p w14:paraId="3F1E471E" w14:textId="77777777" w:rsidR="008559F4" w:rsidRDefault="008559F4" w:rsidP="006443C5"/>
    <w:p w14:paraId="079B2A69" w14:textId="77777777" w:rsidR="008559F4" w:rsidRDefault="008559F4" w:rsidP="006443C5">
      <w:r>
        <w:t>“Ah!” Elsabet smiled.</w:t>
      </w:r>
    </w:p>
    <w:p w14:paraId="66B6AFD2" w14:textId="77777777" w:rsidR="008559F4" w:rsidRDefault="008559F4" w:rsidP="006443C5"/>
    <w:p w14:paraId="0983F58B" w14:textId="77777777" w:rsidR="008559F4" w:rsidRDefault="008559F4" w:rsidP="006443C5">
      <w:r>
        <w:t xml:space="preserve">“I just... wanted to thank you... for my life,” the youth found the words to articulate his gratitude.  He was genuinely thankful to them, but his </w:t>
      </w:r>
      <w:r w:rsidR="005E1B19">
        <w:t xml:space="preserve">social skills were still immature.  “Anyway, my name is </w:t>
      </w:r>
      <w:proofErr w:type="spellStart"/>
      <w:r w:rsidR="005E1B19">
        <w:t>Quillogh</w:t>
      </w:r>
      <w:proofErr w:type="spellEnd"/>
      <w:r w:rsidR="005E1B19">
        <w:t xml:space="preserve"> </w:t>
      </w:r>
      <w:proofErr w:type="spellStart"/>
      <w:r w:rsidR="005E1B19">
        <w:t>Velashm</w:t>
      </w:r>
      <w:r w:rsidR="00AC31EA">
        <w:t>yah</w:t>
      </w:r>
      <w:proofErr w:type="spellEnd"/>
      <w:r w:rsidR="00AC31EA">
        <w:t>.  If you ever need a sidekick, I’m pretty good at darts.”</w:t>
      </w:r>
    </w:p>
    <w:p w14:paraId="266F7857" w14:textId="77777777" w:rsidR="00AC31EA" w:rsidRDefault="00AC31EA" w:rsidP="006443C5"/>
    <w:p w14:paraId="1D6866D7" w14:textId="77777777" w:rsidR="00AC31EA" w:rsidRDefault="00AC31EA" w:rsidP="006443C5">
      <w:r>
        <w:t>“Darts?” Solstice squinted.  “Like throwing darts?”</w:t>
      </w:r>
    </w:p>
    <w:p w14:paraId="493E19A6" w14:textId="77777777" w:rsidR="00AC31EA" w:rsidRDefault="00AC31EA" w:rsidP="006443C5"/>
    <w:p w14:paraId="6E6AE372" w14:textId="77777777" w:rsidR="00AC31EA" w:rsidRDefault="00AC31EA" w:rsidP="006443C5">
      <w:r>
        <w:t>“Uh... yeah,” the half-elf confirmed with a sense of accomplishment.  “I’m pretty good at hitting things with them.”</w:t>
      </w:r>
    </w:p>
    <w:bookmarkEnd w:id="21"/>
    <w:p w14:paraId="15A48D12" w14:textId="77777777" w:rsidR="00AC31EA" w:rsidRDefault="00AC31EA" w:rsidP="006443C5"/>
    <w:p w14:paraId="64C49A5E" w14:textId="77777777" w:rsidR="00A423E0" w:rsidRDefault="00A423E0" w:rsidP="00A423E0">
      <w:r>
        <w:lastRenderedPageBreak/>
        <w:t xml:space="preserve">Elsabet crouched down to be eye-to-eye with the young half-elf.  “Hey </w:t>
      </w:r>
      <w:proofErr w:type="spellStart"/>
      <w:r>
        <w:t>Quillogh</w:t>
      </w:r>
      <w:proofErr w:type="spellEnd"/>
      <w:r>
        <w:t xml:space="preserve">, I’m Elsabet.  Pleased to meet you!  Throwing darts is a good skill to have.  Keep </w:t>
      </w:r>
      <w:proofErr w:type="spellStart"/>
      <w:r>
        <w:t>practising</w:t>
      </w:r>
      <w:proofErr w:type="spellEnd"/>
      <w:r>
        <w:t>!  But there are a lot more things to learn before becoming an adventurer—and lots of ways to be a good person that don’t involve adventuring, too.”</w:t>
      </w:r>
    </w:p>
    <w:p w14:paraId="6562F624" w14:textId="77777777" w:rsidR="00A423E0" w:rsidRDefault="00A423E0" w:rsidP="00A423E0"/>
    <w:p w14:paraId="2089B5CC" w14:textId="77777777" w:rsidR="00A423E0" w:rsidRDefault="00A423E0" w:rsidP="00A423E0">
      <w:r>
        <w:t>She looked up to see the child’s mother looking over at them with a bit of concern, winked and smiled at the woman, and then continued, raising her voice just a little so that it would carry better.</w:t>
      </w:r>
    </w:p>
    <w:p w14:paraId="5E100A1B" w14:textId="77777777" w:rsidR="00A423E0" w:rsidRDefault="00A423E0" w:rsidP="00A423E0"/>
    <w:p w14:paraId="28609416" w14:textId="77777777" w:rsidR="00A423E0" w:rsidRDefault="00A423E0" w:rsidP="00A423E0">
      <w:r>
        <w:t>“One thing I like to do when I’m not adventuring is I like to work at a forge, getting all hot and sweaty and tired banging on hot pieces of metal and turning them into tools and weapons.  My mom taught me how to do that!  And even though it is hard work, it is actually more enjoyable than fighting big monsters, for sure.  And my dad was an herbalist, and taught me ways to help heal people even without using magic!”</w:t>
      </w:r>
    </w:p>
    <w:p w14:paraId="1C1DE783" w14:textId="77777777" w:rsidR="00A423E0" w:rsidRDefault="00A423E0" w:rsidP="00A423E0"/>
    <w:p w14:paraId="4247460F" w14:textId="77777777" w:rsidR="00B75BC3" w:rsidRDefault="00A423E0" w:rsidP="00A423E0">
      <w:r>
        <w:t>As the mother drew closer, she finished up.</w:t>
      </w:r>
    </w:p>
    <w:p w14:paraId="43579380" w14:textId="77777777" w:rsidR="00A423E0" w:rsidRDefault="00A423E0" w:rsidP="00A423E0"/>
    <w:p w14:paraId="11C27E7A" w14:textId="77777777" w:rsidR="00A423E0" w:rsidRDefault="00A423E0" w:rsidP="00A423E0">
      <w:bookmarkStart w:id="23" w:name="_Hlk72046405"/>
      <w:r>
        <w:t>“I expect you will find lots of things you like doing, and lots of things you will get good at, and hopefully those will overlap.  You still have plenty of time to figure out what sort of path you will be taking through life; over the next few years I expect you will grow a bit more, and learn a lot more, and will make your mom proud of you, like I hope my mom is proud of me.”</w:t>
      </w:r>
    </w:p>
    <w:p w14:paraId="6D7AD427" w14:textId="77777777" w:rsidR="00A423E0" w:rsidRDefault="00A423E0" w:rsidP="006443C5"/>
    <w:p w14:paraId="1C29C119" w14:textId="77777777" w:rsidR="00A423E0" w:rsidRDefault="00A423E0" w:rsidP="006443C5">
      <w:r>
        <w:t xml:space="preserve">The mother had no doubt heard tell of the hound archon and his humanoid friends who’d saved </w:t>
      </w:r>
      <w:proofErr w:type="spellStart"/>
      <w:r>
        <w:t>Quillogh</w:t>
      </w:r>
      <w:proofErr w:type="spellEnd"/>
      <w:r>
        <w:t xml:space="preserve"> last year, and approached with the premise that these were the folks of whom her son had spoken so fondly.  She looked at her son with a quizzical expression, and he nodded, “These are </w:t>
      </w:r>
      <w:r w:rsidRPr="00A423E0">
        <w:rPr>
          <w:i/>
          <w:iCs/>
        </w:rPr>
        <w:t>them</w:t>
      </w:r>
      <w:r>
        <w:t>!”</w:t>
      </w:r>
    </w:p>
    <w:p w14:paraId="08E1A956" w14:textId="77777777" w:rsidR="00A423E0" w:rsidRDefault="00A423E0" w:rsidP="006443C5"/>
    <w:p w14:paraId="542A0622" w14:textId="77777777" w:rsidR="00A423E0" w:rsidRDefault="00A423E0" w:rsidP="006443C5">
      <w:r>
        <w:t xml:space="preserve">She was fully human, and spoke with the accent of a human from the northwest of the continent, “By the gods, we owe you a debt of gratitude.”  She also acknowledged her understanding that this group was the same one heralded as the saviors of the Baron from the clutches of the </w:t>
      </w:r>
      <w:proofErr w:type="spellStart"/>
      <w:r>
        <w:t>wereserpents</w:t>
      </w:r>
      <w:proofErr w:type="spellEnd"/>
      <w:r>
        <w:t xml:space="preserve">, and offered praises and </w:t>
      </w:r>
      <w:r w:rsidR="00914ED1">
        <w:t>even her hospitality should they ever need it.  “It’s not a large home by any means, but you’re welcome to our cots anytime.”</w:t>
      </w:r>
    </w:p>
    <w:bookmarkEnd w:id="23"/>
    <w:p w14:paraId="6B3A2189" w14:textId="77777777" w:rsidR="00914ED1" w:rsidRDefault="00914ED1" w:rsidP="006443C5"/>
    <w:p w14:paraId="30258725" w14:textId="77777777" w:rsidR="00F91455" w:rsidRDefault="00F91455" w:rsidP="00F91455">
      <w:r>
        <w:t xml:space="preserve">Elsabet nodded at the woman, and got her name and address.  She told the woman where she could be contacted in the near future, at </w:t>
      </w:r>
      <w:proofErr w:type="spellStart"/>
      <w:r>
        <w:t>Radnar’s</w:t>
      </w:r>
      <w:proofErr w:type="spellEnd"/>
      <w:r>
        <w:t xml:space="preserve"> establishment, and also indicated that she might come visit them if circumstances allowed, it wasn’t clear yet how long they be staying in Mintar.</w:t>
      </w:r>
    </w:p>
    <w:p w14:paraId="2ABE7261" w14:textId="77777777" w:rsidR="00F91455" w:rsidRDefault="00F91455" w:rsidP="00F91455"/>
    <w:p w14:paraId="6736C834" w14:textId="77777777" w:rsidR="00F91455" w:rsidRDefault="00F91455" w:rsidP="00F91455">
      <w:r>
        <w:lastRenderedPageBreak/>
        <w:t>People like this were just the sort of folks that inspired Elsabet to face the darkness on their behalf.</w:t>
      </w:r>
    </w:p>
    <w:p w14:paraId="3BAB7258" w14:textId="77777777" w:rsidR="00F91455" w:rsidRDefault="00F91455" w:rsidP="006443C5"/>
    <w:p w14:paraId="3B4E72AF" w14:textId="77777777" w:rsidR="003D27CF" w:rsidRDefault="003D27CF" w:rsidP="003D27CF">
      <w:bookmarkStart w:id="24" w:name="_Hlk72124552"/>
      <w:bookmarkStart w:id="25" w:name="_Hlk72169757"/>
      <w:r w:rsidRPr="001C4236">
        <w:t>Barkley smiled and nodded at the boy, listening to him and then to the mother in turn</w:t>
      </w:r>
      <w:r>
        <w:t xml:space="preserve">.  </w:t>
      </w:r>
      <w:r w:rsidRPr="001C4236">
        <w:t xml:space="preserve">After Elsabet had spoken, Barkley added, </w:t>
      </w:r>
      <w:r>
        <w:t>“</w:t>
      </w:r>
      <w:r w:rsidRPr="001C4236">
        <w:t>There is no need for thanks</w:t>
      </w:r>
      <w:r>
        <w:t xml:space="preserve">.  </w:t>
      </w:r>
      <w:r w:rsidRPr="001C4236">
        <w:t>We do what we do to protect good people like you from the evil of the world</w:t>
      </w:r>
      <w:r>
        <w:t xml:space="preserve">.”  </w:t>
      </w:r>
      <w:r w:rsidRPr="001C4236">
        <w:t xml:space="preserve">Barkley looked at the young boy, </w:t>
      </w:r>
      <w:r>
        <w:t>“</w:t>
      </w:r>
      <w:r w:rsidRPr="001C4236">
        <w:t>Keep practicing and trying new things until you find what you love and enjoy</w:t>
      </w:r>
      <w:r>
        <w:t xml:space="preserve">.  </w:t>
      </w:r>
      <w:r w:rsidRPr="001C4236">
        <w:t>If that is adventuring, the</w:t>
      </w:r>
      <w:r w:rsidR="006802FC">
        <w:t>n</w:t>
      </w:r>
      <w:r w:rsidRPr="001C4236">
        <w:t xml:space="preserve"> perhaps we will cross paths someday</w:t>
      </w:r>
      <w:r>
        <w:t xml:space="preserve">.  </w:t>
      </w:r>
      <w:r w:rsidRPr="001C4236">
        <w:t>If you find you have a passion for something else, then pursue that</w:t>
      </w:r>
      <w:r>
        <w:t xml:space="preserve">.  </w:t>
      </w:r>
      <w:r w:rsidRPr="001C4236">
        <w:t>For if you do what you love, then you will never work a day in your life</w:t>
      </w:r>
      <w:r>
        <w:t xml:space="preserve">.  </w:t>
      </w:r>
      <w:r w:rsidRPr="001C4236">
        <w:t>That is what my father told me, and I can say that I have never worked a day in my life</w:t>
      </w:r>
      <w:r>
        <w:t xml:space="preserve">.”  </w:t>
      </w:r>
      <w:r w:rsidRPr="001C4236">
        <w:t>He gave the mother and son a warm smile</w:t>
      </w:r>
      <w:r>
        <w:t>.</w:t>
      </w:r>
    </w:p>
    <w:p w14:paraId="4B927FD0" w14:textId="77777777" w:rsidR="003D27CF" w:rsidRDefault="003D27CF" w:rsidP="006443C5"/>
    <w:p w14:paraId="4E3E190A" w14:textId="77777777" w:rsidR="004E1A4A" w:rsidRDefault="004E1A4A" w:rsidP="004E1A4A">
      <w:r>
        <w:t>Seeing the fabric, Barkley asked, “Madam, do you do embroidery by chance?  If so, I would like to commission you to do an emblem for my tabard and cloak.”</w:t>
      </w:r>
    </w:p>
    <w:p w14:paraId="3F53839A" w14:textId="77777777" w:rsidR="004E1A4A" w:rsidRDefault="004E1A4A" w:rsidP="004E1A4A"/>
    <w:p w14:paraId="01EC852A" w14:textId="77777777" w:rsidR="004E1A4A" w:rsidRDefault="004E1A4A" w:rsidP="004E1A4A">
      <w:r>
        <w:t>She nodded, and agreed.  Barkley then paid her 5 gold to do the tankard on his cloak and tabard.  She gave him her address, and said to come by tomorrow after dinner to pick up the emblem.</w:t>
      </w:r>
    </w:p>
    <w:p w14:paraId="69BD440B" w14:textId="77777777" w:rsidR="004E1A4A" w:rsidRDefault="004E1A4A" w:rsidP="004E1A4A"/>
    <w:p w14:paraId="1CE84526" w14:textId="77777777" w:rsidR="006802FC" w:rsidRDefault="006802FC" w:rsidP="006443C5">
      <w:r>
        <w:t xml:space="preserve">“May the blessings of </w:t>
      </w:r>
      <w:proofErr w:type="spellStart"/>
      <w:r>
        <w:t>Lathander</w:t>
      </w:r>
      <w:proofErr w:type="spellEnd"/>
      <w:r>
        <w:t xml:space="preserve"> be with you,” </w:t>
      </w:r>
      <w:proofErr w:type="spellStart"/>
      <w:r>
        <w:t>Quillogh’s</w:t>
      </w:r>
      <w:proofErr w:type="spellEnd"/>
      <w:r>
        <w:t xml:space="preserve"> mother said, and with this, they took their leave and headed back towards the house with a few yards of fabric.</w:t>
      </w:r>
    </w:p>
    <w:bookmarkEnd w:id="17"/>
    <w:p w14:paraId="15B1838C" w14:textId="77777777" w:rsidR="006802FC" w:rsidRDefault="006802FC" w:rsidP="006443C5"/>
    <w:p w14:paraId="561042F0" w14:textId="77777777" w:rsidR="001A764D" w:rsidRDefault="001A764D" w:rsidP="006443C5">
      <w:r w:rsidRPr="001A764D">
        <w:t>Saradette nodded. “That sounds good to me.”</w:t>
      </w:r>
    </w:p>
    <w:p w14:paraId="48E4CA0D" w14:textId="77777777" w:rsidR="001A764D" w:rsidRDefault="001A764D" w:rsidP="006443C5"/>
    <w:p w14:paraId="0C283EE6" w14:textId="77777777" w:rsidR="001A764D" w:rsidRDefault="001A764D" w:rsidP="006443C5">
      <w:r>
        <w:t xml:space="preserve">As they continued shopping, Barkley sought out a new holy symbol for his necklace, but an authentic one would have to be found in a temple of </w:t>
      </w:r>
      <w:r w:rsidRPr="001A764D">
        <w:t xml:space="preserve">Cayden </w:t>
      </w:r>
      <w:proofErr w:type="spellStart"/>
      <w:r w:rsidRPr="001A764D">
        <w:t>Cailean</w:t>
      </w:r>
      <w:proofErr w:type="spellEnd"/>
      <w:r>
        <w:t>, and the location of such a temple was still unknown to the heroes.  Maybe asking around would prove useful.</w:t>
      </w:r>
    </w:p>
    <w:p w14:paraId="7F01BFCA" w14:textId="77777777" w:rsidR="002034C0" w:rsidRDefault="002034C0" w:rsidP="006443C5"/>
    <w:p w14:paraId="0127981B" w14:textId="77777777" w:rsidR="00126347" w:rsidRDefault="00126347" w:rsidP="00126347">
      <w:r w:rsidRPr="00034D6C">
        <w:t>Though Luran refrained from commenting directly, he had managed throughout the others</w:t>
      </w:r>
      <w:r>
        <w:t>’</w:t>
      </w:r>
      <w:r w:rsidRPr="00034D6C">
        <w:t xml:space="preserve"> responses to catch the boy</w:t>
      </w:r>
      <w:r>
        <w:t>’</w:t>
      </w:r>
      <w:r w:rsidRPr="00034D6C">
        <w:t>s eyes and share knowing looks acknowledging their shared, cross-cultural heritage</w:t>
      </w:r>
      <w:r>
        <w:t>.</w:t>
      </w:r>
    </w:p>
    <w:bookmarkEnd w:id="24"/>
    <w:p w14:paraId="6702F0B0" w14:textId="77777777" w:rsidR="00126347" w:rsidRDefault="00126347" w:rsidP="006443C5"/>
    <w:p w14:paraId="76D88892" w14:textId="77777777" w:rsidR="00B75BC3" w:rsidRDefault="006174ED" w:rsidP="006174ED">
      <w:r>
        <w:t xml:space="preserve">“Hey, Luran,” Elsabet exclaimed, “I think </w:t>
      </w:r>
      <w:proofErr w:type="spellStart"/>
      <w:r>
        <w:t>Shoomma</w:t>
      </w:r>
      <w:proofErr w:type="spellEnd"/>
      <w:r>
        <w:t xml:space="preserve"> suggested that shop over there.”  She pointed at a small storefront with </w:t>
      </w:r>
      <w:proofErr w:type="spellStart"/>
      <w:r>
        <w:t>thw</w:t>
      </w:r>
      <w:proofErr w:type="spellEnd"/>
      <w:r>
        <w:t xml:space="preserve"> sign, ‘Exotic Equipment Emporium’, and in smaller letters, ‘Wondrous Widgets for Wandering Warriors and Wizards’.</w:t>
      </w:r>
    </w:p>
    <w:p w14:paraId="6BFC3F46" w14:textId="77777777" w:rsidR="006174ED" w:rsidRDefault="006174ED" w:rsidP="006174ED"/>
    <w:p w14:paraId="4714528C" w14:textId="77777777" w:rsidR="006174ED" w:rsidRDefault="006174ED" w:rsidP="006174ED">
      <w:r>
        <w:t xml:space="preserve">She led the bard towards the shop, eager to acquire the last items on her wish list.  Sure enough, the proprietor, a gnome who introduced himself as </w:t>
      </w:r>
      <w:proofErr w:type="spellStart"/>
      <w:r>
        <w:t>Walterin</w:t>
      </w:r>
      <w:proofErr w:type="spellEnd"/>
      <w:r>
        <w:t xml:space="preserve">, indicated that the shop had a variety of items available - though not on display.  “Tell me </w:t>
      </w:r>
      <w:proofErr w:type="spellStart"/>
      <w:r>
        <w:t>watcha</w:t>
      </w:r>
      <w:proofErr w:type="spellEnd"/>
      <w:r>
        <w:t xml:space="preserve"> </w:t>
      </w:r>
      <w:proofErr w:type="spellStart"/>
      <w:r>
        <w:t>lookin</w:t>
      </w:r>
      <w:proofErr w:type="spellEnd"/>
      <w:r>
        <w:t xml:space="preserve">’ fer, an’ </w:t>
      </w:r>
      <w:r>
        <w:lastRenderedPageBreak/>
        <w:t>I’ll see if I got one.”  The shop seemed very small and dusty, with a curtained doorway behind the counter - reminding Elsabet of some pawn shops.</w:t>
      </w:r>
    </w:p>
    <w:p w14:paraId="71AF90E9" w14:textId="77777777" w:rsidR="006174ED" w:rsidRDefault="006174ED" w:rsidP="006174ED"/>
    <w:p w14:paraId="7757227E" w14:textId="77777777" w:rsidR="006174ED" w:rsidRDefault="006174ED" w:rsidP="006174ED">
      <w:r>
        <w:t xml:space="preserve">She told him what she was looking for, and he ducked through the curtain, returning a few minutes later with both items she had asked about.  She paid, and </w:t>
      </w:r>
      <w:proofErr w:type="spellStart"/>
      <w:r>
        <w:t>Walterin</w:t>
      </w:r>
      <w:proofErr w:type="spellEnd"/>
      <w:r>
        <w:t xml:space="preserve"> then turned to Luran, “An’ fer you, sir?”</w:t>
      </w:r>
    </w:p>
    <w:p w14:paraId="64D332AF" w14:textId="77777777" w:rsidR="006174ED" w:rsidRDefault="006174ED" w:rsidP="006174ED"/>
    <w:p w14:paraId="154C479B" w14:textId="77777777" w:rsidR="00B75BC3" w:rsidRDefault="006174ED" w:rsidP="006174ED">
      <w:r>
        <w:t>“I do love alliteration!”  Luran lilted and ducked into the mystically scented incense that layered the air in the gnome’s shop.</w:t>
      </w:r>
    </w:p>
    <w:p w14:paraId="2A63CB98" w14:textId="77777777" w:rsidR="006174ED" w:rsidRDefault="006174ED" w:rsidP="006174ED"/>
    <w:p w14:paraId="5186483B" w14:textId="77777777" w:rsidR="006174ED" w:rsidRDefault="006174ED" w:rsidP="006174ED">
      <w:r>
        <w:t>Within, he inquired upon the broach of valor and spell scrolls he hoped to acquire, offering a solid market value for them.</w:t>
      </w:r>
    </w:p>
    <w:p w14:paraId="278DDA40" w14:textId="77777777" w:rsidR="006174ED" w:rsidRDefault="006174ED" w:rsidP="006174ED"/>
    <w:p w14:paraId="07FA826D" w14:textId="77777777" w:rsidR="00B75BC3" w:rsidRDefault="006174ED" w:rsidP="006174ED">
      <w:r>
        <w:t>Saradette walked past a collection of street vendors, browsing as she considered her options.  She needed to have her workshop to pursue her craft as an artificer.  Argent had lent her some tools, and she’d made some of her own during her time with the giants, but it was a frustrating and time consuming experience.  A covered wagon was an option, but even a small one would require a second pony, and it would be even less portable than her cart.</w:t>
      </w:r>
    </w:p>
    <w:p w14:paraId="306A336A" w14:textId="77777777" w:rsidR="006174ED" w:rsidRDefault="006174ED" w:rsidP="006174ED"/>
    <w:p w14:paraId="75433C9A" w14:textId="77777777" w:rsidR="006174ED" w:rsidRDefault="006174ED" w:rsidP="006174ED">
      <w:r>
        <w:t>Then, one vendor caught her eye.  A gnomish wizard was extolling the virtues of a magical tent to a customer, and she stopped to listen to the older woman.  After the customer was done, she looked at Saradette.  “How may I help you, Sister?”  She spoke in Gnomish, and Saradette stepped up to her with a smile.  “I need a workshop – but I need to travel with it, and my cart is too bulky and too slow.”</w:t>
      </w:r>
    </w:p>
    <w:p w14:paraId="2F78CAA5" w14:textId="77777777" w:rsidR="006174ED" w:rsidRDefault="006174ED" w:rsidP="006174ED"/>
    <w:p w14:paraId="4802E898" w14:textId="77777777" w:rsidR="006174ED" w:rsidRDefault="006174ED" w:rsidP="006174ED">
      <w:r>
        <w:t xml:space="preserve">The wizard took in her workman’s garb.  “You one of those artificer </w:t>
      </w:r>
      <w:proofErr w:type="gramStart"/>
      <w:r>
        <w:t>folk</w:t>
      </w:r>
      <w:proofErr w:type="gramEnd"/>
      <w:r>
        <w:t>?”</w:t>
      </w:r>
    </w:p>
    <w:p w14:paraId="32A1E217" w14:textId="77777777" w:rsidR="006174ED" w:rsidRDefault="006174ED" w:rsidP="006174ED"/>
    <w:p w14:paraId="076B6227" w14:textId="77777777" w:rsidR="006174ED" w:rsidRDefault="006174ED" w:rsidP="006174ED">
      <w:r>
        <w:t>Saradette looked startled.  “Uh, yes.  Yes, I am.”</w:t>
      </w:r>
    </w:p>
    <w:p w14:paraId="3DA124D2" w14:textId="77777777" w:rsidR="006174ED" w:rsidRDefault="006174ED" w:rsidP="006174ED"/>
    <w:p w14:paraId="6A0E5E09" w14:textId="77777777" w:rsidR="00B75BC3" w:rsidRDefault="006174ED" w:rsidP="006174ED">
      <w:r>
        <w:t>“That contraption you’re carrying gave it away, Sister.”  The wizard pointed to Saradette’s sonic blaster.  “</w:t>
      </w:r>
      <w:proofErr w:type="gramStart"/>
      <w:r>
        <w:t>Magic</w:t>
      </w:r>
      <w:proofErr w:type="gramEnd"/>
      <w:r>
        <w:t xml:space="preserve"> I understand; those things, I don’t.  But, to each her own.”  She sat down on her stool.  “Your goddess smiles on you this day, though.  I was commissioned by a gnomish company to design shelters that they could carry with them.  They bought nine, and I had made ten.”  She stood and leaned down to rummage under her table for a moment.  Then, she brought up a canvas pack and set it on the table.  “It’s heavy, but it will carry a wagonload of whatever will fit inside.”  She lifted up a pair of padded straps that attached to more leather straps that bound the pack.  “You’ll not want to put this in your magic haversack, I’ll warn you.  They will destroy one another if you do.”</w:t>
      </w:r>
    </w:p>
    <w:p w14:paraId="443A5FA1" w14:textId="77777777" w:rsidR="006174ED" w:rsidRDefault="006174ED" w:rsidP="006174ED"/>
    <w:p w14:paraId="0E736D99" w14:textId="77777777" w:rsidR="00B75BC3" w:rsidRDefault="006174ED" w:rsidP="006174ED">
      <w:r>
        <w:lastRenderedPageBreak/>
        <w:t>“Now, take this and set it there in the street.  Be sure to leave room for it to open.”  The wizard helped Saradette to set it up, and gave her the command word to open it.</w:t>
      </w:r>
    </w:p>
    <w:p w14:paraId="7D402C58" w14:textId="77777777" w:rsidR="006174ED" w:rsidRDefault="006174ED" w:rsidP="006174ED"/>
    <w:p w14:paraId="21F21ACA" w14:textId="77777777" w:rsidR="00B75BC3" w:rsidRDefault="006174ED" w:rsidP="006174ED">
      <w:r>
        <w:t>Saradette stepped back and spoke the word.  The pack began to unfold as the artificer watched in delight.  After a minute, it was done.  Made of heavy canvas with a wooden frame, the small building stood empty.  She stepped inside.  “This is perfect, she said as she noted the gnome-height ceiling.  She’d have to use hammers carefully inside, or, more likely, set the forge up outside.  There were canvas loops to attach a fly, and those were easy enough to find.</w:t>
      </w:r>
    </w:p>
    <w:p w14:paraId="5FFA83BC" w14:textId="77777777" w:rsidR="006174ED" w:rsidRDefault="006174ED" w:rsidP="006174ED"/>
    <w:p w14:paraId="289CA0A9" w14:textId="77777777" w:rsidR="006174ED" w:rsidRDefault="006174ED" w:rsidP="006174ED">
      <w:r>
        <w:t>“I have some items and coins I can trade,” Saradette said as she produced what she had.  “I don’t know if it’s enough.”</w:t>
      </w:r>
    </w:p>
    <w:p w14:paraId="1BCC3350" w14:textId="77777777" w:rsidR="006174ED" w:rsidRDefault="006174ED" w:rsidP="006174ED"/>
    <w:p w14:paraId="03D93538" w14:textId="77777777" w:rsidR="006174ED" w:rsidRDefault="006174ED" w:rsidP="006174ED">
      <w:r>
        <w:t>The wizard smiled.  “I was paid handsomely for my work, and I can use the items you have to trade.  Take it with my blessing.”</w:t>
      </w:r>
    </w:p>
    <w:p w14:paraId="3EDB5ED0" w14:textId="77777777" w:rsidR="006174ED" w:rsidRDefault="006174ED" w:rsidP="006174ED"/>
    <w:p w14:paraId="00D1379E" w14:textId="77777777" w:rsidR="006174ED" w:rsidRDefault="006174ED" w:rsidP="006174ED">
      <w:r>
        <w:t xml:space="preserve">“Thank you.”  Saradette spoke the command word again, and the pack slowly returned to </w:t>
      </w:r>
      <w:proofErr w:type="spellStart"/>
      <w:proofErr w:type="gramStart"/>
      <w:r>
        <w:t>it’s</w:t>
      </w:r>
      <w:proofErr w:type="spellEnd"/>
      <w:proofErr w:type="gramEnd"/>
      <w:r>
        <w:t xml:space="preserve"> original form.  She arranged the </w:t>
      </w:r>
      <w:proofErr w:type="gramStart"/>
      <w:r>
        <w:t>pack</w:t>
      </w:r>
      <w:proofErr w:type="gramEnd"/>
      <w:r>
        <w:t xml:space="preserve"> so it was close to her back, and the haversack hung over it.  “Oh, this will take some work to carry, but that’s fine with me.”</w:t>
      </w:r>
    </w:p>
    <w:p w14:paraId="754F6B02" w14:textId="77777777" w:rsidR="006174ED" w:rsidRDefault="006174ED" w:rsidP="006174ED"/>
    <w:p w14:paraId="02C917EE" w14:textId="77777777" w:rsidR="006174ED" w:rsidRDefault="006174ED" w:rsidP="006174ED">
      <w:r>
        <w:t>“Good day to you, then,” the wizard said with a smile.</w:t>
      </w:r>
    </w:p>
    <w:p w14:paraId="77A7A933" w14:textId="77777777" w:rsidR="006174ED" w:rsidRDefault="006174ED" w:rsidP="006174ED"/>
    <w:p w14:paraId="7612FC04" w14:textId="77777777" w:rsidR="006174ED" w:rsidRDefault="006174ED" w:rsidP="006174ED">
      <w:r>
        <w:t>Saradette walked over to Barkley.  “Did you see that?”</w:t>
      </w:r>
    </w:p>
    <w:p w14:paraId="515B2B59" w14:textId="77777777" w:rsidR="006174ED" w:rsidRDefault="006174ED" w:rsidP="006174ED"/>
    <w:p w14:paraId="319AE5F3" w14:textId="77777777" w:rsidR="006174ED" w:rsidRDefault="006174ED" w:rsidP="006174ED">
      <w:r w:rsidRPr="000553E9">
        <w:t>Barkl</w:t>
      </w:r>
      <w:r>
        <w:t>e</w:t>
      </w:r>
      <w:r w:rsidRPr="000553E9">
        <w:t xml:space="preserve">y smiled and nodded, </w:t>
      </w:r>
      <w:r>
        <w:t>“</w:t>
      </w:r>
      <w:r w:rsidRPr="000553E9">
        <w:t>Yes, that was quite impressive</w:t>
      </w:r>
      <w:r>
        <w:t xml:space="preserve">.  </w:t>
      </w:r>
      <w:r w:rsidRPr="000553E9">
        <w:t>It will come in very handy while we are out on the trail</w:t>
      </w:r>
      <w:r>
        <w:t xml:space="preserve">.  </w:t>
      </w:r>
      <w:r w:rsidRPr="000553E9">
        <w:t>Also,</w:t>
      </w:r>
      <w:r>
        <w:t>”</w:t>
      </w:r>
      <w:r w:rsidRPr="000553E9">
        <w:t xml:space="preserve"> he offered with a smile, </w:t>
      </w:r>
      <w:r>
        <w:t>“</w:t>
      </w:r>
      <w:r w:rsidRPr="000553E9">
        <w:t>I could carry it should you need to ease your load</w:t>
      </w:r>
      <w:r>
        <w:t xml:space="preserve">.  </w:t>
      </w:r>
      <w:r w:rsidRPr="000553E9">
        <w:t>With my new quiver</w:t>
      </w:r>
      <w:r>
        <w:t>,</w:t>
      </w:r>
      <w:r w:rsidRPr="000553E9">
        <w:t xml:space="preserve"> my own load has gotten a little lighter, even with the additional arsenal of projectiles.</w:t>
      </w:r>
      <w:r>
        <w:t>”</w:t>
      </w:r>
    </w:p>
    <w:p w14:paraId="1E747558" w14:textId="77777777" w:rsidR="00E61034" w:rsidRDefault="00E61034" w:rsidP="006174ED"/>
    <w:p w14:paraId="74C6712E" w14:textId="77777777" w:rsidR="00F06937" w:rsidRDefault="00F06937" w:rsidP="00F06937">
      <w:r w:rsidRPr="00A70346">
        <w:t>Saradette smiled back</w:t>
      </w:r>
      <w:r>
        <w:t>.  “</w:t>
      </w:r>
      <w:r w:rsidRPr="00A70346">
        <w:t>Thank you, I appreciate that.</w:t>
      </w:r>
      <w:r>
        <w:t>”</w:t>
      </w:r>
    </w:p>
    <w:p w14:paraId="7BF0E519" w14:textId="77777777" w:rsidR="00271996" w:rsidRDefault="00271996" w:rsidP="00271996"/>
    <w:p w14:paraId="6391E5CB" w14:textId="77777777" w:rsidR="00271996" w:rsidRDefault="00271996" w:rsidP="00271996">
      <w:r>
        <w:t>As Barkley walked through the Chatterstreet Market, he looked into several windows and followed his friends as they went into various shops.</w:t>
      </w:r>
    </w:p>
    <w:p w14:paraId="6F29845F" w14:textId="77777777" w:rsidR="00271996" w:rsidRDefault="00271996" w:rsidP="00271996"/>
    <w:p w14:paraId="26C8125F" w14:textId="77777777" w:rsidR="00B75BC3" w:rsidRDefault="00271996" w:rsidP="00271996">
      <w:r>
        <w:t xml:space="preserve">When they walked into one jeweler, something caught Barkley’s eye.  It was not fancy or shiny, it was, in fact, rather plane looking.  It was a dark silhouette of a tankard on a chain.  Picking it up, Barkley looked at it and smiled at </w:t>
      </w:r>
      <w:r w:rsidR="00B75BC3">
        <w:t>its</w:t>
      </w:r>
      <w:r>
        <w:t xml:space="preserve"> simplicity and unassuming nature.  Yes, this was a symbol he could support and one he would be proud to wear for many reasons.</w:t>
      </w:r>
    </w:p>
    <w:p w14:paraId="647582AD" w14:textId="77777777" w:rsidR="00271996" w:rsidRDefault="00271996" w:rsidP="00271996"/>
    <w:p w14:paraId="0B232195" w14:textId="77777777" w:rsidR="00B75BC3" w:rsidRDefault="00271996" w:rsidP="00271996">
      <w:r>
        <w:t>Walking over to the shop keeper, he inquired, “How much for this necklace?”</w:t>
      </w:r>
    </w:p>
    <w:p w14:paraId="5DCC18D5" w14:textId="77777777" w:rsidR="00271996" w:rsidRDefault="00271996" w:rsidP="00271996"/>
    <w:p w14:paraId="79E19D0F" w14:textId="77777777" w:rsidR="00B75BC3" w:rsidRDefault="00271996" w:rsidP="00271996">
      <w:r>
        <w:t>The shopkeeper looked at it then at Barkley, “That thing</w:t>
      </w:r>
      <w:r w:rsidR="00B75BC3">
        <w:t>:</w:t>
      </w:r>
      <w:r>
        <w:t xml:space="preserve"> you’re sure you want it?  There are many more decorative pendants, charms and necklaces that would look much better on you.”  The halfling behind the counter smiled up at the much taller archon.</w:t>
      </w:r>
    </w:p>
    <w:p w14:paraId="5F53480D" w14:textId="77777777" w:rsidR="00271996" w:rsidRDefault="00271996" w:rsidP="00271996"/>
    <w:p w14:paraId="19000174" w14:textId="77777777" w:rsidR="00B75BC3" w:rsidRDefault="00271996" w:rsidP="00271996">
      <w:r>
        <w:t>Barkley smiled, “No</w:t>
      </w:r>
      <w:r w:rsidR="00B75BC3">
        <w:t>,</w:t>
      </w:r>
      <w:r>
        <w:t xml:space="preserve"> thank you,” he replied politely, “I am not one for fancy things.”</w:t>
      </w:r>
    </w:p>
    <w:p w14:paraId="304473BE" w14:textId="77777777" w:rsidR="00271996" w:rsidRDefault="00271996" w:rsidP="00271996"/>
    <w:p w14:paraId="4D190721" w14:textId="77777777" w:rsidR="00B75BC3" w:rsidRDefault="00271996" w:rsidP="00271996">
      <w:r>
        <w:t>The halfling took another look at the archon and his simple apparel and shook his head, “What a shame.”  He then looked at the necklace again, pausing for a moment.  “You can have it.  You’re the first person to show any interest in it since I got it 6 months ago.”</w:t>
      </w:r>
    </w:p>
    <w:p w14:paraId="5433654A" w14:textId="77777777" w:rsidR="00271996" w:rsidRDefault="00271996" w:rsidP="00271996"/>
    <w:p w14:paraId="52C19BBA" w14:textId="77777777" w:rsidR="00B75BC3" w:rsidRDefault="00271996" w:rsidP="00271996">
      <w:r>
        <w:t xml:space="preserve">Barkley nodded his thanks and then paused himself.  Six months </w:t>
      </w:r>
      <w:proofErr w:type="gramStart"/>
      <w:r>
        <w:t>ago</w:t>
      </w:r>
      <w:proofErr w:type="gramEnd"/>
      <w:r>
        <w:t xml:space="preserve"> was when he had begun having his regular visions of the tankard and the god he believed it represented.  He looked at it again, and decided he needed to find out more about this deity and see if there were a temple of his in Mintar.</w:t>
      </w:r>
    </w:p>
    <w:p w14:paraId="68801239" w14:textId="77777777" w:rsidR="00271996" w:rsidRDefault="00271996" w:rsidP="00271996"/>
    <w:p w14:paraId="144804E1" w14:textId="77777777" w:rsidR="00271996" w:rsidRDefault="00271996" w:rsidP="00271996">
      <w:r>
        <w:t xml:space="preserve">Barkley would try talking with other priests or stop in a library in Chatterstreet Market if there </w:t>
      </w:r>
      <w:r w:rsidR="00B75BC3">
        <w:t>wa</w:t>
      </w:r>
      <w:r>
        <w:t>s one to see if they ha</w:t>
      </w:r>
      <w:r w:rsidR="00B75BC3">
        <w:t>d</w:t>
      </w:r>
      <w:r>
        <w:t xml:space="preserve"> any information.</w:t>
      </w:r>
    </w:p>
    <w:p w14:paraId="29EFDBFE" w14:textId="77777777" w:rsidR="00271996" w:rsidRDefault="00271996" w:rsidP="006443C5"/>
    <w:p w14:paraId="71D77836" w14:textId="77777777" w:rsidR="00E61034" w:rsidRDefault="00E61034" w:rsidP="006443C5">
      <w:r>
        <w:t>~*~</w:t>
      </w:r>
    </w:p>
    <w:p w14:paraId="722BA0C2" w14:textId="77777777" w:rsidR="00E61034" w:rsidRDefault="00E61034" w:rsidP="006443C5"/>
    <w:p w14:paraId="0EC3171C" w14:textId="77777777" w:rsidR="00E61034" w:rsidRDefault="00B75BC3" w:rsidP="006443C5">
      <w:r>
        <w:t xml:space="preserve">They’d finished their shopping for the time being, and Elsabet was poised to return to </w:t>
      </w:r>
      <w:proofErr w:type="spellStart"/>
      <w:r>
        <w:t>Shoomma’s</w:t>
      </w:r>
      <w:proofErr w:type="spellEnd"/>
      <w:r>
        <w:t xml:space="preserve"> tomorrow to pick up her silvered weapon.  In the meantime, Barkley had asked around for the location of a temple devoted to Cayden </w:t>
      </w:r>
      <w:proofErr w:type="spellStart"/>
      <w:r>
        <w:t>Cailean</w:t>
      </w:r>
      <w:proofErr w:type="spellEnd"/>
      <w:r>
        <w:t xml:space="preserve">, and after about an hour of failed attempts, he was about to give up.  Then, serendipitously, a drunkard overheard him complaining to Luran about the dearth of </w:t>
      </w:r>
      <w:r w:rsidR="00426A75">
        <w:t>worshippers of the Accidental God—as he was known in some circles—and wandered over, stinking of the brew he’d recently imbibed.  “You seek the true knowledge of the truest of deities, do ye?”</w:t>
      </w:r>
    </w:p>
    <w:p w14:paraId="6D5A3E8C" w14:textId="77777777" w:rsidR="00426A75" w:rsidRDefault="00426A75" w:rsidP="006443C5"/>
    <w:p w14:paraId="3A1E7599" w14:textId="77777777" w:rsidR="00426A75" w:rsidRDefault="00426A75" w:rsidP="006443C5">
      <w:r>
        <w:t>And—shifting his eyes first—the archon tilted his head and responded, “Uh, yes?”</w:t>
      </w:r>
    </w:p>
    <w:p w14:paraId="3D92486C" w14:textId="77777777" w:rsidR="00426A75" w:rsidRDefault="00426A75" w:rsidP="006443C5"/>
    <w:p w14:paraId="2FF128E8" w14:textId="77777777" w:rsidR="00426A75" w:rsidRDefault="00426A75" w:rsidP="006443C5">
      <w:r>
        <w:t>“</w:t>
      </w:r>
      <w:proofErr w:type="spellStart"/>
      <w:r>
        <w:t>Aaahh</w:t>
      </w:r>
      <w:proofErr w:type="spellEnd"/>
      <w:r>
        <w:t>!” the man sounded like he’d just relieved himself, and then pointed Barkley to where he could find such a temple.  “’</w:t>
      </w:r>
      <w:proofErr w:type="spellStart"/>
      <w:r>
        <w:t>Tisn’t</w:t>
      </w:r>
      <w:proofErr w:type="spellEnd"/>
      <w:r>
        <w:t xml:space="preserve"> rightly a temple, though, lad.”  And then he went on to explain that to find such a place of worshippers, he had to venture into a tavern called the Rampant Tankard, and upon inquiring, had to flash the symbol now worn around his neck, making a reference to the Accidental God by that title specifically.</w:t>
      </w:r>
    </w:p>
    <w:p w14:paraId="51BB25AC" w14:textId="77777777" w:rsidR="00426A75" w:rsidRDefault="00426A75" w:rsidP="006443C5"/>
    <w:p w14:paraId="13A105B6" w14:textId="77777777" w:rsidR="00426A75" w:rsidRDefault="00426A75" w:rsidP="006443C5">
      <w:r>
        <w:t>“You don’t say,” Barkley’s eyebrows rose, one after the other.</w:t>
      </w:r>
    </w:p>
    <w:p w14:paraId="2364E2DF" w14:textId="77777777" w:rsidR="00426A75" w:rsidRDefault="00426A75" w:rsidP="006443C5"/>
    <w:p w14:paraId="706050FD" w14:textId="77777777" w:rsidR="00426A75" w:rsidRDefault="00426A75" w:rsidP="006443C5">
      <w:r>
        <w:t>“Aye,</w:t>
      </w:r>
      <w:r w:rsidR="00D044B2">
        <w:t xml:space="preserve">” the drunkard was apparently one of the faithful, and reminded Barkley, Elsabet, and Saradette—who had come from Saradush a year earlier—of the drunken master named </w:t>
      </w:r>
      <w:proofErr w:type="spellStart"/>
      <w:r w:rsidR="00D044B2">
        <w:t>Bornoflove</w:t>
      </w:r>
      <w:proofErr w:type="spellEnd"/>
      <w:r w:rsidR="00D044B2">
        <w:t>.  The drunkard added, “</w:t>
      </w:r>
      <w:proofErr w:type="spellStart"/>
      <w:r w:rsidR="00D044B2">
        <w:t>Tell’em</w:t>
      </w:r>
      <w:proofErr w:type="spellEnd"/>
      <w:r w:rsidR="00D044B2">
        <w:t xml:space="preserve"> </w:t>
      </w:r>
      <w:proofErr w:type="spellStart"/>
      <w:r w:rsidR="00D044B2">
        <w:t>Phrancis</w:t>
      </w:r>
      <w:proofErr w:type="spellEnd"/>
      <w:r w:rsidR="00D044B2">
        <w:t xml:space="preserve"> </w:t>
      </w:r>
      <w:proofErr w:type="spellStart"/>
      <w:r w:rsidR="00D044B2">
        <w:t>sen’cha</w:t>
      </w:r>
      <w:proofErr w:type="spellEnd"/>
      <w:r w:rsidR="00D044B2">
        <w:t>, and don’t be surprised when they take you underground.”</w:t>
      </w:r>
    </w:p>
    <w:p w14:paraId="3A0FDACB" w14:textId="77777777" w:rsidR="00D044B2" w:rsidRDefault="00D044B2" w:rsidP="006443C5"/>
    <w:p w14:paraId="0D497258" w14:textId="77777777" w:rsidR="00D044B2" w:rsidRDefault="00D044B2" w:rsidP="006443C5">
      <w:r>
        <w:t>“Oh!?” Solstice asked a question without words.</w:t>
      </w:r>
    </w:p>
    <w:p w14:paraId="55B45037" w14:textId="77777777" w:rsidR="00D044B2" w:rsidRDefault="00D044B2" w:rsidP="006443C5"/>
    <w:p w14:paraId="01763B4E" w14:textId="77777777" w:rsidR="00D044B2" w:rsidRDefault="00D044B2" w:rsidP="006443C5">
      <w:r>
        <w:t xml:space="preserve">“It can seem a bit off at first, but the place of worship is in the cellar,” said </w:t>
      </w:r>
      <w:proofErr w:type="spellStart"/>
      <w:r>
        <w:t>Phrancis</w:t>
      </w:r>
      <w:proofErr w:type="spellEnd"/>
      <w:r>
        <w:t>.</w:t>
      </w:r>
    </w:p>
    <w:p w14:paraId="2FCDD356" w14:textId="77777777" w:rsidR="00D044B2" w:rsidRDefault="00D044B2" w:rsidP="006443C5"/>
    <w:p w14:paraId="06316656" w14:textId="77777777" w:rsidR="00D044B2" w:rsidRDefault="00D044B2" w:rsidP="006443C5">
      <w:r>
        <w:t>His mannerisms were jovial, and anything but underhanded, and the group felt a unanimous sense that he wasn’t trying to trick them into ending up in some dungeon.</w:t>
      </w:r>
    </w:p>
    <w:bookmarkEnd w:id="25"/>
    <w:p w14:paraId="302F92EC" w14:textId="77777777" w:rsidR="00D044B2" w:rsidRDefault="00D044B2" w:rsidP="006443C5"/>
    <w:p w14:paraId="2C24473B" w14:textId="77777777" w:rsidR="009F6D82" w:rsidRDefault="00340DFF" w:rsidP="00340DFF">
      <w:r>
        <w:t xml:space="preserve">Barkley nodded, “Thank you </w:t>
      </w:r>
      <w:proofErr w:type="spellStart"/>
      <w:r>
        <w:t>Phrancis</w:t>
      </w:r>
      <w:proofErr w:type="spellEnd"/>
      <w:r>
        <w:t>, I will seek them out this afternoon.”</w:t>
      </w:r>
    </w:p>
    <w:p w14:paraId="06CD7C50" w14:textId="77777777" w:rsidR="00340DFF" w:rsidRDefault="00340DFF" w:rsidP="00340DFF"/>
    <w:p w14:paraId="1426CB0A" w14:textId="77777777" w:rsidR="00340DFF" w:rsidRDefault="00340DFF" w:rsidP="00340DFF">
      <w:bookmarkStart w:id="26" w:name="_Hlk72229688"/>
      <w:r>
        <w:t xml:space="preserve">As </w:t>
      </w:r>
      <w:proofErr w:type="spellStart"/>
      <w:r>
        <w:t>Phrancis</w:t>
      </w:r>
      <w:proofErr w:type="spellEnd"/>
      <w:r>
        <w:t xml:space="preserve"> left, Barkley turned to the others, “I must go to this temple and see if this is truly the </w:t>
      </w:r>
      <w:proofErr w:type="gramStart"/>
      <w:r>
        <w:t>calling</w:t>
      </w:r>
      <w:proofErr w:type="gramEnd"/>
      <w:r>
        <w:t xml:space="preserve"> I have been feeling these last several months.  You all do not need to go with me, this is something I must experience firsthand though, go be sure.”</w:t>
      </w:r>
    </w:p>
    <w:p w14:paraId="2F4802C8" w14:textId="77777777" w:rsidR="00340DFF" w:rsidRDefault="00340DFF" w:rsidP="006443C5"/>
    <w:p w14:paraId="789F8111" w14:textId="77777777" w:rsidR="00C521A5" w:rsidRDefault="00C521A5" w:rsidP="00C521A5">
      <w:pPr>
        <w:rPr>
          <w:rFonts w:eastAsia="Times New Roman"/>
          <w:color w:val="000000"/>
          <w:szCs w:val="24"/>
        </w:rPr>
      </w:pPr>
      <w:r>
        <w:rPr>
          <w:rFonts w:eastAsia="Times New Roman"/>
          <w:color w:val="000000"/>
          <w:szCs w:val="24"/>
        </w:rPr>
        <w:t>“I will go with you,” Saradette said.</w:t>
      </w:r>
    </w:p>
    <w:p w14:paraId="1A275989" w14:textId="77777777" w:rsidR="00C521A5" w:rsidRDefault="00C521A5" w:rsidP="006443C5"/>
    <w:p w14:paraId="72A28B4C" w14:textId="77777777" w:rsidR="0054458C" w:rsidRDefault="0054458C" w:rsidP="006443C5">
      <w:r w:rsidRPr="0054458C">
        <w:t>Barkley looked at Saradette and smiled.</w:t>
      </w:r>
    </w:p>
    <w:p w14:paraId="60C6DB18" w14:textId="77777777" w:rsidR="0054458C" w:rsidRDefault="0054458C" w:rsidP="006443C5"/>
    <w:p w14:paraId="47D0048E" w14:textId="77777777" w:rsidR="002A50D6" w:rsidRDefault="002A50D6" w:rsidP="002A50D6">
      <w:r w:rsidRPr="00236E2C">
        <w:t>Elsabet was intrigued and would go along with Barkley as long as Luran was willing to go as well, but didn</w:t>
      </w:r>
      <w:r>
        <w:t>’</w:t>
      </w:r>
      <w:r w:rsidRPr="00236E2C">
        <w:t>t want anyone going solo in the near future, so if the bard had other plans, she would stick with him</w:t>
      </w:r>
      <w:r>
        <w:t>.  “</w:t>
      </w:r>
      <w:r w:rsidRPr="00236E2C">
        <w:t>Luran, what do you say?</w:t>
      </w:r>
      <w:r>
        <w:t>”</w:t>
      </w:r>
    </w:p>
    <w:p w14:paraId="124B9773" w14:textId="77777777" w:rsidR="002A50D6" w:rsidRDefault="002A50D6" w:rsidP="002A50D6"/>
    <w:p w14:paraId="78FDE4C6" w14:textId="77777777" w:rsidR="002A50D6" w:rsidRDefault="002A50D6" w:rsidP="002A50D6">
      <w:r w:rsidRPr="00236E2C">
        <w:t xml:space="preserve">Luran addressed the question, </w:t>
      </w:r>
      <w:r>
        <w:t>“</w:t>
      </w:r>
      <w:r w:rsidRPr="00236E2C">
        <w:t>A seemingly unknown, Accidental God</w:t>
      </w:r>
      <w:r>
        <w:t xml:space="preserve">?  </w:t>
      </w:r>
      <w:r w:rsidRPr="00236E2C">
        <w:t>Sounds fascinating</w:t>
      </w:r>
      <w:r>
        <w:t xml:space="preserve">!  </w:t>
      </w:r>
      <w:r w:rsidRPr="00236E2C">
        <w:t>I would indeed like to join you and learn more, Barkley.</w:t>
      </w:r>
      <w:r>
        <w:t>”</w:t>
      </w:r>
    </w:p>
    <w:p w14:paraId="3F3E8381" w14:textId="77777777" w:rsidR="002A50D6" w:rsidRDefault="002A50D6" w:rsidP="002A50D6"/>
    <w:p w14:paraId="5C47C434" w14:textId="77777777" w:rsidR="002A50D6" w:rsidRDefault="002A50D6" w:rsidP="002A50D6">
      <w:r>
        <w:t>“</w:t>
      </w:r>
      <w:r w:rsidRPr="00236E2C">
        <w:t>Just be ready with some drinking songs</w:t>
      </w:r>
      <w:r>
        <w:t xml:space="preserve">.”  </w:t>
      </w:r>
      <w:r w:rsidRPr="00236E2C">
        <w:t>Elsabet winked at her half-elf friend</w:t>
      </w:r>
      <w:r>
        <w:t>.  “</w:t>
      </w:r>
      <w:r w:rsidRPr="00236E2C">
        <w:t>And don</w:t>
      </w:r>
      <w:r>
        <w:t>’</w:t>
      </w:r>
      <w:r w:rsidRPr="00236E2C">
        <w:t>t get drunk.</w:t>
      </w:r>
      <w:r>
        <w:t>”</w:t>
      </w:r>
    </w:p>
    <w:p w14:paraId="483EDEA6" w14:textId="77777777" w:rsidR="002A50D6" w:rsidRDefault="002A50D6" w:rsidP="002A50D6"/>
    <w:p w14:paraId="2EF06564" w14:textId="77777777" w:rsidR="002A50D6" w:rsidRDefault="002A50D6" w:rsidP="002A50D6">
      <w:r w:rsidRPr="00236E2C">
        <w:lastRenderedPageBreak/>
        <w:t xml:space="preserve">Barkley smiled at each of his friends, </w:t>
      </w:r>
      <w:r>
        <w:t>“</w:t>
      </w:r>
      <w:r w:rsidRPr="00236E2C">
        <w:t>I appreciate you all for accompanying me</w:t>
      </w:r>
      <w:r>
        <w:t xml:space="preserve">.  </w:t>
      </w:r>
      <w:r w:rsidRPr="00236E2C">
        <w:t>This is a change that I am both hesitant and excited about</w:t>
      </w:r>
      <w:r>
        <w:t xml:space="preserve">.  </w:t>
      </w:r>
      <w:r w:rsidRPr="00236E2C">
        <w:t xml:space="preserve">I feel that this </w:t>
      </w:r>
      <w:r>
        <w:t>‘</w:t>
      </w:r>
      <w:r w:rsidRPr="00236E2C">
        <w:t>Accidental God</w:t>
      </w:r>
      <w:r>
        <w:t>’</w:t>
      </w:r>
      <w:r w:rsidRPr="00236E2C">
        <w:t xml:space="preserve"> has been calling me while we were away with the giants</w:t>
      </w:r>
      <w:r>
        <w:t xml:space="preserve">.  </w:t>
      </w:r>
      <w:r w:rsidRPr="00236E2C">
        <w:t>Now I must see why he has been calling</w:t>
      </w:r>
      <w:r>
        <w:t>.”</w:t>
      </w:r>
    </w:p>
    <w:p w14:paraId="576E740F" w14:textId="77777777" w:rsidR="002A50D6" w:rsidRDefault="002A50D6" w:rsidP="006443C5"/>
    <w:p w14:paraId="43674F45" w14:textId="77777777" w:rsidR="002A50D6" w:rsidRDefault="002A50D6" w:rsidP="006443C5">
      <w:r>
        <w:t>~*~</w:t>
      </w:r>
    </w:p>
    <w:p w14:paraId="6D58F284" w14:textId="77777777" w:rsidR="002A50D6" w:rsidRDefault="002A50D6" w:rsidP="006443C5"/>
    <w:p w14:paraId="085C93BD" w14:textId="77777777" w:rsidR="002A50D6" w:rsidRDefault="002A50D6" w:rsidP="006443C5">
      <w:bookmarkStart w:id="27" w:name="_Hlk72232622"/>
      <w:r>
        <w:t>The sign above the Rampant Tankard read “</w:t>
      </w:r>
      <w:proofErr w:type="spellStart"/>
      <w:r>
        <w:t>rAmpAnt</w:t>
      </w:r>
      <w:proofErr w:type="spellEnd"/>
      <w:r>
        <w:t xml:space="preserve"> </w:t>
      </w:r>
      <w:proofErr w:type="spellStart"/>
      <w:r>
        <w:t>tAnkArd</w:t>
      </w:r>
      <w:proofErr w:type="spellEnd"/>
      <w:r>
        <w:t xml:space="preserve">”, and sported a horse reclining against a barrel while holding a bottle in its front, right hoof.  It was a nondescript place, pretty much like any other tavern in the area, and as they walked inside, they noted the holy symbol of Cayden </w:t>
      </w:r>
      <w:proofErr w:type="spellStart"/>
      <w:r>
        <w:t>Cailean</w:t>
      </w:r>
      <w:proofErr w:type="spellEnd"/>
      <w:r>
        <w:t xml:space="preserve"> above what appeared to be the back door, though it likely led to the cellar.</w:t>
      </w:r>
    </w:p>
    <w:p w14:paraId="629C6EC8" w14:textId="77777777" w:rsidR="002A50D6" w:rsidRDefault="002A50D6" w:rsidP="006443C5"/>
    <w:p w14:paraId="2652E68B" w14:textId="77777777" w:rsidR="002A50D6" w:rsidRDefault="002A50D6" w:rsidP="006443C5">
      <w:r>
        <w:t>The barkeep was a lady of human stock, with buxom boobs that had likely fed a half-dozen children by now, and as she looked at the newcomers and spotted the archon’s holy symbol hanging from his necklace, she locked eyes with him and raised her eyebrows as if asking something.</w:t>
      </w:r>
    </w:p>
    <w:bookmarkEnd w:id="26"/>
    <w:p w14:paraId="55632DF3" w14:textId="77777777" w:rsidR="002A50D6" w:rsidRDefault="002A50D6" w:rsidP="006443C5"/>
    <w:p w14:paraId="58E699BE" w14:textId="77777777" w:rsidR="006959CB" w:rsidRDefault="00674029" w:rsidP="00674029">
      <w:r w:rsidRPr="00FA068F">
        <w:t>As the woman looked at him, Barkley noted her well-endowed chest and gave her a smile in return</w:t>
      </w:r>
      <w:r>
        <w:t xml:space="preserve">.  </w:t>
      </w:r>
      <w:r w:rsidRPr="00FA068F">
        <w:t xml:space="preserve">He then stepped forward, </w:t>
      </w:r>
      <w:r>
        <w:t>“</w:t>
      </w:r>
      <w:proofErr w:type="spellStart"/>
      <w:r w:rsidRPr="00FA068F">
        <w:t>Phrancis</w:t>
      </w:r>
      <w:proofErr w:type="spellEnd"/>
      <w:r w:rsidRPr="00FA068F">
        <w:t xml:space="preserve"> sent me, I am here to speak with the Accidental God if I may</w:t>
      </w:r>
      <w:r>
        <w:t>.”</w:t>
      </w:r>
    </w:p>
    <w:p w14:paraId="21A4FF64" w14:textId="77777777" w:rsidR="006959CB" w:rsidRDefault="006959CB" w:rsidP="00674029"/>
    <w:p w14:paraId="51E67259" w14:textId="77777777" w:rsidR="006959CB" w:rsidRDefault="006959CB" w:rsidP="00674029">
      <w:r>
        <w:t xml:space="preserve">The woman smirked upon hearing </w:t>
      </w:r>
      <w:proofErr w:type="spellStart"/>
      <w:r>
        <w:t>Phrancis</w:t>
      </w:r>
      <w:proofErr w:type="spellEnd"/>
      <w:r>
        <w:t>’ name.</w:t>
      </w:r>
    </w:p>
    <w:p w14:paraId="10BDA411" w14:textId="77777777" w:rsidR="006959CB" w:rsidRDefault="006959CB" w:rsidP="00674029"/>
    <w:p w14:paraId="564BCA96" w14:textId="77777777" w:rsidR="00674029" w:rsidRDefault="006959CB" w:rsidP="00674029">
      <w:r>
        <w:t xml:space="preserve">Barkley </w:t>
      </w:r>
      <w:r w:rsidR="00674029" w:rsidRPr="00FA068F">
        <w:t xml:space="preserve">then turned to the others, </w:t>
      </w:r>
      <w:r w:rsidR="00674029">
        <w:t>“</w:t>
      </w:r>
      <w:r w:rsidR="00674029" w:rsidRPr="00FA068F">
        <w:t>These are my friends</w:t>
      </w:r>
      <w:r w:rsidR="00674029">
        <w:t xml:space="preserve">.  </w:t>
      </w:r>
      <w:r w:rsidR="00674029" w:rsidRPr="00FA068F">
        <w:t>If they are not allowed to accompany me, they will gladly wait here in your fine establishment.</w:t>
      </w:r>
      <w:r w:rsidR="00674029">
        <w:t>”</w:t>
      </w:r>
    </w:p>
    <w:p w14:paraId="34A7AEFD" w14:textId="77777777" w:rsidR="00674029" w:rsidRDefault="00674029" w:rsidP="006443C5"/>
    <w:p w14:paraId="1FF0F93A" w14:textId="77777777" w:rsidR="00674029" w:rsidRDefault="006959CB" w:rsidP="006443C5">
      <w:r>
        <w:t xml:space="preserve">“Any friend of </w:t>
      </w:r>
      <w:proofErr w:type="spellStart"/>
      <w:r>
        <w:t>Phrancis</w:t>
      </w:r>
      <w:proofErr w:type="spellEnd"/>
      <w:r>
        <w:t>....”  Without finishing the sentence, the woman dusted off her hands on her apron and led Barkley and his friends towards the cellar door.</w:t>
      </w:r>
    </w:p>
    <w:p w14:paraId="7A95ED53" w14:textId="77777777" w:rsidR="006959CB" w:rsidRDefault="006959CB" w:rsidP="006443C5"/>
    <w:p w14:paraId="64BE7F63" w14:textId="77777777" w:rsidR="006959CB" w:rsidRDefault="006959CB" w:rsidP="006443C5">
      <w:r>
        <w:t xml:space="preserve">Solstice followed Barkley as did the others, and the woman opened the door.  </w:t>
      </w:r>
      <w:r w:rsidR="006840C3">
        <w:t>“You’ll want to watch your step.  Devotion is in session, so there’re only a few candles lit down below.”</w:t>
      </w:r>
    </w:p>
    <w:p w14:paraId="7B29EB14" w14:textId="77777777" w:rsidR="006840C3" w:rsidRDefault="006840C3" w:rsidP="006443C5"/>
    <w:p w14:paraId="122C509C" w14:textId="77777777" w:rsidR="006840C3" w:rsidRDefault="006840C3" w:rsidP="006443C5">
      <w:r>
        <w:t>The rickety staircase conveyed an upward waft of freshly brewed ale, and as the heroes entered, she kept the door cracked open to let in a few rays of light so they wouldn’t fall on their way down.  Reaching the bottom, they happened upon six humanoids sitting on the ground around a low table, each with a wooden tankard.</w:t>
      </w:r>
    </w:p>
    <w:p w14:paraId="491D2B57" w14:textId="77777777" w:rsidR="006840C3" w:rsidRDefault="006840C3" w:rsidP="006443C5"/>
    <w:p w14:paraId="7F148B0F" w14:textId="77777777" w:rsidR="006840C3" w:rsidRDefault="006840C3" w:rsidP="006443C5">
      <w:bookmarkStart w:id="28" w:name="_Hlk72241464"/>
      <w:r>
        <w:t xml:space="preserve">“Strangers, come, and join us, for we have just cooled this fine brew,” the stout dwarf among the men and women around the table invited them.  “I am </w:t>
      </w:r>
      <w:proofErr w:type="spellStart"/>
      <w:r>
        <w:t>Zym</w:t>
      </w:r>
      <w:proofErr w:type="spellEnd"/>
      <w:r>
        <w:t xml:space="preserve">, Priest of Cayden, and what be </w:t>
      </w:r>
      <w:proofErr w:type="spellStart"/>
      <w:r>
        <w:t>yer</w:t>
      </w:r>
      <w:proofErr w:type="spellEnd"/>
      <w:r>
        <w:t xml:space="preserve"> names?”</w:t>
      </w:r>
    </w:p>
    <w:bookmarkEnd w:id="27"/>
    <w:p w14:paraId="5227B236" w14:textId="77777777" w:rsidR="006840C3" w:rsidRDefault="006840C3" w:rsidP="006443C5"/>
    <w:p w14:paraId="57ECB3E2" w14:textId="77777777" w:rsidR="00745086" w:rsidRDefault="00745086" w:rsidP="00745086">
      <w:bookmarkStart w:id="29" w:name="_Hlk72254108"/>
      <w:r w:rsidRPr="00EC0833">
        <w:t>Saradette nodded to the cleric, preferring to let Barkley keep the man</w:t>
      </w:r>
      <w:r>
        <w:t>’</w:t>
      </w:r>
      <w:r w:rsidRPr="00EC0833">
        <w:t>s attention</w:t>
      </w:r>
      <w:r>
        <w:t xml:space="preserve">.  </w:t>
      </w:r>
      <w:r w:rsidRPr="00EC0833">
        <w:t>She faded back a little, allowing the others to shield her.</w:t>
      </w:r>
    </w:p>
    <w:p w14:paraId="2EBDBF04" w14:textId="77777777" w:rsidR="00160D82" w:rsidRDefault="00160D82" w:rsidP="00160D82"/>
    <w:p w14:paraId="4055D518" w14:textId="77777777" w:rsidR="009F6D82" w:rsidRDefault="00160D82" w:rsidP="00160D82">
      <w:r>
        <w:t xml:space="preserve">Barkley bowed, “I am </w:t>
      </w:r>
      <w:proofErr w:type="spellStart"/>
      <w:r>
        <w:t>Bazazath</w:t>
      </w:r>
      <w:proofErr w:type="spellEnd"/>
      <w:r>
        <w:t xml:space="preserve"> </w:t>
      </w:r>
      <w:proofErr w:type="spellStart"/>
      <w:r>
        <w:t>Anath</w:t>
      </w:r>
      <w:proofErr w:type="spellEnd"/>
      <w:r>
        <w:t xml:space="preserve"> or Barkley to my friends.  “ Straightening up, he continued, “I believe that Cayden has been calling to me recently.  I have seen this emblem,” he said as he pointed to the pendent around his neck, “in my dreams for many months now.  Only recently have I discovered it is the symbol of the ‘Accidental God.’ These,” he turned to indicate the others with his outstretched arm, “are my good friends, Elsabet, Saradet</w:t>
      </w:r>
      <w:r w:rsidR="00745086">
        <w:t>te</w:t>
      </w:r>
      <w:r>
        <w:t>, Luran and Solstice.”  He turned back towards the dwarf, “I have come seeking advi</w:t>
      </w:r>
      <w:r w:rsidR="00745086">
        <w:t>c</w:t>
      </w:r>
      <w:r>
        <w:t>e from the ‘Accidental God’ or one of his priests.  My friends have come to show their support.”</w:t>
      </w:r>
    </w:p>
    <w:p w14:paraId="37DCCEFD" w14:textId="77777777" w:rsidR="00160D82" w:rsidRDefault="00160D82" w:rsidP="00160D82"/>
    <w:p w14:paraId="2CFD8E83" w14:textId="77777777" w:rsidR="005D34C5" w:rsidRDefault="005D34C5" w:rsidP="005D34C5">
      <w:r>
        <w:t>“</w:t>
      </w:r>
      <w:r w:rsidRPr="00EC0833">
        <w:t>I am Elsabet, Favored of May</w:t>
      </w:r>
      <w:r>
        <w:t>a</w:t>
      </w:r>
      <w:r w:rsidRPr="00EC0833">
        <w:t>heine, friend of Barkley</w:t>
      </w:r>
      <w:r>
        <w:t xml:space="preserve">.  </w:t>
      </w:r>
      <w:r w:rsidRPr="00EC0833">
        <w:t xml:space="preserve">Well met, </w:t>
      </w:r>
      <w:proofErr w:type="spellStart"/>
      <w:r w:rsidRPr="00EC0833">
        <w:t>Zym</w:t>
      </w:r>
      <w:proofErr w:type="spellEnd"/>
      <w:r w:rsidRPr="00EC0833">
        <w:t>.</w:t>
      </w:r>
      <w:r>
        <w:t>”</w:t>
      </w:r>
    </w:p>
    <w:p w14:paraId="1650FFD3" w14:textId="77777777" w:rsidR="005D34C5" w:rsidRDefault="005D34C5" w:rsidP="005D34C5"/>
    <w:p w14:paraId="3C72F906" w14:textId="77777777" w:rsidR="00160D82" w:rsidRDefault="00745086" w:rsidP="006443C5">
      <w:r>
        <w:t>The dwarf nodded, and stood up, motioning for them to approach the barrel of new ale.  He grabbed a few tankards—one at a time—filled them, and handed them to the newcomers.  “Here, lads.  Drink heartily, and I will impart some wisdom as you take in the heady hops and contemplate the moment.”</w:t>
      </w:r>
    </w:p>
    <w:p w14:paraId="21C83DF0" w14:textId="77777777" w:rsidR="00745086" w:rsidRDefault="00745086" w:rsidP="006443C5"/>
    <w:p w14:paraId="19FCE31A" w14:textId="77777777" w:rsidR="00745086" w:rsidRDefault="00745086" w:rsidP="006443C5">
      <w:r>
        <w:t>Solstice took the wee cup handed to him first, and sipped the still warm ale as he sat atop the table after being invited to do so by a half-orc with impressive lower canine teeth.</w:t>
      </w:r>
    </w:p>
    <w:bookmarkEnd w:id="28"/>
    <w:p w14:paraId="15A117CB" w14:textId="77777777" w:rsidR="0036732C" w:rsidRDefault="0036732C" w:rsidP="0036732C">
      <w:pPr>
        <w:rPr>
          <w:rFonts w:eastAsia="Times New Roman"/>
        </w:rPr>
      </w:pPr>
    </w:p>
    <w:p w14:paraId="601A74D3" w14:textId="77777777" w:rsidR="0036732C" w:rsidRDefault="0036732C" w:rsidP="0036732C">
      <w:pPr>
        <w:rPr>
          <w:rFonts w:eastAsia="Times New Roman"/>
        </w:rPr>
      </w:pPr>
      <w:r>
        <w:rPr>
          <w:rFonts w:eastAsia="Times New Roman"/>
        </w:rPr>
        <w:t>Elsabet accepted a mug, and as usual, sipped it slowly rather than gulping it down.</w:t>
      </w:r>
    </w:p>
    <w:p w14:paraId="7200B7B0" w14:textId="77777777" w:rsidR="005D34C5" w:rsidRDefault="005D34C5" w:rsidP="006443C5"/>
    <w:p w14:paraId="2093D081" w14:textId="77777777" w:rsidR="00663092" w:rsidRDefault="00663092" w:rsidP="00663092">
      <w:r w:rsidRPr="0074114E">
        <w:t>Luran accepted the offered mug</w:t>
      </w:r>
      <w:r>
        <w:t xml:space="preserve">.  </w:t>
      </w:r>
      <w:r w:rsidRPr="0074114E">
        <w:t>Recognizing the ritual weight of the proceedings, his first quaff was strong</w:t>
      </w:r>
      <w:r>
        <w:t xml:space="preserve">.  </w:t>
      </w:r>
      <w:r w:rsidRPr="0074114E">
        <w:t>Although, he made sure to do little more than sip on any further libation asked for</w:t>
      </w:r>
      <w:r>
        <w:t>.</w:t>
      </w:r>
    </w:p>
    <w:p w14:paraId="61B29830" w14:textId="77777777" w:rsidR="0036732C" w:rsidRDefault="0036732C" w:rsidP="006443C5"/>
    <w:p w14:paraId="1B85538A" w14:textId="77777777" w:rsidR="00663092" w:rsidRDefault="00663092" w:rsidP="00663092">
      <w:r>
        <w:t xml:space="preserve">“Now,” began </w:t>
      </w:r>
      <w:proofErr w:type="spellStart"/>
      <w:r>
        <w:t>Zym</w:t>
      </w:r>
      <w:proofErr w:type="spellEnd"/>
      <w:r>
        <w:t xml:space="preserve">, “I was just about to get started with the origin story of our patron deity.  Sit back and enjoy this recounting of the legend of Cayden </w:t>
      </w:r>
      <w:proofErr w:type="spellStart"/>
      <w:r>
        <w:t>Cailean</w:t>
      </w:r>
      <w:proofErr w:type="spellEnd"/>
      <w:r>
        <w:t xml:space="preserve">.  Before he successfully completed the Test of the Starstone in 765 DR, the man known as Cayden </w:t>
      </w:r>
      <w:proofErr w:type="spellStart"/>
      <w:r>
        <w:t>Cailean</w:t>
      </w:r>
      <w:proofErr w:type="spellEnd"/>
      <w:r>
        <w:t xml:space="preserve"> was a </w:t>
      </w:r>
      <w:proofErr w:type="spellStart"/>
      <w:r>
        <w:t>Amnish</w:t>
      </w:r>
      <w:proofErr w:type="spellEnd"/>
      <w:r>
        <w:t xml:space="preserve"> </w:t>
      </w:r>
      <w:proofErr w:type="spellStart"/>
      <w:r>
        <w:t>sellsword</w:t>
      </w:r>
      <w:proofErr w:type="spellEnd"/>
      <w:r>
        <w:t xml:space="preserve"> and freedom fighter working out of </w:t>
      </w:r>
      <w:proofErr w:type="spellStart"/>
      <w:r>
        <w:t>Athkatla</w:t>
      </w:r>
      <w:proofErr w:type="spellEnd"/>
      <w:r>
        <w:t xml:space="preserve">.  He strongly believed that no man should hold power over another, and went so far as to leave jobs unfinished rather than violate his principles.  His refusal to compromise his ideals was as </w:t>
      </w:r>
      <w:proofErr w:type="spellStart"/>
      <w:r>
        <w:t>well known</w:t>
      </w:r>
      <w:proofErr w:type="spellEnd"/>
      <w:r>
        <w:t xml:space="preserve"> </w:t>
      </w:r>
      <w:r>
        <w:lastRenderedPageBreak/>
        <w:t>as his love for drink, and the combination of the two resulted in a less-than-favorable reputation among potential employers.  Ultimately, however, the latter would lead to the man’s apotheosis.</w:t>
      </w:r>
    </w:p>
    <w:p w14:paraId="64E29066" w14:textId="77777777" w:rsidR="00663092" w:rsidRDefault="00663092" w:rsidP="00663092"/>
    <w:p w14:paraId="62CA8CE4" w14:textId="77777777" w:rsidR="00663092" w:rsidRDefault="00663092" w:rsidP="00663092">
      <w:r>
        <w:t>“</w:t>
      </w:r>
      <w:proofErr w:type="spellStart"/>
      <w:r>
        <w:t>Cailean</w:t>
      </w:r>
      <w:proofErr w:type="spellEnd"/>
      <w:r>
        <w:t xml:space="preserve"> never planned to become a god, but when a drunk friend challenged him to take the Test of the Starstone, an equally inebriated </w:t>
      </w:r>
      <w:proofErr w:type="spellStart"/>
      <w:r>
        <w:t>Cailean</w:t>
      </w:r>
      <w:proofErr w:type="spellEnd"/>
      <w:r>
        <w:t xml:space="preserve"> accepted, forgetting that only two mortals, </w:t>
      </w:r>
      <w:proofErr w:type="spellStart"/>
      <w:r>
        <w:t>Aroden</w:t>
      </w:r>
      <w:proofErr w:type="spellEnd"/>
      <w:r>
        <w:t xml:space="preserve"> and </w:t>
      </w:r>
      <w:proofErr w:type="spellStart"/>
      <w:r>
        <w:t>Norgorber</w:t>
      </w:r>
      <w:proofErr w:type="spellEnd"/>
      <w:r>
        <w:t xml:space="preserve">, had passed the test.  Another story claims that Cayden was prompted to take the Test after his advances had been rejected by the goddess </w:t>
      </w:r>
      <w:proofErr w:type="spellStart"/>
      <w:r>
        <w:t>Lliira</w:t>
      </w:r>
      <w:proofErr w:type="spellEnd"/>
      <w:r>
        <w:t xml:space="preserve"> herself.  Legends abound regarding the challenges </w:t>
      </w:r>
      <w:proofErr w:type="spellStart"/>
      <w:r>
        <w:t>Cailean</w:t>
      </w:r>
      <w:proofErr w:type="spellEnd"/>
      <w:r>
        <w:t xml:space="preserve"> faced at the Starstone, but no one knows the truth of what happened.  Regardless, after three days had passed, the </w:t>
      </w:r>
      <w:proofErr w:type="spellStart"/>
      <w:r>
        <w:t>sellsword</w:t>
      </w:r>
      <w:proofErr w:type="spellEnd"/>
      <w:r>
        <w:t>—to everyone’s surprise, including his own—emerged as a deity.  He could not remember how he had passed the test, but continued as a god in much the same way as he had when he was a mortal: doing whatever he wanted, fighting for just causes, and enjoying the drink.</w:t>
      </w:r>
    </w:p>
    <w:p w14:paraId="0F8BFFFE" w14:textId="77777777" w:rsidR="00663092" w:rsidRDefault="00663092" w:rsidP="00663092"/>
    <w:p w14:paraId="08E85BBD" w14:textId="77777777" w:rsidR="00663092" w:rsidRDefault="00663092" w:rsidP="00663092">
      <w:r>
        <w:t xml:space="preserve">“Today, friends, Cayden </w:t>
      </w:r>
      <w:proofErr w:type="spellStart"/>
      <w:r>
        <w:t>Cailean</w:t>
      </w:r>
      <w:proofErr w:type="spellEnd"/>
      <w:r>
        <w:t xml:space="preserve"> holds freedom and adventure in high regard, and opposes tyranny and oppression on principle.  He willingly accepts challenges when they are issued, although not as a point of honor; he sees no shame in retreating when necessary.  One instance of note is the fall of the devil </w:t>
      </w:r>
      <w:proofErr w:type="spellStart"/>
      <w:r>
        <w:t>Salicotal</w:t>
      </w:r>
      <w:proofErr w:type="spellEnd"/>
      <w:r>
        <w:t xml:space="preserve">, who grew infuriated with </w:t>
      </w:r>
      <w:proofErr w:type="spellStart"/>
      <w:r>
        <w:t>Cailean</w:t>
      </w:r>
      <w:proofErr w:type="spellEnd"/>
      <w:r>
        <w:t xml:space="preserve"> during a duel of dares, and attacked—only to be defeated—at the hands of the god.”</w:t>
      </w:r>
    </w:p>
    <w:p w14:paraId="5514186F" w14:textId="77777777" w:rsidR="00663092" w:rsidRDefault="00663092" w:rsidP="006443C5"/>
    <w:p w14:paraId="7EFA2BB1" w14:textId="77777777" w:rsidR="00663092" w:rsidRDefault="00663092" w:rsidP="006443C5">
      <w:bookmarkStart w:id="30" w:name="_Hlk72256300"/>
      <w:r>
        <w:t xml:space="preserve">By this time, the heroes were feeling the buzz of the ale, and Solstice had gone to the tap to serve himself a second helping, hiccupping on his way </w:t>
      </w:r>
      <w:r w:rsidR="002C6E40">
        <w:t>back to the round table that stood perhaps 18” from the ground</w:t>
      </w:r>
      <w:r w:rsidR="005F1F3D">
        <w:t>, which was comprised of dusty, weathered, wooden planks that separated them from the coastal, sandy soil.</w:t>
      </w:r>
    </w:p>
    <w:p w14:paraId="5E6B2F8B" w14:textId="77777777" w:rsidR="005F1F3D" w:rsidRDefault="005F1F3D" w:rsidP="006443C5"/>
    <w:p w14:paraId="510BC648" w14:textId="77777777" w:rsidR="00147154" w:rsidRDefault="00147154" w:rsidP="00147154">
      <w:pPr>
        <w:jc w:val="center"/>
      </w:pPr>
      <w:r>
        <w:rPr>
          <w:noProof/>
        </w:rPr>
        <w:lastRenderedPageBreak/>
        <w:drawing>
          <wp:inline distT="0" distB="0" distL="0" distR="0" wp14:anchorId="58BF35ED" wp14:editId="3A849A97">
            <wp:extent cx="3844925" cy="5943600"/>
            <wp:effectExtent l="0" t="0" r="3175" b="0"/>
            <wp:docPr id="11" name="Picture 11" descr="m Dwarf Cleric Medium Armor Shield Axe | Fantasy dwarf, Dwarf paladin,  Character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 Dwarf Cleric Medium Armor Shield Axe | Fantasy dwarf, Dwarf paladin,  Character ar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844925" cy="5943600"/>
                    </a:xfrm>
                    <a:prstGeom prst="rect">
                      <a:avLst/>
                    </a:prstGeom>
                    <a:noFill/>
                    <a:ln>
                      <a:noFill/>
                    </a:ln>
                  </pic:spPr>
                </pic:pic>
              </a:graphicData>
            </a:graphic>
          </wp:inline>
        </w:drawing>
      </w:r>
    </w:p>
    <w:p w14:paraId="4BC28961" w14:textId="77777777" w:rsidR="00147154" w:rsidRDefault="00147154" w:rsidP="006443C5"/>
    <w:p w14:paraId="011D242F" w14:textId="77777777" w:rsidR="005F1F3D" w:rsidRDefault="005F1F3D" w:rsidP="006443C5">
      <w:r>
        <w:t xml:space="preserve">They drank for quite some time, and it then came to relevance that Barkley’s holy symbol had yet to be blessed, and </w:t>
      </w:r>
      <w:proofErr w:type="spellStart"/>
      <w:r>
        <w:t>Zym</w:t>
      </w:r>
      <w:proofErr w:type="spellEnd"/>
      <w:r>
        <w:t xml:space="preserve">—who was the only ordained member of the </w:t>
      </w:r>
      <w:proofErr w:type="spellStart"/>
      <w:r>
        <w:t>Caydenite</w:t>
      </w:r>
      <w:proofErr w:type="spellEnd"/>
      <w:r>
        <w:t xml:space="preserve"> Order—promptly remedied that flaw in the situation.  Returning to top off his tankard and that of a few others, he concluded, “Remember, friends, all that exists is the moment....  Who you are at any moment is dictated by your actions and mental state, and as such, you must strive to be as elastic as the moment... as fluid as this here </w:t>
      </w:r>
      <w:proofErr w:type="gramStart"/>
      <w:r>
        <w:t>ale.</w:t>
      </w:r>
      <w:proofErr w:type="gramEnd"/>
      <w:r w:rsidR="0092170A">
        <w:t xml:space="preserve">  May Cayden </w:t>
      </w:r>
      <w:proofErr w:type="spellStart"/>
      <w:r w:rsidR="0092170A">
        <w:t>Cailean</w:t>
      </w:r>
      <w:proofErr w:type="spellEnd"/>
      <w:r w:rsidR="0092170A">
        <w:t xml:space="preserve"> bless you during every moment of your lives.”</w:t>
      </w:r>
    </w:p>
    <w:p w14:paraId="5601DFA9" w14:textId="77777777" w:rsidR="0092170A" w:rsidRDefault="0092170A" w:rsidP="006443C5"/>
    <w:p w14:paraId="20EE4644" w14:textId="77777777" w:rsidR="0092170A" w:rsidRDefault="0092170A" w:rsidP="006443C5">
      <w:r>
        <w:t>Elsabet vaguely recalled a similar philosophy being shared by Priestess Uma of Mayaheine, and saw a great convergence in the wisdom this mid-aged dwarf and in her own spiritual advisor here in Mintar, whom she’d not seen in almost a year.</w:t>
      </w:r>
    </w:p>
    <w:p w14:paraId="700A64E9" w14:textId="77777777" w:rsidR="00106D04" w:rsidRDefault="00106D04" w:rsidP="006443C5"/>
    <w:p w14:paraId="59CE200D" w14:textId="77777777" w:rsidR="008253C0" w:rsidRDefault="008253C0" w:rsidP="008253C0">
      <w:r>
        <w:t>Elsabet nodded at several of the priest’s points, as she herself occasionally had doubts as to the purpose of some laws, though not all.  And then a thought occurred to her, and she approached the priest after he had finished blessing Barkley’s new holy symbol.</w:t>
      </w:r>
    </w:p>
    <w:p w14:paraId="53B071A8" w14:textId="77777777" w:rsidR="008253C0" w:rsidRDefault="008253C0" w:rsidP="008253C0"/>
    <w:p w14:paraId="33051931" w14:textId="77777777" w:rsidR="008253C0" w:rsidRDefault="008253C0" w:rsidP="008253C0">
      <w:r>
        <w:t xml:space="preserve">“Wise </w:t>
      </w:r>
      <w:proofErr w:type="spellStart"/>
      <w:r>
        <w:t>Zym</w:t>
      </w:r>
      <w:proofErr w:type="spellEnd"/>
      <w:r>
        <w:t>,” she began, “today is an auspicious one, and it occurs to me that just today I acquired a magic item that your god would surely approve of.”</w:t>
      </w:r>
    </w:p>
    <w:p w14:paraId="65A43A80" w14:textId="77777777" w:rsidR="008253C0" w:rsidRDefault="008253C0" w:rsidP="008253C0"/>
    <w:p w14:paraId="68652833" w14:textId="77777777" w:rsidR="008253C0" w:rsidRDefault="008253C0" w:rsidP="008253C0">
      <w:r>
        <w:t xml:space="preserve">She pulled the everfull mug out of her haversack, and continued, “This mug magically fills 3 times per day, with water, wine or ale depending on the word used.  I would think it most fitting if you would bestow the blessing of your god upon it, that it never </w:t>
      </w:r>
      <w:proofErr w:type="gramStart"/>
      <w:r>
        <w:t>lose</w:t>
      </w:r>
      <w:proofErr w:type="gramEnd"/>
      <w:r>
        <w:t xml:space="preserve"> its mojo.”</w:t>
      </w:r>
    </w:p>
    <w:p w14:paraId="0BC4155B" w14:textId="77777777" w:rsidR="008253C0" w:rsidRDefault="008253C0" w:rsidP="006443C5"/>
    <w:p w14:paraId="7C73FBF4" w14:textId="77777777" w:rsidR="008253C0" w:rsidRDefault="008253C0" w:rsidP="006443C5">
      <w:r>
        <w:t xml:space="preserve">“Ah, yes, I am aware of such a mug... old </w:t>
      </w:r>
      <w:proofErr w:type="spellStart"/>
      <w:r>
        <w:t>Xythemak</w:t>
      </w:r>
      <w:proofErr w:type="spellEnd"/>
      <w:r>
        <w:t xml:space="preserve"> here has one at home, but none refill with as satisfying a brew as that which one’s own hands and recipes can muster,” the dwarf proclaimed.  “There’s something to be said for the crafting of one’s own meal and drink.”</w:t>
      </w:r>
    </w:p>
    <w:p w14:paraId="0895ACD1" w14:textId="77777777" w:rsidR="008253C0" w:rsidRDefault="008253C0" w:rsidP="006443C5"/>
    <w:p w14:paraId="71137410" w14:textId="77777777" w:rsidR="008253C0" w:rsidRDefault="008253C0" w:rsidP="006443C5">
      <w:r>
        <w:t>“What?” asked the human stranger at the table, whose name was Quiroz.</w:t>
      </w:r>
    </w:p>
    <w:p w14:paraId="1258751D" w14:textId="77777777" w:rsidR="008253C0" w:rsidRDefault="008253C0" w:rsidP="006443C5"/>
    <w:p w14:paraId="66919134" w14:textId="77777777" w:rsidR="008253C0" w:rsidRDefault="008253C0" w:rsidP="006443C5">
      <w:r>
        <w:t xml:space="preserve">“What ‘what’?” </w:t>
      </w:r>
      <w:proofErr w:type="spellStart"/>
      <w:r>
        <w:t>Zym</w:t>
      </w:r>
      <w:proofErr w:type="spellEnd"/>
      <w:r>
        <w:t xml:space="preserve"> needed clarification from his friend.</w:t>
      </w:r>
    </w:p>
    <w:p w14:paraId="797C7684" w14:textId="77777777" w:rsidR="008253C0" w:rsidRDefault="008253C0" w:rsidP="006443C5"/>
    <w:p w14:paraId="36DBA51B" w14:textId="77777777" w:rsidR="008253C0" w:rsidRDefault="008253C0" w:rsidP="006443C5">
      <w:r>
        <w:t>“You said there was something to be said; what is to be said?” asked the human.</w:t>
      </w:r>
    </w:p>
    <w:p w14:paraId="2359E017" w14:textId="77777777" w:rsidR="008253C0" w:rsidRDefault="008253C0" w:rsidP="006443C5"/>
    <w:p w14:paraId="49F69FAE" w14:textId="77777777" w:rsidR="008253C0" w:rsidRDefault="008253C0" w:rsidP="006443C5">
      <w:r>
        <w:t xml:space="preserve">“It’s a figure of speech, Stretch!” </w:t>
      </w:r>
      <w:proofErr w:type="spellStart"/>
      <w:r>
        <w:t>Zym</w:t>
      </w:r>
      <w:proofErr w:type="spellEnd"/>
      <w:r>
        <w:t xml:space="preserve"> shook his head at the human with the weak liver.  “Meaning ‘there’s a lot to be desired about a homecooked meal and a homebrewed beer, lad!  You shouldn’t even have that explained to ye....”</w:t>
      </w:r>
    </w:p>
    <w:p w14:paraId="1558C170" w14:textId="77777777" w:rsidR="008253C0" w:rsidRDefault="008253C0" w:rsidP="006443C5"/>
    <w:p w14:paraId="09019665" w14:textId="77777777" w:rsidR="008253C0" w:rsidRDefault="008253C0" w:rsidP="006443C5">
      <w:r>
        <w:t xml:space="preserve">They bickered like friends did for a few more volleys of words, and then the group settled into jovial laughter until </w:t>
      </w:r>
      <w:proofErr w:type="spellStart"/>
      <w:r>
        <w:t>Zym</w:t>
      </w:r>
      <w:proofErr w:type="spellEnd"/>
      <w:r>
        <w:t xml:space="preserve"> asked, “Another pour for anyone?”</w:t>
      </w:r>
    </w:p>
    <w:p w14:paraId="1CF356B8" w14:textId="77777777" w:rsidR="008253C0" w:rsidRDefault="008253C0" w:rsidP="006443C5"/>
    <w:p w14:paraId="3E5282E5" w14:textId="77777777" w:rsidR="008253C0" w:rsidRDefault="008253C0" w:rsidP="006443C5">
      <w:bookmarkStart w:id="31" w:name="_Hlk72296441"/>
      <w:r>
        <w:t xml:space="preserve">The mid-afternoon </w:t>
      </w:r>
      <w:r w:rsidR="00C77235">
        <w:t xml:space="preserve">happiness would eventually yield to a nap for some of these regulars at the Rampant Tankard, while others would continue drinking well into the night and likely further.  The cleric of Cayden </w:t>
      </w:r>
      <w:proofErr w:type="spellStart"/>
      <w:r w:rsidR="00C77235">
        <w:t>Cailean</w:t>
      </w:r>
      <w:proofErr w:type="spellEnd"/>
      <w:r w:rsidR="00C77235">
        <w:t xml:space="preserve"> kept his wits about him all through the drinking, as his was the duty of managing the wellbeing of the others, and see that they all got back to their respective homes before their wives, husbands, and other loved ones came looking for them.  “Have you any loved ones </w:t>
      </w:r>
      <w:proofErr w:type="spellStart"/>
      <w:r w:rsidR="00C77235">
        <w:t>waitin</w:t>
      </w:r>
      <w:proofErr w:type="spellEnd"/>
      <w:r w:rsidR="00C77235">
        <w:t>’ for ye?” he asked the heroes at some point.  “I never want to be the cause of domestic tension, not the kind of challenge our deity invites.”</w:t>
      </w:r>
    </w:p>
    <w:bookmarkEnd w:id="29"/>
    <w:bookmarkEnd w:id="30"/>
    <w:p w14:paraId="7E7471EA" w14:textId="77777777" w:rsidR="00C77235" w:rsidRDefault="00C77235" w:rsidP="006443C5"/>
    <w:p w14:paraId="54431F55" w14:textId="77777777" w:rsidR="005F08D3" w:rsidRDefault="005F08D3" w:rsidP="005F08D3">
      <w:r w:rsidRPr="00C75BC8">
        <w:t>Saradette thought wistfully of Stratus, and shook her head</w:t>
      </w:r>
      <w:r>
        <w:t xml:space="preserve">.  </w:t>
      </w:r>
      <w:r w:rsidRPr="00C75BC8">
        <w:t>She was well used to strong drink, but she finished her mug and set it down</w:t>
      </w:r>
      <w:r>
        <w:t>.  “</w:t>
      </w:r>
      <w:r w:rsidRPr="00C75BC8">
        <w:t>I have work to do, so I am ready to go back.</w:t>
      </w:r>
      <w:r>
        <w:t>”</w:t>
      </w:r>
    </w:p>
    <w:p w14:paraId="2E15ED80" w14:textId="77777777" w:rsidR="005F08D3" w:rsidRDefault="005F08D3" w:rsidP="005F08D3"/>
    <w:p w14:paraId="1A451760" w14:textId="77777777" w:rsidR="005F08D3" w:rsidRDefault="005F08D3" w:rsidP="005F08D3">
      <w:r>
        <w:t>Luran took that opportunity to inquire whether the gnome artificer could find time in her work to add silver to his dagger.</w:t>
      </w:r>
    </w:p>
    <w:p w14:paraId="679E897A" w14:textId="77777777" w:rsidR="005F08D3" w:rsidRDefault="005F08D3" w:rsidP="005F08D3"/>
    <w:p w14:paraId="480CF1B9" w14:textId="77777777" w:rsidR="00A6362A" w:rsidRDefault="00A6362A" w:rsidP="00A6362A">
      <w:r>
        <w:t>“</w:t>
      </w:r>
      <w:r w:rsidRPr="00E41A36">
        <w:t>Yes, I can do that,</w:t>
      </w:r>
      <w:r>
        <w:t>”</w:t>
      </w:r>
      <w:r w:rsidRPr="00E41A36">
        <w:t xml:space="preserve"> Saradette replied</w:t>
      </w:r>
      <w:r>
        <w:t>.</w:t>
      </w:r>
    </w:p>
    <w:p w14:paraId="33A22F55" w14:textId="77777777" w:rsidR="00A6362A" w:rsidRDefault="00A6362A" w:rsidP="005F08D3"/>
    <w:p w14:paraId="6FFEA3A5" w14:textId="77777777" w:rsidR="005F08D3" w:rsidRDefault="005F08D3" w:rsidP="005F08D3">
      <w:r w:rsidRPr="00C75BC8">
        <w:t>Elsabet agreed</w:t>
      </w:r>
      <w:r>
        <w:t>.  “</w:t>
      </w:r>
      <w:r w:rsidRPr="00C75BC8">
        <w:t>I have a lot to record in my journal</w:t>
      </w:r>
      <w:r>
        <w:t xml:space="preserve">.  </w:t>
      </w:r>
      <w:r w:rsidRPr="00C75BC8">
        <w:t>And do we have a dinner date to attend somewhere</w:t>
      </w:r>
      <w:r>
        <w:t xml:space="preserve">?  </w:t>
      </w:r>
      <w:r w:rsidRPr="00C75BC8">
        <w:t>If not, a hot bath and a good night</w:t>
      </w:r>
      <w:r>
        <w:t>’</w:t>
      </w:r>
      <w:r w:rsidRPr="00C75BC8">
        <w:t>s sleep in a comfortable bed are calling me...</w:t>
      </w:r>
      <w:r>
        <w:t>”</w:t>
      </w:r>
    </w:p>
    <w:p w14:paraId="16D8F3FE" w14:textId="77777777" w:rsidR="005F08D3" w:rsidRDefault="005F08D3" w:rsidP="006443C5"/>
    <w:p w14:paraId="1C152547" w14:textId="77777777" w:rsidR="007B0494" w:rsidRDefault="007B0494" w:rsidP="006443C5">
      <w:r>
        <w:t>Solstice agreed, and with this, they all turned to Barkley.</w:t>
      </w:r>
    </w:p>
    <w:p w14:paraId="7243CBA3" w14:textId="77777777" w:rsidR="007B0494" w:rsidRDefault="007B0494" w:rsidP="006443C5"/>
    <w:p w14:paraId="2DE82AEC" w14:textId="77777777" w:rsidR="00717EF7" w:rsidRDefault="00717EF7" w:rsidP="00717EF7">
      <w:bookmarkStart w:id="32" w:name="_Hlk72339408"/>
      <w:r w:rsidRPr="001D24B9">
        <w:t>Barkley was a bit disappointed at his companions</w:t>
      </w:r>
      <w:r w:rsidR="00D1643A">
        <w:t>’</w:t>
      </w:r>
      <w:r w:rsidRPr="001D24B9">
        <w:t xml:space="preserve"> urge to leave so abruptly, but understood they had other tasks and things they wanted to do</w:t>
      </w:r>
      <w:r>
        <w:t xml:space="preserve">.  </w:t>
      </w:r>
      <w:r w:rsidRPr="001D24B9">
        <w:t>When they turned to him</w:t>
      </w:r>
      <w:r>
        <w:t>,</w:t>
      </w:r>
      <w:r w:rsidRPr="001D24B9">
        <w:t xml:space="preserve"> he smiled, </w:t>
      </w:r>
      <w:r>
        <w:t>“</w:t>
      </w:r>
      <w:r w:rsidRPr="001D24B9">
        <w:t xml:space="preserve">I will meet you all at </w:t>
      </w:r>
      <w:proofErr w:type="spellStart"/>
      <w:r w:rsidRPr="001D24B9">
        <w:t>Shoo</w:t>
      </w:r>
      <w:r>
        <w:t>m</w:t>
      </w:r>
      <w:r w:rsidRPr="001D24B9">
        <w:t>ma</w:t>
      </w:r>
      <w:r>
        <w:t>’</w:t>
      </w:r>
      <w:r w:rsidRPr="001D24B9">
        <w:t>s</w:t>
      </w:r>
      <w:proofErr w:type="spellEnd"/>
      <w:r w:rsidRPr="001D24B9">
        <w:t xml:space="preserve"> later</w:t>
      </w:r>
      <w:r>
        <w:t xml:space="preserve">.  </w:t>
      </w:r>
      <w:r w:rsidRPr="001D24B9">
        <w:t xml:space="preserve">I wish to talk with Brother </w:t>
      </w:r>
      <w:proofErr w:type="spellStart"/>
      <w:r w:rsidRPr="001D24B9">
        <w:t>Zym</w:t>
      </w:r>
      <w:proofErr w:type="spellEnd"/>
      <w:r w:rsidRPr="001D24B9">
        <w:t xml:space="preserve"> a bit longer, perhaps </w:t>
      </w:r>
      <w:proofErr w:type="gramStart"/>
      <w:r w:rsidRPr="001D24B9">
        <w:t>compare</w:t>
      </w:r>
      <w:proofErr w:type="gramEnd"/>
      <w:r w:rsidRPr="001D24B9">
        <w:t xml:space="preserve"> recipes of our respective brews</w:t>
      </w:r>
      <w:r>
        <w:t>.”</w:t>
      </w:r>
    </w:p>
    <w:p w14:paraId="3EC35934" w14:textId="77777777" w:rsidR="00717EF7" w:rsidRDefault="00717EF7" w:rsidP="006443C5"/>
    <w:p w14:paraId="674205F1" w14:textId="77777777" w:rsidR="00F86157" w:rsidRDefault="00F86157" w:rsidP="00F86157">
      <w:bookmarkStart w:id="33" w:name="_Hlk72386701"/>
      <w:bookmarkEnd w:id="31"/>
      <w:r>
        <w:t xml:space="preserve">As the others left, Barkley moved over and sat closer to </w:t>
      </w:r>
      <w:proofErr w:type="spellStart"/>
      <w:r>
        <w:t>Zym</w:t>
      </w:r>
      <w:proofErr w:type="spellEnd"/>
      <w:r>
        <w:t xml:space="preserve"> and the others.  Taking a drink from his mug, he turned to the cleric.  “I thank you for blessing my pendant and, if you have time, I have a few questions.”</w:t>
      </w:r>
    </w:p>
    <w:p w14:paraId="6AEAD786" w14:textId="77777777" w:rsidR="00F86157" w:rsidRDefault="00F86157" w:rsidP="00F86157"/>
    <w:p w14:paraId="4E5B1BE0" w14:textId="77777777" w:rsidR="00F86157" w:rsidRDefault="00F86157" w:rsidP="00F86157">
      <w:r>
        <w:t>“Go ahead,” said the dwarf.</w:t>
      </w:r>
    </w:p>
    <w:p w14:paraId="1849454E" w14:textId="77777777" w:rsidR="00F86157" w:rsidRDefault="00F86157" w:rsidP="00F86157"/>
    <w:p w14:paraId="4DF48E83" w14:textId="77777777" w:rsidR="00F86157" w:rsidRDefault="00F86157" w:rsidP="00F86157">
      <w:r>
        <w:lastRenderedPageBreak/>
        <w:t xml:space="preserve">“First, over the last several months, I have had dreams with this,” he holds up his now holy symbol, “emblem in it.  I’ve also seen visions of a man, dressed in leather armor, reclining in a </w:t>
      </w:r>
      <w:proofErr w:type="gramStart"/>
      <w:r>
        <w:t>chair</w:t>
      </w:r>
      <w:proofErr w:type="gramEnd"/>
      <w:r>
        <w:t xml:space="preserve"> and drinking from a mug.  In some of these visions he seems to be toasting me, lifting his mug in my direction.  In others I have seen a large dog, a mastiff I believe.  In all of them, I get the impression of peace and a welcoming feeling.”  He looked into </w:t>
      </w:r>
      <w:proofErr w:type="spellStart"/>
      <w:r>
        <w:t>Zym’s</w:t>
      </w:r>
      <w:proofErr w:type="spellEnd"/>
      <w:r>
        <w:t xml:space="preserve"> eyes, “Is it the Accidental God Cayden calling to me?  I want to be sure because I have felt nothing from Tyr even when I have prayed to him.”</w:t>
      </w:r>
    </w:p>
    <w:p w14:paraId="3A0C14E0" w14:textId="77777777" w:rsidR="00717EF7" w:rsidRDefault="00717EF7" w:rsidP="006443C5"/>
    <w:p w14:paraId="7C89B4AE" w14:textId="77777777" w:rsidR="0027009E" w:rsidRDefault="00F86157" w:rsidP="006443C5">
      <w:r>
        <w:t xml:space="preserve">By now, </w:t>
      </w:r>
      <w:proofErr w:type="spellStart"/>
      <w:r>
        <w:t>Zym</w:t>
      </w:r>
      <w:proofErr w:type="spellEnd"/>
      <w:r>
        <w:t xml:space="preserve"> was sitting down, taking in the anecdote, and processing it through the logic of his interpretive faculties.</w:t>
      </w:r>
      <w:r w:rsidR="0027009E">
        <w:t xml:space="preserve">  “That’s a real scuttle,” he used a turn of phrase common with his </w:t>
      </w:r>
      <w:r w:rsidR="004A5452">
        <w:t>clan</w:t>
      </w:r>
      <w:r w:rsidR="00D1643A">
        <w:t xml:space="preserve">.  “If </w:t>
      </w:r>
      <w:proofErr w:type="spellStart"/>
      <w:r w:rsidR="00D1643A">
        <w:t>t’were</w:t>
      </w:r>
      <w:proofErr w:type="spellEnd"/>
      <w:r w:rsidR="00D1643A">
        <w:t xml:space="preserve"> my dream, I’d surely interpret it as Cayden </w:t>
      </w:r>
      <w:proofErr w:type="spellStart"/>
      <w:r w:rsidR="00D1643A">
        <w:t>Cailean</w:t>
      </w:r>
      <w:proofErr w:type="spellEnd"/>
      <w:r w:rsidR="00D1643A">
        <w:t xml:space="preserve"> calling to ye, but seeing as Tyr has been your established deity, I’d be remiss if I didn’t counsel you to go to the Temple of Tyr and speak with a man named Jericho.  The temple is...”</w:t>
      </w:r>
    </w:p>
    <w:p w14:paraId="49E57936" w14:textId="77777777" w:rsidR="00D1643A" w:rsidRDefault="00D1643A" w:rsidP="006443C5"/>
    <w:p w14:paraId="0367EC28" w14:textId="77777777" w:rsidR="00D1643A" w:rsidRDefault="00D1643A" w:rsidP="006443C5">
      <w:r>
        <w:t>“Oh, I know of Bishop Jericho, and of the temple’s location.  I was here about a year ago, until the siege upon the Barony,” Barkley had failed to mention earlier.</w:t>
      </w:r>
    </w:p>
    <w:p w14:paraId="44DB5E59" w14:textId="77777777" w:rsidR="00D1643A" w:rsidRDefault="00D1643A" w:rsidP="006443C5"/>
    <w:p w14:paraId="2EBF4F6E" w14:textId="77777777" w:rsidR="00D1643A" w:rsidRDefault="00D1643A" w:rsidP="006443C5">
      <w:r>
        <w:t xml:space="preserve">“Ah, yes...” </w:t>
      </w:r>
      <w:proofErr w:type="spellStart"/>
      <w:r>
        <w:t>Zym</w:t>
      </w:r>
      <w:proofErr w:type="spellEnd"/>
      <w:r>
        <w:t xml:space="preserve"> shook his head.  “Terrible days...” he sighed.  “Well, I’d go speak to him about this before drawing any conclusions, but I’ll be glad to have ye as a congregant and fellow faithful.”</w:t>
      </w:r>
    </w:p>
    <w:bookmarkEnd w:id="32"/>
    <w:p w14:paraId="7C56F34B" w14:textId="77777777" w:rsidR="00D1643A" w:rsidRDefault="00D1643A" w:rsidP="006443C5"/>
    <w:p w14:paraId="2EC07743" w14:textId="77777777" w:rsidR="00AE03EA" w:rsidRDefault="00AE03EA" w:rsidP="00AE03EA">
      <w:r w:rsidRPr="002263FB">
        <w:t>Barkley nodded</w:t>
      </w:r>
      <w:r>
        <w:t>.  “</w:t>
      </w:r>
      <w:r w:rsidRPr="002263FB">
        <w:t>I will pay a visit to the temple of Tyr and speak with Jericho tomorrow</w:t>
      </w:r>
      <w:r>
        <w:t xml:space="preserve">.  </w:t>
      </w:r>
      <w:r w:rsidRPr="002263FB">
        <w:t>We have an invitation for dinner</w:t>
      </w:r>
      <w:r>
        <w:t xml:space="preserve">.”  </w:t>
      </w:r>
      <w:r w:rsidRPr="002263FB">
        <w:t xml:space="preserve">He took a long drink and finished his mug, </w:t>
      </w:r>
      <w:r>
        <w:t>“</w:t>
      </w:r>
      <w:r w:rsidRPr="002263FB">
        <w:t xml:space="preserve">Perhaps, if you have </w:t>
      </w:r>
      <w:proofErr w:type="gramStart"/>
      <w:r w:rsidRPr="002263FB">
        <w:t>time</w:t>
      </w:r>
      <w:proofErr w:type="gramEnd"/>
      <w:r w:rsidRPr="002263FB">
        <w:t xml:space="preserve"> we can discuss your recipe</w:t>
      </w:r>
      <w:r>
        <w:t xml:space="preserve">.  </w:t>
      </w:r>
      <w:r w:rsidRPr="002263FB">
        <w:t>I have a couple of ales that I brew myself</w:t>
      </w:r>
      <w:r>
        <w:t xml:space="preserve">.  </w:t>
      </w:r>
      <w:r w:rsidRPr="002263FB">
        <w:t xml:space="preserve">I think you would like my </w:t>
      </w:r>
      <w:r>
        <w:t>‘</w:t>
      </w:r>
      <w:r w:rsidRPr="002263FB">
        <w:t>Dwarven Axe Dark Ale</w:t>
      </w:r>
      <w:r>
        <w:t xml:space="preserve">’.  </w:t>
      </w:r>
      <w:r w:rsidRPr="002263FB">
        <w:t>It has just a hint of bitterness that goes well with the oats and barley.</w:t>
      </w:r>
      <w:r>
        <w:t>”</w:t>
      </w:r>
    </w:p>
    <w:p w14:paraId="28AC184A" w14:textId="77777777" w:rsidR="00AE03EA" w:rsidRDefault="00AE03EA" w:rsidP="006443C5"/>
    <w:p w14:paraId="6D2C8547" w14:textId="77777777" w:rsidR="007B04E1" w:rsidRDefault="007B04E1" w:rsidP="006443C5">
      <w:r>
        <w:t xml:space="preserve">“I’m here nearly every day; at night, you’ll find a fellow down here by the name of </w:t>
      </w:r>
      <w:proofErr w:type="spellStart"/>
      <w:r>
        <w:t>Guiskie</w:t>
      </w:r>
      <w:proofErr w:type="spellEnd"/>
      <w:r>
        <w:t xml:space="preserve">.  He’s a bit harsher in his doctrine, but once you get to know him, he’s a real sugar bear,” </w:t>
      </w:r>
      <w:proofErr w:type="spellStart"/>
      <w:r>
        <w:t>Zym</w:t>
      </w:r>
      <w:proofErr w:type="spellEnd"/>
      <w:r>
        <w:t xml:space="preserve"> assured him.  “Our recipes are nearly the same; he uses a bit of chili-P in </w:t>
      </w:r>
      <w:proofErr w:type="gramStart"/>
      <w:r>
        <w:t>his</w:t>
      </w:r>
      <w:proofErr w:type="gramEnd"/>
      <w:r>
        <w:t xml:space="preserve"> so it has a bit of an extra kick.”</w:t>
      </w:r>
    </w:p>
    <w:p w14:paraId="6001F00C" w14:textId="77777777" w:rsidR="007B04E1" w:rsidRDefault="007B04E1" w:rsidP="006443C5"/>
    <w:p w14:paraId="4562F4EB" w14:textId="77777777" w:rsidR="007B04E1" w:rsidRDefault="007B04E1" w:rsidP="006443C5">
      <w:r>
        <w:t>“Noted,” Barkley said, and with this, he bid the dwarf and the others well, and took his leave.</w:t>
      </w:r>
    </w:p>
    <w:p w14:paraId="005ABF2E" w14:textId="77777777" w:rsidR="007B04E1" w:rsidRDefault="007B04E1" w:rsidP="006443C5"/>
    <w:p w14:paraId="3464F917" w14:textId="77777777" w:rsidR="007B04E1" w:rsidRDefault="007B04E1" w:rsidP="006443C5">
      <w:r>
        <w:t>~*~</w:t>
      </w:r>
    </w:p>
    <w:p w14:paraId="20B4B5BC" w14:textId="77777777" w:rsidR="007B04E1" w:rsidRDefault="007B04E1" w:rsidP="006443C5"/>
    <w:p w14:paraId="4FACAF02" w14:textId="77777777" w:rsidR="007B04E1" w:rsidRDefault="007B04E1" w:rsidP="006443C5">
      <w:r>
        <w:t>Late Afternoon</w:t>
      </w:r>
    </w:p>
    <w:p w14:paraId="2EC2C508" w14:textId="77777777" w:rsidR="007B04E1" w:rsidRDefault="007B04E1" w:rsidP="007B04E1">
      <w:r>
        <w:t>The Missing Minotaur</w:t>
      </w:r>
    </w:p>
    <w:p w14:paraId="010D8D91" w14:textId="77777777" w:rsidR="007B04E1" w:rsidRDefault="007B04E1" w:rsidP="007B04E1"/>
    <w:p w14:paraId="7FFC95FD" w14:textId="77777777" w:rsidR="007B04E1" w:rsidRDefault="007B04E1" w:rsidP="007B04E1">
      <w:r>
        <w:t xml:space="preserve">Saradette had emptied her cart of its functional components, and stocked her tent, both of which were safely out of sight in the yard that separated the inn from the outer wall of the Baron’s Keep.  The </w:t>
      </w:r>
      <w:proofErr w:type="spellStart"/>
      <w:r>
        <w:t>Radnars</w:t>
      </w:r>
      <w:proofErr w:type="spellEnd"/>
      <w:r>
        <w:t xml:space="preserve"> came out to check on her from time to time as she bolstered Luran’s masterwork blade with a silver coating.  All was going well, and it seemed that </w:t>
      </w:r>
      <w:r w:rsidR="0012651A">
        <w:t xml:space="preserve">once they were good and stocked up, there would be little hero work for them to undertake in the fair city of Mintar.  She’d meant to go visit </w:t>
      </w:r>
      <w:proofErr w:type="spellStart"/>
      <w:r w:rsidR="0012651A">
        <w:t>Deremahr</w:t>
      </w:r>
      <w:proofErr w:type="spellEnd"/>
      <w:r w:rsidR="0012651A">
        <w:t xml:space="preserve"> the Alacritous and </w:t>
      </w:r>
      <w:proofErr w:type="spellStart"/>
      <w:r w:rsidR="0012651A" w:rsidRPr="00AB247F">
        <w:t>Sacerdôt</w:t>
      </w:r>
      <w:proofErr w:type="spellEnd"/>
      <w:r w:rsidR="0012651A" w:rsidRPr="00AB247F">
        <w:t xml:space="preserve"> Fritz</w:t>
      </w:r>
      <w:r w:rsidR="0012651A">
        <w:t xml:space="preserve"> at the Gondar Temple before long, but wanted to get better familiarized with her new workshop before anything else.</w:t>
      </w:r>
    </w:p>
    <w:p w14:paraId="18131276" w14:textId="77777777" w:rsidR="007B04E1" w:rsidRDefault="007B04E1" w:rsidP="007B04E1"/>
    <w:p w14:paraId="2EB7E826" w14:textId="77777777" w:rsidR="00580C8B" w:rsidRDefault="00580C8B" w:rsidP="00580C8B">
      <w:r w:rsidRPr="005B60B4">
        <w:t>After leaving the Rampant Tankard, Barkley headed back to the Missing Minotaur to see if Saradette was still there</w:t>
      </w:r>
      <w:r>
        <w:t xml:space="preserve">.  </w:t>
      </w:r>
      <w:r w:rsidRPr="005B60B4">
        <w:t>He arrived to see her tent and new shop set up</w:t>
      </w:r>
      <w:r>
        <w:t xml:space="preserve">.  </w:t>
      </w:r>
      <w:r w:rsidRPr="005B60B4">
        <w:t>He could hear her working on something as he approached</w:t>
      </w:r>
      <w:r>
        <w:t xml:space="preserve">.  </w:t>
      </w:r>
      <w:r w:rsidRPr="005B60B4">
        <w:t xml:space="preserve">When she took a break from her hammering, Barkley spoke up, </w:t>
      </w:r>
      <w:r>
        <w:t>“</w:t>
      </w:r>
      <w:r w:rsidRPr="005B60B4">
        <w:t>How is your new shop working</w:t>
      </w:r>
      <w:r>
        <w:t>?”</w:t>
      </w:r>
    </w:p>
    <w:p w14:paraId="6051C4E2" w14:textId="77777777" w:rsidR="00580C8B" w:rsidRDefault="00580C8B" w:rsidP="007B04E1"/>
    <w:p w14:paraId="3BFAEC17" w14:textId="77777777" w:rsidR="007B04E1" w:rsidRDefault="007B04E1" w:rsidP="007B04E1">
      <w:r>
        <w:t>~*~</w:t>
      </w:r>
    </w:p>
    <w:p w14:paraId="24400DF7" w14:textId="77777777" w:rsidR="007B04E1" w:rsidRDefault="007B04E1" w:rsidP="006443C5"/>
    <w:p w14:paraId="48648DE1" w14:textId="77777777" w:rsidR="007B04E1" w:rsidRDefault="0012651A" w:rsidP="006443C5">
      <w:bookmarkStart w:id="34" w:name="_Hlk72396100"/>
      <w:r>
        <w:t>Meanwhile, at t</w:t>
      </w:r>
      <w:r w:rsidR="007B04E1">
        <w:t>he Shrine to Mayaheine</w:t>
      </w:r>
      <w:r>
        <w:t xml:space="preserve">, </w:t>
      </w:r>
      <w:r w:rsidR="007B04E1">
        <w:t xml:space="preserve">Solstice mused one of the statues of the Shieldmaiden while Elsabet and Luran </w:t>
      </w:r>
      <w:r>
        <w:t xml:space="preserve">conferred with Priestess Uma.  They were saddened to hear that Deacon Tariq had been slain on the day that they were whisked away by </w:t>
      </w:r>
      <w:proofErr w:type="spellStart"/>
      <w:r>
        <w:t>Ghaerleth</w:t>
      </w:r>
      <w:proofErr w:type="spellEnd"/>
      <w:r>
        <w:t xml:space="preserve"> </w:t>
      </w:r>
      <w:proofErr w:type="spellStart"/>
      <w:r>
        <w:t>Axom</w:t>
      </w:r>
      <w:proofErr w:type="spellEnd"/>
      <w:r>
        <w:t xml:space="preserve">, and had just met Deacon Farleigh, a half-dragon human of </w:t>
      </w:r>
      <w:proofErr w:type="spellStart"/>
      <w:r>
        <w:t>brassish</w:t>
      </w:r>
      <w:proofErr w:type="spellEnd"/>
      <w:r>
        <w:t xml:space="preserve"> descent whose quick wit and coaxing tongue needed a bit of curbing.  He was still young for a half-dragon</w:t>
      </w:r>
      <w:r w:rsidR="0035179F">
        <w:t>, and in time would mature to use his tongue to develop more worthwhile topics, but for the moment, the youth was as eager to learn of Mayaheine’s doctrine as he was to gain knowledge of Elsabet’s—and possibly Luran’s—carnality.</w:t>
      </w:r>
    </w:p>
    <w:p w14:paraId="54A3BFB6" w14:textId="77777777" w:rsidR="0035179F" w:rsidRDefault="0035179F" w:rsidP="006443C5"/>
    <w:p w14:paraId="28FE9431" w14:textId="77777777" w:rsidR="009F6D82" w:rsidRDefault="009F6D82" w:rsidP="009F6D82">
      <w:pPr>
        <w:jc w:val="center"/>
      </w:pPr>
      <w:r>
        <w:rPr>
          <w:noProof/>
        </w:rPr>
        <w:lastRenderedPageBreak/>
        <w:drawing>
          <wp:inline distT="0" distB="0" distL="0" distR="0" wp14:anchorId="0C2B765D" wp14:editId="7A6889A6">
            <wp:extent cx="4199890" cy="5943600"/>
            <wp:effectExtent l="0" t="0" r="0" b="0"/>
            <wp:docPr id="12" name="Picture 12" descr="ioana Muresan✊🏻✊🏽✊🏿 on Twitter | Dragon born, Dungeons and dragons  characters, Dnd dragonbo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oana Muresan✊🏻✊🏽✊🏿 on Twitter | Dragon born, Dungeons and dragons  characters, Dnd dragonborn"/>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199890" cy="5943600"/>
                    </a:xfrm>
                    <a:prstGeom prst="rect">
                      <a:avLst/>
                    </a:prstGeom>
                    <a:noFill/>
                    <a:ln>
                      <a:noFill/>
                    </a:ln>
                  </pic:spPr>
                </pic:pic>
              </a:graphicData>
            </a:graphic>
          </wp:inline>
        </w:drawing>
      </w:r>
    </w:p>
    <w:p w14:paraId="4987E4EE" w14:textId="77777777" w:rsidR="009F6D82" w:rsidRDefault="009F6D82" w:rsidP="006443C5"/>
    <w:p w14:paraId="7D666316" w14:textId="77777777" w:rsidR="0035179F" w:rsidRDefault="0035179F" w:rsidP="006443C5">
      <w:r>
        <w:t>As Solstice finished appreciating the new sculptures, Priestess Uma delegated some mundane duties to Farleigh in the back of the temple, and the warlock and bard were then left with her undivided attention as they paced along the eastern wall of the shrine, appreciating the restored architecture of the structure with no ceiling.  “I am glad to see the three of you.  Tell me, on what adventures has our goddess taken you over the last year?”</w:t>
      </w:r>
    </w:p>
    <w:p w14:paraId="5BF44105" w14:textId="77777777" w:rsidR="0035179F" w:rsidRDefault="0035179F" w:rsidP="006443C5"/>
    <w:p w14:paraId="446F4ABC" w14:textId="77777777" w:rsidR="0035179F" w:rsidRDefault="0035179F" w:rsidP="006443C5">
      <w:r>
        <w:t>Each of them took a few minutes to divulge the highlights of their time with the cloud giants, after which, Elsabet came to the subject she’d most wanted to discuss.</w:t>
      </w:r>
    </w:p>
    <w:p w14:paraId="7C92FA0A" w14:textId="77777777" w:rsidR="0035179F" w:rsidRDefault="0035179F" w:rsidP="006443C5"/>
    <w:bookmarkEnd w:id="33"/>
    <w:p w14:paraId="2D8F597B" w14:textId="77777777" w:rsidR="008A6EB2" w:rsidRDefault="008A6EB2" w:rsidP="008A6EB2">
      <w:r>
        <w:t>Elsabet was saddened by the news of Deacon Tariq’s demise, and expressed her condolences.  She was happy to meet Deacon Farleigh, and secretly amused and charmed by the young half-dragon’s poorly disguised interest.</w:t>
      </w:r>
    </w:p>
    <w:p w14:paraId="6F68834C" w14:textId="77777777" w:rsidR="008A6EB2" w:rsidRDefault="008A6EB2" w:rsidP="008A6EB2"/>
    <w:p w14:paraId="1781DC9E" w14:textId="77777777" w:rsidR="008A6EB2" w:rsidRDefault="008A6EB2" w:rsidP="008A6EB2">
      <w:r>
        <w:t>After the young deacon went off to do the tasks assigned to him, she asked Priestess Uma quietly, “would he be considered still an adolescent, or is he an adult?  Because while he is cute and has clear potential, I don’t want to encourage his advances if he isn’t mature yet, I don’t take advantage of those too young to make mature decisions.”</w:t>
      </w:r>
    </w:p>
    <w:p w14:paraId="6BF9635A" w14:textId="77777777" w:rsidR="008A6EB2" w:rsidRDefault="008A6EB2" w:rsidP="008A6EB2"/>
    <w:p w14:paraId="5965583F" w14:textId="77777777" w:rsidR="009F6D82" w:rsidRDefault="008A6EB2" w:rsidP="008A6EB2">
      <w:bookmarkStart w:id="35" w:name="_Hlk72396085"/>
      <w:r>
        <w:t>She was eager to tell Uma of their adventures, including learning some of the cloud giants’ theology, her defeat of an invisible stalker, and so on.  Then she broached the subject of the scroll spells.</w:t>
      </w:r>
    </w:p>
    <w:p w14:paraId="1FF7601A" w14:textId="77777777" w:rsidR="008A6EB2" w:rsidRDefault="008A6EB2" w:rsidP="008A6EB2"/>
    <w:p w14:paraId="702E788B" w14:textId="77777777" w:rsidR="008A6EB2" w:rsidRDefault="008A6EB2" w:rsidP="008A6EB2">
      <w:r>
        <w:t xml:space="preserve">“When we were here last year, I had acquired a few scrolls, but there were a few that needed to be scribed the next day.  Then we got caught up in helping to thwart the conspiracy to take over Mintar, and that bedamned illithid took us off to the </w:t>
      </w:r>
      <w:proofErr w:type="spellStart"/>
      <w:r>
        <w:t>Beastlands</w:t>
      </w:r>
      <w:proofErr w:type="spellEnd"/>
      <w:r>
        <w:t xml:space="preserve"> before I could come get them!”</w:t>
      </w:r>
      <w:r w:rsidR="009F6D82">
        <w:t xml:space="preserve">  </w:t>
      </w:r>
      <w:r>
        <w:t xml:space="preserve">Elsabet chuckled.  “It is a bit silly perhaps, but I was wondering if those </w:t>
      </w:r>
      <w:proofErr w:type="gramStart"/>
      <w:r>
        <w:t>scrolls</w:t>
      </w:r>
      <w:proofErr w:type="gramEnd"/>
      <w:r>
        <w:t xml:space="preserve"> I commissioned are still here sitting dusty on a shelf waiting for me to pick them up.”  She listed the particular spells, and continued, “to be honest, I don’t even remember whether I paid for them up front or planned to pay for them when I picked them up the next day.”</w:t>
      </w:r>
    </w:p>
    <w:p w14:paraId="41D3680E" w14:textId="77777777" w:rsidR="009F6D82" w:rsidRDefault="009F6D82" w:rsidP="008A6EB2"/>
    <w:p w14:paraId="664BA8CA" w14:textId="77777777" w:rsidR="008A6EB2" w:rsidRDefault="009F6D82" w:rsidP="008A6EB2">
      <w:r>
        <w:t xml:space="preserve">Priestess Uma chuckled in kind, and said, “I doubt they’d be the same ones, but we’ve since </w:t>
      </w:r>
      <w:r w:rsidR="00E8677B">
        <w:t>scribed plenty more, and are likely to have them in stock now.”  They were led to the modest cell in the back of the shrine, which was also open to the sky.  Deacon Farleigh was sitting at a waterproof desk, and nodded as the Priestess went over to the cabinet where all paper goods and other perishables were kept.  She opened the cabinet, and pulled out a box full of alphabetically organized scrolls and other parchments, and asked Elsabet to remind her of which scrolls had already been paid for.</w:t>
      </w:r>
    </w:p>
    <w:p w14:paraId="7F974710" w14:textId="77777777" w:rsidR="00E8677B" w:rsidRDefault="00E8677B" w:rsidP="008A6EB2"/>
    <w:p w14:paraId="698E306A" w14:textId="77777777" w:rsidR="00E8677B" w:rsidRDefault="00E8677B" w:rsidP="008A6EB2">
      <w:r>
        <w:lastRenderedPageBreak/>
        <w:t>~*~</w:t>
      </w:r>
    </w:p>
    <w:p w14:paraId="0EE4393D" w14:textId="77777777" w:rsidR="00E8677B" w:rsidRDefault="00E8677B" w:rsidP="008A6EB2"/>
    <w:p w14:paraId="64748DC2" w14:textId="77777777" w:rsidR="008A6EB2" w:rsidRDefault="008A6EB2" w:rsidP="008A6EB2">
      <w:r>
        <w:t>Saradette tapped the silvered blade twice more, and then she lifted it and examined it critically.  “I need to put this on to temper.”  She stepped over to her forge, which she’d set up just outside the shop’s door.  The forge’s upper section had sides and a top made of fire brick, with another chunk of brick for a door.  The gnome grasped the door’s handle, lifted it up, placed the blade inside, and put the door back in place.  “There.  That needs to heat for a few minutes.  Then, I quench it, give it a quick polish, and Luran will have his silvered blade.”</w:t>
      </w:r>
    </w:p>
    <w:p w14:paraId="666F38F2" w14:textId="77777777" w:rsidR="008A6EB2" w:rsidRDefault="008A6EB2" w:rsidP="008A6EB2"/>
    <w:p w14:paraId="53E88437" w14:textId="77777777" w:rsidR="008A6EB2" w:rsidRDefault="008A6EB2" w:rsidP="008A6EB2">
      <w:r>
        <w:t>She turned to Barkley with a smile.  “I love this!  I can pack it all up and carry it anywhere.  I still have to pull things out to set them up, but that was also true with the cart.  And, I don’t have to lift anything, so I can just leave the forge mostly assembled and wheel it where I need it.”  She pointed to the forge, which was set up on ironbound wooden wheels.</w:t>
      </w:r>
    </w:p>
    <w:p w14:paraId="1A2505D4" w14:textId="77777777" w:rsidR="008A6EB2" w:rsidRDefault="008A6EB2" w:rsidP="008A6EB2"/>
    <w:p w14:paraId="195D534F" w14:textId="77777777" w:rsidR="008A6EB2" w:rsidRDefault="008A6EB2" w:rsidP="008A6EB2">
      <w:r w:rsidRPr="00DB5358">
        <w:t>Barkley nodded, it was an impressive set up</w:t>
      </w:r>
      <w:r>
        <w:t>.  “</w:t>
      </w:r>
      <w:r w:rsidRPr="00DB5358">
        <w:t>Repairs on the road, quite a convenient thing to be able to do</w:t>
      </w:r>
      <w:r>
        <w:t xml:space="preserve">.”  </w:t>
      </w:r>
      <w:r w:rsidRPr="00DB5358">
        <w:t xml:space="preserve">He then looked at the donkey, </w:t>
      </w:r>
      <w:r>
        <w:t>“</w:t>
      </w:r>
      <w:r w:rsidRPr="00DB5358">
        <w:t>And what will become of Gadget</w:t>
      </w:r>
      <w:r>
        <w:t>?”</w:t>
      </w:r>
    </w:p>
    <w:bookmarkEnd w:id="34"/>
    <w:bookmarkEnd w:id="35"/>
    <w:p w14:paraId="2C51C781" w14:textId="77777777" w:rsidR="00E8677B" w:rsidRDefault="00E8677B" w:rsidP="008A6EB2"/>
    <w:p w14:paraId="585F767B" w14:textId="77777777" w:rsidR="00460140" w:rsidRDefault="00460140" w:rsidP="00460140">
      <w:r>
        <w:t>“We will keep her and the cart.  She can carry extra supplies, any goods that we might want to sell in other cities, and, of course, her own feed.”  Saradette stepped over to the cart and gestured to an empty barrel sitting in the bed.  “She will also have this.  It won’t smell very good, but I want to try something I learned about from Argent.  Do you know what methane gas is?  Some people call it swamp gas.”</w:t>
      </w:r>
    </w:p>
    <w:p w14:paraId="6151259F" w14:textId="77777777" w:rsidR="00460140" w:rsidRDefault="00460140" w:rsidP="008A6EB2"/>
    <w:p w14:paraId="011D35E8" w14:textId="77777777" w:rsidR="00007A4A" w:rsidRDefault="00007A4A" w:rsidP="00007A4A">
      <w:r w:rsidRPr="004C113B">
        <w:t xml:space="preserve">Barkley walked over to the pony, </w:t>
      </w:r>
      <w:r>
        <w:t>“</w:t>
      </w:r>
      <w:r w:rsidRPr="004C113B">
        <w:t>Good,</w:t>
      </w:r>
      <w:r>
        <w:t>”</w:t>
      </w:r>
      <w:r w:rsidRPr="004C113B">
        <w:t xml:space="preserve"> he said as he ran his hand along Gadget</w:t>
      </w:r>
      <w:r>
        <w:t>’</w:t>
      </w:r>
      <w:r w:rsidRPr="004C113B">
        <w:t xml:space="preserve">s neck, </w:t>
      </w:r>
      <w:r>
        <w:t>“</w:t>
      </w:r>
      <w:r w:rsidRPr="004C113B">
        <w:t>though I</w:t>
      </w:r>
      <w:r>
        <w:t>’</w:t>
      </w:r>
      <w:r w:rsidRPr="004C113B">
        <w:t xml:space="preserve">m sure the </w:t>
      </w:r>
      <w:proofErr w:type="spellStart"/>
      <w:r w:rsidRPr="004C113B">
        <w:t>Radn</w:t>
      </w:r>
      <w:r>
        <w:t>ar</w:t>
      </w:r>
      <w:r w:rsidRPr="004C113B">
        <w:t>s</w:t>
      </w:r>
      <w:proofErr w:type="spellEnd"/>
      <w:r w:rsidRPr="004C113B">
        <w:t xml:space="preserve"> would have taken very good care of Gadget</w:t>
      </w:r>
      <w:r>
        <w:t xml:space="preserve">.”  </w:t>
      </w:r>
      <w:r w:rsidRPr="004C113B">
        <w:t xml:space="preserve">He turned back to Saradette, </w:t>
      </w:r>
      <w:r>
        <w:t>“</w:t>
      </w:r>
      <w:r w:rsidRPr="004C113B">
        <w:t>As for methane, I am a bit familiar with it</w:t>
      </w:r>
      <w:r>
        <w:t xml:space="preserve">.  </w:t>
      </w:r>
      <w:r w:rsidRPr="004C113B">
        <w:t>If I am recalling correctly</w:t>
      </w:r>
      <w:r>
        <w:t>,</w:t>
      </w:r>
      <w:r w:rsidRPr="004C113B">
        <w:t xml:space="preserve"> it can be flammable</w:t>
      </w:r>
      <w:r>
        <w:t>.”</w:t>
      </w:r>
    </w:p>
    <w:p w14:paraId="58A9C365" w14:textId="77777777" w:rsidR="00460140" w:rsidRDefault="00460140" w:rsidP="008A6EB2"/>
    <w:p w14:paraId="03B9E9CA" w14:textId="77777777" w:rsidR="007D3DC4" w:rsidRDefault="007D3DC4" w:rsidP="007D3DC4">
      <w:bookmarkStart w:id="36" w:name="_Hlk72411755"/>
      <w:r>
        <w:t>“</w:t>
      </w:r>
      <w:r w:rsidRPr="00E10BDF">
        <w:t>You recall correctly,</w:t>
      </w:r>
      <w:r>
        <w:t>”</w:t>
      </w:r>
      <w:r w:rsidRPr="00E10BDF">
        <w:t xml:space="preserve"> Saradette said with a nod</w:t>
      </w:r>
      <w:r>
        <w:t>.  “</w:t>
      </w:r>
      <w:r w:rsidRPr="00E10BDF">
        <w:t>It certainly is flammable, and it</w:t>
      </w:r>
      <w:r>
        <w:t>’</w:t>
      </w:r>
      <w:r w:rsidRPr="00E10BDF">
        <w:t>s a better fuel tha</w:t>
      </w:r>
      <w:r>
        <w:t>n</w:t>
      </w:r>
      <w:r w:rsidRPr="00E10BDF">
        <w:t xml:space="preserve"> wood or coal</w:t>
      </w:r>
      <w:r>
        <w:t xml:space="preserve">.  </w:t>
      </w:r>
      <w:r w:rsidRPr="00E10BDF">
        <w:t>It takes much less to heat something up, and there are other advantages, too</w:t>
      </w:r>
      <w:r>
        <w:t xml:space="preserve">.”  </w:t>
      </w:r>
      <w:r w:rsidRPr="00E10BDF">
        <w:t>Barkley saw that there were two barrels on the cart, one that held eighteen gallons, and a small one that held about four gallons</w:t>
      </w:r>
      <w:r>
        <w:t>.  “</w:t>
      </w:r>
      <w:r w:rsidRPr="00E10BDF">
        <w:t>The way this works is that I put manure and food waste in here,</w:t>
      </w:r>
      <w:r>
        <w:t>”</w:t>
      </w:r>
      <w:r w:rsidRPr="00E10BDF">
        <w:t xml:space="preserve"> she tap</w:t>
      </w:r>
      <w:r>
        <w:t>ped</w:t>
      </w:r>
      <w:r w:rsidRPr="00E10BDF">
        <w:t xml:space="preserve"> the larger barrel</w:t>
      </w:r>
      <w:r>
        <w:t>.  “</w:t>
      </w:r>
      <w:r w:rsidRPr="00E10BDF">
        <w:t>Then, I connect this smaller barrel to the top of the big one</w:t>
      </w:r>
      <w:r>
        <w:t xml:space="preserve">.  </w:t>
      </w:r>
      <w:r w:rsidRPr="00E10BDF">
        <w:t>As the stuff rots, it releases the methane gas, and it collects in the small barrel</w:t>
      </w:r>
      <w:r>
        <w:t xml:space="preserve">.  </w:t>
      </w:r>
      <w:r w:rsidRPr="00E10BDF">
        <w:t>I can take it from there, and put it in the same kind of container that powers my flechette launcher</w:t>
      </w:r>
      <w:r>
        <w:t xml:space="preserve">.  </w:t>
      </w:r>
      <w:r w:rsidRPr="00E10BDF">
        <w:t>It</w:t>
      </w:r>
      <w:r>
        <w:t>’</w:t>
      </w:r>
      <w:r w:rsidRPr="00E10BDF">
        <w:t>s under pressure, which means I can put more of it in the small tank.</w:t>
      </w:r>
      <w:r>
        <w:t>”</w:t>
      </w:r>
    </w:p>
    <w:p w14:paraId="0E4A9F23" w14:textId="77777777" w:rsidR="007D3DC4" w:rsidRDefault="007D3DC4" w:rsidP="008A6EB2"/>
    <w:p w14:paraId="5FC7B065" w14:textId="77777777" w:rsidR="00A318F0" w:rsidRDefault="00A318F0" w:rsidP="00A318F0">
      <w:r w:rsidRPr="008B4273">
        <w:lastRenderedPageBreak/>
        <w:t xml:space="preserve">Barkley nodded, </w:t>
      </w:r>
      <w:r>
        <w:t>“</w:t>
      </w:r>
      <w:r w:rsidRPr="008B4273">
        <w:t>Fascinating and impressive</w:t>
      </w:r>
      <w:r>
        <w:t xml:space="preserve">.  </w:t>
      </w:r>
      <w:r w:rsidRPr="008B4273">
        <w:t>Just do me one favor,</w:t>
      </w:r>
      <w:r>
        <w:t>”</w:t>
      </w:r>
      <w:r w:rsidRPr="008B4273">
        <w:t xml:space="preserve"> he gave Saradette a smile and a wink as he continued, </w:t>
      </w:r>
      <w:r>
        <w:t>“</w:t>
      </w:r>
      <w:r w:rsidRPr="008B4273">
        <w:t>make sure that I</w:t>
      </w:r>
      <w:r>
        <w:t>’</w:t>
      </w:r>
      <w:r w:rsidRPr="008B4273">
        <w:t>m upwind when you open that larger barrel, ok</w:t>
      </w:r>
      <w:r>
        <w:t>?”</w:t>
      </w:r>
    </w:p>
    <w:p w14:paraId="0AC6F2C1" w14:textId="77777777" w:rsidR="00A318F0" w:rsidRDefault="00A318F0" w:rsidP="008A6EB2"/>
    <w:p w14:paraId="0D5B8459" w14:textId="77777777" w:rsidR="007D3DC4" w:rsidRDefault="007D3DC4" w:rsidP="008A6EB2">
      <w:proofErr w:type="spellStart"/>
      <w:r>
        <w:t>Radnar</w:t>
      </w:r>
      <w:proofErr w:type="spellEnd"/>
      <w:r>
        <w:t>, Jr., opened up one of the windows of the room adjacent to the one they’d been offered.  “A fair afternoon to you,” he called down to them, now far more articulate than he’d been a year earlier.  “You want I should open your windows as well?  The upstairs rooms tend to get a bit stuffy with the afternoon sunlight beating down on the rooftops all day.”</w:t>
      </w:r>
    </w:p>
    <w:bookmarkEnd w:id="36"/>
    <w:p w14:paraId="0AF10095" w14:textId="77777777" w:rsidR="007D3DC4" w:rsidRDefault="007D3DC4" w:rsidP="008A6EB2"/>
    <w:p w14:paraId="5AB01B16" w14:textId="77777777" w:rsidR="00A318F0" w:rsidRDefault="00A318F0" w:rsidP="00A318F0">
      <w:r w:rsidRPr="008B4273">
        <w:t xml:space="preserve">Barkley looked up at the young </w:t>
      </w:r>
      <w:proofErr w:type="spellStart"/>
      <w:r w:rsidRPr="008B4273">
        <w:t>Radnar</w:t>
      </w:r>
      <w:proofErr w:type="spellEnd"/>
      <w:r w:rsidRPr="008B4273">
        <w:t xml:space="preserve">, </w:t>
      </w:r>
      <w:r>
        <w:t>“</w:t>
      </w:r>
      <w:r w:rsidRPr="008B4273">
        <w:t>That would be very much appreciated, thank you</w:t>
      </w:r>
      <w:r>
        <w:t>.”</w:t>
      </w:r>
    </w:p>
    <w:p w14:paraId="310BF55B" w14:textId="77777777" w:rsidR="00A318F0" w:rsidRDefault="00A318F0" w:rsidP="00A318F0"/>
    <w:p w14:paraId="32D08026" w14:textId="77777777" w:rsidR="00844C67" w:rsidRDefault="00844C67" w:rsidP="00844C67">
      <w:r>
        <w:t>“</w:t>
      </w:r>
      <w:r w:rsidRPr="00AC55E9">
        <w:t>I</w:t>
      </w:r>
      <w:r>
        <w:t>’</w:t>
      </w:r>
      <w:r w:rsidRPr="00AC55E9">
        <w:t>ll keep that in mind,</w:t>
      </w:r>
      <w:r>
        <w:t>”</w:t>
      </w:r>
      <w:r w:rsidRPr="00AC55E9">
        <w:t xml:space="preserve"> Saradette said with a laugh.</w:t>
      </w:r>
    </w:p>
    <w:p w14:paraId="03D0EE5A" w14:textId="77777777" w:rsidR="00844C67" w:rsidRDefault="00844C67" w:rsidP="00844C67"/>
    <w:p w14:paraId="01549D2F" w14:textId="77777777" w:rsidR="00844C67" w:rsidRDefault="00844C67" w:rsidP="00A318F0">
      <w:r>
        <w:t>~*~</w:t>
      </w:r>
    </w:p>
    <w:p w14:paraId="261EC72D" w14:textId="77777777" w:rsidR="00844C67" w:rsidRDefault="00844C67" w:rsidP="00A318F0"/>
    <w:p w14:paraId="05CBDE8C" w14:textId="77777777" w:rsidR="00AF2083" w:rsidRDefault="00A318F0" w:rsidP="00A318F0">
      <w:bookmarkStart w:id="37" w:name="_Hlk72414029"/>
      <w:bookmarkStart w:id="38" w:name="_Hlk72462568"/>
      <w:r w:rsidRPr="008B4273">
        <w:t xml:space="preserve">Elsabet said, </w:t>
      </w:r>
      <w:r>
        <w:t>“</w:t>
      </w:r>
      <w:r w:rsidRPr="008B4273">
        <w:t>Let</w:t>
      </w:r>
      <w:r>
        <w:t>’</w:t>
      </w:r>
      <w:r w:rsidRPr="008B4273">
        <w:t>s see, looking at my notes</w:t>
      </w:r>
      <w:r w:rsidR="00AF2083">
        <w:t>—</w:t>
      </w:r>
      <w:r w:rsidRPr="008B4273">
        <w:t>I</w:t>
      </w:r>
      <w:r w:rsidR="00AF2083">
        <w:t xml:space="preserve"> </w:t>
      </w:r>
      <w:r w:rsidRPr="008B4273">
        <w:t>had ordered a 3</w:t>
      </w:r>
      <w:r w:rsidRPr="00AF2083">
        <w:rPr>
          <w:vertAlign w:val="superscript"/>
        </w:rPr>
        <w:t>rd</w:t>
      </w:r>
      <w:r w:rsidR="00AF2083">
        <w:t>-</w:t>
      </w:r>
      <w:r w:rsidRPr="008B4273">
        <w:t xml:space="preserve">level spell, </w:t>
      </w:r>
      <w:r w:rsidRPr="00AF2083">
        <w:rPr>
          <w:i/>
          <w:iCs/>
        </w:rPr>
        <w:t>dispel magic</w:t>
      </w:r>
      <w:r w:rsidRPr="008B4273">
        <w:t>, and two 2</w:t>
      </w:r>
      <w:r w:rsidRPr="00AF2083">
        <w:rPr>
          <w:vertAlign w:val="superscript"/>
        </w:rPr>
        <w:t>nd</w:t>
      </w:r>
      <w:r w:rsidR="00AF2083">
        <w:t>-</w:t>
      </w:r>
      <w:r w:rsidRPr="008B4273">
        <w:t xml:space="preserve">level spells, </w:t>
      </w:r>
      <w:r w:rsidRPr="00AF2083">
        <w:rPr>
          <w:i/>
          <w:iCs/>
        </w:rPr>
        <w:t>resist energy</w:t>
      </w:r>
      <w:r w:rsidRPr="008B4273">
        <w:t xml:space="preserve"> and </w:t>
      </w:r>
      <w:r w:rsidRPr="00AF2083">
        <w:rPr>
          <w:i/>
          <w:iCs/>
        </w:rPr>
        <w:t>shatter</w:t>
      </w:r>
      <w:r>
        <w:t>.”</w:t>
      </w:r>
    </w:p>
    <w:bookmarkEnd w:id="37"/>
    <w:p w14:paraId="79254DA0" w14:textId="77777777" w:rsidR="00AF2083" w:rsidRDefault="00AF2083" w:rsidP="00A318F0"/>
    <w:p w14:paraId="271FF47E" w14:textId="77777777" w:rsidR="00AF2083" w:rsidRDefault="00AF2083" w:rsidP="00A318F0">
      <w:r>
        <w:t>“We got those,” the half-dragon Deacon said, being quite familiar with their inventory.</w:t>
      </w:r>
    </w:p>
    <w:p w14:paraId="0FF33D4C" w14:textId="77777777" w:rsidR="00AF2083" w:rsidRDefault="00AF2083" w:rsidP="00A318F0"/>
    <w:p w14:paraId="018356F1" w14:textId="77777777" w:rsidR="00A318F0" w:rsidRDefault="00A318F0" w:rsidP="00A318F0">
      <w:r w:rsidRPr="008B4273">
        <w:t>She chuckled</w:t>
      </w:r>
      <w:r>
        <w:t>.  “</w:t>
      </w:r>
      <w:r w:rsidRPr="008B4273">
        <w:t>I had picked fire as the energy type to be resisted, but that</w:t>
      </w:r>
      <w:r>
        <w:t>’</w:t>
      </w:r>
      <w:r w:rsidRPr="008B4273">
        <w:t>s because I had been thinking about potions, where the potion maker has to decide things like that when brewing the potion, but a caster reading a scroll makes such choices for herself</w:t>
      </w:r>
      <w:r>
        <w:t xml:space="preserve">.  </w:t>
      </w:r>
      <w:r w:rsidRPr="008B4273">
        <w:t>Hey, I hadn</w:t>
      </w:r>
      <w:r>
        <w:t>’</w:t>
      </w:r>
      <w:r w:rsidRPr="008B4273">
        <w:t>t used scrolls before, I</w:t>
      </w:r>
      <w:r>
        <w:t>’</w:t>
      </w:r>
      <w:r w:rsidRPr="008B4273">
        <w:t>ve learned more about them since</w:t>
      </w:r>
      <w:r>
        <w:t xml:space="preserve">.  </w:t>
      </w:r>
      <w:r w:rsidRPr="008B4273">
        <w:t>And yeah, according to my notes I had paid for them in advance.</w:t>
      </w:r>
      <w:r>
        <w:t>”</w:t>
      </w:r>
    </w:p>
    <w:p w14:paraId="26AB1639" w14:textId="77777777" w:rsidR="00A318F0" w:rsidRDefault="00A318F0" w:rsidP="008A6EB2"/>
    <w:p w14:paraId="0C8044CE" w14:textId="77777777" w:rsidR="00844C67" w:rsidRDefault="00844C67" w:rsidP="00844C67">
      <w:r>
        <w:t>When Uma asked about their time away, Luran was happy to share his Ode to the Cloud Giant Queen, as well as his own growth and learning at the foot of the mystical Sky Tree, throughout their time.</w:t>
      </w:r>
    </w:p>
    <w:p w14:paraId="2FDC4560" w14:textId="77777777" w:rsidR="00844C67" w:rsidRDefault="00844C67" w:rsidP="00844C67"/>
    <w:p w14:paraId="305E4E5A" w14:textId="77777777" w:rsidR="0092531F" w:rsidRDefault="0092531F" w:rsidP="00844C67">
      <w:bookmarkStart w:id="39" w:name="_Hlk72569712"/>
      <w:r>
        <w:t>The Priestess, Deacon, and the few worshippers nearby all cheered the bard as he finished his tale of the Sky Tree and the giants who dwelled within it.  The Priestess had by now handed the three scrolls over to Elsabet, and as they concluded their conversation, she bade them well, and hoped they’d stay in town and come visit regularly.</w:t>
      </w:r>
    </w:p>
    <w:p w14:paraId="2CF0A60E" w14:textId="77777777" w:rsidR="0092531F" w:rsidRDefault="0092531F" w:rsidP="00844C67"/>
    <w:p w14:paraId="271F30A1" w14:textId="77777777" w:rsidR="0092531F" w:rsidRDefault="0092531F" w:rsidP="00844C67">
      <w:r>
        <w:t>All in all, it had been a fortuitously prosperous day.</w:t>
      </w:r>
    </w:p>
    <w:p w14:paraId="729961E5" w14:textId="77777777" w:rsidR="0092531F" w:rsidRDefault="0092531F" w:rsidP="00844C67"/>
    <w:p w14:paraId="014D88BE" w14:textId="77777777" w:rsidR="00B2628E" w:rsidRDefault="00B2628E" w:rsidP="00B2628E">
      <w:r w:rsidRPr="0021253B">
        <w:lastRenderedPageBreak/>
        <w:t>As the trio of companions headed back to the Minotaur, Luran brought up that from the sound of things, a number of Elsabet</w:t>
      </w:r>
      <w:r>
        <w:t>’</w:t>
      </w:r>
      <w:r w:rsidRPr="0021253B">
        <w:t>s scrolls could be ones he c</w:t>
      </w:r>
      <w:r>
        <w:t>ould</w:t>
      </w:r>
      <w:r w:rsidRPr="0021253B">
        <w:t xml:space="preserve"> put to use, if the situation required it</w:t>
      </w:r>
      <w:r>
        <w:t xml:space="preserve">.  </w:t>
      </w:r>
      <w:r w:rsidRPr="0021253B">
        <w:t>He asked if it would be acceptable to her (and knowing her penchant for extreme preparedness, he figured it would be) that he t</w:t>
      </w:r>
      <w:r>
        <w:t>ook</w:t>
      </w:r>
      <w:r w:rsidRPr="0021253B">
        <w:t xml:space="preserve"> a look at them all with </w:t>
      </w:r>
      <w:r w:rsidRPr="00B2628E">
        <w:rPr>
          <w:i/>
          <w:iCs/>
        </w:rPr>
        <w:t>read magic</w:t>
      </w:r>
      <w:r>
        <w:t xml:space="preserve">.  </w:t>
      </w:r>
      <w:r w:rsidRPr="0021253B">
        <w:t>Doing so would have him instantly ready to activate them without the need to decipher their magical writing</w:t>
      </w:r>
      <w:r>
        <w:t>;</w:t>
      </w:r>
      <w:r w:rsidRPr="0021253B">
        <w:t xml:space="preserve"> just finish the casting</w:t>
      </w:r>
      <w:r>
        <w:t>.</w:t>
      </w:r>
    </w:p>
    <w:p w14:paraId="1683842B" w14:textId="77777777" w:rsidR="00B2628E" w:rsidRDefault="00B2628E" w:rsidP="00844C67"/>
    <w:p w14:paraId="4E72205E" w14:textId="77777777" w:rsidR="0092531F" w:rsidRDefault="0092531F" w:rsidP="00844C67">
      <w:r>
        <w:t>~*~</w:t>
      </w:r>
    </w:p>
    <w:p w14:paraId="0B5084B7" w14:textId="77777777" w:rsidR="0092531F" w:rsidRDefault="0092531F" w:rsidP="00844C67"/>
    <w:p w14:paraId="2B001216" w14:textId="77777777" w:rsidR="0092531F" w:rsidRDefault="0092531F" w:rsidP="00844C67">
      <w:r>
        <w:t xml:space="preserve">By the </w:t>
      </w:r>
      <w:proofErr w:type="gramStart"/>
      <w:r>
        <w:t>time</w:t>
      </w:r>
      <w:proofErr w:type="gramEnd"/>
      <w:r>
        <w:t xml:space="preserve"> the five heroes were reunited at the Missing Minotaur, Saradette was nearly done with Luran’s dagger.  </w:t>
      </w:r>
      <w:r w:rsidR="00365B04">
        <w:t xml:space="preserve">She likely did not have time to finish before they had to head back out to dinner at </w:t>
      </w:r>
      <w:proofErr w:type="spellStart"/>
      <w:r w:rsidR="00365B04">
        <w:t>Shoomma’s</w:t>
      </w:r>
      <w:proofErr w:type="spellEnd"/>
      <w:r w:rsidR="00365B04">
        <w:t>, so the decision of whether to continue and dine alone or stop and get ready was now hers to make.</w:t>
      </w:r>
    </w:p>
    <w:bookmarkEnd w:id="38"/>
    <w:p w14:paraId="3CC292E9" w14:textId="77777777" w:rsidR="00365B04" w:rsidRDefault="00365B04" w:rsidP="00844C67"/>
    <w:p w14:paraId="0F8AC1F9" w14:textId="77777777" w:rsidR="00D204A5" w:rsidRDefault="00D204A5" w:rsidP="00D204A5">
      <w:r w:rsidRPr="00EC112C">
        <w:t>Elsabet agreed that this was a good idea</w:t>
      </w:r>
      <w:r>
        <w:t>.  “</w:t>
      </w:r>
      <w:r w:rsidRPr="00EC112C">
        <w:t xml:space="preserve">How about doing that once we get back to </w:t>
      </w:r>
      <w:proofErr w:type="spellStart"/>
      <w:r w:rsidRPr="00EC112C">
        <w:t>Radnars</w:t>
      </w:r>
      <w:proofErr w:type="spellEnd"/>
      <w:r w:rsidR="00D05577">
        <w:t>’</w:t>
      </w:r>
      <w:r w:rsidRPr="00EC112C">
        <w:t xml:space="preserve"> place and settle in tonight</w:t>
      </w:r>
      <w:r>
        <w:t xml:space="preserve">?  </w:t>
      </w:r>
      <w:r w:rsidRPr="00EC112C">
        <w:t>I</w:t>
      </w:r>
      <w:r>
        <w:t>’</w:t>
      </w:r>
      <w:r w:rsidRPr="00EC112C">
        <w:t>ll pull out all my scrolls and you can check them out</w:t>
      </w:r>
      <w:r>
        <w:t xml:space="preserve">.  </w:t>
      </w:r>
      <w:r w:rsidRPr="00EC112C">
        <w:t>And maybe at some point you can show me how that works, the skill to use magic devices outside your own areas of expertise</w:t>
      </w:r>
      <w:r>
        <w:t xml:space="preserve">.”  </w:t>
      </w:r>
      <w:r w:rsidRPr="00EC112C">
        <w:t>She snorted</w:t>
      </w:r>
      <w:r>
        <w:t>.  “</w:t>
      </w:r>
      <w:r w:rsidRPr="00EC112C">
        <w:t>I want to learn all sorts of things...</w:t>
      </w:r>
      <w:r w:rsidR="00D05577">
        <w:t xml:space="preserve"> </w:t>
      </w:r>
      <w:r w:rsidRPr="00EC112C">
        <w:t>there</w:t>
      </w:r>
      <w:r>
        <w:t>’</w:t>
      </w:r>
      <w:r w:rsidRPr="00EC112C">
        <w:t>s just not enough time to learn everything though.</w:t>
      </w:r>
      <w:r>
        <w:t>”</w:t>
      </w:r>
    </w:p>
    <w:p w14:paraId="59403251" w14:textId="77777777" w:rsidR="00D204A5" w:rsidRDefault="00D204A5" w:rsidP="00D204A5"/>
    <w:p w14:paraId="0ED7247F" w14:textId="77777777" w:rsidR="00D204A5" w:rsidRDefault="008F6BB8" w:rsidP="00844C67">
      <w:r>
        <w:t>~*~</w:t>
      </w:r>
    </w:p>
    <w:p w14:paraId="6E9FD228" w14:textId="77777777" w:rsidR="008F6BB8" w:rsidRDefault="008F6BB8" w:rsidP="00844C67"/>
    <w:p w14:paraId="044E4750" w14:textId="77777777" w:rsidR="008F6BB8" w:rsidRDefault="008F6BB8" w:rsidP="00844C67">
      <w:bookmarkStart w:id="40" w:name="_Hlk72684922"/>
      <w:r>
        <w:t xml:space="preserve">With barely enough time to make it before Sunset, the heroes were spiffed up and ready to go.  They bid the </w:t>
      </w:r>
      <w:proofErr w:type="spellStart"/>
      <w:r>
        <w:t>Radnars</w:t>
      </w:r>
      <w:proofErr w:type="spellEnd"/>
      <w:r>
        <w:t xml:space="preserve"> well and took their leave, making way for the opposite end of the city, and by the time they entered the dwarf’s shop, the last rays of direct sunlight were dipping down into the shining sea known as the Lake of Steam.</w:t>
      </w:r>
    </w:p>
    <w:p w14:paraId="4A12886D" w14:textId="77777777" w:rsidR="0013125F" w:rsidRDefault="0013125F" w:rsidP="0013125F"/>
    <w:p w14:paraId="44089890" w14:textId="77777777" w:rsidR="0013125F" w:rsidRDefault="0013125F" w:rsidP="0013125F">
      <w:r>
        <w:t>Good evening,” Saradette said formally as she entered.</w:t>
      </w:r>
    </w:p>
    <w:p w14:paraId="18D1936C" w14:textId="77777777" w:rsidR="008F6BB8" w:rsidRDefault="008F6BB8" w:rsidP="00844C67"/>
    <w:p w14:paraId="3B11582C" w14:textId="77777777" w:rsidR="008F6BB8" w:rsidRDefault="009A1AB7" w:rsidP="00844C67">
      <w:r>
        <w:t xml:space="preserve">Wearing a manly apron, </w:t>
      </w:r>
      <w:r w:rsidR="00B45AE6">
        <w:t>Renton—</w:t>
      </w:r>
      <w:proofErr w:type="spellStart"/>
      <w:r w:rsidR="00B45AE6">
        <w:t>Shoomma’s</w:t>
      </w:r>
      <w:proofErr w:type="spellEnd"/>
      <w:r w:rsidR="00B45AE6">
        <w:t xml:space="preserve"> son—greeted them and </w:t>
      </w:r>
      <w:r>
        <w:t xml:space="preserve">asked them to come to the back where their domicile was.  His mother was setting the table, and he started serving a peppered stew </w:t>
      </w:r>
      <w:r w:rsidR="0020348E">
        <w:t xml:space="preserve">as </w:t>
      </w:r>
      <w:proofErr w:type="spellStart"/>
      <w:r w:rsidR="0020348E">
        <w:t>Shoomma</w:t>
      </w:r>
      <w:proofErr w:type="spellEnd"/>
      <w:r w:rsidR="0020348E">
        <w:t xml:space="preserve"> made pleasantries and sat everyone down to dine.</w:t>
      </w:r>
    </w:p>
    <w:p w14:paraId="237063D5" w14:textId="77777777" w:rsidR="0020348E" w:rsidRDefault="0020348E" w:rsidP="00844C67"/>
    <w:p w14:paraId="29B29FAC" w14:textId="77777777" w:rsidR="005D514F" w:rsidRDefault="005D514F" w:rsidP="005D514F">
      <w:r>
        <w:t xml:space="preserve">Barkley smiled and greeted Renton, “Good evening, I hope you will be joining us for dinner.”  He hoped the young dwarf was just finishing his work and that was why he still had on his apron.  </w:t>
      </w:r>
    </w:p>
    <w:p w14:paraId="44A4534A" w14:textId="77777777" w:rsidR="005D514F" w:rsidRDefault="005D514F" w:rsidP="00844C67"/>
    <w:p w14:paraId="6F1C147F" w14:textId="77777777" w:rsidR="00506338" w:rsidRDefault="00506338" w:rsidP="00506338">
      <w:r w:rsidRPr="00062FE5">
        <w:lastRenderedPageBreak/>
        <w:t>Luran made a heart-felt joke musing on the extremity of their postponed dinner, promised a year ago</w:t>
      </w:r>
      <w:r>
        <w:t xml:space="preserve">.  </w:t>
      </w:r>
      <w:r w:rsidRPr="00062FE5">
        <w:t>He expressed his relief to finally return the invitation, long ago offered.</w:t>
      </w:r>
      <w:bookmarkEnd w:id="39"/>
    </w:p>
    <w:p w14:paraId="234B4B71" w14:textId="77777777" w:rsidR="005A34C5" w:rsidRDefault="005A34C5" w:rsidP="005A34C5"/>
    <w:p w14:paraId="1A99F8E8" w14:textId="77777777" w:rsidR="005A34C5" w:rsidRDefault="005A34C5" w:rsidP="005A34C5">
      <w:r>
        <w:t>“</w:t>
      </w:r>
      <w:r w:rsidRPr="00C47A9D">
        <w:t>It is a real pleasure to finally be sharing a meal with you all,</w:t>
      </w:r>
      <w:r>
        <w:t>”</w:t>
      </w:r>
      <w:r w:rsidRPr="00C47A9D">
        <w:t xml:space="preserve"> Elsabet said.</w:t>
      </w:r>
    </w:p>
    <w:p w14:paraId="1FEEA15E" w14:textId="77777777" w:rsidR="00AF0842" w:rsidRDefault="00AF0842" w:rsidP="00AF0842"/>
    <w:p w14:paraId="20B158C2" w14:textId="77777777" w:rsidR="00AF0842" w:rsidRDefault="00AF0842" w:rsidP="00AF0842">
      <w:bookmarkStart w:id="41" w:name="_Hlk72733292"/>
      <w:r>
        <w:t xml:space="preserve">Barkley walked into the domicile area as directed and smiled when he smelled the stew and saw </w:t>
      </w:r>
      <w:proofErr w:type="spellStart"/>
      <w:r>
        <w:t>Shooma</w:t>
      </w:r>
      <w:proofErr w:type="spellEnd"/>
      <w:r>
        <w:t>.  “Good evening,” he greeted her with a smile and a slight bow.  Sniffing the air, “The stew smells delicious.  Did you add ever spice</w:t>
      </w:r>
      <w:r w:rsidR="005D514F">
        <w:t xml:space="preserve">? </w:t>
      </w:r>
      <w:r>
        <w:t xml:space="preserve"> I thought I smelled a hint of it.”</w:t>
      </w:r>
    </w:p>
    <w:p w14:paraId="4EA6DA80" w14:textId="77777777" w:rsidR="00AF0842" w:rsidRDefault="00AF0842" w:rsidP="00506338"/>
    <w:p w14:paraId="72193A09" w14:textId="77777777" w:rsidR="005D514F" w:rsidRDefault="005D514F" w:rsidP="00506338">
      <w:r>
        <w:t>“You did</w:t>
      </w:r>
      <w:r w:rsidR="00CC5CD1">
        <w:t xml:space="preserve"> indeed</w:t>
      </w:r>
      <w:r>
        <w:t>,” admitted both dwarves.</w:t>
      </w:r>
    </w:p>
    <w:p w14:paraId="4CD46DCB" w14:textId="77777777" w:rsidR="005D514F" w:rsidRDefault="005D514F" w:rsidP="00506338"/>
    <w:p w14:paraId="0C84EEC6" w14:textId="77777777" w:rsidR="005D514F" w:rsidRDefault="005D514F" w:rsidP="00506338">
      <w:r>
        <w:t xml:space="preserve">“Now sit </w:t>
      </w:r>
      <w:proofErr w:type="spellStart"/>
      <w:r>
        <w:t>yerselves</w:t>
      </w:r>
      <w:proofErr w:type="spellEnd"/>
      <w:r>
        <w:t xml:space="preserve"> down and divulge all.  I want to know more about this city of cloud giants that you teased us about,” </w:t>
      </w:r>
      <w:proofErr w:type="spellStart"/>
      <w:r>
        <w:t>Shoomma</w:t>
      </w:r>
      <w:proofErr w:type="spellEnd"/>
      <w:r>
        <w:t xml:space="preserve"> served the stew into each bowl before she sat down herself.</w:t>
      </w:r>
    </w:p>
    <w:p w14:paraId="62C8D63A" w14:textId="77777777" w:rsidR="005D514F" w:rsidRDefault="005D514F" w:rsidP="00506338"/>
    <w:p w14:paraId="4DCF6708" w14:textId="77777777" w:rsidR="009B7923" w:rsidRDefault="009B7923" w:rsidP="009B7923">
      <w:r w:rsidRPr="00051122">
        <w:t>Elsabet described their arrival and their eventually friendly acceptance into the community, and noted that she had written several pages worth of stories of daily life and some exciting events in her journal</w:t>
      </w:r>
      <w:r>
        <w:t xml:space="preserve">.  </w:t>
      </w:r>
      <w:r w:rsidRPr="00051122">
        <w:t>But she didn</w:t>
      </w:r>
      <w:r>
        <w:t>’</w:t>
      </w:r>
      <w:r w:rsidRPr="00051122">
        <w:t>t want to dominate the discussion, so she let the others tell of their own exploits while floating through the sky.</w:t>
      </w:r>
    </w:p>
    <w:p w14:paraId="28B07054" w14:textId="77777777" w:rsidR="009B7923" w:rsidRDefault="009B7923" w:rsidP="009B7923"/>
    <w:p w14:paraId="13D218DD" w14:textId="77777777" w:rsidR="009B7923" w:rsidRDefault="009B7923" w:rsidP="009B7923">
      <w:r w:rsidRPr="00051122">
        <w:t>Saradette told of working with Argent, and the difficulty of learning their language</w:t>
      </w:r>
      <w:r>
        <w:t xml:space="preserve">.  </w:t>
      </w:r>
      <w:r w:rsidRPr="00051122">
        <w:t>She related that she</w:t>
      </w:r>
      <w:r>
        <w:t>’</w:t>
      </w:r>
      <w:r w:rsidRPr="00051122">
        <w:t>d found romance with Stratus, although they</w:t>
      </w:r>
      <w:r>
        <w:t>’</w:t>
      </w:r>
      <w:r w:rsidRPr="00051122">
        <w:t>d had to part.</w:t>
      </w:r>
    </w:p>
    <w:p w14:paraId="7E10A1A9" w14:textId="77777777" w:rsidR="009B7923" w:rsidRDefault="009B7923" w:rsidP="00506338"/>
    <w:p w14:paraId="5F16C641" w14:textId="77777777" w:rsidR="0050038B" w:rsidRDefault="00013BB1" w:rsidP="00506338">
      <w:r>
        <w:t>“</w:t>
      </w:r>
      <w:proofErr w:type="spellStart"/>
      <w:r>
        <w:t>Ohhh</w:t>
      </w:r>
      <w:proofErr w:type="spellEnd"/>
      <w:r>
        <w:t xml:space="preserve">!  </w:t>
      </w:r>
      <w:proofErr w:type="spellStart"/>
      <w:r>
        <w:t>Whelll</w:t>
      </w:r>
      <w:proofErr w:type="spellEnd"/>
      <w:r>
        <w:t xml:space="preserve">!” </w:t>
      </w:r>
      <w:proofErr w:type="spellStart"/>
      <w:r>
        <w:t>Shoomma</w:t>
      </w:r>
      <w:proofErr w:type="spellEnd"/>
      <w:r>
        <w:t xml:space="preserve"> blushed.  “That must’ve been a feat or a treat fer </w:t>
      </w:r>
      <w:proofErr w:type="spellStart"/>
      <w:r>
        <w:t>ya</w:t>
      </w:r>
      <w:proofErr w:type="spellEnd"/>
      <w:r>
        <w:t xml:space="preserve">, darlin’!” she exaggerated her accent to punctuate the excitement that she imagined the gnome must have had during the last year.  “Once </w:t>
      </w:r>
      <w:proofErr w:type="spellStart"/>
      <w:r>
        <w:t>ya</w:t>
      </w:r>
      <w:proofErr w:type="spellEnd"/>
      <w:r>
        <w:t xml:space="preserve"> go giant, forever stay pliant, so they say.”</w:t>
      </w:r>
    </w:p>
    <w:p w14:paraId="07C0A12E" w14:textId="77777777" w:rsidR="00013BB1" w:rsidRDefault="00013BB1" w:rsidP="00506338"/>
    <w:p w14:paraId="03F414F7" w14:textId="77777777" w:rsidR="00013BB1" w:rsidRDefault="003E042F" w:rsidP="00506338">
      <w:r>
        <w:t>Some nervous giggles followed, and the conversation turned back to Elsabet’s anecdotes before Luran, Solstice, and Barkley shared their highlights.</w:t>
      </w:r>
    </w:p>
    <w:p w14:paraId="45D5047F" w14:textId="77777777" w:rsidR="003E042F" w:rsidRDefault="003E042F" w:rsidP="00506338"/>
    <w:p w14:paraId="181A61E4" w14:textId="77777777" w:rsidR="003E042F" w:rsidRDefault="003E042F" w:rsidP="00506338">
      <w:bookmarkStart w:id="42" w:name="_Hlk72743658"/>
      <w:r>
        <w:t>“For me,” the fuzzy faced musteval continued, “</w:t>
      </w:r>
      <w:r w:rsidR="00DC5EF5">
        <w:t>the stay was less of a learning experience than a forging of friendships among the men and women of the floating fortress.”</w:t>
      </w:r>
    </w:p>
    <w:p w14:paraId="472A34EE" w14:textId="77777777" w:rsidR="00DC5EF5" w:rsidRDefault="00DC5EF5" w:rsidP="00506338"/>
    <w:p w14:paraId="393D64C7" w14:textId="77777777" w:rsidR="00DC5EF5" w:rsidRDefault="00DC5EF5" w:rsidP="00506338">
      <w:r>
        <w:t>“The Sky Tree,” Luran called it by its proper moniker.</w:t>
      </w:r>
    </w:p>
    <w:p w14:paraId="035009BA" w14:textId="77777777" w:rsidR="00DC5EF5" w:rsidRDefault="00DC5EF5" w:rsidP="00506338"/>
    <w:p w14:paraId="3091D979" w14:textId="77777777" w:rsidR="00DC5EF5" w:rsidRDefault="00DC5EF5" w:rsidP="00506338">
      <w:r>
        <w:t>“Right,” Solstice continued.  “My main duty—if you can believe it—was as a backscratcher.  Giants are mighty: no doubt; but they’re a rather inflexible genus of creature, and their stubby fingers do little to relieve itches, so these,” he held up his hands and moved his fingers about, “made quite the impact on the permissive Queen and her loyal subjects.”  He divulged a few intimacies of his own, and then let the archon and half-elf tell their tales.</w:t>
      </w:r>
    </w:p>
    <w:p w14:paraId="6650B393" w14:textId="77777777" w:rsidR="003E042F" w:rsidRDefault="003E042F" w:rsidP="00506338"/>
    <w:p w14:paraId="4105FD39" w14:textId="77777777" w:rsidR="00FE11EC" w:rsidRPr="00347413" w:rsidRDefault="00FE11EC" w:rsidP="00FE11EC">
      <w:r w:rsidRPr="00347413">
        <w:t xml:space="preserve">Barkley listened and smiled as Solstice talked.  When the </w:t>
      </w:r>
      <w:r w:rsidR="00347413" w:rsidRPr="00347413">
        <w:t>musteval</w:t>
      </w:r>
      <w:r w:rsidRPr="00347413">
        <w:t xml:space="preserve"> finished, Barkley told of his work with the brewers, wine makers and distillers amongst the giants.  He talked about what he learned from them as well as what he taught them.  His expression became brighter when he talked about the giant eagles and how he became good friends with one such eagle named ‘Cloudy’.  He even told of the attack by a group of ogres that he and Cloudy had helped break up when a group of giants were gathering grapes for their wine.</w:t>
      </w:r>
    </w:p>
    <w:p w14:paraId="1DD03FFD" w14:textId="77777777" w:rsidR="003E042F" w:rsidRDefault="003E042F" w:rsidP="00506338"/>
    <w:p w14:paraId="59337CF0" w14:textId="77777777" w:rsidR="00CC5CD1" w:rsidRDefault="00CC5CD1" w:rsidP="00CC5CD1">
      <w:pPr>
        <w:jc w:val="center"/>
      </w:pPr>
      <w:r>
        <w:rPr>
          <w:noProof/>
        </w:rPr>
        <w:lastRenderedPageBreak/>
        <w:drawing>
          <wp:inline distT="0" distB="0" distL="0" distR="0" wp14:anchorId="1775AA88" wp14:editId="181BD563">
            <wp:extent cx="3810000" cy="5116830"/>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10000" cy="5116830"/>
                    </a:xfrm>
                    <a:prstGeom prst="rect">
                      <a:avLst/>
                    </a:prstGeom>
                    <a:noFill/>
                    <a:ln>
                      <a:noFill/>
                    </a:ln>
                  </pic:spPr>
                </pic:pic>
              </a:graphicData>
            </a:graphic>
          </wp:inline>
        </w:drawing>
      </w:r>
    </w:p>
    <w:p w14:paraId="274CED96" w14:textId="77777777" w:rsidR="00CC5CD1" w:rsidRDefault="00CC5CD1" w:rsidP="00506338"/>
    <w:p w14:paraId="4D436AA2" w14:textId="77777777" w:rsidR="00DC5EF5" w:rsidRDefault="00DC5EF5" w:rsidP="00506338">
      <w:r>
        <w:t xml:space="preserve">When the meal was done, and the conversation was winding down, </w:t>
      </w:r>
      <w:proofErr w:type="spellStart"/>
      <w:r>
        <w:t>Shoomma</w:t>
      </w:r>
      <w:proofErr w:type="spellEnd"/>
      <w:r>
        <w:t xml:space="preserve"> looked at Renton and announced, “Well, I think by now the spiked balls have cooled down enough.”  She motioned for Renton to go and get Elsabet’s flail, which was finished a day ahead of schedule, and he did so.</w:t>
      </w:r>
    </w:p>
    <w:p w14:paraId="2E5EAC35" w14:textId="77777777" w:rsidR="00DC5EF5" w:rsidRDefault="00DC5EF5" w:rsidP="00506338"/>
    <w:p w14:paraId="0101418D" w14:textId="77777777" w:rsidR="00DC5EF5" w:rsidRDefault="00DC5EF5" w:rsidP="00506338">
      <w:r>
        <w:t xml:space="preserve">Coming back not a minute later, he handed the flail to Elsabet, who stood up and marveled at the </w:t>
      </w:r>
      <w:r w:rsidR="00700B1F">
        <w:t xml:space="preserve">three </w:t>
      </w:r>
      <w:r>
        <w:t xml:space="preserve">shinier </w:t>
      </w:r>
      <w:r w:rsidR="00700B1F">
        <w:t>balls dangling from the wooden heft.  Taking the weapon, she was duly thankful for the quick silvering, and impressed at the handiwork.</w:t>
      </w:r>
    </w:p>
    <w:p w14:paraId="283C7EF6" w14:textId="77777777" w:rsidR="00700B1F" w:rsidRDefault="00700B1F" w:rsidP="00506338"/>
    <w:p w14:paraId="33DF7AD0" w14:textId="77777777" w:rsidR="00FE11EC" w:rsidRPr="006B78FB" w:rsidRDefault="00FE11EC" w:rsidP="00FE11EC">
      <w:r w:rsidRPr="006B78FB">
        <w:t xml:space="preserve">When it came time to leave, Barkley gave </w:t>
      </w:r>
      <w:proofErr w:type="spellStart"/>
      <w:r w:rsidRPr="006B78FB">
        <w:t>Shoomma</w:t>
      </w:r>
      <w:proofErr w:type="spellEnd"/>
      <w:r w:rsidRPr="006B78FB">
        <w:t xml:space="preserve"> a warm, hearty hug and shook R</w:t>
      </w:r>
      <w:r w:rsidR="006B78FB">
        <w:t>e</w:t>
      </w:r>
      <w:r w:rsidRPr="006B78FB">
        <w:t>nton’s hand, “Thank you both for dinner and your hospitality.  When I have a chance to get to Saradush</w:t>
      </w:r>
      <w:r w:rsidR="006B78FB">
        <w:t>,</w:t>
      </w:r>
      <w:r w:rsidRPr="006B78FB">
        <w:t xml:space="preserve"> I will send you a barrel of my brandy.”</w:t>
      </w:r>
    </w:p>
    <w:p w14:paraId="1F773B91" w14:textId="77777777" w:rsidR="00700B1F" w:rsidRDefault="00700B1F" w:rsidP="00506338"/>
    <w:p w14:paraId="3C34FC23" w14:textId="77777777" w:rsidR="006B78FB" w:rsidRDefault="006B78FB" w:rsidP="00506338">
      <w:r>
        <w:t>“Aye!” Renton gave a hearty cheer at the sound of the promise.  “</w:t>
      </w:r>
      <w:proofErr w:type="spellStart"/>
      <w:r>
        <w:t>‘Twill</w:t>
      </w:r>
      <w:proofErr w:type="spellEnd"/>
      <w:r>
        <w:t xml:space="preserve"> be a good day indeed.”</w:t>
      </w:r>
    </w:p>
    <w:p w14:paraId="57B98D5D" w14:textId="77777777" w:rsidR="006B78FB" w:rsidRDefault="006B78FB" w:rsidP="00506338"/>
    <w:p w14:paraId="04710540" w14:textId="77777777" w:rsidR="00AF3029" w:rsidRPr="00AF3029" w:rsidRDefault="00AF3029" w:rsidP="00AF3029">
      <w:pPr>
        <w:rPr>
          <w:b/>
          <w:bCs/>
        </w:rPr>
      </w:pPr>
      <w:r w:rsidRPr="00AF3029">
        <w:rPr>
          <w:b/>
          <w:bCs/>
        </w:rPr>
        <w:t xml:space="preserve">The bard shared the novelty of his time with the Nimble of the Nimbus.  The strangeness of using a lap instrument as a standup harp brought some amusement from the dwarves.  He also shared what he considered his greatest take away being the better understanding and year-long communion with the outer planes as their floating home traversed Ysgard.  Rather than sharing the epic ode to Queen </w:t>
      </w:r>
      <w:proofErr w:type="spellStart"/>
      <w:r w:rsidRPr="00AF3029">
        <w:rPr>
          <w:b/>
          <w:bCs/>
        </w:rPr>
        <w:t>Ghym</w:t>
      </w:r>
      <w:proofErr w:type="spellEnd"/>
      <w:r w:rsidRPr="00AF3029">
        <w:rPr>
          <w:b/>
          <w:bCs/>
        </w:rPr>
        <w:t xml:space="preserve">, feeling it was a bit high-minded and heavy for this more familial meal, Luran ended his sharing with an improvised ditty about the fondly remembered individuals and the city he had left behind in the unexpected, other planar journey.  </w:t>
      </w:r>
      <w:proofErr w:type="spellStart"/>
      <w:r w:rsidRPr="00AF3029">
        <w:rPr>
          <w:b/>
          <w:bCs/>
        </w:rPr>
        <w:t>Shoomma</w:t>
      </w:r>
      <w:proofErr w:type="spellEnd"/>
      <w:r w:rsidRPr="00AF3029">
        <w:rPr>
          <w:b/>
          <w:bCs/>
        </w:rPr>
        <w:t xml:space="preserve"> seemed particularly taken by the sentiment of the song.</w:t>
      </w:r>
    </w:p>
    <w:p w14:paraId="7EE32144" w14:textId="77777777" w:rsidR="00AF3029" w:rsidRDefault="00AF3029" w:rsidP="00506338"/>
    <w:p w14:paraId="6A8036AB" w14:textId="77777777" w:rsidR="000A2D12" w:rsidRDefault="000A2D12" w:rsidP="00506338">
      <w:r>
        <w:t xml:space="preserve">Minutes later, with bellies full, the heroes took their leave, promising to return soon.  “I’ll be getting’ shipments of magic items from the western isles over the coming tenday.  By the end of the month, I should have a better selection of goods for </w:t>
      </w:r>
      <w:proofErr w:type="spellStart"/>
      <w:r>
        <w:t>ya</w:t>
      </w:r>
      <w:proofErr w:type="spellEnd"/>
      <w:r>
        <w:t>.”</w:t>
      </w:r>
    </w:p>
    <w:p w14:paraId="53BE3FD2" w14:textId="77777777" w:rsidR="000A2D12" w:rsidRDefault="000A2D12" w:rsidP="00506338"/>
    <w:p w14:paraId="44A3453D" w14:textId="77777777" w:rsidR="00700B1F" w:rsidRDefault="00700B1F" w:rsidP="00506338">
      <w:r>
        <w:t>~*~</w:t>
      </w:r>
    </w:p>
    <w:p w14:paraId="46A408DB" w14:textId="77777777" w:rsidR="00700B1F" w:rsidRDefault="00700B1F" w:rsidP="00506338"/>
    <w:p w14:paraId="1DF48F47" w14:textId="77777777" w:rsidR="000A2D12" w:rsidRDefault="000A2D12" w:rsidP="00506338">
      <w:r>
        <w:t>Evening</w:t>
      </w:r>
    </w:p>
    <w:p w14:paraId="4A2968D7" w14:textId="77777777" w:rsidR="000A2D12" w:rsidRDefault="000A2D12" w:rsidP="00506338"/>
    <w:p w14:paraId="31A7D5F9" w14:textId="77777777" w:rsidR="00700B1F" w:rsidRDefault="000A2D12" w:rsidP="00506338">
      <w:r>
        <w:t xml:space="preserve">The heroes walked casually back to the Missing Minotaur, having checked off everything on their to-do list, save for a visit to </w:t>
      </w:r>
      <w:proofErr w:type="spellStart"/>
      <w:r>
        <w:t>Bisohop</w:t>
      </w:r>
      <w:proofErr w:type="spellEnd"/>
      <w:r>
        <w:t xml:space="preserve"> Jericho at the Temple of Tyr.</w:t>
      </w:r>
    </w:p>
    <w:p w14:paraId="0EC89172" w14:textId="77777777" w:rsidR="000A2D12" w:rsidRDefault="000A2D12" w:rsidP="00506338"/>
    <w:p w14:paraId="3F8069AD" w14:textId="77777777" w:rsidR="00FE11EC" w:rsidRPr="006B78FB" w:rsidRDefault="00FE11EC" w:rsidP="00FE11EC">
      <w:bookmarkStart w:id="43" w:name="_Hlk72759454"/>
      <w:r w:rsidRPr="006B78FB">
        <w:t>As they walked back to the Missing Minotaur, Barkley mentioned his trip he would need to make in the morning.  “After breakfast</w:t>
      </w:r>
      <w:r w:rsidR="006B78FB">
        <w:t>,</w:t>
      </w:r>
      <w:r w:rsidRPr="006B78FB">
        <w:t xml:space="preserve"> I intend to go to the Temple of Tyr and speak with Bishop Jericho.  You are all welcome to join me or find something else to do while I am there.”  It was something he didn’t necessarily want to do but had to do.  He hoped that after the meeting his mind and spirit would finally be settled and balanced.</w:t>
      </w:r>
    </w:p>
    <w:p w14:paraId="3C62F295" w14:textId="77777777" w:rsidR="00FE11EC" w:rsidRDefault="00FE11EC" w:rsidP="00506338"/>
    <w:bookmarkEnd w:id="40"/>
    <w:bookmarkEnd w:id="41"/>
    <w:p w14:paraId="3B0104B6" w14:textId="77777777" w:rsidR="0033075F" w:rsidRDefault="0033075F" w:rsidP="0033075F">
      <w:r>
        <w:lastRenderedPageBreak/>
        <w:t>Saradette went back to her forge to clean out the coals and store it for the evening.  “I do need to visit the smithy to see if anyone here can draw metal tubing,” she mentioned when the subject of what to do next came up.</w:t>
      </w:r>
    </w:p>
    <w:p w14:paraId="311E9801" w14:textId="77777777" w:rsidR="0033075F" w:rsidRDefault="0033075F" w:rsidP="0033075F"/>
    <w:p w14:paraId="7DBA28B0" w14:textId="77777777" w:rsidR="0033075F" w:rsidRDefault="0033075F" w:rsidP="0033075F">
      <w:r w:rsidRPr="0012266C">
        <w:t xml:space="preserve">Elsabet indicated she would like to accompany Barkley to visit Bishop Jericho at the temple of Tyr, if he </w:t>
      </w:r>
      <w:proofErr w:type="gramStart"/>
      <w:r w:rsidRPr="0012266C">
        <w:t>was</w:t>
      </w:r>
      <w:proofErr w:type="gramEnd"/>
      <w:r w:rsidRPr="0012266C">
        <w:t xml:space="preserve"> okay with her coming along as witness</w:t>
      </w:r>
      <w:r>
        <w:t>—</w:t>
      </w:r>
      <w:r w:rsidRPr="0012266C">
        <w:t>she also wanted to get caught up on more details of how things have been going in Mintar from the Bishop</w:t>
      </w:r>
      <w:r>
        <w:t>’</w:t>
      </w:r>
      <w:r w:rsidRPr="0012266C">
        <w:t>s perspective, since that exciting battle at the keep</w:t>
      </w:r>
      <w:r>
        <w:t>.  “</w:t>
      </w:r>
      <w:r w:rsidRPr="0012266C">
        <w:t>I would happily sit by and listen while you talked with the Bishop, or else give you privacy, whichever you preferred,</w:t>
      </w:r>
      <w:r>
        <w:t>”</w:t>
      </w:r>
      <w:r w:rsidRPr="0012266C">
        <w:t xml:space="preserve"> she told the young archon, who still seemed a little nervous, though much less so after his time talking to the priest of the </w:t>
      </w:r>
      <w:r w:rsidR="00FE11EC">
        <w:t>A</w:t>
      </w:r>
      <w:r w:rsidRPr="0012266C">
        <w:t xml:space="preserve">ccidental </w:t>
      </w:r>
      <w:r w:rsidR="00FE11EC">
        <w:t>G</w:t>
      </w:r>
      <w:r w:rsidRPr="0012266C">
        <w:t>od.</w:t>
      </w:r>
    </w:p>
    <w:p w14:paraId="69B7EF55" w14:textId="77777777" w:rsidR="000A2D12" w:rsidRDefault="000A2D12" w:rsidP="00506338"/>
    <w:p w14:paraId="50657269" w14:textId="77777777" w:rsidR="00FA0252" w:rsidRDefault="00FA0252" w:rsidP="00FA0252">
      <w:r w:rsidRPr="0077282A">
        <w:t xml:space="preserve">Barkley smiled, </w:t>
      </w:r>
      <w:r>
        <w:t>“</w:t>
      </w:r>
      <w:r w:rsidRPr="0077282A">
        <w:t>Thank you</w:t>
      </w:r>
      <w:r>
        <w:t>;</w:t>
      </w:r>
      <w:r w:rsidRPr="0077282A">
        <w:t xml:space="preserve"> you are welcome to come along</w:t>
      </w:r>
      <w:r>
        <w:t xml:space="preserve">.  </w:t>
      </w:r>
      <w:r w:rsidRPr="0077282A">
        <w:t>I have nothing to say to Jericho that I would not say to any of you</w:t>
      </w:r>
      <w:r>
        <w:t xml:space="preserve">.”  </w:t>
      </w:r>
    </w:p>
    <w:p w14:paraId="5EE2FA83" w14:textId="77777777" w:rsidR="00FA0252" w:rsidRDefault="00FA0252" w:rsidP="00FA0252"/>
    <w:p w14:paraId="44B161A9" w14:textId="77777777" w:rsidR="006B78FB" w:rsidRDefault="00FA0252" w:rsidP="00FA0252">
      <w:r>
        <w:t>“It will be an honor.  I know you’ve been struggling with this—but really, your natural talent and enthusiastic embrace of the brewer’s path seems like you were headed for this deity’s service long before you realized it.  I am sure Bishop Jericho, a wise man, will understand.”</w:t>
      </w:r>
    </w:p>
    <w:p w14:paraId="63FC63B7" w14:textId="77777777" w:rsidR="006B78FB" w:rsidRDefault="006B78FB" w:rsidP="00FA0252"/>
    <w:p w14:paraId="648A3CB8" w14:textId="77777777" w:rsidR="00AF1FD4" w:rsidRDefault="00AF1FD4" w:rsidP="00AF1FD4">
      <w:r>
        <w:t>Luran also offered to join the archon.  After touching base with the church of Mayaheine, he felt it important to do the same with the other half of the team’s divine sponsors.</w:t>
      </w:r>
    </w:p>
    <w:p w14:paraId="2648457F" w14:textId="77777777" w:rsidR="00AF1FD4" w:rsidRDefault="00AF1FD4" w:rsidP="00FA0252"/>
    <w:p w14:paraId="3D9EED22" w14:textId="77777777" w:rsidR="006B78FB" w:rsidRDefault="006B78FB" w:rsidP="00FA0252">
      <w:r>
        <w:t>~*~</w:t>
      </w:r>
    </w:p>
    <w:p w14:paraId="14FBFC95" w14:textId="77777777" w:rsidR="006B78FB" w:rsidRDefault="006B78FB" w:rsidP="00FA0252"/>
    <w:p w14:paraId="2215A1B1" w14:textId="77777777" w:rsidR="006B78FB" w:rsidRDefault="006B78FB" w:rsidP="00FA0252">
      <w:r>
        <w:t xml:space="preserve">Morning, 16 </w:t>
      </w:r>
      <w:proofErr w:type="spellStart"/>
      <w:r>
        <w:t>Ghes</w:t>
      </w:r>
      <w:proofErr w:type="spellEnd"/>
    </w:p>
    <w:p w14:paraId="32E8DAAB" w14:textId="77777777" w:rsidR="006B78FB" w:rsidRDefault="006B78FB" w:rsidP="00FA0252"/>
    <w:p w14:paraId="2A19A405" w14:textId="77777777" w:rsidR="006B78FB" w:rsidRDefault="006B4189" w:rsidP="00FA0252">
      <w:r>
        <w:t>Barkley and friends had made it to the Temple of Tyr, and w</w:t>
      </w:r>
      <w:r w:rsidR="00985BE7">
        <w:t>ere</w:t>
      </w:r>
      <w:r>
        <w:t xml:space="preserve"> greeted by Bishop Jericho</w:t>
      </w:r>
      <w:r w:rsidR="00985BE7">
        <w:t xml:space="preserve"> just outside the temple grounds</w:t>
      </w:r>
      <w:r>
        <w:t>.  “Come, come, friends, and let us catch up.”  The Bishop had anticipated their visit since the day before when they’d landed by the Eastgate along with Argent and Stratus, and was very receptive to Barkley’s theological change of heart.</w:t>
      </w:r>
      <w:r w:rsidR="00985BE7">
        <w:t xml:space="preserve">  Two paladins were discussing tactics and ethics near the entrance, and bid the heroes well as the heroes entered.</w:t>
      </w:r>
    </w:p>
    <w:p w14:paraId="34B61BC0" w14:textId="77777777" w:rsidR="006B4189" w:rsidRDefault="006B4189" w:rsidP="00FA0252"/>
    <w:p w14:paraId="4953569D" w14:textId="77777777" w:rsidR="00AF3029" w:rsidRDefault="00AF3029" w:rsidP="00AF3029">
      <w:r w:rsidRPr="00834733">
        <w:t>Barkley had wanted the meeting to go well, so he did not have on his new tabard with the tankard silhouette on it</w:t>
      </w:r>
      <w:r>
        <w:t xml:space="preserve">.  </w:t>
      </w:r>
      <w:r w:rsidRPr="00834733">
        <w:t>He also made sure his new holy symbol was tucked inside of his shirt</w:t>
      </w:r>
      <w:r>
        <w:t xml:space="preserve">.  </w:t>
      </w:r>
      <w:r w:rsidRPr="00834733">
        <w:t xml:space="preserve">As they walked, he turned to Bishop Jericho, </w:t>
      </w:r>
      <w:r>
        <w:t>“</w:t>
      </w:r>
      <w:r w:rsidRPr="00834733">
        <w:t>Thank you for taking the time to meet with us</w:t>
      </w:r>
      <w:r>
        <w:t xml:space="preserve">.  </w:t>
      </w:r>
      <w:r w:rsidRPr="00834733">
        <w:t>I feel that, over this past year, I have drifted from the path of Tyr and left his favor</w:t>
      </w:r>
      <w:r>
        <w:t xml:space="preserve">.  </w:t>
      </w:r>
      <w:r w:rsidRPr="00834733">
        <w:t>Though upsetting, I believe I have found a new calling and a new deity that has reached out to me</w:t>
      </w:r>
      <w:r>
        <w:t xml:space="preserve">.”  </w:t>
      </w:r>
      <w:r w:rsidRPr="00834733">
        <w:t xml:space="preserve">Looking over to Jericho, he added, </w:t>
      </w:r>
      <w:r>
        <w:t>“</w:t>
      </w:r>
      <w:r w:rsidRPr="00834733">
        <w:t xml:space="preserve">I still hold respect for all of those </w:t>
      </w:r>
      <w:r w:rsidRPr="00834733">
        <w:lastRenderedPageBreak/>
        <w:t>that follow Tyr, you are all examples of what good can do in this world</w:t>
      </w:r>
      <w:r>
        <w:t xml:space="preserve">.  </w:t>
      </w:r>
      <w:r w:rsidRPr="00834733">
        <w:t>I have just been having trouble with the role or law in this world as it relates to justice</w:t>
      </w:r>
      <w:r>
        <w:t>.”</w:t>
      </w:r>
    </w:p>
    <w:bookmarkEnd w:id="42"/>
    <w:p w14:paraId="1D2E91EA" w14:textId="77777777" w:rsidR="00FD71A4" w:rsidRDefault="00FD71A4" w:rsidP="00FD71A4"/>
    <w:p w14:paraId="1EA07F6C" w14:textId="77777777" w:rsidR="000B206D" w:rsidRDefault="00AF1FD4" w:rsidP="00FD71A4">
      <w:r>
        <w:t xml:space="preserve">The Bishop had pulled Barkley aside before the archon had confided in him, apparently on the basis of the others not being part of the conversation, but now it was evident to Barkley that there was something else.  In a wordy, cleric-like way, Jericho confided in the former believer that he himself was beginning to feel as though his faith in Tyr was being shaken.  “It has been some time since I have felt his presence in my actions and experiences, and it is with great displeasure that I now face the melancholy prospect of discarding the mantle of </w:t>
      </w:r>
      <w:proofErr w:type="spellStart"/>
      <w:r>
        <w:t>bishophood</w:t>
      </w:r>
      <w:proofErr w:type="spellEnd"/>
      <w:r>
        <w:t xml:space="preserve"> in favor of a layman’s life.”  He went on to clarify that it wasn’t another deity—or even a less noble alignment—that was swaying him, but merely a silence that had replaced the voice of the Maimed God.</w:t>
      </w:r>
    </w:p>
    <w:p w14:paraId="0E451BAB" w14:textId="77777777" w:rsidR="00AF1FD4" w:rsidRDefault="00AF1FD4" w:rsidP="00FD71A4"/>
    <w:p w14:paraId="0C4322E6" w14:textId="77777777" w:rsidR="0046607B" w:rsidRDefault="0046607B" w:rsidP="00FD71A4">
      <w:r>
        <w:t>“You’ve made your decision then?” Barkley asked.</w:t>
      </w:r>
    </w:p>
    <w:p w14:paraId="069E98BE" w14:textId="77777777" w:rsidR="0046607B" w:rsidRDefault="0046607B" w:rsidP="00FD71A4"/>
    <w:p w14:paraId="0D565392" w14:textId="77777777" w:rsidR="0046607B" w:rsidRDefault="0046607B" w:rsidP="00FD71A4">
      <w:r>
        <w:t>Jericho sighed, “Nay... I’ve confided in the rest of the clergy, and have been counseled to remain steadfast for the moment, and pray for further guidance.  Tendays have passed, and I’ve recently resolved to make a decision by the end of the month.”</w:t>
      </w:r>
    </w:p>
    <w:bookmarkEnd w:id="43"/>
    <w:p w14:paraId="43D0B166" w14:textId="77777777" w:rsidR="0046607B" w:rsidRDefault="0046607B" w:rsidP="00FD71A4"/>
    <w:p w14:paraId="38327A16" w14:textId="77777777" w:rsidR="00853A90" w:rsidRDefault="00853A90" w:rsidP="00853A90">
      <w:bookmarkStart w:id="44" w:name="_Hlk72827162"/>
      <w:r w:rsidRPr="00B315D8">
        <w:t>Barkley understood what Jericho was going through and, as he was about to reply, a thought struck him</w:t>
      </w:r>
      <w:r>
        <w:t>.  “</w:t>
      </w:r>
      <w:r w:rsidRPr="00B315D8">
        <w:t>If you have not heard from Tyr, perhaps there is something more at work here</w:t>
      </w:r>
      <w:r>
        <w:t xml:space="preserve">.  </w:t>
      </w:r>
      <w:r w:rsidRPr="00B315D8">
        <w:t>Perhaps some other god or gods have cut Tyr off from his followers</w:t>
      </w:r>
      <w:r>
        <w:t xml:space="preserve">.  </w:t>
      </w:r>
      <w:r w:rsidRPr="00B315D8">
        <w:t>Perhaps that is worth looking into through some of the other temples in town</w:t>
      </w:r>
      <w:r>
        <w:t>.”</w:t>
      </w:r>
    </w:p>
    <w:p w14:paraId="03826447" w14:textId="77777777" w:rsidR="00853A90" w:rsidRDefault="00853A90" w:rsidP="00853A90"/>
    <w:p w14:paraId="3C4DB9CE" w14:textId="77777777" w:rsidR="00853A90" w:rsidRDefault="00853A90" w:rsidP="00853A90">
      <w:r>
        <w:t xml:space="preserve">He sighed, “I appreciate your thought, but alas, the other clerics have not suffered the same fate as I have.  The cosmos </w:t>
      </w:r>
      <w:proofErr w:type="gramStart"/>
      <w:r>
        <w:t>appear</w:t>
      </w:r>
      <w:proofErr w:type="gramEnd"/>
      <w:r>
        <w:t xml:space="preserve"> to be in order, and it would seem at this point that my path along this order lies elsewhere.”</w:t>
      </w:r>
    </w:p>
    <w:p w14:paraId="0CDDEEA7" w14:textId="77777777" w:rsidR="00853A90" w:rsidRDefault="00853A90" w:rsidP="00FD71A4">
      <w:bookmarkStart w:id="45" w:name="_Hlk72842491"/>
      <w:bookmarkEnd w:id="44"/>
    </w:p>
    <w:p w14:paraId="428149FA" w14:textId="77777777" w:rsidR="001C7FAA" w:rsidRDefault="001C7FAA" w:rsidP="001C7FAA">
      <w:r w:rsidRPr="00902EEE">
        <w:t xml:space="preserve">Barkley nodded his understanding, </w:t>
      </w:r>
      <w:r>
        <w:t>“</w:t>
      </w:r>
      <w:r w:rsidRPr="00902EEE">
        <w:t>Though I am sorry to hear this, it is Tyr</w:t>
      </w:r>
      <w:r>
        <w:t>’</w:t>
      </w:r>
      <w:r w:rsidRPr="00902EEE">
        <w:t>s loss</w:t>
      </w:r>
      <w:r>
        <w:t xml:space="preserve">.  </w:t>
      </w:r>
      <w:r w:rsidRPr="00902EEE">
        <w:t>I am sure you will find your way and will serve yourself and your new deity well</w:t>
      </w:r>
      <w:r>
        <w:t xml:space="preserve">.”  </w:t>
      </w:r>
      <w:r w:rsidRPr="00902EEE">
        <w:t xml:space="preserve">He extended his hand, </w:t>
      </w:r>
      <w:r>
        <w:t>“</w:t>
      </w:r>
      <w:r w:rsidRPr="00902EEE">
        <w:t>Good luck in your search my friend</w:t>
      </w:r>
      <w:r>
        <w:t xml:space="preserve">.  </w:t>
      </w:r>
      <w:r w:rsidRPr="00902EEE">
        <w:t xml:space="preserve">I hope our paths cross again </w:t>
      </w:r>
      <w:proofErr w:type="spellStart"/>
      <w:r w:rsidRPr="00902EEE">
        <w:t>some time</w:t>
      </w:r>
      <w:proofErr w:type="spellEnd"/>
      <w:r w:rsidRPr="00902EEE">
        <w:t xml:space="preserve"> in the future</w:t>
      </w:r>
      <w:r>
        <w:t>.”</w:t>
      </w:r>
    </w:p>
    <w:p w14:paraId="74FFDC40" w14:textId="77777777" w:rsidR="001C7FAA" w:rsidRDefault="001C7FAA" w:rsidP="001C7FAA"/>
    <w:p w14:paraId="16B17AB0" w14:textId="1B014117" w:rsidR="001C7FAA" w:rsidRDefault="001C7FAA" w:rsidP="001C7FAA">
      <w:r>
        <w:t>“Likewise, friend,” Jericho put his aged hand upon the archon’s shoulder to comfort the Celestial.  “I hope to see you around town... and who knows?  My decision is not yet made.”</w:t>
      </w:r>
    </w:p>
    <w:bookmarkEnd w:id="45"/>
    <w:p w14:paraId="26A4C17D" w14:textId="5DC43DE0" w:rsidR="001C7FAA" w:rsidRDefault="001C7FAA" w:rsidP="001C7FAA"/>
    <w:p w14:paraId="642FB9C9" w14:textId="77777777" w:rsidR="00FF42D8" w:rsidRDefault="00FF42D8" w:rsidP="00FF42D8">
      <w:r w:rsidRPr="008544F7">
        <w:t>Barkley had a mix of emotions as he left the temple of Tyr</w:t>
      </w:r>
      <w:r>
        <w:t xml:space="preserve">.  </w:t>
      </w:r>
      <w:r w:rsidRPr="008544F7">
        <w:t>He felt sorry for Jericho and wondered how a bishop like him had fallen out of favor with Tyr</w:t>
      </w:r>
      <w:r>
        <w:t xml:space="preserve">.  </w:t>
      </w:r>
      <w:r w:rsidRPr="008544F7">
        <w:t>He also felt better about his decision to pursue the calling of the Accidental God</w:t>
      </w:r>
      <w:r>
        <w:t>.</w:t>
      </w:r>
    </w:p>
    <w:p w14:paraId="4C86A333" w14:textId="77777777" w:rsidR="00FF42D8" w:rsidRDefault="00FF42D8" w:rsidP="001C7FAA"/>
    <w:p w14:paraId="391935D7" w14:textId="77777777" w:rsidR="00853A90" w:rsidRDefault="00853A90" w:rsidP="00FD71A4">
      <w:r>
        <w:t>~*~</w:t>
      </w:r>
    </w:p>
    <w:p w14:paraId="1733434A" w14:textId="77777777" w:rsidR="00853A90" w:rsidRDefault="00853A90" w:rsidP="00FD71A4"/>
    <w:p w14:paraId="24A91A9E" w14:textId="77777777" w:rsidR="00853A90" w:rsidRDefault="00853A90" w:rsidP="00FD71A4">
      <w:bookmarkStart w:id="46" w:name="_Hlk72827037"/>
      <w:r w:rsidRPr="00853A90">
        <w:t xml:space="preserve">In the meantime, Saradette went in search of a smithy that produced drawn copper tubing. </w:t>
      </w:r>
      <w:r>
        <w:t xml:space="preserve"> </w:t>
      </w:r>
      <w:r w:rsidRPr="00853A90">
        <w:t>Her own drawing bench was set up for wire, not tubing.</w:t>
      </w:r>
      <w:r>
        <w:t xml:space="preserve">  It took her a bit more than an hour, but finally, in the Southspur, not far from the now closed Reality Wrinkle, she was able to find a place that could help her out.</w:t>
      </w:r>
    </w:p>
    <w:bookmarkEnd w:id="46"/>
    <w:p w14:paraId="066EE3BD" w14:textId="77777777" w:rsidR="00853A90" w:rsidRDefault="00853A90" w:rsidP="00FD71A4"/>
    <w:p w14:paraId="67236FF2" w14:textId="05E3E6A4" w:rsidR="008859A0" w:rsidRDefault="008859A0" w:rsidP="008859A0">
      <w:bookmarkStart w:id="47" w:name="_Hlk72842401"/>
      <w:r>
        <w:t>The artificer purchased thirty feet of half-inch copper pipe in five-foot lengths, a selection of copper fittings, two pounds of soldering flux, and two pounds of solder.  She also bought a tubing bender, a three-foot iron sizing mandrel (helps with the soldering), and a swaging die to round the pipe ends for the fittings.</w:t>
      </w:r>
    </w:p>
    <w:tbl>
      <w:tblPr>
        <w:tblW w:w="0" w:type="auto"/>
        <w:tblLook w:val="04A0" w:firstRow="1" w:lastRow="0" w:firstColumn="1" w:lastColumn="0" w:noHBand="0" w:noVBand="1"/>
      </w:tblPr>
      <w:tblGrid>
        <w:gridCol w:w="2423"/>
        <w:gridCol w:w="663"/>
        <w:gridCol w:w="596"/>
        <w:gridCol w:w="2303"/>
        <w:gridCol w:w="790"/>
        <w:gridCol w:w="222"/>
        <w:gridCol w:w="816"/>
      </w:tblGrid>
      <w:tr w:rsidR="00057CC6" w:rsidRPr="00057CC6" w14:paraId="491582C3" w14:textId="77777777" w:rsidTr="00057CC6">
        <w:trPr>
          <w:trHeight w:val="468"/>
        </w:trPr>
        <w:tc>
          <w:tcPr>
            <w:tcW w:w="0" w:type="auto"/>
            <w:gridSpan w:val="5"/>
            <w:tcBorders>
              <w:top w:val="nil"/>
              <w:left w:val="nil"/>
              <w:bottom w:val="nil"/>
              <w:right w:val="nil"/>
            </w:tcBorders>
            <w:shd w:val="clear" w:color="auto" w:fill="auto"/>
            <w:noWrap/>
            <w:vAlign w:val="center"/>
            <w:hideMark/>
          </w:tcPr>
          <w:p w14:paraId="635D3BF3" w14:textId="77777777" w:rsidR="00057CC6" w:rsidRPr="00057CC6" w:rsidRDefault="00057CC6" w:rsidP="00057CC6">
            <w:pPr>
              <w:spacing w:line="240" w:lineRule="auto"/>
              <w:jc w:val="center"/>
              <w:rPr>
                <w:rFonts w:eastAsia="Times New Roman" w:cs="Times New Roman"/>
                <w:i/>
                <w:iCs/>
                <w:sz w:val="36"/>
                <w:szCs w:val="36"/>
              </w:rPr>
            </w:pPr>
            <w:r w:rsidRPr="00057CC6">
              <w:rPr>
                <w:rFonts w:eastAsia="Times New Roman" w:cs="Times New Roman"/>
                <w:i/>
                <w:iCs/>
                <w:sz w:val="36"/>
                <w:szCs w:val="36"/>
              </w:rPr>
              <w:t>Gnomish Artificer Workshop</w:t>
            </w:r>
          </w:p>
        </w:tc>
        <w:tc>
          <w:tcPr>
            <w:tcW w:w="0" w:type="auto"/>
            <w:tcBorders>
              <w:top w:val="nil"/>
              <w:left w:val="nil"/>
              <w:bottom w:val="nil"/>
              <w:right w:val="nil"/>
            </w:tcBorders>
            <w:shd w:val="clear" w:color="auto" w:fill="auto"/>
            <w:noWrap/>
            <w:vAlign w:val="center"/>
            <w:hideMark/>
          </w:tcPr>
          <w:p w14:paraId="0AD1C148" w14:textId="77777777" w:rsidR="00057CC6" w:rsidRPr="00057CC6" w:rsidRDefault="00057CC6" w:rsidP="00057CC6">
            <w:pPr>
              <w:spacing w:line="240" w:lineRule="auto"/>
              <w:jc w:val="center"/>
              <w:rPr>
                <w:rFonts w:eastAsia="Times New Roman" w:cs="Times New Roman"/>
                <w:i/>
                <w:iCs/>
                <w:sz w:val="36"/>
                <w:szCs w:val="36"/>
              </w:rPr>
            </w:pPr>
          </w:p>
        </w:tc>
        <w:tc>
          <w:tcPr>
            <w:tcW w:w="0" w:type="auto"/>
            <w:tcBorders>
              <w:top w:val="nil"/>
              <w:left w:val="nil"/>
              <w:bottom w:val="nil"/>
              <w:right w:val="nil"/>
            </w:tcBorders>
            <w:shd w:val="clear" w:color="auto" w:fill="auto"/>
            <w:noWrap/>
            <w:vAlign w:val="center"/>
            <w:hideMark/>
          </w:tcPr>
          <w:p w14:paraId="2BF09F21" w14:textId="77777777" w:rsidR="00057CC6" w:rsidRPr="00057CC6" w:rsidRDefault="00057CC6" w:rsidP="00057CC6">
            <w:pPr>
              <w:spacing w:line="240" w:lineRule="auto"/>
              <w:jc w:val="center"/>
              <w:rPr>
                <w:rFonts w:eastAsia="Times New Roman" w:cs="Times New Roman"/>
                <w:szCs w:val="24"/>
              </w:rPr>
            </w:pPr>
            <w:r w:rsidRPr="00057CC6">
              <w:rPr>
                <w:rFonts w:eastAsia="Times New Roman" w:cs="Times New Roman"/>
                <w:szCs w:val="24"/>
              </w:rPr>
              <w:t>15000</w:t>
            </w:r>
          </w:p>
        </w:tc>
      </w:tr>
      <w:tr w:rsidR="00057CC6" w:rsidRPr="00057CC6" w14:paraId="79919D99" w14:textId="77777777" w:rsidTr="00057CC6">
        <w:trPr>
          <w:trHeight w:val="336"/>
        </w:trPr>
        <w:tc>
          <w:tcPr>
            <w:tcW w:w="0" w:type="auto"/>
            <w:tcBorders>
              <w:top w:val="single" w:sz="8" w:space="0" w:color="auto"/>
              <w:left w:val="single" w:sz="8" w:space="0" w:color="auto"/>
              <w:bottom w:val="single" w:sz="8" w:space="0" w:color="auto"/>
              <w:right w:val="nil"/>
            </w:tcBorders>
            <w:shd w:val="clear" w:color="000000" w:fill="008000"/>
            <w:noWrap/>
            <w:vAlign w:val="center"/>
            <w:hideMark/>
          </w:tcPr>
          <w:p w14:paraId="59466182" w14:textId="77777777" w:rsidR="00057CC6" w:rsidRPr="00057CC6" w:rsidRDefault="00057CC6" w:rsidP="00057CC6">
            <w:pPr>
              <w:spacing w:line="240" w:lineRule="auto"/>
              <w:jc w:val="center"/>
              <w:rPr>
                <w:rFonts w:eastAsia="Times New Roman" w:cs="Times New Roman"/>
                <w:b/>
                <w:bCs/>
                <w:color w:val="FFFFFF"/>
                <w:szCs w:val="24"/>
              </w:rPr>
            </w:pPr>
            <w:r w:rsidRPr="00057CC6">
              <w:rPr>
                <w:rFonts w:eastAsia="Times New Roman" w:cs="Times New Roman"/>
                <w:b/>
                <w:bCs/>
                <w:color w:val="FFFFFF"/>
                <w:szCs w:val="24"/>
              </w:rPr>
              <w:t>Item</w:t>
            </w:r>
          </w:p>
        </w:tc>
        <w:tc>
          <w:tcPr>
            <w:tcW w:w="0" w:type="auto"/>
            <w:tcBorders>
              <w:top w:val="single" w:sz="8" w:space="0" w:color="auto"/>
              <w:left w:val="single" w:sz="8" w:space="0" w:color="auto"/>
              <w:bottom w:val="single" w:sz="8" w:space="0" w:color="auto"/>
              <w:right w:val="nil"/>
            </w:tcBorders>
            <w:shd w:val="clear" w:color="000000" w:fill="008000"/>
            <w:noWrap/>
            <w:vAlign w:val="center"/>
            <w:hideMark/>
          </w:tcPr>
          <w:p w14:paraId="7C179CED" w14:textId="77777777" w:rsidR="00057CC6" w:rsidRPr="00057CC6" w:rsidRDefault="00057CC6" w:rsidP="00057CC6">
            <w:pPr>
              <w:spacing w:line="240" w:lineRule="auto"/>
              <w:jc w:val="center"/>
              <w:rPr>
                <w:rFonts w:eastAsia="Times New Roman" w:cs="Times New Roman"/>
                <w:b/>
                <w:bCs/>
                <w:color w:val="FFFFFF"/>
                <w:szCs w:val="24"/>
              </w:rPr>
            </w:pPr>
            <w:r w:rsidRPr="00057CC6">
              <w:rPr>
                <w:rFonts w:eastAsia="Times New Roman" w:cs="Times New Roman"/>
                <w:b/>
                <w:bCs/>
                <w:color w:val="FFFFFF"/>
                <w:szCs w:val="24"/>
              </w:rPr>
              <w:t>Qty.</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30EC3519" w14:textId="77777777" w:rsidR="00057CC6" w:rsidRPr="00057CC6" w:rsidRDefault="00057CC6" w:rsidP="00057CC6">
            <w:pPr>
              <w:spacing w:line="240" w:lineRule="auto"/>
              <w:jc w:val="center"/>
              <w:rPr>
                <w:rFonts w:eastAsia="Times New Roman" w:cs="Times New Roman"/>
                <w:b/>
                <w:bCs/>
                <w:color w:val="FFFFFF"/>
                <w:szCs w:val="24"/>
              </w:rPr>
            </w:pPr>
            <w:r w:rsidRPr="00057CC6">
              <w:rPr>
                <w:rFonts w:eastAsia="Times New Roman" w:cs="Times New Roman"/>
                <w:b/>
                <w:bCs/>
                <w:color w:val="FFFFFF"/>
                <w:szCs w:val="24"/>
              </w:rPr>
              <w:t>Wt.</w:t>
            </w:r>
          </w:p>
        </w:tc>
        <w:tc>
          <w:tcPr>
            <w:tcW w:w="0" w:type="auto"/>
            <w:tcBorders>
              <w:top w:val="single" w:sz="8" w:space="0" w:color="auto"/>
              <w:left w:val="nil"/>
              <w:bottom w:val="single" w:sz="8" w:space="0" w:color="auto"/>
              <w:right w:val="nil"/>
            </w:tcBorders>
            <w:shd w:val="clear" w:color="000000" w:fill="008000"/>
            <w:noWrap/>
            <w:vAlign w:val="center"/>
            <w:hideMark/>
          </w:tcPr>
          <w:p w14:paraId="70BDC371" w14:textId="77777777" w:rsidR="00057CC6" w:rsidRPr="00057CC6" w:rsidRDefault="00057CC6" w:rsidP="00057CC6">
            <w:pPr>
              <w:spacing w:line="240" w:lineRule="auto"/>
              <w:jc w:val="right"/>
              <w:rPr>
                <w:rFonts w:eastAsia="Times New Roman" w:cs="Times New Roman"/>
                <w:b/>
                <w:bCs/>
                <w:color w:val="FFFFFF"/>
                <w:szCs w:val="24"/>
              </w:rPr>
            </w:pPr>
            <w:r w:rsidRPr="00057CC6">
              <w:rPr>
                <w:rFonts w:eastAsia="Times New Roman" w:cs="Times New Roman"/>
                <w:b/>
                <w:bCs/>
                <w:color w:val="FFFFFF"/>
                <w:szCs w:val="24"/>
              </w:rPr>
              <w:t>Effects/</w:t>
            </w:r>
          </w:p>
        </w:tc>
        <w:tc>
          <w:tcPr>
            <w:tcW w:w="0" w:type="auto"/>
            <w:tcBorders>
              <w:top w:val="single" w:sz="8" w:space="0" w:color="auto"/>
              <w:left w:val="single" w:sz="4" w:space="0" w:color="auto"/>
              <w:bottom w:val="single" w:sz="8" w:space="0" w:color="auto"/>
              <w:right w:val="single" w:sz="8" w:space="0" w:color="auto"/>
            </w:tcBorders>
            <w:shd w:val="clear" w:color="000000" w:fill="008000"/>
            <w:noWrap/>
            <w:vAlign w:val="center"/>
            <w:hideMark/>
          </w:tcPr>
          <w:p w14:paraId="3AFFAB34" w14:textId="77777777" w:rsidR="00057CC6" w:rsidRPr="00057CC6" w:rsidRDefault="00057CC6" w:rsidP="00057CC6">
            <w:pPr>
              <w:spacing w:line="240" w:lineRule="auto"/>
              <w:jc w:val="left"/>
              <w:rPr>
                <w:rFonts w:eastAsia="Times New Roman" w:cs="Times New Roman"/>
                <w:b/>
                <w:bCs/>
                <w:color w:val="FFFFFF"/>
                <w:szCs w:val="24"/>
              </w:rPr>
            </w:pPr>
            <w:r w:rsidRPr="00057CC6">
              <w:rPr>
                <w:rFonts w:eastAsia="Times New Roman" w:cs="Times New Roman"/>
                <w:b/>
                <w:bCs/>
                <w:color w:val="FFFFFF"/>
                <w:szCs w:val="24"/>
              </w:rPr>
              <w:t>Notes</w:t>
            </w:r>
          </w:p>
        </w:tc>
        <w:tc>
          <w:tcPr>
            <w:tcW w:w="0" w:type="auto"/>
            <w:tcBorders>
              <w:top w:val="nil"/>
              <w:left w:val="nil"/>
              <w:bottom w:val="nil"/>
              <w:right w:val="nil"/>
            </w:tcBorders>
            <w:shd w:val="clear" w:color="auto" w:fill="auto"/>
            <w:noWrap/>
            <w:vAlign w:val="center"/>
            <w:hideMark/>
          </w:tcPr>
          <w:p w14:paraId="7D57CC1E" w14:textId="77777777" w:rsidR="00057CC6" w:rsidRPr="00057CC6" w:rsidRDefault="00057CC6" w:rsidP="00057CC6">
            <w:pPr>
              <w:spacing w:line="240" w:lineRule="auto"/>
              <w:jc w:val="left"/>
              <w:rPr>
                <w:rFonts w:eastAsia="Times New Roman" w:cs="Times New Roman"/>
                <w:b/>
                <w:bCs/>
                <w:color w:val="FFFFFF"/>
                <w:szCs w:val="24"/>
              </w:rPr>
            </w:pPr>
          </w:p>
        </w:tc>
        <w:tc>
          <w:tcPr>
            <w:tcW w:w="0" w:type="auto"/>
            <w:tcBorders>
              <w:top w:val="double" w:sz="6" w:space="0" w:color="auto"/>
              <w:left w:val="double" w:sz="6" w:space="0" w:color="auto"/>
              <w:bottom w:val="single" w:sz="8" w:space="0" w:color="auto"/>
              <w:right w:val="double" w:sz="6" w:space="0" w:color="auto"/>
            </w:tcBorders>
            <w:shd w:val="clear" w:color="000000" w:fill="008000"/>
            <w:noWrap/>
            <w:vAlign w:val="center"/>
            <w:hideMark/>
          </w:tcPr>
          <w:p w14:paraId="2C3EA01F" w14:textId="77777777" w:rsidR="00057CC6" w:rsidRPr="00057CC6" w:rsidRDefault="00057CC6" w:rsidP="00057CC6">
            <w:pPr>
              <w:spacing w:line="240" w:lineRule="auto"/>
              <w:jc w:val="center"/>
              <w:rPr>
                <w:rFonts w:eastAsia="Times New Roman" w:cs="Times New Roman"/>
                <w:b/>
                <w:bCs/>
                <w:color w:val="FFFFFF"/>
                <w:szCs w:val="24"/>
              </w:rPr>
            </w:pPr>
            <w:r w:rsidRPr="00057CC6">
              <w:rPr>
                <w:rFonts w:eastAsia="Times New Roman" w:cs="Times New Roman"/>
                <w:b/>
                <w:bCs/>
                <w:color w:val="FFFFFF"/>
                <w:szCs w:val="24"/>
              </w:rPr>
              <w:t>Value</w:t>
            </w:r>
          </w:p>
        </w:tc>
      </w:tr>
      <w:tr w:rsidR="00057CC6" w:rsidRPr="00057CC6" w14:paraId="45D23000" w14:textId="77777777" w:rsidTr="00057CC6">
        <w:trPr>
          <w:trHeight w:val="312"/>
        </w:trPr>
        <w:tc>
          <w:tcPr>
            <w:tcW w:w="0" w:type="auto"/>
            <w:tcBorders>
              <w:top w:val="single" w:sz="4" w:space="0" w:color="auto"/>
              <w:left w:val="double" w:sz="6" w:space="0" w:color="auto"/>
              <w:bottom w:val="single" w:sz="4" w:space="0" w:color="auto"/>
              <w:right w:val="single" w:sz="4" w:space="0" w:color="auto"/>
            </w:tcBorders>
            <w:shd w:val="clear" w:color="auto" w:fill="auto"/>
            <w:noWrap/>
            <w:vAlign w:val="center"/>
            <w:hideMark/>
          </w:tcPr>
          <w:p w14:paraId="6257FCB4" w14:textId="77777777" w:rsidR="00057CC6" w:rsidRPr="00057CC6" w:rsidRDefault="00057CC6" w:rsidP="00057CC6">
            <w:pPr>
              <w:spacing w:line="240" w:lineRule="auto"/>
              <w:jc w:val="center"/>
              <w:rPr>
                <w:rFonts w:eastAsia="Times New Roman" w:cs="Times New Roman"/>
                <w:szCs w:val="24"/>
              </w:rPr>
            </w:pPr>
            <w:r w:rsidRPr="00057CC6">
              <w:rPr>
                <w:rFonts w:eastAsia="Times New Roman" w:cs="Times New Roman"/>
                <w:szCs w:val="24"/>
              </w:rPr>
              <w:t>30’ of ½” Copper Pipe</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486649F" w14:textId="77777777" w:rsidR="00057CC6" w:rsidRPr="00057CC6" w:rsidRDefault="00057CC6" w:rsidP="00057CC6">
            <w:pPr>
              <w:spacing w:line="240" w:lineRule="auto"/>
              <w:jc w:val="center"/>
              <w:rPr>
                <w:rFonts w:eastAsia="Times New Roman" w:cs="Times New Roman"/>
                <w:szCs w:val="24"/>
              </w:rPr>
            </w:pPr>
            <w:r w:rsidRPr="00057CC6">
              <w:rPr>
                <w:rFonts w:eastAsia="Times New Roman" w:cs="Times New Roman"/>
                <w:szCs w:val="24"/>
              </w:rPr>
              <w: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2CF22CC" w14:textId="77777777" w:rsidR="00057CC6" w:rsidRPr="00057CC6" w:rsidRDefault="00057CC6" w:rsidP="00057CC6">
            <w:pPr>
              <w:spacing w:line="240" w:lineRule="auto"/>
              <w:jc w:val="center"/>
              <w:rPr>
                <w:rFonts w:eastAsia="Times New Roman" w:cs="Times New Roman"/>
                <w:szCs w:val="24"/>
              </w:rPr>
            </w:pPr>
            <w:r w:rsidRPr="00057CC6">
              <w:rPr>
                <w:rFonts w:eastAsia="Times New Roman" w:cs="Times New Roman"/>
                <w:szCs w:val="24"/>
              </w:rPr>
              <w:t>1.0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F76A954" w14:textId="77777777" w:rsidR="00057CC6" w:rsidRPr="00057CC6" w:rsidRDefault="00057CC6" w:rsidP="00057CC6">
            <w:pPr>
              <w:spacing w:line="240" w:lineRule="auto"/>
              <w:jc w:val="left"/>
              <w:rPr>
                <w:rFonts w:eastAsia="Times New Roman" w:cs="Times New Roman"/>
                <w:szCs w:val="24"/>
              </w:rPr>
            </w:pPr>
            <w:r w:rsidRPr="00057CC6">
              <w:rPr>
                <w:rFonts w:eastAsia="Times New Roman" w:cs="Times New Roman"/>
                <w:szCs w:val="24"/>
              </w:rPr>
              <w:t>6-count of 5’ Lengths</w:t>
            </w:r>
          </w:p>
        </w:tc>
        <w:tc>
          <w:tcPr>
            <w:tcW w:w="0" w:type="auto"/>
            <w:tcBorders>
              <w:top w:val="single" w:sz="4" w:space="0" w:color="auto"/>
              <w:left w:val="nil"/>
              <w:bottom w:val="single" w:sz="4" w:space="0" w:color="auto"/>
              <w:right w:val="double" w:sz="6" w:space="0" w:color="auto"/>
            </w:tcBorders>
            <w:shd w:val="clear" w:color="auto" w:fill="auto"/>
            <w:noWrap/>
            <w:vAlign w:val="center"/>
            <w:hideMark/>
          </w:tcPr>
          <w:p w14:paraId="764ABE59" w14:textId="77777777" w:rsidR="00057CC6" w:rsidRPr="00057CC6" w:rsidRDefault="00057CC6" w:rsidP="00057CC6">
            <w:pPr>
              <w:spacing w:line="240" w:lineRule="auto"/>
              <w:jc w:val="left"/>
              <w:rPr>
                <w:rFonts w:eastAsia="Times New Roman" w:cs="Times New Roman"/>
                <w:szCs w:val="24"/>
              </w:rPr>
            </w:pPr>
            <w:r w:rsidRPr="00057CC6">
              <w:rPr>
                <w:rFonts w:eastAsia="Times New Roman" w:cs="Times New Roman"/>
                <w:szCs w:val="24"/>
              </w:rPr>
              <w:t> </w:t>
            </w:r>
          </w:p>
        </w:tc>
        <w:tc>
          <w:tcPr>
            <w:tcW w:w="0" w:type="auto"/>
            <w:tcBorders>
              <w:top w:val="nil"/>
              <w:left w:val="nil"/>
              <w:bottom w:val="nil"/>
              <w:right w:val="nil"/>
            </w:tcBorders>
            <w:shd w:val="clear" w:color="auto" w:fill="auto"/>
            <w:noWrap/>
            <w:vAlign w:val="center"/>
            <w:hideMark/>
          </w:tcPr>
          <w:p w14:paraId="2C755D6F" w14:textId="77777777" w:rsidR="00057CC6" w:rsidRPr="00057CC6" w:rsidRDefault="00057CC6" w:rsidP="00057CC6">
            <w:pPr>
              <w:spacing w:line="240" w:lineRule="auto"/>
              <w:jc w:val="left"/>
              <w:rPr>
                <w:rFonts w:eastAsia="Times New Roman" w:cs="Times New Roman"/>
                <w:szCs w:val="24"/>
              </w:rPr>
            </w:pPr>
          </w:p>
        </w:tc>
        <w:tc>
          <w:tcPr>
            <w:tcW w:w="0" w:type="auto"/>
            <w:tcBorders>
              <w:top w:val="nil"/>
              <w:left w:val="double" w:sz="6" w:space="0" w:color="auto"/>
              <w:bottom w:val="single" w:sz="4" w:space="0" w:color="auto"/>
              <w:right w:val="double" w:sz="6" w:space="0" w:color="auto"/>
            </w:tcBorders>
            <w:shd w:val="clear" w:color="auto" w:fill="auto"/>
            <w:noWrap/>
            <w:vAlign w:val="center"/>
            <w:hideMark/>
          </w:tcPr>
          <w:p w14:paraId="2D8E43F7" w14:textId="77777777" w:rsidR="00057CC6" w:rsidRPr="00057CC6" w:rsidRDefault="00057CC6" w:rsidP="00057CC6">
            <w:pPr>
              <w:spacing w:line="240" w:lineRule="auto"/>
              <w:jc w:val="center"/>
              <w:rPr>
                <w:rFonts w:eastAsia="Times New Roman" w:cs="Times New Roman"/>
                <w:szCs w:val="24"/>
              </w:rPr>
            </w:pPr>
            <w:r w:rsidRPr="00057CC6">
              <w:rPr>
                <w:rFonts w:eastAsia="Times New Roman" w:cs="Times New Roman"/>
                <w:szCs w:val="24"/>
              </w:rPr>
              <w:t>5</w:t>
            </w:r>
          </w:p>
        </w:tc>
      </w:tr>
      <w:tr w:rsidR="00057CC6" w:rsidRPr="00057CC6" w14:paraId="5A384293" w14:textId="77777777" w:rsidTr="00057CC6">
        <w:trPr>
          <w:trHeight w:val="312"/>
        </w:trPr>
        <w:tc>
          <w:tcPr>
            <w:tcW w:w="0" w:type="auto"/>
            <w:tcBorders>
              <w:top w:val="nil"/>
              <w:left w:val="double" w:sz="6" w:space="0" w:color="auto"/>
              <w:bottom w:val="single" w:sz="4" w:space="0" w:color="auto"/>
              <w:right w:val="nil"/>
            </w:tcBorders>
            <w:shd w:val="clear" w:color="auto" w:fill="auto"/>
            <w:noWrap/>
            <w:vAlign w:val="center"/>
            <w:hideMark/>
          </w:tcPr>
          <w:p w14:paraId="2B883E9A" w14:textId="77777777" w:rsidR="00057CC6" w:rsidRPr="00057CC6" w:rsidRDefault="00057CC6" w:rsidP="00057CC6">
            <w:pPr>
              <w:spacing w:line="240" w:lineRule="auto"/>
              <w:jc w:val="center"/>
              <w:rPr>
                <w:rFonts w:eastAsia="Times New Roman" w:cs="Times New Roman"/>
                <w:szCs w:val="24"/>
              </w:rPr>
            </w:pPr>
            <w:r w:rsidRPr="00057CC6">
              <w:rPr>
                <w:rFonts w:eastAsia="Times New Roman" w:cs="Times New Roman"/>
                <w:szCs w:val="24"/>
              </w:rPr>
              <w:t>Copper Fittings</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4D6622E" w14:textId="77777777" w:rsidR="00057CC6" w:rsidRPr="00057CC6" w:rsidRDefault="00057CC6" w:rsidP="00057CC6">
            <w:pPr>
              <w:spacing w:line="240" w:lineRule="auto"/>
              <w:jc w:val="center"/>
              <w:rPr>
                <w:rFonts w:eastAsia="Times New Roman" w:cs="Times New Roman"/>
                <w:szCs w:val="24"/>
              </w:rPr>
            </w:pPr>
            <w:r w:rsidRPr="00057CC6">
              <w:rPr>
                <w:rFonts w:eastAsia="Times New Roman" w:cs="Times New Roman"/>
                <w:szCs w:val="24"/>
              </w:rPr>
              <w:t>15</w:t>
            </w:r>
          </w:p>
        </w:tc>
        <w:tc>
          <w:tcPr>
            <w:tcW w:w="0" w:type="auto"/>
            <w:tcBorders>
              <w:top w:val="nil"/>
              <w:left w:val="nil"/>
              <w:bottom w:val="single" w:sz="4" w:space="0" w:color="auto"/>
              <w:right w:val="single" w:sz="4" w:space="0" w:color="auto"/>
            </w:tcBorders>
            <w:shd w:val="clear" w:color="auto" w:fill="auto"/>
            <w:noWrap/>
            <w:vAlign w:val="center"/>
            <w:hideMark/>
          </w:tcPr>
          <w:p w14:paraId="4F813615" w14:textId="77777777" w:rsidR="00057CC6" w:rsidRPr="00057CC6" w:rsidRDefault="00057CC6" w:rsidP="00057CC6">
            <w:pPr>
              <w:spacing w:line="240" w:lineRule="auto"/>
              <w:jc w:val="center"/>
              <w:rPr>
                <w:rFonts w:eastAsia="Times New Roman" w:cs="Times New Roman"/>
                <w:szCs w:val="24"/>
              </w:rPr>
            </w:pPr>
            <w:r w:rsidRPr="00057CC6">
              <w:rPr>
                <w:rFonts w:eastAsia="Times New Roman" w:cs="Times New Roman"/>
                <w:szCs w:val="24"/>
              </w:rPr>
              <w:t>0.8</w:t>
            </w:r>
          </w:p>
        </w:tc>
        <w:tc>
          <w:tcPr>
            <w:tcW w:w="0" w:type="auto"/>
            <w:tcBorders>
              <w:top w:val="nil"/>
              <w:left w:val="nil"/>
              <w:bottom w:val="single" w:sz="4" w:space="0" w:color="auto"/>
              <w:right w:val="nil"/>
            </w:tcBorders>
            <w:shd w:val="clear" w:color="auto" w:fill="auto"/>
            <w:noWrap/>
            <w:vAlign w:val="center"/>
            <w:hideMark/>
          </w:tcPr>
          <w:p w14:paraId="2B04A663" w14:textId="77777777" w:rsidR="00057CC6" w:rsidRPr="00057CC6" w:rsidRDefault="00057CC6" w:rsidP="00057CC6">
            <w:pPr>
              <w:spacing w:line="240" w:lineRule="auto"/>
              <w:jc w:val="left"/>
              <w:rPr>
                <w:rFonts w:eastAsia="Times New Roman" w:cs="Times New Roman"/>
                <w:szCs w:val="24"/>
              </w:rPr>
            </w:pPr>
            <w:r w:rsidRPr="00057CC6">
              <w:rPr>
                <w:rFonts w:eastAsia="Times New Roman" w:cs="Times New Roman"/>
                <w:szCs w:val="24"/>
              </w:rPr>
              <w:t> </w:t>
            </w:r>
          </w:p>
        </w:tc>
        <w:tc>
          <w:tcPr>
            <w:tcW w:w="0" w:type="auto"/>
            <w:tcBorders>
              <w:top w:val="nil"/>
              <w:left w:val="single" w:sz="4" w:space="0" w:color="auto"/>
              <w:bottom w:val="single" w:sz="4" w:space="0" w:color="auto"/>
              <w:right w:val="double" w:sz="6" w:space="0" w:color="auto"/>
            </w:tcBorders>
            <w:shd w:val="clear" w:color="auto" w:fill="auto"/>
            <w:noWrap/>
            <w:vAlign w:val="center"/>
            <w:hideMark/>
          </w:tcPr>
          <w:p w14:paraId="6C6FE6E0" w14:textId="77777777" w:rsidR="00057CC6" w:rsidRPr="00057CC6" w:rsidRDefault="00057CC6" w:rsidP="00057CC6">
            <w:pPr>
              <w:spacing w:line="240" w:lineRule="auto"/>
              <w:jc w:val="left"/>
              <w:rPr>
                <w:rFonts w:eastAsia="Times New Roman" w:cs="Times New Roman"/>
                <w:szCs w:val="24"/>
              </w:rPr>
            </w:pPr>
            <w:r w:rsidRPr="00057CC6">
              <w:rPr>
                <w:rFonts w:eastAsia="Times New Roman" w:cs="Times New Roman"/>
                <w:szCs w:val="24"/>
              </w:rPr>
              <w:t> </w:t>
            </w:r>
          </w:p>
        </w:tc>
        <w:tc>
          <w:tcPr>
            <w:tcW w:w="0" w:type="auto"/>
            <w:tcBorders>
              <w:top w:val="nil"/>
              <w:left w:val="nil"/>
              <w:bottom w:val="nil"/>
              <w:right w:val="nil"/>
            </w:tcBorders>
            <w:shd w:val="clear" w:color="auto" w:fill="auto"/>
            <w:noWrap/>
            <w:vAlign w:val="bottom"/>
            <w:hideMark/>
          </w:tcPr>
          <w:p w14:paraId="1BF90116" w14:textId="77777777" w:rsidR="00057CC6" w:rsidRPr="00057CC6" w:rsidRDefault="00057CC6" w:rsidP="00057CC6">
            <w:pPr>
              <w:spacing w:line="240" w:lineRule="auto"/>
              <w:jc w:val="left"/>
              <w:rPr>
                <w:rFonts w:eastAsia="Times New Roman" w:cs="Times New Roman"/>
                <w:szCs w:val="24"/>
              </w:rPr>
            </w:pPr>
          </w:p>
        </w:tc>
        <w:tc>
          <w:tcPr>
            <w:tcW w:w="0" w:type="auto"/>
            <w:tcBorders>
              <w:top w:val="nil"/>
              <w:left w:val="double" w:sz="6" w:space="0" w:color="auto"/>
              <w:bottom w:val="single" w:sz="4" w:space="0" w:color="auto"/>
              <w:right w:val="double" w:sz="6" w:space="0" w:color="auto"/>
            </w:tcBorders>
            <w:shd w:val="clear" w:color="auto" w:fill="auto"/>
            <w:noWrap/>
            <w:vAlign w:val="center"/>
            <w:hideMark/>
          </w:tcPr>
          <w:p w14:paraId="3AAB5713" w14:textId="77777777" w:rsidR="00057CC6" w:rsidRPr="00057CC6" w:rsidRDefault="00057CC6" w:rsidP="00057CC6">
            <w:pPr>
              <w:spacing w:line="240" w:lineRule="auto"/>
              <w:jc w:val="center"/>
              <w:rPr>
                <w:rFonts w:eastAsia="Times New Roman" w:cs="Times New Roman"/>
                <w:szCs w:val="24"/>
              </w:rPr>
            </w:pPr>
            <w:r w:rsidRPr="00057CC6">
              <w:rPr>
                <w:rFonts w:eastAsia="Times New Roman" w:cs="Times New Roman"/>
                <w:szCs w:val="24"/>
              </w:rPr>
              <w:t>2</w:t>
            </w:r>
          </w:p>
        </w:tc>
      </w:tr>
      <w:tr w:rsidR="00057CC6" w:rsidRPr="00057CC6" w14:paraId="764EA2ED" w14:textId="77777777" w:rsidTr="00057CC6">
        <w:trPr>
          <w:trHeight w:val="312"/>
        </w:trPr>
        <w:tc>
          <w:tcPr>
            <w:tcW w:w="0" w:type="auto"/>
            <w:tcBorders>
              <w:top w:val="nil"/>
              <w:left w:val="double" w:sz="6" w:space="0" w:color="auto"/>
              <w:bottom w:val="single" w:sz="4" w:space="0" w:color="auto"/>
              <w:right w:val="nil"/>
            </w:tcBorders>
            <w:shd w:val="clear" w:color="auto" w:fill="auto"/>
            <w:noWrap/>
            <w:vAlign w:val="center"/>
            <w:hideMark/>
          </w:tcPr>
          <w:p w14:paraId="3B5EF6F7" w14:textId="77777777" w:rsidR="00057CC6" w:rsidRPr="00057CC6" w:rsidRDefault="00057CC6" w:rsidP="00057CC6">
            <w:pPr>
              <w:spacing w:line="240" w:lineRule="auto"/>
              <w:jc w:val="center"/>
              <w:rPr>
                <w:rFonts w:eastAsia="Times New Roman" w:cs="Times New Roman"/>
                <w:szCs w:val="24"/>
              </w:rPr>
            </w:pPr>
            <w:r w:rsidRPr="00057CC6">
              <w:rPr>
                <w:rFonts w:eastAsia="Times New Roman" w:cs="Times New Roman"/>
                <w:szCs w:val="24"/>
              </w:rPr>
              <w:t>Soldering Flux</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5353B58" w14:textId="77777777" w:rsidR="00057CC6" w:rsidRPr="00057CC6" w:rsidRDefault="00057CC6" w:rsidP="00057CC6">
            <w:pPr>
              <w:spacing w:line="240" w:lineRule="auto"/>
              <w:jc w:val="center"/>
              <w:rPr>
                <w:rFonts w:eastAsia="Times New Roman" w:cs="Times New Roman"/>
                <w:szCs w:val="24"/>
              </w:rPr>
            </w:pPr>
            <w:r w:rsidRPr="00057CC6">
              <w:rPr>
                <w:rFonts w:eastAsia="Times New Roman" w:cs="Times New Roman"/>
                <w:szCs w:val="24"/>
              </w:rPr>
              <w:t>*</w:t>
            </w:r>
          </w:p>
        </w:tc>
        <w:tc>
          <w:tcPr>
            <w:tcW w:w="0" w:type="auto"/>
            <w:tcBorders>
              <w:top w:val="nil"/>
              <w:left w:val="nil"/>
              <w:bottom w:val="single" w:sz="4" w:space="0" w:color="auto"/>
              <w:right w:val="single" w:sz="4" w:space="0" w:color="auto"/>
            </w:tcBorders>
            <w:shd w:val="clear" w:color="auto" w:fill="auto"/>
            <w:noWrap/>
            <w:vAlign w:val="center"/>
            <w:hideMark/>
          </w:tcPr>
          <w:p w14:paraId="2632821A" w14:textId="77777777" w:rsidR="00057CC6" w:rsidRPr="00057CC6" w:rsidRDefault="00057CC6" w:rsidP="00057CC6">
            <w:pPr>
              <w:spacing w:line="240" w:lineRule="auto"/>
              <w:jc w:val="center"/>
              <w:rPr>
                <w:rFonts w:eastAsia="Times New Roman" w:cs="Times New Roman"/>
                <w:szCs w:val="24"/>
              </w:rPr>
            </w:pPr>
            <w:r w:rsidRPr="00057CC6">
              <w:rPr>
                <w:rFonts w:eastAsia="Times New Roman" w:cs="Times New Roman"/>
                <w:szCs w:val="24"/>
              </w:rPr>
              <w:t>2.0</w:t>
            </w:r>
          </w:p>
        </w:tc>
        <w:tc>
          <w:tcPr>
            <w:tcW w:w="0" w:type="auto"/>
            <w:tcBorders>
              <w:top w:val="nil"/>
              <w:left w:val="nil"/>
              <w:bottom w:val="single" w:sz="4" w:space="0" w:color="auto"/>
              <w:right w:val="nil"/>
            </w:tcBorders>
            <w:shd w:val="clear" w:color="auto" w:fill="auto"/>
            <w:noWrap/>
            <w:vAlign w:val="center"/>
            <w:hideMark/>
          </w:tcPr>
          <w:p w14:paraId="7AB5DED5" w14:textId="77777777" w:rsidR="00057CC6" w:rsidRPr="00057CC6" w:rsidRDefault="00057CC6" w:rsidP="00057CC6">
            <w:pPr>
              <w:spacing w:line="240" w:lineRule="auto"/>
              <w:jc w:val="left"/>
              <w:rPr>
                <w:rFonts w:eastAsia="Times New Roman" w:cs="Times New Roman"/>
                <w:szCs w:val="24"/>
              </w:rPr>
            </w:pPr>
            <w:r w:rsidRPr="00057CC6">
              <w:rPr>
                <w:rFonts w:eastAsia="Times New Roman" w:cs="Times New Roman"/>
                <w:szCs w:val="24"/>
              </w:rPr>
              <w:t> </w:t>
            </w:r>
          </w:p>
        </w:tc>
        <w:tc>
          <w:tcPr>
            <w:tcW w:w="0" w:type="auto"/>
            <w:tcBorders>
              <w:top w:val="nil"/>
              <w:left w:val="single" w:sz="4" w:space="0" w:color="auto"/>
              <w:bottom w:val="single" w:sz="4" w:space="0" w:color="auto"/>
              <w:right w:val="double" w:sz="6" w:space="0" w:color="auto"/>
            </w:tcBorders>
            <w:shd w:val="clear" w:color="auto" w:fill="auto"/>
            <w:noWrap/>
            <w:vAlign w:val="center"/>
            <w:hideMark/>
          </w:tcPr>
          <w:p w14:paraId="2E3284D8" w14:textId="77777777" w:rsidR="00057CC6" w:rsidRPr="00057CC6" w:rsidRDefault="00057CC6" w:rsidP="00057CC6">
            <w:pPr>
              <w:spacing w:line="240" w:lineRule="auto"/>
              <w:jc w:val="left"/>
              <w:rPr>
                <w:rFonts w:eastAsia="Times New Roman" w:cs="Times New Roman"/>
                <w:szCs w:val="24"/>
              </w:rPr>
            </w:pPr>
            <w:r w:rsidRPr="00057CC6">
              <w:rPr>
                <w:rFonts w:eastAsia="Times New Roman" w:cs="Times New Roman"/>
                <w:szCs w:val="24"/>
              </w:rPr>
              <w:t> </w:t>
            </w:r>
          </w:p>
        </w:tc>
        <w:tc>
          <w:tcPr>
            <w:tcW w:w="0" w:type="auto"/>
            <w:tcBorders>
              <w:top w:val="nil"/>
              <w:left w:val="nil"/>
              <w:bottom w:val="nil"/>
              <w:right w:val="nil"/>
            </w:tcBorders>
            <w:shd w:val="clear" w:color="auto" w:fill="auto"/>
            <w:noWrap/>
            <w:vAlign w:val="center"/>
            <w:hideMark/>
          </w:tcPr>
          <w:p w14:paraId="631F28DC" w14:textId="77777777" w:rsidR="00057CC6" w:rsidRPr="00057CC6" w:rsidRDefault="00057CC6" w:rsidP="00057CC6">
            <w:pPr>
              <w:spacing w:line="240" w:lineRule="auto"/>
              <w:jc w:val="left"/>
              <w:rPr>
                <w:rFonts w:eastAsia="Times New Roman" w:cs="Times New Roman"/>
                <w:szCs w:val="24"/>
              </w:rPr>
            </w:pPr>
          </w:p>
        </w:tc>
        <w:tc>
          <w:tcPr>
            <w:tcW w:w="0" w:type="auto"/>
            <w:tcBorders>
              <w:top w:val="nil"/>
              <w:left w:val="double" w:sz="6" w:space="0" w:color="auto"/>
              <w:bottom w:val="single" w:sz="4" w:space="0" w:color="auto"/>
              <w:right w:val="double" w:sz="6" w:space="0" w:color="auto"/>
            </w:tcBorders>
            <w:shd w:val="clear" w:color="auto" w:fill="auto"/>
            <w:noWrap/>
            <w:vAlign w:val="center"/>
            <w:hideMark/>
          </w:tcPr>
          <w:p w14:paraId="3D6F6A52" w14:textId="77777777" w:rsidR="00057CC6" w:rsidRPr="00057CC6" w:rsidRDefault="00057CC6" w:rsidP="00057CC6">
            <w:pPr>
              <w:spacing w:line="240" w:lineRule="auto"/>
              <w:jc w:val="center"/>
              <w:rPr>
                <w:rFonts w:eastAsia="Times New Roman" w:cs="Times New Roman"/>
                <w:szCs w:val="24"/>
              </w:rPr>
            </w:pPr>
            <w:r w:rsidRPr="00057CC6">
              <w:rPr>
                <w:rFonts w:eastAsia="Times New Roman" w:cs="Times New Roman"/>
                <w:szCs w:val="24"/>
              </w:rPr>
              <w:t>10</w:t>
            </w:r>
          </w:p>
        </w:tc>
      </w:tr>
      <w:tr w:rsidR="00057CC6" w:rsidRPr="00057CC6" w14:paraId="2696DB0B" w14:textId="77777777" w:rsidTr="00057CC6">
        <w:trPr>
          <w:trHeight w:val="312"/>
        </w:trPr>
        <w:tc>
          <w:tcPr>
            <w:tcW w:w="0" w:type="auto"/>
            <w:tcBorders>
              <w:top w:val="nil"/>
              <w:left w:val="double" w:sz="6" w:space="0" w:color="auto"/>
              <w:bottom w:val="single" w:sz="4" w:space="0" w:color="auto"/>
              <w:right w:val="nil"/>
            </w:tcBorders>
            <w:shd w:val="clear" w:color="auto" w:fill="auto"/>
            <w:noWrap/>
            <w:vAlign w:val="center"/>
            <w:hideMark/>
          </w:tcPr>
          <w:p w14:paraId="41CD67D1" w14:textId="77777777" w:rsidR="00057CC6" w:rsidRPr="00057CC6" w:rsidRDefault="00057CC6" w:rsidP="00057CC6">
            <w:pPr>
              <w:spacing w:line="240" w:lineRule="auto"/>
              <w:jc w:val="center"/>
              <w:rPr>
                <w:rFonts w:eastAsia="Times New Roman" w:cs="Times New Roman"/>
                <w:szCs w:val="24"/>
              </w:rPr>
            </w:pPr>
            <w:r w:rsidRPr="00057CC6">
              <w:rPr>
                <w:rFonts w:eastAsia="Times New Roman" w:cs="Times New Roman"/>
                <w:szCs w:val="24"/>
              </w:rPr>
              <w:t>Solder</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0149160" w14:textId="77777777" w:rsidR="00057CC6" w:rsidRPr="00057CC6" w:rsidRDefault="00057CC6" w:rsidP="00057CC6">
            <w:pPr>
              <w:spacing w:line="240" w:lineRule="auto"/>
              <w:jc w:val="center"/>
              <w:rPr>
                <w:rFonts w:eastAsia="Times New Roman" w:cs="Times New Roman"/>
                <w:szCs w:val="24"/>
              </w:rPr>
            </w:pPr>
            <w:r w:rsidRPr="00057CC6">
              <w:rPr>
                <w:rFonts w:eastAsia="Times New Roman" w:cs="Times New Roman"/>
                <w:szCs w:val="24"/>
              </w:rPr>
              <w:t>*</w:t>
            </w:r>
          </w:p>
        </w:tc>
        <w:tc>
          <w:tcPr>
            <w:tcW w:w="0" w:type="auto"/>
            <w:tcBorders>
              <w:top w:val="nil"/>
              <w:left w:val="nil"/>
              <w:bottom w:val="single" w:sz="4" w:space="0" w:color="auto"/>
              <w:right w:val="single" w:sz="4" w:space="0" w:color="auto"/>
            </w:tcBorders>
            <w:shd w:val="clear" w:color="auto" w:fill="auto"/>
            <w:noWrap/>
            <w:vAlign w:val="center"/>
            <w:hideMark/>
          </w:tcPr>
          <w:p w14:paraId="3019B830" w14:textId="77777777" w:rsidR="00057CC6" w:rsidRPr="00057CC6" w:rsidRDefault="00057CC6" w:rsidP="00057CC6">
            <w:pPr>
              <w:spacing w:line="240" w:lineRule="auto"/>
              <w:jc w:val="center"/>
              <w:rPr>
                <w:rFonts w:eastAsia="Times New Roman" w:cs="Times New Roman"/>
                <w:szCs w:val="24"/>
              </w:rPr>
            </w:pPr>
            <w:r w:rsidRPr="00057CC6">
              <w:rPr>
                <w:rFonts w:eastAsia="Times New Roman" w:cs="Times New Roman"/>
                <w:szCs w:val="24"/>
              </w:rPr>
              <w:t>2.0</w:t>
            </w:r>
          </w:p>
        </w:tc>
        <w:tc>
          <w:tcPr>
            <w:tcW w:w="0" w:type="auto"/>
            <w:tcBorders>
              <w:top w:val="nil"/>
              <w:left w:val="nil"/>
              <w:bottom w:val="single" w:sz="4" w:space="0" w:color="auto"/>
              <w:right w:val="nil"/>
            </w:tcBorders>
            <w:shd w:val="clear" w:color="auto" w:fill="auto"/>
            <w:noWrap/>
            <w:vAlign w:val="center"/>
            <w:hideMark/>
          </w:tcPr>
          <w:p w14:paraId="65BBD8A3" w14:textId="77777777" w:rsidR="00057CC6" w:rsidRPr="00057CC6" w:rsidRDefault="00057CC6" w:rsidP="00057CC6">
            <w:pPr>
              <w:spacing w:line="240" w:lineRule="auto"/>
              <w:jc w:val="left"/>
              <w:rPr>
                <w:rFonts w:eastAsia="Times New Roman" w:cs="Times New Roman"/>
                <w:szCs w:val="24"/>
              </w:rPr>
            </w:pPr>
            <w:r w:rsidRPr="00057CC6">
              <w:rPr>
                <w:rFonts w:eastAsia="Times New Roman" w:cs="Times New Roman"/>
                <w:szCs w:val="24"/>
              </w:rPr>
              <w:t> </w:t>
            </w:r>
          </w:p>
        </w:tc>
        <w:tc>
          <w:tcPr>
            <w:tcW w:w="0" w:type="auto"/>
            <w:tcBorders>
              <w:top w:val="nil"/>
              <w:left w:val="single" w:sz="4" w:space="0" w:color="auto"/>
              <w:bottom w:val="single" w:sz="4" w:space="0" w:color="auto"/>
              <w:right w:val="double" w:sz="6" w:space="0" w:color="auto"/>
            </w:tcBorders>
            <w:shd w:val="clear" w:color="auto" w:fill="auto"/>
            <w:noWrap/>
            <w:vAlign w:val="center"/>
            <w:hideMark/>
          </w:tcPr>
          <w:p w14:paraId="7272CC77" w14:textId="77777777" w:rsidR="00057CC6" w:rsidRPr="00057CC6" w:rsidRDefault="00057CC6" w:rsidP="00057CC6">
            <w:pPr>
              <w:spacing w:line="240" w:lineRule="auto"/>
              <w:jc w:val="left"/>
              <w:rPr>
                <w:rFonts w:eastAsia="Times New Roman" w:cs="Times New Roman"/>
                <w:szCs w:val="24"/>
              </w:rPr>
            </w:pPr>
            <w:r w:rsidRPr="00057CC6">
              <w:rPr>
                <w:rFonts w:eastAsia="Times New Roman" w:cs="Times New Roman"/>
                <w:szCs w:val="24"/>
              </w:rPr>
              <w:t> </w:t>
            </w:r>
          </w:p>
        </w:tc>
        <w:tc>
          <w:tcPr>
            <w:tcW w:w="0" w:type="auto"/>
            <w:tcBorders>
              <w:top w:val="nil"/>
              <w:left w:val="nil"/>
              <w:bottom w:val="nil"/>
              <w:right w:val="nil"/>
            </w:tcBorders>
            <w:shd w:val="clear" w:color="auto" w:fill="auto"/>
            <w:noWrap/>
            <w:vAlign w:val="bottom"/>
            <w:hideMark/>
          </w:tcPr>
          <w:p w14:paraId="391AD69C" w14:textId="77777777" w:rsidR="00057CC6" w:rsidRPr="00057CC6" w:rsidRDefault="00057CC6" w:rsidP="00057CC6">
            <w:pPr>
              <w:spacing w:line="240" w:lineRule="auto"/>
              <w:jc w:val="left"/>
              <w:rPr>
                <w:rFonts w:eastAsia="Times New Roman" w:cs="Times New Roman"/>
                <w:szCs w:val="24"/>
              </w:rPr>
            </w:pPr>
          </w:p>
        </w:tc>
        <w:tc>
          <w:tcPr>
            <w:tcW w:w="0" w:type="auto"/>
            <w:tcBorders>
              <w:top w:val="nil"/>
              <w:left w:val="double" w:sz="6" w:space="0" w:color="auto"/>
              <w:bottom w:val="single" w:sz="4" w:space="0" w:color="auto"/>
              <w:right w:val="double" w:sz="6" w:space="0" w:color="auto"/>
            </w:tcBorders>
            <w:shd w:val="clear" w:color="auto" w:fill="auto"/>
            <w:noWrap/>
            <w:vAlign w:val="center"/>
            <w:hideMark/>
          </w:tcPr>
          <w:p w14:paraId="55A7EF5E" w14:textId="77777777" w:rsidR="00057CC6" w:rsidRPr="00057CC6" w:rsidRDefault="00057CC6" w:rsidP="00057CC6">
            <w:pPr>
              <w:spacing w:line="240" w:lineRule="auto"/>
              <w:jc w:val="center"/>
              <w:rPr>
                <w:rFonts w:eastAsia="Times New Roman" w:cs="Times New Roman"/>
                <w:szCs w:val="24"/>
              </w:rPr>
            </w:pPr>
            <w:r w:rsidRPr="00057CC6">
              <w:rPr>
                <w:rFonts w:eastAsia="Times New Roman" w:cs="Times New Roman"/>
                <w:szCs w:val="24"/>
              </w:rPr>
              <w:t>5</w:t>
            </w:r>
          </w:p>
        </w:tc>
      </w:tr>
      <w:tr w:rsidR="00057CC6" w:rsidRPr="00057CC6" w14:paraId="60D202A4" w14:textId="77777777" w:rsidTr="00057CC6">
        <w:trPr>
          <w:trHeight w:val="312"/>
        </w:trPr>
        <w:tc>
          <w:tcPr>
            <w:tcW w:w="0" w:type="auto"/>
            <w:tcBorders>
              <w:top w:val="nil"/>
              <w:left w:val="double" w:sz="6" w:space="0" w:color="auto"/>
              <w:bottom w:val="nil"/>
              <w:right w:val="nil"/>
            </w:tcBorders>
            <w:shd w:val="clear" w:color="auto" w:fill="auto"/>
            <w:noWrap/>
            <w:vAlign w:val="center"/>
            <w:hideMark/>
          </w:tcPr>
          <w:p w14:paraId="045DEC13" w14:textId="77777777" w:rsidR="00057CC6" w:rsidRPr="00057CC6" w:rsidRDefault="00057CC6" w:rsidP="00057CC6">
            <w:pPr>
              <w:spacing w:line="240" w:lineRule="auto"/>
              <w:jc w:val="center"/>
              <w:rPr>
                <w:rFonts w:eastAsia="Times New Roman" w:cs="Times New Roman"/>
                <w:szCs w:val="24"/>
              </w:rPr>
            </w:pPr>
            <w:r w:rsidRPr="00057CC6">
              <w:rPr>
                <w:rFonts w:eastAsia="Times New Roman" w:cs="Times New Roman"/>
                <w:szCs w:val="24"/>
              </w:rPr>
              <w:t>Tubing Bender</w:t>
            </w:r>
          </w:p>
        </w:tc>
        <w:tc>
          <w:tcPr>
            <w:tcW w:w="0" w:type="auto"/>
            <w:tcBorders>
              <w:top w:val="nil"/>
              <w:left w:val="single" w:sz="4" w:space="0" w:color="auto"/>
              <w:bottom w:val="nil"/>
              <w:right w:val="single" w:sz="4" w:space="0" w:color="auto"/>
            </w:tcBorders>
            <w:shd w:val="clear" w:color="auto" w:fill="auto"/>
            <w:noWrap/>
            <w:vAlign w:val="center"/>
            <w:hideMark/>
          </w:tcPr>
          <w:p w14:paraId="2236356C" w14:textId="77777777" w:rsidR="00057CC6" w:rsidRPr="00057CC6" w:rsidRDefault="00057CC6" w:rsidP="00057CC6">
            <w:pPr>
              <w:spacing w:line="240" w:lineRule="auto"/>
              <w:jc w:val="center"/>
              <w:rPr>
                <w:rFonts w:eastAsia="Times New Roman" w:cs="Times New Roman"/>
                <w:szCs w:val="24"/>
              </w:rPr>
            </w:pPr>
            <w:r w:rsidRPr="00057CC6">
              <w:rPr>
                <w:rFonts w:eastAsia="Times New Roman" w:cs="Times New Roman"/>
                <w:szCs w:val="24"/>
              </w:rPr>
              <w:t>1</w:t>
            </w:r>
          </w:p>
        </w:tc>
        <w:tc>
          <w:tcPr>
            <w:tcW w:w="0" w:type="auto"/>
            <w:tcBorders>
              <w:top w:val="nil"/>
              <w:left w:val="nil"/>
              <w:bottom w:val="nil"/>
              <w:right w:val="single" w:sz="4" w:space="0" w:color="auto"/>
            </w:tcBorders>
            <w:shd w:val="clear" w:color="auto" w:fill="auto"/>
            <w:noWrap/>
            <w:vAlign w:val="center"/>
            <w:hideMark/>
          </w:tcPr>
          <w:p w14:paraId="14AC43A2" w14:textId="77777777" w:rsidR="00057CC6" w:rsidRPr="00057CC6" w:rsidRDefault="00057CC6" w:rsidP="00057CC6">
            <w:pPr>
              <w:spacing w:line="240" w:lineRule="auto"/>
              <w:jc w:val="center"/>
              <w:rPr>
                <w:rFonts w:eastAsia="Times New Roman" w:cs="Times New Roman"/>
                <w:szCs w:val="24"/>
              </w:rPr>
            </w:pPr>
            <w:r w:rsidRPr="00057CC6">
              <w:rPr>
                <w:rFonts w:eastAsia="Times New Roman" w:cs="Times New Roman"/>
                <w:szCs w:val="24"/>
              </w:rPr>
              <w:t>2.0</w:t>
            </w:r>
          </w:p>
        </w:tc>
        <w:tc>
          <w:tcPr>
            <w:tcW w:w="0" w:type="auto"/>
            <w:tcBorders>
              <w:top w:val="nil"/>
              <w:left w:val="nil"/>
              <w:bottom w:val="nil"/>
              <w:right w:val="nil"/>
            </w:tcBorders>
            <w:shd w:val="clear" w:color="auto" w:fill="auto"/>
            <w:noWrap/>
            <w:vAlign w:val="center"/>
            <w:hideMark/>
          </w:tcPr>
          <w:p w14:paraId="2FAB57B3" w14:textId="77777777" w:rsidR="00057CC6" w:rsidRPr="00057CC6" w:rsidRDefault="00057CC6" w:rsidP="00057CC6">
            <w:pPr>
              <w:spacing w:line="240" w:lineRule="auto"/>
              <w:jc w:val="left"/>
              <w:rPr>
                <w:rFonts w:eastAsia="Times New Roman" w:cs="Times New Roman"/>
                <w:szCs w:val="24"/>
              </w:rPr>
            </w:pPr>
            <w:r w:rsidRPr="00057CC6">
              <w:rPr>
                <w:rFonts w:eastAsia="Times New Roman" w:cs="Times New Roman"/>
                <w:szCs w:val="24"/>
              </w:rPr>
              <w:t> </w:t>
            </w:r>
          </w:p>
        </w:tc>
        <w:tc>
          <w:tcPr>
            <w:tcW w:w="0" w:type="auto"/>
            <w:tcBorders>
              <w:top w:val="nil"/>
              <w:left w:val="single" w:sz="4" w:space="0" w:color="auto"/>
              <w:bottom w:val="nil"/>
              <w:right w:val="double" w:sz="6" w:space="0" w:color="auto"/>
            </w:tcBorders>
            <w:shd w:val="clear" w:color="auto" w:fill="auto"/>
            <w:noWrap/>
            <w:vAlign w:val="center"/>
            <w:hideMark/>
          </w:tcPr>
          <w:p w14:paraId="5B502A32" w14:textId="77777777" w:rsidR="00057CC6" w:rsidRPr="00057CC6" w:rsidRDefault="00057CC6" w:rsidP="00057CC6">
            <w:pPr>
              <w:spacing w:line="240" w:lineRule="auto"/>
              <w:jc w:val="left"/>
              <w:rPr>
                <w:rFonts w:eastAsia="Times New Roman" w:cs="Times New Roman"/>
                <w:szCs w:val="24"/>
              </w:rPr>
            </w:pPr>
            <w:r w:rsidRPr="00057CC6">
              <w:rPr>
                <w:rFonts w:eastAsia="Times New Roman" w:cs="Times New Roman"/>
                <w:szCs w:val="24"/>
              </w:rPr>
              <w:t> </w:t>
            </w:r>
          </w:p>
        </w:tc>
        <w:tc>
          <w:tcPr>
            <w:tcW w:w="0" w:type="auto"/>
            <w:tcBorders>
              <w:top w:val="nil"/>
              <w:left w:val="nil"/>
              <w:bottom w:val="nil"/>
              <w:right w:val="nil"/>
            </w:tcBorders>
            <w:shd w:val="clear" w:color="auto" w:fill="auto"/>
            <w:noWrap/>
            <w:vAlign w:val="bottom"/>
            <w:hideMark/>
          </w:tcPr>
          <w:p w14:paraId="2D6F9489" w14:textId="77777777" w:rsidR="00057CC6" w:rsidRPr="00057CC6" w:rsidRDefault="00057CC6" w:rsidP="00057CC6">
            <w:pPr>
              <w:spacing w:line="240" w:lineRule="auto"/>
              <w:jc w:val="left"/>
              <w:rPr>
                <w:rFonts w:eastAsia="Times New Roman" w:cs="Times New Roman"/>
                <w:szCs w:val="24"/>
              </w:rPr>
            </w:pPr>
          </w:p>
        </w:tc>
        <w:tc>
          <w:tcPr>
            <w:tcW w:w="0" w:type="auto"/>
            <w:tcBorders>
              <w:top w:val="nil"/>
              <w:left w:val="double" w:sz="6" w:space="0" w:color="auto"/>
              <w:bottom w:val="nil"/>
              <w:right w:val="double" w:sz="6" w:space="0" w:color="auto"/>
            </w:tcBorders>
            <w:shd w:val="clear" w:color="auto" w:fill="auto"/>
            <w:noWrap/>
            <w:vAlign w:val="center"/>
            <w:hideMark/>
          </w:tcPr>
          <w:p w14:paraId="2CA2137A" w14:textId="77777777" w:rsidR="00057CC6" w:rsidRPr="00057CC6" w:rsidRDefault="00057CC6" w:rsidP="00057CC6">
            <w:pPr>
              <w:spacing w:line="240" w:lineRule="auto"/>
              <w:jc w:val="center"/>
              <w:rPr>
                <w:rFonts w:eastAsia="Times New Roman" w:cs="Times New Roman"/>
                <w:szCs w:val="24"/>
              </w:rPr>
            </w:pPr>
            <w:r w:rsidRPr="00057CC6">
              <w:rPr>
                <w:rFonts w:eastAsia="Times New Roman" w:cs="Times New Roman"/>
                <w:szCs w:val="24"/>
              </w:rPr>
              <w:t>25</w:t>
            </w:r>
          </w:p>
        </w:tc>
      </w:tr>
      <w:tr w:rsidR="00057CC6" w:rsidRPr="00057CC6" w14:paraId="679EF680" w14:textId="77777777" w:rsidTr="00057CC6">
        <w:trPr>
          <w:trHeight w:val="312"/>
        </w:trPr>
        <w:tc>
          <w:tcPr>
            <w:tcW w:w="0" w:type="auto"/>
            <w:tcBorders>
              <w:top w:val="single" w:sz="4" w:space="0" w:color="auto"/>
              <w:left w:val="double" w:sz="6" w:space="0" w:color="auto"/>
              <w:bottom w:val="nil"/>
              <w:right w:val="nil"/>
            </w:tcBorders>
            <w:shd w:val="clear" w:color="auto" w:fill="auto"/>
            <w:noWrap/>
            <w:vAlign w:val="center"/>
            <w:hideMark/>
          </w:tcPr>
          <w:p w14:paraId="73BC26D1" w14:textId="77777777" w:rsidR="00057CC6" w:rsidRPr="00057CC6" w:rsidRDefault="00057CC6" w:rsidP="00057CC6">
            <w:pPr>
              <w:spacing w:line="240" w:lineRule="auto"/>
              <w:jc w:val="center"/>
              <w:rPr>
                <w:rFonts w:eastAsia="Times New Roman" w:cs="Times New Roman"/>
                <w:szCs w:val="24"/>
              </w:rPr>
            </w:pPr>
            <w:r w:rsidRPr="00057CC6">
              <w:rPr>
                <w:rFonts w:eastAsia="Times New Roman" w:cs="Times New Roman"/>
                <w:szCs w:val="24"/>
              </w:rPr>
              <w:t xml:space="preserve">3’ Iron Sizing Mandrel </w:t>
            </w:r>
          </w:p>
        </w:tc>
        <w:tc>
          <w:tcPr>
            <w:tcW w:w="0" w:type="auto"/>
            <w:tcBorders>
              <w:top w:val="single" w:sz="4" w:space="0" w:color="auto"/>
              <w:left w:val="single" w:sz="4" w:space="0" w:color="auto"/>
              <w:bottom w:val="nil"/>
              <w:right w:val="single" w:sz="4" w:space="0" w:color="auto"/>
            </w:tcBorders>
            <w:shd w:val="clear" w:color="auto" w:fill="auto"/>
            <w:noWrap/>
            <w:vAlign w:val="center"/>
            <w:hideMark/>
          </w:tcPr>
          <w:p w14:paraId="142A0695" w14:textId="77777777" w:rsidR="00057CC6" w:rsidRPr="00057CC6" w:rsidRDefault="00057CC6" w:rsidP="00057CC6">
            <w:pPr>
              <w:spacing w:line="240" w:lineRule="auto"/>
              <w:jc w:val="center"/>
              <w:rPr>
                <w:rFonts w:eastAsia="Times New Roman" w:cs="Times New Roman"/>
                <w:szCs w:val="24"/>
              </w:rPr>
            </w:pPr>
            <w:r w:rsidRPr="00057CC6">
              <w:rPr>
                <w:rFonts w:eastAsia="Times New Roman" w:cs="Times New Roman"/>
                <w:szCs w:val="24"/>
              </w:rPr>
              <w:t>1</w:t>
            </w:r>
          </w:p>
        </w:tc>
        <w:tc>
          <w:tcPr>
            <w:tcW w:w="0" w:type="auto"/>
            <w:tcBorders>
              <w:top w:val="single" w:sz="4" w:space="0" w:color="auto"/>
              <w:left w:val="nil"/>
              <w:bottom w:val="nil"/>
              <w:right w:val="single" w:sz="4" w:space="0" w:color="auto"/>
            </w:tcBorders>
            <w:shd w:val="clear" w:color="auto" w:fill="auto"/>
            <w:noWrap/>
            <w:vAlign w:val="center"/>
            <w:hideMark/>
          </w:tcPr>
          <w:p w14:paraId="2B4B2FE9" w14:textId="77777777" w:rsidR="00057CC6" w:rsidRPr="00057CC6" w:rsidRDefault="00057CC6" w:rsidP="00057CC6">
            <w:pPr>
              <w:spacing w:line="240" w:lineRule="auto"/>
              <w:jc w:val="center"/>
              <w:rPr>
                <w:rFonts w:eastAsia="Times New Roman" w:cs="Times New Roman"/>
                <w:szCs w:val="24"/>
              </w:rPr>
            </w:pPr>
            <w:r w:rsidRPr="00057CC6">
              <w:rPr>
                <w:rFonts w:eastAsia="Times New Roman" w:cs="Times New Roman"/>
                <w:szCs w:val="24"/>
              </w:rPr>
              <w:t>1.0</w:t>
            </w:r>
          </w:p>
        </w:tc>
        <w:tc>
          <w:tcPr>
            <w:tcW w:w="0" w:type="auto"/>
            <w:tcBorders>
              <w:top w:val="single" w:sz="4" w:space="0" w:color="auto"/>
              <w:left w:val="nil"/>
              <w:bottom w:val="nil"/>
              <w:right w:val="nil"/>
            </w:tcBorders>
            <w:shd w:val="clear" w:color="auto" w:fill="auto"/>
            <w:noWrap/>
            <w:vAlign w:val="center"/>
            <w:hideMark/>
          </w:tcPr>
          <w:p w14:paraId="7E79D6CE" w14:textId="77777777" w:rsidR="00057CC6" w:rsidRPr="00057CC6" w:rsidRDefault="00057CC6" w:rsidP="00057CC6">
            <w:pPr>
              <w:spacing w:line="240" w:lineRule="auto"/>
              <w:jc w:val="left"/>
              <w:rPr>
                <w:rFonts w:eastAsia="Times New Roman" w:cs="Times New Roman"/>
                <w:szCs w:val="24"/>
              </w:rPr>
            </w:pPr>
            <w:r w:rsidRPr="00057CC6">
              <w:rPr>
                <w:rFonts w:eastAsia="Times New Roman" w:cs="Times New Roman"/>
                <w:szCs w:val="24"/>
              </w:rPr>
              <w:t> </w:t>
            </w:r>
          </w:p>
        </w:tc>
        <w:tc>
          <w:tcPr>
            <w:tcW w:w="0" w:type="auto"/>
            <w:tcBorders>
              <w:top w:val="single" w:sz="4" w:space="0" w:color="auto"/>
              <w:left w:val="single" w:sz="4" w:space="0" w:color="auto"/>
              <w:bottom w:val="nil"/>
              <w:right w:val="double" w:sz="6" w:space="0" w:color="auto"/>
            </w:tcBorders>
            <w:shd w:val="clear" w:color="auto" w:fill="auto"/>
            <w:noWrap/>
            <w:vAlign w:val="center"/>
            <w:hideMark/>
          </w:tcPr>
          <w:p w14:paraId="2332A2E2" w14:textId="77777777" w:rsidR="00057CC6" w:rsidRPr="00057CC6" w:rsidRDefault="00057CC6" w:rsidP="00057CC6">
            <w:pPr>
              <w:spacing w:line="240" w:lineRule="auto"/>
              <w:jc w:val="left"/>
              <w:rPr>
                <w:rFonts w:eastAsia="Times New Roman" w:cs="Times New Roman"/>
                <w:szCs w:val="24"/>
              </w:rPr>
            </w:pPr>
            <w:r w:rsidRPr="00057CC6">
              <w:rPr>
                <w:rFonts w:eastAsia="Times New Roman" w:cs="Times New Roman"/>
                <w:szCs w:val="24"/>
              </w:rPr>
              <w:t> </w:t>
            </w:r>
          </w:p>
        </w:tc>
        <w:tc>
          <w:tcPr>
            <w:tcW w:w="0" w:type="auto"/>
            <w:tcBorders>
              <w:top w:val="nil"/>
              <w:left w:val="nil"/>
              <w:bottom w:val="nil"/>
              <w:right w:val="nil"/>
            </w:tcBorders>
            <w:shd w:val="clear" w:color="auto" w:fill="auto"/>
            <w:noWrap/>
            <w:vAlign w:val="bottom"/>
            <w:hideMark/>
          </w:tcPr>
          <w:p w14:paraId="689F904A" w14:textId="77777777" w:rsidR="00057CC6" w:rsidRPr="00057CC6" w:rsidRDefault="00057CC6" w:rsidP="00057CC6">
            <w:pPr>
              <w:spacing w:line="240" w:lineRule="auto"/>
              <w:jc w:val="left"/>
              <w:rPr>
                <w:rFonts w:eastAsia="Times New Roman" w:cs="Times New Roman"/>
                <w:szCs w:val="24"/>
              </w:rPr>
            </w:pPr>
          </w:p>
        </w:tc>
        <w:tc>
          <w:tcPr>
            <w:tcW w:w="0" w:type="auto"/>
            <w:tcBorders>
              <w:top w:val="single" w:sz="4" w:space="0" w:color="auto"/>
              <w:left w:val="double" w:sz="6" w:space="0" w:color="auto"/>
              <w:bottom w:val="nil"/>
              <w:right w:val="double" w:sz="6" w:space="0" w:color="auto"/>
            </w:tcBorders>
            <w:shd w:val="clear" w:color="auto" w:fill="auto"/>
            <w:noWrap/>
            <w:vAlign w:val="center"/>
            <w:hideMark/>
          </w:tcPr>
          <w:p w14:paraId="4C6F5F11" w14:textId="77777777" w:rsidR="00057CC6" w:rsidRPr="00057CC6" w:rsidRDefault="00057CC6" w:rsidP="00057CC6">
            <w:pPr>
              <w:spacing w:line="240" w:lineRule="auto"/>
              <w:jc w:val="center"/>
              <w:rPr>
                <w:rFonts w:eastAsia="Times New Roman" w:cs="Times New Roman"/>
                <w:szCs w:val="24"/>
              </w:rPr>
            </w:pPr>
            <w:r w:rsidRPr="00057CC6">
              <w:rPr>
                <w:rFonts w:eastAsia="Times New Roman" w:cs="Times New Roman"/>
                <w:szCs w:val="24"/>
              </w:rPr>
              <w:t>15</w:t>
            </w:r>
          </w:p>
        </w:tc>
      </w:tr>
      <w:tr w:rsidR="00057CC6" w:rsidRPr="00057CC6" w14:paraId="4D4C438C" w14:textId="77777777" w:rsidTr="00057CC6">
        <w:trPr>
          <w:trHeight w:val="324"/>
        </w:trPr>
        <w:tc>
          <w:tcPr>
            <w:tcW w:w="0" w:type="auto"/>
            <w:tcBorders>
              <w:top w:val="single" w:sz="4" w:space="0" w:color="auto"/>
              <w:left w:val="double" w:sz="6" w:space="0" w:color="auto"/>
              <w:bottom w:val="double" w:sz="6" w:space="0" w:color="auto"/>
              <w:right w:val="single" w:sz="4" w:space="0" w:color="auto"/>
            </w:tcBorders>
            <w:shd w:val="clear" w:color="auto" w:fill="auto"/>
            <w:noWrap/>
            <w:vAlign w:val="center"/>
            <w:hideMark/>
          </w:tcPr>
          <w:p w14:paraId="586378D8" w14:textId="77777777" w:rsidR="00057CC6" w:rsidRPr="00057CC6" w:rsidRDefault="00057CC6" w:rsidP="00057CC6">
            <w:pPr>
              <w:spacing w:line="240" w:lineRule="auto"/>
              <w:jc w:val="center"/>
              <w:rPr>
                <w:rFonts w:eastAsia="Times New Roman" w:cs="Times New Roman"/>
                <w:szCs w:val="24"/>
              </w:rPr>
            </w:pPr>
            <w:r w:rsidRPr="00057CC6">
              <w:rPr>
                <w:rFonts w:eastAsia="Times New Roman" w:cs="Times New Roman"/>
                <w:szCs w:val="24"/>
              </w:rPr>
              <w:t>Swaging Die</w:t>
            </w:r>
          </w:p>
        </w:tc>
        <w:tc>
          <w:tcPr>
            <w:tcW w:w="0" w:type="auto"/>
            <w:tcBorders>
              <w:top w:val="single" w:sz="4" w:space="0" w:color="auto"/>
              <w:left w:val="nil"/>
              <w:bottom w:val="double" w:sz="6" w:space="0" w:color="auto"/>
              <w:right w:val="single" w:sz="4" w:space="0" w:color="auto"/>
            </w:tcBorders>
            <w:shd w:val="clear" w:color="auto" w:fill="auto"/>
            <w:noWrap/>
            <w:vAlign w:val="center"/>
            <w:hideMark/>
          </w:tcPr>
          <w:p w14:paraId="7B1FE955" w14:textId="77777777" w:rsidR="00057CC6" w:rsidRPr="00057CC6" w:rsidRDefault="00057CC6" w:rsidP="00057CC6">
            <w:pPr>
              <w:spacing w:line="240" w:lineRule="auto"/>
              <w:jc w:val="center"/>
              <w:rPr>
                <w:rFonts w:eastAsia="Times New Roman" w:cs="Times New Roman"/>
                <w:szCs w:val="24"/>
              </w:rPr>
            </w:pPr>
            <w:r w:rsidRPr="00057CC6">
              <w:rPr>
                <w:rFonts w:eastAsia="Times New Roman" w:cs="Times New Roman"/>
                <w:szCs w:val="24"/>
              </w:rPr>
              <w:t>1</w:t>
            </w:r>
          </w:p>
        </w:tc>
        <w:tc>
          <w:tcPr>
            <w:tcW w:w="0" w:type="auto"/>
            <w:tcBorders>
              <w:top w:val="single" w:sz="4" w:space="0" w:color="auto"/>
              <w:left w:val="nil"/>
              <w:bottom w:val="double" w:sz="6" w:space="0" w:color="auto"/>
              <w:right w:val="single" w:sz="4" w:space="0" w:color="auto"/>
            </w:tcBorders>
            <w:shd w:val="clear" w:color="auto" w:fill="auto"/>
            <w:noWrap/>
            <w:vAlign w:val="center"/>
            <w:hideMark/>
          </w:tcPr>
          <w:p w14:paraId="12474D2E" w14:textId="77777777" w:rsidR="00057CC6" w:rsidRPr="00057CC6" w:rsidRDefault="00057CC6" w:rsidP="00057CC6">
            <w:pPr>
              <w:spacing w:line="240" w:lineRule="auto"/>
              <w:jc w:val="center"/>
              <w:rPr>
                <w:rFonts w:eastAsia="Times New Roman" w:cs="Times New Roman"/>
                <w:szCs w:val="24"/>
              </w:rPr>
            </w:pPr>
            <w:r w:rsidRPr="00057CC6">
              <w:rPr>
                <w:rFonts w:eastAsia="Times New Roman" w:cs="Times New Roman"/>
                <w:szCs w:val="24"/>
              </w:rPr>
              <w:t>0.0</w:t>
            </w:r>
          </w:p>
        </w:tc>
        <w:tc>
          <w:tcPr>
            <w:tcW w:w="0" w:type="auto"/>
            <w:tcBorders>
              <w:top w:val="single" w:sz="4" w:space="0" w:color="auto"/>
              <w:left w:val="nil"/>
              <w:bottom w:val="double" w:sz="6" w:space="0" w:color="auto"/>
              <w:right w:val="single" w:sz="4" w:space="0" w:color="auto"/>
            </w:tcBorders>
            <w:shd w:val="clear" w:color="auto" w:fill="auto"/>
            <w:noWrap/>
            <w:vAlign w:val="center"/>
            <w:hideMark/>
          </w:tcPr>
          <w:p w14:paraId="54689562" w14:textId="77777777" w:rsidR="00057CC6" w:rsidRPr="00057CC6" w:rsidRDefault="00057CC6" w:rsidP="00057CC6">
            <w:pPr>
              <w:spacing w:line="240" w:lineRule="auto"/>
              <w:jc w:val="left"/>
              <w:rPr>
                <w:rFonts w:eastAsia="Times New Roman" w:cs="Times New Roman"/>
                <w:szCs w:val="24"/>
              </w:rPr>
            </w:pPr>
            <w:r w:rsidRPr="00057CC6">
              <w:rPr>
                <w:rFonts w:eastAsia="Times New Roman" w:cs="Times New Roman"/>
                <w:szCs w:val="24"/>
              </w:rPr>
              <w:t> </w:t>
            </w:r>
          </w:p>
        </w:tc>
        <w:tc>
          <w:tcPr>
            <w:tcW w:w="0" w:type="auto"/>
            <w:tcBorders>
              <w:top w:val="single" w:sz="4" w:space="0" w:color="auto"/>
              <w:left w:val="nil"/>
              <w:bottom w:val="double" w:sz="6" w:space="0" w:color="auto"/>
              <w:right w:val="double" w:sz="6" w:space="0" w:color="auto"/>
            </w:tcBorders>
            <w:shd w:val="clear" w:color="auto" w:fill="auto"/>
            <w:noWrap/>
            <w:vAlign w:val="center"/>
            <w:hideMark/>
          </w:tcPr>
          <w:p w14:paraId="4B37A8DE" w14:textId="77777777" w:rsidR="00057CC6" w:rsidRPr="00057CC6" w:rsidRDefault="00057CC6" w:rsidP="00057CC6">
            <w:pPr>
              <w:spacing w:line="240" w:lineRule="auto"/>
              <w:jc w:val="left"/>
              <w:rPr>
                <w:rFonts w:eastAsia="Times New Roman" w:cs="Times New Roman"/>
                <w:szCs w:val="24"/>
              </w:rPr>
            </w:pPr>
            <w:r w:rsidRPr="00057CC6">
              <w:rPr>
                <w:rFonts w:eastAsia="Times New Roman" w:cs="Times New Roman"/>
                <w:szCs w:val="24"/>
              </w:rPr>
              <w:t> </w:t>
            </w:r>
          </w:p>
        </w:tc>
        <w:tc>
          <w:tcPr>
            <w:tcW w:w="0" w:type="auto"/>
            <w:tcBorders>
              <w:top w:val="nil"/>
              <w:left w:val="nil"/>
              <w:bottom w:val="nil"/>
              <w:right w:val="nil"/>
            </w:tcBorders>
            <w:shd w:val="clear" w:color="auto" w:fill="auto"/>
            <w:noWrap/>
            <w:vAlign w:val="center"/>
            <w:hideMark/>
          </w:tcPr>
          <w:p w14:paraId="31562571" w14:textId="77777777" w:rsidR="00057CC6" w:rsidRPr="00057CC6" w:rsidRDefault="00057CC6" w:rsidP="00057CC6">
            <w:pPr>
              <w:spacing w:line="240" w:lineRule="auto"/>
              <w:jc w:val="left"/>
              <w:rPr>
                <w:rFonts w:eastAsia="Times New Roman" w:cs="Times New Roman"/>
                <w:szCs w:val="24"/>
              </w:rPr>
            </w:pPr>
          </w:p>
        </w:tc>
        <w:tc>
          <w:tcPr>
            <w:tcW w:w="0" w:type="auto"/>
            <w:tcBorders>
              <w:top w:val="single" w:sz="4" w:space="0" w:color="auto"/>
              <w:left w:val="double" w:sz="6" w:space="0" w:color="auto"/>
              <w:bottom w:val="double" w:sz="6" w:space="0" w:color="auto"/>
              <w:right w:val="double" w:sz="6" w:space="0" w:color="auto"/>
            </w:tcBorders>
            <w:shd w:val="clear" w:color="auto" w:fill="auto"/>
            <w:noWrap/>
            <w:vAlign w:val="center"/>
            <w:hideMark/>
          </w:tcPr>
          <w:p w14:paraId="50E71CE4" w14:textId="77777777" w:rsidR="00057CC6" w:rsidRPr="00057CC6" w:rsidRDefault="00057CC6" w:rsidP="00057CC6">
            <w:pPr>
              <w:spacing w:line="240" w:lineRule="auto"/>
              <w:jc w:val="center"/>
              <w:rPr>
                <w:rFonts w:eastAsia="Times New Roman" w:cs="Times New Roman"/>
                <w:szCs w:val="24"/>
              </w:rPr>
            </w:pPr>
            <w:r w:rsidRPr="00057CC6">
              <w:rPr>
                <w:rFonts w:eastAsia="Times New Roman" w:cs="Times New Roman"/>
                <w:szCs w:val="24"/>
              </w:rPr>
              <w:t>1</w:t>
            </w:r>
          </w:p>
        </w:tc>
      </w:tr>
      <w:tr w:rsidR="00057CC6" w:rsidRPr="00057CC6" w14:paraId="696DFAAC" w14:textId="77777777" w:rsidTr="00057CC6">
        <w:trPr>
          <w:trHeight w:val="336"/>
        </w:trPr>
        <w:tc>
          <w:tcPr>
            <w:tcW w:w="0" w:type="auto"/>
            <w:tcBorders>
              <w:top w:val="nil"/>
              <w:left w:val="single" w:sz="8" w:space="0" w:color="auto"/>
              <w:bottom w:val="single" w:sz="8" w:space="0" w:color="auto"/>
              <w:right w:val="nil"/>
            </w:tcBorders>
            <w:shd w:val="clear" w:color="000000" w:fill="008000"/>
            <w:noWrap/>
            <w:vAlign w:val="center"/>
            <w:hideMark/>
          </w:tcPr>
          <w:p w14:paraId="01C84135" w14:textId="77777777" w:rsidR="00057CC6" w:rsidRPr="00057CC6" w:rsidRDefault="00057CC6" w:rsidP="00057CC6">
            <w:pPr>
              <w:spacing w:line="240" w:lineRule="auto"/>
              <w:jc w:val="center"/>
              <w:rPr>
                <w:rFonts w:eastAsia="Times New Roman" w:cs="Times New Roman"/>
                <w:b/>
                <w:bCs/>
                <w:color w:val="FFFFFF"/>
                <w:szCs w:val="24"/>
              </w:rPr>
            </w:pPr>
            <w:r w:rsidRPr="00057CC6">
              <w:rPr>
                <w:rFonts w:eastAsia="Times New Roman" w:cs="Times New Roman"/>
                <w:b/>
                <w:bCs/>
                <w:color w:val="FFFFFF"/>
                <w:szCs w:val="24"/>
              </w:rPr>
              <w:t>Total Weight</w:t>
            </w:r>
          </w:p>
        </w:tc>
        <w:tc>
          <w:tcPr>
            <w:tcW w:w="0" w:type="auto"/>
            <w:tcBorders>
              <w:top w:val="nil"/>
              <w:left w:val="nil"/>
              <w:bottom w:val="single" w:sz="8" w:space="0" w:color="auto"/>
              <w:right w:val="single" w:sz="8" w:space="0" w:color="auto"/>
            </w:tcBorders>
            <w:shd w:val="clear" w:color="000000" w:fill="008000"/>
            <w:noWrap/>
            <w:vAlign w:val="center"/>
            <w:hideMark/>
          </w:tcPr>
          <w:p w14:paraId="7A7A3E94" w14:textId="77777777" w:rsidR="00057CC6" w:rsidRPr="00057CC6" w:rsidRDefault="00057CC6" w:rsidP="00057CC6">
            <w:pPr>
              <w:spacing w:line="240" w:lineRule="auto"/>
              <w:jc w:val="center"/>
              <w:rPr>
                <w:rFonts w:eastAsia="Times New Roman" w:cs="Times New Roman"/>
                <w:b/>
                <w:bCs/>
                <w:color w:val="FFFFFF"/>
                <w:szCs w:val="24"/>
              </w:rPr>
            </w:pPr>
            <w:r w:rsidRPr="00057CC6">
              <w:rPr>
                <w:rFonts w:eastAsia="Times New Roman" w:cs="Times New Roman"/>
                <w:b/>
                <w:bCs/>
                <w:color w:val="FFFFFF"/>
                <w:szCs w:val="24"/>
              </w:rPr>
              <w:t> </w:t>
            </w:r>
          </w:p>
        </w:tc>
        <w:tc>
          <w:tcPr>
            <w:tcW w:w="0" w:type="auto"/>
            <w:tcBorders>
              <w:top w:val="single" w:sz="8" w:space="0" w:color="auto"/>
              <w:left w:val="nil"/>
              <w:bottom w:val="single" w:sz="8" w:space="0" w:color="auto"/>
              <w:right w:val="single" w:sz="8" w:space="0" w:color="auto"/>
            </w:tcBorders>
            <w:shd w:val="clear" w:color="000000" w:fill="008000"/>
            <w:noWrap/>
            <w:vAlign w:val="center"/>
            <w:hideMark/>
          </w:tcPr>
          <w:p w14:paraId="3EBFBA0A" w14:textId="77777777" w:rsidR="00057CC6" w:rsidRPr="00057CC6" w:rsidRDefault="00057CC6" w:rsidP="00057CC6">
            <w:pPr>
              <w:spacing w:line="240" w:lineRule="auto"/>
              <w:jc w:val="center"/>
              <w:rPr>
                <w:rFonts w:eastAsia="Times New Roman" w:cs="Times New Roman"/>
                <w:b/>
                <w:bCs/>
                <w:color w:val="FFFFFF"/>
                <w:szCs w:val="24"/>
              </w:rPr>
            </w:pPr>
            <w:r w:rsidRPr="00057CC6">
              <w:rPr>
                <w:rFonts w:eastAsia="Times New Roman" w:cs="Times New Roman"/>
                <w:b/>
                <w:bCs/>
                <w:color w:val="FFFFFF"/>
                <w:szCs w:val="24"/>
              </w:rPr>
              <w:t>8.8</w:t>
            </w:r>
          </w:p>
        </w:tc>
        <w:tc>
          <w:tcPr>
            <w:tcW w:w="0" w:type="auto"/>
            <w:tcBorders>
              <w:top w:val="nil"/>
              <w:left w:val="nil"/>
              <w:bottom w:val="nil"/>
              <w:right w:val="nil"/>
            </w:tcBorders>
            <w:shd w:val="clear" w:color="auto" w:fill="auto"/>
            <w:noWrap/>
            <w:vAlign w:val="center"/>
            <w:hideMark/>
          </w:tcPr>
          <w:p w14:paraId="5C50EF5E" w14:textId="77777777" w:rsidR="00057CC6" w:rsidRPr="00057CC6" w:rsidRDefault="00057CC6" w:rsidP="00057CC6">
            <w:pPr>
              <w:spacing w:line="240" w:lineRule="auto"/>
              <w:jc w:val="center"/>
              <w:rPr>
                <w:rFonts w:eastAsia="Times New Roman" w:cs="Times New Roman"/>
                <w:b/>
                <w:bCs/>
                <w:color w:val="FFFFFF"/>
                <w:szCs w:val="24"/>
              </w:rPr>
            </w:pPr>
          </w:p>
        </w:tc>
        <w:tc>
          <w:tcPr>
            <w:tcW w:w="0" w:type="auto"/>
            <w:tcBorders>
              <w:top w:val="nil"/>
              <w:left w:val="nil"/>
              <w:bottom w:val="nil"/>
              <w:right w:val="nil"/>
            </w:tcBorders>
            <w:shd w:val="clear" w:color="auto" w:fill="auto"/>
            <w:noWrap/>
            <w:vAlign w:val="center"/>
            <w:hideMark/>
          </w:tcPr>
          <w:p w14:paraId="27FBCBE8" w14:textId="77777777" w:rsidR="00057CC6" w:rsidRPr="00057CC6" w:rsidRDefault="00057CC6" w:rsidP="00057CC6">
            <w:pPr>
              <w:spacing w:line="240" w:lineRule="auto"/>
              <w:jc w:val="left"/>
              <w:rPr>
                <w:rFonts w:eastAsia="Times New Roman" w:cs="Times New Roman"/>
                <w:sz w:val="20"/>
                <w:szCs w:val="20"/>
              </w:rPr>
            </w:pPr>
          </w:p>
        </w:tc>
        <w:tc>
          <w:tcPr>
            <w:tcW w:w="0" w:type="auto"/>
            <w:tcBorders>
              <w:top w:val="nil"/>
              <w:left w:val="nil"/>
              <w:bottom w:val="nil"/>
              <w:right w:val="nil"/>
            </w:tcBorders>
            <w:shd w:val="clear" w:color="auto" w:fill="auto"/>
            <w:noWrap/>
            <w:vAlign w:val="center"/>
            <w:hideMark/>
          </w:tcPr>
          <w:p w14:paraId="01CA4632" w14:textId="77777777" w:rsidR="00057CC6" w:rsidRPr="00057CC6" w:rsidRDefault="00057CC6" w:rsidP="00057CC6">
            <w:pPr>
              <w:spacing w:line="240" w:lineRule="auto"/>
              <w:jc w:val="left"/>
              <w:rPr>
                <w:rFonts w:eastAsia="Times New Roman" w:cs="Times New Roman"/>
                <w:sz w:val="20"/>
                <w:szCs w:val="20"/>
              </w:rPr>
            </w:pPr>
          </w:p>
        </w:tc>
        <w:tc>
          <w:tcPr>
            <w:tcW w:w="0" w:type="auto"/>
            <w:tcBorders>
              <w:top w:val="nil"/>
              <w:left w:val="nil"/>
              <w:bottom w:val="nil"/>
              <w:right w:val="nil"/>
            </w:tcBorders>
            <w:shd w:val="clear" w:color="auto" w:fill="auto"/>
            <w:noWrap/>
            <w:vAlign w:val="center"/>
            <w:hideMark/>
          </w:tcPr>
          <w:p w14:paraId="47F3A782" w14:textId="77777777" w:rsidR="00057CC6" w:rsidRPr="00057CC6" w:rsidRDefault="00057CC6" w:rsidP="00057CC6">
            <w:pPr>
              <w:spacing w:line="240" w:lineRule="auto"/>
              <w:jc w:val="left"/>
              <w:rPr>
                <w:rFonts w:eastAsia="Times New Roman" w:cs="Times New Roman"/>
                <w:sz w:val="20"/>
                <w:szCs w:val="20"/>
              </w:rPr>
            </w:pPr>
          </w:p>
        </w:tc>
      </w:tr>
    </w:tbl>
    <w:p w14:paraId="558A9026" w14:textId="6A2BAD9C" w:rsidR="008859A0" w:rsidRDefault="008859A0" w:rsidP="008859A0"/>
    <w:bookmarkEnd w:id="47"/>
    <w:p w14:paraId="79EC88F9" w14:textId="77777777" w:rsidR="004F52D8" w:rsidRDefault="004F52D8" w:rsidP="00FD71A4"/>
    <w:sectPr w:rsidR="004F52D8" w:rsidSect="00970303">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5C0169" w14:textId="77777777" w:rsidR="006E3E29" w:rsidRDefault="006E3E29" w:rsidP="00DA76E1">
      <w:pPr>
        <w:spacing w:line="240" w:lineRule="auto"/>
      </w:pPr>
      <w:r>
        <w:separator/>
      </w:r>
    </w:p>
  </w:endnote>
  <w:endnote w:type="continuationSeparator" w:id="0">
    <w:p w14:paraId="784CF571" w14:textId="77777777" w:rsidR="006E3E29" w:rsidRDefault="006E3E29" w:rsidP="00DA76E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D Springer">
    <w:panose1 w:val="00000000000000000000"/>
    <w:charset w:val="00"/>
    <w:family w:val="auto"/>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4BD39F" w14:textId="77777777" w:rsidR="006E3E29" w:rsidRDefault="006E3E29" w:rsidP="00DA76E1">
      <w:pPr>
        <w:spacing w:line="240" w:lineRule="auto"/>
      </w:pPr>
      <w:r>
        <w:separator/>
      </w:r>
    </w:p>
  </w:footnote>
  <w:footnote w:type="continuationSeparator" w:id="0">
    <w:p w14:paraId="7FECA1A7" w14:textId="77777777" w:rsidR="006E3E29" w:rsidRDefault="006E3E29" w:rsidP="00DA76E1">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E47079"/>
    <w:multiLevelType w:val="hybridMultilevel"/>
    <w:tmpl w:val="55027E2E"/>
    <w:lvl w:ilvl="0" w:tplc="01068B58">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EB2B92"/>
    <w:multiLevelType w:val="hybridMultilevel"/>
    <w:tmpl w:val="8E3AE318"/>
    <w:lvl w:ilvl="0" w:tplc="1E480364">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3832CEC"/>
    <w:multiLevelType w:val="hybridMultilevel"/>
    <w:tmpl w:val="3EA22318"/>
    <w:lvl w:ilvl="0" w:tplc="A9B29936">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8094A48"/>
    <w:multiLevelType w:val="hybridMultilevel"/>
    <w:tmpl w:val="739A6CEC"/>
    <w:lvl w:ilvl="0" w:tplc="3D58DE16">
      <w:start w:val="20"/>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89254D1"/>
    <w:multiLevelType w:val="hybridMultilevel"/>
    <w:tmpl w:val="7826ED92"/>
    <w:lvl w:ilvl="0" w:tplc="D05AB000">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F3C6865"/>
    <w:multiLevelType w:val="hybridMultilevel"/>
    <w:tmpl w:val="FB4A10E0"/>
    <w:lvl w:ilvl="0" w:tplc="EFE6E8C8">
      <w:start w:val="4"/>
      <w:numFmt w:val="bullet"/>
      <w:lvlText w:val=""/>
      <w:lvlJc w:val="left"/>
      <w:pPr>
        <w:ind w:left="720" w:hanging="360"/>
      </w:pPr>
      <w:rPr>
        <w:rFonts w:ascii="Symbol" w:eastAsia="Times New Roman"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13E6558"/>
    <w:multiLevelType w:val="hybridMultilevel"/>
    <w:tmpl w:val="73E44E14"/>
    <w:lvl w:ilvl="0" w:tplc="96D0370E">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C111D3C"/>
    <w:multiLevelType w:val="hybridMultilevel"/>
    <w:tmpl w:val="9AAE8F1C"/>
    <w:lvl w:ilvl="0" w:tplc="C62874F6">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42E62D6"/>
    <w:multiLevelType w:val="hybridMultilevel"/>
    <w:tmpl w:val="0172BAF8"/>
    <w:lvl w:ilvl="0" w:tplc="6F325714">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7EE48EF"/>
    <w:multiLevelType w:val="hybridMultilevel"/>
    <w:tmpl w:val="648EFB0C"/>
    <w:lvl w:ilvl="0" w:tplc="3738E53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357045D"/>
    <w:multiLevelType w:val="hybridMultilevel"/>
    <w:tmpl w:val="555E5A42"/>
    <w:lvl w:ilvl="0" w:tplc="C8EC8D54">
      <w:numFmt w:val="bullet"/>
      <w:lvlText w:val=""/>
      <w:lvlJc w:val="left"/>
      <w:pPr>
        <w:ind w:left="1080" w:hanging="360"/>
      </w:pPr>
      <w:rPr>
        <w:rFonts w:ascii="Symbol" w:eastAsiaTheme="minorHAnsi" w:hAnsi="Symbol"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7E6F4E59"/>
    <w:multiLevelType w:val="hybridMultilevel"/>
    <w:tmpl w:val="54E42D34"/>
    <w:lvl w:ilvl="0" w:tplc="404C0000">
      <w:start w:val="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9"/>
  </w:num>
  <w:num w:numId="3">
    <w:abstractNumId w:val="1"/>
  </w:num>
  <w:num w:numId="4">
    <w:abstractNumId w:val="2"/>
  </w:num>
  <w:num w:numId="5">
    <w:abstractNumId w:val="3"/>
  </w:num>
  <w:num w:numId="6">
    <w:abstractNumId w:val="6"/>
  </w:num>
  <w:num w:numId="7">
    <w:abstractNumId w:val="8"/>
  </w:num>
  <w:num w:numId="8">
    <w:abstractNumId w:val="7"/>
  </w:num>
  <w:num w:numId="9">
    <w:abstractNumId w:val="10"/>
  </w:num>
  <w:num w:numId="10">
    <w:abstractNumId w:val="0"/>
  </w:num>
  <w:num w:numId="11">
    <w:abstractNumId w:val="5"/>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19D6"/>
    <w:rsid w:val="00000920"/>
    <w:rsid w:val="00000B69"/>
    <w:rsid w:val="00001341"/>
    <w:rsid w:val="000017E8"/>
    <w:rsid w:val="0000275B"/>
    <w:rsid w:val="00004567"/>
    <w:rsid w:val="000045A3"/>
    <w:rsid w:val="0000480C"/>
    <w:rsid w:val="000053CC"/>
    <w:rsid w:val="00005922"/>
    <w:rsid w:val="00005AA2"/>
    <w:rsid w:val="000061CB"/>
    <w:rsid w:val="0000621B"/>
    <w:rsid w:val="00006538"/>
    <w:rsid w:val="0000688E"/>
    <w:rsid w:val="00006B42"/>
    <w:rsid w:val="000071B6"/>
    <w:rsid w:val="00007845"/>
    <w:rsid w:val="00007A4A"/>
    <w:rsid w:val="00010E98"/>
    <w:rsid w:val="00013B46"/>
    <w:rsid w:val="00013BB1"/>
    <w:rsid w:val="000149F4"/>
    <w:rsid w:val="00014C6C"/>
    <w:rsid w:val="0001546F"/>
    <w:rsid w:val="00015F3D"/>
    <w:rsid w:val="00016782"/>
    <w:rsid w:val="00017128"/>
    <w:rsid w:val="00017574"/>
    <w:rsid w:val="00017B9E"/>
    <w:rsid w:val="0002037B"/>
    <w:rsid w:val="0002050C"/>
    <w:rsid w:val="000211C1"/>
    <w:rsid w:val="0002146D"/>
    <w:rsid w:val="00021518"/>
    <w:rsid w:val="00021541"/>
    <w:rsid w:val="00022724"/>
    <w:rsid w:val="000228B6"/>
    <w:rsid w:val="00022E7D"/>
    <w:rsid w:val="00023747"/>
    <w:rsid w:val="00023927"/>
    <w:rsid w:val="00023D1E"/>
    <w:rsid w:val="0002492B"/>
    <w:rsid w:val="00025FBB"/>
    <w:rsid w:val="00026552"/>
    <w:rsid w:val="000267F4"/>
    <w:rsid w:val="00026ACC"/>
    <w:rsid w:val="0002756A"/>
    <w:rsid w:val="00027C1F"/>
    <w:rsid w:val="00030651"/>
    <w:rsid w:val="000307B0"/>
    <w:rsid w:val="000307CB"/>
    <w:rsid w:val="000313AB"/>
    <w:rsid w:val="000320DC"/>
    <w:rsid w:val="000321A0"/>
    <w:rsid w:val="00032A82"/>
    <w:rsid w:val="00032E1F"/>
    <w:rsid w:val="00033879"/>
    <w:rsid w:val="00034A90"/>
    <w:rsid w:val="00034BC8"/>
    <w:rsid w:val="00035573"/>
    <w:rsid w:val="00035E15"/>
    <w:rsid w:val="00036C1C"/>
    <w:rsid w:val="00036E30"/>
    <w:rsid w:val="000372DB"/>
    <w:rsid w:val="00037346"/>
    <w:rsid w:val="0003736E"/>
    <w:rsid w:val="000377BF"/>
    <w:rsid w:val="00037C21"/>
    <w:rsid w:val="00037F02"/>
    <w:rsid w:val="00040AAB"/>
    <w:rsid w:val="00040D0A"/>
    <w:rsid w:val="00041896"/>
    <w:rsid w:val="00041922"/>
    <w:rsid w:val="00041AF0"/>
    <w:rsid w:val="00041B25"/>
    <w:rsid w:val="00042B69"/>
    <w:rsid w:val="00044378"/>
    <w:rsid w:val="000454A1"/>
    <w:rsid w:val="0004683A"/>
    <w:rsid w:val="00046BCC"/>
    <w:rsid w:val="00046F29"/>
    <w:rsid w:val="000470E9"/>
    <w:rsid w:val="00047359"/>
    <w:rsid w:val="00047628"/>
    <w:rsid w:val="000501D2"/>
    <w:rsid w:val="00050DD2"/>
    <w:rsid w:val="0005123B"/>
    <w:rsid w:val="00051688"/>
    <w:rsid w:val="00052B9A"/>
    <w:rsid w:val="0005385C"/>
    <w:rsid w:val="00053D96"/>
    <w:rsid w:val="00054425"/>
    <w:rsid w:val="0005448C"/>
    <w:rsid w:val="00054771"/>
    <w:rsid w:val="000548B4"/>
    <w:rsid w:val="00054FBA"/>
    <w:rsid w:val="00055193"/>
    <w:rsid w:val="00055D5B"/>
    <w:rsid w:val="00056141"/>
    <w:rsid w:val="000570A7"/>
    <w:rsid w:val="0005759A"/>
    <w:rsid w:val="000575EE"/>
    <w:rsid w:val="00057709"/>
    <w:rsid w:val="00057CC6"/>
    <w:rsid w:val="00057FFB"/>
    <w:rsid w:val="00061174"/>
    <w:rsid w:val="000611EF"/>
    <w:rsid w:val="000612B0"/>
    <w:rsid w:val="000629C0"/>
    <w:rsid w:val="00062A62"/>
    <w:rsid w:val="00062E40"/>
    <w:rsid w:val="00064DF5"/>
    <w:rsid w:val="00066115"/>
    <w:rsid w:val="00066408"/>
    <w:rsid w:val="000666C6"/>
    <w:rsid w:val="0006673A"/>
    <w:rsid w:val="000708EC"/>
    <w:rsid w:val="00070918"/>
    <w:rsid w:val="000711AA"/>
    <w:rsid w:val="000712E0"/>
    <w:rsid w:val="00071864"/>
    <w:rsid w:val="0007241D"/>
    <w:rsid w:val="00072C84"/>
    <w:rsid w:val="00072CC4"/>
    <w:rsid w:val="0007573A"/>
    <w:rsid w:val="00075856"/>
    <w:rsid w:val="00075C87"/>
    <w:rsid w:val="00075F36"/>
    <w:rsid w:val="000769F4"/>
    <w:rsid w:val="00076B44"/>
    <w:rsid w:val="0007726B"/>
    <w:rsid w:val="0007769A"/>
    <w:rsid w:val="00077A19"/>
    <w:rsid w:val="00081DB7"/>
    <w:rsid w:val="0008203F"/>
    <w:rsid w:val="000827B1"/>
    <w:rsid w:val="00082DB5"/>
    <w:rsid w:val="00083388"/>
    <w:rsid w:val="000835DC"/>
    <w:rsid w:val="000838BE"/>
    <w:rsid w:val="00083D64"/>
    <w:rsid w:val="0008431B"/>
    <w:rsid w:val="0008508D"/>
    <w:rsid w:val="000851B9"/>
    <w:rsid w:val="0008521A"/>
    <w:rsid w:val="00085228"/>
    <w:rsid w:val="000853D7"/>
    <w:rsid w:val="00085574"/>
    <w:rsid w:val="0008629C"/>
    <w:rsid w:val="00086A0A"/>
    <w:rsid w:val="00086AC7"/>
    <w:rsid w:val="00087377"/>
    <w:rsid w:val="000902E3"/>
    <w:rsid w:val="0009048B"/>
    <w:rsid w:val="00090EAA"/>
    <w:rsid w:val="00092124"/>
    <w:rsid w:val="000933A7"/>
    <w:rsid w:val="0009344A"/>
    <w:rsid w:val="000938F8"/>
    <w:rsid w:val="000950C0"/>
    <w:rsid w:val="000956E9"/>
    <w:rsid w:val="000959D0"/>
    <w:rsid w:val="00095D5E"/>
    <w:rsid w:val="00095F94"/>
    <w:rsid w:val="000966BE"/>
    <w:rsid w:val="00096E58"/>
    <w:rsid w:val="00096F95"/>
    <w:rsid w:val="00097599"/>
    <w:rsid w:val="000A05CD"/>
    <w:rsid w:val="000A0DAE"/>
    <w:rsid w:val="000A18C8"/>
    <w:rsid w:val="000A19F7"/>
    <w:rsid w:val="000A2309"/>
    <w:rsid w:val="000A2451"/>
    <w:rsid w:val="000A2D12"/>
    <w:rsid w:val="000A2EBA"/>
    <w:rsid w:val="000A3040"/>
    <w:rsid w:val="000A3345"/>
    <w:rsid w:val="000A33E8"/>
    <w:rsid w:val="000A47EC"/>
    <w:rsid w:val="000A4DB4"/>
    <w:rsid w:val="000A55A2"/>
    <w:rsid w:val="000A5647"/>
    <w:rsid w:val="000A5E57"/>
    <w:rsid w:val="000A67FA"/>
    <w:rsid w:val="000A77BD"/>
    <w:rsid w:val="000B0779"/>
    <w:rsid w:val="000B1729"/>
    <w:rsid w:val="000B18C4"/>
    <w:rsid w:val="000B206D"/>
    <w:rsid w:val="000B2231"/>
    <w:rsid w:val="000B2A60"/>
    <w:rsid w:val="000B2B14"/>
    <w:rsid w:val="000B2DCE"/>
    <w:rsid w:val="000B2F80"/>
    <w:rsid w:val="000B349C"/>
    <w:rsid w:val="000B3AB4"/>
    <w:rsid w:val="000B4528"/>
    <w:rsid w:val="000B4754"/>
    <w:rsid w:val="000B4778"/>
    <w:rsid w:val="000B4B76"/>
    <w:rsid w:val="000B4C01"/>
    <w:rsid w:val="000B5009"/>
    <w:rsid w:val="000B52C8"/>
    <w:rsid w:val="000B6243"/>
    <w:rsid w:val="000B6A33"/>
    <w:rsid w:val="000C0FB7"/>
    <w:rsid w:val="000C1562"/>
    <w:rsid w:val="000C1D1D"/>
    <w:rsid w:val="000C2813"/>
    <w:rsid w:val="000C2BA8"/>
    <w:rsid w:val="000C46CC"/>
    <w:rsid w:val="000C4EB0"/>
    <w:rsid w:val="000C5BC2"/>
    <w:rsid w:val="000C6146"/>
    <w:rsid w:val="000C625C"/>
    <w:rsid w:val="000C65A1"/>
    <w:rsid w:val="000C6714"/>
    <w:rsid w:val="000C7BD7"/>
    <w:rsid w:val="000C7C73"/>
    <w:rsid w:val="000D00E2"/>
    <w:rsid w:val="000D0218"/>
    <w:rsid w:val="000D09C2"/>
    <w:rsid w:val="000D1498"/>
    <w:rsid w:val="000D1679"/>
    <w:rsid w:val="000D2D0E"/>
    <w:rsid w:val="000D36C6"/>
    <w:rsid w:val="000D40B3"/>
    <w:rsid w:val="000D42BD"/>
    <w:rsid w:val="000D4AF0"/>
    <w:rsid w:val="000D53E9"/>
    <w:rsid w:val="000D5E2E"/>
    <w:rsid w:val="000D7A69"/>
    <w:rsid w:val="000E0034"/>
    <w:rsid w:val="000E013F"/>
    <w:rsid w:val="000E03E0"/>
    <w:rsid w:val="000E055D"/>
    <w:rsid w:val="000E06B5"/>
    <w:rsid w:val="000E0717"/>
    <w:rsid w:val="000E1741"/>
    <w:rsid w:val="000E251A"/>
    <w:rsid w:val="000E25F5"/>
    <w:rsid w:val="000E27BE"/>
    <w:rsid w:val="000E27E2"/>
    <w:rsid w:val="000E3613"/>
    <w:rsid w:val="000E3B0A"/>
    <w:rsid w:val="000E3D5D"/>
    <w:rsid w:val="000E4225"/>
    <w:rsid w:val="000E43FC"/>
    <w:rsid w:val="000E4BAC"/>
    <w:rsid w:val="000E5753"/>
    <w:rsid w:val="000E5D60"/>
    <w:rsid w:val="000E6484"/>
    <w:rsid w:val="000E64FC"/>
    <w:rsid w:val="000E68E5"/>
    <w:rsid w:val="000E6C54"/>
    <w:rsid w:val="000E6D38"/>
    <w:rsid w:val="000E729C"/>
    <w:rsid w:val="000E7AF5"/>
    <w:rsid w:val="000F0152"/>
    <w:rsid w:val="000F0931"/>
    <w:rsid w:val="000F0FAF"/>
    <w:rsid w:val="000F1654"/>
    <w:rsid w:val="000F1CF7"/>
    <w:rsid w:val="000F276F"/>
    <w:rsid w:val="000F34EC"/>
    <w:rsid w:val="000F3997"/>
    <w:rsid w:val="000F3A31"/>
    <w:rsid w:val="000F3C79"/>
    <w:rsid w:val="000F3EC6"/>
    <w:rsid w:val="000F3FF0"/>
    <w:rsid w:val="000F4358"/>
    <w:rsid w:val="000F4A22"/>
    <w:rsid w:val="000F5046"/>
    <w:rsid w:val="000F50AF"/>
    <w:rsid w:val="000F511F"/>
    <w:rsid w:val="000F57B4"/>
    <w:rsid w:val="000F5F5E"/>
    <w:rsid w:val="000F6A68"/>
    <w:rsid w:val="000F6D35"/>
    <w:rsid w:val="000F6FC1"/>
    <w:rsid w:val="000F765F"/>
    <w:rsid w:val="000F7A35"/>
    <w:rsid w:val="000F7B02"/>
    <w:rsid w:val="000F7D58"/>
    <w:rsid w:val="000F7EC6"/>
    <w:rsid w:val="000F7F65"/>
    <w:rsid w:val="0010021E"/>
    <w:rsid w:val="00100B5B"/>
    <w:rsid w:val="00101173"/>
    <w:rsid w:val="001011CF"/>
    <w:rsid w:val="0010143D"/>
    <w:rsid w:val="00101D89"/>
    <w:rsid w:val="00102000"/>
    <w:rsid w:val="00102C81"/>
    <w:rsid w:val="0010376A"/>
    <w:rsid w:val="00103A37"/>
    <w:rsid w:val="00103C4F"/>
    <w:rsid w:val="00103DF2"/>
    <w:rsid w:val="001054D1"/>
    <w:rsid w:val="00105B47"/>
    <w:rsid w:val="00105D38"/>
    <w:rsid w:val="00106D04"/>
    <w:rsid w:val="00106D42"/>
    <w:rsid w:val="0010721D"/>
    <w:rsid w:val="0010752C"/>
    <w:rsid w:val="001075F1"/>
    <w:rsid w:val="00110A8C"/>
    <w:rsid w:val="00110B8D"/>
    <w:rsid w:val="001110DF"/>
    <w:rsid w:val="001112D1"/>
    <w:rsid w:val="00111F24"/>
    <w:rsid w:val="00112544"/>
    <w:rsid w:val="001125C9"/>
    <w:rsid w:val="001127DE"/>
    <w:rsid w:val="00112E57"/>
    <w:rsid w:val="001141A7"/>
    <w:rsid w:val="00114B7E"/>
    <w:rsid w:val="00115C03"/>
    <w:rsid w:val="00116598"/>
    <w:rsid w:val="0011755A"/>
    <w:rsid w:val="001205DA"/>
    <w:rsid w:val="0012084F"/>
    <w:rsid w:val="00120A50"/>
    <w:rsid w:val="001212A7"/>
    <w:rsid w:val="001213A2"/>
    <w:rsid w:val="00121928"/>
    <w:rsid w:val="00121B0F"/>
    <w:rsid w:val="001220B9"/>
    <w:rsid w:val="0012390F"/>
    <w:rsid w:val="00123F1D"/>
    <w:rsid w:val="001241DE"/>
    <w:rsid w:val="00124478"/>
    <w:rsid w:val="00124639"/>
    <w:rsid w:val="001248C3"/>
    <w:rsid w:val="00124F17"/>
    <w:rsid w:val="00125630"/>
    <w:rsid w:val="00125FA3"/>
    <w:rsid w:val="00126347"/>
    <w:rsid w:val="0012651A"/>
    <w:rsid w:val="00126626"/>
    <w:rsid w:val="00126905"/>
    <w:rsid w:val="00127A6A"/>
    <w:rsid w:val="00127CBD"/>
    <w:rsid w:val="0013002B"/>
    <w:rsid w:val="001307DB"/>
    <w:rsid w:val="0013093B"/>
    <w:rsid w:val="00130A08"/>
    <w:rsid w:val="00130FCA"/>
    <w:rsid w:val="0013125F"/>
    <w:rsid w:val="00131685"/>
    <w:rsid w:val="00131F10"/>
    <w:rsid w:val="0013461F"/>
    <w:rsid w:val="0013462F"/>
    <w:rsid w:val="00134859"/>
    <w:rsid w:val="00134A80"/>
    <w:rsid w:val="00135319"/>
    <w:rsid w:val="00135F48"/>
    <w:rsid w:val="00137D7D"/>
    <w:rsid w:val="0014156E"/>
    <w:rsid w:val="00142222"/>
    <w:rsid w:val="001427BD"/>
    <w:rsid w:val="001428A0"/>
    <w:rsid w:val="00142E2C"/>
    <w:rsid w:val="00143538"/>
    <w:rsid w:val="00143644"/>
    <w:rsid w:val="0014385E"/>
    <w:rsid w:val="00143CD2"/>
    <w:rsid w:val="0014429B"/>
    <w:rsid w:val="001447C6"/>
    <w:rsid w:val="0014542B"/>
    <w:rsid w:val="00145888"/>
    <w:rsid w:val="00146155"/>
    <w:rsid w:val="0014630D"/>
    <w:rsid w:val="0014645A"/>
    <w:rsid w:val="00146461"/>
    <w:rsid w:val="00147154"/>
    <w:rsid w:val="00147AD3"/>
    <w:rsid w:val="00150CF8"/>
    <w:rsid w:val="001512F6"/>
    <w:rsid w:val="001521CC"/>
    <w:rsid w:val="00152840"/>
    <w:rsid w:val="00152E30"/>
    <w:rsid w:val="001537B7"/>
    <w:rsid w:val="00153B3D"/>
    <w:rsid w:val="00155096"/>
    <w:rsid w:val="00155A14"/>
    <w:rsid w:val="00155D4C"/>
    <w:rsid w:val="0015643D"/>
    <w:rsid w:val="001564F4"/>
    <w:rsid w:val="001576C8"/>
    <w:rsid w:val="001577FB"/>
    <w:rsid w:val="001600B1"/>
    <w:rsid w:val="00160660"/>
    <w:rsid w:val="00160D82"/>
    <w:rsid w:val="0016111A"/>
    <w:rsid w:val="001621CC"/>
    <w:rsid w:val="001632B6"/>
    <w:rsid w:val="001638B8"/>
    <w:rsid w:val="00163C99"/>
    <w:rsid w:val="00163D70"/>
    <w:rsid w:val="00163E6B"/>
    <w:rsid w:val="0016402B"/>
    <w:rsid w:val="001645A7"/>
    <w:rsid w:val="001645C4"/>
    <w:rsid w:val="001649B2"/>
    <w:rsid w:val="00164EC6"/>
    <w:rsid w:val="00164FBB"/>
    <w:rsid w:val="0016584F"/>
    <w:rsid w:val="001658F3"/>
    <w:rsid w:val="00165E4C"/>
    <w:rsid w:val="00167896"/>
    <w:rsid w:val="00167C44"/>
    <w:rsid w:val="001701D9"/>
    <w:rsid w:val="00170298"/>
    <w:rsid w:val="001706B9"/>
    <w:rsid w:val="00170A50"/>
    <w:rsid w:val="00171964"/>
    <w:rsid w:val="00171A7F"/>
    <w:rsid w:val="00172EFA"/>
    <w:rsid w:val="001733C8"/>
    <w:rsid w:val="00173BD5"/>
    <w:rsid w:val="00173D62"/>
    <w:rsid w:val="0017466B"/>
    <w:rsid w:val="00174BA3"/>
    <w:rsid w:val="00174CD1"/>
    <w:rsid w:val="0017596B"/>
    <w:rsid w:val="00175B63"/>
    <w:rsid w:val="00175D1B"/>
    <w:rsid w:val="00175D52"/>
    <w:rsid w:val="00176BD7"/>
    <w:rsid w:val="00177A36"/>
    <w:rsid w:val="00177FF4"/>
    <w:rsid w:val="001800CB"/>
    <w:rsid w:val="00181410"/>
    <w:rsid w:val="00181E3B"/>
    <w:rsid w:val="00182106"/>
    <w:rsid w:val="00182B31"/>
    <w:rsid w:val="00183319"/>
    <w:rsid w:val="001842BD"/>
    <w:rsid w:val="00184DE0"/>
    <w:rsid w:val="00185DA8"/>
    <w:rsid w:val="00185EEF"/>
    <w:rsid w:val="0018650D"/>
    <w:rsid w:val="00186D28"/>
    <w:rsid w:val="0018730D"/>
    <w:rsid w:val="00187C84"/>
    <w:rsid w:val="00187E88"/>
    <w:rsid w:val="00187F6A"/>
    <w:rsid w:val="0019028E"/>
    <w:rsid w:val="00190361"/>
    <w:rsid w:val="0019141F"/>
    <w:rsid w:val="001919B2"/>
    <w:rsid w:val="00192058"/>
    <w:rsid w:val="001924A5"/>
    <w:rsid w:val="00193A96"/>
    <w:rsid w:val="0019461A"/>
    <w:rsid w:val="001949B1"/>
    <w:rsid w:val="00194F6E"/>
    <w:rsid w:val="001951B2"/>
    <w:rsid w:val="001959DB"/>
    <w:rsid w:val="00195E68"/>
    <w:rsid w:val="0019633B"/>
    <w:rsid w:val="001966C8"/>
    <w:rsid w:val="00196B46"/>
    <w:rsid w:val="00196BB6"/>
    <w:rsid w:val="00197130"/>
    <w:rsid w:val="00197131"/>
    <w:rsid w:val="001975B3"/>
    <w:rsid w:val="00197A71"/>
    <w:rsid w:val="00197EA2"/>
    <w:rsid w:val="00197FEC"/>
    <w:rsid w:val="001A014E"/>
    <w:rsid w:val="001A03CB"/>
    <w:rsid w:val="001A0A0E"/>
    <w:rsid w:val="001A103B"/>
    <w:rsid w:val="001A24E9"/>
    <w:rsid w:val="001A281C"/>
    <w:rsid w:val="001A30B1"/>
    <w:rsid w:val="001A32A2"/>
    <w:rsid w:val="001A38F6"/>
    <w:rsid w:val="001A3B1A"/>
    <w:rsid w:val="001A3C29"/>
    <w:rsid w:val="001A5846"/>
    <w:rsid w:val="001A5D51"/>
    <w:rsid w:val="001A6D53"/>
    <w:rsid w:val="001A7346"/>
    <w:rsid w:val="001A751F"/>
    <w:rsid w:val="001A764D"/>
    <w:rsid w:val="001A79F4"/>
    <w:rsid w:val="001A7E3D"/>
    <w:rsid w:val="001B0520"/>
    <w:rsid w:val="001B11C8"/>
    <w:rsid w:val="001B1501"/>
    <w:rsid w:val="001B1C1F"/>
    <w:rsid w:val="001B227D"/>
    <w:rsid w:val="001B2A9F"/>
    <w:rsid w:val="001B2E6B"/>
    <w:rsid w:val="001B4275"/>
    <w:rsid w:val="001B428E"/>
    <w:rsid w:val="001B4490"/>
    <w:rsid w:val="001B4703"/>
    <w:rsid w:val="001B47E3"/>
    <w:rsid w:val="001B4A6E"/>
    <w:rsid w:val="001B4C48"/>
    <w:rsid w:val="001B5388"/>
    <w:rsid w:val="001B5B7C"/>
    <w:rsid w:val="001B5EE7"/>
    <w:rsid w:val="001B607C"/>
    <w:rsid w:val="001B694C"/>
    <w:rsid w:val="001B6B36"/>
    <w:rsid w:val="001B6B64"/>
    <w:rsid w:val="001B74B7"/>
    <w:rsid w:val="001C02C3"/>
    <w:rsid w:val="001C1AB4"/>
    <w:rsid w:val="001C1CFE"/>
    <w:rsid w:val="001C1E7B"/>
    <w:rsid w:val="001C1EB7"/>
    <w:rsid w:val="001C2441"/>
    <w:rsid w:val="001C2D4C"/>
    <w:rsid w:val="001C2FF4"/>
    <w:rsid w:val="001C3CA8"/>
    <w:rsid w:val="001C49E0"/>
    <w:rsid w:val="001C4D80"/>
    <w:rsid w:val="001C4E36"/>
    <w:rsid w:val="001C5270"/>
    <w:rsid w:val="001C5B8E"/>
    <w:rsid w:val="001C6251"/>
    <w:rsid w:val="001C64ED"/>
    <w:rsid w:val="001C6EFD"/>
    <w:rsid w:val="001C7151"/>
    <w:rsid w:val="001C7B28"/>
    <w:rsid w:val="001C7E12"/>
    <w:rsid w:val="001C7FAA"/>
    <w:rsid w:val="001D0202"/>
    <w:rsid w:val="001D072C"/>
    <w:rsid w:val="001D1E59"/>
    <w:rsid w:val="001D2BBA"/>
    <w:rsid w:val="001D36DE"/>
    <w:rsid w:val="001D3ADF"/>
    <w:rsid w:val="001D3BDF"/>
    <w:rsid w:val="001D3C62"/>
    <w:rsid w:val="001D40EE"/>
    <w:rsid w:val="001D4DFD"/>
    <w:rsid w:val="001D526B"/>
    <w:rsid w:val="001D55E3"/>
    <w:rsid w:val="001D5A06"/>
    <w:rsid w:val="001D5A77"/>
    <w:rsid w:val="001D5D37"/>
    <w:rsid w:val="001D60A5"/>
    <w:rsid w:val="001D678F"/>
    <w:rsid w:val="001D6CEB"/>
    <w:rsid w:val="001D7053"/>
    <w:rsid w:val="001D7151"/>
    <w:rsid w:val="001D7590"/>
    <w:rsid w:val="001D78E1"/>
    <w:rsid w:val="001E0E62"/>
    <w:rsid w:val="001E1D1D"/>
    <w:rsid w:val="001E23E8"/>
    <w:rsid w:val="001E2BFD"/>
    <w:rsid w:val="001E3A49"/>
    <w:rsid w:val="001E3B05"/>
    <w:rsid w:val="001E3E78"/>
    <w:rsid w:val="001E5606"/>
    <w:rsid w:val="001E585D"/>
    <w:rsid w:val="001E6341"/>
    <w:rsid w:val="001E6DC9"/>
    <w:rsid w:val="001F01E3"/>
    <w:rsid w:val="001F0F94"/>
    <w:rsid w:val="001F133A"/>
    <w:rsid w:val="001F14AA"/>
    <w:rsid w:val="001F1B60"/>
    <w:rsid w:val="001F1CD1"/>
    <w:rsid w:val="001F2474"/>
    <w:rsid w:val="001F2BDC"/>
    <w:rsid w:val="001F38B6"/>
    <w:rsid w:val="001F414C"/>
    <w:rsid w:val="001F518E"/>
    <w:rsid w:val="001F5221"/>
    <w:rsid w:val="001F5594"/>
    <w:rsid w:val="001F5CE5"/>
    <w:rsid w:val="001F5FFD"/>
    <w:rsid w:val="001F693F"/>
    <w:rsid w:val="001F6A5E"/>
    <w:rsid w:val="001F6D3D"/>
    <w:rsid w:val="001F6F87"/>
    <w:rsid w:val="001F71D6"/>
    <w:rsid w:val="001F7D36"/>
    <w:rsid w:val="00200641"/>
    <w:rsid w:val="00200FDB"/>
    <w:rsid w:val="00201708"/>
    <w:rsid w:val="00201E20"/>
    <w:rsid w:val="00202372"/>
    <w:rsid w:val="002027C3"/>
    <w:rsid w:val="0020281A"/>
    <w:rsid w:val="00202EB7"/>
    <w:rsid w:val="0020348E"/>
    <w:rsid w:val="002034C0"/>
    <w:rsid w:val="00203B38"/>
    <w:rsid w:val="00203DB3"/>
    <w:rsid w:val="002048FE"/>
    <w:rsid w:val="0020496E"/>
    <w:rsid w:val="002049AB"/>
    <w:rsid w:val="00204E50"/>
    <w:rsid w:val="0020644F"/>
    <w:rsid w:val="002064D3"/>
    <w:rsid w:val="00207C3D"/>
    <w:rsid w:val="00210717"/>
    <w:rsid w:val="002115C6"/>
    <w:rsid w:val="002116E2"/>
    <w:rsid w:val="00211AB5"/>
    <w:rsid w:val="00212652"/>
    <w:rsid w:val="00212826"/>
    <w:rsid w:val="00212839"/>
    <w:rsid w:val="00212D62"/>
    <w:rsid w:val="00213AFD"/>
    <w:rsid w:val="00213BD1"/>
    <w:rsid w:val="00213FAA"/>
    <w:rsid w:val="002140EB"/>
    <w:rsid w:val="00215954"/>
    <w:rsid w:val="00215D99"/>
    <w:rsid w:val="002161A6"/>
    <w:rsid w:val="00216F5A"/>
    <w:rsid w:val="00217280"/>
    <w:rsid w:val="00217663"/>
    <w:rsid w:val="002178B4"/>
    <w:rsid w:val="00220123"/>
    <w:rsid w:val="002202DF"/>
    <w:rsid w:val="00220364"/>
    <w:rsid w:val="00220550"/>
    <w:rsid w:val="00220C85"/>
    <w:rsid w:val="00220C98"/>
    <w:rsid w:val="002216AD"/>
    <w:rsid w:val="002219BA"/>
    <w:rsid w:val="00221D83"/>
    <w:rsid w:val="00221F4D"/>
    <w:rsid w:val="0022279A"/>
    <w:rsid w:val="00224448"/>
    <w:rsid w:val="002247FD"/>
    <w:rsid w:val="00224966"/>
    <w:rsid w:val="00224F12"/>
    <w:rsid w:val="00225325"/>
    <w:rsid w:val="00225C30"/>
    <w:rsid w:val="00226CC6"/>
    <w:rsid w:val="00226E02"/>
    <w:rsid w:val="00227264"/>
    <w:rsid w:val="002309A8"/>
    <w:rsid w:val="002311D1"/>
    <w:rsid w:val="00231E91"/>
    <w:rsid w:val="00232238"/>
    <w:rsid w:val="00232A34"/>
    <w:rsid w:val="00233BF7"/>
    <w:rsid w:val="002340C3"/>
    <w:rsid w:val="00234C5B"/>
    <w:rsid w:val="00234C96"/>
    <w:rsid w:val="00234ECC"/>
    <w:rsid w:val="0023546D"/>
    <w:rsid w:val="00235C20"/>
    <w:rsid w:val="002362B7"/>
    <w:rsid w:val="00236E2E"/>
    <w:rsid w:val="00236EF1"/>
    <w:rsid w:val="00237479"/>
    <w:rsid w:val="002378DF"/>
    <w:rsid w:val="00237F3F"/>
    <w:rsid w:val="002405E3"/>
    <w:rsid w:val="0024097A"/>
    <w:rsid w:val="00240B32"/>
    <w:rsid w:val="00240D0F"/>
    <w:rsid w:val="00240F43"/>
    <w:rsid w:val="0024140C"/>
    <w:rsid w:val="00241693"/>
    <w:rsid w:val="00241A7C"/>
    <w:rsid w:val="00242548"/>
    <w:rsid w:val="0024319D"/>
    <w:rsid w:val="00243327"/>
    <w:rsid w:val="002441D5"/>
    <w:rsid w:val="00244604"/>
    <w:rsid w:val="00244C61"/>
    <w:rsid w:val="00244FDD"/>
    <w:rsid w:val="002453B5"/>
    <w:rsid w:val="00245474"/>
    <w:rsid w:val="00245482"/>
    <w:rsid w:val="0024558F"/>
    <w:rsid w:val="00245C8B"/>
    <w:rsid w:val="00245F5C"/>
    <w:rsid w:val="00246360"/>
    <w:rsid w:val="0024649B"/>
    <w:rsid w:val="00246B75"/>
    <w:rsid w:val="00246E39"/>
    <w:rsid w:val="00246F49"/>
    <w:rsid w:val="00247317"/>
    <w:rsid w:val="00247B92"/>
    <w:rsid w:val="00247F74"/>
    <w:rsid w:val="00250624"/>
    <w:rsid w:val="00250733"/>
    <w:rsid w:val="00251295"/>
    <w:rsid w:val="00251615"/>
    <w:rsid w:val="00251B23"/>
    <w:rsid w:val="00252005"/>
    <w:rsid w:val="002520D4"/>
    <w:rsid w:val="002526BE"/>
    <w:rsid w:val="0025271C"/>
    <w:rsid w:val="002537BC"/>
    <w:rsid w:val="002541FD"/>
    <w:rsid w:val="0025494A"/>
    <w:rsid w:val="00255DC5"/>
    <w:rsid w:val="00255F8C"/>
    <w:rsid w:val="00256375"/>
    <w:rsid w:val="00256690"/>
    <w:rsid w:val="00256A19"/>
    <w:rsid w:val="00256F12"/>
    <w:rsid w:val="00257031"/>
    <w:rsid w:val="00257A0F"/>
    <w:rsid w:val="00260558"/>
    <w:rsid w:val="00260B96"/>
    <w:rsid w:val="00260C33"/>
    <w:rsid w:val="00261AA6"/>
    <w:rsid w:val="00261DE7"/>
    <w:rsid w:val="002621BE"/>
    <w:rsid w:val="0026259C"/>
    <w:rsid w:val="0026271C"/>
    <w:rsid w:val="00262A15"/>
    <w:rsid w:val="00262B48"/>
    <w:rsid w:val="002630AC"/>
    <w:rsid w:val="00263457"/>
    <w:rsid w:val="00263533"/>
    <w:rsid w:val="00263551"/>
    <w:rsid w:val="002636A8"/>
    <w:rsid w:val="002638FE"/>
    <w:rsid w:val="0026478E"/>
    <w:rsid w:val="0026489B"/>
    <w:rsid w:val="00264EAE"/>
    <w:rsid w:val="00265621"/>
    <w:rsid w:val="0026665D"/>
    <w:rsid w:val="00266892"/>
    <w:rsid w:val="0026724B"/>
    <w:rsid w:val="0027009E"/>
    <w:rsid w:val="00270253"/>
    <w:rsid w:val="002703DC"/>
    <w:rsid w:val="00271282"/>
    <w:rsid w:val="00271996"/>
    <w:rsid w:val="00271D97"/>
    <w:rsid w:val="00271D98"/>
    <w:rsid w:val="00272032"/>
    <w:rsid w:val="00272A79"/>
    <w:rsid w:val="00272B4F"/>
    <w:rsid w:val="00272D11"/>
    <w:rsid w:val="0027339D"/>
    <w:rsid w:val="00273EB1"/>
    <w:rsid w:val="00274329"/>
    <w:rsid w:val="00274885"/>
    <w:rsid w:val="00275382"/>
    <w:rsid w:val="0027560A"/>
    <w:rsid w:val="002759D4"/>
    <w:rsid w:val="00275DEE"/>
    <w:rsid w:val="00276154"/>
    <w:rsid w:val="0027627F"/>
    <w:rsid w:val="00276460"/>
    <w:rsid w:val="002765F8"/>
    <w:rsid w:val="00276F1A"/>
    <w:rsid w:val="0027774B"/>
    <w:rsid w:val="00277F4B"/>
    <w:rsid w:val="00280088"/>
    <w:rsid w:val="0028012F"/>
    <w:rsid w:val="00281080"/>
    <w:rsid w:val="002817EE"/>
    <w:rsid w:val="00282D14"/>
    <w:rsid w:val="00283670"/>
    <w:rsid w:val="002836BF"/>
    <w:rsid w:val="00284B55"/>
    <w:rsid w:val="0028538A"/>
    <w:rsid w:val="00285711"/>
    <w:rsid w:val="00286976"/>
    <w:rsid w:val="00286CAD"/>
    <w:rsid w:val="00287316"/>
    <w:rsid w:val="00287654"/>
    <w:rsid w:val="002876DC"/>
    <w:rsid w:val="00287A20"/>
    <w:rsid w:val="00287CA1"/>
    <w:rsid w:val="002902E6"/>
    <w:rsid w:val="0029050F"/>
    <w:rsid w:val="0029109B"/>
    <w:rsid w:val="00291244"/>
    <w:rsid w:val="002912E6"/>
    <w:rsid w:val="00293BF7"/>
    <w:rsid w:val="00294491"/>
    <w:rsid w:val="00294EE0"/>
    <w:rsid w:val="00295C74"/>
    <w:rsid w:val="00296912"/>
    <w:rsid w:val="00297D59"/>
    <w:rsid w:val="002A081A"/>
    <w:rsid w:val="002A0E0F"/>
    <w:rsid w:val="002A0EB9"/>
    <w:rsid w:val="002A391E"/>
    <w:rsid w:val="002A4132"/>
    <w:rsid w:val="002A5007"/>
    <w:rsid w:val="002A50CA"/>
    <w:rsid w:val="002A50D6"/>
    <w:rsid w:val="002A545E"/>
    <w:rsid w:val="002A54DB"/>
    <w:rsid w:val="002A5A21"/>
    <w:rsid w:val="002A5AC5"/>
    <w:rsid w:val="002A6F7C"/>
    <w:rsid w:val="002A736C"/>
    <w:rsid w:val="002A74AE"/>
    <w:rsid w:val="002B026C"/>
    <w:rsid w:val="002B05C7"/>
    <w:rsid w:val="002B1046"/>
    <w:rsid w:val="002B1153"/>
    <w:rsid w:val="002B19A8"/>
    <w:rsid w:val="002B2601"/>
    <w:rsid w:val="002B49E7"/>
    <w:rsid w:val="002B49F3"/>
    <w:rsid w:val="002B504E"/>
    <w:rsid w:val="002B5292"/>
    <w:rsid w:val="002B5375"/>
    <w:rsid w:val="002B591E"/>
    <w:rsid w:val="002B5992"/>
    <w:rsid w:val="002B5AED"/>
    <w:rsid w:val="002B5CF1"/>
    <w:rsid w:val="002B5DE1"/>
    <w:rsid w:val="002B6702"/>
    <w:rsid w:val="002B7C41"/>
    <w:rsid w:val="002B7EC6"/>
    <w:rsid w:val="002C00A3"/>
    <w:rsid w:val="002C1079"/>
    <w:rsid w:val="002C1EF1"/>
    <w:rsid w:val="002C2E2A"/>
    <w:rsid w:val="002C3373"/>
    <w:rsid w:val="002C3B63"/>
    <w:rsid w:val="002C4DC7"/>
    <w:rsid w:val="002C4E84"/>
    <w:rsid w:val="002C61C4"/>
    <w:rsid w:val="002C63CF"/>
    <w:rsid w:val="002C652A"/>
    <w:rsid w:val="002C6E40"/>
    <w:rsid w:val="002C7626"/>
    <w:rsid w:val="002C77F9"/>
    <w:rsid w:val="002C7D92"/>
    <w:rsid w:val="002C7EDF"/>
    <w:rsid w:val="002D1811"/>
    <w:rsid w:val="002D1873"/>
    <w:rsid w:val="002D1FF3"/>
    <w:rsid w:val="002D2CA5"/>
    <w:rsid w:val="002D2D67"/>
    <w:rsid w:val="002D36B0"/>
    <w:rsid w:val="002D3A91"/>
    <w:rsid w:val="002D4520"/>
    <w:rsid w:val="002D4912"/>
    <w:rsid w:val="002D50C3"/>
    <w:rsid w:val="002D5C62"/>
    <w:rsid w:val="002D67A2"/>
    <w:rsid w:val="002D7089"/>
    <w:rsid w:val="002D7B2A"/>
    <w:rsid w:val="002E004E"/>
    <w:rsid w:val="002E02FA"/>
    <w:rsid w:val="002E047B"/>
    <w:rsid w:val="002E0D22"/>
    <w:rsid w:val="002E12F8"/>
    <w:rsid w:val="002E132C"/>
    <w:rsid w:val="002E16AD"/>
    <w:rsid w:val="002E2092"/>
    <w:rsid w:val="002E35B8"/>
    <w:rsid w:val="002E38B8"/>
    <w:rsid w:val="002E3DF5"/>
    <w:rsid w:val="002E47AA"/>
    <w:rsid w:val="002E4908"/>
    <w:rsid w:val="002E5588"/>
    <w:rsid w:val="002E5DBE"/>
    <w:rsid w:val="002E5FCF"/>
    <w:rsid w:val="002E6926"/>
    <w:rsid w:val="002E6CC0"/>
    <w:rsid w:val="002E77AC"/>
    <w:rsid w:val="002F06E9"/>
    <w:rsid w:val="002F0BE0"/>
    <w:rsid w:val="002F1CAF"/>
    <w:rsid w:val="002F25F4"/>
    <w:rsid w:val="002F294B"/>
    <w:rsid w:val="002F2B0D"/>
    <w:rsid w:val="002F2F27"/>
    <w:rsid w:val="002F3251"/>
    <w:rsid w:val="002F3A98"/>
    <w:rsid w:val="002F41CC"/>
    <w:rsid w:val="002F492C"/>
    <w:rsid w:val="002F49FC"/>
    <w:rsid w:val="002F58DC"/>
    <w:rsid w:val="002F5BC7"/>
    <w:rsid w:val="002F5C27"/>
    <w:rsid w:val="002F5F73"/>
    <w:rsid w:val="002F61E1"/>
    <w:rsid w:val="002F68A7"/>
    <w:rsid w:val="002F696B"/>
    <w:rsid w:val="002F6FBC"/>
    <w:rsid w:val="002F7585"/>
    <w:rsid w:val="002F75D6"/>
    <w:rsid w:val="003003AA"/>
    <w:rsid w:val="003004C2"/>
    <w:rsid w:val="0030094B"/>
    <w:rsid w:val="00301306"/>
    <w:rsid w:val="003016C5"/>
    <w:rsid w:val="00302172"/>
    <w:rsid w:val="00302314"/>
    <w:rsid w:val="00302A60"/>
    <w:rsid w:val="003033C1"/>
    <w:rsid w:val="003036EE"/>
    <w:rsid w:val="00303A3E"/>
    <w:rsid w:val="003040B2"/>
    <w:rsid w:val="0030444D"/>
    <w:rsid w:val="003045E8"/>
    <w:rsid w:val="003054CA"/>
    <w:rsid w:val="00305DD4"/>
    <w:rsid w:val="00305F56"/>
    <w:rsid w:val="00307284"/>
    <w:rsid w:val="003103EA"/>
    <w:rsid w:val="00310B4C"/>
    <w:rsid w:val="00311432"/>
    <w:rsid w:val="00312225"/>
    <w:rsid w:val="00312876"/>
    <w:rsid w:val="00313083"/>
    <w:rsid w:val="003131CC"/>
    <w:rsid w:val="00313F8D"/>
    <w:rsid w:val="0031483C"/>
    <w:rsid w:val="00314A14"/>
    <w:rsid w:val="00314D29"/>
    <w:rsid w:val="003150B0"/>
    <w:rsid w:val="003150D0"/>
    <w:rsid w:val="003155CA"/>
    <w:rsid w:val="003156F2"/>
    <w:rsid w:val="00315875"/>
    <w:rsid w:val="00316929"/>
    <w:rsid w:val="00316AAB"/>
    <w:rsid w:val="00316EE4"/>
    <w:rsid w:val="003172A0"/>
    <w:rsid w:val="00320019"/>
    <w:rsid w:val="00320250"/>
    <w:rsid w:val="0032176A"/>
    <w:rsid w:val="00321AE5"/>
    <w:rsid w:val="0032205D"/>
    <w:rsid w:val="00322C66"/>
    <w:rsid w:val="003230A3"/>
    <w:rsid w:val="00323301"/>
    <w:rsid w:val="003245B4"/>
    <w:rsid w:val="00324B15"/>
    <w:rsid w:val="00324D9C"/>
    <w:rsid w:val="00324F98"/>
    <w:rsid w:val="003254BB"/>
    <w:rsid w:val="0032583B"/>
    <w:rsid w:val="00326A67"/>
    <w:rsid w:val="003272B4"/>
    <w:rsid w:val="003300A1"/>
    <w:rsid w:val="0033075F"/>
    <w:rsid w:val="00330D21"/>
    <w:rsid w:val="0033119B"/>
    <w:rsid w:val="003319C9"/>
    <w:rsid w:val="00331F5E"/>
    <w:rsid w:val="00332520"/>
    <w:rsid w:val="003329E7"/>
    <w:rsid w:val="00332AE3"/>
    <w:rsid w:val="003342F8"/>
    <w:rsid w:val="00334A28"/>
    <w:rsid w:val="00334B01"/>
    <w:rsid w:val="003357C0"/>
    <w:rsid w:val="003360F0"/>
    <w:rsid w:val="003365AB"/>
    <w:rsid w:val="003370A1"/>
    <w:rsid w:val="003374F3"/>
    <w:rsid w:val="00337572"/>
    <w:rsid w:val="00337B08"/>
    <w:rsid w:val="00340011"/>
    <w:rsid w:val="003403BA"/>
    <w:rsid w:val="00340DFF"/>
    <w:rsid w:val="00341BD2"/>
    <w:rsid w:val="00342248"/>
    <w:rsid w:val="00342A2E"/>
    <w:rsid w:val="00342FA8"/>
    <w:rsid w:val="0034327E"/>
    <w:rsid w:val="00343513"/>
    <w:rsid w:val="0034352A"/>
    <w:rsid w:val="00344857"/>
    <w:rsid w:val="00344ABF"/>
    <w:rsid w:val="00345239"/>
    <w:rsid w:val="00345B21"/>
    <w:rsid w:val="00345F5B"/>
    <w:rsid w:val="00346FE2"/>
    <w:rsid w:val="0034716E"/>
    <w:rsid w:val="00347413"/>
    <w:rsid w:val="003504CE"/>
    <w:rsid w:val="003507AC"/>
    <w:rsid w:val="0035179F"/>
    <w:rsid w:val="003528C3"/>
    <w:rsid w:val="003547CF"/>
    <w:rsid w:val="00354A27"/>
    <w:rsid w:val="00354A99"/>
    <w:rsid w:val="00354E60"/>
    <w:rsid w:val="003575AD"/>
    <w:rsid w:val="00357CB4"/>
    <w:rsid w:val="00360770"/>
    <w:rsid w:val="00360D01"/>
    <w:rsid w:val="003615FB"/>
    <w:rsid w:val="0036204F"/>
    <w:rsid w:val="003622C9"/>
    <w:rsid w:val="00362396"/>
    <w:rsid w:val="003624C6"/>
    <w:rsid w:val="0036295A"/>
    <w:rsid w:val="00362B20"/>
    <w:rsid w:val="003633D3"/>
    <w:rsid w:val="00363CC1"/>
    <w:rsid w:val="00364052"/>
    <w:rsid w:val="00364173"/>
    <w:rsid w:val="00364712"/>
    <w:rsid w:val="00364DEE"/>
    <w:rsid w:val="00365A4F"/>
    <w:rsid w:val="00365A99"/>
    <w:rsid w:val="00365B04"/>
    <w:rsid w:val="00365C08"/>
    <w:rsid w:val="00365CBC"/>
    <w:rsid w:val="00366139"/>
    <w:rsid w:val="00366350"/>
    <w:rsid w:val="003663A9"/>
    <w:rsid w:val="00366CB2"/>
    <w:rsid w:val="003670F5"/>
    <w:rsid w:val="0036732C"/>
    <w:rsid w:val="00367F24"/>
    <w:rsid w:val="0037015C"/>
    <w:rsid w:val="003709B2"/>
    <w:rsid w:val="00371023"/>
    <w:rsid w:val="0037184C"/>
    <w:rsid w:val="0037190B"/>
    <w:rsid w:val="00373DED"/>
    <w:rsid w:val="003740B3"/>
    <w:rsid w:val="00374509"/>
    <w:rsid w:val="00374519"/>
    <w:rsid w:val="0037477C"/>
    <w:rsid w:val="00375CC4"/>
    <w:rsid w:val="00375F0B"/>
    <w:rsid w:val="003765EB"/>
    <w:rsid w:val="0037689A"/>
    <w:rsid w:val="00377423"/>
    <w:rsid w:val="003778A6"/>
    <w:rsid w:val="00377EDB"/>
    <w:rsid w:val="00380BC4"/>
    <w:rsid w:val="003812B2"/>
    <w:rsid w:val="003817DE"/>
    <w:rsid w:val="00381E17"/>
    <w:rsid w:val="0038222F"/>
    <w:rsid w:val="00382364"/>
    <w:rsid w:val="0038276F"/>
    <w:rsid w:val="00383319"/>
    <w:rsid w:val="0038450F"/>
    <w:rsid w:val="00384D4A"/>
    <w:rsid w:val="00385BDE"/>
    <w:rsid w:val="00385E46"/>
    <w:rsid w:val="0038619F"/>
    <w:rsid w:val="00386526"/>
    <w:rsid w:val="003870EC"/>
    <w:rsid w:val="003876ED"/>
    <w:rsid w:val="00387E71"/>
    <w:rsid w:val="0039060B"/>
    <w:rsid w:val="00390ADA"/>
    <w:rsid w:val="00391073"/>
    <w:rsid w:val="00392F3C"/>
    <w:rsid w:val="00393448"/>
    <w:rsid w:val="00393C34"/>
    <w:rsid w:val="00393F41"/>
    <w:rsid w:val="00393F69"/>
    <w:rsid w:val="00394E71"/>
    <w:rsid w:val="00394E98"/>
    <w:rsid w:val="00395005"/>
    <w:rsid w:val="00395697"/>
    <w:rsid w:val="003956EE"/>
    <w:rsid w:val="00395EA0"/>
    <w:rsid w:val="003968D2"/>
    <w:rsid w:val="00397765"/>
    <w:rsid w:val="0039781B"/>
    <w:rsid w:val="003A047A"/>
    <w:rsid w:val="003A0CE4"/>
    <w:rsid w:val="003A136F"/>
    <w:rsid w:val="003A21C1"/>
    <w:rsid w:val="003A22B6"/>
    <w:rsid w:val="003A2448"/>
    <w:rsid w:val="003A2847"/>
    <w:rsid w:val="003A2906"/>
    <w:rsid w:val="003A29D6"/>
    <w:rsid w:val="003A2B3D"/>
    <w:rsid w:val="003A2EAC"/>
    <w:rsid w:val="003A31B7"/>
    <w:rsid w:val="003A4DB1"/>
    <w:rsid w:val="003A590C"/>
    <w:rsid w:val="003A59B6"/>
    <w:rsid w:val="003A6110"/>
    <w:rsid w:val="003A623B"/>
    <w:rsid w:val="003A6EC5"/>
    <w:rsid w:val="003A6EC8"/>
    <w:rsid w:val="003A7A5D"/>
    <w:rsid w:val="003A7F54"/>
    <w:rsid w:val="003B0285"/>
    <w:rsid w:val="003B0505"/>
    <w:rsid w:val="003B0EF1"/>
    <w:rsid w:val="003B1845"/>
    <w:rsid w:val="003B2012"/>
    <w:rsid w:val="003B26FE"/>
    <w:rsid w:val="003B3778"/>
    <w:rsid w:val="003B39C4"/>
    <w:rsid w:val="003B41BA"/>
    <w:rsid w:val="003B445C"/>
    <w:rsid w:val="003B4AB5"/>
    <w:rsid w:val="003B5754"/>
    <w:rsid w:val="003B5B05"/>
    <w:rsid w:val="003B5BC0"/>
    <w:rsid w:val="003B5CA1"/>
    <w:rsid w:val="003B5D95"/>
    <w:rsid w:val="003B69A2"/>
    <w:rsid w:val="003B6B7B"/>
    <w:rsid w:val="003B74BE"/>
    <w:rsid w:val="003B78C3"/>
    <w:rsid w:val="003B7AEB"/>
    <w:rsid w:val="003C0085"/>
    <w:rsid w:val="003C1319"/>
    <w:rsid w:val="003C1444"/>
    <w:rsid w:val="003C1A7B"/>
    <w:rsid w:val="003C1E8F"/>
    <w:rsid w:val="003C1E95"/>
    <w:rsid w:val="003C216F"/>
    <w:rsid w:val="003C2A60"/>
    <w:rsid w:val="003C3568"/>
    <w:rsid w:val="003C3A47"/>
    <w:rsid w:val="003C3BBB"/>
    <w:rsid w:val="003C3C25"/>
    <w:rsid w:val="003C3E34"/>
    <w:rsid w:val="003C4221"/>
    <w:rsid w:val="003C4C14"/>
    <w:rsid w:val="003C4E4E"/>
    <w:rsid w:val="003C4EE8"/>
    <w:rsid w:val="003C59F6"/>
    <w:rsid w:val="003C6F5C"/>
    <w:rsid w:val="003C6FDC"/>
    <w:rsid w:val="003C7093"/>
    <w:rsid w:val="003C7BD7"/>
    <w:rsid w:val="003C7F6D"/>
    <w:rsid w:val="003D01E6"/>
    <w:rsid w:val="003D0509"/>
    <w:rsid w:val="003D0DCF"/>
    <w:rsid w:val="003D16E1"/>
    <w:rsid w:val="003D236E"/>
    <w:rsid w:val="003D2582"/>
    <w:rsid w:val="003D27CF"/>
    <w:rsid w:val="003D2D2A"/>
    <w:rsid w:val="003D36B3"/>
    <w:rsid w:val="003D3C3C"/>
    <w:rsid w:val="003D3CEE"/>
    <w:rsid w:val="003D4851"/>
    <w:rsid w:val="003D49B2"/>
    <w:rsid w:val="003D4C0E"/>
    <w:rsid w:val="003D4C8F"/>
    <w:rsid w:val="003D4DA5"/>
    <w:rsid w:val="003D52EB"/>
    <w:rsid w:val="003D5AE4"/>
    <w:rsid w:val="003D5C20"/>
    <w:rsid w:val="003D61C7"/>
    <w:rsid w:val="003D667E"/>
    <w:rsid w:val="003D6AD3"/>
    <w:rsid w:val="003D6E0D"/>
    <w:rsid w:val="003D726D"/>
    <w:rsid w:val="003D7310"/>
    <w:rsid w:val="003D7319"/>
    <w:rsid w:val="003D7610"/>
    <w:rsid w:val="003E042F"/>
    <w:rsid w:val="003E1064"/>
    <w:rsid w:val="003E171E"/>
    <w:rsid w:val="003E2189"/>
    <w:rsid w:val="003E2AD6"/>
    <w:rsid w:val="003E2B66"/>
    <w:rsid w:val="003E2BA6"/>
    <w:rsid w:val="003E3B56"/>
    <w:rsid w:val="003E3C5F"/>
    <w:rsid w:val="003E406A"/>
    <w:rsid w:val="003E4429"/>
    <w:rsid w:val="003E47A7"/>
    <w:rsid w:val="003E4ACC"/>
    <w:rsid w:val="003E4CD8"/>
    <w:rsid w:val="003E5396"/>
    <w:rsid w:val="003E5F96"/>
    <w:rsid w:val="003E65E1"/>
    <w:rsid w:val="003E6CF9"/>
    <w:rsid w:val="003E6EE2"/>
    <w:rsid w:val="003F03E0"/>
    <w:rsid w:val="003F15DF"/>
    <w:rsid w:val="003F2C9D"/>
    <w:rsid w:val="003F2D81"/>
    <w:rsid w:val="003F3595"/>
    <w:rsid w:val="003F3A76"/>
    <w:rsid w:val="003F40C0"/>
    <w:rsid w:val="003F4264"/>
    <w:rsid w:val="003F452F"/>
    <w:rsid w:val="003F4F60"/>
    <w:rsid w:val="003F531F"/>
    <w:rsid w:val="003F58BB"/>
    <w:rsid w:val="003F5F6B"/>
    <w:rsid w:val="003F6A17"/>
    <w:rsid w:val="003F6B43"/>
    <w:rsid w:val="003F6F00"/>
    <w:rsid w:val="003F7366"/>
    <w:rsid w:val="003F738D"/>
    <w:rsid w:val="003F7397"/>
    <w:rsid w:val="003F7C6B"/>
    <w:rsid w:val="003F7F66"/>
    <w:rsid w:val="004004F0"/>
    <w:rsid w:val="004006A7"/>
    <w:rsid w:val="00400FA9"/>
    <w:rsid w:val="0040141E"/>
    <w:rsid w:val="004016B3"/>
    <w:rsid w:val="00401B34"/>
    <w:rsid w:val="00401CAD"/>
    <w:rsid w:val="00403103"/>
    <w:rsid w:val="0040359E"/>
    <w:rsid w:val="004038F0"/>
    <w:rsid w:val="00403B84"/>
    <w:rsid w:val="004047E8"/>
    <w:rsid w:val="00404EDA"/>
    <w:rsid w:val="004051F2"/>
    <w:rsid w:val="004055F5"/>
    <w:rsid w:val="00405AD8"/>
    <w:rsid w:val="00405F12"/>
    <w:rsid w:val="00406DD3"/>
    <w:rsid w:val="00407123"/>
    <w:rsid w:val="00407333"/>
    <w:rsid w:val="004077EC"/>
    <w:rsid w:val="00407A01"/>
    <w:rsid w:val="00410756"/>
    <w:rsid w:val="004107E4"/>
    <w:rsid w:val="004117E7"/>
    <w:rsid w:val="0041180D"/>
    <w:rsid w:val="00412F75"/>
    <w:rsid w:val="0041341F"/>
    <w:rsid w:val="00413646"/>
    <w:rsid w:val="00413B40"/>
    <w:rsid w:val="00414F1C"/>
    <w:rsid w:val="00415E77"/>
    <w:rsid w:val="0041656C"/>
    <w:rsid w:val="004167F8"/>
    <w:rsid w:val="00416B4A"/>
    <w:rsid w:val="004170B9"/>
    <w:rsid w:val="004172AF"/>
    <w:rsid w:val="0041731A"/>
    <w:rsid w:val="004174B1"/>
    <w:rsid w:val="0042013D"/>
    <w:rsid w:val="00420B09"/>
    <w:rsid w:val="00420DB4"/>
    <w:rsid w:val="00421648"/>
    <w:rsid w:val="004217D4"/>
    <w:rsid w:val="0042234E"/>
    <w:rsid w:val="00422B24"/>
    <w:rsid w:val="004230F3"/>
    <w:rsid w:val="00423779"/>
    <w:rsid w:val="00423C0B"/>
    <w:rsid w:val="00424791"/>
    <w:rsid w:val="00424873"/>
    <w:rsid w:val="00424BA3"/>
    <w:rsid w:val="00424D58"/>
    <w:rsid w:val="00425769"/>
    <w:rsid w:val="00426488"/>
    <w:rsid w:val="00426A75"/>
    <w:rsid w:val="00426E73"/>
    <w:rsid w:val="0042765F"/>
    <w:rsid w:val="00427FD4"/>
    <w:rsid w:val="0043089C"/>
    <w:rsid w:val="0043122B"/>
    <w:rsid w:val="00431AE3"/>
    <w:rsid w:val="00431CBF"/>
    <w:rsid w:val="00431FA7"/>
    <w:rsid w:val="0043209A"/>
    <w:rsid w:val="0043275C"/>
    <w:rsid w:val="00432E44"/>
    <w:rsid w:val="00432E85"/>
    <w:rsid w:val="004333C3"/>
    <w:rsid w:val="004338D1"/>
    <w:rsid w:val="00433B57"/>
    <w:rsid w:val="004342C4"/>
    <w:rsid w:val="0043450B"/>
    <w:rsid w:val="00434C30"/>
    <w:rsid w:val="004354CC"/>
    <w:rsid w:val="00435649"/>
    <w:rsid w:val="00435AAC"/>
    <w:rsid w:val="004362E1"/>
    <w:rsid w:val="00436BD8"/>
    <w:rsid w:val="00437153"/>
    <w:rsid w:val="004372C8"/>
    <w:rsid w:val="00437B4B"/>
    <w:rsid w:val="004402B8"/>
    <w:rsid w:val="004403EA"/>
    <w:rsid w:val="00440C77"/>
    <w:rsid w:val="00441577"/>
    <w:rsid w:val="004415A6"/>
    <w:rsid w:val="00441868"/>
    <w:rsid w:val="00441D68"/>
    <w:rsid w:val="00442329"/>
    <w:rsid w:val="004427DC"/>
    <w:rsid w:val="00442B25"/>
    <w:rsid w:val="00442FA6"/>
    <w:rsid w:val="004440CD"/>
    <w:rsid w:val="00444FF4"/>
    <w:rsid w:val="004450D7"/>
    <w:rsid w:val="00446024"/>
    <w:rsid w:val="004460C7"/>
    <w:rsid w:val="00446A2F"/>
    <w:rsid w:val="00446AB3"/>
    <w:rsid w:val="00446AE3"/>
    <w:rsid w:val="004473E0"/>
    <w:rsid w:val="00447673"/>
    <w:rsid w:val="00450146"/>
    <w:rsid w:val="0045025E"/>
    <w:rsid w:val="00450746"/>
    <w:rsid w:val="00450B75"/>
    <w:rsid w:val="004510EB"/>
    <w:rsid w:val="00451EC1"/>
    <w:rsid w:val="00451FE1"/>
    <w:rsid w:val="00452402"/>
    <w:rsid w:val="004524E7"/>
    <w:rsid w:val="0045269D"/>
    <w:rsid w:val="00452FF8"/>
    <w:rsid w:val="004537FF"/>
    <w:rsid w:val="00454772"/>
    <w:rsid w:val="00454BBC"/>
    <w:rsid w:val="00454E45"/>
    <w:rsid w:val="00455538"/>
    <w:rsid w:val="00455650"/>
    <w:rsid w:val="004566A7"/>
    <w:rsid w:val="00456BFB"/>
    <w:rsid w:val="00457325"/>
    <w:rsid w:val="00460140"/>
    <w:rsid w:val="0046065F"/>
    <w:rsid w:val="0046086F"/>
    <w:rsid w:val="00460BF7"/>
    <w:rsid w:val="00460DDA"/>
    <w:rsid w:val="00462A04"/>
    <w:rsid w:val="004632E0"/>
    <w:rsid w:val="00464196"/>
    <w:rsid w:val="00464564"/>
    <w:rsid w:val="00465090"/>
    <w:rsid w:val="00465B2A"/>
    <w:rsid w:val="0046607B"/>
    <w:rsid w:val="004671B0"/>
    <w:rsid w:val="00467943"/>
    <w:rsid w:val="00467B15"/>
    <w:rsid w:val="00467C99"/>
    <w:rsid w:val="004714E3"/>
    <w:rsid w:val="00471826"/>
    <w:rsid w:val="00471D49"/>
    <w:rsid w:val="00472CC4"/>
    <w:rsid w:val="0047323E"/>
    <w:rsid w:val="00473641"/>
    <w:rsid w:val="0047387C"/>
    <w:rsid w:val="00473932"/>
    <w:rsid w:val="00473A79"/>
    <w:rsid w:val="00473D41"/>
    <w:rsid w:val="00474B54"/>
    <w:rsid w:val="00475225"/>
    <w:rsid w:val="004757A3"/>
    <w:rsid w:val="0047641E"/>
    <w:rsid w:val="00476618"/>
    <w:rsid w:val="00476661"/>
    <w:rsid w:val="004768F7"/>
    <w:rsid w:val="00477918"/>
    <w:rsid w:val="004779F4"/>
    <w:rsid w:val="004805D4"/>
    <w:rsid w:val="00480CF4"/>
    <w:rsid w:val="00480F87"/>
    <w:rsid w:val="00481165"/>
    <w:rsid w:val="004813CE"/>
    <w:rsid w:val="00481587"/>
    <w:rsid w:val="0048171D"/>
    <w:rsid w:val="00481A1D"/>
    <w:rsid w:val="004821A8"/>
    <w:rsid w:val="00482551"/>
    <w:rsid w:val="00482FF5"/>
    <w:rsid w:val="00483371"/>
    <w:rsid w:val="00484794"/>
    <w:rsid w:val="0048490C"/>
    <w:rsid w:val="004854F2"/>
    <w:rsid w:val="00485624"/>
    <w:rsid w:val="0048567D"/>
    <w:rsid w:val="00485A27"/>
    <w:rsid w:val="0048628C"/>
    <w:rsid w:val="00486755"/>
    <w:rsid w:val="0049107E"/>
    <w:rsid w:val="00491222"/>
    <w:rsid w:val="004913AA"/>
    <w:rsid w:val="004917B6"/>
    <w:rsid w:val="00491AB8"/>
    <w:rsid w:val="00491D5D"/>
    <w:rsid w:val="0049244A"/>
    <w:rsid w:val="00492711"/>
    <w:rsid w:val="00492DD3"/>
    <w:rsid w:val="00492F17"/>
    <w:rsid w:val="00493000"/>
    <w:rsid w:val="00493666"/>
    <w:rsid w:val="004945A7"/>
    <w:rsid w:val="004955C1"/>
    <w:rsid w:val="00495DE7"/>
    <w:rsid w:val="004960D9"/>
    <w:rsid w:val="0049619E"/>
    <w:rsid w:val="004965A1"/>
    <w:rsid w:val="00496D58"/>
    <w:rsid w:val="004972B1"/>
    <w:rsid w:val="004A0377"/>
    <w:rsid w:val="004A063E"/>
    <w:rsid w:val="004A101E"/>
    <w:rsid w:val="004A1DA7"/>
    <w:rsid w:val="004A1F44"/>
    <w:rsid w:val="004A2246"/>
    <w:rsid w:val="004A2DC9"/>
    <w:rsid w:val="004A2DCB"/>
    <w:rsid w:val="004A2EF5"/>
    <w:rsid w:val="004A3B49"/>
    <w:rsid w:val="004A40B3"/>
    <w:rsid w:val="004A413F"/>
    <w:rsid w:val="004A5452"/>
    <w:rsid w:val="004A591F"/>
    <w:rsid w:val="004A63DE"/>
    <w:rsid w:val="004A70D6"/>
    <w:rsid w:val="004A7253"/>
    <w:rsid w:val="004A7D94"/>
    <w:rsid w:val="004B0092"/>
    <w:rsid w:val="004B0CE9"/>
    <w:rsid w:val="004B0DAF"/>
    <w:rsid w:val="004B0F11"/>
    <w:rsid w:val="004B10DA"/>
    <w:rsid w:val="004B1375"/>
    <w:rsid w:val="004B1870"/>
    <w:rsid w:val="004B23DA"/>
    <w:rsid w:val="004B2589"/>
    <w:rsid w:val="004B2D73"/>
    <w:rsid w:val="004B3B93"/>
    <w:rsid w:val="004B3CB9"/>
    <w:rsid w:val="004B3E73"/>
    <w:rsid w:val="004B4CC1"/>
    <w:rsid w:val="004B4F6F"/>
    <w:rsid w:val="004B58F3"/>
    <w:rsid w:val="004B5BB3"/>
    <w:rsid w:val="004B61FA"/>
    <w:rsid w:val="004B67D0"/>
    <w:rsid w:val="004B6DC4"/>
    <w:rsid w:val="004B71BD"/>
    <w:rsid w:val="004B73A8"/>
    <w:rsid w:val="004B7C56"/>
    <w:rsid w:val="004C0477"/>
    <w:rsid w:val="004C106E"/>
    <w:rsid w:val="004C1C66"/>
    <w:rsid w:val="004C2E21"/>
    <w:rsid w:val="004C412E"/>
    <w:rsid w:val="004C4ED8"/>
    <w:rsid w:val="004C578F"/>
    <w:rsid w:val="004C585B"/>
    <w:rsid w:val="004D05A9"/>
    <w:rsid w:val="004D0891"/>
    <w:rsid w:val="004D1156"/>
    <w:rsid w:val="004D1E37"/>
    <w:rsid w:val="004D3508"/>
    <w:rsid w:val="004D36E0"/>
    <w:rsid w:val="004D3EB2"/>
    <w:rsid w:val="004D487B"/>
    <w:rsid w:val="004D5772"/>
    <w:rsid w:val="004D5857"/>
    <w:rsid w:val="004D589E"/>
    <w:rsid w:val="004D65D0"/>
    <w:rsid w:val="004D6B3E"/>
    <w:rsid w:val="004D704F"/>
    <w:rsid w:val="004E0572"/>
    <w:rsid w:val="004E14FA"/>
    <w:rsid w:val="004E16CD"/>
    <w:rsid w:val="004E1A4A"/>
    <w:rsid w:val="004E1BDE"/>
    <w:rsid w:val="004E1FC5"/>
    <w:rsid w:val="004E22A4"/>
    <w:rsid w:val="004E22D4"/>
    <w:rsid w:val="004E340B"/>
    <w:rsid w:val="004E364C"/>
    <w:rsid w:val="004E3AC5"/>
    <w:rsid w:val="004E3EAA"/>
    <w:rsid w:val="004E45FD"/>
    <w:rsid w:val="004E472D"/>
    <w:rsid w:val="004E4A10"/>
    <w:rsid w:val="004E577D"/>
    <w:rsid w:val="004E5801"/>
    <w:rsid w:val="004E58AE"/>
    <w:rsid w:val="004E5975"/>
    <w:rsid w:val="004E66DC"/>
    <w:rsid w:val="004E6A2F"/>
    <w:rsid w:val="004E764C"/>
    <w:rsid w:val="004F0AD2"/>
    <w:rsid w:val="004F0F0B"/>
    <w:rsid w:val="004F1633"/>
    <w:rsid w:val="004F1740"/>
    <w:rsid w:val="004F2D1E"/>
    <w:rsid w:val="004F3198"/>
    <w:rsid w:val="004F340F"/>
    <w:rsid w:val="004F346A"/>
    <w:rsid w:val="004F4A6D"/>
    <w:rsid w:val="004F4B93"/>
    <w:rsid w:val="004F4C47"/>
    <w:rsid w:val="004F52D8"/>
    <w:rsid w:val="004F5FE5"/>
    <w:rsid w:val="004F6060"/>
    <w:rsid w:val="004F6840"/>
    <w:rsid w:val="004F7D70"/>
    <w:rsid w:val="005002E3"/>
    <w:rsid w:val="0050038B"/>
    <w:rsid w:val="0050088B"/>
    <w:rsid w:val="00502081"/>
    <w:rsid w:val="0050209A"/>
    <w:rsid w:val="00503167"/>
    <w:rsid w:val="0050399C"/>
    <w:rsid w:val="005039EA"/>
    <w:rsid w:val="00503D50"/>
    <w:rsid w:val="00503DCA"/>
    <w:rsid w:val="00504645"/>
    <w:rsid w:val="00504B0B"/>
    <w:rsid w:val="00504C35"/>
    <w:rsid w:val="00504C97"/>
    <w:rsid w:val="0050587A"/>
    <w:rsid w:val="00506338"/>
    <w:rsid w:val="00506895"/>
    <w:rsid w:val="0050698B"/>
    <w:rsid w:val="00506F88"/>
    <w:rsid w:val="00506FDD"/>
    <w:rsid w:val="005074B8"/>
    <w:rsid w:val="00507A91"/>
    <w:rsid w:val="00507A9F"/>
    <w:rsid w:val="0051071B"/>
    <w:rsid w:val="00510C56"/>
    <w:rsid w:val="00510EA7"/>
    <w:rsid w:val="00511903"/>
    <w:rsid w:val="00511AD4"/>
    <w:rsid w:val="005120D6"/>
    <w:rsid w:val="00512B00"/>
    <w:rsid w:val="00512D83"/>
    <w:rsid w:val="005133CE"/>
    <w:rsid w:val="0051354D"/>
    <w:rsid w:val="005135D9"/>
    <w:rsid w:val="0051371A"/>
    <w:rsid w:val="00513883"/>
    <w:rsid w:val="00513E4F"/>
    <w:rsid w:val="005143D1"/>
    <w:rsid w:val="00514A40"/>
    <w:rsid w:val="005152E6"/>
    <w:rsid w:val="005155F6"/>
    <w:rsid w:val="00515D77"/>
    <w:rsid w:val="0051635A"/>
    <w:rsid w:val="00517168"/>
    <w:rsid w:val="0051747F"/>
    <w:rsid w:val="00520082"/>
    <w:rsid w:val="00520AEB"/>
    <w:rsid w:val="00521C6A"/>
    <w:rsid w:val="00522FFD"/>
    <w:rsid w:val="00523204"/>
    <w:rsid w:val="00523E8A"/>
    <w:rsid w:val="005245C4"/>
    <w:rsid w:val="00524BF5"/>
    <w:rsid w:val="00524E0C"/>
    <w:rsid w:val="0052504C"/>
    <w:rsid w:val="00525DF0"/>
    <w:rsid w:val="00526732"/>
    <w:rsid w:val="00526E3C"/>
    <w:rsid w:val="00530381"/>
    <w:rsid w:val="00532059"/>
    <w:rsid w:val="00532625"/>
    <w:rsid w:val="00532D23"/>
    <w:rsid w:val="00532D63"/>
    <w:rsid w:val="00532DBF"/>
    <w:rsid w:val="0053306C"/>
    <w:rsid w:val="00533A4A"/>
    <w:rsid w:val="005342E1"/>
    <w:rsid w:val="00535067"/>
    <w:rsid w:val="00535DEB"/>
    <w:rsid w:val="00536238"/>
    <w:rsid w:val="0053637C"/>
    <w:rsid w:val="005366DF"/>
    <w:rsid w:val="00537A09"/>
    <w:rsid w:val="00537D13"/>
    <w:rsid w:val="00537D2F"/>
    <w:rsid w:val="00537FF0"/>
    <w:rsid w:val="00537FF4"/>
    <w:rsid w:val="00540303"/>
    <w:rsid w:val="00540EF5"/>
    <w:rsid w:val="005412D4"/>
    <w:rsid w:val="00541321"/>
    <w:rsid w:val="005419D6"/>
    <w:rsid w:val="00541DEB"/>
    <w:rsid w:val="00541FCF"/>
    <w:rsid w:val="005425D7"/>
    <w:rsid w:val="00542D7C"/>
    <w:rsid w:val="00542E5C"/>
    <w:rsid w:val="00543911"/>
    <w:rsid w:val="0054458C"/>
    <w:rsid w:val="00544EA3"/>
    <w:rsid w:val="00545C64"/>
    <w:rsid w:val="00545DF0"/>
    <w:rsid w:val="0054603E"/>
    <w:rsid w:val="005464CE"/>
    <w:rsid w:val="00546D9B"/>
    <w:rsid w:val="0054723A"/>
    <w:rsid w:val="005474A1"/>
    <w:rsid w:val="00547A70"/>
    <w:rsid w:val="00547ACA"/>
    <w:rsid w:val="005501EF"/>
    <w:rsid w:val="005505A3"/>
    <w:rsid w:val="005505CC"/>
    <w:rsid w:val="005506C3"/>
    <w:rsid w:val="005509A5"/>
    <w:rsid w:val="00550B60"/>
    <w:rsid w:val="00550D96"/>
    <w:rsid w:val="00550DA5"/>
    <w:rsid w:val="00552835"/>
    <w:rsid w:val="0055285D"/>
    <w:rsid w:val="00552E27"/>
    <w:rsid w:val="00553354"/>
    <w:rsid w:val="00553C0A"/>
    <w:rsid w:val="00554570"/>
    <w:rsid w:val="00554915"/>
    <w:rsid w:val="00554C56"/>
    <w:rsid w:val="005554DB"/>
    <w:rsid w:val="0055565D"/>
    <w:rsid w:val="00555CA1"/>
    <w:rsid w:val="0055603B"/>
    <w:rsid w:val="0055667C"/>
    <w:rsid w:val="005573FD"/>
    <w:rsid w:val="0055742F"/>
    <w:rsid w:val="005574C2"/>
    <w:rsid w:val="00557A2D"/>
    <w:rsid w:val="00560226"/>
    <w:rsid w:val="0056033F"/>
    <w:rsid w:val="0056110A"/>
    <w:rsid w:val="00561DA0"/>
    <w:rsid w:val="00562543"/>
    <w:rsid w:val="005625F3"/>
    <w:rsid w:val="0056278C"/>
    <w:rsid w:val="005630F8"/>
    <w:rsid w:val="00563238"/>
    <w:rsid w:val="00563D7B"/>
    <w:rsid w:val="00563E48"/>
    <w:rsid w:val="00564687"/>
    <w:rsid w:val="00565498"/>
    <w:rsid w:val="0056571C"/>
    <w:rsid w:val="00565F51"/>
    <w:rsid w:val="00566030"/>
    <w:rsid w:val="0056686E"/>
    <w:rsid w:val="00566A1E"/>
    <w:rsid w:val="0056719D"/>
    <w:rsid w:val="005674AD"/>
    <w:rsid w:val="00567AFC"/>
    <w:rsid w:val="00570143"/>
    <w:rsid w:val="00570317"/>
    <w:rsid w:val="00570386"/>
    <w:rsid w:val="00570E97"/>
    <w:rsid w:val="00570F09"/>
    <w:rsid w:val="0057147B"/>
    <w:rsid w:val="00571652"/>
    <w:rsid w:val="005729AA"/>
    <w:rsid w:val="0057382D"/>
    <w:rsid w:val="0057461E"/>
    <w:rsid w:val="005747B6"/>
    <w:rsid w:val="00574DBF"/>
    <w:rsid w:val="00575542"/>
    <w:rsid w:val="005779F1"/>
    <w:rsid w:val="00577B19"/>
    <w:rsid w:val="00577E9C"/>
    <w:rsid w:val="00580703"/>
    <w:rsid w:val="005808CB"/>
    <w:rsid w:val="005809CA"/>
    <w:rsid w:val="00580C8B"/>
    <w:rsid w:val="0058129F"/>
    <w:rsid w:val="005822F6"/>
    <w:rsid w:val="00582CFE"/>
    <w:rsid w:val="00582F79"/>
    <w:rsid w:val="0058307F"/>
    <w:rsid w:val="00583349"/>
    <w:rsid w:val="00583913"/>
    <w:rsid w:val="00583AD9"/>
    <w:rsid w:val="00583B4C"/>
    <w:rsid w:val="00586A31"/>
    <w:rsid w:val="00587761"/>
    <w:rsid w:val="00590124"/>
    <w:rsid w:val="005902F1"/>
    <w:rsid w:val="0059038A"/>
    <w:rsid w:val="00590801"/>
    <w:rsid w:val="00590C6B"/>
    <w:rsid w:val="0059227B"/>
    <w:rsid w:val="00592DAB"/>
    <w:rsid w:val="00592E4A"/>
    <w:rsid w:val="00593227"/>
    <w:rsid w:val="00593692"/>
    <w:rsid w:val="005940AA"/>
    <w:rsid w:val="00594A2B"/>
    <w:rsid w:val="00594C94"/>
    <w:rsid w:val="00595849"/>
    <w:rsid w:val="00595B24"/>
    <w:rsid w:val="00595F5D"/>
    <w:rsid w:val="0059608E"/>
    <w:rsid w:val="005961CC"/>
    <w:rsid w:val="005965C6"/>
    <w:rsid w:val="00596DEE"/>
    <w:rsid w:val="00597725"/>
    <w:rsid w:val="005A0B6F"/>
    <w:rsid w:val="005A0D17"/>
    <w:rsid w:val="005A1451"/>
    <w:rsid w:val="005A150A"/>
    <w:rsid w:val="005A16F2"/>
    <w:rsid w:val="005A1979"/>
    <w:rsid w:val="005A204A"/>
    <w:rsid w:val="005A2097"/>
    <w:rsid w:val="005A2385"/>
    <w:rsid w:val="005A29B7"/>
    <w:rsid w:val="005A34C5"/>
    <w:rsid w:val="005A37DD"/>
    <w:rsid w:val="005A4674"/>
    <w:rsid w:val="005A5289"/>
    <w:rsid w:val="005A5DBD"/>
    <w:rsid w:val="005A5E9D"/>
    <w:rsid w:val="005A6A6D"/>
    <w:rsid w:val="005A6FA4"/>
    <w:rsid w:val="005A6FB0"/>
    <w:rsid w:val="005A777E"/>
    <w:rsid w:val="005A7B30"/>
    <w:rsid w:val="005A7CE4"/>
    <w:rsid w:val="005B043C"/>
    <w:rsid w:val="005B0457"/>
    <w:rsid w:val="005B0AFA"/>
    <w:rsid w:val="005B0E55"/>
    <w:rsid w:val="005B17B7"/>
    <w:rsid w:val="005B19FD"/>
    <w:rsid w:val="005B1A1F"/>
    <w:rsid w:val="005B1A3E"/>
    <w:rsid w:val="005B1BC8"/>
    <w:rsid w:val="005B1D35"/>
    <w:rsid w:val="005B266C"/>
    <w:rsid w:val="005B27EB"/>
    <w:rsid w:val="005B302B"/>
    <w:rsid w:val="005B3FF9"/>
    <w:rsid w:val="005B4126"/>
    <w:rsid w:val="005B4D80"/>
    <w:rsid w:val="005B4E18"/>
    <w:rsid w:val="005B5499"/>
    <w:rsid w:val="005B55E3"/>
    <w:rsid w:val="005B5A95"/>
    <w:rsid w:val="005B5D3C"/>
    <w:rsid w:val="005B5D83"/>
    <w:rsid w:val="005B6361"/>
    <w:rsid w:val="005B6B7F"/>
    <w:rsid w:val="005B6DD8"/>
    <w:rsid w:val="005B6FA0"/>
    <w:rsid w:val="005B77B8"/>
    <w:rsid w:val="005B79A6"/>
    <w:rsid w:val="005C05FD"/>
    <w:rsid w:val="005C0A07"/>
    <w:rsid w:val="005C1269"/>
    <w:rsid w:val="005C1C4F"/>
    <w:rsid w:val="005C1D69"/>
    <w:rsid w:val="005C33E4"/>
    <w:rsid w:val="005C369C"/>
    <w:rsid w:val="005C3BC6"/>
    <w:rsid w:val="005C3D7B"/>
    <w:rsid w:val="005C431A"/>
    <w:rsid w:val="005C569F"/>
    <w:rsid w:val="005C6283"/>
    <w:rsid w:val="005C67C4"/>
    <w:rsid w:val="005C6A67"/>
    <w:rsid w:val="005C7C74"/>
    <w:rsid w:val="005D080F"/>
    <w:rsid w:val="005D0E72"/>
    <w:rsid w:val="005D0F3B"/>
    <w:rsid w:val="005D1053"/>
    <w:rsid w:val="005D1140"/>
    <w:rsid w:val="005D1C01"/>
    <w:rsid w:val="005D2429"/>
    <w:rsid w:val="005D2A4F"/>
    <w:rsid w:val="005D2E4D"/>
    <w:rsid w:val="005D3379"/>
    <w:rsid w:val="005D34C5"/>
    <w:rsid w:val="005D3801"/>
    <w:rsid w:val="005D514F"/>
    <w:rsid w:val="005D5290"/>
    <w:rsid w:val="005D57ED"/>
    <w:rsid w:val="005D5945"/>
    <w:rsid w:val="005D6174"/>
    <w:rsid w:val="005D6962"/>
    <w:rsid w:val="005D6CDB"/>
    <w:rsid w:val="005E0163"/>
    <w:rsid w:val="005E045A"/>
    <w:rsid w:val="005E1B19"/>
    <w:rsid w:val="005E2094"/>
    <w:rsid w:val="005E2265"/>
    <w:rsid w:val="005E2414"/>
    <w:rsid w:val="005E2AB5"/>
    <w:rsid w:val="005E2ED9"/>
    <w:rsid w:val="005E34CF"/>
    <w:rsid w:val="005E3789"/>
    <w:rsid w:val="005E38F1"/>
    <w:rsid w:val="005E42F9"/>
    <w:rsid w:val="005E5F33"/>
    <w:rsid w:val="005E65F6"/>
    <w:rsid w:val="005E6AFA"/>
    <w:rsid w:val="005E751F"/>
    <w:rsid w:val="005E754A"/>
    <w:rsid w:val="005E75C0"/>
    <w:rsid w:val="005E79D3"/>
    <w:rsid w:val="005E7CBB"/>
    <w:rsid w:val="005F0185"/>
    <w:rsid w:val="005F044B"/>
    <w:rsid w:val="005F08D3"/>
    <w:rsid w:val="005F0D85"/>
    <w:rsid w:val="005F1231"/>
    <w:rsid w:val="005F12B8"/>
    <w:rsid w:val="005F16C9"/>
    <w:rsid w:val="005F1F3D"/>
    <w:rsid w:val="005F25C4"/>
    <w:rsid w:val="005F2987"/>
    <w:rsid w:val="005F2C8C"/>
    <w:rsid w:val="005F3353"/>
    <w:rsid w:val="005F3425"/>
    <w:rsid w:val="005F522D"/>
    <w:rsid w:val="005F541C"/>
    <w:rsid w:val="005F5439"/>
    <w:rsid w:val="005F5728"/>
    <w:rsid w:val="005F57D3"/>
    <w:rsid w:val="005F59C3"/>
    <w:rsid w:val="005F5C13"/>
    <w:rsid w:val="005F60B8"/>
    <w:rsid w:val="005F665D"/>
    <w:rsid w:val="005F667B"/>
    <w:rsid w:val="005F7296"/>
    <w:rsid w:val="005F72AA"/>
    <w:rsid w:val="005F74BF"/>
    <w:rsid w:val="005F7748"/>
    <w:rsid w:val="005F79E8"/>
    <w:rsid w:val="005F79F7"/>
    <w:rsid w:val="00600679"/>
    <w:rsid w:val="006008F8"/>
    <w:rsid w:val="00601655"/>
    <w:rsid w:val="00601758"/>
    <w:rsid w:val="00601F4D"/>
    <w:rsid w:val="006026F2"/>
    <w:rsid w:val="00602AE4"/>
    <w:rsid w:val="006030A3"/>
    <w:rsid w:val="00603CB5"/>
    <w:rsid w:val="00603FEA"/>
    <w:rsid w:val="0060403F"/>
    <w:rsid w:val="00604B56"/>
    <w:rsid w:val="00604BC5"/>
    <w:rsid w:val="00604D2C"/>
    <w:rsid w:val="0060510B"/>
    <w:rsid w:val="00605B95"/>
    <w:rsid w:val="00606A5C"/>
    <w:rsid w:val="00606C30"/>
    <w:rsid w:val="0060744C"/>
    <w:rsid w:val="0060779B"/>
    <w:rsid w:val="006077A2"/>
    <w:rsid w:val="00610059"/>
    <w:rsid w:val="0061070F"/>
    <w:rsid w:val="00611304"/>
    <w:rsid w:val="006115AB"/>
    <w:rsid w:val="00611B18"/>
    <w:rsid w:val="00611B3B"/>
    <w:rsid w:val="00611BF4"/>
    <w:rsid w:val="0061285D"/>
    <w:rsid w:val="00612E6B"/>
    <w:rsid w:val="0061358C"/>
    <w:rsid w:val="006138C7"/>
    <w:rsid w:val="006140EF"/>
    <w:rsid w:val="006148CB"/>
    <w:rsid w:val="006149E0"/>
    <w:rsid w:val="00614E30"/>
    <w:rsid w:val="00614FF7"/>
    <w:rsid w:val="0061504B"/>
    <w:rsid w:val="00615346"/>
    <w:rsid w:val="00615578"/>
    <w:rsid w:val="00615669"/>
    <w:rsid w:val="006169C9"/>
    <w:rsid w:val="00616AB9"/>
    <w:rsid w:val="006174ED"/>
    <w:rsid w:val="0061775E"/>
    <w:rsid w:val="006179E1"/>
    <w:rsid w:val="00617CA0"/>
    <w:rsid w:val="00620110"/>
    <w:rsid w:val="00620225"/>
    <w:rsid w:val="00620F15"/>
    <w:rsid w:val="00622AE3"/>
    <w:rsid w:val="00622ED4"/>
    <w:rsid w:val="00623021"/>
    <w:rsid w:val="00623362"/>
    <w:rsid w:val="006236C8"/>
    <w:rsid w:val="00623D15"/>
    <w:rsid w:val="00623FB6"/>
    <w:rsid w:val="0062417E"/>
    <w:rsid w:val="006242CE"/>
    <w:rsid w:val="006251BF"/>
    <w:rsid w:val="00625834"/>
    <w:rsid w:val="00625D52"/>
    <w:rsid w:val="00625EFB"/>
    <w:rsid w:val="00626503"/>
    <w:rsid w:val="00626A96"/>
    <w:rsid w:val="00626AC1"/>
    <w:rsid w:val="00626B53"/>
    <w:rsid w:val="00627695"/>
    <w:rsid w:val="00627FFE"/>
    <w:rsid w:val="00630401"/>
    <w:rsid w:val="00631370"/>
    <w:rsid w:val="00631C3F"/>
    <w:rsid w:val="00631F1C"/>
    <w:rsid w:val="00632564"/>
    <w:rsid w:val="00632B9B"/>
    <w:rsid w:val="006330BA"/>
    <w:rsid w:val="006335B5"/>
    <w:rsid w:val="006338F5"/>
    <w:rsid w:val="00634E91"/>
    <w:rsid w:val="006350E8"/>
    <w:rsid w:val="0063514C"/>
    <w:rsid w:val="0063536A"/>
    <w:rsid w:val="00635970"/>
    <w:rsid w:val="00635B92"/>
    <w:rsid w:val="00636EAB"/>
    <w:rsid w:val="00637028"/>
    <w:rsid w:val="00637EEA"/>
    <w:rsid w:val="00640111"/>
    <w:rsid w:val="00640188"/>
    <w:rsid w:val="0064111F"/>
    <w:rsid w:val="00641191"/>
    <w:rsid w:val="006412E2"/>
    <w:rsid w:val="006414F6"/>
    <w:rsid w:val="00641D6F"/>
    <w:rsid w:val="00642547"/>
    <w:rsid w:val="00642C2F"/>
    <w:rsid w:val="00642CB6"/>
    <w:rsid w:val="00643751"/>
    <w:rsid w:val="006437C6"/>
    <w:rsid w:val="00643876"/>
    <w:rsid w:val="00643CC9"/>
    <w:rsid w:val="00644382"/>
    <w:rsid w:val="006443C5"/>
    <w:rsid w:val="00644C18"/>
    <w:rsid w:val="00645898"/>
    <w:rsid w:val="00645BF6"/>
    <w:rsid w:val="00646400"/>
    <w:rsid w:val="00650AEE"/>
    <w:rsid w:val="006518A7"/>
    <w:rsid w:val="00652076"/>
    <w:rsid w:val="00652320"/>
    <w:rsid w:val="00653247"/>
    <w:rsid w:val="0065338C"/>
    <w:rsid w:val="00653B4C"/>
    <w:rsid w:val="006542E5"/>
    <w:rsid w:val="006551E4"/>
    <w:rsid w:val="00655238"/>
    <w:rsid w:val="006552A2"/>
    <w:rsid w:val="00656044"/>
    <w:rsid w:val="00656334"/>
    <w:rsid w:val="006571AA"/>
    <w:rsid w:val="006574CC"/>
    <w:rsid w:val="0065796C"/>
    <w:rsid w:val="006601B4"/>
    <w:rsid w:val="006601BD"/>
    <w:rsid w:val="00661279"/>
    <w:rsid w:val="006613A0"/>
    <w:rsid w:val="00661D2D"/>
    <w:rsid w:val="00661F45"/>
    <w:rsid w:val="0066216D"/>
    <w:rsid w:val="00662217"/>
    <w:rsid w:val="00663092"/>
    <w:rsid w:val="006639D9"/>
    <w:rsid w:val="00663A5E"/>
    <w:rsid w:val="00663EED"/>
    <w:rsid w:val="00665484"/>
    <w:rsid w:val="00665D80"/>
    <w:rsid w:val="00665EE3"/>
    <w:rsid w:val="006665C1"/>
    <w:rsid w:val="006665F5"/>
    <w:rsid w:val="0066707B"/>
    <w:rsid w:val="0066732B"/>
    <w:rsid w:val="006675FE"/>
    <w:rsid w:val="006702C6"/>
    <w:rsid w:val="0067034F"/>
    <w:rsid w:val="006706FC"/>
    <w:rsid w:val="00670BCB"/>
    <w:rsid w:val="0067169B"/>
    <w:rsid w:val="00671B69"/>
    <w:rsid w:val="006720E6"/>
    <w:rsid w:val="00672671"/>
    <w:rsid w:val="00672A59"/>
    <w:rsid w:val="00672D13"/>
    <w:rsid w:val="00672FD3"/>
    <w:rsid w:val="006733C8"/>
    <w:rsid w:val="006733CF"/>
    <w:rsid w:val="00674029"/>
    <w:rsid w:val="006747A1"/>
    <w:rsid w:val="00674C8B"/>
    <w:rsid w:val="00674CC7"/>
    <w:rsid w:val="00674E91"/>
    <w:rsid w:val="00674F2E"/>
    <w:rsid w:val="0067527C"/>
    <w:rsid w:val="00675321"/>
    <w:rsid w:val="006759A6"/>
    <w:rsid w:val="006760FB"/>
    <w:rsid w:val="00676D17"/>
    <w:rsid w:val="0067745D"/>
    <w:rsid w:val="00677DCC"/>
    <w:rsid w:val="006802FC"/>
    <w:rsid w:val="00680413"/>
    <w:rsid w:val="00681186"/>
    <w:rsid w:val="00681642"/>
    <w:rsid w:val="0068198E"/>
    <w:rsid w:val="0068229C"/>
    <w:rsid w:val="00682300"/>
    <w:rsid w:val="0068278B"/>
    <w:rsid w:val="00682D95"/>
    <w:rsid w:val="006836E0"/>
    <w:rsid w:val="006837CB"/>
    <w:rsid w:val="00683FB3"/>
    <w:rsid w:val="006840C3"/>
    <w:rsid w:val="006842B7"/>
    <w:rsid w:val="00684723"/>
    <w:rsid w:val="00684B83"/>
    <w:rsid w:val="006851C6"/>
    <w:rsid w:val="006868A4"/>
    <w:rsid w:val="00686A05"/>
    <w:rsid w:val="00686B90"/>
    <w:rsid w:val="00687D14"/>
    <w:rsid w:val="0069024D"/>
    <w:rsid w:val="00690743"/>
    <w:rsid w:val="00691149"/>
    <w:rsid w:val="00691966"/>
    <w:rsid w:val="00691AED"/>
    <w:rsid w:val="00691B3F"/>
    <w:rsid w:val="006938EC"/>
    <w:rsid w:val="00693933"/>
    <w:rsid w:val="006939BC"/>
    <w:rsid w:val="006959CB"/>
    <w:rsid w:val="006967A2"/>
    <w:rsid w:val="006967D9"/>
    <w:rsid w:val="00697CC3"/>
    <w:rsid w:val="006A0107"/>
    <w:rsid w:val="006A0551"/>
    <w:rsid w:val="006A0777"/>
    <w:rsid w:val="006A0D37"/>
    <w:rsid w:val="006A2026"/>
    <w:rsid w:val="006A2F5D"/>
    <w:rsid w:val="006A3167"/>
    <w:rsid w:val="006A321E"/>
    <w:rsid w:val="006A3706"/>
    <w:rsid w:val="006A4A81"/>
    <w:rsid w:val="006A4B1E"/>
    <w:rsid w:val="006A4D72"/>
    <w:rsid w:val="006A547E"/>
    <w:rsid w:val="006A6544"/>
    <w:rsid w:val="006A65F1"/>
    <w:rsid w:val="006A66DF"/>
    <w:rsid w:val="006A69A3"/>
    <w:rsid w:val="006A7DA8"/>
    <w:rsid w:val="006B0403"/>
    <w:rsid w:val="006B0D67"/>
    <w:rsid w:val="006B1189"/>
    <w:rsid w:val="006B1CFE"/>
    <w:rsid w:val="006B2100"/>
    <w:rsid w:val="006B2D38"/>
    <w:rsid w:val="006B2E27"/>
    <w:rsid w:val="006B2FFA"/>
    <w:rsid w:val="006B31B5"/>
    <w:rsid w:val="006B34B0"/>
    <w:rsid w:val="006B3E1C"/>
    <w:rsid w:val="006B3F4A"/>
    <w:rsid w:val="006B4189"/>
    <w:rsid w:val="006B5109"/>
    <w:rsid w:val="006B5395"/>
    <w:rsid w:val="006B543A"/>
    <w:rsid w:val="006B55FA"/>
    <w:rsid w:val="006B5B6A"/>
    <w:rsid w:val="006B5FE0"/>
    <w:rsid w:val="006B63CA"/>
    <w:rsid w:val="006B6D43"/>
    <w:rsid w:val="006B70A5"/>
    <w:rsid w:val="006B78FB"/>
    <w:rsid w:val="006B7900"/>
    <w:rsid w:val="006C0D1D"/>
    <w:rsid w:val="006C10C3"/>
    <w:rsid w:val="006C1F41"/>
    <w:rsid w:val="006C242E"/>
    <w:rsid w:val="006C2456"/>
    <w:rsid w:val="006C25E7"/>
    <w:rsid w:val="006C2885"/>
    <w:rsid w:val="006C2A8D"/>
    <w:rsid w:val="006C2CC9"/>
    <w:rsid w:val="006C319B"/>
    <w:rsid w:val="006C34AE"/>
    <w:rsid w:val="006C38A7"/>
    <w:rsid w:val="006C3F38"/>
    <w:rsid w:val="006C407C"/>
    <w:rsid w:val="006C44D2"/>
    <w:rsid w:val="006C4643"/>
    <w:rsid w:val="006C4BFC"/>
    <w:rsid w:val="006C5B8F"/>
    <w:rsid w:val="006C6009"/>
    <w:rsid w:val="006C65B1"/>
    <w:rsid w:val="006C678A"/>
    <w:rsid w:val="006C6824"/>
    <w:rsid w:val="006C69F2"/>
    <w:rsid w:val="006C7AE2"/>
    <w:rsid w:val="006D0B5E"/>
    <w:rsid w:val="006D1B94"/>
    <w:rsid w:val="006D1CD5"/>
    <w:rsid w:val="006D224C"/>
    <w:rsid w:val="006D24B5"/>
    <w:rsid w:val="006D27F9"/>
    <w:rsid w:val="006D2985"/>
    <w:rsid w:val="006D3C46"/>
    <w:rsid w:val="006D4BFF"/>
    <w:rsid w:val="006D6334"/>
    <w:rsid w:val="006D65B4"/>
    <w:rsid w:val="006D75DD"/>
    <w:rsid w:val="006E01A1"/>
    <w:rsid w:val="006E067D"/>
    <w:rsid w:val="006E1789"/>
    <w:rsid w:val="006E253D"/>
    <w:rsid w:val="006E2836"/>
    <w:rsid w:val="006E2F09"/>
    <w:rsid w:val="006E30A3"/>
    <w:rsid w:val="006E3751"/>
    <w:rsid w:val="006E3C42"/>
    <w:rsid w:val="006E3E29"/>
    <w:rsid w:val="006E5277"/>
    <w:rsid w:val="006E5CB8"/>
    <w:rsid w:val="006E5CCC"/>
    <w:rsid w:val="006E5E73"/>
    <w:rsid w:val="006E6506"/>
    <w:rsid w:val="006E6772"/>
    <w:rsid w:val="006E7061"/>
    <w:rsid w:val="006F0113"/>
    <w:rsid w:val="006F019E"/>
    <w:rsid w:val="006F131F"/>
    <w:rsid w:val="006F1634"/>
    <w:rsid w:val="006F1DB0"/>
    <w:rsid w:val="006F2892"/>
    <w:rsid w:val="006F2997"/>
    <w:rsid w:val="006F2C89"/>
    <w:rsid w:val="006F35D7"/>
    <w:rsid w:val="006F426C"/>
    <w:rsid w:val="006F431D"/>
    <w:rsid w:val="006F4371"/>
    <w:rsid w:val="006F466C"/>
    <w:rsid w:val="006F48A3"/>
    <w:rsid w:val="006F5159"/>
    <w:rsid w:val="006F5E96"/>
    <w:rsid w:val="006F6375"/>
    <w:rsid w:val="006F6D82"/>
    <w:rsid w:val="006F6E80"/>
    <w:rsid w:val="006F6FFD"/>
    <w:rsid w:val="006F744E"/>
    <w:rsid w:val="006F767B"/>
    <w:rsid w:val="006F7DFE"/>
    <w:rsid w:val="00700B07"/>
    <w:rsid w:val="00700B1F"/>
    <w:rsid w:val="00700EC0"/>
    <w:rsid w:val="00701982"/>
    <w:rsid w:val="00701E16"/>
    <w:rsid w:val="007020AF"/>
    <w:rsid w:val="0070228C"/>
    <w:rsid w:val="00702893"/>
    <w:rsid w:val="00702EC5"/>
    <w:rsid w:val="00702F81"/>
    <w:rsid w:val="00703F25"/>
    <w:rsid w:val="00703FBF"/>
    <w:rsid w:val="007040DA"/>
    <w:rsid w:val="00704232"/>
    <w:rsid w:val="00704AC2"/>
    <w:rsid w:val="00704CBC"/>
    <w:rsid w:val="00705440"/>
    <w:rsid w:val="00705994"/>
    <w:rsid w:val="00705C2C"/>
    <w:rsid w:val="00705E9A"/>
    <w:rsid w:val="00705F75"/>
    <w:rsid w:val="00706367"/>
    <w:rsid w:val="007063AB"/>
    <w:rsid w:val="0070654B"/>
    <w:rsid w:val="00706580"/>
    <w:rsid w:val="00706925"/>
    <w:rsid w:val="00706C1A"/>
    <w:rsid w:val="00706DC1"/>
    <w:rsid w:val="00706E72"/>
    <w:rsid w:val="00706ECD"/>
    <w:rsid w:val="00707818"/>
    <w:rsid w:val="00710060"/>
    <w:rsid w:val="00710ADC"/>
    <w:rsid w:val="00711A64"/>
    <w:rsid w:val="00711FEC"/>
    <w:rsid w:val="00712668"/>
    <w:rsid w:val="00713151"/>
    <w:rsid w:val="00713C62"/>
    <w:rsid w:val="00713E97"/>
    <w:rsid w:val="007156E2"/>
    <w:rsid w:val="0071589C"/>
    <w:rsid w:val="00715D48"/>
    <w:rsid w:val="007164CA"/>
    <w:rsid w:val="00716757"/>
    <w:rsid w:val="007169EE"/>
    <w:rsid w:val="0071719C"/>
    <w:rsid w:val="00717445"/>
    <w:rsid w:val="00717781"/>
    <w:rsid w:val="00717B34"/>
    <w:rsid w:val="00717EF7"/>
    <w:rsid w:val="0072010D"/>
    <w:rsid w:val="0072026A"/>
    <w:rsid w:val="007209C7"/>
    <w:rsid w:val="007218FE"/>
    <w:rsid w:val="00721B0F"/>
    <w:rsid w:val="00721ED1"/>
    <w:rsid w:val="00722429"/>
    <w:rsid w:val="007224F8"/>
    <w:rsid w:val="00722504"/>
    <w:rsid w:val="00722CA5"/>
    <w:rsid w:val="00723181"/>
    <w:rsid w:val="00723ABB"/>
    <w:rsid w:val="00723C0A"/>
    <w:rsid w:val="00724D00"/>
    <w:rsid w:val="00725094"/>
    <w:rsid w:val="00725476"/>
    <w:rsid w:val="007255CD"/>
    <w:rsid w:val="007267C7"/>
    <w:rsid w:val="00726B7A"/>
    <w:rsid w:val="00726FEE"/>
    <w:rsid w:val="007271D0"/>
    <w:rsid w:val="00727853"/>
    <w:rsid w:val="00727D2A"/>
    <w:rsid w:val="00730AE1"/>
    <w:rsid w:val="00730E69"/>
    <w:rsid w:val="00731247"/>
    <w:rsid w:val="007312D3"/>
    <w:rsid w:val="00731391"/>
    <w:rsid w:val="00731869"/>
    <w:rsid w:val="00731F00"/>
    <w:rsid w:val="0073200D"/>
    <w:rsid w:val="0073203C"/>
    <w:rsid w:val="007320BA"/>
    <w:rsid w:val="0073212B"/>
    <w:rsid w:val="00732DD3"/>
    <w:rsid w:val="00733752"/>
    <w:rsid w:val="00733C40"/>
    <w:rsid w:val="00733EEC"/>
    <w:rsid w:val="00734BA2"/>
    <w:rsid w:val="00734EFE"/>
    <w:rsid w:val="00735832"/>
    <w:rsid w:val="00735A75"/>
    <w:rsid w:val="00736F2D"/>
    <w:rsid w:val="00737344"/>
    <w:rsid w:val="00737702"/>
    <w:rsid w:val="00737943"/>
    <w:rsid w:val="00737E5D"/>
    <w:rsid w:val="00740389"/>
    <w:rsid w:val="0074043C"/>
    <w:rsid w:val="007404DD"/>
    <w:rsid w:val="007405B7"/>
    <w:rsid w:val="00740F89"/>
    <w:rsid w:val="0074197D"/>
    <w:rsid w:val="00741B27"/>
    <w:rsid w:val="00741BC4"/>
    <w:rsid w:val="00741EDC"/>
    <w:rsid w:val="007424A6"/>
    <w:rsid w:val="00742893"/>
    <w:rsid w:val="007428E6"/>
    <w:rsid w:val="00742E1A"/>
    <w:rsid w:val="00743435"/>
    <w:rsid w:val="00743658"/>
    <w:rsid w:val="00743ED9"/>
    <w:rsid w:val="0074467A"/>
    <w:rsid w:val="00744A37"/>
    <w:rsid w:val="00744B1A"/>
    <w:rsid w:val="00745086"/>
    <w:rsid w:val="00745F3B"/>
    <w:rsid w:val="007461E8"/>
    <w:rsid w:val="007474D2"/>
    <w:rsid w:val="007513D2"/>
    <w:rsid w:val="00751986"/>
    <w:rsid w:val="00752260"/>
    <w:rsid w:val="0075273A"/>
    <w:rsid w:val="00752B3C"/>
    <w:rsid w:val="00752D44"/>
    <w:rsid w:val="00753107"/>
    <w:rsid w:val="0075319B"/>
    <w:rsid w:val="0075446F"/>
    <w:rsid w:val="00754E73"/>
    <w:rsid w:val="0075538C"/>
    <w:rsid w:val="00755575"/>
    <w:rsid w:val="00755CB1"/>
    <w:rsid w:val="0075679C"/>
    <w:rsid w:val="007578F7"/>
    <w:rsid w:val="00757EAF"/>
    <w:rsid w:val="007616B5"/>
    <w:rsid w:val="007618E8"/>
    <w:rsid w:val="00761F58"/>
    <w:rsid w:val="0076222B"/>
    <w:rsid w:val="00763A6F"/>
    <w:rsid w:val="00764350"/>
    <w:rsid w:val="00764DC6"/>
    <w:rsid w:val="00765859"/>
    <w:rsid w:val="007658B0"/>
    <w:rsid w:val="00766423"/>
    <w:rsid w:val="00766AE2"/>
    <w:rsid w:val="0076751A"/>
    <w:rsid w:val="00767887"/>
    <w:rsid w:val="007679FF"/>
    <w:rsid w:val="00770689"/>
    <w:rsid w:val="0077068A"/>
    <w:rsid w:val="00770B43"/>
    <w:rsid w:val="00770CC7"/>
    <w:rsid w:val="00770EF1"/>
    <w:rsid w:val="00771551"/>
    <w:rsid w:val="00771FFE"/>
    <w:rsid w:val="00772A66"/>
    <w:rsid w:val="00772BA1"/>
    <w:rsid w:val="0077494A"/>
    <w:rsid w:val="007749E7"/>
    <w:rsid w:val="00774E55"/>
    <w:rsid w:val="007753AD"/>
    <w:rsid w:val="007758F0"/>
    <w:rsid w:val="00775ECB"/>
    <w:rsid w:val="007768AE"/>
    <w:rsid w:val="00776BDA"/>
    <w:rsid w:val="00777004"/>
    <w:rsid w:val="00780257"/>
    <w:rsid w:val="007806D5"/>
    <w:rsid w:val="00780B25"/>
    <w:rsid w:val="00780CE2"/>
    <w:rsid w:val="00781322"/>
    <w:rsid w:val="00781698"/>
    <w:rsid w:val="00781D4E"/>
    <w:rsid w:val="007821A6"/>
    <w:rsid w:val="00782D5B"/>
    <w:rsid w:val="00782D6F"/>
    <w:rsid w:val="007832F5"/>
    <w:rsid w:val="00783CAA"/>
    <w:rsid w:val="007845CC"/>
    <w:rsid w:val="007860C7"/>
    <w:rsid w:val="00786C01"/>
    <w:rsid w:val="00786D49"/>
    <w:rsid w:val="007876B8"/>
    <w:rsid w:val="00787945"/>
    <w:rsid w:val="00787C8F"/>
    <w:rsid w:val="00787F81"/>
    <w:rsid w:val="0079051F"/>
    <w:rsid w:val="0079161F"/>
    <w:rsid w:val="00791621"/>
    <w:rsid w:val="007928B8"/>
    <w:rsid w:val="00792EC9"/>
    <w:rsid w:val="00793D85"/>
    <w:rsid w:val="0079421D"/>
    <w:rsid w:val="0079446F"/>
    <w:rsid w:val="0079452D"/>
    <w:rsid w:val="00794C77"/>
    <w:rsid w:val="00794C78"/>
    <w:rsid w:val="00794CAF"/>
    <w:rsid w:val="0079528A"/>
    <w:rsid w:val="00796CA2"/>
    <w:rsid w:val="00796D20"/>
    <w:rsid w:val="00797575"/>
    <w:rsid w:val="00797ED1"/>
    <w:rsid w:val="007A0A07"/>
    <w:rsid w:val="007A0F38"/>
    <w:rsid w:val="007A12FC"/>
    <w:rsid w:val="007A14E3"/>
    <w:rsid w:val="007A1D49"/>
    <w:rsid w:val="007A2F71"/>
    <w:rsid w:val="007A3064"/>
    <w:rsid w:val="007A30C7"/>
    <w:rsid w:val="007A361D"/>
    <w:rsid w:val="007A374F"/>
    <w:rsid w:val="007A3D70"/>
    <w:rsid w:val="007A3DB4"/>
    <w:rsid w:val="007A52B5"/>
    <w:rsid w:val="007A7552"/>
    <w:rsid w:val="007A76E1"/>
    <w:rsid w:val="007A781D"/>
    <w:rsid w:val="007A7C37"/>
    <w:rsid w:val="007B0494"/>
    <w:rsid w:val="007B04E1"/>
    <w:rsid w:val="007B09CB"/>
    <w:rsid w:val="007B0C3E"/>
    <w:rsid w:val="007B165A"/>
    <w:rsid w:val="007B28AD"/>
    <w:rsid w:val="007B2ABF"/>
    <w:rsid w:val="007B3446"/>
    <w:rsid w:val="007B35E8"/>
    <w:rsid w:val="007B4233"/>
    <w:rsid w:val="007B4CD3"/>
    <w:rsid w:val="007B5091"/>
    <w:rsid w:val="007B55AF"/>
    <w:rsid w:val="007B562E"/>
    <w:rsid w:val="007B6299"/>
    <w:rsid w:val="007B6905"/>
    <w:rsid w:val="007C06CC"/>
    <w:rsid w:val="007C0837"/>
    <w:rsid w:val="007C0C2A"/>
    <w:rsid w:val="007C187F"/>
    <w:rsid w:val="007C2243"/>
    <w:rsid w:val="007C274F"/>
    <w:rsid w:val="007C28BF"/>
    <w:rsid w:val="007C3495"/>
    <w:rsid w:val="007C34BE"/>
    <w:rsid w:val="007C38F1"/>
    <w:rsid w:val="007C425F"/>
    <w:rsid w:val="007C4270"/>
    <w:rsid w:val="007C5555"/>
    <w:rsid w:val="007C6105"/>
    <w:rsid w:val="007C6796"/>
    <w:rsid w:val="007C6D67"/>
    <w:rsid w:val="007C70C5"/>
    <w:rsid w:val="007C721F"/>
    <w:rsid w:val="007D012A"/>
    <w:rsid w:val="007D02C7"/>
    <w:rsid w:val="007D060D"/>
    <w:rsid w:val="007D0F87"/>
    <w:rsid w:val="007D1202"/>
    <w:rsid w:val="007D1522"/>
    <w:rsid w:val="007D1B0A"/>
    <w:rsid w:val="007D2B72"/>
    <w:rsid w:val="007D3272"/>
    <w:rsid w:val="007D3459"/>
    <w:rsid w:val="007D3D67"/>
    <w:rsid w:val="007D3DC4"/>
    <w:rsid w:val="007D3F89"/>
    <w:rsid w:val="007D4669"/>
    <w:rsid w:val="007D4ED7"/>
    <w:rsid w:val="007D507F"/>
    <w:rsid w:val="007D56C2"/>
    <w:rsid w:val="007D571E"/>
    <w:rsid w:val="007D584A"/>
    <w:rsid w:val="007D647F"/>
    <w:rsid w:val="007D6BA0"/>
    <w:rsid w:val="007D6C7F"/>
    <w:rsid w:val="007D7717"/>
    <w:rsid w:val="007E007C"/>
    <w:rsid w:val="007E082B"/>
    <w:rsid w:val="007E1123"/>
    <w:rsid w:val="007E1E18"/>
    <w:rsid w:val="007E1E50"/>
    <w:rsid w:val="007E20A1"/>
    <w:rsid w:val="007E260D"/>
    <w:rsid w:val="007E268E"/>
    <w:rsid w:val="007E3B22"/>
    <w:rsid w:val="007E3E91"/>
    <w:rsid w:val="007E422F"/>
    <w:rsid w:val="007E543E"/>
    <w:rsid w:val="007E5744"/>
    <w:rsid w:val="007E5BC1"/>
    <w:rsid w:val="007E748C"/>
    <w:rsid w:val="007E752B"/>
    <w:rsid w:val="007F02D3"/>
    <w:rsid w:val="007F0810"/>
    <w:rsid w:val="007F0953"/>
    <w:rsid w:val="007F16E9"/>
    <w:rsid w:val="007F1C5C"/>
    <w:rsid w:val="007F23B3"/>
    <w:rsid w:val="007F2642"/>
    <w:rsid w:val="007F26F0"/>
    <w:rsid w:val="007F2A87"/>
    <w:rsid w:val="007F33A5"/>
    <w:rsid w:val="007F3629"/>
    <w:rsid w:val="007F3716"/>
    <w:rsid w:val="007F46C5"/>
    <w:rsid w:val="007F4793"/>
    <w:rsid w:val="007F4E4A"/>
    <w:rsid w:val="007F4E83"/>
    <w:rsid w:val="007F4FBA"/>
    <w:rsid w:val="007F5D30"/>
    <w:rsid w:val="007F5DBA"/>
    <w:rsid w:val="007F630C"/>
    <w:rsid w:val="007F6411"/>
    <w:rsid w:val="007F67E8"/>
    <w:rsid w:val="007F6EFD"/>
    <w:rsid w:val="007F7219"/>
    <w:rsid w:val="007F74F1"/>
    <w:rsid w:val="007F7679"/>
    <w:rsid w:val="007F7D0C"/>
    <w:rsid w:val="0080083F"/>
    <w:rsid w:val="00800AE1"/>
    <w:rsid w:val="00800B4C"/>
    <w:rsid w:val="00801457"/>
    <w:rsid w:val="0080147C"/>
    <w:rsid w:val="00801B52"/>
    <w:rsid w:val="00801DF6"/>
    <w:rsid w:val="00802018"/>
    <w:rsid w:val="008027BB"/>
    <w:rsid w:val="008035D0"/>
    <w:rsid w:val="00803A26"/>
    <w:rsid w:val="00804190"/>
    <w:rsid w:val="00804651"/>
    <w:rsid w:val="00804755"/>
    <w:rsid w:val="00805AE4"/>
    <w:rsid w:val="00805C68"/>
    <w:rsid w:val="008062DE"/>
    <w:rsid w:val="00807313"/>
    <w:rsid w:val="00810078"/>
    <w:rsid w:val="0081039E"/>
    <w:rsid w:val="0081131C"/>
    <w:rsid w:val="00811B38"/>
    <w:rsid w:val="00812ADA"/>
    <w:rsid w:val="00812BDB"/>
    <w:rsid w:val="00813651"/>
    <w:rsid w:val="00813FFC"/>
    <w:rsid w:val="0081460F"/>
    <w:rsid w:val="00814D56"/>
    <w:rsid w:val="008151F6"/>
    <w:rsid w:val="00815284"/>
    <w:rsid w:val="0081559E"/>
    <w:rsid w:val="00817624"/>
    <w:rsid w:val="00817C71"/>
    <w:rsid w:val="00817CDD"/>
    <w:rsid w:val="00817CFB"/>
    <w:rsid w:val="008200F4"/>
    <w:rsid w:val="00820764"/>
    <w:rsid w:val="008211D5"/>
    <w:rsid w:val="00821DD8"/>
    <w:rsid w:val="0082229B"/>
    <w:rsid w:val="00822A2A"/>
    <w:rsid w:val="00822EB4"/>
    <w:rsid w:val="00823410"/>
    <w:rsid w:val="008234E8"/>
    <w:rsid w:val="00823DA4"/>
    <w:rsid w:val="0082483B"/>
    <w:rsid w:val="008253C0"/>
    <w:rsid w:val="0082564E"/>
    <w:rsid w:val="008257AD"/>
    <w:rsid w:val="00825956"/>
    <w:rsid w:val="00825DB5"/>
    <w:rsid w:val="00825F80"/>
    <w:rsid w:val="008266D1"/>
    <w:rsid w:val="00826A97"/>
    <w:rsid w:val="00826E2F"/>
    <w:rsid w:val="00826ED6"/>
    <w:rsid w:val="0082702B"/>
    <w:rsid w:val="00827554"/>
    <w:rsid w:val="00827F5D"/>
    <w:rsid w:val="008311AD"/>
    <w:rsid w:val="00831D75"/>
    <w:rsid w:val="00832110"/>
    <w:rsid w:val="00832782"/>
    <w:rsid w:val="00832F8B"/>
    <w:rsid w:val="008330E5"/>
    <w:rsid w:val="00833EDA"/>
    <w:rsid w:val="00834681"/>
    <w:rsid w:val="00834DB4"/>
    <w:rsid w:val="00835E46"/>
    <w:rsid w:val="00835F45"/>
    <w:rsid w:val="008361FE"/>
    <w:rsid w:val="0083620F"/>
    <w:rsid w:val="008362B7"/>
    <w:rsid w:val="00836D97"/>
    <w:rsid w:val="00836F8A"/>
    <w:rsid w:val="00837780"/>
    <w:rsid w:val="008403C5"/>
    <w:rsid w:val="008407EF"/>
    <w:rsid w:val="00840C46"/>
    <w:rsid w:val="00840C69"/>
    <w:rsid w:val="00840E3D"/>
    <w:rsid w:val="00840E99"/>
    <w:rsid w:val="00841358"/>
    <w:rsid w:val="008424F8"/>
    <w:rsid w:val="008439A0"/>
    <w:rsid w:val="00844553"/>
    <w:rsid w:val="00844C67"/>
    <w:rsid w:val="00844D25"/>
    <w:rsid w:val="0084501C"/>
    <w:rsid w:val="0084580E"/>
    <w:rsid w:val="0084597F"/>
    <w:rsid w:val="00845DE3"/>
    <w:rsid w:val="008465D1"/>
    <w:rsid w:val="0084687F"/>
    <w:rsid w:val="00846E58"/>
    <w:rsid w:val="00846F78"/>
    <w:rsid w:val="00847125"/>
    <w:rsid w:val="008477AC"/>
    <w:rsid w:val="00847A21"/>
    <w:rsid w:val="00847D54"/>
    <w:rsid w:val="00850632"/>
    <w:rsid w:val="00851EB9"/>
    <w:rsid w:val="00852340"/>
    <w:rsid w:val="0085397D"/>
    <w:rsid w:val="00853A90"/>
    <w:rsid w:val="00853BAF"/>
    <w:rsid w:val="008543F8"/>
    <w:rsid w:val="00854A74"/>
    <w:rsid w:val="00854ED4"/>
    <w:rsid w:val="00855000"/>
    <w:rsid w:val="00855002"/>
    <w:rsid w:val="00855217"/>
    <w:rsid w:val="008559F4"/>
    <w:rsid w:val="00855A6C"/>
    <w:rsid w:val="00855D02"/>
    <w:rsid w:val="008561BC"/>
    <w:rsid w:val="00856554"/>
    <w:rsid w:val="00856D66"/>
    <w:rsid w:val="00857BB5"/>
    <w:rsid w:val="00857CD1"/>
    <w:rsid w:val="0086007D"/>
    <w:rsid w:val="008601C2"/>
    <w:rsid w:val="00860F2D"/>
    <w:rsid w:val="00861CD9"/>
    <w:rsid w:val="00862668"/>
    <w:rsid w:val="00862996"/>
    <w:rsid w:val="00863767"/>
    <w:rsid w:val="00864265"/>
    <w:rsid w:val="00864989"/>
    <w:rsid w:val="00864F07"/>
    <w:rsid w:val="008656FD"/>
    <w:rsid w:val="00865A83"/>
    <w:rsid w:val="00865C82"/>
    <w:rsid w:val="008665A9"/>
    <w:rsid w:val="00866CC9"/>
    <w:rsid w:val="00867086"/>
    <w:rsid w:val="00867369"/>
    <w:rsid w:val="00867AAD"/>
    <w:rsid w:val="00867D2F"/>
    <w:rsid w:val="008702D7"/>
    <w:rsid w:val="008709AF"/>
    <w:rsid w:val="008710B7"/>
    <w:rsid w:val="008711D2"/>
    <w:rsid w:val="008712FF"/>
    <w:rsid w:val="008715DA"/>
    <w:rsid w:val="00871A61"/>
    <w:rsid w:val="00871C84"/>
    <w:rsid w:val="00872340"/>
    <w:rsid w:val="00872AD6"/>
    <w:rsid w:val="008733CC"/>
    <w:rsid w:val="008736B7"/>
    <w:rsid w:val="00873752"/>
    <w:rsid w:val="0087421D"/>
    <w:rsid w:val="0087423C"/>
    <w:rsid w:val="00874A39"/>
    <w:rsid w:val="00874B37"/>
    <w:rsid w:val="00874D5C"/>
    <w:rsid w:val="00874EF8"/>
    <w:rsid w:val="00875763"/>
    <w:rsid w:val="00875E62"/>
    <w:rsid w:val="00876403"/>
    <w:rsid w:val="008765E3"/>
    <w:rsid w:val="008777AD"/>
    <w:rsid w:val="008778A1"/>
    <w:rsid w:val="00877DDA"/>
    <w:rsid w:val="00877E9E"/>
    <w:rsid w:val="00880121"/>
    <w:rsid w:val="00880176"/>
    <w:rsid w:val="00880C86"/>
    <w:rsid w:val="00880D6A"/>
    <w:rsid w:val="008820EC"/>
    <w:rsid w:val="008820F3"/>
    <w:rsid w:val="0088291F"/>
    <w:rsid w:val="00882D27"/>
    <w:rsid w:val="00882EAF"/>
    <w:rsid w:val="00883968"/>
    <w:rsid w:val="00883DEB"/>
    <w:rsid w:val="008840C0"/>
    <w:rsid w:val="00884294"/>
    <w:rsid w:val="00884477"/>
    <w:rsid w:val="0088453E"/>
    <w:rsid w:val="0088466F"/>
    <w:rsid w:val="00884A66"/>
    <w:rsid w:val="00884F52"/>
    <w:rsid w:val="008859A0"/>
    <w:rsid w:val="00885A08"/>
    <w:rsid w:val="00886B11"/>
    <w:rsid w:val="00886BF5"/>
    <w:rsid w:val="00886D78"/>
    <w:rsid w:val="00887087"/>
    <w:rsid w:val="0089003D"/>
    <w:rsid w:val="00890C1D"/>
    <w:rsid w:val="00890CDE"/>
    <w:rsid w:val="00890ECA"/>
    <w:rsid w:val="0089190B"/>
    <w:rsid w:val="00892348"/>
    <w:rsid w:val="008923B6"/>
    <w:rsid w:val="008927D0"/>
    <w:rsid w:val="008940E7"/>
    <w:rsid w:val="008941FF"/>
    <w:rsid w:val="00895011"/>
    <w:rsid w:val="00895468"/>
    <w:rsid w:val="008966A0"/>
    <w:rsid w:val="00896A32"/>
    <w:rsid w:val="00897694"/>
    <w:rsid w:val="008977FD"/>
    <w:rsid w:val="008A0E80"/>
    <w:rsid w:val="008A187C"/>
    <w:rsid w:val="008A1ADD"/>
    <w:rsid w:val="008A1B4F"/>
    <w:rsid w:val="008A1D93"/>
    <w:rsid w:val="008A1F31"/>
    <w:rsid w:val="008A282B"/>
    <w:rsid w:val="008A2BD3"/>
    <w:rsid w:val="008A31CC"/>
    <w:rsid w:val="008A43EA"/>
    <w:rsid w:val="008A4620"/>
    <w:rsid w:val="008A4A1F"/>
    <w:rsid w:val="008A4C29"/>
    <w:rsid w:val="008A5135"/>
    <w:rsid w:val="008A52DB"/>
    <w:rsid w:val="008A560D"/>
    <w:rsid w:val="008A625E"/>
    <w:rsid w:val="008A62DA"/>
    <w:rsid w:val="008A6320"/>
    <w:rsid w:val="008A6394"/>
    <w:rsid w:val="008A6C4A"/>
    <w:rsid w:val="008A6EB2"/>
    <w:rsid w:val="008A6F9C"/>
    <w:rsid w:val="008A7AB8"/>
    <w:rsid w:val="008A7ABE"/>
    <w:rsid w:val="008A7F67"/>
    <w:rsid w:val="008B06CE"/>
    <w:rsid w:val="008B080A"/>
    <w:rsid w:val="008B10BD"/>
    <w:rsid w:val="008B15C5"/>
    <w:rsid w:val="008B2438"/>
    <w:rsid w:val="008B2E9F"/>
    <w:rsid w:val="008B2F98"/>
    <w:rsid w:val="008B353D"/>
    <w:rsid w:val="008B3796"/>
    <w:rsid w:val="008B3A8B"/>
    <w:rsid w:val="008B3F77"/>
    <w:rsid w:val="008B3FFE"/>
    <w:rsid w:val="008B4224"/>
    <w:rsid w:val="008B4244"/>
    <w:rsid w:val="008B48B6"/>
    <w:rsid w:val="008B4F16"/>
    <w:rsid w:val="008B67F0"/>
    <w:rsid w:val="008B69F6"/>
    <w:rsid w:val="008B73AE"/>
    <w:rsid w:val="008B73FF"/>
    <w:rsid w:val="008B754C"/>
    <w:rsid w:val="008B7A6D"/>
    <w:rsid w:val="008C0C1B"/>
    <w:rsid w:val="008C0EB0"/>
    <w:rsid w:val="008C1883"/>
    <w:rsid w:val="008C1A97"/>
    <w:rsid w:val="008C2545"/>
    <w:rsid w:val="008C296E"/>
    <w:rsid w:val="008C2BA7"/>
    <w:rsid w:val="008C2CEC"/>
    <w:rsid w:val="008C336E"/>
    <w:rsid w:val="008C36AA"/>
    <w:rsid w:val="008C40F3"/>
    <w:rsid w:val="008C4111"/>
    <w:rsid w:val="008C59FA"/>
    <w:rsid w:val="008C5A93"/>
    <w:rsid w:val="008C5BD7"/>
    <w:rsid w:val="008C5EA6"/>
    <w:rsid w:val="008C6DE9"/>
    <w:rsid w:val="008C7683"/>
    <w:rsid w:val="008C7A49"/>
    <w:rsid w:val="008C7D43"/>
    <w:rsid w:val="008C7F7D"/>
    <w:rsid w:val="008D0F96"/>
    <w:rsid w:val="008D178F"/>
    <w:rsid w:val="008D1B80"/>
    <w:rsid w:val="008D271F"/>
    <w:rsid w:val="008D36BF"/>
    <w:rsid w:val="008D392B"/>
    <w:rsid w:val="008D3AF7"/>
    <w:rsid w:val="008D4E68"/>
    <w:rsid w:val="008D527C"/>
    <w:rsid w:val="008D60A4"/>
    <w:rsid w:val="008D7594"/>
    <w:rsid w:val="008D7749"/>
    <w:rsid w:val="008D7889"/>
    <w:rsid w:val="008D7BAD"/>
    <w:rsid w:val="008D7DDC"/>
    <w:rsid w:val="008D7E19"/>
    <w:rsid w:val="008D7FD9"/>
    <w:rsid w:val="008E1264"/>
    <w:rsid w:val="008E183F"/>
    <w:rsid w:val="008E2A4E"/>
    <w:rsid w:val="008E3A9A"/>
    <w:rsid w:val="008E3F12"/>
    <w:rsid w:val="008E3FA4"/>
    <w:rsid w:val="008E403F"/>
    <w:rsid w:val="008E43A7"/>
    <w:rsid w:val="008E460E"/>
    <w:rsid w:val="008E4641"/>
    <w:rsid w:val="008E4879"/>
    <w:rsid w:val="008E500C"/>
    <w:rsid w:val="008E5044"/>
    <w:rsid w:val="008E573E"/>
    <w:rsid w:val="008E580B"/>
    <w:rsid w:val="008E59C5"/>
    <w:rsid w:val="008E601C"/>
    <w:rsid w:val="008E6F7E"/>
    <w:rsid w:val="008E7ABD"/>
    <w:rsid w:val="008E7D54"/>
    <w:rsid w:val="008E7EDE"/>
    <w:rsid w:val="008F022E"/>
    <w:rsid w:val="008F09BE"/>
    <w:rsid w:val="008F0AD4"/>
    <w:rsid w:val="008F0BCE"/>
    <w:rsid w:val="008F0F1C"/>
    <w:rsid w:val="008F1611"/>
    <w:rsid w:val="008F1B6C"/>
    <w:rsid w:val="008F1D79"/>
    <w:rsid w:val="008F26B7"/>
    <w:rsid w:val="008F3B44"/>
    <w:rsid w:val="008F3D6C"/>
    <w:rsid w:val="008F3EB3"/>
    <w:rsid w:val="008F40BC"/>
    <w:rsid w:val="008F462E"/>
    <w:rsid w:val="008F4AE1"/>
    <w:rsid w:val="008F5360"/>
    <w:rsid w:val="008F5C39"/>
    <w:rsid w:val="008F5FDD"/>
    <w:rsid w:val="008F62A4"/>
    <w:rsid w:val="008F688E"/>
    <w:rsid w:val="008F6A17"/>
    <w:rsid w:val="008F6AE1"/>
    <w:rsid w:val="008F6BB8"/>
    <w:rsid w:val="008F6BC0"/>
    <w:rsid w:val="008F752D"/>
    <w:rsid w:val="008F7A55"/>
    <w:rsid w:val="008F7BA8"/>
    <w:rsid w:val="00900A24"/>
    <w:rsid w:val="00900F66"/>
    <w:rsid w:val="00901097"/>
    <w:rsid w:val="00901AB0"/>
    <w:rsid w:val="00902BA2"/>
    <w:rsid w:val="0090343C"/>
    <w:rsid w:val="00903610"/>
    <w:rsid w:val="00903821"/>
    <w:rsid w:val="00903A0E"/>
    <w:rsid w:val="00903C07"/>
    <w:rsid w:val="00904499"/>
    <w:rsid w:val="00904B18"/>
    <w:rsid w:val="00904D48"/>
    <w:rsid w:val="00904DC9"/>
    <w:rsid w:val="009052AA"/>
    <w:rsid w:val="00905775"/>
    <w:rsid w:val="00906102"/>
    <w:rsid w:val="00906148"/>
    <w:rsid w:val="009064A1"/>
    <w:rsid w:val="0090656B"/>
    <w:rsid w:val="0090657E"/>
    <w:rsid w:val="009068C4"/>
    <w:rsid w:val="00906AD9"/>
    <w:rsid w:val="0090777B"/>
    <w:rsid w:val="00907C63"/>
    <w:rsid w:val="009107D0"/>
    <w:rsid w:val="00910E31"/>
    <w:rsid w:val="00911410"/>
    <w:rsid w:val="00912D20"/>
    <w:rsid w:val="00912E8B"/>
    <w:rsid w:val="00913EA6"/>
    <w:rsid w:val="00914C29"/>
    <w:rsid w:val="00914C65"/>
    <w:rsid w:val="00914ED1"/>
    <w:rsid w:val="00915247"/>
    <w:rsid w:val="00916C93"/>
    <w:rsid w:val="00916EE9"/>
    <w:rsid w:val="00916F80"/>
    <w:rsid w:val="009175C6"/>
    <w:rsid w:val="0092052B"/>
    <w:rsid w:val="0092090E"/>
    <w:rsid w:val="00920BE2"/>
    <w:rsid w:val="0092170A"/>
    <w:rsid w:val="00922089"/>
    <w:rsid w:val="00922A66"/>
    <w:rsid w:val="00924A9D"/>
    <w:rsid w:val="00924CB8"/>
    <w:rsid w:val="0092531F"/>
    <w:rsid w:val="009256A8"/>
    <w:rsid w:val="00926592"/>
    <w:rsid w:val="009274E6"/>
    <w:rsid w:val="00930809"/>
    <w:rsid w:val="0093092D"/>
    <w:rsid w:val="00931320"/>
    <w:rsid w:val="00931F00"/>
    <w:rsid w:val="00932EBE"/>
    <w:rsid w:val="00933A37"/>
    <w:rsid w:val="00933DEA"/>
    <w:rsid w:val="00934092"/>
    <w:rsid w:val="0093426F"/>
    <w:rsid w:val="009344E0"/>
    <w:rsid w:val="00934831"/>
    <w:rsid w:val="0093483D"/>
    <w:rsid w:val="00935240"/>
    <w:rsid w:val="00935969"/>
    <w:rsid w:val="00935CB7"/>
    <w:rsid w:val="009360CD"/>
    <w:rsid w:val="009364E4"/>
    <w:rsid w:val="00936742"/>
    <w:rsid w:val="009377C5"/>
    <w:rsid w:val="00940052"/>
    <w:rsid w:val="009405F8"/>
    <w:rsid w:val="00940B89"/>
    <w:rsid w:val="00941BBF"/>
    <w:rsid w:val="00941CD8"/>
    <w:rsid w:val="00941E2F"/>
    <w:rsid w:val="0094245B"/>
    <w:rsid w:val="009434DA"/>
    <w:rsid w:val="00943503"/>
    <w:rsid w:val="00943A00"/>
    <w:rsid w:val="00943FFA"/>
    <w:rsid w:val="00944051"/>
    <w:rsid w:val="00944695"/>
    <w:rsid w:val="009447E4"/>
    <w:rsid w:val="00944986"/>
    <w:rsid w:val="00945797"/>
    <w:rsid w:val="00945871"/>
    <w:rsid w:val="00946AE5"/>
    <w:rsid w:val="00946E9D"/>
    <w:rsid w:val="00946F24"/>
    <w:rsid w:val="00947497"/>
    <w:rsid w:val="00947624"/>
    <w:rsid w:val="009503AC"/>
    <w:rsid w:val="00950637"/>
    <w:rsid w:val="00950927"/>
    <w:rsid w:val="009512BF"/>
    <w:rsid w:val="00951AA3"/>
    <w:rsid w:val="00951BB9"/>
    <w:rsid w:val="009524DE"/>
    <w:rsid w:val="00952893"/>
    <w:rsid w:val="00952D97"/>
    <w:rsid w:val="00952F1B"/>
    <w:rsid w:val="009543C4"/>
    <w:rsid w:val="00954746"/>
    <w:rsid w:val="009550DC"/>
    <w:rsid w:val="00955444"/>
    <w:rsid w:val="00955571"/>
    <w:rsid w:val="0095558E"/>
    <w:rsid w:val="00955AB8"/>
    <w:rsid w:val="0095639D"/>
    <w:rsid w:val="009564C8"/>
    <w:rsid w:val="009568F3"/>
    <w:rsid w:val="00956C26"/>
    <w:rsid w:val="00957684"/>
    <w:rsid w:val="00957A82"/>
    <w:rsid w:val="00957B87"/>
    <w:rsid w:val="00957DA5"/>
    <w:rsid w:val="00960907"/>
    <w:rsid w:val="00960E33"/>
    <w:rsid w:val="00961052"/>
    <w:rsid w:val="009622BA"/>
    <w:rsid w:val="0096509C"/>
    <w:rsid w:val="009656CA"/>
    <w:rsid w:val="009656F4"/>
    <w:rsid w:val="00966CFE"/>
    <w:rsid w:val="009673A4"/>
    <w:rsid w:val="00970303"/>
    <w:rsid w:val="0097061E"/>
    <w:rsid w:val="00971374"/>
    <w:rsid w:val="0097155E"/>
    <w:rsid w:val="0097178D"/>
    <w:rsid w:val="00971C5F"/>
    <w:rsid w:val="00971CB9"/>
    <w:rsid w:val="00973886"/>
    <w:rsid w:val="0097393E"/>
    <w:rsid w:val="009739C0"/>
    <w:rsid w:val="00973D2D"/>
    <w:rsid w:val="00973EDB"/>
    <w:rsid w:val="00974091"/>
    <w:rsid w:val="00975415"/>
    <w:rsid w:val="009757AC"/>
    <w:rsid w:val="0097591C"/>
    <w:rsid w:val="00975994"/>
    <w:rsid w:val="00976AA0"/>
    <w:rsid w:val="00976EA7"/>
    <w:rsid w:val="00976EDE"/>
    <w:rsid w:val="00977085"/>
    <w:rsid w:val="009775E4"/>
    <w:rsid w:val="00977D95"/>
    <w:rsid w:val="009823C6"/>
    <w:rsid w:val="009833E4"/>
    <w:rsid w:val="009837C2"/>
    <w:rsid w:val="009837ED"/>
    <w:rsid w:val="00983AEA"/>
    <w:rsid w:val="009840C0"/>
    <w:rsid w:val="00984149"/>
    <w:rsid w:val="00984A04"/>
    <w:rsid w:val="00984B77"/>
    <w:rsid w:val="00985048"/>
    <w:rsid w:val="00985050"/>
    <w:rsid w:val="009850DC"/>
    <w:rsid w:val="009850FA"/>
    <w:rsid w:val="0098516A"/>
    <w:rsid w:val="009854A3"/>
    <w:rsid w:val="00985758"/>
    <w:rsid w:val="0098587A"/>
    <w:rsid w:val="00985BE7"/>
    <w:rsid w:val="00987199"/>
    <w:rsid w:val="00987722"/>
    <w:rsid w:val="009879F3"/>
    <w:rsid w:val="00990429"/>
    <w:rsid w:val="009908EC"/>
    <w:rsid w:val="00990D78"/>
    <w:rsid w:val="00991D4C"/>
    <w:rsid w:val="00993010"/>
    <w:rsid w:val="0099313D"/>
    <w:rsid w:val="009932BB"/>
    <w:rsid w:val="00994286"/>
    <w:rsid w:val="00994326"/>
    <w:rsid w:val="00995031"/>
    <w:rsid w:val="00995C50"/>
    <w:rsid w:val="00995E03"/>
    <w:rsid w:val="009962D0"/>
    <w:rsid w:val="0099656D"/>
    <w:rsid w:val="00996660"/>
    <w:rsid w:val="009969AC"/>
    <w:rsid w:val="0099760C"/>
    <w:rsid w:val="00997F38"/>
    <w:rsid w:val="009A1778"/>
    <w:rsid w:val="009A1AB7"/>
    <w:rsid w:val="009A23D0"/>
    <w:rsid w:val="009A2820"/>
    <w:rsid w:val="009A2A2C"/>
    <w:rsid w:val="009A3C23"/>
    <w:rsid w:val="009A4002"/>
    <w:rsid w:val="009A4E46"/>
    <w:rsid w:val="009A5012"/>
    <w:rsid w:val="009A5030"/>
    <w:rsid w:val="009A5D46"/>
    <w:rsid w:val="009A62B2"/>
    <w:rsid w:val="009A6500"/>
    <w:rsid w:val="009A7012"/>
    <w:rsid w:val="009A720A"/>
    <w:rsid w:val="009A744C"/>
    <w:rsid w:val="009A78A7"/>
    <w:rsid w:val="009A7AC9"/>
    <w:rsid w:val="009B01D4"/>
    <w:rsid w:val="009B13FC"/>
    <w:rsid w:val="009B177E"/>
    <w:rsid w:val="009B2510"/>
    <w:rsid w:val="009B34D5"/>
    <w:rsid w:val="009B378D"/>
    <w:rsid w:val="009B4BCA"/>
    <w:rsid w:val="009B4BDB"/>
    <w:rsid w:val="009B4BEB"/>
    <w:rsid w:val="009B55F3"/>
    <w:rsid w:val="009B5AFA"/>
    <w:rsid w:val="009B5CE1"/>
    <w:rsid w:val="009B5FA9"/>
    <w:rsid w:val="009B684C"/>
    <w:rsid w:val="009B6863"/>
    <w:rsid w:val="009B6FB9"/>
    <w:rsid w:val="009B6FC3"/>
    <w:rsid w:val="009B714A"/>
    <w:rsid w:val="009B76D2"/>
    <w:rsid w:val="009B783C"/>
    <w:rsid w:val="009B7923"/>
    <w:rsid w:val="009C0525"/>
    <w:rsid w:val="009C0AA3"/>
    <w:rsid w:val="009C1759"/>
    <w:rsid w:val="009C17C4"/>
    <w:rsid w:val="009C2235"/>
    <w:rsid w:val="009C2EEE"/>
    <w:rsid w:val="009C3D0F"/>
    <w:rsid w:val="009C4389"/>
    <w:rsid w:val="009C4CB2"/>
    <w:rsid w:val="009C5016"/>
    <w:rsid w:val="009C6612"/>
    <w:rsid w:val="009C6A90"/>
    <w:rsid w:val="009C78F6"/>
    <w:rsid w:val="009D1F25"/>
    <w:rsid w:val="009D22C7"/>
    <w:rsid w:val="009D26C8"/>
    <w:rsid w:val="009D31FA"/>
    <w:rsid w:val="009D3749"/>
    <w:rsid w:val="009D3E11"/>
    <w:rsid w:val="009D4E7A"/>
    <w:rsid w:val="009D5542"/>
    <w:rsid w:val="009D567F"/>
    <w:rsid w:val="009D601D"/>
    <w:rsid w:val="009D642E"/>
    <w:rsid w:val="009D672F"/>
    <w:rsid w:val="009D67AB"/>
    <w:rsid w:val="009D6E2E"/>
    <w:rsid w:val="009D708A"/>
    <w:rsid w:val="009D7188"/>
    <w:rsid w:val="009D74F3"/>
    <w:rsid w:val="009D7521"/>
    <w:rsid w:val="009D7896"/>
    <w:rsid w:val="009D7E1F"/>
    <w:rsid w:val="009E00DF"/>
    <w:rsid w:val="009E0ACA"/>
    <w:rsid w:val="009E0DA7"/>
    <w:rsid w:val="009E1135"/>
    <w:rsid w:val="009E11F4"/>
    <w:rsid w:val="009E14E6"/>
    <w:rsid w:val="009E177A"/>
    <w:rsid w:val="009E1CF4"/>
    <w:rsid w:val="009E3C7A"/>
    <w:rsid w:val="009E3D50"/>
    <w:rsid w:val="009E3E17"/>
    <w:rsid w:val="009E4BEF"/>
    <w:rsid w:val="009E4C41"/>
    <w:rsid w:val="009E58F6"/>
    <w:rsid w:val="009E59AD"/>
    <w:rsid w:val="009E59E9"/>
    <w:rsid w:val="009E5B85"/>
    <w:rsid w:val="009E6454"/>
    <w:rsid w:val="009E6555"/>
    <w:rsid w:val="009E6D46"/>
    <w:rsid w:val="009E757F"/>
    <w:rsid w:val="009E7992"/>
    <w:rsid w:val="009E7A6E"/>
    <w:rsid w:val="009F0313"/>
    <w:rsid w:val="009F0B27"/>
    <w:rsid w:val="009F13D9"/>
    <w:rsid w:val="009F1438"/>
    <w:rsid w:val="009F3859"/>
    <w:rsid w:val="009F39D2"/>
    <w:rsid w:val="009F3E13"/>
    <w:rsid w:val="009F40A2"/>
    <w:rsid w:val="009F4A8D"/>
    <w:rsid w:val="009F4D6E"/>
    <w:rsid w:val="009F5C14"/>
    <w:rsid w:val="009F5D12"/>
    <w:rsid w:val="009F5EE9"/>
    <w:rsid w:val="009F6802"/>
    <w:rsid w:val="009F6D82"/>
    <w:rsid w:val="009F7A83"/>
    <w:rsid w:val="00A003F5"/>
    <w:rsid w:val="00A00550"/>
    <w:rsid w:val="00A0087E"/>
    <w:rsid w:val="00A00A50"/>
    <w:rsid w:val="00A00DBE"/>
    <w:rsid w:val="00A01582"/>
    <w:rsid w:val="00A03795"/>
    <w:rsid w:val="00A03DCC"/>
    <w:rsid w:val="00A04432"/>
    <w:rsid w:val="00A04499"/>
    <w:rsid w:val="00A04627"/>
    <w:rsid w:val="00A047B4"/>
    <w:rsid w:val="00A05B7A"/>
    <w:rsid w:val="00A05EA7"/>
    <w:rsid w:val="00A07BEC"/>
    <w:rsid w:val="00A1038F"/>
    <w:rsid w:val="00A10D63"/>
    <w:rsid w:val="00A11333"/>
    <w:rsid w:val="00A11353"/>
    <w:rsid w:val="00A1242C"/>
    <w:rsid w:val="00A12976"/>
    <w:rsid w:val="00A12AE5"/>
    <w:rsid w:val="00A12BB6"/>
    <w:rsid w:val="00A15809"/>
    <w:rsid w:val="00A1628D"/>
    <w:rsid w:val="00A16BD2"/>
    <w:rsid w:val="00A170FD"/>
    <w:rsid w:val="00A17663"/>
    <w:rsid w:val="00A17A0D"/>
    <w:rsid w:val="00A200B5"/>
    <w:rsid w:val="00A20394"/>
    <w:rsid w:val="00A20A58"/>
    <w:rsid w:val="00A214F0"/>
    <w:rsid w:val="00A21572"/>
    <w:rsid w:val="00A21684"/>
    <w:rsid w:val="00A21BA3"/>
    <w:rsid w:val="00A2464A"/>
    <w:rsid w:val="00A2476B"/>
    <w:rsid w:val="00A24791"/>
    <w:rsid w:val="00A25660"/>
    <w:rsid w:val="00A25D87"/>
    <w:rsid w:val="00A267A1"/>
    <w:rsid w:val="00A267B3"/>
    <w:rsid w:val="00A303D9"/>
    <w:rsid w:val="00A3094E"/>
    <w:rsid w:val="00A318F0"/>
    <w:rsid w:val="00A319D5"/>
    <w:rsid w:val="00A324BF"/>
    <w:rsid w:val="00A32CF0"/>
    <w:rsid w:val="00A33CFB"/>
    <w:rsid w:val="00A3428A"/>
    <w:rsid w:val="00A369F6"/>
    <w:rsid w:val="00A4015D"/>
    <w:rsid w:val="00A404FB"/>
    <w:rsid w:val="00A41213"/>
    <w:rsid w:val="00A41598"/>
    <w:rsid w:val="00A41C4A"/>
    <w:rsid w:val="00A423E0"/>
    <w:rsid w:val="00A42D37"/>
    <w:rsid w:val="00A42E1A"/>
    <w:rsid w:val="00A43406"/>
    <w:rsid w:val="00A43CD2"/>
    <w:rsid w:val="00A44083"/>
    <w:rsid w:val="00A441CA"/>
    <w:rsid w:val="00A446A7"/>
    <w:rsid w:val="00A44848"/>
    <w:rsid w:val="00A46747"/>
    <w:rsid w:val="00A473D8"/>
    <w:rsid w:val="00A474FD"/>
    <w:rsid w:val="00A50255"/>
    <w:rsid w:val="00A5040F"/>
    <w:rsid w:val="00A50493"/>
    <w:rsid w:val="00A505BF"/>
    <w:rsid w:val="00A50B36"/>
    <w:rsid w:val="00A51048"/>
    <w:rsid w:val="00A51B53"/>
    <w:rsid w:val="00A52A1C"/>
    <w:rsid w:val="00A52CD6"/>
    <w:rsid w:val="00A5382D"/>
    <w:rsid w:val="00A5422F"/>
    <w:rsid w:val="00A54343"/>
    <w:rsid w:val="00A54570"/>
    <w:rsid w:val="00A54721"/>
    <w:rsid w:val="00A54DCB"/>
    <w:rsid w:val="00A550D7"/>
    <w:rsid w:val="00A55A44"/>
    <w:rsid w:val="00A55E93"/>
    <w:rsid w:val="00A55EB2"/>
    <w:rsid w:val="00A563EF"/>
    <w:rsid w:val="00A569B2"/>
    <w:rsid w:val="00A56A86"/>
    <w:rsid w:val="00A56AF9"/>
    <w:rsid w:val="00A56CAF"/>
    <w:rsid w:val="00A57A00"/>
    <w:rsid w:val="00A60935"/>
    <w:rsid w:val="00A60D22"/>
    <w:rsid w:val="00A6123B"/>
    <w:rsid w:val="00A61A4F"/>
    <w:rsid w:val="00A62103"/>
    <w:rsid w:val="00A623BD"/>
    <w:rsid w:val="00A62B7D"/>
    <w:rsid w:val="00A6362A"/>
    <w:rsid w:val="00A637EB"/>
    <w:rsid w:val="00A639AA"/>
    <w:rsid w:val="00A644AB"/>
    <w:rsid w:val="00A64835"/>
    <w:rsid w:val="00A66E01"/>
    <w:rsid w:val="00A66FDF"/>
    <w:rsid w:val="00A67243"/>
    <w:rsid w:val="00A70E04"/>
    <w:rsid w:val="00A7151F"/>
    <w:rsid w:val="00A71C88"/>
    <w:rsid w:val="00A72309"/>
    <w:rsid w:val="00A7230D"/>
    <w:rsid w:val="00A7300A"/>
    <w:rsid w:val="00A73027"/>
    <w:rsid w:val="00A736E0"/>
    <w:rsid w:val="00A739FC"/>
    <w:rsid w:val="00A73BF2"/>
    <w:rsid w:val="00A73FC7"/>
    <w:rsid w:val="00A744E4"/>
    <w:rsid w:val="00A75008"/>
    <w:rsid w:val="00A750DA"/>
    <w:rsid w:val="00A75531"/>
    <w:rsid w:val="00A756BB"/>
    <w:rsid w:val="00A75975"/>
    <w:rsid w:val="00A75AF1"/>
    <w:rsid w:val="00A75B3C"/>
    <w:rsid w:val="00A75CF2"/>
    <w:rsid w:val="00A76939"/>
    <w:rsid w:val="00A76C37"/>
    <w:rsid w:val="00A801A6"/>
    <w:rsid w:val="00A80BDC"/>
    <w:rsid w:val="00A81B88"/>
    <w:rsid w:val="00A81ED0"/>
    <w:rsid w:val="00A81F30"/>
    <w:rsid w:val="00A8215E"/>
    <w:rsid w:val="00A823D0"/>
    <w:rsid w:val="00A82506"/>
    <w:rsid w:val="00A82693"/>
    <w:rsid w:val="00A82D61"/>
    <w:rsid w:val="00A838C6"/>
    <w:rsid w:val="00A83BB5"/>
    <w:rsid w:val="00A84110"/>
    <w:rsid w:val="00A8423A"/>
    <w:rsid w:val="00A842EF"/>
    <w:rsid w:val="00A8482B"/>
    <w:rsid w:val="00A84B45"/>
    <w:rsid w:val="00A850E8"/>
    <w:rsid w:val="00A85E0F"/>
    <w:rsid w:val="00A85EF7"/>
    <w:rsid w:val="00A8715D"/>
    <w:rsid w:val="00A87262"/>
    <w:rsid w:val="00A87556"/>
    <w:rsid w:val="00A878EF"/>
    <w:rsid w:val="00A8793C"/>
    <w:rsid w:val="00A87B89"/>
    <w:rsid w:val="00A901C6"/>
    <w:rsid w:val="00A903BF"/>
    <w:rsid w:val="00A90404"/>
    <w:rsid w:val="00A90761"/>
    <w:rsid w:val="00A90FE5"/>
    <w:rsid w:val="00A9158E"/>
    <w:rsid w:val="00A916E3"/>
    <w:rsid w:val="00A91849"/>
    <w:rsid w:val="00A91FF2"/>
    <w:rsid w:val="00A92477"/>
    <w:rsid w:val="00A92533"/>
    <w:rsid w:val="00A929E2"/>
    <w:rsid w:val="00A92C9B"/>
    <w:rsid w:val="00A92CDE"/>
    <w:rsid w:val="00A939E6"/>
    <w:rsid w:val="00A93F52"/>
    <w:rsid w:val="00A949C8"/>
    <w:rsid w:val="00A9506E"/>
    <w:rsid w:val="00A9542B"/>
    <w:rsid w:val="00A9568F"/>
    <w:rsid w:val="00A9593D"/>
    <w:rsid w:val="00A959D7"/>
    <w:rsid w:val="00A95C8C"/>
    <w:rsid w:val="00A97052"/>
    <w:rsid w:val="00A97C8A"/>
    <w:rsid w:val="00AA0DBD"/>
    <w:rsid w:val="00AA0E2F"/>
    <w:rsid w:val="00AA1016"/>
    <w:rsid w:val="00AA1245"/>
    <w:rsid w:val="00AA150A"/>
    <w:rsid w:val="00AA226F"/>
    <w:rsid w:val="00AA2BF3"/>
    <w:rsid w:val="00AA303F"/>
    <w:rsid w:val="00AA3C1E"/>
    <w:rsid w:val="00AA4998"/>
    <w:rsid w:val="00AA4B0E"/>
    <w:rsid w:val="00AA6B02"/>
    <w:rsid w:val="00AA6FD9"/>
    <w:rsid w:val="00AA73A6"/>
    <w:rsid w:val="00AB0005"/>
    <w:rsid w:val="00AB02AA"/>
    <w:rsid w:val="00AB032A"/>
    <w:rsid w:val="00AB0A44"/>
    <w:rsid w:val="00AB15B2"/>
    <w:rsid w:val="00AB16F8"/>
    <w:rsid w:val="00AB172D"/>
    <w:rsid w:val="00AB247F"/>
    <w:rsid w:val="00AB2EBF"/>
    <w:rsid w:val="00AB306C"/>
    <w:rsid w:val="00AB3E28"/>
    <w:rsid w:val="00AB3FEA"/>
    <w:rsid w:val="00AB4FE5"/>
    <w:rsid w:val="00AB4FE9"/>
    <w:rsid w:val="00AB53C9"/>
    <w:rsid w:val="00AB56DF"/>
    <w:rsid w:val="00AB57FB"/>
    <w:rsid w:val="00AB6A37"/>
    <w:rsid w:val="00AB6BAD"/>
    <w:rsid w:val="00AB7942"/>
    <w:rsid w:val="00AB7C50"/>
    <w:rsid w:val="00AC0418"/>
    <w:rsid w:val="00AC070B"/>
    <w:rsid w:val="00AC072F"/>
    <w:rsid w:val="00AC07EC"/>
    <w:rsid w:val="00AC0B3E"/>
    <w:rsid w:val="00AC2052"/>
    <w:rsid w:val="00AC23C8"/>
    <w:rsid w:val="00AC2913"/>
    <w:rsid w:val="00AC31EA"/>
    <w:rsid w:val="00AC3537"/>
    <w:rsid w:val="00AC36D8"/>
    <w:rsid w:val="00AC3C4B"/>
    <w:rsid w:val="00AC45ED"/>
    <w:rsid w:val="00AC4709"/>
    <w:rsid w:val="00AC4956"/>
    <w:rsid w:val="00AC55D9"/>
    <w:rsid w:val="00AC5A59"/>
    <w:rsid w:val="00AC5B24"/>
    <w:rsid w:val="00AC6331"/>
    <w:rsid w:val="00AC63C1"/>
    <w:rsid w:val="00AC6C3B"/>
    <w:rsid w:val="00AC6E82"/>
    <w:rsid w:val="00AC725D"/>
    <w:rsid w:val="00AC74CE"/>
    <w:rsid w:val="00AC776D"/>
    <w:rsid w:val="00AC78D8"/>
    <w:rsid w:val="00AC793F"/>
    <w:rsid w:val="00AC7C55"/>
    <w:rsid w:val="00AC7DC3"/>
    <w:rsid w:val="00AC7DDA"/>
    <w:rsid w:val="00AD00EF"/>
    <w:rsid w:val="00AD0822"/>
    <w:rsid w:val="00AD087E"/>
    <w:rsid w:val="00AD10F4"/>
    <w:rsid w:val="00AD1B80"/>
    <w:rsid w:val="00AD2560"/>
    <w:rsid w:val="00AD2981"/>
    <w:rsid w:val="00AD29CE"/>
    <w:rsid w:val="00AD2B66"/>
    <w:rsid w:val="00AD2F3B"/>
    <w:rsid w:val="00AD40CE"/>
    <w:rsid w:val="00AD4714"/>
    <w:rsid w:val="00AD4B66"/>
    <w:rsid w:val="00AD4D0D"/>
    <w:rsid w:val="00AD57B4"/>
    <w:rsid w:val="00AD59C3"/>
    <w:rsid w:val="00AD5A1C"/>
    <w:rsid w:val="00AD6883"/>
    <w:rsid w:val="00AD6CC2"/>
    <w:rsid w:val="00AD75A4"/>
    <w:rsid w:val="00AD7DA6"/>
    <w:rsid w:val="00AE03EA"/>
    <w:rsid w:val="00AE0E39"/>
    <w:rsid w:val="00AE13CA"/>
    <w:rsid w:val="00AE233F"/>
    <w:rsid w:val="00AE2C7F"/>
    <w:rsid w:val="00AE45A6"/>
    <w:rsid w:val="00AE46CA"/>
    <w:rsid w:val="00AE4815"/>
    <w:rsid w:val="00AE4E04"/>
    <w:rsid w:val="00AE5E10"/>
    <w:rsid w:val="00AE61D9"/>
    <w:rsid w:val="00AE6213"/>
    <w:rsid w:val="00AE6BDA"/>
    <w:rsid w:val="00AE6C35"/>
    <w:rsid w:val="00AE7DF0"/>
    <w:rsid w:val="00AF03C4"/>
    <w:rsid w:val="00AF0842"/>
    <w:rsid w:val="00AF1343"/>
    <w:rsid w:val="00AF13AD"/>
    <w:rsid w:val="00AF140F"/>
    <w:rsid w:val="00AF1DF4"/>
    <w:rsid w:val="00AF1F72"/>
    <w:rsid w:val="00AF1FD4"/>
    <w:rsid w:val="00AF2083"/>
    <w:rsid w:val="00AF267E"/>
    <w:rsid w:val="00AF29C2"/>
    <w:rsid w:val="00AF2C05"/>
    <w:rsid w:val="00AF2DFD"/>
    <w:rsid w:val="00AF3029"/>
    <w:rsid w:val="00AF42D2"/>
    <w:rsid w:val="00AF5A11"/>
    <w:rsid w:val="00AF5A44"/>
    <w:rsid w:val="00AF5ED8"/>
    <w:rsid w:val="00AF61F0"/>
    <w:rsid w:val="00AF6EFF"/>
    <w:rsid w:val="00AF7013"/>
    <w:rsid w:val="00AF75A2"/>
    <w:rsid w:val="00AF7E8A"/>
    <w:rsid w:val="00B02444"/>
    <w:rsid w:val="00B026C0"/>
    <w:rsid w:val="00B02D8F"/>
    <w:rsid w:val="00B03AAE"/>
    <w:rsid w:val="00B04483"/>
    <w:rsid w:val="00B04C4B"/>
    <w:rsid w:val="00B05349"/>
    <w:rsid w:val="00B054BE"/>
    <w:rsid w:val="00B05864"/>
    <w:rsid w:val="00B059CA"/>
    <w:rsid w:val="00B05B0F"/>
    <w:rsid w:val="00B06517"/>
    <w:rsid w:val="00B0735C"/>
    <w:rsid w:val="00B07757"/>
    <w:rsid w:val="00B07FFB"/>
    <w:rsid w:val="00B100CB"/>
    <w:rsid w:val="00B10866"/>
    <w:rsid w:val="00B10FD4"/>
    <w:rsid w:val="00B119A7"/>
    <w:rsid w:val="00B11ACD"/>
    <w:rsid w:val="00B11E1E"/>
    <w:rsid w:val="00B13EA7"/>
    <w:rsid w:val="00B142E5"/>
    <w:rsid w:val="00B15BAB"/>
    <w:rsid w:val="00B15EE9"/>
    <w:rsid w:val="00B16380"/>
    <w:rsid w:val="00B165CA"/>
    <w:rsid w:val="00B16727"/>
    <w:rsid w:val="00B16BAD"/>
    <w:rsid w:val="00B16E4B"/>
    <w:rsid w:val="00B16E4D"/>
    <w:rsid w:val="00B17606"/>
    <w:rsid w:val="00B176D8"/>
    <w:rsid w:val="00B179A5"/>
    <w:rsid w:val="00B17ED3"/>
    <w:rsid w:val="00B200E0"/>
    <w:rsid w:val="00B219C3"/>
    <w:rsid w:val="00B21F3C"/>
    <w:rsid w:val="00B22366"/>
    <w:rsid w:val="00B227FA"/>
    <w:rsid w:val="00B23140"/>
    <w:rsid w:val="00B2485E"/>
    <w:rsid w:val="00B24B06"/>
    <w:rsid w:val="00B2601C"/>
    <w:rsid w:val="00B2628E"/>
    <w:rsid w:val="00B2661B"/>
    <w:rsid w:val="00B266D4"/>
    <w:rsid w:val="00B2694D"/>
    <w:rsid w:val="00B26AE9"/>
    <w:rsid w:val="00B26B09"/>
    <w:rsid w:val="00B273F6"/>
    <w:rsid w:val="00B27AD2"/>
    <w:rsid w:val="00B27CB8"/>
    <w:rsid w:val="00B27D5B"/>
    <w:rsid w:val="00B27DE3"/>
    <w:rsid w:val="00B27F42"/>
    <w:rsid w:val="00B305CC"/>
    <w:rsid w:val="00B30800"/>
    <w:rsid w:val="00B3170F"/>
    <w:rsid w:val="00B31753"/>
    <w:rsid w:val="00B31754"/>
    <w:rsid w:val="00B31DC9"/>
    <w:rsid w:val="00B31ED2"/>
    <w:rsid w:val="00B334B5"/>
    <w:rsid w:val="00B336DD"/>
    <w:rsid w:val="00B33FD3"/>
    <w:rsid w:val="00B340C0"/>
    <w:rsid w:val="00B3472B"/>
    <w:rsid w:val="00B34B68"/>
    <w:rsid w:val="00B34EB8"/>
    <w:rsid w:val="00B34ECB"/>
    <w:rsid w:val="00B34FF5"/>
    <w:rsid w:val="00B3539D"/>
    <w:rsid w:val="00B35CC4"/>
    <w:rsid w:val="00B36351"/>
    <w:rsid w:val="00B36889"/>
    <w:rsid w:val="00B4031B"/>
    <w:rsid w:val="00B405C5"/>
    <w:rsid w:val="00B40A7C"/>
    <w:rsid w:val="00B40AA3"/>
    <w:rsid w:val="00B40B39"/>
    <w:rsid w:val="00B411B8"/>
    <w:rsid w:val="00B413D8"/>
    <w:rsid w:val="00B415C2"/>
    <w:rsid w:val="00B419C3"/>
    <w:rsid w:val="00B41A5E"/>
    <w:rsid w:val="00B41FCE"/>
    <w:rsid w:val="00B42048"/>
    <w:rsid w:val="00B42078"/>
    <w:rsid w:val="00B420F3"/>
    <w:rsid w:val="00B42279"/>
    <w:rsid w:val="00B4284B"/>
    <w:rsid w:val="00B429D5"/>
    <w:rsid w:val="00B43E66"/>
    <w:rsid w:val="00B44350"/>
    <w:rsid w:val="00B443F3"/>
    <w:rsid w:val="00B44411"/>
    <w:rsid w:val="00B4448E"/>
    <w:rsid w:val="00B44777"/>
    <w:rsid w:val="00B44927"/>
    <w:rsid w:val="00B450D2"/>
    <w:rsid w:val="00B454BF"/>
    <w:rsid w:val="00B455CC"/>
    <w:rsid w:val="00B45A7D"/>
    <w:rsid w:val="00B45AC9"/>
    <w:rsid w:val="00B45AE6"/>
    <w:rsid w:val="00B4646D"/>
    <w:rsid w:val="00B46CE3"/>
    <w:rsid w:val="00B470E2"/>
    <w:rsid w:val="00B477A5"/>
    <w:rsid w:val="00B477EA"/>
    <w:rsid w:val="00B479C2"/>
    <w:rsid w:val="00B47CEC"/>
    <w:rsid w:val="00B508BB"/>
    <w:rsid w:val="00B50A75"/>
    <w:rsid w:val="00B51BE9"/>
    <w:rsid w:val="00B51FDA"/>
    <w:rsid w:val="00B532BB"/>
    <w:rsid w:val="00B5361F"/>
    <w:rsid w:val="00B53F73"/>
    <w:rsid w:val="00B54B6C"/>
    <w:rsid w:val="00B555BB"/>
    <w:rsid w:val="00B55ACE"/>
    <w:rsid w:val="00B5695E"/>
    <w:rsid w:val="00B56DBA"/>
    <w:rsid w:val="00B56DDB"/>
    <w:rsid w:val="00B56E4B"/>
    <w:rsid w:val="00B57551"/>
    <w:rsid w:val="00B57F16"/>
    <w:rsid w:val="00B6054E"/>
    <w:rsid w:val="00B60552"/>
    <w:rsid w:val="00B6068F"/>
    <w:rsid w:val="00B6192D"/>
    <w:rsid w:val="00B61CDC"/>
    <w:rsid w:val="00B628C0"/>
    <w:rsid w:val="00B63397"/>
    <w:rsid w:val="00B63428"/>
    <w:rsid w:val="00B63868"/>
    <w:rsid w:val="00B6426A"/>
    <w:rsid w:val="00B64F97"/>
    <w:rsid w:val="00B65FAD"/>
    <w:rsid w:val="00B66249"/>
    <w:rsid w:val="00B67006"/>
    <w:rsid w:val="00B67936"/>
    <w:rsid w:val="00B700EE"/>
    <w:rsid w:val="00B7013C"/>
    <w:rsid w:val="00B70154"/>
    <w:rsid w:val="00B70470"/>
    <w:rsid w:val="00B7066C"/>
    <w:rsid w:val="00B712BC"/>
    <w:rsid w:val="00B71763"/>
    <w:rsid w:val="00B71B79"/>
    <w:rsid w:val="00B71CE6"/>
    <w:rsid w:val="00B7237D"/>
    <w:rsid w:val="00B729E9"/>
    <w:rsid w:val="00B72B79"/>
    <w:rsid w:val="00B72EC2"/>
    <w:rsid w:val="00B73118"/>
    <w:rsid w:val="00B73194"/>
    <w:rsid w:val="00B7324A"/>
    <w:rsid w:val="00B735A5"/>
    <w:rsid w:val="00B7405E"/>
    <w:rsid w:val="00B743DE"/>
    <w:rsid w:val="00B74481"/>
    <w:rsid w:val="00B744F0"/>
    <w:rsid w:val="00B74883"/>
    <w:rsid w:val="00B74F6B"/>
    <w:rsid w:val="00B752AA"/>
    <w:rsid w:val="00B75437"/>
    <w:rsid w:val="00B75BC3"/>
    <w:rsid w:val="00B764D1"/>
    <w:rsid w:val="00B778B7"/>
    <w:rsid w:val="00B77B18"/>
    <w:rsid w:val="00B80870"/>
    <w:rsid w:val="00B80D8F"/>
    <w:rsid w:val="00B81188"/>
    <w:rsid w:val="00B81408"/>
    <w:rsid w:val="00B81C13"/>
    <w:rsid w:val="00B823B2"/>
    <w:rsid w:val="00B82418"/>
    <w:rsid w:val="00B82E65"/>
    <w:rsid w:val="00B83830"/>
    <w:rsid w:val="00B84165"/>
    <w:rsid w:val="00B84595"/>
    <w:rsid w:val="00B8471F"/>
    <w:rsid w:val="00B84A35"/>
    <w:rsid w:val="00B85021"/>
    <w:rsid w:val="00B852FF"/>
    <w:rsid w:val="00B85334"/>
    <w:rsid w:val="00B854C4"/>
    <w:rsid w:val="00B86066"/>
    <w:rsid w:val="00B86681"/>
    <w:rsid w:val="00B8698B"/>
    <w:rsid w:val="00B87660"/>
    <w:rsid w:val="00B87B37"/>
    <w:rsid w:val="00B912FB"/>
    <w:rsid w:val="00B9271E"/>
    <w:rsid w:val="00B92F65"/>
    <w:rsid w:val="00B93E98"/>
    <w:rsid w:val="00B94C13"/>
    <w:rsid w:val="00B96793"/>
    <w:rsid w:val="00B96AD2"/>
    <w:rsid w:val="00B97106"/>
    <w:rsid w:val="00B972C9"/>
    <w:rsid w:val="00B9736F"/>
    <w:rsid w:val="00B97605"/>
    <w:rsid w:val="00B9796B"/>
    <w:rsid w:val="00B97AA1"/>
    <w:rsid w:val="00B97C7E"/>
    <w:rsid w:val="00BA0789"/>
    <w:rsid w:val="00BA0C5E"/>
    <w:rsid w:val="00BA1285"/>
    <w:rsid w:val="00BA18AB"/>
    <w:rsid w:val="00BA1956"/>
    <w:rsid w:val="00BA1A6A"/>
    <w:rsid w:val="00BA1D09"/>
    <w:rsid w:val="00BA1D9C"/>
    <w:rsid w:val="00BA2551"/>
    <w:rsid w:val="00BA2EAB"/>
    <w:rsid w:val="00BA527B"/>
    <w:rsid w:val="00BA6970"/>
    <w:rsid w:val="00BA6B8D"/>
    <w:rsid w:val="00BA6DE6"/>
    <w:rsid w:val="00BA7072"/>
    <w:rsid w:val="00BA72E8"/>
    <w:rsid w:val="00BB090D"/>
    <w:rsid w:val="00BB0E1E"/>
    <w:rsid w:val="00BB0E7B"/>
    <w:rsid w:val="00BB162D"/>
    <w:rsid w:val="00BB1666"/>
    <w:rsid w:val="00BB1B05"/>
    <w:rsid w:val="00BB2015"/>
    <w:rsid w:val="00BB2345"/>
    <w:rsid w:val="00BB26A6"/>
    <w:rsid w:val="00BB26C7"/>
    <w:rsid w:val="00BB3881"/>
    <w:rsid w:val="00BB3AA8"/>
    <w:rsid w:val="00BB4357"/>
    <w:rsid w:val="00BB4931"/>
    <w:rsid w:val="00BB4A72"/>
    <w:rsid w:val="00BB4E4F"/>
    <w:rsid w:val="00BB58B0"/>
    <w:rsid w:val="00BB72D3"/>
    <w:rsid w:val="00BB73A2"/>
    <w:rsid w:val="00BC0165"/>
    <w:rsid w:val="00BC0878"/>
    <w:rsid w:val="00BC0904"/>
    <w:rsid w:val="00BC0942"/>
    <w:rsid w:val="00BC0BF8"/>
    <w:rsid w:val="00BC0E29"/>
    <w:rsid w:val="00BC11BB"/>
    <w:rsid w:val="00BC1B3A"/>
    <w:rsid w:val="00BC2049"/>
    <w:rsid w:val="00BC22BA"/>
    <w:rsid w:val="00BC2768"/>
    <w:rsid w:val="00BC309D"/>
    <w:rsid w:val="00BC39AC"/>
    <w:rsid w:val="00BC4B05"/>
    <w:rsid w:val="00BC523C"/>
    <w:rsid w:val="00BC5BAA"/>
    <w:rsid w:val="00BC5EED"/>
    <w:rsid w:val="00BC5FCD"/>
    <w:rsid w:val="00BC7450"/>
    <w:rsid w:val="00BC77A9"/>
    <w:rsid w:val="00BD1066"/>
    <w:rsid w:val="00BD122E"/>
    <w:rsid w:val="00BD15C0"/>
    <w:rsid w:val="00BD18FC"/>
    <w:rsid w:val="00BD217F"/>
    <w:rsid w:val="00BD2611"/>
    <w:rsid w:val="00BD2712"/>
    <w:rsid w:val="00BD274B"/>
    <w:rsid w:val="00BD2AC1"/>
    <w:rsid w:val="00BD2C32"/>
    <w:rsid w:val="00BD342A"/>
    <w:rsid w:val="00BD3435"/>
    <w:rsid w:val="00BD3C5F"/>
    <w:rsid w:val="00BD3DEC"/>
    <w:rsid w:val="00BD43A7"/>
    <w:rsid w:val="00BD46BE"/>
    <w:rsid w:val="00BD4766"/>
    <w:rsid w:val="00BD4B15"/>
    <w:rsid w:val="00BD4BB1"/>
    <w:rsid w:val="00BD557C"/>
    <w:rsid w:val="00BD581D"/>
    <w:rsid w:val="00BD5F57"/>
    <w:rsid w:val="00BD6AE5"/>
    <w:rsid w:val="00BD7E0C"/>
    <w:rsid w:val="00BE1546"/>
    <w:rsid w:val="00BE284D"/>
    <w:rsid w:val="00BE2EB8"/>
    <w:rsid w:val="00BE3F4B"/>
    <w:rsid w:val="00BE4064"/>
    <w:rsid w:val="00BE4173"/>
    <w:rsid w:val="00BE4781"/>
    <w:rsid w:val="00BE5263"/>
    <w:rsid w:val="00BE69D7"/>
    <w:rsid w:val="00BE7B19"/>
    <w:rsid w:val="00BE7B78"/>
    <w:rsid w:val="00BF08F0"/>
    <w:rsid w:val="00BF1331"/>
    <w:rsid w:val="00BF177B"/>
    <w:rsid w:val="00BF1AF1"/>
    <w:rsid w:val="00BF20CB"/>
    <w:rsid w:val="00BF2243"/>
    <w:rsid w:val="00BF23B2"/>
    <w:rsid w:val="00BF32D7"/>
    <w:rsid w:val="00BF35AB"/>
    <w:rsid w:val="00BF37B4"/>
    <w:rsid w:val="00BF51FD"/>
    <w:rsid w:val="00BF633B"/>
    <w:rsid w:val="00BF794D"/>
    <w:rsid w:val="00BF7BC6"/>
    <w:rsid w:val="00C01308"/>
    <w:rsid w:val="00C0302A"/>
    <w:rsid w:val="00C03256"/>
    <w:rsid w:val="00C038B5"/>
    <w:rsid w:val="00C03C6D"/>
    <w:rsid w:val="00C03FAD"/>
    <w:rsid w:val="00C04194"/>
    <w:rsid w:val="00C045E4"/>
    <w:rsid w:val="00C0460C"/>
    <w:rsid w:val="00C04821"/>
    <w:rsid w:val="00C04830"/>
    <w:rsid w:val="00C04B28"/>
    <w:rsid w:val="00C04D82"/>
    <w:rsid w:val="00C04F91"/>
    <w:rsid w:val="00C0529D"/>
    <w:rsid w:val="00C0534B"/>
    <w:rsid w:val="00C05BA5"/>
    <w:rsid w:val="00C05BF1"/>
    <w:rsid w:val="00C05DEF"/>
    <w:rsid w:val="00C05E01"/>
    <w:rsid w:val="00C0620E"/>
    <w:rsid w:val="00C06C5F"/>
    <w:rsid w:val="00C06FB2"/>
    <w:rsid w:val="00C0747B"/>
    <w:rsid w:val="00C078F4"/>
    <w:rsid w:val="00C07BFA"/>
    <w:rsid w:val="00C07C42"/>
    <w:rsid w:val="00C102AB"/>
    <w:rsid w:val="00C10A34"/>
    <w:rsid w:val="00C11AF2"/>
    <w:rsid w:val="00C11E35"/>
    <w:rsid w:val="00C11FE2"/>
    <w:rsid w:val="00C1216F"/>
    <w:rsid w:val="00C137B5"/>
    <w:rsid w:val="00C14088"/>
    <w:rsid w:val="00C15DB7"/>
    <w:rsid w:val="00C16566"/>
    <w:rsid w:val="00C204C6"/>
    <w:rsid w:val="00C21701"/>
    <w:rsid w:val="00C21968"/>
    <w:rsid w:val="00C21B51"/>
    <w:rsid w:val="00C22B18"/>
    <w:rsid w:val="00C22CD1"/>
    <w:rsid w:val="00C241C4"/>
    <w:rsid w:val="00C24693"/>
    <w:rsid w:val="00C24BF3"/>
    <w:rsid w:val="00C24D00"/>
    <w:rsid w:val="00C25011"/>
    <w:rsid w:val="00C251D8"/>
    <w:rsid w:val="00C25526"/>
    <w:rsid w:val="00C25A84"/>
    <w:rsid w:val="00C2667E"/>
    <w:rsid w:val="00C27328"/>
    <w:rsid w:val="00C27624"/>
    <w:rsid w:val="00C27692"/>
    <w:rsid w:val="00C27881"/>
    <w:rsid w:val="00C306E9"/>
    <w:rsid w:val="00C31086"/>
    <w:rsid w:val="00C31A52"/>
    <w:rsid w:val="00C31EE9"/>
    <w:rsid w:val="00C33B38"/>
    <w:rsid w:val="00C3421D"/>
    <w:rsid w:val="00C34883"/>
    <w:rsid w:val="00C3576D"/>
    <w:rsid w:val="00C372C1"/>
    <w:rsid w:val="00C37A67"/>
    <w:rsid w:val="00C40599"/>
    <w:rsid w:val="00C40610"/>
    <w:rsid w:val="00C409FF"/>
    <w:rsid w:val="00C411AD"/>
    <w:rsid w:val="00C42335"/>
    <w:rsid w:val="00C4346F"/>
    <w:rsid w:val="00C4410C"/>
    <w:rsid w:val="00C443C3"/>
    <w:rsid w:val="00C44BF0"/>
    <w:rsid w:val="00C45B60"/>
    <w:rsid w:val="00C4641E"/>
    <w:rsid w:val="00C4650D"/>
    <w:rsid w:val="00C46511"/>
    <w:rsid w:val="00C46C14"/>
    <w:rsid w:val="00C46D36"/>
    <w:rsid w:val="00C47227"/>
    <w:rsid w:val="00C47DF0"/>
    <w:rsid w:val="00C47F53"/>
    <w:rsid w:val="00C501C4"/>
    <w:rsid w:val="00C50EC8"/>
    <w:rsid w:val="00C521A5"/>
    <w:rsid w:val="00C52ADE"/>
    <w:rsid w:val="00C52BE8"/>
    <w:rsid w:val="00C53961"/>
    <w:rsid w:val="00C53B13"/>
    <w:rsid w:val="00C54011"/>
    <w:rsid w:val="00C55128"/>
    <w:rsid w:val="00C55B25"/>
    <w:rsid w:val="00C55CD6"/>
    <w:rsid w:val="00C56747"/>
    <w:rsid w:val="00C56B37"/>
    <w:rsid w:val="00C56C8B"/>
    <w:rsid w:val="00C56EB3"/>
    <w:rsid w:val="00C61B02"/>
    <w:rsid w:val="00C61C3E"/>
    <w:rsid w:val="00C622CC"/>
    <w:rsid w:val="00C626B1"/>
    <w:rsid w:val="00C62F15"/>
    <w:rsid w:val="00C64998"/>
    <w:rsid w:val="00C64A54"/>
    <w:rsid w:val="00C64CC9"/>
    <w:rsid w:val="00C64DA9"/>
    <w:rsid w:val="00C654AD"/>
    <w:rsid w:val="00C678BC"/>
    <w:rsid w:val="00C704BF"/>
    <w:rsid w:val="00C707AB"/>
    <w:rsid w:val="00C7088F"/>
    <w:rsid w:val="00C708F8"/>
    <w:rsid w:val="00C7131E"/>
    <w:rsid w:val="00C7196C"/>
    <w:rsid w:val="00C72626"/>
    <w:rsid w:val="00C72700"/>
    <w:rsid w:val="00C72B78"/>
    <w:rsid w:val="00C72D68"/>
    <w:rsid w:val="00C734FA"/>
    <w:rsid w:val="00C73917"/>
    <w:rsid w:val="00C73AD9"/>
    <w:rsid w:val="00C73C83"/>
    <w:rsid w:val="00C74F3A"/>
    <w:rsid w:val="00C7544E"/>
    <w:rsid w:val="00C75760"/>
    <w:rsid w:val="00C75B47"/>
    <w:rsid w:val="00C76337"/>
    <w:rsid w:val="00C76AD5"/>
    <w:rsid w:val="00C76F1E"/>
    <w:rsid w:val="00C77235"/>
    <w:rsid w:val="00C77363"/>
    <w:rsid w:val="00C778B2"/>
    <w:rsid w:val="00C77EDD"/>
    <w:rsid w:val="00C77F8D"/>
    <w:rsid w:val="00C805D4"/>
    <w:rsid w:val="00C80616"/>
    <w:rsid w:val="00C807DA"/>
    <w:rsid w:val="00C80A15"/>
    <w:rsid w:val="00C80D0F"/>
    <w:rsid w:val="00C811A7"/>
    <w:rsid w:val="00C81203"/>
    <w:rsid w:val="00C81DA2"/>
    <w:rsid w:val="00C822E2"/>
    <w:rsid w:val="00C8233D"/>
    <w:rsid w:val="00C8355F"/>
    <w:rsid w:val="00C8411B"/>
    <w:rsid w:val="00C842D5"/>
    <w:rsid w:val="00C8491B"/>
    <w:rsid w:val="00C84B54"/>
    <w:rsid w:val="00C851DA"/>
    <w:rsid w:val="00C8558C"/>
    <w:rsid w:val="00C86111"/>
    <w:rsid w:val="00C86878"/>
    <w:rsid w:val="00C86AB3"/>
    <w:rsid w:val="00C86BE5"/>
    <w:rsid w:val="00C877B3"/>
    <w:rsid w:val="00C9036B"/>
    <w:rsid w:val="00C90D6C"/>
    <w:rsid w:val="00C915C6"/>
    <w:rsid w:val="00C91A7D"/>
    <w:rsid w:val="00C91EE4"/>
    <w:rsid w:val="00C91F9B"/>
    <w:rsid w:val="00C9231A"/>
    <w:rsid w:val="00C9251D"/>
    <w:rsid w:val="00C92EC2"/>
    <w:rsid w:val="00C939BF"/>
    <w:rsid w:val="00C93ED8"/>
    <w:rsid w:val="00C95309"/>
    <w:rsid w:val="00C954AD"/>
    <w:rsid w:val="00C95675"/>
    <w:rsid w:val="00C9590E"/>
    <w:rsid w:val="00C95CF5"/>
    <w:rsid w:val="00C97029"/>
    <w:rsid w:val="00C9715D"/>
    <w:rsid w:val="00C9719A"/>
    <w:rsid w:val="00C9757C"/>
    <w:rsid w:val="00C979D0"/>
    <w:rsid w:val="00C97ADF"/>
    <w:rsid w:val="00CA01C7"/>
    <w:rsid w:val="00CA08B1"/>
    <w:rsid w:val="00CA0B04"/>
    <w:rsid w:val="00CA256B"/>
    <w:rsid w:val="00CA2570"/>
    <w:rsid w:val="00CA2A19"/>
    <w:rsid w:val="00CA300C"/>
    <w:rsid w:val="00CA36E7"/>
    <w:rsid w:val="00CA394B"/>
    <w:rsid w:val="00CA3CD0"/>
    <w:rsid w:val="00CA3CD5"/>
    <w:rsid w:val="00CA47F2"/>
    <w:rsid w:val="00CA4C93"/>
    <w:rsid w:val="00CA5980"/>
    <w:rsid w:val="00CA5AA6"/>
    <w:rsid w:val="00CA647B"/>
    <w:rsid w:val="00CA749D"/>
    <w:rsid w:val="00CA78BE"/>
    <w:rsid w:val="00CA78D5"/>
    <w:rsid w:val="00CA7BF2"/>
    <w:rsid w:val="00CA7C81"/>
    <w:rsid w:val="00CA7CDF"/>
    <w:rsid w:val="00CA7DF2"/>
    <w:rsid w:val="00CB151E"/>
    <w:rsid w:val="00CB17ED"/>
    <w:rsid w:val="00CB2770"/>
    <w:rsid w:val="00CB2E2B"/>
    <w:rsid w:val="00CB3A22"/>
    <w:rsid w:val="00CB405E"/>
    <w:rsid w:val="00CB43FB"/>
    <w:rsid w:val="00CB44F3"/>
    <w:rsid w:val="00CB4988"/>
    <w:rsid w:val="00CB4DE2"/>
    <w:rsid w:val="00CB5453"/>
    <w:rsid w:val="00CB5F69"/>
    <w:rsid w:val="00CB5F8B"/>
    <w:rsid w:val="00CB6269"/>
    <w:rsid w:val="00CB6DB5"/>
    <w:rsid w:val="00CB70D3"/>
    <w:rsid w:val="00CB7A1B"/>
    <w:rsid w:val="00CB7D51"/>
    <w:rsid w:val="00CC0061"/>
    <w:rsid w:val="00CC09C0"/>
    <w:rsid w:val="00CC1432"/>
    <w:rsid w:val="00CC1D2E"/>
    <w:rsid w:val="00CC2054"/>
    <w:rsid w:val="00CC285A"/>
    <w:rsid w:val="00CC353B"/>
    <w:rsid w:val="00CC39E5"/>
    <w:rsid w:val="00CC3C97"/>
    <w:rsid w:val="00CC4498"/>
    <w:rsid w:val="00CC44C2"/>
    <w:rsid w:val="00CC49A7"/>
    <w:rsid w:val="00CC4CAA"/>
    <w:rsid w:val="00CC5068"/>
    <w:rsid w:val="00CC51A2"/>
    <w:rsid w:val="00CC527E"/>
    <w:rsid w:val="00CC5883"/>
    <w:rsid w:val="00CC5CD1"/>
    <w:rsid w:val="00CC618C"/>
    <w:rsid w:val="00CC6750"/>
    <w:rsid w:val="00CC72A1"/>
    <w:rsid w:val="00CC7509"/>
    <w:rsid w:val="00CD014B"/>
    <w:rsid w:val="00CD0F39"/>
    <w:rsid w:val="00CD15EA"/>
    <w:rsid w:val="00CD2580"/>
    <w:rsid w:val="00CD2841"/>
    <w:rsid w:val="00CD2AAB"/>
    <w:rsid w:val="00CD3121"/>
    <w:rsid w:val="00CD3799"/>
    <w:rsid w:val="00CD3B8C"/>
    <w:rsid w:val="00CD4433"/>
    <w:rsid w:val="00CD48F7"/>
    <w:rsid w:val="00CD4BCF"/>
    <w:rsid w:val="00CD4E61"/>
    <w:rsid w:val="00CD50AF"/>
    <w:rsid w:val="00CD57D0"/>
    <w:rsid w:val="00CE0857"/>
    <w:rsid w:val="00CE0AC5"/>
    <w:rsid w:val="00CE18C0"/>
    <w:rsid w:val="00CE277A"/>
    <w:rsid w:val="00CE3693"/>
    <w:rsid w:val="00CE3A5E"/>
    <w:rsid w:val="00CE486E"/>
    <w:rsid w:val="00CE5F2A"/>
    <w:rsid w:val="00CE5F5A"/>
    <w:rsid w:val="00CE6603"/>
    <w:rsid w:val="00CE6D85"/>
    <w:rsid w:val="00CE6ED5"/>
    <w:rsid w:val="00CE76CD"/>
    <w:rsid w:val="00CE7A81"/>
    <w:rsid w:val="00CE7CA8"/>
    <w:rsid w:val="00CF01D2"/>
    <w:rsid w:val="00CF0B64"/>
    <w:rsid w:val="00CF0B72"/>
    <w:rsid w:val="00CF1D25"/>
    <w:rsid w:val="00CF4241"/>
    <w:rsid w:val="00CF4890"/>
    <w:rsid w:val="00CF4A23"/>
    <w:rsid w:val="00CF4B70"/>
    <w:rsid w:val="00CF4BDD"/>
    <w:rsid w:val="00CF500E"/>
    <w:rsid w:val="00CF52E2"/>
    <w:rsid w:val="00CF53A8"/>
    <w:rsid w:val="00CF53CA"/>
    <w:rsid w:val="00CF659D"/>
    <w:rsid w:val="00CF733A"/>
    <w:rsid w:val="00CF7578"/>
    <w:rsid w:val="00D00264"/>
    <w:rsid w:val="00D0039D"/>
    <w:rsid w:val="00D00ED5"/>
    <w:rsid w:val="00D01264"/>
    <w:rsid w:val="00D01405"/>
    <w:rsid w:val="00D0159B"/>
    <w:rsid w:val="00D0162F"/>
    <w:rsid w:val="00D01644"/>
    <w:rsid w:val="00D019E4"/>
    <w:rsid w:val="00D024BC"/>
    <w:rsid w:val="00D0306F"/>
    <w:rsid w:val="00D03433"/>
    <w:rsid w:val="00D03853"/>
    <w:rsid w:val="00D042AB"/>
    <w:rsid w:val="00D043B0"/>
    <w:rsid w:val="00D04495"/>
    <w:rsid w:val="00D044B2"/>
    <w:rsid w:val="00D0526C"/>
    <w:rsid w:val="00D05577"/>
    <w:rsid w:val="00D05FBF"/>
    <w:rsid w:val="00D06019"/>
    <w:rsid w:val="00D0606B"/>
    <w:rsid w:val="00D063C6"/>
    <w:rsid w:val="00D066D6"/>
    <w:rsid w:val="00D1007B"/>
    <w:rsid w:val="00D10244"/>
    <w:rsid w:val="00D10EB3"/>
    <w:rsid w:val="00D113D6"/>
    <w:rsid w:val="00D11CF5"/>
    <w:rsid w:val="00D130D7"/>
    <w:rsid w:val="00D136C3"/>
    <w:rsid w:val="00D138B3"/>
    <w:rsid w:val="00D1447E"/>
    <w:rsid w:val="00D152A6"/>
    <w:rsid w:val="00D1543F"/>
    <w:rsid w:val="00D1554D"/>
    <w:rsid w:val="00D15609"/>
    <w:rsid w:val="00D15A06"/>
    <w:rsid w:val="00D15B08"/>
    <w:rsid w:val="00D15C1B"/>
    <w:rsid w:val="00D15E43"/>
    <w:rsid w:val="00D1607B"/>
    <w:rsid w:val="00D163F7"/>
    <w:rsid w:val="00D1643A"/>
    <w:rsid w:val="00D16607"/>
    <w:rsid w:val="00D16F01"/>
    <w:rsid w:val="00D204A5"/>
    <w:rsid w:val="00D20918"/>
    <w:rsid w:val="00D20B14"/>
    <w:rsid w:val="00D217F9"/>
    <w:rsid w:val="00D2205E"/>
    <w:rsid w:val="00D2485E"/>
    <w:rsid w:val="00D24C07"/>
    <w:rsid w:val="00D25079"/>
    <w:rsid w:val="00D256BA"/>
    <w:rsid w:val="00D2623A"/>
    <w:rsid w:val="00D265D3"/>
    <w:rsid w:val="00D26F06"/>
    <w:rsid w:val="00D272C5"/>
    <w:rsid w:val="00D273FF"/>
    <w:rsid w:val="00D27AA9"/>
    <w:rsid w:val="00D27C99"/>
    <w:rsid w:val="00D27F3B"/>
    <w:rsid w:val="00D300F9"/>
    <w:rsid w:val="00D302FF"/>
    <w:rsid w:val="00D303DB"/>
    <w:rsid w:val="00D3130A"/>
    <w:rsid w:val="00D31879"/>
    <w:rsid w:val="00D318E1"/>
    <w:rsid w:val="00D322C2"/>
    <w:rsid w:val="00D32B4A"/>
    <w:rsid w:val="00D32F7D"/>
    <w:rsid w:val="00D34566"/>
    <w:rsid w:val="00D34B87"/>
    <w:rsid w:val="00D34C65"/>
    <w:rsid w:val="00D35888"/>
    <w:rsid w:val="00D359E9"/>
    <w:rsid w:val="00D35A30"/>
    <w:rsid w:val="00D35C56"/>
    <w:rsid w:val="00D35CDF"/>
    <w:rsid w:val="00D35ED6"/>
    <w:rsid w:val="00D3644E"/>
    <w:rsid w:val="00D3660A"/>
    <w:rsid w:val="00D36D4A"/>
    <w:rsid w:val="00D375B2"/>
    <w:rsid w:val="00D3786B"/>
    <w:rsid w:val="00D37F53"/>
    <w:rsid w:val="00D40A95"/>
    <w:rsid w:val="00D40AF3"/>
    <w:rsid w:val="00D4104B"/>
    <w:rsid w:val="00D410AC"/>
    <w:rsid w:val="00D4149A"/>
    <w:rsid w:val="00D41A6B"/>
    <w:rsid w:val="00D41A7F"/>
    <w:rsid w:val="00D41DC2"/>
    <w:rsid w:val="00D42199"/>
    <w:rsid w:val="00D43106"/>
    <w:rsid w:val="00D44853"/>
    <w:rsid w:val="00D44CE6"/>
    <w:rsid w:val="00D456C4"/>
    <w:rsid w:val="00D45D46"/>
    <w:rsid w:val="00D46079"/>
    <w:rsid w:val="00D46625"/>
    <w:rsid w:val="00D475E8"/>
    <w:rsid w:val="00D47A4A"/>
    <w:rsid w:val="00D47ACB"/>
    <w:rsid w:val="00D47B9B"/>
    <w:rsid w:val="00D50086"/>
    <w:rsid w:val="00D504E3"/>
    <w:rsid w:val="00D507A9"/>
    <w:rsid w:val="00D507B3"/>
    <w:rsid w:val="00D51705"/>
    <w:rsid w:val="00D5181F"/>
    <w:rsid w:val="00D52087"/>
    <w:rsid w:val="00D52789"/>
    <w:rsid w:val="00D539EE"/>
    <w:rsid w:val="00D53D58"/>
    <w:rsid w:val="00D54918"/>
    <w:rsid w:val="00D54BC5"/>
    <w:rsid w:val="00D55D24"/>
    <w:rsid w:val="00D55EAE"/>
    <w:rsid w:val="00D560B9"/>
    <w:rsid w:val="00D563D8"/>
    <w:rsid w:val="00D601B1"/>
    <w:rsid w:val="00D60337"/>
    <w:rsid w:val="00D619FB"/>
    <w:rsid w:val="00D61B83"/>
    <w:rsid w:val="00D62042"/>
    <w:rsid w:val="00D622C3"/>
    <w:rsid w:val="00D623AD"/>
    <w:rsid w:val="00D63107"/>
    <w:rsid w:val="00D63122"/>
    <w:rsid w:val="00D63259"/>
    <w:rsid w:val="00D63377"/>
    <w:rsid w:val="00D63795"/>
    <w:rsid w:val="00D63D2F"/>
    <w:rsid w:val="00D643F7"/>
    <w:rsid w:val="00D64649"/>
    <w:rsid w:val="00D64818"/>
    <w:rsid w:val="00D65017"/>
    <w:rsid w:val="00D65138"/>
    <w:rsid w:val="00D655BD"/>
    <w:rsid w:val="00D65888"/>
    <w:rsid w:val="00D65E01"/>
    <w:rsid w:val="00D66849"/>
    <w:rsid w:val="00D66938"/>
    <w:rsid w:val="00D670BD"/>
    <w:rsid w:val="00D67A23"/>
    <w:rsid w:val="00D67F2F"/>
    <w:rsid w:val="00D70A7E"/>
    <w:rsid w:val="00D71129"/>
    <w:rsid w:val="00D713A4"/>
    <w:rsid w:val="00D718EF"/>
    <w:rsid w:val="00D71BA8"/>
    <w:rsid w:val="00D731A9"/>
    <w:rsid w:val="00D731E9"/>
    <w:rsid w:val="00D73404"/>
    <w:rsid w:val="00D736F6"/>
    <w:rsid w:val="00D739DF"/>
    <w:rsid w:val="00D74563"/>
    <w:rsid w:val="00D77123"/>
    <w:rsid w:val="00D77A9E"/>
    <w:rsid w:val="00D80D96"/>
    <w:rsid w:val="00D80E80"/>
    <w:rsid w:val="00D81494"/>
    <w:rsid w:val="00D82080"/>
    <w:rsid w:val="00D82157"/>
    <w:rsid w:val="00D826BF"/>
    <w:rsid w:val="00D82829"/>
    <w:rsid w:val="00D830A1"/>
    <w:rsid w:val="00D8318D"/>
    <w:rsid w:val="00D84312"/>
    <w:rsid w:val="00D8582C"/>
    <w:rsid w:val="00D8597E"/>
    <w:rsid w:val="00D85D84"/>
    <w:rsid w:val="00D86404"/>
    <w:rsid w:val="00D86ACC"/>
    <w:rsid w:val="00D873A6"/>
    <w:rsid w:val="00D902B8"/>
    <w:rsid w:val="00D9092B"/>
    <w:rsid w:val="00D90BB6"/>
    <w:rsid w:val="00D90F58"/>
    <w:rsid w:val="00D914F6"/>
    <w:rsid w:val="00D91BB7"/>
    <w:rsid w:val="00D91F80"/>
    <w:rsid w:val="00D925DF"/>
    <w:rsid w:val="00D927DA"/>
    <w:rsid w:val="00D942EF"/>
    <w:rsid w:val="00D9442A"/>
    <w:rsid w:val="00D9494C"/>
    <w:rsid w:val="00D94BA3"/>
    <w:rsid w:val="00D94D66"/>
    <w:rsid w:val="00D95308"/>
    <w:rsid w:val="00D95546"/>
    <w:rsid w:val="00D95C69"/>
    <w:rsid w:val="00D95DEC"/>
    <w:rsid w:val="00D9675C"/>
    <w:rsid w:val="00D97023"/>
    <w:rsid w:val="00D9751A"/>
    <w:rsid w:val="00D97C51"/>
    <w:rsid w:val="00D97DF0"/>
    <w:rsid w:val="00DA052A"/>
    <w:rsid w:val="00DA10F0"/>
    <w:rsid w:val="00DA293A"/>
    <w:rsid w:val="00DA2CDD"/>
    <w:rsid w:val="00DA4633"/>
    <w:rsid w:val="00DA47D7"/>
    <w:rsid w:val="00DA501D"/>
    <w:rsid w:val="00DA7141"/>
    <w:rsid w:val="00DA715D"/>
    <w:rsid w:val="00DA76E1"/>
    <w:rsid w:val="00DB072F"/>
    <w:rsid w:val="00DB0803"/>
    <w:rsid w:val="00DB0CE1"/>
    <w:rsid w:val="00DB0CE7"/>
    <w:rsid w:val="00DB16F8"/>
    <w:rsid w:val="00DB1729"/>
    <w:rsid w:val="00DB2D4C"/>
    <w:rsid w:val="00DB3B00"/>
    <w:rsid w:val="00DB4991"/>
    <w:rsid w:val="00DB4E5E"/>
    <w:rsid w:val="00DB521B"/>
    <w:rsid w:val="00DB5C59"/>
    <w:rsid w:val="00DB5CED"/>
    <w:rsid w:val="00DB6162"/>
    <w:rsid w:val="00DB6377"/>
    <w:rsid w:val="00DB6EBA"/>
    <w:rsid w:val="00DB76E5"/>
    <w:rsid w:val="00DB7A9B"/>
    <w:rsid w:val="00DC0306"/>
    <w:rsid w:val="00DC03C7"/>
    <w:rsid w:val="00DC07F1"/>
    <w:rsid w:val="00DC0F6B"/>
    <w:rsid w:val="00DC11CC"/>
    <w:rsid w:val="00DC1E06"/>
    <w:rsid w:val="00DC1F5E"/>
    <w:rsid w:val="00DC269B"/>
    <w:rsid w:val="00DC26C6"/>
    <w:rsid w:val="00DC2806"/>
    <w:rsid w:val="00DC2AF0"/>
    <w:rsid w:val="00DC2B54"/>
    <w:rsid w:val="00DC2D39"/>
    <w:rsid w:val="00DC56B6"/>
    <w:rsid w:val="00DC5D47"/>
    <w:rsid w:val="00DC5EF5"/>
    <w:rsid w:val="00DC634B"/>
    <w:rsid w:val="00DC65F4"/>
    <w:rsid w:val="00DC69F1"/>
    <w:rsid w:val="00DC73C3"/>
    <w:rsid w:val="00DC75E0"/>
    <w:rsid w:val="00DC76A8"/>
    <w:rsid w:val="00DC76D3"/>
    <w:rsid w:val="00DC7936"/>
    <w:rsid w:val="00DC7C4D"/>
    <w:rsid w:val="00DC7F47"/>
    <w:rsid w:val="00DD068B"/>
    <w:rsid w:val="00DD1CB9"/>
    <w:rsid w:val="00DD25F0"/>
    <w:rsid w:val="00DD2E56"/>
    <w:rsid w:val="00DD2F06"/>
    <w:rsid w:val="00DD2FCE"/>
    <w:rsid w:val="00DD378E"/>
    <w:rsid w:val="00DD454D"/>
    <w:rsid w:val="00DD46C7"/>
    <w:rsid w:val="00DD51AD"/>
    <w:rsid w:val="00DD5C43"/>
    <w:rsid w:val="00DD70AC"/>
    <w:rsid w:val="00DD75D3"/>
    <w:rsid w:val="00DE01F7"/>
    <w:rsid w:val="00DE04CF"/>
    <w:rsid w:val="00DE0D19"/>
    <w:rsid w:val="00DE1283"/>
    <w:rsid w:val="00DE1395"/>
    <w:rsid w:val="00DE1924"/>
    <w:rsid w:val="00DE1D8E"/>
    <w:rsid w:val="00DE278D"/>
    <w:rsid w:val="00DE2845"/>
    <w:rsid w:val="00DE291B"/>
    <w:rsid w:val="00DE2A11"/>
    <w:rsid w:val="00DE2F49"/>
    <w:rsid w:val="00DE3116"/>
    <w:rsid w:val="00DE3684"/>
    <w:rsid w:val="00DE36C2"/>
    <w:rsid w:val="00DE47AA"/>
    <w:rsid w:val="00DE4C10"/>
    <w:rsid w:val="00DE5C28"/>
    <w:rsid w:val="00DE61ED"/>
    <w:rsid w:val="00DE630B"/>
    <w:rsid w:val="00DE663F"/>
    <w:rsid w:val="00DE74FB"/>
    <w:rsid w:val="00DE7F38"/>
    <w:rsid w:val="00DF06B4"/>
    <w:rsid w:val="00DF0EC9"/>
    <w:rsid w:val="00DF1256"/>
    <w:rsid w:val="00DF19FF"/>
    <w:rsid w:val="00DF1F68"/>
    <w:rsid w:val="00DF33C8"/>
    <w:rsid w:val="00DF35D1"/>
    <w:rsid w:val="00DF39B7"/>
    <w:rsid w:val="00DF3A20"/>
    <w:rsid w:val="00DF473C"/>
    <w:rsid w:val="00DF4AEC"/>
    <w:rsid w:val="00DF598E"/>
    <w:rsid w:val="00DF5C93"/>
    <w:rsid w:val="00DF5E36"/>
    <w:rsid w:val="00DF6813"/>
    <w:rsid w:val="00DF689D"/>
    <w:rsid w:val="00DF6C94"/>
    <w:rsid w:val="00DF7474"/>
    <w:rsid w:val="00E00621"/>
    <w:rsid w:val="00E007B2"/>
    <w:rsid w:val="00E018C4"/>
    <w:rsid w:val="00E01B9E"/>
    <w:rsid w:val="00E01C3E"/>
    <w:rsid w:val="00E023DF"/>
    <w:rsid w:val="00E0248C"/>
    <w:rsid w:val="00E02B7E"/>
    <w:rsid w:val="00E0303F"/>
    <w:rsid w:val="00E03434"/>
    <w:rsid w:val="00E039FF"/>
    <w:rsid w:val="00E046EF"/>
    <w:rsid w:val="00E04E74"/>
    <w:rsid w:val="00E055D8"/>
    <w:rsid w:val="00E077B9"/>
    <w:rsid w:val="00E07B0D"/>
    <w:rsid w:val="00E07D4C"/>
    <w:rsid w:val="00E10249"/>
    <w:rsid w:val="00E10579"/>
    <w:rsid w:val="00E10E62"/>
    <w:rsid w:val="00E118CC"/>
    <w:rsid w:val="00E11D7F"/>
    <w:rsid w:val="00E11E16"/>
    <w:rsid w:val="00E11EF5"/>
    <w:rsid w:val="00E12165"/>
    <w:rsid w:val="00E126F4"/>
    <w:rsid w:val="00E133E3"/>
    <w:rsid w:val="00E147B3"/>
    <w:rsid w:val="00E149C0"/>
    <w:rsid w:val="00E151BC"/>
    <w:rsid w:val="00E15732"/>
    <w:rsid w:val="00E15B29"/>
    <w:rsid w:val="00E161F2"/>
    <w:rsid w:val="00E174DC"/>
    <w:rsid w:val="00E1752F"/>
    <w:rsid w:val="00E17878"/>
    <w:rsid w:val="00E20170"/>
    <w:rsid w:val="00E209CF"/>
    <w:rsid w:val="00E20D57"/>
    <w:rsid w:val="00E20FA5"/>
    <w:rsid w:val="00E21205"/>
    <w:rsid w:val="00E21A24"/>
    <w:rsid w:val="00E21AE0"/>
    <w:rsid w:val="00E21C2C"/>
    <w:rsid w:val="00E22DF0"/>
    <w:rsid w:val="00E236C3"/>
    <w:rsid w:val="00E2453F"/>
    <w:rsid w:val="00E247B8"/>
    <w:rsid w:val="00E25EBB"/>
    <w:rsid w:val="00E26097"/>
    <w:rsid w:val="00E26936"/>
    <w:rsid w:val="00E27415"/>
    <w:rsid w:val="00E27F26"/>
    <w:rsid w:val="00E30141"/>
    <w:rsid w:val="00E3037C"/>
    <w:rsid w:val="00E30A26"/>
    <w:rsid w:val="00E3113E"/>
    <w:rsid w:val="00E311D6"/>
    <w:rsid w:val="00E31882"/>
    <w:rsid w:val="00E31D08"/>
    <w:rsid w:val="00E32CA9"/>
    <w:rsid w:val="00E33104"/>
    <w:rsid w:val="00E33212"/>
    <w:rsid w:val="00E3356C"/>
    <w:rsid w:val="00E335D3"/>
    <w:rsid w:val="00E33902"/>
    <w:rsid w:val="00E3458B"/>
    <w:rsid w:val="00E34621"/>
    <w:rsid w:val="00E3468F"/>
    <w:rsid w:val="00E35121"/>
    <w:rsid w:val="00E35523"/>
    <w:rsid w:val="00E35642"/>
    <w:rsid w:val="00E35BFD"/>
    <w:rsid w:val="00E35D4C"/>
    <w:rsid w:val="00E361B1"/>
    <w:rsid w:val="00E3734E"/>
    <w:rsid w:val="00E379F8"/>
    <w:rsid w:val="00E40606"/>
    <w:rsid w:val="00E408FF"/>
    <w:rsid w:val="00E40968"/>
    <w:rsid w:val="00E40ABF"/>
    <w:rsid w:val="00E4127E"/>
    <w:rsid w:val="00E417A8"/>
    <w:rsid w:val="00E41C37"/>
    <w:rsid w:val="00E41E55"/>
    <w:rsid w:val="00E42323"/>
    <w:rsid w:val="00E42EA5"/>
    <w:rsid w:val="00E440BD"/>
    <w:rsid w:val="00E442E6"/>
    <w:rsid w:val="00E44C92"/>
    <w:rsid w:val="00E44D67"/>
    <w:rsid w:val="00E44FB0"/>
    <w:rsid w:val="00E4551C"/>
    <w:rsid w:val="00E46159"/>
    <w:rsid w:val="00E464E1"/>
    <w:rsid w:val="00E46AD6"/>
    <w:rsid w:val="00E46D13"/>
    <w:rsid w:val="00E4719F"/>
    <w:rsid w:val="00E47B7F"/>
    <w:rsid w:val="00E47D3E"/>
    <w:rsid w:val="00E500F4"/>
    <w:rsid w:val="00E5128F"/>
    <w:rsid w:val="00E5148E"/>
    <w:rsid w:val="00E52160"/>
    <w:rsid w:val="00E52D94"/>
    <w:rsid w:val="00E54094"/>
    <w:rsid w:val="00E548AB"/>
    <w:rsid w:val="00E54E8E"/>
    <w:rsid w:val="00E5569B"/>
    <w:rsid w:val="00E557F0"/>
    <w:rsid w:val="00E55F02"/>
    <w:rsid w:val="00E56363"/>
    <w:rsid w:val="00E573C1"/>
    <w:rsid w:val="00E577CF"/>
    <w:rsid w:val="00E57B5D"/>
    <w:rsid w:val="00E606D5"/>
    <w:rsid w:val="00E61034"/>
    <w:rsid w:val="00E61920"/>
    <w:rsid w:val="00E626DB"/>
    <w:rsid w:val="00E628D2"/>
    <w:rsid w:val="00E63C35"/>
    <w:rsid w:val="00E63F65"/>
    <w:rsid w:val="00E65A56"/>
    <w:rsid w:val="00E66004"/>
    <w:rsid w:val="00E666EE"/>
    <w:rsid w:val="00E668BF"/>
    <w:rsid w:val="00E67279"/>
    <w:rsid w:val="00E672DF"/>
    <w:rsid w:val="00E67CE4"/>
    <w:rsid w:val="00E70341"/>
    <w:rsid w:val="00E7097F"/>
    <w:rsid w:val="00E712E2"/>
    <w:rsid w:val="00E71374"/>
    <w:rsid w:val="00E71EFA"/>
    <w:rsid w:val="00E71F5C"/>
    <w:rsid w:val="00E72881"/>
    <w:rsid w:val="00E7352B"/>
    <w:rsid w:val="00E73C17"/>
    <w:rsid w:val="00E74155"/>
    <w:rsid w:val="00E74343"/>
    <w:rsid w:val="00E74432"/>
    <w:rsid w:val="00E745F3"/>
    <w:rsid w:val="00E74FED"/>
    <w:rsid w:val="00E750D6"/>
    <w:rsid w:val="00E76305"/>
    <w:rsid w:val="00E7655D"/>
    <w:rsid w:val="00E77312"/>
    <w:rsid w:val="00E773BA"/>
    <w:rsid w:val="00E7750B"/>
    <w:rsid w:val="00E777AD"/>
    <w:rsid w:val="00E7794B"/>
    <w:rsid w:val="00E77AA3"/>
    <w:rsid w:val="00E77BAC"/>
    <w:rsid w:val="00E80946"/>
    <w:rsid w:val="00E81703"/>
    <w:rsid w:val="00E81C0B"/>
    <w:rsid w:val="00E81EA7"/>
    <w:rsid w:val="00E82E3A"/>
    <w:rsid w:val="00E847B4"/>
    <w:rsid w:val="00E848A5"/>
    <w:rsid w:val="00E84985"/>
    <w:rsid w:val="00E85262"/>
    <w:rsid w:val="00E854A3"/>
    <w:rsid w:val="00E85A5B"/>
    <w:rsid w:val="00E85FB6"/>
    <w:rsid w:val="00E8615D"/>
    <w:rsid w:val="00E861E2"/>
    <w:rsid w:val="00E86371"/>
    <w:rsid w:val="00E8677B"/>
    <w:rsid w:val="00E86FF9"/>
    <w:rsid w:val="00E87400"/>
    <w:rsid w:val="00E87784"/>
    <w:rsid w:val="00E9037A"/>
    <w:rsid w:val="00E90649"/>
    <w:rsid w:val="00E91544"/>
    <w:rsid w:val="00E91C02"/>
    <w:rsid w:val="00E91EF7"/>
    <w:rsid w:val="00E9209C"/>
    <w:rsid w:val="00E92682"/>
    <w:rsid w:val="00E934B8"/>
    <w:rsid w:val="00E9415B"/>
    <w:rsid w:val="00E94D96"/>
    <w:rsid w:val="00E94DFA"/>
    <w:rsid w:val="00E94FF6"/>
    <w:rsid w:val="00E954B4"/>
    <w:rsid w:val="00E95B39"/>
    <w:rsid w:val="00E95F5C"/>
    <w:rsid w:val="00E9715B"/>
    <w:rsid w:val="00E97190"/>
    <w:rsid w:val="00E973AD"/>
    <w:rsid w:val="00EA0733"/>
    <w:rsid w:val="00EA0903"/>
    <w:rsid w:val="00EA1EB0"/>
    <w:rsid w:val="00EA2D49"/>
    <w:rsid w:val="00EA2F37"/>
    <w:rsid w:val="00EA3C1A"/>
    <w:rsid w:val="00EA44D4"/>
    <w:rsid w:val="00EA5B88"/>
    <w:rsid w:val="00EA63F1"/>
    <w:rsid w:val="00EA7530"/>
    <w:rsid w:val="00EA76B2"/>
    <w:rsid w:val="00EA773B"/>
    <w:rsid w:val="00EB01EA"/>
    <w:rsid w:val="00EB11D3"/>
    <w:rsid w:val="00EB190B"/>
    <w:rsid w:val="00EB1A19"/>
    <w:rsid w:val="00EB1C0A"/>
    <w:rsid w:val="00EB1DB1"/>
    <w:rsid w:val="00EB1F22"/>
    <w:rsid w:val="00EB22AB"/>
    <w:rsid w:val="00EB22E4"/>
    <w:rsid w:val="00EB29A2"/>
    <w:rsid w:val="00EB2ECF"/>
    <w:rsid w:val="00EB300C"/>
    <w:rsid w:val="00EB3154"/>
    <w:rsid w:val="00EB3B5F"/>
    <w:rsid w:val="00EB4140"/>
    <w:rsid w:val="00EB44EC"/>
    <w:rsid w:val="00EB4CB9"/>
    <w:rsid w:val="00EB4DCD"/>
    <w:rsid w:val="00EB5DC7"/>
    <w:rsid w:val="00EB5E8B"/>
    <w:rsid w:val="00EB5F6D"/>
    <w:rsid w:val="00EB7239"/>
    <w:rsid w:val="00EB7242"/>
    <w:rsid w:val="00EB7DE2"/>
    <w:rsid w:val="00EB7F9B"/>
    <w:rsid w:val="00EC0898"/>
    <w:rsid w:val="00EC0D4E"/>
    <w:rsid w:val="00EC13BA"/>
    <w:rsid w:val="00EC15F2"/>
    <w:rsid w:val="00EC1A2D"/>
    <w:rsid w:val="00EC1BE5"/>
    <w:rsid w:val="00EC203F"/>
    <w:rsid w:val="00EC28EC"/>
    <w:rsid w:val="00EC32FB"/>
    <w:rsid w:val="00EC3511"/>
    <w:rsid w:val="00EC3B0F"/>
    <w:rsid w:val="00EC4240"/>
    <w:rsid w:val="00EC4D0E"/>
    <w:rsid w:val="00EC5429"/>
    <w:rsid w:val="00ED03A6"/>
    <w:rsid w:val="00ED24A0"/>
    <w:rsid w:val="00ED2DF8"/>
    <w:rsid w:val="00ED2E3A"/>
    <w:rsid w:val="00ED311D"/>
    <w:rsid w:val="00ED42A5"/>
    <w:rsid w:val="00ED43B0"/>
    <w:rsid w:val="00ED4789"/>
    <w:rsid w:val="00ED4AA0"/>
    <w:rsid w:val="00ED4C83"/>
    <w:rsid w:val="00ED53B0"/>
    <w:rsid w:val="00ED5EBB"/>
    <w:rsid w:val="00ED64CF"/>
    <w:rsid w:val="00ED75E1"/>
    <w:rsid w:val="00ED7F4C"/>
    <w:rsid w:val="00ED7FA4"/>
    <w:rsid w:val="00EE07B0"/>
    <w:rsid w:val="00EE1405"/>
    <w:rsid w:val="00EE1CBA"/>
    <w:rsid w:val="00EE2989"/>
    <w:rsid w:val="00EE316C"/>
    <w:rsid w:val="00EE3324"/>
    <w:rsid w:val="00EE410E"/>
    <w:rsid w:val="00EE53B7"/>
    <w:rsid w:val="00EE584D"/>
    <w:rsid w:val="00EE586D"/>
    <w:rsid w:val="00EE5A8C"/>
    <w:rsid w:val="00EE5F25"/>
    <w:rsid w:val="00EF01B6"/>
    <w:rsid w:val="00EF0BE0"/>
    <w:rsid w:val="00EF105F"/>
    <w:rsid w:val="00EF14BE"/>
    <w:rsid w:val="00EF1BA2"/>
    <w:rsid w:val="00EF1D0D"/>
    <w:rsid w:val="00EF208C"/>
    <w:rsid w:val="00EF2138"/>
    <w:rsid w:val="00EF244C"/>
    <w:rsid w:val="00EF2CF7"/>
    <w:rsid w:val="00EF2D0A"/>
    <w:rsid w:val="00EF2FF9"/>
    <w:rsid w:val="00EF3114"/>
    <w:rsid w:val="00EF357F"/>
    <w:rsid w:val="00EF3594"/>
    <w:rsid w:val="00EF422B"/>
    <w:rsid w:val="00EF51D2"/>
    <w:rsid w:val="00EF56EC"/>
    <w:rsid w:val="00EF6E18"/>
    <w:rsid w:val="00EF7030"/>
    <w:rsid w:val="00EF7576"/>
    <w:rsid w:val="00EF7A7A"/>
    <w:rsid w:val="00EF7C24"/>
    <w:rsid w:val="00F002A0"/>
    <w:rsid w:val="00F00FCD"/>
    <w:rsid w:val="00F0120E"/>
    <w:rsid w:val="00F0170C"/>
    <w:rsid w:val="00F018C8"/>
    <w:rsid w:val="00F01A18"/>
    <w:rsid w:val="00F01EC1"/>
    <w:rsid w:val="00F02042"/>
    <w:rsid w:val="00F020CA"/>
    <w:rsid w:val="00F0211B"/>
    <w:rsid w:val="00F02A37"/>
    <w:rsid w:val="00F02E94"/>
    <w:rsid w:val="00F035CD"/>
    <w:rsid w:val="00F0363D"/>
    <w:rsid w:val="00F03713"/>
    <w:rsid w:val="00F041C3"/>
    <w:rsid w:val="00F04644"/>
    <w:rsid w:val="00F046B2"/>
    <w:rsid w:val="00F051EF"/>
    <w:rsid w:val="00F06937"/>
    <w:rsid w:val="00F069FF"/>
    <w:rsid w:val="00F06D75"/>
    <w:rsid w:val="00F070D9"/>
    <w:rsid w:val="00F105DD"/>
    <w:rsid w:val="00F107E9"/>
    <w:rsid w:val="00F1088D"/>
    <w:rsid w:val="00F108B3"/>
    <w:rsid w:val="00F10C34"/>
    <w:rsid w:val="00F1101D"/>
    <w:rsid w:val="00F110F9"/>
    <w:rsid w:val="00F114C2"/>
    <w:rsid w:val="00F118A3"/>
    <w:rsid w:val="00F11D21"/>
    <w:rsid w:val="00F120EF"/>
    <w:rsid w:val="00F13452"/>
    <w:rsid w:val="00F13CA5"/>
    <w:rsid w:val="00F13D45"/>
    <w:rsid w:val="00F13D92"/>
    <w:rsid w:val="00F14BA5"/>
    <w:rsid w:val="00F14EB1"/>
    <w:rsid w:val="00F15580"/>
    <w:rsid w:val="00F168EA"/>
    <w:rsid w:val="00F16E02"/>
    <w:rsid w:val="00F170E5"/>
    <w:rsid w:val="00F17365"/>
    <w:rsid w:val="00F17615"/>
    <w:rsid w:val="00F17C46"/>
    <w:rsid w:val="00F17E86"/>
    <w:rsid w:val="00F17ED2"/>
    <w:rsid w:val="00F2053F"/>
    <w:rsid w:val="00F20751"/>
    <w:rsid w:val="00F20FAF"/>
    <w:rsid w:val="00F2191C"/>
    <w:rsid w:val="00F226E6"/>
    <w:rsid w:val="00F22BEB"/>
    <w:rsid w:val="00F23197"/>
    <w:rsid w:val="00F23852"/>
    <w:rsid w:val="00F24A01"/>
    <w:rsid w:val="00F2527C"/>
    <w:rsid w:val="00F257F7"/>
    <w:rsid w:val="00F25A2F"/>
    <w:rsid w:val="00F26602"/>
    <w:rsid w:val="00F30338"/>
    <w:rsid w:val="00F31A13"/>
    <w:rsid w:val="00F31BC1"/>
    <w:rsid w:val="00F31C38"/>
    <w:rsid w:val="00F31F04"/>
    <w:rsid w:val="00F32820"/>
    <w:rsid w:val="00F32981"/>
    <w:rsid w:val="00F331FA"/>
    <w:rsid w:val="00F337E9"/>
    <w:rsid w:val="00F346E8"/>
    <w:rsid w:val="00F34935"/>
    <w:rsid w:val="00F34F44"/>
    <w:rsid w:val="00F351CE"/>
    <w:rsid w:val="00F35BB4"/>
    <w:rsid w:val="00F35E89"/>
    <w:rsid w:val="00F35F36"/>
    <w:rsid w:val="00F36365"/>
    <w:rsid w:val="00F36593"/>
    <w:rsid w:val="00F368F6"/>
    <w:rsid w:val="00F36967"/>
    <w:rsid w:val="00F36ACF"/>
    <w:rsid w:val="00F36E9D"/>
    <w:rsid w:val="00F3764B"/>
    <w:rsid w:val="00F37F5A"/>
    <w:rsid w:val="00F37FA4"/>
    <w:rsid w:val="00F4198C"/>
    <w:rsid w:val="00F41E83"/>
    <w:rsid w:val="00F422E0"/>
    <w:rsid w:val="00F44A3D"/>
    <w:rsid w:val="00F44D1F"/>
    <w:rsid w:val="00F44DB7"/>
    <w:rsid w:val="00F458FA"/>
    <w:rsid w:val="00F460B7"/>
    <w:rsid w:val="00F4785D"/>
    <w:rsid w:val="00F50521"/>
    <w:rsid w:val="00F5068E"/>
    <w:rsid w:val="00F50CE9"/>
    <w:rsid w:val="00F50F9F"/>
    <w:rsid w:val="00F5142F"/>
    <w:rsid w:val="00F51823"/>
    <w:rsid w:val="00F524ED"/>
    <w:rsid w:val="00F52649"/>
    <w:rsid w:val="00F52699"/>
    <w:rsid w:val="00F52C5E"/>
    <w:rsid w:val="00F52E9F"/>
    <w:rsid w:val="00F53637"/>
    <w:rsid w:val="00F543B9"/>
    <w:rsid w:val="00F54EB2"/>
    <w:rsid w:val="00F55105"/>
    <w:rsid w:val="00F56704"/>
    <w:rsid w:val="00F5691D"/>
    <w:rsid w:val="00F61431"/>
    <w:rsid w:val="00F61F6A"/>
    <w:rsid w:val="00F621BB"/>
    <w:rsid w:val="00F62D8D"/>
    <w:rsid w:val="00F63493"/>
    <w:rsid w:val="00F6350D"/>
    <w:rsid w:val="00F636B0"/>
    <w:rsid w:val="00F63F1A"/>
    <w:rsid w:val="00F647ED"/>
    <w:rsid w:val="00F64EE7"/>
    <w:rsid w:val="00F66297"/>
    <w:rsid w:val="00F6657E"/>
    <w:rsid w:val="00F66B50"/>
    <w:rsid w:val="00F6729F"/>
    <w:rsid w:val="00F67D7E"/>
    <w:rsid w:val="00F704F8"/>
    <w:rsid w:val="00F709F3"/>
    <w:rsid w:val="00F717ED"/>
    <w:rsid w:val="00F7255C"/>
    <w:rsid w:val="00F74220"/>
    <w:rsid w:val="00F7464A"/>
    <w:rsid w:val="00F74B51"/>
    <w:rsid w:val="00F74FC4"/>
    <w:rsid w:val="00F753CF"/>
    <w:rsid w:val="00F77689"/>
    <w:rsid w:val="00F807DA"/>
    <w:rsid w:val="00F80982"/>
    <w:rsid w:val="00F80B86"/>
    <w:rsid w:val="00F81437"/>
    <w:rsid w:val="00F81970"/>
    <w:rsid w:val="00F81B34"/>
    <w:rsid w:val="00F81D3E"/>
    <w:rsid w:val="00F82428"/>
    <w:rsid w:val="00F85123"/>
    <w:rsid w:val="00F85DA2"/>
    <w:rsid w:val="00F86157"/>
    <w:rsid w:val="00F86838"/>
    <w:rsid w:val="00F86B74"/>
    <w:rsid w:val="00F87BC0"/>
    <w:rsid w:val="00F902DC"/>
    <w:rsid w:val="00F90369"/>
    <w:rsid w:val="00F90468"/>
    <w:rsid w:val="00F9063D"/>
    <w:rsid w:val="00F907F4"/>
    <w:rsid w:val="00F91455"/>
    <w:rsid w:val="00F9145F"/>
    <w:rsid w:val="00F91471"/>
    <w:rsid w:val="00F9183E"/>
    <w:rsid w:val="00F91D8F"/>
    <w:rsid w:val="00F91EAB"/>
    <w:rsid w:val="00F922AA"/>
    <w:rsid w:val="00F932E1"/>
    <w:rsid w:val="00F939CB"/>
    <w:rsid w:val="00F93F58"/>
    <w:rsid w:val="00F9440A"/>
    <w:rsid w:val="00F94823"/>
    <w:rsid w:val="00F94C3F"/>
    <w:rsid w:val="00F94ED9"/>
    <w:rsid w:val="00F95011"/>
    <w:rsid w:val="00F95860"/>
    <w:rsid w:val="00F96D9B"/>
    <w:rsid w:val="00F972E3"/>
    <w:rsid w:val="00F97572"/>
    <w:rsid w:val="00FA0252"/>
    <w:rsid w:val="00FA097E"/>
    <w:rsid w:val="00FA0F08"/>
    <w:rsid w:val="00FA1A76"/>
    <w:rsid w:val="00FA34FD"/>
    <w:rsid w:val="00FA3945"/>
    <w:rsid w:val="00FA4A80"/>
    <w:rsid w:val="00FA4BFC"/>
    <w:rsid w:val="00FA4D1E"/>
    <w:rsid w:val="00FA4DE2"/>
    <w:rsid w:val="00FA4FD9"/>
    <w:rsid w:val="00FA50DE"/>
    <w:rsid w:val="00FA63F0"/>
    <w:rsid w:val="00FB08C8"/>
    <w:rsid w:val="00FB0B3B"/>
    <w:rsid w:val="00FB0FDC"/>
    <w:rsid w:val="00FB2043"/>
    <w:rsid w:val="00FB21E4"/>
    <w:rsid w:val="00FB299A"/>
    <w:rsid w:val="00FB2BA5"/>
    <w:rsid w:val="00FB2C08"/>
    <w:rsid w:val="00FB2EA7"/>
    <w:rsid w:val="00FB3B36"/>
    <w:rsid w:val="00FB4A7B"/>
    <w:rsid w:val="00FB5E6E"/>
    <w:rsid w:val="00FB6438"/>
    <w:rsid w:val="00FB6E49"/>
    <w:rsid w:val="00FB7396"/>
    <w:rsid w:val="00FC0451"/>
    <w:rsid w:val="00FC1054"/>
    <w:rsid w:val="00FC1076"/>
    <w:rsid w:val="00FC1822"/>
    <w:rsid w:val="00FC2129"/>
    <w:rsid w:val="00FC281E"/>
    <w:rsid w:val="00FC29C0"/>
    <w:rsid w:val="00FC3B3C"/>
    <w:rsid w:val="00FC40DB"/>
    <w:rsid w:val="00FC49AB"/>
    <w:rsid w:val="00FC516B"/>
    <w:rsid w:val="00FC5C18"/>
    <w:rsid w:val="00FC5F88"/>
    <w:rsid w:val="00FC7B2A"/>
    <w:rsid w:val="00FD0376"/>
    <w:rsid w:val="00FD05A6"/>
    <w:rsid w:val="00FD064A"/>
    <w:rsid w:val="00FD12EB"/>
    <w:rsid w:val="00FD2268"/>
    <w:rsid w:val="00FD2A62"/>
    <w:rsid w:val="00FD2A76"/>
    <w:rsid w:val="00FD303B"/>
    <w:rsid w:val="00FD31A5"/>
    <w:rsid w:val="00FD3D67"/>
    <w:rsid w:val="00FD4718"/>
    <w:rsid w:val="00FD495E"/>
    <w:rsid w:val="00FD4B85"/>
    <w:rsid w:val="00FD63CB"/>
    <w:rsid w:val="00FD664C"/>
    <w:rsid w:val="00FD71A4"/>
    <w:rsid w:val="00FD798A"/>
    <w:rsid w:val="00FD7F58"/>
    <w:rsid w:val="00FE030C"/>
    <w:rsid w:val="00FE0D2C"/>
    <w:rsid w:val="00FE0ECA"/>
    <w:rsid w:val="00FE11EC"/>
    <w:rsid w:val="00FE1283"/>
    <w:rsid w:val="00FE16F8"/>
    <w:rsid w:val="00FE2A56"/>
    <w:rsid w:val="00FE2CCB"/>
    <w:rsid w:val="00FE3044"/>
    <w:rsid w:val="00FE30CA"/>
    <w:rsid w:val="00FE43E5"/>
    <w:rsid w:val="00FE44A2"/>
    <w:rsid w:val="00FE4931"/>
    <w:rsid w:val="00FE4F3A"/>
    <w:rsid w:val="00FE5065"/>
    <w:rsid w:val="00FE538D"/>
    <w:rsid w:val="00FE5551"/>
    <w:rsid w:val="00FE66F1"/>
    <w:rsid w:val="00FE70AA"/>
    <w:rsid w:val="00FE71AF"/>
    <w:rsid w:val="00FE72E3"/>
    <w:rsid w:val="00FE7A6A"/>
    <w:rsid w:val="00FE7DC1"/>
    <w:rsid w:val="00FF00A9"/>
    <w:rsid w:val="00FF0ED7"/>
    <w:rsid w:val="00FF13CA"/>
    <w:rsid w:val="00FF19F5"/>
    <w:rsid w:val="00FF1ADD"/>
    <w:rsid w:val="00FF1B6D"/>
    <w:rsid w:val="00FF1F4A"/>
    <w:rsid w:val="00FF1F6A"/>
    <w:rsid w:val="00FF34E3"/>
    <w:rsid w:val="00FF3514"/>
    <w:rsid w:val="00FF3919"/>
    <w:rsid w:val="00FF3BD5"/>
    <w:rsid w:val="00FF42D8"/>
    <w:rsid w:val="00FF549A"/>
    <w:rsid w:val="00FF5639"/>
    <w:rsid w:val="00FF59EC"/>
    <w:rsid w:val="00FF5EB4"/>
    <w:rsid w:val="00FF6ECC"/>
    <w:rsid w:val="00FF7AF2"/>
    <w:rsid w:val="00FF7C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CAFFFB"/>
  <w15:chartTrackingRefBased/>
  <w15:docId w15:val="{5297309B-FD50-4643-98C9-5F156F32FD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4"/>
        <w:szCs w:val="22"/>
        <w:lang w:val="en-US" w:eastAsia="en-US" w:bidi="ar-SA"/>
      </w:rPr>
    </w:rPrDefault>
    <w:pPrDefault>
      <w:pPr>
        <w:spacing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4156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D2985"/>
    <w:pPr>
      <w:ind w:left="720"/>
      <w:contextualSpacing/>
    </w:pPr>
  </w:style>
  <w:style w:type="character" w:styleId="Hyperlink">
    <w:name w:val="Hyperlink"/>
    <w:basedOn w:val="DefaultParagraphFont"/>
    <w:uiPriority w:val="99"/>
    <w:semiHidden/>
    <w:unhideWhenUsed/>
    <w:rsid w:val="00B17606"/>
    <w:rPr>
      <w:color w:val="0000FF"/>
      <w:u w:val="single"/>
    </w:rPr>
  </w:style>
  <w:style w:type="paragraph" w:styleId="Header">
    <w:name w:val="header"/>
    <w:basedOn w:val="Normal"/>
    <w:link w:val="HeaderChar"/>
    <w:uiPriority w:val="99"/>
    <w:unhideWhenUsed/>
    <w:rsid w:val="00DA76E1"/>
    <w:pPr>
      <w:tabs>
        <w:tab w:val="center" w:pos="4680"/>
        <w:tab w:val="right" w:pos="9360"/>
      </w:tabs>
      <w:spacing w:line="240" w:lineRule="auto"/>
    </w:pPr>
  </w:style>
  <w:style w:type="character" w:customStyle="1" w:styleId="HeaderChar">
    <w:name w:val="Header Char"/>
    <w:basedOn w:val="DefaultParagraphFont"/>
    <w:link w:val="Header"/>
    <w:uiPriority w:val="99"/>
    <w:rsid w:val="00DA76E1"/>
  </w:style>
  <w:style w:type="paragraph" w:styleId="Footer">
    <w:name w:val="footer"/>
    <w:basedOn w:val="Normal"/>
    <w:link w:val="FooterChar"/>
    <w:uiPriority w:val="99"/>
    <w:unhideWhenUsed/>
    <w:rsid w:val="00DA76E1"/>
    <w:pPr>
      <w:tabs>
        <w:tab w:val="center" w:pos="4680"/>
        <w:tab w:val="right" w:pos="9360"/>
      </w:tabs>
      <w:spacing w:line="240" w:lineRule="auto"/>
    </w:pPr>
  </w:style>
  <w:style w:type="character" w:customStyle="1" w:styleId="FooterChar">
    <w:name w:val="Footer Char"/>
    <w:basedOn w:val="DefaultParagraphFont"/>
    <w:link w:val="Footer"/>
    <w:uiPriority w:val="99"/>
    <w:rsid w:val="00DA76E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60833">
      <w:bodyDiv w:val="1"/>
      <w:marLeft w:val="0"/>
      <w:marRight w:val="0"/>
      <w:marTop w:val="0"/>
      <w:marBottom w:val="0"/>
      <w:divBdr>
        <w:top w:val="none" w:sz="0" w:space="0" w:color="auto"/>
        <w:left w:val="none" w:sz="0" w:space="0" w:color="auto"/>
        <w:bottom w:val="none" w:sz="0" w:space="0" w:color="auto"/>
        <w:right w:val="none" w:sz="0" w:space="0" w:color="auto"/>
      </w:divBdr>
    </w:div>
    <w:div w:id="4092352">
      <w:bodyDiv w:val="1"/>
      <w:marLeft w:val="0"/>
      <w:marRight w:val="0"/>
      <w:marTop w:val="0"/>
      <w:marBottom w:val="0"/>
      <w:divBdr>
        <w:top w:val="none" w:sz="0" w:space="0" w:color="auto"/>
        <w:left w:val="none" w:sz="0" w:space="0" w:color="auto"/>
        <w:bottom w:val="none" w:sz="0" w:space="0" w:color="auto"/>
        <w:right w:val="none" w:sz="0" w:space="0" w:color="auto"/>
      </w:divBdr>
    </w:div>
    <w:div w:id="5258659">
      <w:bodyDiv w:val="1"/>
      <w:marLeft w:val="0"/>
      <w:marRight w:val="0"/>
      <w:marTop w:val="0"/>
      <w:marBottom w:val="0"/>
      <w:divBdr>
        <w:top w:val="none" w:sz="0" w:space="0" w:color="auto"/>
        <w:left w:val="none" w:sz="0" w:space="0" w:color="auto"/>
        <w:bottom w:val="none" w:sz="0" w:space="0" w:color="auto"/>
        <w:right w:val="none" w:sz="0" w:space="0" w:color="auto"/>
      </w:divBdr>
    </w:div>
    <w:div w:id="8068271">
      <w:bodyDiv w:val="1"/>
      <w:marLeft w:val="0"/>
      <w:marRight w:val="0"/>
      <w:marTop w:val="0"/>
      <w:marBottom w:val="0"/>
      <w:divBdr>
        <w:top w:val="none" w:sz="0" w:space="0" w:color="auto"/>
        <w:left w:val="none" w:sz="0" w:space="0" w:color="auto"/>
        <w:bottom w:val="none" w:sz="0" w:space="0" w:color="auto"/>
        <w:right w:val="none" w:sz="0" w:space="0" w:color="auto"/>
      </w:divBdr>
    </w:div>
    <w:div w:id="8264059">
      <w:bodyDiv w:val="1"/>
      <w:marLeft w:val="0"/>
      <w:marRight w:val="0"/>
      <w:marTop w:val="0"/>
      <w:marBottom w:val="0"/>
      <w:divBdr>
        <w:top w:val="none" w:sz="0" w:space="0" w:color="auto"/>
        <w:left w:val="none" w:sz="0" w:space="0" w:color="auto"/>
        <w:bottom w:val="none" w:sz="0" w:space="0" w:color="auto"/>
        <w:right w:val="none" w:sz="0" w:space="0" w:color="auto"/>
      </w:divBdr>
    </w:div>
    <w:div w:id="11273954">
      <w:bodyDiv w:val="1"/>
      <w:marLeft w:val="0"/>
      <w:marRight w:val="0"/>
      <w:marTop w:val="0"/>
      <w:marBottom w:val="0"/>
      <w:divBdr>
        <w:top w:val="none" w:sz="0" w:space="0" w:color="auto"/>
        <w:left w:val="none" w:sz="0" w:space="0" w:color="auto"/>
        <w:bottom w:val="none" w:sz="0" w:space="0" w:color="auto"/>
        <w:right w:val="none" w:sz="0" w:space="0" w:color="auto"/>
      </w:divBdr>
    </w:div>
    <w:div w:id="15617281">
      <w:bodyDiv w:val="1"/>
      <w:marLeft w:val="0"/>
      <w:marRight w:val="0"/>
      <w:marTop w:val="0"/>
      <w:marBottom w:val="0"/>
      <w:divBdr>
        <w:top w:val="none" w:sz="0" w:space="0" w:color="auto"/>
        <w:left w:val="none" w:sz="0" w:space="0" w:color="auto"/>
        <w:bottom w:val="none" w:sz="0" w:space="0" w:color="auto"/>
        <w:right w:val="none" w:sz="0" w:space="0" w:color="auto"/>
      </w:divBdr>
    </w:div>
    <w:div w:id="16666403">
      <w:bodyDiv w:val="1"/>
      <w:marLeft w:val="0"/>
      <w:marRight w:val="0"/>
      <w:marTop w:val="0"/>
      <w:marBottom w:val="0"/>
      <w:divBdr>
        <w:top w:val="none" w:sz="0" w:space="0" w:color="auto"/>
        <w:left w:val="none" w:sz="0" w:space="0" w:color="auto"/>
        <w:bottom w:val="none" w:sz="0" w:space="0" w:color="auto"/>
        <w:right w:val="none" w:sz="0" w:space="0" w:color="auto"/>
      </w:divBdr>
    </w:div>
    <w:div w:id="22755336">
      <w:bodyDiv w:val="1"/>
      <w:marLeft w:val="0"/>
      <w:marRight w:val="0"/>
      <w:marTop w:val="0"/>
      <w:marBottom w:val="0"/>
      <w:divBdr>
        <w:top w:val="none" w:sz="0" w:space="0" w:color="auto"/>
        <w:left w:val="none" w:sz="0" w:space="0" w:color="auto"/>
        <w:bottom w:val="none" w:sz="0" w:space="0" w:color="auto"/>
        <w:right w:val="none" w:sz="0" w:space="0" w:color="auto"/>
      </w:divBdr>
    </w:div>
    <w:div w:id="24908301">
      <w:bodyDiv w:val="1"/>
      <w:marLeft w:val="0"/>
      <w:marRight w:val="0"/>
      <w:marTop w:val="0"/>
      <w:marBottom w:val="0"/>
      <w:divBdr>
        <w:top w:val="none" w:sz="0" w:space="0" w:color="auto"/>
        <w:left w:val="none" w:sz="0" w:space="0" w:color="auto"/>
        <w:bottom w:val="none" w:sz="0" w:space="0" w:color="auto"/>
        <w:right w:val="none" w:sz="0" w:space="0" w:color="auto"/>
      </w:divBdr>
    </w:div>
    <w:div w:id="25563444">
      <w:bodyDiv w:val="1"/>
      <w:marLeft w:val="0"/>
      <w:marRight w:val="0"/>
      <w:marTop w:val="0"/>
      <w:marBottom w:val="0"/>
      <w:divBdr>
        <w:top w:val="none" w:sz="0" w:space="0" w:color="auto"/>
        <w:left w:val="none" w:sz="0" w:space="0" w:color="auto"/>
        <w:bottom w:val="none" w:sz="0" w:space="0" w:color="auto"/>
        <w:right w:val="none" w:sz="0" w:space="0" w:color="auto"/>
      </w:divBdr>
    </w:div>
    <w:div w:id="28994278">
      <w:bodyDiv w:val="1"/>
      <w:marLeft w:val="0"/>
      <w:marRight w:val="0"/>
      <w:marTop w:val="0"/>
      <w:marBottom w:val="0"/>
      <w:divBdr>
        <w:top w:val="none" w:sz="0" w:space="0" w:color="auto"/>
        <w:left w:val="none" w:sz="0" w:space="0" w:color="auto"/>
        <w:bottom w:val="none" w:sz="0" w:space="0" w:color="auto"/>
        <w:right w:val="none" w:sz="0" w:space="0" w:color="auto"/>
      </w:divBdr>
    </w:div>
    <w:div w:id="29230421">
      <w:bodyDiv w:val="1"/>
      <w:marLeft w:val="0"/>
      <w:marRight w:val="0"/>
      <w:marTop w:val="0"/>
      <w:marBottom w:val="0"/>
      <w:divBdr>
        <w:top w:val="none" w:sz="0" w:space="0" w:color="auto"/>
        <w:left w:val="none" w:sz="0" w:space="0" w:color="auto"/>
        <w:bottom w:val="none" w:sz="0" w:space="0" w:color="auto"/>
        <w:right w:val="none" w:sz="0" w:space="0" w:color="auto"/>
      </w:divBdr>
    </w:div>
    <w:div w:id="38670949">
      <w:bodyDiv w:val="1"/>
      <w:marLeft w:val="0"/>
      <w:marRight w:val="0"/>
      <w:marTop w:val="0"/>
      <w:marBottom w:val="0"/>
      <w:divBdr>
        <w:top w:val="none" w:sz="0" w:space="0" w:color="auto"/>
        <w:left w:val="none" w:sz="0" w:space="0" w:color="auto"/>
        <w:bottom w:val="none" w:sz="0" w:space="0" w:color="auto"/>
        <w:right w:val="none" w:sz="0" w:space="0" w:color="auto"/>
      </w:divBdr>
    </w:div>
    <w:div w:id="39207982">
      <w:bodyDiv w:val="1"/>
      <w:marLeft w:val="0"/>
      <w:marRight w:val="0"/>
      <w:marTop w:val="0"/>
      <w:marBottom w:val="0"/>
      <w:divBdr>
        <w:top w:val="none" w:sz="0" w:space="0" w:color="auto"/>
        <w:left w:val="none" w:sz="0" w:space="0" w:color="auto"/>
        <w:bottom w:val="none" w:sz="0" w:space="0" w:color="auto"/>
        <w:right w:val="none" w:sz="0" w:space="0" w:color="auto"/>
      </w:divBdr>
    </w:div>
    <w:div w:id="39790004">
      <w:bodyDiv w:val="1"/>
      <w:marLeft w:val="0"/>
      <w:marRight w:val="0"/>
      <w:marTop w:val="0"/>
      <w:marBottom w:val="0"/>
      <w:divBdr>
        <w:top w:val="none" w:sz="0" w:space="0" w:color="auto"/>
        <w:left w:val="none" w:sz="0" w:space="0" w:color="auto"/>
        <w:bottom w:val="none" w:sz="0" w:space="0" w:color="auto"/>
        <w:right w:val="none" w:sz="0" w:space="0" w:color="auto"/>
      </w:divBdr>
    </w:div>
    <w:div w:id="40637096">
      <w:bodyDiv w:val="1"/>
      <w:marLeft w:val="0"/>
      <w:marRight w:val="0"/>
      <w:marTop w:val="0"/>
      <w:marBottom w:val="0"/>
      <w:divBdr>
        <w:top w:val="none" w:sz="0" w:space="0" w:color="auto"/>
        <w:left w:val="none" w:sz="0" w:space="0" w:color="auto"/>
        <w:bottom w:val="none" w:sz="0" w:space="0" w:color="auto"/>
        <w:right w:val="none" w:sz="0" w:space="0" w:color="auto"/>
      </w:divBdr>
    </w:div>
    <w:div w:id="41177205">
      <w:bodyDiv w:val="1"/>
      <w:marLeft w:val="0"/>
      <w:marRight w:val="0"/>
      <w:marTop w:val="0"/>
      <w:marBottom w:val="0"/>
      <w:divBdr>
        <w:top w:val="none" w:sz="0" w:space="0" w:color="auto"/>
        <w:left w:val="none" w:sz="0" w:space="0" w:color="auto"/>
        <w:bottom w:val="none" w:sz="0" w:space="0" w:color="auto"/>
        <w:right w:val="none" w:sz="0" w:space="0" w:color="auto"/>
      </w:divBdr>
    </w:div>
    <w:div w:id="43843778">
      <w:bodyDiv w:val="1"/>
      <w:marLeft w:val="0"/>
      <w:marRight w:val="0"/>
      <w:marTop w:val="0"/>
      <w:marBottom w:val="0"/>
      <w:divBdr>
        <w:top w:val="none" w:sz="0" w:space="0" w:color="auto"/>
        <w:left w:val="none" w:sz="0" w:space="0" w:color="auto"/>
        <w:bottom w:val="none" w:sz="0" w:space="0" w:color="auto"/>
        <w:right w:val="none" w:sz="0" w:space="0" w:color="auto"/>
      </w:divBdr>
    </w:div>
    <w:div w:id="49496999">
      <w:bodyDiv w:val="1"/>
      <w:marLeft w:val="0"/>
      <w:marRight w:val="0"/>
      <w:marTop w:val="0"/>
      <w:marBottom w:val="0"/>
      <w:divBdr>
        <w:top w:val="none" w:sz="0" w:space="0" w:color="auto"/>
        <w:left w:val="none" w:sz="0" w:space="0" w:color="auto"/>
        <w:bottom w:val="none" w:sz="0" w:space="0" w:color="auto"/>
        <w:right w:val="none" w:sz="0" w:space="0" w:color="auto"/>
      </w:divBdr>
    </w:div>
    <w:div w:id="50273345">
      <w:bodyDiv w:val="1"/>
      <w:marLeft w:val="0"/>
      <w:marRight w:val="0"/>
      <w:marTop w:val="0"/>
      <w:marBottom w:val="0"/>
      <w:divBdr>
        <w:top w:val="none" w:sz="0" w:space="0" w:color="auto"/>
        <w:left w:val="none" w:sz="0" w:space="0" w:color="auto"/>
        <w:bottom w:val="none" w:sz="0" w:space="0" w:color="auto"/>
        <w:right w:val="none" w:sz="0" w:space="0" w:color="auto"/>
      </w:divBdr>
    </w:div>
    <w:div w:id="53283190">
      <w:bodyDiv w:val="1"/>
      <w:marLeft w:val="0"/>
      <w:marRight w:val="0"/>
      <w:marTop w:val="0"/>
      <w:marBottom w:val="0"/>
      <w:divBdr>
        <w:top w:val="none" w:sz="0" w:space="0" w:color="auto"/>
        <w:left w:val="none" w:sz="0" w:space="0" w:color="auto"/>
        <w:bottom w:val="none" w:sz="0" w:space="0" w:color="auto"/>
        <w:right w:val="none" w:sz="0" w:space="0" w:color="auto"/>
      </w:divBdr>
    </w:div>
    <w:div w:id="55780228">
      <w:bodyDiv w:val="1"/>
      <w:marLeft w:val="0"/>
      <w:marRight w:val="0"/>
      <w:marTop w:val="0"/>
      <w:marBottom w:val="0"/>
      <w:divBdr>
        <w:top w:val="none" w:sz="0" w:space="0" w:color="auto"/>
        <w:left w:val="none" w:sz="0" w:space="0" w:color="auto"/>
        <w:bottom w:val="none" w:sz="0" w:space="0" w:color="auto"/>
        <w:right w:val="none" w:sz="0" w:space="0" w:color="auto"/>
      </w:divBdr>
    </w:div>
    <w:div w:id="56438399">
      <w:bodyDiv w:val="1"/>
      <w:marLeft w:val="0"/>
      <w:marRight w:val="0"/>
      <w:marTop w:val="0"/>
      <w:marBottom w:val="0"/>
      <w:divBdr>
        <w:top w:val="none" w:sz="0" w:space="0" w:color="auto"/>
        <w:left w:val="none" w:sz="0" w:space="0" w:color="auto"/>
        <w:bottom w:val="none" w:sz="0" w:space="0" w:color="auto"/>
        <w:right w:val="none" w:sz="0" w:space="0" w:color="auto"/>
      </w:divBdr>
    </w:div>
    <w:div w:id="59865550">
      <w:bodyDiv w:val="1"/>
      <w:marLeft w:val="0"/>
      <w:marRight w:val="0"/>
      <w:marTop w:val="0"/>
      <w:marBottom w:val="0"/>
      <w:divBdr>
        <w:top w:val="none" w:sz="0" w:space="0" w:color="auto"/>
        <w:left w:val="none" w:sz="0" w:space="0" w:color="auto"/>
        <w:bottom w:val="none" w:sz="0" w:space="0" w:color="auto"/>
        <w:right w:val="none" w:sz="0" w:space="0" w:color="auto"/>
      </w:divBdr>
    </w:div>
    <w:div w:id="61221600">
      <w:bodyDiv w:val="1"/>
      <w:marLeft w:val="0"/>
      <w:marRight w:val="0"/>
      <w:marTop w:val="0"/>
      <w:marBottom w:val="0"/>
      <w:divBdr>
        <w:top w:val="none" w:sz="0" w:space="0" w:color="auto"/>
        <w:left w:val="none" w:sz="0" w:space="0" w:color="auto"/>
        <w:bottom w:val="none" w:sz="0" w:space="0" w:color="auto"/>
        <w:right w:val="none" w:sz="0" w:space="0" w:color="auto"/>
      </w:divBdr>
    </w:div>
    <w:div w:id="66464083">
      <w:bodyDiv w:val="1"/>
      <w:marLeft w:val="0"/>
      <w:marRight w:val="0"/>
      <w:marTop w:val="0"/>
      <w:marBottom w:val="0"/>
      <w:divBdr>
        <w:top w:val="none" w:sz="0" w:space="0" w:color="auto"/>
        <w:left w:val="none" w:sz="0" w:space="0" w:color="auto"/>
        <w:bottom w:val="none" w:sz="0" w:space="0" w:color="auto"/>
        <w:right w:val="none" w:sz="0" w:space="0" w:color="auto"/>
      </w:divBdr>
    </w:div>
    <w:div w:id="68893146">
      <w:bodyDiv w:val="1"/>
      <w:marLeft w:val="0"/>
      <w:marRight w:val="0"/>
      <w:marTop w:val="0"/>
      <w:marBottom w:val="0"/>
      <w:divBdr>
        <w:top w:val="none" w:sz="0" w:space="0" w:color="auto"/>
        <w:left w:val="none" w:sz="0" w:space="0" w:color="auto"/>
        <w:bottom w:val="none" w:sz="0" w:space="0" w:color="auto"/>
        <w:right w:val="none" w:sz="0" w:space="0" w:color="auto"/>
      </w:divBdr>
    </w:div>
    <w:div w:id="71196033">
      <w:bodyDiv w:val="1"/>
      <w:marLeft w:val="0"/>
      <w:marRight w:val="0"/>
      <w:marTop w:val="0"/>
      <w:marBottom w:val="0"/>
      <w:divBdr>
        <w:top w:val="none" w:sz="0" w:space="0" w:color="auto"/>
        <w:left w:val="none" w:sz="0" w:space="0" w:color="auto"/>
        <w:bottom w:val="none" w:sz="0" w:space="0" w:color="auto"/>
        <w:right w:val="none" w:sz="0" w:space="0" w:color="auto"/>
      </w:divBdr>
    </w:div>
    <w:div w:id="72121077">
      <w:bodyDiv w:val="1"/>
      <w:marLeft w:val="0"/>
      <w:marRight w:val="0"/>
      <w:marTop w:val="0"/>
      <w:marBottom w:val="0"/>
      <w:divBdr>
        <w:top w:val="none" w:sz="0" w:space="0" w:color="auto"/>
        <w:left w:val="none" w:sz="0" w:space="0" w:color="auto"/>
        <w:bottom w:val="none" w:sz="0" w:space="0" w:color="auto"/>
        <w:right w:val="none" w:sz="0" w:space="0" w:color="auto"/>
      </w:divBdr>
    </w:div>
    <w:div w:id="76173741">
      <w:bodyDiv w:val="1"/>
      <w:marLeft w:val="0"/>
      <w:marRight w:val="0"/>
      <w:marTop w:val="0"/>
      <w:marBottom w:val="0"/>
      <w:divBdr>
        <w:top w:val="none" w:sz="0" w:space="0" w:color="auto"/>
        <w:left w:val="none" w:sz="0" w:space="0" w:color="auto"/>
        <w:bottom w:val="none" w:sz="0" w:space="0" w:color="auto"/>
        <w:right w:val="none" w:sz="0" w:space="0" w:color="auto"/>
      </w:divBdr>
    </w:div>
    <w:div w:id="76446373">
      <w:bodyDiv w:val="1"/>
      <w:marLeft w:val="0"/>
      <w:marRight w:val="0"/>
      <w:marTop w:val="0"/>
      <w:marBottom w:val="0"/>
      <w:divBdr>
        <w:top w:val="none" w:sz="0" w:space="0" w:color="auto"/>
        <w:left w:val="none" w:sz="0" w:space="0" w:color="auto"/>
        <w:bottom w:val="none" w:sz="0" w:space="0" w:color="auto"/>
        <w:right w:val="none" w:sz="0" w:space="0" w:color="auto"/>
      </w:divBdr>
    </w:div>
    <w:div w:id="78647908">
      <w:bodyDiv w:val="1"/>
      <w:marLeft w:val="0"/>
      <w:marRight w:val="0"/>
      <w:marTop w:val="0"/>
      <w:marBottom w:val="0"/>
      <w:divBdr>
        <w:top w:val="none" w:sz="0" w:space="0" w:color="auto"/>
        <w:left w:val="none" w:sz="0" w:space="0" w:color="auto"/>
        <w:bottom w:val="none" w:sz="0" w:space="0" w:color="auto"/>
        <w:right w:val="none" w:sz="0" w:space="0" w:color="auto"/>
      </w:divBdr>
    </w:div>
    <w:div w:id="86925958">
      <w:bodyDiv w:val="1"/>
      <w:marLeft w:val="0"/>
      <w:marRight w:val="0"/>
      <w:marTop w:val="0"/>
      <w:marBottom w:val="0"/>
      <w:divBdr>
        <w:top w:val="none" w:sz="0" w:space="0" w:color="auto"/>
        <w:left w:val="none" w:sz="0" w:space="0" w:color="auto"/>
        <w:bottom w:val="none" w:sz="0" w:space="0" w:color="auto"/>
        <w:right w:val="none" w:sz="0" w:space="0" w:color="auto"/>
      </w:divBdr>
    </w:div>
    <w:div w:id="90590537">
      <w:bodyDiv w:val="1"/>
      <w:marLeft w:val="0"/>
      <w:marRight w:val="0"/>
      <w:marTop w:val="0"/>
      <w:marBottom w:val="0"/>
      <w:divBdr>
        <w:top w:val="none" w:sz="0" w:space="0" w:color="auto"/>
        <w:left w:val="none" w:sz="0" w:space="0" w:color="auto"/>
        <w:bottom w:val="none" w:sz="0" w:space="0" w:color="auto"/>
        <w:right w:val="none" w:sz="0" w:space="0" w:color="auto"/>
      </w:divBdr>
    </w:div>
    <w:div w:id="91634377">
      <w:bodyDiv w:val="1"/>
      <w:marLeft w:val="0"/>
      <w:marRight w:val="0"/>
      <w:marTop w:val="0"/>
      <w:marBottom w:val="0"/>
      <w:divBdr>
        <w:top w:val="none" w:sz="0" w:space="0" w:color="auto"/>
        <w:left w:val="none" w:sz="0" w:space="0" w:color="auto"/>
        <w:bottom w:val="none" w:sz="0" w:space="0" w:color="auto"/>
        <w:right w:val="none" w:sz="0" w:space="0" w:color="auto"/>
      </w:divBdr>
    </w:div>
    <w:div w:id="95953525">
      <w:bodyDiv w:val="1"/>
      <w:marLeft w:val="0"/>
      <w:marRight w:val="0"/>
      <w:marTop w:val="0"/>
      <w:marBottom w:val="0"/>
      <w:divBdr>
        <w:top w:val="none" w:sz="0" w:space="0" w:color="auto"/>
        <w:left w:val="none" w:sz="0" w:space="0" w:color="auto"/>
        <w:bottom w:val="none" w:sz="0" w:space="0" w:color="auto"/>
        <w:right w:val="none" w:sz="0" w:space="0" w:color="auto"/>
      </w:divBdr>
    </w:div>
    <w:div w:id="97339723">
      <w:bodyDiv w:val="1"/>
      <w:marLeft w:val="0"/>
      <w:marRight w:val="0"/>
      <w:marTop w:val="0"/>
      <w:marBottom w:val="0"/>
      <w:divBdr>
        <w:top w:val="none" w:sz="0" w:space="0" w:color="auto"/>
        <w:left w:val="none" w:sz="0" w:space="0" w:color="auto"/>
        <w:bottom w:val="none" w:sz="0" w:space="0" w:color="auto"/>
        <w:right w:val="none" w:sz="0" w:space="0" w:color="auto"/>
      </w:divBdr>
    </w:div>
    <w:div w:id="98259967">
      <w:bodyDiv w:val="1"/>
      <w:marLeft w:val="0"/>
      <w:marRight w:val="0"/>
      <w:marTop w:val="0"/>
      <w:marBottom w:val="0"/>
      <w:divBdr>
        <w:top w:val="none" w:sz="0" w:space="0" w:color="auto"/>
        <w:left w:val="none" w:sz="0" w:space="0" w:color="auto"/>
        <w:bottom w:val="none" w:sz="0" w:space="0" w:color="auto"/>
        <w:right w:val="none" w:sz="0" w:space="0" w:color="auto"/>
      </w:divBdr>
    </w:div>
    <w:div w:id="100607354">
      <w:bodyDiv w:val="1"/>
      <w:marLeft w:val="0"/>
      <w:marRight w:val="0"/>
      <w:marTop w:val="0"/>
      <w:marBottom w:val="0"/>
      <w:divBdr>
        <w:top w:val="none" w:sz="0" w:space="0" w:color="auto"/>
        <w:left w:val="none" w:sz="0" w:space="0" w:color="auto"/>
        <w:bottom w:val="none" w:sz="0" w:space="0" w:color="auto"/>
        <w:right w:val="none" w:sz="0" w:space="0" w:color="auto"/>
      </w:divBdr>
    </w:div>
    <w:div w:id="101531767">
      <w:bodyDiv w:val="1"/>
      <w:marLeft w:val="0"/>
      <w:marRight w:val="0"/>
      <w:marTop w:val="0"/>
      <w:marBottom w:val="0"/>
      <w:divBdr>
        <w:top w:val="none" w:sz="0" w:space="0" w:color="auto"/>
        <w:left w:val="none" w:sz="0" w:space="0" w:color="auto"/>
        <w:bottom w:val="none" w:sz="0" w:space="0" w:color="auto"/>
        <w:right w:val="none" w:sz="0" w:space="0" w:color="auto"/>
      </w:divBdr>
    </w:div>
    <w:div w:id="103036514">
      <w:bodyDiv w:val="1"/>
      <w:marLeft w:val="0"/>
      <w:marRight w:val="0"/>
      <w:marTop w:val="0"/>
      <w:marBottom w:val="0"/>
      <w:divBdr>
        <w:top w:val="none" w:sz="0" w:space="0" w:color="auto"/>
        <w:left w:val="none" w:sz="0" w:space="0" w:color="auto"/>
        <w:bottom w:val="none" w:sz="0" w:space="0" w:color="auto"/>
        <w:right w:val="none" w:sz="0" w:space="0" w:color="auto"/>
      </w:divBdr>
    </w:div>
    <w:div w:id="106969975">
      <w:bodyDiv w:val="1"/>
      <w:marLeft w:val="0"/>
      <w:marRight w:val="0"/>
      <w:marTop w:val="0"/>
      <w:marBottom w:val="0"/>
      <w:divBdr>
        <w:top w:val="none" w:sz="0" w:space="0" w:color="auto"/>
        <w:left w:val="none" w:sz="0" w:space="0" w:color="auto"/>
        <w:bottom w:val="none" w:sz="0" w:space="0" w:color="auto"/>
        <w:right w:val="none" w:sz="0" w:space="0" w:color="auto"/>
      </w:divBdr>
    </w:div>
    <w:div w:id="107434000">
      <w:bodyDiv w:val="1"/>
      <w:marLeft w:val="0"/>
      <w:marRight w:val="0"/>
      <w:marTop w:val="0"/>
      <w:marBottom w:val="0"/>
      <w:divBdr>
        <w:top w:val="none" w:sz="0" w:space="0" w:color="auto"/>
        <w:left w:val="none" w:sz="0" w:space="0" w:color="auto"/>
        <w:bottom w:val="none" w:sz="0" w:space="0" w:color="auto"/>
        <w:right w:val="none" w:sz="0" w:space="0" w:color="auto"/>
      </w:divBdr>
    </w:div>
    <w:div w:id="107900129">
      <w:bodyDiv w:val="1"/>
      <w:marLeft w:val="0"/>
      <w:marRight w:val="0"/>
      <w:marTop w:val="0"/>
      <w:marBottom w:val="0"/>
      <w:divBdr>
        <w:top w:val="none" w:sz="0" w:space="0" w:color="auto"/>
        <w:left w:val="none" w:sz="0" w:space="0" w:color="auto"/>
        <w:bottom w:val="none" w:sz="0" w:space="0" w:color="auto"/>
        <w:right w:val="none" w:sz="0" w:space="0" w:color="auto"/>
      </w:divBdr>
    </w:div>
    <w:div w:id="108471041">
      <w:bodyDiv w:val="1"/>
      <w:marLeft w:val="0"/>
      <w:marRight w:val="0"/>
      <w:marTop w:val="0"/>
      <w:marBottom w:val="0"/>
      <w:divBdr>
        <w:top w:val="none" w:sz="0" w:space="0" w:color="auto"/>
        <w:left w:val="none" w:sz="0" w:space="0" w:color="auto"/>
        <w:bottom w:val="none" w:sz="0" w:space="0" w:color="auto"/>
        <w:right w:val="none" w:sz="0" w:space="0" w:color="auto"/>
      </w:divBdr>
    </w:div>
    <w:div w:id="109319075">
      <w:bodyDiv w:val="1"/>
      <w:marLeft w:val="0"/>
      <w:marRight w:val="0"/>
      <w:marTop w:val="0"/>
      <w:marBottom w:val="0"/>
      <w:divBdr>
        <w:top w:val="none" w:sz="0" w:space="0" w:color="auto"/>
        <w:left w:val="none" w:sz="0" w:space="0" w:color="auto"/>
        <w:bottom w:val="none" w:sz="0" w:space="0" w:color="auto"/>
        <w:right w:val="none" w:sz="0" w:space="0" w:color="auto"/>
      </w:divBdr>
    </w:div>
    <w:div w:id="109665075">
      <w:bodyDiv w:val="1"/>
      <w:marLeft w:val="0"/>
      <w:marRight w:val="0"/>
      <w:marTop w:val="0"/>
      <w:marBottom w:val="0"/>
      <w:divBdr>
        <w:top w:val="none" w:sz="0" w:space="0" w:color="auto"/>
        <w:left w:val="none" w:sz="0" w:space="0" w:color="auto"/>
        <w:bottom w:val="none" w:sz="0" w:space="0" w:color="auto"/>
        <w:right w:val="none" w:sz="0" w:space="0" w:color="auto"/>
      </w:divBdr>
    </w:div>
    <w:div w:id="110826927">
      <w:bodyDiv w:val="1"/>
      <w:marLeft w:val="0"/>
      <w:marRight w:val="0"/>
      <w:marTop w:val="0"/>
      <w:marBottom w:val="0"/>
      <w:divBdr>
        <w:top w:val="none" w:sz="0" w:space="0" w:color="auto"/>
        <w:left w:val="none" w:sz="0" w:space="0" w:color="auto"/>
        <w:bottom w:val="none" w:sz="0" w:space="0" w:color="auto"/>
        <w:right w:val="none" w:sz="0" w:space="0" w:color="auto"/>
      </w:divBdr>
    </w:div>
    <w:div w:id="111871415">
      <w:bodyDiv w:val="1"/>
      <w:marLeft w:val="0"/>
      <w:marRight w:val="0"/>
      <w:marTop w:val="0"/>
      <w:marBottom w:val="0"/>
      <w:divBdr>
        <w:top w:val="none" w:sz="0" w:space="0" w:color="auto"/>
        <w:left w:val="none" w:sz="0" w:space="0" w:color="auto"/>
        <w:bottom w:val="none" w:sz="0" w:space="0" w:color="auto"/>
        <w:right w:val="none" w:sz="0" w:space="0" w:color="auto"/>
      </w:divBdr>
    </w:div>
    <w:div w:id="112599059">
      <w:bodyDiv w:val="1"/>
      <w:marLeft w:val="0"/>
      <w:marRight w:val="0"/>
      <w:marTop w:val="0"/>
      <w:marBottom w:val="0"/>
      <w:divBdr>
        <w:top w:val="none" w:sz="0" w:space="0" w:color="auto"/>
        <w:left w:val="none" w:sz="0" w:space="0" w:color="auto"/>
        <w:bottom w:val="none" w:sz="0" w:space="0" w:color="auto"/>
        <w:right w:val="none" w:sz="0" w:space="0" w:color="auto"/>
      </w:divBdr>
    </w:div>
    <w:div w:id="117842208">
      <w:bodyDiv w:val="1"/>
      <w:marLeft w:val="0"/>
      <w:marRight w:val="0"/>
      <w:marTop w:val="0"/>
      <w:marBottom w:val="0"/>
      <w:divBdr>
        <w:top w:val="none" w:sz="0" w:space="0" w:color="auto"/>
        <w:left w:val="none" w:sz="0" w:space="0" w:color="auto"/>
        <w:bottom w:val="none" w:sz="0" w:space="0" w:color="auto"/>
        <w:right w:val="none" w:sz="0" w:space="0" w:color="auto"/>
      </w:divBdr>
    </w:div>
    <w:div w:id="119230065">
      <w:bodyDiv w:val="1"/>
      <w:marLeft w:val="0"/>
      <w:marRight w:val="0"/>
      <w:marTop w:val="0"/>
      <w:marBottom w:val="0"/>
      <w:divBdr>
        <w:top w:val="none" w:sz="0" w:space="0" w:color="auto"/>
        <w:left w:val="none" w:sz="0" w:space="0" w:color="auto"/>
        <w:bottom w:val="none" w:sz="0" w:space="0" w:color="auto"/>
        <w:right w:val="none" w:sz="0" w:space="0" w:color="auto"/>
      </w:divBdr>
    </w:div>
    <w:div w:id="122577810">
      <w:bodyDiv w:val="1"/>
      <w:marLeft w:val="0"/>
      <w:marRight w:val="0"/>
      <w:marTop w:val="0"/>
      <w:marBottom w:val="0"/>
      <w:divBdr>
        <w:top w:val="none" w:sz="0" w:space="0" w:color="auto"/>
        <w:left w:val="none" w:sz="0" w:space="0" w:color="auto"/>
        <w:bottom w:val="none" w:sz="0" w:space="0" w:color="auto"/>
        <w:right w:val="none" w:sz="0" w:space="0" w:color="auto"/>
      </w:divBdr>
    </w:div>
    <w:div w:id="129711317">
      <w:bodyDiv w:val="1"/>
      <w:marLeft w:val="0"/>
      <w:marRight w:val="0"/>
      <w:marTop w:val="0"/>
      <w:marBottom w:val="0"/>
      <w:divBdr>
        <w:top w:val="none" w:sz="0" w:space="0" w:color="auto"/>
        <w:left w:val="none" w:sz="0" w:space="0" w:color="auto"/>
        <w:bottom w:val="none" w:sz="0" w:space="0" w:color="auto"/>
        <w:right w:val="none" w:sz="0" w:space="0" w:color="auto"/>
      </w:divBdr>
    </w:div>
    <w:div w:id="131875734">
      <w:bodyDiv w:val="1"/>
      <w:marLeft w:val="0"/>
      <w:marRight w:val="0"/>
      <w:marTop w:val="0"/>
      <w:marBottom w:val="0"/>
      <w:divBdr>
        <w:top w:val="none" w:sz="0" w:space="0" w:color="auto"/>
        <w:left w:val="none" w:sz="0" w:space="0" w:color="auto"/>
        <w:bottom w:val="none" w:sz="0" w:space="0" w:color="auto"/>
        <w:right w:val="none" w:sz="0" w:space="0" w:color="auto"/>
      </w:divBdr>
    </w:div>
    <w:div w:id="133719994">
      <w:bodyDiv w:val="1"/>
      <w:marLeft w:val="0"/>
      <w:marRight w:val="0"/>
      <w:marTop w:val="0"/>
      <w:marBottom w:val="0"/>
      <w:divBdr>
        <w:top w:val="none" w:sz="0" w:space="0" w:color="auto"/>
        <w:left w:val="none" w:sz="0" w:space="0" w:color="auto"/>
        <w:bottom w:val="none" w:sz="0" w:space="0" w:color="auto"/>
        <w:right w:val="none" w:sz="0" w:space="0" w:color="auto"/>
      </w:divBdr>
    </w:div>
    <w:div w:id="135538177">
      <w:bodyDiv w:val="1"/>
      <w:marLeft w:val="0"/>
      <w:marRight w:val="0"/>
      <w:marTop w:val="0"/>
      <w:marBottom w:val="0"/>
      <w:divBdr>
        <w:top w:val="none" w:sz="0" w:space="0" w:color="auto"/>
        <w:left w:val="none" w:sz="0" w:space="0" w:color="auto"/>
        <w:bottom w:val="none" w:sz="0" w:space="0" w:color="auto"/>
        <w:right w:val="none" w:sz="0" w:space="0" w:color="auto"/>
      </w:divBdr>
    </w:div>
    <w:div w:id="137495810">
      <w:bodyDiv w:val="1"/>
      <w:marLeft w:val="0"/>
      <w:marRight w:val="0"/>
      <w:marTop w:val="0"/>
      <w:marBottom w:val="0"/>
      <w:divBdr>
        <w:top w:val="none" w:sz="0" w:space="0" w:color="auto"/>
        <w:left w:val="none" w:sz="0" w:space="0" w:color="auto"/>
        <w:bottom w:val="none" w:sz="0" w:space="0" w:color="auto"/>
        <w:right w:val="none" w:sz="0" w:space="0" w:color="auto"/>
      </w:divBdr>
    </w:div>
    <w:div w:id="137842373">
      <w:bodyDiv w:val="1"/>
      <w:marLeft w:val="0"/>
      <w:marRight w:val="0"/>
      <w:marTop w:val="0"/>
      <w:marBottom w:val="0"/>
      <w:divBdr>
        <w:top w:val="none" w:sz="0" w:space="0" w:color="auto"/>
        <w:left w:val="none" w:sz="0" w:space="0" w:color="auto"/>
        <w:bottom w:val="none" w:sz="0" w:space="0" w:color="auto"/>
        <w:right w:val="none" w:sz="0" w:space="0" w:color="auto"/>
      </w:divBdr>
    </w:div>
    <w:div w:id="142281486">
      <w:bodyDiv w:val="1"/>
      <w:marLeft w:val="0"/>
      <w:marRight w:val="0"/>
      <w:marTop w:val="0"/>
      <w:marBottom w:val="0"/>
      <w:divBdr>
        <w:top w:val="none" w:sz="0" w:space="0" w:color="auto"/>
        <w:left w:val="none" w:sz="0" w:space="0" w:color="auto"/>
        <w:bottom w:val="none" w:sz="0" w:space="0" w:color="auto"/>
        <w:right w:val="none" w:sz="0" w:space="0" w:color="auto"/>
      </w:divBdr>
    </w:div>
    <w:div w:id="142355358">
      <w:bodyDiv w:val="1"/>
      <w:marLeft w:val="0"/>
      <w:marRight w:val="0"/>
      <w:marTop w:val="0"/>
      <w:marBottom w:val="0"/>
      <w:divBdr>
        <w:top w:val="none" w:sz="0" w:space="0" w:color="auto"/>
        <w:left w:val="none" w:sz="0" w:space="0" w:color="auto"/>
        <w:bottom w:val="none" w:sz="0" w:space="0" w:color="auto"/>
        <w:right w:val="none" w:sz="0" w:space="0" w:color="auto"/>
      </w:divBdr>
    </w:div>
    <w:div w:id="143352302">
      <w:bodyDiv w:val="1"/>
      <w:marLeft w:val="0"/>
      <w:marRight w:val="0"/>
      <w:marTop w:val="0"/>
      <w:marBottom w:val="0"/>
      <w:divBdr>
        <w:top w:val="none" w:sz="0" w:space="0" w:color="auto"/>
        <w:left w:val="none" w:sz="0" w:space="0" w:color="auto"/>
        <w:bottom w:val="none" w:sz="0" w:space="0" w:color="auto"/>
        <w:right w:val="none" w:sz="0" w:space="0" w:color="auto"/>
      </w:divBdr>
    </w:div>
    <w:div w:id="143545569">
      <w:bodyDiv w:val="1"/>
      <w:marLeft w:val="0"/>
      <w:marRight w:val="0"/>
      <w:marTop w:val="0"/>
      <w:marBottom w:val="0"/>
      <w:divBdr>
        <w:top w:val="none" w:sz="0" w:space="0" w:color="auto"/>
        <w:left w:val="none" w:sz="0" w:space="0" w:color="auto"/>
        <w:bottom w:val="none" w:sz="0" w:space="0" w:color="auto"/>
        <w:right w:val="none" w:sz="0" w:space="0" w:color="auto"/>
      </w:divBdr>
    </w:div>
    <w:div w:id="144473101">
      <w:bodyDiv w:val="1"/>
      <w:marLeft w:val="0"/>
      <w:marRight w:val="0"/>
      <w:marTop w:val="0"/>
      <w:marBottom w:val="0"/>
      <w:divBdr>
        <w:top w:val="none" w:sz="0" w:space="0" w:color="auto"/>
        <w:left w:val="none" w:sz="0" w:space="0" w:color="auto"/>
        <w:bottom w:val="none" w:sz="0" w:space="0" w:color="auto"/>
        <w:right w:val="none" w:sz="0" w:space="0" w:color="auto"/>
      </w:divBdr>
    </w:div>
    <w:div w:id="146289294">
      <w:bodyDiv w:val="1"/>
      <w:marLeft w:val="0"/>
      <w:marRight w:val="0"/>
      <w:marTop w:val="0"/>
      <w:marBottom w:val="0"/>
      <w:divBdr>
        <w:top w:val="none" w:sz="0" w:space="0" w:color="auto"/>
        <w:left w:val="none" w:sz="0" w:space="0" w:color="auto"/>
        <w:bottom w:val="none" w:sz="0" w:space="0" w:color="auto"/>
        <w:right w:val="none" w:sz="0" w:space="0" w:color="auto"/>
      </w:divBdr>
    </w:div>
    <w:div w:id="148399921">
      <w:bodyDiv w:val="1"/>
      <w:marLeft w:val="0"/>
      <w:marRight w:val="0"/>
      <w:marTop w:val="0"/>
      <w:marBottom w:val="0"/>
      <w:divBdr>
        <w:top w:val="none" w:sz="0" w:space="0" w:color="auto"/>
        <w:left w:val="none" w:sz="0" w:space="0" w:color="auto"/>
        <w:bottom w:val="none" w:sz="0" w:space="0" w:color="auto"/>
        <w:right w:val="none" w:sz="0" w:space="0" w:color="auto"/>
      </w:divBdr>
    </w:div>
    <w:div w:id="152455112">
      <w:bodyDiv w:val="1"/>
      <w:marLeft w:val="0"/>
      <w:marRight w:val="0"/>
      <w:marTop w:val="0"/>
      <w:marBottom w:val="0"/>
      <w:divBdr>
        <w:top w:val="none" w:sz="0" w:space="0" w:color="auto"/>
        <w:left w:val="none" w:sz="0" w:space="0" w:color="auto"/>
        <w:bottom w:val="none" w:sz="0" w:space="0" w:color="auto"/>
        <w:right w:val="none" w:sz="0" w:space="0" w:color="auto"/>
      </w:divBdr>
    </w:div>
    <w:div w:id="157427383">
      <w:bodyDiv w:val="1"/>
      <w:marLeft w:val="0"/>
      <w:marRight w:val="0"/>
      <w:marTop w:val="0"/>
      <w:marBottom w:val="0"/>
      <w:divBdr>
        <w:top w:val="none" w:sz="0" w:space="0" w:color="auto"/>
        <w:left w:val="none" w:sz="0" w:space="0" w:color="auto"/>
        <w:bottom w:val="none" w:sz="0" w:space="0" w:color="auto"/>
        <w:right w:val="none" w:sz="0" w:space="0" w:color="auto"/>
      </w:divBdr>
    </w:div>
    <w:div w:id="158156144">
      <w:bodyDiv w:val="1"/>
      <w:marLeft w:val="0"/>
      <w:marRight w:val="0"/>
      <w:marTop w:val="0"/>
      <w:marBottom w:val="0"/>
      <w:divBdr>
        <w:top w:val="none" w:sz="0" w:space="0" w:color="auto"/>
        <w:left w:val="none" w:sz="0" w:space="0" w:color="auto"/>
        <w:bottom w:val="none" w:sz="0" w:space="0" w:color="auto"/>
        <w:right w:val="none" w:sz="0" w:space="0" w:color="auto"/>
      </w:divBdr>
    </w:div>
    <w:div w:id="158666176">
      <w:bodyDiv w:val="1"/>
      <w:marLeft w:val="0"/>
      <w:marRight w:val="0"/>
      <w:marTop w:val="0"/>
      <w:marBottom w:val="0"/>
      <w:divBdr>
        <w:top w:val="none" w:sz="0" w:space="0" w:color="auto"/>
        <w:left w:val="none" w:sz="0" w:space="0" w:color="auto"/>
        <w:bottom w:val="none" w:sz="0" w:space="0" w:color="auto"/>
        <w:right w:val="none" w:sz="0" w:space="0" w:color="auto"/>
      </w:divBdr>
    </w:div>
    <w:div w:id="159738111">
      <w:bodyDiv w:val="1"/>
      <w:marLeft w:val="0"/>
      <w:marRight w:val="0"/>
      <w:marTop w:val="0"/>
      <w:marBottom w:val="0"/>
      <w:divBdr>
        <w:top w:val="none" w:sz="0" w:space="0" w:color="auto"/>
        <w:left w:val="none" w:sz="0" w:space="0" w:color="auto"/>
        <w:bottom w:val="none" w:sz="0" w:space="0" w:color="auto"/>
        <w:right w:val="none" w:sz="0" w:space="0" w:color="auto"/>
      </w:divBdr>
    </w:div>
    <w:div w:id="160783644">
      <w:bodyDiv w:val="1"/>
      <w:marLeft w:val="0"/>
      <w:marRight w:val="0"/>
      <w:marTop w:val="0"/>
      <w:marBottom w:val="0"/>
      <w:divBdr>
        <w:top w:val="none" w:sz="0" w:space="0" w:color="auto"/>
        <w:left w:val="none" w:sz="0" w:space="0" w:color="auto"/>
        <w:bottom w:val="none" w:sz="0" w:space="0" w:color="auto"/>
        <w:right w:val="none" w:sz="0" w:space="0" w:color="auto"/>
      </w:divBdr>
    </w:div>
    <w:div w:id="163013596">
      <w:bodyDiv w:val="1"/>
      <w:marLeft w:val="0"/>
      <w:marRight w:val="0"/>
      <w:marTop w:val="0"/>
      <w:marBottom w:val="0"/>
      <w:divBdr>
        <w:top w:val="none" w:sz="0" w:space="0" w:color="auto"/>
        <w:left w:val="none" w:sz="0" w:space="0" w:color="auto"/>
        <w:bottom w:val="none" w:sz="0" w:space="0" w:color="auto"/>
        <w:right w:val="none" w:sz="0" w:space="0" w:color="auto"/>
      </w:divBdr>
    </w:div>
    <w:div w:id="163671178">
      <w:bodyDiv w:val="1"/>
      <w:marLeft w:val="0"/>
      <w:marRight w:val="0"/>
      <w:marTop w:val="0"/>
      <w:marBottom w:val="0"/>
      <w:divBdr>
        <w:top w:val="none" w:sz="0" w:space="0" w:color="auto"/>
        <w:left w:val="none" w:sz="0" w:space="0" w:color="auto"/>
        <w:bottom w:val="none" w:sz="0" w:space="0" w:color="auto"/>
        <w:right w:val="none" w:sz="0" w:space="0" w:color="auto"/>
      </w:divBdr>
    </w:div>
    <w:div w:id="164588496">
      <w:bodyDiv w:val="1"/>
      <w:marLeft w:val="0"/>
      <w:marRight w:val="0"/>
      <w:marTop w:val="0"/>
      <w:marBottom w:val="0"/>
      <w:divBdr>
        <w:top w:val="none" w:sz="0" w:space="0" w:color="auto"/>
        <w:left w:val="none" w:sz="0" w:space="0" w:color="auto"/>
        <w:bottom w:val="none" w:sz="0" w:space="0" w:color="auto"/>
        <w:right w:val="none" w:sz="0" w:space="0" w:color="auto"/>
      </w:divBdr>
    </w:div>
    <w:div w:id="165561245">
      <w:bodyDiv w:val="1"/>
      <w:marLeft w:val="0"/>
      <w:marRight w:val="0"/>
      <w:marTop w:val="0"/>
      <w:marBottom w:val="0"/>
      <w:divBdr>
        <w:top w:val="none" w:sz="0" w:space="0" w:color="auto"/>
        <w:left w:val="none" w:sz="0" w:space="0" w:color="auto"/>
        <w:bottom w:val="none" w:sz="0" w:space="0" w:color="auto"/>
        <w:right w:val="none" w:sz="0" w:space="0" w:color="auto"/>
      </w:divBdr>
    </w:div>
    <w:div w:id="166990838">
      <w:bodyDiv w:val="1"/>
      <w:marLeft w:val="0"/>
      <w:marRight w:val="0"/>
      <w:marTop w:val="0"/>
      <w:marBottom w:val="0"/>
      <w:divBdr>
        <w:top w:val="none" w:sz="0" w:space="0" w:color="auto"/>
        <w:left w:val="none" w:sz="0" w:space="0" w:color="auto"/>
        <w:bottom w:val="none" w:sz="0" w:space="0" w:color="auto"/>
        <w:right w:val="none" w:sz="0" w:space="0" w:color="auto"/>
      </w:divBdr>
    </w:div>
    <w:div w:id="170923000">
      <w:bodyDiv w:val="1"/>
      <w:marLeft w:val="0"/>
      <w:marRight w:val="0"/>
      <w:marTop w:val="0"/>
      <w:marBottom w:val="0"/>
      <w:divBdr>
        <w:top w:val="none" w:sz="0" w:space="0" w:color="auto"/>
        <w:left w:val="none" w:sz="0" w:space="0" w:color="auto"/>
        <w:bottom w:val="none" w:sz="0" w:space="0" w:color="auto"/>
        <w:right w:val="none" w:sz="0" w:space="0" w:color="auto"/>
      </w:divBdr>
    </w:div>
    <w:div w:id="171917139">
      <w:bodyDiv w:val="1"/>
      <w:marLeft w:val="0"/>
      <w:marRight w:val="0"/>
      <w:marTop w:val="0"/>
      <w:marBottom w:val="0"/>
      <w:divBdr>
        <w:top w:val="none" w:sz="0" w:space="0" w:color="auto"/>
        <w:left w:val="none" w:sz="0" w:space="0" w:color="auto"/>
        <w:bottom w:val="none" w:sz="0" w:space="0" w:color="auto"/>
        <w:right w:val="none" w:sz="0" w:space="0" w:color="auto"/>
      </w:divBdr>
    </w:div>
    <w:div w:id="173810231">
      <w:bodyDiv w:val="1"/>
      <w:marLeft w:val="0"/>
      <w:marRight w:val="0"/>
      <w:marTop w:val="0"/>
      <w:marBottom w:val="0"/>
      <w:divBdr>
        <w:top w:val="none" w:sz="0" w:space="0" w:color="auto"/>
        <w:left w:val="none" w:sz="0" w:space="0" w:color="auto"/>
        <w:bottom w:val="none" w:sz="0" w:space="0" w:color="auto"/>
        <w:right w:val="none" w:sz="0" w:space="0" w:color="auto"/>
      </w:divBdr>
    </w:div>
    <w:div w:id="174081510">
      <w:bodyDiv w:val="1"/>
      <w:marLeft w:val="0"/>
      <w:marRight w:val="0"/>
      <w:marTop w:val="0"/>
      <w:marBottom w:val="0"/>
      <w:divBdr>
        <w:top w:val="none" w:sz="0" w:space="0" w:color="auto"/>
        <w:left w:val="none" w:sz="0" w:space="0" w:color="auto"/>
        <w:bottom w:val="none" w:sz="0" w:space="0" w:color="auto"/>
        <w:right w:val="none" w:sz="0" w:space="0" w:color="auto"/>
      </w:divBdr>
    </w:div>
    <w:div w:id="179007527">
      <w:bodyDiv w:val="1"/>
      <w:marLeft w:val="0"/>
      <w:marRight w:val="0"/>
      <w:marTop w:val="0"/>
      <w:marBottom w:val="0"/>
      <w:divBdr>
        <w:top w:val="none" w:sz="0" w:space="0" w:color="auto"/>
        <w:left w:val="none" w:sz="0" w:space="0" w:color="auto"/>
        <w:bottom w:val="none" w:sz="0" w:space="0" w:color="auto"/>
        <w:right w:val="none" w:sz="0" w:space="0" w:color="auto"/>
      </w:divBdr>
    </w:div>
    <w:div w:id="179273326">
      <w:bodyDiv w:val="1"/>
      <w:marLeft w:val="0"/>
      <w:marRight w:val="0"/>
      <w:marTop w:val="0"/>
      <w:marBottom w:val="0"/>
      <w:divBdr>
        <w:top w:val="none" w:sz="0" w:space="0" w:color="auto"/>
        <w:left w:val="none" w:sz="0" w:space="0" w:color="auto"/>
        <w:bottom w:val="none" w:sz="0" w:space="0" w:color="auto"/>
        <w:right w:val="none" w:sz="0" w:space="0" w:color="auto"/>
      </w:divBdr>
    </w:div>
    <w:div w:id="179856670">
      <w:bodyDiv w:val="1"/>
      <w:marLeft w:val="0"/>
      <w:marRight w:val="0"/>
      <w:marTop w:val="0"/>
      <w:marBottom w:val="0"/>
      <w:divBdr>
        <w:top w:val="none" w:sz="0" w:space="0" w:color="auto"/>
        <w:left w:val="none" w:sz="0" w:space="0" w:color="auto"/>
        <w:bottom w:val="none" w:sz="0" w:space="0" w:color="auto"/>
        <w:right w:val="none" w:sz="0" w:space="0" w:color="auto"/>
      </w:divBdr>
    </w:div>
    <w:div w:id="182674353">
      <w:bodyDiv w:val="1"/>
      <w:marLeft w:val="0"/>
      <w:marRight w:val="0"/>
      <w:marTop w:val="0"/>
      <w:marBottom w:val="0"/>
      <w:divBdr>
        <w:top w:val="none" w:sz="0" w:space="0" w:color="auto"/>
        <w:left w:val="none" w:sz="0" w:space="0" w:color="auto"/>
        <w:bottom w:val="none" w:sz="0" w:space="0" w:color="auto"/>
        <w:right w:val="none" w:sz="0" w:space="0" w:color="auto"/>
      </w:divBdr>
    </w:div>
    <w:div w:id="182717056">
      <w:bodyDiv w:val="1"/>
      <w:marLeft w:val="0"/>
      <w:marRight w:val="0"/>
      <w:marTop w:val="0"/>
      <w:marBottom w:val="0"/>
      <w:divBdr>
        <w:top w:val="none" w:sz="0" w:space="0" w:color="auto"/>
        <w:left w:val="none" w:sz="0" w:space="0" w:color="auto"/>
        <w:bottom w:val="none" w:sz="0" w:space="0" w:color="auto"/>
        <w:right w:val="none" w:sz="0" w:space="0" w:color="auto"/>
      </w:divBdr>
    </w:div>
    <w:div w:id="184440441">
      <w:bodyDiv w:val="1"/>
      <w:marLeft w:val="0"/>
      <w:marRight w:val="0"/>
      <w:marTop w:val="0"/>
      <w:marBottom w:val="0"/>
      <w:divBdr>
        <w:top w:val="none" w:sz="0" w:space="0" w:color="auto"/>
        <w:left w:val="none" w:sz="0" w:space="0" w:color="auto"/>
        <w:bottom w:val="none" w:sz="0" w:space="0" w:color="auto"/>
        <w:right w:val="none" w:sz="0" w:space="0" w:color="auto"/>
      </w:divBdr>
    </w:div>
    <w:div w:id="184712552">
      <w:bodyDiv w:val="1"/>
      <w:marLeft w:val="0"/>
      <w:marRight w:val="0"/>
      <w:marTop w:val="0"/>
      <w:marBottom w:val="0"/>
      <w:divBdr>
        <w:top w:val="none" w:sz="0" w:space="0" w:color="auto"/>
        <w:left w:val="none" w:sz="0" w:space="0" w:color="auto"/>
        <w:bottom w:val="none" w:sz="0" w:space="0" w:color="auto"/>
        <w:right w:val="none" w:sz="0" w:space="0" w:color="auto"/>
      </w:divBdr>
    </w:div>
    <w:div w:id="190843871">
      <w:bodyDiv w:val="1"/>
      <w:marLeft w:val="0"/>
      <w:marRight w:val="0"/>
      <w:marTop w:val="0"/>
      <w:marBottom w:val="0"/>
      <w:divBdr>
        <w:top w:val="none" w:sz="0" w:space="0" w:color="auto"/>
        <w:left w:val="none" w:sz="0" w:space="0" w:color="auto"/>
        <w:bottom w:val="none" w:sz="0" w:space="0" w:color="auto"/>
        <w:right w:val="none" w:sz="0" w:space="0" w:color="auto"/>
      </w:divBdr>
    </w:div>
    <w:div w:id="191379622">
      <w:bodyDiv w:val="1"/>
      <w:marLeft w:val="0"/>
      <w:marRight w:val="0"/>
      <w:marTop w:val="0"/>
      <w:marBottom w:val="0"/>
      <w:divBdr>
        <w:top w:val="none" w:sz="0" w:space="0" w:color="auto"/>
        <w:left w:val="none" w:sz="0" w:space="0" w:color="auto"/>
        <w:bottom w:val="none" w:sz="0" w:space="0" w:color="auto"/>
        <w:right w:val="none" w:sz="0" w:space="0" w:color="auto"/>
      </w:divBdr>
    </w:div>
    <w:div w:id="191458281">
      <w:bodyDiv w:val="1"/>
      <w:marLeft w:val="0"/>
      <w:marRight w:val="0"/>
      <w:marTop w:val="0"/>
      <w:marBottom w:val="0"/>
      <w:divBdr>
        <w:top w:val="none" w:sz="0" w:space="0" w:color="auto"/>
        <w:left w:val="none" w:sz="0" w:space="0" w:color="auto"/>
        <w:bottom w:val="none" w:sz="0" w:space="0" w:color="auto"/>
        <w:right w:val="none" w:sz="0" w:space="0" w:color="auto"/>
      </w:divBdr>
    </w:div>
    <w:div w:id="192235813">
      <w:bodyDiv w:val="1"/>
      <w:marLeft w:val="0"/>
      <w:marRight w:val="0"/>
      <w:marTop w:val="0"/>
      <w:marBottom w:val="0"/>
      <w:divBdr>
        <w:top w:val="none" w:sz="0" w:space="0" w:color="auto"/>
        <w:left w:val="none" w:sz="0" w:space="0" w:color="auto"/>
        <w:bottom w:val="none" w:sz="0" w:space="0" w:color="auto"/>
        <w:right w:val="none" w:sz="0" w:space="0" w:color="auto"/>
      </w:divBdr>
    </w:div>
    <w:div w:id="195119307">
      <w:bodyDiv w:val="1"/>
      <w:marLeft w:val="0"/>
      <w:marRight w:val="0"/>
      <w:marTop w:val="0"/>
      <w:marBottom w:val="0"/>
      <w:divBdr>
        <w:top w:val="none" w:sz="0" w:space="0" w:color="auto"/>
        <w:left w:val="none" w:sz="0" w:space="0" w:color="auto"/>
        <w:bottom w:val="none" w:sz="0" w:space="0" w:color="auto"/>
        <w:right w:val="none" w:sz="0" w:space="0" w:color="auto"/>
      </w:divBdr>
    </w:div>
    <w:div w:id="199980726">
      <w:bodyDiv w:val="1"/>
      <w:marLeft w:val="0"/>
      <w:marRight w:val="0"/>
      <w:marTop w:val="0"/>
      <w:marBottom w:val="0"/>
      <w:divBdr>
        <w:top w:val="none" w:sz="0" w:space="0" w:color="auto"/>
        <w:left w:val="none" w:sz="0" w:space="0" w:color="auto"/>
        <w:bottom w:val="none" w:sz="0" w:space="0" w:color="auto"/>
        <w:right w:val="none" w:sz="0" w:space="0" w:color="auto"/>
      </w:divBdr>
    </w:div>
    <w:div w:id="204605193">
      <w:bodyDiv w:val="1"/>
      <w:marLeft w:val="0"/>
      <w:marRight w:val="0"/>
      <w:marTop w:val="0"/>
      <w:marBottom w:val="0"/>
      <w:divBdr>
        <w:top w:val="none" w:sz="0" w:space="0" w:color="auto"/>
        <w:left w:val="none" w:sz="0" w:space="0" w:color="auto"/>
        <w:bottom w:val="none" w:sz="0" w:space="0" w:color="auto"/>
        <w:right w:val="none" w:sz="0" w:space="0" w:color="auto"/>
      </w:divBdr>
    </w:div>
    <w:div w:id="206449928">
      <w:bodyDiv w:val="1"/>
      <w:marLeft w:val="0"/>
      <w:marRight w:val="0"/>
      <w:marTop w:val="0"/>
      <w:marBottom w:val="0"/>
      <w:divBdr>
        <w:top w:val="none" w:sz="0" w:space="0" w:color="auto"/>
        <w:left w:val="none" w:sz="0" w:space="0" w:color="auto"/>
        <w:bottom w:val="none" w:sz="0" w:space="0" w:color="auto"/>
        <w:right w:val="none" w:sz="0" w:space="0" w:color="auto"/>
      </w:divBdr>
    </w:div>
    <w:div w:id="208105143">
      <w:bodyDiv w:val="1"/>
      <w:marLeft w:val="0"/>
      <w:marRight w:val="0"/>
      <w:marTop w:val="0"/>
      <w:marBottom w:val="0"/>
      <w:divBdr>
        <w:top w:val="none" w:sz="0" w:space="0" w:color="auto"/>
        <w:left w:val="none" w:sz="0" w:space="0" w:color="auto"/>
        <w:bottom w:val="none" w:sz="0" w:space="0" w:color="auto"/>
        <w:right w:val="none" w:sz="0" w:space="0" w:color="auto"/>
      </w:divBdr>
    </w:div>
    <w:div w:id="212545121">
      <w:bodyDiv w:val="1"/>
      <w:marLeft w:val="0"/>
      <w:marRight w:val="0"/>
      <w:marTop w:val="0"/>
      <w:marBottom w:val="0"/>
      <w:divBdr>
        <w:top w:val="none" w:sz="0" w:space="0" w:color="auto"/>
        <w:left w:val="none" w:sz="0" w:space="0" w:color="auto"/>
        <w:bottom w:val="none" w:sz="0" w:space="0" w:color="auto"/>
        <w:right w:val="none" w:sz="0" w:space="0" w:color="auto"/>
      </w:divBdr>
    </w:div>
    <w:div w:id="212620202">
      <w:bodyDiv w:val="1"/>
      <w:marLeft w:val="0"/>
      <w:marRight w:val="0"/>
      <w:marTop w:val="0"/>
      <w:marBottom w:val="0"/>
      <w:divBdr>
        <w:top w:val="none" w:sz="0" w:space="0" w:color="auto"/>
        <w:left w:val="none" w:sz="0" w:space="0" w:color="auto"/>
        <w:bottom w:val="none" w:sz="0" w:space="0" w:color="auto"/>
        <w:right w:val="none" w:sz="0" w:space="0" w:color="auto"/>
      </w:divBdr>
    </w:div>
    <w:div w:id="218177776">
      <w:bodyDiv w:val="1"/>
      <w:marLeft w:val="0"/>
      <w:marRight w:val="0"/>
      <w:marTop w:val="0"/>
      <w:marBottom w:val="0"/>
      <w:divBdr>
        <w:top w:val="none" w:sz="0" w:space="0" w:color="auto"/>
        <w:left w:val="none" w:sz="0" w:space="0" w:color="auto"/>
        <w:bottom w:val="none" w:sz="0" w:space="0" w:color="auto"/>
        <w:right w:val="none" w:sz="0" w:space="0" w:color="auto"/>
      </w:divBdr>
    </w:div>
    <w:div w:id="222370252">
      <w:bodyDiv w:val="1"/>
      <w:marLeft w:val="0"/>
      <w:marRight w:val="0"/>
      <w:marTop w:val="0"/>
      <w:marBottom w:val="0"/>
      <w:divBdr>
        <w:top w:val="none" w:sz="0" w:space="0" w:color="auto"/>
        <w:left w:val="none" w:sz="0" w:space="0" w:color="auto"/>
        <w:bottom w:val="none" w:sz="0" w:space="0" w:color="auto"/>
        <w:right w:val="none" w:sz="0" w:space="0" w:color="auto"/>
      </w:divBdr>
    </w:div>
    <w:div w:id="229118825">
      <w:bodyDiv w:val="1"/>
      <w:marLeft w:val="0"/>
      <w:marRight w:val="0"/>
      <w:marTop w:val="0"/>
      <w:marBottom w:val="0"/>
      <w:divBdr>
        <w:top w:val="none" w:sz="0" w:space="0" w:color="auto"/>
        <w:left w:val="none" w:sz="0" w:space="0" w:color="auto"/>
        <w:bottom w:val="none" w:sz="0" w:space="0" w:color="auto"/>
        <w:right w:val="none" w:sz="0" w:space="0" w:color="auto"/>
      </w:divBdr>
    </w:div>
    <w:div w:id="235239227">
      <w:bodyDiv w:val="1"/>
      <w:marLeft w:val="0"/>
      <w:marRight w:val="0"/>
      <w:marTop w:val="0"/>
      <w:marBottom w:val="0"/>
      <w:divBdr>
        <w:top w:val="none" w:sz="0" w:space="0" w:color="auto"/>
        <w:left w:val="none" w:sz="0" w:space="0" w:color="auto"/>
        <w:bottom w:val="none" w:sz="0" w:space="0" w:color="auto"/>
        <w:right w:val="none" w:sz="0" w:space="0" w:color="auto"/>
      </w:divBdr>
    </w:div>
    <w:div w:id="236207995">
      <w:bodyDiv w:val="1"/>
      <w:marLeft w:val="0"/>
      <w:marRight w:val="0"/>
      <w:marTop w:val="0"/>
      <w:marBottom w:val="0"/>
      <w:divBdr>
        <w:top w:val="none" w:sz="0" w:space="0" w:color="auto"/>
        <w:left w:val="none" w:sz="0" w:space="0" w:color="auto"/>
        <w:bottom w:val="none" w:sz="0" w:space="0" w:color="auto"/>
        <w:right w:val="none" w:sz="0" w:space="0" w:color="auto"/>
      </w:divBdr>
    </w:div>
    <w:div w:id="236405612">
      <w:bodyDiv w:val="1"/>
      <w:marLeft w:val="0"/>
      <w:marRight w:val="0"/>
      <w:marTop w:val="0"/>
      <w:marBottom w:val="0"/>
      <w:divBdr>
        <w:top w:val="none" w:sz="0" w:space="0" w:color="auto"/>
        <w:left w:val="none" w:sz="0" w:space="0" w:color="auto"/>
        <w:bottom w:val="none" w:sz="0" w:space="0" w:color="auto"/>
        <w:right w:val="none" w:sz="0" w:space="0" w:color="auto"/>
      </w:divBdr>
    </w:div>
    <w:div w:id="237176633">
      <w:bodyDiv w:val="1"/>
      <w:marLeft w:val="0"/>
      <w:marRight w:val="0"/>
      <w:marTop w:val="0"/>
      <w:marBottom w:val="0"/>
      <w:divBdr>
        <w:top w:val="none" w:sz="0" w:space="0" w:color="auto"/>
        <w:left w:val="none" w:sz="0" w:space="0" w:color="auto"/>
        <w:bottom w:val="none" w:sz="0" w:space="0" w:color="auto"/>
        <w:right w:val="none" w:sz="0" w:space="0" w:color="auto"/>
      </w:divBdr>
    </w:div>
    <w:div w:id="239219432">
      <w:bodyDiv w:val="1"/>
      <w:marLeft w:val="0"/>
      <w:marRight w:val="0"/>
      <w:marTop w:val="0"/>
      <w:marBottom w:val="0"/>
      <w:divBdr>
        <w:top w:val="none" w:sz="0" w:space="0" w:color="auto"/>
        <w:left w:val="none" w:sz="0" w:space="0" w:color="auto"/>
        <w:bottom w:val="none" w:sz="0" w:space="0" w:color="auto"/>
        <w:right w:val="none" w:sz="0" w:space="0" w:color="auto"/>
      </w:divBdr>
    </w:div>
    <w:div w:id="244219226">
      <w:bodyDiv w:val="1"/>
      <w:marLeft w:val="0"/>
      <w:marRight w:val="0"/>
      <w:marTop w:val="0"/>
      <w:marBottom w:val="0"/>
      <w:divBdr>
        <w:top w:val="none" w:sz="0" w:space="0" w:color="auto"/>
        <w:left w:val="none" w:sz="0" w:space="0" w:color="auto"/>
        <w:bottom w:val="none" w:sz="0" w:space="0" w:color="auto"/>
        <w:right w:val="none" w:sz="0" w:space="0" w:color="auto"/>
      </w:divBdr>
    </w:div>
    <w:div w:id="244263704">
      <w:bodyDiv w:val="1"/>
      <w:marLeft w:val="0"/>
      <w:marRight w:val="0"/>
      <w:marTop w:val="0"/>
      <w:marBottom w:val="0"/>
      <w:divBdr>
        <w:top w:val="none" w:sz="0" w:space="0" w:color="auto"/>
        <w:left w:val="none" w:sz="0" w:space="0" w:color="auto"/>
        <w:bottom w:val="none" w:sz="0" w:space="0" w:color="auto"/>
        <w:right w:val="none" w:sz="0" w:space="0" w:color="auto"/>
      </w:divBdr>
    </w:div>
    <w:div w:id="245499644">
      <w:bodyDiv w:val="1"/>
      <w:marLeft w:val="0"/>
      <w:marRight w:val="0"/>
      <w:marTop w:val="0"/>
      <w:marBottom w:val="0"/>
      <w:divBdr>
        <w:top w:val="none" w:sz="0" w:space="0" w:color="auto"/>
        <w:left w:val="none" w:sz="0" w:space="0" w:color="auto"/>
        <w:bottom w:val="none" w:sz="0" w:space="0" w:color="auto"/>
        <w:right w:val="none" w:sz="0" w:space="0" w:color="auto"/>
      </w:divBdr>
    </w:div>
    <w:div w:id="248999634">
      <w:bodyDiv w:val="1"/>
      <w:marLeft w:val="0"/>
      <w:marRight w:val="0"/>
      <w:marTop w:val="0"/>
      <w:marBottom w:val="0"/>
      <w:divBdr>
        <w:top w:val="none" w:sz="0" w:space="0" w:color="auto"/>
        <w:left w:val="none" w:sz="0" w:space="0" w:color="auto"/>
        <w:bottom w:val="none" w:sz="0" w:space="0" w:color="auto"/>
        <w:right w:val="none" w:sz="0" w:space="0" w:color="auto"/>
      </w:divBdr>
    </w:div>
    <w:div w:id="250166846">
      <w:bodyDiv w:val="1"/>
      <w:marLeft w:val="0"/>
      <w:marRight w:val="0"/>
      <w:marTop w:val="0"/>
      <w:marBottom w:val="0"/>
      <w:divBdr>
        <w:top w:val="none" w:sz="0" w:space="0" w:color="auto"/>
        <w:left w:val="none" w:sz="0" w:space="0" w:color="auto"/>
        <w:bottom w:val="none" w:sz="0" w:space="0" w:color="auto"/>
        <w:right w:val="none" w:sz="0" w:space="0" w:color="auto"/>
      </w:divBdr>
    </w:div>
    <w:div w:id="251088745">
      <w:bodyDiv w:val="1"/>
      <w:marLeft w:val="0"/>
      <w:marRight w:val="0"/>
      <w:marTop w:val="0"/>
      <w:marBottom w:val="0"/>
      <w:divBdr>
        <w:top w:val="none" w:sz="0" w:space="0" w:color="auto"/>
        <w:left w:val="none" w:sz="0" w:space="0" w:color="auto"/>
        <w:bottom w:val="none" w:sz="0" w:space="0" w:color="auto"/>
        <w:right w:val="none" w:sz="0" w:space="0" w:color="auto"/>
      </w:divBdr>
    </w:div>
    <w:div w:id="252014317">
      <w:bodyDiv w:val="1"/>
      <w:marLeft w:val="0"/>
      <w:marRight w:val="0"/>
      <w:marTop w:val="0"/>
      <w:marBottom w:val="0"/>
      <w:divBdr>
        <w:top w:val="none" w:sz="0" w:space="0" w:color="auto"/>
        <w:left w:val="none" w:sz="0" w:space="0" w:color="auto"/>
        <w:bottom w:val="none" w:sz="0" w:space="0" w:color="auto"/>
        <w:right w:val="none" w:sz="0" w:space="0" w:color="auto"/>
      </w:divBdr>
    </w:div>
    <w:div w:id="258953864">
      <w:bodyDiv w:val="1"/>
      <w:marLeft w:val="0"/>
      <w:marRight w:val="0"/>
      <w:marTop w:val="0"/>
      <w:marBottom w:val="0"/>
      <w:divBdr>
        <w:top w:val="none" w:sz="0" w:space="0" w:color="auto"/>
        <w:left w:val="none" w:sz="0" w:space="0" w:color="auto"/>
        <w:bottom w:val="none" w:sz="0" w:space="0" w:color="auto"/>
        <w:right w:val="none" w:sz="0" w:space="0" w:color="auto"/>
      </w:divBdr>
    </w:div>
    <w:div w:id="259874166">
      <w:bodyDiv w:val="1"/>
      <w:marLeft w:val="0"/>
      <w:marRight w:val="0"/>
      <w:marTop w:val="0"/>
      <w:marBottom w:val="0"/>
      <w:divBdr>
        <w:top w:val="none" w:sz="0" w:space="0" w:color="auto"/>
        <w:left w:val="none" w:sz="0" w:space="0" w:color="auto"/>
        <w:bottom w:val="none" w:sz="0" w:space="0" w:color="auto"/>
        <w:right w:val="none" w:sz="0" w:space="0" w:color="auto"/>
      </w:divBdr>
    </w:div>
    <w:div w:id="262567739">
      <w:bodyDiv w:val="1"/>
      <w:marLeft w:val="0"/>
      <w:marRight w:val="0"/>
      <w:marTop w:val="0"/>
      <w:marBottom w:val="0"/>
      <w:divBdr>
        <w:top w:val="none" w:sz="0" w:space="0" w:color="auto"/>
        <w:left w:val="none" w:sz="0" w:space="0" w:color="auto"/>
        <w:bottom w:val="none" w:sz="0" w:space="0" w:color="auto"/>
        <w:right w:val="none" w:sz="0" w:space="0" w:color="auto"/>
      </w:divBdr>
    </w:div>
    <w:div w:id="268895714">
      <w:bodyDiv w:val="1"/>
      <w:marLeft w:val="0"/>
      <w:marRight w:val="0"/>
      <w:marTop w:val="0"/>
      <w:marBottom w:val="0"/>
      <w:divBdr>
        <w:top w:val="none" w:sz="0" w:space="0" w:color="auto"/>
        <w:left w:val="none" w:sz="0" w:space="0" w:color="auto"/>
        <w:bottom w:val="none" w:sz="0" w:space="0" w:color="auto"/>
        <w:right w:val="none" w:sz="0" w:space="0" w:color="auto"/>
      </w:divBdr>
    </w:div>
    <w:div w:id="270207555">
      <w:bodyDiv w:val="1"/>
      <w:marLeft w:val="0"/>
      <w:marRight w:val="0"/>
      <w:marTop w:val="0"/>
      <w:marBottom w:val="0"/>
      <w:divBdr>
        <w:top w:val="none" w:sz="0" w:space="0" w:color="auto"/>
        <w:left w:val="none" w:sz="0" w:space="0" w:color="auto"/>
        <w:bottom w:val="none" w:sz="0" w:space="0" w:color="auto"/>
        <w:right w:val="none" w:sz="0" w:space="0" w:color="auto"/>
      </w:divBdr>
    </w:div>
    <w:div w:id="273441002">
      <w:bodyDiv w:val="1"/>
      <w:marLeft w:val="0"/>
      <w:marRight w:val="0"/>
      <w:marTop w:val="0"/>
      <w:marBottom w:val="0"/>
      <w:divBdr>
        <w:top w:val="none" w:sz="0" w:space="0" w:color="auto"/>
        <w:left w:val="none" w:sz="0" w:space="0" w:color="auto"/>
        <w:bottom w:val="none" w:sz="0" w:space="0" w:color="auto"/>
        <w:right w:val="none" w:sz="0" w:space="0" w:color="auto"/>
      </w:divBdr>
    </w:div>
    <w:div w:id="274559940">
      <w:bodyDiv w:val="1"/>
      <w:marLeft w:val="0"/>
      <w:marRight w:val="0"/>
      <w:marTop w:val="0"/>
      <w:marBottom w:val="0"/>
      <w:divBdr>
        <w:top w:val="none" w:sz="0" w:space="0" w:color="auto"/>
        <w:left w:val="none" w:sz="0" w:space="0" w:color="auto"/>
        <w:bottom w:val="none" w:sz="0" w:space="0" w:color="auto"/>
        <w:right w:val="none" w:sz="0" w:space="0" w:color="auto"/>
      </w:divBdr>
    </w:div>
    <w:div w:id="279456212">
      <w:bodyDiv w:val="1"/>
      <w:marLeft w:val="0"/>
      <w:marRight w:val="0"/>
      <w:marTop w:val="0"/>
      <w:marBottom w:val="0"/>
      <w:divBdr>
        <w:top w:val="none" w:sz="0" w:space="0" w:color="auto"/>
        <w:left w:val="none" w:sz="0" w:space="0" w:color="auto"/>
        <w:bottom w:val="none" w:sz="0" w:space="0" w:color="auto"/>
        <w:right w:val="none" w:sz="0" w:space="0" w:color="auto"/>
      </w:divBdr>
    </w:div>
    <w:div w:id="288098733">
      <w:bodyDiv w:val="1"/>
      <w:marLeft w:val="0"/>
      <w:marRight w:val="0"/>
      <w:marTop w:val="0"/>
      <w:marBottom w:val="0"/>
      <w:divBdr>
        <w:top w:val="none" w:sz="0" w:space="0" w:color="auto"/>
        <w:left w:val="none" w:sz="0" w:space="0" w:color="auto"/>
        <w:bottom w:val="none" w:sz="0" w:space="0" w:color="auto"/>
        <w:right w:val="none" w:sz="0" w:space="0" w:color="auto"/>
      </w:divBdr>
    </w:div>
    <w:div w:id="289432868">
      <w:bodyDiv w:val="1"/>
      <w:marLeft w:val="0"/>
      <w:marRight w:val="0"/>
      <w:marTop w:val="0"/>
      <w:marBottom w:val="0"/>
      <w:divBdr>
        <w:top w:val="none" w:sz="0" w:space="0" w:color="auto"/>
        <w:left w:val="none" w:sz="0" w:space="0" w:color="auto"/>
        <w:bottom w:val="none" w:sz="0" w:space="0" w:color="auto"/>
        <w:right w:val="none" w:sz="0" w:space="0" w:color="auto"/>
      </w:divBdr>
    </w:div>
    <w:div w:id="292102923">
      <w:bodyDiv w:val="1"/>
      <w:marLeft w:val="0"/>
      <w:marRight w:val="0"/>
      <w:marTop w:val="0"/>
      <w:marBottom w:val="0"/>
      <w:divBdr>
        <w:top w:val="none" w:sz="0" w:space="0" w:color="auto"/>
        <w:left w:val="none" w:sz="0" w:space="0" w:color="auto"/>
        <w:bottom w:val="none" w:sz="0" w:space="0" w:color="auto"/>
        <w:right w:val="none" w:sz="0" w:space="0" w:color="auto"/>
      </w:divBdr>
    </w:div>
    <w:div w:id="299582314">
      <w:bodyDiv w:val="1"/>
      <w:marLeft w:val="0"/>
      <w:marRight w:val="0"/>
      <w:marTop w:val="0"/>
      <w:marBottom w:val="0"/>
      <w:divBdr>
        <w:top w:val="none" w:sz="0" w:space="0" w:color="auto"/>
        <w:left w:val="none" w:sz="0" w:space="0" w:color="auto"/>
        <w:bottom w:val="none" w:sz="0" w:space="0" w:color="auto"/>
        <w:right w:val="none" w:sz="0" w:space="0" w:color="auto"/>
      </w:divBdr>
    </w:div>
    <w:div w:id="306399755">
      <w:bodyDiv w:val="1"/>
      <w:marLeft w:val="0"/>
      <w:marRight w:val="0"/>
      <w:marTop w:val="0"/>
      <w:marBottom w:val="0"/>
      <w:divBdr>
        <w:top w:val="none" w:sz="0" w:space="0" w:color="auto"/>
        <w:left w:val="none" w:sz="0" w:space="0" w:color="auto"/>
        <w:bottom w:val="none" w:sz="0" w:space="0" w:color="auto"/>
        <w:right w:val="none" w:sz="0" w:space="0" w:color="auto"/>
      </w:divBdr>
    </w:div>
    <w:div w:id="307975069">
      <w:bodyDiv w:val="1"/>
      <w:marLeft w:val="0"/>
      <w:marRight w:val="0"/>
      <w:marTop w:val="0"/>
      <w:marBottom w:val="0"/>
      <w:divBdr>
        <w:top w:val="none" w:sz="0" w:space="0" w:color="auto"/>
        <w:left w:val="none" w:sz="0" w:space="0" w:color="auto"/>
        <w:bottom w:val="none" w:sz="0" w:space="0" w:color="auto"/>
        <w:right w:val="none" w:sz="0" w:space="0" w:color="auto"/>
      </w:divBdr>
    </w:div>
    <w:div w:id="309286348">
      <w:bodyDiv w:val="1"/>
      <w:marLeft w:val="0"/>
      <w:marRight w:val="0"/>
      <w:marTop w:val="0"/>
      <w:marBottom w:val="0"/>
      <w:divBdr>
        <w:top w:val="none" w:sz="0" w:space="0" w:color="auto"/>
        <w:left w:val="none" w:sz="0" w:space="0" w:color="auto"/>
        <w:bottom w:val="none" w:sz="0" w:space="0" w:color="auto"/>
        <w:right w:val="none" w:sz="0" w:space="0" w:color="auto"/>
      </w:divBdr>
    </w:div>
    <w:div w:id="311762601">
      <w:bodyDiv w:val="1"/>
      <w:marLeft w:val="0"/>
      <w:marRight w:val="120"/>
      <w:marTop w:val="0"/>
      <w:marBottom w:val="0"/>
      <w:divBdr>
        <w:top w:val="none" w:sz="0" w:space="0" w:color="auto"/>
        <w:left w:val="none" w:sz="0" w:space="0" w:color="auto"/>
        <w:bottom w:val="none" w:sz="0" w:space="0" w:color="auto"/>
        <w:right w:val="none" w:sz="0" w:space="0" w:color="auto"/>
      </w:divBdr>
      <w:divsChild>
        <w:div w:id="666133201">
          <w:marLeft w:val="0"/>
          <w:marRight w:val="0"/>
          <w:marTop w:val="0"/>
          <w:marBottom w:val="0"/>
          <w:divBdr>
            <w:top w:val="none" w:sz="0" w:space="0" w:color="auto"/>
            <w:left w:val="none" w:sz="0" w:space="0" w:color="auto"/>
            <w:bottom w:val="none" w:sz="0" w:space="0" w:color="auto"/>
            <w:right w:val="none" w:sz="0" w:space="0" w:color="auto"/>
          </w:divBdr>
          <w:divsChild>
            <w:div w:id="1385835377">
              <w:marLeft w:val="0"/>
              <w:marRight w:val="0"/>
              <w:marTop w:val="0"/>
              <w:marBottom w:val="0"/>
              <w:divBdr>
                <w:top w:val="none" w:sz="0" w:space="0" w:color="auto"/>
                <w:left w:val="none" w:sz="0" w:space="0" w:color="auto"/>
                <w:bottom w:val="none" w:sz="0" w:space="0" w:color="auto"/>
                <w:right w:val="none" w:sz="0" w:space="0" w:color="auto"/>
              </w:divBdr>
              <w:divsChild>
                <w:div w:id="193886152">
                  <w:marLeft w:val="0"/>
                  <w:marRight w:val="0"/>
                  <w:marTop w:val="0"/>
                  <w:marBottom w:val="0"/>
                  <w:divBdr>
                    <w:top w:val="none" w:sz="0" w:space="0" w:color="auto"/>
                    <w:left w:val="none" w:sz="0" w:space="0" w:color="auto"/>
                    <w:bottom w:val="none" w:sz="0" w:space="0" w:color="auto"/>
                    <w:right w:val="none" w:sz="0" w:space="0" w:color="auto"/>
                  </w:divBdr>
                  <w:divsChild>
                    <w:div w:id="801964426">
                      <w:marLeft w:val="0"/>
                      <w:marRight w:val="0"/>
                      <w:marTop w:val="0"/>
                      <w:marBottom w:val="0"/>
                      <w:divBdr>
                        <w:top w:val="none" w:sz="0" w:space="0" w:color="auto"/>
                        <w:left w:val="none" w:sz="0" w:space="0" w:color="auto"/>
                        <w:bottom w:val="none" w:sz="0" w:space="0" w:color="auto"/>
                        <w:right w:val="none" w:sz="0" w:space="0" w:color="auto"/>
                      </w:divBdr>
                      <w:divsChild>
                        <w:div w:id="116880263">
                          <w:marLeft w:val="1440"/>
                          <w:marRight w:val="0"/>
                          <w:marTop w:val="0"/>
                          <w:marBottom w:val="0"/>
                          <w:divBdr>
                            <w:top w:val="none" w:sz="0" w:space="0" w:color="auto"/>
                            <w:left w:val="none" w:sz="0" w:space="0" w:color="auto"/>
                            <w:bottom w:val="none" w:sz="0" w:space="0" w:color="auto"/>
                            <w:right w:val="none" w:sz="0" w:space="0" w:color="auto"/>
                          </w:divBdr>
                          <w:divsChild>
                            <w:div w:id="367032068">
                              <w:marLeft w:val="0"/>
                              <w:marRight w:val="0"/>
                              <w:marTop w:val="0"/>
                              <w:marBottom w:val="0"/>
                              <w:divBdr>
                                <w:top w:val="none" w:sz="0" w:space="0" w:color="auto"/>
                                <w:left w:val="none" w:sz="0" w:space="0" w:color="auto"/>
                                <w:bottom w:val="none" w:sz="0" w:space="0" w:color="auto"/>
                                <w:right w:val="none" w:sz="0" w:space="0" w:color="auto"/>
                              </w:divBdr>
                            </w:div>
                          </w:divsChild>
                        </w:div>
                        <w:div w:id="271860373">
                          <w:marLeft w:val="1440"/>
                          <w:marRight w:val="0"/>
                          <w:marTop w:val="0"/>
                          <w:marBottom w:val="0"/>
                          <w:divBdr>
                            <w:top w:val="none" w:sz="0" w:space="0" w:color="auto"/>
                            <w:left w:val="none" w:sz="0" w:space="0" w:color="auto"/>
                            <w:bottom w:val="none" w:sz="0" w:space="0" w:color="auto"/>
                            <w:right w:val="none" w:sz="0" w:space="0" w:color="auto"/>
                          </w:divBdr>
                          <w:divsChild>
                            <w:div w:id="997805198">
                              <w:marLeft w:val="0"/>
                              <w:marRight w:val="0"/>
                              <w:marTop w:val="0"/>
                              <w:marBottom w:val="0"/>
                              <w:divBdr>
                                <w:top w:val="none" w:sz="0" w:space="0" w:color="auto"/>
                                <w:left w:val="none" w:sz="0" w:space="0" w:color="auto"/>
                                <w:bottom w:val="none" w:sz="0" w:space="0" w:color="auto"/>
                                <w:right w:val="none" w:sz="0" w:space="0" w:color="auto"/>
                              </w:divBdr>
                            </w:div>
                          </w:divsChild>
                        </w:div>
                        <w:div w:id="424572835">
                          <w:marLeft w:val="1440"/>
                          <w:marRight w:val="0"/>
                          <w:marTop w:val="0"/>
                          <w:marBottom w:val="0"/>
                          <w:divBdr>
                            <w:top w:val="none" w:sz="0" w:space="0" w:color="auto"/>
                            <w:left w:val="none" w:sz="0" w:space="0" w:color="auto"/>
                            <w:bottom w:val="none" w:sz="0" w:space="0" w:color="auto"/>
                            <w:right w:val="none" w:sz="0" w:space="0" w:color="auto"/>
                          </w:divBdr>
                        </w:div>
                        <w:div w:id="528298145">
                          <w:marLeft w:val="1440"/>
                          <w:marRight w:val="0"/>
                          <w:marTop w:val="0"/>
                          <w:marBottom w:val="0"/>
                          <w:divBdr>
                            <w:top w:val="none" w:sz="0" w:space="0" w:color="auto"/>
                            <w:left w:val="none" w:sz="0" w:space="0" w:color="auto"/>
                            <w:bottom w:val="none" w:sz="0" w:space="0" w:color="auto"/>
                            <w:right w:val="none" w:sz="0" w:space="0" w:color="auto"/>
                          </w:divBdr>
                        </w:div>
                        <w:div w:id="1078596183">
                          <w:marLeft w:val="1440"/>
                          <w:marRight w:val="0"/>
                          <w:marTop w:val="0"/>
                          <w:marBottom w:val="0"/>
                          <w:divBdr>
                            <w:top w:val="none" w:sz="0" w:space="0" w:color="auto"/>
                            <w:left w:val="none" w:sz="0" w:space="0" w:color="auto"/>
                            <w:bottom w:val="none" w:sz="0" w:space="0" w:color="auto"/>
                            <w:right w:val="none" w:sz="0" w:space="0" w:color="auto"/>
                          </w:divBdr>
                          <w:divsChild>
                            <w:div w:id="516575730">
                              <w:marLeft w:val="0"/>
                              <w:marRight w:val="0"/>
                              <w:marTop w:val="0"/>
                              <w:marBottom w:val="0"/>
                              <w:divBdr>
                                <w:top w:val="none" w:sz="0" w:space="0" w:color="auto"/>
                                <w:left w:val="none" w:sz="0" w:space="0" w:color="auto"/>
                                <w:bottom w:val="none" w:sz="0" w:space="0" w:color="auto"/>
                                <w:right w:val="none" w:sz="0" w:space="0" w:color="auto"/>
                              </w:divBdr>
                            </w:div>
                          </w:divsChild>
                        </w:div>
                        <w:div w:id="1226333754">
                          <w:marLeft w:val="1440"/>
                          <w:marRight w:val="0"/>
                          <w:marTop w:val="0"/>
                          <w:marBottom w:val="0"/>
                          <w:divBdr>
                            <w:top w:val="none" w:sz="0" w:space="0" w:color="auto"/>
                            <w:left w:val="none" w:sz="0" w:space="0" w:color="auto"/>
                            <w:bottom w:val="none" w:sz="0" w:space="0" w:color="auto"/>
                            <w:right w:val="none" w:sz="0" w:space="0" w:color="auto"/>
                          </w:divBdr>
                        </w:div>
                        <w:div w:id="1990282490">
                          <w:marLeft w:val="1440"/>
                          <w:marRight w:val="0"/>
                          <w:marTop w:val="0"/>
                          <w:marBottom w:val="0"/>
                          <w:divBdr>
                            <w:top w:val="none" w:sz="0" w:space="0" w:color="auto"/>
                            <w:left w:val="none" w:sz="0" w:space="0" w:color="auto"/>
                            <w:bottom w:val="none" w:sz="0" w:space="0" w:color="auto"/>
                            <w:right w:val="none" w:sz="0" w:space="0" w:color="auto"/>
                          </w:divBdr>
                        </w:div>
                        <w:div w:id="2001470158">
                          <w:marLeft w:val="14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2294211">
      <w:bodyDiv w:val="1"/>
      <w:marLeft w:val="0"/>
      <w:marRight w:val="0"/>
      <w:marTop w:val="0"/>
      <w:marBottom w:val="0"/>
      <w:divBdr>
        <w:top w:val="none" w:sz="0" w:space="0" w:color="auto"/>
        <w:left w:val="none" w:sz="0" w:space="0" w:color="auto"/>
        <w:bottom w:val="none" w:sz="0" w:space="0" w:color="auto"/>
        <w:right w:val="none" w:sz="0" w:space="0" w:color="auto"/>
      </w:divBdr>
    </w:div>
    <w:div w:id="315375305">
      <w:bodyDiv w:val="1"/>
      <w:marLeft w:val="0"/>
      <w:marRight w:val="0"/>
      <w:marTop w:val="0"/>
      <w:marBottom w:val="0"/>
      <w:divBdr>
        <w:top w:val="none" w:sz="0" w:space="0" w:color="auto"/>
        <w:left w:val="none" w:sz="0" w:space="0" w:color="auto"/>
        <w:bottom w:val="none" w:sz="0" w:space="0" w:color="auto"/>
        <w:right w:val="none" w:sz="0" w:space="0" w:color="auto"/>
      </w:divBdr>
    </w:div>
    <w:div w:id="321929525">
      <w:bodyDiv w:val="1"/>
      <w:marLeft w:val="0"/>
      <w:marRight w:val="0"/>
      <w:marTop w:val="0"/>
      <w:marBottom w:val="0"/>
      <w:divBdr>
        <w:top w:val="none" w:sz="0" w:space="0" w:color="auto"/>
        <w:left w:val="none" w:sz="0" w:space="0" w:color="auto"/>
        <w:bottom w:val="none" w:sz="0" w:space="0" w:color="auto"/>
        <w:right w:val="none" w:sz="0" w:space="0" w:color="auto"/>
      </w:divBdr>
    </w:div>
    <w:div w:id="323046350">
      <w:bodyDiv w:val="1"/>
      <w:marLeft w:val="0"/>
      <w:marRight w:val="0"/>
      <w:marTop w:val="0"/>
      <w:marBottom w:val="0"/>
      <w:divBdr>
        <w:top w:val="none" w:sz="0" w:space="0" w:color="auto"/>
        <w:left w:val="none" w:sz="0" w:space="0" w:color="auto"/>
        <w:bottom w:val="none" w:sz="0" w:space="0" w:color="auto"/>
        <w:right w:val="none" w:sz="0" w:space="0" w:color="auto"/>
      </w:divBdr>
    </w:div>
    <w:div w:id="323974892">
      <w:bodyDiv w:val="1"/>
      <w:marLeft w:val="0"/>
      <w:marRight w:val="0"/>
      <w:marTop w:val="0"/>
      <w:marBottom w:val="0"/>
      <w:divBdr>
        <w:top w:val="none" w:sz="0" w:space="0" w:color="auto"/>
        <w:left w:val="none" w:sz="0" w:space="0" w:color="auto"/>
        <w:bottom w:val="none" w:sz="0" w:space="0" w:color="auto"/>
        <w:right w:val="none" w:sz="0" w:space="0" w:color="auto"/>
      </w:divBdr>
    </w:div>
    <w:div w:id="324474216">
      <w:bodyDiv w:val="1"/>
      <w:marLeft w:val="0"/>
      <w:marRight w:val="0"/>
      <w:marTop w:val="0"/>
      <w:marBottom w:val="0"/>
      <w:divBdr>
        <w:top w:val="none" w:sz="0" w:space="0" w:color="auto"/>
        <w:left w:val="none" w:sz="0" w:space="0" w:color="auto"/>
        <w:bottom w:val="none" w:sz="0" w:space="0" w:color="auto"/>
        <w:right w:val="none" w:sz="0" w:space="0" w:color="auto"/>
      </w:divBdr>
    </w:div>
    <w:div w:id="325398130">
      <w:bodyDiv w:val="1"/>
      <w:marLeft w:val="0"/>
      <w:marRight w:val="0"/>
      <w:marTop w:val="0"/>
      <w:marBottom w:val="0"/>
      <w:divBdr>
        <w:top w:val="none" w:sz="0" w:space="0" w:color="auto"/>
        <w:left w:val="none" w:sz="0" w:space="0" w:color="auto"/>
        <w:bottom w:val="none" w:sz="0" w:space="0" w:color="auto"/>
        <w:right w:val="none" w:sz="0" w:space="0" w:color="auto"/>
      </w:divBdr>
    </w:div>
    <w:div w:id="327484800">
      <w:bodyDiv w:val="1"/>
      <w:marLeft w:val="0"/>
      <w:marRight w:val="0"/>
      <w:marTop w:val="0"/>
      <w:marBottom w:val="0"/>
      <w:divBdr>
        <w:top w:val="none" w:sz="0" w:space="0" w:color="auto"/>
        <w:left w:val="none" w:sz="0" w:space="0" w:color="auto"/>
        <w:bottom w:val="none" w:sz="0" w:space="0" w:color="auto"/>
        <w:right w:val="none" w:sz="0" w:space="0" w:color="auto"/>
      </w:divBdr>
    </w:div>
    <w:div w:id="332027995">
      <w:bodyDiv w:val="1"/>
      <w:marLeft w:val="0"/>
      <w:marRight w:val="0"/>
      <w:marTop w:val="0"/>
      <w:marBottom w:val="0"/>
      <w:divBdr>
        <w:top w:val="none" w:sz="0" w:space="0" w:color="auto"/>
        <w:left w:val="none" w:sz="0" w:space="0" w:color="auto"/>
        <w:bottom w:val="none" w:sz="0" w:space="0" w:color="auto"/>
        <w:right w:val="none" w:sz="0" w:space="0" w:color="auto"/>
      </w:divBdr>
    </w:div>
    <w:div w:id="335380084">
      <w:bodyDiv w:val="1"/>
      <w:marLeft w:val="0"/>
      <w:marRight w:val="0"/>
      <w:marTop w:val="0"/>
      <w:marBottom w:val="0"/>
      <w:divBdr>
        <w:top w:val="none" w:sz="0" w:space="0" w:color="auto"/>
        <w:left w:val="none" w:sz="0" w:space="0" w:color="auto"/>
        <w:bottom w:val="none" w:sz="0" w:space="0" w:color="auto"/>
        <w:right w:val="none" w:sz="0" w:space="0" w:color="auto"/>
      </w:divBdr>
    </w:div>
    <w:div w:id="337075055">
      <w:bodyDiv w:val="1"/>
      <w:marLeft w:val="0"/>
      <w:marRight w:val="0"/>
      <w:marTop w:val="0"/>
      <w:marBottom w:val="0"/>
      <w:divBdr>
        <w:top w:val="none" w:sz="0" w:space="0" w:color="auto"/>
        <w:left w:val="none" w:sz="0" w:space="0" w:color="auto"/>
        <w:bottom w:val="none" w:sz="0" w:space="0" w:color="auto"/>
        <w:right w:val="none" w:sz="0" w:space="0" w:color="auto"/>
      </w:divBdr>
    </w:div>
    <w:div w:id="340546565">
      <w:bodyDiv w:val="1"/>
      <w:marLeft w:val="0"/>
      <w:marRight w:val="0"/>
      <w:marTop w:val="0"/>
      <w:marBottom w:val="0"/>
      <w:divBdr>
        <w:top w:val="none" w:sz="0" w:space="0" w:color="auto"/>
        <w:left w:val="none" w:sz="0" w:space="0" w:color="auto"/>
        <w:bottom w:val="none" w:sz="0" w:space="0" w:color="auto"/>
        <w:right w:val="none" w:sz="0" w:space="0" w:color="auto"/>
      </w:divBdr>
    </w:div>
    <w:div w:id="341249395">
      <w:bodyDiv w:val="1"/>
      <w:marLeft w:val="0"/>
      <w:marRight w:val="0"/>
      <w:marTop w:val="0"/>
      <w:marBottom w:val="0"/>
      <w:divBdr>
        <w:top w:val="none" w:sz="0" w:space="0" w:color="auto"/>
        <w:left w:val="none" w:sz="0" w:space="0" w:color="auto"/>
        <w:bottom w:val="none" w:sz="0" w:space="0" w:color="auto"/>
        <w:right w:val="none" w:sz="0" w:space="0" w:color="auto"/>
      </w:divBdr>
    </w:div>
    <w:div w:id="343018083">
      <w:bodyDiv w:val="1"/>
      <w:marLeft w:val="0"/>
      <w:marRight w:val="0"/>
      <w:marTop w:val="0"/>
      <w:marBottom w:val="0"/>
      <w:divBdr>
        <w:top w:val="none" w:sz="0" w:space="0" w:color="auto"/>
        <w:left w:val="none" w:sz="0" w:space="0" w:color="auto"/>
        <w:bottom w:val="none" w:sz="0" w:space="0" w:color="auto"/>
        <w:right w:val="none" w:sz="0" w:space="0" w:color="auto"/>
      </w:divBdr>
    </w:div>
    <w:div w:id="343169178">
      <w:bodyDiv w:val="1"/>
      <w:marLeft w:val="0"/>
      <w:marRight w:val="0"/>
      <w:marTop w:val="0"/>
      <w:marBottom w:val="0"/>
      <w:divBdr>
        <w:top w:val="none" w:sz="0" w:space="0" w:color="auto"/>
        <w:left w:val="none" w:sz="0" w:space="0" w:color="auto"/>
        <w:bottom w:val="none" w:sz="0" w:space="0" w:color="auto"/>
        <w:right w:val="none" w:sz="0" w:space="0" w:color="auto"/>
      </w:divBdr>
    </w:div>
    <w:div w:id="343943828">
      <w:bodyDiv w:val="1"/>
      <w:marLeft w:val="0"/>
      <w:marRight w:val="0"/>
      <w:marTop w:val="0"/>
      <w:marBottom w:val="0"/>
      <w:divBdr>
        <w:top w:val="none" w:sz="0" w:space="0" w:color="auto"/>
        <w:left w:val="none" w:sz="0" w:space="0" w:color="auto"/>
        <w:bottom w:val="none" w:sz="0" w:space="0" w:color="auto"/>
        <w:right w:val="none" w:sz="0" w:space="0" w:color="auto"/>
      </w:divBdr>
    </w:div>
    <w:div w:id="344358281">
      <w:bodyDiv w:val="1"/>
      <w:marLeft w:val="0"/>
      <w:marRight w:val="0"/>
      <w:marTop w:val="0"/>
      <w:marBottom w:val="0"/>
      <w:divBdr>
        <w:top w:val="none" w:sz="0" w:space="0" w:color="auto"/>
        <w:left w:val="none" w:sz="0" w:space="0" w:color="auto"/>
        <w:bottom w:val="none" w:sz="0" w:space="0" w:color="auto"/>
        <w:right w:val="none" w:sz="0" w:space="0" w:color="auto"/>
      </w:divBdr>
    </w:div>
    <w:div w:id="346564438">
      <w:bodyDiv w:val="1"/>
      <w:marLeft w:val="0"/>
      <w:marRight w:val="0"/>
      <w:marTop w:val="0"/>
      <w:marBottom w:val="0"/>
      <w:divBdr>
        <w:top w:val="none" w:sz="0" w:space="0" w:color="auto"/>
        <w:left w:val="none" w:sz="0" w:space="0" w:color="auto"/>
        <w:bottom w:val="none" w:sz="0" w:space="0" w:color="auto"/>
        <w:right w:val="none" w:sz="0" w:space="0" w:color="auto"/>
      </w:divBdr>
    </w:div>
    <w:div w:id="347371901">
      <w:bodyDiv w:val="1"/>
      <w:marLeft w:val="0"/>
      <w:marRight w:val="0"/>
      <w:marTop w:val="0"/>
      <w:marBottom w:val="0"/>
      <w:divBdr>
        <w:top w:val="none" w:sz="0" w:space="0" w:color="auto"/>
        <w:left w:val="none" w:sz="0" w:space="0" w:color="auto"/>
        <w:bottom w:val="none" w:sz="0" w:space="0" w:color="auto"/>
        <w:right w:val="none" w:sz="0" w:space="0" w:color="auto"/>
      </w:divBdr>
    </w:div>
    <w:div w:id="347634973">
      <w:bodyDiv w:val="1"/>
      <w:marLeft w:val="0"/>
      <w:marRight w:val="0"/>
      <w:marTop w:val="0"/>
      <w:marBottom w:val="0"/>
      <w:divBdr>
        <w:top w:val="none" w:sz="0" w:space="0" w:color="auto"/>
        <w:left w:val="none" w:sz="0" w:space="0" w:color="auto"/>
        <w:bottom w:val="none" w:sz="0" w:space="0" w:color="auto"/>
        <w:right w:val="none" w:sz="0" w:space="0" w:color="auto"/>
      </w:divBdr>
    </w:div>
    <w:div w:id="349718425">
      <w:bodyDiv w:val="1"/>
      <w:marLeft w:val="0"/>
      <w:marRight w:val="0"/>
      <w:marTop w:val="0"/>
      <w:marBottom w:val="0"/>
      <w:divBdr>
        <w:top w:val="none" w:sz="0" w:space="0" w:color="auto"/>
        <w:left w:val="none" w:sz="0" w:space="0" w:color="auto"/>
        <w:bottom w:val="none" w:sz="0" w:space="0" w:color="auto"/>
        <w:right w:val="none" w:sz="0" w:space="0" w:color="auto"/>
      </w:divBdr>
    </w:div>
    <w:div w:id="349722377">
      <w:bodyDiv w:val="1"/>
      <w:marLeft w:val="0"/>
      <w:marRight w:val="0"/>
      <w:marTop w:val="0"/>
      <w:marBottom w:val="0"/>
      <w:divBdr>
        <w:top w:val="none" w:sz="0" w:space="0" w:color="auto"/>
        <w:left w:val="none" w:sz="0" w:space="0" w:color="auto"/>
        <w:bottom w:val="none" w:sz="0" w:space="0" w:color="auto"/>
        <w:right w:val="none" w:sz="0" w:space="0" w:color="auto"/>
      </w:divBdr>
    </w:div>
    <w:div w:id="350571749">
      <w:bodyDiv w:val="1"/>
      <w:marLeft w:val="0"/>
      <w:marRight w:val="0"/>
      <w:marTop w:val="0"/>
      <w:marBottom w:val="0"/>
      <w:divBdr>
        <w:top w:val="none" w:sz="0" w:space="0" w:color="auto"/>
        <w:left w:val="none" w:sz="0" w:space="0" w:color="auto"/>
        <w:bottom w:val="none" w:sz="0" w:space="0" w:color="auto"/>
        <w:right w:val="none" w:sz="0" w:space="0" w:color="auto"/>
      </w:divBdr>
    </w:div>
    <w:div w:id="351878923">
      <w:bodyDiv w:val="1"/>
      <w:marLeft w:val="0"/>
      <w:marRight w:val="0"/>
      <w:marTop w:val="0"/>
      <w:marBottom w:val="0"/>
      <w:divBdr>
        <w:top w:val="none" w:sz="0" w:space="0" w:color="auto"/>
        <w:left w:val="none" w:sz="0" w:space="0" w:color="auto"/>
        <w:bottom w:val="none" w:sz="0" w:space="0" w:color="auto"/>
        <w:right w:val="none" w:sz="0" w:space="0" w:color="auto"/>
      </w:divBdr>
    </w:div>
    <w:div w:id="353306969">
      <w:bodyDiv w:val="1"/>
      <w:marLeft w:val="0"/>
      <w:marRight w:val="0"/>
      <w:marTop w:val="0"/>
      <w:marBottom w:val="0"/>
      <w:divBdr>
        <w:top w:val="none" w:sz="0" w:space="0" w:color="auto"/>
        <w:left w:val="none" w:sz="0" w:space="0" w:color="auto"/>
        <w:bottom w:val="none" w:sz="0" w:space="0" w:color="auto"/>
        <w:right w:val="none" w:sz="0" w:space="0" w:color="auto"/>
      </w:divBdr>
    </w:div>
    <w:div w:id="361442839">
      <w:bodyDiv w:val="1"/>
      <w:marLeft w:val="0"/>
      <w:marRight w:val="0"/>
      <w:marTop w:val="0"/>
      <w:marBottom w:val="0"/>
      <w:divBdr>
        <w:top w:val="none" w:sz="0" w:space="0" w:color="auto"/>
        <w:left w:val="none" w:sz="0" w:space="0" w:color="auto"/>
        <w:bottom w:val="none" w:sz="0" w:space="0" w:color="auto"/>
        <w:right w:val="none" w:sz="0" w:space="0" w:color="auto"/>
      </w:divBdr>
    </w:div>
    <w:div w:id="363142331">
      <w:bodyDiv w:val="1"/>
      <w:marLeft w:val="0"/>
      <w:marRight w:val="0"/>
      <w:marTop w:val="0"/>
      <w:marBottom w:val="0"/>
      <w:divBdr>
        <w:top w:val="none" w:sz="0" w:space="0" w:color="auto"/>
        <w:left w:val="none" w:sz="0" w:space="0" w:color="auto"/>
        <w:bottom w:val="none" w:sz="0" w:space="0" w:color="auto"/>
        <w:right w:val="none" w:sz="0" w:space="0" w:color="auto"/>
      </w:divBdr>
    </w:div>
    <w:div w:id="365721275">
      <w:bodyDiv w:val="1"/>
      <w:marLeft w:val="0"/>
      <w:marRight w:val="0"/>
      <w:marTop w:val="0"/>
      <w:marBottom w:val="0"/>
      <w:divBdr>
        <w:top w:val="none" w:sz="0" w:space="0" w:color="auto"/>
        <w:left w:val="none" w:sz="0" w:space="0" w:color="auto"/>
        <w:bottom w:val="none" w:sz="0" w:space="0" w:color="auto"/>
        <w:right w:val="none" w:sz="0" w:space="0" w:color="auto"/>
      </w:divBdr>
    </w:div>
    <w:div w:id="366108539">
      <w:bodyDiv w:val="1"/>
      <w:marLeft w:val="0"/>
      <w:marRight w:val="0"/>
      <w:marTop w:val="0"/>
      <w:marBottom w:val="0"/>
      <w:divBdr>
        <w:top w:val="none" w:sz="0" w:space="0" w:color="auto"/>
        <w:left w:val="none" w:sz="0" w:space="0" w:color="auto"/>
        <w:bottom w:val="none" w:sz="0" w:space="0" w:color="auto"/>
        <w:right w:val="none" w:sz="0" w:space="0" w:color="auto"/>
      </w:divBdr>
    </w:div>
    <w:div w:id="367730425">
      <w:bodyDiv w:val="1"/>
      <w:marLeft w:val="0"/>
      <w:marRight w:val="0"/>
      <w:marTop w:val="0"/>
      <w:marBottom w:val="0"/>
      <w:divBdr>
        <w:top w:val="none" w:sz="0" w:space="0" w:color="auto"/>
        <w:left w:val="none" w:sz="0" w:space="0" w:color="auto"/>
        <w:bottom w:val="none" w:sz="0" w:space="0" w:color="auto"/>
        <w:right w:val="none" w:sz="0" w:space="0" w:color="auto"/>
      </w:divBdr>
    </w:div>
    <w:div w:id="370886579">
      <w:bodyDiv w:val="1"/>
      <w:marLeft w:val="0"/>
      <w:marRight w:val="0"/>
      <w:marTop w:val="0"/>
      <w:marBottom w:val="0"/>
      <w:divBdr>
        <w:top w:val="none" w:sz="0" w:space="0" w:color="auto"/>
        <w:left w:val="none" w:sz="0" w:space="0" w:color="auto"/>
        <w:bottom w:val="none" w:sz="0" w:space="0" w:color="auto"/>
        <w:right w:val="none" w:sz="0" w:space="0" w:color="auto"/>
      </w:divBdr>
    </w:div>
    <w:div w:id="377749614">
      <w:bodyDiv w:val="1"/>
      <w:marLeft w:val="0"/>
      <w:marRight w:val="0"/>
      <w:marTop w:val="0"/>
      <w:marBottom w:val="0"/>
      <w:divBdr>
        <w:top w:val="none" w:sz="0" w:space="0" w:color="auto"/>
        <w:left w:val="none" w:sz="0" w:space="0" w:color="auto"/>
        <w:bottom w:val="none" w:sz="0" w:space="0" w:color="auto"/>
        <w:right w:val="none" w:sz="0" w:space="0" w:color="auto"/>
      </w:divBdr>
    </w:div>
    <w:div w:id="379984709">
      <w:bodyDiv w:val="1"/>
      <w:marLeft w:val="0"/>
      <w:marRight w:val="0"/>
      <w:marTop w:val="0"/>
      <w:marBottom w:val="0"/>
      <w:divBdr>
        <w:top w:val="none" w:sz="0" w:space="0" w:color="auto"/>
        <w:left w:val="none" w:sz="0" w:space="0" w:color="auto"/>
        <w:bottom w:val="none" w:sz="0" w:space="0" w:color="auto"/>
        <w:right w:val="none" w:sz="0" w:space="0" w:color="auto"/>
      </w:divBdr>
    </w:div>
    <w:div w:id="381295649">
      <w:bodyDiv w:val="1"/>
      <w:marLeft w:val="0"/>
      <w:marRight w:val="0"/>
      <w:marTop w:val="0"/>
      <w:marBottom w:val="0"/>
      <w:divBdr>
        <w:top w:val="none" w:sz="0" w:space="0" w:color="auto"/>
        <w:left w:val="none" w:sz="0" w:space="0" w:color="auto"/>
        <w:bottom w:val="none" w:sz="0" w:space="0" w:color="auto"/>
        <w:right w:val="none" w:sz="0" w:space="0" w:color="auto"/>
      </w:divBdr>
    </w:div>
    <w:div w:id="386995822">
      <w:bodyDiv w:val="1"/>
      <w:marLeft w:val="0"/>
      <w:marRight w:val="0"/>
      <w:marTop w:val="0"/>
      <w:marBottom w:val="0"/>
      <w:divBdr>
        <w:top w:val="none" w:sz="0" w:space="0" w:color="auto"/>
        <w:left w:val="none" w:sz="0" w:space="0" w:color="auto"/>
        <w:bottom w:val="none" w:sz="0" w:space="0" w:color="auto"/>
        <w:right w:val="none" w:sz="0" w:space="0" w:color="auto"/>
      </w:divBdr>
    </w:div>
    <w:div w:id="387612443">
      <w:bodyDiv w:val="1"/>
      <w:marLeft w:val="0"/>
      <w:marRight w:val="0"/>
      <w:marTop w:val="0"/>
      <w:marBottom w:val="0"/>
      <w:divBdr>
        <w:top w:val="none" w:sz="0" w:space="0" w:color="auto"/>
        <w:left w:val="none" w:sz="0" w:space="0" w:color="auto"/>
        <w:bottom w:val="none" w:sz="0" w:space="0" w:color="auto"/>
        <w:right w:val="none" w:sz="0" w:space="0" w:color="auto"/>
      </w:divBdr>
    </w:div>
    <w:div w:id="390887802">
      <w:bodyDiv w:val="1"/>
      <w:marLeft w:val="0"/>
      <w:marRight w:val="0"/>
      <w:marTop w:val="0"/>
      <w:marBottom w:val="0"/>
      <w:divBdr>
        <w:top w:val="none" w:sz="0" w:space="0" w:color="auto"/>
        <w:left w:val="none" w:sz="0" w:space="0" w:color="auto"/>
        <w:bottom w:val="none" w:sz="0" w:space="0" w:color="auto"/>
        <w:right w:val="none" w:sz="0" w:space="0" w:color="auto"/>
      </w:divBdr>
    </w:div>
    <w:div w:id="392050127">
      <w:bodyDiv w:val="1"/>
      <w:marLeft w:val="0"/>
      <w:marRight w:val="0"/>
      <w:marTop w:val="0"/>
      <w:marBottom w:val="0"/>
      <w:divBdr>
        <w:top w:val="none" w:sz="0" w:space="0" w:color="auto"/>
        <w:left w:val="none" w:sz="0" w:space="0" w:color="auto"/>
        <w:bottom w:val="none" w:sz="0" w:space="0" w:color="auto"/>
        <w:right w:val="none" w:sz="0" w:space="0" w:color="auto"/>
      </w:divBdr>
    </w:div>
    <w:div w:id="403381236">
      <w:bodyDiv w:val="1"/>
      <w:marLeft w:val="0"/>
      <w:marRight w:val="0"/>
      <w:marTop w:val="0"/>
      <w:marBottom w:val="0"/>
      <w:divBdr>
        <w:top w:val="none" w:sz="0" w:space="0" w:color="auto"/>
        <w:left w:val="none" w:sz="0" w:space="0" w:color="auto"/>
        <w:bottom w:val="none" w:sz="0" w:space="0" w:color="auto"/>
        <w:right w:val="none" w:sz="0" w:space="0" w:color="auto"/>
      </w:divBdr>
    </w:div>
    <w:div w:id="403988024">
      <w:bodyDiv w:val="1"/>
      <w:marLeft w:val="0"/>
      <w:marRight w:val="0"/>
      <w:marTop w:val="0"/>
      <w:marBottom w:val="0"/>
      <w:divBdr>
        <w:top w:val="none" w:sz="0" w:space="0" w:color="auto"/>
        <w:left w:val="none" w:sz="0" w:space="0" w:color="auto"/>
        <w:bottom w:val="none" w:sz="0" w:space="0" w:color="auto"/>
        <w:right w:val="none" w:sz="0" w:space="0" w:color="auto"/>
      </w:divBdr>
    </w:div>
    <w:div w:id="405348079">
      <w:bodyDiv w:val="1"/>
      <w:marLeft w:val="0"/>
      <w:marRight w:val="0"/>
      <w:marTop w:val="0"/>
      <w:marBottom w:val="0"/>
      <w:divBdr>
        <w:top w:val="none" w:sz="0" w:space="0" w:color="auto"/>
        <w:left w:val="none" w:sz="0" w:space="0" w:color="auto"/>
        <w:bottom w:val="none" w:sz="0" w:space="0" w:color="auto"/>
        <w:right w:val="none" w:sz="0" w:space="0" w:color="auto"/>
      </w:divBdr>
    </w:div>
    <w:div w:id="408111905">
      <w:bodyDiv w:val="1"/>
      <w:marLeft w:val="0"/>
      <w:marRight w:val="0"/>
      <w:marTop w:val="0"/>
      <w:marBottom w:val="0"/>
      <w:divBdr>
        <w:top w:val="none" w:sz="0" w:space="0" w:color="auto"/>
        <w:left w:val="none" w:sz="0" w:space="0" w:color="auto"/>
        <w:bottom w:val="none" w:sz="0" w:space="0" w:color="auto"/>
        <w:right w:val="none" w:sz="0" w:space="0" w:color="auto"/>
      </w:divBdr>
    </w:div>
    <w:div w:id="409082764">
      <w:bodyDiv w:val="1"/>
      <w:marLeft w:val="0"/>
      <w:marRight w:val="0"/>
      <w:marTop w:val="0"/>
      <w:marBottom w:val="0"/>
      <w:divBdr>
        <w:top w:val="none" w:sz="0" w:space="0" w:color="auto"/>
        <w:left w:val="none" w:sz="0" w:space="0" w:color="auto"/>
        <w:bottom w:val="none" w:sz="0" w:space="0" w:color="auto"/>
        <w:right w:val="none" w:sz="0" w:space="0" w:color="auto"/>
      </w:divBdr>
    </w:div>
    <w:div w:id="413743933">
      <w:bodyDiv w:val="1"/>
      <w:marLeft w:val="0"/>
      <w:marRight w:val="0"/>
      <w:marTop w:val="0"/>
      <w:marBottom w:val="0"/>
      <w:divBdr>
        <w:top w:val="none" w:sz="0" w:space="0" w:color="auto"/>
        <w:left w:val="none" w:sz="0" w:space="0" w:color="auto"/>
        <w:bottom w:val="none" w:sz="0" w:space="0" w:color="auto"/>
        <w:right w:val="none" w:sz="0" w:space="0" w:color="auto"/>
      </w:divBdr>
    </w:div>
    <w:div w:id="415513763">
      <w:bodyDiv w:val="1"/>
      <w:marLeft w:val="0"/>
      <w:marRight w:val="0"/>
      <w:marTop w:val="0"/>
      <w:marBottom w:val="0"/>
      <w:divBdr>
        <w:top w:val="none" w:sz="0" w:space="0" w:color="auto"/>
        <w:left w:val="none" w:sz="0" w:space="0" w:color="auto"/>
        <w:bottom w:val="none" w:sz="0" w:space="0" w:color="auto"/>
        <w:right w:val="none" w:sz="0" w:space="0" w:color="auto"/>
      </w:divBdr>
    </w:div>
    <w:div w:id="417554909">
      <w:bodyDiv w:val="1"/>
      <w:marLeft w:val="0"/>
      <w:marRight w:val="0"/>
      <w:marTop w:val="0"/>
      <w:marBottom w:val="0"/>
      <w:divBdr>
        <w:top w:val="none" w:sz="0" w:space="0" w:color="auto"/>
        <w:left w:val="none" w:sz="0" w:space="0" w:color="auto"/>
        <w:bottom w:val="none" w:sz="0" w:space="0" w:color="auto"/>
        <w:right w:val="none" w:sz="0" w:space="0" w:color="auto"/>
      </w:divBdr>
    </w:div>
    <w:div w:id="418257975">
      <w:bodyDiv w:val="1"/>
      <w:marLeft w:val="0"/>
      <w:marRight w:val="0"/>
      <w:marTop w:val="0"/>
      <w:marBottom w:val="0"/>
      <w:divBdr>
        <w:top w:val="none" w:sz="0" w:space="0" w:color="auto"/>
        <w:left w:val="none" w:sz="0" w:space="0" w:color="auto"/>
        <w:bottom w:val="none" w:sz="0" w:space="0" w:color="auto"/>
        <w:right w:val="none" w:sz="0" w:space="0" w:color="auto"/>
      </w:divBdr>
    </w:div>
    <w:div w:id="419984437">
      <w:bodyDiv w:val="1"/>
      <w:marLeft w:val="0"/>
      <w:marRight w:val="0"/>
      <w:marTop w:val="0"/>
      <w:marBottom w:val="0"/>
      <w:divBdr>
        <w:top w:val="none" w:sz="0" w:space="0" w:color="auto"/>
        <w:left w:val="none" w:sz="0" w:space="0" w:color="auto"/>
        <w:bottom w:val="none" w:sz="0" w:space="0" w:color="auto"/>
        <w:right w:val="none" w:sz="0" w:space="0" w:color="auto"/>
      </w:divBdr>
    </w:div>
    <w:div w:id="425883009">
      <w:bodyDiv w:val="1"/>
      <w:marLeft w:val="0"/>
      <w:marRight w:val="0"/>
      <w:marTop w:val="0"/>
      <w:marBottom w:val="0"/>
      <w:divBdr>
        <w:top w:val="none" w:sz="0" w:space="0" w:color="auto"/>
        <w:left w:val="none" w:sz="0" w:space="0" w:color="auto"/>
        <w:bottom w:val="none" w:sz="0" w:space="0" w:color="auto"/>
        <w:right w:val="none" w:sz="0" w:space="0" w:color="auto"/>
      </w:divBdr>
    </w:div>
    <w:div w:id="427389896">
      <w:bodyDiv w:val="1"/>
      <w:marLeft w:val="0"/>
      <w:marRight w:val="0"/>
      <w:marTop w:val="0"/>
      <w:marBottom w:val="0"/>
      <w:divBdr>
        <w:top w:val="none" w:sz="0" w:space="0" w:color="auto"/>
        <w:left w:val="none" w:sz="0" w:space="0" w:color="auto"/>
        <w:bottom w:val="none" w:sz="0" w:space="0" w:color="auto"/>
        <w:right w:val="none" w:sz="0" w:space="0" w:color="auto"/>
      </w:divBdr>
    </w:div>
    <w:div w:id="428046182">
      <w:bodyDiv w:val="1"/>
      <w:marLeft w:val="0"/>
      <w:marRight w:val="0"/>
      <w:marTop w:val="0"/>
      <w:marBottom w:val="0"/>
      <w:divBdr>
        <w:top w:val="none" w:sz="0" w:space="0" w:color="auto"/>
        <w:left w:val="none" w:sz="0" w:space="0" w:color="auto"/>
        <w:bottom w:val="none" w:sz="0" w:space="0" w:color="auto"/>
        <w:right w:val="none" w:sz="0" w:space="0" w:color="auto"/>
      </w:divBdr>
    </w:div>
    <w:div w:id="428622012">
      <w:bodyDiv w:val="1"/>
      <w:marLeft w:val="0"/>
      <w:marRight w:val="0"/>
      <w:marTop w:val="0"/>
      <w:marBottom w:val="0"/>
      <w:divBdr>
        <w:top w:val="none" w:sz="0" w:space="0" w:color="auto"/>
        <w:left w:val="none" w:sz="0" w:space="0" w:color="auto"/>
        <w:bottom w:val="none" w:sz="0" w:space="0" w:color="auto"/>
        <w:right w:val="none" w:sz="0" w:space="0" w:color="auto"/>
      </w:divBdr>
    </w:div>
    <w:div w:id="430011698">
      <w:bodyDiv w:val="1"/>
      <w:marLeft w:val="0"/>
      <w:marRight w:val="0"/>
      <w:marTop w:val="0"/>
      <w:marBottom w:val="0"/>
      <w:divBdr>
        <w:top w:val="none" w:sz="0" w:space="0" w:color="auto"/>
        <w:left w:val="none" w:sz="0" w:space="0" w:color="auto"/>
        <w:bottom w:val="none" w:sz="0" w:space="0" w:color="auto"/>
        <w:right w:val="none" w:sz="0" w:space="0" w:color="auto"/>
      </w:divBdr>
    </w:div>
    <w:div w:id="431438469">
      <w:bodyDiv w:val="1"/>
      <w:marLeft w:val="0"/>
      <w:marRight w:val="0"/>
      <w:marTop w:val="0"/>
      <w:marBottom w:val="0"/>
      <w:divBdr>
        <w:top w:val="none" w:sz="0" w:space="0" w:color="auto"/>
        <w:left w:val="none" w:sz="0" w:space="0" w:color="auto"/>
        <w:bottom w:val="none" w:sz="0" w:space="0" w:color="auto"/>
        <w:right w:val="none" w:sz="0" w:space="0" w:color="auto"/>
      </w:divBdr>
    </w:div>
    <w:div w:id="432476851">
      <w:bodyDiv w:val="1"/>
      <w:marLeft w:val="0"/>
      <w:marRight w:val="0"/>
      <w:marTop w:val="0"/>
      <w:marBottom w:val="0"/>
      <w:divBdr>
        <w:top w:val="none" w:sz="0" w:space="0" w:color="auto"/>
        <w:left w:val="none" w:sz="0" w:space="0" w:color="auto"/>
        <w:bottom w:val="none" w:sz="0" w:space="0" w:color="auto"/>
        <w:right w:val="none" w:sz="0" w:space="0" w:color="auto"/>
      </w:divBdr>
    </w:div>
    <w:div w:id="434642556">
      <w:bodyDiv w:val="1"/>
      <w:marLeft w:val="0"/>
      <w:marRight w:val="0"/>
      <w:marTop w:val="0"/>
      <w:marBottom w:val="0"/>
      <w:divBdr>
        <w:top w:val="none" w:sz="0" w:space="0" w:color="auto"/>
        <w:left w:val="none" w:sz="0" w:space="0" w:color="auto"/>
        <w:bottom w:val="none" w:sz="0" w:space="0" w:color="auto"/>
        <w:right w:val="none" w:sz="0" w:space="0" w:color="auto"/>
      </w:divBdr>
    </w:div>
    <w:div w:id="437264278">
      <w:bodyDiv w:val="1"/>
      <w:marLeft w:val="0"/>
      <w:marRight w:val="0"/>
      <w:marTop w:val="0"/>
      <w:marBottom w:val="0"/>
      <w:divBdr>
        <w:top w:val="none" w:sz="0" w:space="0" w:color="auto"/>
        <w:left w:val="none" w:sz="0" w:space="0" w:color="auto"/>
        <w:bottom w:val="none" w:sz="0" w:space="0" w:color="auto"/>
        <w:right w:val="none" w:sz="0" w:space="0" w:color="auto"/>
      </w:divBdr>
    </w:div>
    <w:div w:id="437525908">
      <w:bodyDiv w:val="1"/>
      <w:marLeft w:val="0"/>
      <w:marRight w:val="0"/>
      <w:marTop w:val="0"/>
      <w:marBottom w:val="0"/>
      <w:divBdr>
        <w:top w:val="none" w:sz="0" w:space="0" w:color="auto"/>
        <w:left w:val="none" w:sz="0" w:space="0" w:color="auto"/>
        <w:bottom w:val="none" w:sz="0" w:space="0" w:color="auto"/>
        <w:right w:val="none" w:sz="0" w:space="0" w:color="auto"/>
      </w:divBdr>
    </w:div>
    <w:div w:id="439689599">
      <w:bodyDiv w:val="1"/>
      <w:marLeft w:val="0"/>
      <w:marRight w:val="0"/>
      <w:marTop w:val="0"/>
      <w:marBottom w:val="0"/>
      <w:divBdr>
        <w:top w:val="none" w:sz="0" w:space="0" w:color="auto"/>
        <w:left w:val="none" w:sz="0" w:space="0" w:color="auto"/>
        <w:bottom w:val="none" w:sz="0" w:space="0" w:color="auto"/>
        <w:right w:val="none" w:sz="0" w:space="0" w:color="auto"/>
      </w:divBdr>
    </w:div>
    <w:div w:id="441996314">
      <w:bodyDiv w:val="1"/>
      <w:marLeft w:val="0"/>
      <w:marRight w:val="0"/>
      <w:marTop w:val="0"/>
      <w:marBottom w:val="0"/>
      <w:divBdr>
        <w:top w:val="none" w:sz="0" w:space="0" w:color="auto"/>
        <w:left w:val="none" w:sz="0" w:space="0" w:color="auto"/>
        <w:bottom w:val="none" w:sz="0" w:space="0" w:color="auto"/>
        <w:right w:val="none" w:sz="0" w:space="0" w:color="auto"/>
      </w:divBdr>
    </w:div>
    <w:div w:id="443038733">
      <w:bodyDiv w:val="1"/>
      <w:marLeft w:val="0"/>
      <w:marRight w:val="0"/>
      <w:marTop w:val="0"/>
      <w:marBottom w:val="0"/>
      <w:divBdr>
        <w:top w:val="none" w:sz="0" w:space="0" w:color="auto"/>
        <w:left w:val="none" w:sz="0" w:space="0" w:color="auto"/>
        <w:bottom w:val="none" w:sz="0" w:space="0" w:color="auto"/>
        <w:right w:val="none" w:sz="0" w:space="0" w:color="auto"/>
      </w:divBdr>
    </w:div>
    <w:div w:id="443157233">
      <w:bodyDiv w:val="1"/>
      <w:marLeft w:val="0"/>
      <w:marRight w:val="0"/>
      <w:marTop w:val="0"/>
      <w:marBottom w:val="0"/>
      <w:divBdr>
        <w:top w:val="none" w:sz="0" w:space="0" w:color="auto"/>
        <w:left w:val="none" w:sz="0" w:space="0" w:color="auto"/>
        <w:bottom w:val="none" w:sz="0" w:space="0" w:color="auto"/>
        <w:right w:val="none" w:sz="0" w:space="0" w:color="auto"/>
      </w:divBdr>
    </w:div>
    <w:div w:id="443235320">
      <w:bodyDiv w:val="1"/>
      <w:marLeft w:val="0"/>
      <w:marRight w:val="0"/>
      <w:marTop w:val="0"/>
      <w:marBottom w:val="0"/>
      <w:divBdr>
        <w:top w:val="none" w:sz="0" w:space="0" w:color="auto"/>
        <w:left w:val="none" w:sz="0" w:space="0" w:color="auto"/>
        <w:bottom w:val="none" w:sz="0" w:space="0" w:color="auto"/>
        <w:right w:val="none" w:sz="0" w:space="0" w:color="auto"/>
      </w:divBdr>
    </w:div>
    <w:div w:id="447702143">
      <w:bodyDiv w:val="1"/>
      <w:marLeft w:val="0"/>
      <w:marRight w:val="0"/>
      <w:marTop w:val="0"/>
      <w:marBottom w:val="0"/>
      <w:divBdr>
        <w:top w:val="none" w:sz="0" w:space="0" w:color="auto"/>
        <w:left w:val="none" w:sz="0" w:space="0" w:color="auto"/>
        <w:bottom w:val="none" w:sz="0" w:space="0" w:color="auto"/>
        <w:right w:val="none" w:sz="0" w:space="0" w:color="auto"/>
      </w:divBdr>
    </w:div>
    <w:div w:id="449472932">
      <w:bodyDiv w:val="1"/>
      <w:marLeft w:val="0"/>
      <w:marRight w:val="0"/>
      <w:marTop w:val="0"/>
      <w:marBottom w:val="0"/>
      <w:divBdr>
        <w:top w:val="none" w:sz="0" w:space="0" w:color="auto"/>
        <w:left w:val="none" w:sz="0" w:space="0" w:color="auto"/>
        <w:bottom w:val="none" w:sz="0" w:space="0" w:color="auto"/>
        <w:right w:val="none" w:sz="0" w:space="0" w:color="auto"/>
      </w:divBdr>
    </w:div>
    <w:div w:id="449788067">
      <w:bodyDiv w:val="1"/>
      <w:marLeft w:val="0"/>
      <w:marRight w:val="0"/>
      <w:marTop w:val="0"/>
      <w:marBottom w:val="0"/>
      <w:divBdr>
        <w:top w:val="none" w:sz="0" w:space="0" w:color="auto"/>
        <w:left w:val="none" w:sz="0" w:space="0" w:color="auto"/>
        <w:bottom w:val="none" w:sz="0" w:space="0" w:color="auto"/>
        <w:right w:val="none" w:sz="0" w:space="0" w:color="auto"/>
      </w:divBdr>
    </w:div>
    <w:div w:id="451755726">
      <w:bodyDiv w:val="1"/>
      <w:marLeft w:val="0"/>
      <w:marRight w:val="0"/>
      <w:marTop w:val="0"/>
      <w:marBottom w:val="0"/>
      <w:divBdr>
        <w:top w:val="none" w:sz="0" w:space="0" w:color="auto"/>
        <w:left w:val="none" w:sz="0" w:space="0" w:color="auto"/>
        <w:bottom w:val="none" w:sz="0" w:space="0" w:color="auto"/>
        <w:right w:val="none" w:sz="0" w:space="0" w:color="auto"/>
      </w:divBdr>
    </w:div>
    <w:div w:id="452598342">
      <w:bodyDiv w:val="1"/>
      <w:marLeft w:val="0"/>
      <w:marRight w:val="0"/>
      <w:marTop w:val="0"/>
      <w:marBottom w:val="0"/>
      <w:divBdr>
        <w:top w:val="none" w:sz="0" w:space="0" w:color="auto"/>
        <w:left w:val="none" w:sz="0" w:space="0" w:color="auto"/>
        <w:bottom w:val="none" w:sz="0" w:space="0" w:color="auto"/>
        <w:right w:val="none" w:sz="0" w:space="0" w:color="auto"/>
      </w:divBdr>
    </w:div>
    <w:div w:id="454376562">
      <w:bodyDiv w:val="1"/>
      <w:marLeft w:val="0"/>
      <w:marRight w:val="0"/>
      <w:marTop w:val="0"/>
      <w:marBottom w:val="0"/>
      <w:divBdr>
        <w:top w:val="none" w:sz="0" w:space="0" w:color="auto"/>
        <w:left w:val="none" w:sz="0" w:space="0" w:color="auto"/>
        <w:bottom w:val="none" w:sz="0" w:space="0" w:color="auto"/>
        <w:right w:val="none" w:sz="0" w:space="0" w:color="auto"/>
      </w:divBdr>
    </w:div>
    <w:div w:id="456146816">
      <w:bodyDiv w:val="1"/>
      <w:marLeft w:val="0"/>
      <w:marRight w:val="0"/>
      <w:marTop w:val="0"/>
      <w:marBottom w:val="0"/>
      <w:divBdr>
        <w:top w:val="none" w:sz="0" w:space="0" w:color="auto"/>
        <w:left w:val="none" w:sz="0" w:space="0" w:color="auto"/>
        <w:bottom w:val="none" w:sz="0" w:space="0" w:color="auto"/>
        <w:right w:val="none" w:sz="0" w:space="0" w:color="auto"/>
      </w:divBdr>
    </w:div>
    <w:div w:id="457574599">
      <w:bodyDiv w:val="1"/>
      <w:marLeft w:val="0"/>
      <w:marRight w:val="0"/>
      <w:marTop w:val="0"/>
      <w:marBottom w:val="0"/>
      <w:divBdr>
        <w:top w:val="none" w:sz="0" w:space="0" w:color="auto"/>
        <w:left w:val="none" w:sz="0" w:space="0" w:color="auto"/>
        <w:bottom w:val="none" w:sz="0" w:space="0" w:color="auto"/>
        <w:right w:val="none" w:sz="0" w:space="0" w:color="auto"/>
      </w:divBdr>
    </w:div>
    <w:div w:id="457843876">
      <w:bodyDiv w:val="1"/>
      <w:marLeft w:val="0"/>
      <w:marRight w:val="0"/>
      <w:marTop w:val="0"/>
      <w:marBottom w:val="0"/>
      <w:divBdr>
        <w:top w:val="none" w:sz="0" w:space="0" w:color="auto"/>
        <w:left w:val="none" w:sz="0" w:space="0" w:color="auto"/>
        <w:bottom w:val="none" w:sz="0" w:space="0" w:color="auto"/>
        <w:right w:val="none" w:sz="0" w:space="0" w:color="auto"/>
      </w:divBdr>
    </w:div>
    <w:div w:id="465467213">
      <w:bodyDiv w:val="1"/>
      <w:marLeft w:val="0"/>
      <w:marRight w:val="0"/>
      <w:marTop w:val="0"/>
      <w:marBottom w:val="0"/>
      <w:divBdr>
        <w:top w:val="none" w:sz="0" w:space="0" w:color="auto"/>
        <w:left w:val="none" w:sz="0" w:space="0" w:color="auto"/>
        <w:bottom w:val="none" w:sz="0" w:space="0" w:color="auto"/>
        <w:right w:val="none" w:sz="0" w:space="0" w:color="auto"/>
      </w:divBdr>
    </w:div>
    <w:div w:id="466119920">
      <w:bodyDiv w:val="1"/>
      <w:marLeft w:val="0"/>
      <w:marRight w:val="0"/>
      <w:marTop w:val="0"/>
      <w:marBottom w:val="0"/>
      <w:divBdr>
        <w:top w:val="none" w:sz="0" w:space="0" w:color="auto"/>
        <w:left w:val="none" w:sz="0" w:space="0" w:color="auto"/>
        <w:bottom w:val="none" w:sz="0" w:space="0" w:color="auto"/>
        <w:right w:val="none" w:sz="0" w:space="0" w:color="auto"/>
      </w:divBdr>
    </w:div>
    <w:div w:id="466121482">
      <w:bodyDiv w:val="1"/>
      <w:marLeft w:val="0"/>
      <w:marRight w:val="0"/>
      <w:marTop w:val="0"/>
      <w:marBottom w:val="0"/>
      <w:divBdr>
        <w:top w:val="none" w:sz="0" w:space="0" w:color="auto"/>
        <w:left w:val="none" w:sz="0" w:space="0" w:color="auto"/>
        <w:bottom w:val="none" w:sz="0" w:space="0" w:color="auto"/>
        <w:right w:val="none" w:sz="0" w:space="0" w:color="auto"/>
      </w:divBdr>
    </w:div>
    <w:div w:id="470024203">
      <w:bodyDiv w:val="1"/>
      <w:marLeft w:val="0"/>
      <w:marRight w:val="0"/>
      <w:marTop w:val="0"/>
      <w:marBottom w:val="0"/>
      <w:divBdr>
        <w:top w:val="none" w:sz="0" w:space="0" w:color="auto"/>
        <w:left w:val="none" w:sz="0" w:space="0" w:color="auto"/>
        <w:bottom w:val="none" w:sz="0" w:space="0" w:color="auto"/>
        <w:right w:val="none" w:sz="0" w:space="0" w:color="auto"/>
      </w:divBdr>
    </w:div>
    <w:div w:id="472219438">
      <w:bodyDiv w:val="1"/>
      <w:marLeft w:val="0"/>
      <w:marRight w:val="0"/>
      <w:marTop w:val="0"/>
      <w:marBottom w:val="0"/>
      <w:divBdr>
        <w:top w:val="none" w:sz="0" w:space="0" w:color="auto"/>
        <w:left w:val="none" w:sz="0" w:space="0" w:color="auto"/>
        <w:bottom w:val="none" w:sz="0" w:space="0" w:color="auto"/>
        <w:right w:val="none" w:sz="0" w:space="0" w:color="auto"/>
      </w:divBdr>
    </w:div>
    <w:div w:id="474295826">
      <w:bodyDiv w:val="1"/>
      <w:marLeft w:val="0"/>
      <w:marRight w:val="0"/>
      <w:marTop w:val="0"/>
      <w:marBottom w:val="0"/>
      <w:divBdr>
        <w:top w:val="none" w:sz="0" w:space="0" w:color="auto"/>
        <w:left w:val="none" w:sz="0" w:space="0" w:color="auto"/>
        <w:bottom w:val="none" w:sz="0" w:space="0" w:color="auto"/>
        <w:right w:val="none" w:sz="0" w:space="0" w:color="auto"/>
      </w:divBdr>
    </w:div>
    <w:div w:id="474763424">
      <w:bodyDiv w:val="1"/>
      <w:marLeft w:val="0"/>
      <w:marRight w:val="0"/>
      <w:marTop w:val="0"/>
      <w:marBottom w:val="0"/>
      <w:divBdr>
        <w:top w:val="none" w:sz="0" w:space="0" w:color="auto"/>
        <w:left w:val="none" w:sz="0" w:space="0" w:color="auto"/>
        <w:bottom w:val="none" w:sz="0" w:space="0" w:color="auto"/>
        <w:right w:val="none" w:sz="0" w:space="0" w:color="auto"/>
      </w:divBdr>
    </w:div>
    <w:div w:id="477386040">
      <w:bodyDiv w:val="1"/>
      <w:marLeft w:val="0"/>
      <w:marRight w:val="0"/>
      <w:marTop w:val="0"/>
      <w:marBottom w:val="0"/>
      <w:divBdr>
        <w:top w:val="none" w:sz="0" w:space="0" w:color="auto"/>
        <w:left w:val="none" w:sz="0" w:space="0" w:color="auto"/>
        <w:bottom w:val="none" w:sz="0" w:space="0" w:color="auto"/>
        <w:right w:val="none" w:sz="0" w:space="0" w:color="auto"/>
      </w:divBdr>
    </w:div>
    <w:div w:id="477890182">
      <w:bodyDiv w:val="1"/>
      <w:marLeft w:val="0"/>
      <w:marRight w:val="0"/>
      <w:marTop w:val="0"/>
      <w:marBottom w:val="0"/>
      <w:divBdr>
        <w:top w:val="none" w:sz="0" w:space="0" w:color="auto"/>
        <w:left w:val="none" w:sz="0" w:space="0" w:color="auto"/>
        <w:bottom w:val="none" w:sz="0" w:space="0" w:color="auto"/>
        <w:right w:val="none" w:sz="0" w:space="0" w:color="auto"/>
      </w:divBdr>
    </w:div>
    <w:div w:id="479158226">
      <w:bodyDiv w:val="1"/>
      <w:marLeft w:val="0"/>
      <w:marRight w:val="0"/>
      <w:marTop w:val="0"/>
      <w:marBottom w:val="0"/>
      <w:divBdr>
        <w:top w:val="none" w:sz="0" w:space="0" w:color="auto"/>
        <w:left w:val="none" w:sz="0" w:space="0" w:color="auto"/>
        <w:bottom w:val="none" w:sz="0" w:space="0" w:color="auto"/>
        <w:right w:val="none" w:sz="0" w:space="0" w:color="auto"/>
      </w:divBdr>
    </w:div>
    <w:div w:id="479543426">
      <w:bodyDiv w:val="1"/>
      <w:marLeft w:val="0"/>
      <w:marRight w:val="0"/>
      <w:marTop w:val="0"/>
      <w:marBottom w:val="0"/>
      <w:divBdr>
        <w:top w:val="none" w:sz="0" w:space="0" w:color="auto"/>
        <w:left w:val="none" w:sz="0" w:space="0" w:color="auto"/>
        <w:bottom w:val="none" w:sz="0" w:space="0" w:color="auto"/>
        <w:right w:val="none" w:sz="0" w:space="0" w:color="auto"/>
      </w:divBdr>
    </w:div>
    <w:div w:id="480854642">
      <w:bodyDiv w:val="1"/>
      <w:marLeft w:val="0"/>
      <w:marRight w:val="0"/>
      <w:marTop w:val="0"/>
      <w:marBottom w:val="0"/>
      <w:divBdr>
        <w:top w:val="none" w:sz="0" w:space="0" w:color="auto"/>
        <w:left w:val="none" w:sz="0" w:space="0" w:color="auto"/>
        <w:bottom w:val="none" w:sz="0" w:space="0" w:color="auto"/>
        <w:right w:val="none" w:sz="0" w:space="0" w:color="auto"/>
      </w:divBdr>
    </w:div>
    <w:div w:id="481427509">
      <w:bodyDiv w:val="1"/>
      <w:marLeft w:val="0"/>
      <w:marRight w:val="0"/>
      <w:marTop w:val="0"/>
      <w:marBottom w:val="0"/>
      <w:divBdr>
        <w:top w:val="none" w:sz="0" w:space="0" w:color="auto"/>
        <w:left w:val="none" w:sz="0" w:space="0" w:color="auto"/>
        <w:bottom w:val="none" w:sz="0" w:space="0" w:color="auto"/>
        <w:right w:val="none" w:sz="0" w:space="0" w:color="auto"/>
      </w:divBdr>
    </w:div>
    <w:div w:id="481972210">
      <w:bodyDiv w:val="1"/>
      <w:marLeft w:val="0"/>
      <w:marRight w:val="0"/>
      <w:marTop w:val="0"/>
      <w:marBottom w:val="0"/>
      <w:divBdr>
        <w:top w:val="none" w:sz="0" w:space="0" w:color="auto"/>
        <w:left w:val="none" w:sz="0" w:space="0" w:color="auto"/>
        <w:bottom w:val="none" w:sz="0" w:space="0" w:color="auto"/>
        <w:right w:val="none" w:sz="0" w:space="0" w:color="auto"/>
      </w:divBdr>
    </w:div>
    <w:div w:id="487791556">
      <w:bodyDiv w:val="1"/>
      <w:marLeft w:val="0"/>
      <w:marRight w:val="0"/>
      <w:marTop w:val="0"/>
      <w:marBottom w:val="0"/>
      <w:divBdr>
        <w:top w:val="none" w:sz="0" w:space="0" w:color="auto"/>
        <w:left w:val="none" w:sz="0" w:space="0" w:color="auto"/>
        <w:bottom w:val="none" w:sz="0" w:space="0" w:color="auto"/>
        <w:right w:val="none" w:sz="0" w:space="0" w:color="auto"/>
      </w:divBdr>
    </w:div>
    <w:div w:id="491262473">
      <w:bodyDiv w:val="1"/>
      <w:marLeft w:val="0"/>
      <w:marRight w:val="0"/>
      <w:marTop w:val="0"/>
      <w:marBottom w:val="0"/>
      <w:divBdr>
        <w:top w:val="none" w:sz="0" w:space="0" w:color="auto"/>
        <w:left w:val="none" w:sz="0" w:space="0" w:color="auto"/>
        <w:bottom w:val="none" w:sz="0" w:space="0" w:color="auto"/>
        <w:right w:val="none" w:sz="0" w:space="0" w:color="auto"/>
      </w:divBdr>
    </w:div>
    <w:div w:id="495416453">
      <w:bodyDiv w:val="1"/>
      <w:marLeft w:val="0"/>
      <w:marRight w:val="0"/>
      <w:marTop w:val="0"/>
      <w:marBottom w:val="0"/>
      <w:divBdr>
        <w:top w:val="none" w:sz="0" w:space="0" w:color="auto"/>
        <w:left w:val="none" w:sz="0" w:space="0" w:color="auto"/>
        <w:bottom w:val="none" w:sz="0" w:space="0" w:color="auto"/>
        <w:right w:val="none" w:sz="0" w:space="0" w:color="auto"/>
      </w:divBdr>
    </w:div>
    <w:div w:id="496463605">
      <w:bodyDiv w:val="1"/>
      <w:marLeft w:val="0"/>
      <w:marRight w:val="0"/>
      <w:marTop w:val="0"/>
      <w:marBottom w:val="0"/>
      <w:divBdr>
        <w:top w:val="none" w:sz="0" w:space="0" w:color="auto"/>
        <w:left w:val="none" w:sz="0" w:space="0" w:color="auto"/>
        <w:bottom w:val="none" w:sz="0" w:space="0" w:color="auto"/>
        <w:right w:val="none" w:sz="0" w:space="0" w:color="auto"/>
      </w:divBdr>
    </w:div>
    <w:div w:id="497310874">
      <w:bodyDiv w:val="1"/>
      <w:marLeft w:val="0"/>
      <w:marRight w:val="0"/>
      <w:marTop w:val="0"/>
      <w:marBottom w:val="0"/>
      <w:divBdr>
        <w:top w:val="none" w:sz="0" w:space="0" w:color="auto"/>
        <w:left w:val="none" w:sz="0" w:space="0" w:color="auto"/>
        <w:bottom w:val="none" w:sz="0" w:space="0" w:color="auto"/>
        <w:right w:val="none" w:sz="0" w:space="0" w:color="auto"/>
      </w:divBdr>
    </w:div>
    <w:div w:id="499078214">
      <w:bodyDiv w:val="1"/>
      <w:marLeft w:val="0"/>
      <w:marRight w:val="0"/>
      <w:marTop w:val="0"/>
      <w:marBottom w:val="0"/>
      <w:divBdr>
        <w:top w:val="none" w:sz="0" w:space="0" w:color="auto"/>
        <w:left w:val="none" w:sz="0" w:space="0" w:color="auto"/>
        <w:bottom w:val="none" w:sz="0" w:space="0" w:color="auto"/>
        <w:right w:val="none" w:sz="0" w:space="0" w:color="auto"/>
      </w:divBdr>
    </w:div>
    <w:div w:id="499540875">
      <w:bodyDiv w:val="1"/>
      <w:marLeft w:val="0"/>
      <w:marRight w:val="0"/>
      <w:marTop w:val="0"/>
      <w:marBottom w:val="0"/>
      <w:divBdr>
        <w:top w:val="none" w:sz="0" w:space="0" w:color="auto"/>
        <w:left w:val="none" w:sz="0" w:space="0" w:color="auto"/>
        <w:bottom w:val="none" w:sz="0" w:space="0" w:color="auto"/>
        <w:right w:val="none" w:sz="0" w:space="0" w:color="auto"/>
      </w:divBdr>
    </w:div>
    <w:div w:id="500924146">
      <w:bodyDiv w:val="1"/>
      <w:marLeft w:val="0"/>
      <w:marRight w:val="0"/>
      <w:marTop w:val="0"/>
      <w:marBottom w:val="0"/>
      <w:divBdr>
        <w:top w:val="none" w:sz="0" w:space="0" w:color="auto"/>
        <w:left w:val="none" w:sz="0" w:space="0" w:color="auto"/>
        <w:bottom w:val="none" w:sz="0" w:space="0" w:color="auto"/>
        <w:right w:val="none" w:sz="0" w:space="0" w:color="auto"/>
      </w:divBdr>
    </w:div>
    <w:div w:id="501051401">
      <w:bodyDiv w:val="1"/>
      <w:marLeft w:val="0"/>
      <w:marRight w:val="0"/>
      <w:marTop w:val="0"/>
      <w:marBottom w:val="0"/>
      <w:divBdr>
        <w:top w:val="none" w:sz="0" w:space="0" w:color="auto"/>
        <w:left w:val="none" w:sz="0" w:space="0" w:color="auto"/>
        <w:bottom w:val="none" w:sz="0" w:space="0" w:color="auto"/>
        <w:right w:val="none" w:sz="0" w:space="0" w:color="auto"/>
      </w:divBdr>
    </w:div>
    <w:div w:id="501971614">
      <w:bodyDiv w:val="1"/>
      <w:marLeft w:val="0"/>
      <w:marRight w:val="0"/>
      <w:marTop w:val="0"/>
      <w:marBottom w:val="0"/>
      <w:divBdr>
        <w:top w:val="none" w:sz="0" w:space="0" w:color="auto"/>
        <w:left w:val="none" w:sz="0" w:space="0" w:color="auto"/>
        <w:bottom w:val="none" w:sz="0" w:space="0" w:color="auto"/>
        <w:right w:val="none" w:sz="0" w:space="0" w:color="auto"/>
      </w:divBdr>
    </w:div>
    <w:div w:id="509023429">
      <w:bodyDiv w:val="1"/>
      <w:marLeft w:val="0"/>
      <w:marRight w:val="0"/>
      <w:marTop w:val="0"/>
      <w:marBottom w:val="0"/>
      <w:divBdr>
        <w:top w:val="none" w:sz="0" w:space="0" w:color="auto"/>
        <w:left w:val="none" w:sz="0" w:space="0" w:color="auto"/>
        <w:bottom w:val="none" w:sz="0" w:space="0" w:color="auto"/>
        <w:right w:val="none" w:sz="0" w:space="0" w:color="auto"/>
      </w:divBdr>
    </w:div>
    <w:div w:id="511921277">
      <w:bodyDiv w:val="1"/>
      <w:marLeft w:val="0"/>
      <w:marRight w:val="0"/>
      <w:marTop w:val="0"/>
      <w:marBottom w:val="0"/>
      <w:divBdr>
        <w:top w:val="none" w:sz="0" w:space="0" w:color="auto"/>
        <w:left w:val="none" w:sz="0" w:space="0" w:color="auto"/>
        <w:bottom w:val="none" w:sz="0" w:space="0" w:color="auto"/>
        <w:right w:val="none" w:sz="0" w:space="0" w:color="auto"/>
      </w:divBdr>
    </w:div>
    <w:div w:id="513760847">
      <w:bodyDiv w:val="1"/>
      <w:marLeft w:val="0"/>
      <w:marRight w:val="0"/>
      <w:marTop w:val="0"/>
      <w:marBottom w:val="0"/>
      <w:divBdr>
        <w:top w:val="none" w:sz="0" w:space="0" w:color="auto"/>
        <w:left w:val="none" w:sz="0" w:space="0" w:color="auto"/>
        <w:bottom w:val="none" w:sz="0" w:space="0" w:color="auto"/>
        <w:right w:val="none" w:sz="0" w:space="0" w:color="auto"/>
      </w:divBdr>
    </w:div>
    <w:div w:id="514031194">
      <w:bodyDiv w:val="1"/>
      <w:marLeft w:val="0"/>
      <w:marRight w:val="0"/>
      <w:marTop w:val="0"/>
      <w:marBottom w:val="0"/>
      <w:divBdr>
        <w:top w:val="none" w:sz="0" w:space="0" w:color="auto"/>
        <w:left w:val="none" w:sz="0" w:space="0" w:color="auto"/>
        <w:bottom w:val="none" w:sz="0" w:space="0" w:color="auto"/>
        <w:right w:val="none" w:sz="0" w:space="0" w:color="auto"/>
      </w:divBdr>
    </w:div>
    <w:div w:id="521289129">
      <w:bodyDiv w:val="1"/>
      <w:marLeft w:val="0"/>
      <w:marRight w:val="0"/>
      <w:marTop w:val="0"/>
      <w:marBottom w:val="0"/>
      <w:divBdr>
        <w:top w:val="none" w:sz="0" w:space="0" w:color="auto"/>
        <w:left w:val="none" w:sz="0" w:space="0" w:color="auto"/>
        <w:bottom w:val="none" w:sz="0" w:space="0" w:color="auto"/>
        <w:right w:val="none" w:sz="0" w:space="0" w:color="auto"/>
      </w:divBdr>
    </w:div>
    <w:div w:id="521436119">
      <w:bodyDiv w:val="1"/>
      <w:marLeft w:val="0"/>
      <w:marRight w:val="0"/>
      <w:marTop w:val="0"/>
      <w:marBottom w:val="0"/>
      <w:divBdr>
        <w:top w:val="none" w:sz="0" w:space="0" w:color="auto"/>
        <w:left w:val="none" w:sz="0" w:space="0" w:color="auto"/>
        <w:bottom w:val="none" w:sz="0" w:space="0" w:color="auto"/>
        <w:right w:val="none" w:sz="0" w:space="0" w:color="auto"/>
      </w:divBdr>
    </w:div>
    <w:div w:id="525215579">
      <w:bodyDiv w:val="1"/>
      <w:marLeft w:val="0"/>
      <w:marRight w:val="0"/>
      <w:marTop w:val="0"/>
      <w:marBottom w:val="0"/>
      <w:divBdr>
        <w:top w:val="none" w:sz="0" w:space="0" w:color="auto"/>
        <w:left w:val="none" w:sz="0" w:space="0" w:color="auto"/>
        <w:bottom w:val="none" w:sz="0" w:space="0" w:color="auto"/>
        <w:right w:val="none" w:sz="0" w:space="0" w:color="auto"/>
      </w:divBdr>
    </w:div>
    <w:div w:id="526219181">
      <w:bodyDiv w:val="1"/>
      <w:marLeft w:val="0"/>
      <w:marRight w:val="0"/>
      <w:marTop w:val="0"/>
      <w:marBottom w:val="0"/>
      <w:divBdr>
        <w:top w:val="none" w:sz="0" w:space="0" w:color="auto"/>
        <w:left w:val="none" w:sz="0" w:space="0" w:color="auto"/>
        <w:bottom w:val="none" w:sz="0" w:space="0" w:color="auto"/>
        <w:right w:val="none" w:sz="0" w:space="0" w:color="auto"/>
      </w:divBdr>
    </w:div>
    <w:div w:id="529689772">
      <w:bodyDiv w:val="1"/>
      <w:marLeft w:val="0"/>
      <w:marRight w:val="0"/>
      <w:marTop w:val="0"/>
      <w:marBottom w:val="0"/>
      <w:divBdr>
        <w:top w:val="none" w:sz="0" w:space="0" w:color="auto"/>
        <w:left w:val="none" w:sz="0" w:space="0" w:color="auto"/>
        <w:bottom w:val="none" w:sz="0" w:space="0" w:color="auto"/>
        <w:right w:val="none" w:sz="0" w:space="0" w:color="auto"/>
      </w:divBdr>
    </w:div>
    <w:div w:id="529730380">
      <w:bodyDiv w:val="1"/>
      <w:marLeft w:val="0"/>
      <w:marRight w:val="0"/>
      <w:marTop w:val="0"/>
      <w:marBottom w:val="0"/>
      <w:divBdr>
        <w:top w:val="none" w:sz="0" w:space="0" w:color="auto"/>
        <w:left w:val="none" w:sz="0" w:space="0" w:color="auto"/>
        <w:bottom w:val="none" w:sz="0" w:space="0" w:color="auto"/>
        <w:right w:val="none" w:sz="0" w:space="0" w:color="auto"/>
      </w:divBdr>
    </w:div>
    <w:div w:id="529879598">
      <w:bodyDiv w:val="1"/>
      <w:marLeft w:val="0"/>
      <w:marRight w:val="0"/>
      <w:marTop w:val="0"/>
      <w:marBottom w:val="0"/>
      <w:divBdr>
        <w:top w:val="none" w:sz="0" w:space="0" w:color="auto"/>
        <w:left w:val="none" w:sz="0" w:space="0" w:color="auto"/>
        <w:bottom w:val="none" w:sz="0" w:space="0" w:color="auto"/>
        <w:right w:val="none" w:sz="0" w:space="0" w:color="auto"/>
      </w:divBdr>
    </w:div>
    <w:div w:id="531922494">
      <w:bodyDiv w:val="1"/>
      <w:marLeft w:val="0"/>
      <w:marRight w:val="0"/>
      <w:marTop w:val="0"/>
      <w:marBottom w:val="0"/>
      <w:divBdr>
        <w:top w:val="none" w:sz="0" w:space="0" w:color="auto"/>
        <w:left w:val="none" w:sz="0" w:space="0" w:color="auto"/>
        <w:bottom w:val="none" w:sz="0" w:space="0" w:color="auto"/>
        <w:right w:val="none" w:sz="0" w:space="0" w:color="auto"/>
      </w:divBdr>
    </w:div>
    <w:div w:id="532117112">
      <w:bodyDiv w:val="1"/>
      <w:marLeft w:val="0"/>
      <w:marRight w:val="0"/>
      <w:marTop w:val="0"/>
      <w:marBottom w:val="0"/>
      <w:divBdr>
        <w:top w:val="none" w:sz="0" w:space="0" w:color="auto"/>
        <w:left w:val="none" w:sz="0" w:space="0" w:color="auto"/>
        <w:bottom w:val="none" w:sz="0" w:space="0" w:color="auto"/>
        <w:right w:val="none" w:sz="0" w:space="0" w:color="auto"/>
      </w:divBdr>
    </w:div>
    <w:div w:id="532614233">
      <w:bodyDiv w:val="1"/>
      <w:marLeft w:val="0"/>
      <w:marRight w:val="0"/>
      <w:marTop w:val="0"/>
      <w:marBottom w:val="0"/>
      <w:divBdr>
        <w:top w:val="none" w:sz="0" w:space="0" w:color="auto"/>
        <w:left w:val="none" w:sz="0" w:space="0" w:color="auto"/>
        <w:bottom w:val="none" w:sz="0" w:space="0" w:color="auto"/>
        <w:right w:val="none" w:sz="0" w:space="0" w:color="auto"/>
      </w:divBdr>
    </w:div>
    <w:div w:id="538467730">
      <w:bodyDiv w:val="1"/>
      <w:marLeft w:val="0"/>
      <w:marRight w:val="0"/>
      <w:marTop w:val="0"/>
      <w:marBottom w:val="0"/>
      <w:divBdr>
        <w:top w:val="none" w:sz="0" w:space="0" w:color="auto"/>
        <w:left w:val="none" w:sz="0" w:space="0" w:color="auto"/>
        <w:bottom w:val="none" w:sz="0" w:space="0" w:color="auto"/>
        <w:right w:val="none" w:sz="0" w:space="0" w:color="auto"/>
      </w:divBdr>
    </w:div>
    <w:div w:id="542523739">
      <w:bodyDiv w:val="1"/>
      <w:marLeft w:val="0"/>
      <w:marRight w:val="0"/>
      <w:marTop w:val="0"/>
      <w:marBottom w:val="0"/>
      <w:divBdr>
        <w:top w:val="none" w:sz="0" w:space="0" w:color="auto"/>
        <w:left w:val="none" w:sz="0" w:space="0" w:color="auto"/>
        <w:bottom w:val="none" w:sz="0" w:space="0" w:color="auto"/>
        <w:right w:val="none" w:sz="0" w:space="0" w:color="auto"/>
      </w:divBdr>
    </w:div>
    <w:div w:id="545609863">
      <w:bodyDiv w:val="1"/>
      <w:marLeft w:val="0"/>
      <w:marRight w:val="0"/>
      <w:marTop w:val="0"/>
      <w:marBottom w:val="0"/>
      <w:divBdr>
        <w:top w:val="none" w:sz="0" w:space="0" w:color="auto"/>
        <w:left w:val="none" w:sz="0" w:space="0" w:color="auto"/>
        <w:bottom w:val="none" w:sz="0" w:space="0" w:color="auto"/>
        <w:right w:val="none" w:sz="0" w:space="0" w:color="auto"/>
      </w:divBdr>
    </w:div>
    <w:div w:id="559637213">
      <w:bodyDiv w:val="1"/>
      <w:marLeft w:val="0"/>
      <w:marRight w:val="0"/>
      <w:marTop w:val="0"/>
      <w:marBottom w:val="0"/>
      <w:divBdr>
        <w:top w:val="none" w:sz="0" w:space="0" w:color="auto"/>
        <w:left w:val="none" w:sz="0" w:space="0" w:color="auto"/>
        <w:bottom w:val="none" w:sz="0" w:space="0" w:color="auto"/>
        <w:right w:val="none" w:sz="0" w:space="0" w:color="auto"/>
      </w:divBdr>
    </w:div>
    <w:div w:id="565726910">
      <w:bodyDiv w:val="1"/>
      <w:marLeft w:val="0"/>
      <w:marRight w:val="0"/>
      <w:marTop w:val="0"/>
      <w:marBottom w:val="0"/>
      <w:divBdr>
        <w:top w:val="none" w:sz="0" w:space="0" w:color="auto"/>
        <w:left w:val="none" w:sz="0" w:space="0" w:color="auto"/>
        <w:bottom w:val="none" w:sz="0" w:space="0" w:color="auto"/>
        <w:right w:val="none" w:sz="0" w:space="0" w:color="auto"/>
      </w:divBdr>
    </w:div>
    <w:div w:id="566496623">
      <w:bodyDiv w:val="1"/>
      <w:marLeft w:val="0"/>
      <w:marRight w:val="0"/>
      <w:marTop w:val="0"/>
      <w:marBottom w:val="0"/>
      <w:divBdr>
        <w:top w:val="none" w:sz="0" w:space="0" w:color="auto"/>
        <w:left w:val="none" w:sz="0" w:space="0" w:color="auto"/>
        <w:bottom w:val="none" w:sz="0" w:space="0" w:color="auto"/>
        <w:right w:val="none" w:sz="0" w:space="0" w:color="auto"/>
      </w:divBdr>
    </w:div>
    <w:div w:id="573855543">
      <w:bodyDiv w:val="1"/>
      <w:marLeft w:val="0"/>
      <w:marRight w:val="0"/>
      <w:marTop w:val="0"/>
      <w:marBottom w:val="0"/>
      <w:divBdr>
        <w:top w:val="none" w:sz="0" w:space="0" w:color="auto"/>
        <w:left w:val="none" w:sz="0" w:space="0" w:color="auto"/>
        <w:bottom w:val="none" w:sz="0" w:space="0" w:color="auto"/>
        <w:right w:val="none" w:sz="0" w:space="0" w:color="auto"/>
      </w:divBdr>
    </w:div>
    <w:div w:id="574360081">
      <w:bodyDiv w:val="1"/>
      <w:marLeft w:val="0"/>
      <w:marRight w:val="0"/>
      <w:marTop w:val="0"/>
      <w:marBottom w:val="0"/>
      <w:divBdr>
        <w:top w:val="none" w:sz="0" w:space="0" w:color="auto"/>
        <w:left w:val="none" w:sz="0" w:space="0" w:color="auto"/>
        <w:bottom w:val="none" w:sz="0" w:space="0" w:color="auto"/>
        <w:right w:val="none" w:sz="0" w:space="0" w:color="auto"/>
      </w:divBdr>
    </w:div>
    <w:div w:id="576205252">
      <w:bodyDiv w:val="1"/>
      <w:marLeft w:val="0"/>
      <w:marRight w:val="0"/>
      <w:marTop w:val="0"/>
      <w:marBottom w:val="0"/>
      <w:divBdr>
        <w:top w:val="none" w:sz="0" w:space="0" w:color="auto"/>
        <w:left w:val="none" w:sz="0" w:space="0" w:color="auto"/>
        <w:bottom w:val="none" w:sz="0" w:space="0" w:color="auto"/>
        <w:right w:val="none" w:sz="0" w:space="0" w:color="auto"/>
      </w:divBdr>
    </w:div>
    <w:div w:id="579407843">
      <w:bodyDiv w:val="1"/>
      <w:marLeft w:val="0"/>
      <w:marRight w:val="0"/>
      <w:marTop w:val="0"/>
      <w:marBottom w:val="0"/>
      <w:divBdr>
        <w:top w:val="none" w:sz="0" w:space="0" w:color="auto"/>
        <w:left w:val="none" w:sz="0" w:space="0" w:color="auto"/>
        <w:bottom w:val="none" w:sz="0" w:space="0" w:color="auto"/>
        <w:right w:val="none" w:sz="0" w:space="0" w:color="auto"/>
      </w:divBdr>
    </w:div>
    <w:div w:id="583341994">
      <w:bodyDiv w:val="1"/>
      <w:marLeft w:val="0"/>
      <w:marRight w:val="0"/>
      <w:marTop w:val="0"/>
      <w:marBottom w:val="0"/>
      <w:divBdr>
        <w:top w:val="none" w:sz="0" w:space="0" w:color="auto"/>
        <w:left w:val="none" w:sz="0" w:space="0" w:color="auto"/>
        <w:bottom w:val="none" w:sz="0" w:space="0" w:color="auto"/>
        <w:right w:val="none" w:sz="0" w:space="0" w:color="auto"/>
      </w:divBdr>
    </w:div>
    <w:div w:id="586307829">
      <w:bodyDiv w:val="1"/>
      <w:marLeft w:val="0"/>
      <w:marRight w:val="0"/>
      <w:marTop w:val="0"/>
      <w:marBottom w:val="0"/>
      <w:divBdr>
        <w:top w:val="none" w:sz="0" w:space="0" w:color="auto"/>
        <w:left w:val="none" w:sz="0" w:space="0" w:color="auto"/>
        <w:bottom w:val="none" w:sz="0" w:space="0" w:color="auto"/>
        <w:right w:val="none" w:sz="0" w:space="0" w:color="auto"/>
      </w:divBdr>
    </w:div>
    <w:div w:id="587926328">
      <w:bodyDiv w:val="1"/>
      <w:marLeft w:val="0"/>
      <w:marRight w:val="0"/>
      <w:marTop w:val="0"/>
      <w:marBottom w:val="0"/>
      <w:divBdr>
        <w:top w:val="none" w:sz="0" w:space="0" w:color="auto"/>
        <w:left w:val="none" w:sz="0" w:space="0" w:color="auto"/>
        <w:bottom w:val="none" w:sz="0" w:space="0" w:color="auto"/>
        <w:right w:val="none" w:sz="0" w:space="0" w:color="auto"/>
      </w:divBdr>
    </w:div>
    <w:div w:id="591159142">
      <w:bodyDiv w:val="1"/>
      <w:marLeft w:val="0"/>
      <w:marRight w:val="0"/>
      <w:marTop w:val="0"/>
      <w:marBottom w:val="0"/>
      <w:divBdr>
        <w:top w:val="none" w:sz="0" w:space="0" w:color="auto"/>
        <w:left w:val="none" w:sz="0" w:space="0" w:color="auto"/>
        <w:bottom w:val="none" w:sz="0" w:space="0" w:color="auto"/>
        <w:right w:val="none" w:sz="0" w:space="0" w:color="auto"/>
      </w:divBdr>
    </w:div>
    <w:div w:id="592863864">
      <w:bodyDiv w:val="1"/>
      <w:marLeft w:val="0"/>
      <w:marRight w:val="0"/>
      <w:marTop w:val="0"/>
      <w:marBottom w:val="0"/>
      <w:divBdr>
        <w:top w:val="none" w:sz="0" w:space="0" w:color="auto"/>
        <w:left w:val="none" w:sz="0" w:space="0" w:color="auto"/>
        <w:bottom w:val="none" w:sz="0" w:space="0" w:color="auto"/>
        <w:right w:val="none" w:sz="0" w:space="0" w:color="auto"/>
      </w:divBdr>
    </w:div>
    <w:div w:id="593175273">
      <w:bodyDiv w:val="1"/>
      <w:marLeft w:val="0"/>
      <w:marRight w:val="0"/>
      <w:marTop w:val="0"/>
      <w:marBottom w:val="0"/>
      <w:divBdr>
        <w:top w:val="none" w:sz="0" w:space="0" w:color="auto"/>
        <w:left w:val="none" w:sz="0" w:space="0" w:color="auto"/>
        <w:bottom w:val="none" w:sz="0" w:space="0" w:color="auto"/>
        <w:right w:val="none" w:sz="0" w:space="0" w:color="auto"/>
      </w:divBdr>
    </w:div>
    <w:div w:id="593785379">
      <w:bodyDiv w:val="1"/>
      <w:marLeft w:val="0"/>
      <w:marRight w:val="0"/>
      <w:marTop w:val="0"/>
      <w:marBottom w:val="0"/>
      <w:divBdr>
        <w:top w:val="none" w:sz="0" w:space="0" w:color="auto"/>
        <w:left w:val="none" w:sz="0" w:space="0" w:color="auto"/>
        <w:bottom w:val="none" w:sz="0" w:space="0" w:color="auto"/>
        <w:right w:val="none" w:sz="0" w:space="0" w:color="auto"/>
      </w:divBdr>
    </w:div>
    <w:div w:id="594561532">
      <w:bodyDiv w:val="1"/>
      <w:marLeft w:val="0"/>
      <w:marRight w:val="0"/>
      <w:marTop w:val="0"/>
      <w:marBottom w:val="0"/>
      <w:divBdr>
        <w:top w:val="none" w:sz="0" w:space="0" w:color="auto"/>
        <w:left w:val="none" w:sz="0" w:space="0" w:color="auto"/>
        <w:bottom w:val="none" w:sz="0" w:space="0" w:color="auto"/>
        <w:right w:val="none" w:sz="0" w:space="0" w:color="auto"/>
      </w:divBdr>
    </w:div>
    <w:div w:id="598832356">
      <w:bodyDiv w:val="1"/>
      <w:marLeft w:val="0"/>
      <w:marRight w:val="0"/>
      <w:marTop w:val="0"/>
      <w:marBottom w:val="0"/>
      <w:divBdr>
        <w:top w:val="none" w:sz="0" w:space="0" w:color="auto"/>
        <w:left w:val="none" w:sz="0" w:space="0" w:color="auto"/>
        <w:bottom w:val="none" w:sz="0" w:space="0" w:color="auto"/>
        <w:right w:val="none" w:sz="0" w:space="0" w:color="auto"/>
      </w:divBdr>
    </w:div>
    <w:div w:id="600457570">
      <w:bodyDiv w:val="1"/>
      <w:marLeft w:val="0"/>
      <w:marRight w:val="0"/>
      <w:marTop w:val="0"/>
      <w:marBottom w:val="0"/>
      <w:divBdr>
        <w:top w:val="none" w:sz="0" w:space="0" w:color="auto"/>
        <w:left w:val="none" w:sz="0" w:space="0" w:color="auto"/>
        <w:bottom w:val="none" w:sz="0" w:space="0" w:color="auto"/>
        <w:right w:val="none" w:sz="0" w:space="0" w:color="auto"/>
      </w:divBdr>
    </w:div>
    <w:div w:id="603735330">
      <w:bodyDiv w:val="1"/>
      <w:marLeft w:val="0"/>
      <w:marRight w:val="0"/>
      <w:marTop w:val="0"/>
      <w:marBottom w:val="0"/>
      <w:divBdr>
        <w:top w:val="none" w:sz="0" w:space="0" w:color="auto"/>
        <w:left w:val="none" w:sz="0" w:space="0" w:color="auto"/>
        <w:bottom w:val="none" w:sz="0" w:space="0" w:color="auto"/>
        <w:right w:val="none" w:sz="0" w:space="0" w:color="auto"/>
      </w:divBdr>
    </w:div>
    <w:div w:id="605769687">
      <w:bodyDiv w:val="1"/>
      <w:marLeft w:val="0"/>
      <w:marRight w:val="0"/>
      <w:marTop w:val="0"/>
      <w:marBottom w:val="0"/>
      <w:divBdr>
        <w:top w:val="none" w:sz="0" w:space="0" w:color="auto"/>
        <w:left w:val="none" w:sz="0" w:space="0" w:color="auto"/>
        <w:bottom w:val="none" w:sz="0" w:space="0" w:color="auto"/>
        <w:right w:val="none" w:sz="0" w:space="0" w:color="auto"/>
      </w:divBdr>
    </w:div>
    <w:div w:id="608200691">
      <w:bodyDiv w:val="1"/>
      <w:marLeft w:val="0"/>
      <w:marRight w:val="0"/>
      <w:marTop w:val="0"/>
      <w:marBottom w:val="0"/>
      <w:divBdr>
        <w:top w:val="none" w:sz="0" w:space="0" w:color="auto"/>
        <w:left w:val="none" w:sz="0" w:space="0" w:color="auto"/>
        <w:bottom w:val="none" w:sz="0" w:space="0" w:color="auto"/>
        <w:right w:val="none" w:sz="0" w:space="0" w:color="auto"/>
      </w:divBdr>
    </w:div>
    <w:div w:id="610670728">
      <w:bodyDiv w:val="1"/>
      <w:marLeft w:val="0"/>
      <w:marRight w:val="0"/>
      <w:marTop w:val="0"/>
      <w:marBottom w:val="0"/>
      <w:divBdr>
        <w:top w:val="none" w:sz="0" w:space="0" w:color="auto"/>
        <w:left w:val="none" w:sz="0" w:space="0" w:color="auto"/>
        <w:bottom w:val="none" w:sz="0" w:space="0" w:color="auto"/>
        <w:right w:val="none" w:sz="0" w:space="0" w:color="auto"/>
      </w:divBdr>
    </w:div>
    <w:div w:id="610937059">
      <w:bodyDiv w:val="1"/>
      <w:marLeft w:val="0"/>
      <w:marRight w:val="0"/>
      <w:marTop w:val="0"/>
      <w:marBottom w:val="0"/>
      <w:divBdr>
        <w:top w:val="none" w:sz="0" w:space="0" w:color="auto"/>
        <w:left w:val="none" w:sz="0" w:space="0" w:color="auto"/>
        <w:bottom w:val="none" w:sz="0" w:space="0" w:color="auto"/>
        <w:right w:val="none" w:sz="0" w:space="0" w:color="auto"/>
      </w:divBdr>
    </w:div>
    <w:div w:id="615599877">
      <w:bodyDiv w:val="1"/>
      <w:marLeft w:val="0"/>
      <w:marRight w:val="0"/>
      <w:marTop w:val="0"/>
      <w:marBottom w:val="0"/>
      <w:divBdr>
        <w:top w:val="none" w:sz="0" w:space="0" w:color="auto"/>
        <w:left w:val="none" w:sz="0" w:space="0" w:color="auto"/>
        <w:bottom w:val="none" w:sz="0" w:space="0" w:color="auto"/>
        <w:right w:val="none" w:sz="0" w:space="0" w:color="auto"/>
      </w:divBdr>
    </w:div>
    <w:div w:id="617225521">
      <w:bodyDiv w:val="1"/>
      <w:marLeft w:val="0"/>
      <w:marRight w:val="0"/>
      <w:marTop w:val="0"/>
      <w:marBottom w:val="0"/>
      <w:divBdr>
        <w:top w:val="none" w:sz="0" w:space="0" w:color="auto"/>
        <w:left w:val="none" w:sz="0" w:space="0" w:color="auto"/>
        <w:bottom w:val="none" w:sz="0" w:space="0" w:color="auto"/>
        <w:right w:val="none" w:sz="0" w:space="0" w:color="auto"/>
      </w:divBdr>
    </w:div>
    <w:div w:id="618881995">
      <w:bodyDiv w:val="1"/>
      <w:marLeft w:val="0"/>
      <w:marRight w:val="0"/>
      <w:marTop w:val="0"/>
      <w:marBottom w:val="0"/>
      <w:divBdr>
        <w:top w:val="none" w:sz="0" w:space="0" w:color="auto"/>
        <w:left w:val="none" w:sz="0" w:space="0" w:color="auto"/>
        <w:bottom w:val="none" w:sz="0" w:space="0" w:color="auto"/>
        <w:right w:val="none" w:sz="0" w:space="0" w:color="auto"/>
      </w:divBdr>
    </w:div>
    <w:div w:id="620843511">
      <w:bodyDiv w:val="1"/>
      <w:marLeft w:val="0"/>
      <w:marRight w:val="0"/>
      <w:marTop w:val="0"/>
      <w:marBottom w:val="0"/>
      <w:divBdr>
        <w:top w:val="none" w:sz="0" w:space="0" w:color="auto"/>
        <w:left w:val="none" w:sz="0" w:space="0" w:color="auto"/>
        <w:bottom w:val="none" w:sz="0" w:space="0" w:color="auto"/>
        <w:right w:val="none" w:sz="0" w:space="0" w:color="auto"/>
      </w:divBdr>
    </w:div>
    <w:div w:id="621308497">
      <w:bodyDiv w:val="1"/>
      <w:marLeft w:val="0"/>
      <w:marRight w:val="0"/>
      <w:marTop w:val="0"/>
      <w:marBottom w:val="0"/>
      <w:divBdr>
        <w:top w:val="none" w:sz="0" w:space="0" w:color="auto"/>
        <w:left w:val="none" w:sz="0" w:space="0" w:color="auto"/>
        <w:bottom w:val="none" w:sz="0" w:space="0" w:color="auto"/>
        <w:right w:val="none" w:sz="0" w:space="0" w:color="auto"/>
      </w:divBdr>
    </w:div>
    <w:div w:id="624503945">
      <w:bodyDiv w:val="1"/>
      <w:marLeft w:val="0"/>
      <w:marRight w:val="0"/>
      <w:marTop w:val="0"/>
      <w:marBottom w:val="0"/>
      <w:divBdr>
        <w:top w:val="none" w:sz="0" w:space="0" w:color="auto"/>
        <w:left w:val="none" w:sz="0" w:space="0" w:color="auto"/>
        <w:bottom w:val="none" w:sz="0" w:space="0" w:color="auto"/>
        <w:right w:val="none" w:sz="0" w:space="0" w:color="auto"/>
      </w:divBdr>
    </w:div>
    <w:div w:id="625166134">
      <w:bodyDiv w:val="1"/>
      <w:marLeft w:val="0"/>
      <w:marRight w:val="0"/>
      <w:marTop w:val="0"/>
      <w:marBottom w:val="0"/>
      <w:divBdr>
        <w:top w:val="none" w:sz="0" w:space="0" w:color="auto"/>
        <w:left w:val="none" w:sz="0" w:space="0" w:color="auto"/>
        <w:bottom w:val="none" w:sz="0" w:space="0" w:color="auto"/>
        <w:right w:val="none" w:sz="0" w:space="0" w:color="auto"/>
      </w:divBdr>
    </w:div>
    <w:div w:id="629172943">
      <w:bodyDiv w:val="1"/>
      <w:marLeft w:val="0"/>
      <w:marRight w:val="0"/>
      <w:marTop w:val="0"/>
      <w:marBottom w:val="0"/>
      <w:divBdr>
        <w:top w:val="none" w:sz="0" w:space="0" w:color="auto"/>
        <w:left w:val="none" w:sz="0" w:space="0" w:color="auto"/>
        <w:bottom w:val="none" w:sz="0" w:space="0" w:color="auto"/>
        <w:right w:val="none" w:sz="0" w:space="0" w:color="auto"/>
      </w:divBdr>
    </w:div>
    <w:div w:id="629673645">
      <w:bodyDiv w:val="1"/>
      <w:marLeft w:val="0"/>
      <w:marRight w:val="0"/>
      <w:marTop w:val="0"/>
      <w:marBottom w:val="0"/>
      <w:divBdr>
        <w:top w:val="none" w:sz="0" w:space="0" w:color="auto"/>
        <w:left w:val="none" w:sz="0" w:space="0" w:color="auto"/>
        <w:bottom w:val="none" w:sz="0" w:space="0" w:color="auto"/>
        <w:right w:val="none" w:sz="0" w:space="0" w:color="auto"/>
      </w:divBdr>
    </w:div>
    <w:div w:id="631519415">
      <w:bodyDiv w:val="1"/>
      <w:marLeft w:val="0"/>
      <w:marRight w:val="0"/>
      <w:marTop w:val="0"/>
      <w:marBottom w:val="0"/>
      <w:divBdr>
        <w:top w:val="none" w:sz="0" w:space="0" w:color="auto"/>
        <w:left w:val="none" w:sz="0" w:space="0" w:color="auto"/>
        <w:bottom w:val="none" w:sz="0" w:space="0" w:color="auto"/>
        <w:right w:val="none" w:sz="0" w:space="0" w:color="auto"/>
      </w:divBdr>
    </w:div>
    <w:div w:id="633679888">
      <w:bodyDiv w:val="1"/>
      <w:marLeft w:val="0"/>
      <w:marRight w:val="0"/>
      <w:marTop w:val="0"/>
      <w:marBottom w:val="0"/>
      <w:divBdr>
        <w:top w:val="none" w:sz="0" w:space="0" w:color="auto"/>
        <w:left w:val="none" w:sz="0" w:space="0" w:color="auto"/>
        <w:bottom w:val="none" w:sz="0" w:space="0" w:color="auto"/>
        <w:right w:val="none" w:sz="0" w:space="0" w:color="auto"/>
      </w:divBdr>
    </w:div>
    <w:div w:id="633683674">
      <w:bodyDiv w:val="1"/>
      <w:marLeft w:val="0"/>
      <w:marRight w:val="0"/>
      <w:marTop w:val="0"/>
      <w:marBottom w:val="0"/>
      <w:divBdr>
        <w:top w:val="none" w:sz="0" w:space="0" w:color="auto"/>
        <w:left w:val="none" w:sz="0" w:space="0" w:color="auto"/>
        <w:bottom w:val="none" w:sz="0" w:space="0" w:color="auto"/>
        <w:right w:val="none" w:sz="0" w:space="0" w:color="auto"/>
      </w:divBdr>
    </w:div>
    <w:div w:id="633952022">
      <w:bodyDiv w:val="1"/>
      <w:marLeft w:val="0"/>
      <w:marRight w:val="0"/>
      <w:marTop w:val="0"/>
      <w:marBottom w:val="0"/>
      <w:divBdr>
        <w:top w:val="none" w:sz="0" w:space="0" w:color="auto"/>
        <w:left w:val="none" w:sz="0" w:space="0" w:color="auto"/>
        <w:bottom w:val="none" w:sz="0" w:space="0" w:color="auto"/>
        <w:right w:val="none" w:sz="0" w:space="0" w:color="auto"/>
      </w:divBdr>
    </w:div>
    <w:div w:id="639655471">
      <w:bodyDiv w:val="1"/>
      <w:marLeft w:val="0"/>
      <w:marRight w:val="0"/>
      <w:marTop w:val="0"/>
      <w:marBottom w:val="0"/>
      <w:divBdr>
        <w:top w:val="none" w:sz="0" w:space="0" w:color="auto"/>
        <w:left w:val="none" w:sz="0" w:space="0" w:color="auto"/>
        <w:bottom w:val="none" w:sz="0" w:space="0" w:color="auto"/>
        <w:right w:val="none" w:sz="0" w:space="0" w:color="auto"/>
      </w:divBdr>
    </w:div>
    <w:div w:id="642321015">
      <w:bodyDiv w:val="1"/>
      <w:marLeft w:val="0"/>
      <w:marRight w:val="0"/>
      <w:marTop w:val="0"/>
      <w:marBottom w:val="0"/>
      <w:divBdr>
        <w:top w:val="none" w:sz="0" w:space="0" w:color="auto"/>
        <w:left w:val="none" w:sz="0" w:space="0" w:color="auto"/>
        <w:bottom w:val="none" w:sz="0" w:space="0" w:color="auto"/>
        <w:right w:val="none" w:sz="0" w:space="0" w:color="auto"/>
      </w:divBdr>
    </w:div>
    <w:div w:id="645596510">
      <w:bodyDiv w:val="1"/>
      <w:marLeft w:val="0"/>
      <w:marRight w:val="0"/>
      <w:marTop w:val="0"/>
      <w:marBottom w:val="0"/>
      <w:divBdr>
        <w:top w:val="none" w:sz="0" w:space="0" w:color="auto"/>
        <w:left w:val="none" w:sz="0" w:space="0" w:color="auto"/>
        <w:bottom w:val="none" w:sz="0" w:space="0" w:color="auto"/>
        <w:right w:val="none" w:sz="0" w:space="0" w:color="auto"/>
      </w:divBdr>
    </w:div>
    <w:div w:id="652879250">
      <w:bodyDiv w:val="1"/>
      <w:marLeft w:val="0"/>
      <w:marRight w:val="0"/>
      <w:marTop w:val="0"/>
      <w:marBottom w:val="0"/>
      <w:divBdr>
        <w:top w:val="none" w:sz="0" w:space="0" w:color="auto"/>
        <w:left w:val="none" w:sz="0" w:space="0" w:color="auto"/>
        <w:bottom w:val="none" w:sz="0" w:space="0" w:color="auto"/>
        <w:right w:val="none" w:sz="0" w:space="0" w:color="auto"/>
      </w:divBdr>
    </w:div>
    <w:div w:id="653070542">
      <w:bodyDiv w:val="1"/>
      <w:marLeft w:val="0"/>
      <w:marRight w:val="0"/>
      <w:marTop w:val="0"/>
      <w:marBottom w:val="0"/>
      <w:divBdr>
        <w:top w:val="none" w:sz="0" w:space="0" w:color="auto"/>
        <w:left w:val="none" w:sz="0" w:space="0" w:color="auto"/>
        <w:bottom w:val="none" w:sz="0" w:space="0" w:color="auto"/>
        <w:right w:val="none" w:sz="0" w:space="0" w:color="auto"/>
      </w:divBdr>
    </w:div>
    <w:div w:id="653527378">
      <w:bodyDiv w:val="1"/>
      <w:marLeft w:val="0"/>
      <w:marRight w:val="0"/>
      <w:marTop w:val="0"/>
      <w:marBottom w:val="0"/>
      <w:divBdr>
        <w:top w:val="none" w:sz="0" w:space="0" w:color="auto"/>
        <w:left w:val="none" w:sz="0" w:space="0" w:color="auto"/>
        <w:bottom w:val="none" w:sz="0" w:space="0" w:color="auto"/>
        <w:right w:val="none" w:sz="0" w:space="0" w:color="auto"/>
      </w:divBdr>
    </w:div>
    <w:div w:id="655186053">
      <w:bodyDiv w:val="1"/>
      <w:marLeft w:val="0"/>
      <w:marRight w:val="0"/>
      <w:marTop w:val="0"/>
      <w:marBottom w:val="0"/>
      <w:divBdr>
        <w:top w:val="none" w:sz="0" w:space="0" w:color="auto"/>
        <w:left w:val="none" w:sz="0" w:space="0" w:color="auto"/>
        <w:bottom w:val="none" w:sz="0" w:space="0" w:color="auto"/>
        <w:right w:val="none" w:sz="0" w:space="0" w:color="auto"/>
      </w:divBdr>
    </w:div>
    <w:div w:id="656685523">
      <w:bodyDiv w:val="1"/>
      <w:marLeft w:val="0"/>
      <w:marRight w:val="0"/>
      <w:marTop w:val="0"/>
      <w:marBottom w:val="0"/>
      <w:divBdr>
        <w:top w:val="none" w:sz="0" w:space="0" w:color="auto"/>
        <w:left w:val="none" w:sz="0" w:space="0" w:color="auto"/>
        <w:bottom w:val="none" w:sz="0" w:space="0" w:color="auto"/>
        <w:right w:val="none" w:sz="0" w:space="0" w:color="auto"/>
      </w:divBdr>
    </w:div>
    <w:div w:id="657147438">
      <w:bodyDiv w:val="1"/>
      <w:marLeft w:val="0"/>
      <w:marRight w:val="0"/>
      <w:marTop w:val="0"/>
      <w:marBottom w:val="0"/>
      <w:divBdr>
        <w:top w:val="none" w:sz="0" w:space="0" w:color="auto"/>
        <w:left w:val="none" w:sz="0" w:space="0" w:color="auto"/>
        <w:bottom w:val="none" w:sz="0" w:space="0" w:color="auto"/>
        <w:right w:val="none" w:sz="0" w:space="0" w:color="auto"/>
      </w:divBdr>
    </w:div>
    <w:div w:id="658269496">
      <w:bodyDiv w:val="1"/>
      <w:marLeft w:val="0"/>
      <w:marRight w:val="0"/>
      <w:marTop w:val="0"/>
      <w:marBottom w:val="0"/>
      <w:divBdr>
        <w:top w:val="none" w:sz="0" w:space="0" w:color="auto"/>
        <w:left w:val="none" w:sz="0" w:space="0" w:color="auto"/>
        <w:bottom w:val="none" w:sz="0" w:space="0" w:color="auto"/>
        <w:right w:val="none" w:sz="0" w:space="0" w:color="auto"/>
      </w:divBdr>
    </w:div>
    <w:div w:id="665087080">
      <w:bodyDiv w:val="1"/>
      <w:marLeft w:val="0"/>
      <w:marRight w:val="0"/>
      <w:marTop w:val="0"/>
      <w:marBottom w:val="0"/>
      <w:divBdr>
        <w:top w:val="none" w:sz="0" w:space="0" w:color="auto"/>
        <w:left w:val="none" w:sz="0" w:space="0" w:color="auto"/>
        <w:bottom w:val="none" w:sz="0" w:space="0" w:color="auto"/>
        <w:right w:val="none" w:sz="0" w:space="0" w:color="auto"/>
      </w:divBdr>
    </w:div>
    <w:div w:id="665399619">
      <w:bodyDiv w:val="1"/>
      <w:marLeft w:val="0"/>
      <w:marRight w:val="0"/>
      <w:marTop w:val="0"/>
      <w:marBottom w:val="0"/>
      <w:divBdr>
        <w:top w:val="none" w:sz="0" w:space="0" w:color="auto"/>
        <w:left w:val="none" w:sz="0" w:space="0" w:color="auto"/>
        <w:bottom w:val="none" w:sz="0" w:space="0" w:color="auto"/>
        <w:right w:val="none" w:sz="0" w:space="0" w:color="auto"/>
      </w:divBdr>
    </w:div>
    <w:div w:id="665404505">
      <w:bodyDiv w:val="1"/>
      <w:marLeft w:val="0"/>
      <w:marRight w:val="0"/>
      <w:marTop w:val="0"/>
      <w:marBottom w:val="0"/>
      <w:divBdr>
        <w:top w:val="none" w:sz="0" w:space="0" w:color="auto"/>
        <w:left w:val="none" w:sz="0" w:space="0" w:color="auto"/>
        <w:bottom w:val="none" w:sz="0" w:space="0" w:color="auto"/>
        <w:right w:val="none" w:sz="0" w:space="0" w:color="auto"/>
      </w:divBdr>
    </w:div>
    <w:div w:id="670107854">
      <w:bodyDiv w:val="1"/>
      <w:marLeft w:val="0"/>
      <w:marRight w:val="0"/>
      <w:marTop w:val="0"/>
      <w:marBottom w:val="0"/>
      <w:divBdr>
        <w:top w:val="none" w:sz="0" w:space="0" w:color="auto"/>
        <w:left w:val="none" w:sz="0" w:space="0" w:color="auto"/>
        <w:bottom w:val="none" w:sz="0" w:space="0" w:color="auto"/>
        <w:right w:val="none" w:sz="0" w:space="0" w:color="auto"/>
      </w:divBdr>
    </w:div>
    <w:div w:id="673722406">
      <w:bodyDiv w:val="1"/>
      <w:marLeft w:val="0"/>
      <w:marRight w:val="0"/>
      <w:marTop w:val="0"/>
      <w:marBottom w:val="0"/>
      <w:divBdr>
        <w:top w:val="none" w:sz="0" w:space="0" w:color="auto"/>
        <w:left w:val="none" w:sz="0" w:space="0" w:color="auto"/>
        <w:bottom w:val="none" w:sz="0" w:space="0" w:color="auto"/>
        <w:right w:val="none" w:sz="0" w:space="0" w:color="auto"/>
      </w:divBdr>
    </w:div>
    <w:div w:id="682323806">
      <w:bodyDiv w:val="1"/>
      <w:marLeft w:val="0"/>
      <w:marRight w:val="0"/>
      <w:marTop w:val="0"/>
      <w:marBottom w:val="0"/>
      <w:divBdr>
        <w:top w:val="none" w:sz="0" w:space="0" w:color="auto"/>
        <w:left w:val="none" w:sz="0" w:space="0" w:color="auto"/>
        <w:bottom w:val="none" w:sz="0" w:space="0" w:color="auto"/>
        <w:right w:val="none" w:sz="0" w:space="0" w:color="auto"/>
      </w:divBdr>
    </w:div>
    <w:div w:id="682361188">
      <w:bodyDiv w:val="1"/>
      <w:marLeft w:val="0"/>
      <w:marRight w:val="0"/>
      <w:marTop w:val="0"/>
      <w:marBottom w:val="0"/>
      <w:divBdr>
        <w:top w:val="none" w:sz="0" w:space="0" w:color="auto"/>
        <w:left w:val="none" w:sz="0" w:space="0" w:color="auto"/>
        <w:bottom w:val="none" w:sz="0" w:space="0" w:color="auto"/>
        <w:right w:val="none" w:sz="0" w:space="0" w:color="auto"/>
      </w:divBdr>
    </w:div>
    <w:div w:id="685637691">
      <w:bodyDiv w:val="1"/>
      <w:marLeft w:val="0"/>
      <w:marRight w:val="0"/>
      <w:marTop w:val="0"/>
      <w:marBottom w:val="0"/>
      <w:divBdr>
        <w:top w:val="none" w:sz="0" w:space="0" w:color="auto"/>
        <w:left w:val="none" w:sz="0" w:space="0" w:color="auto"/>
        <w:bottom w:val="none" w:sz="0" w:space="0" w:color="auto"/>
        <w:right w:val="none" w:sz="0" w:space="0" w:color="auto"/>
      </w:divBdr>
    </w:div>
    <w:div w:id="686561198">
      <w:bodyDiv w:val="1"/>
      <w:marLeft w:val="0"/>
      <w:marRight w:val="0"/>
      <w:marTop w:val="0"/>
      <w:marBottom w:val="0"/>
      <w:divBdr>
        <w:top w:val="none" w:sz="0" w:space="0" w:color="auto"/>
        <w:left w:val="none" w:sz="0" w:space="0" w:color="auto"/>
        <w:bottom w:val="none" w:sz="0" w:space="0" w:color="auto"/>
        <w:right w:val="none" w:sz="0" w:space="0" w:color="auto"/>
      </w:divBdr>
    </w:div>
    <w:div w:id="689842129">
      <w:bodyDiv w:val="1"/>
      <w:marLeft w:val="0"/>
      <w:marRight w:val="0"/>
      <w:marTop w:val="0"/>
      <w:marBottom w:val="0"/>
      <w:divBdr>
        <w:top w:val="none" w:sz="0" w:space="0" w:color="auto"/>
        <w:left w:val="none" w:sz="0" w:space="0" w:color="auto"/>
        <w:bottom w:val="none" w:sz="0" w:space="0" w:color="auto"/>
        <w:right w:val="none" w:sz="0" w:space="0" w:color="auto"/>
      </w:divBdr>
    </w:div>
    <w:div w:id="690838076">
      <w:bodyDiv w:val="1"/>
      <w:marLeft w:val="0"/>
      <w:marRight w:val="0"/>
      <w:marTop w:val="0"/>
      <w:marBottom w:val="0"/>
      <w:divBdr>
        <w:top w:val="none" w:sz="0" w:space="0" w:color="auto"/>
        <w:left w:val="none" w:sz="0" w:space="0" w:color="auto"/>
        <w:bottom w:val="none" w:sz="0" w:space="0" w:color="auto"/>
        <w:right w:val="none" w:sz="0" w:space="0" w:color="auto"/>
      </w:divBdr>
    </w:div>
    <w:div w:id="691883144">
      <w:bodyDiv w:val="1"/>
      <w:marLeft w:val="0"/>
      <w:marRight w:val="0"/>
      <w:marTop w:val="0"/>
      <w:marBottom w:val="0"/>
      <w:divBdr>
        <w:top w:val="none" w:sz="0" w:space="0" w:color="auto"/>
        <w:left w:val="none" w:sz="0" w:space="0" w:color="auto"/>
        <w:bottom w:val="none" w:sz="0" w:space="0" w:color="auto"/>
        <w:right w:val="none" w:sz="0" w:space="0" w:color="auto"/>
      </w:divBdr>
    </w:div>
    <w:div w:id="691958657">
      <w:bodyDiv w:val="1"/>
      <w:marLeft w:val="0"/>
      <w:marRight w:val="0"/>
      <w:marTop w:val="0"/>
      <w:marBottom w:val="0"/>
      <w:divBdr>
        <w:top w:val="none" w:sz="0" w:space="0" w:color="auto"/>
        <w:left w:val="none" w:sz="0" w:space="0" w:color="auto"/>
        <w:bottom w:val="none" w:sz="0" w:space="0" w:color="auto"/>
        <w:right w:val="none" w:sz="0" w:space="0" w:color="auto"/>
      </w:divBdr>
    </w:div>
    <w:div w:id="700325853">
      <w:bodyDiv w:val="1"/>
      <w:marLeft w:val="0"/>
      <w:marRight w:val="0"/>
      <w:marTop w:val="0"/>
      <w:marBottom w:val="0"/>
      <w:divBdr>
        <w:top w:val="none" w:sz="0" w:space="0" w:color="auto"/>
        <w:left w:val="none" w:sz="0" w:space="0" w:color="auto"/>
        <w:bottom w:val="none" w:sz="0" w:space="0" w:color="auto"/>
        <w:right w:val="none" w:sz="0" w:space="0" w:color="auto"/>
      </w:divBdr>
    </w:div>
    <w:div w:id="701251757">
      <w:bodyDiv w:val="1"/>
      <w:marLeft w:val="0"/>
      <w:marRight w:val="0"/>
      <w:marTop w:val="0"/>
      <w:marBottom w:val="0"/>
      <w:divBdr>
        <w:top w:val="none" w:sz="0" w:space="0" w:color="auto"/>
        <w:left w:val="none" w:sz="0" w:space="0" w:color="auto"/>
        <w:bottom w:val="none" w:sz="0" w:space="0" w:color="auto"/>
        <w:right w:val="none" w:sz="0" w:space="0" w:color="auto"/>
      </w:divBdr>
    </w:div>
    <w:div w:id="706175611">
      <w:bodyDiv w:val="1"/>
      <w:marLeft w:val="0"/>
      <w:marRight w:val="0"/>
      <w:marTop w:val="0"/>
      <w:marBottom w:val="0"/>
      <w:divBdr>
        <w:top w:val="none" w:sz="0" w:space="0" w:color="auto"/>
        <w:left w:val="none" w:sz="0" w:space="0" w:color="auto"/>
        <w:bottom w:val="none" w:sz="0" w:space="0" w:color="auto"/>
        <w:right w:val="none" w:sz="0" w:space="0" w:color="auto"/>
      </w:divBdr>
    </w:div>
    <w:div w:id="708409596">
      <w:bodyDiv w:val="1"/>
      <w:marLeft w:val="0"/>
      <w:marRight w:val="0"/>
      <w:marTop w:val="0"/>
      <w:marBottom w:val="0"/>
      <w:divBdr>
        <w:top w:val="none" w:sz="0" w:space="0" w:color="auto"/>
        <w:left w:val="none" w:sz="0" w:space="0" w:color="auto"/>
        <w:bottom w:val="none" w:sz="0" w:space="0" w:color="auto"/>
        <w:right w:val="none" w:sz="0" w:space="0" w:color="auto"/>
      </w:divBdr>
    </w:div>
    <w:div w:id="709771231">
      <w:bodyDiv w:val="1"/>
      <w:marLeft w:val="0"/>
      <w:marRight w:val="0"/>
      <w:marTop w:val="0"/>
      <w:marBottom w:val="0"/>
      <w:divBdr>
        <w:top w:val="none" w:sz="0" w:space="0" w:color="auto"/>
        <w:left w:val="none" w:sz="0" w:space="0" w:color="auto"/>
        <w:bottom w:val="none" w:sz="0" w:space="0" w:color="auto"/>
        <w:right w:val="none" w:sz="0" w:space="0" w:color="auto"/>
      </w:divBdr>
    </w:div>
    <w:div w:id="711615515">
      <w:bodyDiv w:val="1"/>
      <w:marLeft w:val="0"/>
      <w:marRight w:val="0"/>
      <w:marTop w:val="0"/>
      <w:marBottom w:val="0"/>
      <w:divBdr>
        <w:top w:val="none" w:sz="0" w:space="0" w:color="auto"/>
        <w:left w:val="none" w:sz="0" w:space="0" w:color="auto"/>
        <w:bottom w:val="none" w:sz="0" w:space="0" w:color="auto"/>
        <w:right w:val="none" w:sz="0" w:space="0" w:color="auto"/>
      </w:divBdr>
    </w:div>
    <w:div w:id="712193806">
      <w:bodyDiv w:val="1"/>
      <w:marLeft w:val="0"/>
      <w:marRight w:val="0"/>
      <w:marTop w:val="0"/>
      <w:marBottom w:val="0"/>
      <w:divBdr>
        <w:top w:val="none" w:sz="0" w:space="0" w:color="auto"/>
        <w:left w:val="none" w:sz="0" w:space="0" w:color="auto"/>
        <w:bottom w:val="none" w:sz="0" w:space="0" w:color="auto"/>
        <w:right w:val="none" w:sz="0" w:space="0" w:color="auto"/>
      </w:divBdr>
    </w:div>
    <w:div w:id="712343288">
      <w:bodyDiv w:val="1"/>
      <w:marLeft w:val="0"/>
      <w:marRight w:val="0"/>
      <w:marTop w:val="0"/>
      <w:marBottom w:val="0"/>
      <w:divBdr>
        <w:top w:val="none" w:sz="0" w:space="0" w:color="auto"/>
        <w:left w:val="none" w:sz="0" w:space="0" w:color="auto"/>
        <w:bottom w:val="none" w:sz="0" w:space="0" w:color="auto"/>
        <w:right w:val="none" w:sz="0" w:space="0" w:color="auto"/>
      </w:divBdr>
    </w:div>
    <w:div w:id="712534200">
      <w:bodyDiv w:val="1"/>
      <w:marLeft w:val="0"/>
      <w:marRight w:val="0"/>
      <w:marTop w:val="0"/>
      <w:marBottom w:val="0"/>
      <w:divBdr>
        <w:top w:val="none" w:sz="0" w:space="0" w:color="auto"/>
        <w:left w:val="none" w:sz="0" w:space="0" w:color="auto"/>
        <w:bottom w:val="none" w:sz="0" w:space="0" w:color="auto"/>
        <w:right w:val="none" w:sz="0" w:space="0" w:color="auto"/>
      </w:divBdr>
    </w:div>
    <w:div w:id="712848273">
      <w:bodyDiv w:val="1"/>
      <w:marLeft w:val="0"/>
      <w:marRight w:val="0"/>
      <w:marTop w:val="0"/>
      <w:marBottom w:val="0"/>
      <w:divBdr>
        <w:top w:val="none" w:sz="0" w:space="0" w:color="auto"/>
        <w:left w:val="none" w:sz="0" w:space="0" w:color="auto"/>
        <w:bottom w:val="none" w:sz="0" w:space="0" w:color="auto"/>
        <w:right w:val="none" w:sz="0" w:space="0" w:color="auto"/>
      </w:divBdr>
    </w:div>
    <w:div w:id="713776101">
      <w:bodyDiv w:val="1"/>
      <w:marLeft w:val="0"/>
      <w:marRight w:val="0"/>
      <w:marTop w:val="0"/>
      <w:marBottom w:val="0"/>
      <w:divBdr>
        <w:top w:val="none" w:sz="0" w:space="0" w:color="auto"/>
        <w:left w:val="none" w:sz="0" w:space="0" w:color="auto"/>
        <w:bottom w:val="none" w:sz="0" w:space="0" w:color="auto"/>
        <w:right w:val="none" w:sz="0" w:space="0" w:color="auto"/>
      </w:divBdr>
    </w:div>
    <w:div w:id="721708362">
      <w:bodyDiv w:val="1"/>
      <w:marLeft w:val="0"/>
      <w:marRight w:val="0"/>
      <w:marTop w:val="0"/>
      <w:marBottom w:val="0"/>
      <w:divBdr>
        <w:top w:val="none" w:sz="0" w:space="0" w:color="auto"/>
        <w:left w:val="none" w:sz="0" w:space="0" w:color="auto"/>
        <w:bottom w:val="none" w:sz="0" w:space="0" w:color="auto"/>
        <w:right w:val="none" w:sz="0" w:space="0" w:color="auto"/>
      </w:divBdr>
    </w:div>
    <w:div w:id="721708963">
      <w:bodyDiv w:val="1"/>
      <w:marLeft w:val="0"/>
      <w:marRight w:val="0"/>
      <w:marTop w:val="0"/>
      <w:marBottom w:val="0"/>
      <w:divBdr>
        <w:top w:val="none" w:sz="0" w:space="0" w:color="auto"/>
        <w:left w:val="none" w:sz="0" w:space="0" w:color="auto"/>
        <w:bottom w:val="none" w:sz="0" w:space="0" w:color="auto"/>
        <w:right w:val="none" w:sz="0" w:space="0" w:color="auto"/>
      </w:divBdr>
    </w:div>
    <w:div w:id="722172442">
      <w:bodyDiv w:val="1"/>
      <w:marLeft w:val="0"/>
      <w:marRight w:val="0"/>
      <w:marTop w:val="0"/>
      <w:marBottom w:val="0"/>
      <w:divBdr>
        <w:top w:val="none" w:sz="0" w:space="0" w:color="auto"/>
        <w:left w:val="none" w:sz="0" w:space="0" w:color="auto"/>
        <w:bottom w:val="none" w:sz="0" w:space="0" w:color="auto"/>
        <w:right w:val="none" w:sz="0" w:space="0" w:color="auto"/>
      </w:divBdr>
    </w:div>
    <w:div w:id="726299116">
      <w:bodyDiv w:val="1"/>
      <w:marLeft w:val="0"/>
      <w:marRight w:val="0"/>
      <w:marTop w:val="0"/>
      <w:marBottom w:val="0"/>
      <w:divBdr>
        <w:top w:val="none" w:sz="0" w:space="0" w:color="auto"/>
        <w:left w:val="none" w:sz="0" w:space="0" w:color="auto"/>
        <w:bottom w:val="none" w:sz="0" w:space="0" w:color="auto"/>
        <w:right w:val="none" w:sz="0" w:space="0" w:color="auto"/>
      </w:divBdr>
    </w:div>
    <w:div w:id="728650654">
      <w:bodyDiv w:val="1"/>
      <w:marLeft w:val="0"/>
      <w:marRight w:val="0"/>
      <w:marTop w:val="0"/>
      <w:marBottom w:val="0"/>
      <w:divBdr>
        <w:top w:val="none" w:sz="0" w:space="0" w:color="auto"/>
        <w:left w:val="none" w:sz="0" w:space="0" w:color="auto"/>
        <w:bottom w:val="none" w:sz="0" w:space="0" w:color="auto"/>
        <w:right w:val="none" w:sz="0" w:space="0" w:color="auto"/>
      </w:divBdr>
    </w:div>
    <w:div w:id="731738661">
      <w:bodyDiv w:val="1"/>
      <w:marLeft w:val="0"/>
      <w:marRight w:val="0"/>
      <w:marTop w:val="0"/>
      <w:marBottom w:val="0"/>
      <w:divBdr>
        <w:top w:val="none" w:sz="0" w:space="0" w:color="auto"/>
        <w:left w:val="none" w:sz="0" w:space="0" w:color="auto"/>
        <w:bottom w:val="none" w:sz="0" w:space="0" w:color="auto"/>
        <w:right w:val="none" w:sz="0" w:space="0" w:color="auto"/>
      </w:divBdr>
    </w:div>
    <w:div w:id="733041315">
      <w:bodyDiv w:val="1"/>
      <w:marLeft w:val="0"/>
      <w:marRight w:val="0"/>
      <w:marTop w:val="0"/>
      <w:marBottom w:val="0"/>
      <w:divBdr>
        <w:top w:val="none" w:sz="0" w:space="0" w:color="auto"/>
        <w:left w:val="none" w:sz="0" w:space="0" w:color="auto"/>
        <w:bottom w:val="none" w:sz="0" w:space="0" w:color="auto"/>
        <w:right w:val="none" w:sz="0" w:space="0" w:color="auto"/>
      </w:divBdr>
    </w:div>
    <w:div w:id="735200059">
      <w:bodyDiv w:val="1"/>
      <w:marLeft w:val="0"/>
      <w:marRight w:val="0"/>
      <w:marTop w:val="0"/>
      <w:marBottom w:val="0"/>
      <w:divBdr>
        <w:top w:val="none" w:sz="0" w:space="0" w:color="auto"/>
        <w:left w:val="none" w:sz="0" w:space="0" w:color="auto"/>
        <w:bottom w:val="none" w:sz="0" w:space="0" w:color="auto"/>
        <w:right w:val="none" w:sz="0" w:space="0" w:color="auto"/>
      </w:divBdr>
    </w:div>
    <w:div w:id="736316917">
      <w:bodyDiv w:val="1"/>
      <w:marLeft w:val="0"/>
      <w:marRight w:val="0"/>
      <w:marTop w:val="0"/>
      <w:marBottom w:val="0"/>
      <w:divBdr>
        <w:top w:val="none" w:sz="0" w:space="0" w:color="auto"/>
        <w:left w:val="none" w:sz="0" w:space="0" w:color="auto"/>
        <w:bottom w:val="none" w:sz="0" w:space="0" w:color="auto"/>
        <w:right w:val="none" w:sz="0" w:space="0" w:color="auto"/>
      </w:divBdr>
    </w:div>
    <w:div w:id="736518167">
      <w:bodyDiv w:val="1"/>
      <w:marLeft w:val="0"/>
      <w:marRight w:val="0"/>
      <w:marTop w:val="0"/>
      <w:marBottom w:val="0"/>
      <w:divBdr>
        <w:top w:val="none" w:sz="0" w:space="0" w:color="auto"/>
        <w:left w:val="none" w:sz="0" w:space="0" w:color="auto"/>
        <w:bottom w:val="none" w:sz="0" w:space="0" w:color="auto"/>
        <w:right w:val="none" w:sz="0" w:space="0" w:color="auto"/>
      </w:divBdr>
    </w:div>
    <w:div w:id="737629463">
      <w:bodyDiv w:val="1"/>
      <w:marLeft w:val="0"/>
      <w:marRight w:val="0"/>
      <w:marTop w:val="0"/>
      <w:marBottom w:val="0"/>
      <w:divBdr>
        <w:top w:val="none" w:sz="0" w:space="0" w:color="auto"/>
        <w:left w:val="none" w:sz="0" w:space="0" w:color="auto"/>
        <w:bottom w:val="none" w:sz="0" w:space="0" w:color="auto"/>
        <w:right w:val="none" w:sz="0" w:space="0" w:color="auto"/>
      </w:divBdr>
    </w:div>
    <w:div w:id="738672889">
      <w:bodyDiv w:val="1"/>
      <w:marLeft w:val="0"/>
      <w:marRight w:val="0"/>
      <w:marTop w:val="0"/>
      <w:marBottom w:val="0"/>
      <w:divBdr>
        <w:top w:val="none" w:sz="0" w:space="0" w:color="auto"/>
        <w:left w:val="none" w:sz="0" w:space="0" w:color="auto"/>
        <w:bottom w:val="none" w:sz="0" w:space="0" w:color="auto"/>
        <w:right w:val="none" w:sz="0" w:space="0" w:color="auto"/>
      </w:divBdr>
    </w:div>
    <w:div w:id="739595877">
      <w:bodyDiv w:val="1"/>
      <w:marLeft w:val="0"/>
      <w:marRight w:val="0"/>
      <w:marTop w:val="0"/>
      <w:marBottom w:val="0"/>
      <w:divBdr>
        <w:top w:val="none" w:sz="0" w:space="0" w:color="auto"/>
        <w:left w:val="none" w:sz="0" w:space="0" w:color="auto"/>
        <w:bottom w:val="none" w:sz="0" w:space="0" w:color="auto"/>
        <w:right w:val="none" w:sz="0" w:space="0" w:color="auto"/>
      </w:divBdr>
    </w:div>
    <w:div w:id="747533592">
      <w:bodyDiv w:val="1"/>
      <w:marLeft w:val="0"/>
      <w:marRight w:val="0"/>
      <w:marTop w:val="0"/>
      <w:marBottom w:val="0"/>
      <w:divBdr>
        <w:top w:val="none" w:sz="0" w:space="0" w:color="auto"/>
        <w:left w:val="none" w:sz="0" w:space="0" w:color="auto"/>
        <w:bottom w:val="none" w:sz="0" w:space="0" w:color="auto"/>
        <w:right w:val="none" w:sz="0" w:space="0" w:color="auto"/>
      </w:divBdr>
    </w:div>
    <w:div w:id="748698981">
      <w:bodyDiv w:val="1"/>
      <w:marLeft w:val="0"/>
      <w:marRight w:val="0"/>
      <w:marTop w:val="0"/>
      <w:marBottom w:val="0"/>
      <w:divBdr>
        <w:top w:val="none" w:sz="0" w:space="0" w:color="auto"/>
        <w:left w:val="none" w:sz="0" w:space="0" w:color="auto"/>
        <w:bottom w:val="none" w:sz="0" w:space="0" w:color="auto"/>
        <w:right w:val="none" w:sz="0" w:space="0" w:color="auto"/>
      </w:divBdr>
    </w:div>
    <w:div w:id="749501274">
      <w:bodyDiv w:val="1"/>
      <w:marLeft w:val="0"/>
      <w:marRight w:val="0"/>
      <w:marTop w:val="0"/>
      <w:marBottom w:val="0"/>
      <w:divBdr>
        <w:top w:val="none" w:sz="0" w:space="0" w:color="auto"/>
        <w:left w:val="none" w:sz="0" w:space="0" w:color="auto"/>
        <w:bottom w:val="none" w:sz="0" w:space="0" w:color="auto"/>
        <w:right w:val="none" w:sz="0" w:space="0" w:color="auto"/>
      </w:divBdr>
    </w:div>
    <w:div w:id="750389084">
      <w:bodyDiv w:val="1"/>
      <w:marLeft w:val="0"/>
      <w:marRight w:val="0"/>
      <w:marTop w:val="0"/>
      <w:marBottom w:val="0"/>
      <w:divBdr>
        <w:top w:val="none" w:sz="0" w:space="0" w:color="auto"/>
        <w:left w:val="none" w:sz="0" w:space="0" w:color="auto"/>
        <w:bottom w:val="none" w:sz="0" w:space="0" w:color="auto"/>
        <w:right w:val="none" w:sz="0" w:space="0" w:color="auto"/>
      </w:divBdr>
    </w:div>
    <w:div w:id="753167860">
      <w:bodyDiv w:val="1"/>
      <w:marLeft w:val="0"/>
      <w:marRight w:val="0"/>
      <w:marTop w:val="0"/>
      <w:marBottom w:val="0"/>
      <w:divBdr>
        <w:top w:val="none" w:sz="0" w:space="0" w:color="auto"/>
        <w:left w:val="none" w:sz="0" w:space="0" w:color="auto"/>
        <w:bottom w:val="none" w:sz="0" w:space="0" w:color="auto"/>
        <w:right w:val="none" w:sz="0" w:space="0" w:color="auto"/>
      </w:divBdr>
    </w:div>
    <w:div w:id="755713968">
      <w:bodyDiv w:val="1"/>
      <w:marLeft w:val="0"/>
      <w:marRight w:val="0"/>
      <w:marTop w:val="0"/>
      <w:marBottom w:val="0"/>
      <w:divBdr>
        <w:top w:val="none" w:sz="0" w:space="0" w:color="auto"/>
        <w:left w:val="none" w:sz="0" w:space="0" w:color="auto"/>
        <w:bottom w:val="none" w:sz="0" w:space="0" w:color="auto"/>
        <w:right w:val="none" w:sz="0" w:space="0" w:color="auto"/>
      </w:divBdr>
    </w:div>
    <w:div w:id="756748972">
      <w:bodyDiv w:val="1"/>
      <w:marLeft w:val="0"/>
      <w:marRight w:val="0"/>
      <w:marTop w:val="0"/>
      <w:marBottom w:val="0"/>
      <w:divBdr>
        <w:top w:val="none" w:sz="0" w:space="0" w:color="auto"/>
        <w:left w:val="none" w:sz="0" w:space="0" w:color="auto"/>
        <w:bottom w:val="none" w:sz="0" w:space="0" w:color="auto"/>
        <w:right w:val="none" w:sz="0" w:space="0" w:color="auto"/>
      </w:divBdr>
    </w:div>
    <w:div w:id="758211116">
      <w:bodyDiv w:val="1"/>
      <w:marLeft w:val="0"/>
      <w:marRight w:val="0"/>
      <w:marTop w:val="0"/>
      <w:marBottom w:val="0"/>
      <w:divBdr>
        <w:top w:val="none" w:sz="0" w:space="0" w:color="auto"/>
        <w:left w:val="none" w:sz="0" w:space="0" w:color="auto"/>
        <w:bottom w:val="none" w:sz="0" w:space="0" w:color="auto"/>
        <w:right w:val="none" w:sz="0" w:space="0" w:color="auto"/>
      </w:divBdr>
    </w:div>
    <w:div w:id="759788629">
      <w:bodyDiv w:val="1"/>
      <w:marLeft w:val="0"/>
      <w:marRight w:val="0"/>
      <w:marTop w:val="0"/>
      <w:marBottom w:val="0"/>
      <w:divBdr>
        <w:top w:val="none" w:sz="0" w:space="0" w:color="auto"/>
        <w:left w:val="none" w:sz="0" w:space="0" w:color="auto"/>
        <w:bottom w:val="none" w:sz="0" w:space="0" w:color="auto"/>
        <w:right w:val="none" w:sz="0" w:space="0" w:color="auto"/>
      </w:divBdr>
    </w:div>
    <w:div w:id="762998094">
      <w:bodyDiv w:val="1"/>
      <w:marLeft w:val="0"/>
      <w:marRight w:val="0"/>
      <w:marTop w:val="0"/>
      <w:marBottom w:val="0"/>
      <w:divBdr>
        <w:top w:val="none" w:sz="0" w:space="0" w:color="auto"/>
        <w:left w:val="none" w:sz="0" w:space="0" w:color="auto"/>
        <w:bottom w:val="none" w:sz="0" w:space="0" w:color="auto"/>
        <w:right w:val="none" w:sz="0" w:space="0" w:color="auto"/>
      </w:divBdr>
    </w:div>
    <w:div w:id="768694184">
      <w:bodyDiv w:val="1"/>
      <w:marLeft w:val="0"/>
      <w:marRight w:val="0"/>
      <w:marTop w:val="0"/>
      <w:marBottom w:val="0"/>
      <w:divBdr>
        <w:top w:val="none" w:sz="0" w:space="0" w:color="auto"/>
        <w:left w:val="none" w:sz="0" w:space="0" w:color="auto"/>
        <w:bottom w:val="none" w:sz="0" w:space="0" w:color="auto"/>
        <w:right w:val="none" w:sz="0" w:space="0" w:color="auto"/>
      </w:divBdr>
    </w:div>
    <w:div w:id="769856153">
      <w:bodyDiv w:val="1"/>
      <w:marLeft w:val="0"/>
      <w:marRight w:val="0"/>
      <w:marTop w:val="0"/>
      <w:marBottom w:val="0"/>
      <w:divBdr>
        <w:top w:val="none" w:sz="0" w:space="0" w:color="auto"/>
        <w:left w:val="none" w:sz="0" w:space="0" w:color="auto"/>
        <w:bottom w:val="none" w:sz="0" w:space="0" w:color="auto"/>
        <w:right w:val="none" w:sz="0" w:space="0" w:color="auto"/>
      </w:divBdr>
    </w:div>
    <w:div w:id="769858228">
      <w:bodyDiv w:val="1"/>
      <w:marLeft w:val="0"/>
      <w:marRight w:val="0"/>
      <w:marTop w:val="0"/>
      <w:marBottom w:val="0"/>
      <w:divBdr>
        <w:top w:val="none" w:sz="0" w:space="0" w:color="auto"/>
        <w:left w:val="none" w:sz="0" w:space="0" w:color="auto"/>
        <w:bottom w:val="none" w:sz="0" w:space="0" w:color="auto"/>
        <w:right w:val="none" w:sz="0" w:space="0" w:color="auto"/>
      </w:divBdr>
    </w:div>
    <w:div w:id="770050313">
      <w:bodyDiv w:val="1"/>
      <w:marLeft w:val="0"/>
      <w:marRight w:val="0"/>
      <w:marTop w:val="0"/>
      <w:marBottom w:val="0"/>
      <w:divBdr>
        <w:top w:val="none" w:sz="0" w:space="0" w:color="auto"/>
        <w:left w:val="none" w:sz="0" w:space="0" w:color="auto"/>
        <w:bottom w:val="none" w:sz="0" w:space="0" w:color="auto"/>
        <w:right w:val="none" w:sz="0" w:space="0" w:color="auto"/>
      </w:divBdr>
    </w:div>
    <w:div w:id="770667575">
      <w:bodyDiv w:val="1"/>
      <w:marLeft w:val="0"/>
      <w:marRight w:val="0"/>
      <w:marTop w:val="0"/>
      <w:marBottom w:val="0"/>
      <w:divBdr>
        <w:top w:val="none" w:sz="0" w:space="0" w:color="auto"/>
        <w:left w:val="none" w:sz="0" w:space="0" w:color="auto"/>
        <w:bottom w:val="none" w:sz="0" w:space="0" w:color="auto"/>
        <w:right w:val="none" w:sz="0" w:space="0" w:color="auto"/>
      </w:divBdr>
    </w:div>
    <w:div w:id="771777444">
      <w:bodyDiv w:val="1"/>
      <w:marLeft w:val="0"/>
      <w:marRight w:val="0"/>
      <w:marTop w:val="0"/>
      <w:marBottom w:val="0"/>
      <w:divBdr>
        <w:top w:val="none" w:sz="0" w:space="0" w:color="auto"/>
        <w:left w:val="none" w:sz="0" w:space="0" w:color="auto"/>
        <w:bottom w:val="none" w:sz="0" w:space="0" w:color="auto"/>
        <w:right w:val="none" w:sz="0" w:space="0" w:color="auto"/>
      </w:divBdr>
    </w:div>
    <w:div w:id="772479685">
      <w:bodyDiv w:val="1"/>
      <w:marLeft w:val="0"/>
      <w:marRight w:val="0"/>
      <w:marTop w:val="0"/>
      <w:marBottom w:val="0"/>
      <w:divBdr>
        <w:top w:val="none" w:sz="0" w:space="0" w:color="auto"/>
        <w:left w:val="none" w:sz="0" w:space="0" w:color="auto"/>
        <w:bottom w:val="none" w:sz="0" w:space="0" w:color="auto"/>
        <w:right w:val="none" w:sz="0" w:space="0" w:color="auto"/>
      </w:divBdr>
    </w:div>
    <w:div w:id="775175303">
      <w:bodyDiv w:val="1"/>
      <w:marLeft w:val="0"/>
      <w:marRight w:val="0"/>
      <w:marTop w:val="0"/>
      <w:marBottom w:val="0"/>
      <w:divBdr>
        <w:top w:val="none" w:sz="0" w:space="0" w:color="auto"/>
        <w:left w:val="none" w:sz="0" w:space="0" w:color="auto"/>
        <w:bottom w:val="none" w:sz="0" w:space="0" w:color="auto"/>
        <w:right w:val="none" w:sz="0" w:space="0" w:color="auto"/>
      </w:divBdr>
    </w:div>
    <w:div w:id="775910211">
      <w:bodyDiv w:val="1"/>
      <w:marLeft w:val="0"/>
      <w:marRight w:val="0"/>
      <w:marTop w:val="0"/>
      <w:marBottom w:val="0"/>
      <w:divBdr>
        <w:top w:val="none" w:sz="0" w:space="0" w:color="auto"/>
        <w:left w:val="none" w:sz="0" w:space="0" w:color="auto"/>
        <w:bottom w:val="none" w:sz="0" w:space="0" w:color="auto"/>
        <w:right w:val="none" w:sz="0" w:space="0" w:color="auto"/>
      </w:divBdr>
    </w:div>
    <w:div w:id="781151071">
      <w:bodyDiv w:val="1"/>
      <w:marLeft w:val="0"/>
      <w:marRight w:val="0"/>
      <w:marTop w:val="0"/>
      <w:marBottom w:val="0"/>
      <w:divBdr>
        <w:top w:val="none" w:sz="0" w:space="0" w:color="auto"/>
        <w:left w:val="none" w:sz="0" w:space="0" w:color="auto"/>
        <w:bottom w:val="none" w:sz="0" w:space="0" w:color="auto"/>
        <w:right w:val="none" w:sz="0" w:space="0" w:color="auto"/>
      </w:divBdr>
    </w:div>
    <w:div w:id="784079872">
      <w:bodyDiv w:val="1"/>
      <w:marLeft w:val="0"/>
      <w:marRight w:val="0"/>
      <w:marTop w:val="0"/>
      <w:marBottom w:val="0"/>
      <w:divBdr>
        <w:top w:val="none" w:sz="0" w:space="0" w:color="auto"/>
        <w:left w:val="none" w:sz="0" w:space="0" w:color="auto"/>
        <w:bottom w:val="none" w:sz="0" w:space="0" w:color="auto"/>
        <w:right w:val="none" w:sz="0" w:space="0" w:color="auto"/>
      </w:divBdr>
    </w:div>
    <w:div w:id="786968162">
      <w:bodyDiv w:val="1"/>
      <w:marLeft w:val="0"/>
      <w:marRight w:val="0"/>
      <w:marTop w:val="0"/>
      <w:marBottom w:val="0"/>
      <w:divBdr>
        <w:top w:val="none" w:sz="0" w:space="0" w:color="auto"/>
        <w:left w:val="none" w:sz="0" w:space="0" w:color="auto"/>
        <w:bottom w:val="none" w:sz="0" w:space="0" w:color="auto"/>
        <w:right w:val="none" w:sz="0" w:space="0" w:color="auto"/>
      </w:divBdr>
    </w:div>
    <w:div w:id="786973226">
      <w:bodyDiv w:val="1"/>
      <w:marLeft w:val="0"/>
      <w:marRight w:val="0"/>
      <w:marTop w:val="0"/>
      <w:marBottom w:val="0"/>
      <w:divBdr>
        <w:top w:val="none" w:sz="0" w:space="0" w:color="auto"/>
        <w:left w:val="none" w:sz="0" w:space="0" w:color="auto"/>
        <w:bottom w:val="none" w:sz="0" w:space="0" w:color="auto"/>
        <w:right w:val="none" w:sz="0" w:space="0" w:color="auto"/>
      </w:divBdr>
    </w:div>
    <w:div w:id="788160157">
      <w:bodyDiv w:val="1"/>
      <w:marLeft w:val="0"/>
      <w:marRight w:val="0"/>
      <w:marTop w:val="0"/>
      <w:marBottom w:val="0"/>
      <w:divBdr>
        <w:top w:val="none" w:sz="0" w:space="0" w:color="auto"/>
        <w:left w:val="none" w:sz="0" w:space="0" w:color="auto"/>
        <w:bottom w:val="none" w:sz="0" w:space="0" w:color="auto"/>
        <w:right w:val="none" w:sz="0" w:space="0" w:color="auto"/>
      </w:divBdr>
    </w:div>
    <w:div w:id="797258466">
      <w:bodyDiv w:val="1"/>
      <w:marLeft w:val="0"/>
      <w:marRight w:val="0"/>
      <w:marTop w:val="0"/>
      <w:marBottom w:val="0"/>
      <w:divBdr>
        <w:top w:val="none" w:sz="0" w:space="0" w:color="auto"/>
        <w:left w:val="none" w:sz="0" w:space="0" w:color="auto"/>
        <w:bottom w:val="none" w:sz="0" w:space="0" w:color="auto"/>
        <w:right w:val="none" w:sz="0" w:space="0" w:color="auto"/>
      </w:divBdr>
    </w:div>
    <w:div w:id="799108647">
      <w:bodyDiv w:val="1"/>
      <w:marLeft w:val="0"/>
      <w:marRight w:val="0"/>
      <w:marTop w:val="0"/>
      <w:marBottom w:val="0"/>
      <w:divBdr>
        <w:top w:val="none" w:sz="0" w:space="0" w:color="auto"/>
        <w:left w:val="none" w:sz="0" w:space="0" w:color="auto"/>
        <w:bottom w:val="none" w:sz="0" w:space="0" w:color="auto"/>
        <w:right w:val="none" w:sz="0" w:space="0" w:color="auto"/>
      </w:divBdr>
    </w:div>
    <w:div w:id="803622067">
      <w:bodyDiv w:val="1"/>
      <w:marLeft w:val="0"/>
      <w:marRight w:val="0"/>
      <w:marTop w:val="0"/>
      <w:marBottom w:val="0"/>
      <w:divBdr>
        <w:top w:val="none" w:sz="0" w:space="0" w:color="auto"/>
        <w:left w:val="none" w:sz="0" w:space="0" w:color="auto"/>
        <w:bottom w:val="none" w:sz="0" w:space="0" w:color="auto"/>
        <w:right w:val="none" w:sz="0" w:space="0" w:color="auto"/>
      </w:divBdr>
    </w:div>
    <w:div w:id="804663337">
      <w:bodyDiv w:val="1"/>
      <w:marLeft w:val="0"/>
      <w:marRight w:val="0"/>
      <w:marTop w:val="0"/>
      <w:marBottom w:val="0"/>
      <w:divBdr>
        <w:top w:val="none" w:sz="0" w:space="0" w:color="auto"/>
        <w:left w:val="none" w:sz="0" w:space="0" w:color="auto"/>
        <w:bottom w:val="none" w:sz="0" w:space="0" w:color="auto"/>
        <w:right w:val="none" w:sz="0" w:space="0" w:color="auto"/>
      </w:divBdr>
    </w:div>
    <w:div w:id="806975552">
      <w:bodyDiv w:val="1"/>
      <w:marLeft w:val="0"/>
      <w:marRight w:val="0"/>
      <w:marTop w:val="0"/>
      <w:marBottom w:val="0"/>
      <w:divBdr>
        <w:top w:val="none" w:sz="0" w:space="0" w:color="auto"/>
        <w:left w:val="none" w:sz="0" w:space="0" w:color="auto"/>
        <w:bottom w:val="none" w:sz="0" w:space="0" w:color="auto"/>
        <w:right w:val="none" w:sz="0" w:space="0" w:color="auto"/>
      </w:divBdr>
    </w:div>
    <w:div w:id="809707469">
      <w:bodyDiv w:val="1"/>
      <w:marLeft w:val="0"/>
      <w:marRight w:val="0"/>
      <w:marTop w:val="0"/>
      <w:marBottom w:val="0"/>
      <w:divBdr>
        <w:top w:val="none" w:sz="0" w:space="0" w:color="auto"/>
        <w:left w:val="none" w:sz="0" w:space="0" w:color="auto"/>
        <w:bottom w:val="none" w:sz="0" w:space="0" w:color="auto"/>
        <w:right w:val="none" w:sz="0" w:space="0" w:color="auto"/>
      </w:divBdr>
    </w:div>
    <w:div w:id="810245935">
      <w:bodyDiv w:val="1"/>
      <w:marLeft w:val="0"/>
      <w:marRight w:val="0"/>
      <w:marTop w:val="0"/>
      <w:marBottom w:val="0"/>
      <w:divBdr>
        <w:top w:val="none" w:sz="0" w:space="0" w:color="auto"/>
        <w:left w:val="none" w:sz="0" w:space="0" w:color="auto"/>
        <w:bottom w:val="none" w:sz="0" w:space="0" w:color="auto"/>
        <w:right w:val="none" w:sz="0" w:space="0" w:color="auto"/>
      </w:divBdr>
    </w:div>
    <w:div w:id="810252900">
      <w:bodyDiv w:val="1"/>
      <w:marLeft w:val="0"/>
      <w:marRight w:val="0"/>
      <w:marTop w:val="0"/>
      <w:marBottom w:val="0"/>
      <w:divBdr>
        <w:top w:val="none" w:sz="0" w:space="0" w:color="auto"/>
        <w:left w:val="none" w:sz="0" w:space="0" w:color="auto"/>
        <w:bottom w:val="none" w:sz="0" w:space="0" w:color="auto"/>
        <w:right w:val="none" w:sz="0" w:space="0" w:color="auto"/>
      </w:divBdr>
    </w:div>
    <w:div w:id="810710147">
      <w:bodyDiv w:val="1"/>
      <w:marLeft w:val="0"/>
      <w:marRight w:val="0"/>
      <w:marTop w:val="0"/>
      <w:marBottom w:val="0"/>
      <w:divBdr>
        <w:top w:val="none" w:sz="0" w:space="0" w:color="auto"/>
        <w:left w:val="none" w:sz="0" w:space="0" w:color="auto"/>
        <w:bottom w:val="none" w:sz="0" w:space="0" w:color="auto"/>
        <w:right w:val="none" w:sz="0" w:space="0" w:color="auto"/>
      </w:divBdr>
    </w:div>
    <w:div w:id="820775791">
      <w:bodyDiv w:val="1"/>
      <w:marLeft w:val="0"/>
      <w:marRight w:val="0"/>
      <w:marTop w:val="0"/>
      <w:marBottom w:val="0"/>
      <w:divBdr>
        <w:top w:val="none" w:sz="0" w:space="0" w:color="auto"/>
        <w:left w:val="none" w:sz="0" w:space="0" w:color="auto"/>
        <w:bottom w:val="none" w:sz="0" w:space="0" w:color="auto"/>
        <w:right w:val="none" w:sz="0" w:space="0" w:color="auto"/>
      </w:divBdr>
    </w:div>
    <w:div w:id="822356733">
      <w:bodyDiv w:val="1"/>
      <w:marLeft w:val="0"/>
      <w:marRight w:val="0"/>
      <w:marTop w:val="0"/>
      <w:marBottom w:val="0"/>
      <w:divBdr>
        <w:top w:val="none" w:sz="0" w:space="0" w:color="auto"/>
        <w:left w:val="none" w:sz="0" w:space="0" w:color="auto"/>
        <w:bottom w:val="none" w:sz="0" w:space="0" w:color="auto"/>
        <w:right w:val="none" w:sz="0" w:space="0" w:color="auto"/>
      </w:divBdr>
    </w:div>
    <w:div w:id="823854703">
      <w:bodyDiv w:val="1"/>
      <w:marLeft w:val="0"/>
      <w:marRight w:val="0"/>
      <w:marTop w:val="0"/>
      <w:marBottom w:val="0"/>
      <w:divBdr>
        <w:top w:val="none" w:sz="0" w:space="0" w:color="auto"/>
        <w:left w:val="none" w:sz="0" w:space="0" w:color="auto"/>
        <w:bottom w:val="none" w:sz="0" w:space="0" w:color="auto"/>
        <w:right w:val="none" w:sz="0" w:space="0" w:color="auto"/>
      </w:divBdr>
    </w:div>
    <w:div w:id="824081256">
      <w:bodyDiv w:val="1"/>
      <w:marLeft w:val="0"/>
      <w:marRight w:val="0"/>
      <w:marTop w:val="0"/>
      <w:marBottom w:val="0"/>
      <w:divBdr>
        <w:top w:val="none" w:sz="0" w:space="0" w:color="auto"/>
        <w:left w:val="none" w:sz="0" w:space="0" w:color="auto"/>
        <w:bottom w:val="none" w:sz="0" w:space="0" w:color="auto"/>
        <w:right w:val="none" w:sz="0" w:space="0" w:color="auto"/>
      </w:divBdr>
    </w:div>
    <w:div w:id="825633093">
      <w:bodyDiv w:val="1"/>
      <w:marLeft w:val="0"/>
      <w:marRight w:val="0"/>
      <w:marTop w:val="0"/>
      <w:marBottom w:val="0"/>
      <w:divBdr>
        <w:top w:val="none" w:sz="0" w:space="0" w:color="auto"/>
        <w:left w:val="none" w:sz="0" w:space="0" w:color="auto"/>
        <w:bottom w:val="none" w:sz="0" w:space="0" w:color="auto"/>
        <w:right w:val="none" w:sz="0" w:space="0" w:color="auto"/>
      </w:divBdr>
    </w:div>
    <w:div w:id="826747358">
      <w:bodyDiv w:val="1"/>
      <w:marLeft w:val="0"/>
      <w:marRight w:val="0"/>
      <w:marTop w:val="0"/>
      <w:marBottom w:val="0"/>
      <w:divBdr>
        <w:top w:val="none" w:sz="0" w:space="0" w:color="auto"/>
        <w:left w:val="none" w:sz="0" w:space="0" w:color="auto"/>
        <w:bottom w:val="none" w:sz="0" w:space="0" w:color="auto"/>
        <w:right w:val="none" w:sz="0" w:space="0" w:color="auto"/>
      </w:divBdr>
    </w:div>
    <w:div w:id="829440183">
      <w:bodyDiv w:val="1"/>
      <w:marLeft w:val="0"/>
      <w:marRight w:val="0"/>
      <w:marTop w:val="0"/>
      <w:marBottom w:val="0"/>
      <w:divBdr>
        <w:top w:val="none" w:sz="0" w:space="0" w:color="auto"/>
        <w:left w:val="none" w:sz="0" w:space="0" w:color="auto"/>
        <w:bottom w:val="none" w:sz="0" w:space="0" w:color="auto"/>
        <w:right w:val="none" w:sz="0" w:space="0" w:color="auto"/>
      </w:divBdr>
    </w:div>
    <w:div w:id="829634723">
      <w:bodyDiv w:val="1"/>
      <w:marLeft w:val="0"/>
      <w:marRight w:val="0"/>
      <w:marTop w:val="0"/>
      <w:marBottom w:val="0"/>
      <w:divBdr>
        <w:top w:val="none" w:sz="0" w:space="0" w:color="auto"/>
        <w:left w:val="none" w:sz="0" w:space="0" w:color="auto"/>
        <w:bottom w:val="none" w:sz="0" w:space="0" w:color="auto"/>
        <w:right w:val="none" w:sz="0" w:space="0" w:color="auto"/>
      </w:divBdr>
    </w:div>
    <w:div w:id="833492913">
      <w:bodyDiv w:val="1"/>
      <w:marLeft w:val="0"/>
      <w:marRight w:val="0"/>
      <w:marTop w:val="0"/>
      <w:marBottom w:val="0"/>
      <w:divBdr>
        <w:top w:val="none" w:sz="0" w:space="0" w:color="auto"/>
        <w:left w:val="none" w:sz="0" w:space="0" w:color="auto"/>
        <w:bottom w:val="none" w:sz="0" w:space="0" w:color="auto"/>
        <w:right w:val="none" w:sz="0" w:space="0" w:color="auto"/>
      </w:divBdr>
    </w:div>
    <w:div w:id="836265071">
      <w:bodyDiv w:val="1"/>
      <w:marLeft w:val="0"/>
      <w:marRight w:val="0"/>
      <w:marTop w:val="0"/>
      <w:marBottom w:val="0"/>
      <w:divBdr>
        <w:top w:val="none" w:sz="0" w:space="0" w:color="auto"/>
        <w:left w:val="none" w:sz="0" w:space="0" w:color="auto"/>
        <w:bottom w:val="none" w:sz="0" w:space="0" w:color="auto"/>
        <w:right w:val="none" w:sz="0" w:space="0" w:color="auto"/>
      </w:divBdr>
    </w:div>
    <w:div w:id="838692907">
      <w:bodyDiv w:val="1"/>
      <w:marLeft w:val="0"/>
      <w:marRight w:val="0"/>
      <w:marTop w:val="0"/>
      <w:marBottom w:val="0"/>
      <w:divBdr>
        <w:top w:val="none" w:sz="0" w:space="0" w:color="auto"/>
        <w:left w:val="none" w:sz="0" w:space="0" w:color="auto"/>
        <w:bottom w:val="none" w:sz="0" w:space="0" w:color="auto"/>
        <w:right w:val="none" w:sz="0" w:space="0" w:color="auto"/>
      </w:divBdr>
    </w:div>
    <w:div w:id="842738802">
      <w:bodyDiv w:val="1"/>
      <w:marLeft w:val="0"/>
      <w:marRight w:val="0"/>
      <w:marTop w:val="0"/>
      <w:marBottom w:val="0"/>
      <w:divBdr>
        <w:top w:val="none" w:sz="0" w:space="0" w:color="auto"/>
        <w:left w:val="none" w:sz="0" w:space="0" w:color="auto"/>
        <w:bottom w:val="none" w:sz="0" w:space="0" w:color="auto"/>
        <w:right w:val="none" w:sz="0" w:space="0" w:color="auto"/>
      </w:divBdr>
    </w:div>
    <w:div w:id="843862290">
      <w:bodyDiv w:val="1"/>
      <w:marLeft w:val="0"/>
      <w:marRight w:val="0"/>
      <w:marTop w:val="0"/>
      <w:marBottom w:val="0"/>
      <w:divBdr>
        <w:top w:val="none" w:sz="0" w:space="0" w:color="auto"/>
        <w:left w:val="none" w:sz="0" w:space="0" w:color="auto"/>
        <w:bottom w:val="none" w:sz="0" w:space="0" w:color="auto"/>
        <w:right w:val="none" w:sz="0" w:space="0" w:color="auto"/>
      </w:divBdr>
    </w:div>
    <w:div w:id="844518108">
      <w:bodyDiv w:val="1"/>
      <w:marLeft w:val="0"/>
      <w:marRight w:val="0"/>
      <w:marTop w:val="0"/>
      <w:marBottom w:val="0"/>
      <w:divBdr>
        <w:top w:val="none" w:sz="0" w:space="0" w:color="auto"/>
        <w:left w:val="none" w:sz="0" w:space="0" w:color="auto"/>
        <w:bottom w:val="none" w:sz="0" w:space="0" w:color="auto"/>
        <w:right w:val="none" w:sz="0" w:space="0" w:color="auto"/>
      </w:divBdr>
    </w:div>
    <w:div w:id="847058704">
      <w:bodyDiv w:val="1"/>
      <w:marLeft w:val="0"/>
      <w:marRight w:val="0"/>
      <w:marTop w:val="0"/>
      <w:marBottom w:val="0"/>
      <w:divBdr>
        <w:top w:val="none" w:sz="0" w:space="0" w:color="auto"/>
        <w:left w:val="none" w:sz="0" w:space="0" w:color="auto"/>
        <w:bottom w:val="none" w:sz="0" w:space="0" w:color="auto"/>
        <w:right w:val="none" w:sz="0" w:space="0" w:color="auto"/>
      </w:divBdr>
    </w:div>
    <w:div w:id="851989126">
      <w:bodyDiv w:val="1"/>
      <w:marLeft w:val="0"/>
      <w:marRight w:val="0"/>
      <w:marTop w:val="0"/>
      <w:marBottom w:val="0"/>
      <w:divBdr>
        <w:top w:val="none" w:sz="0" w:space="0" w:color="auto"/>
        <w:left w:val="none" w:sz="0" w:space="0" w:color="auto"/>
        <w:bottom w:val="none" w:sz="0" w:space="0" w:color="auto"/>
        <w:right w:val="none" w:sz="0" w:space="0" w:color="auto"/>
      </w:divBdr>
    </w:div>
    <w:div w:id="855459916">
      <w:bodyDiv w:val="1"/>
      <w:marLeft w:val="0"/>
      <w:marRight w:val="0"/>
      <w:marTop w:val="0"/>
      <w:marBottom w:val="0"/>
      <w:divBdr>
        <w:top w:val="none" w:sz="0" w:space="0" w:color="auto"/>
        <w:left w:val="none" w:sz="0" w:space="0" w:color="auto"/>
        <w:bottom w:val="none" w:sz="0" w:space="0" w:color="auto"/>
        <w:right w:val="none" w:sz="0" w:space="0" w:color="auto"/>
      </w:divBdr>
    </w:div>
    <w:div w:id="857699194">
      <w:bodyDiv w:val="1"/>
      <w:marLeft w:val="0"/>
      <w:marRight w:val="0"/>
      <w:marTop w:val="0"/>
      <w:marBottom w:val="0"/>
      <w:divBdr>
        <w:top w:val="none" w:sz="0" w:space="0" w:color="auto"/>
        <w:left w:val="none" w:sz="0" w:space="0" w:color="auto"/>
        <w:bottom w:val="none" w:sz="0" w:space="0" w:color="auto"/>
        <w:right w:val="none" w:sz="0" w:space="0" w:color="auto"/>
      </w:divBdr>
    </w:div>
    <w:div w:id="858009183">
      <w:bodyDiv w:val="1"/>
      <w:marLeft w:val="0"/>
      <w:marRight w:val="0"/>
      <w:marTop w:val="0"/>
      <w:marBottom w:val="0"/>
      <w:divBdr>
        <w:top w:val="none" w:sz="0" w:space="0" w:color="auto"/>
        <w:left w:val="none" w:sz="0" w:space="0" w:color="auto"/>
        <w:bottom w:val="none" w:sz="0" w:space="0" w:color="auto"/>
        <w:right w:val="none" w:sz="0" w:space="0" w:color="auto"/>
      </w:divBdr>
    </w:div>
    <w:div w:id="860438974">
      <w:bodyDiv w:val="1"/>
      <w:marLeft w:val="0"/>
      <w:marRight w:val="0"/>
      <w:marTop w:val="0"/>
      <w:marBottom w:val="0"/>
      <w:divBdr>
        <w:top w:val="none" w:sz="0" w:space="0" w:color="auto"/>
        <w:left w:val="none" w:sz="0" w:space="0" w:color="auto"/>
        <w:bottom w:val="none" w:sz="0" w:space="0" w:color="auto"/>
        <w:right w:val="none" w:sz="0" w:space="0" w:color="auto"/>
      </w:divBdr>
    </w:div>
    <w:div w:id="862284318">
      <w:bodyDiv w:val="1"/>
      <w:marLeft w:val="0"/>
      <w:marRight w:val="0"/>
      <w:marTop w:val="0"/>
      <w:marBottom w:val="0"/>
      <w:divBdr>
        <w:top w:val="none" w:sz="0" w:space="0" w:color="auto"/>
        <w:left w:val="none" w:sz="0" w:space="0" w:color="auto"/>
        <w:bottom w:val="none" w:sz="0" w:space="0" w:color="auto"/>
        <w:right w:val="none" w:sz="0" w:space="0" w:color="auto"/>
      </w:divBdr>
    </w:div>
    <w:div w:id="864170163">
      <w:bodyDiv w:val="1"/>
      <w:marLeft w:val="0"/>
      <w:marRight w:val="0"/>
      <w:marTop w:val="0"/>
      <w:marBottom w:val="0"/>
      <w:divBdr>
        <w:top w:val="none" w:sz="0" w:space="0" w:color="auto"/>
        <w:left w:val="none" w:sz="0" w:space="0" w:color="auto"/>
        <w:bottom w:val="none" w:sz="0" w:space="0" w:color="auto"/>
        <w:right w:val="none" w:sz="0" w:space="0" w:color="auto"/>
      </w:divBdr>
    </w:div>
    <w:div w:id="864248065">
      <w:bodyDiv w:val="1"/>
      <w:marLeft w:val="0"/>
      <w:marRight w:val="0"/>
      <w:marTop w:val="0"/>
      <w:marBottom w:val="0"/>
      <w:divBdr>
        <w:top w:val="none" w:sz="0" w:space="0" w:color="auto"/>
        <w:left w:val="none" w:sz="0" w:space="0" w:color="auto"/>
        <w:bottom w:val="none" w:sz="0" w:space="0" w:color="auto"/>
        <w:right w:val="none" w:sz="0" w:space="0" w:color="auto"/>
      </w:divBdr>
    </w:div>
    <w:div w:id="866256925">
      <w:bodyDiv w:val="1"/>
      <w:marLeft w:val="0"/>
      <w:marRight w:val="0"/>
      <w:marTop w:val="0"/>
      <w:marBottom w:val="0"/>
      <w:divBdr>
        <w:top w:val="none" w:sz="0" w:space="0" w:color="auto"/>
        <w:left w:val="none" w:sz="0" w:space="0" w:color="auto"/>
        <w:bottom w:val="none" w:sz="0" w:space="0" w:color="auto"/>
        <w:right w:val="none" w:sz="0" w:space="0" w:color="auto"/>
      </w:divBdr>
    </w:div>
    <w:div w:id="867529451">
      <w:bodyDiv w:val="1"/>
      <w:marLeft w:val="0"/>
      <w:marRight w:val="0"/>
      <w:marTop w:val="0"/>
      <w:marBottom w:val="0"/>
      <w:divBdr>
        <w:top w:val="none" w:sz="0" w:space="0" w:color="auto"/>
        <w:left w:val="none" w:sz="0" w:space="0" w:color="auto"/>
        <w:bottom w:val="none" w:sz="0" w:space="0" w:color="auto"/>
        <w:right w:val="none" w:sz="0" w:space="0" w:color="auto"/>
      </w:divBdr>
    </w:div>
    <w:div w:id="868102076">
      <w:bodyDiv w:val="1"/>
      <w:marLeft w:val="0"/>
      <w:marRight w:val="0"/>
      <w:marTop w:val="0"/>
      <w:marBottom w:val="0"/>
      <w:divBdr>
        <w:top w:val="none" w:sz="0" w:space="0" w:color="auto"/>
        <w:left w:val="none" w:sz="0" w:space="0" w:color="auto"/>
        <w:bottom w:val="none" w:sz="0" w:space="0" w:color="auto"/>
        <w:right w:val="none" w:sz="0" w:space="0" w:color="auto"/>
      </w:divBdr>
    </w:div>
    <w:div w:id="876547536">
      <w:bodyDiv w:val="1"/>
      <w:marLeft w:val="0"/>
      <w:marRight w:val="0"/>
      <w:marTop w:val="0"/>
      <w:marBottom w:val="0"/>
      <w:divBdr>
        <w:top w:val="none" w:sz="0" w:space="0" w:color="auto"/>
        <w:left w:val="none" w:sz="0" w:space="0" w:color="auto"/>
        <w:bottom w:val="none" w:sz="0" w:space="0" w:color="auto"/>
        <w:right w:val="none" w:sz="0" w:space="0" w:color="auto"/>
      </w:divBdr>
    </w:div>
    <w:div w:id="877624222">
      <w:bodyDiv w:val="1"/>
      <w:marLeft w:val="0"/>
      <w:marRight w:val="0"/>
      <w:marTop w:val="0"/>
      <w:marBottom w:val="0"/>
      <w:divBdr>
        <w:top w:val="none" w:sz="0" w:space="0" w:color="auto"/>
        <w:left w:val="none" w:sz="0" w:space="0" w:color="auto"/>
        <w:bottom w:val="none" w:sz="0" w:space="0" w:color="auto"/>
        <w:right w:val="none" w:sz="0" w:space="0" w:color="auto"/>
      </w:divBdr>
    </w:div>
    <w:div w:id="878707944">
      <w:bodyDiv w:val="1"/>
      <w:marLeft w:val="0"/>
      <w:marRight w:val="0"/>
      <w:marTop w:val="0"/>
      <w:marBottom w:val="0"/>
      <w:divBdr>
        <w:top w:val="none" w:sz="0" w:space="0" w:color="auto"/>
        <w:left w:val="none" w:sz="0" w:space="0" w:color="auto"/>
        <w:bottom w:val="none" w:sz="0" w:space="0" w:color="auto"/>
        <w:right w:val="none" w:sz="0" w:space="0" w:color="auto"/>
      </w:divBdr>
    </w:div>
    <w:div w:id="879782287">
      <w:bodyDiv w:val="1"/>
      <w:marLeft w:val="0"/>
      <w:marRight w:val="0"/>
      <w:marTop w:val="0"/>
      <w:marBottom w:val="0"/>
      <w:divBdr>
        <w:top w:val="none" w:sz="0" w:space="0" w:color="auto"/>
        <w:left w:val="none" w:sz="0" w:space="0" w:color="auto"/>
        <w:bottom w:val="none" w:sz="0" w:space="0" w:color="auto"/>
        <w:right w:val="none" w:sz="0" w:space="0" w:color="auto"/>
      </w:divBdr>
    </w:div>
    <w:div w:id="882210671">
      <w:bodyDiv w:val="1"/>
      <w:marLeft w:val="0"/>
      <w:marRight w:val="0"/>
      <w:marTop w:val="0"/>
      <w:marBottom w:val="0"/>
      <w:divBdr>
        <w:top w:val="none" w:sz="0" w:space="0" w:color="auto"/>
        <w:left w:val="none" w:sz="0" w:space="0" w:color="auto"/>
        <w:bottom w:val="none" w:sz="0" w:space="0" w:color="auto"/>
        <w:right w:val="none" w:sz="0" w:space="0" w:color="auto"/>
      </w:divBdr>
    </w:div>
    <w:div w:id="883254984">
      <w:bodyDiv w:val="1"/>
      <w:marLeft w:val="0"/>
      <w:marRight w:val="0"/>
      <w:marTop w:val="0"/>
      <w:marBottom w:val="0"/>
      <w:divBdr>
        <w:top w:val="none" w:sz="0" w:space="0" w:color="auto"/>
        <w:left w:val="none" w:sz="0" w:space="0" w:color="auto"/>
        <w:bottom w:val="none" w:sz="0" w:space="0" w:color="auto"/>
        <w:right w:val="none" w:sz="0" w:space="0" w:color="auto"/>
      </w:divBdr>
    </w:div>
    <w:div w:id="890461898">
      <w:bodyDiv w:val="1"/>
      <w:marLeft w:val="0"/>
      <w:marRight w:val="0"/>
      <w:marTop w:val="0"/>
      <w:marBottom w:val="0"/>
      <w:divBdr>
        <w:top w:val="none" w:sz="0" w:space="0" w:color="auto"/>
        <w:left w:val="none" w:sz="0" w:space="0" w:color="auto"/>
        <w:bottom w:val="none" w:sz="0" w:space="0" w:color="auto"/>
        <w:right w:val="none" w:sz="0" w:space="0" w:color="auto"/>
      </w:divBdr>
    </w:div>
    <w:div w:id="891573197">
      <w:bodyDiv w:val="1"/>
      <w:marLeft w:val="0"/>
      <w:marRight w:val="0"/>
      <w:marTop w:val="0"/>
      <w:marBottom w:val="0"/>
      <w:divBdr>
        <w:top w:val="none" w:sz="0" w:space="0" w:color="auto"/>
        <w:left w:val="none" w:sz="0" w:space="0" w:color="auto"/>
        <w:bottom w:val="none" w:sz="0" w:space="0" w:color="auto"/>
        <w:right w:val="none" w:sz="0" w:space="0" w:color="auto"/>
      </w:divBdr>
    </w:div>
    <w:div w:id="891692534">
      <w:bodyDiv w:val="1"/>
      <w:marLeft w:val="0"/>
      <w:marRight w:val="0"/>
      <w:marTop w:val="0"/>
      <w:marBottom w:val="0"/>
      <w:divBdr>
        <w:top w:val="none" w:sz="0" w:space="0" w:color="auto"/>
        <w:left w:val="none" w:sz="0" w:space="0" w:color="auto"/>
        <w:bottom w:val="none" w:sz="0" w:space="0" w:color="auto"/>
        <w:right w:val="none" w:sz="0" w:space="0" w:color="auto"/>
      </w:divBdr>
    </w:div>
    <w:div w:id="904679032">
      <w:bodyDiv w:val="1"/>
      <w:marLeft w:val="0"/>
      <w:marRight w:val="0"/>
      <w:marTop w:val="0"/>
      <w:marBottom w:val="0"/>
      <w:divBdr>
        <w:top w:val="none" w:sz="0" w:space="0" w:color="auto"/>
        <w:left w:val="none" w:sz="0" w:space="0" w:color="auto"/>
        <w:bottom w:val="none" w:sz="0" w:space="0" w:color="auto"/>
        <w:right w:val="none" w:sz="0" w:space="0" w:color="auto"/>
      </w:divBdr>
    </w:div>
    <w:div w:id="904799570">
      <w:bodyDiv w:val="1"/>
      <w:marLeft w:val="0"/>
      <w:marRight w:val="0"/>
      <w:marTop w:val="0"/>
      <w:marBottom w:val="0"/>
      <w:divBdr>
        <w:top w:val="none" w:sz="0" w:space="0" w:color="auto"/>
        <w:left w:val="none" w:sz="0" w:space="0" w:color="auto"/>
        <w:bottom w:val="none" w:sz="0" w:space="0" w:color="auto"/>
        <w:right w:val="none" w:sz="0" w:space="0" w:color="auto"/>
      </w:divBdr>
    </w:div>
    <w:div w:id="907688113">
      <w:bodyDiv w:val="1"/>
      <w:marLeft w:val="0"/>
      <w:marRight w:val="0"/>
      <w:marTop w:val="0"/>
      <w:marBottom w:val="0"/>
      <w:divBdr>
        <w:top w:val="none" w:sz="0" w:space="0" w:color="auto"/>
        <w:left w:val="none" w:sz="0" w:space="0" w:color="auto"/>
        <w:bottom w:val="none" w:sz="0" w:space="0" w:color="auto"/>
        <w:right w:val="none" w:sz="0" w:space="0" w:color="auto"/>
      </w:divBdr>
    </w:div>
    <w:div w:id="907887242">
      <w:bodyDiv w:val="1"/>
      <w:marLeft w:val="0"/>
      <w:marRight w:val="0"/>
      <w:marTop w:val="0"/>
      <w:marBottom w:val="0"/>
      <w:divBdr>
        <w:top w:val="none" w:sz="0" w:space="0" w:color="auto"/>
        <w:left w:val="none" w:sz="0" w:space="0" w:color="auto"/>
        <w:bottom w:val="none" w:sz="0" w:space="0" w:color="auto"/>
        <w:right w:val="none" w:sz="0" w:space="0" w:color="auto"/>
      </w:divBdr>
    </w:div>
    <w:div w:id="908266876">
      <w:bodyDiv w:val="1"/>
      <w:marLeft w:val="0"/>
      <w:marRight w:val="0"/>
      <w:marTop w:val="0"/>
      <w:marBottom w:val="0"/>
      <w:divBdr>
        <w:top w:val="none" w:sz="0" w:space="0" w:color="auto"/>
        <w:left w:val="none" w:sz="0" w:space="0" w:color="auto"/>
        <w:bottom w:val="none" w:sz="0" w:space="0" w:color="auto"/>
        <w:right w:val="none" w:sz="0" w:space="0" w:color="auto"/>
      </w:divBdr>
    </w:div>
    <w:div w:id="910042331">
      <w:bodyDiv w:val="1"/>
      <w:marLeft w:val="0"/>
      <w:marRight w:val="0"/>
      <w:marTop w:val="0"/>
      <w:marBottom w:val="0"/>
      <w:divBdr>
        <w:top w:val="none" w:sz="0" w:space="0" w:color="auto"/>
        <w:left w:val="none" w:sz="0" w:space="0" w:color="auto"/>
        <w:bottom w:val="none" w:sz="0" w:space="0" w:color="auto"/>
        <w:right w:val="none" w:sz="0" w:space="0" w:color="auto"/>
      </w:divBdr>
    </w:div>
    <w:div w:id="913778754">
      <w:bodyDiv w:val="1"/>
      <w:marLeft w:val="0"/>
      <w:marRight w:val="0"/>
      <w:marTop w:val="0"/>
      <w:marBottom w:val="0"/>
      <w:divBdr>
        <w:top w:val="none" w:sz="0" w:space="0" w:color="auto"/>
        <w:left w:val="none" w:sz="0" w:space="0" w:color="auto"/>
        <w:bottom w:val="none" w:sz="0" w:space="0" w:color="auto"/>
        <w:right w:val="none" w:sz="0" w:space="0" w:color="auto"/>
      </w:divBdr>
    </w:div>
    <w:div w:id="914557364">
      <w:bodyDiv w:val="1"/>
      <w:marLeft w:val="0"/>
      <w:marRight w:val="0"/>
      <w:marTop w:val="0"/>
      <w:marBottom w:val="0"/>
      <w:divBdr>
        <w:top w:val="none" w:sz="0" w:space="0" w:color="auto"/>
        <w:left w:val="none" w:sz="0" w:space="0" w:color="auto"/>
        <w:bottom w:val="none" w:sz="0" w:space="0" w:color="auto"/>
        <w:right w:val="none" w:sz="0" w:space="0" w:color="auto"/>
      </w:divBdr>
    </w:div>
    <w:div w:id="919676275">
      <w:bodyDiv w:val="1"/>
      <w:marLeft w:val="0"/>
      <w:marRight w:val="0"/>
      <w:marTop w:val="0"/>
      <w:marBottom w:val="0"/>
      <w:divBdr>
        <w:top w:val="none" w:sz="0" w:space="0" w:color="auto"/>
        <w:left w:val="none" w:sz="0" w:space="0" w:color="auto"/>
        <w:bottom w:val="none" w:sz="0" w:space="0" w:color="auto"/>
        <w:right w:val="none" w:sz="0" w:space="0" w:color="auto"/>
      </w:divBdr>
    </w:div>
    <w:div w:id="919872203">
      <w:bodyDiv w:val="1"/>
      <w:marLeft w:val="0"/>
      <w:marRight w:val="0"/>
      <w:marTop w:val="0"/>
      <w:marBottom w:val="0"/>
      <w:divBdr>
        <w:top w:val="none" w:sz="0" w:space="0" w:color="auto"/>
        <w:left w:val="none" w:sz="0" w:space="0" w:color="auto"/>
        <w:bottom w:val="none" w:sz="0" w:space="0" w:color="auto"/>
        <w:right w:val="none" w:sz="0" w:space="0" w:color="auto"/>
      </w:divBdr>
    </w:div>
    <w:div w:id="920800167">
      <w:bodyDiv w:val="1"/>
      <w:marLeft w:val="0"/>
      <w:marRight w:val="0"/>
      <w:marTop w:val="0"/>
      <w:marBottom w:val="0"/>
      <w:divBdr>
        <w:top w:val="none" w:sz="0" w:space="0" w:color="auto"/>
        <w:left w:val="none" w:sz="0" w:space="0" w:color="auto"/>
        <w:bottom w:val="none" w:sz="0" w:space="0" w:color="auto"/>
        <w:right w:val="none" w:sz="0" w:space="0" w:color="auto"/>
      </w:divBdr>
    </w:div>
    <w:div w:id="924219105">
      <w:bodyDiv w:val="1"/>
      <w:marLeft w:val="0"/>
      <w:marRight w:val="0"/>
      <w:marTop w:val="0"/>
      <w:marBottom w:val="0"/>
      <w:divBdr>
        <w:top w:val="none" w:sz="0" w:space="0" w:color="auto"/>
        <w:left w:val="none" w:sz="0" w:space="0" w:color="auto"/>
        <w:bottom w:val="none" w:sz="0" w:space="0" w:color="auto"/>
        <w:right w:val="none" w:sz="0" w:space="0" w:color="auto"/>
      </w:divBdr>
    </w:div>
    <w:div w:id="925504500">
      <w:bodyDiv w:val="1"/>
      <w:marLeft w:val="0"/>
      <w:marRight w:val="0"/>
      <w:marTop w:val="0"/>
      <w:marBottom w:val="0"/>
      <w:divBdr>
        <w:top w:val="none" w:sz="0" w:space="0" w:color="auto"/>
        <w:left w:val="none" w:sz="0" w:space="0" w:color="auto"/>
        <w:bottom w:val="none" w:sz="0" w:space="0" w:color="auto"/>
        <w:right w:val="none" w:sz="0" w:space="0" w:color="auto"/>
      </w:divBdr>
    </w:div>
    <w:div w:id="927733799">
      <w:bodyDiv w:val="1"/>
      <w:marLeft w:val="0"/>
      <w:marRight w:val="0"/>
      <w:marTop w:val="0"/>
      <w:marBottom w:val="0"/>
      <w:divBdr>
        <w:top w:val="none" w:sz="0" w:space="0" w:color="auto"/>
        <w:left w:val="none" w:sz="0" w:space="0" w:color="auto"/>
        <w:bottom w:val="none" w:sz="0" w:space="0" w:color="auto"/>
        <w:right w:val="none" w:sz="0" w:space="0" w:color="auto"/>
      </w:divBdr>
    </w:div>
    <w:div w:id="928124126">
      <w:bodyDiv w:val="1"/>
      <w:marLeft w:val="0"/>
      <w:marRight w:val="0"/>
      <w:marTop w:val="0"/>
      <w:marBottom w:val="0"/>
      <w:divBdr>
        <w:top w:val="none" w:sz="0" w:space="0" w:color="auto"/>
        <w:left w:val="none" w:sz="0" w:space="0" w:color="auto"/>
        <w:bottom w:val="none" w:sz="0" w:space="0" w:color="auto"/>
        <w:right w:val="none" w:sz="0" w:space="0" w:color="auto"/>
      </w:divBdr>
    </w:div>
    <w:div w:id="937563372">
      <w:bodyDiv w:val="1"/>
      <w:marLeft w:val="0"/>
      <w:marRight w:val="0"/>
      <w:marTop w:val="0"/>
      <w:marBottom w:val="0"/>
      <w:divBdr>
        <w:top w:val="none" w:sz="0" w:space="0" w:color="auto"/>
        <w:left w:val="none" w:sz="0" w:space="0" w:color="auto"/>
        <w:bottom w:val="none" w:sz="0" w:space="0" w:color="auto"/>
        <w:right w:val="none" w:sz="0" w:space="0" w:color="auto"/>
      </w:divBdr>
    </w:div>
    <w:div w:id="939919692">
      <w:bodyDiv w:val="1"/>
      <w:marLeft w:val="0"/>
      <w:marRight w:val="0"/>
      <w:marTop w:val="0"/>
      <w:marBottom w:val="0"/>
      <w:divBdr>
        <w:top w:val="none" w:sz="0" w:space="0" w:color="auto"/>
        <w:left w:val="none" w:sz="0" w:space="0" w:color="auto"/>
        <w:bottom w:val="none" w:sz="0" w:space="0" w:color="auto"/>
        <w:right w:val="none" w:sz="0" w:space="0" w:color="auto"/>
      </w:divBdr>
    </w:div>
    <w:div w:id="942764050">
      <w:bodyDiv w:val="1"/>
      <w:marLeft w:val="0"/>
      <w:marRight w:val="0"/>
      <w:marTop w:val="0"/>
      <w:marBottom w:val="0"/>
      <w:divBdr>
        <w:top w:val="none" w:sz="0" w:space="0" w:color="auto"/>
        <w:left w:val="none" w:sz="0" w:space="0" w:color="auto"/>
        <w:bottom w:val="none" w:sz="0" w:space="0" w:color="auto"/>
        <w:right w:val="none" w:sz="0" w:space="0" w:color="auto"/>
      </w:divBdr>
    </w:div>
    <w:div w:id="943221855">
      <w:bodyDiv w:val="1"/>
      <w:marLeft w:val="0"/>
      <w:marRight w:val="0"/>
      <w:marTop w:val="0"/>
      <w:marBottom w:val="0"/>
      <w:divBdr>
        <w:top w:val="none" w:sz="0" w:space="0" w:color="auto"/>
        <w:left w:val="none" w:sz="0" w:space="0" w:color="auto"/>
        <w:bottom w:val="none" w:sz="0" w:space="0" w:color="auto"/>
        <w:right w:val="none" w:sz="0" w:space="0" w:color="auto"/>
      </w:divBdr>
    </w:div>
    <w:div w:id="944387988">
      <w:bodyDiv w:val="1"/>
      <w:marLeft w:val="0"/>
      <w:marRight w:val="0"/>
      <w:marTop w:val="0"/>
      <w:marBottom w:val="0"/>
      <w:divBdr>
        <w:top w:val="none" w:sz="0" w:space="0" w:color="auto"/>
        <w:left w:val="none" w:sz="0" w:space="0" w:color="auto"/>
        <w:bottom w:val="none" w:sz="0" w:space="0" w:color="auto"/>
        <w:right w:val="none" w:sz="0" w:space="0" w:color="auto"/>
      </w:divBdr>
    </w:div>
    <w:div w:id="944848865">
      <w:bodyDiv w:val="1"/>
      <w:marLeft w:val="0"/>
      <w:marRight w:val="0"/>
      <w:marTop w:val="0"/>
      <w:marBottom w:val="0"/>
      <w:divBdr>
        <w:top w:val="none" w:sz="0" w:space="0" w:color="auto"/>
        <w:left w:val="none" w:sz="0" w:space="0" w:color="auto"/>
        <w:bottom w:val="none" w:sz="0" w:space="0" w:color="auto"/>
        <w:right w:val="none" w:sz="0" w:space="0" w:color="auto"/>
      </w:divBdr>
    </w:div>
    <w:div w:id="946935627">
      <w:bodyDiv w:val="1"/>
      <w:marLeft w:val="0"/>
      <w:marRight w:val="0"/>
      <w:marTop w:val="0"/>
      <w:marBottom w:val="0"/>
      <w:divBdr>
        <w:top w:val="none" w:sz="0" w:space="0" w:color="auto"/>
        <w:left w:val="none" w:sz="0" w:space="0" w:color="auto"/>
        <w:bottom w:val="none" w:sz="0" w:space="0" w:color="auto"/>
        <w:right w:val="none" w:sz="0" w:space="0" w:color="auto"/>
      </w:divBdr>
    </w:div>
    <w:div w:id="947077868">
      <w:bodyDiv w:val="1"/>
      <w:marLeft w:val="0"/>
      <w:marRight w:val="0"/>
      <w:marTop w:val="0"/>
      <w:marBottom w:val="0"/>
      <w:divBdr>
        <w:top w:val="none" w:sz="0" w:space="0" w:color="auto"/>
        <w:left w:val="none" w:sz="0" w:space="0" w:color="auto"/>
        <w:bottom w:val="none" w:sz="0" w:space="0" w:color="auto"/>
        <w:right w:val="none" w:sz="0" w:space="0" w:color="auto"/>
      </w:divBdr>
    </w:div>
    <w:div w:id="951860417">
      <w:bodyDiv w:val="1"/>
      <w:marLeft w:val="0"/>
      <w:marRight w:val="0"/>
      <w:marTop w:val="0"/>
      <w:marBottom w:val="0"/>
      <w:divBdr>
        <w:top w:val="none" w:sz="0" w:space="0" w:color="auto"/>
        <w:left w:val="none" w:sz="0" w:space="0" w:color="auto"/>
        <w:bottom w:val="none" w:sz="0" w:space="0" w:color="auto"/>
        <w:right w:val="none" w:sz="0" w:space="0" w:color="auto"/>
      </w:divBdr>
    </w:div>
    <w:div w:id="954680913">
      <w:bodyDiv w:val="1"/>
      <w:marLeft w:val="0"/>
      <w:marRight w:val="0"/>
      <w:marTop w:val="0"/>
      <w:marBottom w:val="0"/>
      <w:divBdr>
        <w:top w:val="none" w:sz="0" w:space="0" w:color="auto"/>
        <w:left w:val="none" w:sz="0" w:space="0" w:color="auto"/>
        <w:bottom w:val="none" w:sz="0" w:space="0" w:color="auto"/>
        <w:right w:val="none" w:sz="0" w:space="0" w:color="auto"/>
      </w:divBdr>
    </w:div>
    <w:div w:id="957225135">
      <w:bodyDiv w:val="1"/>
      <w:marLeft w:val="0"/>
      <w:marRight w:val="0"/>
      <w:marTop w:val="0"/>
      <w:marBottom w:val="0"/>
      <w:divBdr>
        <w:top w:val="none" w:sz="0" w:space="0" w:color="auto"/>
        <w:left w:val="none" w:sz="0" w:space="0" w:color="auto"/>
        <w:bottom w:val="none" w:sz="0" w:space="0" w:color="auto"/>
        <w:right w:val="none" w:sz="0" w:space="0" w:color="auto"/>
      </w:divBdr>
    </w:div>
    <w:div w:id="965505342">
      <w:bodyDiv w:val="1"/>
      <w:marLeft w:val="0"/>
      <w:marRight w:val="0"/>
      <w:marTop w:val="0"/>
      <w:marBottom w:val="0"/>
      <w:divBdr>
        <w:top w:val="none" w:sz="0" w:space="0" w:color="auto"/>
        <w:left w:val="none" w:sz="0" w:space="0" w:color="auto"/>
        <w:bottom w:val="none" w:sz="0" w:space="0" w:color="auto"/>
        <w:right w:val="none" w:sz="0" w:space="0" w:color="auto"/>
      </w:divBdr>
    </w:div>
    <w:div w:id="966545316">
      <w:bodyDiv w:val="1"/>
      <w:marLeft w:val="0"/>
      <w:marRight w:val="0"/>
      <w:marTop w:val="0"/>
      <w:marBottom w:val="0"/>
      <w:divBdr>
        <w:top w:val="none" w:sz="0" w:space="0" w:color="auto"/>
        <w:left w:val="none" w:sz="0" w:space="0" w:color="auto"/>
        <w:bottom w:val="none" w:sz="0" w:space="0" w:color="auto"/>
        <w:right w:val="none" w:sz="0" w:space="0" w:color="auto"/>
      </w:divBdr>
    </w:div>
    <w:div w:id="971718272">
      <w:bodyDiv w:val="1"/>
      <w:marLeft w:val="0"/>
      <w:marRight w:val="0"/>
      <w:marTop w:val="0"/>
      <w:marBottom w:val="0"/>
      <w:divBdr>
        <w:top w:val="none" w:sz="0" w:space="0" w:color="auto"/>
        <w:left w:val="none" w:sz="0" w:space="0" w:color="auto"/>
        <w:bottom w:val="none" w:sz="0" w:space="0" w:color="auto"/>
        <w:right w:val="none" w:sz="0" w:space="0" w:color="auto"/>
      </w:divBdr>
    </w:div>
    <w:div w:id="975916599">
      <w:bodyDiv w:val="1"/>
      <w:marLeft w:val="0"/>
      <w:marRight w:val="0"/>
      <w:marTop w:val="0"/>
      <w:marBottom w:val="0"/>
      <w:divBdr>
        <w:top w:val="none" w:sz="0" w:space="0" w:color="auto"/>
        <w:left w:val="none" w:sz="0" w:space="0" w:color="auto"/>
        <w:bottom w:val="none" w:sz="0" w:space="0" w:color="auto"/>
        <w:right w:val="none" w:sz="0" w:space="0" w:color="auto"/>
      </w:divBdr>
    </w:div>
    <w:div w:id="978609129">
      <w:bodyDiv w:val="1"/>
      <w:marLeft w:val="0"/>
      <w:marRight w:val="0"/>
      <w:marTop w:val="0"/>
      <w:marBottom w:val="0"/>
      <w:divBdr>
        <w:top w:val="none" w:sz="0" w:space="0" w:color="auto"/>
        <w:left w:val="none" w:sz="0" w:space="0" w:color="auto"/>
        <w:bottom w:val="none" w:sz="0" w:space="0" w:color="auto"/>
        <w:right w:val="none" w:sz="0" w:space="0" w:color="auto"/>
      </w:divBdr>
    </w:div>
    <w:div w:id="979380614">
      <w:bodyDiv w:val="1"/>
      <w:marLeft w:val="0"/>
      <w:marRight w:val="0"/>
      <w:marTop w:val="0"/>
      <w:marBottom w:val="0"/>
      <w:divBdr>
        <w:top w:val="none" w:sz="0" w:space="0" w:color="auto"/>
        <w:left w:val="none" w:sz="0" w:space="0" w:color="auto"/>
        <w:bottom w:val="none" w:sz="0" w:space="0" w:color="auto"/>
        <w:right w:val="none" w:sz="0" w:space="0" w:color="auto"/>
      </w:divBdr>
    </w:div>
    <w:div w:id="983318996">
      <w:bodyDiv w:val="1"/>
      <w:marLeft w:val="0"/>
      <w:marRight w:val="0"/>
      <w:marTop w:val="0"/>
      <w:marBottom w:val="0"/>
      <w:divBdr>
        <w:top w:val="none" w:sz="0" w:space="0" w:color="auto"/>
        <w:left w:val="none" w:sz="0" w:space="0" w:color="auto"/>
        <w:bottom w:val="none" w:sz="0" w:space="0" w:color="auto"/>
        <w:right w:val="none" w:sz="0" w:space="0" w:color="auto"/>
      </w:divBdr>
    </w:div>
    <w:div w:id="983630581">
      <w:bodyDiv w:val="1"/>
      <w:marLeft w:val="0"/>
      <w:marRight w:val="0"/>
      <w:marTop w:val="0"/>
      <w:marBottom w:val="0"/>
      <w:divBdr>
        <w:top w:val="none" w:sz="0" w:space="0" w:color="auto"/>
        <w:left w:val="none" w:sz="0" w:space="0" w:color="auto"/>
        <w:bottom w:val="none" w:sz="0" w:space="0" w:color="auto"/>
        <w:right w:val="none" w:sz="0" w:space="0" w:color="auto"/>
      </w:divBdr>
    </w:div>
    <w:div w:id="983924006">
      <w:bodyDiv w:val="1"/>
      <w:marLeft w:val="0"/>
      <w:marRight w:val="0"/>
      <w:marTop w:val="0"/>
      <w:marBottom w:val="0"/>
      <w:divBdr>
        <w:top w:val="none" w:sz="0" w:space="0" w:color="auto"/>
        <w:left w:val="none" w:sz="0" w:space="0" w:color="auto"/>
        <w:bottom w:val="none" w:sz="0" w:space="0" w:color="auto"/>
        <w:right w:val="none" w:sz="0" w:space="0" w:color="auto"/>
      </w:divBdr>
    </w:div>
    <w:div w:id="987244742">
      <w:bodyDiv w:val="1"/>
      <w:marLeft w:val="0"/>
      <w:marRight w:val="0"/>
      <w:marTop w:val="0"/>
      <w:marBottom w:val="0"/>
      <w:divBdr>
        <w:top w:val="none" w:sz="0" w:space="0" w:color="auto"/>
        <w:left w:val="none" w:sz="0" w:space="0" w:color="auto"/>
        <w:bottom w:val="none" w:sz="0" w:space="0" w:color="auto"/>
        <w:right w:val="none" w:sz="0" w:space="0" w:color="auto"/>
      </w:divBdr>
    </w:div>
    <w:div w:id="990906728">
      <w:bodyDiv w:val="1"/>
      <w:marLeft w:val="0"/>
      <w:marRight w:val="0"/>
      <w:marTop w:val="0"/>
      <w:marBottom w:val="0"/>
      <w:divBdr>
        <w:top w:val="none" w:sz="0" w:space="0" w:color="auto"/>
        <w:left w:val="none" w:sz="0" w:space="0" w:color="auto"/>
        <w:bottom w:val="none" w:sz="0" w:space="0" w:color="auto"/>
        <w:right w:val="none" w:sz="0" w:space="0" w:color="auto"/>
      </w:divBdr>
    </w:div>
    <w:div w:id="993487498">
      <w:bodyDiv w:val="1"/>
      <w:marLeft w:val="0"/>
      <w:marRight w:val="0"/>
      <w:marTop w:val="0"/>
      <w:marBottom w:val="0"/>
      <w:divBdr>
        <w:top w:val="none" w:sz="0" w:space="0" w:color="auto"/>
        <w:left w:val="none" w:sz="0" w:space="0" w:color="auto"/>
        <w:bottom w:val="none" w:sz="0" w:space="0" w:color="auto"/>
        <w:right w:val="none" w:sz="0" w:space="0" w:color="auto"/>
      </w:divBdr>
    </w:div>
    <w:div w:id="1000618161">
      <w:bodyDiv w:val="1"/>
      <w:marLeft w:val="0"/>
      <w:marRight w:val="0"/>
      <w:marTop w:val="0"/>
      <w:marBottom w:val="0"/>
      <w:divBdr>
        <w:top w:val="none" w:sz="0" w:space="0" w:color="auto"/>
        <w:left w:val="none" w:sz="0" w:space="0" w:color="auto"/>
        <w:bottom w:val="none" w:sz="0" w:space="0" w:color="auto"/>
        <w:right w:val="none" w:sz="0" w:space="0" w:color="auto"/>
      </w:divBdr>
    </w:div>
    <w:div w:id="1004550340">
      <w:bodyDiv w:val="1"/>
      <w:marLeft w:val="0"/>
      <w:marRight w:val="0"/>
      <w:marTop w:val="0"/>
      <w:marBottom w:val="0"/>
      <w:divBdr>
        <w:top w:val="none" w:sz="0" w:space="0" w:color="auto"/>
        <w:left w:val="none" w:sz="0" w:space="0" w:color="auto"/>
        <w:bottom w:val="none" w:sz="0" w:space="0" w:color="auto"/>
        <w:right w:val="none" w:sz="0" w:space="0" w:color="auto"/>
      </w:divBdr>
    </w:div>
    <w:div w:id="1006056328">
      <w:bodyDiv w:val="1"/>
      <w:marLeft w:val="0"/>
      <w:marRight w:val="0"/>
      <w:marTop w:val="0"/>
      <w:marBottom w:val="0"/>
      <w:divBdr>
        <w:top w:val="none" w:sz="0" w:space="0" w:color="auto"/>
        <w:left w:val="none" w:sz="0" w:space="0" w:color="auto"/>
        <w:bottom w:val="none" w:sz="0" w:space="0" w:color="auto"/>
        <w:right w:val="none" w:sz="0" w:space="0" w:color="auto"/>
      </w:divBdr>
    </w:div>
    <w:div w:id="1007252195">
      <w:bodyDiv w:val="1"/>
      <w:marLeft w:val="0"/>
      <w:marRight w:val="0"/>
      <w:marTop w:val="0"/>
      <w:marBottom w:val="0"/>
      <w:divBdr>
        <w:top w:val="none" w:sz="0" w:space="0" w:color="auto"/>
        <w:left w:val="none" w:sz="0" w:space="0" w:color="auto"/>
        <w:bottom w:val="none" w:sz="0" w:space="0" w:color="auto"/>
        <w:right w:val="none" w:sz="0" w:space="0" w:color="auto"/>
      </w:divBdr>
    </w:div>
    <w:div w:id="1009210080">
      <w:bodyDiv w:val="1"/>
      <w:marLeft w:val="0"/>
      <w:marRight w:val="0"/>
      <w:marTop w:val="0"/>
      <w:marBottom w:val="0"/>
      <w:divBdr>
        <w:top w:val="none" w:sz="0" w:space="0" w:color="auto"/>
        <w:left w:val="none" w:sz="0" w:space="0" w:color="auto"/>
        <w:bottom w:val="none" w:sz="0" w:space="0" w:color="auto"/>
        <w:right w:val="none" w:sz="0" w:space="0" w:color="auto"/>
      </w:divBdr>
    </w:div>
    <w:div w:id="1015038021">
      <w:bodyDiv w:val="1"/>
      <w:marLeft w:val="0"/>
      <w:marRight w:val="0"/>
      <w:marTop w:val="0"/>
      <w:marBottom w:val="0"/>
      <w:divBdr>
        <w:top w:val="none" w:sz="0" w:space="0" w:color="auto"/>
        <w:left w:val="none" w:sz="0" w:space="0" w:color="auto"/>
        <w:bottom w:val="none" w:sz="0" w:space="0" w:color="auto"/>
        <w:right w:val="none" w:sz="0" w:space="0" w:color="auto"/>
      </w:divBdr>
    </w:div>
    <w:div w:id="1018042989">
      <w:bodyDiv w:val="1"/>
      <w:marLeft w:val="0"/>
      <w:marRight w:val="0"/>
      <w:marTop w:val="0"/>
      <w:marBottom w:val="0"/>
      <w:divBdr>
        <w:top w:val="none" w:sz="0" w:space="0" w:color="auto"/>
        <w:left w:val="none" w:sz="0" w:space="0" w:color="auto"/>
        <w:bottom w:val="none" w:sz="0" w:space="0" w:color="auto"/>
        <w:right w:val="none" w:sz="0" w:space="0" w:color="auto"/>
      </w:divBdr>
    </w:div>
    <w:div w:id="1019313894">
      <w:bodyDiv w:val="1"/>
      <w:marLeft w:val="0"/>
      <w:marRight w:val="0"/>
      <w:marTop w:val="0"/>
      <w:marBottom w:val="0"/>
      <w:divBdr>
        <w:top w:val="none" w:sz="0" w:space="0" w:color="auto"/>
        <w:left w:val="none" w:sz="0" w:space="0" w:color="auto"/>
        <w:bottom w:val="none" w:sz="0" w:space="0" w:color="auto"/>
        <w:right w:val="none" w:sz="0" w:space="0" w:color="auto"/>
      </w:divBdr>
    </w:div>
    <w:div w:id="1020735953">
      <w:bodyDiv w:val="1"/>
      <w:marLeft w:val="0"/>
      <w:marRight w:val="0"/>
      <w:marTop w:val="0"/>
      <w:marBottom w:val="0"/>
      <w:divBdr>
        <w:top w:val="none" w:sz="0" w:space="0" w:color="auto"/>
        <w:left w:val="none" w:sz="0" w:space="0" w:color="auto"/>
        <w:bottom w:val="none" w:sz="0" w:space="0" w:color="auto"/>
        <w:right w:val="none" w:sz="0" w:space="0" w:color="auto"/>
      </w:divBdr>
    </w:div>
    <w:div w:id="1025983176">
      <w:bodyDiv w:val="1"/>
      <w:marLeft w:val="0"/>
      <w:marRight w:val="0"/>
      <w:marTop w:val="0"/>
      <w:marBottom w:val="0"/>
      <w:divBdr>
        <w:top w:val="none" w:sz="0" w:space="0" w:color="auto"/>
        <w:left w:val="none" w:sz="0" w:space="0" w:color="auto"/>
        <w:bottom w:val="none" w:sz="0" w:space="0" w:color="auto"/>
        <w:right w:val="none" w:sz="0" w:space="0" w:color="auto"/>
      </w:divBdr>
    </w:div>
    <w:div w:id="1028288779">
      <w:bodyDiv w:val="1"/>
      <w:marLeft w:val="0"/>
      <w:marRight w:val="0"/>
      <w:marTop w:val="0"/>
      <w:marBottom w:val="0"/>
      <w:divBdr>
        <w:top w:val="none" w:sz="0" w:space="0" w:color="auto"/>
        <w:left w:val="none" w:sz="0" w:space="0" w:color="auto"/>
        <w:bottom w:val="none" w:sz="0" w:space="0" w:color="auto"/>
        <w:right w:val="none" w:sz="0" w:space="0" w:color="auto"/>
      </w:divBdr>
    </w:div>
    <w:div w:id="1029260868">
      <w:bodyDiv w:val="1"/>
      <w:marLeft w:val="0"/>
      <w:marRight w:val="0"/>
      <w:marTop w:val="0"/>
      <w:marBottom w:val="0"/>
      <w:divBdr>
        <w:top w:val="none" w:sz="0" w:space="0" w:color="auto"/>
        <w:left w:val="none" w:sz="0" w:space="0" w:color="auto"/>
        <w:bottom w:val="none" w:sz="0" w:space="0" w:color="auto"/>
        <w:right w:val="none" w:sz="0" w:space="0" w:color="auto"/>
      </w:divBdr>
    </w:div>
    <w:div w:id="1029526366">
      <w:bodyDiv w:val="1"/>
      <w:marLeft w:val="0"/>
      <w:marRight w:val="0"/>
      <w:marTop w:val="0"/>
      <w:marBottom w:val="0"/>
      <w:divBdr>
        <w:top w:val="none" w:sz="0" w:space="0" w:color="auto"/>
        <w:left w:val="none" w:sz="0" w:space="0" w:color="auto"/>
        <w:bottom w:val="none" w:sz="0" w:space="0" w:color="auto"/>
        <w:right w:val="none" w:sz="0" w:space="0" w:color="auto"/>
      </w:divBdr>
    </w:div>
    <w:div w:id="1029647118">
      <w:bodyDiv w:val="1"/>
      <w:marLeft w:val="0"/>
      <w:marRight w:val="0"/>
      <w:marTop w:val="0"/>
      <w:marBottom w:val="0"/>
      <w:divBdr>
        <w:top w:val="none" w:sz="0" w:space="0" w:color="auto"/>
        <w:left w:val="none" w:sz="0" w:space="0" w:color="auto"/>
        <w:bottom w:val="none" w:sz="0" w:space="0" w:color="auto"/>
        <w:right w:val="none" w:sz="0" w:space="0" w:color="auto"/>
      </w:divBdr>
    </w:div>
    <w:div w:id="1029986844">
      <w:bodyDiv w:val="1"/>
      <w:marLeft w:val="0"/>
      <w:marRight w:val="0"/>
      <w:marTop w:val="0"/>
      <w:marBottom w:val="0"/>
      <w:divBdr>
        <w:top w:val="none" w:sz="0" w:space="0" w:color="auto"/>
        <w:left w:val="none" w:sz="0" w:space="0" w:color="auto"/>
        <w:bottom w:val="none" w:sz="0" w:space="0" w:color="auto"/>
        <w:right w:val="none" w:sz="0" w:space="0" w:color="auto"/>
      </w:divBdr>
    </w:div>
    <w:div w:id="1031957498">
      <w:bodyDiv w:val="1"/>
      <w:marLeft w:val="0"/>
      <w:marRight w:val="0"/>
      <w:marTop w:val="0"/>
      <w:marBottom w:val="0"/>
      <w:divBdr>
        <w:top w:val="none" w:sz="0" w:space="0" w:color="auto"/>
        <w:left w:val="none" w:sz="0" w:space="0" w:color="auto"/>
        <w:bottom w:val="none" w:sz="0" w:space="0" w:color="auto"/>
        <w:right w:val="none" w:sz="0" w:space="0" w:color="auto"/>
      </w:divBdr>
    </w:div>
    <w:div w:id="1034890062">
      <w:bodyDiv w:val="1"/>
      <w:marLeft w:val="0"/>
      <w:marRight w:val="0"/>
      <w:marTop w:val="0"/>
      <w:marBottom w:val="0"/>
      <w:divBdr>
        <w:top w:val="none" w:sz="0" w:space="0" w:color="auto"/>
        <w:left w:val="none" w:sz="0" w:space="0" w:color="auto"/>
        <w:bottom w:val="none" w:sz="0" w:space="0" w:color="auto"/>
        <w:right w:val="none" w:sz="0" w:space="0" w:color="auto"/>
      </w:divBdr>
    </w:div>
    <w:div w:id="1038046819">
      <w:bodyDiv w:val="1"/>
      <w:marLeft w:val="0"/>
      <w:marRight w:val="0"/>
      <w:marTop w:val="0"/>
      <w:marBottom w:val="0"/>
      <w:divBdr>
        <w:top w:val="none" w:sz="0" w:space="0" w:color="auto"/>
        <w:left w:val="none" w:sz="0" w:space="0" w:color="auto"/>
        <w:bottom w:val="none" w:sz="0" w:space="0" w:color="auto"/>
        <w:right w:val="none" w:sz="0" w:space="0" w:color="auto"/>
      </w:divBdr>
    </w:div>
    <w:div w:id="1038897977">
      <w:bodyDiv w:val="1"/>
      <w:marLeft w:val="0"/>
      <w:marRight w:val="0"/>
      <w:marTop w:val="0"/>
      <w:marBottom w:val="0"/>
      <w:divBdr>
        <w:top w:val="none" w:sz="0" w:space="0" w:color="auto"/>
        <w:left w:val="none" w:sz="0" w:space="0" w:color="auto"/>
        <w:bottom w:val="none" w:sz="0" w:space="0" w:color="auto"/>
        <w:right w:val="none" w:sz="0" w:space="0" w:color="auto"/>
      </w:divBdr>
    </w:div>
    <w:div w:id="1039160082">
      <w:bodyDiv w:val="1"/>
      <w:marLeft w:val="0"/>
      <w:marRight w:val="0"/>
      <w:marTop w:val="0"/>
      <w:marBottom w:val="0"/>
      <w:divBdr>
        <w:top w:val="none" w:sz="0" w:space="0" w:color="auto"/>
        <w:left w:val="none" w:sz="0" w:space="0" w:color="auto"/>
        <w:bottom w:val="none" w:sz="0" w:space="0" w:color="auto"/>
        <w:right w:val="none" w:sz="0" w:space="0" w:color="auto"/>
      </w:divBdr>
    </w:div>
    <w:div w:id="1040519081">
      <w:bodyDiv w:val="1"/>
      <w:marLeft w:val="0"/>
      <w:marRight w:val="0"/>
      <w:marTop w:val="0"/>
      <w:marBottom w:val="0"/>
      <w:divBdr>
        <w:top w:val="none" w:sz="0" w:space="0" w:color="auto"/>
        <w:left w:val="none" w:sz="0" w:space="0" w:color="auto"/>
        <w:bottom w:val="none" w:sz="0" w:space="0" w:color="auto"/>
        <w:right w:val="none" w:sz="0" w:space="0" w:color="auto"/>
      </w:divBdr>
    </w:div>
    <w:div w:id="1044603524">
      <w:bodyDiv w:val="1"/>
      <w:marLeft w:val="0"/>
      <w:marRight w:val="0"/>
      <w:marTop w:val="0"/>
      <w:marBottom w:val="0"/>
      <w:divBdr>
        <w:top w:val="none" w:sz="0" w:space="0" w:color="auto"/>
        <w:left w:val="none" w:sz="0" w:space="0" w:color="auto"/>
        <w:bottom w:val="none" w:sz="0" w:space="0" w:color="auto"/>
        <w:right w:val="none" w:sz="0" w:space="0" w:color="auto"/>
      </w:divBdr>
    </w:div>
    <w:div w:id="1049185475">
      <w:bodyDiv w:val="1"/>
      <w:marLeft w:val="0"/>
      <w:marRight w:val="0"/>
      <w:marTop w:val="0"/>
      <w:marBottom w:val="0"/>
      <w:divBdr>
        <w:top w:val="none" w:sz="0" w:space="0" w:color="auto"/>
        <w:left w:val="none" w:sz="0" w:space="0" w:color="auto"/>
        <w:bottom w:val="none" w:sz="0" w:space="0" w:color="auto"/>
        <w:right w:val="none" w:sz="0" w:space="0" w:color="auto"/>
      </w:divBdr>
    </w:div>
    <w:div w:id="1049186404">
      <w:bodyDiv w:val="1"/>
      <w:marLeft w:val="0"/>
      <w:marRight w:val="0"/>
      <w:marTop w:val="0"/>
      <w:marBottom w:val="0"/>
      <w:divBdr>
        <w:top w:val="none" w:sz="0" w:space="0" w:color="auto"/>
        <w:left w:val="none" w:sz="0" w:space="0" w:color="auto"/>
        <w:bottom w:val="none" w:sz="0" w:space="0" w:color="auto"/>
        <w:right w:val="none" w:sz="0" w:space="0" w:color="auto"/>
      </w:divBdr>
    </w:div>
    <w:div w:id="1049917049">
      <w:bodyDiv w:val="1"/>
      <w:marLeft w:val="0"/>
      <w:marRight w:val="0"/>
      <w:marTop w:val="0"/>
      <w:marBottom w:val="0"/>
      <w:divBdr>
        <w:top w:val="none" w:sz="0" w:space="0" w:color="auto"/>
        <w:left w:val="none" w:sz="0" w:space="0" w:color="auto"/>
        <w:bottom w:val="none" w:sz="0" w:space="0" w:color="auto"/>
        <w:right w:val="none" w:sz="0" w:space="0" w:color="auto"/>
      </w:divBdr>
    </w:div>
    <w:div w:id="1050305975">
      <w:bodyDiv w:val="1"/>
      <w:marLeft w:val="0"/>
      <w:marRight w:val="0"/>
      <w:marTop w:val="0"/>
      <w:marBottom w:val="0"/>
      <w:divBdr>
        <w:top w:val="none" w:sz="0" w:space="0" w:color="auto"/>
        <w:left w:val="none" w:sz="0" w:space="0" w:color="auto"/>
        <w:bottom w:val="none" w:sz="0" w:space="0" w:color="auto"/>
        <w:right w:val="none" w:sz="0" w:space="0" w:color="auto"/>
      </w:divBdr>
    </w:div>
    <w:div w:id="1053457216">
      <w:bodyDiv w:val="1"/>
      <w:marLeft w:val="0"/>
      <w:marRight w:val="0"/>
      <w:marTop w:val="0"/>
      <w:marBottom w:val="0"/>
      <w:divBdr>
        <w:top w:val="none" w:sz="0" w:space="0" w:color="auto"/>
        <w:left w:val="none" w:sz="0" w:space="0" w:color="auto"/>
        <w:bottom w:val="none" w:sz="0" w:space="0" w:color="auto"/>
        <w:right w:val="none" w:sz="0" w:space="0" w:color="auto"/>
      </w:divBdr>
    </w:div>
    <w:div w:id="1058090593">
      <w:bodyDiv w:val="1"/>
      <w:marLeft w:val="0"/>
      <w:marRight w:val="0"/>
      <w:marTop w:val="0"/>
      <w:marBottom w:val="0"/>
      <w:divBdr>
        <w:top w:val="none" w:sz="0" w:space="0" w:color="auto"/>
        <w:left w:val="none" w:sz="0" w:space="0" w:color="auto"/>
        <w:bottom w:val="none" w:sz="0" w:space="0" w:color="auto"/>
        <w:right w:val="none" w:sz="0" w:space="0" w:color="auto"/>
      </w:divBdr>
    </w:div>
    <w:div w:id="1060177598">
      <w:bodyDiv w:val="1"/>
      <w:marLeft w:val="0"/>
      <w:marRight w:val="0"/>
      <w:marTop w:val="0"/>
      <w:marBottom w:val="0"/>
      <w:divBdr>
        <w:top w:val="none" w:sz="0" w:space="0" w:color="auto"/>
        <w:left w:val="none" w:sz="0" w:space="0" w:color="auto"/>
        <w:bottom w:val="none" w:sz="0" w:space="0" w:color="auto"/>
        <w:right w:val="none" w:sz="0" w:space="0" w:color="auto"/>
      </w:divBdr>
    </w:div>
    <w:div w:id="1070269883">
      <w:bodyDiv w:val="1"/>
      <w:marLeft w:val="0"/>
      <w:marRight w:val="0"/>
      <w:marTop w:val="0"/>
      <w:marBottom w:val="0"/>
      <w:divBdr>
        <w:top w:val="none" w:sz="0" w:space="0" w:color="auto"/>
        <w:left w:val="none" w:sz="0" w:space="0" w:color="auto"/>
        <w:bottom w:val="none" w:sz="0" w:space="0" w:color="auto"/>
        <w:right w:val="none" w:sz="0" w:space="0" w:color="auto"/>
      </w:divBdr>
    </w:div>
    <w:div w:id="1073234538">
      <w:bodyDiv w:val="1"/>
      <w:marLeft w:val="0"/>
      <w:marRight w:val="0"/>
      <w:marTop w:val="0"/>
      <w:marBottom w:val="0"/>
      <w:divBdr>
        <w:top w:val="none" w:sz="0" w:space="0" w:color="auto"/>
        <w:left w:val="none" w:sz="0" w:space="0" w:color="auto"/>
        <w:bottom w:val="none" w:sz="0" w:space="0" w:color="auto"/>
        <w:right w:val="none" w:sz="0" w:space="0" w:color="auto"/>
      </w:divBdr>
    </w:div>
    <w:div w:id="1074007421">
      <w:bodyDiv w:val="1"/>
      <w:marLeft w:val="0"/>
      <w:marRight w:val="0"/>
      <w:marTop w:val="0"/>
      <w:marBottom w:val="0"/>
      <w:divBdr>
        <w:top w:val="none" w:sz="0" w:space="0" w:color="auto"/>
        <w:left w:val="none" w:sz="0" w:space="0" w:color="auto"/>
        <w:bottom w:val="none" w:sz="0" w:space="0" w:color="auto"/>
        <w:right w:val="none" w:sz="0" w:space="0" w:color="auto"/>
      </w:divBdr>
    </w:div>
    <w:div w:id="1074623743">
      <w:bodyDiv w:val="1"/>
      <w:marLeft w:val="0"/>
      <w:marRight w:val="0"/>
      <w:marTop w:val="0"/>
      <w:marBottom w:val="0"/>
      <w:divBdr>
        <w:top w:val="none" w:sz="0" w:space="0" w:color="auto"/>
        <w:left w:val="none" w:sz="0" w:space="0" w:color="auto"/>
        <w:bottom w:val="none" w:sz="0" w:space="0" w:color="auto"/>
        <w:right w:val="none" w:sz="0" w:space="0" w:color="auto"/>
      </w:divBdr>
    </w:div>
    <w:div w:id="1077439012">
      <w:bodyDiv w:val="1"/>
      <w:marLeft w:val="0"/>
      <w:marRight w:val="0"/>
      <w:marTop w:val="0"/>
      <w:marBottom w:val="0"/>
      <w:divBdr>
        <w:top w:val="none" w:sz="0" w:space="0" w:color="auto"/>
        <w:left w:val="none" w:sz="0" w:space="0" w:color="auto"/>
        <w:bottom w:val="none" w:sz="0" w:space="0" w:color="auto"/>
        <w:right w:val="none" w:sz="0" w:space="0" w:color="auto"/>
      </w:divBdr>
    </w:div>
    <w:div w:id="1083987137">
      <w:bodyDiv w:val="1"/>
      <w:marLeft w:val="0"/>
      <w:marRight w:val="0"/>
      <w:marTop w:val="0"/>
      <w:marBottom w:val="0"/>
      <w:divBdr>
        <w:top w:val="none" w:sz="0" w:space="0" w:color="auto"/>
        <w:left w:val="none" w:sz="0" w:space="0" w:color="auto"/>
        <w:bottom w:val="none" w:sz="0" w:space="0" w:color="auto"/>
        <w:right w:val="none" w:sz="0" w:space="0" w:color="auto"/>
      </w:divBdr>
    </w:div>
    <w:div w:id="1085758488">
      <w:bodyDiv w:val="1"/>
      <w:marLeft w:val="0"/>
      <w:marRight w:val="0"/>
      <w:marTop w:val="0"/>
      <w:marBottom w:val="0"/>
      <w:divBdr>
        <w:top w:val="none" w:sz="0" w:space="0" w:color="auto"/>
        <w:left w:val="none" w:sz="0" w:space="0" w:color="auto"/>
        <w:bottom w:val="none" w:sz="0" w:space="0" w:color="auto"/>
        <w:right w:val="none" w:sz="0" w:space="0" w:color="auto"/>
      </w:divBdr>
    </w:div>
    <w:div w:id="1086075129">
      <w:bodyDiv w:val="1"/>
      <w:marLeft w:val="0"/>
      <w:marRight w:val="0"/>
      <w:marTop w:val="0"/>
      <w:marBottom w:val="0"/>
      <w:divBdr>
        <w:top w:val="none" w:sz="0" w:space="0" w:color="auto"/>
        <w:left w:val="none" w:sz="0" w:space="0" w:color="auto"/>
        <w:bottom w:val="none" w:sz="0" w:space="0" w:color="auto"/>
        <w:right w:val="none" w:sz="0" w:space="0" w:color="auto"/>
      </w:divBdr>
    </w:div>
    <w:div w:id="1086461683">
      <w:bodyDiv w:val="1"/>
      <w:marLeft w:val="0"/>
      <w:marRight w:val="0"/>
      <w:marTop w:val="0"/>
      <w:marBottom w:val="0"/>
      <w:divBdr>
        <w:top w:val="none" w:sz="0" w:space="0" w:color="auto"/>
        <w:left w:val="none" w:sz="0" w:space="0" w:color="auto"/>
        <w:bottom w:val="none" w:sz="0" w:space="0" w:color="auto"/>
        <w:right w:val="none" w:sz="0" w:space="0" w:color="auto"/>
      </w:divBdr>
    </w:div>
    <w:div w:id="1092512985">
      <w:bodyDiv w:val="1"/>
      <w:marLeft w:val="0"/>
      <w:marRight w:val="0"/>
      <w:marTop w:val="0"/>
      <w:marBottom w:val="0"/>
      <w:divBdr>
        <w:top w:val="none" w:sz="0" w:space="0" w:color="auto"/>
        <w:left w:val="none" w:sz="0" w:space="0" w:color="auto"/>
        <w:bottom w:val="none" w:sz="0" w:space="0" w:color="auto"/>
        <w:right w:val="none" w:sz="0" w:space="0" w:color="auto"/>
      </w:divBdr>
    </w:div>
    <w:div w:id="1092703028">
      <w:bodyDiv w:val="1"/>
      <w:marLeft w:val="0"/>
      <w:marRight w:val="0"/>
      <w:marTop w:val="0"/>
      <w:marBottom w:val="0"/>
      <w:divBdr>
        <w:top w:val="none" w:sz="0" w:space="0" w:color="auto"/>
        <w:left w:val="none" w:sz="0" w:space="0" w:color="auto"/>
        <w:bottom w:val="none" w:sz="0" w:space="0" w:color="auto"/>
        <w:right w:val="none" w:sz="0" w:space="0" w:color="auto"/>
      </w:divBdr>
    </w:div>
    <w:div w:id="1092817565">
      <w:bodyDiv w:val="1"/>
      <w:marLeft w:val="0"/>
      <w:marRight w:val="0"/>
      <w:marTop w:val="0"/>
      <w:marBottom w:val="0"/>
      <w:divBdr>
        <w:top w:val="none" w:sz="0" w:space="0" w:color="auto"/>
        <w:left w:val="none" w:sz="0" w:space="0" w:color="auto"/>
        <w:bottom w:val="none" w:sz="0" w:space="0" w:color="auto"/>
        <w:right w:val="none" w:sz="0" w:space="0" w:color="auto"/>
      </w:divBdr>
    </w:div>
    <w:div w:id="1100177661">
      <w:bodyDiv w:val="1"/>
      <w:marLeft w:val="0"/>
      <w:marRight w:val="0"/>
      <w:marTop w:val="0"/>
      <w:marBottom w:val="0"/>
      <w:divBdr>
        <w:top w:val="none" w:sz="0" w:space="0" w:color="auto"/>
        <w:left w:val="none" w:sz="0" w:space="0" w:color="auto"/>
        <w:bottom w:val="none" w:sz="0" w:space="0" w:color="auto"/>
        <w:right w:val="none" w:sz="0" w:space="0" w:color="auto"/>
      </w:divBdr>
    </w:div>
    <w:div w:id="1103263340">
      <w:bodyDiv w:val="1"/>
      <w:marLeft w:val="0"/>
      <w:marRight w:val="0"/>
      <w:marTop w:val="0"/>
      <w:marBottom w:val="0"/>
      <w:divBdr>
        <w:top w:val="none" w:sz="0" w:space="0" w:color="auto"/>
        <w:left w:val="none" w:sz="0" w:space="0" w:color="auto"/>
        <w:bottom w:val="none" w:sz="0" w:space="0" w:color="auto"/>
        <w:right w:val="none" w:sz="0" w:space="0" w:color="auto"/>
      </w:divBdr>
    </w:div>
    <w:div w:id="1108499632">
      <w:bodyDiv w:val="1"/>
      <w:marLeft w:val="0"/>
      <w:marRight w:val="0"/>
      <w:marTop w:val="0"/>
      <w:marBottom w:val="0"/>
      <w:divBdr>
        <w:top w:val="none" w:sz="0" w:space="0" w:color="auto"/>
        <w:left w:val="none" w:sz="0" w:space="0" w:color="auto"/>
        <w:bottom w:val="none" w:sz="0" w:space="0" w:color="auto"/>
        <w:right w:val="none" w:sz="0" w:space="0" w:color="auto"/>
      </w:divBdr>
    </w:div>
    <w:div w:id="1113982712">
      <w:bodyDiv w:val="1"/>
      <w:marLeft w:val="0"/>
      <w:marRight w:val="0"/>
      <w:marTop w:val="0"/>
      <w:marBottom w:val="0"/>
      <w:divBdr>
        <w:top w:val="none" w:sz="0" w:space="0" w:color="auto"/>
        <w:left w:val="none" w:sz="0" w:space="0" w:color="auto"/>
        <w:bottom w:val="none" w:sz="0" w:space="0" w:color="auto"/>
        <w:right w:val="none" w:sz="0" w:space="0" w:color="auto"/>
      </w:divBdr>
    </w:div>
    <w:div w:id="1115292140">
      <w:bodyDiv w:val="1"/>
      <w:marLeft w:val="0"/>
      <w:marRight w:val="0"/>
      <w:marTop w:val="0"/>
      <w:marBottom w:val="0"/>
      <w:divBdr>
        <w:top w:val="none" w:sz="0" w:space="0" w:color="auto"/>
        <w:left w:val="none" w:sz="0" w:space="0" w:color="auto"/>
        <w:bottom w:val="none" w:sz="0" w:space="0" w:color="auto"/>
        <w:right w:val="none" w:sz="0" w:space="0" w:color="auto"/>
      </w:divBdr>
    </w:div>
    <w:div w:id="1119569761">
      <w:bodyDiv w:val="1"/>
      <w:marLeft w:val="0"/>
      <w:marRight w:val="0"/>
      <w:marTop w:val="0"/>
      <w:marBottom w:val="0"/>
      <w:divBdr>
        <w:top w:val="none" w:sz="0" w:space="0" w:color="auto"/>
        <w:left w:val="none" w:sz="0" w:space="0" w:color="auto"/>
        <w:bottom w:val="none" w:sz="0" w:space="0" w:color="auto"/>
        <w:right w:val="none" w:sz="0" w:space="0" w:color="auto"/>
      </w:divBdr>
    </w:div>
    <w:div w:id="1121922902">
      <w:bodyDiv w:val="1"/>
      <w:marLeft w:val="0"/>
      <w:marRight w:val="0"/>
      <w:marTop w:val="0"/>
      <w:marBottom w:val="0"/>
      <w:divBdr>
        <w:top w:val="none" w:sz="0" w:space="0" w:color="auto"/>
        <w:left w:val="none" w:sz="0" w:space="0" w:color="auto"/>
        <w:bottom w:val="none" w:sz="0" w:space="0" w:color="auto"/>
        <w:right w:val="none" w:sz="0" w:space="0" w:color="auto"/>
      </w:divBdr>
      <w:divsChild>
        <w:div w:id="194393734">
          <w:marLeft w:val="0"/>
          <w:marRight w:val="0"/>
          <w:marTop w:val="0"/>
          <w:marBottom w:val="0"/>
          <w:divBdr>
            <w:top w:val="none" w:sz="0" w:space="0" w:color="auto"/>
            <w:left w:val="none" w:sz="0" w:space="0" w:color="auto"/>
            <w:bottom w:val="none" w:sz="0" w:space="0" w:color="auto"/>
            <w:right w:val="none" w:sz="0" w:space="0" w:color="auto"/>
          </w:divBdr>
        </w:div>
        <w:div w:id="268321909">
          <w:marLeft w:val="0"/>
          <w:marRight w:val="0"/>
          <w:marTop w:val="0"/>
          <w:marBottom w:val="0"/>
          <w:divBdr>
            <w:top w:val="none" w:sz="0" w:space="0" w:color="auto"/>
            <w:left w:val="none" w:sz="0" w:space="0" w:color="auto"/>
            <w:bottom w:val="none" w:sz="0" w:space="0" w:color="auto"/>
            <w:right w:val="none" w:sz="0" w:space="0" w:color="auto"/>
          </w:divBdr>
        </w:div>
        <w:div w:id="271665385">
          <w:marLeft w:val="0"/>
          <w:marRight w:val="0"/>
          <w:marTop w:val="0"/>
          <w:marBottom w:val="0"/>
          <w:divBdr>
            <w:top w:val="none" w:sz="0" w:space="0" w:color="auto"/>
            <w:left w:val="none" w:sz="0" w:space="0" w:color="auto"/>
            <w:bottom w:val="none" w:sz="0" w:space="0" w:color="auto"/>
            <w:right w:val="none" w:sz="0" w:space="0" w:color="auto"/>
          </w:divBdr>
        </w:div>
        <w:div w:id="312101317">
          <w:marLeft w:val="0"/>
          <w:marRight w:val="0"/>
          <w:marTop w:val="0"/>
          <w:marBottom w:val="0"/>
          <w:divBdr>
            <w:top w:val="none" w:sz="0" w:space="0" w:color="auto"/>
            <w:left w:val="none" w:sz="0" w:space="0" w:color="auto"/>
            <w:bottom w:val="none" w:sz="0" w:space="0" w:color="auto"/>
            <w:right w:val="none" w:sz="0" w:space="0" w:color="auto"/>
          </w:divBdr>
        </w:div>
        <w:div w:id="366876673">
          <w:marLeft w:val="0"/>
          <w:marRight w:val="0"/>
          <w:marTop w:val="0"/>
          <w:marBottom w:val="0"/>
          <w:divBdr>
            <w:top w:val="none" w:sz="0" w:space="0" w:color="auto"/>
            <w:left w:val="none" w:sz="0" w:space="0" w:color="auto"/>
            <w:bottom w:val="none" w:sz="0" w:space="0" w:color="auto"/>
            <w:right w:val="none" w:sz="0" w:space="0" w:color="auto"/>
          </w:divBdr>
        </w:div>
        <w:div w:id="371466112">
          <w:marLeft w:val="0"/>
          <w:marRight w:val="0"/>
          <w:marTop w:val="0"/>
          <w:marBottom w:val="0"/>
          <w:divBdr>
            <w:top w:val="none" w:sz="0" w:space="0" w:color="auto"/>
            <w:left w:val="none" w:sz="0" w:space="0" w:color="auto"/>
            <w:bottom w:val="none" w:sz="0" w:space="0" w:color="auto"/>
            <w:right w:val="none" w:sz="0" w:space="0" w:color="auto"/>
          </w:divBdr>
        </w:div>
        <w:div w:id="497036686">
          <w:marLeft w:val="0"/>
          <w:marRight w:val="0"/>
          <w:marTop w:val="0"/>
          <w:marBottom w:val="0"/>
          <w:divBdr>
            <w:top w:val="none" w:sz="0" w:space="0" w:color="auto"/>
            <w:left w:val="none" w:sz="0" w:space="0" w:color="auto"/>
            <w:bottom w:val="none" w:sz="0" w:space="0" w:color="auto"/>
            <w:right w:val="none" w:sz="0" w:space="0" w:color="auto"/>
          </w:divBdr>
        </w:div>
        <w:div w:id="580529516">
          <w:marLeft w:val="0"/>
          <w:marRight w:val="0"/>
          <w:marTop w:val="0"/>
          <w:marBottom w:val="0"/>
          <w:divBdr>
            <w:top w:val="none" w:sz="0" w:space="0" w:color="auto"/>
            <w:left w:val="none" w:sz="0" w:space="0" w:color="auto"/>
            <w:bottom w:val="none" w:sz="0" w:space="0" w:color="auto"/>
            <w:right w:val="none" w:sz="0" w:space="0" w:color="auto"/>
          </w:divBdr>
        </w:div>
        <w:div w:id="618494518">
          <w:marLeft w:val="0"/>
          <w:marRight w:val="0"/>
          <w:marTop w:val="0"/>
          <w:marBottom w:val="0"/>
          <w:divBdr>
            <w:top w:val="none" w:sz="0" w:space="0" w:color="auto"/>
            <w:left w:val="none" w:sz="0" w:space="0" w:color="auto"/>
            <w:bottom w:val="none" w:sz="0" w:space="0" w:color="auto"/>
            <w:right w:val="none" w:sz="0" w:space="0" w:color="auto"/>
          </w:divBdr>
        </w:div>
        <w:div w:id="685524334">
          <w:marLeft w:val="0"/>
          <w:marRight w:val="0"/>
          <w:marTop w:val="0"/>
          <w:marBottom w:val="0"/>
          <w:divBdr>
            <w:top w:val="none" w:sz="0" w:space="0" w:color="auto"/>
            <w:left w:val="none" w:sz="0" w:space="0" w:color="auto"/>
            <w:bottom w:val="none" w:sz="0" w:space="0" w:color="auto"/>
            <w:right w:val="none" w:sz="0" w:space="0" w:color="auto"/>
          </w:divBdr>
        </w:div>
        <w:div w:id="711922498">
          <w:marLeft w:val="0"/>
          <w:marRight w:val="0"/>
          <w:marTop w:val="0"/>
          <w:marBottom w:val="0"/>
          <w:divBdr>
            <w:top w:val="none" w:sz="0" w:space="0" w:color="auto"/>
            <w:left w:val="none" w:sz="0" w:space="0" w:color="auto"/>
            <w:bottom w:val="none" w:sz="0" w:space="0" w:color="auto"/>
            <w:right w:val="none" w:sz="0" w:space="0" w:color="auto"/>
          </w:divBdr>
        </w:div>
        <w:div w:id="715813775">
          <w:marLeft w:val="0"/>
          <w:marRight w:val="0"/>
          <w:marTop w:val="0"/>
          <w:marBottom w:val="0"/>
          <w:divBdr>
            <w:top w:val="none" w:sz="0" w:space="0" w:color="auto"/>
            <w:left w:val="none" w:sz="0" w:space="0" w:color="auto"/>
            <w:bottom w:val="none" w:sz="0" w:space="0" w:color="auto"/>
            <w:right w:val="none" w:sz="0" w:space="0" w:color="auto"/>
          </w:divBdr>
        </w:div>
        <w:div w:id="750738157">
          <w:marLeft w:val="0"/>
          <w:marRight w:val="0"/>
          <w:marTop w:val="0"/>
          <w:marBottom w:val="0"/>
          <w:divBdr>
            <w:top w:val="none" w:sz="0" w:space="0" w:color="auto"/>
            <w:left w:val="none" w:sz="0" w:space="0" w:color="auto"/>
            <w:bottom w:val="none" w:sz="0" w:space="0" w:color="auto"/>
            <w:right w:val="none" w:sz="0" w:space="0" w:color="auto"/>
          </w:divBdr>
        </w:div>
        <w:div w:id="763303966">
          <w:marLeft w:val="0"/>
          <w:marRight w:val="0"/>
          <w:marTop w:val="0"/>
          <w:marBottom w:val="0"/>
          <w:divBdr>
            <w:top w:val="none" w:sz="0" w:space="0" w:color="auto"/>
            <w:left w:val="none" w:sz="0" w:space="0" w:color="auto"/>
            <w:bottom w:val="none" w:sz="0" w:space="0" w:color="auto"/>
            <w:right w:val="none" w:sz="0" w:space="0" w:color="auto"/>
          </w:divBdr>
        </w:div>
        <w:div w:id="788352115">
          <w:marLeft w:val="0"/>
          <w:marRight w:val="0"/>
          <w:marTop w:val="0"/>
          <w:marBottom w:val="0"/>
          <w:divBdr>
            <w:top w:val="none" w:sz="0" w:space="0" w:color="auto"/>
            <w:left w:val="none" w:sz="0" w:space="0" w:color="auto"/>
            <w:bottom w:val="none" w:sz="0" w:space="0" w:color="auto"/>
            <w:right w:val="none" w:sz="0" w:space="0" w:color="auto"/>
          </w:divBdr>
        </w:div>
        <w:div w:id="860900061">
          <w:marLeft w:val="0"/>
          <w:marRight w:val="0"/>
          <w:marTop w:val="0"/>
          <w:marBottom w:val="0"/>
          <w:divBdr>
            <w:top w:val="none" w:sz="0" w:space="0" w:color="auto"/>
            <w:left w:val="none" w:sz="0" w:space="0" w:color="auto"/>
            <w:bottom w:val="none" w:sz="0" w:space="0" w:color="auto"/>
            <w:right w:val="none" w:sz="0" w:space="0" w:color="auto"/>
          </w:divBdr>
        </w:div>
        <w:div w:id="982925590">
          <w:marLeft w:val="0"/>
          <w:marRight w:val="0"/>
          <w:marTop w:val="0"/>
          <w:marBottom w:val="0"/>
          <w:divBdr>
            <w:top w:val="none" w:sz="0" w:space="0" w:color="auto"/>
            <w:left w:val="none" w:sz="0" w:space="0" w:color="auto"/>
            <w:bottom w:val="none" w:sz="0" w:space="0" w:color="auto"/>
            <w:right w:val="none" w:sz="0" w:space="0" w:color="auto"/>
          </w:divBdr>
        </w:div>
        <w:div w:id="1040932344">
          <w:marLeft w:val="0"/>
          <w:marRight w:val="0"/>
          <w:marTop w:val="0"/>
          <w:marBottom w:val="0"/>
          <w:divBdr>
            <w:top w:val="none" w:sz="0" w:space="0" w:color="auto"/>
            <w:left w:val="none" w:sz="0" w:space="0" w:color="auto"/>
            <w:bottom w:val="none" w:sz="0" w:space="0" w:color="auto"/>
            <w:right w:val="none" w:sz="0" w:space="0" w:color="auto"/>
          </w:divBdr>
        </w:div>
        <w:div w:id="1138036129">
          <w:marLeft w:val="0"/>
          <w:marRight w:val="0"/>
          <w:marTop w:val="0"/>
          <w:marBottom w:val="0"/>
          <w:divBdr>
            <w:top w:val="none" w:sz="0" w:space="0" w:color="auto"/>
            <w:left w:val="none" w:sz="0" w:space="0" w:color="auto"/>
            <w:bottom w:val="none" w:sz="0" w:space="0" w:color="auto"/>
            <w:right w:val="none" w:sz="0" w:space="0" w:color="auto"/>
          </w:divBdr>
        </w:div>
        <w:div w:id="1267540508">
          <w:marLeft w:val="0"/>
          <w:marRight w:val="0"/>
          <w:marTop w:val="0"/>
          <w:marBottom w:val="0"/>
          <w:divBdr>
            <w:top w:val="none" w:sz="0" w:space="0" w:color="auto"/>
            <w:left w:val="none" w:sz="0" w:space="0" w:color="auto"/>
            <w:bottom w:val="none" w:sz="0" w:space="0" w:color="auto"/>
            <w:right w:val="none" w:sz="0" w:space="0" w:color="auto"/>
          </w:divBdr>
        </w:div>
        <w:div w:id="1290237787">
          <w:marLeft w:val="0"/>
          <w:marRight w:val="0"/>
          <w:marTop w:val="0"/>
          <w:marBottom w:val="0"/>
          <w:divBdr>
            <w:top w:val="none" w:sz="0" w:space="0" w:color="auto"/>
            <w:left w:val="none" w:sz="0" w:space="0" w:color="auto"/>
            <w:bottom w:val="none" w:sz="0" w:space="0" w:color="auto"/>
            <w:right w:val="none" w:sz="0" w:space="0" w:color="auto"/>
          </w:divBdr>
        </w:div>
        <w:div w:id="1359550597">
          <w:marLeft w:val="0"/>
          <w:marRight w:val="0"/>
          <w:marTop w:val="0"/>
          <w:marBottom w:val="0"/>
          <w:divBdr>
            <w:top w:val="none" w:sz="0" w:space="0" w:color="auto"/>
            <w:left w:val="none" w:sz="0" w:space="0" w:color="auto"/>
            <w:bottom w:val="none" w:sz="0" w:space="0" w:color="auto"/>
            <w:right w:val="none" w:sz="0" w:space="0" w:color="auto"/>
          </w:divBdr>
        </w:div>
        <w:div w:id="1391001821">
          <w:marLeft w:val="0"/>
          <w:marRight w:val="0"/>
          <w:marTop w:val="0"/>
          <w:marBottom w:val="0"/>
          <w:divBdr>
            <w:top w:val="none" w:sz="0" w:space="0" w:color="auto"/>
            <w:left w:val="none" w:sz="0" w:space="0" w:color="auto"/>
            <w:bottom w:val="none" w:sz="0" w:space="0" w:color="auto"/>
            <w:right w:val="none" w:sz="0" w:space="0" w:color="auto"/>
          </w:divBdr>
        </w:div>
        <w:div w:id="1434789598">
          <w:marLeft w:val="0"/>
          <w:marRight w:val="0"/>
          <w:marTop w:val="0"/>
          <w:marBottom w:val="0"/>
          <w:divBdr>
            <w:top w:val="none" w:sz="0" w:space="0" w:color="auto"/>
            <w:left w:val="none" w:sz="0" w:space="0" w:color="auto"/>
            <w:bottom w:val="none" w:sz="0" w:space="0" w:color="auto"/>
            <w:right w:val="none" w:sz="0" w:space="0" w:color="auto"/>
          </w:divBdr>
        </w:div>
        <w:div w:id="1608662342">
          <w:marLeft w:val="0"/>
          <w:marRight w:val="0"/>
          <w:marTop w:val="0"/>
          <w:marBottom w:val="0"/>
          <w:divBdr>
            <w:top w:val="none" w:sz="0" w:space="0" w:color="auto"/>
            <w:left w:val="none" w:sz="0" w:space="0" w:color="auto"/>
            <w:bottom w:val="none" w:sz="0" w:space="0" w:color="auto"/>
            <w:right w:val="none" w:sz="0" w:space="0" w:color="auto"/>
          </w:divBdr>
        </w:div>
        <w:div w:id="1782337246">
          <w:marLeft w:val="0"/>
          <w:marRight w:val="0"/>
          <w:marTop w:val="0"/>
          <w:marBottom w:val="0"/>
          <w:divBdr>
            <w:top w:val="none" w:sz="0" w:space="0" w:color="auto"/>
            <w:left w:val="none" w:sz="0" w:space="0" w:color="auto"/>
            <w:bottom w:val="none" w:sz="0" w:space="0" w:color="auto"/>
            <w:right w:val="none" w:sz="0" w:space="0" w:color="auto"/>
          </w:divBdr>
        </w:div>
        <w:div w:id="1812823799">
          <w:marLeft w:val="0"/>
          <w:marRight w:val="0"/>
          <w:marTop w:val="0"/>
          <w:marBottom w:val="0"/>
          <w:divBdr>
            <w:top w:val="none" w:sz="0" w:space="0" w:color="auto"/>
            <w:left w:val="none" w:sz="0" w:space="0" w:color="auto"/>
            <w:bottom w:val="none" w:sz="0" w:space="0" w:color="auto"/>
            <w:right w:val="none" w:sz="0" w:space="0" w:color="auto"/>
          </w:divBdr>
        </w:div>
        <w:div w:id="1817330483">
          <w:marLeft w:val="0"/>
          <w:marRight w:val="0"/>
          <w:marTop w:val="0"/>
          <w:marBottom w:val="0"/>
          <w:divBdr>
            <w:top w:val="none" w:sz="0" w:space="0" w:color="auto"/>
            <w:left w:val="none" w:sz="0" w:space="0" w:color="auto"/>
            <w:bottom w:val="none" w:sz="0" w:space="0" w:color="auto"/>
            <w:right w:val="none" w:sz="0" w:space="0" w:color="auto"/>
          </w:divBdr>
        </w:div>
        <w:div w:id="1931936111">
          <w:marLeft w:val="0"/>
          <w:marRight w:val="0"/>
          <w:marTop w:val="0"/>
          <w:marBottom w:val="0"/>
          <w:divBdr>
            <w:top w:val="none" w:sz="0" w:space="0" w:color="auto"/>
            <w:left w:val="none" w:sz="0" w:space="0" w:color="auto"/>
            <w:bottom w:val="none" w:sz="0" w:space="0" w:color="auto"/>
            <w:right w:val="none" w:sz="0" w:space="0" w:color="auto"/>
          </w:divBdr>
        </w:div>
        <w:div w:id="1981380211">
          <w:marLeft w:val="0"/>
          <w:marRight w:val="0"/>
          <w:marTop w:val="0"/>
          <w:marBottom w:val="0"/>
          <w:divBdr>
            <w:top w:val="none" w:sz="0" w:space="0" w:color="auto"/>
            <w:left w:val="none" w:sz="0" w:space="0" w:color="auto"/>
            <w:bottom w:val="none" w:sz="0" w:space="0" w:color="auto"/>
            <w:right w:val="none" w:sz="0" w:space="0" w:color="auto"/>
          </w:divBdr>
        </w:div>
        <w:div w:id="2126263775">
          <w:marLeft w:val="0"/>
          <w:marRight w:val="0"/>
          <w:marTop w:val="0"/>
          <w:marBottom w:val="0"/>
          <w:divBdr>
            <w:top w:val="none" w:sz="0" w:space="0" w:color="auto"/>
            <w:left w:val="none" w:sz="0" w:space="0" w:color="auto"/>
            <w:bottom w:val="none" w:sz="0" w:space="0" w:color="auto"/>
            <w:right w:val="none" w:sz="0" w:space="0" w:color="auto"/>
          </w:divBdr>
        </w:div>
      </w:divsChild>
    </w:div>
    <w:div w:id="1124276338">
      <w:bodyDiv w:val="1"/>
      <w:marLeft w:val="0"/>
      <w:marRight w:val="0"/>
      <w:marTop w:val="0"/>
      <w:marBottom w:val="0"/>
      <w:divBdr>
        <w:top w:val="none" w:sz="0" w:space="0" w:color="auto"/>
        <w:left w:val="none" w:sz="0" w:space="0" w:color="auto"/>
        <w:bottom w:val="none" w:sz="0" w:space="0" w:color="auto"/>
        <w:right w:val="none" w:sz="0" w:space="0" w:color="auto"/>
      </w:divBdr>
    </w:div>
    <w:div w:id="1138718930">
      <w:bodyDiv w:val="1"/>
      <w:marLeft w:val="0"/>
      <w:marRight w:val="0"/>
      <w:marTop w:val="0"/>
      <w:marBottom w:val="0"/>
      <w:divBdr>
        <w:top w:val="none" w:sz="0" w:space="0" w:color="auto"/>
        <w:left w:val="none" w:sz="0" w:space="0" w:color="auto"/>
        <w:bottom w:val="none" w:sz="0" w:space="0" w:color="auto"/>
        <w:right w:val="none" w:sz="0" w:space="0" w:color="auto"/>
      </w:divBdr>
    </w:div>
    <w:div w:id="1140733481">
      <w:bodyDiv w:val="1"/>
      <w:marLeft w:val="0"/>
      <w:marRight w:val="0"/>
      <w:marTop w:val="0"/>
      <w:marBottom w:val="0"/>
      <w:divBdr>
        <w:top w:val="none" w:sz="0" w:space="0" w:color="auto"/>
        <w:left w:val="none" w:sz="0" w:space="0" w:color="auto"/>
        <w:bottom w:val="none" w:sz="0" w:space="0" w:color="auto"/>
        <w:right w:val="none" w:sz="0" w:space="0" w:color="auto"/>
      </w:divBdr>
    </w:div>
    <w:div w:id="1141772256">
      <w:bodyDiv w:val="1"/>
      <w:marLeft w:val="0"/>
      <w:marRight w:val="0"/>
      <w:marTop w:val="0"/>
      <w:marBottom w:val="0"/>
      <w:divBdr>
        <w:top w:val="none" w:sz="0" w:space="0" w:color="auto"/>
        <w:left w:val="none" w:sz="0" w:space="0" w:color="auto"/>
        <w:bottom w:val="none" w:sz="0" w:space="0" w:color="auto"/>
        <w:right w:val="none" w:sz="0" w:space="0" w:color="auto"/>
      </w:divBdr>
    </w:div>
    <w:div w:id="1148092176">
      <w:bodyDiv w:val="1"/>
      <w:marLeft w:val="0"/>
      <w:marRight w:val="0"/>
      <w:marTop w:val="0"/>
      <w:marBottom w:val="0"/>
      <w:divBdr>
        <w:top w:val="none" w:sz="0" w:space="0" w:color="auto"/>
        <w:left w:val="none" w:sz="0" w:space="0" w:color="auto"/>
        <w:bottom w:val="none" w:sz="0" w:space="0" w:color="auto"/>
        <w:right w:val="none" w:sz="0" w:space="0" w:color="auto"/>
      </w:divBdr>
    </w:div>
    <w:div w:id="1148860120">
      <w:bodyDiv w:val="1"/>
      <w:marLeft w:val="0"/>
      <w:marRight w:val="0"/>
      <w:marTop w:val="0"/>
      <w:marBottom w:val="0"/>
      <w:divBdr>
        <w:top w:val="none" w:sz="0" w:space="0" w:color="auto"/>
        <w:left w:val="none" w:sz="0" w:space="0" w:color="auto"/>
        <w:bottom w:val="none" w:sz="0" w:space="0" w:color="auto"/>
        <w:right w:val="none" w:sz="0" w:space="0" w:color="auto"/>
      </w:divBdr>
    </w:div>
    <w:div w:id="1152015871">
      <w:bodyDiv w:val="1"/>
      <w:marLeft w:val="0"/>
      <w:marRight w:val="0"/>
      <w:marTop w:val="0"/>
      <w:marBottom w:val="0"/>
      <w:divBdr>
        <w:top w:val="none" w:sz="0" w:space="0" w:color="auto"/>
        <w:left w:val="none" w:sz="0" w:space="0" w:color="auto"/>
        <w:bottom w:val="none" w:sz="0" w:space="0" w:color="auto"/>
        <w:right w:val="none" w:sz="0" w:space="0" w:color="auto"/>
      </w:divBdr>
    </w:div>
    <w:div w:id="1153984345">
      <w:bodyDiv w:val="1"/>
      <w:marLeft w:val="0"/>
      <w:marRight w:val="0"/>
      <w:marTop w:val="0"/>
      <w:marBottom w:val="0"/>
      <w:divBdr>
        <w:top w:val="none" w:sz="0" w:space="0" w:color="auto"/>
        <w:left w:val="none" w:sz="0" w:space="0" w:color="auto"/>
        <w:bottom w:val="none" w:sz="0" w:space="0" w:color="auto"/>
        <w:right w:val="none" w:sz="0" w:space="0" w:color="auto"/>
      </w:divBdr>
    </w:div>
    <w:div w:id="1154951742">
      <w:bodyDiv w:val="1"/>
      <w:marLeft w:val="0"/>
      <w:marRight w:val="0"/>
      <w:marTop w:val="0"/>
      <w:marBottom w:val="0"/>
      <w:divBdr>
        <w:top w:val="none" w:sz="0" w:space="0" w:color="auto"/>
        <w:left w:val="none" w:sz="0" w:space="0" w:color="auto"/>
        <w:bottom w:val="none" w:sz="0" w:space="0" w:color="auto"/>
        <w:right w:val="none" w:sz="0" w:space="0" w:color="auto"/>
      </w:divBdr>
    </w:div>
    <w:div w:id="1159417475">
      <w:bodyDiv w:val="1"/>
      <w:marLeft w:val="0"/>
      <w:marRight w:val="0"/>
      <w:marTop w:val="0"/>
      <w:marBottom w:val="0"/>
      <w:divBdr>
        <w:top w:val="none" w:sz="0" w:space="0" w:color="auto"/>
        <w:left w:val="none" w:sz="0" w:space="0" w:color="auto"/>
        <w:bottom w:val="none" w:sz="0" w:space="0" w:color="auto"/>
        <w:right w:val="none" w:sz="0" w:space="0" w:color="auto"/>
      </w:divBdr>
    </w:div>
    <w:div w:id="1160728512">
      <w:bodyDiv w:val="1"/>
      <w:marLeft w:val="0"/>
      <w:marRight w:val="0"/>
      <w:marTop w:val="0"/>
      <w:marBottom w:val="0"/>
      <w:divBdr>
        <w:top w:val="none" w:sz="0" w:space="0" w:color="auto"/>
        <w:left w:val="none" w:sz="0" w:space="0" w:color="auto"/>
        <w:bottom w:val="none" w:sz="0" w:space="0" w:color="auto"/>
        <w:right w:val="none" w:sz="0" w:space="0" w:color="auto"/>
      </w:divBdr>
    </w:div>
    <w:div w:id="1162234202">
      <w:bodyDiv w:val="1"/>
      <w:marLeft w:val="0"/>
      <w:marRight w:val="0"/>
      <w:marTop w:val="0"/>
      <w:marBottom w:val="0"/>
      <w:divBdr>
        <w:top w:val="none" w:sz="0" w:space="0" w:color="auto"/>
        <w:left w:val="none" w:sz="0" w:space="0" w:color="auto"/>
        <w:bottom w:val="none" w:sz="0" w:space="0" w:color="auto"/>
        <w:right w:val="none" w:sz="0" w:space="0" w:color="auto"/>
      </w:divBdr>
    </w:div>
    <w:div w:id="1162433572">
      <w:bodyDiv w:val="1"/>
      <w:marLeft w:val="0"/>
      <w:marRight w:val="0"/>
      <w:marTop w:val="0"/>
      <w:marBottom w:val="0"/>
      <w:divBdr>
        <w:top w:val="none" w:sz="0" w:space="0" w:color="auto"/>
        <w:left w:val="none" w:sz="0" w:space="0" w:color="auto"/>
        <w:bottom w:val="none" w:sz="0" w:space="0" w:color="auto"/>
        <w:right w:val="none" w:sz="0" w:space="0" w:color="auto"/>
      </w:divBdr>
    </w:div>
    <w:div w:id="1166239990">
      <w:bodyDiv w:val="1"/>
      <w:marLeft w:val="0"/>
      <w:marRight w:val="0"/>
      <w:marTop w:val="0"/>
      <w:marBottom w:val="0"/>
      <w:divBdr>
        <w:top w:val="none" w:sz="0" w:space="0" w:color="auto"/>
        <w:left w:val="none" w:sz="0" w:space="0" w:color="auto"/>
        <w:bottom w:val="none" w:sz="0" w:space="0" w:color="auto"/>
        <w:right w:val="none" w:sz="0" w:space="0" w:color="auto"/>
      </w:divBdr>
    </w:div>
    <w:div w:id="1166243500">
      <w:bodyDiv w:val="1"/>
      <w:marLeft w:val="0"/>
      <w:marRight w:val="0"/>
      <w:marTop w:val="0"/>
      <w:marBottom w:val="0"/>
      <w:divBdr>
        <w:top w:val="none" w:sz="0" w:space="0" w:color="auto"/>
        <w:left w:val="none" w:sz="0" w:space="0" w:color="auto"/>
        <w:bottom w:val="none" w:sz="0" w:space="0" w:color="auto"/>
        <w:right w:val="none" w:sz="0" w:space="0" w:color="auto"/>
      </w:divBdr>
    </w:div>
    <w:div w:id="1168247843">
      <w:bodyDiv w:val="1"/>
      <w:marLeft w:val="0"/>
      <w:marRight w:val="0"/>
      <w:marTop w:val="0"/>
      <w:marBottom w:val="0"/>
      <w:divBdr>
        <w:top w:val="none" w:sz="0" w:space="0" w:color="auto"/>
        <w:left w:val="none" w:sz="0" w:space="0" w:color="auto"/>
        <w:bottom w:val="none" w:sz="0" w:space="0" w:color="auto"/>
        <w:right w:val="none" w:sz="0" w:space="0" w:color="auto"/>
      </w:divBdr>
    </w:div>
    <w:div w:id="1169753051">
      <w:bodyDiv w:val="1"/>
      <w:marLeft w:val="0"/>
      <w:marRight w:val="0"/>
      <w:marTop w:val="0"/>
      <w:marBottom w:val="0"/>
      <w:divBdr>
        <w:top w:val="none" w:sz="0" w:space="0" w:color="auto"/>
        <w:left w:val="none" w:sz="0" w:space="0" w:color="auto"/>
        <w:bottom w:val="none" w:sz="0" w:space="0" w:color="auto"/>
        <w:right w:val="none" w:sz="0" w:space="0" w:color="auto"/>
      </w:divBdr>
    </w:div>
    <w:div w:id="1170829488">
      <w:bodyDiv w:val="1"/>
      <w:marLeft w:val="0"/>
      <w:marRight w:val="0"/>
      <w:marTop w:val="0"/>
      <w:marBottom w:val="0"/>
      <w:divBdr>
        <w:top w:val="none" w:sz="0" w:space="0" w:color="auto"/>
        <w:left w:val="none" w:sz="0" w:space="0" w:color="auto"/>
        <w:bottom w:val="none" w:sz="0" w:space="0" w:color="auto"/>
        <w:right w:val="none" w:sz="0" w:space="0" w:color="auto"/>
      </w:divBdr>
    </w:div>
    <w:div w:id="1174345627">
      <w:bodyDiv w:val="1"/>
      <w:marLeft w:val="0"/>
      <w:marRight w:val="0"/>
      <w:marTop w:val="0"/>
      <w:marBottom w:val="0"/>
      <w:divBdr>
        <w:top w:val="none" w:sz="0" w:space="0" w:color="auto"/>
        <w:left w:val="none" w:sz="0" w:space="0" w:color="auto"/>
        <w:bottom w:val="none" w:sz="0" w:space="0" w:color="auto"/>
        <w:right w:val="none" w:sz="0" w:space="0" w:color="auto"/>
      </w:divBdr>
    </w:div>
    <w:div w:id="1174757306">
      <w:bodyDiv w:val="1"/>
      <w:marLeft w:val="0"/>
      <w:marRight w:val="0"/>
      <w:marTop w:val="0"/>
      <w:marBottom w:val="0"/>
      <w:divBdr>
        <w:top w:val="none" w:sz="0" w:space="0" w:color="auto"/>
        <w:left w:val="none" w:sz="0" w:space="0" w:color="auto"/>
        <w:bottom w:val="none" w:sz="0" w:space="0" w:color="auto"/>
        <w:right w:val="none" w:sz="0" w:space="0" w:color="auto"/>
      </w:divBdr>
    </w:div>
    <w:div w:id="1175268169">
      <w:bodyDiv w:val="1"/>
      <w:marLeft w:val="0"/>
      <w:marRight w:val="0"/>
      <w:marTop w:val="0"/>
      <w:marBottom w:val="0"/>
      <w:divBdr>
        <w:top w:val="none" w:sz="0" w:space="0" w:color="auto"/>
        <w:left w:val="none" w:sz="0" w:space="0" w:color="auto"/>
        <w:bottom w:val="none" w:sz="0" w:space="0" w:color="auto"/>
        <w:right w:val="none" w:sz="0" w:space="0" w:color="auto"/>
      </w:divBdr>
    </w:div>
    <w:div w:id="1175457447">
      <w:bodyDiv w:val="1"/>
      <w:marLeft w:val="0"/>
      <w:marRight w:val="0"/>
      <w:marTop w:val="0"/>
      <w:marBottom w:val="0"/>
      <w:divBdr>
        <w:top w:val="none" w:sz="0" w:space="0" w:color="auto"/>
        <w:left w:val="none" w:sz="0" w:space="0" w:color="auto"/>
        <w:bottom w:val="none" w:sz="0" w:space="0" w:color="auto"/>
        <w:right w:val="none" w:sz="0" w:space="0" w:color="auto"/>
      </w:divBdr>
    </w:div>
    <w:div w:id="1178157466">
      <w:bodyDiv w:val="1"/>
      <w:marLeft w:val="0"/>
      <w:marRight w:val="0"/>
      <w:marTop w:val="0"/>
      <w:marBottom w:val="0"/>
      <w:divBdr>
        <w:top w:val="none" w:sz="0" w:space="0" w:color="auto"/>
        <w:left w:val="none" w:sz="0" w:space="0" w:color="auto"/>
        <w:bottom w:val="none" w:sz="0" w:space="0" w:color="auto"/>
        <w:right w:val="none" w:sz="0" w:space="0" w:color="auto"/>
      </w:divBdr>
    </w:div>
    <w:div w:id="1179924143">
      <w:bodyDiv w:val="1"/>
      <w:marLeft w:val="0"/>
      <w:marRight w:val="0"/>
      <w:marTop w:val="0"/>
      <w:marBottom w:val="0"/>
      <w:divBdr>
        <w:top w:val="none" w:sz="0" w:space="0" w:color="auto"/>
        <w:left w:val="none" w:sz="0" w:space="0" w:color="auto"/>
        <w:bottom w:val="none" w:sz="0" w:space="0" w:color="auto"/>
        <w:right w:val="none" w:sz="0" w:space="0" w:color="auto"/>
      </w:divBdr>
    </w:div>
    <w:div w:id="1185095579">
      <w:bodyDiv w:val="1"/>
      <w:marLeft w:val="0"/>
      <w:marRight w:val="0"/>
      <w:marTop w:val="0"/>
      <w:marBottom w:val="0"/>
      <w:divBdr>
        <w:top w:val="none" w:sz="0" w:space="0" w:color="auto"/>
        <w:left w:val="none" w:sz="0" w:space="0" w:color="auto"/>
        <w:bottom w:val="none" w:sz="0" w:space="0" w:color="auto"/>
        <w:right w:val="none" w:sz="0" w:space="0" w:color="auto"/>
      </w:divBdr>
    </w:div>
    <w:div w:id="1191913556">
      <w:bodyDiv w:val="1"/>
      <w:marLeft w:val="0"/>
      <w:marRight w:val="0"/>
      <w:marTop w:val="0"/>
      <w:marBottom w:val="0"/>
      <w:divBdr>
        <w:top w:val="none" w:sz="0" w:space="0" w:color="auto"/>
        <w:left w:val="none" w:sz="0" w:space="0" w:color="auto"/>
        <w:bottom w:val="none" w:sz="0" w:space="0" w:color="auto"/>
        <w:right w:val="none" w:sz="0" w:space="0" w:color="auto"/>
      </w:divBdr>
    </w:div>
    <w:div w:id="1193686678">
      <w:bodyDiv w:val="1"/>
      <w:marLeft w:val="0"/>
      <w:marRight w:val="0"/>
      <w:marTop w:val="0"/>
      <w:marBottom w:val="0"/>
      <w:divBdr>
        <w:top w:val="none" w:sz="0" w:space="0" w:color="auto"/>
        <w:left w:val="none" w:sz="0" w:space="0" w:color="auto"/>
        <w:bottom w:val="none" w:sz="0" w:space="0" w:color="auto"/>
        <w:right w:val="none" w:sz="0" w:space="0" w:color="auto"/>
      </w:divBdr>
    </w:div>
    <w:div w:id="1197347951">
      <w:bodyDiv w:val="1"/>
      <w:marLeft w:val="0"/>
      <w:marRight w:val="0"/>
      <w:marTop w:val="0"/>
      <w:marBottom w:val="0"/>
      <w:divBdr>
        <w:top w:val="none" w:sz="0" w:space="0" w:color="auto"/>
        <w:left w:val="none" w:sz="0" w:space="0" w:color="auto"/>
        <w:bottom w:val="none" w:sz="0" w:space="0" w:color="auto"/>
        <w:right w:val="none" w:sz="0" w:space="0" w:color="auto"/>
      </w:divBdr>
    </w:div>
    <w:div w:id="1197767687">
      <w:bodyDiv w:val="1"/>
      <w:marLeft w:val="0"/>
      <w:marRight w:val="0"/>
      <w:marTop w:val="0"/>
      <w:marBottom w:val="0"/>
      <w:divBdr>
        <w:top w:val="none" w:sz="0" w:space="0" w:color="auto"/>
        <w:left w:val="none" w:sz="0" w:space="0" w:color="auto"/>
        <w:bottom w:val="none" w:sz="0" w:space="0" w:color="auto"/>
        <w:right w:val="none" w:sz="0" w:space="0" w:color="auto"/>
      </w:divBdr>
    </w:div>
    <w:div w:id="1205826724">
      <w:bodyDiv w:val="1"/>
      <w:marLeft w:val="0"/>
      <w:marRight w:val="0"/>
      <w:marTop w:val="0"/>
      <w:marBottom w:val="0"/>
      <w:divBdr>
        <w:top w:val="none" w:sz="0" w:space="0" w:color="auto"/>
        <w:left w:val="none" w:sz="0" w:space="0" w:color="auto"/>
        <w:bottom w:val="none" w:sz="0" w:space="0" w:color="auto"/>
        <w:right w:val="none" w:sz="0" w:space="0" w:color="auto"/>
      </w:divBdr>
    </w:div>
    <w:div w:id="1207529799">
      <w:bodyDiv w:val="1"/>
      <w:marLeft w:val="0"/>
      <w:marRight w:val="0"/>
      <w:marTop w:val="0"/>
      <w:marBottom w:val="0"/>
      <w:divBdr>
        <w:top w:val="none" w:sz="0" w:space="0" w:color="auto"/>
        <w:left w:val="none" w:sz="0" w:space="0" w:color="auto"/>
        <w:bottom w:val="none" w:sz="0" w:space="0" w:color="auto"/>
        <w:right w:val="none" w:sz="0" w:space="0" w:color="auto"/>
      </w:divBdr>
    </w:div>
    <w:div w:id="1208881037">
      <w:bodyDiv w:val="1"/>
      <w:marLeft w:val="0"/>
      <w:marRight w:val="0"/>
      <w:marTop w:val="0"/>
      <w:marBottom w:val="0"/>
      <w:divBdr>
        <w:top w:val="none" w:sz="0" w:space="0" w:color="auto"/>
        <w:left w:val="none" w:sz="0" w:space="0" w:color="auto"/>
        <w:bottom w:val="none" w:sz="0" w:space="0" w:color="auto"/>
        <w:right w:val="none" w:sz="0" w:space="0" w:color="auto"/>
      </w:divBdr>
    </w:div>
    <w:div w:id="1209995259">
      <w:bodyDiv w:val="1"/>
      <w:marLeft w:val="0"/>
      <w:marRight w:val="0"/>
      <w:marTop w:val="0"/>
      <w:marBottom w:val="0"/>
      <w:divBdr>
        <w:top w:val="none" w:sz="0" w:space="0" w:color="auto"/>
        <w:left w:val="none" w:sz="0" w:space="0" w:color="auto"/>
        <w:bottom w:val="none" w:sz="0" w:space="0" w:color="auto"/>
        <w:right w:val="none" w:sz="0" w:space="0" w:color="auto"/>
      </w:divBdr>
    </w:div>
    <w:div w:id="1215965776">
      <w:bodyDiv w:val="1"/>
      <w:marLeft w:val="0"/>
      <w:marRight w:val="0"/>
      <w:marTop w:val="0"/>
      <w:marBottom w:val="0"/>
      <w:divBdr>
        <w:top w:val="none" w:sz="0" w:space="0" w:color="auto"/>
        <w:left w:val="none" w:sz="0" w:space="0" w:color="auto"/>
        <w:bottom w:val="none" w:sz="0" w:space="0" w:color="auto"/>
        <w:right w:val="none" w:sz="0" w:space="0" w:color="auto"/>
      </w:divBdr>
    </w:div>
    <w:div w:id="1216433716">
      <w:bodyDiv w:val="1"/>
      <w:marLeft w:val="0"/>
      <w:marRight w:val="0"/>
      <w:marTop w:val="0"/>
      <w:marBottom w:val="0"/>
      <w:divBdr>
        <w:top w:val="none" w:sz="0" w:space="0" w:color="auto"/>
        <w:left w:val="none" w:sz="0" w:space="0" w:color="auto"/>
        <w:bottom w:val="none" w:sz="0" w:space="0" w:color="auto"/>
        <w:right w:val="none" w:sz="0" w:space="0" w:color="auto"/>
      </w:divBdr>
    </w:div>
    <w:div w:id="1221017068">
      <w:bodyDiv w:val="1"/>
      <w:marLeft w:val="0"/>
      <w:marRight w:val="0"/>
      <w:marTop w:val="0"/>
      <w:marBottom w:val="0"/>
      <w:divBdr>
        <w:top w:val="none" w:sz="0" w:space="0" w:color="auto"/>
        <w:left w:val="none" w:sz="0" w:space="0" w:color="auto"/>
        <w:bottom w:val="none" w:sz="0" w:space="0" w:color="auto"/>
        <w:right w:val="none" w:sz="0" w:space="0" w:color="auto"/>
      </w:divBdr>
    </w:div>
    <w:div w:id="1222016268">
      <w:bodyDiv w:val="1"/>
      <w:marLeft w:val="0"/>
      <w:marRight w:val="0"/>
      <w:marTop w:val="0"/>
      <w:marBottom w:val="0"/>
      <w:divBdr>
        <w:top w:val="none" w:sz="0" w:space="0" w:color="auto"/>
        <w:left w:val="none" w:sz="0" w:space="0" w:color="auto"/>
        <w:bottom w:val="none" w:sz="0" w:space="0" w:color="auto"/>
        <w:right w:val="none" w:sz="0" w:space="0" w:color="auto"/>
      </w:divBdr>
    </w:div>
    <w:div w:id="1223566894">
      <w:bodyDiv w:val="1"/>
      <w:marLeft w:val="0"/>
      <w:marRight w:val="0"/>
      <w:marTop w:val="0"/>
      <w:marBottom w:val="0"/>
      <w:divBdr>
        <w:top w:val="none" w:sz="0" w:space="0" w:color="auto"/>
        <w:left w:val="none" w:sz="0" w:space="0" w:color="auto"/>
        <w:bottom w:val="none" w:sz="0" w:space="0" w:color="auto"/>
        <w:right w:val="none" w:sz="0" w:space="0" w:color="auto"/>
      </w:divBdr>
    </w:div>
    <w:div w:id="1224177541">
      <w:bodyDiv w:val="1"/>
      <w:marLeft w:val="0"/>
      <w:marRight w:val="0"/>
      <w:marTop w:val="0"/>
      <w:marBottom w:val="0"/>
      <w:divBdr>
        <w:top w:val="none" w:sz="0" w:space="0" w:color="auto"/>
        <w:left w:val="none" w:sz="0" w:space="0" w:color="auto"/>
        <w:bottom w:val="none" w:sz="0" w:space="0" w:color="auto"/>
        <w:right w:val="none" w:sz="0" w:space="0" w:color="auto"/>
      </w:divBdr>
    </w:div>
    <w:div w:id="1232278951">
      <w:bodyDiv w:val="1"/>
      <w:marLeft w:val="0"/>
      <w:marRight w:val="0"/>
      <w:marTop w:val="0"/>
      <w:marBottom w:val="0"/>
      <w:divBdr>
        <w:top w:val="none" w:sz="0" w:space="0" w:color="auto"/>
        <w:left w:val="none" w:sz="0" w:space="0" w:color="auto"/>
        <w:bottom w:val="none" w:sz="0" w:space="0" w:color="auto"/>
        <w:right w:val="none" w:sz="0" w:space="0" w:color="auto"/>
      </w:divBdr>
    </w:div>
    <w:div w:id="1233345027">
      <w:bodyDiv w:val="1"/>
      <w:marLeft w:val="0"/>
      <w:marRight w:val="0"/>
      <w:marTop w:val="0"/>
      <w:marBottom w:val="0"/>
      <w:divBdr>
        <w:top w:val="none" w:sz="0" w:space="0" w:color="auto"/>
        <w:left w:val="none" w:sz="0" w:space="0" w:color="auto"/>
        <w:bottom w:val="none" w:sz="0" w:space="0" w:color="auto"/>
        <w:right w:val="none" w:sz="0" w:space="0" w:color="auto"/>
      </w:divBdr>
    </w:div>
    <w:div w:id="1234241075">
      <w:bodyDiv w:val="1"/>
      <w:marLeft w:val="0"/>
      <w:marRight w:val="0"/>
      <w:marTop w:val="0"/>
      <w:marBottom w:val="0"/>
      <w:divBdr>
        <w:top w:val="none" w:sz="0" w:space="0" w:color="auto"/>
        <w:left w:val="none" w:sz="0" w:space="0" w:color="auto"/>
        <w:bottom w:val="none" w:sz="0" w:space="0" w:color="auto"/>
        <w:right w:val="none" w:sz="0" w:space="0" w:color="auto"/>
      </w:divBdr>
    </w:div>
    <w:div w:id="1234390183">
      <w:bodyDiv w:val="1"/>
      <w:marLeft w:val="0"/>
      <w:marRight w:val="0"/>
      <w:marTop w:val="0"/>
      <w:marBottom w:val="0"/>
      <w:divBdr>
        <w:top w:val="none" w:sz="0" w:space="0" w:color="auto"/>
        <w:left w:val="none" w:sz="0" w:space="0" w:color="auto"/>
        <w:bottom w:val="none" w:sz="0" w:space="0" w:color="auto"/>
        <w:right w:val="none" w:sz="0" w:space="0" w:color="auto"/>
      </w:divBdr>
    </w:div>
    <w:div w:id="1235626328">
      <w:bodyDiv w:val="1"/>
      <w:marLeft w:val="0"/>
      <w:marRight w:val="0"/>
      <w:marTop w:val="0"/>
      <w:marBottom w:val="0"/>
      <w:divBdr>
        <w:top w:val="none" w:sz="0" w:space="0" w:color="auto"/>
        <w:left w:val="none" w:sz="0" w:space="0" w:color="auto"/>
        <w:bottom w:val="none" w:sz="0" w:space="0" w:color="auto"/>
        <w:right w:val="none" w:sz="0" w:space="0" w:color="auto"/>
      </w:divBdr>
    </w:div>
    <w:div w:id="1237471586">
      <w:bodyDiv w:val="1"/>
      <w:marLeft w:val="0"/>
      <w:marRight w:val="0"/>
      <w:marTop w:val="0"/>
      <w:marBottom w:val="0"/>
      <w:divBdr>
        <w:top w:val="none" w:sz="0" w:space="0" w:color="auto"/>
        <w:left w:val="none" w:sz="0" w:space="0" w:color="auto"/>
        <w:bottom w:val="none" w:sz="0" w:space="0" w:color="auto"/>
        <w:right w:val="none" w:sz="0" w:space="0" w:color="auto"/>
      </w:divBdr>
    </w:div>
    <w:div w:id="1239050297">
      <w:bodyDiv w:val="1"/>
      <w:marLeft w:val="0"/>
      <w:marRight w:val="0"/>
      <w:marTop w:val="0"/>
      <w:marBottom w:val="0"/>
      <w:divBdr>
        <w:top w:val="none" w:sz="0" w:space="0" w:color="auto"/>
        <w:left w:val="none" w:sz="0" w:space="0" w:color="auto"/>
        <w:bottom w:val="none" w:sz="0" w:space="0" w:color="auto"/>
        <w:right w:val="none" w:sz="0" w:space="0" w:color="auto"/>
      </w:divBdr>
    </w:div>
    <w:div w:id="1239100048">
      <w:bodyDiv w:val="1"/>
      <w:marLeft w:val="0"/>
      <w:marRight w:val="0"/>
      <w:marTop w:val="0"/>
      <w:marBottom w:val="0"/>
      <w:divBdr>
        <w:top w:val="none" w:sz="0" w:space="0" w:color="auto"/>
        <w:left w:val="none" w:sz="0" w:space="0" w:color="auto"/>
        <w:bottom w:val="none" w:sz="0" w:space="0" w:color="auto"/>
        <w:right w:val="none" w:sz="0" w:space="0" w:color="auto"/>
      </w:divBdr>
    </w:div>
    <w:div w:id="1242176159">
      <w:bodyDiv w:val="1"/>
      <w:marLeft w:val="0"/>
      <w:marRight w:val="0"/>
      <w:marTop w:val="0"/>
      <w:marBottom w:val="0"/>
      <w:divBdr>
        <w:top w:val="none" w:sz="0" w:space="0" w:color="auto"/>
        <w:left w:val="none" w:sz="0" w:space="0" w:color="auto"/>
        <w:bottom w:val="none" w:sz="0" w:space="0" w:color="auto"/>
        <w:right w:val="none" w:sz="0" w:space="0" w:color="auto"/>
      </w:divBdr>
    </w:div>
    <w:div w:id="1242367925">
      <w:bodyDiv w:val="1"/>
      <w:marLeft w:val="0"/>
      <w:marRight w:val="0"/>
      <w:marTop w:val="0"/>
      <w:marBottom w:val="0"/>
      <w:divBdr>
        <w:top w:val="none" w:sz="0" w:space="0" w:color="auto"/>
        <w:left w:val="none" w:sz="0" w:space="0" w:color="auto"/>
        <w:bottom w:val="none" w:sz="0" w:space="0" w:color="auto"/>
        <w:right w:val="none" w:sz="0" w:space="0" w:color="auto"/>
      </w:divBdr>
    </w:div>
    <w:div w:id="1242369299">
      <w:bodyDiv w:val="1"/>
      <w:marLeft w:val="0"/>
      <w:marRight w:val="0"/>
      <w:marTop w:val="0"/>
      <w:marBottom w:val="0"/>
      <w:divBdr>
        <w:top w:val="none" w:sz="0" w:space="0" w:color="auto"/>
        <w:left w:val="none" w:sz="0" w:space="0" w:color="auto"/>
        <w:bottom w:val="none" w:sz="0" w:space="0" w:color="auto"/>
        <w:right w:val="none" w:sz="0" w:space="0" w:color="auto"/>
      </w:divBdr>
    </w:div>
    <w:div w:id="1242717417">
      <w:bodyDiv w:val="1"/>
      <w:marLeft w:val="0"/>
      <w:marRight w:val="0"/>
      <w:marTop w:val="0"/>
      <w:marBottom w:val="0"/>
      <w:divBdr>
        <w:top w:val="none" w:sz="0" w:space="0" w:color="auto"/>
        <w:left w:val="none" w:sz="0" w:space="0" w:color="auto"/>
        <w:bottom w:val="none" w:sz="0" w:space="0" w:color="auto"/>
        <w:right w:val="none" w:sz="0" w:space="0" w:color="auto"/>
      </w:divBdr>
    </w:div>
    <w:div w:id="1250118518">
      <w:bodyDiv w:val="1"/>
      <w:marLeft w:val="0"/>
      <w:marRight w:val="0"/>
      <w:marTop w:val="0"/>
      <w:marBottom w:val="0"/>
      <w:divBdr>
        <w:top w:val="none" w:sz="0" w:space="0" w:color="auto"/>
        <w:left w:val="none" w:sz="0" w:space="0" w:color="auto"/>
        <w:bottom w:val="none" w:sz="0" w:space="0" w:color="auto"/>
        <w:right w:val="none" w:sz="0" w:space="0" w:color="auto"/>
      </w:divBdr>
    </w:div>
    <w:div w:id="1256160970">
      <w:bodyDiv w:val="1"/>
      <w:marLeft w:val="0"/>
      <w:marRight w:val="0"/>
      <w:marTop w:val="0"/>
      <w:marBottom w:val="0"/>
      <w:divBdr>
        <w:top w:val="none" w:sz="0" w:space="0" w:color="auto"/>
        <w:left w:val="none" w:sz="0" w:space="0" w:color="auto"/>
        <w:bottom w:val="none" w:sz="0" w:space="0" w:color="auto"/>
        <w:right w:val="none" w:sz="0" w:space="0" w:color="auto"/>
      </w:divBdr>
    </w:div>
    <w:div w:id="1260872171">
      <w:bodyDiv w:val="1"/>
      <w:marLeft w:val="0"/>
      <w:marRight w:val="0"/>
      <w:marTop w:val="0"/>
      <w:marBottom w:val="0"/>
      <w:divBdr>
        <w:top w:val="none" w:sz="0" w:space="0" w:color="auto"/>
        <w:left w:val="none" w:sz="0" w:space="0" w:color="auto"/>
        <w:bottom w:val="none" w:sz="0" w:space="0" w:color="auto"/>
        <w:right w:val="none" w:sz="0" w:space="0" w:color="auto"/>
      </w:divBdr>
    </w:div>
    <w:div w:id="1265650315">
      <w:bodyDiv w:val="1"/>
      <w:marLeft w:val="0"/>
      <w:marRight w:val="0"/>
      <w:marTop w:val="0"/>
      <w:marBottom w:val="0"/>
      <w:divBdr>
        <w:top w:val="none" w:sz="0" w:space="0" w:color="auto"/>
        <w:left w:val="none" w:sz="0" w:space="0" w:color="auto"/>
        <w:bottom w:val="none" w:sz="0" w:space="0" w:color="auto"/>
        <w:right w:val="none" w:sz="0" w:space="0" w:color="auto"/>
      </w:divBdr>
    </w:div>
    <w:div w:id="1265919321">
      <w:bodyDiv w:val="1"/>
      <w:marLeft w:val="0"/>
      <w:marRight w:val="0"/>
      <w:marTop w:val="0"/>
      <w:marBottom w:val="0"/>
      <w:divBdr>
        <w:top w:val="none" w:sz="0" w:space="0" w:color="auto"/>
        <w:left w:val="none" w:sz="0" w:space="0" w:color="auto"/>
        <w:bottom w:val="none" w:sz="0" w:space="0" w:color="auto"/>
        <w:right w:val="none" w:sz="0" w:space="0" w:color="auto"/>
      </w:divBdr>
    </w:div>
    <w:div w:id="1265966450">
      <w:bodyDiv w:val="1"/>
      <w:marLeft w:val="0"/>
      <w:marRight w:val="0"/>
      <w:marTop w:val="0"/>
      <w:marBottom w:val="0"/>
      <w:divBdr>
        <w:top w:val="none" w:sz="0" w:space="0" w:color="auto"/>
        <w:left w:val="none" w:sz="0" w:space="0" w:color="auto"/>
        <w:bottom w:val="none" w:sz="0" w:space="0" w:color="auto"/>
        <w:right w:val="none" w:sz="0" w:space="0" w:color="auto"/>
      </w:divBdr>
    </w:div>
    <w:div w:id="1267494519">
      <w:bodyDiv w:val="1"/>
      <w:marLeft w:val="0"/>
      <w:marRight w:val="0"/>
      <w:marTop w:val="0"/>
      <w:marBottom w:val="0"/>
      <w:divBdr>
        <w:top w:val="none" w:sz="0" w:space="0" w:color="auto"/>
        <w:left w:val="none" w:sz="0" w:space="0" w:color="auto"/>
        <w:bottom w:val="none" w:sz="0" w:space="0" w:color="auto"/>
        <w:right w:val="none" w:sz="0" w:space="0" w:color="auto"/>
      </w:divBdr>
    </w:div>
    <w:div w:id="1268192230">
      <w:bodyDiv w:val="1"/>
      <w:marLeft w:val="0"/>
      <w:marRight w:val="0"/>
      <w:marTop w:val="0"/>
      <w:marBottom w:val="0"/>
      <w:divBdr>
        <w:top w:val="none" w:sz="0" w:space="0" w:color="auto"/>
        <w:left w:val="none" w:sz="0" w:space="0" w:color="auto"/>
        <w:bottom w:val="none" w:sz="0" w:space="0" w:color="auto"/>
        <w:right w:val="none" w:sz="0" w:space="0" w:color="auto"/>
      </w:divBdr>
    </w:div>
    <w:div w:id="1274172631">
      <w:bodyDiv w:val="1"/>
      <w:marLeft w:val="0"/>
      <w:marRight w:val="0"/>
      <w:marTop w:val="0"/>
      <w:marBottom w:val="0"/>
      <w:divBdr>
        <w:top w:val="none" w:sz="0" w:space="0" w:color="auto"/>
        <w:left w:val="none" w:sz="0" w:space="0" w:color="auto"/>
        <w:bottom w:val="none" w:sz="0" w:space="0" w:color="auto"/>
        <w:right w:val="none" w:sz="0" w:space="0" w:color="auto"/>
      </w:divBdr>
    </w:div>
    <w:div w:id="1276864276">
      <w:bodyDiv w:val="1"/>
      <w:marLeft w:val="0"/>
      <w:marRight w:val="0"/>
      <w:marTop w:val="0"/>
      <w:marBottom w:val="0"/>
      <w:divBdr>
        <w:top w:val="none" w:sz="0" w:space="0" w:color="auto"/>
        <w:left w:val="none" w:sz="0" w:space="0" w:color="auto"/>
        <w:bottom w:val="none" w:sz="0" w:space="0" w:color="auto"/>
        <w:right w:val="none" w:sz="0" w:space="0" w:color="auto"/>
      </w:divBdr>
    </w:div>
    <w:div w:id="1276980999">
      <w:bodyDiv w:val="1"/>
      <w:marLeft w:val="0"/>
      <w:marRight w:val="0"/>
      <w:marTop w:val="0"/>
      <w:marBottom w:val="0"/>
      <w:divBdr>
        <w:top w:val="none" w:sz="0" w:space="0" w:color="auto"/>
        <w:left w:val="none" w:sz="0" w:space="0" w:color="auto"/>
        <w:bottom w:val="none" w:sz="0" w:space="0" w:color="auto"/>
        <w:right w:val="none" w:sz="0" w:space="0" w:color="auto"/>
      </w:divBdr>
    </w:div>
    <w:div w:id="1278171977">
      <w:bodyDiv w:val="1"/>
      <w:marLeft w:val="0"/>
      <w:marRight w:val="0"/>
      <w:marTop w:val="0"/>
      <w:marBottom w:val="0"/>
      <w:divBdr>
        <w:top w:val="none" w:sz="0" w:space="0" w:color="auto"/>
        <w:left w:val="none" w:sz="0" w:space="0" w:color="auto"/>
        <w:bottom w:val="none" w:sz="0" w:space="0" w:color="auto"/>
        <w:right w:val="none" w:sz="0" w:space="0" w:color="auto"/>
      </w:divBdr>
    </w:div>
    <w:div w:id="1285967407">
      <w:bodyDiv w:val="1"/>
      <w:marLeft w:val="0"/>
      <w:marRight w:val="0"/>
      <w:marTop w:val="0"/>
      <w:marBottom w:val="0"/>
      <w:divBdr>
        <w:top w:val="none" w:sz="0" w:space="0" w:color="auto"/>
        <w:left w:val="none" w:sz="0" w:space="0" w:color="auto"/>
        <w:bottom w:val="none" w:sz="0" w:space="0" w:color="auto"/>
        <w:right w:val="none" w:sz="0" w:space="0" w:color="auto"/>
      </w:divBdr>
    </w:div>
    <w:div w:id="1286083504">
      <w:bodyDiv w:val="1"/>
      <w:marLeft w:val="0"/>
      <w:marRight w:val="0"/>
      <w:marTop w:val="0"/>
      <w:marBottom w:val="0"/>
      <w:divBdr>
        <w:top w:val="none" w:sz="0" w:space="0" w:color="auto"/>
        <w:left w:val="none" w:sz="0" w:space="0" w:color="auto"/>
        <w:bottom w:val="none" w:sz="0" w:space="0" w:color="auto"/>
        <w:right w:val="none" w:sz="0" w:space="0" w:color="auto"/>
      </w:divBdr>
    </w:div>
    <w:div w:id="1286233996">
      <w:bodyDiv w:val="1"/>
      <w:marLeft w:val="0"/>
      <w:marRight w:val="0"/>
      <w:marTop w:val="0"/>
      <w:marBottom w:val="0"/>
      <w:divBdr>
        <w:top w:val="none" w:sz="0" w:space="0" w:color="auto"/>
        <w:left w:val="none" w:sz="0" w:space="0" w:color="auto"/>
        <w:bottom w:val="none" w:sz="0" w:space="0" w:color="auto"/>
        <w:right w:val="none" w:sz="0" w:space="0" w:color="auto"/>
      </w:divBdr>
    </w:div>
    <w:div w:id="1293906880">
      <w:bodyDiv w:val="1"/>
      <w:marLeft w:val="0"/>
      <w:marRight w:val="0"/>
      <w:marTop w:val="0"/>
      <w:marBottom w:val="0"/>
      <w:divBdr>
        <w:top w:val="none" w:sz="0" w:space="0" w:color="auto"/>
        <w:left w:val="none" w:sz="0" w:space="0" w:color="auto"/>
        <w:bottom w:val="none" w:sz="0" w:space="0" w:color="auto"/>
        <w:right w:val="none" w:sz="0" w:space="0" w:color="auto"/>
      </w:divBdr>
    </w:div>
    <w:div w:id="1294554643">
      <w:bodyDiv w:val="1"/>
      <w:marLeft w:val="0"/>
      <w:marRight w:val="0"/>
      <w:marTop w:val="0"/>
      <w:marBottom w:val="0"/>
      <w:divBdr>
        <w:top w:val="none" w:sz="0" w:space="0" w:color="auto"/>
        <w:left w:val="none" w:sz="0" w:space="0" w:color="auto"/>
        <w:bottom w:val="none" w:sz="0" w:space="0" w:color="auto"/>
        <w:right w:val="none" w:sz="0" w:space="0" w:color="auto"/>
      </w:divBdr>
    </w:div>
    <w:div w:id="1295715985">
      <w:bodyDiv w:val="1"/>
      <w:marLeft w:val="0"/>
      <w:marRight w:val="0"/>
      <w:marTop w:val="0"/>
      <w:marBottom w:val="0"/>
      <w:divBdr>
        <w:top w:val="none" w:sz="0" w:space="0" w:color="auto"/>
        <w:left w:val="none" w:sz="0" w:space="0" w:color="auto"/>
        <w:bottom w:val="none" w:sz="0" w:space="0" w:color="auto"/>
        <w:right w:val="none" w:sz="0" w:space="0" w:color="auto"/>
      </w:divBdr>
    </w:div>
    <w:div w:id="1311791184">
      <w:bodyDiv w:val="1"/>
      <w:marLeft w:val="0"/>
      <w:marRight w:val="0"/>
      <w:marTop w:val="0"/>
      <w:marBottom w:val="0"/>
      <w:divBdr>
        <w:top w:val="none" w:sz="0" w:space="0" w:color="auto"/>
        <w:left w:val="none" w:sz="0" w:space="0" w:color="auto"/>
        <w:bottom w:val="none" w:sz="0" w:space="0" w:color="auto"/>
        <w:right w:val="none" w:sz="0" w:space="0" w:color="auto"/>
      </w:divBdr>
    </w:div>
    <w:div w:id="1316109400">
      <w:bodyDiv w:val="1"/>
      <w:marLeft w:val="0"/>
      <w:marRight w:val="0"/>
      <w:marTop w:val="0"/>
      <w:marBottom w:val="0"/>
      <w:divBdr>
        <w:top w:val="none" w:sz="0" w:space="0" w:color="auto"/>
        <w:left w:val="none" w:sz="0" w:space="0" w:color="auto"/>
        <w:bottom w:val="none" w:sz="0" w:space="0" w:color="auto"/>
        <w:right w:val="none" w:sz="0" w:space="0" w:color="auto"/>
      </w:divBdr>
    </w:div>
    <w:div w:id="1317758327">
      <w:bodyDiv w:val="1"/>
      <w:marLeft w:val="0"/>
      <w:marRight w:val="0"/>
      <w:marTop w:val="0"/>
      <w:marBottom w:val="0"/>
      <w:divBdr>
        <w:top w:val="none" w:sz="0" w:space="0" w:color="auto"/>
        <w:left w:val="none" w:sz="0" w:space="0" w:color="auto"/>
        <w:bottom w:val="none" w:sz="0" w:space="0" w:color="auto"/>
        <w:right w:val="none" w:sz="0" w:space="0" w:color="auto"/>
      </w:divBdr>
    </w:div>
    <w:div w:id="1317880231">
      <w:bodyDiv w:val="1"/>
      <w:marLeft w:val="0"/>
      <w:marRight w:val="0"/>
      <w:marTop w:val="0"/>
      <w:marBottom w:val="0"/>
      <w:divBdr>
        <w:top w:val="none" w:sz="0" w:space="0" w:color="auto"/>
        <w:left w:val="none" w:sz="0" w:space="0" w:color="auto"/>
        <w:bottom w:val="none" w:sz="0" w:space="0" w:color="auto"/>
        <w:right w:val="none" w:sz="0" w:space="0" w:color="auto"/>
      </w:divBdr>
    </w:div>
    <w:div w:id="1319309458">
      <w:bodyDiv w:val="1"/>
      <w:marLeft w:val="0"/>
      <w:marRight w:val="0"/>
      <w:marTop w:val="0"/>
      <w:marBottom w:val="0"/>
      <w:divBdr>
        <w:top w:val="none" w:sz="0" w:space="0" w:color="auto"/>
        <w:left w:val="none" w:sz="0" w:space="0" w:color="auto"/>
        <w:bottom w:val="none" w:sz="0" w:space="0" w:color="auto"/>
        <w:right w:val="none" w:sz="0" w:space="0" w:color="auto"/>
      </w:divBdr>
    </w:div>
    <w:div w:id="1323050269">
      <w:bodyDiv w:val="1"/>
      <w:marLeft w:val="0"/>
      <w:marRight w:val="0"/>
      <w:marTop w:val="0"/>
      <w:marBottom w:val="0"/>
      <w:divBdr>
        <w:top w:val="none" w:sz="0" w:space="0" w:color="auto"/>
        <w:left w:val="none" w:sz="0" w:space="0" w:color="auto"/>
        <w:bottom w:val="none" w:sz="0" w:space="0" w:color="auto"/>
        <w:right w:val="none" w:sz="0" w:space="0" w:color="auto"/>
      </w:divBdr>
    </w:div>
    <w:div w:id="1324506224">
      <w:bodyDiv w:val="1"/>
      <w:marLeft w:val="0"/>
      <w:marRight w:val="0"/>
      <w:marTop w:val="0"/>
      <w:marBottom w:val="0"/>
      <w:divBdr>
        <w:top w:val="none" w:sz="0" w:space="0" w:color="auto"/>
        <w:left w:val="none" w:sz="0" w:space="0" w:color="auto"/>
        <w:bottom w:val="none" w:sz="0" w:space="0" w:color="auto"/>
        <w:right w:val="none" w:sz="0" w:space="0" w:color="auto"/>
      </w:divBdr>
    </w:div>
    <w:div w:id="1326711310">
      <w:bodyDiv w:val="1"/>
      <w:marLeft w:val="0"/>
      <w:marRight w:val="0"/>
      <w:marTop w:val="0"/>
      <w:marBottom w:val="0"/>
      <w:divBdr>
        <w:top w:val="none" w:sz="0" w:space="0" w:color="auto"/>
        <w:left w:val="none" w:sz="0" w:space="0" w:color="auto"/>
        <w:bottom w:val="none" w:sz="0" w:space="0" w:color="auto"/>
        <w:right w:val="none" w:sz="0" w:space="0" w:color="auto"/>
      </w:divBdr>
    </w:div>
    <w:div w:id="1339039911">
      <w:bodyDiv w:val="1"/>
      <w:marLeft w:val="0"/>
      <w:marRight w:val="0"/>
      <w:marTop w:val="0"/>
      <w:marBottom w:val="0"/>
      <w:divBdr>
        <w:top w:val="none" w:sz="0" w:space="0" w:color="auto"/>
        <w:left w:val="none" w:sz="0" w:space="0" w:color="auto"/>
        <w:bottom w:val="none" w:sz="0" w:space="0" w:color="auto"/>
        <w:right w:val="none" w:sz="0" w:space="0" w:color="auto"/>
      </w:divBdr>
    </w:div>
    <w:div w:id="1340036878">
      <w:bodyDiv w:val="1"/>
      <w:marLeft w:val="0"/>
      <w:marRight w:val="0"/>
      <w:marTop w:val="0"/>
      <w:marBottom w:val="0"/>
      <w:divBdr>
        <w:top w:val="none" w:sz="0" w:space="0" w:color="auto"/>
        <w:left w:val="none" w:sz="0" w:space="0" w:color="auto"/>
        <w:bottom w:val="none" w:sz="0" w:space="0" w:color="auto"/>
        <w:right w:val="none" w:sz="0" w:space="0" w:color="auto"/>
      </w:divBdr>
    </w:div>
    <w:div w:id="1341547968">
      <w:bodyDiv w:val="1"/>
      <w:marLeft w:val="0"/>
      <w:marRight w:val="0"/>
      <w:marTop w:val="0"/>
      <w:marBottom w:val="0"/>
      <w:divBdr>
        <w:top w:val="none" w:sz="0" w:space="0" w:color="auto"/>
        <w:left w:val="none" w:sz="0" w:space="0" w:color="auto"/>
        <w:bottom w:val="none" w:sz="0" w:space="0" w:color="auto"/>
        <w:right w:val="none" w:sz="0" w:space="0" w:color="auto"/>
      </w:divBdr>
    </w:div>
    <w:div w:id="1343971068">
      <w:bodyDiv w:val="1"/>
      <w:marLeft w:val="0"/>
      <w:marRight w:val="0"/>
      <w:marTop w:val="0"/>
      <w:marBottom w:val="0"/>
      <w:divBdr>
        <w:top w:val="none" w:sz="0" w:space="0" w:color="auto"/>
        <w:left w:val="none" w:sz="0" w:space="0" w:color="auto"/>
        <w:bottom w:val="none" w:sz="0" w:space="0" w:color="auto"/>
        <w:right w:val="none" w:sz="0" w:space="0" w:color="auto"/>
      </w:divBdr>
    </w:div>
    <w:div w:id="1345283397">
      <w:bodyDiv w:val="1"/>
      <w:marLeft w:val="0"/>
      <w:marRight w:val="0"/>
      <w:marTop w:val="0"/>
      <w:marBottom w:val="0"/>
      <w:divBdr>
        <w:top w:val="none" w:sz="0" w:space="0" w:color="auto"/>
        <w:left w:val="none" w:sz="0" w:space="0" w:color="auto"/>
        <w:bottom w:val="none" w:sz="0" w:space="0" w:color="auto"/>
        <w:right w:val="none" w:sz="0" w:space="0" w:color="auto"/>
      </w:divBdr>
    </w:div>
    <w:div w:id="1348943645">
      <w:bodyDiv w:val="1"/>
      <w:marLeft w:val="0"/>
      <w:marRight w:val="0"/>
      <w:marTop w:val="0"/>
      <w:marBottom w:val="0"/>
      <w:divBdr>
        <w:top w:val="none" w:sz="0" w:space="0" w:color="auto"/>
        <w:left w:val="none" w:sz="0" w:space="0" w:color="auto"/>
        <w:bottom w:val="none" w:sz="0" w:space="0" w:color="auto"/>
        <w:right w:val="none" w:sz="0" w:space="0" w:color="auto"/>
      </w:divBdr>
    </w:div>
    <w:div w:id="1350982321">
      <w:bodyDiv w:val="1"/>
      <w:marLeft w:val="0"/>
      <w:marRight w:val="0"/>
      <w:marTop w:val="0"/>
      <w:marBottom w:val="0"/>
      <w:divBdr>
        <w:top w:val="none" w:sz="0" w:space="0" w:color="auto"/>
        <w:left w:val="none" w:sz="0" w:space="0" w:color="auto"/>
        <w:bottom w:val="none" w:sz="0" w:space="0" w:color="auto"/>
        <w:right w:val="none" w:sz="0" w:space="0" w:color="auto"/>
      </w:divBdr>
    </w:div>
    <w:div w:id="1351488509">
      <w:bodyDiv w:val="1"/>
      <w:marLeft w:val="0"/>
      <w:marRight w:val="0"/>
      <w:marTop w:val="0"/>
      <w:marBottom w:val="0"/>
      <w:divBdr>
        <w:top w:val="none" w:sz="0" w:space="0" w:color="auto"/>
        <w:left w:val="none" w:sz="0" w:space="0" w:color="auto"/>
        <w:bottom w:val="none" w:sz="0" w:space="0" w:color="auto"/>
        <w:right w:val="none" w:sz="0" w:space="0" w:color="auto"/>
      </w:divBdr>
    </w:div>
    <w:div w:id="1353844498">
      <w:bodyDiv w:val="1"/>
      <w:marLeft w:val="0"/>
      <w:marRight w:val="0"/>
      <w:marTop w:val="0"/>
      <w:marBottom w:val="0"/>
      <w:divBdr>
        <w:top w:val="none" w:sz="0" w:space="0" w:color="auto"/>
        <w:left w:val="none" w:sz="0" w:space="0" w:color="auto"/>
        <w:bottom w:val="none" w:sz="0" w:space="0" w:color="auto"/>
        <w:right w:val="none" w:sz="0" w:space="0" w:color="auto"/>
      </w:divBdr>
    </w:div>
    <w:div w:id="1354723175">
      <w:bodyDiv w:val="1"/>
      <w:marLeft w:val="0"/>
      <w:marRight w:val="0"/>
      <w:marTop w:val="0"/>
      <w:marBottom w:val="0"/>
      <w:divBdr>
        <w:top w:val="none" w:sz="0" w:space="0" w:color="auto"/>
        <w:left w:val="none" w:sz="0" w:space="0" w:color="auto"/>
        <w:bottom w:val="none" w:sz="0" w:space="0" w:color="auto"/>
        <w:right w:val="none" w:sz="0" w:space="0" w:color="auto"/>
      </w:divBdr>
    </w:div>
    <w:div w:id="1355814082">
      <w:bodyDiv w:val="1"/>
      <w:marLeft w:val="0"/>
      <w:marRight w:val="0"/>
      <w:marTop w:val="0"/>
      <w:marBottom w:val="0"/>
      <w:divBdr>
        <w:top w:val="none" w:sz="0" w:space="0" w:color="auto"/>
        <w:left w:val="none" w:sz="0" w:space="0" w:color="auto"/>
        <w:bottom w:val="none" w:sz="0" w:space="0" w:color="auto"/>
        <w:right w:val="none" w:sz="0" w:space="0" w:color="auto"/>
      </w:divBdr>
    </w:div>
    <w:div w:id="1361665823">
      <w:bodyDiv w:val="1"/>
      <w:marLeft w:val="0"/>
      <w:marRight w:val="0"/>
      <w:marTop w:val="0"/>
      <w:marBottom w:val="0"/>
      <w:divBdr>
        <w:top w:val="none" w:sz="0" w:space="0" w:color="auto"/>
        <w:left w:val="none" w:sz="0" w:space="0" w:color="auto"/>
        <w:bottom w:val="none" w:sz="0" w:space="0" w:color="auto"/>
        <w:right w:val="none" w:sz="0" w:space="0" w:color="auto"/>
      </w:divBdr>
    </w:div>
    <w:div w:id="1362625828">
      <w:bodyDiv w:val="1"/>
      <w:marLeft w:val="0"/>
      <w:marRight w:val="0"/>
      <w:marTop w:val="0"/>
      <w:marBottom w:val="0"/>
      <w:divBdr>
        <w:top w:val="none" w:sz="0" w:space="0" w:color="auto"/>
        <w:left w:val="none" w:sz="0" w:space="0" w:color="auto"/>
        <w:bottom w:val="none" w:sz="0" w:space="0" w:color="auto"/>
        <w:right w:val="none" w:sz="0" w:space="0" w:color="auto"/>
      </w:divBdr>
    </w:div>
    <w:div w:id="1368985530">
      <w:bodyDiv w:val="1"/>
      <w:marLeft w:val="0"/>
      <w:marRight w:val="0"/>
      <w:marTop w:val="0"/>
      <w:marBottom w:val="0"/>
      <w:divBdr>
        <w:top w:val="none" w:sz="0" w:space="0" w:color="auto"/>
        <w:left w:val="none" w:sz="0" w:space="0" w:color="auto"/>
        <w:bottom w:val="none" w:sz="0" w:space="0" w:color="auto"/>
        <w:right w:val="none" w:sz="0" w:space="0" w:color="auto"/>
      </w:divBdr>
    </w:div>
    <w:div w:id="1370182006">
      <w:bodyDiv w:val="1"/>
      <w:marLeft w:val="0"/>
      <w:marRight w:val="0"/>
      <w:marTop w:val="0"/>
      <w:marBottom w:val="0"/>
      <w:divBdr>
        <w:top w:val="none" w:sz="0" w:space="0" w:color="auto"/>
        <w:left w:val="none" w:sz="0" w:space="0" w:color="auto"/>
        <w:bottom w:val="none" w:sz="0" w:space="0" w:color="auto"/>
        <w:right w:val="none" w:sz="0" w:space="0" w:color="auto"/>
      </w:divBdr>
    </w:div>
    <w:div w:id="1370959680">
      <w:bodyDiv w:val="1"/>
      <w:marLeft w:val="0"/>
      <w:marRight w:val="0"/>
      <w:marTop w:val="0"/>
      <w:marBottom w:val="0"/>
      <w:divBdr>
        <w:top w:val="none" w:sz="0" w:space="0" w:color="auto"/>
        <w:left w:val="none" w:sz="0" w:space="0" w:color="auto"/>
        <w:bottom w:val="none" w:sz="0" w:space="0" w:color="auto"/>
        <w:right w:val="none" w:sz="0" w:space="0" w:color="auto"/>
      </w:divBdr>
    </w:div>
    <w:div w:id="1373775109">
      <w:bodyDiv w:val="1"/>
      <w:marLeft w:val="0"/>
      <w:marRight w:val="0"/>
      <w:marTop w:val="0"/>
      <w:marBottom w:val="0"/>
      <w:divBdr>
        <w:top w:val="none" w:sz="0" w:space="0" w:color="auto"/>
        <w:left w:val="none" w:sz="0" w:space="0" w:color="auto"/>
        <w:bottom w:val="none" w:sz="0" w:space="0" w:color="auto"/>
        <w:right w:val="none" w:sz="0" w:space="0" w:color="auto"/>
      </w:divBdr>
    </w:div>
    <w:div w:id="1373993932">
      <w:bodyDiv w:val="1"/>
      <w:marLeft w:val="0"/>
      <w:marRight w:val="0"/>
      <w:marTop w:val="0"/>
      <w:marBottom w:val="0"/>
      <w:divBdr>
        <w:top w:val="none" w:sz="0" w:space="0" w:color="auto"/>
        <w:left w:val="none" w:sz="0" w:space="0" w:color="auto"/>
        <w:bottom w:val="none" w:sz="0" w:space="0" w:color="auto"/>
        <w:right w:val="none" w:sz="0" w:space="0" w:color="auto"/>
      </w:divBdr>
    </w:div>
    <w:div w:id="1374427825">
      <w:bodyDiv w:val="1"/>
      <w:marLeft w:val="0"/>
      <w:marRight w:val="0"/>
      <w:marTop w:val="0"/>
      <w:marBottom w:val="0"/>
      <w:divBdr>
        <w:top w:val="none" w:sz="0" w:space="0" w:color="auto"/>
        <w:left w:val="none" w:sz="0" w:space="0" w:color="auto"/>
        <w:bottom w:val="none" w:sz="0" w:space="0" w:color="auto"/>
        <w:right w:val="none" w:sz="0" w:space="0" w:color="auto"/>
      </w:divBdr>
    </w:div>
    <w:div w:id="1376657989">
      <w:bodyDiv w:val="1"/>
      <w:marLeft w:val="0"/>
      <w:marRight w:val="0"/>
      <w:marTop w:val="0"/>
      <w:marBottom w:val="0"/>
      <w:divBdr>
        <w:top w:val="none" w:sz="0" w:space="0" w:color="auto"/>
        <w:left w:val="none" w:sz="0" w:space="0" w:color="auto"/>
        <w:bottom w:val="none" w:sz="0" w:space="0" w:color="auto"/>
        <w:right w:val="none" w:sz="0" w:space="0" w:color="auto"/>
      </w:divBdr>
    </w:div>
    <w:div w:id="1379471526">
      <w:bodyDiv w:val="1"/>
      <w:marLeft w:val="0"/>
      <w:marRight w:val="0"/>
      <w:marTop w:val="0"/>
      <w:marBottom w:val="0"/>
      <w:divBdr>
        <w:top w:val="none" w:sz="0" w:space="0" w:color="auto"/>
        <w:left w:val="none" w:sz="0" w:space="0" w:color="auto"/>
        <w:bottom w:val="none" w:sz="0" w:space="0" w:color="auto"/>
        <w:right w:val="none" w:sz="0" w:space="0" w:color="auto"/>
      </w:divBdr>
    </w:div>
    <w:div w:id="1380588470">
      <w:bodyDiv w:val="1"/>
      <w:marLeft w:val="0"/>
      <w:marRight w:val="0"/>
      <w:marTop w:val="0"/>
      <w:marBottom w:val="0"/>
      <w:divBdr>
        <w:top w:val="none" w:sz="0" w:space="0" w:color="auto"/>
        <w:left w:val="none" w:sz="0" w:space="0" w:color="auto"/>
        <w:bottom w:val="none" w:sz="0" w:space="0" w:color="auto"/>
        <w:right w:val="none" w:sz="0" w:space="0" w:color="auto"/>
      </w:divBdr>
    </w:div>
    <w:div w:id="1388263016">
      <w:bodyDiv w:val="1"/>
      <w:marLeft w:val="0"/>
      <w:marRight w:val="0"/>
      <w:marTop w:val="0"/>
      <w:marBottom w:val="0"/>
      <w:divBdr>
        <w:top w:val="none" w:sz="0" w:space="0" w:color="auto"/>
        <w:left w:val="none" w:sz="0" w:space="0" w:color="auto"/>
        <w:bottom w:val="none" w:sz="0" w:space="0" w:color="auto"/>
        <w:right w:val="none" w:sz="0" w:space="0" w:color="auto"/>
      </w:divBdr>
    </w:div>
    <w:div w:id="1389187027">
      <w:bodyDiv w:val="1"/>
      <w:marLeft w:val="0"/>
      <w:marRight w:val="0"/>
      <w:marTop w:val="0"/>
      <w:marBottom w:val="0"/>
      <w:divBdr>
        <w:top w:val="none" w:sz="0" w:space="0" w:color="auto"/>
        <w:left w:val="none" w:sz="0" w:space="0" w:color="auto"/>
        <w:bottom w:val="none" w:sz="0" w:space="0" w:color="auto"/>
        <w:right w:val="none" w:sz="0" w:space="0" w:color="auto"/>
      </w:divBdr>
    </w:div>
    <w:div w:id="1392580524">
      <w:bodyDiv w:val="1"/>
      <w:marLeft w:val="0"/>
      <w:marRight w:val="0"/>
      <w:marTop w:val="0"/>
      <w:marBottom w:val="0"/>
      <w:divBdr>
        <w:top w:val="none" w:sz="0" w:space="0" w:color="auto"/>
        <w:left w:val="none" w:sz="0" w:space="0" w:color="auto"/>
        <w:bottom w:val="none" w:sz="0" w:space="0" w:color="auto"/>
        <w:right w:val="none" w:sz="0" w:space="0" w:color="auto"/>
      </w:divBdr>
    </w:div>
    <w:div w:id="1392844311">
      <w:bodyDiv w:val="1"/>
      <w:marLeft w:val="0"/>
      <w:marRight w:val="0"/>
      <w:marTop w:val="0"/>
      <w:marBottom w:val="0"/>
      <w:divBdr>
        <w:top w:val="none" w:sz="0" w:space="0" w:color="auto"/>
        <w:left w:val="none" w:sz="0" w:space="0" w:color="auto"/>
        <w:bottom w:val="none" w:sz="0" w:space="0" w:color="auto"/>
        <w:right w:val="none" w:sz="0" w:space="0" w:color="auto"/>
      </w:divBdr>
    </w:div>
    <w:div w:id="1393116464">
      <w:bodyDiv w:val="1"/>
      <w:marLeft w:val="0"/>
      <w:marRight w:val="0"/>
      <w:marTop w:val="0"/>
      <w:marBottom w:val="0"/>
      <w:divBdr>
        <w:top w:val="none" w:sz="0" w:space="0" w:color="auto"/>
        <w:left w:val="none" w:sz="0" w:space="0" w:color="auto"/>
        <w:bottom w:val="none" w:sz="0" w:space="0" w:color="auto"/>
        <w:right w:val="none" w:sz="0" w:space="0" w:color="auto"/>
      </w:divBdr>
    </w:div>
    <w:div w:id="1394818764">
      <w:bodyDiv w:val="1"/>
      <w:marLeft w:val="0"/>
      <w:marRight w:val="0"/>
      <w:marTop w:val="0"/>
      <w:marBottom w:val="0"/>
      <w:divBdr>
        <w:top w:val="none" w:sz="0" w:space="0" w:color="auto"/>
        <w:left w:val="none" w:sz="0" w:space="0" w:color="auto"/>
        <w:bottom w:val="none" w:sz="0" w:space="0" w:color="auto"/>
        <w:right w:val="none" w:sz="0" w:space="0" w:color="auto"/>
      </w:divBdr>
    </w:div>
    <w:div w:id="1399010763">
      <w:bodyDiv w:val="1"/>
      <w:marLeft w:val="0"/>
      <w:marRight w:val="0"/>
      <w:marTop w:val="0"/>
      <w:marBottom w:val="0"/>
      <w:divBdr>
        <w:top w:val="none" w:sz="0" w:space="0" w:color="auto"/>
        <w:left w:val="none" w:sz="0" w:space="0" w:color="auto"/>
        <w:bottom w:val="none" w:sz="0" w:space="0" w:color="auto"/>
        <w:right w:val="none" w:sz="0" w:space="0" w:color="auto"/>
      </w:divBdr>
    </w:div>
    <w:div w:id="1399203239">
      <w:bodyDiv w:val="1"/>
      <w:marLeft w:val="0"/>
      <w:marRight w:val="0"/>
      <w:marTop w:val="0"/>
      <w:marBottom w:val="0"/>
      <w:divBdr>
        <w:top w:val="none" w:sz="0" w:space="0" w:color="auto"/>
        <w:left w:val="none" w:sz="0" w:space="0" w:color="auto"/>
        <w:bottom w:val="none" w:sz="0" w:space="0" w:color="auto"/>
        <w:right w:val="none" w:sz="0" w:space="0" w:color="auto"/>
      </w:divBdr>
    </w:div>
    <w:div w:id="1399745947">
      <w:bodyDiv w:val="1"/>
      <w:marLeft w:val="0"/>
      <w:marRight w:val="0"/>
      <w:marTop w:val="0"/>
      <w:marBottom w:val="0"/>
      <w:divBdr>
        <w:top w:val="none" w:sz="0" w:space="0" w:color="auto"/>
        <w:left w:val="none" w:sz="0" w:space="0" w:color="auto"/>
        <w:bottom w:val="none" w:sz="0" w:space="0" w:color="auto"/>
        <w:right w:val="none" w:sz="0" w:space="0" w:color="auto"/>
      </w:divBdr>
    </w:div>
    <w:div w:id="1400712937">
      <w:bodyDiv w:val="1"/>
      <w:marLeft w:val="0"/>
      <w:marRight w:val="0"/>
      <w:marTop w:val="0"/>
      <w:marBottom w:val="0"/>
      <w:divBdr>
        <w:top w:val="none" w:sz="0" w:space="0" w:color="auto"/>
        <w:left w:val="none" w:sz="0" w:space="0" w:color="auto"/>
        <w:bottom w:val="none" w:sz="0" w:space="0" w:color="auto"/>
        <w:right w:val="none" w:sz="0" w:space="0" w:color="auto"/>
      </w:divBdr>
    </w:div>
    <w:div w:id="1401901182">
      <w:bodyDiv w:val="1"/>
      <w:marLeft w:val="0"/>
      <w:marRight w:val="0"/>
      <w:marTop w:val="0"/>
      <w:marBottom w:val="0"/>
      <w:divBdr>
        <w:top w:val="none" w:sz="0" w:space="0" w:color="auto"/>
        <w:left w:val="none" w:sz="0" w:space="0" w:color="auto"/>
        <w:bottom w:val="none" w:sz="0" w:space="0" w:color="auto"/>
        <w:right w:val="none" w:sz="0" w:space="0" w:color="auto"/>
      </w:divBdr>
    </w:div>
    <w:div w:id="1405755865">
      <w:bodyDiv w:val="1"/>
      <w:marLeft w:val="0"/>
      <w:marRight w:val="0"/>
      <w:marTop w:val="0"/>
      <w:marBottom w:val="0"/>
      <w:divBdr>
        <w:top w:val="none" w:sz="0" w:space="0" w:color="auto"/>
        <w:left w:val="none" w:sz="0" w:space="0" w:color="auto"/>
        <w:bottom w:val="none" w:sz="0" w:space="0" w:color="auto"/>
        <w:right w:val="none" w:sz="0" w:space="0" w:color="auto"/>
      </w:divBdr>
    </w:div>
    <w:div w:id="1408728720">
      <w:bodyDiv w:val="1"/>
      <w:marLeft w:val="0"/>
      <w:marRight w:val="0"/>
      <w:marTop w:val="0"/>
      <w:marBottom w:val="0"/>
      <w:divBdr>
        <w:top w:val="none" w:sz="0" w:space="0" w:color="auto"/>
        <w:left w:val="none" w:sz="0" w:space="0" w:color="auto"/>
        <w:bottom w:val="none" w:sz="0" w:space="0" w:color="auto"/>
        <w:right w:val="none" w:sz="0" w:space="0" w:color="auto"/>
      </w:divBdr>
    </w:div>
    <w:div w:id="1409956072">
      <w:bodyDiv w:val="1"/>
      <w:marLeft w:val="0"/>
      <w:marRight w:val="0"/>
      <w:marTop w:val="0"/>
      <w:marBottom w:val="0"/>
      <w:divBdr>
        <w:top w:val="none" w:sz="0" w:space="0" w:color="auto"/>
        <w:left w:val="none" w:sz="0" w:space="0" w:color="auto"/>
        <w:bottom w:val="none" w:sz="0" w:space="0" w:color="auto"/>
        <w:right w:val="none" w:sz="0" w:space="0" w:color="auto"/>
      </w:divBdr>
    </w:div>
    <w:div w:id="1410688873">
      <w:bodyDiv w:val="1"/>
      <w:marLeft w:val="0"/>
      <w:marRight w:val="0"/>
      <w:marTop w:val="0"/>
      <w:marBottom w:val="0"/>
      <w:divBdr>
        <w:top w:val="none" w:sz="0" w:space="0" w:color="auto"/>
        <w:left w:val="none" w:sz="0" w:space="0" w:color="auto"/>
        <w:bottom w:val="none" w:sz="0" w:space="0" w:color="auto"/>
        <w:right w:val="none" w:sz="0" w:space="0" w:color="auto"/>
      </w:divBdr>
    </w:div>
    <w:div w:id="1410732015">
      <w:bodyDiv w:val="1"/>
      <w:marLeft w:val="0"/>
      <w:marRight w:val="0"/>
      <w:marTop w:val="0"/>
      <w:marBottom w:val="0"/>
      <w:divBdr>
        <w:top w:val="none" w:sz="0" w:space="0" w:color="auto"/>
        <w:left w:val="none" w:sz="0" w:space="0" w:color="auto"/>
        <w:bottom w:val="none" w:sz="0" w:space="0" w:color="auto"/>
        <w:right w:val="none" w:sz="0" w:space="0" w:color="auto"/>
      </w:divBdr>
    </w:div>
    <w:div w:id="1412004240">
      <w:bodyDiv w:val="1"/>
      <w:marLeft w:val="0"/>
      <w:marRight w:val="0"/>
      <w:marTop w:val="0"/>
      <w:marBottom w:val="0"/>
      <w:divBdr>
        <w:top w:val="none" w:sz="0" w:space="0" w:color="auto"/>
        <w:left w:val="none" w:sz="0" w:space="0" w:color="auto"/>
        <w:bottom w:val="none" w:sz="0" w:space="0" w:color="auto"/>
        <w:right w:val="none" w:sz="0" w:space="0" w:color="auto"/>
      </w:divBdr>
    </w:div>
    <w:div w:id="1414859398">
      <w:bodyDiv w:val="1"/>
      <w:marLeft w:val="0"/>
      <w:marRight w:val="0"/>
      <w:marTop w:val="0"/>
      <w:marBottom w:val="0"/>
      <w:divBdr>
        <w:top w:val="none" w:sz="0" w:space="0" w:color="auto"/>
        <w:left w:val="none" w:sz="0" w:space="0" w:color="auto"/>
        <w:bottom w:val="none" w:sz="0" w:space="0" w:color="auto"/>
        <w:right w:val="none" w:sz="0" w:space="0" w:color="auto"/>
      </w:divBdr>
    </w:div>
    <w:div w:id="1420057463">
      <w:bodyDiv w:val="1"/>
      <w:marLeft w:val="0"/>
      <w:marRight w:val="0"/>
      <w:marTop w:val="0"/>
      <w:marBottom w:val="0"/>
      <w:divBdr>
        <w:top w:val="none" w:sz="0" w:space="0" w:color="auto"/>
        <w:left w:val="none" w:sz="0" w:space="0" w:color="auto"/>
        <w:bottom w:val="none" w:sz="0" w:space="0" w:color="auto"/>
        <w:right w:val="none" w:sz="0" w:space="0" w:color="auto"/>
      </w:divBdr>
    </w:div>
    <w:div w:id="1420248500">
      <w:bodyDiv w:val="1"/>
      <w:marLeft w:val="0"/>
      <w:marRight w:val="0"/>
      <w:marTop w:val="0"/>
      <w:marBottom w:val="0"/>
      <w:divBdr>
        <w:top w:val="none" w:sz="0" w:space="0" w:color="auto"/>
        <w:left w:val="none" w:sz="0" w:space="0" w:color="auto"/>
        <w:bottom w:val="none" w:sz="0" w:space="0" w:color="auto"/>
        <w:right w:val="none" w:sz="0" w:space="0" w:color="auto"/>
      </w:divBdr>
    </w:div>
    <w:div w:id="1421607253">
      <w:bodyDiv w:val="1"/>
      <w:marLeft w:val="0"/>
      <w:marRight w:val="0"/>
      <w:marTop w:val="0"/>
      <w:marBottom w:val="0"/>
      <w:divBdr>
        <w:top w:val="none" w:sz="0" w:space="0" w:color="auto"/>
        <w:left w:val="none" w:sz="0" w:space="0" w:color="auto"/>
        <w:bottom w:val="none" w:sz="0" w:space="0" w:color="auto"/>
        <w:right w:val="none" w:sz="0" w:space="0" w:color="auto"/>
      </w:divBdr>
    </w:div>
    <w:div w:id="1422532454">
      <w:bodyDiv w:val="1"/>
      <w:marLeft w:val="0"/>
      <w:marRight w:val="0"/>
      <w:marTop w:val="0"/>
      <w:marBottom w:val="0"/>
      <w:divBdr>
        <w:top w:val="none" w:sz="0" w:space="0" w:color="auto"/>
        <w:left w:val="none" w:sz="0" w:space="0" w:color="auto"/>
        <w:bottom w:val="none" w:sz="0" w:space="0" w:color="auto"/>
        <w:right w:val="none" w:sz="0" w:space="0" w:color="auto"/>
      </w:divBdr>
    </w:div>
    <w:div w:id="1424566295">
      <w:bodyDiv w:val="1"/>
      <w:marLeft w:val="0"/>
      <w:marRight w:val="0"/>
      <w:marTop w:val="0"/>
      <w:marBottom w:val="0"/>
      <w:divBdr>
        <w:top w:val="none" w:sz="0" w:space="0" w:color="auto"/>
        <w:left w:val="none" w:sz="0" w:space="0" w:color="auto"/>
        <w:bottom w:val="none" w:sz="0" w:space="0" w:color="auto"/>
        <w:right w:val="none" w:sz="0" w:space="0" w:color="auto"/>
      </w:divBdr>
    </w:div>
    <w:div w:id="1429962231">
      <w:bodyDiv w:val="1"/>
      <w:marLeft w:val="0"/>
      <w:marRight w:val="0"/>
      <w:marTop w:val="0"/>
      <w:marBottom w:val="0"/>
      <w:divBdr>
        <w:top w:val="none" w:sz="0" w:space="0" w:color="auto"/>
        <w:left w:val="none" w:sz="0" w:space="0" w:color="auto"/>
        <w:bottom w:val="none" w:sz="0" w:space="0" w:color="auto"/>
        <w:right w:val="none" w:sz="0" w:space="0" w:color="auto"/>
      </w:divBdr>
    </w:div>
    <w:div w:id="1433277483">
      <w:bodyDiv w:val="1"/>
      <w:marLeft w:val="0"/>
      <w:marRight w:val="0"/>
      <w:marTop w:val="0"/>
      <w:marBottom w:val="0"/>
      <w:divBdr>
        <w:top w:val="none" w:sz="0" w:space="0" w:color="auto"/>
        <w:left w:val="none" w:sz="0" w:space="0" w:color="auto"/>
        <w:bottom w:val="none" w:sz="0" w:space="0" w:color="auto"/>
        <w:right w:val="none" w:sz="0" w:space="0" w:color="auto"/>
      </w:divBdr>
    </w:div>
    <w:div w:id="1435250561">
      <w:bodyDiv w:val="1"/>
      <w:marLeft w:val="0"/>
      <w:marRight w:val="0"/>
      <w:marTop w:val="0"/>
      <w:marBottom w:val="0"/>
      <w:divBdr>
        <w:top w:val="none" w:sz="0" w:space="0" w:color="auto"/>
        <w:left w:val="none" w:sz="0" w:space="0" w:color="auto"/>
        <w:bottom w:val="none" w:sz="0" w:space="0" w:color="auto"/>
        <w:right w:val="none" w:sz="0" w:space="0" w:color="auto"/>
      </w:divBdr>
    </w:div>
    <w:div w:id="1438326849">
      <w:bodyDiv w:val="1"/>
      <w:marLeft w:val="0"/>
      <w:marRight w:val="0"/>
      <w:marTop w:val="0"/>
      <w:marBottom w:val="0"/>
      <w:divBdr>
        <w:top w:val="none" w:sz="0" w:space="0" w:color="auto"/>
        <w:left w:val="none" w:sz="0" w:space="0" w:color="auto"/>
        <w:bottom w:val="none" w:sz="0" w:space="0" w:color="auto"/>
        <w:right w:val="none" w:sz="0" w:space="0" w:color="auto"/>
      </w:divBdr>
    </w:div>
    <w:div w:id="1445804878">
      <w:bodyDiv w:val="1"/>
      <w:marLeft w:val="0"/>
      <w:marRight w:val="0"/>
      <w:marTop w:val="0"/>
      <w:marBottom w:val="0"/>
      <w:divBdr>
        <w:top w:val="none" w:sz="0" w:space="0" w:color="auto"/>
        <w:left w:val="none" w:sz="0" w:space="0" w:color="auto"/>
        <w:bottom w:val="none" w:sz="0" w:space="0" w:color="auto"/>
        <w:right w:val="none" w:sz="0" w:space="0" w:color="auto"/>
      </w:divBdr>
    </w:div>
    <w:div w:id="1446921686">
      <w:bodyDiv w:val="1"/>
      <w:marLeft w:val="0"/>
      <w:marRight w:val="0"/>
      <w:marTop w:val="0"/>
      <w:marBottom w:val="0"/>
      <w:divBdr>
        <w:top w:val="none" w:sz="0" w:space="0" w:color="auto"/>
        <w:left w:val="none" w:sz="0" w:space="0" w:color="auto"/>
        <w:bottom w:val="none" w:sz="0" w:space="0" w:color="auto"/>
        <w:right w:val="none" w:sz="0" w:space="0" w:color="auto"/>
      </w:divBdr>
    </w:div>
    <w:div w:id="1462068320">
      <w:bodyDiv w:val="1"/>
      <w:marLeft w:val="0"/>
      <w:marRight w:val="0"/>
      <w:marTop w:val="0"/>
      <w:marBottom w:val="0"/>
      <w:divBdr>
        <w:top w:val="none" w:sz="0" w:space="0" w:color="auto"/>
        <w:left w:val="none" w:sz="0" w:space="0" w:color="auto"/>
        <w:bottom w:val="none" w:sz="0" w:space="0" w:color="auto"/>
        <w:right w:val="none" w:sz="0" w:space="0" w:color="auto"/>
      </w:divBdr>
    </w:div>
    <w:div w:id="1462188634">
      <w:bodyDiv w:val="1"/>
      <w:marLeft w:val="0"/>
      <w:marRight w:val="0"/>
      <w:marTop w:val="0"/>
      <w:marBottom w:val="0"/>
      <w:divBdr>
        <w:top w:val="none" w:sz="0" w:space="0" w:color="auto"/>
        <w:left w:val="none" w:sz="0" w:space="0" w:color="auto"/>
        <w:bottom w:val="none" w:sz="0" w:space="0" w:color="auto"/>
        <w:right w:val="none" w:sz="0" w:space="0" w:color="auto"/>
      </w:divBdr>
    </w:div>
    <w:div w:id="1467311305">
      <w:bodyDiv w:val="1"/>
      <w:marLeft w:val="0"/>
      <w:marRight w:val="0"/>
      <w:marTop w:val="0"/>
      <w:marBottom w:val="0"/>
      <w:divBdr>
        <w:top w:val="none" w:sz="0" w:space="0" w:color="auto"/>
        <w:left w:val="none" w:sz="0" w:space="0" w:color="auto"/>
        <w:bottom w:val="none" w:sz="0" w:space="0" w:color="auto"/>
        <w:right w:val="none" w:sz="0" w:space="0" w:color="auto"/>
      </w:divBdr>
    </w:div>
    <w:div w:id="1467816011">
      <w:bodyDiv w:val="1"/>
      <w:marLeft w:val="0"/>
      <w:marRight w:val="0"/>
      <w:marTop w:val="0"/>
      <w:marBottom w:val="0"/>
      <w:divBdr>
        <w:top w:val="none" w:sz="0" w:space="0" w:color="auto"/>
        <w:left w:val="none" w:sz="0" w:space="0" w:color="auto"/>
        <w:bottom w:val="none" w:sz="0" w:space="0" w:color="auto"/>
        <w:right w:val="none" w:sz="0" w:space="0" w:color="auto"/>
      </w:divBdr>
    </w:div>
    <w:div w:id="1470246609">
      <w:bodyDiv w:val="1"/>
      <w:marLeft w:val="0"/>
      <w:marRight w:val="0"/>
      <w:marTop w:val="0"/>
      <w:marBottom w:val="0"/>
      <w:divBdr>
        <w:top w:val="none" w:sz="0" w:space="0" w:color="auto"/>
        <w:left w:val="none" w:sz="0" w:space="0" w:color="auto"/>
        <w:bottom w:val="none" w:sz="0" w:space="0" w:color="auto"/>
        <w:right w:val="none" w:sz="0" w:space="0" w:color="auto"/>
      </w:divBdr>
    </w:div>
    <w:div w:id="1477721592">
      <w:bodyDiv w:val="1"/>
      <w:marLeft w:val="0"/>
      <w:marRight w:val="0"/>
      <w:marTop w:val="0"/>
      <w:marBottom w:val="0"/>
      <w:divBdr>
        <w:top w:val="none" w:sz="0" w:space="0" w:color="auto"/>
        <w:left w:val="none" w:sz="0" w:space="0" w:color="auto"/>
        <w:bottom w:val="none" w:sz="0" w:space="0" w:color="auto"/>
        <w:right w:val="none" w:sz="0" w:space="0" w:color="auto"/>
      </w:divBdr>
    </w:div>
    <w:div w:id="1478457354">
      <w:bodyDiv w:val="1"/>
      <w:marLeft w:val="0"/>
      <w:marRight w:val="0"/>
      <w:marTop w:val="0"/>
      <w:marBottom w:val="0"/>
      <w:divBdr>
        <w:top w:val="none" w:sz="0" w:space="0" w:color="auto"/>
        <w:left w:val="none" w:sz="0" w:space="0" w:color="auto"/>
        <w:bottom w:val="none" w:sz="0" w:space="0" w:color="auto"/>
        <w:right w:val="none" w:sz="0" w:space="0" w:color="auto"/>
      </w:divBdr>
    </w:div>
    <w:div w:id="1479416006">
      <w:bodyDiv w:val="1"/>
      <w:marLeft w:val="0"/>
      <w:marRight w:val="0"/>
      <w:marTop w:val="0"/>
      <w:marBottom w:val="0"/>
      <w:divBdr>
        <w:top w:val="none" w:sz="0" w:space="0" w:color="auto"/>
        <w:left w:val="none" w:sz="0" w:space="0" w:color="auto"/>
        <w:bottom w:val="none" w:sz="0" w:space="0" w:color="auto"/>
        <w:right w:val="none" w:sz="0" w:space="0" w:color="auto"/>
      </w:divBdr>
    </w:div>
    <w:div w:id="1482191366">
      <w:bodyDiv w:val="1"/>
      <w:marLeft w:val="0"/>
      <w:marRight w:val="0"/>
      <w:marTop w:val="0"/>
      <w:marBottom w:val="0"/>
      <w:divBdr>
        <w:top w:val="none" w:sz="0" w:space="0" w:color="auto"/>
        <w:left w:val="none" w:sz="0" w:space="0" w:color="auto"/>
        <w:bottom w:val="none" w:sz="0" w:space="0" w:color="auto"/>
        <w:right w:val="none" w:sz="0" w:space="0" w:color="auto"/>
      </w:divBdr>
    </w:div>
    <w:div w:id="1483161942">
      <w:bodyDiv w:val="1"/>
      <w:marLeft w:val="0"/>
      <w:marRight w:val="0"/>
      <w:marTop w:val="0"/>
      <w:marBottom w:val="0"/>
      <w:divBdr>
        <w:top w:val="none" w:sz="0" w:space="0" w:color="auto"/>
        <w:left w:val="none" w:sz="0" w:space="0" w:color="auto"/>
        <w:bottom w:val="none" w:sz="0" w:space="0" w:color="auto"/>
        <w:right w:val="none" w:sz="0" w:space="0" w:color="auto"/>
      </w:divBdr>
    </w:div>
    <w:div w:id="1483540586">
      <w:bodyDiv w:val="1"/>
      <w:marLeft w:val="0"/>
      <w:marRight w:val="0"/>
      <w:marTop w:val="0"/>
      <w:marBottom w:val="0"/>
      <w:divBdr>
        <w:top w:val="none" w:sz="0" w:space="0" w:color="auto"/>
        <w:left w:val="none" w:sz="0" w:space="0" w:color="auto"/>
        <w:bottom w:val="none" w:sz="0" w:space="0" w:color="auto"/>
        <w:right w:val="none" w:sz="0" w:space="0" w:color="auto"/>
      </w:divBdr>
    </w:div>
    <w:div w:id="1486777310">
      <w:bodyDiv w:val="1"/>
      <w:marLeft w:val="0"/>
      <w:marRight w:val="0"/>
      <w:marTop w:val="0"/>
      <w:marBottom w:val="0"/>
      <w:divBdr>
        <w:top w:val="none" w:sz="0" w:space="0" w:color="auto"/>
        <w:left w:val="none" w:sz="0" w:space="0" w:color="auto"/>
        <w:bottom w:val="none" w:sz="0" w:space="0" w:color="auto"/>
        <w:right w:val="none" w:sz="0" w:space="0" w:color="auto"/>
      </w:divBdr>
    </w:div>
    <w:div w:id="1491216424">
      <w:bodyDiv w:val="1"/>
      <w:marLeft w:val="0"/>
      <w:marRight w:val="0"/>
      <w:marTop w:val="0"/>
      <w:marBottom w:val="0"/>
      <w:divBdr>
        <w:top w:val="none" w:sz="0" w:space="0" w:color="auto"/>
        <w:left w:val="none" w:sz="0" w:space="0" w:color="auto"/>
        <w:bottom w:val="none" w:sz="0" w:space="0" w:color="auto"/>
        <w:right w:val="none" w:sz="0" w:space="0" w:color="auto"/>
      </w:divBdr>
    </w:div>
    <w:div w:id="1491555607">
      <w:bodyDiv w:val="1"/>
      <w:marLeft w:val="0"/>
      <w:marRight w:val="0"/>
      <w:marTop w:val="0"/>
      <w:marBottom w:val="0"/>
      <w:divBdr>
        <w:top w:val="none" w:sz="0" w:space="0" w:color="auto"/>
        <w:left w:val="none" w:sz="0" w:space="0" w:color="auto"/>
        <w:bottom w:val="none" w:sz="0" w:space="0" w:color="auto"/>
        <w:right w:val="none" w:sz="0" w:space="0" w:color="auto"/>
      </w:divBdr>
    </w:div>
    <w:div w:id="1493450480">
      <w:bodyDiv w:val="1"/>
      <w:marLeft w:val="0"/>
      <w:marRight w:val="0"/>
      <w:marTop w:val="0"/>
      <w:marBottom w:val="0"/>
      <w:divBdr>
        <w:top w:val="none" w:sz="0" w:space="0" w:color="auto"/>
        <w:left w:val="none" w:sz="0" w:space="0" w:color="auto"/>
        <w:bottom w:val="none" w:sz="0" w:space="0" w:color="auto"/>
        <w:right w:val="none" w:sz="0" w:space="0" w:color="auto"/>
      </w:divBdr>
    </w:div>
    <w:div w:id="1495563944">
      <w:bodyDiv w:val="1"/>
      <w:marLeft w:val="0"/>
      <w:marRight w:val="0"/>
      <w:marTop w:val="0"/>
      <w:marBottom w:val="0"/>
      <w:divBdr>
        <w:top w:val="none" w:sz="0" w:space="0" w:color="auto"/>
        <w:left w:val="none" w:sz="0" w:space="0" w:color="auto"/>
        <w:bottom w:val="none" w:sz="0" w:space="0" w:color="auto"/>
        <w:right w:val="none" w:sz="0" w:space="0" w:color="auto"/>
      </w:divBdr>
    </w:div>
    <w:div w:id="1496609552">
      <w:bodyDiv w:val="1"/>
      <w:marLeft w:val="0"/>
      <w:marRight w:val="0"/>
      <w:marTop w:val="0"/>
      <w:marBottom w:val="0"/>
      <w:divBdr>
        <w:top w:val="none" w:sz="0" w:space="0" w:color="auto"/>
        <w:left w:val="none" w:sz="0" w:space="0" w:color="auto"/>
        <w:bottom w:val="none" w:sz="0" w:space="0" w:color="auto"/>
        <w:right w:val="none" w:sz="0" w:space="0" w:color="auto"/>
      </w:divBdr>
    </w:div>
    <w:div w:id="1498618555">
      <w:bodyDiv w:val="1"/>
      <w:marLeft w:val="0"/>
      <w:marRight w:val="0"/>
      <w:marTop w:val="0"/>
      <w:marBottom w:val="0"/>
      <w:divBdr>
        <w:top w:val="none" w:sz="0" w:space="0" w:color="auto"/>
        <w:left w:val="none" w:sz="0" w:space="0" w:color="auto"/>
        <w:bottom w:val="none" w:sz="0" w:space="0" w:color="auto"/>
        <w:right w:val="none" w:sz="0" w:space="0" w:color="auto"/>
      </w:divBdr>
    </w:div>
    <w:div w:id="1499660401">
      <w:bodyDiv w:val="1"/>
      <w:marLeft w:val="0"/>
      <w:marRight w:val="0"/>
      <w:marTop w:val="0"/>
      <w:marBottom w:val="0"/>
      <w:divBdr>
        <w:top w:val="none" w:sz="0" w:space="0" w:color="auto"/>
        <w:left w:val="none" w:sz="0" w:space="0" w:color="auto"/>
        <w:bottom w:val="none" w:sz="0" w:space="0" w:color="auto"/>
        <w:right w:val="none" w:sz="0" w:space="0" w:color="auto"/>
      </w:divBdr>
    </w:div>
    <w:div w:id="1502744588">
      <w:bodyDiv w:val="1"/>
      <w:marLeft w:val="0"/>
      <w:marRight w:val="0"/>
      <w:marTop w:val="0"/>
      <w:marBottom w:val="0"/>
      <w:divBdr>
        <w:top w:val="none" w:sz="0" w:space="0" w:color="auto"/>
        <w:left w:val="none" w:sz="0" w:space="0" w:color="auto"/>
        <w:bottom w:val="none" w:sz="0" w:space="0" w:color="auto"/>
        <w:right w:val="none" w:sz="0" w:space="0" w:color="auto"/>
      </w:divBdr>
    </w:div>
    <w:div w:id="1502937497">
      <w:bodyDiv w:val="1"/>
      <w:marLeft w:val="0"/>
      <w:marRight w:val="0"/>
      <w:marTop w:val="0"/>
      <w:marBottom w:val="0"/>
      <w:divBdr>
        <w:top w:val="none" w:sz="0" w:space="0" w:color="auto"/>
        <w:left w:val="none" w:sz="0" w:space="0" w:color="auto"/>
        <w:bottom w:val="none" w:sz="0" w:space="0" w:color="auto"/>
        <w:right w:val="none" w:sz="0" w:space="0" w:color="auto"/>
      </w:divBdr>
    </w:div>
    <w:div w:id="1504470487">
      <w:bodyDiv w:val="1"/>
      <w:marLeft w:val="0"/>
      <w:marRight w:val="0"/>
      <w:marTop w:val="0"/>
      <w:marBottom w:val="0"/>
      <w:divBdr>
        <w:top w:val="none" w:sz="0" w:space="0" w:color="auto"/>
        <w:left w:val="none" w:sz="0" w:space="0" w:color="auto"/>
        <w:bottom w:val="none" w:sz="0" w:space="0" w:color="auto"/>
        <w:right w:val="none" w:sz="0" w:space="0" w:color="auto"/>
      </w:divBdr>
    </w:div>
    <w:div w:id="1504935860">
      <w:bodyDiv w:val="1"/>
      <w:marLeft w:val="0"/>
      <w:marRight w:val="0"/>
      <w:marTop w:val="0"/>
      <w:marBottom w:val="0"/>
      <w:divBdr>
        <w:top w:val="none" w:sz="0" w:space="0" w:color="auto"/>
        <w:left w:val="none" w:sz="0" w:space="0" w:color="auto"/>
        <w:bottom w:val="none" w:sz="0" w:space="0" w:color="auto"/>
        <w:right w:val="none" w:sz="0" w:space="0" w:color="auto"/>
      </w:divBdr>
    </w:div>
    <w:div w:id="1504973890">
      <w:bodyDiv w:val="1"/>
      <w:marLeft w:val="0"/>
      <w:marRight w:val="0"/>
      <w:marTop w:val="0"/>
      <w:marBottom w:val="0"/>
      <w:divBdr>
        <w:top w:val="none" w:sz="0" w:space="0" w:color="auto"/>
        <w:left w:val="none" w:sz="0" w:space="0" w:color="auto"/>
        <w:bottom w:val="none" w:sz="0" w:space="0" w:color="auto"/>
        <w:right w:val="none" w:sz="0" w:space="0" w:color="auto"/>
      </w:divBdr>
    </w:div>
    <w:div w:id="1505903031">
      <w:bodyDiv w:val="1"/>
      <w:marLeft w:val="0"/>
      <w:marRight w:val="0"/>
      <w:marTop w:val="0"/>
      <w:marBottom w:val="0"/>
      <w:divBdr>
        <w:top w:val="none" w:sz="0" w:space="0" w:color="auto"/>
        <w:left w:val="none" w:sz="0" w:space="0" w:color="auto"/>
        <w:bottom w:val="none" w:sz="0" w:space="0" w:color="auto"/>
        <w:right w:val="none" w:sz="0" w:space="0" w:color="auto"/>
      </w:divBdr>
    </w:div>
    <w:div w:id="1508716348">
      <w:bodyDiv w:val="1"/>
      <w:marLeft w:val="0"/>
      <w:marRight w:val="0"/>
      <w:marTop w:val="0"/>
      <w:marBottom w:val="0"/>
      <w:divBdr>
        <w:top w:val="none" w:sz="0" w:space="0" w:color="auto"/>
        <w:left w:val="none" w:sz="0" w:space="0" w:color="auto"/>
        <w:bottom w:val="none" w:sz="0" w:space="0" w:color="auto"/>
        <w:right w:val="none" w:sz="0" w:space="0" w:color="auto"/>
      </w:divBdr>
    </w:div>
    <w:div w:id="1509172863">
      <w:bodyDiv w:val="1"/>
      <w:marLeft w:val="0"/>
      <w:marRight w:val="0"/>
      <w:marTop w:val="0"/>
      <w:marBottom w:val="0"/>
      <w:divBdr>
        <w:top w:val="none" w:sz="0" w:space="0" w:color="auto"/>
        <w:left w:val="none" w:sz="0" w:space="0" w:color="auto"/>
        <w:bottom w:val="none" w:sz="0" w:space="0" w:color="auto"/>
        <w:right w:val="none" w:sz="0" w:space="0" w:color="auto"/>
      </w:divBdr>
    </w:div>
    <w:div w:id="1510755194">
      <w:bodyDiv w:val="1"/>
      <w:marLeft w:val="0"/>
      <w:marRight w:val="0"/>
      <w:marTop w:val="0"/>
      <w:marBottom w:val="0"/>
      <w:divBdr>
        <w:top w:val="none" w:sz="0" w:space="0" w:color="auto"/>
        <w:left w:val="none" w:sz="0" w:space="0" w:color="auto"/>
        <w:bottom w:val="none" w:sz="0" w:space="0" w:color="auto"/>
        <w:right w:val="none" w:sz="0" w:space="0" w:color="auto"/>
      </w:divBdr>
    </w:div>
    <w:div w:id="1517815164">
      <w:bodyDiv w:val="1"/>
      <w:marLeft w:val="0"/>
      <w:marRight w:val="0"/>
      <w:marTop w:val="0"/>
      <w:marBottom w:val="0"/>
      <w:divBdr>
        <w:top w:val="none" w:sz="0" w:space="0" w:color="auto"/>
        <w:left w:val="none" w:sz="0" w:space="0" w:color="auto"/>
        <w:bottom w:val="none" w:sz="0" w:space="0" w:color="auto"/>
        <w:right w:val="none" w:sz="0" w:space="0" w:color="auto"/>
      </w:divBdr>
    </w:div>
    <w:div w:id="1519926220">
      <w:bodyDiv w:val="1"/>
      <w:marLeft w:val="0"/>
      <w:marRight w:val="0"/>
      <w:marTop w:val="0"/>
      <w:marBottom w:val="0"/>
      <w:divBdr>
        <w:top w:val="none" w:sz="0" w:space="0" w:color="auto"/>
        <w:left w:val="none" w:sz="0" w:space="0" w:color="auto"/>
        <w:bottom w:val="none" w:sz="0" w:space="0" w:color="auto"/>
        <w:right w:val="none" w:sz="0" w:space="0" w:color="auto"/>
      </w:divBdr>
    </w:div>
    <w:div w:id="1524319182">
      <w:bodyDiv w:val="1"/>
      <w:marLeft w:val="0"/>
      <w:marRight w:val="0"/>
      <w:marTop w:val="0"/>
      <w:marBottom w:val="0"/>
      <w:divBdr>
        <w:top w:val="none" w:sz="0" w:space="0" w:color="auto"/>
        <w:left w:val="none" w:sz="0" w:space="0" w:color="auto"/>
        <w:bottom w:val="none" w:sz="0" w:space="0" w:color="auto"/>
        <w:right w:val="none" w:sz="0" w:space="0" w:color="auto"/>
      </w:divBdr>
    </w:div>
    <w:div w:id="1527983239">
      <w:bodyDiv w:val="1"/>
      <w:marLeft w:val="0"/>
      <w:marRight w:val="0"/>
      <w:marTop w:val="0"/>
      <w:marBottom w:val="0"/>
      <w:divBdr>
        <w:top w:val="none" w:sz="0" w:space="0" w:color="auto"/>
        <w:left w:val="none" w:sz="0" w:space="0" w:color="auto"/>
        <w:bottom w:val="none" w:sz="0" w:space="0" w:color="auto"/>
        <w:right w:val="none" w:sz="0" w:space="0" w:color="auto"/>
      </w:divBdr>
    </w:div>
    <w:div w:id="1528257644">
      <w:bodyDiv w:val="1"/>
      <w:marLeft w:val="0"/>
      <w:marRight w:val="0"/>
      <w:marTop w:val="0"/>
      <w:marBottom w:val="0"/>
      <w:divBdr>
        <w:top w:val="none" w:sz="0" w:space="0" w:color="auto"/>
        <w:left w:val="none" w:sz="0" w:space="0" w:color="auto"/>
        <w:bottom w:val="none" w:sz="0" w:space="0" w:color="auto"/>
        <w:right w:val="none" w:sz="0" w:space="0" w:color="auto"/>
      </w:divBdr>
    </w:div>
    <w:div w:id="1530220643">
      <w:bodyDiv w:val="1"/>
      <w:marLeft w:val="0"/>
      <w:marRight w:val="0"/>
      <w:marTop w:val="0"/>
      <w:marBottom w:val="0"/>
      <w:divBdr>
        <w:top w:val="none" w:sz="0" w:space="0" w:color="auto"/>
        <w:left w:val="none" w:sz="0" w:space="0" w:color="auto"/>
        <w:bottom w:val="none" w:sz="0" w:space="0" w:color="auto"/>
        <w:right w:val="none" w:sz="0" w:space="0" w:color="auto"/>
      </w:divBdr>
    </w:div>
    <w:div w:id="1530488137">
      <w:bodyDiv w:val="1"/>
      <w:marLeft w:val="0"/>
      <w:marRight w:val="0"/>
      <w:marTop w:val="0"/>
      <w:marBottom w:val="0"/>
      <w:divBdr>
        <w:top w:val="none" w:sz="0" w:space="0" w:color="auto"/>
        <w:left w:val="none" w:sz="0" w:space="0" w:color="auto"/>
        <w:bottom w:val="none" w:sz="0" w:space="0" w:color="auto"/>
        <w:right w:val="none" w:sz="0" w:space="0" w:color="auto"/>
      </w:divBdr>
    </w:div>
    <w:div w:id="1532257253">
      <w:bodyDiv w:val="1"/>
      <w:marLeft w:val="0"/>
      <w:marRight w:val="0"/>
      <w:marTop w:val="0"/>
      <w:marBottom w:val="0"/>
      <w:divBdr>
        <w:top w:val="none" w:sz="0" w:space="0" w:color="auto"/>
        <w:left w:val="none" w:sz="0" w:space="0" w:color="auto"/>
        <w:bottom w:val="none" w:sz="0" w:space="0" w:color="auto"/>
        <w:right w:val="none" w:sz="0" w:space="0" w:color="auto"/>
      </w:divBdr>
    </w:div>
    <w:div w:id="1534342538">
      <w:bodyDiv w:val="1"/>
      <w:marLeft w:val="0"/>
      <w:marRight w:val="0"/>
      <w:marTop w:val="0"/>
      <w:marBottom w:val="0"/>
      <w:divBdr>
        <w:top w:val="none" w:sz="0" w:space="0" w:color="auto"/>
        <w:left w:val="none" w:sz="0" w:space="0" w:color="auto"/>
        <w:bottom w:val="none" w:sz="0" w:space="0" w:color="auto"/>
        <w:right w:val="none" w:sz="0" w:space="0" w:color="auto"/>
      </w:divBdr>
    </w:div>
    <w:div w:id="1536842412">
      <w:bodyDiv w:val="1"/>
      <w:marLeft w:val="0"/>
      <w:marRight w:val="0"/>
      <w:marTop w:val="0"/>
      <w:marBottom w:val="0"/>
      <w:divBdr>
        <w:top w:val="none" w:sz="0" w:space="0" w:color="auto"/>
        <w:left w:val="none" w:sz="0" w:space="0" w:color="auto"/>
        <w:bottom w:val="none" w:sz="0" w:space="0" w:color="auto"/>
        <w:right w:val="none" w:sz="0" w:space="0" w:color="auto"/>
      </w:divBdr>
    </w:div>
    <w:div w:id="1537040789">
      <w:bodyDiv w:val="1"/>
      <w:marLeft w:val="0"/>
      <w:marRight w:val="0"/>
      <w:marTop w:val="0"/>
      <w:marBottom w:val="0"/>
      <w:divBdr>
        <w:top w:val="none" w:sz="0" w:space="0" w:color="auto"/>
        <w:left w:val="none" w:sz="0" w:space="0" w:color="auto"/>
        <w:bottom w:val="none" w:sz="0" w:space="0" w:color="auto"/>
        <w:right w:val="none" w:sz="0" w:space="0" w:color="auto"/>
      </w:divBdr>
    </w:div>
    <w:div w:id="1542092044">
      <w:bodyDiv w:val="1"/>
      <w:marLeft w:val="0"/>
      <w:marRight w:val="0"/>
      <w:marTop w:val="0"/>
      <w:marBottom w:val="0"/>
      <w:divBdr>
        <w:top w:val="none" w:sz="0" w:space="0" w:color="auto"/>
        <w:left w:val="none" w:sz="0" w:space="0" w:color="auto"/>
        <w:bottom w:val="none" w:sz="0" w:space="0" w:color="auto"/>
        <w:right w:val="none" w:sz="0" w:space="0" w:color="auto"/>
      </w:divBdr>
    </w:div>
    <w:div w:id="1543202800">
      <w:bodyDiv w:val="1"/>
      <w:marLeft w:val="0"/>
      <w:marRight w:val="0"/>
      <w:marTop w:val="0"/>
      <w:marBottom w:val="0"/>
      <w:divBdr>
        <w:top w:val="none" w:sz="0" w:space="0" w:color="auto"/>
        <w:left w:val="none" w:sz="0" w:space="0" w:color="auto"/>
        <w:bottom w:val="none" w:sz="0" w:space="0" w:color="auto"/>
        <w:right w:val="none" w:sz="0" w:space="0" w:color="auto"/>
      </w:divBdr>
    </w:div>
    <w:div w:id="1546793826">
      <w:bodyDiv w:val="1"/>
      <w:marLeft w:val="0"/>
      <w:marRight w:val="0"/>
      <w:marTop w:val="0"/>
      <w:marBottom w:val="0"/>
      <w:divBdr>
        <w:top w:val="none" w:sz="0" w:space="0" w:color="auto"/>
        <w:left w:val="none" w:sz="0" w:space="0" w:color="auto"/>
        <w:bottom w:val="none" w:sz="0" w:space="0" w:color="auto"/>
        <w:right w:val="none" w:sz="0" w:space="0" w:color="auto"/>
      </w:divBdr>
    </w:div>
    <w:div w:id="1548451515">
      <w:bodyDiv w:val="1"/>
      <w:marLeft w:val="0"/>
      <w:marRight w:val="0"/>
      <w:marTop w:val="0"/>
      <w:marBottom w:val="0"/>
      <w:divBdr>
        <w:top w:val="none" w:sz="0" w:space="0" w:color="auto"/>
        <w:left w:val="none" w:sz="0" w:space="0" w:color="auto"/>
        <w:bottom w:val="none" w:sz="0" w:space="0" w:color="auto"/>
        <w:right w:val="none" w:sz="0" w:space="0" w:color="auto"/>
      </w:divBdr>
    </w:div>
    <w:div w:id="1549223030">
      <w:bodyDiv w:val="1"/>
      <w:marLeft w:val="0"/>
      <w:marRight w:val="0"/>
      <w:marTop w:val="0"/>
      <w:marBottom w:val="0"/>
      <w:divBdr>
        <w:top w:val="none" w:sz="0" w:space="0" w:color="auto"/>
        <w:left w:val="none" w:sz="0" w:space="0" w:color="auto"/>
        <w:bottom w:val="none" w:sz="0" w:space="0" w:color="auto"/>
        <w:right w:val="none" w:sz="0" w:space="0" w:color="auto"/>
      </w:divBdr>
    </w:div>
    <w:div w:id="1551263728">
      <w:bodyDiv w:val="1"/>
      <w:marLeft w:val="0"/>
      <w:marRight w:val="0"/>
      <w:marTop w:val="0"/>
      <w:marBottom w:val="0"/>
      <w:divBdr>
        <w:top w:val="none" w:sz="0" w:space="0" w:color="auto"/>
        <w:left w:val="none" w:sz="0" w:space="0" w:color="auto"/>
        <w:bottom w:val="none" w:sz="0" w:space="0" w:color="auto"/>
        <w:right w:val="none" w:sz="0" w:space="0" w:color="auto"/>
      </w:divBdr>
    </w:div>
    <w:div w:id="1552379079">
      <w:bodyDiv w:val="1"/>
      <w:marLeft w:val="0"/>
      <w:marRight w:val="0"/>
      <w:marTop w:val="0"/>
      <w:marBottom w:val="0"/>
      <w:divBdr>
        <w:top w:val="none" w:sz="0" w:space="0" w:color="auto"/>
        <w:left w:val="none" w:sz="0" w:space="0" w:color="auto"/>
        <w:bottom w:val="none" w:sz="0" w:space="0" w:color="auto"/>
        <w:right w:val="none" w:sz="0" w:space="0" w:color="auto"/>
      </w:divBdr>
    </w:div>
    <w:div w:id="1553081966">
      <w:bodyDiv w:val="1"/>
      <w:marLeft w:val="0"/>
      <w:marRight w:val="0"/>
      <w:marTop w:val="0"/>
      <w:marBottom w:val="0"/>
      <w:divBdr>
        <w:top w:val="none" w:sz="0" w:space="0" w:color="auto"/>
        <w:left w:val="none" w:sz="0" w:space="0" w:color="auto"/>
        <w:bottom w:val="none" w:sz="0" w:space="0" w:color="auto"/>
        <w:right w:val="none" w:sz="0" w:space="0" w:color="auto"/>
      </w:divBdr>
    </w:div>
    <w:div w:id="1553662450">
      <w:bodyDiv w:val="1"/>
      <w:marLeft w:val="0"/>
      <w:marRight w:val="0"/>
      <w:marTop w:val="0"/>
      <w:marBottom w:val="0"/>
      <w:divBdr>
        <w:top w:val="none" w:sz="0" w:space="0" w:color="auto"/>
        <w:left w:val="none" w:sz="0" w:space="0" w:color="auto"/>
        <w:bottom w:val="none" w:sz="0" w:space="0" w:color="auto"/>
        <w:right w:val="none" w:sz="0" w:space="0" w:color="auto"/>
      </w:divBdr>
    </w:div>
    <w:div w:id="1557282368">
      <w:bodyDiv w:val="1"/>
      <w:marLeft w:val="0"/>
      <w:marRight w:val="0"/>
      <w:marTop w:val="0"/>
      <w:marBottom w:val="0"/>
      <w:divBdr>
        <w:top w:val="none" w:sz="0" w:space="0" w:color="auto"/>
        <w:left w:val="none" w:sz="0" w:space="0" w:color="auto"/>
        <w:bottom w:val="none" w:sz="0" w:space="0" w:color="auto"/>
        <w:right w:val="none" w:sz="0" w:space="0" w:color="auto"/>
      </w:divBdr>
    </w:div>
    <w:div w:id="1560899069">
      <w:bodyDiv w:val="1"/>
      <w:marLeft w:val="0"/>
      <w:marRight w:val="0"/>
      <w:marTop w:val="0"/>
      <w:marBottom w:val="0"/>
      <w:divBdr>
        <w:top w:val="none" w:sz="0" w:space="0" w:color="auto"/>
        <w:left w:val="none" w:sz="0" w:space="0" w:color="auto"/>
        <w:bottom w:val="none" w:sz="0" w:space="0" w:color="auto"/>
        <w:right w:val="none" w:sz="0" w:space="0" w:color="auto"/>
      </w:divBdr>
    </w:div>
    <w:div w:id="1561209245">
      <w:bodyDiv w:val="1"/>
      <w:marLeft w:val="0"/>
      <w:marRight w:val="0"/>
      <w:marTop w:val="0"/>
      <w:marBottom w:val="0"/>
      <w:divBdr>
        <w:top w:val="none" w:sz="0" w:space="0" w:color="auto"/>
        <w:left w:val="none" w:sz="0" w:space="0" w:color="auto"/>
        <w:bottom w:val="none" w:sz="0" w:space="0" w:color="auto"/>
        <w:right w:val="none" w:sz="0" w:space="0" w:color="auto"/>
      </w:divBdr>
    </w:div>
    <w:div w:id="1564218713">
      <w:bodyDiv w:val="1"/>
      <w:marLeft w:val="0"/>
      <w:marRight w:val="0"/>
      <w:marTop w:val="0"/>
      <w:marBottom w:val="0"/>
      <w:divBdr>
        <w:top w:val="none" w:sz="0" w:space="0" w:color="auto"/>
        <w:left w:val="none" w:sz="0" w:space="0" w:color="auto"/>
        <w:bottom w:val="none" w:sz="0" w:space="0" w:color="auto"/>
        <w:right w:val="none" w:sz="0" w:space="0" w:color="auto"/>
      </w:divBdr>
    </w:div>
    <w:div w:id="1567641347">
      <w:bodyDiv w:val="1"/>
      <w:marLeft w:val="0"/>
      <w:marRight w:val="0"/>
      <w:marTop w:val="0"/>
      <w:marBottom w:val="0"/>
      <w:divBdr>
        <w:top w:val="none" w:sz="0" w:space="0" w:color="auto"/>
        <w:left w:val="none" w:sz="0" w:space="0" w:color="auto"/>
        <w:bottom w:val="none" w:sz="0" w:space="0" w:color="auto"/>
        <w:right w:val="none" w:sz="0" w:space="0" w:color="auto"/>
      </w:divBdr>
    </w:div>
    <w:div w:id="1571303495">
      <w:bodyDiv w:val="1"/>
      <w:marLeft w:val="0"/>
      <w:marRight w:val="0"/>
      <w:marTop w:val="0"/>
      <w:marBottom w:val="0"/>
      <w:divBdr>
        <w:top w:val="none" w:sz="0" w:space="0" w:color="auto"/>
        <w:left w:val="none" w:sz="0" w:space="0" w:color="auto"/>
        <w:bottom w:val="none" w:sz="0" w:space="0" w:color="auto"/>
        <w:right w:val="none" w:sz="0" w:space="0" w:color="auto"/>
      </w:divBdr>
    </w:div>
    <w:div w:id="1576281331">
      <w:bodyDiv w:val="1"/>
      <w:marLeft w:val="0"/>
      <w:marRight w:val="0"/>
      <w:marTop w:val="0"/>
      <w:marBottom w:val="0"/>
      <w:divBdr>
        <w:top w:val="none" w:sz="0" w:space="0" w:color="auto"/>
        <w:left w:val="none" w:sz="0" w:space="0" w:color="auto"/>
        <w:bottom w:val="none" w:sz="0" w:space="0" w:color="auto"/>
        <w:right w:val="none" w:sz="0" w:space="0" w:color="auto"/>
      </w:divBdr>
    </w:div>
    <w:div w:id="1576551974">
      <w:bodyDiv w:val="1"/>
      <w:marLeft w:val="0"/>
      <w:marRight w:val="0"/>
      <w:marTop w:val="0"/>
      <w:marBottom w:val="0"/>
      <w:divBdr>
        <w:top w:val="none" w:sz="0" w:space="0" w:color="auto"/>
        <w:left w:val="none" w:sz="0" w:space="0" w:color="auto"/>
        <w:bottom w:val="none" w:sz="0" w:space="0" w:color="auto"/>
        <w:right w:val="none" w:sz="0" w:space="0" w:color="auto"/>
      </w:divBdr>
    </w:div>
    <w:div w:id="1577595708">
      <w:bodyDiv w:val="1"/>
      <w:marLeft w:val="0"/>
      <w:marRight w:val="0"/>
      <w:marTop w:val="0"/>
      <w:marBottom w:val="0"/>
      <w:divBdr>
        <w:top w:val="none" w:sz="0" w:space="0" w:color="auto"/>
        <w:left w:val="none" w:sz="0" w:space="0" w:color="auto"/>
        <w:bottom w:val="none" w:sz="0" w:space="0" w:color="auto"/>
        <w:right w:val="none" w:sz="0" w:space="0" w:color="auto"/>
      </w:divBdr>
    </w:div>
    <w:div w:id="1578632816">
      <w:bodyDiv w:val="1"/>
      <w:marLeft w:val="0"/>
      <w:marRight w:val="0"/>
      <w:marTop w:val="0"/>
      <w:marBottom w:val="0"/>
      <w:divBdr>
        <w:top w:val="none" w:sz="0" w:space="0" w:color="auto"/>
        <w:left w:val="none" w:sz="0" w:space="0" w:color="auto"/>
        <w:bottom w:val="none" w:sz="0" w:space="0" w:color="auto"/>
        <w:right w:val="none" w:sz="0" w:space="0" w:color="auto"/>
      </w:divBdr>
    </w:div>
    <w:div w:id="1579710121">
      <w:bodyDiv w:val="1"/>
      <w:marLeft w:val="0"/>
      <w:marRight w:val="0"/>
      <w:marTop w:val="0"/>
      <w:marBottom w:val="0"/>
      <w:divBdr>
        <w:top w:val="none" w:sz="0" w:space="0" w:color="auto"/>
        <w:left w:val="none" w:sz="0" w:space="0" w:color="auto"/>
        <w:bottom w:val="none" w:sz="0" w:space="0" w:color="auto"/>
        <w:right w:val="none" w:sz="0" w:space="0" w:color="auto"/>
      </w:divBdr>
    </w:div>
    <w:div w:id="1582057847">
      <w:bodyDiv w:val="1"/>
      <w:marLeft w:val="0"/>
      <w:marRight w:val="0"/>
      <w:marTop w:val="0"/>
      <w:marBottom w:val="0"/>
      <w:divBdr>
        <w:top w:val="none" w:sz="0" w:space="0" w:color="auto"/>
        <w:left w:val="none" w:sz="0" w:space="0" w:color="auto"/>
        <w:bottom w:val="none" w:sz="0" w:space="0" w:color="auto"/>
        <w:right w:val="none" w:sz="0" w:space="0" w:color="auto"/>
      </w:divBdr>
    </w:div>
    <w:div w:id="1589578507">
      <w:bodyDiv w:val="1"/>
      <w:marLeft w:val="0"/>
      <w:marRight w:val="0"/>
      <w:marTop w:val="0"/>
      <w:marBottom w:val="0"/>
      <w:divBdr>
        <w:top w:val="none" w:sz="0" w:space="0" w:color="auto"/>
        <w:left w:val="none" w:sz="0" w:space="0" w:color="auto"/>
        <w:bottom w:val="none" w:sz="0" w:space="0" w:color="auto"/>
        <w:right w:val="none" w:sz="0" w:space="0" w:color="auto"/>
      </w:divBdr>
    </w:div>
    <w:div w:id="1594505914">
      <w:bodyDiv w:val="1"/>
      <w:marLeft w:val="0"/>
      <w:marRight w:val="0"/>
      <w:marTop w:val="0"/>
      <w:marBottom w:val="0"/>
      <w:divBdr>
        <w:top w:val="none" w:sz="0" w:space="0" w:color="auto"/>
        <w:left w:val="none" w:sz="0" w:space="0" w:color="auto"/>
        <w:bottom w:val="none" w:sz="0" w:space="0" w:color="auto"/>
        <w:right w:val="none" w:sz="0" w:space="0" w:color="auto"/>
      </w:divBdr>
    </w:div>
    <w:div w:id="1594510569">
      <w:bodyDiv w:val="1"/>
      <w:marLeft w:val="0"/>
      <w:marRight w:val="0"/>
      <w:marTop w:val="0"/>
      <w:marBottom w:val="0"/>
      <w:divBdr>
        <w:top w:val="none" w:sz="0" w:space="0" w:color="auto"/>
        <w:left w:val="none" w:sz="0" w:space="0" w:color="auto"/>
        <w:bottom w:val="none" w:sz="0" w:space="0" w:color="auto"/>
        <w:right w:val="none" w:sz="0" w:space="0" w:color="auto"/>
      </w:divBdr>
    </w:div>
    <w:div w:id="1597784795">
      <w:bodyDiv w:val="1"/>
      <w:marLeft w:val="0"/>
      <w:marRight w:val="0"/>
      <w:marTop w:val="0"/>
      <w:marBottom w:val="0"/>
      <w:divBdr>
        <w:top w:val="none" w:sz="0" w:space="0" w:color="auto"/>
        <w:left w:val="none" w:sz="0" w:space="0" w:color="auto"/>
        <w:bottom w:val="none" w:sz="0" w:space="0" w:color="auto"/>
        <w:right w:val="none" w:sz="0" w:space="0" w:color="auto"/>
      </w:divBdr>
    </w:div>
    <w:div w:id="1598557622">
      <w:bodyDiv w:val="1"/>
      <w:marLeft w:val="0"/>
      <w:marRight w:val="0"/>
      <w:marTop w:val="0"/>
      <w:marBottom w:val="0"/>
      <w:divBdr>
        <w:top w:val="none" w:sz="0" w:space="0" w:color="auto"/>
        <w:left w:val="none" w:sz="0" w:space="0" w:color="auto"/>
        <w:bottom w:val="none" w:sz="0" w:space="0" w:color="auto"/>
        <w:right w:val="none" w:sz="0" w:space="0" w:color="auto"/>
      </w:divBdr>
    </w:div>
    <w:div w:id="1600258756">
      <w:bodyDiv w:val="1"/>
      <w:marLeft w:val="0"/>
      <w:marRight w:val="0"/>
      <w:marTop w:val="0"/>
      <w:marBottom w:val="0"/>
      <w:divBdr>
        <w:top w:val="none" w:sz="0" w:space="0" w:color="auto"/>
        <w:left w:val="none" w:sz="0" w:space="0" w:color="auto"/>
        <w:bottom w:val="none" w:sz="0" w:space="0" w:color="auto"/>
        <w:right w:val="none" w:sz="0" w:space="0" w:color="auto"/>
      </w:divBdr>
    </w:div>
    <w:div w:id="1600285739">
      <w:bodyDiv w:val="1"/>
      <w:marLeft w:val="0"/>
      <w:marRight w:val="0"/>
      <w:marTop w:val="0"/>
      <w:marBottom w:val="0"/>
      <w:divBdr>
        <w:top w:val="none" w:sz="0" w:space="0" w:color="auto"/>
        <w:left w:val="none" w:sz="0" w:space="0" w:color="auto"/>
        <w:bottom w:val="none" w:sz="0" w:space="0" w:color="auto"/>
        <w:right w:val="none" w:sz="0" w:space="0" w:color="auto"/>
      </w:divBdr>
    </w:div>
    <w:div w:id="1605069020">
      <w:bodyDiv w:val="1"/>
      <w:marLeft w:val="0"/>
      <w:marRight w:val="0"/>
      <w:marTop w:val="0"/>
      <w:marBottom w:val="0"/>
      <w:divBdr>
        <w:top w:val="none" w:sz="0" w:space="0" w:color="auto"/>
        <w:left w:val="none" w:sz="0" w:space="0" w:color="auto"/>
        <w:bottom w:val="none" w:sz="0" w:space="0" w:color="auto"/>
        <w:right w:val="none" w:sz="0" w:space="0" w:color="auto"/>
      </w:divBdr>
    </w:div>
    <w:div w:id="1606575628">
      <w:bodyDiv w:val="1"/>
      <w:marLeft w:val="0"/>
      <w:marRight w:val="0"/>
      <w:marTop w:val="0"/>
      <w:marBottom w:val="0"/>
      <w:divBdr>
        <w:top w:val="none" w:sz="0" w:space="0" w:color="auto"/>
        <w:left w:val="none" w:sz="0" w:space="0" w:color="auto"/>
        <w:bottom w:val="none" w:sz="0" w:space="0" w:color="auto"/>
        <w:right w:val="none" w:sz="0" w:space="0" w:color="auto"/>
      </w:divBdr>
    </w:div>
    <w:div w:id="1608808957">
      <w:bodyDiv w:val="1"/>
      <w:marLeft w:val="0"/>
      <w:marRight w:val="0"/>
      <w:marTop w:val="0"/>
      <w:marBottom w:val="0"/>
      <w:divBdr>
        <w:top w:val="none" w:sz="0" w:space="0" w:color="auto"/>
        <w:left w:val="none" w:sz="0" w:space="0" w:color="auto"/>
        <w:bottom w:val="none" w:sz="0" w:space="0" w:color="auto"/>
        <w:right w:val="none" w:sz="0" w:space="0" w:color="auto"/>
      </w:divBdr>
    </w:div>
    <w:div w:id="1609461787">
      <w:bodyDiv w:val="1"/>
      <w:marLeft w:val="0"/>
      <w:marRight w:val="0"/>
      <w:marTop w:val="0"/>
      <w:marBottom w:val="0"/>
      <w:divBdr>
        <w:top w:val="none" w:sz="0" w:space="0" w:color="auto"/>
        <w:left w:val="none" w:sz="0" w:space="0" w:color="auto"/>
        <w:bottom w:val="none" w:sz="0" w:space="0" w:color="auto"/>
        <w:right w:val="none" w:sz="0" w:space="0" w:color="auto"/>
      </w:divBdr>
    </w:div>
    <w:div w:id="1619220637">
      <w:bodyDiv w:val="1"/>
      <w:marLeft w:val="0"/>
      <w:marRight w:val="0"/>
      <w:marTop w:val="0"/>
      <w:marBottom w:val="0"/>
      <w:divBdr>
        <w:top w:val="none" w:sz="0" w:space="0" w:color="auto"/>
        <w:left w:val="none" w:sz="0" w:space="0" w:color="auto"/>
        <w:bottom w:val="none" w:sz="0" w:space="0" w:color="auto"/>
        <w:right w:val="none" w:sz="0" w:space="0" w:color="auto"/>
      </w:divBdr>
    </w:div>
    <w:div w:id="1621498524">
      <w:bodyDiv w:val="1"/>
      <w:marLeft w:val="0"/>
      <w:marRight w:val="0"/>
      <w:marTop w:val="0"/>
      <w:marBottom w:val="0"/>
      <w:divBdr>
        <w:top w:val="none" w:sz="0" w:space="0" w:color="auto"/>
        <w:left w:val="none" w:sz="0" w:space="0" w:color="auto"/>
        <w:bottom w:val="none" w:sz="0" w:space="0" w:color="auto"/>
        <w:right w:val="none" w:sz="0" w:space="0" w:color="auto"/>
      </w:divBdr>
    </w:div>
    <w:div w:id="1621913067">
      <w:bodyDiv w:val="1"/>
      <w:marLeft w:val="0"/>
      <w:marRight w:val="0"/>
      <w:marTop w:val="0"/>
      <w:marBottom w:val="0"/>
      <w:divBdr>
        <w:top w:val="none" w:sz="0" w:space="0" w:color="auto"/>
        <w:left w:val="none" w:sz="0" w:space="0" w:color="auto"/>
        <w:bottom w:val="none" w:sz="0" w:space="0" w:color="auto"/>
        <w:right w:val="none" w:sz="0" w:space="0" w:color="auto"/>
      </w:divBdr>
    </w:div>
    <w:div w:id="1622491443">
      <w:bodyDiv w:val="1"/>
      <w:marLeft w:val="0"/>
      <w:marRight w:val="0"/>
      <w:marTop w:val="0"/>
      <w:marBottom w:val="0"/>
      <w:divBdr>
        <w:top w:val="none" w:sz="0" w:space="0" w:color="auto"/>
        <w:left w:val="none" w:sz="0" w:space="0" w:color="auto"/>
        <w:bottom w:val="none" w:sz="0" w:space="0" w:color="auto"/>
        <w:right w:val="none" w:sz="0" w:space="0" w:color="auto"/>
      </w:divBdr>
    </w:div>
    <w:div w:id="1623263839">
      <w:bodyDiv w:val="1"/>
      <w:marLeft w:val="0"/>
      <w:marRight w:val="0"/>
      <w:marTop w:val="0"/>
      <w:marBottom w:val="0"/>
      <w:divBdr>
        <w:top w:val="none" w:sz="0" w:space="0" w:color="auto"/>
        <w:left w:val="none" w:sz="0" w:space="0" w:color="auto"/>
        <w:bottom w:val="none" w:sz="0" w:space="0" w:color="auto"/>
        <w:right w:val="none" w:sz="0" w:space="0" w:color="auto"/>
      </w:divBdr>
    </w:div>
    <w:div w:id="1628971020">
      <w:bodyDiv w:val="1"/>
      <w:marLeft w:val="0"/>
      <w:marRight w:val="0"/>
      <w:marTop w:val="0"/>
      <w:marBottom w:val="0"/>
      <w:divBdr>
        <w:top w:val="none" w:sz="0" w:space="0" w:color="auto"/>
        <w:left w:val="none" w:sz="0" w:space="0" w:color="auto"/>
        <w:bottom w:val="none" w:sz="0" w:space="0" w:color="auto"/>
        <w:right w:val="none" w:sz="0" w:space="0" w:color="auto"/>
      </w:divBdr>
    </w:div>
    <w:div w:id="1629506283">
      <w:bodyDiv w:val="1"/>
      <w:marLeft w:val="0"/>
      <w:marRight w:val="0"/>
      <w:marTop w:val="0"/>
      <w:marBottom w:val="0"/>
      <w:divBdr>
        <w:top w:val="none" w:sz="0" w:space="0" w:color="auto"/>
        <w:left w:val="none" w:sz="0" w:space="0" w:color="auto"/>
        <w:bottom w:val="none" w:sz="0" w:space="0" w:color="auto"/>
        <w:right w:val="none" w:sz="0" w:space="0" w:color="auto"/>
      </w:divBdr>
    </w:div>
    <w:div w:id="1634751891">
      <w:bodyDiv w:val="1"/>
      <w:marLeft w:val="0"/>
      <w:marRight w:val="0"/>
      <w:marTop w:val="0"/>
      <w:marBottom w:val="0"/>
      <w:divBdr>
        <w:top w:val="none" w:sz="0" w:space="0" w:color="auto"/>
        <w:left w:val="none" w:sz="0" w:space="0" w:color="auto"/>
        <w:bottom w:val="none" w:sz="0" w:space="0" w:color="auto"/>
        <w:right w:val="none" w:sz="0" w:space="0" w:color="auto"/>
      </w:divBdr>
    </w:div>
    <w:div w:id="1639996276">
      <w:bodyDiv w:val="1"/>
      <w:marLeft w:val="0"/>
      <w:marRight w:val="0"/>
      <w:marTop w:val="0"/>
      <w:marBottom w:val="0"/>
      <w:divBdr>
        <w:top w:val="none" w:sz="0" w:space="0" w:color="auto"/>
        <w:left w:val="none" w:sz="0" w:space="0" w:color="auto"/>
        <w:bottom w:val="none" w:sz="0" w:space="0" w:color="auto"/>
        <w:right w:val="none" w:sz="0" w:space="0" w:color="auto"/>
      </w:divBdr>
    </w:div>
    <w:div w:id="1642227325">
      <w:bodyDiv w:val="1"/>
      <w:marLeft w:val="0"/>
      <w:marRight w:val="0"/>
      <w:marTop w:val="0"/>
      <w:marBottom w:val="0"/>
      <w:divBdr>
        <w:top w:val="none" w:sz="0" w:space="0" w:color="auto"/>
        <w:left w:val="none" w:sz="0" w:space="0" w:color="auto"/>
        <w:bottom w:val="none" w:sz="0" w:space="0" w:color="auto"/>
        <w:right w:val="none" w:sz="0" w:space="0" w:color="auto"/>
      </w:divBdr>
    </w:div>
    <w:div w:id="1642343580">
      <w:bodyDiv w:val="1"/>
      <w:marLeft w:val="0"/>
      <w:marRight w:val="0"/>
      <w:marTop w:val="0"/>
      <w:marBottom w:val="0"/>
      <w:divBdr>
        <w:top w:val="none" w:sz="0" w:space="0" w:color="auto"/>
        <w:left w:val="none" w:sz="0" w:space="0" w:color="auto"/>
        <w:bottom w:val="none" w:sz="0" w:space="0" w:color="auto"/>
        <w:right w:val="none" w:sz="0" w:space="0" w:color="auto"/>
      </w:divBdr>
    </w:div>
    <w:div w:id="1643074617">
      <w:bodyDiv w:val="1"/>
      <w:marLeft w:val="0"/>
      <w:marRight w:val="0"/>
      <w:marTop w:val="0"/>
      <w:marBottom w:val="0"/>
      <w:divBdr>
        <w:top w:val="none" w:sz="0" w:space="0" w:color="auto"/>
        <w:left w:val="none" w:sz="0" w:space="0" w:color="auto"/>
        <w:bottom w:val="none" w:sz="0" w:space="0" w:color="auto"/>
        <w:right w:val="none" w:sz="0" w:space="0" w:color="auto"/>
      </w:divBdr>
    </w:div>
    <w:div w:id="1645085017">
      <w:bodyDiv w:val="1"/>
      <w:marLeft w:val="0"/>
      <w:marRight w:val="0"/>
      <w:marTop w:val="0"/>
      <w:marBottom w:val="0"/>
      <w:divBdr>
        <w:top w:val="none" w:sz="0" w:space="0" w:color="auto"/>
        <w:left w:val="none" w:sz="0" w:space="0" w:color="auto"/>
        <w:bottom w:val="none" w:sz="0" w:space="0" w:color="auto"/>
        <w:right w:val="none" w:sz="0" w:space="0" w:color="auto"/>
      </w:divBdr>
    </w:div>
    <w:div w:id="1646618977">
      <w:bodyDiv w:val="1"/>
      <w:marLeft w:val="0"/>
      <w:marRight w:val="0"/>
      <w:marTop w:val="0"/>
      <w:marBottom w:val="0"/>
      <w:divBdr>
        <w:top w:val="none" w:sz="0" w:space="0" w:color="auto"/>
        <w:left w:val="none" w:sz="0" w:space="0" w:color="auto"/>
        <w:bottom w:val="none" w:sz="0" w:space="0" w:color="auto"/>
        <w:right w:val="none" w:sz="0" w:space="0" w:color="auto"/>
      </w:divBdr>
    </w:div>
    <w:div w:id="1646734935">
      <w:bodyDiv w:val="1"/>
      <w:marLeft w:val="0"/>
      <w:marRight w:val="0"/>
      <w:marTop w:val="0"/>
      <w:marBottom w:val="0"/>
      <w:divBdr>
        <w:top w:val="none" w:sz="0" w:space="0" w:color="auto"/>
        <w:left w:val="none" w:sz="0" w:space="0" w:color="auto"/>
        <w:bottom w:val="none" w:sz="0" w:space="0" w:color="auto"/>
        <w:right w:val="none" w:sz="0" w:space="0" w:color="auto"/>
      </w:divBdr>
    </w:div>
    <w:div w:id="1648246311">
      <w:bodyDiv w:val="1"/>
      <w:marLeft w:val="0"/>
      <w:marRight w:val="0"/>
      <w:marTop w:val="0"/>
      <w:marBottom w:val="0"/>
      <w:divBdr>
        <w:top w:val="none" w:sz="0" w:space="0" w:color="auto"/>
        <w:left w:val="none" w:sz="0" w:space="0" w:color="auto"/>
        <w:bottom w:val="none" w:sz="0" w:space="0" w:color="auto"/>
        <w:right w:val="none" w:sz="0" w:space="0" w:color="auto"/>
      </w:divBdr>
    </w:div>
    <w:div w:id="1649703862">
      <w:bodyDiv w:val="1"/>
      <w:marLeft w:val="0"/>
      <w:marRight w:val="0"/>
      <w:marTop w:val="0"/>
      <w:marBottom w:val="0"/>
      <w:divBdr>
        <w:top w:val="none" w:sz="0" w:space="0" w:color="auto"/>
        <w:left w:val="none" w:sz="0" w:space="0" w:color="auto"/>
        <w:bottom w:val="none" w:sz="0" w:space="0" w:color="auto"/>
        <w:right w:val="none" w:sz="0" w:space="0" w:color="auto"/>
      </w:divBdr>
    </w:div>
    <w:div w:id="1652557761">
      <w:bodyDiv w:val="1"/>
      <w:marLeft w:val="0"/>
      <w:marRight w:val="0"/>
      <w:marTop w:val="0"/>
      <w:marBottom w:val="0"/>
      <w:divBdr>
        <w:top w:val="none" w:sz="0" w:space="0" w:color="auto"/>
        <w:left w:val="none" w:sz="0" w:space="0" w:color="auto"/>
        <w:bottom w:val="none" w:sz="0" w:space="0" w:color="auto"/>
        <w:right w:val="none" w:sz="0" w:space="0" w:color="auto"/>
      </w:divBdr>
    </w:div>
    <w:div w:id="1656228138">
      <w:bodyDiv w:val="1"/>
      <w:marLeft w:val="0"/>
      <w:marRight w:val="0"/>
      <w:marTop w:val="0"/>
      <w:marBottom w:val="0"/>
      <w:divBdr>
        <w:top w:val="none" w:sz="0" w:space="0" w:color="auto"/>
        <w:left w:val="none" w:sz="0" w:space="0" w:color="auto"/>
        <w:bottom w:val="none" w:sz="0" w:space="0" w:color="auto"/>
        <w:right w:val="none" w:sz="0" w:space="0" w:color="auto"/>
      </w:divBdr>
    </w:div>
    <w:div w:id="1656374277">
      <w:bodyDiv w:val="1"/>
      <w:marLeft w:val="0"/>
      <w:marRight w:val="0"/>
      <w:marTop w:val="0"/>
      <w:marBottom w:val="0"/>
      <w:divBdr>
        <w:top w:val="none" w:sz="0" w:space="0" w:color="auto"/>
        <w:left w:val="none" w:sz="0" w:space="0" w:color="auto"/>
        <w:bottom w:val="none" w:sz="0" w:space="0" w:color="auto"/>
        <w:right w:val="none" w:sz="0" w:space="0" w:color="auto"/>
      </w:divBdr>
    </w:div>
    <w:div w:id="1658921007">
      <w:bodyDiv w:val="1"/>
      <w:marLeft w:val="0"/>
      <w:marRight w:val="0"/>
      <w:marTop w:val="0"/>
      <w:marBottom w:val="0"/>
      <w:divBdr>
        <w:top w:val="none" w:sz="0" w:space="0" w:color="auto"/>
        <w:left w:val="none" w:sz="0" w:space="0" w:color="auto"/>
        <w:bottom w:val="none" w:sz="0" w:space="0" w:color="auto"/>
        <w:right w:val="none" w:sz="0" w:space="0" w:color="auto"/>
      </w:divBdr>
    </w:div>
    <w:div w:id="1658924838">
      <w:bodyDiv w:val="1"/>
      <w:marLeft w:val="0"/>
      <w:marRight w:val="0"/>
      <w:marTop w:val="0"/>
      <w:marBottom w:val="0"/>
      <w:divBdr>
        <w:top w:val="none" w:sz="0" w:space="0" w:color="auto"/>
        <w:left w:val="none" w:sz="0" w:space="0" w:color="auto"/>
        <w:bottom w:val="none" w:sz="0" w:space="0" w:color="auto"/>
        <w:right w:val="none" w:sz="0" w:space="0" w:color="auto"/>
      </w:divBdr>
    </w:div>
    <w:div w:id="1663000922">
      <w:bodyDiv w:val="1"/>
      <w:marLeft w:val="0"/>
      <w:marRight w:val="0"/>
      <w:marTop w:val="0"/>
      <w:marBottom w:val="0"/>
      <w:divBdr>
        <w:top w:val="none" w:sz="0" w:space="0" w:color="auto"/>
        <w:left w:val="none" w:sz="0" w:space="0" w:color="auto"/>
        <w:bottom w:val="none" w:sz="0" w:space="0" w:color="auto"/>
        <w:right w:val="none" w:sz="0" w:space="0" w:color="auto"/>
      </w:divBdr>
    </w:div>
    <w:div w:id="1666664017">
      <w:bodyDiv w:val="1"/>
      <w:marLeft w:val="0"/>
      <w:marRight w:val="0"/>
      <w:marTop w:val="0"/>
      <w:marBottom w:val="0"/>
      <w:divBdr>
        <w:top w:val="none" w:sz="0" w:space="0" w:color="auto"/>
        <w:left w:val="none" w:sz="0" w:space="0" w:color="auto"/>
        <w:bottom w:val="none" w:sz="0" w:space="0" w:color="auto"/>
        <w:right w:val="none" w:sz="0" w:space="0" w:color="auto"/>
      </w:divBdr>
    </w:div>
    <w:div w:id="1671785807">
      <w:bodyDiv w:val="1"/>
      <w:marLeft w:val="0"/>
      <w:marRight w:val="0"/>
      <w:marTop w:val="0"/>
      <w:marBottom w:val="0"/>
      <w:divBdr>
        <w:top w:val="none" w:sz="0" w:space="0" w:color="auto"/>
        <w:left w:val="none" w:sz="0" w:space="0" w:color="auto"/>
        <w:bottom w:val="none" w:sz="0" w:space="0" w:color="auto"/>
        <w:right w:val="none" w:sz="0" w:space="0" w:color="auto"/>
      </w:divBdr>
    </w:div>
    <w:div w:id="1672757761">
      <w:bodyDiv w:val="1"/>
      <w:marLeft w:val="0"/>
      <w:marRight w:val="0"/>
      <w:marTop w:val="0"/>
      <w:marBottom w:val="0"/>
      <w:divBdr>
        <w:top w:val="none" w:sz="0" w:space="0" w:color="auto"/>
        <w:left w:val="none" w:sz="0" w:space="0" w:color="auto"/>
        <w:bottom w:val="none" w:sz="0" w:space="0" w:color="auto"/>
        <w:right w:val="none" w:sz="0" w:space="0" w:color="auto"/>
      </w:divBdr>
    </w:div>
    <w:div w:id="1673989728">
      <w:bodyDiv w:val="1"/>
      <w:marLeft w:val="0"/>
      <w:marRight w:val="0"/>
      <w:marTop w:val="0"/>
      <w:marBottom w:val="0"/>
      <w:divBdr>
        <w:top w:val="none" w:sz="0" w:space="0" w:color="auto"/>
        <w:left w:val="none" w:sz="0" w:space="0" w:color="auto"/>
        <w:bottom w:val="none" w:sz="0" w:space="0" w:color="auto"/>
        <w:right w:val="none" w:sz="0" w:space="0" w:color="auto"/>
      </w:divBdr>
    </w:div>
    <w:div w:id="1674796546">
      <w:bodyDiv w:val="1"/>
      <w:marLeft w:val="0"/>
      <w:marRight w:val="0"/>
      <w:marTop w:val="0"/>
      <w:marBottom w:val="0"/>
      <w:divBdr>
        <w:top w:val="none" w:sz="0" w:space="0" w:color="auto"/>
        <w:left w:val="none" w:sz="0" w:space="0" w:color="auto"/>
        <w:bottom w:val="none" w:sz="0" w:space="0" w:color="auto"/>
        <w:right w:val="none" w:sz="0" w:space="0" w:color="auto"/>
      </w:divBdr>
    </w:div>
    <w:div w:id="1676570945">
      <w:bodyDiv w:val="1"/>
      <w:marLeft w:val="0"/>
      <w:marRight w:val="0"/>
      <w:marTop w:val="0"/>
      <w:marBottom w:val="0"/>
      <w:divBdr>
        <w:top w:val="none" w:sz="0" w:space="0" w:color="auto"/>
        <w:left w:val="none" w:sz="0" w:space="0" w:color="auto"/>
        <w:bottom w:val="none" w:sz="0" w:space="0" w:color="auto"/>
        <w:right w:val="none" w:sz="0" w:space="0" w:color="auto"/>
      </w:divBdr>
    </w:div>
    <w:div w:id="1680154399">
      <w:bodyDiv w:val="1"/>
      <w:marLeft w:val="0"/>
      <w:marRight w:val="0"/>
      <w:marTop w:val="0"/>
      <w:marBottom w:val="0"/>
      <w:divBdr>
        <w:top w:val="none" w:sz="0" w:space="0" w:color="auto"/>
        <w:left w:val="none" w:sz="0" w:space="0" w:color="auto"/>
        <w:bottom w:val="none" w:sz="0" w:space="0" w:color="auto"/>
        <w:right w:val="none" w:sz="0" w:space="0" w:color="auto"/>
      </w:divBdr>
    </w:div>
    <w:div w:id="1683630230">
      <w:bodyDiv w:val="1"/>
      <w:marLeft w:val="0"/>
      <w:marRight w:val="0"/>
      <w:marTop w:val="0"/>
      <w:marBottom w:val="0"/>
      <w:divBdr>
        <w:top w:val="none" w:sz="0" w:space="0" w:color="auto"/>
        <w:left w:val="none" w:sz="0" w:space="0" w:color="auto"/>
        <w:bottom w:val="none" w:sz="0" w:space="0" w:color="auto"/>
        <w:right w:val="none" w:sz="0" w:space="0" w:color="auto"/>
      </w:divBdr>
    </w:div>
    <w:div w:id="1687250114">
      <w:bodyDiv w:val="1"/>
      <w:marLeft w:val="0"/>
      <w:marRight w:val="0"/>
      <w:marTop w:val="0"/>
      <w:marBottom w:val="0"/>
      <w:divBdr>
        <w:top w:val="none" w:sz="0" w:space="0" w:color="auto"/>
        <w:left w:val="none" w:sz="0" w:space="0" w:color="auto"/>
        <w:bottom w:val="none" w:sz="0" w:space="0" w:color="auto"/>
        <w:right w:val="none" w:sz="0" w:space="0" w:color="auto"/>
      </w:divBdr>
    </w:div>
    <w:div w:id="1688092118">
      <w:bodyDiv w:val="1"/>
      <w:marLeft w:val="0"/>
      <w:marRight w:val="0"/>
      <w:marTop w:val="0"/>
      <w:marBottom w:val="0"/>
      <w:divBdr>
        <w:top w:val="none" w:sz="0" w:space="0" w:color="auto"/>
        <w:left w:val="none" w:sz="0" w:space="0" w:color="auto"/>
        <w:bottom w:val="none" w:sz="0" w:space="0" w:color="auto"/>
        <w:right w:val="none" w:sz="0" w:space="0" w:color="auto"/>
      </w:divBdr>
    </w:div>
    <w:div w:id="1688287400">
      <w:bodyDiv w:val="1"/>
      <w:marLeft w:val="0"/>
      <w:marRight w:val="0"/>
      <w:marTop w:val="0"/>
      <w:marBottom w:val="0"/>
      <w:divBdr>
        <w:top w:val="none" w:sz="0" w:space="0" w:color="auto"/>
        <w:left w:val="none" w:sz="0" w:space="0" w:color="auto"/>
        <w:bottom w:val="none" w:sz="0" w:space="0" w:color="auto"/>
        <w:right w:val="none" w:sz="0" w:space="0" w:color="auto"/>
      </w:divBdr>
    </w:div>
    <w:div w:id="1690375100">
      <w:bodyDiv w:val="1"/>
      <w:marLeft w:val="0"/>
      <w:marRight w:val="0"/>
      <w:marTop w:val="0"/>
      <w:marBottom w:val="0"/>
      <w:divBdr>
        <w:top w:val="none" w:sz="0" w:space="0" w:color="auto"/>
        <w:left w:val="none" w:sz="0" w:space="0" w:color="auto"/>
        <w:bottom w:val="none" w:sz="0" w:space="0" w:color="auto"/>
        <w:right w:val="none" w:sz="0" w:space="0" w:color="auto"/>
      </w:divBdr>
    </w:div>
    <w:div w:id="1697196761">
      <w:bodyDiv w:val="1"/>
      <w:marLeft w:val="0"/>
      <w:marRight w:val="0"/>
      <w:marTop w:val="0"/>
      <w:marBottom w:val="0"/>
      <w:divBdr>
        <w:top w:val="none" w:sz="0" w:space="0" w:color="auto"/>
        <w:left w:val="none" w:sz="0" w:space="0" w:color="auto"/>
        <w:bottom w:val="none" w:sz="0" w:space="0" w:color="auto"/>
        <w:right w:val="none" w:sz="0" w:space="0" w:color="auto"/>
      </w:divBdr>
    </w:div>
    <w:div w:id="1699113553">
      <w:bodyDiv w:val="1"/>
      <w:marLeft w:val="0"/>
      <w:marRight w:val="0"/>
      <w:marTop w:val="0"/>
      <w:marBottom w:val="0"/>
      <w:divBdr>
        <w:top w:val="none" w:sz="0" w:space="0" w:color="auto"/>
        <w:left w:val="none" w:sz="0" w:space="0" w:color="auto"/>
        <w:bottom w:val="none" w:sz="0" w:space="0" w:color="auto"/>
        <w:right w:val="none" w:sz="0" w:space="0" w:color="auto"/>
      </w:divBdr>
    </w:div>
    <w:div w:id="1700427280">
      <w:bodyDiv w:val="1"/>
      <w:marLeft w:val="0"/>
      <w:marRight w:val="0"/>
      <w:marTop w:val="0"/>
      <w:marBottom w:val="0"/>
      <w:divBdr>
        <w:top w:val="none" w:sz="0" w:space="0" w:color="auto"/>
        <w:left w:val="none" w:sz="0" w:space="0" w:color="auto"/>
        <w:bottom w:val="none" w:sz="0" w:space="0" w:color="auto"/>
        <w:right w:val="none" w:sz="0" w:space="0" w:color="auto"/>
      </w:divBdr>
    </w:div>
    <w:div w:id="1700623072">
      <w:bodyDiv w:val="1"/>
      <w:marLeft w:val="0"/>
      <w:marRight w:val="0"/>
      <w:marTop w:val="0"/>
      <w:marBottom w:val="0"/>
      <w:divBdr>
        <w:top w:val="none" w:sz="0" w:space="0" w:color="auto"/>
        <w:left w:val="none" w:sz="0" w:space="0" w:color="auto"/>
        <w:bottom w:val="none" w:sz="0" w:space="0" w:color="auto"/>
        <w:right w:val="none" w:sz="0" w:space="0" w:color="auto"/>
      </w:divBdr>
    </w:div>
    <w:div w:id="1700812819">
      <w:bodyDiv w:val="1"/>
      <w:marLeft w:val="0"/>
      <w:marRight w:val="0"/>
      <w:marTop w:val="0"/>
      <w:marBottom w:val="0"/>
      <w:divBdr>
        <w:top w:val="none" w:sz="0" w:space="0" w:color="auto"/>
        <w:left w:val="none" w:sz="0" w:space="0" w:color="auto"/>
        <w:bottom w:val="none" w:sz="0" w:space="0" w:color="auto"/>
        <w:right w:val="none" w:sz="0" w:space="0" w:color="auto"/>
      </w:divBdr>
    </w:div>
    <w:div w:id="1704087613">
      <w:bodyDiv w:val="1"/>
      <w:marLeft w:val="0"/>
      <w:marRight w:val="0"/>
      <w:marTop w:val="0"/>
      <w:marBottom w:val="0"/>
      <w:divBdr>
        <w:top w:val="none" w:sz="0" w:space="0" w:color="auto"/>
        <w:left w:val="none" w:sz="0" w:space="0" w:color="auto"/>
        <w:bottom w:val="none" w:sz="0" w:space="0" w:color="auto"/>
        <w:right w:val="none" w:sz="0" w:space="0" w:color="auto"/>
      </w:divBdr>
    </w:div>
    <w:div w:id="1704355644">
      <w:bodyDiv w:val="1"/>
      <w:marLeft w:val="0"/>
      <w:marRight w:val="0"/>
      <w:marTop w:val="0"/>
      <w:marBottom w:val="0"/>
      <w:divBdr>
        <w:top w:val="none" w:sz="0" w:space="0" w:color="auto"/>
        <w:left w:val="none" w:sz="0" w:space="0" w:color="auto"/>
        <w:bottom w:val="none" w:sz="0" w:space="0" w:color="auto"/>
        <w:right w:val="none" w:sz="0" w:space="0" w:color="auto"/>
      </w:divBdr>
    </w:div>
    <w:div w:id="1704473832">
      <w:bodyDiv w:val="1"/>
      <w:marLeft w:val="0"/>
      <w:marRight w:val="0"/>
      <w:marTop w:val="0"/>
      <w:marBottom w:val="0"/>
      <w:divBdr>
        <w:top w:val="none" w:sz="0" w:space="0" w:color="auto"/>
        <w:left w:val="none" w:sz="0" w:space="0" w:color="auto"/>
        <w:bottom w:val="none" w:sz="0" w:space="0" w:color="auto"/>
        <w:right w:val="none" w:sz="0" w:space="0" w:color="auto"/>
      </w:divBdr>
    </w:div>
    <w:div w:id="1705056515">
      <w:bodyDiv w:val="1"/>
      <w:marLeft w:val="0"/>
      <w:marRight w:val="0"/>
      <w:marTop w:val="0"/>
      <w:marBottom w:val="0"/>
      <w:divBdr>
        <w:top w:val="none" w:sz="0" w:space="0" w:color="auto"/>
        <w:left w:val="none" w:sz="0" w:space="0" w:color="auto"/>
        <w:bottom w:val="none" w:sz="0" w:space="0" w:color="auto"/>
        <w:right w:val="none" w:sz="0" w:space="0" w:color="auto"/>
      </w:divBdr>
    </w:div>
    <w:div w:id="1705212488">
      <w:bodyDiv w:val="1"/>
      <w:marLeft w:val="0"/>
      <w:marRight w:val="0"/>
      <w:marTop w:val="0"/>
      <w:marBottom w:val="0"/>
      <w:divBdr>
        <w:top w:val="none" w:sz="0" w:space="0" w:color="auto"/>
        <w:left w:val="none" w:sz="0" w:space="0" w:color="auto"/>
        <w:bottom w:val="none" w:sz="0" w:space="0" w:color="auto"/>
        <w:right w:val="none" w:sz="0" w:space="0" w:color="auto"/>
      </w:divBdr>
    </w:div>
    <w:div w:id="1706320928">
      <w:bodyDiv w:val="1"/>
      <w:marLeft w:val="0"/>
      <w:marRight w:val="0"/>
      <w:marTop w:val="0"/>
      <w:marBottom w:val="0"/>
      <w:divBdr>
        <w:top w:val="none" w:sz="0" w:space="0" w:color="auto"/>
        <w:left w:val="none" w:sz="0" w:space="0" w:color="auto"/>
        <w:bottom w:val="none" w:sz="0" w:space="0" w:color="auto"/>
        <w:right w:val="none" w:sz="0" w:space="0" w:color="auto"/>
      </w:divBdr>
    </w:div>
    <w:div w:id="1711539948">
      <w:bodyDiv w:val="1"/>
      <w:marLeft w:val="0"/>
      <w:marRight w:val="0"/>
      <w:marTop w:val="0"/>
      <w:marBottom w:val="0"/>
      <w:divBdr>
        <w:top w:val="none" w:sz="0" w:space="0" w:color="auto"/>
        <w:left w:val="none" w:sz="0" w:space="0" w:color="auto"/>
        <w:bottom w:val="none" w:sz="0" w:space="0" w:color="auto"/>
        <w:right w:val="none" w:sz="0" w:space="0" w:color="auto"/>
      </w:divBdr>
    </w:div>
    <w:div w:id="1714381900">
      <w:bodyDiv w:val="1"/>
      <w:marLeft w:val="0"/>
      <w:marRight w:val="0"/>
      <w:marTop w:val="0"/>
      <w:marBottom w:val="0"/>
      <w:divBdr>
        <w:top w:val="none" w:sz="0" w:space="0" w:color="auto"/>
        <w:left w:val="none" w:sz="0" w:space="0" w:color="auto"/>
        <w:bottom w:val="none" w:sz="0" w:space="0" w:color="auto"/>
        <w:right w:val="none" w:sz="0" w:space="0" w:color="auto"/>
      </w:divBdr>
    </w:div>
    <w:div w:id="1715234239">
      <w:bodyDiv w:val="1"/>
      <w:marLeft w:val="0"/>
      <w:marRight w:val="0"/>
      <w:marTop w:val="0"/>
      <w:marBottom w:val="0"/>
      <w:divBdr>
        <w:top w:val="none" w:sz="0" w:space="0" w:color="auto"/>
        <w:left w:val="none" w:sz="0" w:space="0" w:color="auto"/>
        <w:bottom w:val="none" w:sz="0" w:space="0" w:color="auto"/>
        <w:right w:val="none" w:sz="0" w:space="0" w:color="auto"/>
      </w:divBdr>
    </w:div>
    <w:div w:id="1719209313">
      <w:bodyDiv w:val="1"/>
      <w:marLeft w:val="0"/>
      <w:marRight w:val="0"/>
      <w:marTop w:val="0"/>
      <w:marBottom w:val="0"/>
      <w:divBdr>
        <w:top w:val="none" w:sz="0" w:space="0" w:color="auto"/>
        <w:left w:val="none" w:sz="0" w:space="0" w:color="auto"/>
        <w:bottom w:val="none" w:sz="0" w:space="0" w:color="auto"/>
        <w:right w:val="none" w:sz="0" w:space="0" w:color="auto"/>
      </w:divBdr>
    </w:div>
    <w:div w:id="1719235235">
      <w:bodyDiv w:val="1"/>
      <w:marLeft w:val="0"/>
      <w:marRight w:val="0"/>
      <w:marTop w:val="0"/>
      <w:marBottom w:val="0"/>
      <w:divBdr>
        <w:top w:val="none" w:sz="0" w:space="0" w:color="auto"/>
        <w:left w:val="none" w:sz="0" w:space="0" w:color="auto"/>
        <w:bottom w:val="none" w:sz="0" w:space="0" w:color="auto"/>
        <w:right w:val="none" w:sz="0" w:space="0" w:color="auto"/>
      </w:divBdr>
    </w:div>
    <w:div w:id="1723869653">
      <w:bodyDiv w:val="1"/>
      <w:marLeft w:val="0"/>
      <w:marRight w:val="0"/>
      <w:marTop w:val="0"/>
      <w:marBottom w:val="0"/>
      <w:divBdr>
        <w:top w:val="none" w:sz="0" w:space="0" w:color="auto"/>
        <w:left w:val="none" w:sz="0" w:space="0" w:color="auto"/>
        <w:bottom w:val="none" w:sz="0" w:space="0" w:color="auto"/>
        <w:right w:val="none" w:sz="0" w:space="0" w:color="auto"/>
      </w:divBdr>
    </w:div>
    <w:div w:id="1728138798">
      <w:bodyDiv w:val="1"/>
      <w:marLeft w:val="0"/>
      <w:marRight w:val="0"/>
      <w:marTop w:val="0"/>
      <w:marBottom w:val="0"/>
      <w:divBdr>
        <w:top w:val="none" w:sz="0" w:space="0" w:color="auto"/>
        <w:left w:val="none" w:sz="0" w:space="0" w:color="auto"/>
        <w:bottom w:val="none" w:sz="0" w:space="0" w:color="auto"/>
        <w:right w:val="none" w:sz="0" w:space="0" w:color="auto"/>
      </w:divBdr>
    </w:div>
    <w:div w:id="1733849811">
      <w:bodyDiv w:val="1"/>
      <w:marLeft w:val="0"/>
      <w:marRight w:val="0"/>
      <w:marTop w:val="0"/>
      <w:marBottom w:val="0"/>
      <w:divBdr>
        <w:top w:val="none" w:sz="0" w:space="0" w:color="auto"/>
        <w:left w:val="none" w:sz="0" w:space="0" w:color="auto"/>
        <w:bottom w:val="none" w:sz="0" w:space="0" w:color="auto"/>
        <w:right w:val="none" w:sz="0" w:space="0" w:color="auto"/>
      </w:divBdr>
    </w:div>
    <w:div w:id="1736003603">
      <w:bodyDiv w:val="1"/>
      <w:marLeft w:val="0"/>
      <w:marRight w:val="0"/>
      <w:marTop w:val="0"/>
      <w:marBottom w:val="0"/>
      <w:divBdr>
        <w:top w:val="none" w:sz="0" w:space="0" w:color="auto"/>
        <w:left w:val="none" w:sz="0" w:space="0" w:color="auto"/>
        <w:bottom w:val="none" w:sz="0" w:space="0" w:color="auto"/>
        <w:right w:val="none" w:sz="0" w:space="0" w:color="auto"/>
      </w:divBdr>
    </w:div>
    <w:div w:id="1739286479">
      <w:bodyDiv w:val="1"/>
      <w:marLeft w:val="0"/>
      <w:marRight w:val="0"/>
      <w:marTop w:val="0"/>
      <w:marBottom w:val="0"/>
      <w:divBdr>
        <w:top w:val="none" w:sz="0" w:space="0" w:color="auto"/>
        <w:left w:val="none" w:sz="0" w:space="0" w:color="auto"/>
        <w:bottom w:val="none" w:sz="0" w:space="0" w:color="auto"/>
        <w:right w:val="none" w:sz="0" w:space="0" w:color="auto"/>
      </w:divBdr>
    </w:div>
    <w:div w:id="1743478034">
      <w:bodyDiv w:val="1"/>
      <w:marLeft w:val="0"/>
      <w:marRight w:val="0"/>
      <w:marTop w:val="0"/>
      <w:marBottom w:val="0"/>
      <w:divBdr>
        <w:top w:val="none" w:sz="0" w:space="0" w:color="auto"/>
        <w:left w:val="none" w:sz="0" w:space="0" w:color="auto"/>
        <w:bottom w:val="none" w:sz="0" w:space="0" w:color="auto"/>
        <w:right w:val="none" w:sz="0" w:space="0" w:color="auto"/>
      </w:divBdr>
    </w:div>
    <w:div w:id="1744793645">
      <w:bodyDiv w:val="1"/>
      <w:marLeft w:val="0"/>
      <w:marRight w:val="0"/>
      <w:marTop w:val="0"/>
      <w:marBottom w:val="0"/>
      <w:divBdr>
        <w:top w:val="none" w:sz="0" w:space="0" w:color="auto"/>
        <w:left w:val="none" w:sz="0" w:space="0" w:color="auto"/>
        <w:bottom w:val="none" w:sz="0" w:space="0" w:color="auto"/>
        <w:right w:val="none" w:sz="0" w:space="0" w:color="auto"/>
      </w:divBdr>
    </w:div>
    <w:div w:id="1746342959">
      <w:bodyDiv w:val="1"/>
      <w:marLeft w:val="0"/>
      <w:marRight w:val="0"/>
      <w:marTop w:val="0"/>
      <w:marBottom w:val="0"/>
      <w:divBdr>
        <w:top w:val="none" w:sz="0" w:space="0" w:color="auto"/>
        <w:left w:val="none" w:sz="0" w:space="0" w:color="auto"/>
        <w:bottom w:val="none" w:sz="0" w:space="0" w:color="auto"/>
        <w:right w:val="none" w:sz="0" w:space="0" w:color="auto"/>
      </w:divBdr>
    </w:div>
    <w:div w:id="1760440513">
      <w:bodyDiv w:val="1"/>
      <w:marLeft w:val="0"/>
      <w:marRight w:val="0"/>
      <w:marTop w:val="0"/>
      <w:marBottom w:val="0"/>
      <w:divBdr>
        <w:top w:val="none" w:sz="0" w:space="0" w:color="auto"/>
        <w:left w:val="none" w:sz="0" w:space="0" w:color="auto"/>
        <w:bottom w:val="none" w:sz="0" w:space="0" w:color="auto"/>
        <w:right w:val="none" w:sz="0" w:space="0" w:color="auto"/>
      </w:divBdr>
    </w:div>
    <w:div w:id="1764911219">
      <w:bodyDiv w:val="1"/>
      <w:marLeft w:val="0"/>
      <w:marRight w:val="0"/>
      <w:marTop w:val="0"/>
      <w:marBottom w:val="0"/>
      <w:divBdr>
        <w:top w:val="none" w:sz="0" w:space="0" w:color="auto"/>
        <w:left w:val="none" w:sz="0" w:space="0" w:color="auto"/>
        <w:bottom w:val="none" w:sz="0" w:space="0" w:color="auto"/>
        <w:right w:val="none" w:sz="0" w:space="0" w:color="auto"/>
      </w:divBdr>
    </w:div>
    <w:div w:id="1775204889">
      <w:bodyDiv w:val="1"/>
      <w:marLeft w:val="0"/>
      <w:marRight w:val="0"/>
      <w:marTop w:val="0"/>
      <w:marBottom w:val="0"/>
      <w:divBdr>
        <w:top w:val="none" w:sz="0" w:space="0" w:color="auto"/>
        <w:left w:val="none" w:sz="0" w:space="0" w:color="auto"/>
        <w:bottom w:val="none" w:sz="0" w:space="0" w:color="auto"/>
        <w:right w:val="none" w:sz="0" w:space="0" w:color="auto"/>
      </w:divBdr>
    </w:div>
    <w:div w:id="1777408463">
      <w:bodyDiv w:val="1"/>
      <w:marLeft w:val="0"/>
      <w:marRight w:val="0"/>
      <w:marTop w:val="0"/>
      <w:marBottom w:val="0"/>
      <w:divBdr>
        <w:top w:val="none" w:sz="0" w:space="0" w:color="auto"/>
        <w:left w:val="none" w:sz="0" w:space="0" w:color="auto"/>
        <w:bottom w:val="none" w:sz="0" w:space="0" w:color="auto"/>
        <w:right w:val="none" w:sz="0" w:space="0" w:color="auto"/>
      </w:divBdr>
    </w:div>
    <w:div w:id="1778914631">
      <w:bodyDiv w:val="1"/>
      <w:marLeft w:val="0"/>
      <w:marRight w:val="0"/>
      <w:marTop w:val="0"/>
      <w:marBottom w:val="0"/>
      <w:divBdr>
        <w:top w:val="none" w:sz="0" w:space="0" w:color="auto"/>
        <w:left w:val="none" w:sz="0" w:space="0" w:color="auto"/>
        <w:bottom w:val="none" w:sz="0" w:space="0" w:color="auto"/>
        <w:right w:val="none" w:sz="0" w:space="0" w:color="auto"/>
      </w:divBdr>
    </w:div>
    <w:div w:id="1786072824">
      <w:bodyDiv w:val="1"/>
      <w:marLeft w:val="0"/>
      <w:marRight w:val="0"/>
      <w:marTop w:val="0"/>
      <w:marBottom w:val="0"/>
      <w:divBdr>
        <w:top w:val="none" w:sz="0" w:space="0" w:color="auto"/>
        <w:left w:val="none" w:sz="0" w:space="0" w:color="auto"/>
        <w:bottom w:val="none" w:sz="0" w:space="0" w:color="auto"/>
        <w:right w:val="none" w:sz="0" w:space="0" w:color="auto"/>
      </w:divBdr>
    </w:div>
    <w:div w:id="1792355919">
      <w:bodyDiv w:val="1"/>
      <w:marLeft w:val="0"/>
      <w:marRight w:val="0"/>
      <w:marTop w:val="0"/>
      <w:marBottom w:val="0"/>
      <w:divBdr>
        <w:top w:val="none" w:sz="0" w:space="0" w:color="auto"/>
        <w:left w:val="none" w:sz="0" w:space="0" w:color="auto"/>
        <w:bottom w:val="none" w:sz="0" w:space="0" w:color="auto"/>
        <w:right w:val="none" w:sz="0" w:space="0" w:color="auto"/>
      </w:divBdr>
    </w:div>
    <w:div w:id="1793359211">
      <w:bodyDiv w:val="1"/>
      <w:marLeft w:val="0"/>
      <w:marRight w:val="0"/>
      <w:marTop w:val="0"/>
      <w:marBottom w:val="0"/>
      <w:divBdr>
        <w:top w:val="none" w:sz="0" w:space="0" w:color="auto"/>
        <w:left w:val="none" w:sz="0" w:space="0" w:color="auto"/>
        <w:bottom w:val="none" w:sz="0" w:space="0" w:color="auto"/>
        <w:right w:val="none" w:sz="0" w:space="0" w:color="auto"/>
      </w:divBdr>
    </w:div>
    <w:div w:id="1793741734">
      <w:bodyDiv w:val="1"/>
      <w:marLeft w:val="0"/>
      <w:marRight w:val="0"/>
      <w:marTop w:val="0"/>
      <w:marBottom w:val="0"/>
      <w:divBdr>
        <w:top w:val="none" w:sz="0" w:space="0" w:color="auto"/>
        <w:left w:val="none" w:sz="0" w:space="0" w:color="auto"/>
        <w:bottom w:val="none" w:sz="0" w:space="0" w:color="auto"/>
        <w:right w:val="none" w:sz="0" w:space="0" w:color="auto"/>
      </w:divBdr>
    </w:div>
    <w:div w:id="1795174595">
      <w:bodyDiv w:val="1"/>
      <w:marLeft w:val="0"/>
      <w:marRight w:val="0"/>
      <w:marTop w:val="0"/>
      <w:marBottom w:val="0"/>
      <w:divBdr>
        <w:top w:val="none" w:sz="0" w:space="0" w:color="auto"/>
        <w:left w:val="none" w:sz="0" w:space="0" w:color="auto"/>
        <w:bottom w:val="none" w:sz="0" w:space="0" w:color="auto"/>
        <w:right w:val="none" w:sz="0" w:space="0" w:color="auto"/>
      </w:divBdr>
    </w:div>
    <w:div w:id="1796941740">
      <w:bodyDiv w:val="1"/>
      <w:marLeft w:val="0"/>
      <w:marRight w:val="0"/>
      <w:marTop w:val="0"/>
      <w:marBottom w:val="0"/>
      <w:divBdr>
        <w:top w:val="none" w:sz="0" w:space="0" w:color="auto"/>
        <w:left w:val="none" w:sz="0" w:space="0" w:color="auto"/>
        <w:bottom w:val="none" w:sz="0" w:space="0" w:color="auto"/>
        <w:right w:val="none" w:sz="0" w:space="0" w:color="auto"/>
      </w:divBdr>
    </w:div>
    <w:div w:id="1798715539">
      <w:bodyDiv w:val="1"/>
      <w:marLeft w:val="0"/>
      <w:marRight w:val="0"/>
      <w:marTop w:val="0"/>
      <w:marBottom w:val="0"/>
      <w:divBdr>
        <w:top w:val="none" w:sz="0" w:space="0" w:color="auto"/>
        <w:left w:val="none" w:sz="0" w:space="0" w:color="auto"/>
        <w:bottom w:val="none" w:sz="0" w:space="0" w:color="auto"/>
        <w:right w:val="none" w:sz="0" w:space="0" w:color="auto"/>
      </w:divBdr>
    </w:div>
    <w:div w:id="1800368399">
      <w:bodyDiv w:val="1"/>
      <w:marLeft w:val="0"/>
      <w:marRight w:val="0"/>
      <w:marTop w:val="0"/>
      <w:marBottom w:val="0"/>
      <w:divBdr>
        <w:top w:val="none" w:sz="0" w:space="0" w:color="auto"/>
        <w:left w:val="none" w:sz="0" w:space="0" w:color="auto"/>
        <w:bottom w:val="none" w:sz="0" w:space="0" w:color="auto"/>
        <w:right w:val="none" w:sz="0" w:space="0" w:color="auto"/>
      </w:divBdr>
    </w:div>
    <w:div w:id="1805464842">
      <w:bodyDiv w:val="1"/>
      <w:marLeft w:val="0"/>
      <w:marRight w:val="0"/>
      <w:marTop w:val="0"/>
      <w:marBottom w:val="0"/>
      <w:divBdr>
        <w:top w:val="none" w:sz="0" w:space="0" w:color="auto"/>
        <w:left w:val="none" w:sz="0" w:space="0" w:color="auto"/>
        <w:bottom w:val="none" w:sz="0" w:space="0" w:color="auto"/>
        <w:right w:val="none" w:sz="0" w:space="0" w:color="auto"/>
      </w:divBdr>
    </w:div>
    <w:div w:id="1806003309">
      <w:bodyDiv w:val="1"/>
      <w:marLeft w:val="0"/>
      <w:marRight w:val="0"/>
      <w:marTop w:val="0"/>
      <w:marBottom w:val="0"/>
      <w:divBdr>
        <w:top w:val="none" w:sz="0" w:space="0" w:color="auto"/>
        <w:left w:val="none" w:sz="0" w:space="0" w:color="auto"/>
        <w:bottom w:val="none" w:sz="0" w:space="0" w:color="auto"/>
        <w:right w:val="none" w:sz="0" w:space="0" w:color="auto"/>
      </w:divBdr>
    </w:div>
    <w:div w:id="1810509540">
      <w:bodyDiv w:val="1"/>
      <w:marLeft w:val="0"/>
      <w:marRight w:val="0"/>
      <w:marTop w:val="0"/>
      <w:marBottom w:val="0"/>
      <w:divBdr>
        <w:top w:val="none" w:sz="0" w:space="0" w:color="auto"/>
        <w:left w:val="none" w:sz="0" w:space="0" w:color="auto"/>
        <w:bottom w:val="none" w:sz="0" w:space="0" w:color="auto"/>
        <w:right w:val="none" w:sz="0" w:space="0" w:color="auto"/>
      </w:divBdr>
    </w:div>
    <w:div w:id="1810897237">
      <w:bodyDiv w:val="1"/>
      <w:marLeft w:val="0"/>
      <w:marRight w:val="0"/>
      <w:marTop w:val="0"/>
      <w:marBottom w:val="0"/>
      <w:divBdr>
        <w:top w:val="none" w:sz="0" w:space="0" w:color="auto"/>
        <w:left w:val="none" w:sz="0" w:space="0" w:color="auto"/>
        <w:bottom w:val="none" w:sz="0" w:space="0" w:color="auto"/>
        <w:right w:val="none" w:sz="0" w:space="0" w:color="auto"/>
      </w:divBdr>
    </w:div>
    <w:div w:id="1816557371">
      <w:bodyDiv w:val="1"/>
      <w:marLeft w:val="0"/>
      <w:marRight w:val="0"/>
      <w:marTop w:val="0"/>
      <w:marBottom w:val="0"/>
      <w:divBdr>
        <w:top w:val="none" w:sz="0" w:space="0" w:color="auto"/>
        <w:left w:val="none" w:sz="0" w:space="0" w:color="auto"/>
        <w:bottom w:val="none" w:sz="0" w:space="0" w:color="auto"/>
        <w:right w:val="none" w:sz="0" w:space="0" w:color="auto"/>
      </w:divBdr>
    </w:div>
    <w:div w:id="1816725538">
      <w:bodyDiv w:val="1"/>
      <w:marLeft w:val="0"/>
      <w:marRight w:val="0"/>
      <w:marTop w:val="0"/>
      <w:marBottom w:val="0"/>
      <w:divBdr>
        <w:top w:val="none" w:sz="0" w:space="0" w:color="auto"/>
        <w:left w:val="none" w:sz="0" w:space="0" w:color="auto"/>
        <w:bottom w:val="none" w:sz="0" w:space="0" w:color="auto"/>
        <w:right w:val="none" w:sz="0" w:space="0" w:color="auto"/>
      </w:divBdr>
    </w:div>
    <w:div w:id="1820878986">
      <w:bodyDiv w:val="1"/>
      <w:marLeft w:val="0"/>
      <w:marRight w:val="0"/>
      <w:marTop w:val="0"/>
      <w:marBottom w:val="0"/>
      <w:divBdr>
        <w:top w:val="none" w:sz="0" w:space="0" w:color="auto"/>
        <w:left w:val="none" w:sz="0" w:space="0" w:color="auto"/>
        <w:bottom w:val="none" w:sz="0" w:space="0" w:color="auto"/>
        <w:right w:val="none" w:sz="0" w:space="0" w:color="auto"/>
      </w:divBdr>
    </w:div>
    <w:div w:id="1824618916">
      <w:bodyDiv w:val="1"/>
      <w:marLeft w:val="0"/>
      <w:marRight w:val="0"/>
      <w:marTop w:val="0"/>
      <w:marBottom w:val="0"/>
      <w:divBdr>
        <w:top w:val="none" w:sz="0" w:space="0" w:color="auto"/>
        <w:left w:val="none" w:sz="0" w:space="0" w:color="auto"/>
        <w:bottom w:val="none" w:sz="0" w:space="0" w:color="auto"/>
        <w:right w:val="none" w:sz="0" w:space="0" w:color="auto"/>
      </w:divBdr>
    </w:div>
    <w:div w:id="1826556172">
      <w:bodyDiv w:val="1"/>
      <w:marLeft w:val="0"/>
      <w:marRight w:val="0"/>
      <w:marTop w:val="0"/>
      <w:marBottom w:val="0"/>
      <w:divBdr>
        <w:top w:val="none" w:sz="0" w:space="0" w:color="auto"/>
        <w:left w:val="none" w:sz="0" w:space="0" w:color="auto"/>
        <w:bottom w:val="none" w:sz="0" w:space="0" w:color="auto"/>
        <w:right w:val="none" w:sz="0" w:space="0" w:color="auto"/>
      </w:divBdr>
    </w:div>
    <w:div w:id="1832869038">
      <w:bodyDiv w:val="1"/>
      <w:marLeft w:val="0"/>
      <w:marRight w:val="0"/>
      <w:marTop w:val="0"/>
      <w:marBottom w:val="0"/>
      <w:divBdr>
        <w:top w:val="none" w:sz="0" w:space="0" w:color="auto"/>
        <w:left w:val="none" w:sz="0" w:space="0" w:color="auto"/>
        <w:bottom w:val="none" w:sz="0" w:space="0" w:color="auto"/>
        <w:right w:val="none" w:sz="0" w:space="0" w:color="auto"/>
      </w:divBdr>
    </w:div>
    <w:div w:id="1833064050">
      <w:bodyDiv w:val="1"/>
      <w:marLeft w:val="0"/>
      <w:marRight w:val="0"/>
      <w:marTop w:val="0"/>
      <w:marBottom w:val="0"/>
      <w:divBdr>
        <w:top w:val="none" w:sz="0" w:space="0" w:color="auto"/>
        <w:left w:val="none" w:sz="0" w:space="0" w:color="auto"/>
        <w:bottom w:val="none" w:sz="0" w:space="0" w:color="auto"/>
        <w:right w:val="none" w:sz="0" w:space="0" w:color="auto"/>
      </w:divBdr>
    </w:div>
    <w:div w:id="1837988820">
      <w:bodyDiv w:val="1"/>
      <w:marLeft w:val="0"/>
      <w:marRight w:val="0"/>
      <w:marTop w:val="0"/>
      <w:marBottom w:val="0"/>
      <w:divBdr>
        <w:top w:val="none" w:sz="0" w:space="0" w:color="auto"/>
        <w:left w:val="none" w:sz="0" w:space="0" w:color="auto"/>
        <w:bottom w:val="none" w:sz="0" w:space="0" w:color="auto"/>
        <w:right w:val="none" w:sz="0" w:space="0" w:color="auto"/>
      </w:divBdr>
    </w:div>
    <w:div w:id="1840850774">
      <w:bodyDiv w:val="1"/>
      <w:marLeft w:val="0"/>
      <w:marRight w:val="0"/>
      <w:marTop w:val="0"/>
      <w:marBottom w:val="0"/>
      <w:divBdr>
        <w:top w:val="none" w:sz="0" w:space="0" w:color="auto"/>
        <w:left w:val="none" w:sz="0" w:space="0" w:color="auto"/>
        <w:bottom w:val="none" w:sz="0" w:space="0" w:color="auto"/>
        <w:right w:val="none" w:sz="0" w:space="0" w:color="auto"/>
      </w:divBdr>
    </w:div>
    <w:div w:id="1841311878">
      <w:bodyDiv w:val="1"/>
      <w:marLeft w:val="0"/>
      <w:marRight w:val="0"/>
      <w:marTop w:val="0"/>
      <w:marBottom w:val="0"/>
      <w:divBdr>
        <w:top w:val="none" w:sz="0" w:space="0" w:color="auto"/>
        <w:left w:val="none" w:sz="0" w:space="0" w:color="auto"/>
        <w:bottom w:val="none" w:sz="0" w:space="0" w:color="auto"/>
        <w:right w:val="none" w:sz="0" w:space="0" w:color="auto"/>
      </w:divBdr>
    </w:div>
    <w:div w:id="1842545575">
      <w:bodyDiv w:val="1"/>
      <w:marLeft w:val="0"/>
      <w:marRight w:val="0"/>
      <w:marTop w:val="0"/>
      <w:marBottom w:val="0"/>
      <w:divBdr>
        <w:top w:val="none" w:sz="0" w:space="0" w:color="auto"/>
        <w:left w:val="none" w:sz="0" w:space="0" w:color="auto"/>
        <w:bottom w:val="none" w:sz="0" w:space="0" w:color="auto"/>
        <w:right w:val="none" w:sz="0" w:space="0" w:color="auto"/>
      </w:divBdr>
    </w:div>
    <w:div w:id="1842696364">
      <w:bodyDiv w:val="1"/>
      <w:marLeft w:val="0"/>
      <w:marRight w:val="0"/>
      <w:marTop w:val="0"/>
      <w:marBottom w:val="0"/>
      <w:divBdr>
        <w:top w:val="none" w:sz="0" w:space="0" w:color="auto"/>
        <w:left w:val="none" w:sz="0" w:space="0" w:color="auto"/>
        <w:bottom w:val="none" w:sz="0" w:space="0" w:color="auto"/>
        <w:right w:val="none" w:sz="0" w:space="0" w:color="auto"/>
      </w:divBdr>
    </w:div>
    <w:div w:id="1850873312">
      <w:bodyDiv w:val="1"/>
      <w:marLeft w:val="0"/>
      <w:marRight w:val="0"/>
      <w:marTop w:val="0"/>
      <w:marBottom w:val="0"/>
      <w:divBdr>
        <w:top w:val="none" w:sz="0" w:space="0" w:color="auto"/>
        <w:left w:val="none" w:sz="0" w:space="0" w:color="auto"/>
        <w:bottom w:val="none" w:sz="0" w:space="0" w:color="auto"/>
        <w:right w:val="none" w:sz="0" w:space="0" w:color="auto"/>
      </w:divBdr>
    </w:div>
    <w:div w:id="1851600229">
      <w:bodyDiv w:val="1"/>
      <w:marLeft w:val="0"/>
      <w:marRight w:val="0"/>
      <w:marTop w:val="0"/>
      <w:marBottom w:val="0"/>
      <w:divBdr>
        <w:top w:val="none" w:sz="0" w:space="0" w:color="auto"/>
        <w:left w:val="none" w:sz="0" w:space="0" w:color="auto"/>
        <w:bottom w:val="none" w:sz="0" w:space="0" w:color="auto"/>
        <w:right w:val="none" w:sz="0" w:space="0" w:color="auto"/>
      </w:divBdr>
    </w:div>
    <w:div w:id="1852715522">
      <w:bodyDiv w:val="1"/>
      <w:marLeft w:val="0"/>
      <w:marRight w:val="0"/>
      <w:marTop w:val="0"/>
      <w:marBottom w:val="0"/>
      <w:divBdr>
        <w:top w:val="none" w:sz="0" w:space="0" w:color="auto"/>
        <w:left w:val="none" w:sz="0" w:space="0" w:color="auto"/>
        <w:bottom w:val="none" w:sz="0" w:space="0" w:color="auto"/>
        <w:right w:val="none" w:sz="0" w:space="0" w:color="auto"/>
      </w:divBdr>
    </w:div>
    <w:div w:id="1853715578">
      <w:bodyDiv w:val="1"/>
      <w:marLeft w:val="0"/>
      <w:marRight w:val="0"/>
      <w:marTop w:val="0"/>
      <w:marBottom w:val="0"/>
      <w:divBdr>
        <w:top w:val="none" w:sz="0" w:space="0" w:color="auto"/>
        <w:left w:val="none" w:sz="0" w:space="0" w:color="auto"/>
        <w:bottom w:val="none" w:sz="0" w:space="0" w:color="auto"/>
        <w:right w:val="none" w:sz="0" w:space="0" w:color="auto"/>
      </w:divBdr>
    </w:div>
    <w:div w:id="1855799616">
      <w:bodyDiv w:val="1"/>
      <w:marLeft w:val="0"/>
      <w:marRight w:val="0"/>
      <w:marTop w:val="0"/>
      <w:marBottom w:val="0"/>
      <w:divBdr>
        <w:top w:val="none" w:sz="0" w:space="0" w:color="auto"/>
        <w:left w:val="none" w:sz="0" w:space="0" w:color="auto"/>
        <w:bottom w:val="none" w:sz="0" w:space="0" w:color="auto"/>
        <w:right w:val="none" w:sz="0" w:space="0" w:color="auto"/>
      </w:divBdr>
    </w:div>
    <w:div w:id="1855991409">
      <w:bodyDiv w:val="1"/>
      <w:marLeft w:val="0"/>
      <w:marRight w:val="0"/>
      <w:marTop w:val="0"/>
      <w:marBottom w:val="0"/>
      <w:divBdr>
        <w:top w:val="none" w:sz="0" w:space="0" w:color="auto"/>
        <w:left w:val="none" w:sz="0" w:space="0" w:color="auto"/>
        <w:bottom w:val="none" w:sz="0" w:space="0" w:color="auto"/>
        <w:right w:val="none" w:sz="0" w:space="0" w:color="auto"/>
      </w:divBdr>
    </w:div>
    <w:div w:id="1856839591">
      <w:bodyDiv w:val="1"/>
      <w:marLeft w:val="0"/>
      <w:marRight w:val="0"/>
      <w:marTop w:val="0"/>
      <w:marBottom w:val="0"/>
      <w:divBdr>
        <w:top w:val="none" w:sz="0" w:space="0" w:color="auto"/>
        <w:left w:val="none" w:sz="0" w:space="0" w:color="auto"/>
        <w:bottom w:val="none" w:sz="0" w:space="0" w:color="auto"/>
        <w:right w:val="none" w:sz="0" w:space="0" w:color="auto"/>
      </w:divBdr>
    </w:div>
    <w:div w:id="1857423826">
      <w:bodyDiv w:val="1"/>
      <w:marLeft w:val="0"/>
      <w:marRight w:val="0"/>
      <w:marTop w:val="0"/>
      <w:marBottom w:val="0"/>
      <w:divBdr>
        <w:top w:val="none" w:sz="0" w:space="0" w:color="auto"/>
        <w:left w:val="none" w:sz="0" w:space="0" w:color="auto"/>
        <w:bottom w:val="none" w:sz="0" w:space="0" w:color="auto"/>
        <w:right w:val="none" w:sz="0" w:space="0" w:color="auto"/>
      </w:divBdr>
    </w:div>
    <w:div w:id="1860924268">
      <w:bodyDiv w:val="1"/>
      <w:marLeft w:val="0"/>
      <w:marRight w:val="0"/>
      <w:marTop w:val="0"/>
      <w:marBottom w:val="0"/>
      <w:divBdr>
        <w:top w:val="none" w:sz="0" w:space="0" w:color="auto"/>
        <w:left w:val="none" w:sz="0" w:space="0" w:color="auto"/>
        <w:bottom w:val="none" w:sz="0" w:space="0" w:color="auto"/>
        <w:right w:val="none" w:sz="0" w:space="0" w:color="auto"/>
      </w:divBdr>
    </w:div>
    <w:div w:id="1862015862">
      <w:bodyDiv w:val="1"/>
      <w:marLeft w:val="0"/>
      <w:marRight w:val="0"/>
      <w:marTop w:val="0"/>
      <w:marBottom w:val="0"/>
      <w:divBdr>
        <w:top w:val="none" w:sz="0" w:space="0" w:color="auto"/>
        <w:left w:val="none" w:sz="0" w:space="0" w:color="auto"/>
        <w:bottom w:val="none" w:sz="0" w:space="0" w:color="auto"/>
        <w:right w:val="none" w:sz="0" w:space="0" w:color="auto"/>
      </w:divBdr>
    </w:div>
    <w:div w:id="1863662218">
      <w:bodyDiv w:val="1"/>
      <w:marLeft w:val="0"/>
      <w:marRight w:val="0"/>
      <w:marTop w:val="0"/>
      <w:marBottom w:val="0"/>
      <w:divBdr>
        <w:top w:val="none" w:sz="0" w:space="0" w:color="auto"/>
        <w:left w:val="none" w:sz="0" w:space="0" w:color="auto"/>
        <w:bottom w:val="none" w:sz="0" w:space="0" w:color="auto"/>
        <w:right w:val="none" w:sz="0" w:space="0" w:color="auto"/>
      </w:divBdr>
    </w:div>
    <w:div w:id="1863784475">
      <w:bodyDiv w:val="1"/>
      <w:marLeft w:val="0"/>
      <w:marRight w:val="0"/>
      <w:marTop w:val="0"/>
      <w:marBottom w:val="0"/>
      <w:divBdr>
        <w:top w:val="none" w:sz="0" w:space="0" w:color="auto"/>
        <w:left w:val="none" w:sz="0" w:space="0" w:color="auto"/>
        <w:bottom w:val="none" w:sz="0" w:space="0" w:color="auto"/>
        <w:right w:val="none" w:sz="0" w:space="0" w:color="auto"/>
      </w:divBdr>
    </w:div>
    <w:div w:id="1864979464">
      <w:bodyDiv w:val="1"/>
      <w:marLeft w:val="0"/>
      <w:marRight w:val="0"/>
      <w:marTop w:val="0"/>
      <w:marBottom w:val="0"/>
      <w:divBdr>
        <w:top w:val="none" w:sz="0" w:space="0" w:color="auto"/>
        <w:left w:val="none" w:sz="0" w:space="0" w:color="auto"/>
        <w:bottom w:val="none" w:sz="0" w:space="0" w:color="auto"/>
        <w:right w:val="none" w:sz="0" w:space="0" w:color="auto"/>
      </w:divBdr>
    </w:div>
    <w:div w:id="1867668769">
      <w:bodyDiv w:val="1"/>
      <w:marLeft w:val="0"/>
      <w:marRight w:val="0"/>
      <w:marTop w:val="0"/>
      <w:marBottom w:val="0"/>
      <w:divBdr>
        <w:top w:val="none" w:sz="0" w:space="0" w:color="auto"/>
        <w:left w:val="none" w:sz="0" w:space="0" w:color="auto"/>
        <w:bottom w:val="none" w:sz="0" w:space="0" w:color="auto"/>
        <w:right w:val="none" w:sz="0" w:space="0" w:color="auto"/>
      </w:divBdr>
    </w:div>
    <w:div w:id="1871410323">
      <w:bodyDiv w:val="1"/>
      <w:marLeft w:val="0"/>
      <w:marRight w:val="0"/>
      <w:marTop w:val="0"/>
      <w:marBottom w:val="0"/>
      <w:divBdr>
        <w:top w:val="none" w:sz="0" w:space="0" w:color="auto"/>
        <w:left w:val="none" w:sz="0" w:space="0" w:color="auto"/>
        <w:bottom w:val="none" w:sz="0" w:space="0" w:color="auto"/>
        <w:right w:val="none" w:sz="0" w:space="0" w:color="auto"/>
      </w:divBdr>
    </w:div>
    <w:div w:id="1872496967">
      <w:bodyDiv w:val="1"/>
      <w:marLeft w:val="0"/>
      <w:marRight w:val="0"/>
      <w:marTop w:val="0"/>
      <w:marBottom w:val="0"/>
      <w:divBdr>
        <w:top w:val="none" w:sz="0" w:space="0" w:color="auto"/>
        <w:left w:val="none" w:sz="0" w:space="0" w:color="auto"/>
        <w:bottom w:val="none" w:sz="0" w:space="0" w:color="auto"/>
        <w:right w:val="none" w:sz="0" w:space="0" w:color="auto"/>
      </w:divBdr>
    </w:div>
    <w:div w:id="1872763971">
      <w:bodyDiv w:val="1"/>
      <w:marLeft w:val="0"/>
      <w:marRight w:val="0"/>
      <w:marTop w:val="0"/>
      <w:marBottom w:val="0"/>
      <w:divBdr>
        <w:top w:val="none" w:sz="0" w:space="0" w:color="auto"/>
        <w:left w:val="none" w:sz="0" w:space="0" w:color="auto"/>
        <w:bottom w:val="none" w:sz="0" w:space="0" w:color="auto"/>
        <w:right w:val="none" w:sz="0" w:space="0" w:color="auto"/>
      </w:divBdr>
    </w:div>
    <w:div w:id="1873691759">
      <w:bodyDiv w:val="1"/>
      <w:marLeft w:val="0"/>
      <w:marRight w:val="0"/>
      <w:marTop w:val="0"/>
      <w:marBottom w:val="0"/>
      <w:divBdr>
        <w:top w:val="none" w:sz="0" w:space="0" w:color="auto"/>
        <w:left w:val="none" w:sz="0" w:space="0" w:color="auto"/>
        <w:bottom w:val="none" w:sz="0" w:space="0" w:color="auto"/>
        <w:right w:val="none" w:sz="0" w:space="0" w:color="auto"/>
      </w:divBdr>
    </w:div>
    <w:div w:id="1874076556">
      <w:bodyDiv w:val="1"/>
      <w:marLeft w:val="0"/>
      <w:marRight w:val="0"/>
      <w:marTop w:val="0"/>
      <w:marBottom w:val="0"/>
      <w:divBdr>
        <w:top w:val="none" w:sz="0" w:space="0" w:color="auto"/>
        <w:left w:val="none" w:sz="0" w:space="0" w:color="auto"/>
        <w:bottom w:val="none" w:sz="0" w:space="0" w:color="auto"/>
        <w:right w:val="none" w:sz="0" w:space="0" w:color="auto"/>
      </w:divBdr>
    </w:div>
    <w:div w:id="1874491014">
      <w:bodyDiv w:val="1"/>
      <w:marLeft w:val="0"/>
      <w:marRight w:val="0"/>
      <w:marTop w:val="0"/>
      <w:marBottom w:val="0"/>
      <w:divBdr>
        <w:top w:val="none" w:sz="0" w:space="0" w:color="auto"/>
        <w:left w:val="none" w:sz="0" w:space="0" w:color="auto"/>
        <w:bottom w:val="none" w:sz="0" w:space="0" w:color="auto"/>
        <w:right w:val="none" w:sz="0" w:space="0" w:color="auto"/>
      </w:divBdr>
    </w:div>
    <w:div w:id="1874998761">
      <w:bodyDiv w:val="1"/>
      <w:marLeft w:val="0"/>
      <w:marRight w:val="0"/>
      <w:marTop w:val="0"/>
      <w:marBottom w:val="0"/>
      <w:divBdr>
        <w:top w:val="none" w:sz="0" w:space="0" w:color="auto"/>
        <w:left w:val="none" w:sz="0" w:space="0" w:color="auto"/>
        <w:bottom w:val="none" w:sz="0" w:space="0" w:color="auto"/>
        <w:right w:val="none" w:sz="0" w:space="0" w:color="auto"/>
      </w:divBdr>
    </w:div>
    <w:div w:id="1875654038">
      <w:bodyDiv w:val="1"/>
      <w:marLeft w:val="0"/>
      <w:marRight w:val="0"/>
      <w:marTop w:val="0"/>
      <w:marBottom w:val="0"/>
      <w:divBdr>
        <w:top w:val="none" w:sz="0" w:space="0" w:color="auto"/>
        <w:left w:val="none" w:sz="0" w:space="0" w:color="auto"/>
        <w:bottom w:val="none" w:sz="0" w:space="0" w:color="auto"/>
        <w:right w:val="none" w:sz="0" w:space="0" w:color="auto"/>
      </w:divBdr>
    </w:div>
    <w:div w:id="1878621201">
      <w:bodyDiv w:val="1"/>
      <w:marLeft w:val="0"/>
      <w:marRight w:val="0"/>
      <w:marTop w:val="0"/>
      <w:marBottom w:val="0"/>
      <w:divBdr>
        <w:top w:val="none" w:sz="0" w:space="0" w:color="auto"/>
        <w:left w:val="none" w:sz="0" w:space="0" w:color="auto"/>
        <w:bottom w:val="none" w:sz="0" w:space="0" w:color="auto"/>
        <w:right w:val="none" w:sz="0" w:space="0" w:color="auto"/>
      </w:divBdr>
    </w:div>
    <w:div w:id="1881163346">
      <w:bodyDiv w:val="1"/>
      <w:marLeft w:val="0"/>
      <w:marRight w:val="0"/>
      <w:marTop w:val="0"/>
      <w:marBottom w:val="0"/>
      <w:divBdr>
        <w:top w:val="none" w:sz="0" w:space="0" w:color="auto"/>
        <w:left w:val="none" w:sz="0" w:space="0" w:color="auto"/>
        <w:bottom w:val="none" w:sz="0" w:space="0" w:color="auto"/>
        <w:right w:val="none" w:sz="0" w:space="0" w:color="auto"/>
      </w:divBdr>
    </w:div>
    <w:div w:id="1884367677">
      <w:bodyDiv w:val="1"/>
      <w:marLeft w:val="0"/>
      <w:marRight w:val="0"/>
      <w:marTop w:val="0"/>
      <w:marBottom w:val="0"/>
      <w:divBdr>
        <w:top w:val="none" w:sz="0" w:space="0" w:color="auto"/>
        <w:left w:val="none" w:sz="0" w:space="0" w:color="auto"/>
        <w:bottom w:val="none" w:sz="0" w:space="0" w:color="auto"/>
        <w:right w:val="none" w:sz="0" w:space="0" w:color="auto"/>
      </w:divBdr>
    </w:div>
    <w:div w:id="1891962721">
      <w:bodyDiv w:val="1"/>
      <w:marLeft w:val="0"/>
      <w:marRight w:val="0"/>
      <w:marTop w:val="0"/>
      <w:marBottom w:val="0"/>
      <w:divBdr>
        <w:top w:val="none" w:sz="0" w:space="0" w:color="auto"/>
        <w:left w:val="none" w:sz="0" w:space="0" w:color="auto"/>
        <w:bottom w:val="none" w:sz="0" w:space="0" w:color="auto"/>
        <w:right w:val="none" w:sz="0" w:space="0" w:color="auto"/>
      </w:divBdr>
    </w:div>
    <w:div w:id="1894654022">
      <w:bodyDiv w:val="1"/>
      <w:marLeft w:val="0"/>
      <w:marRight w:val="0"/>
      <w:marTop w:val="0"/>
      <w:marBottom w:val="0"/>
      <w:divBdr>
        <w:top w:val="none" w:sz="0" w:space="0" w:color="auto"/>
        <w:left w:val="none" w:sz="0" w:space="0" w:color="auto"/>
        <w:bottom w:val="none" w:sz="0" w:space="0" w:color="auto"/>
        <w:right w:val="none" w:sz="0" w:space="0" w:color="auto"/>
      </w:divBdr>
    </w:div>
    <w:div w:id="1894849401">
      <w:bodyDiv w:val="1"/>
      <w:marLeft w:val="0"/>
      <w:marRight w:val="0"/>
      <w:marTop w:val="0"/>
      <w:marBottom w:val="0"/>
      <w:divBdr>
        <w:top w:val="none" w:sz="0" w:space="0" w:color="auto"/>
        <w:left w:val="none" w:sz="0" w:space="0" w:color="auto"/>
        <w:bottom w:val="none" w:sz="0" w:space="0" w:color="auto"/>
        <w:right w:val="none" w:sz="0" w:space="0" w:color="auto"/>
      </w:divBdr>
    </w:div>
    <w:div w:id="1895968511">
      <w:bodyDiv w:val="1"/>
      <w:marLeft w:val="0"/>
      <w:marRight w:val="0"/>
      <w:marTop w:val="0"/>
      <w:marBottom w:val="0"/>
      <w:divBdr>
        <w:top w:val="none" w:sz="0" w:space="0" w:color="auto"/>
        <w:left w:val="none" w:sz="0" w:space="0" w:color="auto"/>
        <w:bottom w:val="none" w:sz="0" w:space="0" w:color="auto"/>
        <w:right w:val="none" w:sz="0" w:space="0" w:color="auto"/>
      </w:divBdr>
    </w:div>
    <w:div w:id="1896160416">
      <w:bodyDiv w:val="1"/>
      <w:marLeft w:val="0"/>
      <w:marRight w:val="0"/>
      <w:marTop w:val="0"/>
      <w:marBottom w:val="0"/>
      <w:divBdr>
        <w:top w:val="none" w:sz="0" w:space="0" w:color="auto"/>
        <w:left w:val="none" w:sz="0" w:space="0" w:color="auto"/>
        <w:bottom w:val="none" w:sz="0" w:space="0" w:color="auto"/>
        <w:right w:val="none" w:sz="0" w:space="0" w:color="auto"/>
      </w:divBdr>
    </w:div>
    <w:div w:id="1902402432">
      <w:bodyDiv w:val="1"/>
      <w:marLeft w:val="0"/>
      <w:marRight w:val="0"/>
      <w:marTop w:val="0"/>
      <w:marBottom w:val="0"/>
      <w:divBdr>
        <w:top w:val="none" w:sz="0" w:space="0" w:color="auto"/>
        <w:left w:val="none" w:sz="0" w:space="0" w:color="auto"/>
        <w:bottom w:val="none" w:sz="0" w:space="0" w:color="auto"/>
        <w:right w:val="none" w:sz="0" w:space="0" w:color="auto"/>
      </w:divBdr>
    </w:div>
    <w:div w:id="1907295661">
      <w:bodyDiv w:val="1"/>
      <w:marLeft w:val="0"/>
      <w:marRight w:val="0"/>
      <w:marTop w:val="0"/>
      <w:marBottom w:val="0"/>
      <w:divBdr>
        <w:top w:val="none" w:sz="0" w:space="0" w:color="auto"/>
        <w:left w:val="none" w:sz="0" w:space="0" w:color="auto"/>
        <w:bottom w:val="none" w:sz="0" w:space="0" w:color="auto"/>
        <w:right w:val="none" w:sz="0" w:space="0" w:color="auto"/>
      </w:divBdr>
    </w:div>
    <w:div w:id="1907718410">
      <w:bodyDiv w:val="1"/>
      <w:marLeft w:val="0"/>
      <w:marRight w:val="0"/>
      <w:marTop w:val="0"/>
      <w:marBottom w:val="0"/>
      <w:divBdr>
        <w:top w:val="none" w:sz="0" w:space="0" w:color="auto"/>
        <w:left w:val="none" w:sz="0" w:space="0" w:color="auto"/>
        <w:bottom w:val="none" w:sz="0" w:space="0" w:color="auto"/>
        <w:right w:val="none" w:sz="0" w:space="0" w:color="auto"/>
      </w:divBdr>
    </w:div>
    <w:div w:id="1909269244">
      <w:bodyDiv w:val="1"/>
      <w:marLeft w:val="0"/>
      <w:marRight w:val="0"/>
      <w:marTop w:val="0"/>
      <w:marBottom w:val="0"/>
      <w:divBdr>
        <w:top w:val="none" w:sz="0" w:space="0" w:color="auto"/>
        <w:left w:val="none" w:sz="0" w:space="0" w:color="auto"/>
        <w:bottom w:val="none" w:sz="0" w:space="0" w:color="auto"/>
        <w:right w:val="none" w:sz="0" w:space="0" w:color="auto"/>
      </w:divBdr>
    </w:div>
    <w:div w:id="1912157735">
      <w:bodyDiv w:val="1"/>
      <w:marLeft w:val="0"/>
      <w:marRight w:val="0"/>
      <w:marTop w:val="0"/>
      <w:marBottom w:val="0"/>
      <w:divBdr>
        <w:top w:val="none" w:sz="0" w:space="0" w:color="auto"/>
        <w:left w:val="none" w:sz="0" w:space="0" w:color="auto"/>
        <w:bottom w:val="none" w:sz="0" w:space="0" w:color="auto"/>
        <w:right w:val="none" w:sz="0" w:space="0" w:color="auto"/>
      </w:divBdr>
    </w:div>
    <w:div w:id="1913343958">
      <w:bodyDiv w:val="1"/>
      <w:marLeft w:val="0"/>
      <w:marRight w:val="0"/>
      <w:marTop w:val="0"/>
      <w:marBottom w:val="0"/>
      <w:divBdr>
        <w:top w:val="none" w:sz="0" w:space="0" w:color="auto"/>
        <w:left w:val="none" w:sz="0" w:space="0" w:color="auto"/>
        <w:bottom w:val="none" w:sz="0" w:space="0" w:color="auto"/>
        <w:right w:val="none" w:sz="0" w:space="0" w:color="auto"/>
      </w:divBdr>
    </w:div>
    <w:div w:id="1917325325">
      <w:bodyDiv w:val="1"/>
      <w:marLeft w:val="0"/>
      <w:marRight w:val="0"/>
      <w:marTop w:val="0"/>
      <w:marBottom w:val="0"/>
      <w:divBdr>
        <w:top w:val="none" w:sz="0" w:space="0" w:color="auto"/>
        <w:left w:val="none" w:sz="0" w:space="0" w:color="auto"/>
        <w:bottom w:val="none" w:sz="0" w:space="0" w:color="auto"/>
        <w:right w:val="none" w:sz="0" w:space="0" w:color="auto"/>
      </w:divBdr>
    </w:div>
    <w:div w:id="1917856521">
      <w:bodyDiv w:val="1"/>
      <w:marLeft w:val="0"/>
      <w:marRight w:val="0"/>
      <w:marTop w:val="0"/>
      <w:marBottom w:val="0"/>
      <w:divBdr>
        <w:top w:val="none" w:sz="0" w:space="0" w:color="auto"/>
        <w:left w:val="none" w:sz="0" w:space="0" w:color="auto"/>
        <w:bottom w:val="none" w:sz="0" w:space="0" w:color="auto"/>
        <w:right w:val="none" w:sz="0" w:space="0" w:color="auto"/>
      </w:divBdr>
    </w:div>
    <w:div w:id="1918053034">
      <w:bodyDiv w:val="1"/>
      <w:marLeft w:val="0"/>
      <w:marRight w:val="0"/>
      <w:marTop w:val="0"/>
      <w:marBottom w:val="0"/>
      <w:divBdr>
        <w:top w:val="none" w:sz="0" w:space="0" w:color="auto"/>
        <w:left w:val="none" w:sz="0" w:space="0" w:color="auto"/>
        <w:bottom w:val="none" w:sz="0" w:space="0" w:color="auto"/>
        <w:right w:val="none" w:sz="0" w:space="0" w:color="auto"/>
      </w:divBdr>
    </w:div>
    <w:div w:id="1919099510">
      <w:bodyDiv w:val="1"/>
      <w:marLeft w:val="0"/>
      <w:marRight w:val="0"/>
      <w:marTop w:val="0"/>
      <w:marBottom w:val="0"/>
      <w:divBdr>
        <w:top w:val="none" w:sz="0" w:space="0" w:color="auto"/>
        <w:left w:val="none" w:sz="0" w:space="0" w:color="auto"/>
        <w:bottom w:val="none" w:sz="0" w:space="0" w:color="auto"/>
        <w:right w:val="none" w:sz="0" w:space="0" w:color="auto"/>
      </w:divBdr>
    </w:div>
    <w:div w:id="1922179217">
      <w:bodyDiv w:val="1"/>
      <w:marLeft w:val="0"/>
      <w:marRight w:val="0"/>
      <w:marTop w:val="0"/>
      <w:marBottom w:val="0"/>
      <w:divBdr>
        <w:top w:val="none" w:sz="0" w:space="0" w:color="auto"/>
        <w:left w:val="none" w:sz="0" w:space="0" w:color="auto"/>
        <w:bottom w:val="none" w:sz="0" w:space="0" w:color="auto"/>
        <w:right w:val="none" w:sz="0" w:space="0" w:color="auto"/>
      </w:divBdr>
    </w:div>
    <w:div w:id="1928996145">
      <w:bodyDiv w:val="1"/>
      <w:marLeft w:val="0"/>
      <w:marRight w:val="0"/>
      <w:marTop w:val="0"/>
      <w:marBottom w:val="0"/>
      <w:divBdr>
        <w:top w:val="none" w:sz="0" w:space="0" w:color="auto"/>
        <w:left w:val="none" w:sz="0" w:space="0" w:color="auto"/>
        <w:bottom w:val="none" w:sz="0" w:space="0" w:color="auto"/>
        <w:right w:val="none" w:sz="0" w:space="0" w:color="auto"/>
      </w:divBdr>
    </w:div>
    <w:div w:id="1930850227">
      <w:bodyDiv w:val="1"/>
      <w:marLeft w:val="0"/>
      <w:marRight w:val="0"/>
      <w:marTop w:val="0"/>
      <w:marBottom w:val="0"/>
      <w:divBdr>
        <w:top w:val="none" w:sz="0" w:space="0" w:color="auto"/>
        <w:left w:val="none" w:sz="0" w:space="0" w:color="auto"/>
        <w:bottom w:val="none" w:sz="0" w:space="0" w:color="auto"/>
        <w:right w:val="none" w:sz="0" w:space="0" w:color="auto"/>
      </w:divBdr>
    </w:div>
    <w:div w:id="1933585245">
      <w:bodyDiv w:val="1"/>
      <w:marLeft w:val="0"/>
      <w:marRight w:val="0"/>
      <w:marTop w:val="0"/>
      <w:marBottom w:val="0"/>
      <w:divBdr>
        <w:top w:val="none" w:sz="0" w:space="0" w:color="auto"/>
        <w:left w:val="none" w:sz="0" w:space="0" w:color="auto"/>
        <w:bottom w:val="none" w:sz="0" w:space="0" w:color="auto"/>
        <w:right w:val="none" w:sz="0" w:space="0" w:color="auto"/>
      </w:divBdr>
    </w:div>
    <w:div w:id="1933927612">
      <w:bodyDiv w:val="1"/>
      <w:marLeft w:val="0"/>
      <w:marRight w:val="0"/>
      <w:marTop w:val="0"/>
      <w:marBottom w:val="0"/>
      <w:divBdr>
        <w:top w:val="none" w:sz="0" w:space="0" w:color="auto"/>
        <w:left w:val="none" w:sz="0" w:space="0" w:color="auto"/>
        <w:bottom w:val="none" w:sz="0" w:space="0" w:color="auto"/>
        <w:right w:val="none" w:sz="0" w:space="0" w:color="auto"/>
      </w:divBdr>
    </w:div>
    <w:div w:id="1934043554">
      <w:bodyDiv w:val="1"/>
      <w:marLeft w:val="0"/>
      <w:marRight w:val="0"/>
      <w:marTop w:val="0"/>
      <w:marBottom w:val="0"/>
      <w:divBdr>
        <w:top w:val="none" w:sz="0" w:space="0" w:color="auto"/>
        <w:left w:val="none" w:sz="0" w:space="0" w:color="auto"/>
        <w:bottom w:val="none" w:sz="0" w:space="0" w:color="auto"/>
        <w:right w:val="none" w:sz="0" w:space="0" w:color="auto"/>
      </w:divBdr>
    </w:div>
    <w:div w:id="1942688136">
      <w:bodyDiv w:val="1"/>
      <w:marLeft w:val="0"/>
      <w:marRight w:val="0"/>
      <w:marTop w:val="0"/>
      <w:marBottom w:val="0"/>
      <w:divBdr>
        <w:top w:val="none" w:sz="0" w:space="0" w:color="auto"/>
        <w:left w:val="none" w:sz="0" w:space="0" w:color="auto"/>
        <w:bottom w:val="none" w:sz="0" w:space="0" w:color="auto"/>
        <w:right w:val="none" w:sz="0" w:space="0" w:color="auto"/>
      </w:divBdr>
    </w:div>
    <w:div w:id="1942755086">
      <w:bodyDiv w:val="1"/>
      <w:marLeft w:val="0"/>
      <w:marRight w:val="0"/>
      <w:marTop w:val="0"/>
      <w:marBottom w:val="0"/>
      <w:divBdr>
        <w:top w:val="none" w:sz="0" w:space="0" w:color="auto"/>
        <w:left w:val="none" w:sz="0" w:space="0" w:color="auto"/>
        <w:bottom w:val="none" w:sz="0" w:space="0" w:color="auto"/>
        <w:right w:val="none" w:sz="0" w:space="0" w:color="auto"/>
      </w:divBdr>
    </w:div>
    <w:div w:id="1943881139">
      <w:bodyDiv w:val="1"/>
      <w:marLeft w:val="0"/>
      <w:marRight w:val="0"/>
      <w:marTop w:val="0"/>
      <w:marBottom w:val="0"/>
      <w:divBdr>
        <w:top w:val="none" w:sz="0" w:space="0" w:color="auto"/>
        <w:left w:val="none" w:sz="0" w:space="0" w:color="auto"/>
        <w:bottom w:val="none" w:sz="0" w:space="0" w:color="auto"/>
        <w:right w:val="none" w:sz="0" w:space="0" w:color="auto"/>
      </w:divBdr>
    </w:div>
    <w:div w:id="1944340222">
      <w:bodyDiv w:val="1"/>
      <w:marLeft w:val="0"/>
      <w:marRight w:val="0"/>
      <w:marTop w:val="0"/>
      <w:marBottom w:val="0"/>
      <w:divBdr>
        <w:top w:val="none" w:sz="0" w:space="0" w:color="auto"/>
        <w:left w:val="none" w:sz="0" w:space="0" w:color="auto"/>
        <w:bottom w:val="none" w:sz="0" w:space="0" w:color="auto"/>
        <w:right w:val="none" w:sz="0" w:space="0" w:color="auto"/>
      </w:divBdr>
    </w:div>
    <w:div w:id="1947231561">
      <w:bodyDiv w:val="1"/>
      <w:marLeft w:val="0"/>
      <w:marRight w:val="0"/>
      <w:marTop w:val="0"/>
      <w:marBottom w:val="0"/>
      <w:divBdr>
        <w:top w:val="none" w:sz="0" w:space="0" w:color="auto"/>
        <w:left w:val="none" w:sz="0" w:space="0" w:color="auto"/>
        <w:bottom w:val="none" w:sz="0" w:space="0" w:color="auto"/>
        <w:right w:val="none" w:sz="0" w:space="0" w:color="auto"/>
      </w:divBdr>
    </w:div>
    <w:div w:id="1947499276">
      <w:bodyDiv w:val="1"/>
      <w:marLeft w:val="0"/>
      <w:marRight w:val="0"/>
      <w:marTop w:val="0"/>
      <w:marBottom w:val="0"/>
      <w:divBdr>
        <w:top w:val="none" w:sz="0" w:space="0" w:color="auto"/>
        <w:left w:val="none" w:sz="0" w:space="0" w:color="auto"/>
        <w:bottom w:val="none" w:sz="0" w:space="0" w:color="auto"/>
        <w:right w:val="none" w:sz="0" w:space="0" w:color="auto"/>
      </w:divBdr>
    </w:div>
    <w:div w:id="1949434539">
      <w:bodyDiv w:val="1"/>
      <w:marLeft w:val="0"/>
      <w:marRight w:val="0"/>
      <w:marTop w:val="0"/>
      <w:marBottom w:val="0"/>
      <w:divBdr>
        <w:top w:val="none" w:sz="0" w:space="0" w:color="auto"/>
        <w:left w:val="none" w:sz="0" w:space="0" w:color="auto"/>
        <w:bottom w:val="none" w:sz="0" w:space="0" w:color="auto"/>
        <w:right w:val="none" w:sz="0" w:space="0" w:color="auto"/>
      </w:divBdr>
    </w:div>
    <w:div w:id="1950694187">
      <w:bodyDiv w:val="1"/>
      <w:marLeft w:val="0"/>
      <w:marRight w:val="0"/>
      <w:marTop w:val="0"/>
      <w:marBottom w:val="0"/>
      <w:divBdr>
        <w:top w:val="none" w:sz="0" w:space="0" w:color="auto"/>
        <w:left w:val="none" w:sz="0" w:space="0" w:color="auto"/>
        <w:bottom w:val="none" w:sz="0" w:space="0" w:color="auto"/>
        <w:right w:val="none" w:sz="0" w:space="0" w:color="auto"/>
      </w:divBdr>
    </w:div>
    <w:div w:id="1952470929">
      <w:bodyDiv w:val="1"/>
      <w:marLeft w:val="0"/>
      <w:marRight w:val="0"/>
      <w:marTop w:val="0"/>
      <w:marBottom w:val="0"/>
      <w:divBdr>
        <w:top w:val="none" w:sz="0" w:space="0" w:color="auto"/>
        <w:left w:val="none" w:sz="0" w:space="0" w:color="auto"/>
        <w:bottom w:val="none" w:sz="0" w:space="0" w:color="auto"/>
        <w:right w:val="none" w:sz="0" w:space="0" w:color="auto"/>
      </w:divBdr>
    </w:div>
    <w:div w:id="1952545002">
      <w:bodyDiv w:val="1"/>
      <w:marLeft w:val="0"/>
      <w:marRight w:val="0"/>
      <w:marTop w:val="0"/>
      <w:marBottom w:val="0"/>
      <w:divBdr>
        <w:top w:val="none" w:sz="0" w:space="0" w:color="auto"/>
        <w:left w:val="none" w:sz="0" w:space="0" w:color="auto"/>
        <w:bottom w:val="none" w:sz="0" w:space="0" w:color="auto"/>
        <w:right w:val="none" w:sz="0" w:space="0" w:color="auto"/>
      </w:divBdr>
    </w:div>
    <w:div w:id="1953050448">
      <w:bodyDiv w:val="1"/>
      <w:marLeft w:val="0"/>
      <w:marRight w:val="0"/>
      <w:marTop w:val="0"/>
      <w:marBottom w:val="0"/>
      <w:divBdr>
        <w:top w:val="none" w:sz="0" w:space="0" w:color="auto"/>
        <w:left w:val="none" w:sz="0" w:space="0" w:color="auto"/>
        <w:bottom w:val="none" w:sz="0" w:space="0" w:color="auto"/>
        <w:right w:val="none" w:sz="0" w:space="0" w:color="auto"/>
      </w:divBdr>
    </w:div>
    <w:div w:id="1954051813">
      <w:bodyDiv w:val="1"/>
      <w:marLeft w:val="0"/>
      <w:marRight w:val="0"/>
      <w:marTop w:val="0"/>
      <w:marBottom w:val="0"/>
      <w:divBdr>
        <w:top w:val="none" w:sz="0" w:space="0" w:color="auto"/>
        <w:left w:val="none" w:sz="0" w:space="0" w:color="auto"/>
        <w:bottom w:val="none" w:sz="0" w:space="0" w:color="auto"/>
        <w:right w:val="none" w:sz="0" w:space="0" w:color="auto"/>
      </w:divBdr>
    </w:div>
    <w:div w:id="1954626033">
      <w:bodyDiv w:val="1"/>
      <w:marLeft w:val="0"/>
      <w:marRight w:val="0"/>
      <w:marTop w:val="0"/>
      <w:marBottom w:val="0"/>
      <w:divBdr>
        <w:top w:val="none" w:sz="0" w:space="0" w:color="auto"/>
        <w:left w:val="none" w:sz="0" w:space="0" w:color="auto"/>
        <w:bottom w:val="none" w:sz="0" w:space="0" w:color="auto"/>
        <w:right w:val="none" w:sz="0" w:space="0" w:color="auto"/>
      </w:divBdr>
    </w:div>
    <w:div w:id="1954749016">
      <w:bodyDiv w:val="1"/>
      <w:marLeft w:val="0"/>
      <w:marRight w:val="0"/>
      <w:marTop w:val="0"/>
      <w:marBottom w:val="0"/>
      <w:divBdr>
        <w:top w:val="none" w:sz="0" w:space="0" w:color="auto"/>
        <w:left w:val="none" w:sz="0" w:space="0" w:color="auto"/>
        <w:bottom w:val="none" w:sz="0" w:space="0" w:color="auto"/>
        <w:right w:val="none" w:sz="0" w:space="0" w:color="auto"/>
      </w:divBdr>
    </w:div>
    <w:div w:id="1954898339">
      <w:bodyDiv w:val="1"/>
      <w:marLeft w:val="0"/>
      <w:marRight w:val="0"/>
      <w:marTop w:val="0"/>
      <w:marBottom w:val="0"/>
      <w:divBdr>
        <w:top w:val="none" w:sz="0" w:space="0" w:color="auto"/>
        <w:left w:val="none" w:sz="0" w:space="0" w:color="auto"/>
        <w:bottom w:val="none" w:sz="0" w:space="0" w:color="auto"/>
        <w:right w:val="none" w:sz="0" w:space="0" w:color="auto"/>
      </w:divBdr>
    </w:div>
    <w:div w:id="1957758871">
      <w:bodyDiv w:val="1"/>
      <w:marLeft w:val="0"/>
      <w:marRight w:val="0"/>
      <w:marTop w:val="0"/>
      <w:marBottom w:val="0"/>
      <w:divBdr>
        <w:top w:val="none" w:sz="0" w:space="0" w:color="auto"/>
        <w:left w:val="none" w:sz="0" w:space="0" w:color="auto"/>
        <w:bottom w:val="none" w:sz="0" w:space="0" w:color="auto"/>
        <w:right w:val="none" w:sz="0" w:space="0" w:color="auto"/>
      </w:divBdr>
    </w:div>
    <w:div w:id="1966888517">
      <w:bodyDiv w:val="1"/>
      <w:marLeft w:val="0"/>
      <w:marRight w:val="0"/>
      <w:marTop w:val="0"/>
      <w:marBottom w:val="0"/>
      <w:divBdr>
        <w:top w:val="none" w:sz="0" w:space="0" w:color="auto"/>
        <w:left w:val="none" w:sz="0" w:space="0" w:color="auto"/>
        <w:bottom w:val="none" w:sz="0" w:space="0" w:color="auto"/>
        <w:right w:val="none" w:sz="0" w:space="0" w:color="auto"/>
      </w:divBdr>
    </w:div>
    <w:div w:id="1966964513">
      <w:bodyDiv w:val="1"/>
      <w:marLeft w:val="0"/>
      <w:marRight w:val="0"/>
      <w:marTop w:val="0"/>
      <w:marBottom w:val="0"/>
      <w:divBdr>
        <w:top w:val="none" w:sz="0" w:space="0" w:color="auto"/>
        <w:left w:val="none" w:sz="0" w:space="0" w:color="auto"/>
        <w:bottom w:val="none" w:sz="0" w:space="0" w:color="auto"/>
        <w:right w:val="none" w:sz="0" w:space="0" w:color="auto"/>
      </w:divBdr>
    </w:div>
    <w:div w:id="1970277099">
      <w:bodyDiv w:val="1"/>
      <w:marLeft w:val="0"/>
      <w:marRight w:val="0"/>
      <w:marTop w:val="0"/>
      <w:marBottom w:val="0"/>
      <w:divBdr>
        <w:top w:val="none" w:sz="0" w:space="0" w:color="auto"/>
        <w:left w:val="none" w:sz="0" w:space="0" w:color="auto"/>
        <w:bottom w:val="none" w:sz="0" w:space="0" w:color="auto"/>
        <w:right w:val="none" w:sz="0" w:space="0" w:color="auto"/>
      </w:divBdr>
    </w:div>
    <w:div w:id="1979257651">
      <w:bodyDiv w:val="1"/>
      <w:marLeft w:val="0"/>
      <w:marRight w:val="0"/>
      <w:marTop w:val="0"/>
      <w:marBottom w:val="0"/>
      <w:divBdr>
        <w:top w:val="none" w:sz="0" w:space="0" w:color="auto"/>
        <w:left w:val="none" w:sz="0" w:space="0" w:color="auto"/>
        <w:bottom w:val="none" w:sz="0" w:space="0" w:color="auto"/>
        <w:right w:val="none" w:sz="0" w:space="0" w:color="auto"/>
      </w:divBdr>
    </w:div>
    <w:div w:id="1979526361">
      <w:bodyDiv w:val="1"/>
      <w:marLeft w:val="0"/>
      <w:marRight w:val="0"/>
      <w:marTop w:val="0"/>
      <w:marBottom w:val="0"/>
      <w:divBdr>
        <w:top w:val="none" w:sz="0" w:space="0" w:color="auto"/>
        <w:left w:val="none" w:sz="0" w:space="0" w:color="auto"/>
        <w:bottom w:val="none" w:sz="0" w:space="0" w:color="auto"/>
        <w:right w:val="none" w:sz="0" w:space="0" w:color="auto"/>
      </w:divBdr>
    </w:div>
    <w:div w:id="1984306369">
      <w:bodyDiv w:val="1"/>
      <w:marLeft w:val="0"/>
      <w:marRight w:val="0"/>
      <w:marTop w:val="0"/>
      <w:marBottom w:val="0"/>
      <w:divBdr>
        <w:top w:val="none" w:sz="0" w:space="0" w:color="auto"/>
        <w:left w:val="none" w:sz="0" w:space="0" w:color="auto"/>
        <w:bottom w:val="none" w:sz="0" w:space="0" w:color="auto"/>
        <w:right w:val="none" w:sz="0" w:space="0" w:color="auto"/>
      </w:divBdr>
    </w:div>
    <w:div w:id="1985156600">
      <w:bodyDiv w:val="1"/>
      <w:marLeft w:val="0"/>
      <w:marRight w:val="0"/>
      <w:marTop w:val="0"/>
      <w:marBottom w:val="0"/>
      <w:divBdr>
        <w:top w:val="none" w:sz="0" w:space="0" w:color="auto"/>
        <w:left w:val="none" w:sz="0" w:space="0" w:color="auto"/>
        <w:bottom w:val="none" w:sz="0" w:space="0" w:color="auto"/>
        <w:right w:val="none" w:sz="0" w:space="0" w:color="auto"/>
      </w:divBdr>
    </w:div>
    <w:div w:id="1989237932">
      <w:bodyDiv w:val="1"/>
      <w:marLeft w:val="0"/>
      <w:marRight w:val="0"/>
      <w:marTop w:val="0"/>
      <w:marBottom w:val="0"/>
      <w:divBdr>
        <w:top w:val="none" w:sz="0" w:space="0" w:color="auto"/>
        <w:left w:val="none" w:sz="0" w:space="0" w:color="auto"/>
        <w:bottom w:val="none" w:sz="0" w:space="0" w:color="auto"/>
        <w:right w:val="none" w:sz="0" w:space="0" w:color="auto"/>
      </w:divBdr>
    </w:div>
    <w:div w:id="1990357316">
      <w:bodyDiv w:val="1"/>
      <w:marLeft w:val="0"/>
      <w:marRight w:val="0"/>
      <w:marTop w:val="0"/>
      <w:marBottom w:val="0"/>
      <w:divBdr>
        <w:top w:val="none" w:sz="0" w:space="0" w:color="auto"/>
        <w:left w:val="none" w:sz="0" w:space="0" w:color="auto"/>
        <w:bottom w:val="none" w:sz="0" w:space="0" w:color="auto"/>
        <w:right w:val="none" w:sz="0" w:space="0" w:color="auto"/>
      </w:divBdr>
    </w:div>
    <w:div w:id="1990863887">
      <w:bodyDiv w:val="1"/>
      <w:marLeft w:val="0"/>
      <w:marRight w:val="0"/>
      <w:marTop w:val="0"/>
      <w:marBottom w:val="0"/>
      <w:divBdr>
        <w:top w:val="none" w:sz="0" w:space="0" w:color="auto"/>
        <w:left w:val="none" w:sz="0" w:space="0" w:color="auto"/>
        <w:bottom w:val="none" w:sz="0" w:space="0" w:color="auto"/>
        <w:right w:val="none" w:sz="0" w:space="0" w:color="auto"/>
      </w:divBdr>
    </w:div>
    <w:div w:id="2005819900">
      <w:bodyDiv w:val="1"/>
      <w:marLeft w:val="0"/>
      <w:marRight w:val="0"/>
      <w:marTop w:val="0"/>
      <w:marBottom w:val="0"/>
      <w:divBdr>
        <w:top w:val="none" w:sz="0" w:space="0" w:color="auto"/>
        <w:left w:val="none" w:sz="0" w:space="0" w:color="auto"/>
        <w:bottom w:val="none" w:sz="0" w:space="0" w:color="auto"/>
        <w:right w:val="none" w:sz="0" w:space="0" w:color="auto"/>
      </w:divBdr>
    </w:div>
    <w:div w:id="2006782096">
      <w:bodyDiv w:val="1"/>
      <w:marLeft w:val="0"/>
      <w:marRight w:val="0"/>
      <w:marTop w:val="0"/>
      <w:marBottom w:val="0"/>
      <w:divBdr>
        <w:top w:val="none" w:sz="0" w:space="0" w:color="auto"/>
        <w:left w:val="none" w:sz="0" w:space="0" w:color="auto"/>
        <w:bottom w:val="none" w:sz="0" w:space="0" w:color="auto"/>
        <w:right w:val="none" w:sz="0" w:space="0" w:color="auto"/>
      </w:divBdr>
    </w:div>
    <w:div w:id="2007173202">
      <w:bodyDiv w:val="1"/>
      <w:marLeft w:val="0"/>
      <w:marRight w:val="0"/>
      <w:marTop w:val="0"/>
      <w:marBottom w:val="0"/>
      <w:divBdr>
        <w:top w:val="none" w:sz="0" w:space="0" w:color="auto"/>
        <w:left w:val="none" w:sz="0" w:space="0" w:color="auto"/>
        <w:bottom w:val="none" w:sz="0" w:space="0" w:color="auto"/>
        <w:right w:val="none" w:sz="0" w:space="0" w:color="auto"/>
      </w:divBdr>
    </w:div>
    <w:div w:id="2010597529">
      <w:bodyDiv w:val="1"/>
      <w:marLeft w:val="0"/>
      <w:marRight w:val="0"/>
      <w:marTop w:val="0"/>
      <w:marBottom w:val="0"/>
      <w:divBdr>
        <w:top w:val="none" w:sz="0" w:space="0" w:color="auto"/>
        <w:left w:val="none" w:sz="0" w:space="0" w:color="auto"/>
        <w:bottom w:val="none" w:sz="0" w:space="0" w:color="auto"/>
        <w:right w:val="none" w:sz="0" w:space="0" w:color="auto"/>
      </w:divBdr>
    </w:div>
    <w:div w:id="2015377115">
      <w:bodyDiv w:val="1"/>
      <w:marLeft w:val="0"/>
      <w:marRight w:val="0"/>
      <w:marTop w:val="0"/>
      <w:marBottom w:val="0"/>
      <w:divBdr>
        <w:top w:val="none" w:sz="0" w:space="0" w:color="auto"/>
        <w:left w:val="none" w:sz="0" w:space="0" w:color="auto"/>
        <w:bottom w:val="none" w:sz="0" w:space="0" w:color="auto"/>
        <w:right w:val="none" w:sz="0" w:space="0" w:color="auto"/>
      </w:divBdr>
    </w:div>
    <w:div w:id="2016614047">
      <w:bodyDiv w:val="1"/>
      <w:marLeft w:val="0"/>
      <w:marRight w:val="0"/>
      <w:marTop w:val="0"/>
      <w:marBottom w:val="0"/>
      <w:divBdr>
        <w:top w:val="none" w:sz="0" w:space="0" w:color="auto"/>
        <w:left w:val="none" w:sz="0" w:space="0" w:color="auto"/>
        <w:bottom w:val="none" w:sz="0" w:space="0" w:color="auto"/>
        <w:right w:val="none" w:sz="0" w:space="0" w:color="auto"/>
      </w:divBdr>
    </w:div>
    <w:div w:id="2017728813">
      <w:bodyDiv w:val="1"/>
      <w:marLeft w:val="0"/>
      <w:marRight w:val="0"/>
      <w:marTop w:val="0"/>
      <w:marBottom w:val="0"/>
      <w:divBdr>
        <w:top w:val="none" w:sz="0" w:space="0" w:color="auto"/>
        <w:left w:val="none" w:sz="0" w:space="0" w:color="auto"/>
        <w:bottom w:val="none" w:sz="0" w:space="0" w:color="auto"/>
        <w:right w:val="none" w:sz="0" w:space="0" w:color="auto"/>
      </w:divBdr>
    </w:div>
    <w:div w:id="2018581396">
      <w:bodyDiv w:val="1"/>
      <w:marLeft w:val="0"/>
      <w:marRight w:val="0"/>
      <w:marTop w:val="0"/>
      <w:marBottom w:val="0"/>
      <w:divBdr>
        <w:top w:val="none" w:sz="0" w:space="0" w:color="auto"/>
        <w:left w:val="none" w:sz="0" w:space="0" w:color="auto"/>
        <w:bottom w:val="none" w:sz="0" w:space="0" w:color="auto"/>
        <w:right w:val="none" w:sz="0" w:space="0" w:color="auto"/>
      </w:divBdr>
    </w:div>
    <w:div w:id="2019310967">
      <w:bodyDiv w:val="1"/>
      <w:marLeft w:val="0"/>
      <w:marRight w:val="0"/>
      <w:marTop w:val="0"/>
      <w:marBottom w:val="0"/>
      <w:divBdr>
        <w:top w:val="none" w:sz="0" w:space="0" w:color="auto"/>
        <w:left w:val="none" w:sz="0" w:space="0" w:color="auto"/>
        <w:bottom w:val="none" w:sz="0" w:space="0" w:color="auto"/>
        <w:right w:val="none" w:sz="0" w:space="0" w:color="auto"/>
      </w:divBdr>
    </w:div>
    <w:div w:id="2025278589">
      <w:bodyDiv w:val="1"/>
      <w:marLeft w:val="0"/>
      <w:marRight w:val="0"/>
      <w:marTop w:val="0"/>
      <w:marBottom w:val="0"/>
      <w:divBdr>
        <w:top w:val="none" w:sz="0" w:space="0" w:color="auto"/>
        <w:left w:val="none" w:sz="0" w:space="0" w:color="auto"/>
        <w:bottom w:val="none" w:sz="0" w:space="0" w:color="auto"/>
        <w:right w:val="none" w:sz="0" w:space="0" w:color="auto"/>
      </w:divBdr>
    </w:div>
    <w:div w:id="2032141695">
      <w:bodyDiv w:val="1"/>
      <w:marLeft w:val="0"/>
      <w:marRight w:val="0"/>
      <w:marTop w:val="0"/>
      <w:marBottom w:val="0"/>
      <w:divBdr>
        <w:top w:val="none" w:sz="0" w:space="0" w:color="auto"/>
        <w:left w:val="none" w:sz="0" w:space="0" w:color="auto"/>
        <w:bottom w:val="none" w:sz="0" w:space="0" w:color="auto"/>
        <w:right w:val="none" w:sz="0" w:space="0" w:color="auto"/>
      </w:divBdr>
    </w:div>
    <w:div w:id="2033799925">
      <w:bodyDiv w:val="1"/>
      <w:marLeft w:val="0"/>
      <w:marRight w:val="0"/>
      <w:marTop w:val="0"/>
      <w:marBottom w:val="0"/>
      <w:divBdr>
        <w:top w:val="none" w:sz="0" w:space="0" w:color="auto"/>
        <w:left w:val="none" w:sz="0" w:space="0" w:color="auto"/>
        <w:bottom w:val="none" w:sz="0" w:space="0" w:color="auto"/>
        <w:right w:val="none" w:sz="0" w:space="0" w:color="auto"/>
      </w:divBdr>
    </w:div>
    <w:div w:id="2038848718">
      <w:bodyDiv w:val="1"/>
      <w:marLeft w:val="0"/>
      <w:marRight w:val="0"/>
      <w:marTop w:val="0"/>
      <w:marBottom w:val="0"/>
      <w:divBdr>
        <w:top w:val="none" w:sz="0" w:space="0" w:color="auto"/>
        <w:left w:val="none" w:sz="0" w:space="0" w:color="auto"/>
        <w:bottom w:val="none" w:sz="0" w:space="0" w:color="auto"/>
        <w:right w:val="none" w:sz="0" w:space="0" w:color="auto"/>
      </w:divBdr>
    </w:div>
    <w:div w:id="2038963747">
      <w:bodyDiv w:val="1"/>
      <w:marLeft w:val="0"/>
      <w:marRight w:val="0"/>
      <w:marTop w:val="0"/>
      <w:marBottom w:val="0"/>
      <w:divBdr>
        <w:top w:val="none" w:sz="0" w:space="0" w:color="auto"/>
        <w:left w:val="none" w:sz="0" w:space="0" w:color="auto"/>
        <w:bottom w:val="none" w:sz="0" w:space="0" w:color="auto"/>
        <w:right w:val="none" w:sz="0" w:space="0" w:color="auto"/>
      </w:divBdr>
    </w:div>
    <w:div w:id="2040006530">
      <w:bodyDiv w:val="1"/>
      <w:marLeft w:val="0"/>
      <w:marRight w:val="0"/>
      <w:marTop w:val="0"/>
      <w:marBottom w:val="0"/>
      <w:divBdr>
        <w:top w:val="none" w:sz="0" w:space="0" w:color="auto"/>
        <w:left w:val="none" w:sz="0" w:space="0" w:color="auto"/>
        <w:bottom w:val="none" w:sz="0" w:space="0" w:color="auto"/>
        <w:right w:val="none" w:sz="0" w:space="0" w:color="auto"/>
      </w:divBdr>
    </w:div>
    <w:div w:id="2040206500">
      <w:bodyDiv w:val="1"/>
      <w:marLeft w:val="0"/>
      <w:marRight w:val="0"/>
      <w:marTop w:val="0"/>
      <w:marBottom w:val="0"/>
      <w:divBdr>
        <w:top w:val="none" w:sz="0" w:space="0" w:color="auto"/>
        <w:left w:val="none" w:sz="0" w:space="0" w:color="auto"/>
        <w:bottom w:val="none" w:sz="0" w:space="0" w:color="auto"/>
        <w:right w:val="none" w:sz="0" w:space="0" w:color="auto"/>
      </w:divBdr>
    </w:div>
    <w:div w:id="2040886685">
      <w:bodyDiv w:val="1"/>
      <w:marLeft w:val="0"/>
      <w:marRight w:val="0"/>
      <w:marTop w:val="0"/>
      <w:marBottom w:val="0"/>
      <w:divBdr>
        <w:top w:val="none" w:sz="0" w:space="0" w:color="auto"/>
        <w:left w:val="none" w:sz="0" w:space="0" w:color="auto"/>
        <w:bottom w:val="none" w:sz="0" w:space="0" w:color="auto"/>
        <w:right w:val="none" w:sz="0" w:space="0" w:color="auto"/>
      </w:divBdr>
    </w:div>
    <w:div w:id="2041586575">
      <w:bodyDiv w:val="1"/>
      <w:marLeft w:val="0"/>
      <w:marRight w:val="0"/>
      <w:marTop w:val="0"/>
      <w:marBottom w:val="0"/>
      <w:divBdr>
        <w:top w:val="none" w:sz="0" w:space="0" w:color="auto"/>
        <w:left w:val="none" w:sz="0" w:space="0" w:color="auto"/>
        <w:bottom w:val="none" w:sz="0" w:space="0" w:color="auto"/>
        <w:right w:val="none" w:sz="0" w:space="0" w:color="auto"/>
      </w:divBdr>
    </w:div>
    <w:div w:id="2042634253">
      <w:bodyDiv w:val="1"/>
      <w:marLeft w:val="0"/>
      <w:marRight w:val="0"/>
      <w:marTop w:val="0"/>
      <w:marBottom w:val="0"/>
      <w:divBdr>
        <w:top w:val="none" w:sz="0" w:space="0" w:color="auto"/>
        <w:left w:val="none" w:sz="0" w:space="0" w:color="auto"/>
        <w:bottom w:val="none" w:sz="0" w:space="0" w:color="auto"/>
        <w:right w:val="none" w:sz="0" w:space="0" w:color="auto"/>
      </w:divBdr>
    </w:div>
    <w:div w:id="2045520283">
      <w:bodyDiv w:val="1"/>
      <w:marLeft w:val="0"/>
      <w:marRight w:val="0"/>
      <w:marTop w:val="0"/>
      <w:marBottom w:val="0"/>
      <w:divBdr>
        <w:top w:val="none" w:sz="0" w:space="0" w:color="auto"/>
        <w:left w:val="none" w:sz="0" w:space="0" w:color="auto"/>
        <w:bottom w:val="none" w:sz="0" w:space="0" w:color="auto"/>
        <w:right w:val="none" w:sz="0" w:space="0" w:color="auto"/>
      </w:divBdr>
    </w:div>
    <w:div w:id="2051688713">
      <w:bodyDiv w:val="1"/>
      <w:marLeft w:val="0"/>
      <w:marRight w:val="0"/>
      <w:marTop w:val="0"/>
      <w:marBottom w:val="0"/>
      <w:divBdr>
        <w:top w:val="none" w:sz="0" w:space="0" w:color="auto"/>
        <w:left w:val="none" w:sz="0" w:space="0" w:color="auto"/>
        <w:bottom w:val="none" w:sz="0" w:space="0" w:color="auto"/>
        <w:right w:val="none" w:sz="0" w:space="0" w:color="auto"/>
      </w:divBdr>
    </w:div>
    <w:div w:id="2055810910">
      <w:bodyDiv w:val="1"/>
      <w:marLeft w:val="0"/>
      <w:marRight w:val="0"/>
      <w:marTop w:val="0"/>
      <w:marBottom w:val="0"/>
      <w:divBdr>
        <w:top w:val="none" w:sz="0" w:space="0" w:color="auto"/>
        <w:left w:val="none" w:sz="0" w:space="0" w:color="auto"/>
        <w:bottom w:val="none" w:sz="0" w:space="0" w:color="auto"/>
        <w:right w:val="none" w:sz="0" w:space="0" w:color="auto"/>
      </w:divBdr>
    </w:div>
    <w:div w:id="2067609133">
      <w:bodyDiv w:val="1"/>
      <w:marLeft w:val="0"/>
      <w:marRight w:val="0"/>
      <w:marTop w:val="0"/>
      <w:marBottom w:val="0"/>
      <w:divBdr>
        <w:top w:val="none" w:sz="0" w:space="0" w:color="auto"/>
        <w:left w:val="none" w:sz="0" w:space="0" w:color="auto"/>
        <w:bottom w:val="none" w:sz="0" w:space="0" w:color="auto"/>
        <w:right w:val="none" w:sz="0" w:space="0" w:color="auto"/>
      </w:divBdr>
    </w:div>
    <w:div w:id="2068648073">
      <w:bodyDiv w:val="1"/>
      <w:marLeft w:val="0"/>
      <w:marRight w:val="0"/>
      <w:marTop w:val="0"/>
      <w:marBottom w:val="0"/>
      <w:divBdr>
        <w:top w:val="none" w:sz="0" w:space="0" w:color="auto"/>
        <w:left w:val="none" w:sz="0" w:space="0" w:color="auto"/>
        <w:bottom w:val="none" w:sz="0" w:space="0" w:color="auto"/>
        <w:right w:val="none" w:sz="0" w:space="0" w:color="auto"/>
      </w:divBdr>
    </w:div>
    <w:div w:id="2073190472">
      <w:bodyDiv w:val="1"/>
      <w:marLeft w:val="0"/>
      <w:marRight w:val="0"/>
      <w:marTop w:val="0"/>
      <w:marBottom w:val="0"/>
      <w:divBdr>
        <w:top w:val="none" w:sz="0" w:space="0" w:color="auto"/>
        <w:left w:val="none" w:sz="0" w:space="0" w:color="auto"/>
        <w:bottom w:val="none" w:sz="0" w:space="0" w:color="auto"/>
        <w:right w:val="none" w:sz="0" w:space="0" w:color="auto"/>
      </w:divBdr>
    </w:div>
    <w:div w:id="2076318184">
      <w:bodyDiv w:val="1"/>
      <w:marLeft w:val="0"/>
      <w:marRight w:val="0"/>
      <w:marTop w:val="0"/>
      <w:marBottom w:val="0"/>
      <w:divBdr>
        <w:top w:val="none" w:sz="0" w:space="0" w:color="auto"/>
        <w:left w:val="none" w:sz="0" w:space="0" w:color="auto"/>
        <w:bottom w:val="none" w:sz="0" w:space="0" w:color="auto"/>
        <w:right w:val="none" w:sz="0" w:space="0" w:color="auto"/>
      </w:divBdr>
    </w:div>
    <w:div w:id="2081175156">
      <w:bodyDiv w:val="1"/>
      <w:marLeft w:val="0"/>
      <w:marRight w:val="0"/>
      <w:marTop w:val="0"/>
      <w:marBottom w:val="0"/>
      <w:divBdr>
        <w:top w:val="none" w:sz="0" w:space="0" w:color="auto"/>
        <w:left w:val="none" w:sz="0" w:space="0" w:color="auto"/>
        <w:bottom w:val="none" w:sz="0" w:space="0" w:color="auto"/>
        <w:right w:val="none" w:sz="0" w:space="0" w:color="auto"/>
      </w:divBdr>
    </w:div>
    <w:div w:id="2086221812">
      <w:bodyDiv w:val="1"/>
      <w:marLeft w:val="0"/>
      <w:marRight w:val="0"/>
      <w:marTop w:val="0"/>
      <w:marBottom w:val="0"/>
      <w:divBdr>
        <w:top w:val="none" w:sz="0" w:space="0" w:color="auto"/>
        <w:left w:val="none" w:sz="0" w:space="0" w:color="auto"/>
        <w:bottom w:val="none" w:sz="0" w:space="0" w:color="auto"/>
        <w:right w:val="none" w:sz="0" w:space="0" w:color="auto"/>
      </w:divBdr>
    </w:div>
    <w:div w:id="2090274357">
      <w:bodyDiv w:val="1"/>
      <w:marLeft w:val="0"/>
      <w:marRight w:val="0"/>
      <w:marTop w:val="0"/>
      <w:marBottom w:val="0"/>
      <w:divBdr>
        <w:top w:val="none" w:sz="0" w:space="0" w:color="auto"/>
        <w:left w:val="none" w:sz="0" w:space="0" w:color="auto"/>
        <w:bottom w:val="none" w:sz="0" w:space="0" w:color="auto"/>
        <w:right w:val="none" w:sz="0" w:space="0" w:color="auto"/>
      </w:divBdr>
    </w:div>
    <w:div w:id="2090347909">
      <w:bodyDiv w:val="1"/>
      <w:marLeft w:val="0"/>
      <w:marRight w:val="0"/>
      <w:marTop w:val="0"/>
      <w:marBottom w:val="0"/>
      <w:divBdr>
        <w:top w:val="none" w:sz="0" w:space="0" w:color="auto"/>
        <w:left w:val="none" w:sz="0" w:space="0" w:color="auto"/>
        <w:bottom w:val="none" w:sz="0" w:space="0" w:color="auto"/>
        <w:right w:val="none" w:sz="0" w:space="0" w:color="auto"/>
      </w:divBdr>
    </w:div>
    <w:div w:id="2091389195">
      <w:bodyDiv w:val="1"/>
      <w:marLeft w:val="0"/>
      <w:marRight w:val="0"/>
      <w:marTop w:val="0"/>
      <w:marBottom w:val="0"/>
      <w:divBdr>
        <w:top w:val="none" w:sz="0" w:space="0" w:color="auto"/>
        <w:left w:val="none" w:sz="0" w:space="0" w:color="auto"/>
        <w:bottom w:val="none" w:sz="0" w:space="0" w:color="auto"/>
        <w:right w:val="none" w:sz="0" w:space="0" w:color="auto"/>
      </w:divBdr>
    </w:div>
    <w:div w:id="2091652110">
      <w:bodyDiv w:val="1"/>
      <w:marLeft w:val="0"/>
      <w:marRight w:val="0"/>
      <w:marTop w:val="0"/>
      <w:marBottom w:val="0"/>
      <w:divBdr>
        <w:top w:val="none" w:sz="0" w:space="0" w:color="auto"/>
        <w:left w:val="none" w:sz="0" w:space="0" w:color="auto"/>
        <w:bottom w:val="none" w:sz="0" w:space="0" w:color="auto"/>
        <w:right w:val="none" w:sz="0" w:space="0" w:color="auto"/>
      </w:divBdr>
    </w:div>
    <w:div w:id="2092466082">
      <w:bodyDiv w:val="1"/>
      <w:marLeft w:val="0"/>
      <w:marRight w:val="0"/>
      <w:marTop w:val="0"/>
      <w:marBottom w:val="0"/>
      <w:divBdr>
        <w:top w:val="none" w:sz="0" w:space="0" w:color="auto"/>
        <w:left w:val="none" w:sz="0" w:space="0" w:color="auto"/>
        <w:bottom w:val="none" w:sz="0" w:space="0" w:color="auto"/>
        <w:right w:val="none" w:sz="0" w:space="0" w:color="auto"/>
      </w:divBdr>
    </w:div>
    <w:div w:id="2094811159">
      <w:bodyDiv w:val="1"/>
      <w:marLeft w:val="0"/>
      <w:marRight w:val="0"/>
      <w:marTop w:val="0"/>
      <w:marBottom w:val="0"/>
      <w:divBdr>
        <w:top w:val="none" w:sz="0" w:space="0" w:color="auto"/>
        <w:left w:val="none" w:sz="0" w:space="0" w:color="auto"/>
        <w:bottom w:val="none" w:sz="0" w:space="0" w:color="auto"/>
        <w:right w:val="none" w:sz="0" w:space="0" w:color="auto"/>
      </w:divBdr>
    </w:div>
    <w:div w:id="2095934627">
      <w:bodyDiv w:val="1"/>
      <w:marLeft w:val="0"/>
      <w:marRight w:val="0"/>
      <w:marTop w:val="0"/>
      <w:marBottom w:val="0"/>
      <w:divBdr>
        <w:top w:val="none" w:sz="0" w:space="0" w:color="auto"/>
        <w:left w:val="none" w:sz="0" w:space="0" w:color="auto"/>
        <w:bottom w:val="none" w:sz="0" w:space="0" w:color="auto"/>
        <w:right w:val="none" w:sz="0" w:space="0" w:color="auto"/>
      </w:divBdr>
    </w:div>
    <w:div w:id="2095973064">
      <w:bodyDiv w:val="1"/>
      <w:marLeft w:val="0"/>
      <w:marRight w:val="0"/>
      <w:marTop w:val="0"/>
      <w:marBottom w:val="0"/>
      <w:divBdr>
        <w:top w:val="none" w:sz="0" w:space="0" w:color="auto"/>
        <w:left w:val="none" w:sz="0" w:space="0" w:color="auto"/>
        <w:bottom w:val="none" w:sz="0" w:space="0" w:color="auto"/>
        <w:right w:val="none" w:sz="0" w:space="0" w:color="auto"/>
      </w:divBdr>
    </w:div>
    <w:div w:id="2102288055">
      <w:bodyDiv w:val="1"/>
      <w:marLeft w:val="0"/>
      <w:marRight w:val="0"/>
      <w:marTop w:val="0"/>
      <w:marBottom w:val="0"/>
      <w:divBdr>
        <w:top w:val="none" w:sz="0" w:space="0" w:color="auto"/>
        <w:left w:val="none" w:sz="0" w:space="0" w:color="auto"/>
        <w:bottom w:val="none" w:sz="0" w:space="0" w:color="auto"/>
        <w:right w:val="none" w:sz="0" w:space="0" w:color="auto"/>
      </w:divBdr>
    </w:div>
    <w:div w:id="2110853841">
      <w:bodyDiv w:val="1"/>
      <w:marLeft w:val="0"/>
      <w:marRight w:val="0"/>
      <w:marTop w:val="0"/>
      <w:marBottom w:val="0"/>
      <w:divBdr>
        <w:top w:val="none" w:sz="0" w:space="0" w:color="auto"/>
        <w:left w:val="none" w:sz="0" w:space="0" w:color="auto"/>
        <w:bottom w:val="none" w:sz="0" w:space="0" w:color="auto"/>
        <w:right w:val="none" w:sz="0" w:space="0" w:color="auto"/>
      </w:divBdr>
    </w:div>
    <w:div w:id="2111779204">
      <w:bodyDiv w:val="1"/>
      <w:marLeft w:val="0"/>
      <w:marRight w:val="0"/>
      <w:marTop w:val="0"/>
      <w:marBottom w:val="0"/>
      <w:divBdr>
        <w:top w:val="none" w:sz="0" w:space="0" w:color="auto"/>
        <w:left w:val="none" w:sz="0" w:space="0" w:color="auto"/>
        <w:bottom w:val="none" w:sz="0" w:space="0" w:color="auto"/>
        <w:right w:val="none" w:sz="0" w:space="0" w:color="auto"/>
      </w:divBdr>
    </w:div>
    <w:div w:id="2113891636">
      <w:bodyDiv w:val="1"/>
      <w:marLeft w:val="0"/>
      <w:marRight w:val="0"/>
      <w:marTop w:val="0"/>
      <w:marBottom w:val="0"/>
      <w:divBdr>
        <w:top w:val="none" w:sz="0" w:space="0" w:color="auto"/>
        <w:left w:val="none" w:sz="0" w:space="0" w:color="auto"/>
        <w:bottom w:val="none" w:sz="0" w:space="0" w:color="auto"/>
        <w:right w:val="none" w:sz="0" w:space="0" w:color="auto"/>
      </w:divBdr>
    </w:div>
    <w:div w:id="2114978561">
      <w:bodyDiv w:val="1"/>
      <w:marLeft w:val="0"/>
      <w:marRight w:val="0"/>
      <w:marTop w:val="0"/>
      <w:marBottom w:val="0"/>
      <w:divBdr>
        <w:top w:val="none" w:sz="0" w:space="0" w:color="auto"/>
        <w:left w:val="none" w:sz="0" w:space="0" w:color="auto"/>
        <w:bottom w:val="none" w:sz="0" w:space="0" w:color="auto"/>
        <w:right w:val="none" w:sz="0" w:space="0" w:color="auto"/>
      </w:divBdr>
    </w:div>
    <w:div w:id="2117093263">
      <w:bodyDiv w:val="1"/>
      <w:marLeft w:val="0"/>
      <w:marRight w:val="0"/>
      <w:marTop w:val="0"/>
      <w:marBottom w:val="0"/>
      <w:divBdr>
        <w:top w:val="none" w:sz="0" w:space="0" w:color="auto"/>
        <w:left w:val="none" w:sz="0" w:space="0" w:color="auto"/>
        <w:bottom w:val="none" w:sz="0" w:space="0" w:color="auto"/>
        <w:right w:val="none" w:sz="0" w:space="0" w:color="auto"/>
      </w:divBdr>
    </w:div>
    <w:div w:id="2118941395">
      <w:bodyDiv w:val="1"/>
      <w:marLeft w:val="0"/>
      <w:marRight w:val="0"/>
      <w:marTop w:val="0"/>
      <w:marBottom w:val="0"/>
      <w:divBdr>
        <w:top w:val="none" w:sz="0" w:space="0" w:color="auto"/>
        <w:left w:val="none" w:sz="0" w:space="0" w:color="auto"/>
        <w:bottom w:val="none" w:sz="0" w:space="0" w:color="auto"/>
        <w:right w:val="none" w:sz="0" w:space="0" w:color="auto"/>
      </w:divBdr>
    </w:div>
    <w:div w:id="2120099211">
      <w:bodyDiv w:val="1"/>
      <w:marLeft w:val="0"/>
      <w:marRight w:val="0"/>
      <w:marTop w:val="0"/>
      <w:marBottom w:val="0"/>
      <w:divBdr>
        <w:top w:val="none" w:sz="0" w:space="0" w:color="auto"/>
        <w:left w:val="none" w:sz="0" w:space="0" w:color="auto"/>
        <w:bottom w:val="none" w:sz="0" w:space="0" w:color="auto"/>
        <w:right w:val="none" w:sz="0" w:space="0" w:color="auto"/>
      </w:divBdr>
    </w:div>
    <w:div w:id="2120099552">
      <w:bodyDiv w:val="1"/>
      <w:marLeft w:val="0"/>
      <w:marRight w:val="0"/>
      <w:marTop w:val="0"/>
      <w:marBottom w:val="0"/>
      <w:divBdr>
        <w:top w:val="none" w:sz="0" w:space="0" w:color="auto"/>
        <w:left w:val="none" w:sz="0" w:space="0" w:color="auto"/>
        <w:bottom w:val="none" w:sz="0" w:space="0" w:color="auto"/>
        <w:right w:val="none" w:sz="0" w:space="0" w:color="auto"/>
      </w:divBdr>
    </w:div>
    <w:div w:id="2122190339">
      <w:bodyDiv w:val="1"/>
      <w:marLeft w:val="0"/>
      <w:marRight w:val="0"/>
      <w:marTop w:val="0"/>
      <w:marBottom w:val="0"/>
      <w:divBdr>
        <w:top w:val="none" w:sz="0" w:space="0" w:color="auto"/>
        <w:left w:val="none" w:sz="0" w:space="0" w:color="auto"/>
        <w:bottom w:val="none" w:sz="0" w:space="0" w:color="auto"/>
        <w:right w:val="none" w:sz="0" w:space="0" w:color="auto"/>
      </w:divBdr>
    </w:div>
    <w:div w:id="2123071092">
      <w:bodyDiv w:val="1"/>
      <w:marLeft w:val="0"/>
      <w:marRight w:val="0"/>
      <w:marTop w:val="0"/>
      <w:marBottom w:val="0"/>
      <w:divBdr>
        <w:top w:val="none" w:sz="0" w:space="0" w:color="auto"/>
        <w:left w:val="none" w:sz="0" w:space="0" w:color="auto"/>
        <w:bottom w:val="none" w:sz="0" w:space="0" w:color="auto"/>
        <w:right w:val="none" w:sz="0" w:space="0" w:color="auto"/>
      </w:divBdr>
    </w:div>
    <w:div w:id="2123726806">
      <w:bodyDiv w:val="1"/>
      <w:marLeft w:val="0"/>
      <w:marRight w:val="0"/>
      <w:marTop w:val="0"/>
      <w:marBottom w:val="0"/>
      <w:divBdr>
        <w:top w:val="none" w:sz="0" w:space="0" w:color="auto"/>
        <w:left w:val="none" w:sz="0" w:space="0" w:color="auto"/>
        <w:bottom w:val="none" w:sz="0" w:space="0" w:color="auto"/>
        <w:right w:val="none" w:sz="0" w:space="0" w:color="auto"/>
      </w:divBdr>
    </w:div>
    <w:div w:id="2125732858">
      <w:bodyDiv w:val="1"/>
      <w:marLeft w:val="0"/>
      <w:marRight w:val="0"/>
      <w:marTop w:val="0"/>
      <w:marBottom w:val="0"/>
      <w:divBdr>
        <w:top w:val="none" w:sz="0" w:space="0" w:color="auto"/>
        <w:left w:val="none" w:sz="0" w:space="0" w:color="auto"/>
        <w:bottom w:val="none" w:sz="0" w:space="0" w:color="auto"/>
        <w:right w:val="none" w:sz="0" w:space="0" w:color="auto"/>
      </w:divBdr>
    </w:div>
    <w:div w:id="2127308121">
      <w:bodyDiv w:val="1"/>
      <w:marLeft w:val="0"/>
      <w:marRight w:val="0"/>
      <w:marTop w:val="0"/>
      <w:marBottom w:val="0"/>
      <w:divBdr>
        <w:top w:val="none" w:sz="0" w:space="0" w:color="auto"/>
        <w:left w:val="none" w:sz="0" w:space="0" w:color="auto"/>
        <w:bottom w:val="none" w:sz="0" w:space="0" w:color="auto"/>
        <w:right w:val="none" w:sz="0" w:space="0" w:color="auto"/>
      </w:divBdr>
    </w:div>
    <w:div w:id="2129397401">
      <w:bodyDiv w:val="1"/>
      <w:marLeft w:val="0"/>
      <w:marRight w:val="0"/>
      <w:marTop w:val="0"/>
      <w:marBottom w:val="0"/>
      <w:divBdr>
        <w:top w:val="none" w:sz="0" w:space="0" w:color="auto"/>
        <w:left w:val="none" w:sz="0" w:space="0" w:color="auto"/>
        <w:bottom w:val="none" w:sz="0" w:space="0" w:color="auto"/>
        <w:right w:val="none" w:sz="0" w:space="0" w:color="auto"/>
      </w:divBdr>
    </w:div>
    <w:div w:id="2129735192">
      <w:bodyDiv w:val="1"/>
      <w:marLeft w:val="0"/>
      <w:marRight w:val="0"/>
      <w:marTop w:val="0"/>
      <w:marBottom w:val="0"/>
      <w:divBdr>
        <w:top w:val="none" w:sz="0" w:space="0" w:color="auto"/>
        <w:left w:val="none" w:sz="0" w:space="0" w:color="auto"/>
        <w:bottom w:val="none" w:sz="0" w:space="0" w:color="auto"/>
        <w:right w:val="none" w:sz="0" w:space="0" w:color="auto"/>
      </w:divBdr>
    </w:div>
    <w:div w:id="2132048456">
      <w:bodyDiv w:val="1"/>
      <w:marLeft w:val="0"/>
      <w:marRight w:val="0"/>
      <w:marTop w:val="0"/>
      <w:marBottom w:val="0"/>
      <w:divBdr>
        <w:top w:val="none" w:sz="0" w:space="0" w:color="auto"/>
        <w:left w:val="none" w:sz="0" w:space="0" w:color="auto"/>
        <w:bottom w:val="none" w:sz="0" w:space="0" w:color="auto"/>
        <w:right w:val="none" w:sz="0" w:space="0" w:color="auto"/>
      </w:divBdr>
    </w:div>
    <w:div w:id="2133402463">
      <w:bodyDiv w:val="1"/>
      <w:marLeft w:val="0"/>
      <w:marRight w:val="0"/>
      <w:marTop w:val="0"/>
      <w:marBottom w:val="0"/>
      <w:divBdr>
        <w:top w:val="none" w:sz="0" w:space="0" w:color="auto"/>
        <w:left w:val="none" w:sz="0" w:space="0" w:color="auto"/>
        <w:bottom w:val="none" w:sz="0" w:space="0" w:color="auto"/>
        <w:right w:val="none" w:sz="0" w:space="0" w:color="auto"/>
      </w:divBdr>
    </w:div>
    <w:div w:id="2138137587">
      <w:bodyDiv w:val="1"/>
      <w:marLeft w:val="0"/>
      <w:marRight w:val="0"/>
      <w:marTop w:val="0"/>
      <w:marBottom w:val="0"/>
      <w:divBdr>
        <w:top w:val="none" w:sz="0" w:space="0" w:color="auto"/>
        <w:left w:val="none" w:sz="0" w:space="0" w:color="auto"/>
        <w:bottom w:val="none" w:sz="0" w:space="0" w:color="auto"/>
        <w:right w:val="none" w:sz="0" w:space="0" w:color="auto"/>
      </w:divBdr>
    </w:div>
    <w:div w:id="2138788763">
      <w:bodyDiv w:val="1"/>
      <w:marLeft w:val="0"/>
      <w:marRight w:val="0"/>
      <w:marTop w:val="0"/>
      <w:marBottom w:val="0"/>
      <w:divBdr>
        <w:top w:val="none" w:sz="0" w:space="0" w:color="auto"/>
        <w:left w:val="none" w:sz="0" w:space="0" w:color="auto"/>
        <w:bottom w:val="none" w:sz="0" w:space="0" w:color="auto"/>
        <w:right w:val="none" w:sz="0" w:space="0" w:color="auto"/>
      </w:divBdr>
    </w:div>
    <w:div w:id="21387889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603781-08AB-4706-B1E6-170EECEDBC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58</Pages>
  <Words>14828</Words>
  <Characters>84522</Characters>
  <Application>Microsoft Office Word</Application>
  <DocSecurity>0</DocSecurity>
  <Lines>704</Lines>
  <Paragraphs>198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99152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Alexis Álvarez</dc:creator>
  <cp:keywords/>
  <dc:description/>
  <cp:lastModifiedBy>Alexis Álvarez</cp:lastModifiedBy>
  <cp:revision>4</cp:revision>
  <dcterms:created xsi:type="dcterms:W3CDTF">2021-05-25T23:37:00Z</dcterms:created>
  <dcterms:modified xsi:type="dcterms:W3CDTF">2021-05-26T00:19:00Z</dcterms:modified>
</cp:coreProperties>
</file>