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0B8E" w14:textId="2362EE9A" w:rsidR="007F3167" w:rsidRPr="000A34FD" w:rsidRDefault="007F3167" w:rsidP="007F3167">
      <w:pPr>
        <w:rPr>
          <w:rFonts w:ascii="BD Springer" w:hAnsi="BD Springer"/>
          <w:i/>
          <w:sz w:val="28"/>
          <w:szCs w:val="24"/>
        </w:rPr>
      </w:pPr>
      <w:bookmarkStart w:id="0" w:name="_Hlk45510185"/>
      <w:bookmarkStart w:id="1" w:name="_Hlk120595501"/>
      <w:bookmarkStart w:id="2" w:name="_Hlk91496649"/>
      <w:bookmarkStart w:id="3" w:name="_Hlk104610417"/>
      <w:bookmarkStart w:id="4" w:name="_Hlk149719251"/>
      <w:r w:rsidRPr="000A34FD">
        <w:rPr>
          <w:rFonts w:ascii="BD Springer" w:hAnsi="BD Springer"/>
          <w:i/>
          <w:sz w:val="32"/>
          <w:szCs w:val="24"/>
        </w:rPr>
        <w:t xml:space="preserve">Chapter </w:t>
      </w:r>
      <w:r w:rsidR="0083739B" w:rsidRPr="000A34FD">
        <w:rPr>
          <w:rFonts w:ascii="BD Springer" w:hAnsi="BD Springer"/>
          <w:i/>
          <w:sz w:val="32"/>
          <w:szCs w:val="24"/>
        </w:rPr>
        <w:t>4</w:t>
      </w:r>
      <w:r w:rsidR="00C92D58">
        <w:rPr>
          <w:rFonts w:ascii="BD Springer" w:hAnsi="BD Springer"/>
          <w:i/>
          <w:sz w:val="32"/>
          <w:szCs w:val="24"/>
        </w:rPr>
        <w:t>7</w:t>
      </w:r>
      <w:r w:rsidR="00074742">
        <w:rPr>
          <w:rFonts w:ascii="BD Springer" w:hAnsi="BD Springer"/>
          <w:i/>
          <w:sz w:val="32"/>
          <w:szCs w:val="24"/>
        </w:rPr>
        <w:t>-I</w:t>
      </w:r>
      <w:r w:rsidRPr="000A34FD">
        <w:rPr>
          <w:rFonts w:ascii="BD Springer" w:hAnsi="BD Springer"/>
          <w:i/>
          <w:sz w:val="32"/>
          <w:szCs w:val="24"/>
        </w:rPr>
        <w:t xml:space="preserve">:  </w:t>
      </w:r>
      <w:r w:rsidR="00074742">
        <w:rPr>
          <w:rFonts w:ascii="BD Springer" w:hAnsi="BD Springer"/>
          <w:i/>
          <w:sz w:val="32"/>
          <w:szCs w:val="24"/>
        </w:rPr>
        <w:t>Immaline</w:t>
      </w:r>
    </w:p>
    <w:bookmarkEnd w:id="0"/>
    <w:bookmarkEnd w:id="1"/>
    <w:bookmarkEnd w:id="2"/>
    <w:bookmarkEnd w:id="3"/>
    <w:p w14:paraId="6A5C08C4" w14:textId="77777777" w:rsidR="00C92D58" w:rsidRDefault="00C92D58" w:rsidP="00C92D58"/>
    <w:bookmarkEnd w:id="4"/>
    <w:p w14:paraId="5A627C82" w14:textId="03E4F757" w:rsidR="00743B0B" w:rsidRDefault="00074742" w:rsidP="00CA6A09">
      <w:r>
        <w:t>Immaline Starfall had come to Mintar seeking a magic item, specifically an Amulet of Health of the 2</w:t>
      </w:r>
      <w:r w:rsidRPr="00074742">
        <w:rPr>
          <w:vertAlign w:val="superscript"/>
        </w:rPr>
        <w:t>nd</w:t>
      </w:r>
      <w:r>
        <w:t xml:space="preserve"> order, or at least something like </w:t>
      </w:r>
      <w:r w:rsidR="001C5954">
        <w:t>it</w:t>
      </w:r>
      <w:r>
        <w:t xml:space="preserve">.  She’d just acquired the </w:t>
      </w:r>
      <w:proofErr w:type="spellStart"/>
      <w:r>
        <w:t>befabled</w:t>
      </w:r>
      <w:proofErr w:type="spellEnd"/>
      <w:r>
        <w:t xml:space="preserve"> Headband of Intellect that had once belonged to </w:t>
      </w:r>
      <w:r w:rsidRPr="00074742">
        <w:t xml:space="preserve">Prince </w:t>
      </w:r>
      <w:proofErr w:type="spellStart"/>
      <w:r w:rsidRPr="00074742">
        <w:t>Thornacious</w:t>
      </w:r>
      <w:proofErr w:type="spellEnd"/>
      <w:r>
        <w:t xml:space="preserve"> of </w:t>
      </w:r>
      <w:proofErr w:type="spellStart"/>
      <w:r w:rsidRPr="00074742">
        <w:t>Weathercote</w:t>
      </w:r>
      <w:proofErr w:type="spellEnd"/>
      <w:r w:rsidRPr="00074742">
        <w:t xml:space="preserve"> Wood</w:t>
      </w:r>
      <w:r>
        <w:t>, and recalled to herself various facets of her life, both recent and remote.</w:t>
      </w:r>
    </w:p>
    <w:p w14:paraId="7C19B410" w14:textId="77777777" w:rsidR="00074742" w:rsidRDefault="00074742" w:rsidP="00074742"/>
    <w:p w14:paraId="11642018" w14:textId="3A4740E6" w:rsidR="00074742" w:rsidRDefault="00074742" w:rsidP="00074742">
      <w:r>
        <w:t>For the first century of her life Immaline had been content to remain at home learning her craft.  However, an attack on her village by a band of roving orcs changed everything.  It was a large party and her village was a small one.  The elves fought valiantly, but, at the end of the battle, her family and most of her friends were dead—as was most of the band of orcs.</w:t>
      </w:r>
    </w:p>
    <w:p w14:paraId="492FF530" w14:textId="77777777" w:rsidR="00074742" w:rsidRDefault="00074742" w:rsidP="00074742"/>
    <w:p w14:paraId="4FDDFC51" w14:textId="2F5759FC" w:rsidR="00074742" w:rsidRDefault="00074742" w:rsidP="00074742">
      <w:r>
        <w:t>With the devastation of the village, those few elves who remained were reluctant to try and rebuild their homes, especially with the threat of more attacks possible, began to scatter.  Unfortunately for Immaline, her parents and brother had been killed and, with no other relatives, she was uncertain where she could go.  However, as she enjoyed researching new things and ideas, Immaline decided to travel.  Having witnessed what happened to her family by the orcs, Immaline decided to learn their language so that, should she encounter them again, she would know what they were saying and be able to take steps to defend herself.</w:t>
      </w:r>
    </w:p>
    <w:p w14:paraId="296532D9" w14:textId="4E427956" w:rsidR="00074742" w:rsidRDefault="00074742" w:rsidP="00074742"/>
    <w:p w14:paraId="0FF83895" w14:textId="19D9B66D" w:rsidR="003467FE" w:rsidRDefault="003467FE" w:rsidP="00074742">
      <w:r>
        <w:t>~*~</w:t>
      </w:r>
    </w:p>
    <w:p w14:paraId="1714607F" w14:textId="77777777" w:rsidR="003467FE" w:rsidRDefault="003467FE" w:rsidP="00074742"/>
    <w:p w14:paraId="4140C83C" w14:textId="0DA555E6" w:rsidR="003467FE" w:rsidRDefault="003467FE" w:rsidP="00074742">
      <w:r>
        <w:t>Earlier that tenday…</w:t>
      </w:r>
    </w:p>
    <w:p w14:paraId="781326E2" w14:textId="77777777" w:rsidR="003467FE" w:rsidRDefault="003467FE" w:rsidP="00074742"/>
    <w:p w14:paraId="52BE9775" w14:textId="62E7CA97" w:rsidR="003467FE" w:rsidRDefault="0020031E" w:rsidP="00074742">
      <w:r>
        <w:t xml:space="preserve">Having burned a few scrolls with the Divinations that guided her here, </w:t>
      </w:r>
      <w:r w:rsidR="003467FE">
        <w:t xml:space="preserve">Immaline had </w:t>
      </w:r>
      <w:r w:rsidR="00F850E3">
        <w:t xml:space="preserve">reached the Stonehenge of Intellect, a </w:t>
      </w:r>
      <w:proofErr w:type="spellStart"/>
      <w:r w:rsidR="00F850E3">
        <w:t>well hidden</w:t>
      </w:r>
      <w:proofErr w:type="spellEnd"/>
      <w:r w:rsidR="00F850E3">
        <w:t xml:space="preserve"> location whose illusions and wards she’d had to contend with.</w:t>
      </w:r>
      <w:r>
        <w:t xml:space="preserve">  She’d been tailed by a roguish knave with druidic proclivities, but she’d dealt with him the day before, and had her full spell repertoire at her avail, </w:t>
      </w:r>
      <w:r w:rsidR="00164BBB">
        <w:t>in the event of something more serious than an illusion.</w:t>
      </w:r>
    </w:p>
    <w:p w14:paraId="4D732EC7" w14:textId="77777777" w:rsidR="003467FE" w:rsidRDefault="003467FE" w:rsidP="00074742"/>
    <w:p w14:paraId="18EBBE7E" w14:textId="514DE2BF" w:rsidR="003467FE" w:rsidRDefault="003467FE" w:rsidP="003467FE">
      <w:pPr>
        <w:jc w:val="center"/>
      </w:pPr>
      <w:r>
        <w:rPr>
          <w:noProof/>
        </w:rPr>
        <w:lastRenderedPageBreak/>
        <w:drawing>
          <wp:inline distT="0" distB="0" distL="0" distR="0" wp14:anchorId="34009E9E" wp14:editId="13D39D65">
            <wp:extent cx="4265930" cy="5943600"/>
            <wp:effectExtent l="0" t="0" r="1270" b="0"/>
            <wp:docPr id="1500796492" name="Picture 1" descr="A map of a mountain with tree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96492" name="Picture 1" descr="A map of a mountain with trees and rocks&#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4265930" cy="5943600"/>
                    </a:xfrm>
                    <a:prstGeom prst="rect">
                      <a:avLst/>
                    </a:prstGeom>
                  </pic:spPr>
                </pic:pic>
              </a:graphicData>
            </a:graphic>
          </wp:inline>
        </w:drawing>
      </w:r>
    </w:p>
    <w:p w14:paraId="03621F8E" w14:textId="77777777" w:rsidR="003467FE" w:rsidRDefault="003467FE" w:rsidP="00074742"/>
    <w:p w14:paraId="6A57543B" w14:textId="1F7BCFB4" w:rsidR="003467FE" w:rsidRDefault="00164BBB" w:rsidP="00074742">
      <w:r>
        <w:t>She was here for a Headband of Intellect reputed to be hidden here, an item of the 3</w:t>
      </w:r>
      <w:r w:rsidRPr="00164BBB">
        <w:rPr>
          <w:vertAlign w:val="superscript"/>
        </w:rPr>
        <w:t>rd</w:t>
      </w:r>
      <w:r>
        <w:t xml:space="preserve"> order that would grant her the faculties to memorize more spells, make them more difficult to overcome, recall more knowledge, and in general just be smarter.</w:t>
      </w:r>
    </w:p>
    <w:p w14:paraId="3D27B6F2" w14:textId="77777777" w:rsidR="006E6232" w:rsidRDefault="006E6232" w:rsidP="00074742"/>
    <w:p w14:paraId="626B945B" w14:textId="68A7BB84" w:rsidR="006E6232" w:rsidRPr="006E6232" w:rsidRDefault="006E6232" w:rsidP="00074742">
      <w:r>
        <w:t xml:space="preserve">The staircase to the henge, which was more of a sconce, was about 30 degrees from the level, grassy ground around it, and as lore that came her way stated it, she should be capable of casting </w:t>
      </w:r>
      <w:r>
        <w:rPr>
          <w:i/>
          <w:iCs/>
        </w:rPr>
        <w:t>detect magic</w:t>
      </w:r>
      <w:r>
        <w:t xml:space="preserve"> and seeing her way towards the hidden item.</w:t>
      </w:r>
    </w:p>
    <w:p w14:paraId="02299B08" w14:textId="77777777" w:rsidR="00164BBB" w:rsidRDefault="00164BBB" w:rsidP="00074742"/>
    <w:p w14:paraId="780CE805" w14:textId="4DD1D634" w:rsidR="003467FE" w:rsidRDefault="003467FE" w:rsidP="00074742">
      <w:bookmarkStart w:id="5" w:name="_Hlk151285802"/>
      <w:bookmarkStart w:id="6" w:name="_Hlk151294237"/>
      <w:bookmarkStart w:id="7" w:name="_Hlk151370523"/>
      <w:r>
        <w:t>Round 1</w:t>
      </w:r>
    </w:p>
    <w:p w14:paraId="3337D528" w14:textId="77777777" w:rsidR="003467FE" w:rsidRDefault="003467FE" w:rsidP="00074742"/>
    <w:p w14:paraId="5AEF252B" w14:textId="77777777" w:rsidR="000405E4" w:rsidRDefault="000405E4" w:rsidP="000405E4">
      <w:r>
        <w:t xml:space="preserve">From experience Immaline knew not to just walk up the 30’ to the top of the staircase—much as she wanted to but one never knew what surprises might be waiting.  She had several spells </w:t>
      </w:r>
      <w:proofErr w:type="spellStart"/>
      <w:r>
        <w:t>memorised</w:t>
      </w:r>
      <w:proofErr w:type="spellEnd"/>
      <w:r>
        <w:t xml:space="preserve"> in case of trouble, and could dodge, if necessary.  With that in mind, Immaline cautiously took a 5’ step towards the beginning of the staircase and looked around.  She couldn’t see any obvious traps so she cast </w:t>
      </w:r>
      <w:r w:rsidRPr="00647ECB">
        <w:rPr>
          <w:i/>
          <w:iCs/>
        </w:rPr>
        <w:t>detect magic</w:t>
      </w:r>
      <w:r>
        <w:t>.</w:t>
      </w:r>
    </w:p>
    <w:p w14:paraId="19BF0413" w14:textId="77777777" w:rsidR="0075468A" w:rsidRDefault="0075468A" w:rsidP="00074742"/>
    <w:p w14:paraId="13662DDD" w14:textId="38A2D093" w:rsidR="003467FE" w:rsidRDefault="0075468A" w:rsidP="00074742">
      <w:bookmarkStart w:id="8" w:name="_Hlk151529851"/>
      <w:r>
        <w:t>Round 2</w:t>
      </w:r>
    </w:p>
    <w:p w14:paraId="7F6AAABE" w14:textId="77777777" w:rsidR="0075468A" w:rsidRDefault="0075468A" w:rsidP="00074742"/>
    <w:p w14:paraId="2726854F" w14:textId="3A62D980" w:rsidR="007B1798" w:rsidRDefault="000405E4" w:rsidP="007B1798">
      <w:r>
        <w:t xml:space="preserve">To no surprise, there was at least one magical aura present, and soon she would be able to pinpoint multiple locations emanating </w:t>
      </w:r>
      <w:proofErr w:type="spellStart"/>
      <w:r>
        <w:t>dweomers</w:t>
      </w:r>
      <w:proofErr w:type="spellEnd"/>
      <w:r>
        <w:t>.</w:t>
      </w:r>
      <w:r w:rsidR="007B1798">
        <w:t xml:space="preserve">  </w:t>
      </w:r>
      <w:bookmarkEnd w:id="5"/>
      <w:r w:rsidR="007B1798">
        <w:t xml:space="preserve">Immaline wasn’t particularly surprised to find there were magical auras present—she’d have been surprised if there weren’t—but, as yet she couldn’t quite tell exactly where they were.  She gazed upward, </w:t>
      </w:r>
      <w:proofErr w:type="gramStart"/>
      <w:r w:rsidR="007B1798">
        <w:t>sighed</w:t>
      </w:r>
      <w:proofErr w:type="gramEnd"/>
      <w:r w:rsidR="007B1798">
        <w:t xml:space="preserve"> and proceeded another 5’.</w:t>
      </w:r>
    </w:p>
    <w:p w14:paraId="5C04F083" w14:textId="77777777" w:rsidR="000405E4" w:rsidRDefault="000405E4" w:rsidP="00074742"/>
    <w:p w14:paraId="6F930637" w14:textId="37883623" w:rsidR="007B1798" w:rsidRDefault="00B33301" w:rsidP="00074742">
      <w:r>
        <w:t xml:space="preserve">Within the spell’s 60’ range, she noted only before her the glows of about five auras of equal hue.  However, because they were on flat ground several feet above her, she would have to ascend to get a better visual with </w:t>
      </w:r>
      <w:r w:rsidR="00D46849">
        <w:t xml:space="preserve">now </w:t>
      </w:r>
      <w:r>
        <w:t>arcanely augmented eyes.</w:t>
      </w:r>
    </w:p>
    <w:p w14:paraId="7A39DAAE" w14:textId="77777777" w:rsidR="00B33301" w:rsidRDefault="00B33301" w:rsidP="00074742"/>
    <w:p w14:paraId="15376B05" w14:textId="1DFE1508" w:rsidR="00B33301" w:rsidRDefault="00D46849" w:rsidP="00074742">
      <w:r>
        <w:t>She continued to concentrate on the spell, knowing that if her concentration broke, so would the spell.</w:t>
      </w:r>
    </w:p>
    <w:p w14:paraId="504DBE1A" w14:textId="77777777" w:rsidR="00D46849" w:rsidRDefault="00D46849" w:rsidP="00074742"/>
    <w:p w14:paraId="49FD3004" w14:textId="2E2F5083" w:rsidR="00D46849" w:rsidRDefault="00D46849" w:rsidP="00074742">
      <w:r>
        <w:t>Round 3</w:t>
      </w:r>
    </w:p>
    <w:p w14:paraId="28117BC4" w14:textId="77777777" w:rsidR="00D46849" w:rsidRDefault="00D46849" w:rsidP="00074742"/>
    <w:bookmarkEnd w:id="6"/>
    <w:p w14:paraId="3265A962" w14:textId="068F736E" w:rsidR="00F578AA" w:rsidRDefault="00D76E46" w:rsidP="00F578AA">
      <w:r>
        <w:t xml:space="preserve">There were several glows emanating around her but Immaline still wasn’t entirely sure what they were.  They appeared to be somewhere above her.  </w:t>
      </w:r>
      <w:r w:rsidR="004D6EAE">
        <w:t xml:space="preserve">She would have to cancel her </w:t>
      </w:r>
      <w:r w:rsidR="004D6EAE">
        <w:rPr>
          <w:i/>
          <w:iCs/>
        </w:rPr>
        <w:t xml:space="preserve">detect magic </w:t>
      </w:r>
      <w:r w:rsidR="004D6EAE">
        <w:t xml:space="preserve">ability by ceasing to concentrate if she wanted to </w:t>
      </w:r>
      <w:r>
        <w:t xml:space="preserve">cast </w:t>
      </w:r>
      <w:r>
        <w:rPr>
          <w:i/>
          <w:iCs/>
        </w:rPr>
        <w:t xml:space="preserve">mage armor </w:t>
      </w:r>
      <w:r w:rsidR="004D6EAE">
        <w:t>or some other spell, and thus thought to continue scanning the area.</w:t>
      </w:r>
      <w:bookmarkEnd w:id="7"/>
      <w:r w:rsidR="00F578AA">
        <w:t xml:space="preserve">  The wizard then moved to the top of the staircase.</w:t>
      </w:r>
    </w:p>
    <w:p w14:paraId="7ECAB59C" w14:textId="77777777" w:rsidR="00F578AA" w:rsidRDefault="00F578AA" w:rsidP="00F578AA"/>
    <w:p w14:paraId="0C271AF6" w14:textId="7CC7710A" w:rsidR="005E10F3" w:rsidRDefault="005E10F3" w:rsidP="00F578AA">
      <w:r>
        <w:lastRenderedPageBreak/>
        <w:t>Round 4</w:t>
      </w:r>
    </w:p>
    <w:p w14:paraId="1D72125B" w14:textId="77777777" w:rsidR="005E10F3" w:rsidRDefault="005E10F3" w:rsidP="00F578AA"/>
    <w:p w14:paraId="1DD8BB44" w14:textId="62081803" w:rsidR="00F578AA" w:rsidRPr="005E10F3" w:rsidRDefault="005E10F3" w:rsidP="00F578AA">
      <w:pPr>
        <w:rPr>
          <w:b/>
          <w:bCs/>
        </w:rPr>
      </w:pPr>
      <w:r>
        <w:t>Now standing at the top of the staircase, Immaline</w:t>
      </w:r>
      <w:r w:rsidRPr="005E10F3">
        <w:t xml:space="preserve"> </w:t>
      </w:r>
      <w:r>
        <w:t xml:space="preserve">had a look around the henge.  It was—as had been described in the notations she’d acquired from a fellow arcanist named </w:t>
      </w:r>
      <w:proofErr w:type="spellStart"/>
      <w:r w:rsidRPr="005E10F3">
        <w:t>Lavahn</w:t>
      </w:r>
      <w:proofErr w:type="spellEnd"/>
      <w:r>
        <w:t xml:space="preserve">—a circular platform with two interlaced pentagons orbited by five slabs with runes cast on the inward façades, and an irregular denture of jutting rocks </w:t>
      </w:r>
      <w:r w:rsidR="002025A4">
        <w:t>around them.</w:t>
      </w:r>
    </w:p>
    <w:p w14:paraId="4EC046AE" w14:textId="77777777" w:rsidR="005E10F3" w:rsidRDefault="005E10F3" w:rsidP="00F578AA"/>
    <w:p w14:paraId="433685B0" w14:textId="1DD54BD9" w:rsidR="005E10F3" w:rsidRPr="005E10F3" w:rsidRDefault="005E10F3" w:rsidP="005E10F3">
      <w:pPr>
        <w:jc w:val="center"/>
      </w:pPr>
      <w:r w:rsidRPr="005E10F3">
        <w:rPr>
          <w:noProof/>
        </w:rPr>
        <w:lastRenderedPageBreak/>
        <w:drawing>
          <wp:inline distT="0" distB="0" distL="0" distR="0" wp14:anchorId="1ACB93A2" wp14:editId="089F4688">
            <wp:extent cx="8229600" cy="5386070"/>
            <wp:effectExtent l="0" t="0" r="0" b="5080"/>
            <wp:docPr id="400846004" name="Picture 1" descr="A map of a mountain with a hexagon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46004" name="Picture 1" descr="A map of a mountain with a hexagon and a circle&#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8229600" cy="5386070"/>
                    </a:xfrm>
                    <a:prstGeom prst="rect">
                      <a:avLst/>
                    </a:prstGeom>
                  </pic:spPr>
                </pic:pic>
              </a:graphicData>
            </a:graphic>
          </wp:inline>
        </w:drawing>
      </w:r>
    </w:p>
    <w:p w14:paraId="0995605A" w14:textId="77777777" w:rsidR="005E10F3" w:rsidRDefault="005E10F3" w:rsidP="00F578AA"/>
    <w:p w14:paraId="444F801F" w14:textId="46AD611B" w:rsidR="005E10F3" w:rsidRDefault="002025A4" w:rsidP="00F578AA">
      <w:r>
        <w:lastRenderedPageBreak/>
        <w:t>According to the instructions provided in the notes that had come with a handy map, she was to concentrate her gaze upon the seemingly empty altar in order to see the Headband of Intellect that had been left here for a worthy wizard.</w:t>
      </w:r>
      <w:r w:rsidR="00452FF6">
        <w:t xml:space="preserve">  She had—after all—bested the traps</w:t>
      </w:r>
      <w:r w:rsidR="009B11B3">
        <w:t>, wards, illusions,</w:t>
      </w:r>
      <w:r w:rsidR="00452FF6">
        <w:t xml:space="preserve"> and monsters that </w:t>
      </w:r>
      <w:r w:rsidR="009B11B3">
        <w:t>had gotten in her way, and this was no small feat.  Now, she stared at the platform, and for the moment noted only the presence of a magical aura there.</w:t>
      </w:r>
      <w:r w:rsidR="00B92FC1">
        <w:t xml:space="preserve">  It could still be a decoy, she thought warily.</w:t>
      </w:r>
    </w:p>
    <w:p w14:paraId="512A3EC9" w14:textId="77777777" w:rsidR="00B92FC1" w:rsidRDefault="00B92FC1" w:rsidP="00F578AA"/>
    <w:p w14:paraId="06B88D87" w14:textId="31525D55" w:rsidR="00B92FC1" w:rsidRDefault="00B92FC1" w:rsidP="00F578AA">
      <w:r>
        <w:t>Round 5</w:t>
      </w:r>
    </w:p>
    <w:p w14:paraId="286B45C8" w14:textId="77777777" w:rsidR="00B92FC1" w:rsidRDefault="00B92FC1" w:rsidP="00F578AA"/>
    <w:p w14:paraId="376CD97C" w14:textId="3D584EE9" w:rsidR="00B92FC1" w:rsidRPr="00B92FC1" w:rsidRDefault="00B92FC1" w:rsidP="00B92FC1">
      <w:pPr>
        <w:jc w:val="center"/>
      </w:pPr>
      <w:r>
        <w:rPr>
          <w:noProof/>
        </w:rPr>
        <w:drawing>
          <wp:inline distT="0" distB="0" distL="0" distR="0" wp14:anchorId="176C2E56" wp14:editId="2D2F3F61">
            <wp:extent cx="1835785" cy="2493645"/>
            <wp:effectExtent l="0" t="0" r="0" b="1905"/>
            <wp:docPr id="182992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835785" cy="2493645"/>
                    </a:xfrm>
                    <a:prstGeom prst="rect">
                      <a:avLst/>
                    </a:prstGeom>
                    <a:noFill/>
                    <a:ln>
                      <a:noFill/>
                    </a:ln>
                  </pic:spPr>
                </pic:pic>
              </a:graphicData>
            </a:graphic>
          </wp:inline>
        </w:drawing>
      </w:r>
    </w:p>
    <w:p w14:paraId="6800A87B" w14:textId="77777777" w:rsidR="00B92FC1" w:rsidRDefault="00B92FC1" w:rsidP="00F578AA"/>
    <w:p w14:paraId="38FC8ABF" w14:textId="5A768C70" w:rsidR="00B92FC1" w:rsidRDefault="00B92FC1" w:rsidP="00F578AA">
      <w:r>
        <w:t>The spellcaster then began to see the outline of the headband, and kept and open eye and ear for any malice or mischief going on around her.</w:t>
      </w:r>
      <w:r w:rsidR="001825F2">
        <w:t xml:space="preserve">  Her concentration began to pay off as color began to complement the silhouette of the magic item before her.</w:t>
      </w:r>
    </w:p>
    <w:bookmarkEnd w:id="8"/>
    <w:p w14:paraId="2CEFC966" w14:textId="77777777" w:rsidR="001825F2" w:rsidRDefault="001825F2" w:rsidP="00F578AA"/>
    <w:p w14:paraId="244F0A08" w14:textId="3A05CBE0" w:rsidR="001825F2" w:rsidRDefault="001825F2" w:rsidP="00F578AA">
      <w:bookmarkStart w:id="9" w:name="_Hlk151638779"/>
      <w:bookmarkStart w:id="10" w:name="_Hlk151821810"/>
      <w:r>
        <w:t>Round 6</w:t>
      </w:r>
    </w:p>
    <w:p w14:paraId="29816EAE" w14:textId="77777777" w:rsidR="001825F2" w:rsidRDefault="001825F2" w:rsidP="00F578AA"/>
    <w:p w14:paraId="60566FE4" w14:textId="0D723E0B" w:rsidR="00192C64" w:rsidRDefault="00192C64" w:rsidP="00192C64">
      <w:r>
        <w:t>Immaline cautiously approached the altar and examined it to see if the Headband was really there—and if it was the real item, and not a decoy.</w:t>
      </w:r>
    </w:p>
    <w:p w14:paraId="7C082A94" w14:textId="77777777" w:rsidR="00192C64" w:rsidRDefault="00192C64" w:rsidP="00F578AA"/>
    <w:p w14:paraId="73703B56" w14:textId="17994A13" w:rsidR="001825F2" w:rsidRPr="001825F2" w:rsidRDefault="001825F2" w:rsidP="001825F2">
      <w:pPr>
        <w:jc w:val="center"/>
      </w:pPr>
      <w:r>
        <w:rPr>
          <w:noProof/>
        </w:rPr>
        <w:lastRenderedPageBreak/>
        <w:drawing>
          <wp:inline distT="0" distB="0" distL="0" distR="0" wp14:anchorId="6053BC0A" wp14:editId="54B48A6C">
            <wp:extent cx="3616325" cy="3616325"/>
            <wp:effectExtent l="0" t="0" r="3175" b="3175"/>
            <wp:docPr id="1594010762" name="Picture 2" descr="Warped Headband of Intellect - Baldur's Gate 3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ped Headband of Intellect - Baldur's Gate 3 Wiki"/>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616325" cy="3616325"/>
                    </a:xfrm>
                    <a:prstGeom prst="rect">
                      <a:avLst/>
                    </a:prstGeom>
                    <a:noFill/>
                    <a:ln>
                      <a:noFill/>
                    </a:ln>
                  </pic:spPr>
                </pic:pic>
              </a:graphicData>
            </a:graphic>
          </wp:inline>
        </w:drawing>
      </w:r>
    </w:p>
    <w:p w14:paraId="4C2470EC" w14:textId="77777777" w:rsidR="001825F2" w:rsidRDefault="001825F2" w:rsidP="00F578AA"/>
    <w:p w14:paraId="6136F9EE" w14:textId="07C961F4" w:rsidR="001825F2" w:rsidRDefault="00193E40" w:rsidP="00F578AA">
      <w:r>
        <w:t>It most certainly looked real, and was wise enough to tilt her head to see it from various angles before grasping it and confirming its mass.</w:t>
      </w:r>
      <w:r w:rsidR="001F56BB">
        <w:t xml:space="preserve">  Per her understanding of the methodology associated with the item, she was now in possession of the Headband, and could </w:t>
      </w:r>
      <w:proofErr w:type="spellStart"/>
      <w:r w:rsidR="001F56BB">
        <w:t>don</w:t>
      </w:r>
      <w:proofErr w:type="spellEnd"/>
      <w:r w:rsidR="001F56BB">
        <w:t xml:space="preserve"> it if she wished.</w:t>
      </w:r>
    </w:p>
    <w:bookmarkEnd w:id="9"/>
    <w:p w14:paraId="113FD2D6" w14:textId="77777777" w:rsidR="001F56BB" w:rsidRDefault="001F56BB" w:rsidP="00F578AA"/>
    <w:p w14:paraId="10D7E587" w14:textId="77777777" w:rsidR="00D75815" w:rsidRDefault="00D75815" w:rsidP="00D75815">
      <w:r>
        <w:t>Immaline examined the Headband and as she believed it was the real item, placed it on her head.  She waited to see what would happen next.</w:t>
      </w:r>
    </w:p>
    <w:p w14:paraId="76936D60" w14:textId="77777777" w:rsidR="00D75815" w:rsidRDefault="00D75815" w:rsidP="00F578AA"/>
    <w:p w14:paraId="078FD55D" w14:textId="1EFC9CE2" w:rsidR="00D75815" w:rsidRDefault="00D75815" w:rsidP="00F578AA">
      <w:r>
        <w:t>Round 7</w:t>
      </w:r>
    </w:p>
    <w:p w14:paraId="209114D7" w14:textId="77777777" w:rsidR="00D75815" w:rsidRDefault="00D75815" w:rsidP="00F578AA"/>
    <w:p w14:paraId="2359B242" w14:textId="2761149E" w:rsidR="00120BDF" w:rsidRDefault="002B5510" w:rsidP="00120BDF">
      <w:r>
        <w:lastRenderedPageBreak/>
        <w:t>Immaline was pleased to gain so many fond memories, and also realized that the item was of the 4</w:t>
      </w:r>
      <w:r w:rsidRPr="002B5510">
        <w:rPr>
          <w:vertAlign w:val="superscript"/>
        </w:rPr>
        <w:t>th</w:t>
      </w:r>
      <w:r>
        <w:t xml:space="preserve"> order, not 3</w:t>
      </w:r>
      <w:r w:rsidRPr="002B5510">
        <w:rPr>
          <w:vertAlign w:val="superscript"/>
        </w:rPr>
        <w:t>rd</w:t>
      </w:r>
      <w:r>
        <w:t>.</w:t>
      </w:r>
      <w:r w:rsidR="00222D54">
        <w:t xml:space="preserve">  Her mind gained clarity as she felt the tiara-like device attuning to her brain.</w:t>
      </w:r>
      <w:r w:rsidR="00120BDF">
        <w:t xml:space="preserve">  Having acquired the headband Immaline took a last look around then descended the stairs.</w:t>
      </w:r>
    </w:p>
    <w:p w14:paraId="623FE46C" w14:textId="77777777" w:rsidR="00120BDF" w:rsidRDefault="00120BDF" w:rsidP="00120BDF"/>
    <w:p w14:paraId="1BACECA7" w14:textId="5E740073" w:rsidR="00453FA5" w:rsidRDefault="00453FA5" w:rsidP="00120BDF">
      <w:r>
        <w:t>She got about half-way down the stairs when she spotted</w:t>
      </w:r>
      <w:r w:rsidR="00CD6F64">
        <w:t xml:space="preserve"> </w:t>
      </w:r>
      <w:r w:rsidR="00DB7920">
        <w:t>a</w:t>
      </w:r>
      <w:r w:rsidR="00F92A7E">
        <w:t>n elven</w:t>
      </w:r>
      <w:r w:rsidR="00DB7920">
        <w:t xml:space="preserve"> woman whose face she only vaguely recognized, as she’d only seen her at a pub in Saradush on her way here.  She thought she’d lost all tails on her way to such a remote region, but here was the woodsy woman with bow in hand, </w:t>
      </w:r>
      <w:r w:rsidR="00E77CA8">
        <w:t xml:space="preserve">casting </w:t>
      </w:r>
      <w:r w:rsidR="006E09B0" w:rsidRPr="006E09B0">
        <w:rPr>
          <w:i/>
          <w:iCs/>
        </w:rPr>
        <w:t>mage armor</w:t>
      </w:r>
      <w:r w:rsidR="006E09B0">
        <w:t xml:space="preserve"> in the divine fashion, </w:t>
      </w:r>
      <w:r w:rsidR="00DB7920" w:rsidRPr="006E09B0">
        <w:t>ready</w:t>
      </w:r>
      <w:r w:rsidR="00DB7920">
        <w:t xml:space="preserve"> to take a shot at the wizard.</w:t>
      </w:r>
    </w:p>
    <w:p w14:paraId="04EE4B7F" w14:textId="729F868C" w:rsidR="006E09B0" w:rsidRPr="006E09B0" w:rsidRDefault="006E09B0" w:rsidP="00120BDF">
      <w:pPr>
        <w:rPr>
          <w:i/>
          <w:iCs/>
          <w:color w:val="9900FF"/>
        </w:rPr>
      </w:pPr>
      <w:r w:rsidRPr="006E09B0">
        <w:rPr>
          <w:i/>
          <w:iCs/>
          <w:color w:val="9900FF"/>
        </w:rPr>
        <w:t>Archer-cleric gained +4 to FFAC and AC.</w:t>
      </w:r>
    </w:p>
    <w:p w14:paraId="3CD33F40" w14:textId="77777777" w:rsidR="00DB7920" w:rsidRDefault="00DB7920" w:rsidP="00120BDF"/>
    <w:p w14:paraId="7BDED03F" w14:textId="0A3C3A65" w:rsidR="00DB7920" w:rsidRPr="00DB7920" w:rsidRDefault="00DB7920" w:rsidP="00DB7920">
      <w:pPr>
        <w:jc w:val="center"/>
        <w:rPr>
          <w:b/>
          <w:bCs/>
        </w:rPr>
      </w:pPr>
      <w:r>
        <w:rPr>
          <w:noProof/>
        </w:rPr>
        <w:drawing>
          <wp:inline distT="0" distB="0" distL="0" distR="0" wp14:anchorId="4398DAAE" wp14:editId="5A0A2292">
            <wp:extent cx="2243833" cy="2903219"/>
            <wp:effectExtent l="0" t="0" r="4445" b="0"/>
            <wp:docPr id="2"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0"/>
                    <a:stretch>
                      <a:fillRect/>
                    </a:stretch>
                  </pic:blipFill>
                  <pic:spPr>
                    <a:xfrm>
                      <a:off x="0" y="0"/>
                      <a:ext cx="2243833" cy="2903219"/>
                    </a:xfrm>
                    <a:prstGeom prst="rect">
                      <a:avLst/>
                    </a:prstGeom>
                  </pic:spPr>
                </pic:pic>
              </a:graphicData>
            </a:graphic>
          </wp:inline>
        </w:drawing>
      </w:r>
    </w:p>
    <w:p w14:paraId="35066924" w14:textId="77777777" w:rsidR="00DB7920" w:rsidRDefault="00DB7920" w:rsidP="00120BDF"/>
    <w:p w14:paraId="57F43E2D" w14:textId="1ED9A9A5" w:rsidR="00DB7920" w:rsidRDefault="00DB7920" w:rsidP="00120BDF">
      <w:r>
        <w:t xml:space="preserve">Having emerged from the foliage not far </w:t>
      </w:r>
      <w:r w:rsidR="00F92A7E">
        <w:t xml:space="preserve">to the </w:t>
      </w:r>
      <w:r>
        <w:t>archer</w:t>
      </w:r>
      <w:r w:rsidR="00F92A7E">
        <w:t>’s west</w:t>
      </w:r>
      <w:r>
        <w:t xml:space="preserve"> was another woman—a human—dressed in garments depicting a black dragon.</w:t>
      </w:r>
    </w:p>
    <w:p w14:paraId="2B2E5058" w14:textId="77777777" w:rsidR="00DB7920" w:rsidRDefault="00DB7920" w:rsidP="00120BDF"/>
    <w:p w14:paraId="161F7182" w14:textId="0C03A2D1" w:rsidR="00DB7920" w:rsidRDefault="00DB7920" w:rsidP="00DB7920">
      <w:pPr>
        <w:jc w:val="center"/>
      </w:pPr>
      <w:r>
        <w:rPr>
          <w:noProof/>
        </w:rPr>
        <w:lastRenderedPageBreak/>
        <w:drawing>
          <wp:inline distT="0" distB="0" distL="0" distR="0" wp14:anchorId="0289EAA5" wp14:editId="72C7B27E">
            <wp:extent cx="2357210" cy="3535816"/>
            <wp:effectExtent l="0" t="0" r="5080" b="7620"/>
            <wp:docPr id="44280476" name="Picture 44280476">
              <a:extLst xmlns:a="http://schemas.openxmlformats.org/drawingml/2006/main">
                <a:ext uri="{FF2B5EF4-FFF2-40B4-BE49-F238E27FC236}">
                  <a16:creationId xmlns:a16="http://schemas.microsoft.com/office/drawing/2014/main" id="{CB6EEE87-ECF1-73E6-9B09-0D63BE663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B6EEE87-ECF1-73E6-9B09-0D63BE663C46}"/>
                        </a:ext>
                      </a:extLst>
                    </pic:cNvPr>
                    <pic:cNvPicPr>
                      <a:picLocks noChangeAspect="1"/>
                    </pic:cNvPicPr>
                  </pic:nvPicPr>
                  <pic:blipFill>
                    <a:blip r:embed="rId11"/>
                    <a:stretch>
                      <a:fillRect/>
                    </a:stretch>
                  </pic:blipFill>
                  <pic:spPr>
                    <a:xfrm>
                      <a:off x="0" y="0"/>
                      <a:ext cx="2365235" cy="3547853"/>
                    </a:xfrm>
                    <a:prstGeom prst="rect">
                      <a:avLst/>
                    </a:prstGeom>
                  </pic:spPr>
                </pic:pic>
              </a:graphicData>
            </a:graphic>
          </wp:inline>
        </w:drawing>
      </w:r>
    </w:p>
    <w:p w14:paraId="223649A4" w14:textId="77777777" w:rsidR="00DB7920" w:rsidRDefault="00DB7920" w:rsidP="00120BDF"/>
    <w:p w14:paraId="11278631" w14:textId="330ACAE6" w:rsidR="00DB7920" w:rsidRDefault="00522FE1" w:rsidP="00120BDF">
      <w:r>
        <w:t xml:space="preserve">As far as </w:t>
      </w:r>
      <w:r w:rsidR="00E769A2">
        <w:t>Immaline</w:t>
      </w:r>
      <w:r>
        <w:t xml:space="preserve"> could tell, he was a complete stranger</w:t>
      </w:r>
      <w:r w:rsidR="00E769A2">
        <w:t xml:space="preserve">, and either a </w:t>
      </w:r>
      <w:proofErr w:type="spellStart"/>
      <w:r w:rsidR="00E769A2">
        <w:t>shamaness</w:t>
      </w:r>
      <w:proofErr w:type="spellEnd"/>
      <w:r w:rsidR="00E769A2">
        <w:t xml:space="preserve"> or some collector of black dragon memorabilia, and </w:t>
      </w:r>
      <w:r w:rsidR="00337ED3">
        <w:t xml:space="preserve">radiated an Aura of Presence as she </w:t>
      </w:r>
      <w:r w:rsidR="00E769A2">
        <w:t xml:space="preserve">spoke with an intimidating tone.  </w:t>
      </w:r>
      <w:r w:rsidR="00DB7920">
        <w:t xml:space="preserve">“We do appreciate you going to the trouble of finding that wonderful headband.  We’ll be good enough to leave you with your armor and weapons, but </w:t>
      </w:r>
      <w:r w:rsidR="00E769A2">
        <w:t>the headband and a few of your other goods will be the price of your life today.”</w:t>
      </w:r>
    </w:p>
    <w:p w14:paraId="41632ABB" w14:textId="5B769F1D" w:rsidR="00337ED3" w:rsidRPr="00337ED3" w:rsidRDefault="00337ED3" w:rsidP="00120BDF">
      <w:pPr>
        <w:rPr>
          <w:i/>
          <w:iCs/>
          <w:color w:val="9900FF"/>
        </w:rPr>
      </w:pPr>
      <w:r>
        <w:rPr>
          <w:i/>
          <w:iCs/>
          <w:color w:val="9900FF"/>
        </w:rPr>
        <w:t>Effect uncertain.</w:t>
      </w:r>
    </w:p>
    <w:p w14:paraId="6252277D" w14:textId="77777777" w:rsidR="00E769A2" w:rsidRDefault="00E769A2" w:rsidP="00120BDF"/>
    <w:p w14:paraId="7BA791A8" w14:textId="537DCE97" w:rsidR="00F92A7E" w:rsidRDefault="0045667B" w:rsidP="00F92A7E">
      <w:pPr>
        <w:jc w:val="center"/>
      </w:pPr>
      <w:r w:rsidRPr="0045667B">
        <w:rPr>
          <w:noProof/>
        </w:rPr>
        <w:lastRenderedPageBreak/>
        <w:drawing>
          <wp:inline distT="0" distB="0" distL="0" distR="0" wp14:anchorId="1C6B6B72" wp14:editId="6005C02A">
            <wp:extent cx="4815205" cy="5943600"/>
            <wp:effectExtent l="0" t="0" r="4445" b="0"/>
            <wp:docPr id="1117996062" name="Picture 1" descr="A map of a fantasy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96062" name="Picture 1" descr="A map of a fantasy world&#10;&#10;Description automatically generated"/>
                    <pic:cNvPicPr/>
                  </pic:nvPicPr>
                  <pic:blipFill>
                    <a:blip r:embed="rId12"/>
                    <a:stretch>
                      <a:fillRect/>
                    </a:stretch>
                  </pic:blipFill>
                  <pic:spPr>
                    <a:xfrm>
                      <a:off x="0" y="0"/>
                      <a:ext cx="4815205" cy="5943600"/>
                    </a:xfrm>
                    <a:prstGeom prst="rect">
                      <a:avLst/>
                    </a:prstGeom>
                  </pic:spPr>
                </pic:pic>
              </a:graphicData>
            </a:graphic>
          </wp:inline>
        </w:drawing>
      </w:r>
    </w:p>
    <w:p w14:paraId="1CF2908C" w14:textId="77777777" w:rsidR="00F92A7E" w:rsidRDefault="00F92A7E" w:rsidP="00120BDF"/>
    <w:p w14:paraId="18EA9E10" w14:textId="3D0434E0" w:rsidR="00E769A2" w:rsidRDefault="00E769A2" w:rsidP="00120BDF">
      <w:bookmarkStart w:id="11" w:name="_Hlk151898771"/>
      <w:r>
        <w:t xml:space="preserve">Round </w:t>
      </w:r>
      <w:r w:rsidR="00F92A7E">
        <w:t>8</w:t>
      </w:r>
    </w:p>
    <w:p w14:paraId="213D2001" w14:textId="77777777" w:rsidR="00AB7625" w:rsidRDefault="00AB7625" w:rsidP="00120BDF">
      <w:pPr>
        <w:rPr>
          <w:i/>
          <w:iCs/>
        </w:rPr>
      </w:pPr>
    </w:p>
    <w:tbl>
      <w:tblPr>
        <w:tblW w:w="0" w:type="auto"/>
        <w:tblLook w:val="04A0" w:firstRow="1" w:lastRow="0" w:firstColumn="1" w:lastColumn="0" w:noHBand="0" w:noVBand="1"/>
      </w:tblPr>
      <w:tblGrid>
        <w:gridCol w:w="1323"/>
        <w:gridCol w:w="1150"/>
        <w:gridCol w:w="643"/>
        <w:gridCol w:w="1636"/>
      </w:tblGrid>
      <w:tr w:rsidR="00522FE1" w:rsidRPr="00AB7625" w14:paraId="12CCA01D" w14:textId="77777777" w:rsidTr="00AB7625">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01D172E" w14:textId="77777777" w:rsidR="00522FE1" w:rsidRPr="00AB7625" w:rsidRDefault="00522FE1" w:rsidP="00AB7625">
            <w:pPr>
              <w:spacing w:line="240" w:lineRule="auto"/>
              <w:jc w:val="center"/>
              <w:rPr>
                <w:rFonts w:eastAsia="Times New Roman" w:cs="Times New Roman"/>
                <w:b/>
                <w:bCs/>
                <w:color w:val="000000"/>
                <w:szCs w:val="24"/>
              </w:rPr>
            </w:pPr>
            <w:r w:rsidRPr="00AB7625">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480F3682" w14:textId="77777777" w:rsidR="00522FE1" w:rsidRPr="00AB7625" w:rsidRDefault="00522FE1" w:rsidP="00AB7625">
            <w:pPr>
              <w:spacing w:line="240" w:lineRule="auto"/>
              <w:jc w:val="center"/>
              <w:rPr>
                <w:rFonts w:eastAsia="Times New Roman" w:cs="Times New Roman"/>
                <w:b/>
                <w:bCs/>
                <w:color w:val="000000"/>
                <w:szCs w:val="24"/>
              </w:rPr>
            </w:pPr>
            <w:r w:rsidRPr="00AB7625">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0AAAF7F1" w14:textId="77777777" w:rsidR="00522FE1" w:rsidRPr="00AB7625" w:rsidRDefault="00522FE1" w:rsidP="00AB7625">
            <w:pPr>
              <w:spacing w:line="240" w:lineRule="auto"/>
              <w:jc w:val="center"/>
              <w:rPr>
                <w:rFonts w:eastAsia="Times New Roman" w:cs="Times New Roman"/>
                <w:b/>
                <w:bCs/>
                <w:color w:val="FFCC00"/>
                <w:szCs w:val="24"/>
              </w:rPr>
            </w:pPr>
            <w:r w:rsidRPr="00AB7625">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BF67C71" w14:textId="77777777" w:rsidR="00522FE1" w:rsidRPr="00AB7625" w:rsidRDefault="00522FE1" w:rsidP="00AB7625">
            <w:pPr>
              <w:spacing w:line="240" w:lineRule="auto"/>
              <w:jc w:val="center"/>
              <w:rPr>
                <w:rFonts w:eastAsia="Times New Roman" w:cs="Times New Roman"/>
                <w:b/>
                <w:bCs/>
                <w:color w:val="000000"/>
                <w:szCs w:val="24"/>
              </w:rPr>
            </w:pPr>
            <w:r w:rsidRPr="00AB7625">
              <w:rPr>
                <w:rFonts w:eastAsia="Times New Roman" w:cs="Times New Roman"/>
                <w:b/>
                <w:bCs/>
                <w:color w:val="000000"/>
                <w:szCs w:val="24"/>
              </w:rPr>
              <w:t>Modified Roll</w:t>
            </w:r>
          </w:p>
        </w:tc>
      </w:tr>
      <w:tr w:rsidR="00522FE1" w:rsidRPr="00AB7625" w14:paraId="6E9BB935" w14:textId="77777777" w:rsidTr="00AB7625">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4F274590" w14:textId="77777777" w:rsidR="00522FE1" w:rsidRPr="00AB7625" w:rsidRDefault="00522FE1" w:rsidP="00AB7625">
            <w:pPr>
              <w:spacing w:line="240" w:lineRule="auto"/>
              <w:jc w:val="center"/>
              <w:rPr>
                <w:rFonts w:eastAsia="Times New Roman" w:cs="Times New Roman"/>
                <w:color w:val="000000"/>
                <w:szCs w:val="24"/>
              </w:rPr>
            </w:pPr>
            <w:r w:rsidRPr="00AB7625">
              <w:rPr>
                <w:rFonts w:eastAsia="Times New Roman" w:cs="Times New Roman"/>
                <w:color w:val="000000"/>
                <w:szCs w:val="24"/>
              </w:rPr>
              <w:t>Immaline</w:t>
            </w:r>
          </w:p>
        </w:tc>
        <w:tc>
          <w:tcPr>
            <w:tcW w:w="0" w:type="auto"/>
            <w:tcBorders>
              <w:top w:val="nil"/>
              <w:left w:val="nil"/>
              <w:bottom w:val="nil"/>
              <w:right w:val="single" w:sz="4" w:space="0" w:color="auto"/>
            </w:tcBorders>
            <w:shd w:val="clear" w:color="auto" w:fill="auto"/>
            <w:noWrap/>
            <w:vAlign w:val="center"/>
            <w:hideMark/>
          </w:tcPr>
          <w:p w14:paraId="301C5EF2" w14:textId="5A943AA2" w:rsidR="00522FE1" w:rsidRPr="00AB7625" w:rsidRDefault="002248BC" w:rsidP="00AB7625">
            <w:pPr>
              <w:spacing w:line="240" w:lineRule="auto"/>
              <w:jc w:val="center"/>
              <w:rPr>
                <w:rFonts w:eastAsia="Times New Roman" w:cs="Times New Roman"/>
                <w:color w:val="000000"/>
                <w:szCs w:val="24"/>
              </w:rPr>
            </w:pPr>
            <w:r>
              <w:rPr>
                <w:rFonts w:eastAsia="Times New Roman" w:cs="Times New Roman"/>
                <w:color w:val="000000"/>
                <w:szCs w:val="24"/>
              </w:rPr>
              <w:t>1 + 4 = 5</w:t>
            </w:r>
          </w:p>
        </w:tc>
        <w:tc>
          <w:tcPr>
            <w:tcW w:w="0" w:type="auto"/>
            <w:tcBorders>
              <w:top w:val="nil"/>
              <w:left w:val="nil"/>
              <w:bottom w:val="nil"/>
              <w:right w:val="single" w:sz="4" w:space="0" w:color="auto"/>
            </w:tcBorders>
            <w:shd w:val="clear" w:color="000000" w:fill="7030A0"/>
            <w:noWrap/>
            <w:vAlign w:val="center"/>
            <w:hideMark/>
          </w:tcPr>
          <w:p w14:paraId="4B7344CD" w14:textId="77777777" w:rsidR="00522FE1" w:rsidRPr="00AB7625" w:rsidRDefault="00522FE1" w:rsidP="00AB7625">
            <w:pPr>
              <w:spacing w:line="240" w:lineRule="auto"/>
              <w:jc w:val="center"/>
              <w:rPr>
                <w:rFonts w:eastAsia="Times New Roman" w:cs="Times New Roman"/>
                <w:color w:val="FFCC00"/>
                <w:szCs w:val="24"/>
              </w:rPr>
            </w:pPr>
            <w:r w:rsidRPr="00AB762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02352FA" w14:textId="77777777" w:rsidR="00522FE1" w:rsidRPr="00AB7625" w:rsidRDefault="00522FE1" w:rsidP="00AB7625">
            <w:pPr>
              <w:spacing w:line="240" w:lineRule="auto"/>
              <w:jc w:val="center"/>
              <w:rPr>
                <w:rFonts w:eastAsia="Times New Roman" w:cs="Times New Roman"/>
                <w:color w:val="000000"/>
                <w:szCs w:val="24"/>
              </w:rPr>
            </w:pPr>
            <w:r w:rsidRPr="00AB7625">
              <w:rPr>
                <w:rFonts w:eastAsia="Times New Roman" w:cs="Times New Roman"/>
                <w:color w:val="000000"/>
                <w:szCs w:val="24"/>
              </w:rPr>
              <w:t>23</w:t>
            </w:r>
          </w:p>
        </w:tc>
      </w:tr>
      <w:tr w:rsidR="00522FE1" w:rsidRPr="00AB7625" w14:paraId="4550B2C0" w14:textId="77777777" w:rsidTr="00AB762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1D0D6E" w14:textId="77777777" w:rsidR="00522FE1" w:rsidRPr="00AB7625" w:rsidRDefault="00522FE1" w:rsidP="00AB7625">
            <w:pPr>
              <w:spacing w:line="240" w:lineRule="auto"/>
              <w:jc w:val="center"/>
              <w:rPr>
                <w:rFonts w:eastAsia="Times New Roman" w:cs="Times New Roman"/>
                <w:color w:val="FFFFFF"/>
                <w:szCs w:val="24"/>
              </w:rPr>
            </w:pPr>
            <w:r w:rsidRPr="00AB7625">
              <w:rPr>
                <w:rFonts w:eastAsia="Times New Roman" w:cs="Times New Roman"/>
                <w:color w:val="FFFFFF"/>
                <w:szCs w:val="24"/>
              </w:rPr>
              <w:t>Anæsthesia</w:t>
            </w:r>
          </w:p>
        </w:tc>
        <w:tc>
          <w:tcPr>
            <w:tcW w:w="0" w:type="auto"/>
            <w:tcBorders>
              <w:top w:val="nil"/>
              <w:left w:val="nil"/>
              <w:bottom w:val="nil"/>
              <w:right w:val="single" w:sz="4" w:space="0" w:color="auto"/>
            </w:tcBorders>
            <w:shd w:val="clear" w:color="auto" w:fill="auto"/>
            <w:noWrap/>
            <w:vAlign w:val="center"/>
            <w:hideMark/>
          </w:tcPr>
          <w:p w14:paraId="6B8BD820" w14:textId="77777777" w:rsidR="00522FE1" w:rsidRPr="00AB7625" w:rsidRDefault="00522FE1" w:rsidP="00AB7625">
            <w:pPr>
              <w:spacing w:line="240" w:lineRule="auto"/>
              <w:jc w:val="center"/>
              <w:rPr>
                <w:rFonts w:eastAsia="Times New Roman" w:cs="Times New Roman"/>
                <w:color w:val="000000"/>
                <w:szCs w:val="24"/>
              </w:rPr>
            </w:pPr>
            <w:r w:rsidRPr="00AB762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EEF2A0D" w14:textId="77777777" w:rsidR="00522FE1" w:rsidRPr="00AB7625" w:rsidRDefault="00522FE1" w:rsidP="00AB7625">
            <w:pPr>
              <w:spacing w:line="240" w:lineRule="auto"/>
              <w:jc w:val="center"/>
              <w:rPr>
                <w:rFonts w:eastAsia="Times New Roman" w:cs="Times New Roman"/>
                <w:color w:val="FFCC00"/>
                <w:szCs w:val="24"/>
              </w:rPr>
            </w:pPr>
            <w:r w:rsidRPr="00AB762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682D1A40" w14:textId="77777777" w:rsidR="00522FE1" w:rsidRPr="00AB7625" w:rsidRDefault="00522FE1" w:rsidP="00AB7625">
            <w:pPr>
              <w:spacing w:line="240" w:lineRule="auto"/>
              <w:jc w:val="center"/>
              <w:rPr>
                <w:rFonts w:eastAsia="Times New Roman" w:cs="Times New Roman"/>
                <w:color w:val="000000"/>
                <w:szCs w:val="24"/>
              </w:rPr>
            </w:pPr>
            <w:r w:rsidRPr="00AB7625">
              <w:rPr>
                <w:rFonts w:eastAsia="Times New Roman" w:cs="Times New Roman"/>
                <w:color w:val="000000"/>
                <w:szCs w:val="24"/>
              </w:rPr>
              <w:t>20</w:t>
            </w:r>
          </w:p>
        </w:tc>
      </w:tr>
      <w:tr w:rsidR="00522FE1" w:rsidRPr="00AB7625" w14:paraId="6046FD56" w14:textId="77777777" w:rsidTr="00AB7625">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43E64DEF" w14:textId="77777777" w:rsidR="00522FE1" w:rsidRPr="00AB7625" w:rsidRDefault="00522FE1" w:rsidP="00AB7625">
            <w:pPr>
              <w:spacing w:line="240" w:lineRule="auto"/>
              <w:jc w:val="center"/>
              <w:rPr>
                <w:rFonts w:eastAsia="Times New Roman" w:cs="Times New Roman"/>
                <w:color w:val="FFFFFF"/>
                <w:szCs w:val="24"/>
              </w:rPr>
            </w:pPr>
            <w:r w:rsidRPr="00AB7625">
              <w:rPr>
                <w:rFonts w:eastAsia="Times New Roman" w:cs="Times New Roman"/>
                <w:color w:val="FFFFFF"/>
                <w:szCs w:val="24"/>
              </w:rPr>
              <w:t>Velvet</w:t>
            </w:r>
          </w:p>
        </w:tc>
        <w:tc>
          <w:tcPr>
            <w:tcW w:w="0" w:type="auto"/>
            <w:tcBorders>
              <w:top w:val="nil"/>
              <w:left w:val="nil"/>
              <w:bottom w:val="nil"/>
              <w:right w:val="single" w:sz="4" w:space="0" w:color="auto"/>
            </w:tcBorders>
            <w:shd w:val="clear" w:color="auto" w:fill="auto"/>
            <w:noWrap/>
            <w:vAlign w:val="center"/>
            <w:hideMark/>
          </w:tcPr>
          <w:p w14:paraId="0095CD18" w14:textId="77777777" w:rsidR="00522FE1" w:rsidRPr="00AB7625" w:rsidRDefault="00522FE1" w:rsidP="00AB7625">
            <w:pPr>
              <w:spacing w:line="240" w:lineRule="auto"/>
              <w:jc w:val="center"/>
              <w:rPr>
                <w:rFonts w:eastAsia="Times New Roman" w:cs="Times New Roman"/>
                <w:color w:val="000000"/>
                <w:szCs w:val="24"/>
              </w:rPr>
            </w:pPr>
            <w:r w:rsidRPr="00AB762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DE9CF63" w14:textId="77777777" w:rsidR="00522FE1" w:rsidRPr="00AB7625" w:rsidRDefault="00522FE1" w:rsidP="00AB7625">
            <w:pPr>
              <w:spacing w:line="240" w:lineRule="auto"/>
              <w:jc w:val="center"/>
              <w:rPr>
                <w:rFonts w:eastAsia="Times New Roman" w:cs="Times New Roman"/>
                <w:color w:val="FFCC00"/>
                <w:szCs w:val="24"/>
              </w:rPr>
            </w:pPr>
            <w:r w:rsidRPr="00AB7625">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DC5CF3F" w14:textId="77777777" w:rsidR="00522FE1" w:rsidRPr="00AB7625" w:rsidRDefault="00522FE1" w:rsidP="00AB7625">
            <w:pPr>
              <w:spacing w:line="240" w:lineRule="auto"/>
              <w:jc w:val="center"/>
              <w:rPr>
                <w:rFonts w:eastAsia="Times New Roman" w:cs="Times New Roman"/>
                <w:color w:val="000000"/>
                <w:szCs w:val="24"/>
              </w:rPr>
            </w:pPr>
            <w:r w:rsidRPr="00AB7625">
              <w:rPr>
                <w:rFonts w:eastAsia="Times New Roman" w:cs="Times New Roman"/>
                <w:color w:val="000000"/>
                <w:szCs w:val="24"/>
              </w:rPr>
              <w:t>12</w:t>
            </w:r>
          </w:p>
        </w:tc>
      </w:tr>
    </w:tbl>
    <w:p w14:paraId="75382A66" w14:textId="77777777" w:rsidR="00AB7625" w:rsidRDefault="00AB7625" w:rsidP="00120BDF"/>
    <w:p w14:paraId="09FFA348" w14:textId="1F4D56FD" w:rsidR="00C71B32" w:rsidRPr="00C71B32" w:rsidRDefault="00C71B32" w:rsidP="00C71B32">
      <w:pPr>
        <w:jc w:val="center"/>
        <w:rPr>
          <w:b/>
          <w:bCs/>
        </w:rPr>
      </w:pPr>
      <w:r>
        <w:rPr>
          <w:noProof/>
        </w:rPr>
        <w:lastRenderedPageBreak/>
        <w:drawing>
          <wp:inline distT="0" distB="0" distL="0" distR="0" wp14:anchorId="750EEFC3" wp14:editId="59111375">
            <wp:extent cx="4201795" cy="5943600"/>
            <wp:effectExtent l="0" t="0" r="8255" b="0"/>
            <wp:docPr id="1149314675" name="Picture 1149314675" descr="A person in a garment&#10;&#10;Description automatically generated">
              <a:extLst xmlns:a="http://schemas.openxmlformats.org/drawingml/2006/main">
                <a:ext uri="{FF2B5EF4-FFF2-40B4-BE49-F238E27FC236}">
                  <a16:creationId xmlns:a16="http://schemas.microsoft.com/office/drawing/2014/main" id="{26DFD7A6-07D3-1C8B-4CF9-0CEF8DD73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14675" name="Picture 1149314675" descr="A person in a garment&#10;&#10;Description automatically generated">
                      <a:extLst>
                        <a:ext uri="{FF2B5EF4-FFF2-40B4-BE49-F238E27FC236}">
                          <a16:creationId xmlns:a16="http://schemas.microsoft.com/office/drawing/2014/main" id="{26DFD7A6-07D3-1C8B-4CF9-0CEF8DD7381C}"/>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201795" cy="5943600"/>
                    </a:xfrm>
                    <a:prstGeom prst="rect">
                      <a:avLst/>
                    </a:prstGeom>
                  </pic:spPr>
                </pic:pic>
              </a:graphicData>
            </a:graphic>
          </wp:inline>
        </w:drawing>
      </w:r>
    </w:p>
    <w:p w14:paraId="213DFD0B" w14:textId="77777777" w:rsidR="00C71B32" w:rsidRDefault="00C71B32" w:rsidP="00120BDF"/>
    <w:p w14:paraId="41D07EA4" w14:textId="6627CBF8" w:rsidR="00F40AD9" w:rsidRDefault="00F40AD9" w:rsidP="00F40AD9">
      <w:r>
        <w:t xml:space="preserve">Immaline sighed as she spotted the pair.  She stopped concentrating and ended </w:t>
      </w:r>
      <w:r w:rsidRPr="00FB0D8F">
        <w:rPr>
          <w:i/>
          <w:iCs/>
        </w:rPr>
        <w:t>detect magic</w:t>
      </w:r>
      <w:r>
        <w:t xml:space="preserve">, casting </w:t>
      </w:r>
      <w:r w:rsidRPr="00FB0D8F">
        <w:rPr>
          <w:i/>
          <w:iCs/>
        </w:rPr>
        <w:t>mage armor</w:t>
      </w:r>
      <w:r w:rsidR="00FB0D8F">
        <w:rPr>
          <w:i/>
          <w:iCs/>
        </w:rPr>
        <w:t xml:space="preserve"> [expired in 12 hours]</w:t>
      </w:r>
      <w:r>
        <w:t xml:space="preserve"> on herself instead.  “I think I’ll keep the headband,” she said with a smirk.</w:t>
      </w:r>
    </w:p>
    <w:p w14:paraId="531C38E1" w14:textId="07439328" w:rsidR="00AB7625" w:rsidRPr="00FB0D8F" w:rsidRDefault="00FB0D8F" w:rsidP="00AB7625">
      <w:pPr>
        <w:rPr>
          <w:i/>
          <w:iCs/>
          <w:color w:val="9900FF"/>
        </w:rPr>
      </w:pPr>
      <w:r>
        <w:rPr>
          <w:i/>
          <w:iCs/>
          <w:color w:val="9900FF"/>
        </w:rPr>
        <w:t>Immaline gained +4 to FFAC and AC.</w:t>
      </w:r>
    </w:p>
    <w:p w14:paraId="7507AFB1" w14:textId="77777777" w:rsidR="00FB0D8F" w:rsidRDefault="00FB0D8F" w:rsidP="00AB7625"/>
    <w:p w14:paraId="5D10738F" w14:textId="1296ABE3" w:rsidR="00AB7625" w:rsidRDefault="00AB7625" w:rsidP="00AB7625">
      <w:r>
        <w:t xml:space="preserve">Anæsthesia </w:t>
      </w:r>
      <w:r w:rsidR="0010515B">
        <w:t>fired a few arrows at the magically armored wizard</w:t>
      </w:r>
      <w:r w:rsidR="00F46052">
        <w:t xml:space="preserve">, who identified the </w:t>
      </w:r>
      <w:proofErr w:type="spellStart"/>
      <w:r w:rsidR="00F46052">
        <w:t>magebane</w:t>
      </w:r>
      <w:proofErr w:type="spellEnd"/>
      <w:r w:rsidR="00F46052">
        <w:t xml:space="preserve"> weapon.</w:t>
      </w:r>
    </w:p>
    <w:tbl>
      <w:tblPr>
        <w:tblW w:w="0" w:type="auto"/>
        <w:tblLook w:val="04A0" w:firstRow="1" w:lastRow="0" w:firstColumn="1" w:lastColumn="0" w:noHBand="0" w:noVBand="1"/>
      </w:tblPr>
      <w:tblGrid>
        <w:gridCol w:w="3079"/>
        <w:gridCol w:w="770"/>
        <w:gridCol w:w="847"/>
        <w:gridCol w:w="700"/>
        <w:gridCol w:w="1003"/>
        <w:gridCol w:w="703"/>
        <w:gridCol w:w="596"/>
        <w:gridCol w:w="603"/>
        <w:gridCol w:w="643"/>
        <w:gridCol w:w="870"/>
        <w:gridCol w:w="2504"/>
      </w:tblGrid>
      <w:tr w:rsidR="00F46052" w:rsidRPr="00F46052" w14:paraId="13D6217F" w14:textId="77777777" w:rsidTr="00F4605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8F41CE"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DC6C01"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2838FC"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1ECE1F"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D66C67"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098FE5" w14:textId="77777777" w:rsidR="00F46052" w:rsidRPr="00F46052" w:rsidRDefault="00F46052" w:rsidP="00F46052">
            <w:pPr>
              <w:spacing w:line="240" w:lineRule="auto"/>
              <w:jc w:val="center"/>
              <w:rPr>
                <w:rFonts w:eastAsia="Times New Roman" w:cs="Times New Roman"/>
                <w:b/>
                <w:bCs/>
                <w:color w:val="FFFFFF"/>
                <w:szCs w:val="24"/>
              </w:rPr>
            </w:pPr>
            <w:proofErr w:type="spellStart"/>
            <w:r w:rsidRPr="00F46052">
              <w:rPr>
                <w:rFonts w:eastAsia="Times New Roman" w:cs="Times New Roman"/>
                <w:b/>
                <w:bCs/>
                <w:color w:val="FFFFFF"/>
                <w:szCs w:val="24"/>
              </w:rPr>
              <w:t>Rng</w:t>
            </w:r>
            <w:proofErr w:type="spellEnd"/>
            <w:r w:rsidRPr="00F46052">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E23449"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7FCA42B" w14:textId="77777777" w:rsidR="00F46052" w:rsidRPr="00F46052" w:rsidRDefault="00F46052" w:rsidP="00F46052">
            <w:pPr>
              <w:spacing w:line="240" w:lineRule="auto"/>
              <w:jc w:val="center"/>
              <w:rPr>
                <w:rFonts w:eastAsia="Times New Roman" w:cs="Times New Roman"/>
                <w:b/>
                <w:bCs/>
                <w:color w:val="FFFFFF"/>
                <w:szCs w:val="24"/>
              </w:rPr>
            </w:pPr>
            <w:proofErr w:type="spellStart"/>
            <w:r w:rsidRPr="00F4605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232E2AE" w14:textId="77777777" w:rsidR="00F46052" w:rsidRPr="00F46052" w:rsidRDefault="00F46052" w:rsidP="00F46052">
            <w:pPr>
              <w:spacing w:line="240" w:lineRule="auto"/>
              <w:jc w:val="center"/>
              <w:rPr>
                <w:rFonts w:eastAsia="Times New Roman" w:cs="Times New Roman"/>
                <w:b/>
                <w:bCs/>
                <w:color w:val="FFC000"/>
                <w:szCs w:val="24"/>
              </w:rPr>
            </w:pPr>
            <w:r w:rsidRPr="00F4605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52F1DFB"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B9DE7E6"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Notes</w:t>
            </w:r>
          </w:p>
        </w:tc>
      </w:tr>
      <w:tr w:rsidR="00F46052" w:rsidRPr="00F46052" w14:paraId="2E8891B3" w14:textId="77777777" w:rsidTr="00F4605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8CFCECB" w14:textId="77777777" w:rsidR="00F46052" w:rsidRPr="00F46052" w:rsidRDefault="00F46052" w:rsidP="00F46052">
            <w:pPr>
              <w:spacing w:line="240" w:lineRule="auto"/>
              <w:jc w:val="center"/>
              <w:rPr>
                <w:rFonts w:eastAsia="Times New Roman" w:cs="Times New Roman"/>
                <w:szCs w:val="24"/>
              </w:rPr>
            </w:pPr>
            <w:proofErr w:type="spellStart"/>
            <w:r w:rsidRPr="00F46052">
              <w:rPr>
                <w:rFonts w:eastAsia="Times New Roman" w:cs="Times New Roman"/>
                <w:szCs w:val="24"/>
              </w:rPr>
              <w:t>Magebane</w:t>
            </w:r>
            <w:proofErr w:type="spellEnd"/>
            <w:r w:rsidRPr="00F46052">
              <w:rPr>
                <w:rFonts w:eastAsia="Times New Roman" w:cs="Times New Roman"/>
                <w:szCs w:val="24"/>
              </w:rPr>
              <w:t xml:space="preserve"> Longbow +1</w:t>
            </w:r>
          </w:p>
        </w:tc>
        <w:tc>
          <w:tcPr>
            <w:tcW w:w="0" w:type="auto"/>
            <w:tcBorders>
              <w:top w:val="nil"/>
              <w:left w:val="nil"/>
              <w:bottom w:val="nil"/>
              <w:right w:val="single" w:sz="4" w:space="0" w:color="auto"/>
            </w:tcBorders>
            <w:shd w:val="clear" w:color="auto" w:fill="auto"/>
            <w:noWrap/>
            <w:vAlign w:val="center"/>
            <w:hideMark/>
          </w:tcPr>
          <w:p w14:paraId="773D0A6C"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BC5D8C7"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1+3+2</w:t>
            </w:r>
          </w:p>
        </w:tc>
        <w:tc>
          <w:tcPr>
            <w:tcW w:w="0" w:type="auto"/>
            <w:tcBorders>
              <w:top w:val="nil"/>
              <w:left w:val="nil"/>
              <w:bottom w:val="nil"/>
              <w:right w:val="single" w:sz="4" w:space="0" w:color="auto"/>
            </w:tcBorders>
            <w:shd w:val="clear" w:color="auto" w:fill="auto"/>
            <w:noWrap/>
            <w:vAlign w:val="center"/>
            <w:hideMark/>
          </w:tcPr>
          <w:p w14:paraId="701A3AC2"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94D170B"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D79D07E"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5406743"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32C647FD"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+19</w:t>
            </w:r>
          </w:p>
        </w:tc>
        <w:tc>
          <w:tcPr>
            <w:tcW w:w="0" w:type="auto"/>
            <w:tcBorders>
              <w:top w:val="nil"/>
              <w:left w:val="nil"/>
              <w:bottom w:val="nil"/>
              <w:right w:val="single" w:sz="4" w:space="0" w:color="auto"/>
            </w:tcBorders>
            <w:shd w:val="clear" w:color="000000" w:fill="7030A0"/>
            <w:noWrap/>
            <w:vAlign w:val="center"/>
            <w:hideMark/>
          </w:tcPr>
          <w:p w14:paraId="7BC475CB" w14:textId="77777777" w:rsidR="00F46052" w:rsidRPr="00F46052" w:rsidRDefault="00F46052" w:rsidP="00F46052">
            <w:pPr>
              <w:spacing w:line="240" w:lineRule="auto"/>
              <w:jc w:val="center"/>
              <w:rPr>
                <w:rFonts w:eastAsia="Times New Roman" w:cs="Times New Roman"/>
                <w:color w:val="FFC000"/>
                <w:szCs w:val="24"/>
              </w:rPr>
            </w:pPr>
            <w:r w:rsidRPr="00F46052">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3AE7F87D"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29</w:t>
            </w:r>
          </w:p>
        </w:tc>
        <w:tc>
          <w:tcPr>
            <w:tcW w:w="0" w:type="auto"/>
            <w:tcBorders>
              <w:top w:val="nil"/>
              <w:left w:val="nil"/>
              <w:bottom w:val="nil"/>
              <w:right w:val="double" w:sz="6" w:space="0" w:color="auto"/>
            </w:tcBorders>
            <w:shd w:val="clear" w:color="auto" w:fill="auto"/>
            <w:noWrap/>
            <w:vAlign w:val="center"/>
            <w:hideMark/>
          </w:tcPr>
          <w:p w14:paraId="7034A41B" w14:textId="648BC716"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+2d6 vs. arcane casters</w:t>
            </w:r>
          </w:p>
        </w:tc>
      </w:tr>
      <w:tr w:rsidR="00F46052" w:rsidRPr="00F46052" w14:paraId="264369D2" w14:textId="77777777" w:rsidTr="00F4605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84A5D76"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MB Longbow +1, 2nd Shot</w:t>
            </w:r>
          </w:p>
        </w:tc>
        <w:tc>
          <w:tcPr>
            <w:tcW w:w="0" w:type="auto"/>
            <w:tcBorders>
              <w:top w:val="nil"/>
              <w:left w:val="nil"/>
              <w:bottom w:val="nil"/>
              <w:right w:val="single" w:sz="4" w:space="0" w:color="auto"/>
            </w:tcBorders>
            <w:shd w:val="clear" w:color="auto" w:fill="auto"/>
            <w:noWrap/>
            <w:vAlign w:val="center"/>
            <w:hideMark/>
          </w:tcPr>
          <w:p w14:paraId="67F0651C"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C63DCEF"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1+3+2</w:t>
            </w:r>
          </w:p>
        </w:tc>
        <w:tc>
          <w:tcPr>
            <w:tcW w:w="0" w:type="auto"/>
            <w:tcBorders>
              <w:top w:val="nil"/>
              <w:left w:val="nil"/>
              <w:bottom w:val="nil"/>
              <w:right w:val="single" w:sz="4" w:space="0" w:color="auto"/>
            </w:tcBorders>
            <w:shd w:val="clear" w:color="auto" w:fill="auto"/>
            <w:noWrap/>
            <w:vAlign w:val="center"/>
            <w:hideMark/>
          </w:tcPr>
          <w:p w14:paraId="6E1F76AB"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81860A7"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6A40BB1C"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0571636"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7FBE4D1"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+14</w:t>
            </w:r>
          </w:p>
        </w:tc>
        <w:tc>
          <w:tcPr>
            <w:tcW w:w="0" w:type="auto"/>
            <w:tcBorders>
              <w:top w:val="nil"/>
              <w:left w:val="nil"/>
              <w:bottom w:val="nil"/>
              <w:right w:val="single" w:sz="4" w:space="0" w:color="auto"/>
            </w:tcBorders>
            <w:shd w:val="clear" w:color="000000" w:fill="7030A0"/>
            <w:noWrap/>
            <w:vAlign w:val="center"/>
            <w:hideMark/>
          </w:tcPr>
          <w:p w14:paraId="5585FF8A" w14:textId="683E1550" w:rsidR="00F46052" w:rsidRPr="00F46052" w:rsidRDefault="00F46052" w:rsidP="00F46052">
            <w:pPr>
              <w:spacing w:line="240" w:lineRule="auto"/>
              <w:jc w:val="center"/>
              <w:rPr>
                <w:rFonts w:eastAsia="Times New Roman" w:cs="Times New Roman"/>
                <w:color w:val="FFC000"/>
                <w:szCs w:val="24"/>
              </w:rPr>
            </w:pPr>
            <w:r>
              <w:rPr>
                <w:rFonts w:eastAsia="Times New Roman" w:cs="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14:paraId="10A93444" w14:textId="65C9912B" w:rsidR="00F46052" w:rsidRPr="00F46052" w:rsidRDefault="00F46052" w:rsidP="00F46052">
            <w:pPr>
              <w:spacing w:line="240" w:lineRule="auto"/>
              <w:jc w:val="center"/>
              <w:rPr>
                <w:rFonts w:eastAsia="Times New Roman" w:cs="Times New Roman"/>
                <w:szCs w:val="24"/>
              </w:rPr>
            </w:pPr>
            <w:r>
              <w:rPr>
                <w:rFonts w:eastAsia="Times New Roman" w:cs="Times New Roman"/>
                <w:szCs w:val="24"/>
              </w:rPr>
              <w:t>23</w:t>
            </w:r>
          </w:p>
        </w:tc>
        <w:tc>
          <w:tcPr>
            <w:tcW w:w="0" w:type="auto"/>
            <w:tcBorders>
              <w:top w:val="nil"/>
              <w:left w:val="nil"/>
              <w:bottom w:val="nil"/>
              <w:right w:val="double" w:sz="6" w:space="0" w:color="auto"/>
            </w:tcBorders>
            <w:shd w:val="clear" w:color="auto" w:fill="auto"/>
            <w:noWrap/>
            <w:vAlign w:val="center"/>
            <w:hideMark/>
          </w:tcPr>
          <w:p w14:paraId="4646D418" w14:textId="616176D3"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+2d6 vs. arcane casters</w:t>
            </w:r>
          </w:p>
        </w:tc>
      </w:tr>
      <w:tr w:rsidR="00F46052" w:rsidRPr="00F46052" w14:paraId="5BB85424" w14:textId="77777777" w:rsidTr="00F4605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33F739C"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MB Longbow +1, Rapid Shot</w:t>
            </w:r>
          </w:p>
        </w:tc>
        <w:tc>
          <w:tcPr>
            <w:tcW w:w="0" w:type="auto"/>
            <w:tcBorders>
              <w:top w:val="nil"/>
              <w:left w:val="nil"/>
              <w:bottom w:val="nil"/>
              <w:right w:val="single" w:sz="4" w:space="0" w:color="auto"/>
            </w:tcBorders>
            <w:shd w:val="clear" w:color="auto" w:fill="auto"/>
            <w:noWrap/>
            <w:vAlign w:val="center"/>
            <w:hideMark/>
          </w:tcPr>
          <w:p w14:paraId="3442E4BD"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54E01EE"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1+3+2</w:t>
            </w:r>
          </w:p>
        </w:tc>
        <w:tc>
          <w:tcPr>
            <w:tcW w:w="0" w:type="auto"/>
            <w:tcBorders>
              <w:top w:val="nil"/>
              <w:left w:val="nil"/>
              <w:bottom w:val="nil"/>
              <w:right w:val="single" w:sz="4" w:space="0" w:color="auto"/>
            </w:tcBorders>
            <w:shd w:val="clear" w:color="auto" w:fill="auto"/>
            <w:noWrap/>
            <w:vAlign w:val="center"/>
            <w:hideMark/>
          </w:tcPr>
          <w:p w14:paraId="1CACB4B8"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89DC598"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7B22E63"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19AA6176"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869A902" w14:textId="77777777"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488593F5" w14:textId="606EFA50" w:rsidR="00F46052" w:rsidRPr="00F46052" w:rsidRDefault="00F46052" w:rsidP="00F46052">
            <w:pPr>
              <w:spacing w:line="240" w:lineRule="auto"/>
              <w:jc w:val="center"/>
              <w:rPr>
                <w:rFonts w:eastAsia="Times New Roman" w:cs="Times New Roman"/>
                <w:color w:val="FFC000"/>
                <w:szCs w:val="24"/>
              </w:rPr>
            </w:pPr>
            <w:r>
              <w:rPr>
                <w:rFonts w:eastAsia="Times New Roman" w:cs="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14:paraId="4789FCDD" w14:textId="7D02D495" w:rsidR="00F46052" w:rsidRPr="00F46052" w:rsidRDefault="00F46052" w:rsidP="00F46052">
            <w:pPr>
              <w:spacing w:line="240" w:lineRule="auto"/>
              <w:jc w:val="center"/>
              <w:rPr>
                <w:rFonts w:eastAsia="Times New Roman" w:cs="Times New Roman"/>
                <w:szCs w:val="24"/>
              </w:rPr>
            </w:pPr>
            <w:r>
              <w:rPr>
                <w:rFonts w:eastAsia="Times New Roman" w:cs="Times New Roman"/>
                <w:szCs w:val="24"/>
              </w:rPr>
              <w:t>18</w:t>
            </w:r>
          </w:p>
        </w:tc>
        <w:tc>
          <w:tcPr>
            <w:tcW w:w="0" w:type="auto"/>
            <w:tcBorders>
              <w:top w:val="nil"/>
              <w:left w:val="nil"/>
              <w:bottom w:val="nil"/>
              <w:right w:val="double" w:sz="6" w:space="0" w:color="auto"/>
            </w:tcBorders>
            <w:shd w:val="clear" w:color="auto" w:fill="auto"/>
            <w:noWrap/>
            <w:vAlign w:val="center"/>
            <w:hideMark/>
          </w:tcPr>
          <w:p w14:paraId="13B6827B" w14:textId="731862B4" w:rsidR="00F46052" w:rsidRPr="00F46052" w:rsidRDefault="00F46052" w:rsidP="00F46052">
            <w:pPr>
              <w:spacing w:line="240" w:lineRule="auto"/>
              <w:jc w:val="center"/>
              <w:rPr>
                <w:rFonts w:eastAsia="Times New Roman" w:cs="Times New Roman"/>
                <w:szCs w:val="24"/>
              </w:rPr>
            </w:pPr>
            <w:r w:rsidRPr="00F46052">
              <w:rPr>
                <w:rFonts w:eastAsia="Times New Roman" w:cs="Times New Roman"/>
                <w:szCs w:val="24"/>
              </w:rPr>
              <w:t> +2d6 vs. arcane casters</w:t>
            </w:r>
          </w:p>
        </w:tc>
      </w:tr>
    </w:tbl>
    <w:p w14:paraId="18827A7E" w14:textId="1EDC3989" w:rsidR="0010515B" w:rsidRPr="0010515B" w:rsidRDefault="00F46052" w:rsidP="00AB7625">
      <w:pPr>
        <w:rPr>
          <w:i/>
          <w:iCs/>
          <w:color w:val="9900FF"/>
        </w:rPr>
      </w:pPr>
      <w:r>
        <w:rPr>
          <w:i/>
          <w:iCs/>
          <w:color w:val="9900FF"/>
        </w:rPr>
        <w:t>Hit, hit, miss</w:t>
      </w:r>
      <w:r w:rsidR="0010515B" w:rsidRPr="0010515B">
        <w:rPr>
          <w:i/>
          <w:iCs/>
          <w:color w:val="9900FF"/>
        </w:rPr>
        <w:t>.</w:t>
      </w:r>
      <w:r>
        <w:rPr>
          <w:i/>
          <w:iCs/>
          <w:color w:val="9900FF"/>
        </w:rPr>
        <w:t xml:space="preserve">  Dmg:  (5 + 1 + 3 + 2 + 4 MB) = 15 [57/72].</w:t>
      </w:r>
    </w:p>
    <w:p w14:paraId="45A8C6B1" w14:textId="77777777" w:rsidR="00AB7625" w:rsidRDefault="00AB7625" w:rsidP="00AB7625"/>
    <w:p w14:paraId="185E950E" w14:textId="5BC68879" w:rsidR="00AB7625" w:rsidRDefault="00AB7625" w:rsidP="00AB7625">
      <w:r>
        <w:t xml:space="preserve">Velvet </w:t>
      </w:r>
      <w:r w:rsidR="00F46052">
        <w:t>vomited a line of acid towards the elven wizard.</w:t>
      </w:r>
    </w:p>
    <w:tbl>
      <w:tblPr>
        <w:tblW w:w="0" w:type="auto"/>
        <w:tblLook w:val="04A0" w:firstRow="1" w:lastRow="0" w:firstColumn="1" w:lastColumn="0" w:noHBand="0" w:noVBand="1"/>
      </w:tblPr>
      <w:tblGrid>
        <w:gridCol w:w="3015"/>
        <w:gridCol w:w="770"/>
        <w:gridCol w:w="712"/>
        <w:gridCol w:w="703"/>
        <w:gridCol w:w="2180"/>
      </w:tblGrid>
      <w:tr w:rsidR="00F46052" w:rsidRPr="00F46052" w14:paraId="65148AA5" w14:textId="77777777" w:rsidTr="00F4605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8DFC71F"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E6E692"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2867FA"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9C4814" w14:textId="77777777" w:rsidR="00F46052" w:rsidRPr="00F46052" w:rsidRDefault="00F46052" w:rsidP="00F46052">
            <w:pPr>
              <w:spacing w:line="240" w:lineRule="auto"/>
              <w:jc w:val="center"/>
              <w:rPr>
                <w:rFonts w:eastAsia="Times New Roman" w:cs="Times New Roman"/>
                <w:b/>
                <w:bCs/>
                <w:color w:val="FFFFFF"/>
                <w:szCs w:val="24"/>
              </w:rPr>
            </w:pPr>
            <w:proofErr w:type="spellStart"/>
            <w:r w:rsidRPr="00F46052">
              <w:rPr>
                <w:rFonts w:eastAsia="Times New Roman" w:cs="Times New Roman"/>
                <w:b/>
                <w:bCs/>
                <w:color w:val="FFFFFF"/>
                <w:szCs w:val="24"/>
              </w:rPr>
              <w:t>Rng</w:t>
            </w:r>
            <w:proofErr w:type="spellEnd"/>
            <w:r w:rsidRPr="00F46052">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A3CAF0E" w14:textId="77777777" w:rsidR="00F46052" w:rsidRPr="00F46052" w:rsidRDefault="00F46052" w:rsidP="00F46052">
            <w:pPr>
              <w:spacing w:line="240" w:lineRule="auto"/>
              <w:jc w:val="center"/>
              <w:rPr>
                <w:rFonts w:eastAsia="Times New Roman" w:cs="Times New Roman"/>
                <w:b/>
                <w:bCs/>
                <w:color w:val="FFFFFF"/>
                <w:szCs w:val="24"/>
              </w:rPr>
            </w:pPr>
            <w:r w:rsidRPr="00F46052">
              <w:rPr>
                <w:rFonts w:eastAsia="Times New Roman" w:cs="Times New Roman"/>
                <w:b/>
                <w:bCs/>
                <w:color w:val="FFFFFF"/>
                <w:szCs w:val="24"/>
              </w:rPr>
              <w:t>Notes</w:t>
            </w:r>
          </w:p>
        </w:tc>
      </w:tr>
      <w:tr w:rsidR="00F46052" w:rsidRPr="00F46052" w14:paraId="36EA6676" w14:textId="77777777" w:rsidTr="00F46052">
        <w:trPr>
          <w:trHeight w:val="312"/>
        </w:trPr>
        <w:tc>
          <w:tcPr>
            <w:tcW w:w="0" w:type="auto"/>
            <w:tcBorders>
              <w:top w:val="nil"/>
              <w:left w:val="double" w:sz="6" w:space="0" w:color="auto"/>
              <w:bottom w:val="single" w:sz="4" w:space="0" w:color="auto"/>
              <w:right w:val="single" w:sz="4" w:space="0" w:color="auto"/>
            </w:tcBorders>
            <w:shd w:val="clear" w:color="000000" w:fill="00FF00"/>
            <w:noWrap/>
            <w:vAlign w:val="center"/>
            <w:hideMark/>
          </w:tcPr>
          <w:p w14:paraId="10BF8B44" w14:textId="77777777" w:rsidR="00F46052" w:rsidRPr="00F46052" w:rsidRDefault="00F46052" w:rsidP="00F46052">
            <w:pPr>
              <w:spacing w:line="240" w:lineRule="auto"/>
              <w:jc w:val="center"/>
              <w:rPr>
                <w:rFonts w:eastAsia="Times New Roman" w:cs="Times New Roman"/>
                <w:color w:val="0000FF"/>
                <w:szCs w:val="24"/>
              </w:rPr>
            </w:pPr>
            <w:r w:rsidRPr="00F46052">
              <w:rPr>
                <w:rFonts w:eastAsia="Times New Roman" w:cs="Times New Roman"/>
                <w:color w:val="0000FF"/>
                <w:szCs w:val="24"/>
              </w:rPr>
              <w:t>Breath Weapon (line of acid)</w:t>
            </w:r>
          </w:p>
        </w:tc>
        <w:tc>
          <w:tcPr>
            <w:tcW w:w="0" w:type="auto"/>
            <w:tcBorders>
              <w:top w:val="nil"/>
              <w:left w:val="nil"/>
              <w:bottom w:val="single" w:sz="4" w:space="0" w:color="auto"/>
              <w:right w:val="single" w:sz="4" w:space="0" w:color="auto"/>
            </w:tcBorders>
            <w:shd w:val="clear" w:color="000000" w:fill="00FF00"/>
            <w:noWrap/>
            <w:vAlign w:val="center"/>
            <w:hideMark/>
          </w:tcPr>
          <w:p w14:paraId="1F4E6C66" w14:textId="77777777" w:rsidR="00F46052" w:rsidRPr="00F46052" w:rsidRDefault="00F46052" w:rsidP="00F46052">
            <w:pPr>
              <w:spacing w:line="240" w:lineRule="auto"/>
              <w:jc w:val="center"/>
              <w:rPr>
                <w:rFonts w:eastAsia="Times New Roman" w:cs="Times New Roman"/>
                <w:color w:val="0000FF"/>
                <w:szCs w:val="24"/>
              </w:rPr>
            </w:pPr>
            <w:r w:rsidRPr="00F46052">
              <w:rPr>
                <w:rFonts w:eastAsia="Times New Roman" w:cs="Times New Roman"/>
                <w:color w:val="0000FF"/>
                <w:szCs w:val="24"/>
              </w:rPr>
              <w:t>6d6</w:t>
            </w:r>
          </w:p>
        </w:tc>
        <w:tc>
          <w:tcPr>
            <w:tcW w:w="0" w:type="auto"/>
            <w:tcBorders>
              <w:top w:val="nil"/>
              <w:left w:val="nil"/>
              <w:bottom w:val="single" w:sz="4" w:space="0" w:color="auto"/>
              <w:right w:val="single" w:sz="4" w:space="0" w:color="auto"/>
            </w:tcBorders>
            <w:shd w:val="clear" w:color="000000" w:fill="00FF00"/>
            <w:noWrap/>
            <w:vAlign w:val="center"/>
            <w:hideMark/>
          </w:tcPr>
          <w:p w14:paraId="1EA13D7A" w14:textId="77777777" w:rsidR="00F46052" w:rsidRPr="00F46052" w:rsidRDefault="00F46052" w:rsidP="00F46052">
            <w:pPr>
              <w:spacing w:line="240" w:lineRule="auto"/>
              <w:jc w:val="center"/>
              <w:rPr>
                <w:rFonts w:eastAsia="Times New Roman" w:cs="Times New Roman"/>
                <w:color w:val="0000FF"/>
                <w:szCs w:val="24"/>
              </w:rPr>
            </w:pPr>
            <w:r w:rsidRPr="00F46052">
              <w:rPr>
                <w:rFonts w:eastAsia="Times New Roman" w:cs="Times New Roman"/>
                <w:color w:val="0000FF"/>
                <w:szCs w:val="24"/>
              </w:rPr>
              <w:t>+1d6</w:t>
            </w:r>
          </w:p>
        </w:tc>
        <w:tc>
          <w:tcPr>
            <w:tcW w:w="0" w:type="auto"/>
            <w:tcBorders>
              <w:top w:val="nil"/>
              <w:left w:val="nil"/>
              <w:bottom w:val="single" w:sz="4" w:space="0" w:color="auto"/>
              <w:right w:val="single" w:sz="4" w:space="0" w:color="auto"/>
            </w:tcBorders>
            <w:shd w:val="clear" w:color="000000" w:fill="00FF00"/>
            <w:noWrap/>
            <w:vAlign w:val="center"/>
            <w:hideMark/>
          </w:tcPr>
          <w:p w14:paraId="354243A4" w14:textId="77777777" w:rsidR="00F46052" w:rsidRPr="00F46052" w:rsidRDefault="00F46052" w:rsidP="00F46052">
            <w:pPr>
              <w:spacing w:line="240" w:lineRule="auto"/>
              <w:jc w:val="center"/>
              <w:rPr>
                <w:rFonts w:eastAsia="Times New Roman" w:cs="Times New Roman"/>
                <w:color w:val="0000FF"/>
                <w:szCs w:val="24"/>
              </w:rPr>
            </w:pPr>
            <w:r w:rsidRPr="00F46052">
              <w:rPr>
                <w:rFonts w:eastAsia="Times New Roman" w:cs="Times New Roman"/>
                <w:color w:val="0000FF"/>
                <w:szCs w:val="24"/>
              </w:rPr>
              <w:t>60’</w:t>
            </w:r>
          </w:p>
        </w:tc>
        <w:tc>
          <w:tcPr>
            <w:tcW w:w="0" w:type="auto"/>
            <w:tcBorders>
              <w:top w:val="nil"/>
              <w:left w:val="single" w:sz="4" w:space="0" w:color="auto"/>
              <w:bottom w:val="single" w:sz="4" w:space="0" w:color="auto"/>
              <w:right w:val="double" w:sz="6" w:space="0" w:color="auto"/>
            </w:tcBorders>
            <w:shd w:val="clear" w:color="000000" w:fill="00FF00"/>
            <w:noWrap/>
            <w:vAlign w:val="center"/>
            <w:hideMark/>
          </w:tcPr>
          <w:p w14:paraId="205D509D" w14:textId="77777777" w:rsidR="00F46052" w:rsidRPr="00F46052" w:rsidRDefault="00F46052" w:rsidP="00F46052">
            <w:pPr>
              <w:spacing w:line="240" w:lineRule="auto"/>
              <w:jc w:val="center"/>
              <w:rPr>
                <w:rFonts w:eastAsia="Times New Roman" w:cs="Times New Roman"/>
                <w:color w:val="0000FF"/>
                <w:szCs w:val="24"/>
              </w:rPr>
            </w:pPr>
            <w:r w:rsidRPr="00F46052">
              <w:rPr>
                <w:rFonts w:eastAsia="Times New Roman" w:cs="Times New Roman"/>
                <w:color w:val="0000FF"/>
                <w:szCs w:val="24"/>
              </w:rPr>
              <w:t>DC 10 + 2 focus + 5</w:t>
            </w:r>
          </w:p>
        </w:tc>
      </w:tr>
    </w:tbl>
    <w:p w14:paraId="37B529C7" w14:textId="23A8CB0D" w:rsidR="00F46052" w:rsidRDefault="00F46052" w:rsidP="00AB7625">
      <w:pPr>
        <w:rPr>
          <w:i/>
          <w:iCs/>
          <w:color w:val="9900FF"/>
        </w:rPr>
      </w:pPr>
      <w:r>
        <w:rPr>
          <w:i/>
          <w:iCs/>
          <w:color w:val="9900FF"/>
        </w:rPr>
        <w:t>Dmg:  29 + 6 = 35 acid.</w:t>
      </w:r>
    </w:p>
    <w:tbl>
      <w:tblPr>
        <w:tblW w:w="0" w:type="auto"/>
        <w:tblLook w:val="04A0" w:firstRow="1" w:lastRow="0" w:firstColumn="1" w:lastColumn="0" w:noHBand="0" w:noVBand="1"/>
      </w:tblPr>
      <w:tblGrid>
        <w:gridCol w:w="2123"/>
        <w:gridCol w:w="823"/>
        <w:gridCol w:w="1914"/>
        <w:gridCol w:w="1567"/>
        <w:gridCol w:w="809"/>
        <w:gridCol w:w="679"/>
        <w:gridCol w:w="924"/>
      </w:tblGrid>
      <w:tr w:rsidR="00F46052" w:rsidRPr="00F46052" w14:paraId="10B67619" w14:textId="77777777" w:rsidTr="00F4605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1A35CF6" w14:textId="77777777" w:rsidR="00F46052" w:rsidRDefault="00F46052" w:rsidP="00F46052">
            <w:pPr>
              <w:spacing w:line="240" w:lineRule="auto"/>
              <w:jc w:val="center"/>
              <w:rPr>
                <w:rFonts w:eastAsia="Times New Roman" w:cs="Times New Roman"/>
                <w:b/>
                <w:bCs/>
                <w:color w:val="FFFFFF"/>
                <w:sz w:val="26"/>
                <w:szCs w:val="26"/>
              </w:rPr>
            </w:pPr>
            <w:r w:rsidRPr="00F4605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3660305" w14:textId="17C7209E" w:rsidR="00F46052" w:rsidRPr="00F46052" w:rsidRDefault="00F46052" w:rsidP="00F46052">
            <w:pPr>
              <w:spacing w:line="240" w:lineRule="auto"/>
              <w:jc w:val="center"/>
              <w:rPr>
                <w:rFonts w:eastAsia="Times New Roman" w:cs="Times New Roman"/>
                <w:color w:val="FFFFFF"/>
                <w:sz w:val="26"/>
                <w:szCs w:val="26"/>
              </w:rPr>
            </w:pPr>
            <w:r>
              <w:rPr>
                <w:rFonts w:eastAsia="Times New Roman" w:cs="Times New Roman"/>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8EB261" w14:textId="77777777" w:rsidR="00F46052" w:rsidRPr="00F46052" w:rsidRDefault="00F46052" w:rsidP="00F46052">
            <w:pPr>
              <w:spacing w:line="240" w:lineRule="auto"/>
              <w:jc w:val="center"/>
              <w:rPr>
                <w:rFonts w:eastAsia="Times New Roman" w:cs="Times New Roman"/>
                <w:b/>
                <w:bCs/>
                <w:color w:val="FFFFFF"/>
                <w:sz w:val="26"/>
                <w:szCs w:val="26"/>
              </w:rPr>
            </w:pPr>
            <w:r w:rsidRPr="00F4605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5E0BBA" w14:textId="77777777" w:rsidR="00F46052" w:rsidRPr="00F46052" w:rsidRDefault="00F46052" w:rsidP="00F46052">
            <w:pPr>
              <w:spacing w:line="240" w:lineRule="auto"/>
              <w:jc w:val="center"/>
              <w:rPr>
                <w:rFonts w:eastAsia="Times New Roman" w:cs="Times New Roman"/>
                <w:b/>
                <w:bCs/>
                <w:color w:val="FFFFFF"/>
                <w:sz w:val="26"/>
                <w:szCs w:val="26"/>
              </w:rPr>
            </w:pPr>
            <w:r w:rsidRPr="00F4605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F4CC43" w14:textId="77777777" w:rsidR="00F46052" w:rsidRPr="00F46052" w:rsidRDefault="00F46052" w:rsidP="00F46052">
            <w:pPr>
              <w:spacing w:line="240" w:lineRule="auto"/>
              <w:jc w:val="center"/>
              <w:rPr>
                <w:rFonts w:eastAsia="Times New Roman" w:cs="Times New Roman"/>
                <w:b/>
                <w:bCs/>
                <w:color w:val="FFFFFF"/>
                <w:sz w:val="26"/>
                <w:szCs w:val="26"/>
              </w:rPr>
            </w:pPr>
            <w:r w:rsidRPr="00F4605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04D238C" w14:textId="77777777" w:rsidR="00F46052" w:rsidRPr="00F46052" w:rsidRDefault="00F46052" w:rsidP="00F46052">
            <w:pPr>
              <w:spacing w:line="240" w:lineRule="auto"/>
              <w:jc w:val="center"/>
              <w:rPr>
                <w:rFonts w:eastAsia="Times New Roman" w:cs="Times New Roman"/>
                <w:b/>
                <w:bCs/>
                <w:color w:val="FFFFFF"/>
                <w:sz w:val="26"/>
                <w:szCs w:val="26"/>
              </w:rPr>
            </w:pPr>
            <w:r w:rsidRPr="00F4605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A59796A" w14:textId="77777777" w:rsidR="00F46052" w:rsidRPr="00F46052" w:rsidRDefault="00F46052" w:rsidP="00F46052">
            <w:pPr>
              <w:spacing w:line="240" w:lineRule="auto"/>
              <w:jc w:val="center"/>
              <w:rPr>
                <w:rFonts w:eastAsia="Times New Roman" w:cs="Times New Roman"/>
                <w:b/>
                <w:bCs/>
                <w:color w:val="FFC000"/>
                <w:sz w:val="26"/>
                <w:szCs w:val="26"/>
              </w:rPr>
            </w:pPr>
            <w:r w:rsidRPr="00F4605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593C342" w14:textId="77777777" w:rsidR="00F46052" w:rsidRPr="00F46052" w:rsidRDefault="00F46052" w:rsidP="00F46052">
            <w:pPr>
              <w:spacing w:line="240" w:lineRule="auto"/>
              <w:jc w:val="center"/>
              <w:rPr>
                <w:rFonts w:eastAsia="Times New Roman" w:cs="Times New Roman"/>
                <w:b/>
                <w:bCs/>
                <w:color w:val="FFFFFF"/>
                <w:sz w:val="26"/>
                <w:szCs w:val="26"/>
              </w:rPr>
            </w:pPr>
            <w:r w:rsidRPr="00F46052">
              <w:rPr>
                <w:rFonts w:eastAsia="Times New Roman" w:cs="Times New Roman"/>
                <w:b/>
                <w:bCs/>
                <w:color w:val="FFFFFF"/>
                <w:sz w:val="26"/>
                <w:szCs w:val="26"/>
              </w:rPr>
              <w:t>Check</w:t>
            </w:r>
          </w:p>
        </w:tc>
      </w:tr>
      <w:tr w:rsidR="00F46052" w:rsidRPr="00F46052" w14:paraId="2D5B9C41" w14:textId="77777777" w:rsidTr="00F46052">
        <w:trPr>
          <w:trHeight w:val="336"/>
        </w:trPr>
        <w:tc>
          <w:tcPr>
            <w:tcW w:w="0" w:type="auto"/>
            <w:tcBorders>
              <w:top w:val="nil"/>
              <w:left w:val="double" w:sz="6" w:space="0" w:color="auto"/>
              <w:bottom w:val="nil"/>
              <w:right w:val="nil"/>
            </w:tcBorders>
            <w:shd w:val="clear" w:color="auto" w:fill="auto"/>
            <w:noWrap/>
            <w:vAlign w:val="center"/>
            <w:hideMark/>
          </w:tcPr>
          <w:p w14:paraId="62F7732D" w14:textId="696FC8A3" w:rsidR="00F46052" w:rsidRPr="00F46052" w:rsidRDefault="00F46052" w:rsidP="00F46052">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Immaline, </w:t>
            </w:r>
            <w:r w:rsidRPr="00F46052">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A0A6DF2" w14:textId="77777777" w:rsidR="00F46052" w:rsidRPr="00F46052" w:rsidRDefault="00F46052" w:rsidP="00F46052">
            <w:pPr>
              <w:spacing w:line="240" w:lineRule="auto"/>
              <w:jc w:val="center"/>
              <w:rPr>
                <w:rFonts w:eastAsia="Times New Roman" w:cs="Times New Roman"/>
                <w:sz w:val="26"/>
                <w:szCs w:val="26"/>
              </w:rPr>
            </w:pPr>
            <w:r w:rsidRPr="00F46052">
              <w:rPr>
                <w:rFonts w:eastAsia="Times New Roman" w:cs="Times New Roman"/>
                <w:sz w:val="26"/>
                <w:szCs w:val="26"/>
              </w:rPr>
              <w:t>4</w:t>
            </w:r>
          </w:p>
        </w:tc>
        <w:tc>
          <w:tcPr>
            <w:tcW w:w="0" w:type="auto"/>
            <w:tcBorders>
              <w:top w:val="nil"/>
              <w:left w:val="nil"/>
              <w:bottom w:val="nil"/>
              <w:right w:val="nil"/>
            </w:tcBorders>
            <w:shd w:val="clear" w:color="auto" w:fill="auto"/>
            <w:noWrap/>
            <w:vAlign w:val="center"/>
            <w:hideMark/>
          </w:tcPr>
          <w:p w14:paraId="0D28CCA3" w14:textId="77777777" w:rsidR="00F46052" w:rsidRPr="00F46052" w:rsidRDefault="00F46052" w:rsidP="00F46052">
            <w:pPr>
              <w:spacing w:line="240" w:lineRule="auto"/>
              <w:jc w:val="center"/>
              <w:rPr>
                <w:rFonts w:eastAsia="Times New Roman" w:cs="Times New Roman"/>
                <w:b/>
                <w:bCs/>
                <w:color w:val="CC99FF"/>
                <w:sz w:val="26"/>
                <w:szCs w:val="26"/>
              </w:rPr>
            </w:pPr>
            <w:r w:rsidRPr="00F46052">
              <w:rPr>
                <w:rFonts w:eastAsia="Times New Roman" w:cs="Times New Roman"/>
                <w:b/>
                <w:bCs/>
                <w:color w:val="CC99FF"/>
                <w:sz w:val="26"/>
                <w:szCs w:val="26"/>
              </w:rPr>
              <w:t>Dex (+1)</w:t>
            </w:r>
          </w:p>
        </w:tc>
        <w:tc>
          <w:tcPr>
            <w:tcW w:w="0" w:type="auto"/>
            <w:tcBorders>
              <w:top w:val="nil"/>
              <w:left w:val="single" w:sz="4" w:space="0" w:color="auto"/>
              <w:bottom w:val="nil"/>
              <w:right w:val="single" w:sz="4" w:space="0" w:color="auto"/>
            </w:tcBorders>
            <w:shd w:val="clear" w:color="auto" w:fill="auto"/>
            <w:noWrap/>
            <w:vAlign w:val="center"/>
            <w:hideMark/>
          </w:tcPr>
          <w:p w14:paraId="713F3605" w14:textId="77777777" w:rsidR="00F46052" w:rsidRPr="00F46052" w:rsidRDefault="00F46052" w:rsidP="00F46052">
            <w:pPr>
              <w:spacing w:line="240" w:lineRule="auto"/>
              <w:jc w:val="center"/>
              <w:rPr>
                <w:rFonts w:eastAsia="Times New Roman" w:cs="Times New Roman"/>
                <w:sz w:val="26"/>
                <w:szCs w:val="26"/>
              </w:rPr>
            </w:pPr>
            <w:r w:rsidRPr="00F46052">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1084F7C" w14:textId="77777777" w:rsidR="00F46052" w:rsidRPr="00F46052" w:rsidRDefault="00F46052" w:rsidP="00F46052">
            <w:pPr>
              <w:spacing w:line="240" w:lineRule="auto"/>
              <w:jc w:val="center"/>
              <w:rPr>
                <w:rFonts w:eastAsia="Times New Roman" w:cs="Times New Roman"/>
                <w:sz w:val="26"/>
                <w:szCs w:val="26"/>
              </w:rPr>
            </w:pPr>
            <w:r w:rsidRPr="00F46052">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56DE10A7" w14:textId="77777777" w:rsidR="00F46052" w:rsidRPr="00F46052" w:rsidRDefault="00F46052" w:rsidP="00F46052">
            <w:pPr>
              <w:spacing w:line="240" w:lineRule="auto"/>
              <w:jc w:val="center"/>
              <w:rPr>
                <w:rFonts w:eastAsia="Times New Roman" w:cs="Times New Roman"/>
                <w:color w:val="FFC000"/>
                <w:sz w:val="26"/>
                <w:szCs w:val="26"/>
              </w:rPr>
            </w:pPr>
            <w:r w:rsidRPr="00F46052">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noWrap/>
            <w:vAlign w:val="center"/>
            <w:hideMark/>
          </w:tcPr>
          <w:p w14:paraId="2031B0E2" w14:textId="77777777" w:rsidR="00F46052" w:rsidRPr="00F46052" w:rsidRDefault="00F46052" w:rsidP="00F46052">
            <w:pPr>
              <w:spacing w:line="240" w:lineRule="auto"/>
              <w:jc w:val="center"/>
              <w:rPr>
                <w:rFonts w:eastAsia="Times New Roman" w:cs="Times New Roman"/>
                <w:sz w:val="26"/>
                <w:szCs w:val="26"/>
              </w:rPr>
            </w:pPr>
            <w:r w:rsidRPr="00F46052">
              <w:rPr>
                <w:rFonts w:eastAsia="Times New Roman" w:cs="Times New Roman"/>
                <w:sz w:val="26"/>
                <w:szCs w:val="26"/>
              </w:rPr>
              <w:t>8</w:t>
            </w:r>
          </w:p>
        </w:tc>
      </w:tr>
    </w:tbl>
    <w:p w14:paraId="29C34617" w14:textId="6C4E5485" w:rsidR="00F46052" w:rsidRPr="00F46052" w:rsidRDefault="00F46052" w:rsidP="00AB7625">
      <w:pPr>
        <w:rPr>
          <w:i/>
          <w:iCs/>
          <w:color w:val="9900FF"/>
        </w:rPr>
      </w:pPr>
      <w:r>
        <w:rPr>
          <w:i/>
          <w:iCs/>
          <w:color w:val="9900FF"/>
        </w:rPr>
        <w:t>Fail.  Full damage taken [22/72].</w:t>
      </w:r>
    </w:p>
    <w:bookmarkEnd w:id="10"/>
    <w:p w14:paraId="30D0F672" w14:textId="77777777" w:rsidR="00AB7625" w:rsidRDefault="00AB7625" w:rsidP="00AB7625"/>
    <w:p w14:paraId="318BD282" w14:textId="0C1F5D5E" w:rsidR="00F40AD9" w:rsidRDefault="00F46052" w:rsidP="00F40AD9">
      <w:pPr>
        <w:jc w:val="center"/>
      </w:pPr>
      <w:r w:rsidRPr="00F46052">
        <w:rPr>
          <w:noProof/>
        </w:rPr>
        <w:lastRenderedPageBreak/>
        <w:drawing>
          <wp:inline distT="0" distB="0" distL="0" distR="0" wp14:anchorId="2A4D9ED7" wp14:editId="7ED360B7">
            <wp:extent cx="4854361" cy="5121084"/>
            <wp:effectExtent l="0" t="0" r="3810" b="3810"/>
            <wp:docPr id="590905228" name="Picture 1" descr="A ma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05228" name="Picture 1" descr="A map of a game&#10;&#10;Description automatically generated"/>
                    <pic:cNvPicPr/>
                  </pic:nvPicPr>
                  <pic:blipFill>
                    <a:blip r:embed="rId14"/>
                    <a:stretch>
                      <a:fillRect/>
                    </a:stretch>
                  </pic:blipFill>
                  <pic:spPr>
                    <a:xfrm>
                      <a:off x="0" y="0"/>
                      <a:ext cx="4854361" cy="5121084"/>
                    </a:xfrm>
                    <a:prstGeom prst="rect">
                      <a:avLst/>
                    </a:prstGeom>
                  </pic:spPr>
                </pic:pic>
              </a:graphicData>
            </a:graphic>
          </wp:inline>
        </w:drawing>
      </w:r>
    </w:p>
    <w:p w14:paraId="123275DC" w14:textId="77777777" w:rsidR="00F40AD9" w:rsidRDefault="00F40AD9" w:rsidP="00AB7625"/>
    <w:p w14:paraId="72A692AB" w14:textId="5F8E99D4" w:rsidR="00F40AD9" w:rsidRDefault="00F40AD9" w:rsidP="00AB7625">
      <w:bookmarkStart w:id="12" w:name="_Hlk152043391"/>
      <w:r>
        <w:t>Round 9</w:t>
      </w:r>
    </w:p>
    <w:p w14:paraId="1193A9C6" w14:textId="77777777" w:rsidR="00F40AD9" w:rsidRDefault="00F40AD9" w:rsidP="00AB7625"/>
    <w:p w14:paraId="71779862" w14:textId="68DF966C" w:rsidR="007A6109" w:rsidRDefault="00FB0D8F" w:rsidP="007A6109">
      <w:r>
        <w:t xml:space="preserve">Wishing she had a familiar, </w:t>
      </w:r>
      <w:r w:rsidR="00F40AD9">
        <w:t xml:space="preserve">Immaline </w:t>
      </w:r>
      <w:r>
        <w:t xml:space="preserve">cast </w:t>
      </w:r>
      <w:r w:rsidR="00F40AD9" w:rsidRPr="00F40AD9">
        <w:rPr>
          <w:i/>
          <w:iCs/>
        </w:rPr>
        <w:t>magic missile</w:t>
      </w:r>
      <w:r>
        <w:t xml:space="preserve"> upon </w:t>
      </w:r>
      <w:r w:rsidR="001943B7">
        <w:t>Velvet</w:t>
      </w:r>
      <w:r w:rsidR="007A6109">
        <w:t>.</w:t>
      </w:r>
    </w:p>
    <w:p w14:paraId="37D3E983" w14:textId="78545AE7" w:rsidR="00FB0D8F" w:rsidRPr="00FB0D8F" w:rsidRDefault="00FB0D8F" w:rsidP="00AB7625">
      <w:pPr>
        <w:rPr>
          <w:i/>
          <w:iCs/>
          <w:color w:val="9900FF"/>
        </w:rPr>
      </w:pPr>
      <w:r>
        <w:rPr>
          <w:i/>
          <w:iCs/>
          <w:color w:val="9900FF"/>
        </w:rPr>
        <w:lastRenderedPageBreak/>
        <w:t>Dmg:  11 + 5 = 16 magic [force].</w:t>
      </w:r>
    </w:p>
    <w:p w14:paraId="674DF0BC" w14:textId="77777777" w:rsidR="00FB0D8F" w:rsidRDefault="00FB0D8F" w:rsidP="00AB7625"/>
    <w:p w14:paraId="408ED885" w14:textId="548C5BD9" w:rsidR="009D2598" w:rsidRDefault="009D2598" w:rsidP="00AB7625">
      <w:r>
        <w:t>Velvet told her junior partner in crime, “</w:t>
      </w:r>
      <w:r w:rsidR="007A6109">
        <w:t xml:space="preserve">I thought you said she was a </w:t>
      </w:r>
      <w:r w:rsidR="007A6109" w:rsidRPr="007A6109">
        <w:rPr>
          <w:i/>
          <w:iCs/>
        </w:rPr>
        <w:t>knave</w:t>
      </w:r>
      <w:r w:rsidR="007A6109">
        <w:t xml:space="preserve">!  </w:t>
      </w:r>
      <w:r>
        <w:t xml:space="preserve">She’ll </w:t>
      </w:r>
      <w:r w:rsidRPr="007A6109">
        <w:rPr>
          <w:i/>
          <w:iCs/>
        </w:rPr>
        <w:t>kill</w:t>
      </w:r>
      <w:r>
        <w:t xml:space="preserve"> </w:t>
      </w:r>
      <w:r w:rsidR="007A6109">
        <w:t xml:space="preserve">us </w:t>
      </w:r>
      <w:r>
        <w:t xml:space="preserve">if </w:t>
      </w:r>
      <w:r w:rsidR="007A6109">
        <w:t xml:space="preserve">we </w:t>
      </w:r>
      <w:r>
        <w:t xml:space="preserve">don’t ward </w:t>
      </w:r>
      <w:r w:rsidR="007A6109">
        <w:t>ou</w:t>
      </w:r>
      <w:r>
        <w:t>rsel</w:t>
      </w:r>
      <w:r w:rsidR="007A6109">
        <w:t>ves!</w:t>
      </w:r>
      <w:r>
        <w:t>”</w:t>
      </w:r>
    </w:p>
    <w:p w14:paraId="234AB92F" w14:textId="77777777" w:rsidR="009D2598" w:rsidRDefault="009D2598" w:rsidP="00AB7625"/>
    <w:p w14:paraId="49082B5C" w14:textId="3E45FEEC" w:rsidR="00FB0D8F" w:rsidRDefault="00FB0D8F" w:rsidP="00FB0D8F">
      <w:r>
        <w:t>Anæsthesia</w:t>
      </w:r>
      <w:r w:rsidR="009D2598">
        <w:t xml:space="preserve"> should have known better than to have approached without having cast </w:t>
      </w:r>
      <w:proofErr w:type="spellStart"/>
      <w:r w:rsidR="009D2598">
        <w:rPr>
          <w:i/>
          <w:iCs/>
        </w:rPr>
        <w:t>nightshield</w:t>
      </w:r>
      <w:proofErr w:type="spellEnd"/>
      <w:r w:rsidR="009D2598">
        <w:t>, so she did so now</w:t>
      </w:r>
      <w:r w:rsidR="00B47304">
        <w:rPr>
          <w:i/>
          <w:iCs/>
        </w:rPr>
        <w:t xml:space="preserve"> [expired in 10 minutes]</w:t>
      </w:r>
      <w:r w:rsidR="00F46052">
        <w:t>.</w:t>
      </w:r>
    </w:p>
    <w:p w14:paraId="7FD465B6" w14:textId="33BEBCD7" w:rsidR="009D2598" w:rsidRPr="009D2598" w:rsidRDefault="009D2598" w:rsidP="009D2598">
      <w:pPr>
        <w:rPr>
          <w:i/>
          <w:iCs/>
          <w:color w:val="9900FF"/>
        </w:rPr>
      </w:pPr>
      <w:r w:rsidRPr="009D2598">
        <w:rPr>
          <w:i/>
          <w:iCs/>
          <w:color w:val="9900FF"/>
        </w:rPr>
        <w:t xml:space="preserve">Anæsthesia </w:t>
      </w:r>
      <w:r>
        <w:rPr>
          <w:i/>
          <w:iCs/>
          <w:color w:val="9900FF"/>
        </w:rPr>
        <w:t xml:space="preserve">gained </w:t>
      </w:r>
      <w:r w:rsidRPr="009D2598">
        <w:rPr>
          <w:i/>
          <w:iCs/>
          <w:color w:val="9900FF"/>
        </w:rPr>
        <w:t>+</w:t>
      </w:r>
      <w:r>
        <w:rPr>
          <w:i/>
          <w:iCs/>
          <w:color w:val="9900FF"/>
        </w:rPr>
        <w:t>3 to</w:t>
      </w:r>
      <w:r w:rsidRPr="009D2598">
        <w:rPr>
          <w:i/>
          <w:iCs/>
          <w:color w:val="9900FF"/>
        </w:rPr>
        <w:t xml:space="preserve"> saving throws</w:t>
      </w:r>
      <w:r>
        <w:rPr>
          <w:i/>
          <w:iCs/>
          <w:color w:val="9900FF"/>
        </w:rPr>
        <w:t xml:space="preserve">, and </w:t>
      </w:r>
      <w:r w:rsidRPr="009D2598">
        <w:rPr>
          <w:i/>
          <w:iCs/>
          <w:color w:val="9900FF"/>
        </w:rPr>
        <w:t xml:space="preserve">negates </w:t>
      </w:r>
      <w:r w:rsidR="00B47304">
        <w:rPr>
          <w:i/>
          <w:iCs/>
          <w:color w:val="9900FF"/>
        </w:rPr>
        <w:t xml:space="preserve">future </w:t>
      </w:r>
      <w:r w:rsidRPr="009D2598">
        <w:rPr>
          <w:i/>
          <w:iCs/>
          <w:color w:val="9900FF"/>
        </w:rPr>
        <w:t>magic</w:t>
      </w:r>
      <w:r>
        <w:rPr>
          <w:i/>
          <w:iCs/>
          <w:color w:val="9900FF"/>
        </w:rPr>
        <w:t xml:space="preserve"> missile damage.</w:t>
      </w:r>
    </w:p>
    <w:p w14:paraId="5974531E" w14:textId="77777777" w:rsidR="00FB0D8F" w:rsidRDefault="00FB0D8F" w:rsidP="00FB0D8F"/>
    <w:p w14:paraId="3742ADED" w14:textId="061F1C9A" w:rsidR="00B47304" w:rsidRPr="00B47304" w:rsidRDefault="00B47304" w:rsidP="00FB0D8F">
      <w:r>
        <w:t xml:space="preserve">Immaline identified the </w:t>
      </w:r>
      <w:proofErr w:type="spellStart"/>
      <w:r>
        <w:rPr>
          <w:i/>
          <w:iCs/>
        </w:rPr>
        <w:t>nightshield</w:t>
      </w:r>
      <w:proofErr w:type="spellEnd"/>
      <w:r>
        <w:rPr>
          <w:i/>
          <w:iCs/>
        </w:rPr>
        <w:t xml:space="preserve"> </w:t>
      </w:r>
      <w:r>
        <w:t>spell, knowing this to be a common tactic among mage hunters</w:t>
      </w:r>
      <w:r w:rsidR="007A6109">
        <w:t>.</w:t>
      </w:r>
    </w:p>
    <w:p w14:paraId="5A38E022" w14:textId="77777777" w:rsidR="00B47304" w:rsidRDefault="00B47304" w:rsidP="00FB0D8F"/>
    <w:p w14:paraId="5EA598E9" w14:textId="58D2B712" w:rsidR="00FB0D8F" w:rsidRDefault="00FB0D8F" w:rsidP="00FB0D8F">
      <w:r>
        <w:t>Velvet</w:t>
      </w:r>
      <w:r w:rsidR="007A6109">
        <w:t xml:space="preserve"> </w:t>
      </w:r>
      <w:r w:rsidR="007A6109" w:rsidRPr="007A6109">
        <w:rPr>
          <w:i/>
          <w:iCs/>
        </w:rPr>
        <w:t>[</w:t>
      </w:r>
      <w:r w:rsidR="007A6109">
        <w:rPr>
          <w:i/>
          <w:iCs/>
        </w:rPr>
        <w:t>swift action</w:t>
      </w:r>
      <w:r w:rsidR="007A6109" w:rsidRPr="007A6109">
        <w:rPr>
          <w:i/>
          <w:iCs/>
        </w:rPr>
        <w:t>]</w:t>
      </w:r>
      <w:r w:rsidR="007A6109">
        <w:t xml:space="preserve"> activated her Aura of Vigor</w:t>
      </w:r>
      <w:r>
        <w:t xml:space="preserve"> </w:t>
      </w:r>
      <w:r w:rsidR="00F46052" w:rsidRPr="00F46052">
        <w:rPr>
          <w:i/>
          <w:iCs/>
        </w:rPr>
        <w:t xml:space="preserve">[probably </w:t>
      </w:r>
      <w:r w:rsidR="00F46052">
        <w:rPr>
          <w:i/>
          <w:iCs/>
        </w:rPr>
        <w:t>hurled her javelin</w:t>
      </w:r>
      <w:r w:rsidR="00F46052" w:rsidRPr="00F46052">
        <w:rPr>
          <w:i/>
          <w:iCs/>
        </w:rPr>
        <w:t>]</w:t>
      </w:r>
      <w:r w:rsidR="007429D3">
        <w:t xml:space="preserve">, and hurled her returning </w:t>
      </w:r>
      <w:proofErr w:type="spellStart"/>
      <w:r w:rsidR="007429D3">
        <w:t>shortspear</w:t>
      </w:r>
      <w:proofErr w:type="spellEnd"/>
      <w:r w:rsidR="007429D3">
        <w:t xml:space="preserve"> at the wizard on the steps, stepping 5’ eastwardly.</w:t>
      </w:r>
    </w:p>
    <w:tbl>
      <w:tblPr>
        <w:tblW w:w="0" w:type="auto"/>
        <w:tblLook w:val="04A0" w:firstRow="1" w:lastRow="0" w:firstColumn="1" w:lastColumn="0" w:noHBand="0" w:noVBand="1"/>
      </w:tblPr>
      <w:tblGrid>
        <w:gridCol w:w="2578"/>
        <w:gridCol w:w="770"/>
        <w:gridCol w:w="1103"/>
        <w:gridCol w:w="1356"/>
        <w:gridCol w:w="1003"/>
        <w:gridCol w:w="703"/>
        <w:gridCol w:w="596"/>
        <w:gridCol w:w="603"/>
        <w:gridCol w:w="643"/>
        <w:gridCol w:w="870"/>
      </w:tblGrid>
      <w:tr w:rsidR="007429D3" w:rsidRPr="007429D3" w14:paraId="7448F376" w14:textId="77777777" w:rsidTr="007429D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11"/>
          <w:p w14:paraId="3E87C5DE" w14:textId="77777777" w:rsidR="007429D3" w:rsidRPr="007429D3" w:rsidRDefault="007429D3" w:rsidP="007429D3">
            <w:pPr>
              <w:spacing w:line="240" w:lineRule="auto"/>
              <w:jc w:val="center"/>
              <w:rPr>
                <w:rFonts w:eastAsia="Times New Roman" w:cs="Times New Roman"/>
                <w:b/>
                <w:bCs/>
                <w:color w:val="FFFFFF"/>
                <w:szCs w:val="24"/>
              </w:rPr>
            </w:pPr>
            <w:r w:rsidRPr="007429D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BEB27B" w14:textId="77777777" w:rsidR="007429D3" w:rsidRPr="007429D3" w:rsidRDefault="007429D3" w:rsidP="007429D3">
            <w:pPr>
              <w:spacing w:line="240" w:lineRule="auto"/>
              <w:jc w:val="center"/>
              <w:rPr>
                <w:rFonts w:eastAsia="Times New Roman" w:cs="Times New Roman"/>
                <w:b/>
                <w:bCs/>
                <w:color w:val="FFFFFF"/>
                <w:szCs w:val="24"/>
              </w:rPr>
            </w:pPr>
            <w:r w:rsidRPr="007429D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D21AE9" w14:textId="77777777" w:rsidR="007429D3" w:rsidRPr="007429D3" w:rsidRDefault="007429D3" w:rsidP="007429D3">
            <w:pPr>
              <w:spacing w:line="240" w:lineRule="auto"/>
              <w:jc w:val="center"/>
              <w:rPr>
                <w:rFonts w:eastAsia="Times New Roman" w:cs="Times New Roman"/>
                <w:b/>
                <w:bCs/>
                <w:color w:val="FFFFFF"/>
                <w:szCs w:val="24"/>
              </w:rPr>
            </w:pPr>
            <w:r w:rsidRPr="007429D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5F2ACB" w14:textId="77777777" w:rsidR="007429D3" w:rsidRPr="007429D3" w:rsidRDefault="007429D3" w:rsidP="007429D3">
            <w:pPr>
              <w:spacing w:line="240" w:lineRule="auto"/>
              <w:jc w:val="center"/>
              <w:rPr>
                <w:rFonts w:eastAsia="Times New Roman" w:cs="Times New Roman"/>
                <w:b/>
                <w:bCs/>
                <w:color w:val="FFFFFF"/>
                <w:szCs w:val="24"/>
              </w:rPr>
            </w:pPr>
            <w:r w:rsidRPr="007429D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F998E5" w14:textId="77777777" w:rsidR="007429D3" w:rsidRPr="007429D3" w:rsidRDefault="007429D3" w:rsidP="007429D3">
            <w:pPr>
              <w:spacing w:line="240" w:lineRule="auto"/>
              <w:jc w:val="center"/>
              <w:rPr>
                <w:rFonts w:eastAsia="Times New Roman" w:cs="Times New Roman"/>
                <w:b/>
                <w:bCs/>
                <w:color w:val="FFFFFF"/>
                <w:szCs w:val="24"/>
              </w:rPr>
            </w:pPr>
            <w:r w:rsidRPr="007429D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6B594B" w14:textId="77777777" w:rsidR="007429D3" w:rsidRPr="007429D3" w:rsidRDefault="007429D3" w:rsidP="007429D3">
            <w:pPr>
              <w:spacing w:line="240" w:lineRule="auto"/>
              <w:jc w:val="center"/>
              <w:rPr>
                <w:rFonts w:eastAsia="Times New Roman" w:cs="Times New Roman"/>
                <w:b/>
                <w:bCs/>
                <w:color w:val="FFFFFF"/>
                <w:szCs w:val="24"/>
              </w:rPr>
            </w:pPr>
            <w:proofErr w:type="spellStart"/>
            <w:r w:rsidRPr="007429D3">
              <w:rPr>
                <w:rFonts w:eastAsia="Times New Roman" w:cs="Times New Roman"/>
                <w:b/>
                <w:bCs/>
                <w:color w:val="FFFFFF"/>
                <w:szCs w:val="24"/>
              </w:rPr>
              <w:t>Rng</w:t>
            </w:r>
            <w:proofErr w:type="spellEnd"/>
            <w:r w:rsidRPr="007429D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4D4C63" w14:textId="77777777" w:rsidR="007429D3" w:rsidRPr="007429D3" w:rsidRDefault="007429D3" w:rsidP="007429D3">
            <w:pPr>
              <w:spacing w:line="240" w:lineRule="auto"/>
              <w:jc w:val="center"/>
              <w:rPr>
                <w:rFonts w:eastAsia="Times New Roman" w:cs="Times New Roman"/>
                <w:b/>
                <w:bCs/>
                <w:color w:val="FFFFFF"/>
                <w:szCs w:val="24"/>
              </w:rPr>
            </w:pPr>
            <w:r w:rsidRPr="007429D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78705F" w14:textId="77777777" w:rsidR="007429D3" w:rsidRPr="007429D3" w:rsidRDefault="007429D3" w:rsidP="007429D3">
            <w:pPr>
              <w:spacing w:line="240" w:lineRule="auto"/>
              <w:jc w:val="center"/>
              <w:rPr>
                <w:rFonts w:eastAsia="Times New Roman" w:cs="Times New Roman"/>
                <w:b/>
                <w:bCs/>
                <w:color w:val="FFFFFF"/>
                <w:szCs w:val="24"/>
              </w:rPr>
            </w:pPr>
            <w:proofErr w:type="spellStart"/>
            <w:r w:rsidRPr="007429D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D7BB079" w14:textId="77777777" w:rsidR="007429D3" w:rsidRPr="007429D3" w:rsidRDefault="007429D3" w:rsidP="007429D3">
            <w:pPr>
              <w:spacing w:line="240" w:lineRule="auto"/>
              <w:jc w:val="center"/>
              <w:rPr>
                <w:rFonts w:eastAsia="Times New Roman" w:cs="Times New Roman"/>
                <w:b/>
                <w:bCs/>
                <w:color w:val="FFC000"/>
                <w:szCs w:val="24"/>
              </w:rPr>
            </w:pPr>
            <w:r w:rsidRPr="007429D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2DE221" w14:textId="77777777" w:rsidR="007429D3" w:rsidRPr="007429D3" w:rsidRDefault="007429D3" w:rsidP="007429D3">
            <w:pPr>
              <w:spacing w:line="240" w:lineRule="auto"/>
              <w:jc w:val="center"/>
              <w:rPr>
                <w:rFonts w:eastAsia="Times New Roman" w:cs="Times New Roman"/>
                <w:b/>
                <w:bCs/>
                <w:color w:val="FFFFFF"/>
                <w:szCs w:val="24"/>
              </w:rPr>
            </w:pPr>
            <w:r w:rsidRPr="007429D3">
              <w:rPr>
                <w:rFonts w:eastAsia="Times New Roman" w:cs="Times New Roman"/>
                <w:b/>
                <w:bCs/>
                <w:color w:val="FFFFFF"/>
                <w:szCs w:val="24"/>
              </w:rPr>
              <w:t>Check</w:t>
            </w:r>
          </w:p>
        </w:tc>
      </w:tr>
      <w:tr w:rsidR="007429D3" w:rsidRPr="007429D3" w14:paraId="4458B96A" w14:textId="77777777" w:rsidTr="007429D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093CF71" w14:textId="77777777" w:rsidR="007429D3" w:rsidRPr="007429D3" w:rsidRDefault="007429D3" w:rsidP="007429D3">
            <w:pPr>
              <w:spacing w:line="240" w:lineRule="auto"/>
              <w:jc w:val="center"/>
              <w:rPr>
                <w:rFonts w:eastAsia="Times New Roman" w:cs="Times New Roman"/>
                <w:szCs w:val="24"/>
              </w:rPr>
            </w:pPr>
            <w:r w:rsidRPr="007429D3">
              <w:rPr>
                <w:rFonts w:eastAsia="Times New Roman" w:cs="Times New Roman"/>
                <w:szCs w:val="24"/>
              </w:rPr>
              <w:t xml:space="preserve">Returning </w:t>
            </w:r>
            <w:proofErr w:type="spellStart"/>
            <w:r w:rsidRPr="007429D3">
              <w:rPr>
                <w:rFonts w:eastAsia="Times New Roman" w:cs="Times New Roman"/>
                <w:szCs w:val="24"/>
              </w:rPr>
              <w:t>Shortspear</w:t>
            </w:r>
            <w:proofErr w:type="spellEnd"/>
            <w:r w:rsidRPr="007429D3">
              <w:rPr>
                <w:rFonts w:eastAsia="Times New Roman" w:cs="Times New Roman"/>
                <w:szCs w:val="24"/>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3189FED0" w14:textId="77777777" w:rsidR="007429D3" w:rsidRPr="007429D3" w:rsidRDefault="007429D3" w:rsidP="007429D3">
            <w:pPr>
              <w:spacing w:line="240" w:lineRule="auto"/>
              <w:jc w:val="center"/>
              <w:rPr>
                <w:rFonts w:eastAsia="Times New Roman" w:cs="Times New Roman"/>
                <w:szCs w:val="24"/>
              </w:rPr>
            </w:pPr>
            <w:r w:rsidRPr="007429D3">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16014676" w14:textId="77777777" w:rsidR="007429D3" w:rsidRPr="007429D3" w:rsidRDefault="007429D3" w:rsidP="007429D3">
            <w:pPr>
              <w:spacing w:line="240" w:lineRule="auto"/>
              <w:jc w:val="center"/>
              <w:rPr>
                <w:rFonts w:eastAsia="Times New Roman" w:cs="Times New Roman"/>
                <w:szCs w:val="24"/>
              </w:rPr>
            </w:pPr>
            <w:r w:rsidRPr="007429D3">
              <w:rPr>
                <w:rFonts w:eastAsia="Times New Roman" w:cs="Times New Roman"/>
                <w:szCs w:val="24"/>
              </w:rPr>
              <w:t>+5 +2 +2</w:t>
            </w:r>
          </w:p>
        </w:tc>
        <w:tc>
          <w:tcPr>
            <w:tcW w:w="0" w:type="auto"/>
            <w:tcBorders>
              <w:top w:val="nil"/>
              <w:left w:val="nil"/>
              <w:bottom w:val="single" w:sz="4" w:space="0" w:color="auto"/>
              <w:right w:val="single" w:sz="4" w:space="0" w:color="auto"/>
            </w:tcBorders>
            <w:shd w:val="clear" w:color="auto" w:fill="auto"/>
            <w:noWrap/>
            <w:vAlign w:val="center"/>
            <w:hideMark/>
          </w:tcPr>
          <w:p w14:paraId="49F8C8A0" w14:textId="7DB3CA0B" w:rsidR="007429D3" w:rsidRPr="007429D3" w:rsidRDefault="007429D3" w:rsidP="007429D3">
            <w:pPr>
              <w:spacing w:line="240" w:lineRule="auto"/>
              <w:jc w:val="center"/>
              <w:rPr>
                <w:rFonts w:eastAsia="Times New Roman" w:cs="Times New Roman"/>
                <w:szCs w:val="24"/>
              </w:rPr>
            </w:pPr>
            <w:r w:rsidRPr="007429D3">
              <w:rPr>
                <w:rFonts w:eastAsia="Times New Roman" w:cs="Times New Roman"/>
                <w:szCs w:val="24"/>
              </w:rPr>
              <w:t>2</w:t>
            </w:r>
            <w:r>
              <w:rPr>
                <w:rFonts w:eastAsia="Times New Roman" w:cs="Times New Roman"/>
                <w:szCs w:val="24"/>
              </w:rPr>
              <w:t xml:space="preserve"> – 2 height</w:t>
            </w:r>
          </w:p>
        </w:tc>
        <w:tc>
          <w:tcPr>
            <w:tcW w:w="0" w:type="auto"/>
            <w:tcBorders>
              <w:top w:val="nil"/>
              <w:left w:val="nil"/>
              <w:bottom w:val="single" w:sz="4" w:space="0" w:color="auto"/>
              <w:right w:val="single" w:sz="4" w:space="0" w:color="auto"/>
            </w:tcBorders>
            <w:shd w:val="clear" w:color="auto" w:fill="auto"/>
            <w:noWrap/>
            <w:vAlign w:val="center"/>
            <w:hideMark/>
          </w:tcPr>
          <w:p w14:paraId="68357EF6" w14:textId="77777777" w:rsidR="007429D3" w:rsidRPr="007429D3" w:rsidRDefault="007429D3" w:rsidP="007429D3">
            <w:pPr>
              <w:spacing w:line="240" w:lineRule="auto"/>
              <w:jc w:val="center"/>
              <w:rPr>
                <w:rFonts w:eastAsia="Times New Roman" w:cs="Times New Roman"/>
                <w:szCs w:val="24"/>
              </w:rPr>
            </w:pPr>
            <w:r w:rsidRPr="007429D3">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7547F3A" w14:textId="77777777" w:rsidR="007429D3" w:rsidRPr="007429D3" w:rsidRDefault="007429D3" w:rsidP="007429D3">
            <w:pPr>
              <w:spacing w:line="240" w:lineRule="auto"/>
              <w:jc w:val="center"/>
              <w:rPr>
                <w:rFonts w:eastAsia="Times New Roman" w:cs="Times New Roman"/>
                <w:szCs w:val="24"/>
              </w:rPr>
            </w:pPr>
            <w:r w:rsidRPr="007429D3">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FA1C86F" w14:textId="77777777" w:rsidR="007429D3" w:rsidRPr="007429D3" w:rsidRDefault="007429D3" w:rsidP="007429D3">
            <w:pPr>
              <w:spacing w:line="240" w:lineRule="auto"/>
              <w:jc w:val="center"/>
              <w:rPr>
                <w:rFonts w:eastAsia="Times New Roman" w:cs="Times New Roman"/>
                <w:szCs w:val="24"/>
              </w:rPr>
            </w:pPr>
            <w:r w:rsidRPr="007429D3">
              <w:rPr>
                <w:rFonts w:eastAsia="Times New Roman" w:cs="Times New Roman"/>
                <w:szCs w:val="24"/>
              </w:rPr>
              <w:t>9.0</w:t>
            </w:r>
          </w:p>
        </w:tc>
        <w:tc>
          <w:tcPr>
            <w:tcW w:w="0" w:type="auto"/>
            <w:tcBorders>
              <w:top w:val="nil"/>
              <w:left w:val="nil"/>
              <w:bottom w:val="single" w:sz="4" w:space="0" w:color="auto"/>
              <w:right w:val="nil"/>
            </w:tcBorders>
            <w:shd w:val="clear" w:color="auto" w:fill="auto"/>
            <w:noWrap/>
            <w:vAlign w:val="center"/>
            <w:hideMark/>
          </w:tcPr>
          <w:p w14:paraId="6C932788" w14:textId="408FDBB0" w:rsidR="007429D3" w:rsidRPr="007429D3" w:rsidRDefault="007429D3" w:rsidP="007429D3">
            <w:pPr>
              <w:spacing w:line="240" w:lineRule="auto"/>
              <w:jc w:val="center"/>
              <w:rPr>
                <w:rFonts w:eastAsia="Times New Roman" w:cs="Times New Roman"/>
                <w:szCs w:val="24"/>
              </w:rPr>
            </w:pPr>
            <w:r w:rsidRPr="007429D3">
              <w:rPr>
                <w:rFonts w:eastAsia="Times New Roman" w:cs="Times New Roman"/>
                <w:szCs w:val="24"/>
              </w:rPr>
              <w:t>1</w:t>
            </w:r>
            <w:r>
              <w:rPr>
                <w:rFonts w:eastAsia="Times New Roman" w:cs="Times New Roman"/>
                <w:szCs w:val="24"/>
              </w:rPr>
              <w:t>2</w:t>
            </w:r>
          </w:p>
        </w:tc>
        <w:tc>
          <w:tcPr>
            <w:tcW w:w="0" w:type="auto"/>
            <w:tcBorders>
              <w:top w:val="nil"/>
              <w:left w:val="single" w:sz="4" w:space="0" w:color="auto"/>
              <w:bottom w:val="single" w:sz="4" w:space="0" w:color="auto"/>
              <w:right w:val="nil"/>
            </w:tcBorders>
            <w:shd w:val="clear" w:color="000000" w:fill="7030A0"/>
            <w:noWrap/>
            <w:vAlign w:val="center"/>
            <w:hideMark/>
          </w:tcPr>
          <w:p w14:paraId="64608B1C" w14:textId="6D1D9D75" w:rsidR="007429D3" w:rsidRPr="007429D3" w:rsidRDefault="007429D3" w:rsidP="007429D3">
            <w:pPr>
              <w:spacing w:line="240" w:lineRule="auto"/>
              <w:jc w:val="center"/>
              <w:rPr>
                <w:rFonts w:eastAsia="Times New Roman" w:cs="Times New Roman"/>
                <w:color w:val="FFC000"/>
                <w:szCs w:val="24"/>
              </w:rPr>
            </w:pPr>
            <w:r>
              <w:rPr>
                <w:rFonts w:eastAsia="Times New Roman" w:cs="Times New Roman"/>
                <w:color w:val="FFC000"/>
                <w:szCs w:val="24"/>
              </w:rPr>
              <w:t>8</w:t>
            </w:r>
          </w:p>
        </w:tc>
        <w:tc>
          <w:tcPr>
            <w:tcW w:w="0" w:type="auto"/>
            <w:tcBorders>
              <w:top w:val="nil"/>
              <w:left w:val="single" w:sz="4" w:space="0" w:color="auto"/>
              <w:bottom w:val="single" w:sz="4" w:space="0" w:color="auto"/>
              <w:right w:val="nil"/>
            </w:tcBorders>
            <w:shd w:val="clear" w:color="auto" w:fill="auto"/>
            <w:noWrap/>
            <w:vAlign w:val="center"/>
            <w:hideMark/>
          </w:tcPr>
          <w:p w14:paraId="66C59101" w14:textId="15A4CA6A" w:rsidR="007429D3" w:rsidRPr="007429D3" w:rsidRDefault="007429D3" w:rsidP="007429D3">
            <w:pPr>
              <w:spacing w:line="240" w:lineRule="auto"/>
              <w:jc w:val="center"/>
              <w:rPr>
                <w:rFonts w:eastAsia="Times New Roman" w:cs="Times New Roman"/>
                <w:szCs w:val="24"/>
              </w:rPr>
            </w:pPr>
            <w:r>
              <w:rPr>
                <w:rFonts w:eastAsia="Times New Roman" w:cs="Times New Roman"/>
                <w:szCs w:val="24"/>
              </w:rPr>
              <w:t>20</w:t>
            </w:r>
          </w:p>
        </w:tc>
      </w:tr>
    </w:tbl>
    <w:p w14:paraId="11E81BE2" w14:textId="5ED86723" w:rsidR="00FB0D8F" w:rsidRPr="007429D3" w:rsidRDefault="007429D3" w:rsidP="00FB0D8F">
      <w:pPr>
        <w:rPr>
          <w:i/>
          <w:iCs/>
          <w:color w:val="9900FF"/>
        </w:rPr>
      </w:pPr>
      <w:r>
        <w:rPr>
          <w:i/>
          <w:iCs/>
          <w:color w:val="9900FF"/>
        </w:rPr>
        <w:t>Miss.</w:t>
      </w:r>
    </w:p>
    <w:p w14:paraId="143C61EC" w14:textId="77777777" w:rsidR="007429D3" w:rsidRDefault="007429D3" w:rsidP="00FB0D8F"/>
    <w:p w14:paraId="5B50C8B0" w14:textId="38D006D7" w:rsidR="00BF6524" w:rsidRDefault="007429D3" w:rsidP="00BF6524">
      <w:pPr>
        <w:jc w:val="center"/>
      </w:pPr>
      <w:r w:rsidRPr="007429D3">
        <w:rPr>
          <w:noProof/>
        </w:rPr>
        <w:lastRenderedPageBreak/>
        <w:drawing>
          <wp:inline distT="0" distB="0" distL="0" distR="0" wp14:anchorId="1FA332E9" wp14:editId="52E4CF16">
            <wp:extent cx="4663844" cy="4153260"/>
            <wp:effectExtent l="0" t="0" r="3810" b="0"/>
            <wp:docPr id="1011901574" name="Picture 1" descr="A ma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01574" name="Picture 1" descr="A map of a game&#10;&#10;Description automatically generated"/>
                    <pic:cNvPicPr/>
                  </pic:nvPicPr>
                  <pic:blipFill>
                    <a:blip r:embed="rId15"/>
                    <a:stretch>
                      <a:fillRect/>
                    </a:stretch>
                  </pic:blipFill>
                  <pic:spPr>
                    <a:xfrm>
                      <a:off x="0" y="0"/>
                      <a:ext cx="4663844" cy="4153260"/>
                    </a:xfrm>
                    <a:prstGeom prst="rect">
                      <a:avLst/>
                    </a:prstGeom>
                  </pic:spPr>
                </pic:pic>
              </a:graphicData>
            </a:graphic>
          </wp:inline>
        </w:drawing>
      </w:r>
    </w:p>
    <w:p w14:paraId="5BB2C168" w14:textId="77777777" w:rsidR="00BF6524" w:rsidRDefault="00BF6524" w:rsidP="00FB0D8F"/>
    <w:p w14:paraId="18E81D5E" w14:textId="3DD700D4" w:rsidR="00F46052" w:rsidRDefault="00F46052" w:rsidP="00FB0D8F">
      <w:r>
        <w:t>Round 10</w:t>
      </w:r>
    </w:p>
    <w:p w14:paraId="618F35C6" w14:textId="77777777" w:rsidR="00F46052" w:rsidRDefault="00F46052" w:rsidP="00FB0D8F"/>
    <w:p w14:paraId="4CEA080B" w14:textId="2691B275" w:rsidR="007429D3" w:rsidRDefault="001943B7" w:rsidP="00FB0D8F">
      <w:r>
        <w:t>Velvet</w:t>
      </w:r>
      <w:r w:rsidR="007429D3">
        <w:t xml:space="preserve"> caught her returning </w:t>
      </w:r>
      <w:proofErr w:type="spellStart"/>
      <w:r w:rsidR="007429D3">
        <w:t>shortspear</w:t>
      </w:r>
      <w:proofErr w:type="spellEnd"/>
      <w:r w:rsidR="007429D3">
        <w:t>.</w:t>
      </w:r>
    </w:p>
    <w:p w14:paraId="2A2D5E95" w14:textId="77777777" w:rsidR="007429D3" w:rsidRDefault="007429D3" w:rsidP="00FB0D8F"/>
    <w:p w14:paraId="6972EF30" w14:textId="16031804" w:rsidR="007429D3" w:rsidRPr="001943B7" w:rsidRDefault="004F1978" w:rsidP="00FB0D8F">
      <w:r>
        <w:t xml:space="preserve">Immaline </w:t>
      </w:r>
      <w:proofErr w:type="spellStart"/>
      <w:r>
        <w:t>recognised</w:t>
      </w:r>
      <w:proofErr w:type="spellEnd"/>
      <w:r>
        <w:t xml:space="preserve"> the </w:t>
      </w:r>
      <w:proofErr w:type="spellStart"/>
      <w:r w:rsidRPr="001824DD">
        <w:rPr>
          <w:i/>
          <w:iCs/>
        </w:rPr>
        <w:t>nightshield</w:t>
      </w:r>
      <w:proofErr w:type="spellEnd"/>
      <w:r>
        <w:t xml:space="preserve"> spell so cast </w:t>
      </w:r>
      <w:proofErr w:type="spellStart"/>
      <w:r w:rsidRPr="004F1978">
        <w:rPr>
          <w:i/>
          <w:iCs/>
        </w:rPr>
        <w:t>Melf’s</w:t>
      </w:r>
      <w:proofErr w:type="spellEnd"/>
      <w:r w:rsidRPr="004F1978">
        <w:rPr>
          <w:i/>
          <w:iCs/>
        </w:rPr>
        <w:t xml:space="preserve"> acid arrow</w:t>
      </w:r>
      <w:r>
        <w:t xml:space="preserve"> upon Anæsthesia.</w:t>
      </w:r>
    </w:p>
    <w:tbl>
      <w:tblPr>
        <w:tblW w:w="0" w:type="auto"/>
        <w:tblLook w:val="04A0" w:firstRow="1" w:lastRow="0" w:firstColumn="1" w:lastColumn="0" w:noHBand="0" w:noVBand="1"/>
      </w:tblPr>
      <w:tblGrid>
        <w:gridCol w:w="2322"/>
        <w:gridCol w:w="1036"/>
        <w:gridCol w:w="603"/>
        <w:gridCol w:w="643"/>
        <w:gridCol w:w="870"/>
      </w:tblGrid>
      <w:tr w:rsidR="004F1978" w:rsidRPr="004F1978" w14:paraId="61228DE1" w14:textId="77777777" w:rsidTr="004F197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33FD88" w14:textId="77777777" w:rsidR="004F1978" w:rsidRPr="004F1978" w:rsidRDefault="004F1978" w:rsidP="004F1978">
            <w:pPr>
              <w:spacing w:line="240" w:lineRule="auto"/>
              <w:jc w:val="center"/>
              <w:rPr>
                <w:rFonts w:eastAsia="Times New Roman" w:cs="Times New Roman"/>
                <w:b/>
                <w:bCs/>
                <w:color w:val="FFFFFF"/>
                <w:szCs w:val="24"/>
              </w:rPr>
            </w:pPr>
            <w:r w:rsidRPr="004F197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91F9C4" w14:textId="77777777" w:rsidR="004F1978" w:rsidRPr="004F1978" w:rsidRDefault="004F1978" w:rsidP="004F1978">
            <w:pPr>
              <w:spacing w:line="240" w:lineRule="auto"/>
              <w:jc w:val="center"/>
              <w:rPr>
                <w:rFonts w:eastAsia="Times New Roman" w:cs="Times New Roman"/>
                <w:b/>
                <w:bCs/>
                <w:color w:val="FFFFFF"/>
                <w:szCs w:val="24"/>
              </w:rPr>
            </w:pPr>
            <w:r w:rsidRPr="004F1978">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0E512AD3" w14:textId="77777777" w:rsidR="004F1978" w:rsidRPr="004F1978" w:rsidRDefault="004F1978" w:rsidP="004F1978">
            <w:pPr>
              <w:spacing w:line="240" w:lineRule="auto"/>
              <w:jc w:val="center"/>
              <w:rPr>
                <w:rFonts w:eastAsia="Times New Roman" w:cs="Times New Roman"/>
                <w:b/>
                <w:bCs/>
                <w:color w:val="FFFFFF"/>
                <w:szCs w:val="24"/>
              </w:rPr>
            </w:pPr>
            <w:proofErr w:type="spellStart"/>
            <w:r w:rsidRPr="004F197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AE4982C" w14:textId="77777777" w:rsidR="004F1978" w:rsidRPr="004F1978" w:rsidRDefault="004F1978" w:rsidP="004F1978">
            <w:pPr>
              <w:spacing w:line="240" w:lineRule="auto"/>
              <w:jc w:val="center"/>
              <w:rPr>
                <w:rFonts w:eastAsia="Times New Roman" w:cs="Times New Roman"/>
                <w:b/>
                <w:bCs/>
                <w:color w:val="FFC000"/>
                <w:szCs w:val="24"/>
              </w:rPr>
            </w:pPr>
            <w:r w:rsidRPr="004F197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AEC0AE" w14:textId="77777777" w:rsidR="004F1978" w:rsidRPr="004F1978" w:rsidRDefault="004F1978" w:rsidP="004F1978">
            <w:pPr>
              <w:spacing w:line="240" w:lineRule="auto"/>
              <w:jc w:val="center"/>
              <w:rPr>
                <w:rFonts w:eastAsia="Times New Roman" w:cs="Times New Roman"/>
                <w:b/>
                <w:bCs/>
                <w:color w:val="FFFFFF"/>
                <w:szCs w:val="24"/>
              </w:rPr>
            </w:pPr>
            <w:r w:rsidRPr="004F1978">
              <w:rPr>
                <w:rFonts w:eastAsia="Times New Roman" w:cs="Times New Roman"/>
                <w:b/>
                <w:bCs/>
                <w:color w:val="FFFFFF"/>
                <w:szCs w:val="24"/>
              </w:rPr>
              <w:t>Check</w:t>
            </w:r>
          </w:p>
        </w:tc>
      </w:tr>
      <w:tr w:rsidR="004F1978" w:rsidRPr="004F1978" w14:paraId="1B4F5F10" w14:textId="77777777" w:rsidTr="004F1978">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05A9D333" w14:textId="77777777" w:rsidR="004F1978" w:rsidRPr="004F1978" w:rsidRDefault="004F1978" w:rsidP="004F1978">
            <w:pPr>
              <w:spacing w:line="240" w:lineRule="auto"/>
              <w:jc w:val="center"/>
              <w:rPr>
                <w:rFonts w:eastAsia="Times New Roman" w:cs="Times New Roman"/>
                <w:szCs w:val="24"/>
              </w:rPr>
            </w:pPr>
            <w:r w:rsidRPr="004F1978">
              <w:rPr>
                <w:rFonts w:eastAsia="Times New Roman" w:cs="Times New Roman"/>
                <w:szCs w:val="24"/>
              </w:rPr>
              <w:t>Ranged Touch Attack</w:t>
            </w:r>
          </w:p>
        </w:tc>
        <w:tc>
          <w:tcPr>
            <w:tcW w:w="0" w:type="auto"/>
            <w:tcBorders>
              <w:top w:val="nil"/>
              <w:left w:val="nil"/>
              <w:bottom w:val="nil"/>
              <w:right w:val="single" w:sz="4" w:space="0" w:color="auto"/>
            </w:tcBorders>
            <w:shd w:val="clear" w:color="000000" w:fill="9966FF"/>
            <w:noWrap/>
            <w:vAlign w:val="center"/>
            <w:hideMark/>
          </w:tcPr>
          <w:p w14:paraId="5F17F290" w14:textId="4212C87C" w:rsidR="004F1978" w:rsidRPr="004F1978" w:rsidRDefault="004F1978" w:rsidP="004F1978">
            <w:pPr>
              <w:spacing w:line="240" w:lineRule="auto"/>
              <w:jc w:val="center"/>
              <w:rPr>
                <w:rFonts w:eastAsia="Times New Roman" w:cs="Times New Roman"/>
                <w:szCs w:val="24"/>
              </w:rPr>
            </w:pPr>
            <w:r>
              <w:rPr>
                <w:rFonts w:eastAsia="Times New Roman" w:cs="Times New Roman"/>
                <w:szCs w:val="24"/>
              </w:rPr>
              <w:t>2d4 acid</w:t>
            </w:r>
          </w:p>
        </w:tc>
        <w:tc>
          <w:tcPr>
            <w:tcW w:w="0" w:type="auto"/>
            <w:tcBorders>
              <w:top w:val="nil"/>
              <w:left w:val="nil"/>
              <w:bottom w:val="nil"/>
              <w:right w:val="nil"/>
            </w:tcBorders>
            <w:shd w:val="clear" w:color="000000" w:fill="9966FF"/>
            <w:noWrap/>
            <w:vAlign w:val="center"/>
            <w:hideMark/>
          </w:tcPr>
          <w:p w14:paraId="48F8F97C" w14:textId="77777777" w:rsidR="004F1978" w:rsidRPr="004F1978" w:rsidRDefault="004F1978" w:rsidP="004F1978">
            <w:pPr>
              <w:spacing w:line="240" w:lineRule="auto"/>
              <w:jc w:val="center"/>
              <w:rPr>
                <w:rFonts w:eastAsia="Times New Roman" w:cs="Times New Roman"/>
                <w:szCs w:val="24"/>
              </w:rPr>
            </w:pPr>
            <w:r w:rsidRPr="004F1978">
              <w:rPr>
                <w:rFonts w:eastAsia="Times New Roman" w:cs="Times New Roman"/>
                <w:szCs w:val="24"/>
              </w:rPr>
              <w:t>+7</w:t>
            </w:r>
          </w:p>
        </w:tc>
        <w:tc>
          <w:tcPr>
            <w:tcW w:w="0" w:type="auto"/>
            <w:tcBorders>
              <w:top w:val="nil"/>
              <w:left w:val="single" w:sz="4" w:space="0" w:color="auto"/>
              <w:bottom w:val="nil"/>
              <w:right w:val="nil"/>
            </w:tcBorders>
            <w:shd w:val="clear" w:color="000000" w:fill="7030A0"/>
            <w:noWrap/>
            <w:vAlign w:val="center"/>
            <w:hideMark/>
          </w:tcPr>
          <w:p w14:paraId="1287E6A9" w14:textId="2AC74EBA" w:rsidR="004F1978" w:rsidRPr="004F1978" w:rsidRDefault="004F1978" w:rsidP="004F1978">
            <w:pPr>
              <w:spacing w:line="240" w:lineRule="auto"/>
              <w:jc w:val="center"/>
              <w:rPr>
                <w:rFonts w:eastAsia="Times New Roman" w:cs="Times New Roman"/>
                <w:color w:val="FFC000"/>
                <w:szCs w:val="24"/>
              </w:rPr>
            </w:pPr>
            <w:r>
              <w:rPr>
                <w:rFonts w:eastAsia="Times New Roman" w:cs="Times New Roman"/>
                <w:color w:val="FFC000"/>
                <w:szCs w:val="24"/>
              </w:rPr>
              <w:t>14</w:t>
            </w:r>
          </w:p>
        </w:tc>
        <w:tc>
          <w:tcPr>
            <w:tcW w:w="0" w:type="auto"/>
            <w:tcBorders>
              <w:top w:val="nil"/>
              <w:left w:val="single" w:sz="4" w:space="0" w:color="auto"/>
              <w:bottom w:val="nil"/>
              <w:right w:val="nil"/>
            </w:tcBorders>
            <w:shd w:val="clear" w:color="000000" w:fill="9966FF"/>
            <w:noWrap/>
            <w:vAlign w:val="center"/>
            <w:hideMark/>
          </w:tcPr>
          <w:p w14:paraId="02A8A85B" w14:textId="3C4DC36A" w:rsidR="004F1978" w:rsidRPr="004F1978" w:rsidRDefault="004F1978" w:rsidP="004F1978">
            <w:pPr>
              <w:spacing w:line="240" w:lineRule="auto"/>
              <w:jc w:val="center"/>
              <w:rPr>
                <w:rFonts w:eastAsia="Times New Roman" w:cs="Times New Roman"/>
                <w:szCs w:val="24"/>
              </w:rPr>
            </w:pPr>
            <w:r>
              <w:rPr>
                <w:rFonts w:eastAsia="Times New Roman" w:cs="Times New Roman"/>
                <w:szCs w:val="24"/>
              </w:rPr>
              <w:t>21</w:t>
            </w:r>
          </w:p>
        </w:tc>
      </w:tr>
    </w:tbl>
    <w:p w14:paraId="78150387" w14:textId="41898227" w:rsidR="004F1978" w:rsidRPr="004F1978" w:rsidRDefault="004F1978" w:rsidP="004F1978">
      <w:pPr>
        <w:rPr>
          <w:i/>
          <w:iCs/>
          <w:color w:val="9900FF"/>
        </w:rPr>
      </w:pPr>
      <w:r>
        <w:rPr>
          <w:i/>
          <w:iCs/>
          <w:color w:val="9900FF"/>
        </w:rPr>
        <w:t>Hit.  Dmg:  5 acid + 3 acid on next round.</w:t>
      </w:r>
    </w:p>
    <w:p w14:paraId="6F5B776A" w14:textId="77777777" w:rsidR="004F1978" w:rsidRDefault="004F1978" w:rsidP="00FB0D8F"/>
    <w:p w14:paraId="0D8295B2" w14:textId="71243B62" w:rsidR="007429D3" w:rsidRDefault="002C01F9" w:rsidP="00FB0D8F">
      <w:r>
        <w:t xml:space="preserve">After getting a better look at the archer-cleric, Immaline recognized the unholy symbol of Malar upon the rival elf’s lapel.  </w:t>
      </w:r>
      <w:r w:rsidR="00117753">
        <w:t xml:space="preserve">Anæsthesia </w:t>
      </w:r>
      <w:r w:rsidR="004F1978">
        <w:t xml:space="preserve">seethed with the pain of her skin being dissolved, and said, “I thought she </w:t>
      </w:r>
      <w:r w:rsidR="004F1978">
        <w:rPr>
          <w:i/>
          <w:iCs/>
        </w:rPr>
        <w:t xml:space="preserve">was </w:t>
      </w:r>
      <w:r w:rsidR="004F1978">
        <w:t xml:space="preserve">a knave!”  Thinking they’d still be able to overcome her, the moon elf tapped herself with a wand whose effects healed her on the order of a </w:t>
      </w:r>
      <w:r w:rsidR="004F1978">
        <w:rPr>
          <w:i/>
          <w:iCs/>
        </w:rPr>
        <w:t xml:space="preserve">cure moderate wounds </w:t>
      </w:r>
      <w:r w:rsidR="004F1978">
        <w:t>spell.</w:t>
      </w:r>
    </w:p>
    <w:p w14:paraId="4F49CF82" w14:textId="7D2428E4" w:rsidR="004F1978" w:rsidRPr="004F1978" w:rsidRDefault="004F1978" w:rsidP="00FB0D8F">
      <w:pPr>
        <w:rPr>
          <w:i/>
          <w:iCs/>
          <w:color w:val="9900FF"/>
        </w:rPr>
      </w:pPr>
      <w:r>
        <w:rPr>
          <w:i/>
          <w:iCs/>
          <w:color w:val="9900FF"/>
        </w:rPr>
        <w:t xml:space="preserve">Anæsthesia gained 9 + 10 = 19 </w:t>
      </w:r>
      <w:proofErr w:type="spellStart"/>
      <w:r>
        <w:rPr>
          <w:i/>
          <w:iCs/>
          <w:color w:val="9900FF"/>
        </w:rPr>
        <w:t>hps</w:t>
      </w:r>
      <w:proofErr w:type="spellEnd"/>
      <w:r>
        <w:rPr>
          <w:i/>
          <w:iCs/>
          <w:color w:val="9900FF"/>
        </w:rPr>
        <w:t>.</w:t>
      </w:r>
    </w:p>
    <w:p w14:paraId="7E08A0AE" w14:textId="77777777" w:rsidR="007429D3" w:rsidRDefault="007429D3" w:rsidP="00FB0D8F"/>
    <w:p w14:paraId="1DCB7EFB" w14:textId="073D6184" w:rsidR="001943B7" w:rsidRPr="001943B7" w:rsidRDefault="001943B7" w:rsidP="001943B7">
      <w:pPr>
        <w:jc w:val="center"/>
      </w:pPr>
      <w:r w:rsidRPr="001943B7">
        <w:rPr>
          <w:noProof/>
        </w:rPr>
        <w:drawing>
          <wp:inline distT="0" distB="0" distL="0" distR="0" wp14:anchorId="58D2ABD7" wp14:editId="25173B5D">
            <wp:extent cx="2956816" cy="4290432"/>
            <wp:effectExtent l="0" t="0" r="0" b="0"/>
            <wp:docPr id="944780715" name="Picture 1" descr="A person in a purpl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80715" name="Picture 1" descr="A person in a purple dress&#10;&#10;Description automatically generated"/>
                    <pic:cNvPicPr/>
                  </pic:nvPicPr>
                  <pic:blipFill>
                    <a:blip r:embed="rId16"/>
                    <a:stretch>
                      <a:fillRect/>
                    </a:stretch>
                  </pic:blipFill>
                  <pic:spPr>
                    <a:xfrm>
                      <a:off x="0" y="0"/>
                      <a:ext cx="2956816" cy="4290432"/>
                    </a:xfrm>
                    <a:prstGeom prst="rect">
                      <a:avLst/>
                    </a:prstGeom>
                  </pic:spPr>
                </pic:pic>
              </a:graphicData>
            </a:graphic>
          </wp:inline>
        </w:drawing>
      </w:r>
    </w:p>
    <w:p w14:paraId="1B96EF57" w14:textId="77777777" w:rsidR="001943B7" w:rsidRDefault="001943B7" w:rsidP="00FB0D8F"/>
    <w:p w14:paraId="01D41E6E" w14:textId="77777777" w:rsidR="002C01F9" w:rsidRDefault="001943B7" w:rsidP="002C01F9">
      <w:pPr>
        <w:rPr>
          <w:i/>
          <w:iCs/>
          <w:color w:val="9900FF"/>
        </w:rPr>
      </w:pPr>
      <w:r>
        <w:lastRenderedPageBreak/>
        <w:t>Velvet</w:t>
      </w:r>
      <w:r w:rsidR="00117753">
        <w:t xml:space="preserve"> </w:t>
      </w:r>
      <w:r>
        <w:t xml:space="preserve">was far more rugged than her cleric accomplice, and figured she would be able to withstand the petty </w:t>
      </w:r>
      <w:r>
        <w:rPr>
          <w:i/>
          <w:iCs/>
        </w:rPr>
        <w:t>magic missiles</w:t>
      </w:r>
      <w:r>
        <w:t xml:space="preserve"> and </w:t>
      </w:r>
      <w:r>
        <w:rPr>
          <w:i/>
          <w:iCs/>
        </w:rPr>
        <w:t>acid arrows</w:t>
      </w:r>
      <w:r>
        <w:t xml:space="preserve"> that the stranger was hurling at her.</w:t>
      </w:r>
      <w:r w:rsidR="002C01F9">
        <w:t xml:space="preserve">  Still, she drank the potion she’d been hoping to save for a rainier day.</w:t>
      </w:r>
    </w:p>
    <w:p w14:paraId="3EE83C54" w14:textId="7223A643" w:rsidR="00117753" w:rsidRPr="001943B7" w:rsidRDefault="002C01F9" w:rsidP="002C01F9">
      <w:pPr>
        <w:rPr>
          <w:i/>
          <w:iCs/>
          <w:color w:val="9900FF"/>
        </w:rPr>
      </w:pPr>
      <w:r>
        <w:rPr>
          <w:i/>
          <w:iCs/>
          <w:color w:val="9900FF"/>
        </w:rPr>
        <w:t>Velvet gained +4 to Strength.</w:t>
      </w:r>
    </w:p>
    <w:p w14:paraId="484F7832" w14:textId="77777777" w:rsidR="001943B7" w:rsidRDefault="001943B7" w:rsidP="00FB0D8F"/>
    <w:p w14:paraId="2784BE73" w14:textId="3382C4F7" w:rsidR="002C01F9" w:rsidRDefault="002C01F9" w:rsidP="00FB0D8F">
      <w:r>
        <w:t>The dragon shaman then moved to the bottom of the stairs, blocking the wizard’s way through.</w:t>
      </w:r>
    </w:p>
    <w:p w14:paraId="329311E5" w14:textId="77777777" w:rsidR="002C01F9" w:rsidRDefault="002C01F9" w:rsidP="00FB0D8F"/>
    <w:p w14:paraId="5844AD97" w14:textId="3ACB164A" w:rsidR="00117753" w:rsidRDefault="00236027" w:rsidP="00FB0D8F">
      <w:r>
        <w:t>From the bushes behind Anæsthesia</w:t>
      </w:r>
      <w:r w:rsidR="002C01F9">
        <w:t>,</w:t>
      </w:r>
      <w:r>
        <w:t xml:space="preserve"> </w:t>
      </w:r>
      <w:proofErr w:type="gramStart"/>
      <w:r>
        <w:t>there</w:t>
      </w:r>
      <w:proofErr w:type="gramEnd"/>
      <w:r>
        <w:t xml:space="preserve"> shot out three arrows towards the archer.</w:t>
      </w:r>
    </w:p>
    <w:tbl>
      <w:tblPr>
        <w:tblW w:w="0" w:type="auto"/>
        <w:tblLook w:val="04A0" w:firstRow="1" w:lastRow="0" w:firstColumn="1" w:lastColumn="0" w:noHBand="0" w:noVBand="1"/>
      </w:tblPr>
      <w:tblGrid>
        <w:gridCol w:w="2871"/>
        <w:gridCol w:w="770"/>
        <w:gridCol w:w="1103"/>
        <w:gridCol w:w="700"/>
        <w:gridCol w:w="1003"/>
        <w:gridCol w:w="703"/>
        <w:gridCol w:w="596"/>
        <w:gridCol w:w="603"/>
        <w:gridCol w:w="643"/>
        <w:gridCol w:w="870"/>
        <w:gridCol w:w="1525"/>
      </w:tblGrid>
      <w:tr w:rsidR="00236027" w:rsidRPr="00236027" w14:paraId="4F428598" w14:textId="77777777" w:rsidTr="002360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E33844" w14:textId="77777777" w:rsidR="00236027" w:rsidRPr="00236027" w:rsidRDefault="00236027" w:rsidP="00236027">
            <w:pPr>
              <w:spacing w:line="240" w:lineRule="auto"/>
              <w:jc w:val="center"/>
              <w:rPr>
                <w:rFonts w:eastAsia="Times New Roman" w:cs="Times New Roman"/>
                <w:b/>
                <w:bCs/>
                <w:color w:val="FFFFFF"/>
                <w:szCs w:val="24"/>
              </w:rPr>
            </w:pPr>
            <w:r w:rsidRPr="0023602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F26026" w14:textId="77777777" w:rsidR="00236027" w:rsidRPr="00236027" w:rsidRDefault="00236027" w:rsidP="00236027">
            <w:pPr>
              <w:spacing w:line="240" w:lineRule="auto"/>
              <w:jc w:val="center"/>
              <w:rPr>
                <w:rFonts w:eastAsia="Times New Roman" w:cs="Times New Roman"/>
                <w:b/>
                <w:bCs/>
                <w:color w:val="FFFFFF"/>
                <w:szCs w:val="24"/>
              </w:rPr>
            </w:pPr>
            <w:r w:rsidRPr="002360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5F444E" w14:textId="77777777" w:rsidR="00236027" w:rsidRPr="00236027" w:rsidRDefault="00236027" w:rsidP="00236027">
            <w:pPr>
              <w:spacing w:line="240" w:lineRule="auto"/>
              <w:jc w:val="center"/>
              <w:rPr>
                <w:rFonts w:eastAsia="Times New Roman" w:cs="Times New Roman"/>
                <w:b/>
                <w:bCs/>
                <w:color w:val="FFFFFF"/>
                <w:szCs w:val="24"/>
              </w:rPr>
            </w:pPr>
            <w:r w:rsidRPr="002360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CC4E83" w14:textId="77777777" w:rsidR="00236027" w:rsidRPr="00236027" w:rsidRDefault="00236027" w:rsidP="00236027">
            <w:pPr>
              <w:spacing w:line="240" w:lineRule="auto"/>
              <w:jc w:val="center"/>
              <w:rPr>
                <w:rFonts w:eastAsia="Times New Roman" w:cs="Times New Roman"/>
                <w:b/>
                <w:bCs/>
                <w:color w:val="FFFFFF"/>
                <w:szCs w:val="24"/>
              </w:rPr>
            </w:pPr>
            <w:r w:rsidRPr="002360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ECB9D4" w14:textId="77777777" w:rsidR="00236027" w:rsidRPr="00236027" w:rsidRDefault="00236027" w:rsidP="00236027">
            <w:pPr>
              <w:spacing w:line="240" w:lineRule="auto"/>
              <w:jc w:val="center"/>
              <w:rPr>
                <w:rFonts w:eastAsia="Times New Roman" w:cs="Times New Roman"/>
                <w:b/>
                <w:bCs/>
                <w:color w:val="FFFFFF"/>
                <w:szCs w:val="24"/>
              </w:rPr>
            </w:pPr>
            <w:r w:rsidRPr="002360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A1C35E" w14:textId="77777777" w:rsidR="00236027" w:rsidRPr="00236027" w:rsidRDefault="00236027" w:rsidP="00236027">
            <w:pPr>
              <w:spacing w:line="240" w:lineRule="auto"/>
              <w:jc w:val="center"/>
              <w:rPr>
                <w:rFonts w:eastAsia="Times New Roman" w:cs="Times New Roman"/>
                <w:b/>
                <w:bCs/>
                <w:color w:val="FFFFFF"/>
                <w:szCs w:val="24"/>
              </w:rPr>
            </w:pPr>
            <w:proofErr w:type="spellStart"/>
            <w:r w:rsidRPr="00236027">
              <w:rPr>
                <w:rFonts w:eastAsia="Times New Roman" w:cs="Times New Roman"/>
                <w:b/>
                <w:bCs/>
                <w:color w:val="FFFFFF"/>
                <w:szCs w:val="24"/>
              </w:rPr>
              <w:t>Rng</w:t>
            </w:r>
            <w:proofErr w:type="spellEnd"/>
            <w:r w:rsidRPr="0023602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D0E6AE" w14:textId="77777777" w:rsidR="00236027" w:rsidRPr="00236027" w:rsidRDefault="00236027" w:rsidP="00236027">
            <w:pPr>
              <w:spacing w:line="240" w:lineRule="auto"/>
              <w:jc w:val="center"/>
              <w:rPr>
                <w:rFonts w:eastAsia="Times New Roman" w:cs="Times New Roman"/>
                <w:b/>
                <w:bCs/>
                <w:color w:val="FFFFFF"/>
                <w:szCs w:val="24"/>
              </w:rPr>
            </w:pPr>
            <w:r w:rsidRPr="002360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2E9308" w14:textId="77777777" w:rsidR="00236027" w:rsidRPr="00236027" w:rsidRDefault="00236027" w:rsidP="00236027">
            <w:pPr>
              <w:spacing w:line="240" w:lineRule="auto"/>
              <w:jc w:val="center"/>
              <w:rPr>
                <w:rFonts w:eastAsia="Times New Roman" w:cs="Times New Roman"/>
                <w:b/>
                <w:bCs/>
                <w:color w:val="FFFFFF"/>
                <w:szCs w:val="24"/>
              </w:rPr>
            </w:pPr>
            <w:proofErr w:type="spellStart"/>
            <w:r w:rsidRPr="002360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ACB4A16" w14:textId="77777777" w:rsidR="00236027" w:rsidRPr="00236027" w:rsidRDefault="00236027" w:rsidP="00236027">
            <w:pPr>
              <w:spacing w:line="240" w:lineRule="auto"/>
              <w:jc w:val="center"/>
              <w:rPr>
                <w:rFonts w:eastAsia="Times New Roman" w:cs="Times New Roman"/>
                <w:b/>
                <w:bCs/>
                <w:color w:val="FFC000"/>
                <w:szCs w:val="24"/>
              </w:rPr>
            </w:pPr>
            <w:r w:rsidRPr="002360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E5FFF6" w14:textId="77777777" w:rsidR="00236027" w:rsidRPr="00236027" w:rsidRDefault="00236027" w:rsidP="00236027">
            <w:pPr>
              <w:spacing w:line="240" w:lineRule="auto"/>
              <w:jc w:val="center"/>
              <w:rPr>
                <w:rFonts w:eastAsia="Times New Roman" w:cs="Times New Roman"/>
                <w:b/>
                <w:bCs/>
                <w:color w:val="FFFFFF"/>
                <w:szCs w:val="24"/>
              </w:rPr>
            </w:pPr>
            <w:r w:rsidRPr="0023602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99975A1" w14:textId="77777777" w:rsidR="00236027" w:rsidRPr="00236027" w:rsidRDefault="00236027" w:rsidP="00236027">
            <w:pPr>
              <w:spacing w:line="240" w:lineRule="auto"/>
              <w:jc w:val="center"/>
              <w:rPr>
                <w:rFonts w:eastAsia="Times New Roman" w:cs="Times New Roman"/>
                <w:b/>
                <w:bCs/>
                <w:color w:val="FFFFFF"/>
                <w:szCs w:val="24"/>
              </w:rPr>
            </w:pPr>
            <w:r w:rsidRPr="00236027">
              <w:rPr>
                <w:rFonts w:eastAsia="Times New Roman" w:cs="Times New Roman"/>
                <w:b/>
                <w:bCs/>
                <w:color w:val="FFFFFF"/>
                <w:szCs w:val="24"/>
              </w:rPr>
              <w:t>Notes</w:t>
            </w:r>
          </w:p>
        </w:tc>
      </w:tr>
      <w:tr w:rsidR="00236027" w:rsidRPr="00236027" w14:paraId="19248EEC" w14:textId="77777777" w:rsidTr="0023602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60BE578"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 xml:space="preserve">Bow of the </w:t>
            </w:r>
            <w:proofErr w:type="spellStart"/>
            <w:r w:rsidRPr="00236027">
              <w:rPr>
                <w:rFonts w:eastAsia="Times New Roman" w:cs="Times New Roman"/>
                <w:szCs w:val="24"/>
              </w:rPr>
              <w:t>Wintermoon</w:t>
            </w:r>
            <w:proofErr w:type="spellEnd"/>
            <w:r w:rsidRPr="00236027">
              <w:rPr>
                <w:rFonts w:eastAsia="Times New Roman" w:cs="Times New Roman"/>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516F10D9"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CE63005"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+4 +5 +4</w:t>
            </w:r>
          </w:p>
        </w:tc>
        <w:tc>
          <w:tcPr>
            <w:tcW w:w="0" w:type="auto"/>
            <w:tcBorders>
              <w:top w:val="nil"/>
              <w:left w:val="nil"/>
              <w:bottom w:val="nil"/>
              <w:right w:val="single" w:sz="4" w:space="0" w:color="auto"/>
            </w:tcBorders>
            <w:shd w:val="clear" w:color="auto" w:fill="auto"/>
            <w:noWrap/>
            <w:vAlign w:val="center"/>
            <w:hideMark/>
          </w:tcPr>
          <w:p w14:paraId="15CD0BD5"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4</w:t>
            </w:r>
          </w:p>
        </w:tc>
        <w:tc>
          <w:tcPr>
            <w:tcW w:w="0" w:type="auto"/>
            <w:tcBorders>
              <w:top w:val="nil"/>
              <w:left w:val="nil"/>
              <w:bottom w:val="nil"/>
              <w:right w:val="single" w:sz="4" w:space="0" w:color="auto"/>
            </w:tcBorders>
            <w:shd w:val="clear" w:color="auto" w:fill="auto"/>
            <w:noWrap/>
            <w:vAlign w:val="center"/>
            <w:hideMark/>
          </w:tcPr>
          <w:p w14:paraId="764B9FF3"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E44289C"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110’</w:t>
            </w:r>
          </w:p>
        </w:tc>
        <w:tc>
          <w:tcPr>
            <w:tcW w:w="0" w:type="auto"/>
            <w:tcBorders>
              <w:top w:val="nil"/>
              <w:left w:val="nil"/>
              <w:bottom w:val="nil"/>
              <w:right w:val="single" w:sz="4" w:space="0" w:color="auto"/>
            </w:tcBorders>
            <w:shd w:val="clear" w:color="auto" w:fill="auto"/>
            <w:noWrap/>
            <w:vAlign w:val="center"/>
            <w:hideMark/>
          </w:tcPr>
          <w:p w14:paraId="27D6C1EA"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74D9EE4B"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6797AD9A" w14:textId="77777777" w:rsidR="00236027" w:rsidRPr="00236027" w:rsidRDefault="00236027" w:rsidP="00236027">
            <w:pPr>
              <w:spacing w:line="240" w:lineRule="auto"/>
              <w:jc w:val="center"/>
              <w:rPr>
                <w:rFonts w:eastAsia="Times New Roman" w:cs="Times New Roman"/>
                <w:color w:val="FFC000"/>
                <w:szCs w:val="24"/>
              </w:rPr>
            </w:pPr>
            <w:r w:rsidRPr="00236027">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40EBDE9D"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27</w:t>
            </w:r>
          </w:p>
        </w:tc>
        <w:tc>
          <w:tcPr>
            <w:tcW w:w="0" w:type="auto"/>
            <w:tcBorders>
              <w:top w:val="nil"/>
              <w:left w:val="nil"/>
              <w:bottom w:val="nil"/>
              <w:right w:val="double" w:sz="6" w:space="0" w:color="auto"/>
            </w:tcBorders>
            <w:shd w:val="clear" w:color="auto" w:fill="auto"/>
            <w:noWrap/>
            <w:vAlign w:val="center"/>
            <w:hideMark/>
          </w:tcPr>
          <w:p w14:paraId="33C7F591"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 within 30’</w:t>
            </w:r>
          </w:p>
        </w:tc>
      </w:tr>
      <w:tr w:rsidR="00236027" w:rsidRPr="00236027" w14:paraId="27E3ED8E" w14:textId="77777777" w:rsidTr="0023602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A8BC602"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Bow, 2nd Shot</w:t>
            </w:r>
          </w:p>
        </w:tc>
        <w:tc>
          <w:tcPr>
            <w:tcW w:w="0" w:type="auto"/>
            <w:tcBorders>
              <w:top w:val="nil"/>
              <w:left w:val="nil"/>
              <w:bottom w:val="nil"/>
              <w:right w:val="single" w:sz="4" w:space="0" w:color="auto"/>
            </w:tcBorders>
            <w:shd w:val="clear" w:color="auto" w:fill="auto"/>
            <w:noWrap/>
            <w:vAlign w:val="center"/>
            <w:hideMark/>
          </w:tcPr>
          <w:p w14:paraId="4F37FF23"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243B556"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+4 +5 +4</w:t>
            </w:r>
          </w:p>
        </w:tc>
        <w:tc>
          <w:tcPr>
            <w:tcW w:w="0" w:type="auto"/>
            <w:tcBorders>
              <w:top w:val="nil"/>
              <w:left w:val="nil"/>
              <w:bottom w:val="nil"/>
              <w:right w:val="single" w:sz="4" w:space="0" w:color="auto"/>
            </w:tcBorders>
            <w:shd w:val="clear" w:color="auto" w:fill="auto"/>
            <w:noWrap/>
            <w:vAlign w:val="center"/>
            <w:hideMark/>
          </w:tcPr>
          <w:p w14:paraId="6A9072FD"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4</w:t>
            </w:r>
          </w:p>
        </w:tc>
        <w:tc>
          <w:tcPr>
            <w:tcW w:w="0" w:type="auto"/>
            <w:tcBorders>
              <w:top w:val="nil"/>
              <w:left w:val="nil"/>
              <w:bottom w:val="nil"/>
              <w:right w:val="single" w:sz="4" w:space="0" w:color="auto"/>
            </w:tcBorders>
            <w:shd w:val="clear" w:color="000000" w:fill="BFBFBF"/>
            <w:noWrap/>
            <w:vAlign w:val="center"/>
            <w:hideMark/>
          </w:tcPr>
          <w:p w14:paraId="42985071"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 </w:t>
            </w:r>
          </w:p>
        </w:tc>
        <w:tc>
          <w:tcPr>
            <w:tcW w:w="0" w:type="auto"/>
            <w:tcBorders>
              <w:top w:val="nil"/>
              <w:left w:val="nil"/>
              <w:bottom w:val="nil"/>
              <w:right w:val="single" w:sz="4" w:space="0" w:color="auto"/>
            </w:tcBorders>
            <w:shd w:val="clear" w:color="000000" w:fill="BFBFBF"/>
            <w:noWrap/>
            <w:vAlign w:val="center"/>
            <w:hideMark/>
          </w:tcPr>
          <w:p w14:paraId="6852D48B"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 </w:t>
            </w:r>
          </w:p>
        </w:tc>
        <w:tc>
          <w:tcPr>
            <w:tcW w:w="0" w:type="auto"/>
            <w:tcBorders>
              <w:top w:val="nil"/>
              <w:left w:val="nil"/>
              <w:bottom w:val="nil"/>
              <w:right w:val="single" w:sz="4" w:space="0" w:color="auto"/>
            </w:tcBorders>
            <w:shd w:val="clear" w:color="000000" w:fill="BFBFBF"/>
            <w:noWrap/>
            <w:vAlign w:val="center"/>
            <w:hideMark/>
          </w:tcPr>
          <w:p w14:paraId="4CB0BC00"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 </w:t>
            </w:r>
          </w:p>
        </w:tc>
        <w:tc>
          <w:tcPr>
            <w:tcW w:w="0" w:type="auto"/>
            <w:tcBorders>
              <w:top w:val="nil"/>
              <w:left w:val="nil"/>
              <w:bottom w:val="nil"/>
              <w:right w:val="single" w:sz="4" w:space="0" w:color="auto"/>
            </w:tcBorders>
            <w:shd w:val="clear" w:color="auto" w:fill="auto"/>
            <w:noWrap/>
            <w:vAlign w:val="center"/>
            <w:hideMark/>
          </w:tcPr>
          <w:p w14:paraId="33292E3B"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+10</w:t>
            </w:r>
          </w:p>
        </w:tc>
        <w:tc>
          <w:tcPr>
            <w:tcW w:w="0" w:type="auto"/>
            <w:tcBorders>
              <w:top w:val="nil"/>
              <w:left w:val="nil"/>
              <w:bottom w:val="nil"/>
              <w:right w:val="single" w:sz="4" w:space="0" w:color="auto"/>
            </w:tcBorders>
            <w:shd w:val="clear" w:color="000000" w:fill="7030A0"/>
            <w:noWrap/>
            <w:vAlign w:val="center"/>
            <w:hideMark/>
          </w:tcPr>
          <w:p w14:paraId="4DDF6C4B" w14:textId="77777777" w:rsidR="00236027" w:rsidRPr="00236027" w:rsidRDefault="00236027" w:rsidP="00236027">
            <w:pPr>
              <w:spacing w:line="240" w:lineRule="auto"/>
              <w:jc w:val="center"/>
              <w:rPr>
                <w:rFonts w:eastAsia="Times New Roman" w:cs="Times New Roman"/>
                <w:color w:val="FFC000"/>
                <w:szCs w:val="24"/>
              </w:rPr>
            </w:pPr>
            <w:r w:rsidRPr="00236027">
              <w:rPr>
                <w:rFonts w:eastAsia="Times New Roman" w:cs="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14:paraId="0F4A5171"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18</w:t>
            </w:r>
          </w:p>
        </w:tc>
        <w:tc>
          <w:tcPr>
            <w:tcW w:w="0" w:type="auto"/>
            <w:tcBorders>
              <w:top w:val="nil"/>
              <w:left w:val="nil"/>
              <w:bottom w:val="nil"/>
              <w:right w:val="double" w:sz="6" w:space="0" w:color="auto"/>
            </w:tcBorders>
            <w:shd w:val="clear" w:color="auto" w:fill="auto"/>
            <w:noWrap/>
            <w:vAlign w:val="center"/>
            <w:hideMark/>
          </w:tcPr>
          <w:p w14:paraId="31230783"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 within 30’</w:t>
            </w:r>
          </w:p>
        </w:tc>
      </w:tr>
      <w:tr w:rsidR="00236027" w:rsidRPr="00236027" w14:paraId="3BB8DE5F" w14:textId="77777777" w:rsidTr="0023602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E1D2691"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Bow, Rapid Firing</w:t>
            </w:r>
          </w:p>
        </w:tc>
        <w:tc>
          <w:tcPr>
            <w:tcW w:w="0" w:type="auto"/>
            <w:tcBorders>
              <w:top w:val="nil"/>
              <w:left w:val="nil"/>
              <w:bottom w:val="nil"/>
              <w:right w:val="single" w:sz="4" w:space="0" w:color="auto"/>
            </w:tcBorders>
            <w:shd w:val="clear" w:color="auto" w:fill="auto"/>
            <w:noWrap/>
            <w:vAlign w:val="center"/>
            <w:hideMark/>
          </w:tcPr>
          <w:p w14:paraId="6F5D7B8A"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0594881"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+4 +5 +4</w:t>
            </w:r>
          </w:p>
        </w:tc>
        <w:tc>
          <w:tcPr>
            <w:tcW w:w="0" w:type="auto"/>
            <w:tcBorders>
              <w:top w:val="nil"/>
              <w:left w:val="nil"/>
              <w:bottom w:val="nil"/>
              <w:right w:val="single" w:sz="4" w:space="0" w:color="auto"/>
            </w:tcBorders>
            <w:shd w:val="clear" w:color="auto" w:fill="auto"/>
            <w:noWrap/>
            <w:vAlign w:val="center"/>
            <w:hideMark/>
          </w:tcPr>
          <w:p w14:paraId="2C3F61F1"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4</w:t>
            </w:r>
          </w:p>
        </w:tc>
        <w:tc>
          <w:tcPr>
            <w:tcW w:w="0" w:type="auto"/>
            <w:tcBorders>
              <w:top w:val="nil"/>
              <w:left w:val="nil"/>
              <w:bottom w:val="nil"/>
              <w:right w:val="single" w:sz="4" w:space="0" w:color="auto"/>
            </w:tcBorders>
            <w:shd w:val="clear" w:color="000000" w:fill="BFBFBF"/>
            <w:noWrap/>
            <w:vAlign w:val="center"/>
            <w:hideMark/>
          </w:tcPr>
          <w:p w14:paraId="169D35BE"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 </w:t>
            </w:r>
          </w:p>
        </w:tc>
        <w:tc>
          <w:tcPr>
            <w:tcW w:w="0" w:type="auto"/>
            <w:tcBorders>
              <w:top w:val="nil"/>
              <w:left w:val="nil"/>
              <w:bottom w:val="nil"/>
              <w:right w:val="single" w:sz="4" w:space="0" w:color="auto"/>
            </w:tcBorders>
            <w:shd w:val="clear" w:color="000000" w:fill="BFBFBF"/>
            <w:noWrap/>
            <w:vAlign w:val="center"/>
            <w:hideMark/>
          </w:tcPr>
          <w:p w14:paraId="28236FAD"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 </w:t>
            </w:r>
          </w:p>
        </w:tc>
        <w:tc>
          <w:tcPr>
            <w:tcW w:w="0" w:type="auto"/>
            <w:tcBorders>
              <w:top w:val="nil"/>
              <w:left w:val="nil"/>
              <w:bottom w:val="nil"/>
              <w:right w:val="single" w:sz="4" w:space="0" w:color="auto"/>
            </w:tcBorders>
            <w:shd w:val="clear" w:color="000000" w:fill="BFBFBF"/>
            <w:noWrap/>
            <w:vAlign w:val="center"/>
            <w:hideMark/>
          </w:tcPr>
          <w:p w14:paraId="727FF56B"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 </w:t>
            </w:r>
          </w:p>
        </w:tc>
        <w:tc>
          <w:tcPr>
            <w:tcW w:w="0" w:type="auto"/>
            <w:tcBorders>
              <w:top w:val="nil"/>
              <w:left w:val="nil"/>
              <w:bottom w:val="nil"/>
              <w:right w:val="single" w:sz="4" w:space="0" w:color="auto"/>
            </w:tcBorders>
            <w:shd w:val="clear" w:color="auto" w:fill="auto"/>
            <w:noWrap/>
            <w:vAlign w:val="center"/>
            <w:hideMark/>
          </w:tcPr>
          <w:p w14:paraId="31F70534"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6C8F7521" w14:textId="77777777" w:rsidR="00236027" w:rsidRPr="00236027" w:rsidRDefault="00236027" w:rsidP="00236027">
            <w:pPr>
              <w:spacing w:line="240" w:lineRule="auto"/>
              <w:jc w:val="center"/>
              <w:rPr>
                <w:rFonts w:eastAsia="Times New Roman" w:cs="Times New Roman"/>
                <w:color w:val="FFC000"/>
                <w:szCs w:val="24"/>
              </w:rPr>
            </w:pPr>
            <w:r w:rsidRPr="00236027">
              <w:rPr>
                <w:rFonts w:eastAsia="Times New Roman" w:cs="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14:paraId="568D59A4"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20</w:t>
            </w:r>
          </w:p>
        </w:tc>
        <w:tc>
          <w:tcPr>
            <w:tcW w:w="0" w:type="auto"/>
            <w:tcBorders>
              <w:top w:val="nil"/>
              <w:left w:val="nil"/>
              <w:bottom w:val="nil"/>
              <w:right w:val="double" w:sz="6" w:space="0" w:color="auto"/>
            </w:tcBorders>
            <w:shd w:val="clear" w:color="auto" w:fill="auto"/>
            <w:noWrap/>
            <w:vAlign w:val="center"/>
            <w:hideMark/>
          </w:tcPr>
          <w:p w14:paraId="07B4BCBA" w14:textId="77777777" w:rsidR="00236027" w:rsidRPr="00236027" w:rsidRDefault="00236027" w:rsidP="00236027">
            <w:pPr>
              <w:spacing w:line="240" w:lineRule="auto"/>
              <w:jc w:val="center"/>
              <w:rPr>
                <w:rFonts w:eastAsia="Times New Roman" w:cs="Times New Roman"/>
                <w:szCs w:val="24"/>
              </w:rPr>
            </w:pPr>
            <w:r w:rsidRPr="00236027">
              <w:rPr>
                <w:rFonts w:eastAsia="Times New Roman" w:cs="Times New Roman"/>
                <w:szCs w:val="24"/>
              </w:rPr>
              <w:t>+1 within 30’</w:t>
            </w:r>
          </w:p>
        </w:tc>
      </w:tr>
    </w:tbl>
    <w:p w14:paraId="3722C48D" w14:textId="72FABBC2" w:rsidR="00236027" w:rsidRPr="00236027" w:rsidRDefault="00236027" w:rsidP="00FB0D8F">
      <w:pPr>
        <w:rPr>
          <w:i/>
          <w:iCs/>
          <w:color w:val="9900FF"/>
        </w:rPr>
      </w:pPr>
      <w:r>
        <w:rPr>
          <w:i/>
          <w:iCs/>
          <w:color w:val="9900FF"/>
        </w:rPr>
        <w:t>Hit, miss, miss.  Dmg:  7 + 4 + 5 + 4 + 1 = 21.</w:t>
      </w:r>
    </w:p>
    <w:p w14:paraId="0C54F50A" w14:textId="77777777" w:rsidR="00236027" w:rsidRDefault="00236027" w:rsidP="00FB0D8F"/>
    <w:p w14:paraId="4015A8AD" w14:textId="32BAA0E0" w:rsidR="00236027" w:rsidRDefault="00265BB3" w:rsidP="00FB0D8F">
      <w:r>
        <w:t>“</w:t>
      </w:r>
      <w:proofErr w:type="spellStart"/>
      <w:r>
        <w:t>Ooouuch</w:t>
      </w:r>
      <w:proofErr w:type="spellEnd"/>
      <w:r>
        <w:t xml:space="preserve">!”  </w:t>
      </w:r>
      <w:r w:rsidR="00236027">
        <w:t>The elven archer cringed from the single shot that pierced through her armor, unable to spot her assailant.</w:t>
      </w:r>
      <w:r w:rsidR="002C01F9">
        <w:t xml:space="preserve">  Realizing </w:t>
      </w:r>
      <w:r>
        <w:t xml:space="preserve">they </w:t>
      </w:r>
      <w:proofErr w:type="gramStart"/>
      <w:r w:rsidR="002C01F9">
        <w:t>was</w:t>
      </w:r>
      <w:proofErr w:type="gramEnd"/>
      <w:r w:rsidR="002C01F9">
        <w:t xml:space="preserve"> now between two </w:t>
      </w:r>
      <w:proofErr w:type="gramStart"/>
      <w:r w:rsidR="002C01F9">
        <w:t>attackers,</w:t>
      </w:r>
      <w:proofErr w:type="gramEnd"/>
      <w:r w:rsidR="002C01F9">
        <w:t xml:space="preserve"> she </w:t>
      </w:r>
      <w:r>
        <w:t xml:space="preserve">and the dragon shaman </w:t>
      </w:r>
      <w:r w:rsidR="002C01F9">
        <w:t>reconsidered their predicament.</w:t>
      </w:r>
    </w:p>
    <w:p w14:paraId="603CA103" w14:textId="77777777" w:rsidR="00236027" w:rsidRDefault="00236027" w:rsidP="00FB0D8F"/>
    <w:p w14:paraId="724A96B6" w14:textId="2D49693C" w:rsidR="0017404B" w:rsidRPr="0017404B" w:rsidRDefault="0017404B" w:rsidP="0017404B">
      <w:pPr>
        <w:jc w:val="center"/>
      </w:pPr>
      <w:r w:rsidRPr="0017404B">
        <w:rPr>
          <w:b/>
          <w:bCs/>
          <w:noProof/>
        </w:rPr>
        <w:lastRenderedPageBreak/>
        <w:drawing>
          <wp:inline distT="0" distB="0" distL="0" distR="0" wp14:anchorId="74570088" wp14:editId="48BC4429">
            <wp:extent cx="5730737" cy="4549534"/>
            <wp:effectExtent l="0" t="0" r="3810" b="3810"/>
            <wp:docPr id="922602009" name="Picture 1" descr="A ma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02009" name="Picture 1" descr="A map of a game&#10;&#10;Description automatically generated"/>
                    <pic:cNvPicPr/>
                  </pic:nvPicPr>
                  <pic:blipFill>
                    <a:blip r:embed="rId17"/>
                    <a:stretch>
                      <a:fillRect/>
                    </a:stretch>
                  </pic:blipFill>
                  <pic:spPr>
                    <a:xfrm>
                      <a:off x="0" y="0"/>
                      <a:ext cx="5730737" cy="4549534"/>
                    </a:xfrm>
                    <a:prstGeom prst="rect">
                      <a:avLst/>
                    </a:prstGeom>
                  </pic:spPr>
                </pic:pic>
              </a:graphicData>
            </a:graphic>
          </wp:inline>
        </w:drawing>
      </w:r>
    </w:p>
    <w:p w14:paraId="7E7594BF" w14:textId="77777777" w:rsidR="00EC0048" w:rsidRDefault="00EC0048" w:rsidP="00FB0D8F"/>
    <w:p w14:paraId="293B2328" w14:textId="03238196" w:rsidR="00EC0048" w:rsidRDefault="0017404B" w:rsidP="00FB0D8F">
      <w:bookmarkStart w:id="13" w:name="_Hlk152063402"/>
      <w:r>
        <w:t>Round 1</w:t>
      </w:r>
      <w:r w:rsidR="007B33DC">
        <w:t>1</w:t>
      </w:r>
    </w:p>
    <w:p w14:paraId="1B1E8D12" w14:textId="77777777" w:rsidR="0017404B" w:rsidRDefault="0017404B" w:rsidP="00FB0D8F"/>
    <w:p w14:paraId="41B3373C" w14:textId="49478119" w:rsidR="00345631" w:rsidRDefault="00345631" w:rsidP="00345631">
      <w:r>
        <w:t>Immaline was surprised when the archer was shot at</w:t>
      </w:r>
      <w:r w:rsidR="00A61A3D">
        <w:t>,</w:t>
      </w:r>
      <w:r>
        <w:t xml:space="preserve"> but she didn’t let down her guard.  There was no way to know if this new person would prove to be friend or foe to herself.  Instead</w:t>
      </w:r>
      <w:r w:rsidR="00B93A60">
        <w:t>,</w:t>
      </w:r>
      <w:r>
        <w:t xml:space="preserve"> she concentrated on Velvet</w:t>
      </w:r>
      <w:r w:rsidR="00B93A60">
        <w:t>,</w:t>
      </w:r>
      <w:r>
        <w:t xml:space="preserve"> as she had moved closer</w:t>
      </w:r>
      <w:r w:rsidR="00B93A60">
        <w:t>,</w:t>
      </w:r>
      <w:r>
        <w:t xml:space="preserve"> and cast a </w:t>
      </w:r>
      <w:r w:rsidRPr="00B93A60">
        <w:rPr>
          <w:i/>
          <w:iCs/>
        </w:rPr>
        <w:t>lightning bolt</w:t>
      </w:r>
      <w:r>
        <w:t xml:space="preserve"> at her.</w:t>
      </w:r>
    </w:p>
    <w:tbl>
      <w:tblPr>
        <w:tblW w:w="0" w:type="auto"/>
        <w:tblLook w:val="04A0" w:firstRow="1" w:lastRow="0" w:firstColumn="1" w:lastColumn="0" w:noHBand="0" w:noVBand="1"/>
      </w:tblPr>
      <w:tblGrid>
        <w:gridCol w:w="1761"/>
        <w:gridCol w:w="823"/>
        <w:gridCol w:w="1914"/>
        <w:gridCol w:w="1567"/>
        <w:gridCol w:w="809"/>
        <w:gridCol w:w="679"/>
        <w:gridCol w:w="924"/>
      </w:tblGrid>
      <w:tr w:rsidR="002708B3" w:rsidRPr="002708B3" w14:paraId="3681EDD9" w14:textId="77777777" w:rsidTr="002708B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16CD1CE" w14:textId="77777777" w:rsid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2F992A00" w14:textId="21ED2CA9" w:rsidR="002708B3" w:rsidRPr="002708B3" w:rsidRDefault="002708B3" w:rsidP="002708B3">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lightning bolt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ED0583"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CF93F52"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0FEE044"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EE625F"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vAlign w:val="center"/>
            <w:hideMark/>
          </w:tcPr>
          <w:p w14:paraId="1040D645" w14:textId="77777777" w:rsidR="002708B3" w:rsidRPr="002708B3" w:rsidRDefault="002708B3" w:rsidP="002708B3">
            <w:pPr>
              <w:spacing w:line="240" w:lineRule="auto"/>
              <w:jc w:val="center"/>
              <w:rPr>
                <w:rFonts w:eastAsia="Times New Roman" w:cs="Times New Roman"/>
                <w:b/>
                <w:bCs/>
                <w:color w:val="FFC000"/>
                <w:sz w:val="26"/>
                <w:szCs w:val="26"/>
              </w:rPr>
            </w:pPr>
            <w:r w:rsidRPr="002708B3">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268BD01"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Check</w:t>
            </w:r>
          </w:p>
        </w:tc>
      </w:tr>
      <w:tr w:rsidR="002708B3" w:rsidRPr="002708B3" w14:paraId="5F082326" w14:textId="77777777" w:rsidTr="002708B3">
        <w:trPr>
          <w:trHeight w:val="336"/>
        </w:trPr>
        <w:tc>
          <w:tcPr>
            <w:tcW w:w="0" w:type="auto"/>
            <w:tcBorders>
              <w:top w:val="nil"/>
              <w:left w:val="double" w:sz="6" w:space="0" w:color="auto"/>
              <w:bottom w:val="nil"/>
              <w:right w:val="nil"/>
            </w:tcBorders>
            <w:shd w:val="clear" w:color="auto" w:fill="auto"/>
            <w:noWrap/>
            <w:vAlign w:val="center"/>
            <w:hideMark/>
          </w:tcPr>
          <w:p w14:paraId="0720F6BB" w14:textId="4075F684" w:rsidR="002708B3" w:rsidRPr="002708B3" w:rsidRDefault="002708B3" w:rsidP="002708B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Velvet, </w:t>
            </w:r>
            <w:r w:rsidRPr="002708B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6A60FFF" w14:textId="77777777" w:rsidR="002708B3" w:rsidRPr="002708B3" w:rsidRDefault="002708B3" w:rsidP="002708B3">
            <w:pPr>
              <w:spacing w:line="240" w:lineRule="auto"/>
              <w:jc w:val="center"/>
              <w:rPr>
                <w:rFonts w:eastAsia="Times New Roman" w:cs="Times New Roman"/>
                <w:b/>
                <w:bCs/>
                <w:sz w:val="26"/>
                <w:szCs w:val="26"/>
              </w:rPr>
            </w:pPr>
            <w:r w:rsidRPr="002708B3">
              <w:rPr>
                <w:rFonts w:eastAsia="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7BC0559E" w14:textId="77777777" w:rsidR="002708B3" w:rsidRPr="002708B3" w:rsidRDefault="002708B3" w:rsidP="002708B3">
            <w:pPr>
              <w:spacing w:line="240" w:lineRule="auto"/>
              <w:jc w:val="center"/>
              <w:rPr>
                <w:rFonts w:eastAsia="Times New Roman" w:cs="Times New Roman"/>
                <w:b/>
                <w:bCs/>
                <w:color w:val="CC99FF"/>
                <w:sz w:val="26"/>
                <w:szCs w:val="26"/>
              </w:rPr>
            </w:pPr>
            <w:r w:rsidRPr="002708B3">
              <w:rPr>
                <w:rFonts w:eastAsia="Times New Roman" w:cs="Times New Roman"/>
                <w:b/>
                <w:bCs/>
                <w:color w:val="CC99FF"/>
                <w:sz w:val="26"/>
                <w:szCs w:val="26"/>
              </w:rPr>
              <w:t>Dex (+2)</w:t>
            </w:r>
          </w:p>
        </w:tc>
        <w:tc>
          <w:tcPr>
            <w:tcW w:w="0" w:type="auto"/>
            <w:tcBorders>
              <w:top w:val="nil"/>
              <w:left w:val="single" w:sz="4" w:space="0" w:color="auto"/>
              <w:bottom w:val="nil"/>
              <w:right w:val="nil"/>
            </w:tcBorders>
            <w:shd w:val="clear" w:color="auto" w:fill="auto"/>
            <w:noWrap/>
            <w:vAlign w:val="center"/>
            <w:hideMark/>
          </w:tcPr>
          <w:p w14:paraId="1CA18024"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vAlign w:val="center"/>
            <w:hideMark/>
          </w:tcPr>
          <w:p w14:paraId="7ABDB4B9"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5ACB20A1" w14:textId="77777777" w:rsidR="002708B3" w:rsidRPr="002708B3" w:rsidRDefault="002708B3" w:rsidP="002708B3">
            <w:pPr>
              <w:spacing w:line="240" w:lineRule="auto"/>
              <w:jc w:val="center"/>
              <w:rPr>
                <w:rFonts w:eastAsia="Times New Roman" w:cs="Times New Roman"/>
                <w:color w:val="FFC000"/>
                <w:sz w:val="26"/>
                <w:szCs w:val="26"/>
              </w:rPr>
            </w:pPr>
            <w:r w:rsidRPr="002708B3">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14:paraId="3DAFB168"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9</w:t>
            </w:r>
          </w:p>
        </w:tc>
      </w:tr>
    </w:tbl>
    <w:p w14:paraId="652F5FF7" w14:textId="534316C6" w:rsidR="002708B3" w:rsidRDefault="002708B3" w:rsidP="00FB0D8F">
      <w:pPr>
        <w:rPr>
          <w:i/>
          <w:iCs/>
          <w:color w:val="9900FF"/>
        </w:rPr>
      </w:pPr>
      <w:r>
        <w:rPr>
          <w:i/>
          <w:iCs/>
          <w:color w:val="9900FF"/>
        </w:rPr>
        <w:t>Fail.  Full damage taken:  34 electric.</w:t>
      </w:r>
    </w:p>
    <w:p w14:paraId="33728429" w14:textId="288CD9E3" w:rsidR="002708B3" w:rsidRDefault="002708B3" w:rsidP="00FB0D8F">
      <w:pPr>
        <w:rPr>
          <w:i/>
          <w:iCs/>
          <w:color w:val="9900FF"/>
        </w:rPr>
      </w:pPr>
      <w:r>
        <w:rPr>
          <w:i/>
          <w:iCs/>
          <w:color w:val="9900FF"/>
        </w:rPr>
        <w:t xml:space="preserve">OOC note:  This proved to be a very effective spell, and given the DC of 19, you are free to swap out any of my suggested spells of the same </w:t>
      </w:r>
      <w:proofErr w:type="gramStart"/>
      <w:r>
        <w:rPr>
          <w:i/>
          <w:iCs/>
          <w:color w:val="9900FF"/>
        </w:rPr>
        <w:t>level, if</w:t>
      </w:r>
      <w:proofErr w:type="gramEnd"/>
      <w:r>
        <w:rPr>
          <w:i/>
          <w:iCs/>
          <w:color w:val="9900FF"/>
        </w:rPr>
        <w:t xml:space="preserve"> you want to cast it again.</w:t>
      </w:r>
    </w:p>
    <w:tbl>
      <w:tblPr>
        <w:tblW w:w="0" w:type="auto"/>
        <w:tblLook w:val="04A0" w:firstRow="1" w:lastRow="0" w:firstColumn="1" w:lastColumn="0" w:noHBand="0" w:noVBand="1"/>
      </w:tblPr>
      <w:tblGrid>
        <w:gridCol w:w="1755"/>
        <w:gridCol w:w="823"/>
        <w:gridCol w:w="520"/>
        <w:gridCol w:w="592"/>
        <w:gridCol w:w="852"/>
      </w:tblGrid>
      <w:tr w:rsidR="002708B3" w:rsidRPr="002708B3" w14:paraId="36336416" w14:textId="77777777" w:rsidTr="002708B3">
        <w:trPr>
          <w:trHeight w:val="444"/>
        </w:trPr>
        <w:tc>
          <w:tcPr>
            <w:tcW w:w="0" w:type="auto"/>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5590FC7E" w14:textId="7B74F146" w:rsidR="002708B3" w:rsidRPr="002708B3" w:rsidRDefault="002708B3" w:rsidP="002708B3">
            <w:pPr>
              <w:spacing w:line="240" w:lineRule="auto"/>
              <w:jc w:val="center"/>
              <w:rPr>
                <w:rFonts w:eastAsia="Times New Roman" w:cs="Times New Roman"/>
                <w:i/>
                <w:iCs/>
                <w:color w:val="7030A0"/>
                <w:sz w:val="32"/>
                <w:szCs w:val="32"/>
              </w:rPr>
            </w:pPr>
            <w:r>
              <w:rPr>
                <w:rFonts w:eastAsia="Times New Roman" w:cs="Times New Roman"/>
                <w:i/>
                <w:iCs/>
                <w:color w:val="7030A0"/>
                <w:sz w:val="32"/>
                <w:szCs w:val="32"/>
              </w:rPr>
              <w:t>3</w:t>
            </w:r>
            <w:r w:rsidRPr="002708B3">
              <w:rPr>
                <w:rFonts w:eastAsia="Times New Roman" w:cs="Times New Roman"/>
                <w:i/>
                <w:iCs/>
                <w:color w:val="7030A0"/>
                <w:sz w:val="32"/>
                <w:szCs w:val="32"/>
                <w:vertAlign w:val="superscript"/>
              </w:rPr>
              <w:t>rd</w:t>
            </w:r>
            <w:r>
              <w:rPr>
                <w:rFonts w:eastAsia="Times New Roman" w:cs="Times New Roman"/>
                <w:i/>
                <w:iCs/>
                <w:color w:val="7030A0"/>
                <w:sz w:val="32"/>
                <w:szCs w:val="32"/>
              </w:rPr>
              <w:t xml:space="preserve">-level </w:t>
            </w:r>
            <w:r w:rsidRPr="002708B3">
              <w:rPr>
                <w:rFonts w:eastAsia="Times New Roman" w:cs="Times New Roman"/>
                <w:i/>
                <w:iCs/>
                <w:color w:val="7030A0"/>
                <w:sz w:val="32"/>
                <w:szCs w:val="32"/>
              </w:rPr>
              <w:t>Spells</w:t>
            </w:r>
          </w:p>
        </w:tc>
      </w:tr>
      <w:tr w:rsidR="002708B3" w:rsidRPr="002708B3" w14:paraId="15F58B5E" w14:textId="77777777" w:rsidTr="002708B3">
        <w:trPr>
          <w:trHeight w:val="360"/>
        </w:trPr>
        <w:tc>
          <w:tcPr>
            <w:tcW w:w="0" w:type="auto"/>
            <w:tcBorders>
              <w:top w:val="nil"/>
              <w:left w:val="double" w:sz="6" w:space="0" w:color="auto"/>
              <w:bottom w:val="single" w:sz="4" w:space="0" w:color="auto"/>
              <w:right w:val="nil"/>
            </w:tcBorders>
            <w:shd w:val="clear" w:color="000000" w:fill="7030A0"/>
            <w:noWrap/>
            <w:vAlign w:val="center"/>
            <w:hideMark/>
          </w:tcPr>
          <w:p w14:paraId="6C937290"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7030A0"/>
            <w:noWrap/>
            <w:vAlign w:val="center"/>
            <w:hideMark/>
          </w:tcPr>
          <w:p w14:paraId="6F9EDE98"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7030A0"/>
            <w:noWrap/>
            <w:vAlign w:val="center"/>
            <w:hideMark/>
          </w:tcPr>
          <w:p w14:paraId="3CCE56CB"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SF</w:t>
            </w:r>
          </w:p>
        </w:tc>
        <w:tc>
          <w:tcPr>
            <w:tcW w:w="0" w:type="auto"/>
            <w:tcBorders>
              <w:top w:val="nil"/>
              <w:left w:val="nil"/>
              <w:bottom w:val="single" w:sz="4" w:space="0" w:color="auto"/>
              <w:right w:val="single" w:sz="8" w:space="0" w:color="auto"/>
            </w:tcBorders>
            <w:shd w:val="clear" w:color="000000" w:fill="7030A0"/>
            <w:noWrap/>
            <w:vAlign w:val="center"/>
            <w:hideMark/>
          </w:tcPr>
          <w:p w14:paraId="52E48109"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7030A0"/>
            <w:noWrap/>
            <w:vAlign w:val="center"/>
            <w:hideMark/>
          </w:tcPr>
          <w:p w14:paraId="23372790" w14:textId="77777777" w:rsidR="002708B3" w:rsidRPr="002708B3" w:rsidRDefault="002708B3" w:rsidP="002708B3">
            <w:pPr>
              <w:spacing w:line="240" w:lineRule="auto"/>
              <w:jc w:val="center"/>
              <w:rPr>
                <w:rFonts w:eastAsia="Times New Roman" w:cs="Times New Roman"/>
                <w:b/>
                <w:bCs/>
                <w:color w:val="FFFFFF"/>
                <w:sz w:val="26"/>
                <w:szCs w:val="26"/>
              </w:rPr>
            </w:pPr>
            <w:r w:rsidRPr="002708B3">
              <w:rPr>
                <w:rFonts w:eastAsia="Times New Roman" w:cs="Times New Roman"/>
                <w:b/>
                <w:bCs/>
                <w:color w:val="FFFFFF"/>
                <w:sz w:val="26"/>
                <w:szCs w:val="26"/>
              </w:rPr>
              <w:t>Cast?</w:t>
            </w:r>
          </w:p>
        </w:tc>
      </w:tr>
      <w:tr w:rsidR="002708B3" w:rsidRPr="002708B3" w14:paraId="1B9581BA" w14:textId="77777777" w:rsidTr="002708B3">
        <w:trPr>
          <w:trHeight w:val="336"/>
        </w:trPr>
        <w:tc>
          <w:tcPr>
            <w:tcW w:w="0" w:type="auto"/>
            <w:tcBorders>
              <w:top w:val="nil"/>
              <w:left w:val="double" w:sz="6" w:space="0" w:color="auto"/>
              <w:bottom w:val="nil"/>
              <w:right w:val="nil"/>
            </w:tcBorders>
            <w:shd w:val="clear" w:color="auto" w:fill="auto"/>
            <w:noWrap/>
            <w:vAlign w:val="center"/>
            <w:hideMark/>
          </w:tcPr>
          <w:p w14:paraId="20F63788"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14:paraId="20BD15E1"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10FD186E"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89EF692"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center"/>
            <w:hideMark/>
          </w:tcPr>
          <w:p w14:paraId="65662B3C" w14:textId="77777777" w:rsidR="002708B3" w:rsidRPr="002708B3" w:rsidRDefault="002708B3" w:rsidP="002708B3">
            <w:pPr>
              <w:spacing w:line="240" w:lineRule="auto"/>
              <w:jc w:val="center"/>
              <w:rPr>
                <w:rFonts w:ascii="Wingdings" w:eastAsia="Times New Roman" w:hAnsi="Wingdings" w:cs="Times New Roman"/>
                <w:sz w:val="26"/>
                <w:szCs w:val="26"/>
              </w:rPr>
            </w:pPr>
            <w:r w:rsidRPr="002708B3">
              <w:rPr>
                <w:rFonts w:ascii="Wingdings" w:eastAsia="Times New Roman" w:hAnsi="Wingdings" w:cs="Times New Roman"/>
                <w:sz w:val="26"/>
                <w:szCs w:val="26"/>
              </w:rPr>
              <w:t>q</w:t>
            </w:r>
          </w:p>
        </w:tc>
      </w:tr>
      <w:tr w:rsidR="002708B3" w:rsidRPr="002708B3" w14:paraId="7C8104E4" w14:textId="77777777" w:rsidTr="002708B3">
        <w:trPr>
          <w:trHeight w:val="336"/>
        </w:trPr>
        <w:tc>
          <w:tcPr>
            <w:tcW w:w="0" w:type="auto"/>
            <w:tcBorders>
              <w:top w:val="nil"/>
              <w:left w:val="double" w:sz="6" w:space="0" w:color="auto"/>
              <w:bottom w:val="nil"/>
              <w:right w:val="nil"/>
            </w:tcBorders>
            <w:shd w:val="clear" w:color="auto" w:fill="auto"/>
            <w:noWrap/>
            <w:vAlign w:val="center"/>
            <w:hideMark/>
          </w:tcPr>
          <w:p w14:paraId="519E89BF"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Fireball</w:t>
            </w:r>
          </w:p>
        </w:tc>
        <w:tc>
          <w:tcPr>
            <w:tcW w:w="0" w:type="auto"/>
            <w:tcBorders>
              <w:top w:val="nil"/>
              <w:left w:val="single" w:sz="4" w:space="0" w:color="auto"/>
              <w:bottom w:val="nil"/>
              <w:right w:val="single" w:sz="4" w:space="0" w:color="auto"/>
            </w:tcBorders>
            <w:shd w:val="clear" w:color="auto" w:fill="auto"/>
            <w:noWrap/>
            <w:vAlign w:val="center"/>
            <w:hideMark/>
          </w:tcPr>
          <w:p w14:paraId="4A1741AC"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793F42CA"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AF24163"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center"/>
            <w:hideMark/>
          </w:tcPr>
          <w:p w14:paraId="0AC32C24" w14:textId="77777777" w:rsidR="002708B3" w:rsidRPr="002708B3" w:rsidRDefault="002708B3" w:rsidP="002708B3">
            <w:pPr>
              <w:spacing w:line="240" w:lineRule="auto"/>
              <w:jc w:val="center"/>
              <w:rPr>
                <w:rFonts w:ascii="Wingdings" w:eastAsia="Times New Roman" w:hAnsi="Wingdings" w:cs="Times New Roman"/>
                <w:sz w:val="26"/>
                <w:szCs w:val="26"/>
              </w:rPr>
            </w:pPr>
            <w:r w:rsidRPr="002708B3">
              <w:rPr>
                <w:rFonts w:ascii="Wingdings" w:eastAsia="Times New Roman" w:hAnsi="Wingdings" w:cs="Times New Roman"/>
                <w:sz w:val="26"/>
                <w:szCs w:val="26"/>
              </w:rPr>
              <w:t>q</w:t>
            </w:r>
          </w:p>
        </w:tc>
      </w:tr>
      <w:tr w:rsidR="002708B3" w:rsidRPr="002708B3" w14:paraId="072A1B4C" w14:textId="77777777" w:rsidTr="002708B3">
        <w:trPr>
          <w:trHeight w:val="336"/>
        </w:trPr>
        <w:tc>
          <w:tcPr>
            <w:tcW w:w="0" w:type="auto"/>
            <w:tcBorders>
              <w:top w:val="nil"/>
              <w:left w:val="double" w:sz="6" w:space="0" w:color="auto"/>
              <w:bottom w:val="nil"/>
              <w:right w:val="nil"/>
            </w:tcBorders>
            <w:shd w:val="clear" w:color="auto" w:fill="auto"/>
            <w:noWrap/>
            <w:vAlign w:val="center"/>
            <w:hideMark/>
          </w:tcPr>
          <w:p w14:paraId="7CA59849"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Fly</w:t>
            </w:r>
          </w:p>
        </w:tc>
        <w:tc>
          <w:tcPr>
            <w:tcW w:w="0" w:type="auto"/>
            <w:tcBorders>
              <w:top w:val="nil"/>
              <w:left w:val="single" w:sz="4" w:space="0" w:color="auto"/>
              <w:bottom w:val="nil"/>
              <w:right w:val="single" w:sz="4" w:space="0" w:color="auto"/>
            </w:tcBorders>
            <w:shd w:val="clear" w:color="auto" w:fill="auto"/>
            <w:noWrap/>
            <w:vAlign w:val="center"/>
            <w:hideMark/>
          </w:tcPr>
          <w:p w14:paraId="77D0134A"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0480F7F2"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2B4AE58"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center"/>
            <w:hideMark/>
          </w:tcPr>
          <w:p w14:paraId="48913EFC" w14:textId="77777777" w:rsidR="002708B3" w:rsidRPr="002708B3" w:rsidRDefault="002708B3" w:rsidP="002708B3">
            <w:pPr>
              <w:spacing w:line="240" w:lineRule="auto"/>
              <w:jc w:val="center"/>
              <w:rPr>
                <w:rFonts w:ascii="Wingdings" w:eastAsia="Times New Roman" w:hAnsi="Wingdings" w:cs="Times New Roman"/>
                <w:sz w:val="26"/>
                <w:szCs w:val="26"/>
              </w:rPr>
            </w:pPr>
            <w:r w:rsidRPr="002708B3">
              <w:rPr>
                <w:rFonts w:ascii="Wingdings" w:eastAsia="Times New Roman" w:hAnsi="Wingdings" w:cs="Times New Roman"/>
                <w:sz w:val="26"/>
                <w:szCs w:val="26"/>
              </w:rPr>
              <w:t>q</w:t>
            </w:r>
          </w:p>
        </w:tc>
      </w:tr>
      <w:tr w:rsidR="002708B3" w:rsidRPr="002708B3" w14:paraId="78AB2C6F" w14:textId="77777777" w:rsidTr="002708B3">
        <w:trPr>
          <w:trHeight w:val="336"/>
        </w:trPr>
        <w:tc>
          <w:tcPr>
            <w:tcW w:w="0" w:type="auto"/>
            <w:tcBorders>
              <w:top w:val="nil"/>
              <w:left w:val="double" w:sz="6" w:space="0" w:color="auto"/>
              <w:bottom w:val="nil"/>
              <w:right w:val="nil"/>
            </w:tcBorders>
            <w:shd w:val="clear" w:color="auto" w:fill="auto"/>
            <w:noWrap/>
            <w:vAlign w:val="center"/>
            <w:hideMark/>
          </w:tcPr>
          <w:p w14:paraId="7565EC9A"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Haste</w:t>
            </w:r>
          </w:p>
        </w:tc>
        <w:tc>
          <w:tcPr>
            <w:tcW w:w="0" w:type="auto"/>
            <w:tcBorders>
              <w:top w:val="nil"/>
              <w:left w:val="single" w:sz="4" w:space="0" w:color="auto"/>
              <w:bottom w:val="nil"/>
              <w:right w:val="single" w:sz="4" w:space="0" w:color="auto"/>
            </w:tcBorders>
            <w:shd w:val="clear" w:color="auto" w:fill="auto"/>
            <w:noWrap/>
            <w:vAlign w:val="center"/>
            <w:hideMark/>
          </w:tcPr>
          <w:p w14:paraId="6232C069"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500C6EB6"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8000B8B"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center"/>
            <w:hideMark/>
          </w:tcPr>
          <w:p w14:paraId="04C79BA8" w14:textId="77777777" w:rsidR="002708B3" w:rsidRPr="002708B3" w:rsidRDefault="002708B3" w:rsidP="002708B3">
            <w:pPr>
              <w:spacing w:line="240" w:lineRule="auto"/>
              <w:jc w:val="center"/>
              <w:rPr>
                <w:rFonts w:ascii="Wingdings" w:eastAsia="Times New Roman" w:hAnsi="Wingdings" w:cs="Times New Roman"/>
                <w:sz w:val="26"/>
                <w:szCs w:val="26"/>
              </w:rPr>
            </w:pPr>
            <w:r w:rsidRPr="002708B3">
              <w:rPr>
                <w:rFonts w:ascii="Wingdings" w:eastAsia="Times New Roman" w:hAnsi="Wingdings" w:cs="Times New Roman"/>
                <w:sz w:val="26"/>
                <w:szCs w:val="26"/>
              </w:rPr>
              <w:t>q</w:t>
            </w:r>
          </w:p>
        </w:tc>
      </w:tr>
      <w:tr w:rsidR="002708B3" w:rsidRPr="002708B3" w14:paraId="21FC5CFB" w14:textId="77777777" w:rsidTr="002708B3">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9D48533"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Lightning Bolt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6DE80"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2792C0B3"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43F75198" w14:textId="77777777" w:rsidR="002708B3" w:rsidRPr="002708B3" w:rsidRDefault="002708B3" w:rsidP="002708B3">
            <w:pPr>
              <w:spacing w:line="240" w:lineRule="auto"/>
              <w:jc w:val="center"/>
              <w:rPr>
                <w:rFonts w:eastAsia="Times New Roman" w:cs="Times New Roman"/>
                <w:sz w:val="26"/>
                <w:szCs w:val="26"/>
              </w:rPr>
            </w:pPr>
            <w:r w:rsidRPr="002708B3">
              <w:rPr>
                <w:rFonts w:eastAsia="Times New Roman" w:cs="Times New Roman"/>
                <w:sz w:val="26"/>
                <w:szCs w:val="26"/>
              </w:rPr>
              <w:t>19</w:t>
            </w:r>
          </w:p>
        </w:tc>
        <w:tc>
          <w:tcPr>
            <w:tcW w:w="0" w:type="auto"/>
            <w:tcBorders>
              <w:top w:val="nil"/>
              <w:left w:val="single" w:sz="4" w:space="0" w:color="auto"/>
              <w:bottom w:val="single" w:sz="4" w:space="0" w:color="auto"/>
              <w:right w:val="double" w:sz="6" w:space="0" w:color="auto"/>
            </w:tcBorders>
            <w:shd w:val="clear" w:color="000000" w:fill="FF0000"/>
            <w:noWrap/>
            <w:vAlign w:val="center"/>
            <w:hideMark/>
          </w:tcPr>
          <w:p w14:paraId="02020166" w14:textId="77777777" w:rsidR="002708B3" w:rsidRPr="002708B3" w:rsidRDefault="002708B3" w:rsidP="002708B3">
            <w:pPr>
              <w:spacing w:line="240" w:lineRule="auto"/>
              <w:jc w:val="center"/>
              <w:rPr>
                <w:rFonts w:ascii="Wingdings" w:eastAsia="Times New Roman" w:hAnsi="Wingdings" w:cs="Times New Roman"/>
                <w:sz w:val="26"/>
                <w:szCs w:val="26"/>
              </w:rPr>
            </w:pPr>
            <w:r w:rsidRPr="002708B3">
              <w:rPr>
                <w:rFonts w:ascii="Wingdings" w:eastAsia="Times New Roman" w:hAnsi="Wingdings" w:cs="Times New Roman"/>
                <w:sz w:val="26"/>
                <w:szCs w:val="26"/>
              </w:rPr>
              <w:t>þ</w:t>
            </w:r>
          </w:p>
        </w:tc>
      </w:tr>
    </w:tbl>
    <w:p w14:paraId="1B953F1C" w14:textId="4DC2F547" w:rsidR="002708B3" w:rsidRPr="002708B3" w:rsidRDefault="002708B3" w:rsidP="002708B3">
      <w:pPr>
        <w:rPr>
          <w:i/>
          <w:iCs/>
          <w:color w:val="9900FF"/>
        </w:rPr>
      </w:pPr>
      <w:r>
        <w:rPr>
          <w:i/>
          <w:iCs/>
          <w:color w:val="9900FF"/>
        </w:rPr>
        <w:t xml:space="preserve">Also, for a spell like lightning bolt, magic missile, and </w:t>
      </w:r>
      <w:proofErr w:type="spellStart"/>
      <w:r>
        <w:rPr>
          <w:i/>
          <w:iCs/>
          <w:color w:val="9900FF"/>
        </w:rPr>
        <w:t>Melf’s</w:t>
      </w:r>
      <w:proofErr w:type="spellEnd"/>
      <w:r>
        <w:rPr>
          <w:i/>
          <w:iCs/>
          <w:color w:val="9900FF"/>
        </w:rPr>
        <w:t xml:space="preserve"> acid arrow, which deal variable damage, I would consider the Maximize Spell and Empower Spell feats.  Because they raise the spell slot level into which a spell can be prepared, you could conceivably prepare a Maximized (+3) </w:t>
      </w:r>
      <w:r w:rsidRPr="002708B3">
        <w:rPr>
          <w:b/>
          <w:bCs/>
          <w:i/>
          <w:iCs/>
          <w:color w:val="9900FF"/>
        </w:rPr>
        <w:t>and</w:t>
      </w:r>
      <w:r>
        <w:rPr>
          <w:i/>
          <w:iCs/>
          <w:color w:val="9900FF"/>
        </w:rPr>
        <w:t xml:space="preserve"> Empowered (+2) magic missile (level 1) spell into a 3 + 2 + 1 = 6</w:t>
      </w:r>
      <w:r w:rsidRPr="002708B3">
        <w:rPr>
          <w:i/>
          <w:iCs/>
          <w:color w:val="9900FF"/>
          <w:vertAlign w:val="superscript"/>
        </w:rPr>
        <w:t>th</w:t>
      </w:r>
      <w:r>
        <w:rPr>
          <w:i/>
          <w:iCs/>
          <w:color w:val="9900FF"/>
        </w:rPr>
        <w:t>-level spell slot</w:t>
      </w:r>
      <w:r w:rsidR="006014F0">
        <w:rPr>
          <w:i/>
          <w:iCs/>
          <w:color w:val="9900FF"/>
        </w:rPr>
        <w:t xml:space="preserve">.  This would guarantee damage (at </w:t>
      </w:r>
      <w:proofErr w:type="spellStart"/>
      <w:r w:rsidR="006014F0">
        <w:rPr>
          <w:i/>
          <w:iCs/>
          <w:color w:val="9900FF"/>
        </w:rPr>
        <w:t>Immaline’s</w:t>
      </w:r>
      <w:proofErr w:type="spellEnd"/>
      <w:r w:rsidR="006014F0">
        <w:rPr>
          <w:i/>
          <w:iCs/>
          <w:color w:val="9900FF"/>
        </w:rPr>
        <w:t xml:space="preserve"> level) of [(5 x 4) + 5] x 1½ = 37 (always rounded down)</w:t>
      </w:r>
      <w:r w:rsidR="00014D17">
        <w:rPr>
          <w:i/>
          <w:iCs/>
          <w:color w:val="9900FF"/>
        </w:rPr>
        <w:t xml:space="preserve"> on any target without immunity to magic missiles</w:t>
      </w:r>
      <w:r w:rsidR="006014F0">
        <w:rPr>
          <w:i/>
          <w:iCs/>
          <w:color w:val="9900FF"/>
        </w:rPr>
        <w:t>.</w:t>
      </w:r>
    </w:p>
    <w:p w14:paraId="349856B4" w14:textId="77777777" w:rsidR="002708B3" w:rsidRDefault="002708B3" w:rsidP="00FB0D8F"/>
    <w:p w14:paraId="10F6686B" w14:textId="591569EE" w:rsidR="00282552" w:rsidRPr="00D33A21" w:rsidRDefault="00D33A21" w:rsidP="00FB0D8F">
      <w:r>
        <w:t xml:space="preserve">Still unable to see her archer assailant, </w:t>
      </w:r>
      <w:r w:rsidR="00282552">
        <w:t xml:space="preserve">Anæsthesia </w:t>
      </w:r>
      <w:r>
        <w:t xml:space="preserve">pulled the arrow out of her wound and armor, declaring, “Malar </w:t>
      </w:r>
      <w:r w:rsidRPr="00D33A21">
        <w:rPr>
          <w:i/>
          <w:iCs/>
        </w:rPr>
        <w:t>damn</w:t>
      </w:r>
      <w:r>
        <w:t xml:space="preserve"> you!”  She then cast </w:t>
      </w:r>
      <w:r>
        <w:rPr>
          <w:i/>
          <w:iCs/>
        </w:rPr>
        <w:t>true seeing</w:t>
      </w:r>
      <w:r>
        <w:t>, and kept scanning the area to her south and southeast.</w:t>
      </w:r>
    </w:p>
    <w:p w14:paraId="501CC4DF" w14:textId="77777777" w:rsidR="00282552" w:rsidRDefault="00282552" w:rsidP="00FB0D8F"/>
    <w:p w14:paraId="37CB7B77" w14:textId="7C483A20" w:rsidR="00282552" w:rsidRDefault="00D33A21" w:rsidP="00FB0D8F">
      <w:r>
        <w:t xml:space="preserve">Not yet ready to release her next line of acid, </w:t>
      </w:r>
      <w:r w:rsidR="00282552">
        <w:t xml:space="preserve">Velvet </w:t>
      </w:r>
      <w:r>
        <w:t xml:space="preserve">kept her Aura of Vigor active and hurled her returning </w:t>
      </w:r>
      <w:proofErr w:type="spellStart"/>
      <w:r>
        <w:t>shortspear</w:t>
      </w:r>
      <w:proofErr w:type="spellEnd"/>
      <w:r>
        <w:t xml:space="preserve"> at the wizard above her.  “We take what we came for,” she insisted to her wounded accomplice.</w:t>
      </w:r>
    </w:p>
    <w:tbl>
      <w:tblPr>
        <w:tblW w:w="0" w:type="auto"/>
        <w:tblLook w:val="04A0" w:firstRow="1" w:lastRow="0" w:firstColumn="1" w:lastColumn="0" w:noHBand="0" w:noVBand="1"/>
      </w:tblPr>
      <w:tblGrid>
        <w:gridCol w:w="2578"/>
        <w:gridCol w:w="770"/>
        <w:gridCol w:w="1103"/>
        <w:gridCol w:w="816"/>
        <w:gridCol w:w="1003"/>
        <w:gridCol w:w="703"/>
        <w:gridCol w:w="596"/>
        <w:gridCol w:w="603"/>
        <w:gridCol w:w="643"/>
        <w:gridCol w:w="870"/>
      </w:tblGrid>
      <w:tr w:rsidR="00D33A21" w:rsidRPr="00D33A21" w14:paraId="4102CDB2" w14:textId="77777777" w:rsidTr="00D33A2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3B7C79E"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71C161"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147CEF"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09965E"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DA812B"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9A3379" w14:textId="77777777" w:rsidR="00D33A21" w:rsidRPr="00D33A21" w:rsidRDefault="00D33A21" w:rsidP="00D33A21">
            <w:pPr>
              <w:spacing w:line="240" w:lineRule="auto"/>
              <w:jc w:val="center"/>
              <w:rPr>
                <w:rFonts w:eastAsia="Times New Roman" w:cs="Times New Roman"/>
                <w:b/>
                <w:bCs/>
                <w:color w:val="FFFFFF"/>
                <w:szCs w:val="24"/>
              </w:rPr>
            </w:pPr>
            <w:proofErr w:type="spellStart"/>
            <w:r w:rsidRPr="00D33A21">
              <w:rPr>
                <w:rFonts w:eastAsia="Times New Roman" w:cs="Times New Roman"/>
                <w:b/>
                <w:bCs/>
                <w:color w:val="FFFFFF"/>
                <w:szCs w:val="24"/>
              </w:rPr>
              <w:t>Rng</w:t>
            </w:r>
            <w:proofErr w:type="spellEnd"/>
            <w:r w:rsidRPr="00D33A2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B59587"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6363D87" w14:textId="77777777" w:rsidR="00D33A21" w:rsidRPr="00D33A21" w:rsidRDefault="00D33A21" w:rsidP="00D33A21">
            <w:pPr>
              <w:spacing w:line="240" w:lineRule="auto"/>
              <w:jc w:val="center"/>
              <w:rPr>
                <w:rFonts w:eastAsia="Times New Roman" w:cs="Times New Roman"/>
                <w:b/>
                <w:bCs/>
                <w:color w:val="FFFFFF"/>
                <w:szCs w:val="24"/>
              </w:rPr>
            </w:pPr>
            <w:proofErr w:type="spellStart"/>
            <w:r w:rsidRPr="00D33A2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9E32396" w14:textId="77777777" w:rsidR="00D33A21" w:rsidRPr="00D33A21" w:rsidRDefault="00D33A21" w:rsidP="00D33A21">
            <w:pPr>
              <w:spacing w:line="240" w:lineRule="auto"/>
              <w:jc w:val="center"/>
              <w:rPr>
                <w:rFonts w:eastAsia="Times New Roman" w:cs="Times New Roman"/>
                <w:b/>
                <w:bCs/>
                <w:color w:val="FFC000"/>
                <w:szCs w:val="24"/>
              </w:rPr>
            </w:pPr>
            <w:r w:rsidRPr="00D33A2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9D8E62A"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Check</w:t>
            </w:r>
          </w:p>
        </w:tc>
      </w:tr>
      <w:tr w:rsidR="00D33A21" w:rsidRPr="00D33A21" w14:paraId="5D93B70F" w14:textId="77777777" w:rsidTr="00D33A2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C7DB0EC"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 xml:space="preserve">Returning </w:t>
            </w:r>
            <w:proofErr w:type="spellStart"/>
            <w:r w:rsidRPr="00D33A21">
              <w:rPr>
                <w:rFonts w:eastAsia="Times New Roman" w:cs="Times New Roman"/>
                <w:szCs w:val="24"/>
              </w:rPr>
              <w:t>Shortspear</w:t>
            </w:r>
            <w:proofErr w:type="spellEnd"/>
            <w:r w:rsidRPr="00D33A21">
              <w:rPr>
                <w:rFonts w:eastAsia="Times New Roman" w:cs="Times New Roman"/>
                <w:szCs w:val="24"/>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5CF928C5"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5D9E0201"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+5 +2 +2</w:t>
            </w:r>
          </w:p>
        </w:tc>
        <w:tc>
          <w:tcPr>
            <w:tcW w:w="0" w:type="auto"/>
            <w:tcBorders>
              <w:top w:val="nil"/>
              <w:left w:val="nil"/>
              <w:bottom w:val="single" w:sz="4" w:space="0" w:color="auto"/>
              <w:right w:val="single" w:sz="4" w:space="0" w:color="auto"/>
            </w:tcBorders>
            <w:shd w:val="clear" w:color="auto" w:fill="auto"/>
            <w:noWrap/>
            <w:vAlign w:val="center"/>
            <w:hideMark/>
          </w:tcPr>
          <w:p w14:paraId="02C396DE" w14:textId="4933F7AE" w:rsidR="00D33A21" w:rsidRDefault="00D33A21" w:rsidP="00D33A21">
            <w:pPr>
              <w:spacing w:line="240" w:lineRule="auto"/>
              <w:jc w:val="center"/>
              <w:rPr>
                <w:rFonts w:eastAsia="Times New Roman" w:cs="Times New Roman"/>
                <w:szCs w:val="24"/>
              </w:rPr>
            </w:pPr>
            <w:r w:rsidRPr="00D33A21">
              <w:rPr>
                <w:rFonts w:eastAsia="Times New Roman" w:cs="Times New Roman"/>
                <w:szCs w:val="24"/>
              </w:rPr>
              <w:t>2</w:t>
            </w:r>
            <w:r>
              <w:rPr>
                <w:rFonts w:eastAsia="Times New Roman" w:cs="Times New Roman"/>
                <w:szCs w:val="24"/>
              </w:rPr>
              <w:t xml:space="preserve"> – 2</w:t>
            </w:r>
          </w:p>
          <w:p w14:paraId="11BFC48C" w14:textId="6631EFA8" w:rsidR="00D33A21" w:rsidRPr="00D33A21" w:rsidRDefault="00D33A21" w:rsidP="00D33A21">
            <w:pPr>
              <w:spacing w:line="240" w:lineRule="auto"/>
              <w:jc w:val="center"/>
              <w:rPr>
                <w:rFonts w:eastAsia="Times New Roman" w:cs="Times New Roman"/>
                <w:szCs w:val="24"/>
              </w:rPr>
            </w:pPr>
            <w:r>
              <w:rPr>
                <w:rFonts w:eastAsia="Times New Roman" w:cs="Times New Roman"/>
                <w:szCs w:val="24"/>
              </w:rPr>
              <w:t>height</w:t>
            </w:r>
          </w:p>
        </w:tc>
        <w:tc>
          <w:tcPr>
            <w:tcW w:w="0" w:type="auto"/>
            <w:tcBorders>
              <w:top w:val="nil"/>
              <w:left w:val="nil"/>
              <w:bottom w:val="single" w:sz="4" w:space="0" w:color="auto"/>
              <w:right w:val="single" w:sz="4" w:space="0" w:color="auto"/>
            </w:tcBorders>
            <w:shd w:val="clear" w:color="auto" w:fill="auto"/>
            <w:noWrap/>
            <w:vAlign w:val="center"/>
            <w:hideMark/>
          </w:tcPr>
          <w:p w14:paraId="04E3DCB8"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497389D"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863BA99"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9.0</w:t>
            </w:r>
          </w:p>
        </w:tc>
        <w:tc>
          <w:tcPr>
            <w:tcW w:w="0" w:type="auto"/>
            <w:tcBorders>
              <w:top w:val="nil"/>
              <w:left w:val="nil"/>
              <w:bottom w:val="single" w:sz="4" w:space="0" w:color="auto"/>
              <w:right w:val="nil"/>
            </w:tcBorders>
            <w:shd w:val="clear" w:color="auto" w:fill="auto"/>
            <w:noWrap/>
            <w:vAlign w:val="center"/>
            <w:hideMark/>
          </w:tcPr>
          <w:p w14:paraId="14FA5813"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14</w:t>
            </w:r>
          </w:p>
        </w:tc>
        <w:tc>
          <w:tcPr>
            <w:tcW w:w="0" w:type="auto"/>
            <w:tcBorders>
              <w:top w:val="nil"/>
              <w:left w:val="single" w:sz="4" w:space="0" w:color="auto"/>
              <w:bottom w:val="single" w:sz="4" w:space="0" w:color="auto"/>
              <w:right w:val="nil"/>
            </w:tcBorders>
            <w:shd w:val="clear" w:color="000000" w:fill="7030A0"/>
            <w:noWrap/>
            <w:vAlign w:val="center"/>
            <w:hideMark/>
          </w:tcPr>
          <w:p w14:paraId="6311983B" w14:textId="77777777" w:rsidR="00D33A21" w:rsidRPr="00D33A21" w:rsidRDefault="00D33A21" w:rsidP="00D33A21">
            <w:pPr>
              <w:spacing w:line="240" w:lineRule="auto"/>
              <w:jc w:val="center"/>
              <w:rPr>
                <w:rFonts w:eastAsia="Times New Roman" w:cs="Times New Roman"/>
                <w:color w:val="FFC000"/>
                <w:szCs w:val="24"/>
              </w:rPr>
            </w:pPr>
            <w:r w:rsidRPr="00D33A21">
              <w:rPr>
                <w:rFonts w:eastAsia="Times New Roman" w:cs="Times New Roman"/>
                <w:color w:val="FFC000"/>
                <w:szCs w:val="24"/>
              </w:rPr>
              <w:t>8</w:t>
            </w:r>
          </w:p>
        </w:tc>
        <w:tc>
          <w:tcPr>
            <w:tcW w:w="0" w:type="auto"/>
            <w:tcBorders>
              <w:top w:val="nil"/>
              <w:left w:val="single" w:sz="4" w:space="0" w:color="auto"/>
              <w:bottom w:val="single" w:sz="4" w:space="0" w:color="auto"/>
              <w:right w:val="nil"/>
            </w:tcBorders>
            <w:shd w:val="clear" w:color="auto" w:fill="auto"/>
            <w:noWrap/>
            <w:vAlign w:val="center"/>
            <w:hideMark/>
          </w:tcPr>
          <w:p w14:paraId="350A0CA4"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22</w:t>
            </w:r>
          </w:p>
        </w:tc>
      </w:tr>
    </w:tbl>
    <w:p w14:paraId="187851F2" w14:textId="6CE90FF2" w:rsidR="00D33A21" w:rsidRPr="00D33A21" w:rsidRDefault="00D33A21" w:rsidP="00FB0D8F">
      <w:pPr>
        <w:rPr>
          <w:i/>
          <w:iCs/>
          <w:color w:val="9900FF"/>
        </w:rPr>
      </w:pPr>
      <w:r>
        <w:rPr>
          <w:i/>
          <w:iCs/>
          <w:color w:val="9900FF"/>
        </w:rPr>
        <w:t>Miss.</w:t>
      </w:r>
    </w:p>
    <w:p w14:paraId="6FFFB227" w14:textId="77777777" w:rsidR="00282552" w:rsidRDefault="00282552" w:rsidP="00FB0D8F"/>
    <w:p w14:paraId="34AE3C13" w14:textId="6A7A2B9D" w:rsidR="007B33DC" w:rsidRDefault="00D33A21" w:rsidP="00FB0D8F">
      <w:r>
        <w:lastRenderedPageBreak/>
        <w:t xml:space="preserve">The unseen </w:t>
      </w:r>
      <w:r w:rsidR="00282552">
        <w:t>stranger</w:t>
      </w:r>
      <w:bookmarkEnd w:id="12"/>
      <w:r>
        <w:t xml:space="preserve"> spared no mercy on Anæsthesia, sending three more arrows her way.</w:t>
      </w:r>
    </w:p>
    <w:tbl>
      <w:tblPr>
        <w:tblW w:w="0" w:type="auto"/>
        <w:tblLook w:val="04A0" w:firstRow="1" w:lastRow="0" w:firstColumn="1" w:lastColumn="0" w:noHBand="0" w:noVBand="1"/>
      </w:tblPr>
      <w:tblGrid>
        <w:gridCol w:w="2871"/>
        <w:gridCol w:w="770"/>
        <w:gridCol w:w="1103"/>
        <w:gridCol w:w="700"/>
        <w:gridCol w:w="1003"/>
        <w:gridCol w:w="703"/>
        <w:gridCol w:w="596"/>
        <w:gridCol w:w="603"/>
        <w:gridCol w:w="643"/>
        <w:gridCol w:w="870"/>
        <w:gridCol w:w="1525"/>
      </w:tblGrid>
      <w:tr w:rsidR="00D33A21" w:rsidRPr="00D33A21" w14:paraId="176C2E5E" w14:textId="77777777" w:rsidTr="00D33A2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F3C1026"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446C6E"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007DB8"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E3D9CE"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278523"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2B4644" w14:textId="77777777" w:rsidR="00D33A21" w:rsidRPr="00D33A21" w:rsidRDefault="00D33A21" w:rsidP="00D33A21">
            <w:pPr>
              <w:spacing w:line="240" w:lineRule="auto"/>
              <w:jc w:val="center"/>
              <w:rPr>
                <w:rFonts w:eastAsia="Times New Roman" w:cs="Times New Roman"/>
                <w:b/>
                <w:bCs/>
                <w:color w:val="FFFFFF"/>
                <w:szCs w:val="24"/>
              </w:rPr>
            </w:pPr>
            <w:proofErr w:type="spellStart"/>
            <w:r w:rsidRPr="00D33A21">
              <w:rPr>
                <w:rFonts w:eastAsia="Times New Roman" w:cs="Times New Roman"/>
                <w:b/>
                <w:bCs/>
                <w:color w:val="FFFFFF"/>
                <w:szCs w:val="24"/>
              </w:rPr>
              <w:t>Rng</w:t>
            </w:r>
            <w:proofErr w:type="spellEnd"/>
            <w:r w:rsidRPr="00D33A2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335B2C"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E3D70DD" w14:textId="77777777" w:rsidR="00D33A21" w:rsidRPr="00D33A21" w:rsidRDefault="00D33A21" w:rsidP="00D33A21">
            <w:pPr>
              <w:spacing w:line="240" w:lineRule="auto"/>
              <w:jc w:val="center"/>
              <w:rPr>
                <w:rFonts w:eastAsia="Times New Roman" w:cs="Times New Roman"/>
                <w:b/>
                <w:bCs/>
                <w:color w:val="FFFFFF"/>
                <w:szCs w:val="24"/>
              </w:rPr>
            </w:pPr>
            <w:proofErr w:type="spellStart"/>
            <w:r w:rsidRPr="00D33A2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61FABDE" w14:textId="77777777" w:rsidR="00D33A21" w:rsidRPr="00D33A21" w:rsidRDefault="00D33A21" w:rsidP="00D33A21">
            <w:pPr>
              <w:spacing w:line="240" w:lineRule="auto"/>
              <w:jc w:val="center"/>
              <w:rPr>
                <w:rFonts w:eastAsia="Times New Roman" w:cs="Times New Roman"/>
                <w:b/>
                <w:bCs/>
                <w:color w:val="FFC000"/>
                <w:szCs w:val="24"/>
              </w:rPr>
            </w:pPr>
            <w:r w:rsidRPr="00D33A2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8115ED5"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D6FDC89" w14:textId="77777777" w:rsidR="00D33A21" w:rsidRPr="00D33A21" w:rsidRDefault="00D33A21" w:rsidP="00D33A21">
            <w:pPr>
              <w:spacing w:line="240" w:lineRule="auto"/>
              <w:jc w:val="center"/>
              <w:rPr>
                <w:rFonts w:eastAsia="Times New Roman" w:cs="Times New Roman"/>
                <w:b/>
                <w:bCs/>
                <w:color w:val="FFFFFF"/>
                <w:szCs w:val="24"/>
              </w:rPr>
            </w:pPr>
            <w:r w:rsidRPr="00D33A21">
              <w:rPr>
                <w:rFonts w:eastAsia="Times New Roman" w:cs="Times New Roman"/>
                <w:b/>
                <w:bCs/>
                <w:color w:val="FFFFFF"/>
                <w:szCs w:val="24"/>
              </w:rPr>
              <w:t>Notes</w:t>
            </w:r>
          </w:p>
        </w:tc>
      </w:tr>
      <w:tr w:rsidR="00D33A21" w:rsidRPr="00D33A21" w14:paraId="058C4822" w14:textId="77777777" w:rsidTr="00D33A2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C3B8146"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 xml:space="preserve">Bow of the </w:t>
            </w:r>
            <w:proofErr w:type="spellStart"/>
            <w:r w:rsidRPr="00D33A21">
              <w:rPr>
                <w:rFonts w:eastAsia="Times New Roman" w:cs="Times New Roman"/>
                <w:szCs w:val="24"/>
              </w:rPr>
              <w:t>Wintermoon</w:t>
            </w:r>
            <w:proofErr w:type="spellEnd"/>
            <w:r w:rsidRPr="00D33A21">
              <w:rPr>
                <w:rFonts w:eastAsia="Times New Roman" w:cs="Times New Roman"/>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01DB2BF5"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031FB18"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+4 +5 +4</w:t>
            </w:r>
          </w:p>
        </w:tc>
        <w:tc>
          <w:tcPr>
            <w:tcW w:w="0" w:type="auto"/>
            <w:tcBorders>
              <w:top w:val="nil"/>
              <w:left w:val="nil"/>
              <w:bottom w:val="nil"/>
              <w:right w:val="single" w:sz="4" w:space="0" w:color="auto"/>
            </w:tcBorders>
            <w:shd w:val="clear" w:color="auto" w:fill="auto"/>
            <w:noWrap/>
            <w:vAlign w:val="center"/>
            <w:hideMark/>
          </w:tcPr>
          <w:p w14:paraId="287A9E31"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4</w:t>
            </w:r>
          </w:p>
        </w:tc>
        <w:tc>
          <w:tcPr>
            <w:tcW w:w="0" w:type="auto"/>
            <w:tcBorders>
              <w:top w:val="nil"/>
              <w:left w:val="nil"/>
              <w:bottom w:val="nil"/>
              <w:right w:val="single" w:sz="4" w:space="0" w:color="auto"/>
            </w:tcBorders>
            <w:shd w:val="clear" w:color="auto" w:fill="auto"/>
            <w:noWrap/>
            <w:vAlign w:val="center"/>
            <w:hideMark/>
          </w:tcPr>
          <w:p w14:paraId="03137973"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D26D45F"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110’</w:t>
            </w:r>
          </w:p>
        </w:tc>
        <w:tc>
          <w:tcPr>
            <w:tcW w:w="0" w:type="auto"/>
            <w:tcBorders>
              <w:top w:val="nil"/>
              <w:left w:val="nil"/>
              <w:bottom w:val="nil"/>
              <w:right w:val="single" w:sz="4" w:space="0" w:color="auto"/>
            </w:tcBorders>
            <w:shd w:val="clear" w:color="auto" w:fill="auto"/>
            <w:noWrap/>
            <w:vAlign w:val="center"/>
            <w:hideMark/>
          </w:tcPr>
          <w:p w14:paraId="75ADFEB4"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2F112718"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4015862E" w14:textId="77777777" w:rsidR="00D33A21" w:rsidRPr="00D33A21" w:rsidRDefault="00D33A21" w:rsidP="00D33A21">
            <w:pPr>
              <w:spacing w:line="240" w:lineRule="auto"/>
              <w:jc w:val="center"/>
              <w:rPr>
                <w:rFonts w:eastAsia="Times New Roman" w:cs="Times New Roman"/>
                <w:color w:val="FFC000"/>
                <w:szCs w:val="24"/>
              </w:rPr>
            </w:pPr>
            <w:r w:rsidRPr="00D33A21">
              <w:rPr>
                <w:rFonts w:eastAsia="Times New Roman" w:cs="Times New Roman"/>
                <w:color w:val="FFC000"/>
                <w:szCs w:val="24"/>
              </w:rPr>
              <w:t>4</w:t>
            </w:r>
          </w:p>
        </w:tc>
        <w:tc>
          <w:tcPr>
            <w:tcW w:w="0" w:type="auto"/>
            <w:tcBorders>
              <w:top w:val="nil"/>
              <w:left w:val="nil"/>
              <w:bottom w:val="nil"/>
              <w:right w:val="single" w:sz="4" w:space="0" w:color="auto"/>
            </w:tcBorders>
            <w:shd w:val="clear" w:color="auto" w:fill="auto"/>
            <w:noWrap/>
            <w:vAlign w:val="center"/>
            <w:hideMark/>
          </w:tcPr>
          <w:p w14:paraId="14C970F9"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19</w:t>
            </w:r>
          </w:p>
        </w:tc>
        <w:tc>
          <w:tcPr>
            <w:tcW w:w="0" w:type="auto"/>
            <w:tcBorders>
              <w:top w:val="nil"/>
              <w:left w:val="nil"/>
              <w:bottom w:val="nil"/>
              <w:right w:val="double" w:sz="6" w:space="0" w:color="auto"/>
            </w:tcBorders>
            <w:shd w:val="clear" w:color="auto" w:fill="auto"/>
            <w:noWrap/>
            <w:vAlign w:val="center"/>
            <w:hideMark/>
          </w:tcPr>
          <w:p w14:paraId="0EFFC745"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 within 30’</w:t>
            </w:r>
          </w:p>
        </w:tc>
      </w:tr>
      <w:tr w:rsidR="00D33A21" w:rsidRPr="00D33A21" w14:paraId="244C5E84" w14:textId="77777777" w:rsidTr="00D33A2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1B7FE51"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Bow, 2nd Shot</w:t>
            </w:r>
          </w:p>
        </w:tc>
        <w:tc>
          <w:tcPr>
            <w:tcW w:w="0" w:type="auto"/>
            <w:tcBorders>
              <w:top w:val="nil"/>
              <w:left w:val="nil"/>
              <w:bottom w:val="nil"/>
              <w:right w:val="single" w:sz="4" w:space="0" w:color="auto"/>
            </w:tcBorders>
            <w:shd w:val="clear" w:color="auto" w:fill="auto"/>
            <w:noWrap/>
            <w:vAlign w:val="center"/>
            <w:hideMark/>
          </w:tcPr>
          <w:p w14:paraId="3AA44B95"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BF46B2B"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+4 +5 +4</w:t>
            </w:r>
          </w:p>
        </w:tc>
        <w:tc>
          <w:tcPr>
            <w:tcW w:w="0" w:type="auto"/>
            <w:tcBorders>
              <w:top w:val="nil"/>
              <w:left w:val="nil"/>
              <w:bottom w:val="nil"/>
              <w:right w:val="single" w:sz="4" w:space="0" w:color="auto"/>
            </w:tcBorders>
            <w:shd w:val="clear" w:color="auto" w:fill="auto"/>
            <w:noWrap/>
            <w:vAlign w:val="center"/>
            <w:hideMark/>
          </w:tcPr>
          <w:p w14:paraId="7AC03ADE"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4</w:t>
            </w:r>
          </w:p>
        </w:tc>
        <w:tc>
          <w:tcPr>
            <w:tcW w:w="0" w:type="auto"/>
            <w:tcBorders>
              <w:top w:val="nil"/>
              <w:left w:val="nil"/>
              <w:bottom w:val="nil"/>
              <w:right w:val="single" w:sz="4" w:space="0" w:color="auto"/>
            </w:tcBorders>
            <w:shd w:val="clear" w:color="000000" w:fill="BFBFBF"/>
            <w:noWrap/>
            <w:vAlign w:val="center"/>
            <w:hideMark/>
          </w:tcPr>
          <w:p w14:paraId="3B9F4638"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 </w:t>
            </w:r>
          </w:p>
        </w:tc>
        <w:tc>
          <w:tcPr>
            <w:tcW w:w="0" w:type="auto"/>
            <w:tcBorders>
              <w:top w:val="nil"/>
              <w:left w:val="nil"/>
              <w:bottom w:val="nil"/>
              <w:right w:val="single" w:sz="4" w:space="0" w:color="auto"/>
            </w:tcBorders>
            <w:shd w:val="clear" w:color="000000" w:fill="BFBFBF"/>
            <w:noWrap/>
            <w:vAlign w:val="center"/>
            <w:hideMark/>
          </w:tcPr>
          <w:p w14:paraId="685597A6"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 </w:t>
            </w:r>
          </w:p>
        </w:tc>
        <w:tc>
          <w:tcPr>
            <w:tcW w:w="0" w:type="auto"/>
            <w:tcBorders>
              <w:top w:val="nil"/>
              <w:left w:val="nil"/>
              <w:bottom w:val="nil"/>
              <w:right w:val="single" w:sz="4" w:space="0" w:color="auto"/>
            </w:tcBorders>
            <w:shd w:val="clear" w:color="000000" w:fill="BFBFBF"/>
            <w:noWrap/>
            <w:vAlign w:val="center"/>
            <w:hideMark/>
          </w:tcPr>
          <w:p w14:paraId="36A7BC2F"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 </w:t>
            </w:r>
          </w:p>
        </w:tc>
        <w:tc>
          <w:tcPr>
            <w:tcW w:w="0" w:type="auto"/>
            <w:tcBorders>
              <w:top w:val="nil"/>
              <w:left w:val="nil"/>
              <w:bottom w:val="nil"/>
              <w:right w:val="single" w:sz="4" w:space="0" w:color="auto"/>
            </w:tcBorders>
            <w:shd w:val="clear" w:color="auto" w:fill="auto"/>
            <w:noWrap/>
            <w:vAlign w:val="center"/>
            <w:hideMark/>
          </w:tcPr>
          <w:p w14:paraId="5BEB1ABC"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+10</w:t>
            </w:r>
          </w:p>
        </w:tc>
        <w:tc>
          <w:tcPr>
            <w:tcW w:w="0" w:type="auto"/>
            <w:tcBorders>
              <w:top w:val="nil"/>
              <w:left w:val="nil"/>
              <w:bottom w:val="nil"/>
              <w:right w:val="single" w:sz="4" w:space="0" w:color="auto"/>
            </w:tcBorders>
            <w:shd w:val="clear" w:color="000000" w:fill="7030A0"/>
            <w:noWrap/>
            <w:vAlign w:val="center"/>
            <w:hideMark/>
          </w:tcPr>
          <w:p w14:paraId="656D78F5" w14:textId="06AE8B46" w:rsidR="00D33A21" w:rsidRPr="00D33A21" w:rsidRDefault="00D33A21" w:rsidP="00D33A21">
            <w:pPr>
              <w:spacing w:line="240" w:lineRule="auto"/>
              <w:jc w:val="center"/>
              <w:rPr>
                <w:rFonts w:eastAsia="Times New Roman" w:cs="Times New Roman"/>
                <w:color w:val="FFC000"/>
                <w:szCs w:val="24"/>
              </w:rPr>
            </w:pPr>
            <w:r>
              <w:rPr>
                <w:rFonts w:eastAsia="Times New Roman" w:cs="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14:paraId="33C646F7" w14:textId="7784E79E" w:rsidR="00D33A21" w:rsidRPr="00D33A21" w:rsidRDefault="00D33A21" w:rsidP="00D33A21">
            <w:pPr>
              <w:spacing w:line="240" w:lineRule="auto"/>
              <w:jc w:val="center"/>
              <w:rPr>
                <w:rFonts w:eastAsia="Times New Roman" w:cs="Times New Roman"/>
                <w:szCs w:val="24"/>
              </w:rPr>
            </w:pPr>
            <w:r>
              <w:rPr>
                <w:rFonts w:eastAsia="Times New Roman" w:cs="Times New Roman"/>
                <w:szCs w:val="24"/>
              </w:rPr>
              <w:t>15</w:t>
            </w:r>
          </w:p>
        </w:tc>
        <w:tc>
          <w:tcPr>
            <w:tcW w:w="0" w:type="auto"/>
            <w:tcBorders>
              <w:top w:val="nil"/>
              <w:left w:val="nil"/>
              <w:bottom w:val="nil"/>
              <w:right w:val="double" w:sz="6" w:space="0" w:color="auto"/>
            </w:tcBorders>
            <w:shd w:val="clear" w:color="auto" w:fill="auto"/>
            <w:noWrap/>
            <w:vAlign w:val="center"/>
            <w:hideMark/>
          </w:tcPr>
          <w:p w14:paraId="589D4427"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 within 30’</w:t>
            </w:r>
          </w:p>
        </w:tc>
      </w:tr>
      <w:tr w:rsidR="00D33A21" w:rsidRPr="00D33A21" w14:paraId="00648676" w14:textId="77777777" w:rsidTr="00D33A2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0D2B955"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Bow, Rapid Firing</w:t>
            </w:r>
          </w:p>
        </w:tc>
        <w:tc>
          <w:tcPr>
            <w:tcW w:w="0" w:type="auto"/>
            <w:tcBorders>
              <w:top w:val="nil"/>
              <w:left w:val="nil"/>
              <w:bottom w:val="nil"/>
              <w:right w:val="single" w:sz="4" w:space="0" w:color="auto"/>
            </w:tcBorders>
            <w:shd w:val="clear" w:color="auto" w:fill="auto"/>
            <w:noWrap/>
            <w:vAlign w:val="center"/>
            <w:hideMark/>
          </w:tcPr>
          <w:p w14:paraId="4F1CC161"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D33755D"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+4 +5 +4</w:t>
            </w:r>
          </w:p>
        </w:tc>
        <w:tc>
          <w:tcPr>
            <w:tcW w:w="0" w:type="auto"/>
            <w:tcBorders>
              <w:top w:val="nil"/>
              <w:left w:val="nil"/>
              <w:bottom w:val="nil"/>
              <w:right w:val="single" w:sz="4" w:space="0" w:color="auto"/>
            </w:tcBorders>
            <w:shd w:val="clear" w:color="auto" w:fill="auto"/>
            <w:noWrap/>
            <w:vAlign w:val="center"/>
            <w:hideMark/>
          </w:tcPr>
          <w:p w14:paraId="5A2A436E"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4</w:t>
            </w:r>
          </w:p>
        </w:tc>
        <w:tc>
          <w:tcPr>
            <w:tcW w:w="0" w:type="auto"/>
            <w:tcBorders>
              <w:top w:val="nil"/>
              <w:left w:val="nil"/>
              <w:bottom w:val="nil"/>
              <w:right w:val="single" w:sz="4" w:space="0" w:color="auto"/>
            </w:tcBorders>
            <w:shd w:val="clear" w:color="000000" w:fill="BFBFBF"/>
            <w:noWrap/>
            <w:vAlign w:val="center"/>
            <w:hideMark/>
          </w:tcPr>
          <w:p w14:paraId="2269BA37"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 </w:t>
            </w:r>
          </w:p>
        </w:tc>
        <w:tc>
          <w:tcPr>
            <w:tcW w:w="0" w:type="auto"/>
            <w:tcBorders>
              <w:top w:val="nil"/>
              <w:left w:val="nil"/>
              <w:bottom w:val="nil"/>
              <w:right w:val="single" w:sz="4" w:space="0" w:color="auto"/>
            </w:tcBorders>
            <w:shd w:val="clear" w:color="000000" w:fill="BFBFBF"/>
            <w:noWrap/>
            <w:vAlign w:val="center"/>
            <w:hideMark/>
          </w:tcPr>
          <w:p w14:paraId="4D198EFF"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 </w:t>
            </w:r>
          </w:p>
        </w:tc>
        <w:tc>
          <w:tcPr>
            <w:tcW w:w="0" w:type="auto"/>
            <w:tcBorders>
              <w:top w:val="nil"/>
              <w:left w:val="nil"/>
              <w:bottom w:val="nil"/>
              <w:right w:val="single" w:sz="4" w:space="0" w:color="auto"/>
            </w:tcBorders>
            <w:shd w:val="clear" w:color="000000" w:fill="BFBFBF"/>
            <w:noWrap/>
            <w:vAlign w:val="center"/>
            <w:hideMark/>
          </w:tcPr>
          <w:p w14:paraId="688F9D42"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 </w:t>
            </w:r>
          </w:p>
        </w:tc>
        <w:tc>
          <w:tcPr>
            <w:tcW w:w="0" w:type="auto"/>
            <w:tcBorders>
              <w:top w:val="nil"/>
              <w:left w:val="nil"/>
              <w:bottom w:val="nil"/>
              <w:right w:val="single" w:sz="4" w:space="0" w:color="auto"/>
            </w:tcBorders>
            <w:shd w:val="clear" w:color="auto" w:fill="auto"/>
            <w:noWrap/>
            <w:vAlign w:val="center"/>
            <w:hideMark/>
          </w:tcPr>
          <w:p w14:paraId="6890D7E6"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17B7741D" w14:textId="77777777" w:rsidR="00D33A21" w:rsidRPr="00D33A21" w:rsidRDefault="00D33A21" w:rsidP="00D33A21">
            <w:pPr>
              <w:spacing w:line="240" w:lineRule="auto"/>
              <w:jc w:val="center"/>
              <w:rPr>
                <w:rFonts w:eastAsia="Times New Roman" w:cs="Times New Roman"/>
                <w:color w:val="FFC000"/>
                <w:szCs w:val="24"/>
              </w:rPr>
            </w:pPr>
            <w:r w:rsidRPr="00D33A21">
              <w:rPr>
                <w:rFonts w:eastAsia="Times New Roman" w:cs="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14:paraId="73EE430A"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23</w:t>
            </w:r>
          </w:p>
        </w:tc>
        <w:tc>
          <w:tcPr>
            <w:tcW w:w="0" w:type="auto"/>
            <w:tcBorders>
              <w:top w:val="nil"/>
              <w:left w:val="nil"/>
              <w:bottom w:val="nil"/>
              <w:right w:val="double" w:sz="6" w:space="0" w:color="auto"/>
            </w:tcBorders>
            <w:shd w:val="clear" w:color="auto" w:fill="auto"/>
            <w:noWrap/>
            <w:vAlign w:val="center"/>
            <w:hideMark/>
          </w:tcPr>
          <w:p w14:paraId="168ED3EA" w14:textId="77777777" w:rsidR="00D33A21" w:rsidRPr="00D33A21" w:rsidRDefault="00D33A21" w:rsidP="00D33A21">
            <w:pPr>
              <w:spacing w:line="240" w:lineRule="auto"/>
              <w:jc w:val="center"/>
              <w:rPr>
                <w:rFonts w:eastAsia="Times New Roman" w:cs="Times New Roman"/>
                <w:szCs w:val="24"/>
              </w:rPr>
            </w:pPr>
            <w:r w:rsidRPr="00D33A21">
              <w:rPr>
                <w:rFonts w:eastAsia="Times New Roman" w:cs="Times New Roman"/>
                <w:szCs w:val="24"/>
              </w:rPr>
              <w:t>+1 within 30’</w:t>
            </w:r>
          </w:p>
        </w:tc>
      </w:tr>
    </w:tbl>
    <w:p w14:paraId="4388A9E9" w14:textId="6A1CF5E4" w:rsidR="00D33A21" w:rsidRPr="00D33A21" w:rsidRDefault="00D33A21" w:rsidP="00FB0D8F">
      <w:pPr>
        <w:rPr>
          <w:i/>
          <w:iCs/>
          <w:color w:val="9900FF"/>
        </w:rPr>
      </w:pPr>
      <w:r>
        <w:rPr>
          <w:i/>
          <w:iCs/>
          <w:color w:val="9900FF"/>
        </w:rPr>
        <w:t>Hit, miss, hit.  Dmg:  (7 + 4 + 5 + 4 + 1) + (2 + 4 + 5 + 4 + 1) = 21 + 16 = 37.</w:t>
      </w:r>
    </w:p>
    <w:p w14:paraId="4EFDB9B7" w14:textId="77777777" w:rsidR="00D33A21" w:rsidRDefault="00D33A21" w:rsidP="00FB0D8F"/>
    <w:p w14:paraId="50E12AD9" w14:textId="2FC7D3D6" w:rsidR="00D33A21" w:rsidRDefault="00D33A21" w:rsidP="00FB0D8F">
      <w:r>
        <w:t xml:space="preserve">The cleric of Malar dropped to her knees, and smacked her head on the floor as she bled out, leaving Velvet to decide whether or not to act on her declaration or turn tail and try </w:t>
      </w:r>
      <w:r w:rsidR="000B5853">
        <w:t>to best the wizard at a later occasion.</w:t>
      </w:r>
    </w:p>
    <w:p w14:paraId="1DBA2787" w14:textId="77777777" w:rsidR="000B5853" w:rsidRDefault="000B5853" w:rsidP="00FB0D8F"/>
    <w:p w14:paraId="6D7BBDFD" w14:textId="271B00B4" w:rsidR="00736B83" w:rsidRPr="00736B83" w:rsidRDefault="00736B83" w:rsidP="00736B83">
      <w:pPr>
        <w:jc w:val="center"/>
        <w:rPr>
          <w:b/>
          <w:bCs/>
        </w:rPr>
      </w:pPr>
      <w:r>
        <w:rPr>
          <w:noProof/>
        </w:rPr>
        <w:drawing>
          <wp:inline distT="0" distB="0" distL="0" distR="0" wp14:anchorId="51F6BA6D" wp14:editId="015ADAEB">
            <wp:extent cx="1930906" cy="2474105"/>
            <wp:effectExtent l="0" t="0" r="0" b="2540"/>
            <wp:docPr id="5" name="Picture 4" descr="C:\A\Jue\SoF\Images\NPC\Primes\Elves &amp; Fey\archerepents.jpg">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Jue\SoF\Images\NPC\Primes\Elves &amp; Fey\archerepents.jpg">
                      <a:extLst>
                        <a:ext uri="{FF2B5EF4-FFF2-40B4-BE49-F238E27FC236}">
                          <a16:creationId xmlns:a16="http://schemas.microsoft.com/office/drawing/2014/main" id="{00000000-0008-0000-0000-00000500000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0906" cy="2474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A9B790" w14:textId="77777777" w:rsidR="00736B83" w:rsidRDefault="00736B83" w:rsidP="00FB0D8F"/>
    <w:p w14:paraId="648692F1" w14:textId="53DEADE1" w:rsidR="00D33A21" w:rsidRDefault="00736B83" w:rsidP="00FB0D8F">
      <w:r>
        <w:t xml:space="preserve">As the dragon shaman caught the spear she’d just thrown and saw her accomplice fall in battle, a snow elf—his racial stock evident in the paleness of his features and the fur on some of his garments—emerged from the bushes, his arrow trained on Velvet, and declared, “By </w:t>
      </w:r>
      <w:proofErr w:type="spellStart"/>
      <w:r>
        <w:t>Solonor</w:t>
      </w:r>
      <w:proofErr w:type="spellEnd"/>
      <w:r>
        <w:t xml:space="preserve"> </w:t>
      </w:r>
      <w:proofErr w:type="spellStart"/>
      <w:r>
        <w:t>Thelandira</w:t>
      </w:r>
      <w:proofErr w:type="spellEnd"/>
      <w:r>
        <w:t>, lay down your weapon and you shall live.”</w:t>
      </w:r>
    </w:p>
    <w:p w14:paraId="17779038" w14:textId="77777777" w:rsidR="00736B83" w:rsidRDefault="00736B83" w:rsidP="00FB0D8F"/>
    <w:p w14:paraId="385FD757" w14:textId="220E36C1" w:rsidR="00D33A21" w:rsidRDefault="00A61A3D" w:rsidP="00D33A21">
      <w:pPr>
        <w:jc w:val="center"/>
      </w:pPr>
      <w:r w:rsidRPr="00A61A3D">
        <w:rPr>
          <w:noProof/>
        </w:rPr>
        <w:lastRenderedPageBreak/>
        <w:drawing>
          <wp:inline distT="0" distB="0" distL="0" distR="0" wp14:anchorId="16575A11" wp14:editId="3026EA63">
            <wp:extent cx="6561389" cy="4465707"/>
            <wp:effectExtent l="0" t="0" r="0" b="0"/>
            <wp:docPr id="174127246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72464" name="Picture 1" descr="A screenshot of a video game&#10;&#10;Description automatically generated"/>
                    <pic:cNvPicPr/>
                  </pic:nvPicPr>
                  <pic:blipFill>
                    <a:blip r:embed="rId19"/>
                    <a:stretch>
                      <a:fillRect/>
                    </a:stretch>
                  </pic:blipFill>
                  <pic:spPr>
                    <a:xfrm>
                      <a:off x="0" y="0"/>
                      <a:ext cx="6561389" cy="4465707"/>
                    </a:xfrm>
                    <a:prstGeom prst="rect">
                      <a:avLst/>
                    </a:prstGeom>
                  </pic:spPr>
                </pic:pic>
              </a:graphicData>
            </a:graphic>
          </wp:inline>
        </w:drawing>
      </w:r>
    </w:p>
    <w:p w14:paraId="37F5FB50" w14:textId="77777777" w:rsidR="00D33A21" w:rsidRDefault="00D33A21" w:rsidP="00FB0D8F"/>
    <w:p w14:paraId="79C52B23" w14:textId="173BECDD" w:rsidR="00D33A21" w:rsidRDefault="00D33A21" w:rsidP="00FB0D8F">
      <w:r>
        <w:t>Round 12</w:t>
      </w:r>
    </w:p>
    <w:p w14:paraId="5711C407" w14:textId="77777777" w:rsidR="00D33A21" w:rsidRDefault="00D33A21" w:rsidP="00FB0D8F"/>
    <w:p w14:paraId="12B1C044" w14:textId="7399E1EE" w:rsidR="00736B83" w:rsidRDefault="00736B83" w:rsidP="00FB0D8F">
      <w:r>
        <w:t xml:space="preserve">“I </w:t>
      </w:r>
      <w:r>
        <w:rPr>
          <w:i/>
          <w:iCs/>
        </w:rPr>
        <w:t xml:space="preserve">knew </w:t>
      </w:r>
      <w:r>
        <w:t xml:space="preserve">I shouldn’t have counted on the sincerity of a pointy-eared imbecile such as you,” Velvet either said to the dying cleric </w:t>
      </w:r>
      <w:r w:rsidR="000F0C0F">
        <w:t xml:space="preserve">she’d trusted </w:t>
      </w:r>
      <w:r>
        <w:t>or to the wizard before her.</w:t>
      </w:r>
    </w:p>
    <w:p w14:paraId="49A7EB06" w14:textId="77777777" w:rsidR="00736B83" w:rsidRDefault="00736B83" w:rsidP="00FB0D8F"/>
    <w:p w14:paraId="0C0A8115" w14:textId="4AE6EF8C" w:rsidR="00927784" w:rsidRDefault="00927784" w:rsidP="00927784">
      <w:r>
        <w:t>The archer aimed at the dragon shaman, seeing what she would do before unleashing another volley of arrows her way.</w:t>
      </w:r>
    </w:p>
    <w:p w14:paraId="0C64A494" w14:textId="77777777" w:rsidR="00927784" w:rsidRDefault="00927784" w:rsidP="00FB0D8F"/>
    <w:p w14:paraId="3B569CDA" w14:textId="377BA1ED" w:rsidR="0014279B" w:rsidRDefault="0014279B" w:rsidP="00FB0D8F">
      <w:r>
        <w:t xml:space="preserve">As Immaline </w:t>
      </w:r>
      <w:r w:rsidR="00C43740">
        <w:t>inhaled and sighed with relief</w:t>
      </w:r>
      <w:r>
        <w:t>, the dragon shaman spat upon the ground and sprinted northwestwardly at full pace.</w:t>
      </w:r>
    </w:p>
    <w:bookmarkEnd w:id="13"/>
    <w:p w14:paraId="1B995C3A" w14:textId="77777777" w:rsidR="00C43740" w:rsidRDefault="00C43740" w:rsidP="00C43740"/>
    <w:p w14:paraId="15344150" w14:textId="6573EB85" w:rsidR="00C43740" w:rsidRDefault="00C43740" w:rsidP="00C43740">
      <w:r>
        <w:t>Immaline watched as Velvet sprinted away.  She could have cast more spells at the fleeing woman but she wasn’t the vindictive sort.  Instead, she descended the rest of the way down the stairs.</w:t>
      </w:r>
    </w:p>
    <w:p w14:paraId="10BA6871" w14:textId="2B1F2DFA" w:rsidR="00C43740" w:rsidRDefault="00C43740" w:rsidP="00C43740"/>
    <w:p w14:paraId="273FBD76" w14:textId="77777777" w:rsidR="00C43740" w:rsidRDefault="00C43740" w:rsidP="00C43740">
      <w:r>
        <w:t>“Well met,” she said to the snow elf.  “Thank you for your assistance.”  She kept a little distance between herself and the stranger having learned to be cautious during her travels.</w:t>
      </w:r>
    </w:p>
    <w:p w14:paraId="2E86F53B" w14:textId="140D1EED" w:rsidR="00AC4D7B" w:rsidRDefault="00AC4D7B" w:rsidP="00AC4D7B"/>
    <w:p w14:paraId="3FE28B2E" w14:textId="08395791" w:rsidR="00C43740" w:rsidRDefault="00C43740" w:rsidP="00AC4D7B">
      <w:bookmarkStart w:id="14" w:name="_Hlk152241079"/>
      <w:r>
        <w:t xml:space="preserve">The snow elf had already studied her, and </w:t>
      </w:r>
      <w:proofErr w:type="gramStart"/>
      <w:r>
        <w:t>taking</w:t>
      </w:r>
      <w:proofErr w:type="gramEnd"/>
      <w:r>
        <w:t xml:space="preserve"> a few steps closer as he returned his arrow into its quiver and lowered his bow.  He spotted telltale signs of a worshipper of </w:t>
      </w:r>
      <w:proofErr w:type="spellStart"/>
      <w:r>
        <w:t>Solonor</w:t>
      </w:r>
      <w:proofErr w:type="spellEnd"/>
      <w:r>
        <w:t xml:space="preserve"> </w:t>
      </w:r>
      <w:proofErr w:type="spellStart"/>
      <w:r>
        <w:t>Thelandira</w:t>
      </w:r>
      <w:proofErr w:type="spellEnd"/>
      <w:r>
        <w:t>, and proclaimed, “Hail, heroine.  I have been seeking you.  Do not be alarmed, for the Great Archer has guided my path.</w:t>
      </w:r>
      <w:r w:rsidR="00D94216">
        <w:t xml:space="preserve">  Would you allow a casting of </w:t>
      </w:r>
      <w:r w:rsidR="00D94216">
        <w:rPr>
          <w:i/>
          <w:iCs/>
        </w:rPr>
        <w:t>zone of truth</w:t>
      </w:r>
      <w:r w:rsidR="00D94216">
        <w:t xml:space="preserve"> that we might establish our sincere motives?” proposed the </w:t>
      </w:r>
      <w:r w:rsidR="00F83078">
        <w:t xml:space="preserve">man dressed as a wandering </w:t>
      </w:r>
      <w:r w:rsidR="00D94216">
        <w:t>cleric of her deity.</w:t>
      </w:r>
    </w:p>
    <w:p w14:paraId="07F704A6" w14:textId="67F411EA" w:rsidR="00535E9E" w:rsidRDefault="00535E9E" w:rsidP="00AC4D7B"/>
    <w:p w14:paraId="347949DD" w14:textId="77777777" w:rsidR="0088336D" w:rsidRDefault="0088336D" w:rsidP="0088336D">
      <w:r>
        <w:t xml:space="preserve">Immaline considered.  He </w:t>
      </w:r>
      <w:r w:rsidRPr="00740721">
        <w:rPr>
          <w:i/>
          <w:iCs/>
        </w:rPr>
        <w:t>had</w:t>
      </w:r>
      <w:r>
        <w:t xml:space="preserve"> helped her and he </w:t>
      </w:r>
      <w:r w:rsidRPr="00740721">
        <w:rPr>
          <w:i/>
          <w:iCs/>
        </w:rPr>
        <w:t>was</w:t>
      </w:r>
      <w:r>
        <w:t xml:space="preserve"> wearing the attire of her deity.  And, if he proved false, well she did have some spells she could fall back on.  “Very well,” she said.</w:t>
      </w:r>
    </w:p>
    <w:p w14:paraId="2760EBA1" w14:textId="77777777" w:rsidR="00535E9E" w:rsidRDefault="00535E9E" w:rsidP="00AC4D7B"/>
    <w:p w14:paraId="153AAB11" w14:textId="5D2B9C3B" w:rsidR="00D94216" w:rsidRDefault="0088336D" w:rsidP="00AC4D7B">
      <w:r>
        <w:t>Casting the spell, t</w:t>
      </w:r>
      <w:r w:rsidR="00535E9E">
        <w:t xml:space="preserve">he worshipper of </w:t>
      </w:r>
      <w:proofErr w:type="spellStart"/>
      <w:r w:rsidR="00535E9E">
        <w:t>Solonor</w:t>
      </w:r>
      <w:proofErr w:type="spellEnd"/>
      <w:r w:rsidR="00535E9E">
        <w:t xml:space="preserve"> </w:t>
      </w:r>
      <w:r>
        <w:t xml:space="preserve">then </w:t>
      </w:r>
      <w:r w:rsidR="00535E9E">
        <w:t>began as a gesture of good faith and trust in his own visions.  He detailed some revelatory information that had led him to her, dubbing her the Seeker of Secrets but with no reference to the Headband of Intellect she’d sought and acquired.</w:t>
      </w:r>
      <w:r w:rsidR="008F6584">
        <w:t xml:space="preserve">  The snow elf revealed himself as a Seeker of the Misty Isle.</w:t>
      </w:r>
    </w:p>
    <w:p w14:paraId="2DC9B462" w14:textId="3CBAE944" w:rsidR="008F6584" w:rsidRDefault="008F6584" w:rsidP="00AC4D7B">
      <w:pPr>
        <w:rPr>
          <w:i/>
          <w:iCs/>
        </w:rPr>
      </w:pPr>
      <w:r>
        <w:rPr>
          <w:i/>
          <w:iCs/>
        </w:rPr>
        <w:t xml:space="preserve">Immaline is </w:t>
      </w:r>
      <w:r w:rsidRPr="008F6584">
        <w:rPr>
          <w:i/>
          <w:iCs/>
        </w:rPr>
        <w:t>vaguely</w:t>
      </w:r>
      <w:r>
        <w:rPr>
          <w:i/>
          <w:iCs/>
        </w:rPr>
        <w:t xml:space="preserve"> aware of the information in Complete Divine on this prestige class.</w:t>
      </w:r>
    </w:p>
    <w:p w14:paraId="40FB6272" w14:textId="77777777" w:rsidR="008F6584" w:rsidRDefault="008F6584" w:rsidP="00AC4D7B"/>
    <w:p w14:paraId="01CB5597" w14:textId="6F807522" w:rsidR="004E6162" w:rsidRDefault="008F6584" w:rsidP="00AC4D7B">
      <w:r>
        <w:t xml:space="preserve">Immaline nodded, as she was somewhat familiar with legends of the Misty Isle, and its elusiveness despite archaeological evidence of its existence </w:t>
      </w:r>
      <w:r w:rsidR="00AC6D30">
        <w:t>across the Realms</w:t>
      </w:r>
      <w:r w:rsidR="00976A01">
        <w:t xml:space="preserve">, pointing to </w:t>
      </w:r>
      <w:proofErr w:type="spellStart"/>
      <w:r w:rsidR="00823029">
        <w:t>Gruumsh</w:t>
      </w:r>
      <w:proofErr w:type="spellEnd"/>
      <w:r w:rsidR="00823029">
        <w:t xml:space="preserve">, </w:t>
      </w:r>
      <w:proofErr w:type="spellStart"/>
      <w:r w:rsidR="00823029">
        <w:t>Kurtulmak</w:t>
      </w:r>
      <w:proofErr w:type="spellEnd"/>
      <w:r w:rsidR="00823029">
        <w:t xml:space="preserve">, and Malar—ravenous </w:t>
      </w:r>
      <w:r w:rsidR="00976A01">
        <w:t>deities</w:t>
      </w:r>
      <w:r w:rsidR="00823029">
        <w:t xml:space="preserve"> governing monstrous souls—</w:t>
      </w:r>
      <w:r w:rsidR="00976A01">
        <w:t xml:space="preserve">being responsible for </w:t>
      </w:r>
      <w:r w:rsidR="00543A3B">
        <w:t xml:space="preserve">presumably </w:t>
      </w:r>
      <w:r w:rsidR="00976A01">
        <w:t>stowing away this landmass inside a pocket plane.</w:t>
      </w:r>
    </w:p>
    <w:p w14:paraId="58CA932C" w14:textId="77777777" w:rsidR="00AC6D30" w:rsidRDefault="00AC6D30" w:rsidP="00AC4D7B"/>
    <w:p w14:paraId="47B37B85" w14:textId="61C69DF2" w:rsidR="00AC6D30" w:rsidRDefault="006B7715" w:rsidP="00AC4D7B">
      <w:r>
        <w:t xml:space="preserve">Shouldering his bow, and looking around one last time to ensure that the archer at his feet was truly dead, and that there were no others about, the Seeker said, </w:t>
      </w:r>
      <w:r w:rsidR="00D6774F">
        <w:t>“The Great Archer guided my arrows here.  His bow hastened my stride, and I must now impart upon you the warning that where you head, trouble will await you.  I am to offer my camaraderie if you wish it, and am guided to venture to Mintar, whence word has come of Malarian misdeeds against well-meaning folk.”</w:t>
      </w:r>
    </w:p>
    <w:p w14:paraId="47DCCC58" w14:textId="77777777" w:rsidR="00DD67CF" w:rsidRDefault="00DD67CF" w:rsidP="00AC4D7B"/>
    <w:p w14:paraId="49BEE242" w14:textId="694300F3" w:rsidR="00FC0FCB" w:rsidRDefault="00DD67CF" w:rsidP="00AC4D7B">
      <w:r>
        <w:lastRenderedPageBreak/>
        <w:t>The Seeker of the Misty Isle—a title replacing his name more than a specialization—</w:t>
      </w:r>
      <w:r w:rsidR="00267BB6">
        <w:t xml:space="preserve">offered a few more details that confirmed his adherence to </w:t>
      </w:r>
      <w:proofErr w:type="spellStart"/>
      <w:r w:rsidR="00267BB6">
        <w:t>Solonorite</w:t>
      </w:r>
      <w:proofErr w:type="spellEnd"/>
      <w:r w:rsidR="00267BB6">
        <w:t xml:space="preserve"> dogma, which was fairly loose and </w:t>
      </w:r>
      <w:r w:rsidR="00FC0FCB">
        <w:t>c</w:t>
      </w:r>
      <w:r w:rsidR="00267BB6">
        <w:t>haos-</w:t>
      </w:r>
      <w:r w:rsidR="00FC0FCB">
        <w:t>driven</w:t>
      </w:r>
      <w:r w:rsidR="00267BB6">
        <w:t>.</w:t>
      </w:r>
      <w:r w:rsidR="006B7715">
        <w:t xml:space="preserve">  If he was faking, he was going to a lot of trouble to do so.  </w:t>
      </w:r>
      <w:proofErr w:type="spellStart"/>
      <w:r w:rsidR="006B7715">
        <w:t>Immaline’s</w:t>
      </w:r>
      <w:proofErr w:type="spellEnd"/>
      <w:r w:rsidR="006B7715">
        <w:t xml:space="preserve"> hunch is that he was no charlatan, though he skewed a bit towards the fanatical in his purpose.</w:t>
      </w:r>
      <w:r w:rsidR="000479D0">
        <w:t xml:space="preserve">  With a morningstar hanging from his belt, and his bow across his back, the man traveled otherwise rather lightly, and looked like he’d been sleeping outdoors for weeks.</w:t>
      </w:r>
    </w:p>
    <w:p w14:paraId="09E5335D" w14:textId="77777777" w:rsidR="006B7715" w:rsidRDefault="006B7715" w:rsidP="00AC4D7B"/>
    <w:p w14:paraId="46BB6BC1" w14:textId="6B3A97C7" w:rsidR="006B7715" w:rsidRDefault="006B7715" w:rsidP="006B7715">
      <w:pPr>
        <w:jc w:val="center"/>
      </w:pPr>
      <w:r w:rsidRPr="006B7715">
        <w:rPr>
          <w:noProof/>
        </w:rPr>
        <w:drawing>
          <wp:inline distT="0" distB="0" distL="0" distR="0" wp14:anchorId="384DA5D1" wp14:editId="65F7B729">
            <wp:extent cx="6193790" cy="2988310"/>
            <wp:effectExtent l="0" t="0" r="0" b="2540"/>
            <wp:docPr id="131606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2988310"/>
                    </a:xfrm>
                    <a:prstGeom prst="rect">
                      <a:avLst/>
                    </a:prstGeom>
                    <a:noFill/>
                    <a:ln>
                      <a:noFill/>
                    </a:ln>
                  </pic:spPr>
                </pic:pic>
              </a:graphicData>
            </a:graphic>
          </wp:inline>
        </w:drawing>
      </w:r>
    </w:p>
    <w:p w14:paraId="6E2DCBB6" w14:textId="77777777" w:rsidR="006B7715" w:rsidRDefault="006B7715" w:rsidP="00AC4D7B"/>
    <w:bookmarkEnd w:id="14"/>
    <w:p w14:paraId="68929105" w14:textId="77777777" w:rsidR="00E527A4" w:rsidRDefault="00E527A4" w:rsidP="00E527A4">
      <w:r>
        <w:t>Immaline frowned.  Not at the snow elf but at the warning he brought.  “Thank you for your warning,” she said.  “I’d be happy to have your company to Mintar and let us help the good folk of the town against the minions of Malar.”</w:t>
      </w:r>
    </w:p>
    <w:p w14:paraId="006661DD" w14:textId="77777777" w:rsidR="00E527A4" w:rsidRDefault="00E527A4" w:rsidP="00E527A4"/>
    <w:p w14:paraId="0A251F6D" w14:textId="77777777" w:rsidR="00E527A4" w:rsidRDefault="00E527A4" w:rsidP="00E527A4"/>
    <w:sectPr w:rsidR="00E527A4"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D Springer">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715E2"/>
    <w:multiLevelType w:val="hybridMultilevel"/>
    <w:tmpl w:val="77E85E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2"/>
  </w:num>
  <w:num w:numId="2" w16cid:durableId="746223353">
    <w:abstractNumId w:val="1"/>
  </w:num>
  <w:num w:numId="3" w16cid:durableId="2017729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0780"/>
    <w:rsid w:val="000015DB"/>
    <w:rsid w:val="00003628"/>
    <w:rsid w:val="00003B96"/>
    <w:rsid w:val="0000611B"/>
    <w:rsid w:val="00006B37"/>
    <w:rsid w:val="00014D12"/>
    <w:rsid w:val="00014D17"/>
    <w:rsid w:val="00015CA7"/>
    <w:rsid w:val="00017E54"/>
    <w:rsid w:val="000206AC"/>
    <w:rsid w:val="000209C4"/>
    <w:rsid w:val="00024959"/>
    <w:rsid w:val="0003034D"/>
    <w:rsid w:val="00030F8E"/>
    <w:rsid w:val="000319FA"/>
    <w:rsid w:val="00032F48"/>
    <w:rsid w:val="0003618C"/>
    <w:rsid w:val="00036C39"/>
    <w:rsid w:val="00036D4C"/>
    <w:rsid w:val="00037E7C"/>
    <w:rsid w:val="000402FE"/>
    <w:rsid w:val="000405E4"/>
    <w:rsid w:val="00040B50"/>
    <w:rsid w:val="0004302F"/>
    <w:rsid w:val="000439B7"/>
    <w:rsid w:val="00043D95"/>
    <w:rsid w:val="000465B4"/>
    <w:rsid w:val="000479D0"/>
    <w:rsid w:val="00050426"/>
    <w:rsid w:val="00050B61"/>
    <w:rsid w:val="00052380"/>
    <w:rsid w:val="00053157"/>
    <w:rsid w:val="000539D1"/>
    <w:rsid w:val="00053D01"/>
    <w:rsid w:val="00054050"/>
    <w:rsid w:val="00054E0A"/>
    <w:rsid w:val="00054FF6"/>
    <w:rsid w:val="00055997"/>
    <w:rsid w:val="00055A49"/>
    <w:rsid w:val="000564EF"/>
    <w:rsid w:val="000568CA"/>
    <w:rsid w:val="0005691E"/>
    <w:rsid w:val="00056A99"/>
    <w:rsid w:val="0005761F"/>
    <w:rsid w:val="00057CF6"/>
    <w:rsid w:val="00060DC2"/>
    <w:rsid w:val="00061015"/>
    <w:rsid w:val="00062EBD"/>
    <w:rsid w:val="000634B3"/>
    <w:rsid w:val="00063D44"/>
    <w:rsid w:val="00063E6F"/>
    <w:rsid w:val="00064708"/>
    <w:rsid w:val="0006557C"/>
    <w:rsid w:val="00065753"/>
    <w:rsid w:val="00067AF8"/>
    <w:rsid w:val="00071D80"/>
    <w:rsid w:val="00072C63"/>
    <w:rsid w:val="000732EB"/>
    <w:rsid w:val="00074742"/>
    <w:rsid w:val="00074948"/>
    <w:rsid w:val="00076460"/>
    <w:rsid w:val="000764ED"/>
    <w:rsid w:val="00076AE7"/>
    <w:rsid w:val="00077ED7"/>
    <w:rsid w:val="0008416E"/>
    <w:rsid w:val="000849D3"/>
    <w:rsid w:val="0008507D"/>
    <w:rsid w:val="0008551D"/>
    <w:rsid w:val="000866B6"/>
    <w:rsid w:val="000868E7"/>
    <w:rsid w:val="00086FAF"/>
    <w:rsid w:val="00087094"/>
    <w:rsid w:val="00091B28"/>
    <w:rsid w:val="000928BB"/>
    <w:rsid w:val="000944F5"/>
    <w:rsid w:val="00094EAF"/>
    <w:rsid w:val="00096AF5"/>
    <w:rsid w:val="000A0393"/>
    <w:rsid w:val="000A0C3C"/>
    <w:rsid w:val="000A0F38"/>
    <w:rsid w:val="000A20DA"/>
    <w:rsid w:val="000A2E14"/>
    <w:rsid w:val="000A2F63"/>
    <w:rsid w:val="000A3086"/>
    <w:rsid w:val="000A34FD"/>
    <w:rsid w:val="000A41D5"/>
    <w:rsid w:val="000A44A4"/>
    <w:rsid w:val="000A4CFD"/>
    <w:rsid w:val="000A6D53"/>
    <w:rsid w:val="000A7644"/>
    <w:rsid w:val="000B1B29"/>
    <w:rsid w:val="000B2CCB"/>
    <w:rsid w:val="000B48E2"/>
    <w:rsid w:val="000B5148"/>
    <w:rsid w:val="000B5853"/>
    <w:rsid w:val="000B5CC6"/>
    <w:rsid w:val="000B7A4F"/>
    <w:rsid w:val="000C0E50"/>
    <w:rsid w:val="000C2A61"/>
    <w:rsid w:val="000C60D0"/>
    <w:rsid w:val="000C6C65"/>
    <w:rsid w:val="000D1C38"/>
    <w:rsid w:val="000D2086"/>
    <w:rsid w:val="000D3A5E"/>
    <w:rsid w:val="000D3C19"/>
    <w:rsid w:val="000D78EE"/>
    <w:rsid w:val="000D7FAF"/>
    <w:rsid w:val="000E194D"/>
    <w:rsid w:val="000E3478"/>
    <w:rsid w:val="000E3638"/>
    <w:rsid w:val="000E377A"/>
    <w:rsid w:val="000E3D04"/>
    <w:rsid w:val="000E41D7"/>
    <w:rsid w:val="000E4CC2"/>
    <w:rsid w:val="000F00C5"/>
    <w:rsid w:val="000F06ED"/>
    <w:rsid w:val="000F06F7"/>
    <w:rsid w:val="000F0761"/>
    <w:rsid w:val="000F0C0F"/>
    <w:rsid w:val="000F26BA"/>
    <w:rsid w:val="000F27E1"/>
    <w:rsid w:val="000F5DF2"/>
    <w:rsid w:val="000F75B9"/>
    <w:rsid w:val="000F762E"/>
    <w:rsid w:val="00100288"/>
    <w:rsid w:val="00101077"/>
    <w:rsid w:val="001010FE"/>
    <w:rsid w:val="00102039"/>
    <w:rsid w:val="0010309B"/>
    <w:rsid w:val="0010336C"/>
    <w:rsid w:val="001033CC"/>
    <w:rsid w:val="00103448"/>
    <w:rsid w:val="00103FED"/>
    <w:rsid w:val="00104F51"/>
    <w:rsid w:val="0010515B"/>
    <w:rsid w:val="00105B30"/>
    <w:rsid w:val="00106888"/>
    <w:rsid w:val="001071D2"/>
    <w:rsid w:val="00107386"/>
    <w:rsid w:val="00111C21"/>
    <w:rsid w:val="001126B0"/>
    <w:rsid w:val="00112FF8"/>
    <w:rsid w:val="00117753"/>
    <w:rsid w:val="00117A44"/>
    <w:rsid w:val="00117AB0"/>
    <w:rsid w:val="0012014D"/>
    <w:rsid w:val="001208CD"/>
    <w:rsid w:val="00120BDF"/>
    <w:rsid w:val="0012273A"/>
    <w:rsid w:val="00122BC8"/>
    <w:rsid w:val="001230AF"/>
    <w:rsid w:val="001247E5"/>
    <w:rsid w:val="001254DE"/>
    <w:rsid w:val="00125A95"/>
    <w:rsid w:val="00125D0C"/>
    <w:rsid w:val="00127325"/>
    <w:rsid w:val="00127378"/>
    <w:rsid w:val="00130BBB"/>
    <w:rsid w:val="00130C82"/>
    <w:rsid w:val="00131BAD"/>
    <w:rsid w:val="00132A69"/>
    <w:rsid w:val="00132CAF"/>
    <w:rsid w:val="00132F69"/>
    <w:rsid w:val="00135A6A"/>
    <w:rsid w:val="00136351"/>
    <w:rsid w:val="0013645A"/>
    <w:rsid w:val="00136706"/>
    <w:rsid w:val="00141207"/>
    <w:rsid w:val="00142229"/>
    <w:rsid w:val="0014279B"/>
    <w:rsid w:val="00143F59"/>
    <w:rsid w:val="001442A8"/>
    <w:rsid w:val="0014603A"/>
    <w:rsid w:val="001477D1"/>
    <w:rsid w:val="00147D16"/>
    <w:rsid w:val="001518E4"/>
    <w:rsid w:val="00152184"/>
    <w:rsid w:val="00152C35"/>
    <w:rsid w:val="001536D8"/>
    <w:rsid w:val="00157D76"/>
    <w:rsid w:val="00161014"/>
    <w:rsid w:val="00161D36"/>
    <w:rsid w:val="001629C7"/>
    <w:rsid w:val="001645C5"/>
    <w:rsid w:val="001646BD"/>
    <w:rsid w:val="00164BBB"/>
    <w:rsid w:val="00165625"/>
    <w:rsid w:val="00166336"/>
    <w:rsid w:val="00167AF0"/>
    <w:rsid w:val="00167BA0"/>
    <w:rsid w:val="00171534"/>
    <w:rsid w:val="0017293D"/>
    <w:rsid w:val="0017404B"/>
    <w:rsid w:val="00174415"/>
    <w:rsid w:val="00174659"/>
    <w:rsid w:val="00174A8B"/>
    <w:rsid w:val="001751DD"/>
    <w:rsid w:val="0017683D"/>
    <w:rsid w:val="00177145"/>
    <w:rsid w:val="0018026B"/>
    <w:rsid w:val="001804D5"/>
    <w:rsid w:val="0018100A"/>
    <w:rsid w:val="0018102A"/>
    <w:rsid w:val="001823F0"/>
    <w:rsid w:val="001825F2"/>
    <w:rsid w:val="00182BFA"/>
    <w:rsid w:val="00183F96"/>
    <w:rsid w:val="00185E82"/>
    <w:rsid w:val="00186C8F"/>
    <w:rsid w:val="00186D05"/>
    <w:rsid w:val="00191770"/>
    <w:rsid w:val="001921D4"/>
    <w:rsid w:val="0019227C"/>
    <w:rsid w:val="00192C64"/>
    <w:rsid w:val="00192F84"/>
    <w:rsid w:val="00193E40"/>
    <w:rsid w:val="001943B7"/>
    <w:rsid w:val="001949FA"/>
    <w:rsid w:val="00195255"/>
    <w:rsid w:val="00196260"/>
    <w:rsid w:val="001979C0"/>
    <w:rsid w:val="001A0B67"/>
    <w:rsid w:val="001A0EC3"/>
    <w:rsid w:val="001A223A"/>
    <w:rsid w:val="001A2C48"/>
    <w:rsid w:val="001A34B4"/>
    <w:rsid w:val="001A3F15"/>
    <w:rsid w:val="001A4091"/>
    <w:rsid w:val="001A4226"/>
    <w:rsid w:val="001A5CFF"/>
    <w:rsid w:val="001A64DE"/>
    <w:rsid w:val="001A6817"/>
    <w:rsid w:val="001A73A7"/>
    <w:rsid w:val="001A763A"/>
    <w:rsid w:val="001B12A7"/>
    <w:rsid w:val="001B206E"/>
    <w:rsid w:val="001B368C"/>
    <w:rsid w:val="001B4446"/>
    <w:rsid w:val="001B49E3"/>
    <w:rsid w:val="001B75F5"/>
    <w:rsid w:val="001C11F6"/>
    <w:rsid w:val="001C1311"/>
    <w:rsid w:val="001C1F83"/>
    <w:rsid w:val="001C2568"/>
    <w:rsid w:val="001C3034"/>
    <w:rsid w:val="001C3DEE"/>
    <w:rsid w:val="001C3ED9"/>
    <w:rsid w:val="001C5114"/>
    <w:rsid w:val="001C54DF"/>
    <w:rsid w:val="001C5600"/>
    <w:rsid w:val="001C57A1"/>
    <w:rsid w:val="001C5954"/>
    <w:rsid w:val="001C5D8E"/>
    <w:rsid w:val="001D25A4"/>
    <w:rsid w:val="001D27AB"/>
    <w:rsid w:val="001D2F8C"/>
    <w:rsid w:val="001D3282"/>
    <w:rsid w:val="001D3C29"/>
    <w:rsid w:val="001E0A37"/>
    <w:rsid w:val="001E196B"/>
    <w:rsid w:val="001E1DD1"/>
    <w:rsid w:val="001E2BB6"/>
    <w:rsid w:val="001E38DA"/>
    <w:rsid w:val="001E44EE"/>
    <w:rsid w:val="001F127A"/>
    <w:rsid w:val="001F19D8"/>
    <w:rsid w:val="001F485B"/>
    <w:rsid w:val="001F4B94"/>
    <w:rsid w:val="001F56BB"/>
    <w:rsid w:val="001F697E"/>
    <w:rsid w:val="001F702E"/>
    <w:rsid w:val="0020031E"/>
    <w:rsid w:val="002006D8"/>
    <w:rsid w:val="002025A4"/>
    <w:rsid w:val="0020305A"/>
    <w:rsid w:val="00203E70"/>
    <w:rsid w:val="00206990"/>
    <w:rsid w:val="00206F53"/>
    <w:rsid w:val="002078B3"/>
    <w:rsid w:val="0021035B"/>
    <w:rsid w:val="00211A92"/>
    <w:rsid w:val="00212080"/>
    <w:rsid w:val="00212816"/>
    <w:rsid w:val="00213457"/>
    <w:rsid w:val="00213C78"/>
    <w:rsid w:val="002144A5"/>
    <w:rsid w:val="002166BF"/>
    <w:rsid w:val="002168B9"/>
    <w:rsid w:val="00216D80"/>
    <w:rsid w:val="00217234"/>
    <w:rsid w:val="00217B9B"/>
    <w:rsid w:val="00217BED"/>
    <w:rsid w:val="00217CE1"/>
    <w:rsid w:val="00222533"/>
    <w:rsid w:val="00222D54"/>
    <w:rsid w:val="00223714"/>
    <w:rsid w:val="002244CB"/>
    <w:rsid w:val="00224806"/>
    <w:rsid w:val="002248BC"/>
    <w:rsid w:val="00224F6E"/>
    <w:rsid w:val="00225027"/>
    <w:rsid w:val="00225640"/>
    <w:rsid w:val="00226582"/>
    <w:rsid w:val="002269F8"/>
    <w:rsid w:val="00226A09"/>
    <w:rsid w:val="0022753E"/>
    <w:rsid w:val="00227CF6"/>
    <w:rsid w:val="002309CC"/>
    <w:rsid w:val="00230AB2"/>
    <w:rsid w:val="00231016"/>
    <w:rsid w:val="00231895"/>
    <w:rsid w:val="00234184"/>
    <w:rsid w:val="0023519E"/>
    <w:rsid w:val="00235501"/>
    <w:rsid w:val="00236027"/>
    <w:rsid w:val="00236352"/>
    <w:rsid w:val="00236B8F"/>
    <w:rsid w:val="00241489"/>
    <w:rsid w:val="00241802"/>
    <w:rsid w:val="00242803"/>
    <w:rsid w:val="002442AE"/>
    <w:rsid w:val="00244D41"/>
    <w:rsid w:val="0024505C"/>
    <w:rsid w:val="0024517F"/>
    <w:rsid w:val="00245325"/>
    <w:rsid w:val="00245C6E"/>
    <w:rsid w:val="00246E15"/>
    <w:rsid w:val="00246E47"/>
    <w:rsid w:val="00246ED6"/>
    <w:rsid w:val="0024795B"/>
    <w:rsid w:val="00247A05"/>
    <w:rsid w:val="00250DAB"/>
    <w:rsid w:val="00251DEB"/>
    <w:rsid w:val="0025252B"/>
    <w:rsid w:val="00253620"/>
    <w:rsid w:val="00254A33"/>
    <w:rsid w:val="002562D0"/>
    <w:rsid w:val="00256C30"/>
    <w:rsid w:val="0025738E"/>
    <w:rsid w:val="00261083"/>
    <w:rsid w:val="002633D3"/>
    <w:rsid w:val="00263C0D"/>
    <w:rsid w:val="002649BC"/>
    <w:rsid w:val="0026593E"/>
    <w:rsid w:val="00265BB3"/>
    <w:rsid w:val="0026624B"/>
    <w:rsid w:val="00267BB6"/>
    <w:rsid w:val="002708B3"/>
    <w:rsid w:val="00270B29"/>
    <w:rsid w:val="002712AB"/>
    <w:rsid w:val="002725B1"/>
    <w:rsid w:val="002733DE"/>
    <w:rsid w:val="00274187"/>
    <w:rsid w:val="002771A6"/>
    <w:rsid w:val="002806F1"/>
    <w:rsid w:val="00281F0D"/>
    <w:rsid w:val="002822E6"/>
    <w:rsid w:val="00282552"/>
    <w:rsid w:val="0028428C"/>
    <w:rsid w:val="0028536F"/>
    <w:rsid w:val="002863BE"/>
    <w:rsid w:val="00286F83"/>
    <w:rsid w:val="00287038"/>
    <w:rsid w:val="0028771F"/>
    <w:rsid w:val="0028779F"/>
    <w:rsid w:val="0029064B"/>
    <w:rsid w:val="00291D9C"/>
    <w:rsid w:val="0029232B"/>
    <w:rsid w:val="00292901"/>
    <w:rsid w:val="002934FF"/>
    <w:rsid w:val="0029503F"/>
    <w:rsid w:val="002958CF"/>
    <w:rsid w:val="002976DD"/>
    <w:rsid w:val="002977EE"/>
    <w:rsid w:val="002A062B"/>
    <w:rsid w:val="002A2602"/>
    <w:rsid w:val="002A2F01"/>
    <w:rsid w:val="002A48CA"/>
    <w:rsid w:val="002A7194"/>
    <w:rsid w:val="002B217F"/>
    <w:rsid w:val="002B2476"/>
    <w:rsid w:val="002B24A9"/>
    <w:rsid w:val="002B25E7"/>
    <w:rsid w:val="002B2728"/>
    <w:rsid w:val="002B3939"/>
    <w:rsid w:val="002B4F64"/>
    <w:rsid w:val="002B53A0"/>
    <w:rsid w:val="002B5510"/>
    <w:rsid w:val="002B5568"/>
    <w:rsid w:val="002B59EE"/>
    <w:rsid w:val="002B6D66"/>
    <w:rsid w:val="002B7BFA"/>
    <w:rsid w:val="002B7C98"/>
    <w:rsid w:val="002B7CA0"/>
    <w:rsid w:val="002C01F9"/>
    <w:rsid w:val="002C0B71"/>
    <w:rsid w:val="002C3138"/>
    <w:rsid w:val="002C3392"/>
    <w:rsid w:val="002C5159"/>
    <w:rsid w:val="002C522D"/>
    <w:rsid w:val="002C53C1"/>
    <w:rsid w:val="002C71F1"/>
    <w:rsid w:val="002C7D9C"/>
    <w:rsid w:val="002D036A"/>
    <w:rsid w:val="002D0FDE"/>
    <w:rsid w:val="002D1197"/>
    <w:rsid w:val="002D151D"/>
    <w:rsid w:val="002D20C5"/>
    <w:rsid w:val="002D21C1"/>
    <w:rsid w:val="002D2D7A"/>
    <w:rsid w:val="002D3A6D"/>
    <w:rsid w:val="002D57DF"/>
    <w:rsid w:val="002D6407"/>
    <w:rsid w:val="002D708B"/>
    <w:rsid w:val="002E04C7"/>
    <w:rsid w:val="002E16DA"/>
    <w:rsid w:val="002E19B5"/>
    <w:rsid w:val="002E2812"/>
    <w:rsid w:val="002E3220"/>
    <w:rsid w:val="002E562B"/>
    <w:rsid w:val="002E61B0"/>
    <w:rsid w:val="002F08F5"/>
    <w:rsid w:val="002F1BD7"/>
    <w:rsid w:val="002F3AA9"/>
    <w:rsid w:val="002F4D82"/>
    <w:rsid w:val="002F61C5"/>
    <w:rsid w:val="002F745A"/>
    <w:rsid w:val="002F7616"/>
    <w:rsid w:val="002F7643"/>
    <w:rsid w:val="002F7B7C"/>
    <w:rsid w:val="00301985"/>
    <w:rsid w:val="00301C8F"/>
    <w:rsid w:val="0030461A"/>
    <w:rsid w:val="00305023"/>
    <w:rsid w:val="003050E7"/>
    <w:rsid w:val="003059F3"/>
    <w:rsid w:val="003075FF"/>
    <w:rsid w:val="00307999"/>
    <w:rsid w:val="0030799D"/>
    <w:rsid w:val="00311694"/>
    <w:rsid w:val="00313813"/>
    <w:rsid w:val="003138D0"/>
    <w:rsid w:val="00314988"/>
    <w:rsid w:val="00314EC3"/>
    <w:rsid w:val="0031645F"/>
    <w:rsid w:val="003164CF"/>
    <w:rsid w:val="003171BF"/>
    <w:rsid w:val="003177C9"/>
    <w:rsid w:val="003207A7"/>
    <w:rsid w:val="003209C2"/>
    <w:rsid w:val="00320CDE"/>
    <w:rsid w:val="003235DE"/>
    <w:rsid w:val="0032569C"/>
    <w:rsid w:val="00325D41"/>
    <w:rsid w:val="00326171"/>
    <w:rsid w:val="00330A7E"/>
    <w:rsid w:val="00331F39"/>
    <w:rsid w:val="00332824"/>
    <w:rsid w:val="0033369D"/>
    <w:rsid w:val="003349E4"/>
    <w:rsid w:val="00334BD1"/>
    <w:rsid w:val="00334EE2"/>
    <w:rsid w:val="00335282"/>
    <w:rsid w:val="003363FB"/>
    <w:rsid w:val="003374DA"/>
    <w:rsid w:val="00337ED3"/>
    <w:rsid w:val="0034082A"/>
    <w:rsid w:val="0034190D"/>
    <w:rsid w:val="00342A8D"/>
    <w:rsid w:val="00343307"/>
    <w:rsid w:val="003440AA"/>
    <w:rsid w:val="00344407"/>
    <w:rsid w:val="003448A9"/>
    <w:rsid w:val="003454C9"/>
    <w:rsid w:val="00345631"/>
    <w:rsid w:val="00345CA1"/>
    <w:rsid w:val="00345F76"/>
    <w:rsid w:val="003467FE"/>
    <w:rsid w:val="00346C67"/>
    <w:rsid w:val="00350DFA"/>
    <w:rsid w:val="00352046"/>
    <w:rsid w:val="003521F6"/>
    <w:rsid w:val="00353475"/>
    <w:rsid w:val="003544C3"/>
    <w:rsid w:val="00355363"/>
    <w:rsid w:val="0035590E"/>
    <w:rsid w:val="00356A5A"/>
    <w:rsid w:val="00357675"/>
    <w:rsid w:val="00357EF2"/>
    <w:rsid w:val="00360BEC"/>
    <w:rsid w:val="00360F32"/>
    <w:rsid w:val="00361230"/>
    <w:rsid w:val="00361724"/>
    <w:rsid w:val="00361DBC"/>
    <w:rsid w:val="003623CE"/>
    <w:rsid w:val="003641FA"/>
    <w:rsid w:val="003648D4"/>
    <w:rsid w:val="00366D8E"/>
    <w:rsid w:val="00367B6D"/>
    <w:rsid w:val="00374233"/>
    <w:rsid w:val="00374D59"/>
    <w:rsid w:val="00381C72"/>
    <w:rsid w:val="00381C89"/>
    <w:rsid w:val="00381D28"/>
    <w:rsid w:val="0038262B"/>
    <w:rsid w:val="003844E1"/>
    <w:rsid w:val="003857E7"/>
    <w:rsid w:val="00385AED"/>
    <w:rsid w:val="003864F6"/>
    <w:rsid w:val="00387D3E"/>
    <w:rsid w:val="00387E35"/>
    <w:rsid w:val="003908B2"/>
    <w:rsid w:val="00390F1B"/>
    <w:rsid w:val="0039410F"/>
    <w:rsid w:val="0039422C"/>
    <w:rsid w:val="00394DA2"/>
    <w:rsid w:val="00396EB0"/>
    <w:rsid w:val="00397561"/>
    <w:rsid w:val="003978A8"/>
    <w:rsid w:val="00397A1F"/>
    <w:rsid w:val="003A0D68"/>
    <w:rsid w:val="003A19CC"/>
    <w:rsid w:val="003A4897"/>
    <w:rsid w:val="003A585B"/>
    <w:rsid w:val="003A5A8C"/>
    <w:rsid w:val="003A7281"/>
    <w:rsid w:val="003B0ECA"/>
    <w:rsid w:val="003B28D1"/>
    <w:rsid w:val="003B4D8C"/>
    <w:rsid w:val="003B565E"/>
    <w:rsid w:val="003B5967"/>
    <w:rsid w:val="003B7F74"/>
    <w:rsid w:val="003B7FFB"/>
    <w:rsid w:val="003C00C2"/>
    <w:rsid w:val="003C1D0B"/>
    <w:rsid w:val="003C23FF"/>
    <w:rsid w:val="003C27A3"/>
    <w:rsid w:val="003C5126"/>
    <w:rsid w:val="003C6363"/>
    <w:rsid w:val="003D071F"/>
    <w:rsid w:val="003D1241"/>
    <w:rsid w:val="003D180D"/>
    <w:rsid w:val="003D2919"/>
    <w:rsid w:val="003D2AE0"/>
    <w:rsid w:val="003D3117"/>
    <w:rsid w:val="003D50AC"/>
    <w:rsid w:val="003D5C46"/>
    <w:rsid w:val="003D7BF4"/>
    <w:rsid w:val="003E1AE5"/>
    <w:rsid w:val="003E1F07"/>
    <w:rsid w:val="003E29B0"/>
    <w:rsid w:val="003E4854"/>
    <w:rsid w:val="003E4A2B"/>
    <w:rsid w:val="003E66C4"/>
    <w:rsid w:val="003E71B3"/>
    <w:rsid w:val="003F0542"/>
    <w:rsid w:val="003F6C4F"/>
    <w:rsid w:val="004033B7"/>
    <w:rsid w:val="00404211"/>
    <w:rsid w:val="0040456F"/>
    <w:rsid w:val="00404CD0"/>
    <w:rsid w:val="004057A1"/>
    <w:rsid w:val="004114A1"/>
    <w:rsid w:val="004115EF"/>
    <w:rsid w:val="00411F0D"/>
    <w:rsid w:val="00413075"/>
    <w:rsid w:val="00413273"/>
    <w:rsid w:val="00413C81"/>
    <w:rsid w:val="00414087"/>
    <w:rsid w:val="00415299"/>
    <w:rsid w:val="00415610"/>
    <w:rsid w:val="00415B96"/>
    <w:rsid w:val="00416BE6"/>
    <w:rsid w:val="00422CE4"/>
    <w:rsid w:val="00422CEF"/>
    <w:rsid w:val="00426B2A"/>
    <w:rsid w:val="00430100"/>
    <w:rsid w:val="00431A24"/>
    <w:rsid w:val="00431C0D"/>
    <w:rsid w:val="004320EF"/>
    <w:rsid w:val="004336CD"/>
    <w:rsid w:val="00435BFA"/>
    <w:rsid w:val="00436663"/>
    <w:rsid w:val="00436E2E"/>
    <w:rsid w:val="0043752C"/>
    <w:rsid w:val="0043753C"/>
    <w:rsid w:val="00437E26"/>
    <w:rsid w:val="00437E5E"/>
    <w:rsid w:val="00437F65"/>
    <w:rsid w:val="00440593"/>
    <w:rsid w:val="00441CBF"/>
    <w:rsid w:val="004426F1"/>
    <w:rsid w:val="004430C8"/>
    <w:rsid w:val="0044751E"/>
    <w:rsid w:val="0045199F"/>
    <w:rsid w:val="00452207"/>
    <w:rsid w:val="00452FF6"/>
    <w:rsid w:val="00453358"/>
    <w:rsid w:val="0045376E"/>
    <w:rsid w:val="00453FA5"/>
    <w:rsid w:val="00454251"/>
    <w:rsid w:val="0045446B"/>
    <w:rsid w:val="004560E2"/>
    <w:rsid w:val="004564E0"/>
    <w:rsid w:val="0045667B"/>
    <w:rsid w:val="00457FCE"/>
    <w:rsid w:val="004600AF"/>
    <w:rsid w:val="004606E1"/>
    <w:rsid w:val="00462AFD"/>
    <w:rsid w:val="00463802"/>
    <w:rsid w:val="00464171"/>
    <w:rsid w:val="004651CC"/>
    <w:rsid w:val="004669B9"/>
    <w:rsid w:val="004677E2"/>
    <w:rsid w:val="00470785"/>
    <w:rsid w:val="0047106E"/>
    <w:rsid w:val="00473BDF"/>
    <w:rsid w:val="00474D80"/>
    <w:rsid w:val="004753AA"/>
    <w:rsid w:val="004773F6"/>
    <w:rsid w:val="00477EF0"/>
    <w:rsid w:val="0048041D"/>
    <w:rsid w:val="00480E66"/>
    <w:rsid w:val="004815FF"/>
    <w:rsid w:val="004828DF"/>
    <w:rsid w:val="00482B28"/>
    <w:rsid w:val="00483D1D"/>
    <w:rsid w:val="004852C5"/>
    <w:rsid w:val="00485D23"/>
    <w:rsid w:val="00486138"/>
    <w:rsid w:val="00486C1E"/>
    <w:rsid w:val="004902B6"/>
    <w:rsid w:val="0049066E"/>
    <w:rsid w:val="004910FB"/>
    <w:rsid w:val="00491115"/>
    <w:rsid w:val="004947B9"/>
    <w:rsid w:val="0049615F"/>
    <w:rsid w:val="004979A3"/>
    <w:rsid w:val="004A04F1"/>
    <w:rsid w:val="004A254D"/>
    <w:rsid w:val="004A39CD"/>
    <w:rsid w:val="004A3DCA"/>
    <w:rsid w:val="004A4BAF"/>
    <w:rsid w:val="004A4C3F"/>
    <w:rsid w:val="004A53E5"/>
    <w:rsid w:val="004B29C3"/>
    <w:rsid w:val="004B3F75"/>
    <w:rsid w:val="004B4E66"/>
    <w:rsid w:val="004B50AB"/>
    <w:rsid w:val="004B70DC"/>
    <w:rsid w:val="004B7F24"/>
    <w:rsid w:val="004C0F36"/>
    <w:rsid w:val="004C478F"/>
    <w:rsid w:val="004C7516"/>
    <w:rsid w:val="004D0147"/>
    <w:rsid w:val="004D0B04"/>
    <w:rsid w:val="004D1669"/>
    <w:rsid w:val="004D1795"/>
    <w:rsid w:val="004D3133"/>
    <w:rsid w:val="004D37F3"/>
    <w:rsid w:val="004D3CE1"/>
    <w:rsid w:val="004D48C0"/>
    <w:rsid w:val="004D4FC7"/>
    <w:rsid w:val="004D6EAE"/>
    <w:rsid w:val="004E015F"/>
    <w:rsid w:val="004E059E"/>
    <w:rsid w:val="004E3C5A"/>
    <w:rsid w:val="004E57F7"/>
    <w:rsid w:val="004E6162"/>
    <w:rsid w:val="004E7278"/>
    <w:rsid w:val="004F0B4C"/>
    <w:rsid w:val="004F0EB6"/>
    <w:rsid w:val="004F1660"/>
    <w:rsid w:val="004F1978"/>
    <w:rsid w:val="004F2DB0"/>
    <w:rsid w:val="004F4D19"/>
    <w:rsid w:val="004F5C81"/>
    <w:rsid w:val="00500DA4"/>
    <w:rsid w:val="005037A4"/>
    <w:rsid w:val="0050433C"/>
    <w:rsid w:val="005079CE"/>
    <w:rsid w:val="00507B23"/>
    <w:rsid w:val="00507BDA"/>
    <w:rsid w:val="00514F36"/>
    <w:rsid w:val="00515313"/>
    <w:rsid w:val="00516BFA"/>
    <w:rsid w:val="00517F1D"/>
    <w:rsid w:val="0052131C"/>
    <w:rsid w:val="0052169E"/>
    <w:rsid w:val="005218DE"/>
    <w:rsid w:val="00521C38"/>
    <w:rsid w:val="00521DD1"/>
    <w:rsid w:val="00522E81"/>
    <w:rsid w:val="00522FE1"/>
    <w:rsid w:val="0052337C"/>
    <w:rsid w:val="00523CBF"/>
    <w:rsid w:val="005240AD"/>
    <w:rsid w:val="00525BD0"/>
    <w:rsid w:val="00526926"/>
    <w:rsid w:val="00527CD7"/>
    <w:rsid w:val="00531D44"/>
    <w:rsid w:val="00531F81"/>
    <w:rsid w:val="00532886"/>
    <w:rsid w:val="00532FCA"/>
    <w:rsid w:val="005333BA"/>
    <w:rsid w:val="00534201"/>
    <w:rsid w:val="005350DD"/>
    <w:rsid w:val="00535E9E"/>
    <w:rsid w:val="00536D78"/>
    <w:rsid w:val="00536FD0"/>
    <w:rsid w:val="0053724C"/>
    <w:rsid w:val="00540F40"/>
    <w:rsid w:val="00541658"/>
    <w:rsid w:val="005434D4"/>
    <w:rsid w:val="00543A3B"/>
    <w:rsid w:val="005447F4"/>
    <w:rsid w:val="00545254"/>
    <w:rsid w:val="005454D7"/>
    <w:rsid w:val="005468C7"/>
    <w:rsid w:val="00547C83"/>
    <w:rsid w:val="00550ADC"/>
    <w:rsid w:val="00551238"/>
    <w:rsid w:val="00552731"/>
    <w:rsid w:val="00554624"/>
    <w:rsid w:val="005578B0"/>
    <w:rsid w:val="00557E2A"/>
    <w:rsid w:val="0056029E"/>
    <w:rsid w:val="005606D4"/>
    <w:rsid w:val="00560B9E"/>
    <w:rsid w:val="005620CB"/>
    <w:rsid w:val="0056320B"/>
    <w:rsid w:val="00563EE2"/>
    <w:rsid w:val="00564D16"/>
    <w:rsid w:val="00565EA8"/>
    <w:rsid w:val="00567C6C"/>
    <w:rsid w:val="0057314E"/>
    <w:rsid w:val="0057475F"/>
    <w:rsid w:val="00574910"/>
    <w:rsid w:val="0058033D"/>
    <w:rsid w:val="00580B01"/>
    <w:rsid w:val="00582AD5"/>
    <w:rsid w:val="005837FC"/>
    <w:rsid w:val="00583DBF"/>
    <w:rsid w:val="005846D2"/>
    <w:rsid w:val="00585B25"/>
    <w:rsid w:val="00585FBB"/>
    <w:rsid w:val="00586738"/>
    <w:rsid w:val="0058783C"/>
    <w:rsid w:val="00587C75"/>
    <w:rsid w:val="00590E0F"/>
    <w:rsid w:val="005925D0"/>
    <w:rsid w:val="00592C22"/>
    <w:rsid w:val="005934C0"/>
    <w:rsid w:val="00593A5C"/>
    <w:rsid w:val="00594F8D"/>
    <w:rsid w:val="00596496"/>
    <w:rsid w:val="00596B60"/>
    <w:rsid w:val="0059755E"/>
    <w:rsid w:val="005975D2"/>
    <w:rsid w:val="00597D11"/>
    <w:rsid w:val="005A0032"/>
    <w:rsid w:val="005A096C"/>
    <w:rsid w:val="005A20C0"/>
    <w:rsid w:val="005A2AB1"/>
    <w:rsid w:val="005A3ACA"/>
    <w:rsid w:val="005A3FA6"/>
    <w:rsid w:val="005A56A0"/>
    <w:rsid w:val="005A5737"/>
    <w:rsid w:val="005A62AA"/>
    <w:rsid w:val="005A6B2D"/>
    <w:rsid w:val="005A6D3A"/>
    <w:rsid w:val="005A74A2"/>
    <w:rsid w:val="005A7552"/>
    <w:rsid w:val="005A76B5"/>
    <w:rsid w:val="005A79EF"/>
    <w:rsid w:val="005B031F"/>
    <w:rsid w:val="005B03E7"/>
    <w:rsid w:val="005B138F"/>
    <w:rsid w:val="005B24CF"/>
    <w:rsid w:val="005B2566"/>
    <w:rsid w:val="005B25E1"/>
    <w:rsid w:val="005B3FFF"/>
    <w:rsid w:val="005B4098"/>
    <w:rsid w:val="005B57D6"/>
    <w:rsid w:val="005B62BB"/>
    <w:rsid w:val="005B6CEE"/>
    <w:rsid w:val="005C0E87"/>
    <w:rsid w:val="005C1AF8"/>
    <w:rsid w:val="005C21E5"/>
    <w:rsid w:val="005C4DCE"/>
    <w:rsid w:val="005C52ED"/>
    <w:rsid w:val="005C69AD"/>
    <w:rsid w:val="005D07FC"/>
    <w:rsid w:val="005D0B9E"/>
    <w:rsid w:val="005D3BC6"/>
    <w:rsid w:val="005D43EF"/>
    <w:rsid w:val="005D468B"/>
    <w:rsid w:val="005E026F"/>
    <w:rsid w:val="005E10F3"/>
    <w:rsid w:val="005E1C9E"/>
    <w:rsid w:val="005E1CB7"/>
    <w:rsid w:val="005E2B13"/>
    <w:rsid w:val="005E36A7"/>
    <w:rsid w:val="005F019D"/>
    <w:rsid w:val="005F1660"/>
    <w:rsid w:val="005F247C"/>
    <w:rsid w:val="005F4641"/>
    <w:rsid w:val="005F535E"/>
    <w:rsid w:val="005F6054"/>
    <w:rsid w:val="005F72CD"/>
    <w:rsid w:val="00601147"/>
    <w:rsid w:val="006014F0"/>
    <w:rsid w:val="0060310C"/>
    <w:rsid w:val="00603CB0"/>
    <w:rsid w:val="00604FF2"/>
    <w:rsid w:val="00605A21"/>
    <w:rsid w:val="00606644"/>
    <w:rsid w:val="006112F4"/>
    <w:rsid w:val="00611AFB"/>
    <w:rsid w:val="00612457"/>
    <w:rsid w:val="00612F5D"/>
    <w:rsid w:val="006151AF"/>
    <w:rsid w:val="00615385"/>
    <w:rsid w:val="00615E6A"/>
    <w:rsid w:val="00617960"/>
    <w:rsid w:val="006206AE"/>
    <w:rsid w:val="00621FDB"/>
    <w:rsid w:val="006225AD"/>
    <w:rsid w:val="006247E3"/>
    <w:rsid w:val="00624E57"/>
    <w:rsid w:val="00625786"/>
    <w:rsid w:val="00626152"/>
    <w:rsid w:val="00626E99"/>
    <w:rsid w:val="00627278"/>
    <w:rsid w:val="006279AE"/>
    <w:rsid w:val="00630582"/>
    <w:rsid w:val="00630656"/>
    <w:rsid w:val="00631BCE"/>
    <w:rsid w:val="0063329D"/>
    <w:rsid w:val="006336BF"/>
    <w:rsid w:val="006349AF"/>
    <w:rsid w:val="00634B05"/>
    <w:rsid w:val="00635165"/>
    <w:rsid w:val="0063554C"/>
    <w:rsid w:val="00635FF6"/>
    <w:rsid w:val="006368CE"/>
    <w:rsid w:val="00637174"/>
    <w:rsid w:val="0063774C"/>
    <w:rsid w:val="0064245F"/>
    <w:rsid w:val="006425FC"/>
    <w:rsid w:val="00642B1A"/>
    <w:rsid w:val="00643CEC"/>
    <w:rsid w:val="006464A2"/>
    <w:rsid w:val="00647462"/>
    <w:rsid w:val="00647C90"/>
    <w:rsid w:val="00647F9A"/>
    <w:rsid w:val="00650653"/>
    <w:rsid w:val="00651156"/>
    <w:rsid w:val="00652477"/>
    <w:rsid w:val="00652F7B"/>
    <w:rsid w:val="006544DD"/>
    <w:rsid w:val="00654DB8"/>
    <w:rsid w:val="00655FBC"/>
    <w:rsid w:val="00655FCF"/>
    <w:rsid w:val="00655FD0"/>
    <w:rsid w:val="00656511"/>
    <w:rsid w:val="006570B2"/>
    <w:rsid w:val="00660858"/>
    <w:rsid w:val="00660E62"/>
    <w:rsid w:val="00662C39"/>
    <w:rsid w:val="0066337E"/>
    <w:rsid w:val="0066396B"/>
    <w:rsid w:val="006644B8"/>
    <w:rsid w:val="00664D70"/>
    <w:rsid w:val="00666A9E"/>
    <w:rsid w:val="0066749D"/>
    <w:rsid w:val="006717CD"/>
    <w:rsid w:val="00674103"/>
    <w:rsid w:val="00674A43"/>
    <w:rsid w:val="006766D9"/>
    <w:rsid w:val="00677083"/>
    <w:rsid w:val="00681A80"/>
    <w:rsid w:val="00682202"/>
    <w:rsid w:val="006823BA"/>
    <w:rsid w:val="0068308E"/>
    <w:rsid w:val="006832A0"/>
    <w:rsid w:val="00683A57"/>
    <w:rsid w:val="00685602"/>
    <w:rsid w:val="00685C84"/>
    <w:rsid w:val="00686613"/>
    <w:rsid w:val="00687F86"/>
    <w:rsid w:val="00691CB2"/>
    <w:rsid w:val="00691D69"/>
    <w:rsid w:val="00691DB1"/>
    <w:rsid w:val="00691F9A"/>
    <w:rsid w:val="00692623"/>
    <w:rsid w:val="006936FA"/>
    <w:rsid w:val="00695084"/>
    <w:rsid w:val="00695B91"/>
    <w:rsid w:val="00696B0C"/>
    <w:rsid w:val="006A11CD"/>
    <w:rsid w:val="006A141B"/>
    <w:rsid w:val="006A241F"/>
    <w:rsid w:val="006A2AAE"/>
    <w:rsid w:val="006A56D9"/>
    <w:rsid w:val="006B0989"/>
    <w:rsid w:val="006B12F6"/>
    <w:rsid w:val="006B1A55"/>
    <w:rsid w:val="006B2FDF"/>
    <w:rsid w:val="006B2FE0"/>
    <w:rsid w:val="006B3218"/>
    <w:rsid w:val="006B3A58"/>
    <w:rsid w:val="006B54F1"/>
    <w:rsid w:val="006B5ACC"/>
    <w:rsid w:val="006B7715"/>
    <w:rsid w:val="006C11C5"/>
    <w:rsid w:val="006C284C"/>
    <w:rsid w:val="006C3BA4"/>
    <w:rsid w:val="006C6426"/>
    <w:rsid w:val="006C7FA1"/>
    <w:rsid w:val="006D0400"/>
    <w:rsid w:val="006D04FB"/>
    <w:rsid w:val="006D0669"/>
    <w:rsid w:val="006D148D"/>
    <w:rsid w:val="006D24B0"/>
    <w:rsid w:val="006D556C"/>
    <w:rsid w:val="006D716B"/>
    <w:rsid w:val="006E09B0"/>
    <w:rsid w:val="006E14C7"/>
    <w:rsid w:val="006E39A0"/>
    <w:rsid w:val="006E3AD7"/>
    <w:rsid w:val="006E3ED9"/>
    <w:rsid w:val="006E4D9A"/>
    <w:rsid w:val="006E4EA6"/>
    <w:rsid w:val="006E540C"/>
    <w:rsid w:val="006E6232"/>
    <w:rsid w:val="006E6BEF"/>
    <w:rsid w:val="006E76A1"/>
    <w:rsid w:val="006F04BB"/>
    <w:rsid w:val="006F1A3A"/>
    <w:rsid w:val="006F32CB"/>
    <w:rsid w:val="006F410D"/>
    <w:rsid w:val="006F562F"/>
    <w:rsid w:val="006F685F"/>
    <w:rsid w:val="006F7533"/>
    <w:rsid w:val="00700B9A"/>
    <w:rsid w:val="00700FB8"/>
    <w:rsid w:val="007049BC"/>
    <w:rsid w:val="007049EA"/>
    <w:rsid w:val="00704E92"/>
    <w:rsid w:val="00705020"/>
    <w:rsid w:val="0070634D"/>
    <w:rsid w:val="0070735F"/>
    <w:rsid w:val="007109CB"/>
    <w:rsid w:val="00711B9D"/>
    <w:rsid w:val="00714133"/>
    <w:rsid w:val="007149DA"/>
    <w:rsid w:val="00715B13"/>
    <w:rsid w:val="007167FD"/>
    <w:rsid w:val="00716820"/>
    <w:rsid w:val="00722013"/>
    <w:rsid w:val="00722CA4"/>
    <w:rsid w:val="00722CCB"/>
    <w:rsid w:val="00724565"/>
    <w:rsid w:val="00724F1F"/>
    <w:rsid w:val="00726328"/>
    <w:rsid w:val="00726562"/>
    <w:rsid w:val="0073127E"/>
    <w:rsid w:val="0073149A"/>
    <w:rsid w:val="00732FCA"/>
    <w:rsid w:val="00734CF4"/>
    <w:rsid w:val="00735196"/>
    <w:rsid w:val="007363A4"/>
    <w:rsid w:val="007364E8"/>
    <w:rsid w:val="00736B83"/>
    <w:rsid w:val="00737235"/>
    <w:rsid w:val="00737E67"/>
    <w:rsid w:val="007403CC"/>
    <w:rsid w:val="00740861"/>
    <w:rsid w:val="0074104B"/>
    <w:rsid w:val="00741B87"/>
    <w:rsid w:val="00741DAF"/>
    <w:rsid w:val="0074234B"/>
    <w:rsid w:val="007429D3"/>
    <w:rsid w:val="0074325C"/>
    <w:rsid w:val="0074350C"/>
    <w:rsid w:val="00743771"/>
    <w:rsid w:val="00743B0B"/>
    <w:rsid w:val="00745CB1"/>
    <w:rsid w:val="00747219"/>
    <w:rsid w:val="00747976"/>
    <w:rsid w:val="00750C9A"/>
    <w:rsid w:val="00751769"/>
    <w:rsid w:val="007541B2"/>
    <w:rsid w:val="0075468A"/>
    <w:rsid w:val="00757992"/>
    <w:rsid w:val="007603CE"/>
    <w:rsid w:val="007638C8"/>
    <w:rsid w:val="007642A4"/>
    <w:rsid w:val="00764EEA"/>
    <w:rsid w:val="007650A1"/>
    <w:rsid w:val="00765C4D"/>
    <w:rsid w:val="00770AAF"/>
    <w:rsid w:val="007714C5"/>
    <w:rsid w:val="0077334B"/>
    <w:rsid w:val="00775073"/>
    <w:rsid w:val="00775927"/>
    <w:rsid w:val="00775EE3"/>
    <w:rsid w:val="007803D8"/>
    <w:rsid w:val="007812F2"/>
    <w:rsid w:val="00781742"/>
    <w:rsid w:val="007824F6"/>
    <w:rsid w:val="00782DFA"/>
    <w:rsid w:val="00782EEC"/>
    <w:rsid w:val="00783F62"/>
    <w:rsid w:val="00786639"/>
    <w:rsid w:val="00790159"/>
    <w:rsid w:val="00791AE5"/>
    <w:rsid w:val="0079319A"/>
    <w:rsid w:val="0079380B"/>
    <w:rsid w:val="00794558"/>
    <w:rsid w:val="00794B79"/>
    <w:rsid w:val="00795BC3"/>
    <w:rsid w:val="007A0706"/>
    <w:rsid w:val="007A0BEC"/>
    <w:rsid w:val="007A51CF"/>
    <w:rsid w:val="007A6088"/>
    <w:rsid w:val="007A6109"/>
    <w:rsid w:val="007A6F0E"/>
    <w:rsid w:val="007A7258"/>
    <w:rsid w:val="007A7677"/>
    <w:rsid w:val="007B0193"/>
    <w:rsid w:val="007B08B5"/>
    <w:rsid w:val="007B0F18"/>
    <w:rsid w:val="007B1478"/>
    <w:rsid w:val="007B174E"/>
    <w:rsid w:val="007B1798"/>
    <w:rsid w:val="007B19AF"/>
    <w:rsid w:val="007B33DC"/>
    <w:rsid w:val="007B38E1"/>
    <w:rsid w:val="007B3A06"/>
    <w:rsid w:val="007B4213"/>
    <w:rsid w:val="007B4807"/>
    <w:rsid w:val="007B73F2"/>
    <w:rsid w:val="007B7DD8"/>
    <w:rsid w:val="007C117C"/>
    <w:rsid w:val="007C21CE"/>
    <w:rsid w:val="007C2793"/>
    <w:rsid w:val="007C28AE"/>
    <w:rsid w:val="007C2CFD"/>
    <w:rsid w:val="007C35FA"/>
    <w:rsid w:val="007C3648"/>
    <w:rsid w:val="007C77C0"/>
    <w:rsid w:val="007D2BBE"/>
    <w:rsid w:val="007D328C"/>
    <w:rsid w:val="007D3E83"/>
    <w:rsid w:val="007D4CD1"/>
    <w:rsid w:val="007D5F6A"/>
    <w:rsid w:val="007D666E"/>
    <w:rsid w:val="007D68B3"/>
    <w:rsid w:val="007D693D"/>
    <w:rsid w:val="007D745A"/>
    <w:rsid w:val="007E0433"/>
    <w:rsid w:val="007E25C2"/>
    <w:rsid w:val="007E2B53"/>
    <w:rsid w:val="007E3229"/>
    <w:rsid w:val="007E3A2F"/>
    <w:rsid w:val="007E638F"/>
    <w:rsid w:val="007E65EE"/>
    <w:rsid w:val="007E73B7"/>
    <w:rsid w:val="007F18C7"/>
    <w:rsid w:val="007F20A4"/>
    <w:rsid w:val="007F2CC6"/>
    <w:rsid w:val="007F2E59"/>
    <w:rsid w:val="007F3167"/>
    <w:rsid w:val="007F3471"/>
    <w:rsid w:val="007F5219"/>
    <w:rsid w:val="007F6D40"/>
    <w:rsid w:val="007F702E"/>
    <w:rsid w:val="007F7945"/>
    <w:rsid w:val="00800CC5"/>
    <w:rsid w:val="00800EA0"/>
    <w:rsid w:val="00801671"/>
    <w:rsid w:val="008026A8"/>
    <w:rsid w:val="008029C2"/>
    <w:rsid w:val="00802FA9"/>
    <w:rsid w:val="00803162"/>
    <w:rsid w:val="00804B17"/>
    <w:rsid w:val="00805716"/>
    <w:rsid w:val="00806EDA"/>
    <w:rsid w:val="008074F3"/>
    <w:rsid w:val="00810FA3"/>
    <w:rsid w:val="0081161A"/>
    <w:rsid w:val="00812481"/>
    <w:rsid w:val="00813289"/>
    <w:rsid w:val="008134B1"/>
    <w:rsid w:val="0081530C"/>
    <w:rsid w:val="00817241"/>
    <w:rsid w:val="00817CA6"/>
    <w:rsid w:val="0082008F"/>
    <w:rsid w:val="00821098"/>
    <w:rsid w:val="00821E1D"/>
    <w:rsid w:val="00822031"/>
    <w:rsid w:val="00823029"/>
    <w:rsid w:val="008234CE"/>
    <w:rsid w:val="00825C68"/>
    <w:rsid w:val="00825DFC"/>
    <w:rsid w:val="00827222"/>
    <w:rsid w:val="008335B0"/>
    <w:rsid w:val="008336DC"/>
    <w:rsid w:val="00834FCC"/>
    <w:rsid w:val="0083538B"/>
    <w:rsid w:val="00835E6B"/>
    <w:rsid w:val="0083739B"/>
    <w:rsid w:val="00840C46"/>
    <w:rsid w:val="008417B9"/>
    <w:rsid w:val="00841DB6"/>
    <w:rsid w:val="00842831"/>
    <w:rsid w:val="008433B6"/>
    <w:rsid w:val="00845294"/>
    <w:rsid w:val="00846306"/>
    <w:rsid w:val="00846365"/>
    <w:rsid w:val="008467A5"/>
    <w:rsid w:val="008469CD"/>
    <w:rsid w:val="00846FAF"/>
    <w:rsid w:val="008475A6"/>
    <w:rsid w:val="00847B25"/>
    <w:rsid w:val="00847FE9"/>
    <w:rsid w:val="00850800"/>
    <w:rsid w:val="00851997"/>
    <w:rsid w:val="00853A1B"/>
    <w:rsid w:val="00853D47"/>
    <w:rsid w:val="00854286"/>
    <w:rsid w:val="00854C5D"/>
    <w:rsid w:val="00855B8F"/>
    <w:rsid w:val="00856537"/>
    <w:rsid w:val="008576F5"/>
    <w:rsid w:val="00860756"/>
    <w:rsid w:val="00862375"/>
    <w:rsid w:val="00863670"/>
    <w:rsid w:val="00863A0F"/>
    <w:rsid w:val="00863E33"/>
    <w:rsid w:val="00864273"/>
    <w:rsid w:val="00864F0E"/>
    <w:rsid w:val="0086627C"/>
    <w:rsid w:val="00866356"/>
    <w:rsid w:val="008705D6"/>
    <w:rsid w:val="00870D81"/>
    <w:rsid w:val="008716A8"/>
    <w:rsid w:val="00874928"/>
    <w:rsid w:val="00874B5A"/>
    <w:rsid w:val="00874D9D"/>
    <w:rsid w:val="00874DDA"/>
    <w:rsid w:val="00875D9A"/>
    <w:rsid w:val="008772BE"/>
    <w:rsid w:val="008772CC"/>
    <w:rsid w:val="0088043C"/>
    <w:rsid w:val="00880FA0"/>
    <w:rsid w:val="00881CB3"/>
    <w:rsid w:val="00881D8F"/>
    <w:rsid w:val="0088336D"/>
    <w:rsid w:val="008839DB"/>
    <w:rsid w:val="00885A8F"/>
    <w:rsid w:val="0088673A"/>
    <w:rsid w:val="00890CA0"/>
    <w:rsid w:val="00891130"/>
    <w:rsid w:val="00891E59"/>
    <w:rsid w:val="008924F7"/>
    <w:rsid w:val="00893288"/>
    <w:rsid w:val="00893A19"/>
    <w:rsid w:val="00893C4D"/>
    <w:rsid w:val="00894550"/>
    <w:rsid w:val="00894FCA"/>
    <w:rsid w:val="00896592"/>
    <w:rsid w:val="00897432"/>
    <w:rsid w:val="0089784A"/>
    <w:rsid w:val="00897F36"/>
    <w:rsid w:val="008A04AF"/>
    <w:rsid w:val="008A1B69"/>
    <w:rsid w:val="008A394D"/>
    <w:rsid w:val="008A3EF3"/>
    <w:rsid w:val="008A692A"/>
    <w:rsid w:val="008A6B79"/>
    <w:rsid w:val="008A716B"/>
    <w:rsid w:val="008B0733"/>
    <w:rsid w:val="008B0A8A"/>
    <w:rsid w:val="008B240C"/>
    <w:rsid w:val="008B2BFE"/>
    <w:rsid w:val="008B2E84"/>
    <w:rsid w:val="008B3286"/>
    <w:rsid w:val="008B76A5"/>
    <w:rsid w:val="008B7767"/>
    <w:rsid w:val="008C0E51"/>
    <w:rsid w:val="008C294F"/>
    <w:rsid w:val="008C4629"/>
    <w:rsid w:val="008C71AA"/>
    <w:rsid w:val="008C75B8"/>
    <w:rsid w:val="008D0309"/>
    <w:rsid w:val="008D14D0"/>
    <w:rsid w:val="008D3BEA"/>
    <w:rsid w:val="008D3DBA"/>
    <w:rsid w:val="008D47BC"/>
    <w:rsid w:val="008D4BAB"/>
    <w:rsid w:val="008D6199"/>
    <w:rsid w:val="008D7A27"/>
    <w:rsid w:val="008D7E37"/>
    <w:rsid w:val="008E2F35"/>
    <w:rsid w:val="008E3F11"/>
    <w:rsid w:val="008E468F"/>
    <w:rsid w:val="008E5730"/>
    <w:rsid w:val="008E6F03"/>
    <w:rsid w:val="008E79C7"/>
    <w:rsid w:val="008F1A68"/>
    <w:rsid w:val="008F1BC7"/>
    <w:rsid w:val="008F390B"/>
    <w:rsid w:val="008F4805"/>
    <w:rsid w:val="008F4A7C"/>
    <w:rsid w:val="008F4BAC"/>
    <w:rsid w:val="008F4BF7"/>
    <w:rsid w:val="008F54CD"/>
    <w:rsid w:val="008F5655"/>
    <w:rsid w:val="008F5D63"/>
    <w:rsid w:val="008F6584"/>
    <w:rsid w:val="008F6B39"/>
    <w:rsid w:val="008F7315"/>
    <w:rsid w:val="008F7D63"/>
    <w:rsid w:val="00900DF3"/>
    <w:rsid w:val="0090118D"/>
    <w:rsid w:val="009017A3"/>
    <w:rsid w:val="00902484"/>
    <w:rsid w:val="00902785"/>
    <w:rsid w:val="00903453"/>
    <w:rsid w:val="009036DA"/>
    <w:rsid w:val="00903988"/>
    <w:rsid w:val="0090453D"/>
    <w:rsid w:val="00904E27"/>
    <w:rsid w:val="00905B5C"/>
    <w:rsid w:val="0090625D"/>
    <w:rsid w:val="00906A2C"/>
    <w:rsid w:val="009071C7"/>
    <w:rsid w:val="00907E97"/>
    <w:rsid w:val="009118B9"/>
    <w:rsid w:val="009121E5"/>
    <w:rsid w:val="009131BC"/>
    <w:rsid w:val="00913C2C"/>
    <w:rsid w:val="009143AE"/>
    <w:rsid w:val="00914B79"/>
    <w:rsid w:val="00917226"/>
    <w:rsid w:val="00917FF3"/>
    <w:rsid w:val="009202F5"/>
    <w:rsid w:val="00922B5D"/>
    <w:rsid w:val="00924DC8"/>
    <w:rsid w:val="00926202"/>
    <w:rsid w:val="0092674A"/>
    <w:rsid w:val="00926C56"/>
    <w:rsid w:val="00926D7B"/>
    <w:rsid w:val="00927784"/>
    <w:rsid w:val="00930CAC"/>
    <w:rsid w:val="009319E8"/>
    <w:rsid w:val="00931E57"/>
    <w:rsid w:val="009335C3"/>
    <w:rsid w:val="009366F9"/>
    <w:rsid w:val="009371C6"/>
    <w:rsid w:val="0094142D"/>
    <w:rsid w:val="0094156A"/>
    <w:rsid w:val="00945BAC"/>
    <w:rsid w:val="00946011"/>
    <w:rsid w:val="009460D0"/>
    <w:rsid w:val="009469C9"/>
    <w:rsid w:val="009470CA"/>
    <w:rsid w:val="00950D63"/>
    <w:rsid w:val="00952E3F"/>
    <w:rsid w:val="00953306"/>
    <w:rsid w:val="009546A4"/>
    <w:rsid w:val="0095568A"/>
    <w:rsid w:val="00956910"/>
    <w:rsid w:val="00961636"/>
    <w:rsid w:val="00961CD0"/>
    <w:rsid w:val="009623C8"/>
    <w:rsid w:val="0096311D"/>
    <w:rsid w:val="009632E4"/>
    <w:rsid w:val="00964349"/>
    <w:rsid w:val="00964359"/>
    <w:rsid w:val="009658F4"/>
    <w:rsid w:val="009706C3"/>
    <w:rsid w:val="00970CE4"/>
    <w:rsid w:val="009711D7"/>
    <w:rsid w:val="00971890"/>
    <w:rsid w:val="00971981"/>
    <w:rsid w:val="0097345E"/>
    <w:rsid w:val="009740F9"/>
    <w:rsid w:val="00974B01"/>
    <w:rsid w:val="009757EA"/>
    <w:rsid w:val="00976A01"/>
    <w:rsid w:val="00983A28"/>
    <w:rsid w:val="00983C84"/>
    <w:rsid w:val="009847FF"/>
    <w:rsid w:val="00986EC3"/>
    <w:rsid w:val="00987361"/>
    <w:rsid w:val="00991390"/>
    <w:rsid w:val="0099156B"/>
    <w:rsid w:val="00992D82"/>
    <w:rsid w:val="00994CBF"/>
    <w:rsid w:val="00994E1F"/>
    <w:rsid w:val="00995036"/>
    <w:rsid w:val="00995B26"/>
    <w:rsid w:val="009965B8"/>
    <w:rsid w:val="00997B77"/>
    <w:rsid w:val="00997E6F"/>
    <w:rsid w:val="009A1C23"/>
    <w:rsid w:val="009A2AD9"/>
    <w:rsid w:val="009A3697"/>
    <w:rsid w:val="009A4D22"/>
    <w:rsid w:val="009A5391"/>
    <w:rsid w:val="009A7CAE"/>
    <w:rsid w:val="009B04F2"/>
    <w:rsid w:val="009B0FF4"/>
    <w:rsid w:val="009B11B3"/>
    <w:rsid w:val="009B1320"/>
    <w:rsid w:val="009B1713"/>
    <w:rsid w:val="009B2758"/>
    <w:rsid w:val="009B2820"/>
    <w:rsid w:val="009B2A1A"/>
    <w:rsid w:val="009B350B"/>
    <w:rsid w:val="009B37B4"/>
    <w:rsid w:val="009B4048"/>
    <w:rsid w:val="009B4F8E"/>
    <w:rsid w:val="009B5678"/>
    <w:rsid w:val="009B6D67"/>
    <w:rsid w:val="009B7061"/>
    <w:rsid w:val="009B710D"/>
    <w:rsid w:val="009C18D0"/>
    <w:rsid w:val="009C2537"/>
    <w:rsid w:val="009C6020"/>
    <w:rsid w:val="009C69F9"/>
    <w:rsid w:val="009D154D"/>
    <w:rsid w:val="009D2598"/>
    <w:rsid w:val="009D56F1"/>
    <w:rsid w:val="009D5855"/>
    <w:rsid w:val="009D59E0"/>
    <w:rsid w:val="009E0C72"/>
    <w:rsid w:val="009E3BE3"/>
    <w:rsid w:val="009E7388"/>
    <w:rsid w:val="009F20B9"/>
    <w:rsid w:val="009F23D9"/>
    <w:rsid w:val="009F2656"/>
    <w:rsid w:val="009F43ED"/>
    <w:rsid w:val="009F4934"/>
    <w:rsid w:val="009F4D3E"/>
    <w:rsid w:val="009F4D48"/>
    <w:rsid w:val="009F65F2"/>
    <w:rsid w:val="009F7B86"/>
    <w:rsid w:val="00A01BD8"/>
    <w:rsid w:val="00A025D5"/>
    <w:rsid w:val="00A02B39"/>
    <w:rsid w:val="00A034BE"/>
    <w:rsid w:val="00A05BF8"/>
    <w:rsid w:val="00A05EAC"/>
    <w:rsid w:val="00A06A11"/>
    <w:rsid w:val="00A075BB"/>
    <w:rsid w:val="00A07A18"/>
    <w:rsid w:val="00A10D4D"/>
    <w:rsid w:val="00A12322"/>
    <w:rsid w:val="00A13244"/>
    <w:rsid w:val="00A13464"/>
    <w:rsid w:val="00A1356D"/>
    <w:rsid w:val="00A146B4"/>
    <w:rsid w:val="00A148B9"/>
    <w:rsid w:val="00A15EAF"/>
    <w:rsid w:val="00A1623B"/>
    <w:rsid w:val="00A16278"/>
    <w:rsid w:val="00A21216"/>
    <w:rsid w:val="00A21287"/>
    <w:rsid w:val="00A2168C"/>
    <w:rsid w:val="00A21EE3"/>
    <w:rsid w:val="00A21F59"/>
    <w:rsid w:val="00A242FB"/>
    <w:rsid w:val="00A247EB"/>
    <w:rsid w:val="00A251B7"/>
    <w:rsid w:val="00A25662"/>
    <w:rsid w:val="00A2710E"/>
    <w:rsid w:val="00A307BD"/>
    <w:rsid w:val="00A31C3D"/>
    <w:rsid w:val="00A3450D"/>
    <w:rsid w:val="00A351CF"/>
    <w:rsid w:val="00A360BE"/>
    <w:rsid w:val="00A368BF"/>
    <w:rsid w:val="00A36C9D"/>
    <w:rsid w:val="00A37650"/>
    <w:rsid w:val="00A403B8"/>
    <w:rsid w:val="00A4111C"/>
    <w:rsid w:val="00A415A2"/>
    <w:rsid w:val="00A43A86"/>
    <w:rsid w:val="00A45C45"/>
    <w:rsid w:val="00A46C8A"/>
    <w:rsid w:val="00A51335"/>
    <w:rsid w:val="00A519E6"/>
    <w:rsid w:val="00A53171"/>
    <w:rsid w:val="00A539D5"/>
    <w:rsid w:val="00A55FB0"/>
    <w:rsid w:val="00A5619E"/>
    <w:rsid w:val="00A56507"/>
    <w:rsid w:val="00A56F8B"/>
    <w:rsid w:val="00A6006B"/>
    <w:rsid w:val="00A61A3D"/>
    <w:rsid w:val="00A62411"/>
    <w:rsid w:val="00A627AE"/>
    <w:rsid w:val="00A627EB"/>
    <w:rsid w:val="00A64071"/>
    <w:rsid w:val="00A64CD4"/>
    <w:rsid w:val="00A661ED"/>
    <w:rsid w:val="00A66273"/>
    <w:rsid w:val="00A66927"/>
    <w:rsid w:val="00A70779"/>
    <w:rsid w:val="00A7218A"/>
    <w:rsid w:val="00A729EF"/>
    <w:rsid w:val="00A754CC"/>
    <w:rsid w:val="00A77C05"/>
    <w:rsid w:val="00A80245"/>
    <w:rsid w:val="00A80E50"/>
    <w:rsid w:val="00A82384"/>
    <w:rsid w:val="00A82E99"/>
    <w:rsid w:val="00A84601"/>
    <w:rsid w:val="00A84954"/>
    <w:rsid w:val="00A84F81"/>
    <w:rsid w:val="00A8569D"/>
    <w:rsid w:val="00A85D6D"/>
    <w:rsid w:val="00A87F1F"/>
    <w:rsid w:val="00A90120"/>
    <w:rsid w:val="00A9158A"/>
    <w:rsid w:val="00A92477"/>
    <w:rsid w:val="00A92A2F"/>
    <w:rsid w:val="00A92ADF"/>
    <w:rsid w:val="00A937BC"/>
    <w:rsid w:val="00A94429"/>
    <w:rsid w:val="00A94F1C"/>
    <w:rsid w:val="00A95ABC"/>
    <w:rsid w:val="00A9668E"/>
    <w:rsid w:val="00A96F32"/>
    <w:rsid w:val="00A9751F"/>
    <w:rsid w:val="00AA041B"/>
    <w:rsid w:val="00AA0538"/>
    <w:rsid w:val="00AA0742"/>
    <w:rsid w:val="00AA1306"/>
    <w:rsid w:val="00AA1896"/>
    <w:rsid w:val="00AA2F73"/>
    <w:rsid w:val="00AA37AC"/>
    <w:rsid w:val="00AA61FE"/>
    <w:rsid w:val="00AA67AB"/>
    <w:rsid w:val="00AA6F78"/>
    <w:rsid w:val="00AA7479"/>
    <w:rsid w:val="00AA7D12"/>
    <w:rsid w:val="00AB0AED"/>
    <w:rsid w:val="00AB0D44"/>
    <w:rsid w:val="00AB0D92"/>
    <w:rsid w:val="00AB1753"/>
    <w:rsid w:val="00AB199E"/>
    <w:rsid w:val="00AB57AA"/>
    <w:rsid w:val="00AB6278"/>
    <w:rsid w:val="00AB6280"/>
    <w:rsid w:val="00AB64DC"/>
    <w:rsid w:val="00AB6827"/>
    <w:rsid w:val="00AB6A66"/>
    <w:rsid w:val="00AB6D99"/>
    <w:rsid w:val="00AB71E0"/>
    <w:rsid w:val="00AB7625"/>
    <w:rsid w:val="00AB7EAD"/>
    <w:rsid w:val="00AC35E9"/>
    <w:rsid w:val="00AC3E69"/>
    <w:rsid w:val="00AC4B33"/>
    <w:rsid w:val="00AC4D7B"/>
    <w:rsid w:val="00AC6D30"/>
    <w:rsid w:val="00AC6D65"/>
    <w:rsid w:val="00AC761C"/>
    <w:rsid w:val="00AC7A20"/>
    <w:rsid w:val="00AD55C1"/>
    <w:rsid w:val="00AD581C"/>
    <w:rsid w:val="00AD61D3"/>
    <w:rsid w:val="00AD6229"/>
    <w:rsid w:val="00AD71A5"/>
    <w:rsid w:val="00AD7FBD"/>
    <w:rsid w:val="00AE0626"/>
    <w:rsid w:val="00AE156B"/>
    <w:rsid w:val="00AE29D7"/>
    <w:rsid w:val="00AE34D6"/>
    <w:rsid w:val="00AE3545"/>
    <w:rsid w:val="00AE54DB"/>
    <w:rsid w:val="00AE6839"/>
    <w:rsid w:val="00AE702F"/>
    <w:rsid w:val="00AE77D2"/>
    <w:rsid w:val="00AE7D0E"/>
    <w:rsid w:val="00AF0198"/>
    <w:rsid w:val="00AF0224"/>
    <w:rsid w:val="00AF0897"/>
    <w:rsid w:val="00AF09A3"/>
    <w:rsid w:val="00AF0CA4"/>
    <w:rsid w:val="00AF14B7"/>
    <w:rsid w:val="00AF1A13"/>
    <w:rsid w:val="00AF30B4"/>
    <w:rsid w:val="00AF35F1"/>
    <w:rsid w:val="00AF3737"/>
    <w:rsid w:val="00AF5AAD"/>
    <w:rsid w:val="00B0164B"/>
    <w:rsid w:val="00B02654"/>
    <w:rsid w:val="00B02A95"/>
    <w:rsid w:val="00B02C73"/>
    <w:rsid w:val="00B02C9E"/>
    <w:rsid w:val="00B0312D"/>
    <w:rsid w:val="00B03B56"/>
    <w:rsid w:val="00B04971"/>
    <w:rsid w:val="00B066DF"/>
    <w:rsid w:val="00B06A1E"/>
    <w:rsid w:val="00B06C3E"/>
    <w:rsid w:val="00B0769C"/>
    <w:rsid w:val="00B07769"/>
    <w:rsid w:val="00B077D4"/>
    <w:rsid w:val="00B07C14"/>
    <w:rsid w:val="00B10F13"/>
    <w:rsid w:val="00B116C7"/>
    <w:rsid w:val="00B129E5"/>
    <w:rsid w:val="00B12FA6"/>
    <w:rsid w:val="00B14C0B"/>
    <w:rsid w:val="00B1565E"/>
    <w:rsid w:val="00B219C4"/>
    <w:rsid w:val="00B224A3"/>
    <w:rsid w:val="00B23549"/>
    <w:rsid w:val="00B23799"/>
    <w:rsid w:val="00B2437A"/>
    <w:rsid w:val="00B24F40"/>
    <w:rsid w:val="00B26CF2"/>
    <w:rsid w:val="00B319E7"/>
    <w:rsid w:val="00B3227F"/>
    <w:rsid w:val="00B3291A"/>
    <w:rsid w:val="00B33301"/>
    <w:rsid w:val="00B339A5"/>
    <w:rsid w:val="00B339A6"/>
    <w:rsid w:val="00B33DE5"/>
    <w:rsid w:val="00B34248"/>
    <w:rsid w:val="00B3636F"/>
    <w:rsid w:val="00B373E0"/>
    <w:rsid w:val="00B404F6"/>
    <w:rsid w:val="00B40B1D"/>
    <w:rsid w:val="00B420DE"/>
    <w:rsid w:val="00B421E6"/>
    <w:rsid w:val="00B425CA"/>
    <w:rsid w:val="00B42B2F"/>
    <w:rsid w:val="00B44464"/>
    <w:rsid w:val="00B45115"/>
    <w:rsid w:val="00B45C12"/>
    <w:rsid w:val="00B4660F"/>
    <w:rsid w:val="00B47304"/>
    <w:rsid w:val="00B47EB6"/>
    <w:rsid w:val="00B5147A"/>
    <w:rsid w:val="00B516F1"/>
    <w:rsid w:val="00B51F85"/>
    <w:rsid w:val="00B524B6"/>
    <w:rsid w:val="00B5388A"/>
    <w:rsid w:val="00B55947"/>
    <w:rsid w:val="00B56182"/>
    <w:rsid w:val="00B6026C"/>
    <w:rsid w:val="00B642C3"/>
    <w:rsid w:val="00B648F0"/>
    <w:rsid w:val="00B65B24"/>
    <w:rsid w:val="00B66680"/>
    <w:rsid w:val="00B6791E"/>
    <w:rsid w:val="00B67A15"/>
    <w:rsid w:val="00B67EF6"/>
    <w:rsid w:val="00B70624"/>
    <w:rsid w:val="00B70A82"/>
    <w:rsid w:val="00B71460"/>
    <w:rsid w:val="00B71466"/>
    <w:rsid w:val="00B71FE6"/>
    <w:rsid w:val="00B7299F"/>
    <w:rsid w:val="00B73099"/>
    <w:rsid w:val="00B7449C"/>
    <w:rsid w:val="00B75024"/>
    <w:rsid w:val="00B75654"/>
    <w:rsid w:val="00B75C46"/>
    <w:rsid w:val="00B7631D"/>
    <w:rsid w:val="00B766BF"/>
    <w:rsid w:val="00B77BBC"/>
    <w:rsid w:val="00B8210D"/>
    <w:rsid w:val="00B83216"/>
    <w:rsid w:val="00B859BC"/>
    <w:rsid w:val="00B87059"/>
    <w:rsid w:val="00B9029F"/>
    <w:rsid w:val="00B90F6B"/>
    <w:rsid w:val="00B90F8F"/>
    <w:rsid w:val="00B9238B"/>
    <w:rsid w:val="00B92FC1"/>
    <w:rsid w:val="00B9336D"/>
    <w:rsid w:val="00B938CC"/>
    <w:rsid w:val="00B93A60"/>
    <w:rsid w:val="00B93ADB"/>
    <w:rsid w:val="00B94378"/>
    <w:rsid w:val="00B94718"/>
    <w:rsid w:val="00B94ADB"/>
    <w:rsid w:val="00B964F4"/>
    <w:rsid w:val="00B96696"/>
    <w:rsid w:val="00B97434"/>
    <w:rsid w:val="00B97A6F"/>
    <w:rsid w:val="00BA03B8"/>
    <w:rsid w:val="00BA08CA"/>
    <w:rsid w:val="00BA1F17"/>
    <w:rsid w:val="00BA33F6"/>
    <w:rsid w:val="00BA35AD"/>
    <w:rsid w:val="00BA45F4"/>
    <w:rsid w:val="00BA6100"/>
    <w:rsid w:val="00BA7195"/>
    <w:rsid w:val="00BA7B33"/>
    <w:rsid w:val="00BB0362"/>
    <w:rsid w:val="00BB1855"/>
    <w:rsid w:val="00BB1ACD"/>
    <w:rsid w:val="00BB2AF9"/>
    <w:rsid w:val="00BB2EC4"/>
    <w:rsid w:val="00BB3749"/>
    <w:rsid w:val="00BB3CC3"/>
    <w:rsid w:val="00BB44C0"/>
    <w:rsid w:val="00BC0EA4"/>
    <w:rsid w:val="00BC188E"/>
    <w:rsid w:val="00BC51AC"/>
    <w:rsid w:val="00BD06CB"/>
    <w:rsid w:val="00BD075A"/>
    <w:rsid w:val="00BD18F8"/>
    <w:rsid w:val="00BD37B4"/>
    <w:rsid w:val="00BD40F7"/>
    <w:rsid w:val="00BD4363"/>
    <w:rsid w:val="00BD4AA4"/>
    <w:rsid w:val="00BD516F"/>
    <w:rsid w:val="00BD699A"/>
    <w:rsid w:val="00BD737B"/>
    <w:rsid w:val="00BE00F2"/>
    <w:rsid w:val="00BE04C3"/>
    <w:rsid w:val="00BE06A0"/>
    <w:rsid w:val="00BE1202"/>
    <w:rsid w:val="00BE1552"/>
    <w:rsid w:val="00BE25C2"/>
    <w:rsid w:val="00BE29FE"/>
    <w:rsid w:val="00BE3483"/>
    <w:rsid w:val="00BE390C"/>
    <w:rsid w:val="00BE4702"/>
    <w:rsid w:val="00BE4925"/>
    <w:rsid w:val="00BE5EF8"/>
    <w:rsid w:val="00BF0A81"/>
    <w:rsid w:val="00BF183B"/>
    <w:rsid w:val="00BF1BC2"/>
    <w:rsid w:val="00BF26AA"/>
    <w:rsid w:val="00BF433C"/>
    <w:rsid w:val="00BF631C"/>
    <w:rsid w:val="00BF6524"/>
    <w:rsid w:val="00BF6AE4"/>
    <w:rsid w:val="00BF6F74"/>
    <w:rsid w:val="00BF743F"/>
    <w:rsid w:val="00BF7F41"/>
    <w:rsid w:val="00C00AF1"/>
    <w:rsid w:val="00C016D9"/>
    <w:rsid w:val="00C029FB"/>
    <w:rsid w:val="00C05AF7"/>
    <w:rsid w:val="00C05E24"/>
    <w:rsid w:val="00C05E7C"/>
    <w:rsid w:val="00C07E3E"/>
    <w:rsid w:val="00C10371"/>
    <w:rsid w:val="00C107BB"/>
    <w:rsid w:val="00C10E9A"/>
    <w:rsid w:val="00C13367"/>
    <w:rsid w:val="00C14205"/>
    <w:rsid w:val="00C1425C"/>
    <w:rsid w:val="00C1583C"/>
    <w:rsid w:val="00C16464"/>
    <w:rsid w:val="00C16C65"/>
    <w:rsid w:val="00C16F36"/>
    <w:rsid w:val="00C17530"/>
    <w:rsid w:val="00C177CA"/>
    <w:rsid w:val="00C17DA1"/>
    <w:rsid w:val="00C21F31"/>
    <w:rsid w:val="00C27CA6"/>
    <w:rsid w:val="00C31049"/>
    <w:rsid w:val="00C3130E"/>
    <w:rsid w:val="00C315A4"/>
    <w:rsid w:val="00C3322C"/>
    <w:rsid w:val="00C3325D"/>
    <w:rsid w:val="00C34D62"/>
    <w:rsid w:val="00C353AB"/>
    <w:rsid w:val="00C378AF"/>
    <w:rsid w:val="00C40FF7"/>
    <w:rsid w:val="00C43740"/>
    <w:rsid w:val="00C439FA"/>
    <w:rsid w:val="00C45A56"/>
    <w:rsid w:val="00C4675F"/>
    <w:rsid w:val="00C47B17"/>
    <w:rsid w:val="00C50181"/>
    <w:rsid w:val="00C50845"/>
    <w:rsid w:val="00C51416"/>
    <w:rsid w:val="00C51EB3"/>
    <w:rsid w:val="00C53136"/>
    <w:rsid w:val="00C53D26"/>
    <w:rsid w:val="00C56623"/>
    <w:rsid w:val="00C57BD9"/>
    <w:rsid w:val="00C6189E"/>
    <w:rsid w:val="00C61BD9"/>
    <w:rsid w:val="00C62210"/>
    <w:rsid w:val="00C6281C"/>
    <w:rsid w:val="00C63567"/>
    <w:rsid w:val="00C652B9"/>
    <w:rsid w:val="00C65446"/>
    <w:rsid w:val="00C65D62"/>
    <w:rsid w:val="00C67CBA"/>
    <w:rsid w:val="00C70387"/>
    <w:rsid w:val="00C71B32"/>
    <w:rsid w:val="00C73EB3"/>
    <w:rsid w:val="00C74EE6"/>
    <w:rsid w:val="00C76608"/>
    <w:rsid w:val="00C777EF"/>
    <w:rsid w:val="00C80357"/>
    <w:rsid w:val="00C80677"/>
    <w:rsid w:val="00C806C2"/>
    <w:rsid w:val="00C80AB4"/>
    <w:rsid w:val="00C81011"/>
    <w:rsid w:val="00C8383C"/>
    <w:rsid w:val="00C83AF2"/>
    <w:rsid w:val="00C85620"/>
    <w:rsid w:val="00C86912"/>
    <w:rsid w:val="00C86930"/>
    <w:rsid w:val="00C877FA"/>
    <w:rsid w:val="00C90FC6"/>
    <w:rsid w:val="00C911DE"/>
    <w:rsid w:val="00C9193A"/>
    <w:rsid w:val="00C91FC1"/>
    <w:rsid w:val="00C920D4"/>
    <w:rsid w:val="00C927F8"/>
    <w:rsid w:val="00C92D58"/>
    <w:rsid w:val="00C93CF9"/>
    <w:rsid w:val="00C93E30"/>
    <w:rsid w:val="00C9447C"/>
    <w:rsid w:val="00C978BE"/>
    <w:rsid w:val="00C9791D"/>
    <w:rsid w:val="00C97E14"/>
    <w:rsid w:val="00CA018B"/>
    <w:rsid w:val="00CA111D"/>
    <w:rsid w:val="00CA4B83"/>
    <w:rsid w:val="00CA4D68"/>
    <w:rsid w:val="00CA5FC5"/>
    <w:rsid w:val="00CA6A09"/>
    <w:rsid w:val="00CA7568"/>
    <w:rsid w:val="00CB2C88"/>
    <w:rsid w:val="00CB5527"/>
    <w:rsid w:val="00CB58E6"/>
    <w:rsid w:val="00CB5E9E"/>
    <w:rsid w:val="00CB6255"/>
    <w:rsid w:val="00CB6416"/>
    <w:rsid w:val="00CB6446"/>
    <w:rsid w:val="00CC0182"/>
    <w:rsid w:val="00CC1DC4"/>
    <w:rsid w:val="00CC203F"/>
    <w:rsid w:val="00CC2A09"/>
    <w:rsid w:val="00CC2A37"/>
    <w:rsid w:val="00CC4FCC"/>
    <w:rsid w:val="00CC52A5"/>
    <w:rsid w:val="00CC68AD"/>
    <w:rsid w:val="00CC7C9F"/>
    <w:rsid w:val="00CD083E"/>
    <w:rsid w:val="00CD18B4"/>
    <w:rsid w:val="00CD3AED"/>
    <w:rsid w:val="00CD457B"/>
    <w:rsid w:val="00CD4B86"/>
    <w:rsid w:val="00CD4DFF"/>
    <w:rsid w:val="00CD50A1"/>
    <w:rsid w:val="00CD536F"/>
    <w:rsid w:val="00CD5CD7"/>
    <w:rsid w:val="00CD653F"/>
    <w:rsid w:val="00CD6F64"/>
    <w:rsid w:val="00CD75D5"/>
    <w:rsid w:val="00CE00E5"/>
    <w:rsid w:val="00CE01F0"/>
    <w:rsid w:val="00CE1C0C"/>
    <w:rsid w:val="00CE2A12"/>
    <w:rsid w:val="00CE4DB7"/>
    <w:rsid w:val="00CE58F7"/>
    <w:rsid w:val="00CE6332"/>
    <w:rsid w:val="00CF20EB"/>
    <w:rsid w:val="00CF2E60"/>
    <w:rsid w:val="00CF36B6"/>
    <w:rsid w:val="00CF3785"/>
    <w:rsid w:val="00CF3D34"/>
    <w:rsid w:val="00CF586C"/>
    <w:rsid w:val="00CF6DB7"/>
    <w:rsid w:val="00CF77CF"/>
    <w:rsid w:val="00CF7DC6"/>
    <w:rsid w:val="00CF7FE7"/>
    <w:rsid w:val="00D00E51"/>
    <w:rsid w:val="00D018E4"/>
    <w:rsid w:val="00D035EA"/>
    <w:rsid w:val="00D04245"/>
    <w:rsid w:val="00D04F16"/>
    <w:rsid w:val="00D05172"/>
    <w:rsid w:val="00D05BBA"/>
    <w:rsid w:val="00D072A4"/>
    <w:rsid w:val="00D07DE8"/>
    <w:rsid w:val="00D1054C"/>
    <w:rsid w:val="00D106E9"/>
    <w:rsid w:val="00D115ED"/>
    <w:rsid w:val="00D1183A"/>
    <w:rsid w:val="00D12A58"/>
    <w:rsid w:val="00D12E16"/>
    <w:rsid w:val="00D12EA8"/>
    <w:rsid w:val="00D13177"/>
    <w:rsid w:val="00D13F69"/>
    <w:rsid w:val="00D160E3"/>
    <w:rsid w:val="00D16983"/>
    <w:rsid w:val="00D16A23"/>
    <w:rsid w:val="00D1754D"/>
    <w:rsid w:val="00D17724"/>
    <w:rsid w:val="00D177D5"/>
    <w:rsid w:val="00D1784D"/>
    <w:rsid w:val="00D17EF9"/>
    <w:rsid w:val="00D20480"/>
    <w:rsid w:val="00D20FFA"/>
    <w:rsid w:val="00D22289"/>
    <w:rsid w:val="00D24B40"/>
    <w:rsid w:val="00D24F77"/>
    <w:rsid w:val="00D256B0"/>
    <w:rsid w:val="00D2666B"/>
    <w:rsid w:val="00D27EB8"/>
    <w:rsid w:val="00D3310D"/>
    <w:rsid w:val="00D33A21"/>
    <w:rsid w:val="00D35647"/>
    <w:rsid w:val="00D35B6D"/>
    <w:rsid w:val="00D37545"/>
    <w:rsid w:val="00D40241"/>
    <w:rsid w:val="00D414AB"/>
    <w:rsid w:val="00D43D5B"/>
    <w:rsid w:val="00D44436"/>
    <w:rsid w:val="00D45933"/>
    <w:rsid w:val="00D46849"/>
    <w:rsid w:val="00D46B09"/>
    <w:rsid w:val="00D4700D"/>
    <w:rsid w:val="00D50F51"/>
    <w:rsid w:val="00D52084"/>
    <w:rsid w:val="00D52ED1"/>
    <w:rsid w:val="00D54982"/>
    <w:rsid w:val="00D5606A"/>
    <w:rsid w:val="00D56FCB"/>
    <w:rsid w:val="00D609A2"/>
    <w:rsid w:val="00D60A24"/>
    <w:rsid w:val="00D623A5"/>
    <w:rsid w:val="00D62C0E"/>
    <w:rsid w:val="00D63370"/>
    <w:rsid w:val="00D647A6"/>
    <w:rsid w:val="00D64804"/>
    <w:rsid w:val="00D650C2"/>
    <w:rsid w:val="00D6774F"/>
    <w:rsid w:val="00D70347"/>
    <w:rsid w:val="00D71B76"/>
    <w:rsid w:val="00D73F38"/>
    <w:rsid w:val="00D74475"/>
    <w:rsid w:val="00D75133"/>
    <w:rsid w:val="00D7564F"/>
    <w:rsid w:val="00D75815"/>
    <w:rsid w:val="00D76091"/>
    <w:rsid w:val="00D76A39"/>
    <w:rsid w:val="00D76E46"/>
    <w:rsid w:val="00D77C9A"/>
    <w:rsid w:val="00D8107D"/>
    <w:rsid w:val="00D837D9"/>
    <w:rsid w:val="00D847D7"/>
    <w:rsid w:val="00D85690"/>
    <w:rsid w:val="00D86402"/>
    <w:rsid w:val="00D8683E"/>
    <w:rsid w:val="00D906CE"/>
    <w:rsid w:val="00D914C3"/>
    <w:rsid w:val="00D9195F"/>
    <w:rsid w:val="00D92AF6"/>
    <w:rsid w:val="00D936C1"/>
    <w:rsid w:val="00D93731"/>
    <w:rsid w:val="00D94216"/>
    <w:rsid w:val="00D943EA"/>
    <w:rsid w:val="00D96903"/>
    <w:rsid w:val="00D96EF4"/>
    <w:rsid w:val="00D97B93"/>
    <w:rsid w:val="00DA0163"/>
    <w:rsid w:val="00DA0179"/>
    <w:rsid w:val="00DA0B18"/>
    <w:rsid w:val="00DA2364"/>
    <w:rsid w:val="00DA34E9"/>
    <w:rsid w:val="00DA36C0"/>
    <w:rsid w:val="00DA4928"/>
    <w:rsid w:val="00DA6990"/>
    <w:rsid w:val="00DA7504"/>
    <w:rsid w:val="00DA7682"/>
    <w:rsid w:val="00DB05A6"/>
    <w:rsid w:val="00DB096B"/>
    <w:rsid w:val="00DB0D77"/>
    <w:rsid w:val="00DB3593"/>
    <w:rsid w:val="00DB366B"/>
    <w:rsid w:val="00DB4E45"/>
    <w:rsid w:val="00DB709E"/>
    <w:rsid w:val="00DB73BD"/>
    <w:rsid w:val="00DB7622"/>
    <w:rsid w:val="00DB7920"/>
    <w:rsid w:val="00DB7D3B"/>
    <w:rsid w:val="00DC0460"/>
    <w:rsid w:val="00DC0B96"/>
    <w:rsid w:val="00DC18EF"/>
    <w:rsid w:val="00DC19ED"/>
    <w:rsid w:val="00DC2112"/>
    <w:rsid w:val="00DC30B3"/>
    <w:rsid w:val="00DC3C4B"/>
    <w:rsid w:val="00DC3CDA"/>
    <w:rsid w:val="00DC4352"/>
    <w:rsid w:val="00DC5528"/>
    <w:rsid w:val="00DC63C3"/>
    <w:rsid w:val="00DC644C"/>
    <w:rsid w:val="00DD045E"/>
    <w:rsid w:val="00DD086D"/>
    <w:rsid w:val="00DD0E36"/>
    <w:rsid w:val="00DD27FD"/>
    <w:rsid w:val="00DD2C96"/>
    <w:rsid w:val="00DD2F30"/>
    <w:rsid w:val="00DD52D6"/>
    <w:rsid w:val="00DD67CF"/>
    <w:rsid w:val="00DE01F6"/>
    <w:rsid w:val="00DE13A4"/>
    <w:rsid w:val="00DE2BE8"/>
    <w:rsid w:val="00DE4078"/>
    <w:rsid w:val="00DE4A9B"/>
    <w:rsid w:val="00DE5D0F"/>
    <w:rsid w:val="00DE646C"/>
    <w:rsid w:val="00DE7106"/>
    <w:rsid w:val="00DE7BC9"/>
    <w:rsid w:val="00DF16DD"/>
    <w:rsid w:val="00DF2080"/>
    <w:rsid w:val="00DF20EE"/>
    <w:rsid w:val="00DF2278"/>
    <w:rsid w:val="00DF2F1B"/>
    <w:rsid w:val="00DF4D73"/>
    <w:rsid w:val="00DF5E0E"/>
    <w:rsid w:val="00DF6025"/>
    <w:rsid w:val="00E02EF5"/>
    <w:rsid w:val="00E035DB"/>
    <w:rsid w:val="00E03B88"/>
    <w:rsid w:val="00E04851"/>
    <w:rsid w:val="00E05E5F"/>
    <w:rsid w:val="00E06A1E"/>
    <w:rsid w:val="00E074ED"/>
    <w:rsid w:val="00E13CE3"/>
    <w:rsid w:val="00E13FD5"/>
    <w:rsid w:val="00E16049"/>
    <w:rsid w:val="00E1683F"/>
    <w:rsid w:val="00E23242"/>
    <w:rsid w:val="00E23506"/>
    <w:rsid w:val="00E2551B"/>
    <w:rsid w:val="00E25EB1"/>
    <w:rsid w:val="00E307E4"/>
    <w:rsid w:val="00E313D7"/>
    <w:rsid w:val="00E326B6"/>
    <w:rsid w:val="00E32C92"/>
    <w:rsid w:val="00E338A1"/>
    <w:rsid w:val="00E3554C"/>
    <w:rsid w:val="00E363CB"/>
    <w:rsid w:val="00E37822"/>
    <w:rsid w:val="00E4034F"/>
    <w:rsid w:val="00E40D74"/>
    <w:rsid w:val="00E420D6"/>
    <w:rsid w:val="00E42530"/>
    <w:rsid w:val="00E43387"/>
    <w:rsid w:val="00E43E85"/>
    <w:rsid w:val="00E47532"/>
    <w:rsid w:val="00E50B7D"/>
    <w:rsid w:val="00E50D75"/>
    <w:rsid w:val="00E527A4"/>
    <w:rsid w:val="00E52FE1"/>
    <w:rsid w:val="00E55CA2"/>
    <w:rsid w:val="00E56AC9"/>
    <w:rsid w:val="00E56EE7"/>
    <w:rsid w:val="00E5762D"/>
    <w:rsid w:val="00E57632"/>
    <w:rsid w:val="00E6003F"/>
    <w:rsid w:val="00E60C91"/>
    <w:rsid w:val="00E61115"/>
    <w:rsid w:val="00E64134"/>
    <w:rsid w:val="00E64BF2"/>
    <w:rsid w:val="00E65F1A"/>
    <w:rsid w:val="00E66A7E"/>
    <w:rsid w:val="00E66D47"/>
    <w:rsid w:val="00E66D55"/>
    <w:rsid w:val="00E67D20"/>
    <w:rsid w:val="00E709E8"/>
    <w:rsid w:val="00E7124C"/>
    <w:rsid w:val="00E712B2"/>
    <w:rsid w:val="00E714A4"/>
    <w:rsid w:val="00E71570"/>
    <w:rsid w:val="00E71C68"/>
    <w:rsid w:val="00E72154"/>
    <w:rsid w:val="00E72C4E"/>
    <w:rsid w:val="00E7346F"/>
    <w:rsid w:val="00E746E4"/>
    <w:rsid w:val="00E74FE0"/>
    <w:rsid w:val="00E760FA"/>
    <w:rsid w:val="00E764A6"/>
    <w:rsid w:val="00E769A2"/>
    <w:rsid w:val="00E76AFF"/>
    <w:rsid w:val="00E76DC0"/>
    <w:rsid w:val="00E7790A"/>
    <w:rsid w:val="00E77CA8"/>
    <w:rsid w:val="00E80498"/>
    <w:rsid w:val="00E80746"/>
    <w:rsid w:val="00E82024"/>
    <w:rsid w:val="00E8233E"/>
    <w:rsid w:val="00E8389B"/>
    <w:rsid w:val="00E86D03"/>
    <w:rsid w:val="00E87BE3"/>
    <w:rsid w:val="00E87CFD"/>
    <w:rsid w:val="00E91DAC"/>
    <w:rsid w:val="00E91E55"/>
    <w:rsid w:val="00E934A3"/>
    <w:rsid w:val="00E95EBE"/>
    <w:rsid w:val="00E96057"/>
    <w:rsid w:val="00E96B76"/>
    <w:rsid w:val="00E9715F"/>
    <w:rsid w:val="00EA05EC"/>
    <w:rsid w:val="00EA074F"/>
    <w:rsid w:val="00EA1BF9"/>
    <w:rsid w:val="00EA6366"/>
    <w:rsid w:val="00EA645D"/>
    <w:rsid w:val="00EA7C54"/>
    <w:rsid w:val="00EB03F9"/>
    <w:rsid w:val="00EB0C02"/>
    <w:rsid w:val="00EB1BD1"/>
    <w:rsid w:val="00EB26F7"/>
    <w:rsid w:val="00EB3C8D"/>
    <w:rsid w:val="00EB6493"/>
    <w:rsid w:val="00EB6512"/>
    <w:rsid w:val="00EB6D5C"/>
    <w:rsid w:val="00EC0048"/>
    <w:rsid w:val="00EC04EA"/>
    <w:rsid w:val="00EC1E09"/>
    <w:rsid w:val="00EC341A"/>
    <w:rsid w:val="00EC3B4E"/>
    <w:rsid w:val="00EC3FD9"/>
    <w:rsid w:val="00EC4FDA"/>
    <w:rsid w:val="00EC5A26"/>
    <w:rsid w:val="00EC6055"/>
    <w:rsid w:val="00EC617D"/>
    <w:rsid w:val="00EC6322"/>
    <w:rsid w:val="00EC71DD"/>
    <w:rsid w:val="00EC7ACA"/>
    <w:rsid w:val="00ED11F4"/>
    <w:rsid w:val="00ED1CCF"/>
    <w:rsid w:val="00ED1E52"/>
    <w:rsid w:val="00ED2CF0"/>
    <w:rsid w:val="00ED3A2B"/>
    <w:rsid w:val="00ED4BEA"/>
    <w:rsid w:val="00ED51F0"/>
    <w:rsid w:val="00ED6F38"/>
    <w:rsid w:val="00ED704A"/>
    <w:rsid w:val="00ED729C"/>
    <w:rsid w:val="00EE041B"/>
    <w:rsid w:val="00EE0449"/>
    <w:rsid w:val="00EE0B3C"/>
    <w:rsid w:val="00EE3F05"/>
    <w:rsid w:val="00EE5F07"/>
    <w:rsid w:val="00EE6639"/>
    <w:rsid w:val="00EE671E"/>
    <w:rsid w:val="00EE6CF8"/>
    <w:rsid w:val="00EE6D30"/>
    <w:rsid w:val="00EE7E64"/>
    <w:rsid w:val="00EF18AA"/>
    <w:rsid w:val="00EF29A9"/>
    <w:rsid w:val="00EF60E9"/>
    <w:rsid w:val="00EF6DE6"/>
    <w:rsid w:val="00EF76E5"/>
    <w:rsid w:val="00F00183"/>
    <w:rsid w:val="00F008FA"/>
    <w:rsid w:val="00F01F66"/>
    <w:rsid w:val="00F0333F"/>
    <w:rsid w:val="00F037AC"/>
    <w:rsid w:val="00F04196"/>
    <w:rsid w:val="00F04EE0"/>
    <w:rsid w:val="00F06321"/>
    <w:rsid w:val="00F1028B"/>
    <w:rsid w:val="00F10BC0"/>
    <w:rsid w:val="00F10F89"/>
    <w:rsid w:val="00F11A60"/>
    <w:rsid w:val="00F156B7"/>
    <w:rsid w:val="00F16CCC"/>
    <w:rsid w:val="00F1739E"/>
    <w:rsid w:val="00F1787C"/>
    <w:rsid w:val="00F17F99"/>
    <w:rsid w:val="00F2172F"/>
    <w:rsid w:val="00F21C49"/>
    <w:rsid w:val="00F22263"/>
    <w:rsid w:val="00F2309F"/>
    <w:rsid w:val="00F30D16"/>
    <w:rsid w:val="00F31276"/>
    <w:rsid w:val="00F337D6"/>
    <w:rsid w:val="00F35076"/>
    <w:rsid w:val="00F36847"/>
    <w:rsid w:val="00F40AD9"/>
    <w:rsid w:val="00F40D23"/>
    <w:rsid w:val="00F41BEF"/>
    <w:rsid w:val="00F41D36"/>
    <w:rsid w:val="00F45C64"/>
    <w:rsid w:val="00F45E3E"/>
    <w:rsid w:val="00F46052"/>
    <w:rsid w:val="00F51000"/>
    <w:rsid w:val="00F514B8"/>
    <w:rsid w:val="00F51607"/>
    <w:rsid w:val="00F51D2B"/>
    <w:rsid w:val="00F5303D"/>
    <w:rsid w:val="00F55F7F"/>
    <w:rsid w:val="00F570AF"/>
    <w:rsid w:val="00F578AA"/>
    <w:rsid w:val="00F6061E"/>
    <w:rsid w:val="00F6139C"/>
    <w:rsid w:val="00F61814"/>
    <w:rsid w:val="00F61E1F"/>
    <w:rsid w:val="00F623C7"/>
    <w:rsid w:val="00F62F08"/>
    <w:rsid w:val="00F638C9"/>
    <w:rsid w:val="00F6406F"/>
    <w:rsid w:val="00F65578"/>
    <w:rsid w:val="00F704D9"/>
    <w:rsid w:val="00F70595"/>
    <w:rsid w:val="00F70F05"/>
    <w:rsid w:val="00F715B0"/>
    <w:rsid w:val="00F71864"/>
    <w:rsid w:val="00F71EF0"/>
    <w:rsid w:val="00F73859"/>
    <w:rsid w:val="00F74658"/>
    <w:rsid w:val="00F75209"/>
    <w:rsid w:val="00F75805"/>
    <w:rsid w:val="00F76858"/>
    <w:rsid w:val="00F772C2"/>
    <w:rsid w:val="00F77F76"/>
    <w:rsid w:val="00F80575"/>
    <w:rsid w:val="00F80C3B"/>
    <w:rsid w:val="00F80E54"/>
    <w:rsid w:val="00F82007"/>
    <w:rsid w:val="00F82D31"/>
    <w:rsid w:val="00F83078"/>
    <w:rsid w:val="00F830B5"/>
    <w:rsid w:val="00F831B4"/>
    <w:rsid w:val="00F8398C"/>
    <w:rsid w:val="00F83A80"/>
    <w:rsid w:val="00F84FD8"/>
    <w:rsid w:val="00F850E3"/>
    <w:rsid w:val="00F85A69"/>
    <w:rsid w:val="00F86097"/>
    <w:rsid w:val="00F90E42"/>
    <w:rsid w:val="00F92295"/>
    <w:rsid w:val="00F926F1"/>
    <w:rsid w:val="00F92962"/>
    <w:rsid w:val="00F92A7E"/>
    <w:rsid w:val="00F93B9C"/>
    <w:rsid w:val="00F96D03"/>
    <w:rsid w:val="00F97474"/>
    <w:rsid w:val="00F97535"/>
    <w:rsid w:val="00F97803"/>
    <w:rsid w:val="00FA0160"/>
    <w:rsid w:val="00FA1B3F"/>
    <w:rsid w:val="00FA4AFE"/>
    <w:rsid w:val="00FA5186"/>
    <w:rsid w:val="00FA5B49"/>
    <w:rsid w:val="00FB0D8F"/>
    <w:rsid w:val="00FB0EDA"/>
    <w:rsid w:val="00FB11B0"/>
    <w:rsid w:val="00FB11B8"/>
    <w:rsid w:val="00FB2FE0"/>
    <w:rsid w:val="00FB3310"/>
    <w:rsid w:val="00FB3DA5"/>
    <w:rsid w:val="00FB3FD8"/>
    <w:rsid w:val="00FB5438"/>
    <w:rsid w:val="00FB6BED"/>
    <w:rsid w:val="00FB711B"/>
    <w:rsid w:val="00FC0FCB"/>
    <w:rsid w:val="00FC0FEC"/>
    <w:rsid w:val="00FC1AB0"/>
    <w:rsid w:val="00FC27EB"/>
    <w:rsid w:val="00FC2BE0"/>
    <w:rsid w:val="00FC38D4"/>
    <w:rsid w:val="00FC57B6"/>
    <w:rsid w:val="00FD11EE"/>
    <w:rsid w:val="00FD160B"/>
    <w:rsid w:val="00FD3412"/>
    <w:rsid w:val="00FD6528"/>
    <w:rsid w:val="00FD7DE2"/>
    <w:rsid w:val="00FE2545"/>
    <w:rsid w:val="00FE31B6"/>
    <w:rsid w:val="00FE3972"/>
    <w:rsid w:val="00FE63E0"/>
    <w:rsid w:val="00FE792E"/>
    <w:rsid w:val="00FE7D33"/>
    <w:rsid w:val="00FE7E82"/>
    <w:rsid w:val="00FF1EC6"/>
    <w:rsid w:val="00FF1FDC"/>
    <w:rsid w:val="00FF26E5"/>
    <w:rsid w:val="00FF3976"/>
    <w:rsid w:val="00FF5D3F"/>
    <w:rsid w:val="00FF6601"/>
    <w:rsid w:val="00FF7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2712"/>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219">
      <w:bodyDiv w:val="1"/>
      <w:marLeft w:val="0"/>
      <w:marRight w:val="0"/>
      <w:marTop w:val="0"/>
      <w:marBottom w:val="0"/>
      <w:divBdr>
        <w:top w:val="none" w:sz="0" w:space="0" w:color="auto"/>
        <w:left w:val="none" w:sz="0" w:space="0" w:color="auto"/>
        <w:bottom w:val="none" w:sz="0" w:space="0" w:color="auto"/>
        <w:right w:val="none" w:sz="0" w:space="0" w:color="auto"/>
      </w:divBdr>
    </w:div>
    <w:div w:id="6517731">
      <w:bodyDiv w:val="1"/>
      <w:marLeft w:val="0"/>
      <w:marRight w:val="0"/>
      <w:marTop w:val="0"/>
      <w:marBottom w:val="0"/>
      <w:divBdr>
        <w:top w:val="none" w:sz="0" w:space="0" w:color="auto"/>
        <w:left w:val="none" w:sz="0" w:space="0" w:color="auto"/>
        <w:bottom w:val="none" w:sz="0" w:space="0" w:color="auto"/>
        <w:right w:val="none" w:sz="0" w:space="0" w:color="auto"/>
      </w:divBdr>
    </w:div>
    <w:div w:id="7098441">
      <w:bodyDiv w:val="1"/>
      <w:marLeft w:val="0"/>
      <w:marRight w:val="0"/>
      <w:marTop w:val="0"/>
      <w:marBottom w:val="0"/>
      <w:divBdr>
        <w:top w:val="none" w:sz="0" w:space="0" w:color="auto"/>
        <w:left w:val="none" w:sz="0" w:space="0" w:color="auto"/>
        <w:bottom w:val="none" w:sz="0" w:space="0" w:color="auto"/>
        <w:right w:val="none" w:sz="0" w:space="0" w:color="auto"/>
      </w:divBdr>
    </w:div>
    <w:div w:id="13071267">
      <w:bodyDiv w:val="1"/>
      <w:marLeft w:val="0"/>
      <w:marRight w:val="0"/>
      <w:marTop w:val="0"/>
      <w:marBottom w:val="0"/>
      <w:divBdr>
        <w:top w:val="none" w:sz="0" w:space="0" w:color="auto"/>
        <w:left w:val="none" w:sz="0" w:space="0" w:color="auto"/>
        <w:bottom w:val="none" w:sz="0" w:space="0" w:color="auto"/>
        <w:right w:val="none" w:sz="0" w:space="0" w:color="auto"/>
      </w:divBdr>
    </w:div>
    <w:div w:id="13115099">
      <w:bodyDiv w:val="1"/>
      <w:marLeft w:val="0"/>
      <w:marRight w:val="0"/>
      <w:marTop w:val="0"/>
      <w:marBottom w:val="0"/>
      <w:divBdr>
        <w:top w:val="none" w:sz="0" w:space="0" w:color="auto"/>
        <w:left w:val="none" w:sz="0" w:space="0" w:color="auto"/>
        <w:bottom w:val="none" w:sz="0" w:space="0" w:color="auto"/>
        <w:right w:val="none" w:sz="0" w:space="0" w:color="auto"/>
      </w:divBdr>
    </w:div>
    <w:div w:id="14232923">
      <w:bodyDiv w:val="1"/>
      <w:marLeft w:val="0"/>
      <w:marRight w:val="0"/>
      <w:marTop w:val="0"/>
      <w:marBottom w:val="0"/>
      <w:divBdr>
        <w:top w:val="none" w:sz="0" w:space="0" w:color="auto"/>
        <w:left w:val="none" w:sz="0" w:space="0" w:color="auto"/>
        <w:bottom w:val="none" w:sz="0" w:space="0" w:color="auto"/>
        <w:right w:val="none" w:sz="0" w:space="0" w:color="auto"/>
      </w:divBdr>
    </w:div>
    <w:div w:id="14776119">
      <w:bodyDiv w:val="1"/>
      <w:marLeft w:val="0"/>
      <w:marRight w:val="0"/>
      <w:marTop w:val="0"/>
      <w:marBottom w:val="0"/>
      <w:divBdr>
        <w:top w:val="none" w:sz="0" w:space="0" w:color="auto"/>
        <w:left w:val="none" w:sz="0" w:space="0" w:color="auto"/>
        <w:bottom w:val="none" w:sz="0" w:space="0" w:color="auto"/>
        <w:right w:val="none" w:sz="0" w:space="0" w:color="auto"/>
      </w:divBdr>
    </w:div>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5759311">
      <w:bodyDiv w:val="1"/>
      <w:marLeft w:val="0"/>
      <w:marRight w:val="0"/>
      <w:marTop w:val="0"/>
      <w:marBottom w:val="0"/>
      <w:divBdr>
        <w:top w:val="none" w:sz="0" w:space="0" w:color="auto"/>
        <w:left w:val="none" w:sz="0" w:space="0" w:color="auto"/>
        <w:bottom w:val="none" w:sz="0" w:space="0" w:color="auto"/>
        <w:right w:val="none" w:sz="0" w:space="0" w:color="auto"/>
      </w:divBdr>
    </w:div>
    <w:div w:id="26026963">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29845090">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37781434">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5374879">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277011">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55058237">
      <w:bodyDiv w:val="1"/>
      <w:marLeft w:val="0"/>
      <w:marRight w:val="0"/>
      <w:marTop w:val="0"/>
      <w:marBottom w:val="0"/>
      <w:divBdr>
        <w:top w:val="none" w:sz="0" w:space="0" w:color="auto"/>
        <w:left w:val="none" w:sz="0" w:space="0" w:color="auto"/>
        <w:bottom w:val="none" w:sz="0" w:space="0" w:color="auto"/>
        <w:right w:val="none" w:sz="0" w:space="0" w:color="auto"/>
      </w:divBdr>
    </w:div>
    <w:div w:id="55931572">
      <w:bodyDiv w:val="1"/>
      <w:marLeft w:val="0"/>
      <w:marRight w:val="0"/>
      <w:marTop w:val="0"/>
      <w:marBottom w:val="0"/>
      <w:divBdr>
        <w:top w:val="none" w:sz="0" w:space="0" w:color="auto"/>
        <w:left w:val="none" w:sz="0" w:space="0" w:color="auto"/>
        <w:bottom w:val="none" w:sz="0" w:space="0" w:color="auto"/>
        <w:right w:val="none" w:sz="0" w:space="0" w:color="auto"/>
      </w:divBdr>
    </w:div>
    <w:div w:id="64183595">
      <w:bodyDiv w:val="1"/>
      <w:marLeft w:val="0"/>
      <w:marRight w:val="0"/>
      <w:marTop w:val="0"/>
      <w:marBottom w:val="0"/>
      <w:divBdr>
        <w:top w:val="none" w:sz="0" w:space="0" w:color="auto"/>
        <w:left w:val="none" w:sz="0" w:space="0" w:color="auto"/>
        <w:bottom w:val="none" w:sz="0" w:space="0" w:color="auto"/>
        <w:right w:val="none" w:sz="0" w:space="0" w:color="auto"/>
      </w:divBdr>
    </w:div>
    <w:div w:id="6523136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0276546">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4481358">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82342929">
      <w:bodyDiv w:val="1"/>
      <w:marLeft w:val="0"/>
      <w:marRight w:val="0"/>
      <w:marTop w:val="0"/>
      <w:marBottom w:val="0"/>
      <w:divBdr>
        <w:top w:val="none" w:sz="0" w:space="0" w:color="auto"/>
        <w:left w:val="none" w:sz="0" w:space="0" w:color="auto"/>
        <w:bottom w:val="none" w:sz="0" w:space="0" w:color="auto"/>
        <w:right w:val="none" w:sz="0" w:space="0" w:color="auto"/>
      </w:divBdr>
    </w:div>
    <w:div w:id="82459272">
      <w:bodyDiv w:val="1"/>
      <w:marLeft w:val="0"/>
      <w:marRight w:val="0"/>
      <w:marTop w:val="0"/>
      <w:marBottom w:val="0"/>
      <w:divBdr>
        <w:top w:val="none" w:sz="0" w:space="0" w:color="auto"/>
        <w:left w:val="none" w:sz="0" w:space="0" w:color="auto"/>
        <w:bottom w:val="none" w:sz="0" w:space="0" w:color="auto"/>
        <w:right w:val="none" w:sz="0" w:space="0" w:color="auto"/>
      </w:divBdr>
    </w:div>
    <w:div w:id="87192276">
      <w:bodyDiv w:val="1"/>
      <w:marLeft w:val="0"/>
      <w:marRight w:val="0"/>
      <w:marTop w:val="0"/>
      <w:marBottom w:val="0"/>
      <w:divBdr>
        <w:top w:val="none" w:sz="0" w:space="0" w:color="auto"/>
        <w:left w:val="none" w:sz="0" w:space="0" w:color="auto"/>
        <w:bottom w:val="none" w:sz="0" w:space="0" w:color="auto"/>
        <w:right w:val="none" w:sz="0" w:space="0" w:color="auto"/>
      </w:divBdr>
    </w:div>
    <w:div w:id="87237863">
      <w:bodyDiv w:val="1"/>
      <w:marLeft w:val="0"/>
      <w:marRight w:val="0"/>
      <w:marTop w:val="0"/>
      <w:marBottom w:val="0"/>
      <w:divBdr>
        <w:top w:val="none" w:sz="0" w:space="0" w:color="auto"/>
        <w:left w:val="none" w:sz="0" w:space="0" w:color="auto"/>
        <w:bottom w:val="none" w:sz="0" w:space="0" w:color="auto"/>
        <w:right w:val="none" w:sz="0" w:space="0" w:color="auto"/>
      </w:divBdr>
    </w:div>
    <w:div w:id="96802571">
      <w:bodyDiv w:val="1"/>
      <w:marLeft w:val="0"/>
      <w:marRight w:val="0"/>
      <w:marTop w:val="0"/>
      <w:marBottom w:val="0"/>
      <w:divBdr>
        <w:top w:val="none" w:sz="0" w:space="0" w:color="auto"/>
        <w:left w:val="none" w:sz="0" w:space="0" w:color="auto"/>
        <w:bottom w:val="none" w:sz="0" w:space="0" w:color="auto"/>
        <w:right w:val="none" w:sz="0" w:space="0" w:color="auto"/>
      </w:divBdr>
    </w:div>
    <w:div w:id="98531627">
      <w:bodyDiv w:val="1"/>
      <w:marLeft w:val="0"/>
      <w:marRight w:val="0"/>
      <w:marTop w:val="0"/>
      <w:marBottom w:val="0"/>
      <w:divBdr>
        <w:top w:val="none" w:sz="0" w:space="0" w:color="auto"/>
        <w:left w:val="none" w:sz="0" w:space="0" w:color="auto"/>
        <w:bottom w:val="none" w:sz="0" w:space="0" w:color="auto"/>
        <w:right w:val="none" w:sz="0" w:space="0" w:color="auto"/>
      </w:divBdr>
    </w:div>
    <w:div w:id="100420367">
      <w:bodyDiv w:val="1"/>
      <w:marLeft w:val="0"/>
      <w:marRight w:val="0"/>
      <w:marTop w:val="0"/>
      <w:marBottom w:val="0"/>
      <w:divBdr>
        <w:top w:val="none" w:sz="0" w:space="0" w:color="auto"/>
        <w:left w:val="none" w:sz="0" w:space="0" w:color="auto"/>
        <w:bottom w:val="none" w:sz="0" w:space="0" w:color="auto"/>
        <w:right w:val="none" w:sz="0" w:space="0" w:color="auto"/>
      </w:divBdr>
    </w:div>
    <w:div w:id="101725206">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46359949">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54688568">
      <w:bodyDiv w:val="1"/>
      <w:marLeft w:val="0"/>
      <w:marRight w:val="0"/>
      <w:marTop w:val="0"/>
      <w:marBottom w:val="0"/>
      <w:divBdr>
        <w:top w:val="none" w:sz="0" w:space="0" w:color="auto"/>
        <w:left w:val="none" w:sz="0" w:space="0" w:color="auto"/>
        <w:bottom w:val="none" w:sz="0" w:space="0" w:color="auto"/>
        <w:right w:val="none" w:sz="0" w:space="0" w:color="auto"/>
      </w:divBdr>
    </w:div>
    <w:div w:id="154807111">
      <w:bodyDiv w:val="1"/>
      <w:marLeft w:val="0"/>
      <w:marRight w:val="0"/>
      <w:marTop w:val="0"/>
      <w:marBottom w:val="0"/>
      <w:divBdr>
        <w:top w:val="none" w:sz="0" w:space="0" w:color="auto"/>
        <w:left w:val="none" w:sz="0" w:space="0" w:color="auto"/>
        <w:bottom w:val="none" w:sz="0" w:space="0" w:color="auto"/>
        <w:right w:val="none" w:sz="0" w:space="0" w:color="auto"/>
      </w:divBdr>
    </w:div>
    <w:div w:id="157157922">
      <w:bodyDiv w:val="1"/>
      <w:marLeft w:val="0"/>
      <w:marRight w:val="0"/>
      <w:marTop w:val="0"/>
      <w:marBottom w:val="0"/>
      <w:divBdr>
        <w:top w:val="none" w:sz="0" w:space="0" w:color="auto"/>
        <w:left w:val="none" w:sz="0" w:space="0" w:color="auto"/>
        <w:bottom w:val="none" w:sz="0" w:space="0" w:color="auto"/>
        <w:right w:val="none" w:sz="0" w:space="0" w:color="auto"/>
      </w:divBdr>
    </w:div>
    <w:div w:id="160969221">
      <w:bodyDiv w:val="1"/>
      <w:marLeft w:val="0"/>
      <w:marRight w:val="0"/>
      <w:marTop w:val="0"/>
      <w:marBottom w:val="0"/>
      <w:divBdr>
        <w:top w:val="none" w:sz="0" w:space="0" w:color="auto"/>
        <w:left w:val="none" w:sz="0" w:space="0" w:color="auto"/>
        <w:bottom w:val="none" w:sz="0" w:space="0" w:color="auto"/>
        <w:right w:val="none" w:sz="0" w:space="0" w:color="auto"/>
      </w:divBdr>
    </w:div>
    <w:div w:id="162861163">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70611094">
      <w:bodyDiv w:val="1"/>
      <w:marLeft w:val="0"/>
      <w:marRight w:val="0"/>
      <w:marTop w:val="0"/>
      <w:marBottom w:val="0"/>
      <w:divBdr>
        <w:top w:val="none" w:sz="0" w:space="0" w:color="auto"/>
        <w:left w:val="none" w:sz="0" w:space="0" w:color="auto"/>
        <w:bottom w:val="none" w:sz="0" w:space="0" w:color="auto"/>
        <w:right w:val="none" w:sz="0" w:space="0" w:color="auto"/>
      </w:divBdr>
    </w:div>
    <w:div w:id="171377764">
      <w:bodyDiv w:val="1"/>
      <w:marLeft w:val="0"/>
      <w:marRight w:val="0"/>
      <w:marTop w:val="0"/>
      <w:marBottom w:val="0"/>
      <w:divBdr>
        <w:top w:val="none" w:sz="0" w:space="0" w:color="auto"/>
        <w:left w:val="none" w:sz="0" w:space="0" w:color="auto"/>
        <w:bottom w:val="none" w:sz="0" w:space="0" w:color="auto"/>
        <w:right w:val="none" w:sz="0" w:space="0" w:color="auto"/>
      </w:divBdr>
    </w:div>
    <w:div w:id="172955579">
      <w:bodyDiv w:val="1"/>
      <w:marLeft w:val="0"/>
      <w:marRight w:val="0"/>
      <w:marTop w:val="0"/>
      <w:marBottom w:val="0"/>
      <w:divBdr>
        <w:top w:val="none" w:sz="0" w:space="0" w:color="auto"/>
        <w:left w:val="none" w:sz="0" w:space="0" w:color="auto"/>
        <w:bottom w:val="none" w:sz="0" w:space="0" w:color="auto"/>
        <w:right w:val="none" w:sz="0" w:space="0" w:color="auto"/>
      </w:divBdr>
    </w:div>
    <w:div w:id="178469675">
      <w:bodyDiv w:val="1"/>
      <w:marLeft w:val="0"/>
      <w:marRight w:val="0"/>
      <w:marTop w:val="0"/>
      <w:marBottom w:val="0"/>
      <w:divBdr>
        <w:top w:val="none" w:sz="0" w:space="0" w:color="auto"/>
        <w:left w:val="none" w:sz="0" w:space="0" w:color="auto"/>
        <w:bottom w:val="none" w:sz="0" w:space="0" w:color="auto"/>
        <w:right w:val="none" w:sz="0" w:space="0" w:color="auto"/>
      </w:divBdr>
    </w:div>
    <w:div w:id="183177094">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7109888">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197160208">
      <w:bodyDiv w:val="1"/>
      <w:marLeft w:val="0"/>
      <w:marRight w:val="0"/>
      <w:marTop w:val="0"/>
      <w:marBottom w:val="0"/>
      <w:divBdr>
        <w:top w:val="none" w:sz="0" w:space="0" w:color="auto"/>
        <w:left w:val="none" w:sz="0" w:space="0" w:color="auto"/>
        <w:bottom w:val="none" w:sz="0" w:space="0" w:color="auto"/>
        <w:right w:val="none" w:sz="0" w:space="0" w:color="auto"/>
      </w:divBdr>
    </w:div>
    <w:div w:id="207031940">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5554044">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23569746">
      <w:bodyDiv w:val="1"/>
      <w:marLeft w:val="0"/>
      <w:marRight w:val="0"/>
      <w:marTop w:val="0"/>
      <w:marBottom w:val="0"/>
      <w:divBdr>
        <w:top w:val="none" w:sz="0" w:space="0" w:color="auto"/>
        <w:left w:val="none" w:sz="0" w:space="0" w:color="auto"/>
        <w:bottom w:val="none" w:sz="0" w:space="0" w:color="auto"/>
        <w:right w:val="none" w:sz="0" w:space="0" w:color="auto"/>
      </w:divBdr>
    </w:div>
    <w:div w:id="23259309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41303787">
      <w:bodyDiv w:val="1"/>
      <w:marLeft w:val="0"/>
      <w:marRight w:val="0"/>
      <w:marTop w:val="0"/>
      <w:marBottom w:val="0"/>
      <w:divBdr>
        <w:top w:val="none" w:sz="0" w:space="0" w:color="auto"/>
        <w:left w:val="none" w:sz="0" w:space="0" w:color="auto"/>
        <w:bottom w:val="none" w:sz="0" w:space="0" w:color="auto"/>
        <w:right w:val="none" w:sz="0" w:space="0" w:color="auto"/>
      </w:divBdr>
    </w:div>
    <w:div w:id="242033459">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56524317">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68588245">
      <w:bodyDiv w:val="1"/>
      <w:marLeft w:val="0"/>
      <w:marRight w:val="0"/>
      <w:marTop w:val="0"/>
      <w:marBottom w:val="0"/>
      <w:divBdr>
        <w:top w:val="none" w:sz="0" w:space="0" w:color="auto"/>
        <w:left w:val="none" w:sz="0" w:space="0" w:color="auto"/>
        <w:bottom w:val="none" w:sz="0" w:space="0" w:color="auto"/>
        <w:right w:val="none" w:sz="0" w:space="0" w:color="auto"/>
      </w:divBdr>
    </w:div>
    <w:div w:id="274169848">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6377137">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1694407">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5647638">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29984696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5089349">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29140286">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39088636">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024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7701391">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67485790">
      <w:bodyDiv w:val="1"/>
      <w:marLeft w:val="0"/>
      <w:marRight w:val="0"/>
      <w:marTop w:val="0"/>
      <w:marBottom w:val="0"/>
      <w:divBdr>
        <w:top w:val="none" w:sz="0" w:space="0" w:color="auto"/>
        <w:left w:val="none" w:sz="0" w:space="0" w:color="auto"/>
        <w:bottom w:val="none" w:sz="0" w:space="0" w:color="auto"/>
        <w:right w:val="none" w:sz="0" w:space="0" w:color="auto"/>
      </w:divBdr>
    </w:div>
    <w:div w:id="373818856">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82290167">
      <w:bodyDiv w:val="1"/>
      <w:marLeft w:val="0"/>
      <w:marRight w:val="0"/>
      <w:marTop w:val="0"/>
      <w:marBottom w:val="0"/>
      <w:divBdr>
        <w:top w:val="none" w:sz="0" w:space="0" w:color="auto"/>
        <w:left w:val="none" w:sz="0" w:space="0" w:color="auto"/>
        <w:bottom w:val="none" w:sz="0" w:space="0" w:color="auto"/>
        <w:right w:val="none" w:sz="0" w:space="0" w:color="auto"/>
      </w:divBdr>
    </w:div>
    <w:div w:id="385564785">
      <w:bodyDiv w:val="1"/>
      <w:marLeft w:val="0"/>
      <w:marRight w:val="0"/>
      <w:marTop w:val="0"/>
      <w:marBottom w:val="0"/>
      <w:divBdr>
        <w:top w:val="none" w:sz="0" w:space="0" w:color="auto"/>
        <w:left w:val="none" w:sz="0" w:space="0" w:color="auto"/>
        <w:bottom w:val="none" w:sz="0" w:space="0" w:color="auto"/>
        <w:right w:val="none" w:sz="0" w:space="0" w:color="auto"/>
      </w:divBdr>
    </w:div>
    <w:div w:id="389811267">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030974">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8356469">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0993341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5590058">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17797438">
      <w:bodyDiv w:val="1"/>
      <w:marLeft w:val="0"/>
      <w:marRight w:val="0"/>
      <w:marTop w:val="0"/>
      <w:marBottom w:val="0"/>
      <w:divBdr>
        <w:top w:val="none" w:sz="0" w:space="0" w:color="auto"/>
        <w:left w:val="none" w:sz="0" w:space="0" w:color="auto"/>
        <w:bottom w:val="none" w:sz="0" w:space="0" w:color="auto"/>
        <w:right w:val="none" w:sz="0" w:space="0" w:color="auto"/>
      </w:divBdr>
    </w:div>
    <w:div w:id="421268710">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28232558">
      <w:bodyDiv w:val="1"/>
      <w:marLeft w:val="0"/>
      <w:marRight w:val="0"/>
      <w:marTop w:val="0"/>
      <w:marBottom w:val="0"/>
      <w:divBdr>
        <w:top w:val="none" w:sz="0" w:space="0" w:color="auto"/>
        <w:left w:val="none" w:sz="0" w:space="0" w:color="auto"/>
        <w:bottom w:val="none" w:sz="0" w:space="0" w:color="auto"/>
        <w:right w:val="none" w:sz="0" w:space="0" w:color="auto"/>
      </w:divBdr>
    </w:div>
    <w:div w:id="429358243">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1976119">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0489619">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6850532">
      <w:bodyDiv w:val="1"/>
      <w:marLeft w:val="0"/>
      <w:marRight w:val="0"/>
      <w:marTop w:val="0"/>
      <w:marBottom w:val="0"/>
      <w:divBdr>
        <w:top w:val="none" w:sz="0" w:space="0" w:color="auto"/>
        <w:left w:val="none" w:sz="0" w:space="0" w:color="auto"/>
        <w:bottom w:val="none" w:sz="0" w:space="0" w:color="auto"/>
        <w:right w:val="none" w:sz="0" w:space="0" w:color="auto"/>
      </w:divBdr>
    </w:div>
    <w:div w:id="447697646">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57573370">
      <w:bodyDiv w:val="1"/>
      <w:marLeft w:val="0"/>
      <w:marRight w:val="0"/>
      <w:marTop w:val="0"/>
      <w:marBottom w:val="0"/>
      <w:divBdr>
        <w:top w:val="none" w:sz="0" w:space="0" w:color="auto"/>
        <w:left w:val="none" w:sz="0" w:space="0" w:color="auto"/>
        <w:bottom w:val="none" w:sz="0" w:space="0" w:color="auto"/>
        <w:right w:val="none" w:sz="0" w:space="0" w:color="auto"/>
      </w:divBdr>
    </w:div>
    <w:div w:id="458424780">
      <w:bodyDiv w:val="1"/>
      <w:marLeft w:val="0"/>
      <w:marRight w:val="0"/>
      <w:marTop w:val="0"/>
      <w:marBottom w:val="0"/>
      <w:divBdr>
        <w:top w:val="none" w:sz="0" w:space="0" w:color="auto"/>
        <w:left w:val="none" w:sz="0" w:space="0" w:color="auto"/>
        <w:bottom w:val="none" w:sz="0" w:space="0" w:color="auto"/>
        <w:right w:val="none" w:sz="0" w:space="0" w:color="auto"/>
      </w:divBdr>
    </w:div>
    <w:div w:id="459149975">
      <w:bodyDiv w:val="1"/>
      <w:marLeft w:val="0"/>
      <w:marRight w:val="0"/>
      <w:marTop w:val="0"/>
      <w:marBottom w:val="0"/>
      <w:divBdr>
        <w:top w:val="none" w:sz="0" w:space="0" w:color="auto"/>
        <w:left w:val="none" w:sz="0" w:space="0" w:color="auto"/>
        <w:bottom w:val="none" w:sz="0" w:space="0" w:color="auto"/>
        <w:right w:val="none" w:sz="0" w:space="0" w:color="auto"/>
      </w:divBdr>
    </w:div>
    <w:div w:id="462114947">
      <w:bodyDiv w:val="1"/>
      <w:marLeft w:val="0"/>
      <w:marRight w:val="0"/>
      <w:marTop w:val="0"/>
      <w:marBottom w:val="0"/>
      <w:divBdr>
        <w:top w:val="none" w:sz="0" w:space="0" w:color="auto"/>
        <w:left w:val="none" w:sz="0" w:space="0" w:color="auto"/>
        <w:bottom w:val="none" w:sz="0" w:space="0" w:color="auto"/>
        <w:right w:val="none" w:sz="0" w:space="0" w:color="auto"/>
      </w:divBdr>
    </w:div>
    <w:div w:id="463080738">
      <w:bodyDiv w:val="1"/>
      <w:marLeft w:val="0"/>
      <w:marRight w:val="0"/>
      <w:marTop w:val="0"/>
      <w:marBottom w:val="0"/>
      <w:divBdr>
        <w:top w:val="none" w:sz="0" w:space="0" w:color="auto"/>
        <w:left w:val="none" w:sz="0" w:space="0" w:color="auto"/>
        <w:bottom w:val="none" w:sz="0" w:space="0" w:color="auto"/>
        <w:right w:val="none" w:sz="0" w:space="0" w:color="auto"/>
      </w:divBdr>
    </w:div>
    <w:div w:id="465045950">
      <w:bodyDiv w:val="1"/>
      <w:marLeft w:val="0"/>
      <w:marRight w:val="0"/>
      <w:marTop w:val="0"/>
      <w:marBottom w:val="0"/>
      <w:divBdr>
        <w:top w:val="none" w:sz="0" w:space="0" w:color="auto"/>
        <w:left w:val="none" w:sz="0" w:space="0" w:color="auto"/>
        <w:bottom w:val="none" w:sz="0" w:space="0" w:color="auto"/>
        <w:right w:val="none" w:sz="0" w:space="0" w:color="auto"/>
      </w:divBdr>
    </w:div>
    <w:div w:id="475345276">
      <w:bodyDiv w:val="1"/>
      <w:marLeft w:val="0"/>
      <w:marRight w:val="0"/>
      <w:marTop w:val="0"/>
      <w:marBottom w:val="0"/>
      <w:divBdr>
        <w:top w:val="none" w:sz="0" w:space="0" w:color="auto"/>
        <w:left w:val="none" w:sz="0" w:space="0" w:color="auto"/>
        <w:bottom w:val="none" w:sz="0" w:space="0" w:color="auto"/>
        <w:right w:val="none" w:sz="0" w:space="0" w:color="auto"/>
      </w:divBdr>
    </w:div>
    <w:div w:id="475728561">
      <w:bodyDiv w:val="1"/>
      <w:marLeft w:val="0"/>
      <w:marRight w:val="0"/>
      <w:marTop w:val="0"/>
      <w:marBottom w:val="0"/>
      <w:divBdr>
        <w:top w:val="none" w:sz="0" w:space="0" w:color="auto"/>
        <w:left w:val="none" w:sz="0" w:space="0" w:color="auto"/>
        <w:bottom w:val="none" w:sz="0" w:space="0" w:color="auto"/>
        <w:right w:val="none" w:sz="0" w:space="0" w:color="auto"/>
      </w:divBdr>
    </w:div>
    <w:div w:id="477234338">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8310207">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494344835">
      <w:bodyDiv w:val="1"/>
      <w:marLeft w:val="0"/>
      <w:marRight w:val="0"/>
      <w:marTop w:val="0"/>
      <w:marBottom w:val="0"/>
      <w:divBdr>
        <w:top w:val="none" w:sz="0" w:space="0" w:color="auto"/>
        <w:left w:val="none" w:sz="0" w:space="0" w:color="auto"/>
        <w:bottom w:val="none" w:sz="0" w:space="0" w:color="auto"/>
        <w:right w:val="none" w:sz="0" w:space="0" w:color="auto"/>
      </w:divBdr>
    </w:div>
    <w:div w:id="495609973">
      <w:bodyDiv w:val="1"/>
      <w:marLeft w:val="0"/>
      <w:marRight w:val="0"/>
      <w:marTop w:val="0"/>
      <w:marBottom w:val="0"/>
      <w:divBdr>
        <w:top w:val="none" w:sz="0" w:space="0" w:color="auto"/>
        <w:left w:val="none" w:sz="0" w:space="0" w:color="auto"/>
        <w:bottom w:val="none" w:sz="0" w:space="0" w:color="auto"/>
        <w:right w:val="none" w:sz="0" w:space="0" w:color="auto"/>
      </w:divBdr>
    </w:div>
    <w:div w:id="499779991">
      <w:bodyDiv w:val="1"/>
      <w:marLeft w:val="0"/>
      <w:marRight w:val="0"/>
      <w:marTop w:val="0"/>
      <w:marBottom w:val="0"/>
      <w:divBdr>
        <w:top w:val="none" w:sz="0" w:space="0" w:color="auto"/>
        <w:left w:val="none" w:sz="0" w:space="0" w:color="auto"/>
        <w:bottom w:val="none" w:sz="0" w:space="0" w:color="auto"/>
        <w:right w:val="none" w:sz="0" w:space="0" w:color="auto"/>
      </w:divBdr>
    </w:div>
    <w:div w:id="501749035">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02473065">
      <w:bodyDiv w:val="1"/>
      <w:marLeft w:val="0"/>
      <w:marRight w:val="0"/>
      <w:marTop w:val="0"/>
      <w:marBottom w:val="0"/>
      <w:divBdr>
        <w:top w:val="none" w:sz="0" w:space="0" w:color="auto"/>
        <w:left w:val="none" w:sz="0" w:space="0" w:color="auto"/>
        <w:bottom w:val="none" w:sz="0" w:space="0" w:color="auto"/>
        <w:right w:val="none" w:sz="0" w:space="0" w:color="auto"/>
      </w:divBdr>
    </w:div>
    <w:div w:id="508060861">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6481812">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30192965">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35046743">
      <w:bodyDiv w:val="1"/>
      <w:marLeft w:val="0"/>
      <w:marRight w:val="0"/>
      <w:marTop w:val="0"/>
      <w:marBottom w:val="0"/>
      <w:divBdr>
        <w:top w:val="none" w:sz="0" w:space="0" w:color="auto"/>
        <w:left w:val="none" w:sz="0" w:space="0" w:color="auto"/>
        <w:bottom w:val="none" w:sz="0" w:space="0" w:color="auto"/>
        <w:right w:val="none" w:sz="0" w:space="0" w:color="auto"/>
      </w:divBdr>
    </w:div>
    <w:div w:id="540168077">
      <w:bodyDiv w:val="1"/>
      <w:marLeft w:val="0"/>
      <w:marRight w:val="0"/>
      <w:marTop w:val="0"/>
      <w:marBottom w:val="0"/>
      <w:divBdr>
        <w:top w:val="none" w:sz="0" w:space="0" w:color="auto"/>
        <w:left w:val="none" w:sz="0" w:space="0" w:color="auto"/>
        <w:bottom w:val="none" w:sz="0" w:space="0" w:color="auto"/>
        <w:right w:val="none" w:sz="0" w:space="0" w:color="auto"/>
      </w:divBdr>
    </w:div>
    <w:div w:id="541600725">
      <w:bodyDiv w:val="1"/>
      <w:marLeft w:val="0"/>
      <w:marRight w:val="0"/>
      <w:marTop w:val="0"/>
      <w:marBottom w:val="0"/>
      <w:divBdr>
        <w:top w:val="none" w:sz="0" w:space="0" w:color="auto"/>
        <w:left w:val="none" w:sz="0" w:space="0" w:color="auto"/>
        <w:bottom w:val="none" w:sz="0" w:space="0" w:color="auto"/>
        <w:right w:val="none" w:sz="0" w:space="0" w:color="auto"/>
      </w:divBdr>
    </w:div>
    <w:div w:id="549222834">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740389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62060660">
      <w:bodyDiv w:val="1"/>
      <w:marLeft w:val="0"/>
      <w:marRight w:val="0"/>
      <w:marTop w:val="0"/>
      <w:marBottom w:val="0"/>
      <w:divBdr>
        <w:top w:val="none" w:sz="0" w:space="0" w:color="auto"/>
        <w:left w:val="none" w:sz="0" w:space="0" w:color="auto"/>
        <w:bottom w:val="none" w:sz="0" w:space="0" w:color="auto"/>
        <w:right w:val="none" w:sz="0" w:space="0" w:color="auto"/>
      </w:divBdr>
    </w:div>
    <w:div w:id="563487144">
      <w:bodyDiv w:val="1"/>
      <w:marLeft w:val="0"/>
      <w:marRight w:val="0"/>
      <w:marTop w:val="0"/>
      <w:marBottom w:val="0"/>
      <w:divBdr>
        <w:top w:val="none" w:sz="0" w:space="0" w:color="auto"/>
        <w:left w:val="none" w:sz="0" w:space="0" w:color="auto"/>
        <w:bottom w:val="none" w:sz="0" w:space="0" w:color="auto"/>
        <w:right w:val="none" w:sz="0" w:space="0" w:color="auto"/>
      </w:divBdr>
    </w:div>
    <w:div w:id="563756774">
      <w:bodyDiv w:val="1"/>
      <w:marLeft w:val="0"/>
      <w:marRight w:val="0"/>
      <w:marTop w:val="0"/>
      <w:marBottom w:val="0"/>
      <w:divBdr>
        <w:top w:val="none" w:sz="0" w:space="0" w:color="auto"/>
        <w:left w:val="none" w:sz="0" w:space="0" w:color="auto"/>
        <w:bottom w:val="none" w:sz="0" w:space="0" w:color="auto"/>
        <w:right w:val="none" w:sz="0" w:space="0" w:color="auto"/>
      </w:divBdr>
    </w:div>
    <w:div w:id="564801515">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78751852">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1160528">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595359164">
      <w:bodyDiv w:val="1"/>
      <w:marLeft w:val="0"/>
      <w:marRight w:val="0"/>
      <w:marTop w:val="0"/>
      <w:marBottom w:val="0"/>
      <w:divBdr>
        <w:top w:val="none" w:sz="0" w:space="0" w:color="auto"/>
        <w:left w:val="none" w:sz="0" w:space="0" w:color="auto"/>
        <w:bottom w:val="none" w:sz="0" w:space="0" w:color="auto"/>
        <w:right w:val="none" w:sz="0" w:space="0" w:color="auto"/>
      </w:divBdr>
    </w:div>
    <w:div w:id="605575811">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131374">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19338430">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208813">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33869158">
      <w:bodyDiv w:val="1"/>
      <w:marLeft w:val="0"/>
      <w:marRight w:val="0"/>
      <w:marTop w:val="0"/>
      <w:marBottom w:val="0"/>
      <w:divBdr>
        <w:top w:val="none" w:sz="0" w:space="0" w:color="auto"/>
        <w:left w:val="none" w:sz="0" w:space="0" w:color="auto"/>
        <w:bottom w:val="none" w:sz="0" w:space="0" w:color="auto"/>
        <w:right w:val="none" w:sz="0" w:space="0" w:color="auto"/>
      </w:divBdr>
    </w:div>
    <w:div w:id="635792969">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4237176">
      <w:bodyDiv w:val="1"/>
      <w:marLeft w:val="0"/>
      <w:marRight w:val="0"/>
      <w:marTop w:val="0"/>
      <w:marBottom w:val="0"/>
      <w:divBdr>
        <w:top w:val="none" w:sz="0" w:space="0" w:color="auto"/>
        <w:left w:val="none" w:sz="0" w:space="0" w:color="auto"/>
        <w:bottom w:val="none" w:sz="0" w:space="0" w:color="auto"/>
        <w:right w:val="none" w:sz="0" w:space="0" w:color="auto"/>
      </w:divBdr>
    </w:div>
    <w:div w:id="649019771">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0328888">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2854343">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66831475">
      <w:bodyDiv w:val="1"/>
      <w:marLeft w:val="0"/>
      <w:marRight w:val="0"/>
      <w:marTop w:val="0"/>
      <w:marBottom w:val="0"/>
      <w:divBdr>
        <w:top w:val="none" w:sz="0" w:space="0" w:color="auto"/>
        <w:left w:val="none" w:sz="0" w:space="0" w:color="auto"/>
        <w:bottom w:val="none" w:sz="0" w:space="0" w:color="auto"/>
        <w:right w:val="none" w:sz="0" w:space="0" w:color="auto"/>
      </w:divBdr>
    </w:div>
    <w:div w:id="667710143">
      <w:bodyDiv w:val="1"/>
      <w:marLeft w:val="0"/>
      <w:marRight w:val="0"/>
      <w:marTop w:val="0"/>
      <w:marBottom w:val="0"/>
      <w:divBdr>
        <w:top w:val="none" w:sz="0" w:space="0" w:color="auto"/>
        <w:left w:val="none" w:sz="0" w:space="0" w:color="auto"/>
        <w:bottom w:val="none" w:sz="0" w:space="0" w:color="auto"/>
        <w:right w:val="none" w:sz="0" w:space="0" w:color="auto"/>
      </w:divBdr>
    </w:div>
    <w:div w:id="667909152">
      <w:bodyDiv w:val="1"/>
      <w:marLeft w:val="0"/>
      <w:marRight w:val="0"/>
      <w:marTop w:val="0"/>
      <w:marBottom w:val="0"/>
      <w:divBdr>
        <w:top w:val="none" w:sz="0" w:space="0" w:color="auto"/>
        <w:left w:val="none" w:sz="0" w:space="0" w:color="auto"/>
        <w:bottom w:val="none" w:sz="0" w:space="0" w:color="auto"/>
        <w:right w:val="none" w:sz="0" w:space="0" w:color="auto"/>
      </w:divBdr>
    </w:div>
    <w:div w:id="670177925">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74578562">
      <w:bodyDiv w:val="1"/>
      <w:marLeft w:val="0"/>
      <w:marRight w:val="0"/>
      <w:marTop w:val="0"/>
      <w:marBottom w:val="0"/>
      <w:divBdr>
        <w:top w:val="none" w:sz="0" w:space="0" w:color="auto"/>
        <w:left w:val="none" w:sz="0" w:space="0" w:color="auto"/>
        <w:bottom w:val="none" w:sz="0" w:space="0" w:color="auto"/>
        <w:right w:val="none" w:sz="0" w:space="0" w:color="auto"/>
      </w:divBdr>
    </w:div>
    <w:div w:id="675809226">
      <w:bodyDiv w:val="1"/>
      <w:marLeft w:val="0"/>
      <w:marRight w:val="0"/>
      <w:marTop w:val="0"/>
      <w:marBottom w:val="0"/>
      <w:divBdr>
        <w:top w:val="none" w:sz="0" w:space="0" w:color="auto"/>
        <w:left w:val="none" w:sz="0" w:space="0" w:color="auto"/>
        <w:bottom w:val="none" w:sz="0" w:space="0" w:color="auto"/>
        <w:right w:val="none" w:sz="0" w:space="0" w:color="auto"/>
      </w:divBdr>
    </w:div>
    <w:div w:id="684283706">
      <w:bodyDiv w:val="1"/>
      <w:marLeft w:val="0"/>
      <w:marRight w:val="0"/>
      <w:marTop w:val="0"/>
      <w:marBottom w:val="0"/>
      <w:divBdr>
        <w:top w:val="none" w:sz="0" w:space="0" w:color="auto"/>
        <w:left w:val="none" w:sz="0" w:space="0" w:color="auto"/>
        <w:bottom w:val="none" w:sz="0" w:space="0" w:color="auto"/>
        <w:right w:val="none" w:sz="0" w:space="0" w:color="auto"/>
      </w:divBdr>
    </w:div>
    <w:div w:id="690029562">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1304333">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06679699">
      <w:bodyDiv w:val="1"/>
      <w:marLeft w:val="0"/>
      <w:marRight w:val="0"/>
      <w:marTop w:val="0"/>
      <w:marBottom w:val="0"/>
      <w:divBdr>
        <w:top w:val="none" w:sz="0" w:space="0" w:color="auto"/>
        <w:left w:val="none" w:sz="0" w:space="0" w:color="auto"/>
        <w:bottom w:val="none" w:sz="0" w:space="0" w:color="auto"/>
        <w:right w:val="none" w:sz="0" w:space="0" w:color="auto"/>
      </w:divBdr>
    </w:div>
    <w:div w:id="707341961">
      <w:bodyDiv w:val="1"/>
      <w:marLeft w:val="0"/>
      <w:marRight w:val="0"/>
      <w:marTop w:val="0"/>
      <w:marBottom w:val="0"/>
      <w:divBdr>
        <w:top w:val="none" w:sz="0" w:space="0" w:color="auto"/>
        <w:left w:val="none" w:sz="0" w:space="0" w:color="auto"/>
        <w:bottom w:val="none" w:sz="0" w:space="0" w:color="auto"/>
        <w:right w:val="none" w:sz="0" w:space="0" w:color="auto"/>
      </w:divBdr>
    </w:div>
    <w:div w:id="709064341">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20328694">
      <w:bodyDiv w:val="1"/>
      <w:marLeft w:val="0"/>
      <w:marRight w:val="0"/>
      <w:marTop w:val="0"/>
      <w:marBottom w:val="0"/>
      <w:divBdr>
        <w:top w:val="none" w:sz="0" w:space="0" w:color="auto"/>
        <w:left w:val="none" w:sz="0" w:space="0" w:color="auto"/>
        <w:bottom w:val="none" w:sz="0" w:space="0" w:color="auto"/>
        <w:right w:val="none" w:sz="0" w:space="0" w:color="auto"/>
      </w:divBdr>
    </w:div>
    <w:div w:id="720858544">
      <w:bodyDiv w:val="1"/>
      <w:marLeft w:val="0"/>
      <w:marRight w:val="0"/>
      <w:marTop w:val="0"/>
      <w:marBottom w:val="0"/>
      <w:divBdr>
        <w:top w:val="none" w:sz="0" w:space="0" w:color="auto"/>
        <w:left w:val="none" w:sz="0" w:space="0" w:color="auto"/>
        <w:bottom w:val="none" w:sz="0" w:space="0" w:color="auto"/>
        <w:right w:val="none" w:sz="0" w:space="0" w:color="auto"/>
      </w:divBdr>
    </w:div>
    <w:div w:id="731536392">
      <w:bodyDiv w:val="1"/>
      <w:marLeft w:val="0"/>
      <w:marRight w:val="0"/>
      <w:marTop w:val="0"/>
      <w:marBottom w:val="0"/>
      <w:divBdr>
        <w:top w:val="none" w:sz="0" w:space="0" w:color="auto"/>
        <w:left w:val="none" w:sz="0" w:space="0" w:color="auto"/>
        <w:bottom w:val="none" w:sz="0" w:space="0" w:color="auto"/>
        <w:right w:val="none" w:sz="0" w:space="0" w:color="auto"/>
      </w:divBdr>
    </w:div>
    <w:div w:id="732120730">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2584006">
      <w:bodyDiv w:val="1"/>
      <w:marLeft w:val="0"/>
      <w:marRight w:val="0"/>
      <w:marTop w:val="0"/>
      <w:marBottom w:val="0"/>
      <w:divBdr>
        <w:top w:val="none" w:sz="0" w:space="0" w:color="auto"/>
        <w:left w:val="none" w:sz="0" w:space="0" w:color="auto"/>
        <w:bottom w:val="none" w:sz="0" w:space="0" w:color="auto"/>
        <w:right w:val="none" w:sz="0" w:space="0" w:color="auto"/>
      </w:divBdr>
    </w:div>
    <w:div w:id="734821642">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36902922">
      <w:bodyDiv w:val="1"/>
      <w:marLeft w:val="0"/>
      <w:marRight w:val="0"/>
      <w:marTop w:val="0"/>
      <w:marBottom w:val="0"/>
      <w:divBdr>
        <w:top w:val="none" w:sz="0" w:space="0" w:color="auto"/>
        <w:left w:val="none" w:sz="0" w:space="0" w:color="auto"/>
        <w:bottom w:val="none" w:sz="0" w:space="0" w:color="auto"/>
        <w:right w:val="none" w:sz="0" w:space="0" w:color="auto"/>
      </w:divBdr>
    </w:div>
    <w:div w:id="748159376">
      <w:bodyDiv w:val="1"/>
      <w:marLeft w:val="0"/>
      <w:marRight w:val="0"/>
      <w:marTop w:val="0"/>
      <w:marBottom w:val="0"/>
      <w:divBdr>
        <w:top w:val="none" w:sz="0" w:space="0" w:color="auto"/>
        <w:left w:val="none" w:sz="0" w:space="0" w:color="auto"/>
        <w:bottom w:val="none" w:sz="0" w:space="0" w:color="auto"/>
        <w:right w:val="none" w:sz="0" w:space="0" w:color="auto"/>
      </w:divBdr>
    </w:div>
    <w:div w:id="754857997">
      <w:bodyDiv w:val="1"/>
      <w:marLeft w:val="0"/>
      <w:marRight w:val="0"/>
      <w:marTop w:val="0"/>
      <w:marBottom w:val="0"/>
      <w:divBdr>
        <w:top w:val="none" w:sz="0" w:space="0" w:color="auto"/>
        <w:left w:val="none" w:sz="0" w:space="0" w:color="auto"/>
        <w:bottom w:val="none" w:sz="0" w:space="0" w:color="auto"/>
        <w:right w:val="none" w:sz="0" w:space="0" w:color="auto"/>
      </w:divBdr>
    </w:div>
    <w:div w:id="755323809">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3720377">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0777743">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79255604">
      <w:bodyDiv w:val="1"/>
      <w:marLeft w:val="0"/>
      <w:marRight w:val="0"/>
      <w:marTop w:val="0"/>
      <w:marBottom w:val="0"/>
      <w:divBdr>
        <w:top w:val="none" w:sz="0" w:space="0" w:color="auto"/>
        <w:left w:val="none" w:sz="0" w:space="0" w:color="auto"/>
        <w:bottom w:val="none" w:sz="0" w:space="0" w:color="auto"/>
        <w:right w:val="none" w:sz="0" w:space="0" w:color="auto"/>
      </w:divBdr>
    </w:div>
    <w:div w:id="785196492">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789475046">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15411678">
      <w:bodyDiv w:val="1"/>
      <w:marLeft w:val="0"/>
      <w:marRight w:val="0"/>
      <w:marTop w:val="0"/>
      <w:marBottom w:val="0"/>
      <w:divBdr>
        <w:top w:val="none" w:sz="0" w:space="0" w:color="auto"/>
        <w:left w:val="none" w:sz="0" w:space="0" w:color="auto"/>
        <w:bottom w:val="none" w:sz="0" w:space="0" w:color="auto"/>
        <w:right w:val="none" w:sz="0" w:space="0" w:color="auto"/>
      </w:divBdr>
    </w:div>
    <w:div w:id="817111112">
      <w:bodyDiv w:val="1"/>
      <w:marLeft w:val="0"/>
      <w:marRight w:val="0"/>
      <w:marTop w:val="0"/>
      <w:marBottom w:val="0"/>
      <w:divBdr>
        <w:top w:val="none" w:sz="0" w:space="0" w:color="auto"/>
        <w:left w:val="none" w:sz="0" w:space="0" w:color="auto"/>
        <w:bottom w:val="none" w:sz="0" w:space="0" w:color="auto"/>
        <w:right w:val="none" w:sz="0" w:space="0" w:color="auto"/>
      </w:divBdr>
    </w:div>
    <w:div w:id="824392207">
      <w:bodyDiv w:val="1"/>
      <w:marLeft w:val="0"/>
      <w:marRight w:val="0"/>
      <w:marTop w:val="0"/>
      <w:marBottom w:val="0"/>
      <w:divBdr>
        <w:top w:val="none" w:sz="0" w:space="0" w:color="auto"/>
        <w:left w:val="none" w:sz="0" w:space="0" w:color="auto"/>
        <w:bottom w:val="none" w:sz="0" w:space="0" w:color="auto"/>
        <w:right w:val="none" w:sz="0" w:space="0" w:color="auto"/>
      </w:divBdr>
    </w:div>
    <w:div w:id="825129416">
      <w:bodyDiv w:val="1"/>
      <w:marLeft w:val="0"/>
      <w:marRight w:val="0"/>
      <w:marTop w:val="0"/>
      <w:marBottom w:val="0"/>
      <w:divBdr>
        <w:top w:val="none" w:sz="0" w:space="0" w:color="auto"/>
        <w:left w:val="none" w:sz="0" w:space="0" w:color="auto"/>
        <w:bottom w:val="none" w:sz="0" w:space="0" w:color="auto"/>
        <w:right w:val="none" w:sz="0" w:space="0" w:color="auto"/>
      </w:divBdr>
      <w:divsChild>
        <w:div w:id="871265459">
          <w:marLeft w:val="0"/>
          <w:marRight w:val="0"/>
          <w:marTop w:val="0"/>
          <w:marBottom w:val="0"/>
          <w:divBdr>
            <w:top w:val="none" w:sz="0" w:space="0" w:color="auto"/>
            <w:left w:val="none" w:sz="0" w:space="0" w:color="auto"/>
            <w:bottom w:val="none" w:sz="0" w:space="0" w:color="auto"/>
            <w:right w:val="none" w:sz="0" w:space="0" w:color="auto"/>
          </w:divBdr>
        </w:div>
      </w:divsChild>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30678827">
      <w:bodyDiv w:val="1"/>
      <w:marLeft w:val="0"/>
      <w:marRight w:val="0"/>
      <w:marTop w:val="0"/>
      <w:marBottom w:val="0"/>
      <w:divBdr>
        <w:top w:val="none" w:sz="0" w:space="0" w:color="auto"/>
        <w:left w:val="none" w:sz="0" w:space="0" w:color="auto"/>
        <w:bottom w:val="none" w:sz="0" w:space="0" w:color="auto"/>
        <w:right w:val="none" w:sz="0" w:space="0" w:color="auto"/>
      </w:divBdr>
    </w:div>
    <w:div w:id="833107417">
      <w:bodyDiv w:val="1"/>
      <w:marLeft w:val="0"/>
      <w:marRight w:val="0"/>
      <w:marTop w:val="0"/>
      <w:marBottom w:val="0"/>
      <w:divBdr>
        <w:top w:val="none" w:sz="0" w:space="0" w:color="auto"/>
        <w:left w:val="none" w:sz="0" w:space="0" w:color="auto"/>
        <w:bottom w:val="none" w:sz="0" w:space="0" w:color="auto"/>
        <w:right w:val="none" w:sz="0" w:space="0" w:color="auto"/>
      </w:divBdr>
    </w:div>
    <w:div w:id="845898075">
      <w:bodyDiv w:val="1"/>
      <w:marLeft w:val="0"/>
      <w:marRight w:val="0"/>
      <w:marTop w:val="0"/>
      <w:marBottom w:val="0"/>
      <w:divBdr>
        <w:top w:val="none" w:sz="0" w:space="0" w:color="auto"/>
        <w:left w:val="none" w:sz="0" w:space="0" w:color="auto"/>
        <w:bottom w:val="none" w:sz="0" w:space="0" w:color="auto"/>
        <w:right w:val="none" w:sz="0" w:space="0" w:color="auto"/>
      </w:divBdr>
    </w:div>
    <w:div w:id="848564301">
      <w:bodyDiv w:val="1"/>
      <w:marLeft w:val="0"/>
      <w:marRight w:val="0"/>
      <w:marTop w:val="0"/>
      <w:marBottom w:val="0"/>
      <w:divBdr>
        <w:top w:val="none" w:sz="0" w:space="0" w:color="auto"/>
        <w:left w:val="none" w:sz="0" w:space="0" w:color="auto"/>
        <w:bottom w:val="none" w:sz="0" w:space="0" w:color="auto"/>
        <w:right w:val="none" w:sz="0" w:space="0" w:color="auto"/>
      </w:divBdr>
    </w:div>
    <w:div w:id="852382050">
      <w:bodyDiv w:val="1"/>
      <w:marLeft w:val="0"/>
      <w:marRight w:val="0"/>
      <w:marTop w:val="0"/>
      <w:marBottom w:val="0"/>
      <w:divBdr>
        <w:top w:val="none" w:sz="0" w:space="0" w:color="auto"/>
        <w:left w:val="none" w:sz="0" w:space="0" w:color="auto"/>
        <w:bottom w:val="none" w:sz="0" w:space="0" w:color="auto"/>
        <w:right w:val="none" w:sz="0" w:space="0" w:color="auto"/>
      </w:divBdr>
    </w:div>
    <w:div w:id="854268842">
      <w:bodyDiv w:val="1"/>
      <w:marLeft w:val="0"/>
      <w:marRight w:val="0"/>
      <w:marTop w:val="0"/>
      <w:marBottom w:val="0"/>
      <w:divBdr>
        <w:top w:val="none" w:sz="0" w:space="0" w:color="auto"/>
        <w:left w:val="none" w:sz="0" w:space="0" w:color="auto"/>
        <w:bottom w:val="none" w:sz="0" w:space="0" w:color="auto"/>
        <w:right w:val="none" w:sz="0" w:space="0" w:color="auto"/>
      </w:divBdr>
    </w:div>
    <w:div w:id="854613991">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56887070">
      <w:bodyDiv w:val="1"/>
      <w:marLeft w:val="0"/>
      <w:marRight w:val="0"/>
      <w:marTop w:val="0"/>
      <w:marBottom w:val="0"/>
      <w:divBdr>
        <w:top w:val="none" w:sz="0" w:space="0" w:color="auto"/>
        <w:left w:val="none" w:sz="0" w:space="0" w:color="auto"/>
        <w:bottom w:val="none" w:sz="0" w:space="0" w:color="auto"/>
        <w:right w:val="none" w:sz="0" w:space="0" w:color="auto"/>
      </w:divBdr>
    </w:div>
    <w:div w:id="861895750">
      <w:bodyDiv w:val="1"/>
      <w:marLeft w:val="0"/>
      <w:marRight w:val="0"/>
      <w:marTop w:val="0"/>
      <w:marBottom w:val="0"/>
      <w:divBdr>
        <w:top w:val="none" w:sz="0" w:space="0" w:color="auto"/>
        <w:left w:val="none" w:sz="0" w:space="0" w:color="auto"/>
        <w:bottom w:val="none" w:sz="0" w:space="0" w:color="auto"/>
        <w:right w:val="none" w:sz="0" w:space="0" w:color="auto"/>
      </w:divBdr>
    </w:div>
    <w:div w:id="865489388">
      <w:bodyDiv w:val="1"/>
      <w:marLeft w:val="0"/>
      <w:marRight w:val="0"/>
      <w:marTop w:val="0"/>
      <w:marBottom w:val="0"/>
      <w:divBdr>
        <w:top w:val="none" w:sz="0" w:space="0" w:color="auto"/>
        <w:left w:val="none" w:sz="0" w:space="0" w:color="auto"/>
        <w:bottom w:val="none" w:sz="0" w:space="0" w:color="auto"/>
        <w:right w:val="none" w:sz="0" w:space="0" w:color="auto"/>
      </w:divBdr>
    </w:div>
    <w:div w:id="866335529">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1498453">
      <w:bodyDiv w:val="1"/>
      <w:marLeft w:val="0"/>
      <w:marRight w:val="0"/>
      <w:marTop w:val="0"/>
      <w:marBottom w:val="0"/>
      <w:divBdr>
        <w:top w:val="none" w:sz="0" w:space="0" w:color="auto"/>
        <w:left w:val="none" w:sz="0" w:space="0" w:color="auto"/>
        <w:bottom w:val="none" w:sz="0" w:space="0" w:color="auto"/>
        <w:right w:val="none" w:sz="0" w:space="0" w:color="auto"/>
      </w:divBdr>
    </w:div>
    <w:div w:id="876745444">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0481956">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5967786">
      <w:bodyDiv w:val="1"/>
      <w:marLeft w:val="0"/>
      <w:marRight w:val="0"/>
      <w:marTop w:val="0"/>
      <w:marBottom w:val="0"/>
      <w:divBdr>
        <w:top w:val="none" w:sz="0" w:space="0" w:color="auto"/>
        <w:left w:val="none" w:sz="0" w:space="0" w:color="auto"/>
        <w:bottom w:val="none" w:sz="0" w:space="0" w:color="auto"/>
        <w:right w:val="none" w:sz="0" w:space="0" w:color="auto"/>
      </w:divBdr>
    </w:div>
    <w:div w:id="898439323">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8151707">
      <w:bodyDiv w:val="1"/>
      <w:marLeft w:val="0"/>
      <w:marRight w:val="0"/>
      <w:marTop w:val="0"/>
      <w:marBottom w:val="0"/>
      <w:divBdr>
        <w:top w:val="none" w:sz="0" w:space="0" w:color="auto"/>
        <w:left w:val="none" w:sz="0" w:space="0" w:color="auto"/>
        <w:bottom w:val="none" w:sz="0" w:space="0" w:color="auto"/>
        <w:right w:val="none" w:sz="0" w:space="0" w:color="auto"/>
      </w:divBdr>
    </w:div>
    <w:div w:id="909996446">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1446807">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332431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6451768">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1766829">
      <w:bodyDiv w:val="1"/>
      <w:marLeft w:val="0"/>
      <w:marRight w:val="0"/>
      <w:marTop w:val="0"/>
      <w:marBottom w:val="0"/>
      <w:divBdr>
        <w:top w:val="none" w:sz="0" w:space="0" w:color="auto"/>
        <w:left w:val="none" w:sz="0" w:space="0" w:color="auto"/>
        <w:bottom w:val="none" w:sz="0" w:space="0" w:color="auto"/>
        <w:right w:val="none" w:sz="0" w:space="0" w:color="auto"/>
      </w:divBdr>
    </w:div>
    <w:div w:id="941840189">
      <w:bodyDiv w:val="1"/>
      <w:marLeft w:val="0"/>
      <w:marRight w:val="0"/>
      <w:marTop w:val="0"/>
      <w:marBottom w:val="0"/>
      <w:divBdr>
        <w:top w:val="none" w:sz="0" w:space="0" w:color="auto"/>
        <w:left w:val="none" w:sz="0" w:space="0" w:color="auto"/>
        <w:bottom w:val="none" w:sz="0" w:space="0" w:color="auto"/>
        <w:right w:val="none" w:sz="0" w:space="0" w:color="auto"/>
      </w:divBdr>
    </w:div>
    <w:div w:id="943268988">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44386137">
      <w:bodyDiv w:val="1"/>
      <w:marLeft w:val="0"/>
      <w:marRight w:val="0"/>
      <w:marTop w:val="0"/>
      <w:marBottom w:val="0"/>
      <w:divBdr>
        <w:top w:val="none" w:sz="0" w:space="0" w:color="auto"/>
        <w:left w:val="none" w:sz="0" w:space="0" w:color="auto"/>
        <w:bottom w:val="none" w:sz="0" w:space="0" w:color="auto"/>
        <w:right w:val="none" w:sz="0" w:space="0" w:color="auto"/>
      </w:divBdr>
    </w:div>
    <w:div w:id="952323790">
      <w:bodyDiv w:val="1"/>
      <w:marLeft w:val="0"/>
      <w:marRight w:val="0"/>
      <w:marTop w:val="0"/>
      <w:marBottom w:val="0"/>
      <w:divBdr>
        <w:top w:val="none" w:sz="0" w:space="0" w:color="auto"/>
        <w:left w:val="none" w:sz="0" w:space="0" w:color="auto"/>
        <w:bottom w:val="none" w:sz="0" w:space="0" w:color="auto"/>
        <w:right w:val="none" w:sz="0" w:space="0" w:color="auto"/>
      </w:divBdr>
    </w:div>
    <w:div w:id="952708210">
      <w:bodyDiv w:val="1"/>
      <w:marLeft w:val="0"/>
      <w:marRight w:val="0"/>
      <w:marTop w:val="0"/>
      <w:marBottom w:val="0"/>
      <w:divBdr>
        <w:top w:val="none" w:sz="0" w:space="0" w:color="auto"/>
        <w:left w:val="none" w:sz="0" w:space="0" w:color="auto"/>
        <w:bottom w:val="none" w:sz="0" w:space="0" w:color="auto"/>
        <w:right w:val="none" w:sz="0" w:space="0" w:color="auto"/>
      </w:divBdr>
    </w:div>
    <w:div w:id="952978214">
      <w:bodyDiv w:val="1"/>
      <w:marLeft w:val="0"/>
      <w:marRight w:val="0"/>
      <w:marTop w:val="0"/>
      <w:marBottom w:val="0"/>
      <w:divBdr>
        <w:top w:val="none" w:sz="0" w:space="0" w:color="auto"/>
        <w:left w:val="none" w:sz="0" w:space="0" w:color="auto"/>
        <w:bottom w:val="none" w:sz="0" w:space="0" w:color="auto"/>
        <w:right w:val="none" w:sz="0" w:space="0" w:color="auto"/>
      </w:divBdr>
    </w:div>
    <w:div w:id="955411241">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63124114">
      <w:bodyDiv w:val="1"/>
      <w:marLeft w:val="0"/>
      <w:marRight w:val="0"/>
      <w:marTop w:val="0"/>
      <w:marBottom w:val="0"/>
      <w:divBdr>
        <w:top w:val="none" w:sz="0" w:space="0" w:color="auto"/>
        <w:left w:val="none" w:sz="0" w:space="0" w:color="auto"/>
        <w:bottom w:val="none" w:sz="0" w:space="0" w:color="auto"/>
        <w:right w:val="none" w:sz="0" w:space="0" w:color="auto"/>
      </w:divBdr>
    </w:div>
    <w:div w:id="965769545">
      <w:bodyDiv w:val="1"/>
      <w:marLeft w:val="0"/>
      <w:marRight w:val="0"/>
      <w:marTop w:val="0"/>
      <w:marBottom w:val="0"/>
      <w:divBdr>
        <w:top w:val="none" w:sz="0" w:space="0" w:color="auto"/>
        <w:left w:val="none" w:sz="0" w:space="0" w:color="auto"/>
        <w:bottom w:val="none" w:sz="0" w:space="0" w:color="auto"/>
        <w:right w:val="none" w:sz="0" w:space="0" w:color="auto"/>
      </w:divBdr>
    </w:div>
    <w:div w:id="968825156">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4579717">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8678027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2025243">
      <w:bodyDiv w:val="1"/>
      <w:marLeft w:val="0"/>
      <w:marRight w:val="0"/>
      <w:marTop w:val="0"/>
      <w:marBottom w:val="0"/>
      <w:divBdr>
        <w:top w:val="none" w:sz="0" w:space="0" w:color="auto"/>
        <w:left w:val="none" w:sz="0" w:space="0" w:color="auto"/>
        <w:bottom w:val="none" w:sz="0" w:space="0" w:color="auto"/>
        <w:right w:val="none" w:sz="0" w:space="0" w:color="auto"/>
      </w:divBdr>
    </w:div>
    <w:div w:id="994336156">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0474559">
      <w:bodyDiv w:val="1"/>
      <w:marLeft w:val="0"/>
      <w:marRight w:val="0"/>
      <w:marTop w:val="0"/>
      <w:marBottom w:val="0"/>
      <w:divBdr>
        <w:top w:val="none" w:sz="0" w:space="0" w:color="auto"/>
        <w:left w:val="none" w:sz="0" w:space="0" w:color="auto"/>
        <w:bottom w:val="none" w:sz="0" w:space="0" w:color="auto"/>
        <w:right w:val="none" w:sz="0" w:space="0" w:color="auto"/>
      </w:divBdr>
    </w:div>
    <w:div w:id="1002781662">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10567339">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114996">
      <w:bodyDiv w:val="1"/>
      <w:marLeft w:val="0"/>
      <w:marRight w:val="0"/>
      <w:marTop w:val="0"/>
      <w:marBottom w:val="0"/>
      <w:divBdr>
        <w:top w:val="none" w:sz="0" w:space="0" w:color="auto"/>
        <w:left w:val="none" w:sz="0" w:space="0" w:color="auto"/>
        <w:bottom w:val="none" w:sz="0" w:space="0" w:color="auto"/>
        <w:right w:val="none" w:sz="0" w:space="0" w:color="auto"/>
      </w:divBdr>
    </w:div>
    <w:div w:id="1033263865">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233764">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37268396">
      <w:bodyDiv w:val="1"/>
      <w:marLeft w:val="0"/>
      <w:marRight w:val="0"/>
      <w:marTop w:val="0"/>
      <w:marBottom w:val="0"/>
      <w:divBdr>
        <w:top w:val="none" w:sz="0" w:space="0" w:color="auto"/>
        <w:left w:val="none" w:sz="0" w:space="0" w:color="auto"/>
        <w:bottom w:val="none" w:sz="0" w:space="0" w:color="auto"/>
        <w:right w:val="none" w:sz="0" w:space="0" w:color="auto"/>
      </w:divBdr>
    </w:div>
    <w:div w:id="1038970621">
      <w:bodyDiv w:val="1"/>
      <w:marLeft w:val="0"/>
      <w:marRight w:val="0"/>
      <w:marTop w:val="0"/>
      <w:marBottom w:val="0"/>
      <w:divBdr>
        <w:top w:val="none" w:sz="0" w:space="0" w:color="auto"/>
        <w:left w:val="none" w:sz="0" w:space="0" w:color="auto"/>
        <w:bottom w:val="none" w:sz="0" w:space="0" w:color="auto"/>
        <w:right w:val="none" w:sz="0" w:space="0" w:color="auto"/>
      </w:divBdr>
    </w:div>
    <w:div w:id="1043167446">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48918515">
      <w:bodyDiv w:val="1"/>
      <w:marLeft w:val="0"/>
      <w:marRight w:val="0"/>
      <w:marTop w:val="0"/>
      <w:marBottom w:val="0"/>
      <w:divBdr>
        <w:top w:val="none" w:sz="0" w:space="0" w:color="auto"/>
        <w:left w:val="none" w:sz="0" w:space="0" w:color="auto"/>
        <w:bottom w:val="none" w:sz="0" w:space="0" w:color="auto"/>
        <w:right w:val="none" w:sz="0" w:space="0" w:color="auto"/>
      </w:divBdr>
    </w:div>
    <w:div w:id="1049261337">
      <w:bodyDiv w:val="1"/>
      <w:marLeft w:val="0"/>
      <w:marRight w:val="0"/>
      <w:marTop w:val="0"/>
      <w:marBottom w:val="0"/>
      <w:divBdr>
        <w:top w:val="none" w:sz="0" w:space="0" w:color="auto"/>
        <w:left w:val="none" w:sz="0" w:space="0" w:color="auto"/>
        <w:bottom w:val="none" w:sz="0" w:space="0" w:color="auto"/>
        <w:right w:val="none" w:sz="0" w:space="0" w:color="auto"/>
      </w:divBdr>
    </w:div>
    <w:div w:id="1049302143">
      <w:bodyDiv w:val="1"/>
      <w:marLeft w:val="0"/>
      <w:marRight w:val="0"/>
      <w:marTop w:val="0"/>
      <w:marBottom w:val="0"/>
      <w:divBdr>
        <w:top w:val="none" w:sz="0" w:space="0" w:color="auto"/>
        <w:left w:val="none" w:sz="0" w:space="0" w:color="auto"/>
        <w:bottom w:val="none" w:sz="0" w:space="0" w:color="auto"/>
        <w:right w:val="none" w:sz="0" w:space="0" w:color="auto"/>
      </w:divBdr>
    </w:div>
    <w:div w:id="1051347930">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2189583">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8437175">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66302353">
      <w:bodyDiv w:val="1"/>
      <w:marLeft w:val="0"/>
      <w:marRight w:val="0"/>
      <w:marTop w:val="0"/>
      <w:marBottom w:val="0"/>
      <w:divBdr>
        <w:top w:val="none" w:sz="0" w:space="0" w:color="auto"/>
        <w:left w:val="none" w:sz="0" w:space="0" w:color="auto"/>
        <w:bottom w:val="none" w:sz="0" w:space="0" w:color="auto"/>
        <w:right w:val="none" w:sz="0" w:space="0" w:color="auto"/>
      </w:divBdr>
    </w:div>
    <w:div w:id="1068653290">
      <w:bodyDiv w:val="1"/>
      <w:marLeft w:val="0"/>
      <w:marRight w:val="0"/>
      <w:marTop w:val="0"/>
      <w:marBottom w:val="0"/>
      <w:divBdr>
        <w:top w:val="none" w:sz="0" w:space="0" w:color="auto"/>
        <w:left w:val="none" w:sz="0" w:space="0" w:color="auto"/>
        <w:bottom w:val="none" w:sz="0" w:space="0" w:color="auto"/>
        <w:right w:val="none" w:sz="0" w:space="0" w:color="auto"/>
      </w:divBdr>
    </w:div>
    <w:div w:id="1071850193">
      <w:bodyDiv w:val="1"/>
      <w:marLeft w:val="0"/>
      <w:marRight w:val="0"/>
      <w:marTop w:val="0"/>
      <w:marBottom w:val="0"/>
      <w:divBdr>
        <w:top w:val="none" w:sz="0" w:space="0" w:color="auto"/>
        <w:left w:val="none" w:sz="0" w:space="0" w:color="auto"/>
        <w:bottom w:val="none" w:sz="0" w:space="0" w:color="auto"/>
        <w:right w:val="none" w:sz="0" w:space="0" w:color="auto"/>
      </w:divBdr>
    </w:div>
    <w:div w:id="1072460764">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78669957">
      <w:bodyDiv w:val="1"/>
      <w:marLeft w:val="0"/>
      <w:marRight w:val="0"/>
      <w:marTop w:val="0"/>
      <w:marBottom w:val="0"/>
      <w:divBdr>
        <w:top w:val="none" w:sz="0" w:space="0" w:color="auto"/>
        <w:left w:val="none" w:sz="0" w:space="0" w:color="auto"/>
        <w:bottom w:val="none" w:sz="0" w:space="0" w:color="auto"/>
        <w:right w:val="none" w:sz="0" w:space="0" w:color="auto"/>
      </w:divBdr>
    </w:div>
    <w:div w:id="1079595029">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1292716">
      <w:bodyDiv w:val="1"/>
      <w:marLeft w:val="0"/>
      <w:marRight w:val="0"/>
      <w:marTop w:val="0"/>
      <w:marBottom w:val="0"/>
      <w:divBdr>
        <w:top w:val="none" w:sz="0" w:space="0" w:color="auto"/>
        <w:left w:val="none" w:sz="0" w:space="0" w:color="auto"/>
        <w:bottom w:val="none" w:sz="0" w:space="0" w:color="auto"/>
        <w:right w:val="none" w:sz="0" w:space="0" w:color="auto"/>
      </w:divBdr>
    </w:div>
    <w:div w:id="1082065893">
      <w:bodyDiv w:val="1"/>
      <w:marLeft w:val="0"/>
      <w:marRight w:val="0"/>
      <w:marTop w:val="0"/>
      <w:marBottom w:val="0"/>
      <w:divBdr>
        <w:top w:val="none" w:sz="0" w:space="0" w:color="auto"/>
        <w:left w:val="none" w:sz="0" w:space="0" w:color="auto"/>
        <w:bottom w:val="none" w:sz="0" w:space="0" w:color="auto"/>
        <w:right w:val="none" w:sz="0" w:space="0" w:color="auto"/>
      </w:divBdr>
    </w:div>
    <w:div w:id="1083141282">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3866943">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096949352">
      <w:bodyDiv w:val="1"/>
      <w:marLeft w:val="0"/>
      <w:marRight w:val="0"/>
      <w:marTop w:val="0"/>
      <w:marBottom w:val="0"/>
      <w:divBdr>
        <w:top w:val="none" w:sz="0" w:space="0" w:color="auto"/>
        <w:left w:val="none" w:sz="0" w:space="0" w:color="auto"/>
        <w:bottom w:val="none" w:sz="0" w:space="0" w:color="auto"/>
        <w:right w:val="none" w:sz="0" w:space="0" w:color="auto"/>
      </w:divBdr>
    </w:div>
    <w:div w:id="1101801390">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07239999">
      <w:bodyDiv w:val="1"/>
      <w:marLeft w:val="0"/>
      <w:marRight w:val="0"/>
      <w:marTop w:val="0"/>
      <w:marBottom w:val="0"/>
      <w:divBdr>
        <w:top w:val="none" w:sz="0" w:space="0" w:color="auto"/>
        <w:left w:val="none" w:sz="0" w:space="0" w:color="auto"/>
        <w:bottom w:val="none" w:sz="0" w:space="0" w:color="auto"/>
        <w:right w:val="none" w:sz="0" w:space="0" w:color="auto"/>
      </w:divBdr>
    </w:div>
    <w:div w:id="1109279707">
      <w:bodyDiv w:val="1"/>
      <w:marLeft w:val="0"/>
      <w:marRight w:val="0"/>
      <w:marTop w:val="0"/>
      <w:marBottom w:val="0"/>
      <w:divBdr>
        <w:top w:val="none" w:sz="0" w:space="0" w:color="auto"/>
        <w:left w:val="none" w:sz="0" w:space="0" w:color="auto"/>
        <w:bottom w:val="none" w:sz="0" w:space="0" w:color="auto"/>
        <w:right w:val="none" w:sz="0" w:space="0" w:color="auto"/>
      </w:divBdr>
    </w:div>
    <w:div w:id="1110707218">
      <w:bodyDiv w:val="1"/>
      <w:marLeft w:val="0"/>
      <w:marRight w:val="0"/>
      <w:marTop w:val="0"/>
      <w:marBottom w:val="0"/>
      <w:divBdr>
        <w:top w:val="none" w:sz="0" w:space="0" w:color="auto"/>
        <w:left w:val="none" w:sz="0" w:space="0" w:color="auto"/>
        <w:bottom w:val="none" w:sz="0" w:space="0" w:color="auto"/>
        <w:right w:val="none" w:sz="0" w:space="0" w:color="auto"/>
      </w:divBdr>
    </w:div>
    <w:div w:id="1112941069">
      <w:bodyDiv w:val="1"/>
      <w:marLeft w:val="0"/>
      <w:marRight w:val="0"/>
      <w:marTop w:val="0"/>
      <w:marBottom w:val="0"/>
      <w:divBdr>
        <w:top w:val="none" w:sz="0" w:space="0" w:color="auto"/>
        <w:left w:val="none" w:sz="0" w:space="0" w:color="auto"/>
        <w:bottom w:val="none" w:sz="0" w:space="0" w:color="auto"/>
        <w:right w:val="none" w:sz="0" w:space="0" w:color="auto"/>
      </w:divBdr>
    </w:div>
    <w:div w:id="111378982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5904131">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7721839">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029906">
      <w:bodyDiv w:val="1"/>
      <w:marLeft w:val="0"/>
      <w:marRight w:val="0"/>
      <w:marTop w:val="0"/>
      <w:marBottom w:val="0"/>
      <w:divBdr>
        <w:top w:val="none" w:sz="0" w:space="0" w:color="auto"/>
        <w:left w:val="none" w:sz="0" w:space="0" w:color="auto"/>
        <w:bottom w:val="none" w:sz="0" w:space="0" w:color="auto"/>
        <w:right w:val="none" w:sz="0" w:space="0" w:color="auto"/>
      </w:divBdr>
    </w:div>
    <w:div w:id="1120370381">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1532101">
      <w:bodyDiv w:val="1"/>
      <w:marLeft w:val="0"/>
      <w:marRight w:val="0"/>
      <w:marTop w:val="0"/>
      <w:marBottom w:val="0"/>
      <w:divBdr>
        <w:top w:val="none" w:sz="0" w:space="0" w:color="auto"/>
        <w:left w:val="none" w:sz="0" w:space="0" w:color="auto"/>
        <w:bottom w:val="none" w:sz="0" w:space="0" w:color="auto"/>
        <w:right w:val="none" w:sz="0" w:space="0" w:color="auto"/>
      </w:divBdr>
    </w:div>
    <w:div w:id="1123773165">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7506537">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5484959">
      <w:bodyDiv w:val="1"/>
      <w:marLeft w:val="0"/>
      <w:marRight w:val="0"/>
      <w:marTop w:val="0"/>
      <w:marBottom w:val="0"/>
      <w:divBdr>
        <w:top w:val="none" w:sz="0" w:space="0" w:color="auto"/>
        <w:left w:val="none" w:sz="0" w:space="0" w:color="auto"/>
        <w:bottom w:val="none" w:sz="0" w:space="0" w:color="auto"/>
        <w:right w:val="none" w:sz="0" w:space="0" w:color="auto"/>
      </w:divBdr>
    </w:div>
    <w:div w:id="1137842893">
      <w:bodyDiv w:val="1"/>
      <w:marLeft w:val="0"/>
      <w:marRight w:val="0"/>
      <w:marTop w:val="0"/>
      <w:marBottom w:val="0"/>
      <w:divBdr>
        <w:top w:val="none" w:sz="0" w:space="0" w:color="auto"/>
        <w:left w:val="none" w:sz="0" w:space="0" w:color="auto"/>
        <w:bottom w:val="none" w:sz="0" w:space="0" w:color="auto"/>
        <w:right w:val="none" w:sz="0" w:space="0" w:color="auto"/>
      </w:divBdr>
    </w:div>
    <w:div w:id="1137843584">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0152106">
      <w:bodyDiv w:val="1"/>
      <w:marLeft w:val="0"/>
      <w:marRight w:val="0"/>
      <w:marTop w:val="0"/>
      <w:marBottom w:val="0"/>
      <w:divBdr>
        <w:top w:val="none" w:sz="0" w:space="0" w:color="auto"/>
        <w:left w:val="none" w:sz="0" w:space="0" w:color="auto"/>
        <w:bottom w:val="none" w:sz="0" w:space="0" w:color="auto"/>
        <w:right w:val="none" w:sz="0" w:space="0" w:color="auto"/>
      </w:divBdr>
    </w:div>
    <w:div w:id="1140608538">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42234430">
      <w:bodyDiv w:val="1"/>
      <w:marLeft w:val="0"/>
      <w:marRight w:val="0"/>
      <w:marTop w:val="0"/>
      <w:marBottom w:val="0"/>
      <w:divBdr>
        <w:top w:val="none" w:sz="0" w:space="0" w:color="auto"/>
        <w:left w:val="none" w:sz="0" w:space="0" w:color="auto"/>
        <w:bottom w:val="none" w:sz="0" w:space="0" w:color="auto"/>
        <w:right w:val="none" w:sz="0" w:space="0" w:color="auto"/>
      </w:divBdr>
    </w:div>
    <w:div w:id="1146554369">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548653">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70559965">
      <w:bodyDiv w:val="1"/>
      <w:marLeft w:val="0"/>
      <w:marRight w:val="0"/>
      <w:marTop w:val="0"/>
      <w:marBottom w:val="0"/>
      <w:divBdr>
        <w:top w:val="none" w:sz="0" w:space="0" w:color="auto"/>
        <w:left w:val="none" w:sz="0" w:space="0" w:color="auto"/>
        <w:bottom w:val="none" w:sz="0" w:space="0" w:color="auto"/>
        <w:right w:val="none" w:sz="0" w:space="0" w:color="auto"/>
      </w:divBdr>
    </w:div>
    <w:div w:id="1175069502">
      <w:bodyDiv w:val="1"/>
      <w:marLeft w:val="0"/>
      <w:marRight w:val="0"/>
      <w:marTop w:val="0"/>
      <w:marBottom w:val="0"/>
      <w:divBdr>
        <w:top w:val="none" w:sz="0" w:space="0" w:color="auto"/>
        <w:left w:val="none" w:sz="0" w:space="0" w:color="auto"/>
        <w:bottom w:val="none" w:sz="0" w:space="0" w:color="auto"/>
        <w:right w:val="none" w:sz="0" w:space="0" w:color="auto"/>
      </w:divBdr>
    </w:div>
    <w:div w:id="1177891197">
      <w:bodyDiv w:val="1"/>
      <w:marLeft w:val="0"/>
      <w:marRight w:val="0"/>
      <w:marTop w:val="0"/>
      <w:marBottom w:val="0"/>
      <w:divBdr>
        <w:top w:val="none" w:sz="0" w:space="0" w:color="auto"/>
        <w:left w:val="none" w:sz="0" w:space="0" w:color="auto"/>
        <w:bottom w:val="none" w:sz="0" w:space="0" w:color="auto"/>
        <w:right w:val="none" w:sz="0" w:space="0" w:color="auto"/>
      </w:divBdr>
    </w:div>
    <w:div w:id="1185054249">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195923696">
      <w:bodyDiv w:val="1"/>
      <w:marLeft w:val="0"/>
      <w:marRight w:val="0"/>
      <w:marTop w:val="0"/>
      <w:marBottom w:val="0"/>
      <w:divBdr>
        <w:top w:val="none" w:sz="0" w:space="0" w:color="auto"/>
        <w:left w:val="none" w:sz="0" w:space="0" w:color="auto"/>
        <w:bottom w:val="none" w:sz="0" w:space="0" w:color="auto"/>
        <w:right w:val="none" w:sz="0" w:space="0" w:color="auto"/>
      </w:divBdr>
    </w:div>
    <w:div w:id="1197542513">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371160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2115297">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5288970">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4853977">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397329">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39899574">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43834304">
      <w:bodyDiv w:val="1"/>
      <w:marLeft w:val="0"/>
      <w:marRight w:val="0"/>
      <w:marTop w:val="0"/>
      <w:marBottom w:val="0"/>
      <w:divBdr>
        <w:top w:val="none" w:sz="0" w:space="0" w:color="auto"/>
        <w:left w:val="none" w:sz="0" w:space="0" w:color="auto"/>
        <w:bottom w:val="none" w:sz="0" w:space="0" w:color="auto"/>
        <w:right w:val="none" w:sz="0" w:space="0" w:color="auto"/>
      </w:divBdr>
    </w:div>
    <w:div w:id="1248154108">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55086643">
      <w:bodyDiv w:val="1"/>
      <w:marLeft w:val="0"/>
      <w:marRight w:val="0"/>
      <w:marTop w:val="0"/>
      <w:marBottom w:val="0"/>
      <w:divBdr>
        <w:top w:val="none" w:sz="0" w:space="0" w:color="auto"/>
        <w:left w:val="none" w:sz="0" w:space="0" w:color="auto"/>
        <w:bottom w:val="none" w:sz="0" w:space="0" w:color="auto"/>
        <w:right w:val="none" w:sz="0" w:space="0" w:color="auto"/>
      </w:divBdr>
    </w:div>
    <w:div w:id="1257447866">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5134438">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8183537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2596262">
      <w:bodyDiv w:val="1"/>
      <w:marLeft w:val="0"/>
      <w:marRight w:val="0"/>
      <w:marTop w:val="0"/>
      <w:marBottom w:val="0"/>
      <w:divBdr>
        <w:top w:val="none" w:sz="0" w:space="0" w:color="auto"/>
        <w:left w:val="none" w:sz="0" w:space="0" w:color="auto"/>
        <w:bottom w:val="none" w:sz="0" w:space="0" w:color="auto"/>
        <w:right w:val="none" w:sz="0" w:space="0" w:color="auto"/>
      </w:divBdr>
    </w:div>
    <w:div w:id="1295595208">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7294718">
      <w:bodyDiv w:val="1"/>
      <w:marLeft w:val="0"/>
      <w:marRight w:val="0"/>
      <w:marTop w:val="0"/>
      <w:marBottom w:val="0"/>
      <w:divBdr>
        <w:top w:val="none" w:sz="0" w:space="0" w:color="auto"/>
        <w:left w:val="none" w:sz="0" w:space="0" w:color="auto"/>
        <w:bottom w:val="none" w:sz="0" w:space="0" w:color="auto"/>
        <w:right w:val="none" w:sz="0" w:space="0" w:color="auto"/>
      </w:divBdr>
    </w:div>
    <w:div w:id="1297877870">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299342175">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08557330">
      <w:bodyDiv w:val="1"/>
      <w:marLeft w:val="0"/>
      <w:marRight w:val="0"/>
      <w:marTop w:val="0"/>
      <w:marBottom w:val="0"/>
      <w:divBdr>
        <w:top w:val="none" w:sz="0" w:space="0" w:color="auto"/>
        <w:left w:val="none" w:sz="0" w:space="0" w:color="auto"/>
        <w:bottom w:val="none" w:sz="0" w:space="0" w:color="auto"/>
        <w:right w:val="none" w:sz="0" w:space="0" w:color="auto"/>
      </w:divBdr>
    </w:div>
    <w:div w:id="1311249655">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6451304">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19576518">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27783916">
      <w:bodyDiv w:val="1"/>
      <w:marLeft w:val="0"/>
      <w:marRight w:val="0"/>
      <w:marTop w:val="0"/>
      <w:marBottom w:val="0"/>
      <w:divBdr>
        <w:top w:val="none" w:sz="0" w:space="0" w:color="auto"/>
        <w:left w:val="none" w:sz="0" w:space="0" w:color="auto"/>
        <w:bottom w:val="none" w:sz="0" w:space="0" w:color="auto"/>
        <w:right w:val="none" w:sz="0" w:space="0" w:color="auto"/>
      </w:divBdr>
    </w:div>
    <w:div w:id="1331448366">
      <w:bodyDiv w:val="1"/>
      <w:marLeft w:val="0"/>
      <w:marRight w:val="0"/>
      <w:marTop w:val="0"/>
      <w:marBottom w:val="0"/>
      <w:divBdr>
        <w:top w:val="none" w:sz="0" w:space="0" w:color="auto"/>
        <w:left w:val="none" w:sz="0" w:space="0" w:color="auto"/>
        <w:bottom w:val="none" w:sz="0" w:space="0" w:color="auto"/>
        <w:right w:val="none" w:sz="0" w:space="0" w:color="auto"/>
      </w:divBdr>
    </w:div>
    <w:div w:id="1331567413">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35187309">
      <w:bodyDiv w:val="1"/>
      <w:marLeft w:val="0"/>
      <w:marRight w:val="0"/>
      <w:marTop w:val="0"/>
      <w:marBottom w:val="0"/>
      <w:divBdr>
        <w:top w:val="none" w:sz="0" w:space="0" w:color="auto"/>
        <w:left w:val="none" w:sz="0" w:space="0" w:color="auto"/>
        <w:bottom w:val="none" w:sz="0" w:space="0" w:color="auto"/>
        <w:right w:val="none" w:sz="0" w:space="0" w:color="auto"/>
      </w:divBdr>
    </w:div>
    <w:div w:id="1336764355">
      <w:bodyDiv w:val="1"/>
      <w:marLeft w:val="0"/>
      <w:marRight w:val="0"/>
      <w:marTop w:val="0"/>
      <w:marBottom w:val="0"/>
      <w:divBdr>
        <w:top w:val="none" w:sz="0" w:space="0" w:color="auto"/>
        <w:left w:val="none" w:sz="0" w:space="0" w:color="auto"/>
        <w:bottom w:val="none" w:sz="0" w:space="0" w:color="auto"/>
        <w:right w:val="none" w:sz="0" w:space="0" w:color="auto"/>
      </w:divBdr>
    </w:div>
    <w:div w:id="1341619193">
      <w:bodyDiv w:val="1"/>
      <w:marLeft w:val="0"/>
      <w:marRight w:val="0"/>
      <w:marTop w:val="0"/>
      <w:marBottom w:val="0"/>
      <w:divBdr>
        <w:top w:val="none" w:sz="0" w:space="0" w:color="auto"/>
        <w:left w:val="none" w:sz="0" w:space="0" w:color="auto"/>
        <w:bottom w:val="none" w:sz="0" w:space="0" w:color="auto"/>
        <w:right w:val="none" w:sz="0" w:space="0" w:color="auto"/>
      </w:divBdr>
    </w:div>
    <w:div w:id="1341856025">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47949251">
      <w:bodyDiv w:val="1"/>
      <w:marLeft w:val="0"/>
      <w:marRight w:val="0"/>
      <w:marTop w:val="0"/>
      <w:marBottom w:val="0"/>
      <w:divBdr>
        <w:top w:val="none" w:sz="0" w:space="0" w:color="auto"/>
        <w:left w:val="none" w:sz="0" w:space="0" w:color="auto"/>
        <w:bottom w:val="none" w:sz="0" w:space="0" w:color="auto"/>
        <w:right w:val="none" w:sz="0" w:space="0" w:color="auto"/>
      </w:divBdr>
    </w:div>
    <w:div w:id="1350326920">
      <w:bodyDiv w:val="1"/>
      <w:marLeft w:val="0"/>
      <w:marRight w:val="0"/>
      <w:marTop w:val="0"/>
      <w:marBottom w:val="0"/>
      <w:divBdr>
        <w:top w:val="none" w:sz="0" w:space="0" w:color="auto"/>
        <w:left w:val="none" w:sz="0" w:space="0" w:color="auto"/>
        <w:bottom w:val="none" w:sz="0" w:space="0" w:color="auto"/>
        <w:right w:val="none" w:sz="0" w:space="0" w:color="auto"/>
      </w:divBdr>
    </w:div>
    <w:div w:id="1353065378">
      <w:bodyDiv w:val="1"/>
      <w:marLeft w:val="0"/>
      <w:marRight w:val="0"/>
      <w:marTop w:val="0"/>
      <w:marBottom w:val="0"/>
      <w:divBdr>
        <w:top w:val="none" w:sz="0" w:space="0" w:color="auto"/>
        <w:left w:val="none" w:sz="0" w:space="0" w:color="auto"/>
        <w:bottom w:val="none" w:sz="0" w:space="0" w:color="auto"/>
        <w:right w:val="none" w:sz="0" w:space="0" w:color="auto"/>
      </w:divBdr>
    </w:div>
    <w:div w:id="1355500015">
      <w:bodyDiv w:val="1"/>
      <w:marLeft w:val="0"/>
      <w:marRight w:val="0"/>
      <w:marTop w:val="0"/>
      <w:marBottom w:val="0"/>
      <w:divBdr>
        <w:top w:val="none" w:sz="0" w:space="0" w:color="auto"/>
        <w:left w:val="none" w:sz="0" w:space="0" w:color="auto"/>
        <w:bottom w:val="none" w:sz="0" w:space="0" w:color="auto"/>
        <w:right w:val="none" w:sz="0" w:space="0" w:color="auto"/>
      </w:divBdr>
    </w:div>
    <w:div w:id="1356078346">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62824859">
      <w:bodyDiv w:val="1"/>
      <w:marLeft w:val="0"/>
      <w:marRight w:val="0"/>
      <w:marTop w:val="0"/>
      <w:marBottom w:val="0"/>
      <w:divBdr>
        <w:top w:val="none" w:sz="0" w:space="0" w:color="auto"/>
        <w:left w:val="none" w:sz="0" w:space="0" w:color="auto"/>
        <w:bottom w:val="none" w:sz="0" w:space="0" w:color="auto"/>
        <w:right w:val="none" w:sz="0" w:space="0" w:color="auto"/>
      </w:divBdr>
    </w:div>
    <w:div w:id="1365986827">
      <w:bodyDiv w:val="1"/>
      <w:marLeft w:val="0"/>
      <w:marRight w:val="0"/>
      <w:marTop w:val="0"/>
      <w:marBottom w:val="0"/>
      <w:divBdr>
        <w:top w:val="none" w:sz="0" w:space="0" w:color="auto"/>
        <w:left w:val="none" w:sz="0" w:space="0" w:color="auto"/>
        <w:bottom w:val="none" w:sz="0" w:space="0" w:color="auto"/>
        <w:right w:val="none" w:sz="0" w:space="0" w:color="auto"/>
      </w:divBdr>
    </w:div>
    <w:div w:id="1369571958">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2849783">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378581147">
      <w:bodyDiv w:val="1"/>
      <w:marLeft w:val="0"/>
      <w:marRight w:val="0"/>
      <w:marTop w:val="0"/>
      <w:marBottom w:val="0"/>
      <w:divBdr>
        <w:top w:val="none" w:sz="0" w:space="0" w:color="auto"/>
        <w:left w:val="none" w:sz="0" w:space="0" w:color="auto"/>
        <w:bottom w:val="none" w:sz="0" w:space="0" w:color="auto"/>
        <w:right w:val="none" w:sz="0" w:space="0" w:color="auto"/>
      </w:divBdr>
    </w:div>
    <w:div w:id="1385517576">
      <w:bodyDiv w:val="1"/>
      <w:marLeft w:val="0"/>
      <w:marRight w:val="0"/>
      <w:marTop w:val="0"/>
      <w:marBottom w:val="0"/>
      <w:divBdr>
        <w:top w:val="none" w:sz="0" w:space="0" w:color="auto"/>
        <w:left w:val="none" w:sz="0" w:space="0" w:color="auto"/>
        <w:bottom w:val="none" w:sz="0" w:space="0" w:color="auto"/>
        <w:right w:val="none" w:sz="0" w:space="0" w:color="auto"/>
      </w:divBdr>
    </w:div>
    <w:div w:id="1389066277">
      <w:bodyDiv w:val="1"/>
      <w:marLeft w:val="0"/>
      <w:marRight w:val="0"/>
      <w:marTop w:val="0"/>
      <w:marBottom w:val="0"/>
      <w:divBdr>
        <w:top w:val="none" w:sz="0" w:space="0" w:color="auto"/>
        <w:left w:val="none" w:sz="0" w:space="0" w:color="auto"/>
        <w:bottom w:val="none" w:sz="0" w:space="0" w:color="auto"/>
        <w:right w:val="none" w:sz="0" w:space="0" w:color="auto"/>
      </w:divBdr>
    </w:div>
    <w:div w:id="1399743762">
      <w:bodyDiv w:val="1"/>
      <w:marLeft w:val="0"/>
      <w:marRight w:val="0"/>
      <w:marTop w:val="0"/>
      <w:marBottom w:val="0"/>
      <w:divBdr>
        <w:top w:val="none" w:sz="0" w:space="0" w:color="auto"/>
        <w:left w:val="none" w:sz="0" w:space="0" w:color="auto"/>
        <w:bottom w:val="none" w:sz="0" w:space="0" w:color="auto"/>
        <w:right w:val="none" w:sz="0" w:space="0" w:color="auto"/>
      </w:divBdr>
    </w:div>
    <w:div w:id="1400056893">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18390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6977505">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18163495">
      <w:bodyDiv w:val="1"/>
      <w:marLeft w:val="0"/>
      <w:marRight w:val="0"/>
      <w:marTop w:val="0"/>
      <w:marBottom w:val="0"/>
      <w:divBdr>
        <w:top w:val="none" w:sz="0" w:space="0" w:color="auto"/>
        <w:left w:val="none" w:sz="0" w:space="0" w:color="auto"/>
        <w:bottom w:val="none" w:sz="0" w:space="0" w:color="auto"/>
        <w:right w:val="none" w:sz="0" w:space="0" w:color="auto"/>
      </w:divBdr>
    </w:div>
    <w:div w:id="1420715554">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3666566">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60611356">
      <w:bodyDiv w:val="1"/>
      <w:marLeft w:val="0"/>
      <w:marRight w:val="0"/>
      <w:marTop w:val="0"/>
      <w:marBottom w:val="0"/>
      <w:divBdr>
        <w:top w:val="none" w:sz="0" w:space="0" w:color="auto"/>
        <w:left w:val="none" w:sz="0" w:space="0" w:color="auto"/>
        <w:bottom w:val="none" w:sz="0" w:space="0" w:color="auto"/>
        <w:right w:val="none" w:sz="0" w:space="0" w:color="auto"/>
      </w:divBdr>
    </w:div>
    <w:div w:id="1465390198">
      <w:bodyDiv w:val="1"/>
      <w:marLeft w:val="0"/>
      <w:marRight w:val="0"/>
      <w:marTop w:val="0"/>
      <w:marBottom w:val="0"/>
      <w:divBdr>
        <w:top w:val="none" w:sz="0" w:space="0" w:color="auto"/>
        <w:left w:val="none" w:sz="0" w:space="0" w:color="auto"/>
        <w:bottom w:val="none" w:sz="0" w:space="0" w:color="auto"/>
        <w:right w:val="none" w:sz="0" w:space="0" w:color="auto"/>
      </w:divBdr>
    </w:div>
    <w:div w:id="1466318451">
      <w:bodyDiv w:val="1"/>
      <w:marLeft w:val="0"/>
      <w:marRight w:val="0"/>
      <w:marTop w:val="0"/>
      <w:marBottom w:val="0"/>
      <w:divBdr>
        <w:top w:val="none" w:sz="0" w:space="0" w:color="auto"/>
        <w:left w:val="none" w:sz="0" w:space="0" w:color="auto"/>
        <w:bottom w:val="none" w:sz="0" w:space="0" w:color="auto"/>
        <w:right w:val="none" w:sz="0" w:space="0" w:color="auto"/>
      </w:divBdr>
    </w:div>
    <w:div w:id="1466893915">
      <w:bodyDiv w:val="1"/>
      <w:marLeft w:val="0"/>
      <w:marRight w:val="0"/>
      <w:marTop w:val="0"/>
      <w:marBottom w:val="0"/>
      <w:divBdr>
        <w:top w:val="none" w:sz="0" w:space="0" w:color="auto"/>
        <w:left w:val="none" w:sz="0" w:space="0" w:color="auto"/>
        <w:bottom w:val="none" w:sz="0" w:space="0" w:color="auto"/>
        <w:right w:val="none" w:sz="0" w:space="0" w:color="auto"/>
      </w:divBdr>
    </w:div>
    <w:div w:id="1476336849">
      <w:bodyDiv w:val="1"/>
      <w:marLeft w:val="0"/>
      <w:marRight w:val="0"/>
      <w:marTop w:val="0"/>
      <w:marBottom w:val="0"/>
      <w:divBdr>
        <w:top w:val="none" w:sz="0" w:space="0" w:color="auto"/>
        <w:left w:val="none" w:sz="0" w:space="0" w:color="auto"/>
        <w:bottom w:val="none" w:sz="0" w:space="0" w:color="auto"/>
        <w:right w:val="none" w:sz="0" w:space="0" w:color="auto"/>
      </w:divBdr>
    </w:div>
    <w:div w:id="1480340729">
      <w:bodyDiv w:val="1"/>
      <w:marLeft w:val="0"/>
      <w:marRight w:val="0"/>
      <w:marTop w:val="0"/>
      <w:marBottom w:val="0"/>
      <w:divBdr>
        <w:top w:val="none" w:sz="0" w:space="0" w:color="auto"/>
        <w:left w:val="none" w:sz="0" w:space="0" w:color="auto"/>
        <w:bottom w:val="none" w:sz="0" w:space="0" w:color="auto"/>
        <w:right w:val="none" w:sz="0" w:space="0" w:color="auto"/>
      </w:divBdr>
    </w:div>
    <w:div w:id="1484421237">
      <w:bodyDiv w:val="1"/>
      <w:marLeft w:val="0"/>
      <w:marRight w:val="0"/>
      <w:marTop w:val="0"/>
      <w:marBottom w:val="0"/>
      <w:divBdr>
        <w:top w:val="none" w:sz="0" w:space="0" w:color="auto"/>
        <w:left w:val="none" w:sz="0" w:space="0" w:color="auto"/>
        <w:bottom w:val="none" w:sz="0" w:space="0" w:color="auto"/>
        <w:right w:val="none" w:sz="0" w:space="0" w:color="auto"/>
      </w:divBdr>
    </w:div>
    <w:div w:id="1485580477">
      <w:bodyDiv w:val="1"/>
      <w:marLeft w:val="0"/>
      <w:marRight w:val="0"/>
      <w:marTop w:val="0"/>
      <w:marBottom w:val="0"/>
      <w:divBdr>
        <w:top w:val="none" w:sz="0" w:space="0" w:color="auto"/>
        <w:left w:val="none" w:sz="0" w:space="0" w:color="auto"/>
        <w:bottom w:val="none" w:sz="0" w:space="0" w:color="auto"/>
        <w:right w:val="none" w:sz="0" w:space="0" w:color="auto"/>
      </w:divBdr>
    </w:div>
    <w:div w:id="1486584257">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88394946">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493257556">
      <w:bodyDiv w:val="1"/>
      <w:marLeft w:val="0"/>
      <w:marRight w:val="0"/>
      <w:marTop w:val="0"/>
      <w:marBottom w:val="0"/>
      <w:divBdr>
        <w:top w:val="none" w:sz="0" w:space="0" w:color="auto"/>
        <w:left w:val="none" w:sz="0" w:space="0" w:color="auto"/>
        <w:bottom w:val="none" w:sz="0" w:space="0" w:color="auto"/>
        <w:right w:val="none" w:sz="0" w:space="0" w:color="auto"/>
      </w:divBdr>
    </w:div>
    <w:div w:id="1497182997">
      <w:bodyDiv w:val="1"/>
      <w:marLeft w:val="0"/>
      <w:marRight w:val="0"/>
      <w:marTop w:val="0"/>
      <w:marBottom w:val="0"/>
      <w:divBdr>
        <w:top w:val="none" w:sz="0" w:space="0" w:color="auto"/>
        <w:left w:val="none" w:sz="0" w:space="0" w:color="auto"/>
        <w:bottom w:val="none" w:sz="0" w:space="0" w:color="auto"/>
        <w:right w:val="none" w:sz="0" w:space="0" w:color="auto"/>
      </w:divBdr>
    </w:div>
    <w:div w:id="1497840241">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02741667">
      <w:bodyDiv w:val="1"/>
      <w:marLeft w:val="0"/>
      <w:marRight w:val="0"/>
      <w:marTop w:val="0"/>
      <w:marBottom w:val="0"/>
      <w:divBdr>
        <w:top w:val="none" w:sz="0" w:space="0" w:color="auto"/>
        <w:left w:val="none" w:sz="0" w:space="0" w:color="auto"/>
        <w:bottom w:val="none" w:sz="0" w:space="0" w:color="auto"/>
        <w:right w:val="none" w:sz="0" w:space="0" w:color="auto"/>
      </w:divBdr>
    </w:div>
    <w:div w:id="1505394662">
      <w:bodyDiv w:val="1"/>
      <w:marLeft w:val="0"/>
      <w:marRight w:val="0"/>
      <w:marTop w:val="0"/>
      <w:marBottom w:val="0"/>
      <w:divBdr>
        <w:top w:val="none" w:sz="0" w:space="0" w:color="auto"/>
        <w:left w:val="none" w:sz="0" w:space="0" w:color="auto"/>
        <w:bottom w:val="none" w:sz="0" w:space="0" w:color="auto"/>
        <w:right w:val="none" w:sz="0" w:space="0" w:color="auto"/>
      </w:divBdr>
    </w:div>
    <w:div w:id="1505820814">
      <w:bodyDiv w:val="1"/>
      <w:marLeft w:val="0"/>
      <w:marRight w:val="0"/>
      <w:marTop w:val="0"/>
      <w:marBottom w:val="0"/>
      <w:divBdr>
        <w:top w:val="none" w:sz="0" w:space="0" w:color="auto"/>
        <w:left w:val="none" w:sz="0" w:space="0" w:color="auto"/>
        <w:bottom w:val="none" w:sz="0" w:space="0" w:color="auto"/>
        <w:right w:val="none" w:sz="0" w:space="0" w:color="auto"/>
      </w:divBdr>
    </w:div>
    <w:div w:id="1517965561">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6751333">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29441380">
      <w:bodyDiv w:val="1"/>
      <w:marLeft w:val="0"/>
      <w:marRight w:val="0"/>
      <w:marTop w:val="0"/>
      <w:marBottom w:val="0"/>
      <w:divBdr>
        <w:top w:val="none" w:sz="0" w:space="0" w:color="auto"/>
        <w:left w:val="none" w:sz="0" w:space="0" w:color="auto"/>
        <w:bottom w:val="none" w:sz="0" w:space="0" w:color="auto"/>
        <w:right w:val="none" w:sz="0" w:space="0" w:color="auto"/>
      </w:divBdr>
    </w:div>
    <w:div w:id="1530022294">
      <w:bodyDiv w:val="1"/>
      <w:marLeft w:val="0"/>
      <w:marRight w:val="0"/>
      <w:marTop w:val="0"/>
      <w:marBottom w:val="0"/>
      <w:divBdr>
        <w:top w:val="none" w:sz="0" w:space="0" w:color="auto"/>
        <w:left w:val="none" w:sz="0" w:space="0" w:color="auto"/>
        <w:bottom w:val="none" w:sz="0" w:space="0" w:color="auto"/>
        <w:right w:val="none" w:sz="0" w:space="0" w:color="auto"/>
      </w:divBdr>
    </w:div>
    <w:div w:id="1534155443">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4173496">
      <w:bodyDiv w:val="1"/>
      <w:marLeft w:val="0"/>
      <w:marRight w:val="0"/>
      <w:marTop w:val="0"/>
      <w:marBottom w:val="0"/>
      <w:divBdr>
        <w:top w:val="none" w:sz="0" w:space="0" w:color="auto"/>
        <w:left w:val="none" w:sz="0" w:space="0" w:color="auto"/>
        <w:bottom w:val="none" w:sz="0" w:space="0" w:color="auto"/>
        <w:right w:val="none" w:sz="0" w:space="0" w:color="auto"/>
      </w:divBdr>
    </w:div>
    <w:div w:id="1544555989">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1460858">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58542040">
      <w:bodyDiv w:val="1"/>
      <w:marLeft w:val="0"/>
      <w:marRight w:val="0"/>
      <w:marTop w:val="0"/>
      <w:marBottom w:val="0"/>
      <w:divBdr>
        <w:top w:val="none" w:sz="0" w:space="0" w:color="auto"/>
        <w:left w:val="none" w:sz="0" w:space="0" w:color="auto"/>
        <w:bottom w:val="none" w:sz="0" w:space="0" w:color="auto"/>
        <w:right w:val="none" w:sz="0" w:space="0" w:color="auto"/>
      </w:divBdr>
    </w:div>
    <w:div w:id="1561012156">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64100248">
      <w:bodyDiv w:val="1"/>
      <w:marLeft w:val="0"/>
      <w:marRight w:val="0"/>
      <w:marTop w:val="0"/>
      <w:marBottom w:val="0"/>
      <w:divBdr>
        <w:top w:val="none" w:sz="0" w:space="0" w:color="auto"/>
        <w:left w:val="none" w:sz="0" w:space="0" w:color="auto"/>
        <w:bottom w:val="none" w:sz="0" w:space="0" w:color="auto"/>
        <w:right w:val="none" w:sz="0" w:space="0" w:color="auto"/>
      </w:divBdr>
    </w:div>
    <w:div w:id="1564949771">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75504757">
      <w:bodyDiv w:val="1"/>
      <w:marLeft w:val="0"/>
      <w:marRight w:val="0"/>
      <w:marTop w:val="0"/>
      <w:marBottom w:val="0"/>
      <w:divBdr>
        <w:top w:val="none" w:sz="0" w:space="0" w:color="auto"/>
        <w:left w:val="none" w:sz="0" w:space="0" w:color="auto"/>
        <w:bottom w:val="none" w:sz="0" w:space="0" w:color="auto"/>
        <w:right w:val="none" w:sz="0" w:space="0" w:color="auto"/>
      </w:divBdr>
    </w:div>
    <w:div w:id="1577738546">
      <w:bodyDiv w:val="1"/>
      <w:marLeft w:val="0"/>
      <w:marRight w:val="0"/>
      <w:marTop w:val="0"/>
      <w:marBottom w:val="0"/>
      <w:divBdr>
        <w:top w:val="none" w:sz="0" w:space="0" w:color="auto"/>
        <w:left w:val="none" w:sz="0" w:space="0" w:color="auto"/>
        <w:bottom w:val="none" w:sz="0" w:space="0" w:color="auto"/>
        <w:right w:val="none" w:sz="0" w:space="0" w:color="auto"/>
      </w:divBdr>
    </w:div>
    <w:div w:id="1583300422">
      <w:bodyDiv w:val="1"/>
      <w:marLeft w:val="0"/>
      <w:marRight w:val="0"/>
      <w:marTop w:val="0"/>
      <w:marBottom w:val="0"/>
      <w:divBdr>
        <w:top w:val="none" w:sz="0" w:space="0" w:color="auto"/>
        <w:left w:val="none" w:sz="0" w:space="0" w:color="auto"/>
        <w:bottom w:val="none" w:sz="0" w:space="0" w:color="auto"/>
        <w:right w:val="none" w:sz="0" w:space="0" w:color="auto"/>
      </w:divBdr>
    </w:div>
    <w:div w:id="1585142949">
      <w:bodyDiv w:val="1"/>
      <w:marLeft w:val="0"/>
      <w:marRight w:val="0"/>
      <w:marTop w:val="0"/>
      <w:marBottom w:val="0"/>
      <w:divBdr>
        <w:top w:val="none" w:sz="0" w:space="0" w:color="auto"/>
        <w:left w:val="none" w:sz="0" w:space="0" w:color="auto"/>
        <w:bottom w:val="none" w:sz="0" w:space="0" w:color="auto"/>
        <w:right w:val="none" w:sz="0" w:space="0" w:color="auto"/>
      </w:divBdr>
    </w:div>
    <w:div w:id="1585528312">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599025025">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09895628">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14553024">
      <w:bodyDiv w:val="1"/>
      <w:marLeft w:val="0"/>
      <w:marRight w:val="0"/>
      <w:marTop w:val="0"/>
      <w:marBottom w:val="0"/>
      <w:divBdr>
        <w:top w:val="none" w:sz="0" w:space="0" w:color="auto"/>
        <w:left w:val="none" w:sz="0" w:space="0" w:color="auto"/>
        <w:bottom w:val="none" w:sz="0" w:space="0" w:color="auto"/>
        <w:right w:val="none" w:sz="0" w:space="0" w:color="auto"/>
      </w:divBdr>
    </w:div>
    <w:div w:id="1618102432">
      <w:bodyDiv w:val="1"/>
      <w:marLeft w:val="0"/>
      <w:marRight w:val="0"/>
      <w:marTop w:val="0"/>
      <w:marBottom w:val="0"/>
      <w:divBdr>
        <w:top w:val="none" w:sz="0" w:space="0" w:color="auto"/>
        <w:left w:val="none" w:sz="0" w:space="0" w:color="auto"/>
        <w:bottom w:val="none" w:sz="0" w:space="0" w:color="auto"/>
        <w:right w:val="none" w:sz="0" w:space="0" w:color="auto"/>
      </w:divBdr>
    </w:div>
    <w:div w:id="1621258560">
      <w:bodyDiv w:val="1"/>
      <w:marLeft w:val="0"/>
      <w:marRight w:val="0"/>
      <w:marTop w:val="0"/>
      <w:marBottom w:val="0"/>
      <w:divBdr>
        <w:top w:val="none" w:sz="0" w:space="0" w:color="auto"/>
        <w:left w:val="none" w:sz="0" w:space="0" w:color="auto"/>
        <w:bottom w:val="none" w:sz="0" w:space="0" w:color="auto"/>
        <w:right w:val="none" w:sz="0" w:space="0" w:color="auto"/>
      </w:divBdr>
    </w:div>
    <w:div w:id="1623224000">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28388885">
      <w:bodyDiv w:val="1"/>
      <w:marLeft w:val="0"/>
      <w:marRight w:val="0"/>
      <w:marTop w:val="0"/>
      <w:marBottom w:val="0"/>
      <w:divBdr>
        <w:top w:val="none" w:sz="0" w:space="0" w:color="auto"/>
        <w:left w:val="none" w:sz="0" w:space="0" w:color="auto"/>
        <w:bottom w:val="none" w:sz="0" w:space="0" w:color="auto"/>
        <w:right w:val="none" w:sz="0" w:space="0" w:color="auto"/>
      </w:divBdr>
    </w:div>
    <w:div w:id="1630352968">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33752716">
      <w:bodyDiv w:val="1"/>
      <w:marLeft w:val="0"/>
      <w:marRight w:val="0"/>
      <w:marTop w:val="0"/>
      <w:marBottom w:val="0"/>
      <w:divBdr>
        <w:top w:val="none" w:sz="0" w:space="0" w:color="auto"/>
        <w:left w:val="none" w:sz="0" w:space="0" w:color="auto"/>
        <w:bottom w:val="none" w:sz="0" w:space="0" w:color="auto"/>
        <w:right w:val="none" w:sz="0" w:space="0" w:color="auto"/>
      </w:divBdr>
    </w:div>
    <w:div w:id="1635672905">
      <w:bodyDiv w:val="1"/>
      <w:marLeft w:val="0"/>
      <w:marRight w:val="0"/>
      <w:marTop w:val="0"/>
      <w:marBottom w:val="0"/>
      <w:divBdr>
        <w:top w:val="none" w:sz="0" w:space="0" w:color="auto"/>
        <w:left w:val="none" w:sz="0" w:space="0" w:color="auto"/>
        <w:bottom w:val="none" w:sz="0" w:space="0" w:color="auto"/>
        <w:right w:val="none" w:sz="0" w:space="0" w:color="auto"/>
      </w:divBdr>
    </w:div>
    <w:div w:id="1636638791">
      <w:bodyDiv w:val="1"/>
      <w:marLeft w:val="0"/>
      <w:marRight w:val="0"/>
      <w:marTop w:val="0"/>
      <w:marBottom w:val="0"/>
      <w:divBdr>
        <w:top w:val="none" w:sz="0" w:space="0" w:color="auto"/>
        <w:left w:val="none" w:sz="0" w:space="0" w:color="auto"/>
        <w:bottom w:val="none" w:sz="0" w:space="0" w:color="auto"/>
        <w:right w:val="none" w:sz="0" w:space="0" w:color="auto"/>
      </w:divBdr>
    </w:div>
    <w:div w:id="1649624301">
      <w:bodyDiv w:val="1"/>
      <w:marLeft w:val="0"/>
      <w:marRight w:val="0"/>
      <w:marTop w:val="0"/>
      <w:marBottom w:val="0"/>
      <w:divBdr>
        <w:top w:val="none" w:sz="0" w:space="0" w:color="auto"/>
        <w:left w:val="none" w:sz="0" w:space="0" w:color="auto"/>
        <w:bottom w:val="none" w:sz="0" w:space="0" w:color="auto"/>
        <w:right w:val="none" w:sz="0" w:space="0" w:color="auto"/>
      </w:divBdr>
    </w:div>
    <w:div w:id="1649741965">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51447716">
      <w:bodyDiv w:val="1"/>
      <w:marLeft w:val="0"/>
      <w:marRight w:val="0"/>
      <w:marTop w:val="0"/>
      <w:marBottom w:val="0"/>
      <w:divBdr>
        <w:top w:val="none" w:sz="0" w:space="0" w:color="auto"/>
        <w:left w:val="none" w:sz="0" w:space="0" w:color="auto"/>
        <w:bottom w:val="none" w:sz="0" w:space="0" w:color="auto"/>
        <w:right w:val="none" w:sz="0" w:space="0" w:color="auto"/>
      </w:divBdr>
    </w:div>
    <w:div w:id="1655602808">
      <w:bodyDiv w:val="1"/>
      <w:marLeft w:val="0"/>
      <w:marRight w:val="0"/>
      <w:marTop w:val="0"/>
      <w:marBottom w:val="0"/>
      <w:divBdr>
        <w:top w:val="none" w:sz="0" w:space="0" w:color="auto"/>
        <w:left w:val="none" w:sz="0" w:space="0" w:color="auto"/>
        <w:bottom w:val="none" w:sz="0" w:space="0" w:color="auto"/>
        <w:right w:val="none" w:sz="0" w:space="0" w:color="auto"/>
      </w:divBdr>
    </w:div>
    <w:div w:id="1657568593">
      <w:bodyDiv w:val="1"/>
      <w:marLeft w:val="0"/>
      <w:marRight w:val="0"/>
      <w:marTop w:val="0"/>
      <w:marBottom w:val="0"/>
      <w:divBdr>
        <w:top w:val="none" w:sz="0" w:space="0" w:color="auto"/>
        <w:left w:val="none" w:sz="0" w:space="0" w:color="auto"/>
        <w:bottom w:val="none" w:sz="0" w:space="0" w:color="auto"/>
        <w:right w:val="none" w:sz="0" w:space="0" w:color="auto"/>
      </w:divBdr>
    </w:div>
    <w:div w:id="1659531534">
      <w:bodyDiv w:val="1"/>
      <w:marLeft w:val="0"/>
      <w:marRight w:val="0"/>
      <w:marTop w:val="0"/>
      <w:marBottom w:val="0"/>
      <w:divBdr>
        <w:top w:val="none" w:sz="0" w:space="0" w:color="auto"/>
        <w:left w:val="none" w:sz="0" w:space="0" w:color="auto"/>
        <w:bottom w:val="none" w:sz="0" w:space="0" w:color="auto"/>
        <w:right w:val="none" w:sz="0" w:space="0" w:color="auto"/>
      </w:divBdr>
    </w:div>
    <w:div w:id="1661931415">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69363130">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138387">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74799430">
      <w:bodyDiv w:val="1"/>
      <w:marLeft w:val="0"/>
      <w:marRight w:val="0"/>
      <w:marTop w:val="0"/>
      <w:marBottom w:val="0"/>
      <w:divBdr>
        <w:top w:val="none" w:sz="0" w:space="0" w:color="auto"/>
        <w:left w:val="none" w:sz="0" w:space="0" w:color="auto"/>
        <w:bottom w:val="none" w:sz="0" w:space="0" w:color="auto"/>
        <w:right w:val="none" w:sz="0" w:space="0" w:color="auto"/>
      </w:divBdr>
    </w:div>
    <w:div w:id="1679576502">
      <w:bodyDiv w:val="1"/>
      <w:marLeft w:val="0"/>
      <w:marRight w:val="0"/>
      <w:marTop w:val="0"/>
      <w:marBottom w:val="0"/>
      <w:divBdr>
        <w:top w:val="none" w:sz="0" w:space="0" w:color="auto"/>
        <w:left w:val="none" w:sz="0" w:space="0" w:color="auto"/>
        <w:bottom w:val="none" w:sz="0" w:space="0" w:color="auto"/>
        <w:right w:val="none" w:sz="0" w:space="0" w:color="auto"/>
      </w:divBdr>
    </w:div>
    <w:div w:id="1694307066">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0272984">
      <w:bodyDiv w:val="1"/>
      <w:marLeft w:val="0"/>
      <w:marRight w:val="0"/>
      <w:marTop w:val="0"/>
      <w:marBottom w:val="0"/>
      <w:divBdr>
        <w:top w:val="none" w:sz="0" w:space="0" w:color="auto"/>
        <w:left w:val="none" w:sz="0" w:space="0" w:color="auto"/>
        <w:bottom w:val="none" w:sz="0" w:space="0" w:color="auto"/>
        <w:right w:val="none" w:sz="0" w:space="0" w:color="auto"/>
      </w:divBdr>
    </w:div>
    <w:div w:id="1700543809">
      <w:bodyDiv w:val="1"/>
      <w:marLeft w:val="0"/>
      <w:marRight w:val="0"/>
      <w:marTop w:val="0"/>
      <w:marBottom w:val="0"/>
      <w:divBdr>
        <w:top w:val="none" w:sz="0" w:space="0" w:color="auto"/>
        <w:left w:val="none" w:sz="0" w:space="0" w:color="auto"/>
        <w:bottom w:val="none" w:sz="0" w:space="0" w:color="auto"/>
        <w:right w:val="none" w:sz="0" w:space="0" w:color="auto"/>
      </w:divBdr>
    </w:div>
    <w:div w:id="1701735039">
      <w:bodyDiv w:val="1"/>
      <w:marLeft w:val="0"/>
      <w:marRight w:val="0"/>
      <w:marTop w:val="0"/>
      <w:marBottom w:val="0"/>
      <w:divBdr>
        <w:top w:val="none" w:sz="0" w:space="0" w:color="auto"/>
        <w:left w:val="none" w:sz="0" w:space="0" w:color="auto"/>
        <w:bottom w:val="none" w:sz="0" w:space="0" w:color="auto"/>
        <w:right w:val="none" w:sz="0" w:space="0" w:color="auto"/>
      </w:divBdr>
    </w:div>
    <w:div w:id="1702314171">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09793888">
      <w:bodyDiv w:val="1"/>
      <w:marLeft w:val="0"/>
      <w:marRight w:val="0"/>
      <w:marTop w:val="0"/>
      <w:marBottom w:val="0"/>
      <w:divBdr>
        <w:top w:val="none" w:sz="0" w:space="0" w:color="auto"/>
        <w:left w:val="none" w:sz="0" w:space="0" w:color="auto"/>
        <w:bottom w:val="none" w:sz="0" w:space="0" w:color="auto"/>
        <w:right w:val="none" w:sz="0" w:space="0" w:color="auto"/>
      </w:divBdr>
    </w:div>
    <w:div w:id="1713649870">
      <w:bodyDiv w:val="1"/>
      <w:marLeft w:val="0"/>
      <w:marRight w:val="0"/>
      <w:marTop w:val="0"/>
      <w:marBottom w:val="0"/>
      <w:divBdr>
        <w:top w:val="none" w:sz="0" w:space="0" w:color="auto"/>
        <w:left w:val="none" w:sz="0" w:space="0" w:color="auto"/>
        <w:bottom w:val="none" w:sz="0" w:space="0" w:color="auto"/>
        <w:right w:val="none" w:sz="0" w:space="0" w:color="auto"/>
      </w:divBdr>
    </w:div>
    <w:div w:id="1722552865">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33504207">
      <w:bodyDiv w:val="1"/>
      <w:marLeft w:val="0"/>
      <w:marRight w:val="0"/>
      <w:marTop w:val="0"/>
      <w:marBottom w:val="0"/>
      <w:divBdr>
        <w:top w:val="none" w:sz="0" w:space="0" w:color="auto"/>
        <w:left w:val="none" w:sz="0" w:space="0" w:color="auto"/>
        <w:bottom w:val="none" w:sz="0" w:space="0" w:color="auto"/>
        <w:right w:val="none" w:sz="0" w:space="0" w:color="auto"/>
      </w:divBdr>
    </w:div>
    <w:div w:id="1735351418">
      <w:bodyDiv w:val="1"/>
      <w:marLeft w:val="0"/>
      <w:marRight w:val="0"/>
      <w:marTop w:val="0"/>
      <w:marBottom w:val="0"/>
      <w:divBdr>
        <w:top w:val="none" w:sz="0" w:space="0" w:color="auto"/>
        <w:left w:val="none" w:sz="0" w:space="0" w:color="auto"/>
        <w:bottom w:val="none" w:sz="0" w:space="0" w:color="auto"/>
        <w:right w:val="none" w:sz="0" w:space="0" w:color="auto"/>
      </w:divBdr>
    </w:div>
    <w:div w:id="1742751040">
      <w:bodyDiv w:val="1"/>
      <w:marLeft w:val="0"/>
      <w:marRight w:val="0"/>
      <w:marTop w:val="0"/>
      <w:marBottom w:val="0"/>
      <w:divBdr>
        <w:top w:val="none" w:sz="0" w:space="0" w:color="auto"/>
        <w:left w:val="none" w:sz="0" w:space="0" w:color="auto"/>
        <w:bottom w:val="none" w:sz="0" w:space="0" w:color="auto"/>
        <w:right w:val="none" w:sz="0" w:space="0" w:color="auto"/>
      </w:divBdr>
    </w:div>
    <w:div w:id="1744982456">
      <w:bodyDiv w:val="1"/>
      <w:marLeft w:val="0"/>
      <w:marRight w:val="0"/>
      <w:marTop w:val="0"/>
      <w:marBottom w:val="0"/>
      <w:divBdr>
        <w:top w:val="none" w:sz="0" w:space="0" w:color="auto"/>
        <w:left w:val="none" w:sz="0" w:space="0" w:color="auto"/>
        <w:bottom w:val="none" w:sz="0" w:space="0" w:color="auto"/>
        <w:right w:val="none" w:sz="0" w:space="0" w:color="auto"/>
      </w:divBdr>
    </w:div>
    <w:div w:id="1747219095">
      <w:bodyDiv w:val="1"/>
      <w:marLeft w:val="0"/>
      <w:marRight w:val="0"/>
      <w:marTop w:val="0"/>
      <w:marBottom w:val="0"/>
      <w:divBdr>
        <w:top w:val="none" w:sz="0" w:space="0" w:color="auto"/>
        <w:left w:val="none" w:sz="0" w:space="0" w:color="auto"/>
        <w:bottom w:val="none" w:sz="0" w:space="0" w:color="auto"/>
        <w:right w:val="none" w:sz="0" w:space="0" w:color="auto"/>
      </w:divBdr>
    </w:div>
    <w:div w:id="1748111975">
      <w:bodyDiv w:val="1"/>
      <w:marLeft w:val="0"/>
      <w:marRight w:val="0"/>
      <w:marTop w:val="0"/>
      <w:marBottom w:val="0"/>
      <w:divBdr>
        <w:top w:val="none" w:sz="0" w:space="0" w:color="auto"/>
        <w:left w:val="none" w:sz="0" w:space="0" w:color="auto"/>
        <w:bottom w:val="none" w:sz="0" w:space="0" w:color="auto"/>
        <w:right w:val="none" w:sz="0" w:space="0" w:color="auto"/>
      </w:divBdr>
    </w:div>
    <w:div w:id="1752695386">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53820076">
      <w:bodyDiv w:val="1"/>
      <w:marLeft w:val="0"/>
      <w:marRight w:val="0"/>
      <w:marTop w:val="0"/>
      <w:marBottom w:val="0"/>
      <w:divBdr>
        <w:top w:val="none" w:sz="0" w:space="0" w:color="auto"/>
        <w:left w:val="none" w:sz="0" w:space="0" w:color="auto"/>
        <w:bottom w:val="none" w:sz="0" w:space="0" w:color="auto"/>
        <w:right w:val="none" w:sz="0" w:space="0" w:color="auto"/>
      </w:divBdr>
    </w:div>
    <w:div w:id="1754275689">
      <w:bodyDiv w:val="1"/>
      <w:marLeft w:val="0"/>
      <w:marRight w:val="0"/>
      <w:marTop w:val="0"/>
      <w:marBottom w:val="0"/>
      <w:divBdr>
        <w:top w:val="none" w:sz="0" w:space="0" w:color="auto"/>
        <w:left w:val="none" w:sz="0" w:space="0" w:color="auto"/>
        <w:bottom w:val="none" w:sz="0" w:space="0" w:color="auto"/>
        <w:right w:val="none" w:sz="0" w:space="0" w:color="auto"/>
      </w:divBdr>
    </w:div>
    <w:div w:id="1754744942">
      <w:bodyDiv w:val="1"/>
      <w:marLeft w:val="0"/>
      <w:marRight w:val="0"/>
      <w:marTop w:val="0"/>
      <w:marBottom w:val="0"/>
      <w:divBdr>
        <w:top w:val="none" w:sz="0" w:space="0" w:color="auto"/>
        <w:left w:val="none" w:sz="0" w:space="0" w:color="auto"/>
        <w:bottom w:val="none" w:sz="0" w:space="0" w:color="auto"/>
        <w:right w:val="none" w:sz="0" w:space="0" w:color="auto"/>
      </w:divBdr>
    </w:div>
    <w:div w:id="1758625065">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5493969">
      <w:bodyDiv w:val="1"/>
      <w:marLeft w:val="0"/>
      <w:marRight w:val="0"/>
      <w:marTop w:val="0"/>
      <w:marBottom w:val="0"/>
      <w:divBdr>
        <w:top w:val="none" w:sz="0" w:space="0" w:color="auto"/>
        <w:left w:val="none" w:sz="0" w:space="0" w:color="auto"/>
        <w:bottom w:val="none" w:sz="0" w:space="0" w:color="auto"/>
        <w:right w:val="none" w:sz="0" w:space="0" w:color="auto"/>
      </w:divBdr>
    </w:div>
    <w:div w:id="1765881965">
      <w:bodyDiv w:val="1"/>
      <w:marLeft w:val="0"/>
      <w:marRight w:val="0"/>
      <w:marTop w:val="0"/>
      <w:marBottom w:val="0"/>
      <w:divBdr>
        <w:top w:val="none" w:sz="0" w:space="0" w:color="auto"/>
        <w:left w:val="none" w:sz="0" w:space="0" w:color="auto"/>
        <w:bottom w:val="none" w:sz="0" w:space="0" w:color="auto"/>
        <w:right w:val="none" w:sz="0" w:space="0" w:color="auto"/>
      </w:divBdr>
    </w:div>
    <w:div w:id="1767849586">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0587633">
      <w:bodyDiv w:val="1"/>
      <w:marLeft w:val="0"/>
      <w:marRight w:val="0"/>
      <w:marTop w:val="0"/>
      <w:marBottom w:val="0"/>
      <w:divBdr>
        <w:top w:val="none" w:sz="0" w:space="0" w:color="auto"/>
        <w:left w:val="none" w:sz="0" w:space="0" w:color="auto"/>
        <w:bottom w:val="none" w:sz="0" w:space="0" w:color="auto"/>
        <w:right w:val="none" w:sz="0" w:space="0" w:color="auto"/>
      </w:divBdr>
    </w:div>
    <w:div w:id="1778522965">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780687178">
      <w:bodyDiv w:val="1"/>
      <w:marLeft w:val="0"/>
      <w:marRight w:val="0"/>
      <w:marTop w:val="0"/>
      <w:marBottom w:val="0"/>
      <w:divBdr>
        <w:top w:val="none" w:sz="0" w:space="0" w:color="auto"/>
        <w:left w:val="none" w:sz="0" w:space="0" w:color="auto"/>
        <w:bottom w:val="none" w:sz="0" w:space="0" w:color="auto"/>
        <w:right w:val="none" w:sz="0" w:space="0" w:color="auto"/>
      </w:divBdr>
    </w:div>
    <w:div w:id="1781295407">
      <w:bodyDiv w:val="1"/>
      <w:marLeft w:val="0"/>
      <w:marRight w:val="0"/>
      <w:marTop w:val="0"/>
      <w:marBottom w:val="0"/>
      <w:divBdr>
        <w:top w:val="none" w:sz="0" w:space="0" w:color="auto"/>
        <w:left w:val="none" w:sz="0" w:space="0" w:color="auto"/>
        <w:bottom w:val="none" w:sz="0" w:space="0" w:color="auto"/>
        <w:right w:val="none" w:sz="0" w:space="0" w:color="auto"/>
      </w:divBdr>
    </w:div>
    <w:div w:id="1789617714">
      <w:bodyDiv w:val="1"/>
      <w:marLeft w:val="0"/>
      <w:marRight w:val="0"/>
      <w:marTop w:val="0"/>
      <w:marBottom w:val="0"/>
      <w:divBdr>
        <w:top w:val="none" w:sz="0" w:space="0" w:color="auto"/>
        <w:left w:val="none" w:sz="0" w:space="0" w:color="auto"/>
        <w:bottom w:val="none" w:sz="0" w:space="0" w:color="auto"/>
        <w:right w:val="none" w:sz="0" w:space="0" w:color="auto"/>
      </w:divBdr>
    </w:div>
    <w:div w:id="1797678172">
      <w:bodyDiv w:val="1"/>
      <w:marLeft w:val="0"/>
      <w:marRight w:val="0"/>
      <w:marTop w:val="0"/>
      <w:marBottom w:val="0"/>
      <w:divBdr>
        <w:top w:val="none" w:sz="0" w:space="0" w:color="auto"/>
        <w:left w:val="none" w:sz="0" w:space="0" w:color="auto"/>
        <w:bottom w:val="none" w:sz="0" w:space="0" w:color="auto"/>
        <w:right w:val="none" w:sz="0" w:space="0" w:color="auto"/>
      </w:divBdr>
    </w:div>
    <w:div w:id="1798985317">
      <w:bodyDiv w:val="1"/>
      <w:marLeft w:val="0"/>
      <w:marRight w:val="0"/>
      <w:marTop w:val="0"/>
      <w:marBottom w:val="0"/>
      <w:divBdr>
        <w:top w:val="none" w:sz="0" w:space="0" w:color="auto"/>
        <w:left w:val="none" w:sz="0" w:space="0" w:color="auto"/>
        <w:bottom w:val="none" w:sz="0" w:space="0" w:color="auto"/>
        <w:right w:val="none" w:sz="0" w:space="0" w:color="auto"/>
      </w:divBdr>
    </w:div>
    <w:div w:id="1801454173">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2376783">
      <w:bodyDiv w:val="1"/>
      <w:marLeft w:val="0"/>
      <w:marRight w:val="0"/>
      <w:marTop w:val="0"/>
      <w:marBottom w:val="0"/>
      <w:divBdr>
        <w:top w:val="none" w:sz="0" w:space="0" w:color="auto"/>
        <w:left w:val="none" w:sz="0" w:space="0" w:color="auto"/>
        <w:bottom w:val="none" w:sz="0" w:space="0" w:color="auto"/>
        <w:right w:val="none" w:sz="0" w:space="0" w:color="auto"/>
      </w:divBdr>
    </w:div>
    <w:div w:id="1804076006">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7702160">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09263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082252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4756213">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4392343">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46826912">
      <w:bodyDiv w:val="1"/>
      <w:marLeft w:val="0"/>
      <w:marRight w:val="0"/>
      <w:marTop w:val="0"/>
      <w:marBottom w:val="0"/>
      <w:divBdr>
        <w:top w:val="none" w:sz="0" w:space="0" w:color="auto"/>
        <w:left w:val="none" w:sz="0" w:space="0" w:color="auto"/>
        <w:bottom w:val="none" w:sz="0" w:space="0" w:color="auto"/>
        <w:right w:val="none" w:sz="0" w:space="0" w:color="auto"/>
      </w:divBdr>
    </w:div>
    <w:div w:id="1861428111">
      <w:bodyDiv w:val="1"/>
      <w:marLeft w:val="0"/>
      <w:marRight w:val="0"/>
      <w:marTop w:val="0"/>
      <w:marBottom w:val="0"/>
      <w:divBdr>
        <w:top w:val="none" w:sz="0" w:space="0" w:color="auto"/>
        <w:left w:val="none" w:sz="0" w:space="0" w:color="auto"/>
        <w:bottom w:val="none" w:sz="0" w:space="0" w:color="auto"/>
        <w:right w:val="none" w:sz="0" w:space="0" w:color="auto"/>
      </w:divBdr>
    </w:div>
    <w:div w:id="1868640216">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584905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12534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886522540">
      <w:bodyDiv w:val="1"/>
      <w:marLeft w:val="0"/>
      <w:marRight w:val="0"/>
      <w:marTop w:val="0"/>
      <w:marBottom w:val="0"/>
      <w:divBdr>
        <w:top w:val="none" w:sz="0" w:space="0" w:color="auto"/>
        <w:left w:val="none" w:sz="0" w:space="0" w:color="auto"/>
        <w:bottom w:val="none" w:sz="0" w:space="0" w:color="auto"/>
        <w:right w:val="none" w:sz="0" w:space="0" w:color="auto"/>
      </w:divBdr>
    </w:div>
    <w:div w:id="1901092986">
      <w:bodyDiv w:val="1"/>
      <w:marLeft w:val="0"/>
      <w:marRight w:val="0"/>
      <w:marTop w:val="0"/>
      <w:marBottom w:val="0"/>
      <w:divBdr>
        <w:top w:val="none" w:sz="0" w:space="0" w:color="auto"/>
        <w:left w:val="none" w:sz="0" w:space="0" w:color="auto"/>
        <w:bottom w:val="none" w:sz="0" w:space="0" w:color="auto"/>
        <w:right w:val="none" w:sz="0" w:space="0" w:color="auto"/>
      </w:divBdr>
    </w:div>
    <w:div w:id="1901935999">
      <w:bodyDiv w:val="1"/>
      <w:marLeft w:val="0"/>
      <w:marRight w:val="0"/>
      <w:marTop w:val="0"/>
      <w:marBottom w:val="0"/>
      <w:divBdr>
        <w:top w:val="none" w:sz="0" w:space="0" w:color="auto"/>
        <w:left w:val="none" w:sz="0" w:space="0" w:color="auto"/>
        <w:bottom w:val="none" w:sz="0" w:space="0" w:color="auto"/>
        <w:right w:val="none" w:sz="0" w:space="0" w:color="auto"/>
      </w:divBdr>
    </w:div>
    <w:div w:id="1902672079">
      <w:bodyDiv w:val="1"/>
      <w:marLeft w:val="0"/>
      <w:marRight w:val="0"/>
      <w:marTop w:val="0"/>
      <w:marBottom w:val="0"/>
      <w:divBdr>
        <w:top w:val="none" w:sz="0" w:space="0" w:color="auto"/>
        <w:left w:val="none" w:sz="0" w:space="0" w:color="auto"/>
        <w:bottom w:val="none" w:sz="0" w:space="0" w:color="auto"/>
        <w:right w:val="none" w:sz="0" w:space="0" w:color="auto"/>
      </w:divBdr>
    </w:div>
    <w:div w:id="1904827051">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485030">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0824392">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28534515">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34363925">
      <w:bodyDiv w:val="1"/>
      <w:marLeft w:val="0"/>
      <w:marRight w:val="0"/>
      <w:marTop w:val="0"/>
      <w:marBottom w:val="0"/>
      <w:divBdr>
        <w:top w:val="none" w:sz="0" w:space="0" w:color="auto"/>
        <w:left w:val="none" w:sz="0" w:space="0" w:color="auto"/>
        <w:bottom w:val="none" w:sz="0" w:space="0" w:color="auto"/>
        <w:right w:val="none" w:sz="0" w:space="0" w:color="auto"/>
      </w:divBdr>
    </w:div>
    <w:div w:id="1935553480">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47617895">
      <w:bodyDiv w:val="1"/>
      <w:marLeft w:val="0"/>
      <w:marRight w:val="0"/>
      <w:marTop w:val="0"/>
      <w:marBottom w:val="0"/>
      <w:divBdr>
        <w:top w:val="none" w:sz="0" w:space="0" w:color="auto"/>
        <w:left w:val="none" w:sz="0" w:space="0" w:color="auto"/>
        <w:bottom w:val="none" w:sz="0" w:space="0" w:color="auto"/>
        <w:right w:val="none" w:sz="0" w:space="0" w:color="auto"/>
      </w:divBdr>
    </w:div>
    <w:div w:id="1952082404">
      <w:bodyDiv w:val="1"/>
      <w:marLeft w:val="0"/>
      <w:marRight w:val="0"/>
      <w:marTop w:val="0"/>
      <w:marBottom w:val="0"/>
      <w:divBdr>
        <w:top w:val="none" w:sz="0" w:space="0" w:color="auto"/>
        <w:left w:val="none" w:sz="0" w:space="0" w:color="auto"/>
        <w:bottom w:val="none" w:sz="0" w:space="0" w:color="auto"/>
        <w:right w:val="none" w:sz="0" w:space="0" w:color="auto"/>
      </w:divBdr>
    </w:div>
    <w:div w:id="1953826899">
      <w:bodyDiv w:val="1"/>
      <w:marLeft w:val="0"/>
      <w:marRight w:val="0"/>
      <w:marTop w:val="0"/>
      <w:marBottom w:val="0"/>
      <w:divBdr>
        <w:top w:val="none" w:sz="0" w:space="0" w:color="auto"/>
        <w:left w:val="none" w:sz="0" w:space="0" w:color="auto"/>
        <w:bottom w:val="none" w:sz="0" w:space="0" w:color="auto"/>
        <w:right w:val="none" w:sz="0" w:space="0" w:color="auto"/>
      </w:divBdr>
    </w:div>
    <w:div w:id="1956059788">
      <w:bodyDiv w:val="1"/>
      <w:marLeft w:val="0"/>
      <w:marRight w:val="0"/>
      <w:marTop w:val="0"/>
      <w:marBottom w:val="0"/>
      <w:divBdr>
        <w:top w:val="none" w:sz="0" w:space="0" w:color="auto"/>
        <w:left w:val="none" w:sz="0" w:space="0" w:color="auto"/>
        <w:bottom w:val="none" w:sz="0" w:space="0" w:color="auto"/>
        <w:right w:val="none" w:sz="0" w:space="0" w:color="auto"/>
      </w:divBdr>
    </w:div>
    <w:div w:id="196210603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6232958">
      <w:bodyDiv w:val="1"/>
      <w:marLeft w:val="0"/>
      <w:marRight w:val="0"/>
      <w:marTop w:val="0"/>
      <w:marBottom w:val="0"/>
      <w:divBdr>
        <w:top w:val="none" w:sz="0" w:space="0" w:color="auto"/>
        <w:left w:val="none" w:sz="0" w:space="0" w:color="auto"/>
        <w:bottom w:val="none" w:sz="0" w:space="0" w:color="auto"/>
        <w:right w:val="none" w:sz="0" w:space="0" w:color="auto"/>
      </w:divBdr>
    </w:div>
    <w:div w:id="1966808473">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69360439">
      <w:bodyDiv w:val="1"/>
      <w:marLeft w:val="0"/>
      <w:marRight w:val="0"/>
      <w:marTop w:val="0"/>
      <w:marBottom w:val="0"/>
      <w:divBdr>
        <w:top w:val="none" w:sz="0" w:space="0" w:color="auto"/>
        <w:left w:val="none" w:sz="0" w:space="0" w:color="auto"/>
        <w:bottom w:val="none" w:sz="0" w:space="0" w:color="auto"/>
        <w:right w:val="none" w:sz="0" w:space="0" w:color="auto"/>
      </w:divBdr>
    </w:div>
    <w:div w:id="1975015251">
      <w:bodyDiv w:val="1"/>
      <w:marLeft w:val="0"/>
      <w:marRight w:val="0"/>
      <w:marTop w:val="0"/>
      <w:marBottom w:val="0"/>
      <w:divBdr>
        <w:top w:val="none" w:sz="0" w:space="0" w:color="auto"/>
        <w:left w:val="none" w:sz="0" w:space="0" w:color="auto"/>
        <w:bottom w:val="none" w:sz="0" w:space="0" w:color="auto"/>
        <w:right w:val="none" w:sz="0" w:space="0" w:color="auto"/>
      </w:divBdr>
    </w:div>
    <w:div w:id="1977177963">
      <w:bodyDiv w:val="1"/>
      <w:marLeft w:val="0"/>
      <w:marRight w:val="0"/>
      <w:marTop w:val="0"/>
      <w:marBottom w:val="0"/>
      <w:divBdr>
        <w:top w:val="none" w:sz="0" w:space="0" w:color="auto"/>
        <w:left w:val="none" w:sz="0" w:space="0" w:color="auto"/>
        <w:bottom w:val="none" w:sz="0" w:space="0" w:color="auto"/>
        <w:right w:val="none" w:sz="0" w:space="0" w:color="auto"/>
      </w:divBdr>
    </w:div>
    <w:div w:id="1978073494">
      <w:bodyDiv w:val="1"/>
      <w:marLeft w:val="0"/>
      <w:marRight w:val="0"/>
      <w:marTop w:val="0"/>
      <w:marBottom w:val="0"/>
      <w:divBdr>
        <w:top w:val="none" w:sz="0" w:space="0" w:color="auto"/>
        <w:left w:val="none" w:sz="0" w:space="0" w:color="auto"/>
        <w:bottom w:val="none" w:sz="0" w:space="0" w:color="auto"/>
        <w:right w:val="none" w:sz="0" w:space="0" w:color="auto"/>
      </w:divBdr>
    </w:div>
    <w:div w:id="1978602046">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6273303">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1988242383">
      <w:bodyDiv w:val="1"/>
      <w:marLeft w:val="0"/>
      <w:marRight w:val="0"/>
      <w:marTop w:val="0"/>
      <w:marBottom w:val="0"/>
      <w:divBdr>
        <w:top w:val="none" w:sz="0" w:space="0" w:color="auto"/>
        <w:left w:val="none" w:sz="0" w:space="0" w:color="auto"/>
        <w:bottom w:val="none" w:sz="0" w:space="0" w:color="auto"/>
        <w:right w:val="none" w:sz="0" w:space="0" w:color="auto"/>
      </w:divBdr>
    </w:div>
    <w:div w:id="1991246573">
      <w:bodyDiv w:val="1"/>
      <w:marLeft w:val="0"/>
      <w:marRight w:val="0"/>
      <w:marTop w:val="0"/>
      <w:marBottom w:val="0"/>
      <w:divBdr>
        <w:top w:val="none" w:sz="0" w:space="0" w:color="auto"/>
        <w:left w:val="none" w:sz="0" w:space="0" w:color="auto"/>
        <w:bottom w:val="none" w:sz="0" w:space="0" w:color="auto"/>
        <w:right w:val="none" w:sz="0" w:space="0" w:color="auto"/>
      </w:divBdr>
    </w:div>
    <w:div w:id="1997566441">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13095343">
      <w:bodyDiv w:val="1"/>
      <w:marLeft w:val="0"/>
      <w:marRight w:val="0"/>
      <w:marTop w:val="0"/>
      <w:marBottom w:val="0"/>
      <w:divBdr>
        <w:top w:val="none" w:sz="0" w:space="0" w:color="auto"/>
        <w:left w:val="none" w:sz="0" w:space="0" w:color="auto"/>
        <w:bottom w:val="none" w:sz="0" w:space="0" w:color="auto"/>
        <w:right w:val="none" w:sz="0" w:space="0" w:color="auto"/>
      </w:divBdr>
    </w:div>
    <w:div w:id="2017151332">
      <w:bodyDiv w:val="1"/>
      <w:marLeft w:val="0"/>
      <w:marRight w:val="0"/>
      <w:marTop w:val="0"/>
      <w:marBottom w:val="0"/>
      <w:divBdr>
        <w:top w:val="none" w:sz="0" w:space="0" w:color="auto"/>
        <w:left w:val="none" w:sz="0" w:space="0" w:color="auto"/>
        <w:bottom w:val="none" w:sz="0" w:space="0" w:color="auto"/>
        <w:right w:val="none" w:sz="0" w:space="0" w:color="auto"/>
      </w:divBdr>
    </w:div>
    <w:div w:id="2017615935">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27443687">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241221">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7682264">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424016">
      <w:bodyDiv w:val="1"/>
      <w:marLeft w:val="0"/>
      <w:marRight w:val="0"/>
      <w:marTop w:val="0"/>
      <w:marBottom w:val="0"/>
      <w:divBdr>
        <w:top w:val="none" w:sz="0" w:space="0" w:color="auto"/>
        <w:left w:val="none" w:sz="0" w:space="0" w:color="auto"/>
        <w:bottom w:val="none" w:sz="0" w:space="0" w:color="auto"/>
        <w:right w:val="none" w:sz="0" w:space="0" w:color="auto"/>
      </w:divBdr>
    </w:div>
    <w:div w:id="2075467735">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77238228">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0641504">
      <w:bodyDiv w:val="1"/>
      <w:marLeft w:val="0"/>
      <w:marRight w:val="0"/>
      <w:marTop w:val="0"/>
      <w:marBottom w:val="0"/>
      <w:divBdr>
        <w:top w:val="none" w:sz="0" w:space="0" w:color="auto"/>
        <w:left w:val="none" w:sz="0" w:space="0" w:color="auto"/>
        <w:bottom w:val="none" w:sz="0" w:space="0" w:color="auto"/>
        <w:right w:val="none" w:sz="0" w:space="0" w:color="auto"/>
      </w:divBdr>
    </w:div>
    <w:div w:id="2101023027">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0905062">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25541518">
      <w:bodyDiv w:val="1"/>
      <w:marLeft w:val="0"/>
      <w:marRight w:val="0"/>
      <w:marTop w:val="0"/>
      <w:marBottom w:val="0"/>
      <w:divBdr>
        <w:top w:val="none" w:sz="0" w:space="0" w:color="auto"/>
        <w:left w:val="none" w:sz="0" w:space="0" w:color="auto"/>
        <w:bottom w:val="none" w:sz="0" w:space="0" w:color="auto"/>
        <w:right w:val="none" w:sz="0" w:space="0" w:color="auto"/>
      </w:divBdr>
    </w:div>
    <w:div w:id="2126995896">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2741789">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35824183">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 w:id="21473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24</Pages>
  <Words>2521</Words>
  <Characters>14375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101</cp:revision>
  <dcterms:created xsi:type="dcterms:W3CDTF">2023-11-19T12:53:00Z</dcterms:created>
  <dcterms:modified xsi:type="dcterms:W3CDTF">2023-12-01T14:02:00Z</dcterms:modified>
</cp:coreProperties>
</file>