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42541" w14:textId="28FB4E52" w:rsidR="00414538" w:rsidRPr="00C975B8" w:rsidRDefault="00414538" w:rsidP="00944CA2">
      <w:pPr>
        <w:jc w:val="center"/>
        <w:rPr>
          <w:rFonts w:ascii="HandelGothic BT" w:hAnsi="HandelGothic BT" w:cs="Calibri"/>
          <w:sz w:val="28"/>
          <w:szCs w:val="24"/>
          <w:lang w:val="en-US"/>
        </w:rPr>
      </w:pPr>
      <w:r w:rsidRPr="00C975B8">
        <w:rPr>
          <w:rFonts w:ascii="HandelGothic BT" w:hAnsi="HandelGothic BT" w:cs="Calibri"/>
          <w:sz w:val="28"/>
          <w:szCs w:val="24"/>
          <w:lang w:val="en-US"/>
        </w:rPr>
        <w:t xml:space="preserve">Appendix </w:t>
      </w:r>
      <w:r w:rsidR="00590277" w:rsidRPr="00C975B8">
        <w:rPr>
          <w:rFonts w:ascii="HandelGothic BT" w:hAnsi="HandelGothic BT" w:cs="Calibri"/>
          <w:sz w:val="28"/>
          <w:szCs w:val="24"/>
          <w:lang w:val="en-US"/>
        </w:rPr>
        <w:t>X</w:t>
      </w:r>
      <w:r w:rsidRPr="00C975B8">
        <w:rPr>
          <w:rFonts w:ascii="HandelGothic BT" w:hAnsi="HandelGothic BT" w:cs="Calibri"/>
          <w:sz w:val="28"/>
          <w:szCs w:val="24"/>
          <w:lang w:val="en-US"/>
        </w:rPr>
        <w:t>.1 ~ Maps</w:t>
      </w:r>
    </w:p>
    <w:p w14:paraId="6AF5E83B" w14:textId="207761E0" w:rsidR="00414538" w:rsidRDefault="00414538" w:rsidP="00414538">
      <w:pPr>
        <w:jc w:val="both"/>
        <w:rPr>
          <w:lang w:val="en-US"/>
        </w:rPr>
      </w:pPr>
    </w:p>
    <w:p w14:paraId="0309EA00" w14:textId="6111F747" w:rsidR="001D2046" w:rsidRDefault="00944CA2" w:rsidP="00414538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09485B8D" wp14:editId="7717AD96">
            <wp:extent cx="5943600" cy="4284345"/>
            <wp:effectExtent l="38100" t="38100" r="38100" b="400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  <a:ln w="254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8ACAF" w14:textId="3184D6AF" w:rsidR="001D2046" w:rsidRDefault="00E05110" w:rsidP="00E05110">
      <w:pPr>
        <w:jc w:val="center"/>
        <w:rPr>
          <w:lang w:val="en-US"/>
        </w:rPr>
      </w:pPr>
      <w:r>
        <w:rPr>
          <w:lang w:val="en-US"/>
        </w:rPr>
        <w:t>Greater Port Loren Metropolitan Area</w:t>
      </w:r>
    </w:p>
    <w:p w14:paraId="0DAC6FD6" w14:textId="77777777" w:rsidR="00E05110" w:rsidRDefault="00E05110" w:rsidP="00414538">
      <w:pPr>
        <w:jc w:val="both"/>
        <w:rPr>
          <w:lang w:val="en-US"/>
        </w:rPr>
      </w:pPr>
    </w:p>
    <w:p w14:paraId="76DB136B" w14:textId="2B92D128" w:rsidR="00414538" w:rsidRDefault="00414538" w:rsidP="00414538">
      <w:pPr>
        <w:jc w:val="center"/>
        <w:rPr>
          <w:lang w:val="en-US"/>
        </w:rPr>
      </w:pPr>
      <w:r w:rsidRPr="00CE733D">
        <w:rPr>
          <w:noProof/>
        </w:rPr>
        <w:drawing>
          <wp:inline distT="0" distB="0" distL="0" distR="0" wp14:anchorId="6358891D" wp14:editId="770F737B">
            <wp:extent cx="1623646" cy="1012178"/>
            <wp:effectExtent l="19050" t="19050" r="1524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35" cy="1025761"/>
                    </a:xfrm>
                    <a:prstGeom prst="rect">
                      <a:avLst/>
                    </a:prstGeom>
                    <a:noFill/>
                    <a:ln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733D">
        <w:rPr>
          <w:noProof/>
        </w:rPr>
        <w:drawing>
          <wp:inline distT="0" distB="0" distL="0" distR="0" wp14:anchorId="16C75D80" wp14:editId="5026F4F0">
            <wp:extent cx="1975339" cy="1015105"/>
            <wp:effectExtent l="19050" t="19050" r="2540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95" cy="1025720"/>
                    </a:xfrm>
                    <a:prstGeom prst="rect">
                      <a:avLst/>
                    </a:prstGeom>
                    <a:noFill/>
                    <a:ln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733D">
        <w:rPr>
          <w:noProof/>
        </w:rPr>
        <w:drawing>
          <wp:inline distT="0" distB="0" distL="0" distR="0" wp14:anchorId="28C24EF3" wp14:editId="7877F47A">
            <wp:extent cx="1900275" cy="1005156"/>
            <wp:effectExtent l="19050" t="19050" r="2413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54" cy="1028048"/>
                    </a:xfrm>
                    <a:prstGeom prst="rect">
                      <a:avLst/>
                    </a:prstGeom>
                    <a:noFill/>
                    <a:ln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4F6F7" w14:textId="5FCBE4F3" w:rsidR="00414538" w:rsidRDefault="00E05110" w:rsidP="00E05110">
      <w:pPr>
        <w:jc w:val="center"/>
        <w:rPr>
          <w:lang w:val="en-US"/>
        </w:rPr>
      </w:pPr>
      <w:r>
        <w:rPr>
          <w:lang w:val="en-US"/>
        </w:rPr>
        <w:t>Classic Alpha Dawn Maps</w:t>
      </w:r>
    </w:p>
    <w:p w14:paraId="5F6E0394" w14:textId="77777777" w:rsidR="00E05110" w:rsidRDefault="00E05110" w:rsidP="00414538">
      <w:pPr>
        <w:jc w:val="both"/>
        <w:rPr>
          <w:lang w:val="en-US"/>
        </w:rPr>
      </w:pPr>
    </w:p>
    <w:p w14:paraId="06B50B71" w14:textId="77777777" w:rsidR="00E05110" w:rsidRDefault="00E05110" w:rsidP="00C975B8">
      <w:pPr>
        <w:rPr>
          <w:rFonts w:ascii="HandelGothic BT" w:hAnsi="HandelGothic BT" w:cs="Calibri"/>
          <w:sz w:val="28"/>
          <w:szCs w:val="24"/>
          <w:lang w:val="en-US"/>
        </w:rPr>
      </w:pPr>
    </w:p>
    <w:p w14:paraId="0F60ACDE" w14:textId="03AC5E94" w:rsidR="004730EF" w:rsidRDefault="004730EF" w:rsidP="00C975B8">
      <w:pPr>
        <w:rPr>
          <w:rFonts w:ascii="HandelGothic BT" w:hAnsi="HandelGothic BT" w:cs="Calibri"/>
          <w:sz w:val="28"/>
          <w:szCs w:val="24"/>
          <w:lang w:val="en-US"/>
        </w:rPr>
      </w:pPr>
      <w:r w:rsidRPr="00C975B8">
        <w:rPr>
          <w:rFonts w:ascii="HandelGothic BT" w:hAnsi="HandelGothic BT" w:cs="Calibri"/>
          <w:sz w:val="28"/>
          <w:szCs w:val="24"/>
          <w:lang w:val="en-US"/>
        </w:rPr>
        <w:t xml:space="preserve">Maps by </w:t>
      </w:r>
      <w:r w:rsidR="00E05110">
        <w:rPr>
          <w:rFonts w:ascii="HandelGothic BT" w:hAnsi="HandelGothic BT" w:cs="Calibri"/>
          <w:sz w:val="28"/>
          <w:szCs w:val="24"/>
          <w:lang w:val="en-US"/>
        </w:rPr>
        <w:t>s</w:t>
      </w:r>
      <w:r w:rsidRPr="00C975B8">
        <w:rPr>
          <w:rFonts w:ascii="HandelGothic BT" w:hAnsi="HandelGothic BT" w:cs="Calibri"/>
          <w:sz w:val="28"/>
          <w:szCs w:val="24"/>
          <w:lang w:val="en-US"/>
        </w:rPr>
        <w:t xml:space="preserve">pecific </w:t>
      </w:r>
      <w:r w:rsidR="00E05110">
        <w:rPr>
          <w:rFonts w:ascii="HandelGothic BT" w:hAnsi="HandelGothic BT" w:cs="Calibri"/>
          <w:sz w:val="28"/>
          <w:szCs w:val="24"/>
          <w:lang w:val="en-US"/>
        </w:rPr>
        <w:t>p</w:t>
      </w:r>
      <w:r w:rsidRPr="00C975B8">
        <w:rPr>
          <w:rFonts w:ascii="HandelGothic BT" w:hAnsi="HandelGothic BT" w:cs="Calibri"/>
          <w:sz w:val="28"/>
          <w:szCs w:val="24"/>
          <w:lang w:val="en-US"/>
        </w:rPr>
        <w:t>lot</w:t>
      </w:r>
      <w:r w:rsidR="00E05110">
        <w:rPr>
          <w:rFonts w:ascii="HandelGothic BT" w:hAnsi="HandelGothic BT" w:cs="Calibri"/>
          <w:sz w:val="28"/>
          <w:szCs w:val="24"/>
          <w:lang w:val="en-US"/>
        </w:rPr>
        <w:t xml:space="preserve"> forthcoming…</w:t>
      </w:r>
    </w:p>
    <w:p w14:paraId="757DE0FA" w14:textId="792CC27D" w:rsidR="00944CA2" w:rsidRDefault="00944CA2" w:rsidP="00C975B8">
      <w:pPr>
        <w:rPr>
          <w:rFonts w:ascii="HandelGothic BT" w:hAnsi="HandelGothic BT" w:cs="Calibri"/>
          <w:sz w:val="28"/>
          <w:szCs w:val="24"/>
          <w:lang w:val="en-US"/>
        </w:rPr>
      </w:pPr>
    </w:p>
    <w:p w14:paraId="452E365D" w14:textId="77777777" w:rsidR="00944CA2" w:rsidRPr="00C975B8" w:rsidRDefault="00944CA2" w:rsidP="00C975B8">
      <w:pPr>
        <w:rPr>
          <w:rFonts w:ascii="HandelGothic BT" w:hAnsi="HandelGothic BT" w:cs="Calibri"/>
          <w:sz w:val="28"/>
          <w:szCs w:val="24"/>
          <w:lang w:val="en-US"/>
        </w:rPr>
      </w:pPr>
    </w:p>
    <w:sectPr w:rsidR="00944CA2" w:rsidRPr="00C975B8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E1AFB" w14:textId="77777777" w:rsidR="00E5200B" w:rsidRDefault="00E5200B" w:rsidP="00185714">
      <w:pPr>
        <w:spacing w:line="240" w:lineRule="auto"/>
      </w:pPr>
      <w:r>
        <w:separator/>
      </w:r>
    </w:p>
  </w:endnote>
  <w:endnote w:type="continuationSeparator" w:id="0">
    <w:p w14:paraId="5C4AA89A" w14:textId="77777777" w:rsidR="00E5200B" w:rsidRDefault="00E5200B" w:rsidP="001857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ndelGothic BT">
    <w:panose1 w:val="04030805030B02020C03"/>
    <w:charset w:val="00"/>
    <w:family w:val="decorative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7AD5" w14:textId="1AF0430E" w:rsidR="00185714" w:rsidRDefault="00185714" w:rsidP="0018571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7B449" w14:textId="77777777" w:rsidR="00E5200B" w:rsidRDefault="00E5200B" w:rsidP="00185714">
      <w:pPr>
        <w:spacing w:line="240" w:lineRule="auto"/>
      </w:pPr>
      <w:r>
        <w:separator/>
      </w:r>
    </w:p>
  </w:footnote>
  <w:footnote w:type="continuationSeparator" w:id="0">
    <w:p w14:paraId="49C4F3F1" w14:textId="77777777" w:rsidR="00E5200B" w:rsidRDefault="00E5200B" w:rsidP="001857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4483" w14:textId="79DFD4B6" w:rsidR="00185714" w:rsidRDefault="00185714" w:rsidP="0018571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16392"/>
    <w:multiLevelType w:val="hybridMultilevel"/>
    <w:tmpl w:val="61705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E223B"/>
    <w:multiLevelType w:val="hybridMultilevel"/>
    <w:tmpl w:val="E8A472BA"/>
    <w:lvl w:ilvl="0" w:tplc="16BEF2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908572">
    <w:abstractNumId w:val="1"/>
  </w:num>
  <w:num w:numId="2" w16cid:durableId="624846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ED"/>
    <w:rsid w:val="00004A2C"/>
    <w:rsid w:val="00036DD7"/>
    <w:rsid w:val="0005153C"/>
    <w:rsid w:val="00093331"/>
    <w:rsid w:val="000C6BB7"/>
    <w:rsid w:val="000E11F8"/>
    <w:rsid w:val="000E3D13"/>
    <w:rsid w:val="000E6FE3"/>
    <w:rsid w:val="000F0456"/>
    <w:rsid w:val="000F4BEA"/>
    <w:rsid w:val="001004A3"/>
    <w:rsid w:val="00121890"/>
    <w:rsid w:val="0012750F"/>
    <w:rsid w:val="00134B93"/>
    <w:rsid w:val="00143F14"/>
    <w:rsid w:val="0016158C"/>
    <w:rsid w:val="00185714"/>
    <w:rsid w:val="001961DE"/>
    <w:rsid w:val="001A77E4"/>
    <w:rsid w:val="001D09FC"/>
    <w:rsid w:val="001D1955"/>
    <w:rsid w:val="001D2046"/>
    <w:rsid w:val="001E2802"/>
    <w:rsid w:val="001E4A88"/>
    <w:rsid w:val="001F3461"/>
    <w:rsid w:val="0020402E"/>
    <w:rsid w:val="0022182A"/>
    <w:rsid w:val="00224471"/>
    <w:rsid w:val="00225327"/>
    <w:rsid w:val="00237B3D"/>
    <w:rsid w:val="00254247"/>
    <w:rsid w:val="00267836"/>
    <w:rsid w:val="00272050"/>
    <w:rsid w:val="00303528"/>
    <w:rsid w:val="00310064"/>
    <w:rsid w:val="00316417"/>
    <w:rsid w:val="00320D4A"/>
    <w:rsid w:val="003410BA"/>
    <w:rsid w:val="00346FDE"/>
    <w:rsid w:val="003918F1"/>
    <w:rsid w:val="00392706"/>
    <w:rsid w:val="003C463A"/>
    <w:rsid w:val="003E3BC4"/>
    <w:rsid w:val="003E5958"/>
    <w:rsid w:val="003E5FC7"/>
    <w:rsid w:val="003E6FD5"/>
    <w:rsid w:val="003F7AA7"/>
    <w:rsid w:val="00401A68"/>
    <w:rsid w:val="00401FD9"/>
    <w:rsid w:val="00414538"/>
    <w:rsid w:val="00421BE3"/>
    <w:rsid w:val="00424733"/>
    <w:rsid w:val="00426925"/>
    <w:rsid w:val="00427C24"/>
    <w:rsid w:val="00464951"/>
    <w:rsid w:val="004730EF"/>
    <w:rsid w:val="00475116"/>
    <w:rsid w:val="004759D6"/>
    <w:rsid w:val="004A14C2"/>
    <w:rsid w:val="004E614E"/>
    <w:rsid w:val="00501FD0"/>
    <w:rsid w:val="00514A45"/>
    <w:rsid w:val="005259A2"/>
    <w:rsid w:val="005262FD"/>
    <w:rsid w:val="0054245E"/>
    <w:rsid w:val="00550285"/>
    <w:rsid w:val="00585182"/>
    <w:rsid w:val="00590277"/>
    <w:rsid w:val="005B18AD"/>
    <w:rsid w:val="005C58C0"/>
    <w:rsid w:val="005D1BC7"/>
    <w:rsid w:val="005E2DAA"/>
    <w:rsid w:val="005E7C92"/>
    <w:rsid w:val="005F0DF1"/>
    <w:rsid w:val="0061015C"/>
    <w:rsid w:val="006156EF"/>
    <w:rsid w:val="00616A6E"/>
    <w:rsid w:val="00625234"/>
    <w:rsid w:val="006628B7"/>
    <w:rsid w:val="006672BE"/>
    <w:rsid w:val="00680CE4"/>
    <w:rsid w:val="006A7567"/>
    <w:rsid w:val="006B068E"/>
    <w:rsid w:val="006B0941"/>
    <w:rsid w:val="006B2B18"/>
    <w:rsid w:val="006C534C"/>
    <w:rsid w:val="006D1652"/>
    <w:rsid w:val="006E6BDD"/>
    <w:rsid w:val="006F6F51"/>
    <w:rsid w:val="006F70DD"/>
    <w:rsid w:val="007106F2"/>
    <w:rsid w:val="00723247"/>
    <w:rsid w:val="00724627"/>
    <w:rsid w:val="0073340F"/>
    <w:rsid w:val="007755ED"/>
    <w:rsid w:val="00776662"/>
    <w:rsid w:val="00783AFF"/>
    <w:rsid w:val="00787DC2"/>
    <w:rsid w:val="00791444"/>
    <w:rsid w:val="00792E48"/>
    <w:rsid w:val="007B461A"/>
    <w:rsid w:val="007C1199"/>
    <w:rsid w:val="007D1734"/>
    <w:rsid w:val="007F03A9"/>
    <w:rsid w:val="00814E13"/>
    <w:rsid w:val="0082171E"/>
    <w:rsid w:val="00833409"/>
    <w:rsid w:val="00843EB8"/>
    <w:rsid w:val="008624D4"/>
    <w:rsid w:val="008803C3"/>
    <w:rsid w:val="008B31C0"/>
    <w:rsid w:val="008B417C"/>
    <w:rsid w:val="008E443F"/>
    <w:rsid w:val="00904578"/>
    <w:rsid w:val="00906106"/>
    <w:rsid w:val="00910660"/>
    <w:rsid w:val="00921A20"/>
    <w:rsid w:val="00925612"/>
    <w:rsid w:val="00933F9D"/>
    <w:rsid w:val="00944CA2"/>
    <w:rsid w:val="00963C4E"/>
    <w:rsid w:val="00963D09"/>
    <w:rsid w:val="00967182"/>
    <w:rsid w:val="00967FE8"/>
    <w:rsid w:val="00970F2E"/>
    <w:rsid w:val="00981B85"/>
    <w:rsid w:val="00982310"/>
    <w:rsid w:val="009B1D37"/>
    <w:rsid w:val="009B5A27"/>
    <w:rsid w:val="009F074F"/>
    <w:rsid w:val="00A36FDE"/>
    <w:rsid w:val="00A522D6"/>
    <w:rsid w:val="00A64786"/>
    <w:rsid w:val="00A66AB7"/>
    <w:rsid w:val="00A70F51"/>
    <w:rsid w:val="00A82F48"/>
    <w:rsid w:val="00AB4355"/>
    <w:rsid w:val="00AC7D66"/>
    <w:rsid w:val="00AF2AC1"/>
    <w:rsid w:val="00B2481C"/>
    <w:rsid w:val="00B37025"/>
    <w:rsid w:val="00B44CE3"/>
    <w:rsid w:val="00BB1CD6"/>
    <w:rsid w:val="00BD3B20"/>
    <w:rsid w:val="00BE3ABB"/>
    <w:rsid w:val="00C07C8D"/>
    <w:rsid w:val="00C32E32"/>
    <w:rsid w:val="00C76A37"/>
    <w:rsid w:val="00C975B8"/>
    <w:rsid w:val="00CA6842"/>
    <w:rsid w:val="00CC5A9F"/>
    <w:rsid w:val="00CD1C42"/>
    <w:rsid w:val="00CD7B89"/>
    <w:rsid w:val="00CE733D"/>
    <w:rsid w:val="00D02A5C"/>
    <w:rsid w:val="00D066DA"/>
    <w:rsid w:val="00D06DE9"/>
    <w:rsid w:val="00D11C23"/>
    <w:rsid w:val="00D1326D"/>
    <w:rsid w:val="00D27130"/>
    <w:rsid w:val="00D373B1"/>
    <w:rsid w:val="00D40457"/>
    <w:rsid w:val="00D45828"/>
    <w:rsid w:val="00D566BA"/>
    <w:rsid w:val="00D56CBF"/>
    <w:rsid w:val="00D62E0C"/>
    <w:rsid w:val="00D74C3B"/>
    <w:rsid w:val="00D76E63"/>
    <w:rsid w:val="00D82620"/>
    <w:rsid w:val="00D82CDC"/>
    <w:rsid w:val="00D85A6D"/>
    <w:rsid w:val="00DB1B84"/>
    <w:rsid w:val="00DB6235"/>
    <w:rsid w:val="00DC3288"/>
    <w:rsid w:val="00DE02A5"/>
    <w:rsid w:val="00DE5506"/>
    <w:rsid w:val="00DE75C6"/>
    <w:rsid w:val="00DE7C63"/>
    <w:rsid w:val="00DF4F42"/>
    <w:rsid w:val="00DF68DD"/>
    <w:rsid w:val="00E05110"/>
    <w:rsid w:val="00E0789D"/>
    <w:rsid w:val="00E44CC4"/>
    <w:rsid w:val="00E5200B"/>
    <w:rsid w:val="00E548B1"/>
    <w:rsid w:val="00E71574"/>
    <w:rsid w:val="00E76667"/>
    <w:rsid w:val="00E90D55"/>
    <w:rsid w:val="00E91F45"/>
    <w:rsid w:val="00EA0195"/>
    <w:rsid w:val="00EB1156"/>
    <w:rsid w:val="00EC3C72"/>
    <w:rsid w:val="00EC62EC"/>
    <w:rsid w:val="00ED106E"/>
    <w:rsid w:val="00EE6D45"/>
    <w:rsid w:val="00EF6620"/>
    <w:rsid w:val="00F12A8E"/>
    <w:rsid w:val="00F276B9"/>
    <w:rsid w:val="00F31842"/>
    <w:rsid w:val="00F4679F"/>
    <w:rsid w:val="00F50413"/>
    <w:rsid w:val="00F657FE"/>
    <w:rsid w:val="00F70E57"/>
    <w:rsid w:val="00F77125"/>
    <w:rsid w:val="00F869E1"/>
    <w:rsid w:val="00F9471B"/>
    <w:rsid w:val="00F96AF9"/>
    <w:rsid w:val="00FA0617"/>
    <w:rsid w:val="00FA2008"/>
    <w:rsid w:val="00FA5A73"/>
    <w:rsid w:val="00FA75DB"/>
    <w:rsid w:val="00FC56AB"/>
    <w:rsid w:val="00FF6900"/>
    <w:rsid w:val="00FF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F82C4"/>
  <w15:docId w15:val="{45963A92-593D-4E32-B37C-95A1E1B2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s-V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6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2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2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0F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F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571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714"/>
  </w:style>
  <w:style w:type="paragraph" w:styleId="Footer">
    <w:name w:val="footer"/>
    <w:basedOn w:val="Normal"/>
    <w:link w:val="FooterChar"/>
    <w:uiPriority w:val="99"/>
    <w:unhideWhenUsed/>
    <w:rsid w:val="0018571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Alexis Álvarez 2020</dc:creator>
  <cp:lastModifiedBy>Alexis Álvarez</cp:lastModifiedBy>
  <cp:revision>16</cp:revision>
  <dcterms:created xsi:type="dcterms:W3CDTF">2020-05-24T19:04:00Z</dcterms:created>
  <dcterms:modified xsi:type="dcterms:W3CDTF">2023-09-22T23:34:00Z</dcterms:modified>
</cp:coreProperties>
</file>