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6C4867" w14:textId="2F29D745" w:rsidR="000E3445" w:rsidRPr="005A1ED0" w:rsidRDefault="00375E55">
      <w:pPr>
        <w:rPr>
          <w:b/>
          <w:bCs/>
        </w:rPr>
      </w:pPr>
      <w:r w:rsidRPr="005A1ED0">
        <w:rPr>
          <w:b/>
          <w:bCs/>
        </w:rPr>
        <w:t xml:space="preserve">Characters </w:t>
      </w:r>
    </w:p>
    <w:p w14:paraId="052FDD96" w14:textId="77777777" w:rsidR="00375E55" w:rsidRDefault="00375E55"/>
    <w:p w14:paraId="7CF747A8" w14:textId="5BF31E5A" w:rsidR="00375E55" w:rsidRDefault="00375E55">
      <w:r>
        <w:t xml:space="preserve">Dread </w:t>
      </w:r>
    </w:p>
    <w:p w14:paraId="6E599B9C" w14:textId="77777777" w:rsidR="00375E55" w:rsidRDefault="00375E55"/>
    <w:p w14:paraId="4D6C41C3" w14:textId="371953DA" w:rsidR="00375E55" w:rsidRDefault="00375E55">
      <w:r>
        <w:t xml:space="preserve">Broker </w:t>
      </w:r>
    </w:p>
    <w:p w14:paraId="1C20223B" w14:textId="77777777" w:rsidR="00375E55" w:rsidRDefault="00375E55"/>
    <w:p w14:paraId="549684FE" w14:textId="64B4AADA" w:rsidR="00375E55" w:rsidRDefault="00375E55">
      <w:r>
        <w:t xml:space="preserve">Quarantined Underdog </w:t>
      </w:r>
    </w:p>
    <w:p w14:paraId="09DE45D6" w14:textId="77777777" w:rsidR="00375E55" w:rsidRDefault="00375E55"/>
    <w:p w14:paraId="37E8FDA3" w14:textId="57788678" w:rsidR="00375E55" w:rsidRDefault="00375E55">
      <w:r>
        <w:t>Hauling Freelancer</w:t>
      </w:r>
    </w:p>
    <w:p w14:paraId="2EC5653C" w14:textId="77777777" w:rsidR="00375E55" w:rsidRDefault="00375E55"/>
    <w:p w14:paraId="7D5DFFF9" w14:textId="18F835D9" w:rsidR="00375E55" w:rsidRDefault="00375E55">
      <w:r>
        <w:t>Security Detail</w:t>
      </w:r>
    </w:p>
    <w:p w14:paraId="1A424A8C" w14:textId="77777777" w:rsidR="00375E55" w:rsidRDefault="00375E55"/>
    <w:p w14:paraId="3F4771D5" w14:textId="11E80B62" w:rsidR="00375E55" w:rsidRDefault="00375E55">
      <w:r>
        <w:t>Investor</w:t>
      </w:r>
    </w:p>
    <w:p w14:paraId="1801B694" w14:textId="77777777" w:rsidR="00375E55" w:rsidRDefault="00375E55"/>
    <w:p w14:paraId="0EA393BF" w14:textId="46741930" w:rsidR="00375E55" w:rsidRDefault="00375E55">
      <w:r>
        <w:t>Prodigy</w:t>
      </w:r>
    </w:p>
    <w:p w14:paraId="1B9DBE73" w14:textId="77777777" w:rsidR="00375E55" w:rsidRDefault="00375E55"/>
    <w:p w14:paraId="4BCD1914" w14:textId="21BBEC47" w:rsidR="00375E55" w:rsidRDefault="00375E55">
      <w:r>
        <w:t>Monster Hunter</w:t>
      </w:r>
    </w:p>
    <w:p w14:paraId="3AD066DF" w14:textId="77777777" w:rsidR="00375E55" w:rsidRDefault="00375E55"/>
    <w:p w14:paraId="7C418405" w14:textId="2CF9537E" w:rsidR="00375E55" w:rsidRDefault="003A1078">
      <w:r>
        <w:t>Shogunate</w:t>
      </w:r>
      <w:r w:rsidR="00863C38">
        <w:t>’s heir, sadist</w:t>
      </w:r>
    </w:p>
    <w:p w14:paraId="06D9BF95" w14:textId="77777777" w:rsidR="003A1078" w:rsidRDefault="003A1078"/>
    <w:p w14:paraId="5A756B9C" w14:textId="77777777" w:rsidR="005A1ED0" w:rsidRDefault="005A1ED0"/>
    <w:p w14:paraId="0B9093B8" w14:textId="07B67552" w:rsidR="005A1ED0" w:rsidRPr="005A1ED0" w:rsidRDefault="005A1ED0" w:rsidP="005A1ED0">
      <w:pPr>
        <w:rPr>
          <w:b/>
          <w:bCs/>
        </w:rPr>
      </w:pPr>
      <w:r>
        <w:rPr>
          <w:b/>
          <w:bCs/>
        </w:rPr>
        <w:t>Plots and Conflicts</w:t>
      </w:r>
    </w:p>
    <w:p w14:paraId="50BE8D00" w14:textId="1365FDCF" w:rsidR="003A1078" w:rsidRPr="005A1ED0" w:rsidRDefault="003A1078"/>
    <w:p w14:paraId="42F5A758" w14:textId="7C83FAF5" w:rsidR="005A1ED0" w:rsidRDefault="005A1ED0">
      <w:r w:rsidRPr="005A1ED0">
        <w:t>Dissonance</w:t>
      </w:r>
      <w:r>
        <w:t xml:space="preserve"> between broker’s actions and the consequence on the lives of the haulers.</w:t>
      </w:r>
    </w:p>
    <w:p w14:paraId="15DE8F3F" w14:textId="77777777" w:rsidR="005A1ED0" w:rsidRDefault="005A1ED0"/>
    <w:p w14:paraId="68E3100A" w14:textId="0B77559E" w:rsidR="005A1ED0" w:rsidRDefault="005A1ED0">
      <w:r>
        <w:t>Schism between conservative and progressive factions within Shogunate formalized.</w:t>
      </w:r>
    </w:p>
    <w:p w14:paraId="634701AA" w14:textId="47FF5EAC" w:rsidR="005A1ED0" w:rsidRDefault="005A1ED0" w:rsidP="005A1ED0">
      <w:pPr>
        <w:ind w:firstLine="720"/>
      </w:pPr>
      <w:r>
        <w:t>Infiltration of team 1 against the palace of the originally integrated Shogunate.</w:t>
      </w:r>
    </w:p>
    <w:p w14:paraId="4DFB97E7" w14:textId="77777777" w:rsidR="005A1ED0" w:rsidRDefault="005A1ED0"/>
    <w:p w14:paraId="63DF85CF" w14:textId="77777777" w:rsidR="005A1ED0" w:rsidRPr="005A1ED0" w:rsidRDefault="005A1ED0"/>
    <w:sectPr w:rsidR="005A1ED0" w:rsidRPr="005A1E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E55"/>
    <w:rsid w:val="000E3445"/>
    <w:rsid w:val="00375E55"/>
    <w:rsid w:val="003A1078"/>
    <w:rsid w:val="005A1ED0"/>
    <w:rsid w:val="007E355F"/>
    <w:rsid w:val="00863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995C89"/>
  <w15:chartTrackingRefBased/>
  <w15:docId w15:val="{612A34CC-66D1-42BA-A096-BB933B2CE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75E5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75E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75E5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75E55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75E5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75E55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75E55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75E55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75E55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75E5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75E5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75E55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75E55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75E55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75E55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75E55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75E55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75E55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75E5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75E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75E55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75E55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75E5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75E5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75E5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75E5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75E5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75E5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75E5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63</Words>
  <Characters>362</Characters>
  <Application>Microsoft Office Word</Application>
  <DocSecurity>0</DocSecurity>
  <Lines>3</Lines>
  <Paragraphs>1</Paragraphs>
  <ScaleCrop>false</ScaleCrop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Alexis Álvarez</dc:creator>
  <cp:keywords/>
  <dc:description/>
  <cp:lastModifiedBy>Alexis Álvarez</cp:lastModifiedBy>
  <cp:revision>4</cp:revision>
  <dcterms:created xsi:type="dcterms:W3CDTF">2024-04-21T18:17:00Z</dcterms:created>
  <dcterms:modified xsi:type="dcterms:W3CDTF">2024-04-21T22:36:00Z</dcterms:modified>
</cp:coreProperties>
</file>