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F752" w14:textId="3F908F23" w:rsidR="000D28FC" w:rsidRPr="000D28FC" w:rsidRDefault="000D28FC" w:rsidP="000D28FC">
      <w:pPr>
        <w:jc w:val="center"/>
        <w:rPr>
          <w:b/>
          <w:bCs/>
        </w:rPr>
      </w:pPr>
      <w:r w:rsidRPr="000D28FC">
        <w:rPr>
          <w:b/>
          <w:bCs/>
        </w:rPr>
        <w:t>Prompt for Gangbusters</w:t>
      </w:r>
    </w:p>
    <w:p w14:paraId="4EE71381" w14:textId="77777777" w:rsidR="000D28FC" w:rsidRDefault="000D28FC" w:rsidP="00B33A08"/>
    <w:p w14:paraId="2CF9DD35" w14:textId="4D0EE153" w:rsidR="00B33A08" w:rsidRDefault="00B33A08" w:rsidP="00B33A08">
      <w:r w:rsidRPr="00B33A08">
        <w:t xml:space="preserve">OOC:  </w:t>
      </w:r>
      <w:r w:rsidR="000D28FC">
        <w:t xml:space="preserve">I’ve created a beginning-level character for TSR’s Gangbusters (© 1982) RPG.  </w:t>
      </w:r>
      <w:r>
        <w:t xml:space="preserve">Please run </w:t>
      </w:r>
      <w:r w:rsidR="000D28FC">
        <w:t>The Lakefront Arena module with Loris as the protagonist, and set it in 1920.</w:t>
      </w:r>
    </w:p>
    <w:p w14:paraId="0AFD307B" w14:textId="77777777" w:rsidR="00B33A08" w:rsidRDefault="00B33A08" w:rsidP="00B33A08"/>
    <w:p w14:paraId="718C41DB" w14:textId="5C15F941" w:rsidR="00B33A08" w:rsidRDefault="00B33A08" w:rsidP="00B33A08">
      <w:r>
        <w:t>Please omit any default compliments on my posts and strategies.  If it would add value, add warnings or constructive criticism, as I’m not very familiar with the rules.</w:t>
      </w:r>
    </w:p>
    <w:p w14:paraId="2F23DBEA" w14:textId="77777777" w:rsidR="00B33A08" w:rsidRDefault="00B33A08" w:rsidP="00B33A08"/>
    <w:p w14:paraId="7A1E7613" w14:textId="767D9759" w:rsidR="00B33A08" w:rsidRPr="00B33A08" w:rsidRDefault="00B33A08" w:rsidP="00B33A08">
      <w:r>
        <w:t>D</w:t>
      </w:r>
      <w:r w:rsidRPr="00B33A08">
        <w:t>istinguish OOC (out of character) with IC (in character) tags, and post IC text in past tense narrative.  Please use “smart quotes” and ‘apostrophes’, not 'straight ones".</w:t>
      </w:r>
    </w:p>
    <w:p w14:paraId="7DA4B9CC" w14:textId="77777777" w:rsidR="00B33A08" w:rsidRPr="00B33A08" w:rsidRDefault="00B33A08" w:rsidP="00B33A08"/>
    <w:p w14:paraId="50EA7FE4" w14:textId="3378D3E7" w:rsidR="00B33A08" w:rsidRPr="00B33A08" w:rsidRDefault="00B33A08" w:rsidP="00B33A08">
      <w:r w:rsidRPr="00B33A08">
        <w:t>To avoid metagaming, please don't show me any rolls pertaining to checks based on Loris' knowledge or perception so I can remain incognizant of anything the PC didn’t notice.</w:t>
      </w:r>
    </w:p>
    <w:p w14:paraId="0DB77831" w14:textId="282E206D" w:rsidR="00B33A08" w:rsidRDefault="00B33A08" w:rsidP="00B33A08">
      <w:pPr>
        <w:rPr>
          <w:b/>
          <w:bCs/>
        </w:rPr>
      </w:pPr>
    </w:p>
    <w:p w14:paraId="3893BD06" w14:textId="3745A949" w:rsidR="006A49AF" w:rsidRDefault="006A49AF" w:rsidP="00B33A08">
      <w:pPr>
        <w:rPr>
          <w:b/>
          <w:bCs/>
        </w:rPr>
      </w:pPr>
    </w:p>
    <w:p w14:paraId="5EB8F558" w14:textId="415D066A" w:rsidR="004E6EDE" w:rsidRPr="00DB31A7" w:rsidRDefault="00DB31A7" w:rsidP="00251F0E">
      <w:pPr>
        <w:rPr>
          <w:b/>
          <w:bCs/>
        </w:rPr>
      </w:pPr>
      <w:r w:rsidRPr="00DB31A7">
        <w:rPr>
          <w:b/>
          <w:bCs/>
        </w:rPr>
        <w:t>Loris</w:t>
      </w:r>
      <w:r w:rsidR="004E6EDE" w:rsidRPr="00DB31A7">
        <w:rPr>
          <w:b/>
          <w:bCs/>
        </w:rPr>
        <w:t xml:space="preserve"> “</w:t>
      </w:r>
      <w:r w:rsidRPr="00DB31A7">
        <w:rPr>
          <w:b/>
          <w:bCs/>
        </w:rPr>
        <w:t>Byzantine</w:t>
      </w:r>
      <w:r w:rsidR="004E6EDE" w:rsidRPr="00DB31A7">
        <w:rPr>
          <w:b/>
          <w:bCs/>
        </w:rPr>
        <w:t>” d’Udine</w:t>
      </w:r>
    </w:p>
    <w:p w14:paraId="243E11A2" w14:textId="0C9EBEF5" w:rsidR="00DE48C7" w:rsidRPr="00DE48C7" w:rsidRDefault="006A49AF" w:rsidP="00DB31A7">
      <w:r>
        <w:rPr>
          <w:noProof/>
        </w:rPr>
        <w:drawing>
          <wp:anchor distT="0" distB="0" distL="114300" distR="114300" simplePos="0" relativeHeight="251658240" behindDoc="0" locked="0" layoutInCell="1" allowOverlap="1" wp14:anchorId="2905BD8C" wp14:editId="2DB81BDE">
            <wp:simplePos x="0" y="0"/>
            <wp:positionH relativeFrom="column">
              <wp:posOffset>3784600</wp:posOffset>
            </wp:positionH>
            <wp:positionV relativeFrom="paragraph">
              <wp:posOffset>37465</wp:posOffset>
            </wp:positionV>
            <wp:extent cx="2566988" cy="3422650"/>
            <wp:effectExtent l="0" t="0" r="5080" b="6350"/>
            <wp:wrapSquare wrapText="bothSides"/>
            <wp:docPr id="2134506490" name="Picture 1" descr="Loris &quot;Byzantium&quot; d'Udine, bootlegger with a reputation for delivering moonshine on time; wears white suits and fashiona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ris &quot;Byzantium&quot; d'Udine, bootlegger with a reputation for delivering moonshine on time; wears white suits and fashiona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88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8C7">
        <w:rPr>
          <w:b/>
          <w:bCs/>
        </w:rPr>
        <w:t xml:space="preserve">Age:  28 </w:t>
      </w:r>
      <w:r w:rsidR="00DE48C7" w:rsidRPr="00DE48C7">
        <w:t>(</w:t>
      </w:r>
      <w:r w:rsidR="00DE48C7">
        <w:t xml:space="preserve">if it’s 1920, he was </w:t>
      </w:r>
      <w:r w:rsidR="00DE48C7" w:rsidRPr="00DE48C7">
        <w:t xml:space="preserve">born </w:t>
      </w:r>
      <w:r w:rsidR="00DE48C7">
        <w:t>in 1892)</w:t>
      </w:r>
    </w:p>
    <w:p w14:paraId="6FCC69BE" w14:textId="14693C61" w:rsidR="00DB31A7" w:rsidRPr="00DB31A7" w:rsidRDefault="00DB31A7" w:rsidP="00DB31A7">
      <w:r w:rsidRPr="00DB31A7">
        <w:rPr>
          <w:b/>
          <w:bCs/>
        </w:rPr>
        <w:t xml:space="preserve">Profession: </w:t>
      </w:r>
      <w:r w:rsidRPr="00DB31A7">
        <w:t>Criminal</w:t>
      </w:r>
    </w:p>
    <w:p w14:paraId="37E5718C" w14:textId="77777777" w:rsidR="00DB31A7" w:rsidRPr="00DB31A7" w:rsidRDefault="00DB31A7" w:rsidP="00DB31A7">
      <w:r w:rsidRPr="00DB31A7">
        <w:rPr>
          <w:b/>
          <w:bCs/>
        </w:rPr>
        <w:t>Organization:</w:t>
      </w:r>
      <w:r w:rsidRPr="00DB31A7">
        <w:t xml:space="preserve"> Freelance</w:t>
      </w:r>
    </w:p>
    <w:p w14:paraId="6208B1CB" w14:textId="7FF9AA6D" w:rsidR="00DB31A7" w:rsidRPr="00DB31A7" w:rsidRDefault="00DB31A7" w:rsidP="00251F0E">
      <w:r w:rsidRPr="00DB31A7">
        <w:rPr>
          <w:b/>
          <w:bCs/>
        </w:rPr>
        <w:t>Rackets:</w:t>
      </w:r>
      <w:r w:rsidRPr="00DB31A7">
        <w:t xml:space="preserve"> grand theft auto, larceny, bootlegging (driver)</w:t>
      </w:r>
    </w:p>
    <w:p w14:paraId="5C29A8E6" w14:textId="3D3E26F4" w:rsidR="00DE48C7" w:rsidRPr="00251F0E" w:rsidRDefault="00DE48C7" w:rsidP="00DE48C7">
      <w:r w:rsidRPr="00251F0E">
        <w:rPr>
          <w:b/>
          <w:bCs/>
        </w:rPr>
        <w:t>Motivation</w:t>
      </w:r>
      <w:r>
        <w:rPr>
          <w:b/>
          <w:bCs/>
        </w:rPr>
        <w:t>s</w:t>
      </w:r>
      <w:r w:rsidRPr="00251F0E">
        <w:rPr>
          <w:b/>
          <w:bCs/>
        </w:rPr>
        <w:t>:</w:t>
      </w:r>
      <w:r w:rsidRPr="00251F0E">
        <w:t> </w:t>
      </w:r>
      <w:r>
        <w:t>Forming an auto mechanic business that serves as a front for a chop shop</w:t>
      </w:r>
    </w:p>
    <w:p w14:paraId="454158A5" w14:textId="77777777" w:rsidR="00DE48C7" w:rsidRPr="00251F0E" w:rsidRDefault="00DE48C7" w:rsidP="00DE48C7">
      <w:r w:rsidRPr="00251F0E">
        <w:rPr>
          <w:b/>
          <w:bCs/>
        </w:rPr>
        <w:t>Flaws:</w:t>
      </w:r>
      <w:r w:rsidRPr="00251F0E">
        <w:t> </w:t>
      </w:r>
      <w:r w:rsidRPr="00DB31A7">
        <w:t>Women have lured him into scams.</w:t>
      </w:r>
    </w:p>
    <w:p w14:paraId="76F28AA7" w14:textId="77777777" w:rsidR="00DE48C7" w:rsidRPr="00DB31A7" w:rsidRDefault="00DE48C7" w:rsidP="00DE48C7">
      <w:r w:rsidRPr="00DB31A7">
        <w:rPr>
          <w:b/>
          <w:bCs/>
        </w:rPr>
        <w:t xml:space="preserve">Reputation: </w:t>
      </w:r>
      <w:r w:rsidRPr="00DB31A7">
        <w:t>Doesn’t drink alcohol, delivers on time</w:t>
      </w:r>
    </w:p>
    <w:p w14:paraId="2B956144" w14:textId="411069D0" w:rsidR="003A790A" w:rsidRPr="003A790A" w:rsidRDefault="003A790A" w:rsidP="003A790A">
      <w:pPr>
        <w:numPr>
          <w:ilvl w:val="0"/>
          <w:numId w:val="8"/>
        </w:numPr>
      </w:pPr>
      <w:r w:rsidRPr="003A790A">
        <w:rPr>
          <w:b/>
          <w:bCs/>
        </w:rPr>
        <w:t>Criminals: </w:t>
      </w:r>
      <w:r w:rsidR="002A0052">
        <w:t>Some m</w:t>
      </w:r>
      <w:r w:rsidRPr="003A790A">
        <w:t>istrust him because of h</w:t>
      </w:r>
      <w:r w:rsidR="006A49AF">
        <w:t>f</w:t>
      </w:r>
      <w:r w:rsidRPr="003A790A">
        <w:t>is freelancer status</w:t>
      </w:r>
      <w:r w:rsidR="002A0052">
        <w:t>, but he just hasn’t been taken under anyone’s wing yet.  He knows this is how it works, though, so he’s open to being adopted into a crime family.</w:t>
      </w:r>
    </w:p>
    <w:p w14:paraId="1CC13689" w14:textId="66799334" w:rsidR="003A790A" w:rsidRPr="003A790A" w:rsidRDefault="003A790A" w:rsidP="003A790A">
      <w:pPr>
        <w:numPr>
          <w:ilvl w:val="0"/>
          <w:numId w:val="8"/>
        </w:numPr>
      </w:pPr>
      <w:r w:rsidRPr="003A790A">
        <w:rPr>
          <w:b/>
          <w:bCs/>
        </w:rPr>
        <w:t>Law Enforcement: </w:t>
      </w:r>
      <w:r w:rsidR="002A0052">
        <w:t xml:space="preserve">He’s been able to </w:t>
      </w:r>
      <w:r w:rsidRPr="003A790A">
        <w:t>bribe</w:t>
      </w:r>
      <w:r w:rsidR="002A0052">
        <w:t xml:space="preserve"> Owsley so far, and he and his staff have </w:t>
      </w:r>
      <w:r w:rsidR="002A0052" w:rsidRPr="003A790A">
        <w:t>turn</w:t>
      </w:r>
      <w:r w:rsidR="002A0052">
        <w:t>ed</w:t>
      </w:r>
      <w:r w:rsidR="002A0052" w:rsidRPr="003A790A">
        <w:t xml:space="preserve"> a blind eye</w:t>
      </w:r>
      <w:r w:rsidR="002A0052">
        <w:t xml:space="preserve"> on some minor larceny, but he still isn’t on their radar for GTA.  He’s just starting out, so this should develop throughout the course of the campaign.</w:t>
      </w:r>
    </w:p>
    <w:p w14:paraId="3B55EE87" w14:textId="400D2ACB" w:rsidR="003A790A" w:rsidRPr="003A790A" w:rsidRDefault="003A790A" w:rsidP="003A790A">
      <w:pPr>
        <w:numPr>
          <w:ilvl w:val="0"/>
          <w:numId w:val="8"/>
        </w:numPr>
      </w:pPr>
      <w:r w:rsidRPr="003A790A">
        <w:rPr>
          <w:b/>
          <w:bCs/>
        </w:rPr>
        <w:t>Civilians: </w:t>
      </w:r>
      <w:r w:rsidR="002A0052">
        <w:t xml:space="preserve">His </w:t>
      </w:r>
      <w:r w:rsidRPr="003A790A">
        <w:t xml:space="preserve">public persona </w:t>
      </w:r>
      <w:r w:rsidR="002A0052">
        <w:t xml:space="preserve">is that of </w:t>
      </w:r>
      <w:r w:rsidRPr="003A790A">
        <w:t>a charming mechanic</w:t>
      </w:r>
      <w:r w:rsidR="002A0052">
        <w:t xml:space="preserve"> who is uncharacteristically fair with and respectful to women customers.  Dames with wheels are rare enough, and Loris has learned from experience that they always have a worthwhile story behind why they’re bringing in their husband’s or sugar daddy’s car in for a lube and tune-up.</w:t>
      </w:r>
    </w:p>
    <w:p w14:paraId="0F74DBBB" w14:textId="77777777" w:rsidR="003A790A" w:rsidRDefault="003A790A" w:rsidP="00DB31A7">
      <w:pPr>
        <w:rPr>
          <w:b/>
          <w:bCs/>
        </w:rPr>
      </w:pPr>
    </w:p>
    <w:p w14:paraId="11D5114D" w14:textId="77777777" w:rsidR="000162D5" w:rsidRDefault="00DB31A7" w:rsidP="00DB31A7">
      <w:r w:rsidRPr="00251F0E">
        <w:rPr>
          <w:b/>
          <w:bCs/>
        </w:rPr>
        <w:t>Allies</w:t>
      </w:r>
      <w:r w:rsidRPr="00DB31A7">
        <w:rPr>
          <w:b/>
          <w:bCs/>
        </w:rPr>
        <w:t xml:space="preserve"> &amp; </w:t>
      </w:r>
      <w:r w:rsidRPr="00251F0E">
        <w:rPr>
          <w:b/>
          <w:bCs/>
        </w:rPr>
        <w:t>Contacts:</w:t>
      </w:r>
    </w:p>
    <w:p w14:paraId="17BB6A83" w14:textId="68DA0DD9" w:rsidR="00DB31A7" w:rsidRDefault="000162D5" w:rsidP="000162D5">
      <w:pPr>
        <w:pStyle w:val="ListParagraph"/>
        <w:numPr>
          <w:ilvl w:val="0"/>
          <w:numId w:val="9"/>
        </w:numPr>
      </w:pPr>
      <w:r w:rsidRPr="000162D5">
        <w:rPr>
          <w:b/>
          <w:bCs/>
        </w:rPr>
        <w:t xml:space="preserve">Officer Lister Owsley:  </w:t>
      </w:r>
      <w:r w:rsidR="00DB31A7" w:rsidRPr="00DB31A7">
        <w:t>C</w:t>
      </w:r>
      <w:r w:rsidR="00DB31A7" w:rsidRPr="00251F0E">
        <w:t xml:space="preserve">orrupt </w:t>
      </w:r>
      <w:r w:rsidR="00DB31A7" w:rsidRPr="00DB31A7">
        <w:t xml:space="preserve">beat </w:t>
      </w:r>
      <w:r w:rsidR="00DB31A7" w:rsidRPr="00251F0E">
        <w:t>cop.</w:t>
      </w:r>
    </w:p>
    <w:p w14:paraId="0BD9AC89" w14:textId="27ED6521" w:rsidR="000162D5" w:rsidRDefault="000162D5" w:rsidP="00A02547">
      <w:pPr>
        <w:pStyle w:val="ListParagraph"/>
        <w:numPr>
          <w:ilvl w:val="0"/>
          <w:numId w:val="9"/>
        </w:numPr>
      </w:pPr>
      <w:r w:rsidRPr="000162D5">
        <w:rPr>
          <w:b/>
          <w:bCs/>
        </w:rPr>
        <w:t>Hyman Sonnenschein</w:t>
      </w:r>
      <w:r>
        <w:rPr>
          <w:b/>
          <w:bCs/>
        </w:rPr>
        <w:t>, Esq.</w:t>
      </w:r>
      <w:r w:rsidRPr="000162D5">
        <w:rPr>
          <w:b/>
          <w:bCs/>
        </w:rPr>
        <w:t xml:space="preserve">:  </w:t>
      </w:r>
      <w:r>
        <w:t>Defense lawyer crossing over into mobster; motives, flaws, and abilities modeled after Dave Kleinfeld in the film Carlito’s Way.</w:t>
      </w:r>
    </w:p>
    <w:p w14:paraId="0742C1AC" w14:textId="188CB8BB" w:rsidR="000162D5" w:rsidRDefault="000162D5" w:rsidP="00A02547">
      <w:pPr>
        <w:pStyle w:val="ListParagraph"/>
        <w:numPr>
          <w:ilvl w:val="0"/>
          <w:numId w:val="9"/>
        </w:numPr>
      </w:pPr>
      <w:r w:rsidRPr="000162D5">
        <w:rPr>
          <w:b/>
          <w:bCs/>
        </w:rPr>
        <w:t>Dante “Whispers” Calcio:</w:t>
      </w:r>
      <w:r>
        <w:t xml:space="preserve">  Pawn shop owner and fence for stolen cars.</w:t>
      </w:r>
    </w:p>
    <w:p w14:paraId="68832817" w14:textId="2A6DCF44" w:rsidR="00B33A08" w:rsidRDefault="00B33A08" w:rsidP="00A02547">
      <w:pPr>
        <w:pStyle w:val="ListParagraph"/>
        <w:numPr>
          <w:ilvl w:val="0"/>
          <w:numId w:val="9"/>
        </w:numPr>
      </w:pPr>
      <w:r>
        <w:rPr>
          <w:b/>
          <w:bCs/>
        </w:rPr>
        <w:t>Quinn “Baleen” Fritz:</w:t>
      </w:r>
      <w:r>
        <w:t xml:space="preserve">  Owner of the mechanic shop out of which Loris operates.</w:t>
      </w:r>
    </w:p>
    <w:p w14:paraId="5E5D1AFC" w14:textId="77777777" w:rsidR="000162D5" w:rsidRPr="00251F0E" w:rsidRDefault="000162D5" w:rsidP="00DB31A7"/>
    <w:p w14:paraId="0BF1CF20" w14:textId="78F120F3" w:rsidR="00DB31A7" w:rsidRDefault="00DB31A7" w:rsidP="00DB31A7">
      <w:r w:rsidRPr="00251F0E">
        <w:rPr>
          <w:b/>
          <w:bCs/>
        </w:rPr>
        <w:t>Enemies:</w:t>
      </w:r>
    </w:p>
    <w:p w14:paraId="19EF649C" w14:textId="01EC06B3" w:rsidR="000162D5" w:rsidRPr="000162D5" w:rsidRDefault="000162D5" w:rsidP="000162D5">
      <w:pPr>
        <w:numPr>
          <w:ilvl w:val="0"/>
          <w:numId w:val="10"/>
        </w:numPr>
      </w:pPr>
      <w:r w:rsidRPr="000162D5">
        <w:rPr>
          <w:b/>
          <w:bCs/>
        </w:rPr>
        <w:t xml:space="preserve">“Big </w:t>
      </w:r>
      <w:r>
        <w:rPr>
          <w:b/>
          <w:bCs/>
        </w:rPr>
        <w:t>Boris</w:t>
      </w:r>
      <w:r w:rsidRPr="000162D5">
        <w:rPr>
          <w:b/>
          <w:bCs/>
        </w:rPr>
        <w:t xml:space="preserve">” </w:t>
      </w:r>
      <w:r>
        <w:rPr>
          <w:b/>
          <w:bCs/>
        </w:rPr>
        <w:t>Dostoyevski</w:t>
      </w:r>
      <w:r w:rsidRPr="000162D5">
        <w:rPr>
          <w:b/>
          <w:bCs/>
        </w:rPr>
        <w:t>:</w:t>
      </w:r>
      <w:r w:rsidRPr="000162D5">
        <w:t> A rival bootlegger who wants to take over Loris’s routes.</w:t>
      </w:r>
    </w:p>
    <w:p w14:paraId="0FF3709E" w14:textId="188976D4" w:rsidR="000162D5" w:rsidRPr="000162D5" w:rsidRDefault="000162D5" w:rsidP="000162D5">
      <w:pPr>
        <w:numPr>
          <w:ilvl w:val="0"/>
          <w:numId w:val="10"/>
        </w:numPr>
      </w:pPr>
      <w:r w:rsidRPr="000162D5">
        <w:rPr>
          <w:b/>
          <w:bCs/>
        </w:rPr>
        <w:t xml:space="preserve">Detective </w:t>
      </w:r>
      <w:r>
        <w:rPr>
          <w:b/>
          <w:bCs/>
        </w:rPr>
        <w:t>Suleiman</w:t>
      </w:r>
      <w:r w:rsidRPr="000162D5">
        <w:rPr>
          <w:b/>
          <w:bCs/>
        </w:rPr>
        <w:t>:</w:t>
      </w:r>
      <w:r w:rsidRPr="000162D5">
        <w:t> A relentless cop who’s determined to bring Loris down.</w:t>
      </w:r>
    </w:p>
    <w:p w14:paraId="0934285E" w14:textId="4C44F307" w:rsidR="000162D5" w:rsidRPr="000162D5" w:rsidRDefault="000162D5" w:rsidP="000162D5">
      <w:pPr>
        <w:numPr>
          <w:ilvl w:val="0"/>
          <w:numId w:val="10"/>
        </w:numPr>
      </w:pPr>
      <w:r>
        <w:rPr>
          <w:b/>
          <w:bCs/>
        </w:rPr>
        <w:t>Siu-Ling</w:t>
      </w:r>
      <w:r w:rsidRPr="000162D5">
        <w:rPr>
          <w:b/>
          <w:bCs/>
        </w:rPr>
        <w:t xml:space="preserve"> “The Viper” Sullivan:</w:t>
      </w:r>
      <w:r w:rsidRPr="000162D5">
        <w:t> A former associate who feels betrayed and wants revenge.</w:t>
      </w:r>
    </w:p>
    <w:p w14:paraId="49494204" w14:textId="77777777" w:rsidR="00DB31A7" w:rsidRPr="00DB31A7" w:rsidRDefault="00DB31A7" w:rsidP="00251F0E"/>
    <w:p w14:paraId="799CB883" w14:textId="401DD93B" w:rsidR="00251F0E" w:rsidRPr="00251F0E" w:rsidRDefault="00251F0E" w:rsidP="00251F0E">
      <w:r w:rsidRPr="00251F0E">
        <w:rPr>
          <w:b/>
          <w:bCs/>
        </w:rPr>
        <w:t>Strength</w:t>
      </w:r>
      <w:r w:rsidRPr="00DB31A7">
        <w:rPr>
          <w:b/>
          <w:bCs/>
        </w:rPr>
        <w:tab/>
        <w:t>9</w:t>
      </w:r>
    </w:p>
    <w:p w14:paraId="0C5F700E" w14:textId="14E9A158" w:rsidR="00251F0E" w:rsidRPr="00251F0E" w:rsidRDefault="00251F0E" w:rsidP="00251F0E">
      <w:r w:rsidRPr="00251F0E">
        <w:rPr>
          <w:b/>
          <w:bCs/>
        </w:rPr>
        <w:t>Dexterity</w:t>
      </w:r>
      <w:r w:rsidRPr="00DB31A7">
        <w:rPr>
          <w:b/>
          <w:bCs/>
        </w:rPr>
        <w:tab/>
        <w:t>14</w:t>
      </w:r>
    </w:p>
    <w:p w14:paraId="445A834E" w14:textId="54B9E219" w:rsidR="00251F0E" w:rsidRPr="00251F0E" w:rsidRDefault="00251F0E" w:rsidP="00251F0E">
      <w:r w:rsidRPr="00251F0E">
        <w:rPr>
          <w:b/>
          <w:bCs/>
        </w:rPr>
        <w:t>Intelligence</w:t>
      </w:r>
      <w:r w:rsidRPr="00DB31A7">
        <w:rPr>
          <w:b/>
          <w:bCs/>
        </w:rPr>
        <w:tab/>
        <w:t>12</w:t>
      </w:r>
    </w:p>
    <w:p w14:paraId="5F6C2658" w14:textId="09E90945" w:rsidR="00251F0E" w:rsidRPr="00251F0E" w:rsidRDefault="00251F0E" w:rsidP="00251F0E">
      <w:r w:rsidRPr="00251F0E">
        <w:rPr>
          <w:b/>
          <w:bCs/>
        </w:rPr>
        <w:t>Charisma</w:t>
      </w:r>
      <w:r w:rsidRPr="00DB31A7">
        <w:rPr>
          <w:b/>
          <w:bCs/>
        </w:rPr>
        <w:tab/>
        <w:t>16</w:t>
      </w:r>
    </w:p>
    <w:p w14:paraId="5307E418" w14:textId="586910ED" w:rsidR="00251F0E" w:rsidRPr="00251F0E" w:rsidRDefault="00251F0E" w:rsidP="00251F0E">
      <w:r w:rsidRPr="00251F0E">
        <w:rPr>
          <w:b/>
          <w:bCs/>
        </w:rPr>
        <w:t>Constitution</w:t>
      </w:r>
      <w:r w:rsidRPr="00DB31A7">
        <w:rPr>
          <w:b/>
          <w:bCs/>
        </w:rPr>
        <w:tab/>
        <w:t>11</w:t>
      </w:r>
    </w:p>
    <w:p w14:paraId="00712F49" w14:textId="1D4BF6D2" w:rsidR="00251F0E" w:rsidRPr="00DB31A7" w:rsidRDefault="00251F0E">
      <w:pPr>
        <w:rPr>
          <w:b/>
          <w:bCs/>
        </w:rPr>
      </w:pPr>
      <w:r w:rsidRPr="00DB31A7">
        <w:rPr>
          <w:b/>
          <w:bCs/>
        </w:rPr>
        <w:t>Luck</w:t>
      </w:r>
      <w:r w:rsidRPr="00DB31A7">
        <w:rPr>
          <w:b/>
          <w:bCs/>
        </w:rPr>
        <w:tab/>
        <w:t>91</w:t>
      </w:r>
    </w:p>
    <w:p w14:paraId="3BA79FE0" w14:textId="77777777" w:rsidR="00251F0E" w:rsidRPr="00DB31A7" w:rsidRDefault="00251F0E"/>
    <w:p w14:paraId="1CCA50C7" w14:textId="77777777" w:rsidR="004E6EDE" w:rsidRPr="00DB31A7" w:rsidRDefault="004E6EDE" w:rsidP="004E6EDE">
      <w:pPr>
        <w:rPr>
          <w:b/>
          <w:bCs/>
        </w:rPr>
      </w:pPr>
      <w:r w:rsidRPr="00DB31A7">
        <w:rPr>
          <w:b/>
          <w:bCs/>
        </w:rPr>
        <w:t>Skill</w:t>
      </w:r>
      <w:r w:rsidRPr="00DB31A7">
        <w:rPr>
          <w:b/>
          <w:bCs/>
        </w:rPr>
        <w:tab/>
        <w:t>Linked Attribute</w:t>
      </w:r>
    </w:p>
    <w:p w14:paraId="1889A74E" w14:textId="3B648A44" w:rsidR="004E6EDE" w:rsidRPr="00DB31A7" w:rsidRDefault="004E6EDE" w:rsidP="004E6EDE">
      <w:r w:rsidRPr="00DB31A7">
        <w:t>Streetwise</w:t>
      </w:r>
      <w:r w:rsidRPr="00DB31A7">
        <w:tab/>
        <w:t>Intelligence (INT)</w:t>
      </w:r>
      <w:r w:rsidRPr="00DB31A7">
        <w:tab/>
        <w:t>45% + 2%</w:t>
      </w:r>
    </w:p>
    <w:p w14:paraId="73E419F9" w14:textId="72805B1E" w:rsidR="004E6EDE" w:rsidRPr="00DB31A7" w:rsidRDefault="004E6EDE" w:rsidP="004E6EDE">
      <w:r w:rsidRPr="00DB31A7">
        <w:t>Stealth</w:t>
      </w:r>
      <w:r w:rsidRPr="00DB31A7">
        <w:tab/>
        <w:t>Dexterity (DEX)</w:t>
      </w:r>
      <w:r w:rsidRPr="00DB31A7">
        <w:tab/>
        <w:t>35% + 4%</w:t>
      </w:r>
    </w:p>
    <w:p w14:paraId="10C55FF8" w14:textId="30FB3D7F" w:rsidR="004E6EDE" w:rsidRPr="00DB31A7" w:rsidRDefault="004E6EDE" w:rsidP="004E6EDE">
      <w:r w:rsidRPr="00DB31A7">
        <w:t>Lockpicking</w:t>
      </w:r>
      <w:r w:rsidRPr="00DB31A7">
        <w:tab/>
        <w:t>Dexterity (DEX)</w:t>
      </w:r>
      <w:r w:rsidRPr="00DB31A7">
        <w:tab/>
        <w:t>25% + 4%</w:t>
      </w:r>
    </w:p>
    <w:p w14:paraId="7EFF5FF7" w14:textId="3172ECDB" w:rsidR="004E6EDE" w:rsidRPr="00DB31A7" w:rsidRDefault="004E6EDE" w:rsidP="004E6EDE">
      <w:r w:rsidRPr="00DB31A7">
        <w:t>Firearms</w:t>
      </w:r>
      <w:r w:rsidRPr="00DB31A7">
        <w:tab/>
        <w:t>Dexterity (DEX)</w:t>
      </w:r>
      <w:r w:rsidRPr="00DB31A7">
        <w:tab/>
        <w:t>30% + 4%</w:t>
      </w:r>
    </w:p>
    <w:p w14:paraId="36BA5530" w14:textId="77777777" w:rsidR="004E6EDE" w:rsidRPr="00DB31A7" w:rsidRDefault="004E6EDE" w:rsidP="004E6EDE"/>
    <w:p w14:paraId="261193BF" w14:textId="5EAD3AEC" w:rsidR="004E6EDE" w:rsidRPr="00DB31A7" w:rsidRDefault="004E6EDE" w:rsidP="004E6EDE">
      <w:r w:rsidRPr="00DB31A7">
        <w:t>Persuasion</w:t>
      </w:r>
      <w:r w:rsidRPr="00DB31A7">
        <w:tab/>
        <w:t>Charisma (CHA)</w:t>
      </w:r>
      <w:r w:rsidRPr="00DB31A7">
        <w:tab/>
        <w:t>10% + 6%</w:t>
      </w:r>
    </w:p>
    <w:p w14:paraId="0B5DDA89" w14:textId="2A1A73D4" w:rsidR="004E6EDE" w:rsidRPr="00DB31A7" w:rsidRDefault="004E6EDE" w:rsidP="004E6EDE">
      <w:r w:rsidRPr="00DB31A7">
        <w:t>Intimidation</w:t>
      </w:r>
      <w:r w:rsidRPr="00DB31A7">
        <w:tab/>
        <w:t>Charisma (CHA)</w:t>
      </w:r>
      <w:r w:rsidRPr="00DB31A7">
        <w:tab/>
        <w:t>10% + 6%</w:t>
      </w:r>
    </w:p>
    <w:p w14:paraId="2A956C93" w14:textId="45F519D5" w:rsidR="004E6EDE" w:rsidRPr="00DB31A7" w:rsidRDefault="004E6EDE" w:rsidP="004E6EDE">
      <w:r w:rsidRPr="00DB31A7">
        <w:t>Driving</w:t>
      </w:r>
      <w:r w:rsidRPr="00DB31A7">
        <w:tab/>
        <w:t>Dexterity (DEX)</w:t>
      </w:r>
      <w:r w:rsidRPr="00DB31A7">
        <w:tab/>
        <w:t>10% + 4%</w:t>
      </w:r>
    </w:p>
    <w:p w14:paraId="4172FCB9" w14:textId="1201808C" w:rsidR="004E6EDE" w:rsidRPr="00DB31A7" w:rsidRDefault="004E6EDE" w:rsidP="004E6EDE">
      <w:r w:rsidRPr="00DB31A7">
        <w:t>Observation</w:t>
      </w:r>
      <w:r w:rsidRPr="00DB31A7">
        <w:tab/>
        <w:t>Intelligence (INT)</w:t>
      </w:r>
      <w:r w:rsidRPr="00DB31A7">
        <w:tab/>
        <w:t>10% + 2%</w:t>
      </w:r>
    </w:p>
    <w:p w14:paraId="1612DDF9" w14:textId="77777777" w:rsidR="004E6EDE" w:rsidRPr="00DB31A7" w:rsidRDefault="004E6EDE" w:rsidP="004E6EDE">
      <w:pPr>
        <w:rPr>
          <w:b/>
          <w:bCs/>
        </w:rPr>
      </w:pPr>
    </w:p>
    <w:p w14:paraId="6361A382" w14:textId="52132990" w:rsidR="00251F0E" w:rsidRPr="00251F0E" w:rsidRDefault="00251F0E" w:rsidP="00251F0E">
      <w:pPr>
        <w:rPr>
          <w:b/>
          <w:bCs/>
        </w:rPr>
      </w:pPr>
      <w:r w:rsidRPr="00251F0E">
        <w:rPr>
          <w:b/>
          <w:bCs/>
        </w:rPr>
        <w:t>Equipment</w:t>
      </w:r>
    </w:p>
    <w:p w14:paraId="33CAA039" w14:textId="15823250" w:rsidR="00251F0E" w:rsidRPr="00251F0E" w:rsidRDefault="00DE48C7" w:rsidP="00251F0E">
      <w:pPr>
        <w:numPr>
          <w:ilvl w:val="0"/>
          <w:numId w:val="4"/>
        </w:numPr>
      </w:pPr>
      <w:r>
        <w:t>Beretta</w:t>
      </w:r>
      <w:r w:rsidR="00BE3452">
        <w:t xml:space="preserve"> .25 ACP</w:t>
      </w:r>
      <w:r>
        <w:t xml:space="preserve"> with 2 loaded magazines (spare one in vest pocket)</w:t>
      </w:r>
      <w:r w:rsidR="00251F0E" w:rsidRPr="00251F0E">
        <w:t>.</w:t>
      </w:r>
    </w:p>
    <w:p w14:paraId="7F71770E" w14:textId="532A2D06" w:rsidR="00251F0E" w:rsidRDefault="00251F0E" w:rsidP="00251F0E">
      <w:pPr>
        <w:numPr>
          <w:ilvl w:val="0"/>
          <w:numId w:val="4"/>
        </w:numPr>
      </w:pPr>
      <w:r w:rsidRPr="00251F0E">
        <w:t>Lockpick</w:t>
      </w:r>
      <w:r w:rsidR="00DE48C7">
        <w:t xml:space="preserve"> set</w:t>
      </w:r>
      <w:r w:rsidRPr="00251F0E">
        <w:t>.</w:t>
      </w:r>
    </w:p>
    <w:p w14:paraId="787F4B2F" w14:textId="1DB88166" w:rsidR="00B33A08" w:rsidRPr="00251F0E" w:rsidRDefault="00B33A08" w:rsidP="00251F0E">
      <w:pPr>
        <w:numPr>
          <w:ilvl w:val="0"/>
          <w:numId w:val="4"/>
        </w:numPr>
      </w:pPr>
      <w:r>
        <w:t>Portable mechanic’s toolkit.</w:t>
      </w:r>
    </w:p>
    <w:p w14:paraId="3EF157CF" w14:textId="7A4A78D9" w:rsidR="00251F0E" w:rsidRPr="00251F0E" w:rsidRDefault="00DE48C7" w:rsidP="00251F0E">
      <w:pPr>
        <w:numPr>
          <w:ilvl w:val="0"/>
          <w:numId w:val="4"/>
        </w:numPr>
      </w:pPr>
      <w:r>
        <w:t>Borrows cars from strangers from time to time</w:t>
      </w:r>
      <w:r w:rsidR="00251F0E" w:rsidRPr="00251F0E">
        <w:t>.</w:t>
      </w:r>
    </w:p>
    <w:p w14:paraId="6CA82256" w14:textId="3C0B378C" w:rsidR="00251F0E" w:rsidRDefault="00251F0E"/>
    <w:p w14:paraId="1AEF5BAE" w14:textId="74CB72C2" w:rsidR="007F2985" w:rsidRPr="00251F0E" w:rsidRDefault="007F2985" w:rsidP="007F2985">
      <w:pPr>
        <w:rPr>
          <w:b/>
          <w:bCs/>
        </w:rPr>
      </w:pPr>
      <w:r>
        <w:rPr>
          <w:b/>
          <w:bCs/>
        </w:rPr>
        <w:t xml:space="preserve">Found in </w:t>
      </w:r>
      <w:r w:rsidRPr="007F2985">
        <w:rPr>
          <w:b/>
          <w:bCs/>
        </w:rPr>
        <w:t>Boris’s office</w:t>
      </w:r>
    </w:p>
    <w:p w14:paraId="47026E85" w14:textId="77777777" w:rsidR="007F2985" w:rsidRDefault="007F2985" w:rsidP="007F2985">
      <w:pPr>
        <w:pStyle w:val="ListParagraph"/>
        <w:numPr>
          <w:ilvl w:val="0"/>
          <w:numId w:val="4"/>
        </w:numPr>
      </w:pPr>
      <w:bookmarkStart w:id="0" w:name="_Hlk192665776"/>
      <w:r>
        <w:lastRenderedPageBreak/>
        <w:t>shipping manifests and invoices detailing the shipment of car parts</w:t>
      </w:r>
    </w:p>
    <w:p w14:paraId="4356D10A" w14:textId="77777777" w:rsidR="007F2985" w:rsidRDefault="007F2985" w:rsidP="007F2985">
      <w:pPr>
        <w:pStyle w:val="ListParagraph"/>
        <w:numPr>
          <w:ilvl w:val="0"/>
          <w:numId w:val="4"/>
        </w:numPr>
      </w:pPr>
      <w:r>
        <w:t xml:space="preserve">ledger naming the out-of-town buyer as </w:t>
      </w:r>
      <w:r w:rsidRPr="007F2985">
        <w:rPr>
          <w:i/>
          <w:iCs/>
        </w:rPr>
        <w:t>Elias Grayson</w:t>
      </w:r>
      <w:r>
        <w:t>, with financial transactions</w:t>
      </w:r>
    </w:p>
    <w:p w14:paraId="749E359C" w14:textId="1F655142" w:rsidR="007F2985" w:rsidRDefault="007F2985" w:rsidP="007F2985">
      <w:pPr>
        <w:pStyle w:val="ListParagraph"/>
        <w:numPr>
          <w:ilvl w:val="0"/>
          <w:numId w:val="4"/>
        </w:numPr>
      </w:pPr>
      <w:r>
        <w:t>cash (approximately $500)</w:t>
      </w:r>
    </w:p>
    <w:p w14:paraId="747B9EB9" w14:textId="77777777" w:rsidR="007F2985" w:rsidRDefault="007F2985" w:rsidP="007F2985">
      <w:pPr>
        <w:pStyle w:val="ListParagraph"/>
        <w:numPr>
          <w:ilvl w:val="0"/>
          <w:numId w:val="4"/>
        </w:numPr>
      </w:pPr>
      <w:r>
        <w:t>tools for his chop shop</w:t>
      </w:r>
    </w:p>
    <w:p w14:paraId="01348801" w14:textId="77777777" w:rsidR="00290C65" w:rsidRDefault="00290C65" w:rsidP="00290C65">
      <w:pPr>
        <w:pStyle w:val="ListParagraph"/>
        <w:numPr>
          <w:ilvl w:val="0"/>
          <w:numId w:val="4"/>
        </w:numPr>
      </w:pPr>
      <w:r>
        <w:t>car keys tagged with luxury vehicles</w:t>
      </w:r>
    </w:p>
    <w:p w14:paraId="57523EB1" w14:textId="77777777" w:rsidR="00290C65" w:rsidRDefault="00290C65" w:rsidP="00290C65">
      <w:pPr>
        <w:pStyle w:val="ListParagraph"/>
        <w:numPr>
          <w:ilvl w:val="0"/>
          <w:numId w:val="4"/>
        </w:numPr>
      </w:pPr>
      <w:r>
        <w:t>photographs and notes detailing potential targets for future thefts</w:t>
      </w:r>
    </w:p>
    <w:p w14:paraId="3674104B" w14:textId="77777777" w:rsidR="00290C65" w:rsidRDefault="00290C65" w:rsidP="00290C65">
      <w:pPr>
        <w:pStyle w:val="ListParagraph"/>
        <w:numPr>
          <w:ilvl w:val="0"/>
          <w:numId w:val="4"/>
        </w:numPr>
      </w:pPr>
      <w:r>
        <w:t>forged vehicle registrations, drivers’ licenses, and passports</w:t>
      </w:r>
    </w:p>
    <w:p w14:paraId="1DA1DA93" w14:textId="77777777" w:rsidR="00290C65" w:rsidRDefault="00290C65" w:rsidP="00290C65">
      <w:pPr>
        <w:pStyle w:val="ListParagraph"/>
        <w:numPr>
          <w:ilvl w:val="0"/>
          <w:numId w:val="4"/>
        </w:numPr>
      </w:pPr>
      <w:r>
        <w:t>jewelry and gold coins (worth approximately $1,000)</w:t>
      </w:r>
    </w:p>
    <w:bookmarkEnd w:id="0"/>
    <w:p w14:paraId="0727BFA2" w14:textId="5F3D0EA9" w:rsidR="007F2985" w:rsidRDefault="007F2985" w:rsidP="007F2985"/>
    <w:p w14:paraId="7008A6F4" w14:textId="27AFF5B3" w:rsidR="00B33A08" w:rsidRPr="00251F0E" w:rsidRDefault="00B33A08" w:rsidP="00B33A08">
      <w:pPr>
        <w:rPr>
          <w:b/>
          <w:bCs/>
        </w:rPr>
      </w:pPr>
      <w:r>
        <w:rPr>
          <w:b/>
          <w:bCs/>
        </w:rPr>
        <w:t>Base of Operations</w:t>
      </w:r>
    </w:p>
    <w:p w14:paraId="16F9C093" w14:textId="384FC31B" w:rsidR="00B33A08" w:rsidRPr="00251F0E" w:rsidRDefault="00B33A08" w:rsidP="00B33A08">
      <w:pPr>
        <w:numPr>
          <w:ilvl w:val="0"/>
          <w:numId w:val="4"/>
        </w:numPr>
      </w:pPr>
      <w:r>
        <w:t>Mechanic shop, owned by Quinn Fritz</w:t>
      </w:r>
    </w:p>
    <w:p w14:paraId="39E94574" w14:textId="7BE5803D" w:rsidR="00B33A08" w:rsidRDefault="00B33A08" w:rsidP="00B33A08">
      <w:pPr>
        <w:pStyle w:val="ListParagraph"/>
        <w:numPr>
          <w:ilvl w:val="1"/>
          <w:numId w:val="4"/>
        </w:numPr>
      </w:pPr>
      <w:r>
        <w:t>back room where stolen cars are dismantled and parts are stored.</w:t>
      </w:r>
    </w:p>
    <w:p w14:paraId="17F3EFF8" w14:textId="708E885B" w:rsidR="00B33A08" w:rsidRDefault="00B33A08" w:rsidP="00B33A08">
      <w:pPr>
        <w:pStyle w:val="ListParagraph"/>
        <w:numPr>
          <w:ilvl w:val="1"/>
          <w:numId w:val="4"/>
        </w:numPr>
      </w:pPr>
      <w:r>
        <w:t>hidden compartment for contraband (e.g., bootleg liquor, stolen goods).</w:t>
      </w:r>
    </w:p>
    <w:p w14:paraId="6815E4D8" w14:textId="79DC7FF2" w:rsidR="00B33A08" w:rsidRDefault="00B33A08" w:rsidP="00B33A08">
      <w:pPr>
        <w:pStyle w:val="ListParagraph"/>
        <w:numPr>
          <w:ilvl w:val="1"/>
          <w:numId w:val="4"/>
        </w:numPr>
      </w:pPr>
      <w:r>
        <w:t>small office where Quinn keeps the books and negotiates deals.</w:t>
      </w:r>
    </w:p>
    <w:p w14:paraId="1DD33700" w14:textId="77777777" w:rsidR="00B33A08" w:rsidRDefault="00B33A08" w:rsidP="00B33A08"/>
    <w:p w14:paraId="38A7A2FD" w14:textId="77777777" w:rsidR="00B33A08" w:rsidRPr="00DB31A7" w:rsidRDefault="00B33A08" w:rsidP="00B33A08"/>
    <w:sectPr w:rsidR="00B33A08" w:rsidRPr="00DB3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149CD"/>
    <w:multiLevelType w:val="multilevel"/>
    <w:tmpl w:val="F536C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86251"/>
    <w:multiLevelType w:val="multilevel"/>
    <w:tmpl w:val="10803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C4664"/>
    <w:multiLevelType w:val="multilevel"/>
    <w:tmpl w:val="5022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DD5AC5"/>
    <w:multiLevelType w:val="hybridMultilevel"/>
    <w:tmpl w:val="FE546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8764E"/>
    <w:multiLevelType w:val="multilevel"/>
    <w:tmpl w:val="A64E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87353"/>
    <w:multiLevelType w:val="multilevel"/>
    <w:tmpl w:val="2224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780005"/>
    <w:multiLevelType w:val="multilevel"/>
    <w:tmpl w:val="F36A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22280F"/>
    <w:multiLevelType w:val="multilevel"/>
    <w:tmpl w:val="F93E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7316A0"/>
    <w:multiLevelType w:val="multilevel"/>
    <w:tmpl w:val="66E0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A37354"/>
    <w:multiLevelType w:val="multilevel"/>
    <w:tmpl w:val="68865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37823046">
    <w:abstractNumId w:val="0"/>
  </w:num>
  <w:num w:numId="2" w16cid:durableId="1733458725">
    <w:abstractNumId w:val="7"/>
  </w:num>
  <w:num w:numId="3" w16cid:durableId="1307586095">
    <w:abstractNumId w:val="1"/>
  </w:num>
  <w:num w:numId="4" w16cid:durableId="26956682">
    <w:abstractNumId w:val="9"/>
  </w:num>
  <w:num w:numId="5" w16cid:durableId="875700154">
    <w:abstractNumId w:val="6"/>
  </w:num>
  <w:num w:numId="6" w16cid:durableId="1350067003">
    <w:abstractNumId w:val="8"/>
  </w:num>
  <w:num w:numId="7" w16cid:durableId="1695840027">
    <w:abstractNumId w:val="2"/>
  </w:num>
  <w:num w:numId="8" w16cid:durableId="835875564">
    <w:abstractNumId w:val="4"/>
  </w:num>
  <w:num w:numId="9" w16cid:durableId="1655334563">
    <w:abstractNumId w:val="3"/>
  </w:num>
  <w:num w:numId="10" w16cid:durableId="7200530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0E"/>
    <w:rsid w:val="000162D5"/>
    <w:rsid w:val="000D28FC"/>
    <w:rsid w:val="000E3445"/>
    <w:rsid w:val="000E3D69"/>
    <w:rsid w:val="00172056"/>
    <w:rsid w:val="00227CD2"/>
    <w:rsid w:val="00251F0E"/>
    <w:rsid w:val="00273FFA"/>
    <w:rsid w:val="00290C65"/>
    <w:rsid w:val="002A0052"/>
    <w:rsid w:val="003A0E7D"/>
    <w:rsid w:val="003A790A"/>
    <w:rsid w:val="004A1547"/>
    <w:rsid w:val="004E6EDE"/>
    <w:rsid w:val="006620EC"/>
    <w:rsid w:val="00685B24"/>
    <w:rsid w:val="006A49AF"/>
    <w:rsid w:val="007E355F"/>
    <w:rsid w:val="007F2985"/>
    <w:rsid w:val="00B33A08"/>
    <w:rsid w:val="00B77E44"/>
    <w:rsid w:val="00BD1223"/>
    <w:rsid w:val="00BE3452"/>
    <w:rsid w:val="00C96BF7"/>
    <w:rsid w:val="00D27F4F"/>
    <w:rsid w:val="00DB31A7"/>
    <w:rsid w:val="00DE48C7"/>
    <w:rsid w:val="00DF20AC"/>
    <w:rsid w:val="00D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1B4D"/>
  <w15:chartTrackingRefBased/>
  <w15:docId w15:val="{83BD69CB-D751-4536-A40C-4A202189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ajorHAns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F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F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F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F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F0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F0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F0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F0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F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F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F0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F0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F0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F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F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F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F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F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F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F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F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F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F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F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F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F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F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B1416-30A1-4283-B3BB-519B1D13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7</cp:revision>
  <dcterms:created xsi:type="dcterms:W3CDTF">2025-03-12T12:04:00Z</dcterms:created>
  <dcterms:modified xsi:type="dcterms:W3CDTF">2025-03-13T02:50:00Z</dcterms:modified>
</cp:coreProperties>
</file>