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959526" w14:textId="77777777" w:rsidR="00CA51FE" w:rsidRPr="00E2069F" w:rsidRDefault="00EB4898" w:rsidP="00FC14B0">
      <w:bookmarkStart w:id="0" w:name="_Hlk95796145"/>
      <w:bookmarkStart w:id="1" w:name="_Hlk127854360"/>
      <w:r w:rsidRPr="00E2069F">
        <w:rPr>
          <w:rFonts w:ascii="BD Renaissance" w:hAnsi="BD Renaissance"/>
          <w:sz w:val="48"/>
          <w:szCs w:val="44"/>
        </w:rPr>
        <w:t xml:space="preserve">Chapter </w:t>
      </w:r>
      <w:r w:rsidR="003A0C2A">
        <w:rPr>
          <w:rFonts w:ascii="BD Renaissance" w:hAnsi="BD Renaissance"/>
          <w:sz w:val="48"/>
          <w:szCs w:val="44"/>
        </w:rPr>
        <w:t>1</w:t>
      </w:r>
      <w:r w:rsidR="00C24B54">
        <w:rPr>
          <w:rFonts w:ascii="BD Renaissance" w:hAnsi="BD Renaissance"/>
          <w:sz w:val="48"/>
          <w:szCs w:val="44"/>
        </w:rPr>
        <w:t>5</w:t>
      </w:r>
      <w:r w:rsidRPr="00E2069F">
        <w:rPr>
          <w:rFonts w:ascii="BD Renaissance" w:hAnsi="BD Renaissance"/>
          <w:sz w:val="48"/>
          <w:szCs w:val="44"/>
        </w:rPr>
        <w:t xml:space="preserve">: </w:t>
      </w:r>
      <w:r w:rsidR="00C24B54">
        <w:rPr>
          <w:rFonts w:ascii="BD Renaissance" w:hAnsi="BD Renaissance"/>
          <w:sz w:val="48"/>
          <w:szCs w:val="44"/>
        </w:rPr>
        <w:t>Into the Abyss</w:t>
      </w:r>
    </w:p>
    <w:bookmarkEnd w:id="0"/>
    <w:bookmarkEnd w:id="1"/>
    <w:p w14:paraId="79878B5F" w14:textId="77777777" w:rsidR="0087227A" w:rsidRDefault="0087227A" w:rsidP="0087227A"/>
    <w:p w14:paraId="5FFAC108" w14:textId="77777777" w:rsidR="00C24B54" w:rsidRDefault="00C24B54" w:rsidP="0087227A">
      <w:r>
        <w:t>Archer led the way, followed by Delia, who took in the surroundings before turning back and nodding for the others to proceed.</w:t>
      </w:r>
    </w:p>
    <w:p w14:paraId="31CC441F" w14:textId="77777777" w:rsidR="00C24B54" w:rsidRDefault="00C24B54" w:rsidP="0087227A"/>
    <w:p w14:paraId="045E288A" w14:textId="77777777" w:rsidR="00C24B54" w:rsidRDefault="0099451F" w:rsidP="00C24B54">
      <w:pPr>
        <w:jc w:val="center"/>
      </w:pPr>
      <w:r w:rsidRPr="0099451F">
        <w:rPr>
          <w:noProof/>
        </w:rPr>
        <w:drawing>
          <wp:inline distT="0" distB="0" distL="0" distR="0" wp14:anchorId="1C1105D7" wp14:editId="6D7A40EA">
            <wp:extent cx="6057900" cy="3444439"/>
            <wp:effectExtent l="0" t="0" r="0" b="3810"/>
            <wp:docPr id="1006145209" name="Picture 1" descr="A cartoon of a dock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45209" name="Picture 1" descr="A cartoon of a dock with text&#10;&#10;Description automatically generated"/>
                    <pic:cNvPicPr/>
                  </pic:nvPicPr>
                  <pic:blipFill>
                    <a:blip r:embed="rId8" cstate="email">
                      <a:extLst>
                        <a:ext uri="{28A0092B-C50C-407E-A947-70E740481C1C}">
                          <a14:useLocalDpi xmlns:a14="http://schemas.microsoft.com/office/drawing/2010/main"/>
                        </a:ext>
                      </a:extLst>
                    </a:blip>
                    <a:stretch>
                      <a:fillRect/>
                    </a:stretch>
                  </pic:blipFill>
                  <pic:spPr>
                    <a:xfrm>
                      <a:off x="0" y="0"/>
                      <a:ext cx="6061094" cy="3446255"/>
                    </a:xfrm>
                    <a:prstGeom prst="rect">
                      <a:avLst/>
                    </a:prstGeom>
                  </pic:spPr>
                </pic:pic>
              </a:graphicData>
            </a:graphic>
          </wp:inline>
        </w:drawing>
      </w:r>
    </w:p>
    <w:p w14:paraId="2B45F05B" w14:textId="77777777" w:rsidR="00C24B54" w:rsidRPr="000C655B" w:rsidRDefault="00C24B54" w:rsidP="0087227A"/>
    <w:p w14:paraId="35228BB5" w14:textId="77777777" w:rsidR="009E36CA" w:rsidRDefault="00C24B54" w:rsidP="001B39A4">
      <w:r>
        <w:t xml:space="preserve">They had no idea as to which layer of the Abyss this was, but Archer and Delia identified the blood of a water genasi or elemental.  </w:t>
      </w:r>
      <w:r w:rsidR="00B03610">
        <w:t>“</w:t>
      </w:r>
      <w:r>
        <w:t>Keep a distance.  It may be something harmful,</w:t>
      </w:r>
      <w:r w:rsidR="00B03610">
        <w:t>”</w:t>
      </w:r>
      <w:r>
        <w:t xml:space="preserve"> the druid cautioned.</w:t>
      </w:r>
    </w:p>
    <w:p w14:paraId="09565E86" w14:textId="77777777" w:rsidR="0099451F" w:rsidRDefault="0099451F" w:rsidP="001B39A4"/>
    <w:p w14:paraId="5174DDE5" w14:textId="77777777" w:rsidR="0099451F" w:rsidRDefault="0099451F" w:rsidP="001B39A4">
      <w:r>
        <w:t>They noted that there was no portal behind them; instead, each time a new person stepped through, all that was visible from the destination was the person entering as if out of an invisible pool.</w:t>
      </w:r>
    </w:p>
    <w:p w14:paraId="0B718245" w14:textId="77777777" w:rsidR="0099451F" w:rsidRDefault="0099451F" w:rsidP="001B39A4"/>
    <w:p w14:paraId="1C9F5002" w14:textId="77777777" w:rsidR="0099451F" w:rsidRDefault="001B67DD" w:rsidP="001B39A4">
      <w:r>
        <w:lastRenderedPageBreak/>
        <w:t xml:space="preserve">Around them was the Abyss, with what looked like three suns above them, dotting a porous sky with the seeming texture of igneous rock.  They were on a dock, and some felt wary of what might jump out at them from the waters.  Archer led the way towards the shore, cautious to step clear of the puddle of elemental </w:t>
      </w:r>
      <w:proofErr w:type="gramStart"/>
      <w:r>
        <w:t>goo</w:t>
      </w:r>
      <w:proofErr w:type="gramEnd"/>
      <w:r>
        <w:t>.</w:t>
      </w:r>
    </w:p>
    <w:p w14:paraId="26CD2662" w14:textId="77777777" w:rsidR="001B67DD" w:rsidRDefault="001B67DD" w:rsidP="001B39A4"/>
    <w:p w14:paraId="27464649" w14:textId="77777777" w:rsidR="001B67DD" w:rsidRPr="00B41F6D" w:rsidRDefault="00B41F6D" w:rsidP="00B41F6D">
      <w:pPr>
        <w:jc w:val="center"/>
        <w:rPr>
          <w:b/>
          <w:bCs/>
        </w:rPr>
      </w:pPr>
      <w:r w:rsidRPr="00B41F6D">
        <w:rPr>
          <w:b/>
          <w:bCs/>
          <w:noProof/>
        </w:rPr>
        <w:drawing>
          <wp:inline distT="0" distB="0" distL="0" distR="0" wp14:anchorId="7EDC7E53" wp14:editId="06BBCB7D">
            <wp:extent cx="5600700" cy="3841469"/>
            <wp:effectExtent l="0" t="0" r="0" b="6985"/>
            <wp:docPr id="1563423192" name="Picture 1" descr="A cartoon of a d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423192" name="Picture 1" descr="A cartoon of a dock&#10;&#10;Description automatically generated"/>
                    <pic:cNvPicPr/>
                  </pic:nvPicPr>
                  <pic:blipFill>
                    <a:blip r:embed="rId9" cstate="email">
                      <a:extLst>
                        <a:ext uri="{28A0092B-C50C-407E-A947-70E740481C1C}">
                          <a14:useLocalDpi xmlns:a14="http://schemas.microsoft.com/office/drawing/2010/main"/>
                        </a:ext>
                      </a:extLst>
                    </a:blip>
                    <a:stretch>
                      <a:fillRect/>
                    </a:stretch>
                  </pic:blipFill>
                  <pic:spPr>
                    <a:xfrm>
                      <a:off x="0" y="0"/>
                      <a:ext cx="5609870" cy="3847759"/>
                    </a:xfrm>
                    <a:prstGeom prst="rect">
                      <a:avLst/>
                    </a:prstGeom>
                  </pic:spPr>
                </pic:pic>
              </a:graphicData>
            </a:graphic>
          </wp:inline>
        </w:drawing>
      </w:r>
    </w:p>
    <w:p w14:paraId="4E031956" w14:textId="77777777" w:rsidR="00B41F6D" w:rsidRDefault="00B41F6D" w:rsidP="001B39A4"/>
    <w:p w14:paraId="67EFE8A2" w14:textId="77777777" w:rsidR="00570CE2" w:rsidRDefault="00570CE2" w:rsidP="001B39A4">
      <w:r>
        <w:t xml:space="preserve">The formation reached the stalagmite with the glyph that looked emblematic of Lolth, but Haal could already tell from a distance that it was irregular.  </w:t>
      </w:r>
      <w:r w:rsidR="00B03610">
        <w:t>“</w:t>
      </w:r>
      <w:r>
        <w:t>Keep clear of that glyph as well,</w:t>
      </w:r>
      <w:r w:rsidR="00B03610">
        <w:t>”</w:t>
      </w:r>
      <w:r>
        <w:t xml:space="preserve"> warned the cleric.</w:t>
      </w:r>
    </w:p>
    <w:p w14:paraId="79BC7A5F" w14:textId="77777777" w:rsidR="00570CE2" w:rsidRDefault="00570CE2" w:rsidP="001B39A4"/>
    <w:p w14:paraId="4EAF8173" w14:textId="77777777" w:rsidR="00570CE2" w:rsidRDefault="00B03610" w:rsidP="001B39A4">
      <w:r>
        <w:t>“</w:t>
      </w:r>
      <w:r w:rsidR="0070324D">
        <w:t>Indeed.  Lolth</w:t>
      </w:r>
      <w:r>
        <w:t>’</w:t>
      </w:r>
      <w:r w:rsidR="0070324D">
        <w:t>s lair lies in the Abyss,</w:t>
      </w:r>
      <w:r>
        <w:t>”</w:t>
      </w:r>
      <w:r w:rsidR="0070324D">
        <w:t xml:space="preserve"> Delia replied.  </w:t>
      </w:r>
      <w:r>
        <w:t>“</w:t>
      </w:r>
      <w:r w:rsidR="0070324D">
        <w:t xml:space="preserve">I hope we do not fall into the webs of </w:t>
      </w:r>
      <w:r w:rsidR="0070324D">
        <w:rPr>
          <w:i/>
          <w:iCs/>
        </w:rPr>
        <w:t xml:space="preserve">her </w:t>
      </w:r>
      <w:r w:rsidR="0070324D">
        <w:t>minions.</w:t>
      </w:r>
      <w:r>
        <w:t>”</w:t>
      </w:r>
    </w:p>
    <w:p w14:paraId="3E060B31" w14:textId="77777777" w:rsidR="008B5D31" w:rsidRDefault="008B5D31" w:rsidP="001B39A4"/>
    <w:p w14:paraId="08E83EA8" w14:textId="77777777" w:rsidR="008B5D31" w:rsidRDefault="00B03610" w:rsidP="001B39A4">
      <w:r>
        <w:t>“</w:t>
      </w:r>
      <w:r w:rsidR="008B5D31">
        <w:t>It</w:t>
      </w:r>
      <w:r>
        <w:t>’</w:t>
      </w:r>
      <w:r w:rsidR="008B5D31">
        <w:t>s not radiating magic,</w:t>
      </w:r>
      <w:r>
        <w:t>”</w:t>
      </w:r>
      <w:r w:rsidR="008B5D31">
        <w:t xml:space="preserve"> Kassuq announced.</w:t>
      </w:r>
    </w:p>
    <w:p w14:paraId="50B85D11" w14:textId="77777777" w:rsidR="0070324D" w:rsidRDefault="0070324D" w:rsidP="001B39A4"/>
    <w:p w14:paraId="4BD72B31" w14:textId="77777777" w:rsidR="008B5D31" w:rsidRDefault="00B03610" w:rsidP="001B39A4">
      <w:r>
        <w:t>“</w:t>
      </w:r>
      <w:r w:rsidR="0070324D">
        <w:t>I don</w:t>
      </w:r>
      <w:r>
        <w:t>’</w:t>
      </w:r>
      <w:r w:rsidR="0070324D">
        <w:t>t believe we will, Lady Delia,</w:t>
      </w:r>
      <w:r>
        <w:t>”</w:t>
      </w:r>
      <w:r w:rsidR="0070324D">
        <w:t xml:space="preserve"> Haal added to his </w:t>
      </w:r>
      <w:proofErr w:type="spellStart"/>
      <w:r w:rsidR="0070324D">
        <w:t>heed</w:t>
      </w:r>
      <w:proofErr w:type="spellEnd"/>
      <w:r w:rsidR="0070324D">
        <w:t xml:space="preserve"> as he stayed within 5</w:t>
      </w:r>
      <w:r>
        <w:t>’</w:t>
      </w:r>
      <w:r w:rsidR="0070324D">
        <w:t xml:space="preserve"> of it.</w:t>
      </w:r>
      <w:r w:rsidR="00D8379B">
        <w:t xml:space="preserve">  </w:t>
      </w:r>
      <w:r>
        <w:t>“</w:t>
      </w:r>
      <w:r w:rsidR="00D8379B">
        <w:t>This is almost certainly a deliberate decoy, or at best a copycat rendition of how a true cleric of Lolth</w:t>
      </w:r>
      <w:r>
        <w:t>’</w:t>
      </w:r>
      <w:r w:rsidR="00D8379B">
        <w:t>s foul faith would have carved these etchings and cast the runes along each spider</w:t>
      </w:r>
      <w:r>
        <w:t>’</w:t>
      </w:r>
      <w:r w:rsidR="00D8379B">
        <w:t>s legs.</w:t>
      </w:r>
      <w:r>
        <w:t>”</w:t>
      </w:r>
    </w:p>
    <w:p w14:paraId="18A0E4B9" w14:textId="77777777" w:rsidR="00D8379B" w:rsidRDefault="00D8379B" w:rsidP="001B39A4"/>
    <w:p w14:paraId="6F735297" w14:textId="77777777" w:rsidR="00D8379B" w:rsidRDefault="00B03610" w:rsidP="001B39A4">
      <w:bookmarkStart w:id="2" w:name="_Hlk147899542"/>
      <w:r>
        <w:t>“</w:t>
      </w:r>
      <w:r w:rsidR="00070C04">
        <w:t>What do you make of it?</w:t>
      </w:r>
      <w:r>
        <w:t>”</w:t>
      </w:r>
      <w:r w:rsidR="00070C04">
        <w:t xml:space="preserve"> Baldoor asked, the fellow priest meaning something more like, </w:t>
      </w:r>
      <w:r>
        <w:t>“</w:t>
      </w:r>
      <w:r w:rsidR="00070C04">
        <w:t>If it</w:t>
      </w:r>
      <w:r>
        <w:t>’</w:t>
      </w:r>
      <w:r w:rsidR="00070C04">
        <w:t xml:space="preserve">s not Lolth, </w:t>
      </w:r>
      <w:proofErr w:type="gramStart"/>
      <w:r w:rsidR="00070C04">
        <w:t>whose</w:t>
      </w:r>
      <w:proofErr w:type="gramEnd"/>
      <w:r w:rsidR="00070C04">
        <w:t xml:space="preserve"> </w:t>
      </w:r>
      <w:r w:rsidR="00891B8D">
        <w:t>faithful</w:t>
      </w:r>
      <w:r w:rsidR="00070C04">
        <w:t xml:space="preserve"> would fake her insignia?</w:t>
      </w:r>
      <w:r>
        <w:t>”</w:t>
      </w:r>
    </w:p>
    <w:p w14:paraId="36344C57" w14:textId="77777777" w:rsidR="00070C04" w:rsidRDefault="00070C04" w:rsidP="001B39A4"/>
    <w:p w14:paraId="0F616539" w14:textId="77777777" w:rsidR="00070C04" w:rsidRDefault="00891B8D" w:rsidP="001B39A4">
      <w:r>
        <w:t xml:space="preserve">Haal shrugged.  </w:t>
      </w:r>
      <w:r w:rsidR="00B03610">
        <w:t>“</w:t>
      </w:r>
      <w:r>
        <w:t>That, I cannot say.  I recognize the forgery not because I know much about forgery, but because I know all too well and far too much about drow.</w:t>
      </w:r>
      <w:r w:rsidR="00B03610">
        <w:t>”</w:t>
      </w:r>
    </w:p>
    <w:p w14:paraId="2674F75A" w14:textId="77777777" w:rsidR="00891B8D" w:rsidRDefault="00891B8D" w:rsidP="001B39A4"/>
    <w:p w14:paraId="704201A6" w14:textId="77777777" w:rsidR="00891B8D" w:rsidRDefault="00891B8D" w:rsidP="001B39A4">
      <w:r>
        <w:t xml:space="preserve">They nodded, ready for perhaps more drow pretending to be Lolth worshippers, or perhaps believing they are now that they are in their ultimate planar destination.  Someone voiced as much, and then </w:t>
      </w:r>
      <w:proofErr w:type="spellStart"/>
      <w:r>
        <w:t>Zhrezia</w:t>
      </w:r>
      <w:proofErr w:type="spellEnd"/>
      <w:r>
        <w:t xml:space="preserve"> said, </w:t>
      </w:r>
      <w:r w:rsidR="00B03610">
        <w:t>“</w:t>
      </w:r>
      <w:r>
        <w:t>I</w:t>
      </w:r>
      <w:r w:rsidR="00B03610">
        <w:t>’</w:t>
      </w:r>
      <w:r>
        <w:t>m hoping for something that mundane.  They have really gross things here.</w:t>
      </w:r>
      <w:r w:rsidR="00B03610">
        <w:t>”</w:t>
      </w:r>
    </w:p>
    <w:p w14:paraId="2F4621DC" w14:textId="77777777" w:rsidR="00891B8D" w:rsidRDefault="00891B8D" w:rsidP="001B39A4"/>
    <w:p w14:paraId="308DC5C5" w14:textId="77777777" w:rsidR="00E259C0" w:rsidRDefault="00E259C0" w:rsidP="00E259C0">
      <w:r>
        <w:t xml:space="preserve">Looking at their options, </w:t>
      </w:r>
      <w:r w:rsidR="00B03610">
        <w:t>“</w:t>
      </w:r>
      <w:r>
        <w:t>So, up, down or straight ahead,</w:t>
      </w:r>
      <w:r w:rsidR="00B03610">
        <w:t>”</w:t>
      </w:r>
      <w:r>
        <w:t xml:space="preserve"> Haal stated as he pointed up the stairs to their right, down the stairs to the left and the</w:t>
      </w:r>
      <w:r w:rsidR="00012884">
        <w:t>n</w:t>
      </w:r>
      <w:r>
        <w:t xml:space="preserve"> pointed straight ahead along the path.</w:t>
      </w:r>
    </w:p>
    <w:p w14:paraId="49E8F008" w14:textId="77777777" w:rsidR="00E259C0" w:rsidRDefault="00E259C0" w:rsidP="00E259C0"/>
    <w:p w14:paraId="084D381A" w14:textId="77777777" w:rsidR="00E259C0" w:rsidRDefault="00E259C0" w:rsidP="00E259C0">
      <w:r>
        <w:t xml:space="preserve">Kassuq looked in all three directions as did the others.  He then said, </w:t>
      </w:r>
      <w:r w:rsidR="00B03610">
        <w:t>“</w:t>
      </w:r>
      <w:r>
        <w:t>Let</w:t>
      </w:r>
      <w:r w:rsidR="00B03610">
        <w:t>’</w:t>
      </w:r>
      <w:r>
        <w:t>s stay on the path.  I</w:t>
      </w:r>
      <w:r w:rsidR="00B03610">
        <w:t>’</w:t>
      </w:r>
      <w:r>
        <w:t>d rather not go onto higher terrain and be more visible to the inhabitants.  Better we spot them first.</w:t>
      </w:r>
      <w:r w:rsidR="00B03610">
        <w:t>”</w:t>
      </w:r>
    </w:p>
    <w:p w14:paraId="156E0514" w14:textId="77777777" w:rsidR="00E259C0" w:rsidRDefault="00E259C0" w:rsidP="00E259C0"/>
    <w:p w14:paraId="38C59C9E" w14:textId="77777777" w:rsidR="00E259C0" w:rsidRDefault="00E259C0" w:rsidP="00E259C0">
      <w:r>
        <w:t>Baldoor and Nihm nodded their agreement.</w:t>
      </w:r>
    </w:p>
    <w:p w14:paraId="101636C3" w14:textId="77777777" w:rsidR="00E259C0" w:rsidRDefault="00E259C0" w:rsidP="00E259C0"/>
    <w:p w14:paraId="3F3F96C1" w14:textId="77777777" w:rsidR="00E259C0" w:rsidRDefault="00012884" w:rsidP="001B39A4">
      <w:r>
        <w:t>Delia and Archer were the first to spot fresh footprints headed southeastwardly along the narrow shore that separated the sheer cliff of igneous rock from the murky waters.</w:t>
      </w:r>
    </w:p>
    <w:p w14:paraId="058741A2" w14:textId="77777777" w:rsidR="00012884" w:rsidRDefault="00012884" w:rsidP="001B39A4"/>
    <w:p w14:paraId="30ED9D53" w14:textId="77777777" w:rsidR="00012884" w:rsidRDefault="00BA321B" w:rsidP="001B39A4">
      <w:r>
        <w:t>They also heard some chittering of crunchy things to their southwest, most likely being something that heard them talking and woke up hungry.</w:t>
      </w:r>
    </w:p>
    <w:p w14:paraId="26B938D8" w14:textId="77777777" w:rsidR="00BA321B" w:rsidRDefault="00BA321B" w:rsidP="001B39A4"/>
    <w:p w14:paraId="2AC67915" w14:textId="77777777" w:rsidR="00C4589C" w:rsidRDefault="00C4589C" w:rsidP="00C4589C">
      <w:pPr>
        <w:jc w:val="center"/>
      </w:pPr>
      <w:r w:rsidRPr="00C4589C">
        <w:rPr>
          <w:noProof/>
        </w:rPr>
        <w:lastRenderedPageBreak/>
        <w:drawing>
          <wp:inline distT="0" distB="0" distL="0" distR="0" wp14:anchorId="2176034A" wp14:editId="528656C6">
            <wp:extent cx="5410370" cy="3619500"/>
            <wp:effectExtent l="0" t="0" r="0" b="0"/>
            <wp:docPr id="728112066" name="Picture 1" descr="A cartoon of a d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112066" name="Picture 1" descr="A cartoon of a dock&#10;&#10;Description automatically generated"/>
                    <pic:cNvPicPr/>
                  </pic:nvPicPr>
                  <pic:blipFill>
                    <a:blip r:embed="rId10" cstate="email">
                      <a:extLst>
                        <a:ext uri="{28A0092B-C50C-407E-A947-70E740481C1C}">
                          <a14:useLocalDpi xmlns:a14="http://schemas.microsoft.com/office/drawing/2010/main"/>
                        </a:ext>
                      </a:extLst>
                    </a:blip>
                    <a:stretch>
                      <a:fillRect/>
                    </a:stretch>
                  </pic:blipFill>
                  <pic:spPr>
                    <a:xfrm>
                      <a:off x="0" y="0"/>
                      <a:ext cx="5418023" cy="3624620"/>
                    </a:xfrm>
                    <a:prstGeom prst="rect">
                      <a:avLst/>
                    </a:prstGeom>
                  </pic:spPr>
                </pic:pic>
              </a:graphicData>
            </a:graphic>
          </wp:inline>
        </w:drawing>
      </w:r>
    </w:p>
    <w:p w14:paraId="1B1FE077" w14:textId="77777777" w:rsidR="00C4589C" w:rsidRDefault="00C4589C" w:rsidP="001B39A4">
      <w:bookmarkStart w:id="3" w:name="_Hlk148084441"/>
    </w:p>
    <w:p w14:paraId="30F2F3CC" w14:textId="77777777" w:rsidR="00800AEA" w:rsidRDefault="00B03610" w:rsidP="00800AEA">
      <w:bookmarkStart w:id="4" w:name="_Hlk147986303"/>
      <w:bookmarkEnd w:id="2"/>
      <w:r>
        <w:t>“</w:t>
      </w:r>
      <w:r w:rsidR="00800AEA">
        <w:t>Best to get moving before whatever it is arrives,</w:t>
      </w:r>
      <w:r>
        <w:t>”</w:t>
      </w:r>
      <w:r w:rsidR="00800AEA">
        <w:t xml:space="preserve"> Baldoor said as he glanced to the southwest.</w:t>
      </w:r>
    </w:p>
    <w:bookmarkEnd w:id="4"/>
    <w:p w14:paraId="737FA648" w14:textId="77777777" w:rsidR="00606BE2" w:rsidRDefault="00606BE2" w:rsidP="001B39A4"/>
    <w:p w14:paraId="031B1BCF" w14:textId="77777777" w:rsidR="009231C7" w:rsidRDefault="00B3598B" w:rsidP="00B3598B">
      <w:r w:rsidRPr="00062DE1">
        <w:t xml:space="preserve">Kassuq </w:t>
      </w:r>
      <w:r w:rsidR="00AC7AB0">
        <w:t xml:space="preserve">reiterated his </w:t>
      </w:r>
      <w:r w:rsidRPr="00062DE1">
        <w:t>suggest</w:t>
      </w:r>
      <w:r w:rsidR="00AC7AB0">
        <w:t>ion to</w:t>
      </w:r>
      <w:r w:rsidRPr="00062DE1">
        <w:t xml:space="preserve"> take the path to the east</w:t>
      </w:r>
      <w:r w:rsidR="00AC7AB0">
        <w:t xml:space="preserve">, and thus, they made way along the narrow beach.  They followed the footsteps </w:t>
      </w:r>
      <w:r w:rsidR="00CF6DB7">
        <w:t>for what appeared to be 100</w:t>
      </w:r>
      <w:r w:rsidR="00B03610">
        <w:t>’</w:t>
      </w:r>
      <w:r w:rsidR="00CF6DB7">
        <w:t xml:space="preserve"> or so, and by the time the inadvertent party happened upon what appeared to be the abrupt end of all further footprints, they came to the realization that they</w:t>
      </w:r>
      <w:r w:rsidR="00B03610">
        <w:t>’</w:t>
      </w:r>
      <w:r w:rsidR="00CF6DB7">
        <w:t xml:space="preserve">d been shunted from their previous location to a perfectly </w:t>
      </w:r>
      <w:r w:rsidR="00496E32">
        <w:t xml:space="preserve">square chamber with </w:t>
      </w:r>
      <w:r w:rsidR="003251C3">
        <w:t xml:space="preserve">no </w:t>
      </w:r>
      <w:r w:rsidR="00496E32">
        <w:t>windows</w:t>
      </w:r>
      <w:r w:rsidR="003251C3">
        <w:t xml:space="preserve">, and three doors: one marked </w:t>
      </w:r>
      <w:r w:rsidR="00B03610">
        <w:t>“</w:t>
      </w:r>
      <w:r w:rsidR="003251C3">
        <w:t>O</w:t>
      </w:r>
      <w:r w:rsidR="00B03610">
        <w:t>”</w:t>
      </w:r>
      <w:r w:rsidR="003251C3">
        <w:t xml:space="preserve">, another marked </w:t>
      </w:r>
      <w:r w:rsidR="00B03610">
        <w:t>“</w:t>
      </w:r>
      <w:r w:rsidR="003251C3">
        <w:t>E</w:t>
      </w:r>
      <w:r w:rsidR="00B03610">
        <w:t>”</w:t>
      </w:r>
      <w:r w:rsidR="003251C3">
        <w:t xml:space="preserve">, and another marked </w:t>
      </w:r>
      <w:r w:rsidR="00B03610">
        <w:t>“</w:t>
      </w:r>
      <w:r w:rsidR="003251C3">
        <w:t>I</w:t>
      </w:r>
      <w:r w:rsidR="00B03610">
        <w:t>”</w:t>
      </w:r>
      <w:r w:rsidR="003251C3">
        <w:t xml:space="preserve"> in the Common alphabet.</w:t>
      </w:r>
    </w:p>
    <w:p w14:paraId="42068D38" w14:textId="77777777" w:rsidR="009231C7" w:rsidRDefault="009231C7" w:rsidP="00B3598B"/>
    <w:p w14:paraId="10647FF4" w14:textId="77777777" w:rsidR="00AC7AB0" w:rsidRDefault="003251C3" w:rsidP="00B3598B">
      <w:r>
        <w:t>The druid, archer, and sorceress were taken aback by their displacement, and could get no bearings on where they</w:t>
      </w:r>
      <w:r w:rsidR="00B03610">
        <w:t>’</w:t>
      </w:r>
      <w:r>
        <w:t xml:space="preserve">d been teleported.  Two </w:t>
      </w:r>
      <w:r w:rsidR="00496E32">
        <w:t xml:space="preserve">shadowlight torches lit the room, which had decorative landscapes of the various Inner Planes, and a single plate with words in </w:t>
      </w:r>
      <w:r w:rsidR="009231C7">
        <w:t>the Common alphabet.</w:t>
      </w:r>
    </w:p>
    <w:p w14:paraId="7A8D7F9D" w14:textId="77777777" w:rsidR="009231C7" w:rsidRDefault="009231C7" w:rsidP="00B3598B"/>
    <w:p w14:paraId="2165B148" w14:textId="77777777" w:rsidR="009231C7" w:rsidRDefault="009231C7" w:rsidP="009231C7">
      <w:pPr>
        <w:jc w:val="center"/>
      </w:pPr>
      <w:r w:rsidRPr="009231C7">
        <w:rPr>
          <w:noProof/>
        </w:rPr>
        <w:lastRenderedPageBreak/>
        <w:drawing>
          <wp:inline distT="0" distB="0" distL="0" distR="0" wp14:anchorId="1F384579" wp14:editId="4CCDFA5D">
            <wp:extent cx="3284505" cy="922100"/>
            <wp:effectExtent l="0" t="0" r="0" b="0"/>
            <wp:docPr id="251057883"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057883" name="Picture 1" descr="A black text on a white background&#10;&#10;Description automatically generated"/>
                    <pic:cNvPicPr/>
                  </pic:nvPicPr>
                  <pic:blipFill>
                    <a:blip r:embed="rId11" cstate="email">
                      <a:extLst>
                        <a:ext uri="{28A0092B-C50C-407E-A947-70E740481C1C}">
                          <a14:useLocalDpi xmlns:a14="http://schemas.microsoft.com/office/drawing/2010/main"/>
                        </a:ext>
                      </a:extLst>
                    </a:blip>
                    <a:stretch>
                      <a:fillRect/>
                    </a:stretch>
                  </pic:blipFill>
                  <pic:spPr>
                    <a:xfrm>
                      <a:off x="0" y="0"/>
                      <a:ext cx="3284505" cy="922100"/>
                    </a:xfrm>
                    <a:prstGeom prst="rect">
                      <a:avLst/>
                    </a:prstGeom>
                  </pic:spPr>
                </pic:pic>
              </a:graphicData>
            </a:graphic>
          </wp:inline>
        </w:drawing>
      </w:r>
    </w:p>
    <w:p w14:paraId="554EEBC0" w14:textId="77777777" w:rsidR="009231C7" w:rsidRDefault="009231C7" w:rsidP="00B3598B"/>
    <w:p w14:paraId="4FB7015C" w14:textId="77777777" w:rsidR="009231C7" w:rsidRDefault="009231C7" w:rsidP="00B3598B">
      <w:bookmarkStart w:id="5" w:name="_Hlk148192676"/>
      <w:r>
        <w:t xml:space="preserve">Leaning in, Haal noted that the word </w:t>
      </w:r>
      <w:r w:rsidR="00B03610">
        <w:t>“</w:t>
      </w:r>
      <w:r>
        <w:t>the</w:t>
      </w:r>
      <w:r w:rsidR="00B03610">
        <w:t>”</w:t>
      </w:r>
      <w:r>
        <w:t xml:space="preserve"> was chiseled more boldly into the stone wall</w:t>
      </w:r>
      <w:r w:rsidR="003251C3">
        <w:t xml:space="preserve"> than the rest of the words</w:t>
      </w:r>
      <w:r>
        <w:t>.</w:t>
      </w:r>
    </w:p>
    <w:bookmarkEnd w:id="3"/>
    <w:p w14:paraId="3ABC13BE" w14:textId="77777777" w:rsidR="009231C7" w:rsidRDefault="009231C7" w:rsidP="00B3598B"/>
    <w:p w14:paraId="5C4E3A63" w14:textId="77777777" w:rsidR="00277ED8" w:rsidRDefault="00277ED8" w:rsidP="00277ED8">
      <w:bookmarkStart w:id="6" w:name="_Hlk148086848"/>
      <w:r>
        <w:t xml:space="preserve">Haal pulled out one of his </w:t>
      </w:r>
      <w:r w:rsidRPr="00277ED8">
        <w:rPr>
          <w:i/>
          <w:iCs/>
        </w:rPr>
        <w:t>detect magic</w:t>
      </w:r>
      <w:r>
        <w:t xml:space="preserve"> scrolls and read it.  He looked at the wording, focusing on the word </w:t>
      </w:r>
      <w:r w:rsidR="00B03610">
        <w:t>“</w:t>
      </w:r>
      <w:r>
        <w:t>THE</w:t>
      </w:r>
      <w:r w:rsidR="00B03610">
        <w:t>”</w:t>
      </w:r>
      <w:r>
        <w:t xml:space="preserve"> and then looked at each of the doors trying to discern if any of them was emitting any strong magic.  All three doors appeared to be magical, he noted after several seconds, and all had identical auras.</w:t>
      </w:r>
    </w:p>
    <w:bookmarkEnd w:id="6"/>
    <w:p w14:paraId="4022C40D" w14:textId="77777777" w:rsidR="009231C7" w:rsidRDefault="009231C7" w:rsidP="00B3598B"/>
    <w:p w14:paraId="10C809A2" w14:textId="77777777" w:rsidR="00E80293" w:rsidRDefault="00E80293" w:rsidP="00E80293">
      <w:bookmarkStart w:id="7" w:name="_Hlk148088556"/>
      <w:r>
        <w:t xml:space="preserve">Haal turned to the group, </w:t>
      </w:r>
      <w:r w:rsidR="00B03610">
        <w:t>“</w:t>
      </w:r>
      <w:r>
        <w:t xml:space="preserve">All three doors are equally magical.  I also do not detect any magic from the wording, though I suspect the word </w:t>
      </w:r>
      <w:r w:rsidR="00B03610">
        <w:t>‘</w:t>
      </w:r>
      <w:r>
        <w:t>THE</w:t>
      </w:r>
      <w:r w:rsidR="00B03610">
        <w:t>’</w:t>
      </w:r>
      <w:r>
        <w:t xml:space="preserve"> has some significance based on its different appearance.  I am open to any suggestions.</w:t>
      </w:r>
      <w:r w:rsidR="00B03610">
        <w:t>”</w:t>
      </w:r>
    </w:p>
    <w:p w14:paraId="65263655" w14:textId="77777777" w:rsidR="00E80293" w:rsidRDefault="00E80293" w:rsidP="00E80293"/>
    <w:p w14:paraId="05FF5AB6" w14:textId="77777777" w:rsidR="00E80293" w:rsidRDefault="00E80293" w:rsidP="00E80293">
      <w:r>
        <w:t>Baldoor thought for a moment then walked over to the inscription.</w:t>
      </w:r>
    </w:p>
    <w:p w14:paraId="3047A6F3" w14:textId="77777777" w:rsidR="00E80293" w:rsidRDefault="00E80293" w:rsidP="00E80293"/>
    <w:p w14:paraId="47DC7FE9" w14:textId="77777777" w:rsidR="00E80293" w:rsidRDefault="00E80293" w:rsidP="00E80293">
      <w:r>
        <w:t>Kassuq walked over to the doors and took a sniff at each of them before he decided on an opinion.  He wanted to see what, if anything, he could smell from behind those doors, but there was no distinct odor beyond the wood from which it was made.</w:t>
      </w:r>
    </w:p>
    <w:p w14:paraId="7123D9FE" w14:textId="77777777" w:rsidR="00E80293" w:rsidRDefault="00E80293" w:rsidP="00E80293"/>
    <w:p w14:paraId="076EE900" w14:textId="77777777" w:rsidR="00E80293" w:rsidRDefault="00E80293" w:rsidP="00E80293">
      <w:r>
        <w:t xml:space="preserve">Nihm looked to their three guides, </w:t>
      </w:r>
      <w:r w:rsidR="00B03610">
        <w:t>“</w:t>
      </w:r>
      <w:r>
        <w:t>What do you ladies think?  My guess is the word THE is some sort of trigger for something.  Good or bad, I do not know.  Beyond that, I would opt for door E.</w:t>
      </w:r>
      <w:r w:rsidR="00B03610">
        <w:t>”</w:t>
      </w:r>
    </w:p>
    <w:p w14:paraId="44ED6510" w14:textId="77777777" w:rsidR="00E80293" w:rsidRDefault="00E80293" w:rsidP="00E80293"/>
    <w:p w14:paraId="624AFC43" w14:textId="77777777" w:rsidR="00E80293" w:rsidRDefault="00E80293" w:rsidP="00E80293">
      <w:r>
        <w:t>Without any knowledge to the contrary, the three women shrugged in agreement.</w:t>
      </w:r>
    </w:p>
    <w:bookmarkEnd w:id="7"/>
    <w:p w14:paraId="71BC944B" w14:textId="77777777" w:rsidR="00E80293" w:rsidRDefault="00E80293" w:rsidP="00E80293"/>
    <w:p w14:paraId="6A91E80C" w14:textId="77777777" w:rsidR="00E80293" w:rsidRDefault="000828EA" w:rsidP="00E80293">
      <w:r w:rsidRPr="000828EA">
        <w:t xml:space="preserve">Delia pointed out, </w:t>
      </w:r>
      <w:r w:rsidR="00B03610">
        <w:t>“</w:t>
      </w:r>
      <w:r w:rsidRPr="000828EA">
        <w:t>I</w:t>
      </w:r>
      <w:r w:rsidR="00B03610">
        <w:t>’</w:t>
      </w:r>
      <w:r w:rsidRPr="000828EA">
        <w:t>m glad it</w:t>
      </w:r>
      <w:r w:rsidR="00B03610">
        <w:t>’</w:t>
      </w:r>
      <w:r w:rsidRPr="000828EA">
        <w:t>s a word with one vowel that</w:t>
      </w:r>
      <w:r w:rsidR="00B03610">
        <w:t>’</w:t>
      </w:r>
      <w:r w:rsidRPr="000828EA">
        <w:t>s distinguishing itself.  I</w:t>
      </w:r>
      <w:r w:rsidR="00B03610">
        <w:t>’</w:t>
      </w:r>
      <w:r w:rsidRPr="000828EA">
        <w:t xml:space="preserve">d be at a loss if it had been </w:t>
      </w:r>
      <w:r w:rsidR="00B03610">
        <w:t>‘</w:t>
      </w:r>
      <w:r w:rsidRPr="000828EA">
        <w:t>vowel</w:t>
      </w:r>
      <w:r w:rsidR="00B03610">
        <w:t>’</w:t>
      </w:r>
      <w:r w:rsidRPr="000828EA">
        <w:t xml:space="preserve"> that had been engraved in bold.</w:t>
      </w:r>
      <w:r w:rsidR="00B03610">
        <w:t>”</w:t>
      </w:r>
    </w:p>
    <w:p w14:paraId="7A7FF64A" w14:textId="77777777" w:rsidR="000828EA" w:rsidRDefault="000828EA" w:rsidP="00E80293"/>
    <w:p w14:paraId="1A185E3C" w14:textId="77777777" w:rsidR="00B03610" w:rsidRDefault="00B03610" w:rsidP="00E80293">
      <w:r w:rsidRPr="00B03610">
        <w:t xml:space="preserve">Seeing that nothing happened, Haal looked at everyone, </w:t>
      </w:r>
      <w:r>
        <w:t>“</w:t>
      </w:r>
      <w:r w:rsidRPr="00B03610">
        <w:t>OK, time for plan B.  I</w:t>
      </w:r>
      <w:r>
        <w:t>’</w:t>
      </w:r>
      <w:r w:rsidRPr="00B03610">
        <w:t>ll open door E and step out of the way.  You guys be ready to pummel anything that comes out.</w:t>
      </w:r>
      <w:r>
        <w:t>”</w:t>
      </w:r>
    </w:p>
    <w:p w14:paraId="33E3E642" w14:textId="77777777" w:rsidR="009231C7" w:rsidRDefault="009231C7" w:rsidP="00B3598B"/>
    <w:p w14:paraId="4905503C" w14:textId="77777777" w:rsidR="002174B3" w:rsidRDefault="00B03610" w:rsidP="00B3598B">
      <w:bookmarkStart w:id="8" w:name="_Hlk148197020"/>
      <w:r>
        <w:lastRenderedPageBreak/>
        <w:t xml:space="preserve">Haal </w:t>
      </w:r>
      <w:r w:rsidR="002174B3">
        <w:t xml:space="preserve">opened the door marked E, and before walking through it, they </w:t>
      </w:r>
      <w:r>
        <w:t xml:space="preserve">blinked as the light dimmed slightly and </w:t>
      </w:r>
      <w:r w:rsidR="002174B3">
        <w:t>took in the sights of the nearly identical room to which they</w:t>
      </w:r>
      <w:r>
        <w:t>’</w:t>
      </w:r>
      <w:r w:rsidR="002174B3">
        <w:t xml:space="preserve">d just been teleported.  For one, the gray stone was now a mauve, </w:t>
      </w:r>
      <w:r>
        <w:t xml:space="preserve">horizontally layered </w:t>
      </w:r>
      <w:r w:rsidR="002174B3">
        <w:t>pattern.  Instead of two torches, there were three candles lighting the room with normal light.  The artwork depicted primarily scenery set in the Elemental Plane of Earth.  Where the E-door had been, there was now just stone, while the three doors</w:t>
      </w:r>
      <w:r w:rsidR="00783620">
        <w:t xml:space="preserve"> along the other walls of the single stone cube were again marked E, I, and O, and were otherwise identical in carpentry to each other, and to the three doors in the previous room.</w:t>
      </w:r>
    </w:p>
    <w:p w14:paraId="6BE3FAF7" w14:textId="77777777" w:rsidR="00783620" w:rsidRDefault="00783620" w:rsidP="00B3598B"/>
    <w:p w14:paraId="241FC886" w14:textId="77777777" w:rsidR="002174B3" w:rsidRDefault="00783620" w:rsidP="00B3598B">
      <w:r>
        <w:t>Baldoor</w:t>
      </w:r>
      <w:r w:rsidR="00B03610">
        <w:t>’</w:t>
      </w:r>
      <w:r>
        <w:t xml:space="preserve">s sense of geology and stonework strongly suggested that this was limestone, and very highly likely elemental in nature, </w:t>
      </w:r>
      <w:r w:rsidR="000B7F1C">
        <w:t xml:space="preserve">as did </w:t>
      </w:r>
      <w:r>
        <w:t>Haal</w:t>
      </w:r>
      <w:r w:rsidR="00B03610">
        <w:t>’</w:t>
      </w:r>
      <w:r>
        <w:t xml:space="preserve">s understanding of </w:t>
      </w:r>
      <w:r w:rsidR="000B7F1C">
        <w:t>dungeoneering and the Planes.  These rooms weren</w:t>
      </w:r>
      <w:r w:rsidR="00B03610">
        <w:t>’</w:t>
      </w:r>
      <w:r w:rsidR="000B7F1C">
        <w:t xml:space="preserve">t just separated by space, but were probably on different planes across the universe.  Delia, Archer, and </w:t>
      </w:r>
      <w:proofErr w:type="spellStart"/>
      <w:r w:rsidR="000B7F1C">
        <w:t>Zhrezia</w:t>
      </w:r>
      <w:proofErr w:type="spellEnd"/>
      <w:r w:rsidR="000B7F1C">
        <w:t>, Kassuq, and Nihm, on the other hand, were out of their element, and their realization of the situation was more general: they were being ping-ponged across rooms by a teleportation spell of some sort.</w:t>
      </w:r>
    </w:p>
    <w:p w14:paraId="725C7AA5" w14:textId="77777777" w:rsidR="000B7F1C" w:rsidRDefault="000B7F1C" w:rsidP="00B3598B"/>
    <w:p w14:paraId="60D9EE19" w14:textId="77777777" w:rsidR="00B03610" w:rsidRDefault="00B03610" w:rsidP="00B3598B">
      <w:r>
        <w:t>Another minor variation on the previous room was that it was now “to”—not “the”—that was engraved just a bit more boldly.</w:t>
      </w:r>
    </w:p>
    <w:p w14:paraId="23900D20" w14:textId="77777777" w:rsidR="00B03610" w:rsidRDefault="00B03610" w:rsidP="00B3598B"/>
    <w:p w14:paraId="68544882" w14:textId="77777777" w:rsidR="00B03610" w:rsidRPr="00B03610" w:rsidRDefault="00B03610" w:rsidP="00B03610">
      <w:pPr>
        <w:jc w:val="center"/>
        <w:rPr>
          <w:b/>
          <w:bCs/>
        </w:rPr>
      </w:pPr>
      <w:r w:rsidRPr="00B03610">
        <w:rPr>
          <w:b/>
          <w:bCs/>
          <w:noProof/>
        </w:rPr>
        <w:drawing>
          <wp:inline distT="0" distB="0" distL="0" distR="0" wp14:anchorId="150A9F99" wp14:editId="539973F1">
            <wp:extent cx="3109229" cy="823031"/>
            <wp:effectExtent l="0" t="0" r="0" b="0"/>
            <wp:docPr id="1757886959" name="Picture 1" descr="A group of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886959" name="Picture 1" descr="A group of black letters&#10;&#10;Description automatically generated"/>
                    <pic:cNvPicPr/>
                  </pic:nvPicPr>
                  <pic:blipFill>
                    <a:blip r:embed="rId12" cstate="email">
                      <a:extLst>
                        <a:ext uri="{28A0092B-C50C-407E-A947-70E740481C1C}">
                          <a14:useLocalDpi xmlns:a14="http://schemas.microsoft.com/office/drawing/2010/main"/>
                        </a:ext>
                      </a:extLst>
                    </a:blip>
                    <a:stretch>
                      <a:fillRect/>
                    </a:stretch>
                  </pic:blipFill>
                  <pic:spPr>
                    <a:xfrm>
                      <a:off x="0" y="0"/>
                      <a:ext cx="3109229" cy="823031"/>
                    </a:xfrm>
                    <a:prstGeom prst="rect">
                      <a:avLst/>
                    </a:prstGeom>
                  </pic:spPr>
                </pic:pic>
              </a:graphicData>
            </a:graphic>
          </wp:inline>
        </w:drawing>
      </w:r>
    </w:p>
    <w:p w14:paraId="046E92CC" w14:textId="77777777" w:rsidR="00B03610" w:rsidRDefault="00B03610" w:rsidP="00B3598B"/>
    <w:p w14:paraId="21026158" w14:textId="77777777" w:rsidR="00B03610" w:rsidRDefault="00B03610" w:rsidP="00B3598B">
      <w:r>
        <w:t xml:space="preserve">The last notable thing they spotted was the remnants of what Archer identified as a </w:t>
      </w:r>
      <w:proofErr w:type="spellStart"/>
      <w:r>
        <w:t>nashrou</w:t>
      </w:r>
      <w:proofErr w:type="spellEnd"/>
      <w:r>
        <w:t xml:space="preserve">.  “Demons usually evaporate once vanquished, but the </w:t>
      </w:r>
      <w:proofErr w:type="spellStart"/>
      <w:r>
        <w:t>nashrou</w:t>
      </w:r>
      <w:proofErr w:type="spellEnd"/>
      <w:r>
        <w:t xml:space="preserve"> has a pernicious tendency to shed parts that eventually transform into larval </w:t>
      </w:r>
      <w:proofErr w:type="spellStart"/>
      <w:r>
        <w:t>nashrou</w:t>
      </w:r>
      <w:proofErr w:type="spellEnd"/>
      <w:r>
        <w:t>.”</w:t>
      </w:r>
    </w:p>
    <w:p w14:paraId="735D4083" w14:textId="77777777" w:rsidR="00B03610" w:rsidRDefault="00B03610" w:rsidP="00B3598B"/>
    <w:p w14:paraId="5B80CFBC" w14:textId="77777777" w:rsidR="00B03610" w:rsidRDefault="00B03610" w:rsidP="00B3598B">
      <w:r>
        <w:t>Haal didn’t know all of that, but it did converge on his understanding of Abyssal creatures.  He asked, “How long has it been dead?  Will we be fending off the larva soon?”</w:t>
      </w:r>
    </w:p>
    <w:p w14:paraId="77AE39BB" w14:textId="77777777" w:rsidR="00B03610" w:rsidRDefault="00B03610" w:rsidP="00B3598B"/>
    <w:p w14:paraId="71E9C459" w14:textId="77777777" w:rsidR="00B03610" w:rsidRDefault="00B03610" w:rsidP="00B3598B">
      <w:r>
        <w:t>The ranger answered, “Based on the ones we’ve fought on the Material Plane, the remains look like the kill was made recently... surely today... and it would take days for these to pupate.</w:t>
      </w:r>
      <w:r w:rsidR="00CA2311">
        <w:t>”</w:t>
      </w:r>
    </w:p>
    <w:p w14:paraId="301E8FA1" w14:textId="77777777" w:rsidR="000B7F1C" w:rsidRDefault="000B7F1C" w:rsidP="00B3598B"/>
    <w:p w14:paraId="1F78F2B9" w14:textId="77777777" w:rsidR="00A3534C" w:rsidRDefault="00A3534C" w:rsidP="00A3534C">
      <w:r>
        <w:t>“</w:t>
      </w:r>
      <w:r w:rsidRPr="000E7C68">
        <w:t>Well, let</w:t>
      </w:r>
      <w:r>
        <w:t>’</w:t>
      </w:r>
      <w:r w:rsidRPr="000E7C68">
        <w:t>s keep going,</w:t>
      </w:r>
      <w:r>
        <w:t>”</w:t>
      </w:r>
      <w:r w:rsidRPr="000E7C68">
        <w:t xml:space="preserve"> Haal said as he walked over to door O</w:t>
      </w:r>
      <w:r>
        <w:t>.  “</w:t>
      </w:r>
      <w:r w:rsidRPr="000E7C68">
        <w:t>Everyone get ready,</w:t>
      </w:r>
      <w:r>
        <w:t>”</w:t>
      </w:r>
      <w:r w:rsidRPr="000E7C68">
        <w:t xml:space="preserve"> he added and waited until they were set, then he opened the door</w:t>
      </w:r>
      <w:r>
        <w:t>.</w:t>
      </w:r>
    </w:p>
    <w:p w14:paraId="7E0477DF" w14:textId="77777777" w:rsidR="00A3534C" w:rsidRDefault="00A3534C" w:rsidP="00B3598B"/>
    <w:p w14:paraId="0C77AFF5" w14:textId="77777777" w:rsidR="00A3534C" w:rsidRDefault="00A3534C" w:rsidP="00B3598B">
      <w:r>
        <w:lastRenderedPageBreak/>
        <w:t>The third room to which they were thrust—complete with three doors marked E, O, and I—was comprised of onyx walls, as well as the floor and ceiling, and as they turned around to get their bearings, they noted a cloaked woman lying unconscious on the floor near the corner between the O and I doors.  Cowering in the corner was a weasel scared out of its wits at the sight of the wolf and humanoids.</w:t>
      </w:r>
    </w:p>
    <w:bookmarkEnd w:id="5"/>
    <w:p w14:paraId="66A60CEA" w14:textId="77777777" w:rsidR="00BD167A" w:rsidRDefault="00BD167A" w:rsidP="00BD167A"/>
    <w:p w14:paraId="0B4A4EB8" w14:textId="77777777" w:rsidR="00BD167A" w:rsidRDefault="00BD167A" w:rsidP="00BD167A">
      <w:r>
        <w:t xml:space="preserve">“Well, this was unexpected,” </w:t>
      </w:r>
      <w:proofErr w:type="spellStart"/>
      <w:r>
        <w:t>Zhrezia</w:t>
      </w:r>
      <w:proofErr w:type="spellEnd"/>
      <w:r>
        <w:t xml:space="preserve"> remarked as Delia crouched to calm the weasel down.</w:t>
      </w:r>
    </w:p>
    <w:p w14:paraId="3CBA96ED" w14:textId="77777777" w:rsidR="000B7F1C" w:rsidRDefault="000B7F1C" w:rsidP="00B3598B"/>
    <w:p w14:paraId="5D3CD0C5" w14:textId="77777777" w:rsidR="002174B3" w:rsidRDefault="00A3534C" w:rsidP="00B3598B">
      <w:bookmarkStart w:id="9" w:name="_Hlk148239633"/>
      <w:r>
        <w:t>As the others focused on the woman and weasel, Haal leaned over to note that the word “follow” was now engraved more boldly on the wall with no doors.  In sharp contrast to the pitch-hued onyx, a single overhead lantern shone, fueled by some arcane trick.</w:t>
      </w:r>
    </w:p>
    <w:bookmarkEnd w:id="8"/>
    <w:p w14:paraId="01220B22" w14:textId="77777777" w:rsidR="00BD167A" w:rsidRDefault="00BD167A" w:rsidP="00B3598B"/>
    <w:p w14:paraId="1211CA9B" w14:textId="77777777" w:rsidR="00A8623E" w:rsidRDefault="00A8623E" w:rsidP="00A8623E">
      <w:r>
        <w:t>Nihm had Lucky sit, then lie down as she watched the others.</w:t>
      </w:r>
    </w:p>
    <w:p w14:paraId="4F965913" w14:textId="77777777" w:rsidR="00A8623E" w:rsidRDefault="00A8623E" w:rsidP="00A8623E"/>
    <w:p w14:paraId="55E41F28" w14:textId="77777777" w:rsidR="00A8623E" w:rsidRDefault="00A8623E" w:rsidP="00A8623E">
      <w:bookmarkStart w:id="10" w:name="_Hlk148259004"/>
      <w:r>
        <w:t xml:space="preserve">Haal moved to the side of the unconscious woman on the floor as Delia went to calm the weasel.  Haal saw that the woman had suffered a concussion, and had a few bite marks, suggesting a scrap with the </w:t>
      </w:r>
      <w:proofErr w:type="spellStart"/>
      <w:r>
        <w:t>nashrou</w:t>
      </w:r>
      <w:proofErr w:type="spellEnd"/>
      <w:r>
        <w:t xml:space="preserve"> in the previous room.  </w:t>
      </w:r>
      <w:r w:rsidR="00B053E1">
        <w:t xml:space="preserve">Seeing that she was coming to, but with pupils dilated, he administered </w:t>
      </w:r>
      <w:r>
        <w:t xml:space="preserve">a </w:t>
      </w:r>
      <w:r w:rsidRPr="00A8623E">
        <w:rPr>
          <w:i/>
          <w:iCs/>
        </w:rPr>
        <w:t>cure light wounds</w:t>
      </w:r>
      <w:r>
        <w:t xml:space="preserve"> potion, asking Kassuq to help him by sitting the woman up so she c</w:t>
      </w:r>
      <w:r w:rsidR="00B053E1">
        <w:t xml:space="preserve">ould </w:t>
      </w:r>
      <w:r>
        <w:t>swallow the potion.</w:t>
      </w:r>
    </w:p>
    <w:p w14:paraId="2B8C1D3F" w14:textId="77777777" w:rsidR="00B053E1" w:rsidRPr="00B053E1" w:rsidRDefault="00B053E1" w:rsidP="00A8623E">
      <w:pPr>
        <w:rPr>
          <w:i/>
          <w:iCs/>
          <w:color w:val="9900FF"/>
        </w:rPr>
      </w:pPr>
      <w:r>
        <w:rPr>
          <w:i/>
          <w:iCs/>
          <w:color w:val="9900FF"/>
        </w:rPr>
        <w:t xml:space="preserve">Amara gained 7 + 1 = 8 </w:t>
      </w:r>
      <w:proofErr w:type="spellStart"/>
      <w:r>
        <w:rPr>
          <w:i/>
          <w:iCs/>
          <w:color w:val="9900FF"/>
        </w:rPr>
        <w:t>hps</w:t>
      </w:r>
      <w:proofErr w:type="spellEnd"/>
      <w:r>
        <w:rPr>
          <w:i/>
          <w:iCs/>
          <w:color w:val="9900FF"/>
        </w:rPr>
        <w:t xml:space="preserve"> [8/9, only 1 point of nonlethal damage left].</w:t>
      </w:r>
    </w:p>
    <w:p w14:paraId="394AB9F3" w14:textId="77777777" w:rsidR="00A8623E" w:rsidRDefault="00A8623E" w:rsidP="00B3598B"/>
    <w:p w14:paraId="02CC84BC" w14:textId="77777777" w:rsidR="00A8623E" w:rsidRDefault="00B053E1" w:rsidP="00B3598B">
      <w:bookmarkStart w:id="11" w:name="_Hlk148335723"/>
      <w:r>
        <w:t>A moment later, the woman was blinking, the lump on her head subsiding, and her flesh wounds mostly closing up.</w:t>
      </w:r>
      <w:r w:rsidR="00424406">
        <w:t xml:space="preserve">  She took in the sight of a handful of humanoids and a wolf looking at her, and noted the elven ranger’s apparel, triggering an instant sensation of salvation.</w:t>
      </w:r>
    </w:p>
    <w:p w14:paraId="7B0CD186" w14:textId="77777777" w:rsidR="00B053E1" w:rsidRDefault="00B053E1" w:rsidP="00B3598B"/>
    <w:p w14:paraId="35CEE87C" w14:textId="77777777" w:rsidR="00D164EC" w:rsidRDefault="00D164EC" w:rsidP="00B3598B">
      <w:r>
        <w:t>Nihm made no secret of her worship of Mielikki, but neither did she display the deity’s holy symbol on her lapel.  The garland in her hair and a few other nuances in her attire, however, strongly suggested to Amara that she and the ranger worshipped the same goddess.</w:t>
      </w:r>
    </w:p>
    <w:p w14:paraId="5DB9AFB1" w14:textId="77777777" w:rsidR="00D164EC" w:rsidRDefault="00D164EC" w:rsidP="00B3598B"/>
    <w:bookmarkEnd w:id="9"/>
    <w:bookmarkEnd w:id="10"/>
    <w:p w14:paraId="3796008E" w14:textId="77777777" w:rsidR="00EF03EC" w:rsidRDefault="00EF03EC" w:rsidP="00EF03EC">
      <w:r>
        <w:t xml:space="preserve">Amara, with Alvin now snug in the pocket of her cloak, looked at the elf ranger.  “I see you are a follower or Mielikki, as am I.”  She then looked around at the others, “I am glad you all showed up.  After fighting the </w:t>
      </w:r>
      <w:proofErr w:type="spellStart"/>
      <w:r>
        <w:t>nashrou</w:t>
      </w:r>
      <w:proofErr w:type="spellEnd"/>
      <w:r>
        <w:t>, I ended up here, but not truly sure how I got here.”</w:t>
      </w:r>
    </w:p>
    <w:p w14:paraId="10A0069B" w14:textId="77777777" w:rsidR="00EF03EC" w:rsidRDefault="00EF03EC" w:rsidP="00EF03EC"/>
    <w:p w14:paraId="662A1291" w14:textId="77777777" w:rsidR="00EF03EC" w:rsidRDefault="00EF03EC" w:rsidP="00EF03EC">
      <w:r>
        <w:t>Nihm nodded and smiled, “Yes, I am a follower of Mielikki as well, and this is my companion, Lucky.  These,” she motioned to encompass all of the others, “are my friends.  We came through a portal and have now been bouncing from room to room.  If you are well enough, and ready to travel, we have one more door to try.”</w:t>
      </w:r>
    </w:p>
    <w:p w14:paraId="77172F98" w14:textId="77777777" w:rsidR="00EF03EC" w:rsidRDefault="00EF03EC" w:rsidP="00EF03EC"/>
    <w:p w14:paraId="4F89E223" w14:textId="77777777" w:rsidR="00BF4BBA" w:rsidRDefault="00BF4BBA" w:rsidP="00BF4BBA">
      <w:r>
        <w:t>Given the circumstances, Amara could not deny a pattern of evidence related to her Sacred Vow, which her faith professed should be declared before the presence of a Celestial being.  And here was not only the foretold Celestial in the form of a hound archon, but also the confirmation of Mielikki’s faithful among the archon’s number.</w:t>
      </w:r>
    </w:p>
    <w:p w14:paraId="77B545BC" w14:textId="77777777" w:rsidR="00BF4BBA" w:rsidRDefault="00BF4BBA" w:rsidP="00BF4BBA"/>
    <w:p w14:paraId="00412228" w14:textId="77777777" w:rsidR="00BF4BBA" w:rsidRDefault="00BF4BBA" w:rsidP="00BF4BBA">
      <w:r>
        <w:t xml:space="preserve">But before any ritual could be enacted to fulfill her duties as a servant of Mielikki, they should get free of this place.  The woman’s weasel scurried into her robes as she got up and remembered where she was.  Having vanquished a </w:t>
      </w:r>
      <w:proofErr w:type="spellStart"/>
      <w:r>
        <w:t>nashrou</w:t>
      </w:r>
      <w:proofErr w:type="spellEnd"/>
      <w:r>
        <w:t>, she’d been knocked out, and could not remember turning the doorknob that would have teleported her here.  She’d lost a bit of time, and had it not been for the magical potion imbibed moments ago, she would still have been blacking out.</w:t>
      </w:r>
    </w:p>
    <w:p w14:paraId="5DC7F886" w14:textId="77777777" w:rsidR="00BF4BBA" w:rsidRDefault="00BF4BBA" w:rsidP="00EF03EC"/>
    <w:p w14:paraId="5B961C06" w14:textId="77777777" w:rsidR="00BF4BBA" w:rsidRDefault="00BF4BBA" w:rsidP="00BF4BBA">
      <w:r>
        <w:t>Amara nodded, “I am Amara, and this is Alvin,” she said as she scratched the weasel’s head.  “We are grateful for your help and we are ready to travel.”</w:t>
      </w:r>
    </w:p>
    <w:p w14:paraId="28BDF742" w14:textId="77777777" w:rsidR="00BF4BBA" w:rsidRDefault="00BF4BBA" w:rsidP="00BF4BBA"/>
    <w:p w14:paraId="1AC37A18" w14:textId="77777777" w:rsidR="00EF03EC" w:rsidRDefault="00EF03EC" w:rsidP="00EF03EC">
      <w:r>
        <w:t>“Very well,” Haal said as he walked over to the ‘I’ door and opened it.</w:t>
      </w:r>
    </w:p>
    <w:p w14:paraId="582F9966" w14:textId="77777777" w:rsidR="004F76A4" w:rsidRDefault="004F76A4" w:rsidP="00476270"/>
    <w:p w14:paraId="351CBE1D" w14:textId="77777777" w:rsidR="00B85825" w:rsidRDefault="00B85825" w:rsidP="00476270">
      <w:r>
        <w:t xml:space="preserve">They were instantly transported to an </w:t>
      </w:r>
      <w:proofErr w:type="gramStart"/>
      <w:r>
        <w:t>irregularly</w:t>
      </w:r>
      <w:proofErr w:type="gramEnd"/>
      <w:r>
        <w:t xml:space="preserve"> quadratic space whose walls, floor, and ceiling were comprised of igneous rock.</w:t>
      </w:r>
    </w:p>
    <w:p w14:paraId="2AB63321" w14:textId="77777777" w:rsidR="00D277DA" w:rsidRDefault="00D277DA" w:rsidP="00476270"/>
    <w:p w14:paraId="2AD4559A" w14:textId="77777777" w:rsidR="00D277DA" w:rsidRDefault="00D277DA" w:rsidP="00D277DA">
      <w:pPr>
        <w:jc w:val="center"/>
      </w:pPr>
      <w:r w:rsidRPr="00D277DA">
        <w:rPr>
          <w:noProof/>
        </w:rPr>
        <w:drawing>
          <wp:inline distT="0" distB="0" distL="0" distR="0" wp14:anchorId="4101C9B4" wp14:editId="61E969A2">
            <wp:extent cx="2514600" cy="2456854"/>
            <wp:effectExtent l="0" t="0" r="0" b="635"/>
            <wp:docPr id="776470799" name="Picture 1" descr="A map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470799" name="Picture 1" descr="A map of a game&#10;&#10;Description automatically generated"/>
                    <pic:cNvPicPr/>
                  </pic:nvPicPr>
                  <pic:blipFill>
                    <a:blip r:embed="rId13" cstate="email">
                      <a:extLst>
                        <a:ext uri="{28A0092B-C50C-407E-A947-70E740481C1C}">
                          <a14:useLocalDpi xmlns:a14="http://schemas.microsoft.com/office/drawing/2010/main"/>
                        </a:ext>
                      </a:extLst>
                    </a:blip>
                    <a:stretch>
                      <a:fillRect/>
                    </a:stretch>
                  </pic:blipFill>
                  <pic:spPr>
                    <a:xfrm>
                      <a:off x="0" y="0"/>
                      <a:ext cx="2517683" cy="2459866"/>
                    </a:xfrm>
                    <a:prstGeom prst="rect">
                      <a:avLst/>
                    </a:prstGeom>
                  </pic:spPr>
                </pic:pic>
              </a:graphicData>
            </a:graphic>
          </wp:inline>
        </w:drawing>
      </w:r>
    </w:p>
    <w:p w14:paraId="2EE4BBE7" w14:textId="77777777" w:rsidR="00C27F9E" w:rsidRDefault="00C27F9E" w:rsidP="00476270"/>
    <w:p w14:paraId="18096749" w14:textId="77777777" w:rsidR="00D277DA" w:rsidRDefault="00D277DA" w:rsidP="00476270">
      <w:bookmarkStart w:id="12" w:name="_Hlk148341037"/>
      <w:r>
        <w:lastRenderedPageBreak/>
        <w:t xml:space="preserve">Four pools of magma boiled around them, and from each one there emerged a human-sized magma </w:t>
      </w:r>
      <w:proofErr w:type="spellStart"/>
      <w:r>
        <w:t>paraelemental</w:t>
      </w:r>
      <w:proofErr w:type="spellEnd"/>
      <w:r>
        <w:t>.</w:t>
      </w:r>
    </w:p>
    <w:p w14:paraId="3BCC113E" w14:textId="77777777" w:rsidR="00D277DA" w:rsidRDefault="00D277DA" w:rsidP="00476270"/>
    <w:p w14:paraId="1EBE5A6E" w14:textId="77777777" w:rsidR="00D277DA" w:rsidRDefault="00D277DA" w:rsidP="00476270">
      <w:r>
        <w:t>Round 1</w:t>
      </w:r>
    </w:p>
    <w:p w14:paraId="079FFED0" w14:textId="77777777" w:rsidR="00D277DA" w:rsidRDefault="00D277DA" w:rsidP="00476270"/>
    <w:p w14:paraId="1FFF24AA" w14:textId="77777777" w:rsidR="00002B68" w:rsidRDefault="00002B68" w:rsidP="00002B68">
      <w:r>
        <w:t xml:space="preserve">“Everyone,” Haal called out, “start moving south!”  Haal then moved to the bridge and prepared to cast </w:t>
      </w:r>
      <w:r w:rsidRPr="00002B68">
        <w:rPr>
          <w:i/>
          <w:iCs/>
        </w:rPr>
        <w:t>obscuring mist</w:t>
      </w:r>
      <w:r>
        <w:t>.</w:t>
      </w:r>
    </w:p>
    <w:p w14:paraId="1A2E62F4" w14:textId="77777777" w:rsidR="00002B68" w:rsidRDefault="00002B68" w:rsidP="00002B68"/>
    <w:p w14:paraId="0096F247" w14:textId="77777777" w:rsidR="00002B68" w:rsidRDefault="00002B68" w:rsidP="00101F20">
      <w:r>
        <w:t xml:space="preserve">Amara quickly did as Haal had suggested and moved towards the bridge then cast </w:t>
      </w:r>
      <w:proofErr w:type="gramStart"/>
      <w:r w:rsidRPr="00002B68">
        <w:rPr>
          <w:i/>
          <w:iCs/>
        </w:rPr>
        <w:t>ray</w:t>
      </w:r>
      <w:proofErr w:type="gramEnd"/>
      <w:r w:rsidRPr="00002B68">
        <w:rPr>
          <w:i/>
          <w:iCs/>
        </w:rPr>
        <w:t xml:space="preserve"> of frost</w:t>
      </w:r>
      <w:r>
        <w:t xml:space="preserve"> at one of the magma elementals</w:t>
      </w:r>
      <w:r w:rsidR="00101F20">
        <w:t>.</w:t>
      </w:r>
    </w:p>
    <w:p w14:paraId="39D933C8" w14:textId="77777777" w:rsidR="00002B68" w:rsidRDefault="00002B68" w:rsidP="00002B68"/>
    <w:p w14:paraId="5CA45D04" w14:textId="77777777" w:rsidR="00002B68" w:rsidRDefault="00002B68" w:rsidP="00002B68">
      <w:r>
        <w:t>Kassuq, used his spell</w:t>
      </w:r>
      <w:r w:rsidR="00101F20">
        <w:t>-</w:t>
      </w:r>
      <w:r>
        <w:t xml:space="preserve">like ability to </w:t>
      </w:r>
      <w:r w:rsidRPr="00101F20">
        <w:rPr>
          <w:i/>
          <w:iCs/>
        </w:rPr>
        <w:t>detect evil</w:t>
      </w:r>
      <w:r>
        <w:t xml:space="preserve"> and focused on the magma </w:t>
      </w:r>
      <w:proofErr w:type="spellStart"/>
      <w:r>
        <w:t>paraelemental</w:t>
      </w:r>
      <w:proofErr w:type="spellEnd"/>
      <w:r>
        <w:t xml:space="preserve"> to the south</w:t>
      </w:r>
      <w:r w:rsidR="00101F20">
        <w:t>east</w:t>
      </w:r>
      <w:r>
        <w:t xml:space="preserve">, he also spoke to them in their language (Tongues ability) and said, </w:t>
      </w:r>
      <w:r w:rsidR="007B6B20">
        <w:t xml:space="preserve">&lt;&lt; </w:t>
      </w:r>
      <w:r>
        <w:t>We mean you no harm</w:t>
      </w:r>
      <w:r w:rsidR="00101F20">
        <w:t>;</w:t>
      </w:r>
      <w:r>
        <w:t xml:space="preserve"> we just want to leave this place.</w:t>
      </w:r>
      <w:r w:rsidR="007B6B20">
        <w:t xml:space="preserve"> &gt;&gt;</w:t>
      </w:r>
      <w:r>
        <w:t xml:space="preserve">  He then moved south, hoping they responded and were not a threat.</w:t>
      </w:r>
    </w:p>
    <w:p w14:paraId="28915432" w14:textId="77777777" w:rsidR="00002B68" w:rsidRDefault="00002B68" w:rsidP="00002B68"/>
    <w:p w14:paraId="6A57D1A9" w14:textId="77777777" w:rsidR="00002B68" w:rsidRDefault="00002B68" w:rsidP="00002B68">
      <w:r>
        <w:t xml:space="preserve">Nihm, calling Lucky to her side, </w:t>
      </w:r>
      <w:r w:rsidR="007B6B20">
        <w:t>ran</w:t>
      </w:r>
      <w:r>
        <w:t xml:space="preserve"> south just past Haal and Amara</w:t>
      </w:r>
      <w:r w:rsidR="007B6B20">
        <w:t>,</w:t>
      </w:r>
      <w:r>
        <w:t xml:space="preserve"> bow in hand.  She was prepared to fight or scout ahead and make sure there was a clear path to the south.</w:t>
      </w:r>
      <w:r w:rsidR="007B6B20">
        <w:t xml:space="preserve">  They could see about 25’ up the steps before the leftward curve impeded any further line of sight.  The unlit passage was likely completely dark up ahead.</w:t>
      </w:r>
    </w:p>
    <w:p w14:paraId="461335E2" w14:textId="77777777" w:rsidR="00002B68" w:rsidRDefault="00002B68" w:rsidP="00002B68"/>
    <w:p w14:paraId="6A06F1BF" w14:textId="77777777" w:rsidR="00002B68" w:rsidRDefault="00002B68" w:rsidP="00002B68">
      <w:r>
        <w:t>Baldoor ran southeast then south, his shield and hammer still in hand.  Once in position</w:t>
      </w:r>
      <w:r w:rsidR="007B6B20">
        <w:t>,</w:t>
      </w:r>
      <w:r>
        <w:t xml:space="preserve"> he activate</w:t>
      </w:r>
      <w:r w:rsidR="007B6B20">
        <w:t>d</w:t>
      </w:r>
      <w:r>
        <w:t xml:space="preserve"> his Barricade Buckler Shield to defend against the magma beast to the southwest.</w:t>
      </w:r>
    </w:p>
    <w:p w14:paraId="277513A4" w14:textId="77777777" w:rsidR="00E20F51" w:rsidRDefault="00E20F51" w:rsidP="00E20F51"/>
    <w:p w14:paraId="517F3998" w14:textId="77777777" w:rsidR="00E20F51" w:rsidRDefault="00E20F51" w:rsidP="00E20F51">
      <w:proofErr w:type="spellStart"/>
      <w:r>
        <w:t>Zhrezia</w:t>
      </w:r>
      <w:proofErr w:type="spellEnd"/>
      <w:r>
        <w:t xml:space="preserve"> cast </w:t>
      </w:r>
      <w:proofErr w:type="gramStart"/>
      <w:r>
        <w:rPr>
          <w:i/>
          <w:iCs/>
        </w:rPr>
        <w:t>magic</w:t>
      </w:r>
      <w:proofErr w:type="gramEnd"/>
      <w:r>
        <w:rPr>
          <w:i/>
          <w:iCs/>
        </w:rPr>
        <w:t xml:space="preserve"> circle against evil</w:t>
      </w:r>
      <w:r>
        <w:t xml:space="preserve"> as she and the other two guides moved southward.</w:t>
      </w:r>
    </w:p>
    <w:p w14:paraId="18D14CD8" w14:textId="77777777" w:rsidR="00002B68" w:rsidRDefault="00002B68" w:rsidP="00002B68"/>
    <w:p w14:paraId="307DBF08" w14:textId="77777777" w:rsidR="00D277DA" w:rsidRDefault="00002B68" w:rsidP="007B6B20">
      <w:r>
        <w:t>Delia</w:t>
      </w:r>
      <w:r w:rsidR="00E20F51">
        <w:t xml:space="preserve"> and </w:t>
      </w:r>
      <w:r>
        <w:t>Archer</w:t>
      </w:r>
      <w:r w:rsidR="00E20F51">
        <w:t xml:space="preserve"> </w:t>
      </w:r>
      <w:r w:rsidR="007B6B20">
        <w:t xml:space="preserve">held their bows ready, but trained downward for the moment as the slightly larger of the four rising </w:t>
      </w:r>
      <w:proofErr w:type="spellStart"/>
      <w:r w:rsidR="007B6B20">
        <w:t>paraelementals</w:t>
      </w:r>
      <w:proofErr w:type="spellEnd"/>
      <w:r w:rsidR="007B6B20">
        <w:t xml:space="preserve"> inhaled before replying to Kassuq in </w:t>
      </w:r>
      <w:proofErr w:type="spellStart"/>
      <w:r w:rsidR="007B6B20">
        <w:t>Ignan</w:t>
      </w:r>
      <w:proofErr w:type="spellEnd"/>
      <w:r w:rsidR="007B6B20">
        <w:t>.  &lt;&lt; Hold positions! &gt;&gt;</w:t>
      </w:r>
    </w:p>
    <w:p w14:paraId="63165119" w14:textId="77777777" w:rsidR="00E20F51" w:rsidRPr="00E20F51" w:rsidRDefault="00E20F51" w:rsidP="00476270"/>
    <w:p w14:paraId="6A3218F3" w14:textId="77777777" w:rsidR="00E20F51" w:rsidRPr="00E20F51" w:rsidRDefault="00E20F51" w:rsidP="00E20F51">
      <w:pPr>
        <w:jc w:val="center"/>
      </w:pPr>
      <w:r>
        <w:rPr>
          <w:noProof/>
        </w:rPr>
        <w:lastRenderedPageBreak/>
        <w:drawing>
          <wp:inline distT="0" distB="0" distL="0" distR="0" wp14:anchorId="35E752E1" wp14:editId="35D906DF">
            <wp:extent cx="4076700" cy="4076700"/>
            <wp:effectExtent l="0" t="0" r="0" b="0"/>
            <wp:docPr id="1312408741" name="Picture 1" descr="Adventures under the Dark Sun: The Athasian Elemental Planes Part Ten: New  Paraelemental Cr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entures under the Dark Sun: The Athasian Elemental Planes Part Ten: New  Paraelemental Creatures"/>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076700" cy="4076700"/>
                    </a:xfrm>
                    <a:prstGeom prst="rect">
                      <a:avLst/>
                    </a:prstGeom>
                    <a:noFill/>
                    <a:ln>
                      <a:noFill/>
                    </a:ln>
                  </pic:spPr>
                </pic:pic>
              </a:graphicData>
            </a:graphic>
          </wp:inline>
        </w:drawing>
      </w:r>
    </w:p>
    <w:p w14:paraId="1EF41F8F" w14:textId="77777777" w:rsidR="00E20F51" w:rsidRDefault="00E20F51" w:rsidP="00476270"/>
    <w:p w14:paraId="166B7F67" w14:textId="77777777" w:rsidR="007B6B20" w:rsidRDefault="007B6B20" w:rsidP="00476270">
      <w:r>
        <w:t xml:space="preserve">The other three </w:t>
      </w:r>
      <w:proofErr w:type="spellStart"/>
      <w:r>
        <w:t>magmic</w:t>
      </w:r>
      <w:proofErr w:type="spellEnd"/>
      <w:r>
        <w:t xml:space="preserve"> beings had already produced lava harpoons, and now pointed them downward as their largest sibling continued to speak.</w:t>
      </w:r>
    </w:p>
    <w:p w14:paraId="35034CB7" w14:textId="77777777" w:rsidR="007B6B20" w:rsidRDefault="007B6B20" w:rsidP="00476270"/>
    <w:p w14:paraId="5AA2C818" w14:textId="77777777" w:rsidR="007B6B20" w:rsidRDefault="007B6B20" w:rsidP="00476270">
      <w:r>
        <w:t>Round 2</w:t>
      </w:r>
    </w:p>
    <w:p w14:paraId="31E322BA" w14:textId="77777777" w:rsidR="007B6B20" w:rsidRDefault="007B6B20" w:rsidP="00476270"/>
    <w:p w14:paraId="71B80386" w14:textId="77777777" w:rsidR="007B6B20" w:rsidRDefault="007B6B20" w:rsidP="00476270">
      <w:r>
        <w:t>&lt;&lt; We are captives, gladiators for the pleasure of sadists.  We have fended off scores of intruders, and cannot escape this cell, &gt;&gt; the lead stranger got to the point.</w:t>
      </w:r>
      <w:r w:rsidR="001E541B">
        <w:t xml:space="preserve">  &lt;&lt; Will you help? &gt;&gt;</w:t>
      </w:r>
    </w:p>
    <w:p w14:paraId="3B6C103C" w14:textId="77777777" w:rsidR="007B6B20" w:rsidRDefault="007B6B20" w:rsidP="00476270"/>
    <w:p w14:paraId="3BB79EA5" w14:textId="77777777" w:rsidR="00956D01" w:rsidRDefault="00956D01" w:rsidP="00956D01">
      <w:pPr>
        <w:jc w:val="center"/>
      </w:pPr>
      <w:r w:rsidRPr="00956D01">
        <w:rPr>
          <w:noProof/>
        </w:rPr>
        <w:lastRenderedPageBreak/>
        <w:drawing>
          <wp:inline distT="0" distB="0" distL="0" distR="0" wp14:anchorId="2DBA030F" wp14:editId="54141E74">
            <wp:extent cx="6024245" cy="5943600"/>
            <wp:effectExtent l="0" t="0" r="0" b="0"/>
            <wp:docPr id="1580436994"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436994" name="Picture 1" descr="A screenshot of a video game&#10;&#10;Description automatically generated"/>
                    <pic:cNvPicPr/>
                  </pic:nvPicPr>
                  <pic:blipFill>
                    <a:blip r:embed="rId15" cstate="email">
                      <a:extLst>
                        <a:ext uri="{28A0092B-C50C-407E-A947-70E740481C1C}">
                          <a14:useLocalDpi xmlns:a14="http://schemas.microsoft.com/office/drawing/2010/main"/>
                        </a:ext>
                      </a:extLst>
                    </a:blip>
                    <a:stretch>
                      <a:fillRect/>
                    </a:stretch>
                  </pic:blipFill>
                  <pic:spPr>
                    <a:xfrm>
                      <a:off x="0" y="0"/>
                      <a:ext cx="6024245" cy="5943600"/>
                    </a:xfrm>
                    <a:prstGeom prst="rect">
                      <a:avLst/>
                    </a:prstGeom>
                  </pic:spPr>
                </pic:pic>
              </a:graphicData>
            </a:graphic>
          </wp:inline>
        </w:drawing>
      </w:r>
    </w:p>
    <w:p w14:paraId="0E4DF969" w14:textId="77777777" w:rsidR="00956D01" w:rsidRDefault="00956D01" w:rsidP="00476270"/>
    <w:p w14:paraId="6065DFF9" w14:textId="77777777" w:rsidR="007B6B20" w:rsidRDefault="007B6B20" w:rsidP="00476270">
      <w:r>
        <w:t>Round 3</w:t>
      </w:r>
    </w:p>
    <w:p w14:paraId="3F4E4174" w14:textId="77777777" w:rsidR="007B6B20" w:rsidRDefault="007B6B20" w:rsidP="00476270"/>
    <w:p w14:paraId="3831CB7E" w14:textId="77777777" w:rsidR="007B6B20" w:rsidRDefault="007B6B20" w:rsidP="00476270">
      <w:r>
        <w:t xml:space="preserve">Delia was glad that Kassuq could communicate with the elementals, something none of the others could do.  They all waited as Kassuq </w:t>
      </w:r>
      <w:r w:rsidR="001E541B">
        <w:t>developed the conversation further.</w:t>
      </w:r>
    </w:p>
    <w:bookmarkEnd w:id="12"/>
    <w:p w14:paraId="69587E22" w14:textId="77777777" w:rsidR="007B6B20" w:rsidRDefault="007B6B20" w:rsidP="00476270"/>
    <w:p w14:paraId="02EBC4A2" w14:textId="77777777" w:rsidR="00C13FD4" w:rsidRDefault="00C13FD4" w:rsidP="00C13FD4">
      <w:bookmarkStart w:id="13" w:name="_Hlk148349198"/>
      <w:r w:rsidRPr="00144DC5">
        <w:t xml:space="preserve">Kassuq looked at the larger magma creature and nodded, </w:t>
      </w:r>
      <w:r>
        <w:t xml:space="preserve">&lt;&lt; </w:t>
      </w:r>
      <w:r w:rsidRPr="00144DC5">
        <w:t>I don</w:t>
      </w:r>
      <w:r>
        <w:t>’</w:t>
      </w:r>
      <w:r w:rsidRPr="00144DC5">
        <w:t>t know how much we can do, but having a few allies in this place is a good thing</w:t>
      </w:r>
      <w:r>
        <w:t xml:space="preserve">.  </w:t>
      </w:r>
      <w:r w:rsidRPr="00144DC5">
        <w:t>How did you end up in this prison</w:t>
      </w:r>
      <w:r>
        <w:t>? &gt;&gt;</w:t>
      </w:r>
    </w:p>
    <w:p w14:paraId="29E32C02" w14:textId="77777777" w:rsidR="00E20F51" w:rsidRDefault="00E20F51" w:rsidP="00476270"/>
    <w:p w14:paraId="0B1C0234" w14:textId="77777777" w:rsidR="00E20F51" w:rsidRPr="00E20F51" w:rsidRDefault="00E20F51" w:rsidP="00E20F51">
      <w:pPr>
        <w:jc w:val="center"/>
      </w:pPr>
      <w:r>
        <w:rPr>
          <w:noProof/>
        </w:rPr>
        <w:drawing>
          <wp:inline distT="0" distB="0" distL="0" distR="0" wp14:anchorId="22E13756" wp14:editId="06194E4B">
            <wp:extent cx="5485521" cy="4114800"/>
            <wp:effectExtent l="0" t="0" r="1270" b="0"/>
            <wp:docPr id="1212165531" name="Picture 2" descr="Paraelemental Plane of Magma | 4E Planescape Wikia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aelemental Plane of Magma | 4E Planescape Wikia | Fandom"/>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494341" cy="4121416"/>
                    </a:xfrm>
                    <a:prstGeom prst="rect">
                      <a:avLst/>
                    </a:prstGeom>
                    <a:noFill/>
                    <a:ln>
                      <a:noFill/>
                    </a:ln>
                  </pic:spPr>
                </pic:pic>
              </a:graphicData>
            </a:graphic>
          </wp:inline>
        </w:drawing>
      </w:r>
    </w:p>
    <w:p w14:paraId="4C8D3538" w14:textId="77777777" w:rsidR="00E20F51" w:rsidRDefault="00E20F51" w:rsidP="00476270"/>
    <w:bookmarkEnd w:id="11"/>
    <w:p w14:paraId="603F8540" w14:textId="77777777" w:rsidR="00C13FD4" w:rsidRDefault="00C13FD4" w:rsidP="00C13FD4">
      <w:r>
        <w:t xml:space="preserve">A femininely formed </w:t>
      </w:r>
      <w:proofErr w:type="spellStart"/>
      <w:r>
        <w:t>paraelemental</w:t>
      </w:r>
      <w:proofErr w:type="spellEnd"/>
      <w:r>
        <w:t xml:space="preserve"> to their southeast spoke up, &lt;&lt; We were whisked from our homes by a powerful beholder, and teleported to this place. &gt;&gt;</w:t>
      </w:r>
    </w:p>
    <w:bookmarkEnd w:id="13"/>
    <w:p w14:paraId="7FE7D544" w14:textId="77777777" w:rsidR="00E20F51" w:rsidRDefault="00E20F51" w:rsidP="00476270"/>
    <w:p w14:paraId="7BED9CEB" w14:textId="77777777" w:rsidR="00C13FD4" w:rsidRDefault="00E87FC4" w:rsidP="00476270">
      <w:proofErr w:type="spellStart"/>
      <w:r>
        <w:t>Zhrezia</w:t>
      </w:r>
      <w:proofErr w:type="spellEnd"/>
      <w:r>
        <w:t xml:space="preserve"> turned to Haal at that moment, and said, “I believe the correct door should have been O.  That was the vowel in the bolded word.”</w:t>
      </w:r>
    </w:p>
    <w:p w14:paraId="65A9D017" w14:textId="77777777" w:rsidR="00E87FC4" w:rsidRDefault="00E87FC4" w:rsidP="00476270"/>
    <w:p w14:paraId="3EA0F1C6" w14:textId="77777777" w:rsidR="00AC2FF5" w:rsidRDefault="00AC2FF5" w:rsidP="00AC2FF5">
      <w:r>
        <w:t xml:space="preserve">Kassuq nodded, “One moment, let me translate for my friends.”  Kassuq then told the others how the magma </w:t>
      </w:r>
      <w:proofErr w:type="spellStart"/>
      <w:r>
        <w:t>paraelementals</w:t>
      </w:r>
      <w:proofErr w:type="spellEnd"/>
      <w:r>
        <w:t xml:space="preserve"> got here and asked, </w:t>
      </w:r>
      <w:r w:rsidR="00E17E07">
        <w:t>“</w:t>
      </w:r>
      <w:r>
        <w:t>Is there anything we can do to help them?</w:t>
      </w:r>
      <w:r w:rsidR="00E17E07">
        <w:t>”</w:t>
      </w:r>
    </w:p>
    <w:p w14:paraId="3F681697" w14:textId="77777777" w:rsidR="00AC2FF5" w:rsidRDefault="00AC2FF5" w:rsidP="00AC2FF5"/>
    <w:p w14:paraId="17377AA5" w14:textId="77777777" w:rsidR="00AC2FF5" w:rsidRDefault="00AC2FF5" w:rsidP="00476270">
      <w:r>
        <w:t xml:space="preserve">Elementals were not known for their wits, and if this enclosure had been built with them in mind, it was likely not </w:t>
      </w:r>
      <w:proofErr w:type="gramStart"/>
      <w:r>
        <w:t>as</w:t>
      </w:r>
      <w:proofErr w:type="gramEnd"/>
      <w:r>
        <w:t xml:space="preserve"> escape proof as it looked.  Still, given the cryptic nature of the teleportation magic that had brought them here, the answer to their predicament was likely hidden in yet another puzzle.</w:t>
      </w:r>
    </w:p>
    <w:p w14:paraId="4668D2F9" w14:textId="77777777" w:rsidR="00AC2FF5" w:rsidRDefault="00AC2FF5" w:rsidP="00476270"/>
    <w:p w14:paraId="3E727BCA" w14:textId="77777777" w:rsidR="00AC2FF5" w:rsidRDefault="00AC2FF5" w:rsidP="00476270">
      <w:bookmarkStart w:id="14" w:name="_Hlk148354743"/>
      <w:r>
        <w:t>Archer confirmed that the southern passage was shut by a metal hatch.  “I doubt we have the means to bust it open,” she added.</w:t>
      </w:r>
    </w:p>
    <w:p w14:paraId="4903CC59" w14:textId="77777777" w:rsidR="00AC2FF5" w:rsidRDefault="00AC2FF5" w:rsidP="00476270"/>
    <w:p w14:paraId="31C3559D" w14:textId="77777777" w:rsidR="006C309F" w:rsidRDefault="006C309F" w:rsidP="006C309F">
      <w:r>
        <w:t xml:space="preserve">Haal nodded, “Sounds good,” but he will continue trying to think of another way to rescue the </w:t>
      </w:r>
      <w:proofErr w:type="spellStart"/>
      <w:r>
        <w:t>paraelementals</w:t>
      </w:r>
      <w:proofErr w:type="spellEnd"/>
      <w:r>
        <w:t>.</w:t>
      </w:r>
    </w:p>
    <w:p w14:paraId="2DB8355D" w14:textId="77777777" w:rsidR="006C309F" w:rsidRDefault="006C309F" w:rsidP="006C309F"/>
    <w:p w14:paraId="0EE3F5A6" w14:textId="77777777" w:rsidR="006C309F" w:rsidRDefault="006C309F" w:rsidP="006C309F">
      <w:r>
        <w:t>Kassuq turned</w:t>
      </w:r>
      <w:r w:rsidR="008E717F">
        <w:t xml:space="preserve"> </w:t>
      </w:r>
      <w:r>
        <w:t xml:space="preserve">back to the magma creatures, &lt;&lt; Are there any items here that you know of that might be keeping you here?  Something that isn’t natural or that doesn’t belong </w:t>
      </w:r>
      <w:proofErr w:type="gramStart"/>
      <w:r>
        <w:t>here?</w:t>
      </w:r>
      <w:proofErr w:type="gramEnd"/>
      <w:r>
        <w:t xml:space="preserve">  Or are you free to walk out of this room? &gt;&gt;</w:t>
      </w:r>
    </w:p>
    <w:p w14:paraId="5A539202" w14:textId="77777777" w:rsidR="006C309F" w:rsidRDefault="006C309F" w:rsidP="006C309F"/>
    <w:p w14:paraId="5315331D" w14:textId="77777777" w:rsidR="006C309F" w:rsidRDefault="006C309F" w:rsidP="006C309F">
      <w:r>
        <w:t xml:space="preserve">The elementals were not astute enough to answer with certainty, and the seemingly female one—who </w:t>
      </w:r>
      <w:r w:rsidR="008E717F">
        <w:t xml:space="preserve">exhibited </w:t>
      </w:r>
      <w:r>
        <w:t xml:space="preserve">the most clarity—admitted to being unaware of any such </w:t>
      </w:r>
      <w:proofErr w:type="gramStart"/>
      <w:r>
        <w:t>oddities, if</w:t>
      </w:r>
      <w:proofErr w:type="gramEnd"/>
      <w:r>
        <w:t xml:space="preserve"> they could even identify them.  As far as they could tell, someone had gone to great lengths to create as native a habitat for the </w:t>
      </w:r>
      <w:proofErr w:type="spellStart"/>
      <w:r>
        <w:t>paraelementals</w:t>
      </w:r>
      <w:proofErr w:type="spellEnd"/>
      <w:r>
        <w:t xml:space="preserve"> as could be had in such a tight space.  The garnet crystals here provided sustenance to the creatures, and the shallow pools of constantly hot lava consisted of the trappings of luxury for such beings.</w:t>
      </w:r>
    </w:p>
    <w:p w14:paraId="6F56B7F3" w14:textId="77777777" w:rsidR="006C309F" w:rsidRDefault="006C309F" w:rsidP="006C309F"/>
    <w:p w14:paraId="6CDBCC00" w14:textId="77777777" w:rsidR="006C309F" w:rsidRDefault="006C309F" w:rsidP="006C309F">
      <w:r>
        <w:t>A few minutes passed....</w:t>
      </w:r>
    </w:p>
    <w:p w14:paraId="472E1D67" w14:textId="77777777" w:rsidR="006C309F" w:rsidRDefault="006C309F" w:rsidP="006C309F"/>
    <w:p w14:paraId="4F2AC691" w14:textId="77777777" w:rsidR="00AC2FF5" w:rsidRDefault="006C309F" w:rsidP="00476270">
      <w:r>
        <w:t xml:space="preserve">There were a few notable elements from their finds.  Archer was quite a good searcher, and together with Haal, they’d noted </w:t>
      </w:r>
      <w:r w:rsidR="008E717F">
        <w:t xml:space="preserve">that </w:t>
      </w:r>
      <w:r>
        <w:t xml:space="preserve">the bones of the unidentified </w:t>
      </w:r>
      <w:proofErr w:type="spellStart"/>
      <w:r>
        <w:t>tetrapods</w:t>
      </w:r>
      <w:proofErr w:type="spellEnd"/>
      <w:r>
        <w:t xml:space="preserve"> to the west and northeast were carved in runic scripts consistent with the Abyssal alphabet, which no one in present company could read.</w:t>
      </w:r>
    </w:p>
    <w:p w14:paraId="371093D3" w14:textId="77777777" w:rsidR="008E717F" w:rsidRDefault="008E717F" w:rsidP="00476270"/>
    <w:p w14:paraId="1203D5C1" w14:textId="77777777" w:rsidR="0010184C" w:rsidRDefault="0010184C" w:rsidP="0010184C">
      <w:bookmarkStart w:id="15" w:name="_Hlk148364884"/>
      <w:bookmarkEnd w:id="14"/>
      <w:r w:rsidRPr="00D03404">
        <w:t>Haal</w:t>
      </w:r>
      <w:r>
        <w:t xml:space="preserve"> asked, “Do any of you have </w:t>
      </w:r>
      <w:proofErr w:type="gramStart"/>
      <w:r w:rsidRPr="0010184C">
        <w:rPr>
          <w:i/>
          <w:iCs/>
        </w:rPr>
        <w:t>comprehend</w:t>
      </w:r>
      <w:proofErr w:type="gramEnd"/>
      <w:r w:rsidRPr="0010184C">
        <w:rPr>
          <w:i/>
          <w:iCs/>
        </w:rPr>
        <w:t xml:space="preserve"> languages</w:t>
      </w:r>
      <w:r>
        <w:t xml:space="preserve"> memorized?  It could help us to understand what is on these skeletons.”  He then asked</w:t>
      </w:r>
      <w:r w:rsidR="00D03404">
        <w:t xml:space="preserve"> Kassuq</w:t>
      </w:r>
      <w:r>
        <w:t>, “Can you ask our friends if these are remains of something they fought or if they have always been here?”</w:t>
      </w:r>
    </w:p>
    <w:p w14:paraId="382C0742" w14:textId="77777777" w:rsidR="0010184C" w:rsidRDefault="0010184C" w:rsidP="0010184C"/>
    <w:p w14:paraId="0C1F4705" w14:textId="77777777" w:rsidR="00D03404" w:rsidRDefault="00D03404" w:rsidP="0010184C">
      <w:r>
        <w:t>The druid, ranger, and sorceress did not have such a spell.</w:t>
      </w:r>
    </w:p>
    <w:p w14:paraId="26F44EB4" w14:textId="77777777" w:rsidR="00D03404" w:rsidRDefault="00D03404" w:rsidP="0010184C"/>
    <w:p w14:paraId="057C1899" w14:textId="77777777" w:rsidR="0010184C" w:rsidRDefault="0010184C" w:rsidP="0010184C">
      <w:r>
        <w:t>Kassuq then asked the magma people, &lt;&lt; Can you tell me how long those skeletons have been here?  Are they something you fought or have they always been here? &gt;&gt;</w:t>
      </w:r>
    </w:p>
    <w:p w14:paraId="04C86AD2" w14:textId="77777777" w:rsidR="0010184C" w:rsidRDefault="0010184C" w:rsidP="0010184C"/>
    <w:p w14:paraId="17B6A779" w14:textId="77777777" w:rsidR="00D03404" w:rsidRDefault="00D03404" w:rsidP="0010184C">
      <w:r>
        <w:t>They replied that the bones were part of the décor when they arrived.</w:t>
      </w:r>
    </w:p>
    <w:p w14:paraId="554394BD" w14:textId="77777777" w:rsidR="00D03404" w:rsidRDefault="00D03404" w:rsidP="0010184C">
      <w:bookmarkStart w:id="16" w:name="_Hlk148413814"/>
    </w:p>
    <w:p w14:paraId="1CADF0F4" w14:textId="77777777" w:rsidR="00D03404" w:rsidRDefault="0010184C" w:rsidP="0010184C">
      <w:r>
        <w:t>Nihm, Amara and Baldoor ha</w:t>
      </w:r>
      <w:r w:rsidR="00D03404">
        <w:t>d</w:t>
      </w:r>
      <w:r>
        <w:t xml:space="preserve"> a look at the metal hatch that Archer mentioned.  They look</w:t>
      </w:r>
      <w:r w:rsidR="00D03404">
        <w:t>ed</w:t>
      </w:r>
      <w:r>
        <w:t xml:space="preserve"> to see if there </w:t>
      </w:r>
      <w:r w:rsidR="00962963">
        <w:t>wa</w:t>
      </w:r>
      <w:r>
        <w:t xml:space="preserve">s anything about it that could help </w:t>
      </w:r>
      <w:r w:rsidR="00D03404">
        <w:t xml:space="preserve">them </w:t>
      </w:r>
      <w:r>
        <w:t>figure out how to open it.</w:t>
      </w:r>
      <w:r w:rsidR="00D03404">
        <w:t xml:space="preserve">  It was a metal unknown to Baldoor, whose understanding of masonry and stonework informed his assessment.  “There’s no way we’ll get through this without a proper key, or an exceptional locksmith.”</w:t>
      </w:r>
    </w:p>
    <w:p w14:paraId="58016F65" w14:textId="77777777" w:rsidR="00D03404" w:rsidRDefault="00D03404" w:rsidP="0010184C"/>
    <w:p w14:paraId="4A1B5CB8" w14:textId="77777777" w:rsidR="009408D2" w:rsidRDefault="00D03404" w:rsidP="0010184C">
      <w:r>
        <w:t xml:space="preserve">Haal’s well rounded education had—on the other hand—drawn his attention to the crystalline </w:t>
      </w:r>
      <w:r w:rsidR="00142C0A">
        <w:t>formations, inside of which were complex veins and patterns.  Something peculiar about one of them had caused him to inspect each one, and by the time he reached the third one, he noted something that could not have been random.</w:t>
      </w:r>
    </w:p>
    <w:p w14:paraId="16C0CF52" w14:textId="77777777" w:rsidR="00142C0A" w:rsidRDefault="00142C0A" w:rsidP="0010184C"/>
    <w:p w14:paraId="7DDE3369" w14:textId="77777777" w:rsidR="00142C0A" w:rsidRDefault="00142C0A" w:rsidP="0010184C">
      <w:r>
        <w:t xml:space="preserve">“What is it?” </w:t>
      </w:r>
      <w:proofErr w:type="spellStart"/>
      <w:r>
        <w:t>Zhrezia</w:t>
      </w:r>
      <w:proofErr w:type="spellEnd"/>
      <w:r>
        <w:t xml:space="preserve"> asked, noting the cloistered cleric’s interest in the crystals.</w:t>
      </w:r>
    </w:p>
    <w:p w14:paraId="50672CF1" w14:textId="77777777" w:rsidR="00142C0A" w:rsidRDefault="00142C0A" w:rsidP="0010184C"/>
    <w:p w14:paraId="213405AD" w14:textId="77777777" w:rsidR="00142C0A" w:rsidRDefault="00142C0A" w:rsidP="0010184C">
      <w:r>
        <w:t xml:space="preserve">“That pattern there,” he </w:t>
      </w:r>
      <w:proofErr w:type="gramStart"/>
      <w:r>
        <w:t>pointed it</w:t>
      </w:r>
      <w:proofErr w:type="gramEnd"/>
      <w:r>
        <w:t xml:space="preserve"> out.  “It looks like the writing on the bones.”</w:t>
      </w:r>
    </w:p>
    <w:bookmarkEnd w:id="15"/>
    <w:p w14:paraId="63CA7571" w14:textId="77777777" w:rsidR="00142C0A" w:rsidRDefault="00142C0A" w:rsidP="0010184C"/>
    <w:p w14:paraId="690867B6" w14:textId="77777777" w:rsidR="00044C6C" w:rsidRDefault="00044C6C" w:rsidP="00044C6C">
      <w:r>
        <w:t>Haal looked at Kassuq, “Ask our friends if they know what this writing says.”  Kassuq did so as Haal continued to look it over and tried to remember what he knew about summoning creatures.</w:t>
      </w:r>
    </w:p>
    <w:p w14:paraId="027F8E08" w14:textId="77777777" w:rsidR="00044C6C" w:rsidRDefault="00044C6C" w:rsidP="00044C6C"/>
    <w:p w14:paraId="7278855F" w14:textId="77777777" w:rsidR="00044C6C" w:rsidRDefault="00044C6C" w:rsidP="0010184C">
      <w:r>
        <w:t xml:space="preserve">“They say they can’t read it.  It’s Abyssal, and they speak and read </w:t>
      </w:r>
      <w:proofErr w:type="spellStart"/>
      <w:r>
        <w:t>Ignan</w:t>
      </w:r>
      <w:proofErr w:type="spellEnd"/>
      <w:r>
        <w:t>,” Kassuq clarified.</w:t>
      </w:r>
    </w:p>
    <w:p w14:paraId="14A17DC2" w14:textId="77777777" w:rsidR="00044C6C" w:rsidRDefault="00044C6C" w:rsidP="0010184C"/>
    <w:p w14:paraId="126249C8" w14:textId="77777777" w:rsidR="00044C6C" w:rsidRDefault="007B6051" w:rsidP="0010184C">
      <w:r>
        <w:t>“Would destroying the crystals free the writing somehow?” the sorceress naively asked.</w:t>
      </w:r>
    </w:p>
    <w:p w14:paraId="5FB52A03" w14:textId="77777777" w:rsidR="007B6051" w:rsidRDefault="007B6051" w:rsidP="0010184C"/>
    <w:p w14:paraId="4419A34F" w14:textId="77777777" w:rsidR="007B6051" w:rsidRDefault="007B6051" w:rsidP="0010184C">
      <w:r>
        <w:t>“</w:t>
      </w:r>
      <w:proofErr w:type="spellStart"/>
      <w:r>
        <w:t>Nnnot</w:t>
      </w:r>
      <w:proofErr w:type="spellEnd"/>
      <w:r>
        <w:t xml:space="preserve"> really,” Haal could think of no causal factor that would render such an outcome.</w:t>
      </w:r>
    </w:p>
    <w:p w14:paraId="269AEEF5" w14:textId="77777777" w:rsidR="007B6051" w:rsidRDefault="007B6051" w:rsidP="0010184C"/>
    <w:p w14:paraId="20CDFE01" w14:textId="77777777" w:rsidR="007B6051" w:rsidRDefault="00CE6910" w:rsidP="0010184C">
      <w:r>
        <w:t xml:space="preserve">The guides diligently scoured the area as Kassuq made friends with the </w:t>
      </w:r>
      <w:proofErr w:type="spellStart"/>
      <w:r>
        <w:t>Ignan</w:t>
      </w:r>
      <w:proofErr w:type="spellEnd"/>
      <w:r>
        <w:t xml:space="preserve"> speakers and the rest of the heroes did their best to discern the clues they had around their captivity in this cell.  </w:t>
      </w:r>
      <w:r w:rsidR="00FA327F">
        <w:t xml:space="preserve">They speculated some more, and Baldoor considered preparing a </w:t>
      </w:r>
      <w:r w:rsidR="00FA327F">
        <w:rPr>
          <w:i/>
          <w:iCs/>
        </w:rPr>
        <w:t>comprehend languages</w:t>
      </w:r>
      <w:r w:rsidR="00FA327F">
        <w:t xml:space="preserve"> spell, which would involve them staying here for a third of a day.</w:t>
      </w:r>
    </w:p>
    <w:p w14:paraId="19962D67" w14:textId="77777777" w:rsidR="00FA327F" w:rsidRDefault="00FA327F" w:rsidP="0010184C"/>
    <w:p w14:paraId="3158955F" w14:textId="77777777" w:rsidR="00FA327F" w:rsidRDefault="00FA327F" w:rsidP="0010184C">
      <w:r>
        <w:t>“Doesn’t look like we have much choice about it,” Delia sighed.  “In the meantime, it wouldn’t hurt to keep trying to proact our way out by some other means.”</w:t>
      </w:r>
    </w:p>
    <w:bookmarkEnd w:id="16"/>
    <w:p w14:paraId="2E6725E5" w14:textId="77777777" w:rsidR="00CE6910" w:rsidRDefault="00CE6910" w:rsidP="0010184C"/>
    <w:p w14:paraId="46258780" w14:textId="77777777" w:rsidR="006A3004" w:rsidRDefault="006A3004" w:rsidP="006A3004">
      <w:bookmarkStart w:id="17" w:name="_Hlk148417008"/>
      <w:r>
        <w:t xml:space="preserve">Haal nodded when Baldoor offered to pray for the </w:t>
      </w:r>
      <w:r w:rsidRPr="006A3004">
        <w:rPr>
          <w:i/>
          <w:iCs/>
        </w:rPr>
        <w:t>comprehend language</w:t>
      </w:r>
      <w:r>
        <w:rPr>
          <w:i/>
          <w:iCs/>
        </w:rPr>
        <w:t>s</w:t>
      </w:r>
      <w:r>
        <w:t xml:space="preserve"> spell.  He then thought, “Can anyone hit that door with a cold or ice spell?  I am guessing it is protected against heat to keep our friends in here, but may not do so well against the cold.”</w:t>
      </w:r>
    </w:p>
    <w:p w14:paraId="28CC1404" w14:textId="77777777" w:rsidR="006A3004" w:rsidRDefault="006A3004" w:rsidP="006A3004"/>
    <w:p w14:paraId="3828A11D" w14:textId="77777777" w:rsidR="006A3004" w:rsidRDefault="006A3004" w:rsidP="006A3004">
      <w:r>
        <w:t xml:space="preserve">Amara smiled, “I can cast a weak </w:t>
      </w:r>
      <w:r w:rsidR="00667198" w:rsidRPr="00667198">
        <w:rPr>
          <w:i/>
          <w:iCs/>
        </w:rPr>
        <w:t>ray of frost</w:t>
      </w:r>
      <w:r w:rsidR="00667198">
        <w:t xml:space="preserve"> </w:t>
      </w:r>
      <w:r>
        <w:t>spell.  I can try a couple and see what happens.  Should I focus on the lock or on the hinges?”</w:t>
      </w:r>
    </w:p>
    <w:p w14:paraId="09B9B034" w14:textId="77777777" w:rsidR="00667198" w:rsidRDefault="00667198" w:rsidP="006A3004"/>
    <w:p w14:paraId="33A96620" w14:textId="77777777" w:rsidR="006A3004" w:rsidRDefault="006A3004" w:rsidP="006A3004">
      <w:r>
        <w:t>Haal looked at Baldoor, “He would have a better understanding than I, so I will let Baldoor guide you there.”</w:t>
      </w:r>
    </w:p>
    <w:p w14:paraId="04BFAC0D" w14:textId="77777777" w:rsidR="006A3004" w:rsidRDefault="006A3004" w:rsidP="006A3004"/>
    <w:p w14:paraId="48381AB5" w14:textId="77777777" w:rsidR="00667198" w:rsidRPr="006A3004" w:rsidRDefault="00667198" w:rsidP="00667198">
      <w:r>
        <w:t xml:space="preserve">After a nod from Baldoor, she tried a </w:t>
      </w:r>
      <w:r>
        <w:rPr>
          <w:i/>
          <w:iCs/>
        </w:rPr>
        <w:t xml:space="preserve">ray of frost </w:t>
      </w:r>
      <w:r>
        <w:t>spell against the hinge, which did no lasting damage.</w:t>
      </w:r>
    </w:p>
    <w:p w14:paraId="2B655D22" w14:textId="77777777" w:rsidR="00667198" w:rsidRDefault="00667198" w:rsidP="006A3004"/>
    <w:p w14:paraId="6AB2B0D9" w14:textId="77777777" w:rsidR="006A3004" w:rsidRDefault="006A3004" w:rsidP="006A3004">
      <w:r>
        <w:t>Meanwhile</w:t>
      </w:r>
      <w:r w:rsidR="00667198">
        <w:t>,</w:t>
      </w:r>
      <w:r>
        <w:t xml:space="preserve"> Kassuq explained to the magma creatures what was going on, then said, “Forgive my rudeness</w:t>
      </w:r>
      <w:r w:rsidR="00667198">
        <w:t xml:space="preserve">. </w:t>
      </w:r>
      <w:r>
        <w:t xml:space="preserve"> I am Kassuq, my friends </w:t>
      </w:r>
      <w:proofErr w:type="gramStart"/>
      <w:r>
        <w:t>are,</w:t>
      </w:r>
      <w:proofErr w:type="gramEnd"/>
      <w:r>
        <w:t xml:space="preserve"> Baldoor, Nihm, Lucky, that’s Haal, Archer, Delia and </w:t>
      </w:r>
      <w:proofErr w:type="spellStart"/>
      <w:r>
        <w:t>Zhrezia</w:t>
      </w:r>
      <w:proofErr w:type="spellEnd"/>
      <w:r>
        <w:t>, oh, and Amara and her weasel</w:t>
      </w:r>
      <w:r w:rsidR="00667198">
        <w:t>,</w:t>
      </w:r>
      <w:r>
        <w:t xml:space="preserve"> Alvin, we just found her down here as well.  What can we call you?”  Never having talked to any elementals, Kassuq was finding the experience rather enjoyable.</w:t>
      </w:r>
    </w:p>
    <w:p w14:paraId="64376A51" w14:textId="77777777" w:rsidR="006A3004" w:rsidRDefault="006A3004" w:rsidP="0010184C"/>
    <w:p w14:paraId="3CF69E6F" w14:textId="77777777" w:rsidR="00667198" w:rsidRDefault="00667198" w:rsidP="0010184C">
      <w:r>
        <w:t xml:space="preserve">The </w:t>
      </w:r>
      <w:proofErr w:type="spellStart"/>
      <w:r>
        <w:t>Ignan</w:t>
      </w:r>
      <w:proofErr w:type="spellEnd"/>
      <w:r>
        <w:t xml:space="preserve"> speakers provided their names in their native language, which was unpronounceable in Common.  Their mannerisms were unexpectedly cordial despite their seemingly primitive forms, and they spoke fondly of their past </w:t>
      </w:r>
      <w:r w:rsidR="009035E3">
        <w:t xml:space="preserve">lives </w:t>
      </w:r>
      <w:r>
        <w:t>in ways that were wholly alien to Kassuq and the others from the Material Plane.</w:t>
      </w:r>
    </w:p>
    <w:p w14:paraId="5C28EF93" w14:textId="77777777" w:rsidR="00667198" w:rsidRDefault="00667198" w:rsidP="0010184C"/>
    <w:p w14:paraId="297BBFC8" w14:textId="77777777" w:rsidR="00667198" w:rsidRDefault="009035E3" w:rsidP="0010184C">
      <w:r>
        <w:t>They began to prepare spells again, at least those that would replace what had already been cast.</w:t>
      </w:r>
    </w:p>
    <w:p w14:paraId="0B792C48" w14:textId="77777777" w:rsidR="009035E3" w:rsidRDefault="009035E3" w:rsidP="0010184C"/>
    <w:p w14:paraId="42A48AB7" w14:textId="77777777" w:rsidR="009035E3" w:rsidRDefault="009035E3" w:rsidP="0010184C">
      <w:r>
        <w:t>~*~</w:t>
      </w:r>
    </w:p>
    <w:p w14:paraId="3D6A700A" w14:textId="77777777" w:rsidR="00667198" w:rsidRDefault="00667198" w:rsidP="0010184C"/>
    <w:p w14:paraId="3758F624" w14:textId="77777777" w:rsidR="00667198" w:rsidRDefault="009035E3" w:rsidP="0010184C">
      <w:r>
        <w:t>A few hours passed.</w:t>
      </w:r>
    </w:p>
    <w:p w14:paraId="6AE799FE" w14:textId="77777777" w:rsidR="009035E3" w:rsidRDefault="009035E3" w:rsidP="0010184C"/>
    <w:p w14:paraId="520B9A16" w14:textId="77777777" w:rsidR="009035E3" w:rsidRDefault="009035E3" w:rsidP="0010184C">
      <w:r>
        <w:t xml:space="preserve">It was impossible to discern day from night </w:t>
      </w:r>
      <w:proofErr w:type="gramStart"/>
      <w:r>
        <w:t>here, if</w:t>
      </w:r>
      <w:proofErr w:type="gramEnd"/>
      <w:r>
        <w:t xml:space="preserve"> there even was such a reality outside this chamber.</w:t>
      </w:r>
    </w:p>
    <w:p w14:paraId="22231EBA" w14:textId="77777777" w:rsidR="009035E3" w:rsidRDefault="009035E3" w:rsidP="0010184C"/>
    <w:p w14:paraId="385E8C27" w14:textId="77777777" w:rsidR="009035E3" w:rsidRDefault="009035E3" w:rsidP="0010184C">
      <w:bookmarkStart w:id="18" w:name="_Hlk148422109"/>
      <w:r>
        <w:t>“All set?” Amara asked Baldoor.</w:t>
      </w:r>
    </w:p>
    <w:p w14:paraId="1E33920E" w14:textId="77777777" w:rsidR="009035E3" w:rsidRDefault="009035E3" w:rsidP="0010184C"/>
    <w:p w14:paraId="3B76ED6A" w14:textId="77777777" w:rsidR="009035E3" w:rsidRDefault="009035E3" w:rsidP="0010184C">
      <w:r>
        <w:t>“I believe so,” the dwarf smiled, ready to cast the spell that would dispel any ambiguity in the scripts embedded within the garnet crystals.</w:t>
      </w:r>
    </w:p>
    <w:bookmarkEnd w:id="17"/>
    <w:p w14:paraId="5C7EDC8A" w14:textId="77777777" w:rsidR="009035E3" w:rsidRDefault="009035E3" w:rsidP="0010184C"/>
    <w:p w14:paraId="09DF7C98" w14:textId="77777777" w:rsidR="00462431" w:rsidRDefault="00462431" w:rsidP="00462431">
      <w:r>
        <w:t>Kassuq exchanged stories with the magma creatures, telling them tales of his life in the frigid north as he patiently and gladly listened to their stories of their home.  At one point, Kassuq decided to get the 4 magma creatures names they could pronounce, and asked if they would like to hear what he thought.</w:t>
      </w:r>
    </w:p>
    <w:p w14:paraId="5DBB7A41" w14:textId="77777777" w:rsidR="00462431" w:rsidRDefault="00462431" w:rsidP="00462431"/>
    <w:p w14:paraId="7C4E01CD" w14:textId="77777777" w:rsidR="00462431" w:rsidRDefault="00462431" w:rsidP="00462431">
      <w:r>
        <w:t>They agreed curiously.</w:t>
      </w:r>
    </w:p>
    <w:p w14:paraId="57A80EC8" w14:textId="77777777" w:rsidR="00462431" w:rsidRDefault="00462431" w:rsidP="00462431"/>
    <w:p w14:paraId="654BEB7E" w14:textId="77777777" w:rsidR="00462431" w:rsidRDefault="00462431" w:rsidP="00462431">
      <w:r>
        <w:t xml:space="preserve">Kassuq smiled then looked at the largest one, “You I name Stort, which is big or large in my tongue.  You,” he turned to the one that took a feminine form, “I call </w:t>
      </w:r>
      <w:proofErr w:type="spellStart"/>
      <w:r>
        <w:t>Figuro</w:t>
      </w:r>
      <w:proofErr w:type="spellEnd"/>
      <w:r>
        <w:t xml:space="preserve">, meaning beauty.”  He then turned to the other two, “You, I call </w:t>
      </w:r>
      <w:proofErr w:type="spellStart"/>
      <w:r>
        <w:t>Dugleg</w:t>
      </w:r>
      <w:proofErr w:type="spellEnd"/>
      <w:r>
        <w:t xml:space="preserve">, which means full of energy.”  Kassuq felt it was appropriate based on the stories he’d heard the smallest of the magma creatures tell.  Then to the last one he smiled and said, “You I call </w:t>
      </w:r>
      <w:proofErr w:type="spellStart"/>
      <w:r>
        <w:t>Verdari</w:t>
      </w:r>
      <w:proofErr w:type="spellEnd"/>
      <w:r>
        <w:t>, the protector.”  He hoped that they were happy with the names he had chosen.</w:t>
      </w:r>
    </w:p>
    <w:p w14:paraId="2C961CA3" w14:textId="77777777" w:rsidR="00462431" w:rsidRDefault="00462431" w:rsidP="00462431"/>
    <w:p w14:paraId="15D56738" w14:textId="77777777" w:rsidR="00462431" w:rsidRDefault="00462431" w:rsidP="00462431">
      <w:r>
        <w:t>While Kassuq talked to the magma creatures and Baldoor prepared his spell, the others relaxed and meditated, exchanging stories of their lives prior to their recent meetings.  Amara telling the others about the vision she had and what she still needed to complete.</w:t>
      </w:r>
    </w:p>
    <w:p w14:paraId="36E58631" w14:textId="77777777" w:rsidR="00462431" w:rsidRDefault="00462431" w:rsidP="00462431"/>
    <w:p w14:paraId="1E59DE25" w14:textId="77777777" w:rsidR="00462431" w:rsidRDefault="00462431" w:rsidP="00462431">
      <w:r>
        <w:t xml:space="preserve">Baldoor cast his </w:t>
      </w:r>
      <w:r w:rsidRPr="00462431">
        <w:rPr>
          <w:i/>
          <w:iCs/>
        </w:rPr>
        <w:t>comprehend languages</w:t>
      </w:r>
      <w:r>
        <w:t xml:space="preserve"> spell, trying to read the wording inside of the crystals.</w:t>
      </w:r>
    </w:p>
    <w:p w14:paraId="78ABEAD5" w14:textId="77777777" w:rsidR="00462431" w:rsidRDefault="00462431" w:rsidP="0010184C"/>
    <w:p w14:paraId="765CF2D3" w14:textId="77777777" w:rsidR="00462431" w:rsidRDefault="00462431" w:rsidP="0010184C">
      <w:r>
        <w:t>After a few minutes of reading the inscriptions inside the crystals, the greater picture became clear to him, he told Haal and the others what it said.</w:t>
      </w:r>
    </w:p>
    <w:p w14:paraId="66DC75D2" w14:textId="77777777" w:rsidR="00462431" w:rsidRDefault="00462431" w:rsidP="0010184C"/>
    <w:p w14:paraId="32A0EC28" w14:textId="77777777" w:rsidR="00462431" w:rsidRDefault="00462431" w:rsidP="0010184C">
      <w:r>
        <w:t xml:space="preserve">“This is mostly curses upon the enemies of some witch or warlock whose name is not mentioned,” Baldoor started.  “But there’s a pattern similar to the engravings about following the vowel in the previous rooms.  There are bolded letters that—when </w:t>
      </w:r>
      <w:r w:rsidR="00066E45">
        <w:t>read independent of the rest of the text—invokes a transmutation spell upon the chamber.”</w:t>
      </w:r>
    </w:p>
    <w:p w14:paraId="62907F77" w14:textId="77777777" w:rsidR="00066E45" w:rsidRDefault="00066E45" w:rsidP="0010184C"/>
    <w:p w14:paraId="5C76D644" w14:textId="77777777" w:rsidR="00066E45" w:rsidRDefault="00066E45" w:rsidP="0010184C">
      <w:r>
        <w:lastRenderedPageBreak/>
        <w:t>“That could mean freedom, or certain death, depending on what type of transmutation we’re talking about,” warned Haal.  “Any other specifics on this?”</w:t>
      </w:r>
    </w:p>
    <w:p w14:paraId="5606C6F8" w14:textId="77777777" w:rsidR="00066E45" w:rsidRDefault="00066E45" w:rsidP="0010184C"/>
    <w:p w14:paraId="5D0BF0E2" w14:textId="77777777" w:rsidR="00066E45" w:rsidRDefault="00066E45" w:rsidP="0010184C">
      <w:r>
        <w:t>“I regret not,” Baldoor did his best to be comprehensive.  “It seems to be couched in the context of a reminder for anyone who can read Abyssal and has forgotten the exit password.”</w:t>
      </w:r>
    </w:p>
    <w:p w14:paraId="2E24F14F" w14:textId="77777777" w:rsidR="00066E45" w:rsidRDefault="00066E45" w:rsidP="0010184C"/>
    <w:p w14:paraId="5A4A2A0E" w14:textId="77777777" w:rsidR="00066E45" w:rsidRDefault="00066E45" w:rsidP="0010184C">
      <w:r>
        <w:t>“</w:t>
      </w:r>
      <w:proofErr w:type="gramStart"/>
      <w:r>
        <w:t>So</w:t>
      </w:r>
      <w:proofErr w:type="gramEnd"/>
      <w:r>
        <w:t xml:space="preserve"> it’s like an ‘open, sesame’ </w:t>
      </w:r>
      <w:r w:rsidR="00124C4C">
        <w:t>command?” asked Archer.</w:t>
      </w:r>
    </w:p>
    <w:p w14:paraId="6A3C4A6D" w14:textId="77777777" w:rsidR="00124C4C" w:rsidRDefault="00124C4C" w:rsidP="0010184C"/>
    <w:p w14:paraId="260034A8" w14:textId="77777777" w:rsidR="00124C4C" w:rsidRDefault="00124C4C" w:rsidP="0010184C">
      <w:r>
        <w:t>“I’m not familiar with that,” Baldoor admitted, “but it’s worth reading the words aloud.”</w:t>
      </w:r>
    </w:p>
    <w:bookmarkEnd w:id="18"/>
    <w:p w14:paraId="70F0CA93" w14:textId="77777777" w:rsidR="00124C4C" w:rsidRDefault="00124C4C" w:rsidP="0010184C"/>
    <w:p w14:paraId="6098566C" w14:textId="77777777" w:rsidR="00366F7D" w:rsidRDefault="00366F7D" w:rsidP="00366F7D">
      <w:r>
        <w:t>Before reciting the words, Baldoor asked Kassuq, “Ask our friends how long they can survive outside of their magma pools and if they would need to bring any of those crystals along.  Last thing I want to do is take them out of here only to die.”</w:t>
      </w:r>
    </w:p>
    <w:p w14:paraId="4F38522A" w14:textId="77777777" w:rsidR="00366F7D" w:rsidRDefault="00366F7D" w:rsidP="00366F7D"/>
    <w:p w14:paraId="3EB4E26F" w14:textId="77777777" w:rsidR="00366F7D" w:rsidRDefault="00366F7D" w:rsidP="00366F7D">
      <w:bookmarkStart w:id="19" w:name="_Hlk148435463"/>
      <w:r>
        <w:t xml:space="preserve">Kassuq relayed the request to the para-elementals, wondering if they would rather be free of this place and die free or if they could survive outside for an extended period.  “A few hours,” Kassuq related after a few words were spoken amongst the </w:t>
      </w:r>
      <w:proofErr w:type="spellStart"/>
      <w:r>
        <w:t>Ignaphones</w:t>
      </w:r>
      <w:proofErr w:type="spellEnd"/>
      <w:r>
        <w:t>.</w:t>
      </w:r>
    </w:p>
    <w:p w14:paraId="3C5F999C" w14:textId="77777777" w:rsidR="00366F7D" w:rsidRDefault="00366F7D" w:rsidP="00366F7D"/>
    <w:p w14:paraId="3A94D4FB" w14:textId="77777777" w:rsidR="00135581" w:rsidRDefault="00135581" w:rsidP="00366F7D">
      <w:r w:rsidRPr="00135581">
        <w:t>Baldoor nod</w:t>
      </w:r>
      <w:r>
        <w:t>ded</w:t>
      </w:r>
      <w:r w:rsidRPr="00135581">
        <w:t>, “Very well,” he sa</w:t>
      </w:r>
      <w:r>
        <w:t>id,</w:t>
      </w:r>
      <w:r w:rsidRPr="00135581">
        <w:t xml:space="preserve"> then look</w:t>
      </w:r>
      <w:r>
        <w:t>ed</w:t>
      </w:r>
      <w:r w:rsidRPr="00135581">
        <w:t xml:space="preserve"> around at everyone, “Pay attention to what I say.  I hope it allows us all to exit, but if it only allows me to exit, the</w:t>
      </w:r>
      <w:r>
        <w:t>n</w:t>
      </w:r>
      <w:r w:rsidRPr="00135581">
        <w:t xml:space="preserve"> you will each need to repeat it.”</w:t>
      </w:r>
    </w:p>
    <w:p w14:paraId="7ABB7CD1" w14:textId="77777777" w:rsidR="00135581" w:rsidRDefault="00135581" w:rsidP="00366F7D"/>
    <w:bookmarkEnd w:id="19"/>
    <w:p w14:paraId="05B063C0" w14:textId="77777777" w:rsidR="00366F7D" w:rsidRDefault="00493251" w:rsidP="0010184C">
      <w:r>
        <w:t>~*~</w:t>
      </w:r>
    </w:p>
    <w:p w14:paraId="5AEF801C" w14:textId="77777777" w:rsidR="00493251" w:rsidRDefault="00493251" w:rsidP="0010184C"/>
    <w:p w14:paraId="31129754" w14:textId="77777777" w:rsidR="00493251" w:rsidRDefault="00493251" w:rsidP="0010184C">
      <w:r>
        <w:t xml:space="preserve">And just like that, they were in another square room comprised of opaque garnet walls, floor, and ceiling, with </w:t>
      </w:r>
      <w:proofErr w:type="gramStart"/>
      <w:r>
        <w:t>the portraits</w:t>
      </w:r>
      <w:proofErr w:type="gramEnd"/>
      <w:r>
        <w:t xml:space="preserve"> of a variety of mineral </w:t>
      </w:r>
      <w:proofErr w:type="spellStart"/>
      <w:r>
        <w:t>paraelementals</w:t>
      </w:r>
      <w:proofErr w:type="spellEnd"/>
      <w:r>
        <w:t xml:space="preserve">.  They were </w:t>
      </w:r>
      <w:r w:rsidR="00135581">
        <w:t xml:space="preserve">all </w:t>
      </w:r>
      <w:r>
        <w:t>packed quite tightly in the room—which had the same dimensions as the other two perfectly cubic rooms—now hosting beings of flesh and magma together.  Soon, the temperature would be intolerably hot for the fleshy folks.</w:t>
      </w:r>
    </w:p>
    <w:p w14:paraId="31442D3C" w14:textId="77777777" w:rsidR="00493251" w:rsidRDefault="00493251" w:rsidP="0010184C"/>
    <w:p w14:paraId="1F8827B9" w14:textId="77777777" w:rsidR="00135581" w:rsidRDefault="00135581" w:rsidP="0010184C">
      <w:r>
        <w:t>Lucky panted a bit in the stuffy quarters.</w:t>
      </w:r>
    </w:p>
    <w:p w14:paraId="45689E47" w14:textId="77777777" w:rsidR="00135581" w:rsidRDefault="00135581" w:rsidP="0010184C"/>
    <w:p w14:paraId="598CDADD" w14:textId="77777777" w:rsidR="00493251" w:rsidRDefault="00493251" w:rsidP="0010184C">
      <w:r>
        <w:t xml:space="preserve">As expected, three doors marked O, I, and </w:t>
      </w:r>
      <w:proofErr w:type="spellStart"/>
      <w:r>
        <w:t>E</w:t>
      </w:r>
      <w:proofErr w:type="spellEnd"/>
      <w:r>
        <w:t xml:space="preserve"> were each on a wall, with the fourth wall bearing the same inscription as before, this time with the word “</w:t>
      </w:r>
      <w:r w:rsidR="00CA1AC4">
        <w:t>exit</w:t>
      </w:r>
      <w:r>
        <w:t>” bolded.</w:t>
      </w:r>
      <w:r w:rsidR="00CA1AC4">
        <w:t xml:space="preserve">  The ambiguity here suggested that either the E- or I-door could be correct.</w:t>
      </w:r>
    </w:p>
    <w:p w14:paraId="0BB53EA8" w14:textId="77777777" w:rsidR="00CA1AC4" w:rsidRDefault="00CA1AC4" w:rsidP="0010184C"/>
    <w:p w14:paraId="43317BDD" w14:textId="77777777" w:rsidR="00CA1AC4" w:rsidRDefault="00CA1AC4" w:rsidP="0010184C">
      <w:r>
        <w:lastRenderedPageBreak/>
        <w:t>“At least we’ve eliminated the O-door this time,” Archer noted, beginning to break a sweat in the cramped quarters lit by four overhead nodes that shone in a peach hue.</w:t>
      </w:r>
    </w:p>
    <w:p w14:paraId="5C69960A" w14:textId="77777777" w:rsidR="00CA1AC4" w:rsidRDefault="00CA1AC4" w:rsidP="0010184C"/>
    <w:p w14:paraId="59ADE5C8" w14:textId="77777777" w:rsidR="00135581" w:rsidRDefault="00135581" w:rsidP="0010184C">
      <w:r w:rsidRPr="00135581">
        <w:t xml:space="preserve">Delia, Archer, </w:t>
      </w:r>
      <w:proofErr w:type="spellStart"/>
      <w:r w:rsidRPr="00135581">
        <w:t>Zhrezia</w:t>
      </w:r>
      <w:proofErr w:type="spellEnd"/>
      <w:r w:rsidRPr="00135581">
        <w:t>, Amara, Baldoor, Haal, Kassuq, Nihm, Lucky, an</w:t>
      </w:r>
      <w:r>
        <w:t>d Alvin exchanged a few thoughts as the elementals also crackled and hissed a few phrases to one another.  Kassuq could understand both conversations, and did his best to ensure that everyone knew what everyone else was proposing.</w:t>
      </w:r>
    </w:p>
    <w:p w14:paraId="7F5515ED" w14:textId="77777777" w:rsidR="00135581" w:rsidRDefault="00135581" w:rsidP="0010184C"/>
    <w:p w14:paraId="7E3710FE" w14:textId="77777777" w:rsidR="00135581" w:rsidRDefault="00504ED5" w:rsidP="0010184C">
      <w:bookmarkStart w:id="20" w:name="_Hlk148520841"/>
      <w:r>
        <w:t xml:space="preserve">They’d converged on E as the first letter, which would be </w:t>
      </w:r>
      <w:r>
        <w:rPr>
          <w:i/>
          <w:iCs/>
        </w:rPr>
        <w:t>followed</w:t>
      </w:r>
      <w:r>
        <w:t xml:space="preserve">, implying part of the statement to </w:t>
      </w:r>
      <w:r w:rsidRPr="00504ED5">
        <w:rPr>
          <w:i/>
          <w:iCs/>
        </w:rPr>
        <w:t>follow the vowel to exit</w:t>
      </w:r>
      <w:r>
        <w:t>, but this argument was countered by Baldoor, who posed that this was an arbitrary interpretation.  “It could just as easily be that we have to choose the vowel that follows, not leads, so it would be door I,” he concluded with as much confidence as the majority.</w:t>
      </w:r>
    </w:p>
    <w:p w14:paraId="2193CFB2" w14:textId="77777777" w:rsidR="00504ED5" w:rsidRDefault="00504ED5" w:rsidP="0010184C"/>
    <w:p w14:paraId="3E939709" w14:textId="77777777" w:rsidR="00504ED5" w:rsidRDefault="00DC5D3B" w:rsidP="0010184C">
      <w:r w:rsidRPr="00DC5D3B">
        <w:t>Haal open</w:t>
      </w:r>
      <w:r>
        <w:t>ed</w:t>
      </w:r>
      <w:r w:rsidRPr="00DC5D3B">
        <w:t xml:space="preserve"> door I.</w:t>
      </w:r>
    </w:p>
    <w:bookmarkEnd w:id="20"/>
    <w:p w14:paraId="7C2F85D8" w14:textId="5C3DF967" w:rsidR="001C6543" w:rsidRDefault="001C6543" w:rsidP="0010184C"/>
    <w:sectPr w:rsidR="001C6543" w:rsidSect="00EB489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578382" w14:textId="77777777" w:rsidR="009544F7" w:rsidRDefault="009544F7" w:rsidP="00B46A29">
      <w:pPr>
        <w:spacing w:line="240" w:lineRule="auto"/>
      </w:pPr>
      <w:r>
        <w:separator/>
      </w:r>
    </w:p>
  </w:endnote>
  <w:endnote w:type="continuationSeparator" w:id="0">
    <w:p w14:paraId="404012D0" w14:textId="77777777" w:rsidR="009544F7" w:rsidRDefault="009544F7" w:rsidP="00B46A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D Renaissance">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B0914D" w14:textId="77777777" w:rsidR="009544F7" w:rsidRDefault="009544F7" w:rsidP="00B46A29">
      <w:pPr>
        <w:spacing w:line="240" w:lineRule="auto"/>
      </w:pPr>
      <w:r>
        <w:separator/>
      </w:r>
    </w:p>
  </w:footnote>
  <w:footnote w:type="continuationSeparator" w:id="0">
    <w:p w14:paraId="767F1E3B" w14:textId="77777777" w:rsidR="009544F7" w:rsidRDefault="009544F7" w:rsidP="00B46A2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3431B6"/>
    <w:multiLevelType w:val="hybridMultilevel"/>
    <w:tmpl w:val="7B62C9F6"/>
    <w:lvl w:ilvl="0" w:tplc="70B09660">
      <w:start w:val="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84D5079"/>
    <w:multiLevelType w:val="hybridMultilevel"/>
    <w:tmpl w:val="01127CC6"/>
    <w:lvl w:ilvl="0" w:tplc="345280F6">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207910258">
    <w:abstractNumId w:val="0"/>
  </w:num>
  <w:num w:numId="2" w16cid:durableId="5817230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5AC"/>
    <w:rsid w:val="00000D32"/>
    <w:rsid w:val="000010A5"/>
    <w:rsid w:val="00002B68"/>
    <w:rsid w:val="00002E0D"/>
    <w:rsid w:val="00002FE4"/>
    <w:rsid w:val="00003BB0"/>
    <w:rsid w:val="00005103"/>
    <w:rsid w:val="00006DE0"/>
    <w:rsid w:val="000071AD"/>
    <w:rsid w:val="000075BE"/>
    <w:rsid w:val="00007765"/>
    <w:rsid w:val="00007C99"/>
    <w:rsid w:val="00007FB7"/>
    <w:rsid w:val="0001062E"/>
    <w:rsid w:val="0001183B"/>
    <w:rsid w:val="00012884"/>
    <w:rsid w:val="000136FE"/>
    <w:rsid w:val="000145FD"/>
    <w:rsid w:val="000146E7"/>
    <w:rsid w:val="00014AF7"/>
    <w:rsid w:val="00015384"/>
    <w:rsid w:val="00016971"/>
    <w:rsid w:val="00016F1E"/>
    <w:rsid w:val="00020414"/>
    <w:rsid w:val="00023C9A"/>
    <w:rsid w:val="00025E0A"/>
    <w:rsid w:val="00027393"/>
    <w:rsid w:val="000301E6"/>
    <w:rsid w:val="0003231C"/>
    <w:rsid w:val="00033819"/>
    <w:rsid w:val="00041145"/>
    <w:rsid w:val="00041FF0"/>
    <w:rsid w:val="00044C6C"/>
    <w:rsid w:val="000453E0"/>
    <w:rsid w:val="00045A30"/>
    <w:rsid w:val="00046BCB"/>
    <w:rsid w:val="00047E95"/>
    <w:rsid w:val="00050668"/>
    <w:rsid w:val="00051F8D"/>
    <w:rsid w:val="00053B92"/>
    <w:rsid w:val="0005433E"/>
    <w:rsid w:val="00054D7F"/>
    <w:rsid w:val="00057FAC"/>
    <w:rsid w:val="00061357"/>
    <w:rsid w:val="000619D3"/>
    <w:rsid w:val="00062C5E"/>
    <w:rsid w:val="000632A1"/>
    <w:rsid w:val="00064CF8"/>
    <w:rsid w:val="00064EDD"/>
    <w:rsid w:val="00066198"/>
    <w:rsid w:val="00066606"/>
    <w:rsid w:val="00066E45"/>
    <w:rsid w:val="000706CF"/>
    <w:rsid w:val="00070717"/>
    <w:rsid w:val="00070C04"/>
    <w:rsid w:val="0007135B"/>
    <w:rsid w:val="000713DC"/>
    <w:rsid w:val="00071C0D"/>
    <w:rsid w:val="00072D86"/>
    <w:rsid w:val="00073779"/>
    <w:rsid w:val="00074066"/>
    <w:rsid w:val="00074E9E"/>
    <w:rsid w:val="00075C1A"/>
    <w:rsid w:val="000762A2"/>
    <w:rsid w:val="00077913"/>
    <w:rsid w:val="000809D6"/>
    <w:rsid w:val="00081303"/>
    <w:rsid w:val="000822D4"/>
    <w:rsid w:val="000828EA"/>
    <w:rsid w:val="000835D0"/>
    <w:rsid w:val="00085589"/>
    <w:rsid w:val="00085953"/>
    <w:rsid w:val="00085D80"/>
    <w:rsid w:val="00087562"/>
    <w:rsid w:val="00091C7D"/>
    <w:rsid w:val="000931B6"/>
    <w:rsid w:val="000935A0"/>
    <w:rsid w:val="000936D0"/>
    <w:rsid w:val="00093CAB"/>
    <w:rsid w:val="00095D04"/>
    <w:rsid w:val="000976FA"/>
    <w:rsid w:val="00097C00"/>
    <w:rsid w:val="00097E7F"/>
    <w:rsid w:val="000A0C8C"/>
    <w:rsid w:val="000A0CAD"/>
    <w:rsid w:val="000A0D1E"/>
    <w:rsid w:val="000A45D5"/>
    <w:rsid w:val="000A4757"/>
    <w:rsid w:val="000A4894"/>
    <w:rsid w:val="000A5B44"/>
    <w:rsid w:val="000A6B37"/>
    <w:rsid w:val="000A6E9F"/>
    <w:rsid w:val="000A6F32"/>
    <w:rsid w:val="000A7F48"/>
    <w:rsid w:val="000B0905"/>
    <w:rsid w:val="000B1532"/>
    <w:rsid w:val="000B1FFA"/>
    <w:rsid w:val="000B2F14"/>
    <w:rsid w:val="000B4212"/>
    <w:rsid w:val="000B4D76"/>
    <w:rsid w:val="000B4FBC"/>
    <w:rsid w:val="000B5C75"/>
    <w:rsid w:val="000B740F"/>
    <w:rsid w:val="000B7702"/>
    <w:rsid w:val="000B7C2D"/>
    <w:rsid w:val="000B7C4A"/>
    <w:rsid w:val="000B7DDA"/>
    <w:rsid w:val="000B7F1C"/>
    <w:rsid w:val="000C0794"/>
    <w:rsid w:val="000C1470"/>
    <w:rsid w:val="000C1EB7"/>
    <w:rsid w:val="000C2135"/>
    <w:rsid w:val="000C3184"/>
    <w:rsid w:val="000C611C"/>
    <w:rsid w:val="000C655B"/>
    <w:rsid w:val="000C6C0C"/>
    <w:rsid w:val="000D0EA4"/>
    <w:rsid w:val="000D13B5"/>
    <w:rsid w:val="000D1640"/>
    <w:rsid w:val="000D2068"/>
    <w:rsid w:val="000D2FAD"/>
    <w:rsid w:val="000D3376"/>
    <w:rsid w:val="000D3567"/>
    <w:rsid w:val="000D368B"/>
    <w:rsid w:val="000D38C0"/>
    <w:rsid w:val="000D3B48"/>
    <w:rsid w:val="000D52D5"/>
    <w:rsid w:val="000D573F"/>
    <w:rsid w:val="000E02BC"/>
    <w:rsid w:val="000E0545"/>
    <w:rsid w:val="000E16EE"/>
    <w:rsid w:val="000E24FD"/>
    <w:rsid w:val="000E2A2F"/>
    <w:rsid w:val="000E2ED0"/>
    <w:rsid w:val="000E2FA3"/>
    <w:rsid w:val="000E356F"/>
    <w:rsid w:val="000E378A"/>
    <w:rsid w:val="000E50C5"/>
    <w:rsid w:val="000E5783"/>
    <w:rsid w:val="000E583E"/>
    <w:rsid w:val="000E5AD9"/>
    <w:rsid w:val="000E5E23"/>
    <w:rsid w:val="000E66F5"/>
    <w:rsid w:val="000F1F01"/>
    <w:rsid w:val="000F2479"/>
    <w:rsid w:val="000F2D82"/>
    <w:rsid w:val="000F3253"/>
    <w:rsid w:val="000F4B88"/>
    <w:rsid w:val="000F5139"/>
    <w:rsid w:val="000F5F5B"/>
    <w:rsid w:val="000F62F9"/>
    <w:rsid w:val="00101363"/>
    <w:rsid w:val="0010184C"/>
    <w:rsid w:val="00101F20"/>
    <w:rsid w:val="0010253A"/>
    <w:rsid w:val="00102C83"/>
    <w:rsid w:val="00104C20"/>
    <w:rsid w:val="00106750"/>
    <w:rsid w:val="001072DD"/>
    <w:rsid w:val="001100F0"/>
    <w:rsid w:val="0011047C"/>
    <w:rsid w:val="001112F8"/>
    <w:rsid w:val="0011183A"/>
    <w:rsid w:val="00112262"/>
    <w:rsid w:val="0011255C"/>
    <w:rsid w:val="00113FF7"/>
    <w:rsid w:val="00114FE4"/>
    <w:rsid w:val="0011667B"/>
    <w:rsid w:val="00116698"/>
    <w:rsid w:val="00117B36"/>
    <w:rsid w:val="00121612"/>
    <w:rsid w:val="00122280"/>
    <w:rsid w:val="001229C8"/>
    <w:rsid w:val="00124C4C"/>
    <w:rsid w:val="00124DEC"/>
    <w:rsid w:val="001253F5"/>
    <w:rsid w:val="00126B3C"/>
    <w:rsid w:val="00126CD2"/>
    <w:rsid w:val="001270FD"/>
    <w:rsid w:val="00127DAF"/>
    <w:rsid w:val="0013099E"/>
    <w:rsid w:val="00132FB6"/>
    <w:rsid w:val="001331C2"/>
    <w:rsid w:val="00134B44"/>
    <w:rsid w:val="00134F9E"/>
    <w:rsid w:val="00135581"/>
    <w:rsid w:val="001357EF"/>
    <w:rsid w:val="00136AFE"/>
    <w:rsid w:val="00137429"/>
    <w:rsid w:val="001402B9"/>
    <w:rsid w:val="00140BD2"/>
    <w:rsid w:val="0014186F"/>
    <w:rsid w:val="0014201F"/>
    <w:rsid w:val="00142439"/>
    <w:rsid w:val="00142970"/>
    <w:rsid w:val="00142C0A"/>
    <w:rsid w:val="001437A0"/>
    <w:rsid w:val="0014428E"/>
    <w:rsid w:val="00145B98"/>
    <w:rsid w:val="00145FF5"/>
    <w:rsid w:val="00150964"/>
    <w:rsid w:val="001517E7"/>
    <w:rsid w:val="00151B73"/>
    <w:rsid w:val="00151C8F"/>
    <w:rsid w:val="0015281F"/>
    <w:rsid w:val="00153D13"/>
    <w:rsid w:val="00153EB1"/>
    <w:rsid w:val="00160616"/>
    <w:rsid w:val="001611B6"/>
    <w:rsid w:val="00162C4B"/>
    <w:rsid w:val="001643EA"/>
    <w:rsid w:val="00164F8E"/>
    <w:rsid w:val="001654EF"/>
    <w:rsid w:val="00166AE9"/>
    <w:rsid w:val="0016774B"/>
    <w:rsid w:val="00167D96"/>
    <w:rsid w:val="00170355"/>
    <w:rsid w:val="00170408"/>
    <w:rsid w:val="00170522"/>
    <w:rsid w:val="001712CC"/>
    <w:rsid w:val="00174414"/>
    <w:rsid w:val="00175E37"/>
    <w:rsid w:val="00176482"/>
    <w:rsid w:val="001767E6"/>
    <w:rsid w:val="00181075"/>
    <w:rsid w:val="0018114D"/>
    <w:rsid w:val="0018536E"/>
    <w:rsid w:val="00185B88"/>
    <w:rsid w:val="0019092A"/>
    <w:rsid w:val="00190BAA"/>
    <w:rsid w:val="0019140E"/>
    <w:rsid w:val="0019233A"/>
    <w:rsid w:val="00192BCB"/>
    <w:rsid w:val="0019344A"/>
    <w:rsid w:val="0019502B"/>
    <w:rsid w:val="00195527"/>
    <w:rsid w:val="00195B7A"/>
    <w:rsid w:val="00196739"/>
    <w:rsid w:val="00196C6E"/>
    <w:rsid w:val="001A1D35"/>
    <w:rsid w:val="001A2C0B"/>
    <w:rsid w:val="001A4057"/>
    <w:rsid w:val="001A43AA"/>
    <w:rsid w:val="001A4E9D"/>
    <w:rsid w:val="001A61BF"/>
    <w:rsid w:val="001A6214"/>
    <w:rsid w:val="001A718E"/>
    <w:rsid w:val="001B31D1"/>
    <w:rsid w:val="001B32A0"/>
    <w:rsid w:val="001B39A4"/>
    <w:rsid w:val="001B3E30"/>
    <w:rsid w:val="001B423D"/>
    <w:rsid w:val="001B5B3A"/>
    <w:rsid w:val="001B67DD"/>
    <w:rsid w:val="001B6801"/>
    <w:rsid w:val="001B6AE9"/>
    <w:rsid w:val="001B77C8"/>
    <w:rsid w:val="001C027D"/>
    <w:rsid w:val="001C0DEC"/>
    <w:rsid w:val="001C2355"/>
    <w:rsid w:val="001C60B3"/>
    <w:rsid w:val="001C6543"/>
    <w:rsid w:val="001C7DC7"/>
    <w:rsid w:val="001D056D"/>
    <w:rsid w:val="001D0BDB"/>
    <w:rsid w:val="001D0E2F"/>
    <w:rsid w:val="001D25B1"/>
    <w:rsid w:val="001D2A40"/>
    <w:rsid w:val="001D2F9F"/>
    <w:rsid w:val="001D4F0C"/>
    <w:rsid w:val="001E25D7"/>
    <w:rsid w:val="001E2AAE"/>
    <w:rsid w:val="001E2EAB"/>
    <w:rsid w:val="001E303B"/>
    <w:rsid w:val="001E39B8"/>
    <w:rsid w:val="001E3E9C"/>
    <w:rsid w:val="001E5141"/>
    <w:rsid w:val="001E541B"/>
    <w:rsid w:val="001E54BB"/>
    <w:rsid w:val="001E554E"/>
    <w:rsid w:val="001E6E63"/>
    <w:rsid w:val="001E6EA1"/>
    <w:rsid w:val="001E70B9"/>
    <w:rsid w:val="001E7584"/>
    <w:rsid w:val="001F04AE"/>
    <w:rsid w:val="001F2CA4"/>
    <w:rsid w:val="001F43F5"/>
    <w:rsid w:val="001F4998"/>
    <w:rsid w:val="001F611C"/>
    <w:rsid w:val="001F7FE6"/>
    <w:rsid w:val="002001A6"/>
    <w:rsid w:val="002036E3"/>
    <w:rsid w:val="0020456C"/>
    <w:rsid w:val="0020516C"/>
    <w:rsid w:val="00205597"/>
    <w:rsid w:val="00205F96"/>
    <w:rsid w:val="0020700B"/>
    <w:rsid w:val="0020714E"/>
    <w:rsid w:val="0020751B"/>
    <w:rsid w:val="0021226F"/>
    <w:rsid w:val="002130DF"/>
    <w:rsid w:val="00213BBC"/>
    <w:rsid w:val="00215A57"/>
    <w:rsid w:val="00216803"/>
    <w:rsid w:val="002174B3"/>
    <w:rsid w:val="00217F02"/>
    <w:rsid w:val="0022123F"/>
    <w:rsid w:val="002228C0"/>
    <w:rsid w:val="00223183"/>
    <w:rsid w:val="002253A7"/>
    <w:rsid w:val="00227996"/>
    <w:rsid w:val="00227A15"/>
    <w:rsid w:val="0023063C"/>
    <w:rsid w:val="00231017"/>
    <w:rsid w:val="00232E25"/>
    <w:rsid w:val="00233089"/>
    <w:rsid w:val="002331AF"/>
    <w:rsid w:val="00233A55"/>
    <w:rsid w:val="00234EFB"/>
    <w:rsid w:val="0023549E"/>
    <w:rsid w:val="00235816"/>
    <w:rsid w:val="00240E10"/>
    <w:rsid w:val="00241E61"/>
    <w:rsid w:val="00242B81"/>
    <w:rsid w:val="002449ED"/>
    <w:rsid w:val="0024537C"/>
    <w:rsid w:val="00247097"/>
    <w:rsid w:val="002520AB"/>
    <w:rsid w:val="0025465D"/>
    <w:rsid w:val="00254F5F"/>
    <w:rsid w:val="00257135"/>
    <w:rsid w:val="00257972"/>
    <w:rsid w:val="00260A5B"/>
    <w:rsid w:val="00260BDC"/>
    <w:rsid w:val="00260F27"/>
    <w:rsid w:val="002617A2"/>
    <w:rsid w:val="00261BCC"/>
    <w:rsid w:val="002633A3"/>
    <w:rsid w:val="00264B0E"/>
    <w:rsid w:val="0026581E"/>
    <w:rsid w:val="00266A4A"/>
    <w:rsid w:val="00266DBB"/>
    <w:rsid w:val="00267898"/>
    <w:rsid w:val="002704A2"/>
    <w:rsid w:val="00271186"/>
    <w:rsid w:val="00271307"/>
    <w:rsid w:val="002721C2"/>
    <w:rsid w:val="00273660"/>
    <w:rsid w:val="002739F9"/>
    <w:rsid w:val="00274B67"/>
    <w:rsid w:val="00274F3C"/>
    <w:rsid w:val="00275A82"/>
    <w:rsid w:val="00277412"/>
    <w:rsid w:val="00277ED8"/>
    <w:rsid w:val="00280CA2"/>
    <w:rsid w:val="002814E6"/>
    <w:rsid w:val="00281B92"/>
    <w:rsid w:val="0028235E"/>
    <w:rsid w:val="00283280"/>
    <w:rsid w:val="00283443"/>
    <w:rsid w:val="002834DE"/>
    <w:rsid w:val="002859B9"/>
    <w:rsid w:val="00285FB4"/>
    <w:rsid w:val="002866F0"/>
    <w:rsid w:val="00287EDF"/>
    <w:rsid w:val="002903FE"/>
    <w:rsid w:val="00292851"/>
    <w:rsid w:val="0029351D"/>
    <w:rsid w:val="002950E1"/>
    <w:rsid w:val="002956E0"/>
    <w:rsid w:val="00296E2D"/>
    <w:rsid w:val="002971D5"/>
    <w:rsid w:val="002A1144"/>
    <w:rsid w:val="002A16C3"/>
    <w:rsid w:val="002A2D99"/>
    <w:rsid w:val="002B00CE"/>
    <w:rsid w:val="002B19C1"/>
    <w:rsid w:val="002B31E1"/>
    <w:rsid w:val="002B3854"/>
    <w:rsid w:val="002B4663"/>
    <w:rsid w:val="002B4B71"/>
    <w:rsid w:val="002B7059"/>
    <w:rsid w:val="002C1284"/>
    <w:rsid w:val="002C2946"/>
    <w:rsid w:val="002C4FAA"/>
    <w:rsid w:val="002C53CF"/>
    <w:rsid w:val="002C6299"/>
    <w:rsid w:val="002C6B37"/>
    <w:rsid w:val="002D03C6"/>
    <w:rsid w:val="002D0FB6"/>
    <w:rsid w:val="002D1537"/>
    <w:rsid w:val="002D366C"/>
    <w:rsid w:val="002D44AB"/>
    <w:rsid w:val="002D51FE"/>
    <w:rsid w:val="002D67B0"/>
    <w:rsid w:val="002E0894"/>
    <w:rsid w:val="002E28E3"/>
    <w:rsid w:val="002E305F"/>
    <w:rsid w:val="002E4744"/>
    <w:rsid w:val="002E4F9B"/>
    <w:rsid w:val="002E62E1"/>
    <w:rsid w:val="002E68C6"/>
    <w:rsid w:val="002F3B9C"/>
    <w:rsid w:val="002F4A13"/>
    <w:rsid w:val="002F583E"/>
    <w:rsid w:val="002F6788"/>
    <w:rsid w:val="002F7F55"/>
    <w:rsid w:val="00300124"/>
    <w:rsid w:val="003013D4"/>
    <w:rsid w:val="003024AE"/>
    <w:rsid w:val="00302E02"/>
    <w:rsid w:val="00302EF7"/>
    <w:rsid w:val="00303CE1"/>
    <w:rsid w:val="00304507"/>
    <w:rsid w:val="00305E15"/>
    <w:rsid w:val="00305E5E"/>
    <w:rsid w:val="00306AD3"/>
    <w:rsid w:val="003108F2"/>
    <w:rsid w:val="00310B33"/>
    <w:rsid w:val="00313496"/>
    <w:rsid w:val="00313A7C"/>
    <w:rsid w:val="00313F05"/>
    <w:rsid w:val="00314EEF"/>
    <w:rsid w:val="0031753F"/>
    <w:rsid w:val="00317A5A"/>
    <w:rsid w:val="003203CC"/>
    <w:rsid w:val="00320995"/>
    <w:rsid w:val="00321359"/>
    <w:rsid w:val="003235A3"/>
    <w:rsid w:val="00324230"/>
    <w:rsid w:val="003251C3"/>
    <w:rsid w:val="0032608F"/>
    <w:rsid w:val="00326301"/>
    <w:rsid w:val="00326462"/>
    <w:rsid w:val="00326B96"/>
    <w:rsid w:val="003278B1"/>
    <w:rsid w:val="0033234F"/>
    <w:rsid w:val="00332A5C"/>
    <w:rsid w:val="003332F1"/>
    <w:rsid w:val="00333BCE"/>
    <w:rsid w:val="00333FAE"/>
    <w:rsid w:val="003350E6"/>
    <w:rsid w:val="00342559"/>
    <w:rsid w:val="00343B39"/>
    <w:rsid w:val="00344556"/>
    <w:rsid w:val="00344848"/>
    <w:rsid w:val="00344A40"/>
    <w:rsid w:val="00344DEA"/>
    <w:rsid w:val="003452D8"/>
    <w:rsid w:val="00345D80"/>
    <w:rsid w:val="00347009"/>
    <w:rsid w:val="00347777"/>
    <w:rsid w:val="0035133D"/>
    <w:rsid w:val="00353C9F"/>
    <w:rsid w:val="0035756C"/>
    <w:rsid w:val="003631F5"/>
    <w:rsid w:val="0036621D"/>
    <w:rsid w:val="00366F7D"/>
    <w:rsid w:val="00370DBA"/>
    <w:rsid w:val="00371178"/>
    <w:rsid w:val="00371D37"/>
    <w:rsid w:val="00371F89"/>
    <w:rsid w:val="0037271B"/>
    <w:rsid w:val="003739AC"/>
    <w:rsid w:val="00373C60"/>
    <w:rsid w:val="0037462D"/>
    <w:rsid w:val="00374DBE"/>
    <w:rsid w:val="00375120"/>
    <w:rsid w:val="00375C88"/>
    <w:rsid w:val="00375CA7"/>
    <w:rsid w:val="00376172"/>
    <w:rsid w:val="00381D67"/>
    <w:rsid w:val="0038411F"/>
    <w:rsid w:val="0038415C"/>
    <w:rsid w:val="00385036"/>
    <w:rsid w:val="00385AF5"/>
    <w:rsid w:val="003865FD"/>
    <w:rsid w:val="00386E89"/>
    <w:rsid w:val="00392006"/>
    <w:rsid w:val="0039258A"/>
    <w:rsid w:val="00392751"/>
    <w:rsid w:val="00393592"/>
    <w:rsid w:val="00393A7D"/>
    <w:rsid w:val="00394D7D"/>
    <w:rsid w:val="003960D8"/>
    <w:rsid w:val="00397328"/>
    <w:rsid w:val="003A0C2A"/>
    <w:rsid w:val="003A1553"/>
    <w:rsid w:val="003A16EE"/>
    <w:rsid w:val="003A3251"/>
    <w:rsid w:val="003A4BA0"/>
    <w:rsid w:val="003A5E00"/>
    <w:rsid w:val="003A5E20"/>
    <w:rsid w:val="003A60DF"/>
    <w:rsid w:val="003A69B2"/>
    <w:rsid w:val="003A6AAF"/>
    <w:rsid w:val="003A705C"/>
    <w:rsid w:val="003A7BEE"/>
    <w:rsid w:val="003B0E7D"/>
    <w:rsid w:val="003B3E96"/>
    <w:rsid w:val="003B4C6C"/>
    <w:rsid w:val="003B52DD"/>
    <w:rsid w:val="003B5455"/>
    <w:rsid w:val="003B60CD"/>
    <w:rsid w:val="003B6D9D"/>
    <w:rsid w:val="003C06DE"/>
    <w:rsid w:val="003C1E3B"/>
    <w:rsid w:val="003C2169"/>
    <w:rsid w:val="003C2D8D"/>
    <w:rsid w:val="003C3BF5"/>
    <w:rsid w:val="003C4B09"/>
    <w:rsid w:val="003C7517"/>
    <w:rsid w:val="003D15A3"/>
    <w:rsid w:val="003D160C"/>
    <w:rsid w:val="003D4704"/>
    <w:rsid w:val="003D5DDA"/>
    <w:rsid w:val="003D6697"/>
    <w:rsid w:val="003D6EF1"/>
    <w:rsid w:val="003D7AFB"/>
    <w:rsid w:val="003E0D3F"/>
    <w:rsid w:val="003E11D7"/>
    <w:rsid w:val="003E12A0"/>
    <w:rsid w:val="003E2583"/>
    <w:rsid w:val="003E2D8B"/>
    <w:rsid w:val="003E3BD6"/>
    <w:rsid w:val="003E4053"/>
    <w:rsid w:val="003E44E6"/>
    <w:rsid w:val="003F0536"/>
    <w:rsid w:val="003F064E"/>
    <w:rsid w:val="003F094D"/>
    <w:rsid w:val="003F12B9"/>
    <w:rsid w:val="003F2A4F"/>
    <w:rsid w:val="003F2E19"/>
    <w:rsid w:val="003F3893"/>
    <w:rsid w:val="003F389D"/>
    <w:rsid w:val="003F3C1A"/>
    <w:rsid w:val="003F51AB"/>
    <w:rsid w:val="003F796D"/>
    <w:rsid w:val="004014C0"/>
    <w:rsid w:val="004027DF"/>
    <w:rsid w:val="0040315E"/>
    <w:rsid w:val="00405154"/>
    <w:rsid w:val="0041027D"/>
    <w:rsid w:val="00411270"/>
    <w:rsid w:val="00413DE2"/>
    <w:rsid w:val="004146D5"/>
    <w:rsid w:val="00414AEB"/>
    <w:rsid w:val="00415C60"/>
    <w:rsid w:val="00417CDA"/>
    <w:rsid w:val="00421EC2"/>
    <w:rsid w:val="00422071"/>
    <w:rsid w:val="00424406"/>
    <w:rsid w:val="0042473A"/>
    <w:rsid w:val="004274E9"/>
    <w:rsid w:val="00427E8C"/>
    <w:rsid w:val="004302AD"/>
    <w:rsid w:val="004336F1"/>
    <w:rsid w:val="004341F7"/>
    <w:rsid w:val="00434E1A"/>
    <w:rsid w:val="00435D59"/>
    <w:rsid w:val="00435E67"/>
    <w:rsid w:val="0043622C"/>
    <w:rsid w:val="00440729"/>
    <w:rsid w:val="004407A4"/>
    <w:rsid w:val="00440C36"/>
    <w:rsid w:val="00441C72"/>
    <w:rsid w:val="00442589"/>
    <w:rsid w:val="00443B61"/>
    <w:rsid w:val="00444634"/>
    <w:rsid w:val="00445A0A"/>
    <w:rsid w:val="00447D12"/>
    <w:rsid w:val="00447EE4"/>
    <w:rsid w:val="00452A4D"/>
    <w:rsid w:val="0045551A"/>
    <w:rsid w:val="00455990"/>
    <w:rsid w:val="0045624E"/>
    <w:rsid w:val="004573A5"/>
    <w:rsid w:val="004578D3"/>
    <w:rsid w:val="00457FCE"/>
    <w:rsid w:val="004617D3"/>
    <w:rsid w:val="00462431"/>
    <w:rsid w:val="00463F24"/>
    <w:rsid w:val="00465050"/>
    <w:rsid w:val="00470A0B"/>
    <w:rsid w:val="00471D2B"/>
    <w:rsid w:val="00472C4A"/>
    <w:rsid w:val="004739E3"/>
    <w:rsid w:val="00476270"/>
    <w:rsid w:val="00477EF8"/>
    <w:rsid w:val="00485748"/>
    <w:rsid w:val="00485C60"/>
    <w:rsid w:val="004860A0"/>
    <w:rsid w:val="00491E81"/>
    <w:rsid w:val="004931EE"/>
    <w:rsid w:val="00493251"/>
    <w:rsid w:val="00494FB8"/>
    <w:rsid w:val="00495FE3"/>
    <w:rsid w:val="00496DE1"/>
    <w:rsid w:val="00496E32"/>
    <w:rsid w:val="00497EB5"/>
    <w:rsid w:val="004A137E"/>
    <w:rsid w:val="004A1519"/>
    <w:rsid w:val="004A1AFA"/>
    <w:rsid w:val="004A30E8"/>
    <w:rsid w:val="004A3915"/>
    <w:rsid w:val="004A40CD"/>
    <w:rsid w:val="004A712C"/>
    <w:rsid w:val="004A79FB"/>
    <w:rsid w:val="004B0330"/>
    <w:rsid w:val="004B0AD6"/>
    <w:rsid w:val="004B1CDA"/>
    <w:rsid w:val="004B2BAE"/>
    <w:rsid w:val="004B348E"/>
    <w:rsid w:val="004B3702"/>
    <w:rsid w:val="004B3C66"/>
    <w:rsid w:val="004B3D82"/>
    <w:rsid w:val="004B594B"/>
    <w:rsid w:val="004B6101"/>
    <w:rsid w:val="004C0E34"/>
    <w:rsid w:val="004C2393"/>
    <w:rsid w:val="004C2CEA"/>
    <w:rsid w:val="004C2DD6"/>
    <w:rsid w:val="004C2FF5"/>
    <w:rsid w:val="004C4BA7"/>
    <w:rsid w:val="004C6275"/>
    <w:rsid w:val="004C633C"/>
    <w:rsid w:val="004C7FDB"/>
    <w:rsid w:val="004D081B"/>
    <w:rsid w:val="004D12C6"/>
    <w:rsid w:val="004D182B"/>
    <w:rsid w:val="004D18FF"/>
    <w:rsid w:val="004D2082"/>
    <w:rsid w:val="004D4331"/>
    <w:rsid w:val="004D4F29"/>
    <w:rsid w:val="004E06B1"/>
    <w:rsid w:val="004E092E"/>
    <w:rsid w:val="004E272E"/>
    <w:rsid w:val="004E4F21"/>
    <w:rsid w:val="004E5A87"/>
    <w:rsid w:val="004E5B26"/>
    <w:rsid w:val="004E5D99"/>
    <w:rsid w:val="004E6D8E"/>
    <w:rsid w:val="004E75F2"/>
    <w:rsid w:val="004E7600"/>
    <w:rsid w:val="004E7E14"/>
    <w:rsid w:val="004F1E6B"/>
    <w:rsid w:val="004F2E0A"/>
    <w:rsid w:val="004F39C2"/>
    <w:rsid w:val="004F3E08"/>
    <w:rsid w:val="004F5C04"/>
    <w:rsid w:val="004F6D2C"/>
    <w:rsid w:val="004F6D85"/>
    <w:rsid w:val="004F76A4"/>
    <w:rsid w:val="004F76C0"/>
    <w:rsid w:val="004F77AB"/>
    <w:rsid w:val="00500B75"/>
    <w:rsid w:val="005011F3"/>
    <w:rsid w:val="0050282D"/>
    <w:rsid w:val="0050285C"/>
    <w:rsid w:val="005028A8"/>
    <w:rsid w:val="00502C92"/>
    <w:rsid w:val="00504ED5"/>
    <w:rsid w:val="00506CE9"/>
    <w:rsid w:val="00507038"/>
    <w:rsid w:val="005073C0"/>
    <w:rsid w:val="00507943"/>
    <w:rsid w:val="005106E1"/>
    <w:rsid w:val="0051185B"/>
    <w:rsid w:val="005123E0"/>
    <w:rsid w:val="00512BE2"/>
    <w:rsid w:val="005132FE"/>
    <w:rsid w:val="00514465"/>
    <w:rsid w:val="0051540C"/>
    <w:rsid w:val="0051563C"/>
    <w:rsid w:val="005165B3"/>
    <w:rsid w:val="0052101F"/>
    <w:rsid w:val="00524246"/>
    <w:rsid w:val="0052464A"/>
    <w:rsid w:val="00524809"/>
    <w:rsid w:val="005252E0"/>
    <w:rsid w:val="00525C8D"/>
    <w:rsid w:val="0052718F"/>
    <w:rsid w:val="00527459"/>
    <w:rsid w:val="0053067C"/>
    <w:rsid w:val="00531309"/>
    <w:rsid w:val="00531922"/>
    <w:rsid w:val="005321DE"/>
    <w:rsid w:val="005338D5"/>
    <w:rsid w:val="00533A1F"/>
    <w:rsid w:val="00534055"/>
    <w:rsid w:val="00534AA1"/>
    <w:rsid w:val="00536469"/>
    <w:rsid w:val="00536664"/>
    <w:rsid w:val="005409D1"/>
    <w:rsid w:val="00540FF5"/>
    <w:rsid w:val="005421EE"/>
    <w:rsid w:val="00542ECC"/>
    <w:rsid w:val="00545238"/>
    <w:rsid w:val="00546905"/>
    <w:rsid w:val="00550D7A"/>
    <w:rsid w:val="00550E26"/>
    <w:rsid w:val="0055157E"/>
    <w:rsid w:val="005515AE"/>
    <w:rsid w:val="00551FB2"/>
    <w:rsid w:val="005522A8"/>
    <w:rsid w:val="00553585"/>
    <w:rsid w:val="00554493"/>
    <w:rsid w:val="00554C41"/>
    <w:rsid w:val="00554C5F"/>
    <w:rsid w:val="0055689E"/>
    <w:rsid w:val="00556F9C"/>
    <w:rsid w:val="00557BC7"/>
    <w:rsid w:val="00557F92"/>
    <w:rsid w:val="00560A92"/>
    <w:rsid w:val="00560B7E"/>
    <w:rsid w:val="0056205A"/>
    <w:rsid w:val="005623FD"/>
    <w:rsid w:val="00563BCF"/>
    <w:rsid w:val="005640AB"/>
    <w:rsid w:val="005646A9"/>
    <w:rsid w:val="005656B8"/>
    <w:rsid w:val="00566783"/>
    <w:rsid w:val="00567E7A"/>
    <w:rsid w:val="00570CE2"/>
    <w:rsid w:val="005752D2"/>
    <w:rsid w:val="00580B71"/>
    <w:rsid w:val="00581426"/>
    <w:rsid w:val="0058391A"/>
    <w:rsid w:val="00583D54"/>
    <w:rsid w:val="00584EC4"/>
    <w:rsid w:val="0058513C"/>
    <w:rsid w:val="00585156"/>
    <w:rsid w:val="00585B25"/>
    <w:rsid w:val="0058686A"/>
    <w:rsid w:val="0058758E"/>
    <w:rsid w:val="00591990"/>
    <w:rsid w:val="005921BB"/>
    <w:rsid w:val="00592D9A"/>
    <w:rsid w:val="00592DD2"/>
    <w:rsid w:val="00595D44"/>
    <w:rsid w:val="005963F0"/>
    <w:rsid w:val="00596DEE"/>
    <w:rsid w:val="00597231"/>
    <w:rsid w:val="005A0BA6"/>
    <w:rsid w:val="005A1C89"/>
    <w:rsid w:val="005A2152"/>
    <w:rsid w:val="005A2796"/>
    <w:rsid w:val="005A2A38"/>
    <w:rsid w:val="005A325D"/>
    <w:rsid w:val="005A32BE"/>
    <w:rsid w:val="005A35F8"/>
    <w:rsid w:val="005A44EA"/>
    <w:rsid w:val="005A4F15"/>
    <w:rsid w:val="005A50E2"/>
    <w:rsid w:val="005A63E4"/>
    <w:rsid w:val="005A6BC7"/>
    <w:rsid w:val="005A74CD"/>
    <w:rsid w:val="005A7536"/>
    <w:rsid w:val="005A75E5"/>
    <w:rsid w:val="005B067C"/>
    <w:rsid w:val="005B3266"/>
    <w:rsid w:val="005B3DE5"/>
    <w:rsid w:val="005B421A"/>
    <w:rsid w:val="005B4BAC"/>
    <w:rsid w:val="005B5734"/>
    <w:rsid w:val="005B5D44"/>
    <w:rsid w:val="005C0273"/>
    <w:rsid w:val="005C1791"/>
    <w:rsid w:val="005C2C21"/>
    <w:rsid w:val="005C3727"/>
    <w:rsid w:val="005C3774"/>
    <w:rsid w:val="005C4163"/>
    <w:rsid w:val="005C41D2"/>
    <w:rsid w:val="005C4C27"/>
    <w:rsid w:val="005C5BB0"/>
    <w:rsid w:val="005C6206"/>
    <w:rsid w:val="005C6BB1"/>
    <w:rsid w:val="005C6FFC"/>
    <w:rsid w:val="005D29AA"/>
    <w:rsid w:val="005D2E7D"/>
    <w:rsid w:val="005D3961"/>
    <w:rsid w:val="005D3F84"/>
    <w:rsid w:val="005D4902"/>
    <w:rsid w:val="005D4C34"/>
    <w:rsid w:val="005D54A8"/>
    <w:rsid w:val="005D54C9"/>
    <w:rsid w:val="005D74E3"/>
    <w:rsid w:val="005D7827"/>
    <w:rsid w:val="005D7BFC"/>
    <w:rsid w:val="005E2AAD"/>
    <w:rsid w:val="005E4B8A"/>
    <w:rsid w:val="005E51EC"/>
    <w:rsid w:val="005E6B1C"/>
    <w:rsid w:val="005F070A"/>
    <w:rsid w:val="005F1801"/>
    <w:rsid w:val="005F18EC"/>
    <w:rsid w:val="005F201C"/>
    <w:rsid w:val="005F225B"/>
    <w:rsid w:val="005F4361"/>
    <w:rsid w:val="005F5ABE"/>
    <w:rsid w:val="005F7760"/>
    <w:rsid w:val="005F7B2D"/>
    <w:rsid w:val="0060064B"/>
    <w:rsid w:val="00602E96"/>
    <w:rsid w:val="00603671"/>
    <w:rsid w:val="0060476B"/>
    <w:rsid w:val="00604BA4"/>
    <w:rsid w:val="0060558A"/>
    <w:rsid w:val="006065CE"/>
    <w:rsid w:val="00606643"/>
    <w:rsid w:val="00606BE2"/>
    <w:rsid w:val="00607F81"/>
    <w:rsid w:val="00610399"/>
    <w:rsid w:val="00610ECB"/>
    <w:rsid w:val="00611AD3"/>
    <w:rsid w:val="00611CEF"/>
    <w:rsid w:val="00613B58"/>
    <w:rsid w:val="00613E44"/>
    <w:rsid w:val="00614CC6"/>
    <w:rsid w:val="0061611A"/>
    <w:rsid w:val="00617997"/>
    <w:rsid w:val="00620163"/>
    <w:rsid w:val="006230CE"/>
    <w:rsid w:val="0062343C"/>
    <w:rsid w:val="006243BE"/>
    <w:rsid w:val="00624858"/>
    <w:rsid w:val="00625603"/>
    <w:rsid w:val="006256A5"/>
    <w:rsid w:val="006270C1"/>
    <w:rsid w:val="00627447"/>
    <w:rsid w:val="00630B24"/>
    <w:rsid w:val="00630C7B"/>
    <w:rsid w:val="00631132"/>
    <w:rsid w:val="0063116F"/>
    <w:rsid w:val="0063424D"/>
    <w:rsid w:val="0063476E"/>
    <w:rsid w:val="00634E5E"/>
    <w:rsid w:val="00635C21"/>
    <w:rsid w:val="00636F5B"/>
    <w:rsid w:val="00640523"/>
    <w:rsid w:val="006405D5"/>
    <w:rsid w:val="00640929"/>
    <w:rsid w:val="00641239"/>
    <w:rsid w:val="0064232C"/>
    <w:rsid w:val="006428A3"/>
    <w:rsid w:val="00642BDA"/>
    <w:rsid w:val="00644182"/>
    <w:rsid w:val="00644947"/>
    <w:rsid w:val="006452AF"/>
    <w:rsid w:val="006460DC"/>
    <w:rsid w:val="0064745D"/>
    <w:rsid w:val="0064749C"/>
    <w:rsid w:val="00651626"/>
    <w:rsid w:val="00652567"/>
    <w:rsid w:val="00653D8E"/>
    <w:rsid w:val="0066027D"/>
    <w:rsid w:val="00660CAD"/>
    <w:rsid w:val="00660DE3"/>
    <w:rsid w:val="006613EE"/>
    <w:rsid w:val="00661709"/>
    <w:rsid w:val="00663943"/>
    <w:rsid w:val="00664731"/>
    <w:rsid w:val="00664E8F"/>
    <w:rsid w:val="0066518E"/>
    <w:rsid w:val="00667198"/>
    <w:rsid w:val="00667F85"/>
    <w:rsid w:val="0067021B"/>
    <w:rsid w:val="006708BC"/>
    <w:rsid w:val="00670C1A"/>
    <w:rsid w:val="00671955"/>
    <w:rsid w:val="0067222F"/>
    <w:rsid w:val="00672BB7"/>
    <w:rsid w:val="00672BEB"/>
    <w:rsid w:val="00672C33"/>
    <w:rsid w:val="006736A7"/>
    <w:rsid w:val="00675306"/>
    <w:rsid w:val="006753D1"/>
    <w:rsid w:val="006758DA"/>
    <w:rsid w:val="0068058D"/>
    <w:rsid w:val="00681E40"/>
    <w:rsid w:val="00681FD0"/>
    <w:rsid w:val="0068326A"/>
    <w:rsid w:val="00684C4F"/>
    <w:rsid w:val="00685536"/>
    <w:rsid w:val="00686236"/>
    <w:rsid w:val="006863DA"/>
    <w:rsid w:val="006865AF"/>
    <w:rsid w:val="00686A6E"/>
    <w:rsid w:val="00686FE7"/>
    <w:rsid w:val="006875E5"/>
    <w:rsid w:val="00687707"/>
    <w:rsid w:val="0069024D"/>
    <w:rsid w:val="006912DE"/>
    <w:rsid w:val="006917CC"/>
    <w:rsid w:val="00692EC7"/>
    <w:rsid w:val="00692F6E"/>
    <w:rsid w:val="00694289"/>
    <w:rsid w:val="0069448D"/>
    <w:rsid w:val="006946A0"/>
    <w:rsid w:val="00694C19"/>
    <w:rsid w:val="006970D2"/>
    <w:rsid w:val="006A0C03"/>
    <w:rsid w:val="006A102C"/>
    <w:rsid w:val="006A1C49"/>
    <w:rsid w:val="006A3004"/>
    <w:rsid w:val="006A517A"/>
    <w:rsid w:val="006A6490"/>
    <w:rsid w:val="006A6C19"/>
    <w:rsid w:val="006B13C4"/>
    <w:rsid w:val="006B1C70"/>
    <w:rsid w:val="006B220B"/>
    <w:rsid w:val="006B2519"/>
    <w:rsid w:val="006B3F35"/>
    <w:rsid w:val="006B3FD8"/>
    <w:rsid w:val="006B42A8"/>
    <w:rsid w:val="006B4477"/>
    <w:rsid w:val="006B4EDA"/>
    <w:rsid w:val="006B5FB8"/>
    <w:rsid w:val="006B6EC4"/>
    <w:rsid w:val="006B75E2"/>
    <w:rsid w:val="006B7EAB"/>
    <w:rsid w:val="006C275A"/>
    <w:rsid w:val="006C309F"/>
    <w:rsid w:val="006C31C4"/>
    <w:rsid w:val="006C4025"/>
    <w:rsid w:val="006C43D9"/>
    <w:rsid w:val="006C63E3"/>
    <w:rsid w:val="006C6F82"/>
    <w:rsid w:val="006D0A3C"/>
    <w:rsid w:val="006D229B"/>
    <w:rsid w:val="006D3222"/>
    <w:rsid w:val="006D52E0"/>
    <w:rsid w:val="006D5BF1"/>
    <w:rsid w:val="006D5C69"/>
    <w:rsid w:val="006D6E8E"/>
    <w:rsid w:val="006E0EC4"/>
    <w:rsid w:val="006E24D0"/>
    <w:rsid w:val="006E2E44"/>
    <w:rsid w:val="006E2F75"/>
    <w:rsid w:val="006E37D2"/>
    <w:rsid w:val="006E3E05"/>
    <w:rsid w:val="006E5C29"/>
    <w:rsid w:val="006E65B7"/>
    <w:rsid w:val="006E6EDB"/>
    <w:rsid w:val="006E7479"/>
    <w:rsid w:val="006F0C72"/>
    <w:rsid w:val="006F200F"/>
    <w:rsid w:val="006F2085"/>
    <w:rsid w:val="006F4023"/>
    <w:rsid w:val="006F54D5"/>
    <w:rsid w:val="006F5704"/>
    <w:rsid w:val="006F5D82"/>
    <w:rsid w:val="006F6F23"/>
    <w:rsid w:val="007005B3"/>
    <w:rsid w:val="00701252"/>
    <w:rsid w:val="00702C4D"/>
    <w:rsid w:val="0070324D"/>
    <w:rsid w:val="00703D8A"/>
    <w:rsid w:val="00705F81"/>
    <w:rsid w:val="0070632D"/>
    <w:rsid w:val="0070642D"/>
    <w:rsid w:val="00706DC1"/>
    <w:rsid w:val="0071034F"/>
    <w:rsid w:val="0071126D"/>
    <w:rsid w:val="00712381"/>
    <w:rsid w:val="007129CD"/>
    <w:rsid w:val="00716558"/>
    <w:rsid w:val="00717088"/>
    <w:rsid w:val="00720115"/>
    <w:rsid w:val="00721303"/>
    <w:rsid w:val="007216CB"/>
    <w:rsid w:val="00722CF0"/>
    <w:rsid w:val="007236C5"/>
    <w:rsid w:val="00724648"/>
    <w:rsid w:val="00724F97"/>
    <w:rsid w:val="007254A2"/>
    <w:rsid w:val="0072558F"/>
    <w:rsid w:val="00725E13"/>
    <w:rsid w:val="007311D2"/>
    <w:rsid w:val="0073309A"/>
    <w:rsid w:val="007331FE"/>
    <w:rsid w:val="00733742"/>
    <w:rsid w:val="007341E1"/>
    <w:rsid w:val="0073477E"/>
    <w:rsid w:val="00734994"/>
    <w:rsid w:val="00734E95"/>
    <w:rsid w:val="00736251"/>
    <w:rsid w:val="00741BB4"/>
    <w:rsid w:val="00741E2C"/>
    <w:rsid w:val="007422B2"/>
    <w:rsid w:val="00743162"/>
    <w:rsid w:val="00743627"/>
    <w:rsid w:val="00744401"/>
    <w:rsid w:val="007459C8"/>
    <w:rsid w:val="007466BC"/>
    <w:rsid w:val="00746C32"/>
    <w:rsid w:val="00750688"/>
    <w:rsid w:val="00751425"/>
    <w:rsid w:val="007529C4"/>
    <w:rsid w:val="00754A41"/>
    <w:rsid w:val="00754A9C"/>
    <w:rsid w:val="00754EF6"/>
    <w:rsid w:val="00755E07"/>
    <w:rsid w:val="00755E94"/>
    <w:rsid w:val="00756CE4"/>
    <w:rsid w:val="00757C7D"/>
    <w:rsid w:val="007619CD"/>
    <w:rsid w:val="00761D70"/>
    <w:rsid w:val="007622F6"/>
    <w:rsid w:val="00764C23"/>
    <w:rsid w:val="00764FB1"/>
    <w:rsid w:val="00766697"/>
    <w:rsid w:val="007672F3"/>
    <w:rsid w:val="00770D73"/>
    <w:rsid w:val="00771F8A"/>
    <w:rsid w:val="0077417B"/>
    <w:rsid w:val="0077468A"/>
    <w:rsid w:val="007779FB"/>
    <w:rsid w:val="00780883"/>
    <w:rsid w:val="00781B51"/>
    <w:rsid w:val="00782AC9"/>
    <w:rsid w:val="00782BD8"/>
    <w:rsid w:val="00783620"/>
    <w:rsid w:val="00784B3D"/>
    <w:rsid w:val="00785923"/>
    <w:rsid w:val="00786073"/>
    <w:rsid w:val="00790304"/>
    <w:rsid w:val="00791016"/>
    <w:rsid w:val="007934F2"/>
    <w:rsid w:val="007A03E8"/>
    <w:rsid w:val="007A0583"/>
    <w:rsid w:val="007A0C62"/>
    <w:rsid w:val="007A3055"/>
    <w:rsid w:val="007A3741"/>
    <w:rsid w:val="007A5217"/>
    <w:rsid w:val="007A5AA5"/>
    <w:rsid w:val="007A5E03"/>
    <w:rsid w:val="007A64CB"/>
    <w:rsid w:val="007A6961"/>
    <w:rsid w:val="007B0318"/>
    <w:rsid w:val="007B11FE"/>
    <w:rsid w:val="007B1BE8"/>
    <w:rsid w:val="007B1CBB"/>
    <w:rsid w:val="007B35EB"/>
    <w:rsid w:val="007B49BD"/>
    <w:rsid w:val="007B4D88"/>
    <w:rsid w:val="007B5334"/>
    <w:rsid w:val="007B5751"/>
    <w:rsid w:val="007B57AE"/>
    <w:rsid w:val="007B6051"/>
    <w:rsid w:val="007B6A55"/>
    <w:rsid w:val="007B6B20"/>
    <w:rsid w:val="007B71D0"/>
    <w:rsid w:val="007C0D89"/>
    <w:rsid w:val="007C1C6B"/>
    <w:rsid w:val="007C21BF"/>
    <w:rsid w:val="007C2A47"/>
    <w:rsid w:val="007C2AEC"/>
    <w:rsid w:val="007C4061"/>
    <w:rsid w:val="007C617B"/>
    <w:rsid w:val="007C742E"/>
    <w:rsid w:val="007C795B"/>
    <w:rsid w:val="007C7998"/>
    <w:rsid w:val="007D298B"/>
    <w:rsid w:val="007D2C22"/>
    <w:rsid w:val="007D3441"/>
    <w:rsid w:val="007D3C1B"/>
    <w:rsid w:val="007D53A5"/>
    <w:rsid w:val="007D5BC5"/>
    <w:rsid w:val="007D679A"/>
    <w:rsid w:val="007D7714"/>
    <w:rsid w:val="007D79DC"/>
    <w:rsid w:val="007E0F28"/>
    <w:rsid w:val="007E17F7"/>
    <w:rsid w:val="007E19DA"/>
    <w:rsid w:val="007E1D04"/>
    <w:rsid w:val="007E1EA7"/>
    <w:rsid w:val="007E25A3"/>
    <w:rsid w:val="007E32C7"/>
    <w:rsid w:val="007E33F8"/>
    <w:rsid w:val="007E3F8B"/>
    <w:rsid w:val="007E440A"/>
    <w:rsid w:val="007E477C"/>
    <w:rsid w:val="007E4C20"/>
    <w:rsid w:val="007E4CC3"/>
    <w:rsid w:val="007E527A"/>
    <w:rsid w:val="007E57A2"/>
    <w:rsid w:val="007E6AE4"/>
    <w:rsid w:val="007E6B31"/>
    <w:rsid w:val="007E6BCC"/>
    <w:rsid w:val="007E742B"/>
    <w:rsid w:val="007E783E"/>
    <w:rsid w:val="007E7C79"/>
    <w:rsid w:val="007F1144"/>
    <w:rsid w:val="007F1B5F"/>
    <w:rsid w:val="007F335E"/>
    <w:rsid w:val="007F5052"/>
    <w:rsid w:val="007F63C1"/>
    <w:rsid w:val="007F6F36"/>
    <w:rsid w:val="00800027"/>
    <w:rsid w:val="00800AEA"/>
    <w:rsid w:val="008014C6"/>
    <w:rsid w:val="00801883"/>
    <w:rsid w:val="00801946"/>
    <w:rsid w:val="00801F07"/>
    <w:rsid w:val="00802983"/>
    <w:rsid w:val="0080498A"/>
    <w:rsid w:val="00804CA7"/>
    <w:rsid w:val="00804F51"/>
    <w:rsid w:val="008057D0"/>
    <w:rsid w:val="00806777"/>
    <w:rsid w:val="008067F5"/>
    <w:rsid w:val="0081347B"/>
    <w:rsid w:val="0081517D"/>
    <w:rsid w:val="0081534C"/>
    <w:rsid w:val="008160AC"/>
    <w:rsid w:val="00816D15"/>
    <w:rsid w:val="00817E71"/>
    <w:rsid w:val="008208F1"/>
    <w:rsid w:val="00820EB1"/>
    <w:rsid w:val="008221D2"/>
    <w:rsid w:val="0082241F"/>
    <w:rsid w:val="008238E0"/>
    <w:rsid w:val="00824317"/>
    <w:rsid w:val="008253CF"/>
    <w:rsid w:val="00825FD5"/>
    <w:rsid w:val="008265B4"/>
    <w:rsid w:val="00827730"/>
    <w:rsid w:val="00830617"/>
    <w:rsid w:val="0083076C"/>
    <w:rsid w:val="00831893"/>
    <w:rsid w:val="00831B83"/>
    <w:rsid w:val="008328EA"/>
    <w:rsid w:val="00833A77"/>
    <w:rsid w:val="00833D57"/>
    <w:rsid w:val="0083453F"/>
    <w:rsid w:val="00835776"/>
    <w:rsid w:val="00835FC1"/>
    <w:rsid w:val="008371C9"/>
    <w:rsid w:val="0084039E"/>
    <w:rsid w:val="00840D7E"/>
    <w:rsid w:val="0084147A"/>
    <w:rsid w:val="00843154"/>
    <w:rsid w:val="008519B4"/>
    <w:rsid w:val="0085241E"/>
    <w:rsid w:val="008541F5"/>
    <w:rsid w:val="00854D9D"/>
    <w:rsid w:val="008560DB"/>
    <w:rsid w:val="00857AC0"/>
    <w:rsid w:val="008624D5"/>
    <w:rsid w:val="0086385D"/>
    <w:rsid w:val="0086515F"/>
    <w:rsid w:val="008651A9"/>
    <w:rsid w:val="00866B6E"/>
    <w:rsid w:val="0087020A"/>
    <w:rsid w:val="0087041C"/>
    <w:rsid w:val="0087227A"/>
    <w:rsid w:val="00873AD2"/>
    <w:rsid w:val="00876399"/>
    <w:rsid w:val="008770CC"/>
    <w:rsid w:val="00877437"/>
    <w:rsid w:val="00877C3E"/>
    <w:rsid w:val="008808BF"/>
    <w:rsid w:val="008811DD"/>
    <w:rsid w:val="00882451"/>
    <w:rsid w:val="0088249F"/>
    <w:rsid w:val="0088258D"/>
    <w:rsid w:val="0088592D"/>
    <w:rsid w:val="00886034"/>
    <w:rsid w:val="008862C7"/>
    <w:rsid w:val="00886D7E"/>
    <w:rsid w:val="00886DBF"/>
    <w:rsid w:val="008875AB"/>
    <w:rsid w:val="00890D42"/>
    <w:rsid w:val="008910BB"/>
    <w:rsid w:val="00891B8D"/>
    <w:rsid w:val="008926F6"/>
    <w:rsid w:val="00893BEF"/>
    <w:rsid w:val="00897171"/>
    <w:rsid w:val="00897EF0"/>
    <w:rsid w:val="008A06FE"/>
    <w:rsid w:val="008A13C1"/>
    <w:rsid w:val="008A2A59"/>
    <w:rsid w:val="008A3621"/>
    <w:rsid w:val="008A36D3"/>
    <w:rsid w:val="008A3C72"/>
    <w:rsid w:val="008A4886"/>
    <w:rsid w:val="008A5D85"/>
    <w:rsid w:val="008A6C1A"/>
    <w:rsid w:val="008A734C"/>
    <w:rsid w:val="008A7410"/>
    <w:rsid w:val="008B00DC"/>
    <w:rsid w:val="008B2AF4"/>
    <w:rsid w:val="008B39AB"/>
    <w:rsid w:val="008B3BCD"/>
    <w:rsid w:val="008B4286"/>
    <w:rsid w:val="008B524C"/>
    <w:rsid w:val="008B5D31"/>
    <w:rsid w:val="008B70A5"/>
    <w:rsid w:val="008C003D"/>
    <w:rsid w:val="008C02E0"/>
    <w:rsid w:val="008C0635"/>
    <w:rsid w:val="008C3723"/>
    <w:rsid w:val="008C3F38"/>
    <w:rsid w:val="008C41B5"/>
    <w:rsid w:val="008C5205"/>
    <w:rsid w:val="008C55EE"/>
    <w:rsid w:val="008C700B"/>
    <w:rsid w:val="008C72EA"/>
    <w:rsid w:val="008D0E66"/>
    <w:rsid w:val="008D2D38"/>
    <w:rsid w:val="008D2E6F"/>
    <w:rsid w:val="008D30C3"/>
    <w:rsid w:val="008D3163"/>
    <w:rsid w:val="008D4AAC"/>
    <w:rsid w:val="008D4B1F"/>
    <w:rsid w:val="008D6413"/>
    <w:rsid w:val="008D6DD7"/>
    <w:rsid w:val="008E0ED8"/>
    <w:rsid w:val="008E280C"/>
    <w:rsid w:val="008E2AC5"/>
    <w:rsid w:val="008E3292"/>
    <w:rsid w:val="008E4B7D"/>
    <w:rsid w:val="008E5014"/>
    <w:rsid w:val="008E5F97"/>
    <w:rsid w:val="008E6020"/>
    <w:rsid w:val="008E60A8"/>
    <w:rsid w:val="008E6393"/>
    <w:rsid w:val="008E717F"/>
    <w:rsid w:val="008E7792"/>
    <w:rsid w:val="008E7D78"/>
    <w:rsid w:val="008F04BD"/>
    <w:rsid w:val="008F1500"/>
    <w:rsid w:val="008F17BD"/>
    <w:rsid w:val="008F1995"/>
    <w:rsid w:val="008F31F2"/>
    <w:rsid w:val="008F3817"/>
    <w:rsid w:val="008F40CE"/>
    <w:rsid w:val="008F43E7"/>
    <w:rsid w:val="008F49E5"/>
    <w:rsid w:val="008F4E12"/>
    <w:rsid w:val="008F55B7"/>
    <w:rsid w:val="009008EA"/>
    <w:rsid w:val="009009EB"/>
    <w:rsid w:val="0090117C"/>
    <w:rsid w:val="00901B48"/>
    <w:rsid w:val="00901CB6"/>
    <w:rsid w:val="009023F8"/>
    <w:rsid w:val="00902901"/>
    <w:rsid w:val="0090354B"/>
    <w:rsid w:val="009035E3"/>
    <w:rsid w:val="0090520B"/>
    <w:rsid w:val="009058F1"/>
    <w:rsid w:val="00911859"/>
    <w:rsid w:val="009122A2"/>
    <w:rsid w:val="009128E9"/>
    <w:rsid w:val="0091334F"/>
    <w:rsid w:val="00913359"/>
    <w:rsid w:val="00915509"/>
    <w:rsid w:val="009159EE"/>
    <w:rsid w:val="00917670"/>
    <w:rsid w:val="009178AD"/>
    <w:rsid w:val="00917D76"/>
    <w:rsid w:val="00917DDB"/>
    <w:rsid w:val="00921897"/>
    <w:rsid w:val="00922542"/>
    <w:rsid w:val="009230DC"/>
    <w:rsid w:val="009231C7"/>
    <w:rsid w:val="0092451C"/>
    <w:rsid w:val="009257C0"/>
    <w:rsid w:val="00932285"/>
    <w:rsid w:val="00932539"/>
    <w:rsid w:val="00932B0F"/>
    <w:rsid w:val="009332AC"/>
    <w:rsid w:val="0093468C"/>
    <w:rsid w:val="00935A1E"/>
    <w:rsid w:val="00936D52"/>
    <w:rsid w:val="00936DFE"/>
    <w:rsid w:val="009408D2"/>
    <w:rsid w:val="00943F34"/>
    <w:rsid w:val="00944BA9"/>
    <w:rsid w:val="00946A1B"/>
    <w:rsid w:val="00946E7B"/>
    <w:rsid w:val="00946F1E"/>
    <w:rsid w:val="00946F44"/>
    <w:rsid w:val="00947338"/>
    <w:rsid w:val="00947634"/>
    <w:rsid w:val="0095167C"/>
    <w:rsid w:val="00952DB4"/>
    <w:rsid w:val="00952FDA"/>
    <w:rsid w:val="00953A84"/>
    <w:rsid w:val="009544F7"/>
    <w:rsid w:val="00954CEA"/>
    <w:rsid w:val="0095534C"/>
    <w:rsid w:val="00955544"/>
    <w:rsid w:val="009560C1"/>
    <w:rsid w:val="00956D01"/>
    <w:rsid w:val="009573CF"/>
    <w:rsid w:val="00957DAC"/>
    <w:rsid w:val="0096055C"/>
    <w:rsid w:val="00960F84"/>
    <w:rsid w:val="009611B3"/>
    <w:rsid w:val="00962963"/>
    <w:rsid w:val="00964145"/>
    <w:rsid w:val="00964F64"/>
    <w:rsid w:val="009652D7"/>
    <w:rsid w:val="0096768C"/>
    <w:rsid w:val="0097006A"/>
    <w:rsid w:val="009705DA"/>
    <w:rsid w:val="00971125"/>
    <w:rsid w:val="00971D96"/>
    <w:rsid w:val="009721C6"/>
    <w:rsid w:val="00973DED"/>
    <w:rsid w:val="00973E64"/>
    <w:rsid w:val="00975134"/>
    <w:rsid w:val="009751BA"/>
    <w:rsid w:val="00975E32"/>
    <w:rsid w:val="00976151"/>
    <w:rsid w:val="0097652A"/>
    <w:rsid w:val="00976CBD"/>
    <w:rsid w:val="00980924"/>
    <w:rsid w:val="009813D3"/>
    <w:rsid w:val="009818BA"/>
    <w:rsid w:val="0098594A"/>
    <w:rsid w:val="00987360"/>
    <w:rsid w:val="00990A91"/>
    <w:rsid w:val="00991F41"/>
    <w:rsid w:val="0099216F"/>
    <w:rsid w:val="00992365"/>
    <w:rsid w:val="00994196"/>
    <w:rsid w:val="0099451F"/>
    <w:rsid w:val="00995036"/>
    <w:rsid w:val="009950AD"/>
    <w:rsid w:val="00996C3B"/>
    <w:rsid w:val="00997179"/>
    <w:rsid w:val="009974E0"/>
    <w:rsid w:val="00997809"/>
    <w:rsid w:val="009A05AB"/>
    <w:rsid w:val="009A07CA"/>
    <w:rsid w:val="009A206F"/>
    <w:rsid w:val="009A27BB"/>
    <w:rsid w:val="009A31AD"/>
    <w:rsid w:val="009A3830"/>
    <w:rsid w:val="009A4085"/>
    <w:rsid w:val="009A45AF"/>
    <w:rsid w:val="009A45BD"/>
    <w:rsid w:val="009A53A2"/>
    <w:rsid w:val="009A5A8D"/>
    <w:rsid w:val="009A75AF"/>
    <w:rsid w:val="009B02FE"/>
    <w:rsid w:val="009B2B66"/>
    <w:rsid w:val="009B3579"/>
    <w:rsid w:val="009B511B"/>
    <w:rsid w:val="009B6898"/>
    <w:rsid w:val="009B7171"/>
    <w:rsid w:val="009B7CC2"/>
    <w:rsid w:val="009C04BD"/>
    <w:rsid w:val="009C229A"/>
    <w:rsid w:val="009C34BE"/>
    <w:rsid w:val="009C3BF5"/>
    <w:rsid w:val="009C40B0"/>
    <w:rsid w:val="009C5831"/>
    <w:rsid w:val="009C5B40"/>
    <w:rsid w:val="009C71E3"/>
    <w:rsid w:val="009D0023"/>
    <w:rsid w:val="009D03D6"/>
    <w:rsid w:val="009D7AF1"/>
    <w:rsid w:val="009D7C62"/>
    <w:rsid w:val="009D7E5E"/>
    <w:rsid w:val="009E36CA"/>
    <w:rsid w:val="009E489A"/>
    <w:rsid w:val="009E7892"/>
    <w:rsid w:val="009F062D"/>
    <w:rsid w:val="009F2C6F"/>
    <w:rsid w:val="009F4E92"/>
    <w:rsid w:val="009F5B1D"/>
    <w:rsid w:val="00A002E7"/>
    <w:rsid w:val="00A00556"/>
    <w:rsid w:val="00A008ED"/>
    <w:rsid w:val="00A009C7"/>
    <w:rsid w:val="00A01270"/>
    <w:rsid w:val="00A02C1B"/>
    <w:rsid w:val="00A0422F"/>
    <w:rsid w:val="00A04B40"/>
    <w:rsid w:val="00A10393"/>
    <w:rsid w:val="00A11A6C"/>
    <w:rsid w:val="00A13DF7"/>
    <w:rsid w:val="00A14FB7"/>
    <w:rsid w:val="00A15DC0"/>
    <w:rsid w:val="00A168CA"/>
    <w:rsid w:val="00A20E01"/>
    <w:rsid w:val="00A20E83"/>
    <w:rsid w:val="00A22FF9"/>
    <w:rsid w:val="00A23610"/>
    <w:rsid w:val="00A23768"/>
    <w:rsid w:val="00A24464"/>
    <w:rsid w:val="00A26920"/>
    <w:rsid w:val="00A279EF"/>
    <w:rsid w:val="00A31226"/>
    <w:rsid w:val="00A32DB2"/>
    <w:rsid w:val="00A3534C"/>
    <w:rsid w:val="00A35CBF"/>
    <w:rsid w:val="00A35F58"/>
    <w:rsid w:val="00A367D3"/>
    <w:rsid w:val="00A369DE"/>
    <w:rsid w:val="00A37644"/>
    <w:rsid w:val="00A4179F"/>
    <w:rsid w:val="00A42C73"/>
    <w:rsid w:val="00A43949"/>
    <w:rsid w:val="00A44A5D"/>
    <w:rsid w:val="00A45BE1"/>
    <w:rsid w:val="00A45E30"/>
    <w:rsid w:val="00A46F0F"/>
    <w:rsid w:val="00A5021C"/>
    <w:rsid w:val="00A50506"/>
    <w:rsid w:val="00A51353"/>
    <w:rsid w:val="00A53839"/>
    <w:rsid w:val="00A53E18"/>
    <w:rsid w:val="00A54C46"/>
    <w:rsid w:val="00A5526B"/>
    <w:rsid w:val="00A563FE"/>
    <w:rsid w:val="00A56ED4"/>
    <w:rsid w:val="00A572E3"/>
    <w:rsid w:val="00A5744E"/>
    <w:rsid w:val="00A607D2"/>
    <w:rsid w:val="00A60EEB"/>
    <w:rsid w:val="00A610F0"/>
    <w:rsid w:val="00A61DAE"/>
    <w:rsid w:val="00A64AB8"/>
    <w:rsid w:val="00A651EE"/>
    <w:rsid w:val="00A663EC"/>
    <w:rsid w:val="00A665C9"/>
    <w:rsid w:val="00A67AFD"/>
    <w:rsid w:val="00A70F08"/>
    <w:rsid w:val="00A71DEF"/>
    <w:rsid w:val="00A71F06"/>
    <w:rsid w:val="00A7284C"/>
    <w:rsid w:val="00A75101"/>
    <w:rsid w:val="00A76926"/>
    <w:rsid w:val="00A80535"/>
    <w:rsid w:val="00A80BE4"/>
    <w:rsid w:val="00A83CF6"/>
    <w:rsid w:val="00A86083"/>
    <w:rsid w:val="00A8623E"/>
    <w:rsid w:val="00A90B3D"/>
    <w:rsid w:val="00A91FD8"/>
    <w:rsid w:val="00A92B0D"/>
    <w:rsid w:val="00A93208"/>
    <w:rsid w:val="00A93D55"/>
    <w:rsid w:val="00A94086"/>
    <w:rsid w:val="00A956C1"/>
    <w:rsid w:val="00A95926"/>
    <w:rsid w:val="00AA1223"/>
    <w:rsid w:val="00AA193B"/>
    <w:rsid w:val="00AA1C33"/>
    <w:rsid w:val="00AA1F0F"/>
    <w:rsid w:val="00AA2748"/>
    <w:rsid w:val="00AA43C3"/>
    <w:rsid w:val="00AA4F03"/>
    <w:rsid w:val="00AA56FC"/>
    <w:rsid w:val="00AA6BC9"/>
    <w:rsid w:val="00AA73F4"/>
    <w:rsid w:val="00AA74A8"/>
    <w:rsid w:val="00AA7F44"/>
    <w:rsid w:val="00AB10B8"/>
    <w:rsid w:val="00AB1E43"/>
    <w:rsid w:val="00AB219A"/>
    <w:rsid w:val="00AB29D6"/>
    <w:rsid w:val="00AB4000"/>
    <w:rsid w:val="00AB6664"/>
    <w:rsid w:val="00AB6B2F"/>
    <w:rsid w:val="00AC0D4D"/>
    <w:rsid w:val="00AC193F"/>
    <w:rsid w:val="00AC2FF5"/>
    <w:rsid w:val="00AC4325"/>
    <w:rsid w:val="00AC436A"/>
    <w:rsid w:val="00AC4AA1"/>
    <w:rsid w:val="00AC5470"/>
    <w:rsid w:val="00AC66FB"/>
    <w:rsid w:val="00AC7AB0"/>
    <w:rsid w:val="00AD0213"/>
    <w:rsid w:val="00AD0E51"/>
    <w:rsid w:val="00AD168F"/>
    <w:rsid w:val="00AD2C18"/>
    <w:rsid w:val="00AD4BFF"/>
    <w:rsid w:val="00AD504C"/>
    <w:rsid w:val="00AD5197"/>
    <w:rsid w:val="00AD5503"/>
    <w:rsid w:val="00AD5B36"/>
    <w:rsid w:val="00AD5D37"/>
    <w:rsid w:val="00AE0D78"/>
    <w:rsid w:val="00AE3E95"/>
    <w:rsid w:val="00AE4C87"/>
    <w:rsid w:val="00AE6164"/>
    <w:rsid w:val="00AE7445"/>
    <w:rsid w:val="00AF14AF"/>
    <w:rsid w:val="00AF14D9"/>
    <w:rsid w:val="00AF1DC4"/>
    <w:rsid w:val="00AF356B"/>
    <w:rsid w:val="00AF4740"/>
    <w:rsid w:val="00AF7D45"/>
    <w:rsid w:val="00B00424"/>
    <w:rsid w:val="00B0123A"/>
    <w:rsid w:val="00B01F7C"/>
    <w:rsid w:val="00B03610"/>
    <w:rsid w:val="00B041D0"/>
    <w:rsid w:val="00B049CD"/>
    <w:rsid w:val="00B053E1"/>
    <w:rsid w:val="00B06863"/>
    <w:rsid w:val="00B101F7"/>
    <w:rsid w:val="00B10D90"/>
    <w:rsid w:val="00B1110E"/>
    <w:rsid w:val="00B114CA"/>
    <w:rsid w:val="00B11A9B"/>
    <w:rsid w:val="00B12484"/>
    <w:rsid w:val="00B128DA"/>
    <w:rsid w:val="00B13148"/>
    <w:rsid w:val="00B1316E"/>
    <w:rsid w:val="00B13211"/>
    <w:rsid w:val="00B147BF"/>
    <w:rsid w:val="00B20F2F"/>
    <w:rsid w:val="00B21B34"/>
    <w:rsid w:val="00B22C10"/>
    <w:rsid w:val="00B22E16"/>
    <w:rsid w:val="00B24752"/>
    <w:rsid w:val="00B25CAC"/>
    <w:rsid w:val="00B25D64"/>
    <w:rsid w:val="00B26E63"/>
    <w:rsid w:val="00B30B7C"/>
    <w:rsid w:val="00B31350"/>
    <w:rsid w:val="00B3216B"/>
    <w:rsid w:val="00B32D48"/>
    <w:rsid w:val="00B33819"/>
    <w:rsid w:val="00B35043"/>
    <w:rsid w:val="00B3598B"/>
    <w:rsid w:val="00B36290"/>
    <w:rsid w:val="00B36E6C"/>
    <w:rsid w:val="00B37266"/>
    <w:rsid w:val="00B40284"/>
    <w:rsid w:val="00B408A3"/>
    <w:rsid w:val="00B41441"/>
    <w:rsid w:val="00B41BB7"/>
    <w:rsid w:val="00B41D96"/>
    <w:rsid w:val="00B41F6D"/>
    <w:rsid w:val="00B41FFD"/>
    <w:rsid w:val="00B4289E"/>
    <w:rsid w:val="00B43505"/>
    <w:rsid w:val="00B45D58"/>
    <w:rsid w:val="00B4666B"/>
    <w:rsid w:val="00B46A29"/>
    <w:rsid w:val="00B46C3F"/>
    <w:rsid w:val="00B47358"/>
    <w:rsid w:val="00B47D24"/>
    <w:rsid w:val="00B503BE"/>
    <w:rsid w:val="00B50D48"/>
    <w:rsid w:val="00B51DF8"/>
    <w:rsid w:val="00B52A1F"/>
    <w:rsid w:val="00B54665"/>
    <w:rsid w:val="00B553B4"/>
    <w:rsid w:val="00B55E4F"/>
    <w:rsid w:val="00B56363"/>
    <w:rsid w:val="00B5682E"/>
    <w:rsid w:val="00B575C7"/>
    <w:rsid w:val="00B5774F"/>
    <w:rsid w:val="00B57962"/>
    <w:rsid w:val="00B57B44"/>
    <w:rsid w:val="00B60E56"/>
    <w:rsid w:val="00B61441"/>
    <w:rsid w:val="00B61B87"/>
    <w:rsid w:val="00B61F40"/>
    <w:rsid w:val="00B626AC"/>
    <w:rsid w:val="00B63328"/>
    <w:rsid w:val="00B639B3"/>
    <w:rsid w:val="00B64DE7"/>
    <w:rsid w:val="00B64F32"/>
    <w:rsid w:val="00B65009"/>
    <w:rsid w:val="00B65C91"/>
    <w:rsid w:val="00B66216"/>
    <w:rsid w:val="00B66EE0"/>
    <w:rsid w:val="00B7215F"/>
    <w:rsid w:val="00B73DFE"/>
    <w:rsid w:val="00B73E83"/>
    <w:rsid w:val="00B74CCC"/>
    <w:rsid w:val="00B751FD"/>
    <w:rsid w:val="00B7558B"/>
    <w:rsid w:val="00B7722C"/>
    <w:rsid w:val="00B77B19"/>
    <w:rsid w:val="00B804C7"/>
    <w:rsid w:val="00B81F37"/>
    <w:rsid w:val="00B84C32"/>
    <w:rsid w:val="00B85825"/>
    <w:rsid w:val="00B85D0A"/>
    <w:rsid w:val="00B860D0"/>
    <w:rsid w:val="00B87DB8"/>
    <w:rsid w:val="00B90D64"/>
    <w:rsid w:val="00B91410"/>
    <w:rsid w:val="00B9151B"/>
    <w:rsid w:val="00B91BBA"/>
    <w:rsid w:val="00B92CBF"/>
    <w:rsid w:val="00B93168"/>
    <w:rsid w:val="00B93A60"/>
    <w:rsid w:val="00B93F6A"/>
    <w:rsid w:val="00B9552E"/>
    <w:rsid w:val="00B976B3"/>
    <w:rsid w:val="00B9784E"/>
    <w:rsid w:val="00BA321B"/>
    <w:rsid w:val="00BA446E"/>
    <w:rsid w:val="00BA4770"/>
    <w:rsid w:val="00BA50EC"/>
    <w:rsid w:val="00BA6221"/>
    <w:rsid w:val="00BA64E9"/>
    <w:rsid w:val="00BB0B19"/>
    <w:rsid w:val="00BB1998"/>
    <w:rsid w:val="00BB1FF9"/>
    <w:rsid w:val="00BB21DE"/>
    <w:rsid w:val="00BB693F"/>
    <w:rsid w:val="00BC09B7"/>
    <w:rsid w:val="00BC122C"/>
    <w:rsid w:val="00BC1319"/>
    <w:rsid w:val="00BC141C"/>
    <w:rsid w:val="00BC188E"/>
    <w:rsid w:val="00BC53BC"/>
    <w:rsid w:val="00BC5AC1"/>
    <w:rsid w:val="00BC63C7"/>
    <w:rsid w:val="00BC69E6"/>
    <w:rsid w:val="00BD0C85"/>
    <w:rsid w:val="00BD1044"/>
    <w:rsid w:val="00BD167A"/>
    <w:rsid w:val="00BD4AA6"/>
    <w:rsid w:val="00BD54B8"/>
    <w:rsid w:val="00BD6EC5"/>
    <w:rsid w:val="00BD7E00"/>
    <w:rsid w:val="00BE0E84"/>
    <w:rsid w:val="00BE3D8E"/>
    <w:rsid w:val="00BE6818"/>
    <w:rsid w:val="00BE7A96"/>
    <w:rsid w:val="00BE7CCF"/>
    <w:rsid w:val="00BF02FA"/>
    <w:rsid w:val="00BF1C83"/>
    <w:rsid w:val="00BF2C61"/>
    <w:rsid w:val="00BF4BBA"/>
    <w:rsid w:val="00BF56D5"/>
    <w:rsid w:val="00BF70C0"/>
    <w:rsid w:val="00BF75AC"/>
    <w:rsid w:val="00C001F2"/>
    <w:rsid w:val="00C01EFE"/>
    <w:rsid w:val="00C04ECF"/>
    <w:rsid w:val="00C117CB"/>
    <w:rsid w:val="00C1295C"/>
    <w:rsid w:val="00C12DFD"/>
    <w:rsid w:val="00C131FA"/>
    <w:rsid w:val="00C13CDA"/>
    <w:rsid w:val="00C13FD4"/>
    <w:rsid w:val="00C14C93"/>
    <w:rsid w:val="00C15D63"/>
    <w:rsid w:val="00C16753"/>
    <w:rsid w:val="00C176F8"/>
    <w:rsid w:val="00C17832"/>
    <w:rsid w:val="00C17CCB"/>
    <w:rsid w:val="00C2059A"/>
    <w:rsid w:val="00C21014"/>
    <w:rsid w:val="00C23CB6"/>
    <w:rsid w:val="00C23D99"/>
    <w:rsid w:val="00C24AE5"/>
    <w:rsid w:val="00C24B54"/>
    <w:rsid w:val="00C268A6"/>
    <w:rsid w:val="00C26983"/>
    <w:rsid w:val="00C26A9E"/>
    <w:rsid w:val="00C27F9E"/>
    <w:rsid w:val="00C31A89"/>
    <w:rsid w:val="00C34219"/>
    <w:rsid w:val="00C35A7D"/>
    <w:rsid w:val="00C35ADF"/>
    <w:rsid w:val="00C36E58"/>
    <w:rsid w:val="00C40A40"/>
    <w:rsid w:val="00C43566"/>
    <w:rsid w:val="00C43E40"/>
    <w:rsid w:val="00C443AD"/>
    <w:rsid w:val="00C44D68"/>
    <w:rsid w:val="00C4589C"/>
    <w:rsid w:val="00C46C60"/>
    <w:rsid w:val="00C50D64"/>
    <w:rsid w:val="00C51D56"/>
    <w:rsid w:val="00C55E53"/>
    <w:rsid w:val="00C57160"/>
    <w:rsid w:val="00C61ACA"/>
    <w:rsid w:val="00C625D6"/>
    <w:rsid w:val="00C62842"/>
    <w:rsid w:val="00C65DCD"/>
    <w:rsid w:val="00C6704F"/>
    <w:rsid w:val="00C675FC"/>
    <w:rsid w:val="00C7016D"/>
    <w:rsid w:val="00C701D9"/>
    <w:rsid w:val="00C7202C"/>
    <w:rsid w:val="00C74C2D"/>
    <w:rsid w:val="00C74D6C"/>
    <w:rsid w:val="00C750DC"/>
    <w:rsid w:val="00C765F9"/>
    <w:rsid w:val="00C770C3"/>
    <w:rsid w:val="00C8270E"/>
    <w:rsid w:val="00C834B3"/>
    <w:rsid w:val="00C84FEF"/>
    <w:rsid w:val="00C861C4"/>
    <w:rsid w:val="00C86879"/>
    <w:rsid w:val="00C8764C"/>
    <w:rsid w:val="00C87B15"/>
    <w:rsid w:val="00C9222E"/>
    <w:rsid w:val="00C93FD9"/>
    <w:rsid w:val="00C9452B"/>
    <w:rsid w:val="00C95B04"/>
    <w:rsid w:val="00C96672"/>
    <w:rsid w:val="00C96984"/>
    <w:rsid w:val="00C969AC"/>
    <w:rsid w:val="00C9764D"/>
    <w:rsid w:val="00C97DA2"/>
    <w:rsid w:val="00C97E87"/>
    <w:rsid w:val="00CA1AC4"/>
    <w:rsid w:val="00CA2311"/>
    <w:rsid w:val="00CA241A"/>
    <w:rsid w:val="00CA2DFA"/>
    <w:rsid w:val="00CA3253"/>
    <w:rsid w:val="00CA3DF3"/>
    <w:rsid w:val="00CA51FE"/>
    <w:rsid w:val="00CA768C"/>
    <w:rsid w:val="00CA7758"/>
    <w:rsid w:val="00CB0047"/>
    <w:rsid w:val="00CB261E"/>
    <w:rsid w:val="00CB2775"/>
    <w:rsid w:val="00CB2EA9"/>
    <w:rsid w:val="00CB498E"/>
    <w:rsid w:val="00CB54CA"/>
    <w:rsid w:val="00CB64F7"/>
    <w:rsid w:val="00CB6FE3"/>
    <w:rsid w:val="00CB72FE"/>
    <w:rsid w:val="00CB7438"/>
    <w:rsid w:val="00CB7A21"/>
    <w:rsid w:val="00CC0C42"/>
    <w:rsid w:val="00CC14FA"/>
    <w:rsid w:val="00CC212A"/>
    <w:rsid w:val="00CC2443"/>
    <w:rsid w:val="00CC2DB2"/>
    <w:rsid w:val="00CC42ED"/>
    <w:rsid w:val="00CC5C84"/>
    <w:rsid w:val="00CC6C35"/>
    <w:rsid w:val="00CC79D6"/>
    <w:rsid w:val="00CD0625"/>
    <w:rsid w:val="00CD0772"/>
    <w:rsid w:val="00CD1704"/>
    <w:rsid w:val="00CD192D"/>
    <w:rsid w:val="00CD2228"/>
    <w:rsid w:val="00CD29C8"/>
    <w:rsid w:val="00CD33DA"/>
    <w:rsid w:val="00CD3A98"/>
    <w:rsid w:val="00CD3DAF"/>
    <w:rsid w:val="00CD4F43"/>
    <w:rsid w:val="00CD54DE"/>
    <w:rsid w:val="00CD66A7"/>
    <w:rsid w:val="00CD79D7"/>
    <w:rsid w:val="00CD7EE3"/>
    <w:rsid w:val="00CE0852"/>
    <w:rsid w:val="00CE2424"/>
    <w:rsid w:val="00CE355D"/>
    <w:rsid w:val="00CE49F5"/>
    <w:rsid w:val="00CE4A1E"/>
    <w:rsid w:val="00CE58BF"/>
    <w:rsid w:val="00CE6312"/>
    <w:rsid w:val="00CE6910"/>
    <w:rsid w:val="00CE7465"/>
    <w:rsid w:val="00CF0F55"/>
    <w:rsid w:val="00CF171B"/>
    <w:rsid w:val="00CF1CD6"/>
    <w:rsid w:val="00CF2148"/>
    <w:rsid w:val="00CF22AA"/>
    <w:rsid w:val="00CF2E70"/>
    <w:rsid w:val="00CF4BF9"/>
    <w:rsid w:val="00CF6122"/>
    <w:rsid w:val="00CF6A6B"/>
    <w:rsid w:val="00CF6DB7"/>
    <w:rsid w:val="00CF7196"/>
    <w:rsid w:val="00D015E8"/>
    <w:rsid w:val="00D02967"/>
    <w:rsid w:val="00D02FF6"/>
    <w:rsid w:val="00D03404"/>
    <w:rsid w:val="00D03AEF"/>
    <w:rsid w:val="00D04312"/>
    <w:rsid w:val="00D04595"/>
    <w:rsid w:val="00D061DB"/>
    <w:rsid w:val="00D10376"/>
    <w:rsid w:val="00D11907"/>
    <w:rsid w:val="00D11E59"/>
    <w:rsid w:val="00D13CD5"/>
    <w:rsid w:val="00D13DC4"/>
    <w:rsid w:val="00D141C8"/>
    <w:rsid w:val="00D1514C"/>
    <w:rsid w:val="00D153D3"/>
    <w:rsid w:val="00D16328"/>
    <w:rsid w:val="00D164EC"/>
    <w:rsid w:val="00D16604"/>
    <w:rsid w:val="00D1740B"/>
    <w:rsid w:val="00D17648"/>
    <w:rsid w:val="00D20DB5"/>
    <w:rsid w:val="00D2177F"/>
    <w:rsid w:val="00D22286"/>
    <w:rsid w:val="00D230A1"/>
    <w:rsid w:val="00D277DA"/>
    <w:rsid w:val="00D316F3"/>
    <w:rsid w:val="00D31ABC"/>
    <w:rsid w:val="00D31F0D"/>
    <w:rsid w:val="00D3273D"/>
    <w:rsid w:val="00D3277F"/>
    <w:rsid w:val="00D3359E"/>
    <w:rsid w:val="00D33C45"/>
    <w:rsid w:val="00D348F5"/>
    <w:rsid w:val="00D35074"/>
    <w:rsid w:val="00D35326"/>
    <w:rsid w:val="00D35CF6"/>
    <w:rsid w:val="00D35DA9"/>
    <w:rsid w:val="00D36831"/>
    <w:rsid w:val="00D37378"/>
    <w:rsid w:val="00D37859"/>
    <w:rsid w:val="00D41B46"/>
    <w:rsid w:val="00D42616"/>
    <w:rsid w:val="00D42C43"/>
    <w:rsid w:val="00D42FB5"/>
    <w:rsid w:val="00D43624"/>
    <w:rsid w:val="00D469AC"/>
    <w:rsid w:val="00D47882"/>
    <w:rsid w:val="00D51B62"/>
    <w:rsid w:val="00D51FFB"/>
    <w:rsid w:val="00D538FB"/>
    <w:rsid w:val="00D548AE"/>
    <w:rsid w:val="00D54A32"/>
    <w:rsid w:val="00D60239"/>
    <w:rsid w:val="00D60AC6"/>
    <w:rsid w:val="00D60BA1"/>
    <w:rsid w:val="00D60E93"/>
    <w:rsid w:val="00D610B4"/>
    <w:rsid w:val="00D61BA2"/>
    <w:rsid w:val="00D62C40"/>
    <w:rsid w:val="00D64A46"/>
    <w:rsid w:val="00D65595"/>
    <w:rsid w:val="00D65924"/>
    <w:rsid w:val="00D65938"/>
    <w:rsid w:val="00D66488"/>
    <w:rsid w:val="00D708C7"/>
    <w:rsid w:val="00D71216"/>
    <w:rsid w:val="00D733F7"/>
    <w:rsid w:val="00D73A11"/>
    <w:rsid w:val="00D73AB2"/>
    <w:rsid w:val="00D74AE9"/>
    <w:rsid w:val="00D760B5"/>
    <w:rsid w:val="00D76B6A"/>
    <w:rsid w:val="00D7785C"/>
    <w:rsid w:val="00D77E53"/>
    <w:rsid w:val="00D82C47"/>
    <w:rsid w:val="00D831EA"/>
    <w:rsid w:val="00D836B2"/>
    <w:rsid w:val="00D8379B"/>
    <w:rsid w:val="00D83C1B"/>
    <w:rsid w:val="00D8437D"/>
    <w:rsid w:val="00D86A14"/>
    <w:rsid w:val="00D86F22"/>
    <w:rsid w:val="00D92A3B"/>
    <w:rsid w:val="00D94780"/>
    <w:rsid w:val="00D94E53"/>
    <w:rsid w:val="00D95800"/>
    <w:rsid w:val="00D95A4F"/>
    <w:rsid w:val="00D95CFC"/>
    <w:rsid w:val="00D9716B"/>
    <w:rsid w:val="00DA076B"/>
    <w:rsid w:val="00DA24D2"/>
    <w:rsid w:val="00DA290B"/>
    <w:rsid w:val="00DA2E61"/>
    <w:rsid w:val="00DA31B6"/>
    <w:rsid w:val="00DA5349"/>
    <w:rsid w:val="00DA5377"/>
    <w:rsid w:val="00DA5A19"/>
    <w:rsid w:val="00DA69C8"/>
    <w:rsid w:val="00DA6B65"/>
    <w:rsid w:val="00DA735E"/>
    <w:rsid w:val="00DB1A1F"/>
    <w:rsid w:val="00DB4710"/>
    <w:rsid w:val="00DB51B4"/>
    <w:rsid w:val="00DB5FCD"/>
    <w:rsid w:val="00DB7F34"/>
    <w:rsid w:val="00DC1B06"/>
    <w:rsid w:val="00DC1D67"/>
    <w:rsid w:val="00DC2494"/>
    <w:rsid w:val="00DC2D53"/>
    <w:rsid w:val="00DC3178"/>
    <w:rsid w:val="00DC3776"/>
    <w:rsid w:val="00DC3998"/>
    <w:rsid w:val="00DC5752"/>
    <w:rsid w:val="00DC5D3B"/>
    <w:rsid w:val="00DC5F34"/>
    <w:rsid w:val="00DC7CFF"/>
    <w:rsid w:val="00DD152C"/>
    <w:rsid w:val="00DD1E9A"/>
    <w:rsid w:val="00DD1F6B"/>
    <w:rsid w:val="00DD245C"/>
    <w:rsid w:val="00DD2DFC"/>
    <w:rsid w:val="00DD3519"/>
    <w:rsid w:val="00DD43EB"/>
    <w:rsid w:val="00DD6143"/>
    <w:rsid w:val="00DD65DF"/>
    <w:rsid w:val="00DE11A6"/>
    <w:rsid w:val="00DE1AEA"/>
    <w:rsid w:val="00DE32FD"/>
    <w:rsid w:val="00DE3991"/>
    <w:rsid w:val="00DE4DD6"/>
    <w:rsid w:val="00DE5188"/>
    <w:rsid w:val="00DE678A"/>
    <w:rsid w:val="00DE67EA"/>
    <w:rsid w:val="00DE75E3"/>
    <w:rsid w:val="00DF0631"/>
    <w:rsid w:val="00DF3CB1"/>
    <w:rsid w:val="00DF3D56"/>
    <w:rsid w:val="00DF4969"/>
    <w:rsid w:val="00DF51FE"/>
    <w:rsid w:val="00DF5BE8"/>
    <w:rsid w:val="00DF674D"/>
    <w:rsid w:val="00DF74CC"/>
    <w:rsid w:val="00E038A3"/>
    <w:rsid w:val="00E03ABC"/>
    <w:rsid w:val="00E040E0"/>
    <w:rsid w:val="00E04240"/>
    <w:rsid w:val="00E05665"/>
    <w:rsid w:val="00E058D5"/>
    <w:rsid w:val="00E0665B"/>
    <w:rsid w:val="00E07188"/>
    <w:rsid w:val="00E11810"/>
    <w:rsid w:val="00E11C70"/>
    <w:rsid w:val="00E12A08"/>
    <w:rsid w:val="00E14B07"/>
    <w:rsid w:val="00E159C5"/>
    <w:rsid w:val="00E15E42"/>
    <w:rsid w:val="00E17982"/>
    <w:rsid w:val="00E17E07"/>
    <w:rsid w:val="00E2069F"/>
    <w:rsid w:val="00E206B9"/>
    <w:rsid w:val="00E20F51"/>
    <w:rsid w:val="00E20FB2"/>
    <w:rsid w:val="00E23AA4"/>
    <w:rsid w:val="00E259A9"/>
    <w:rsid w:val="00E259C0"/>
    <w:rsid w:val="00E26D0A"/>
    <w:rsid w:val="00E278BF"/>
    <w:rsid w:val="00E30132"/>
    <w:rsid w:val="00E311FC"/>
    <w:rsid w:val="00E31CCB"/>
    <w:rsid w:val="00E32508"/>
    <w:rsid w:val="00E3353A"/>
    <w:rsid w:val="00E33A41"/>
    <w:rsid w:val="00E340DD"/>
    <w:rsid w:val="00E34A4F"/>
    <w:rsid w:val="00E350D2"/>
    <w:rsid w:val="00E3589E"/>
    <w:rsid w:val="00E36D94"/>
    <w:rsid w:val="00E374D0"/>
    <w:rsid w:val="00E37F68"/>
    <w:rsid w:val="00E40661"/>
    <w:rsid w:val="00E40CB7"/>
    <w:rsid w:val="00E41B96"/>
    <w:rsid w:val="00E42B40"/>
    <w:rsid w:val="00E43B0D"/>
    <w:rsid w:val="00E44C1C"/>
    <w:rsid w:val="00E45940"/>
    <w:rsid w:val="00E5077B"/>
    <w:rsid w:val="00E50A2D"/>
    <w:rsid w:val="00E50E6F"/>
    <w:rsid w:val="00E55AC4"/>
    <w:rsid w:val="00E56FA6"/>
    <w:rsid w:val="00E57C25"/>
    <w:rsid w:val="00E57C6F"/>
    <w:rsid w:val="00E57EA7"/>
    <w:rsid w:val="00E61719"/>
    <w:rsid w:val="00E61CB1"/>
    <w:rsid w:val="00E65B52"/>
    <w:rsid w:val="00E66C58"/>
    <w:rsid w:val="00E67A1A"/>
    <w:rsid w:val="00E70002"/>
    <w:rsid w:val="00E7027D"/>
    <w:rsid w:val="00E7132C"/>
    <w:rsid w:val="00E7290F"/>
    <w:rsid w:val="00E7331F"/>
    <w:rsid w:val="00E74E08"/>
    <w:rsid w:val="00E74E52"/>
    <w:rsid w:val="00E7580D"/>
    <w:rsid w:val="00E75AB7"/>
    <w:rsid w:val="00E77DF8"/>
    <w:rsid w:val="00E800FA"/>
    <w:rsid w:val="00E8012C"/>
    <w:rsid w:val="00E80293"/>
    <w:rsid w:val="00E80808"/>
    <w:rsid w:val="00E810F9"/>
    <w:rsid w:val="00E8125B"/>
    <w:rsid w:val="00E81F55"/>
    <w:rsid w:val="00E83666"/>
    <w:rsid w:val="00E84A0E"/>
    <w:rsid w:val="00E864FB"/>
    <w:rsid w:val="00E87FC4"/>
    <w:rsid w:val="00E902E8"/>
    <w:rsid w:val="00E9207E"/>
    <w:rsid w:val="00E923CD"/>
    <w:rsid w:val="00E93681"/>
    <w:rsid w:val="00E9416A"/>
    <w:rsid w:val="00E972D1"/>
    <w:rsid w:val="00EA091B"/>
    <w:rsid w:val="00EA1E29"/>
    <w:rsid w:val="00EA3905"/>
    <w:rsid w:val="00EA4579"/>
    <w:rsid w:val="00EA48FD"/>
    <w:rsid w:val="00EA4DF4"/>
    <w:rsid w:val="00EA52BE"/>
    <w:rsid w:val="00EA5422"/>
    <w:rsid w:val="00EA5453"/>
    <w:rsid w:val="00EA5F0C"/>
    <w:rsid w:val="00EA7D60"/>
    <w:rsid w:val="00EB004B"/>
    <w:rsid w:val="00EB11EB"/>
    <w:rsid w:val="00EB2B35"/>
    <w:rsid w:val="00EB4898"/>
    <w:rsid w:val="00EB51CF"/>
    <w:rsid w:val="00EB6E7C"/>
    <w:rsid w:val="00EB7CC4"/>
    <w:rsid w:val="00EC0180"/>
    <w:rsid w:val="00EC1BD0"/>
    <w:rsid w:val="00EC2C98"/>
    <w:rsid w:val="00EC7379"/>
    <w:rsid w:val="00EC7D9A"/>
    <w:rsid w:val="00ED0EEB"/>
    <w:rsid w:val="00ED1C1C"/>
    <w:rsid w:val="00ED2A26"/>
    <w:rsid w:val="00ED4249"/>
    <w:rsid w:val="00ED425E"/>
    <w:rsid w:val="00ED4C08"/>
    <w:rsid w:val="00ED567F"/>
    <w:rsid w:val="00ED6FB9"/>
    <w:rsid w:val="00ED7A7D"/>
    <w:rsid w:val="00EE46DE"/>
    <w:rsid w:val="00EE5E5F"/>
    <w:rsid w:val="00EE5F17"/>
    <w:rsid w:val="00EE6DE4"/>
    <w:rsid w:val="00EF03EC"/>
    <w:rsid w:val="00EF1BAD"/>
    <w:rsid w:val="00EF27ED"/>
    <w:rsid w:val="00EF2BAE"/>
    <w:rsid w:val="00EF3096"/>
    <w:rsid w:val="00EF4004"/>
    <w:rsid w:val="00EF4D2F"/>
    <w:rsid w:val="00EF510C"/>
    <w:rsid w:val="00EF564F"/>
    <w:rsid w:val="00EF6009"/>
    <w:rsid w:val="00EF7690"/>
    <w:rsid w:val="00F00C90"/>
    <w:rsid w:val="00F02744"/>
    <w:rsid w:val="00F03CAA"/>
    <w:rsid w:val="00F04912"/>
    <w:rsid w:val="00F0552A"/>
    <w:rsid w:val="00F059A4"/>
    <w:rsid w:val="00F05AD9"/>
    <w:rsid w:val="00F074D3"/>
    <w:rsid w:val="00F07C72"/>
    <w:rsid w:val="00F11BD0"/>
    <w:rsid w:val="00F12D5E"/>
    <w:rsid w:val="00F12D80"/>
    <w:rsid w:val="00F138A3"/>
    <w:rsid w:val="00F13AE7"/>
    <w:rsid w:val="00F140F4"/>
    <w:rsid w:val="00F14B53"/>
    <w:rsid w:val="00F15396"/>
    <w:rsid w:val="00F212EE"/>
    <w:rsid w:val="00F22154"/>
    <w:rsid w:val="00F23B85"/>
    <w:rsid w:val="00F247CF"/>
    <w:rsid w:val="00F25B8D"/>
    <w:rsid w:val="00F26E4E"/>
    <w:rsid w:val="00F311A4"/>
    <w:rsid w:val="00F32283"/>
    <w:rsid w:val="00F3382D"/>
    <w:rsid w:val="00F33C38"/>
    <w:rsid w:val="00F34409"/>
    <w:rsid w:val="00F34D1E"/>
    <w:rsid w:val="00F35B3C"/>
    <w:rsid w:val="00F37FDB"/>
    <w:rsid w:val="00F41F13"/>
    <w:rsid w:val="00F45EA2"/>
    <w:rsid w:val="00F51022"/>
    <w:rsid w:val="00F536A7"/>
    <w:rsid w:val="00F542C4"/>
    <w:rsid w:val="00F54C76"/>
    <w:rsid w:val="00F56E92"/>
    <w:rsid w:val="00F63B0F"/>
    <w:rsid w:val="00F652ED"/>
    <w:rsid w:val="00F669FE"/>
    <w:rsid w:val="00F67C39"/>
    <w:rsid w:val="00F72201"/>
    <w:rsid w:val="00F729C9"/>
    <w:rsid w:val="00F75761"/>
    <w:rsid w:val="00F762F7"/>
    <w:rsid w:val="00F76D35"/>
    <w:rsid w:val="00F802B1"/>
    <w:rsid w:val="00F802FF"/>
    <w:rsid w:val="00F80A14"/>
    <w:rsid w:val="00F81DB1"/>
    <w:rsid w:val="00F827D2"/>
    <w:rsid w:val="00F835B2"/>
    <w:rsid w:val="00F868AC"/>
    <w:rsid w:val="00F877D1"/>
    <w:rsid w:val="00F90CDD"/>
    <w:rsid w:val="00F910B7"/>
    <w:rsid w:val="00F91296"/>
    <w:rsid w:val="00F9179E"/>
    <w:rsid w:val="00F91A27"/>
    <w:rsid w:val="00F929AA"/>
    <w:rsid w:val="00F93E23"/>
    <w:rsid w:val="00F9477C"/>
    <w:rsid w:val="00F953A9"/>
    <w:rsid w:val="00FA0E55"/>
    <w:rsid w:val="00FA180C"/>
    <w:rsid w:val="00FA1CA5"/>
    <w:rsid w:val="00FA2FE3"/>
    <w:rsid w:val="00FA327F"/>
    <w:rsid w:val="00FA3E4A"/>
    <w:rsid w:val="00FA4D28"/>
    <w:rsid w:val="00FA617C"/>
    <w:rsid w:val="00FB00F9"/>
    <w:rsid w:val="00FB09A7"/>
    <w:rsid w:val="00FB11E4"/>
    <w:rsid w:val="00FB1E34"/>
    <w:rsid w:val="00FB2D2A"/>
    <w:rsid w:val="00FB40CF"/>
    <w:rsid w:val="00FB4526"/>
    <w:rsid w:val="00FB4CAF"/>
    <w:rsid w:val="00FB5266"/>
    <w:rsid w:val="00FB5C4C"/>
    <w:rsid w:val="00FB7B2C"/>
    <w:rsid w:val="00FC14B0"/>
    <w:rsid w:val="00FC1BAB"/>
    <w:rsid w:val="00FC1F76"/>
    <w:rsid w:val="00FC228B"/>
    <w:rsid w:val="00FC2A0E"/>
    <w:rsid w:val="00FC7509"/>
    <w:rsid w:val="00FC7FB1"/>
    <w:rsid w:val="00FD143B"/>
    <w:rsid w:val="00FD26CC"/>
    <w:rsid w:val="00FD3048"/>
    <w:rsid w:val="00FD4456"/>
    <w:rsid w:val="00FE0282"/>
    <w:rsid w:val="00FE2897"/>
    <w:rsid w:val="00FE2BC7"/>
    <w:rsid w:val="00FE6A3B"/>
    <w:rsid w:val="00FE6B2A"/>
    <w:rsid w:val="00FE7D8F"/>
    <w:rsid w:val="00FF07ED"/>
    <w:rsid w:val="00FF0B5F"/>
    <w:rsid w:val="00FF1EDC"/>
    <w:rsid w:val="00FF5669"/>
    <w:rsid w:val="00FF6D8D"/>
    <w:rsid w:val="00FF73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C13B5"/>
  <w15:chartTrackingRefBased/>
  <w15:docId w15:val="{142A7B98-3023-410A-9F83-2A7166648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12DFD"/>
    <w:rPr>
      <w:color w:val="0563C1" w:themeColor="hyperlink"/>
      <w:u w:val="single"/>
    </w:rPr>
  </w:style>
  <w:style w:type="character" w:styleId="UnresolvedMention">
    <w:name w:val="Unresolved Mention"/>
    <w:basedOn w:val="DefaultParagraphFont"/>
    <w:uiPriority w:val="99"/>
    <w:semiHidden/>
    <w:unhideWhenUsed/>
    <w:rsid w:val="00C12DFD"/>
    <w:rPr>
      <w:color w:val="605E5C"/>
      <w:shd w:val="clear" w:color="auto" w:fill="E1DFDD"/>
    </w:rPr>
  </w:style>
  <w:style w:type="paragraph" w:styleId="ListParagraph">
    <w:name w:val="List Paragraph"/>
    <w:basedOn w:val="Normal"/>
    <w:uiPriority w:val="34"/>
    <w:qFormat/>
    <w:rsid w:val="001C027D"/>
    <w:pPr>
      <w:ind w:left="720"/>
      <w:contextualSpacing/>
    </w:pPr>
  </w:style>
  <w:style w:type="paragraph" w:styleId="Header">
    <w:name w:val="header"/>
    <w:basedOn w:val="Normal"/>
    <w:link w:val="HeaderChar"/>
    <w:uiPriority w:val="99"/>
    <w:unhideWhenUsed/>
    <w:rsid w:val="00B46A29"/>
    <w:pPr>
      <w:tabs>
        <w:tab w:val="center" w:pos="4680"/>
        <w:tab w:val="right" w:pos="9360"/>
      </w:tabs>
      <w:spacing w:line="240" w:lineRule="auto"/>
    </w:pPr>
  </w:style>
  <w:style w:type="character" w:customStyle="1" w:styleId="HeaderChar">
    <w:name w:val="Header Char"/>
    <w:basedOn w:val="DefaultParagraphFont"/>
    <w:link w:val="Header"/>
    <w:uiPriority w:val="99"/>
    <w:rsid w:val="00B46A29"/>
  </w:style>
  <w:style w:type="paragraph" w:styleId="Footer">
    <w:name w:val="footer"/>
    <w:basedOn w:val="Normal"/>
    <w:link w:val="FooterChar"/>
    <w:uiPriority w:val="99"/>
    <w:unhideWhenUsed/>
    <w:rsid w:val="00B46A29"/>
    <w:pPr>
      <w:tabs>
        <w:tab w:val="center" w:pos="4680"/>
        <w:tab w:val="right" w:pos="9360"/>
      </w:tabs>
      <w:spacing w:line="240" w:lineRule="auto"/>
    </w:pPr>
  </w:style>
  <w:style w:type="character" w:customStyle="1" w:styleId="FooterChar">
    <w:name w:val="Footer Char"/>
    <w:basedOn w:val="DefaultParagraphFont"/>
    <w:link w:val="Footer"/>
    <w:uiPriority w:val="99"/>
    <w:rsid w:val="00B46A29"/>
  </w:style>
  <w:style w:type="paragraph" w:styleId="FootnoteText">
    <w:name w:val="footnote text"/>
    <w:basedOn w:val="Normal"/>
    <w:link w:val="FootnoteTextChar"/>
    <w:uiPriority w:val="99"/>
    <w:semiHidden/>
    <w:unhideWhenUsed/>
    <w:rsid w:val="00891B8D"/>
    <w:pPr>
      <w:spacing w:line="240" w:lineRule="auto"/>
    </w:pPr>
    <w:rPr>
      <w:sz w:val="20"/>
      <w:szCs w:val="20"/>
    </w:rPr>
  </w:style>
  <w:style w:type="character" w:customStyle="1" w:styleId="FootnoteTextChar">
    <w:name w:val="Footnote Text Char"/>
    <w:basedOn w:val="DefaultParagraphFont"/>
    <w:link w:val="FootnoteText"/>
    <w:uiPriority w:val="99"/>
    <w:semiHidden/>
    <w:rsid w:val="00891B8D"/>
    <w:rPr>
      <w:sz w:val="20"/>
      <w:szCs w:val="20"/>
    </w:rPr>
  </w:style>
  <w:style w:type="character" w:styleId="FootnoteReference">
    <w:name w:val="footnote reference"/>
    <w:basedOn w:val="DefaultParagraphFont"/>
    <w:uiPriority w:val="99"/>
    <w:semiHidden/>
    <w:unhideWhenUsed/>
    <w:rsid w:val="00891B8D"/>
    <w:rPr>
      <w:vertAlign w:val="superscript"/>
    </w:rPr>
  </w:style>
  <w:style w:type="paragraph" w:customStyle="1" w:styleId="ydp727e82a6yiv3017891168msonormal">
    <w:name w:val="ydp727e82a6yiv3017891168msonormal"/>
    <w:basedOn w:val="Normal"/>
    <w:rsid w:val="002903FE"/>
    <w:pPr>
      <w:spacing w:before="100" w:beforeAutospacing="1" w:after="100" w:afterAutospacing="1" w:line="240" w:lineRule="auto"/>
      <w:jc w:val="left"/>
    </w:pPr>
    <w:rPr>
      <w:rFonts w:ascii="Calibri" w:hAnsi="Calibri"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9541">
      <w:bodyDiv w:val="1"/>
      <w:marLeft w:val="0"/>
      <w:marRight w:val="0"/>
      <w:marTop w:val="0"/>
      <w:marBottom w:val="0"/>
      <w:divBdr>
        <w:top w:val="none" w:sz="0" w:space="0" w:color="auto"/>
        <w:left w:val="none" w:sz="0" w:space="0" w:color="auto"/>
        <w:bottom w:val="none" w:sz="0" w:space="0" w:color="auto"/>
        <w:right w:val="none" w:sz="0" w:space="0" w:color="auto"/>
      </w:divBdr>
    </w:div>
    <w:div w:id="858450">
      <w:bodyDiv w:val="1"/>
      <w:marLeft w:val="0"/>
      <w:marRight w:val="0"/>
      <w:marTop w:val="0"/>
      <w:marBottom w:val="0"/>
      <w:divBdr>
        <w:top w:val="none" w:sz="0" w:space="0" w:color="auto"/>
        <w:left w:val="none" w:sz="0" w:space="0" w:color="auto"/>
        <w:bottom w:val="none" w:sz="0" w:space="0" w:color="auto"/>
        <w:right w:val="none" w:sz="0" w:space="0" w:color="auto"/>
      </w:divBdr>
    </w:div>
    <w:div w:id="3636187">
      <w:bodyDiv w:val="1"/>
      <w:marLeft w:val="0"/>
      <w:marRight w:val="0"/>
      <w:marTop w:val="0"/>
      <w:marBottom w:val="0"/>
      <w:divBdr>
        <w:top w:val="none" w:sz="0" w:space="0" w:color="auto"/>
        <w:left w:val="none" w:sz="0" w:space="0" w:color="auto"/>
        <w:bottom w:val="none" w:sz="0" w:space="0" w:color="auto"/>
        <w:right w:val="none" w:sz="0" w:space="0" w:color="auto"/>
      </w:divBdr>
    </w:div>
    <w:div w:id="10228599">
      <w:bodyDiv w:val="1"/>
      <w:marLeft w:val="0"/>
      <w:marRight w:val="0"/>
      <w:marTop w:val="0"/>
      <w:marBottom w:val="0"/>
      <w:divBdr>
        <w:top w:val="none" w:sz="0" w:space="0" w:color="auto"/>
        <w:left w:val="none" w:sz="0" w:space="0" w:color="auto"/>
        <w:bottom w:val="none" w:sz="0" w:space="0" w:color="auto"/>
        <w:right w:val="none" w:sz="0" w:space="0" w:color="auto"/>
      </w:divBdr>
    </w:div>
    <w:div w:id="17126596">
      <w:bodyDiv w:val="1"/>
      <w:marLeft w:val="0"/>
      <w:marRight w:val="0"/>
      <w:marTop w:val="0"/>
      <w:marBottom w:val="0"/>
      <w:divBdr>
        <w:top w:val="none" w:sz="0" w:space="0" w:color="auto"/>
        <w:left w:val="none" w:sz="0" w:space="0" w:color="auto"/>
        <w:bottom w:val="none" w:sz="0" w:space="0" w:color="auto"/>
        <w:right w:val="none" w:sz="0" w:space="0" w:color="auto"/>
      </w:divBdr>
    </w:div>
    <w:div w:id="18551644">
      <w:bodyDiv w:val="1"/>
      <w:marLeft w:val="0"/>
      <w:marRight w:val="0"/>
      <w:marTop w:val="0"/>
      <w:marBottom w:val="0"/>
      <w:divBdr>
        <w:top w:val="none" w:sz="0" w:space="0" w:color="auto"/>
        <w:left w:val="none" w:sz="0" w:space="0" w:color="auto"/>
        <w:bottom w:val="none" w:sz="0" w:space="0" w:color="auto"/>
        <w:right w:val="none" w:sz="0" w:space="0" w:color="auto"/>
      </w:divBdr>
    </w:div>
    <w:div w:id="32661257">
      <w:bodyDiv w:val="1"/>
      <w:marLeft w:val="0"/>
      <w:marRight w:val="0"/>
      <w:marTop w:val="0"/>
      <w:marBottom w:val="0"/>
      <w:divBdr>
        <w:top w:val="none" w:sz="0" w:space="0" w:color="auto"/>
        <w:left w:val="none" w:sz="0" w:space="0" w:color="auto"/>
        <w:bottom w:val="none" w:sz="0" w:space="0" w:color="auto"/>
        <w:right w:val="none" w:sz="0" w:space="0" w:color="auto"/>
      </w:divBdr>
    </w:div>
    <w:div w:id="41831012">
      <w:bodyDiv w:val="1"/>
      <w:marLeft w:val="0"/>
      <w:marRight w:val="0"/>
      <w:marTop w:val="0"/>
      <w:marBottom w:val="0"/>
      <w:divBdr>
        <w:top w:val="none" w:sz="0" w:space="0" w:color="auto"/>
        <w:left w:val="none" w:sz="0" w:space="0" w:color="auto"/>
        <w:bottom w:val="none" w:sz="0" w:space="0" w:color="auto"/>
        <w:right w:val="none" w:sz="0" w:space="0" w:color="auto"/>
      </w:divBdr>
    </w:div>
    <w:div w:id="46221853">
      <w:bodyDiv w:val="1"/>
      <w:marLeft w:val="0"/>
      <w:marRight w:val="0"/>
      <w:marTop w:val="0"/>
      <w:marBottom w:val="0"/>
      <w:divBdr>
        <w:top w:val="none" w:sz="0" w:space="0" w:color="auto"/>
        <w:left w:val="none" w:sz="0" w:space="0" w:color="auto"/>
        <w:bottom w:val="none" w:sz="0" w:space="0" w:color="auto"/>
        <w:right w:val="none" w:sz="0" w:space="0" w:color="auto"/>
      </w:divBdr>
    </w:div>
    <w:div w:id="46420118">
      <w:bodyDiv w:val="1"/>
      <w:marLeft w:val="0"/>
      <w:marRight w:val="0"/>
      <w:marTop w:val="0"/>
      <w:marBottom w:val="0"/>
      <w:divBdr>
        <w:top w:val="none" w:sz="0" w:space="0" w:color="auto"/>
        <w:left w:val="none" w:sz="0" w:space="0" w:color="auto"/>
        <w:bottom w:val="none" w:sz="0" w:space="0" w:color="auto"/>
        <w:right w:val="none" w:sz="0" w:space="0" w:color="auto"/>
      </w:divBdr>
    </w:div>
    <w:div w:id="48001980">
      <w:bodyDiv w:val="1"/>
      <w:marLeft w:val="0"/>
      <w:marRight w:val="0"/>
      <w:marTop w:val="0"/>
      <w:marBottom w:val="0"/>
      <w:divBdr>
        <w:top w:val="none" w:sz="0" w:space="0" w:color="auto"/>
        <w:left w:val="none" w:sz="0" w:space="0" w:color="auto"/>
        <w:bottom w:val="none" w:sz="0" w:space="0" w:color="auto"/>
        <w:right w:val="none" w:sz="0" w:space="0" w:color="auto"/>
      </w:divBdr>
    </w:div>
    <w:div w:id="48310121">
      <w:bodyDiv w:val="1"/>
      <w:marLeft w:val="0"/>
      <w:marRight w:val="0"/>
      <w:marTop w:val="0"/>
      <w:marBottom w:val="0"/>
      <w:divBdr>
        <w:top w:val="none" w:sz="0" w:space="0" w:color="auto"/>
        <w:left w:val="none" w:sz="0" w:space="0" w:color="auto"/>
        <w:bottom w:val="none" w:sz="0" w:space="0" w:color="auto"/>
        <w:right w:val="none" w:sz="0" w:space="0" w:color="auto"/>
      </w:divBdr>
    </w:div>
    <w:div w:id="49349842">
      <w:bodyDiv w:val="1"/>
      <w:marLeft w:val="0"/>
      <w:marRight w:val="0"/>
      <w:marTop w:val="0"/>
      <w:marBottom w:val="0"/>
      <w:divBdr>
        <w:top w:val="none" w:sz="0" w:space="0" w:color="auto"/>
        <w:left w:val="none" w:sz="0" w:space="0" w:color="auto"/>
        <w:bottom w:val="none" w:sz="0" w:space="0" w:color="auto"/>
        <w:right w:val="none" w:sz="0" w:space="0" w:color="auto"/>
      </w:divBdr>
    </w:div>
    <w:div w:id="50932407">
      <w:bodyDiv w:val="1"/>
      <w:marLeft w:val="0"/>
      <w:marRight w:val="0"/>
      <w:marTop w:val="0"/>
      <w:marBottom w:val="0"/>
      <w:divBdr>
        <w:top w:val="none" w:sz="0" w:space="0" w:color="auto"/>
        <w:left w:val="none" w:sz="0" w:space="0" w:color="auto"/>
        <w:bottom w:val="none" w:sz="0" w:space="0" w:color="auto"/>
        <w:right w:val="none" w:sz="0" w:space="0" w:color="auto"/>
      </w:divBdr>
    </w:div>
    <w:div w:id="51512674">
      <w:bodyDiv w:val="1"/>
      <w:marLeft w:val="0"/>
      <w:marRight w:val="0"/>
      <w:marTop w:val="0"/>
      <w:marBottom w:val="0"/>
      <w:divBdr>
        <w:top w:val="none" w:sz="0" w:space="0" w:color="auto"/>
        <w:left w:val="none" w:sz="0" w:space="0" w:color="auto"/>
        <w:bottom w:val="none" w:sz="0" w:space="0" w:color="auto"/>
        <w:right w:val="none" w:sz="0" w:space="0" w:color="auto"/>
      </w:divBdr>
    </w:div>
    <w:div w:id="60905021">
      <w:bodyDiv w:val="1"/>
      <w:marLeft w:val="0"/>
      <w:marRight w:val="0"/>
      <w:marTop w:val="0"/>
      <w:marBottom w:val="0"/>
      <w:divBdr>
        <w:top w:val="none" w:sz="0" w:space="0" w:color="auto"/>
        <w:left w:val="none" w:sz="0" w:space="0" w:color="auto"/>
        <w:bottom w:val="none" w:sz="0" w:space="0" w:color="auto"/>
        <w:right w:val="none" w:sz="0" w:space="0" w:color="auto"/>
      </w:divBdr>
    </w:div>
    <w:div w:id="61409646">
      <w:bodyDiv w:val="1"/>
      <w:marLeft w:val="0"/>
      <w:marRight w:val="0"/>
      <w:marTop w:val="0"/>
      <w:marBottom w:val="0"/>
      <w:divBdr>
        <w:top w:val="none" w:sz="0" w:space="0" w:color="auto"/>
        <w:left w:val="none" w:sz="0" w:space="0" w:color="auto"/>
        <w:bottom w:val="none" w:sz="0" w:space="0" w:color="auto"/>
        <w:right w:val="none" w:sz="0" w:space="0" w:color="auto"/>
      </w:divBdr>
    </w:div>
    <w:div w:id="77024775">
      <w:bodyDiv w:val="1"/>
      <w:marLeft w:val="0"/>
      <w:marRight w:val="0"/>
      <w:marTop w:val="0"/>
      <w:marBottom w:val="0"/>
      <w:divBdr>
        <w:top w:val="none" w:sz="0" w:space="0" w:color="auto"/>
        <w:left w:val="none" w:sz="0" w:space="0" w:color="auto"/>
        <w:bottom w:val="none" w:sz="0" w:space="0" w:color="auto"/>
        <w:right w:val="none" w:sz="0" w:space="0" w:color="auto"/>
      </w:divBdr>
    </w:div>
    <w:div w:id="85736199">
      <w:bodyDiv w:val="1"/>
      <w:marLeft w:val="0"/>
      <w:marRight w:val="0"/>
      <w:marTop w:val="0"/>
      <w:marBottom w:val="0"/>
      <w:divBdr>
        <w:top w:val="none" w:sz="0" w:space="0" w:color="auto"/>
        <w:left w:val="none" w:sz="0" w:space="0" w:color="auto"/>
        <w:bottom w:val="none" w:sz="0" w:space="0" w:color="auto"/>
        <w:right w:val="none" w:sz="0" w:space="0" w:color="auto"/>
      </w:divBdr>
    </w:div>
    <w:div w:id="88935001">
      <w:bodyDiv w:val="1"/>
      <w:marLeft w:val="0"/>
      <w:marRight w:val="0"/>
      <w:marTop w:val="0"/>
      <w:marBottom w:val="0"/>
      <w:divBdr>
        <w:top w:val="none" w:sz="0" w:space="0" w:color="auto"/>
        <w:left w:val="none" w:sz="0" w:space="0" w:color="auto"/>
        <w:bottom w:val="none" w:sz="0" w:space="0" w:color="auto"/>
        <w:right w:val="none" w:sz="0" w:space="0" w:color="auto"/>
      </w:divBdr>
    </w:div>
    <w:div w:id="89591490">
      <w:bodyDiv w:val="1"/>
      <w:marLeft w:val="0"/>
      <w:marRight w:val="0"/>
      <w:marTop w:val="0"/>
      <w:marBottom w:val="0"/>
      <w:divBdr>
        <w:top w:val="none" w:sz="0" w:space="0" w:color="auto"/>
        <w:left w:val="none" w:sz="0" w:space="0" w:color="auto"/>
        <w:bottom w:val="none" w:sz="0" w:space="0" w:color="auto"/>
        <w:right w:val="none" w:sz="0" w:space="0" w:color="auto"/>
      </w:divBdr>
    </w:div>
    <w:div w:id="102384185">
      <w:bodyDiv w:val="1"/>
      <w:marLeft w:val="0"/>
      <w:marRight w:val="0"/>
      <w:marTop w:val="0"/>
      <w:marBottom w:val="0"/>
      <w:divBdr>
        <w:top w:val="none" w:sz="0" w:space="0" w:color="auto"/>
        <w:left w:val="none" w:sz="0" w:space="0" w:color="auto"/>
        <w:bottom w:val="none" w:sz="0" w:space="0" w:color="auto"/>
        <w:right w:val="none" w:sz="0" w:space="0" w:color="auto"/>
      </w:divBdr>
    </w:div>
    <w:div w:id="104542531">
      <w:bodyDiv w:val="1"/>
      <w:marLeft w:val="0"/>
      <w:marRight w:val="0"/>
      <w:marTop w:val="0"/>
      <w:marBottom w:val="0"/>
      <w:divBdr>
        <w:top w:val="none" w:sz="0" w:space="0" w:color="auto"/>
        <w:left w:val="none" w:sz="0" w:space="0" w:color="auto"/>
        <w:bottom w:val="none" w:sz="0" w:space="0" w:color="auto"/>
        <w:right w:val="none" w:sz="0" w:space="0" w:color="auto"/>
      </w:divBdr>
    </w:div>
    <w:div w:id="111940105">
      <w:bodyDiv w:val="1"/>
      <w:marLeft w:val="0"/>
      <w:marRight w:val="0"/>
      <w:marTop w:val="0"/>
      <w:marBottom w:val="0"/>
      <w:divBdr>
        <w:top w:val="none" w:sz="0" w:space="0" w:color="auto"/>
        <w:left w:val="none" w:sz="0" w:space="0" w:color="auto"/>
        <w:bottom w:val="none" w:sz="0" w:space="0" w:color="auto"/>
        <w:right w:val="none" w:sz="0" w:space="0" w:color="auto"/>
      </w:divBdr>
    </w:div>
    <w:div w:id="113135277">
      <w:bodyDiv w:val="1"/>
      <w:marLeft w:val="0"/>
      <w:marRight w:val="0"/>
      <w:marTop w:val="0"/>
      <w:marBottom w:val="0"/>
      <w:divBdr>
        <w:top w:val="none" w:sz="0" w:space="0" w:color="auto"/>
        <w:left w:val="none" w:sz="0" w:space="0" w:color="auto"/>
        <w:bottom w:val="none" w:sz="0" w:space="0" w:color="auto"/>
        <w:right w:val="none" w:sz="0" w:space="0" w:color="auto"/>
      </w:divBdr>
    </w:div>
    <w:div w:id="113719023">
      <w:bodyDiv w:val="1"/>
      <w:marLeft w:val="0"/>
      <w:marRight w:val="0"/>
      <w:marTop w:val="0"/>
      <w:marBottom w:val="0"/>
      <w:divBdr>
        <w:top w:val="none" w:sz="0" w:space="0" w:color="auto"/>
        <w:left w:val="none" w:sz="0" w:space="0" w:color="auto"/>
        <w:bottom w:val="none" w:sz="0" w:space="0" w:color="auto"/>
        <w:right w:val="none" w:sz="0" w:space="0" w:color="auto"/>
      </w:divBdr>
    </w:div>
    <w:div w:id="117841125">
      <w:bodyDiv w:val="1"/>
      <w:marLeft w:val="0"/>
      <w:marRight w:val="0"/>
      <w:marTop w:val="0"/>
      <w:marBottom w:val="0"/>
      <w:divBdr>
        <w:top w:val="none" w:sz="0" w:space="0" w:color="auto"/>
        <w:left w:val="none" w:sz="0" w:space="0" w:color="auto"/>
        <w:bottom w:val="none" w:sz="0" w:space="0" w:color="auto"/>
        <w:right w:val="none" w:sz="0" w:space="0" w:color="auto"/>
      </w:divBdr>
    </w:div>
    <w:div w:id="119147975">
      <w:bodyDiv w:val="1"/>
      <w:marLeft w:val="0"/>
      <w:marRight w:val="0"/>
      <w:marTop w:val="0"/>
      <w:marBottom w:val="0"/>
      <w:divBdr>
        <w:top w:val="none" w:sz="0" w:space="0" w:color="auto"/>
        <w:left w:val="none" w:sz="0" w:space="0" w:color="auto"/>
        <w:bottom w:val="none" w:sz="0" w:space="0" w:color="auto"/>
        <w:right w:val="none" w:sz="0" w:space="0" w:color="auto"/>
      </w:divBdr>
    </w:div>
    <w:div w:id="120536024">
      <w:bodyDiv w:val="1"/>
      <w:marLeft w:val="0"/>
      <w:marRight w:val="0"/>
      <w:marTop w:val="0"/>
      <w:marBottom w:val="0"/>
      <w:divBdr>
        <w:top w:val="none" w:sz="0" w:space="0" w:color="auto"/>
        <w:left w:val="none" w:sz="0" w:space="0" w:color="auto"/>
        <w:bottom w:val="none" w:sz="0" w:space="0" w:color="auto"/>
        <w:right w:val="none" w:sz="0" w:space="0" w:color="auto"/>
      </w:divBdr>
    </w:div>
    <w:div w:id="132137722">
      <w:bodyDiv w:val="1"/>
      <w:marLeft w:val="0"/>
      <w:marRight w:val="0"/>
      <w:marTop w:val="0"/>
      <w:marBottom w:val="0"/>
      <w:divBdr>
        <w:top w:val="none" w:sz="0" w:space="0" w:color="auto"/>
        <w:left w:val="none" w:sz="0" w:space="0" w:color="auto"/>
        <w:bottom w:val="none" w:sz="0" w:space="0" w:color="auto"/>
        <w:right w:val="none" w:sz="0" w:space="0" w:color="auto"/>
      </w:divBdr>
    </w:div>
    <w:div w:id="133764482">
      <w:bodyDiv w:val="1"/>
      <w:marLeft w:val="0"/>
      <w:marRight w:val="0"/>
      <w:marTop w:val="0"/>
      <w:marBottom w:val="0"/>
      <w:divBdr>
        <w:top w:val="none" w:sz="0" w:space="0" w:color="auto"/>
        <w:left w:val="none" w:sz="0" w:space="0" w:color="auto"/>
        <w:bottom w:val="none" w:sz="0" w:space="0" w:color="auto"/>
        <w:right w:val="none" w:sz="0" w:space="0" w:color="auto"/>
      </w:divBdr>
    </w:div>
    <w:div w:id="136922783">
      <w:bodyDiv w:val="1"/>
      <w:marLeft w:val="0"/>
      <w:marRight w:val="0"/>
      <w:marTop w:val="0"/>
      <w:marBottom w:val="0"/>
      <w:divBdr>
        <w:top w:val="none" w:sz="0" w:space="0" w:color="auto"/>
        <w:left w:val="none" w:sz="0" w:space="0" w:color="auto"/>
        <w:bottom w:val="none" w:sz="0" w:space="0" w:color="auto"/>
        <w:right w:val="none" w:sz="0" w:space="0" w:color="auto"/>
      </w:divBdr>
    </w:div>
    <w:div w:id="141120838">
      <w:bodyDiv w:val="1"/>
      <w:marLeft w:val="0"/>
      <w:marRight w:val="0"/>
      <w:marTop w:val="0"/>
      <w:marBottom w:val="0"/>
      <w:divBdr>
        <w:top w:val="none" w:sz="0" w:space="0" w:color="auto"/>
        <w:left w:val="none" w:sz="0" w:space="0" w:color="auto"/>
        <w:bottom w:val="none" w:sz="0" w:space="0" w:color="auto"/>
        <w:right w:val="none" w:sz="0" w:space="0" w:color="auto"/>
      </w:divBdr>
    </w:div>
    <w:div w:id="142044049">
      <w:bodyDiv w:val="1"/>
      <w:marLeft w:val="0"/>
      <w:marRight w:val="0"/>
      <w:marTop w:val="0"/>
      <w:marBottom w:val="0"/>
      <w:divBdr>
        <w:top w:val="none" w:sz="0" w:space="0" w:color="auto"/>
        <w:left w:val="none" w:sz="0" w:space="0" w:color="auto"/>
        <w:bottom w:val="none" w:sz="0" w:space="0" w:color="auto"/>
        <w:right w:val="none" w:sz="0" w:space="0" w:color="auto"/>
      </w:divBdr>
    </w:div>
    <w:div w:id="156581477">
      <w:bodyDiv w:val="1"/>
      <w:marLeft w:val="0"/>
      <w:marRight w:val="0"/>
      <w:marTop w:val="0"/>
      <w:marBottom w:val="0"/>
      <w:divBdr>
        <w:top w:val="none" w:sz="0" w:space="0" w:color="auto"/>
        <w:left w:val="none" w:sz="0" w:space="0" w:color="auto"/>
        <w:bottom w:val="none" w:sz="0" w:space="0" w:color="auto"/>
        <w:right w:val="none" w:sz="0" w:space="0" w:color="auto"/>
      </w:divBdr>
    </w:div>
    <w:div w:id="157503883">
      <w:bodyDiv w:val="1"/>
      <w:marLeft w:val="0"/>
      <w:marRight w:val="0"/>
      <w:marTop w:val="0"/>
      <w:marBottom w:val="0"/>
      <w:divBdr>
        <w:top w:val="none" w:sz="0" w:space="0" w:color="auto"/>
        <w:left w:val="none" w:sz="0" w:space="0" w:color="auto"/>
        <w:bottom w:val="none" w:sz="0" w:space="0" w:color="auto"/>
        <w:right w:val="none" w:sz="0" w:space="0" w:color="auto"/>
      </w:divBdr>
    </w:div>
    <w:div w:id="159081892">
      <w:bodyDiv w:val="1"/>
      <w:marLeft w:val="0"/>
      <w:marRight w:val="0"/>
      <w:marTop w:val="0"/>
      <w:marBottom w:val="0"/>
      <w:divBdr>
        <w:top w:val="none" w:sz="0" w:space="0" w:color="auto"/>
        <w:left w:val="none" w:sz="0" w:space="0" w:color="auto"/>
        <w:bottom w:val="none" w:sz="0" w:space="0" w:color="auto"/>
        <w:right w:val="none" w:sz="0" w:space="0" w:color="auto"/>
      </w:divBdr>
    </w:div>
    <w:div w:id="160201376">
      <w:bodyDiv w:val="1"/>
      <w:marLeft w:val="0"/>
      <w:marRight w:val="0"/>
      <w:marTop w:val="0"/>
      <w:marBottom w:val="0"/>
      <w:divBdr>
        <w:top w:val="none" w:sz="0" w:space="0" w:color="auto"/>
        <w:left w:val="none" w:sz="0" w:space="0" w:color="auto"/>
        <w:bottom w:val="none" w:sz="0" w:space="0" w:color="auto"/>
        <w:right w:val="none" w:sz="0" w:space="0" w:color="auto"/>
      </w:divBdr>
    </w:div>
    <w:div w:id="170217456">
      <w:bodyDiv w:val="1"/>
      <w:marLeft w:val="0"/>
      <w:marRight w:val="0"/>
      <w:marTop w:val="0"/>
      <w:marBottom w:val="0"/>
      <w:divBdr>
        <w:top w:val="none" w:sz="0" w:space="0" w:color="auto"/>
        <w:left w:val="none" w:sz="0" w:space="0" w:color="auto"/>
        <w:bottom w:val="none" w:sz="0" w:space="0" w:color="auto"/>
        <w:right w:val="none" w:sz="0" w:space="0" w:color="auto"/>
      </w:divBdr>
    </w:div>
    <w:div w:id="180239965">
      <w:bodyDiv w:val="1"/>
      <w:marLeft w:val="0"/>
      <w:marRight w:val="0"/>
      <w:marTop w:val="0"/>
      <w:marBottom w:val="0"/>
      <w:divBdr>
        <w:top w:val="none" w:sz="0" w:space="0" w:color="auto"/>
        <w:left w:val="none" w:sz="0" w:space="0" w:color="auto"/>
        <w:bottom w:val="none" w:sz="0" w:space="0" w:color="auto"/>
        <w:right w:val="none" w:sz="0" w:space="0" w:color="auto"/>
      </w:divBdr>
    </w:div>
    <w:div w:id="180708005">
      <w:bodyDiv w:val="1"/>
      <w:marLeft w:val="0"/>
      <w:marRight w:val="0"/>
      <w:marTop w:val="0"/>
      <w:marBottom w:val="0"/>
      <w:divBdr>
        <w:top w:val="none" w:sz="0" w:space="0" w:color="auto"/>
        <w:left w:val="none" w:sz="0" w:space="0" w:color="auto"/>
        <w:bottom w:val="none" w:sz="0" w:space="0" w:color="auto"/>
        <w:right w:val="none" w:sz="0" w:space="0" w:color="auto"/>
      </w:divBdr>
    </w:div>
    <w:div w:id="180778388">
      <w:bodyDiv w:val="1"/>
      <w:marLeft w:val="0"/>
      <w:marRight w:val="0"/>
      <w:marTop w:val="0"/>
      <w:marBottom w:val="0"/>
      <w:divBdr>
        <w:top w:val="none" w:sz="0" w:space="0" w:color="auto"/>
        <w:left w:val="none" w:sz="0" w:space="0" w:color="auto"/>
        <w:bottom w:val="none" w:sz="0" w:space="0" w:color="auto"/>
        <w:right w:val="none" w:sz="0" w:space="0" w:color="auto"/>
      </w:divBdr>
    </w:div>
    <w:div w:id="183832610">
      <w:bodyDiv w:val="1"/>
      <w:marLeft w:val="0"/>
      <w:marRight w:val="0"/>
      <w:marTop w:val="0"/>
      <w:marBottom w:val="0"/>
      <w:divBdr>
        <w:top w:val="none" w:sz="0" w:space="0" w:color="auto"/>
        <w:left w:val="none" w:sz="0" w:space="0" w:color="auto"/>
        <w:bottom w:val="none" w:sz="0" w:space="0" w:color="auto"/>
        <w:right w:val="none" w:sz="0" w:space="0" w:color="auto"/>
      </w:divBdr>
    </w:div>
    <w:div w:id="187456348">
      <w:bodyDiv w:val="1"/>
      <w:marLeft w:val="0"/>
      <w:marRight w:val="0"/>
      <w:marTop w:val="0"/>
      <w:marBottom w:val="0"/>
      <w:divBdr>
        <w:top w:val="none" w:sz="0" w:space="0" w:color="auto"/>
        <w:left w:val="none" w:sz="0" w:space="0" w:color="auto"/>
        <w:bottom w:val="none" w:sz="0" w:space="0" w:color="auto"/>
        <w:right w:val="none" w:sz="0" w:space="0" w:color="auto"/>
      </w:divBdr>
    </w:div>
    <w:div w:id="196699068">
      <w:bodyDiv w:val="1"/>
      <w:marLeft w:val="0"/>
      <w:marRight w:val="0"/>
      <w:marTop w:val="0"/>
      <w:marBottom w:val="0"/>
      <w:divBdr>
        <w:top w:val="none" w:sz="0" w:space="0" w:color="auto"/>
        <w:left w:val="none" w:sz="0" w:space="0" w:color="auto"/>
        <w:bottom w:val="none" w:sz="0" w:space="0" w:color="auto"/>
        <w:right w:val="none" w:sz="0" w:space="0" w:color="auto"/>
      </w:divBdr>
    </w:div>
    <w:div w:id="197662469">
      <w:bodyDiv w:val="1"/>
      <w:marLeft w:val="0"/>
      <w:marRight w:val="0"/>
      <w:marTop w:val="0"/>
      <w:marBottom w:val="0"/>
      <w:divBdr>
        <w:top w:val="none" w:sz="0" w:space="0" w:color="auto"/>
        <w:left w:val="none" w:sz="0" w:space="0" w:color="auto"/>
        <w:bottom w:val="none" w:sz="0" w:space="0" w:color="auto"/>
        <w:right w:val="none" w:sz="0" w:space="0" w:color="auto"/>
      </w:divBdr>
    </w:div>
    <w:div w:id="197820175">
      <w:bodyDiv w:val="1"/>
      <w:marLeft w:val="0"/>
      <w:marRight w:val="0"/>
      <w:marTop w:val="0"/>
      <w:marBottom w:val="0"/>
      <w:divBdr>
        <w:top w:val="none" w:sz="0" w:space="0" w:color="auto"/>
        <w:left w:val="none" w:sz="0" w:space="0" w:color="auto"/>
        <w:bottom w:val="none" w:sz="0" w:space="0" w:color="auto"/>
        <w:right w:val="none" w:sz="0" w:space="0" w:color="auto"/>
      </w:divBdr>
    </w:div>
    <w:div w:id="200168079">
      <w:bodyDiv w:val="1"/>
      <w:marLeft w:val="0"/>
      <w:marRight w:val="0"/>
      <w:marTop w:val="0"/>
      <w:marBottom w:val="0"/>
      <w:divBdr>
        <w:top w:val="none" w:sz="0" w:space="0" w:color="auto"/>
        <w:left w:val="none" w:sz="0" w:space="0" w:color="auto"/>
        <w:bottom w:val="none" w:sz="0" w:space="0" w:color="auto"/>
        <w:right w:val="none" w:sz="0" w:space="0" w:color="auto"/>
      </w:divBdr>
    </w:div>
    <w:div w:id="202401518">
      <w:bodyDiv w:val="1"/>
      <w:marLeft w:val="0"/>
      <w:marRight w:val="0"/>
      <w:marTop w:val="0"/>
      <w:marBottom w:val="0"/>
      <w:divBdr>
        <w:top w:val="none" w:sz="0" w:space="0" w:color="auto"/>
        <w:left w:val="none" w:sz="0" w:space="0" w:color="auto"/>
        <w:bottom w:val="none" w:sz="0" w:space="0" w:color="auto"/>
        <w:right w:val="none" w:sz="0" w:space="0" w:color="auto"/>
      </w:divBdr>
    </w:div>
    <w:div w:id="203059138">
      <w:bodyDiv w:val="1"/>
      <w:marLeft w:val="0"/>
      <w:marRight w:val="0"/>
      <w:marTop w:val="0"/>
      <w:marBottom w:val="0"/>
      <w:divBdr>
        <w:top w:val="none" w:sz="0" w:space="0" w:color="auto"/>
        <w:left w:val="none" w:sz="0" w:space="0" w:color="auto"/>
        <w:bottom w:val="none" w:sz="0" w:space="0" w:color="auto"/>
        <w:right w:val="none" w:sz="0" w:space="0" w:color="auto"/>
      </w:divBdr>
    </w:div>
    <w:div w:id="208610457">
      <w:bodyDiv w:val="1"/>
      <w:marLeft w:val="0"/>
      <w:marRight w:val="0"/>
      <w:marTop w:val="0"/>
      <w:marBottom w:val="0"/>
      <w:divBdr>
        <w:top w:val="none" w:sz="0" w:space="0" w:color="auto"/>
        <w:left w:val="none" w:sz="0" w:space="0" w:color="auto"/>
        <w:bottom w:val="none" w:sz="0" w:space="0" w:color="auto"/>
        <w:right w:val="none" w:sz="0" w:space="0" w:color="auto"/>
      </w:divBdr>
    </w:div>
    <w:div w:id="212542326">
      <w:bodyDiv w:val="1"/>
      <w:marLeft w:val="0"/>
      <w:marRight w:val="0"/>
      <w:marTop w:val="0"/>
      <w:marBottom w:val="0"/>
      <w:divBdr>
        <w:top w:val="none" w:sz="0" w:space="0" w:color="auto"/>
        <w:left w:val="none" w:sz="0" w:space="0" w:color="auto"/>
        <w:bottom w:val="none" w:sz="0" w:space="0" w:color="auto"/>
        <w:right w:val="none" w:sz="0" w:space="0" w:color="auto"/>
      </w:divBdr>
    </w:div>
    <w:div w:id="214127955">
      <w:bodyDiv w:val="1"/>
      <w:marLeft w:val="0"/>
      <w:marRight w:val="0"/>
      <w:marTop w:val="0"/>
      <w:marBottom w:val="0"/>
      <w:divBdr>
        <w:top w:val="none" w:sz="0" w:space="0" w:color="auto"/>
        <w:left w:val="none" w:sz="0" w:space="0" w:color="auto"/>
        <w:bottom w:val="none" w:sz="0" w:space="0" w:color="auto"/>
        <w:right w:val="none" w:sz="0" w:space="0" w:color="auto"/>
      </w:divBdr>
    </w:div>
    <w:div w:id="215242670">
      <w:bodyDiv w:val="1"/>
      <w:marLeft w:val="0"/>
      <w:marRight w:val="0"/>
      <w:marTop w:val="0"/>
      <w:marBottom w:val="0"/>
      <w:divBdr>
        <w:top w:val="none" w:sz="0" w:space="0" w:color="auto"/>
        <w:left w:val="none" w:sz="0" w:space="0" w:color="auto"/>
        <w:bottom w:val="none" w:sz="0" w:space="0" w:color="auto"/>
        <w:right w:val="none" w:sz="0" w:space="0" w:color="auto"/>
      </w:divBdr>
    </w:div>
    <w:div w:id="216207088">
      <w:bodyDiv w:val="1"/>
      <w:marLeft w:val="0"/>
      <w:marRight w:val="0"/>
      <w:marTop w:val="0"/>
      <w:marBottom w:val="0"/>
      <w:divBdr>
        <w:top w:val="none" w:sz="0" w:space="0" w:color="auto"/>
        <w:left w:val="none" w:sz="0" w:space="0" w:color="auto"/>
        <w:bottom w:val="none" w:sz="0" w:space="0" w:color="auto"/>
        <w:right w:val="none" w:sz="0" w:space="0" w:color="auto"/>
      </w:divBdr>
    </w:div>
    <w:div w:id="217328593">
      <w:bodyDiv w:val="1"/>
      <w:marLeft w:val="0"/>
      <w:marRight w:val="0"/>
      <w:marTop w:val="0"/>
      <w:marBottom w:val="0"/>
      <w:divBdr>
        <w:top w:val="none" w:sz="0" w:space="0" w:color="auto"/>
        <w:left w:val="none" w:sz="0" w:space="0" w:color="auto"/>
        <w:bottom w:val="none" w:sz="0" w:space="0" w:color="auto"/>
        <w:right w:val="none" w:sz="0" w:space="0" w:color="auto"/>
      </w:divBdr>
    </w:div>
    <w:div w:id="218635481">
      <w:bodyDiv w:val="1"/>
      <w:marLeft w:val="0"/>
      <w:marRight w:val="0"/>
      <w:marTop w:val="0"/>
      <w:marBottom w:val="0"/>
      <w:divBdr>
        <w:top w:val="none" w:sz="0" w:space="0" w:color="auto"/>
        <w:left w:val="none" w:sz="0" w:space="0" w:color="auto"/>
        <w:bottom w:val="none" w:sz="0" w:space="0" w:color="auto"/>
        <w:right w:val="none" w:sz="0" w:space="0" w:color="auto"/>
      </w:divBdr>
    </w:div>
    <w:div w:id="219218103">
      <w:bodyDiv w:val="1"/>
      <w:marLeft w:val="0"/>
      <w:marRight w:val="0"/>
      <w:marTop w:val="0"/>
      <w:marBottom w:val="0"/>
      <w:divBdr>
        <w:top w:val="none" w:sz="0" w:space="0" w:color="auto"/>
        <w:left w:val="none" w:sz="0" w:space="0" w:color="auto"/>
        <w:bottom w:val="none" w:sz="0" w:space="0" w:color="auto"/>
        <w:right w:val="none" w:sz="0" w:space="0" w:color="auto"/>
      </w:divBdr>
    </w:div>
    <w:div w:id="220288020">
      <w:bodyDiv w:val="1"/>
      <w:marLeft w:val="0"/>
      <w:marRight w:val="0"/>
      <w:marTop w:val="0"/>
      <w:marBottom w:val="0"/>
      <w:divBdr>
        <w:top w:val="none" w:sz="0" w:space="0" w:color="auto"/>
        <w:left w:val="none" w:sz="0" w:space="0" w:color="auto"/>
        <w:bottom w:val="none" w:sz="0" w:space="0" w:color="auto"/>
        <w:right w:val="none" w:sz="0" w:space="0" w:color="auto"/>
      </w:divBdr>
    </w:div>
    <w:div w:id="225460179">
      <w:bodyDiv w:val="1"/>
      <w:marLeft w:val="0"/>
      <w:marRight w:val="0"/>
      <w:marTop w:val="0"/>
      <w:marBottom w:val="0"/>
      <w:divBdr>
        <w:top w:val="none" w:sz="0" w:space="0" w:color="auto"/>
        <w:left w:val="none" w:sz="0" w:space="0" w:color="auto"/>
        <w:bottom w:val="none" w:sz="0" w:space="0" w:color="auto"/>
        <w:right w:val="none" w:sz="0" w:space="0" w:color="auto"/>
      </w:divBdr>
    </w:div>
    <w:div w:id="226111907">
      <w:bodyDiv w:val="1"/>
      <w:marLeft w:val="0"/>
      <w:marRight w:val="0"/>
      <w:marTop w:val="0"/>
      <w:marBottom w:val="0"/>
      <w:divBdr>
        <w:top w:val="none" w:sz="0" w:space="0" w:color="auto"/>
        <w:left w:val="none" w:sz="0" w:space="0" w:color="auto"/>
        <w:bottom w:val="none" w:sz="0" w:space="0" w:color="auto"/>
        <w:right w:val="none" w:sz="0" w:space="0" w:color="auto"/>
      </w:divBdr>
    </w:div>
    <w:div w:id="226689408">
      <w:bodyDiv w:val="1"/>
      <w:marLeft w:val="0"/>
      <w:marRight w:val="0"/>
      <w:marTop w:val="0"/>
      <w:marBottom w:val="0"/>
      <w:divBdr>
        <w:top w:val="none" w:sz="0" w:space="0" w:color="auto"/>
        <w:left w:val="none" w:sz="0" w:space="0" w:color="auto"/>
        <w:bottom w:val="none" w:sz="0" w:space="0" w:color="auto"/>
        <w:right w:val="none" w:sz="0" w:space="0" w:color="auto"/>
      </w:divBdr>
    </w:div>
    <w:div w:id="228076001">
      <w:bodyDiv w:val="1"/>
      <w:marLeft w:val="0"/>
      <w:marRight w:val="0"/>
      <w:marTop w:val="0"/>
      <w:marBottom w:val="0"/>
      <w:divBdr>
        <w:top w:val="none" w:sz="0" w:space="0" w:color="auto"/>
        <w:left w:val="none" w:sz="0" w:space="0" w:color="auto"/>
        <w:bottom w:val="none" w:sz="0" w:space="0" w:color="auto"/>
        <w:right w:val="none" w:sz="0" w:space="0" w:color="auto"/>
      </w:divBdr>
    </w:div>
    <w:div w:id="231817954">
      <w:bodyDiv w:val="1"/>
      <w:marLeft w:val="0"/>
      <w:marRight w:val="0"/>
      <w:marTop w:val="0"/>
      <w:marBottom w:val="0"/>
      <w:divBdr>
        <w:top w:val="none" w:sz="0" w:space="0" w:color="auto"/>
        <w:left w:val="none" w:sz="0" w:space="0" w:color="auto"/>
        <w:bottom w:val="none" w:sz="0" w:space="0" w:color="auto"/>
        <w:right w:val="none" w:sz="0" w:space="0" w:color="auto"/>
      </w:divBdr>
    </w:div>
    <w:div w:id="234440154">
      <w:bodyDiv w:val="1"/>
      <w:marLeft w:val="0"/>
      <w:marRight w:val="0"/>
      <w:marTop w:val="0"/>
      <w:marBottom w:val="0"/>
      <w:divBdr>
        <w:top w:val="none" w:sz="0" w:space="0" w:color="auto"/>
        <w:left w:val="none" w:sz="0" w:space="0" w:color="auto"/>
        <w:bottom w:val="none" w:sz="0" w:space="0" w:color="auto"/>
        <w:right w:val="none" w:sz="0" w:space="0" w:color="auto"/>
      </w:divBdr>
    </w:div>
    <w:div w:id="236401643">
      <w:bodyDiv w:val="1"/>
      <w:marLeft w:val="0"/>
      <w:marRight w:val="0"/>
      <w:marTop w:val="0"/>
      <w:marBottom w:val="0"/>
      <w:divBdr>
        <w:top w:val="none" w:sz="0" w:space="0" w:color="auto"/>
        <w:left w:val="none" w:sz="0" w:space="0" w:color="auto"/>
        <w:bottom w:val="none" w:sz="0" w:space="0" w:color="auto"/>
        <w:right w:val="none" w:sz="0" w:space="0" w:color="auto"/>
      </w:divBdr>
    </w:div>
    <w:div w:id="237441763">
      <w:bodyDiv w:val="1"/>
      <w:marLeft w:val="0"/>
      <w:marRight w:val="0"/>
      <w:marTop w:val="0"/>
      <w:marBottom w:val="0"/>
      <w:divBdr>
        <w:top w:val="none" w:sz="0" w:space="0" w:color="auto"/>
        <w:left w:val="none" w:sz="0" w:space="0" w:color="auto"/>
        <w:bottom w:val="none" w:sz="0" w:space="0" w:color="auto"/>
        <w:right w:val="none" w:sz="0" w:space="0" w:color="auto"/>
      </w:divBdr>
    </w:div>
    <w:div w:id="238443289">
      <w:bodyDiv w:val="1"/>
      <w:marLeft w:val="0"/>
      <w:marRight w:val="0"/>
      <w:marTop w:val="0"/>
      <w:marBottom w:val="0"/>
      <w:divBdr>
        <w:top w:val="none" w:sz="0" w:space="0" w:color="auto"/>
        <w:left w:val="none" w:sz="0" w:space="0" w:color="auto"/>
        <w:bottom w:val="none" w:sz="0" w:space="0" w:color="auto"/>
        <w:right w:val="none" w:sz="0" w:space="0" w:color="auto"/>
      </w:divBdr>
    </w:div>
    <w:div w:id="247232127">
      <w:bodyDiv w:val="1"/>
      <w:marLeft w:val="0"/>
      <w:marRight w:val="0"/>
      <w:marTop w:val="0"/>
      <w:marBottom w:val="0"/>
      <w:divBdr>
        <w:top w:val="none" w:sz="0" w:space="0" w:color="auto"/>
        <w:left w:val="none" w:sz="0" w:space="0" w:color="auto"/>
        <w:bottom w:val="none" w:sz="0" w:space="0" w:color="auto"/>
        <w:right w:val="none" w:sz="0" w:space="0" w:color="auto"/>
      </w:divBdr>
    </w:div>
    <w:div w:id="253054320">
      <w:bodyDiv w:val="1"/>
      <w:marLeft w:val="0"/>
      <w:marRight w:val="0"/>
      <w:marTop w:val="0"/>
      <w:marBottom w:val="0"/>
      <w:divBdr>
        <w:top w:val="none" w:sz="0" w:space="0" w:color="auto"/>
        <w:left w:val="none" w:sz="0" w:space="0" w:color="auto"/>
        <w:bottom w:val="none" w:sz="0" w:space="0" w:color="auto"/>
        <w:right w:val="none" w:sz="0" w:space="0" w:color="auto"/>
      </w:divBdr>
    </w:div>
    <w:div w:id="257058001">
      <w:bodyDiv w:val="1"/>
      <w:marLeft w:val="0"/>
      <w:marRight w:val="0"/>
      <w:marTop w:val="0"/>
      <w:marBottom w:val="0"/>
      <w:divBdr>
        <w:top w:val="none" w:sz="0" w:space="0" w:color="auto"/>
        <w:left w:val="none" w:sz="0" w:space="0" w:color="auto"/>
        <w:bottom w:val="none" w:sz="0" w:space="0" w:color="auto"/>
        <w:right w:val="none" w:sz="0" w:space="0" w:color="auto"/>
      </w:divBdr>
    </w:div>
    <w:div w:id="265115904">
      <w:bodyDiv w:val="1"/>
      <w:marLeft w:val="0"/>
      <w:marRight w:val="0"/>
      <w:marTop w:val="0"/>
      <w:marBottom w:val="0"/>
      <w:divBdr>
        <w:top w:val="none" w:sz="0" w:space="0" w:color="auto"/>
        <w:left w:val="none" w:sz="0" w:space="0" w:color="auto"/>
        <w:bottom w:val="none" w:sz="0" w:space="0" w:color="auto"/>
        <w:right w:val="none" w:sz="0" w:space="0" w:color="auto"/>
      </w:divBdr>
    </w:div>
    <w:div w:id="266079273">
      <w:bodyDiv w:val="1"/>
      <w:marLeft w:val="0"/>
      <w:marRight w:val="0"/>
      <w:marTop w:val="0"/>
      <w:marBottom w:val="0"/>
      <w:divBdr>
        <w:top w:val="none" w:sz="0" w:space="0" w:color="auto"/>
        <w:left w:val="none" w:sz="0" w:space="0" w:color="auto"/>
        <w:bottom w:val="none" w:sz="0" w:space="0" w:color="auto"/>
        <w:right w:val="none" w:sz="0" w:space="0" w:color="auto"/>
      </w:divBdr>
    </w:div>
    <w:div w:id="269705183">
      <w:bodyDiv w:val="1"/>
      <w:marLeft w:val="0"/>
      <w:marRight w:val="0"/>
      <w:marTop w:val="0"/>
      <w:marBottom w:val="0"/>
      <w:divBdr>
        <w:top w:val="none" w:sz="0" w:space="0" w:color="auto"/>
        <w:left w:val="none" w:sz="0" w:space="0" w:color="auto"/>
        <w:bottom w:val="none" w:sz="0" w:space="0" w:color="auto"/>
        <w:right w:val="none" w:sz="0" w:space="0" w:color="auto"/>
      </w:divBdr>
    </w:div>
    <w:div w:id="277034590">
      <w:bodyDiv w:val="1"/>
      <w:marLeft w:val="0"/>
      <w:marRight w:val="0"/>
      <w:marTop w:val="0"/>
      <w:marBottom w:val="0"/>
      <w:divBdr>
        <w:top w:val="none" w:sz="0" w:space="0" w:color="auto"/>
        <w:left w:val="none" w:sz="0" w:space="0" w:color="auto"/>
        <w:bottom w:val="none" w:sz="0" w:space="0" w:color="auto"/>
        <w:right w:val="none" w:sz="0" w:space="0" w:color="auto"/>
      </w:divBdr>
    </w:div>
    <w:div w:id="279723062">
      <w:bodyDiv w:val="1"/>
      <w:marLeft w:val="0"/>
      <w:marRight w:val="0"/>
      <w:marTop w:val="0"/>
      <w:marBottom w:val="0"/>
      <w:divBdr>
        <w:top w:val="none" w:sz="0" w:space="0" w:color="auto"/>
        <w:left w:val="none" w:sz="0" w:space="0" w:color="auto"/>
        <w:bottom w:val="none" w:sz="0" w:space="0" w:color="auto"/>
        <w:right w:val="none" w:sz="0" w:space="0" w:color="auto"/>
      </w:divBdr>
    </w:div>
    <w:div w:id="280576080">
      <w:bodyDiv w:val="1"/>
      <w:marLeft w:val="0"/>
      <w:marRight w:val="0"/>
      <w:marTop w:val="0"/>
      <w:marBottom w:val="0"/>
      <w:divBdr>
        <w:top w:val="none" w:sz="0" w:space="0" w:color="auto"/>
        <w:left w:val="none" w:sz="0" w:space="0" w:color="auto"/>
        <w:bottom w:val="none" w:sz="0" w:space="0" w:color="auto"/>
        <w:right w:val="none" w:sz="0" w:space="0" w:color="auto"/>
      </w:divBdr>
    </w:div>
    <w:div w:id="285894765">
      <w:bodyDiv w:val="1"/>
      <w:marLeft w:val="0"/>
      <w:marRight w:val="0"/>
      <w:marTop w:val="0"/>
      <w:marBottom w:val="0"/>
      <w:divBdr>
        <w:top w:val="none" w:sz="0" w:space="0" w:color="auto"/>
        <w:left w:val="none" w:sz="0" w:space="0" w:color="auto"/>
        <w:bottom w:val="none" w:sz="0" w:space="0" w:color="auto"/>
        <w:right w:val="none" w:sz="0" w:space="0" w:color="auto"/>
      </w:divBdr>
    </w:div>
    <w:div w:id="289478731">
      <w:bodyDiv w:val="1"/>
      <w:marLeft w:val="0"/>
      <w:marRight w:val="0"/>
      <w:marTop w:val="0"/>
      <w:marBottom w:val="0"/>
      <w:divBdr>
        <w:top w:val="none" w:sz="0" w:space="0" w:color="auto"/>
        <w:left w:val="none" w:sz="0" w:space="0" w:color="auto"/>
        <w:bottom w:val="none" w:sz="0" w:space="0" w:color="auto"/>
        <w:right w:val="none" w:sz="0" w:space="0" w:color="auto"/>
      </w:divBdr>
    </w:div>
    <w:div w:id="292181194">
      <w:bodyDiv w:val="1"/>
      <w:marLeft w:val="0"/>
      <w:marRight w:val="0"/>
      <w:marTop w:val="0"/>
      <w:marBottom w:val="0"/>
      <w:divBdr>
        <w:top w:val="none" w:sz="0" w:space="0" w:color="auto"/>
        <w:left w:val="none" w:sz="0" w:space="0" w:color="auto"/>
        <w:bottom w:val="none" w:sz="0" w:space="0" w:color="auto"/>
        <w:right w:val="none" w:sz="0" w:space="0" w:color="auto"/>
      </w:divBdr>
    </w:div>
    <w:div w:id="292902960">
      <w:bodyDiv w:val="1"/>
      <w:marLeft w:val="0"/>
      <w:marRight w:val="0"/>
      <w:marTop w:val="0"/>
      <w:marBottom w:val="0"/>
      <w:divBdr>
        <w:top w:val="none" w:sz="0" w:space="0" w:color="auto"/>
        <w:left w:val="none" w:sz="0" w:space="0" w:color="auto"/>
        <w:bottom w:val="none" w:sz="0" w:space="0" w:color="auto"/>
        <w:right w:val="none" w:sz="0" w:space="0" w:color="auto"/>
      </w:divBdr>
    </w:div>
    <w:div w:id="298194587">
      <w:bodyDiv w:val="1"/>
      <w:marLeft w:val="0"/>
      <w:marRight w:val="0"/>
      <w:marTop w:val="0"/>
      <w:marBottom w:val="0"/>
      <w:divBdr>
        <w:top w:val="none" w:sz="0" w:space="0" w:color="auto"/>
        <w:left w:val="none" w:sz="0" w:space="0" w:color="auto"/>
        <w:bottom w:val="none" w:sz="0" w:space="0" w:color="auto"/>
        <w:right w:val="none" w:sz="0" w:space="0" w:color="auto"/>
      </w:divBdr>
    </w:div>
    <w:div w:id="299264986">
      <w:bodyDiv w:val="1"/>
      <w:marLeft w:val="0"/>
      <w:marRight w:val="0"/>
      <w:marTop w:val="0"/>
      <w:marBottom w:val="0"/>
      <w:divBdr>
        <w:top w:val="none" w:sz="0" w:space="0" w:color="auto"/>
        <w:left w:val="none" w:sz="0" w:space="0" w:color="auto"/>
        <w:bottom w:val="none" w:sz="0" w:space="0" w:color="auto"/>
        <w:right w:val="none" w:sz="0" w:space="0" w:color="auto"/>
      </w:divBdr>
    </w:div>
    <w:div w:id="302858117">
      <w:bodyDiv w:val="1"/>
      <w:marLeft w:val="0"/>
      <w:marRight w:val="0"/>
      <w:marTop w:val="0"/>
      <w:marBottom w:val="0"/>
      <w:divBdr>
        <w:top w:val="none" w:sz="0" w:space="0" w:color="auto"/>
        <w:left w:val="none" w:sz="0" w:space="0" w:color="auto"/>
        <w:bottom w:val="none" w:sz="0" w:space="0" w:color="auto"/>
        <w:right w:val="none" w:sz="0" w:space="0" w:color="auto"/>
      </w:divBdr>
    </w:div>
    <w:div w:id="307520690">
      <w:bodyDiv w:val="1"/>
      <w:marLeft w:val="0"/>
      <w:marRight w:val="0"/>
      <w:marTop w:val="0"/>
      <w:marBottom w:val="0"/>
      <w:divBdr>
        <w:top w:val="none" w:sz="0" w:space="0" w:color="auto"/>
        <w:left w:val="none" w:sz="0" w:space="0" w:color="auto"/>
        <w:bottom w:val="none" w:sz="0" w:space="0" w:color="auto"/>
        <w:right w:val="none" w:sz="0" w:space="0" w:color="auto"/>
      </w:divBdr>
    </w:div>
    <w:div w:id="309753227">
      <w:bodyDiv w:val="1"/>
      <w:marLeft w:val="0"/>
      <w:marRight w:val="0"/>
      <w:marTop w:val="0"/>
      <w:marBottom w:val="0"/>
      <w:divBdr>
        <w:top w:val="none" w:sz="0" w:space="0" w:color="auto"/>
        <w:left w:val="none" w:sz="0" w:space="0" w:color="auto"/>
        <w:bottom w:val="none" w:sz="0" w:space="0" w:color="auto"/>
        <w:right w:val="none" w:sz="0" w:space="0" w:color="auto"/>
      </w:divBdr>
    </w:div>
    <w:div w:id="310060588">
      <w:bodyDiv w:val="1"/>
      <w:marLeft w:val="0"/>
      <w:marRight w:val="0"/>
      <w:marTop w:val="0"/>
      <w:marBottom w:val="0"/>
      <w:divBdr>
        <w:top w:val="none" w:sz="0" w:space="0" w:color="auto"/>
        <w:left w:val="none" w:sz="0" w:space="0" w:color="auto"/>
        <w:bottom w:val="none" w:sz="0" w:space="0" w:color="auto"/>
        <w:right w:val="none" w:sz="0" w:space="0" w:color="auto"/>
      </w:divBdr>
    </w:div>
    <w:div w:id="312224764">
      <w:bodyDiv w:val="1"/>
      <w:marLeft w:val="0"/>
      <w:marRight w:val="0"/>
      <w:marTop w:val="0"/>
      <w:marBottom w:val="0"/>
      <w:divBdr>
        <w:top w:val="none" w:sz="0" w:space="0" w:color="auto"/>
        <w:left w:val="none" w:sz="0" w:space="0" w:color="auto"/>
        <w:bottom w:val="none" w:sz="0" w:space="0" w:color="auto"/>
        <w:right w:val="none" w:sz="0" w:space="0" w:color="auto"/>
      </w:divBdr>
    </w:div>
    <w:div w:id="320041568">
      <w:bodyDiv w:val="1"/>
      <w:marLeft w:val="0"/>
      <w:marRight w:val="0"/>
      <w:marTop w:val="0"/>
      <w:marBottom w:val="0"/>
      <w:divBdr>
        <w:top w:val="none" w:sz="0" w:space="0" w:color="auto"/>
        <w:left w:val="none" w:sz="0" w:space="0" w:color="auto"/>
        <w:bottom w:val="none" w:sz="0" w:space="0" w:color="auto"/>
        <w:right w:val="none" w:sz="0" w:space="0" w:color="auto"/>
      </w:divBdr>
    </w:div>
    <w:div w:id="324165502">
      <w:bodyDiv w:val="1"/>
      <w:marLeft w:val="0"/>
      <w:marRight w:val="0"/>
      <w:marTop w:val="0"/>
      <w:marBottom w:val="0"/>
      <w:divBdr>
        <w:top w:val="none" w:sz="0" w:space="0" w:color="auto"/>
        <w:left w:val="none" w:sz="0" w:space="0" w:color="auto"/>
        <w:bottom w:val="none" w:sz="0" w:space="0" w:color="auto"/>
        <w:right w:val="none" w:sz="0" w:space="0" w:color="auto"/>
      </w:divBdr>
    </w:div>
    <w:div w:id="326832958">
      <w:bodyDiv w:val="1"/>
      <w:marLeft w:val="0"/>
      <w:marRight w:val="0"/>
      <w:marTop w:val="0"/>
      <w:marBottom w:val="0"/>
      <w:divBdr>
        <w:top w:val="none" w:sz="0" w:space="0" w:color="auto"/>
        <w:left w:val="none" w:sz="0" w:space="0" w:color="auto"/>
        <w:bottom w:val="none" w:sz="0" w:space="0" w:color="auto"/>
        <w:right w:val="none" w:sz="0" w:space="0" w:color="auto"/>
      </w:divBdr>
    </w:div>
    <w:div w:id="330909679">
      <w:bodyDiv w:val="1"/>
      <w:marLeft w:val="0"/>
      <w:marRight w:val="0"/>
      <w:marTop w:val="0"/>
      <w:marBottom w:val="0"/>
      <w:divBdr>
        <w:top w:val="none" w:sz="0" w:space="0" w:color="auto"/>
        <w:left w:val="none" w:sz="0" w:space="0" w:color="auto"/>
        <w:bottom w:val="none" w:sz="0" w:space="0" w:color="auto"/>
        <w:right w:val="none" w:sz="0" w:space="0" w:color="auto"/>
      </w:divBdr>
    </w:div>
    <w:div w:id="334037190">
      <w:bodyDiv w:val="1"/>
      <w:marLeft w:val="0"/>
      <w:marRight w:val="0"/>
      <w:marTop w:val="0"/>
      <w:marBottom w:val="0"/>
      <w:divBdr>
        <w:top w:val="none" w:sz="0" w:space="0" w:color="auto"/>
        <w:left w:val="none" w:sz="0" w:space="0" w:color="auto"/>
        <w:bottom w:val="none" w:sz="0" w:space="0" w:color="auto"/>
        <w:right w:val="none" w:sz="0" w:space="0" w:color="auto"/>
      </w:divBdr>
    </w:div>
    <w:div w:id="341585609">
      <w:bodyDiv w:val="1"/>
      <w:marLeft w:val="0"/>
      <w:marRight w:val="0"/>
      <w:marTop w:val="0"/>
      <w:marBottom w:val="0"/>
      <w:divBdr>
        <w:top w:val="none" w:sz="0" w:space="0" w:color="auto"/>
        <w:left w:val="none" w:sz="0" w:space="0" w:color="auto"/>
        <w:bottom w:val="none" w:sz="0" w:space="0" w:color="auto"/>
        <w:right w:val="none" w:sz="0" w:space="0" w:color="auto"/>
      </w:divBdr>
    </w:div>
    <w:div w:id="346833802">
      <w:bodyDiv w:val="1"/>
      <w:marLeft w:val="0"/>
      <w:marRight w:val="0"/>
      <w:marTop w:val="0"/>
      <w:marBottom w:val="0"/>
      <w:divBdr>
        <w:top w:val="none" w:sz="0" w:space="0" w:color="auto"/>
        <w:left w:val="none" w:sz="0" w:space="0" w:color="auto"/>
        <w:bottom w:val="none" w:sz="0" w:space="0" w:color="auto"/>
        <w:right w:val="none" w:sz="0" w:space="0" w:color="auto"/>
      </w:divBdr>
    </w:div>
    <w:div w:id="348069791">
      <w:bodyDiv w:val="1"/>
      <w:marLeft w:val="0"/>
      <w:marRight w:val="0"/>
      <w:marTop w:val="0"/>
      <w:marBottom w:val="0"/>
      <w:divBdr>
        <w:top w:val="none" w:sz="0" w:space="0" w:color="auto"/>
        <w:left w:val="none" w:sz="0" w:space="0" w:color="auto"/>
        <w:bottom w:val="none" w:sz="0" w:space="0" w:color="auto"/>
        <w:right w:val="none" w:sz="0" w:space="0" w:color="auto"/>
      </w:divBdr>
    </w:div>
    <w:div w:id="356808497">
      <w:bodyDiv w:val="1"/>
      <w:marLeft w:val="0"/>
      <w:marRight w:val="0"/>
      <w:marTop w:val="0"/>
      <w:marBottom w:val="0"/>
      <w:divBdr>
        <w:top w:val="none" w:sz="0" w:space="0" w:color="auto"/>
        <w:left w:val="none" w:sz="0" w:space="0" w:color="auto"/>
        <w:bottom w:val="none" w:sz="0" w:space="0" w:color="auto"/>
        <w:right w:val="none" w:sz="0" w:space="0" w:color="auto"/>
      </w:divBdr>
    </w:div>
    <w:div w:id="363557181">
      <w:bodyDiv w:val="1"/>
      <w:marLeft w:val="0"/>
      <w:marRight w:val="0"/>
      <w:marTop w:val="0"/>
      <w:marBottom w:val="0"/>
      <w:divBdr>
        <w:top w:val="none" w:sz="0" w:space="0" w:color="auto"/>
        <w:left w:val="none" w:sz="0" w:space="0" w:color="auto"/>
        <w:bottom w:val="none" w:sz="0" w:space="0" w:color="auto"/>
        <w:right w:val="none" w:sz="0" w:space="0" w:color="auto"/>
      </w:divBdr>
    </w:div>
    <w:div w:id="366102495">
      <w:bodyDiv w:val="1"/>
      <w:marLeft w:val="0"/>
      <w:marRight w:val="0"/>
      <w:marTop w:val="0"/>
      <w:marBottom w:val="0"/>
      <w:divBdr>
        <w:top w:val="none" w:sz="0" w:space="0" w:color="auto"/>
        <w:left w:val="none" w:sz="0" w:space="0" w:color="auto"/>
        <w:bottom w:val="none" w:sz="0" w:space="0" w:color="auto"/>
        <w:right w:val="none" w:sz="0" w:space="0" w:color="auto"/>
      </w:divBdr>
    </w:div>
    <w:div w:id="374501627">
      <w:bodyDiv w:val="1"/>
      <w:marLeft w:val="0"/>
      <w:marRight w:val="0"/>
      <w:marTop w:val="0"/>
      <w:marBottom w:val="0"/>
      <w:divBdr>
        <w:top w:val="none" w:sz="0" w:space="0" w:color="auto"/>
        <w:left w:val="none" w:sz="0" w:space="0" w:color="auto"/>
        <w:bottom w:val="none" w:sz="0" w:space="0" w:color="auto"/>
        <w:right w:val="none" w:sz="0" w:space="0" w:color="auto"/>
      </w:divBdr>
    </w:div>
    <w:div w:id="375156314">
      <w:bodyDiv w:val="1"/>
      <w:marLeft w:val="0"/>
      <w:marRight w:val="0"/>
      <w:marTop w:val="0"/>
      <w:marBottom w:val="0"/>
      <w:divBdr>
        <w:top w:val="none" w:sz="0" w:space="0" w:color="auto"/>
        <w:left w:val="none" w:sz="0" w:space="0" w:color="auto"/>
        <w:bottom w:val="none" w:sz="0" w:space="0" w:color="auto"/>
        <w:right w:val="none" w:sz="0" w:space="0" w:color="auto"/>
      </w:divBdr>
    </w:div>
    <w:div w:id="391078252">
      <w:bodyDiv w:val="1"/>
      <w:marLeft w:val="0"/>
      <w:marRight w:val="0"/>
      <w:marTop w:val="0"/>
      <w:marBottom w:val="0"/>
      <w:divBdr>
        <w:top w:val="none" w:sz="0" w:space="0" w:color="auto"/>
        <w:left w:val="none" w:sz="0" w:space="0" w:color="auto"/>
        <w:bottom w:val="none" w:sz="0" w:space="0" w:color="auto"/>
        <w:right w:val="none" w:sz="0" w:space="0" w:color="auto"/>
      </w:divBdr>
    </w:div>
    <w:div w:id="400100892">
      <w:bodyDiv w:val="1"/>
      <w:marLeft w:val="0"/>
      <w:marRight w:val="0"/>
      <w:marTop w:val="0"/>
      <w:marBottom w:val="0"/>
      <w:divBdr>
        <w:top w:val="none" w:sz="0" w:space="0" w:color="auto"/>
        <w:left w:val="none" w:sz="0" w:space="0" w:color="auto"/>
        <w:bottom w:val="none" w:sz="0" w:space="0" w:color="auto"/>
        <w:right w:val="none" w:sz="0" w:space="0" w:color="auto"/>
      </w:divBdr>
    </w:div>
    <w:div w:id="406080236">
      <w:bodyDiv w:val="1"/>
      <w:marLeft w:val="0"/>
      <w:marRight w:val="0"/>
      <w:marTop w:val="0"/>
      <w:marBottom w:val="0"/>
      <w:divBdr>
        <w:top w:val="none" w:sz="0" w:space="0" w:color="auto"/>
        <w:left w:val="none" w:sz="0" w:space="0" w:color="auto"/>
        <w:bottom w:val="none" w:sz="0" w:space="0" w:color="auto"/>
        <w:right w:val="none" w:sz="0" w:space="0" w:color="auto"/>
      </w:divBdr>
    </w:div>
    <w:div w:id="406539140">
      <w:bodyDiv w:val="1"/>
      <w:marLeft w:val="0"/>
      <w:marRight w:val="0"/>
      <w:marTop w:val="0"/>
      <w:marBottom w:val="0"/>
      <w:divBdr>
        <w:top w:val="none" w:sz="0" w:space="0" w:color="auto"/>
        <w:left w:val="none" w:sz="0" w:space="0" w:color="auto"/>
        <w:bottom w:val="none" w:sz="0" w:space="0" w:color="auto"/>
        <w:right w:val="none" w:sz="0" w:space="0" w:color="auto"/>
      </w:divBdr>
    </w:div>
    <w:div w:id="407191071">
      <w:bodyDiv w:val="1"/>
      <w:marLeft w:val="0"/>
      <w:marRight w:val="0"/>
      <w:marTop w:val="0"/>
      <w:marBottom w:val="0"/>
      <w:divBdr>
        <w:top w:val="none" w:sz="0" w:space="0" w:color="auto"/>
        <w:left w:val="none" w:sz="0" w:space="0" w:color="auto"/>
        <w:bottom w:val="none" w:sz="0" w:space="0" w:color="auto"/>
        <w:right w:val="none" w:sz="0" w:space="0" w:color="auto"/>
      </w:divBdr>
    </w:div>
    <w:div w:id="416948438">
      <w:bodyDiv w:val="1"/>
      <w:marLeft w:val="0"/>
      <w:marRight w:val="0"/>
      <w:marTop w:val="0"/>
      <w:marBottom w:val="0"/>
      <w:divBdr>
        <w:top w:val="none" w:sz="0" w:space="0" w:color="auto"/>
        <w:left w:val="none" w:sz="0" w:space="0" w:color="auto"/>
        <w:bottom w:val="none" w:sz="0" w:space="0" w:color="auto"/>
        <w:right w:val="none" w:sz="0" w:space="0" w:color="auto"/>
      </w:divBdr>
    </w:div>
    <w:div w:id="421612485">
      <w:bodyDiv w:val="1"/>
      <w:marLeft w:val="0"/>
      <w:marRight w:val="0"/>
      <w:marTop w:val="0"/>
      <w:marBottom w:val="0"/>
      <w:divBdr>
        <w:top w:val="none" w:sz="0" w:space="0" w:color="auto"/>
        <w:left w:val="none" w:sz="0" w:space="0" w:color="auto"/>
        <w:bottom w:val="none" w:sz="0" w:space="0" w:color="auto"/>
        <w:right w:val="none" w:sz="0" w:space="0" w:color="auto"/>
      </w:divBdr>
    </w:div>
    <w:div w:id="425227944">
      <w:bodyDiv w:val="1"/>
      <w:marLeft w:val="0"/>
      <w:marRight w:val="0"/>
      <w:marTop w:val="0"/>
      <w:marBottom w:val="0"/>
      <w:divBdr>
        <w:top w:val="none" w:sz="0" w:space="0" w:color="auto"/>
        <w:left w:val="none" w:sz="0" w:space="0" w:color="auto"/>
        <w:bottom w:val="none" w:sz="0" w:space="0" w:color="auto"/>
        <w:right w:val="none" w:sz="0" w:space="0" w:color="auto"/>
      </w:divBdr>
    </w:div>
    <w:div w:id="435054472">
      <w:bodyDiv w:val="1"/>
      <w:marLeft w:val="0"/>
      <w:marRight w:val="0"/>
      <w:marTop w:val="0"/>
      <w:marBottom w:val="0"/>
      <w:divBdr>
        <w:top w:val="none" w:sz="0" w:space="0" w:color="auto"/>
        <w:left w:val="none" w:sz="0" w:space="0" w:color="auto"/>
        <w:bottom w:val="none" w:sz="0" w:space="0" w:color="auto"/>
        <w:right w:val="none" w:sz="0" w:space="0" w:color="auto"/>
      </w:divBdr>
    </w:div>
    <w:div w:id="436872736">
      <w:bodyDiv w:val="1"/>
      <w:marLeft w:val="0"/>
      <w:marRight w:val="0"/>
      <w:marTop w:val="0"/>
      <w:marBottom w:val="0"/>
      <w:divBdr>
        <w:top w:val="none" w:sz="0" w:space="0" w:color="auto"/>
        <w:left w:val="none" w:sz="0" w:space="0" w:color="auto"/>
        <w:bottom w:val="none" w:sz="0" w:space="0" w:color="auto"/>
        <w:right w:val="none" w:sz="0" w:space="0" w:color="auto"/>
      </w:divBdr>
    </w:div>
    <w:div w:id="437602810">
      <w:bodyDiv w:val="1"/>
      <w:marLeft w:val="0"/>
      <w:marRight w:val="0"/>
      <w:marTop w:val="0"/>
      <w:marBottom w:val="0"/>
      <w:divBdr>
        <w:top w:val="none" w:sz="0" w:space="0" w:color="auto"/>
        <w:left w:val="none" w:sz="0" w:space="0" w:color="auto"/>
        <w:bottom w:val="none" w:sz="0" w:space="0" w:color="auto"/>
        <w:right w:val="none" w:sz="0" w:space="0" w:color="auto"/>
      </w:divBdr>
    </w:div>
    <w:div w:id="445006491">
      <w:bodyDiv w:val="1"/>
      <w:marLeft w:val="0"/>
      <w:marRight w:val="0"/>
      <w:marTop w:val="0"/>
      <w:marBottom w:val="0"/>
      <w:divBdr>
        <w:top w:val="none" w:sz="0" w:space="0" w:color="auto"/>
        <w:left w:val="none" w:sz="0" w:space="0" w:color="auto"/>
        <w:bottom w:val="none" w:sz="0" w:space="0" w:color="auto"/>
        <w:right w:val="none" w:sz="0" w:space="0" w:color="auto"/>
      </w:divBdr>
    </w:div>
    <w:div w:id="447091813">
      <w:bodyDiv w:val="1"/>
      <w:marLeft w:val="0"/>
      <w:marRight w:val="0"/>
      <w:marTop w:val="0"/>
      <w:marBottom w:val="0"/>
      <w:divBdr>
        <w:top w:val="none" w:sz="0" w:space="0" w:color="auto"/>
        <w:left w:val="none" w:sz="0" w:space="0" w:color="auto"/>
        <w:bottom w:val="none" w:sz="0" w:space="0" w:color="auto"/>
        <w:right w:val="none" w:sz="0" w:space="0" w:color="auto"/>
      </w:divBdr>
    </w:div>
    <w:div w:id="447507511">
      <w:bodyDiv w:val="1"/>
      <w:marLeft w:val="0"/>
      <w:marRight w:val="0"/>
      <w:marTop w:val="0"/>
      <w:marBottom w:val="0"/>
      <w:divBdr>
        <w:top w:val="none" w:sz="0" w:space="0" w:color="auto"/>
        <w:left w:val="none" w:sz="0" w:space="0" w:color="auto"/>
        <w:bottom w:val="none" w:sz="0" w:space="0" w:color="auto"/>
        <w:right w:val="none" w:sz="0" w:space="0" w:color="auto"/>
      </w:divBdr>
    </w:div>
    <w:div w:id="447554453">
      <w:bodyDiv w:val="1"/>
      <w:marLeft w:val="0"/>
      <w:marRight w:val="0"/>
      <w:marTop w:val="0"/>
      <w:marBottom w:val="0"/>
      <w:divBdr>
        <w:top w:val="none" w:sz="0" w:space="0" w:color="auto"/>
        <w:left w:val="none" w:sz="0" w:space="0" w:color="auto"/>
        <w:bottom w:val="none" w:sz="0" w:space="0" w:color="auto"/>
        <w:right w:val="none" w:sz="0" w:space="0" w:color="auto"/>
      </w:divBdr>
    </w:div>
    <w:div w:id="449976735">
      <w:bodyDiv w:val="1"/>
      <w:marLeft w:val="0"/>
      <w:marRight w:val="0"/>
      <w:marTop w:val="0"/>
      <w:marBottom w:val="0"/>
      <w:divBdr>
        <w:top w:val="none" w:sz="0" w:space="0" w:color="auto"/>
        <w:left w:val="none" w:sz="0" w:space="0" w:color="auto"/>
        <w:bottom w:val="none" w:sz="0" w:space="0" w:color="auto"/>
        <w:right w:val="none" w:sz="0" w:space="0" w:color="auto"/>
      </w:divBdr>
    </w:div>
    <w:div w:id="451022672">
      <w:bodyDiv w:val="1"/>
      <w:marLeft w:val="0"/>
      <w:marRight w:val="0"/>
      <w:marTop w:val="0"/>
      <w:marBottom w:val="0"/>
      <w:divBdr>
        <w:top w:val="none" w:sz="0" w:space="0" w:color="auto"/>
        <w:left w:val="none" w:sz="0" w:space="0" w:color="auto"/>
        <w:bottom w:val="none" w:sz="0" w:space="0" w:color="auto"/>
        <w:right w:val="none" w:sz="0" w:space="0" w:color="auto"/>
      </w:divBdr>
    </w:div>
    <w:div w:id="451821979">
      <w:bodyDiv w:val="1"/>
      <w:marLeft w:val="0"/>
      <w:marRight w:val="0"/>
      <w:marTop w:val="0"/>
      <w:marBottom w:val="0"/>
      <w:divBdr>
        <w:top w:val="none" w:sz="0" w:space="0" w:color="auto"/>
        <w:left w:val="none" w:sz="0" w:space="0" w:color="auto"/>
        <w:bottom w:val="none" w:sz="0" w:space="0" w:color="auto"/>
        <w:right w:val="none" w:sz="0" w:space="0" w:color="auto"/>
      </w:divBdr>
    </w:div>
    <w:div w:id="464743105">
      <w:bodyDiv w:val="1"/>
      <w:marLeft w:val="0"/>
      <w:marRight w:val="0"/>
      <w:marTop w:val="0"/>
      <w:marBottom w:val="0"/>
      <w:divBdr>
        <w:top w:val="none" w:sz="0" w:space="0" w:color="auto"/>
        <w:left w:val="none" w:sz="0" w:space="0" w:color="auto"/>
        <w:bottom w:val="none" w:sz="0" w:space="0" w:color="auto"/>
        <w:right w:val="none" w:sz="0" w:space="0" w:color="auto"/>
      </w:divBdr>
    </w:div>
    <w:div w:id="469250616">
      <w:bodyDiv w:val="1"/>
      <w:marLeft w:val="0"/>
      <w:marRight w:val="0"/>
      <w:marTop w:val="0"/>
      <w:marBottom w:val="0"/>
      <w:divBdr>
        <w:top w:val="none" w:sz="0" w:space="0" w:color="auto"/>
        <w:left w:val="none" w:sz="0" w:space="0" w:color="auto"/>
        <w:bottom w:val="none" w:sz="0" w:space="0" w:color="auto"/>
        <w:right w:val="none" w:sz="0" w:space="0" w:color="auto"/>
      </w:divBdr>
    </w:div>
    <w:div w:id="473832475">
      <w:bodyDiv w:val="1"/>
      <w:marLeft w:val="0"/>
      <w:marRight w:val="0"/>
      <w:marTop w:val="0"/>
      <w:marBottom w:val="0"/>
      <w:divBdr>
        <w:top w:val="none" w:sz="0" w:space="0" w:color="auto"/>
        <w:left w:val="none" w:sz="0" w:space="0" w:color="auto"/>
        <w:bottom w:val="none" w:sz="0" w:space="0" w:color="auto"/>
        <w:right w:val="none" w:sz="0" w:space="0" w:color="auto"/>
      </w:divBdr>
    </w:div>
    <w:div w:id="474179186">
      <w:bodyDiv w:val="1"/>
      <w:marLeft w:val="0"/>
      <w:marRight w:val="0"/>
      <w:marTop w:val="0"/>
      <w:marBottom w:val="0"/>
      <w:divBdr>
        <w:top w:val="none" w:sz="0" w:space="0" w:color="auto"/>
        <w:left w:val="none" w:sz="0" w:space="0" w:color="auto"/>
        <w:bottom w:val="none" w:sz="0" w:space="0" w:color="auto"/>
        <w:right w:val="none" w:sz="0" w:space="0" w:color="auto"/>
      </w:divBdr>
    </w:div>
    <w:div w:id="486823835">
      <w:bodyDiv w:val="1"/>
      <w:marLeft w:val="0"/>
      <w:marRight w:val="0"/>
      <w:marTop w:val="0"/>
      <w:marBottom w:val="0"/>
      <w:divBdr>
        <w:top w:val="none" w:sz="0" w:space="0" w:color="auto"/>
        <w:left w:val="none" w:sz="0" w:space="0" w:color="auto"/>
        <w:bottom w:val="none" w:sz="0" w:space="0" w:color="auto"/>
        <w:right w:val="none" w:sz="0" w:space="0" w:color="auto"/>
      </w:divBdr>
    </w:div>
    <w:div w:id="493566873">
      <w:bodyDiv w:val="1"/>
      <w:marLeft w:val="0"/>
      <w:marRight w:val="0"/>
      <w:marTop w:val="0"/>
      <w:marBottom w:val="0"/>
      <w:divBdr>
        <w:top w:val="none" w:sz="0" w:space="0" w:color="auto"/>
        <w:left w:val="none" w:sz="0" w:space="0" w:color="auto"/>
        <w:bottom w:val="none" w:sz="0" w:space="0" w:color="auto"/>
        <w:right w:val="none" w:sz="0" w:space="0" w:color="auto"/>
      </w:divBdr>
    </w:div>
    <w:div w:id="496922030">
      <w:bodyDiv w:val="1"/>
      <w:marLeft w:val="0"/>
      <w:marRight w:val="0"/>
      <w:marTop w:val="0"/>
      <w:marBottom w:val="0"/>
      <w:divBdr>
        <w:top w:val="none" w:sz="0" w:space="0" w:color="auto"/>
        <w:left w:val="none" w:sz="0" w:space="0" w:color="auto"/>
        <w:bottom w:val="none" w:sz="0" w:space="0" w:color="auto"/>
        <w:right w:val="none" w:sz="0" w:space="0" w:color="auto"/>
      </w:divBdr>
    </w:div>
    <w:div w:id="497699075">
      <w:bodyDiv w:val="1"/>
      <w:marLeft w:val="0"/>
      <w:marRight w:val="0"/>
      <w:marTop w:val="0"/>
      <w:marBottom w:val="0"/>
      <w:divBdr>
        <w:top w:val="none" w:sz="0" w:space="0" w:color="auto"/>
        <w:left w:val="none" w:sz="0" w:space="0" w:color="auto"/>
        <w:bottom w:val="none" w:sz="0" w:space="0" w:color="auto"/>
        <w:right w:val="none" w:sz="0" w:space="0" w:color="auto"/>
      </w:divBdr>
    </w:div>
    <w:div w:id="505634004">
      <w:bodyDiv w:val="1"/>
      <w:marLeft w:val="0"/>
      <w:marRight w:val="0"/>
      <w:marTop w:val="0"/>
      <w:marBottom w:val="0"/>
      <w:divBdr>
        <w:top w:val="none" w:sz="0" w:space="0" w:color="auto"/>
        <w:left w:val="none" w:sz="0" w:space="0" w:color="auto"/>
        <w:bottom w:val="none" w:sz="0" w:space="0" w:color="auto"/>
        <w:right w:val="none" w:sz="0" w:space="0" w:color="auto"/>
      </w:divBdr>
    </w:div>
    <w:div w:id="510994573">
      <w:bodyDiv w:val="1"/>
      <w:marLeft w:val="0"/>
      <w:marRight w:val="0"/>
      <w:marTop w:val="0"/>
      <w:marBottom w:val="0"/>
      <w:divBdr>
        <w:top w:val="none" w:sz="0" w:space="0" w:color="auto"/>
        <w:left w:val="none" w:sz="0" w:space="0" w:color="auto"/>
        <w:bottom w:val="none" w:sz="0" w:space="0" w:color="auto"/>
        <w:right w:val="none" w:sz="0" w:space="0" w:color="auto"/>
      </w:divBdr>
    </w:div>
    <w:div w:id="515927643">
      <w:bodyDiv w:val="1"/>
      <w:marLeft w:val="0"/>
      <w:marRight w:val="0"/>
      <w:marTop w:val="0"/>
      <w:marBottom w:val="0"/>
      <w:divBdr>
        <w:top w:val="none" w:sz="0" w:space="0" w:color="auto"/>
        <w:left w:val="none" w:sz="0" w:space="0" w:color="auto"/>
        <w:bottom w:val="none" w:sz="0" w:space="0" w:color="auto"/>
        <w:right w:val="none" w:sz="0" w:space="0" w:color="auto"/>
      </w:divBdr>
    </w:div>
    <w:div w:id="530149377">
      <w:bodyDiv w:val="1"/>
      <w:marLeft w:val="0"/>
      <w:marRight w:val="0"/>
      <w:marTop w:val="0"/>
      <w:marBottom w:val="0"/>
      <w:divBdr>
        <w:top w:val="none" w:sz="0" w:space="0" w:color="auto"/>
        <w:left w:val="none" w:sz="0" w:space="0" w:color="auto"/>
        <w:bottom w:val="none" w:sz="0" w:space="0" w:color="auto"/>
        <w:right w:val="none" w:sz="0" w:space="0" w:color="auto"/>
      </w:divBdr>
    </w:div>
    <w:div w:id="533539806">
      <w:bodyDiv w:val="1"/>
      <w:marLeft w:val="0"/>
      <w:marRight w:val="0"/>
      <w:marTop w:val="0"/>
      <w:marBottom w:val="0"/>
      <w:divBdr>
        <w:top w:val="none" w:sz="0" w:space="0" w:color="auto"/>
        <w:left w:val="none" w:sz="0" w:space="0" w:color="auto"/>
        <w:bottom w:val="none" w:sz="0" w:space="0" w:color="auto"/>
        <w:right w:val="none" w:sz="0" w:space="0" w:color="auto"/>
      </w:divBdr>
    </w:div>
    <w:div w:id="534462717">
      <w:bodyDiv w:val="1"/>
      <w:marLeft w:val="0"/>
      <w:marRight w:val="0"/>
      <w:marTop w:val="0"/>
      <w:marBottom w:val="0"/>
      <w:divBdr>
        <w:top w:val="none" w:sz="0" w:space="0" w:color="auto"/>
        <w:left w:val="none" w:sz="0" w:space="0" w:color="auto"/>
        <w:bottom w:val="none" w:sz="0" w:space="0" w:color="auto"/>
        <w:right w:val="none" w:sz="0" w:space="0" w:color="auto"/>
      </w:divBdr>
    </w:div>
    <w:div w:id="534465402">
      <w:bodyDiv w:val="1"/>
      <w:marLeft w:val="0"/>
      <w:marRight w:val="0"/>
      <w:marTop w:val="0"/>
      <w:marBottom w:val="0"/>
      <w:divBdr>
        <w:top w:val="none" w:sz="0" w:space="0" w:color="auto"/>
        <w:left w:val="none" w:sz="0" w:space="0" w:color="auto"/>
        <w:bottom w:val="none" w:sz="0" w:space="0" w:color="auto"/>
        <w:right w:val="none" w:sz="0" w:space="0" w:color="auto"/>
      </w:divBdr>
    </w:div>
    <w:div w:id="538854900">
      <w:bodyDiv w:val="1"/>
      <w:marLeft w:val="0"/>
      <w:marRight w:val="0"/>
      <w:marTop w:val="0"/>
      <w:marBottom w:val="0"/>
      <w:divBdr>
        <w:top w:val="none" w:sz="0" w:space="0" w:color="auto"/>
        <w:left w:val="none" w:sz="0" w:space="0" w:color="auto"/>
        <w:bottom w:val="none" w:sz="0" w:space="0" w:color="auto"/>
        <w:right w:val="none" w:sz="0" w:space="0" w:color="auto"/>
      </w:divBdr>
    </w:div>
    <w:div w:id="539316567">
      <w:bodyDiv w:val="1"/>
      <w:marLeft w:val="0"/>
      <w:marRight w:val="0"/>
      <w:marTop w:val="0"/>
      <w:marBottom w:val="0"/>
      <w:divBdr>
        <w:top w:val="none" w:sz="0" w:space="0" w:color="auto"/>
        <w:left w:val="none" w:sz="0" w:space="0" w:color="auto"/>
        <w:bottom w:val="none" w:sz="0" w:space="0" w:color="auto"/>
        <w:right w:val="none" w:sz="0" w:space="0" w:color="auto"/>
      </w:divBdr>
    </w:div>
    <w:div w:id="543827904">
      <w:bodyDiv w:val="1"/>
      <w:marLeft w:val="0"/>
      <w:marRight w:val="0"/>
      <w:marTop w:val="0"/>
      <w:marBottom w:val="0"/>
      <w:divBdr>
        <w:top w:val="none" w:sz="0" w:space="0" w:color="auto"/>
        <w:left w:val="none" w:sz="0" w:space="0" w:color="auto"/>
        <w:bottom w:val="none" w:sz="0" w:space="0" w:color="auto"/>
        <w:right w:val="none" w:sz="0" w:space="0" w:color="auto"/>
      </w:divBdr>
    </w:div>
    <w:div w:id="547962037">
      <w:bodyDiv w:val="1"/>
      <w:marLeft w:val="0"/>
      <w:marRight w:val="0"/>
      <w:marTop w:val="0"/>
      <w:marBottom w:val="0"/>
      <w:divBdr>
        <w:top w:val="none" w:sz="0" w:space="0" w:color="auto"/>
        <w:left w:val="none" w:sz="0" w:space="0" w:color="auto"/>
        <w:bottom w:val="none" w:sz="0" w:space="0" w:color="auto"/>
        <w:right w:val="none" w:sz="0" w:space="0" w:color="auto"/>
      </w:divBdr>
    </w:div>
    <w:div w:id="566844300">
      <w:bodyDiv w:val="1"/>
      <w:marLeft w:val="0"/>
      <w:marRight w:val="0"/>
      <w:marTop w:val="0"/>
      <w:marBottom w:val="0"/>
      <w:divBdr>
        <w:top w:val="none" w:sz="0" w:space="0" w:color="auto"/>
        <w:left w:val="none" w:sz="0" w:space="0" w:color="auto"/>
        <w:bottom w:val="none" w:sz="0" w:space="0" w:color="auto"/>
        <w:right w:val="none" w:sz="0" w:space="0" w:color="auto"/>
      </w:divBdr>
    </w:div>
    <w:div w:id="570315790">
      <w:bodyDiv w:val="1"/>
      <w:marLeft w:val="0"/>
      <w:marRight w:val="0"/>
      <w:marTop w:val="0"/>
      <w:marBottom w:val="0"/>
      <w:divBdr>
        <w:top w:val="none" w:sz="0" w:space="0" w:color="auto"/>
        <w:left w:val="none" w:sz="0" w:space="0" w:color="auto"/>
        <w:bottom w:val="none" w:sz="0" w:space="0" w:color="auto"/>
        <w:right w:val="none" w:sz="0" w:space="0" w:color="auto"/>
      </w:divBdr>
    </w:div>
    <w:div w:id="572084457">
      <w:bodyDiv w:val="1"/>
      <w:marLeft w:val="0"/>
      <w:marRight w:val="0"/>
      <w:marTop w:val="0"/>
      <w:marBottom w:val="0"/>
      <w:divBdr>
        <w:top w:val="none" w:sz="0" w:space="0" w:color="auto"/>
        <w:left w:val="none" w:sz="0" w:space="0" w:color="auto"/>
        <w:bottom w:val="none" w:sz="0" w:space="0" w:color="auto"/>
        <w:right w:val="none" w:sz="0" w:space="0" w:color="auto"/>
      </w:divBdr>
    </w:div>
    <w:div w:id="577256203">
      <w:bodyDiv w:val="1"/>
      <w:marLeft w:val="0"/>
      <w:marRight w:val="0"/>
      <w:marTop w:val="0"/>
      <w:marBottom w:val="0"/>
      <w:divBdr>
        <w:top w:val="none" w:sz="0" w:space="0" w:color="auto"/>
        <w:left w:val="none" w:sz="0" w:space="0" w:color="auto"/>
        <w:bottom w:val="none" w:sz="0" w:space="0" w:color="auto"/>
        <w:right w:val="none" w:sz="0" w:space="0" w:color="auto"/>
      </w:divBdr>
    </w:div>
    <w:div w:id="577444602">
      <w:bodyDiv w:val="1"/>
      <w:marLeft w:val="0"/>
      <w:marRight w:val="0"/>
      <w:marTop w:val="0"/>
      <w:marBottom w:val="0"/>
      <w:divBdr>
        <w:top w:val="none" w:sz="0" w:space="0" w:color="auto"/>
        <w:left w:val="none" w:sz="0" w:space="0" w:color="auto"/>
        <w:bottom w:val="none" w:sz="0" w:space="0" w:color="auto"/>
        <w:right w:val="none" w:sz="0" w:space="0" w:color="auto"/>
      </w:divBdr>
    </w:div>
    <w:div w:id="605576171">
      <w:bodyDiv w:val="1"/>
      <w:marLeft w:val="0"/>
      <w:marRight w:val="0"/>
      <w:marTop w:val="0"/>
      <w:marBottom w:val="0"/>
      <w:divBdr>
        <w:top w:val="none" w:sz="0" w:space="0" w:color="auto"/>
        <w:left w:val="none" w:sz="0" w:space="0" w:color="auto"/>
        <w:bottom w:val="none" w:sz="0" w:space="0" w:color="auto"/>
        <w:right w:val="none" w:sz="0" w:space="0" w:color="auto"/>
      </w:divBdr>
    </w:div>
    <w:div w:id="605961196">
      <w:bodyDiv w:val="1"/>
      <w:marLeft w:val="0"/>
      <w:marRight w:val="0"/>
      <w:marTop w:val="0"/>
      <w:marBottom w:val="0"/>
      <w:divBdr>
        <w:top w:val="none" w:sz="0" w:space="0" w:color="auto"/>
        <w:left w:val="none" w:sz="0" w:space="0" w:color="auto"/>
        <w:bottom w:val="none" w:sz="0" w:space="0" w:color="auto"/>
        <w:right w:val="none" w:sz="0" w:space="0" w:color="auto"/>
      </w:divBdr>
    </w:div>
    <w:div w:id="613025259">
      <w:bodyDiv w:val="1"/>
      <w:marLeft w:val="0"/>
      <w:marRight w:val="0"/>
      <w:marTop w:val="0"/>
      <w:marBottom w:val="0"/>
      <w:divBdr>
        <w:top w:val="none" w:sz="0" w:space="0" w:color="auto"/>
        <w:left w:val="none" w:sz="0" w:space="0" w:color="auto"/>
        <w:bottom w:val="none" w:sz="0" w:space="0" w:color="auto"/>
        <w:right w:val="none" w:sz="0" w:space="0" w:color="auto"/>
      </w:divBdr>
    </w:div>
    <w:div w:id="619216726">
      <w:bodyDiv w:val="1"/>
      <w:marLeft w:val="0"/>
      <w:marRight w:val="0"/>
      <w:marTop w:val="0"/>
      <w:marBottom w:val="0"/>
      <w:divBdr>
        <w:top w:val="none" w:sz="0" w:space="0" w:color="auto"/>
        <w:left w:val="none" w:sz="0" w:space="0" w:color="auto"/>
        <w:bottom w:val="none" w:sz="0" w:space="0" w:color="auto"/>
        <w:right w:val="none" w:sz="0" w:space="0" w:color="auto"/>
      </w:divBdr>
    </w:div>
    <w:div w:id="619841717">
      <w:bodyDiv w:val="1"/>
      <w:marLeft w:val="0"/>
      <w:marRight w:val="0"/>
      <w:marTop w:val="0"/>
      <w:marBottom w:val="0"/>
      <w:divBdr>
        <w:top w:val="none" w:sz="0" w:space="0" w:color="auto"/>
        <w:left w:val="none" w:sz="0" w:space="0" w:color="auto"/>
        <w:bottom w:val="none" w:sz="0" w:space="0" w:color="auto"/>
        <w:right w:val="none" w:sz="0" w:space="0" w:color="auto"/>
      </w:divBdr>
    </w:div>
    <w:div w:id="629172004">
      <w:bodyDiv w:val="1"/>
      <w:marLeft w:val="0"/>
      <w:marRight w:val="0"/>
      <w:marTop w:val="0"/>
      <w:marBottom w:val="0"/>
      <w:divBdr>
        <w:top w:val="none" w:sz="0" w:space="0" w:color="auto"/>
        <w:left w:val="none" w:sz="0" w:space="0" w:color="auto"/>
        <w:bottom w:val="none" w:sz="0" w:space="0" w:color="auto"/>
        <w:right w:val="none" w:sz="0" w:space="0" w:color="auto"/>
      </w:divBdr>
    </w:div>
    <w:div w:id="649092280">
      <w:bodyDiv w:val="1"/>
      <w:marLeft w:val="0"/>
      <w:marRight w:val="0"/>
      <w:marTop w:val="0"/>
      <w:marBottom w:val="0"/>
      <w:divBdr>
        <w:top w:val="none" w:sz="0" w:space="0" w:color="auto"/>
        <w:left w:val="none" w:sz="0" w:space="0" w:color="auto"/>
        <w:bottom w:val="none" w:sz="0" w:space="0" w:color="auto"/>
        <w:right w:val="none" w:sz="0" w:space="0" w:color="auto"/>
      </w:divBdr>
    </w:div>
    <w:div w:id="649291391">
      <w:bodyDiv w:val="1"/>
      <w:marLeft w:val="0"/>
      <w:marRight w:val="0"/>
      <w:marTop w:val="0"/>
      <w:marBottom w:val="0"/>
      <w:divBdr>
        <w:top w:val="none" w:sz="0" w:space="0" w:color="auto"/>
        <w:left w:val="none" w:sz="0" w:space="0" w:color="auto"/>
        <w:bottom w:val="none" w:sz="0" w:space="0" w:color="auto"/>
        <w:right w:val="none" w:sz="0" w:space="0" w:color="auto"/>
      </w:divBdr>
    </w:div>
    <w:div w:id="649872798">
      <w:bodyDiv w:val="1"/>
      <w:marLeft w:val="0"/>
      <w:marRight w:val="0"/>
      <w:marTop w:val="0"/>
      <w:marBottom w:val="0"/>
      <w:divBdr>
        <w:top w:val="none" w:sz="0" w:space="0" w:color="auto"/>
        <w:left w:val="none" w:sz="0" w:space="0" w:color="auto"/>
        <w:bottom w:val="none" w:sz="0" w:space="0" w:color="auto"/>
        <w:right w:val="none" w:sz="0" w:space="0" w:color="auto"/>
      </w:divBdr>
    </w:div>
    <w:div w:id="653800015">
      <w:bodyDiv w:val="1"/>
      <w:marLeft w:val="0"/>
      <w:marRight w:val="0"/>
      <w:marTop w:val="0"/>
      <w:marBottom w:val="0"/>
      <w:divBdr>
        <w:top w:val="none" w:sz="0" w:space="0" w:color="auto"/>
        <w:left w:val="none" w:sz="0" w:space="0" w:color="auto"/>
        <w:bottom w:val="none" w:sz="0" w:space="0" w:color="auto"/>
        <w:right w:val="none" w:sz="0" w:space="0" w:color="auto"/>
      </w:divBdr>
    </w:div>
    <w:div w:id="654917191">
      <w:bodyDiv w:val="1"/>
      <w:marLeft w:val="0"/>
      <w:marRight w:val="0"/>
      <w:marTop w:val="0"/>
      <w:marBottom w:val="0"/>
      <w:divBdr>
        <w:top w:val="none" w:sz="0" w:space="0" w:color="auto"/>
        <w:left w:val="none" w:sz="0" w:space="0" w:color="auto"/>
        <w:bottom w:val="none" w:sz="0" w:space="0" w:color="auto"/>
        <w:right w:val="none" w:sz="0" w:space="0" w:color="auto"/>
      </w:divBdr>
    </w:div>
    <w:div w:id="656301999">
      <w:bodyDiv w:val="1"/>
      <w:marLeft w:val="0"/>
      <w:marRight w:val="0"/>
      <w:marTop w:val="0"/>
      <w:marBottom w:val="0"/>
      <w:divBdr>
        <w:top w:val="none" w:sz="0" w:space="0" w:color="auto"/>
        <w:left w:val="none" w:sz="0" w:space="0" w:color="auto"/>
        <w:bottom w:val="none" w:sz="0" w:space="0" w:color="auto"/>
        <w:right w:val="none" w:sz="0" w:space="0" w:color="auto"/>
      </w:divBdr>
    </w:div>
    <w:div w:id="659039789">
      <w:bodyDiv w:val="1"/>
      <w:marLeft w:val="0"/>
      <w:marRight w:val="0"/>
      <w:marTop w:val="0"/>
      <w:marBottom w:val="0"/>
      <w:divBdr>
        <w:top w:val="none" w:sz="0" w:space="0" w:color="auto"/>
        <w:left w:val="none" w:sz="0" w:space="0" w:color="auto"/>
        <w:bottom w:val="none" w:sz="0" w:space="0" w:color="auto"/>
        <w:right w:val="none" w:sz="0" w:space="0" w:color="auto"/>
      </w:divBdr>
    </w:div>
    <w:div w:id="666984973">
      <w:bodyDiv w:val="1"/>
      <w:marLeft w:val="0"/>
      <w:marRight w:val="0"/>
      <w:marTop w:val="0"/>
      <w:marBottom w:val="0"/>
      <w:divBdr>
        <w:top w:val="none" w:sz="0" w:space="0" w:color="auto"/>
        <w:left w:val="none" w:sz="0" w:space="0" w:color="auto"/>
        <w:bottom w:val="none" w:sz="0" w:space="0" w:color="auto"/>
        <w:right w:val="none" w:sz="0" w:space="0" w:color="auto"/>
      </w:divBdr>
    </w:div>
    <w:div w:id="668872591">
      <w:bodyDiv w:val="1"/>
      <w:marLeft w:val="0"/>
      <w:marRight w:val="0"/>
      <w:marTop w:val="0"/>
      <w:marBottom w:val="0"/>
      <w:divBdr>
        <w:top w:val="none" w:sz="0" w:space="0" w:color="auto"/>
        <w:left w:val="none" w:sz="0" w:space="0" w:color="auto"/>
        <w:bottom w:val="none" w:sz="0" w:space="0" w:color="auto"/>
        <w:right w:val="none" w:sz="0" w:space="0" w:color="auto"/>
      </w:divBdr>
    </w:div>
    <w:div w:id="677081603">
      <w:bodyDiv w:val="1"/>
      <w:marLeft w:val="0"/>
      <w:marRight w:val="0"/>
      <w:marTop w:val="0"/>
      <w:marBottom w:val="0"/>
      <w:divBdr>
        <w:top w:val="none" w:sz="0" w:space="0" w:color="auto"/>
        <w:left w:val="none" w:sz="0" w:space="0" w:color="auto"/>
        <w:bottom w:val="none" w:sz="0" w:space="0" w:color="auto"/>
        <w:right w:val="none" w:sz="0" w:space="0" w:color="auto"/>
      </w:divBdr>
    </w:div>
    <w:div w:id="677585721">
      <w:bodyDiv w:val="1"/>
      <w:marLeft w:val="0"/>
      <w:marRight w:val="0"/>
      <w:marTop w:val="0"/>
      <w:marBottom w:val="0"/>
      <w:divBdr>
        <w:top w:val="none" w:sz="0" w:space="0" w:color="auto"/>
        <w:left w:val="none" w:sz="0" w:space="0" w:color="auto"/>
        <w:bottom w:val="none" w:sz="0" w:space="0" w:color="auto"/>
        <w:right w:val="none" w:sz="0" w:space="0" w:color="auto"/>
      </w:divBdr>
    </w:div>
    <w:div w:id="691302148">
      <w:bodyDiv w:val="1"/>
      <w:marLeft w:val="0"/>
      <w:marRight w:val="0"/>
      <w:marTop w:val="0"/>
      <w:marBottom w:val="0"/>
      <w:divBdr>
        <w:top w:val="none" w:sz="0" w:space="0" w:color="auto"/>
        <w:left w:val="none" w:sz="0" w:space="0" w:color="auto"/>
        <w:bottom w:val="none" w:sz="0" w:space="0" w:color="auto"/>
        <w:right w:val="none" w:sz="0" w:space="0" w:color="auto"/>
      </w:divBdr>
    </w:div>
    <w:div w:id="692607667">
      <w:bodyDiv w:val="1"/>
      <w:marLeft w:val="0"/>
      <w:marRight w:val="0"/>
      <w:marTop w:val="0"/>
      <w:marBottom w:val="0"/>
      <w:divBdr>
        <w:top w:val="none" w:sz="0" w:space="0" w:color="auto"/>
        <w:left w:val="none" w:sz="0" w:space="0" w:color="auto"/>
        <w:bottom w:val="none" w:sz="0" w:space="0" w:color="auto"/>
        <w:right w:val="none" w:sz="0" w:space="0" w:color="auto"/>
      </w:divBdr>
    </w:div>
    <w:div w:id="697315600">
      <w:bodyDiv w:val="1"/>
      <w:marLeft w:val="0"/>
      <w:marRight w:val="0"/>
      <w:marTop w:val="0"/>
      <w:marBottom w:val="0"/>
      <w:divBdr>
        <w:top w:val="none" w:sz="0" w:space="0" w:color="auto"/>
        <w:left w:val="none" w:sz="0" w:space="0" w:color="auto"/>
        <w:bottom w:val="none" w:sz="0" w:space="0" w:color="auto"/>
        <w:right w:val="none" w:sz="0" w:space="0" w:color="auto"/>
      </w:divBdr>
    </w:div>
    <w:div w:id="699162901">
      <w:bodyDiv w:val="1"/>
      <w:marLeft w:val="0"/>
      <w:marRight w:val="0"/>
      <w:marTop w:val="0"/>
      <w:marBottom w:val="0"/>
      <w:divBdr>
        <w:top w:val="none" w:sz="0" w:space="0" w:color="auto"/>
        <w:left w:val="none" w:sz="0" w:space="0" w:color="auto"/>
        <w:bottom w:val="none" w:sz="0" w:space="0" w:color="auto"/>
        <w:right w:val="none" w:sz="0" w:space="0" w:color="auto"/>
      </w:divBdr>
    </w:div>
    <w:div w:id="701710359">
      <w:bodyDiv w:val="1"/>
      <w:marLeft w:val="0"/>
      <w:marRight w:val="0"/>
      <w:marTop w:val="0"/>
      <w:marBottom w:val="0"/>
      <w:divBdr>
        <w:top w:val="none" w:sz="0" w:space="0" w:color="auto"/>
        <w:left w:val="none" w:sz="0" w:space="0" w:color="auto"/>
        <w:bottom w:val="none" w:sz="0" w:space="0" w:color="auto"/>
        <w:right w:val="none" w:sz="0" w:space="0" w:color="auto"/>
      </w:divBdr>
    </w:div>
    <w:div w:id="711922913">
      <w:bodyDiv w:val="1"/>
      <w:marLeft w:val="0"/>
      <w:marRight w:val="0"/>
      <w:marTop w:val="0"/>
      <w:marBottom w:val="0"/>
      <w:divBdr>
        <w:top w:val="none" w:sz="0" w:space="0" w:color="auto"/>
        <w:left w:val="none" w:sz="0" w:space="0" w:color="auto"/>
        <w:bottom w:val="none" w:sz="0" w:space="0" w:color="auto"/>
        <w:right w:val="none" w:sz="0" w:space="0" w:color="auto"/>
      </w:divBdr>
    </w:div>
    <w:div w:id="719324718">
      <w:bodyDiv w:val="1"/>
      <w:marLeft w:val="0"/>
      <w:marRight w:val="0"/>
      <w:marTop w:val="0"/>
      <w:marBottom w:val="0"/>
      <w:divBdr>
        <w:top w:val="none" w:sz="0" w:space="0" w:color="auto"/>
        <w:left w:val="none" w:sz="0" w:space="0" w:color="auto"/>
        <w:bottom w:val="none" w:sz="0" w:space="0" w:color="auto"/>
        <w:right w:val="none" w:sz="0" w:space="0" w:color="auto"/>
      </w:divBdr>
    </w:div>
    <w:div w:id="730275647">
      <w:bodyDiv w:val="1"/>
      <w:marLeft w:val="0"/>
      <w:marRight w:val="0"/>
      <w:marTop w:val="0"/>
      <w:marBottom w:val="0"/>
      <w:divBdr>
        <w:top w:val="none" w:sz="0" w:space="0" w:color="auto"/>
        <w:left w:val="none" w:sz="0" w:space="0" w:color="auto"/>
        <w:bottom w:val="none" w:sz="0" w:space="0" w:color="auto"/>
        <w:right w:val="none" w:sz="0" w:space="0" w:color="auto"/>
      </w:divBdr>
    </w:div>
    <w:div w:id="732002379">
      <w:bodyDiv w:val="1"/>
      <w:marLeft w:val="0"/>
      <w:marRight w:val="0"/>
      <w:marTop w:val="0"/>
      <w:marBottom w:val="0"/>
      <w:divBdr>
        <w:top w:val="none" w:sz="0" w:space="0" w:color="auto"/>
        <w:left w:val="none" w:sz="0" w:space="0" w:color="auto"/>
        <w:bottom w:val="none" w:sz="0" w:space="0" w:color="auto"/>
        <w:right w:val="none" w:sz="0" w:space="0" w:color="auto"/>
      </w:divBdr>
    </w:div>
    <w:div w:id="737023978">
      <w:bodyDiv w:val="1"/>
      <w:marLeft w:val="0"/>
      <w:marRight w:val="0"/>
      <w:marTop w:val="0"/>
      <w:marBottom w:val="0"/>
      <w:divBdr>
        <w:top w:val="none" w:sz="0" w:space="0" w:color="auto"/>
        <w:left w:val="none" w:sz="0" w:space="0" w:color="auto"/>
        <w:bottom w:val="none" w:sz="0" w:space="0" w:color="auto"/>
        <w:right w:val="none" w:sz="0" w:space="0" w:color="auto"/>
      </w:divBdr>
    </w:div>
    <w:div w:id="739406013">
      <w:bodyDiv w:val="1"/>
      <w:marLeft w:val="0"/>
      <w:marRight w:val="0"/>
      <w:marTop w:val="0"/>
      <w:marBottom w:val="0"/>
      <w:divBdr>
        <w:top w:val="none" w:sz="0" w:space="0" w:color="auto"/>
        <w:left w:val="none" w:sz="0" w:space="0" w:color="auto"/>
        <w:bottom w:val="none" w:sz="0" w:space="0" w:color="auto"/>
        <w:right w:val="none" w:sz="0" w:space="0" w:color="auto"/>
      </w:divBdr>
    </w:div>
    <w:div w:id="747263734">
      <w:bodyDiv w:val="1"/>
      <w:marLeft w:val="0"/>
      <w:marRight w:val="0"/>
      <w:marTop w:val="0"/>
      <w:marBottom w:val="0"/>
      <w:divBdr>
        <w:top w:val="none" w:sz="0" w:space="0" w:color="auto"/>
        <w:left w:val="none" w:sz="0" w:space="0" w:color="auto"/>
        <w:bottom w:val="none" w:sz="0" w:space="0" w:color="auto"/>
        <w:right w:val="none" w:sz="0" w:space="0" w:color="auto"/>
      </w:divBdr>
    </w:div>
    <w:div w:id="748767814">
      <w:bodyDiv w:val="1"/>
      <w:marLeft w:val="0"/>
      <w:marRight w:val="0"/>
      <w:marTop w:val="0"/>
      <w:marBottom w:val="0"/>
      <w:divBdr>
        <w:top w:val="none" w:sz="0" w:space="0" w:color="auto"/>
        <w:left w:val="none" w:sz="0" w:space="0" w:color="auto"/>
        <w:bottom w:val="none" w:sz="0" w:space="0" w:color="auto"/>
        <w:right w:val="none" w:sz="0" w:space="0" w:color="auto"/>
      </w:divBdr>
    </w:div>
    <w:div w:id="749818010">
      <w:bodyDiv w:val="1"/>
      <w:marLeft w:val="0"/>
      <w:marRight w:val="0"/>
      <w:marTop w:val="0"/>
      <w:marBottom w:val="0"/>
      <w:divBdr>
        <w:top w:val="none" w:sz="0" w:space="0" w:color="auto"/>
        <w:left w:val="none" w:sz="0" w:space="0" w:color="auto"/>
        <w:bottom w:val="none" w:sz="0" w:space="0" w:color="auto"/>
        <w:right w:val="none" w:sz="0" w:space="0" w:color="auto"/>
      </w:divBdr>
    </w:div>
    <w:div w:id="751312355">
      <w:bodyDiv w:val="1"/>
      <w:marLeft w:val="0"/>
      <w:marRight w:val="0"/>
      <w:marTop w:val="0"/>
      <w:marBottom w:val="0"/>
      <w:divBdr>
        <w:top w:val="none" w:sz="0" w:space="0" w:color="auto"/>
        <w:left w:val="none" w:sz="0" w:space="0" w:color="auto"/>
        <w:bottom w:val="none" w:sz="0" w:space="0" w:color="auto"/>
        <w:right w:val="none" w:sz="0" w:space="0" w:color="auto"/>
      </w:divBdr>
    </w:div>
    <w:div w:id="758327488">
      <w:bodyDiv w:val="1"/>
      <w:marLeft w:val="0"/>
      <w:marRight w:val="0"/>
      <w:marTop w:val="0"/>
      <w:marBottom w:val="0"/>
      <w:divBdr>
        <w:top w:val="none" w:sz="0" w:space="0" w:color="auto"/>
        <w:left w:val="none" w:sz="0" w:space="0" w:color="auto"/>
        <w:bottom w:val="none" w:sz="0" w:space="0" w:color="auto"/>
        <w:right w:val="none" w:sz="0" w:space="0" w:color="auto"/>
      </w:divBdr>
    </w:div>
    <w:div w:id="760224275">
      <w:bodyDiv w:val="1"/>
      <w:marLeft w:val="0"/>
      <w:marRight w:val="0"/>
      <w:marTop w:val="0"/>
      <w:marBottom w:val="0"/>
      <w:divBdr>
        <w:top w:val="none" w:sz="0" w:space="0" w:color="auto"/>
        <w:left w:val="none" w:sz="0" w:space="0" w:color="auto"/>
        <w:bottom w:val="none" w:sz="0" w:space="0" w:color="auto"/>
        <w:right w:val="none" w:sz="0" w:space="0" w:color="auto"/>
      </w:divBdr>
    </w:div>
    <w:div w:id="768308023">
      <w:bodyDiv w:val="1"/>
      <w:marLeft w:val="0"/>
      <w:marRight w:val="0"/>
      <w:marTop w:val="0"/>
      <w:marBottom w:val="0"/>
      <w:divBdr>
        <w:top w:val="none" w:sz="0" w:space="0" w:color="auto"/>
        <w:left w:val="none" w:sz="0" w:space="0" w:color="auto"/>
        <w:bottom w:val="none" w:sz="0" w:space="0" w:color="auto"/>
        <w:right w:val="none" w:sz="0" w:space="0" w:color="auto"/>
      </w:divBdr>
    </w:div>
    <w:div w:id="775829671">
      <w:bodyDiv w:val="1"/>
      <w:marLeft w:val="0"/>
      <w:marRight w:val="0"/>
      <w:marTop w:val="0"/>
      <w:marBottom w:val="0"/>
      <w:divBdr>
        <w:top w:val="none" w:sz="0" w:space="0" w:color="auto"/>
        <w:left w:val="none" w:sz="0" w:space="0" w:color="auto"/>
        <w:bottom w:val="none" w:sz="0" w:space="0" w:color="auto"/>
        <w:right w:val="none" w:sz="0" w:space="0" w:color="auto"/>
      </w:divBdr>
    </w:div>
    <w:div w:id="778765951">
      <w:bodyDiv w:val="1"/>
      <w:marLeft w:val="0"/>
      <w:marRight w:val="0"/>
      <w:marTop w:val="0"/>
      <w:marBottom w:val="0"/>
      <w:divBdr>
        <w:top w:val="none" w:sz="0" w:space="0" w:color="auto"/>
        <w:left w:val="none" w:sz="0" w:space="0" w:color="auto"/>
        <w:bottom w:val="none" w:sz="0" w:space="0" w:color="auto"/>
        <w:right w:val="none" w:sz="0" w:space="0" w:color="auto"/>
      </w:divBdr>
    </w:div>
    <w:div w:id="782774079">
      <w:bodyDiv w:val="1"/>
      <w:marLeft w:val="0"/>
      <w:marRight w:val="0"/>
      <w:marTop w:val="0"/>
      <w:marBottom w:val="0"/>
      <w:divBdr>
        <w:top w:val="none" w:sz="0" w:space="0" w:color="auto"/>
        <w:left w:val="none" w:sz="0" w:space="0" w:color="auto"/>
        <w:bottom w:val="none" w:sz="0" w:space="0" w:color="auto"/>
        <w:right w:val="none" w:sz="0" w:space="0" w:color="auto"/>
      </w:divBdr>
    </w:div>
    <w:div w:id="795148855">
      <w:bodyDiv w:val="1"/>
      <w:marLeft w:val="0"/>
      <w:marRight w:val="0"/>
      <w:marTop w:val="0"/>
      <w:marBottom w:val="0"/>
      <w:divBdr>
        <w:top w:val="none" w:sz="0" w:space="0" w:color="auto"/>
        <w:left w:val="none" w:sz="0" w:space="0" w:color="auto"/>
        <w:bottom w:val="none" w:sz="0" w:space="0" w:color="auto"/>
        <w:right w:val="none" w:sz="0" w:space="0" w:color="auto"/>
      </w:divBdr>
    </w:div>
    <w:div w:id="796069930">
      <w:bodyDiv w:val="1"/>
      <w:marLeft w:val="0"/>
      <w:marRight w:val="0"/>
      <w:marTop w:val="0"/>
      <w:marBottom w:val="0"/>
      <w:divBdr>
        <w:top w:val="none" w:sz="0" w:space="0" w:color="auto"/>
        <w:left w:val="none" w:sz="0" w:space="0" w:color="auto"/>
        <w:bottom w:val="none" w:sz="0" w:space="0" w:color="auto"/>
        <w:right w:val="none" w:sz="0" w:space="0" w:color="auto"/>
      </w:divBdr>
    </w:div>
    <w:div w:id="796725533">
      <w:bodyDiv w:val="1"/>
      <w:marLeft w:val="0"/>
      <w:marRight w:val="0"/>
      <w:marTop w:val="0"/>
      <w:marBottom w:val="0"/>
      <w:divBdr>
        <w:top w:val="none" w:sz="0" w:space="0" w:color="auto"/>
        <w:left w:val="none" w:sz="0" w:space="0" w:color="auto"/>
        <w:bottom w:val="none" w:sz="0" w:space="0" w:color="auto"/>
        <w:right w:val="none" w:sz="0" w:space="0" w:color="auto"/>
      </w:divBdr>
    </w:div>
    <w:div w:id="796801526">
      <w:bodyDiv w:val="1"/>
      <w:marLeft w:val="0"/>
      <w:marRight w:val="0"/>
      <w:marTop w:val="0"/>
      <w:marBottom w:val="0"/>
      <w:divBdr>
        <w:top w:val="none" w:sz="0" w:space="0" w:color="auto"/>
        <w:left w:val="none" w:sz="0" w:space="0" w:color="auto"/>
        <w:bottom w:val="none" w:sz="0" w:space="0" w:color="auto"/>
        <w:right w:val="none" w:sz="0" w:space="0" w:color="auto"/>
      </w:divBdr>
    </w:div>
    <w:div w:id="797650077">
      <w:bodyDiv w:val="1"/>
      <w:marLeft w:val="0"/>
      <w:marRight w:val="0"/>
      <w:marTop w:val="0"/>
      <w:marBottom w:val="0"/>
      <w:divBdr>
        <w:top w:val="none" w:sz="0" w:space="0" w:color="auto"/>
        <w:left w:val="none" w:sz="0" w:space="0" w:color="auto"/>
        <w:bottom w:val="none" w:sz="0" w:space="0" w:color="auto"/>
        <w:right w:val="none" w:sz="0" w:space="0" w:color="auto"/>
      </w:divBdr>
    </w:div>
    <w:div w:id="798255638">
      <w:bodyDiv w:val="1"/>
      <w:marLeft w:val="0"/>
      <w:marRight w:val="0"/>
      <w:marTop w:val="0"/>
      <w:marBottom w:val="0"/>
      <w:divBdr>
        <w:top w:val="none" w:sz="0" w:space="0" w:color="auto"/>
        <w:left w:val="none" w:sz="0" w:space="0" w:color="auto"/>
        <w:bottom w:val="none" w:sz="0" w:space="0" w:color="auto"/>
        <w:right w:val="none" w:sz="0" w:space="0" w:color="auto"/>
      </w:divBdr>
    </w:div>
    <w:div w:id="800070768">
      <w:bodyDiv w:val="1"/>
      <w:marLeft w:val="0"/>
      <w:marRight w:val="0"/>
      <w:marTop w:val="0"/>
      <w:marBottom w:val="0"/>
      <w:divBdr>
        <w:top w:val="none" w:sz="0" w:space="0" w:color="auto"/>
        <w:left w:val="none" w:sz="0" w:space="0" w:color="auto"/>
        <w:bottom w:val="none" w:sz="0" w:space="0" w:color="auto"/>
        <w:right w:val="none" w:sz="0" w:space="0" w:color="auto"/>
      </w:divBdr>
    </w:div>
    <w:div w:id="804851377">
      <w:bodyDiv w:val="1"/>
      <w:marLeft w:val="0"/>
      <w:marRight w:val="0"/>
      <w:marTop w:val="0"/>
      <w:marBottom w:val="0"/>
      <w:divBdr>
        <w:top w:val="none" w:sz="0" w:space="0" w:color="auto"/>
        <w:left w:val="none" w:sz="0" w:space="0" w:color="auto"/>
        <w:bottom w:val="none" w:sz="0" w:space="0" w:color="auto"/>
        <w:right w:val="none" w:sz="0" w:space="0" w:color="auto"/>
      </w:divBdr>
    </w:div>
    <w:div w:id="808016603">
      <w:bodyDiv w:val="1"/>
      <w:marLeft w:val="0"/>
      <w:marRight w:val="0"/>
      <w:marTop w:val="0"/>
      <w:marBottom w:val="0"/>
      <w:divBdr>
        <w:top w:val="none" w:sz="0" w:space="0" w:color="auto"/>
        <w:left w:val="none" w:sz="0" w:space="0" w:color="auto"/>
        <w:bottom w:val="none" w:sz="0" w:space="0" w:color="auto"/>
        <w:right w:val="none" w:sz="0" w:space="0" w:color="auto"/>
      </w:divBdr>
    </w:div>
    <w:div w:id="811407817">
      <w:bodyDiv w:val="1"/>
      <w:marLeft w:val="0"/>
      <w:marRight w:val="0"/>
      <w:marTop w:val="0"/>
      <w:marBottom w:val="0"/>
      <w:divBdr>
        <w:top w:val="none" w:sz="0" w:space="0" w:color="auto"/>
        <w:left w:val="none" w:sz="0" w:space="0" w:color="auto"/>
        <w:bottom w:val="none" w:sz="0" w:space="0" w:color="auto"/>
        <w:right w:val="none" w:sz="0" w:space="0" w:color="auto"/>
      </w:divBdr>
    </w:div>
    <w:div w:id="812253865">
      <w:bodyDiv w:val="1"/>
      <w:marLeft w:val="0"/>
      <w:marRight w:val="0"/>
      <w:marTop w:val="0"/>
      <w:marBottom w:val="0"/>
      <w:divBdr>
        <w:top w:val="none" w:sz="0" w:space="0" w:color="auto"/>
        <w:left w:val="none" w:sz="0" w:space="0" w:color="auto"/>
        <w:bottom w:val="none" w:sz="0" w:space="0" w:color="auto"/>
        <w:right w:val="none" w:sz="0" w:space="0" w:color="auto"/>
      </w:divBdr>
    </w:div>
    <w:div w:id="814492870">
      <w:bodyDiv w:val="1"/>
      <w:marLeft w:val="0"/>
      <w:marRight w:val="0"/>
      <w:marTop w:val="0"/>
      <w:marBottom w:val="0"/>
      <w:divBdr>
        <w:top w:val="none" w:sz="0" w:space="0" w:color="auto"/>
        <w:left w:val="none" w:sz="0" w:space="0" w:color="auto"/>
        <w:bottom w:val="none" w:sz="0" w:space="0" w:color="auto"/>
        <w:right w:val="none" w:sz="0" w:space="0" w:color="auto"/>
      </w:divBdr>
    </w:div>
    <w:div w:id="814562870">
      <w:bodyDiv w:val="1"/>
      <w:marLeft w:val="0"/>
      <w:marRight w:val="0"/>
      <w:marTop w:val="0"/>
      <w:marBottom w:val="0"/>
      <w:divBdr>
        <w:top w:val="none" w:sz="0" w:space="0" w:color="auto"/>
        <w:left w:val="none" w:sz="0" w:space="0" w:color="auto"/>
        <w:bottom w:val="none" w:sz="0" w:space="0" w:color="auto"/>
        <w:right w:val="none" w:sz="0" w:space="0" w:color="auto"/>
      </w:divBdr>
    </w:div>
    <w:div w:id="822544985">
      <w:bodyDiv w:val="1"/>
      <w:marLeft w:val="0"/>
      <w:marRight w:val="0"/>
      <w:marTop w:val="0"/>
      <w:marBottom w:val="0"/>
      <w:divBdr>
        <w:top w:val="none" w:sz="0" w:space="0" w:color="auto"/>
        <w:left w:val="none" w:sz="0" w:space="0" w:color="auto"/>
        <w:bottom w:val="none" w:sz="0" w:space="0" w:color="auto"/>
        <w:right w:val="none" w:sz="0" w:space="0" w:color="auto"/>
      </w:divBdr>
    </w:div>
    <w:div w:id="826020437">
      <w:bodyDiv w:val="1"/>
      <w:marLeft w:val="0"/>
      <w:marRight w:val="0"/>
      <w:marTop w:val="0"/>
      <w:marBottom w:val="0"/>
      <w:divBdr>
        <w:top w:val="none" w:sz="0" w:space="0" w:color="auto"/>
        <w:left w:val="none" w:sz="0" w:space="0" w:color="auto"/>
        <w:bottom w:val="none" w:sz="0" w:space="0" w:color="auto"/>
        <w:right w:val="none" w:sz="0" w:space="0" w:color="auto"/>
      </w:divBdr>
    </w:div>
    <w:div w:id="827332666">
      <w:bodyDiv w:val="1"/>
      <w:marLeft w:val="0"/>
      <w:marRight w:val="0"/>
      <w:marTop w:val="0"/>
      <w:marBottom w:val="0"/>
      <w:divBdr>
        <w:top w:val="none" w:sz="0" w:space="0" w:color="auto"/>
        <w:left w:val="none" w:sz="0" w:space="0" w:color="auto"/>
        <w:bottom w:val="none" w:sz="0" w:space="0" w:color="auto"/>
        <w:right w:val="none" w:sz="0" w:space="0" w:color="auto"/>
      </w:divBdr>
    </w:div>
    <w:div w:id="831877081">
      <w:bodyDiv w:val="1"/>
      <w:marLeft w:val="0"/>
      <w:marRight w:val="0"/>
      <w:marTop w:val="0"/>
      <w:marBottom w:val="0"/>
      <w:divBdr>
        <w:top w:val="none" w:sz="0" w:space="0" w:color="auto"/>
        <w:left w:val="none" w:sz="0" w:space="0" w:color="auto"/>
        <w:bottom w:val="none" w:sz="0" w:space="0" w:color="auto"/>
        <w:right w:val="none" w:sz="0" w:space="0" w:color="auto"/>
      </w:divBdr>
    </w:div>
    <w:div w:id="835344735">
      <w:bodyDiv w:val="1"/>
      <w:marLeft w:val="0"/>
      <w:marRight w:val="0"/>
      <w:marTop w:val="0"/>
      <w:marBottom w:val="0"/>
      <w:divBdr>
        <w:top w:val="none" w:sz="0" w:space="0" w:color="auto"/>
        <w:left w:val="none" w:sz="0" w:space="0" w:color="auto"/>
        <w:bottom w:val="none" w:sz="0" w:space="0" w:color="auto"/>
        <w:right w:val="none" w:sz="0" w:space="0" w:color="auto"/>
      </w:divBdr>
    </w:div>
    <w:div w:id="853612220">
      <w:bodyDiv w:val="1"/>
      <w:marLeft w:val="0"/>
      <w:marRight w:val="0"/>
      <w:marTop w:val="0"/>
      <w:marBottom w:val="0"/>
      <w:divBdr>
        <w:top w:val="none" w:sz="0" w:space="0" w:color="auto"/>
        <w:left w:val="none" w:sz="0" w:space="0" w:color="auto"/>
        <w:bottom w:val="none" w:sz="0" w:space="0" w:color="auto"/>
        <w:right w:val="none" w:sz="0" w:space="0" w:color="auto"/>
      </w:divBdr>
    </w:div>
    <w:div w:id="854655601">
      <w:bodyDiv w:val="1"/>
      <w:marLeft w:val="0"/>
      <w:marRight w:val="0"/>
      <w:marTop w:val="0"/>
      <w:marBottom w:val="0"/>
      <w:divBdr>
        <w:top w:val="none" w:sz="0" w:space="0" w:color="auto"/>
        <w:left w:val="none" w:sz="0" w:space="0" w:color="auto"/>
        <w:bottom w:val="none" w:sz="0" w:space="0" w:color="auto"/>
        <w:right w:val="none" w:sz="0" w:space="0" w:color="auto"/>
      </w:divBdr>
    </w:div>
    <w:div w:id="854659470">
      <w:bodyDiv w:val="1"/>
      <w:marLeft w:val="0"/>
      <w:marRight w:val="0"/>
      <w:marTop w:val="0"/>
      <w:marBottom w:val="0"/>
      <w:divBdr>
        <w:top w:val="none" w:sz="0" w:space="0" w:color="auto"/>
        <w:left w:val="none" w:sz="0" w:space="0" w:color="auto"/>
        <w:bottom w:val="none" w:sz="0" w:space="0" w:color="auto"/>
        <w:right w:val="none" w:sz="0" w:space="0" w:color="auto"/>
      </w:divBdr>
    </w:div>
    <w:div w:id="857308300">
      <w:bodyDiv w:val="1"/>
      <w:marLeft w:val="0"/>
      <w:marRight w:val="0"/>
      <w:marTop w:val="0"/>
      <w:marBottom w:val="0"/>
      <w:divBdr>
        <w:top w:val="none" w:sz="0" w:space="0" w:color="auto"/>
        <w:left w:val="none" w:sz="0" w:space="0" w:color="auto"/>
        <w:bottom w:val="none" w:sz="0" w:space="0" w:color="auto"/>
        <w:right w:val="none" w:sz="0" w:space="0" w:color="auto"/>
      </w:divBdr>
    </w:div>
    <w:div w:id="862792771">
      <w:bodyDiv w:val="1"/>
      <w:marLeft w:val="0"/>
      <w:marRight w:val="0"/>
      <w:marTop w:val="0"/>
      <w:marBottom w:val="0"/>
      <w:divBdr>
        <w:top w:val="none" w:sz="0" w:space="0" w:color="auto"/>
        <w:left w:val="none" w:sz="0" w:space="0" w:color="auto"/>
        <w:bottom w:val="none" w:sz="0" w:space="0" w:color="auto"/>
        <w:right w:val="none" w:sz="0" w:space="0" w:color="auto"/>
      </w:divBdr>
    </w:div>
    <w:div w:id="864250060">
      <w:bodyDiv w:val="1"/>
      <w:marLeft w:val="0"/>
      <w:marRight w:val="0"/>
      <w:marTop w:val="0"/>
      <w:marBottom w:val="0"/>
      <w:divBdr>
        <w:top w:val="none" w:sz="0" w:space="0" w:color="auto"/>
        <w:left w:val="none" w:sz="0" w:space="0" w:color="auto"/>
        <w:bottom w:val="none" w:sz="0" w:space="0" w:color="auto"/>
        <w:right w:val="none" w:sz="0" w:space="0" w:color="auto"/>
      </w:divBdr>
    </w:div>
    <w:div w:id="869538722">
      <w:bodyDiv w:val="1"/>
      <w:marLeft w:val="0"/>
      <w:marRight w:val="0"/>
      <w:marTop w:val="0"/>
      <w:marBottom w:val="0"/>
      <w:divBdr>
        <w:top w:val="none" w:sz="0" w:space="0" w:color="auto"/>
        <w:left w:val="none" w:sz="0" w:space="0" w:color="auto"/>
        <w:bottom w:val="none" w:sz="0" w:space="0" w:color="auto"/>
        <w:right w:val="none" w:sz="0" w:space="0" w:color="auto"/>
      </w:divBdr>
    </w:div>
    <w:div w:id="869684851">
      <w:bodyDiv w:val="1"/>
      <w:marLeft w:val="0"/>
      <w:marRight w:val="0"/>
      <w:marTop w:val="0"/>
      <w:marBottom w:val="0"/>
      <w:divBdr>
        <w:top w:val="none" w:sz="0" w:space="0" w:color="auto"/>
        <w:left w:val="none" w:sz="0" w:space="0" w:color="auto"/>
        <w:bottom w:val="none" w:sz="0" w:space="0" w:color="auto"/>
        <w:right w:val="none" w:sz="0" w:space="0" w:color="auto"/>
      </w:divBdr>
    </w:div>
    <w:div w:id="871726827">
      <w:bodyDiv w:val="1"/>
      <w:marLeft w:val="0"/>
      <w:marRight w:val="0"/>
      <w:marTop w:val="0"/>
      <w:marBottom w:val="0"/>
      <w:divBdr>
        <w:top w:val="none" w:sz="0" w:space="0" w:color="auto"/>
        <w:left w:val="none" w:sz="0" w:space="0" w:color="auto"/>
        <w:bottom w:val="none" w:sz="0" w:space="0" w:color="auto"/>
        <w:right w:val="none" w:sz="0" w:space="0" w:color="auto"/>
      </w:divBdr>
    </w:div>
    <w:div w:id="872230192">
      <w:bodyDiv w:val="1"/>
      <w:marLeft w:val="0"/>
      <w:marRight w:val="0"/>
      <w:marTop w:val="0"/>
      <w:marBottom w:val="0"/>
      <w:divBdr>
        <w:top w:val="none" w:sz="0" w:space="0" w:color="auto"/>
        <w:left w:val="none" w:sz="0" w:space="0" w:color="auto"/>
        <w:bottom w:val="none" w:sz="0" w:space="0" w:color="auto"/>
        <w:right w:val="none" w:sz="0" w:space="0" w:color="auto"/>
      </w:divBdr>
    </w:div>
    <w:div w:id="886262585">
      <w:bodyDiv w:val="1"/>
      <w:marLeft w:val="0"/>
      <w:marRight w:val="0"/>
      <w:marTop w:val="0"/>
      <w:marBottom w:val="0"/>
      <w:divBdr>
        <w:top w:val="none" w:sz="0" w:space="0" w:color="auto"/>
        <w:left w:val="none" w:sz="0" w:space="0" w:color="auto"/>
        <w:bottom w:val="none" w:sz="0" w:space="0" w:color="auto"/>
        <w:right w:val="none" w:sz="0" w:space="0" w:color="auto"/>
      </w:divBdr>
    </w:div>
    <w:div w:id="887569664">
      <w:bodyDiv w:val="1"/>
      <w:marLeft w:val="0"/>
      <w:marRight w:val="0"/>
      <w:marTop w:val="0"/>
      <w:marBottom w:val="0"/>
      <w:divBdr>
        <w:top w:val="none" w:sz="0" w:space="0" w:color="auto"/>
        <w:left w:val="none" w:sz="0" w:space="0" w:color="auto"/>
        <w:bottom w:val="none" w:sz="0" w:space="0" w:color="auto"/>
        <w:right w:val="none" w:sz="0" w:space="0" w:color="auto"/>
      </w:divBdr>
    </w:div>
    <w:div w:id="899286243">
      <w:bodyDiv w:val="1"/>
      <w:marLeft w:val="0"/>
      <w:marRight w:val="0"/>
      <w:marTop w:val="0"/>
      <w:marBottom w:val="0"/>
      <w:divBdr>
        <w:top w:val="none" w:sz="0" w:space="0" w:color="auto"/>
        <w:left w:val="none" w:sz="0" w:space="0" w:color="auto"/>
        <w:bottom w:val="none" w:sz="0" w:space="0" w:color="auto"/>
        <w:right w:val="none" w:sz="0" w:space="0" w:color="auto"/>
      </w:divBdr>
    </w:div>
    <w:div w:id="907301494">
      <w:bodyDiv w:val="1"/>
      <w:marLeft w:val="0"/>
      <w:marRight w:val="0"/>
      <w:marTop w:val="0"/>
      <w:marBottom w:val="0"/>
      <w:divBdr>
        <w:top w:val="none" w:sz="0" w:space="0" w:color="auto"/>
        <w:left w:val="none" w:sz="0" w:space="0" w:color="auto"/>
        <w:bottom w:val="none" w:sz="0" w:space="0" w:color="auto"/>
        <w:right w:val="none" w:sz="0" w:space="0" w:color="auto"/>
      </w:divBdr>
    </w:div>
    <w:div w:id="907768079">
      <w:bodyDiv w:val="1"/>
      <w:marLeft w:val="0"/>
      <w:marRight w:val="0"/>
      <w:marTop w:val="0"/>
      <w:marBottom w:val="0"/>
      <w:divBdr>
        <w:top w:val="none" w:sz="0" w:space="0" w:color="auto"/>
        <w:left w:val="none" w:sz="0" w:space="0" w:color="auto"/>
        <w:bottom w:val="none" w:sz="0" w:space="0" w:color="auto"/>
        <w:right w:val="none" w:sz="0" w:space="0" w:color="auto"/>
      </w:divBdr>
    </w:div>
    <w:div w:id="909389432">
      <w:bodyDiv w:val="1"/>
      <w:marLeft w:val="0"/>
      <w:marRight w:val="0"/>
      <w:marTop w:val="0"/>
      <w:marBottom w:val="0"/>
      <w:divBdr>
        <w:top w:val="none" w:sz="0" w:space="0" w:color="auto"/>
        <w:left w:val="none" w:sz="0" w:space="0" w:color="auto"/>
        <w:bottom w:val="none" w:sz="0" w:space="0" w:color="auto"/>
        <w:right w:val="none" w:sz="0" w:space="0" w:color="auto"/>
      </w:divBdr>
    </w:div>
    <w:div w:id="910040117">
      <w:bodyDiv w:val="1"/>
      <w:marLeft w:val="0"/>
      <w:marRight w:val="0"/>
      <w:marTop w:val="0"/>
      <w:marBottom w:val="0"/>
      <w:divBdr>
        <w:top w:val="none" w:sz="0" w:space="0" w:color="auto"/>
        <w:left w:val="none" w:sz="0" w:space="0" w:color="auto"/>
        <w:bottom w:val="none" w:sz="0" w:space="0" w:color="auto"/>
        <w:right w:val="none" w:sz="0" w:space="0" w:color="auto"/>
      </w:divBdr>
    </w:div>
    <w:div w:id="912156865">
      <w:bodyDiv w:val="1"/>
      <w:marLeft w:val="0"/>
      <w:marRight w:val="0"/>
      <w:marTop w:val="0"/>
      <w:marBottom w:val="0"/>
      <w:divBdr>
        <w:top w:val="none" w:sz="0" w:space="0" w:color="auto"/>
        <w:left w:val="none" w:sz="0" w:space="0" w:color="auto"/>
        <w:bottom w:val="none" w:sz="0" w:space="0" w:color="auto"/>
        <w:right w:val="none" w:sz="0" w:space="0" w:color="auto"/>
      </w:divBdr>
    </w:div>
    <w:div w:id="912589472">
      <w:bodyDiv w:val="1"/>
      <w:marLeft w:val="0"/>
      <w:marRight w:val="0"/>
      <w:marTop w:val="0"/>
      <w:marBottom w:val="0"/>
      <w:divBdr>
        <w:top w:val="none" w:sz="0" w:space="0" w:color="auto"/>
        <w:left w:val="none" w:sz="0" w:space="0" w:color="auto"/>
        <w:bottom w:val="none" w:sz="0" w:space="0" w:color="auto"/>
        <w:right w:val="none" w:sz="0" w:space="0" w:color="auto"/>
      </w:divBdr>
    </w:div>
    <w:div w:id="920722124">
      <w:bodyDiv w:val="1"/>
      <w:marLeft w:val="0"/>
      <w:marRight w:val="0"/>
      <w:marTop w:val="0"/>
      <w:marBottom w:val="0"/>
      <w:divBdr>
        <w:top w:val="none" w:sz="0" w:space="0" w:color="auto"/>
        <w:left w:val="none" w:sz="0" w:space="0" w:color="auto"/>
        <w:bottom w:val="none" w:sz="0" w:space="0" w:color="auto"/>
        <w:right w:val="none" w:sz="0" w:space="0" w:color="auto"/>
      </w:divBdr>
    </w:div>
    <w:div w:id="920790995">
      <w:bodyDiv w:val="1"/>
      <w:marLeft w:val="0"/>
      <w:marRight w:val="0"/>
      <w:marTop w:val="0"/>
      <w:marBottom w:val="0"/>
      <w:divBdr>
        <w:top w:val="none" w:sz="0" w:space="0" w:color="auto"/>
        <w:left w:val="none" w:sz="0" w:space="0" w:color="auto"/>
        <w:bottom w:val="none" w:sz="0" w:space="0" w:color="auto"/>
        <w:right w:val="none" w:sz="0" w:space="0" w:color="auto"/>
      </w:divBdr>
    </w:div>
    <w:div w:id="921178299">
      <w:bodyDiv w:val="1"/>
      <w:marLeft w:val="0"/>
      <w:marRight w:val="0"/>
      <w:marTop w:val="0"/>
      <w:marBottom w:val="0"/>
      <w:divBdr>
        <w:top w:val="none" w:sz="0" w:space="0" w:color="auto"/>
        <w:left w:val="none" w:sz="0" w:space="0" w:color="auto"/>
        <w:bottom w:val="none" w:sz="0" w:space="0" w:color="auto"/>
        <w:right w:val="none" w:sz="0" w:space="0" w:color="auto"/>
      </w:divBdr>
    </w:div>
    <w:div w:id="921647650">
      <w:bodyDiv w:val="1"/>
      <w:marLeft w:val="0"/>
      <w:marRight w:val="0"/>
      <w:marTop w:val="0"/>
      <w:marBottom w:val="0"/>
      <w:divBdr>
        <w:top w:val="none" w:sz="0" w:space="0" w:color="auto"/>
        <w:left w:val="none" w:sz="0" w:space="0" w:color="auto"/>
        <w:bottom w:val="none" w:sz="0" w:space="0" w:color="auto"/>
        <w:right w:val="none" w:sz="0" w:space="0" w:color="auto"/>
      </w:divBdr>
    </w:div>
    <w:div w:id="923879500">
      <w:bodyDiv w:val="1"/>
      <w:marLeft w:val="0"/>
      <w:marRight w:val="0"/>
      <w:marTop w:val="0"/>
      <w:marBottom w:val="0"/>
      <w:divBdr>
        <w:top w:val="none" w:sz="0" w:space="0" w:color="auto"/>
        <w:left w:val="none" w:sz="0" w:space="0" w:color="auto"/>
        <w:bottom w:val="none" w:sz="0" w:space="0" w:color="auto"/>
        <w:right w:val="none" w:sz="0" w:space="0" w:color="auto"/>
      </w:divBdr>
    </w:div>
    <w:div w:id="928585625">
      <w:bodyDiv w:val="1"/>
      <w:marLeft w:val="0"/>
      <w:marRight w:val="0"/>
      <w:marTop w:val="0"/>
      <w:marBottom w:val="0"/>
      <w:divBdr>
        <w:top w:val="none" w:sz="0" w:space="0" w:color="auto"/>
        <w:left w:val="none" w:sz="0" w:space="0" w:color="auto"/>
        <w:bottom w:val="none" w:sz="0" w:space="0" w:color="auto"/>
        <w:right w:val="none" w:sz="0" w:space="0" w:color="auto"/>
      </w:divBdr>
    </w:div>
    <w:div w:id="931934350">
      <w:bodyDiv w:val="1"/>
      <w:marLeft w:val="0"/>
      <w:marRight w:val="0"/>
      <w:marTop w:val="0"/>
      <w:marBottom w:val="0"/>
      <w:divBdr>
        <w:top w:val="none" w:sz="0" w:space="0" w:color="auto"/>
        <w:left w:val="none" w:sz="0" w:space="0" w:color="auto"/>
        <w:bottom w:val="none" w:sz="0" w:space="0" w:color="auto"/>
        <w:right w:val="none" w:sz="0" w:space="0" w:color="auto"/>
      </w:divBdr>
    </w:div>
    <w:div w:id="933592816">
      <w:bodyDiv w:val="1"/>
      <w:marLeft w:val="0"/>
      <w:marRight w:val="0"/>
      <w:marTop w:val="0"/>
      <w:marBottom w:val="0"/>
      <w:divBdr>
        <w:top w:val="none" w:sz="0" w:space="0" w:color="auto"/>
        <w:left w:val="none" w:sz="0" w:space="0" w:color="auto"/>
        <w:bottom w:val="none" w:sz="0" w:space="0" w:color="auto"/>
        <w:right w:val="none" w:sz="0" w:space="0" w:color="auto"/>
      </w:divBdr>
    </w:div>
    <w:div w:id="936182065">
      <w:bodyDiv w:val="1"/>
      <w:marLeft w:val="0"/>
      <w:marRight w:val="0"/>
      <w:marTop w:val="0"/>
      <w:marBottom w:val="0"/>
      <w:divBdr>
        <w:top w:val="none" w:sz="0" w:space="0" w:color="auto"/>
        <w:left w:val="none" w:sz="0" w:space="0" w:color="auto"/>
        <w:bottom w:val="none" w:sz="0" w:space="0" w:color="auto"/>
        <w:right w:val="none" w:sz="0" w:space="0" w:color="auto"/>
      </w:divBdr>
    </w:div>
    <w:div w:id="942960704">
      <w:bodyDiv w:val="1"/>
      <w:marLeft w:val="0"/>
      <w:marRight w:val="0"/>
      <w:marTop w:val="0"/>
      <w:marBottom w:val="0"/>
      <w:divBdr>
        <w:top w:val="none" w:sz="0" w:space="0" w:color="auto"/>
        <w:left w:val="none" w:sz="0" w:space="0" w:color="auto"/>
        <w:bottom w:val="none" w:sz="0" w:space="0" w:color="auto"/>
        <w:right w:val="none" w:sz="0" w:space="0" w:color="auto"/>
      </w:divBdr>
    </w:div>
    <w:div w:id="947615242">
      <w:bodyDiv w:val="1"/>
      <w:marLeft w:val="0"/>
      <w:marRight w:val="0"/>
      <w:marTop w:val="0"/>
      <w:marBottom w:val="0"/>
      <w:divBdr>
        <w:top w:val="none" w:sz="0" w:space="0" w:color="auto"/>
        <w:left w:val="none" w:sz="0" w:space="0" w:color="auto"/>
        <w:bottom w:val="none" w:sz="0" w:space="0" w:color="auto"/>
        <w:right w:val="none" w:sz="0" w:space="0" w:color="auto"/>
      </w:divBdr>
    </w:div>
    <w:div w:id="961109995">
      <w:bodyDiv w:val="1"/>
      <w:marLeft w:val="0"/>
      <w:marRight w:val="0"/>
      <w:marTop w:val="0"/>
      <w:marBottom w:val="0"/>
      <w:divBdr>
        <w:top w:val="none" w:sz="0" w:space="0" w:color="auto"/>
        <w:left w:val="none" w:sz="0" w:space="0" w:color="auto"/>
        <w:bottom w:val="none" w:sz="0" w:space="0" w:color="auto"/>
        <w:right w:val="none" w:sz="0" w:space="0" w:color="auto"/>
      </w:divBdr>
    </w:div>
    <w:div w:id="966356316">
      <w:bodyDiv w:val="1"/>
      <w:marLeft w:val="0"/>
      <w:marRight w:val="0"/>
      <w:marTop w:val="0"/>
      <w:marBottom w:val="0"/>
      <w:divBdr>
        <w:top w:val="none" w:sz="0" w:space="0" w:color="auto"/>
        <w:left w:val="none" w:sz="0" w:space="0" w:color="auto"/>
        <w:bottom w:val="none" w:sz="0" w:space="0" w:color="auto"/>
        <w:right w:val="none" w:sz="0" w:space="0" w:color="auto"/>
      </w:divBdr>
    </w:div>
    <w:div w:id="973607895">
      <w:bodyDiv w:val="1"/>
      <w:marLeft w:val="0"/>
      <w:marRight w:val="0"/>
      <w:marTop w:val="0"/>
      <w:marBottom w:val="0"/>
      <w:divBdr>
        <w:top w:val="none" w:sz="0" w:space="0" w:color="auto"/>
        <w:left w:val="none" w:sz="0" w:space="0" w:color="auto"/>
        <w:bottom w:val="none" w:sz="0" w:space="0" w:color="auto"/>
        <w:right w:val="none" w:sz="0" w:space="0" w:color="auto"/>
      </w:divBdr>
    </w:div>
    <w:div w:id="982848450">
      <w:bodyDiv w:val="1"/>
      <w:marLeft w:val="0"/>
      <w:marRight w:val="0"/>
      <w:marTop w:val="0"/>
      <w:marBottom w:val="0"/>
      <w:divBdr>
        <w:top w:val="none" w:sz="0" w:space="0" w:color="auto"/>
        <w:left w:val="none" w:sz="0" w:space="0" w:color="auto"/>
        <w:bottom w:val="none" w:sz="0" w:space="0" w:color="auto"/>
        <w:right w:val="none" w:sz="0" w:space="0" w:color="auto"/>
      </w:divBdr>
    </w:div>
    <w:div w:id="983586911">
      <w:bodyDiv w:val="1"/>
      <w:marLeft w:val="0"/>
      <w:marRight w:val="0"/>
      <w:marTop w:val="0"/>
      <w:marBottom w:val="0"/>
      <w:divBdr>
        <w:top w:val="none" w:sz="0" w:space="0" w:color="auto"/>
        <w:left w:val="none" w:sz="0" w:space="0" w:color="auto"/>
        <w:bottom w:val="none" w:sz="0" w:space="0" w:color="auto"/>
        <w:right w:val="none" w:sz="0" w:space="0" w:color="auto"/>
      </w:divBdr>
    </w:div>
    <w:div w:id="986057394">
      <w:bodyDiv w:val="1"/>
      <w:marLeft w:val="0"/>
      <w:marRight w:val="0"/>
      <w:marTop w:val="0"/>
      <w:marBottom w:val="0"/>
      <w:divBdr>
        <w:top w:val="none" w:sz="0" w:space="0" w:color="auto"/>
        <w:left w:val="none" w:sz="0" w:space="0" w:color="auto"/>
        <w:bottom w:val="none" w:sz="0" w:space="0" w:color="auto"/>
        <w:right w:val="none" w:sz="0" w:space="0" w:color="auto"/>
      </w:divBdr>
    </w:div>
    <w:div w:id="989210584">
      <w:bodyDiv w:val="1"/>
      <w:marLeft w:val="0"/>
      <w:marRight w:val="0"/>
      <w:marTop w:val="0"/>
      <w:marBottom w:val="0"/>
      <w:divBdr>
        <w:top w:val="none" w:sz="0" w:space="0" w:color="auto"/>
        <w:left w:val="none" w:sz="0" w:space="0" w:color="auto"/>
        <w:bottom w:val="none" w:sz="0" w:space="0" w:color="auto"/>
        <w:right w:val="none" w:sz="0" w:space="0" w:color="auto"/>
      </w:divBdr>
    </w:div>
    <w:div w:id="989870650">
      <w:bodyDiv w:val="1"/>
      <w:marLeft w:val="0"/>
      <w:marRight w:val="0"/>
      <w:marTop w:val="0"/>
      <w:marBottom w:val="0"/>
      <w:divBdr>
        <w:top w:val="none" w:sz="0" w:space="0" w:color="auto"/>
        <w:left w:val="none" w:sz="0" w:space="0" w:color="auto"/>
        <w:bottom w:val="none" w:sz="0" w:space="0" w:color="auto"/>
        <w:right w:val="none" w:sz="0" w:space="0" w:color="auto"/>
      </w:divBdr>
    </w:div>
    <w:div w:id="992872395">
      <w:bodyDiv w:val="1"/>
      <w:marLeft w:val="0"/>
      <w:marRight w:val="0"/>
      <w:marTop w:val="0"/>
      <w:marBottom w:val="0"/>
      <w:divBdr>
        <w:top w:val="none" w:sz="0" w:space="0" w:color="auto"/>
        <w:left w:val="none" w:sz="0" w:space="0" w:color="auto"/>
        <w:bottom w:val="none" w:sz="0" w:space="0" w:color="auto"/>
        <w:right w:val="none" w:sz="0" w:space="0" w:color="auto"/>
      </w:divBdr>
    </w:div>
    <w:div w:id="997617569">
      <w:bodyDiv w:val="1"/>
      <w:marLeft w:val="0"/>
      <w:marRight w:val="0"/>
      <w:marTop w:val="0"/>
      <w:marBottom w:val="0"/>
      <w:divBdr>
        <w:top w:val="none" w:sz="0" w:space="0" w:color="auto"/>
        <w:left w:val="none" w:sz="0" w:space="0" w:color="auto"/>
        <w:bottom w:val="none" w:sz="0" w:space="0" w:color="auto"/>
        <w:right w:val="none" w:sz="0" w:space="0" w:color="auto"/>
      </w:divBdr>
    </w:div>
    <w:div w:id="998852183">
      <w:bodyDiv w:val="1"/>
      <w:marLeft w:val="0"/>
      <w:marRight w:val="0"/>
      <w:marTop w:val="0"/>
      <w:marBottom w:val="0"/>
      <w:divBdr>
        <w:top w:val="none" w:sz="0" w:space="0" w:color="auto"/>
        <w:left w:val="none" w:sz="0" w:space="0" w:color="auto"/>
        <w:bottom w:val="none" w:sz="0" w:space="0" w:color="auto"/>
        <w:right w:val="none" w:sz="0" w:space="0" w:color="auto"/>
      </w:divBdr>
    </w:div>
    <w:div w:id="1000546154">
      <w:bodyDiv w:val="1"/>
      <w:marLeft w:val="0"/>
      <w:marRight w:val="0"/>
      <w:marTop w:val="0"/>
      <w:marBottom w:val="0"/>
      <w:divBdr>
        <w:top w:val="none" w:sz="0" w:space="0" w:color="auto"/>
        <w:left w:val="none" w:sz="0" w:space="0" w:color="auto"/>
        <w:bottom w:val="none" w:sz="0" w:space="0" w:color="auto"/>
        <w:right w:val="none" w:sz="0" w:space="0" w:color="auto"/>
      </w:divBdr>
    </w:div>
    <w:div w:id="1003320612">
      <w:bodyDiv w:val="1"/>
      <w:marLeft w:val="0"/>
      <w:marRight w:val="0"/>
      <w:marTop w:val="0"/>
      <w:marBottom w:val="0"/>
      <w:divBdr>
        <w:top w:val="none" w:sz="0" w:space="0" w:color="auto"/>
        <w:left w:val="none" w:sz="0" w:space="0" w:color="auto"/>
        <w:bottom w:val="none" w:sz="0" w:space="0" w:color="auto"/>
        <w:right w:val="none" w:sz="0" w:space="0" w:color="auto"/>
      </w:divBdr>
    </w:div>
    <w:div w:id="1003895639">
      <w:bodyDiv w:val="1"/>
      <w:marLeft w:val="0"/>
      <w:marRight w:val="0"/>
      <w:marTop w:val="0"/>
      <w:marBottom w:val="0"/>
      <w:divBdr>
        <w:top w:val="none" w:sz="0" w:space="0" w:color="auto"/>
        <w:left w:val="none" w:sz="0" w:space="0" w:color="auto"/>
        <w:bottom w:val="none" w:sz="0" w:space="0" w:color="auto"/>
        <w:right w:val="none" w:sz="0" w:space="0" w:color="auto"/>
      </w:divBdr>
    </w:div>
    <w:div w:id="1005864151">
      <w:bodyDiv w:val="1"/>
      <w:marLeft w:val="0"/>
      <w:marRight w:val="0"/>
      <w:marTop w:val="0"/>
      <w:marBottom w:val="0"/>
      <w:divBdr>
        <w:top w:val="none" w:sz="0" w:space="0" w:color="auto"/>
        <w:left w:val="none" w:sz="0" w:space="0" w:color="auto"/>
        <w:bottom w:val="none" w:sz="0" w:space="0" w:color="auto"/>
        <w:right w:val="none" w:sz="0" w:space="0" w:color="auto"/>
      </w:divBdr>
    </w:div>
    <w:div w:id="1009523076">
      <w:bodyDiv w:val="1"/>
      <w:marLeft w:val="0"/>
      <w:marRight w:val="0"/>
      <w:marTop w:val="0"/>
      <w:marBottom w:val="0"/>
      <w:divBdr>
        <w:top w:val="none" w:sz="0" w:space="0" w:color="auto"/>
        <w:left w:val="none" w:sz="0" w:space="0" w:color="auto"/>
        <w:bottom w:val="none" w:sz="0" w:space="0" w:color="auto"/>
        <w:right w:val="none" w:sz="0" w:space="0" w:color="auto"/>
      </w:divBdr>
    </w:div>
    <w:div w:id="1013260721">
      <w:bodyDiv w:val="1"/>
      <w:marLeft w:val="0"/>
      <w:marRight w:val="0"/>
      <w:marTop w:val="0"/>
      <w:marBottom w:val="0"/>
      <w:divBdr>
        <w:top w:val="none" w:sz="0" w:space="0" w:color="auto"/>
        <w:left w:val="none" w:sz="0" w:space="0" w:color="auto"/>
        <w:bottom w:val="none" w:sz="0" w:space="0" w:color="auto"/>
        <w:right w:val="none" w:sz="0" w:space="0" w:color="auto"/>
      </w:divBdr>
    </w:div>
    <w:div w:id="1024211236">
      <w:bodyDiv w:val="1"/>
      <w:marLeft w:val="0"/>
      <w:marRight w:val="0"/>
      <w:marTop w:val="0"/>
      <w:marBottom w:val="0"/>
      <w:divBdr>
        <w:top w:val="none" w:sz="0" w:space="0" w:color="auto"/>
        <w:left w:val="none" w:sz="0" w:space="0" w:color="auto"/>
        <w:bottom w:val="none" w:sz="0" w:space="0" w:color="auto"/>
        <w:right w:val="none" w:sz="0" w:space="0" w:color="auto"/>
      </w:divBdr>
    </w:div>
    <w:div w:id="1025836429">
      <w:bodyDiv w:val="1"/>
      <w:marLeft w:val="0"/>
      <w:marRight w:val="0"/>
      <w:marTop w:val="0"/>
      <w:marBottom w:val="0"/>
      <w:divBdr>
        <w:top w:val="none" w:sz="0" w:space="0" w:color="auto"/>
        <w:left w:val="none" w:sz="0" w:space="0" w:color="auto"/>
        <w:bottom w:val="none" w:sz="0" w:space="0" w:color="auto"/>
        <w:right w:val="none" w:sz="0" w:space="0" w:color="auto"/>
      </w:divBdr>
    </w:div>
    <w:div w:id="1048332621">
      <w:bodyDiv w:val="1"/>
      <w:marLeft w:val="0"/>
      <w:marRight w:val="0"/>
      <w:marTop w:val="0"/>
      <w:marBottom w:val="0"/>
      <w:divBdr>
        <w:top w:val="none" w:sz="0" w:space="0" w:color="auto"/>
        <w:left w:val="none" w:sz="0" w:space="0" w:color="auto"/>
        <w:bottom w:val="none" w:sz="0" w:space="0" w:color="auto"/>
        <w:right w:val="none" w:sz="0" w:space="0" w:color="auto"/>
      </w:divBdr>
    </w:div>
    <w:div w:id="1049574104">
      <w:bodyDiv w:val="1"/>
      <w:marLeft w:val="0"/>
      <w:marRight w:val="0"/>
      <w:marTop w:val="0"/>
      <w:marBottom w:val="0"/>
      <w:divBdr>
        <w:top w:val="none" w:sz="0" w:space="0" w:color="auto"/>
        <w:left w:val="none" w:sz="0" w:space="0" w:color="auto"/>
        <w:bottom w:val="none" w:sz="0" w:space="0" w:color="auto"/>
        <w:right w:val="none" w:sz="0" w:space="0" w:color="auto"/>
      </w:divBdr>
    </w:div>
    <w:div w:id="1058700842">
      <w:bodyDiv w:val="1"/>
      <w:marLeft w:val="0"/>
      <w:marRight w:val="0"/>
      <w:marTop w:val="0"/>
      <w:marBottom w:val="0"/>
      <w:divBdr>
        <w:top w:val="none" w:sz="0" w:space="0" w:color="auto"/>
        <w:left w:val="none" w:sz="0" w:space="0" w:color="auto"/>
        <w:bottom w:val="none" w:sz="0" w:space="0" w:color="auto"/>
        <w:right w:val="none" w:sz="0" w:space="0" w:color="auto"/>
      </w:divBdr>
    </w:div>
    <w:div w:id="1060328395">
      <w:bodyDiv w:val="1"/>
      <w:marLeft w:val="0"/>
      <w:marRight w:val="0"/>
      <w:marTop w:val="0"/>
      <w:marBottom w:val="0"/>
      <w:divBdr>
        <w:top w:val="none" w:sz="0" w:space="0" w:color="auto"/>
        <w:left w:val="none" w:sz="0" w:space="0" w:color="auto"/>
        <w:bottom w:val="none" w:sz="0" w:space="0" w:color="auto"/>
        <w:right w:val="none" w:sz="0" w:space="0" w:color="auto"/>
      </w:divBdr>
    </w:div>
    <w:div w:id="1063328859">
      <w:bodyDiv w:val="1"/>
      <w:marLeft w:val="0"/>
      <w:marRight w:val="0"/>
      <w:marTop w:val="0"/>
      <w:marBottom w:val="0"/>
      <w:divBdr>
        <w:top w:val="none" w:sz="0" w:space="0" w:color="auto"/>
        <w:left w:val="none" w:sz="0" w:space="0" w:color="auto"/>
        <w:bottom w:val="none" w:sz="0" w:space="0" w:color="auto"/>
        <w:right w:val="none" w:sz="0" w:space="0" w:color="auto"/>
      </w:divBdr>
    </w:div>
    <w:div w:id="1063987515">
      <w:bodyDiv w:val="1"/>
      <w:marLeft w:val="0"/>
      <w:marRight w:val="0"/>
      <w:marTop w:val="0"/>
      <w:marBottom w:val="0"/>
      <w:divBdr>
        <w:top w:val="none" w:sz="0" w:space="0" w:color="auto"/>
        <w:left w:val="none" w:sz="0" w:space="0" w:color="auto"/>
        <w:bottom w:val="none" w:sz="0" w:space="0" w:color="auto"/>
        <w:right w:val="none" w:sz="0" w:space="0" w:color="auto"/>
      </w:divBdr>
    </w:div>
    <w:div w:id="1070735536">
      <w:bodyDiv w:val="1"/>
      <w:marLeft w:val="0"/>
      <w:marRight w:val="0"/>
      <w:marTop w:val="0"/>
      <w:marBottom w:val="0"/>
      <w:divBdr>
        <w:top w:val="none" w:sz="0" w:space="0" w:color="auto"/>
        <w:left w:val="none" w:sz="0" w:space="0" w:color="auto"/>
        <w:bottom w:val="none" w:sz="0" w:space="0" w:color="auto"/>
        <w:right w:val="none" w:sz="0" w:space="0" w:color="auto"/>
      </w:divBdr>
    </w:div>
    <w:div w:id="1079325727">
      <w:bodyDiv w:val="1"/>
      <w:marLeft w:val="0"/>
      <w:marRight w:val="0"/>
      <w:marTop w:val="0"/>
      <w:marBottom w:val="0"/>
      <w:divBdr>
        <w:top w:val="none" w:sz="0" w:space="0" w:color="auto"/>
        <w:left w:val="none" w:sz="0" w:space="0" w:color="auto"/>
        <w:bottom w:val="none" w:sz="0" w:space="0" w:color="auto"/>
        <w:right w:val="none" w:sz="0" w:space="0" w:color="auto"/>
      </w:divBdr>
    </w:div>
    <w:div w:id="1082337983">
      <w:bodyDiv w:val="1"/>
      <w:marLeft w:val="0"/>
      <w:marRight w:val="0"/>
      <w:marTop w:val="0"/>
      <w:marBottom w:val="0"/>
      <w:divBdr>
        <w:top w:val="none" w:sz="0" w:space="0" w:color="auto"/>
        <w:left w:val="none" w:sz="0" w:space="0" w:color="auto"/>
        <w:bottom w:val="none" w:sz="0" w:space="0" w:color="auto"/>
        <w:right w:val="none" w:sz="0" w:space="0" w:color="auto"/>
      </w:divBdr>
    </w:div>
    <w:div w:id="1085958549">
      <w:bodyDiv w:val="1"/>
      <w:marLeft w:val="0"/>
      <w:marRight w:val="0"/>
      <w:marTop w:val="0"/>
      <w:marBottom w:val="0"/>
      <w:divBdr>
        <w:top w:val="none" w:sz="0" w:space="0" w:color="auto"/>
        <w:left w:val="none" w:sz="0" w:space="0" w:color="auto"/>
        <w:bottom w:val="none" w:sz="0" w:space="0" w:color="auto"/>
        <w:right w:val="none" w:sz="0" w:space="0" w:color="auto"/>
      </w:divBdr>
    </w:div>
    <w:div w:id="1087189655">
      <w:bodyDiv w:val="1"/>
      <w:marLeft w:val="0"/>
      <w:marRight w:val="0"/>
      <w:marTop w:val="0"/>
      <w:marBottom w:val="0"/>
      <w:divBdr>
        <w:top w:val="none" w:sz="0" w:space="0" w:color="auto"/>
        <w:left w:val="none" w:sz="0" w:space="0" w:color="auto"/>
        <w:bottom w:val="none" w:sz="0" w:space="0" w:color="auto"/>
        <w:right w:val="none" w:sz="0" w:space="0" w:color="auto"/>
      </w:divBdr>
    </w:div>
    <w:div w:id="1092552850">
      <w:bodyDiv w:val="1"/>
      <w:marLeft w:val="0"/>
      <w:marRight w:val="0"/>
      <w:marTop w:val="0"/>
      <w:marBottom w:val="0"/>
      <w:divBdr>
        <w:top w:val="none" w:sz="0" w:space="0" w:color="auto"/>
        <w:left w:val="none" w:sz="0" w:space="0" w:color="auto"/>
        <w:bottom w:val="none" w:sz="0" w:space="0" w:color="auto"/>
        <w:right w:val="none" w:sz="0" w:space="0" w:color="auto"/>
      </w:divBdr>
    </w:div>
    <w:div w:id="1098867369">
      <w:bodyDiv w:val="1"/>
      <w:marLeft w:val="0"/>
      <w:marRight w:val="0"/>
      <w:marTop w:val="0"/>
      <w:marBottom w:val="0"/>
      <w:divBdr>
        <w:top w:val="none" w:sz="0" w:space="0" w:color="auto"/>
        <w:left w:val="none" w:sz="0" w:space="0" w:color="auto"/>
        <w:bottom w:val="none" w:sz="0" w:space="0" w:color="auto"/>
        <w:right w:val="none" w:sz="0" w:space="0" w:color="auto"/>
      </w:divBdr>
    </w:div>
    <w:div w:id="1099522154">
      <w:bodyDiv w:val="1"/>
      <w:marLeft w:val="0"/>
      <w:marRight w:val="0"/>
      <w:marTop w:val="0"/>
      <w:marBottom w:val="0"/>
      <w:divBdr>
        <w:top w:val="none" w:sz="0" w:space="0" w:color="auto"/>
        <w:left w:val="none" w:sz="0" w:space="0" w:color="auto"/>
        <w:bottom w:val="none" w:sz="0" w:space="0" w:color="auto"/>
        <w:right w:val="none" w:sz="0" w:space="0" w:color="auto"/>
      </w:divBdr>
    </w:div>
    <w:div w:id="1110123763">
      <w:bodyDiv w:val="1"/>
      <w:marLeft w:val="0"/>
      <w:marRight w:val="0"/>
      <w:marTop w:val="0"/>
      <w:marBottom w:val="0"/>
      <w:divBdr>
        <w:top w:val="none" w:sz="0" w:space="0" w:color="auto"/>
        <w:left w:val="none" w:sz="0" w:space="0" w:color="auto"/>
        <w:bottom w:val="none" w:sz="0" w:space="0" w:color="auto"/>
        <w:right w:val="none" w:sz="0" w:space="0" w:color="auto"/>
      </w:divBdr>
    </w:div>
    <w:div w:id="1110667521">
      <w:bodyDiv w:val="1"/>
      <w:marLeft w:val="0"/>
      <w:marRight w:val="0"/>
      <w:marTop w:val="0"/>
      <w:marBottom w:val="0"/>
      <w:divBdr>
        <w:top w:val="none" w:sz="0" w:space="0" w:color="auto"/>
        <w:left w:val="none" w:sz="0" w:space="0" w:color="auto"/>
        <w:bottom w:val="none" w:sz="0" w:space="0" w:color="auto"/>
        <w:right w:val="none" w:sz="0" w:space="0" w:color="auto"/>
      </w:divBdr>
    </w:div>
    <w:div w:id="1111702280">
      <w:bodyDiv w:val="1"/>
      <w:marLeft w:val="0"/>
      <w:marRight w:val="0"/>
      <w:marTop w:val="0"/>
      <w:marBottom w:val="0"/>
      <w:divBdr>
        <w:top w:val="none" w:sz="0" w:space="0" w:color="auto"/>
        <w:left w:val="none" w:sz="0" w:space="0" w:color="auto"/>
        <w:bottom w:val="none" w:sz="0" w:space="0" w:color="auto"/>
        <w:right w:val="none" w:sz="0" w:space="0" w:color="auto"/>
      </w:divBdr>
    </w:div>
    <w:div w:id="1115323475">
      <w:bodyDiv w:val="1"/>
      <w:marLeft w:val="0"/>
      <w:marRight w:val="0"/>
      <w:marTop w:val="0"/>
      <w:marBottom w:val="0"/>
      <w:divBdr>
        <w:top w:val="none" w:sz="0" w:space="0" w:color="auto"/>
        <w:left w:val="none" w:sz="0" w:space="0" w:color="auto"/>
        <w:bottom w:val="none" w:sz="0" w:space="0" w:color="auto"/>
        <w:right w:val="none" w:sz="0" w:space="0" w:color="auto"/>
      </w:divBdr>
    </w:div>
    <w:div w:id="1115834914">
      <w:bodyDiv w:val="1"/>
      <w:marLeft w:val="0"/>
      <w:marRight w:val="0"/>
      <w:marTop w:val="0"/>
      <w:marBottom w:val="0"/>
      <w:divBdr>
        <w:top w:val="none" w:sz="0" w:space="0" w:color="auto"/>
        <w:left w:val="none" w:sz="0" w:space="0" w:color="auto"/>
        <w:bottom w:val="none" w:sz="0" w:space="0" w:color="auto"/>
        <w:right w:val="none" w:sz="0" w:space="0" w:color="auto"/>
      </w:divBdr>
    </w:div>
    <w:div w:id="1118063138">
      <w:bodyDiv w:val="1"/>
      <w:marLeft w:val="0"/>
      <w:marRight w:val="0"/>
      <w:marTop w:val="0"/>
      <w:marBottom w:val="0"/>
      <w:divBdr>
        <w:top w:val="none" w:sz="0" w:space="0" w:color="auto"/>
        <w:left w:val="none" w:sz="0" w:space="0" w:color="auto"/>
        <w:bottom w:val="none" w:sz="0" w:space="0" w:color="auto"/>
        <w:right w:val="none" w:sz="0" w:space="0" w:color="auto"/>
      </w:divBdr>
    </w:div>
    <w:div w:id="1121605620">
      <w:bodyDiv w:val="1"/>
      <w:marLeft w:val="0"/>
      <w:marRight w:val="0"/>
      <w:marTop w:val="0"/>
      <w:marBottom w:val="0"/>
      <w:divBdr>
        <w:top w:val="none" w:sz="0" w:space="0" w:color="auto"/>
        <w:left w:val="none" w:sz="0" w:space="0" w:color="auto"/>
        <w:bottom w:val="none" w:sz="0" w:space="0" w:color="auto"/>
        <w:right w:val="none" w:sz="0" w:space="0" w:color="auto"/>
      </w:divBdr>
    </w:div>
    <w:div w:id="1122307295">
      <w:bodyDiv w:val="1"/>
      <w:marLeft w:val="0"/>
      <w:marRight w:val="0"/>
      <w:marTop w:val="0"/>
      <w:marBottom w:val="0"/>
      <w:divBdr>
        <w:top w:val="none" w:sz="0" w:space="0" w:color="auto"/>
        <w:left w:val="none" w:sz="0" w:space="0" w:color="auto"/>
        <w:bottom w:val="none" w:sz="0" w:space="0" w:color="auto"/>
        <w:right w:val="none" w:sz="0" w:space="0" w:color="auto"/>
      </w:divBdr>
    </w:div>
    <w:div w:id="1125007800">
      <w:bodyDiv w:val="1"/>
      <w:marLeft w:val="0"/>
      <w:marRight w:val="0"/>
      <w:marTop w:val="0"/>
      <w:marBottom w:val="0"/>
      <w:divBdr>
        <w:top w:val="none" w:sz="0" w:space="0" w:color="auto"/>
        <w:left w:val="none" w:sz="0" w:space="0" w:color="auto"/>
        <w:bottom w:val="none" w:sz="0" w:space="0" w:color="auto"/>
        <w:right w:val="none" w:sz="0" w:space="0" w:color="auto"/>
      </w:divBdr>
    </w:div>
    <w:div w:id="1133476162">
      <w:bodyDiv w:val="1"/>
      <w:marLeft w:val="0"/>
      <w:marRight w:val="0"/>
      <w:marTop w:val="0"/>
      <w:marBottom w:val="0"/>
      <w:divBdr>
        <w:top w:val="none" w:sz="0" w:space="0" w:color="auto"/>
        <w:left w:val="none" w:sz="0" w:space="0" w:color="auto"/>
        <w:bottom w:val="none" w:sz="0" w:space="0" w:color="auto"/>
        <w:right w:val="none" w:sz="0" w:space="0" w:color="auto"/>
      </w:divBdr>
    </w:div>
    <w:div w:id="1134328269">
      <w:bodyDiv w:val="1"/>
      <w:marLeft w:val="0"/>
      <w:marRight w:val="0"/>
      <w:marTop w:val="0"/>
      <w:marBottom w:val="0"/>
      <w:divBdr>
        <w:top w:val="none" w:sz="0" w:space="0" w:color="auto"/>
        <w:left w:val="none" w:sz="0" w:space="0" w:color="auto"/>
        <w:bottom w:val="none" w:sz="0" w:space="0" w:color="auto"/>
        <w:right w:val="none" w:sz="0" w:space="0" w:color="auto"/>
      </w:divBdr>
    </w:div>
    <w:div w:id="1137988344">
      <w:bodyDiv w:val="1"/>
      <w:marLeft w:val="0"/>
      <w:marRight w:val="0"/>
      <w:marTop w:val="0"/>
      <w:marBottom w:val="0"/>
      <w:divBdr>
        <w:top w:val="none" w:sz="0" w:space="0" w:color="auto"/>
        <w:left w:val="none" w:sz="0" w:space="0" w:color="auto"/>
        <w:bottom w:val="none" w:sz="0" w:space="0" w:color="auto"/>
        <w:right w:val="none" w:sz="0" w:space="0" w:color="auto"/>
      </w:divBdr>
    </w:div>
    <w:div w:id="1138572037">
      <w:bodyDiv w:val="1"/>
      <w:marLeft w:val="0"/>
      <w:marRight w:val="0"/>
      <w:marTop w:val="0"/>
      <w:marBottom w:val="0"/>
      <w:divBdr>
        <w:top w:val="none" w:sz="0" w:space="0" w:color="auto"/>
        <w:left w:val="none" w:sz="0" w:space="0" w:color="auto"/>
        <w:bottom w:val="none" w:sz="0" w:space="0" w:color="auto"/>
        <w:right w:val="none" w:sz="0" w:space="0" w:color="auto"/>
      </w:divBdr>
    </w:div>
    <w:div w:id="1138884720">
      <w:bodyDiv w:val="1"/>
      <w:marLeft w:val="0"/>
      <w:marRight w:val="0"/>
      <w:marTop w:val="0"/>
      <w:marBottom w:val="0"/>
      <w:divBdr>
        <w:top w:val="none" w:sz="0" w:space="0" w:color="auto"/>
        <w:left w:val="none" w:sz="0" w:space="0" w:color="auto"/>
        <w:bottom w:val="none" w:sz="0" w:space="0" w:color="auto"/>
        <w:right w:val="none" w:sz="0" w:space="0" w:color="auto"/>
      </w:divBdr>
    </w:div>
    <w:div w:id="1143084763">
      <w:bodyDiv w:val="1"/>
      <w:marLeft w:val="0"/>
      <w:marRight w:val="0"/>
      <w:marTop w:val="0"/>
      <w:marBottom w:val="0"/>
      <w:divBdr>
        <w:top w:val="none" w:sz="0" w:space="0" w:color="auto"/>
        <w:left w:val="none" w:sz="0" w:space="0" w:color="auto"/>
        <w:bottom w:val="none" w:sz="0" w:space="0" w:color="auto"/>
        <w:right w:val="none" w:sz="0" w:space="0" w:color="auto"/>
      </w:divBdr>
    </w:div>
    <w:div w:id="1144004155">
      <w:bodyDiv w:val="1"/>
      <w:marLeft w:val="0"/>
      <w:marRight w:val="0"/>
      <w:marTop w:val="0"/>
      <w:marBottom w:val="0"/>
      <w:divBdr>
        <w:top w:val="none" w:sz="0" w:space="0" w:color="auto"/>
        <w:left w:val="none" w:sz="0" w:space="0" w:color="auto"/>
        <w:bottom w:val="none" w:sz="0" w:space="0" w:color="auto"/>
        <w:right w:val="none" w:sz="0" w:space="0" w:color="auto"/>
      </w:divBdr>
    </w:div>
    <w:div w:id="1144660317">
      <w:bodyDiv w:val="1"/>
      <w:marLeft w:val="0"/>
      <w:marRight w:val="0"/>
      <w:marTop w:val="0"/>
      <w:marBottom w:val="0"/>
      <w:divBdr>
        <w:top w:val="none" w:sz="0" w:space="0" w:color="auto"/>
        <w:left w:val="none" w:sz="0" w:space="0" w:color="auto"/>
        <w:bottom w:val="none" w:sz="0" w:space="0" w:color="auto"/>
        <w:right w:val="none" w:sz="0" w:space="0" w:color="auto"/>
      </w:divBdr>
    </w:div>
    <w:div w:id="1145314760">
      <w:bodyDiv w:val="1"/>
      <w:marLeft w:val="0"/>
      <w:marRight w:val="0"/>
      <w:marTop w:val="0"/>
      <w:marBottom w:val="0"/>
      <w:divBdr>
        <w:top w:val="none" w:sz="0" w:space="0" w:color="auto"/>
        <w:left w:val="none" w:sz="0" w:space="0" w:color="auto"/>
        <w:bottom w:val="none" w:sz="0" w:space="0" w:color="auto"/>
        <w:right w:val="none" w:sz="0" w:space="0" w:color="auto"/>
      </w:divBdr>
    </w:div>
    <w:div w:id="1152259257">
      <w:bodyDiv w:val="1"/>
      <w:marLeft w:val="0"/>
      <w:marRight w:val="0"/>
      <w:marTop w:val="0"/>
      <w:marBottom w:val="0"/>
      <w:divBdr>
        <w:top w:val="none" w:sz="0" w:space="0" w:color="auto"/>
        <w:left w:val="none" w:sz="0" w:space="0" w:color="auto"/>
        <w:bottom w:val="none" w:sz="0" w:space="0" w:color="auto"/>
        <w:right w:val="none" w:sz="0" w:space="0" w:color="auto"/>
      </w:divBdr>
    </w:div>
    <w:div w:id="1153907678">
      <w:bodyDiv w:val="1"/>
      <w:marLeft w:val="0"/>
      <w:marRight w:val="0"/>
      <w:marTop w:val="0"/>
      <w:marBottom w:val="0"/>
      <w:divBdr>
        <w:top w:val="none" w:sz="0" w:space="0" w:color="auto"/>
        <w:left w:val="none" w:sz="0" w:space="0" w:color="auto"/>
        <w:bottom w:val="none" w:sz="0" w:space="0" w:color="auto"/>
        <w:right w:val="none" w:sz="0" w:space="0" w:color="auto"/>
      </w:divBdr>
    </w:div>
    <w:div w:id="1156729543">
      <w:bodyDiv w:val="1"/>
      <w:marLeft w:val="0"/>
      <w:marRight w:val="0"/>
      <w:marTop w:val="0"/>
      <w:marBottom w:val="0"/>
      <w:divBdr>
        <w:top w:val="none" w:sz="0" w:space="0" w:color="auto"/>
        <w:left w:val="none" w:sz="0" w:space="0" w:color="auto"/>
        <w:bottom w:val="none" w:sz="0" w:space="0" w:color="auto"/>
        <w:right w:val="none" w:sz="0" w:space="0" w:color="auto"/>
      </w:divBdr>
    </w:div>
    <w:div w:id="1163742081">
      <w:bodyDiv w:val="1"/>
      <w:marLeft w:val="0"/>
      <w:marRight w:val="0"/>
      <w:marTop w:val="0"/>
      <w:marBottom w:val="0"/>
      <w:divBdr>
        <w:top w:val="none" w:sz="0" w:space="0" w:color="auto"/>
        <w:left w:val="none" w:sz="0" w:space="0" w:color="auto"/>
        <w:bottom w:val="none" w:sz="0" w:space="0" w:color="auto"/>
        <w:right w:val="none" w:sz="0" w:space="0" w:color="auto"/>
      </w:divBdr>
    </w:div>
    <w:div w:id="1165123356">
      <w:bodyDiv w:val="1"/>
      <w:marLeft w:val="0"/>
      <w:marRight w:val="0"/>
      <w:marTop w:val="0"/>
      <w:marBottom w:val="0"/>
      <w:divBdr>
        <w:top w:val="none" w:sz="0" w:space="0" w:color="auto"/>
        <w:left w:val="none" w:sz="0" w:space="0" w:color="auto"/>
        <w:bottom w:val="none" w:sz="0" w:space="0" w:color="auto"/>
        <w:right w:val="none" w:sz="0" w:space="0" w:color="auto"/>
      </w:divBdr>
    </w:div>
    <w:div w:id="1168524473">
      <w:bodyDiv w:val="1"/>
      <w:marLeft w:val="0"/>
      <w:marRight w:val="0"/>
      <w:marTop w:val="0"/>
      <w:marBottom w:val="0"/>
      <w:divBdr>
        <w:top w:val="none" w:sz="0" w:space="0" w:color="auto"/>
        <w:left w:val="none" w:sz="0" w:space="0" w:color="auto"/>
        <w:bottom w:val="none" w:sz="0" w:space="0" w:color="auto"/>
        <w:right w:val="none" w:sz="0" w:space="0" w:color="auto"/>
      </w:divBdr>
    </w:div>
    <w:div w:id="1168670304">
      <w:bodyDiv w:val="1"/>
      <w:marLeft w:val="0"/>
      <w:marRight w:val="0"/>
      <w:marTop w:val="0"/>
      <w:marBottom w:val="0"/>
      <w:divBdr>
        <w:top w:val="none" w:sz="0" w:space="0" w:color="auto"/>
        <w:left w:val="none" w:sz="0" w:space="0" w:color="auto"/>
        <w:bottom w:val="none" w:sz="0" w:space="0" w:color="auto"/>
        <w:right w:val="none" w:sz="0" w:space="0" w:color="auto"/>
      </w:divBdr>
    </w:div>
    <w:div w:id="1173645858">
      <w:bodyDiv w:val="1"/>
      <w:marLeft w:val="0"/>
      <w:marRight w:val="0"/>
      <w:marTop w:val="0"/>
      <w:marBottom w:val="0"/>
      <w:divBdr>
        <w:top w:val="none" w:sz="0" w:space="0" w:color="auto"/>
        <w:left w:val="none" w:sz="0" w:space="0" w:color="auto"/>
        <w:bottom w:val="none" w:sz="0" w:space="0" w:color="auto"/>
        <w:right w:val="none" w:sz="0" w:space="0" w:color="auto"/>
      </w:divBdr>
    </w:div>
    <w:div w:id="1174225187">
      <w:bodyDiv w:val="1"/>
      <w:marLeft w:val="0"/>
      <w:marRight w:val="0"/>
      <w:marTop w:val="0"/>
      <w:marBottom w:val="0"/>
      <w:divBdr>
        <w:top w:val="none" w:sz="0" w:space="0" w:color="auto"/>
        <w:left w:val="none" w:sz="0" w:space="0" w:color="auto"/>
        <w:bottom w:val="none" w:sz="0" w:space="0" w:color="auto"/>
        <w:right w:val="none" w:sz="0" w:space="0" w:color="auto"/>
      </w:divBdr>
    </w:div>
    <w:div w:id="1180466311">
      <w:bodyDiv w:val="1"/>
      <w:marLeft w:val="0"/>
      <w:marRight w:val="0"/>
      <w:marTop w:val="0"/>
      <w:marBottom w:val="0"/>
      <w:divBdr>
        <w:top w:val="none" w:sz="0" w:space="0" w:color="auto"/>
        <w:left w:val="none" w:sz="0" w:space="0" w:color="auto"/>
        <w:bottom w:val="none" w:sz="0" w:space="0" w:color="auto"/>
        <w:right w:val="none" w:sz="0" w:space="0" w:color="auto"/>
      </w:divBdr>
    </w:div>
    <w:div w:id="1188720169">
      <w:bodyDiv w:val="1"/>
      <w:marLeft w:val="0"/>
      <w:marRight w:val="0"/>
      <w:marTop w:val="0"/>
      <w:marBottom w:val="0"/>
      <w:divBdr>
        <w:top w:val="none" w:sz="0" w:space="0" w:color="auto"/>
        <w:left w:val="none" w:sz="0" w:space="0" w:color="auto"/>
        <w:bottom w:val="none" w:sz="0" w:space="0" w:color="auto"/>
        <w:right w:val="none" w:sz="0" w:space="0" w:color="auto"/>
      </w:divBdr>
    </w:div>
    <w:div w:id="1189876228">
      <w:bodyDiv w:val="1"/>
      <w:marLeft w:val="0"/>
      <w:marRight w:val="0"/>
      <w:marTop w:val="0"/>
      <w:marBottom w:val="0"/>
      <w:divBdr>
        <w:top w:val="none" w:sz="0" w:space="0" w:color="auto"/>
        <w:left w:val="none" w:sz="0" w:space="0" w:color="auto"/>
        <w:bottom w:val="none" w:sz="0" w:space="0" w:color="auto"/>
        <w:right w:val="none" w:sz="0" w:space="0" w:color="auto"/>
      </w:divBdr>
    </w:div>
    <w:div w:id="1193416179">
      <w:bodyDiv w:val="1"/>
      <w:marLeft w:val="0"/>
      <w:marRight w:val="0"/>
      <w:marTop w:val="0"/>
      <w:marBottom w:val="0"/>
      <w:divBdr>
        <w:top w:val="none" w:sz="0" w:space="0" w:color="auto"/>
        <w:left w:val="none" w:sz="0" w:space="0" w:color="auto"/>
        <w:bottom w:val="none" w:sz="0" w:space="0" w:color="auto"/>
        <w:right w:val="none" w:sz="0" w:space="0" w:color="auto"/>
      </w:divBdr>
    </w:div>
    <w:div w:id="1198660780">
      <w:bodyDiv w:val="1"/>
      <w:marLeft w:val="0"/>
      <w:marRight w:val="0"/>
      <w:marTop w:val="0"/>
      <w:marBottom w:val="0"/>
      <w:divBdr>
        <w:top w:val="none" w:sz="0" w:space="0" w:color="auto"/>
        <w:left w:val="none" w:sz="0" w:space="0" w:color="auto"/>
        <w:bottom w:val="none" w:sz="0" w:space="0" w:color="auto"/>
        <w:right w:val="none" w:sz="0" w:space="0" w:color="auto"/>
      </w:divBdr>
    </w:div>
    <w:div w:id="1198926581">
      <w:bodyDiv w:val="1"/>
      <w:marLeft w:val="0"/>
      <w:marRight w:val="0"/>
      <w:marTop w:val="0"/>
      <w:marBottom w:val="0"/>
      <w:divBdr>
        <w:top w:val="none" w:sz="0" w:space="0" w:color="auto"/>
        <w:left w:val="none" w:sz="0" w:space="0" w:color="auto"/>
        <w:bottom w:val="none" w:sz="0" w:space="0" w:color="auto"/>
        <w:right w:val="none" w:sz="0" w:space="0" w:color="auto"/>
      </w:divBdr>
    </w:div>
    <w:div w:id="1199127625">
      <w:bodyDiv w:val="1"/>
      <w:marLeft w:val="0"/>
      <w:marRight w:val="0"/>
      <w:marTop w:val="0"/>
      <w:marBottom w:val="0"/>
      <w:divBdr>
        <w:top w:val="none" w:sz="0" w:space="0" w:color="auto"/>
        <w:left w:val="none" w:sz="0" w:space="0" w:color="auto"/>
        <w:bottom w:val="none" w:sz="0" w:space="0" w:color="auto"/>
        <w:right w:val="none" w:sz="0" w:space="0" w:color="auto"/>
      </w:divBdr>
    </w:div>
    <w:div w:id="1206599299">
      <w:bodyDiv w:val="1"/>
      <w:marLeft w:val="0"/>
      <w:marRight w:val="0"/>
      <w:marTop w:val="0"/>
      <w:marBottom w:val="0"/>
      <w:divBdr>
        <w:top w:val="none" w:sz="0" w:space="0" w:color="auto"/>
        <w:left w:val="none" w:sz="0" w:space="0" w:color="auto"/>
        <w:bottom w:val="none" w:sz="0" w:space="0" w:color="auto"/>
        <w:right w:val="none" w:sz="0" w:space="0" w:color="auto"/>
      </w:divBdr>
    </w:div>
    <w:div w:id="1210067629">
      <w:bodyDiv w:val="1"/>
      <w:marLeft w:val="0"/>
      <w:marRight w:val="0"/>
      <w:marTop w:val="0"/>
      <w:marBottom w:val="0"/>
      <w:divBdr>
        <w:top w:val="none" w:sz="0" w:space="0" w:color="auto"/>
        <w:left w:val="none" w:sz="0" w:space="0" w:color="auto"/>
        <w:bottom w:val="none" w:sz="0" w:space="0" w:color="auto"/>
        <w:right w:val="none" w:sz="0" w:space="0" w:color="auto"/>
      </w:divBdr>
    </w:div>
    <w:div w:id="1214275874">
      <w:bodyDiv w:val="1"/>
      <w:marLeft w:val="0"/>
      <w:marRight w:val="0"/>
      <w:marTop w:val="0"/>
      <w:marBottom w:val="0"/>
      <w:divBdr>
        <w:top w:val="none" w:sz="0" w:space="0" w:color="auto"/>
        <w:left w:val="none" w:sz="0" w:space="0" w:color="auto"/>
        <w:bottom w:val="none" w:sz="0" w:space="0" w:color="auto"/>
        <w:right w:val="none" w:sz="0" w:space="0" w:color="auto"/>
      </w:divBdr>
    </w:div>
    <w:div w:id="1219050604">
      <w:bodyDiv w:val="1"/>
      <w:marLeft w:val="0"/>
      <w:marRight w:val="0"/>
      <w:marTop w:val="0"/>
      <w:marBottom w:val="0"/>
      <w:divBdr>
        <w:top w:val="none" w:sz="0" w:space="0" w:color="auto"/>
        <w:left w:val="none" w:sz="0" w:space="0" w:color="auto"/>
        <w:bottom w:val="none" w:sz="0" w:space="0" w:color="auto"/>
        <w:right w:val="none" w:sz="0" w:space="0" w:color="auto"/>
      </w:divBdr>
    </w:div>
    <w:div w:id="1222593690">
      <w:bodyDiv w:val="1"/>
      <w:marLeft w:val="0"/>
      <w:marRight w:val="0"/>
      <w:marTop w:val="0"/>
      <w:marBottom w:val="0"/>
      <w:divBdr>
        <w:top w:val="none" w:sz="0" w:space="0" w:color="auto"/>
        <w:left w:val="none" w:sz="0" w:space="0" w:color="auto"/>
        <w:bottom w:val="none" w:sz="0" w:space="0" w:color="auto"/>
        <w:right w:val="none" w:sz="0" w:space="0" w:color="auto"/>
      </w:divBdr>
    </w:div>
    <w:div w:id="1229220037">
      <w:bodyDiv w:val="1"/>
      <w:marLeft w:val="0"/>
      <w:marRight w:val="0"/>
      <w:marTop w:val="0"/>
      <w:marBottom w:val="0"/>
      <w:divBdr>
        <w:top w:val="none" w:sz="0" w:space="0" w:color="auto"/>
        <w:left w:val="none" w:sz="0" w:space="0" w:color="auto"/>
        <w:bottom w:val="none" w:sz="0" w:space="0" w:color="auto"/>
        <w:right w:val="none" w:sz="0" w:space="0" w:color="auto"/>
      </w:divBdr>
    </w:div>
    <w:div w:id="1230193815">
      <w:bodyDiv w:val="1"/>
      <w:marLeft w:val="0"/>
      <w:marRight w:val="0"/>
      <w:marTop w:val="0"/>
      <w:marBottom w:val="0"/>
      <w:divBdr>
        <w:top w:val="none" w:sz="0" w:space="0" w:color="auto"/>
        <w:left w:val="none" w:sz="0" w:space="0" w:color="auto"/>
        <w:bottom w:val="none" w:sz="0" w:space="0" w:color="auto"/>
        <w:right w:val="none" w:sz="0" w:space="0" w:color="auto"/>
      </w:divBdr>
    </w:div>
    <w:div w:id="1231965651">
      <w:bodyDiv w:val="1"/>
      <w:marLeft w:val="0"/>
      <w:marRight w:val="0"/>
      <w:marTop w:val="0"/>
      <w:marBottom w:val="0"/>
      <w:divBdr>
        <w:top w:val="none" w:sz="0" w:space="0" w:color="auto"/>
        <w:left w:val="none" w:sz="0" w:space="0" w:color="auto"/>
        <w:bottom w:val="none" w:sz="0" w:space="0" w:color="auto"/>
        <w:right w:val="none" w:sz="0" w:space="0" w:color="auto"/>
      </w:divBdr>
    </w:div>
    <w:div w:id="1232740372">
      <w:bodyDiv w:val="1"/>
      <w:marLeft w:val="0"/>
      <w:marRight w:val="0"/>
      <w:marTop w:val="0"/>
      <w:marBottom w:val="0"/>
      <w:divBdr>
        <w:top w:val="none" w:sz="0" w:space="0" w:color="auto"/>
        <w:left w:val="none" w:sz="0" w:space="0" w:color="auto"/>
        <w:bottom w:val="none" w:sz="0" w:space="0" w:color="auto"/>
        <w:right w:val="none" w:sz="0" w:space="0" w:color="auto"/>
      </w:divBdr>
    </w:div>
    <w:div w:id="1238593540">
      <w:bodyDiv w:val="1"/>
      <w:marLeft w:val="0"/>
      <w:marRight w:val="0"/>
      <w:marTop w:val="0"/>
      <w:marBottom w:val="0"/>
      <w:divBdr>
        <w:top w:val="none" w:sz="0" w:space="0" w:color="auto"/>
        <w:left w:val="none" w:sz="0" w:space="0" w:color="auto"/>
        <w:bottom w:val="none" w:sz="0" w:space="0" w:color="auto"/>
        <w:right w:val="none" w:sz="0" w:space="0" w:color="auto"/>
      </w:divBdr>
    </w:div>
    <w:div w:id="1247105392">
      <w:bodyDiv w:val="1"/>
      <w:marLeft w:val="0"/>
      <w:marRight w:val="0"/>
      <w:marTop w:val="0"/>
      <w:marBottom w:val="0"/>
      <w:divBdr>
        <w:top w:val="none" w:sz="0" w:space="0" w:color="auto"/>
        <w:left w:val="none" w:sz="0" w:space="0" w:color="auto"/>
        <w:bottom w:val="none" w:sz="0" w:space="0" w:color="auto"/>
        <w:right w:val="none" w:sz="0" w:space="0" w:color="auto"/>
      </w:divBdr>
    </w:div>
    <w:div w:id="1247961937">
      <w:bodyDiv w:val="1"/>
      <w:marLeft w:val="0"/>
      <w:marRight w:val="0"/>
      <w:marTop w:val="0"/>
      <w:marBottom w:val="0"/>
      <w:divBdr>
        <w:top w:val="none" w:sz="0" w:space="0" w:color="auto"/>
        <w:left w:val="none" w:sz="0" w:space="0" w:color="auto"/>
        <w:bottom w:val="none" w:sz="0" w:space="0" w:color="auto"/>
        <w:right w:val="none" w:sz="0" w:space="0" w:color="auto"/>
      </w:divBdr>
    </w:div>
    <w:div w:id="1248074376">
      <w:bodyDiv w:val="1"/>
      <w:marLeft w:val="0"/>
      <w:marRight w:val="0"/>
      <w:marTop w:val="0"/>
      <w:marBottom w:val="0"/>
      <w:divBdr>
        <w:top w:val="none" w:sz="0" w:space="0" w:color="auto"/>
        <w:left w:val="none" w:sz="0" w:space="0" w:color="auto"/>
        <w:bottom w:val="none" w:sz="0" w:space="0" w:color="auto"/>
        <w:right w:val="none" w:sz="0" w:space="0" w:color="auto"/>
      </w:divBdr>
    </w:div>
    <w:div w:id="1249190960">
      <w:bodyDiv w:val="1"/>
      <w:marLeft w:val="0"/>
      <w:marRight w:val="0"/>
      <w:marTop w:val="0"/>
      <w:marBottom w:val="0"/>
      <w:divBdr>
        <w:top w:val="none" w:sz="0" w:space="0" w:color="auto"/>
        <w:left w:val="none" w:sz="0" w:space="0" w:color="auto"/>
        <w:bottom w:val="none" w:sz="0" w:space="0" w:color="auto"/>
        <w:right w:val="none" w:sz="0" w:space="0" w:color="auto"/>
      </w:divBdr>
    </w:div>
    <w:div w:id="1253851360">
      <w:bodyDiv w:val="1"/>
      <w:marLeft w:val="0"/>
      <w:marRight w:val="0"/>
      <w:marTop w:val="0"/>
      <w:marBottom w:val="0"/>
      <w:divBdr>
        <w:top w:val="none" w:sz="0" w:space="0" w:color="auto"/>
        <w:left w:val="none" w:sz="0" w:space="0" w:color="auto"/>
        <w:bottom w:val="none" w:sz="0" w:space="0" w:color="auto"/>
        <w:right w:val="none" w:sz="0" w:space="0" w:color="auto"/>
      </w:divBdr>
    </w:div>
    <w:div w:id="1258515374">
      <w:bodyDiv w:val="1"/>
      <w:marLeft w:val="0"/>
      <w:marRight w:val="0"/>
      <w:marTop w:val="0"/>
      <w:marBottom w:val="0"/>
      <w:divBdr>
        <w:top w:val="none" w:sz="0" w:space="0" w:color="auto"/>
        <w:left w:val="none" w:sz="0" w:space="0" w:color="auto"/>
        <w:bottom w:val="none" w:sz="0" w:space="0" w:color="auto"/>
        <w:right w:val="none" w:sz="0" w:space="0" w:color="auto"/>
      </w:divBdr>
    </w:div>
    <w:div w:id="1259829664">
      <w:bodyDiv w:val="1"/>
      <w:marLeft w:val="0"/>
      <w:marRight w:val="0"/>
      <w:marTop w:val="0"/>
      <w:marBottom w:val="0"/>
      <w:divBdr>
        <w:top w:val="none" w:sz="0" w:space="0" w:color="auto"/>
        <w:left w:val="none" w:sz="0" w:space="0" w:color="auto"/>
        <w:bottom w:val="none" w:sz="0" w:space="0" w:color="auto"/>
        <w:right w:val="none" w:sz="0" w:space="0" w:color="auto"/>
      </w:divBdr>
    </w:div>
    <w:div w:id="1264075849">
      <w:bodyDiv w:val="1"/>
      <w:marLeft w:val="0"/>
      <w:marRight w:val="0"/>
      <w:marTop w:val="0"/>
      <w:marBottom w:val="0"/>
      <w:divBdr>
        <w:top w:val="none" w:sz="0" w:space="0" w:color="auto"/>
        <w:left w:val="none" w:sz="0" w:space="0" w:color="auto"/>
        <w:bottom w:val="none" w:sz="0" w:space="0" w:color="auto"/>
        <w:right w:val="none" w:sz="0" w:space="0" w:color="auto"/>
      </w:divBdr>
    </w:div>
    <w:div w:id="1264411651">
      <w:bodyDiv w:val="1"/>
      <w:marLeft w:val="0"/>
      <w:marRight w:val="0"/>
      <w:marTop w:val="0"/>
      <w:marBottom w:val="0"/>
      <w:divBdr>
        <w:top w:val="none" w:sz="0" w:space="0" w:color="auto"/>
        <w:left w:val="none" w:sz="0" w:space="0" w:color="auto"/>
        <w:bottom w:val="none" w:sz="0" w:space="0" w:color="auto"/>
        <w:right w:val="none" w:sz="0" w:space="0" w:color="auto"/>
      </w:divBdr>
    </w:div>
    <w:div w:id="1264653766">
      <w:bodyDiv w:val="1"/>
      <w:marLeft w:val="0"/>
      <w:marRight w:val="0"/>
      <w:marTop w:val="0"/>
      <w:marBottom w:val="0"/>
      <w:divBdr>
        <w:top w:val="none" w:sz="0" w:space="0" w:color="auto"/>
        <w:left w:val="none" w:sz="0" w:space="0" w:color="auto"/>
        <w:bottom w:val="none" w:sz="0" w:space="0" w:color="auto"/>
        <w:right w:val="none" w:sz="0" w:space="0" w:color="auto"/>
      </w:divBdr>
    </w:div>
    <w:div w:id="1268805824">
      <w:bodyDiv w:val="1"/>
      <w:marLeft w:val="0"/>
      <w:marRight w:val="0"/>
      <w:marTop w:val="0"/>
      <w:marBottom w:val="0"/>
      <w:divBdr>
        <w:top w:val="none" w:sz="0" w:space="0" w:color="auto"/>
        <w:left w:val="none" w:sz="0" w:space="0" w:color="auto"/>
        <w:bottom w:val="none" w:sz="0" w:space="0" w:color="auto"/>
        <w:right w:val="none" w:sz="0" w:space="0" w:color="auto"/>
      </w:divBdr>
    </w:div>
    <w:div w:id="1274825849">
      <w:bodyDiv w:val="1"/>
      <w:marLeft w:val="0"/>
      <w:marRight w:val="0"/>
      <w:marTop w:val="0"/>
      <w:marBottom w:val="0"/>
      <w:divBdr>
        <w:top w:val="none" w:sz="0" w:space="0" w:color="auto"/>
        <w:left w:val="none" w:sz="0" w:space="0" w:color="auto"/>
        <w:bottom w:val="none" w:sz="0" w:space="0" w:color="auto"/>
        <w:right w:val="none" w:sz="0" w:space="0" w:color="auto"/>
      </w:divBdr>
    </w:div>
    <w:div w:id="1281691601">
      <w:bodyDiv w:val="1"/>
      <w:marLeft w:val="0"/>
      <w:marRight w:val="0"/>
      <w:marTop w:val="0"/>
      <w:marBottom w:val="0"/>
      <w:divBdr>
        <w:top w:val="none" w:sz="0" w:space="0" w:color="auto"/>
        <w:left w:val="none" w:sz="0" w:space="0" w:color="auto"/>
        <w:bottom w:val="none" w:sz="0" w:space="0" w:color="auto"/>
        <w:right w:val="none" w:sz="0" w:space="0" w:color="auto"/>
      </w:divBdr>
    </w:div>
    <w:div w:id="1282567405">
      <w:bodyDiv w:val="1"/>
      <w:marLeft w:val="0"/>
      <w:marRight w:val="0"/>
      <w:marTop w:val="0"/>
      <w:marBottom w:val="0"/>
      <w:divBdr>
        <w:top w:val="none" w:sz="0" w:space="0" w:color="auto"/>
        <w:left w:val="none" w:sz="0" w:space="0" w:color="auto"/>
        <w:bottom w:val="none" w:sz="0" w:space="0" w:color="auto"/>
        <w:right w:val="none" w:sz="0" w:space="0" w:color="auto"/>
      </w:divBdr>
    </w:div>
    <w:div w:id="1283851877">
      <w:bodyDiv w:val="1"/>
      <w:marLeft w:val="0"/>
      <w:marRight w:val="0"/>
      <w:marTop w:val="0"/>
      <w:marBottom w:val="0"/>
      <w:divBdr>
        <w:top w:val="none" w:sz="0" w:space="0" w:color="auto"/>
        <w:left w:val="none" w:sz="0" w:space="0" w:color="auto"/>
        <w:bottom w:val="none" w:sz="0" w:space="0" w:color="auto"/>
        <w:right w:val="none" w:sz="0" w:space="0" w:color="auto"/>
      </w:divBdr>
    </w:div>
    <w:div w:id="1291790023">
      <w:bodyDiv w:val="1"/>
      <w:marLeft w:val="0"/>
      <w:marRight w:val="0"/>
      <w:marTop w:val="0"/>
      <w:marBottom w:val="0"/>
      <w:divBdr>
        <w:top w:val="none" w:sz="0" w:space="0" w:color="auto"/>
        <w:left w:val="none" w:sz="0" w:space="0" w:color="auto"/>
        <w:bottom w:val="none" w:sz="0" w:space="0" w:color="auto"/>
        <w:right w:val="none" w:sz="0" w:space="0" w:color="auto"/>
      </w:divBdr>
    </w:div>
    <w:div w:id="1296057706">
      <w:bodyDiv w:val="1"/>
      <w:marLeft w:val="0"/>
      <w:marRight w:val="0"/>
      <w:marTop w:val="0"/>
      <w:marBottom w:val="0"/>
      <w:divBdr>
        <w:top w:val="none" w:sz="0" w:space="0" w:color="auto"/>
        <w:left w:val="none" w:sz="0" w:space="0" w:color="auto"/>
        <w:bottom w:val="none" w:sz="0" w:space="0" w:color="auto"/>
        <w:right w:val="none" w:sz="0" w:space="0" w:color="auto"/>
      </w:divBdr>
    </w:div>
    <w:div w:id="1305352673">
      <w:bodyDiv w:val="1"/>
      <w:marLeft w:val="0"/>
      <w:marRight w:val="0"/>
      <w:marTop w:val="0"/>
      <w:marBottom w:val="0"/>
      <w:divBdr>
        <w:top w:val="none" w:sz="0" w:space="0" w:color="auto"/>
        <w:left w:val="none" w:sz="0" w:space="0" w:color="auto"/>
        <w:bottom w:val="none" w:sz="0" w:space="0" w:color="auto"/>
        <w:right w:val="none" w:sz="0" w:space="0" w:color="auto"/>
      </w:divBdr>
    </w:div>
    <w:div w:id="1307583823">
      <w:bodyDiv w:val="1"/>
      <w:marLeft w:val="0"/>
      <w:marRight w:val="0"/>
      <w:marTop w:val="0"/>
      <w:marBottom w:val="0"/>
      <w:divBdr>
        <w:top w:val="none" w:sz="0" w:space="0" w:color="auto"/>
        <w:left w:val="none" w:sz="0" w:space="0" w:color="auto"/>
        <w:bottom w:val="none" w:sz="0" w:space="0" w:color="auto"/>
        <w:right w:val="none" w:sz="0" w:space="0" w:color="auto"/>
      </w:divBdr>
    </w:div>
    <w:div w:id="1311665686">
      <w:bodyDiv w:val="1"/>
      <w:marLeft w:val="0"/>
      <w:marRight w:val="0"/>
      <w:marTop w:val="0"/>
      <w:marBottom w:val="0"/>
      <w:divBdr>
        <w:top w:val="none" w:sz="0" w:space="0" w:color="auto"/>
        <w:left w:val="none" w:sz="0" w:space="0" w:color="auto"/>
        <w:bottom w:val="none" w:sz="0" w:space="0" w:color="auto"/>
        <w:right w:val="none" w:sz="0" w:space="0" w:color="auto"/>
      </w:divBdr>
    </w:div>
    <w:div w:id="1315527196">
      <w:bodyDiv w:val="1"/>
      <w:marLeft w:val="0"/>
      <w:marRight w:val="0"/>
      <w:marTop w:val="0"/>
      <w:marBottom w:val="0"/>
      <w:divBdr>
        <w:top w:val="none" w:sz="0" w:space="0" w:color="auto"/>
        <w:left w:val="none" w:sz="0" w:space="0" w:color="auto"/>
        <w:bottom w:val="none" w:sz="0" w:space="0" w:color="auto"/>
        <w:right w:val="none" w:sz="0" w:space="0" w:color="auto"/>
      </w:divBdr>
    </w:div>
    <w:div w:id="1320502902">
      <w:bodyDiv w:val="1"/>
      <w:marLeft w:val="0"/>
      <w:marRight w:val="0"/>
      <w:marTop w:val="0"/>
      <w:marBottom w:val="0"/>
      <w:divBdr>
        <w:top w:val="none" w:sz="0" w:space="0" w:color="auto"/>
        <w:left w:val="none" w:sz="0" w:space="0" w:color="auto"/>
        <w:bottom w:val="none" w:sz="0" w:space="0" w:color="auto"/>
        <w:right w:val="none" w:sz="0" w:space="0" w:color="auto"/>
      </w:divBdr>
    </w:div>
    <w:div w:id="1321545914">
      <w:bodyDiv w:val="1"/>
      <w:marLeft w:val="0"/>
      <w:marRight w:val="0"/>
      <w:marTop w:val="0"/>
      <w:marBottom w:val="0"/>
      <w:divBdr>
        <w:top w:val="none" w:sz="0" w:space="0" w:color="auto"/>
        <w:left w:val="none" w:sz="0" w:space="0" w:color="auto"/>
        <w:bottom w:val="none" w:sz="0" w:space="0" w:color="auto"/>
        <w:right w:val="none" w:sz="0" w:space="0" w:color="auto"/>
      </w:divBdr>
    </w:div>
    <w:div w:id="1329015255">
      <w:bodyDiv w:val="1"/>
      <w:marLeft w:val="0"/>
      <w:marRight w:val="0"/>
      <w:marTop w:val="0"/>
      <w:marBottom w:val="0"/>
      <w:divBdr>
        <w:top w:val="none" w:sz="0" w:space="0" w:color="auto"/>
        <w:left w:val="none" w:sz="0" w:space="0" w:color="auto"/>
        <w:bottom w:val="none" w:sz="0" w:space="0" w:color="auto"/>
        <w:right w:val="none" w:sz="0" w:space="0" w:color="auto"/>
      </w:divBdr>
    </w:div>
    <w:div w:id="1331063645">
      <w:bodyDiv w:val="1"/>
      <w:marLeft w:val="0"/>
      <w:marRight w:val="0"/>
      <w:marTop w:val="0"/>
      <w:marBottom w:val="0"/>
      <w:divBdr>
        <w:top w:val="none" w:sz="0" w:space="0" w:color="auto"/>
        <w:left w:val="none" w:sz="0" w:space="0" w:color="auto"/>
        <w:bottom w:val="none" w:sz="0" w:space="0" w:color="auto"/>
        <w:right w:val="none" w:sz="0" w:space="0" w:color="auto"/>
      </w:divBdr>
    </w:div>
    <w:div w:id="1350252907">
      <w:bodyDiv w:val="1"/>
      <w:marLeft w:val="0"/>
      <w:marRight w:val="0"/>
      <w:marTop w:val="0"/>
      <w:marBottom w:val="0"/>
      <w:divBdr>
        <w:top w:val="none" w:sz="0" w:space="0" w:color="auto"/>
        <w:left w:val="none" w:sz="0" w:space="0" w:color="auto"/>
        <w:bottom w:val="none" w:sz="0" w:space="0" w:color="auto"/>
        <w:right w:val="none" w:sz="0" w:space="0" w:color="auto"/>
      </w:divBdr>
    </w:div>
    <w:div w:id="1353653980">
      <w:bodyDiv w:val="1"/>
      <w:marLeft w:val="0"/>
      <w:marRight w:val="0"/>
      <w:marTop w:val="0"/>
      <w:marBottom w:val="0"/>
      <w:divBdr>
        <w:top w:val="none" w:sz="0" w:space="0" w:color="auto"/>
        <w:left w:val="none" w:sz="0" w:space="0" w:color="auto"/>
        <w:bottom w:val="none" w:sz="0" w:space="0" w:color="auto"/>
        <w:right w:val="none" w:sz="0" w:space="0" w:color="auto"/>
      </w:divBdr>
    </w:div>
    <w:div w:id="1354259589">
      <w:bodyDiv w:val="1"/>
      <w:marLeft w:val="0"/>
      <w:marRight w:val="0"/>
      <w:marTop w:val="0"/>
      <w:marBottom w:val="0"/>
      <w:divBdr>
        <w:top w:val="none" w:sz="0" w:space="0" w:color="auto"/>
        <w:left w:val="none" w:sz="0" w:space="0" w:color="auto"/>
        <w:bottom w:val="none" w:sz="0" w:space="0" w:color="auto"/>
        <w:right w:val="none" w:sz="0" w:space="0" w:color="auto"/>
      </w:divBdr>
    </w:div>
    <w:div w:id="1355230303">
      <w:bodyDiv w:val="1"/>
      <w:marLeft w:val="0"/>
      <w:marRight w:val="0"/>
      <w:marTop w:val="0"/>
      <w:marBottom w:val="0"/>
      <w:divBdr>
        <w:top w:val="none" w:sz="0" w:space="0" w:color="auto"/>
        <w:left w:val="none" w:sz="0" w:space="0" w:color="auto"/>
        <w:bottom w:val="none" w:sz="0" w:space="0" w:color="auto"/>
        <w:right w:val="none" w:sz="0" w:space="0" w:color="auto"/>
      </w:divBdr>
    </w:div>
    <w:div w:id="1361052794">
      <w:bodyDiv w:val="1"/>
      <w:marLeft w:val="0"/>
      <w:marRight w:val="0"/>
      <w:marTop w:val="0"/>
      <w:marBottom w:val="0"/>
      <w:divBdr>
        <w:top w:val="none" w:sz="0" w:space="0" w:color="auto"/>
        <w:left w:val="none" w:sz="0" w:space="0" w:color="auto"/>
        <w:bottom w:val="none" w:sz="0" w:space="0" w:color="auto"/>
        <w:right w:val="none" w:sz="0" w:space="0" w:color="auto"/>
      </w:divBdr>
    </w:div>
    <w:div w:id="1362559262">
      <w:bodyDiv w:val="1"/>
      <w:marLeft w:val="0"/>
      <w:marRight w:val="0"/>
      <w:marTop w:val="0"/>
      <w:marBottom w:val="0"/>
      <w:divBdr>
        <w:top w:val="none" w:sz="0" w:space="0" w:color="auto"/>
        <w:left w:val="none" w:sz="0" w:space="0" w:color="auto"/>
        <w:bottom w:val="none" w:sz="0" w:space="0" w:color="auto"/>
        <w:right w:val="none" w:sz="0" w:space="0" w:color="auto"/>
      </w:divBdr>
    </w:div>
    <w:div w:id="1365011427">
      <w:bodyDiv w:val="1"/>
      <w:marLeft w:val="0"/>
      <w:marRight w:val="0"/>
      <w:marTop w:val="0"/>
      <w:marBottom w:val="0"/>
      <w:divBdr>
        <w:top w:val="none" w:sz="0" w:space="0" w:color="auto"/>
        <w:left w:val="none" w:sz="0" w:space="0" w:color="auto"/>
        <w:bottom w:val="none" w:sz="0" w:space="0" w:color="auto"/>
        <w:right w:val="none" w:sz="0" w:space="0" w:color="auto"/>
      </w:divBdr>
    </w:div>
    <w:div w:id="1381780506">
      <w:bodyDiv w:val="1"/>
      <w:marLeft w:val="0"/>
      <w:marRight w:val="0"/>
      <w:marTop w:val="0"/>
      <w:marBottom w:val="0"/>
      <w:divBdr>
        <w:top w:val="none" w:sz="0" w:space="0" w:color="auto"/>
        <w:left w:val="none" w:sz="0" w:space="0" w:color="auto"/>
        <w:bottom w:val="none" w:sz="0" w:space="0" w:color="auto"/>
        <w:right w:val="none" w:sz="0" w:space="0" w:color="auto"/>
      </w:divBdr>
    </w:div>
    <w:div w:id="1383361808">
      <w:bodyDiv w:val="1"/>
      <w:marLeft w:val="0"/>
      <w:marRight w:val="0"/>
      <w:marTop w:val="0"/>
      <w:marBottom w:val="0"/>
      <w:divBdr>
        <w:top w:val="none" w:sz="0" w:space="0" w:color="auto"/>
        <w:left w:val="none" w:sz="0" w:space="0" w:color="auto"/>
        <w:bottom w:val="none" w:sz="0" w:space="0" w:color="auto"/>
        <w:right w:val="none" w:sz="0" w:space="0" w:color="auto"/>
      </w:divBdr>
    </w:div>
    <w:div w:id="1387996148">
      <w:bodyDiv w:val="1"/>
      <w:marLeft w:val="0"/>
      <w:marRight w:val="0"/>
      <w:marTop w:val="0"/>
      <w:marBottom w:val="0"/>
      <w:divBdr>
        <w:top w:val="none" w:sz="0" w:space="0" w:color="auto"/>
        <w:left w:val="none" w:sz="0" w:space="0" w:color="auto"/>
        <w:bottom w:val="none" w:sz="0" w:space="0" w:color="auto"/>
        <w:right w:val="none" w:sz="0" w:space="0" w:color="auto"/>
      </w:divBdr>
    </w:div>
    <w:div w:id="1392120981">
      <w:bodyDiv w:val="1"/>
      <w:marLeft w:val="0"/>
      <w:marRight w:val="0"/>
      <w:marTop w:val="0"/>
      <w:marBottom w:val="0"/>
      <w:divBdr>
        <w:top w:val="none" w:sz="0" w:space="0" w:color="auto"/>
        <w:left w:val="none" w:sz="0" w:space="0" w:color="auto"/>
        <w:bottom w:val="none" w:sz="0" w:space="0" w:color="auto"/>
        <w:right w:val="none" w:sz="0" w:space="0" w:color="auto"/>
      </w:divBdr>
    </w:div>
    <w:div w:id="1394811724">
      <w:bodyDiv w:val="1"/>
      <w:marLeft w:val="0"/>
      <w:marRight w:val="0"/>
      <w:marTop w:val="0"/>
      <w:marBottom w:val="0"/>
      <w:divBdr>
        <w:top w:val="none" w:sz="0" w:space="0" w:color="auto"/>
        <w:left w:val="none" w:sz="0" w:space="0" w:color="auto"/>
        <w:bottom w:val="none" w:sz="0" w:space="0" w:color="auto"/>
        <w:right w:val="none" w:sz="0" w:space="0" w:color="auto"/>
      </w:divBdr>
    </w:div>
    <w:div w:id="1402215866">
      <w:bodyDiv w:val="1"/>
      <w:marLeft w:val="0"/>
      <w:marRight w:val="0"/>
      <w:marTop w:val="0"/>
      <w:marBottom w:val="0"/>
      <w:divBdr>
        <w:top w:val="none" w:sz="0" w:space="0" w:color="auto"/>
        <w:left w:val="none" w:sz="0" w:space="0" w:color="auto"/>
        <w:bottom w:val="none" w:sz="0" w:space="0" w:color="auto"/>
        <w:right w:val="none" w:sz="0" w:space="0" w:color="auto"/>
      </w:divBdr>
    </w:div>
    <w:div w:id="1407068949">
      <w:bodyDiv w:val="1"/>
      <w:marLeft w:val="0"/>
      <w:marRight w:val="0"/>
      <w:marTop w:val="0"/>
      <w:marBottom w:val="0"/>
      <w:divBdr>
        <w:top w:val="none" w:sz="0" w:space="0" w:color="auto"/>
        <w:left w:val="none" w:sz="0" w:space="0" w:color="auto"/>
        <w:bottom w:val="none" w:sz="0" w:space="0" w:color="auto"/>
        <w:right w:val="none" w:sz="0" w:space="0" w:color="auto"/>
      </w:divBdr>
    </w:div>
    <w:div w:id="1407150131">
      <w:bodyDiv w:val="1"/>
      <w:marLeft w:val="0"/>
      <w:marRight w:val="0"/>
      <w:marTop w:val="0"/>
      <w:marBottom w:val="0"/>
      <w:divBdr>
        <w:top w:val="none" w:sz="0" w:space="0" w:color="auto"/>
        <w:left w:val="none" w:sz="0" w:space="0" w:color="auto"/>
        <w:bottom w:val="none" w:sz="0" w:space="0" w:color="auto"/>
        <w:right w:val="none" w:sz="0" w:space="0" w:color="auto"/>
      </w:divBdr>
    </w:div>
    <w:div w:id="1412845622">
      <w:bodyDiv w:val="1"/>
      <w:marLeft w:val="0"/>
      <w:marRight w:val="0"/>
      <w:marTop w:val="0"/>
      <w:marBottom w:val="0"/>
      <w:divBdr>
        <w:top w:val="none" w:sz="0" w:space="0" w:color="auto"/>
        <w:left w:val="none" w:sz="0" w:space="0" w:color="auto"/>
        <w:bottom w:val="none" w:sz="0" w:space="0" w:color="auto"/>
        <w:right w:val="none" w:sz="0" w:space="0" w:color="auto"/>
      </w:divBdr>
    </w:div>
    <w:div w:id="1420056372">
      <w:bodyDiv w:val="1"/>
      <w:marLeft w:val="0"/>
      <w:marRight w:val="0"/>
      <w:marTop w:val="0"/>
      <w:marBottom w:val="0"/>
      <w:divBdr>
        <w:top w:val="none" w:sz="0" w:space="0" w:color="auto"/>
        <w:left w:val="none" w:sz="0" w:space="0" w:color="auto"/>
        <w:bottom w:val="none" w:sz="0" w:space="0" w:color="auto"/>
        <w:right w:val="none" w:sz="0" w:space="0" w:color="auto"/>
      </w:divBdr>
    </w:div>
    <w:div w:id="1424567756">
      <w:bodyDiv w:val="1"/>
      <w:marLeft w:val="0"/>
      <w:marRight w:val="0"/>
      <w:marTop w:val="0"/>
      <w:marBottom w:val="0"/>
      <w:divBdr>
        <w:top w:val="none" w:sz="0" w:space="0" w:color="auto"/>
        <w:left w:val="none" w:sz="0" w:space="0" w:color="auto"/>
        <w:bottom w:val="none" w:sz="0" w:space="0" w:color="auto"/>
        <w:right w:val="none" w:sz="0" w:space="0" w:color="auto"/>
      </w:divBdr>
    </w:div>
    <w:div w:id="1426027889">
      <w:bodyDiv w:val="1"/>
      <w:marLeft w:val="0"/>
      <w:marRight w:val="0"/>
      <w:marTop w:val="0"/>
      <w:marBottom w:val="0"/>
      <w:divBdr>
        <w:top w:val="none" w:sz="0" w:space="0" w:color="auto"/>
        <w:left w:val="none" w:sz="0" w:space="0" w:color="auto"/>
        <w:bottom w:val="none" w:sz="0" w:space="0" w:color="auto"/>
        <w:right w:val="none" w:sz="0" w:space="0" w:color="auto"/>
      </w:divBdr>
    </w:div>
    <w:div w:id="1426422698">
      <w:bodyDiv w:val="1"/>
      <w:marLeft w:val="0"/>
      <w:marRight w:val="0"/>
      <w:marTop w:val="0"/>
      <w:marBottom w:val="0"/>
      <w:divBdr>
        <w:top w:val="none" w:sz="0" w:space="0" w:color="auto"/>
        <w:left w:val="none" w:sz="0" w:space="0" w:color="auto"/>
        <w:bottom w:val="none" w:sz="0" w:space="0" w:color="auto"/>
        <w:right w:val="none" w:sz="0" w:space="0" w:color="auto"/>
      </w:divBdr>
    </w:div>
    <w:div w:id="1435856202">
      <w:bodyDiv w:val="1"/>
      <w:marLeft w:val="0"/>
      <w:marRight w:val="0"/>
      <w:marTop w:val="0"/>
      <w:marBottom w:val="0"/>
      <w:divBdr>
        <w:top w:val="none" w:sz="0" w:space="0" w:color="auto"/>
        <w:left w:val="none" w:sz="0" w:space="0" w:color="auto"/>
        <w:bottom w:val="none" w:sz="0" w:space="0" w:color="auto"/>
        <w:right w:val="none" w:sz="0" w:space="0" w:color="auto"/>
      </w:divBdr>
    </w:div>
    <w:div w:id="1444613079">
      <w:bodyDiv w:val="1"/>
      <w:marLeft w:val="0"/>
      <w:marRight w:val="0"/>
      <w:marTop w:val="0"/>
      <w:marBottom w:val="0"/>
      <w:divBdr>
        <w:top w:val="none" w:sz="0" w:space="0" w:color="auto"/>
        <w:left w:val="none" w:sz="0" w:space="0" w:color="auto"/>
        <w:bottom w:val="none" w:sz="0" w:space="0" w:color="auto"/>
        <w:right w:val="none" w:sz="0" w:space="0" w:color="auto"/>
      </w:divBdr>
    </w:div>
    <w:div w:id="1446853346">
      <w:bodyDiv w:val="1"/>
      <w:marLeft w:val="0"/>
      <w:marRight w:val="0"/>
      <w:marTop w:val="0"/>
      <w:marBottom w:val="0"/>
      <w:divBdr>
        <w:top w:val="none" w:sz="0" w:space="0" w:color="auto"/>
        <w:left w:val="none" w:sz="0" w:space="0" w:color="auto"/>
        <w:bottom w:val="none" w:sz="0" w:space="0" w:color="auto"/>
        <w:right w:val="none" w:sz="0" w:space="0" w:color="auto"/>
      </w:divBdr>
    </w:div>
    <w:div w:id="1448159335">
      <w:bodyDiv w:val="1"/>
      <w:marLeft w:val="0"/>
      <w:marRight w:val="0"/>
      <w:marTop w:val="0"/>
      <w:marBottom w:val="0"/>
      <w:divBdr>
        <w:top w:val="none" w:sz="0" w:space="0" w:color="auto"/>
        <w:left w:val="none" w:sz="0" w:space="0" w:color="auto"/>
        <w:bottom w:val="none" w:sz="0" w:space="0" w:color="auto"/>
        <w:right w:val="none" w:sz="0" w:space="0" w:color="auto"/>
      </w:divBdr>
    </w:div>
    <w:div w:id="1452243266">
      <w:bodyDiv w:val="1"/>
      <w:marLeft w:val="0"/>
      <w:marRight w:val="0"/>
      <w:marTop w:val="0"/>
      <w:marBottom w:val="0"/>
      <w:divBdr>
        <w:top w:val="none" w:sz="0" w:space="0" w:color="auto"/>
        <w:left w:val="none" w:sz="0" w:space="0" w:color="auto"/>
        <w:bottom w:val="none" w:sz="0" w:space="0" w:color="auto"/>
        <w:right w:val="none" w:sz="0" w:space="0" w:color="auto"/>
      </w:divBdr>
    </w:div>
    <w:div w:id="1457411508">
      <w:bodyDiv w:val="1"/>
      <w:marLeft w:val="0"/>
      <w:marRight w:val="0"/>
      <w:marTop w:val="0"/>
      <w:marBottom w:val="0"/>
      <w:divBdr>
        <w:top w:val="none" w:sz="0" w:space="0" w:color="auto"/>
        <w:left w:val="none" w:sz="0" w:space="0" w:color="auto"/>
        <w:bottom w:val="none" w:sz="0" w:space="0" w:color="auto"/>
        <w:right w:val="none" w:sz="0" w:space="0" w:color="auto"/>
      </w:divBdr>
    </w:div>
    <w:div w:id="1464421123">
      <w:bodyDiv w:val="1"/>
      <w:marLeft w:val="0"/>
      <w:marRight w:val="0"/>
      <w:marTop w:val="0"/>
      <w:marBottom w:val="0"/>
      <w:divBdr>
        <w:top w:val="none" w:sz="0" w:space="0" w:color="auto"/>
        <w:left w:val="none" w:sz="0" w:space="0" w:color="auto"/>
        <w:bottom w:val="none" w:sz="0" w:space="0" w:color="auto"/>
        <w:right w:val="none" w:sz="0" w:space="0" w:color="auto"/>
      </w:divBdr>
    </w:div>
    <w:div w:id="1472794481">
      <w:bodyDiv w:val="1"/>
      <w:marLeft w:val="0"/>
      <w:marRight w:val="0"/>
      <w:marTop w:val="0"/>
      <w:marBottom w:val="0"/>
      <w:divBdr>
        <w:top w:val="none" w:sz="0" w:space="0" w:color="auto"/>
        <w:left w:val="none" w:sz="0" w:space="0" w:color="auto"/>
        <w:bottom w:val="none" w:sz="0" w:space="0" w:color="auto"/>
        <w:right w:val="none" w:sz="0" w:space="0" w:color="auto"/>
      </w:divBdr>
    </w:div>
    <w:div w:id="1473214114">
      <w:bodyDiv w:val="1"/>
      <w:marLeft w:val="0"/>
      <w:marRight w:val="0"/>
      <w:marTop w:val="0"/>
      <w:marBottom w:val="0"/>
      <w:divBdr>
        <w:top w:val="none" w:sz="0" w:space="0" w:color="auto"/>
        <w:left w:val="none" w:sz="0" w:space="0" w:color="auto"/>
        <w:bottom w:val="none" w:sz="0" w:space="0" w:color="auto"/>
        <w:right w:val="none" w:sz="0" w:space="0" w:color="auto"/>
      </w:divBdr>
    </w:div>
    <w:div w:id="1478575510">
      <w:bodyDiv w:val="1"/>
      <w:marLeft w:val="0"/>
      <w:marRight w:val="0"/>
      <w:marTop w:val="0"/>
      <w:marBottom w:val="0"/>
      <w:divBdr>
        <w:top w:val="none" w:sz="0" w:space="0" w:color="auto"/>
        <w:left w:val="none" w:sz="0" w:space="0" w:color="auto"/>
        <w:bottom w:val="none" w:sz="0" w:space="0" w:color="auto"/>
        <w:right w:val="none" w:sz="0" w:space="0" w:color="auto"/>
      </w:divBdr>
    </w:div>
    <w:div w:id="1481075888">
      <w:bodyDiv w:val="1"/>
      <w:marLeft w:val="0"/>
      <w:marRight w:val="0"/>
      <w:marTop w:val="0"/>
      <w:marBottom w:val="0"/>
      <w:divBdr>
        <w:top w:val="none" w:sz="0" w:space="0" w:color="auto"/>
        <w:left w:val="none" w:sz="0" w:space="0" w:color="auto"/>
        <w:bottom w:val="none" w:sz="0" w:space="0" w:color="auto"/>
        <w:right w:val="none" w:sz="0" w:space="0" w:color="auto"/>
      </w:divBdr>
    </w:div>
    <w:div w:id="1498766168">
      <w:bodyDiv w:val="1"/>
      <w:marLeft w:val="0"/>
      <w:marRight w:val="0"/>
      <w:marTop w:val="0"/>
      <w:marBottom w:val="0"/>
      <w:divBdr>
        <w:top w:val="none" w:sz="0" w:space="0" w:color="auto"/>
        <w:left w:val="none" w:sz="0" w:space="0" w:color="auto"/>
        <w:bottom w:val="none" w:sz="0" w:space="0" w:color="auto"/>
        <w:right w:val="none" w:sz="0" w:space="0" w:color="auto"/>
      </w:divBdr>
    </w:div>
    <w:div w:id="1499880679">
      <w:bodyDiv w:val="1"/>
      <w:marLeft w:val="0"/>
      <w:marRight w:val="0"/>
      <w:marTop w:val="0"/>
      <w:marBottom w:val="0"/>
      <w:divBdr>
        <w:top w:val="none" w:sz="0" w:space="0" w:color="auto"/>
        <w:left w:val="none" w:sz="0" w:space="0" w:color="auto"/>
        <w:bottom w:val="none" w:sz="0" w:space="0" w:color="auto"/>
        <w:right w:val="none" w:sz="0" w:space="0" w:color="auto"/>
      </w:divBdr>
    </w:div>
    <w:div w:id="1501769140">
      <w:bodyDiv w:val="1"/>
      <w:marLeft w:val="0"/>
      <w:marRight w:val="0"/>
      <w:marTop w:val="0"/>
      <w:marBottom w:val="0"/>
      <w:divBdr>
        <w:top w:val="none" w:sz="0" w:space="0" w:color="auto"/>
        <w:left w:val="none" w:sz="0" w:space="0" w:color="auto"/>
        <w:bottom w:val="none" w:sz="0" w:space="0" w:color="auto"/>
        <w:right w:val="none" w:sz="0" w:space="0" w:color="auto"/>
      </w:divBdr>
    </w:div>
    <w:div w:id="1503660496">
      <w:bodyDiv w:val="1"/>
      <w:marLeft w:val="0"/>
      <w:marRight w:val="0"/>
      <w:marTop w:val="0"/>
      <w:marBottom w:val="0"/>
      <w:divBdr>
        <w:top w:val="none" w:sz="0" w:space="0" w:color="auto"/>
        <w:left w:val="none" w:sz="0" w:space="0" w:color="auto"/>
        <w:bottom w:val="none" w:sz="0" w:space="0" w:color="auto"/>
        <w:right w:val="none" w:sz="0" w:space="0" w:color="auto"/>
      </w:divBdr>
    </w:div>
    <w:div w:id="1505313963">
      <w:bodyDiv w:val="1"/>
      <w:marLeft w:val="0"/>
      <w:marRight w:val="0"/>
      <w:marTop w:val="0"/>
      <w:marBottom w:val="0"/>
      <w:divBdr>
        <w:top w:val="none" w:sz="0" w:space="0" w:color="auto"/>
        <w:left w:val="none" w:sz="0" w:space="0" w:color="auto"/>
        <w:bottom w:val="none" w:sz="0" w:space="0" w:color="auto"/>
        <w:right w:val="none" w:sz="0" w:space="0" w:color="auto"/>
      </w:divBdr>
    </w:div>
    <w:div w:id="1510484466">
      <w:bodyDiv w:val="1"/>
      <w:marLeft w:val="0"/>
      <w:marRight w:val="0"/>
      <w:marTop w:val="0"/>
      <w:marBottom w:val="0"/>
      <w:divBdr>
        <w:top w:val="none" w:sz="0" w:space="0" w:color="auto"/>
        <w:left w:val="none" w:sz="0" w:space="0" w:color="auto"/>
        <w:bottom w:val="none" w:sz="0" w:space="0" w:color="auto"/>
        <w:right w:val="none" w:sz="0" w:space="0" w:color="auto"/>
      </w:divBdr>
    </w:div>
    <w:div w:id="1511412511">
      <w:bodyDiv w:val="1"/>
      <w:marLeft w:val="0"/>
      <w:marRight w:val="0"/>
      <w:marTop w:val="0"/>
      <w:marBottom w:val="0"/>
      <w:divBdr>
        <w:top w:val="none" w:sz="0" w:space="0" w:color="auto"/>
        <w:left w:val="none" w:sz="0" w:space="0" w:color="auto"/>
        <w:bottom w:val="none" w:sz="0" w:space="0" w:color="auto"/>
        <w:right w:val="none" w:sz="0" w:space="0" w:color="auto"/>
      </w:divBdr>
    </w:div>
    <w:div w:id="1520240775">
      <w:bodyDiv w:val="1"/>
      <w:marLeft w:val="0"/>
      <w:marRight w:val="0"/>
      <w:marTop w:val="0"/>
      <w:marBottom w:val="0"/>
      <w:divBdr>
        <w:top w:val="none" w:sz="0" w:space="0" w:color="auto"/>
        <w:left w:val="none" w:sz="0" w:space="0" w:color="auto"/>
        <w:bottom w:val="none" w:sz="0" w:space="0" w:color="auto"/>
        <w:right w:val="none" w:sz="0" w:space="0" w:color="auto"/>
      </w:divBdr>
    </w:div>
    <w:div w:id="1523934576">
      <w:bodyDiv w:val="1"/>
      <w:marLeft w:val="0"/>
      <w:marRight w:val="0"/>
      <w:marTop w:val="0"/>
      <w:marBottom w:val="0"/>
      <w:divBdr>
        <w:top w:val="none" w:sz="0" w:space="0" w:color="auto"/>
        <w:left w:val="none" w:sz="0" w:space="0" w:color="auto"/>
        <w:bottom w:val="none" w:sz="0" w:space="0" w:color="auto"/>
        <w:right w:val="none" w:sz="0" w:space="0" w:color="auto"/>
      </w:divBdr>
    </w:div>
    <w:div w:id="1524712527">
      <w:bodyDiv w:val="1"/>
      <w:marLeft w:val="0"/>
      <w:marRight w:val="0"/>
      <w:marTop w:val="0"/>
      <w:marBottom w:val="0"/>
      <w:divBdr>
        <w:top w:val="none" w:sz="0" w:space="0" w:color="auto"/>
        <w:left w:val="none" w:sz="0" w:space="0" w:color="auto"/>
        <w:bottom w:val="none" w:sz="0" w:space="0" w:color="auto"/>
        <w:right w:val="none" w:sz="0" w:space="0" w:color="auto"/>
      </w:divBdr>
    </w:div>
    <w:div w:id="1530996193">
      <w:bodyDiv w:val="1"/>
      <w:marLeft w:val="0"/>
      <w:marRight w:val="0"/>
      <w:marTop w:val="0"/>
      <w:marBottom w:val="0"/>
      <w:divBdr>
        <w:top w:val="none" w:sz="0" w:space="0" w:color="auto"/>
        <w:left w:val="none" w:sz="0" w:space="0" w:color="auto"/>
        <w:bottom w:val="none" w:sz="0" w:space="0" w:color="auto"/>
        <w:right w:val="none" w:sz="0" w:space="0" w:color="auto"/>
      </w:divBdr>
    </w:div>
    <w:div w:id="1531989903">
      <w:bodyDiv w:val="1"/>
      <w:marLeft w:val="0"/>
      <w:marRight w:val="0"/>
      <w:marTop w:val="0"/>
      <w:marBottom w:val="0"/>
      <w:divBdr>
        <w:top w:val="none" w:sz="0" w:space="0" w:color="auto"/>
        <w:left w:val="none" w:sz="0" w:space="0" w:color="auto"/>
        <w:bottom w:val="none" w:sz="0" w:space="0" w:color="auto"/>
        <w:right w:val="none" w:sz="0" w:space="0" w:color="auto"/>
      </w:divBdr>
    </w:div>
    <w:div w:id="1532301235">
      <w:bodyDiv w:val="1"/>
      <w:marLeft w:val="0"/>
      <w:marRight w:val="0"/>
      <w:marTop w:val="0"/>
      <w:marBottom w:val="0"/>
      <w:divBdr>
        <w:top w:val="none" w:sz="0" w:space="0" w:color="auto"/>
        <w:left w:val="none" w:sz="0" w:space="0" w:color="auto"/>
        <w:bottom w:val="none" w:sz="0" w:space="0" w:color="auto"/>
        <w:right w:val="none" w:sz="0" w:space="0" w:color="auto"/>
      </w:divBdr>
    </w:div>
    <w:div w:id="1533763650">
      <w:bodyDiv w:val="1"/>
      <w:marLeft w:val="0"/>
      <w:marRight w:val="0"/>
      <w:marTop w:val="0"/>
      <w:marBottom w:val="0"/>
      <w:divBdr>
        <w:top w:val="none" w:sz="0" w:space="0" w:color="auto"/>
        <w:left w:val="none" w:sz="0" w:space="0" w:color="auto"/>
        <w:bottom w:val="none" w:sz="0" w:space="0" w:color="auto"/>
        <w:right w:val="none" w:sz="0" w:space="0" w:color="auto"/>
      </w:divBdr>
    </w:div>
    <w:div w:id="1542397992">
      <w:bodyDiv w:val="1"/>
      <w:marLeft w:val="0"/>
      <w:marRight w:val="0"/>
      <w:marTop w:val="0"/>
      <w:marBottom w:val="0"/>
      <w:divBdr>
        <w:top w:val="none" w:sz="0" w:space="0" w:color="auto"/>
        <w:left w:val="none" w:sz="0" w:space="0" w:color="auto"/>
        <w:bottom w:val="none" w:sz="0" w:space="0" w:color="auto"/>
        <w:right w:val="none" w:sz="0" w:space="0" w:color="auto"/>
      </w:divBdr>
    </w:div>
    <w:div w:id="1542592756">
      <w:bodyDiv w:val="1"/>
      <w:marLeft w:val="0"/>
      <w:marRight w:val="0"/>
      <w:marTop w:val="0"/>
      <w:marBottom w:val="0"/>
      <w:divBdr>
        <w:top w:val="none" w:sz="0" w:space="0" w:color="auto"/>
        <w:left w:val="none" w:sz="0" w:space="0" w:color="auto"/>
        <w:bottom w:val="none" w:sz="0" w:space="0" w:color="auto"/>
        <w:right w:val="none" w:sz="0" w:space="0" w:color="auto"/>
      </w:divBdr>
    </w:div>
    <w:div w:id="1555967862">
      <w:bodyDiv w:val="1"/>
      <w:marLeft w:val="0"/>
      <w:marRight w:val="0"/>
      <w:marTop w:val="0"/>
      <w:marBottom w:val="0"/>
      <w:divBdr>
        <w:top w:val="none" w:sz="0" w:space="0" w:color="auto"/>
        <w:left w:val="none" w:sz="0" w:space="0" w:color="auto"/>
        <w:bottom w:val="none" w:sz="0" w:space="0" w:color="auto"/>
        <w:right w:val="none" w:sz="0" w:space="0" w:color="auto"/>
      </w:divBdr>
    </w:div>
    <w:div w:id="1557543645">
      <w:bodyDiv w:val="1"/>
      <w:marLeft w:val="0"/>
      <w:marRight w:val="0"/>
      <w:marTop w:val="0"/>
      <w:marBottom w:val="0"/>
      <w:divBdr>
        <w:top w:val="none" w:sz="0" w:space="0" w:color="auto"/>
        <w:left w:val="none" w:sz="0" w:space="0" w:color="auto"/>
        <w:bottom w:val="none" w:sz="0" w:space="0" w:color="auto"/>
        <w:right w:val="none" w:sz="0" w:space="0" w:color="auto"/>
      </w:divBdr>
    </w:div>
    <w:div w:id="1564564292">
      <w:bodyDiv w:val="1"/>
      <w:marLeft w:val="0"/>
      <w:marRight w:val="0"/>
      <w:marTop w:val="0"/>
      <w:marBottom w:val="0"/>
      <w:divBdr>
        <w:top w:val="none" w:sz="0" w:space="0" w:color="auto"/>
        <w:left w:val="none" w:sz="0" w:space="0" w:color="auto"/>
        <w:bottom w:val="none" w:sz="0" w:space="0" w:color="auto"/>
        <w:right w:val="none" w:sz="0" w:space="0" w:color="auto"/>
      </w:divBdr>
    </w:div>
    <w:div w:id="1564952377">
      <w:bodyDiv w:val="1"/>
      <w:marLeft w:val="0"/>
      <w:marRight w:val="0"/>
      <w:marTop w:val="0"/>
      <w:marBottom w:val="0"/>
      <w:divBdr>
        <w:top w:val="none" w:sz="0" w:space="0" w:color="auto"/>
        <w:left w:val="none" w:sz="0" w:space="0" w:color="auto"/>
        <w:bottom w:val="none" w:sz="0" w:space="0" w:color="auto"/>
        <w:right w:val="none" w:sz="0" w:space="0" w:color="auto"/>
      </w:divBdr>
    </w:div>
    <w:div w:id="1575554381">
      <w:bodyDiv w:val="1"/>
      <w:marLeft w:val="0"/>
      <w:marRight w:val="0"/>
      <w:marTop w:val="0"/>
      <w:marBottom w:val="0"/>
      <w:divBdr>
        <w:top w:val="none" w:sz="0" w:space="0" w:color="auto"/>
        <w:left w:val="none" w:sz="0" w:space="0" w:color="auto"/>
        <w:bottom w:val="none" w:sz="0" w:space="0" w:color="auto"/>
        <w:right w:val="none" w:sz="0" w:space="0" w:color="auto"/>
      </w:divBdr>
    </w:div>
    <w:div w:id="1577469017">
      <w:bodyDiv w:val="1"/>
      <w:marLeft w:val="0"/>
      <w:marRight w:val="0"/>
      <w:marTop w:val="0"/>
      <w:marBottom w:val="0"/>
      <w:divBdr>
        <w:top w:val="none" w:sz="0" w:space="0" w:color="auto"/>
        <w:left w:val="none" w:sz="0" w:space="0" w:color="auto"/>
        <w:bottom w:val="none" w:sz="0" w:space="0" w:color="auto"/>
        <w:right w:val="none" w:sz="0" w:space="0" w:color="auto"/>
      </w:divBdr>
    </w:div>
    <w:div w:id="1579821200">
      <w:bodyDiv w:val="1"/>
      <w:marLeft w:val="0"/>
      <w:marRight w:val="0"/>
      <w:marTop w:val="0"/>
      <w:marBottom w:val="0"/>
      <w:divBdr>
        <w:top w:val="none" w:sz="0" w:space="0" w:color="auto"/>
        <w:left w:val="none" w:sz="0" w:space="0" w:color="auto"/>
        <w:bottom w:val="none" w:sz="0" w:space="0" w:color="auto"/>
        <w:right w:val="none" w:sz="0" w:space="0" w:color="auto"/>
      </w:divBdr>
    </w:div>
    <w:div w:id="1588608647">
      <w:bodyDiv w:val="1"/>
      <w:marLeft w:val="0"/>
      <w:marRight w:val="0"/>
      <w:marTop w:val="0"/>
      <w:marBottom w:val="0"/>
      <w:divBdr>
        <w:top w:val="none" w:sz="0" w:space="0" w:color="auto"/>
        <w:left w:val="none" w:sz="0" w:space="0" w:color="auto"/>
        <w:bottom w:val="none" w:sz="0" w:space="0" w:color="auto"/>
        <w:right w:val="none" w:sz="0" w:space="0" w:color="auto"/>
      </w:divBdr>
    </w:div>
    <w:div w:id="1589386381">
      <w:bodyDiv w:val="1"/>
      <w:marLeft w:val="0"/>
      <w:marRight w:val="0"/>
      <w:marTop w:val="0"/>
      <w:marBottom w:val="0"/>
      <w:divBdr>
        <w:top w:val="none" w:sz="0" w:space="0" w:color="auto"/>
        <w:left w:val="none" w:sz="0" w:space="0" w:color="auto"/>
        <w:bottom w:val="none" w:sz="0" w:space="0" w:color="auto"/>
        <w:right w:val="none" w:sz="0" w:space="0" w:color="auto"/>
      </w:divBdr>
    </w:div>
    <w:div w:id="1601789272">
      <w:bodyDiv w:val="1"/>
      <w:marLeft w:val="0"/>
      <w:marRight w:val="0"/>
      <w:marTop w:val="0"/>
      <w:marBottom w:val="0"/>
      <w:divBdr>
        <w:top w:val="none" w:sz="0" w:space="0" w:color="auto"/>
        <w:left w:val="none" w:sz="0" w:space="0" w:color="auto"/>
        <w:bottom w:val="none" w:sz="0" w:space="0" w:color="auto"/>
        <w:right w:val="none" w:sz="0" w:space="0" w:color="auto"/>
      </w:divBdr>
    </w:div>
    <w:div w:id="1606843689">
      <w:bodyDiv w:val="1"/>
      <w:marLeft w:val="0"/>
      <w:marRight w:val="0"/>
      <w:marTop w:val="0"/>
      <w:marBottom w:val="0"/>
      <w:divBdr>
        <w:top w:val="none" w:sz="0" w:space="0" w:color="auto"/>
        <w:left w:val="none" w:sz="0" w:space="0" w:color="auto"/>
        <w:bottom w:val="none" w:sz="0" w:space="0" w:color="auto"/>
        <w:right w:val="none" w:sz="0" w:space="0" w:color="auto"/>
      </w:divBdr>
    </w:div>
    <w:div w:id="1616062479">
      <w:bodyDiv w:val="1"/>
      <w:marLeft w:val="0"/>
      <w:marRight w:val="0"/>
      <w:marTop w:val="0"/>
      <w:marBottom w:val="0"/>
      <w:divBdr>
        <w:top w:val="none" w:sz="0" w:space="0" w:color="auto"/>
        <w:left w:val="none" w:sz="0" w:space="0" w:color="auto"/>
        <w:bottom w:val="none" w:sz="0" w:space="0" w:color="auto"/>
        <w:right w:val="none" w:sz="0" w:space="0" w:color="auto"/>
      </w:divBdr>
    </w:div>
    <w:div w:id="1625884316">
      <w:bodyDiv w:val="1"/>
      <w:marLeft w:val="0"/>
      <w:marRight w:val="0"/>
      <w:marTop w:val="0"/>
      <w:marBottom w:val="0"/>
      <w:divBdr>
        <w:top w:val="none" w:sz="0" w:space="0" w:color="auto"/>
        <w:left w:val="none" w:sz="0" w:space="0" w:color="auto"/>
        <w:bottom w:val="none" w:sz="0" w:space="0" w:color="auto"/>
        <w:right w:val="none" w:sz="0" w:space="0" w:color="auto"/>
      </w:divBdr>
    </w:div>
    <w:div w:id="1634873125">
      <w:bodyDiv w:val="1"/>
      <w:marLeft w:val="0"/>
      <w:marRight w:val="0"/>
      <w:marTop w:val="0"/>
      <w:marBottom w:val="0"/>
      <w:divBdr>
        <w:top w:val="none" w:sz="0" w:space="0" w:color="auto"/>
        <w:left w:val="none" w:sz="0" w:space="0" w:color="auto"/>
        <w:bottom w:val="none" w:sz="0" w:space="0" w:color="auto"/>
        <w:right w:val="none" w:sz="0" w:space="0" w:color="auto"/>
      </w:divBdr>
    </w:div>
    <w:div w:id="1639414115">
      <w:bodyDiv w:val="1"/>
      <w:marLeft w:val="0"/>
      <w:marRight w:val="0"/>
      <w:marTop w:val="0"/>
      <w:marBottom w:val="0"/>
      <w:divBdr>
        <w:top w:val="none" w:sz="0" w:space="0" w:color="auto"/>
        <w:left w:val="none" w:sz="0" w:space="0" w:color="auto"/>
        <w:bottom w:val="none" w:sz="0" w:space="0" w:color="auto"/>
        <w:right w:val="none" w:sz="0" w:space="0" w:color="auto"/>
      </w:divBdr>
    </w:div>
    <w:div w:id="1642537467">
      <w:bodyDiv w:val="1"/>
      <w:marLeft w:val="0"/>
      <w:marRight w:val="0"/>
      <w:marTop w:val="0"/>
      <w:marBottom w:val="0"/>
      <w:divBdr>
        <w:top w:val="none" w:sz="0" w:space="0" w:color="auto"/>
        <w:left w:val="none" w:sz="0" w:space="0" w:color="auto"/>
        <w:bottom w:val="none" w:sz="0" w:space="0" w:color="auto"/>
        <w:right w:val="none" w:sz="0" w:space="0" w:color="auto"/>
      </w:divBdr>
    </w:div>
    <w:div w:id="1643734781">
      <w:bodyDiv w:val="1"/>
      <w:marLeft w:val="0"/>
      <w:marRight w:val="0"/>
      <w:marTop w:val="0"/>
      <w:marBottom w:val="0"/>
      <w:divBdr>
        <w:top w:val="none" w:sz="0" w:space="0" w:color="auto"/>
        <w:left w:val="none" w:sz="0" w:space="0" w:color="auto"/>
        <w:bottom w:val="none" w:sz="0" w:space="0" w:color="auto"/>
        <w:right w:val="none" w:sz="0" w:space="0" w:color="auto"/>
      </w:divBdr>
    </w:div>
    <w:div w:id="1654751117">
      <w:bodyDiv w:val="1"/>
      <w:marLeft w:val="0"/>
      <w:marRight w:val="0"/>
      <w:marTop w:val="0"/>
      <w:marBottom w:val="0"/>
      <w:divBdr>
        <w:top w:val="none" w:sz="0" w:space="0" w:color="auto"/>
        <w:left w:val="none" w:sz="0" w:space="0" w:color="auto"/>
        <w:bottom w:val="none" w:sz="0" w:space="0" w:color="auto"/>
        <w:right w:val="none" w:sz="0" w:space="0" w:color="auto"/>
      </w:divBdr>
    </w:div>
    <w:div w:id="1655598984">
      <w:bodyDiv w:val="1"/>
      <w:marLeft w:val="0"/>
      <w:marRight w:val="0"/>
      <w:marTop w:val="0"/>
      <w:marBottom w:val="0"/>
      <w:divBdr>
        <w:top w:val="none" w:sz="0" w:space="0" w:color="auto"/>
        <w:left w:val="none" w:sz="0" w:space="0" w:color="auto"/>
        <w:bottom w:val="none" w:sz="0" w:space="0" w:color="auto"/>
        <w:right w:val="none" w:sz="0" w:space="0" w:color="auto"/>
      </w:divBdr>
    </w:div>
    <w:div w:id="1656956538">
      <w:bodyDiv w:val="1"/>
      <w:marLeft w:val="0"/>
      <w:marRight w:val="0"/>
      <w:marTop w:val="0"/>
      <w:marBottom w:val="0"/>
      <w:divBdr>
        <w:top w:val="none" w:sz="0" w:space="0" w:color="auto"/>
        <w:left w:val="none" w:sz="0" w:space="0" w:color="auto"/>
        <w:bottom w:val="none" w:sz="0" w:space="0" w:color="auto"/>
        <w:right w:val="none" w:sz="0" w:space="0" w:color="auto"/>
      </w:divBdr>
    </w:div>
    <w:div w:id="1663702003">
      <w:bodyDiv w:val="1"/>
      <w:marLeft w:val="0"/>
      <w:marRight w:val="0"/>
      <w:marTop w:val="0"/>
      <w:marBottom w:val="0"/>
      <w:divBdr>
        <w:top w:val="none" w:sz="0" w:space="0" w:color="auto"/>
        <w:left w:val="none" w:sz="0" w:space="0" w:color="auto"/>
        <w:bottom w:val="none" w:sz="0" w:space="0" w:color="auto"/>
        <w:right w:val="none" w:sz="0" w:space="0" w:color="auto"/>
      </w:divBdr>
    </w:div>
    <w:div w:id="1669944305">
      <w:bodyDiv w:val="1"/>
      <w:marLeft w:val="0"/>
      <w:marRight w:val="0"/>
      <w:marTop w:val="0"/>
      <w:marBottom w:val="0"/>
      <w:divBdr>
        <w:top w:val="none" w:sz="0" w:space="0" w:color="auto"/>
        <w:left w:val="none" w:sz="0" w:space="0" w:color="auto"/>
        <w:bottom w:val="none" w:sz="0" w:space="0" w:color="auto"/>
        <w:right w:val="none" w:sz="0" w:space="0" w:color="auto"/>
      </w:divBdr>
    </w:div>
    <w:div w:id="1670332984">
      <w:bodyDiv w:val="1"/>
      <w:marLeft w:val="0"/>
      <w:marRight w:val="0"/>
      <w:marTop w:val="0"/>
      <w:marBottom w:val="0"/>
      <w:divBdr>
        <w:top w:val="none" w:sz="0" w:space="0" w:color="auto"/>
        <w:left w:val="none" w:sz="0" w:space="0" w:color="auto"/>
        <w:bottom w:val="none" w:sz="0" w:space="0" w:color="auto"/>
        <w:right w:val="none" w:sz="0" w:space="0" w:color="auto"/>
      </w:divBdr>
    </w:div>
    <w:div w:id="1673950153">
      <w:bodyDiv w:val="1"/>
      <w:marLeft w:val="0"/>
      <w:marRight w:val="0"/>
      <w:marTop w:val="0"/>
      <w:marBottom w:val="0"/>
      <w:divBdr>
        <w:top w:val="none" w:sz="0" w:space="0" w:color="auto"/>
        <w:left w:val="none" w:sz="0" w:space="0" w:color="auto"/>
        <w:bottom w:val="none" w:sz="0" w:space="0" w:color="auto"/>
        <w:right w:val="none" w:sz="0" w:space="0" w:color="auto"/>
      </w:divBdr>
    </w:div>
    <w:div w:id="1674339917">
      <w:bodyDiv w:val="1"/>
      <w:marLeft w:val="0"/>
      <w:marRight w:val="0"/>
      <w:marTop w:val="0"/>
      <w:marBottom w:val="0"/>
      <w:divBdr>
        <w:top w:val="none" w:sz="0" w:space="0" w:color="auto"/>
        <w:left w:val="none" w:sz="0" w:space="0" w:color="auto"/>
        <w:bottom w:val="none" w:sz="0" w:space="0" w:color="auto"/>
        <w:right w:val="none" w:sz="0" w:space="0" w:color="auto"/>
      </w:divBdr>
    </w:div>
    <w:div w:id="1675691580">
      <w:bodyDiv w:val="1"/>
      <w:marLeft w:val="0"/>
      <w:marRight w:val="0"/>
      <w:marTop w:val="0"/>
      <w:marBottom w:val="0"/>
      <w:divBdr>
        <w:top w:val="none" w:sz="0" w:space="0" w:color="auto"/>
        <w:left w:val="none" w:sz="0" w:space="0" w:color="auto"/>
        <w:bottom w:val="none" w:sz="0" w:space="0" w:color="auto"/>
        <w:right w:val="none" w:sz="0" w:space="0" w:color="auto"/>
      </w:divBdr>
    </w:div>
    <w:div w:id="1679388805">
      <w:bodyDiv w:val="1"/>
      <w:marLeft w:val="0"/>
      <w:marRight w:val="0"/>
      <w:marTop w:val="0"/>
      <w:marBottom w:val="0"/>
      <w:divBdr>
        <w:top w:val="none" w:sz="0" w:space="0" w:color="auto"/>
        <w:left w:val="none" w:sz="0" w:space="0" w:color="auto"/>
        <w:bottom w:val="none" w:sz="0" w:space="0" w:color="auto"/>
        <w:right w:val="none" w:sz="0" w:space="0" w:color="auto"/>
      </w:divBdr>
    </w:div>
    <w:div w:id="1688170165">
      <w:bodyDiv w:val="1"/>
      <w:marLeft w:val="0"/>
      <w:marRight w:val="0"/>
      <w:marTop w:val="0"/>
      <w:marBottom w:val="0"/>
      <w:divBdr>
        <w:top w:val="none" w:sz="0" w:space="0" w:color="auto"/>
        <w:left w:val="none" w:sz="0" w:space="0" w:color="auto"/>
        <w:bottom w:val="none" w:sz="0" w:space="0" w:color="auto"/>
        <w:right w:val="none" w:sz="0" w:space="0" w:color="auto"/>
      </w:divBdr>
    </w:div>
    <w:div w:id="1689021545">
      <w:bodyDiv w:val="1"/>
      <w:marLeft w:val="0"/>
      <w:marRight w:val="0"/>
      <w:marTop w:val="0"/>
      <w:marBottom w:val="0"/>
      <w:divBdr>
        <w:top w:val="none" w:sz="0" w:space="0" w:color="auto"/>
        <w:left w:val="none" w:sz="0" w:space="0" w:color="auto"/>
        <w:bottom w:val="none" w:sz="0" w:space="0" w:color="auto"/>
        <w:right w:val="none" w:sz="0" w:space="0" w:color="auto"/>
      </w:divBdr>
    </w:div>
    <w:div w:id="1695228172">
      <w:bodyDiv w:val="1"/>
      <w:marLeft w:val="0"/>
      <w:marRight w:val="0"/>
      <w:marTop w:val="0"/>
      <w:marBottom w:val="0"/>
      <w:divBdr>
        <w:top w:val="none" w:sz="0" w:space="0" w:color="auto"/>
        <w:left w:val="none" w:sz="0" w:space="0" w:color="auto"/>
        <w:bottom w:val="none" w:sz="0" w:space="0" w:color="auto"/>
        <w:right w:val="none" w:sz="0" w:space="0" w:color="auto"/>
      </w:divBdr>
    </w:div>
    <w:div w:id="1701323056">
      <w:bodyDiv w:val="1"/>
      <w:marLeft w:val="0"/>
      <w:marRight w:val="0"/>
      <w:marTop w:val="0"/>
      <w:marBottom w:val="0"/>
      <w:divBdr>
        <w:top w:val="none" w:sz="0" w:space="0" w:color="auto"/>
        <w:left w:val="none" w:sz="0" w:space="0" w:color="auto"/>
        <w:bottom w:val="none" w:sz="0" w:space="0" w:color="auto"/>
        <w:right w:val="none" w:sz="0" w:space="0" w:color="auto"/>
      </w:divBdr>
    </w:div>
    <w:div w:id="1702778761">
      <w:bodyDiv w:val="1"/>
      <w:marLeft w:val="0"/>
      <w:marRight w:val="0"/>
      <w:marTop w:val="0"/>
      <w:marBottom w:val="0"/>
      <w:divBdr>
        <w:top w:val="none" w:sz="0" w:space="0" w:color="auto"/>
        <w:left w:val="none" w:sz="0" w:space="0" w:color="auto"/>
        <w:bottom w:val="none" w:sz="0" w:space="0" w:color="auto"/>
        <w:right w:val="none" w:sz="0" w:space="0" w:color="auto"/>
      </w:divBdr>
    </w:div>
    <w:div w:id="1706827499">
      <w:bodyDiv w:val="1"/>
      <w:marLeft w:val="0"/>
      <w:marRight w:val="0"/>
      <w:marTop w:val="0"/>
      <w:marBottom w:val="0"/>
      <w:divBdr>
        <w:top w:val="none" w:sz="0" w:space="0" w:color="auto"/>
        <w:left w:val="none" w:sz="0" w:space="0" w:color="auto"/>
        <w:bottom w:val="none" w:sz="0" w:space="0" w:color="auto"/>
        <w:right w:val="none" w:sz="0" w:space="0" w:color="auto"/>
      </w:divBdr>
    </w:div>
    <w:div w:id="1708943908">
      <w:bodyDiv w:val="1"/>
      <w:marLeft w:val="0"/>
      <w:marRight w:val="0"/>
      <w:marTop w:val="0"/>
      <w:marBottom w:val="0"/>
      <w:divBdr>
        <w:top w:val="none" w:sz="0" w:space="0" w:color="auto"/>
        <w:left w:val="none" w:sz="0" w:space="0" w:color="auto"/>
        <w:bottom w:val="none" w:sz="0" w:space="0" w:color="auto"/>
        <w:right w:val="none" w:sz="0" w:space="0" w:color="auto"/>
      </w:divBdr>
    </w:div>
    <w:div w:id="1709572431">
      <w:bodyDiv w:val="1"/>
      <w:marLeft w:val="0"/>
      <w:marRight w:val="0"/>
      <w:marTop w:val="0"/>
      <w:marBottom w:val="0"/>
      <w:divBdr>
        <w:top w:val="none" w:sz="0" w:space="0" w:color="auto"/>
        <w:left w:val="none" w:sz="0" w:space="0" w:color="auto"/>
        <w:bottom w:val="none" w:sz="0" w:space="0" w:color="auto"/>
        <w:right w:val="none" w:sz="0" w:space="0" w:color="auto"/>
      </w:divBdr>
    </w:div>
    <w:div w:id="1710564863">
      <w:bodyDiv w:val="1"/>
      <w:marLeft w:val="0"/>
      <w:marRight w:val="0"/>
      <w:marTop w:val="0"/>
      <w:marBottom w:val="0"/>
      <w:divBdr>
        <w:top w:val="none" w:sz="0" w:space="0" w:color="auto"/>
        <w:left w:val="none" w:sz="0" w:space="0" w:color="auto"/>
        <w:bottom w:val="none" w:sz="0" w:space="0" w:color="auto"/>
        <w:right w:val="none" w:sz="0" w:space="0" w:color="auto"/>
      </w:divBdr>
    </w:div>
    <w:div w:id="1710913394">
      <w:bodyDiv w:val="1"/>
      <w:marLeft w:val="0"/>
      <w:marRight w:val="0"/>
      <w:marTop w:val="0"/>
      <w:marBottom w:val="0"/>
      <w:divBdr>
        <w:top w:val="none" w:sz="0" w:space="0" w:color="auto"/>
        <w:left w:val="none" w:sz="0" w:space="0" w:color="auto"/>
        <w:bottom w:val="none" w:sz="0" w:space="0" w:color="auto"/>
        <w:right w:val="none" w:sz="0" w:space="0" w:color="auto"/>
      </w:divBdr>
    </w:div>
    <w:div w:id="1719402999">
      <w:bodyDiv w:val="1"/>
      <w:marLeft w:val="0"/>
      <w:marRight w:val="0"/>
      <w:marTop w:val="0"/>
      <w:marBottom w:val="0"/>
      <w:divBdr>
        <w:top w:val="none" w:sz="0" w:space="0" w:color="auto"/>
        <w:left w:val="none" w:sz="0" w:space="0" w:color="auto"/>
        <w:bottom w:val="none" w:sz="0" w:space="0" w:color="auto"/>
        <w:right w:val="none" w:sz="0" w:space="0" w:color="auto"/>
      </w:divBdr>
    </w:div>
    <w:div w:id="1723478631">
      <w:bodyDiv w:val="1"/>
      <w:marLeft w:val="0"/>
      <w:marRight w:val="0"/>
      <w:marTop w:val="0"/>
      <w:marBottom w:val="0"/>
      <w:divBdr>
        <w:top w:val="none" w:sz="0" w:space="0" w:color="auto"/>
        <w:left w:val="none" w:sz="0" w:space="0" w:color="auto"/>
        <w:bottom w:val="none" w:sz="0" w:space="0" w:color="auto"/>
        <w:right w:val="none" w:sz="0" w:space="0" w:color="auto"/>
      </w:divBdr>
    </w:div>
    <w:div w:id="1727996900">
      <w:bodyDiv w:val="1"/>
      <w:marLeft w:val="0"/>
      <w:marRight w:val="0"/>
      <w:marTop w:val="0"/>
      <w:marBottom w:val="0"/>
      <w:divBdr>
        <w:top w:val="none" w:sz="0" w:space="0" w:color="auto"/>
        <w:left w:val="none" w:sz="0" w:space="0" w:color="auto"/>
        <w:bottom w:val="none" w:sz="0" w:space="0" w:color="auto"/>
        <w:right w:val="none" w:sz="0" w:space="0" w:color="auto"/>
      </w:divBdr>
    </w:div>
    <w:div w:id="1728383202">
      <w:bodyDiv w:val="1"/>
      <w:marLeft w:val="0"/>
      <w:marRight w:val="0"/>
      <w:marTop w:val="0"/>
      <w:marBottom w:val="0"/>
      <w:divBdr>
        <w:top w:val="none" w:sz="0" w:space="0" w:color="auto"/>
        <w:left w:val="none" w:sz="0" w:space="0" w:color="auto"/>
        <w:bottom w:val="none" w:sz="0" w:space="0" w:color="auto"/>
        <w:right w:val="none" w:sz="0" w:space="0" w:color="auto"/>
      </w:divBdr>
    </w:div>
    <w:div w:id="1734889907">
      <w:bodyDiv w:val="1"/>
      <w:marLeft w:val="0"/>
      <w:marRight w:val="0"/>
      <w:marTop w:val="0"/>
      <w:marBottom w:val="0"/>
      <w:divBdr>
        <w:top w:val="none" w:sz="0" w:space="0" w:color="auto"/>
        <w:left w:val="none" w:sz="0" w:space="0" w:color="auto"/>
        <w:bottom w:val="none" w:sz="0" w:space="0" w:color="auto"/>
        <w:right w:val="none" w:sz="0" w:space="0" w:color="auto"/>
      </w:divBdr>
    </w:div>
    <w:div w:id="1742023991">
      <w:bodyDiv w:val="1"/>
      <w:marLeft w:val="0"/>
      <w:marRight w:val="0"/>
      <w:marTop w:val="0"/>
      <w:marBottom w:val="0"/>
      <w:divBdr>
        <w:top w:val="none" w:sz="0" w:space="0" w:color="auto"/>
        <w:left w:val="none" w:sz="0" w:space="0" w:color="auto"/>
        <w:bottom w:val="none" w:sz="0" w:space="0" w:color="auto"/>
        <w:right w:val="none" w:sz="0" w:space="0" w:color="auto"/>
      </w:divBdr>
    </w:div>
    <w:div w:id="1742872046">
      <w:bodyDiv w:val="1"/>
      <w:marLeft w:val="0"/>
      <w:marRight w:val="0"/>
      <w:marTop w:val="0"/>
      <w:marBottom w:val="0"/>
      <w:divBdr>
        <w:top w:val="none" w:sz="0" w:space="0" w:color="auto"/>
        <w:left w:val="none" w:sz="0" w:space="0" w:color="auto"/>
        <w:bottom w:val="none" w:sz="0" w:space="0" w:color="auto"/>
        <w:right w:val="none" w:sz="0" w:space="0" w:color="auto"/>
      </w:divBdr>
    </w:div>
    <w:div w:id="1744258684">
      <w:bodyDiv w:val="1"/>
      <w:marLeft w:val="0"/>
      <w:marRight w:val="0"/>
      <w:marTop w:val="0"/>
      <w:marBottom w:val="0"/>
      <w:divBdr>
        <w:top w:val="none" w:sz="0" w:space="0" w:color="auto"/>
        <w:left w:val="none" w:sz="0" w:space="0" w:color="auto"/>
        <w:bottom w:val="none" w:sz="0" w:space="0" w:color="auto"/>
        <w:right w:val="none" w:sz="0" w:space="0" w:color="auto"/>
      </w:divBdr>
    </w:div>
    <w:div w:id="1756784959">
      <w:bodyDiv w:val="1"/>
      <w:marLeft w:val="0"/>
      <w:marRight w:val="0"/>
      <w:marTop w:val="0"/>
      <w:marBottom w:val="0"/>
      <w:divBdr>
        <w:top w:val="none" w:sz="0" w:space="0" w:color="auto"/>
        <w:left w:val="none" w:sz="0" w:space="0" w:color="auto"/>
        <w:bottom w:val="none" w:sz="0" w:space="0" w:color="auto"/>
        <w:right w:val="none" w:sz="0" w:space="0" w:color="auto"/>
      </w:divBdr>
    </w:div>
    <w:div w:id="1766806632">
      <w:bodyDiv w:val="1"/>
      <w:marLeft w:val="0"/>
      <w:marRight w:val="0"/>
      <w:marTop w:val="0"/>
      <w:marBottom w:val="0"/>
      <w:divBdr>
        <w:top w:val="none" w:sz="0" w:space="0" w:color="auto"/>
        <w:left w:val="none" w:sz="0" w:space="0" w:color="auto"/>
        <w:bottom w:val="none" w:sz="0" w:space="0" w:color="auto"/>
        <w:right w:val="none" w:sz="0" w:space="0" w:color="auto"/>
      </w:divBdr>
    </w:div>
    <w:div w:id="1774784077">
      <w:bodyDiv w:val="1"/>
      <w:marLeft w:val="0"/>
      <w:marRight w:val="0"/>
      <w:marTop w:val="0"/>
      <w:marBottom w:val="0"/>
      <w:divBdr>
        <w:top w:val="none" w:sz="0" w:space="0" w:color="auto"/>
        <w:left w:val="none" w:sz="0" w:space="0" w:color="auto"/>
        <w:bottom w:val="none" w:sz="0" w:space="0" w:color="auto"/>
        <w:right w:val="none" w:sz="0" w:space="0" w:color="auto"/>
      </w:divBdr>
    </w:div>
    <w:div w:id="1778285827">
      <w:bodyDiv w:val="1"/>
      <w:marLeft w:val="0"/>
      <w:marRight w:val="0"/>
      <w:marTop w:val="0"/>
      <w:marBottom w:val="0"/>
      <w:divBdr>
        <w:top w:val="none" w:sz="0" w:space="0" w:color="auto"/>
        <w:left w:val="none" w:sz="0" w:space="0" w:color="auto"/>
        <w:bottom w:val="none" w:sz="0" w:space="0" w:color="auto"/>
        <w:right w:val="none" w:sz="0" w:space="0" w:color="auto"/>
      </w:divBdr>
    </w:div>
    <w:div w:id="1781417962">
      <w:bodyDiv w:val="1"/>
      <w:marLeft w:val="0"/>
      <w:marRight w:val="0"/>
      <w:marTop w:val="0"/>
      <w:marBottom w:val="0"/>
      <w:divBdr>
        <w:top w:val="none" w:sz="0" w:space="0" w:color="auto"/>
        <w:left w:val="none" w:sz="0" w:space="0" w:color="auto"/>
        <w:bottom w:val="none" w:sz="0" w:space="0" w:color="auto"/>
        <w:right w:val="none" w:sz="0" w:space="0" w:color="auto"/>
      </w:divBdr>
    </w:div>
    <w:div w:id="1785347036">
      <w:bodyDiv w:val="1"/>
      <w:marLeft w:val="0"/>
      <w:marRight w:val="0"/>
      <w:marTop w:val="0"/>
      <w:marBottom w:val="0"/>
      <w:divBdr>
        <w:top w:val="none" w:sz="0" w:space="0" w:color="auto"/>
        <w:left w:val="none" w:sz="0" w:space="0" w:color="auto"/>
        <w:bottom w:val="none" w:sz="0" w:space="0" w:color="auto"/>
        <w:right w:val="none" w:sz="0" w:space="0" w:color="auto"/>
      </w:divBdr>
    </w:div>
    <w:div w:id="1803693805">
      <w:bodyDiv w:val="1"/>
      <w:marLeft w:val="0"/>
      <w:marRight w:val="0"/>
      <w:marTop w:val="0"/>
      <w:marBottom w:val="0"/>
      <w:divBdr>
        <w:top w:val="none" w:sz="0" w:space="0" w:color="auto"/>
        <w:left w:val="none" w:sz="0" w:space="0" w:color="auto"/>
        <w:bottom w:val="none" w:sz="0" w:space="0" w:color="auto"/>
        <w:right w:val="none" w:sz="0" w:space="0" w:color="auto"/>
      </w:divBdr>
    </w:div>
    <w:div w:id="1811434222">
      <w:bodyDiv w:val="1"/>
      <w:marLeft w:val="0"/>
      <w:marRight w:val="0"/>
      <w:marTop w:val="0"/>
      <w:marBottom w:val="0"/>
      <w:divBdr>
        <w:top w:val="none" w:sz="0" w:space="0" w:color="auto"/>
        <w:left w:val="none" w:sz="0" w:space="0" w:color="auto"/>
        <w:bottom w:val="none" w:sz="0" w:space="0" w:color="auto"/>
        <w:right w:val="none" w:sz="0" w:space="0" w:color="auto"/>
      </w:divBdr>
    </w:div>
    <w:div w:id="1811940016">
      <w:bodyDiv w:val="1"/>
      <w:marLeft w:val="0"/>
      <w:marRight w:val="0"/>
      <w:marTop w:val="0"/>
      <w:marBottom w:val="0"/>
      <w:divBdr>
        <w:top w:val="none" w:sz="0" w:space="0" w:color="auto"/>
        <w:left w:val="none" w:sz="0" w:space="0" w:color="auto"/>
        <w:bottom w:val="none" w:sz="0" w:space="0" w:color="auto"/>
        <w:right w:val="none" w:sz="0" w:space="0" w:color="auto"/>
      </w:divBdr>
    </w:div>
    <w:div w:id="1815903251">
      <w:bodyDiv w:val="1"/>
      <w:marLeft w:val="0"/>
      <w:marRight w:val="0"/>
      <w:marTop w:val="0"/>
      <w:marBottom w:val="0"/>
      <w:divBdr>
        <w:top w:val="none" w:sz="0" w:space="0" w:color="auto"/>
        <w:left w:val="none" w:sz="0" w:space="0" w:color="auto"/>
        <w:bottom w:val="none" w:sz="0" w:space="0" w:color="auto"/>
        <w:right w:val="none" w:sz="0" w:space="0" w:color="auto"/>
      </w:divBdr>
    </w:div>
    <w:div w:id="1817336925">
      <w:bodyDiv w:val="1"/>
      <w:marLeft w:val="0"/>
      <w:marRight w:val="0"/>
      <w:marTop w:val="0"/>
      <w:marBottom w:val="0"/>
      <w:divBdr>
        <w:top w:val="none" w:sz="0" w:space="0" w:color="auto"/>
        <w:left w:val="none" w:sz="0" w:space="0" w:color="auto"/>
        <w:bottom w:val="none" w:sz="0" w:space="0" w:color="auto"/>
        <w:right w:val="none" w:sz="0" w:space="0" w:color="auto"/>
      </w:divBdr>
    </w:div>
    <w:div w:id="1820027622">
      <w:bodyDiv w:val="1"/>
      <w:marLeft w:val="0"/>
      <w:marRight w:val="0"/>
      <w:marTop w:val="0"/>
      <w:marBottom w:val="0"/>
      <w:divBdr>
        <w:top w:val="none" w:sz="0" w:space="0" w:color="auto"/>
        <w:left w:val="none" w:sz="0" w:space="0" w:color="auto"/>
        <w:bottom w:val="none" w:sz="0" w:space="0" w:color="auto"/>
        <w:right w:val="none" w:sz="0" w:space="0" w:color="auto"/>
      </w:divBdr>
    </w:div>
    <w:div w:id="1821144550">
      <w:bodyDiv w:val="1"/>
      <w:marLeft w:val="0"/>
      <w:marRight w:val="0"/>
      <w:marTop w:val="0"/>
      <w:marBottom w:val="0"/>
      <w:divBdr>
        <w:top w:val="none" w:sz="0" w:space="0" w:color="auto"/>
        <w:left w:val="none" w:sz="0" w:space="0" w:color="auto"/>
        <w:bottom w:val="none" w:sz="0" w:space="0" w:color="auto"/>
        <w:right w:val="none" w:sz="0" w:space="0" w:color="auto"/>
      </w:divBdr>
    </w:div>
    <w:div w:id="1821338975">
      <w:bodyDiv w:val="1"/>
      <w:marLeft w:val="0"/>
      <w:marRight w:val="0"/>
      <w:marTop w:val="0"/>
      <w:marBottom w:val="0"/>
      <w:divBdr>
        <w:top w:val="none" w:sz="0" w:space="0" w:color="auto"/>
        <w:left w:val="none" w:sz="0" w:space="0" w:color="auto"/>
        <w:bottom w:val="none" w:sz="0" w:space="0" w:color="auto"/>
        <w:right w:val="none" w:sz="0" w:space="0" w:color="auto"/>
      </w:divBdr>
    </w:div>
    <w:div w:id="1832406877">
      <w:bodyDiv w:val="1"/>
      <w:marLeft w:val="0"/>
      <w:marRight w:val="0"/>
      <w:marTop w:val="0"/>
      <w:marBottom w:val="0"/>
      <w:divBdr>
        <w:top w:val="none" w:sz="0" w:space="0" w:color="auto"/>
        <w:left w:val="none" w:sz="0" w:space="0" w:color="auto"/>
        <w:bottom w:val="none" w:sz="0" w:space="0" w:color="auto"/>
        <w:right w:val="none" w:sz="0" w:space="0" w:color="auto"/>
      </w:divBdr>
    </w:div>
    <w:div w:id="1835758102">
      <w:bodyDiv w:val="1"/>
      <w:marLeft w:val="0"/>
      <w:marRight w:val="0"/>
      <w:marTop w:val="0"/>
      <w:marBottom w:val="0"/>
      <w:divBdr>
        <w:top w:val="none" w:sz="0" w:space="0" w:color="auto"/>
        <w:left w:val="none" w:sz="0" w:space="0" w:color="auto"/>
        <w:bottom w:val="none" w:sz="0" w:space="0" w:color="auto"/>
        <w:right w:val="none" w:sz="0" w:space="0" w:color="auto"/>
      </w:divBdr>
    </w:div>
    <w:div w:id="1840999403">
      <w:bodyDiv w:val="1"/>
      <w:marLeft w:val="0"/>
      <w:marRight w:val="0"/>
      <w:marTop w:val="0"/>
      <w:marBottom w:val="0"/>
      <w:divBdr>
        <w:top w:val="none" w:sz="0" w:space="0" w:color="auto"/>
        <w:left w:val="none" w:sz="0" w:space="0" w:color="auto"/>
        <w:bottom w:val="none" w:sz="0" w:space="0" w:color="auto"/>
        <w:right w:val="none" w:sz="0" w:space="0" w:color="auto"/>
      </w:divBdr>
    </w:div>
    <w:div w:id="1842161500">
      <w:bodyDiv w:val="1"/>
      <w:marLeft w:val="0"/>
      <w:marRight w:val="0"/>
      <w:marTop w:val="0"/>
      <w:marBottom w:val="0"/>
      <w:divBdr>
        <w:top w:val="none" w:sz="0" w:space="0" w:color="auto"/>
        <w:left w:val="none" w:sz="0" w:space="0" w:color="auto"/>
        <w:bottom w:val="none" w:sz="0" w:space="0" w:color="auto"/>
        <w:right w:val="none" w:sz="0" w:space="0" w:color="auto"/>
      </w:divBdr>
    </w:div>
    <w:div w:id="1844784066">
      <w:bodyDiv w:val="1"/>
      <w:marLeft w:val="0"/>
      <w:marRight w:val="0"/>
      <w:marTop w:val="0"/>
      <w:marBottom w:val="0"/>
      <w:divBdr>
        <w:top w:val="none" w:sz="0" w:space="0" w:color="auto"/>
        <w:left w:val="none" w:sz="0" w:space="0" w:color="auto"/>
        <w:bottom w:val="none" w:sz="0" w:space="0" w:color="auto"/>
        <w:right w:val="none" w:sz="0" w:space="0" w:color="auto"/>
      </w:divBdr>
    </w:div>
    <w:div w:id="1850020867">
      <w:bodyDiv w:val="1"/>
      <w:marLeft w:val="0"/>
      <w:marRight w:val="0"/>
      <w:marTop w:val="0"/>
      <w:marBottom w:val="0"/>
      <w:divBdr>
        <w:top w:val="none" w:sz="0" w:space="0" w:color="auto"/>
        <w:left w:val="none" w:sz="0" w:space="0" w:color="auto"/>
        <w:bottom w:val="none" w:sz="0" w:space="0" w:color="auto"/>
        <w:right w:val="none" w:sz="0" w:space="0" w:color="auto"/>
      </w:divBdr>
    </w:div>
    <w:div w:id="1857232706">
      <w:bodyDiv w:val="1"/>
      <w:marLeft w:val="0"/>
      <w:marRight w:val="0"/>
      <w:marTop w:val="0"/>
      <w:marBottom w:val="0"/>
      <w:divBdr>
        <w:top w:val="none" w:sz="0" w:space="0" w:color="auto"/>
        <w:left w:val="none" w:sz="0" w:space="0" w:color="auto"/>
        <w:bottom w:val="none" w:sz="0" w:space="0" w:color="auto"/>
        <w:right w:val="none" w:sz="0" w:space="0" w:color="auto"/>
      </w:divBdr>
    </w:div>
    <w:div w:id="1866946047">
      <w:bodyDiv w:val="1"/>
      <w:marLeft w:val="0"/>
      <w:marRight w:val="0"/>
      <w:marTop w:val="0"/>
      <w:marBottom w:val="0"/>
      <w:divBdr>
        <w:top w:val="none" w:sz="0" w:space="0" w:color="auto"/>
        <w:left w:val="none" w:sz="0" w:space="0" w:color="auto"/>
        <w:bottom w:val="none" w:sz="0" w:space="0" w:color="auto"/>
        <w:right w:val="none" w:sz="0" w:space="0" w:color="auto"/>
      </w:divBdr>
    </w:div>
    <w:div w:id="1885562930">
      <w:bodyDiv w:val="1"/>
      <w:marLeft w:val="0"/>
      <w:marRight w:val="0"/>
      <w:marTop w:val="0"/>
      <w:marBottom w:val="0"/>
      <w:divBdr>
        <w:top w:val="none" w:sz="0" w:space="0" w:color="auto"/>
        <w:left w:val="none" w:sz="0" w:space="0" w:color="auto"/>
        <w:bottom w:val="none" w:sz="0" w:space="0" w:color="auto"/>
        <w:right w:val="none" w:sz="0" w:space="0" w:color="auto"/>
      </w:divBdr>
    </w:div>
    <w:div w:id="1887251296">
      <w:bodyDiv w:val="1"/>
      <w:marLeft w:val="0"/>
      <w:marRight w:val="0"/>
      <w:marTop w:val="0"/>
      <w:marBottom w:val="0"/>
      <w:divBdr>
        <w:top w:val="none" w:sz="0" w:space="0" w:color="auto"/>
        <w:left w:val="none" w:sz="0" w:space="0" w:color="auto"/>
        <w:bottom w:val="none" w:sz="0" w:space="0" w:color="auto"/>
        <w:right w:val="none" w:sz="0" w:space="0" w:color="auto"/>
      </w:divBdr>
    </w:div>
    <w:div w:id="1890916402">
      <w:bodyDiv w:val="1"/>
      <w:marLeft w:val="0"/>
      <w:marRight w:val="0"/>
      <w:marTop w:val="0"/>
      <w:marBottom w:val="0"/>
      <w:divBdr>
        <w:top w:val="none" w:sz="0" w:space="0" w:color="auto"/>
        <w:left w:val="none" w:sz="0" w:space="0" w:color="auto"/>
        <w:bottom w:val="none" w:sz="0" w:space="0" w:color="auto"/>
        <w:right w:val="none" w:sz="0" w:space="0" w:color="auto"/>
      </w:divBdr>
    </w:div>
    <w:div w:id="1893542915">
      <w:bodyDiv w:val="1"/>
      <w:marLeft w:val="0"/>
      <w:marRight w:val="0"/>
      <w:marTop w:val="0"/>
      <w:marBottom w:val="0"/>
      <w:divBdr>
        <w:top w:val="none" w:sz="0" w:space="0" w:color="auto"/>
        <w:left w:val="none" w:sz="0" w:space="0" w:color="auto"/>
        <w:bottom w:val="none" w:sz="0" w:space="0" w:color="auto"/>
        <w:right w:val="none" w:sz="0" w:space="0" w:color="auto"/>
      </w:divBdr>
    </w:div>
    <w:div w:id="1897888459">
      <w:bodyDiv w:val="1"/>
      <w:marLeft w:val="0"/>
      <w:marRight w:val="0"/>
      <w:marTop w:val="0"/>
      <w:marBottom w:val="0"/>
      <w:divBdr>
        <w:top w:val="none" w:sz="0" w:space="0" w:color="auto"/>
        <w:left w:val="none" w:sz="0" w:space="0" w:color="auto"/>
        <w:bottom w:val="none" w:sz="0" w:space="0" w:color="auto"/>
        <w:right w:val="none" w:sz="0" w:space="0" w:color="auto"/>
      </w:divBdr>
    </w:div>
    <w:div w:id="1898785065">
      <w:bodyDiv w:val="1"/>
      <w:marLeft w:val="0"/>
      <w:marRight w:val="0"/>
      <w:marTop w:val="0"/>
      <w:marBottom w:val="0"/>
      <w:divBdr>
        <w:top w:val="none" w:sz="0" w:space="0" w:color="auto"/>
        <w:left w:val="none" w:sz="0" w:space="0" w:color="auto"/>
        <w:bottom w:val="none" w:sz="0" w:space="0" w:color="auto"/>
        <w:right w:val="none" w:sz="0" w:space="0" w:color="auto"/>
      </w:divBdr>
    </w:div>
    <w:div w:id="1899975851">
      <w:bodyDiv w:val="1"/>
      <w:marLeft w:val="0"/>
      <w:marRight w:val="0"/>
      <w:marTop w:val="0"/>
      <w:marBottom w:val="0"/>
      <w:divBdr>
        <w:top w:val="none" w:sz="0" w:space="0" w:color="auto"/>
        <w:left w:val="none" w:sz="0" w:space="0" w:color="auto"/>
        <w:bottom w:val="none" w:sz="0" w:space="0" w:color="auto"/>
        <w:right w:val="none" w:sz="0" w:space="0" w:color="auto"/>
      </w:divBdr>
    </w:div>
    <w:div w:id="1901549311">
      <w:bodyDiv w:val="1"/>
      <w:marLeft w:val="0"/>
      <w:marRight w:val="0"/>
      <w:marTop w:val="0"/>
      <w:marBottom w:val="0"/>
      <w:divBdr>
        <w:top w:val="none" w:sz="0" w:space="0" w:color="auto"/>
        <w:left w:val="none" w:sz="0" w:space="0" w:color="auto"/>
        <w:bottom w:val="none" w:sz="0" w:space="0" w:color="auto"/>
        <w:right w:val="none" w:sz="0" w:space="0" w:color="auto"/>
      </w:divBdr>
    </w:div>
    <w:div w:id="1901667771">
      <w:bodyDiv w:val="1"/>
      <w:marLeft w:val="0"/>
      <w:marRight w:val="0"/>
      <w:marTop w:val="0"/>
      <w:marBottom w:val="0"/>
      <w:divBdr>
        <w:top w:val="none" w:sz="0" w:space="0" w:color="auto"/>
        <w:left w:val="none" w:sz="0" w:space="0" w:color="auto"/>
        <w:bottom w:val="none" w:sz="0" w:space="0" w:color="auto"/>
        <w:right w:val="none" w:sz="0" w:space="0" w:color="auto"/>
      </w:divBdr>
    </w:div>
    <w:div w:id="1909533121">
      <w:bodyDiv w:val="1"/>
      <w:marLeft w:val="0"/>
      <w:marRight w:val="0"/>
      <w:marTop w:val="0"/>
      <w:marBottom w:val="0"/>
      <w:divBdr>
        <w:top w:val="none" w:sz="0" w:space="0" w:color="auto"/>
        <w:left w:val="none" w:sz="0" w:space="0" w:color="auto"/>
        <w:bottom w:val="none" w:sz="0" w:space="0" w:color="auto"/>
        <w:right w:val="none" w:sz="0" w:space="0" w:color="auto"/>
      </w:divBdr>
    </w:div>
    <w:div w:id="1916890497">
      <w:bodyDiv w:val="1"/>
      <w:marLeft w:val="0"/>
      <w:marRight w:val="0"/>
      <w:marTop w:val="0"/>
      <w:marBottom w:val="0"/>
      <w:divBdr>
        <w:top w:val="none" w:sz="0" w:space="0" w:color="auto"/>
        <w:left w:val="none" w:sz="0" w:space="0" w:color="auto"/>
        <w:bottom w:val="none" w:sz="0" w:space="0" w:color="auto"/>
        <w:right w:val="none" w:sz="0" w:space="0" w:color="auto"/>
      </w:divBdr>
    </w:div>
    <w:div w:id="1921476039">
      <w:bodyDiv w:val="1"/>
      <w:marLeft w:val="0"/>
      <w:marRight w:val="0"/>
      <w:marTop w:val="0"/>
      <w:marBottom w:val="0"/>
      <w:divBdr>
        <w:top w:val="none" w:sz="0" w:space="0" w:color="auto"/>
        <w:left w:val="none" w:sz="0" w:space="0" w:color="auto"/>
        <w:bottom w:val="none" w:sz="0" w:space="0" w:color="auto"/>
        <w:right w:val="none" w:sz="0" w:space="0" w:color="auto"/>
      </w:divBdr>
    </w:div>
    <w:div w:id="1922059152">
      <w:bodyDiv w:val="1"/>
      <w:marLeft w:val="0"/>
      <w:marRight w:val="0"/>
      <w:marTop w:val="0"/>
      <w:marBottom w:val="0"/>
      <w:divBdr>
        <w:top w:val="none" w:sz="0" w:space="0" w:color="auto"/>
        <w:left w:val="none" w:sz="0" w:space="0" w:color="auto"/>
        <w:bottom w:val="none" w:sz="0" w:space="0" w:color="auto"/>
        <w:right w:val="none" w:sz="0" w:space="0" w:color="auto"/>
      </w:divBdr>
    </w:div>
    <w:div w:id="1927762554">
      <w:bodyDiv w:val="1"/>
      <w:marLeft w:val="0"/>
      <w:marRight w:val="0"/>
      <w:marTop w:val="0"/>
      <w:marBottom w:val="0"/>
      <w:divBdr>
        <w:top w:val="none" w:sz="0" w:space="0" w:color="auto"/>
        <w:left w:val="none" w:sz="0" w:space="0" w:color="auto"/>
        <w:bottom w:val="none" w:sz="0" w:space="0" w:color="auto"/>
        <w:right w:val="none" w:sz="0" w:space="0" w:color="auto"/>
      </w:divBdr>
    </w:div>
    <w:div w:id="1933464313">
      <w:bodyDiv w:val="1"/>
      <w:marLeft w:val="0"/>
      <w:marRight w:val="0"/>
      <w:marTop w:val="0"/>
      <w:marBottom w:val="0"/>
      <w:divBdr>
        <w:top w:val="none" w:sz="0" w:space="0" w:color="auto"/>
        <w:left w:val="none" w:sz="0" w:space="0" w:color="auto"/>
        <w:bottom w:val="none" w:sz="0" w:space="0" w:color="auto"/>
        <w:right w:val="none" w:sz="0" w:space="0" w:color="auto"/>
      </w:divBdr>
    </w:div>
    <w:div w:id="1937398358">
      <w:bodyDiv w:val="1"/>
      <w:marLeft w:val="0"/>
      <w:marRight w:val="0"/>
      <w:marTop w:val="0"/>
      <w:marBottom w:val="0"/>
      <w:divBdr>
        <w:top w:val="none" w:sz="0" w:space="0" w:color="auto"/>
        <w:left w:val="none" w:sz="0" w:space="0" w:color="auto"/>
        <w:bottom w:val="none" w:sz="0" w:space="0" w:color="auto"/>
        <w:right w:val="none" w:sz="0" w:space="0" w:color="auto"/>
      </w:divBdr>
    </w:div>
    <w:div w:id="1937592648">
      <w:bodyDiv w:val="1"/>
      <w:marLeft w:val="0"/>
      <w:marRight w:val="0"/>
      <w:marTop w:val="0"/>
      <w:marBottom w:val="0"/>
      <w:divBdr>
        <w:top w:val="none" w:sz="0" w:space="0" w:color="auto"/>
        <w:left w:val="none" w:sz="0" w:space="0" w:color="auto"/>
        <w:bottom w:val="none" w:sz="0" w:space="0" w:color="auto"/>
        <w:right w:val="none" w:sz="0" w:space="0" w:color="auto"/>
      </w:divBdr>
    </w:div>
    <w:div w:id="1942444257">
      <w:bodyDiv w:val="1"/>
      <w:marLeft w:val="0"/>
      <w:marRight w:val="0"/>
      <w:marTop w:val="0"/>
      <w:marBottom w:val="0"/>
      <w:divBdr>
        <w:top w:val="none" w:sz="0" w:space="0" w:color="auto"/>
        <w:left w:val="none" w:sz="0" w:space="0" w:color="auto"/>
        <w:bottom w:val="none" w:sz="0" w:space="0" w:color="auto"/>
        <w:right w:val="none" w:sz="0" w:space="0" w:color="auto"/>
      </w:divBdr>
    </w:div>
    <w:div w:id="1945266957">
      <w:bodyDiv w:val="1"/>
      <w:marLeft w:val="0"/>
      <w:marRight w:val="0"/>
      <w:marTop w:val="0"/>
      <w:marBottom w:val="0"/>
      <w:divBdr>
        <w:top w:val="none" w:sz="0" w:space="0" w:color="auto"/>
        <w:left w:val="none" w:sz="0" w:space="0" w:color="auto"/>
        <w:bottom w:val="none" w:sz="0" w:space="0" w:color="auto"/>
        <w:right w:val="none" w:sz="0" w:space="0" w:color="auto"/>
      </w:divBdr>
    </w:div>
    <w:div w:id="1950552398">
      <w:bodyDiv w:val="1"/>
      <w:marLeft w:val="0"/>
      <w:marRight w:val="0"/>
      <w:marTop w:val="0"/>
      <w:marBottom w:val="0"/>
      <w:divBdr>
        <w:top w:val="none" w:sz="0" w:space="0" w:color="auto"/>
        <w:left w:val="none" w:sz="0" w:space="0" w:color="auto"/>
        <w:bottom w:val="none" w:sz="0" w:space="0" w:color="auto"/>
        <w:right w:val="none" w:sz="0" w:space="0" w:color="auto"/>
      </w:divBdr>
    </w:div>
    <w:div w:id="1956253244">
      <w:bodyDiv w:val="1"/>
      <w:marLeft w:val="0"/>
      <w:marRight w:val="0"/>
      <w:marTop w:val="0"/>
      <w:marBottom w:val="0"/>
      <w:divBdr>
        <w:top w:val="none" w:sz="0" w:space="0" w:color="auto"/>
        <w:left w:val="none" w:sz="0" w:space="0" w:color="auto"/>
        <w:bottom w:val="none" w:sz="0" w:space="0" w:color="auto"/>
        <w:right w:val="none" w:sz="0" w:space="0" w:color="auto"/>
      </w:divBdr>
    </w:div>
    <w:div w:id="1958827898">
      <w:bodyDiv w:val="1"/>
      <w:marLeft w:val="0"/>
      <w:marRight w:val="0"/>
      <w:marTop w:val="0"/>
      <w:marBottom w:val="0"/>
      <w:divBdr>
        <w:top w:val="none" w:sz="0" w:space="0" w:color="auto"/>
        <w:left w:val="none" w:sz="0" w:space="0" w:color="auto"/>
        <w:bottom w:val="none" w:sz="0" w:space="0" w:color="auto"/>
        <w:right w:val="none" w:sz="0" w:space="0" w:color="auto"/>
      </w:divBdr>
    </w:div>
    <w:div w:id="1963032075">
      <w:bodyDiv w:val="1"/>
      <w:marLeft w:val="0"/>
      <w:marRight w:val="0"/>
      <w:marTop w:val="0"/>
      <w:marBottom w:val="0"/>
      <w:divBdr>
        <w:top w:val="none" w:sz="0" w:space="0" w:color="auto"/>
        <w:left w:val="none" w:sz="0" w:space="0" w:color="auto"/>
        <w:bottom w:val="none" w:sz="0" w:space="0" w:color="auto"/>
        <w:right w:val="none" w:sz="0" w:space="0" w:color="auto"/>
      </w:divBdr>
    </w:div>
    <w:div w:id="1964077309">
      <w:bodyDiv w:val="1"/>
      <w:marLeft w:val="0"/>
      <w:marRight w:val="0"/>
      <w:marTop w:val="0"/>
      <w:marBottom w:val="0"/>
      <w:divBdr>
        <w:top w:val="none" w:sz="0" w:space="0" w:color="auto"/>
        <w:left w:val="none" w:sz="0" w:space="0" w:color="auto"/>
        <w:bottom w:val="none" w:sz="0" w:space="0" w:color="auto"/>
        <w:right w:val="none" w:sz="0" w:space="0" w:color="auto"/>
      </w:divBdr>
    </w:div>
    <w:div w:id="1964922466">
      <w:bodyDiv w:val="1"/>
      <w:marLeft w:val="0"/>
      <w:marRight w:val="0"/>
      <w:marTop w:val="0"/>
      <w:marBottom w:val="0"/>
      <w:divBdr>
        <w:top w:val="none" w:sz="0" w:space="0" w:color="auto"/>
        <w:left w:val="none" w:sz="0" w:space="0" w:color="auto"/>
        <w:bottom w:val="none" w:sz="0" w:space="0" w:color="auto"/>
        <w:right w:val="none" w:sz="0" w:space="0" w:color="auto"/>
      </w:divBdr>
    </w:div>
    <w:div w:id="1965111953">
      <w:bodyDiv w:val="1"/>
      <w:marLeft w:val="0"/>
      <w:marRight w:val="0"/>
      <w:marTop w:val="0"/>
      <w:marBottom w:val="0"/>
      <w:divBdr>
        <w:top w:val="none" w:sz="0" w:space="0" w:color="auto"/>
        <w:left w:val="none" w:sz="0" w:space="0" w:color="auto"/>
        <w:bottom w:val="none" w:sz="0" w:space="0" w:color="auto"/>
        <w:right w:val="none" w:sz="0" w:space="0" w:color="auto"/>
      </w:divBdr>
    </w:div>
    <w:div w:id="1965311311">
      <w:bodyDiv w:val="1"/>
      <w:marLeft w:val="0"/>
      <w:marRight w:val="0"/>
      <w:marTop w:val="0"/>
      <w:marBottom w:val="0"/>
      <w:divBdr>
        <w:top w:val="none" w:sz="0" w:space="0" w:color="auto"/>
        <w:left w:val="none" w:sz="0" w:space="0" w:color="auto"/>
        <w:bottom w:val="none" w:sz="0" w:space="0" w:color="auto"/>
        <w:right w:val="none" w:sz="0" w:space="0" w:color="auto"/>
      </w:divBdr>
    </w:div>
    <w:div w:id="1966623134">
      <w:bodyDiv w:val="1"/>
      <w:marLeft w:val="0"/>
      <w:marRight w:val="0"/>
      <w:marTop w:val="0"/>
      <w:marBottom w:val="0"/>
      <w:divBdr>
        <w:top w:val="none" w:sz="0" w:space="0" w:color="auto"/>
        <w:left w:val="none" w:sz="0" w:space="0" w:color="auto"/>
        <w:bottom w:val="none" w:sz="0" w:space="0" w:color="auto"/>
        <w:right w:val="none" w:sz="0" w:space="0" w:color="auto"/>
      </w:divBdr>
    </w:div>
    <w:div w:id="1973634247">
      <w:bodyDiv w:val="1"/>
      <w:marLeft w:val="0"/>
      <w:marRight w:val="0"/>
      <w:marTop w:val="0"/>
      <w:marBottom w:val="0"/>
      <w:divBdr>
        <w:top w:val="none" w:sz="0" w:space="0" w:color="auto"/>
        <w:left w:val="none" w:sz="0" w:space="0" w:color="auto"/>
        <w:bottom w:val="none" w:sz="0" w:space="0" w:color="auto"/>
        <w:right w:val="none" w:sz="0" w:space="0" w:color="auto"/>
      </w:divBdr>
    </w:div>
    <w:div w:id="1974866742">
      <w:bodyDiv w:val="1"/>
      <w:marLeft w:val="0"/>
      <w:marRight w:val="0"/>
      <w:marTop w:val="0"/>
      <w:marBottom w:val="0"/>
      <w:divBdr>
        <w:top w:val="none" w:sz="0" w:space="0" w:color="auto"/>
        <w:left w:val="none" w:sz="0" w:space="0" w:color="auto"/>
        <w:bottom w:val="none" w:sz="0" w:space="0" w:color="auto"/>
        <w:right w:val="none" w:sz="0" w:space="0" w:color="auto"/>
      </w:divBdr>
    </w:div>
    <w:div w:id="1975259515">
      <w:bodyDiv w:val="1"/>
      <w:marLeft w:val="0"/>
      <w:marRight w:val="0"/>
      <w:marTop w:val="0"/>
      <w:marBottom w:val="0"/>
      <w:divBdr>
        <w:top w:val="none" w:sz="0" w:space="0" w:color="auto"/>
        <w:left w:val="none" w:sz="0" w:space="0" w:color="auto"/>
        <w:bottom w:val="none" w:sz="0" w:space="0" w:color="auto"/>
        <w:right w:val="none" w:sz="0" w:space="0" w:color="auto"/>
      </w:divBdr>
    </w:div>
    <w:div w:id="1982538689">
      <w:bodyDiv w:val="1"/>
      <w:marLeft w:val="0"/>
      <w:marRight w:val="0"/>
      <w:marTop w:val="0"/>
      <w:marBottom w:val="0"/>
      <w:divBdr>
        <w:top w:val="none" w:sz="0" w:space="0" w:color="auto"/>
        <w:left w:val="none" w:sz="0" w:space="0" w:color="auto"/>
        <w:bottom w:val="none" w:sz="0" w:space="0" w:color="auto"/>
        <w:right w:val="none" w:sz="0" w:space="0" w:color="auto"/>
      </w:divBdr>
    </w:div>
    <w:div w:id="1984693996">
      <w:bodyDiv w:val="1"/>
      <w:marLeft w:val="0"/>
      <w:marRight w:val="0"/>
      <w:marTop w:val="0"/>
      <w:marBottom w:val="0"/>
      <w:divBdr>
        <w:top w:val="none" w:sz="0" w:space="0" w:color="auto"/>
        <w:left w:val="none" w:sz="0" w:space="0" w:color="auto"/>
        <w:bottom w:val="none" w:sz="0" w:space="0" w:color="auto"/>
        <w:right w:val="none" w:sz="0" w:space="0" w:color="auto"/>
      </w:divBdr>
    </w:div>
    <w:div w:id="1988388465">
      <w:bodyDiv w:val="1"/>
      <w:marLeft w:val="0"/>
      <w:marRight w:val="0"/>
      <w:marTop w:val="0"/>
      <w:marBottom w:val="0"/>
      <w:divBdr>
        <w:top w:val="none" w:sz="0" w:space="0" w:color="auto"/>
        <w:left w:val="none" w:sz="0" w:space="0" w:color="auto"/>
        <w:bottom w:val="none" w:sz="0" w:space="0" w:color="auto"/>
        <w:right w:val="none" w:sz="0" w:space="0" w:color="auto"/>
      </w:divBdr>
    </w:div>
    <w:div w:id="1995527734">
      <w:bodyDiv w:val="1"/>
      <w:marLeft w:val="0"/>
      <w:marRight w:val="0"/>
      <w:marTop w:val="0"/>
      <w:marBottom w:val="0"/>
      <w:divBdr>
        <w:top w:val="none" w:sz="0" w:space="0" w:color="auto"/>
        <w:left w:val="none" w:sz="0" w:space="0" w:color="auto"/>
        <w:bottom w:val="none" w:sz="0" w:space="0" w:color="auto"/>
        <w:right w:val="none" w:sz="0" w:space="0" w:color="auto"/>
      </w:divBdr>
    </w:div>
    <w:div w:id="2001418981">
      <w:bodyDiv w:val="1"/>
      <w:marLeft w:val="0"/>
      <w:marRight w:val="0"/>
      <w:marTop w:val="0"/>
      <w:marBottom w:val="0"/>
      <w:divBdr>
        <w:top w:val="none" w:sz="0" w:space="0" w:color="auto"/>
        <w:left w:val="none" w:sz="0" w:space="0" w:color="auto"/>
        <w:bottom w:val="none" w:sz="0" w:space="0" w:color="auto"/>
        <w:right w:val="none" w:sz="0" w:space="0" w:color="auto"/>
      </w:divBdr>
    </w:div>
    <w:div w:id="2003386142">
      <w:bodyDiv w:val="1"/>
      <w:marLeft w:val="0"/>
      <w:marRight w:val="0"/>
      <w:marTop w:val="0"/>
      <w:marBottom w:val="0"/>
      <w:divBdr>
        <w:top w:val="none" w:sz="0" w:space="0" w:color="auto"/>
        <w:left w:val="none" w:sz="0" w:space="0" w:color="auto"/>
        <w:bottom w:val="none" w:sz="0" w:space="0" w:color="auto"/>
        <w:right w:val="none" w:sz="0" w:space="0" w:color="auto"/>
      </w:divBdr>
    </w:div>
    <w:div w:id="2003659951">
      <w:bodyDiv w:val="1"/>
      <w:marLeft w:val="0"/>
      <w:marRight w:val="0"/>
      <w:marTop w:val="0"/>
      <w:marBottom w:val="0"/>
      <w:divBdr>
        <w:top w:val="none" w:sz="0" w:space="0" w:color="auto"/>
        <w:left w:val="none" w:sz="0" w:space="0" w:color="auto"/>
        <w:bottom w:val="none" w:sz="0" w:space="0" w:color="auto"/>
        <w:right w:val="none" w:sz="0" w:space="0" w:color="auto"/>
      </w:divBdr>
    </w:div>
    <w:div w:id="2011106018">
      <w:bodyDiv w:val="1"/>
      <w:marLeft w:val="0"/>
      <w:marRight w:val="0"/>
      <w:marTop w:val="0"/>
      <w:marBottom w:val="0"/>
      <w:divBdr>
        <w:top w:val="none" w:sz="0" w:space="0" w:color="auto"/>
        <w:left w:val="none" w:sz="0" w:space="0" w:color="auto"/>
        <w:bottom w:val="none" w:sz="0" w:space="0" w:color="auto"/>
        <w:right w:val="none" w:sz="0" w:space="0" w:color="auto"/>
      </w:divBdr>
    </w:div>
    <w:div w:id="2028798238">
      <w:bodyDiv w:val="1"/>
      <w:marLeft w:val="0"/>
      <w:marRight w:val="0"/>
      <w:marTop w:val="0"/>
      <w:marBottom w:val="0"/>
      <w:divBdr>
        <w:top w:val="none" w:sz="0" w:space="0" w:color="auto"/>
        <w:left w:val="none" w:sz="0" w:space="0" w:color="auto"/>
        <w:bottom w:val="none" w:sz="0" w:space="0" w:color="auto"/>
        <w:right w:val="none" w:sz="0" w:space="0" w:color="auto"/>
      </w:divBdr>
    </w:div>
    <w:div w:id="2032798101">
      <w:bodyDiv w:val="1"/>
      <w:marLeft w:val="0"/>
      <w:marRight w:val="0"/>
      <w:marTop w:val="0"/>
      <w:marBottom w:val="0"/>
      <w:divBdr>
        <w:top w:val="none" w:sz="0" w:space="0" w:color="auto"/>
        <w:left w:val="none" w:sz="0" w:space="0" w:color="auto"/>
        <w:bottom w:val="none" w:sz="0" w:space="0" w:color="auto"/>
        <w:right w:val="none" w:sz="0" w:space="0" w:color="auto"/>
      </w:divBdr>
    </w:div>
    <w:div w:id="2036687343">
      <w:bodyDiv w:val="1"/>
      <w:marLeft w:val="0"/>
      <w:marRight w:val="0"/>
      <w:marTop w:val="0"/>
      <w:marBottom w:val="0"/>
      <w:divBdr>
        <w:top w:val="none" w:sz="0" w:space="0" w:color="auto"/>
        <w:left w:val="none" w:sz="0" w:space="0" w:color="auto"/>
        <w:bottom w:val="none" w:sz="0" w:space="0" w:color="auto"/>
        <w:right w:val="none" w:sz="0" w:space="0" w:color="auto"/>
      </w:divBdr>
    </w:div>
    <w:div w:id="2047557670">
      <w:bodyDiv w:val="1"/>
      <w:marLeft w:val="0"/>
      <w:marRight w:val="0"/>
      <w:marTop w:val="0"/>
      <w:marBottom w:val="0"/>
      <w:divBdr>
        <w:top w:val="none" w:sz="0" w:space="0" w:color="auto"/>
        <w:left w:val="none" w:sz="0" w:space="0" w:color="auto"/>
        <w:bottom w:val="none" w:sz="0" w:space="0" w:color="auto"/>
        <w:right w:val="none" w:sz="0" w:space="0" w:color="auto"/>
      </w:divBdr>
    </w:div>
    <w:div w:id="2048485314">
      <w:bodyDiv w:val="1"/>
      <w:marLeft w:val="0"/>
      <w:marRight w:val="0"/>
      <w:marTop w:val="0"/>
      <w:marBottom w:val="0"/>
      <w:divBdr>
        <w:top w:val="none" w:sz="0" w:space="0" w:color="auto"/>
        <w:left w:val="none" w:sz="0" w:space="0" w:color="auto"/>
        <w:bottom w:val="none" w:sz="0" w:space="0" w:color="auto"/>
        <w:right w:val="none" w:sz="0" w:space="0" w:color="auto"/>
      </w:divBdr>
    </w:div>
    <w:div w:id="2049262057">
      <w:bodyDiv w:val="1"/>
      <w:marLeft w:val="0"/>
      <w:marRight w:val="0"/>
      <w:marTop w:val="0"/>
      <w:marBottom w:val="0"/>
      <w:divBdr>
        <w:top w:val="none" w:sz="0" w:space="0" w:color="auto"/>
        <w:left w:val="none" w:sz="0" w:space="0" w:color="auto"/>
        <w:bottom w:val="none" w:sz="0" w:space="0" w:color="auto"/>
        <w:right w:val="none" w:sz="0" w:space="0" w:color="auto"/>
      </w:divBdr>
    </w:div>
    <w:div w:id="2052267949">
      <w:bodyDiv w:val="1"/>
      <w:marLeft w:val="0"/>
      <w:marRight w:val="0"/>
      <w:marTop w:val="0"/>
      <w:marBottom w:val="0"/>
      <w:divBdr>
        <w:top w:val="none" w:sz="0" w:space="0" w:color="auto"/>
        <w:left w:val="none" w:sz="0" w:space="0" w:color="auto"/>
        <w:bottom w:val="none" w:sz="0" w:space="0" w:color="auto"/>
        <w:right w:val="none" w:sz="0" w:space="0" w:color="auto"/>
      </w:divBdr>
    </w:div>
    <w:div w:id="2054454274">
      <w:bodyDiv w:val="1"/>
      <w:marLeft w:val="0"/>
      <w:marRight w:val="0"/>
      <w:marTop w:val="0"/>
      <w:marBottom w:val="0"/>
      <w:divBdr>
        <w:top w:val="none" w:sz="0" w:space="0" w:color="auto"/>
        <w:left w:val="none" w:sz="0" w:space="0" w:color="auto"/>
        <w:bottom w:val="none" w:sz="0" w:space="0" w:color="auto"/>
        <w:right w:val="none" w:sz="0" w:space="0" w:color="auto"/>
      </w:divBdr>
    </w:div>
    <w:div w:id="2058124870">
      <w:bodyDiv w:val="1"/>
      <w:marLeft w:val="0"/>
      <w:marRight w:val="0"/>
      <w:marTop w:val="0"/>
      <w:marBottom w:val="0"/>
      <w:divBdr>
        <w:top w:val="none" w:sz="0" w:space="0" w:color="auto"/>
        <w:left w:val="none" w:sz="0" w:space="0" w:color="auto"/>
        <w:bottom w:val="none" w:sz="0" w:space="0" w:color="auto"/>
        <w:right w:val="none" w:sz="0" w:space="0" w:color="auto"/>
      </w:divBdr>
    </w:div>
    <w:div w:id="2059545829">
      <w:bodyDiv w:val="1"/>
      <w:marLeft w:val="0"/>
      <w:marRight w:val="0"/>
      <w:marTop w:val="0"/>
      <w:marBottom w:val="0"/>
      <w:divBdr>
        <w:top w:val="none" w:sz="0" w:space="0" w:color="auto"/>
        <w:left w:val="none" w:sz="0" w:space="0" w:color="auto"/>
        <w:bottom w:val="none" w:sz="0" w:space="0" w:color="auto"/>
        <w:right w:val="none" w:sz="0" w:space="0" w:color="auto"/>
      </w:divBdr>
    </w:div>
    <w:div w:id="2061512327">
      <w:bodyDiv w:val="1"/>
      <w:marLeft w:val="0"/>
      <w:marRight w:val="0"/>
      <w:marTop w:val="0"/>
      <w:marBottom w:val="0"/>
      <w:divBdr>
        <w:top w:val="none" w:sz="0" w:space="0" w:color="auto"/>
        <w:left w:val="none" w:sz="0" w:space="0" w:color="auto"/>
        <w:bottom w:val="none" w:sz="0" w:space="0" w:color="auto"/>
        <w:right w:val="none" w:sz="0" w:space="0" w:color="auto"/>
      </w:divBdr>
    </w:div>
    <w:div w:id="2061787651">
      <w:bodyDiv w:val="1"/>
      <w:marLeft w:val="0"/>
      <w:marRight w:val="0"/>
      <w:marTop w:val="0"/>
      <w:marBottom w:val="0"/>
      <w:divBdr>
        <w:top w:val="none" w:sz="0" w:space="0" w:color="auto"/>
        <w:left w:val="none" w:sz="0" w:space="0" w:color="auto"/>
        <w:bottom w:val="none" w:sz="0" w:space="0" w:color="auto"/>
        <w:right w:val="none" w:sz="0" w:space="0" w:color="auto"/>
      </w:divBdr>
    </w:div>
    <w:div w:id="2071078192">
      <w:bodyDiv w:val="1"/>
      <w:marLeft w:val="0"/>
      <w:marRight w:val="0"/>
      <w:marTop w:val="0"/>
      <w:marBottom w:val="0"/>
      <w:divBdr>
        <w:top w:val="none" w:sz="0" w:space="0" w:color="auto"/>
        <w:left w:val="none" w:sz="0" w:space="0" w:color="auto"/>
        <w:bottom w:val="none" w:sz="0" w:space="0" w:color="auto"/>
        <w:right w:val="none" w:sz="0" w:space="0" w:color="auto"/>
      </w:divBdr>
    </w:div>
    <w:div w:id="2076050509">
      <w:bodyDiv w:val="1"/>
      <w:marLeft w:val="0"/>
      <w:marRight w:val="0"/>
      <w:marTop w:val="0"/>
      <w:marBottom w:val="0"/>
      <w:divBdr>
        <w:top w:val="none" w:sz="0" w:space="0" w:color="auto"/>
        <w:left w:val="none" w:sz="0" w:space="0" w:color="auto"/>
        <w:bottom w:val="none" w:sz="0" w:space="0" w:color="auto"/>
        <w:right w:val="none" w:sz="0" w:space="0" w:color="auto"/>
      </w:divBdr>
    </w:div>
    <w:div w:id="2081563934">
      <w:bodyDiv w:val="1"/>
      <w:marLeft w:val="0"/>
      <w:marRight w:val="0"/>
      <w:marTop w:val="0"/>
      <w:marBottom w:val="0"/>
      <w:divBdr>
        <w:top w:val="none" w:sz="0" w:space="0" w:color="auto"/>
        <w:left w:val="none" w:sz="0" w:space="0" w:color="auto"/>
        <w:bottom w:val="none" w:sz="0" w:space="0" w:color="auto"/>
        <w:right w:val="none" w:sz="0" w:space="0" w:color="auto"/>
      </w:divBdr>
    </w:div>
    <w:div w:id="2099711198">
      <w:bodyDiv w:val="1"/>
      <w:marLeft w:val="0"/>
      <w:marRight w:val="0"/>
      <w:marTop w:val="0"/>
      <w:marBottom w:val="0"/>
      <w:divBdr>
        <w:top w:val="none" w:sz="0" w:space="0" w:color="auto"/>
        <w:left w:val="none" w:sz="0" w:space="0" w:color="auto"/>
        <w:bottom w:val="none" w:sz="0" w:space="0" w:color="auto"/>
        <w:right w:val="none" w:sz="0" w:space="0" w:color="auto"/>
      </w:divBdr>
    </w:div>
    <w:div w:id="2100515836">
      <w:bodyDiv w:val="1"/>
      <w:marLeft w:val="0"/>
      <w:marRight w:val="0"/>
      <w:marTop w:val="0"/>
      <w:marBottom w:val="0"/>
      <w:divBdr>
        <w:top w:val="none" w:sz="0" w:space="0" w:color="auto"/>
        <w:left w:val="none" w:sz="0" w:space="0" w:color="auto"/>
        <w:bottom w:val="none" w:sz="0" w:space="0" w:color="auto"/>
        <w:right w:val="none" w:sz="0" w:space="0" w:color="auto"/>
      </w:divBdr>
    </w:div>
    <w:div w:id="2104064860">
      <w:bodyDiv w:val="1"/>
      <w:marLeft w:val="0"/>
      <w:marRight w:val="0"/>
      <w:marTop w:val="0"/>
      <w:marBottom w:val="0"/>
      <w:divBdr>
        <w:top w:val="none" w:sz="0" w:space="0" w:color="auto"/>
        <w:left w:val="none" w:sz="0" w:space="0" w:color="auto"/>
        <w:bottom w:val="none" w:sz="0" w:space="0" w:color="auto"/>
        <w:right w:val="none" w:sz="0" w:space="0" w:color="auto"/>
      </w:divBdr>
    </w:div>
    <w:div w:id="2106219787">
      <w:bodyDiv w:val="1"/>
      <w:marLeft w:val="0"/>
      <w:marRight w:val="0"/>
      <w:marTop w:val="0"/>
      <w:marBottom w:val="0"/>
      <w:divBdr>
        <w:top w:val="none" w:sz="0" w:space="0" w:color="auto"/>
        <w:left w:val="none" w:sz="0" w:space="0" w:color="auto"/>
        <w:bottom w:val="none" w:sz="0" w:space="0" w:color="auto"/>
        <w:right w:val="none" w:sz="0" w:space="0" w:color="auto"/>
      </w:divBdr>
    </w:div>
    <w:div w:id="2108578325">
      <w:bodyDiv w:val="1"/>
      <w:marLeft w:val="0"/>
      <w:marRight w:val="0"/>
      <w:marTop w:val="0"/>
      <w:marBottom w:val="0"/>
      <w:divBdr>
        <w:top w:val="none" w:sz="0" w:space="0" w:color="auto"/>
        <w:left w:val="none" w:sz="0" w:space="0" w:color="auto"/>
        <w:bottom w:val="none" w:sz="0" w:space="0" w:color="auto"/>
        <w:right w:val="none" w:sz="0" w:space="0" w:color="auto"/>
      </w:divBdr>
    </w:div>
    <w:div w:id="2109541082">
      <w:bodyDiv w:val="1"/>
      <w:marLeft w:val="0"/>
      <w:marRight w:val="0"/>
      <w:marTop w:val="0"/>
      <w:marBottom w:val="0"/>
      <w:divBdr>
        <w:top w:val="none" w:sz="0" w:space="0" w:color="auto"/>
        <w:left w:val="none" w:sz="0" w:space="0" w:color="auto"/>
        <w:bottom w:val="none" w:sz="0" w:space="0" w:color="auto"/>
        <w:right w:val="none" w:sz="0" w:space="0" w:color="auto"/>
      </w:divBdr>
    </w:div>
    <w:div w:id="2119179136">
      <w:bodyDiv w:val="1"/>
      <w:marLeft w:val="0"/>
      <w:marRight w:val="0"/>
      <w:marTop w:val="0"/>
      <w:marBottom w:val="0"/>
      <w:divBdr>
        <w:top w:val="none" w:sz="0" w:space="0" w:color="auto"/>
        <w:left w:val="none" w:sz="0" w:space="0" w:color="auto"/>
        <w:bottom w:val="none" w:sz="0" w:space="0" w:color="auto"/>
        <w:right w:val="none" w:sz="0" w:space="0" w:color="auto"/>
      </w:divBdr>
    </w:div>
    <w:div w:id="2119717431">
      <w:bodyDiv w:val="1"/>
      <w:marLeft w:val="0"/>
      <w:marRight w:val="0"/>
      <w:marTop w:val="0"/>
      <w:marBottom w:val="0"/>
      <w:divBdr>
        <w:top w:val="none" w:sz="0" w:space="0" w:color="auto"/>
        <w:left w:val="none" w:sz="0" w:space="0" w:color="auto"/>
        <w:bottom w:val="none" w:sz="0" w:space="0" w:color="auto"/>
        <w:right w:val="none" w:sz="0" w:space="0" w:color="auto"/>
      </w:divBdr>
    </w:div>
    <w:div w:id="2126540578">
      <w:bodyDiv w:val="1"/>
      <w:marLeft w:val="0"/>
      <w:marRight w:val="0"/>
      <w:marTop w:val="0"/>
      <w:marBottom w:val="0"/>
      <w:divBdr>
        <w:top w:val="none" w:sz="0" w:space="0" w:color="auto"/>
        <w:left w:val="none" w:sz="0" w:space="0" w:color="auto"/>
        <w:bottom w:val="none" w:sz="0" w:space="0" w:color="auto"/>
        <w:right w:val="none" w:sz="0" w:space="0" w:color="auto"/>
      </w:divBdr>
    </w:div>
    <w:div w:id="2138789058">
      <w:bodyDiv w:val="1"/>
      <w:marLeft w:val="0"/>
      <w:marRight w:val="0"/>
      <w:marTop w:val="0"/>
      <w:marBottom w:val="0"/>
      <w:divBdr>
        <w:top w:val="none" w:sz="0" w:space="0" w:color="auto"/>
        <w:left w:val="none" w:sz="0" w:space="0" w:color="auto"/>
        <w:bottom w:val="none" w:sz="0" w:space="0" w:color="auto"/>
        <w:right w:val="none" w:sz="0" w:space="0" w:color="auto"/>
      </w:divBdr>
    </w:div>
    <w:div w:id="2139646833">
      <w:bodyDiv w:val="1"/>
      <w:marLeft w:val="0"/>
      <w:marRight w:val="0"/>
      <w:marTop w:val="0"/>
      <w:marBottom w:val="0"/>
      <w:divBdr>
        <w:top w:val="none" w:sz="0" w:space="0" w:color="auto"/>
        <w:left w:val="none" w:sz="0" w:space="0" w:color="auto"/>
        <w:bottom w:val="none" w:sz="0" w:space="0" w:color="auto"/>
        <w:right w:val="none" w:sz="0" w:space="0" w:color="auto"/>
      </w:divBdr>
    </w:div>
    <w:div w:id="2144887065">
      <w:bodyDiv w:val="1"/>
      <w:marLeft w:val="0"/>
      <w:marRight w:val="0"/>
      <w:marTop w:val="0"/>
      <w:marBottom w:val="0"/>
      <w:divBdr>
        <w:top w:val="none" w:sz="0" w:space="0" w:color="auto"/>
        <w:left w:val="none" w:sz="0" w:space="0" w:color="auto"/>
        <w:bottom w:val="none" w:sz="0" w:space="0" w:color="auto"/>
        <w:right w:val="none" w:sz="0" w:space="0" w:color="auto"/>
      </w:divBdr>
    </w:div>
    <w:div w:id="2146317048">
      <w:bodyDiv w:val="1"/>
      <w:marLeft w:val="0"/>
      <w:marRight w:val="0"/>
      <w:marTop w:val="0"/>
      <w:marBottom w:val="0"/>
      <w:divBdr>
        <w:top w:val="none" w:sz="0" w:space="0" w:color="auto"/>
        <w:left w:val="none" w:sz="0" w:space="0" w:color="auto"/>
        <w:bottom w:val="none" w:sz="0" w:space="0" w:color="auto"/>
        <w:right w:val="none" w:sz="0" w:space="0" w:color="auto"/>
      </w:divBdr>
    </w:div>
    <w:div w:id="2146849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A55357-81FE-4A6C-9BC7-113522BCC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3587</Words>
  <Characters>20448</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5</cp:revision>
  <dcterms:created xsi:type="dcterms:W3CDTF">2023-10-22T16:19:00Z</dcterms:created>
  <dcterms:modified xsi:type="dcterms:W3CDTF">2024-05-28T18:05:00Z</dcterms:modified>
</cp:coreProperties>
</file>